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30E41" w14:textId="77777777" w:rsidR="00CC48B8" w:rsidRDefault="00CC48B8">
      <w:r>
        <w:t>Key Legislation:</w:t>
      </w:r>
    </w:p>
    <w:p w14:paraId="73E6CF18" w14:textId="77777777" w:rsidR="00CC48B8" w:rsidRDefault="00CC48B8" w:rsidP="00CC48B8">
      <w:pPr>
        <w:pStyle w:val="ListParagraph"/>
        <w:numPr>
          <w:ilvl w:val="0"/>
          <w:numId w:val="1"/>
        </w:numPr>
      </w:pPr>
      <w:r>
        <w:t xml:space="preserve">Canada </w:t>
      </w:r>
      <w:proofErr w:type="spellStart"/>
      <w:r>
        <w:t>Labour</w:t>
      </w:r>
      <w:proofErr w:type="spellEnd"/>
      <w:r>
        <w:t xml:space="preserve"> Code</w:t>
      </w:r>
    </w:p>
    <w:p w14:paraId="78A3B2BE" w14:textId="77777777" w:rsidR="00CC48B8" w:rsidRDefault="00CC48B8" w:rsidP="00CC48B8">
      <w:pPr>
        <w:pStyle w:val="ListParagraph"/>
        <w:numPr>
          <w:ilvl w:val="0"/>
          <w:numId w:val="1"/>
        </w:numPr>
      </w:pPr>
      <w:r>
        <w:t>The Industrial Relations Disputes and Investigation Act</w:t>
      </w:r>
    </w:p>
    <w:p w14:paraId="3B0D19EF" w14:textId="77777777" w:rsidR="00CC48B8" w:rsidRPr="00CC48B8" w:rsidRDefault="00CC48B8" w:rsidP="00CC48B8">
      <w:pPr>
        <w:pStyle w:val="ListParagraph"/>
        <w:numPr>
          <w:ilvl w:val="0"/>
          <w:numId w:val="1"/>
        </w:numPr>
      </w:pPr>
      <w:r>
        <w:t xml:space="preserve">Provincial </w:t>
      </w:r>
      <w:proofErr w:type="spellStart"/>
      <w:r>
        <w:t>Labour</w:t>
      </w:r>
      <w:proofErr w:type="spellEnd"/>
      <w:r>
        <w:t xml:space="preserve"> Law Statutes</w:t>
      </w:r>
    </w:p>
    <w:p w14:paraId="00A8C9DC" w14:textId="77777777" w:rsidR="00CC48B8" w:rsidRDefault="00CC48B8">
      <w:pPr>
        <w:rPr>
          <w:b/>
        </w:rPr>
      </w:pPr>
    </w:p>
    <w:p w14:paraId="66549CD7" w14:textId="77777777" w:rsidR="004E077C" w:rsidRDefault="00942684">
      <w:proofErr w:type="spellStart"/>
      <w:r>
        <w:rPr>
          <w:b/>
        </w:rPr>
        <w:t>Labour</w:t>
      </w:r>
      <w:proofErr w:type="spellEnd"/>
      <w:r>
        <w:rPr>
          <w:b/>
        </w:rPr>
        <w:t xml:space="preserve"> Relations Process </w:t>
      </w:r>
      <w:r>
        <w:t>consists of a logical sequence of four events:</w:t>
      </w:r>
      <w:r>
        <w:br/>
        <w:t>1.  Workers desire collective representation</w:t>
      </w:r>
    </w:p>
    <w:p w14:paraId="5711CC7B" w14:textId="77777777" w:rsidR="00942684" w:rsidRDefault="00942684">
      <w:r>
        <w:t>2. The union begins its organizing campaign and, if successful, is certified and recognized</w:t>
      </w:r>
    </w:p>
    <w:p w14:paraId="60DE70F6" w14:textId="77777777" w:rsidR="00942684" w:rsidRDefault="00942684">
      <w:r>
        <w:t>3.</w:t>
      </w:r>
      <w:r w:rsidR="00837638">
        <w:t xml:space="preserve"> Collective negotiations lead to a contract</w:t>
      </w:r>
    </w:p>
    <w:p w14:paraId="50A064E2" w14:textId="77777777" w:rsidR="00837638" w:rsidRDefault="00837638">
      <w:r>
        <w:t>4. The contract is administered</w:t>
      </w:r>
    </w:p>
    <w:p w14:paraId="344B11F0" w14:textId="77777777" w:rsidR="00CC48B8" w:rsidRDefault="00CC48B8"/>
    <w:p w14:paraId="3EFBE3E0" w14:textId="77777777" w:rsidR="00CC48B8" w:rsidRDefault="00CC48B8">
      <w:r>
        <w:rPr>
          <w:b/>
        </w:rPr>
        <w:t>Why do employees unionize?</w:t>
      </w:r>
    </w:p>
    <w:p w14:paraId="6061F159" w14:textId="77777777" w:rsidR="00CC48B8" w:rsidRDefault="00CC48B8" w:rsidP="00CC48B8">
      <w:pPr>
        <w:pStyle w:val="ListParagraph"/>
        <w:numPr>
          <w:ilvl w:val="0"/>
          <w:numId w:val="1"/>
        </w:numPr>
      </w:pPr>
      <w:r>
        <w:t>Dissatisfaction with management</w:t>
      </w:r>
    </w:p>
    <w:p w14:paraId="2874CF88" w14:textId="77777777" w:rsidR="00CC48B8" w:rsidRDefault="00CC48B8" w:rsidP="00CC48B8">
      <w:pPr>
        <w:pStyle w:val="ListParagraph"/>
        <w:numPr>
          <w:ilvl w:val="0"/>
          <w:numId w:val="1"/>
        </w:numPr>
      </w:pPr>
      <w:r>
        <w:t>Economic Needs</w:t>
      </w:r>
    </w:p>
    <w:p w14:paraId="244A52F9" w14:textId="77777777" w:rsidR="00CC48B8" w:rsidRDefault="00CC48B8" w:rsidP="00CC48B8">
      <w:pPr>
        <w:pStyle w:val="ListParagraph"/>
        <w:numPr>
          <w:ilvl w:val="0"/>
          <w:numId w:val="1"/>
        </w:numPr>
      </w:pPr>
      <w:r>
        <w:t>Social and Leadership Concerns</w:t>
      </w:r>
    </w:p>
    <w:p w14:paraId="525DE7A2" w14:textId="77777777" w:rsidR="00740343" w:rsidRDefault="00740343" w:rsidP="00740343"/>
    <w:p w14:paraId="778C0F22" w14:textId="77777777" w:rsidR="00740343" w:rsidRDefault="00740343" w:rsidP="00740343">
      <w:pPr>
        <w:rPr>
          <w:b/>
        </w:rPr>
      </w:pPr>
      <w:r>
        <w:rPr>
          <w:b/>
        </w:rPr>
        <w:t>Organizing Steps</w:t>
      </w:r>
    </w:p>
    <w:p w14:paraId="532D9106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>Employee/union contact</w:t>
      </w:r>
    </w:p>
    <w:p w14:paraId="16216ED2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>Initial organizational meeting</w:t>
      </w:r>
    </w:p>
    <w:p w14:paraId="1BA52763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>Formation of an in-house organizing committee</w:t>
      </w:r>
    </w:p>
    <w:p w14:paraId="29E4C42D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 xml:space="preserve">Application to a </w:t>
      </w:r>
      <w:proofErr w:type="spellStart"/>
      <w:r>
        <w:t>labour</w:t>
      </w:r>
      <w:proofErr w:type="spellEnd"/>
      <w:r>
        <w:t xml:space="preserve"> relations board</w:t>
      </w:r>
    </w:p>
    <w:p w14:paraId="4846C990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 xml:space="preserve">Issuance of a certificate by a </w:t>
      </w:r>
      <w:proofErr w:type="spellStart"/>
      <w:r>
        <w:t>labour</w:t>
      </w:r>
      <w:proofErr w:type="spellEnd"/>
      <w:r>
        <w:t xml:space="preserve"> relations board</w:t>
      </w:r>
    </w:p>
    <w:p w14:paraId="5EAF83A2" w14:textId="77777777" w:rsidR="00740343" w:rsidRDefault="00740343" w:rsidP="00740343">
      <w:pPr>
        <w:pStyle w:val="ListParagraph"/>
        <w:numPr>
          <w:ilvl w:val="0"/>
          <w:numId w:val="2"/>
        </w:numPr>
      </w:pPr>
      <w:r>
        <w:t>Election of a bargaining committee and contract negotiations</w:t>
      </w:r>
    </w:p>
    <w:p w14:paraId="0E59D464" w14:textId="77777777" w:rsidR="00740343" w:rsidRDefault="00740343" w:rsidP="00740343"/>
    <w:p w14:paraId="2735C171" w14:textId="77777777" w:rsidR="00740343" w:rsidRDefault="00740343" w:rsidP="00740343">
      <w:pPr>
        <w:rPr>
          <w:b/>
        </w:rPr>
      </w:pPr>
      <w:r>
        <w:rPr>
          <w:b/>
        </w:rPr>
        <w:t>Employer Tactics</w:t>
      </w:r>
    </w:p>
    <w:p w14:paraId="544ADFF8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Emphasize current advantages in wages, benefits, or working conditions the employees may enjoy, but cannot promise better conditions.</w:t>
      </w:r>
    </w:p>
    <w:p w14:paraId="577F17B7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 xml:space="preserve">Cannot interfere with the </w:t>
      </w:r>
      <w:proofErr w:type="spellStart"/>
      <w:r>
        <w:t>labour</w:t>
      </w:r>
      <w:proofErr w:type="spellEnd"/>
      <w:r>
        <w:t xml:space="preserve"> relations process or certification</w:t>
      </w:r>
    </w:p>
    <w:p w14:paraId="41BDB387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Cannot threaten to close the business</w:t>
      </w:r>
    </w:p>
    <w:p w14:paraId="259D1909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Cannot dismiss, discipline, or threaten employees who wish to join the union</w:t>
      </w:r>
    </w:p>
    <w:p w14:paraId="16D643B1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Must bargain in good faith</w:t>
      </w:r>
    </w:p>
    <w:p w14:paraId="34EF937A" w14:textId="77777777" w:rsidR="00740343" w:rsidRDefault="00740343" w:rsidP="00740343">
      <w:pPr>
        <w:pStyle w:val="ListParagraph"/>
        <w:numPr>
          <w:ilvl w:val="0"/>
          <w:numId w:val="3"/>
        </w:numPr>
      </w:pPr>
    </w:p>
    <w:p w14:paraId="65F96F4F" w14:textId="77777777" w:rsidR="00740343" w:rsidRDefault="00740343" w:rsidP="00740343">
      <w:pPr>
        <w:rPr>
          <w:b/>
        </w:rPr>
      </w:pPr>
      <w:r>
        <w:rPr>
          <w:b/>
        </w:rPr>
        <w:t>Union Tactics</w:t>
      </w:r>
    </w:p>
    <w:p w14:paraId="2D30082F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Cannot interfere with the formation of an employer association</w:t>
      </w:r>
      <w:r>
        <w:br/>
        <w:t>- Cannot intimidate or coerce employees to become members of a union</w:t>
      </w:r>
    </w:p>
    <w:p w14:paraId="26B6CECA" w14:textId="77777777" w:rsidR="00740343" w:rsidRDefault="00740343" w:rsidP="00740343">
      <w:pPr>
        <w:pStyle w:val="ListParagraph"/>
        <w:numPr>
          <w:ilvl w:val="0"/>
          <w:numId w:val="3"/>
        </w:numPr>
      </w:pPr>
      <w:r>
        <w:t>Must provide fair representation for all in the bargaining unit</w:t>
      </w:r>
    </w:p>
    <w:p w14:paraId="4E27DB72" w14:textId="77777777" w:rsidR="00740343" w:rsidRDefault="00740343" w:rsidP="00740343">
      <w:pPr>
        <w:pStyle w:val="ListParagraph"/>
      </w:pPr>
    </w:p>
    <w:p w14:paraId="6A1A89DD" w14:textId="77777777" w:rsidR="00740343" w:rsidRDefault="00740343" w:rsidP="00740343">
      <w:r w:rsidRPr="00740343">
        <w:rPr>
          <w:b/>
        </w:rPr>
        <w:t>Bargaining unit</w:t>
      </w:r>
      <w:r>
        <w:t>: group of employees that will be representing the union.</w:t>
      </w:r>
    </w:p>
    <w:p w14:paraId="1727E13E" w14:textId="77777777" w:rsidR="00E15B8B" w:rsidRDefault="00E15B8B" w:rsidP="00740343"/>
    <w:p w14:paraId="6FF8C7F6" w14:textId="77777777" w:rsidR="008B52BE" w:rsidRDefault="008B52BE" w:rsidP="00740343"/>
    <w:p w14:paraId="361C0A4D" w14:textId="77777777" w:rsidR="008B52BE" w:rsidRDefault="008B52BE" w:rsidP="00740343"/>
    <w:p w14:paraId="6CC3EF08" w14:textId="77777777" w:rsidR="008B52BE" w:rsidRDefault="008B52BE" w:rsidP="00740343"/>
    <w:p w14:paraId="33B5F58D" w14:textId="77777777" w:rsidR="008B52BE" w:rsidRDefault="008B52BE" w:rsidP="00740343"/>
    <w:p w14:paraId="6699EE93" w14:textId="77777777" w:rsidR="008B52BE" w:rsidRDefault="008B52BE" w:rsidP="00740343"/>
    <w:p w14:paraId="3A625AC3" w14:textId="77777777" w:rsidR="008B52BE" w:rsidRDefault="008B52BE" w:rsidP="00740343"/>
    <w:p w14:paraId="6A40D11D" w14:textId="77777777" w:rsidR="00E15B8B" w:rsidRDefault="00E15B8B" w:rsidP="00740343">
      <w:pPr>
        <w:rPr>
          <w:b/>
        </w:rPr>
      </w:pPr>
      <w:r>
        <w:rPr>
          <w:b/>
        </w:rPr>
        <w:lastRenderedPageBreak/>
        <w:t xml:space="preserve">Structures, Functions, and Leadership of </w:t>
      </w:r>
      <w:proofErr w:type="spellStart"/>
      <w:r>
        <w:rPr>
          <w:b/>
        </w:rPr>
        <w:t>Labour</w:t>
      </w:r>
      <w:proofErr w:type="spellEnd"/>
      <w:r>
        <w:rPr>
          <w:b/>
        </w:rPr>
        <w:t xml:space="preserve"> Unions</w:t>
      </w:r>
    </w:p>
    <w:p w14:paraId="53A3436A" w14:textId="77777777" w:rsidR="00E15B8B" w:rsidRPr="00E15B8B" w:rsidRDefault="00E15B8B" w:rsidP="00740343">
      <w:r w:rsidRPr="00E15B8B">
        <w:t>3 Types:</w:t>
      </w:r>
    </w:p>
    <w:p w14:paraId="395E1958" w14:textId="77777777" w:rsidR="00E15B8B" w:rsidRDefault="00E15B8B" w:rsidP="00E15B8B">
      <w:pPr>
        <w:pStyle w:val="ListParagraph"/>
        <w:numPr>
          <w:ilvl w:val="0"/>
          <w:numId w:val="3"/>
        </w:numPr>
      </w:pPr>
      <w:r w:rsidRPr="00E15B8B">
        <w:rPr>
          <w:i/>
        </w:rPr>
        <w:t xml:space="preserve">Craft Unions; </w:t>
      </w:r>
      <w:r>
        <w:t>unions that represent skilled craft workers</w:t>
      </w:r>
    </w:p>
    <w:p w14:paraId="69FF04A8" w14:textId="77777777" w:rsidR="00740343" w:rsidRPr="00E15B8B" w:rsidRDefault="00E15B8B" w:rsidP="00740343">
      <w:pPr>
        <w:pStyle w:val="ListParagraph"/>
        <w:numPr>
          <w:ilvl w:val="0"/>
          <w:numId w:val="3"/>
        </w:numPr>
      </w:pPr>
      <w:r>
        <w:rPr>
          <w:i/>
        </w:rPr>
        <w:t>Industrial Unions;</w:t>
      </w:r>
      <w:r>
        <w:t xml:space="preserve"> </w:t>
      </w:r>
      <w:r>
        <w:rPr>
          <w:i/>
        </w:rPr>
        <w:t>unions that represent all workers- skilled, semiskilled, unskilled- employed along industry lines</w:t>
      </w:r>
    </w:p>
    <w:p w14:paraId="77628A01" w14:textId="77777777" w:rsidR="00E15B8B" w:rsidRDefault="00E15B8B" w:rsidP="00740343">
      <w:pPr>
        <w:pStyle w:val="ListParagraph"/>
        <w:numPr>
          <w:ilvl w:val="0"/>
          <w:numId w:val="3"/>
        </w:numPr>
      </w:pPr>
      <w:r>
        <w:rPr>
          <w:i/>
        </w:rPr>
        <w:t>Employee Associations</w:t>
      </w:r>
      <w:proofErr w:type="gramStart"/>
      <w:r>
        <w:rPr>
          <w:i/>
        </w:rPr>
        <w:t>;</w:t>
      </w:r>
      <w:proofErr w:type="gramEnd"/>
      <w:r>
        <w:rPr>
          <w:i/>
        </w:rPr>
        <w:t xml:space="preserve"> </w:t>
      </w:r>
      <w:proofErr w:type="spellStart"/>
      <w:r w:rsidR="008B52BE">
        <w:t>labour</w:t>
      </w:r>
      <w:proofErr w:type="spellEnd"/>
      <w:r w:rsidR="008B52BE">
        <w:t xml:space="preserve"> organizations that represent various groups of professional and white collared employees in </w:t>
      </w:r>
      <w:proofErr w:type="spellStart"/>
      <w:r w:rsidR="008B52BE">
        <w:t>labour</w:t>
      </w:r>
      <w:proofErr w:type="spellEnd"/>
      <w:r w:rsidR="008B52BE">
        <w:t xml:space="preserve"> management relations.</w:t>
      </w:r>
    </w:p>
    <w:p w14:paraId="1A553490" w14:textId="77777777" w:rsidR="008B52BE" w:rsidRDefault="008B52BE" w:rsidP="008B52BE">
      <w:r>
        <w:t>3 Levels:</w:t>
      </w:r>
    </w:p>
    <w:p w14:paraId="51CE36E0" w14:textId="77777777" w:rsidR="008B52BE" w:rsidRPr="008B52BE" w:rsidRDefault="008B52BE" w:rsidP="008B52BE">
      <w:pPr>
        <w:pStyle w:val="ListParagraph"/>
        <w:numPr>
          <w:ilvl w:val="0"/>
          <w:numId w:val="3"/>
        </w:numPr>
        <w:rPr>
          <w:i/>
        </w:rPr>
      </w:pPr>
      <w:r w:rsidRPr="008B52BE">
        <w:rPr>
          <w:i/>
        </w:rPr>
        <w:t xml:space="preserve">Central </w:t>
      </w:r>
      <w:proofErr w:type="spellStart"/>
      <w:r w:rsidRPr="008B52BE">
        <w:rPr>
          <w:i/>
        </w:rPr>
        <w:t>Labour</w:t>
      </w:r>
      <w:proofErr w:type="spellEnd"/>
      <w:r w:rsidRPr="008B52BE">
        <w:rPr>
          <w:i/>
        </w:rPr>
        <w:t xml:space="preserve"> Congresses</w:t>
      </w:r>
      <w:r>
        <w:rPr>
          <w:i/>
        </w:rPr>
        <w:t xml:space="preserve">; </w:t>
      </w:r>
      <w:r>
        <w:t>central federation of unions</w:t>
      </w:r>
    </w:p>
    <w:p w14:paraId="6F1C22E9" w14:textId="77777777" w:rsidR="008B52BE" w:rsidRDefault="00074F50" w:rsidP="008B52BE">
      <w:pPr>
        <w:pStyle w:val="ListParagraph"/>
        <w:numPr>
          <w:ilvl w:val="0"/>
          <w:numId w:val="3"/>
        </w:numPr>
        <w:rPr>
          <w:i/>
        </w:rPr>
      </w:pPr>
      <w:r>
        <w:rPr>
          <w:i/>
        </w:rPr>
        <w:t>Int</w:t>
      </w:r>
      <w:r w:rsidR="00A40D87">
        <w:rPr>
          <w:i/>
        </w:rPr>
        <w:t>ernational and National Unions</w:t>
      </w:r>
    </w:p>
    <w:p w14:paraId="2574484C" w14:textId="77777777" w:rsidR="00A40D87" w:rsidRDefault="00074F50" w:rsidP="00A40D87">
      <w:pPr>
        <w:pStyle w:val="ListParagraph"/>
        <w:numPr>
          <w:ilvl w:val="0"/>
          <w:numId w:val="3"/>
        </w:numPr>
        <w:rPr>
          <w:i/>
        </w:rPr>
      </w:pPr>
      <w:r>
        <w:rPr>
          <w:i/>
        </w:rPr>
        <w:t>Local Unions</w:t>
      </w:r>
    </w:p>
    <w:p w14:paraId="790644A0" w14:textId="77777777" w:rsidR="00A40D87" w:rsidRDefault="00A40D87" w:rsidP="00A40D87">
      <w:pPr>
        <w:rPr>
          <w:i/>
        </w:rPr>
      </w:pPr>
    </w:p>
    <w:p w14:paraId="0083B719" w14:textId="77777777" w:rsidR="00A40D87" w:rsidRDefault="00A40D87" w:rsidP="00A40D87">
      <w:r>
        <w:rPr>
          <w:b/>
        </w:rPr>
        <w:t xml:space="preserve">Union (shop) steward </w:t>
      </w:r>
      <w:r>
        <w:t xml:space="preserve">is an employee who as a </w:t>
      </w:r>
      <w:proofErr w:type="gramStart"/>
      <w:r>
        <w:t>non paid</w:t>
      </w:r>
      <w:proofErr w:type="gramEnd"/>
      <w:r>
        <w:t xml:space="preserve"> union official represents the interests of members in their relations with management.</w:t>
      </w:r>
    </w:p>
    <w:p w14:paraId="5813EF0E" w14:textId="77777777" w:rsidR="00A40D87" w:rsidRDefault="00A40D87" w:rsidP="00A40D87"/>
    <w:p w14:paraId="0FC6D60A" w14:textId="77777777" w:rsidR="00A40D87" w:rsidRDefault="00A40D87" w:rsidP="00A40D87">
      <w:r>
        <w:t xml:space="preserve">A </w:t>
      </w:r>
      <w:r>
        <w:rPr>
          <w:b/>
        </w:rPr>
        <w:t xml:space="preserve">business agent </w:t>
      </w:r>
      <w:r>
        <w:t xml:space="preserve">is normally a paid </w:t>
      </w:r>
      <w:proofErr w:type="spellStart"/>
      <w:r>
        <w:t>labour</w:t>
      </w:r>
      <w:proofErr w:type="spellEnd"/>
      <w:r>
        <w:t xml:space="preserve"> official responsible for negotiating and administering the collective agreement and working to resolve union members’ problems</w:t>
      </w:r>
    </w:p>
    <w:p w14:paraId="5A0DF66D" w14:textId="77777777" w:rsidR="00A40D87" w:rsidRDefault="00A40D87" w:rsidP="00A40D87"/>
    <w:p w14:paraId="64B3A7A9" w14:textId="77777777" w:rsidR="00A40D87" w:rsidRDefault="00A40D87" w:rsidP="00A40D87">
      <w:r>
        <w:rPr>
          <w:b/>
        </w:rPr>
        <w:t xml:space="preserve">Compulsory Binding Arbitration </w:t>
      </w:r>
      <w:r>
        <w:t>is a binding method of resolving collective bargaining deadlocks by a neutral third party.</w:t>
      </w:r>
    </w:p>
    <w:p w14:paraId="5B33E618" w14:textId="77777777" w:rsidR="00A40D87" w:rsidRDefault="00A40D87" w:rsidP="00A40D87"/>
    <w:p w14:paraId="710F0F8A" w14:textId="77777777" w:rsidR="00A40D87" w:rsidRDefault="00A40D87" w:rsidP="00A40D87">
      <w:r>
        <w:rPr>
          <w:b/>
        </w:rPr>
        <w:t xml:space="preserve">Final Offer Arbitration </w:t>
      </w:r>
      <w:r>
        <w:t xml:space="preserve">is a method of resolving collective bargaining deadlocks whereby the arbitrator has no power to compromise but must </w:t>
      </w:r>
      <w:proofErr w:type="spellStart"/>
      <w:r>
        <w:t>selecred</w:t>
      </w:r>
      <w:proofErr w:type="spellEnd"/>
      <w:r>
        <w:t xml:space="preserve"> one or another of the final offers submitted by the two parties.</w:t>
      </w:r>
    </w:p>
    <w:p w14:paraId="69D425C1" w14:textId="77777777" w:rsidR="00303739" w:rsidRDefault="00303739" w:rsidP="00A40D87"/>
    <w:p w14:paraId="0AB94A70" w14:textId="77777777" w:rsidR="003E3CC4" w:rsidRDefault="00303739" w:rsidP="003E3CC4">
      <w:r>
        <w:rPr>
          <w:b/>
        </w:rPr>
        <w:t xml:space="preserve">Collective bargaining process: </w:t>
      </w:r>
      <w:r>
        <w:t>process of negotiating a collective agreement, including the use of economic pressures by both parties.</w:t>
      </w:r>
      <w:r w:rsidR="003E3CC4">
        <w:br/>
        <w:t>Steps of the process:</w:t>
      </w:r>
    </w:p>
    <w:p w14:paraId="01695EB1" w14:textId="77777777" w:rsidR="003E3CC4" w:rsidRDefault="003E3CC4" w:rsidP="003E3CC4">
      <w:pPr>
        <w:pStyle w:val="ListParagraph"/>
        <w:numPr>
          <w:ilvl w:val="0"/>
          <w:numId w:val="4"/>
        </w:numPr>
      </w:pPr>
      <w:r w:rsidRPr="00053524">
        <w:rPr>
          <w:i/>
        </w:rPr>
        <w:t>Prepare for Negotiations</w:t>
      </w:r>
      <w:r w:rsidR="00053524">
        <w:br/>
        <w:t>- Gather Data</w:t>
      </w:r>
      <w:r w:rsidR="00053524">
        <w:br/>
        <w:t>- Form bargaining teams</w:t>
      </w:r>
    </w:p>
    <w:p w14:paraId="42626206" w14:textId="77777777" w:rsidR="003E3CC4" w:rsidRPr="00053524" w:rsidRDefault="003E3CC4" w:rsidP="003E3CC4">
      <w:pPr>
        <w:pStyle w:val="ListParagraph"/>
        <w:numPr>
          <w:ilvl w:val="0"/>
          <w:numId w:val="4"/>
        </w:numPr>
        <w:rPr>
          <w:i/>
        </w:rPr>
      </w:pPr>
      <w:r w:rsidRPr="00053524">
        <w:rPr>
          <w:i/>
        </w:rPr>
        <w:t>Develop Strategies</w:t>
      </w:r>
      <w:r w:rsidR="00053524">
        <w:rPr>
          <w:i/>
        </w:rPr>
        <w:br/>
      </w:r>
      <w:r w:rsidR="00053524">
        <w:t>- Develop management proposals and limits of concession</w:t>
      </w:r>
      <w:r w:rsidR="00053524">
        <w:br/>
        <w:t>- Consider opponents’ goals</w:t>
      </w:r>
      <w:r w:rsidR="00053524">
        <w:br/>
        <w:t>- Make strike plans</w:t>
      </w:r>
    </w:p>
    <w:p w14:paraId="53576316" w14:textId="77777777" w:rsidR="003E3CC4" w:rsidRPr="00053524" w:rsidRDefault="003E3CC4" w:rsidP="003E3CC4">
      <w:pPr>
        <w:pStyle w:val="ListParagraph"/>
        <w:numPr>
          <w:ilvl w:val="0"/>
          <w:numId w:val="4"/>
        </w:numPr>
        <w:rPr>
          <w:i/>
        </w:rPr>
      </w:pPr>
      <w:r w:rsidRPr="00053524">
        <w:rPr>
          <w:i/>
        </w:rPr>
        <w:t>Conduct Negotiations</w:t>
      </w:r>
      <w:r w:rsidR="00053524">
        <w:rPr>
          <w:i/>
        </w:rPr>
        <w:br/>
      </w:r>
      <w:r w:rsidR="00053524">
        <w:t>- Bargain in good faith</w:t>
      </w:r>
      <w:r w:rsidR="00053524">
        <w:br/>
        <w:t>- Analyze proposals</w:t>
      </w:r>
      <w:r w:rsidR="00053524">
        <w:br/>
        <w:t>- Resolve proposals</w:t>
      </w:r>
      <w:r w:rsidR="00053524">
        <w:br/>
        <w:t xml:space="preserve">- Stay within </w:t>
      </w:r>
      <w:proofErr w:type="spellStart"/>
      <w:r w:rsidR="00053524">
        <w:t>baraining</w:t>
      </w:r>
      <w:proofErr w:type="spellEnd"/>
      <w:r w:rsidR="00053524">
        <w:t xml:space="preserve"> zone</w:t>
      </w:r>
    </w:p>
    <w:p w14:paraId="5A811F4D" w14:textId="77777777" w:rsidR="003E3CC4" w:rsidRPr="00053524" w:rsidRDefault="003E3CC4" w:rsidP="003E3CC4">
      <w:pPr>
        <w:pStyle w:val="ListParagraph"/>
        <w:numPr>
          <w:ilvl w:val="0"/>
          <w:numId w:val="4"/>
        </w:numPr>
        <w:rPr>
          <w:i/>
        </w:rPr>
      </w:pPr>
      <w:r w:rsidRPr="00053524">
        <w:rPr>
          <w:i/>
        </w:rPr>
        <w:t>Formalize Agreement</w:t>
      </w:r>
      <w:r w:rsidR="00053524">
        <w:rPr>
          <w:i/>
        </w:rPr>
        <w:br/>
      </w:r>
      <w:r w:rsidR="00053524">
        <w:t>- Clarify contract language</w:t>
      </w:r>
      <w:r w:rsidR="00053524">
        <w:br/>
        <w:t>- Ratify agreement</w:t>
      </w:r>
    </w:p>
    <w:p w14:paraId="269AC4C9" w14:textId="77777777" w:rsidR="00053524" w:rsidRPr="00053524" w:rsidRDefault="00053524" w:rsidP="00053524">
      <w:pPr>
        <w:rPr>
          <w:i/>
        </w:rPr>
      </w:pPr>
    </w:p>
    <w:p w14:paraId="1A7C1782" w14:textId="77777777" w:rsidR="00CC48B8" w:rsidRDefault="00CC48B8"/>
    <w:p w14:paraId="259E8A74" w14:textId="77777777" w:rsidR="00CC48B8" w:rsidRDefault="00293B89">
      <w:r>
        <w:rPr>
          <w:b/>
        </w:rPr>
        <w:t xml:space="preserve">Bargaining Zone </w:t>
      </w:r>
      <w:r>
        <w:t>is an area within which the union and the employer are willing to concede when bargaining</w:t>
      </w:r>
    </w:p>
    <w:p w14:paraId="4E324EC5" w14:textId="77777777" w:rsidR="00293B89" w:rsidRDefault="00293B89"/>
    <w:p w14:paraId="7B04B21B" w14:textId="77777777" w:rsidR="00293B89" w:rsidRDefault="00293B89">
      <w:r>
        <w:rPr>
          <w:b/>
        </w:rPr>
        <w:t xml:space="preserve">Interest based </w:t>
      </w:r>
      <w:proofErr w:type="gramStart"/>
      <w:r>
        <w:rPr>
          <w:b/>
        </w:rPr>
        <w:t>Bargaining</w:t>
      </w:r>
      <w:proofErr w:type="gramEnd"/>
      <w:r>
        <w:rPr>
          <w:b/>
        </w:rPr>
        <w:t xml:space="preserve"> </w:t>
      </w:r>
      <w:r>
        <w:t xml:space="preserve">is problem solving bargaining based on a win-win philosophy and the development of a positive long term relationship </w:t>
      </w:r>
    </w:p>
    <w:p w14:paraId="7E31AE24" w14:textId="77777777" w:rsidR="00293B89" w:rsidRDefault="00293B89"/>
    <w:p w14:paraId="52F2907D" w14:textId="77777777" w:rsidR="00293B89" w:rsidRPr="00293B89" w:rsidRDefault="00293B89">
      <w:pPr>
        <w:rPr>
          <w:i/>
        </w:rPr>
      </w:pPr>
      <w:r>
        <w:rPr>
          <w:i/>
        </w:rPr>
        <w:t xml:space="preserve">Management and Union Power in Collective Bargaining </w:t>
      </w:r>
    </w:p>
    <w:p w14:paraId="3E9DFD87" w14:textId="77777777" w:rsidR="00293B89" w:rsidRDefault="00293B89">
      <w:r>
        <w:rPr>
          <w:b/>
        </w:rPr>
        <w:t xml:space="preserve">Bargaining Power </w:t>
      </w:r>
      <w:r>
        <w:t xml:space="preserve">is the power of </w:t>
      </w:r>
      <w:proofErr w:type="spellStart"/>
      <w:r>
        <w:t>labour</w:t>
      </w:r>
      <w:proofErr w:type="spellEnd"/>
      <w:r>
        <w:t xml:space="preserve"> and management to achieve their goals through economic, social, or political influence.</w:t>
      </w:r>
    </w:p>
    <w:p w14:paraId="4E13F005" w14:textId="77777777" w:rsidR="00293B89" w:rsidRDefault="00293B89">
      <w:r>
        <w:rPr>
          <w:b/>
        </w:rPr>
        <w:t xml:space="preserve">Union bargaining power </w:t>
      </w:r>
      <w:r>
        <w:t xml:space="preserve">may be exercised by striking, picketing, or boycotting the </w:t>
      </w:r>
      <w:proofErr w:type="gramStart"/>
      <w:r>
        <w:t>employers</w:t>
      </w:r>
      <w:proofErr w:type="gramEnd"/>
      <w:r>
        <w:t xml:space="preserve"> products or services.</w:t>
      </w:r>
    </w:p>
    <w:p w14:paraId="6DEBD0B2" w14:textId="77777777" w:rsidR="00293B89" w:rsidRDefault="00293B89">
      <w:pPr>
        <w:rPr>
          <w:b/>
        </w:rPr>
      </w:pPr>
      <w:r>
        <w:rPr>
          <w:b/>
        </w:rPr>
        <w:t xml:space="preserve">Management Bargaining Power </w:t>
      </w:r>
    </w:p>
    <w:p w14:paraId="0AB2378D" w14:textId="77777777" w:rsidR="00293B89" w:rsidRDefault="00293B89">
      <w:pPr>
        <w:rPr>
          <w:b/>
        </w:rPr>
      </w:pPr>
    </w:p>
    <w:p w14:paraId="7209CB80" w14:textId="029C6E40" w:rsidR="00293B89" w:rsidRDefault="00F11C16">
      <w:r>
        <w:rPr>
          <w:i/>
        </w:rPr>
        <w:t>Grievance</w:t>
      </w:r>
      <w:r w:rsidR="00336F6F">
        <w:rPr>
          <w:i/>
        </w:rPr>
        <w:t xml:space="preserve"> Procedure </w:t>
      </w:r>
      <w:r w:rsidR="00336F6F">
        <w:t>is the formal procedure that provides for the union to represent members and nonmembers in processing a griev</w:t>
      </w:r>
      <w:bookmarkStart w:id="0" w:name="_GoBack"/>
      <w:bookmarkEnd w:id="0"/>
      <w:r w:rsidR="00336F6F">
        <w:t>ance.</w:t>
      </w:r>
    </w:p>
    <w:p w14:paraId="7CD0DEF0" w14:textId="77777777" w:rsidR="00336F6F" w:rsidRDefault="00336F6F"/>
    <w:p w14:paraId="74059DB0" w14:textId="77777777" w:rsidR="00336F6F" w:rsidRDefault="00336F6F">
      <w:r>
        <w:rPr>
          <w:i/>
        </w:rPr>
        <w:t xml:space="preserve">Rights Arbitration </w:t>
      </w:r>
      <w:r>
        <w:t>is arbitration over interpretation of the meaning of contact terms or employee work grievances.</w:t>
      </w:r>
    </w:p>
    <w:p w14:paraId="167F568F" w14:textId="77777777" w:rsidR="00336F6F" w:rsidRDefault="00336F6F"/>
    <w:p w14:paraId="2E287BE6" w14:textId="77777777" w:rsidR="00336F6F" w:rsidRDefault="00336F6F">
      <w:r>
        <w:rPr>
          <w:i/>
        </w:rPr>
        <w:t xml:space="preserve">Arbitration Award </w:t>
      </w:r>
      <w:r>
        <w:t xml:space="preserve">is a final and binding award issued by an arbitrator in a </w:t>
      </w:r>
      <w:proofErr w:type="spellStart"/>
      <w:r>
        <w:t>labour</w:t>
      </w:r>
      <w:proofErr w:type="spellEnd"/>
      <w:r>
        <w:t xml:space="preserve"> management dispute.</w:t>
      </w:r>
    </w:p>
    <w:p w14:paraId="6225F920" w14:textId="77777777" w:rsidR="00336F6F" w:rsidRDefault="00336F6F"/>
    <w:p w14:paraId="65D320E8" w14:textId="77777777" w:rsidR="00336F6F" w:rsidRPr="00336F6F" w:rsidRDefault="00336F6F"/>
    <w:p w14:paraId="6FA24DC7" w14:textId="77777777" w:rsidR="00293B89" w:rsidRDefault="00293B89"/>
    <w:p w14:paraId="408EC1E8" w14:textId="77777777" w:rsidR="00293B89" w:rsidRPr="00293B89" w:rsidRDefault="00293B89"/>
    <w:p w14:paraId="3FB1A970" w14:textId="77777777" w:rsidR="00837638" w:rsidRPr="00942684" w:rsidRDefault="00837638"/>
    <w:sectPr w:rsidR="00837638" w:rsidRPr="00942684" w:rsidSect="00942684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1D46C9" w14:textId="77777777" w:rsidR="00293B89" w:rsidRDefault="00293B89" w:rsidP="00942684">
      <w:r>
        <w:separator/>
      </w:r>
    </w:p>
  </w:endnote>
  <w:endnote w:type="continuationSeparator" w:id="0">
    <w:p w14:paraId="404FAE19" w14:textId="77777777" w:rsidR="00293B89" w:rsidRDefault="00293B89" w:rsidP="0094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BE0475" w14:textId="77777777" w:rsidR="00293B89" w:rsidRDefault="00293B89" w:rsidP="00942684">
      <w:r>
        <w:separator/>
      </w:r>
    </w:p>
  </w:footnote>
  <w:footnote w:type="continuationSeparator" w:id="0">
    <w:p w14:paraId="13092B5B" w14:textId="77777777" w:rsidR="00293B89" w:rsidRDefault="00293B89" w:rsidP="0094268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F59A9F" w14:textId="77777777" w:rsidR="00293B89" w:rsidRDefault="00293B89" w:rsidP="008B52BE">
    <w:pPr>
      <w:pStyle w:val="Header"/>
    </w:pPr>
    <w:r>
      <w:t>Chapter 14</w:t>
    </w:r>
    <w:r>
      <w:tab/>
      <w:t xml:space="preserve">The Dynamics of </w:t>
    </w:r>
    <w:proofErr w:type="spellStart"/>
    <w:r>
      <w:t>Labour</w:t>
    </w:r>
    <w:proofErr w:type="spellEnd"/>
    <w:r>
      <w:t xml:space="preserve"> Relations</w:t>
    </w:r>
    <w:r>
      <w:tab/>
      <w:t>ADM2337</w:t>
    </w:r>
  </w:p>
  <w:p w14:paraId="51396A1A" w14:textId="77777777" w:rsidR="00293B89" w:rsidRDefault="00293B89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6A38DB" w14:textId="77777777" w:rsidR="00293B89" w:rsidRDefault="00293B89">
    <w:pPr>
      <w:pStyle w:val="Header"/>
    </w:pPr>
    <w:r>
      <w:t>Chapter 14</w:t>
    </w:r>
    <w:r>
      <w:tab/>
      <w:t xml:space="preserve">The Dynamics of </w:t>
    </w:r>
    <w:proofErr w:type="spellStart"/>
    <w:r>
      <w:t>Labour</w:t>
    </w:r>
    <w:proofErr w:type="spellEnd"/>
    <w:r>
      <w:t xml:space="preserve"> Relations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05A5E"/>
    <w:multiLevelType w:val="hybridMultilevel"/>
    <w:tmpl w:val="97286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352A8"/>
    <w:multiLevelType w:val="hybridMultilevel"/>
    <w:tmpl w:val="45C633E0"/>
    <w:lvl w:ilvl="0" w:tplc="9FF2B286">
      <w:start w:val="1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65F1D"/>
    <w:multiLevelType w:val="hybridMultilevel"/>
    <w:tmpl w:val="AA6EC02E"/>
    <w:lvl w:ilvl="0" w:tplc="8688AAE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C2556"/>
    <w:multiLevelType w:val="hybridMultilevel"/>
    <w:tmpl w:val="2286F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684"/>
    <w:rsid w:val="00053524"/>
    <w:rsid w:val="00074F50"/>
    <w:rsid w:val="00293B89"/>
    <w:rsid w:val="00303739"/>
    <w:rsid w:val="00336F6F"/>
    <w:rsid w:val="003E3CC4"/>
    <w:rsid w:val="004E077C"/>
    <w:rsid w:val="00740343"/>
    <w:rsid w:val="00837638"/>
    <w:rsid w:val="008B52BE"/>
    <w:rsid w:val="00942684"/>
    <w:rsid w:val="00A40D87"/>
    <w:rsid w:val="00CC48B8"/>
    <w:rsid w:val="00E15B8B"/>
    <w:rsid w:val="00F1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42E7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68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684"/>
  </w:style>
  <w:style w:type="paragraph" w:styleId="Footer">
    <w:name w:val="footer"/>
    <w:basedOn w:val="Normal"/>
    <w:link w:val="FooterChar"/>
    <w:uiPriority w:val="99"/>
    <w:unhideWhenUsed/>
    <w:rsid w:val="009426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684"/>
  </w:style>
  <w:style w:type="paragraph" w:styleId="ListParagraph">
    <w:name w:val="List Paragraph"/>
    <w:basedOn w:val="Normal"/>
    <w:uiPriority w:val="34"/>
    <w:qFormat/>
    <w:rsid w:val="00CC48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68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684"/>
  </w:style>
  <w:style w:type="paragraph" w:styleId="Footer">
    <w:name w:val="footer"/>
    <w:basedOn w:val="Normal"/>
    <w:link w:val="FooterChar"/>
    <w:uiPriority w:val="99"/>
    <w:unhideWhenUsed/>
    <w:rsid w:val="009426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684"/>
  </w:style>
  <w:style w:type="paragraph" w:styleId="ListParagraph">
    <w:name w:val="List Paragraph"/>
    <w:basedOn w:val="Normal"/>
    <w:uiPriority w:val="34"/>
    <w:qFormat/>
    <w:rsid w:val="00CC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D1CD23-F4AF-6246-8D05-F2EF2770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606</Words>
  <Characters>3456</Characters>
  <Application>Microsoft Macintosh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3</cp:revision>
  <dcterms:created xsi:type="dcterms:W3CDTF">2013-12-09T00:33:00Z</dcterms:created>
  <dcterms:modified xsi:type="dcterms:W3CDTF">2013-12-15T21:47:00Z</dcterms:modified>
</cp:coreProperties>
</file>