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B1647" w14:textId="77777777" w:rsidR="004165E3" w:rsidRDefault="004165E3">
      <w:r>
        <w:rPr>
          <w:i/>
        </w:rPr>
        <w:t xml:space="preserve">Variable Pay: </w:t>
      </w:r>
      <w:r>
        <w:t>Tying pay to some measure of individual, group, or organizational performance.</w:t>
      </w:r>
    </w:p>
    <w:p w14:paraId="5AC28BAB" w14:textId="77777777" w:rsidR="004165E3" w:rsidRDefault="004165E3"/>
    <w:p w14:paraId="7474F74F" w14:textId="77777777" w:rsidR="004165E3" w:rsidRDefault="004165E3">
      <w:r>
        <w:t>Variable pay</w:t>
      </w:r>
      <w:r w:rsidR="00305162">
        <w:t xml:space="preserve"> programs are </w:t>
      </w:r>
      <w:proofErr w:type="gramStart"/>
      <w:r w:rsidR="00305162">
        <w:t>a major</w:t>
      </w:r>
      <w:proofErr w:type="gramEnd"/>
      <w:r w:rsidR="00305162">
        <w:t xml:space="preserve"> elements</w:t>
      </w:r>
      <w:r>
        <w:t xml:space="preserve"> of </w:t>
      </w:r>
      <w:r w:rsidR="00305162">
        <w:t>strategic</w:t>
      </w:r>
      <w:r>
        <w:t xml:space="preserve"> compensation management.</w:t>
      </w:r>
    </w:p>
    <w:p w14:paraId="464089E2" w14:textId="77777777" w:rsidR="004165E3" w:rsidRDefault="004165E3"/>
    <w:p w14:paraId="34F68A6E" w14:textId="77777777" w:rsidR="00305162" w:rsidRDefault="004165E3">
      <w:pPr>
        <w:rPr>
          <w:b/>
        </w:rPr>
      </w:pPr>
      <w:r>
        <w:rPr>
          <w:i/>
        </w:rPr>
        <w:t>Types of Incentive Plans</w:t>
      </w:r>
      <w:r>
        <w:rPr>
          <w:i/>
        </w:rPr>
        <w:br/>
      </w:r>
      <w:proofErr w:type="gramStart"/>
      <w:r>
        <w:rPr>
          <w:b/>
        </w:rPr>
        <w:t xml:space="preserve">Individual </w:t>
      </w:r>
      <w:r w:rsidR="00305162">
        <w:rPr>
          <w:b/>
        </w:rPr>
        <w:t>:</w:t>
      </w:r>
      <w:proofErr w:type="gramEnd"/>
    </w:p>
    <w:p w14:paraId="712963F1" w14:textId="77777777" w:rsidR="00305162" w:rsidRDefault="004165E3" w:rsidP="00305162">
      <w:pPr>
        <w:pStyle w:val="ListParagraph"/>
        <w:numPr>
          <w:ilvl w:val="0"/>
          <w:numId w:val="4"/>
        </w:numPr>
      </w:pPr>
      <w:r>
        <w:t>Piecework</w:t>
      </w:r>
    </w:p>
    <w:p w14:paraId="5BEC076A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>Bonuses</w:t>
      </w:r>
    </w:p>
    <w:p w14:paraId="08E558E2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>Merit Pay</w:t>
      </w:r>
    </w:p>
    <w:p w14:paraId="618F94BD" w14:textId="77777777" w:rsidR="004165E3" w:rsidRDefault="004165E3" w:rsidP="00305162">
      <w:pPr>
        <w:pStyle w:val="ListParagraph"/>
        <w:numPr>
          <w:ilvl w:val="0"/>
          <w:numId w:val="4"/>
        </w:numPr>
      </w:pPr>
      <w:r>
        <w:t>Incentive Awards</w:t>
      </w:r>
    </w:p>
    <w:p w14:paraId="5C4A112B" w14:textId="77777777" w:rsidR="00305162" w:rsidRDefault="004165E3">
      <w:pPr>
        <w:rPr>
          <w:b/>
        </w:rPr>
      </w:pPr>
      <w:r>
        <w:rPr>
          <w:b/>
        </w:rPr>
        <w:t>Group</w:t>
      </w:r>
      <w:r w:rsidR="00305162">
        <w:rPr>
          <w:b/>
        </w:rPr>
        <w:t>:</w:t>
      </w:r>
    </w:p>
    <w:p w14:paraId="208177CA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>Team Compensation</w:t>
      </w:r>
    </w:p>
    <w:p w14:paraId="21DD39B5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 xml:space="preserve">Scanlon </w:t>
      </w:r>
      <w:proofErr w:type="spellStart"/>
      <w:r>
        <w:t>Plans</w:t>
      </w:r>
    </w:p>
    <w:p w14:paraId="3EFB8682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>Improshare</w:t>
      </w:r>
    </w:p>
    <w:p w14:paraId="5263F414" w14:textId="77777777" w:rsidR="00305162" w:rsidRDefault="004165E3" w:rsidP="00305162">
      <w:pPr>
        <w:rPr>
          <w:b/>
        </w:rPr>
      </w:pPr>
      <w:proofErr w:type="spellEnd"/>
      <w:r w:rsidRPr="00305162">
        <w:rPr>
          <w:b/>
        </w:rPr>
        <w:t>Enterprise/Organization</w:t>
      </w:r>
      <w:r w:rsidR="00305162">
        <w:rPr>
          <w:b/>
        </w:rPr>
        <w:t xml:space="preserve">: </w:t>
      </w:r>
    </w:p>
    <w:p w14:paraId="5F978EB6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>Profit Sharing</w:t>
      </w:r>
    </w:p>
    <w:p w14:paraId="544AC817" w14:textId="77777777" w:rsidR="00305162" w:rsidRDefault="00305162" w:rsidP="00305162">
      <w:pPr>
        <w:pStyle w:val="ListParagraph"/>
        <w:numPr>
          <w:ilvl w:val="0"/>
          <w:numId w:val="4"/>
        </w:numPr>
      </w:pPr>
      <w:r>
        <w:t>Stock Options</w:t>
      </w:r>
    </w:p>
    <w:p w14:paraId="53EAEA61" w14:textId="77777777" w:rsidR="004165E3" w:rsidRDefault="004165E3" w:rsidP="00305162">
      <w:pPr>
        <w:pStyle w:val="ListParagraph"/>
        <w:numPr>
          <w:ilvl w:val="0"/>
          <w:numId w:val="4"/>
        </w:numPr>
      </w:pPr>
      <w:r>
        <w:t>Employee Stock Ownership Plans</w:t>
      </w:r>
    </w:p>
    <w:p w14:paraId="762E64C6" w14:textId="77777777" w:rsidR="004165E3" w:rsidRDefault="004165E3"/>
    <w:p w14:paraId="6CDD0274" w14:textId="77777777" w:rsidR="004165E3" w:rsidRDefault="00E471B2">
      <w:pPr>
        <w:rPr>
          <w:b/>
        </w:rPr>
      </w:pPr>
      <w:r>
        <w:rPr>
          <w:b/>
        </w:rPr>
        <w:t>Advantages of Incentive Pay Programs</w:t>
      </w:r>
    </w:p>
    <w:p w14:paraId="75B40629" w14:textId="77777777" w:rsidR="00E471B2" w:rsidRDefault="00E471B2" w:rsidP="00E471B2">
      <w:pPr>
        <w:pStyle w:val="ListParagraph"/>
        <w:numPr>
          <w:ilvl w:val="0"/>
          <w:numId w:val="1"/>
        </w:numPr>
      </w:pPr>
      <w:r>
        <w:t>Incentives focus employee efforts on specific performance targets</w:t>
      </w:r>
    </w:p>
    <w:p w14:paraId="165D5400" w14:textId="77777777" w:rsidR="00E471B2" w:rsidRDefault="00E471B2" w:rsidP="00E471B2">
      <w:pPr>
        <w:pStyle w:val="ListParagraph"/>
        <w:numPr>
          <w:ilvl w:val="0"/>
          <w:numId w:val="1"/>
        </w:numPr>
      </w:pPr>
      <w:proofErr w:type="spellStart"/>
      <w:r>
        <w:t>Incenvtive</w:t>
      </w:r>
      <w:proofErr w:type="spellEnd"/>
      <w:r>
        <w:t xml:space="preserve"> payouts are variable costs linked to the achievement of results</w:t>
      </w:r>
    </w:p>
    <w:p w14:paraId="156C3648" w14:textId="77777777" w:rsidR="00E471B2" w:rsidRDefault="00E471B2" w:rsidP="00E471B2">
      <w:pPr>
        <w:pStyle w:val="ListParagraph"/>
        <w:numPr>
          <w:ilvl w:val="0"/>
          <w:numId w:val="1"/>
        </w:numPr>
      </w:pPr>
      <w:r>
        <w:t>Related to operating performance. If objectives are met, incentives are pay.</w:t>
      </w:r>
    </w:p>
    <w:p w14:paraId="736B170F" w14:textId="77777777" w:rsidR="00E471B2" w:rsidRDefault="00E471B2" w:rsidP="00E471B2">
      <w:pPr>
        <w:pStyle w:val="ListParagraph"/>
        <w:numPr>
          <w:ilvl w:val="0"/>
          <w:numId w:val="1"/>
        </w:numPr>
      </w:pPr>
      <w:r>
        <w:t>Foster teamwork and unit cohesiveness</w:t>
      </w:r>
    </w:p>
    <w:p w14:paraId="6E608F69" w14:textId="77777777" w:rsidR="00E471B2" w:rsidRDefault="00E471B2" w:rsidP="00E471B2"/>
    <w:p w14:paraId="096A9DD1" w14:textId="77777777" w:rsidR="00E471B2" w:rsidRDefault="00E471B2" w:rsidP="00E471B2">
      <w:pPr>
        <w:rPr>
          <w:b/>
        </w:rPr>
      </w:pPr>
      <w:r>
        <w:rPr>
          <w:b/>
        </w:rPr>
        <w:t>Individual Incentive Plans</w:t>
      </w:r>
    </w:p>
    <w:p w14:paraId="5A351957" w14:textId="77777777" w:rsidR="00E471B2" w:rsidRPr="00D33B98" w:rsidRDefault="00E471B2" w:rsidP="00E471B2">
      <w:pPr>
        <w:rPr>
          <w:i/>
        </w:rPr>
      </w:pPr>
      <w:r>
        <w:rPr>
          <w:i/>
        </w:rPr>
        <w:t>1. Piecework</w:t>
      </w:r>
      <w:r w:rsidR="00D33B98">
        <w:rPr>
          <w:i/>
        </w:rPr>
        <w:t xml:space="preserve">. </w:t>
      </w:r>
      <w:r>
        <w:t xml:space="preserve">One of the oldest </w:t>
      </w:r>
      <w:proofErr w:type="spellStart"/>
      <w:r>
        <w:t>incenvitve</w:t>
      </w:r>
      <w:proofErr w:type="spellEnd"/>
      <w:r>
        <w:t xml:space="preserve"> plans is based on piecework. Under </w:t>
      </w:r>
      <w:r>
        <w:rPr>
          <w:b/>
        </w:rPr>
        <w:t>straight piecework,</w:t>
      </w:r>
      <w:r>
        <w:t xml:space="preserve"> employees receive a certain rate for each unit produced. Under </w:t>
      </w:r>
      <w:r>
        <w:rPr>
          <w:b/>
        </w:rPr>
        <w:t xml:space="preserve">differential piece rate, </w:t>
      </w:r>
      <w:r>
        <w:t>employees whose production exceeds the standard output receive a higher rate for all of their work than the rate paid to those who do not exceed the standard.</w:t>
      </w:r>
    </w:p>
    <w:p w14:paraId="421A0435" w14:textId="77777777" w:rsidR="00E471B2" w:rsidRDefault="00E471B2" w:rsidP="00E471B2"/>
    <w:p w14:paraId="7B204AC7" w14:textId="77777777" w:rsidR="00E471B2" w:rsidRDefault="00E471B2" w:rsidP="00E471B2">
      <w:r>
        <w:t xml:space="preserve">2. </w:t>
      </w:r>
      <w:r>
        <w:rPr>
          <w:i/>
        </w:rPr>
        <w:t>Standard Hour Plan</w:t>
      </w:r>
      <w:r w:rsidR="00D33B98">
        <w:rPr>
          <w:i/>
        </w:rPr>
        <w:t xml:space="preserve">. </w:t>
      </w:r>
      <w:proofErr w:type="gramStart"/>
      <w:r>
        <w:t>An incentive plan</w:t>
      </w:r>
      <w:proofErr w:type="gramEnd"/>
      <w:r>
        <w:t xml:space="preserve"> that sets rates based on the completion of a job in a pre-determined standard time.</w:t>
      </w:r>
    </w:p>
    <w:p w14:paraId="20E1B938" w14:textId="77777777" w:rsidR="002D0864" w:rsidRDefault="002D0864" w:rsidP="00E471B2"/>
    <w:p w14:paraId="0E8B55D0" w14:textId="77777777" w:rsidR="002D0864" w:rsidRDefault="002D0864" w:rsidP="00E471B2">
      <w:r>
        <w:t xml:space="preserve">3. </w:t>
      </w:r>
      <w:proofErr w:type="gramStart"/>
      <w:r>
        <w:rPr>
          <w:i/>
        </w:rPr>
        <w:t xml:space="preserve">Bonuses </w:t>
      </w:r>
      <w:r w:rsidR="00D33B98">
        <w:rPr>
          <w:i/>
        </w:rPr>
        <w:t>.</w:t>
      </w:r>
      <w:proofErr w:type="gramEnd"/>
      <w:r w:rsidR="00D33B98">
        <w:rPr>
          <w:i/>
        </w:rPr>
        <w:t xml:space="preserve"> </w:t>
      </w:r>
      <w:r>
        <w:t>A</w:t>
      </w:r>
      <w:r w:rsidR="00D33B98">
        <w:t xml:space="preserve"> </w:t>
      </w:r>
      <w:r w:rsidR="00D33B98">
        <w:rPr>
          <w:b/>
        </w:rPr>
        <w:t xml:space="preserve">bonus </w:t>
      </w:r>
      <w:r w:rsidR="00D33B98">
        <w:t>is an incentive payment that is given to an employee beyond his or her normal base wage.</w:t>
      </w:r>
      <w:r w:rsidR="00D33B98">
        <w:br/>
        <w:t xml:space="preserve">A </w:t>
      </w:r>
      <w:r w:rsidR="00D33B98">
        <w:rPr>
          <w:b/>
        </w:rPr>
        <w:t>spot bonus</w:t>
      </w:r>
      <w:r w:rsidR="00D33B98">
        <w:t xml:space="preserve"> is an unplanned bonus given for employee effort unrelated to an established performance measure.</w:t>
      </w:r>
    </w:p>
    <w:p w14:paraId="1267D672" w14:textId="77777777" w:rsidR="00D33B98" w:rsidRDefault="00D33B98" w:rsidP="00E471B2"/>
    <w:p w14:paraId="349A8AA3" w14:textId="77777777" w:rsidR="00D33B98" w:rsidRPr="00D33B98" w:rsidRDefault="00D33B98" w:rsidP="00E471B2">
      <w:pPr>
        <w:rPr>
          <w:i/>
        </w:rPr>
      </w:pPr>
      <w:r>
        <w:t xml:space="preserve">4. </w:t>
      </w:r>
      <w:r>
        <w:rPr>
          <w:i/>
        </w:rPr>
        <w:t xml:space="preserve">Merit Pay. </w:t>
      </w:r>
      <w:r>
        <w:t>A merit pay program links an increase in base pay to how successfully an employee performs his or her job.</w:t>
      </w:r>
    </w:p>
    <w:p w14:paraId="27C56409" w14:textId="77777777" w:rsidR="00E471B2" w:rsidRDefault="00E471B2" w:rsidP="00E471B2"/>
    <w:p w14:paraId="5A9B786C" w14:textId="77777777" w:rsidR="00D33B98" w:rsidRDefault="000A1958" w:rsidP="00E471B2">
      <w:r>
        <w:rPr>
          <w:b/>
        </w:rPr>
        <w:lastRenderedPageBreak/>
        <w:t xml:space="preserve">Merit Guidelines </w:t>
      </w:r>
      <w:r>
        <w:t>are guidelines for awarding merit raises that are tied to performance objectives.</w:t>
      </w:r>
    </w:p>
    <w:p w14:paraId="1967A832" w14:textId="77777777" w:rsidR="000A1958" w:rsidRDefault="000A1958" w:rsidP="00E471B2"/>
    <w:p w14:paraId="38AC3B4A" w14:textId="77777777" w:rsidR="000A1958" w:rsidRDefault="000A1958" w:rsidP="00E471B2">
      <w:r>
        <w:rPr>
          <w:b/>
        </w:rPr>
        <w:t xml:space="preserve">Lump Sum Merit Program </w:t>
      </w:r>
      <w:r>
        <w:t xml:space="preserve">is a program under which employees receive a </w:t>
      </w:r>
      <w:proofErr w:type="gramStart"/>
      <w:r>
        <w:t>year end</w:t>
      </w:r>
      <w:proofErr w:type="gramEnd"/>
      <w:r>
        <w:t xml:space="preserve"> merit payment, which is not added to their base pay.</w:t>
      </w:r>
    </w:p>
    <w:p w14:paraId="426B5768" w14:textId="77777777" w:rsidR="000A1958" w:rsidRDefault="000A1958" w:rsidP="00E471B2"/>
    <w:p w14:paraId="5397B6FE" w14:textId="77777777" w:rsidR="001903F8" w:rsidRDefault="001903F8" w:rsidP="00E471B2">
      <w:pPr>
        <w:rPr>
          <w:i/>
        </w:rPr>
      </w:pPr>
      <w:r>
        <w:rPr>
          <w:i/>
        </w:rPr>
        <w:t>Types of Sales incentive Plans:</w:t>
      </w:r>
    </w:p>
    <w:p w14:paraId="794D6043" w14:textId="08776E8B" w:rsidR="000A1958" w:rsidRDefault="000A1958" w:rsidP="001903F8">
      <w:pPr>
        <w:pStyle w:val="ListParagraph"/>
        <w:numPr>
          <w:ilvl w:val="0"/>
          <w:numId w:val="1"/>
        </w:numPr>
      </w:pPr>
      <w:r w:rsidRPr="001903F8">
        <w:rPr>
          <w:b/>
        </w:rPr>
        <w:t xml:space="preserve">Straight Salary Plan </w:t>
      </w:r>
      <w:r>
        <w:t>is a compensation plan that permits salespersons to be paid for performing various duties that are not reflected immediately in their sales volume.</w:t>
      </w:r>
    </w:p>
    <w:p w14:paraId="3925CF5A" w14:textId="77777777" w:rsidR="001903F8" w:rsidRDefault="000A1958" w:rsidP="00E471B2">
      <w:pPr>
        <w:pStyle w:val="ListParagraph"/>
        <w:numPr>
          <w:ilvl w:val="0"/>
          <w:numId w:val="1"/>
        </w:numPr>
      </w:pPr>
      <w:r w:rsidRPr="001903F8">
        <w:rPr>
          <w:b/>
        </w:rPr>
        <w:t xml:space="preserve">Straight Commission Plan </w:t>
      </w:r>
      <w:r>
        <w:t>is a compensation plan based on a percentage of sales.</w:t>
      </w:r>
    </w:p>
    <w:p w14:paraId="1CE147B9" w14:textId="77777777" w:rsidR="001903F8" w:rsidRDefault="000A1958" w:rsidP="00E471B2">
      <w:pPr>
        <w:pStyle w:val="ListParagraph"/>
        <w:numPr>
          <w:ilvl w:val="0"/>
          <w:numId w:val="1"/>
        </w:numPr>
      </w:pPr>
      <w:r w:rsidRPr="001903F8">
        <w:rPr>
          <w:b/>
        </w:rPr>
        <w:t xml:space="preserve">Combined Salary and Commission Plan </w:t>
      </w:r>
      <w:r>
        <w:t>is a compensation plan that includes a straight salary and a commission.</w:t>
      </w:r>
    </w:p>
    <w:p w14:paraId="64497451" w14:textId="09894A91" w:rsidR="000A1958" w:rsidRDefault="000A1958" w:rsidP="00E471B2">
      <w:pPr>
        <w:pStyle w:val="ListParagraph"/>
        <w:numPr>
          <w:ilvl w:val="0"/>
          <w:numId w:val="1"/>
        </w:numPr>
      </w:pPr>
      <w:r w:rsidRPr="001903F8">
        <w:rPr>
          <w:b/>
        </w:rPr>
        <w:t xml:space="preserve">Salary Plus Bonus Plan </w:t>
      </w:r>
      <w:r>
        <w:t>is a compensation plan that pays a salary plus a bonus achieved by reaching targeted sales goals.</w:t>
      </w:r>
    </w:p>
    <w:p w14:paraId="71004394" w14:textId="77777777" w:rsidR="000A1958" w:rsidRDefault="000A1958" w:rsidP="00E471B2"/>
    <w:p w14:paraId="248EB4BA" w14:textId="77777777" w:rsidR="001903F8" w:rsidRDefault="000A1958" w:rsidP="00E471B2">
      <w:r>
        <w:rPr>
          <w:b/>
        </w:rPr>
        <w:t>The Executive Pay Package</w:t>
      </w:r>
      <w:r>
        <w:t>; consi</w:t>
      </w:r>
      <w:r w:rsidR="001903F8">
        <w:t>sts of five basic components:</w:t>
      </w:r>
    </w:p>
    <w:p w14:paraId="251C1F77" w14:textId="0507A930" w:rsidR="001903F8" w:rsidRDefault="001903F8" w:rsidP="001903F8">
      <w:pPr>
        <w:pStyle w:val="ListParagraph"/>
        <w:numPr>
          <w:ilvl w:val="0"/>
          <w:numId w:val="5"/>
        </w:numPr>
      </w:pPr>
      <w:r>
        <w:t>Base Salary</w:t>
      </w:r>
    </w:p>
    <w:p w14:paraId="3A89DD03" w14:textId="77777777" w:rsidR="001903F8" w:rsidRDefault="000A1958" w:rsidP="001903F8">
      <w:pPr>
        <w:pStyle w:val="ListParagraph"/>
        <w:numPr>
          <w:ilvl w:val="0"/>
          <w:numId w:val="5"/>
        </w:numPr>
      </w:pPr>
      <w:r>
        <w:t>Sho</w:t>
      </w:r>
      <w:r w:rsidR="001903F8">
        <w:t>rt term Incentive or Bonuses</w:t>
      </w:r>
    </w:p>
    <w:p w14:paraId="3B91FE33" w14:textId="77777777" w:rsidR="001903F8" w:rsidRDefault="000A1958" w:rsidP="001903F8">
      <w:pPr>
        <w:pStyle w:val="ListParagraph"/>
        <w:numPr>
          <w:ilvl w:val="0"/>
          <w:numId w:val="5"/>
        </w:numPr>
      </w:pPr>
      <w:r>
        <w:t>Long te</w:t>
      </w:r>
      <w:r w:rsidR="001903F8">
        <w:t>rm Incentives or Stock Plans</w:t>
      </w:r>
    </w:p>
    <w:p w14:paraId="0E164CE7" w14:textId="77777777" w:rsidR="001903F8" w:rsidRDefault="001903F8" w:rsidP="001903F8">
      <w:pPr>
        <w:pStyle w:val="ListParagraph"/>
        <w:numPr>
          <w:ilvl w:val="0"/>
          <w:numId w:val="5"/>
        </w:numPr>
      </w:pPr>
      <w:r>
        <w:t>Benefits</w:t>
      </w:r>
    </w:p>
    <w:p w14:paraId="322D8425" w14:textId="0890E109" w:rsidR="000A1958" w:rsidRDefault="000A1958" w:rsidP="001903F8">
      <w:pPr>
        <w:pStyle w:val="ListParagraph"/>
        <w:numPr>
          <w:ilvl w:val="0"/>
          <w:numId w:val="5"/>
        </w:numPr>
      </w:pPr>
      <w:r>
        <w:t>Perquisites</w:t>
      </w:r>
      <w:r w:rsidR="00415B93">
        <w:t>; nonmonetary rewards given to executives (aka perks)</w:t>
      </w:r>
    </w:p>
    <w:p w14:paraId="17335131" w14:textId="77777777" w:rsidR="00415B93" w:rsidRDefault="00415B93" w:rsidP="00E471B2"/>
    <w:p w14:paraId="4738E955" w14:textId="77777777" w:rsidR="00887F9D" w:rsidRDefault="00415B93" w:rsidP="00415B93">
      <w:pPr>
        <w:rPr>
          <w:b/>
        </w:rPr>
      </w:pPr>
      <w:r>
        <w:rPr>
          <w:b/>
        </w:rPr>
        <w:t>Group Incentive Plans</w:t>
      </w:r>
      <w:r w:rsidR="00887F9D">
        <w:rPr>
          <w:b/>
        </w:rPr>
        <w:t>:</w:t>
      </w:r>
    </w:p>
    <w:p w14:paraId="75132236" w14:textId="1F5DEF53" w:rsidR="00415B93" w:rsidRPr="00887F9D" w:rsidRDefault="00415B93" w:rsidP="00887F9D">
      <w:pPr>
        <w:pStyle w:val="ListParagraph"/>
        <w:numPr>
          <w:ilvl w:val="0"/>
          <w:numId w:val="6"/>
        </w:numPr>
      </w:pPr>
      <w:r w:rsidRPr="00887F9D">
        <w:rPr>
          <w:i/>
        </w:rPr>
        <w:t xml:space="preserve">Team </w:t>
      </w:r>
      <w:proofErr w:type="gramStart"/>
      <w:r w:rsidRPr="00887F9D">
        <w:rPr>
          <w:i/>
        </w:rPr>
        <w:t xml:space="preserve">Compensation </w:t>
      </w:r>
      <w:r w:rsidRPr="00887F9D">
        <w:t>;</w:t>
      </w:r>
      <w:proofErr w:type="gramEnd"/>
      <w:r w:rsidRPr="00887F9D">
        <w:t xml:space="preserve"> reward team members with an incentive reward when </w:t>
      </w:r>
      <w:proofErr w:type="spellStart"/>
      <w:r w:rsidRPr="00887F9D">
        <w:t>ageed</w:t>
      </w:r>
      <w:proofErr w:type="spellEnd"/>
      <w:r w:rsidRPr="00887F9D">
        <w:t>-on performance standards are met or ex</w:t>
      </w:r>
      <w:r w:rsidR="00887F9D" w:rsidRPr="00887F9D">
        <w:t>ceeded. Encourages cooperation</w:t>
      </w:r>
    </w:p>
    <w:p w14:paraId="7A14641B" w14:textId="5B54558F" w:rsidR="00415B93" w:rsidRPr="00887F9D" w:rsidRDefault="00415B93" w:rsidP="00415B93">
      <w:pPr>
        <w:pStyle w:val="ListParagraph"/>
        <w:numPr>
          <w:ilvl w:val="0"/>
          <w:numId w:val="6"/>
        </w:numPr>
      </w:pPr>
      <w:proofErr w:type="spellStart"/>
      <w:r w:rsidRPr="00887F9D">
        <w:rPr>
          <w:i/>
        </w:rPr>
        <w:t>GainSharing</w:t>
      </w:r>
      <w:proofErr w:type="spellEnd"/>
      <w:r w:rsidRPr="00887F9D">
        <w:rPr>
          <w:i/>
        </w:rPr>
        <w:t xml:space="preserve"> Plans; </w:t>
      </w:r>
      <w:r w:rsidRPr="00887F9D">
        <w:t xml:space="preserve">organizational programs designed to increase productivity or decrease </w:t>
      </w:r>
      <w:proofErr w:type="spellStart"/>
      <w:r w:rsidRPr="00887F9D">
        <w:t>labour</w:t>
      </w:r>
      <w:proofErr w:type="spellEnd"/>
      <w:r w:rsidRPr="00887F9D">
        <w:t xml:space="preserve"> costs and share monetary gains with employees.</w:t>
      </w:r>
    </w:p>
    <w:p w14:paraId="7B514EA0" w14:textId="77777777" w:rsidR="002537E9" w:rsidRDefault="002537E9" w:rsidP="00415B93"/>
    <w:p w14:paraId="27C8DA05" w14:textId="77777777" w:rsidR="00887F9D" w:rsidRDefault="002537E9" w:rsidP="00042906">
      <w:pPr>
        <w:rPr>
          <w:b/>
        </w:rPr>
      </w:pPr>
      <w:r>
        <w:rPr>
          <w:b/>
        </w:rPr>
        <w:t>Enterprise Incentive Plans</w:t>
      </w:r>
      <w:r w:rsidR="00887F9D">
        <w:rPr>
          <w:b/>
        </w:rPr>
        <w:t>:</w:t>
      </w:r>
    </w:p>
    <w:p w14:paraId="7E0B0F8A" w14:textId="031F4D5F" w:rsidR="002537E9" w:rsidRDefault="002537E9" w:rsidP="00887F9D">
      <w:pPr>
        <w:pStyle w:val="ListParagraph"/>
        <w:numPr>
          <w:ilvl w:val="0"/>
          <w:numId w:val="8"/>
        </w:numPr>
      </w:pPr>
      <w:r w:rsidRPr="00887F9D">
        <w:rPr>
          <w:i/>
        </w:rPr>
        <w:t xml:space="preserve">Profit Sharing Plans; </w:t>
      </w:r>
      <w:r>
        <w:t>Any procedure by which an employer pays, or makes available to all regular employees, special current or deferred sums based on the organizations profits.</w:t>
      </w:r>
    </w:p>
    <w:p w14:paraId="092F7A10" w14:textId="77777777" w:rsidR="00887F9D" w:rsidRPr="00887F9D" w:rsidRDefault="00042906" w:rsidP="00E471B2">
      <w:pPr>
        <w:pStyle w:val="ListParagraph"/>
        <w:numPr>
          <w:ilvl w:val="0"/>
          <w:numId w:val="8"/>
        </w:numPr>
        <w:rPr>
          <w:b/>
        </w:rPr>
      </w:pPr>
      <w:r>
        <w:t xml:space="preserve"> </w:t>
      </w:r>
      <w:r w:rsidRPr="00887F9D">
        <w:rPr>
          <w:i/>
        </w:rPr>
        <w:t xml:space="preserve">Employee Stock Option Plans; </w:t>
      </w:r>
      <w:r>
        <w:t>Stock option programs are sometimes implemented as part of an employee benefit plan or as part of a corporate culture linking employee effort to stock performance.</w:t>
      </w:r>
    </w:p>
    <w:p w14:paraId="50228913" w14:textId="7D6A76D3" w:rsidR="00042906" w:rsidRPr="00887F9D" w:rsidRDefault="00042906" w:rsidP="00E471B2">
      <w:pPr>
        <w:pStyle w:val="ListParagraph"/>
        <w:numPr>
          <w:ilvl w:val="0"/>
          <w:numId w:val="8"/>
        </w:numPr>
        <w:rPr>
          <w:b/>
        </w:rPr>
      </w:pPr>
      <w:bookmarkStart w:id="0" w:name="_GoBack"/>
      <w:bookmarkEnd w:id="0"/>
      <w:r w:rsidRPr="00887F9D">
        <w:rPr>
          <w:i/>
        </w:rPr>
        <w:t xml:space="preserve">Employee Stock Ownership Plans; </w:t>
      </w:r>
      <w:r>
        <w:t xml:space="preserve">Stock plans in which an organization contributes shares of its stock to an established trust for the </w:t>
      </w:r>
      <w:proofErr w:type="spellStart"/>
      <w:r>
        <w:t>purporse</w:t>
      </w:r>
      <w:proofErr w:type="spellEnd"/>
      <w:r>
        <w:t xml:space="preserve"> of stock purchases by employees.</w:t>
      </w:r>
    </w:p>
    <w:p w14:paraId="57F16F20" w14:textId="77777777" w:rsidR="00042906" w:rsidRPr="00042906" w:rsidRDefault="00042906" w:rsidP="00E471B2"/>
    <w:sectPr w:rsidR="00042906" w:rsidRPr="00042906" w:rsidSect="00305162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B49AA" w14:textId="77777777" w:rsidR="00305162" w:rsidRDefault="00305162" w:rsidP="00305162">
      <w:r>
        <w:separator/>
      </w:r>
    </w:p>
  </w:endnote>
  <w:endnote w:type="continuationSeparator" w:id="0">
    <w:p w14:paraId="29A7F3D6" w14:textId="77777777" w:rsidR="00305162" w:rsidRDefault="00305162" w:rsidP="00305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40F491" w14:textId="77777777" w:rsidR="00305162" w:rsidRDefault="00305162" w:rsidP="00305162">
      <w:r>
        <w:separator/>
      </w:r>
    </w:p>
  </w:footnote>
  <w:footnote w:type="continuationSeparator" w:id="0">
    <w:p w14:paraId="51C2FAFE" w14:textId="77777777" w:rsidR="00305162" w:rsidRDefault="00305162" w:rsidP="003051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58011" w14:textId="77777777" w:rsidR="001903F8" w:rsidRDefault="001903F8" w:rsidP="001903F8">
    <w:pPr>
      <w:pStyle w:val="Header"/>
    </w:pPr>
    <w:r>
      <w:t>Chapter 10</w:t>
    </w:r>
    <w:r>
      <w:tab/>
      <w:t>Pay For Performance: Incentives</w:t>
    </w:r>
    <w:r>
      <w:tab/>
      <w:t>ADM2337</w:t>
    </w:r>
  </w:p>
  <w:p w14:paraId="0F849D21" w14:textId="77777777" w:rsidR="00305162" w:rsidRDefault="0030516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E1D38" w14:textId="77777777" w:rsidR="00305162" w:rsidRDefault="00305162">
    <w:pPr>
      <w:pStyle w:val="Header"/>
    </w:pPr>
    <w:r>
      <w:t>Chapter 10</w:t>
    </w:r>
    <w:r>
      <w:tab/>
      <w:t>Pay For Performance: Incentives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216E1"/>
    <w:multiLevelType w:val="hybridMultilevel"/>
    <w:tmpl w:val="10A63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12AA1"/>
    <w:multiLevelType w:val="hybridMultilevel"/>
    <w:tmpl w:val="EFEA90DE"/>
    <w:lvl w:ilvl="0" w:tplc="0BC6F628">
      <w:start w:val="1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511B8"/>
    <w:multiLevelType w:val="multilevel"/>
    <w:tmpl w:val="F7984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5F488F"/>
    <w:multiLevelType w:val="hybridMultilevel"/>
    <w:tmpl w:val="4B56B1E2"/>
    <w:lvl w:ilvl="0" w:tplc="B3BA5A72">
      <w:start w:val="1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E772EF"/>
    <w:multiLevelType w:val="hybridMultilevel"/>
    <w:tmpl w:val="427A9C28"/>
    <w:lvl w:ilvl="0" w:tplc="35F080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0141D"/>
    <w:multiLevelType w:val="hybridMultilevel"/>
    <w:tmpl w:val="E9C0F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27A12"/>
    <w:multiLevelType w:val="hybridMultilevel"/>
    <w:tmpl w:val="86A8792A"/>
    <w:lvl w:ilvl="0" w:tplc="C8AABA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A3EF4"/>
    <w:multiLevelType w:val="hybridMultilevel"/>
    <w:tmpl w:val="B8066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5E3"/>
    <w:rsid w:val="00042906"/>
    <w:rsid w:val="000A1958"/>
    <w:rsid w:val="001903F8"/>
    <w:rsid w:val="002537E9"/>
    <w:rsid w:val="002859C8"/>
    <w:rsid w:val="002D0864"/>
    <w:rsid w:val="00305162"/>
    <w:rsid w:val="00415B93"/>
    <w:rsid w:val="004165E3"/>
    <w:rsid w:val="004E077C"/>
    <w:rsid w:val="00887F9D"/>
    <w:rsid w:val="00D33B98"/>
    <w:rsid w:val="00E4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C535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1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1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5162"/>
  </w:style>
  <w:style w:type="paragraph" w:styleId="Footer">
    <w:name w:val="footer"/>
    <w:basedOn w:val="Normal"/>
    <w:link w:val="FooterChar"/>
    <w:uiPriority w:val="99"/>
    <w:unhideWhenUsed/>
    <w:rsid w:val="003051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16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1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1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5162"/>
  </w:style>
  <w:style w:type="paragraph" w:styleId="Footer">
    <w:name w:val="footer"/>
    <w:basedOn w:val="Normal"/>
    <w:link w:val="FooterChar"/>
    <w:uiPriority w:val="99"/>
    <w:unhideWhenUsed/>
    <w:rsid w:val="003051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961804-086F-CC4E-8A0F-ED65433EC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504</Words>
  <Characters>2875</Characters>
  <Application>Microsoft Macintosh Word</Application>
  <DocSecurity>0</DocSecurity>
  <Lines>23</Lines>
  <Paragraphs>6</Paragraphs>
  <ScaleCrop>false</ScaleCrop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4</cp:revision>
  <dcterms:created xsi:type="dcterms:W3CDTF">2013-11-01T22:04:00Z</dcterms:created>
  <dcterms:modified xsi:type="dcterms:W3CDTF">2013-12-09T21:45:00Z</dcterms:modified>
</cp:coreProperties>
</file>