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D28C6" w14:textId="77777777" w:rsidR="00041A79" w:rsidRDefault="00041A79">
      <w:r>
        <w:rPr>
          <w:b/>
        </w:rPr>
        <w:t xml:space="preserve">Performance </w:t>
      </w:r>
      <w:r w:rsidR="00192824">
        <w:rPr>
          <w:b/>
        </w:rPr>
        <w:t>Management:</w:t>
      </w:r>
      <w:r>
        <w:rPr>
          <w:b/>
        </w:rPr>
        <w:t xml:space="preserve"> </w:t>
      </w:r>
      <w:r>
        <w:t>The process of creating a work environment in which people can perform to the best of their abilities</w:t>
      </w:r>
    </w:p>
    <w:p w14:paraId="3BA20D9F" w14:textId="77777777" w:rsidR="00041A79" w:rsidRDefault="00041A79"/>
    <w:p w14:paraId="52F1507F" w14:textId="34B7034B" w:rsidR="00041A79" w:rsidRDefault="00041A79">
      <w:r>
        <w:rPr>
          <w:b/>
        </w:rPr>
        <w:t>Performance Appraisals</w:t>
      </w:r>
      <w:r w:rsidR="00C02B65">
        <w:t>:</w:t>
      </w:r>
      <w:r>
        <w:t xml:space="preserve"> The result of an annual or biannual process in which a manager evaluates an employees performance relative to the requirements of his or her job and uses the information to show the person where improvements are needed and why.</w:t>
      </w:r>
    </w:p>
    <w:p w14:paraId="7793FD8D" w14:textId="77777777" w:rsidR="00C02B65" w:rsidRDefault="00C02B65"/>
    <w:p w14:paraId="0372F5E6" w14:textId="0C6B55D4" w:rsidR="00C02B65" w:rsidRPr="00C02B65" w:rsidRDefault="00C02B65">
      <w:r>
        <w:rPr>
          <w:b/>
        </w:rPr>
        <w:t xml:space="preserve">Focal Performance Appraisal: </w:t>
      </w:r>
      <w:r>
        <w:t xml:space="preserve">a system in which all </w:t>
      </w:r>
      <w:proofErr w:type="gramStart"/>
      <w:r>
        <w:t>of an organizations</w:t>
      </w:r>
      <w:proofErr w:type="gramEnd"/>
      <w:r>
        <w:t xml:space="preserve"> employees are reviewed at the same time of the year rather than on the anniversaries of the individual hire dates.</w:t>
      </w:r>
    </w:p>
    <w:p w14:paraId="0EA9F9C6" w14:textId="77777777" w:rsidR="00041A79" w:rsidRDefault="00041A79"/>
    <w:p w14:paraId="29DFC80B" w14:textId="77777777" w:rsidR="00041A79" w:rsidRDefault="00041A79">
      <w:r>
        <w:t>Steps in the performance management process:</w:t>
      </w:r>
      <w:r>
        <w:br/>
        <w:t xml:space="preserve">1. Goals set to align with </w:t>
      </w:r>
      <w:proofErr w:type="gramStart"/>
      <w:r>
        <w:t>higher level</w:t>
      </w:r>
      <w:proofErr w:type="gramEnd"/>
      <w:r>
        <w:t xml:space="preserve"> goals</w:t>
      </w:r>
      <w:r>
        <w:br/>
        <w:t xml:space="preserve">2. </w:t>
      </w:r>
      <w:r w:rsidR="00F7759E">
        <w:t>Behavioral</w:t>
      </w:r>
      <w:r>
        <w:t xml:space="preserve"> expectations and standards </w:t>
      </w:r>
      <w:r w:rsidR="00F7759E">
        <w:t>set and then aligned with employee and organizational goals</w:t>
      </w:r>
      <w:r w:rsidR="00F7759E">
        <w:br/>
        <w:t>3. Ongoing performance feedback provided during cycle</w:t>
      </w:r>
      <w:r w:rsidR="00F7759E">
        <w:br/>
        <w:t xml:space="preserve">4. </w:t>
      </w:r>
      <w:proofErr w:type="gramStart"/>
      <w:r w:rsidR="00F7759E">
        <w:t>Performance appraisal by manager</w:t>
      </w:r>
      <w:r w:rsidR="00F7759E">
        <w:br/>
        <w:t>5.</w:t>
      </w:r>
      <w:proofErr w:type="gramEnd"/>
      <w:r w:rsidR="00F7759E">
        <w:t xml:space="preserve"> Formal review session conducted</w:t>
      </w:r>
      <w:r w:rsidR="00F7759E">
        <w:br/>
        <w:t xml:space="preserve">6. HR </w:t>
      </w:r>
      <w:proofErr w:type="gramStart"/>
      <w:r w:rsidR="00F7759E">
        <w:t>decision making</w:t>
      </w:r>
      <w:proofErr w:type="gramEnd"/>
      <w:r w:rsidR="00F7759E">
        <w:t xml:space="preserve"> (pay, promotion, </w:t>
      </w:r>
      <w:proofErr w:type="spellStart"/>
      <w:r w:rsidR="00F7759E">
        <w:t>etc</w:t>
      </w:r>
      <w:proofErr w:type="spellEnd"/>
      <w:r w:rsidR="00F7759E">
        <w:t>)</w:t>
      </w:r>
    </w:p>
    <w:p w14:paraId="090A20CC" w14:textId="77777777" w:rsidR="00192824" w:rsidRDefault="00192824"/>
    <w:p w14:paraId="343AB030" w14:textId="77777777" w:rsidR="008F38C3" w:rsidRDefault="00192824">
      <w:pPr>
        <w:rPr>
          <w:i/>
        </w:rPr>
      </w:pPr>
      <w:r>
        <w:rPr>
          <w:b/>
        </w:rPr>
        <w:t>Ongoing Performance Feedback</w:t>
      </w:r>
      <w:r>
        <w:br/>
        <w:t>7 Key point to address during feedback sessions:</w:t>
      </w:r>
      <w:r>
        <w:br/>
        <w:t xml:space="preserve">- </w:t>
      </w:r>
      <w:r>
        <w:rPr>
          <w:i/>
        </w:rPr>
        <w:t>Give specific examples of desirable and undesirable behaviors</w:t>
      </w:r>
      <w:r>
        <w:rPr>
          <w:i/>
        </w:rPr>
        <w:br/>
        <w:t>- Focus feedback on behavior, not the person</w:t>
      </w:r>
      <w:r>
        <w:rPr>
          <w:i/>
        </w:rPr>
        <w:br/>
        <w:t>- Frame the feedback in turns of helping the employee be successful</w:t>
      </w:r>
      <w:r>
        <w:rPr>
          <w:i/>
        </w:rPr>
        <w:br/>
        <w:t>- Direct the feedback toward behavior the employee can control</w:t>
      </w:r>
      <w:r>
        <w:rPr>
          <w:i/>
        </w:rPr>
        <w:br/>
        <w:t>- The feedback should be timely</w:t>
      </w:r>
      <w:r>
        <w:rPr>
          <w:i/>
        </w:rPr>
        <w:br/>
        <w:t>- Limit feedback to the amount the employee can process</w:t>
      </w:r>
      <w:r>
        <w:rPr>
          <w:i/>
        </w:rPr>
        <w:br/>
        <w:t xml:space="preserve">- Use active communication skills and confirm that the employee is engaged in the </w:t>
      </w:r>
    </w:p>
    <w:p w14:paraId="6498DA92" w14:textId="4A85F85B" w:rsidR="00192824" w:rsidRDefault="00192824">
      <w:pPr>
        <w:rPr>
          <w:i/>
        </w:rPr>
      </w:pPr>
      <w:proofErr w:type="gramStart"/>
      <w:r>
        <w:rPr>
          <w:i/>
        </w:rPr>
        <w:t>conversation</w:t>
      </w:r>
      <w:proofErr w:type="gramEnd"/>
    </w:p>
    <w:p w14:paraId="5705F02D" w14:textId="77777777" w:rsidR="00192824" w:rsidRDefault="00192824">
      <w:pPr>
        <w:rPr>
          <w:i/>
        </w:rPr>
      </w:pPr>
    </w:p>
    <w:p w14:paraId="19DBBFB9" w14:textId="77777777" w:rsidR="00192824" w:rsidRDefault="00192824">
      <w:pPr>
        <w:rPr>
          <w:i/>
        </w:rPr>
      </w:pPr>
    </w:p>
    <w:p w14:paraId="1E56D9BA" w14:textId="77777777" w:rsidR="004C0B9B" w:rsidRDefault="00192824" w:rsidP="00192824">
      <w:pPr>
        <w:rPr>
          <w:b/>
        </w:rPr>
      </w:pPr>
      <w:r>
        <w:rPr>
          <w:b/>
        </w:rPr>
        <w:t>Purposes of Performance Appraisal</w:t>
      </w:r>
    </w:p>
    <w:p w14:paraId="04EB6CEC" w14:textId="77777777" w:rsidR="00192824" w:rsidRPr="00192824" w:rsidRDefault="00192824" w:rsidP="00192824">
      <w:r>
        <w:rPr>
          <w:i/>
          <w:noProof/>
        </w:rPr>
        <mc:AlternateContent>
          <mc:Choice Requires="wps">
            <w:drawing>
              <wp:anchor distT="0" distB="0" distL="114300" distR="114300" simplePos="0" relativeHeight="251659264" behindDoc="0" locked="0" layoutInCell="1" allowOverlap="1" wp14:anchorId="5B4EFD30" wp14:editId="00540105">
                <wp:simplePos x="0" y="0"/>
                <wp:positionH relativeFrom="column">
                  <wp:posOffset>3086100</wp:posOffset>
                </wp:positionH>
                <wp:positionV relativeFrom="paragraph">
                  <wp:posOffset>-2540</wp:posOffset>
                </wp:positionV>
                <wp:extent cx="3543300" cy="1943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35433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B7C37B" w14:textId="77777777" w:rsidR="00C02B65" w:rsidRPr="00192824" w:rsidRDefault="00C02B65">
                            <w:r>
                              <w:rPr>
                                <w:i/>
                              </w:rPr>
                              <w:t>Administrative Purposes:</w:t>
                            </w:r>
                            <w:r>
                              <w:rPr>
                                <w:i/>
                              </w:rPr>
                              <w:br/>
                              <w:t xml:space="preserve">- </w:t>
                            </w:r>
                            <w:r>
                              <w:t>Document personnel decisions</w:t>
                            </w:r>
                            <w:r>
                              <w:br/>
                              <w:t>- Promote Employees</w:t>
                            </w:r>
                            <w:r>
                              <w:br/>
                              <w:t>- Determine transfers and assignments</w:t>
                            </w:r>
                            <w:r>
                              <w:br/>
                              <w:t>- Identify performance problems</w:t>
                            </w:r>
                            <w:r>
                              <w:br/>
                              <w:t>- Validate selection criteria</w:t>
                            </w:r>
                            <w:r>
                              <w:br/>
                              <w:t>- Meet legal requirements</w:t>
                            </w:r>
                            <w:r>
                              <w:br/>
                              <w:t>- Make retention, termination and layoff decisions.</w:t>
                            </w:r>
                            <w:r>
                              <w:br/>
                              <w:t>- Evaluate training programs/progress</w:t>
                            </w:r>
                            <w:r>
                              <w:br/>
                              <w:t>- Make reward and compensation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43pt;margin-top:-.15pt;width:279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" filled="f" stroked="f">
                <v:textbox>
                  <w:txbxContent>
                    <w:p w14:paraId="31B7C37B" w14:textId="77777777" w:rsidR="00C02B65" w:rsidRPr="00192824" w:rsidRDefault="00C02B65">
                      <w:r>
                        <w:rPr>
                          <w:i/>
                        </w:rPr>
                        <w:t>Administrative Purposes:</w:t>
                      </w:r>
                      <w:r>
                        <w:rPr>
                          <w:i/>
                        </w:rPr>
                        <w:br/>
                        <w:t xml:space="preserve">- </w:t>
                      </w:r>
                      <w:r>
                        <w:t>Document personnel decisions</w:t>
                      </w:r>
                      <w:r>
                        <w:br/>
                        <w:t>- Promote Employees</w:t>
                      </w:r>
                      <w:r>
                        <w:br/>
                        <w:t>- Determine transfers and assignments</w:t>
                      </w:r>
                      <w:r>
                        <w:br/>
                        <w:t>- Identify performance problems</w:t>
                      </w:r>
                      <w:r>
                        <w:br/>
                        <w:t>- Validate selection criteria</w:t>
                      </w:r>
                      <w:r>
                        <w:br/>
                        <w:t>- Meet legal requirements</w:t>
                      </w:r>
                      <w:r>
                        <w:br/>
                        <w:t>- Make retention, termination and layoff decisions.</w:t>
                      </w:r>
                      <w:r>
                        <w:br/>
                        <w:t>- Evaluate training programs/progress</w:t>
                      </w:r>
                      <w:r>
                        <w:br/>
                        <w:t>- Make reward and compensation decisions</w:t>
                      </w:r>
                    </w:p>
                  </w:txbxContent>
                </v:textbox>
                <w10:wrap type="square"/>
              </v:shape>
            </w:pict>
          </mc:Fallback>
        </mc:AlternateContent>
      </w:r>
      <w:r>
        <w:rPr>
          <w:i/>
        </w:rPr>
        <w:t>Developmental Purposes:</w:t>
      </w:r>
      <w:r>
        <w:rPr>
          <w:i/>
        </w:rPr>
        <w:br/>
      </w:r>
      <w:r>
        <w:t>- Provide performance feedback</w:t>
      </w:r>
      <w:r>
        <w:br/>
        <w:t>- Identify individual strengths and weaknesses</w:t>
      </w:r>
      <w:r>
        <w:br/>
        <w:t>- Recognize individual achievements</w:t>
      </w:r>
      <w:r>
        <w:br/>
        <w:t>- Help employees identify goals</w:t>
      </w:r>
      <w:r>
        <w:br/>
        <w:t>- Evaluate goal achievement</w:t>
      </w:r>
      <w:r>
        <w:br/>
        <w:t>- Determine training needs</w:t>
      </w:r>
      <w:r>
        <w:br/>
        <w:t>- Improve communication</w:t>
      </w:r>
      <w:r>
        <w:br/>
        <w:t>- Reinforce the authority structure</w:t>
      </w:r>
      <w:r>
        <w:br/>
        <w:t>- Allow employees to discuss concerns</w:t>
      </w:r>
    </w:p>
    <w:p w14:paraId="56BE3DA0" w14:textId="77777777" w:rsidR="00F7759E" w:rsidRDefault="00F7759E"/>
    <w:p w14:paraId="0D8F3B5B" w14:textId="46EDD0C3" w:rsidR="00F72FEA" w:rsidRDefault="00F72FEA">
      <w:pPr>
        <w:rPr>
          <w:b/>
        </w:rPr>
      </w:pPr>
      <w:r>
        <w:rPr>
          <w:b/>
        </w:rPr>
        <w:lastRenderedPageBreak/>
        <w:t>Performance Appraisal Programs</w:t>
      </w:r>
    </w:p>
    <w:p w14:paraId="02E8C94D" w14:textId="266D3B3E" w:rsidR="00F72FEA" w:rsidRPr="00F72FEA" w:rsidRDefault="00F72FEA">
      <w:pPr>
        <w:rPr>
          <w:i/>
        </w:rPr>
      </w:pPr>
      <w:r>
        <w:rPr>
          <w:i/>
        </w:rPr>
        <w:t xml:space="preserve">Administrative </w:t>
      </w:r>
      <w:r>
        <w:rPr>
          <w:i/>
        </w:rPr>
        <w:tab/>
      </w:r>
      <w:r>
        <w:rPr>
          <w:i/>
        </w:rPr>
        <w:tab/>
        <w:t>Developmental</w:t>
      </w:r>
    </w:p>
    <w:p w14:paraId="3B261890" w14:textId="77777777" w:rsidR="00F72FEA" w:rsidRDefault="00F72FEA">
      <w:r>
        <w:t>- Compensation</w:t>
      </w:r>
      <w:r>
        <w:tab/>
      </w:r>
      <w:r>
        <w:tab/>
        <w:t>- Individual Evaluation</w:t>
      </w:r>
      <w:r>
        <w:br/>
        <w:t>- Job Evaluation</w:t>
      </w:r>
      <w:r>
        <w:tab/>
      </w:r>
      <w:r>
        <w:tab/>
        <w:t>- Training</w:t>
      </w:r>
      <w:r>
        <w:br/>
        <w:t xml:space="preserve"> </w:t>
      </w:r>
      <w:r>
        <w:tab/>
      </w:r>
      <w:r>
        <w:tab/>
      </w:r>
      <w:r>
        <w:tab/>
      </w:r>
      <w:r>
        <w:tab/>
        <w:t>- Career Planning</w:t>
      </w:r>
    </w:p>
    <w:p w14:paraId="0A786421" w14:textId="77777777" w:rsidR="00F72FEA" w:rsidRDefault="00F72FEA"/>
    <w:p w14:paraId="3D85734F" w14:textId="77777777" w:rsidR="00F72FEA" w:rsidRDefault="00F72FEA" w:rsidP="00F72FEA">
      <w:r>
        <w:rPr>
          <w:b/>
        </w:rPr>
        <w:t>Why Appraisal programs sometimes fail</w:t>
      </w:r>
      <w:r>
        <w:rPr>
          <w:b/>
        </w:rPr>
        <w:br/>
      </w:r>
      <w:r>
        <w:t xml:space="preserve"> -</w:t>
      </w:r>
      <w:r>
        <w:tab/>
        <w:t xml:space="preserve">Lack of top-management information and support </w:t>
      </w:r>
    </w:p>
    <w:p w14:paraId="43A57810" w14:textId="77777777" w:rsidR="00F72FEA" w:rsidRDefault="00F72FEA" w:rsidP="00F72FEA">
      <w:r>
        <w:t>-</w:t>
      </w:r>
      <w:r>
        <w:tab/>
        <w:t xml:space="preserve">Unclear performance standards </w:t>
      </w:r>
    </w:p>
    <w:p w14:paraId="3DFBD9E6" w14:textId="77777777" w:rsidR="00F72FEA" w:rsidRDefault="00F72FEA" w:rsidP="00F72FEA">
      <w:r>
        <w:t>-</w:t>
      </w:r>
      <w:r>
        <w:tab/>
        <w:t xml:space="preserve">Rater bias </w:t>
      </w:r>
    </w:p>
    <w:p w14:paraId="01E32F77" w14:textId="77777777" w:rsidR="00F72FEA" w:rsidRDefault="00F72FEA" w:rsidP="00F72FEA">
      <w:r>
        <w:t>-</w:t>
      </w:r>
      <w:r>
        <w:tab/>
        <w:t xml:space="preserve">Too many forms to complete </w:t>
      </w:r>
    </w:p>
    <w:p w14:paraId="03A092B8" w14:textId="77777777" w:rsidR="00F72FEA" w:rsidRDefault="00F72FEA" w:rsidP="00F72FEA">
      <w:r>
        <w:t>-</w:t>
      </w:r>
      <w:r>
        <w:tab/>
        <w:t xml:space="preserve">Use of the appraisal program for conflicting purposes </w:t>
      </w:r>
    </w:p>
    <w:p w14:paraId="42294FF3" w14:textId="77777777" w:rsidR="00F72FEA" w:rsidRDefault="00F72FEA" w:rsidP="00F72FEA"/>
    <w:p w14:paraId="45ECE31A" w14:textId="181BD8C1" w:rsidR="00F72FEA" w:rsidRPr="002A5874" w:rsidRDefault="00F72FEA" w:rsidP="00F72FEA">
      <w:r>
        <w:rPr>
          <w:b/>
        </w:rPr>
        <w:t>Establishing Performance Standards</w:t>
      </w:r>
      <w:r>
        <w:rPr>
          <w:b/>
        </w:rPr>
        <w:br/>
      </w:r>
      <w:r w:rsidR="002A5874" w:rsidRPr="002A5874">
        <w:rPr>
          <w:i/>
        </w:rPr>
        <w:t>Criterion Contamination</w:t>
      </w:r>
      <w:r w:rsidR="002A5874">
        <w:t>: Elements that affect the appraisal measures that are not part of the actual performance</w:t>
      </w:r>
    </w:p>
    <w:p w14:paraId="4AE4CF34" w14:textId="6C51EAB7" w:rsidR="00F72FEA" w:rsidRDefault="00F72FEA">
      <w:r>
        <w:br/>
      </w:r>
      <w:r w:rsidR="002A5874">
        <w:rPr>
          <w:i/>
        </w:rPr>
        <w:t xml:space="preserve">Strategic Relevance: </w:t>
      </w:r>
      <w:r w:rsidR="002A5874">
        <w:t>Performance standards linked to organizational goals and competencies</w:t>
      </w:r>
      <w:r w:rsidR="002A5874">
        <w:br/>
      </w:r>
      <w:r w:rsidR="002A5874">
        <w:br/>
      </w:r>
      <w:r w:rsidR="002A5874">
        <w:rPr>
          <w:i/>
        </w:rPr>
        <w:t xml:space="preserve">Reliability: </w:t>
      </w:r>
      <w:r w:rsidR="002A5874">
        <w:t>Measures that are consistent across raters and over time</w:t>
      </w:r>
    </w:p>
    <w:p w14:paraId="2847FA16" w14:textId="77777777" w:rsidR="002A5874" w:rsidRDefault="002A5874"/>
    <w:p w14:paraId="646964D8" w14:textId="7EA18CEC" w:rsidR="002A5874" w:rsidRDefault="002A5874">
      <w:r>
        <w:rPr>
          <w:i/>
        </w:rPr>
        <w:t xml:space="preserve">Criterion Deficiency: </w:t>
      </w:r>
      <w:r>
        <w:t>Aspects of Actual performance that are not measured</w:t>
      </w:r>
    </w:p>
    <w:p w14:paraId="01A0531F" w14:textId="77777777" w:rsidR="002A5874" w:rsidRDefault="002A5874"/>
    <w:p w14:paraId="559B0217" w14:textId="77777777" w:rsidR="002A5874" w:rsidRDefault="002A5874" w:rsidP="002A5874">
      <w:pPr>
        <w:rPr>
          <w:b/>
        </w:rPr>
      </w:pPr>
      <w:r>
        <w:rPr>
          <w:b/>
        </w:rPr>
        <w:t>Who should appraise performance?</w:t>
      </w:r>
    </w:p>
    <w:p w14:paraId="36AC07EB" w14:textId="77777777" w:rsidR="002A5874" w:rsidRDefault="002A5874" w:rsidP="002A5874">
      <w:pPr>
        <w:pStyle w:val="ListParagraph"/>
        <w:numPr>
          <w:ilvl w:val="0"/>
          <w:numId w:val="1"/>
        </w:numPr>
      </w:pPr>
      <w:r>
        <w:t xml:space="preserve">Manager/supervisor appraisal </w:t>
      </w:r>
    </w:p>
    <w:p w14:paraId="00B89ADE" w14:textId="77777777" w:rsidR="002A5874" w:rsidRDefault="002A5874" w:rsidP="002A5874">
      <w:pPr>
        <w:pStyle w:val="ListParagraph"/>
        <w:numPr>
          <w:ilvl w:val="0"/>
          <w:numId w:val="1"/>
        </w:numPr>
      </w:pPr>
      <w:r>
        <w:t xml:space="preserve">Self-appraisal </w:t>
      </w:r>
    </w:p>
    <w:p w14:paraId="4519D79E" w14:textId="77777777" w:rsidR="002A5874" w:rsidRDefault="002A5874" w:rsidP="002A5874">
      <w:pPr>
        <w:pStyle w:val="ListParagraph"/>
        <w:numPr>
          <w:ilvl w:val="0"/>
          <w:numId w:val="1"/>
        </w:numPr>
      </w:pPr>
      <w:r>
        <w:t xml:space="preserve">Subordinate appraisal </w:t>
      </w:r>
    </w:p>
    <w:p w14:paraId="0B719F3F" w14:textId="77777777" w:rsidR="002A5874" w:rsidRDefault="002A5874" w:rsidP="002A5874">
      <w:pPr>
        <w:pStyle w:val="ListParagraph"/>
        <w:numPr>
          <w:ilvl w:val="0"/>
          <w:numId w:val="1"/>
        </w:numPr>
      </w:pPr>
      <w:r>
        <w:t xml:space="preserve">Peer appraisal </w:t>
      </w:r>
    </w:p>
    <w:p w14:paraId="20F6E079" w14:textId="77777777" w:rsidR="002A5874" w:rsidRDefault="002A5874" w:rsidP="002A5874">
      <w:pPr>
        <w:pStyle w:val="ListParagraph"/>
        <w:numPr>
          <w:ilvl w:val="0"/>
          <w:numId w:val="1"/>
        </w:numPr>
      </w:pPr>
      <w:r>
        <w:t xml:space="preserve">Team appraisal </w:t>
      </w:r>
    </w:p>
    <w:p w14:paraId="16A83093" w14:textId="6EF504FC" w:rsidR="002A5874" w:rsidRDefault="002A5874" w:rsidP="00C02B65">
      <w:pPr>
        <w:pStyle w:val="ListParagraph"/>
        <w:numPr>
          <w:ilvl w:val="0"/>
          <w:numId w:val="1"/>
        </w:numPr>
      </w:pPr>
      <w:r>
        <w:t xml:space="preserve">Customer appraisal </w:t>
      </w:r>
    </w:p>
    <w:p w14:paraId="34EFE159" w14:textId="77777777" w:rsidR="002A5874" w:rsidRPr="000969B6" w:rsidRDefault="002A5874" w:rsidP="002A5874"/>
    <w:p w14:paraId="71A4D08C" w14:textId="77777777" w:rsidR="002A5874" w:rsidRDefault="002A5874" w:rsidP="002A5874">
      <w:pPr>
        <w:rPr>
          <w:b/>
        </w:rPr>
      </w:pPr>
      <w:r>
        <w:rPr>
          <w:b/>
        </w:rPr>
        <w:t xml:space="preserve">Putting it all together: 360-Degree appraisal </w:t>
      </w:r>
    </w:p>
    <w:p w14:paraId="5AE18B0F" w14:textId="1EA65E64" w:rsidR="002A5874" w:rsidRDefault="002A5874" w:rsidP="002A5874">
      <w:pPr>
        <w:pStyle w:val="ListParagraph"/>
        <w:numPr>
          <w:ilvl w:val="0"/>
          <w:numId w:val="1"/>
        </w:numPr>
      </w:pPr>
      <w:r>
        <w:rPr>
          <w:i/>
        </w:rPr>
        <w:t>Ensure anonymity</w:t>
      </w:r>
      <w:r w:rsidRPr="002A5874">
        <w:rPr>
          <w:i/>
        </w:rPr>
        <w:t>;</w:t>
      </w:r>
      <w:r>
        <w:t xml:space="preserve"> make certain that no employee ever knows how any evaluation team member responded</w:t>
      </w:r>
    </w:p>
    <w:p w14:paraId="19A0B690" w14:textId="48D3CE71" w:rsidR="002A5874" w:rsidRDefault="002A5874" w:rsidP="002A5874">
      <w:pPr>
        <w:pStyle w:val="ListParagraph"/>
        <w:numPr>
          <w:ilvl w:val="0"/>
          <w:numId w:val="1"/>
        </w:numPr>
      </w:pPr>
      <w:r>
        <w:rPr>
          <w:i/>
        </w:rPr>
        <w:t>Make respondents accountable</w:t>
      </w:r>
      <w:r w:rsidRPr="002A5874">
        <w:rPr>
          <w:i/>
        </w:rPr>
        <w:t>;</w:t>
      </w:r>
      <w:r>
        <w:t xml:space="preserve"> supervisors should discuss each evaluation team member’s input, letting each member know whether he or she used the rating scales appropriately, whether their responses were reliable, and how other participants rated the employee.</w:t>
      </w:r>
    </w:p>
    <w:p w14:paraId="45886C4F" w14:textId="59E1162F" w:rsidR="002A5874" w:rsidRPr="002A5874" w:rsidRDefault="002A5874" w:rsidP="002A5874">
      <w:pPr>
        <w:pStyle w:val="ListParagraph"/>
        <w:numPr>
          <w:ilvl w:val="0"/>
          <w:numId w:val="1"/>
        </w:numPr>
        <w:rPr>
          <w:i/>
        </w:rPr>
      </w:pPr>
      <w:r w:rsidRPr="002A5874">
        <w:rPr>
          <w:i/>
        </w:rPr>
        <w:t>Prevent gaming of the system</w:t>
      </w:r>
      <w:r>
        <w:rPr>
          <w:i/>
        </w:rPr>
        <w:t xml:space="preserve">; </w:t>
      </w:r>
      <w:r>
        <w:t>some individuals may try to help or hurt an employee. Supervisors should check for invalid responses.</w:t>
      </w:r>
      <w:r w:rsidRPr="002A5874">
        <w:rPr>
          <w:i/>
        </w:rPr>
        <w:t xml:space="preserve"> </w:t>
      </w:r>
    </w:p>
    <w:p w14:paraId="1DAFDCCE" w14:textId="3E467F16" w:rsidR="002A5874" w:rsidRPr="002A5874" w:rsidRDefault="002A5874" w:rsidP="002A5874">
      <w:pPr>
        <w:pStyle w:val="ListParagraph"/>
        <w:numPr>
          <w:ilvl w:val="0"/>
          <w:numId w:val="1"/>
        </w:numPr>
        <w:rPr>
          <w:i/>
        </w:rPr>
      </w:pPr>
      <w:r>
        <w:rPr>
          <w:i/>
        </w:rPr>
        <w:t>Use statistical procedures</w:t>
      </w:r>
      <w:r>
        <w:t xml:space="preserve">; </w:t>
      </w:r>
      <w:r w:rsidR="002F1DC5">
        <w:t xml:space="preserve">Use weighted averages or other quantitative approaches to combining evaluations. </w:t>
      </w:r>
    </w:p>
    <w:p w14:paraId="7EB696F6" w14:textId="07DC8557" w:rsidR="002A5874" w:rsidRPr="008F38C3" w:rsidRDefault="002F1DC5" w:rsidP="002A5874">
      <w:pPr>
        <w:pStyle w:val="ListParagraph"/>
        <w:numPr>
          <w:ilvl w:val="0"/>
          <w:numId w:val="1"/>
        </w:numPr>
        <w:rPr>
          <w:i/>
        </w:rPr>
      </w:pPr>
      <w:r>
        <w:rPr>
          <w:i/>
        </w:rPr>
        <w:t xml:space="preserve">Identify and quantify biases; </w:t>
      </w:r>
      <w:r>
        <w:t>Check for prejudices or preferences related to age, gender, ethnicity, or other group factors.</w:t>
      </w:r>
    </w:p>
    <w:p w14:paraId="2ECBFC28" w14:textId="77777777" w:rsidR="008F38C3" w:rsidRPr="00C02B65" w:rsidRDefault="008F38C3" w:rsidP="00C02B65">
      <w:pPr>
        <w:ind w:left="360"/>
        <w:rPr>
          <w:i/>
        </w:rPr>
      </w:pPr>
    </w:p>
    <w:p w14:paraId="18EDDF03" w14:textId="77777777" w:rsidR="002F1DC5" w:rsidRDefault="002F1DC5" w:rsidP="002F1DC5">
      <w:pPr>
        <w:rPr>
          <w:b/>
        </w:rPr>
      </w:pPr>
      <w:r>
        <w:rPr>
          <w:b/>
        </w:rPr>
        <w:t xml:space="preserve">Establishing an appraisal Plan </w:t>
      </w:r>
    </w:p>
    <w:p w14:paraId="789135DA" w14:textId="77777777" w:rsidR="002F1DC5" w:rsidRDefault="002F1DC5" w:rsidP="002F1DC5">
      <w:pPr>
        <w:pStyle w:val="ListParagraph"/>
        <w:numPr>
          <w:ilvl w:val="0"/>
          <w:numId w:val="1"/>
        </w:numPr>
      </w:pPr>
      <w:r>
        <w:t xml:space="preserve">Provide an explanation of the performance appraisal system’s objectives. </w:t>
      </w:r>
    </w:p>
    <w:p w14:paraId="75CBDC23" w14:textId="77777777" w:rsidR="002F1DC5" w:rsidRDefault="002F1DC5" w:rsidP="002F1DC5">
      <w:pPr>
        <w:pStyle w:val="ListParagraph"/>
        <w:numPr>
          <w:ilvl w:val="0"/>
          <w:numId w:val="1"/>
        </w:numPr>
      </w:pPr>
      <w:r>
        <w:t xml:space="preserve">Explain the mechanics of the rating system </w:t>
      </w:r>
    </w:p>
    <w:p w14:paraId="28C912F1" w14:textId="77777777" w:rsidR="002F1DC5" w:rsidRDefault="002F1DC5" w:rsidP="002F1DC5">
      <w:pPr>
        <w:pStyle w:val="ListParagraph"/>
        <w:numPr>
          <w:ilvl w:val="0"/>
          <w:numId w:val="1"/>
        </w:numPr>
      </w:pPr>
      <w:r>
        <w:t xml:space="preserve">Alert </w:t>
      </w:r>
      <w:proofErr w:type="spellStart"/>
      <w:r>
        <w:t>raters</w:t>
      </w:r>
      <w:proofErr w:type="spellEnd"/>
      <w:r>
        <w:t xml:space="preserve"> to the weaknesses and problems of appraisal systems </w:t>
      </w:r>
    </w:p>
    <w:p w14:paraId="71EE921F" w14:textId="77777777" w:rsidR="00C02B65" w:rsidRDefault="00C02B65" w:rsidP="00C02B65"/>
    <w:p w14:paraId="77E02B8C" w14:textId="77777777" w:rsidR="00C02B65" w:rsidRDefault="00C02B65" w:rsidP="00C02B65">
      <w:pPr>
        <w:rPr>
          <w:b/>
        </w:rPr>
      </w:pPr>
      <w:r>
        <w:rPr>
          <w:b/>
        </w:rPr>
        <w:t>Eliminating Rater Error:</w:t>
      </w:r>
    </w:p>
    <w:p w14:paraId="264E24CD" w14:textId="3E7F24CC" w:rsidR="00C02B65" w:rsidRDefault="00C02B65" w:rsidP="00C02B65">
      <w:pPr>
        <w:pStyle w:val="ListParagraph"/>
        <w:numPr>
          <w:ilvl w:val="0"/>
          <w:numId w:val="1"/>
        </w:numPr>
      </w:pPr>
      <w:r w:rsidRPr="00C02B65">
        <w:rPr>
          <w:i/>
        </w:rPr>
        <w:t xml:space="preserve">Error of Central Tendency; </w:t>
      </w:r>
      <w:r>
        <w:t>a performance rating error in which all employees are rated about average</w:t>
      </w:r>
    </w:p>
    <w:p w14:paraId="2D7A0E30" w14:textId="78AA0032" w:rsidR="00C02B65" w:rsidRDefault="00C02B65" w:rsidP="00C02B65">
      <w:pPr>
        <w:pStyle w:val="ListParagraph"/>
        <w:numPr>
          <w:ilvl w:val="0"/>
          <w:numId w:val="1"/>
        </w:numPr>
      </w:pPr>
      <w:r>
        <w:rPr>
          <w:i/>
        </w:rPr>
        <w:t>Leniency or Strictness Error</w:t>
      </w:r>
      <w:proofErr w:type="gramStart"/>
      <w:r>
        <w:rPr>
          <w:i/>
        </w:rPr>
        <w:t>;</w:t>
      </w:r>
      <w:r>
        <w:t xml:space="preserve">  a</w:t>
      </w:r>
      <w:proofErr w:type="gramEnd"/>
      <w:r>
        <w:t xml:space="preserve"> performance rating error in which the appraiser tends to give employees either unusually high or unusually low ratings</w:t>
      </w:r>
    </w:p>
    <w:p w14:paraId="7DD1E779" w14:textId="0F003753" w:rsidR="00C02B65" w:rsidRDefault="00C02B65" w:rsidP="00C02B65">
      <w:pPr>
        <w:pStyle w:val="ListParagraph"/>
        <w:numPr>
          <w:ilvl w:val="0"/>
          <w:numId w:val="1"/>
        </w:numPr>
      </w:pPr>
      <w:proofErr w:type="spellStart"/>
      <w:r>
        <w:rPr>
          <w:i/>
        </w:rPr>
        <w:t>Recency</w:t>
      </w:r>
      <w:proofErr w:type="spellEnd"/>
      <w:r>
        <w:rPr>
          <w:i/>
        </w:rPr>
        <w:t xml:space="preserve"> Error;</w:t>
      </w:r>
      <w:r>
        <w:t xml:space="preserve"> performance rating error in which the appraisal is based largely on the employees most recent behaviour rather than on behaviour throughout the appraisal period</w:t>
      </w:r>
    </w:p>
    <w:p w14:paraId="685B3B56" w14:textId="5C16CA03" w:rsidR="00C02B65" w:rsidRDefault="00C02B65" w:rsidP="00C02B65">
      <w:pPr>
        <w:pStyle w:val="ListParagraph"/>
        <w:numPr>
          <w:ilvl w:val="0"/>
          <w:numId w:val="1"/>
        </w:numPr>
      </w:pPr>
      <w:r>
        <w:rPr>
          <w:i/>
        </w:rPr>
        <w:t>Contrast Error;</w:t>
      </w:r>
      <w:r>
        <w:t xml:space="preserve"> performance rating error in which an employee’s evaluation is biased either upward or downward because of comparison with another employee just previously evaluated</w:t>
      </w:r>
    </w:p>
    <w:p w14:paraId="41EAFEFD" w14:textId="7CD4AFBE" w:rsidR="00C02B65" w:rsidRPr="00C02B65" w:rsidRDefault="00C02B65" w:rsidP="00C02B65">
      <w:pPr>
        <w:pStyle w:val="ListParagraph"/>
        <w:numPr>
          <w:ilvl w:val="0"/>
          <w:numId w:val="1"/>
        </w:numPr>
      </w:pPr>
      <w:r>
        <w:rPr>
          <w:i/>
        </w:rPr>
        <w:t>Similar to me Error;</w:t>
      </w:r>
      <w:r>
        <w:t xml:space="preserve"> performance rating error in which an appraiser inflates the evaluation of an employee because of a mutual personal connection</w:t>
      </w:r>
    </w:p>
    <w:p w14:paraId="03497A92" w14:textId="77777777" w:rsidR="002A5874" w:rsidRDefault="002A5874"/>
    <w:p w14:paraId="38B4B12F" w14:textId="77777777" w:rsidR="00C02B65" w:rsidRDefault="002F1DC5">
      <w:pPr>
        <w:rPr>
          <w:b/>
        </w:rPr>
      </w:pPr>
      <w:r>
        <w:rPr>
          <w:b/>
        </w:rPr>
        <w:t>Performance Appraisal Methods</w:t>
      </w:r>
      <w:r w:rsidR="00C02B65">
        <w:rPr>
          <w:b/>
        </w:rPr>
        <w:t>:</w:t>
      </w:r>
    </w:p>
    <w:p w14:paraId="6C8CE93C" w14:textId="4E21376F" w:rsidR="00C02B65" w:rsidRPr="00C02B65" w:rsidRDefault="00C02B65" w:rsidP="00C02B65">
      <w:pPr>
        <w:pStyle w:val="ListParagraph"/>
        <w:numPr>
          <w:ilvl w:val="0"/>
          <w:numId w:val="1"/>
        </w:numPr>
        <w:rPr>
          <w:b/>
        </w:rPr>
      </w:pPr>
      <w:r w:rsidRPr="00C02B65">
        <w:rPr>
          <w:i/>
        </w:rPr>
        <w:t>Trait Methods;</w:t>
      </w:r>
      <w:r w:rsidR="002F1DC5" w:rsidRPr="00C02B65">
        <w:rPr>
          <w:i/>
        </w:rPr>
        <w:t xml:space="preserve"> </w:t>
      </w:r>
      <w:r w:rsidR="002F1DC5">
        <w:t xml:space="preserve">Designed to measure the extent to which an employee </w:t>
      </w:r>
      <w:proofErr w:type="spellStart"/>
      <w:r w:rsidR="002F1DC5">
        <w:t>posseses</w:t>
      </w:r>
      <w:proofErr w:type="spellEnd"/>
      <w:r w:rsidR="002F1DC5">
        <w:t xml:space="preserve"> certain characteristics that are viewed as important to the job and organization in </w:t>
      </w:r>
      <w:proofErr w:type="spellStart"/>
      <w:r w:rsidR="002F1DC5">
        <w:t>general.</w:t>
      </w:r>
    </w:p>
    <w:p w14:paraId="5CE62DBE" w14:textId="444D179D" w:rsidR="00C02B65" w:rsidRPr="00C02B65" w:rsidRDefault="002F1DC5" w:rsidP="002F1DC5">
      <w:pPr>
        <w:pStyle w:val="ListParagraph"/>
        <w:numPr>
          <w:ilvl w:val="0"/>
          <w:numId w:val="1"/>
        </w:numPr>
        <w:rPr>
          <w:b/>
        </w:rPr>
      </w:pPr>
      <w:proofErr w:type="spellEnd"/>
      <w:r w:rsidRPr="00C02B65">
        <w:rPr>
          <w:i/>
        </w:rPr>
        <w:t>Behav</w:t>
      </w:r>
      <w:r w:rsidR="00C02B65">
        <w:rPr>
          <w:i/>
        </w:rPr>
        <w:t>ioural Methods;</w:t>
      </w:r>
      <w:r w:rsidRPr="00C02B65">
        <w:rPr>
          <w:i/>
        </w:rPr>
        <w:t xml:space="preserve"> </w:t>
      </w:r>
      <w:r>
        <w:t xml:space="preserve">Actions that should or should not be prohibited on the job </w:t>
      </w:r>
    </w:p>
    <w:p w14:paraId="32556229" w14:textId="3765E032" w:rsidR="00C02B65" w:rsidRPr="00C02B65" w:rsidRDefault="002F1DC5" w:rsidP="002F1DC5">
      <w:pPr>
        <w:pStyle w:val="ListParagraph"/>
        <w:numPr>
          <w:ilvl w:val="0"/>
          <w:numId w:val="1"/>
        </w:numPr>
        <w:rPr>
          <w:b/>
        </w:rPr>
      </w:pPr>
      <w:r w:rsidRPr="00C02B65">
        <w:rPr>
          <w:i/>
        </w:rPr>
        <w:t>Results Methods</w:t>
      </w:r>
      <w:r w:rsidR="00C02B65">
        <w:rPr>
          <w:i/>
        </w:rPr>
        <w:t xml:space="preserve">; </w:t>
      </w:r>
      <w:r>
        <w:t>Rather than looking at the traits or behaviors of employees, they evaluate employee accomplishments- the results they achieve through their work.</w:t>
      </w:r>
    </w:p>
    <w:p w14:paraId="0C03DB5D" w14:textId="49AA6962" w:rsidR="00C02B65" w:rsidRPr="00C02B65" w:rsidRDefault="007E1460" w:rsidP="002F1DC5">
      <w:pPr>
        <w:pStyle w:val="ListParagraph"/>
        <w:numPr>
          <w:ilvl w:val="0"/>
          <w:numId w:val="1"/>
        </w:numPr>
        <w:rPr>
          <w:b/>
        </w:rPr>
      </w:pPr>
      <w:r w:rsidRPr="00C02B65">
        <w:rPr>
          <w:i/>
        </w:rPr>
        <w:t>Productivity Me</w:t>
      </w:r>
      <w:r w:rsidR="00C02B65">
        <w:rPr>
          <w:i/>
        </w:rPr>
        <w:t>asures;</w:t>
      </w:r>
      <w:r w:rsidRPr="00C02B65">
        <w:rPr>
          <w:i/>
        </w:rPr>
        <w:t xml:space="preserve"> </w:t>
      </w:r>
      <w:r>
        <w:t xml:space="preserve">Appraisals based on quantitative measures. </w:t>
      </w:r>
    </w:p>
    <w:p w14:paraId="51F22563" w14:textId="4AA40A31" w:rsidR="007E1460" w:rsidRPr="00C02B65" w:rsidRDefault="007E1460" w:rsidP="002F1DC5">
      <w:pPr>
        <w:pStyle w:val="ListParagraph"/>
        <w:numPr>
          <w:ilvl w:val="0"/>
          <w:numId w:val="1"/>
        </w:numPr>
        <w:rPr>
          <w:b/>
        </w:rPr>
      </w:pPr>
      <w:r w:rsidRPr="00C02B65">
        <w:rPr>
          <w:i/>
        </w:rPr>
        <w:t>Management By Objectives</w:t>
      </w:r>
      <w:r w:rsidR="00C02B65">
        <w:rPr>
          <w:i/>
        </w:rPr>
        <w:t xml:space="preserve">; </w:t>
      </w:r>
      <w:r>
        <w:t>A philosophy of management that rates performance on the basis of employee achievement of goals set by mutual agreement of employee and manager.</w:t>
      </w:r>
    </w:p>
    <w:p w14:paraId="59A6227F" w14:textId="77777777" w:rsidR="007E1460" w:rsidRDefault="007E1460" w:rsidP="002F1DC5"/>
    <w:p w14:paraId="245B61FF" w14:textId="77777777" w:rsidR="007E1460" w:rsidRDefault="007E1460" w:rsidP="007E1460">
      <w:pPr>
        <w:rPr>
          <w:b/>
        </w:rPr>
      </w:pPr>
      <w:r>
        <w:rPr>
          <w:b/>
        </w:rPr>
        <w:t xml:space="preserve">The appraisal interviews </w:t>
      </w:r>
    </w:p>
    <w:p w14:paraId="60CB38A5" w14:textId="299A18A0" w:rsidR="007E1460" w:rsidRPr="007E1460" w:rsidRDefault="007E1460" w:rsidP="007E1460">
      <w:pPr>
        <w:pStyle w:val="ListParagraph"/>
        <w:numPr>
          <w:ilvl w:val="0"/>
          <w:numId w:val="2"/>
        </w:numPr>
        <w:rPr>
          <w:i/>
        </w:rPr>
      </w:pPr>
      <w:r>
        <w:rPr>
          <w:i/>
        </w:rPr>
        <w:t>Tell and sell interview</w:t>
      </w:r>
      <w:r w:rsidR="007826C1">
        <w:t xml:space="preserve">; </w:t>
      </w:r>
      <w:proofErr w:type="gramStart"/>
      <w:r w:rsidR="007826C1">
        <w:t>P</w:t>
      </w:r>
      <w:r>
        <w:t>ersuading</w:t>
      </w:r>
      <w:proofErr w:type="gramEnd"/>
      <w:r>
        <w:t xml:space="preserve"> an employee to change in </w:t>
      </w:r>
      <w:r w:rsidR="007826C1">
        <w:t>a prescribed</w:t>
      </w:r>
      <w:r>
        <w:t xml:space="preserve"> manner</w:t>
      </w:r>
      <w:r w:rsidR="007826C1">
        <w:t>. May involve motivational incentives.</w:t>
      </w:r>
    </w:p>
    <w:p w14:paraId="6F48F6F1" w14:textId="3CD551E6" w:rsidR="007E1460" w:rsidRPr="007E1460" w:rsidRDefault="007E1460" w:rsidP="007E1460">
      <w:pPr>
        <w:pStyle w:val="ListParagraph"/>
        <w:numPr>
          <w:ilvl w:val="0"/>
          <w:numId w:val="2"/>
        </w:numPr>
        <w:rPr>
          <w:i/>
        </w:rPr>
      </w:pPr>
      <w:r w:rsidRPr="007E1460">
        <w:rPr>
          <w:i/>
        </w:rPr>
        <w:t>Tell and l</w:t>
      </w:r>
      <w:r>
        <w:rPr>
          <w:i/>
        </w:rPr>
        <w:t xml:space="preserve">isten interview; </w:t>
      </w:r>
      <w:r>
        <w:t xml:space="preserve">Ability to communicate the strong and weak points of an employees job performance, then we explore the </w:t>
      </w:r>
      <w:proofErr w:type="gramStart"/>
      <w:r>
        <w:t>employees</w:t>
      </w:r>
      <w:proofErr w:type="gramEnd"/>
      <w:r>
        <w:t xml:space="preserve"> feelings </w:t>
      </w:r>
      <w:r w:rsidR="007826C1">
        <w:t>about the appraisal.</w:t>
      </w:r>
    </w:p>
    <w:p w14:paraId="5D36760F" w14:textId="6EE0174D" w:rsidR="007E1460" w:rsidRPr="0083757B" w:rsidRDefault="007826C1" w:rsidP="007E1460">
      <w:pPr>
        <w:pStyle w:val="ListParagraph"/>
        <w:numPr>
          <w:ilvl w:val="0"/>
          <w:numId w:val="2"/>
        </w:numPr>
        <w:rPr>
          <w:i/>
        </w:rPr>
      </w:pPr>
      <w:r>
        <w:rPr>
          <w:i/>
        </w:rPr>
        <w:t xml:space="preserve">Problem solving interview; </w:t>
      </w:r>
      <w:r>
        <w:t xml:space="preserve">Listening, accepting and responding to feelings are essential to the </w:t>
      </w:r>
      <w:proofErr w:type="gramStart"/>
      <w:r>
        <w:t>problem solving</w:t>
      </w:r>
      <w:proofErr w:type="gramEnd"/>
      <w:r>
        <w:t xml:space="preserve"> interview. </w:t>
      </w:r>
    </w:p>
    <w:p w14:paraId="55A962F4" w14:textId="77777777" w:rsidR="0083757B" w:rsidRDefault="0083757B" w:rsidP="0083757B">
      <w:pPr>
        <w:pStyle w:val="ListParagraph"/>
        <w:rPr>
          <w:i/>
        </w:rPr>
      </w:pPr>
    </w:p>
    <w:p w14:paraId="1227D045" w14:textId="77777777" w:rsidR="00C02B65" w:rsidRDefault="00C02B65" w:rsidP="0083757B">
      <w:pPr>
        <w:pStyle w:val="ListParagraph"/>
        <w:rPr>
          <w:i/>
        </w:rPr>
      </w:pPr>
    </w:p>
    <w:p w14:paraId="1C6DB212" w14:textId="77777777" w:rsidR="00C02B65" w:rsidRDefault="00C02B65" w:rsidP="0083757B">
      <w:pPr>
        <w:pStyle w:val="ListParagraph"/>
        <w:rPr>
          <w:i/>
        </w:rPr>
      </w:pPr>
    </w:p>
    <w:p w14:paraId="37552F8F" w14:textId="77777777" w:rsidR="00C02B65" w:rsidRPr="0083757B" w:rsidRDefault="00C02B65" w:rsidP="0083757B">
      <w:pPr>
        <w:pStyle w:val="ListParagraph"/>
        <w:rPr>
          <w:i/>
        </w:rPr>
      </w:pPr>
      <w:bookmarkStart w:id="0" w:name="_GoBack"/>
      <w:bookmarkEnd w:id="0"/>
    </w:p>
    <w:p w14:paraId="0B0AD7E6" w14:textId="77777777" w:rsidR="0083757B" w:rsidRPr="00540CB5" w:rsidRDefault="0083757B" w:rsidP="0083757B">
      <w:pPr>
        <w:rPr>
          <w:b/>
        </w:rPr>
      </w:pPr>
      <w:r w:rsidRPr="00540CB5">
        <w:rPr>
          <w:b/>
        </w:rPr>
        <w:t xml:space="preserve">Conducting the appraisal interview </w:t>
      </w:r>
    </w:p>
    <w:p w14:paraId="299CEBAE" w14:textId="173D211E" w:rsidR="0083757B" w:rsidRDefault="0083757B" w:rsidP="0083757B">
      <w:pPr>
        <w:pStyle w:val="ListParagraph"/>
        <w:numPr>
          <w:ilvl w:val="0"/>
          <w:numId w:val="1"/>
        </w:numPr>
      </w:pPr>
      <w:r>
        <w:t>Ask for a Self Assessment</w:t>
      </w:r>
    </w:p>
    <w:p w14:paraId="71E6C094" w14:textId="77777777" w:rsidR="0083757B" w:rsidRDefault="0083757B" w:rsidP="0083757B">
      <w:pPr>
        <w:pStyle w:val="ListParagraph"/>
        <w:numPr>
          <w:ilvl w:val="0"/>
          <w:numId w:val="1"/>
        </w:numPr>
      </w:pPr>
      <w:r>
        <w:t>Invite participation</w:t>
      </w:r>
    </w:p>
    <w:p w14:paraId="36413B1F" w14:textId="77777777" w:rsidR="0083757B" w:rsidRDefault="0083757B" w:rsidP="0083757B">
      <w:pPr>
        <w:pStyle w:val="ListParagraph"/>
        <w:numPr>
          <w:ilvl w:val="0"/>
          <w:numId w:val="1"/>
        </w:numPr>
      </w:pPr>
      <w:r>
        <w:t>Express Appreciation</w:t>
      </w:r>
    </w:p>
    <w:p w14:paraId="4FDB4F51" w14:textId="77777777" w:rsidR="0083757B" w:rsidRDefault="0083757B" w:rsidP="0083757B">
      <w:pPr>
        <w:pStyle w:val="ListParagraph"/>
        <w:numPr>
          <w:ilvl w:val="0"/>
          <w:numId w:val="1"/>
        </w:numPr>
      </w:pPr>
      <w:r>
        <w:t>Minimize Criticism</w:t>
      </w:r>
    </w:p>
    <w:p w14:paraId="371E7D87" w14:textId="77777777" w:rsidR="0083757B" w:rsidRDefault="0083757B" w:rsidP="0083757B">
      <w:pPr>
        <w:pStyle w:val="ListParagraph"/>
        <w:numPr>
          <w:ilvl w:val="0"/>
          <w:numId w:val="1"/>
        </w:numPr>
      </w:pPr>
      <w:r>
        <w:t>Change the behaviour, not the person</w:t>
      </w:r>
    </w:p>
    <w:p w14:paraId="636F8FC8" w14:textId="77777777" w:rsidR="0083757B" w:rsidRDefault="0083757B" w:rsidP="0083757B">
      <w:pPr>
        <w:pStyle w:val="ListParagraph"/>
        <w:numPr>
          <w:ilvl w:val="0"/>
          <w:numId w:val="1"/>
        </w:numPr>
      </w:pPr>
      <w:r>
        <w:t>Focus on Solving Problems</w:t>
      </w:r>
    </w:p>
    <w:p w14:paraId="74F60B74" w14:textId="77777777" w:rsidR="0083757B" w:rsidRDefault="0083757B" w:rsidP="0083757B">
      <w:pPr>
        <w:pStyle w:val="ListParagraph"/>
        <w:numPr>
          <w:ilvl w:val="0"/>
          <w:numId w:val="1"/>
        </w:numPr>
      </w:pPr>
      <w:r>
        <w:t>Be Supportive</w:t>
      </w:r>
    </w:p>
    <w:p w14:paraId="018F1CFD" w14:textId="77777777" w:rsidR="0083757B" w:rsidRDefault="0083757B" w:rsidP="0083757B">
      <w:pPr>
        <w:pStyle w:val="ListParagraph"/>
        <w:numPr>
          <w:ilvl w:val="0"/>
          <w:numId w:val="1"/>
        </w:numPr>
      </w:pPr>
      <w:r>
        <w:t>Establish Goals</w:t>
      </w:r>
    </w:p>
    <w:p w14:paraId="095A734B" w14:textId="77777777" w:rsidR="0083757B" w:rsidRDefault="0083757B" w:rsidP="0083757B">
      <w:pPr>
        <w:pStyle w:val="ListParagraph"/>
        <w:numPr>
          <w:ilvl w:val="0"/>
          <w:numId w:val="1"/>
        </w:numPr>
      </w:pPr>
      <w:r>
        <w:t>Follow Up daily</w:t>
      </w:r>
    </w:p>
    <w:p w14:paraId="13374FAB" w14:textId="77777777" w:rsidR="0083757B" w:rsidRDefault="0083757B" w:rsidP="0083757B"/>
    <w:p w14:paraId="4BF82012" w14:textId="77777777" w:rsidR="0083757B" w:rsidRDefault="0083757B" w:rsidP="0083757B">
      <w:pPr>
        <w:rPr>
          <w:b/>
        </w:rPr>
      </w:pPr>
      <w:r>
        <w:rPr>
          <w:b/>
        </w:rPr>
        <w:t>Managing Ineffective performance</w:t>
      </w:r>
    </w:p>
    <w:p w14:paraId="5B139FC2" w14:textId="538AF80F" w:rsidR="0083757B" w:rsidRDefault="0083757B" w:rsidP="0083757B">
      <w:pPr>
        <w:pStyle w:val="ListParagraph"/>
        <w:numPr>
          <w:ilvl w:val="0"/>
          <w:numId w:val="1"/>
        </w:numPr>
      </w:pPr>
      <w:r>
        <w:t>Plan a course of action</w:t>
      </w:r>
    </w:p>
    <w:p w14:paraId="75EC6B80" w14:textId="77777777" w:rsidR="0083757B" w:rsidRDefault="0083757B" w:rsidP="0083757B">
      <w:pPr>
        <w:pStyle w:val="ListParagraph"/>
        <w:numPr>
          <w:ilvl w:val="0"/>
          <w:numId w:val="1"/>
        </w:numPr>
      </w:pPr>
      <w:r>
        <w:t>May be necessary to transfer the employee, take disciplinary action or discharge the person from the organization</w:t>
      </w:r>
    </w:p>
    <w:p w14:paraId="24CA413F" w14:textId="2FED02EF" w:rsidR="002F1DC5" w:rsidRPr="002F1DC5" w:rsidRDefault="0083757B" w:rsidP="00C02B65">
      <w:pPr>
        <w:pStyle w:val="ListParagraph"/>
        <w:numPr>
          <w:ilvl w:val="0"/>
          <w:numId w:val="1"/>
        </w:numPr>
      </w:pPr>
      <w:r>
        <w:t>Final word of caution</w:t>
      </w:r>
      <w:r w:rsidR="002F1DC5">
        <w:rPr>
          <w:i/>
        </w:rPr>
        <w:t xml:space="preserve"> </w:t>
      </w:r>
    </w:p>
    <w:sectPr w:rsidR="002F1DC5" w:rsidRPr="002F1DC5" w:rsidSect="00C02B65">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88ECE" w14:textId="77777777" w:rsidR="00C02B65" w:rsidRDefault="00C02B65" w:rsidP="00C02B65">
      <w:r>
        <w:separator/>
      </w:r>
    </w:p>
  </w:endnote>
  <w:endnote w:type="continuationSeparator" w:id="0">
    <w:p w14:paraId="4B4FD891" w14:textId="77777777" w:rsidR="00C02B65" w:rsidRDefault="00C02B65" w:rsidP="00C0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53E0F" w14:textId="77777777" w:rsidR="00C02B65" w:rsidRDefault="00C02B65" w:rsidP="00C02B65">
      <w:r>
        <w:separator/>
      </w:r>
    </w:p>
  </w:footnote>
  <w:footnote w:type="continuationSeparator" w:id="0">
    <w:p w14:paraId="11A80EED" w14:textId="77777777" w:rsidR="00C02B65" w:rsidRDefault="00C02B65" w:rsidP="00C02B6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1E848" w14:textId="77777777" w:rsidR="00C02B65" w:rsidRDefault="00C02B65" w:rsidP="00C02B65">
    <w:pPr>
      <w:pStyle w:val="Header"/>
    </w:pPr>
    <w:r>
      <w:t>Chapter 8</w:t>
    </w:r>
    <w:r>
      <w:tab/>
      <w:t>Performance Management and Appraisal</w:t>
    </w:r>
    <w:r>
      <w:tab/>
      <w:t>ADM2337</w:t>
    </w:r>
  </w:p>
  <w:p w14:paraId="543E5C38" w14:textId="77777777" w:rsidR="00C02B65" w:rsidRDefault="00C02B6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5A279" w14:textId="438D827D" w:rsidR="00C02B65" w:rsidRDefault="00C02B65">
    <w:pPr>
      <w:pStyle w:val="Header"/>
    </w:pPr>
    <w:r>
      <w:t>Chapter 8</w:t>
    </w:r>
    <w:r>
      <w:tab/>
      <w:t>Performance Management and Appraisal</w:t>
    </w:r>
    <w:r>
      <w:tab/>
      <w:t>ADM2337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244"/>
    <w:multiLevelType w:val="hybridMultilevel"/>
    <w:tmpl w:val="35961870"/>
    <w:lvl w:ilvl="0" w:tplc="CCBA98D8">
      <w:start w:val="7"/>
      <w:numFmt w:val="bullet"/>
      <w:lvlText w:val="-"/>
      <w:lvlJc w:val="left"/>
      <w:pPr>
        <w:ind w:left="360" w:hanging="360"/>
      </w:pPr>
      <w:rPr>
        <w:rFonts w:ascii="Calibri" w:eastAsiaTheme="minorHAnsi" w:hAnsi="Calibri"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651673C"/>
    <w:multiLevelType w:val="hybridMultilevel"/>
    <w:tmpl w:val="0B28674E"/>
    <w:lvl w:ilvl="0" w:tplc="2D266F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7C389F"/>
    <w:multiLevelType w:val="hybridMultilevel"/>
    <w:tmpl w:val="4DA08206"/>
    <w:lvl w:ilvl="0" w:tplc="1BAE2A62">
      <w:start w:val="3"/>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A12AA1"/>
    <w:multiLevelType w:val="hybridMultilevel"/>
    <w:tmpl w:val="EFEA90DE"/>
    <w:lvl w:ilvl="0" w:tplc="0BC6F628">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C34BE3"/>
    <w:multiLevelType w:val="hybridMultilevel"/>
    <w:tmpl w:val="6F9E928A"/>
    <w:lvl w:ilvl="0" w:tplc="8938A1AA">
      <w:start w:val="3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ED5987"/>
    <w:multiLevelType w:val="hybridMultilevel"/>
    <w:tmpl w:val="D556E6D6"/>
    <w:lvl w:ilvl="0" w:tplc="65443E56">
      <w:start w:val="7"/>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1E30065"/>
    <w:multiLevelType w:val="hybridMultilevel"/>
    <w:tmpl w:val="70D07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DF6F47"/>
    <w:multiLevelType w:val="hybridMultilevel"/>
    <w:tmpl w:val="91947EB4"/>
    <w:lvl w:ilvl="0" w:tplc="D804ACD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8D2C14"/>
    <w:multiLevelType w:val="hybridMultilevel"/>
    <w:tmpl w:val="EFC616FE"/>
    <w:lvl w:ilvl="0" w:tplc="B83ED850">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A79"/>
    <w:rsid w:val="00041A79"/>
    <w:rsid w:val="00192824"/>
    <w:rsid w:val="002A5874"/>
    <w:rsid w:val="002F1DC5"/>
    <w:rsid w:val="00375CD5"/>
    <w:rsid w:val="004C0B9B"/>
    <w:rsid w:val="004C6C82"/>
    <w:rsid w:val="004E077C"/>
    <w:rsid w:val="00602FFF"/>
    <w:rsid w:val="007826C1"/>
    <w:rsid w:val="007E1460"/>
    <w:rsid w:val="0083757B"/>
    <w:rsid w:val="00841126"/>
    <w:rsid w:val="008F38C3"/>
    <w:rsid w:val="00C02B65"/>
    <w:rsid w:val="00F72FEA"/>
    <w:rsid w:val="00F775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78D7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874"/>
    <w:pPr>
      <w:ind w:left="720"/>
      <w:contextualSpacing/>
    </w:pPr>
    <w:rPr>
      <w:lang w:val="en-CA"/>
    </w:rPr>
  </w:style>
  <w:style w:type="paragraph" w:styleId="Header">
    <w:name w:val="header"/>
    <w:basedOn w:val="Normal"/>
    <w:link w:val="HeaderChar"/>
    <w:uiPriority w:val="99"/>
    <w:unhideWhenUsed/>
    <w:rsid w:val="00C02B65"/>
    <w:pPr>
      <w:tabs>
        <w:tab w:val="center" w:pos="4320"/>
        <w:tab w:val="right" w:pos="8640"/>
      </w:tabs>
    </w:pPr>
  </w:style>
  <w:style w:type="character" w:customStyle="1" w:styleId="HeaderChar">
    <w:name w:val="Header Char"/>
    <w:basedOn w:val="DefaultParagraphFont"/>
    <w:link w:val="Header"/>
    <w:uiPriority w:val="99"/>
    <w:rsid w:val="00C02B65"/>
  </w:style>
  <w:style w:type="paragraph" w:styleId="Footer">
    <w:name w:val="footer"/>
    <w:basedOn w:val="Normal"/>
    <w:link w:val="FooterChar"/>
    <w:uiPriority w:val="99"/>
    <w:unhideWhenUsed/>
    <w:rsid w:val="00C02B65"/>
    <w:pPr>
      <w:tabs>
        <w:tab w:val="center" w:pos="4320"/>
        <w:tab w:val="right" w:pos="8640"/>
      </w:tabs>
    </w:pPr>
  </w:style>
  <w:style w:type="character" w:customStyle="1" w:styleId="FooterChar">
    <w:name w:val="Footer Char"/>
    <w:basedOn w:val="DefaultParagraphFont"/>
    <w:link w:val="Footer"/>
    <w:uiPriority w:val="99"/>
    <w:rsid w:val="00C02B6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874"/>
    <w:pPr>
      <w:ind w:left="720"/>
      <w:contextualSpacing/>
    </w:pPr>
    <w:rPr>
      <w:lang w:val="en-CA"/>
    </w:rPr>
  </w:style>
  <w:style w:type="paragraph" w:styleId="Header">
    <w:name w:val="header"/>
    <w:basedOn w:val="Normal"/>
    <w:link w:val="HeaderChar"/>
    <w:uiPriority w:val="99"/>
    <w:unhideWhenUsed/>
    <w:rsid w:val="00C02B65"/>
    <w:pPr>
      <w:tabs>
        <w:tab w:val="center" w:pos="4320"/>
        <w:tab w:val="right" w:pos="8640"/>
      </w:tabs>
    </w:pPr>
  </w:style>
  <w:style w:type="character" w:customStyle="1" w:styleId="HeaderChar">
    <w:name w:val="Header Char"/>
    <w:basedOn w:val="DefaultParagraphFont"/>
    <w:link w:val="Header"/>
    <w:uiPriority w:val="99"/>
    <w:rsid w:val="00C02B65"/>
  </w:style>
  <w:style w:type="paragraph" w:styleId="Footer">
    <w:name w:val="footer"/>
    <w:basedOn w:val="Normal"/>
    <w:link w:val="FooterChar"/>
    <w:uiPriority w:val="99"/>
    <w:unhideWhenUsed/>
    <w:rsid w:val="00C02B65"/>
    <w:pPr>
      <w:tabs>
        <w:tab w:val="center" w:pos="4320"/>
        <w:tab w:val="right" w:pos="8640"/>
      </w:tabs>
    </w:pPr>
  </w:style>
  <w:style w:type="character" w:customStyle="1" w:styleId="FooterChar">
    <w:name w:val="Footer Char"/>
    <w:basedOn w:val="DefaultParagraphFont"/>
    <w:link w:val="Footer"/>
    <w:uiPriority w:val="99"/>
    <w:rsid w:val="00C02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EC3BE-B7A6-2444-8842-27355B5E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Pages>
  <Words>901</Words>
  <Characters>5142</Characters>
  <Application>Microsoft Macintosh Word</Application>
  <DocSecurity>0</DocSecurity>
  <Lines>42</Lines>
  <Paragraphs>12</Paragraphs>
  <ScaleCrop>false</ScaleCrop>
  <Company/>
  <LinksUpToDate>false</LinksUpToDate>
  <CharactersWithSpaces>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Joyal</dc:creator>
  <cp:keywords/>
  <dc:description/>
  <cp:lastModifiedBy>Alexa Joyal</cp:lastModifiedBy>
  <cp:revision>7</cp:revision>
  <dcterms:created xsi:type="dcterms:W3CDTF">2013-10-30T20:21:00Z</dcterms:created>
  <dcterms:modified xsi:type="dcterms:W3CDTF">2013-12-09T21:26:00Z</dcterms:modified>
</cp:coreProperties>
</file>