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0CDA75" w14:textId="77777777" w:rsidR="00DD70D8" w:rsidRDefault="00D737F6" w:rsidP="00537514">
      <w:r>
        <w:rPr>
          <w:i/>
        </w:rPr>
        <w:br/>
      </w:r>
      <w:r w:rsidR="00DD70D8" w:rsidRPr="00DD70D8">
        <w:rPr>
          <w:b/>
        </w:rPr>
        <w:t>Training</w:t>
      </w:r>
      <w:r w:rsidRPr="00DD70D8">
        <w:rPr>
          <w:b/>
        </w:rPr>
        <w:t>:</w:t>
      </w:r>
      <w:r>
        <w:t xml:space="preserve"> tends to be narrowly</w:t>
      </w:r>
      <w:r w:rsidR="00E339F6">
        <w:t xml:space="preserve"> focused and oriented toward the sh</w:t>
      </w:r>
      <w:r w:rsidR="00DD70D8">
        <w:t>ort term performance concerns</w:t>
      </w:r>
    </w:p>
    <w:p w14:paraId="5E25874E" w14:textId="77777777" w:rsidR="00DD70D8" w:rsidRDefault="00DD70D8" w:rsidP="00537514">
      <w:r>
        <w:t xml:space="preserve">Training is for the current job </w:t>
      </w:r>
      <w:r>
        <w:br/>
      </w:r>
      <w:r>
        <w:tab/>
        <w:t>-     Low use of work experience</w:t>
      </w:r>
    </w:p>
    <w:p w14:paraId="60C49C24" w14:textId="77777777" w:rsidR="00DD70D8" w:rsidRDefault="00DD70D8" w:rsidP="00537514">
      <w:pPr>
        <w:pStyle w:val="ListParagraph"/>
        <w:numPr>
          <w:ilvl w:val="0"/>
          <w:numId w:val="1"/>
        </w:numPr>
      </w:pPr>
      <w:r>
        <w:t>Preparation for the current job</w:t>
      </w:r>
    </w:p>
    <w:p w14:paraId="71A704FD" w14:textId="77777777" w:rsidR="00DD70D8" w:rsidRDefault="00DD70D8" w:rsidP="00537514">
      <w:pPr>
        <w:pStyle w:val="ListParagraph"/>
        <w:numPr>
          <w:ilvl w:val="0"/>
          <w:numId w:val="1"/>
        </w:numPr>
      </w:pPr>
      <w:r>
        <w:t>Usually required</w:t>
      </w:r>
    </w:p>
    <w:p w14:paraId="2F775E0A" w14:textId="77777777" w:rsidR="00D737F6" w:rsidRDefault="00E339F6" w:rsidP="00537514">
      <w:r w:rsidRPr="00DD70D8">
        <w:rPr>
          <w:b/>
        </w:rPr>
        <w:t>Development:</w:t>
      </w:r>
      <w:r>
        <w:t xml:space="preserve"> </w:t>
      </w:r>
      <w:r w:rsidR="00DD70D8">
        <w:t xml:space="preserve">For the future job, is an </w:t>
      </w:r>
      <w:r>
        <w:t>effort that is oriented more towards broadening on an individuals skill for future responsibilities</w:t>
      </w:r>
    </w:p>
    <w:p w14:paraId="115F707D" w14:textId="77777777" w:rsidR="00DD70D8" w:rsidRDefault="00DD70D8" w:rsidP="00537514">
      <w:pPr>
        <w:pStyle w:val="ListParagraph"/>
        <w:numPr>
          <w:ilvl w:val="0"/>
          <w:numId w:val="1"/>
        </w:numPr>
      </w:pPr>
      <w:r>
        <w:t>Use of work experience is high</w:t>
      </w:r>
    </w:p>
    <w:p w14:paraId="156B307F" w14:textId="77777777" w:rsidR="00DD70D8" w:rsidRDefault="00DD70D8" w:rsidP="00537514">
      <w:pPr>
        <w:pStyle w:val="ListParagraph"/>
        <w:numPr>
          <w:ilvl w:val="0"/>
          <w:numId w:val="1"/>
        </w:numPr>
      </w:pPr>
      <w:r>
        <w:t>Preparation for change</w:t>
      </w:r>
    </w:p>
    <w:p w14:paraId="4C303DBF" w14:textId="77777777" w:rsidR="00DD70D8" w:rsidRDefault="00DD70D8" w:rsidP="00537514">
      <w:pPr>
        <w:pStyle w:val="ListParagraph"/>
        <w:numPr>
          <w:ilvl w:val="0"/>
          <w:numId w:val="1"/>
        </w:numPr>
      </w:pPr>
      <w:r>
        <w:t>More of a choice</w:t>
      </w:r>
    </w:p>
    <w:p w14:paraId="71BD9868" w14:textId="77777777" w:rsidR="00E339F6" w:rsidRDefault="00E339F6" w:rsidP="00537514"/>
    <w:p w14:paraId="118CCDB0" w14:textId="77777777" w:rsidR="00E339F6" w:rsidRPr="00E339F6" w:rsidRDefault="00E339F6" w:rsidP="00537514">
      <w:pPr>
        <w:rPr>
          <w:b/>
        </w:rPr>
      </w:pPr>
      <w:r w:rsidRPr="00E339F6">
        <w:rPr>
          <w:b/>
        </w:rPr>
        <w:t>Strategic Model of Training</w:t>
      </w:r>
    </w:p>
    <w:p w14:paraId="61BB8ECF" w14:textId="77777777" w:rsidR="00E339F6" w:rsidRDefault="00E339F6" w:rsidP="00537514">
      <w:pPr>
        <w:rPr>
          <w:i/>
        </w:rPr>
      </w:pPr>
      <w:r w:rsidRPr="00E339F6">
        <w:rPr>
          <w:i/>
        </w:rPr>
        <w:t>Phase 1: Needs assessment</w:t>
      </w:r>
    </w:p>
    <w:p w14:paraId="73628C0A" w14:textId="77777777" w:rsidR="00DD70D8" w:rsidRDefault="00E339F6" w:rsidP="00537514">
      <w:pPr>
        <w:pStyle w:val="ListParagraph"/>
        <w:numPr>
          <w:ilvl w:val="0"/>
          <w:numId w:val="1"/>
        </w:numPr>
        <w:spacing w:after="160"/>
      </w:pPr>
      <w:r>
        <w:t>Organization Analysis</w:t>
      </w:r>
      <w:r w:rsidR="006819DE">
        <w:t>: what are the goals, what doe</w:t>
      </w:r>
      <w:r w:rsidR="00DD70D8">
        <w:t>s the organization look like?</w:t>
      </w:r>
    </w:p>
    <w:p w14:paraId="26A34A9A" w14:textId="77777777" w:rsidR="00E339F6" w:rsidRDefault="006819DE" w:rsidP="00537514">
      <w:pPr>
        <w:pStyle w:val="ListParagraph"/>
        <w:numPr>
          <w:ilvl w:val="0"/>
          <w:numId w:val="1"/>
        </w:numPr>
        <w:spacing w:after="160"/>
      </w:pPr>
      <w:r>
        <w:t>Person Analysis: Who needs what type of training?</w:t>
      </w:r>
    </w:p>
    <w:p w14:paraId="6171D03B" w14:textId="77777777" w:rsidR="00DD70D8" w:rsidRDefault="00DD70D8" w:rsidP="00537514">
      <w:pPr>
        <w:pStyle w:val="ListParagraph"/>
        <w:numPr>
          <w:ilvl w:val="0"/>
          <w:numId w:val="1"/>
        </w:numPr>
        <w:spacing w:after="160"/>
      </w:pPr>
      <w:r>
        <w:t>Task Analysis: Determining what the content of a training program should be on the basis of a study of the tasks and duties involved in the job</w:t>
      </w:r>
    </w:p>
    <w:p w14:paraId="664E62EA" w14:textId="77777777" w:rsidR="00E339F6" w:rsidRDefault="00E339F6" w:rsidP="00537514">
      <w:pPr>
        <w:rPr>
          <w:i/>
        </w:rPr>
      </w:pPr>
      <w:r>
        <w:rPr>
          <w:i/>
        </w:rPr>
        <w:t>Phase 2: Design</w:t>
      </w:r>
    </w:p>
    <w:p w14:paraId="68359208" w14:textId="77777777" w:rsidR="00DD70D8" w:rsidRPr="00DD70D8" w:rsidRDefault="00DD70D8" w:rsidP="00537514">
      <w:r>
        <w:rPr>
          <w:i/>
        </w:rPr>
        <w:t xml:space="preserve">Instructional objectives </w:t>
      </w:r>
      <w:r>
        <w:t>describe the skills or knowledge to be acquired through training.</w:t>
      </w:r>
    </w:p>
    <w:p w14:paraId="6A3033BE" w14:textId="77777777" w:rsidR="00537514" w:rsidRDefault="006819DE" w:rsidP="00537514">
      <w:pPr>
        <w:spacing w:after="160"/>
      </w:pPr>
      <w:r>
        <w:t>Strategies for creating a moti</w:t>
      </w:r>
      <w:r w:rsidR="00537514">
        <w:t>vated training environment:</w:t>
      </w:r>
    </w:p>
    <w:p w14:paraId="563DDD02" w14:textId="77777777" w:rsidR="00537514" w:rsidRDefault="00537514" w:rsidP="00537514">
      <w:pPr>
        <w:pStyle w:val="ListParagraph"/>
        <w:numPr>
          <w:ilvl w:val="0"/>
          <w:numId w:val="1"/>
        </w:numPr>
        <w:spacing w:after="160"/>
      </w:pPr>
      <w:r>
        <w:t>Use positive reinforcement</w:t>
      </w:r>
    </w:p>
    <w:p w14:paraId="1E547F87" w14:textId="77777777" w:rsidR="00537514" w:rsidRDefault="00537514" w:rsidP="00537514">
      <w:pPr>
        <w:pStyle w:val="ListParagraph"/>
        <w:numPr>
          <w:ilvl w:val="0"/>
          <w:numId w:val="1"/>
        </w:numPr>
        <w:spacing w:after="160"/>
      </w:pPr>
      <w:r>
        <w:t xml:space="preserve">Eliminate threats and punishment </w:t>
      </w:r>
    </w:p>
    <w:p w14:paraId="2AAD23CE" w14:textId="77777777" w:rsidR="00537514" w:rsidRDefault="00537514" w:rsidP="00537514">
      <w:pPr>
        <w:pStyle w:val="ListParagraph"/>
        <w:numPr>
          <w:ilvl w:val="0"/>
          <w:numId w:val="1"/>
        </w:numPr>
        <w:spacing w:after="160"/>
      </w:pPr>
      <w:r>
        <w:t xml:space="preserve">Be Flexible  </w:t>
      </w:r>
    </w:p>
    <w:p w14:paraId="4F434D6F" w14:textId="77777777" w:rsidR="00537514" w:rsidRDefault="00537514" w:rsidP="00537514">
      <w:pPr>
        <w:pStyle w:val="ListParagraph"/>
        <w:numPr>
          <w:ilvl w:val="0"/>
          <w:numId w:val="1"/>
        </w:numPr>
        <w:spacing w:after="160"/>
      </w:pPr>
      <w:r>
        <w:t>Have participants set personal goals</w:t>
      </w:r>
    </w:p>
    <w:p w14:paraId="63FE6C9F" w14:textId="77777777" w:rsidR="00537514" w:rsidRDefault="00537514" w:rsidP="00537514">
      <w:pPr>
        <w:pStyle w:val="ListParagraph"/>
        <w:numPr>
          <w:ilvl w:val="0"/>
          <w:numId w:val="1"/>
        </w:numPr>
        <w:spacing w:after="160"/>
      </w:pPr>
      <w:r>
        <w:t>Design interesting instruction</w:t>
      </w:r>
    </w:p>
    <w:p w14:paraId="3299ECAD" w14:textId="77777777" w:rsidR="00537514" w:rsidRDefault="00537514" w:rsidP="00537514">
      <w:pPr>
        <w:pStyle w:val="ListParagraph"/>
        <w:numPr>
          <w:ilvl w:val="0"/>
          <w:numId w:val="1"/>
        </w:numPr>
        <w:spacing w:after="160"/>
      </w:pPr>
      <w:r>
        <w:t>Break down physical and psychological obstacles to learning</w:t>
      </w:r>
    </w:p>
    <w:p w14:paraId="56196550" w14:textId="77777777" w:rsidR="00DD70D8" w:rsidRDefault="006819DE" w:rsidP="00537514">
      <w:pPr>
        <w:spacing w:after="160"/>
      </w:pPr>
      <w:r>
        <w:t>Princip</w:t>
      </w:r>
      <w:r w:rsidR="00DD70D8">
        <w:t>les of learning:</w:t>
      </w:r>
    </w:p>
    <w:p w14:paraId="27509E4F" w14:textId="77777777" w:rsidR="00DD70D8" w:rsidRDefault="006819DE" w:rsidP="00537514">
      <w:pPr>
        <w:pStyle w:val="ListParagraph"/>
        <w:numPr>
          <w:ilvl w:val="0"/>
          <w:numId w:val="1"/>
        </w:numPr>
        <w:spacing w:after="160"/>
      </w:pPr>
      <w:r>
        <w:t xml:space="preserve">Goal </w:t>
      </w:r>
      <w:r w:rsidR="008273AE">
        <w:t>setting</w:t>
      </w:r>
    </w:p>
    <w:p w14:paraId="5AD5F3EC" w14:textId="77777777" w:rsidR="00DD70D8" w:rsidRDefault="006819DE" w:rsidP="00537514">
      <w:pPr>
        <w:pStyle w:val="ListParagraph"/>
        <w:numPr>
          <w:ilvl w:val="0"/>
          <w:numId w:val="1"/>
        </w:numPr>
        <w:spacing w:after="160"/>
      </w:pPr>
      <w:r>
        <w:t>Mea</w:t>
      </w:r>
      <w:r w:rsidR="00DD70D8">
        <w:t xml:space="preserve">ningfulness of presentation </w:t>
      </w:r>
    </w:p>
    <w:p w14:paraId="5CFB798D" w14:textId="77777777" w:rsidR="00305DC6" w:rsidRDefault="006819DE" w:rsidP="00537514">
      <w:pPr>
        <w:pStyle w:val="ListParagraph"/>
        <w:numPr>
          <w:ilvl w:val="0"/>
          <w:numId w:val="1"/>
        </w:numPr>
        <w:spacing w:after="160"/>
      </w:pPr>
      <w:r>
        <w:t>Acti</w:t>
      </w:r>
      <w:r w:rsidR="00305DC6">
        <w:t>ve practice and repetition</w:t>
      </w:r>
    </w:p>
    <w:p w14:paraId="367307BD" w14:textId="77777777" w:rsidR="00305DC6" w:rsidRDefault="006819DE" w:rsidP="00537514">
      <w:pPr>
        <w:pStyle w:val="ListParagraph"/>
        <w:numPr>
          <w:ilvl w:val="0"/>
          <w:numId w:val="1"/>
        </w:numPr>
        <w:spacing w:after="160"/>
      </w:pPr>
      <w:r>
        <w:t>Whole versu</w:t>
      </w:r>
      <w:r w:rsidR="00DD70D8">
        <w:t>s part learni</w:t>
      </w:r>
      <w:r w:rsidR="00305DC6">
        <w:t>ng</w:t>
      </w:r>
    </w:p>
    <w:p w14:paraId="75FCBE9D" w14:textId="77777777" w:rsidR="00305DC6" w:rsidRDefault="00DD70D8" w:rsidP="00537514">
      <w:pPr>
        <w:pStyle w:val="ListParagraph"/>
        <w:numPr>
          <w:ilvl w:val="0"/>
          <w:numId w:val="1"/>
        </w:numPr>
        <w:spacing w:after="160"/>
      </w:pPr>
      <w:r>
        <w:t xml:space="preserve">Massed versus </w:t>
      </w:r>
      <w:r w:rsidR="00305DC6">
        <w:t xml:space="preserve">distributed learning </w:t>
      </w:r>
    </w:p>
    <w:p w14:paraId="7C298EE2" w14:textId="77777777" w:rsidR="00DD70D8" w:rsidRDefault="006819DE" w:rsidP="00537514">
      <w:pPr>
        <w:pStyle w:val="ListParagraph"/>
        <w:numPr>
          <w:ilvl w:val="0"/>
          <w:numId w:val="1"/>
        </w:numPr>
        <w:spacing w:after="160"/>
      </w:pPr>
      <w:r>
        <w:t xml:space="preserve">Feedback and reinforcement </w:t>
      </w:r>
    </w:p>
    <w:p w14:paraId="615B6C0F" w14:textId="77777777" w:rsidR="00DD70D8" w:rsidRDefault="00DD70D8" w:rsidP="00537514">
      <w:pPr>
        <w:spacing w:after="160"/>
      </w:pPr>
    </w:p>
    <w:p w14:paraId="0B4D7450" w14:textId="77777777" w:rsidR="00DD70D8" w:rsidRDefault="00DD70D8" w:rsidP="00537514">
      <w:pPr>
        <w:spacing w:after="160"/>
      </w:pPr>
    </w:p>
    <w:p w14:paraId="3573D404" w14:textId="77777777" w:rsidR="00DD70D8" w:rsidRDefault="00DD70D8" w:rsidP="00537514">
      <w:pPr>
        <w:spacing w:after="160"/>
      </w:pPr>
    </w:p>
    <w:p w14:paraId="379964B6" w14:textId="77777777" w:rsidR="006819DE" w:rsidRDefault="00305DC6" w:rsidP="00537514">
      <w:pPr>
        <w:spacing w:after="160"/>
      </w:pPr>
      <w:r>
        <w:lastRenderedPageBreak/>
        <w:br/>
        <w:t>Characteristics of instructors:</w:t>
      </w:r>
    </w:p>
    <w:p w14:paraId="12B969FE" w14:textId="77777777" w:rsidR="00305DC6" w:rsidRDefault="00305DC6" w:rsidP="00537514">
      <w:pPr>
        <w:pStyle w:val="ListParagraph"/>
        <w:numPr>
          <w:ilvl w:val="0"/>
          <w:numId w:val="1"/>
        </w:numPr>
        <w:spacing w:after="160"/>
      </w:pPr>
      <w:r>
        <w:t>Knowledge of the subject</w:t>
      </w:r>
    </w:p>
    <w:p w14:paraId="6E2400E0" w14:textId="77777777" w:rsidR="00305DC6" w:rsidRDefault="00305DC6" w:rsidP="00537514">
      <w:pPr>
        <w:pStyle w:val="ListParagraph"/>
        <w:numPr>
          <w:ilvl w:val="0"/>
          <w:numId w:val="1"/>
        </w:numPr>
        <w:spacing w:after="160"/>
      </w:pPr>
      <w:r>
        <w:t>Adaptability</w:t>
      </w:r>
    </w:p>
    <w:p w14:paraId="764275C7" w14:textId="77777777" w:rsidR="00305DC6" w:rsidRDefault="00305DC6" w:rsidP="00537514">
      <w:pPr>
        <w:pStyle w:val="ListParagraph"/>
        <w:numPr>
          <w:ilvl w:val="0"/>
          <w:numId w:val="1"/>
        </w:numPr>
        <w:spacing w:after="160"/>
      </w:pPr>
      <w:r>
        <w:t>Sincerity</w:t>
      </w:r>
    </w:p>
    <w:p w14:paraId="6EAD3C6A" w14:textId="77777777" w:rsidR="00305DC6" w:rsidRDefault="00305DC6" w:rsidP="00537514">
      <w:pPr>
        <w:pStyle w:val="ListParagraph"/>
        <w:numPr>
          <w:ilvl w:val="0"/>
          <w:numId w:val="1"/>
        </w:numPr>
        <w:spacing w:after="160"/>
      </w:pPr>
      <w:r>
        <w:t>Sense of Humor</w:t>
      </w:r>
    </w:p>
    <w:p w14:paraId="06F3A8B8" w14:textId="77777777" w:rsidR="00305DC6" w:rsidRDefault="00305DC6" w:rsidP="00537514">
      <w:pPr>
        <w:pStyle w:val="ListParagraph"/>
        <w:numPr>
          <w:ilvl w:val="0"/>
          <w:numId w:val="1"/>
        </w:numPr>
        <w:spacing w:after="160"/>
      </w:pPr>
      <w:r>
        <w:t>Clear Instructions</w:t>
      </w:r>
    </w:p>
    <w:p w14:paraId="4C9C5836" w14:textId="77777777" w:rsidR="00305DC6" w:rsidRDefault="00305DC6" w:rsidP="00537514">
      <w:pPr>
        <w:pStyle w:val="ListParagraph"/>
        <w:numPr>
          <w:ilvl w:val="0"/>
          <w:numId w:val="1"/>
        </w:numPr>
        <w:spacing w:after="160"/>
      </w:pPr>
      <w:r>
        <w:t>Individual Assistance</w:t>
      </w:r>
    </w:p>
    <w:p w14:paraId="24F0E064" w14:textId="77777777" w:rsidR="00305DC6" w:rsidRDefault="00305DC6" w:rsidP="00537514">
      <w:pPr>
        <w:pStyle w:val="ListParagraph"/>
        <w:numPr>
          <w:ilvl w:val="0"/>
          <w:numId w:val="1"/>
        </w:numPr>
        <w:spacing w:after="160"/>
      </w:pPr>
      <w:r>
        <w:t>Enthusiasm</w:t>
      </w:r>
    </w:p>
    <w:p w14:paraId="47DD2ED3" w14:textId="77777777" w:rsidR="00E339F6" w:rsidRDefault="00E339F6" w:rsidP="00537514"/>
    <w:p w14:paraId="0B5A2DF8" w14:textId="77777777" w:rsidR="00E339F6" w:rsidRDefault="00E339F6" w:rsidP="00537514">
      <w:pPr>
        <w:rPr>
          <w:i/>
        </w:rPr>
      </w:pPr>
      <w:r>
        <w:rPr>
          <w:i/>
        </w:rPr>
        <w:t>Phase 3: Implementation</w:t>
      </w:r>
    </w:p>
    <w:p w14:paraId="1DA24A5A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>Nature of the training (on the job/apprentice training)</w:t>
      </w:r>
    </w:p>
    <w:p w14:paraId="760B2E91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 xml:space="preserve">Type of trainees </w:t>
      </w:r>
    </w:p>
    <w:p w14:paraId="260662A5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>Organizational extent of the training (org wide or few employees?)</w:t>
      </w:r>
    </w:p>
    <w:p w14:paraId="5E03120E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 xml:space="preserve">Importance of training outcomes </w:t>
      </w:r>
    </w:p>
    <w:p w14:paraId="36D8932E" w14:textId="77777777" w:rsidR="00065A83" w:rsidRDefault="00065A83" w:rsidP="00537514">
      <w:r>
        <w:br/>
        <w:t xml:space="preserve">Training methods for non managerial employees </w:t>
      </w:r>
    </w:p>
    <w:p w14:paraId="2D931B5C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>On the job training</w:t>
      </w:r>
    </w:p>
    <w:p w14:paraId="7F8D757B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 xml:space="preserve">Apprentice training </w:t>
      </w:r>
    </w:p>
    <w:p w14:paraId="70E0E073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 xml:space="preserve">Cooperative training and internships and governmental training </w:t>
      </w:r>
    </w:p>
    <w:p w14:paraId="7E0F83D9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 xml:space="preserve">Classroom instruction </w:t>
      </w:r>
    </w:p>
    <w:p w14:paraId="34422793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 xml:space="preserve">Programmed instruction (self-directed, use of books and programs) </w:t>
      </w:r>
    </w:p>
    <w:p w14:paraId="68F50319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>Audiovisual methods</w:t>
      </w:r>
    </w:p>
    <w:p w14:paraId="1A84C7FA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>Simulation methods (flight simulation, swat simulation house)</w:t>
      </w:r>
    </w:p>
    <w:p w14:paraId="72F878E4" w14:textId="77777777" w:rsidR="00065A83" w:rsidRDefault="00065A83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 xml:space="preserve">E-learning  </w:t>
      </w:r>
    </w:p>
    <w:p w14:paraId="4142B013" w14:textId="77777777" w:rsidR="00065A83" w:rsidRDefault="00065A83" w:rsidP="00537514">
      <w:r>
        <w:t xml:space="preserve">Methods for management development </w:t>
      </w:r>
    </w:p>
    <w:p w14:paraId="36699C73" w14:textId="77777777" w:rsidR="00065A83" w:rsidRDefault="00537514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 xml:space="preserve">On </w:t>
      </w:r>
      <w:r w:rsidR="00065A83">
        <w:t xml:space="preserve">the job experiences </w:t>
      </w:r>
    </w:p>
    <w:p w14:paraId="0CA3AF90" w14:textId="77777777" w:rsidR="00537514" w:rsidRDefault="00537514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>Job Rotation</w:t>
      </w:r>
    </w:p>
    <w:p w14:paraId="7E92DB3C" w14:textId="77777777" w:rsidR="00537514" w:rsidRDefault="00537514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>Seminars and conferences</w:t>
      </w:r>
    </w:p>
    <w:p w14:paraId="62F18847" w14:textId="77777777" w:rsidR="00537514" w:rsidRDefault="00537514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>Case Studies</w:t>
      </w:r>
    </w:p>
    <w:p w14:paraId="6705F2D1" w14:textId="77777777" w:rsidR="00537514" w:rsidRDefault="00537514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>Management games and simulations</w:t>
      </w:r>
    </w:p>
    <w:p w14:paraId="6A4132C3" w14:textId="77777777" w:rsidR="00537514" w:rsidRDefault="00537514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>Role Playing</w:t>
      </w:r>
    </w:p>
    <w:p w14:paraId="62453FD3" w14:textId="77777777" w:rsidR="00537514" w:rsidRDefault="00537514" w:rsidP="00537514">
      <w:pPr>
        <w:pStyle w:val="ListParagraph"/>
        <w:numPr>
          <w:ilvl w:val="0"/>
          <w:numId w:val="2"/>
        </w:numPr>
        <w:spacing w:after="160"/>
        <w:ind w:left="720"/>
      </w:pPr>
      <w:r>
        <w:t>Behaviour Modeling: approach that demonstrates desired behaviour</w:t>
      </w:r>
    </w:p>
    <w:p w14:paraId="15AE6B74" w14:textId="77777777" w:rsidR="00617639" w:rsidRDefault="00E339F6" w:rsidP="00537514">
      <w:pPr>
        <w:spacing w:after="160"/>
      </w:pPr>
      <w:r w:rsidRPr="00537514">
        <w:rPr>
          <w:i/>
        </w:rPr>
        <w:t xml:space="preserve">Phase 4: Evaluation </w:t>
      </w:r>
      <w:r w:rsidR="00537514">
        <w:br/>
      </w:r>
      <w:r w:rsidR="00537514">
        <w:tab/>
        <w:t xml:space="preserve">Criterion 1: Reactions </w:t>
      </w:r>
      <w:r w:rsidR="00537514">
        <w:br/>
        <w:t xml:space="preserve"> </w:t>
      </w:r>
      <w:r w:rsidR="00537514">
        <w:tab/>
        <w:t xml:space="preserve"> </w:t>
      </w:r>
      <w:r w:rsidR="00537514">
        <w:tab/>
        <w:t xml:space="preserve">- </w:t>
      </w:r>
      <w:r w:rsidR="00617639">
        <w:t>How was your experience</w:t>
      </w:r>
      <w:r w:rsidR="00617639">
        <w:br/>
      </w:r>
      <w:r w:rsidR="00617639">
        <w:tab/>
        <w:t>Criterion 2: Learning</w:t>
      </w:r>
      <w:r w:rsidR="00617639">
        <w:br/>
        <w:t xml:space="preserve"> </w:t>
      </w:r>
      <w:r w:rsidR="00617639">
        <w:tab/>
      </w:r>
      <w:r w:rsidR="00617639">
        <w:tab/>
        <w:t>- Have they actually learned something from this</w:t>
      </w:r>
      <w:r w:rsidR="00537514">
        <w:br/>
        <w:t xml:space="preserve"> </w:t>
      </w:r>
      <w:r w:rsidR="00537514">
        <w:tab/>
      </w:r>
      <w:r w:rsidR="00617639">
        <w:t>Criterion 3: Behaviour</w:t>
      </w:r>
      <w:r w:rsidR="00617639">
        <w:br/>
      </w:r>
      <w:r w:rsidR="00617639">
        <w:tab/>
        <w:t xml:space="preserve">Criterion 4: Results or return on </w:t>
      </w:r>
      <w:r w:rsidR="00537514">
        <w:t>investment</w:t>
      </w:r>
    </w:p>
    <w:p w14:paraId="5F5D06E6" w14:textId="77777777" w:rsidR="00617639" w:rsidRDefault="00617639" w:rsidP="00537514"/>
    <w:p w14:paraId="0EDE8385" w14:textId="77777777" w:rsidR="00065A83" w:rsidRDefault="00065A83" w:rsidP="00537514"/>
    <w:p w14:paraId="09683041" w14:textId="77777777" w:rsidR="007075EE" w:rsidRDefault="00617639" w:rsidP="00537514">
      <w:pPr>
        <w:rPr>
          <w:i/>
        </w:rPr>
      </w:pPr>
      <w:r>
        <w:rPr>
          <w:i/>
        </w:rPr>
        <w:t>Additional topics in Training and Development</w:t>
      </w:r>
      <w:r w:rsidR="00A71F48">
        <w:rPr>
          <w:i/>
        </w:rPr>
        <w:t>:</w:t>
      </w:r>
    </w:p>
    <w:p w14:paraId="7D0FE428" w14:textId="77777777" w:rsidR="00A71F48" w:rsidRDefault="00A71F48" w:rsidP="007075EE">
      <w:pPr>
        <w:pStyle w:val="ListParagraph"/>
        <w:numPr>
          <w:ilvl w:val="0"/>
          <w:numId w:val="2"/>
        </w:numPr>
      </w:pPr>
      <w:r w:rsidRPr="007075EE">
        <w:rPr>
          <w:b/>
        </w:rPr>
        <w:t xml:space="preserve">Benchmarking </w:t>
      </w:r>
      <w:r>
        <w:t>is the process of measuring one’s own services and practices against those of recognized leaders to identify areas for improvement.</w:t>
      </w:r>
    </w:p>
    <w:p w14:paraId="65B0DBB9" w14:textId="77777777" w:rsidR="007075EE" w:rsidRDefault="007075EE" w:rsidP="007075EE">
      <w:pPr>
        <w:pStyle w:val="ListParagraph"/>
        <w:numPr>
          <w:ilvl w:val="0"/>
          <w:numId w:val="2"/>
        </w:numPr>
      </w:pPr>
      <w:r>
        <w:rPr>
          <w:b/>
        </w:rPr>
        <w:t xml:space="preserve">Orientation Training : </w:t>
      </w:r>
      <w:r>
        <w:t xml:space="preserve">Formal process of familiarizing new employees with the organization, their jobs, and their work units. </w:t>
      </w:r>
    </w:p>
    <w:p w14:paraId="4CEA3886" w14:textId="77777777" w:rsidR="007075EE" w:rsidRDefault="007075EE" w:rsidP="007075EE">
      <w:pPr>
        <w:pStyle w:val="ListParagraph"/>
        <w:numPr>
          <w:ilvl w:val="0"/>
          <w:numId w:val="2"/>
        </w:numPr>
      </w:pPr>
      <w:r>
        <w:rPr>
          <w:b/>
        </w:rPr>
        <w:t xml:space="preserve">Onboarding; </w:t>
      </w:r>
      <w:r>
        <w:t>the process of systematically socializing new employees to help them go “on board” with an organization.</w:t>
      </w:r>
    </w:p>
    <w:p w14:paraId="5087513C" w14:textId="77777777" w:rsidR="007075EE" w:rsidRDefault="007075EE" w:rsidP="007075EE">
      <w:pPr>
        <w:pStyle w:val="ListParagraph"/>
        <w:numPr>
          <w:ilvl w:val="0"/>
          <w:numId w:val="2"/>
        </w:numPr>
      </w:pPr>
      <w:r>
        <w:rPr>
          <w:b/>
        </w:rPr>
        <w:t>Basic Skills training;</w:t>
      </w:r>
      <w:r>
        <w:t xml:space="preserve"> reading, writing, computing, listening.</w:t>
      </w:r>
    </w:p>
    <w:p w14:paraId="72443B7E" w14:textId="77777777" w:rsidR="007075EE" w:rsidRPr="007075EE" w:rsidRDefault="007075EE" w:rsidP="007075EE">
      <w:pPr>
        <w:pStyle w:val="ListParagraph"/>
        <w:numPr>
          <w:ilvl w:val="0"/>
          <w:numId w:val="2"/>
        </w:numPr>
      </w:pPr>
      <w:r>
        <w:rPr>
          <w:b/>
        </w:rPr>
        <w:t xml:space="preserve">Team training </w:t>
      </w:r>
    </w:p>
    <w:p w14:paraId="3EAB42AA" w14:textId="77777777" w:rsidR="007075EE" w:rsidRDefault="007075EE" w:rsidP="007075EE">
      <w:pPr>
        <w:pStyle w:val="ListParagraph"/>
        <w:numPr>
          <w:ilvl w:val="0"/>
          <w:numId w:val="2"/>
        </w:numPr>
      </w:pPr>
      <w:r>
        <w:rPr>
          <w:b/>
        </w:rPr>
        <w:t xml:space="preserve">Cross training; </w:t>
      </w:r>
      <w:r>
        <w:t>process of training employees to do multiple jobs within an organization</w:t>
      </w:r>
    </w:p>
    <w:p w14:paraId="4B295131" w14:textId="77777777" w:rsidR="00617639" w:rsidRPr="000755F6" w:rsidRDefault="000755F6" w:rsidP="00537514">
      <w:pPr>
        <w:pStyle w:val="ListParagraph"/>
        <w:numPr>
          <w:ilvl w:val="0"/>
          <w:numId w:val="2"/>
        </w:numPr>
      </w:pPr>
      <w:r>
        <w:rPr>
          <w:b/>
        </w:rPr>
        <w:t>Ethics training</w:t>
      </w:r>
      <w:bookmarkStart w:id="0" w:name="_GoBack"/>
      <w:bookmarkEnd w:id="0"/>
    </w:p>
    <w:p w14:paraId="0B1CB20D" w14:textId="77777777" w:rsidR="00E339F6" w:rsidRDefault="00E339F6" w:rsidP="00537514"/>
    <w:p w14:paraId="66E749C1" w14:textId="77777777" w:rsidR="00E339F6" w:rsidRDefault="00E339F6" w:rsidP="00537514">
      <w:r>
        <w:t>Note: Canadian organizations spend about $5 billion annually on training. Much of that investment is wasted because it si not done in a systematic way.</w:t>
      </w:r>
    </w:p>
    <w:p w14:paraId="52055152" w14:textId="77777777" w:rsidR="00E339F6" w:rsidRDefault="00E339F6" w:rsidP="00537514"/>
    <w:p w14:paraId="310D9952" w14:textId="77777777" w:rsidR="008273AE" w:rsidRDefault="008273AE" w:rsidP="00537514"/>
    <w:p w14:paraId="71BFB328" w14:textId="77777777" w:rsidR="00E339F6" w:rsidRPr="00E339F6" w:rsidRDefault="00E339F6" w:rsidP="00537514"/>
    <w:p w14:paraId="6248F399" w14:textId="77777777" w:rsidR="00E339F6" w:rsidRPr="00E339F6" w:rsidRDefault="00E339F6" w:rsidP="00537514"/>
    <w:sectPr w:rsidR="00E339F6" w:rsidRPr="00E339F6" w:rsidSect="00DD70D8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E9EC10" w14:textId="77777777" w:rsidR="007075EE" w:rsidRDefault="007075EE" w:rsidP="00DD70D8">
      <w:r>
        <w:separator/>
      </w:r>
    </w:p>
  </w:endnote>
  <w:endnote w:type="continuationSeparator" w:id="0">
    <w:p w14:paraId="72F5F297" w14:textId="77777777" w:rsidR="007075EE" w:rsidRDefault="007075EE" w:rsidP="00DD7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B62E58" w14:textId="77777777" w:rsidR="007075EE" w:rsidRDefault="007075EE" w:rsidP="00DD70D8">
      <w:r>
        <w:separator/>
      </w:r>
    </w:p>
  </w:footnote>
  <w:footnote w:type="continuationSeparator" w:id="0">
    <w:p w14:paraId="282BD118" w14:textId="77777777" w:rsidR="007075EE" w:rsidRDefault="007075EE" w:rsidP="00DD70D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D75C60" w14:textId="77777777" w:rsidR="007075EE" w:rsidRPr="00DD70D8" w:rsidRDefault="007075EE" w:rsidP="00DD70D8">
    <w:r>
      <w:t>Chapter 7</w:t>
    </w:r>
    <w:r>
      <w:tab/>
    </w:r>
    <w:r>
      <w:tab/>
      <w:t xml:space="preserve"> </w:t>
    </w:r>
    <w:r>
      <w:tab/>
      <w:t>Training and Development</w:t>
    </w:r>
    <w:r>
      <w:tab/>
    </w:r>
    <w:r>
      <w:tab/>
      <w:t xml:space="preserve">   </w:t>
    </w:r>
    <w:r>
      <w:tab/>
      <w:t>ADM2337</w:t>
    </w:r>
  </w:p>
  <w:p w14:paraId="5DFF81AD" w14:textId="77777777" w:rsidR="007075EE" w:rsidRDefault="007075E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5A9E85" w14:textId="77777777" w:rsidR="007075EE" w:rsidRPr="00DD70D8" w:rsidRDefault="007075EE" w:rsidP="00DD70D8">
    <w:r>
      <w:t>Chapter 7</w:t>
    </w:r>
    <w:r>
      <w:tab/>
    </w:r>
    <w:r>
      <w:tab/>
      <w:t xml:space="preserve"> </w:t>
    </w:r>
    <w:r>
      <w:tab/>
      <w:t>Training and Development</w:t>
    </w:r>
    <w:r>
      <w:tab/>
    </w:r>
    <w:r>
      <w:tab/>
      <w:t xml:space="preserve">   </w:t>
    </w:r>
    <w:r>
      <w:tab/>
      <w:t>ADM2337</w:t>
    </w:r>
  </w:p>
  <w:p w14:paraId="54804588" w14:textId="77777777" w:rsidR="007075EE" w:rsidRDefault="007075E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2244"/>
    <w:multiLevelType w:val="hybridMultilevel"/>
    <w:tmpl w:val="35961870"/>
    <w:lvl w:ilvl="0" w:tplc="CCBA98D8">
      <w:start w:val="7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F800FD"/>
    <w:multiLevelType w:val="hybridMultilevel"/>
    <w:tmpl w:val="567A1176"/>
    <w:lvl w:ilvl="0" w:tplc="65443E56">
      <w:start w:val="7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1914EB"/>
    <w:multiLevelType w:val="hybridMultilevel"/>
    <w:tmpl w:val="4E50AA52"/>
    <w:lvl w:ilvl="0" w:tplc="8688AAE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ED5987"/>
    <w:multiLevelType w:val="hybridMultilevel"/>
    <w:tmpl w:val="D556E6D6"/>
    <w:lvl w:ilvl="0" w:tplc="65443E56">
      <w:start w:val="7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DF83EF6"/>
    <w:multiLevelType w:val="hybridMultilevel"/>
    <w:tmpl w:val="230285D2"/>
    <w:lvl w:ilvl="0" w:tplc="8688AAE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7F6"/>
    <w:rsid w:val="00065A83"/>
    <w:rsid w:val="000755F6"/>
    <w:rsid w:val="00305DC6"/>
    <w:rsid w:val="004E077C"/>
    <w:rsid w:val="00537514"/>
    <w:rsid w:val="00617639"/>
    <w:rsid w:val="006819DE"/>
    <w:rsid w:val="007075EE"/>
    <w:rsid w:val="008273AE"/>
    <w:rsid w:val="00A71F48"/>
    <w:rsid w:val="00B008AA"/>
    <w:rsid w:val="00D737F6"/>
    <w:rsid w:val="00DD70D8"/>
    <w:rsid w:val="00E3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C9290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9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70D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70D8"/>
  </w:style>
  <w:style w:type="paragraph" w:styleId="Footer">
    <w:name w:val="footer"/>
    <w:basedOn w:val="Normal"/>
    <w:link w:val="FooterChar"/>
    <w:uiPriority w:val="99"/>
    <w:unhideWhenUsed/>
    <w:rsid w:val="00DD70D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70D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9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70D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70D8"/>
  </w:style>
  <w:style w:type="paragraph" w:styleId="Footer">
    <w:name w:val="footer"/>
    <w:basedOn w:val="Normal"/>
    <w:link w:val="FooterChar"/>
    <w:uiPriority w:val="99"/>
    <w:unhideWhenUsed/>
    <w:rsid w:val="00DD70D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7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558C159-6143-6143-A52E-1CE0DF290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480</Words>
  <Characters>2741</Characters>
  <Application>Microsoft Macintosh Word</Application>
  <DocSecurity>0</DocSecurity>
  <Lines>22</Lines>
  <Paragraphs>6</Paragraphs>
  <ScaleCrop>false</ScaleCrop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Joyal</dc:creator>
  <cp:keywords/>
  <dc:description/>
  <cp:lastModifiedBy>Alexa Joyal</cp:lastModifiedBy>
  <cp:revision>2</cp:revision>
  <dcterms:created xsi:type="dcterms:W3CDTF">2013-11-01T19:57:00Z</dcterms:created>
  <dcterms:modified xsi:type="dcterms:W3CDTF">2013-12-09T21:05:00Z</dcterms:modified>
</cp:coreProperties>
</file>