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AEF558" w14:textId="77777777" w:rsidR="004E077C" w:rsidRDefault="00AC5F01">
      <w:r>
        <w:rPr>
          <w:b/>
        </w:rPr>
        <w:t>Who Should do the recruiting?</w:t>
      </w:r>
    </w:p>
    <w:p w14:paraId="490735AB" w14:textId="77777777" w:rsidR="00AC5F01" w:rsidRDefault="00AC5F01">
      <w:r>
        <w:t xml:space="preserve">The size of an organizational often affects who performs the recruitment function. Most large firms have full time, in house HR recruiters. In smaller organizations, the recruiting might be done by an HR generalist. If the firm has no HR function, managers and or supervisors will recruit their own employees. </w:t>
      </w:r>
    </w:p>
    <w:p w14:paraId="34A2AEF9" w14:textId="77777777" w:rsidR="00AC5F01" w:rsidRDefault="00AC5F01"/>
    <w:p w14:paraId="601F55BB" w14:textId="77777777" w:rsidR="00AC5F01" w:rsidRDefault="00AC5F01">
      <w:r>
        <w:rPr>
          <w:b/>
        </w:rPr>
        <w:t xml:space="preserve">Recruitment Process Outsourcing: </w:t>
      </w:r>
      <w:r>
        <w:t>the practice of outsourcing an organizations recruiting function to an outside firm</w:t>
      </w:r>
    </w:p>
    <w:p w14:paraId="2D28C785" w14:textId="77777777" w:rsidR="00AC5F01" w:rsidRDefault="00AC5F01"/>
    <w:p w14:paraId="107AF1F7" w14:textId="77777777" w:rsidR="00AC5F01" w:rsidRDefault="00AC5F01">
      <w:pPr>
        <w:rPr>
          <w:b/>
        </w:rPr>
      </w:pPr>
      <w:r>
        <w:rPr>
          <w:b/>
        </w:rPr>
        <w:t>Should a firm recruit internally or externally?</w:t>
      </w:r>
    </w:p>
    <w:p w14:paraId="57A1507E" w14:textId="77777777" w:rsidR="00AC5F01" w:rsidRDefault="00AC5F01" w:rsidP="00AC5F01">
      <w:pPr>
        <w:pStyle w:val="ListParagraph"/>
        <w:numPr>
          <w:ilvl w:val="0"/>
          <w:numId w:val="1"/>
        </w:numPr>
      </w:pPr>
      <w:r>
        <w:t>Most managers try to follow a policy of filling job vacancies above the entry level position through promotions and transfers</w:t>
      </w:r>
    </w:p>
    <w:p w14:paraId="6299E1B7" w14:textId="77777777" w:rsidR="00AC5F01" w:rsidRDefault="00AC5F01" w:rsidP="00AC5F01">
      <w:pPr>
        <w:pStyle w:val="ListParagraph"/>
        <w:numPr>
          <w:ilvl w:val="0"/>
          <w:numId w:val="1"/>
        </w:numPr>
      </w:pPr>
      <w:r>
        <w:t>There are advantages and disadvanatges of both</w:t>
      </w:r>
    </w:p>
    <w:p w14:paraId="4475118E" w14:textId="77777777" w:rsidR="00AC5F01" w:rsidRDefault="00AC5F01" w:rsidP="00AC5F01"/>
    <w:p w14:paraId="5A2F59E3" w14:textId="77777777" w:rsidR="00AC5F01" w:rsidRDefault="00AC5F01" w:rsidP="00AC5F01">
      <w:r>
        <w:rPr>
          <w:b/>
        </w:rPr>
        <w:t xml:space="preserve">Labour Markets </w:t>
      </w:r>
      <w:r>
        <w:t>are the areas from which applicants are to be recruited.</w:t>
      </w:r>
    </w:p>
    <w:p w14:paraId="6598497B" w14:textId="77777777" w:rsidR="00AC5F01" w:rsidRDefault="00AC5F01" w:rsidP="00AC5F01">
      <w:r>
        <w:rPr>
          <w:i/>
        </w:rPr>
        <w:t xml:space="preserve">Tight Market: </w:t>
      </w:r>
      <w:r>
        <w:t>High employment, few available workers.</w:t>
      </w:r>
    </w:p>
    <w:p w14:paraId="1E47E2BB" w14:textId="77777777" w:rsidR="00AC5F01" w:rsidRDefault="00AC5F01" w:rsidP="00AC5F01">
      <w:r>
        <w:rPr>
          <w:i/>
        </w:rPr>
        <w:t xml:space="preserve">Loose Market: </w:t>
      </w:r>
      <w:r>
        <w:t>Low employment, many available workers.</w:t>
      </w:r>
    </w:p>
    <w:p w14:paraId="46D1DAC1" w14:textId="77777777" w:rsidR="00AC5F01" w:rsidRDefault="00AC5F01" w:rsidP="00AC5F01"/>
    <w:p w14:paraId="7BC1E824" w14:textId="77777777" w:rsidR="00AC5F01" w:rsidRDefault="00AC5F01" w:rsidP="00AC5F01">
      <w:r>
        <w:rPr>
          <w:b/>
        </w:rPr>
        <w:t xml:space="preserve">Global Sourcing </w:t>
      </w:r>
      <w:r>
        <w:t xml:space="preserve">is a business practice of searching for and utilizing goods and services from around the world. </w:t>
      </w:r>
    </w:p>
    <w:p w14:paraId="58F39899" w14:textId="77777777" w:rsidR="00AC5F01" w:rsidRDefault="00AC5F01" w:rsidP="00AC5F01"/>
    <w:p w14:paraId="1432189A" w14:textId="77777777" w:rsidR="00AC5F01" w:rsidRDefault="00AC5F01" w:rsidP="00AC5F01">
      <w:r>
        <w:rPr>
          <w:b/>
        </w:rPr>
        <w:t xml:space="preserve">Branding </w:t>
      </w:r>
      <w:r>
        <w:t xml:space="preserve">is a company’s efforts to help existing and prospective workers understand why it is a desirable place to work. </w:t>
      </w:r>
    </w:p>
    <w:p w14:paraId="60E67873" w14:textId="77777777" w:rsidR="00AC5F01" w:rsidRDefault="00AC5F01" w:rsidP="00AC5F01"/>
    <w:p w14:paraId="04A7CFF0" w14:textId="77777777" w:rsidR="00AC5F01" w:rsidRDefault="00AC5F01" w:rsidP="00AC5F01">
      <w:pPr>
        <w:rPr>
          <w:b/>
        </w:rPr>
      </w:pPr>
      <w:r>
        <w:rPr>
          <w:b/>
        </w:rPr>
        <w:t>Recruiting Internally:</w:t>
      </w:r>
    </w:p>
    <w:p w14:paraId="34E0DCD7" w14:textId="77777777" w:rsidR="00AC5F01" w:rsidRDefault="00AC5F01" w:rsidP="00AC5F01">
      <w:pPr>
        <w:pStyle w:val="ListParagraph"/>
        <w:numPr>
          <w:ilvl w:val="0"/>
          <w:numId w:val="1"/>
        </w:numPr>
      </w:pPr>
      <w:r>
        <w:t>Internal Job Postings</w:t>
      </w:r>
    </w:p>
    <w:p w14:paraId="3184F5DA" w14:textId="77777777" w:rsidR="00AC5F01" w:rsidRDefault="00AC5F01" w:rsidP="00AC5F01">
      <w:pPr>
        <w:pStyle w:val="ListParagraph"/>
        <w:numPr>
          <w:ilvl w:val="0"/>
          <w:numId w:val="1"/>
        </w:numPr>
      </w:pPr>
      <w:r>
        <w:t>Identifying talent through performance appraisals</w:t>
      </w:r>
    </w:p>
    <w:p w14:paraId="54D88C8D" w14:textId="77777777" w:rsidR="00AC5F01" w:rsidRDefault="00AC5F01" w:rsidP="00AC5F01">
      <w:pPr>
        <w:pStyle w:val="ListParagraph"/>
        <w:numPr>
          <w:ilvl w:val="0"/>
          <w:numId w:val="1"/>
        </w:numPr>
      </w:pPr>
      <w:r>
        <w:t>Skills inventories and replacement charts</w:t>
      </w:r>
    </w:p>
    <w:p w14:paraId="1294EDB1" w14:textId="77777777" w:rsidR="00AC5F01" w:rsidRDefault="00AC5F01" w:rsidP="00AC5F01">
      <w:pPr>
        <w:rPr>
          <w:b/>
        </w:rPr>
      </w:pPr>
      <w:r>
        <w:rPr>
          <w:b/>
        </w:rPr>
        <w:t>Recruiting Externally:</w:t>
      </w:r>
    </w:p>
    <w:p w14:paraId="766F6B6D" w14:textId="77777777" w:rsidR="00AC5F01" w:rsidRDefault="00AC5F01" w:rsidP="00AC5F01">
      <w:pPr>
        <w:pStyle w:val="ListParagraph"/>
        <w:numPr>
          <w:ilvl w:val="0"/>
          <w:numId w:val="1"/>
        </w:numPr>
      </w:pPr>
      <w:r>
        <w:t>Advertising</w:t>
      </w:r>
    </w:p>
    <w:p w14:paraId="2B79236B" w14:textId="77777777" w:rsidR="00AC5F01" w:rsidRDefault="00AC5F01" w:rsidP="00AC5F01">
      <w:pPr>
        <w:pStyle w:val="ListParagraph"/>
        <w:numPr>
          <w:ilvl w:val="0"/>
          <w:numId w:val="1"/>
        </w:numPr>
      </w:pPr>
      <w:r>
        <w:t>Walk Ins and Unsolicited Applications</w:t>
      </w:r>
    </w:p>
    <w:p w14:paraId="61508C39" w14:textId="77777777" w:rsidR="00AC5F01" w:rsidRDefault="00AC5F01" w:rsidP="00AC5F01">
      <w:pPr>
        <w:pStyle w:val="ListParagraph"/>
        <w:numPr>
          <w:ilvl w:val="0"/>
          <w:numId w:val="1"/>
        </w:numPr>
      </w:pPr>
      <w:r>
        <w:t>The internet, social networking</w:t>
      </w:r>
    </w:p>
    <w:p w14:paraId="6A204411" w14:textId="77777777" w:rsidR="00AC5F01" w:rsidRDefault="00AC5F01" w:rsidP="00AC5F01">
      <w:pPr>
        <w:pStyle w:val="ListParagraph"/>
        <w:numPr>
          <w:ilvl w:val="0"/>
          <w:numId w:val="1"/>
        </w:numPr>
      </w:pPr>
      <w:r>
        <w:t>Job Fairs</w:t>
      </w:r>
    </w:p>
    <w:p w14:paraId="72E02673" w14:textId="77777777" w:rsidR="00AC5F01" w:rsidRDefault="00AC5F01" w:rsidP="00AC5F01">
      <w:pPr>
        <w:pStyle w:val="ListParagraph"/>
        <w:numPr>
          <w:ilvl w:val="0"/>
          <w:numId w:val="1"/>
        </w:numPr>
      </w:pPr>
      <w:r>
        <w:t>Employee Referrals</w:t>
      </w:r>
    </w:p>
    <w:p w14:paraId="1C3007A9" w14:textId="77777777" w:rsidR="00AC5F01" w:rsidRDefault="00AC5F01" w:rsidP="00AC5F01">
      <w:pPr>
        <w:pStyle w:val="ListParagraph"/>
        <w:numPr>
          <w:ilvl w:val="0"/>
          <w:numId w:val="1"/>
        </w:numPr>
      </w:pPr>
      <w:r>
        <w:t>Recruiting</w:t>
      </w:r>
    </w:p>
    <w:p w14:paraId="79A297DD" w14:textId="77777777" w:rsidR="00AC5F01" w:rsidRDefault="00AC5F01" w:rsidP="00AC5F01">
      <w:pPr>
        <w:pStyle w:val="ListParagraph"/>
        <w:numPr>
          <w:ilvl w:val="0"/>
          <w:numId w:val="1"/>
        </w:numPr>
      </w:pPr>
      <w:r>
        <w:t>Educational Institutions</w:t>
      </w:r>
    </w:p>
    <w:p w14:paraId="6DA8DF56" w14:textId="77777777" w:rsidR="00AC5F01" w:rsidRDefault="00AC5F01" w:rsidP="00AC5F01">
      <w:pPr>
        <w:pStyle w:val="ListParagraph"/>
        <w:numPr>
          <w:ilvl w:val="0"/>
          <w:numId w:val="1"/>
        </w:numPr>
      </w:pPr>
      <w:r>
        <w:t>Professional Associations</w:t>
      </w:r>
    </w:p>
    <w:p w14:paraId="028CCF5F" w14:textId="77777777" w:rsidR="00AC5F01" w:rsidRDefault="00AC5F01" w:rsidP="00AC5F01">
      <w:pPr>
        <w:pStyle w:val="ListParagraph"/>
        <w:numPr>
          <w:ilvl w:val="0"/>
          <w:numId w:val="1"/>
        </w:numPr>
      </w:pPr>
      <w:r>
        <w:t>Labour Unions</w:t>
      </w:r>
    </w:p>
    <w:p w14:paraId="6EFC1CFE" w14:textId="77777777" w:rsidR="00AC5F01" w:rsidRDefault="00AC5F01" w:rsidP="00AC5F01">
      <w:pPr>
        <w:pStyle w:val="ListParagraph"/>
        <w:numPr>
          <w:ilvl w:val="0"/>
          <w:numId w:val="1"/>
        </w:numPr>
      </w:pPr>
      <w:r>
        <w:t>Public Employment Agencies</w:t>
      </w:r>
    </w:p>
    <w:p w14:paraId="58F11FEE" w14:textId="77777777" w:rsidR="00142FAB" w:rsidRDefault="00142FAB" w:rsidP="00142FAB"/>
    <w:p w14:paraId="3562CE58" w14:textId="77777777" w:rsidR="00142FAB" w:rsidRDefault="00142FAB" w:rsidP="00142FAB">
      <w:r>
        <w:rPr>
          <w:b/>
        </w:rPr>
        <w:t xml:space="preserve">Employee leasing </w:t>
      </w:r>
      <w:r>
        <w:t>is the process of dismissing an employee to a leasing company and contracting with that company to lease back the employees when they are needed.</w:t>
      </w:r>
    </w:p>
    <w:p w14:paraId="2A92DA7D" w14:textId="77777777" w:rsidR="00142FAB" w:rsidRDefault="00142FAB" w:rsidP="00142FAB"/>
    <w:p w14:paraId="5ED4C30D" w14:textId="77777777" w:rsidR="00142FAB" w:rsidRDefault="00142FAB" w:rsidP="00142FAB"/>
    <w:p w14:paraId="234BBB2B" w14:textId="77777777" w:rsidR="00142FAB" w:rsidRDefault="00142FAB" w:rsidP="00142FAB"/>
    <w:p w14:paraId="2B581440" w14:textId="77777777" w:rsidR="00142FAB" w:rsidRDefault="00142FAB" w:rsidP="00142FAB">
      <w:pPr>
        <w:rPr>
          <w:b/>
        </w:rPr>
      </w:pPr>
      <w:r>
        <w:rPr>
          <w:b/>
        </w:rPr>
        <w:lastRenderedPageBreak/>
        <w:t>Improving the Effectiveness of Recruiting:</w:t>
      </w:r>
    </w:p>
    <w:p w14:paraId="6D0D947E" w14:textId="77777777" w:rsidR="00142FAB" w:rsidRDefault="00142FAB" w:rsidP="00142FAB">
      <w:pPr>
        <w:pStyle w:val="ListParagraph"/>
        <w:numPr>
          <w:ilvl w:val="0"/>
          <w:numId w:val="1"/>
        </w:numPr>
      </w:pPr>
      <w:r>
        <w:t xml:space="preserve">Use realistic job previews , which informs employees of both the desirable and undesirable facets of a job. </w:t>
      </w:r>
    </w:p>
    <w:p w14:paraId="3D069D49" w14:textId="77777777" w:rsidR="00142FAB" w:rsidRDefault="00142FAB" w:rsidP="00142FAB">
      <w:pPr>
        <w:pStyle w:val="ListParagraph"/>
        <w:numPr>
          <w:ilvl w:val="0"/>
          <w:numId w:val="1"/>
        </w:numPr>
      </w:pPr>
      <w:r>
        <w:t>Use of surveys</w:t>
      </w:r>
    </w:p>
    <w:p w14:paraId="41CCC892" w14:textId="77777777" w:rsidR="00142FAB" w:rsidRDefault="00142FAB" w:rsidP="00142FAB">
      <w:pPr>
        <w:pStyle w:val="ListParagraph"/>
        <w:numPr>
          <w:ilvl w:val="0"/>
          <w:numId w:val="1"/>
        </w:numPr>
      </w:pPr>
      <w:r>
        <w:t>Recruiting Metrics</w:t>
      </w:r>
    </w:p>
    <w:p w14:paraId="683754B7" w14:textId="77777777" w:rsidR="00142FAB" w:rsidRDefault="00142FAB" w:rsidP="00142FAB"/>
    <w:p w14:paraId="2DB9DBDB" w14:textId="77777777" w:rsidR="00142FAB" w:rsidRDefault="00142FAB" w:rsidP="00142FAB">
      <w:pPr>
        <w:rPr>
          <w:b/>
        </w:rPr>
      </w:pPr>
      <w:r>
        <w:rPr>
          <w:b/>
        </w:rPr>
        <w:t>Career Management: Developing talent over time</w:t>
      </w:r>
    </w:p>
    <w:p w14:paraId="4E341F33" w14:textId="77777777" w:rsidR="00142FAB" w:rsidRDefault="00142FAB" w:rsidP="00142FAB">
      <w:r>
        <w:t>The Goal is to match the individual to organizational needs</w:t>
      </w:r>
    </w:p>
    <w:p w14:paraId="409DBBAC" w14:textId="77777777" w:rsidR="00142FAB" w:rsidRDefault="00142FAB" w:rsidP="00142FAB">
      <w:pPr>
        <w:pStyle w:val="ListParagraph"/>
        <w:numPr>
          <w:ilvl w:val="0"/>
          <w:numId w:val="1"/>
        </w:numPr>
      </w:pPr>
      <w:r>
        <w:t>The employee role is to take an active role in planning their career, what skills do they need, what career options would suit them, etc.</w:t>
      </w:r>
    </w:p>
    <w:p w14:paraId="7E358EA5" w14:textId="77777777" w:rsidR="00142FAB" w:rsidRDefault="00142FAB" w:rsidP="00142FAB">
      <w:pPr>
        <w:pStyle w:val="ListParagraph"/>
        <w:numPr>
          <w:ilvl w:val="0"/>
          <w:numId w:val="1"/>
        </w:numPr>
      </w:pPr>
      <w:r>
        <w:t>The organizations role is to establish a favourable career development climate</w:t>
      </w:r>
    </w:p>
    <w:p w14:paraId="67AE55FC" w14:textId="77777777" w:rsidR="00142FAB" w:rsidRDefault="00142FAB" w:rsidP="00142FAB">
      <w:pPr>
        <w:pStyle w:val="ListParagraph"/>
        <w:numPr>
          <w:ilvl w:val="0"/>
          <w:numId w:val="1"/>
        </w:numPr>
      </w:pPr>
      <w:r>
        <w:t>Recognize different career paths (lines of advancement in an occupational field within an organization)</w:t>
      </w:r>
    </w:p>
    <w:p w14:paraId="2625A31A" w14:textId="77777777" w:rsidR="00142FAB" w:rsidRDefault="00142FAB" w:rsidP="00142FAB">
      <w:pPr>
        <w:pStyle w:val="ListParagraph"/>
        <w:numPr>
          <w:ilvl w:val="0"/>
          <w:numId w:val="1"/>
        </w:numPr>
      </w:pPr>
      <w:r>
        <w:t>Plan job progressions (the hierarchy of jobs a new employee might experience, ranging from a starting job to jobs that successively require more knowledge and/or skill.</w:t>
      </w:r>
    </w:p>
    <w:p w14:paraId="0CEEEE45" w14:textId="77777777" w:rsidR="00142FAB" w:rsidRDefault="00142FAB" w:rsidP="00142FAB"/>
    <w:p w14:paraId="45378E07" w14:textId="77777777" w:rsidR="00142FAB" w:rsidRDefault="00142FAB" w:rsidP="00142FAB">
      <w:pPr>
        <w:rPr>
          <w:b/>
        </w:rPr>
      </w:pPr>
      <w:r>
        <w:rPr>
          <w:b/>
        </w:rPr>
        <w:t>Different Career paths:</w:t>
      </w:r>
    </w:p>
    <w:p w14:paraId="7F508EE3" w14:textId="77777777" w:rsidR="00142FAB" w:rsidRDefault="00142FAB" w:rsidP="00142FAB">
      <w:pPr>
        <w:pStyle w:val="ListParagraph"/>
        <w:numPr>
          <w:ilvl w:val="0"/>
          <w:numId w:val="1"/>
        </w:numPr>
      </w:pPr>
      <w:r w:rsidRPr="00142FAB">
        <w:rPr>
          <w:i/>
        </w:rPr>
        <w:t xml:space="preserve">Promotion: </w:t>
      </w:r>
      <w:r>
        <w:t>a change of assignment to a job at a higher level in the organization</w:t>
      </w:r>
    </w:p>
    <w:p w14:paraId="50868D54" w14:textId="77777777" w:rsidR="00142FAB" w:rsidRDefault="00142FAB" w:rsidP="00142FAB">
      <w:pPr>
        <w:pStyle w:val="ListParagraph"/>
        <w:numPr>
          <w:ilvl w:val="0"/>
          <w:numId w:val="1"/>
        </w:numPr>
      </w:pPr>
      <w:r>
        <w:rPr>
          <w:i/>
        </w:rPr>
        <w:t>Transfer:</w:t>
      </w:r>
      <w:r>
        <w:t xml:space="preserve"> placement of an individual in another job for which the duties, responsibilities, status and remuneration are </w:t>
      </w:r>
      <w:r w:rsidR="00685C96">
        <w:t>approximately</w:t>
      </w:r>
      <w:r>
        <w:t xml:space="preserve"> equal to those of the previous job</w:t>
      </w:r>
    </w:p>
    <w:p w14:paraId="54E8BAE3" w14:textId="77777777" w:rsidR="00142FAB" w:rsidRDefault="00142FAB" w:rsidP="00142FAB">
      <w:pPr>
        <w:pStyle w:val="ListParagraph"/>
        <w:numPr>
          <w:ilvl w:val="0"/>
          <w:numId w:val="1"/>
        </w:numPr>
      </w:pPr>
      <w:r>
        <w:rPr>
          <w:i/>
        </w:rPr>
        <w:t>Relocation Services:</w:t>
      </w:r>
      <w:r>
        <w:t xml:space="preserve"> Service</w:t>
      </w:r>
      <w:r w:rsidRPr="00142FAB">
        <w:t>s provided to an employee w</w:t>
      </w:r>
      <w:r w:rsidR="00685C96">
        <w:t>ho is transferred to a new location, which might include help in moving, selling a home, orienting to a new culture.</w:t>
      </w:r>
    </w:p>
    <w:p w14:paraId="7F567B77" w14:textId="77777777" w:rsidR="00685C96" w:rsidRDefault="00685C96" w:rsidP="00142FAB">
      <w:pPr>
        <w:pStyle w:val="ListParagraph"/>
        <w:numPr>
          <w:ilvl w:val="0"/>
          <w:numId w:val="1"/>
        </w:numPr>
      </w:pPr>
      <w:r>
        <w:rPr>
          <w:i/>
        </w:rPr>
        <w:t xml:space="preserve">Outplacing Services: </w:t>
      </w:r>
      <w:r>
        <w:t>Services provided by organizations to help terminated employees find a new job.</w:t>
      </w:r>
    </w:p>
    <w:p w14:paraId="33CB7EBD" w14:textId="77777777" w:rsidR="00685C96" w:rsidRDefault="00685C96" w:rsidP="00142FAB">
      <w:pPr>
        <w:pStyle w:val="ListParagraph"/>
        <w:numPr>
          <w:ilvl w:val="0"/>
          <w:numId w:val="1"/>
        </w:numPr>
      </w:pPr>
      <w:r>
        <w:rPr>
          <w:i/>
        </w:rPr>
        <w:t>Career Plateau:</w:t>
      </w:r>
      <w:r>
        <w:t xml:space="preserve"> A situation in which, for whatever reason, the probability of moving up the career ladder is low.</w:t>
      </w:r>
    </w:p>
    <w:p w14:paraId="20C9F1E7" w14:textId="77777777" w:rsidR="00685C96" w:rsidRDefault="00685C96" w:rsidP="00142FAB">
      <w:pPr>
        <w:pStyle w:val="ListParagraph"/>
        <w:numPr>
          <w:ilvl w:val="0"/>
          <w:numId w:val="1"/>
        </w:numPr>
      </w:pPr>
      <w:r>
        <w:rPr>
          <w:i/>
        </w:rPr>
        <w:t>Sabbatical:</w:t>
      </w:r>
      <w:r>
        <w:t xml:space="preserve"> Extended period of time in which an employee leaves an organization to pursue other activities and later returns to his or her job.</w:t>
      </w:r>
    </w:p>
    <w:p w14:paraId="7E51EB34" w14:textId="77777777" w:rsidR="00685C96" w:rsidRDefault="00685C96" w:rsidP="00685C96"/>
    <w:p w14:paraId="27B92440" w14:textId="77777777" w:rsidR="00685C96" w:rsidRDefault="00685C96" w:rsidP="00685C96">
      <w:pPr>
        <w:rPr>
          <w:b/>
        </w:rPr>
      </w:pPr>
      <w:r>
        <w:rPr>
          <w:b/>
        </w:rPr>
        <w:t>Career Development Initiatives</w:t>
      </w:r>
    </w:p>
    <w:p w14:paraId="04B0768F" w14:textId="77777777" w:rsidR="00685C96" w:rsidRDefault="00685C96" w:rsidP="00685C96">
      <w:pPr>
        <w:rPr>
          <w:i/>
        </w:rPr>
      </w:pPr>
      <w:r>
        <w:rPr>
          <w:i/>
        </w:rPr>
        <w:t>Six most successful career management practices used within organizations are as follows:</w:t>
      </w:r>
    </w:p>
    <w:p w14:paraId="00C0EE1F" w14:textId="77777777" w:rsidR="00685C96" w:rsidRDefault="00685C96" w:rsidP="00685C96">
      <w:pPr>
        <w:pStyle w:val="ListParagraph"/>
        <w:numPr>
          <w:ilvl w:val="0"/>
          <w:numId w:val="1"/>
        </w:numPr>
      </w:pPr>
      <w:r>
        <w:t xml:space="preserve">Placing clear expectations on employees </w:t>
      </w:r>
    </w:p>
    <w:p w14:paraId="047BC826" w14:textId="77777777" w:rsidR="00685C96" w:rsidRDefault="00685C96" w:rsidP="00685C96">
      <w:pPr>
        <w:pStyle w:val="ListParagraph"/>
        <w:numPr>
          <w:ilvl w:val="0"/>
          <w:numId w:val="1"/>
        </w:numPr>
      </w:pPr>
      <w:r>
        <w:t>Giving employees the opportunity to transfer to other office locations</w:t>
      </w:r>
    </w:p>
    <w:p w14:paraId="1BBA05B7" w14:textId="77777777" w:rsidR="00685C96" w:rsidRDefault="00685C96" w:rsidP="00685C96">
      <w:pPr>
        <w:pStyle w:val="ListParagraph"/>
        <w:numPr>
          <w:ilvl w:val="0"/>
          <w:numId w:val="1"/>
        </w:numPr>
      </w:pPr>
      <w:r>
        <w:t>Providing a clear and thorough succession plan to employees</w:t>
      </w:r>
    </w:p>
    <w:p w14:paraId="4A7A0D63" w14:textId="77777777" w:rsidR="00685C96" w:rsidRDefault="00685C96" w:rsidP="00685C96">
      <w:pPr>
        <w:pStyle w:val="ListParagraph"/>
        <w:numPr>
          <w:ilvl w:val="0"/>
          <w:numId w:val="1"/>
        </w:numPr>
      </w:pPr>
      <w:r>
        <w:t>Encouraging performance through rewards and recognition</w:t>
      </w:r>
    </w:p>
    <w:p w14:paraId="47606997" w14:textId="77777777" w:rsidR="00685C96" w:rsidRDefault="00685C96" w:rsidP="00685C96">
      <w:pPr>
        <w:pStyle w:val="ListParagraph"/>
        <w:numPr>
          <w:ilvl w:val="0"/>
          <w:numId w:val="1"/>
        </w:numPr>
      </w:pPr>
      <w:r>
        <w:t>Giving employees the time and resources they need to consider short and long term career goals</w:t>
      </w:r>
    </w:p>
    <w:p w14:paraId="58BFA71C" w14:textId="77777777" w:rsidR="00685C96" w:rsidRDefault="00685C96" w:rsidP="00685C96">
      <w:pPr>
        <w:pStyle w:val="ListParagraph"/>
        <w:numPr>
          <w:ilvl w:val="0"/>
          <w:numId w:val="1"/>
        </w:numPr>
      </w:pPr>
      <w:r>
        <w:t>Encouraging employees to continually assess their skills and career direction</w:t>
      </w:r>
    </w:p>
    <w:p w14:paraId="4B7AD488" w14:textId="77777777" w:rsidR="00685C96" w:rsidRDefault="00685C96" w:rsidP="00685C96">
      <w:pPr>
        <w:ind w:left="360"/>
      </w:pPr>
    </w:p>
    <w:p w14:paraId="42384CCF" w14:textId="77777777" w:rsidR="00685C96" w:rsidRDefault="00685C96" w:rsidP="00685C96">
      <w:pPr>
        <w:ind w:left="360"/>
      </w:pPr>
      <w:r>
        <w:rPr>
          <w:b/>
        </w:rPr>
        <w:t xml:space="preserve">Career Counseling: </w:t>
      </w:r>
      <w:r>
        <w:t>Process of discussing with employees their current job activities and performance, personal and career interests and goals, personal skills, and suitable career development objectives.</w:t>
      </w:r>
    </w:p>
    <w:p w14:paraId="04E76E28" w14:textId="77777777" w:rsidR="00685C96" w:rsidRDefault="00685C96" w:rsidP="00685C96">
      <w:pPr>
        <w:ind w:left="360"/>
      </w:pPr>
    </w:p>
    <w:p w14:paraId="3D79968D" w14:textId="77777777" w:rsidR="00142FAB" w:rsidRDefault="00685C96" w:rsidP="00685C96">
      <w:pPr>
        <w:ind w:left="360"/>
      </w:pPr>
      <w:r>
        <w:rPr>
          <w:b/>
        </w:rPr>
        <w:t xml:space="preserve">Fast Track program: </w:t>
      </w:r>
      <w:r>
        <w:t>A program that encourages new managers with high potential to remain with an organization by enabling them to advance more rapidly than those with less potential.</w:t>
      </w:r>
    </w:p>
    <w:p w14:paraId="7C916487" w14:textId="77777777" w:rsidR="00685C96" w:rsidRDefault="00685C96" w:rsidP="00685C96">
      <w:pPr>
        <w:ind w:left="360"/>
      </w:pPr>
    </w:p>
    <w:p w14:paraId="70CA8FEB" w14:textId="77777777" w:rsidR="00685C96" w:rsidRDefault="00685C96" w:rsidP="00685C96">
      <w:pPr>
        <w:ind w:left="360"/>
      </w:pPr>
      <w:r>
        <w:rPr>
          <w:b/>
        </w:rPr>
        <w:t xml:space="preserve">Mentors </w:t>
      </w:r>
      <w:r>
        <w:t>are individuals who coach, advise and encourage individuals of lesser rank.</w:t>
      </w:r>
    </w:p>
    <w:p w14:paraId="26001466" w14:textId="77777777" w:rsidR="00685C96" w:rsidRDefault="00685C96" w:rsidP="00685C96">
      <w:pPr>
        <w:ind w:left="360"/>
      </w:pPr>
    </w:p>
    <w:p w14:paraId="6C1B416D" w14:textId="77777777" w:rsidR="00685C96" w:rsidRDefault="00685C96" w:rsidP="00685C96">
      <w:pPr>
        <w:ind w:left="360"/>
      </w:pPr>
      <w:r>
        <w:rPr>
          <w:b/>
        </w:rPr>
        <w:t xml:space="preserve">Career Networking: </w:t>
      </w:r>
      <w:r>
        <w:t>Process of establishing mutually beneficial relationships with other businesspeople, including potential clients and customers.</w:t>
      </w:r>
    </w:p>
    <w:p w14:paraId="6CA9F186" w14:textId="77777777" w:rsidR="00F56B65" w:rsidRDefault="00F56B65" w:rsidP="00685C96">
      <w:pPr>
        <w:ind w:left="360"/>
      </w:pPr>
    </w:p>
    <w:p w14:paraId="4EA3967E" w14:textId="77777777" w:rsidR="00F56B65" w:rsidRDefault="00F56B65" w:rsidP="00685C96">
      <w:pPr>
        <w:ind w:left="360"/>
      </w:pPr>
      <w:r>
        <w:rPr>
          <w:b/>
        </w:rPr>
        <w:t xml:space="preserve">Informational Interview: </w:t>
      </w:r>
      <w:r>
        <w:t>An informal meeting with someone in an occupation that interests you</w:t>
      </w:r>
    </w:p>
    <w:p w14:paraId="74D14081" w14:textId="77777777" w:rsidR="00F56B65" w:rsidRDefault="00F56B65" w:rsidP="00685C96">
      <w:pPr>
        <w:ind w:left="360"/>
      </w:pPr>
    </w:p>
    <w:p w14:paraId="1AA481D0" w14:textId="77777777" w:rsidR="00F56B65" w:rsidRPr="00F56B65" w:rsidRDefault="00F56B65" w:rsidP="00685C96">
      <w:pPr>
        <w:ind w:left="360"/>
      </w:pPr>
      <w:r>
        <w:rPr>
          <w:b/>
        </w:rPr>
        <w:t xml:space="preserve">Job Shadowing: </w:t>
      </w:r>
      <w:r>
        <w:t xml:space="preserve">The process of observing an employee in his or her work environment to obtain a better understanding of what the employee does. </w:t>
      </w:r>
      <w:bookmarkStart w:id="0" w:name="_GoBack"/>
      <w:bookmarkEnd w:id="0"/>
    </w:p>
    <w:sectPr w:rsidR="00F56B65" w:rsidRPr="00F56B65" w:rsidSect="00AC5F01">
      <w:headerReference w:type="even" r:id="rId9"/>
      <w:head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58F586" w14:textId="77777777" w:rsidR="00685C96" w:rsidRDefault="00685C96" w:rsidP="00AC5F01">
      <w:r>
        <w:separator/>
      </w:r>
    </w:p>
  </w:endnote>
  <w:endnote w:type="continuationSeparator" w:id="0">
    <w:p w14:paraId="305D8DDF" w14:textId="77777777" w:rsidR="00685C96" w:rsidRDefault="00685C96" w:rsidP="00AC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14C03C" w14:textId="77777777" w:rsidR="00685C96" w:rsidRDefault="00685C96" w:rsidP="00AC5F01">
      <w:r>
        <w:separator/>
      </w:r>
    </w:p>
  </w:footnote>
  <w:footnote w:type="continuationSeparator" w:id="0">
    <w:p w14:paraId="25CCBC9B" w14:textId="77777777" w:rsidR="00685C96" w:rsidRDefault="00685C96" w:rsidP="00AC5F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8C9B44" w14:textId="77777777" w:rsidR="00685C96" w:rsidRDefault="00685C96" w:rsidP="00142FAB">
    <w:pPr>
      <w:pStyle w:val="Header"/>
    </w:pPr>
    <w:r>
      <w:t>Chapter 5</w:t>
    </w:r>
    <w:r>
      <w:tab/>
      <w:t>Branding the Talent Pool: Recruitment and Careers</w:t>
    </w:r>
    <w:r>
      <w:tab/>
      <w:t>ADM2337</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9B17C" w14:textId="77777777" w:rsidR="00685C96" w:rsidRDefault="00685C96">
    <w:pPr>
      <w:pStyle w:val="Header"/>
    </w:pPr>
    <w:r>
      <w:t>Chapter 5</w:t>
    </w:r>
    <w:r>
      <w:tab/>
      <w:t>Branding the Talent Pool: Recruitment and Careers</w:t>
    </w:r>
    <w:r>
      <w:tab/>
      <w:t>ADM2337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830DD"/>
    <w:multiLevelType w:val="hybridMultilevel"/>
    <w:tmpl w:val="43A0A8AA"/>
    <w:lvl w:ilvl="0" w:tplc="8688AAE6">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F01"/>
    <w:rsid w:val="00142FAB"/>
    <w:rsid w:val="004E077C"/>
    <w:rsid w:val="00685C96"/>
    <w:rsid w:val="006950EF"/>
    <w:rsid w:val="00AC5F01"/>
    <w:rsid w:val="00F56B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CE29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F01"/>
    <w:pPr>
      <w:tabs>
        <w:tab w:val="center" w:pos="4320"/>
        <w:tab w:val="right" w:pos="8640"/>
      </w:tabs>
    </w:pPr>
  </w:style>
  <w:style w:type="character" w:customStyle="1" w:styleId="HeaderChar">
    <w:name w:val="Header Char"/>
    <w:basedOn w:val="DefaultParagraphFont"/>
    <w:link w:val="Header"/>
    <w:uiPriority w:val="99"/>
    <w:rsid w:val="00AC5F01"/>
  </w:style>
  <w:style w:type="paragraph" w:styleId="Footer">
    <w:name w:val="footer"/>
    <w:basedOn w:val="Normal"/>
    <w:link w:val="FooterChar"/>
    <w:uiPriority w:val="99"/>
    <w:unhideWhenUsed/>
    <w:rsid w:val="00AC5F01"/>
    <w:pPr>
      <w:tabs>
        <w:tab w:val="center" w:pos="4320"/>
        <w:tab w:val="right" w:pos="8640"/>
      </w:tabs>
    </w:pPr>
  </w:style>
  <w:style w:type="character" w:customStyle="1" w:styleId="FooterChar">
    <w:name w:val="Footer Char"/>
    <w:basedOn w:val="DefaultParagraphFont"/>
    <w:link w:val="Footer"/>
    <w:uiPriority w:val="99"/>
    <w:rsid w:val="00AC5F01"/>
  </w:style>
  <w:style w:type="paragraph" w:styleId="ListParagraph">
    <w:name w:val="List Paragraph"/>
    <w:basedOn w:val="Normal"/>
    <w:uiPriority w:val="34"/>
    <w:qFormat/>
    <w:rsid w:val="00AC5F0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F01"/>
    <w:pPr>
      <w:tabs>
        <w:tab w:val="center" w:pos="4320"/>
        <w:tab w:val="right" w:pos="8640"/>
      </w:tabs>
    </w:pPr>
  </w:style>
  <w:style w:type="character" w:customStyle="1" w:styleId="HeaderChar">
    <w:name w:val="Header Char"/>
    <w:basedOn w:val="DefaultParagraphFont"/>
    <w:link w:val="Header"/>
    <w:uiPriority w:val="99"/>
    <w:rsid w:val="00AC5F01"/>
  </w:style>
  <w:style w:type="paragraph" w:styleId="Footer">
    <w:name w:val="footer"/>
    <w:basedOn w:val="Normal"/>
    <w:link w:val="FooterChar"/>
    <w:uiPriority w:val="99"/>
    <w:unhideWhenUsed/>
    <w:rsid w:val="00AC5F01"/>
    <w:pPr>
      <w:tabs>
        <w:tab w:val="center" w:pos="4320"/>
        <w:tab w:val="right" w:pos="8640"/>
      </w:tabs>
    </w:pPr>
  </w:style>
  <w:style w:type="character" w:customStyle="1" w:styleId="FooterChar">
    <w:name w:val="Footer Char"/>
    <w:basedOn w:val="DefaultParagraphFont"/>
    <w:link w:val="Footer"/>
    <w:uiPriority w:val="99"/>
    <w:rsid w:val="00AC5F01"/>
  </w:style>
  <w:style w:type="paragraph" w:styleId="ListParagraph">
    <w:name w:val="List Paragraph"/>
    <w:basedOn w:val="Normal"/>
    <w:uiPriority w:val="34"/>
    <w:qFormat/>
    <w:rsid w:val="00AC5F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C5776-AC9B-794E-9086-EF53539F5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688</Words>
  <Characters>3928</Characters>
  <Application>Microsoft Macintosh Word</Application>
  <DocSecurity>0</DocSecurity>
  <Lines>32</Lines>
  <Paragraphs>9</Paragraphs>
  <ScaleCrop>false</ScaleCrop>
  <Company/>
  <LinksUpToDate>false</LinksUpToDate>
  <CharactersWithSpaces>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Joyal</dc:creator>
  <cp:keywords/>
  <dc:description/>
  <cp:lastModifiedBy>Alexa Joyal</cp:lastModifiedBy>
  <cp:revision>2</cp:revision>
  <dcterms:created xsi:type="dcterms:W3CDTF">2013-12-08T22:25:00Z</dcterms:created>
  <dcterms:modified xsi:type="dcterms:W3CDTF">2013-12-08T22:58:00Z</dcterms:modified>
</cp:coreProperties>
</file>