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4974B8" w14:textId="77777777" w:rsidR="008E2FF3" w:rsidRPr="008E2FF3" w:rsidRDefault="008E2FF3" w:rsidP="008E2FF3">
      <w:pPr>
        <w:pStyle w:val="NoteLevel1"/>
        <w:rPr>
          <w:color w:val="FF0000"/>
        </w:rPr>
      </w:pPr>
      <w:r w:rsidRPr="008E2FF3">
        <w:rPr>
          <w:color w:val="FF0000"/>
        </w:rPr>
        <w:t>Next time: More Vision</w:t>
      </w:r>
    </w:p>
    <w:p w14:paraId="600F87C4" w14:textId="77777777" w:rsidR="008E2FF3" w:rsidRPr="008E2FF3" w:rsidRDefault="008E2FF3" w:rsidP="008E2FF3">
      <w:pPr>
        <w:pStyle w:val="NoteLevel1"/>
        <w:rPr>
          <w:color w:val="FF0000"/>
        </w:rPr>
      </w:pPr>
      <w:r w:rsidRPr="008E2FF3">
        <w:rPr>
          <w:color w:val="FF0000"/>
        </w:rPr>
        <w:t>Scan: Pages 150-158</w:t>
      </w:r>
    </w:p>
    <w:p w14:paraId="4ED84AA3" w14:textId="77777777" w:rsidR="008E2FF3" w:rsidRDefault="008E2FF3" w:rsidP="008E2FF3">
      <w:pPr>
        <w:pStyle w:val="NoteLevel1"/>
      </w:pPr>
    </w:p>
    <w:p w14:paraId="5AB42049" w14:textId="77777777" w:rsidR="008E2FF3" w:rsidRDefault="008E2FF3">
      <w:pPr>
        <w:pStyle w:val="NoteLevel1"/>
      </w:pPr>
      <w:r>
        <w:t>Psychophysics</w:t>
      </w:r>
    </w:p>
    <w:p w14:paraId="4B477EE3" w14:textId="77777777" w:rsidR="008E2FF3" w:rsidRDefault="008E2FF3">
      <w:pPr>
        <w:pStyle w:val="NoteLevel1"/>
      </w:pPr>
      <w:r>
        <w:t>Subliminal Perception</w:t>
      </w:r>
    </w:p>
    <w:p w14:paraId="10DBB9A9" w14:textId="77777777" w:rsidR="008E2FF3" w:rsidRDefault="008E2FF3">
      <w:pPr>
        <w:pStyle w:val="NoteLevel1"/>
      </w:pPr>
      <w:r>
        <w:t>Visual System</w:t>
      </w:r>
    </w:p>
    <w:p w14:paraId="586E5126" w14:textId="77777777" w:rsidR="008E2FF3" w:rsidRDefault="008E2FF3">
      <w:pPr>
        <w:pStyle w:val="NoteLevel1"/>
      </w:pPr>
    </w:p>
    <w:p w14:paraId="1B2C06F5" w14:textId="77777777" w:rsidR="008E2FF3" w:rsidRDefault="009D7877">
      <w:pPr>
        <w:pStyle w:val="NoteLevel1"/>
      </w:pPr>
      <w:r>
        <w:t>What do Weber fractions tell you about sensation?</w:t>
      </w:r>
    </w:p>
    <w:p w14:paraId="0313AAEB" w14:textId="77777777" w:rsidR="009D7877" w:rsidRDefault="009D7877" w:rsidP="009D7877">
      <w:pPr>
        <w:pStyle w:val="NoteLevel1"/>
      </w:pPr>
      <w:r>
        <w:t>Can we perceive subliminal messages?</w:t>
      </w:r>
    </w:p>
    <w:p w14:paraId="2490988B" w14:textId="77777777" w:rsidR="009D7877" w:rsidRDefault="009D7877" w:rsidP="009D7877">
      <w:pPr>
        <w:pStyle w:val="NoteLevel1"/>
      </w:pPr>
      <w:r>
        <w:t>How does the visual system work?</w:t>
      </w:r>
    </w:p>
    <w:p w14:paraId="5A38D58D" w14:textId="77777777" w:rsidR="009D7877" w:rsidRDefault="009D7877" w:rsidP="009D7877">
      <w:pPr>
        <w:pStyle w:val="NoteLevel1"/>
      </w:pPr>
    </w:p>
    <w:p w14:paraId="516576E3" w14:textId="77777777" w:rsidR="009D7877" w:rsidRPr="00DA14A6" w:rsidRDefault="009D7877" w:rsidP="009D7877">
      <w:pPr>
        <w:pStyle w:val="NoteLevel1"/>
        <w:rPr>
          <w:b/>
        </w:rPr>
      </w:pPr>
      <w:r w:rsidRPr="00DA14A6">
        <w:rPr>
          <w:b/>
        </w:rPr>
        <w:t>Sensation</w:t>
      </w:r>
    </w:p>
    <w:p w14:paraId="3C8EB530" w14:textId="77777777" w:rsidR="009D7877" w:rsidRDefault="009D7877" w:rsidP="009D7877">
      <w:pPr>
        <w:pStyle w:val="NoteLevel1"/>
      </w:pPr>
      <w:r>
        <w:sym w:font="Wingdings" w:char="F0E0"/>
      </w:r>
      <w:r>
        <w:t>How d we perceive the world around us?</w:t>
      </w:r>
    </w:p>
    <w:p w14:paraId="49C9BA4B" w14:textId="77777777" w:rsidR="009D7877" w:rsidRDefault="009D7877" w:rsidP="009D7877">
      <w:pPr>
        <w:pStyle w:val="NoteLevel1"/>
      </w:pPr>
      <w:r>
        <w:sym w:font="Wingdings" w:char="F0E0"/>
      </w:r>
      <w:r>
        <w:t>Psychophysics and Psychophysiology</w:t>
      </w:r>
    </w:p>
    <w:p w14:paraId="5AFCB080" w14:textId="77777777" w:rsidR="009D7877" w:rsidRDefault="009D7877" w:rsidP="009D7877">
      <w:pPr>
        <w:pStyle w:val="NoteLevel1"/>
      </w:pPr>
    </w:p>
    <w:p w14:paraId="2B0C15DD" w14:textId="77777777" w:rsidR="009D7877" w:rsidRDefault="009D7877" w:rsidP="009D7877">
      <w:pPr>
        <w:pStyle w:val="NoteLevel1"/>
      </w:pPr>
      <w:r>
        <w:t>Psychophysics: relation between physical stimulus and psychological response</w:t>
      </w:r>
    </w:p>
    <w:p w14:paraId="09AF8054" w14:textId="77777777" w:rsidR="009D7877" w:rsidRDefault="009D7877" w:rsidP="009D7877">
      <w:pPr>
        <w:pStyle w:val="NoteLevel1"/>
      </w:pPr>
    </w:p>
    <w:p w14:paraId="2CDABD1B" w14:textId="77777777" w:rsidR="009D7877" w:rsidRDefault="009D7877" w:rsidP="009D7877">
      <w:pPr>
        <w:pStyle w:val="NoteLevel1"/>
      </w:pPr>
      <w:r>
        <w:t>Fechner: “Father of psychophysics”</w:t>
      </w:r>
    </w:p>
    <w:p w14:paraId="5E957D30" w14:textId="77777777" w:rsidR="009D7877" w:rsidRDefault="009D7877" w:rsidP="009D7877">
      <w:pPr>
        <w:pStyle w:val="NoteLevel1"/>
      </w:pPr>
      <w:r>
        <w:t>Can determine a just noticeable difference</w:t>
      </w:r>
    </w:p>
    <w:p w14:paraId="27F0861C" w14:textId="77777777" w:rsidR="009D7877" w:rsidRDefault="009D7877" w:rsidP="009D7877">
      <w:pPr>
        <w:pStyle w:val="NoteLevel1"/>
      </w:pPr>
      <w:r>
        <w:t>JND</w:t>
      </w:r>
    </w:p>
    <w:p w14:paraId="5155BAAF" w14:textId="77777777" w:rsidR="009D7877" w:rsidRDefault="009D7877" w:rsidP="009D7877">
      <w:pPr>
        <w:pStyle w:val="NoteLevel1"/>
      </w:pPr>
    </w:p>
    <w:p w14:paraId="60E7B599" w14:textId="77777777" w:rsidR="009D7877" w:rsidRDefault="009D7877" w:rsidP="009D7877">
      <w:pPr>
        <w:pStyle w:val="NoteLevel1"/>
        <w:rPr>
          <w:b/>
        </w:rPr>
      </w:pPr>
      <w:r w:rsidRPr="00DA14A6">
        <w:rPr>
          <w:b/>
        </w:rPr>
        <w:t>Threshold</w:t>
      </w:r>
    </w:p>
    <w:p w14:paraId="342E893F" w14:textId="77777777" w:rsidR="00DA14A6" w:rsidRPr="00DA14A6" w:rsidRDefault="00DA14A6" w:rsidP="009D7877">
      <w:pPr>
        <w:pStyle w:val="NoteLevel1"/>
        <w:rPr>
          <w:b/>
        </w:rPr>
      </w:pPr>
      <w:r>
        <w:sym w:font="Wingdings" w:char="F0E0"/>
      </w:r>
      <w:r>
        <w:t xml:space="preserve"> Value of a stimulus characteristics required to produce some response</w:t>
      </w:r>
    </w:p>
    <w:p w14:paraId="7854077B" w14:textId="77777777" w:rsidR="00DA14A6" w:rsidRPr="00DA14A6" w:rsidRDefault="00DA14A6" w:rsidP="009D7877">
      <w:pPr>
        <w:pStyle w:val="NoteLevel1"/>
        <w:rPr>
          <w:b/>
        </w:rPr>
      </w:pPr>
      <w:r>
        <w:sym w:font="Wingdings" w:char="F0E0"/>
      </w:r>
      <w:r>
        <w:t xml:space="preserve"> Absolute: Lower limit</w:t>
      </w:r>
    </w:p>
    <w:p w14:paraId="4AAFF278" w14:textId="77777777" w:rsidR="00DA14A6" w:rsidRPr="00DA14A6" w:rsidRDefault="00DA14A6" w:rsidP="009D7877">
      <w:pPr>
        <w:pStyle w:val="NoteLevel1"/>
        <w:rPr>
          <w:b/>
        </w:rPr>
      </w:pPr>
    </w:p>
    <w:p w14:paraId="5AF5B7F0" w14:textId="77777777" w:rsidR="00DA14A6" w:rsidRPr="00DA14A6" w:rsidRDefault="00DA14A6" w:rsidP="009D7877">
      <w:pPr>
        <w:pStyle w:val="NoteLevel1"/>
        <w:rPr>
          <w:b/>
        </w:rPr>
      </w:pPr>
      <w:r>
        <w:t>Absolute Thresholds</w:t>
      </w:r>
    </w:p>
    <w:p w14:paraId="1F9E63EE" w14:textId="77777777" w:rsidR="00DA14A6" w:rsidRPr="00DA14A6" w:rsidRDefault="00DA14A6" w:rsidP="009D7877">
      <w:pPr>
        <w:pStyle w:val="NoteLevel1"/>
        <w:rPr>
          <w:b/>
        </w:rPr>
      </w:pPr>
      <w:r>
        <w:t>Vision – Candle flame at 50 km away</w:t>
      </w:r>
    </w:p>
    <w:p w14:paraId="1A6C70F6" w14:textId="77777777" w:rsidR="00DA14A6" w:rsidRPr="00DA14A6" w:rsidRDefault="00DA14A6" w:rsidP="00DA14A6">
      <w:pPr>
        <w:pStyle w:val="NoteLevel1"/>
        <w:rPr>
          <w:b/>
        </w:rPr>
      </w:pPr>
      <w:r>
        <w:t>Hearing – tick of a watch 6m away</w:t>
      </w:r>
    </w:p>
    <w:p w14:paraId="4D365C7E" w14:textId="77777777" w:rsidR="00DA14A6" w:rsidRPr="00DA14A6" w:rsidRDefault="00DA14A6" w:rsidP="00DA14A6">
      <w:pPr>
        <w:pStyle w:val="NoteLevel1"/>
        <w:rPr>
          <w:b/>
        </w:rPr>
      </w:pPr>
      <w:r>
        <w:t xml:space="preserve">Taste – </w:t>
      </w:r>
      <w:proofErr w:type="spellStart"/>
      <w:r>
        <w:t>Tsp</w:t>
      </w:r>
      <w:proofErr w:type="spellEnd"/>
      <w:r>
        <w:t xml:space="preserve"> of sugar in 8L of water</w:t>
      </w:r>
    </w:p>
    <w:p w14:paraId="3987206C" w14:textId="77777777" w:rsidR="00DA14A6" w:rsidRPr="00DA14A6" w:rsidRDefault="00DA14A6" w:rsidP="00DA14A6">
      <w:pPr>
        <w:pStyle w:val="NoteLevel1"/>
        <w:rPr>
          <w:b/>
        </w:rPr>
      </w:pPr>
      <w:r>
        <w:t>Smell – 1 drop of perfume in a 6-room apartment</w:t>
      </w:r>
    </w:p>
    <w:p w14:paraId="0FF39020" w14:textId="77777777" w:rsidR="00DA14A6" w:rsidRPr="00DA14A6" w:rsidRDefault="00DA14A6" w:rsidP="00DA14A6">
      <w:pPr>
        <w:pStyle w:val="NoteLevel1"/>
        <w:rPr>
          <w:b/>
        </w:rPr>
      </w:pPr>
      <w:r>
        <w:t xml:space="preserve">Touch – wing of a fly falling on cheek from 1 cm </w:t>
      </w:r>
    </w:p>
    <w:p w14:paraId="0DECDAA5" w14:textId="77777777" w:rsidR="00DA14A6" w:rsidRPr="00DA14A6" w:rsidRDefault="00DA14A6" w:rsidP="00DA14A6">
      <w:pPr>
        <w:pStyle w:val="NoteLevel1"/>
        <w:rPr>
          <w:b/>
        </w:rPr>
      </w:pPr>
    </w:p>
    <w:p w14:paraId="528C9633" w14:textId="77777777" w:rsidR="00DA14A6" w:rsidRPr="00DA14A6" w:rsidRDefault="00DA14A6" w:rsidP="00DA14A6">
      <w:pPr>
        <w:pStyle w:val="NoteLevel1"/>
        <w:rPr>
          <w:b/>
        </w:rPr>
      </w:pPr>
      <w:r>
        <w:t>Difference Threshold: Amount of change for JND</w:t>
      </w:r>
    </w:p>
    <w:p w14:paraId="766B0D72" w14:textId="77777777" w:rsidR="00DA14A6" w:rsidRPr="00DA14A6" w:rsidRDefault="00DA14A6" w:rsidP="00DA14A6">
      <w:pPr>
        <w:pStyle w:val="NoteLevel1"/>
        <w:rPr>
          <w:b/>
        </w:rPr>
      </w:pPr>
    </w:p>
    <w:p w14:paraId="03EFD657" w14:textId="77777777" w:rsidR="00DA14A6" w:rsidRPr="00DA14A6" w:rsidRDefault="00DA14A6" w:rsidP="00DA14A6">
      <w:pPr>
        <w:pStyle w:val="NoteLevel1"/>
        <w:rPr>
          <w:b/>
        </w:rPr>
      </w:pPr>
      <w:r>
        <w:t>Weber’s Law</w:t>
      </w:r>
    </w:p>
    <w:p w14:paraId="22FE67E7" w14:textId="77777777" w:rsidR="00DA14A6" w:rsidRPr="00DA14A6" w:rsidRDefault="00DA14A6" w:rsidP="00DA14A6">
      <w:pPr>
        <w:pStyle w:val="NoteLevel1"/>
        <w:rPr>
          <w:b/>
        </w:rPr>
      </w:pPr>
      <w:r>
        <w:lastRenderedPageBreak/>
        <w:sym w:font="Wingdings" w:char="F0E0"/>
      </w:r>
      <w:r>
        <w:t xml:space="preserve"> Size of a difference threshold relative to physical intensity of test is constant</w:t>
      </w:r>
    </w:p>
    <w:p w14:paraId="14E4C769" w14:textId="77777777" w:rsidR="00DA14A6" w:rsidRPr="00DA14A6" w:rsidRDefault="00DA14A6" w:rsidP="00DA14A6">
      <w:pPr>
        <w:pStyle w:val="NoteLevel1"/>
        <w:rPr>
          <w:b/>
          <w:u w:val="single"/>
        </w:rPr>
      </w:pPr>
      <w:r>
        <w:rPr>
          <w:b/>
        </w:rPr>
        <w:t xml:space="preserve"> </w:t>
      </w:r>
      <w:proofErr w:type="gramStart"/>
      <w:r w:rsidRPr="00DA14A6">
        <w:rPr>
          <w:b/>
          <w:u w:val="single"/>
        </w:rPr>
        <w:t>delta</w:t>
      </w:r>
      <w:proofErr w:type="gramEnd"/>
      <w:r w:rsidRPr="00DA14A6">
        <w:rPr>
          <w:b/>
          <w:u w:val="single"/>
        </w:rPr>
        <w:t xml:space="preserve"> </w:t>
      </w:r>
      <w:r w:rsidRPr="00DA14A6">
        <w:rPr>
          <w:u w:val="single"/>
        </w:rPr>
        <w:t>I</w:t>
      </w:r>
      <w:r>
        <w:rPr>
          <w:u w:val="single"/>
        </w:rPr>
        <w:t xml:space="preserve"> </w:t>
      </w:r>
      <w:r>
        <w:t>= C</w:t>
      </w:r>
    </w:p>
    <w:p w14:paraId="27C2CD5B" w14:textId="77777777" w:rsidR="00DA14A6" w:rsidRPr="00DA14A6" w:rsidRDefault="00DA14A6" w:rsidP="00DA14A6">
      <w:pPr>
        <w:pStyle w:val="NoteLevel1"/>
        <w:rPr>
          <w:b/>
          <w:u w:val="single"/>
        </w:rPr>
      </w:pPr>
      <w:r w:rsidRPr="00DA14A6">
        <w:t xml:space="preserve">    </w:t>
      </w:r>
      <w:r>
        <w:t>I</w:t>
      </w:r>
    </w:p>
    <w:p w14:paraId="774CD719" w14:textId="77777777" w:rsidR="00DA14A6" w:rsidRPr="00DA14A6" w:rsidRDefault="00DA14A6" w:rsidP="009D7877">
      <w:pPr>
        <w:pStyle w:val="NoteLevel1"/>
        <w:rPr>
          <w:b/>
        </w:rPr>
      </w:pPr>
      <w:r w:rsidRPr="00DA14A6">
        <w:rPr>
          <w:b/>
        </w:rPr>
        <w:sym w:font="Wingdings" w:char="F0E0"/>
      </w:r>
      <w:r>
        <w:t xml:space="preserve"> </w:t>
      </w:r>
      <w:proofErr w:type="gramStart"/>
      <w:r>
        <w:t>If  I</w:t>
      </w:r>
      <w:proofErr w:type="gramEnd"/>
      <w:r>
        <w:t xml:space="preserve">=50db and a JNB is reported at 55 </w:t>
      </w:r>
      <w:proofErr w:type="spellStart"/>
      <w:r>
        <w:t>db</w:t>
      </w:r>
      <w:proofErr w:type="spellEnd"/>
    </w:p>
    <w:p w14:paraId="59E4DF61" w14:textId="77777777" w:rsidR="00DA14A6" w:rsidRDefault="00DA14A6" w:rsidP="009D7877">
      <w:pPr>
        <w:pStyle w:val="NoteLevel1"/>
        <w:rPr>
          <w:b/>
        </w:rPr>
      </w:pPr>
      <w:r w:rsidRPr="00DA14A6">
        <w:rPr>
          <w:b/>
        </w:rPr>
        <w:sym w:font="Wingdings" w:char="F0E0"/>
      </w:r>
      <w:r>
        <w:rPr>
          <w:b/>
        </w:rPr>
        <w:t xml:space="preserve"> </w:t>
      </w:r>
      <w:r w:rsidRPr="00DA14A6">
        <w:t>Value of JND</w:t>
      </w:r>
      <w:r>
        <w:rPr>
          <w:b/>
        </w:rPr>
        <w:t xml:space="preserve"> </w:t>
      </w:r>
      <w:r>
        <w:t xml:space="preserve">is </w:t>
      </w:r>
      <w:r>
        <w:rPr>
          <w:b/>
        </w:rPr>
        <w:t>Not Constant</w:t>
      </w:r>
    </w:p>
    <w:p w14:paraId="3C5A6B79" w14:textId="77777777" w:rsidR="00DA14A6" w:rsidRPr="00DA14A6" w:rsidRDefault="00DA14A6" w:rsidP="009D7877">
      <w:pPr>
        <w:pStyle w:val="NoteLevel1"/>
        <w:rPr>
          <w:b/>
        </w:rPr>
      </w:pPr>
      <w:r>
        <w:sym w:font="Wingdings" w:char="F0E0"/>
      </w:r>
      <w:r>
        <w:t xml:space="preserve"> However the relative difference is </w:t>
      </w:r>
    </w:p>
    <w:p w14:paraId="73D9D5A0" w14:textId="77777777" w:rsidR="00DA14A6" w:rsidRPr="00DA14A6" w:rsidRDefault="00DA14A6" w:rsidP="009D7877">
      <w:pPr>
        <w:pStyle w:val="NoteLevel1"/>
        <w:rPr>
          <w:b/>
        </w:rPr>
      </w:pPr>
    </w:p>
    <w:p w14:paraId="06E53EB5" w14:textId="77777777" w:rsidR="00DA14A6" w:rsidRPr="000A158E" w:rsidRDefault="00DA14A6" w:rsidP="009D7877">
      <w:pPr>
        <w:pStyle w:val="NoteLevel1"/>
        <w:rPr>
          <w:b/>
        </w:rPr>
      </w:pPr>
      <w:r>
        <w:t xml:space="preserve">Can compare the sensitivity of different systems </w:t>
      </w:r>
    </w:p>
    <w:p w14:paraId="23A368AB" w14:textId="77777777" w:rsidR="000A158E" w:rsidRPr="000A158E" w:rsidRDefault="000A158E" w:rsidP="009D7877">
      <w:pPr>
        <w:pStyle w:val="NoteLevel1"/>
        <w:rPr>
          <w:b/>
        </w:rPr>
      </w:pPr>
      <w:r>
        <w:t>* The smaller the better</w:t>
      </w:r>
    </w:p>
    <w:p w14:paraId="4EF32377" w14:textId="77777777" w:rsidR="000A158E" w:rsidRPr="000A158E" w:rsidRDefault="000A158E" w:rsidP="009D7877">
      <w:pPr>
        <w:pStyle w:val="NoteLevel1"/>
        <w:rPr>
          <w:b/>
        </w:rPr>
      </w:pPr>
    </w:p>
    <w:p w14:paraId="60A460AC" w14:textId="77777777" w:rsidR="000A158E" w:rsidRPr="000A158E" w:rsidRDefault="000A158E" w:rsidP="009D7877">
      <w:pPr>
        <w:pStyle w:val="NoteLevel1"/>
        <w:rPr>
          <w:b/>
        </w:rPr>
      </w:pPr>
      <w:r>
        <w:t>Weber Fraction</w:t>
      </w:r>
    </w:p>
    <w:p w14:paraId="1D1D9B86" w14:textId="77777777" w:rsidR="000A158E" w:rsidRPr="000A158E" w:rsidRDefault="000A158E" w:rsidP="000A158E">
      <w:pPr>
        <w:pStyle w:val="NoteLevel1"/>
        <w:rPr>
          <w:b/>
        </w:rPr>
      </w:pPr>
      <w:r>
        <w:t>Vision – 1/60</w:t>
      </w:r>
    </w:p>
    <w:p w14:paraId="13E432E2" w14:textId="77777777" w:rsidR="000A158E" w:rsidRPr="000A158E" w:rsidRDefault="000A158E" w:rsidP="000A158E">
      <w:pPr>
        <w:pStyle w:val="NoteLevel1"/>
        <w:rPr>
          <w:b/>
        </w:rPr>
      </w:pPr>
      <w:r>
        <w:t>Kinesthesis (Weights) – 1/50</w:t>
      </w:r>
    </w:p>
    <w:p w14:paraId="3480BB5B" w14:textId="77777777" w:rsidR="000A158E" w:rsidRPr="000A158E" w:rsidRDefault="000A158E" w:rsidP="000A158E">
      <w:pPr>
        <w:pStyle w:val="NoteLevel1"/>
        <w:rPr>
          <w:b/>
        </w:rPr>
      </w:pPr>
      <w:r>
        <w:t>Pain (thermal) – 1/30</w:t>
      </w:r>
    </w:p>
    <w:p w14:paraId="49A04ED3" w14:textId="77777777" w:rsidR="000A158E" w:rsidRPr="000A158E" w:rsidRDefault="000A158E" w:rsidP="000A158E">
      <w:pPr>
        <w:pStyle w:val="NoteLevel1"/>
        <w:rPr>
          <w:b/>
        </w:rPr>
      </w:pPr>
      <w:r>
        <w:t>Audition – 1/10</w:t>
      </w:r>
    </w:p>
    <w:p w14:paraId="25FCDA68" w14:textId="77777777" w:rsidR="000A158E" w:rsidRPr="000A158E" w:rsidRDefault="000A158E" w:rsidP="000A158E">
      <w:pPr>
        <w:pStyle w:val="NoteLevel1"/>
        <w:rPr>
          <w:b/>
        </w:rPr>
      </w:pPr>
      <w:r>
        <w:t>Pressure (skin) – 1/7</w:t>
      </w:r>
    </w:p>
    <w:p w14:paraId="705394E1" w14:textId="77777777" w:rsidR="000A158E" w:rsidRPr="000A158E" w:rsidRDefault="000A158E" w:rsidP="000A158E">
      <w:pPr>
        <w:pStyle w:val="NoteLevel1"/>
        <w:rPr>
          <w:b/>
        </w:rPr>
      </w:pPr>
      <w:r>
        <w:t>Smell (India Rubber) – ¼</w:t>
      </w:r>
    </w:p>
    <w:p w14:paraId="5183786B" w14:textId="77777777" w:rsidR="000A158E" w:rsidRPr="000A158E" w:rsidRDefault="000A158E" w:rsidP="000A158E">
      <w:pPr>
        <w:pStyle w:val="NoteLevel1"/>
        <w:rPr>
          <w:b/>
        </w:rPr>
      </w:pPr>
      <w:r>
        <w:t>Taste (Salt) – 1/3</w:t>
      </w:r>
    </w:p>
    <w:p w14:paraId="3BAF844D" w14:textId="77777777" w:rsidR="000A158E" w:rsidRPr="000A158E" w:rsidRDefault="000A158E" w:rsidP="000A158E">
      <w:pPr>
        <w:pStyle w:val="NoteLevel1"/>
        <w:rPr>
          <w:b/>
        </w:rPr>
      </w:pPr>
    </w:p>
    <w:p w14:paraId="5773593C" w14:textId="77777777" w:rsidR="000A158E" w:rsidRPr="000A158E" w:rsidRDefault="000A158E" w:rsidP="000A158E">
      <w:pPr>
        <w:pStyle w:val="NoteLevel1"/>
        <w:rPr>
          <w:b/>
        </w:rPr>
      </w:pPr>
      <w:r>
        <w:t>Fechner’s Law</w:t>
      </w:r>
    </w:p>
    <w:p w14:paraId="7F3335C6" w14:textId="77777777" w:rsidR="000A158E" w:rsidRPr="000A158E" w:rsidRDefault="000A158E" w:rsidP="000A158E">
      <w:pPr>
        <w:pStyle w:val="NoteLevel1"/>
        <w:rPr>
          <w:b/>
        </w:rPr>
      </w:pPr>
      <w:r>
        <w:sym w:font="Wingdings" w:char="F0E0"/>
      </w:r>
      <w:r>
        <w:t xml:space="preserve"> Sensation increases with the integration of intensity</w:t>
      </w:r>
    </w:p>
    <w:p w14:paraId="6AA2EB1B" w14:textId="77777777" w:rsidR="000A158E" w:rsidRPr="000A158E" w:rsidRDefault="000A158E" w:rsidP="000A158E">
      <w:pPr>
        <w:pStyle w:val="NoteLevel1"/>
        <w:rPr>
          <w:b/>
        </w:rPr>
      </w:pPr>
      <w:r>
        <w:sym w:font="Wingdings" w:char="F0E0"/>
      </w:r>
      <w:r>
        <w:t xml:space="preserve"> more general &amp; cognitively economic </w:t>
      </w:r>
    </w:p>
    <w:p w14:paraId="07226685" w14:textId="77777777" w:rsidR="000A158E" w:rsidRPr="000A158E" w:rsidRDefault="000A158E" w:rsidP="000A158E">
      <w:pPr>
        <w:pStyle w:val="NoteLevel1"/>
        <w:rPr>
          <w:b/>
        </w:rPr>
      </w:pPr>
    </w:p>
    <w:p w14:paraId="4DC3AB85" w14:textId="77777777" w:rsidR="000A158E" w:rsidRPr="000A158E" w:rsidRDefault="000A158E" w:rsidP="000A158E">
      <w:pPr>
        <w:pStyle w:val="NoteLevel1"/>
        <w:rPr>
          <w:b/>
        </w:rPr>
      </w:pPr>
      <w:r>
        <w:t>Steven’s Power Law</w:t>
      </w:r>
    </w:p>
    <w:p w14:paraId="6697F7CA" w14:textId="77777777" w:rsidR="000A158E" w:rsidRPr="000A158E" w:rsidRDefault="000A158E" w:rsidP="000A158E">
      <w:pPr>
        <w:pStyle w:val="NoteLevel1"/>
        <w:rPr>
          <w:b/>
        </w:rPr>
      </w:pPr>
      <w:r>
        <w:sym w:font="Wingdings" w:char="F0E0"/>
      </w:r>
      <w:r>
        <w:t xml:space="preserve"> S= k log I ^n</w:t>
      </w:r>
    </w:p>
    <w:p w14:paraId="6F09DE7D" w14:textId="77777777" w:rsidR="000A158E" w:rsidRPr="000A158E" w:rsidRDefault="000A158E" w:rsidP="000A158E">
      <w:pPr>
        <w:pStyle w:val="NoteLevel1"/>
        <w:rPr>
          <w:b/>
        </w:rPr>
      </w:pPr>
      <w:r w:rsidRPr="000A158E">
        <w:rPr>
          <w:b/>
        </w:rPr>
        <w:sym w:font="Wingdings" w:char="F0E0"/>
      </w:r>
      <w:r>
        <w:rPr>
          <w:b/>
        </w:rPr>
        <w:t xml:space="preserve"> </w:t>
      </w:r>
      <w:r>
        <w:t>more predictive across a variety of sensations</w:t>
      </w:r>
    </w:p>
    <w:p w14:paraId="68A96701" w14:textId="77777777" w:rsidR="000A158E" w:rsidRDefault="000A158E" w:rsidP="000A158E">
      <w:pPr>
        <w:pStyle w:val="NoteLevel1"/>
        <w:rPr>
          <w:b/>
        </w:rPr>
      </w:pPr>
    </w:p>
    <w:p w14:paraId="45E18C78" w14:textId="77777777" w:rsidR="000E0C2D" w:rsidRDefault="000E0C2D" w:rsidP="000A158E">
      <w:pPr>
        <w:pStyle w:val="NoteLevel1"/>
        <w:rPr>
          <w:b/>
        </w:rPr>
      </w:pPr>
      <w:r>
        <w:rPr>
          <w:b/>
        </w:rPr>
        <w:t>Subliminal Perception</w:t>
      </w:r>
    </w:p>
    <w:p w14:paraId="78D6C223" w14:textId="77777777" w:rsidR="000E0C2D" w:rsidRPr="000E0C2D" w:rsidRDefault="000E0C2D" w:rsidP="000A158E">
      <w:pPr>
        <w:pStyle w:val="NoteLevel1"/>
        <w:rPr>
          <w:b/>
        </w:rPr>
      </w:pPr>
      <w:r>
        <w:sym w:font="Wingdings" w:char="F0E0"/>
      </w:r>
      <w:r>
        <w:t xml:space="preserve"> Can we perceive stimuli that are below threshold?</w:t>
      </w:r>
    </w:p>
    <w:p w14:paraId="61E2C428" w14:textId="77777777" w:rsidR="000E0C2D" w:rsidRPr="000E0C2D" w:rsidRDefault="000E0C2D" w:rsidP="000A158E">
      <w:pPr>
        <w:pStyle w:val="NoteLevel1"/>
        <w:rPr>
          <w:b/>
        </w:rPr>
      </w:pPr>
      <w:r>
        <w:sym w:font="Wingdings" w:char="F0E0"/>
      </w:r>
      <w:r>
        <w:t xml:space="preserve"> Is our behaviour affected by subliminal stimuli</w:t>
      </w:r>
    </w:p>
    <w:p w14:paraId="538C0DB8" w14:textId="77777777" w:rsidR="000E0C2D" w:rsidRPr="000E0C2D" w:rsidRDefault="000E0C2D" w:rsidP="000A158E">
      <w:pPr>
        <w:pStyle w:val="NoteLevel1"/>
        <w:rPr>
          <w:b/>
        </w:rPr>
      </w:pPr>
    </w:p>
    <w:p w14:paraId="3EF727DB" w14:textId="77777777" w:rsidR="000E0C2D" w:rsidRPr="000E0C2D" w:rsidRDefault="000E0C2D" w:rsidP="000A158E">
      <w:pPr>
        <w:pStyle w:val="NoteLevel1"/>
        <w:rPr>
          <w:b/>
        </w:rPr>
      </w:pPr>
      <w:r>
        <w:t xml:space="preserve">James </w:t>
      </w:r>
      <w:proofErr w:type="spellStart"/>
      <w:r>
        <w:t>Vicary</w:t>
      </w:r>
      <w:proofErr w:type="spellEnd"/>
      <w:r>
        <w:t xml:space="preserve"> (1957)</w:t>
      </w:r>
    </w:p>
    <w:p w14:paraId="2AC0D87F" w14:textId="77777777" w:rsidR="000E0C2D" w:rsidRPr="000E0C2D" w:rsidRDefault="000E0C2D" w:rsidP="000A158E">
      <w:pPr>
        <w:pStyle w:val="NoteLevel1"/>
        <w:rPr>
          <w:b/>
        </w:rPr>
      </w:pPr>
      <w:r>
        <w:sym w:font="Wingdings" w:char="F0E0"/>
      </w:r>
      <w:r>
        <w:t xml:space="preserve"> Claimed 50% increase in popcorn sales</w:t>
      </w:r>
    </w:p>
    <w:p w14:paraId="433E551B" w14:textId="77777777" w:rsidR="000E0C2D" w:rsidRPr="009E55A1" w:rsidRDefault="000E0C2D" w:rsidP="000A158E">
      <w:pPr>
        <w:pStyle w:val="NoteLevel1"/>
        <w:rPr>
          <w:b/>
        </w:rPr>
      </w:pPr>
      <w:r>
        <w:sym w:font="Wingdings" w:char="F0E0"/>
      </w:r>
      <w:r>
        <w:t xml:space="preserve"> Concern about the use of subliminal “cuts”</w:t>
      </w:r>
    </w:p>
    <w:p w14:paraId="4953C5E6" w14:textId="77777777" w:rsidR="009E55A1" w:rsidRPr="009E55A1" w:rsidRDefault="009E55A1" w:rsidP="000A158E">
      <w:pPr>
        <w:pStyle w:val="NoteLevel1"/>
        <w:rPr>
          <w:b/>
        </w:rPr>
      </w:pPr>
    </w:p>
    <w:p w14:paraId="2DDBE145" w14:textId="77777777" w:rsidR="009E55A1" w:rsidRPr="009E55A1" w:rsidRDefault="009E55A1" w:rsidP="000A158E">
      <w:pPr>
        <w:pStyle w:val="NoteLevel1"/>
        <w:rPr>
          <w:b/>
        </w:rPr>
      </w:pPr>
      <w:r>
        <w:lastRenderedPageBreak/>
        <w:sym w:font="Wingdings" w:char="F0E0"/>
      </w:r>
      <w:r>
        <w:t xml:space="preserve"> In general, no evidence that subliminal cuts influence consumer behaviour</w:t>
      </w:r>
    </w:p>
    <w:p w14:paraId="675DF04D" w14:textId="77777777" w:rsidR="009E55A1" w:rsidRPr="009E55A1" w:rsidRDefault="009E55A1" w:rsidP="000A158E">
      <w:pPr>
        <w:pStyle w:val="NoteLevel1"/>
        <w:rPr>
          <w:b/>
        </w:rPr>
      </w:pPr>
      <w:r>
        <w:sym w:font="Wingdings" w:char="F0E0"/>
      </w:r>
      <w:r>
        <w:t xml:space="preserve"> But, consider Bruce &amp; Valentine (1986)</w:t>
      </w:r>
    </w:p>
    <w:p w14:paraId="19D8AAD1" w14:textId="77777777" w:rsidR="009E55A1" w:rsidRDefault="009E55A1" w:rsidP="009E55A1">
      <w:pPr>
        <w:pStyle w:val="NoteLevel2"/>
        <w:rPr>
          <w:b/>
        </w:rPr>
      </w:pPr>
      <w:r>
        <w:rPr>
          <w:b/>
        </w:rPr>
        <w:t>priming</w:t>
      </w:r>
    </w:p>
    <w:p w14:paraId="281DDC88" w14:textId="77777777" w:rsidR="00DE74E5" w:rsidRDefault="00DE74E5" w:rsidP="00DE74E5">
      <w:pPr>
        <w:pStyle w:val="NoteLevel1"/>
        <w:rPr>
          <w:b/>
        </w:rPr>
      </w:pPr>
    </w:p>
    <w:p w14:paraId="1CA2279F" w14:textId="77777777" w:rsidR="00DE74E5" w:rsidRDefault="00DE74E5" w:rsidP="00DE74E5">
      <w:pPr>
        <w:pStyle w:val="NoteLevel1"/>
        <w:rPr>
          <w:b/>
        </w:rPr>
      </w:pPr>
      <w:r>
        <w:rPr>
          <w:b/>
        </w:rPr>
        <w:t>Sensory Systems</w:t>
      </w:r>
    </w:p>
    <w:p w14:paraId="13D6CCEA" w14:textId="77777777" w:rsidR="00DE74E5" w:rsidRPr="00DE74E5" w:rsidRDefault="00DE74E5" w:rsidP="00DE74E5">
      <w:pPr>
        <w:pStyle w:val="NoteLevel1"/>
        <w:rPr>
          <w:b/>
        </w:rPr>
      </w:pPr>
      <w:r>
        <w:t>1. Accessory Structures</w:t>
      </w:r>
    </w:p>
    <w:p w14:paraId="327FF1CB" w14:textId="77777777" w:rsidR="00DE74E5" w:rsidRPr="00DE74E5" w:rsidRDefault="00DE74E5" w:rsidP="00DE74E5">
      <w:pPr>
        <w:pStyle w:val="NoteLevel2"/>
        <w:rPr>
          <w:b/>
        </w:rPr>
      </w:pPr>
      <w:r>
        <w:t>Outer Ear</w:t>
      </w:r>
    </w:p>
    <w:p w14:paraId="716BC8D7" w14:textId="77777777" w:rsidR="00DE74E5" w:rsidRPr="00DE74E5" w:rsidRDefault="00DE74E5" w:rsidP="00DE74E5">
      <w:pPr>
        <w:pStyle w:val="NoteLevel1"/>
        <w:rPr>
          <w:b/>
        </w:rPr>
      </w:pPr>
      <w:r>
        <w:t xml:space="preserve">2. Transduction </w:t>
      </w:r>
    </w:p>
    <w:p w14:paraId="4F04E6FA" w14:textId="77777777" w:rsidR="00DE74E5" w:rsidRPr="00DE74E5" w:rsidRDefault="00DE74E5" w:rsidP="00DE74E5">
      <w:pPr>
        <w:pStyle w:val="NoteLevel2"/>
        <w:rPr>
          <w:b/>
        </w:rPr>
      </w:pPr>
      <w:r>
        <w:t>Receptors</w:t>
      </w:r>
    </w:p>
    <w:p w14:paraId="0A1DDCDD" w14:textId="77777777" w:rsidR="00DE74E5" w:rsidRPr="00DE74E5" w:rsidRDefault="00DE74E5" w:rsidP="00DE74E5">
      <w:pPr>
        <w:pStyle w:val="NoteLevel1"/>
        <w:rPr>
          <w:b/>
        </w:rPr>
      </w:pPr>
      <w:r>
        <w:t xml:space="preserve">3. Coding </w:t>
      </w:r>
    </w:p>
    <w:p w14:paraId="36AECE2C" w14:textId="77777777" w:rsidR="00DE74E5" w:rsidRPr="00DE74E5" w:rsidRDefault="00DE74E5" w:rsidP="00DE74E5">
      <w:pPr>
        <w:pStyle w:val="NoteLevel2"/>
        <w:rPr>
          <w:b/>
        </w:rPr>
      </w:pPr>
      <w:r>
        <w:t>Frequency</w:t>
      </w:r>
    </w:p>
    <w:p w14:paraId="6B283730" w14:textId="77777777" w:rsidR="00DE74E5" w:rsidRDefault="00DE74E5" w:rsidP="00DE74E5">
      <w:pPr>
        <w:pStyle w:val="NoteLevel1"/>
        <w:numPr>
          <w:ilvl w:val="0"/>
          <w:numId w:val="0"/>
        </w:numPr>
      </w:pPr>
      <w:r>
        <w:t>4. Interaction</w:t>
      </w:r>
    </w:p>
    <w:p w14:paraId="00DA180A" w14:textId="77777777" w:rsidR="00DE74E5" w:rsidRDefault="00DE74E5" w:rsidP="00DE74E5">
      <w:pPr>
        <w:pStyle w:val="NoteLevel2"/>
      </w:pPr>
      <w:r>
        <w:t>Physiological &amp; Psychological</w:t>
      </w:r>
    </w:p>
    <w:p w14:paraId="49D8E4D0" w14:textId="77777777" w:rsidR="00DE74E5" w:rsidRDefault="00DE74E5" w:rsidP="00DE74E5">
      <w:pPr>
        <w:pStyle w:val="NoteLevel1"/>
      </w:pPr>
    </w:p>
    <w:p w14:paraId="20CEEDB6" w14:textId="77777777" w:rsidR="00DE74E5" w:rsidRPr="00DE74E5" w:rsidRDefault="00DE74E5" w:rsidP="00DE74E5">
      <w:pPr>
        <w:pStyle w:val="NoteLevel1"/>
      </w:pPr>
      <w:r>
        <w:rPr>
          <w:b/>
        </w:rPr>
        <w:t>The Visual System</w:t>
      </w:r>
    </w:p>
    <w:p w14:paraId="3D821E82" w14:textId="77777777" w:rsidR="00DE74E5" w:rsidRDefault="00DE74E5" w:rsidP="00DE74E5">
      <w:pPr>
        <w:pStyle w:val="NoteLevel1"/>
      </w:pPr>
      <w:r>
        <w:t>Iris</w:t>
      </w:r>
    </w:p>
    <w:p w14:paraId="43D92E54" w14:textId="77777777" w:rsidR="00DE74E5" w:rsidRDefault="00DE74E5" w:rsidP="00DE74E5">
      <w:pPr>
        <w:pStyle w:val="NoteLevel1"/>
      </w:pPr>
      <w:r>
        <w:t>Pupil</w:t>
      </w:r>
    </w:p>
    <w:p w14:paraId="7DD322D4" w14:textId="77777777" w:rsidR="00DE74E5" w:rsidRDefault="00DE74E5" w:rsidP="00DE74E5">
      <w:pPr>
        <w:pStyle w:val="NoteLevel1"/>
      </w:pPr>
      <w:r>
        <w:t>Cornea – bends light, does most of the focusing</w:t>
      </w:r>
    </w:p>
    <w:p w14:paraId="27EC28D0" w14:textId="77777777" w:rsidR="00DE74E5" w:rsidRDefault="00DE74E5" w:rsidP="00DE74E5">
      <w:pPr>
        <w:pStyle w:val="NoteLevel1"/>
      </w:pPr>
      <w:r>
        <w:t>Lens – crystalline structure</w:t>
      </w:r>
    </w:p>
    <w:p w14:paraId="29E6688A" w14:textId="77777777" w:rsidR="00DE74E5" w:rsidRDefault="00DE74E5" w:rsidP="00DE74E5">
      <w:pPr>
        <w:pStyle w:val="NoteLevel1"/>
      </w:pPr>
      <w:r>
        <w:t xml:space="preserve">Vitreous Humor </w:t>
      </w:r>
      <w:r w:rsidR="007B7877">
        <w:t>–</w:t>
      </w:r>
      <w:r>
        <w:t xml:space="preserve"> </w:t>
      </w:r>
      <w:r w:rsidR="007B7877">
        <w:t>jell, keeps the eyes shape</w:t>
      </w:r>
    </w:p>
    <w:p w14:paraId="074539B9" w14:textId="77777777" w:rsidR="007B7877" w:rsidRDefault="007B7877" w:rsidP="00DE74E5">
      <w:pPr>
        <w:pStyle w:val="NoteLevel1"/>
      </w:pPr>
      <w:r>
        <w:t>Retina – where you want the light waves to hit</w:t>
      </w:r>
    </w:p>
    <w:p w14:paraId="05C41B8B" w14:textId="77777777" w:rsidR="007B7877" w:rsidRPr="00DE74E5" w:rsidRDefault="007B7877" w:rsidP="00DE74E5">
      <w:pPr>
        <w:pStyle w:val="NoteLevel1"/>
      </w:pPr>
      <w:r>
        <w:t xml:space="preserve">Fovea – most sensitive part of retina </w:t>
      </w:r>
    </w:p>
    <w:p w14:paraId="4F6152DA" w14:textId="77777777" w:rsidR="000A158E" w:rsidRPr="000A158E" w:rsidRDefault="000A158E" w:rsidP="000A158E">
      <w:pPr>
        <w:pStyle w:val="NoteLevel1"/>
        <w:rPr>
          <w:b/>
        </w:rPr>
      </w:pPr>
    </w:p>
    <w:p w14:paraId="63B4473D" w14:textId="77777777" w:rsidR="009D7877" w:rsidRDefault="009D7877" w:rsidP="009D7877">
      <w:pPr>
        <w:pStyle w:val="NoteLevel1"/>
      </w:pPr>
    </w:p>
    <w:p w14:paraId="161DEB65" w14:textId="77777777" w:rsidR="008E2FF3" w:rsidRDefault="008E2FF3">
      <w:pPr>
        <w:pStyle w:val="NoteLevel1"/>
      </w:pPr>
    </w:p>
    <w:p w14:paraId="14DC3B50" w14:textId="77777777" w:rsidR="008E2FF3" w:rsidRDefault="008E2FF3" w:rsidP="008E2FF3">
      <w:pPr>
        <w:pStyle w:val="NoteLevel1"/>
        <w:numPr>
          <w:ilvl w:val="0"/>
          <w:numId w:val="0"/>
        </w:numPr>
      </w:pPr>
    </w:p>
    <w:p w14:paraId="5FDC39B0" w14:textId="77777777" w:rsidR="008E2FF3" w:rsidRDefault="008E2FF3" w:rsidP="008E2FF3">
      <w:pPr>
        <w:pStyle w:val="NoteLevel1"/>
        <w:numPr>
          <w:ilvl w:val="0"/>
          <w:numId w:val="0"/>
        </w:numPr>
      </w:pPr>
    </w:p>
    <w:p w14:paraId="1E9DF5AC" w14:textId="77777777" w:rsidR="008E2FF3" w:rsidRDefault="008E2FF3">
      <w:pPr>
        <w:pStyle w:val="NoteLevel1"/>
        <w:sectPr w:rsidR="008E2FF3" w:rsidSect="008E2FF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E68E11" w14:textId="6DDC2C3A" w:rsidR="008E2FF3" w:rsidRPr="005F16C8" w:rsidRDefault="005F16C8">
      <w:pPr>
        <w:pStyle w:val="NoteLevel1"/>
        <w:rPr>
          <w:color w:val="FF0000"/>
        </w:rPr>
      </w:pPr>
      <w:r w:rsidRPr="005F16C8">
        <w:rPr>
          <w:color w:val="FF0000"/>
        </w:rPr>
        <w:t>Next Time: Perception II</w:t>
      </w:r>
    </w:p>
    <w:p w14:paraId="48BF4C3A" w14:textId="4AC77D20" w:rsidR="005F16C8" w:rsidRPr="005F16C8" w:rsidRDefault="005F16C8">
      <w:pPr>
        <w:pStyle w:val="NoteLevel1"/>
        <w:rPr>
          <w:color w:val="FF0000"/>
        </w:rPr>
      </w:pPr>
      <w:r w:rsidRPr="005F16C8">
        <w:rPr>
          <w:color w:val="FF0000"/>
        </w:rPr>
        <w:t>Scan: Finish Chapter 5</w:t>
      </w:r>
    </w:p>
    <w:p w14:paraId="3299A123" w14:textId="77777777" w:rsidR="005F16C8" w:rsidRDefault="005F16C8">
      <w:pPr>
        <w:pStyle w:val="NoteLevel1"/>
      </w:pPr>
    </w:p>
    <w:p w14:paraId="6218246B" w14:textId="71C5F545" w:rsidR="005F16C8" w:rsidRDefault="005F16C8">
      <w:pPr>
        <w:pStyle w:val="NoteLevel1"/>
      </w:pPr>
      <w:r>
        <w:t>Lateral Inhibition</w:t>
      </w:r>
    </w:p>
    <w:p w14:paraId="5339F702" w14:textId="2C407E0B" w:rsidR="005F16C8" w:rsidRDefault="005F16C8">
      <w:pPr>
        <w:pStyle w:val="NoteLevel1"/>
      </w:pPr>
      <w:r>
        <w:t>Visual Cortex</w:t>
      </w:r>
    </w:p>
    <w:p w14:paraId="525F4756" w14:textId="70C67903" w:rsidR="005F16C8" w:rsidRDefault="005F16C8">
      <w:pPr>
        <w:pStyle w:val="NoteLevel1"/>
      </w:pPr>
      <w:r>
        <w:t>Gestalt Laws</w:t>
      </w:r>
    </w:p>
    <w:p w14:paraId="091D50D8" w14:textId="77777777" w:rsidR="005F16C8" w:rsidRDefault="005F16C8">
      <w:pPr>
        <w:pStyle w:val="NoteLevel1"/>
      </w:pPr>
    </w:p>
    <w:p w14:paraId="4B4AA161" w14:textId="5C607775" w:rsidR="00B226CD" w:rsidRDefault="00B226CD">
      <w:pPr>
        <w:pStyle w:val="NoteLevel1"/>
      </w:pPr>
      <w:r>
        <w:t>How does lateral inhibition work?</w:t>
      </w:r>
    </w:p>
    <w:p w14:paraId="091DEED8" w14:textId="0507F3F1" w:rsidR="00B226CD" w:rsidRDefault="00B226CD">
      <w:pPr>
        <w:pStyle w:val="NoteLevel1"/>
      </w:pPr>
      <w:r>
        <w:t>How does the visual cortex code visual stimuli?</w:t>
      </w:r>
    </w:p>
    <w:p w14:paraId="7BD3BD09" w14:textId="56DF73F5" w:rsidR="00B226CD" w:rsidRDefault="00B226CD">
      <w:pPr>
        <w:pStyle w:val="NoteLevel1"/>
      </w:pPr>
      <w:r>
        <w:t>What are the Gestalt rules for perception?</w:t>
      </w:r>
    </w:p>
    <w:p w14:paraId="1D2606CC" w14:textId="77777777" w:rsidR="00B226CD" w:rsidRDefault="00B226CD">
      <w:pPr>
        <w:pStyle w:val="NoteLevel1"/>
      </w:pPr>
    </w:p>
    <w:p w14:paraId="63A4A713" w14:textId="77777777" w:rsidR="003D6D14" w:rsidRDefault="006F55E5">
      <w:pPr>
        <w:pStyle w:val="NoteLevel1"/>
      </w:pPr>
      <w:r>
        <w:t>***Von Bekesy</w:t>
      </w:r>
    </w:p>
    <w:p w14:paraId="2C05AF3A" w14:textId="77777777" w:rsidR="003D6D14" w:rsidRDefault="003D6D14">
      <w:pPr>
        <w:pStyle w:val="NoteLevel1"/>
      </w:pPr>
      <w:r>
        <w:t>Recording from the Visual Cortex</w:t>
      </w:r>
    </w:p>
    <w:p w14:paraId="7667D97D" w14:textId="77777777" w:rsidR="003D6D14" w:rsidRDefault="003D6D14">
      <w:pPr>
        <w:pStyle w:val="NoteLevel1"/>
      </w:pPr>
      <w:r>
        <w:t xml:space="preserve">Hubel &amp; Wiesel </w:t>
      </w:r>
    </w:p>
    <w:p w14:paraId="190F0089" w14:textId="77777777" w:rsidR="003D6D14" w:rsidRDefault="003D6D14">
      <w:pPr>
        <w:pStyle w:val="NoteLevel1"/>
      </w:pPr>
      <w:r>
        <w:sym w:font="Wingdings" w:char="F0E0"/>
      </w:r>
      <w:r>
        <w:t xml:space="preserve"> Retinal ganglion cells:</w:t>
      </w:r>
    </w:p>
    <w:p w14:paraId="518355BD" w14:textId="77777777" w:rsidR="003D6D14" w:rsidRDefault="003D6D14">
      <w:pPr>
        <w:pStyle w:val="NoteLevel1"/>
      </w:pPr>
      <w:r>
        <w:sym w:font="Wingdings" w:char="F0E0"/>
      </w:r>
      <w:r>
        <w:t xml:space="preserve"> In cortex, response is to slit of light</w:t>
      </w:r>
    </w:p>
    <w:p w14:paraId="5FF568D4" w14:textId="77777777" w:rsidR="003D6D14" w:rsidRDefault="003D6D14">
      <w:pPr>
        <w:pStyle w:val="NoteLevel1"/>
      </w:pPr>
      <w:r>
        <w:sym w:font="Wingdings" w:char="F0E0"/>
      </w:r>
      <w:r>
        <w:t xml:space="preserve"> Cortical cells may be orientation specific &amp; motion sensitive</w:t>
      </w:r>
    </w:p>
    <w:p w14:paraId="3B956D09" w14:textId="77777777" w:rsidR="003D6D14" w:rsidRDefault="003D6D14" w:rsidP="003D6D14">
      <w:pPr>
        <w:pStyle w:val="NoteLevel1"/>
      </w:pPr>
      <w:r>
        <w:t>Simple Cell</w:t>
      </w:r>
    </w:p>
    <w:p w14:paraId="4C74C12E" w14:textId="77777777" w:rsidR="003D6D14" w:rsidRDefault="003D6D14" w:rsidP="003D6D14">
      <w:pPr>
        <w:pStyle w:val="NoteLevel1"/>
      </w:pPr>
      <w:r>
        <w:sym w:font="Wingdings" w:char="F0E0"/>
      </w:r>
      <w:r>
        <w:t xml:space="preserve"> Fires to a slit at a particular orientation on a specific retinal location</w:t>
      </w:r>
    </w:p>
    <w:p w14:paraId="7264D50A" w14:textId="77777777" w:rsidR="003436FE" w:rsidRDefault="003436FE" w:rsidP="003D6D14">
      <w:pPr>
        <w:pStyle w:val="NoteLevel1"/>
      </w:pPr>
    </w:p>
    <w:p w14:paraId="214DC9AF" w14:textId="77777777" w:rsidR="003436FE" w:rsidRDefault="003436FE" w:rsidP="003D6D14">
      <w:pPr>
        <w:pStyle w:val="NoteLevel1"/>
      </w:pPr>
      <w:proofErr w:type="spellStart"/>
      <w:r>
        <w:t>Hypercomplex</w:t>
      </w:r>
      <w:proofErr w:type="spellEnd"/>
      <w:r>
        <w:t xml:space="preserve"> Cell</w:t>
      </w:r>
    </w:p>
    <w:p w14:paraId="61CCCEA9" w14:textId="77777777" w:rsidR="003436FE" w:rsidRDefault="003436FE" w:rsidP="003D6D14">
      <w:pPr>
        <w:pStyle w:val="NoteLevel1"/>
      </w:pPr>
      <w:r>
        <w:sym w:font="Wingdings" w:char="F0E0"/>
      </w:r>
      <w:r>
        <w:t>Combination of stimulus features</w:t>
      </w:r>
    </w:p>
    <w:p w14:paraId="0CD942C8" w14:textId="77777777" w:rsidR="003436FE" w:rsidRDefault="003436FE" w:rsidP="003D6D14">
      <w:pPr>
        <w:pStyle w:val="NoteLevel1"/>
      </w:pPr>
      <w:r>
        <w:sym w:font="Wingdings" w:char="F0E0"/>
      </w:r>
      <w:r>
        <w:t xml:space="preserve"> Bug detectors and grandmother cells</w:t>
      </w:r>
    </w:p>
    <w:p w14:paraId="77F73E8A" w14:textId="05E39AC0" w:rsidR="006F55E5" w:rsidRDefault="006F55E5" w:rsidP="003D6D14">
      <w:pPr>
        <w:pStyle w:val="NoteLevel1"/>
      </w:pPr>
      <w:r>
        <w:t xml:space="preserve"> </w:t>
      </w:r>
    </w:p>
    <w:p w14:paraId="413030A1" w14:textId="77777777" w:rsidR="005F16C8" w:rsidRDefault="005F16C8">
      <w:pPr>
        <w:pStyle w:val="NoteLevel1"/>
      </w:pPr>
    </w:p>
    <w:p w14:paraId="23E50010" w14:textId="77777777" w:rsidR="008E2FF3" w:rsidRDefault="008E2FF3">
      <w:pPr>
        <w:pStyle w:val="NoteLevel1"/>
        <w:sectPr w:rsidR="008E2FF3" w:rsidSect="008E2FF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3403025" w14:textId="77777777" w:rsidR="00561732" w:rsidRPr="00561732" w:rsidRDefault="00561732">
      <w:pPr>
        <w:pStyle w:val="NoteLevel1"/>
      </w:pPr>
      <w:r>
        <w:rPr>
          <w:color w:val="FF0000"/>
        </w:rPr>
        <w:t>Next Time: Perception</w:t>
      </w:r>
    </w:p>
    <w:p w14:paraId="7083B61C" w14:textId="77777777" w:rsidR="00561732" w:rsidRDefault="00561732">
      <w:pPr>
        <w:pStyle w:val="NoteLevel1"/>
      </w:pPr>
      <w:r>
        <w:rPr>
          <w:color w:val="FF0000"/>
        </w:rPr>
        <w:t>Scan: p 152-158, 170-176</w:t>
      </w:r>
    </w:p>
    <w:p w14:paraId="07EE32A2" w14:textId="77777777" w:rsidR="00561732" w:rsidRDefault="00561732" w:rsidP="00561732">
      <w:pPr>
        <w:pStyle w:val="NoteLevel1"/>
      </w:pPr>
    </w:p>
    <w:p w14:paraId="5819180A" w14:textId="77777777" w:rsidR="00B1628D" w:rsidRDefault="00561732">
      <w:pPr>
        <w:pStyle w:val="NoteLevel1"/>
      </w:pPr>
      <w:r>
        <w:t>The Retina</w:t>
      </w:r>
    </w:p>
    <w:p w14:paraId="55BC1165" w14:textId="77777777" w:rsidR="00561732" w:rsidRDefault="00561732">
      <w:pPr>
        <w:pStyle w:val="NoteLevel1"/>
      </w:pPr>
      <w:r>
        <w:t>Single Cell Recording</w:t>
      </w:r>
    </w:p>
    <w:p w14:paraId="2AF440C3" w14:textId="77777777" w:rsidR="00561732" w:rsidRDefault="00561732">
      <w:pPr>
        <w:pStyle w:val="NoteLevel1"/>
      </w:pPr>
      <w:r>
        <w:t>Lateral Inhibition</w:t>
      </w:r>
    </w:p>
    <w:p w14:paraId="77652FFC" w14:textId="77777777" w:rsidR="00561732" w:rsidRDefault="00561732">
      <w:pPr>
        <w:pStyle w:val="NoteLevel1"/>
      </w:pPr>
    </w:p>
    <w:p w14:paraId="7FEECAC2" w14:textId="77777777" w:rsidR="00561732" w:rsidRDefault="00561732">
      <w:pPr>
        <w:pStyle w:val="NoteLevel1"/>
      </w:pPr>
      <w:r>
        <w:t>How do rods and cones work?</w:t>
      </w:r>
    </w:p>
    <w:p w14:paraId="06E56A31" w14:textId="77777777" w:rsidR="00561732" w:rsidRDefault="00561732">
      <w:pPr>
        <w:pStyle w:val="NoteLevel1"/>
      </w:pPr>
      <w:r>
        <w:t>How does the visual system enhance images?</w:t>
      </w:r>
    </w:p>
    <w:p w14:paraId="2A279B11" w14:textId="77777777" w:rsidR="00561732" w:rsidRDefault="00561732" w:rsidP="00561732">
      <w:pPr>
        <w:pStyle w:val="NoteLevel1"/>
      </w:pPr>
      <w:r>
        <w:t>How can we explain phantom spots?</w:t>
      </w:r>
    </w:p>
    <w:p w14:paraId="4C7496AB" w14:textId="77777777" w:rsidR="00561732" w:rsidRDefault="00561732" w:rsidP="00561732">
      <w:pPr>
        <w:pStyle w:val="NoteLevel1"/>
      </w:pPr>
    </w:p>
    <w:p w14:paraId="2FC50081" w14:textId="77777777" w:rsidR="00561732" w:rsidRDefault="00561732" w:rsidP="00561732">
      <w:pPr>
        <w:pStyle w:val="NoteLevel1"/>
      </w:pPr>
      <w:r>
        <w:t>Duplex Theory</w:t>
      </w:r>
    </w:p>
    <w:p w14:paraId="33B11B4C" w14:textId="77777777" w:rsidR="00561732" w:rsidRDefault="00561732" w:rsidP="00561732">
      <w:pPr>
        <w:pStyle w:val="NoteLevel1"/>
      </w:pPr>
      <w:r>
        <w:t>120 million rods</w:t>
      </w:r>
    </w:p>
    <w:p w14:paraId="2C71028F" w14:textId="77777777" w:rsidR="00561732" w:rsidRDefault="00561732" w:rsidP="00561732">
      <w:pPr>
        <w:pStyle w:val="NoteLevel1"/>
      </w:pPr>
      <w:r>
        <w:t>7 million cones</w:t>
      </w:r>
    </w:p>
    <w:p w14:paraId="067BFA86" w14:textId="77777777" w:rsidR="00561732" w:rsidRDefault="00561732" w:rsidP="00561732">
      <w:pPr>
        <w:pStyle w:val="NoteLevel1"/>
      </w:pPr>
    </w:p>
    <w:p w14:paraId="5D46A099" w14:textId="77777777" w:rsidR="00561732" w:rsidRPr="005175A6" w:rsidRDefault="00561732" w:rsidP="00561732">
      <w:pPr>
        <w:pStyle w:val="NoteLevel1"/>
        <w:rPr>
          <w:b/>
          <w:u w:val="single"/>
        </w:rPr>
      </w:pPr>
      <w:r w:rsidRPr="005175A6">
        <w:rPr>
          <w:b/>
          <w:u w:val="single"/>
        </w:rPr>
        <w:t>Rods</w:t>
      </w:r>
    </w:p>
    <w:p w14:paraId="798BF714" w14:textId="77777777" w:rsidR="00561732" w:rsidRDefault="005175A6" w:rsidP="00561732">
      <w:pPr>
        <w:pStyle w:val="NoteLevel1"/>
      </w:pPr>
      <w:r>
        <w:t>Oper</w:t>
      </w:r>
      <w:r w:rsidR="00561732">
        <w:t>ate at low intensity</w:t>
      </w:r>
      <w:r>
        <w:t xml:space="preserve"> – sensitive for brightness</w:t>
      </w:r>
    </w:p>
    <w:p w14:paraId="0992B0E1" w14:textId="77777777" w:rsidR="005175A6" w:rsidRDefault="005175A6" w:rsidP="00561732">
      <w:pPr>
        <w:pStyle w:val="NoteLevel1"/>
      </w:pPr>
      <w:r>
        <w:t>None in Fovea</w:t>
      </w:r>
    </w:p>
    <w:p w14:paraId="5B986FE5" w14:textId="77777777" w:rsidR="005175A6" w:rsidRDefault="005175A6" w:rsidP="00561732">
      <w:pPr>
        <w:pStyle w:val="NoteLevel1"/>
      </w:pPr>
      <w:r>
        <w:t>Monochrome</w:t>
      </w:r>
    </w:p>
    <w:p w14:paraId="02097AF6" w14:textId="77777777" w:rsidR="005175A6" w:rsidRDefault="005175A6" w:rsidP="00561732">
      <w:pPr>
        <w:pStyle w:val="NoteLevel1"/>
      </w:pPr>
      <w:r>
        <w:t>Densely packed rods in peripheral area</w:t>
      </w:r>
    </w:p>
    <w:p w14:paraId="40BEEFE1" w14:textId="77777777" w:rsidR="005175A6" w:rsidRDefault="005175A6" w:rsidP="00561732">
      <w:pPr>
        <w:pStyle w:val="NoteLevel1"/>
      </w:pPr>
    </w:p>
    <w:p w14:paraId="780573A3" w14:textId="77777777" w:rsidR="005175A6" w:rsidRPr="005175A6" w:rsidRDefault="005175A6" w:rsidP="00561732">
      <w:pPr>
        <w:pStyle w:val="NoteLevel1"/>
      </w:pPr>
      <w:r>
        <w:rPr>
          <w:b/>
          <w:u w:val="single"/>
        </w:rPr>
        <w:t>Cones</w:t>
      </w:r>
    </w:p>
    <w:p w14:paraId="04323073" w14:textId="77777777" w:rsidR="005175A6" w:rsidRDefault="005175A6" w:rsidP="00561732">
      <w:pPr>
        <w:pStyle w:val="NoteLevel1"/>
      </w:pPr>
      <w:r>
        <w:t>Higher levels of light intensity – “insensitive for brightness”</w:t>
      </w:r>
    </w:p>
    <w:p w14:paraId="1479658D" w14:textId="77777777" w:rsidR="005175A6" w:rsidRDefault="005175A6" w:rsidP="00561732">
      <w:pPr>
        <w:pStyle w:val="NoteLevel1"/>
      </w:pPr>
      <w:r>
        <w:t>Concentrated in Fovea</w:t>
      </w:r>
    </w:p>
    <w:p w14:paraId="1039876D" w14:textId="77777777" w:rsidR="005175A6" w:rsidRDefault="005175A6" w:rsidP="00561732">
      <w:pPr>
        <w:pStyle w:val="NoteLevel1"/>
      </w:pPr>
      <w:r>
        <w:t>Full Colour</w:t>
      </w:r>
    </w:p>
    <w:p w14:paraId="0A0D12BA" w14:textId="77777777" w:rsidR="005175A6" w:rsidRDefault="005175A6" w:rsidP="00561732">
      <w:pPr>
        <w:pStyle w:val="NoteLevel1"/>
      </w:pPr>
      <w:r>
        <w:t>Chlorolabe (green), Erthrolabe (red), Cyanolabe (blue)</w:t>
      </w:r>
    </w:p>
    <w:p w14:paraId="329430E7" w14:textId="77777777" w:rsidR="005175A6" w:rsidRDefault="005175A6" w:rsidP="00561732">
      <w:pPr>
        <w:pStyle w:val="NoteLevel1"/>
      </w:pPr>
    </w:p>
    <w:p w14:paraId="7A24E4C2" w14:textId="77777777" w:rsidR="005175A6" w:rsidRDefault="005175A6" w:rsidP="00561732">
      <w:pPr>
        <w:pStyle w:val="NoteLevel1"/>
      </w:pPr>
      <w:r>
        <w:t>How do Rods and Cones work?</w:t>
      </w:r>
    </w:p>
    <w:p w14:paraId="7468D452" w14:textId="77777777" w:rsidR="005175A6" w:rsidRDefault="005175A6" w:rsidP="00561732">
      <w:pPr>
        <w:pStyle w:val="NoteLevel1"/>
      </w:pPr>
      <w:r>
        <w:sym w:font="Wingdings" w:char="F0E0"/>
      </w:r>
      <w:r>
        <w:t xml:space="preserve"> </w:t>
      </w:r>
      <w:proofErr w:type="gramStart"/>
      <w:r>
        <w:t>visual</w:t>
      </w:r>
      <w:proofErr w:type="gramEnd"/>
      <w:r>
        <w:t xml:space="preserve"> Pigments</w:t>
      </w:r>
    </w:p>
    <w:p w14:paraId="74A632B7" w14:textId="77777777" w:rsidR="005175A6" w:rsidRDefault="005175A6" w:rsidP="005175A6">
      <w:pPr>
        <w:pStyle w:val="NoteLevel1"/>
      </w:pPr>
      <w:r>
        <w:sym w:font="Wingdings" w:char="F0E0"/>
      </w:r>
      <w:r>
        <w:t xml:space="preserve"> Rods: Rhodopsin- Being exposed to light, chemical breakdown, AP </w:t>
      </w:r>
    </w:p>
    <w:p w14:paraId="26F48A19" w14:textId="77777777" w:rsidR="005175A6" w:rsidRDefault="005175A6" w:rsidP="005175A6">
      <w:pPr>
        <w:pStyle w:val="NoteLevel1"/>
      </w:pPr>
    </w:p>
    <w:p w14:paraId="0E629F0D" w14:textId="77777777" w:rsidR="00556DFF" w:rsidRDefault="005175A6" w:rsidP="00556DFF">
      <w:pPr>
        <w:pStyle w:val="NoteLevel1"/>
        <w:numPr>
          <w:ilvl w:val="0"/>
          <w:numId w:val="0"/>
        </w:numPr>
      </w:pPr>
      <w:r>
        <w:t>How to demonstrate this?</w:t>
      </w:r>
    </w:p>
    <w:p w14:paraId="787C7183" w14:textId="77777777" w:rsidR="005175A6" w:rsidRDefault="005175A6" w:rsidP="00556DFF">
      <w:pPr>
        <w:pStyle w:val="NoteLevel1"/>
        <w:numPr>
          <w:ilvl w:val="0"/>
          <w:numId w:val="0"/>
        </w:numPr>
      </w:pPr>
      <w:r>
        <w:t xml:space="preserve">Dark adaptation </w:t>
      </w:r>
    </w:p>
    <w:p w14:paraId="591BACD8" w14:textId="77777777" w:rsidR="005175A6" w:rsidRDefault="00556DFF" w:rsidP="00556DFF">
      <w:pPr>
        <w:pStyle w:val="NoteLevel1"/>
        <w:numPr>
          <w:ilvl w:val="0"/>
          <w:numId w:val="0"/>
        </w:numPr>
      </w:pPr>
      <w:r>
        <w:t>Spectral Sensitivity</w:t>
      </w:r>
    </w:p>
    <w:p w14:paraId="15C2B6DC" w14:textId="77777777" w:rsidR="00556DFF" w:rsidRDefault="00556DFF" w:rsidP="00556DFF">
      <w:pPr>
        <w:pStyle w:val="NoteLevel1"/>
        <w:numPr>
          <w:ilvl w:val="0"/>
          <w:numId w:val="0"/>
        </w:numPr>
      </w:pPr>
    </w:p>
    <w:p w14:paraId="69EDC7F9" w14:textId="77777777" w:rsidR="00556DFF" w:rsidRDefault="00556DFF" w:rsidP="00556DFF">
      <w:pPr>
        <w:pStyle w:val="NoteLevel1"/>
        <w:numPr>
          <w:ilvl w:val="0"/>
          <w:numId w:val="0"/>
        </w:numPr>
      </w:pPr>
      <w:r>
        <w:t>How does this explain phantom spots?</w:t>
      </w:r>
    </w:p>
    <w:p w14:paraId="621D822F" w14:textId="77777777" w:rsidR="00556DFF" w:rsidRDefault="00556DFF" w:rsidP="00556DFF">
      <w:pPr>
        <w:pStyle w:val="NoteLevel1"/>
        <w:numPr>
          <w:ilvl w:val="0"/>
          <w:numId w:val="0"/>
        </w:numPr>
      </w:pPr>
    </w:p>
    <w:p w14:paraId="2118200A" w14:textId="77777777" w:rsidR="009E4EE0" w:rsidRDefault="009E4EE0" w:rsidP="00556DFF">
      <w:pPr>
        <w:pStyle w:val="NoteLevel1"/>
        <w:numPr>
          <w:ilvl w:val="0"/>
          <w:numId w:val="0"/>
        </w:numPr>
      </w:pPr>
      <w:r>
        <w:t xml:space="preserve">Single Cell Recording </w:t>
      </w:r>
    </w:p>
    <w:p w14:paraId="3591E6BE" w14:textId="77777777" w:rsidR="009E4EE0" w:rsidRDefault="009E4EE0" w:rsidP="00556DF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Isolate single retinal ganglion cell</w:t>
      </w:r>
    </w:p>
    <w:p w14:paraId="394DC8F6" w14:textId="77777777" w:rsidR="009E4EE0" w:rsidRDefault="009E4EE0" w:rsidP="00556DF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Attach microelectrode record output</w:t>
      </w:r>
    </w:p>
    <w:p w14:paraId="78235935" w14:textId="77777777" w:rsidR="009E4EE0" w:rsidRDefault="009E4EE0" w:rsidP="00556DF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Project spot of light on screen &amp; move until output maximum</w:t>
      </w:r>
    </w:p>
    <w:p w14:paraId="7F225045" w14:textId="77777777" w:rsidR="009E4EE0" w:rsidRDefault="009E4EE0" w:rsidP="00556DF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This is retinal area served by that ganglion cell</w:t>
      </w:r>
    </w:p>
    <w:p w14:paraId="626E5762" w14:textId="77777777" w:rsidR="009E4EE0" w:rsidRDefault="009E4EE0" w:rsidP="00556DF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Movement in ANY direction decreases firing rate</w:t>
      </w:r>
    </w:p>
    <w:p w14:paraId="3E1B2F3B" w14:textId="77777777" w:rsidR="009E4EE0" w:rsidRDefault="009E4EE0" w:rsidP="00556DFF">
      <w:pPr>
        <w:pStyle w:val="NoteLevel1"/>
        <w:numPr>
          <w:ilvl w:val="0"/>
          <w:numId w:val="0"/>
        </w:numPr>
      </w:pPr>
    </w:p>
    <w:p w14:paraId="60E63F97" w14:textId="77777777" w:rsidR="00E52E17" w:rsidRDefault="00E52E17" w:rsidP="00556DFF">
      <w:pPr>
        <w:pStyle w:val="NoteLevel1"/>
        <w:numPr>
          <w:ilvl w:val="0"/>
          <w:numId w:val="0"/>
        </w:numPr>
        <w:ind w:left="360"/>
        <w:sectPr w:rsidR="00E52E17" w:rsidSect="008E2FF3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3EFC21A" w14:textId="45B9E49E" w:rsidR="00556DFF" w:rsidRPr="0072125F" w:rsidRDefault="00E52E17" w:rsidP="00E52E17">
      <w:pPr>
        <w:pStyle w:val="NoteLevel1"/>
        <w:rPr>
          <w:color w:val="FF0000"/>
        </w:rPr>
      </w:pPr>
      <w:r w:rsidRPr="0072125F">
        <w:rPr>
          <w:color w:val="FF0000"/>
        </w:rPr>
        <w:t>Next Time: Sleep</w:t>
      </w:r>
    </w:p>
    <w:p w14:paraId="3D3C19E3" w14:textId="7CBE188B" w:rsidR="00E52E17" w:rsidRPr="0072125F" w:rsidRDefault="00E52E17" w:rsidP="00E52E17">
      <w:pPr>
        <w:pStyle w:val="NoteLevel1"/>
        <w:rPr>
          <w:color w:val="FF0000"/>
        </w:rPr>
      </w:pPr>
      <w:r w:rsidRPr="0072125F">
        <w:rPr>
          <w:color w:val="FF0000"/>
        </w:rPr>
        <w:t>Scan: pg. 191-203</w:t>
      </w:r>
    </w:p>
    <w:p w14:paraId="0784625C" w14:textId="77777777" w:rsidR="00E52E17" w:rsidRDefault="00E52E17" w:rsidP="00E52E17">
      <w:pPr>
        <w:pStyle w:val="NoteLevel1"/>
      </w:pPr>
    </w:p>
    <w:p w14:paraId="23C08462" w14:textId="37E8428E" w:rsidR="00E52E17" w:rsidRDefault="00E52E17" w:rsidP="00E52E17">
      <w:pPr>
        <w:pStyle w:val="NoteLevel1"/>
      </w:pPr>
      <w:r>
        <w:t>Depth Perception</w:t>
      </w:r>
    </w:p>
    <w:p w14:paraId="2BA36F0E" w14:textId="2145CFE1" w:rsidR="00E52E17" w:rsidRDefault="00E52E17" w:rsidP="00E52E17">
      <w:pPr>
        <w:pStyle w:val="NoteLevel1"/>
      </w:pPr>
      <w:r>
        <w:t>Size Constancy</w:t>
      </w:r>
    </w:p>
    <w:p w14:paraId="644E0C96" w14:textId="0E44A81C" w:rsidR="00E52E17" w:rsidRDefault="00E52E17" w:rsidP="00E52E17">
      <w:pPr>
        <w:pStyle w:val="NoteLevel1"/>
      </w:pPr>
      <w:r>
        <w:t>Perceptual Problem Solving</w:t>
      </w:r>
    </w:p>
    <w:p w14:paraId="7AF1E494" w14:textId="77777777" w:rsidR="00E52E17" w:rsidRDefault="00E52E17" w:rsidP="00E52E17">
      <w:pPr>
        <w:pStyle w:val="NoteLevel1"/>
      </w:pPr>
    </w:p>
    <w:p w14:paraId="2CDAFAA0" w14:textId="5753872D" w:rsidR="00E52E17" w:rsidRDefault="00E52E17" w:rsidP="00E52E17">
      <w:pPr>
        <w:pStyle w:val="NoteLevel1"/>
      </w:pPr>
      <w:r>
        <w:t>How do we perceive depth?</w:t>
      </w:r>
    </w:p>
    <w:p w14:paraId="67CDA583" w14:textId="51A59035" w:rsidR="00E52E17" w:rsidRDefault="00E52E17" w:rsidP="00E52E17">
      <w:pPr>
        <w:pStyle w:val="NoteLevel1"/>
      </w:pPr>
      <w:r>
        <w:t>What happens after we determine object distance?</w:t>
      </w:r>
    </w:p>
    <w:p w14:paraId="3A75BB77" w14:textId="441A29FA" w:rsidR="00E52E17" w:rsidRDefault="00E52E17" w:rsidP="00E52E17">
      <w:pPr>
        <w:pStyle w:val="NoteLevel1"/>
      </w:pPr>
      <w:r>
        <w:t>How do we figure out what we’re looking at?</w:t>
      </w:r>
    </w:p>
    <w:p w14:paraId="1C27F622" w14:textId="77777777" w:rsidR="00E52E17" w:rsidRDefault="00E52E17" w:rsidP="00E52E17">
      <w:pPr>
        <w:pStyle w:val="NoteLevel1"/>
      </w:pPr>
    </w:p>
    <w:p w14:paraId="0BB24D26" w14:textId="7330E415" w:rsidR="00C854F9" w:rsidRDefault="00C854F9" w:rsidP="00E52E17">
      <w:pPr>
        <w:pStyle w:val="NoteLevel1"/>
      </w:pPr>
      <w:r>
        <w:t>Principles of Grouping</w:t>
      </w:r>
    </w:p>
    <w:p w14:paraId="52466F83" w14:textId="726840D5" w:rsidR="00C854F9" w:rsidRDefault="00C854F9" w:rsidP="00E52E17">
      <w:pPr>
        <w:pStyle w:val="NoteLevel1"/>
      </w:pPr>
      <w:r>
        <w:sym w:font="Wingdings" w:char="F0E0"/>
      </w:r>
      <w:r>
        <w:t>Similarity</w:t>
      </w:r>
    </w:p>
    <w:p w14:paraId="6DBC7884" w14:textId="541BBFB0" w:rsidR="00C854F9" w:rsidRDefault="00C854F9" w:rsidP="00E52E17">
      <w:pPr>
        <w:pStyle w:val="NoteLevel1"/>
      </w:pPr>
      <w:r>
        <w:sym w:font="Wingdings" w:char="F0E0"/>
      </w:r>
      <w:r>
        <w:t>Proximity</w:t>
      </w:r>
    </w:p>
    <w:p w14:paraId="09065C9E" w14:textId="64B8D4AC" w:rsidR="00C854F9" w:rsidRDefault="00C854F9" w:rsidP="00E52E17">
      <w:pPr>
        <w:pStyle w:val="NoteLevel1"/>
      </w:pPr>
      <w:r>
        <w:sym w:font="Wingdings" w:char="F0E0"/>
      </w:r>
      <w:r>
        <w:t>Closure</w:t>
      </w:r>
    </w:p>
    <w:p w14:paraId="21C3C093" w14:textId="77777777" w:rsidR="00C854F9" w:rsidRDefault="00C854F9" w:rsidP="00E52E17">
      <w:pPr>
        <w:pStyle w:val="NoteLevel1"/>
      </w:pPr>
    </w:p>
    <w:p w14:paraId="6DBF8511" w14:textId="072B65D1" w:rsidR="00C854F9" w:rsidRDefault="00C854F9" w:rsidP="00E52E17">
      <w:pPr>
        <w:pStyle w:val="NoteLevel1"/>
      </w:pPr>
      <w:r>
        <w:t>Depth Perception</w:t>
      </w:r>
    </w:p>
    <w:p w14:paraId="6760C9D2" w14:textId="47067FBA" w:rsidR="00C854F9" w:rsidRDefault="00C854F9" w:rsidP="00E52E17">
      <w:pPr>
        <w:pStyle w:val="NoteLevel1"/>
      </w:pPr>
      <w:r>
        <w:sym w:font="Wingdings" w:char="F0E0"/>
      </w:r>
      <w:r>
        <w:t xml:space="preserve"> Binoculars versus monocular cues</w:t>
      </w:r>
    </w:p>
    <w:p w14:paraId="4E7704F8" w14:textId="4594E032" w:rsidR="00C854F9" w:rsidRDefault="00C854F9" w:rsidP="00E52E17">
      <w:pPr>
        <w:pStyle w:val="NoteLevel1"/>
      </w:pPr>
      <w:r>
        <w:t>Retinal Disparity – What image looks like on retina</w:t>
      </w:r>
    </w:p>
    <w:p w14:paraId="69590516" w14:textId="77777777" w:rsidR="0068207F" w:rsidRDefault="0068207F" w:rsidP="00E52E17">
      <w:pPr>
        <w:pStyle w:val="NoteLevel1"/>
      </w:pPr>
    </w:p>
    <w:p w14:paraId="17251495" w14:textId="2132D1B5" w:rsidR="0068207F" w:rsidRDefault="0068207F" w:rsidP="00E52E17">
      <w:pPr>
        <w:pStyle w:val="NoteLevel1"/>
      </w:pPr>
      <w:r>
        <w:t>Binocular: Retinal Disparity</w:t>
      </w:r>
    </w:p>
    <w:p w14:paraId="049347B6" w14:textId="77777777" w:rsidR="0068207F" w:rsidRDefault="0068207F" w:rsidP="00E52E17">
      <w:pPr>
        <w:pStyle w:val="NoteLevel1"/>
      </w:pPr>
    </w:p>
    <w:p w14:paraId="35A3D642" w14:textId="1034A60E" w:rsidR="0068207F" w:rsidRDefault="0068207F" w:rsidP="0068207F">
      <w:pPr>
        <w:pStyle w:val="NoteLevel1"/>
        <w:numPr>
          <w:ilvl w:val="0"/>
          <w:numId w:val="0"/>
        </w:numPr>
      </w:pPr>
      <w:r>
        <w:t xml:space="preserve">Monocular: Relative Size, Overlap, Linear Perspective, </w:t>
      </w:r>
      <w:proofErr w:type="gramStart"/>
      <w:r>
        <w:t>Texture</w:t>
      </w:r>
      <w:proofErr w:type="gramEnd"/>
      <w:r>
        <w:t xml:space="preserve"> Gradient</w:t>
      </w:r>
    </w:p>
    <w:p w14:paraId="695F8315" w14:textId="77777777" w:rsidR="0068207F" w:rsidRDefault="0068207F" w:rsidP="0068207F">
      <w:pPr>
        <w:pStyle w:val="NoteLevel1"/>
        <w:numPr>
          <w:ilvl w:val="0"/>
          <w:numId w:val="0"/>
        </w:numPr>
      </w:pPr>
    </w:p>
    <w:p w14:paraId="596C0D41" w14:textId="454C695C" w:rsidR="0068207F" w:rsidRDefault="0068207F" w:rsidP="0068207F">
      <w:pPr>
        <w:pStyle w:val="NoteLevel1"/>
        <w:numPr>
          <w:ilvl w:val="0"/>
          <w:numId w:val="0"/>
        </w:numPr>
      </w:pPr>
      <w:r>
        <w:t>Size Constancy: Rescale the size of objects so that they remain constant at any distance. Learned (first couple of months)</w:t>
      </w:r>
    </w:p>
    <w:p w14:paraId="1F72C411" w14:textId="010FB603" w:rsidR="0068207F" w:rsidRDefault="0068207F" w:rsidP="0068207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Many visual illusions reflect inappropriate scaling</w:t>
      </w:r>
    </w:p>
    <w:p w14:paraId="16B6E22E" w14:textId="2D4454B6" w:rsidR="0068207F" w:rsidRDefault="0068207F" w:rsidP="0068207F">
      <w:pPr>
        <w:pStyle w:val="NoteLevel1"/>
        <w:numPr>
          <w:ilvl w:val="0"/>
          <w:numId w:val="0"/>
        </w:numPr>
      </w:pPr>
      <w:r>
        <w:sym w:font="Wingdings" w:char="F0E0"/>
      </w:r>
      <w:r>
        <w:t>Retinal size pitted against linear perspective</w:t>
      </w:r>
    </w:p>
    <w:p w14:paraId="1F317A94" w14:textId="77777777" w:rsidR="00024942" w:rsidRDefault="00024942" w:rsidP="0068207F">
      <w:pPr>
        <w:pStyle w:val="NoteLevel1"/>
        <w:numPr>
          <w:ilvl w:val="0"/>
          <w:numId w:val="0"/>
        </w:numPr>
      </w:pPr>
    </w:p>
    <w:p w14:paraId="48383710" w14:textId="7112A6FA" w:rsidR="00024942" w:rsidRDefault="00024942" w:rsidP="0068207F">
      <w:pPr>
        <w:pStyle w:val="NoteLevel1"/>
        <w:numPr>
          <w:ilvl w:val="0"/>
          <w:numId w:val="0"/>
        </w:numPr>
      </w:pPr>
      <w:r>
        <w:t>Perceptual Problem Solving</w:t>
      </w:r>
    </w:p>
    <w:p w14:paraId="2FA53C9A" w14:textId="752A8728" w:rsidR="00024942" w:rsidRDefault="00024942" w:rsidP="0068207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How do we recognize and make sense of patters?</w:t>
      </w:r>
    </w:p>
    <w:p w14:paraId="40DCE42E" w14:textId="1B76B30A" w:rsidR="00024942" w:rsidRDefault="00024942" w:rsidP="0068207F">
      <w:pPr>
        <w:pStyle w:val="NoteLevel1"/>
        <w:numPr>
          <w:ilvl w:val="0"/>
          <w:numId w:val="0"/>
        </w:numPr>
      </w:pPr>
      <w:r>
        <w:sym w:font="Wingdings" w:char="F0E0"/>
      </w:r>
      <w:r>
        <w:t>Constructionists: Create meaning from basic elements of features</w:t>
      </w:r>
    </w:p>
    <w:p w14:paraId="33BF364A" w14:textId="5640D060" w:rsidR="00024942" w:rsidRDefault="00024942" w:rsidP="0068207F">
      <w:pPr>
        <w:pStyle w:val="NoteLevel1"/>
        <w:numPr>
          <w:ilvl w:val="0"/>
          <w:numId w:val="0"/>
        </w:numPr>
      </w:pPr>
      <w:r>
        <w:sym w:font="Wingdings" w:char="F0E0"/>
      </w:r>
      <w:r>
        <w:t>Feature analysis is a bottom-up process</w:t>
      </w:r>
    </w:p>
    <w:p w14:paraId="2BB4E84E" w14:textId="1AA3813E" w:rsidR="00024942" w:rsidRDefault="00024942" w:rsidP="0068207F">
      <w:pPr>
        <w:pStyle w:val="NoteLevel1"/>
        <w:numPr>
          <w:ilvl w:val="0"/>
          <w:numId w:val="0"/>
        </w:numPr>
      </w:pPr>
      <w:r>
        <w:sym w:font="Wingdings" w:char="F0E0"/>
      </w:r>
      <w:r>
        <w:t>Register small components and build larger, meaningful units</w:t>
      </w:r>
    </w:p>
    <w:p w14:paraId="0DA1DE26" w14:textId="77777777" w:rsidR="00024942" w:rsidRDefault="00024942" w:rsidP="0068207F">
      <w:pPr>
        <w:pStyle w:val="NoteLevel1"/>
        <w:numPr>
          <w:ilvl w:val="0"/>
          <w:numId w:val="0"/>
        </w:numPr>
      </w:pPr>
    </w:p>
    <w:p w14:paraId="15D41B3E" w14:textId="4C4DB395" w:rsidR="00024942" w:rsidRDefault="00024942" w:rsidP="0068207F">
      <w:pPr>
        <w:pStyle w:val="NoteLevel1"/>
        <w:numPr>
          <w:ilvl w:val="0"/>
          <w:numId w:val="0"/>
        </w:numPr>
      </w:pPr>
      <w:r>
        <w:t>Geons: Biederman</w:t>
      </w:r>
      <w:r>
        <w:sym w:font="Wingdings" w:char="F0E0"/>
      </w:r>
      <w:r>
        <w:t xml:space="preserve"> Recognition by components</w:t>
      </w:r>
    </w:p>
    <w:p w14:paraId="5BEF4BE5" w14:textId="4BF2CE23" w:rsidR="00024942" w:rsidRDefault="00024942" w:rsidP="0068207F">
      <w:pPr>
        <w:pStyle w:val="NoteLevel1"/>
        <w:numPr>
          <w:ilvl w:val="0"/>
          <w:numId w:val="0"/>
        </w:numPr>
      </w:pPr>
      <w:r>
        <w:t>Bottom up and Top Down processing can work together</w:t>
      </w:r>
    </w:p>
    <w:p w14:paraId="063F7832" w14:textId="77777777" w:rsidR="00024942" w:rsidRDefault="00024942" w:rsidP="0068207F">
      <w:pPr>
        <w:pStyle w:val="NoteLevel1"/>
        <w:numPr>
          <w:ilvl w:val="0"/>
          <w:numId w:val="0"/>
        </w:numPr>
      </w:pPr>
    </w:p>
    <w:p w14:paraId="278217F9" w14:textId="256F0288" w:rsidR="00DA342F" w:rsidRDefault="00DA342F" w:rsidP="0068207F">
      <w:pPr>
        <w:pStyle w:val="NoteLevel1"/>
        <w:numPr>
          <w:ilvl w:val="0"/>
          <w:numId w:val="0"/>
        </w:numPr>
        <w:rPr>
          <w:color w:val="FF0000"/>
        </w:rPr>
      </w:pPr>
      <w:r>
        <w:t xml:space="preserve">Perception Depends, in part, on </w:t>
      </w:r>
      <w:r>
        <w:rPr>
          <w:color w:val="FF0000"/>
        </w:rPr>
        <w:t>Attention</w:t>
      </w:r>
    </w:p>
    <w:p w14:paraId="22A4C039" w14:textId="77777777" w:rsidR="00DA342F" w:rsidRDefault="00DA342F" w:rsidP="0068207F">
      <w:pPr>
        <w:pStyle w:val="NoteLevel1"/>
        <w:numPr>
          <w:ilvl w:val="0"/>
          <w:numId w:val="0"/>
        </w:numPr>
      </w:pPr>
    </w:p>
    <w:p w14:paraId="2EC0DB3F" w14:textId="3BF41647" w:rsidR="00DA342F" w:rsidRDefault="00DA342F" w:rsidP="0068207F">
      <w:pPr>
        <w:pStyle w:val="NoteLevel1"/>
        <w:numPr>
          <w:ilvl w:val="0"/>
          <w:numId w:val="0"/>
        </w:numPr>
      </w:pPr>
      <w:r>
        <w:t>Attention is Selective</w:t>
      </w:r>
    </w:p>
    <w:p w14:paraId="37A7D06F" w14:textId="09C16E10" w:rsidR="00DA342F" w:rsidRDefault="00DA342F" w:rsidP="0068207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We do not attend to everything</w:t>
      </w:r>
    </w:p>
    <w:p w14:paraId="43B82071" w14:textId="5878580A" w:rsidR="00DA342F" w:rsidRDefault="00DA342F" w:rsidP="0068207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We sort out “relevant” material </w:t>
      </w:r>
    </w:p>
    <w:p w14:paraId="1BD656DF" w14:textId="77777777" w:rsidR="00DA342F" w:rsidRDefault="00DA342F" w:rsidP="0068207F">
      <w:pPr>
        <w:pStyle w:val="NoteLevel1"/>
        <w:numPr>
          <w:ilvl w:val="0"/>
          <w:numId w:val="0"/>
        </w:numPr>
      </w:pPr>
    </w:p>
    <w:p w14:paraId="08CF5752" w14:textId="335203D5" w:rsidR="00DA342F" w:rsidRDefault="00DA342F" w:rsidP="0068207F">
      <w:pPr>
        <w:pStyle w:val="NoteLevel1"/>
        <w:numPr>
          <w:ilvl w:val="0"/>
          <w:numId w:val="0"/>
        </w:numPr>
      </w:pPr>
      <w:r>
        <w:t xml:space="preserve">Automatic Processing </w:t>
      </w:r>
    </w:p>
    <w:p w14:paraId="1555A202" w14:textId="1120C06F" w:rsidR="00DA342F" w:rsidRDefault="00DA342F" w:rsidP="0068207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Behaviour Well Learned</w:t>
      </w:r>
    </w:p>
    <w:p w14:paraId="607654E3" w14:textId="67CEB326" w:rsidR="00DA342F" w:rsidRDefault="00DA342F" w:rsidP="0068207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Not in awareness</w:t>
      </w:r>
    </w:p>
    <w:p w14:paraId="7FBBB3C2" w14:textId="77777777" w:rsidR="00DA342F" w:rsidRDefault="00DA342F" w:rsidP="00DA342F">
      <w:pPr>
        <w:pStyle w:val="NoteLevel1"/>
        <w:numPr>
          <w:ilvl w:val="0"/>
          <w:numId w:val="0"/>
        </w:numPr>
      </w:pPr>
      <w:r w:rsidRPr="00DA342F">
        <w:t xml:space="preserve">VS. </w:t>
      </w:r>
    </w:p>
    <w:p w14:paraId="303E563D" w14:textId="5EEC1C73" w:rsidR="00DA342F" w:rsidRDefault="00DA342F" w:rsidP="00DA342F">
      <w:pPr>
        <w:pStyle w:val="NoteLevel1"/>
      </w:pPr>
      <w:r w:rsidRPr="00DA342F">
        <w:t xml:space="preserve">Controlled Processing </w:t>
      </w:r>
    </w:p>
    <w:p w14:paraId="230C551A" w14:textId="5F4FD725" w:rsidR="00DA342F" w:rsidRDefault="00DA342F" w:rsidP="00DA342F">
      <w:pPr>
        <w:pStyle w:val="NoteLevel1"/>
      </w:pPr>
      <w:r>
        <w:sym w:font="Wingdings" w:char="F0E0"/>
      </w:r>
      <w:r>
        <w:t xml:space="preserve"> Behaviour poorly learned</w:t>
      </w:r>
    </w:p>
    <w:p w14:paraId="3A36B1CD" w14:textId="5222A46F" w:rsidR="00DA342F" w:rsidRDefault="00DA342F" w:rsidP="00DA342F">
      <w:pPr>
        <w:pStyle w:val="NoteLevel1"/>
      </w:pPr>
      <w:r>
        <w:sym w:font="Wingdings" w:char="F0E0"/>
      </w:r>
      <w:r>
        <w:t xml:space="preserve"> Aware</w:t>
      </w:r>
    </w:p>
    <w:p w14:paraId="3D2BBDF1" w14:textId="77777777" w:rsidR="00DA342F" w:rsidRPr="00DA342F" w:rsidRDefault="00DA342F" w:rsidP="00DA342F">
      <w:pPr>
        <w:pStyle w:val="NoteLevel1"/>
      </w:pPr>
    </w:p>
    <w:p w14:paraId="305B0E3F" w14:textId="77777777" w:rsidR="00DA342F" w:rsidRPr="00DA342F" w:rsidRDefault="00DA342F" w:rsidP="0068207F">
      <w:pPr>
        <w:pStyle w:val="NoteLevel1"/>
        <w:numPr>
          <w:ilvl w:val="0"/>
          <w:numId w:val="0"/>
        </w:numPr>
      </w:pPr>
    </w:p>
    <w:p w14:paraId="5D4F22E1" w14:textId="77777777" w:rsidR="002F3BA0" w:rsidRDefault="002F3BA0" w:rsidP="0068207F">
      <w:pPr>
        <w:pStyle w:val="NoteLevel1"/>
        <w:numPr>
          <w:ilvl w:val="0"/>
          <w:numId w:val="0"/>
        </w:numPr>
        <w:sectPr w:rsidR="002F3BA0" w:rsidSect="00E52E17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09CDFD8" w14:textId="52F6CDB7" w:rsidR="0068207F" w:rsidRPr="00E74958" w:rsidRDefault="002F3BA0" w:rsidP="002F3BA0">
      <w:pPr>
        <w:pStyle w:val="NoteLevel1"/>
        <w:rPr>
          <w:color w:val="FF0000"/>
        </w:rPr>
      </w:pPr>
      <w:r w:rsidRPr="00E74958">
        <w:rPr>
          <w:color w:val="FF0000"/>
        </w:rPr>
        <w:t>Next Time: Dreams</w:t>
      </w:r>
    </w:p>
    <w:p w14:paraId="70DC6AB6" w14:textId="3E7B0741" w:rsidR="002F3BA0" w:rsidRPr="00E74958" w:rsidRDefault="002F3BA0" w:rsidP="002F3BA0">
      <w:pPr>
        <w:pStyle w:val="NoteLevel1"/>
        <w:rPr>
          <w:color w:val="FF0000"/>
        </w:rPr>
      </w:pPr>
      <w:r w:rsidRPr="00E74958">
        <w:rPr>
          <w:color w:val="FF0000"/>
        </w:rPr>
        <w:t>Scan pg. 204-211</w:t>
      </w:r>
    </w:p>
    <w:p w14:paraId="613EBA39" w14:textId="77777777" w:rsidR="002F3BA0" w:rsidRDefault="002F3BA0" w:rsidP="002F3BA0">
      <w:pPr>
        <w:pStyle w:val="NoteLevel1"/>
      </w:pPr>
    </w:p>
    <w:p w14:paraId="10D22DB2" w14:textId="440F498D" w:rsidR="002F3BA0" w:rsidRPr="00E74958" w:rsidRDefault="002F3BA0" w:rsidP="002F3BA0">
      <w:pPr>
        <w:pStyle w:val="NoteLevel1"/>
        <w:rPr>
          <w:b/>
        </w:rPr>
      </w:pPr>
      <w:r w:rsidRPr="00E74958">
        <w:rPr>
          <w:b/>
        </w:rPr>
        <w:t>Circadian Rhythms</w:t>
      </w:r>
    </w:p>
    <w:p w14:paraId="62D198FA" w14:textId="77777777" w:rsidR="002F3BA0" w:rsidRDefault="002F3BA0" w:rsidP="002F3BA0">
      <w:pPr>
        <w:pStyle w:val="NoteLevel1"/>
      </w:pPr>
    </w:p>
    <w:p w14:paraId="1DE696F9" w14:textId="0C5A9FAF" w:rsidR="002F3BA0" w:rsidRDefault="002F3BA0" w:rsidP="002F3BA0">
      <w:pPr>
        <w:pStyle w:val="NoteLevel1"/>
      </w:pPr>
      <w:r>
        <w:t>Daily Cycles</w:t>
      </w:r>
    </w:p>
    <w:p w14:paraId="323A945E" w14:textId="583A6E74" w:rsidR="002F3BA0" w:rsidRDefault="002F3BA0" w:rsidP="002F3BA0">
      <w:pPr>
        <w:pStyle w:val="NoteLevel2"/>
      </w:pPr>
      <w:r>
        <w:t>Blood pressure</w:t>
      </w:r>
    </w:p>
    <w:p w14:paraId="66A80E53" w14:textId="6C204633" w:rsidR="002F3BA0" w:rsidRDefault="002F3BA0" w:rsidP="002F3BA0">
      <w:pPr>
        <w:pStyle w:val="NoteLevel2"/>
      </w:pPr>
      <w:r>
        <w:t>Body Temperature</w:t>
      </w:r>
    </w:p>
    <w:p w14:paraId="54AC2BFC" w14:textId="729E3D5A" w:rsidR="002F3BA0" w:rsidRDefault="002F3BA0" w:rsidP="002F3BA0">
      <w:pPr>
        <w:pStyle w:val="NoteLevel2"/>
      </w:pPr>
      <w:r>
        <w:t>Chemical Concentrations</w:t>
      </w:r>
    </w:p>
    <w:p w14:paraId="2D3202B2" w14:textId="0F4D9E5C" w:rsidR="002F3BA0" w:rsidRDefault="002F3BA0" w:rsidP="002F3BA0">
      <w:pPr>
        <w:pStyle w:val="NoteLevel2"/>
      </w:pPr>
      <w:r>
        <w:t>25-hour “clock”</w:t>
      </w:r>
    </w:p>
    <w:p w14:paraId="2FC0E838" w14:textId="77777777" w:rsidR="002F3BA0" w:rsidRDefault="002F3BA0" w:rsidP="002F3BA0">
      <w:pPr>
        <w:pStyle w:val="NoteLevel1"/>
      </w:pPr>
    </w:p>
    <w:p w14:paraId="16997A0C" w14:textId="2038502C" w:rsidR="002F3BA0" w:rsidRDefault="002F3BA0" w:rsidP="002F3BA0">
      <w:pPr>
        <w:pStyle w:val="NoteLevel1"/>
      </w:pPr>
      <w:r>
        <w:sym w:font="Wingdings" w:char="F0E0"/>
      </w:r>
      <w:r>
        <w:t>Peak levels in late afternoon (best time for physical tasks)</w:t>
      </w:r>
    </w:p>
    <w:p w14:paraId="18EBDFB3" w14:textId="338A8F7A" w:rsidR="002F3BA0" w:rsidRDefault="002F3BA0" w:rsidP="002F3BA0">
      <w:pPr>
        <w:pStyle w:val="NoteLevel1"/>
      </w:pPr>
      <w:r>
        <w:sym w:font="Wingdings" w:char="F0E0"/>
      </w:r>
      <w:r w:rsidRPr="002F3BA0">
        <w:rPr>
          <w:color w:val="FF0000"/>
        </w:rPr>
        <w:t>Suprachiasmatic nucleus</w:t>
      </w:r>
    </w:p>
    <w:p w14:paraId="6C3F7A4A" w14:textId="2294E361" w:rsidR="002F3BA0" w:rsidRDefault="002F3BA0" w:rsidP="002F3BA0">
      <w:pPr>
        <w:pStyle w:val="NoteLevel1"/>
      </w:pPr>
      <w:r>
        <w:sym w:font="Wingdings" w:char="F0E0"/>
      </w:r>
      <w:r>
        <w:t>Internal timing mechanism in hypothalamus</w:t>
      </w:r>
    </w:p>
    <w:p w14:paraId="246DAE20" w14:textId="35F438C3" w:rsidR="002F3BA0" w:rsidRDefault="002F3BA0" w:rsidP="002F3BA0">
      <w:pPr>
        <w:pStyle w:val="NoteLevel1"/>
      </w:pPr>
      <w:r>
        <w:sym w:font="Wingdings" w:char="F0E0"/>
      </w:r>
      <w:r>
        <w:t xml:space="preserve"> Daylight stimulates the SCN, which inhibits production of </w:t>
      </w:r>
      <w:r w:rsidRPr="002F3BA0">
        <w:rPr>
          <w:color w:val="FF0000"/>
        </w:rPr>
        <w:t>melatonin</w:t>
      </w:r>
      <w:r>
        <w:t xml:space="preserve"> in pineal gland</w:t>
      </w:r>
    </w:p>
    <w:p w14:paraId="753267E7" w14:textId="2A20E46F" w:rsidR="002F3BA0" w:rsidRDefault="002F3BA0" w:rsidP="002F3BA0">
      <w:pPr>
        <w:pStyle w:val="NoteLevel1"/>
      </w:pPr>
      <w:r>
        <w:t>Photosensitive Ganglion Cells, Melanopson … blue light</w:t>
      </w:r>
    </w:p>
    <w:p w14:paraId="70D53EC6" w14:textId="65274D69" w:rsidR="00E74958" w:rsidRDefault="00E74958" w:rsidP="002F3BA0">
      <w:pPr>
        <w:pStyle w:val="NoteLevel1"/>
      </w:pPr>
      <w:r>
        <w:sym w:font="Wingdings" w:char="F0E0"/>
      </w:r>
      <w:r>
        <w:t xml:space="preserve"> Darkness removes inhibition, resulting in more melatonin … we feel tired</w:t>
      </w:r>
    </w:p>
    <w:p w14:paraId="2FD1B067" w14:textId="77777777" w:rsidR="00E74958" w:rsidRDefault="00E74958" w:rsidP="002F3BA0">
      <w:pPr>
        <w:pStyle w:val="NoteLevel1"/>
      </w:pPr>
    </w:p>
    <w:p w14:paraId="1A69318B" w14:textId="65A1A0F4" w:rsidR="00E74958" w:rsidRDefault="00E74958" w:rsidP="002F3BA0">
      <w:pPr>
        <w:pStyle w:val="NoteLevel1"/>
      </w:pPr>
      <w:r>
        <w:t>Disturbances</w:t>
      </w:r>
    </w:p>
    <w:p w14:paraId="509E57F8" w14:textId="3D632512" w:rsidR="00E74958" w:rsidRDefault="00E74958" w:rsidP="002F3BA0">
      <w:pPr>
        <w:pStyle w:val="NoteLevel1"/>
      </w:pPr>
      <w:r>
        <w:sym w:font="Wingdings" w:char="F0E0"/>
      </w:r>
      <w:r>
        <w:t xml:space="preserve"> </w:t>
      </w:r>
      <w:proofErr w:type="gramStart"/>
      <w:r>
        <w:t>jet</w:t>
      </w:r>
      <w:proofErr w:type="gramEnd"/>
      <w:r>
        <w:t xml:space="preserve"> lag &amp; shift work</w:t>
      </w:r>
    </w:p>
    <w:p w14:paraId="4B1D4815" w14:textId="2E03C58B" w:rsidR="00E74958" w:rsidRDefault="00E74958" w:rsidP="002F3BA0">
      <w:pPr>
        <w:pStyle w:val="NoteLevel1"/>
      </w:pPr>
      <w:r>
        <w:sym w:font="Wingdings" w:char="F0E0"/>
      </w:r>
      <w:r>
        <w:t xml:space="preserve"> </w:t>
      </w:r>
      <w:proofErr w:type="gramStart"/>
      <w:r>
        <w:t>phase</w:t>
      </w:r>
      <w:proofErr w:type="gramEnd"/>
      <w:r>
        <w:t xml:space="preserve"> advance more difficult than phase delay, e.g. flying Vancouver to Halifax more problematic than east to west</w:t>
      </w:r>
    </w:p>
    <w:p w14:paraId="61BE343E" w14:textId="752A7233" w:rsidR="00E74958" w:rsidRDefault="00E74958" w:rsidP="002F3BA0">
      <w:pPr>
        <w:pStyle w:val="NoteLevel1"/>
      </w:pPr>
      <w:r>
        <w:sym w:font="Wingdings" w:char="F0E0"/>
      </w:r>
      <w:r>
        <w:t xml:space="preserve"> </w:t>
      </w:r>
      <w:proofErr w:type="gramStart"/>
      <w:r>
        <w:t>take</w:t>
      </w:r>
      <w:proofErr w:type="gramEnd"/>
      <w:r>
        <w:t xml:space="preserve"> melatonin?</w:t>
      </w:r>
    </w:p>
    <w:p w14:paraId="01BE1B50" w14:textId="30B2E942" w:rsidR="00E74958" w:rsidRDefault="00E74958" w:rsidP="002F3BA0">
      <w:pPr>
        <w:pStyle w:val="NoteLevel1"/>
      </w:pPr>
      <w:r>
        <w:sym w:font="Wingdings" w:char="F0E0"/>
      </w:r>
      <w:r>
        <w:t xml:space="preserve"> Jury still out… </w:t>
      </w:r>
    </w:p>
    <w:p w14:paraId="71BB121D" w14:textId="00D5F9D9" w:rsidR="00E74958" w:rsidRDefault="00E74958" w:rsidP="00E74958">
      <w:pPr>
        <w:pStyle w:val="NoteLevel2"/>
      </w:pPr>
      <w:proofErr w:type="gramStart"/>
      <w:r>
        <w:t>seems</w:t>
      </w:r>
      <w:proofErr w:type="gramEnd"/>
      <w:r>
        <w:t xml:space="preserve"> “safe”</w:t>
      </w:r>
    </w:p>
    <w:p w14:paraId="2BDEAEBC" w14:textId="35C8DA54" w:rsidR="00E74958" w:rsidRDefault="00E74958" w:rsidP="00E74958">
      <w:pPr>
        <w:pStyle w:val="NoteLevel2"/>
      </w:pPr>
      <w:proofErr w:type="gramStart"/>
      <w:r>
        <w:t>more</w:t>
      </w:r>
      <w:proofErr w:type="gramEnd"/>
      <w:r>
        <w:t xml:space="preserve"> effective for delay</w:t>
      </w:r>
    </w:p>
    <w:p w14:paraId="18E21EEB" w14:textId="5F630F75" w:rsidR="00E74958" w:rsidRDefault="00E74958" w:rsidP="00E74958">
      <w:pPr>
        <w:pStyle w:val="NoteLevel2"/>
      </w:pPr>
      <w:proofErr w:type="gramStart"/>
      <w:r>
        <w:t>probably</w:t>
      </w:r>
      <w:proofErr w:type="gramEnd"/>
      <w:r>
        <w:t xml:space="preserve"> works by relieving daytime fatigue</w:t>
      </w:r>
    </w:p>
    <w:p w14:paraId="756C8624" w14:textId="328BBFFB" w:rsidR="00E74958" w:rsidRDefault="00E74958" w:rsidP="00E74958">
      <w:pPr>
        <w:pStyle w:val="NoteLevel1"/>
      </w:pPr>
      <w:r>
        <w:t>Avoiding Jet Lag</w:t>
      </w:r>
    </w:p>
    <w:p w14:paraId="7654E96C" w14:textId="052635FA" w:rsidR="00E74958" w:rsidRDefault="00E74958" w:rsidP="00E74958">
      <w:pPr>
        <w:pStyle w:val="NoteLevel2"/>
      </w:pPr>
      <w:r>
        <w:t>Hydrate on plane</w:t>
      </w:r>
    </w:p>
    <w:p w14:paraId="6208C2CE" w14:textId="7F196B0B" w:rsidR="00E74958" w:rsidRDefault="00E74958" w:rsidP="00E74958">
      <w:pPr>
        <w:pStyle w:val="NoteLevel2"/>
      </w:pPr>
      <w:r>
        <w:t>Avoid alcohol</w:t>
      </w:r>
    </w:p>
    <w:p w14:paraId="3AAC4D2C" w14:textId="3B8353D3" w:rsidR="00E74958" w:rsidRDefault="00E74958" w:rsidP="00E74958">
      <w:pPr>
        <w:pStyle w:val="NoteLevel2"/>
      </w:pPr>
      <w:r>
        <w:t>Get up and stretch</w:t>
      </w:r>
    </w:p>
    <w:p w14:paraId="2C1859F6" w14:textId="3211E50F" w:rsidR="00E74958" w:rsidRDefault="00E74958" w:rsidP="00E74958">
      <w:pPr>
        <w:pStyle w:val="NoteLevel2"/>
      </w:pPr>
      <w:r>
        <w:t>Light meals</w:t>
      </w:r>
    </w:p>
    <w:p w14:paraId="5774ACB1" w14:textId="41904C59" w:rsidR="00E74958" w:rsidRDefault="00E74958" w:rsidP="00E74958">
      <w:pPr>
        <w:pStyle w:val="NoteLevel2"/>
      </w:pPr>
      <w:r>
        <w:t>Expose self to sun upon arrival</w:t>
      </w:r>
    </w:p>
    <w:p w14:paraId="216AB866" w14:textId="77777777" w:rsidR="002F3BA0" w:rsidRDefault="002F3BA0" w:rsidP="00E74958">
      <w:pPr>
        <w:pStyle w:val="NoteLevel1"/>
      </w:pPr>
    </w:p>
    <w:p w14:paraId="6A2FBA69" w14:textId="327D4CC0" w:rsidR="002F3BA0" w:rsidRDefault="002F3BA0" w:rsidP="002F3BA0">
      <w:pPr>
        <w:pStyle w:val="NoteLevel1"/>
        <w:rPr>
          <w:b/>
        </w:rPr>
      </w:pPr>
      <w:r w:rsidRPr="00E74958">
        <w:rPr>
          <w:b/>
        </w:rPr>
        <w:t>Consciousness</w:t>
      </w:r>
    </w:p>
    <w:p w14:paraId="4818ED8E" w14:textId="77777777" w:rsidR="00E74958" w:rsidRDefault="00E74958" w:rsidP="002F3BA0">
      <w:pPr>
        <w:pStyle w:val="NoteLevel1"/>
        <w:rPr>
          <w:b/>
        </w:rPr>
      </w:pPr>
    </w:p>
    <w:p w14:paraId="7F5E37CD" w14:textId="7AE74264" w:rsidR="00E74958" w:rsidRDefault="00E74958" w:rsidP="00E74958">
      <w:pPr>
        <w:pStyle w:val="NoteLevel1"/>
        <w:numPr>
          <w:ilvl w:val="0"/>
          <w:numId w:val="0"/>
        </w:numPr>
      </w:pPr>
      <w:r>
        <w:sym w:font="Wingdings" w:char="F0E0"/>
      </w:r>
      <w:r>
        <w:t>Awareness of the relationship between self and the external world</w:t>
      </w:r>
    </w:p>
    <w:p w14:paraId="3F3765C2" w14:textId="14290C96" w:rsidR="00E74958" w:rsidRDefault="00E74958" w:rsidP="00E74958">
      <w:pPr>
        <w:pStyle w:val="NoteLevel1"/>
        <w:numPr>
          <w:ilvl w:val="0"/>
          <w:numId w:val="0"/>
        </w:numPr>
      </w:pPr>
      <w:r w:rsidRPr="00E74958">
        <w:rPr>
          <w:b/>
        </w:rPr>
        <w:sym w:font="Wingdings" w:char="F0E0"/>
      </w:r>
      <w:r>
        <w:rPr>
          <w:b/>
        </w:rPr>
        <w:t xml:space="preserve"> </w:t>
      </w:r>
      <w:r>
        <w:t>Monitoring – keeping track of self</w:t>
      </w:r>
    </w:p>
    <w:p w14:paraId="05D48AB9" w14:textId="45619191" w:rsidR="00E74958" w:rsidRDefault="00E74958" w:rsidP="00E7495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Control – planning</w:t>
      </w:r>
    </w:p>
    <w:p w14:paraId="0373C645" w14:textId="77777777" w:rsidR="00E74958" w:rsidRDefault="00E74958" w:rsidP="00E74958">
      <w:pPr>
        <w:pStyle w:val="NoteLevel1"/>
        <w:numPr>
          <w:ilvl w:val="0"/>
          <w:numId w:val="0"/>
        </w:numPr>
      </w:pPr>
    </w:p>
    <w:p w14:paraId="4B1A4569" w14:textId="0B99F3D5" w:rsidR="00E74958" w:rsidRDefault="00E74958" w:rsidP="00E74958">
      <w:pPr>
        <w:pStyle w:val="NoteLevel1"/>
        <w:numPr>
          <w:ilvl w:val="0"/>
          <w:numId w:val="0"/>
        </w:numPr>
      </w:pPr>
      <w:r>
        <w:t>Preconscious Level</w:t>
      </w:r>
    </w:p>
    <w:p w14:paraId="49E5AFE6" w14:textId="5543792D" w:rsidR="00E74958" w:rsidRDefault="00E74958" w:rsidP="00E7495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Info not currently available, but could be</w:t>
      </w:r>
    </w:p>
    <w:p w14:paraId="32753372" w14:textId="79B7BC1C" w:rsidR="00E74958" w:rsidRDefault="00E74958" w:rsidP="00E7495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What does your parents’ house look like?</w:t>
      </w:r>
    </w:p>
    <w:p w14:paraId="0BB3545A" w14:textId="488E4FD8" w:rsidR="00E74958" w:rsidRDefault="00E74958" w:rsidP="00E7495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Tip-of-the-Tongue</w:t>
      </w:r>
    </w:p>
    <w:p w14:paraId="447E9E5E" w14:textId="77777777" w:rsidR="00E74958" w:rsidRDefault="00E74958" w:rsidP="00E74958">
      <w:pPr>
        <w:pStyle w:val="NoteLevel1"/>
        <w:numPr>
          <w:ilvl w:val="0"/>
          <w:numId w:val="0"/>
        </w:numPr>
      </w:pPr>
    </w:p>
    <w:p w14:paraId="1699E731" w14:textId="32A0EA77" w:rsidR="00E74958" w:rsidRDefault="00E74958" w:rsidP="00E74958">
      <w:pPr>
        <w:pStyle w:val="NoteLevel1"/>
        <w:numPr>
          <w:ilvl w:val="0"/>
          <w:numId w:val="0"/>
        </w:numPr>
      </w:pPr>
      <w:r>
        <w:t>Sub consciousness Level</w:t>
      </w:r>
    </w:p>
    <w:p w14:paraId="4362714A" w14:textId="39406EE3" w:rsidR="00E74958" w:rsidRDefault="004E26E3" w:rsidP="00E7495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Info not accessible, but… may “leak” out from time to time </w:t>
      </w:r>
    </w:p>
    <w:p w14:paraId="44A99831" w14:textId="77777777" w:rsidR="004E26E3" w:rsidRDefault="004E26E3" w:rsidP="00E74958">
      <w:pPr>
        <w:pStyle w:val="NoteLevel1"/>
        <w:numPr>
          <w:ilvl w:val="0"/>
          <w:numId w:val="0"/>
        </w:numPr>
      </w:pPr>
    </w:p>
    <w:p w14:paraId="77EAC132" w14:textId="70015A12" w:rsidR="004E26E3" w:rsidRDefault="004E26E3" w:rsidP="00E74958">
      <w:pPr>
        <w:pStyle w:val="NoteLevel1"/>
        <w:numPr>
          <w:ilvl w:val="0"/>
          <w:numId w:val="0"/>
        </w:numPr>
      </w:pPr>
      <w:r>
        <w:t>Freudian Slips</w:t>
      </w:r>
    </w:p>
    <w:p w14:paraId="040286FD" w14:textId="153CA4B0" w:rsidR="004E26E3" w:rsidRDefault="004E26E3" w:rsidP="00E7495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Unconscious Leakage?</w:t>
      </w:r>
    </w:p>
    <w:p w14:paraId="7ECCE365" w14:textId="77777777" w:rsidR="004E26E3" w:rsidRDefault="004E26E3" w:rsidP="00E74958">
      <w:pPr>
        <w:pStyle w:val="NoteLevel1"/>
        <w:numPr>
          <w:ilvl w:val="0"/>
          <w:numId w:val="0"/>
        </w:numPr>
      </w:pPr>
    </w:p>
    <w:p w14:paraId="5286A550" w14:textId="3D9E8AFE" w:rsidR="004E26E3" w:rsidRDefault="004E26E3" w:rsidP="00E74958">
      <w:pPr>
        <w:pStyle w:val="NoteLevel1"/>
        <w:numPr>
          <w:ilvl w:val="0"/>
          <w:numId w:val="0"/>
        </w:numPr>
      </w:pPr>
      <w:r>
        <w:t>Most of us daydream…</w:t>
      </w:r>
    </w:p>
    <w:p w14:paraId="064713E9" w14:textId="72B1202F" w:rsidR="004E26E3" w:rsidRDefault="004E26E3" w:rsidP="00E74958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roughly</w:t>
      </w:r>
      <w:proofErr w:type="gramEnd"/>
      <w:r>
        <w:t xml:space="preserve"> every 90 minutes</w:t>
      </w:r>
    </w:p>
    <w:p w14:paraId="0A62284F" w14:textId="69AE3444" w:rsidR="004E26E3" w:rsidRDefault="004E26E3" w:rsidP="004E26E3">
      <w:pPr>
        <w:pStyle w:val="NoteLevel1"/>
        <w:numPr>
          <w:ilvl w:val="0"/>
          <w:numId w:val="0"/>
        </w:numPr>
        <w:ind w:left="360"/>
      </w:pPr>
      <w:proofErr w:type="gramStart"/>
      <w:r>
        <w:t>failure</w:t>
      </w:r>
      <w:proofErr w:type="gramEnd"/>
      <w:r>
        <w:t xml:space="preserve"> or success</w:t>
      </w:r>
    </w:p>
    <w:p w14:paraId="102CA1D7" w14:textId="7E154A74" w:rsidR="004E26E3" w:rsidRDefault="004E26E3" w:rsidP="004E26E3">
      <w:pPr>
        <w:pStyle w:val="NoteLevel1"/>
        <w:numPr>
          <w:ilvl w:val="0"/>
          <w:numId w:val="0"/>
        </w:numPr>
        <w:ind w:left="360"/>
      </w:pPr>
      <w:proofErr w:type="gramStart"/>
      <w:r>
        <w:t>aggression</w:t>
      </w:r>
      <w:proofErr w:type="gramEnd"/>
    </w:p>
    <w:p w14:paraId="32E7B4F1" w14:textId="6284A719" w:rsidR="004E26E3" w:rsidRDefault="004E26E3" w:rsidP="004E26E3">
      <w:pPr>
        <w:pStyle w:val="NoteLevel1"/>
        <w:numPr>
          <w:ilvl w:val="0"/>
          <w:numId w:val="0"/>
        </w:numPr>
        <w:ind w:left="360"/>
      </w:pPr>
      <w:proofErr w:type="gramStart"/>
      <w:r>
        <w:t>sex</w:t>
      </w:r>
      <w:proofErr w:type="gramEnd"/>
      <w:r>
        <w:t xml:space="preserve"> or romance</w:t>
      </w:r>
    </w:p>
    <w:p w14:paraId="11D63A3B" w14:textId="4C0B05F2" w:rsidR="004E26E3" w:rsidRDefault="004E26E3" w:rsidP="004E26E3">
      <w:pPr>
        <w:pStyle w:val="NoteLevel1"/>
        <w:numPr>
          <w:ilvl w:val="0"/>
          <w:numId w:val="0"/>
        </w:numPr>
        <w:ind w:left="360"/>
      </w:pPr>
      <w:proofErr w:type="gramStart"/>
      <w:r>
        <w:t>guilt</w:t>
      </w:r>
      <w:proofErr w:type="gramEnd"/>
    </w:p>
    <w:p w14:paraId="160B56BB" w14:textId="6090EB1A" w:rsidR="004E26E3" w:rsidRDefault="004E26E3" w:rsidP="004E26E3">
      <w:pPr>
        <w:pStyle w:val="NoteLevel1"/>
        <w:numPr>
          <w:ilvl w:val="0"/>
          <w:numId w:val="0"/>
        </w:numPr>
        <w:ind w:left="360"/>
      </w:pPr>
      <w:proofErr w:type="gramStart"/>
      <w:r>
        <w:t>problem</w:t>
      </w:r>
      <w:proofErr w:type="gramEnd"/>
      <w:r>
        <w:t xml:space="preserve"> solving</w:t>
      </w:r>
    </w:p>
    <w:p w14:paraId="329825C7" w14:textId="77777777" w:rsidR="004E26E3" w:rsidRDefault="004E26E3" w:rsidP="004E26E3">
      <w:pPr>
        <w:pStyle w:val="NoteLevel1"/>
        <w:numPr>
          <w:ilvl w:val="0"/>
          <w:numId w:val="0"/>
        </w:numPr>
      </w:pPr>
    </w:p>
    <w:p w14:paraId="11EE1B43" w14:textId="56C92F4D" w:rsidR="004E26E3" w:rsidRDefault="004E26E3" w:rsidP="004E26E3">
      <w:pPr>
        <w:pStyle w:val="NoteLevel1"/>
        <w:numPr>
          <w:ilvl w:val="0"/>
          <w:numId w:val="0"/>
        </w:numPr>
      </w:pPr>
      <w:r>
        <w:t>Why Daydream?</w:t>
      </w:r>
    </w:p>
    <w:p w14:paraId="76989641" w14:textId="6B1E9CB3" w:rsidR="004E26E3" w:rsidRDefault="004E26E3" w:rsidP="004E26E3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Safety valve </w:t>
      </w:r>
    </w:p>
    <w:p w14:paraId="1366D5A3" w14:textId="401F71B0" w:rsidR="004E26E3" w:rsidRDefault="004E26E3" w:rsidP="004E26E3">
      <w:pPr>
        <w:pStyle w:val="NoteLevel2"/>
      </w:pPr>
      <w:r>
        <w:t>Escape from life</w:t>
      </w:r>
    </w:p>
    <w:p w14:paraId="7BF34EB5" w14:textId="6F3098D3" w:rsidR="004E26E3" w:rsidRDefault="004E26E3" w:rsidP="004E26E3">
      <w:pPr>
        <w:pStyle w:val="NoteLevel1"/>
      </w:pPr>
      <w:r>
        <w:sym w:font="Wingdings" w:char="F0E0"/>
      </w:r>
      <w:r>
        <w:t xml:space="preserve"> Alters mood in positive direction</w:t>
      </w:r>
    </w:p>
    <w:p w14:paraId="048F814B" w14:textId="6C06D846" w:rsidR="00632AF1" w:rsidRDefault="00632AF1" w:rsidP="00632AF1">
      <w:pPr>
        <w:pStyle w:val="NoteLevel1"/>
      </w:pPr>
      <w:r>
        <w:sym w:font="Wingdings" w:char="F0E0"/>
      </w:r>
      <w:r>
        <w:t xml:space="preserve"> </w:t>
      </w:r>
      <w:proofErr w:type="gramStart"/>
      <w:r>
        <w:t>low</w:t>
      </w:r>
      <w:proofErr w:type="gramEnd"/>
      <w:r>
        <w:t>-risk way to deal with problems…</w:t>
      </w:r>
    </w:p>
    <w:p w14:paraId="5DA3D4F6" w14:textId="05DD8A9D" w:rsidR="00632AF1" w:rsidRDefault="00632AF1" w:rsidP="00632AF1">
      <w:pPr>
        <w:pStyle w:val="NoteLevel2"/>
      </w:pPr>
      <w:proofErr w:type="gramStart"/>
      <w:r>
        <w:t>imagine</w:t>
      </w:r>
      <w:proofErr w:type="gramEnd"/>
      <w:r>
        <w:t xml:space="preserve"> reality</w:t>
      </w:r>
    </w:p>
    <w:p w14:paraId="712DD1FB" w14:textId="13983E5A" w:rsidR="00632AF1" w:rsidRDefault="00632AF1" w:rsidP="00632AF1">
      <w:pPr>
        <w:pStyle w:val="NoteLevel1"/>
      </w:pPr>
      <w:r>
        <w:sym w:font="Wingdings" w:char="F0E0"/>
      </w:r>
      <w:r>
        <w:t xml:space="preserve"> Increase arousal</w:t>
      </w:r>
    </w:p>
    <w:p w14:paraId="7178996B" w14:textId="77777777" w:rsidR="004E26E3" w:rsidRPr="00E74958" w:rsidRDefault="004E26E3" w:rsidP="00E74958">
      <w:pPr>
        <w:pStyle w:val="NoteLevel1"/>
        <w:numPr>
          <w:ilvl w:val="0"/>
          <w:numId w:val="0"/>
        </w:numPr>
      </w:pPr>
    </w:p>
    <w:p w14:paraId="19858649" w14:textId="00C33CBF" w:rsidR="002F3BA0" w:rsidRPr="00632AF1" w:rsidRDefault="002F3BA0" w:rsidP="002F3BA0">
      <w:pPr>
        <w:pStyle w:val="NoteLevel1"/>
        <w:rPr>
          <w:b/>
        </w:rPr>
      </w:pPr>
      <w:r w:rsidRPr="00632AF1">
        <w:rPr>
          <w:b/>
        </w:rPr>
        <w:t>Sleep Stages</w:t>
      </w:r>
    </w:p>
    <w:p w14:paraId="529CAFF4" w14:textId="77777777" w:rsidR="00632AF1" w:rsidRDefault="00632AF1" w:rsidP="002F3BA0">
      <w:pPr>
        <w:pStyle w:val="NoteLevel1"/>
      </w:pPr>
    </w:p>
    <w:p w14:paraId="72FC1A5F" w14:textId="541AA171" w:rsidR="00632AF1" w:rsidRDefault="00632AF1" w:rsidP="00632AF1">
      <w:pPr>
        <w:pStyle w:val="NoteLevel1"/>
      </w:pPr>
      <w:r>
        <w:t>During Sleep, body begins to “shut down”</w:t>
      </w:r>
    </w:p>
    <w:p w14:paraId="1CB0619E" w14:textId="0D0785F0" w:rsidR="00632AF1" w:rsidRDefault="00632AF1" w:rsidP="00632AF1">
      <w:pPr>
        <w:pStyle w:val="NoteLevel1"/>
      </w:pPr>
      <w:r>
        <w:sym w:font="Wingdings" w:char="F0E0"/>
      </w:r>
      <w:r>
        <w:t xml:space="preserve"> </w:t>
      </w:r>
      <w:proofErr w:type="gramStart"/>
      <w:r>
        <w:t>heart</w:t>
      </w:r>
      <w:proofErr w:type="gramEnd"/>
      <w:r>
        <w:t xml:space="preserve"> rate lowered</w:t>
      </w:r>
    </w:p>
    <w:p w14:paraId="6DF5E2B7" w14:textId="0566E7BC" w:rsidR="00632AF1" w:rsidRDefault="00632AF1" w:rsidP="00632AF1">
      <w:pPr>
        <w:pStyle w:val="NoteLevel1"/>
      </w:pPr>
      <w:r>
        <w:sym w:font="Wingdings" w:char="F0E0"/>
      </w:r>
      <w:r>
        <w:t xml:space="preserve"> Respiration lowered</w:t>
      </w:r>
    </w:p>
    <w:p w14:paraId="059377C8" w14:textId="0854760A" w:rsidR="00632AF1" w:rsidRDefault="00632AF1" w:rsidP="00632AF1">
      <w:pPr>
        <w:pStyle w:val="NoteLevel1"/>
      </w:pPr>
      <w:r>
        <w:sym w:font="Wingdings" w:char="F0E0"/>
      </w:r>
      <w:r>
        <w:t xml:space="preserve"> Minimum of muscle activity</w:t>
      </w:r>
    </w:p>
    <w:p w14:paraId="51B42DF8" w14:textId="7409738B" w:rsidR="00632AF1" w:rsidRDefault="00632AF1" w:rsidP="00632AF1">
      <w:pPr>
        <w:pStyle w:val="NoteLevel1"/>
      </w:pPr>
      <w:r>
        <w:sym w:font="Wingdings" w:char="F0E0"/>
      </w:r>
      <w:r>
        <w:t xml:space="preserve"> Temperature drops</w:t>
      </w:r>
    </w:p>
    <w:p w14:paraId="29A27F14" w14:textId="77777777" w:rsidR="00632AF1" w:rsidRDefault="00632AF1" w:rsidP="00632AF1">
      <w:pPr>
        <w:pStyle w:val="NoteLevel1"/>
      </w:pPr>
    </w:p>
    <w:p w14:paraId="59F1FC1A" w14:textId="3B186D13" w:rsidR="00632AF1" w:rsidRDefault="00632AF1" w:rsidP="00632AF1">
      <w:pPr>
        <w:pStyle w:val="NoteLevel1"/>
      </w:pPr>
      <w:r>
        <w:t xml:space="preserve">Marked decrease in sensitivity to external stimulation </w:t>
      </w:r>
    </w:p>
    <w:p w14:paraId="3361697B" w14:textId="16541968" w:rsidR="00632AF1" w:rsidRDefault="00632AF1" w:rsidP="00632AF1">
      <w:pPr>
        <w:pStyle w:val="NoteLevel1"/>
      </w:pPr>
      <w:r>
        <w:t xml:space="preserve">EEG Recordings </w:t>
      </w:r>
      <w:r w:rsidR="00310CE0">
        <w:t>–</w:t>
      </w:r>
      <w:r>
        <w:t xml:space="preserve"> </w:t>
      </w:r>
    </w:p>
    <w:p w14:paraId="0F5196E3" w14:textId="24E6E7C7" w:rsidR="00310CE0" w:rsidRDefault="00310CE0" w:rsidP="00632AF1">
      <w:pPr>
        <w:pStyle w:val="NoteLevel1"/>
      </w:pPr>
      <w:r w:rsidRPr="00310CE0">
        <w:rPr>
          <w:u w:val="single"/>
        </w:rPr>
        <w:t>STAGE 2</w:t>
      </w:r>
      <w:r>
        <w:t>: Sleep Spindles (high period of activity, burst of activity (12-16cps)) and K complex (triggered externally, sudden drops, restless leg syndrome, epilepsy)</w:t>
      </w:r>
    </w:p>
    <w:p w14:paraId="49567EEE" w14:textId="018EF8AE" w:rsidR="00310CE0" w:rsidRDefault="00310CE0" w:rsidP="00632AF1">
      <w:pPr>
        <w:pStyle w:val="NoteLevel1"/>
      </w:pPr>
      <w:r>
        <w:rPr>
          <w:u w:val="single"/>
        </w:rPr>
        <w:t>STAGE 3</w:t>
      </w:r>
      <w:r w:rsidRPr="00310CE0">
        <w:t>:</w:t>
      </w:r>
      <w:r>
        <w:t xml:space="preserve"> 40 minutes into cycle – introduction of delta wave (big energy waves)</w:t>
      </w:r>
    </w:p>
    <w:p w14:paraId="5B986CB3" w14:textId="7AEF010E" w:rsidR="00310CE0" w:rsidRDefault="00310CE0" w:rsidP="00632AF1">
      <w:pPr>
        <w:pStyle w:val="NoteLevel1"/>
      </w:pPr>
      <w:r>
        <w:rPr>
          <w:u w:val="single"/>
        </w:rPr>
        <w:t>STAGE 4</w:t>
      </w:r>
      <w:r w:rsidRPr="00310CE0">
        <w:t>:</w:t>
      </w:r>
      <w:r>
        <w:t xml:space="preserve"> a person is stage 4 is very hard to wake up, all delta, high altitude, slow</w:t>
      </w:r>
    </w:p>
    <w:p w14:paraId="38BB0D03" w14:textId="2E46CBF1" w:rsidR="00310CE0" w:rsidRDefault="00310CE0" w:rsidP="00632AF1">
      <w:pPr>
        <w:pStyle w:val="NoteLevel1"/>
      </w:pPr>
      <w:r>
        <w:rPr>
          <w:u w:val="single"/>
        </w:rPr>
        <w:t>REM</w:t>
      </w:r>
      <w:r w:rsidRPr="00310CE0">
        <w:t>:</w:t>
      </w:r>
      <w:r>
        <w:t xml:space="preserve"> theta and beta waves, looks like you are awake, brain wave pattern resembles being awake, dreaming, dream 8-10 dreams a night, 2 per REM cycle</w:t>
      </w:r>
    </w:p>
    <w:p w14:paraId="6D0AA2E8" w14:textId="77777777" w:rsidR="00310CE0" w:rsidRDefault="00310CE0" w:rsidP="00632AF1">
      <w:pPr>
        <w:pStyle w:val="NoteLevel1"/>
      </w:pPr>
    </w:p>
    <w:p w14:paraId="4C188DA0" w14:textId="75278A2E" w:rsidR="00310CE0" w:rsidRDefault="00FD00D1" w:rsidP="00632AF1">
      <w:pPr>
        <w:pStyle w:val="NoteLevel1"/>
      </w:pPr>
      <w:r>
        <w:t xml:space="preserve">As the night goes on you spend more time in REM than in Stage 4, </w:t>
      </w:r>
    </w:p>
    <w:p w14:paraId="08ECEC52" w14:textId="77777777" w:rsidR="00FD00D1" w:rsidRDefault="00FD00D1" w:rsidP="00632AF1">
      <w:pPr>
        <w:pStyle w:val="NoteLevel1"/>
      </w:pPr>
    </w:p>
    <w:p w14:paraId="0432AA22" w14:textId="54BCB0F8" w:rsidR="00FD00D1" w:rsidRDefault="00FD00D1" w:rsidP="00632AF1">
      <w:pPr>
        <w:pStyle w:val="NoteLevel1"/>
      </w:pPr>
      <w:r>
        <w:t>Why Do We Sleep?</w:t>
      </w:r>
    </w:p>
    <w:p w14:paraId="0FE69DDC" w14:textId="556EBC17" w:rsidR="00FD00D1" w:rsidRDefault="00FD00D1" w:rsidP="00FD00D1">
      <w:pPr>
        <w:pStyle w:val="NoteLevel2"/>
      </w:pPr>
      <w:r>
        <w:t xml:space="preserve">Restorative Function </w:t>
      </w:r>
    </w:p>
    <w:p w14:paraId="51B3FF8D" w14:textId="7A9D8DB2" w:rsidR="00FD00D1" w:rsidRDefault="00FD00D1" w:rsidP="00FD00D1">
      <w:pPr>
        <w:pStyle w:val="NoteLevel2"/>
      </w:pPr>
      <w:r>
        <w:t>Sleep Deprivation – attention lapse, irritability, BUT … little effect on task performance</w:t>
      </w:r>
    </w:p>
    <w:p w14:paraId="7D2E7724" w14:textId="0951DBFB" w:rsidR="00FD00D1" w:rsidRDefault="00FD00D1" w:rsidP="00FD00D1">
      <w:pPr>
        <w:pStyle w:val="NoteLevel2"/>
      </w:pPr>
      <w:r>
        <w:t>Evolutionary Benefit (Webb, 1975)</w:t>
      </w:r>
    </w:p>
    <w:p w14:paraId="6FC7233F" w14:textId="445D1B41" w:rsidR="00FD00D1" w:rsidRDefault="00FD00D1" w:rsidP="00FD00D1">
      <w:pPr>
        <w:pStyle w:val="NoteLevel2"/>
      </w:pPr>
      <w:r>
        <w:t>Learning &amp; Memory – REM deprived subjects show reduced ability to retain new information; Note: REM specific</w:t>
      </w:r>
    </w:p>
    <w:p w14:paraId="0BF63E5D" w14:textId="77777777" w:rsidR="002F3BA0" w:rsidRDefault="002F3BA0" w:rsidP="002F3BA0">
      <w:pPr>
        <w:pStyle w:val="NoteLevel1"/>
      </w:pPr>
    </w:p>
    <w:p w14:paraId="6F682A80" w14:textId="77777777" w:rsidR="00A33279" w:rsidRDefault="00A33279" w:rsidP="002F3BA0">
      <w:pPr>
        <w:pStyle w:val="NoteLevel1"/>
        <w:sectPr w:rsidR="00A33279" w:rsidSect="002F3BA0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CFE1F63" w14:textId="31F98DDC" w:rsidR="002F3BA0" w:rsidRDefault="00A33279" w:rsidP="00A33279">
      <w:pPr>
        <w:pStyle w:val="NoteLevel1"/>
      </w:pPr>
      <w:r>
        <w:t xml:space="preserve">Next Time: More Dreams &amp; Learning </w:t>
      </w:r>
    </w:p>
    <w:p w14:paraId="4DC3F69B" w14:textId="1732B265" w:rsidR="00A33279" w:rsidRDefault="00A33279" w:rsidP="00A33279">
      <w:pPr>
        <w:pStyle w:val="NoteLevel1"/>
      </w:pPr>
      <w:r>
        <w:t>Scan: Finish chapter 6 + pg. 235-242</w:t>
      </w:r>
    </w:p>
    <w:p w14:paraId="71D86F4C" w14:textId="77777777" w:rsidR="00A33279" w:rsidRDefault="00A33279" w:rsidP="00A33279">
      <w:pPr>
        <w:pStyle w:val="NoteLevel1"/>
      </w:pPr>
    </w:p>
    <w:p w14:paraId="0EF282DE" w14:textId="13D6D1B4" w:rsidR="00A33279" w:rsidRDefault="00A33279" w:rsidP="00A33279">
      <w:pPr>
        <w:pStyle w:val="NoteLevel1"/>
      </w:pPr>
      <w:r>
        <w:t>Theories of Sleep</w:t>
      </w:r>
    </w:p>
    <w:p w14:paraId="08933EA4" w14:textId="775E8816" w:rsidR="00A33279" w:rsidRDefault="00A33279" w:rsidP="00A33279">
      <w:pPr>
        <w:pStyle w:val="NoteLevel1"/>
      </w:pPr>
      <w:r>
        <w:t>Sleep Disorders</w:t>
      </w:r>
    </w:p>
    <w:p w14:paraId="33379BBE" w14:textId="00979973" w:rsidR="00A33279" w:rsidRDefault="00A33279" w:rsidP="00A33279">
      <w:pPr>
        <w:pStyle w:val="NoteLevel1"/>
      </w:pPr>
      <w:r>
        <w:t>Dream Content</w:t>
      </w:r>
    </w:p>
    <w:p w14:paraId="52E68227" w14:textId="77777777" w:rsidR="00A33279" w:rsidRDefault="00A33279" w:rsidP="00A33279">
      <w:pPr>
        <w:pStyle w:val="NoteLevel1"/>
      </w:pPr>
    </w:p>
    <w:p w14:paraId="701C06E8" w14:textId="3EF29F8E" w:rsidR="00A33279" w:rsidRDefault="00A33279" w:rsidP="00A33279">
      <w:pPr>
        <w:pStyle w:val="NoteLevel1"/>
      </w:pPr>
      <w:r>
        <w:t>Why do we sleep?</w:t>
      </w:r>
    </w:p>
    <w:p w14:paraId="7CDFE984" w14:textId="74D8287B" w:rsidR="00A33279" w:rsidRDefault="00A33279" w:rsidP="00A33279">
      <w:pPr>
        <w:pStyle w:val="NoteLevel1"/>
      </w:pPr>
      <w:r>
        <w:t>What causes sleep disorders?</w:t>
      </w:r>
    </w:p>
    <w:p w14:paraId="5AF7F0A7" w14:textId="4AABDA1B" w:rsidR="00A33279" w:rsidRDefault="00A33279" w:rsidP="00A33279">
      <w:pPr>
        <w:pStyle w:val="NoteLevel1"/>
      </w:pPr>
      <w:r>
        <w:t>What do we dream about?</w:t>
      </w:r>
    </w:p>
    <w:p w14:paraId="2395F384" w14:textId="77777777" w:rsidR="00A33279" w:rsidRDefault="00A33279" w:rsidP="00A33279">
      <w:pPr>
        <w:pStyle w:val="NoteLevel1"/>
      </w:pPr>
    </w:p>
    <w:p w14:paraId="346111F2" w14:textId="0AFA33C1" w:rsidR="00A33279" w:rsidRPr="00A33279" w:rsidRDefault="00A33279" w:rsidP="00A33279">
      <w:pPr>
        <w:pStyle w:val="NoteLevel1"/>
        <w:rPr>
          <w:b/>
        </w:rPr>
      </w:pPr>
      <w:r w:rsidRPr="00A33279">
        <w:rPr>
          <w:b/>
        </w:rPr>
        <w:t>Theories of Sleep</w:t>
      </w:r>
    </w:p>
    <w:p w14:paraId="3DDB1EC4" w14:textId="1D5875AB" w:rsidR="00A33279" w:rsidRDefault="00A33279" w:rsidP="00A33279">
      <w:pPr>
        <w:pStyle w:val="NoteLevel1"/>
      </w:pPr>
      <w:r>
        <w:t>C) Learning and Memory</w:t>
      </w:r>
    </w:p>
    <w:p w14:paraId="1426535B" w14:textId="49661120" w:rsidR="00A33279" w:rsidRDefault="00A33279" w:rsidP="00A33279">
      <w:pPr>
        <w:pStyle w:val="NoteLevel1"/>
      </w:pPr>
      <w:r>
        <w:sym w:font="Wingdings" w:char="F0E0"/>
      </w:r>
      <w:r>
        <w:t xml:space="preserve"> EM deprived subjects show</w:t>
      </w:r>
    </w:p>
    <w:p w14:paraId="64591ACD" w14:textId="77777777" w:rsidR="00A33279" w:rsidRDefault="00A33279" w:rsidP="00A33279">
      <w:pPr>
        <w:pStyle w:val="NoteLevel1"/>
      </w:pPr>
    </w:p>
    <w:p w14:paraId="6BABCC9E" w14:textId="7A7363D5" w:rsidR="00A33279" w:rsidRDefault="00A33279" w:rsidP="00A33279">
      <w:pPr>
        <w:pStyle w:val="NoteLevel1"/>
      </w:pPr>
      <w:r>
        <w:t xml:space="preserve">d) Mood Adjustment </w:t>
      </w:r>
    </w:p>
    <w:p w14:paraId="38D5BAFE" w14:textId="56A76438" w:rsidR="00A33279" w:rsidRDefault="00A33279" w:rsidP="00A33279">
      <w:pPr>
        <w:pStyle w:val="NoteLevel1"/>
      </w:pPr>
      <w:r>
        <w:t>Berry &amp; Webb</w:t>
      </w:r>
    </w:p>
    <w:p w14:paraId="37C9E01C" w14:textId="77D0F56C" w:rsidR="00A33279" w:rsidRDefault="00A33279" w:rsidP="00A33279">
      <w:pPr>
        <w:pStyle w:val="NoteLevel1"/>
      </w:pPr>
      <w:r>
        <w:sym w:font="Wingdings" w:char="F0E0"/>
      </w:r>
      <w:r>
        <w:t xml:space="preserve"> Speed of cycling into REM correlated with positive mood on following day</w:t>
      </w:r>
    </w:p>
    <w:p w14:paraId="26643575" w14:textId="5053A801" w:rsidR="00A33279" w:rsidRDefault="00A33279" w:rsidP="00A33279">
      <w:pPr>
        <w:pStyle w:val="NoteLevel1"/>
      </w:pPr>
      <w:r>
        <w:t>NOTE: Depressed individuals tend to cycle into REM very quickly … Perhaps this helps improve mood in some fashion</w:t>
      </w:r>
    </w:p>
    <w:p w14:paraId="3BA0277D" w14:textId="77777777" w:rsidR="00A33279" w:rsidRDefault="00A33279" w:rsidP="00A33279">
      <w:pPr>
        <w:pStyle w:val="NoteLevel1"/>
      </w:pPr>
    </w:p>
    <w:p w14:paraId="0A17BEFB" w14:textId="4C064B1F" w:rsidR="00A33279" w:rsidRDefault="00A33279" w:rsidP="00A33279">
      <w:pPr>
        <w:pStyle w:val="NoteLevel1"/>
        <w:rPr>
          <w:b/>
        </w:rPr>
      </w:pPr>
      <w:r w:rsidRPr="00A33279">
        <w:rPr>
          <w:b/>
        </w:rPr>
        <w:t>Sleep Disorders</w:t>
      </w:r>
    </w:p>
    <w:p w14:paraId="287CB6FC" w14:textId="49A1E9EB" w:rsidR="00A33279" w:rsidRPr="00A33279" w:rsidRDefault="00A33279" w:rsidP="00A33279">
      <w:pPr>
        <w:pStyle w:val="NoteLevel1"/>
        <w:rPr>
          <w:b/>
        </w:rPr>
      </w:pPr>
      <w:r>
        <w:sym w:font="Wingdings" w:char="F0E0"/>
      </w:r>
      <w:r>
        <w:t xml:space="preserve"> About 15% of adults complain</w:t>
      </w:r>
    </w:p>
    <w:p w14:paraId="3DF3B635" w14:textId="4CF9D584" w:rsidR="00A33279" w:rsidRPr="00A33279" w:rsidRDefault="00A33279" w:rsidP="00A33279">
      <w:pPr>
        <w:pStyle w:val="NoteLevel1"/>
        <w:rPr>
          <w:b/>
        </w:rPr>
      </w:pPr>
      <w:r>
        <w:t>1. Insomnia</w:t>
      </w:r>
    </w:p>
    <w:p w14:paraId="6397ADF7" w14:textId="1A35845A" w:rsidR="00A33279" w:rsidRPr="00A33279" w:rsidRDefault="00A33279" w:rsidP="00A33279">
      <w:pPr>
        <w:pStyle w:val="NoteLevel2"/>
      </w:pPr>
      <w:proofErr w:type="gramStart"/>
      <w:r w:rsidRPr="00A33279">
        <w:t>most</w:t>
      </w:r>
      <w:proofErr w:type="gramEnd"/>
      <w:r w:rsidRPr="00A33279">
        <w:t xml:space="preserve"> common</w:t>
      </w:r>
    </w:p>
    <w:p w14:paraId="2780FB4D" w14:textId="6D628D49" w:rsidR="00A33279" w:rsidRPr="00A33279" w:rsidRDefault="00A33279" w:rsidP="00A33279">
      <w:pPr>
        <w:pStyle w:val="NoteLevel2"/>
      </w:pPr>
      <w:proofErr w:type="gramStart"/>
      <w:r w:rsidRPr="00A33279">
        <w:t>difficulty</w:t>
      </w:r>
      <w:proofErr w:type="gramEnd"/>
      <w:r w:rsidRPr="00A33279">
        <w:t xml:space="preserve"> in getting to sleep or staying asleep</w:t>
      </w:r>
    </w:p>
    <w:p w14:paraId="12234033" w14:textId="5D1FCE45" w:rsidR="00A33279" w:rsidRPr="00A33279" w:rsidRDefault="00A33279" w:rsidP="00A33279">
      <w:pPr>
        <w:pStyle w:val="NoteLevel1"/>
        <w:rPr>
          <w:b/>
        </w:rPr>
      </w:pPr>
      <w:r>
        <w:t xml:space="preserve">For some </w:t>
      </w:r>
      <w:r>
        <w:sym w:font="Wingdings" w:char="F0E0"/>
      </w:r>
      <w:r>
        <w:t xml:space="preserve"> expectations fall short</w:t>
      </w:r>
    </w:p>
    <w:p w14:paraId="32395933" w14:textId="0C7F91FA" w:rsidR="00A33279" w:rsidRPr="00A33279" w:rsidRDefault="00A33279" w:rsidP="00A33279">
      <w:pPr>
        <w:pStyle w:val="NoteLevel1"/>
        <w:rPr>
          <w:b/>
        </w:rPr>
      </w:pPr>
      <w:r>
        <w:sym w:font="Wingdings" w:char="F0E0"/>
      </w:r>
      <w:r>
        <w:t xml:space="preserve"> </w:t>
      </w:r>
      <w:proofErr w:type="gramStart"/>
      <w:r>
        <w:t>sleep</w:t>
      </w:r>
      <w:proofErr w:type="gramEnd"/>
      <w:r>
        <w:t xml:space="preserve"> 5 hours, but expect 8 like other people</w:t>
      </w:r>
    </w:p>
    <w:p w14:paraId="0F500940" w14:textId="39E4CEC1" w:rsidR="00A33279" w:rsidRPr="00A33279" w:rsidRDefault="00A33279" w:rsidP="00A33279">
      <w:pPr>
        <w:pStyle w:val="NoteLevel1"/>
        <w:rPr>
          <w:b/>
        </w:rPr>
      </w:pPr>
      <w:r>
        <w:sym w:font="Wingdings" w:char="F0E0"/>
      </w:r>
      <w:r>
        <w:t xml:space="preserve"> Situational Insomnia</w:t>
      </w:r>
    </w:p>
    <w:p w14:paraId="76D73A4F" w14:textId="3BE25925" w:rsidR="00A33279" w:rsidRDefault="00A33279" w:rsidP="00A33279">
      <w:pPr>
        <w:pStyle w:val="NoteLevel2"/>
        <w:rPr>
          <w:b/>
        </w:rPr>
      </w:pPr>
      <w:r>
        <w:rPr>
          <w:b/>
        </w:rPr>
        <w:t>Specific Stressor</w:t>
      </w:r>
    </w:p>
    <w:p w14:paraId="19DC84E1" w14:textId="028229D1" w:rsidR="00A33279" w:rsidRPr="00403F45" w:rsidRDefault="00A33279" w:rsidP="00A33279">
      <w:pPr>
        <w:pStyle w:val="NoteLevel1"/>
        <w:rPr>
          <w:b/>
        </w:rPr>
      </w:pPr>
      <w:r w:rsidRPr="00A33279">
        <w:rPr>
          <w:b/>
        </w:rPr>
        <w:sym w:font="Wingdings" w:char="F0E0"/>
      </w:r>
      <w:r w:rsidR="00403F45">
        <w:t xml:space="preserve"> Chronic Insomnia</w:t>
      </w:r>
    </w:p>
    <w:p w14:paraId="0A73409B" w14:textId="26CD708A" w:rsidR="00403F45" w:rsidRDefault="00403F45" w:rsidP="00403F45">
      <w:pPr>
        <w:pStyle w:val="NoteLevel2"/>
        <w:rPr>
          <w:b/>
        </w:rPr>
      </w:pPr>
      <w:r>
        <w:rPr>
          <w:b/>
        </w:rPr>
        <w:t>Possibly circadian rhythm problem</w:t>
      </w:r>
    </w:p>
    <w:p w14:paraId="34215B81" w14:textId="77777777" w:rsidR="00403F45" w:rsidRPr="00403F45" w:rsidRDefault="00403F45" w:rsidP="00403F45">
      <w:pPr>
        <w:pStyle w:val="NoteLevel1"/>
        <w:rPr>
          <w:b/>
        </w:rPr>
      </w:pPr>
      <w:r w:rsidRPr="00403F45">
        <w:rPr>
          <w:b/>
        </w:rPr>
        <w:sym w:font="Wingdings" w:char="F0E0"/>
      </w:r>
      <w:r>
        <w:t xml:space="preserve"> Thermoregulation Problem</w:t>
      </w:r>
    </w:p>
    <w:p w14:paraId="2C4EBF21" w14:textId="77777777" w:rsidR="00403F45" w:rsidRPr="00403F45" w:rsidRDefault="00403F45" w:rsidP="00403F45">
      <w:pPr>
        <w:pStyle w:val="NoteLevel2"/>
        <w:rPr>
          <w:b/>
        </w:rPr>
      </w:pPr>
      <w:r>
        <w:t>Failure to lower body temperature</w:t>
      </w:r>
    </w:p>
    <w:p w14:paraId="013D9C78" w14:textId="77777777" w:rsidR="00403F45" w:rsidRPr="00403F45" w:rsidRDefault="00403F45" w:rsidP="00403F45">
      <w:pPr>
        <w:pStyle w:val="NoteLevel2"/>
        <w:rPr>
          <w:b/>
        </w:rPr>
      </w:pPr>
      <w:r>
        <w:t>Activation remains high and normal sleep cycle fails to develop</w:t>
      </w:r>
    </w:p>
    <w:p w14:paraId="5D448D01" w14:textId="77777777" w:rsidR="00403F45" w:rsidRPr="00403F45" w:rsidRDefault="00403F45" w:rsidP="00403F45">
      <w:pPr>
        <w:pStyle w:val="NoteLevel1"/>
        <w:rPr>
          <w:b/>
        </w:rPr>
      </w:pPr>
    </w:p>
    <w:p w14:paraId="29E23E43" w14:textId="77777777" w:rsidR="00403F45" w:rsidRPr="00403F45" w:rsidRDefault="00403F45" w:rsidP="00403F45">
      <w:pPr>
        <w:pStyle w:val="NoteLevel1"/>
        <w:rPr>
          <w:b/>
        </w:rPr>
      </w:pPr>
      <w:r>
        <w:t>2. Sleep Apnea</w:t>
      </w:r>
    </w:p>
    <w:p w14:paraId="020D3643" w14:textId="77777777" w:rsidR="00403F45" w:rsidRPr="00403F45" w:rsidRDefault="00403F45" w:rsidP="00403F45">
      <w:pPr>
        <w:pStyle w:val="NoteLevel2"/>
        <w:rPr>
          <w:b/>
        </w:rPr>
      </w:pPr>
      <w:r>
        <w:t>Interruption in breathing during sleep</w:t>
      </w:r>
    </w:p>
    <w:p w14:paraId="0DC63F71" w14:textId="77777777" w:rsidR="00403F45" w:rsidRPr="00403F45" w:rsidRDefault="00403F45" w:rsidP="00403F45">
      <w:pPr>
        <w:pStyle w:val="NoteLevel2"/>
        <w:rPr>
          <w:b/>
        </w:rPr>
      </w:pPr>
      <w:r>
        <w:t>Normal … but people with disorder do not start breathing again unless they wake up</w:t>
      </w:r>
    </w:p>
    <w:p w14:paraId="0E4003E4" w14:textId="77777777" w:rsidR="00403F45" w:rsidRPr="00403F45" w:rsidRDefault="00403F45" w:rsidP="00403F45">
      <w:pPr>
        <w:pStyle w:val="NoteLevel1"/>
        <w:rPr>
          <w:b/>
        </w:rPr>
      </w:pPr>
      <w:r>
        <w:sym w:font="Wingdings" w:char="F0E0"/>
      </w:r>
      <w:r>
        <w:t xml:space="preserve"> Severe </w:t>
      </w:r>
    </w:p>
    <w:p w14:paraId="1DE03648" w14:textId="77777777" w:rsidR="00403F45" w:rsidRPr="00403F45" w:rsidRDefault="00403F45" w:rsidP="00403F45">
      <w:pPr>
        <w:pStyle w:val="NoteLevel2"/>
        <w:rPr>
          <w:b/>
        </w:rPr>
      </w:pPr>
      <w:r>
        <w:t>May stop for about 1 minute, hundreds of times a night</w:t>
      </w:r>
    </w:p>
    <w:p w14:paraId="568AF08B" w14:textId="361B47EA" w:rsidR="00403F45" w:rsidRPr="00403F45" w:rsidRDefault="00403F45" w:rsidP="00403F45">
      <w:pPr>
        <w:pStyle w:val="NoteLevel2"/>
        <w:rPr>
          <w:b/>
        </w:rPr>
      </w:pPr>
      <w:r>
        <w:t xml:space="preserve">Insomnia  </w:t>
      </w:r>
    </w:p>
    <w:p w14:paraId="4FA29B66" w14:textId="0CF4483F" w:rsidR="00403F45" w:rsidRPr="00403F45" w:rsidRDefault="00403F45" w:rsidP="00403F45">
      <w:pPr>
        <w:pStyle w:val="NoteLevel1"/>
      </w:pPr>
      <w:r w:rsidRPr="00403F45">
        <w:sym w:font="Wingdings" w:char="F0E0"/>
      </w:r>
      <w:r w:rsidRPr="00403F45">
        <w:t xml:space="preserve"> Cause</w:t>
      </w:r>
    </w:p>
    <w:p w14:paraId="301ABDE8" w14:textId="7B637B92" w:rsidR="00403F45" w:rsidRPr="00403F45" w:rsidRDefault="00403F45" w:rsidP="00403F45">
      <w:pPr>
        <w:pStyle w:val="NoteLevel2"/>
      </w:pPr>
      <w:r w:rsidRPr="00403F45">
        <w:t>Obstruction of air passage (loud snores)</w:t>
      </w:r>
    </w:p>
    <w:p w14:paraId="12845FFF" w14:textId="3B2C769E" w:rsidR="00403F45" w:rsidRPr="00403F45" w:rsidRDefault="00403F45" w:rsidP="00403F45">
      <w:pPr>
        <w:pStyle w:val="NoteLevel2"/>
      </w:pPr>
      <w:r w:rsidRPr="00403F45">
        <w:t>Abnormal brain function</w:t>
      </w:r>
    </w:p>
    <w:p w14:paraId="32888A40" w14:textId="33CF5C2C" w:rsidR="00403F45" w:rsidRDefault="00403F45" w:rsidP="00403F45">
      <w:pPr>
        <w:pStyle w:val="NoteLevel2"/>
      </w:pPr>
      <w:r w:rsidRPr="00403F45">
        <w:t>SID</w:t>
      </w:r>
    </w:p>
    <w:p w14:paraId="350FD67B" w14:textId="77777777" w:rsidR="00403F45" w:rsidRDefault="00403F45" w:rsidP="00403F45">
      <w:pPr>
        <w:pStyle w:val="NoteLevel2"/>
      </w:pPr>
    </w:p>
    <w:p w14:paraId="3BA40600" w14:textId="77777777" w:rsidR="00403F45" w:rsidRDefault="00403F45" w:rsidP="00403F45">
      <w:pPr>
        <w:pStyle w:val="NoteLevel1"/>
        <w:numPr>
          <w:ilvl w:val="0"/>
          <w:numId w:val="0"/>
        </w:numPr>
      </w:pPr>
    </w:p>
    <w:p w14:paraId="1E86F542" w14:textId="36D5DACD" w:rsidR="00403F45" w:rsidRDefault="00403F45" w:rsidP="00403F45">
      <w:pPr>
        <w:pStyle w:val="NoteLevel1"/>
        <w:numPr>
          <w:ilvl w:val="0"/>
          <w:numId w:val="0"/>
        </w:numPr>
      </w:pPr>
      <w:r>
        <w:t>3. Narcolepsy</w:t>
      </w:r>
    </w:p>
    <w:p w14:paraId="3A7BB4DA" w14:textId="034892B8" w:rsidR="00403F45" w:rsidRDefault="00403F45" w:rsidP="00403F45">
      <w:pPr>
        <w:pStyle w:val="NoteLevel2"/>
      </w:pPr>
      <w:r>
        <w:t>Affects 2-8 percent</w:t>
      </w:r>
    </w:p>
    <w:p w14:paraId="4537A883" w14:textId="07FA55F1" w:rsidR="00403F45" w:rsidRDefault="00403F45" w:rsidP="00403F45">
      <w:pPr>
        <w:pStyle w:val="NoteLevel2"/>
      </w:pPr>
      <w:r>
        <w:t>Person suddenly falls asleep at odd times</w:t>
      </w:r>
    </w:p>
    <w:p w14:paraId="12314A41" w14:textId="3BC6F513" w:rsidR="00403F45" w:rsidRDefault="00403F45" w:rsidP="00403F45">
      <w:pPr>
        <w:pStyle w:val="NoteLevel2"/>
      </w:pPr>
      <w:r>
        <w:t>Muscle Weakness</w:t>
      </w:r>
    </w:p>
    <w:p w14:paraId="29BFBD1E" w14:textId="5AB4B730" w:rsidR="00403F45" w:rsidRDefault="00403F45" w:rsidP="00403F45">
      <w:pPr>
        <w:pStyle w:val="NoteLevel2"/>
      </w:pPr>
      <w:proofErr w:type="spellStart"/>
      <w:r>
        <w:t>Begines</w:t>
      </w:r>
      <w:proofErr w:type="spellEnd"/>
      <w:r>
        <w:t xml:space="preserve"> with REM</w:t>
      </w:r>
    </w:p>
    <w:p w14:paraId="61E48BBF" w14:textId="12B4E490" w:rsidR="00403F45" w:rsidRDefault="00403F45" w:rsidP="00403F45">
      <w:pPr>
        <w:pStyle w:val="NoteLevel1"/>
      </w:pPr>
      <w:r>
        <w:sym w:font="Wingdings" w:char="F0E0"/>
      </w:r>
      <w:r>
        <w:t xml:space="preserve"> Cause</w:t>
      </w:r>
    </w:p>
    <w:p w14:paraId="75CE9EF4" w14:textId="6835C704" w:rsidR="00403F45" w:rsidRDefault="00403F45" w:rsidP="00403F45">
      <w:pPr>
        <w:pStyle w:val="NoteLevel2"/>
      </w:pPr>
      <w:r>
        <w:t>Abnormal timing cycle for REM</w:t>
      </w:r>
    </w:p>
    <w:p w14:paraId="7220C63B" w14:textId="38242D2C" w:rsidR="00403F45" w:rsidRDefault="00403F45" w:rsidP="00403F45">
      <w:pPr>
        <w:pStyle w:val="NoteLevel2"/>
      </w:pPr>
      <w:r>
        <w:t>Depleted supply of hypocretins (arousal, wakefulness)</w:t>
      </w:r>
    </w:p>
    <w:p w14:paraId="6E61C735" w14:textId="5EE5C0A2" w:rsidR="00403F45" w:rsidRDefault="00403F45" w:rsidP="00403F45">
      <w:pPr>
        <w:pStyle w:val="NoteLevel2"/>
      </w:pPr>
      <w:r>
        <w:t>Often triggered by strong emotions</w:t>
      </w:r>
    </w:p>
    <w:p w14:paraId="067D6E26" w14:textId="77777777" w:rsidR="001B5C02" w:rsidRDefault="001B5C02" w:rsidP="001B5C02">
      <w:pPr>
        <w:pStyle w:val="NoteLevel1"/>
      </w:pPr>
    </w:p>
    <w:p w14:paraId="14F75FC7" w14:textId="45A831D8" w:rsidR="001B5C02" w:rsidRDefault="001B5C02" w:rsidP="001B5C02">
      <w:pPr>
        <w:pStyle w:val="NoteLevel1"/>
      </w:pPr>
      <w:r>
        <w:t>4. Parasomnia</w:t>
      </w:r>
    </w:p>
    <w:p w14:paraId="71222311" w14:textId="1EB5267E" w:rsidR="001B5C02" w:rsidRDefault="001B5C02" w:rsidP="001B5C02">
      <w:pPr>
        <w:pStyle w:val="NoteLevel2"/>
      </w:pPr>
      <w:r>
        <w:t>Various sleep related problems</w:t>
      </w:r>
    </w:p>
    <w:p w14:paraId="608D103F" w14:textId="3C376517" w:rsidR="001B5C02" w:rsidRDefault="001B5C02" w:rsidP="001B5C02">
      <w:pPr>
        <w:pStyle w:val="NoteLevel1"/>
      </w:pPr>
      <w:r>
        <w:sym w:font="Wingdings" w:char="F0E0"/>
      </w:r>
      <w:r>
        <w:t xml:space="preserve"> Sleepwalking</w:t>
      </w:r>
    </w:p>
    <w:p w14:paraId="4DB53823" w14:textId="1CBD73C8" w:rsidR="001B5C02" w:rsidRDefault="001B5C02" w:rsidP="001B5C02">
      <w:pPr>
        <w:pStyle w:val="NoteLevel2"/>
      </w:pPr>
      <w:r>
        <w:t>15% of children or adolescents</w:t>
      </w:r>
    </w:p>
    <w:p w14:paraId="4A7F9D2C" w14:textId="0ED9E1D3" w:rsidR="001B5C02" w:rsidRDefault="001B5C02" w:rsidP="001B5C02">
      <w:pPr>
        <w:pStyle w:val="NoteLevel2"/>
      </w:pPr>
      <w:proofErr w:type="gramStart"/>
      <w:r>
        <w:t>rarer</w:t>
      </w:r>
      <w:proofErr w:type="gramEnd"/>
      <w:r>
        <w:t xml:space="preserve"> in adults</w:t>
      </w:r>
    </w:p>
    <w:p w14:paraId="2B0F8E7B" w14:textId="70416545" w:rsidR="001B5C02" w:rsidRDefault="001B5C02" w:rsidP="001B5C02">
      <w:pPr>
        <w:pStyle w:val="NoteLevel2"/>
      </w:pPr>
      <w:proofErr w:type="gramStart"/>
      <w:r>
        <w:t>many</w:t>
      </w:r>
      <w:proofErr w:type="gramEnd"/>
      <w:r>
        <w:t xml:space="preserve"> waking actions performed out of awareness</w:t>
      </w:r>
    </w:p>
    <w:p w14:paraId="57B906A9" w14:textId="6D2C8103" w:rsidR="001B5C02" w:rsidRDefault="001B5C02" w:rsidP="001B5C02">
      <w:pPr>
        <w:pStyle w:val="NoteLevel2"/>
      </w:pPr>
      <w:proofErr w:type="gramStart"/>
      <w:r>
        <w:t>occurs</w:t>
      </w:r>
      <w:proofErr w:type="gramEnd"/>
      <w:r>
        <w:t xml:space="preserve"> in stage 4 – not a part of a dream</w:t>
      </w:r>
    </w:p>
    <w:p w14:paraId="2F15AA21" w14:textId="08D8917A" w:rsidR="001B5C02" w:rsidRDefault="001B5C02" w:rsidP="001B5C02">
      <w:pPr>
        <w:pStyle w:val="NoteLevel2"/>
      </w:pPr>
      <w:proofErr w:type="gramStart"/>
      <w:r>
        <w:t>difficult</w:t>
      </w:r>
      <w:proofErr w:type="gramEnd"/>
      <w:r>
        <w:t xml:space="preserve"> to wake up</w:t>
      </w:r>
    </w:p>
    <w:p w14:paraId="77519EE7" w14:textId="77777777" w:rsidR="001B5C02" w:rsidRDefault="001B5C02" w:rsidP="001B5C02">
      <w:pPr>
        <w:pStyle w:val="NoteLevel2"/>
      </w:pPr>
      <w:proofErr w:type="gramStart"/>
      <w:r>
        <w:t>confused</w:t>
      </w:r>
      <w:proofErr w:type="gramEnd"/>
      <w:r>
        <w:t xml:space="preserve"> &amp; disoriented</w:t>
      </w:r>
    </w:p>
    <w:p w14:paraId="5E7617A0" w14:textId="77777777" w:rsidR="001B5C02" w:rsidRDefault="001B5C02" w:rsidP="001B5C02">
      <w:pPr>
        <w:pStyle w:val="NoteLevel2"/>
      </w:pPr>
      <w:proofErr w:type="gramStart"/>
      <w:r>
        <w:t>tends</w:t>
      </w:r>
      <w:proofErr w:type="gramEnd"/>
      <w:r>
        <w:t xml:space="preserve"> to run in families</w:t>
      </w:r>
    </w:p>
    <w:p w14:paraId="7606F851" w14:textId="77777777" w:rsidR="001B5C02" w:rsidRDefault="001B5C02" w:rsidP="001B5C02">
      <w:pPr>
        <w:pStyle w:val="NoteLevel1"/>
      </w:pPr>
    </w:p>
    <w:p w14:paraId="4696EB4B" w14:textId="77777777" w:rsidR="001B5C02" w:rsidRDefault="001B5C02" w:rsidP="001B5C02">
      <w:pPr>
        <w:pStyle w:val="NoteLevel1"/>
      </w:pPr>
      <w:r>
        <w:sym w:font="Wingdings" w:char="F0E0"/>
      </w:r>
      <w:r>
        <w:t xml:space="preserve"> Sleep Talking </w:t>
      </w:r>
    </w:p>
    <w:p w14:paraId="35432421" w14:textId="77777777" w:rsidR="001B5C02" w:rsidRDefault="001B5C02" w:rsidP="001B5C02">
      <w:pPr>
        <w:pStyle w:val="NoteLevel2"/>
      </w:pPr>
      <w:proofErr w:type="gramStart"/>
      <w:r>
        <w:t>occurs</w:t>
      </w:r>
      <w:proofErr w:type="gramEnd"/>
      <w:r>
        <w:t xml:space="preserve"> in lighter stages (1 or 2)</w:t>
      </w:r>
    </w:p>
    <w:p w14:paraId="50D4BEEF" w14:textId="77777777" w:rsidR="001B5C02" w:rsidRDefault="001B5C02" w:rsidP="001B5C02">
      <w:pPr>
        <w:pStyle w:val="NoteLevel2"/>
      </w:pPr>
      <w:proofErr w:type="gramStart"/>
      <w:r>
        <w:t>sometimes</w:t>
      </w:r>
      <w:proofErr w:type="gramEnd"/>
      <w:r>
        <w:t xml:space="preserve"> in REM</w:t>
      </w:r>
    </w:p>
    <w:p w14:paraId="7DF7C015" w14:textId="77777777" w:rsidR="001B5C02" w:rsidRDefault="001B5C02" w:rsidP="001B5C02">
      <w:pPr>
        <w:pStyle w:val="NoteLevel2"/>
      </w:pPr>
      <w:proofErr w:type="gramStart"/>
      <w:r>
        <w:t>sensitive</w:t>
      </w:r>
      <w:proofErr w:type="gramEnd"/>
      <w:r>
        <w:t xml:space="preserve"> to external world</w:t>
      </w:r>
    </w:p>
    <w:p w14:paraId="7557A796" w14:textId="77777777" w:rsidR="001B5C02" w:rsidRDefault="001B5C02" w:rsidP="001B5C02">
      <w:pPr>
        <w:pStyle w:val="NoteLevel1"/>
      </w:pPr>
    </w:p>
    <w:p w14:paraId="5EB2C532" w14:textId="77777777" w:rsidR="001B5C02" w:rsidRDefault="001B5C02" w:rsidP="001B5C02">
      <w:pPr>
        <w:pStyle w:val="NoteLevel1"/>
      </w:pPr>
      <w:r>
        <w:sym w:font="Wingdings" w:char="F0E0"/>
      </w:r>
      <w:r>
        <w:t xml:space="preserve"> Night Terrors</w:t>
      </w:r>
    </w:p>
    <w:p w14:paraId="4B4B0F20" w14:textId="77777777" w:rsidR="001B5C02" w:rsidRDefault="001B5C02" w:rsidP="001B5C02">
      <w:pPr>
        <w:pStyle w:val="NoteLevel2"/>
      </w:pPr>
      <w:r>
        <w:t>4% of children</w:t>
      </w:r>
    </w:p>
    <w:p w14:paraId="472FC89A" w14:textId="77777777" w:rsidR="001B5C02" w:rsidRDefault="001B5C02" w:rsidP="001B5C02">
      <w:pPr>
        <w:pStyle w:val="NoteLevel2"/>
      </w:pPr>
      <w:proofErr w:type="gramStart"/>
      <w:r>
        <w:t>when</w:t>
      </w:r>
      <w:proofErr w:type="gramEnd"/>
      <w:r>
        <w:t xml:space="preserve"> asleep, child suddenly sits up, screams</w:t>
      </w:r>
    </w:p>
    <w:p w14:paraId="2FD42EB8" w14:textId="77777777" w:rsidR="001B5C02" w:rsidRDefault="001B5C02" w:rsidP="001B5C02">
      <w:pPr>
        <w:pStyle w:val="NoteLevel2"/>
      </w:pPr>
      <w:proofErr w:type="gramStart"/>
      <w:r>
        <w:t>dilated</w:t>
      </w:r>
      <w:proofErr w:type="gramEnd"/>
      <w:r>
        <w:t xml:space="preserve"> pupils</w:t>
      </w:r>
    </w:p>
    <w:p w14:paraId="7BA66530" w14:textId="77777777" w:rsidR="001B5C02" w:rsidRDefault="001B5C02" w:rsidP="001B5C02">
      <w:pPr>
        <w:pStyle w:val="NoteLevel2"/>
      </w:pPr>
      <w:proofErr w:type="gramStart"/>
      <w:r>
        <w:t>heart</w:t>
      </w:r>
      <w:proofErr w:type="gramEnd"/>
      <w:r>
        <w:t xml:space="preserve"> rate and breathing high</w:t>
      </w:r>
    </w:p>
    <w:p w14:paraId="373A1EE2" w14:textId="77777777" w:rsidR="001B5C02" w:rsidRDefault="001B5C02" w:rsidP="001B5C02">
      <w:pPr>
        <w:pStyle w:val="NoteLevel2"/>
      </w:pPr>
      <w:proofErr w:type="gramStart"/>
      <w:r>
        <w:t>panic</w:t>
      </w:r>
      <w:proofErr w:type="gramEnd"/>
      <w:r>
        <w:t xml:space="preserve"> </w:t>
      </w:r>
    </w:p>
    <w:p w14:paraId="01A1269C" w14:textId="77777777" w:rsidR="001B5C02" w:rsidRDefault="001B5C02" w:rsidP="001B5C02">
      <w:pPr>
        <w:pStyle w:val="NoteLevel2"/>
      </w:pPr>
      <w:proofErr w:type="gramStart"/>
      <w:r>
        <w:t>not</w:t>
      </w:r>
      <w:proofErr w:type="gramEnd"/>
      <w:r>
        <w:t xml:space="preserve"> associated with dreams… occurs in stage 3 or 4</w:t>
      </w:r>
    </w:p>
    <w:p w14:paraId="69A9E0C8" w14:textId="77777777" w:rsidR="001B5C02" w:rsidRDefault="001B5C02" w:rsidP="001B5C02">
      <w:pPr>
        <w:pStyle w:val="NoteLevel2"/>
      </w:pPr>
      <w:proofErr w:type="gramStart"/>
      <w:r>
        <w:t>difficult</w:t>
      </w:r>
      <w:proofErr w:type="gramEnd"/>
      <w:r>
        <w:t xml:space="preserve"> to wake</w:t>
      </w:r>
    </w:p>
    <w:p w14:paraId="306D9C45" w14:textId="77777777" w:rsidR="001B5C02" w:rsidRDefault="001B5C02" w:rsidP="001B5C02">
      <w:pPr>
        <w:pStyle w:val="NoteLevel2"/>
      </w:pPr>
      <w:proofErr w:type="gramStart"/>
      <w:r>
        <w:t>disappears</w:t>
      </w:r>
      <w:proofErr w:type="gramEnd"/>
      <w:r>
        <w:t xml:space="preserve"> with age</w:t>
      </w:r>
    </w:p>
    <w:p w14:paraId="0AEADEF9" w14:textId="77777777" w:rsidR="001B5C02" w:rsidRDefault="001B5C02" w:rsidP="001B5C02">
      <w:pPr>
        <w:pStyle w:val="NoteLevel1"/>
      </w:pPr>
    </w:p>
    <w:p w14:paraId="6F78A61C" w14:textId="77777777" w:rsidR="001B5C02" w:rsidRDefault="001B5C02" w:rsidP="001B5C02">
      <w:pPr>
        <w:pStyle w:val="NoteLevel1"/>
      </w:pPr>
      <w:r>
        <w:t>Better Sleep</w:t>
      </w:r>
    </w:p>
    <w:p w14:paraId="6D51542D" w14:textId="77777777" w:rsidR="001B5C02" w:rsidRDefault="001B5C02" w:rsidP="001B5C02">
      <w:pPr>
        <w:pStyle w:val="NoteLevel2"/>
      </w:pPr>
      <w:r>
        <w:t>Sleep as much as needed, but not more</w:t>
      </w:r>
    </w:p>
    <w:p w14:paraId="45DE2D5E" w14:textId="77777777" w:rsidR="001B5C02" w:rsidRDefault="001B5C02" w:rsidP="001B5C02">
      <w:pPr>
        <w:pStyle w:val="NoteLevel2"/>
      </w:pPr>
      <w:r>
        <w:t>Regular waking time, regular bed time</w:t>
      </w:r>
    </w:p>
    <w:p w14:paraId="2DC3C157" w14:textId="77777777" w:rsidR="00083EBC" w:rsidRDefault="00083EBC" w:rsidP="001B5C02">
      <w:pPr>
        <w:pStyle w:val="NoteLevel2"/>
      </w:pPr>
      <w:r>
        <w:t>Steady daily exercise</w:t>
      </w:r>
    </w:p>
    <w:p w14:paraId="733670EF" w14:textId="77777777" w:rsidR="00083EBC" w:rsidRDefault="00083EBC" w:rsidP="001B5C02">
      <w:pPr>
        <w:pStyle w:val="NoteLevel2"/>
      </w:pPr>
      <w:r>
        <w:t>Excessive heat disturbs sleep</w:t>
      </w:r>
    </w:p>
    <w:p w14:paraId="5386E456" w14:textId="77777777" w:rsidR="00083EBC" w:rsidRDefault="00083EBC" w:rsidP="001B5C02">
      <w:pPr>
        <w:pStyle w:val="NoteLevel2"/>
      </w:pPr>
      <w:r>
        <w:t>Hunger disturbs sleep … light snack is ok</w:t>
      </w:r>
    </w:p>
    <w:p w14:paraId="5F5E45CD" w14:textId="6D51C3F8" w:rsidR="001B5C02" w:rsidRDefault="00083EBC" w:rsidP="001B5C02">
      <w:pPr>
        <w:pStyle w:val="NoteLevel2"/>
      </w:pPr>
      <w:r>
        <w:t>Caffeine in evening disturbs sleep</w:t>
      </w:r>
      <w:r w:rsidR="001B5C02">
        <w:t xml:space="preserve"> </w:t>
      </w:r>
    </w:p>
    <w:p w14:paraId="74D7FCCC" w14:textId="69E6718C" w:rsidR="00083EBC" w:rsidRDefault="00083EBC" w:rsidP="001B5C02">
      <w:pPr>
        <w:pStyle w:val="NoteLevel2"/>
      </w:pPr>
      <w:r>
        <w:t>Alcohol results in fragmented sleep</w:t>
      </w:r>
    </w:p>
    <w:p w14:paraId="465954D8" w14:textId="37A8C167" w:rsidR="00083EBC" w:rsidRDefault="00083EBC" w:rsidP="00083EBC">
      <w:pPr>
        <w:pStyle w:val="NoteLevel1"/>
      </w:pPr>
      <w:r>
        <w:t>Having Difficulty?</w:t>
      </w:r>
    </w:p>
    <w:p w14:paraId="1F7A735F" w14:textId="70638151" w:rsidR="00083EBC" w:rsidRDefault="00083EBC" w:rsidP="00083EBC">
      <w:pPr>
        <w:pStyle w:val="NoteLevel2"/>
      </w:pPr>
      <w:r>
        <w:t>Do something different</w:t>
      </w:r>
    </w:p>
    <w:p w14:paraId="6010679B" w14:textId="22266E9E" w:rsidR="00083EBC" w:rsidRDefault="00083EBC" w:rsidP="00083EBC">
      <w:pPr>
        <w:pStyle w:val="NoteLevel2"/>
      </w:pPr>
      <w:r>
        <w:t>Take a hot bath</w:t>
      </w:r>
    </w:p>
    <w:p w14:paraId="346502BA" w14:textId="376E5D18" w:rsidR="00083EBC" w:rsidRDefault="00083EBC" w:rsidP="00083EBC">
      <w:pPr>
        <w:pStyle w:val="NoteLevel2"/>
      </w:pPr>
      <w:r>
        <w:t>Drink warm milk</w:t>
      </w:r>
    </w:p>
    <w:p w14:paraId="438E77AD" w14:textId="77777777" w:rsidR="00083EBC" w:rsidRDefault="00083EBC" w:rsidP="00083EBC">
      <w:pPr>
        <w:pStyle w:val="NoteLevel1"/>
      </w:pPr>
    </w:p>
    <w:p w14:paraId="11081F10" w14:textId="20587273" w:rsidR="00083EBC" w:rsidRDefault="00083EBC" w:rsidP="00083EBC">
      <w:pPr>
        <w:pStyle w:val="NoteLevel1"/>
        <w:numPr>
          <w:ilvl w:val="0"/>
          <w:numId w:val="0"/>
        </w:numPr>
      </w:pPr>
      <w:r>
        <w:t>Dreams</w:t>
      </w:r>
    </w:p>
    <w:p w14:paraId="03DF15EA" w14:textId="5E2D63F6" w:rsidR="00083EBC" w:rsidRDefault="00083EBC" w:rsidP="00083EBC">
      <w:pPr>
        <w:pStyle w:val="NoteLevel1"/>
      </w:pPr>
      <w:r>
        <w:sym w:font="Wingdings" w:char="F0E0"/>
      </w:r>
      <w:r>
        <w:t xml:space="preserve"> Occur mostly during REM (80-90%)</w:t>
      </w:r>
    </w:p>
    <w:p w14:paraId="201EF1C2" w14:textId="72F60F42" w:rsidR="00083EBC" w:rsidRDefault="00083EBC" w:rsidP="00083EBC">
      <w:pPr>
        <w:pStyle w:val="NoteLevel1"/>
      </w:pPr>
      <w:r>
        <w:sym w:font="Wingdings" w:char="F0E0"/>
      </w:r>
      <w:r>
        <w:t xml:space="preserve"> 2 or more per REM period</w:t>
      </w:r>
    </w:p>
    <w:p w14:paraId="324A99AB" w14:textId="13839FAB" w:rsidR="00083EBC" w:rsidRDefault="00083EBC" w:rsidP="00083EBC">
      <w:pPr>
        <w:pStyle w:val="NoteLevel1"/>
      </w:pPr>
      <w:r>
        <w:sym w:font="Wingdings" w:char="F0E0"/>
      </w:r>
      <w:r>
        <w:t xml:space="preserve"> Duration: 1-15 minutes</w:t>
      </w:r>
    </w:p>
    <w:p w14:paraId="622B6625" w14:textId="77777777" w:rsidR="00831A8A" w:rsidRDefault="00831A8A" w:rsidP="00083EBC">
      <w:pPr>
        <w:pStyle w:val="NoteLevel1"/>
      </w:pPr>
    </w:p>
    <w:p w14:paraId="3B9116F9" w14:textId="7FB7F182" w:rsidR="00083EBC" w:rsidRPr="00831A8A" w:rsidRDefault="00083EBC" w:rsidP="00083EBC">
      <w:pPr>
        <w:pStyle w:val="NoteLevel1"/>
        <w:rPr>
          <w:b/>
        </w:rPr>
      </w:pPr>
      <w:r w:rsidRPr="00831A8A">
        <w:rPr>
          <w:b/>
        </w:rPr>
        <w:t>Content: Students</w:t>
      </w:r>
    </w:p>
    <w:p w14:paraId="190213A2" w14:textId="6D73ADC7" w:rsidR="00083EBC" w:rsidRDefault="00083EBC" w:rsidP="00083EBC">
      <w:pPr>
        <w:pStyle w:val="NoteLevel1"/>
      </w:pPr>
      <w:r>
        <w:t>Falling – 83%</w:t>
      </w:r>
    </w:p>
    <w:p w14:paraId="09DE9BC4" w14:textId="7346F96B" w:rsidR="00083EBC" w:rsidRDefault="00083EBC" w:rsidP="00083EBC">
      <w:pPr>
        <w:pStyle w:val="NoteLevel1"/>
      </w:pPr>
      <w:r>
        <w:t>Being Pursued 77%</w:t>
      </w:r>
    </w:p>
    <w:p w14:paraId="3C0A540B" w14:textId="70DA0F2B" w:rsidR="00083EBC" w:rsidRDefault="00083EBC" w:rsidP="00083EBC">
      <w:pPr>
        <w:pStyle w:val="NoteLevel1"/>
      </w:pPr>
      <w:r>
        <w:t>School, Studies 71%</w:t>
      </w:r>
    </w:p>
    <w:p w14:paraId="35FA7DB2" w14:textId="6988B734" w:rsidR="00831A8A" w:rsidRDefault="00831A8A" w:rsidP="00083EBC">
      <w:pPr>
        <w:pStyle w:val="NoteLevel1"/>
      </w:pPr>
      <w:r>
        <w:t>Sex 66%</w:t>
      </w:r>
    </w:p>
    <w:p w14:paraId="65B4F0DA" w14:textId="3CE94831" w:rsidR="00831A8A" w:rsidRDefault="00831A8A" w:rsidP="00083EBC">
      <w:pPr>
        <w:pStyle w:val="NoteLevel1"/>
      </w:pPr>
      <w:r>
        <w:t>Arriving Late 64%</w:t>
      </w:r>
    </w:p>
    <w:p w14:paraId="5C8354C5" w14:textId="079F1FC0" w:rsidR="00831A8A" w:rsidRDefault="00831A8A" w:rsidP="00083EBC">
      <w:pPr>
        <w:pStyle w:val="NoteLevel1"/>
      </w:pPr>
      <w:r>
        <w:t>Finding Money 56%</w:t>
      </w:r>
    </w:p>
    <w:p w14:paraId="3557E2A8" w14:textId="384ACA9B" w:rsidR="00831A8A" w:rsidRDefault="00831A8A" w:rsidP="00083EBC">
      <w:pPr>
        <w:pStyle w:val="NoteLevel1"/>
      </w:pPr>
      <w:r>
        <w:t>Snakes 49%</w:t>
      </w:r>
    </w:p>
    <w:p w14:paraId="7E91BE9F" w14:textId="2B80443E" w:rsidR="00831A8A" w:rsidRDefault="00831A8A" w:rsidP="00083EBC">
      <w:pPr>
        <w:pStyle w:val="NoteLevel1"/>
      </w:pPr>
      <w:r>
        <w:t>Inappropriately Dressed 46%</w:t>
      </w:r>
    </w:p>
    <w:p w14:paraId="284B6511" w14:textId="4D4ECC30" w:rsidR="00831A8A" w:rsidRDefault="00831A8A" w:rsidP="00083EBC">
      <w:pPr>
        <w:pStyle w:val="NoteLevel1"/>
      </w:pPr>
      <w:r>
        <w:t>Nude in Public 43%</w:t>
      </w:r>
    </w:p>
    <w:p w14:paraId="5CF20FA3" w14:textId="7D031167" w:rsidR="00831A8A" w:rsidRDefault="00831A8A" w:rsidP="00083EBC">
      <w:pPr>
        <w:pStyle w:val="NoteLevel1"/>
      </w:pPr>
      <w:r>
        <w:t>Failing an Exam 39%</w:t>
      </w:r>
    </w:p>
    <w:p w14:paraId="62FC1D76" w14:textId="47416D93" w:rsidR="00831A8A" w:rsidRDefault="00831A8A" w:rsidP="00083EBC">
      <w:pPr>
        <w:pStyle w:val="NoteLevel1"/>
      </w:pPr>
      <w:r>
        <w:t>Seeing self as dead 33%</w:t>
      </w:r>
    </w:p>
    <w:p w14:paraId="79BF9EF1" w14:textId="34157B24" w:rsidR="00831A8A" w:rsidRDefault="00831A8A" w:rsidP="00083EBC">
      <w:pPr>
        <w:pStyle w:val="NoteLevel1"/>
      </w:pPr>
      <w:r>
        <w:t>Killing someone 36%</w:t>
      </w:r>
    </w:p>
    <w:p w14:paraId="04DB6C65" w14:textId="59CD6F00" w:rsidR="00083EBC" w:rsidRDefault="00831A8A" w:rsidP="00083EBC">
      <w:pPr>
        <w:pStyle w:val="NoteLevel1"/>
      </w:pPr>
      <w:r>
        <w:t>-Familiar settings</w:t>
      </w:r>
    </w:p>
    <w:p w14:paraId="72C6D13E" w14:textId="64703A06" w:rsidR="00831A8A" w:rsidRDefault="00831A8A" w:rsidP="00083EBC">
      <w:pPr>
        <w:pStyle w:val="NoteLevel1"/>
      </w:pPr>
      <w:r>
        <w:t>-Real people (usually dreamer)</w:t>
      </w:r>
    </w:p>
    <w:p w14:paraId="13F2CB5C" w14:textId="31657E66" w:rsidR="00831A8A" w:rsidRDefault="00831A8A" w:rsidP="00083EBC">
      <w:pPr>
        <w:pStyle w:val="NoteLevel1"/>
      </w:pPr>
      <w:r>
        <w:t>-Monsters, etc. rare</w:t>
      </w:r>
    </w:p>
    <w:p w14:paraId="406EDB76" w14:textId="2219B753" w:rsidR="00831A8A" w:rsidRDefault="00831A8A" w:rsidP="00083EBC">
      <w:pPr>
        <w:pStyle w:val="NoteLevel1"/>
      </w:pPr>
      <w:r>
        <w:t>-Failure &amp; misfortune Outnumber success 3 to 1</w:t>
      </w:r>
    </w:p>
    <w:p w14:paraId="4F484206" w14:textId="4F9AA825" w:rsidR="00831A8A" w:rsidRDefault="00831A8A" w:rsidP="00083EBC">
      <w:pPr>
        <w:pStyle w:val="NoteLevel1"/>
      </w:pPr>
      <w:r>
        <w:t>-Strong Emotions</w:t>
      </w:r>
    </w:p>
    <w:p w14:paraId="39283D2D" w14:textId="6ED9A8D8" w:rsidR="00831A8A" w:rsidRDefault="00831A8A" w:rsidP="00083EBC">
      <w:pPr>
        <w:pStyle w:val="NoteLevel1"/>
      </w:pPr>
      <w:r>
        <w:t>-Overt Sexual Activity (1%)</w:t>
      </w:r>
    </w:p>
    <w:p w14:paraId="57BFA995" w14:textId="31198EB2" w:rsidR="00831A8A" w:rsidRDefault="00831A8A" w:rsidP="00083EBC">
      <w:pPr>
        <w:pStyle w:val="NoteLevel1"/>
      </w:pPr>
      <w:r>
        <w:t>-Can incorporate external events (water on face)</w:t>
      </w:r>
    </w:p>
    <w:p w14:paraId="3C8415B0" w14:textId="77777777" w:rsidR="00831A8A" w:rsidRDefault="00831A8A" w:rsidP="00083EBC">
      <w:pPr>
        <w:pStyle w:val="NoteLevel1"/>
      </w:pPr>
    </w:p>
    <w:p w14:paraId="3240C9CE" w14:textId="3872FDD2" w:rsidR="00831A8A" w:rsidRDefault="00831A8A" w:rsidP="00083EBC">
      <w:pPr>
        <w:pStyle w:val="NoteLevel1"/>
      </w:pPr>
      <w:r>
        <w:t>Sex Differences</w:t>
      </w:r>
    </w:p>
    <w:p w14:paraId="2E803895" w14:textId="1DACDBBE" w:rsidR="00831A8A" w:rsidRDefault="00831A8A" w:rsidP="00831A8A">
      <w:pPr>
        <w:pStyle w:val="NoteLevel1"/>
      </w:pPr>
      <w:r>
        <w:t>Men- Strangers, cars, weapons, act aggressively, attractive others</w:t>
      </w:r>
    </w:p>
    <w:p w14:paraId="26397569" w14:textId="6908D78F" w:rsidR="00831A8A" w:rsidRDefault="00831A8A" w:rsidP="00831A8A">
      <w:pPr>
        <w:pStyle w:val="NoteLevel1"/>
      </w:pPr>
      <w:r>
        <w:t>Women-Children, clothing, jewelry, targets, significant other</w:t>
      </w:r>
    </w:p>
    <w:p w14:paraId="0B76DB46" w14:textId="77777777" w:rsidR="00831A8A" w:rsidRDefault="00831A8A" w:rsidP="00831A8A">
      <w:pPr>
        <w:pStyle w:val="NoteLevel1"/>
      </w:pPr>
    </w:p>
    <w:p w14:paraId="69C6B856" w14:textId="52DFBB13" w:rsidR="00831A8A" w:rsidRDefault="00831A8A" w:rsidP="00831A8A">
      <w:pPr>
        <w:pStyle w:val="NoteLevel1"/>
      </w:pPr>
      <w:r>
        <w:t>Structure</w:t>
      </w:r>
    </w:p>
    <w:p w14:paraId="062F10C0" w14:textId="533A62E5" w:rsidR="00831A8A" w:rsidRDefault="00831A8A" w:rsidP="00831A8A">
      <w:pPr>
        <w:pStyle w:val="NoteLevel2"/>
      </w:pPr>
      <w:r>
        <w:t>Mostly visual</w:t>
      </w:r>
    </w:p>
    <w:p w14:paraId="3B269BF9" w14:textId="001E4DF2" w:rsidR="00831A8A" w:rsidRDefault="00831A8A" w:rsidP="00831A8A">
      <w:pPr>
        <w:pStyle w:val="NoteLevel2"/>
      </w:pPr>
      <w:r>
        <w:t>Mostly in colour</w:t>
      </w:r>
    </w:p>
    <w:p w14:paraId="4007A3A9" w14:textId="368B0F36" w:rsidR="00831A8A" w:rsidRDefault="00831A8A" w:rsidP="00831A8A">
      <w:pPr>
        <w:pStyle w:val="NoteLevel2"/>
      </w:pPr>
      <w:r>
        <w:t>Duration directly related to duration of REM</w:t>
      </w:r>
    </w:p>
    <w:p w14:paraId="458FBE79" w14:textId="7780714B" w:rsidR="00831A8A" w:rsidRDefault="00831A8A" w:rsidP="00831A8A">
      <w:pPr>
        <w:pStyle w:val="NoteLevel2"/>
      </w:pPr>
      <w:r>
        <w:t>Eye movements related to action</w:t>
      </w:r>
    </w:p>
    <w:p w14:paraId="1587371F" w14:textId="46DE103F" w:rsidR="00831A8A" w:rsidRDefault="00831A8A" w:rsidP="00831A8A">
      <w:pPr>
        <w:pStyle w:val="NoteLevel2"/>
      </w:pPr>
      <w:r>
        <w:t>Events unfold in real time</w:t>
      </w:r>
    </w:p>
    <w:p w14:paraId="7F5A50E3" w14:textId="47CF9E96" w:rsidR="00831A8A" w:rsidRDefault="00831A8A" w:rsidP="00831A8A">
      <w:pPr>
        <w:pStyle w:val="NoteLevel2"/>
      </w:pPr>
      <w:r>
        <w:t>Quickly forgotten</w:t>
      </w:r>
    </w:p>
    <w:p w14:paraId="50221D6C" w14:textId="77777777" w:rsidR="00831A8A" w:rsidRDefault="00831A8A" w:rsidP="00831A8A">
      <w:pPr>
        <w:pStyle w:val="NoteLevel1"/>
      </w:pPr>
    </w:p>
    <w:p w14:paraId="0303BEFB" w14:textId="21DE4245" w:rsidR="00831A8A" w:rsidRDefault="00C157CA" w:rsidP="00831A8A">
      <w:pPr>
        <w:pStyle w:val="NoteLevel1"/>
      </w:pPr>
      <w:r>
        <w:t>Why do we remember some dreams?</w:t>
      </w:r>
    </w:p>
    <w:p w14:paraId="2B5CCAD6" w14:textId="4C49025F" w:rsidR="00C157CA" w:rsidRDefault="00C157CA" w:rsidP="00831A8A">
      <w:pPr>
        <w:pStyle w:val="NoteLevel1"/>
      </w:pPr>
      <w:r>
        <w:t>Those in last REM period</w:t>
      </w:r>
    </w:p>
    <w:p w14:paraId="66A11254" w14:textId="44498FA0" w:rsidR="00C157CA" w:rsidRDefault="00C157CA" w:rsidP="00831A8A">
      <w:pPr>
        <w:pStyle w:val="NoteLevel1"/>
      </w:pPr>
      <w:r>
        <w:t>Reflection of cortical activity</w:t>
      </w:r>
    </w:p>
    <w:p w14:paraId="27ECD8E5" w14:textId="7150BBA8" w:rsidR="00C157CA" w:rsidRDefault="00C157CA" w:rsidP="00831A8A">
      <w:pPr>
        <w:pStyle w:val="NoteLevel1"/>
      </w:pPr>
      <w:r>
        <w:t>Lucid Dreams: lucidity.com</w:t>
      </w:r>
    </w:p>
    <w:p w14:paraId="1C5E863E" w14:textId="77777777" w:rsidR="00C157CA" w:rsidRDefault="00C157CA" w:rsidP="00831A8A">
      <w:pPr>
        <w:pStyle w:val="NoteLevel1"/>
      </w:pPr>
    </w:p>
    <w:p w14:paraId="413C12A5" w14:textId="0870F1DA" w:rsidR="00C157CA" w:rsidRDefault="00C157CA" w:rsidP="00831A8A">
      <w:pPr>
        <w:pStyle w:val="NoteLevel1"/>
      </w:pPr>
      <w:r>
        <w:t>Nightmares</w:t>
      </w:r>
    </w:p>
    <w:p w14:paraId="38A40C19" w14:textId="6DD34C53" w:rsidR="00C157CA" w:rsidRDefault="00C157CA" w:rsidP="00831A8A">
      <w:pPr>
        <w:pStyle w:val="NoteLevel1"/>
      </w:pPr>
      <w:r>
        <w:t>Vivid, high anxiety dream</w:t>
      </w:r>
    </w:p>
    <w:p w14:paraId="1AD4B93E" w14:textId="234666EC" w:rsidR="00C157CA" w:rsidRDefault="00C157CA" w:rsidP="00831A8A">
      <w:pPr>
        <w:pStyle w:val="NoteLevel1"/>
      </w:pPr>
      <w:r>
        <w:t>Significant stress correlated with increased frequency</w:t>
      </w:r>
    </w:p>
    <w:p w14:paraId="5E23ECF5" w14:textId="63A24C6B" w:rsidR="00C157CA" w:rsidRDefault="00C157CA" w:rsidP="00831A8A">
      <w:pPr>
        <w:pStyle w:val="NoteLevel1"/>
      </w:pPr>
      <w:r>
        <w:t>In adults, correlated with psychopathology (anxiety)</w:t>
      </w:r>
    </w:p>
    <w:p w14:paraId="5EE71F22" w14:textId="645A8261" w:rsidR="00C157CA" w:rsidRDefault="00C157CA" w:rsidP="00831A8A">
      <w:pPr>
        <w:pStyle w:val="NoteLevel1"/>
      </w:pPr>
      <w:r>
        <w:t>More common in children</w:t>
      </w:r>
    </w:p>
    <w:p w14:paraId="21F69F22" w14:textId="77777777" w:rsidR="0069514D" w:rsidRDefault="0069514D" w:rsidP="00831A8A">
      <w:pPr>
        <w:pStyle w:val="NoteLevel1"/>
        <w:sectPr w:rsidR="0069514D" w:rsidSect="00A33279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517BD13" w14:textId="2FBAEB64" w:rsidR="00C157CA" w:rsidRPr="0069514D" w:rsidRDefault="0069514D" w:rsidP="0069514D">
      <w:pPr>
        <w:pStyle w:val="NoteLevel1"/>
        <w:rPr>
          <w:color w:val="FF0000"/>
        </w:rPr>
      </w:pPr>
      <w:r w:rsidRPr="0069514D">
        <w:rPr>
          <w:color w:val="FF0000"/>
        </w:rPr>
        <w:t>Next Time: Learning Part 2</w:t>
      </w:r>
    </w:p>
    <w:p w14:paraId="25A7C19A" w14:textId="625E1980" w:rsidR="0069514D" w:rsidRPr="0069514D" w:rsidRDefault="0069514D" w:rsidP="0069514D">
      <w:pPr>
        <w:pStyle w:val="NoteLevel1"/>
        <w:rPr>
          <w:color w:val="FF0000"/>
        </w:rPr>
      </w:pPr>
      <w:r w:rsidRPr="0069514D">
        <w:rPr>
          <w:color w:val="FF0000"/>
        </w:rPr>
        <w:t>Scan: pages 246-256</w:t>
      </w:r>
    </w:p>
    <w:p w14:paraId="30E528E1" w14:textId="77777777" w:rsidR="0069514D" w:rsidRDefault="0069514D" w:rsidP="0069514D">
      <w:pPr>
        <w:pStyle w:val="NoteLevel1"/>
      </w:pPr>
    </w:p>
    <w:p w14:paraId="5202DDE1" w14:textId="77777777" w:rsidR="0069514D" w:rsidRDefault="0069514D" w:rsidP="0069514D">
      <w:pPr>
        <w:pStyle w:val="NoteLevel1"/>
      </w:pPr>
      <w:r>
        <w:sym w:font="Wingdings" w:char="F0E0"/>
      </w:r>
      <w:r>
        <w:t xml:space="preserve"> Dreams revisited</w:t>
      </w:r>
    </w:p>
    <w:p w14:paraId="4C4DD7BD" w14:textId="77777777" w:rsidR="0069514D" w:rsidRDefault="0069514D" w:rsidP="0069514D">
      <w:pPr>
        <w:pStyle w:val="NoteLevel1"/>
      </w:pPr>
      <w:r>
        <w:sym w:font="Wingdings" w:char="F0E0"/>
      </w:r>
      <w:r>
        <w:t>Theories of Dreaming</w:t>
      </w:r>
    </w:p>
    <w:p w14:paraId="4F053491" w14:textId="28EC6D1F" w:rsidR="0069514D" w:rsidRDefault="0069514D" w:rsidP="0069514D">
      <w:pPr>
        <w:pStyle w:val="NoteLevel1"/>
      </w:pPr>
      <w:r>
        <w:sym w:font="Wingdings" w:char="F0E0"/>
      </w:r>
      <w:r>
        <w:t xml:space="preserve">Classical Conditioning Model </w:t>
      </w:r>
    </w:p>
    <w:p w14:paraId="5AC3C240" w14:textId="77777777" w:rsidR="00205B89" w:rsidRDefault="00205B89" w:rsidP="0069514D">
      <w:pPr>
        <w:pStyle w:val="NoteLevel1"/>
      </w:pPr>
    </w:p>
    <w:p w14:paraId="22FFE579" w14:textId="4BDC1722" w:rsidR="00205B89" w:rsidRDefault="00205B89" w:rsidP="0069514D">
      <w:pPr>
        <w:pStyle w:val="NoteLevel1"/>
      </w:pPr>
      <w:r>
        <w:t>Are nightmares common?</w:t>
      </w:r>
    </w:p>
    <w:p w14:paraId="55704BD7" w14:textId="49728B59" w:rsidR="00205B89" w:rsidRDefault="00205B89" w:rsidP="00205B89">
      <w:pPr>
        <w:pStyle w:val="NoteLevel1"/>
      </w:pPr>
      <w:r>
        <w:t>Why do we dream?</w:t>
      </w:r>
    </w:p>
    <w:p w14:paraId="4A58BB76" w14:textId="506F5492" w:rsidR="00205B89" w:rsidRDefault="00205B89" w:rsidP="00205B89">
      <w:pPr>
        <w:pStyle w:val="NoteLevel1"/>
      </w:pPr>
      <w:r>
        <w:t>How do we learn by classical conditioning?</w:t>
      </w:r>
    </w:p>
    <w:p w14:paraId="41BC3A78" w14:textId="77777777" w:rsidR="000B226D" w:rsidRDefault="000B226D" w:rsidP="000B226D">
      <w:pPr>
        <w:pStyle w:val="NoteLevel1"/>
      </w:pPr>
    </w:p>
    <w:p w14:paraId="5B30E839" w14:textId="37448E86" w:rsidR="000B226D" w:rsidRPr="000B226D" w:rsidRDefault="000B226D" w:rsidP="000B226D">
      <w:pPr>
        <w:pStyle w:val="NoteLevel1"/>
      </w:pPr>
      <w:r w:rsidRPr="000B226D">
        <w:t>Nightmares</w:t>
      </w:r>
      <w:r>
        <w:t xml:space="preserve"> Cont’d </w:t>
      </w:r>
    </w:p>
    <w:p w14:paraId="7E49C7D1" w14:textId="77777777" w:rsidR="000B226D" w:rsidRPr="000B226D" w:rsidRDefault="000B226D" w:rsidP="000B226D">
      <w:pPr>
        <w:pStyle w:val="NoteLevel1"/>
      </w:pPr>
      <w:r w:rsidRPr="000B226D">
        <w:t>Vivid, high anxiety dream</w:t>
      </w:r>
    </w:p>
    <w:p w14:paraId="6F839974" w14:textId="77777777" w:rsidR="000B226D" w:rsidRPr="000B226D" w:rsidRDefault="000B226D" w:rsidP="000B226D">
      <w:pPr>
        <w:pStyle w:val="NoteLevel1"/>
      </w:pPr>
      <w:r w:rsidRPr="000B226D">
        <w:t>Significant stress correlated with increased frequency</w:t>
      </w:r>
    </w:p>
    <w:p w14:paraId="26A2F326" w14:textId="77777777" w:rsidR="000B226D" w:rsidRPr="000B226D" w:rsidRDefault="000B226D" w:rsidP="000B226D">
      <w:pPr>
        <w:pStyle w:val="NoteLevel1"/>
      </w:pPr>
      <w:r w:rsidRPr="000B226D">
        <w:t>In adults, correlated with psychopathology (anxiety)</w:t>
      </w:r>
    </w:p>
    <w:p w14:paraId="5456C3F5" w14:textId="77777777" w:rsidR="000B226D" w:rsidRDefault="000B226D" w:rsidP="000B226D">
      <w:pPr>
        <w:pStyle w:val="NoteLevel1"/>
      </w:pPr>
      <w:r w:rsidRPr="000B226D">
        <w:t>More common in children</w:t>
      </w:r>
    </w:p>
    <w:p w14:paraId="5C1C760E" w14:textId="77777777" w:rsidR="000B226D" w:rsidRDefault="000B226D" w:rsidP="000B226D">
      <w:pPr>
        <w:pStyle w:val="NoteLevel1"/>
      </w:pPr>
    </w:p>
    <w:p w14:paraId="4AE9ECF3" w14:textId="635A4310" w:rsidR="000B226D" w:rsidRDefault="000B226D" w:rsidP="000B226D">
      <w:pPr>
        <w:pStyle w:val="NoteLevel1"/>
      </w:pPr>
      <w:r>
        <w:t>Drugs Related to Nightmares</w:t>
      </w:r>
    </w:p>
    <w:p w14:paraId="0B33F568" w14:textId="2DDAB929" w:rsidR="000B226D" w:rsidRDefault="000B226D" w:rsidP="000B226D">
      <w:pPr>
        <w:pStyle w:val="NoteLevel2"/>
      </w:pPr>
      <w:r>
        <w:t>Antidepressants</w:t>
      </w:r>
    </w:p>
    <w:p w14:paraId="18CBA411" w14:textId="6F351943" w:rsidR="000B226D" w:rsidRDefault="000B226D" w:rsidP="000B226D">
      <w:pPr>
        <w:pStyle w:val="NoteLevel2"/>
      </w:pPr>
      <w:r>
        <w:t>Beta blockers</w:t>
      </w:r>
    </w:p>
    <w:p w14:paraId="4BF499AA" w14:textId="77777777" w:rsidR="000B226D" w:rsidRDefault="000B226D" w:rsidP="000B226D">
      <w:pPr>
        <w:pStyle w:val="NoteLevel2"/>
      </w:pPr>
      <w:r>
        <w:t>Antihypertensive</w:t>
      </w:r>
    </w:p>
    <w:p w14:paraId="1B8FCBB1" w14:textId="26A11140" w:rsidR="000B226D" w:rsidRDefault="000B226D" w:rsidP="000B226D">
      <w:pPr>
        <w:pStyle w:val="NoteLevel2"/>
      </w:pPr>
      <w:r>
        <w:t>Cipro, antihistamines, L-dopa</w:t>
      </w:r>
    </w:p>
    <w:p w14:paraId="4496FB57" w14:textId="35F20BCC" w:rsidR="000B226D" w:rsidRPr="000B226D" w:rsidRDefault="000B226D" w:rsidP="000B226D">
      <w:pPr>
        <w:pStyle w:val="NoteLevel2"/>
      </w:pPr>
      <w:r>
        <w:t xml:space="preserve">Withdrawal (alcohol, chronic drug abuser) </w:t>
      </w:r>
    </w:p>
    <w:p w14:paraId="1241F6B3" w14:textId="658C8756" w:rsidR="000B226D" w:rsidRDefault="000B226D" w:rsidP="000B226D">
      <w:pPr>
        <w:pStyle w:val="NoteLevel1"/>
      </w:pPr>
    </w:p>
    <w:p w14:paraId="0C1F7E19" w14:textId="2F354140" w:rsidR="000B226D" w:rsidRDefault="000B226D" w:rsidP="000B226D">
      <w:pPr>
        <w:pStyle w:val="NoteLevel1"/>
      </w:pPr>
      <w:r>
        <w:t xml:space="preserve">Wood &amp; </w:t>
      </w:r>
      <w:proofErr w:type="spellStart"/>
      <w:r>
        <w:t>Bootzin</w:t>
      </w:r>
      <w:proofErr w:type="spellEnd"/>
      <w:r>
        <w:t xml:space="preserve"> (1990)</w:t>
      </w:r>
    </w:p>
    <w:p w14:paraId="2915089F" w14:textId="44AD81A6" w:rsidR="000B226D" w:rsidRDefault="000B226D" w:rsidP="000B226D">
      <w:pPr>
        <w:pStyle w:val="NoteLevel2"/>
      </w:pPr>
      <w:r>
        <w:t>Do “healthy” people have nightmares</w:t>
      </w:r>
    </w:p>
    <w:p w14:paraId="0B0B1EE9" w14:textId="12726498" w:rsidR="000B226D" w:rsidRDefault="000B226D" w:rsidP="000B226D">
      <w:pPr>
        <w:pStyle w:val="NoteLevel2"/>
      </w:pPr>
      <w:r>
        <w:t>Surveyed 220 students</w:t>
      </w:r>
    </w:p>
    <w:p w14:paraId="616C4A7C" w14:textId="62F0478D" w:rsidR="000B226D" w:rsidRDefault="000B226D" w:rsidP="000B226D">
      <w:pPr>
        <w:pStyle w:val="NoteLevel2"/>
      </w:pPr>
      <w:r>
        <w:t>Measured both frequency of nightmares and anxiety</w:t>
      </w:r>
    </w:p>
    <w:p w14:paraId="5350EF11" w14:textId="1C043BB9" w:rsidR="000B226D" w:rsidRDefault="00F50DE1" w:rsidP="000B226D">
      <w:pPr>
        <w:pStyle w:val="NoteLevel2"/>
      </w:pPr>
      <w:r>
        <w:t>Self reported mean = 9 per year</w:t>
      </w:r>
    </w:p>
    <w:p w14:paraId="211E21D2" w14:textId="616DC1C9" w:rsidR="00F50DE1" w:rsidRDefault="00F50DE1" w:rsidP="000B226D">
      <w:pPr>
        <w:pStyle w:val="NoteLevel2"/>
      </w:pPr>
      <w:r>
        <w:t>Dream logs indicated an average of 25 per year</w:t>
      </w:r>
    </w:p>
    <w:p w14:paraId="13954B13" w14:textId="5B2905C8" w:rsidR="00F50DE1" w:rsidRDefault="00F50DE1" w:rsidP="000B226D">
      <w:pPr>
        <w:pStyle w:val="NoteLevel2"/>
      </w:pPr>
      <w:r>
        <w:t>Measured anxiety unrelated to frequency</w:t>
      </w:r>
    </w:p>
    <w:p w14:paraId="3BFFB0A9" w14:textId="77777777" w:rsidR="00F50DE1" w:rsidRDefault="00F50DE1" w:rsidP="00F50DE1">
      <w:pPr>
        <w:pStyle w:val="NoteLevel1"/>
      </w:pPr>
    </w:p>
    <w:p w14:paraId="4FCFA0F2" w14:textId="1CF79E4F" w:rsidR="00F50DE1" w:rsidRDefault="00F50DE1" w:rsidP="00F50DE1">
      <w:pPr>
        <w:pStyle w:val="NoteLevel1"/>
      </w:pPr>
      <w:r>
        <w:t>Theories of Dreaming</w:t>
      </w:r>
    </w:p>
    <w:p w14:paraId="6B5E5534" w14:textId="1E78A7CF" w:rsidR="00F50DE1" w:rsidRDefault="00F50DE1" w:rsidP="00F50DE1">
      <w:pPr>
        <w:pStyle w:val="NoteLevel1"/>
      </w:pPr>
      <w:r>
        <w:sym w:font="Wingdings" w:char="F0E0"/>
      </w:r>
      <w:r>
        <w:t xml:space="preserve">Freudian/psychoanalytic </w:t>
      </w:r>
    </w:p>
    <w:p w14:paraId="68FF98F8" w14:textId="07DAB87E" w:rsidR="00F50DE1" w:rsidRDefault="00F50DE1" w:rsidP="00F50DE1">
      <w:pPr>
        <w:pStyle w:val="NoteLevel1"/>
      </w:pPr>
      <w:r>
        <w:t xml:space="preserve">Unconscious … ID </w:t>
      </w:r>
      <w:r>
        <w:sym w:font="Wingdings" w:char="F0E0"/>
      </w:r>
      <w:r>
        <w:t xml:space="preserve"> EGO</w:t>
      </w:r>
      <w:r>
        <w:sym w:font="Wingdings" w:char="F0E0"/>
      </w:r>
      <w:r>
        <w:t xml:space="preserve"> CENSOR </w:t>
      </w:r>
      <w:r>
        <w:sym w:font="Wingdings" w:char="F0E0"/>
      </w:r>
      <w:r>
        <w:t xml:space="preserve"> Disguises wishes</w:t>
      </w:r>
    </w:p>
    <w:p w14:paraId="2D14A3BF" w14:textId="2F6A5064" w:rsidR="00F50DE1" w:rsidRDefault="00F50DE1" w:rsidP="00F50DE1">
      <w:pPr>
        <w:pStyle w:val="NoteLevel2"/>
      </w:pPr>
      <w:r>
        <w:t>Repressed wishes strive for expression</w:t>
      </w:r>
    </w:p>
    <w:p w14:paraId="5D7D6A77" w14:textId="13DDEF4D" w:rsidR="00F50DE1" w:rsidRDefault="00F50DE1" w:rsidP="00F50DE1">
      <w:pPr>
        <w:pStyle w:val="NoteLevel2"/>
      </w:pPr>
      <w:r>
        <w:t>Thus, content is censored and disguised</w:t>
      </w:r>
    </w:p>
    <w:p w14:paraId="6CE47809" w14:textId="597EBE88" w:rsidR="00F50DE1" w:rsidRDefault="00F50DE1" w:rsidP="00F50DE1">
      <w:pPr>
        <w:pStyle w:val="NoteLevel2"/>
      </w:pPr>
      <w:r>
        <w:t xml:space="preserve">Latent </w:t>
      </w:r>
      <w:r>
        <w:sym w:font="Wingdings" w:char="F0E0"/>
      </w:r>
      <w:r>
        <w:t xml:space="preserve"> Actual Desire</w:t>
      </w:r>
    </w:p>
    <w:p w14:paraId="12336A39" w14:textId="7804BF88" w:rsidR="00F50DE1" w:rsidRDefault="00F50DE1" w:rsidP="00F50DE1">
      <w:pPr>
        <w:pStyle w:val="NoteLevel2"/>
      </w:pPr>
      <w:r>
        <w:t xml:space="preserve">Manifest </w:t>
      </w:r>
      <w:r>
        <w:sym w:font="Wingdings" w:char="F0E0"/>
      </w:r>
      <w:r>
        <w:t xml:space="preserve"> Laundered Version</w:t>
      </w:r>
    </w:p>
    <w:p w14:paraId="6934BCBD" w14:textId="5C0EB113" w:rsidR="00F50DE1" w:rsidRDefault="00F50DE1" w:rsidP="00F50DE1">
      <w:pPr>
        <w:pStyle w:val="NoteLevel2"/>
      </w:pPr>
      <w:r>
        <w:t>But manifest content contains clues…</w:t>
      </w:r>
    </w:p>
    <w:p w14:paraId="3AAC0596" w14:textId="666A0977" w:rsidR="00F50DE1" w:rsidRDefault="00F50DE1" w:rsidP="00F50DE1">
      <w:pPr>
        <w:pStyle w:val="NoteLevel2"/>
      </w:pPr>
      <w:r>
        <w:t>Symbols where one thing stands for another</w:t>
      </w:r>
    </w:p>
    <w:p w14:paraId="0F993F85" w14:textId="6ACFE27A" w:rsidR="00F97176" w:rsidRDefault="00F97176" w:rsidP="00F50DE1">
      <w:pPr>
        <w:pStyle w:val="NoteLevel2"/>
      </w:pPr>
      <w:r>
        <w:t>Symbols for Sex: climbing a ladder; staircase, riding an elevator; horse or roller coaster, Crossing a bridge, walking into a tunnel, flying in a plane</w:t>
      </w:r>
    </w:p>
    <w:p w14:paraId="6280FE42" w14:textId="443045D3" w:rsidR="00F50DE1" w:rsidRDefault="00F50DE1" w:rsidP="00F50DE1">
      <w:pPr>
        <w:pStyle w:val="NoteLevel1"/>
      </w:pPr>
      <w:r>
        <w:sym w:font="Wingdings" w:char="F0E0"/>
      </w:r>
      <w:r>
        <w:t>Activation-Sy</w:t>
      </w:r>
      <w:r w:rsidR="00F97176">
        <w:t>n</w:t>
      </w:r>
      <w:r>
        <w:t>thesis</w:t>
      </w:r>
    </w:p>
    <w:p w14:paraId="19A5E43D" w14:textId="73E0A265" w:rsidR="00F50DE1" w:rsidRDefault="00F97176" w:rsidP="00F50DE1">
      <w:pPr>
        <w:pStyle w:val="NoteLevel1"/>
      </w:pPr>
      <w:r>
        <w:t>Dream State Generator</w:t>
      </w:r>
      <w:r>
        <w:sym w:font="Wingdings" w:char="F0E0"/>
      </w:r>
      <w:r>
        <w:t>Activation</w:t>
      </w:r>
      <w:r>
        <w:sym w:font="Wingdings" w:char="F0E0"/>
      </w:r>
      <w:r>
        <w:t>Synthesis</w:t>
      </w:r>
      <w:r>
        <w:sym w:font="Wingdings" w:char="F0E0"/>
      </w:r>
      <w:r>
        <w:t>Cortex integrates elements</w:t>
      </w:r>
    </w:p>
    <w:p w14:paraId="0AF391E3" w14:textId="08136028" w:rsidR="00F97176" w:rsidRDefault="00F97176" w:rsidP="00F97176">
      <w:pPr>
        <w:pStyle w:val="NoteLevel2"/>
      </w:pPr>
      <w:r>
        <w:t>Periodic firing of Pons (brain stem, swelling below thalamus, basilG)</w:t>
      </w:r>
    </w:p>
    <w:p w14:paraId="6A5CA017" w14:textId="77777777" w:rsidR="00F97176" w:rsidRDefault="00F97176" w:rsidP="00F97176">
      <w:pPr>
        <w:pStyle w:val="NoteLevel1"/>
      </w:pPr>
    </w:p>
    <w:p w14:paraId="7E769015" w14:textId="17BE8BD6" w:rsidR="00F97176" w:rsidRDefault="00F97176" w:rsidP="00F97176">
      <w:pPr>
        <w:pStyle w:val="NoteLevel1"/>
        <w:numPr>
          <w:ilvl w:val="0"/>
          <w:numId w:val="0"/>
        </w:numPr>
      </w:pPr>
      <w:r>
        <w:t>So is there nothing special about dreaming?</w:t>
      </w:r>
    </w:p>
    <w:p w14:paraId="25826DE4" w14:textId="72468782" w:rsidR="00F97176" w:rsidRDefault="00F97176" w:rsidP="00F97176">
      <w:pPr>
        <w:pStyle w:val="NoteLevel2"/>
      </w:pPr>
      <w:r>
        <w:t xml:space="preserve">By age 72 </w:t>
      </w:r>
      <w:r>
        <w:sym w:font="Wingdings" w:char="F0E0"/>
      </w:r>
      <w:r>
        <w:t xml:space="preserve"> 24 years asleep, 5 years dreaming</w:t>
      </w:r>
    </w:p>
    <w:p w14:paraId="370FC006" w14:textId="1D8EFAE9" w:rsidR="00F97176" w:rsidRDefault="00F97176" w:rsidP="00F97176">
      <w:pPr>
        <w:pStyle w:val="NoteLevel2"/>
      </w:pPr>
      <w:r>
        <w:t xml:space="preserve">REM deprivation </w:t>
      </w:r>
      <w:r>
        <w:sym w:font="Wingdings" w:char="F0E0"/>
      </w:r>
      <w:r>
        <w:t xml:space="preserve"> “no” ill effects</w:t>
      </w:r>
    </w:p>
    <w:p w14:paraId="5AB0F860" w14:textId="77777777" w:rsidR="00F97176" w:rsidRDefault="00F97176" w:rsidP="00F97176">
      <w:pPr>
        <w:pStyle w:val="NoteLevel1"/>
      </w:pPr>
    </w:p>
    <w:p w14:paraId="7F0A1D43" w14:textId="37E00709" w:rsidR="00F97176" w:rsidRDefault="00F97176" w:rsidP="00F97176">
      <w:pPr>
        <w:pStyle w:val="NoteLevel1"/>
      </w:pPr>
      <w:r>
        <w:t>Modular Consciousness</w:t>
      </w:r>
    </w:p>
    <w:p w14:paraId="42119724" w14:textId="1CF6DB23" w:rsidR="00F97176" w:rsidRDefault="00F97176" w:rsidP="00F97176">
      <w:pPr>
        <w:pStyle w:val="NoteLevel2"/>
      </w:pPr>
      <w:r>
        <w:t>Dream world is much like waking world</w:t>
      </w:r>
    </w:p>
    <w:p w14:paraId="3AE5CD04" w14:textId="67FCBD80" w:rsidR="00F97176" w:rsidRDefault="00F97176" w:rsidP="00F97176">
      <w:pPr>
        <w:pStyle w:val="NoteLevel2"/>
      </w:pPr>
      <w:r>
        <w:t xml:space="preserve">Waking world allows for real perceptual input… in dreams we need to construct reality </w:t>
      </w:r>
    </w:p>
    <w:p w14:paraId="734EEF41" w14:textId="77777777" w:rsidR="00FE7B99" w:rsidRDefault="00FE7B99" w:rsidP="00FE7B99">
      <w:pPr>
        <w:pStyle w:val="NoteLevel1"/>
      </w:pPr>
    </w:p>
    <w:p w14:paraId="10172D6A" w14:textId="03E76DAE" w:rsidR="00FE7B99" w:rsidRDefault="00FE7B99" w:rsidP="00FE7B99">
      <w:pPr>
        <w:pStyle w:val="NoteLevel1"/>
      </w:pPr>
      <w:r>
        <w:t>OTHER IMPORTANT TOPICS</w:t>
      </w:r>
    </w:p>
    <w:p w14:paraId="6435ED8F" w14:textId="4BD988BE" w:rsidR="00FE7B99" w:rsidRDefault="00FE7B99" w:rsidP="00FE7B99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Drug Effects (major categories; e.g. depressants, stimulants, agonist, antagonist)</w:t>
      </w:r>
    </w:p>
    <w:p w14:paraId="496BE914" w14:textId="221EB0B5" w:rsidR="00FE7B99" w:rsidRDefault="00FE7B99" w:rsidP="00FE7B99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Hypnosis (theories, dissociation)</w:t>
      </w:r>
    </w:p>
    <w:p w14:paraId="3B9A1B86" w14:textId="77777777" w:rsidR="00FE7B99" w:rsidRDefault="00FE7B99" w:rsidP="00FE7B99">
      <w:pPr>
        <w:pStyle w:val="NoteLevel1"/>
        <w:numPr>
          <w:ilvl w:val="0"/>
          <w:numId w:val="0"/>
        </w:numPr>
      </w:pPr>
    </w:p>
    <w:p w14:paraId="782C0C3F" w14:textId="77777777" w:rsidR="00F97176" w:rsidRDefault="00F97176" w:rsidP="00F97176">
      <w:pPr>
        <w:pStyle w:val="NoteLevel1"/>
      </w:pPr>
    </w:p>
    <w:p w14:paraId="17E983D6" w14:textId="77777777" w:rsidR="00FE7B99" w:rsidRDefault="00FE7B99" w:rsidP="00F50DE1">
      <w:pPr>
        <w:pStyle w:val="NoteLevel1"/>
        <w:numPr>
          <w:ilvl w:val="0"/>
          <w:numId w:val="0"/>
        </w:numPr>
        <w:sectPr w:rsidR="00FE7B99" w:rsidSect="0069514D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C31AE7D" w14:textId="4DBE9E78" w:rsidR="00F50DE1" w:rsidRDefault="00FE7B99" w:rsidP="00FE7B99">
      <w:pPr>
        <w:pStyle w:val="NoteLevel1"/>
      </w:pPr>
      <w:r>
        <w:t xml:space="preserve">Behaviourism </w:t>
      </w:r>
    </w:p>
    <w:p w14:paraId="04E48493" w14:textId="50FF3834" w:rsidR="00FE7B99" w:rsidRDefault="00FE7B99" w:rsidP="00FE7B99">
      <w:pPr>
        <w:pStyle w:val="NoteLevel1"/>
      </w:pPr>
      <w:r>
        <w:sym w:font="Wingdings" w:char="F0E0"/>
      </w:r>
      <w:r>
        <w:t xml:space="preserve"> Focus on stimulus and response</w:t>
      </w:r>
    </w:p>
    <w:p w14:paraId="5A008279" w14:textId="77777777" w:rsidR="001B523E" w:rsidRDefault="001B523E" w:rsidP="00FE7B99">
      <w:pPr>
        <w:pStyle w:val="NoteLevel1"/>
      </w:pPr>
    </w:p>
    <w:p w14:paraId="609A52B7" w14:textId="6E000FD7" w:rsidR="001B523E" w:rsidRDefault="001B523E" w:rsidP="00FE7B99">
      <w:pPr>
        <w:pStyle w:val="NoteLevel1"/>
      </w:pPr>
      <w:r>
        <w:t>Classical or Pavlovian</w:t>
      </w:r>
    </w:p>
    <w:p w14:paraId="1B6432DD" w14:textId="0C89ED77" w:rsidR="001B523E" w:rsidRDefault="001B523E" w:rsidP="001B523E">
      <w:pPr>
        <w:pStyle w:val="NoteLevel2"/>
      </w:pPr>
      <w:r>
        <w:t>Association of neutral stimulus with one that consistently elicits a response</w:t>
      </w:r>
    </w:p>
    <w:p w14:paraId="22679B1D" w14:textId="226BBE9C" w:rsidR="001B523E" w:rsidRDefault="001B523E" w:rsidP="001B523E">
      <w:pPr>
        <w:pStyle w:val="NoteLevel1"/>
      </w:pPr>
      <w:r>
        <w:t>Model</w:t>
      </w:r>
    </w:p>
    <w:p w14:paraId="7BB679CE" w14:textId="0F2B9711" w:rsidR="001B523E" w:rsidRDefault="001B523E" w:rsidP="001B523E">
      <w:pPr>
        <w:pStyle w:val="NoteLevel1"/>
      </w:pPr>
      <w:r>
        <w:t xml:space="preserve">1. UCS (unconditioned stimulus) </w:t>
      </w:r>
      <w:r>
        <w:sym w:font="Wingdings" w:char="F0E0"/>
      </w:r>
      <w:r>
        <w:t xml:space="preserve"> UCR (unconditioned response)</w:t>
      </w:r>
    </w:p>
    <w:p w14:paraId="164F2345" w14:textId="403B6157" w:rsidR="001B523E" w:rsidRDefault="001B523E" w:rsidP="001B523E">
      <w:pPr>
        <w:pStyle w:val="NoteLevel1"/>
      </w:pPr>
      <w:r>
        <w:t>2. Pair “CS” (conditioned stimulus) with UCS</w:t>
      </w:r>
    </w:p>
    <w:p w14:paraId="6583A434" w14:textId="709E79A2" w:rsidR="001B523E" w:rsidRDefault="001B523E" w:rsidP="001B523E">
      <w:pPr>
        <w:pStyle w:val="NoteLevel1"/>
      </w:pPr>
      <w:r>
        <w:t xml:space="preserve">3. CS </w:t>
      </w:r>
      <w:r>
        <w:sym w:font="Wingdings" w:char="F0E0"/>
      </w:r>
      <w:r>
        <w:t xml:space="preserve"> CR (conditioned response)</w:t>
      </w:r>
    </w:p>
    <w:p w14:paraId="0AAD3504" w14:textId="77777777" w:rsidR="001B523E" w:rsidRDefault="001B523E" w:rsidP="001B523E">
      <w:pPr>
        <w:pStyle w:val="NoteLevel1"/>
      </w:pPr>
    </w:p>
    <w:p w14:paraId="69FABEE3" w14:textId="77777777" w:rsidR="001B523E" w:rsidRPr="001B523E" w:rsidRDefault="001B523E" w:rsidP="001B523E">
      <w:pPr>
        <w:pStyle w:val="NoteLevel1"/>
      </w:pPr>
      <w:r w:rsidRPr="001B523E">
        <w:t>Pavlov’s Dog</w:t>
      </w:r>
    </w:p>
    <w:p w14:paraId="2DA7E8AA" w14:textId="2715300A" w:rsidR="001B523E" w:rsidRPr="001B523E" w:rsidRDefault="001B523E" w:rsidP="001B523E">
      <w:pPr>
        <w:pStyle w:val="NoteLevel1"/>
      </w:pPr>
      <w:r w:rsidRPr="001B523E">
        <w:t xml:space="preserve">1. Dog’s see meat powder (UCS) </w:t>
      </w:r>
      <w:r w:rsidRPr="001B523E">
        <w:rPr>
          <w:rFonts w:ascii="Times New Roman" w:hAnsi="Times New Roman" w:cs="Times New Roman"/>
        </w:rPr>
        <w:t>→</w:t>
      </w:r>
      <w:r w:rsidRPr="001B523E">
        <w:t>Dogs salivate (UCR)</w:t>
      </w:r>
    </w:p>
    <w:p w14:paraId="1D959920" w14:textId="77777777" w:rsidR="001B523E" w:rsidRPr="001B523E" w:rsidRDefault="001B523E" w:rsidP="001B523E">
      <w:pPr>
        <w:pStyle w:val="NoteLevel1"/>
      </w:pPr>
      <w:r w:rsidRPr="001B523E">
        <w:t>2. Pair meat powder with ringing of bell (CS)</w:t>
      </w:r>
    </w:p>
    <w:p w14:paraId="49ED76E6" w14:textId="68A5AFD3" w:rsidR="001B523E" w:rsidRPr="001B523E" w:rsidRDefault="001B523E" w:rsidP="001B523E">
      <w:pPr>
        <w:pStyle w:val="NoteLevel1"/>
      </w:pPr>
      <w:r w:rsidRPr="001B523E">
        <w:t xml:space="preserve">3. Ringing the bell (CS) </w:t>
      </w:r>
      <w:r w:rsidRPr="001B523E">
        <w:rPr>
          <w:rFonts w:ascii="Times New Roman" w:hAnsi="Times New Roman" w:cs="Times New Roman"/>
        </w:rPr>
        <w:t>→</w:t>
      </w:r>
      <w:r w:rsidRPr="001B523E">
        <w:t>Dogs salivate (CR)</w:t>
      </w:r>
    </w:p>
    <w:p w14:paraId="12B4DD7F" w14:textId="65614247" w:rsidR="001B523E" w:rsidRDefault="001B523E" w:rsidP="001B523E">
      <w:pPr>
        <w:pStyle w:val="NoteLevel1"/>
      </w:pPr>
      <w:r w:rsidRPr="001B523E">
        <w:t>Classical conditioning is not</w:t>
      </w:r>
      <w:r>
        <w:t xml:space="preserve"> </w:t>
      </w:r>
      <w:r w:rsidRPr="001B523E">
        <w:t xml:space="preserve">response contingent - it doesn’t matter what the dog does </w:t>
      </w:r>
    </w:p>
    <w:p w14:paraId="5F3890BB" w14:textId="77777777" w:rsidR="001B523E" w:rsidRDefault="001B523E" w:rsidP="001B523E">
      <w:pPr>
        <w:pStyle w:val="NoteLevel1"/>
      </w:pPr>
    </w:p>
    <w:p w14:paraId="18154834" w14:textId="28DBCAD0" w:rsidR="001B523E" w:rsidRDefault="001B523E" w:rsidP="001B523E">
      <w:pPr>
        <w:pStyle w:val="NoteLevel1"/>
      </w:pPr>
      <w:r>
        <w:t>1. Attend to CS – orienting reflex</w:t>
      </w:r>
    </w:p>
    <w:p w14:paraId="2C6B3BA4" w14:textId="0C616795" w:rsidR="001B523E" w:rsidRDefault="001B523E" w:rsidP="001B523E">
      <w:pPr>
        <w:pStyle w:val="NoteLevel1"/>
      </w:pPr>
      <w:r>
        <w:t>2. Model is NOT RESPONSE CONTINGENT</w:t>
      </w:r>
    </w:p>
    <w:p w14:paraId="130044F0" w14:textId="0FCF820B" w:rsidR="001B523E" w:rsidRDefault="001B523E" w:rsidP="001B523E">
      <w:pPr>
        <w:pStyle w:val="NoteLevel1"/>
      </w:pPr>
      <w:r>
        <w:t>3. CR does not = UCR</w:t>
      </w:r>
    </w:p>
    <w:p w14:paraId="26BC9B57" w14:textId="77777777" w:rsidR="001B523E" w:rsidRDefault="001B523E" w:rsidP="001B523E">
      <w:pPr>
        <w:pStyle w:val="NoteLevel1"/>
      </w:pPr>
    </w:p>
    <w:p w14:paraId="07C6AE5F" w14:textId="5490BCF0" w:rsidR="001B523E" w:rsidRPr="001B523E" w:rsidRDefault="001B523E" w:rsidP="001B523E">
      <w:pPr>
        <w:pStyle w:val="NoteLevel1"/>
      </w:pPr>
      <w:r w:rsidRPr="001B523E">
        <w:t>Dentist’s Office</w:t>
      </w:r>
    </w:p>
    <w:p w14:paraId="096AEFE3" w14:textId="68086705" w:rsidR="001B523E" w:rsidRPr="001B523E" w:rsidRDefault="001B523E" w:rsidP="001B523E">
      <w:pPr>
        <w:pStyle w:val="NoteLevel1"/>
      </w:pPr>
      <w:r w:rsidRPr="001B523E">
        <w:t>1.</w:t>
      </w:r>
      <w:r>
        <w:t>Drill (UCS</w:t>
      </w:r>
      <w:r w:rsidRPr="001B523E">
        <w:t xml:space="preserve">) </w:t>
      </w:r>
      <w:r w:rsidRPr="001B523E">
        <w:rPr>
          <w:rFonts w:ascii="Times New Roman" w:hAnsi="Times New Roman" w:cs="Times New Roman"/>
        </w:rPr>
        <w:t>→</w:t>
      </w:r>
      <w:r w:rsidRPr="001B523E">
        <w:t>Fear (UCR)</w:t>
      </w:r>
    </w:p>
    <w:p w14:paraId="11A25DE6" w14:textId="17D0FD1A" w:rsidR="001B523E" w:rsidRPr="001B523E" w:rsidRDefault="001B523E" w:rsidP="001B523E">
      <w:pPr>
        <w:pStyle w:val="NoteLevel1"/>
      </w:pPr>
      <w:r w:rsidRPr="001B523E">
        <w:t>2.Pair dentist with drill</w:t>
      </w:r>
    </w:p>
    <w:p w14:paraId="2CA02D0D" w14:textId="1E87C075" w:rsidR="001B523E" w:rsidRPr="001B523E" w:rsidRDefault="001B523E" w:rsidP="001B523E">
      <w:pPr>
        <w:pStyle w:val="NoteLevel1"/>
      </w:pPr>
      <w:r w:rsidRPr="001B523E">
        <w:t xml:space="preserve">3.Dentist (CS) </w:t>
      </w:r>
      <w:r w:rsidRPr="001B523E">
        <w:rPr>
          <w:rFonts w:ascii="Times New Roman" w:hAnsi="Times New Roman" w:cs="Times New Roman"/>
        </w:rPr>
        <w:t>→</w:t>
      </w:r>
      <w:r w:rsidRPr="001B523E">
        <w:t>Fear (CR)</w:t>
      </w:r>
    </w:p>
    <w:p w14:paraId="3893FEB5" w14:textId="77777777" w:rsidR="00837CFF" w:rsidRDefault="00837CFF" w:rsidP="001B523E">
      <w:pPr>
        <w:pStyle w:val="NoteLevel1"/>
        <w:sectPr w:rsidR="00837CFF" w:rsidSect="00FE7B99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1D782FE" w14:textId="2911A726" w:rsidR="001B523E" w:rsidRDefault="00837CFF" w:rsidP="00837CFF">
      <w:pPr>
        <w:pStyle w:val="NoteLevel1"/>
      </w:pPr>
      <w:r>
        <w:t>Next Time: Memory</w:t>
      </w:r>
    </w:p>
    <w:p w14:paraId="687D46CA" w14:textId="0F91A1CD" w:rsidR="00837CFF" w:rsidRDefault="00837CFF" w:rsidP="00837CFF">
      <w:pPr>
        <w:pStyle w:val="NoteLevel1"/>
      </w:pPr>
      <w:r>
        <w:t xml:space="preserve">Scan: </w:t>
      </w:r>
      <w:proofErr w:type="spellStart"/>
      <w:r>
        <w:t>pg</w:t>
      </w:r>
      <w:proofErr w:type="spellEnd"/>
      <w:r>
        <w:t xml:space="preserve"> 242-246; 277-281</w:t>
      </w:r>
    </w:p>
    <w:p w14:paraId="254628A2" w14:textId="77777777" w:rsidR="00837CFF" w:rsidRDefault="00837CFF" w:rsidP="00837CFF">
      <w:pPr>
        <w:pStyle w:val="NoteLevel1"/>
      </w:pPr>
    </w:p>
    <w:p w14:paraId="60F8EBDE" w14:textId="1645FC68" w:rsidR="00837CFF" w:rsidRDefault="00837CFF" w:rsidP="00837CFF">
      <w:pPr>
        <w:pStyle w:val="NoteLevel1"/>
      </w:pPr>
      <w:r>
        <w:t>Schedules of Reinforcement</w:t>
      </w:r>
    </w:p>
    <w:p w14:paraId="487D9EE8" w14:textId="53A51179" w:rsidR="00837CFF" w:rsidRDefault="00837CFF" w:rsidP="00837CFF">
      <w:pPr>
        <w:pStyle w:val="NoteLevel1"/>
      </w:pPr>
      <w:r>
        <w:t>Cognitive Approach</w:t>
      </w:r>
    </w:p>
    <w:p w14:paraId="15F0D842" w14:textId="4BCF7E00" w:rsidR="00837CFF" w:rsidRDefault="00837CFF" w:rsidP="00837CFF">
      <w:pPr>
        <w:pStyle w:val="NoteLevel1"/>
      </w:pPr>
      <w:r>
        <w:t>Behaviour Therapy</w:t>
      </w:r>
    </w:p>
    <w:p w14:paraId="7E9C4351" w14:textId="77777777" w:rsidR="00837CFF" w:rsidRDefault="00837CFF" w:rsidP="00837CFF">
      <w:pPr>
        <w:pStyle w:val="NoteLevel1"/>
      </w:pPr>
    </w:p>
    <w:p w14:paraId="72219E56" w14:textId="1C258206" w:rsidR="00837CFF" w:rsidRDefault="00837CFF" w:rsidP="00837CFF">
      <w:pPr>
        <w:pStyle w:val="NoteLevel1"/>
      </w:pPr>
      <w:r>
        <w:t>B.F. Skinner</w:t>
      </w:r>
    </w:p>
    <w:p w14:paraId="0EC44F5E" w14:textId="7001FFA4" w:rsidR="00837CFF" w:rsidRDefault="00837CFF" w:rsidP="00837CFF">
      <w:pPr>
        <w:pStyle w:val="NoteLevel1"/>
      </w:pPr>
      <w:r>
        <w:sym w:font="Wingdings" w:char="F0E0"/>
      </w:r>
      <w:r>
        <w:t xml:space="preserve"> Notion of operants</w:t>
      </w:r>
    </w:p>
    <w:p w14:paraId="3DB55170" w14:textId="3D40A341" w:rsidR="00837CFF" w:rsidRDefault="00837CFF" w:rsidP="00837CFF">
      <w:pPr>
        <w:pStyle w:val="NoteLevel1"/>
      </w:pPr>
      <w:r>
        <w:sym w:font="Wingdings" w:char="F0E0"/>
      </w:r>
      <w:r>
        <w:t xml:space="preserve"> Response-reinforcement bond is critical… responses that get reinforced are more likely to occur</w:t>
      </w:r>
    </w:p>
    <w:p w14:paraId="21FB3583" w14:textId="5A6E06CD" w:rsidR="00837CFF" w:rsidRDefault="00837CFF" w:rsidP="00837CFF">
      <w:pPr>
        <w:pStyle w:val="NoteLevel1"/>
      </w:pPr>
      <w:r>
        <w:sym w:font="Wingdings" w:char="F0E0"/>
      </w:r>
      <w:r>
        <w:t xml:space="preserve"> Shaping </w:t>
      </w:r>
    </w:p>
    <w:p w14:paraId="1686DDF0" w14:textId="77777777" w:rsidR="00072A15" w:rsidRDefault="00072A15" w:rsidP="00837CFF">
      <w:pPr>
        <w:pStyle w:val="NoteLevel1"/>
      </w:pPr>
    </w:p>
    <w:p w14:paraId="4EFCEF77" w14:textId="18C3357A" w:rsidR="00072A15" w:rsidRDefault="00072A15" w:rsidP="00837CFF">
      <w:pPr>
        <w:pStyle w:val="NoteLevel1"/>
      </w:pPr>
      <w:r>
        <w:t>Schedules of Reinforcement</w:t>
      </w:r>
    </w:p>
    <w:p w14:paraId="587B99AC" w14:textId="29F185D3" w:rsidR="00072A15" w:rsidRDefault="00072A15" w:rsidP="00072A15">
      <w:pPr>
        <w:pStyle w:val="NoteLevel1"/>
      </w:pPr>
      <w:r>
        <w:t>1. Continuous reinforcement CR</w:t>
      </w:r>
    </w:p>
    <w:p w14:paraId="13E74292" w14:textId="0B48EB33" w:rsidR="00072A15" w:rsidRDefault="00072A15" w:rsidP="00072A15">
      <w:pPr>
        <w:pStyle w:val="NoteLevel2"/>
      </w:pPr>
      <w:proofErr w:type="gramStart"/>
      <w:r>
        <w:t>reinforce</w:t>
      </w:r>
      <w:proofErr w:type="gramEnd"/>
      <w:r>
        <w:t xml:space="preserve"> EVERY correct response</w:t>
      </w:r>
    </w:p>
    <w:p w14:paraId="31A7BEA1" w14:textId="007F2DAA" w:rsidR="00072A15" w:rsidRDefault="00072A15" w:rsidP="00072A15">
      <w:pPr>
        <w:pStyle w:val="NoteLevel1"/>
      </w:pPr>
      <w:r>
        <w:t>2. Fixed Ratio FR</w:t>
      </w:r>
    </w:p>
    <w:p w14:paraId="0773CCA9" w14:textId="7D622138" w:rsidR="00072A15" w:rsidRDefault="00072A15" w:rsidP="00072A15">
      <w:pPr>
        <w:pStyle w:val="NoteLevel2"/>
      </w:pPr>
      <w:proofErr w:type="gramStart"/>
      <w:r>
        <w:t>reinforce</w:t>
      </w:r>
      <w:proofErr w:type="gramEnd"/>
      <w:r>
        <w:t xml:space="preserve"> every nth correct response</w:t>
      </w:r>
    </w:p>
    <w:p w14:paraId="2A078410" w14:textId="4FB3601F" w:rsidR="00072A15" w:rsidRDefault="00072A15" w:rsidP="00072A15">
      <w:pPr>
        <w:pStyle w:val="NoteLevel2"/>
      </w:pPr>
      <w:r>
        <w:t xml:space="preserve">FR5 </w:t>
      </w:r>
      <w:r>
        <w:sym w:font="Wingdings" w:char="F0E0"/>
      </w:r>
      <w:r>
        <w:t xml:space="preserve"> Reinforce every 5</w:t>
      </w:r>
      <w:r w:rsidRPr="00072A15">
        <w:rPr>
          <w:vertAlign w:val="superscript"/>
        </w:rPr>
        <w:t>th</w:t>
      </w:r>
      <w:r>
        <w:t xml:space="preserve"> correct response</w:t>
      </w:r>
    </w:p>
    <w:p w14:paraId="2E3C05B3" w14:textId="291F0F96" w:rsidR="00072A15" w:rsidRDefault="00072A15" w:rsidP="00072A15">
      <w:pPr>
        <w:pStyle w:val="NoteLevel2"/>
      </w:pPr>
      <w:r>
        <w:t>FR1 = CR</w:t>
      </w:r>
    </w:p>
    <w:p w14:paraId="2F7B52AA" w14:textId="1CD46574" w:rsidR="00072A15" w:rsidRDefault="00072A15" w:rsidP="00072A15">
      <w:pPr>
        <w:pStyle w:val="NoteLevel1"/>
      </w:pPr>
      <w:r>
        <w:t>3. Variable Ratio VR</w:t>
      </w:r>
    </w:p>
    <w:p w14:paraId="27A5C071" w14:textId="37C6B59B" w:rsidR="00072A15" w:rsidRDefault="00072A15" w:rsidP="00072A15">
      <w:pPr>
        <w:pStyle w:val="NoteLevel2"/>
      </w:pPr>
      <w:proofErr w:type="gramStart"/>
      <w:r>
        <w:t>on</w:t>
      </w:r>
      <w:proofErr w:type="gramEnd"/>
      <w:r>
        <w:t xml:space="preserve"> average, reinforce</w:t>
      </w:r>
    </w:p>
    <w:p w14:paraId="1B44C1AC" w14:textId="5C3DDF4D" w:rsidR="00072A15" w:rsidRDefault="00072A15" w:rsidP="00072A15">
      <w:pPr>
        <w:pStyle w:val="NoteLevel2"/>
      </w:pPr>
      <w:proofErr w:type="gramStart"/>
      <w:r>
        <w:t>every</w:t>
      </w:r>
      <w:proofErr w:type="gramEnd"/>
      <w:r>
        <w:t xml:space="preserve"> nth correct response</w:t>
      </w:r>
    </w:p>
    <w:p w14:paraId="5D31D825" w14:textId="10EA9D75" w:rsidR="00072A15" w:rsidRDefault="00072A15" w:rsidP="00072A15">
      <w:pPr>
        <w:pStyle w:val="NoteLevel2"/>
      </w:pPr>
      <w:proofErr w:type="gramStart"/>
      <w:r>
        <w:t>e</w:t>
      </w:r>
      <w:proofErr w:type="gramEnd"/>
      <w:r>
        <w:t>.g. VR5 might include: a) 3,5,7 b) 13,1,1 c) 4,4,7</w:t>
      </w:r>
    </w:p>
    <w:p w14:paraId="4CAC8156" w14:textId="12D4A572" w:rsidR="00072A15" w:rsidRDefault="00072A15" w:rsidP="00072A15">
      <w:pPr>
        <w:pStyle w:val="NoteLevel2"/>
      </w:pPr>
      <w:proofErr w:type="gramStart"/>
      <w:r>
        <w:t>in</w:t>
      </w:r>
      <w:proofErr w:type="gramEnd"/>
      <w:r>
        <w:t xml:space="preserve"> each case the mean = 5</w:t>
      </w:r>
    </w:p>
    <w:p w14:paraId="13A7437C" w14:textId="43406873" w:rsidR="00072A15" w:rsidRDefault="00072A15" w:rsidP="00072A15">
      <w:pPr>
        <w:pStyle w:val="NoteLevel1"/>
      </w:pPr>
      <w:r>
        <w:t>4. Fixed Interval FI</w:t>
      </w:r>
    </w:p>
    <w:p w14:paraId="02DBBF24" w14:textId="26A9C4F8" w:rsidR="00072A15" w:rsidRDefault="00072A15" w:rsidP="00072A15">
      <w:pPr>
        <w:pStyle w:val="NoteLevel2"/>
      </w:pPr>
      <w:proofErr w:type="gramStart"/>
      <w:r>
        <w:t>reinforce</w:t>
      </w:r>
      <w:proofErr w:type="gramEnd"/>
      <w:r>
        <w:t xml:space="preserve"> the first correct response after a certain time has elapsed</w:t>
      </w:r>
    </w:p>
    <w:p w14:paraId="18F3C93E" w14:textId="59F62892" w:rsidR="00072A15" w:rsidRDefault="00072A15" w:rsidP="00072A15">
      <w:pPr>
        <w:pStyle w:val="NoteLevel2"/>
      </w:pPr>
      <w:proofErr w:type="gramStart"/>
      <w:r>
        <w:t>e</w:t>
      </w:r>
      <w:proofErr w:type="gramEnd"/>
      <w:r>
        <w:t>.g. FI 1 minute, reinforce the first correct response after 1 minute</w:t>
      </w:r>
    </w:p>
    <w:p w14:paraId="537F5802" w14:textId="1D8FD1B4" w:rsidR="00072A15" w:rsidRDefault="00072A15" w:rsidP="00072A15">
      <w:pPr>
        <w:pStyle w:val="NoteLevel1"/>
      </w:pPr>
      <w:r>
        <w:t>5. Variable Interval VI</w:t>
      </w:r>
    </w:p>
    <w:p w14:paraId="57601EF0" w14:textId="75DDCEEB" w:rsidR="00072A15" w:rsidRDefault="00072A15" w:rsidP="00072A15">
      <w:pPr>
        <w:pStyle w:val="NoteLevel2"/>
      </w:pPr>
      <w:proofErr w:type="gramStart"/>
      <w:r>
        <w:t>reinforce</w:t>
      </w:r>
      <w:proofErr w:type="gramEnd"/>
      <w:r>
        <w:t xml:space="preserve"> first correct response after a certain time has elapsed on the average </w:t>
      </w:r>
    </w:p>
    <w:p w14:paraId="12C83C80" w14:textId="77777777" w:rsidR="005721C8" w:rsidRDefault="005721C8" w:rsidP="005721C8">
      <w:pPr>
        <w:pStyle w:val="NoteLevel1"/>
      </w:pPr>
    </w:p>
    <w:p w14:paraId="58145442" w14:textId="77777777" w:rsidR="005721C8" w:rsidRPr="00403F45" w:rsidRDefault="005721C8" w:rsidP="005721C8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721C8" w14:paraId="7A38A5A0" w14:textId="77777777" w:rsidTr="005721C8">
        <w:tc>
          <w:tcPr>
            <w:tcW w:w="3192" w:type="dxa"/>
          </w:tcPr>
          <w:p w14:paraId="2246A6A8" w14:textId="77777777" w:rsidR="005721C8" w:rsidRDefault="005721C8" w:rsidP="005721C8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3192" w:type="dxa"/>
          </w:tcPr>
          <w:p w14:paraId="0B7446B6" w14:textId="0B19826F" w:rsidR="005721C8" w:rsidRDefault="005721C8" w:rsidP="005721C8">
            <w:pPr>
              <w:pStyle w:val="NoteLevel1"/>
              <w:numPr>
                <w:ilvl w:val="0"/>
                <w:numId w:val="0"/>
              </w:numPr>
            </w:pPr>
            <w:r>
              <w:t>Fixed</w:t>
            </w:r>
          </w:p>
        </w:tc>
        <w:tc>
          <w:tcPr>
            <w:tcW w:w="3192" w:type="dxa"/>
          </w:tcPr>
          <w:p w14:paraId="06C97921" w14:textId="5B1819ED" w:rsidR="005721C8" w:rsidRDefault="005721C8" w:rsidP="005721C8">
            <w:pPr>
              <w:pStyle w:val="NoteLevel1"/>
              <w:numPr>
                <w:ilvl w:val="0"/>
                <w:numId w:val="0"/>
              </w:numPr>
            </w:pPr>
            <w:r>
              <w:t>Variable</w:t>
            </w:r>
          </w:p>
        </w:tc>
      </w:tr>
      <w:tr w:rsidR="005721C8" w14:paraId="2AF40EB9" w14:textId="77777777" w:rsidTr="005721C8">
        <w:tc>
          <w:tcPr>
            <w:tcW w:w="3192" w:type="dxa"/>
          </w:tcPr>
          <w:p w14:paraId="6A36E5A1" w14:textId="6CAD9E8F" w:rsidR="005721C8" w:rsidRDefault="005721C8" w:rsidP="005721C8">
            <w:pPr>
              <w:pStyle w:val="NoteLevel1"/>
              <w:numPr>
                <w:ilvl w:val="0"/>
                <w:numId w:val="0"/>
              </w:numPr>
            </w:pPr>
            <w:r>
              <w:t>Ratio</w:t>
            </w:r>
          </w:p>
        </w:tc>
        <w:tc>
          <w:tcPr>
            <w:tcW w:w="3192" w:type="dxa"/>
          </w:tcPr>
          <w:p w14:paraId="57145117" w14:textId="4F0E55CB" w:rsidR="005721C8" w:rsidRDefault="005721C8" w:rsidP="005721C8">
            <w:pPr>
              <w:pStyle w:val="NoteLevel1"/>
              <w:numPr>
                <w:ilvl w:val="0"/>
                <w:numId w:val="0"/>
              </w:numPr>
            </w:pPr>
            <w:r>
              <w:t>Piece work</w:t>
            </w:r>
          </w:p>
        </w:tc>
        <w:tc>
          <w:tcPr>
            <w:tcW w:w="3192" w:type="dxa"/>
          </w:tcPr>
          <w:p w14:paraId="4177C602" w14:textId="73FE2E4D" w:rsidR="005721C8" w:rsidRDefault="005721C8" w:rsidP="005721C8">
            <w:pPr>
              <w:pStyle w:val="NoteLevel1"/>
              <w:numPr>
                <w:ilvl w:val="0"/>
                <w:numId w:val="0"/>
              </w:numPr>
            </w:pPr>
            <w:r>
              <w:t>Slot Machine</w:t>
            </w:r>
          </w:p>
        </w:tc>
      </w:tr>
      <w:tr w:rsidR="005721C8" w14:paraId="5380B12A" w14:textId="77777777" w:rsidTr="005721C8">
        <w:tc>
          <w:tcPr>
            <w:tcW w:w="3192" w:type="dxa"/>
          </w:tcPr>
          <w:p w14:paraId="6FE59A6F" w14:textId="79432CD7" w:rsidR="005721C8" w:rsidRDefault="005721C8" w:rsidP="005721C8">
            <w:pPr>
              <w:pStyle w:val="NoteLevel1"/>
              <w:numPr>
                <w:ilvl w:val="0"/>
                <w:numId w:val="0"/>
              </w:numPr>
            </w:pPr>
            <w:r>
              <w:t>Interval</w:t>
            </w:r>
          </w:p>
        </w:tc>
        <w:tc>
          <w:tcPr>
            <w:tcW w:w="3192" w:type="dxa"/>
          </w:tcPr>
          <w:p w14:paraId="56627C40" w14:textId="211C3176" w:rsidR="005721C8" w:rsidRDefault="005721C8" w:rsidP="005721C8">
            <w:pPr>
              <w:pStyle w:val="NoteLevel1"/>
              <w:numPr>
                <w:ilvl w:val="0"/>
                <w:numId w:val="0"/>
              </w:numPr>
            </w:pPr>
            <w:r>
              <w:t>Paycheck</w:t>
            </w:r>
          </w:p>
        </w:tc>
        <w:tc>
          <w:tcPr>
            <w:tcW w:w="3192" w:type="dxa"/>
          </w:tcPr>
          <w:p w14:paraId="1B457AB2" w14:textId="51A2515C" w:rsidR="005721C8" w:rsidRDefault="005721C8" w:rsidP="005721C8">
            <w:pPr>
              <w:pStyle w:val="NoteLevel1"/>
              <w:numPr>
                <w:ilvl w:val="0"/>
                <w:numId w:val="0"/>
              </w:numPr>
            </w:pPr>
            <w:r>
              <w:t>Good jokes in Comedy</w:t>
            </w:r>
          </w:p>
        </w:tc>
      </w:tr>
    </w:tbl>
    <w:p w14:paraId="46AD9E83" w14:textId="0DA6EE65" w:rsidR="005721C8" w:rsidRDefault="005721C8" w:rsidP="005721C8">
      <w:pPr>
        <w:pStyle w:val="NoteLevel1"/>
      </w:pPr>
    </w:p>
    <w:p w14:paraId="46A77B54" w14:textId="1F074F11" w:rsidR="005721C8" w:rsidRDefault="005721C8" w:rsidP="005721C8">
      <w:pPr>
        <w:pStyle w:val="NoteLevel1"/>
      </w:pPr>
      <w:r>
        <w:t>Partial Reinforcement Effect</w:t>
      </w:r>
    </w:p>
    <w:p w14:paraId="22332461" w14:textId="51BFFC8F" w:rsidR="005721C8" w:rsidRDefault="005721C8" w:rsidP="005721C8">
      <w:pPr>
        <w:pStyle w:val="NoteLevel2"/>
      </w:pPr>
      <w:r>
        <w:t xml:space="preserve">Experience with “extinction” maintains responding because reinforcement is unpredictable </w:t>
      </w:r>
    </w:p>
    <w:p w14:paraId="4D48CF24" w14:textId="09075342" w:rsidR="005721C8" w:rsidRDefault="005721C8" w:rsidP="005721C8">
      <w:pPr>
        <w:pStyle w:val="NoteLevel2"/>
      </w:pPr>
      <w:r>
        <w:t>Partial better than continuous</w:t>
      </w:r>
    </w:p>
    <w:p w14:paraId="7D3F8612" w14:textId="1EA6ACE5" w:rsidR="005721C8" w:rsidRDefault="005721C8" w:rsidP="005721C8">
      <w:pPr>
        <w:pStyle w:val="NoteLevel2"/>
      </w:pPr>
      <w:r>
        <w:t>VR or VI are most resistant to extinction</w:t>
      </w:r>
    </w:p>
    <w:p w14:paraId="6CB697B9" w14:textId="77777777" w:rsidR="005721C8" w:rsidRDefault="005721C8" w:rsidP="005721C8">
      <w:pPr>
        <w:pStyle w:val="NoteLevel1"/>
      </w:pPr>
    </w:p>
    <w:p w14:paraId="4C1CC7B1" w14:textId="19D8CFDA" w:rsidR="005721C8" w:rsidRDefault="005721C8" w:rsidP="005721C8">
      <w:pPr>
        <w:pStyle w:val="NoteLevel1"/>
      </w:pPr>
      <w:r>
        <w:t>Isn’t all this “Conditioning” stuff just common sense?</w:t>
      </w:r>
    </w:p>
    <w:p w14:paraId="78610BD3" w14:textId="77777777" w:rsidR="00AA03BF" w:rsidRDefault="00AA03BF" w:rsidP="005721C8">
      <w:pPr>
        <w:pStyle w:val="NoteLevel1"/>
      </w:pPr>
    </w:p>
    <w:p w14:paraId="3E0F95FD" w14:textId="6A2B7E0B" w:rsidR="00AA03BF" w:rsidRDefault="00AA03BF" w:rsidP="005721C8">
      <w:pPr>
        <w:pStyle w:val="NoteLevel1"/>
      </w:pPr>
      <w:r>
        <w:t>Cognitive Approach</w:t>
      </w:r>
    </w:p>
    <w:p w14:paraId="76F9D9F5" w14:textId="4158CDCC" w:rsidR="00AA03BF" w:rsidRDefault="00AA03BF" w:rsidP="00AA03BF">
      <w:pPr>
        <w:pStyle w:val="NoteLevel2"/>
      </w:pPr>
      <w:r>
        <w:t>Learning not mechanical “stamping-in” process</w:t>
      </w:r>
    </w:p>
    <w:p w14:paraId="3E759EC5" w14:textId="52878477" w:rsidR="00AA03BF" w:rsidRDefault="00AA03BF" w:rsidP="00AA03BF">
      <w:pPr>
        <w:pStyle w:val="NoteLevel2"/>
      </w:pPr>
      <w:r>
        <w:t>Involves formation of cognitions… the internal processing of information (thoughts, beliefs, etc.)</w:t>
      </w:r>
    </w:p>
    <w:p w14:paraId="3C458837" w14:textId="284B58DE" w:rsidR="00AA03BF" w:rsidRDefault="00F15850" w:rsidP="00AA03BF">
      <w:pPr>
        <w:pStyle w:val="NoteLevel2"/>
      </w:pPr>
      <w:r>
        <w:t>Kohler … insight</w:t>
      </w:r>
    </w:p>
    <w:p w14:paraId="6209AD54" w14:textId="57A07C0E" w:rsidR="00F15850" w:rsidRDefault="00F15850" w:rsidP="00AA03BF">
      <w:pPr>
        <w:pStyle w:val="NoteLevel2"/>
      </w:pPr>
      <w:proofErr w:type="spellStart"/>
      <w:r>
        <w:t>Tolman</w:t>
      </w:r>
      <w:proofErr w:type="spellEnd"/>
      <w:r>
        <w:t xml:space="preserve"> … cognitive maps</w:t>
      </w:r>
    </w:p>
    <w:p w14:paraId="01C4027F" w14:textId="0F17EA28" w:rsidR="00F15850" w:rsidRDefault="00F15850" w:rsidP="00F15850">
      <w:pPr>
        <w:pStyle w:val="NoteLevel1"/>
      </w:pPr>
      <w:r>
        <w:t xml:space="preserve">Traditional S-R approach can’t explain very well </w:t>
      </w:r>
    </w:p>
    <w:p w14:paraId="237EAD91" w14:textId="77777777" w:rsidR="00F15850" w:rsidRDefault="00F15850" w:rsidP="00F15850">
      <w:pPr>
        <w:pStyle w:val="NoteLevel1"/>
      </w:pPr>
    </w:p>
    <w:p w14:paraId="4DD54D85" w14:textId="5E4B5E33" w:rsidR="00F15850" w:rsidRDefault="00F15850" w:rsidP="00F15850">
      <w:pPr>
        <w:pStyle w:val="NoteLevel1"/>
      </w:pPr>
      <w:r>
        <w:t>Avoidance Learning</w:t>
      </w:r>
      <w:bookmarkStart w:id="16" w:name="_GoBack"/>
      <w:bookmarkEnd w:id="16"/>
    </w:p>
    <w:p w14:paraId="0B0BC9DA" w14:textId="1B1F2129" w:rsidR="00F15850" w:rsidRDefault="00F15850" w:rsidP="00F15850">
      <w:pPr>
        <w:pStyle w:val="NoteLevel1"/>
      </w:pPr>
      <w:r>
        <w:sym w:font="Wingdings" w:char="F0E0"/>
      </w:r>
      <w:r>
        <w:t xml:space="preserve"> Shuttle Box</w:t>
      </w:r>
    </w:p>
    <w:p w14:paraId="1447E64F" w14:textId="31CCB2C1" w:rsidR="00F15850" w:rsidRDefault="00F15850" w:rsidP="00F15850">
      <w:pPr>
        <w:pStyle w:val="NoteLevel1"/>
      </w:pPr>
      <w:r>
        <w:t>Factor Theory of Avoidance</w:t>
      </w:r>
    </w:p>
    <w:p w14:paraId="255B11F5" w14:textId="3330DBA7" w:rsidR="00F15850" w:rsidRDefault="00F15850" w:rsidP="00F15850">
      <w:pPr>
        <w:pStyle w:val="NoteLevel1"/>
      </w:pPr>
      <w:r>
        <w:t xml:space="preserve">1. Classical Conditioning </w:t>
      </w:r>
    </w:p>
    <w:p w14:paraId="14F26C49" w14:textId="78C7713B" w:rsidR="00F15850" w:rsidRDefault="00F15850" w:rsidP="00F15850">
      <w:pPr>
        <w:pStyle w:val="NoteLevel1"/>
      </w:pPr>
      <w:r>
        <w:t xml:space="preserve">UCS (shock) </w:t>
      </w:r>
      <w:r>
        <w:sym w:font="Wingdings" w:char="F0E0"/>
      </w:r>
      <w:r>
        <w:t xml:space="preserve"> UCR (fear, pain)</w:t>
      </w:r>
    </w:p>
    <w:p w14:paraId="76C4D90B" w14:textId="7FB501DD" w:rsidR="00F15850" w:rsidRDefault="00F15850" w:rsidP="00F15850">
      <w:pPr>
        <w:pStyle w:val="NoteLevel1"/>
      </w:pPr>
      <w:r>
        <w:t xml:space="preserve">CS (light) </w:t>
      </w:r>
      <w:r>
        <w:sym w:font="Wingdings" w:char="F0E0"/>
      </w:r>
      <w:r>
        <w:t xml:space="preserve"> CR (fear)</w:t>
      </w:r>
    </w:p>
    <w:p w14:paraId="29B85D19" w14:textId="77777777" w:rsidR="00F15850" w:rsidRDefault="00F15850" w:rsidP="00F15850">
      <w:pPr>
        <w:pStyle w:val="NoteLevel1"/>
      </w:pPr>
    </w:p>
    <w:p w14:paraId="20D84992" w14:textId="77777777" w:rsidR="00F15850" w:rsidRDefault="00F15850" w:rsidP="00F15850">
      <w:pPr>
        <w:pStyle w:val="NoteLevel1"/>
      </w:pPr>
      <w:r>
        <w:t>2. Operant Conditioning</w:t>
      </w:r>
    </w:p>
    <w:p w14:paraId="0BB43CB5" w14:textId="3E2CFBE5" w:rsidR="00F15850" w:rsidRDefault="00F15850" w:rsidP="00F15850">
      <w:pPr>
        <w:pStyle w:val="NoteLevel2"/>
      </w:pPr>
      <w:r>
        <w:t>Termination of light acts as negative reinforcer for the jump response</w:t>
      </w:r>
    </w:p>
    <w:p w14:paraId="69B0C972" w14:textId="44BF2BE5" w:rsidR="00F15850" w:rsidRDefault="00F15850" w:rsidP="00F15850">
      <w:pPr>
        <w:pStyle w:val="NoteLevel2"/>
      </w:pPr>
      <w:r>
        <w:t>Nice, but … exactly what is this conditioned fear response?</w:t>
      </w:r>
    </w:p>
    <w:p w14:paraId="5E157CAF" w14:textId="248B3670" w:rsidR="00F15850" w:rsidRDefault="00F15850" w:rsidP="00F15850">
      <w:pPr>
        <w:pStyle w:val="NoteLevel2"/>
      </w:pPr>
      <w:r>
        <w:t>Organism learns contingency</w:t>
      </w:r>
    </w:p>
    <w:p w14:paraId="680CF098" w14:textId="32134E87" w:rsidR="00F15850" w:rsidRDefault="00F15850" w:rsidP="00F15850">
      <w:pPr>
        <w:pStyle w:val="NoteLevel2"/>
      </w:pPr>
      <w:r>
        <w:t xml:space="preserve">Given some event, one outcome is more likely to occur than another </w:t>
      </w:r>
    </w:p>
    <w:p w14:paraId="7503C8AE" w14:textId="0D96847D" w:rsidR="00F15850" w:rsidRDefault="00F15850" w:rsidP="00F15850">
      <w:pPr>
        <w:pStyle w:val="NoteLevel2"/>
      </w:pPr>
      <w:r>
        <w:t>Animal “expects” shock to occur more often when light is present</w:t>
      </w:r>
    </w:p>
    <w:p w14:paraId="7B4B29FB" w14:textId="29907B25" w:rsidR="00F15850" w:rsidRDefault="00F15850" w:rsidP="00F15850">
      <w:pPr>
        <w:pStyle w:val="NoteLevel2"/>
      </w:pPr>
      <w:r>
        <w:t xml:space="preserve">CS (light) allows us to predict that the UCS </w:t>
      </w:r>
      <w:r w:rsidR="0033496D">
        <w:t>will occur: prediction and control</w:t>
      </w:r>
    </w:p>
    <w:p w14:paraId="2D8D8768" w14:textId="77777777" w:rsidR="0033496D" w:rsidRDefault="0033496D" w:rsidP="0033496D">
      <w:pPr>
        <w:pStyle w:val="NoteLevel1"/>
      </w:pPr>
    </w:p>
    <w:p w14:paraId="26D11688" w14:textId="21EF0A21" w:rsidR="0033496D" w:rsidRDefault="0033496D" w:rsidP="0033496D">
      <w:pPr>
        <w:pStyle w:val="NoteLevel1"/>
      </w:pPr>
      <w:r>
        <w:t>Martin Seligman &amp; Learned Helplessness</w:t>
      </w:r>
    </w:p>
    <w:p w14:paraId="3E5A1BF3" w14:textId="2C8F07E9" w:rsidR="0033496D" w:rsidRDefault="0033496D" w:rsidP="0033496D">
      <w:pPr>
        <w:pStyle w:val="NoteLevel2"/>
      </w:pPr>
      <w:r>
        <w:t>Animals who previously had no control over their environment learned that there was nothing they could do to stop shock</w:t>
      </w:r>
    </w:p>
    <w:p w14:paraId="062F5302" w14:textId="3AF6A147" w:rsidR="0033496D" w:rsidRDefault="0033496D" w:rsidP="0033496D">
      <w:pPr>
        <w:pStyle w:val="NoteLevel2"/>
      </w:pPr>
      <w:r>
        <w:t>No contingency between response &amp; reinforcement</w:t>
      </w:r>
    </w:p>
    <w:p w14:paraId="609033A4" w14:textId="031B2E71" w:rsidR="0033496D" w:rsidRDefault="0033496D" w:rsidP="0033496D">
      <w:pPr>
        <w:pStyle w:val="NoteLevel2"/>
      </w:pPr>
      <w:r>
        <w:t>Perception of control (Glass and Singer, 1972)</w:t>
      </w:r>
    </w:p>
    <w:p w14:paraId="5C0691FB" w14:textId="2E71C264" w:rsidR="0033496D" w:rsidRDefault="0033496D" w:rsidP="0033496D">
      <w:pPr>
        <w:pStyle w:val="NoteLevel2"/>
      </w:pPr>
      <w:r>
        <w:t>Illusion of Control (Langer, 1975)</w:t>
      </w:r>
    </w:p>
    <w:p w14:paraId="44D159E0" w14:textId="45828A2F" w:rsidR="0033496D" w:rsidRDefault="0033496D" w:rsidP="0033496D">
      <w:pPr>
        <w:pStyle w:val="NoteLevel2"/>
      </w:pPr>
      <w:r>
        <w:t>Relation to depression (Seligman &amp; Abramson, 1988)</w:t>
      </w:r>
    </w:p>
    <w:p w14:paraId="5D3B42E7" w14:textId="4EA4F08D" w:rsidR="0033496D" w:rsidRDefault="0033496D" w:rsidP="0033496D">
      <w:pPr>
        <w:pStyle w:val="NoteLevel2"/>
      </w:pPr>
      <w:r>
        <w:t>Pet therapy &amp; plant therapy</w:t>
      </w:r>
    </w:p>
    <w:p w14:paraId="3BFC06FD" w14:textId="77777777" w:rsidR="0033496D" w:rsidRDefault="0033496D" w:rsidP="0033496D">
      <w:pPr>
        <w:pStyle w:val="NoteLevel1"/>
      </w:pPr>
    </w:p>
    <w:p w14:paraId="28AD267E" w14:textId="48BEF11B" w:rsidR="0033496D" w:rsidRDefault="0033496D" w:rsidP="0033496D">
      <w:pPr>
        <w:pStyle w:val="NoteLevel1"/>
      </w:pPr>
      <w:r>
        <w:t>Behaviour Therapy</w:t>
      </w:r>
    </w:p>
    <w:p w14:paraId="15AA7E60" w14:textId="55B27168" w:rsidR="0033496D" w:rsidRDefault="0033496D" w:rsidP="0033496D">
      <w:pPr>
        <w:pStyle w:val="NoteLevel2"/>
      </w:pPr>
      <w:r>
        <w:t>Psychotherapy based on principles of classical or operant conditioning</w:t>
      </w:r>
    </w:p>
    <w:p w14:paraId="23177363" w14:textId="113661A7" w:rsidR="0033496D" w:rsidRDefault="0033496D" w:rsidP="0033496D">
      <w:pPr>
        <w:pStyle w:val="NoteLevel2"/>
      </w:pPr>
      <w:r>
        <w:t>Problem is viewed as error or “failure” in learning</w:t>
      </w:r>
    </w:p>
    <w:p w14:paraId="32C6D717" w14:textId="7728ED02" w:rsidR="0033496D" w:rsidRDefault="0033496D" w:rsidP="0033496D">
      <w:pPr>
        <w:pStyle w:val="NoteLevel2"/>
      </w:pPr>
      <w:r>
        <w:t>Cure is to “relearn”</w:t>
      </w:r>
    </w:p>
    <w:p w14:paraId="6B166C11" w14:textId="77777777" w:rsidR="003638E1" w:rsidRDefault="003638E1" w:rsidP="00F15850">
      <w:pPr>
        <w:pStyle w:val="NoteLevel1"/>
        <w:numPr>
          <w:ilvl w:val="0"/>
          <w:numId w:val="0"/>
        </w:numPr>
        <w:sectPr w:rsidR="003638E1" w:rsidSect="00837CFF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D50066C" w14:textId="187BCA5F" w:rsidR="00F15850" w:rsidRDefault="003638E1" w:rsidP="003638E1">
      <w:pPr>
        <w:pStyle w:val="NoteLevel1"/>
      </w:pPr>
      <w:r>
        <w:t>Alzheimer’s Disease</w:t>
      </w:r>
    </w:p>
    <w:p w14:paraId="1432D962" w14:textId="074CD066" w:rsidR="003638E1" w:rsidRDefault="003638E1" w:rsidP="003638E1">
      <w:pPr>
        <w:pStyle w:val="NoteLevel2"/>
      </w:pPr>
      <w:r>
        <w:t>Recent events fade first</w:t>
      </w:r>
    </w:p>
    <w:p w14:paraId="2134F2A1" w14:textId="62653C02" w:rsidR="003638E1" w:rsidRDefault="003638E1" w:rsidP="003638E1">
      <w:pPr>
        <w:pStyle w:val="NoteLevel2"/>
      </w:pPr>
      <w:r>
        <w:t>Ultimately old memories go ad patient becomes “mentally vacant”</w:t>
      </w:r>
    </w:p>
    <w:p w14:paraId="60BBFF74" w14:textId="45C0F527" w:rsidR="003638E1" w:rsidRDefault="003638E1" w:rsidP="003638E1">
      <w:pPr>
        <w:pStyle w:val="NoteLevel2"/>
      </w:pPr>
      <w:r>
        <w:t>Bedridden, helpless, death in about 10 years</w:t>
      </w:r>
    </w:p>
    <w:p w14:paraId="5F0E618B" w14:textId="6D32BF36" w:rsidR="003638E1" w:rsidRDefault="003638E1" w:rsidP="003638E1">
      <w:pPr>
        <w:pStyle w:val="NoteLevel2"/>
      </w:pPr>
      <w:r>
        <w:t>Produces severe degeneration of hippocampus and cortex</w:t>
      </w:r>
    </w:p>
    <w:p w14:paraId="34CE662E" w14:textId="777EF2A6" w:rsidR="003638E1" w:rsidRDefault="003638E1" w:rsidP="003638E1">
      <w:pPr>
        <w:pStyle w:val="NoteLevel3"/>
      </w:pPr>
      <w:r>
        <w:t>Association areas of frontal and temporal lobe, easily observed in autopsy</w:t>
      </w:r>
    </w:p>
    <w:p w14:paraId="5C2FB201" w14:textId="7A0E70F2" w:rsidR="003638E1" w:rsidRDefault="003638E1" w:rsidP="003638E1">
      <w:pPr>
        <w:pStyle w:val="NoteLevel2"/>
      </w:pPr>
      <w:r>
        <w:t>Nerve degeneration in ACL tracts</w:t>
      </w:r>
    </w:p>
    <w:p w14:paraId="679FD72B" w14:textId="28A8AF8E" w:rsidR="003638E1" w:rsidRDefault="003638E1" w:rsidP="003638E1">
      <w:pPr>
        <w:pStyle w:val="NoteLevel2"/>
      </w:pPr>
      <w:r>
        <w:t>Reduction in ACL produces a memory loss</w:t>
      </w:r>
    </w:p>
    <w:p w14:paraId="27920A7A" w14:textId="0D1C1623" w:rsidR="003638E1" w:rsidRDefault="003638E1" w:rsidP="003638E1">
      <w:pPr>
        <w:pStyle w:val="NoteLevel2"/>
      </w:pPr>
      <w:r>
        <w:t>NE, serotonin and DA also involved</w:t>
      </w:r>
    </w:p>
    <w:p w14:paraId="6A63AE21" w14:textId="0BE198B3" w:rsidR="003638E1" w:rsidRDefault="003638E1" w:rsidP="003638E1">
      <w:pPr>
        <w:pStyle w:val="NoteLevel1"/>
      </w:pPr>
      <w:r>
        <w:t>Cause?</w:t>
      </w:r>
    </w:p>
    <w:p w14:paraId="0989F0A5" w14:textId="6564CDF5" w:rsidR="003638E1" w:rsidRDefault="003638E1" w:rsidP="003638E1">
      <w:pPr>
        <w:pStyle w:val="NoteLevel2"/>
      </w:pPr>
      <w:r>
        <w:t>Chromosomes 21 defect (1 case in 3)</w:t>
      </w:r>
    </w:p>
    <w:p w14:paraId="6326DFCE" w14:textId="25DFF5B5" w:rsidR="003638E1" w:rsidRDefault="003638E1" w:rsidP="00D045D4">
      <w:pPr>
        <w:pStyle w:val="NoteLevel2"/>
      </w:pPr>
      <w:r>
        <w:t xml:space="preserve">Build up of protein results in plaques and tangles </w:t>
      </w:r>
    </w:p>
    <w:p w14:paraId="1BE1F414" w14:textId="7227D6DC" w:rsidR="00D045D4" w:rsidRDefault="00D045D4" w:rsidP="00D045D4">
      <w:pPr>
        <w:pStyle w:val="NoteLevel2"/>
      </w:pPr>
      <w:r>
        <w:t>Viral damage to blood-brain barrier</w:t>
      </w:r>
    </w:p>
    <w:p w14:paraId="6DFBDBB0" w14:textId="48AB0D80" w:rsidR="00D045D4" w:rsidRDefault="00D045D4" w:rsidP="00D045D4">
      <w:pPr>
        <w:pStyle w:val="NoteLevel2"/>
      </w:pPr>
      <w:r>
        <w:t>Excess aluminum? Zinc?</w:t>
      </w:r>
    </w:p>
    <w:p w14:paraId="6531B892" w14:textId="125D2FFA" w:rsidR="00D045D4" w:rsidRDefault="00D045D4" w:rsidP="00D045D4">
      <w:pPr>
        <w:pStyle w:val="NoteLevel1"/>
      </w:pPr>
      <w:r>
        <w:t>Treatment?</w:t>
      </w:r>
    </w:p>
    <w:p w14:paraId="3F82A769" w14:textId="4E04DA8A" w:rsidR="00D045D4" w:rsidRDefault="00D045D4" w:rsidP="00D045D4">
      <w:pPr>
        <w:pStyle w:val="NoteLevel2"/>
      </w:pPr>
      <w:r>
        <w:t>Nourishment and exercise</w:t>
      </w:r>
    </w:p>
    <w:p w14:paraId="7E3689F0" w14:textId="77777777" w:rsidR="00D045D4" w:rsidRDefault="00D045D4" w:rsidP="00D045D4">
      <w:pPr>
        <w:pStyle w:val="NoteLevel2"/>
      </w:pPr>
      <w:r>
        <w:t>“</w:t>
      </w:r>
      <w:proofErr w:type="gramStart"/>
      <w:r>
        <w:t>smart</w:t>
      </w:r>
      <w:proofErr w:type="gramEnd"/>
      <w:r>
        <w:t xml:space="preserve"> drugs” e.g. Piracetam … Aspirin or Advil seems to slow progression</w:t>
      </w:r>
    </w:p>
    <w:p w14:paraId="1C1311B9" w14:textId="77777777" w:rsidR="00D045D4" w:rsidRDefault="00D045D4" w:rsidP="00D045D4">
      <w:pPr>
        <w:pStyle w:val="NoteLevel2"/>
      </w:pPr>
      <w:proofErr w:type="gramStart"/>
      <w:r>
        <w:t>brain</w:t>
      </w:r>
      <w:proofErr w:type="gramEnd"/>
      <w:r>
        <w:t xml:space="preserve"> grafts &amp; vaccine </w:t>
      </w:r>
    </w:p>
    <w:p w14:paraId="47B1113E" w14:textId="77777777" w:rsidR="00D045D4" w:rsidRDefault="00D045D4" w:rsidP="00D045D4">
      <w:pPr>
        <w:pStyle w:val="NoteLevel1"/>
      </w:pPr>
    </w:p>
    <w:p w14:paraId="6EEF6597" w14:textId="77777777" w:rsidR="00D045D4" w:rsidRDefault="00D045D4" w:rsidP="00D045D4">
      <w:pPr>
        <w:pStyle w:val="NoteLevel1"/>
      </w:pPr>
      <w:r>
        <w:t>What will help to improve my memory?</w:t>
      </w:r>
    </w:p>
    <w:p w14:paraId="05046E9B" w14:textId="77777777" w:rsidR="00D045D4" w:rsidRDefault="00D045D4" w:rsidP="00D045D4">
      <w:pPr>
        <w:pStyle w:val="NoteLevel1"/>
      </w:pPr>
      <w:r>
        <w:t>Organizing strategies</w:t>
      </w:r>
    </w:p>
    <w:p w14:paraId="15A315D9" w14:textId="77777777" w:rsidR="00D045D4" w:rsidRDefault="00D045D4" w:rsidP="00D045D4">
      <w:pPr>
        <w:pStyle w:val="NoteLevel1"/>
      </w:pPr>
      <w:r>
        <w:t>1. Keyword Method</w:t>
      </w:r>
    </w:p>
    <w:p w14:paraId="4053F282" w14:textId="77777777" w:rsidR="00D045D4" w:rsidRDefault="00D045D4" w:rsidP="00D045D4">
      <w:pPr>
        <w:pStyle w:val="NoteLevel2"/>
      </w:pPr>
      <w:proofErr w:type="gramStart"/>
      <w:r>
        <w:t>think</w:t>
      </w:r>
      <w:proofErr w:type="gramEnd"/>
      <w:r>
        <w:t xml:space="preserve"> of highly visualized image and link it to new concept</w:t>
      </w:r>
    </w:p>
    <w:p w14:paraId="73387042" w14:textId="77777777" w:rsidR="00D045D4" w:rsidRDefault="00D045D4" w:rsidP="00D045D4">
      <w:pPr>
        <w:pStyle w:val="NoteLevel2"/>
      </w:pPr>
      <w:proofErr w:type="gramStart"/>
      <w:r>
        <w:t>have</w:t>
      </w:r>
      <w:proofErr w:type="gramEnd"/>
      <w:r>
        <w:t xml:space="preserve"> words “interact”</w:t>
      </w:r>
    </w:p>
    <w:p w14:paraId="06DB4177" w14:textId="77777777" w:rsidR="00D045D4" w:rsidRDefault="00D045D4" w:rsidP="00D045D4">
      <w:pPr>
        <w:pStyle w:val="NoteLevel1"/>
      </w:pPr>
      <w:r>
        <w:t>2. Method of Loci</w:t>
      </w:r>
    </w:p>
    <w:p w14:paraId="3BC3973F" w14:textId="77777777" w:rsidR="00D045D4" w:rsidRDefault="00D045D4" w:rsidP="00D045D4">
      <w:pPr>
        <w:pStyle w:val="NoteLevel2"/>
      </w:pPr>
      <w:proofErr w:type="gramStart"/>
      <w:r>
        <w:t>again</w:t>
      </w:r>
      <w:proofErr w:type="gramEnd"/>
      <w:r>
        <w:t xml:space="preserve"> imagery</w:t>
      </w:r>
    </w:p>
    <w:p w14:paraId="3EEAEF7E" w14:textId="77777777" w:rsidR="00D045D4" w:rsidRDefault="00D045D4" w:rsidP="00D045D4">
      <w:pPr>
        <w:pStyle w:val="NoteLevel2"/>
      </w:pPr>
      <w:proofErr w:type="gramStart"/>
      <w:r>
        <w:t>place</w:t>
      </w:r>
      <w:proofErr w:type="gramEnd"/>
      <w:r>
        <w:t xml:space="preserve"> each item at different location</w:t>
      </w:r>
    </w:p>
    <w:p w14:paraId="51F4B5A2" w14:textId="77777777" w:rsidR="00D045D4" w:rsidRDefault="00D045D4" w:rsidP="00D045D4">
      <w:pPr>
        <w:pStyle w:val="NoteLevel2"/>
      </w:pPr>
      <w:proofErr w:type="gramStart"/>
      <w:r>
        <w:t>also</w:t>
      </w:r>
      <w:proofErr w:type="gramEnd"/>
      <w:r>
        <w:t xml:space="preserve"> works best with interaction</w:t>
      </w:r>
    </w:p>
    <w:p w14:paraId="0A015FA3" w14:textId="77777777" w:rsidR="00D045D4" w:rsidRDefault="00D045D4" w:rsidP="00D045D4">
      <w:pPr>
        <w:pStyle w:val="NoteLevel1"/>
      </w:pPr>
      <w:r>
        <w:t>3. Peg Method</w:t>
      </w:r>
    </w:p>
    <w:p w14:paraId="00881758" w14:textId="77777777" w:rsidR="00D045D4" w:rsidRDefault="00D045D4" w:rsidP="00D045D4">
      <w:pPr>
        <w:pStyle w:val="NoteLevel2"/>
      </w:pPr>
      <w:proofErr w:type="gramStart"/>
      <w:r>
        <w:t>take</w:t>
      </w:r>
      <w:proofErr w:type="gramEnd"/>
      <w:r>
        <w:t xml:space="preserve"> easy list (1, 2, 3…) use as pegs to “hang: new info on.</w:t>
      </w:r>
    </w:p>
    <w:p w14:paraId="1C8B495A" w14:textId="77777777" w:rsidR="00D045D4" w:rsidRDefault="00D045D4" w:rsidP="00D045D4">
      <w:pPr>
        <w:pStyle w:val="NoteLevel2"/>
      </w:pPr>
      <w:r>
        <w:t>E.G. 1- Bun, 2-Shoe, 3-Tree</w:t>
      </w:r>
    </w:p>
    <w:p w14:paraId="007CC7AD" w14:textId="2689BB78" w:rsidR="00D045D4" w:rsidRDefault="00D045D4" w:rsidP="00D045D4">
      <w:pPr>
        <w:pStyle w:val="NoteLevel1"/>
        <w:numPr>
          <w:ilvl w:val="0"/>
          <w:numId w:val="0"/>
        </w:numPr>
      </w:pPr>
      <w:r>
        <w:t xml:space="preserve"> </w:t>
      </w:r>
    </w:p>
    <w:p w14:paraId="27F1B7A2" w14:textId="77777777" w:rsidR="00D045D4" w:rsidRDefault="00D045D4" w:rsidP="00D045D4">
      <w:pPr>
        <w:pStyle w:val="NoteLevel1"/>
      </w:pPr>
      <w:r>
        <w:t>What about reading Psychology?</w:t>
      </w:r>
    </w:p>
    <w:p w14:paraId="14E2A4DB" w14:textId="77777777" w:rsidR="00266A59" w:rsidRDefault="00D045D4" w:rsidP="00D045D4">
      <w:pPr>
        <w:pStyle w:val="NoteLevel1"/>
      </w:pPr>
      <w:r>
        <w:t xml:space="preserve">Memory is aided when the context at learning is matched by the context at retrieval </w:t>
      </w:r>
    </w:p>
    <w:p w14:paraId="520B980D" w14:textId="77777777" w:rsidR="00266A59" w:rsidRDefault="00266A59" w:rsidP="00D045D4">
      <w:pPr>
        <w:pStyle w:val="NoteLevel1"/>
      </w:pPr>
    </w:p>
    <w:p w14:paraId="36792746" w14:textId="77777777" w:rsidR="00266A59" w:rsidRDefault="00266A59" w:rsidP="00D045D4">
      <w:pPr>
        <w:pStyle w:val="NoteLevel1"/>
      </w:pPr>
      <w:r>
        <w:t>Remember…</w:t>
      </w:r>
    </w:p>
    <w:p w14:paraId="367E4EA0" w14:textId="77777777" w:rsidR="00266A59" w:rsidRDefault="00266A59" w:rsidP="00266A59">
      <w:pPr>
        <w:pStyle w:val="NoteLevel2"/>
      </w:pPr>
      <w:r>
        <w:t>Comprehend rather than memorize</w:t>
      </w:r>
    </w:p>
    <w:p w14:paraId="2AF8EB25" w14:textId="77777777" w:rsidR="00266A59" w:rsidRDefault="00266A59" w:rsidP="00266A59">
      <w:pPr>
        <w:pStyle w:val="NoteLevel2"/>
      </w:pPr>
      <w:r>
        <w:t>Affect and arousal moderately high</w:t>
      </w:r>
    </w:p>
    <w:p w14:paraId="7FBFFD59" w14:textId="77777777" w:rsidR="00266A59" w:rsidRDefault="00266A59" w:rsidP="00266A59">
      <w:pPr>
        <w:pStyle w:val="NoteLevel2"/>
      </w:pPr>
      <w:r>
        <w:t>Memory is better for spaced rehearsal</w:t>
      </w:r>
    </w:p>
    <w:p w14:paraId="29D809B6" w14:textId="77777777" w:rsidR="00266A59" w:rsidRDefault="00266A59" w:rsidP="00266A59">
      <w:pPr>
        <w:pStyle w:val="NoteLevel2"/>
      </w:pPr>
      <w:r>
        <w:t>Use multiple coding methods</w:t>
      </w:r>
    </w:p>
    <w:p w14:paraId="50DBFF84" w14:textId="77777777" w:rsidR="00266A59" w:rsidRDefault="00266A59" w:rsidP="00266A59">
      <w:pPr>
        <w:pStyle w:val="NoteLevel2"/>
      </w:pPr>
      <w:r>
        <w:t>Use retrieval cues, but… remember they can bias recall</w:t>
      </w:r>
    </w:p>
    <w:p w14:paraId="46ADE6CB" w14:textId="79E0CF46" w:rsidR="003638E1" w:rsidRDefault="00266A59" w:rsidP="00266A59">
      <w:pPr>
        <w:pStyle w:val="NoteLevel2"/>
      </w:pPr>
      <w:r>
        <w:t>Blueberries J. of Neuroscience (1999)</w:t>
      </w:r>
      <w:r w:rsidR="003638E1">
        <w:t xml:space="preserve"> </w:t>
      </w:r>
    </w:p>
    <w:p w14:paraId="0E05EBC7" w14:textId="77777777" w:rsidR="003638E1" w:rsidRDefault="003638E1" w:rsidP="003638E1">
      <w:pPr>
        <w:pStyle w:val="NoteLevel1"/>
        <w:numPr>
          <w:ilvl w:val="0"/>
          <w:numId w:val="0"/>
        </w:numPr>
      </w:pPr>
    </w:p>
    <w:p w14:paraId="600F6312" w14:textId="64DD0496" w:rsidR="003638E1" w:rsidRDefault="003638E1" w:rsidP="003638E1">
      <w:pPr>
        <w:pStyle w:val="NoteLevel1"/>
      </w:pPr>
      <w:r>
        <w:t>Christmas Exam</w:t>
      </w:r>
    </w:p>
    <w:p w14:paraId="407CA265" w14:textId="20C11EB7" w:rsidR="00266A59" w:rsidRDefault="00266A59" w:rsidP="003638E1">
      <w:pPr>
        <w:pStyle w:val="NoteLevel1"/>
      </w:pPr>
      <w:r>
        <w:t>Broader more general questions</w:t>
      </w:r>
    </w:p>
    <w:p w14:paraId="086EE12D" w14:textId="1E5E290D" w:rsidR="00266A59" w:rsidRDefault="00266A59" w:rsidP="00266A59">
      <w:pPr>
        <w:pStyle w:val="NoteLevel1"/>
        <w:numPr>
          <w:ilvl w:val="0"/>
          <w:numId w:val="0"/>
        </w:numPr>
      </w:pPr>
      <w:r>
        <w:t>Theories!!!</w:t>
      </w:r>
    </w:p>
    <w:p w14:paraId="2BC42221" w14:textId="206E9A70" w:rsidR="00266A59" w:rsidRDefault="00266A59" w:rsidP="00266A59">
      <w:pPr>
        <w:pStyle w:val="NoteLevel1"/>
        <w:numPr>
          <w:ilvl w:val="0"/>
          <w:numId w:val="0"/>
        </w:numPr>
      </w:pPr>
      <w:r>
        <w:t xml:space="preserve">Smaller questions </w:t>
      </w:r>
      <w:r>
        <w:sym w:font="Wingdings" w:char="F0E0"/>
      </w:r>
      <w:r>
        <w:t xml:space="preserve"> parts of eye/parts of ear</w:t>
      </w:r>
    </w:p>
    <w:p w14:paraId="616FFDF5" w14:textId="5E549DE8" w:rsidR="00266A59" w:rsidRDefault="00266A59" w:rsidP="00266A59">
      <w:pPr>
        <w:pStyle w:val="NoteLevel1"/>
        <w:numPr>
          <w:ilvl w:val="0"/>
          <w:numId w:val="0"/>
        </w:numPr>
      </w:pPr>
      <w:r>
        <w:t xml:space="preserve">Think conceptually </w:t>
      </w:r>
    </w:p>
    <w:p w14:paraId="4E278CE2" w14:textId="37D9A58E" w:rsidR="00266A59" w:rsidRDefault="00266A59" w:rsidP="00266A59">
      <w:pPr>
        <w:pStyle w:val="NoteLevel1"/>
        <w:numPr>
          <w:ilvl w:val="0"/>
          <w:numId w:val="0"/>
        </w:numPr>
      </w:pPr>
      <w:r>
        <w:t xml:space="preserve">Practice Exam </w:t>
      </w:r>
    </w:p>
    <w:p w14:paraId="6F3AA505" w14:textId="33B1126D" w:rsidR="00266A59" w:rsidRDefault="00266A59" w:rsidP="00266A59">
      <w:pPr>
        <w:pStyle w:val="NoteLevel1"/>
        <w:numPr>
          <w:ilvl w:val="0"/>
          <w:numId w:val="0"/>
        </w:numPr>
      </w:pPr>
      <w:r>
        <w:t xml:space="preserve">75 questions, </w:t>
      </w:r>
    </w:p>
    <w:p w14:paraId="2B1CB145" w14:textId="77777777" w:rsidR="00266A59" w:rsidRDefault="00266A59" w:rsidP="00266A59">
      <w:pPr>
        <w:pStyle w:val="NoteLevel1"/>
        <w:numPr>
          <w:ilvl w:val="0"/>
          <w:numId w:val="0"/>
        </w:numPr>
      </w:pPr>
    </w:p>
    <w:p w14:paraId="06C97D76" w14:textId="4E6E34B0" w:rsidR="00266A59" w:rsidRDefault="00266A59" w:rsidP="00266A59">
      <w:pPr>
        <w:pStyle w:val="NoteLevel1"/>
        <w:numPr>
          <w:ilvl w:val="0"/>
          <w:numId w:val="0"/>
        </w:numPr>
      </w:pPr>
      <w:r>
        <w:t>Sensation and Perception</w:t>
      </w:r>
    </w:p>
    <w:p w14:paraId="7ADEBFBA" w14:textId="762A62EB" w:rsidR="00266A59" w:rsidRDefault="00266A59" w:rsidP="00266A59">
      <w:pPr>
        <w:pStyle w:val="NoteLevel2"/>
      </w:pPr>
      <w:r>
        <w:t>Psychophysics</w:t>
      </w:r>
    </w:p>
    <w:p w14:paraId="74E80FFD" w14:textId="1F83F38E" w:rsidR="00266A59" w:rsidRDefault="00266A59" w:rsidP="00266A59">
      <w:pPr>
        <w:pStyle w:val="NoteLevel2"/>
      </w:pPr>
      <w:r>
        <w:t>Weber’s law calculations</w:t>
      </w:r>
    </w:p>
    <w:p w14:paraId="57B54095" w14:textId="6FD9544A" w:rsidR="00266A59" w:rsidRDefault="00266A59" w:rsidP="00266A59">
      <w:pPr>
        <w:pStyle w:val="NoteLevel2"/>
      </w:pPr>
      <w:r>
        <w:t>The visual system</w:t>
      </w:r>
    </w:p>
    <w:p w14:paraId="02938170" w14:textId="4C70D40E" w:rsidR="00266A59" w:rsidRDefault="00266A59" w:rsidP="00266A59">
      <w:pPr>
        <w:pStyle w:val="NoteLevel2"/>
      </w:pPr>
      <w:r>
        <w:t>Colour vision</w:t>
      </w:r>
    </w:p>
    <w:p w14:paraId="1D832D62" w14:textId="1B269F9E" w:rsidR="00266A59" w:rsidRDefault="00266A59" w:rsidP="00266A59">
      <w:pPr>
        <w:pStyle w:val="NoteLevel2"/>
      </w:pPr>
      <w:r>
        <w:t xml:space="preserve">Other senses (audition most important </w:t>
      </w:r>
      <w:r>
        <w:sym w:font="Wingdings" w:char="F0E0"/>
      </w:r>
      <w:r>
        <w:t xml:space="preserve"> how do we code in basilar membrane)</w:t>
      </w:r>
    </w:p>
    <w:p w14:paraId="554465A8" w14:textId="7D8F5819" w:rsidR="00266A59" w:rsidRDefault="00266A59" w:rsidP="00266A59">
      <w:pPr>
        <w:pStyle w:val="NoteLevel2"/>
      </w:pPr>
      <w:r>
        <w:t xml:space="preserve">Single cell recording (what does a receptive cell field look like, basilar ganglia? Cortex? </w:t>
      </w:r>
      <w:proofErr w:type="spellStart"/>
      <w:r>
        <w:t>Hypercomplex</w:t>
      </w:r>
      <w:proofErr w:type="spellEnd"/>
      <w:r>
        <w:t>?)</w:t>
      </w:r>
    </w:p>
    <w:p w14:paraId="79DCEFE9" w14:textId="7F33C478" w:rsidR="00266A59" w:rsidRDefault="00266A59" w:rsidP="00266A59">
      <w:pPr>
        <w:pStyle w:val="NoteLevel2"/>
      </w:pPr>
      <w:r>
        <w:t>Lateral inhibition (phantom spots, receptive field)</w:t>
      </w:r>
    </w:p>
    <w:p w14:paraId="4A86D676" w14:textId="3BA3102C" w:rsidR="00266A59" w:rsidRDefault="00266A59" w:rsidP="00266A59">
      <w:pPr>
        <w:pStyle w:val="NoteLevel2"/>
      </w:pPr>
      <w:r>
        <w:t>Visual Cortex</w:t>
      </w:r>
    </w:p>
    <w:p w14:paraId="00052682" w14:textId="694C4579" w:rsidR="00266A59" w:rsidRDefault="00266A59" w:rsidP="00266A59">
      <w:pPr>
        <w:pStyle w:val="NoteLevel2"/>
      </w:pPr>
      <w:r>
        <w:t>Gestalt Laws</w:t>
      </w:r>
    </w:p>
    <w:p w14:paraId="60A306E4" w14:textId="54A5986F" w:rsidR="00266A59" w:rsidRDefault="00266A59" w:rsidP="00266A59">
      <w:pPr>
        <w:pStyle w:val="NoteLevel2"/>
      </w:pPr>
      <w:r>
        <w:t>Depth Perception (binocular/monocular cues)</w:t>
      </w:r>
    </w:p>
    <w:p w14:paraId="2E122932" w14:textId="65960FF1" w:rsidR="00266A59" w:rsidRDefault="00266A59" w:rsidP="00266A59">
      <w:pPr>
        <w:pStyle w:val="NoteLevel2"/>
      </w:pPr>
      <w:r>
        <w:t>Size Constancy (rescaling)</w:t>
      </w:r>
    </w:p>
    <w:p w14:paraId="6FD5AE17" w14:textId="43B082C8" w:rsidR="00266A59" w:rsidRDefault="00266A59" w:rsidP="00266A59">
      <w:pPr>
        <w:pStyle w:val="NoteLevel2"/>
      </w:pPr>
      <w:r>
        <w:t>Perceptual Problem Solving (top up vs. bottom down)</w:t>
      </w:r>
    </w:p>
    <w:p w14:paraId="57224E81" w14:textId="77777777" w:rsidR="00ED7E45" w:rsidRDefault="00ED7E45" w:rsidP="00ED7E45">
      <w:pPr>
        <w:pStyle w:val="NoteLevel1"/>
      </w:pPr>
    </w:p>
    <w:p w14:paraId="2AD67685" w14:textId="529F9B8F" w:rsidR="00ED7E45" w:rsidRDefault="00ED7E45" w:rsidP="00ED7E45">
      <w:pPr>
        <w:pStyle w:val="NoteLevel1"/>
      </w:pPr>
      <w:r>
        <w:t>Consciousness</w:t>
      </w:r>
    </w:p>
    <w:p w14:paraId="008D9527" w14:textId="58A64E1D" w:rsidR="00ED7E45" w:rsidRDefault="00ED7E45" w:rsidP="00ED7E45">
      <w:pPr>
        <w:pStyle w:val="NoteLevel2"/>
      </w:pPr>
      <w:r>
        <w:t>Circadian Rhythms</w:t>
      </w:r>
    </w:p>
    <w:p w14:paraId="331C1D8C" w14:textId="11F83C29" w:rsidR="00ED7E45" w:rsidRDefault="00ED7E45" w:rsidP="00ED7E45">
      <w:pPr>
        <w:pStyle w:val="NoteLevel2"/>
      </w:pPr>
      <w:r>
        <w:t>Sleep Stages</w:t>
      </w:r>
    </w:p>
    <w:p w14:paraId="7F0F8898" w14:textId="650DB5F4" w:rsidR="00ED7E45" w:rsidRDefault="00ED7E45" w:rsidP="00ED7E45">
      <w:pPr>
        <w:pStyle w:val="NoteLevel2"/>
      </w:pPr>
      <w:r>
        <w:t>Sleep Disorders</w:t>
      </w:r>
    </w:p>
    <w:p w14:paraId="7B28BDFE" w14:textId="7B514E44" w:rsidR="00ED7E45" w:rsidRDefault="00ED7E45" w:rsidP="00ED7E45">
      <w:pPr>
        <w:pStyle w:val="NoteLevel2"/>
      </w:pPr>
      <w:r>
        <w:t xml:space="preserve">Theories of Dreaming (diff between psychoanalytic, </w:t>
      </w:r>
      <w:proofErr w:type="spellStart"/>
      <w:r>
        <w:t>modeular</w:t>
      </w:r>
      <w:proofErr w:type="spellEnd"/>
      <w:r>
        <w:t xml:space="preserve"> consciousness, activation theory)</w:t>
      </w:r>
    </w:p>
    <w:p w14:paraId="5A0A3512" w14:textId="79348182" w:rsidR="00ED7E45" w:rsidRDefault="00ED7E45" w:rsidP="00ED7E45">
      <w:pPr>
        <w:pStyle w:val="NoteLevel2"/>
      </w:pPr>
      <w:r>
        <w:t>Drugs … How they work (altering processes that occur at synapse)</w:t>
      </w:r>
    </w:p>
    <w:p w14:paraId="2C6FFDE7" w14:textId="5455CAE7" w:rsidR="00ED7E45" w:rsidRDefault="00ED7E45" w:rsidP="00ED7E45">
      <w:pPr>
        <w:pStyle w:val="NoteLevel2"/>
      </w:pPr>
      <w:r>
        <w:t>Types</w:t>
      </w:r>
    </w:p>
    <w:p w14:paraId="588729A7" w14:textId="5B32D9DB" w:rsidR="00ED7E45" w:rsidRDefault="00ED7E45" w:rsidP="00ED7E45">
      <w:pPr>
        <w:pStyle w:val="NoteLevel2"/>
      </w:pPr>
      <w:r>
        <w:t>Hypnosis (how can I show that it does or does not exist, dissociative state)</w:t>
      </w:r>
    </w:p>
    <w:p w14:paraId="5BD6D193" w14:textId="77777777" w:rsidR="00ED7E45" w:rsidRDefault="00ED7E45" w:rsidP="00ED7E45">
      <w:pPr>
        <w:pStyle w:val="NoteLevel1"/>
      </w:pPr>
    </w:p>
    <w:p w14:paraId="48DC7E26" w14:textId="339A423E" w:rsidR="00ED7E45" w:rsidRDefault="00ED7E45" w:rsidP="00ED7E45">
      <w:pPr>
        <w:pStyle w:val="NoteLevel1"/>
      </w:pPr>
      <w:r>
        <w:t>Learning</w:t>
      </w:r>
    </w:p>
    <w:p w14:paraId="4DE05E9B" w14:textId="1CCFEC28" w:rsidR="00ED7E45" w:rsidRDefault="00ED7E45" w:rsidP="00ED7E45">
      <w:pPr>
        <w:pStyle w:val="NoteLevel2"/>
      </w:pPr>
      <w:r>
        <w:t>Classical conditioning (UCS, UCR, CS, CR)</w:t>
      </w:r>
    </w:p>
    <w:p w14:paraId="023DED94" w14:textId="6F6C211C" w:rsidR="00ED7E45" w:rsidRDefault="00ED7E45" w:rsidP="00ED7E45">
      <w:pPr>
        <w:pStyle w:val="NoteLevel2"/>
      </w:pPr>
      <w:r>
        <w:t xml:space="preserve">Instrumental and Operant Conditioning </w:t>
      </w:r>
    </w:p>
    <w:p w14:paraId="6FA38682" w14:textId="6AE16073" w:rsidR="00ED7E45" w:rsidRDefault="00ED7E45" w:rsidP="00ED7E45">
      <w:pPr>
        <w:pStyle w:val="NoteLevel2"/>
      </w:pPr>
      <w:r>
        <w:t xml:space="preserve">Consequences </w:t>
      </w:r>
    </w:p>
    <w:p w14:paraId="223F20FD" w14:textId="5F966B95" w:rsidR="00ED7E45" w:rsidRDefault="00ED7E45" w:rsidP="00ED7E45">
      <w:pPr>
        <w:pStyle w:val="NoteLevel2"/>
      </w:pPr>
      <w:r>
        <w:t xml:space="preserve">Schedules </w:t>
      </w:r>
    </w:p>
    <w:p w14:paraId="76CB6E46" w14:textId="19717117" w:rsidR="00ED7E45" w:rsidRDefault="00ED7E45" w:rsidP="00ED7E45">
      <w:pPr>
        <w:pStyle w:val="NoteLevel2"/>
      </w:pPr>
      <w:r>
        <w:t xml:space="preserve">Acquisition </w:t>
      </w:r>
    </w:p>
    <w:p w14:paraId="300C36CE" w14:textId="7B6EA350" w:rsidR="00ED7E45" w:rsidRDefault="00ED7E45" w:rsidP="00ED7E45">
      <w:pPr>
        <w:pStyle w:val="NoteLevel2"/>
      </w:pPr>
      <w:r>
        <w:t>Cognitive Approach</w:t>
      </w:r>
    </w:p>
    <w:p w14:paraId="5F9F4032" w14:textId="23AB3115" w:rsidR="00ED7E45" w:rsidRDefault="00ED7E45" w:rsidP="00ED7E45">
      <w:pPr>
        <w:pStyle w:val="NoteLevel3"/>
      </w:pPr>
      <w:r>
        <w:t>Prediction and Control, paramount to mental health</w:t>
      </w:r>
    </w:p>
    <w:p w14:paraId="548C411F" w14:textId="4156A0AC" w:rsidR="00ED7E45" w:rsidRDefault="00ED7E45" w:rsidP="00ED7E45">
      <w:pPr>
        <w:pStyle w:val="NoteLevel2"/>
      </w:pPr>
      <w:r>
        <w:t>Observational Learning</w:t>
      </w:r>
    </w:p>
    <w:p w14:paraId="7986BEE7" w14:textId="5783251D" w:rsidR="00ED7E45" w:rsidRDefault="00ED7E45" w:rsidP="00ED7E45">
      <w:pPr>
        <w:pStyle w:val="NoteLevel2"/>
      </w:pPr>
      <w:r>
        <w:t>Biological Preparedness</w:t>
      </w:r>
    </w:p>
    <w:p w14:paraId="335ED0F5" w14:textId="7774E2A3" w:rsidR="00ED7E45" w:rsidRDefault="00ED7E45" w:rsidP="00ED7E45">
      <w:pPr>
        <w:pStyle w:val="NoteLevel2"/>
      </w:pPr>
      <w:r>
        <w:t>Behaviour Modification (consequences, be familiar with types, identify what type is taking place)</w:t>
      </w:r>
    </w:p>
    <w:p w14:paraId="1568FB14" w14:textId="395207E4" w:rsidR="00ED7E45" w:rsidRDefault="00ED7E45" w:rsidP="00ED7E45">
      <w:pPr>
        <w:pStyle w:val="NoteLevel1"/>
      </w:pPr>
      <w:r>
        <w:t>Memory</w:t>
      </w:r>
    </w:p>
    <w:p w14:paraId="5A278624" w14:textId="1AB8F4E2" w:rsidR="00ED7E45" w:rsidRDefault="00ED7E45" w:rsidP="00ED7E45">
      <w:pPr>
        <w:pStyle w:val="NoteLevel2"/>
      </w:pPr>
      <w:r>
        <w:t>Three component model</w:t>
      </w:r>
    </w:p>
    <w:p w14:paraId="4F982464" w14:textId="7C504DFF" w:rsidR="00ED7E45" w:rsidRDefault="00ED7E45" w:rsidP="00ED7E45">
      <w:pPr>
        <w:pStyle w:val="NoteLevel2"/>
      </w:pPr>
      <w:r>
        <w:t>Encoding</w:t>
      </w:r>
    </w:p>
    <w:p w14:paraId="449752CD" w14:textId="04F24FF6" w:rsidR="00ED7E45" w:rsidRDefault="00ED7E45" w:rsidP="00ED7E45">
      <w:pPr>
        <w:pStyle w:val="NoteLevel3"/>
      </w:pPr>
      <w:r>
        <w:t>Automatic, levels, organization</w:t>
      </w:r>
    </w:p>
    <w:p w14:paraId="21599693" w14:textId="0D97B8DD" w:rsidR="00ED7E45" w:rsidRDefault="00ED7E45" w:rsidP="00ED7E45">
      <w:pPr>
        <w:pStyle w:val="NoteLevel2"/>
      </w:pPr>
      <w:r>
        <w:t>Types of LTM</w:t>
      </w:r>
    </w:p>
    <w:p w14:paraId="5EF23994" w14:textId="16594804" w:rsidR="00ED7E45" w:rsidRDefault="00ED7E45" w:rsidP="00ED7E45">
      <w:pPr>
        <w:pStyle w:val="NoteLevel2"/>
      </w:pPr>
      <w:r>
        <w:t>Retrieval (getting stuff out of memory)</w:t>
      </w:r>
    </w:p>
    <w:p w14:paraId="109B9E73" w14:textId="4206B4F7" w:rsidR="00ED7E45" w:rsidRDefault="00ED7E45" w:rsidP="00ED7E45">
      <w:pPr>
        <w:pStyle w:val="NoteLevel3"/>
      </w:pPr>
      <w:r>
        <w:t>Flashbulb, context and mood</w:t>
      </w:r>
    </w:p>
    <w:p w14:paraId="3F5BDBA9" w14:textId="18E7651B" w:rsidR="00ED7E45" w:rsidRDefault="00ED7E45" w:rsidP="00ED7E45">
      <w:pPr>
        <w:pStyle w:val="NoteLevel2"/>
      </w:pPr>
      <w:r>
        <w:t>Forgetting</w:t>
      </w:r>
    </w:p>
    <w:p w14:paraId="7A2C8496" w14:textId="258B724F" w:rsidR="00ED7E45" w:rsidRDefault="00ED7E45" w:rsidP="00ED7E45">
      <w:pPr>
        <w:pStyle w:val="NoteLevel3"/>
      </w:pPr>
      <w:r>
        <w:t>Decay vs. interference</w:t>
      </w:r>
    </w:p>
    <w:p w14:paraId="24EFFB61" w14:textId="01587B16" w:rsidR="00ED7E45" w:rsidRDefault="00ED7E45" w:rsidP="00ED7E45">
      <w:pPr>
        <w:pStyle w:val="NoteLevel3"/>
      </w:pPr>
      <w:r>
        <w:t xml:space="preserve">Proactive </w:t>
      </w:r>
      <w:proofErr w:type="spellStart"/>
      <w:r>
        <w:t>vs</w:t>
      </w:r>
      <w:proofErr w:type="spellEnd"/>
      <w:r>
        <w:t xml:space="preserve"> </w:t>
      </w:r>
      <w:proofErr w:type="spellStart"/>
      <w:r>
        <w:t>reteroactive</w:t>
      </w:r>
      <w:proofErr w:type="spellEnd"/>
      <w:r>
        <w:t xml:space="preserve"> </w:t>
      </w:r>
    </w:p>
    <w:p w14:paraId="212AC872" w14:textId="0C879C94" w:rsidR="00ED7E45" w:rsidRDefault="00ED7E45" w:rsidP="00ED7E45">
      <w:pPr>
        <w:pStyle w:val="NoteLevel2"/>
      </w:pPr>
      <w:r>
        <w:t>Memory construction</w:t>
      </w:r>
    </w:p>
    <w:p w14:paraId="449E6B4F" w14:textId="498E9C4D" w:rsidR="00ED7E45" w:rsidRDefault="00ED7E45" w:rsidP="00ED7E45">
      <w:pPr>
        <w:pStyle w:val="NoteLevel2"/>
      </w:pPr>
      <w:r>
        <w:t>Biology of Memory</w:t>
      </w:r>
    </w:p>
    <w:p w14:paraId="3A8FD9CB" w14:textId="77777777" w:rsidR="00266A59" w:rsidRDefault="00266A59" w:rsidP="00266A59">
      <w:pPr>
        <w:pStyle w:val="NoteLevel1"/>
      </w:pPr>
    </w:p>
    <w:p w14:paraId="6E41D397" w14:textId="77777777" w:rsidR="00580569" w:rsidRDefault="00580569" w:rsidP="00266A59">
      <w:pPr>
        <w:pStyle w:val="NoteLevel1"/>
        <w:sectPr w:rsidR="00580569" w:rsidSect="003638E1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9B03023" w14:textId="10963A28" w:rsidR="00266A59" w:rsidRPr="00403F45" w:rsidRDefault="00266A59" w:rsidP="00580569">
      <w:pPr>
        <w:pStyle w:val="NoteLevel1"/>
      </w:pPr>
    </w:p>
    <w:sectPr w:rsidR="00266A59" w:rsidRPr="00403F45" w:rsidSect="00580569">
      <w:headerReference w:type="first" r:id="rId1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795D66" w14:textId="77777777" w:rsidR="00580569" w:rsidRDefault="00580569" w:rsidP="008E2FF3">
      <w:r>
        <w:separator/>
      </w:r>
    </w:p>
  </w:endnote>
  <w:endnote w:type="continuationSeparator" w:id="0">
    <w:p w14:paraId="75B85A52" w14:textId="77777777" w:rsidR="00580569" w:rsidRDefault="00580569" w:rsidP="008E2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F626DB" w14:textId="77777777" w:rsidR="00580569" w:rsidRDefault="00580569" w:rsidP="008E2FF3">
      <w:r>
        <w:separator/>
      </w:r>
    </w:p>
  </w:footnote>
  <w:footnote w:type="continuationSeparator" w:id="0">
    <w:p w14:paraId="593FAB16" w14:textId="77777777" w:rsidR="00580569" w:rsidRDefault="00580569" w:rsidP="008E2FF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0D40BE" w14:textId="77777777" w:rsidR="00580569" w:rsidRDefault="00580569" w:rsidP="008E2FF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Sensation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0682CE" w14:textId="240757C8" w:rsidR="00580569" w:rsidRDefault="0058056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Perception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CD637" w14:textId="77777777" w:rsidR="00580569" w:rsidRDefault="0058056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Visual Processing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56E5F8" w14:textId="3CCDC645" w:rsidR="00580569" w:rsidRDefault="0058056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Perception II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CC7E90" w14:textId="48A33346" w:rsidR="00580569" w:rsidRDefault="0058056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 xml:space="preserve">Chapter 6- Consciousness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1B111" w14:textId="3401FF38" w:rsidR="00580569" w:rsidRDefault="0058056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Dreaming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79D6C1" w14:textId="069EB553" w:rsidR="00580569" w:rsidRDefault="0058056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Dreaming Cont’d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F61E66" w14:textId="0D1F4D48" w:rsidR="00580569" w:rsidRDefault="0058056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Learning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BFC69" w14:textId="34C4444E" w:rsidR="00580569" w:rsidRDefault="0058056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hAnsi="Verdana"/>
        <w:sz w:val="36"/>
        <w:szCs w:val="36"/>
      </w:rPr>
      <w:t>Learning Cont’d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5BC8EE" w14:textId="0D8D33D0" w:rsidR="00580569" w:rsidRDefault="0058056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0"/>
    <w:bookmarkStart w:id="20" w:name="_WNTabType_9"/>
    <w:r>
      <w:rPr>
        <w:rFonts w:ascii="Verdana" w:hAnsi="Verdana"/>
        <w:sz w:val="36"/>
        <w:szCs w:val="36"/>
      </w:rPr>
      <w:t>Dementia and Mnemonics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E0F5DA" w14:textId="17FBBCC3" w:rsidR="00580569" w:rsidRDefault="0058056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2013-10-22 1:39 PM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0B48C7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F75B69"/>
    <w:multiLevelType w:val="hybridMultilevel"/>
    <w:tmpl w:val="803631E6"/>
    <w:lvl w:ilvl="0" w:tplc="C22E1A4E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74237"/>
    <w:multiLevelType w:val="hybridMultilevel"/>
    <w:tmpl w:val="5836628E"/>
    <w:lvl w:ilvl="0" w:tplc="04A47956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Sensation"/>
    <w:docVar w:name="_WNSectionTitle_2" w:val="Perception"/>
    <w:docVar w:name="_WNSectionTitle_3" w:val="Visual Processing"/>
    <w:docVar w:name="_WNSectionTitle_4" w:val="Perception II"/>
    <w:docVar w:name="_WNSectionTitle_5" w:val="Consciousness"/>
    <w:docVar w:name="_WNSectionTitle_6" w:val="Dreaming"/>
    <w:docVar w:name="_WNSectionTitle_7" w:val="Dream Cont'd"/>
    <w:docVar w:name="_WNSectionTitle_8" w:val="Learning"/>
    <w:docVar w:name="_WNSectionTitle_9" w:val="Learning Cont'd"/>
    <w:docVar w:name="_WNTabType_0" w:val="0"/>
    <w:docVar w:name="_WNTabType_1" w:val="1"/>
    <w:docVar w:name="_WNTabType_10" w:val="2"/>
    <w:docVar w:name="_WNTabType_2" w:val="4"/>
    <w:docVar w:name="_WNTabType_3" w:val="5"/>
    <w:docVar w:name="_WNTabType_4" w:val="3"/>
    <w:docVar w:name="_WNTabType_5" w:val="1"/>
    <w:docVar w:name="_WNTabType_6" w:val="6"/>
    <w:docVar w:name="_WNTabType_7" w:val="4"/>
    <w:docVar w:name="_WNTabType_8" w:val="5"/>
    <w:docVar w:name="_WNTabType_9" w:val="2"/>
    <w:docVar w:name="EnableWordNotes" w:val="0"/>
  </w:docVars>
  <w:rsids>
    <w:rsidRoot w:val="008E2FF3"/>
    <w:rsid w:val="00024942"/>
    <w:rsid w:val="00072A15"/>
    <w:rsid w:val="00083EBC"/>
    <w:rsid w:val="000A158E"/>
    <w:rsid w:val="000A3662"/>
    <w:rsid w:val="000B226D"/>
    <w:rsid w:val="000E0C2D"/>
    <w:rsid w:val="001B523E"/>
    <w:rsid w:val="001B5C02"/>
    <w:rsid w:val="00205B89"/>
    <w:rsid w:val="00266A59"/>
    <w:rsid w:val="002F3BA0"/>
    <w:rsid w:val="00310CE0"/>
    <w:rsid w:val="0033496D"/>
    <w:rsid w:val="003436FE"/>
    <w:rsid w:val="003638E1"/>
    <w:rsid w:val="003D6D14"/>
    <w:rsid w:val="00403F45"/>
    <w:rsid w:val="004E26E3"/>
    <w:rsid w:val="005175A6"/>
    <w:rsid w:val="00556DFF"/>
    <w:rsid w:val="00561732"/>
    <w:rsid w:val="005721C8"/>
    <w:rsid w:val="00580569"/>
    <w:rsid w:val="005F16C8"/>
    <w:rsid w:val="00632AF1"/>
    <w:rsid w:val="0068207F"/>
    <w:rsid w:val="0069514D"/>
    <w:rsid w:val="006F55E5"/>
    <w:rsid w:val="0072125F"/>
    <w:rsid w:val="007B7877"/>
    <w:rsid w:val="00831A8A"/>
    <w:rsid w:val="00837CFF"/>
    <w:rsid w:val="008423FC"/>
    <w:rsid w:val="008B7869"/>
    <w:rsid w:val="008E2FF3"/>
    <w:rsid w:val="009528A9"/>
    <w:rsid w:val="009D7877"/>
    <w:rsid w:val="009E4EE0"/>
    <w:rsid w:val="009E55A1"/>
    <w:rsid w:val="00A33279"/>
    <w:rsid w:val="00AA03BF"/>
    <w:rsid w:val="00B1628D"/>
    <w:rsid w:val="00B226CD"/>
    <w:rsid w:val="00C157CA"/>
    <w:rsid w:val="00C854F9"/>
    <w:rsid w:val="00D045D4"/>
    <w:rsid w:val="00DA14A6"/>
    <w:rsid w:val="00DA342F"/>
    <w:rsid w:val="00DE74E5"/>
    <w:rsid w:val="00E52E17"/>
    <w:rsid w:val="00E74958"/>
    <w:rsid w:val="00EB12D1"/>
    <w:rsid w:val="00ED7E45"/>
    <w:rsid w:val="00F15850"/>
    <w:rsid w:val="00F50DE1"/>
    <w:rsid w:val="00F97176"/>
    <w:rsid w:val="00FD00D1"/>
    <w:rsid w:val="00FE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B155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E2FF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E2FF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E2FF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E2FF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E2FF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E2FF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E2FF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E2FF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E2FF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E2F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2FF3"/>
  </w:style>
  <w:style w:type="table" w:styleId="TableGrid">
    <w:name w:val="Table Grid"/>
    <w:basedOn w:val="TableNormal"/>
    <w:uiPriority w:val="59"/>
    <w:rsid w:val="005721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E2FF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E2FF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E2FF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E2FF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E2FF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E2FF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E2FF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E2FF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E2FF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E2F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2FF3"/>
  </w:style>
  <w:style w:type="table" w:styleId="TableGrid">
    <w:name w:val="Table Grid"/>
    <w:basedOn w:val="TableNormal"/>
    <w:uiPriority w:val="59"/>
    <w:rsid w:val="005721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3</Pages>
  <Words>2878</Words>
  <Characters>16409</Characters>
  <Application>Microsoft Macintosh Word</Application>
  <DocSecurity>0</DocSecurity>
  <Lines>136</Lines>
  <Paragraphs>38</Paragraphs>
  <ScaleCrop>false</ScaleCrop>
  <Company/>
  <LinksUpToDate>false</LinksUpToDate>
  <CharactersWithSpaces>19249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Nutbrown</dc:creator>
  <cp:keywords/>
  <dc:description/>
  <cp:lastModifiedBy>Lindsay Nutbrown</cp:lastModifiedBy>
  <cp:revision>8</cp:revision>
  <dcterms:created xsi:type="dcterms:W3CDTF">2013-10-22T17:39:00Z</dcterms:created>
  <dcterms:modified xsi:type="dcterms:W3CDTF">2013-12-11T05:22:00Z</dcterms:modified>
</cp:coreProperties>
</file>