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4D3CDA" w14:textId="77777777" w:rsidR="00E642FC" w:rsidRPr="00E642FC" w:rsidRDefault="00E642FC">
      <w:pPr>
        <w:pStyle w:val="NoteLevel1"/>
      </w:pPr>
      <w:r>
        <w:rPr>
          <w:b/>
          <w:u w:val="single"/>
        </w:rPr>
        <w:t>What is a marketing channel?</w:t>
      </w:r>
    </w:p>
    <w:p w14:paraId="60246B2F" w14:textId="77777777" w:rsidR="00E642FC" w:rsidRDefault="00BE6950" w:rsidP="00BE6950">
      <w:pPr>
        <w:pStyle w:val="NoteLevel2"/>
      </w:pPr>
      <w:r>
        <w:t>D</w:t>
      </w:r>
      <w:r w:rsidR="00E642FC">
        <w:t xml:space="preserve">escribes the individuals and firms </w:t>
      </w:r>
      <w:r>
        <w:t>involved in the process of making a</w:t>
      </w:r>
      <w:r w:rsidR="00E642FC">
        <w:t xml:space="preserve"> product available</w:t>
      </w:r>
    </w:p>
    <w:p w14:paraId="7030CACE" w14:textId="77777777" w:rsidR="00E642FC" w:rsidRPr="00E642FC" w:rsidRDefault="00E642FC">
      <w:pPr>
        <w:pStyle w:val="NoteLevel1"/>
      </w:pPr>
    </w:p>
    <w:p w14:paraId="1AE12DC9" w14:textId="77777777" w:rsidR="00E642FC" w:rsidRPr="00E642FC" w:rsidRDefault="00E642FC">
      <w:pPr>
        <w:pStyle w:val="NoteLevel1"/>
      </w:pPr>
      <w:r>
        <w:rPr>
          <w:b/>
          <w:u w:val="single"/>
        </w:rPr>
        <w:t>Intermediaries:</w:t>
      </w:r>
    </w:p>
    <w:p w14:paraId="4BA62FB1" w14:textId="77777777" w:rsidR="00E642FC" w:rsidRPr="00E642FC" w:rsidRDefault="00E642FC">
      <w:pPr>
        <w:pStyle w:val="NoteLevel1"/>
      </w:pPr>
      <w:r>
        <w:t>The name given to those lying bet</w:t>
      </w:r>
      <w:r w:rsidR="00BE6950">
        <w:t>ween the seller and buyer (</w:t>
      </w:r>
      <w:r w:rsidR="00BE6950">
        <w:rPr>
          <w:b/>
        </w:rPr>
        <w:t>Ex/</w:t>
      </w:r>
      <w:r>
        <w:t xml:space="preserve"> Agent or broker = “any intermediary with legal authority to act on behalf of another channel member” (think real estate agents, stock brokers)</w:t>
      </w:r>
    </w:p>
    <w:p w14:paraId="41807191" w14:textId="77777777" w:rsidR="00E642FC" w:rsidRPr="00E642FC" w:rsidRDefault="00BE6950" w:rsidP="00E642FC">
      <w:pPr>
        <w:pStyle w:val="NoteLevel2"/>
      </w:pPr>
      <w:r>
        <w:rPr>
          <w:b/>
        </w:rPr>
        <w:t>Functions</w:t>
      </w:r>
    </w:p>
    <w:p w14:paraId="7791A076" w14:textId="77777777" w:rsidR="00E642FC" w:rsidRDefault="00E642FC" w:rsidP="00E642FC">
      <w:pPr>
        <w:pStyle w:val="NoteLevel3"/>
      </w:pPr>
      <w:r>
        <w:t>Transactional</w:t>
      </w:r>
      <w:r w:rsidR="00BE6950">
        <w:t xml:space="preserve"> functions</w:t>
      </w:r>
      <w:r>
        <w:t xml:space="preserve"> (buying/selling/risk-taking)</w:t>
      </w:r>
    </w:p>
    <w:p w14:paraId="28C5D870" w14:textId="77777777" w:rsidR="00E642FC" w:rsidRDefault="00E642FC" w:rsidP="00E642FC">
      <w:pPr>
        <w:pStyle w:val="NoteLevel3"/>
      </w:pPr>
      <w:r>
        <w:t>Logistical</w:t>
      </w:r>
      <w:r w:rsidR="00BE6950">
        <w:t xml:space="preserve"> functions</w:t>
      </w:r>
      <w:r>
        <w:t xml:space="preserve"> (selection/sorting/storing/transporting)</w:t>
      </w:r>
    </w:p>
    <w:p w14:paraId="490D070C" w14:textId="77777777" w:rsidR="00E642FC" w:rsidRDefault="00E642FC" w:rsidP="00E642FC">
      <w:pPr>
        <w:pStyle w:val="NoteLevel3"/>
      </w:pPr>
      <w:r>
        <w:t>Facilitative (financing/marketing info/research)</w:t>
      </w:r>
    </w:p>
    <w:p w14:paraId="13D42058" w14:textId="77777777" w:rsidR="00BE6950" w:rsidRPr="00E642FC" w:rsidRDefault="00BE6950" w:rsidP="00BE6950">
      <w:pPr>
        <w:pStyle w:val="NoteLevel1"/>
      </w:pPr>
      <w:r>
        <w:t>All three functions must be performed in a marketing channel</w:t>
      </w:r>
    </w:p>
    <w:p w14:paraId="4BE9804C" w14:textId="77777777" w:rsidR="00E642FC" w:rsidRPr="00E642FC" w:rsidRDefault="00E642FC" w:rsidP="00E642FC">
      <w:pPr>
        <w:pStyle w:val="NoteLevel2"/>
      </w:pPr>
      <w:r>
        <w:rPr>
          <w:b/>
        </w:rPr>
        <w:t>Benefits to consumers – 5 utilities</w:t>
      </w:r>
    </w:p>
    <w:p w14:paraId="57EBC384" w14:textId="77777777" w:rsidR="00BE6950" w:rsidRDefault="00E642FC" w:rsidP="00E642FC">
      <w:pPr>
        <w:pStyle w:val="NoteLevel3"/>
      </w:pPr>
      <w:r>
        <w:t>Time</w:t>
      </w:r>
      <w:r w:rsidR="00BE6950">
        <w:t xml:space="preserve"> (have product when you want it)</w:t>
      </w:r>
      <w:r>
        <w:t xml:space="preserve"> </w:t>
      </w:r>
    </w:p>
    <w:p w14:paraId="0AB88BFA" w14:textId="77777777" w:rsidR="00BE6950" w:rsidRDefault="00BE6950" w:rsidP="00E642FC">
      <w:pPr>
        <w:pStyle w:val="NoteLevel3"/>
      </w:pPr>
      <w:r>
        <w:t>P</w:t>
      </w:r>
      <w:r w:rsidR="00E642FC">
        <w:t>lace</w:t>
      </w:r>
      <w:r>
        <w:t xml:space="preserve"> (product available where consumers want it)</w:t>
      </w:r>
    </w:p>
    <w:p w14:paraId="64DEB44F" w14:textId="77777777" w:rsidR="00BE6950" w:rsidRDefault="00BE6950" w:rsidP="00E642FC">
      <w:pPr>
        <w:pStyle w:val="NoteLevel3"/>
      </w:pPr>
      <w:r>
        <w:t>Form (enhancing a product to make it appealing)</w:t>
      </w:r>
    </w:p>
    <w:p w14:paraId="4EB82745" w14:textId="77777777" w:rsidR="00BE6950" w:rsidRDefault="00BE6950" w:rsidP="00E642FC">
      <w:pPr>
        <w:pStyle w:val="NoteLevel3"/>
      </w:pPr>
      <w:r>
        <w:t>Information (providing info to customers so they can make an informed choice)</w:t>
      </w:r>
      <w:r w:rsidR="00E642FC">
        <w:t xml:space="preserve"> </w:t>
      </w:r>
    </w:p>
    <w:p w14:paraId="09C7637A" w14:textId="77777777" w:rsidR="00E642FC" w:rsidRPr="00E642FC" w:rsidRDefault="00BE6950" w:rsidP="00E642FC">
      <w:pPr>
        <w:pStyle w:val="NoteLevel3"/>
      </w:pPr>
      <w:r>
        <w:t>P</w:t>
      </w:r>
      <w:r w:rsidR="00E642FC">
        <w:t>ossession</w:t>
      </w:r>
      <w:r>
        <w:t xml:space="preserve"> (help buyers take possession of a product [providing various ways for payment to be made for a product</w:t>
      </w:r>
      <w:r w:rsidR="00937F55">
        <w:t>, credit, debit, cash or cheque</w:t>
      </w:r>
      <w:r>
        <w:t>])</w:t>
      </w:r>
      <w:r w:rsidR="00E642FC">
        <w:t xml:space="preserve"> </w:t>
      </w:r>
    </w:p>
    <w:p w14:paraId="413FF7E4" w14:textId="77777777" w:rsidR="00E642FC" w:rsidRDefault="00E642FC" w:rsidP="00E642FC">
      <w:pPr>
        <w:pStyle w:val="NoteLevel1"/>
      </w:pPr>
    </w:p>
    <w:p w14:paraId="4E15C4FD" w14:textId="77777777" w:rsidR="00E642FC" w:rsidRDefault="00E642FC" w:rsidP="00E642FC">
      <w:pPr>
        <w:pStyle w:val="NoteLevel1"/>
      </w:pPr>
      <w:r>
        <w:rPr>
          <w:b/>
          <w:u w:val="single"/>
        </w:rPr>
        <w:t>Channel structure and organization</w:t>
      </w:r>
    </w:p>
    <w:p w14:paraId="3432EB9D" w14:textId="77777777" w:rsidR="00937F55" w:rsidRDefault="00937F55" w:rsidP="00E642FC">
      <w:pPr>
        <w:pStyle w:val="NoteLevel1"/>
      </w:pPr>
      <w:r>
        <w:t>Number of intermediaries between a producer and buyer increases = channel viewed as increasing in length</w:t>
      </w:r>
      <w:r>
        <w:br/>
        <w:t xml:space="preserve">producer </w:t>
      </w:r>
      <w:r>
        <w:sym w:font="Wingdings" w:char="F0E0"/>
      </w:r>
      <w:r>
        <w:t xml:space="preserve"> wholesaler </w:t>
      </w:r>
      <w:r>
        <w:sym w:font="Wingdings" w:char="F0E0"/>
      </w:r>
      <w:r>
        <w:t xml:space="preserve"> retailer </w:t>
      </w:r>
      <w:r>
        <w:sym w:font="Wingdings" w:char="F0E0"/>
      </w:r>
      <w:r>
        <w:t xml:space="preserve"> consumer is longer than;</w:t>
      </w:r>
    </w:p>
    <w:p w14:paraId="2085A760" w14:textId="77777777" w:rsidR="00937F55" w:rsidRDefault="00937F55" w:rsidP="00E642FC">
      <w:pPr>
        <w:pStyle w:val="NoteLevel1"/>
      </w:pPr>
      <w:r>
        <w:t xml:space="preserve">Producer </w:t>
      </w:r>
      <w:r>
        <w:sym w:font="Wingdings" w:char="F0E0"/>
      </w:r>
      <w:r>
        <w:t xml:space="preserve"> consumer</w:t>
      </w:r>
    </w:p>
    <w:p w14:paraId="4272D056" w14:textId="77777777" w:rsidR="00937F55" w:rsidRDefault="00937F55" w:rsidP="00E642FC">
      <w:pPr>
        <w:pStyle w:val="NoteLevel1"/>
      </w:pPr>
      <w:r>
        <w:rPr>
          <w:b/>
        </w:rPr>
        <w:t xml:space="preserve">Direct Channel: </w:t>
      </w:r>
      <w:r>
        <w:t>producer and ultimate consumers deal directly with each other (insurance companies)</w:t>
      </w:r>
    </w:p>
    <w:p w14:paraId="49AF5180" w14:textId="77777777" w:rsidR="00937F55" w:rsidRDefault="00937F55" w:rsidP="00937F55">
      <w:pPr>
        <w:pStyle w:val="NoteLevel1"/>
      </w:pPr>
      <w:r>
        <w:rPr>
          <w:b/>
        </w:rPr>
        <w:t>Indirect Channel:</w:t>
      </w:r>
      <w:r>
        <w:t xml:space="preserve"> intermediaries are inserted between producer and consumers, perform numerous channel functions</w:t>
      </w:r>
    </w:p>
    <w:p w14:paraId="65D688AB" w14:textId="77777777" w:rsidR="00937F55" w:rsidRDefault="00937F55" w:rsidP="00E642FC">
      <w:pPr>
        <w:pStyle w:val="NoteLevel1"/>
      </w:pPr>
    </w:p>
    <w:p w14:paraId="7245FAE9" w14:textId="77777777" w:rsidR="005F00BE" w:rsidRPr="005F00BE" w:rsidRDefault="005F00BE" w:rsidP="00E642FC">
      <w:pPr>
        <w:pStyle w:val="NoteLevel1"/>
      </w:pPr>
      <w:r>
        <w:rPr>
          <w:b/>
          <w:u w:val="single"/>
        </w:rPr>
        <w:t>Marketing Channels for Business Goods/Services:</w:t>
      </w:r>
    </w:p>
    <w:p w14:paraId="01B7A0FA" w14:textId="77777777" w:rsidR="005F00BE" w:rsidRDefault="005F00BE" w:rsidP="005F00BE">
      <w:pPr>
        <w:pStyle w:val="NoteLevel2"/>
      </w:pPr>
      <w:r>
        <w:rPr>
          <w:b/>
        </w:rPr>
        <w:t>Direct Channel</w:t>
      </w:r>
      <w:r>
        <w:t xml:space="preserve"> (IBM computer business, Bombardier)</w:t>
      </w:r>
    </w:p>
    <w:p w14:paraId="7CA752AF" w14:textId="77777777" w:rsidR="005F00BE" w:rsidRDefault="005F00BE" w:rsidP="005F00BE">
      <w:pPr>
        <w:pStyle w:val="NoteLevel2"/>
      </w:pPr>
      <w:r>
        <w:rPr>
          <w:b/>
        </w:rPr>
        <w:lastRenderedPageBreak/>
        <w:t xml:space="preserve">Indirect Channel </w:t>
      </w:r>
      <w:r>
        <w:t>(industrial distributor performs marketing channel functions [selling, stocking, delivering])</w:t>
      </w:r>
    </w:p>
    <w:p w14:paraId="3A1C08CD" w14:textId="77777777" w:rsidR="005F00BE" w:rsidRDefault="005F00BE" w:rsidP="00E642FC">
      <w:pPr>
        <w:pStyle w:val="NoteLevel1"/>
      </w:pPr>
    </w:p>
    <w:p w14:paraId="608A6960" w14:textId="77777777" w:rsidR="00E642FC" w:rsidRDefault="00E642FC" w:rsidP="00937F55">
      <w:pPr>
        <w:pStyle w:val="NoteLevel1"/>
        <w:numPr>
          <w:ilvl w:val="0"/>
          <w:numId w:val="0"/>
        </w:numPr>
        <w:rPr>
          <w:b/>
          <w:u w:val="single"/>
        </w:rPr>
      </w:pPr>
      <w:r w:rsidRPr="005F00BE">
        <w:rPr>
          <w:b/>
          <w:u w:val="single"/>
        </w:rPr>
        <w:t>Electronic</w:t>
      </w:r>
      <w:r w:rsidR="00BA6E6C" w:rsidRPr="005F00BE">
        <w:rPr>
          <w:b/>
          <w:u w:val="single"/>
        </w:rPr>
        <w:t xml:space="preserve"> Marketing Channels</w:t>
      </w:r>
      <w:r w:rsidR="005F00BE">
        <w:rPr>
          <w:b/>
          <w:u w:val="single"/>
        </w:rPr>
        <w:t>:</w:t>
      </w:r>
    </w:p>
    <w:p w14:paraId="38F97DF6" w14:textId="77777777" w:rsidR="005F00BE" w:rsidRPr="005F00BE" w:rsidRDefault="005F00BE" w:rsidP="005F00BE">
      <w:pPr>
        <w:pStyle w:val="NoteLevel1"/>
        <w:rPr>
          <w:b/>
          <w:u w:val="single"/>
        </w:rPr>
      </w:pPr>
      <w:r>
        <w:t>Channels that use the internet to make goods/services available to consumer/business buyers</w:t>
      </w:r>
    </w:p>
    <w:p w14:paraId="56622A65" w14:textId="77777777" w:rsidR="00E642FC" w:rsidRPr="00EF1323" w:rsidRDefault="00E642FC" w:rsidP="005F00BE">
      <w:pPr>
        <w:pStyle w:val="NoteLevel2"/>
        <w:rPr>
          <w:b/>
        </w:rPr>
      </w:pPr>
      <w:r w:rsidRPr="00EF1323">
        <w:rPr>
          <w:b/>
        </w:rPr>
        <w:t xml:space="preserve">Dual </w:t>
      </w:r>
      <w:r w:rsidR="00BA6E6C" w:rsidRPr="00EF1323">
        <w:rPr>
          <w:b/>
        </w:rPr>
        <w:t>distribution</w:t>
      </w:r>
    </w:p>
    <w:p w14:paraId="0F015157" w14:textId="77777777" w:rsidR="00EF1323" w:rsidRDefault="00EF1323" w:rsidP="00EF1323">
      <w:pPr>
        <w:pStyle w:val="NoteLevel3"/>
      </w:pPr>
      <w:r>
        <w:t>Reaches different buyers by employing two or more different types of channels for the same basic product</w:t>
      </w:r>
    </w:p>
    <w:p w14:paraId="409A389E" w14:textId="77777777" w:rsidR="00D559E1" w:rsidRPr="00D559E1" w:rsidRDefault="00D559E1" w:rsidP="00D559E1">
      <w:pPr>
        <w:pStyle w:val="NoteLevel2"/>
      </w:pPr>
      <w:r>
        <w:rPr>
          <w:b/>
        </w:rPr>
        <w:t>Strategic Alliance</w:t>
      </w:r>
    </w:p>
    <w:p w14:paraId="777AE035" w14:textId="77777777" w:rsidR="00D559E1" w:rsidRDefault="00D559E1" w:rsidP="00D559E1">
      <w:pPr>
        <w:pStyle w:val="NoteLevel3"/>
      </w:pPr>
      <w:r>
        <w:t>One firm’s marketing channel is used to sell another firm’s products</w:t>
      </w:r>
    </w:p>
    <w:p w14:paraId="3FF85727" w14:textId="77777777" w:rsidR="00BA6E6C" w:rsidRDefault="00D559E1" w:rsidP="00D559E1">
      <w:pPr>
        <w:pStyle w:val="NoteLevel3"/>
      </w:pPr>
      <w:r>
        <w:t>Used when it’s e</w:t>
      </w:r>
      <w:r w:rsidR="00BA6E6C">
        <w:t xml:space="preserve">xpensive and time-consuming to create channels in other </w:t>
      </w:r>
      <w:r>
        <w:t>countries</w:t>
      </w:r>
    </w:p>
    <w:p w14:paraId="35343D6C" w14:textId="77777777" w:rsidR="00D559E1" w:rsidRDefault="00D559E1" w:rsidP="00D559E1">
      <w:pPr>
        <w:pStyle w:val="NoteLevel1"/>
      </w:pPr>
    </w:p>
    <w:p w14:paraId="3025324D" w14:textId="77777777" w:rsidR="00BA6E6C" w:rsidRPr="00D559E1" w:rsidRDefault="00BA6E6C" w:rsidP="00BA6E6C">
      <w:pPr>
        <w:pStyle w:val="NoteLevel1"/>
        <w:rPr>
          <w:b/>
          <w:u w:val="single"/>
        </w:rPr>
      </w:pPr>
      <w:r w:rsidRPr="00D559E1">
        <w:rPr>
          <w:b/>
          <w:u w:val="single"/>
        </w:rPr>
        <w:t>Multichannel marketing</w:t>
      </w:r>
    </w:p>
    <w:p w14:paraId="08808A4D" w14:textId="05466410" w:rsidR="000C3884" w:rsidRDefault="000C3884" w:rsidP="000C3884">
      <w:pPr>
        <w:pStyle w:val="NoteLevel2"/>
      </w:pPr>
      <w:r>
        <w:t xml:space="preserve">The blending of different communication and delivery channels that are mutually reinforcing in attracting, retaining, and building relationships with consumers who shop and buy in the traditional/online marketplace </w:t>
      </w:r>
    </w:p>
    <w:p w14:paraId="0993FE95" w14:textId="2E528DFC" w:rsidR="00BA6E6C" w:rsidRDefault="000C3884" w:rsidP="000C3884">
      <w:pPr>
        <w:pStyle w:val="NoteLevel2"/>
      </w:pPr>
      <w:r>
        <w:t>Every effort needs to be made to make all channels the same experience for the customers (stores, catalogues, website)</w:t>
      </w:r>
    </w:p>
    <w:p w14:paraId="301DBA70" w14:textId="77777777" w:rsidR="000C3884" w:rsidRDefault="000C3884" w:rsidP="000C3884">
      <w:pPr>
        <w:pStyle w:val="NoteLevel1"/>
      </w:pPr>
    </w:p>
    <w:p w14:paraId="7F8635DF" w14:textId="1FA7E7E7" w:rsidR="000C3884" w:rsidRPr="000C3884" w:rsidRDefault="000C3884" w:rsidP="000C3884">
      <w:pPr>
        <w:pStyle w:val="NoteLevel1"/>
      </w:pPr>
      <w:r>
        <w:rPr>
          <w:b/>
          <w:u w:val="single"/>
        </w:rPr>
        <w:t>Implementing Multichannel Marketing:</w:t>
      </w:r>
    </w:p>
    <w:p w14:paraId="07785DE4" w14:textId="388087B9" w:rsidR="000C3884" w:rsidRDefault="000C3884" w:rsidP="000C3884">
      <w:pPr>
        <w:pStyle w:val="NoteLevel2"/>
      </w:pPr>
      <w:r>
        <w:t>Two different types of websites;</w:t>
      </w:r>
    </w:p>
    <w:p w14:paraId="616345FB" w14:textId="788C2005" w:rsidR="000C3884" w:rsidRPr="000C3884" w:rsidRDefault="000C3884" w:rsidP="000C3884">
      <w:pPr>
        <w:pStyle w:val="NoteLevel1"/>
      </w:pPr>
      <w:r>
        <w:rPr>
          <w:b/>
        </w:rPr>
        <w:t>Transactional Websites:</w:t>
      </w:r>
    </w:p>
    <w:p w14:paraId="35E3A05F" w14:textId="733C3BF2" w:rsidR="000C3884" w:rsidRDefault="000C3884" w:rsidP="000C3884">
      <w:pPr>
        <w:pStyle w:val="NoteLevel2"/>
      </w:pPr>
      <w:r>
        <w:t>Electronic storefronts</w:t>
      </w:r>
    </w:p>
    <w:p w14:paraId="25B0305E" w14:textId="58DD386E" w:rsidR="000C3884" w:rsidRDefault="000C3884" w:rsidP="000C3884">
      <w:pPr>
        <w:pStyle w:val="NoteLevel2"/>
      </w:pPr>
      <w:r>
        <w:t>Focus on converting an online browser into a in-store buyer</w:t>
      </w:r>
    </w:p>
    <w:p w14:paraId="2F6F38A7" w14:textId="399E7A73" w:rsidR="000C3884" w:rsidRDefault="000C3884" w:rsidP="000C3884">
      <w:pPr>
        <w:pStyle w:val="NoteLevel2"/>
      </w:pPr>
      <w:r>
        <w:t>Most common among store/catalogue retailers and direct-selling companies</w:t>
      </w:r>
    </w:p>
    <w:p w14:paraId="294AE777" w14:textId="30764126" w:rsidR="000C3884" w:rsidRPr="000C3884" w:rsidRDefault="000C3884" w:rsidP="000C3884">
      <w:pPr>
        <w:pStyle w:val="NoteLevel1"/>
      </w:pPr>
      <w:r>
        <w:rPr>
          <w:b/>
        </w:rPr>
        <w:t>Promotional Websites:</w:t>
      </w:r>
    </w:p>
    <w:p w14:paraId="28A3F2D3" w14:textId="5AA05354" w:rsidR="000C3884" w:rsidRDefault="000C3884" w:rsidP="000C3884">
      <w:pPr>
        <w:pStyle w:val="NoteLevel2"/>
      </w:pPr>
      <w:r>
        <w:t>No actual selling takes place</w:t>
      </w:r>
    </w:p>
    <w:p w14:paraId="7B1E75F6" w14:textId="7D385D91" w:rsidR="000C3884" w:rsidRDefault="000C3884" w:rsidP="000C3884">
      <w:pPr>
        <w:pStyle w:val="NoteLevel2"/>
      </w:pPr>
      <w:r>
        <w:t>Showcases products/services and provides info</w:t>
      </w:r>
    </w:p>
    <w:p w14:paraId="0F9C60C0" w14:textId="77777777" w:rsidR="000C3884" w:rsidRDefault="000C3884" w:rsidP="000C3884">
      <w:pPr>
        <w:pStyle w:val="NoteLevel1"/>
      </w:pPr>
    </w:p>
    <w:p w14:paraId="766A903D" w14:textId="60ED9A08" w:rsidR="000C3884" w:rsidRPr="000C3884" w:rsidRDefault="000C3884" w:rsidP="000C3884">
      <w:pPr>
        <w:pStyle w:val="NoteLevel1"/>
        <w:rPr>
          <w:u w:val="single"/>
        </w:rPr>
      </w:pPr>
      <w:r w:rsidRPr="000C3884">
        <w:rPr>
          <w:b/>
          <w:u w:val="single"/>
        </w:rPr>
        <w:t>Global Channel Strategy</w:t>
      </w:r>
      <w:r>
        <w:rPr>
          <w:b/>
          <w:u w:val="single"/>
        </w:rPr>
        <w:t>:</w:t>
      </w:r>
    </w:p>
    <w:p w14:paraId="3BEF2866" w14:textId="086229FD" w:rsidR="000C3884" w:rsidRPr="000C3884" w:rsidRDefault="000C3884" w:rsidP="000C3884">
      <w:pPr>
        <w:pStyle w:val="NoteLevel2"/>
      </w:pPr>
      <w:r>
        <w:t xml:space="preserve">Critical importance – </w:t>
      </w:r>
      <w:r>
        <w:rPr>
          <w:b/>
        </w:rPr>
        <w:t>distribution</w:t>
      </w:r>
    </w:p>
    <w:p w14:paraId="59AA8BFF" w14:textId="79337485" w:rsidR="000C3884" w:rsidRPr="000C3884" w:rsidRDefault="000C3884" w:rsidP="000C3884">
      <w:pPr>
        <w:pStyle w:val="NoteLevel1"/>
      </w:pPr>
      <w:r>
        <w:rPr>
          <w:b/>
        </w:rPr>
        <w:lastRenderedPageBreak/>
        <w:t>Channel:</w:t>
      </w:r>
    </w:p>
    <w:p w14:paraId="4DAB68EE" w14:textId="763E8A6D" w:rsidR="000C3884" w:rsidRDefault="000C3884" w:rsidP="000C3884">
      <w:pPr>
        <w:pStyle w:val="NoteLevel1"/>
      </w:pPr>
      <w:r>
        <w:t xml:space="preserve">1. </w:t>
      </w:r>
      <w:proofErr w:type="gramStart"/>
      <w:r>
        <w:t>seller</w:t>
      </w:r>
      <w:proofErr w:type="gramEnd"/>
      <w:r>
        <w:t xml:space="preserve"> – HQ responsible for successful distribution to ultimate consumer</w:t>
      </w:r>
    </w:p>
    <w:p w14:paraId="02A45ADD" w14:textId="02B03FE8" w:rsidR="000C3884" w:rsidRDefault="000C3884" w:rsidP="000C3884">
      <w:pPr>
        <w:pStyle w:val="NoteLevel1"/>
      </w:pPr>
      <w:r>
        <w:t xml:space="preserve">2. </w:t>
      </w:r>
      <w:proofErr w:type="gramStart"/>
      <w:r>
        <w:t>channel</w:t>
      </w:r>
      <w:proofErr w:type="gramEnd"/>
      <w:r>
        <w:t xml:space="preserve"> between two nations - moving the product from one country to the other</w:t>
      </w:r>
    </w:p>
    <w:p w14:paraId="5F5543A6" w14:textId="30135B73" w:rsidR="000C3884" w:rsidRDefault="000C3884" w:rsidP="000C3884">
      <w:pPr>
        <w:pStyle w:val="NoteLevel1"/>
      </w:pPr>
      <w:r>
        <w:t xml:space="preserve">3. </w:t>
      </w:r>
      <w:proofErr w:type="gramStart"/>
      <w:r>
        <w:t>country’s</w:t>
      </w:r>
      <w:proofErr w:type="gramEnd"/>
      <w:r>
        <w:t xml:space="preserve"> distribution channels – once product is in other country, these channels take over</w:t>
      </w:r>
    </w:p>
    <w:p w14:paraId="7A692DEA" w14:textId="5A9D128D" w:rsidR="000C3884" w:rsidRDefault="000C3884" w:rsidP="000C3884">
      <w:pPr>
        <w:pStyle w:val="NoteLevel1"/>
      </w:pPr>
      <w:r>
        <w:t>4. Ultimate consumer</w:t>
      </w:r>
    </w:p>
    <w:p w14:paraId="71A824EA" w14:textId="4656FE99" w:rsidR="000C3884" w:rsidRPr="000C3884" w:rsidRDefault="000C3884" w:rsidP="000C3884">
      <w:pPr>
        <w:pStyle w:val="NoteLevel1"/>
      </w:pPr>
      <w:r>
        <w:rPr>
          <w:b/>
        </w:rPr>
        <w:t>Same global message whenever possible</w:t>
      </w:r>
    </w:p>
    <w:p w14:paraId="3D202CBC" w14:textId="77777777" w:rsidR="00BA6E6C" w:rsidRDefault="00BA6E6C" w:rsidP="000C3884">
      <w:pPr>
        <w:pStyle w:val="NoteLevel1"/>
      </w:pPr>
    </w:p>
    <w:p w14:paraId="21A77562" w14:textId="46F20A73" w:rsidR="00BA6E6C" w:rsidRPr="0076220A" w:rsidRDefault="0076220A" w:rsidP="0076220A">
      <w:pPr>
        <w:pStyle w:val="NoteLevel1"/>
        <w:rPr>
          <w:b/>
          <w:u w:val="single"/>
        </w:rPr>
      </w:pPr>
      <w:proofErr w:type="gramStart"/>
      <w:r>
        <w:rPr>
          <w:b/>
          <w:u w:val="single"/>
        </w:rPr>
        <w:t>vertical</w:t>
      </w:r>
      <w:proofErr w:type="gramEnd"/>
      <w:r>
        <w:rPr>
          <w:b/>
          <w:u w:val="single"/>
        </w:rPr>
        <w:t xml:space="preserve"> marketing systems:</w:t>
      </w:r>
      <w:r>
        <w:t xml:space="preserve"> system where the </w:t>
      </w:r>
      <w:r w:rsidRPr="0076220A">
        <w:rPr>
          <w:lang w:val="en-US"/>
        </w:rPr>
        <w:t>pro</w:t>
      </w:r>
      <w:r>
        <w:rPr>
          <w:lang w:val="en-US"/>
        </w:rPr>
        <w:t xml:space="preserve">ducer, wholesaler, and retailer </w:t>
      </w:r>
      <w:r w:rsidRPr="0076220A">
        <w:rPr>
          <w:lang w:val="en-US"/>
        </w:rPr>
        <w:t>work together as a unified group in order to meet consumer needs</w:t>
      </w:r>
    </w:p>
    <w:p w14:paraId="405C42BD" w14:textId="77777777" w:rsidR="0076220A" w:rsidRDefault="0076220A" w:rsidP="000C3884">
      <w:pPr>
        <w:pStyle w:val="NoteLevel1"/>
        <w:rPr>
          <w:b/>
          <w:u w:val="single"/>
        </w:rPr>
      </w:pPr>
    </w:p>
    <w:p w14:paraId="1272210E" w14:textId="63ADD6D1" w:rsidR="000C3884" w:rsidRPr="0076220A" w:rsidRDefault="0076220A" w:rsidP="000C3884">
      <w:pPr>
        <w:pStyle w:val="NoteLevel1"/>
        <w:rPr>
          <w:b/>
          <w:sz w:val="28"/>
          <w:szCs w:val="28"/>
          <w:u w:val="single"/>
        </w:rPr>
      </w:pPr>
      <w:r>
        <w:rPr>
          <w:b/>
        </w:rPr>
        <w:t>There are 3 main types of vertical marketing systems…</w:t>
      </w:r>
    </w:p>
    <w:p w14:paraId="76A749FF" w14:textId="77777777" w:rsidR="000E382F" w:rsidRPr="000E382F" w:rsidRDefault="000E382F" w:rsidP="000C3884">
      <w:pPr>
        <w:pStyle w:val="NoteLevel1"/>
        <w:rPr>
          <w:b/>
          <w:u w:val="single"/>
        </w:rPr>
      </w:pPr>
    </w:p>
    <w:p w14:paraId="304EE8A6" w14:textId="47FB918E" w:rsidR="00BA6E6C" w:rsidRPr="000E382F" w:rsidRDefault="000C3884" w:rsidP="000E382F">
      <w:pPr>
        <w:pStyle w:val="NoteLevel1"/>
        <w:numPr>
          <w:ilvl w:val="0"/>
          <w:numId w:val="0"/>
        </w:numPr>
        <w:rPr>
          <w:b/>
          <w:u w:val="single"/>
        </w:rPr>
      </w:pPr>
      <w:r w:rsidRPr="000E382F">
        <w:rPr>
          <w:b/>
          <w:u w:val="single"/>
        </w:rPr>
        <w:t>Corporate Vertical Marketing S</w:t>
      </w:r>
      <w:r w:rsidR="00BA6E6C" w:rsidRPr="000E382F">
        <w:rPr>
          <w:b/>
          <w:u w:val="single"/>
        </w:rPr>
        <w:t>ystem</w:t>
      </w:r>
      <w:r w:rsidRPr="000E382F">
        <w:rPr>
          <w:b/>
          <w:u w:val="single"/>
        </w:rPr>
        <w:t>s</w:t>
      </w:r>
      <w:r w:rsidR="000E382F" w:rsidRPr="000E382F">
        <w:rPr>
          <w:b/>
          <w:u w:val="single"/>
        </w:rPr>
        <w:t>:</w:t>
      </w:r>
    </w:p>
    <w:p w14:paraId="4FCF8CA1" w14:textId="6081B8C9" w:rsidR="000C3884" w:rsidRPr="000C3884" w:rsidRDefault="000C3884" w:rsidP="000E382F">
      <w:pPr>
        <w:pStyle w:val="NoteLevel2"/>
        <w:rPr>
          <w:b/>
          <w:u w:val="single"/>
        </w:rPr>
      </w:pPr>
      <w:r>
        <w:t>Combination of successive stages of production and distribution under a single ownership</w:t>
      </w:r>
    </w:p>
    <w:p w14:paraId="5E3FFD0C" w14:textId="2F1EABDB" w:rsidR="00BA6E6C" w:rsidRPr="00BA6E6C" w:rsidRDefault="00BA6E6C" w:rsidP="000E382F">
      <w:pPr>
        <w:pStyle w:val="NoteLevel2"/>
        <w:rPr>
          <w:b/>
          <w:u w:val="single"/>
        </w:rPr>
      </w:pPr>
      <w:proofErr w:type="gramStart"/>
      <w:r w:rsidRPr="00BA6E6C">
        <w:rPr>
          <w:b/>
        </w:rPr>
        <w:t>forward</w:t>
      </w:r>
      <w:proofErr w:type="gramEnd"/>
      <w:r w:rsidRPr="00BA6E6C">
        <w:rPr>
          <w:b/>
        </w:rPr>
        <w:t xml:space="preserve"> integration: </w:t>
      </w:r>
      <w:r w:rsidR="000C3884">
        <w:t xml:space="preserve">when the producer owns the intermediary </w:t>
      </w:r>
      <w:r w:rsidR="000E382F">
        <w:t>at the next level down (ex/ clothing manufacturers and retail stores – Ralph Lauren)</w:t>
      </w:r>
    </w:p>
    <w:p w14:paraId="3409E0C2" w14:textId="51302DDC" w:rsidR="000E382F" w:rsidRPr="0076220A" w:rsidRDefault="00BA6E6C" w:rsidP="0076220A">
      <w:pPr>
        <w:pStyle w:val="NoteLevel2"/>
        <w:rPr>
          <w:b/>
          <w:u w:val="single"/>
        </w:rPr>
      </w:pPr>
      <w:proofErr w:type="gramStart"/>
      <w:r>
        <w:rPr>
          <w:b/>
        </w:rPr>
        <w:t>backward</w:t>
      </w:r>
      <w:proofErr w:type="gramEnd"/>
      <w:r>
        <w:rPr>
          <w:b/>
        </w:rPr>
        <w:t xml:space="preserve"> </w:t>
      </w:r>
      <w:r w:rsidRPr="00BA6E6C">
        <w:rPr>
          <w:b/>
        </w:rPr>
        <w:t xml:space="preserve">integration: </w:t>
      </w:r>
      <w:r w:rsidR="000E382F">
        <w:t>retailer owns a manufacturing operation (ex/ supermarkets operate their own bakeries)</w:t>
      </w:r>
    </w:p>
    <w:p w14:paraId="0ACEBB2B" w14:textId="6AC8CA68" w:rsidR="000E382F" w:rsidRPr="000E382F" w:rsidRDefault="000E382F" w:rsidP="000E382F">
      <w:pPr>
        <w:pStyle w:val="NoteLevel1"/>
        <w:numPr>
          <w:ilvl w:val="0"/>
          <w:numId w:val="0"/>
        </w:numPr>
        <w:rPr>
          <w:u w:val="single"/>
        </w:rPr>
      </w:pPr>
      <w:r w:rsidRPr="000E382F">
        <w:rPr>
          <w:b/>
          <w:u w:val="single"/>
        </w:rPr>
        <w:t>Contractual S</w:t>
      </w:r>
      <w:r w:rsidR="00BA6E6C" w:rsidRPr="000E382F">
        <w:rPr>
          <w:b/>
          <w:u w:val="single"/>
        </w:rPr>
        <w:t>ystems</w:t>
      </w:r>
      <w:r w:rsidRPr="000E382F">
        <w:rPr>
          <w:b/>
          <w:u w:val="single"/>
        </w:rPr>
        <w:t>:</w:t>
      </w:r>
    </w:p>
    <w:p w14:paraId="249B6826" w14:textId="7B7BA9B6" w:rsidR="000E382F" w:rsidRPr="000E382F" w:rsidRDefault="000E382F" w:rsidP="000E382F">
      <w:pPr>
        <w:pStyle w:val="NoteLevel2"/>
        <w:rPr>
          <w:b/>
          <w:u w:val="single"/>
        </w:rPr>
      </w:pPr>
      <w:r>
        <w:t>Independent production and distribution firms combine their efforts on a contractual basis</w:t>
      </w:r>
    </w:p>
    <w:p w14:paraId="522A9DFB" w14:textId="40CA4B8B" w:rsidR="000E382F" w:rsidRPr="000E382F" w:rsidRDefault="000E382F" w:rsidP="000E382F">
      <w:pPr>
        <w:pStyle w:val="NoteLevel2"/>
        <w:rPr>
          <w:b/>
          <w:u w:val="single"/>
        </w:rPr>
      </w:pPr>
      <w:r>
        <w:t>Three variations:</w:t>
      </w:r>
    </w:p>
    <w:p w14:paraId="3945AB52" w14:textId="25ADF346" w:rsidR="000E382F" w:rsidRPr="000E382F" w:rsidRDefault="000E382F" w:rsidP="000E382F">
      <w:pPr>
        <w:pStyle w:val="NoteLevel1"/>
        <w:rPr>
          <w:b/>
          <w:u w:val="single"/>
        </w:rPr>
      </w:pPr>
      <w:r>
        <w:rPr>
          <w:b/>
        </w:rPr>
        <w:t>Wholesaler-sponsored voluntary chains:</w:t>
      </w:r>
    </w:p>
    <w:p w14:paraId="2BC0FCC6" w14:textId="519E55B2" w:rsidR="000E382F" w:rsidRPr="000E382F" w:rsidRDefault="000E382F" w:rsidP="000E382F">
      <w:pPr>
        <w:pStyle w:val="NoteLevel2"/>
        <w:rPr>
          <w:b/>
          <w:u w:val="single"/>
        </w:rPr>
      </w:pPr>
      <w:r>
        <w:t>Involve a wholesaler that develops a contractual relationship with small, independent retailers to regulate and coordinate buying practices, merchandising programs, and inventory management efforts</w:t>
      </w:r>
    </w:p>
    <w:p w14:paraId="424A61BC" w14:textId="63BB3493" w:rsidR="000E382F" w:rsidRPr="000E382F" w:rsidRDefault="000E382F" w:rsidP="000E382F">
      <w:pPr>
        <w:pStyle w:val="NoteLevel1"/>
        <w:rPr>
          <w:b/>
          <w:u w:val="single"/>
        </w:rPr>
      </w:pPr>
      <w:r>
        <w:rPr>
          <w:b/>
        </w:rPr>
        <w:t>Retailer-Sponsored Cooperatives:</w:t>
      </w:r>
    </w:p>
    <w:p w14:paraId="3A943B7E" w14:textId="25F72807" w:rsidR="000E382F" w:rsidRPr="000E382F" w:rsidRDefault="000E382F" w:rsidP="000E382F">
      <w:pPr>
        <w:pStyle w:val="NoteLevel2"/>
        <w:rPr>
          <w:b/>
          <w:u w:val="single"/>
        </w:rPr>
      </w:pPr>
      <w:r>
        <w:t>Small, independent retailers form an organization that operates a wholesale facility cooperatively</w:t>
      </w:r>
    </w:p>
    <w:p w14:paraId="152E43A5" w14:textId="3512B2AB" w:rsidR="000E382F" w:rsidRPr="000E382F" w:rsidRDefault="000E382F" w:rsidP="000E382F">
      <w:pPr>
        <w:pStyle w:val="NoteLevel2"/>
        <w:rPr>
          <w:b/>
          <w:u w:val="single"/>
        </w:rPr>
      </w:pPr>
      <w:r>
        <w:t>Member retailers concentrate their buying power through the wholesaler</w:t>
      </w:r>
    </w:p>
    <w:p w14:paraId="342C63A3" w14:textId="40624643" w:rsidR="000E382F" w:rsidRPr="000E382F" w:rsidRDefault="000E382F" w:rsidP="000E382F">
      <w:pPr>
        <w:pStyle w:val="NoteLevel2"/>
        <w:rPr>
          <w:b/>
          <w:u w:val="single"/>
        </w:rPr>
      </w:pPr>
      <w:r>
        <w:lastRenderedPageBreak/>
        <w:t>Ex/ Home Hardware</w:t>
      </w:r>
    </w:p>
    <w:p w14:paraId="4F53E089" w14:textId="744AD0C5" w:rsidR="00BA6E6C" w:rsidRPr="000E382F" w:rsidRDefault="000E382F" w:rsidP="00BA6E6C">
      <w:pPr>
        <w:pStyle w:val="NoteLevel1"/>
        <w:rPr>
          <w:b/>
          <w:u w:val="single"/>
        </w:rPr>
      </w:pPr>
      <w:r>
        <w:rPr>
          <w:b/>
        </w:rPr>
        <w:t>Franchising:</w:t>
      </w:r>
    </w:p>
    <w:p w14:paraId="295D1DBE" w14:textId="0AD599CD" w:rsidR="000E382F" w:rsidRPr="000E382F" w:rsidRDefault="000E382F" w:rsidP="000E382F">
      <w:pPr>
        <w:pStyle w:val="NoteLevel2"/>
        <w:rPr>
          <w:b/>
          <w:u w:val="single"/>
        </w:rPr>
      </w:pPr>
      <w:r>
        <w:t>A contractual arrangement between a parent company (franchiser) and an individual or firm (franchisee) that allows them to operate a certain type of business under an established name with their rules</w:t>
      </w:r>
    </w:p>
    <w:p w14:paraId="3F7A1182" w14:textId="66691C80" w:rsidR="000E382F" w:rsidRDefault="000E382F" w:rsidP="000E382F">
      <w:pPr>
        <w:pStyle w:val="NoteLevel1"/>
        <w:rPr>
          <w:b/>
          <w:u w:val="single"/>
        </w:rPr>
      </w:pPr>
      <w:r>
        <w:rPr>
          <w:b/>
          <w:u w:val="single"/>
        </w:rPr>
        <w:t>Four types of Franchising:</w:t>
      </w:r>
    </w:p>
    <w:p w14:paraId="1F1703EB" w14:textId="278A353E" w:rsidR="0076220A" w:rsidRPr="0076220A" w:rsidRDefault="0076220A" w:rsidP="0076220A">
      <w:pPr>
        <w:pStyle w:val="NoteLevel2"/>
        <w:rPr>
          <w:b/>
          <w:u w:val="single"/>
        </w:rPr>
      </w:pPr>
      <w:r>
        <w:rPr>
          <w:b/>
        </w:rPr>
        <w:t>Manufacturer-sponsored retail franchise systems:</w:t>
      </w:r>
    </w:p>
    <w:p w14:paraId="3DDC9F7E" w14:textId="364E8F5F" w:rsidR="0076220A" w:rsidRDefault="0076220A" w:rsidP="0076220A">
      <w:pPr>
        <w:pStyle w:val="NoteLevel3"/>
      </w:pPr>
      <w:r>
        <w:t>Usually automobile industry, manufacturer licenses dealers to sell its cars subject to various sales/service conditions</w:t>
      </w:r>
    </w:p>
    <w:p w14:paraId="5C2C9B4C" w14:textId="7EDF0467" w:rsidR="0076220A" w:rsidRPr="0076220A" w:rsidRDefault="0076220A" w:rsidP="0076220A">
      <w:pPr>
        <w:pStyle w:val="NoteLevel2"/>
      </w:pPr>
      <w:r>
        <w:rPr>
          <w:b/>
        </w:rPr>
        <w:t>Manufacturer-sponsored wholesale franchise systems:</w:t>
      </w:r>
    </w:p>
    <w:p w14:paraId="7C295B9E" w14:textId="5A464262" w:rsidR="0076220A" w:rsidRDefault="0076220A" w:rsidP="0076220A">
      <w:pPr>
        <w:pStyle w:val="NoteLevel3"/>
      </w:pPr>
      <w:r>
        <w:t>Soft-drink industry, Pepsi-Cola licenses wholesalers (bottlers) that purchase concentrate from Pepsi-Cola and then carbonate, bottle, promote, and distribute its products to supermarkets and restaurants</w:t>
      </w:r>
    </w:p>
    <w:p w14:paraId="30EB9F2D" w14:textId="0C29ABC1" w:rsidR="0076220A" w:rsidRPr="0076220A" w:rsidRDefault="0076220A" w:rsidP="0076220A">
      <w:pPr>
        <w:pStyle w:val="NoteLevel2"/>
      </w:pPr>
      <w:r>
        <w:rPr>
          <w:b/>
        </w:rPr>
        <w:t>Retail franchise systems:</w:t>
      </w:r>
    </w:p>
    <w:p w14:paraId="546D9CEA" w14:textId="539CAD46" w:rsidR="0076220A" w:rsidRDefault="0076220A" w:rsidP="0076220A">
      <w:pPr>
        <w:pStyle w:val="NoteLevel3"/>
      </w:pPr>
      <w:r>
        <w:t>Firms that have designed a unique approach for selling merchandise to consumers (Canadian Tire, McDonalds)</w:t>
      </w:r>
    </w:p>
    <w:p w14:paraId="71292C7D" w14:textId="4CA06B1A" w:rsidR="0076220A" w:rsidRPr="0076220A" w:rsidRDefault="0076220A" w:rsidP="0076220A">
      <w:pPr>
        <w:pStyle w:val="NoteLevel2"/>
      </w:pPr>
      <w:r>
        <w:rPr>
          <w:b/>
        </w:rPr>
        <w:t>Service franchise systems:</w:t>
      </w:r>
    </w:p>
    <w:p w14:paraId="3CB025A1" w14:textId="401782FC" w:rsidR="0076220A" w:rsidRDefault="0076220A" w:rsidP="0076220A">
      <w:pPr>
        <w:pStyle w:val="NoteLevel3"/>
      </w:pPr>
      <w:r>
        <w:t>Franchisers license individuals or firms to dispense a service under a trade name and rules (H&amp;R Block tax services)</w:t>
      </w:r>
    </w:p>
    <w:p w14:paraId="6108E087" w14:textId="3C353744" w:rsidR="0076220A" w:rsidRPr="0076220A" w:rsidRDefault="0076220A" w:rsidP="0076220A">
      <w:pPr>
        <w:pStyle w:val="NoteLevel1"/>
      </w:pPr>
      <w:r>
        <w:rPr>
          <w:b/>
          <w:u w:val="single"/>
        </w:rPr>
        <w:t>Administered Systems:</w:t>
      </w:r>
    </w:p>
    <w:p w14:paraId="2C9A72DC" w14:textId="470313C2" w:rsidR="0076220A" w:rsidRPr="0076220A" w:rsidRDefault="0076220A" w:rsidP="0076220A">
      <w:pPr>
        <w:pStyle w:val="NoteLevel2"/>
      </w:pPr>
      <w:r>
        <w:t>Achieve coordination at successive stages of production and distribution by the size and influence of one channel member rather than through ownership</w:t>
      </w:r>
    </w:p>
    <w:p w14:paraId="48FE7F5E" w14:textId="77777777" w:rsidR="000E382F" w:rsidRPr="00BA6E6C" w:rsidRDefault="000E382F" w:rsidP="000E382F">
      <w:pPr>
        <w:pStyle w:val="NoteLevel1"/>
        <w:rPr>
          <w:b/>
          <w:u w:val="single"/>
        </w:rPr>
      </w:pPr>
    </w:p>
    <w:p w14:paraId="5FD9BCD0" w14:textId="77777777" w:rsidR="00E642FC" w:rsidRPr="0076220A" w:rsidRDefault="00E642FC" w:rsidP="00E642FC">
      <w:pPr>
        <w:pStyle w:val="NoteLevel1"/>
      </w:pPr>
      <w:r>
        <w:rPr>
          <w:b/>
          <w:u w:val="single"/>
        </w:rPr>
        <w:t>Channel choice and management:</w:t>
      </w:r>
    </w:p>
    <w:p w14:paraId="3F2D579F" w14:textId="608B17BF" w:rsidR="00E642FC" w:rsidRDefault="0076220A" w:rsidP="0076220A">
      <w:pPr>
        <w:pStyle w:val="NoteLevel1"/>
      </w:pPr>
      <w:r>
        <w:t>Factors in choosing a marketing channel:</w:t>
      </w:r>
    </w:p>
    <w:p w14:paraId="59B41250" w14:textId="494A262A" w:rsidR="0076220A" w:rsidRPr="00472B8F" w:rsidRDefault="0076220A" w:rsidP="00E642FC">
      <w:pPr>
        <w:pStyle w:val="NoteLevel1"/>
        <w:rPr>
          <w:b/>
          <w:u w:val="single"/>
        </w:rPr>
      </w:pPr>
      <w:r w:rsidRPr="00472B8F">
        <w:rPr>
          <w:b/>
          <w:u w:val="single"/>
        </w:rPr>
        <w:t xml:space="preserve">Target Market </w:t>
      </w:r>
      <w:r w:rsidR="008B3F50" w:rsidRPr="00472B8F">
        <w:rPr>
          <w:b/>
          <w:u w:val="single"/>
        </w:rPr>
        <w:t xml:space="preserve">Coverage: </w:t>
      </w:r>
    </w:p>
    <w:p w14:paraId="7511DCA2" w14:textId="1233706B" w:rsidR="0076220A" w:rsidRPr="001A4B5F" w:rsidRDefault="001A4B5F" w:rsidP="0076220A">
      <w:pPr>
        <w:pStyle w:val="NoteLevel2"/>
        <w:rPr>
          <w:b/>
        </w:rPr>
      </w:pPr>
      <w:r>
        <w:t>Requires attention to density (number of stores in a given geographical area)</w:t>
      </w:r>
    </w:p>
    <w:p w14:paraId="18BFD3F7" w14:textId="4AF7F9A2" w:rsidR="001A4B5F" w:rsidRPr="001A4B5F" w:rsidRDefault="001A4B5F" w:rsidP="0076220A">
      <w:pPr>
        <w:pStyle w:val="NoteLevel2"/>
        <w:rPr>
          <w:b/>
        </w:rPr>
      </w:pPr>
      <w:r>
        <w:t>Type of intermediaries to be used</w:t>
      </w:r>
    </w:p>
    <w:p w14:paraId="1E56BA12" w14:textId="63CC25AF" w:rsidR="001A4B5F" w:rsidRDefault="001A4B5F" w:rsidP="001A4B5F">
      <w:pPr>
        <w:pStyle w:val="NoteLevel1"/>
        <w:rPr>
          <w:b/>
        </w:rPr>
      </w:pPr>
      <w:r>
        <w:rPr>
          <w:b/>
        </w:rPr>
        <w:t>Three degrees of distribution intensity:</w:t>
      </w:r>
    </w:p>
    <w:p w14:paraId="41FD3EF6" w14:textId="77777777" w:rsidR="001A4B5F" w:rsidRDefault="001A4B5F" w:rsidP="001A4B5F">
      <w:pPr>
        <w:pStyle w:val="NoteLevel2"/>
        <w:rPr>
          <w:b/>
        </w:rPr>
      </w:pPr>
      <w:r>
        <w:rPr>
          <w:b/>
        </w:rPr>
        <w:t xml:space="preserve">Intensive Distribution: </w:t>
      </w:r>
    </w:p>
    <w:p w14:paraId="0D5728FD" w14:textId="2B653AA9" w:rsidR="001A4B5F" w:rsidRPr="001A4B5F" w:rsidRDefault="001A4B5F" w:rsidP="001A4B5F">
      <w:pPr>
        <w:pStyle w:val="NoteLevel3"/>
        <w:rPr>
          <w:b/>
        </w:rPr>
      </w:pPr>
      <w:proofErr w:type="gramStart"/>
      <w:r>
        <w:t>a</w:t>
      </w:r>
      <w:proofErr w:type="gramEnd"/>
      <w:r>
        <w:t xml:space="preserve"> firm tries to place its products and services in as many outlets as possible</w:t>
      </w:r>
    </w:p>
    <w:p w14:paraId="5AB25148" w14:textId="34B2AC35" w:rsidR="001A4B5F" w:rsidRPr="001A4B5F" w:rsidRDefault="001A4B5F" w:rsidP="001A4B5F">
      <w:pPr>
        <w:pStyle w:val="NoteLevel3"/>
        <w:rPr>
          <w:b/>
        </w:rPr>
      </w:pPr>
      <w:proofErr w:type="gramStart"/>
      <w:r>
        <w:t>usually</w:t>
      </w:r>
      <w:proofErr w:type="gramEnd"/>
      <w:r>
        <w:t xml:space="preserve"> convenience products/services</w:t>
      </w:r>
    </w:p>
    <w:p w14:paraId="65883052" w14:textId="215EFF6C" w:rsidR="001A4B5F" w:rsidRDefault="001A4B5F" w:rsidP="001A4B5F">
      <w:pPr>
        <w:pStyle w:val="NoteLevel2"/>
        <w:rPr>
          <w:b/>
        </w:rPr>
      </w:pPr>
      <w:r>
        <w:rPr>
          <w:b/>
        </w:rPr>
        <w:lastRenderedPageBreak/>
        <w:t>Exclusive Distribution:</w:t>
      </w:r>
    </w:p>
    <w:p w14:paraId="45852EBE" w14:textId="5929D7C9" w:rsidR="001A4B5F" w:rsidRPr="00472B8F" w:rsidRDefault="001A4B5F" w:rsidP="001A4B5F">
      <w:pPr>
        <w:pStyle w:val="NoteLevel3"/>
        <w:rPr>
          <w:b/>
        </w:rPr>
      </w:pPr>
      <w:r>
        <w:t>Only one retail outlet in a specific geographical area carries the firm’s products</w:t>
      </w:r>
    </w:p>
    <w:p w14:paraId="5189416E" w14:textId="7E7AD979" w:rsidR="00472B8F" w:rsidRPr="001A4B5F" w:rsidRDefault="00472B8F" w:rsidP="001A4B5F">
      <w:pPr>
        <w:pStyle w:val="NoteLevel3"/>
        <w:rPr>
          <w:b/>
        </w:rPr>
      </w:pPr>
      <w:r>
        <w:t xml:space="preserve">Speciality products/services </w:t>
      </w:r>
    </w:p>
    <w:p w14:paraId="71EE2C63" w14:textId="7382C4FA" w:rsidR="001A4B5F" w:rsidRDefault="00472B8F" w:rsidP="001A4B5F">
      <w:pPr>
        <w:pStyle w:val="NoteLevel2"/>
        <w:rPr>
          <w:b/>
        </w:rPr>
      </w:pPr>
      <w:r>
        <w:rPr>
          <w:b/>
        </w:rPr>
        <w:t>Selective Distribution:</w:t>
      </w:r>
    </w:p>
    <w:p w14:paraId="18C5B378" w14:textId="3C346034" w:rsidR="00472B8F" w:rsidRPr="00472B8F" w:rsidRDefault="00472B8F" w:rsidP="00472B8F">
      <w:pPr>
        <w:pStyle w:val="NoteLevel3"/>
        <w:rPr>
          <w:b/>
        </w:rPr>
      </w:pPr>
      <w:r>
        <w:t>Firm selects a few retail outlets in a specific geographical area to carry its products</w:t>
      </w:r>
    </w:p>
    <w:p w14:paraId="405B810F" w14:textId="1058A906" w:rsidR="00472B8F" w:rsidRPr="00472B8F" w:rsidRDefault="00472B8F" w:rsidP="00472B8F">
      <w:pPr>
        <w:pStyle w:val="NoteLevel3"/>
        <w:rPr>
          <w:b/>
        </w:rPr>
      </w:pPr>
      <w:r>
        <w:t>Most common form (watches, jeans, TV’s, etc.)</w:t>
      </w:r>
    </w:p>
    <w:p w14:paraId="3459180F" w14:textId="724CBFB6" w:rsidR="00472B8F" w:rsidRDefault="00472B8F" w:rsidP="00472B8F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Satisfying Buyer Requirements:</w:t>
      </w:r>
    </w:p>
    <w:p w14:paraId="58FCB8DC" w14:textId="40E13652" w:rsidR="00472B8F" w:rsidRDefault="00472B8F" w:rsidP="00472B8F">
      <w:pPr>
        <w:pStyle w:val="NoteLevel2"/>
      </w:pPr>
      <w:r>
        <w:t>Satisfy some of the interests buyers have when they purchase the product/service</w:t>
      </w:r>
    </w:p>
    <w:p w14:paraId="2F7544E8" w14:textId="307474C7" w:rsidR="00472B8F" w:rsidRPr="00472B8F" w:rsidRDefault="00472B8F" w:rsidP="00472B8F">
      <w:pPr>
        <w:pStyle w:val="NoteLevel1"/>
      </w:pPr>
      <w:r>
        <w:rPr>
          <w:b/>
        </w:rPr>
        <w:t>Four categories:</w:t>
      </w:r>
    </w:p>
    <w:p w14:paraId="1AEDD0EB" w14:textId="2A22C96A" w:rsidR="00472B8F" w:rsidRDefault="00472B8F" w:rsidP="00472B8F">
      <w:pPr>
        <w:pStyle w:val="NoteLevel2"/>
      </w:pPr>
      <w:r>
        <w:rPr>
          <w:b/>
        </w:rPr>
        <w:t xml:space="preserve">Information: </w:t>
      </w:r>
      <w:r>
        <w:t>communicate with buyers through in-store displays, demonstrations, and personal selling</w:t>
      </w:r>
    </w:p>
    <w:p w14:paraId="609AB51B" w14:textId="32F18170" w:rsidR="00472B8F" w:rsidRDefault="00472B8F" w:rsidP="00472B8F">
      <w:pPr>
        <w:pStyle w:val="NoteLevel2"/>
      </w:pPr>
      <w:r>
        <w:rPr>
          <w:b/>
        </w:rPr>
        <w:t>Convenience:</w:t>
      </w:r>
      <w:r>
        <w:t xml:space="preserve"> proximity, hours of operation, minimum of time/hassle etc.</w:t>
      </w:r>
    </w:p>
    <w:p w14:paraId="738BE07A" w14:textId="35F6D9FA" w:rsidR="00472B8F" w:rsidRDefault="00472B8F" w:rsidP="00472B8F">
      <w:pPr>
        <w:pStyle w:val="NoteLevel2"/>
      </w:pPr>
      <w:r>
        <w:rPr>
          <w:b/>
        </w:rPr>
        <w:t xml:space="preserve">Variety: </w:t>
      </w:r>
      <w:r>
        <w:t>buyers’ interest in having numerous competing and complementary items from which to choose.</w:t>
      </w:r>
    </w:p>
    <w:p w14:paraId="5C474A36" w14:textId="1F71410E" w:rsidR="00472B8F" w:rsidRDefault="00472B8F" w:rsidP="00472B8F">
      <w:pPr>
        <w:pStyle w:val="NoteLevel2"/>
      </w:pPr>
      <w:r>
        <w:rPr>
          <w:b/>
        </w:rPr>
        <w:t>Services:</w:t>
      </w:r>
      <w:r>
        <w:t xml:space="preserve"> provided by intermediaries, important buying requirements for large products (household appliances) </w:t>
      </w:r>
    </w:p>
    <w:p w14:paraId="6F90B583" w14:textId="358AED55" w:rsidR="00472B8F" w:rsidRPr="00472B8F" w:rsidRDefault="00472B8F" w:rsidP="00472B8F">
      <w:pPr>
        <w:pStyle w:val="NoteLevel1"/>
      </w:pPr>
      <w:r>
        <w:rPr>
          <w:b/>
          <w:u w:val="single"/>
        </w:rPr>
        <w:t>Profitability:</w:t>
      </w:r>
    </w:p>
    <w:p w14:paraId="1C243ED3" w14:textId="51E391F7" w:rsidR="00472B8F" w:rsidRDefault="00472B8F" w:rsidP="00472B8F">
      <w:pPr>
        <w:pStyle w:val="NoteLevel2"/>
      </w:pPr>
      <w:r>
        <w:t>Determined by the revenues – cost for each channel member</w:t>
      </w:r>
    </w:p>
    <w:p w14:paraId="18C9160A" w14:textId="77777777" w:rsidR="00835BEC" w:rsidRDefault="00835BEC" w:rsidP="00472B8F">
      <w:pPr>
        <w:pStyle w:val="NoteLevel1"/>
        <w:numPr>
          <w:ilvl w:val="0"/>
          <w:numId w:val="0"/>
        </w:numPr>
      </w:pPr>
    </w:p>
    <w:p w14:paraId="4803D4DF" w14:textId="7C044327" w:rsidR="004254B4" w:rsidRDefault="00472B8F" w:rsidP="00472B8F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Channel Relation</w:t>
      </w:r>
      <w:r w:rsidR="004254B4">
        <w:rPr>
          <w:b/>
          <w:u w:val="single"/>
        </w:rPr>
        <w:t>ships: Conflict and Cooperation:</w:t>
      </w:r>
    </w:p>
    <w:p w14:paraId="208DD3D5" w14:textId="77777777" w:rsidR="004254B4" w:rsidRDefault="004254B4" w:rsidP="00472B8F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258FE1FA" w14:textId="06908A0A" w:rsidR="00472B8F" w:rsidRDefault="00472B8F" w:rsidP="004254B4">
      <w:pPr>
        <w:pStyle w:val="NoteLevel1"/>
      </w:pPr>
      <w:r w:rsidRPr="004254B4">
        <w:rPr>
          <w:b/>
          <w:u w:val="single"/>
        </w:rPr>
        <w:t>Channel Conflict:</w:t>
      </w:r>
      <w:r>
        <w:rPr>
          <w:b/>
        </w:rPr>
        <w:t xml:space="preserve"> </w:t>
      </w:r>
      <w:r>
        <w:t>when one channel member believers another channel member is engaged in behaviour that prevents it from achieving its goals</w:t>
      </w:r>
    </w:p>
    <w:p w14:paraId="74A3B599" w14:textId="77777777" w:rsidR="004254B4" w:rsidRDefault="004254B4" w:rsidP="004254B4">
      <w:pPr>
        <w:pStyle w:val="NoteLevel1"/>
        <w:numPr>
          <w:ilvl w:val="0"/>
          <w:numId w:val="0"/>
        </w:numPr>
      </w:pPr>
    </w:p>
    <w:p w14:paraId="720C68BD" w14:textId="5DE6BC33" w:rsidR="00472B8F" w:rsidRPr="004254B4" w:rsidRDefault="00472B8F" w:rsidP="00472B8F">
      <w:pPr>
        <w:pStyle w:val="NoteLevel1"/>
        <w:rPr>
          <w:b/>
        </w:rPr>
      </w:pPr>
      <w:r w:rsidRPr="004254B4">
        <w:rPr>
          <w:b/>
        </w:rPr>
        <w:t>Two</w:t>
      </w:r>
      <w:r w:rsidR="004254B4" w:rsidRPr="004254B4">
        <w:rPr>
          <w:b/>
        </w:rPr>
        <w:t xml:space="preserve"> types of conflict…</w:t>
      </w:r>
      <w:r w:rsidR="004254B4">
        <w:rPr>
          <w:b/>
        </w:rPr>
        <w:t xml:space="preserve"> </w:t>
      </w:r>
    </w:p>
    <w:p w14:paraId="477A9190" w14:textId="77777777" w:rsidR="004254B4" w:rsidRPr="004254B4" w:rsidRDefault="004254B4" w:rsidP="00472B8F">
      <w:pPr>
        <w:pStyle w:val="NoteLevel1"/>
      </w:pPr>
    </w:p>
    <w:p w14:paraId="4CC0793C" w14:textId="796B1A10" w:rsidR="00472B8F" w:rsidRDefault="00472B8F" w:rsidP="004254B4">
      <w:pPr>
        <w:pStyle w:val="NoteLevel1"/>
      </w:pPr>
      <w:r>
        <w:rPr>
          <w:b/>
        </w:rPr>
        <w:t xml:space="preserve">Vertical conflict: </w:t>
      </w:r>
      <w:r>
        <w:t>conflict between a manufacturer and a wholesaler or a wholesaler and a retailer</w:t>
      </w:r>
    </w:p>
    <w:p w14:paraId="1CD3C7E8" w14:textId="11852BE0" w:rsidR="00472B8F" w:rsidRPr="00472B8F" w:rsidRDefault="00472B8F" w:rsidP="00472B8F">
      <w:pPr>
        <w:pStyle w:val="NoteLevel1"/>
      </w:pPr>
      <w:r>
        <w:rPr>
          <w:b/>
        </w:rPr>
        <w:t>Three sources of vertical conflict:</w:t>
      </w:r>
    </w:p>
    <w:p w14:paraId="6583EF6E" w14:textId="5B43B2C4" w:rsidR="00472B8F" w:rsidRDefault="00472B8F" w:rsidP="00472B8F">
      <w:pPr>
        <w:pStyle w:val="NoteLevel2"/>
      </w:pPr>
      <w:r>
        <w:rPr>
          <w:b/>
        </w:rPr>
        <w:t xml:space="preserve">Disintermediation: </w:t>
      </w:r>
      <w:r>
        <w:t xml:space="preserve"> arises when a channel member bypasses another member and sells or buys products direct</w:t>
      </w:r>
    </w:p>
    <w:p w14:paraId="40501508" w14:textId="18319590" w:rsidR="00472B8F" w:rsidRDefault="00472B8F" w:rsidP="00472B8F">
      <w:pPr>
        <w:pStyle w:val="NoteLevel2"/>
      </w:pPr>
      <w:r>
        <w:lastRenderedPageBreak/>
        <w:t>Disagreements over how profits are distributed among channel members</w:t>
      </w:r>
    </w:p>
    <w:p w14:paraId="18F55E5B" w14:textId="12155EEF" w:rsidR="00472B8F" w:rsidRDefault="004254B4" w:rsidP="00472B8F">
      <w:pPr>
        <w:pStyle w:val="NoteLevel2"/>
      </w:pPr>
      <w:r>
        <w:t>Manufacturers believer wholesalers/retailers are not giving their products adequate attention</w:t>
      </w:r>
    </w:p>
    <w:p w14:paraId="3F614809" w14:textId="34AF8103" w:rsidR="004254B4" w:rsidRDefault="004254B4" w:rsidP="004254B4">
      <w:pPr>
        <w:pStyle w:val="NoteLevel1"/>
      </w:pPr>
      <w:r>
        <w:rPr>
          <w:b/>
        </w:rPr>
        <w:t xml:space="preserve">Horizontal Conflict: </w:t>
      </w:r>
      <w:r>
        <w:t>conflict between intermediaries at the same level in a marketing channel (two or more retailers or two or more wholesalers)</w:t>
      </w:r>
    </w:p>
    <w:p w14:paraId="2630AED2" w14:textId="77777777" w:rsidR="004254B4" w:rsidRDefault="004254B4" w:rsidP="004254B4">
      <w:pPr>
        <w:pStyle w:val="NoteLevel1"/>
      </w:pPr>
    </w:p>
    <w:p w14:paraId="4BF517F2" w14:textId="14A4802D" w:rsidR="004254B4" w:rsidRPr="004254B4" w:rsidRDefault="004254B4" w:rsidP="004254B4">
      <w:pPr>
        <w:pStyle w:val="NoteLevel1"/>
        <w:rPr>
          <w:u w:val="single"/>
        </w:rPr>
      </w:pPr>
      <w:r w:rsidRPr="004254B4">
        <w:rPr>
          <w:b/>
          <w:u w:val="single"/>
        </w:rPr>
        <w:t>Cooperation in Marketing Channels:</w:t>
      </w:r>
    </w:p>
    <w:p w14:paraId="4A9138E3" w14:textId="65993F87" w:rsidR="004254B4" w:rsidRPr="004254B4" w:rsidRDefault="004254B4" w:rsidP="004254B4">
      <w:pPr>
        <w:pStyle w:val="NoteLevel1"/>
        <w:rPr>
          <w:u w:val="single"/>
        </w:rPr>
      </w:pPr>
      <w:proofErr w:type="gramStart"/>
      <w:r>
        <w:t>to</w:t>
      </w:r>
      <w:proofErr w:type="gramEnd"/>
      <w:r>
        <w:t xml:space="preserve"> avoid conflict, have a …</w:t>
      </w:r>
    </w:p>
    <w:p w14:paraId="432705AB" w14:textId="77777777" w:rsidR="004254B4" w:rsidRDefault="004254B4" w:rsidP="004254B4">
      <w:pPr>
        <w:pStyle w:val="NoteLevel1"/>
        <w:rPr>
          <w:b/>
        </w:rPr>
      </w:pPr>
      <w:r w:rsidRPr="004254B4">
        <w:rPr>
          <w:b/>
        </w:rPr>
        <w:t>Channel Captain:</w:t>
      </w:r>
      <w:r>
        <w:rPr>
          <w:b/>
        </w:rPr>
        <w:t xml:space="preserve"> </w:t>
      </w:r>
    </w:p>
    <w:p w14:paraId="404030E9" w14:textId="4B1152FA" w:rsidR="004254B4" w:rsidRPr="004254B4" w:rsidRDefault="004254B4" w:rsidP="004254B4">
      <w:pPr>
        <w:pStyle w:val="NoteLevel2"/>
        <w:rPr>
          <w:b/>
        </w:rPr>
      </w:pPr>
      <w:proofErr w:type="gramStart"/>
      <w:r>
        <w:t>a</w:t>
      </w:r>
      <w:proofErr w:type="gramEnd"/>
      <w:r>
        <w:t xml:space="preserve"> channel member that coordinates, directs, and supports other channel members</w:t>
      </w:r>
    </w:p>
    <w:p w14:paraId="72A92333" w14:textId="2A7ECF48" w:rsidR="004254B4" w:rsidRPr="00F5428B" w:rsidRDefault="004254B4" w:rsidP="004254B4">
      <w:pPr>
        <w:pStyle w:val="NoteLevel2"/>
        <w:rPr>
          <w:b/>
        </w:rPr>
      </w:pPr>
      <w:proofErr w:type="gramStart"/>
      <w:r>
        <w:t>a</w:t>
      </w:r>
      <w:proofErr w:type="gramEnd"/>
      <w:r>
        <w:t xml:space="preserve"> firm </w:t>
      </w:r>
      <w:r w:rsidR="00F5428B">
        <w:t>becomes a channel captain because it is the channel member that is able to influence the behaviour of other members</w:t>
      </w:r>
    </w:p>
    <w:p w14:paraId="3DEF9047" w14:textId="77777777" w:rsidR="00F5428B" w:rsidRDefault="00F5428B" w:rsidP="00F5428B">
      <w:pPr>
        <w:pStyle w:val="NoteLevel1"/>
        <w:rPr>
          <w:b/>
        </w:rPr>
      </w:pPr>
    </w:p>
    <w:p w14:paraId="5DE2CEAD" w14:textId="5A3B4076" w:rsidR="00F5428B" w:rsidRDefault="00F5428B" w:rsidP="00F5428B">
      <w:pPr>
        <w:pStyle w:val="NoteLevel1"/>
        <w:rPr>
          <w:b/>
        </w:rPr>
      </w:pPr>
      <w:r>
        <w:rPr>
          <w:b/>
        </w:rPr>
        <w:t xml:space="preserve">Four forms of influence… </w:t>
      </w:r>
    </w:p>
    <w:p w14:paraId="2E24E614" w14:textId="59828020" w:rsidR="00F5428B" w:rsidRPr="00FD70F7" w:rsidRDefault="00FD70F7" w:rsidP="00F5428B">
      <w:pPr>
        <w:pStyle w:val="NoteLevel2"/>
        <w:rPr>
          <w:b/>
        </w:rPr>
      </w:pPr>
      <w:r>
        <w:rPr>
          <w:b/>
        </w:rPr>
        <w:t xml:space="preserve">Economic influences: </w:t>
      </w:r>
      <w:r>
        <w:t>strong financial position</w:t>
      </w:r>
    </w:p>
    <w:p w14:paraId="4DEF61C2" w14:textId="2EFC17E7" w:rsidR="00FD70F7" w:rsidRDefault="00FD70F7" w:rsidP="00F5428B">
      <w:pPr>
        <w:pStyle w:val="NoteLevel2"/>
        <w:rPr>
          <w:b/>
        </w:rPr>
      </w:pPr>
      <w:r>
        <w:rPr>
          <w:b/>
        </w:rPr>
        <w:t>Expertise influence</w:t>
      </w:r>
    </w:p>
    <w:p w14:paraId="7E7A2576" w14:textId="46D17EFB" w:rsidR="00FD70F7" w:rsidRPr="00FD70F7" w:rsidRDefault="00FD70F7" w:rsidP="00F5428B">
      <w:pPr>
        <w:pStyle w:val="NoteLevel2"/>
        <w:rPr>
          <w:b/>
        </w:rPr>
      </w:pPr>
      <w:r>
        <w:rPr>
          <w:b/>
        </w:rPr>
        <w:t xml:space="preserve">Identification: </w:t>
      </w:r>
      <w:r>
        <w:t>with a particular channel member creates influence for that member</w:t>
      </w:r>
    </w:p>
    <w:p w14:paraId="1C460F9B" w14:textId="6B004A31" w:rsidR="00FD70F7" w:rsidRPr="00F5428B" w:rsidRDefault="00FD70F7" w:rsidP="00F5428B">
      <w:pPr>
        <w:pStyle w:val="NoteLevel2"/>
        <w:rPr>
          <w:b/>
        </w:rPr>
      </w:pPr>
      <w:r>
        <w:rPr>
          <w:b/>
        </w:rPr>
        <w:t xml:space="preserve">Legitimate right: </w:t>
      </w:r>
      <w:r>
        <w:t>of one channel member to direct the behaviour of other members</w:t>
      </w:r>
    </w:p>
    <w:p w14:paraId="755F3E4B" w14:textId="77777777" w:rsidR="00835BEC" w:rsidRPr="008B3F50" w:rsidRDefault="00835BEC" w:rsidP="00E642FC">
      <w:pPr>
        <w:pStyle w:val="NoteLevel1"/>
      </w:pPr>
    </w:p>
    <w:p w14:paraId="61E5BA15" w14:textId="77777777" w:rsidR="00E642FC" w:rsidRPr="008B3F50" w:rsidRDefault="00E642FC" w:rsidP="00E642FC">
      <w:pPr>
        <w:pStyle w:val="NoteLevel1"/>
      </w:pPr>
      <w:r>
        <w:rPr>
          <w:b/>
          <w:u w:val="single"/>
        </w:rPr>
        <w:t>Logistics:</w:t>
      </w:r>
    </w:p>
    <w:p w14:paraId="452094C4" w14:textId="66CA4532" w:rsidR="008B3F50" w:rsidRDefault="008B3F50" w:rsidP="00E642FC">
      <w:pPr>
        <w:pStyle w:val="NoteLevel1"/>
      </w:pPr>
      <w:r w:rsidRPr="008B3F50">
        <w:t>Activities that focus on getting the right amount of the right products to the right place at the right time</w:t>
      </w:r>
      <w:r>
        <w:t>, a</w:t>
      </w:r>
      <w:r w:rsidR="00FD70F7">
        <w:t>t the lowest possible cost</w:t>
      </w:r>
    </w:p>
    <w:p w14:paraId="391DDE05" w14:textId="6B299996" w:rsidR="0012047F" w:rsidRDefault="0012047F" w:rsidP="00E642FC">
      <w:pPr>
        <w:pStyle w:val="NoteLevel1"/>
        <w:rPr>
          <w:b/>
        </w:rPr>
      </w:pPr>
      <w:r>
        <w:t xml:space="preserve">Use </w:t>
      </w:r>
      <w:r w:rsidRPr="0012047F">
        <w:rPr>
          <w:b/>
        </w:rPr>
        <w:t>logistics management</w:t>
      </w:r>
      <w:r>
        <w:t xml:space="preserve"> to satisfy </w:t>
      </w:r>
      <w:r w:rsidRPr="0012047F">
        <w:rPr>
          <w:b/>
        </w:rPr>
        <w:t>customer requirements</w:t>
      </w:r>
    </w:p>
    <w:p w14:paraId="11BF7590" w14:textId="718EFD28" w:rsidR="0012047F" w:rsidRDefault="0012047F" w:rsidP="0012047F">
      <w:pPr>
        <w:pStyle w:val="NoteLevel2"/>
        <w:rPr>
          <w:b/>
        </w:rPr>
      </w:pPr>
      <w:r>
        <w:t xml:space="preserve">Deals with decisions from the source of raw materials to consumption of the final product </w:t>
      </w:r>
      <w:r>
        <w:rPr>
          <w:b/>
        </w:rPr>
        <w:t>– flow of product</w:t>
      </w:r>
    </w:p>
    <w:p w14:paraId="5AE3D5D4" w14:textId="21CC7DAF" w:rsidR="0012047F" w:rsidRDefault="0012047F" w:rsidP="0012047F">
      <w:pPr>
        <w:pStyle w:val="NoteLevel2"/>
        <w:rPr>
          <w:b/>
        </w:rPr>
      </w:pPr>
      <w:r>
        <w:t xml:space="preserve">Decisions have to be </w:t>
      </w:r>
      <w:r>
        <w:rPr>
          <w:b/>
        </w:rPr>
        <w:t>cost effective</w:t>
      </w:r>
    </w:p>
    <w:p w14:paraId="5CB4DE99" w14:textId="720F48AF" w:rsidR="0012047F" w:rsidRPr="0012047F" w:rsidRDefault="0012047F" w:rsidP="0012047F">
      <w:pPr>
        <w:pStyle w:val="NoteLevel2"/>
        <w:rPr>
          <w:b/>
        </w:rPr>
      </w:pPr>
      <w:r>
        <w:t xml:space="preserve">Drive down logistics costs, as long as it can deliver expected </w:t>
      </w:r>
      <w:r>
        <w:rPr>
          <w:b/>
        </w:rPr>
        <w:t>customer service</w:t>
      </w:r>
    </w:p>
    <w:p w14:paraId="4F64594F" w14:textId="77777777" w:rsidR="0012047F" w:rsidRDefault="0012047F" w:rsidP="0012047F">
      <w:pPr>
        <w:pStyle w:val="NoteLevel1"/>
        <w:numPr>
          <w:ilvl w:val="0"/>
          <w:numId w:val="0"/>
        </w:numPr>
        <w:rPr>
          <w:b/>
        </w:rPr>
      </w:pPr>
    </w:p>
    <w:p w14:paraId="57C30FBA" w14:textId="713F3F37" w:rsidR="0012047F" w:rsidRPr="0012047F" w:rsidRDefault="0012047F" w:rsidP="0012047F">
      <w:pPr>
        <w:pStyle w:val="NoteLevel1"/>
        <w:numPr>
          <w:ilvl w:val="0"/>
          <w:numId w:val="0"/>
        </w:numPr>
        <w:rPr>
          <w:b/>
          <w:u w:val="single"/>
        </w:rPr>
      </w:pPr>
      <w:r w:rsidRPr="0012047F">
        <w:rPr>
          <w:b/>
          <w:u w:val="single"/>
        </w:rPr>
        <w:t>Supply Chains:</w:t>
      </w:r>
    </w:p>
    <w:p w14:paraId="35F5FC4A" w14:textId="716317EE" w:rsidR="0012047F" w:rsidRPr="0012047F" w:rsidRDefault="0012047F" w:rsidP="0012047F">
      <w:pPr>
        <w:pStyle w:val="NoteLevel2"/>
        <w:rPr>
          <w:b/>
        </w:rPr>
      </w:pPr>
      <w:r>
        <w:t>A series of firms that perform activities required to create and deliver a good/service to consumers or industrial users</w:t>
      </w:r>
    </w:p>
    <w:p w14:paraId="075F62EF" w14:textId="4B9D4386" w:rsidR="0012047F" w:rsidRPr="0012047F" w:rsidRDefault="0012047F" w:rsidP="0012047F">
      <w:pPr>
        <w:pStyle w:val="NoteLevel1"/>
        <w:rPr>
          <w:b/>
        </w:rPr>
      </w:pPr>
      <w:r>
        <w:lastRenderedPageBreak/>
        <w:t>Different from a marketing channel in terms of the firms involved</w:t>
      </w:r>
    </w:p>
    <w:p w14:paraId="74CBDAFE" w14:textId="5A1308CB" w:rsidR="0012047F" w:rsidRPr="0012047F" w:rsidRDefault="0012047F" w:rsidP="0012047F">
      <w:pPr>
        <w:pStyle w:val="NoteLevel2"/>
        <w:rPr>
          <w:b/>
        </w:rPr>
      </w:pPr>
      <w:r>
        <w:rPr>
          <w:b/>
        </w:rPr>
        <w:t xml:space="preserve">Supply chain – </w:t>
      </w:r>
      <w:r>
        <w:t>longer and includes suppliers who provide raw material inputs to a manufacturer, also wholesalers and retailers</w:t>
      </w:r>
    </w:p>
    <w:p w14:paraId="1CE00B02" w14:textId="10D5DC2C" w:rsidR="0012047F" w:rsidRPr="0012047F" w:rsidRDefault="0012047F" w:rsidP="0012047F">
      <w:pPr>
        <w:pStyle w:val="NoteLevel2"/>
        <w:rPr>
          <w:b/>
        </w:rPr>
      </w:pPr>
      <w:r>
        <w:t>Management process also different</w:t>
      </w:r>
    </w:p>
    <w:p w14:paraId="7F704361" w14:textId="2B64DE2F" w:rsidR="0012047F" w:rsidRPr="0012047F" w:rsidRDefault="0012047F" w:rsidP="0012047F">
      <w:pPr>
        <w:pStyle w:val="NoteLevel2"/>
        <w:rPr>
          <w:b/>
        </w:rPr>
      </w:pPr>
      <w:r>
        <w:rPr>
          <w:b/>
        </w:rPr>
        <w:t xml:space="preserve">Supply Chain Management: </w:t>
      </w:r>
      <w:r>
        <w:t>integration and organization of information and logistics activities across firms to create and deliver goods/services that provide value to consumers</w:t>
      </w:r>
    </w:p>
    <w:p w14:paraId="57AC6E11" w14:textId="2B08D0CB" w:rsidR="0012047F" w:rsidRPr="0012047F" w:rsidRDefault="0012047F" w:rsidP="0012047F">
      <w:pPr>
        <w:pStyle w:val="NoteLevel1"/>
        <w:rPr>
          <w:b/>
        </w:rPr>
      </w:pPr>
      <w:r>
        <w:t>Essentially a series of linked suppliers and customers in which every customer is a supplier to another customer until a finished product reaches the ultimate consumer</w:t>
      </w:r>
    </w:p>
    <w:p w14:paraId="0C3ED8CF" w14:textId="77777777" w:rsidR="0012047F" w:rsidRPr="0012047F" w:rsidRDefault="0012047F" w:rsidP="0012047F">
      <w:pPr>
        <w:pStyle w:val="NoteLevel1"/>
        <w:rPr>
          <w:b/>
        </w:rPr>
      </w:pPr>
    </w:p>
    <w:p w14:paraId="6210479A" w14:textId="4AB81040" w:rsidR="0012047F" w:rsidRPr="0012047F" w:rsidRDefault="0012047F" w:rsidP="0012047F">
      <w:pPr>
        <w:pStyle w:val="NoteLevel1"/>
        <w:rPr>
          <w:b/>
        </w:rPr>
      </w:pPr>
      <w:r>
        <w:rPr>
          <w:b/>
          <w:u w:val="single"/>
        </w:rPr>
        <w:t>Supply Chain Management and Marketing Strategy:</w:t>
      </w:r>
    </w:p>
    <w:p w14:paraId="28864112" w14:textId="7B5EF561" w:rsidR="0012047F" w:rsidRPr="0012047F" w:rsidRDefault="0012047F" w:rsidP="0012047F">
      <w:pPr>
        <w:pStyle w:val="NoteLevel1"/>
        <w:rPr>
          <w:b/>
        </w:rPr>
      </w:pPr>
      <w:r>
        <w:t>Managing supply chains is different for each company</w:t>
      </w:r>
    </w:p>
    <w:p w14:paraId="22463B55" w14:textId="423D9B7A" w:rsidR="0012047F" w:rsidRPr="0012047F" w:rsidRDefault="0012047F" w:rsidP="0012047F">
      <w:pPr>
        <w:pStyle w:val="NoteLevel1"/>
        <w:rPr>
          <w:b/>
        </w:rPr>
      </w:pPr>
      <w:r>
        <w:t>Choice of a supply chain develops from a marketing strategy and 3 steps;</w:t>
      </w:r>
    </w:p>
    <w:p w14:paraId="2597C6F3" w14:textId="21B511C5" w:rsidR="0012047F" w:rsidRPr="0012047F" w:rsidRDefault="0012047F" w:rsidP="0012047F">
      <w:pPr>
        <w:pStyle w:val="NoteLevel2"/>
        <w:numPr>
          <w:ilvl w:val="1"/>
          <w:numId w:val="2"/>
        </w:numPr>
        <w:rPr>
          <w:b/>
        </w:rPr>
      </w:pPr>
      <w:r>
        <w:rPr>
          <w:b/>
        </w:rPr>
        <w:t xml:space="preserve">Understand the customer: </w:t>
      </w:r>
      <w:r>
        <w:t>identify the needs of the customer segment being served</w:t>
      </w:r>
    </w:p>
    <w:p w14:paraId="792F2BED" w14:textId="00E8ECD8" w:rsidR="0012047F" w:rsidRPr="0012047F" w:rsidRDefault="0012047F" w:rsidP="0012047F">
      <w:pPr>
        <w:pStyle w:val="NoteLevel2"/>
        <w:numPr>
          <w:ilvl w:val="1"/>
          <w:numId w:val="2"/>
        </w:numPr>
        <w:rPr>
          <w:b/>
        </w:rPr>
      </w:pPr>
      <w:r>
        <w:rPr>
          <w:b/>
        </w:rPr>
        <w:t xml:space="preserve">Understand the supply chain: </w:t>
      </w:r>
      <w:r>
        <w:t>either highlight being responsive to customer requirements and demand, or those that highlight efficiency with a goal of supplying products at the lowest possible delivered cost</w:t>
      </w:r>
    </w:p>
    <w:p w14:paraId="02D2C183" w14:textId="00D4D760" w:rsidR="0012047F" w:rsidRPr="0012047F" w:rsidRDefault="0012047F" w:rsidP="0012047F">
      <w:pPr>
        <w:pStyle w:val="NoteLevel2"/>
        <w:numPr>
          <w:ilvl w:val="1"/>
          <w:numId w:val="2"/>
        </w:numPr>
        <w:rPr>
          <w:b/>
        </w:rPr>
      </w:pPr>
      <w:r>
        <w:rPr>
          <w:b/>
        </w:rPr>
        <w:t xml:space="preserve">Harmonize the supply chain with the marketing strategy: </w:t>
      </w:r>
      <w:r>
        <w:t>ensure it is consistent with targeted customer’s needs and the marketing strategy</w:t>
      </w:r>
    </w:p>
    <w:p w14:paraId="00572AB0" w14:textId="77777777" w:rsidR="0012047F" w:rsidRDefault="0012047F" w:rsidP="0012047F">
      <w:pPr>
        <w:pStyle w:val="NoteLevel1"/>
        <w:rPr>
          <w:b/>
        </w:rPr>
      </w:pPr>
    </w:p>
    <w:p w14:paraId="2B0D46E1" w14:textId="20AD8368" w:rsidR="0012047F" w:rsidRPr="0012047F" w:rsidRDefault="0012047F" w:rsidP="0012047F">
      <w:pPr>
        <w:pStyle w:val="NoteLevel1"/>
        <w:rPr>
          <w:b/>
        </w:rPr>
      </w:pPr>
      <w:r>
        <w:rPr>
          <w:b/>
          <w:u w:val="single"/>
        </w:rPr>
        <w:t>Two Concepts of Logistics Management in a Supply Chain:</w:t>
      </w:r>
    </w:p>
    <w:p w14:paraId="50AD3A97" w14:textId="77777777" w:rsidR="0012047F" w:rsidRPr="0012047F" w:rsidRDefault="0012047F" w:rsidP="0012047F">
      <w:pPr>
        <w:pStyle w:val="NoteLevel1"/>
        <w:rPr>
          <w:b/>
        </w:rPr>
      </w:pPr>
    </w:p>
    <w:p w14:paraId="3B96EA5F" w14:textId="453B31EF" w:rsidR="0012047F" w:rsidRDefault="0012047F" w:rsidP="0012047F">
      <w:pPr>
        <w:pStyle w:val="NoteLevel1"/>
        <w:rPr>
          <w:b/>
        </w:rPr>
      </w:pPr>
      <w:r>
        <w:rPr>
          <w:b/>
        </w:rPr>
        <w:t>Total Logistics Cost:</w:t>
      </w:r>
    </w:p>
    <w:p w14:paraId="27AA2431" w14:textId="15FFE38C" w:rsidR="0012047F" w:rsidRPr="00C80314" w:rsidRDefault="0012047F" w:rsidP="0012047F">
      <w:pPr>
        <w:pStyle w:val="NoteLevel2"/>
        <w:rPr>
          <w:b/>
        </w:rPr>
      </w:pPr>
      <w:r>
        <w:t xml:space="preserve">Includes expenses associated with transportation, materials handling and warehousing, inventory, stockouts, order processing, and return goods handling </w:t>
      </w:r>
    </w:p>
    <w:p w14:paraId="4B2FD915" w14:textId="1A189836" w:rsidR="00C80314" w:rsidRPr="00C80314" w:rsidRDefault="00C80314" w:rsidP="0012047F">
      <w:pPr>
        <w:pStyle w:val="NoteLevel2"/>
        <w:rPr>
          <w:b/>
        </w:rPr>
      </w:pPr>
      <w:r>
        <w:t>Costs are interrelated – changes in one, affect the others</w:t>
      </w:r>
    </w:p>
    <w:p w14:paraId="0DAF533A" w14:textId="18106152" w:rsidR="00C80314" w:rsidRDefault="00C80314" w:rsidP="00C80314">
      <w:pPr>
        <w:pStyle w:val="NoteLevel1"/>
        <w:rPr>
          <w:b/>
        </w:rPr>
      </w:pPr>
      <w:r>
        <w:rPr>
          <w:b/>
        </w:rPr>
        <w:t>Customer Service Concept:</w:t>
      </w:r>
    </w:p>
    <w:p w14:paraId="3C9415AD" w14:textId="505CFBE5" w:rsidR="00C80314" w:rsidRPr="00C80314" w:rsidRDefault="00C80314" w:rsidP="00C80314">
      <w:pPr>
        <w:pStyle w:val="NoteLevel2"/>
        <w:rPr>
          <w:b/>
        </w:rPr>
      </w:pPr>
      <w:r>
        <w:t xml:space="preserve">The ability of logistics management to satisfy users in terms of </w:t>
      </w:r>
      <w:r w:rsidRPr="00C80314">
        <w:rPr>
          <w:b/>
        </w:rPr>
        <w:t xml:space="preserve">time, dependability, communication, </w:t>
      </w:r>
      <w:r w:rsidRPr="00C80314">
        <w:t>and</w:t>
      </w:r>
      <w:r w:rsidRPr="00C80314">
        <w:rPr>
          <w:b/>
        </w:rPr>
        <w:t xml:space="preserve"> convenience</w:t>
      </w:r>
    </w:p>
    <w:p w14:paraId="7A094304" w14:textId="448C4C9E" w:rsidR="00C80314" w:rsidRPr="0012047F" w:rsidRDefault="00C80314" w:rsidP="00C80314">
      <w:pPr>
        <w:pStyle w:val="NoteLevel2"/>
        <w:rPr>
          <w:b/>
        </w:rPr>
      </w:pPr>
      <w:r>
        <w:t>Focus on all four of those factors</w:t>
      </w:r>
    </w:p>
    <w:p w14:paraId="38DC72D5" w14:textId="77777777" w:rsidR="0012047F" w:rsidRDefault="0012047F" w:rsidP="00E642FC">
      <w:pPr>
        <w:pStyle w:val="NoteLevel1"/>
      </w:pPr>
    </w:p>
    <w:p w14:paraId="107A40FC" w14:textId="77777777" w:rsidR="008B3F50" w:rsidRPr="00281DF7" w:rsidRDefault="008B3F50" w:rsidP="00281DF7">
      <w:pPr>
        <w:pStyle w:val="NoteLevel1"/>
        <w:numPr>
          <w:ilvl w:val="0"/>
          <w:numId w:val="0"/>
        </w:numPr>
      </w:pPr>
      <w:bookmarkStart w:id="0" w:name="_GoBack"/>
      <w:bookmarkEnd w:id="0"/>
      <w:r w:rsidRPr="00281DF7">
        <w:rPr>
          <w:lang w:val="en-US"/>
        </w:rPr>
        <w:lastRenderedPageBreak/>
        <w:t> </w:t>
      </w:r>
    </w:p>
    <w:p w14:paraId="3D1BC3E9" w14:textId="77777777" w:rsidR="00E642FC" w:rsidRPr="00E642FC" w:rsidRDefault="00E642FC" w:rsidP="00835BEC">
      <w:pPr>
        <w:pStyle w:val="NoteLevel1"/>
        <w:numPr>
          <w:ilvl w:val="0"/>
          <w:numId w:val="0"/>
        </w:numPr>
      </w:pPr>
    </w:p>
    <w:p w14:paraId="6D379C9B" w14:textId="77777777" w:rsidR="00E642FC" w:rsidRDefault="00E642FC" w:rsidP="00E642FC">
      <w:pPr>
        <w:pStyle w:val="NoteLevel1"/>
      </w:pPr>
    </w:p>
    <w:p w14:paraId="097FD3C8" w14:textId="77777777" w:rsidR="00E642FC" w:rsidRDefault="00E642FC">
      <w:pPr>
        <w:pStyle w:val="NoteLevel1"/>
        <w:sectPr w:rsidR="00E642FC" w:rsidSect="00E642F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7EC61AC" w14:textId="77777777" w:rsidR="00E642FC" w:rsidRDefault="00E642FC">
      <w:pPr>
        <w:pStyle w:val="NoteLevel1"/>
      </w:pPr>
    </w:p>
    <w:p w14:paraId="126BB7F0" w14:textId="77777777" w:rsidR="00E642FC" w:rsidRDefault="00E642FC">
      <w:pPr>
        <w:pStyle w:val="NoteLevel1"/>
        <w:sectPr w:rsidR="00E642FC" w:rsidSect="00E642F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97C2B5C" w14:textId="77777777" w:rsidR="00DC677A" w:rsidRDefault="00DC677A">
      <w:pPr>
        <w:pStyle w:val="NoteLevel1"/>
      </w:pPr>
    </w:p>
    <w:sectPr w:rsidR="00DC677A" w:rsidSect="00E642F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DB8847" w14:textId="77777777" w:rsidR="0012047F" w:rsidRDefault="0012047F" w:rsidP="00E642FC">
      <w:r>
        <w:separator/>
      </w:r>
    </w:p>
  </w:endnote>
  <w:endnote w:type="continuationSeparator" w:id="0">
    <w:p w14:paraId="08661083" w14:textId="77777777" w:rsidR="0012047F" w:rsidRDefault="0012047F" w:rsidP="00E64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8329A" w14:textId="77777777" w:rsidR="0012047F" w:rsidRDefault="0012047F" w:rsidP="00E642FC">
      <w:r>
        <w:separator/>
      </w:r>
    </w:p>
  </w:footnote>
  <w:footnote w:type="continuationSeparator" w:id="0">
    <w:p w14:paraId="40CC9755" w14:textId="77777777" w:rsidR="0012047F" w:rsidRDefault="0012047F" w:rsidP="00E642F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285CD1" w14:textId="77777777" w:rsidR="0012047F" w:rsidRDefault="0012047F" w:rsidP="00E642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MOS Chapter 10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11-10-12 2:39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D86709" w14:textId="77777777" w:rsidR="0012047F" w:rsidRDefault="001204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11-10-12 2:39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2487D9" w14:textId="77777777" w:rsidR="0012047F" w:rsidRDefault="001204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11-10-12 2:39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588075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544382"/>
    <w:multiLevelType w:val="hybridMultilevel"/>
    <w:tmpl w:val="2DD257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E642FC"/>
    <w:rsid w:val="000C3884"/>
    <w:rsid w:val="000E382F"/>
    <w:rsid w:val="0012047F"/>
    <w:rsid w:val="001A4B5F"/>
    <w:rsid w:val="00281DF7"/>
    <w:rsid w:val="004254B4"/>
    <w:rsid w:val="00472B8F"/>
    <w:rsid w:val="005F00BE"/>
    <w:rsid w:val="0076220A"/>
    <w:rsid w:val="00835BEC"/>
    <w:rsid w:val="008B3F50"/>
    <w:rsid w:val="00937F55"/>
    <w:rsid w:val="00BA6E6C"/>
    <w:rsid w:val="00BE6950"/>
    <w:rsid w:val="00C80314"/>
    <w:rsid w:val="00D559E1"/>
    <w:rsid w:val="00DC677A"/>
    <w:rsid w:val="00E642FC"/>
    <w:rsid w:val="00EF1323"/>
    <w:rsid w:val="00F5428B"/>
    <w:rsid w:val="00FD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3742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642F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642F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642F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642F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642F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642F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642F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642F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642F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642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42FC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642F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642F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642F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642F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642F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642F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642F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642F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642F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642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42FC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8</Pages>
  <Words>1525</Words>
  <Characters>8696</Characters>
  <Application>Microsoft Macintosh Word</Application>
  <DocSecurity>0</DocSecurity>
  <Lines>72</Lines>
  <Paragraphs>20</Paragraphs>
  <ScaleCrop>false</ScaleCrop>
  <Company/>
  <LinksUpToDate>false</LinksUpToDate>
  <CharactersWithSpaces>10201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7</cp:revision>
  <dcterms:created xsi:type="dcterms:W3CDTF">2011-10-12T18:39:00Z</dcterms:created>
  <dcterms:modified xsi:type="dcterms:W3CDTF">2011-10-20T19:33:00Z</dcterms:modified>
</cp:coreProperties>
</file>