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F8083" w14:textId="77777777" w:rsidR="00F364AE" w:rsidRPr="00F364AE" w:rsidRDefault="00F364AE">
      <w:pPr>
        <w:pStyle w:val="NoteLevel1"/>
      </w:pPr>
      <w:r>
        <w:rPr>
          <w:b/>
          <w:u w:val="single"/>
        </w:rPr>
        <w:t>Nature and Importance of Price:</w:t>
      </w:r>
    </w:p>
    <w:p w14:paraId="3FA1FE6D" w14:textId="77777777" w:rsidR="00F364AE" w:rsidRDefault="00F364AE">
      <w:pPr>
        <w:pStyle w:val="NoteLevel1"/>
      </w:pPr>
      <w:r>
        <w:rPr>
          <w:b/>
        </w:rPr>
        <w:t xml:space="preserve">Price: </w:t>
      </w:r>
      <w:r>
        <w:t>money or other considerations exchanged for the ownership or use of a good or service</w:t>
      </w:r>
    </w:p>
    <w:p w14:paraId="44AA7776" w14:textId="77777777" w:rsidR="00F364AE" w:rsidRDefault="00F364AE" w:rsidP="00F364AE">
      <w:pPr>
        <w:pStyle w:val="NoteLevel2"/>
      </w:pPr>
      <w:r>
        <w:t>Money is exchanged for most products</w:t>
      </w:r>
    </w:p>
    <w:p w14:paraId="5AB5B7DE" w14:textId="77777777" w:rsidR="00F364AE" w:rsidRDefault="00F364AE" w:rsidP="00F364AE">
      <w:pPr>
        <w:pStyle w:val="NoteLevel2"/>
      </w:pPr>
      <w:r>
        <w:t>Discounts, allowances, extra fees, rebates all discount money</w:t>
      </w:r>
    </w:p>
    <w:p w14:paraId="085B9CDD" w14:textId="77777777" w:rsidR="00F364AE" w:rsidRDefault="00F364AE" w:rsidP="00F364AE">
      <w:pPr>
        <w:pStyle w:val="NoteLevel2"/>
      </w:pPr>
      <w:r>
        <w:t>Special fees and surcharges are used to get consumers to pay more, since consumers want low prices, they don’t mind additional fees if the price is relatively low</w:t>
      </w:r>
    </w:p>
    <w:p w14:paraId="3D9D7C43" w14:textId="77777777" w:rsidR="00F364AE" w:rsidRDefault="00F364AE" w:rsidP="000F6032">
      <w:pPr>
        <w:pStyle w:val="NoteLevel1"/>
      </w:pPr>
    </w:p>
    <w:p w14:paraId="5DB4F619" w14:textId="77777777" w:rsidR="000F6032" w:rsidRPr="000F6032" w:rsidRDefault="000F6032" w:rsidP="000F6032">
      <w:pPr>
        <w:pStyle w:val="NoteLevel1"/>
      </w:pPr>
      <w:r>
        <w:rPr>
          <w:b/>
          <w:u w:val="single"/>
        </w:rPr>
        <w:t>Price as an Indicator of Value:</w:t>
      </w:r>
    </w:p>
    <w:p w14:paraId="0251FC2C" w14:textId="77777777" w:rsidR="000F6032" w:rsidRDefault="000F6032" w:rsidP="000F6032">
      <w:pPr>
        <w:pStyle w:val="NoteLevel2"/>
      </w:pPr>
      <w:r>
        <w:rPr>
          <w:b/>
        </w:rPr>
        <w:t xml:space="preserve">Value: </w:t>
      </w:r>
      <w:r>
        <w:t>the ratio of perceived benefits to price</w:t>
      </w:r>
    </w:p>
    <w:p w14:paraId="1E43C45B" w14:textId="77777777" w:rsidR="000F6032" w:rsidRDefault="000F6032" w:rsidP="000F6032">
      <w:pPr>
        <w:pStyle w:val="NoteLevel1"/>
      </w:pPr>
      <w:r>
        <w:t>Value = perceived benefits/price</w:t>
      </w:r>
    </w:p>
    <w:p w14:paraId="28D09C85" w14:textId="77777777" w:rsidR="000F6032" w:rsidRDefault="000F6032" w:rsidP="000F6032">
      <w:pPr>
        <w:pStyle w:val="NoteLevel2"/>
      </w:pPr>
      <w:r>
        <w:t>When customers think something has better benefits, they’ll pay more for the product/service</w:t>
      </w:r>
    </w:p>
    <w:p w14:paraId="66117367" w14:textId="77777777" w:rsidR="000F6032" w:rsidRDefault="000F6032" w:rsidP="000F6032">
      <w:pPr>
        <w:pStyle w:val="NoteLevel2"/>
      </w:pPr>
      <w:r>
        <w:rPr>
          <w:b/>
        </w:rPr>
        <w:t xml:space="preserve">Value pricing: </w:t>
      </w:r>
      <w:r>
        <w:t>increasing a product’s benefits while maintaining or decreasing the price (ex/ McDonald’s “Super-sizing”)</w:t>
      </w:r>
    </w:p>
    <w:p w14:paraId="4685357F" w14:textId="77777777" w:rsidR="000F6032" w:rsidRDefault="000F6032" w:rsidP="000F6032">
      <w:pPr>
        <w:pStyle w:val="NoteLevel1"/>
      </w:pPr>
    </w:p>
    <w:p w14:paraId="7F62255F" w14:textId="77777777" w:rsidR="000F6032" w:rsidRPr="000F6032" w:rsidRDefault="000F6032" w:rsidP="000F6032">
      <w:pPr>
        <w:pStyle w:val="NoteLevel1"/>
      </w:pPr>
      <w:r>
        <w:rPr>
          <w:b/>
          <w:u w:val="single"/>
        </w:rPr>
        <w:t>Marketing Mix – Price:</w:t>
      </w:r>
    </w:p>
    <w:p w14:paraId="73409E5A" w14:textId="77777777" w:rsidR="000F6032" w:rsidRPr="000F6032" w:rsidRDefault="000F6032" w:rsidP="000F6032">
      <w:pPr>
        <w:pStyle w:val="NoteLevel1"/>
      </w:pPr>
      <w:r>
        <w:rPr>
          <w:b/>
        </w:rPr>
        <w:t xml:space="preserve">Profit Equation: </w:t>
      </w:r>
    </w:p>
    <w:p w14:paraId="1107D1D1" w14:textId="77777777" w:rsidR="000F6032" w:rsidRDefault="000F6032" w:rsidP="000F6032">
      <w:pPr>
        <w:pStyle w:val="NoteLevel1"/>
      </w:pPr>
      <w:r>
        <w:t>Profit = total revenue (unit price x quantity sold) – total cost</w:t>
      </w:r>
    </w:p>
    <w:p w14:paraId="740900C9" w14:textId="77777777" w:rsidR="000F6032" w:rsidRDefault="000F6032" w:rsidP="000F6032">
      <w:pPr>
        <w:pStyle w:val="NoteLevel1"/>
      </w:pPr>
    </w:p>
    <w:p w14:paraId="18701243" w14:textId="77777777" w:rsidR="000F6032" w:rsidRPr="000F6032" w:rsidRDefault="000F6032" w:rsidP="000F6032">
      <w:pPr>
        <w:pStyle w:val="NoteLevel1"/>
      </w:pPr>
      <w:r>
        <w:rPr>
          <w:b/>
          <w:u w:val="single"/>
        </w:rPr>
        <w:t>General Pricing Approaches:</w:t>
      </w:r>
    </w:p>
    <w:p w14:paraId="1E7955E8" w14:textId="77777777" w:rsidR="000F6032" w:rsidRPr="000F6032" w:rsidRDefault="000F6032" w:rsidP="000F6032">
      <w:pPr>
        <w:pStyle w:val="NoteLevel1"/>
      </w:pPr>
    </w:p>
    <w:p w14:paraId="2FE15649" w14:textId="77777777" w:rsidR="000F6032" w:rsidRPr="000F6032" w:rsidRDefault="000F6032" w:rsidP="000F6032">
      <w:pPr>
        <w:pStyle w:val="NoteLevel1"/>
      </w:pPr>
      <w:r>
        <w:rPr>
          <w:b/>
          <w:u w:val="single"/>
        </w:rPr>
        <w:t>Demand-Oriented Approaches:</w:t>
      </w:r>
    </w:p>
    <w:p w14:paraId="72B8006A" w14:textId="77777777" w:rsidR="000F6032" w:rsidRPr="000F6032" w:rsidRDefault="000F6032" w:rsidP="000F6032">
      <w:pPr>
        <w:pStyle w:val="NoteLevel1"/>
      </w:pPr>
    </w:p>
    <w:p w14:paraId="17F4D0CE" w14:textId="77777777" w:rsidR="000F6032" w:rsidRDefault="000F6032" w:rsidP="000F6032">
      <w:pPr>
        <w:pStyle w:val="NoteLevel1"/>
      </w:pPr>
      <w:r>
        <w:rPr>
          <w:b/>
        </w:rPr>
        <w:t xml:space="preserve">Skimming Pricing: </w:t>
      </w:r>
      <w:r>
        <w:t>setting the highest initial price so those initial customers who really want the product will pay for it</w:t>
      </w:r>
    </w:p>
    <w:p w14:paraId="25FB30B3" w14:textId="77777777" w:rsidR="000F6032" w:rsidRDefault="000F6032" w:rsidP="000F6032">
      <w:pPr>
        <w:pStyle w:val="NoteLevel1"/>
      </w:pPr>
      <w:r>
        <w:rPr>
          <w:b/>
        </w:rPr>
        <w:t>Penetration Pricing:</w:t>
      </w:r>
      <w:r>
        <w:t xml:space="preserve"> low initial price to appeal immediately to the mass market (ex/ Nintendo Wii)</w:t>
      </w:r>
    </w:p>
    <w:p w14:paraId="30880FE8" w14:textId="77777777" w:rsidR="000F6032" w:rsidRDefault="000F6032" w:rsidP="000F6032">
      <w:pPr>
        <w:pStyle w:val="NoteLevel1"/>
      </w:pPr>
      <w:r>
        <w:rPr>
          <w:b/>
        </w:rPr>
        <w:t>Prestige Pricing:</w:t>
      </w:r>
      <w:r>
        <w:t xml:space="preserve"> setting a high price so that quality or status conscious consumers will be attracted to the product and buy it (think Pandora, Eddy Bauer, Le Chateau) </w:t>
      </w:r>
    </w:p>
    <w:p w14:paraId="6ED6F8B1" w14:textId="77777777" w:rsidR="000F6032" w:rsidRDefault="000F6032" w:rsidP="000F6032">
      <w:pPr>
        <w:pStyle w:val="NoteLevel1"/>
      </w:pPr>
      <w:r>
        <w:rPr>
          <w:b/>
        </w:rPr>
        <w:t xml:space="preserve">Odd-Even Pricing: </w:t>
      </w:r>
      <w:r w:rsidR="006E306A">
        <w:t>$</w:t>
      </w:r>
      <w:r>
        <w:t>599.99 instead of $600</w:t>
      </w:r>
      <w:r w:rsidR="006E306A">
        <w:t xml:space="preserve">, feels lower </w:t>
      </w:r>
    </w:p>
    <w:p w14:paraId="480F8E18" w14:textId="77777777" w:rsidR="006E306A" w:rsidRDefault="006E306A" w:rsidP="000F6032">
      <w:pPr>
        <w:pStyle w:val="NoteLevel1"/>
      </w:pPr>
      <w:r>
        <w:rPr>
          <w:b/>
        </w:rPr>
        <w:t>Target Pricing:</w:t>
      </w:r>
      <w:r>
        <w:t xml:space="preserve"> estimate the price the ultimate consumer wants to pay, manufacturer adjusts the features of a product to achieve this price</w:t>
      </w:r>
    </w:p>
    <w:p w14:paraId="17CB08DC" w14:textId="77777777" w:rsidR="006E306A" w:rsidRDefault="006E306A" w:rsidP="000F6032">
      <w:pPr>
        <w:pStyle w:val="NoteLevel1"/>
      </w:pPr>
      <w:r>
        <w:rPr>
          <w:b/>
        </w:rPr>
        <w:lastRenderedPageBreak/>
        <w:t>Bundle Pricing:</w:t>
      </w:r>
      <w:r>
        <w:t xml:space="preserve"> two or more products in a single “package” price (Air Canada offering vacation packages – airfare, car rental, hotel)</w:t>
      </w:r>
    </w:p>
    <w:p w14:paraId="631FA71A" w14:textId="77777777" w:rsidR="006E306A" w:rsidRDefault="006E306A" w:rsidP="000F6032">
      <w:pPr>
        <w:pStyle w:val="NoteLevel1"/>
      </w:pPr>
      <w:r>
        <w:rPr>
          <w:b/>
        </w:rPr>
        <w:t>Yield-</w:t>
      </w:r>
      <w:r w:rsidRPr="006E306A">
        <w:rPr>
          <w:b/>
        </w:rPr>
        <w:t xml:space="preserve">Management Pricing: </w:t>
      </w:r>
      <w:r>
        <w:t>charging of different prices to maximize revenue for a set amount of capacity at any given time (vary depending on time, day, week, or season)</w:t>
      </w:r>
    </w:p>
    <w:p w14:paraId="505A7FB7" w14:textId="77777777" w:rsidR="006E306A" w:rsidRDefault="006E306A" w:rsidP="000F6032">
      <w:pPr>
        <w:pStyle w:val="NoteLevel1"/>
      </w:pPr>
    </w:p>
    <w:p w14:paraId="3AE25F34" w14:textId="77777777" w:rsidR="006E306A" w:rsidRPr="006E306A" w:rsidRDefault="006E306A" w:rsidP="000F6032">
      <w:pPr>
        <w:pStyle w:val="NoteLevel1"/>
      </w:pPr>
      <w:r>
        <w:rPr>
          <w:b/>
          <w:u w:val="single"/>
        </w:rPr>
        <w:t>Cost-Oriented Approaches:</w:t>
      </w:r>
    </w:p>
    <w:p w14:paraId="196B31EC" w14:textId="77777777" w:rsidR="006E306A" w:rsidRDefault="006E306A" w:rsidP="000F6032">
      <w:pPr>
        <w:pStyle w:val="NoteLevel1"/>
      </w:pPr>
    </w:p>
    <w:p w14:paraId="4066F104" w14:textId="77777777" w:rsidR="006E306A" w:rsidRDefault="006E306A" w:rsidP="000F6032">
      <w:pPr>
        <w:pStyle w:val="NoteLevel1"/>
      </w:pPr>
      <w:r>
        <w:rPr>
          <w:b/>
        </w:rPr>
        <w:t xml:space="preserve">Standard Markup Pricing: </w:t>
      </w:r>
      <w:r>
        <w:t>selling your products at a price that exceeds the costs of producing the item</w:t>
      </w:r>
    </w:p>
    <w:p w14:paraId="48390ED4" w14:textId="77777777" w:rsidR="006E306A" w:rsidRDefault="006E306A" w:rsidP="006E306A">
      <w:pPr>
        <w:pStyle w:val="NoteLevel2"/>
      </w:pPr>
      <w:r>
        <w:rPr>
          <w:b/>
        </w:rPr>
        <w:t xml:space="preserve">Markup: </w:t>
      </w:r>
      <w:r>
        <w:t>the difference between selling price and cost</w:t>
      </w:r>
    </w:p>
    <w:p w14:paraId="4FFAB5D4" w14:textId="77777777" w:rsidR="006E306A" w:rsidRDefault="006E306A" w:rsidP="006E306A">
      <w:pPr>
        <w:pStyle w:val="NoteLevel2"/>
      </w:pPr>
      <w:r>
        <w:t>Gets marked up from the manufacturer, to the wholesaler, to the retailer</w:t>
      </w:r>
    </w:p>
    <w:p w14:paraId="601E658C" w14:textId="77777777" w:rsidR="006E306A" w:rsidRDefault="006E306A" w:rsidP="006E306A">
      <w:pPr>
        <w:pStyle w:val="NoteLevel2"/>
      </w:pPr>
      <w:r>
        <w:t xml:space="preserve">Usually costs more than twice as much as it took to produce it </w:t>
      </w:r>
    </w:p>
    <w:p w14:paraId="092A9C68" w14:textId="77777777" w:rsidR="006E306A" w:rsidRDefault="006E306A" w:rsidP="006E306A">
      <w:pPr>
        <w:pStyle w:val="NoteLevel1"/>
      </w:pPr>
      <w:r>
        <w:rPr>
          <w:b/>
        </w:rPr>
        <w:t xml:space="preserve">Cost-Plus Pricing: </w:t>
      </w:r>
      <w:r>
        <w:t>summing the total unit cost of providing a product/service and adding a specific amount to the cost</w:t>
      </w:r>
    </w:p>
    <w:p w14:paraId="42BEEE83" w14:textId="77777777" w:rsidR="006E306A" w:rsidRDefault="006E306A" w:rsidP="006E306A">
      <w:pPr>
        <w:pStyle w:val="NoteLevel1"/>
      </w:pPr>
    </w:p>
    <w:p w14:paraId="31D1024A" w14:textId="77777777" w:rsidR="006E306A" w:rsidRPr="006E306A" w:rsidRDefault="006E306A" w:rsidP="006E306A">
      <w:pPr>
        <w:pStyle w:val="NoteLevel1"/>
      </w:pPr>
      <w:r>
        <w:rPr>
          <w:b/>
          <w:u w:val="single"/>
        </w:rPr>
        <w:t>Profit-Oriented Approaches:</w:t>
      </w:r>
    </w:p>
    <w:p w14:paraId="3A519D89" w14:textId="77777777" w:rsidR="006E306A" w:rsidRDefault="006E306A" w:rsidP="006E306A">
      <w:pPr>
        <w:pStyle w:val="NoteLevel1"/>
      </w:pPr>
    </w:p>
    <w:p w14:paraId="681563A3" w14:textId="77777777" w:rsidR="006E306A" w:rsidRDefault="006E306A" w:rsidP="006E306A">
      <w:pPr>
        <w:pStyle w:val="NoteLevel1"/>
      </w:pPr>
      <w:r>
        <w:rPr>
          <w:b/>
        </w:rPr>
        <w:t xml:space="preserve">Target Profit Pricing: </w:t>
      </w:r>
      <w:r>
        <w:t>sets an annual target of a specific dollar amount of profit</w:t>
      </w:r>
    </w:p>
    <w:p w14:paraId="179C6060" w14:textId="77777777" w:rsidR="006E306A" w:rsidRDefault="006E306A" w:rsidP="006E306A">
      <w:pPr>
        <w:pStyle w:val="NoteLevel2"/>
      </w:pPr>
      <w:r>
        <w:t>Set a price of what you want to achieve, use profit equation to find how much you should sell per item</w:t>
      </w:r>
    </w:p>
    <w:p w14:paraId="6529F586" w14:textId="77777777" w:rsidR="006E306A" w:rsidRDefault="006E306A" w:rsidP="006E306A">
      <w:pPr>
        <w:pStyle w:val="NoteLevel2"/>
      </w:pPr>
      <w:r>
        <w:t>Need accurate estimate of demand</w:t>
      </w:r>
    </w:p>
    <w:p w14:paraId="15BD0DCB" w14:textId="77777777" w:rsidR="006E306A" w:rsidRDefault="006E306A" w:rsidP="006E306A">
      <w:pPr>
        <w:pStyle w:val="NoteLevel1"/>
      </w:pPr>
      <w:r>
        <w:rPr>
          <w:b/>
        </w:rPr>
        <w:t xml:space="preserve">Target Return-on-Sales Pricing: </w:t>
      </w:r>
      <w:r>
        <w:t>set prices that will give them a profit that is specified percentage of the sales volume</w:t>
      </w:r>
    </w:p>
    <w:p w14:paraId="10C6DEBE" w14:textId="77777777" w:rsidR="006E306A" w:rsidRDefault="006E306A" w:rsidP="006E306A">
      <w:pPr>
        <w:pStyle w:val="NoteLevel1"/>
      </w:pPr>
      <w:r>
        <w:rPr>
          <w:b/>
        </w:rPr>
        <w:t xml:space="preserve">Target Return-on-Investment Pricing: </w:t>
      </w:r>
      <w:r>
        <w:t>set prices that will achieve a ROI target</w:t>
      </w:r>
      <w:r w:rsidR="00E66179">
        <w:t xml:space="preserve"> (depending on how much you invested in the equipment/operating expenses would set the price)</w:t>
      </w:r>
    </w:p>
    <w:p w14:paraId="385BE921" w14:textId="77777777" w:rsidR="00E66179" w:rsidRDefault="00E66179" w:rsidP="006E306A">
      <w:pPr>
        <w:pStyle w:val="NoteLevel1"/>
      </w:pPr>
    </w:p>
    <w:p w14:paraId="390B631E" w14:textId="77777777" w:rsidR="00E66179" w:rsidRPr="00E66179" w:rsidRDefault="00E66179" w:rsidP="006E306A">
      <w:pPr>
        <w:pStyle w:val="NoteLevel1"/>
      </w:pPr>
      <w:r>
        <w:rPr>
          <w:b/>
          <w:u w:val="single"/>
        </w:rPr>
        <w:t>Competition-Oriented Approaches:</w:t>
      </w:r>
    </w:p>
    <w:p w14:paraId="04E63E5C" w14:textId="77777777" w:rsidR="00E66179" w:rsidRDefault="00E66179" w:rsidP="006E306A">
      <w:pPr>
        <w:pStyle w:val="NoteLevel1"/>
      </w:pPr>
    </w:p>
    <w:p w14:paraId="0FF2F557" w14:textId="77777777" w:rsidR="00E66179" w:rsidRDefault="00E66179" w:rsidP="006E306A">
      <w:pPr>
        <w:pStyle w:val="NoteLevel1"/>
      </w:pPr>
      <w:r>
        <w:rPr>
          <w:b/>
        </w:rPr>
        <w:t xml:space="preserve">Customary Pricing: </w:t>
      </w:r>
      <w:r>
        <w:t>when tradition, standardized channel of distribution, or other competitive factors dictate the price (ex/ candy bars)</w:t>
      </w:r>
    </w:p>
    <w:p w14:paraId="76BABAA2" w14:textId="77777777" w:rsidR="00E66179" w:rsidRDefault="00E66179" w:rsidP="006E306A">
      <w:pPr>
        <w:pStyle w:val="NoteLevel1"/>
      </w:pPr>
      <w:r>
        <w:rPr>
          <w:b/>
        </w:rPr>
        <w:t xml:space="preserve">Above-, At-, or Below-Market Pricing: </w:t>
      </w:r>
      <w:r>
        <w:t>market price = what customers are willing to pay, companies choose accordingly</w:t>
      </w:r>
    </w:p>
    <w:p w14:paraId="7496C33F" w14:textId="77777777" w:rsidR="00E66179" w:rsidRDefault="00E66179" w:rsidP="006E306A">
      <w:pPr>
        <w:pStyle w:val="NoteLevel1"/>
      </w:pPr>
      <w:r>
        <w:rPr>
          <w:b/>
        </w:rPr>
        <w:lastRenderedPageBreak/>
        <w:t xml:space="preserve">Loss-Leader Pricing: </w:t>
      </w:r>
      <w:r>
        <w:t>selling a product below its regular price to attract attention (attract customers to buy other products as well)</w:t>
      </w:r>
    </w:p>
    <w:p w14:paraId="56CD4564" w14:textId="77777777" w:rsidR="00E66179" w:rsidRDefault="00E66179" w:rsidP="006E306A">
      <w:pPr>
        <w:pStyle w:val="NoteLevel1"/>
      </w:pPr>
    </w:p>
    <w:p w14:paraId="1BEBF0C3" w14:textId="77777777" w:rsidR="00E66179" w:rsidRPr="00E66179" w:rsidRDefault="00E66179" w:rsidP="006E306A">
      <w:pPr>
        <w:pStyle w:val="NoteLevel1"/>
      </w:pPr>
      <w:r>
        <w:rPr>
          <w:b/>
          <w:u w:val="single"/>
        </w:rPr>
        <w:t>Estimating Demand and Revenue:</w:t>
      </w:r>
    </w:p>
    <w:p w14:paraId="45801DBD" w14:textId="77777777" w:rsidR="00E66179" w:rsidRPr="00E66179" w:rsidRDefault="00E66179" w:rsidP="006E306A">
      <w:pPr>
        <w:pStyle w:val="NoteLevel1"/>
      </w:pPr>
    </w:p>
    <w:p w14:paraId="5F01BEA4" w14:textId="77777777" w:rsidR="00E66179" w:rsidRDefault="00E66179" w:rsidP="006E306A">
      <w:pPr>
        <w:pStyle w:val="NoteLevel1"/>
      </w:pPr>
      <w:r>
        <w:rPr>
          <w:b/>
        </w:rPr>
        <w:t xml:space="preserve">Demand Curve: </w:t>
      </w:r>
      <w:r>
        <w:t>graph that shows number of products that will be sold at a given price</w:t>
      </w:r>
    </w:p>
    <w:p w14:paraId="60FB7164" w14:textId="77777777" w:rsidR="00E66179" w:rsidRDefault="00E66179" w:rsidP="00E66179">
      <w:pPr>
        <w:pStyle w:val="NoteLevel2"/>
      </w:pPr>
      <w:r>
        <w:t>Price falls = more people deciding to buy, unit sales increase</w:t>
      </w:r>
    </w:p>
    <w:p w14:paraId="293A0509" w14:textId="77777777" w:rsidR="00E66179" w:rsidRPr="00E66179" w:rsidRDefault="00E66179" w:rsidP="00E66179">
      <w:pPr>
        <w:pStyle w:val="NoteLevel1"/>
      </w:pPr>
      <w:r>
        <w:rPr>
          <w:b/>
        </w:rPr>
        <w:t>Key Factors:</w:t>
      </w:r>
    </w:p>
    <w:p w14:paraId="31DFFFD7" w14:textId="77777777" w:rsidR="00E66179" w:rsidRDefault="00E66179" w:rsidP="00E66179">
      <w:pPr>
        <w:pStyle w:val="NoteLevel2"/>
        <w:numPr>
          <w:ilvl w:val="1"/>
          <w:numId w:val="2"/>
        </w:numPr>
      </w:pPr>
      <w:r>
        <w:rPr>
          <w:b/>
        </w:rPr>
        <w:t xml:space="preserve">Consumer Tastes: </w:t>
      </w:r>
      <w:r>
        <w:t xml:space="preserve">depend on demographics, culture, and technology </w:t>
      </w:r>
      <w:r>
        <w:rPr>
          <w:b/>
        </w:rPr>
        <w:t>(WANT)</w:t>
      </w:r>
    </w:p>
    <w:p w14:paraId="79669F36" w14:textId="77777777" w:rsidR="00E66179" w:rsidRDefault="00E66179" w:rsidP="00E66179">
      <w:pPr>
        <w:pStyle w:val="NoteLevel2"/>
        <w:numPr>
          <w:ilvl w:val="1"/>
          <w:numId w:val="2"/>
        </w:numPr>
      </w:pPr>
      <w:r>
        <w:rPr>
          <w:b/>
        </w:rPr>
        <w:t>Price and Availability of similar products:</w:t>
      </w:r>
      <w:r>
        <w:t xml:space="preserve"> as the price of the substitutes fall (or availability increases) the demand for a product will fall </w:t>
      </w:r>
      <w:r>
        <w:rPr>
          <w:b/>
        </w:rPr>
        <w:t>(WANT)</w:t>
      </w:r>
    </w:p>
    <w:p w14:paraId="70F6DF16" w14:textId="77777777" w:rsidR="00E66179" w:rsidRPr="00610D65" w:rsidRDefault="00E66179" w:rsidP="00E66179">
      <w:pPr>
        <w:pStyle w:val="NoteLevel2"/>
        <w:numPr>
          <w:ilvl w:val="1"/>
          <w:numId w:val="2"/>
        </w:numPr>
      </w:pPr>
      <w:r>
        <w:rPr>
          <w:b/>
        </w:rPr>
        <w:t>Consumer Income:</w:t>
      </w:r>
      <w:r>
        <w:t xml:space="preserve"> when consumer income increases, demand for a product also increases </w:t>
      </w:r>
      <w:r>
        <w:rPr>
          <w:b/>
        </w:rPr>
        <w:t>(CAN BUY)</w:t>
      </w:r>
    </w:p>
    <w:p w14:paraId="49D95497" w14:textId="77777777" w:rsidR="00610D65" w:rsidRDefault="00610D65" w:rsidP="00610D65">
      <w:pPr>
        <w:pStyle w:val="NoteLevel1"/>
      </w:pPr>
    </w:p>
    <w:p w14:paraId="318EF99A" w14:textId="77777777" w:rsidR="00610D65" w:rsidRPr="00610D65" w:rsidRDefault="00610D65" w:rsidP="00610D65">
      <w:pPr>
        <w:pStyle w:val="NoteLevel1"/>
      </w:pPr>
      <w:r>
        <w:t xml:space="preserve">Price lowered and demand increases = </w:t>
      </w:r>
      <w:r>
        <w:rPr>
          <w:b/>
        </w:rPr>
        <w:t>movement along a demand curve</w:t>
      </w:r>
    </w:p>
    <w:p w14:paraId="550A4D21" w14:textId="77777777" w:rsidR="00610D65" w:rsidRPr="003212B9" w:rsidRDefault="00610D65" w:rsidP="00610D65">
      <w:pPr>
        <w:pStyle w:val="NoteLevel1"/>
      </w:pPr>
      <w:r>
        <w:t xml:space="preserve">Increased demand and same price = </w:t>
      </w:r>
      <w:r>
        <w:rPr>
          <w:b/>
        </w:rPr>
        <w:t>shift in the demand curve</w:t>
      </w:r>
    </w:p>
    <w:p w14:paraId="073DD012" w14:textId="77777777" w:rsidR="003212B9" w:rsidRPr="003212B9" w:rsidRDefault="003212B9" w:rsidP="00610D65">
      <w:pPr>
        <w:pStyle w:val="NoteLevel1"/>
      </w:pPr>
    </w:p>
    <w:p w14:paraId="6963F749" w14:textId="77777777" w:rsidR="003212B9" w:rsidRPr="003212B9" w:rsidRDefault="003212B9" w:rsidP="00610D65">
      <w:pPr>
        <w:pStyle w:val="NoteLevel1"/>
      </w:pPr>
      <w:r>
        <w:rPr>
          <w:b/>
          <w:u w:val="single"/>
        </w:rPr>
        <w:t>Price Elasticity of Demand:</w:t>
      </w:r>
    </w:p>
    <w:p w14:paraId="3B12A6ED" w14:textId="77777777" w:rsidR="003212B9" w:rsidRDefault="003212B9" w:rsidP="003212B9">
      <w:pPr>
        <w:pStyle w:val="NoteLevel1"/>
      </w:pPr>
      <w:r>
        <w:rPr>
          <w:b/>
        </w:rPr>
        <w:t xml:space="preserve">Price Elasticity: </w:t>
      </w:r>
      <w:r>
        <w:t>how sensitive consumer demand and the firm’s revenues are to changes in the product’s price</w:t>
      </w:r>
    </w:p>
    <w:p w14:paraId="559AB228" w14:textId="77777777" w:rsidR="003212B9" w:rsidRDefault="003212B9" w:rsidP="003212B9">
      <w:pPr>
        <w:pStyle w:val="NoteLevel1"/>
      </w:pPr>
      <w:r>
        <w:rPr>
          <w:b/>
        </w:rPr>
        <w:t>Elastic demand:</w:t>
      </w:r>
      <w:r>
        <w:t xml:space="preserve"> </w:t>
      </w:r>
    </w:p>
    <w:p w14:paraId="2AB17D20" w14:textId="77777777" w:rsidR="003212B9" w:rsidRDefault="003212B9" w:rsidP="003212B9">
      <w:pPr>
        <w:pStyle w:val="NoteLevel2"/>
      </w:pPr>
      <w:proofErr w:type="gramStart"/>
      <w:r>
        <w:t>when</w:t>
      </w:r>
      <w:proofErr w:type="gramEnd"/>
      <w:r>
        <w:t xml:space="preserve"> a product has a </w:t>
      </w:r>
      <w:r w:rsidRPr="007A306C">
        <w:rPr>
          <w:b/>
        </w:rPr>
        <w:t>slight decrease</w:t>
      </w:r>
      <w:r>
        <w:t xml:space="preserve"> in price gives a </w:t>
      </w:r>
      <w:r w:rsidRPr="007A306C">
        <w:rPr>
          <w:b/>
        </w:rPr>
        <w:t>large increase</w:t>
      </w:r>
      <w:r>
        <w:t xml:space="preserve"> in demand</w:t>
      </w:r>
    </w:p>
    <w:p w14:paraId="761A113C" w14:textId="77777777" w:rsidR="003212B9" w:rsidRDefault="007A306C" w:rsidP="003212B9">
      <w:pPr>
        <w:pStyle w:val="NoteLevel2"/>
      </w:pPr>
      <w:proofErr w:type="gramStart"/>
      <w:r>
        <w:t>opposite</w:t>
      </w:r>
      <w:proofErr w:type="gramEnd"/>
      <w:r>
        <w:t xml:space="preserve"> applies, </w:t>
      </w:r>
      <w:r w:rsidRPr="007A306C">
        <w:rPr>
          <w:b/>
        </w:rPr>
        <w:t>slight increase</w:t>
      </w:r>
      <w:r>
        <w:t xml:space="preserve"> in price gives a </w:t>
      </w:r>
      <w:r w:rsidRPr="007A306C">
        <w:rPr>
          <w:b/>
        </w:rPr>
        <w:t>large decrease</w:t>
      </w:r>
      <w:r>
        <w:t xml:space="preserve"> in demand</w:t>
      </w:r>
    </w:p>
    <w:p w14:paraId="6114181E" w14:textId="77777777" w:rsidR="007A306C" w:rsidRPr="007A306C" w:rsidRDefault="007A306C" w:rsidP="007A306C">
      <w:pPr>
        <w:pStyle w:val="NoteLevel1"/>
      </w:pPr>
      <w:proofErr w:type="gramStart"/>
      <w:r>
        <w:rPr>
          <w:b/>
        </w:rPr>
        <w:t>inelastic</w:t>
      </w:r>
      <w:proofErr w:type="gramEnd"/>
      <w:r>
        <w:rPr>
          <w:b/>
        </w:rPr>
        <w:t xml:space="preserve"> demand:</w:t>
      </w:r>
    </w:p>
    <w:p w14:paraId="5AEE1156" w14:textId="77777777" w:rsidR="007A306C" w:rsidRDefault="007A306C" w:rsidP="007A306C">
      <w:pPr>
        <w:pStyle w:val="NoteLevel2"/>
      </w:pPr>
      <w:proofErr w:type="gramStart"/>
      <w:r>
        <w:t>slight</w:t>
      </w:r>
      <w:proofErr w:type="gramEnd"/>
      <w:r>
        <w:t xml:space="preserve"> increases or decreases in price will not affect the demand</w:t>
      </w:r>
    </w:p>
    <w:p w14:paraId="7A1BF34B" w14:textId="77777777" w:rsidR="00E1270F" w:rsidRDefault="00E1270F" w:rsidP="00E1270F">
      <w:pPr>
        <w:pStyle w:val="NoteLevel1"/>
      </w:pPr>
    </w:p>
    <w:p w14:paraId="1D518965" w14:textId="77777777" w:rsidR="00E1270F" w:rsidRPr="00E1270F" w:rsidRDefault="00E1270F" w:rsidP="00E1270F">
      <w:pPr>
        <w:pStyle w:val="NoteLevel1"/>
      </w:pPr>
      <w:r>
        <w:rPr>
          <w:b/>
          <w:u w:val="single"/>
        </w:rPr>
        <w:t>Estimating Revenue:</w:t>
      </w:r>
    </w:p>
    <w:p w14:paraId="5C10B8FD" w14:textId="77777777" w:rsidR="00E1270F" w:rsidRDefault="00E1270F" w:rsidP="00E1270F">
      <w:pPr>
        <w:pStyle w:val="NoteLevel2"/>
      </w:pPr>
      <w:r>
        <w:rPr>
          <w:b/>
        </w:rPr>
        <w:t xml:space="preserve">Total revenue: </w:t>
      </w:r>
      <w:r>
        <w:t xml:space="preserve">total money received from the sale of a product </w:t>
      </w:r>
    </w:p>
    <w:p w14:paraId="08959ED3" w14:textId="77777777" w:rsidR="00E1270F" w:rsidRDefault="00E1270F" w:rsidP="00E1270F">
      <w:pPr>
        <w:pStyle w:val="NoteLevel1"/>
      </w:pPr>
      <w:r>
        <w:t xml:space="preserve">Total Revenue </w:t>
      </w:r>
      <w:r w:rsidRPr="00E1270F">
        <w:rPr>
          <w:b/>
        </w:rPr>
        <w:t>=</w:t>
      </w:r>
      <w:r>
        <w:t xml:space="preserve"> Unit price of the product </w:t>
      </w:r>
      <w:r>
        <w:rPr>
          <w:b/>
        </w:rPr>
        <w:t>x</w:t>
      </w:r>
      <w:r>
        <w:t xml:space="preserve"> quantity of the product sold</w:t>
      </w:r>
    </w:p>
    <w:p w14:paraId="6EFAC11E" w14:textId="77777777" w:rsidR="00E1270F" w:rsidRDefault="00E1270F" w:rsidP="00E1270F">
      <w:pPr>
        <w:pStyle w:val="NoteLevel1"/>
      </w:pPr>
    </w:p>
    <w:p w14:paraId="24CF8C25" w14:textId="77777777" w:rsidR="00E1270F" w:rsidRPr="00E1270F" w:rsidRDefault="00E1270F" w:rsidP="00E1270F">
      <w:pPr>
        <w:pStyle w:val="NoteLevel1"/>
      </w:pPr>
      <w:r>
        <w:rPr>
          <w:b/>
          <w:u w:val="single"/>
        </w:rPr>
        <w:t>Determining Cost, Volume, and Profit Relationships:</w:t>
      </w:r>
    </w:p>
    <w:p w14:paraId="49401ED0" w14:textId="77777777" w:rsidR="00E1270F" w:rsidRDefault="00E1270F" w:rsidP="00E1270F">
      <w:pPr>
        <w:pStyle w:val="NoteLevel1"/>
      </w:pPr>
    </w:p>
    <w:p w14:paraId="3BEAF452" w14:textId="77777777" w:rsidR="00E1270F" w:rsidRPr="00E1270F" w:rsidRDefault="00E1270F" w:rsidP="00E1270F">
      <w:pPr>
        <w:pStyle w:val="NoteLevel1"/>
      </w:pPr>
      <w:r>
        <w:rPr>
          <w:b/>
          <w:u w:val="single"/>
        </w:rPr>
        <w:t>The Importance of Controlling Costs:</w:t>
      </w:r>
    </w:p>
    <w:p w14:paraId="3FABB0B3" w14:textId="77777777" w:rsidR="00E1270F" w:rsidRPr="00E1270F" w:rsidRDefault="00E1270F" w:rsidP="00E1270F">
      <w:pPr>
        <w:pStyle w:val="NoteLevel1"/>
      </w:pPr>
      <w:r>
        <w:rPr>
          <w:b/>
        </w:rPr>
        <w:t>Three cost concepts:</w:t>
      </w:r>
    </w:p>
    <w:p w14:paraId="38A6A4BC" w14:textId="77777777" w:rsidR="00E1270F" w:rsidRDefault="00E1270F" w:rsidP="00E1270F">
      <w:pPr>
        <w:pStyle w:val="NoteLevel2"/>
      </w:pPr>
      <w:r>
        <w:rPr>
          <w:b/>
        </w:rPr>
        <w:t xml:space="preserve">Total Cost: </w:t>
      </w:r>
      <w:r>
        <w:t xml:space="preserve">total expenses incurred by a firm in producing and marketing a product; total cost </w:t>
      </w:r>
      <w:r w:rsidRPr="00E1270F">
        <w:rPr>
          <w:b/>
        </w:rPr>
        <w:t>=</w:t>
      </w:r>
      <w:r>
        <w:t xml:space="preserve"> fixed cost </w:t>
      </w:r>
      <w:r w:rsidRPr="00E1270F">
        <w:rPr>
          <w:b/>
        </w:rPr>
        <w:t>+</w:t>
      </w:r>
      <w:r>
        <w:t xml:space="preserve"> variable costs</w:t>
      </w:r>
    </w:p>
    <w:p w14:paraId="6C0A94BD" w14:textId="77777777" w:rsidR="00E1270F" w:rsidRDefault="00E1270F" w:rsidP="00E1270F">
      <w:pPr>
        <w:pStyle w:val="NoteLevel2"/>
      </w:pPr>
      <w:r>
        <w:rPr>
          <w:b/>
        </w:rPr>
        <w:t>Fixed Cost:</w:t>
      </w:r>
      <w:r>
        <w:t xml:space="preserve"> Firm’s expenses that are stable and do not change with the quantity of product that is produced and sold</w:t>
      </w:r>
    </w:p>
    <w:p w14:paraId="6CF90BB2" w14:textId="77777777" w:rsidR="00E1270F" w:rsidRPr="00E1270F" w:rsidRDefault="00E1270F" w:rsidP="00E1270F">
      <w:pPr>
        <w:pStyle w:val="NoteLevel2"/>
      </w:pPr>
      <w:r>
        <w:rPr>
          <w:b/>
        </w:rPr>
        <w:t>Variable Cost:</w:t>
      </w:r>
      <w:r>
        <w:t xml:space="preserve"> expenses of the firm that vary directly with the quantity of products that is produced and sold</w:t>
      </w:r>
    </w:p>
    <w:p w14:paraId="2942A161" w14:textId="77777777" w:rsidR="00E1270F" w:rsidRPr="00E1270F" w:rsidRDefault="00E1270F" w:rsidP="00E1270F">
      <w:pPr>
        <w:pStyle w:val="NoteLevel1"/>
      </w:pPr>
    </w:p>
    <w:p w14:paraId="7C35C77F" w14:textId="77777777" w:rsidR="00E1270F" w:rsidRPr="00E1270F" w:rsidRDefault="00E1270F" w:rsidP="00E1270F">
      <w:pPr>
        <w:pStyle w:val="NoteLevel1"/>
      </w:pPr>
      <w:r>
        <w:rPr>
          <w:b/>
        </w:rPr>
        <w:t>Break-Even Analysis:</w:t>
      </w:r>
    </w:p>
    <w:p w14:paraId="36335B5B" w14:textId="77777777" w:rsidR="00E1270F" w:rsidRDefault="00E1270F" w:rsidP="00E1270F">
      <w:pPr>
        <w:pStyle w:val="NoteLevel2"/>
      </w:pPr>
      <w:r>
        <w:t>A technique that analyzes the relationship between total revenue and total cost to determine profitability at different levels of output</w:t>
      </w:r>
    </w:p>
    <w:p w14:paraId="6B449496" w14:textId="77777777" w:rsidR="00E1270F" w:rsidRDefault="00E1270F" w:rsidP="00E1270F">
      <w:pPr>
        <w:pStyle w:val="NoteLevel1"/>
      </w:pPr>
      <w:r>
        <w:rPr>
          <w:b/>
        </w:rPr>
        <w:t xml:space="preserve">Break-Even Point: </w:t>
      </w:r>
      <w:r>
        <w:t>the quantity at which total revenue = total cost</w:t>
      </w:r>
    </w:p>
    <w:p w14:paraId="4105393A" w14:textId="77777777" w:rsidR="00E1270F" w:rsidRDefault="00E1270F" w:rsidP="00E1270F">
      <w:pPr>
        <w:pStyle w:val="NoteLevel1"/>
        <w:rPr>
          <w:b/>
        </w:rPr>
      </w:pPr>
      <w:r>
        <w:rPr>
          <w:b/>
        </w:rPr>
        <w:t>BEP = Fixed Cost/(Unit Price –</w:t>
      </w:r>
      <w:r>
        <w:t xml:space="preserve"> </w:t>
      </w:r>
      <w:r w:rsidRPr="00E1270F">
        <w:rPr>
          <w:b/>
        </w:rPr>
        <w:t>Unit Variable Cost)</w:t>
      </w:r>
    </w:p>
    <w:p w14:paraId="00712DEE" w14:textId="77777777" w:rsidR="00711656" w:rsidRPr="00711656" w:rsidRDefault="00711656" w:rsidP="00E1270F">
      <w:pPr>
        <w:pStyle w:val="NoteLevel1"/>
        <w:rPr>
          <w:b/>
        </w:rPr>
      </w:pPr>
      <w:r>
        <w:rPr>
          <w:b/>
        </w:rPr>
        <w:t xml:space="preserve">Break-Even Chart: </w:t>
      </w:r>
      <w:r>
        <w:t>graphic representation of the break-even analysis</w:t>
      </w:r>
    </w:p>
    <w:p w14:paraId="10FBBE5C" w14:textId="77777777" w:rsidR="00711656" w:rsidRDefault="00711656" w:rsidP="00E1270F">
      <w:pPr>
        <w:pStyle w:val="NoteLevel1"/>
        <w:rPr>
          <w:b/>
        </w:rPr>
      </w:pPr>
    </w:p>
    <w:p w14:paraId="24C27A0F" w14:textId="77777777" w:rsidR="00711656" w:rsidRPr="00711656" w:rsidRDefault="00711656" w:rsidP="00E1270F">
      <w:pPr>
        <w:pStyle w:val="NoteLevel1"/>
        <w:rPr>
          <w:b/>
        </w:rPr>
      </w:pPr>
      <w:r>
        <w:rPr>
          <w:b/>
          <w:u w:val="single"/>
        </w:rPr>
        <w:t>Applications of B-E Analysis:</w:t>
      </w:r>
    </w:p>
    <w:p w14:paraId="53D15DFD" w14:textId="77777777" w:rsidR="00711656" w:rsidRPr="00711656" w:rsidRDefault="00711656" w:rsidP="00711656">
      <w:pPr>
        <w:pStyle w:val="NoteLevel2"/>
        <w:rPr>
          <w:b/>
        </w:rPr>
      </w:pPr>
      <w:r>
        <w:t>Impact on profit of changes in price, fixed cost, and variable cost</w:t>
      </w:r>
    </w:p>
    <w:p w14:paraId="220F8E83" w14:textId="77777777" w:rsidR="00711656" w:rsidRDefault="00711656" w:rsidP="00711656">
      <w:pPr>
        <w:pStyle w:val="NoteLevel1"/>
        <w:rPr>
          <w:b/>
        </w:rPr>
      </w:pPr>
    </w:p>
    <w:p w14:paraId="49DB006B" w14:textId="77777777" w:rsidR="00711656" w:rsidRPr="00711656" w:rsidRDefault="00711656" w:rsidP="00711656">
      <w:pPr>
        <w:pStyle w:val="NoteLevel1"/>
        <w:rPr>
          <w:b/>
        </w:rPr>
      </w:pPr>
      <w:r>
        <w:rPr>
          <w:b/>
          <w:u w:val="single"/>
        </w:rPr>
        <w:t>Pricing Objectives and Constraints:</w:t>
      </w:r>
    </w:p>
    <w:p w14:paraId="71ABF7FD" w14:textId="77777777" w:rsidR="00711656" w:rsidRPr="00711656" w:rsidRDefault="00711656" w:rsidP="00711656">
      <w:pPr>
        <w:pStyle w:val="NoteLevel2"/>
        <w:rPr>
          <w:b/>
        </w:rPr>
      </w:pPr>
      <w:r>
        <w:rPr>
          <w:b/>
        </w:rPr>
        <w:t xml:space="preserve">Pricing Objectives: </w:t>
      </w:r>
      <w:r>
        <w:t>the role of price in an organizations marketing/strategic plans</w:t>
      </w:r>
    </w:p>
    <w:p w14:paraId="6D558D0F" w14:textId="77777777" w:rsidR="00711656" w:rsidRPr="00711656" w:rsidRDefault="00711656" w:rsidP="00711656">
      <w:pPr>
        <w:pStyle w:val="NoteLevel2"/>
        <w:rPr>
          <w:b/>
        </w:rPr>
      </w:pPr>
      <w:r>
        <w:t>Carried to lower levels in the organization</w:t>
      </w:r>
    </w:p>
    <w:p w14:paraId="061164E0" w14:textId="77777777" w:rsidR="00711656" w:rsidRPr="00711656" w:rsidRDefault="00711656" w:rsidP="00711656">
      <w:pPr>
        <w:pStyle w:val="NoteLevel1"/>
        <w:rPr>
          <w:b/>
        </w:rPr>
      </w:pPr>
      <w:r w:rsidRPr="006B5F62">
        <w:rPr>
          <w:b/>
          <w:u w:val="single"/>
        </w:rPr>
        <w:t>Profit:</w:t>
      </w:r>
      <w:r>
        <w:rPr>
          <w:b/>
        </w:rPr>
        <w:t xml:space="preserve"> </w:t>
      </w:r>
      <w:r>
        <w:t>three different objectives: (ROI)</w:t>
      </w:r>
    </w:p>
    <w:p w14:paraId="6457928E" w14:textId="77777777" w:rsidR="00711656" w:rsidRPr="00711656" w:rsidRDefault="00711656" w:rsidP="00711656">
      <w:pPr>
        <w:pStyle w:val="NoteLevel2"/>
        <w:numPr>
          <w:ilvl w:val="1"/>
          <w:numId w:val="3"/>
        </w:numPr>
        <w:rPr>
          <w:b/>
        </w:rPr>
      </w:pPr>
      <w:r>
        <w:rPr>
          <w:b/>
        </w:rPr>
        <w:t xml:space="preserve">Managing for long-run profits: </w:t>
      </w:r>
      <w:r>
        <w:t>give up immediate profit in exchange for getting a higher market share</w:t>
      </w:r>
    </w:p>
    <w:p w14:paraId="0E9E3FBC" w14:textId="77777777" w:rsidR="00711656" w:rsidRPr="00711656" w:rsidRDefault="00711656" w:rsidP="00711656">
      <w:pPr>
        <w:pStyle w:val="NoteLevel2"/>
        <w:numPr>
          <w:ilvl w:val="1"/>
          <w:numId w:val="3"/>
        </w:numPr>
        <w:rPr>
          <w:b/>
        </w:rPr>
      </w:pPr>
      <w:r>
        <w:rPr>
          <w:b/>
        </w:rPr>
        <w:t xml:space="preserve">Maximizing current profit: </w:t>
      </w:r>
      <w:r>
        <w:t>(usually for a quarter/year), most common, set the targets and measure performance quickly</w:t>
      </w:r>
    </w:p>
    <w:p w14:paraId="67FFC338" w14:textId="77777777" w:rsidR="00711656" w:rsidRPr="006B5F62" w:rsidRDefault="00711656" w:rsidP="00711656">
      <w:pPr>
        <w:pStyle w:val="NoteLevel2"/>
        <w:numPr>
          <w:ilvl w:val="1"/>
          <w:numId w:val="3"/>
        </w:numPr>
        <w:rPr>
          <w:b/>
        </w:rPr>
      </w:pPr>
      <w:r>
        <w:rPr>
          <w:b/>
        </w:rPr>
        <w:t xml:space="preserve">Target Return: </w:t>
      </w:r>
      <w:r>
        <w:t>sets a profit goal (20% for ROI)</w:t>
      </w:r>
    </w:p>
    <w:p w14:paraId="59F136D3" w14:textId="77777777" w:rsidR="006B5F62" w:rsidRPr="006B5F62" w:rsidRDefault="006B5F62" w:rsidP="006B5F62">
      <w:pPr>
        <w:pStyle w:val="NoteLevel1"/>
        <w:rPr>
          <w:b/>
          <w:u w:val="single"/>
        </w:rPr>
      </w:pPr>
      <w:r>
        <w:rPr>
          <w:b/>
          <w:u w:val="single"/>
        </w:rPr>
        <w:t>Sales:</w:t>
      </w:r>
      <w:r>
        <w:t xml:space="preserve"> </w:t>
      </w:r>
    </w:p>
    <w:p w14:paraId="15D123AF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increase</w:t>
      </w:r>
      <w:proofErr w:type="gramEnd"/>
      <w:r>
        <w:t xml:space="preserve"> sales revenue = increases in market share/profit</w:t>
      </w:r>
    </w:p>
    <w:p w14:paraId="13529AB0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easily</w:t>
      </w:r>
      <w:proofErr w:type="gramEnd"/>
      <w:r>
        <w:t xml:space="preserve"> translated into important targets for marketing managers </w:t>
      </w:r>
    </w:p>
    <w:p w14:paraId="6305088F" w14:textId="77777777" w:rsidR="006B5F62" w:rsidRPr="006B5F62" w:rsidRDefault="006B5F62" w:rsidP="006B5F62">
      <w:pPr>
        <w:pStyle w:val="NoteLevel1"/>
        <w:rPr>
          <w:b/>
          <w:u w:val="single"/>
        </w:rPr>
      </w:pPr>
      <w:r>
        <w:rPr>
          <w:b/>
          <w:u w:val="single"/>
        </w:rPr>
        <w:t>Market Share:</w:t>
      </w:r>
      <w:r>
        <w:t xml:space="preserve"> </w:t>
      </w:r>
    </w:p>
    <w:p w14:paraId="53263FBF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the</w:t>
      </w:r>
      <w:proofErr w:type="gramEnd"/>
      <w:r>
        <w:t xml:space="preserve"> ratio of the firm’s sales to those of the industry</w:t>
      </w:r>
    </w:p>
    <w:p w14:paraId="7D686E81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usually</w:t>
      </w:r>
      <w:proofErr w:type="gramEnd"/>
      <w:r>
        <w:t xml:space="preserve"> used when the industry sales are declining</w:t>
      </w:r>
    </w:p>
    <w:p w14:paraId="2A644F30" w14:textId="77777777" w:rsidR="006B5F62" w:rsidRPr="006B5F62" w:rsidRDefault="006B5F62" w:rsidP="006B5F62">
      <w:pPr>
        <w:pStyle w:val="NoteLevel1"/>
        <w:rPr>
          <w:b/>
          <w:u w:val="single"/>
        </w:rPr>
      </w:pPr>
      <w:r>
        <w:rPr>
          <w:b/>
          <w:u w:val="single"/>
        </w:rPr>
        <w:lastRenderedPageBreak/>
        <w:t>Volume:</w:t>
      </w:r>
      <w:r>
        <w:t xml:space="preserve"> </w:t>
      </w:r>
    </w:p>
    <w:p w14:paraId="653EB5E2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the</w:t>
      </w:r>
      <w:proofErr w:type="gramEnd"/>
      <w:r>
        <w:t xml:space="preserve"> quantity produced or sold</w:t>
      </w:r>
    </w:p>
    <w:p w14:paraId="31D489F3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use</w:t>
      </w:r>
      <w:proofErr w:type="gramEnd"/>
      <w:r>
        <w:t xml:space="preserve"> sales incentives to lower profits but sell products quickly</w:t>
      </w:r>
    </w:p>
    <w:p w14:paraId="41BD09DE" w14:textId="77777777" w:rsidR="006B5F62" w:rsidRPr="006B5F62" w:rsidRDefault="006B5F62" w:rsidP="006B5F62">
      <w:pPr>
        <w:pStyle w:val="NoteLevel1"/>
        <w:rPr>
          <w:b/>
          <w:u w:val="single"/>
        </w:rPr>
      </w:pPr>
      <w:r>
        <w:rPr>
          <w:b/>
          <w:u w:val="single"/>
        </w:rPr>
        <w:t>Survival:</w:t>
      </w:r>
      <w:r>
        <w:t xml:space="preserve"> </w:t>
      </w:r>
    </w:p>
    <w:p w14:paraId="0C305448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need</w:t>
      </w:r>
      <w:proofErr w:type="gramEnd"/>
      <w:r>
        <w:t xml:space="preserve"> to focus on staying out of bankruptcy when struggling </w:t>
      </w:r>
    </w:p>
    <w:p w14:paraId="351DFE56" w14:textId="77777777" w:rsidR="006B5F62" w:rsidRPr="006B5F62" w:rsidRDefault="006B5F62" w:rsidP="006B5F62">
      <w:pPr>
        <w:pStyle w:val="NoteLevel2"/>
        <w:rPr>
          <w:b/>
          <w:u w:val="single"/>
        </w:rPr>
      </w:pPr>
      <w:r>
        <w:t>(</w:t>
      </w:r>
      <w:proofErr w:type="gramStart"/>
      <w:r>
        <w:t>ex</w:t>
      </w:r>
      <w:proofErr w:type="gramEnd"/>
      <w:r>
        <w:t>/ Air Canada – low fares and aggressive promotions)</w:t>
      </w:r>
    </w:p>
    <w:p w14:paraId="5AB2FB36" w14:textId="77777777" w:rsidR="006B5F62" w:rsidRPr="006B5F62" w:rsidRDefault="006B5F62" w:rsidP="006B5F62">
      <w:pPr>
        <w:pStyle w:val="NoteLevel1"/>
        <w:rPr>
          <w:b/>
          <w:u w:val="single"/>
        </w:rPr>
      </w:pPr>
      <w:r>
        <w:rPr>
          <w:b/>
          <w:u w:val="single"/>
        </w:rPr>
        <w:t>Social Responsibility:</w:t>
      </w:r>
      <w:r>
        <w:t xml:space="preserve"> </w:t>
      </w:r>
    </w:p>
    <w:p w14:paraId="1F5C3BE2" w14:textId="77777777" w:rsidR="006B5F62" w:rsidRPr="006B5F62" w:rsidRDefault="006B5F62" w:rsidP="006B5F62">
      <w:pPr>
        <w:pStyle w:val="NoteLevel2"/>
        <w:rPr>
          <w:b/>
          <w:u w:val="single"/>
        </w:rPr>
      </w:pPr>
      <w:proofErr w:type="gramStart"/>
      <w:r>
        <w:t>reorganizes</w:t>
      </w:r>
      <w:proofErr w:type="gramEnd"/>
      <w:r>
        <w:t xml:space="preserve"> its duties to customers and society</w:t>
      </w:r>
    </w:p>
    <w:p w14:paraId="30720AD8" w14:textId="77777777" w:rsidR="00E1270F" w:rsidRDefault="00E1270F" w:rsidP="00E1270F">
      <w:pPr>
        <w:pStyle w:val="NoteLevel1"/>
      </w:pPr>
    </w:p>
    <w:p w14:paraId="2216CDB9" w14:textId="77777777" w:rsidR="006B5F62" w:rsidRPr="006B5F62" w:rsidRDefault="006B5F62" w:rsidP="00E1270F">
      <w:pPr>
        <w:pStyle w:val="NoteLevel1"/>
      </w:pPr>
      <w:r>
        <w:rPr>
          <w:b/>
          <w:u w:val="single"/>
        </w:rPr>
        <w:t>Pricing Constraints:</w:t>
      </w:r>
    </w:p>
    <w:p w14:paraId="5FDEF019" w14:textId="77777777" w:rsidR="006B5F62" w:rsidRDefault="006B5F62" w:rsidP="006B5F62">
      <w:pPr>
        <w:pStyle w:val="NoteLevel2"/>
      </w:pPr>
      <w:r>
        <w:rPr>
          <w:b/>
        </w:rPr>
        <w:t xml:space="preserve">Pricing Constraints: </w:t>
      </w:r>
      <w:r>
        <w:t>factors that limit the range of price a firm may set</w:t>
      </w:r>
    </w:p>
    <w:p w14:paraId="06ADCA46" w14:textId="77777777" w:rsidR="006B5F62" w:rsidRPr="006B5F62" w:rsidRDefault="006B5F62" w:rsidP="006B5F62">
      <w:pPr>
        <w:pStyle w:val="NoteLevel1"/>
      </w:pPr>
    </w:p>
    <w:p w14:paraId="54359514" w14:textId="77777777" w:rsidR="006B5F62" w:rsidRDefault="006B5F62" w:rsidP="006B5F62">
      <w:pPr>
        <w:pStyle w:val="NoteLevel1"/>
      </w:pPr>
      <w:r>
        <w:rPr>
          <w:b/>
          <w:u w:val="single"/>
        </w:rPr>
        <w:t>Demand for product class/product/brand:</w:t>
      </w:r>
      <w:r>
        <w:t xml:space="preserve"> </w:t>
      </w:r>
    </w:p>
    <w:p w14:paraId="26A4FC34" w14:textId="77777777" w:rsidR="006B5F62" w:rsidRDefault="006B5F62" w:rsidP="006B5F62">
      <w:pPr>
        <w:pStyle w:val="NoteLevel2"/>
      </w:pPr>
      <w:r>
        <w:t>Number of potential buyers for the product class (food) product (fast food) and brand (McDonalds) affect the price a seller can charge</w:t>
      </w:r>
    </w:p>
    <w:p w14:paraId="226C2BDD" w14:textId="77777777" w:rsidR="006B5F62" w:rsidRDefault="006B5F62" w:rsidP="006B5F62">
      <w:pPr>
        <w:pStyle w:val="NoteLevel2"/>
      </w:pPr>
      <w:r>
        <w:t>Luxury good or necessity good</w:t>
      </w:r>
    </w:p>
    <w:p w14:paraId="2ADB7003" w14:textId="77777777" w:rsidR="006B5F62" w:rsidRPr="006B5F62" w:rsidRDefault="006B5F62" w:rsidP="006B5F62">
      <w:pPr>
        <w:pStyle w:val="NoteLevel1"/>
      </w:pPr>
      <w:r>
        <w:rPr>
          <w:b/>
          <w:u w:val="single"/>
        </w:rPr>
        <w:t>Stage in the Product Life Cycle:</w:t>
      </w:r>
    </w:p>
    <w:p w14:paraId="3F64FBCE" w14:textId="77777777" w:rsidR="006B5F62" w:rsidRDefault="006B5F62" w:rsidP="006B5F62">
      <w:pPr>
        <w:pStyle w:val="NoteLevel2"/>
      </w:pPr>
      <w:r>
        <w:t>Newer the product = higher the price</w:t>
      </w:r>
    </w:p>
    <w:p w14:paraId="201CEA13" w14:textId="77777777" w:rsidR="001F5504" w:rsidRDefault="001F5504" w:rsidP="006B5F62">
      <w:pPr>
        <w:pStyle w:val="NoteLevel2"/>
      </w:pPr>
      <w:r>
        <w:t>Nostalgia/fad factors may increase prices in the late life cycle of a product (Wayne Gretzky’s hockey jersey = $45,000)</w:t>
      </w:r>
    </w:p>
    <w:p w14:paraId="104CA562" w14:textId="77777777" w:rsidR="001F5504" w:rsidRPr="001F5504" w:rsidRDefault="001F5504" w:rsidP="001F5504">
      <w:pPr>
        <w:pStyle w:val="NoteLevel1"/>
      </w:pPr>
      <w:r>
        <w:rPr>
          <w:b/>
          <w:u w:val="single"/>
        </w:rPr>
        <w:t>Cost of producing/marketing the product:</w:t>
      </w:r>
    </w:p>
    <w:p w14:paraId="67716934" w14:textId="77777777" w:rsidR="001F5504" w:rsidRDefault="001F5504" w:rsidP="001F5504">
      <w:pPr>
        <w:pStyle w:val="NoteLevel2"/>
      </w:pPr>
      <w:r>
        <w:t>Price must cover all costs of producing/marketing the product</w:t>
      </w:r>
    </w:p>
    <w:p w14:paraId="04DDF079" w14:textId="77777777" w:rsidR="001F5504" w:rsidRDefault="001F5504" w:rsidP="001F5504">
      <w:pPr>
        <w:pStyle w:val="NoteLevel2"/>
      </w:pPr>
      <w:r>
        <w:t>Costs = floor under the price</w:t>
      </w:r>
    </w:p>
    <w:p w14:paraId="515EF9BE" w14:textId="77777777" w:rsidR="001F5504" w:rsidRPr="001F5504" w:rsidRDefault="001F5504" w:rsidP="001F5504">
      <w:pPr>
        <w:pStyle w:val="NoteLevel1"/>
      </w:pPr>
      <w:r>
        <w:rPr>
          <w:b/>
          <w:u w:val="single"/>
        </w:rPr>
        <w:t>Competitors’ Prices:</w:t>
      </w:r>
    </w:p>
    <w:p w14:paraId="439FD92C" w14:textId="77777777" w:rsidR="001F5504" w:rsidRDefault="001F5504" w:rsidP="001F5504">
      <w:pPr>
        <w:pStyle w:val="NoteLevel2"/>
      </w:pPr>
      <w:r>
        <w:t>Can charge higher price, same price, or lower price</w:t>
      </w:r>
    </w:p>
    <w:p w14:paraId="665B3D15" w14:textId="77777777" w:rsidR="001F5504" w:rsidRDefault="001F5504" w:rsidP="001F5504">
      <w:pPr>
        <w:pStyle w:val="NoteLevel2"/>
      </w:pPr>
      <w:r>
        <w:rPr>
          <w:b/>
        </w:rPr>
        <w:t xml:space="preserve">Higher: </w:t>
      </w:r>
      <w:r>
        <w:t>high value in comparison to competitors</w:t>
      </w:r>
    </w:p>
    <w:p w14:paraId="55432F23" w14:textId="77777777" w:rsidR="001F5504" w:rsidRDefault="001F5504" w:rsidP="001F5504">
      <w:pPr>
        <w:pStyle w:val="NoteLevel3"/>
      </w:pPr>
      <w:r>
        <w:t>Perceived as the “best brand”</w:t>
      </w:r>
    </w:p>
    <w:p w14:paraId="0D7429C2" w14:textId="77777777" w:rsidR="001F5504" w:rsidRDefault="001F5504" w:rsidP="001F5504">
      <w:pPr>
        <w:pStyle w:val="NoteLevel2"/>
      </w:pPr>
      <w:r>
        <w:rPr>
          <w:b/>
        </w:rPr>
        <w:t xml:space="preserve">Same: </w:t>
      </w:r>
      <w:r>
        <w:t>relying on some aspect other than price to differentiate their product in minds of consumers</w:t>
      </w:r>
    </w:p>
    <w:p w14:paraId="3C72BB5D" w14:textId="77777777" w:rsidR="001F5504" w:rsidRDefault="001F5504" w:rsidP="001F5504">
      <w:pPr>
        <w:pStyle w:val="NoteLevel2"/>
      </w:pPr>
      <w:r>
        <w:rPr>
          <w:b/>
        </w:rPr>
        <w:t>Lower:</w:t>
      </w:r>
      <w:r>
        <w:t xml:space="preserve"> means lower profits, but larger volume sales, sometimes lower costs</w:t>
      </w:r>
    </w:p>
    <w:p w14:paraId="188AA7FE" w14:textId="77777777" w:rsidR="001F5504" w:rsidRDefault="001F5504" w:rsidP="001F5504">
      <w:pPr>
        <w:pStyle w:val="NoteLevel3"/>
      </w:pPr>
      <w:r>
        <w:t>Usually used to get market share</w:t>
      </w:r>
    </w:p>
    <w:p w14:paraId="1A5B8083" w14:textId="77777777" w:rsidR="003212B9" w:rsidRDefault="003212B9" w:rsidP="003212B9">
      <w:pPr>
        <w:pStyle w:val="NoteLevel1"/>
      </w:pPr>
    </w:p>
    <w:p w14:paraId="435DCEC6" w14:textId="77777777" w:rsidR="001F5504" w:rsidRPr="001F5504" w:rsidRDefault="001F5504" w:rsidP="003212B9">
      <w:pPr>
        <w:pStyle w:val="NoteLevel1"/>
      </w:pPr>
      <w:r>
        <w:rPr>
          <w:b/>
          <w:u w:val="single"/>
        </w:rPr>
        <w:t>Legal/Ethical Considerations:</w:t>
      </w:r>
    </w:p>
    <w:p w14:paraId="00D249B7" w14:textId="77777777" w:rsidR="001F5504" w:rsidRDefault="001F5504" w:rsidP="001F5504">
      <w:pPr>
        <w:pStyle w:val="NoteLevel2"/>
      </w:pPr>
      <w:r>
        <w:lastRenderedPageBreak/>
        <w:t>Laws/regulations have four main considerations:</w:t>
      </w:r>
    </w:p>
    <w:p w14:paraId="1E62A568" w14:textId="77777777" w:rsidR="001F5504" w:rsidRPr="001F5504" w:rsidRDefault="001F5504" w:rsidP="001F5504">
      <w:pPr>
        <w:pStyle w:val="NoteLevel1"/>
      </w:pPr>
      <w:r>
        <w:rPr>
          <w:b/>
        </w:rPr>
        <w:t>Price Fixing:</w:t>
      </w:r>
    </w:p>
    <w:p w14:paraId="49705BE7" w14:textId="77777777" w:rsidR="001F5504" w:rsidRDefault="001F5504" w:rsidP="001F5504">
      <w:pPr>
        <w:pStyle w:val="NoteLevel2"/>
      </w:pPr>
      <w:r>
        <w:t>Competitors collaborate and conspire to set prices</w:t>
      </w:r>
    </w:p>
    <w:p w14:paraId="76827914" w14:textId="77777777" w:rsidR="001F5504" w:rsidRDefault="001F5504" w:rsidP="001F5504">
      <w:pPr>
        <w:pStyle w:val="NoteLevel2"/>
      </w:pPr>
      <w:r>
        <w:t>Increase, decrease or stabilize price for benefit of competitors</w:t>
      </w:r>
    </w:p>
    <w:p w14:paraId="066BF9CB" w14:textId="77777777" w:rsidR="001F5504" w:rsidRDefault="001F5504" w:rsidP="001F5504">
      <w:pPr>
        <w:pStyle w:val="NoteLevel2"/>
      </w:pPr>
      <w:r>
        <w:t>Ex/ Drug companies, gas companies</w:t>
      </w:r>
    </w:p>
    <w:p w14:paraId="775A883B" w14:textId="77777777" w:rsidR="001F5504" w:rsidRPr="001F5504" w:rsidRDefault="001F5504" w:rsidP="001F5504">
      <w:pPr>
        <w:pStyle w:val="NoteLevel1"/>
      </w:pPr>
      <w:r>
        <w:rPr>
          <w:b/>
        </w:rPr>
        <w:t>Price Discrimination:</w:t>
      </w:r>
    </w:p>
    <w:p w14:paraId="67293512" w14:textId="77777777" w:rsidR="001F5504" w:rsidRDefault="001F5504" w:rsidP="001F5504">
      <w:pPr>
        <w:pStyle w:val="NoteLevel2"/>
      </w:pPr>
      <w:r>
        <w:t>Different prices charged to different customers for same goods</w:t>
      </w:r>
    </w:p>
    <w:p w14:paraId="32E5D446" w14:textId="77777777" w:rsidR="001F5504" w:rsidRDefault="001F5504" w:rsidP="001F5504">
      <w:pPr>
        <w:pStyle w:val="NoteLevel2"/>
      </w:pPr>
      <w:r>
        <w:t>Has to happen frequently, not just one time/occasional event</w:t>
      </w:r>
    </w:p>
    <w:p w14:paraId="360D4803" w14:textId="77777777" w:rsidR="001F5504" w:rsidRPr="001F5504" w:rsidRDefault="001F5504" w:rsidP="001F5504">
      <w:pPr>
        <w:pStyle w:val="NoteLevel1"/>
      </w:pPr>
      <w:r>
        <w:rPr>
          <w:b/>
        </w:rPr>
        <w:t>Deceptive Pricing:</w:t>
      </w:r>
    </w:p>
    <w:p w14:paraId="369078FA" w14:textId="77777777" w:rsidR="001F5504" w:rsidRDefault="001F5504" w:rsidP="001F5504">
      <w:pPr>
        <w:pStyle w:val="NoteLevel2"/>
      </w:pPr>
      <w:r>
        <w:t>Offers that mislead the consumer</w:t>
      </w:r>
    </w:p>
    <w:p w14:paraId="5F7DD926" w14:textId="77777777" w:rsidR="001F5504" w:rsidRPr="001F5504" w:rsidRDefault="001F5504" w:rsidP="001F5504">
      <w:pPr>
        <w:pStyle w:val="NoteLevel2"/>
      </w:pPr>
      <w:r>
        <w:rPr>
          <w:b/>
        </w:rPr>
        <w:t>Bait and Switch:</w:t>
      </w:r>
    </w:p>
    <w:p w14:paraId="7A0067D5" w14:textId="77777777" w:rsidR="001F5504" w:rsidRDefault="001F5504" w:rsidP="001F5504">
      <w:pPr>
        <w:pStyle w:val="NoteLevel3"/>
      </w:pPr>
      <w:r>
        <w:t>Offers low price for a product (bait) then persuades consumer to buy a more expensive product (switch)</w:t>
      </w:r>
    </w:p>
    <w:p w14:paraId="7C9C5F32" w14:textId="77777777" w:rsidR="001F5504" w:rsidRDefault="001F5504" w:rsidP="001F5504">
      <w:pPr>
        <w:pStyle w:val="NoteLevel2"/>
        <w:rPr>
          <w:b/>
        </w:rPr>
      </w:pPr>
      <w:r w:rsidRPr="001F5504">
        <w:rPr>
          <w:b/>
        </w:rPr>
        <w:t>Bargains conditional on other purchases:</w:t>
      </w:r>
    </w:p>
    <w:p w14:paraId="15FCF515" w14:textId="77777777" w:rsidR="001F5504" w:rsidRPr="001F5504" w:rsidRDefault="001F5504" w:rsidP="001F5504">
      <w:pPr>
        <w:pStyle w:val="NoteLevel3"/>
        <w:rPr>
          <w:b/>
        </w:rPr>
      </w:pPr>
      <w:r>
        <w:t>“</w:t>
      </w:r>
      <w:proofErr w:type="gramStart"/>
      <w:r>
        <w:t>buy</w:t>
      </w:r>
      <w:proofErr w:type="gramEnd"/>
      <w:r>
        <w:t xml:space="preserve"> one get one free” is illegal </w:t>
      </w:r>
      <w:r>
        <w:rPr>
          <w:b/>
        </w:rPr>
        <w:t>ONLY</w:t>
      </w:r>
      <w:r>
        <w:t xml:space="preserve"> if the first item price is inflated</w:t>
      </w:r>
    </w:p>
    <w:p w14:paraId="2452DA1B" w14:textId="77777777" w:rsidR="001F5504" w:rsidRDefault="001F5504" w:rsidP="001F5504">
      <w:pPr>
        <w:pStyle w:val="NoteLevel2"/>
        <w:rPr>
          <w:b/>
        </w:rPr>
      </w:pPr>
      <w:r>
        <w:rPr>
          <w:b/>
        </w:rPr>
        <w:t>Price Comparisons:</w:t>
      </w:r>
    </w:p>
    <w:p w14:paraId="19860F7C" w14:textId="77777777" w:rsidR="001F5504" w:rsidRPr="004D1801" w:rsidRDefault="004D1801" w:rsidP="001F5504">
      <w:pPr>
        <w:pStyle w:val="NoteLevel3"/>
        <w:rPr>
          <w:b/>
        </w:rPr>
      </w:pPr>
      <w:r>
        <w:t>Advertising lower prices than retail value, if there’s not enough stores using that retail value</w:t>
      </w:r>
    </w:p>
    <w:p w14:paraId="470CBB13" w14:textId="77777777" w:rsidR="004D1801" w:rsidRDefault="004D1801" w:rsidP="004D1801">
      <w:pPr>
        <w:pStyle w:val="NoteLevel2"/>
        <w:rPr>
          <w:b/>
        </w:rPr>
      </w:pPr>
      <w:r>
        <w:rPr>
          <w:b/>
        </w:rPr>
        <w:t>Double Ticketing:</w:t>
      </w:r>
    </w:p>
    <w:p w14:paraId="4E719620" w14:textId="77777777" w:rsidR="004D1801" w:rsidRPr="004D1801" w:rsidRDefault="004D1801" w:rsidP="004D1801">
      <w:pPr>
        <w:pStyle w:val="NoteLevel3"/>
        <w:rPr>
          <w:b/>
        </w:rPr>
      </w:pPr>
      <w:r>
        <w:t xml:space="preserve">More than one price tag is placed on an item, </w:t>
      </w:r>
      <w:r>
        <w:rPr>
          <w:b/>
        </w:rPr>
        <w:t>HAS</w:t>
      </w:r>
      <w:r>
        <w:t xml:space="preserve"> to be sold at the lower price</w:t>
      </w:r>
    </w:p>
    <w:p w14:paraId="76993BBD" w14:textId="77777777" w:rsidR="004D1801" w:rsidRDefault="004D1801" w:rsidP="004D1801">
      <w:pPr>
        <w:pStyle w:val="NoteLevel1"/>
        <w:rPr>
          <w:b/>
        </w:rPr>
      </w:pPr>
      <w:r>
        <w:rPr>
          <w:b/>
        </w:rPr>
        <w:t>Predatory Pricing:</w:t>
      </w:r>
    </w:p>
    <w:p w14:paraId="6F95B400" w14:textId="77777777" w:rsidR="004D1801" w:rsidRPr="004D1801" w:rsidRDefault="004D1801" w:rsidP="004D1801">
      <w:pPr>
        <w:pStyle w:val="NoteLevel2"/>
        <w:rPr>
          <w:b/>
        </w:rPr>
      </w:pPr>
      <w:r>
        <w:t xml:space="preserve">Charging very low price for a product with intent of damaging competitors and driving them out of the market </w:t>
      </w:r>
    </w:p>
    <w:p w14:paraId="5D274508" w14:textId="77777777" w:rsidR="004D1801" w:rsidRPr="004D1801" w:rsidRDefault="004D1801" w:rsidP="004D1801">
      <w:pPr>
        <w:pStyle w:val="NoteLevel2"/>
        <w:rPr>
          <w:b/>
        </w:rPr>
      </w:pPr>
      <w:r>
        <w:t>After driven out, offending firm raises prices</w:t>
      </w:r>
    </w:p>
    <w:p w14:paraId="46902670" w14:textId="77777777" w:rsidR="004D1801" w:rsidRDefault="004D1801" w:rsidP="004D1801">
      <w:pPr>
        <w:pStyle w:val="NoteLevel1"/>
        <w:numPr>
          <w:ilvl w:val="0"/>
          <w:numId w:val="0"/>
        </w:numPr>
        <w:rPr>
          <w:b/>
        </w:rPr>
      </w:pPr>
    </w:p>
    <w:p w14:paraId="231F6B0F" w14:textId="77777777" w:rsidR="004D1801" w:rsidRDefault="004D1801" w:rsidP="004D1801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Global Pricing Strategy:</w:t>
      </w:r>
    </w:p>
    <w:p w14:paraId="075AE629" w14:textId="77777777" w:rsidR="004D1801" w:rsidRDefault="004D1801" w:rsidP="004D1801">
      <w:pPr>
        <w:pStyle w:val="NoteLevel2"/>
      </w:pPr>
      <w:r>
        <w:t>Different laws in different countries can affect pricing huge</w:t>
      </w:r>
    </w:p>
    <w:p w14:paraId="453C5FDA" w14:textId="77777777" w:rsidR="004D1801" w:rsidRDefault="004D1801" w:rsidP="004D1801">
      <w:pPr>
        <w:pStyle w:val="NoteLevel2"/>
      </w:pPr>
      <w:r>
        <w:t>Ex/ Wal-Mart pricing was too low in Germany</w:t>
      </w:r>
    </w:p>
    <w:p w14:paraId="38360770" w14:textId="77777777" w:rsidR="004D1801" w:rsidRDefault="004D1801" w:rsidP="004D1801">
      <w:pPr>
        <w:pStyle w:val="NoteLevel1"/>
      </w:pPr>
      <w:r>
        <w:rPr>
          <w:b/>
        </w:rPr>
        <w:t xml:space="preserve">Dumping: </w:t>
      </w:r>
      <w:r>
        <w:t>selling a product in a foreign country below its domestic prices or below the actual cost</w:t>
      </w:r>
    </w:p>
    <w:p w14:paraId="0BC813FB" w14:textId="77777777" w:rsidR="004D1801" w:rsidRDefault="004D1801" w:rsidP="004D1801">
      <w:pPr>
        <w:pStyle w:val="NoteLevel1"/>
      </w:pPr>
      <w:r>
        <w:rPr>
          <w:b/>
        </w:rPr>
        <w:t>Grey Market</w:t>
      </w:r>
      <w:r w:rsidRPr="004D1801">
        <w:rPr>
          <w:b/>
        </w:rPr>
        <w:t xml:space="preserve"> (parallel importing)</w:t>
      </w:r>
      <w:r>
        <w:rPr>
          <w:b/>
        </w:rPr>
        <w:t xml:space="preserve">: </w:t>
      </w:r>
      <w:r>
        <w:t xml:space="preserve">where products are sold through unauthorized channels of distribution </w:t>
      </w:r>
    </w:p>
    <w:p w14:paraId="15B331D1" w14:textId="77777777" w:rsidR="004D1801" w:rsidRDefault="004D1801" w:rsidP="004D1801">
      <w:pPr>
        <w:pStyle w:val="NoteLevel1"/>
      </w:pPr>
    </w:p>
    <w:p w14:paraId="168AEA28" w14:textId="77777777" w:rsidR="004D1801" w:rsidRPr="004D1801" w:rsidRDefault="004D1801" w:rsidP="004D1801">
      <w:pPr>
        <w:pStyle w:val="NoteLevel1"/>
      </w:pPr>
      <w:r>
        <w:rPr>
          <w:b/>
          <w:u w:val="single"/>
        </w:rPr>
        <w:t>Setting a Final Price:</w:t>
      </w:r>
    </w:p>
    <w:p w14:paraId="6A45C217" w14:textId="77777777" w:rsidR="004D1801" w:rsidRDefault="004D1801" w:rsidP="004D1801">
      <w:pPr>
        <w:pStyle w:val="NoteLevel2"/>
      </w:pPr>
      <w:r>
        <w:lastRenderedPageBreak/>
        <w:t>Four step process:</w:t>
      </w:r>
    </w:p>
    <w:p w14:paraId="1133EA17" w14:textId="77777777" w:rsidR="004D1801" w:rsidRPr="004D1801" w:rsidRDefault="00362DAD" w:rsidP="00362DAD">
      <w:pPr>
        <w:pStyle w:val="NoteLevel1"/>
        <w:numPr>
          <w:ilvl w:val="0"/>
          <w:numId w:val="0"/>
        </w:numPr>
      </w:pPr>
      <w:r>
        <w:rPr>
          <w:b/>
        </w:rPr>
        <w:t xml:space="preserve">1. </w:t>
      </w:r>
      <w:r w:rsidR="004D1801">
        <w:rPr>
          <w:b/>
        </w:rPr>
        <w:t>Select an Approximate Price Level:</w:t>
      </w:r>
    </w:p>
    <w:p w14:paraId="0FA81FE4" w14:textId="77777777" w:rsidR="004D1801" w:rsidRDefault="00362DAD" w:rsidP="004D1801">
      <w:pPr>
        <w:pStyle w:val="NoteLevel2"/>
      </w:pPr>
      <w:r>
        <w:t>Need to figure out factors that will drive a price higher or drive a price down</w:t>
      </w:r>
    </w:p>
    <w:p w14:paraId="3FDC35C2" w14:textId="77777777" w:rsidR="00362DAD" w:rsidRDefault="00362DAD" w:rsidP="004D1801">
      <w:pPr>
        <w:pStyle w:val="NoteLevel2"/>
      </w:pPr>
      <w:r>
        <w:t>Consider pricing objectives/constraints first, choose pricing approach, then analyze in terms of cost, volume and profit relationships (Break-even analysis)</w:t>
      </w:r>
    </w:p>
    <w:p w14:paraId="7E073BB3" w14:textId="77777777" w:rsidR="00362DAD" w:rsidRPr="00362DAD" w:rsidRDefault="00362DAD" w:rsidP="00362DAD">
      <w:pPr>
        <w:pStyle w:val="NoteLevel1"/>
      </w:pPr>
      <w:r>
        <w:rPr>
          <w:b/>
        </w:rPr>
        <w:t>2. Set the List or Quoted Price:</w:t>
      </w:r>
    </w:p>
    <w:p w14:paraId="768A3544" w14:textId="77777777" w:rsidR="00362DAD" w:rsidRDefault="00362DAD" w:rsidP="00362DAD">
      <w:pPr>
        <w:pStyle w:val="NoteLevel2"/>
      </w:pPr>
      <w:proofErr w:type="gramStart"/>
      <w:r>
        <w:t>two</w:t>
      </w:r>
      <w:proofErr w:type="gramEnd"/>
      <w:r>
        <w:t xml:space="preserve"> policies:</w:t>
      </w:r>
    </w:p>
    <w:p w14:paraId="2F2A59A1" w14:textId="77777777" w:rsidR="00362DAD" w:rsidRPr="00362DAD" w:rsidRDefault="00362DAD" w:rsidP="00362DAD">
      <w:pPr>
        <w:pStyle w:val="NoteLevel1"/>
      </w:pPr>
      <w:r>
        <w:rPr>
          <w:b/>
        </w:rPr>
        <w:t>One-price policy:</w:t>
      </w:r>
    </w:p>
    <w:p w14:paraId="06BD4CEF" w14:textId="77777777" w:rsidR="00362DAD" w:rsidRDefault="00362DAD" w:rsidP="00362DAD">
      <w:pPr>
        <w:pStyle w:val="NoteLevel2"/>
      </w:pPr>
      <w:r>
        <w:t>Setting one price for all buyers of a product/service</w:t>
      </w:r>
    </w:p>
    <w:p w14:paraId="273D1F54" w14:textId="77777777" w:rsidR="00362DAD" w:rsidRDefault="00362DAD" w:rsidP="00362DAD">
      <w:pPr>
        <w:pStyle w:val="NoteLevel2"/>
      </w:pPr>
      <w:r>
        <w:t>“</w:t>
      </w:r>
      <w:proofErr w:type="gramStart"/>
      <w:r>
        <w:t>no</w:t>
      </w:r>
      <w:proofErr w:type="gramEnd"/>
      <w:r>
        <w:t xml:space="preserve"> haggle, one price” or dollar store</w:t>
      </w:r>
    </w:p>
    <w:p w14:paraId="6EE79D53" w14:textId="77777777" w:rsidR="00362DAD" w:rsidRPr="00362DAD" w:rsidRDefault="00362DAD" w:rsidP="00362DAD">
      <w:pPr>
        <w:pStyle w:val="NoteLevel1"/>
      </w:pPr>
      <w:r>
        <w:rPr>
          <w:b/>
        </w:rPr>
        <w:t>Flexible-price policy:</w:t>
      </w:r>
    </w:p>
    <w:p w14:paraId="468B61C1" w14:textId="77777777" w:rsidR="00362DAD" w:rsidRDefault="00362DAD" w:rsidP="00362DAD">
      <w:pPr>
        <w:pStyle w:val="NoteLevel2"/>
      </w:pPr>
      <w:r>
        <w:t xml:space="preserve"> Setting different prices for products/services depending on individual buyers and purchase situations</w:t>
      </w:r>
    </w:p>
    <w:p w14:paraId="6C31F277" w14:textId="77777777" w:rsidR="00362DAD" w:rsidRPr="00362DAD" w:rsidRDefault="00362DAD" w:rsidP="00362DAD">
      <w:pPr>
        <w:pStyle w:val="NoteLevel1"/>
      </w:pPr>
      <w:r>
        <w:rPr>
          <w:b/>
        </w:rPr>
        <w:t>3. Make Special Adjustments to the List or Quoted Price:</w:t>
      </w:r>
    </w:p>
    <w:p w14:paraId="532FB8C3" w14:textId="77777777" w:rsidR="00362DAD" w:rsidRDefault="00362DAD" w:rsidP="00362DAD">
      <w:pPr>
        <w:pStyle w:val="NoteLevel2"/>
      </w:pPr>
      <w:proofErr w:type="gramStart"/>
      <w:r>
        <w:t>three</w:t>
      </w:r>
      <w:proofErr w:type="gramEnd"/>
      <w:r>
        <w:t xml:space="preserve"> special adjustments:</w:t>
      </w:r>
    </w:p>
    <w:p w14:paraId="68D002A7" w14:textId="77777777" w:rsidR="00362DAD" w:rsidRPr="00362DAD" w:rsidRDefault="00362DAD" w:rsidP="00362DAD">
      <w:pPr>
        <w:pStyle w:val="NoteLevel1"/>
      </w:pPr>
      <w:r>
        <w:rPr>
          <w:b/>
        </w:rPr>
        <w:t>Discounts:</w:t>
      </w:r>
    </w:p>
    <w:p w14:paraId="0F02BD80" w14:textId="77777777" w:rsidR="00362DAD" w:rsidRDefault="00362DAD" w:rsidP="00362DAD">
      <w:pPr>
        <w:pStyle w:val="NoteLevel2"/>
      </w:pPr>
      <w:r>
        <w:t xml:space="preserve">Reductions from list price a seller gives a buyer as a reward </w:t>
      </w:r>
    </w:p>
    <w:p w14:paraId="772CA280" w14:textId="77777777" w:rsidR="00362DAD" w:rsidRPr="00362DAD" w:rsidRDefault="00362DAD" w:rsidP="00362DAD">
      <w:pPr>
        <w:pStyle w:val="NoteLevel2"/>
      </w:pPr>
      <w:r>
        <w:rPr>
          <w:b/>
        </w:rPr>
        <w:t>Four types:</w:t>
      </w:r>
    </w:p>
    <w:p w14:paraId="066301E3" w14:textId="77777777" w:rsidR="00362DAD" w:rsidRDefault="00362DAD" w:rsidP="00362DAD">
      <w:pPr>
        <w:pStyle w:val="NoteLevel3"/>
      </w:pPr>
      <w:r>
        <w:rPr>
          <w:b/>
        </w:rPr>
        <w:t xml:space="preserve">Quantity discounts: </w:t>
      </w:r>
      <w:r>
        <w:t>reductions in unit costs for a larger order</w:t>
      </w:r>
    </w:p>
    <w:p w14:paraId="1F4C1ED5" w14:textId="77777777" w:rsidR="00362DAD" w:rsidRDefault="00362DAD" w:rsidP="00362DAD">
      <w:pPr>
        <w:pStyle w:val="NoteLevel3"/>
      </w:pPr>
      <w:r>
        <w:rPr>
          <w:b/>
        </w:rPr>
        <w:t>Seasonal discounts:</w:t>
      </w:r>
      <w:r>
        <w:t xml:space="preserve"> encourage buyers to stock inventory earlier than their normal demand (lawn mowers/snow blowers)</w:t>
      </w:r>
    </w:p>
    <w:p w14:paraId="4647A227" w14:textId="77777777" w:rsidR="00362DAD" w:rsidRDefault="00362DAD" w:rsidP="00362DAD">
      <w:pPr>
        <w:pStyle w:val="NoteLevel3"/>
      </w:pPr>
      <w:r>
        <w:rPr>
          <w:b/>
        </w:rPr>
        <w:t>Trade (functional) discounts:</w:t>
      </w:r>
      <w:r>
        <w:t xml:space="preserve"> reward wholesalers and retailers for marketing functions they will perform in the future</w:t>
      </w:r>
    </w:p>
    <w:p w14:paraId="452484AA" w14:textId="77777777" w:rsidR="00362DAD" w:rsidRDefault="00362DAD" w:rsidP="00362DAD">
      <w:pPr>
        <w:pStyle w:val="NoteLevel3"/>
      </w:pPr>
      <w:r>
        <w:rPr>
          <w:b/>
        </w:rPr>
        <w:t>Cash discounts:</w:t>
      </w:r>
      <w:r>
        <w:t xml:space="preserve"> encourage retailers to pay their bills quickly (remember accounting!)</w:t>
      </w:r>
    </w:p>
    <w:p w14:paraId="25024713" w14:textId="77777777" w:rsidR="00362DAD" w:rsidRPr="00362DAD" w:rsidRDefault="00362DAD" w:rsidP="00362DAD">
      <w:pPr>
        <w:pStyle w:val="NoteLevel1"/>
      </w:pPr>
      <w:r>
        <w:rPr>
          <w:b/>
        </w:rPr>
        <w:t>Allowances:</w:t>
      </w:r>
    </w:p>
    <w:p w14:paraId="636D6B28" w14:textId="77777777" w:rsidR="00362DAD" w:rsidRDefault="00362DAD" w:rsidP="00362DAD">
      <w:pPr>
        <w:pStyle w:val="NoteLevel2"/>
      </w:pPr>
      <w:r>
        <w:t>Reductions from list or quoted prices (similar to discounts)</w:t>
      </w:r>
    </w:p>
    <w:p w14:paraId="77B4D3C4" w14:textId="77777777" w:rsidR="00362DAD" w:rsidRPr="00362DAD" w:rsidRDefault="00362DAD" w:rsidP="00362DAD">
      <w:pPr>
        <w:pStyle w:val="NoteLevel2"/>
      </w:pPr>
      <w:r>
        <w:rPr>
          <w:b/>
        </w:rPr>
        <w:t>Two types:</w:t>
      </w:r>
    </w:p>
    <w:p w14:paraId="6F2CF82B" w14:textId="77777777" w:rsidR="00362DAD" w:rsidRDefault="00362DAD" w:rsidP="00362DAD">
      <w:pPr>
        <w:pStyle w:val="NoteLevel3"/>
      </w:pPr>
      <w:r>
        <w:rPr>
          <w:b/>
        </w:rPr>
        <w:t xml:space="preserve">Trade-in allowances: </w:t>
      </w:r>
      <w:r>
        <w:t xml:space="preserve">given when a used product is part of the payment on a new product (trade in old car </w:t>
      </w:r>
      <w:r w:rsidR="00652BA1">
        <w:t>to offset price of new car)</w:t>
      </w:r>
    </w:p>
    <w:p w14:paraId="2B396E1A" w14:textId="77777777" w:rsidR="00652BA1" w:rsidRDefault="00652BA1" w:rsidP="00362DAD">
      <w:pPr>
        <w:pStyle w:val="NoteLevel3"/>
      </w:pPr>
      <w:r>
        <w:rPr>
          <w:b/>
        </w:rPr>
        <w:lastRenderedPageBreak/>
        <w:t>Promotional allowances:</w:t>
      </w:r>
      <w:r>
        <w:t xml:space="preserve"> sellers (in channel of distribution) can get these allowances for assuming specific advertising or selling activities to promote a product</w:t>
      </w:r>
    </w:p>
    <w:p w14:paraId="5541A540" w14:textId="77777777" w:rsidR="00652BA1" w:rsidRPr="00652BA1" w:rsidRDefault="00652BA1" w:rsidP="00652BA1">
      <w:pPr>
        <w:pStyle w:val="NoteLevel1"/>
      </w:pPr>
      <w:r>
        <w:rPr>
          <w:b/>
        </w:rPr>
        <w:t>Geographical Adjustments:</w:t>
      </w:r>
    </w:p>
    <w:p w14:paraId="526D5EDE" w14:textId="77777777" w:rsidR="00652BA1" w:rsidRDefault="00652BA1" w:rsidP="00652BA1">
      <w:pPr>
        <w:pStyle w:val="NoteLevel2"/>
      </w:pPr>
      <w:r>
        <w:t>Made by manufacturers or wholesalers to reflect the cost of transportation of the products from seller to buyer</w:t>
      </w:r>
    </w:p>
    <w:p w14:paraId="48DD4397" w14:textId="77777777" w:rsidR="00652BA1" w:rsidRPr="00652BA1" w:rsidRDefault="00652BA1" w:rsidP="00652BA1">
      <w:pPr>
        <w:pStyle w:val="NoteLevel2"/>
      </w:pPr>
      <w:r>
        <w:rPr>
          <w:b/>
        </w:rPr>
        <w:t>Two methods:</w:t>
      </w:r>
    </w:p>
    <w:p w14:paraId="6B76C2A2" w14:textId="77777777" w:rsidR="00652BA1" w:rsidRDefault="00652BA1" w:rsidP="00652BA1">
      <w:pPr>
        <w:pStyle w:val="NoteLevel3"/>
      </w:pPr>
      <w:r>
        <w:rPr>
          <w:b/>
        </w:rPr>
        <w:t xml:space="preserve">FOB (Free on Board) Origin pricing: </w:t>
      </w:r>
      <w:r>
        <w:t>seller pays the cost of loading the product onto the vehicle being used</w:t>
      </w:r>
    </w:p>
    <w:p w14:paraId="4615A555" w14:textId="77777777" w:rsidR="00652BA1" w:rsidRDefault="00652BA1" w:rsidP="00652BA1">
      <w:pPr>
        <w:pStyle w:val="NoteLevel3"/>
      </w:pPr>
      <w:r>
        <w:t xml:space="preserve">Title and ownership to the goods is passed to the buyer at the point of loading, must choose mode of transportation and pay for </w:t>
      </w:r>
      <w:r w:rsidRPr="00652BA1">
        <w:t>freight charges</w:t>
      </w:r>
    </w:p>
    <w:p w14:paraId="477477AF" w14:textId="77777777" w:rsidR="00652BA1" w:rsidRDefault="00652BA1" w:rsidP="00652BA1">
      <w:pPr>
        <w:pStyle w:val="NoteLevel3"/>
      </w:pPr>
      <w:r>
        <w:rPr>
          <w:b/>
        </w:rPr>
        <w:t xml:space="preserve">Uniform delivered pricing: </w:t>
      </w:r>
      <w:r>
        <w:t>the price the seller quotes includes all transportation costs (mode of transportation, freight charges, responsible for any damage)</w:t>
      </w:r>
    </w:p>
    <w:p w14:paraId="5A204B31" w14:textId="77777777" w:rsidR="00652BA1" w:rsidRPr="00652BA1" w:rsidRDefault="00652BA1" w:rsidP="00652BA1">
      <w:pPr>
        <w:pStyle w:val="NoteLevel1"/>
      </w:pPr>
      <w:r>
        <w:rPr>
          <w:b/>
        </w:rPr>
        <w:t>4. Monitor and Adjust Prices:</w:t>
      </w:r>
    </w:p>
    <w:p w14:paraId="23F16FBE" w14:textId="77777777" w:rsidR="00652BA1" w:rsidRPr="004D1801" w:rsidRDefault="00652BA1" w:rsidP="00652BA1">
      <w:pPr>
        <w:pStyle w:val="NoteLevel2"/>
      </w:pPr>
      <w:r>
        <w:t xml:space="preserve">external/internal business environment changes, prices need to be reviewed and occasionally revised </w:t>
      </w:r>
      <w:bookmarkStart w:id="0" w:name="_GoBack"/>
      <w:bookmarkEnd w:id="0"/>
    </w:p>
    <w:p w14:paraId="005896CE" w14:textId="77777777" w:rsidR="00E66179" w:rsidRDefault="00E66179" w:rsidP="006E306A">
      <w:pPr>
        <w:pStyle w:val="NoteLevel1"/>
      </w:pPr>
    </w:p>
    <w:p w14:paraId="619E1AF3" w14:textId="77777777" w:rsidR="004D1801" w:rsidRDefault="004D1801">
      <w:pPr>
        <w:pStyle w:val="NoteLevel1"/>
      </w:pPr>
    </w:p>
    <w:p w14:paraId="097CCC60" w14:textId="77777777" w:rsidR="00F364AE" w:rsidRDefault="00F364AE">
      <w:pPr>
        <w:pStyle w:val="NoteLevel1"/>
        <w:sectPr w:rsidR="00F364AE" w:rsidSect="00F364AE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3B9368D" w14:textId="77777777" w:rsidR="00F364AE" w:rsidRDefault="00F364AE">
      <w:pPr>
        <w:pStyle w:val="NoteLevel1"/>
      </w:pPr>
    </w:p>
    <w:p w14:paraId="436E7120" w14:textId="77777777" w:rsidR="00F364AE" w:rsidRDefault="00F364AE">
      <w:pPr>
        <w:pStyle w:val="NoteLevel1"/>
        <w:sectPr w:rsidR="00F364AE" w:rsidSect="00F364A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EF6B169" w14:textId="77777777" w:rsidR="00DC677A" w:rsidRDefault="00DC677A">
      <w:pPr>
        <w:pStyle w:val="NoteLevel1"/>
      </w:pPr>
    </w:p>
    <w:sectPr w:rsidR="00DC677A" w:rsidSect="00F364AE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18E87C" w14:textId="77777777" w:rsidR="00362DAD" w:rsidRDefault="00362DAD" w:rsidP="00F364AE">
      <w:r>
        <w:separator/>
      </w:r>
    </w:p>
  </w:endnote>
  <w:endnote w:type="continuationSeparator" w:id="0">
    <w:p w14:paraId="14E4153F" w14:textId="77777777" w:rsidR="00362DAD" w:rsidRDefault="00362DAD" w:rsidP="00F36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0112B6" w14:textId="77777777" w:rsidR="00362DAD" w:rsidRDefault="00362DAD" w:rsidP="00F364AE">
      <w:r>
        <w:separator/>
      </w:r>
    </w:p>
  </w:footnote>
  <w:footnote w:type="continuationSeparator" w:id="0">
    <w:p w14:paraId="0A544D17" w14:textId="77777777" w:rsidR="00362DAD" w:rsidRDefault="00362DAD" w:rsidP="00F364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E1F220" w14:textId="77777777" w:rsidR="00362DAD" w:rsidRDefault="00362DAD" w:rsidP="00F364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MOS Chapter 9 Notes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11-10-19 6:52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DA111C" w14:textId="77777777" w:rsidR="00362DAD" w:rsidRDefault="00362D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11-10-19 6:52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F0E73" w14:textId="77777777" w:rsidR="00362DAD" w:rsidRDefault="00362D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11-10-19 6:52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DDEA8D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CF1922"/>
    <w:multiLevelType w:val="hybridMultilevel"/>
    <w:tmpl w:val="ACEC58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2A94D30"/>
    <w:multiLevelType w:val="hybridMultilevel"/>
    <w:tmpl w:val="B978D83A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03CA0D32"/>
    <w:multiLevelType w:val="hybridMultilevel"/>
    <w:tmpl w:val="C98E09AC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F364AE"/>
    <w:rsid w:val="000F6032"/>
    <w:rsid w:val="001F5504"/>
    <w:rsid w:val="003212B9"/>
    <w:rsid w:val="00362DAD"/>
    <w:rsid w:val="004D1801"/>
    <w:rsid w:val="00610D65"/>
    <w:rsid w:val="00652BA1"/>
    <w:rsid w:val="006B5F62"/>
    <w:rsid w:val="006E306A"/>
    <w:rsid w:val="00711656"/>
    <w:rsid w:val="007A306C"/>
    <w:rsid w:val="00DC677A"/>
    <w:rsid w:val="00E1270F"/>
    <w:rsid w:val="00E66179"/>
    <w:rsid w:val="00F3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7B69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364A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364A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364A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364A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364A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364A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364A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364A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364A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364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4AE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F364AE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F364AE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F364AE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F364AE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F364AE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F364AE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F364AE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F364AE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F364AE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F364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64AE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8</Pages>
  <Words>1631</Words>
  <Characters>9300</Characters>
  <Application>Microsoft Macintosh Word</Application>
  <DocSecurity>0</DocSecurity>
  <Lines>77</Lines>
  <Paragraphs>21</Paragraphs>
  <ScaleCrop>false</ScaleCrop>
  <Company/>
  <LinksUpToDate>false</LinksUpToDate>
  <CharactersWithSpaces>10910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Laronde</dc:creator>
  <cp:keywords/>
  <dc:description/>
  <cp:lastModifiedBy>Jason Laronde</cp:lastModifiedBy>
  <cp:revision>2</cp:revision>
  <dcterms:created xsi:type="dcterms:W3CDTF">2011-10-19T22:52:00Z</dcterms:created>
  <dcterms:modified xsi:type="dcterms:W3CDTF">2011-10-21T19:57:00Z</dcterms:modified>
</cp:coreProperties>
</file>