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805EB3" w14:textId="77777777" w:rsidR="00C029D5" w:rsidRDefault="00C029D5">
      <w:pPr>
        <w:pStyle w:val="NoteLevel1"/>
      </w:pPr>
      <w:r>
        <w:t>Textbook example: Atomic Skis (Amer Sports Canada), sells all alpine ski accessories (also snowboards + cross country ski equipment)</w:t>
      </w:r>
    </w:p>
    <w:p w14:paraId="6FBDF7A7" w14:textId="77777777" w:rsidR="00C029D5" w:rsidRDefault="00C029D5">
      <w:pPr>
        <w:pStyle w:val="NoteLevel1"/>
      </w:pPr>
      <w:r>
        <w:t>Company must spend time with skiers and snowboarders to observe and understand how their products are used</w:t>
      </w:r>
    </w:p>
    <w:p w14:paraId="65D2C0F8" w14:textId="77777777" w:rsidR="00C029D5" w:rsidRDefault="00C029D5">
      <w:pPr>
        <w:pStyle w:val="NoteLevel1"/>
      </w:pPr>
    </w:p>
    <w:p w14:paraId="6141DB4F" w14:textId="77777777" w:rsidR="008718CB" w:rsidRPr="008718CB" w:rsidRDefault="008718CB">
      <w:pPr>
        <w:pStyle w:val="NoteLevel1"/>
      </w:pPr>
      <w:r>
        <w:rPr>
          <w:b/>
        </w:rPr>
        <w:t>How are market segments identified fro</w:t>
      </w:r>
      <w:r w:rsidR="008027BC">
        <w:rPr>
          <w:b/>
        </w:rPr>
        <w:t>m</w:t>
      </w:r>
      <w:r>
        <w:rPr>
          <w:b/>
        </w:rPr>
        <w:t xml:space="preserve"> the data?</w:t>
      </w:r>
    </w:p>
    <w:p w14:paraId="36875126" w14:textId="77777777" w:rsidR="008718CB" w:rsidRDefault="008718CB">
      <w:pPr>
        <w:pStyle w:val="NoteLevel1"/>
      </w:pPr>
      <w:r>
        <w:t>Looking at the data to find the best way to describe the market</w:t>
      </w:r>
    </w:p>
    <w:p w14:paraId="0040E46B" w14:textId="77777777" w:rsidR="008027BC" w:rsidRDefault="008718CB" w:rsidP="008027BC">
      <w:pPr>
        <w:pStyle w:val="NoteLevel1"/>
      </w:pPr>
      <w:r>
        <w:t>Statistical approaches</w:t>
      </w:r>
    </w:p>
    <w:p w14:paraId="54878688" w14:textId="77777777" w:rsidR="008027BC" w:rsidRDefault="008027BC">
      <w:pPr>
        <w:pStyle w:val="NoteLevel1"/>
      </w:pPr>
    </w:p>
    <w:p w14:paraId="6E40E8F2" w14:textId="77777777" w:rsidR="00C029D5" w:rsidRPr="00C029D5" w:rsidRDefault="00C029D5">
      <w:pPr>
        <w:pStyle w:val="NoteLevel1"/>
      </w:pPr>
      <w:r>
        <w:rPr>
          <w:b/>
          <w:u w:val="single"/>
        </w:rPr>
        <w:t>Essence of Market Segmentation:</w:t>
      </w:r>
    </w:p>
    <w:p w14:paraId="4B357676" w14:textId="77777777" w:rsidR="00C029D5" w:rsidRDefault="00C029D5">
      <w:pPr>
        <w:pStyle w:val="NoteLevel1"/>
      </w:pPr>
      <w:r>
        <w:t>Two facts:</w:t>
      </w:r>
    </w:p>
    <w:p w14:paraId="5D0E7218" w14:textId="77777777" w:rsidR="00C029D5" w:rsidRDefault="00C029D5">
      <w:pPr>
        <w:pStyle w:val="NoteLevel1"/>
      </w:pPr>
      <w:r>
        <w:t xml:space="preserve">1. </w:t>
      </w:r>
      <w:proofErr w:type="gramStart"/>
      <w:r>
        <w:t>consumers</w:t>
      </w:r>
      <w:proofErr w:type="gramEnd"/>
      <w:r>
        <w:t xml:space="preserve"> have diverse needs</w:t>
      </w:r>
    </w:p>
    <w:p w14:paraId="0E3BEBC6" w14:textId="77777777" w:rsidR="00C029D5" w:rsidRDefault="00C029D5">
      <w:pPr>
        <w:pStyle w:val="NoteLevel1"/>
      </w:pPr>
      <w:r>
        <w:t xml:space="preserve">2. </w:t>
      </w:r>
      <w:proofErr w:type="gramStart"/>
      <w:r>
        <w:t>companies</w:t>
      </w:r>
      <w:proofErr w:type="gramEnd"/>
      <w:r>
        <w:t xml:space="preserve"> have limited amounts of money (need to be spent efficiently)</w:t>
      </w:r>
    </w:p>
    <w:p w14:paraId="2BD0B15F" w14:textId="77777777" w:rsidR="00C029D5" w:rsidRDefault="00C029D5">
      <w:pPr>
        <w:pStyle w:val="NoteLevel1"/>
      </w:pPr>
      <w:r>
        <w:rPr>
          <w:b/>
        </w:rPr>
        <w:t xml:space="preserve">Market Segment: </w:t>
      </w:r>
      <w:r>
        <w:t>a piece of the market</w:t>
      </w:r>
    </w:p>
    <w:p w14:paraId="003143F6" w14:textId="77777777" w:rsidR="00C029D5" w:rsidRDefault="00C029D5">
      <w:pPr>
        <w:pStyle w:val="NoteLevel1"/>
      </w:pPr>
      <w:r>
        <w:rPr>
          <w:b/>
        </w:rPr>
        <w:t>Two main market segments:</w:t>
      </w:r>
    </w:p>
    <w:p w14:paraId="7D08DB8D" w14:textId="77777777" w:rsidR="00C029D5" w:rsidRDefault="00C029D5">
      <w:pPr>
        <w:pStyle w:val="NoteLevel1"/>
      </w:pPr>
      <w:r>
        <w:rPr>
          <w:u w:val="single"/>
        </w:rPr>
        <w:t>Consumer Market:</w:t>
      </w:r>
      <w:r>
        <w:t xml:space="preserve"> goods, services, and ideas a person can purchase for their personal use</w:t>
      </w:r>
    </w:p>
    <w:p w14:paraId="57DBB05A" w14:textId="77777777" w:rsidR="00C029D5" w:rsidRDefault="00C029D5">
      <w:pPr>
        <w:pStyle w:val="NoteLevel1"/>
      </w:pPr>
      <w:r>
        <w:rPr>
          <w:u w:val="single"/>
        </w:rPr>
        <w:t>Business Market:</w:t>
      </w:r>
      <w:r>
        <w:t xml:space="preserve"> products that are purchased to run a business or used as a piece of another product</w:t>
      </w:r>
    </w:p>
    <w:p w14:paraId="220945CA" w14:textId="77777777" w:rsidR="00C029D5" w:rsidRDefault="00C029D5">
      <w:pPr>
        <w:pStyle w:val="NoteLevel1"/>
      </w:pPr>
      <w:r>
        <w:rPr>
          <w:b/>
        </w:rPr>
        <w:t xml:space="preserve">Market Segmentation: </w:t>
      </w:r>
      <w:r>
        <w:t>combining prospective buyers into groups that have common needs and respond the same way to marketing tactics</w:t>
      </w:r>
    </w:p>
    <w:p w14:paraId="58C708BC" w14:textId="77777777" w:rsidR="00C029D5" w:rsidRDefault="00C029D5">
      <w:pPr>
        <w:pStyle w:val="NoteLevel1"/>
      </w:pPr>
      <w:r>
        <w:rPr>
          <w:b/>
        </w:rPr>
        <w:t xml:space="preserve">Product differentiation: </w:t>
      </w:r>
      <w:r>
        <w:t>positioning a product apart from the competition to the consumers POV</w:t>
      </w:r>
    </w:p>
    <w:p w14:paraId="66A6F088" w14:textId="77777777" w:rsidR="00C029D5" w:rsidRPr="00C029D5" w:rsidRDefault="00C029D5">
      <w:pPr>
        <w:pStyle w:val="NoteLevel1"/>
      </w:pPr>
      <w:r>
        <w:rPr>
          <w:b/>
          <w:u w:val="single"/>
        </w:rPr>
        <w:t>Forms of Market Segmentation:</w:t>
      </w:r>
    </w:p>
    <w:p w14:paraId="2D668240" w14:textId="77777777" w:rsidR="00C029D5" w:rsidRDefault="00C029D5">
      <w:pPr>
        <w:pStyle w:val="NoteLevel1"/>
      </w:pPr>
      <w:r>
        <w:rPr>
          <w:b/>
        </w:rPr>
        <w:t>Mass Marketing:</w:t>
      </w:r>
      <w:r>
        <w:t xml:space="preserve"> product being marketed to entire market with no differentiation (natural gas, propane)</w:t>
      </w:r>
    </w:p>
    <w:p w14:paraId="509F99DB" w14:textId="77777777" w:rsidR="00F92270" w:rsidRDefault="00F92270">
      <w:pPr>
        <w:pStyle w:val="NoteLevel1"/>
      </w:pPr>
      <w:r>
        <w:t>Ex/ ignoring differences with a one-size-fits-all offer</w:t>
      </w:r>
    </w:p>
    <w:p w14:paraId="15DE40C6" w14:textId="77777777" w:rsidR="00C029D5" w:rsidRDefault="00C029D5">
      <w:pPr>
        <w:pStyle w:val="NoteLevel1"/>
      </w:pPr>
      <w:r>
        <w:rPr>
          <w:b/>
        </w:rPr>
        <w:t>Segment Marketing:</w:t>
      </w:r>
      <w:r>
        <w:t xml:space="preserve"> designing different products and services in order to meet the needs of different target groups (Kellogg’s cereal [healthy choices, pre-sweetened cereals, etc.])</w:t>
      </w:r>
    </w:p>
    <w:p w14:paraId="0A67BA15" w14:textId="77777777" w:rsidR="00F92270" w:rsidRDefault="00F92270">
      <w:pPr>
        <w:pStyle w:val="NoteLevel1"/>
      </w:pPr>
      <w:r>
        <w:t>Ex/ Toyota (Yaris, Corolla, RAV4 etc.)</w:t>
      </w:r>
    </w:p>
    <w:p w14:paraId="485A7C6A" w14:textId="77777777" w:rsidR="00C029D5" w:rsidRDefault="00C029D5">
      <w:pPr>
        <w:pStyle w:val="NoteLevel1"/>
      </w:pPr>
      <w:r>
        <w:rPr>
          <w:b/>
        </w:rPr>
        <w:t xml:space="preserve">Niche Marketing: </w:t>
      </w:r>
      <w:r>
        <w:t>company focuses on a limited segment in the market (</w:t>
      </w:r>
      <w:proofErr w:type="spellStart"/>
      <w:r>
        <w:t>Kashi</w:t>
      </w:r>
      <w:proofErr w:type="spellEnd"/>
      <w:r>
        <w:t xml:space="preserve"> cereal [natural ingredients])</w:t>
      </w:r>
    </w:p>
    <w:p w14:paraId="5263BE9B" w14:textId="77777777" w:rsidR="00F92270" w:rsidRDefault="00F92270">
      <w:pPr>
        <w:pStyle w:val="NoteLevel1"/>
      </w:pPr>
      <w:r>
        <w:t xml:space="preserve">Ex/ </w:t>
      </w:r>
      <w:proofErr w:type="spellStart"/>
      <w:r>
        <w:t>Sabian</w:t>
      </w:r>
      <w:proofErr w:type="spellEnd"/>
      <w:r>
        <w:t xml:space="preserve"> (</w:t>
      </w:r>
      <w:proofErr w:type="spellStart"/>
      <w:r>
        <w:t>Meductic</w:t>
      </w:r>
      <w:proofErr w:type="spellEnd"/>
      <w:r>
        <w:t>, NB) and cymbals, $100 M/</w:t>
      </w:r>
      <w:proofErr w:type="spellStart"/>
      <w:r>
        <w:t>yr</w:t>
      </w:r>
      <w:proofErr w:type="spellEnd"/>
    </w:p>
    <w:p w14:paraId="579420D1" w14:textId="77777777" w:rsidR="00C029D5" w:rsidRPr="00F92270" w:rsidRDefault="00C029D5">
      <w:pPr>
        <w:pStyle w:val="NoteLevel1"/>
        <w:rPr>
          <w:b/>
        </w:rPr>
      </w:pPr>
      <w:r w:rsidRPr="00C029D5">
        <w:rPr>
          <w:b/>
        </w:rPr>
        <w:t>Individualized Marketing:</w:t>
      </w:r>
      <w:r>
        <w:rPr>
          <w:b/>
        </w:rPr>
        <w:t xml:space="preserve"> </w:t>
      </w:r>
      <w:r>
        <w:t>customizing offers and products to fit the individuals needs (use technology, amazon.ca)</w:t>
      </w:r>
    </w:p>
    <w:p w14:paraId="68BBC9F7" w14:textId="77777777" w:rsidR="00F92270" w:rsidRPr="00C029D5" w:rsidRDefault="00F92270">
      <w:pPr>
        <w:pStyle w:val="NoteLevel1"/>
        <w:rPr>
          <w:b/>
        </w:rPr>
      </w:pPr>
      <w:r>
        <w:lastRenderedPageBreak/>
        <w:t>Ex/ Starbucks app for smartphone, store locator feature</w:t>
      </w:r>
    </w:p>
    <w:p w14:paraId="073FF2FC" w14:textId="77777777" w:rsidR="00C029D5" w:rsidRDefault="00C029D5">
      <w:pPr>
        <w:pStyle w:val="NoteLevel1"/>
        <w:rPr>
          <w:b/>
        </w:rPr>
      </w:pPr>
    </w:p>
    <w:p w14:paraId="3B595064" w14:textId="77777777" w:rsidR="00C029D5" w:rsidRDefault="00C029D5">
      <w:pPr>
        <w:pStyle w:val="NoteLevel1"/>
        <w:rPr>
          <w:b/>
        </w:rPr>
      </w:pPr>
      <w:r>
        <w:rPr>
          <w:b/>
        </w:rPr>
        <w:t>Steps in Market Segmentation:</w:t>
      </w:r>
    </w:p>
    <w:p w14:paraId="6C6DD18F" w14:textId="77777777" w:rsidR="00C029D5" w:rsidRPr="00C029D5" w:rsidRDefault="00C029D5" w:rsidP="00C029D5">
      <w:pPr>
        <w:pStyle w:val="NoteLevel1"/>
        <w:numPr>
          <w:ilvl w:val="0"/>
          <w:numId w:val="2"/>
        </w:numPr>
        <w:rPr>
          <w:b/>
        </w:rPr>
      </w:pPr>
      <w:r>
        <w:t>Review company objectives</w:t>
      </w:r>
    </w:p>
    <w:p w14:paraId="4C0D54DB" w14:textId="77777777" w:rsidR="00C029D5" w:rsidRPr="00C029D5" w:rsidRDefault="00C029D5" w:rsidP="00C029D5">
      <w:pPr>
        <w:pStyle w:val="NoteLevel1"/>
        <w:numPr>
          <w:ilvl w:val="0"/>
          <w:numId w:val="2"/>
        </w:numPr>
        <w:rPr>
          <w:b/>
        </w:rPr>
      </w:pPr>
      <w:r>
        <w:t>Identify consumer/customer needs and common characteristics in the market</w:t>
      </w:r>
    </w:p>
    <w:p w14:paraId="367D43C7" w14:textId="77777777" w:rsidR="00C029D5" w:rsidRPr="00C029D5" w:rsidRDefault="00C029D5" w:rsidP="00C029D5">
      <w:pPr>
        <w:pStyle w:val="NoteLevel1"/>
        <w:numPr>
          <w:ilvl w:val="0"/>
          <w:numId w:val="2"/>
        </w:numPr>
        <w:rPr>
          <w:b/>
        </w:rPr>
      </w:pPr>
      <w:r>
        <w:t>Cluster common consumer/customer variables to create meaningful market segments (consumer perspective)</w:t>
      </w:r>
    </w:p>
    <w:p w14:paraId="7E9E0A8C" w14:textId="77777777" w:rsidR="00C029D5" w:rsidRPr="00C029D5" w:rsidRDefault="00C029D5" w:rsidP="00C029D5">
      <w:pPr>
        <w:pStyle w:val="NoteLevel1"/>
        <w:numPr>
          <w:ilvl w:val="0"/>
          <w:numId w:val="2"/>
        </w:numPr>
        <w:rPr>
          <w:b/>
        </w:rPr>
      </w:pPr>
      <w:r>
        <w:t>Conduct the CLASSIC SWOT ANALYSIS (strengths, weaknesses, opportunities, threats)</w:t>
      </w:r>
    </w:p>
    <w:p w14:paraId="10079439" w14:textId="77777777" w:rsidR="00C029D5" w:rsidRPr="00C029D5" w:rsidRDefault="00C029D5" w:rsidP="00C029D5">
      <w:pPr>
        <w:pStyle w:val="NoteLevel1"/>
        <w:numPr>
          <w:ilvl w:val="0"/>
          <w:numId w:val="2"/>
        </w:numPr>
        <w:rPr>
          <w:b/>
        </w:rPr>
      </w:pPr>
      <w:r>
        <w:t>Identify the segment that best meets company objectives</w:t>
      </w:r>
    </w:p>
    <w:p w14:paraId="0DCE0FD3" w14:textId="77777777" w:rsidR="00C029D5" w:rsidRPr="00C029D5" w:rsidRDefault="00C029D5" w:rsidP="00C029D5">
      <w:pPr>
        <w:pStyle w:val="NoteLevel1"/>
        <w:numPr>
          <w:ilvl w:val="0"/>
          <w:numId w:val="2"/>
        </w:numPr>
        <w:rPr>
          <w:b/>
        </w:rPr>
      </w:pPr>
      <w:r>
        <w:t>Identify marketing programs and budget requirements needed for this segment</w:t>
      </w:r>
    </w:p>
    <w:p w14:paraId="3541BF36" w14:textId="77777777" w:rsidR="00C029D5" w:rsidRPr="00C029D5" w:rsidRDefault="00C029D5" w:rsidP="00C029D5">
      <w:pPr>
        <w:pStyle w:val="NoteLevel1"/>
        <w:numPr>
          <w:ilvl w:val="0"/>
          <w:numId w:val="2"/>
        </w:numPr>
        <w:rPr>
          <w:b/>
        </w:rPr>
      </w:pPr>
      <w:r>
        <w:t>Create a sales forecast for this segment</w:t>
      </w:r>
    </w:p>
    <w:p w14:paraId="36513EE1" w14:textId="77777777" w:rsidR="00C029D5" w:rsidRPr="00C029D5" w:rsidRDefault="00C029D5" w:rsidP="00C029D5">
      <w:pPr>
        <w:pStyle w:val="NoteLevel1"/>
        <w:numPr>
          <w:ilvl w:val="0"/>
          <w:numId w:val="2"/>
        </w:numPr>
        <w:rPr>
          <w:b/>
        </w:rPr>
      </w:pPr>
      <w:r>
        <w:t>Conduct a profit-and-loss financial analysis for this segment</w:t>
      </w:r>
    </w:p>
    <w:p w14:paraId="65E6036B" w14:textId="77777777" w:rsidR="00C029D5" w:rsidRDefault="00C029D5">
      <w:pPr>
        <w:pStyle w:val="NoteLevel1"/>
        <w:rPr>
          <w:b/>
        </w:rPr>
      </w:pPr>
    </w:p>
    <w:p w14:paraId="441E1D3A" w14:textId="77777777" w:rsidR="00C029D5" w:rsidRPr="00C029D5" w:rsidRDefault="00C029D5">
      <w:pPr>
        <w:pStyle w:val="NoteLevel1"/>
        <w:rPr>
          <w:b/>
        </w:rPr>
      </w:pPr>
      <w:r>
        <w:rPr>
          <w:b/>
          <w:u w:val="single"/>
        </w:rPr>
        <w:t>Target Market Profiles:</w:t>
      </w:r>
    </w:p>
    <w:p w14:paraId="52540F7D" w14:textId="77777777" w:rsidR="00C029D5" w:rsidRPr="00C029D5" w:rsidRDefault="00C029D5">
      <w:pPr>
        <w:pStyle w:val="NoteLevel1"/>
        <w:rPr>
          <w:b/>
        </w:rPr>
      </w:pPr>
    </w:p>
    <w:p w14:paraId="7DE30AF1" w14:textId="77777777" w:rsidR="00C029D5" w:rsidRPr="00C029D5" w:rsidRDefault="00C029D5">
      <w:pPr>
        <w:pStyle w:val="NoteLevel1"/>
        <w:rPr>
          <w:b/>
        </w:rPr>
      </w:pPr>
      <w:r>
        <w:rPr>
          <w:b/>
        </w:rPr>
        <w:t xml:space="preserve">Geographics: </w:t>
      </w:r>
      <w:r>
        <w:t>looks at where a target market lives (country, region, province, city size, urban/suburban/rural)</w:t>
      </w:r>
    </w:p>
    <w:p w14:paraId="0A27CC45" w14:textId="77777777" w:rsidR="00C029D5" w:rsidRPr="00C029D5" w:rsidRDefault="00C029D5">
      <w:pPr>
        <w:pStyle w:val="NoteLevel1"/>
        <w:rPr>
          <w:b/>
        </w:rPr>
      </w:pPr>
      <w:r>
        <w:rPr>
          <w:b/>
        </w:rPr>
        <w:t xml:space="preserve">Demographics: </w:t>
      </w:r>
      <w:r>
        <w:t>identifying age, gender, family life-cycle, income, occupation, education, ethnic background</w:t>
      </w:r>
    </w:p>
    <w:p w14:paraId="33D42B57" w14:textId="77777777" w:rsidR="00C029D5" w:rsidRDefault="00C029D5">
      <w:pPr>
        <w:pStyle w:val="NoteLevel1"/>
        <w:rPr>
          <w:b/>
        </w:rPr>
      </w:pPr>
      <w:r>
        <w:rPr>
          <w:b/>
        </w:rPr>
        <w:t xml:space="preserve">Psychographics: </w:t>
      </w:r>
      <w:r>
        <w:t xml:space="preserve">understanding consumer attitudes to life, personalities, interests, opinions and activities </w:t>
      </w:r>
      <w:r>
        <w:rPr>
          <w:b/>
        </w:rPr>
        <w:t xml:space="preserve"> </w:t>
      </w:r>
    </w:p>
    <w:p w14:paraId="6D8F6BE3" w14:textId="77777777" w:rsidR="00C029D5" w:rsidRPr="008868F8" w:rsidRDefault="008868F8">
      <w:pPr>
        <w:pStyle w:val="NoteLevel1"/>
        <w:rPr>
          <w:b/>
        </w:rPr>
      </w:pPr>
      <w:r>
        <w:rPr>
          <w:b/>
        </w:rPr>
        <w:t xml:space="preserve">Behaviouristics: </w:t>
      </w:r>
      <w:r w:rsidRPr="008868F8">
        <w:t xml:space="preserve">why consumers buy a product, the benefit, how it’s used, and brand loyalty </w:t>
      </w:r>
    </w:p>
    <w:p w14:paraId="322AE804" w14:textId="77777777" w:rsidR="008868F8" w:rsidRDefault="008868F8">
      <w:pPr>
        <w:pStyle w:val="NoteLevel1"/>
        <w:rPr>
          <w:b/>
        </w:rPr>
      </w:pPr>
    </w:p>
    <w:p w14:paraId="3313A15E" w14:textId="77777777" w:rsidR="00F30FD5" w:rsidRDefault="00F30FD5">
      <w:pPr>
        <w:pStyle w:val="NoteLevel1"/>
        <w:rPr>
          <w:b/>
        </w:rPr>
      </w:pPr>
      <w:r>
        <w:rPr>
          <w:b/>
        </w:rPr>
        <w:t>Examples:</w:t>
      </w:r>
    </w:p>
    <w:p w14:paraId="13226AAB" w14:textId="77777777" w:rsidR="00F30FD5" w:rsidRPr="00F30FD5" w:rsidRDefault="00F30FD5">
      <w:pPr>
        <w:pStyle w:val="NoteLevel1"/>
        <w:rPr>
          <w:b/>
        </w:rPr>
      </w:pPr>
      <w:r>
        <w:t>Pizza toppings in Japan, incl. squid (geographic segmentation)</w:t>
      </w:r>
    </w:p>
    <w:p w14:paraId="2A62DB98" w14:textId="77777777" w:rsidR="00F30FD5" w:rsidRPr="00F30FD5" w:rsidRDefault="00F30FD5">
      <w:pPr>
        <w:pStyle w:val="NoteLevel1"/>
        <w:rPr>
          <w:b/>
        </w:rPr>
      </w:pPr>
      <w:r>
        <w:t>Wholesale clubs selling luxury goods (income segmentation)</w:t>
      </w:r>
    </w:p>
    <w:p w14:paraId="2D8F15E9" w14:textId="77777777" w:rsidR="00F30FD5" w:rsidRPr="00F30FD5" w:rsidRDefault="00F30FD5">
      <w:pPr>
        <w:pStyle w:val="NoteLevel1"/>
        <w:rPr>
          <w:b/>
        </w:rPr>
      </w:pPr>
      <w:r>
        <w:t>Porsche subdivision of buyers into 5 personality types (psychographic)</w:t>
      </w:r>
    </w:p>
    <w:p w14:paraId="65484E41" w14:textId="77777777" w:rsidR="00F30FD5" w:rsidRDefault="00F30FD5">
      <w:pPr>
        <w:pStyle w:val="NoteLevel1"/>
        <w:rPr>
          <w:b/>
        </w:rPr>
      </w:pPr>
      <w:r>
        <w:t>Power bars, and protein plus (behavioural segmentation, based on benefits sought)</w:t>
      </w:r>
      <w:bookmarkStart w:id="0" w:name="_GoBack"/>
      <w:bookmarkEnd w:id="0"/>
    </w:p>
    <w:p w14:paraId="21EEFFD0" w14:textId="77777777" w:rsidR="00F30FD5" w:rsidRDefault="00F30FD5">
      <w:pPr>
        <w:pStyle w:val="NoteLevel1"/>
        <w:rPr>
          <w:b/>
        </w:rPr>
      </w:pPr>
    </w:p>
    <w:p w14:paraId="68D88D20" w14:textId="77777777" w:rsidR="008868F8" w:rsidRPr="008868F8" w:rsidRDefault="008868F8">
      <w:pPr>
        <w:pStyle w:val="NoteLevel1"/>
        <w:rPr>
          <w:b/>
        </w:rPr>
      </w:pPr>
      <w:r>
        <w:rPr>
          <w:b/>
          <w:u w:val="single"/>
        </w:rPr>
        <w:t>Product Positioning:</w:t>
      </w:r>
      <w:r>
        <w:t xml:space="preserve"> the image of the product the company wants to create in consumers’ minds in relation to the competition</w:t>
      </w:r>
    </w:p>
    <w:p w14:paraId="56AAF82A" w14:textId="77777777" w:rsidR="008868F8" w:rsidRPr="008868F8" w:rsidRDefault="008868F8">
      <w:pPr>
        <w:pStyle w:val="NoteLevel1"/>
        <w:rPr>
          <w:b/>
        </w:rPr>
      </w:pPr>
      <w:r>
        <w:lastRenderedPageBreak/>
        <w:t xml:space="preserve">Create </w:t>
      </w:r>
      <w:r>
        <w:rPr>
          <w:b/>
        </w:rPr>
        <w:t>positioning statements</w:t>
      </w:r>
      <w:r>
        <w:t xml:space="preserve"> (identifies the main reasons the target market buys a product and what sets it apart in the market)</w:t>
      </w:r>
    </w:p>
    <w:p w14:paraId="77FF408A" w14:textId="77777777" w:rsidR="008868F8" w:rsidRDefault="008868F8">
      <w:pPr>
        <w:pStyle w:val="NoteLevel1"/>
        <w:rPr>
          <w:b/>
        </w:rPr>
      </w:pPr>
      <w:r>
        <w:t xml:space="preserve">Have to be clear and simple, includes </w:t>
      </w:r>
      <w:r w:rsidRPr="008868F8">
        <w:rPr>
          <w:b/>
        </w:rPr>
        <w:t>product name</w:t>
      </w:r>
      <w:r>
        <w:t xml:space="preserve">, </w:t>
      </w:r>
      <w:r w:rsidRPr="008868F8">
        <w:rPr>
          <w:b/>
        </w:rPr>
        <w:t>category</w:t>
      </w:r>
      <w:r>
        <w:t xml:space="preserve"> in which the </w:t>
      </w:r>
      <w:r w:rsidRPr="008868F8">
        <w:rPr>
          <w:b/>
        </w:rPr>
        <w:t>product competes</w:t>
      </w:r>
      <w:r>
        <w:t xml:space="preserve">, </w:t>
      </w:r>
      <w:r w:rsidRPr="008868F8">
        <w:rPr>
          <w:b/>
        </w:rPr>
        <w:t>one or two</w:t>
      </w:r>
      <w:r>
        <w:t xml:space="preserve"> main product </w:t>
      </w:r>
      <w:r w:rsidRPr="008868F8">
        <w:rPr>
          <w:b/>
        </w:rPr>
        <w:t>benefits</w:t>
      </w:r>
      <w:r>
        <w:t xml:space="preserve">, and what </w:t>
      </w:r>
      <w:r w:rsidRPr="008868F8">
        <w:rPr>
          <w:b/>
        </w:rPr>
        <w:t>sets it apart</w:t>
      </w:r>
      <w:r>
        <w:t xml:space="preserve"> from the </w:t>
      </w:r>
      <w:r w:rsidRPr="008868F8">
        <w:rPr>
          <w:b/>
        </w:rPr>
        <w:t>competition</w:t>
      </w:r>
    </w:p>
    <w:p w14:paraId="165BF3CF" w14:textId="77777777" w:rsidR="008868F8" w:rsidRDefault="008868F8">
      <w:pPr>
        <w:pStyle w:val="NoteLevel1"/>
        <w:rPr>
          <w:b/>
        </w:rPr>
      </w:pPr>
    </w:p>
    <w:p w14:paraId="60A50179" w14:textId="77777777" w:rsidR="008868F8" w:rsidRPr="008027BC" w:rsidRDefault="008868F8">
      <w:pPr>
        <w:pStyle w:val="NoteLevel1"/>
        <w:rPr>
          <w:b/>
        </w:rPr>
      </w:pPr>
      <w:r>
        <w:rPr>
          <w:b/>
        </w:rPr>
        <w:t xml:space="preserve">Repositioning: </w:t>
      </w:r>
      <w:r>
        <w:t>revamping of the product and its marketing mix in order to more accurately meet the consumer needs</w:t>
      </w:r>
    </w:p>
    <w:p w14:paraId="35365E6B" w14:textId="77777777" w:rsidR="008027BC" w:rsidRDefault="008027BC">
      <w:pPr>
        <w:pStyle w:val="NoteLevel1"/>
        <w:rPr>
          <w:b/>
        </w:rPr>
      </w:pPr>
    </w:p>
    <w:p w14:paraId="01D0F216" w14:textId="77777777" w:rsidR="008027BC" w:rsidRDefault="008027BC">
      <w:pPr>
        <w:pStyle w:val="NoteLevel1"/>
        <w:rPr>
          <w:b/>
        </w:rPr>
      </w:pPr>
      <w:r>
        <w:rPr>
          <w:b/>
        </w:rPr>
        <w:t>Why is repositioning relatively rare?</w:t>
      </w:r>
    </w:p>
    <w:p w14:paraId="47E3E6D8" w14:textId="77777777" w:rsidR="008027BC" w:rsidRPr="008027BC" w:rsidRDefault="008027BC">
      <w:pPr>
        <w:pStyle w:val="NoteLevel1"/>
        <w:rPr>
          <w:b/>
        </w:rPr>
      </w:pPr>
      <w:r>
        <w:t>McDonald’s example</w:t>
      </w:r>
    </w:p>
    <w:p w14:paraId="0D1BD6CC" w14:textId="77777777" w:rsidR="008027BC" w:rsidRPr="008027BC" w:rsidRDefault="008027BC">
      <w:pPr>
        <w:pStyle w:val="NoteLevel1"/>
        <w:rPr>
          <w:b/>
        </w:rPr>
      </w:pPr>
      <w:r>
        <w:t>Gives up brand image that has been carefully cultivated over time</w:t>
      </w:r>
    </w:p>
    <w:p w14:paraId="000C10ED" w14:textId="77777777" w:rsidR="008027BC" w:rsidRDefault="008027BC">
      <w:pPr>
        <w:pStyle w:val="NoteLevel1"/>
        <w:rPr>
          <w:b/>
        </w:rPr>
      </w:pPr>
      <w:r>
        <w:t>Risky!</w:t>
      </w:r>
    </w:p>
    <w:p w14:paraId="69F20C24" w14:textId="77777777" w:rsidR="008027BC" w:rsidRPr="008868F8" w:rsidRDefault="008027BC">
      <w:pPr>
        <w:pStyle w:val="NoteLevel1"/>
        <w:rPr>
          <w:b/>
        </w:rPr>
      </w:pPr>
    </w:p>
    <w:p w14:paraId="05C8BC31" w14:textId="77777777" w:rsidR="008868F8" w:rsidRPr="008868F8" w:rsidRDefault="008868F8">
      <w:pPr>
        <w:pStyle w:val="NoteLevel1"/>
        <w:rPr>
          <w:b/>
        </w:rPr>
      </w:pPr>
      <w:r>
        <w:rPr>
          <w:b/>
        </w:rPr>
        <w:t xml:space="preserve">Positioning Maps: </w:t>
      </w:r>
      <w:r>
        <w:t xml:space="preserve">visual representations of how products are positioned within a category to consumers </w:t>
      </w:r>
    </w:p>
    <w:p w14:paraId="00E84F43" w14:textId="77777777" w:rsidR="008868F8" w:rsidRPr="008868F8" w:rsidRDefault="008868F8">
      <w:pPr>
        <w:pStyle w:val="NoteLevel1"/>
        <w:rPr>
          <w:b/>
        </w:rPr>
      </w:pPr>
      <w:r>
        <w:t>Must identify the two attributes that drive purchases in a category</w:t>
      </w:r>
    </w:p>
    <w:p w14:paraId="6B357E4D" w14:textId="77777777" w:rsidR="008868F8" w:rsidRPr="008868F8" w:rsidRDefault="00CA2D37">
      <w:pPr>
        <w:pStyle w:val="NoteLevel1"/>
        <w:rPr>
          <w:b/>
        </w:rPr>
      </w:pPr>
      <w:r>
        <w:t>As</w:t>
      </w:r>
      <w:r w:rsidR="008868F8">
        <w:t>sess these attributes objectively from a consumer perspective</w:t>
      </w:r>
    </w:p>
    <w:p w14:paraId="7E3B3C51" w14:textId="77777777" w:rsidR="00C029D5" w:rsidRDefault="00C029D5">
      <w:pPr>
        <w:pStyle w:val="NoteLevel1"/>
        <w:sectPr w:rsidR="00C029D5" w:rsidSect="00C029D5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185EDD4" w14:textId="77777777" w:rsidR="00C029D5" w:rsidRDefault="00C029D5">
      <w:pPr>
        <w:pStyle w:val="NoteLevel1"/>
      </w:pPr>
    </w:p>
    <w:p w14:paraId="4A01C857" w14:textId="77777777" w:rsidR="00C029D5" w:rsidRDefault="00C029D5">
      <w:pPr>
        <w:pStyle w:val="NoteLevel1"/>
        <w:sectPr w:rsidR="00C029D5" w:rsidSect="00C029D5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16F81C7" w14:textId="77777777" w:rsidR="00DC677A" w:rsidRDefault="00DC677A">
      <w:pPr>
        <w:pStyle w:val="NoteLevel1"/>
      </w:pPr>
    </w:p>
    <w:sectPr w:rsidR="00DC677A" w:rsidSect="00C029D5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FC0E9E" w14:textId="77777777" w:rsidR="00F30FD5" w:rsidRDefault="00F30FD5" w:rsidP="00C029D5">
      <w:r>
        <w:separator/>
      </w:r>
    </w:p>
  </w:endnote>
  <w:endnote w:type="continuationSeparator" w:id="0">
    <w:p w14:paraId="4C3B888C" w14:textId="77777777" w:rsidR="00F30FD5" w:rsidRDefault="00F30FD5" w:rsidP="00C02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D296C4" w14:textId="77777777" w:rsidR="00F30FD5" w:rsidRDefault="00F30FD5" w:rsidP="00C029D5">
      <w:r>
        <w:separator/>
      </w:r>
    </w:p>
  </w:footnote>
  <w:footnote w:type="continuationSeparator" w:id="0">
    <w:p w14:paraId="5FCD9AAB" w14:textId="77777777" w:rsidR="00F30FD5" w:rsidRDefault="00F30FD5" w:rsidP="00C029D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516237" w14:textId="77777777" w:rsidR="00F30FD5" w:rsidRDefault="00F30FD5" w:rsidP="00C029D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MOS Chapter 6 Notes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11-09-28 1:28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4059CF" w14:textId="77777777" w:rsidR="00F30FD5" w:rsidRDefault="00F30FD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11-09-28 1:28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98E03D" w14:textId="77777777" w:rsidR="00F30FD5" w:rsidRDefault="00F30FD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11-09-28 1:28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9BE23F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9B3116D"/>
    <w:multiLevelType w:val="hybridMultilevel"/>
    <w:tmpl w:val="856E6BB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C029D5"/>
    <w:rsid w:val="00492CE8"/>
    <w:rsid w:val="008027BC"/>
    <w:rsid w:val="008718CB"/>
    <w:rsid w:val="008868F8"/>
    <w:rsid w:val="00C029D5"/>
    <w:rsid w:val="00CA2D37"/>
    <w:rsid w:val="00DC677A"/>
    <w:rsid w:val="00F30FD5"/>
    <w:rsid w:val="00F92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DD3FF1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029D5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C029D5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C029D5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C029D5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C029D5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C029D5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C029D5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C029D5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C029D5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C029D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29D5"/>
    <w:rPr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029D5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C029D5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C029D5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C029D5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C029D5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C029D5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C029D5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C029D5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C029D5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C029D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29D5"/>
    <w:rPr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587</Words>
  <Characters>3352</Characters>
  <Application>Microsoft Macintosh Word</Application>
  <DocSecurity>0</DocSecurity>
  <Lines>27</Lines>
  <Paragraphs>7</Paragraphs>
  <ScaleCrop>false</ScaleCrop>
  <Company/>
  <LinksUpToDate>false</LinksUpToDate>
  <CharactersWithSpaces>3932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Laronde</dc:creator>
  <cp:keywords/>
  <dc:description/>
  <cp:lastModifiedBy>Jason Laronde</cp:lastModifiedBy>
  <cp:revision>2</cp:revision>
  <dcterms:created xsi:type="dcterms:W3CDTF">2011-09-28T17:28:00Z</dcterms:created>
  <dcterms:modified xsi:type="dcterms:W3CDTF">2011-09-29T05:12:00Z</dcterms:modified>
</cp:coreProperties>
</file>