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6750C5" w14:textId="2E958FCB" w:rsidR="00155D45" w:rsidRDefault="00820A3A">
      <w:pPr>
        <w:pStyle w:val="NoteLevel1"/>
      </w:pPr>
      <w:r>
        <w:rPr>
          <w:b/>
          <w:u w:val="single"/>
        </w:rPr>
        <w:t xml:space="preserve"> </w:t>
      </w:r>
      <w:bookmarkStart w:id="0" w:name="_GoBack"/>
      <w:bookmarkEnd w:id="0"/>
      <w:r w:rsidR="00EC338A">
        <w:rPr>
          <w:b/>
          <w:u w:val="single"/>
        </w:rPr>
        <w:t>Market Research:</w:t>
      </w:r>
    </w:p>
    <w:p w14:paraId="139254CF" w14:textId="77777777" w:rsidR="00EC338A" w:rsidRDefault="00EC338A" w:rsidP="00EC338A">
      <w:pPr>
        <w:pStyle w:val="NoteLevel2"/>
      </w:pPr>
      <w:r>
        <w:t>Info extremely important; provides competitive advantages</w:t>
      </w:r>
    </w:p>
    <w:p w14:paraId="6FCC485C" w14:textId="77777777" w:rsidR="002D5A50" w:rsidRDefault="002D5A50" w:rsidP="00EC338A">
      <w:pPr>
        <w:pStyle w:val="NoteLevel2"/>
      </w:pPr>
      <w:r>
        <w:t xml:space="preserve">Process of collecting and analyzing information in order to recommend actions to improve marketing </w:t>
      </w:r>
      <w:r w:rsidR="007407E7">
        <w:t>activities</w:t>
      </w:r>
    </w:p>
    <w:p w14:paraId="0B00F659" w14:textId="77777777" w:rsidR="00EC338A" w:rsidRDefault="002D5A50" w:rsidP="002D5A50">
      <w:pPr>
        <w:pStyle w:val="NoteLevel1"/>
      </w:pPr>
      <w:r>
        <w:t>Two different ways to present information (to companies)</w:t>
      </w:r>
    </w:p>
    <w:p w14:paraId="3EF770CD" w14:textId="77777777" w:rsidR="002D5A50" w:rsidRDefault="002D5A50" w:rsidP="002D5A50">
      <w:pPr>
        <w:pStyle w:val="NoteLevel1"/>
        <w:rPr>
          <w:b/>
        </w:rPr>
      </w:pPr>
      <w:r w:rsidRPr="002D5A50">
        <w:rPr>
          <w:b/>
        </w:rPr>
        <w:t>1. Marketing Information System</w:t>
      </w:r>
      <w:r>
        <w:rPr>
          <w:b/>
        </w:rPr>
        <w:t xml:space="preserve"> (MIS)</w:t>
      </w:r>
    </w:p>
    <w:p w14:paraId="35AF325A" w14:textId="77777777" w:rsidR="002D5A50" w:rsidRPr="002D5A50" w:rsidRDefault="002D5A50" w:rsidP="002D5A50">
      <w:pPr>
        <w:pStyle w:val="NoteLevel2"/>
        <w:rPr>
          <w:b/>
        </w:rPr>
      </w:pPr>
      <w:proofErr w:type="gramStart"/>
      <w:r>
        <w:t>a</w:t>
      </w:r>
      <w:proofErr w:type="gramEnd"/>
      <w:r>
        <w:t xml:space="preserve"> set of procedures and processes for collecting, sorting, analyzing, and summarizing information on an ongoing basis</w:t>
      </w:r>
    </w:p>
    <w:p w14:paraId="1D2B8448" w14:textId="77777777" w:rsidR="002D5A50" w:rsidRPr="002D5A50" w:rsidRDefault="002D5A50" w:rsidP="002D5A50">
      <w:pPr>
        <w:pStyle w:val="NoteLevel2"/>
        <w:rPr>
          <w:b/>
        </w:rPr>
      </w:pPr>
      <w:proofErr w:type="gramStart"/>
      <w:r>
        <w:t>collect</w:t>
      </w:r>
      <w:proofErr w:type="gramEnd"/>
      <w:r>
        <w:t xml:space="preserve"> info on market conditions, competitive marketing actions, and local sales figures</w:t>
      </w:r>
    </w:p>
    <w:p w14:paraId="297E92FA" w14:textId="77777777" w:rsidR="002D5A50" w:rsidRPr="00570F71" w:rsidRDefault="002D5A50" w:rsidP="002D5A50">
      <w:pPr>
        <w:pStyle w:val="NoteLevel2"/>
        <w:rPr>
          <w:b/>
        </w:rPr>
      </w:pPr>
      <w:proofErr w:type="gramStart"/>
      <w:r>
        <w:t>analyzes</w:t>
      </w:r>
      <w:proofErr w:type="gramEnd"/>
      <w:r>
        <w:t xml:space="preserve"> data to provide a current market assessment</w:t>
      </w:r>
    </w:p>
    <w:p w14:paraId="77D94BF8" w14:textId="77777777" w:rsidR="00570F71" w:rsidRDefault="00570F71" w:rsidP="00570F71">
      <w:pPr>
        <w:pStyle w:val="NoteLevel1"/>
        <w:rPr>
          <w:b/>
        </w:rPr>
      </w:pPr>
      <w:r>
        <w:rPr>
          <w:b/>
        </w:rPr>
        <w:t>2. Market Research Projects</w:t>
      </w:r>
    </w:p>
    <w:p w14:paraId="6644706A" w14:textId="77777777" w:rsidR="00570F71" w:rsidRPr="007407E7" w:rsidRDefault="00570F71" w:rsidP="00570F71">
      <w:pPr>
        <w:pStyle w:val="NoteLevel2"/>
        <w:rPr>
          <w:b/>
        </w:rPr>
      </w:pPr>
      <w:proofErr w:type="gramStart"/>
      <w:r>
        <w:t>used</w:t>
      </w:r>
      <w:proofErr w:type="gramEnd"/>
      <w:r>
        <w:t xml:space="preserve"> for specific information not available through the MIS</w:t>
      </w:r>
    </w:p>
    <w:p w14:paraId="6A996E25" w14:textId="77777777" w:rsidR="007407E7" w:rsidRPr="002D5A50" w:rsidRDefault="007407E7" w:rsidP="007407E7">
      <w:pPr>
        <w:pStyle w:val="NoteLevel1"/>
        <w:rPr>
          <w:b/>
        </w:rPr>
      </w:pPr>
    </w:p>
    <w:p w14:paraId="1B2360E7" w14:textId="77777777" w:rsidR="002D5A50" w:rsidRDefault="007407E7" w:rsidP="002D5A50">
      <w:pPr>
        <w:pStyle w:val="NoteLevel1"/>
        <w:rPr>
          <w:b/>
          <w:u w:val="single"/>
        </w:rPr>
      </w:pPr>
      <w:r w:rsidRPr="007407E7">
        <w:rPr>
          <w:b/>
          <w:u w:val="single"/>
        </w:rPr>
        <w:t>Research Classifications</w:t>
      </w:r>
      <w:r>
        <w:rPr>
          <w:b/>
          <w:u w:val="single"/>
        </w:rPr>
        <w:t>:</w:t>
      </w:r>
    </w:p>
    <w:p w14:paraId="37494121" w14:textId="77777777" w:rsidR="007407E7" w:rsidRPr="007407E7" w:rsidRDefault="007407E7" w:rsidP="007407E7">
      <w:pPr>
        <w:pStyle w:val="NoteLevel2"/>
        <w:rPr>
          <w:b/>
        </w:rPr>
      </w:pPr>
      <w:r w:rsidRPr="007407E7">
        <w:rPr>
          <w:b/>
        </w:rPr>
        <w:t>Exploratory Research</w:t>
      </w:r>
    </w:p>
    <w:p w14:paraId="10546635" w14:textId="77777777" w:rsidR="007407E7" w:rsidRDefault="007407E7" w:rsidP="007407E7">
      <w:pPr>
        <w:pStyle w:val="NoteLevel3"/>
      </w:pPr>
      <w:r w:rsidRPr="007407E7">
        <w:t>Preliminary research to identify the scope and nature of the problem</w:t>
      </w:r>
    </w:p>
    <w:p w14:paraId="10E1C338" w14:textId="77777777" w:rsidR="007407E7" w:rsidRPr="007407E7" w:rsidRDefault="007407E7" w:rsidP="007407E7">
      <w:pPr>
        <w:pStyle w:val="NoteLevel3"/>
      </w:pPr>
      <w:r>
        <w:t>Helps understand the dimensions of the problem</w:t>
      </w:r>
    </w:p>
    <w:p w14:paraId="400AE527" w14:textId="77777777" w:rsidR="007407E7" w:rsidRPr="007407E7" w:rsidRDefault="007407E7" w:rsidP="007407E7">
      <w:pPr>
        <w:pStyle w:val="NoteLevel2"/>
        <w:rPr>
          <w:b/>
        </w:rPr>
      </w:pPr>
      <w:r w:rsidRPr="007407E7">
        <w:rPr>
          <w:b/>
        </w:rPr>
        <w:t>Descriptive Research</w:t>
      </w:r>
    </w:p>
    <w:p w14:paraId="7D05F0A4" w14:textId="77777777" w:rsidR="007407E7" w:rsidRDefault="007407E7" w:rsidP="007407E7">
      <w:pPr>
        <w:pStyle w:val="NoteLevel3"/>
      </w:pPr>
      <w:proofErr w:type="gramStart"/>
      <w:r w:rsidRPr="007407E7">
        <w:t>describe</w:t>
      </w:r>
      <w:proofErr w:type="gramEnd"/>
      <w:r w:rsidRPr="007407E7">
        <w:t xml:space="preserve"> basic characteristics of a population</w:t>
      </w:r>
    </w:p>
    <w:p w14:paraId="67EDBDDC" w14:textId="77777777" w:rsidR="007407E7" w:rsidRDefault="007407E7" w:rsidP="007407E7">
      <w:pPr>
        <w:pStyle w:val="NoteLevel3"/>
      </w:pPr>
      <w:proofErr w:type="gramStart"/>
      <w:r>
        <w:t>has</w:t>
      </w:r>
      <w:proofErr w:type="gramEnd"/>
      <w:r>
        <w:t xml:space="preserve"> general understanding of marketing problem</w:t>
      </w:r>
    </w:p>
    <w:p w14:paraId="26998B8C" w14:textId="77777777" w:rsidR="007407E7" w:rsidRPr="007407E7" w:rsidRDefault="007407E7" w:rsidP="007407E7">
      <w:pPr>
        <w:pStyle w:val="NoteLevel3"/>
      </w:pPr>
      <w:proofErr w:type="gramStart"/>
      <w:r>
        <w:t>looking</w:t>
      </w:r>
      <w:proofErr w:type="gramEnd"/>
      <w:r>
        <w:t xml:space="preserve"> for more conclusive data</w:t>
      </w:r>
    </w:p>
    <w:p w14:paraId="6B8B3F8A" w14:textId="77777777" w:rsidR="007407E7" w:rsidRPr="007407E7" w:rsidRDefault="007407E7" w:rsidP="007407E7">
      <w:pPr>
        <w:pStyle w:val="NoteLevel2"/>
        <w:rPr>
          <w:b/>
        </w:rPr>
      </w:pPr>
      <w:r w:rsidRPr="007407E7">
        <w:rPr>
          <w:b/>
        </w:rPr>
        <w:t>Causal Research</w:t>
      </w:r>
    </w:p>
    <w:p w14:paraId="58118E7D" w14:textId="77777777" w:rsidR="007407E7" w:rsidRDefault="007407E7" w:rsidP="007407E7">
      <w:pPr>
        <w:pStyle w:val="NoteLevel3"/>
      </w:pPr>
      <w:proofErr w:type="gramStart"/>
      <w:r w:rsidRPr="007407E7">
        <w:t>identify</w:t>
      </w:r>
      <w:proofErr w:type="gramEnd"/>
      <w:r w:rsidRPr="007407E7">
        <w:t xml:space="preserve"> cause-and-effect relationships</w:t>
      </w:r>
    </w:p>
    <w:p w14:paraId="349426E8" w14:textId="77777777" w:rsidR="007407E7" w:rsidRDefault="007407E7" w:rsidP="007407E7">
      <w:pPr>
        <w:pStyle w:val="NoteLevel3"/>
      </w:pPr>
      <w:proofErr w:type="gramStart"/>
      <w:r>
        <w:t>typical</w:t>
      </w:r>
      <w:proofErr w:type="gramEnd"/>
      <w:r>
        <w:t xml:space="preserve"> research = examining the effect of ads on sales, relationship between price and perceived product quality, and impact on new package on sales</w:t>
      </w:r>
    </w:p>
    <w:p w14:paraId="32A54F6D" w14:textId="77777777" w:rsidR="007407E7" w:rsidRDefault="007407E7" w:rsidP="007407E7">
      <w:pPr>
        <w:pStyle w:val="NoteLevel1"/>
      </w:pPr>
    </w:p>
    <w:p w14:paraId="0AE4C478" w14:textId="77777777" w:rsidR="007407E7" w:rsidRPr="0065450D" w:rsidRDefault="007407E7" w:rsidP="007407E7">
      <w:pPr>
        <w:pStyle w:val="NoteLevel1"/>
      </w:pPr>
      <w:r>
        <w:rPr>
          <w:b/>
          <w:u w:val="single"/>
        </w:rPr>
        <w:t>Six-Step Market Research Approach:</w:t>
      </w:r>
    </w:p>
    <w:p w14:paraId="0551E818" w14:textId="77777777" w:rsidR="0065450D" w:rsidRPr="007407E7" w:rsidRDefault="0065450D" w:rsidP="007407E7">
      <w:pPr>
        <w:pStyle w:val="NoteLevel1"/>
      </w:pPr>
    </w:p>
    <w:p w14:paraId="3241928C" w14:textId="77777777" w:rsidR="007407E7" w:rsidRPr="0065450D" w:rsidRDefault="007407E7" w:rsidP="007407E7">
      <w:pPr>
        <w:pStyle w:val="NoteLevel2"/>
        <w:numPr>
          <w:ilvl w:val="1"/>
          <w:numId w:val="3"/>
        </w:numPr>
        <w:rPr>
          <w:b/>
          <w:u w:val="single"/>
        </w:rPr>
      </w:pPr>
      <w:r w:rsidRPr="0065450D">
        <w:rPr>
          <w:b/>
          <w:u w:val="single"/>
        </w:rPr>
        <w:t>Define the problem/issue/opportunity</w:t>
      </w:r>
    </w:p>
    <w:p w14:paraId="189FD6AF" w14:textId="77777777" w:rsidR="007407E7" w:rsidRDefault="007407E7" w:rsidP="007407E7">
      <w:pPr>
        <w:pStyle w:val="NoteLevel1"/>
      </w:pPr>
      <w:r>
        <w:t>Often posed as a question that needs answering</w:t>
      </w:r>
    </w:p>
    <w:p w14:paraId="46FBB889" w14:textId="77777777" w:rsidR="007407E7" w:rsidRDefault="007407E7" w:rsidP="007407E7">
      <w:pPr>
        <w:pStyle w:val="NoteLevel1"/>
      </w:pPr>
      <w:r>
        <w:rPr>
          <w:b/>
        </w:rPr>
        <w:t xml:space="preserve">Objectives: </w:t>
      </w:r>
      <w:r>
        <w:t>specific, measurable goals</w:t>
      </w:r>
    </w:p>
    <w:p w14:paraId="41E34C1E" w14:textId="77777777" w:rsidR="007407E7" w:rsidRDefault="007407E7" w:rsidP="007407E7">
      <w:pPr>
        <w:pStyle w:val="NoteLevel1"/>
      </w:pPr>
      <w:r>
        <w:t>Objectives too broad = problem may not be tangible</w:t>
      </w:r>
    </w:p>
    <w:p w14:paraId="47EBE766" w14:textId="77777777" w:rsidR="007407E7" w:rsidRDefault="007407E7" w:rsidP="007407E7">
      <w:pPr>
        <w:pStyle w:val="NoteLevel1"/>
      </w:pPr>
      <w:r>
        <w:t>Objectives too narrow = value of the research results may be diminished</w:t>
      </w:r>
    </w:p>
    <w:p w14:paraId="40191F5A" w14:textId="77777777" w:rsidR="007407E7" w:rsidRDefault="007407E7" w:rsidP="007407E7">
      <w:pPr>
        <w:pStyle w:val="NoteLevel1"/>
      </w:pPr>
      <w:r>
        <w:lastRenderedPageBreak/>
        <w:t>Decision maker wants to achieve these objectives</w:t>
      </w:r>
    </w:p>
    <w:p w14:paraId="1ED49DBC" w14:textId="77777777" w:rsidR="007407E7" w:rsidRDefault="007407E7" w:rsidP="007407E7">
      <w:pPr>
        <w:pStyle w:val="NoteLevel1"/>
      </w:pPr>
      <w:r>
        <w:rPr>
          <w:b/>
        </w:rPr>
        <w:t>Ex/</w:t>
      </w:r>
      <w:r>
        <w:t xml:space="preserve"> discover consumer needs/wants, determine why a product is not selling</w:t>
      </w:r>
    </w:p>
    <w:p w14:paraId="5DB3E733" w14:textId="77777777" w:rsidR="00570F71" w:rsidRDefault="00570F71" w:rsidP="007407E7">
      <w:pPr>
        <w:pStyle w:val="NoteLevel1"/>
      </w:pPr>
    </w:p>
    <w:p w14:paraId="59B96851" w14:textId="77777777" w:rsidR="007407E7" w:rsidRPr="0065450D" w:rsidRDefault="007407E7" w:rsidP="007407E7">
      <w:pPr>
        <w:pStyle w:val="NoteLevel2"/>
        <w:numPr>
          <w:ilvl w:val="1"/>
          <w:numId w:val="3"/>
        </w:numPr>
        <w:rPr>
          <w:b/>
          <w:u w:val="single"/>
        </w:rPr>
      </w:pPr>
      <w:r w:rsidRPr="0065450D">
        <w:rPr>
          <w:b/>
          <w:u w:val="single"/>
        </w:rPr>
        <w:t>Design the research plan</w:t>
      </w:r>
    </w:p>
    <w:p w14:paraId="38E3CEA2" w14:textId="77777777" w:rsidR="007407E7" w:rsidRPr="007407E7" w:rsidRDefault="007407E7" w:rsidP="007407E7">
      <w:pPr>
        <w:pStyle w:val="NoteLevel1"/>
        <w:rPr>
          <w:b/>
        </w:rPr>
      </w:pPr>
      <w:r>
        <w:t>Identifying what approach will be taken to complete the research project</w:t>
      </w:r>
    </w:p>
    <w:p w14:paraId="167AE336" w14:textId="77777777" w:rsidR="007407E7" w:rsidRPr="007407E7" w:rsidRDefault="007407E7" w:rsidP="007407E7">
      <w:pPr>
        <w:pStyle w:val="NoteLevel2"/>
        <w:rPr>
          <w:b/>
        </w:rPr>
      </w:pPr>
      <w:r>
        <w:rPr>
          <w:b/>
        </w:rPr>
        <w:t xml:space="preserve">Information requirements: </w:t>
      </w:r>
    </w:p>
    <w:p w14:paraId="036B579A" w14:textId="77777777" w:rsidR="007407E7" w:rsidRPr="007407E7" w:rsidRDefault="007407E7" w:rsidP="007407E7">
      <w:pPr>
        <w:pStyle w:val="NoteLevel3"/>
        <w:rPr>
          <w:b/>
        </w:rPr>
      </w:pPr>
      <w:proofErr w:type="gramStart"/>
      <w:r>
        <w:t>focus</w:t>
      </w:r>
      <w:proofErr w:type="gramEnd"/>
      <w:r>
        <w:t xml:space="preserve"> on collecting information that will satisfy the company’s problem</w:t>
      </w:r>
    </w:p>
    <w:p w14:paraId="480C5F46" w14:textId="77777777" w:rsidR="007407E7" w:rsidRDefault="007407E7" w:rsidP="007407E7">
      <w:pPr>
        <w:pStyle w:val="NoteLevel2"/>
        <w:rPr>
          <w:b/>
        </w:rPr>
      </w:pPr>
      <w:r>
        <w:rPr>
          <w:b/>
        </w:rPr>
        <w:t>Collection Methods:</w:t>
      </w:r>
    </w:p>
    <w:p w14:paraId="1DAFE057" w14:textId="77777777" w:rsidR="007407E7" w:rsidRPr="007407E7" w:rsidRDefault="007407E7" w:rsidP="007407E7">
      <w:pPr>
        <w:pStyle w:val="NoteLevel3"/>
        <w:rPr>
          <w:b/>
        </w:rPr>
      </w:pPr>
      <w:r>
        <w:t>Need a data collection plan</w:t>
      </w:r>
    </w:p>
    <w:p w14:paraId="7F3E3042" w14:textId="77777777" w:rsidR="007407E7" w:rsidRPr="007407E7" w:rsidRDefault="007407E7" w:rsidP="007407E7">
      <w:pPr>
        <w:pStyle w:val="NoteLevel3"/>
        <w:rPr>
          <w:b/>
        </w:rPr>
      </w:pPr>
      <w:r>
        <w:t>Needs to match the study to ensure accurate answers are obtained</w:t>
      </w:r>
    </w:p>
    <w:p w14:paraId="0FCE5F32" w14:textId="77777777" w:rsidR="007407E7" w:rsidRDefault="007407E7" w:rsidP="007407E7">
      <w:pPr>
        <w:pStyle w:val="NoteLevel2"/>
        <w:rPr>
          <w:b/>
        </w:rPr>
      </w:pPr>
      <w:r>
        <w:rPr>
          <w:b/>
        </w:rPr>
        <w:t>Sampling:</w:t>
      </w:r>
    </w:p>
    <w:p w14:paraId="7B26C785" w14:textId="77777777" w:rsidR="007407E7" w:rsidRPr="007407E7" w:rsidRDefault="007407E7" w:rsidP="007407E7">
      <w:pPr>
        <w:pStyle w:val="NoteLevel3"/>
        <w:rPr>
          <w:b/>
        </w:rPr>
      </w:pPr>
      <w:r>
        <w:t>The process of gathering data from a portion of the population</w:t>
      </w:r>
    </w:p>
    <w:p w14:paraId="19C128AA" w14:textId="77777777" w:rsidR="007407E7" w:rsidRPr="007407E7" w:rsidRDefault="007407E7" w:rsidP="007407E7">
      <w:pPr>
        <w:pStyle w:val="NoteLevel3"/>
        <w:rPr>
          <w:b/>
        </w:rPr>
      </w:pPr>
      <w:r>
        <w:t>Used to be a representative of the population</w:t>
      </w:r>
    </w:p>
    <w:p w14:paraId="2241B23D" w14:textId="77777777" w:rsidR="007407E7" w:rsidRPr="00570F71" w:rsidRDefault="007407E7" w:rsidP="00570F71">
      <w:pPr>
        <w:pStyle w:val="NoteLevel1"/>
        <w:rPr>
          <w:b/>
          <w:u w:val="single"/>
        </w:rPr>
      </w:pPr>
      <w:r w:rsidRPr="00570F71">
        <w:rPr>
          <w:u w:val="single"/>
        </w:rPr>
        <w:t>Two different types:</w:t>
      </w:r>
    </w:p>
    <w:p w14:paraId="4D5F95A4" w14:textId="77777777" w:rsidR="007407E7" w:rsidRPr="007407E7" w:rsidRDefault="007407E7" w:rsidP="007407E7">
      <w:pPr>
        <w:pStyle w:val="NoteLevel2"/>
        <w:rPr>
          <w:b/>
        </w:rPr>
      </w:pPr>
      <w:r>
        <w:rPr>
          <w:b/>
        </w:rPr>
        <w:t>Probability Sampling:</w:t>
      </w:r>
      <w:r>
        <w:t xml:space="preserve"> selecting a sample so that each element of the population has a specific known chance of being selected</w:t>
      </w:r>
    </w:p>
    <w:p w14:paraId="66FC995B" w14:textId="77777777" w:rsidR="007407E7" w:rsidRPr="00570F71" w:rsidRDefault="007407E7" w:rsidP="00570F71">
      <w:pPr>
        <w:pStyle w:val="NoteLevel2"/>
        <w:rPr>
          <w:b/>
        </w:rPr>
      </w:pPr>
      <w:r>
        <w:rPr>
          <w:b/>
        </w:rPr>
        <w:t xml:space="preserve">Non-probability Sampling: </w:t>
      </w:r>
      <w:r>
        <w:t xml:space="preserve">select the sample so that the chance of selecting </w:t>
      </w:r>
      <w:r w:rsidR="00570F71">
        <w:t>a particular element of the population is either known or zero</w:t>
      </w:r>
    </w:p>
    <w:p w14:paraId="03941DAA" w14:textId="77777777" w:rsidR="00570F71" w:rsidRPr="00570F71" w:rsidRDefault="00570F71" w:rsidP="00570F71">
      <w:pPr>
        <w:pStyle w:val="NoteLevel1"/>
        <w:numPr>
          <w:ilvl w:val="0"/>
          <w:numId w:val="0"/>
        </w:numPr>
        <w:rPr>
          <w:b/>
        </w:rPr>
      </w:pPr>
    </w:p>
    <w:p w14:paraId="6442C1EC" w14:textId="77777777" w:rsidR="007407E7" w:rsidRPr="0065450D" w:rsidRDefault="007407E7" w:rsidP="007407E7">
      <w:pPr>
        <w:pStyle w:val="NoteLevel2"/>
        <w:numPr>
          <w:ilvl w:val="1"/>
          <w:numId w:val="3"/>
        </w:numPr>
        <w:rPr>
          <w:b/>
          <w:u w:val="single"/>
        </w:rPr>
      </w:pPr>
      <w:r w:rsidRPr="0065450D">
        <w:rPr>
          <w:b/>
          <w:u w:val="single"/>
        </w:rPr>
        <w:t>Conduct exploratory research</w:t>
      </w:r>
    </w:p>
    <w:p w14:paraId="7016594B" w14:textId="77777777" w:rsidR="00570F71" w:rsidRDefault="00570F71" w:rsidP="00570F71">
      <w:pPr>
        <w:pStyle w:val="NoteLevel1"/>
        <w:numPr>
          <w:ilvl w:val="0"/>
          <w:numId w:val="0"/>
        </w:numPr>
      </w:pPr>
      <w:r>
        <w:t>Done to ensure the researched hasn’t overlooked anything</w:t>
      </w:r>
    </w:p>
    <w:p w14:paraId="246C74EE" w14:textId="77777777" w:rsidR="00570F71" w:rsidRDefault="00570F71" w:rsidP="00570F71">
      <w:pPr>
        <w:pStyle w:val="NoteLevel1"/>
        <w:numPr>
          <w:ilvl w:val="0"/>
          <w:numId w:val="0"/>
        </w:numPr>
      </w:pPr>
      <w:r>
        <w:t>Also done with the knowledge that quantitative research will follow</w:t>
      </w:r>
    </w:p>
    <w:p w14:paraId="6FCE8A7A" w14:textId="77777777" w:rsidR="00570F71" w:rsidRDefault="00570F71" w:rsidP="00570F71">
      <w:pPr>
        <w:pStyle w:val="NoteLevel1"/>
        <w:numPr>
          <w:ilvl w:val="0"/>
          <w:numId w:val="0"/>
        </w:numPr>
      </w:pPr>
      <w:proofErr w:type="gramStart"/>
      <w:r>
        <w:t>Has</w:t>
      </w:r>
      <w:proofErr w:type="gramEnd"/>
      <w:r>
        <w:t xml:space="preserve"> three basic tools to choose:</w:t>
      </w:r>
    </w:p>
    <w:p w14:paraId="61A3571D" w14:textId="77777777" w:rsidR="00570F71" w:rsidRPr="0065450D" w:rsidRDefault="00570F71" w:rsidP="00570F71">
      <w:pPr>
        <w:pStyle w:val="NoteLevel2"/>
        <w:rPr>
          <w:b/>
        </w:rPr>
      </w:pPr>
      <w:r w:rsidRPr="0065450D">
        <w:rPr>
          <w:b/>
        </w:rPr>
        <w:t>Secondary data analysis</w:t>
      </w:r>
    </w:p>
    <w:p w14:paraId="5251E9D9" w14:textId="77777777" w:rsidR="00570F71" w:rsidRDefault="00570F71" w:rsidP="00570F71">
      <w:pPr>
        <w:pStyle w:val="NoteLevel2"/>
      </w:pPr>
      <w:r w:rsidRPr="0065450D">
        <w:rPr>
          <w:b/>
        </w:rPr>
        <w:t>Focus group research</w:t>
      </w:r>
      <w:r>
        <w:t xml:space="preserve"> (qualitative research)</w:t>
      </w:r>
    </w:p>
    <w:p w14:paraId="2B84FC68" w14:textId="77777777" w:rsidR="00570F71" w:rsidRDefault="00570F71" w:rsidP="00570F71">
      <w:pPr>
        <w:pStyle w:val="NoteLevel2"/>
      </w:pPr>
      <w:r w:rsidRPr="0065450D">
        <w:rPr>
          <w:b/>
        </w:rPr>
        <w:t>In-depth interviews</w:t>
      </w:r>
      <w:r>
        <w:t xml:space="preserve"> </w:t>
      </w:r>
      <w:r w:rsidRPr="00570F71">
        <w:t>(qualitative research)</w:t>
      </w:r>
    </w:p>
    <w:p w14:paraId="27D3DBB4" w14:textId="77777777" w:rsidR="00570F71" w:rsidRDefault="00570F71" w:rsidP="00570F71">
      <w:pPr>
        <w:pStyle w:val="NoteLevel1"/>
      </w:pPr>
      <w:r>
        <w:rPr>
          <w:b/>
        </w:rPr>
        <w:t>Qualitative R</w:t>
      </w:r>
      <w:r w:rsidRPr="00570F71">
        <w:rPr>
          <w:b/>
        </w:rPr>
        <w:t>esearch</w:t>
      </w:r>
      <w:r>
        <w:rPr>
          <w:b/>
        </w:rPr>
        <w:t xml:space="preserve">: </w:t>
      </w:r>
      <w:r>
        <w:t>provides insightful and directional information that is not statistically accurate (used to provide insights)</w:t>
      </w:r>
    </w:p>
    <w:p w14:paraId="05A04B88" w14:textId="77777777" w:rsidR="0065450D" w:rsidRDefault="0065450D" w:rsidP="00570F71">
      <w:pPr>
        <w:pStyle w:val="NoteLevel1"/>
      </w:pPr>
    </w:p>
    <w:p w14:paraId="717E4A4A" w14:textId="77777777" w:rsidR="00570F71" w:rsidRDefault="00570F71" w:rsidP="00570F71">
      <w:pPr>
        <w:pStyle w:val="NoteLevel1"/>
      </w:pPr>
      <w:r>
        <w:rPr>
          <w:b/>
        </w:rPr>
        <w:t>Secondary Data</w:t>
      </w:r>
      <w:r w:rsidR="0065450D">
        <w:rPr>
          <w:b/>
        </w:rPr>
        <w:t xml:space="preserve"> Analysis</w:t>
      </w:r>
      <w:r>
        <w:rPr>
          <w:b/>
        </w:rPr>
        <w:t>:</w:t>
      </w:r>
      <w:r>
        <w:t xml:space="preserve"> divided into two parts:</w:t>
      </w:r>
    </w:p>
    <w:p w14:paraId="14F4E755" w14:textId="77777777" w:rsidR="00570F71" w:rsidRDefault="00570F71" w:rsidP="00570F71">
      <w:pPr>
        <w:pStyle w:val="NoteLevel2"/>
      </w:pPr>
      <w:r>
        <w:rPr>
          <w:b/>
        </w:rPr>
        <w:t>Internal data:</w:t>
      </w:r>
      <w:r>
        <w:t xml:space="preserve"> exists within a company</w:t>
      </w:r>
    </w:p>
    <w:p w14:paraId="125B5178" w14:textId="77777777" w:rsidR="00570F71" w:rsidRDefault="00570F71" w:rsidP="00570F71">
      <w:pPr>
        <w:pStyle w:val="NoteLevel2"/>
      </w:pPr>
      <w:r>
        <w:rPr>
          <w:b/>
        </w:rPr>
        <w:t>External data:</w:t>
      </w:r>
      <w:r>
        <w:t xml:space="preserve"> published sources outside company</w:t>
      </w:r>
    </w:p>
    <w:p w14:paraId="545114CD" w14:textId="77777777" w:rsidR="00570F71" w:rsidRDefault="00570F71" w:rsidP="00570F71">
      <w:pPr>
        <w:pStyle w:val="NoteLevel1"/>
      </w:pPr>
      <w:r>
        <w:lastRenderedPageBreak/>
        <w:t xml:space="preserve">Collect secondary data first, then collect </w:t>
      </w:r>
      <w:r>
        <w:rPr>
          <w:b/>
        </w:rPr>
        <w:t>primary data</w:t>
      </w:r>
      <w:r>
        <w:t xml:space="preserve"> (newly collected data specifically for the project)</w:t>
      </w:r>
    </w:p>
    <w:p w14:paraId="4597DCC1" w14:textId="77777777" w:rsidR="00570F71" w:rsidRDefault="00570F71" w:rsidP="00570F71">
      <w:pPr>
        <w:pStyle w:val="NoteLevel1"/>
      </w:pPr>
      <w:r>
        <w:t>Reasoning: secondary data is cheaper and readily available</w:t>
      </w:r>
    </w:p>
    <w:p w14:paraId="6DFCC19C" w14:textId="77777777" w:rsidR="00570F71" w:rsidRPr="00570F71" w:rsidRDefault="00570F71" w:rsidP="00570F71">
      <w:pPr>
        <w:pStyle w:val="NoteLevel1"/>
        <w:rPr>
          <w:b/>
        </w:rPr>
      </w:pPr>
      <w:r w:rsidRPr="00570F71">
        <w:rPr>
          <w:b/>
        </w:rPr>
        <w:t>Caution:</w:t>
      </w:r>
    </w:p>
    <w:p w14:paraId="149C7449" w14:textId="77777777" w:rsidR="00570F71" w:rsidRDefault="0065450D" w:rsidP="00570F71">
      <w:pPr>
        <w:pStyle w:val="NoteLevel2"/>
      </w:pPr>
      <w:r>
        <w:t>Secondary data may be out of date</w:t>
      </w:r>
    </w:p>
    <w:p w14:paraId="5125DCAD" w14:textId="77777777" w:rsidR="0065450D" w:rsidRDefault="0065450D" w:rsidP="00570F71">
      <w:pPr>
        <w:pStyle w:val="NoteLevel2"/>
      </w:pPr>
      <w:r>
        <w:t>Definitions or categories may not be right for the project</w:t>
      </w:r>
    </w:p>
    <w:p w14:paraId="348FAF9E" w14:textId="77777777" w:rsidR="0065450D" w:rsidRDefault="0065450D" w:rsidP="00570F71">
      <w:pPr>
        <w:pStyle w:val="NoteLevel2"/>
      </w:pPr>
      <w:r>
        <w:t>Data may not be specific enough</w:t>
      </w:r>
    </w:p>
    <w:p w14:paraId="075100EA" w14:textId="77777777" w:rsidR="0065450D" w:rsidRDefault="0065450D" w:rsidP="0065450D">
      <w:pPr>
        <w:pStyle w:val="NoteLevel1"/>
      </w:pPr>
      <w:r>
        <w:t>Statistics Canada = best secondary data available</w:t>
      </w:r>
    </w:p>
    <w:p w14:paraId="499CD38B" w14:textId="77777777" w:rsidR="0065450D" w:rsidRDefault="0065450D" w:rsidP="0065450D">
      <w:pPr>
        <w:pStyle w:val="NoteLevel1"/>
      </w:pPr>
    </w:p>
    <w:p w14:paraId="206C60BA" w14:textId="77777777" w:rsidR="0065450D" w:rsidRDefault="0065450D" w:rsidP="0065450D">
      <w:pPr>
        <w:pStyle w:val="NoteLevel1"/>
      </w:pPr>
      <w:r>
        <w:rPr>
          <w:b/>
        </w:rPr>
        <w:t xml:space="preserve">Focus Group Research: </w:t>
      </w:r>
      <w:r>
        <w:t>informal interview session where people meet for a few hours with a trained moderator to discuss predetermined areas</w:t>
      </w:r>
    </w:p>
    <w:p w14:paraId="78C78241" w14:textId="77777777" w:rsidR="0065450D" w:rsidRDefault="0065450D" w:rsidP="0065450D">
      <w:pPr>
        <w:pStyle w:val="NoteLevel2"/>
      </w:pPr>
      <w:r>
        <w:t>Usually watched through one-way mirrors by observers</w:t>
      </w:r>
    </w:p>
    <w:p w14:paraId="18DCEAC8" w14:textId="77777777" w:rsidR="0065450D" w:rsidRDefault="0065450D" w:rsidP="0065450D">
      <w:pPr>
        <w:pStyle w:val="NoteLevel1"/>
      </w:pPr>
    </w:p>
    <w:p w14:paraId="6E27B52C" w14:textId="77777777" w:rsidR="0065450D" w:rsidRDefault="0065450D" w:rsidP="0065450D">
      <w:pPr>
        <w:pStyle w:val="NoteLevel1"/>
      </w:pPr>
      <w:r>
        <w:rPr>
          <w:b/>
        </w:rPr>
        <w:t xml:space="preserve">In-Depth Interviews: </w:t>
      </w:r>
      <w:r>
        <w:t>detailed interview where the researcher questions an individual in conversational style to get information</w:t>
      </w:r>
    </w:p>
    <w:p w14:paraId="045E53DF" w14:textId="77777777" w:rsidR="0065450D" w:rsidRPr="00570F71" w:rsidRDefault="0065450D" w:rsidP="0065450D">
      <w:pPr>
        <w:pStyle w:val="NoteLevel2"/>
      </w:pPr>
      <w:r>
        <w:t>Few hours long</w:t>
      </w:r>
    </w:p>
    <w:p w14:paraId="31C4414B" w14:textId="77777777" w:rsidR="00570F71" w:rsidRPr="00570F71" w:rsidRDefault="00570F71" w:rsidP="00570F71">
      <w:pPr>
        <w:pStyle w:val="NoteLevel1"/>
        <w:numPr>
          <w:ilvl w:val="0"/>
          <w:numId w:val="0"/>
        </w:numPr>
      </w:pPr>
    </w:p>
    <w:p w14:paraId="5109A553" w14:textId="77777777" w:rsidR="007407E7" w:rsidRPr="0065450D" w:rsidRDefault="007407E7" w:rsidP="007407E7">
      <w:pPr>
        <w:pStyle w:val="NoteLevel2"/>
        <w:numPr>
          <w:ilvl w:val="1"/>
          <w:numId w:val="3"/>
        </w:numPr>
        <w:rPr>
          <w:b/>
          <w:u w:val="single"/>
        </w:rPr>
      </w:pPr>
      <w:r w:rsidRPr="0065450D">
        <w:rPr>
          <w:b/>
          <w:u w:val="single"/>
        </w:rPr>
        <w:t>Collect quantitative research information</w:t>
      </w:r>
    </w:p>
    <w:p w14:paraId="7A183B23" w14:textId="77777777" w:rsidR="0065450D" w:rsidRPr="0065450D" w:rsidRDefault="0065450D" w:rsidP="0065450D">
      <w:pPr>
        <w:pStyle w:val="NoteLevel1"/>
        <w:rPr>
          <w:b/>
        </w:rPr>
      </w:pPr>
      <w:r w:rsidRPr="0065450D">
        <w:rPr>
          <w:b/>
        </w:rPr>
        <w:t>Q</w:t>
      </w:r>
      <w:r>
        <w:rPr>
          <w:b/>
        </w:rPr>
        <w:t>uantitative R</w:t>
      </w:r>
      <w:r w:rsidRPr="0065450D">
        <w:rPr>
          <w:b/>
        </w:rPr>
        <w:t>esearch</w:t>
      </w:r>
      <w:r>
        <w:rPr>
          <w:b/>
        </w:rPr>
        <w:t xml:space="preserve">: </w:t>
      </w:r>
      <w:r>
        <w:t>s</w:t>
      </w:r>
      <w:r w:rsidRPr="0065450D">
        <w:t>tatistically reliable information that uses observational/questioning techniques</w:t>
      </w:r>
    </w:p>
    <w:p w14:paraId="0EA1B3B1" w14:textId="77777777" w:rsidR="0065450D" w:rsidRPr="0065450D" w:rsidRDefault="0065450D" w:rsidP="0065450D">
      <w:pPr>
        <w:pStyle w:val="NoteLevel2"/>
        <w:rPr>
          <w:b/>
        </w:rPr>
      </w:pPr>
      <w:proofErr w:type="gramStart"/>
      <w:r>
        <w:t>more</w:t>
      </w:r>
      <w:proofErr w:type="gramEnd"/>
      <w:r>
        <w:t xml:space="preserve"> reliable than exploratory research</w:t>
      </w:r>
    </w:p>
    <w:p w14:paraId="6C773815" w14:textId="77777777" w:rsidR="0065450D" w:rsidRPr="0065450D" w:rsidRDefault="0065450D" w:rsidP="0065450D">
      <w:pPr>
        <w:pStyle w:val="NoteLevel2"/>
        <w:rPr>
          <w:b/>
        </w:rPr>
      </w:pPr>
      <w:proofErr w:type="gramStart"/>
      <w:r>
        <w:t>more</w:t>
      </w:r>
      <w:proofErr w:type="gramEnd"/>
      <w:r>
        <w:t xml:space="preserve"> costly + time consuming to collect than exploratory research</w:t>
      </w:r>
    </w:p>
    <w:p w14:paraId="34AF72F8" w14:textId="77777777" w:rsidR="0065450D" w:rsidRDefault="0065450D" w:rsidP="0065450D">
      <w:pPr>
        <w:pStyle w:val="NoteLevel1"/>
        <w:rPr>
          <w:b/>
        </w:rPr>
      </w:pPr>
      <w:r>
        <w:rPr>
          <w:b/>
        </w:rPr>
        <w:t xml:space="preserve">Observational Research: </w:t>
      </w:r>
    </w:p>
    <w:p w14:paraId="49DA58F4" w14:textId="77777777" w:rsidR="0065450D" w:rsidRPr="0065450D" w:rsidRDefault="00C90879" w:rsidP="0065450D">
      <w:pPr>
        <w:pStyle w:val="NoteLevel2"/>
        <w:rPr>
          <w:b/>
        </w:rPr>
      </w:pPr>
      <w:r>
        <w:t>W</w:t>
      </w:r>
      <w:r w:rsidR="0065450D">
        <w:t>atching how people behave in person or with a machine</w:t>
      </w:r>
    </w:p>
    <w:p w14:paraId="58935FB5" w14:textId="77777777" w:rsidR="00C90879" w:rsidRDefault="0065450D" w:rsidP="0065450D">
      <w:pPr>
        <w:pStyle w:val="NoteLevel2"/>
        <w:rPr>
          <w:b/>
        </w:rPr>
      </w:pPr>
      <w:r>
        <w:rPr>
          <w:b/>
        </w:rPr>
        <w:t xml:space="preserve">Adv: </w:t>
      </w:r>
    </w:p>
    <w:p w14:paraId="28CB7F24" w14:textId="77777777" w:rsidR="00C90879" w:rsidRPr="00C90879" w:rsidRDefault="00C90879" w:rsidP="00C90879">
      <w:pPr>
        <w:pStyle w:val="NoteLevel3"/>
        <w:rPr>
          <w:b/>
        </w:rPr>
      </w:pPr>
      <w:proofErr w:type="gramStart"/>
      <w:r>
        <w:t>flexible</w:t>
      </w:r>
      <w:proofErr w:type="gramEnd"/>
    </w:p>
    <w:p w14:paraId="21D9607F" w14:textId="77777777" w:rsidR="0065450D" w:rsidRPr="0065450D" w:rsidRDefault="0065450D" w:rsidP="00C90879">
      <w:pPr>
        <w:pStyle w:val="NoteLevel3"/>
        <w:rPr>
          <w:b/>
        </w:rPr>
      </w:pPr>
      <w:proofErr w:type="gramStart"/>
      <w:r>
        <w:t>may</w:t>
      </w:r>
      <w:proofErr w:type="gramEnd"/>
      <w:r>
        <w:t xml:space="preserve"> indicate things a consumer cannot speak clearly</w:t>
      </w:r>
    </w:p>
    <w:p w14:paraId="2B57A880" w14:textId="77777777" w:rsidR="00C90879" w:rsidRDefault="0065450D" w:rsidP="0065450D">
      <w:pPr>
        <w:pStyle w:val="NoteLevel2"/>
        <w:rPr>
          <w:b/>
        </w:rPr>
      </w:pPr>
      <w:r>
        <w:rPr>
          <w:b/>
        </w:rPr>
        <w:t xml:space="preserve">Disadv: </w:t>
      </w:r>
    </w:p>
    <w:p w14:paraId="5CE81176" w14:textId="77777777" w:rsidR="00C90879" w:rsidRPr="00C90879" w:rsidRDefault="0065450D" w:rsidP="00C90879">
      <w:pPr>
        <w:pStyle w:val="NoteLevel3"/>
        <w:rPr>
          <w:b/>
        </w:rPr>
      </w:pPr>
      <w:proofErr w:type="gramStart"/>
      <w:r>
        <w:t>no</w:t>
      </w:r>
      <w:proofErr w:type="gramEnd"/>
      <w:r>
        <w:t xml:space="preserve"> indication</w:t>
      </w:r>
      <w:r w:rsidR="00C90879">
        <w:t xml:space="preserve"> why consumers behave that way</w:t>
      </w:r>
    </w:p>
    <w:p w14:paraId="4DF2C956" w14:textId="77777777" w:rsidR="0065450D" w:rsidRPr="0065450D" w:rsidRDefault="0065450D" w:rsidP="00C90879">
      <w:pPr>
        <w:pStyle w:val="NoteLevel3"/>
        <w:rPr>
          <w:b/>
        </w:rPr>
      </w:pPr>
      <w:proofErr w:type="gramStart"/>
      <w:r>
        <w:t>different</w:t>
      </w:r>
      <w:proofErr w:type="gramEnd"/>
      <w:r>
        <w:t xml:space="preserve"> researches may interpret behaviour differently</w:t>
      </w:r>
    </w:p>
    <w:p w14:paraId="7622D08A" w14:textId="77777777" w:rsidR="0065450D" w:rsidRDefault="0065450D" w:rsidP="0065450D">
      <w:pPr>
        <w:pStyle w:val="NoteLevel1"/>
        <w:rPr>
          <w:b/>
        </w:rPr>
      </w:pPr>
      <w:r>
        <w:rPr>
          <w:b/>
        </w:rPr>
        <w:t>Survey’s/Personal Interviews</w:t>
      </w:r>
      <w:r w:rsidR="00C90879">
        <w:rPr>
          <w:b/>
        </w:rPr>
        <w:t>:</w:t>
      </w:r>
    </w:p>
    <w:p w14:paraId="30A73858" w14:textId="77777777" w:rsidR="00C90879" w:rsidRPr="00C90879" w:rsidRDefault="00C90879" w:rsidP="00C90879">
      <w:pPr>
        <w:pStyle w:val="NoteLevel2"/>
        <w:rPr>
          <w:b/>
        </w:rPr>
      </w:pPr>
      <w:r>
        <w:t>Pose questions in person/mail/telephone/e-mail/fax/internet</w:t>
      </w:r>
    </w:p>
    <w:p w14:paraId="1A294556" w14:textId="77777777" w:rsidR="00C90879" w:rsidRDefault="00C90879" w:rsidP="00C90879">
      <w:pPr>
        <w:pStyle w:val="NoteLevel2"/>
        <w:rPr>
          <w:b/>
        </w:rPr>
      </w:pPr>
      <w:r>
        <w:rPr>
          <w:b/>
        </w:rPr>
        <w:t xml:space="preserve">Adv: </w:t>
      </w:r>
    </w:p>
    <w:p w14:paraId="3C55C504" w14:textId="77777777" w:rsidR="00C90879" w:rsidRPr="00C90879" w:rsidRDefault="00C90879" w:rsidP="00C90879">
      <w:pPr>
        <w:pStyle w:val="NoteLevel3"/>
        <w:rPr>
          <w:b/>
        </w:rPr>
      </w:pPr>
      <w:proofErr w:type="gramStart"/>
      <w:r>
        <w:t>large</w:t>
      </w:r>
      <w:proofErr w:type="gramEnd"/>
      <w:r>
        <w:t xml:space="preserve"> number of people can be asked</w:t>
      </w:r>
    </w:p>
    <w:p w14:paraId="4173FCF3" w14:textId="77777777" w:rsidR="00C90879" w:rsidRPr="00C90879" w:rsidRDefault="00C90879" w:rsidP="00C90879">
      <w:pPr>
        <w:pStyle w:val="NoteLevel3"/>
        <w:rPr>
          <w:b/>
        </w:rPr>
      </w:pPr>
      <w:proofErr w:type="gramStart"/>
      <w:r>
        <w:t>interviews</w:t>
      </w:r>
      <w:proofErr w:type="gramEnd"/>
      <w:r>
        <w:t xml:space="preserve"> can get in-depth answers</w:t>
      </w:r>
    </w:p>
    <w:p w14:paraId="19BBCF98" w14:textId="77777777" w:rsidR="00C90879" w:rsidRPr="00C90879" w:rsidRDefault="00C90879" w:rsidP="00C90879">
      <w:pPr>
        <w:pStyle w:val="NoteLevel3"/>
        <w:rPr>
          <w:b/>
        </w:rPr>
      </w:pPr>
      <w:proofErr w:type="gramStart"/>
      <w:r>
        <w:t>questions</w:t>
      </w:r>
      <w:proofErr w:type="gramEnd"/>
      <w:r>
        <w:t xml:space="preserve"> can be given tons of different ways</w:t>
      </w:r>
    </w:p>
    <w:p w14:paraId="5517C179" w14:textId="77777777" w:rsidR="00C90879" w:rsidRDefault="00C90879" w:rsidP="00C90879">
      <w:pPr>
        <w:pStyle w:val="NoteLevel2"/>
        <w:rPr>
          <w:b/>
        </w:rPr>
      </w:pPr>
      <w:r>
        <w:rPr>
          <w:b/>
        </w:rPr>
        <w:lastRenderedPageBreak/>
        <w:t xml:space="preserve">Disadv: </w:t>
      </w:r>
    </w:p>
    <w:p w14:paraId="0B663533" w14:textId="77777777" w:rsidR="00C90879" w:rsidRPr="00C90879" w:rsidRDefault="00C90879" w:rsidP="00C90879">
      <w:pPr>
        <w:pStyle w:val="NoteLevel3"/>
        <w:rPr>
          <w:b/>
        </w:rPr>
      </w:pPr>
      <w:proofErr w:type="gramStart"/>
      <w:r>
        <w:t>interviewers</w:t>
      </w:r>
      <w:proofErr w:type="gramEnd"/>
      <w:r>
        <w:t xml:space="preserve"> can bias results</w:t>
      </w:r>
    </w:p>
    <w:p w14:paraId="6B138AC4" w14:textId="77777777" w:rsidR="00C90879" w:rsidRPr="00C90879" w:rsidRDefault="00C90879" w:rsidP="00C90879">
      <w:pPr>
        <w:pStyle w:val="NoteLevel3"/>
        <w:rPr>
          <w:b/>
        </w:rPr>
      </w:pPr>
      <w:proofErr w:type="gramStart"/>
      <w:r>
        <w:t>mail</w:t>
      </w:r>
      <w:proofErr w:type="gramEnd"/>
      <w:r>
        <w:t xml:space="preserve"> or e-mail surveys may be done by someone with bias</w:t>
      </w:r>
    </w:p>
    <w:p w14:paraId="67BF659B" w14:textId="77777777" w:rsidR="00C90879" w:rsidRPr="00C90879" w:rsidRDefault="00C90879" w:rsidP="00C90879">
      <w:pPr>
        <w:pStyle w:val="NoteLevel3"/>
        <w:rPr>
          <w:b/>
        </w:rPr>
      </w:pPr>
      <w:proofErr w:type="gramStart"/>
      <w:r>
        <w:t>can</w:t>
      </w:r>
      <w:proofErr w:type="gramEnd"/>
      <w:r>
        <w:t xml:space="preserve"> be expensive and time consuming</w:t>
      </w:r>
    </w:p>
    <w:p w14:paraId="34A9D46F" w14:textId="77777777" w:rsidR="00C90879" w:rsidRDefault="00C90879" w:rsidP="00C90879">
      <w:pPr>
        <w:pStyle w:val="NoteLevel1"/>
        <w:rPr>
          <w:b/>
        </w:rPr>
      </w:pPr>
      <w:r>
        <w:rPr>
          <w:b/>
        </w:rPr>
        <w:t>Panels:</w:t>
      </w:r>
    </w:p>
    <w:p w14:paraId="72477A17" w14:textId="77777777" w:rsidR="00C90879" w:rsidRPr="00C90879" w:rsidRDefault="00C90879" w:rsidP="00C90879">
      <w:pPr>
        <w:pStyle w:val="NoteLevel2"/>
        <w:rPr>
          <w:b/>
        </w:rPr>
      </w:pPr>
      <w:r>
        <w:t>Sample of consumers/stores from which researches take a series of measurements</w:t>
      </w:r>
    </w:p>
    <w:p w14:paraId="3B23C768" w14:textId="77777777" w:rsidR="00C90879" w:rsidRDefault="00C90879" w:rsidP="00C90879">
      <w:pPr>
        <w:pStyle w:val="NoteLevel2"/>
        <w:rPr>
          <w:b/>
        </w:rPr>
      </w:pPr>
      <w:r>
        <w:rPr>
          <w:b/>
        </w:rPr>
        <w:t xml:space="preserve">Adv: </w:t>
      </w:r>
    </w:p>
    <w:p w14:paraId="66A5AEC8" w14:textId="77777777" w:rsidR="00C90879" w:rsidRPr="00C90879" w:rsidRDefault="00C90879" w:rsidP="00C90879">
      <w:pPr>
        <w:pStyle w:val="NoteLevel3"/>
        <w:rPr>
          <w:b/>
        </w:rPr>
      </w:pPr>
      <w:proofErr w:type="gramStart"/>
      <w:r>
        <w:t>can</w:t>
      </w:r>
      <w:proofErr w:type="gramEnd"/>
      <w:r>
        <w:t xml:space="preserve"> track changes in consumer behaviour over time</w:t>
      </w:r>
    </w:p>
    <w:p w14:paraId="7D2F0BDD" w14:textId="77777777" w:rsidR="00C90879" w:rsidRDefault="00C90879" w:rsidP="00C90879">
      <w:pPr>
        <w:pStyle w:val="NoteLevel2"/>
        <w:rPr>
          <w:b/>
        </w:rPr>
      </w:pPr>
      <w:r w:rsidRPr="00C90879">
        <w:rPr>
          <w:b/>
        </w:rPr>
        <w:t xml:space="preserve">Disadv: </w:t>
      </w:r>
    </w:p>
    <w:p w14:paraId="10E71BFE" w14:textId="77777777" w:rsidR="00C90879" w:rsidRDefault="00C90879" w:rsidP="00C90879">
      <w:pPr>
        <w:pStyle w:val="NoteLevel3"/>
      </w:pPr>
      <w:r w:rsidRPr="00C90879">
        <w:t>Original participants needed for consistency</w:t>
      </w:r>
    </w:p>
    <w:p w14:paraId="0D2998BF" w14:textId="77777777" w:rsidR="00C90879" w:rsidRPr="00C90879" w:rsidRDefault="00C90879" w:rsidP="00C90879">
      <w:pPr>
        <w:pStyle w:val="NoteLevel3"/>
      </w:pPr>
      <w:r>
        <w:t>Difficult to keep consumers in the panel</w:t>
      </w:r>
    </w:p>
    <w:p w14:paraId="0FD59714" w14:textId="77777777" w:rsidR="00C90879" w:rsidRDefault="00C90879" w:rsidP="00C90879">
      <w:pPr>
        <w:pStyle w:val="NoteLevel1"/>
        <w:rPr>
          <w:b/>
        </w:rPr>
      </w:pPr>
    </w:p>
    <w:p w14:paraId="10119CE1" w14:textId="77777777" w:rsidR="00C90879" w:rsidRDefault="00C90879" w:rsidP="00C90879">
      <w:pPr>
        <w:pStyle w:val="NoteLevel1"/>
        <w:rPr>
          <w:b/>
        </w:rPr>
      </w:pPr>
      <w:r>
        <w:rPr>
          <w:b/>
        </w:rPr>
        <w:t>Experiments:</w:t>
      </w:r>
    </w:p>
    <w:p w14:paraId="0EBC2993" w14:textId="77777777" w:rsidR="00C90879" w:rsidRPr="00C90879" w:rsidRDefault="00C90879" w:rsidP="00C90879">
      <w:pPr>
        <w:pStyle w:val="NoteLevel2"/>
        <w:rPr>
          <w:b/>
        </w:rPr>
      </w:pPr>
      <w:r>
        <w:t>Changing a variable involved in a purchase to see what happens</w:t>
      </w:r>
    </w:p>
    <w:p w14:paraId="6393AAF7" w14:textId="77777777" w:rsidR="00C90879" w:rsidRPr="00C90879" w:rsidRDefault="00C90879" w:rsidP="00C90879">
      <w:pPr>
        <w:pStyle w:val="NoteLevel2"/>
        <w:rPr>
          <w:b/>
        </w:rPr>
      </w:pPr>
      <w:r w:rsidRPr="00C90879">
        <w:rPr>
          <w:b/>
        </w:rPr>
        <w:t>Adv:</w:t>
      </w:r>
    </w:p>
    <w:p w14:paraId="3312B945" w14:textId="77777777" w:rsidR="00C90879" w:rsidRPr="00C90879" w:rsidRDefault="00C90879" w:rsidP="00C90879">
      <w:pPr>
        <w:pStyle w:val="NoteLevel3"/>
        <w:rPr>
          <w:b/>
        </w:rPr>
      </w:pPr>
      <w:r>
        <w:t>Able to change key factors and measure the results</w:t>
      </w:r>
    </w:p>
    <w:p w14:paraId="705A6959" w14:textId="77777777" w:rsidR="00C90879" w:rsidRPr="00C90879" w:rsidRDefault="00C90879" w:rsidP="00C90879">
      <w:pPr>
        <w:pStyle w:val="NoteLevel2"/>
        <w:rPr>
          <w:b/>
        </w:rPr>
      </w:pPr>
      <w:r w:rsidRPr="00C90879">
        <w:rPr>
          <w:b/>
        </w:rPr>
        <w:t xml:space="preserve">Disadv: </w:t>
      </w:r>
    </w:p>
    <w:p w14:paraId="57888101" w14:textId="77777777" w:rsidR="00C90879" w:rsidRPr="00C90879" w:rsidRDefault="00C90879" w:rsidP="00C90879">
      <w:pPr>
        <w:pStyle w:val="NoteLevel3"/>
      </w:pPr>
      <w:r w:rsidRPr="00C90879">
        <w:t>Can be expensive</w:t>
      </w:r>
    </w:p>
    <w:p w14:paraId="2AC9DF01" w14:textId="77777777" w:rsidR="00C90879" w:rsidRPr="00C90879" w:rsidRDefault="00C90879" w:rsidP="00C90879">
      <w:pPr>
        <w:pStyle w:val="NoteLevel3"/>
      </w:pPr>
      <w:r w:rsidRPr="00C90879">
        <w:t>Time consuming</w:t>
      </w:r>
    </w:p>
    <w:p w14:paraId="1D7CE276" w14:textId="77777777" w:rsidR="00C90879" w:rsidRPr="00C90879" w:rsidRDefault="00C90879" w:rsidP="00C90879">
      <w:pPr>
        <w:pStyle w:val="NoteLevel3"/>
      </w:pPr>
      <w:r w:rsidRPr="00C90879">
        <w:t>Results can be difficult to interpret</w:t>
      </w:r>
    </w:p>
    <w:p w14:paraId="5B088C14" w14:textId="77777777" w:rsidR="00C90879" w:rsidRPr="00C90879" w:rsidRDefault="00C90879" w:rsidP="00C90879">
      <w:pPr>
        <w:pStyle w:val="NoteLevel1"/>
        <w:rPr>
          <w:b/>
        </w:rPr>
      </w:pPr>
      <w:r>
        <w:rPr>
          <w:b/>
        </w:rPr>
        <w:t xml:space="preserve">Test Market: </w:t>
      </w:r>
    </w:p>
    <w:p w14:paraId="71F2B27B" w14:textId="77777777" w:rsidR="00C90879" w:rsidRPr="00C90879" w:rsidRDefault="00C90879" w:rsidP="00C90879">
      <w:pPr>
        <w:pStyle w:val="NoteLevel2"/>
        <w:rPr>
          <w:b/>
        </w:rPr>
      </w:pPr>
      <w:r>
        <w:t>Small localized region used to help determine whether consumers will buy a new product or brand</w:t>
      </w:r>
    </w:p>
    <w:p w14:paraId="06B60303" w14:textId="77777777" w:rsidR="00C90879" w:rsidRDefault="00C90879" w:rsidP="00C90879">
      <w:pPr>
        <w:pStyle w:val="NoteLevel2"/>
        <w:rPr>
          <w:b/>
        </w:rPr>
      </w:pPr>
      <w:r>
        <w:rPr>
          <w:b/>
        </w:rPr>
        <w:t xml:space="preserve">Adv: </w:t>
      </w:r>
    </w:p>
    <w:p w14:paraId="0F9E33FA" w14:textId="77777777" w:rsidR="00C90879" w:rsidRPr="00C90879" w:rsidRDefault="00C90879" w:rsidP="00C90879">
      <w:pPr>
        <w:pStyle w:val="NoteLevel3"/>
        <w:rPr>
          <w:b/>
        </w:rPr>
      </w:pPr>
      <w:r>
        <w:t>Allows company to test products/promotional campaigns in a control area</w:t>
      </w:r>
    </w:p>
    <w:p w14:paraId="433CC5E7" w14:textId="77777777" w:rsidR="00C90879" w:rsidRPr="00C90879" w:rsidRDefault="00C90879" w:rsidP="00C90879">
      <w:pPr>
        <w:pStyle w:val="NoteLevel3"/>
        <w:rPr>
          <w:b/>
        </w:rPr>
      </w:pPr>
      <w:r>
        <w:t>Can monitor and make adjustments</w:t>
      </w:r>
    </w:p>
    <w:p w14:paraId="0D80FEB8" w14:textId="77777777" w:rsidR="00C90879" w:rsidRPr="00C90879" w:rsidRDefault="00C90879" w:rsidP="00C90879">
      <w:pPr>
        <w:pStyle w:val="NoteLevel3"/>
        <w:rPr>
          <w:b/>
        </w:rPr>
      </w:pPr>
      <w:r>
        <w:t>Avoids the costly failures of products launched nationally</w:t>
      </w:r>
    </w:p>
    <w:p w14:paraId="28B89D7B" w14:textId="77777777" w:rsidR="00C90879" w:rsidRPr="00C90879" w:rsidRDefault="00C90879" w:rsidP="00C90879">
      <w:pPr>
        <w:pStyle w:val="NoteLevel2"/>
        <w:rPr>
          <w:b/>
        </w:rPr>
      </w:pPr>
      <w:r w:rsidRPr="00C90879">
        <w:rPr>
          <w:b/>
        </w:rPr>
        <w:t xml:space="preserve">Disadv: </w:t>
      </w:r>
    </w:p>
    <w:p w14:paraId="4D7E39D8" w14:textId="77777777" w:rsidR="00C90879" w:rsidRPr="00C90879" w:rsidRDefault="00C90879" w:rsidP="00C90879">
      <w:pPr>
        <w:pStyle w:val="NoteLevel3"/>
        <w:rPr>
          <w:b/>
        </w:rPr>
      </w:pPr>
      <w:r>
        <w:t>Tells competitors what a company is doing</w:t>
      </w:r>
    </w:p>
    <w:p w14:paraId="7E7DFC37" w14:textId="77777777" w:rsidR="00C90879" w:rsidRPr="00C90879" w:rsidRDefault="00C90879" w:rsidP="00C90879">
      <w:pPr>
        <w:pStyle w:val="NoteLevel3"/>
        <w:rPr>
          <w:b/>
        </w:rPr>
      </w:pPr>
      <w:r>
        <w:t>Requires same effort as if product is being released nationally</w:t>
      </w:r>
    </w:p>
    <w:p w14:paraId="4241C7A3" w14:textId="77777777" w:rsidR="00C90879" w:rsidRPr="00C90879" w:rsidRDefault="00C90879" w:rsidP="00C90879">
      <w:pPr>
        <w:pStyle w:val="NoteLevel3"/>
        <w:rPr>
          <w:b/>
        </w:rPr>
      </w:pPr>
      <w:r>
        <w:t>Can be expensive</w:t>
      </w:r>
    </w:p>
    <w:p w14:paraId="70948337" w14:textId="77777777" w:rsidR="00C90879" w:rsidRPr="00C90879" w:rsidRDefault="00C90879" w:rsidP="00C90879">
      <w:pPr>
        <w:pStyle w:val="NoteLevel3"/>
        <w:rPr>
          <w:b/>
        </w:rPr>
      </w:pPr>
      <w:r>
        <w:t>Time consuming</w:t>
      </w:r>
    </w:p>
    <w:p w14:paraId="0C7ACE5E" w14:textId="77777777" w:rsidR="0065450D" w:rsidRPr="00C90879" w:rsidRDefault="0065450D" w:rsidP="00C90879">
      <w:pPr>
        <w:pStyle w:val="NoteLevel1"/>
        <w:rPr>
          <w:b/>
        </w:rPr>
      </w:pPr>
    </w:p>
    <w:p w14:paraId="5E4BA983" w14:textId="77777777" w:rsidR="007407E7" w:rsidRDefault="007407E7" w:rsidP="007407E7">
      <w:pPr>
        <w:pStyle w:val="NoteLevel2"/>
        <w:numPr>
          <w:ilvl w:val="1"/>
          <w:numId w:val="3"/>
        </w:numPr>
        <w:rPr>
          <w:b/>
        </w:rPr>
      </w:pPr>
      <w:r w:rsidRPr="007407E7">
        <w:rPr>
          <w:b/>
        </w:rPr>
        <w:t>Compile, analyze and interpret data</w:t>
      </w:r>
    </w:p>
    <w:p w14:paraId="17B2FDBB" w14:textId="77777777" w:rsidR="00C90879" w:rsidRPr="00C90879" w:rsidRDefault="00C90879" w:rsidP="00C90879">
      <w:pPr>
        <w:pStyle w:val="NoteLevel1"/>
        <w:rPr>
          <w:b/>
        </w:rPr>
      </w:pPr>
      <w:r>
        <w:lastRenderedPageBreak/>
        <w:t>After data is collected, needs to be compiled, analyzed and interpreted to be turned into actionable information</w:t>
      </w:r>
    </w:p>
    <w:p w14:paraId="48BC9B11" w14:textId="77777777" w:rsidR="00C90879" w:rsidRPr="00C90879" w:rsidRDefault="00C90879" w:rsidP="00C90879">
      <w:pPr>
        <w:pStyle w:val="NoteLevel1"/>
        <w:rPr>
          <w:b/>
        </w:rPr>
      </w:pPr>
      <w:r>
        <w:t>Change pages of data into clear charts with observations/conclusions</w:t>
      </w:r>
    </w:p>
    <w:p w14:paraId="0695B47E" w14:textId="77777777" w:rsidR="00C90879" w:rsidRPr="007407E7" w:rsidRDefault="00C90879" w:rsidP="00C90879">
      <w:pPr>
        <w:pStyle w:val="NoteLevel1"/>
        <w:rPr>
          <w:b/>
        </w:rPr>
      </w:pPr>
    </w:p>
    <w:p w14:paraId="383A0D08" w14:textId="77777777" w:rsidR="007407E7" w:rsidRDefault="007407E7" w:rsidP="007407E7">
      <w:pPr>
        <w:pStyle w:val="NoteLevel2"/>
        <w:numPr>
          <w:ilvl w:val="1"/>
          <w:numId w:val="3"/>
        </w:numPr>
        <w:rPr>
          <w:b/>
        </w:rPr>
      </w:pPr>
      <w:r w:rsidRPr="007407E7">
        <w:rPr>
          <w:b/>
        </w:rPr>
        <w:t>Generate report and recommendations</w:t>
      </w:r>
    </w:p>
    <w:p w14:paraId="2612BBC8" w14:textId="77777777" w:rsidR="00C90879" w:rsidRPr="00C90879" w:rsidRDefault="00C90879" w:rsidP="00C90879">
      <w:pPr>
        <w:pStyle w:val="NoteLevel1"/>
        <w:rPr>
          <w:b/>
        </w:rPr>
      </w:pPr>
      <w:r>
        <w:t>After data is analyzed, researched discusses the results to the company</w:t>
      </w:r>
    </w:p>
    <w:p w14:paraId="37BAB342" w14:textId="77777777" w:rsidR="00C90879" w:rsidRPr="00BE27A3" w:rsidRDefault="00BE27A3" w:rsidP="00C90879">
      <w:pPr>
        <w:pStyle w:val="NoteLevel1"/>
        <w:rPr>
          <w:b/>
        </w:rPr>
      </w:pPr>
      <w:r>
        <w:t>Also prepares a report to include recommendations</w:t>
      </w:r>
    </w:p>
    <w:p w14:paraId="107BCF62" w14:textId="77777777" w:rsidR="00BE27A3" w:rsidRPr="00BE27A3" w:rsidRDefault="00BE27A3" w:rsidP="00C90879">
      <w:pPr>
        <w:pStyle w:val="NoteLevel1"/>
        <w:rPr>
          <w:b/>
        </w:rPr>
      </w:pPr>
      <w:r>
        <w:t>Highlights key facts</w:t>
      </w:r>
    </w:p>
    <w:p w14:paraId="78CFA55C" w14:textId="77777777" w:rsidR="00BE27A3" w:rsidRPr="00BE27A3" w:rsidRDefault="00BE27A3" w:rsidP="00C90879">
      <w:pPr>
        <w:pStyle w:val="NoteLevel1"/>
        <w:rPr>
          <w:b/>
        </w:rPr>
      </w:pPr>
    </w:p>
    <w:p w14:paraId="5107B48E" w14:textId="77777777" w:rsidR="00BE27A3" w:rsidRPr="00BE27A3" w:rsidRDefault="00BE27A3" w:rsidP="00C90879">
      <w:pPr>
        <w:pStyle w:val="NoteLevel1"/>
        <w:rPr>
          <w:b/>
        </w:rPr>
      </w:pPr>
      <w:r>
        <w:rPr>
          <w:b/>
          <w:u w:val="single"/>
        </w:rPr>
        <w:t>Future of Market Research:</w:t>
      </w:r>
    </w:p>
    <w:p w14:paraId="2FA6886C" w14:textId="77777777" w:rsidR="00BE27A3" w:rsidRPr="00BE27A3" w:rsidRDefault="00BE27A3" w:rsidP="00C90879">
      <w:pPr>
        <w:pStyle w:val="NoteLevel1"/>
        <w:rPr>
          <w:b/>
        </w:rPr>
      </w:pPr>
      <w:r>
        <w:t xml:space="preserve">Online research is more practical and reliable for market researchers </w:t>
      </w:r>
    </w:p>
    <w:p w14:paraId="22CC7319" w14:textId="77777777" w:rsidR="00BE27A3" w:rsidRPr="007407E7" w:rsidRDefault="00BE27A3" w:rsidP="00C90879">
      <w:pPr>
        <w:pStyle w:val="NoteLevel1"/>
        <w:rPr>
          <w:b/>
        </w:rPr>
      </w:pPr>
      <w:r>
        <w:t>Marketer needs to weigh the costs of conducting the research against the expected results and actions that can evolve</w:t>
      </w:r>
    </w:p>
    <w:p w14:paraId="18685416" w14:textId="77777777" w:rsidR="007407E7" w:rsidRPr="007407E7" w:rsidRDefault="007407E7" w:rsidP="007407E7">
      <w:pPr>
        <w:pStyle w:val="NoteLevel1"/>
        <w:rPr>
          <w:b/>
          <w:u w:val="single"/>
        </w:rPr>
      </w:pPr>
    </w:p>
    <w:p w14:paraId="756E86D6" w14:textId="77777777" w:rsidR="00155D45" w:rsidRDefault="00155D45">
      <w:pPr>
        <w:pStyle w:val="NoteLevel1"/>
        <w:sectPr w:rsidR="00155D45" w:rsidSect="00155D45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C37BE73" w14:textId="77777777" w:rsidR="00155D45" w:rsidRDefault="00155D45">
      <w:pPr>
        <w:pStyle w:val="NoteLevel1"/>
      </w:pPr>
    </w:p>
    <w:p w14:paraId="7191FB3F" w14:textId="77777777" w:rsidR="00155D45" w:rsidRDefault="00155D45">
      <w:pPr>
        <w:pStyle w:val="NoteLevel1"/>
        <w:sectPr w:rsidR="00155D45" w:rsidSect="00155D45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86085F1" w14:textId="77777777" w:rsidR="00DC677A" w:rsidRDefault="00DC677A">
      <w:pPr>
        <w:pStyle w:val="NoteLevel1"/>
      </w:pPr>
    </w:p>
    <w:sectPr w:rsidR="00DC677A" w:rsidSect="00155D45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685A77" w14:textId="77777777" w:rsidR="00820A3A" w:rsidRDefault="00820A3A" w:rsidP="00155D45">
      <w:r>
        <w:separator/>
      </w:r>
    </w:p>
  </w:endnote>
  <w:endnote w:type="continuationSeparator" w:id="0">
    <w:p w14:paraId="44D0D92D" w14:textId="77777777" w:rsidR="00820A3A" w:rsidRDefault="00820A3A" w:rsidP="00155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FF314F" w14:textId="77777777" w:rsidR="00820A3A" w:rsidRDefault="00820A3A" w:rsidP="00155D45">
      <w:r>
        <w:separator/>
      </w:r>
    </w:p>
  </w:footnote>
  <w:footnote w:type="continuationSeparator" w:id="0">
    <w:p w14:paraId="619AD137" w14:textId="77777777" w:rsidR="00820A3A" w:rsidRDefault="00820A3A" w:rsidP="00155D4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D4B1E4" w14:textId="77777777" w:rsidR="00820A3A" w:rsidRDefault="00820A3A" w:rsidP="00155D4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MOS Chapter 5 Notes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11-10-17 2:07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619D8F" w14:textId="77777777" w:rsidR="00820A3A" w:rsidRDefault="00820A3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11-10-17 2:07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29CFEB" w14:textId="77777777" w:rsidR="00820A3A" w:rsidRDefault="00820A3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11-10-17 2:07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C208C2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5A51275"/>
    <w:multiLevelType w:val="hybridMultilevel"/>
    <w:tmpl w:val="711CB1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66580B23"/>
    <w:multiLevelType w:val="hybridMultilevel"/>
    <w:tmpl w:val="044AC92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155D45"/>
    <w:rsid w:val="00155D45"/>
    <w:rsid w:val="002D5A50"/>
    <w:rsid w:val="00570F71"/>
    <w:rsid w:val="005A7CD3"/>
    <w:rsid w:val="0065450D"/>
    <w:rsid w:val="007407E7"/>
    <w:rsid w:val="00820A3A"/>
    <w:rsid w:val="00BE27A3"/>
    <w:rsid w:val="00C90879"/>
    <w:rsid w:val="00D95DDF"/>
    <w:rsid w:val="00DC677A"/>
    <w:rsid w:val="00EC3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E40EB7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155D45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155D45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155D45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155D45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155D45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155D45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155D45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155D45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155D45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155D4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5D45"/>
    <w:rPr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155D45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155D45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155D45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155D45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155D45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155D45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155D45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155D45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155D45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155D4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5D45"/>
    <w:rPr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5</Pages>
  <Words>877</Words>
  <Characters>5004</Characters>
  <Application>Microsoft Macintosh Word</Application>
  <DocSecurity>0</DocSecurity>
  <Lines>41</Lines>
  <Paragraphs>11</Paragraphs>
  <ScaleCrop>false</ScaleCrop>
  <Company/>
  <LinksUpToDate>false</LinksUpToDate>
  <CharactersWithSpaces>5870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Laronde</dc:creator>
  <cp:keywords/>
  <dc:description/>
  <cp:lastModifiedBy>Jason Laronde</cp:lastModifiedBy>
  <cp:revision>3</cp:revision>
  <dcterms:created xsi:type="dcterms:W3CDTF">2011-10-17T18:07:00Z</dcterms:created>
  <dcterms:modified xsi:type="dcterms:W3CDTF">2011-10-22T19:57:00Z</dcterms:modified>
</cp:coreProperties>
</file>