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E8B1DC" w14:textId="77777777" w:rsidR="0032783F" w:rsidRDefault="0032783F">
      <w:pPr>
        <w:pStyle w:val="NoteLevel1"/>
      </w:pPr>
      <w:r>
        <w:rPr>
          <w:b/>
        </w:rPr>
        <w:t>Consumer Behaviour:</w:t>
      </w:r>
      <w:r>
        <w:t xml:space="preserve"> Actions a person takes when purchasing and using products and services. </w:t>
      </w:r>
    </w:p>
    <w:p w14:paraId="37FC1C70" w14:textId="77777777" w:rsidR="0032783F" w:rsidRDefault="0032783F">
      <w:pPr>
        <w:pStyle w:val="NoteLevel1"/>
      </w:pPr>
      <w:r>
        <w:rPr>
          <w:b/>
        </w:rPr>
        <w:t>What does this mean though?</w:t>
      </w:r>
      <w:r>
        <w:t xml:space="preserve"> …</w:t>
      </w:r>
    </w:p>
    <w:p w14:paraId="5DDBD485" w14:textId="77777777" w:rsidR="00CA56F9" w:rsidRDefault="00CA56F9">
      <w:pPr>
        <w:pStyle w:val="NoteLevel1"/>
      </w:pPr>
    </w:p>
    <w:p w14:paraId="5574D85E" w14:textId="77777777" w:rsidR="0032783F" w:rsidRDefault="0032783F">
      <w:pPr>
        <w:pStyle w:val="NoteLevel1"/>
      </w:pPr>
      <w:r w:rsidRPr="00CA56F9">
        <w:rPr>
          <w:b/>
          <w:sz w:val="26"/>
          <w:szCs w:val="26"/>
        </w:rPr>
        <w:t>Purchase decision process:</w:t>
      </w:r>
      <w:r>
        <w:rPr>
          <w:b/>
        </w:rPr>
        <w:t xml:space="preserve"> </w:t>
      </w:r>
      <w:r>
        <w:t>the stages that a buyer passes through when making choices about which products and services to buy</w:t>
      </w:r>
    </w:p>
    <w:p w14:paraId="7E9D771F" w14:textId="77777777" w:rsidR="0032783F" w:rsidRDefault="0032783F">
      <w:pPr>
        <w:pStyle w:val="NoteLevel1"/>
      </w:pPr>
      <w:r>
        <w:rPr>
          <w:b/>
        </w:rPr>
        <w:t>FIVE stages</w:t>
      </w:r>
    </w:p>
    <w:p w14:paraId="79EFCC74" w14:textId="77777777" w:rsidR="0032783F" w:rsidRDefault="0032783F" w:rsidP="0032783F">
      <w:pPr>
        <w:pStyle w:val="NoteLevel1"/>
        <w:numPr>
          <w:ilvl w:val="0"/>
          <w:numId w:val="2"/>
        </w:numPr>
      </w:pPr>
      <w:r w:rsidRPr="0032783F">
        <w:rPr>
          <w:b/>
        </w:rPr>
        <w:t>Problem recognition:</w:t>
      </w:r>
      <w:r>
        <w:t xml:space="preserve"> perceiving a need</w:t>
      </w:r>
    </w:p>
    <w:p w14:paraId="7F83896E" w14:textId="77777777" w:rsidR="0032783F" w:rsidRDefault="0032783F" w:rsidP="0032783F">
      <w:pPr>
        <w:pStyle w:val="NoteLevel1"/>
        <w:numPr>
          <w:ilvl w:val="0"/>
          <w:numId w:val="2"/>
        </w:numPr>
      </w:pPr>
      <w:r w:rsidRPr="0032783F">
        <w:rPr>
          <w:b/>
        </w:rPr>
        <w:t>Information search:</w:t>
      </w:r>
      <w:r>
        <w:t xml:space="preserve"> seeking value</w:t>
      </w:r>
    </w:p>
    <w:p w14:paraId="743C3493" w14:textId="77777777" w:rsidR="0032783F" w:rsidRDefault="0032783F" w:rsidP="0032783F">
      <w:pPr>
        <w:pStyle w:val="NoteLevel1"/>
        <w:numPr>
          <w:ilvl w:val="0"/>
          <w:numId w:val="2"/>
        </w:numPr>
      </w:pPr>
      <w:r w:rsidRPr="0032783F">
        <w:rPr>
          <w:b/>
        </w:rPr>
        <w:t>Evaluation of alternatives:</w:t>
      </w:r>
      <w:r>
        <w:t xml:space="preserve"> assessing value</w:t>
      </w:r>
    </w:p>
    <w:p w14:paraId="44B9CFBB" w14:textId="77777777" w:rsidR="0032783F" w:rsidRDefault="0032783F" w:rsidP="0032783F">
      <w:pPr>
        <w:pStyle w:val="NoteLevel1"/>
        <w:numPr>
          <w:ilvl w:val="0"/>
          <w:numId w:val="2"/>
        </w:numPr>
      </w:pPr>
      <w:r w:rsidRPr="0032783F">
        <w:rPr>
          <w:b/>
        </w:rPr>
        <w:t xml:space="preserve">Purchase decision: </w:t>
      </w:r>
      <w:r>
        <w:t>buying value</w:t>
      </w:r>
    </w:p>
    <w:p w14:paraId="27631B2B" w14:textId="77777777" w:rsidR="0032783F" w:rsidRDefault="0032783F" w:rsidP="0032783F">
      <w:pPr>
        <w:pStyle w:val="NoteLevel1"/>
        <w:numPr>
          <w:ilvl w:val="0"/>
          <w:numId w:val="2"/>
        </w:numPr>
      </w:pPr>
      <w:r w:rsidRPr="0032783F">
        <w:rPr>
          <w:b/>
        </w:rPr>
        <w:t>Post-purchase behaviour:</w:t>
      </w:r>
      <w:r>
        <w:t xml:space="preserve"> value in consumption or use</w:t>
      </w:r>
    </w:p>
    <w:p w14:paraId="2015F91F" w14:textId="77777777" w:rsidR="0032783F" w:rsidRDefault="0032783F" w:rsidP="0032783F">
      <w:pPr>
        <w:pStyle w:val="NoteLevel1"/>
        <w:numPr>
          <w:ilvl w:val="0"/>
          <w:numId w:val="0"/>
        </w:numPr>
      </w:pPr>
      <w:r w:rsidRPr="0032783F">
        <w:rPr>
          <w:b/>
        </w:rPr>
        <w:t>1.</w:t>
      </w:r>
      <w:r>
        <w:t xml:space="preserve"> the initial step in the purchase decision. </w:t>
      </w:r>
    </w:p>
    <w:p w14:paraId="0602CC18" w14:textId="77777777" w:rsidR="0032783F" w:rsidRDefault="0032783F" w:rsidP="0032783F">
      <w:pPr>
        <w:pStyle w:val="NoteLevel1"/>
        <w:numPr>
          <w:ilvl w:val="0"/>
          <w:numId w:val="0"/>
        </w:numPr>
      </w:pPr>
      <w:r>
        <w:t>Happens when consumer figures out they want to purchase something (need or want, ex/ need food</w:t>
      </w:r>
      <w:r w:rsidR="00D31D22">
        <w:t xml:space="preserve"> (need)</w:t>
      </w:r>
      <w:r>
        <w:t xml:space="preserve">, </w:t>
      </w:r>
      <w:r w:rsidR="00D31D22">
        <w:t>or mp3 player broke (want))</w:t>
      </w:r>
    </w:p>
    <w:p w14:paraId="345C602E" w14:textId="77777777" w:rsidR="0032783F" w:rsidRDefault="0032783F" w:rsidP="0032783F">
      <w:pPr>
        <w:pStyle w:val="NoteLevel1"/>
        <w:numPr>
          <w:ilvl w:val="0"/>
          <w:numId w:val="0"/>
        </w:numPr>
      </w:pPr>
      <w:r>
        <w:t>Marketers can activate this step by presenting the weaknesses of other products</w:t>
      </w:r>
    </w:p>
    <w:p w14:paraId="56E285AC" w14:textId="77777777" w:rsidR="00D31D22" w:rsidRDefault="00D31D22" w:rsidP="0032783F">
      <w:pPr>
        <w:pStyle w:val="NoteLevel1"/>
        <w:numPr>
          <w:ilvl w:val="0"/>
          <w:numId w:val="0"/>
        </w:numPr>
      </w:pPr>
      <w:r>
        <w:rPr>
          <w:b/>
        </w:rPr>
        <w:t xml:space="preserve">2. </w:t>
      </w:r>
      <w:r>
        <w:t>consumers start to search for info about which product/service will most effectively satisfy their need/want.</w:t>
      </w:r>
    </w:p>
    <w:p w14:paraId="4B2F03D5" w14:textId="77777777" w:rsidR="00D31D22" w:rsidRDefault="00D31D22" w:rsidP="0032783F">
      <w:pPr>
        <w:pStyle w:val="NoteLevel1"/>
        <w:numPr>
          <w:ilvl w:val="0"/>
          <w:numId w:val="0"/>
        </w:numPr>
      </w:pPr>
      <w:r>
        <w:rPr>
          <w:i/>
        </w:rPr>
        <w:t xml:space="preserve">Internal search: </w:t>
      </w:r>
      <w:r>
        <w:t>scan memory for knowledge of previous experiences with products or brands</w:t>
      </w:r>
    </w:p>
    <w:p w14:paraId="65B2CEE1" w14:textId="77777777" w:rsidR="00D31D22" w:rsidRDefault="00D31D22" w:rsidP="0032783F">
      <w:pPr>
        <w:pStyle w:val="NoteLevel1"/>
        <w:numPr>
          <w:ilvl w:val="0"/>
          <w:numId w:val="0"/>
        </w:numPr>
      </w:pPr>
      <w:r>
        <w:rPr>
          <w:i/>
        </w:rPr>
        <w:t>External search:</w:t>
      </w:r>
      <w:r>
        <w:t xml:space="preserve"> usually used when consumer doesn’t know about product</w:t>
      </w:r>
    </w:p>
    <w:p w14:paraId="17B7790A" w14:textId="55A3DBE5" w:rsidR="00D31D22" w:rsidRDefault="00D31D22" w:rsidP="0032783F">
      <w:pPr>
        <w:pStyle w:val="NoteLevel1"/>
        <w:numPr>
          <w:ilvl w:val="0"/>
          <w:numId w:val="0"/>
        </w:numPr>
      </w:pPr>
      <w:r>
        <w:rPr>
          <w:b/>
        </w:rPr>
        <w:t xml:space="preserve">Personal sources </w:t>
      </w:r>
      <w:r>
        <w:t xml:space="preserve">(relatives, friends) </w:t>
      </w:r>
      <w:r>
        <w:rPr>
          <w:b/>
        </w:rPr>
        <w:t>pub</w:t>
      </w:r>
      <w:r w:rsidR="00030CBD">
        <w:rPr>
          <w:b/>
        </w:rPr>
        <w:t>l</w:t>
      </w:r>
      <w:r>
        <w:rPr>
          <w:b/>
        </w:rPr>
        <w:t>ic sources</w:t>
      </w:r>
      <w:r>
        <w:t xml:space="preserve"> (internet, magazines) </w:t>
      </w:r>
      <w:r>
        <w:rPr>
          <w:b/>
        </w:rPr>
        <w:t xml:space="preserve">marketer-dominated sources </w:t>
      </w:r>
      <w:r>
        <w:t>(advertisements, PoP [point-of-purchase] displays)</w:t>
      </w:r>
    </w:p>
    <w:p w14:paraId="74AB2C4D" w14:textId="77777777" w:rsidR="00D31D22" w:rsidRDefault="00D31D22" w:rsidP="0032783F">
      <w:pPr>
        <w:pStyle w:val="NoteLevel1"/>
        <w:numPr>
          <w:ilvl w:val="0"/>
          <w:numId w:val="0"/>
        </w:numPr>
      </w:pPr>
      <w:r>
        <w:rPr>
          <w:b/>
        </w:rPr>
        <w:t xml:space="preserve">3. </w:t>
      </w:r>
      <w:r>
        <w:t>considering all the factors when evaluating your chosen product/service</w:t>
      </w:r>
    </w:p>
    <w:p w14:paraId="65CF8499" w14:textId="77777777" w:rsidR="0032783F" w:rsidRDefault="00D31D22" w:rsidP="0032783F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evaluative criteria = these factors</w:t>
      </w:r>
    </w:p>
    <w:p w14:paraId="651EE0E2" w14:textId="77777777" w:rsidR="00D31D22" w:rsidRDefault="00D31D22" w:rsidP="0032783F">
      <w:pPr>
        <w:pStyle w:val="NoteLevel1"/>
        <w:numPr>
          <w:ilvl w:val="0"/>
          <w:numId w:val="0"/>
        </w:numPr>
      </w:pPr>
      <w:r>
        <w:t>comparing brands and products to optimize your buying choice</w:t>
      </w:r>
    </w:p>
    <w:p w14:paraId="6CA62F3E" w14:textId="77777777" w:rsidR="00D31D22" w:rsidRDefault="00D31D22" w:rsidP="0032783F">
      <w:pPr>
        <w:pStyle w:val="NoteLevel1"/>
        <w:numPr>
          <w:ilvl w:val="0"/>
          <w:numId w:val="0"/>
        </w:numPr>
      </w:pPr>
      <w:r>
        <w:rPr>
          <w:b/>
        </w:rPr>
        <w:t xml:space="preserve">4. </w:t>
      </w:r>
      <w:r>
        <w:t>still have to decide:</w:t>
      </w:r>
    </w:p>
    <w:p w14:paraId="3E6F4201" w14:textId="77777777" w:rsidR="00D31D22" w:rsidRDefault="00D31D22" w:rsidP="0032783F">
      <w:pPr>
        <w:pStyle w:val="NoteLevel1"/>
        <w:numPr>
          <w:ilvl w:val="0"/>
          <w:numId w:val="0"/>
        </w:numPr>
      </w:pPr>
      <w:r>
        <w:t>Which brand, (from research)</w:t>
      </w:r>
    </w:p>
    <w:p w14:paraId="4D43EA2B" w14:textId="77777777" w:rsidR="00D31D22" w:rsidRDefault="00D31D22" w:rsidP="0032783F">
      <w:pPr>
        <w:pStyle w:val="NoteLevel1"/>
        <w:numPr>
          <w:ilvl w:val="0"/>
          <w:numId w:val="0"/>
        </w:numPr>
      </w:pPr>
      <w:r>
        <w:t>where to buy, (past experiences, reputation, return policy)</w:t>
      </w:r>
    </w:p>
    <w:p w14:paraId="417B4A3D" w14:textId="77777777" w:rsidR="00D31D22" w:rsidRDefault="00D31D22" w:rsidP="0032783F">
      <w:pPr>
        <w:pStyle w:val="NoteLevel1"/>
        <w:numPr>
          <w:ilvl w:val="0"/>
          <w:numId w:val="0"/>
        </w:numPr>
      </w:pPr>
      <w:r>
        <w:t>when to buy, (sales, rebates, atmosphere of store)</w:t>
      </w:r>
    </w:p>
    <w:p w14:paraId="31DBDF1A" w14:textId="77777777" w:rsidR="00D31D22" w:rsidRDefault="00D31D22" w:rsidP="0032783F">
      <w:pPr>
        <w:pStyle w:val="NoteLevel1"/>
        <w:numPr>
          <w:ilvl w:val="0"/>
          <w:numId w:val="0"/>
        </w:numPr>
      </w:pPr>
      <w:r>
        <w:rPr>
          <w:b/>
        </w:rPr>
        <w:t>5.</w:t>
      </w:r>
      <w:r>
        <w:t xml:space="preserve"> compare product/service with expectations and is either happy or not</w:t>
      </w:r>
    </w:p>
    <w:p w14:paraId="5B0AB339" w14:textId="77777777" w:rsidR="00D31D22" w:rsidRDefault="00D31D22" w:rsidP="0032783F">
      <w:pPr>
        <w:pStyle w:val="NoteLevel1"/>
        <w:numPr>
          <w:ilvl w:val="0"/>
          <w:numId w:val="0"/>
        </w:numPr>
      </w:pPr>
      <w:r>
        <w:t>this outcome affects future purchasing behaviour</w:t>
      </w:r>
      <w:r w:rsidR="00CA56F9">
        <w:t xml:space="preserve"> (word of mouth is a powerful tool)</w:t>
      </w:r>
    </w:p>
    <w:p w14:paraId="448A7630" w14:textId="77777777" w:rsidR="00CA56F9" w:rsidRDefault="00CA56F9" w:rsidP="0032783F">
      <w:pPr>
        <w:pStyle w:val="NoteLevel1"/>
        <w:numPr>
          <w:ilvl w:val="0"/>
          <w:numId w:val="0"/>
        </w:numPr>
      </w:pPr>
      <w:r>
        <w:lastRenderedPageBreak/>
        <w:t>studies show (3 people were told after a good experience, 9 people were told after a bad experience)</w:t>
      </w:r>
    </w:p>
    <w:p w14:paraId="0EE4D92C" w14:textId="77777777" w:rsidR="00CA56F9" w:rsidRDefault="00CA56F9" w:rsidP="0032783F">
      <w:pPr>
        <w:pStyle w:val="NoteLevel1"/>
        <w:numPr>
          <w:ilvl w:val="0"/>
          <w:numId w:val="0"/>
        </w:numPr>
      </w:pPr>
      <w:r>
        <w:t>companies focus attention on this behaviour to keep customer satisfaction high (offer toll-free phone numbers, return/refunds, staff training)</w:t>
      </w:r>
    </w:p>
    <w:p w14:paraId="7C6C1644" w14:textId="193CC5AF" w:rsidR="00CA56F9" w:rsidRDefault="00CA56F9" w:rsidP="0032783F">
      <w:pPr>
        <w:pStyle w:val="NoteLevel1"/>
        <w:numPr>
          <w:ilvl w:val="0"/>
          <w:numId w:val="0"/>
        </w:numPr>
      </w:pPr>
      <w:r>
        <w:rPr>
          <w:b/>
        </w:rPr>
        <w:t xml:space="preserve">cognitive dissonance </w:t>
      </w:r>
      <w:r>
        <w:t>(from psych!!) happens when a consumer has two or more extremely good alternatives (iPod, mp3 player)</w:t>
      </w:r>
      <w:r w:rsidR="00030CBD">
        <w:t xml:space="preserve"> and thinks they got the wrong one</w:t>
      </w:r>
    </w:p>
    <w:p w14:paraId="599F3220" w14:textId="77777777" w:rsidR="00CA56F9" w:rsidRDefault="00CA56F9" w:rsidP="0032783F">
      <w:pPr>
        <w:pStyle w:val="NoteLevel1"/>
        <w:numPr>
          <w:ilvl w:val="0"/>
          <w:numId w:val="0"/>
        </w:numPr>
      </w:pPr>
    </w:p>
    <w:p w14:paraId="4B52E68B" w14:textId="77777777" w:rsidR="00CA56F9" w:rsidRDefault="00CA56F9" w:rsidP="0032783F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Involvement and Problem-Solving Variations:</w:t>
      </w:r>
    </w:p>
    <w:p w14:paraId="46633212" w14:textId="77777777" w:rsidR="00CA56F9" w:rsidRDefault="00CA56F9" w:rsidP="0032783F">
      <w:pPr>
        <w:pStyle w:val="NoteLevel1"/>
        <w:numPr>
          <w:ilvl w:val="0"/>
          <w:numId w:val="0"/>
        </w:numPr>
      </w:pPr>
      <w:r>
        <w:t>Five step process does not happen all the time</w:t>
      </w:r>
    </w:p>
    <w:p w14:paraId="6684B2A1" w14:textId="77777777" w:rsidR="00CA56F9" w:rsidRDefault="00CA56F9" w:rsidP="0032783F">
      <w:pPr>
        <w:pStyle w:val="NoteLevel1"/>
        <w:numPr>
          <w:ilvl w:val="0"/>
          <w:numId w:val="0"/>
        </w:numPr>
      </w:pPr>
      <w:r>
        <w:rPr>
          <w:b/>
        </w:rPr>
        <w:t xml:space="preserve">Involvement: </w:t>
      </w:r>
      <w:r>
        <w:t>personal, social, and economic significance of a purchase to the consumer</w:t>
      </w:r>
    </w:p>
    <w:p w14:paraId="0BC5BF61" w14:textId="77777777" w:rsidR="00CA56F9" w:rsidRDefault="00CA56F9" w:rsidP="0032783F">
      <w:pPr>
        <w:pStyle w:val="NoteLevel1"/>
        <w:numPr>
          <w:ilvl w:val="0"/>
          <w:numId w:val="0"/>
        </w:numPr>
      </w:pPr>
      <w:r>
        <w:t>Ex/ pop and toothpaste do not require the five steps, compared to a computer or car</w:t>
      </w:r>
    </w:p>
    <w:p w14:paraId="3C4BAD80" w14:textId="77777777" w:rsidR="00CA56F9" w:rsidRDefault="00CA56F9" w:rsidP="0032783F">
      <w:pPr>
        <w:pStyle w:val="NoteLevel1"/>
        <w:numPr>
          <w:ilvl w:val="0"/>
          <w:numId w:val="0"/>
        </w:numPr>
      </w:pPr>
      <w:r>
        <w:rPr>
          <w:b/>
        </w:rPr>
        <w:t xml:space="preserve">Typical five step process attributes: </w:t>
      </w:r>
      <w:r>
        <w:t>expensive, serious personal consequences, or reflect one’s social image</w:t>
      </w:r>
    </w:p>
    <w:p w14:paraId="3E4BE95B" w14:textId="77777777" w:rsidR="00CA56F9" w:rsidRDefault="00CA56F9" w:rsidP="0032783F">
      <w:pPr>
        <w:pStyle w:val="NoteLevel1"/>
        <w:numPr>
          <w:ilvl w:val="0"/>
          <w:numId w:val="0"/>
        </w:numPr>
      </w:pPr>
      <w:r>
        <w:rPr>
          <w:b/>
        </w:rPr>
        <w:t xml:space="preserve">Routine problem solving: </w:t>
      </w:r>
      <w:r>
        <w:t>items like milk and table salt</w:t>
      </w:r>
    </w:p>
    <w:p w14:paraId="01442A72" w14:textId="77777777" w:rsidR="00CA56F9" w:rsidRDefault="00CA56F9" w:rsidP="0032783F">
      <w:pPr>
        <w:pStyle w:val="NoteLevel1"/>
        <w:numPr>
          <w:ilvl w:val="0"/>
          <w:numId w:val="0"/>
        </w:numPr>
      </w:pPr>
      <w:r>
        <w:t>Recognize problem, make a decision (low priced, frequently purchased)</w:t>
      </w:r>
    </w:p>
    <w:p w14:paraId="2F1CF77C" w14:textId="77777777" w:rsidR="00707E77" w:rsidRDefault="00CA56F9" w:rsidP="0032783F">
      <w:pPr>
        <w:pStyle w:val="NoteLevel1"/>
        <w:numPr>
          <w:ilvl w:val="0"/>
          <w:numId w:val="0"/>
        </w:numPr>
      </w:pPr>
      <w:r>
        <w:rPr>
          <w:b/>
        </w:rPr>
        <w:t xml:space="preserve">Limited problem solving: </w:t>
      </w:r>
      <w:r w:rsidR="00707E77">
        <w:t>jeans and restaurants</w:t>
      </w:r>
      <w:r>
        <w:t xml:space="preserve"> </w:t>
      </w:r>
    </w:p>
    <w:p w14:paraId="054F2000" w14:textId="77777777" w:rsidR="00CA56F9" w:rsidRDefault="00CA56F9" w:rsidP="0032783F">
      <w:pPr>
        <w:pStyle w:val="NoteLevel1"/>
        <w:numPr>
          <w:ilvl w:val="0"/>
          <w:numId w:val="0"/>
        </w:numPr>
      </w:pPr>
      <w:r>
        <w:t>some information is sought out, as well as evaluation of alternatives</w:t>
      </w:r>
    </w:p>
    <w:p w14:paraId="478B57B6" w14:textId="77777777" w:rsidR="00707E77" w:rsidRDefault="00707E77" w:rsidP="0032783F">
      <w:pPr>
        <w:pStyle w:val="NoteLevel1"/>
        <w:numPr>
          <w:ilvl w:val="0"/>
          <w:numId w:val="0"/>
        </w:numPr>
      </w:pPr>
      <w:r>
        <w:rPr>
          <w:b/>
        </w:rPr>
        <w:t xml:space="preserve">Extended problem solving: </w:t>
      </w:r>
      <w:r>
        <w:t>car and house</w:t>
      </w:r>
    </w:p>
    <w:p w14:paraId="47B0A9AF" w14:textId="77777777" w:rsidR="00707E77" w:rsidRDefault="00707E77" w:rsidP="0032783F">
      <w:pPr>
        <w:pStyle w:val="NoteLevel1"/>
        <w:numPr>
          <w:ilvl w:val="0"/>
          <w:numId w:val="0"/>
        </w:numPr>
      </w:pPr>
      <w:r>
        <w:rPr>
          <w:b/>
        </w:rPr>
        <w:t xml:space="preserve"> </w:t>
      </w:r>
      <w:r>
        <w:t>all five stages of purchase decision process are used. Lots of time and effort</w:t>
      </w:r>
    </w:p>
    <w:p w14:paraId="5F6A8885" w14:textId="77777777" w:rsidR="00707E77" w:rsidRDefault="00707E77" w:rsidP="0032783F">
      <w:pPr>
        <w:pStyle w:val="NoteLevel1"/>
        <w:numPr>
          <w:ilvl w:val="0"/>
          <w:numId w:val="0"/>
        </w:numPr>
      </w:pPr>
    </w:p>
    <w:p w14:paraId="15045061" w14:textId="77777777" w:rsidR="00707E77" w:rsidRPr="00707E77" w:rsidRDefault="00707E77" w:rsidP="0032783F">
      <w:pPr>
        <w:pStyle w:val="NoteLevel1"/>
        <w:numPr>
          <w:ilvl w:val="0"/>
          <w:numId w:val="0"/>
        </w:numPr>
      </w:pPr>
      <w:r>
        <w:rPr>
          <w:b/>
        </w:rPr>
        <w:t xml:space="preserve">Situational influences: </w:t>
      </w:r>
      <w:r>
        <w:t>purchase situation will affect the PDP</w:t>
      </w:r>
    </w:p>
    <w:p w14:paraId="618C4897" w14:textId="77777777" w:rsidR="00707E77" w:rsidRDefault="00707E77" w:rsidP="00707E77">
      <w:pPr>
        <w:pStyle w:val="NoteLevel1"/>
        <w:numPr>
          <w:ilvl w:val="0"/>
          <w:numId w:val="5"/>
        </w:numPr>
        <w:rPr>
          <w:b/>
        </w:rPr>
      </w:pPr>
      <w:r>
        <w:rPr>
          <w:b/>
        </w:rPr>
        <w:t xml:space="preserve">purchase task: </w:t>
      </w:r>
      <w:r>
        <w:t>(product for own use, or a gift?)</w:t>
      </w:r>
    </w:p>
    <w:p w14:paraId="5DC9C144" w14:textId="77777777" w:rsidR="00707E77" w:rsidRDefault="00707E77" w:rsidP="00707E77">
      <w:pPr>
        <w:pStyle w:val="NoteLevel1"/>
        <w:numPr>
          <w:ilvl w:val="0"/>
          <w:numId w:val="5"/>
        </w:numPr>
        <w:rPr>
          <w:b/>
        </w:rPr>
      </w:pPr>
      <w:r>
        <w:rPr>
          <w:b/>
        </w:rPr>
        <w:t xml:space="preserve">social surroundings: </w:t>
      </w:r>
      <w:r>
        <w:t>(other people present at time of purchase)</w:t>
      </w:r>
    </w:p>
    <w:p w14:paraId="20082393" w14:textId="77777777" w:rsidR="00707E77" w:rsidRDefault="00707E77" w:rsidP="00707E77">
      <w:pPr>
        <w:pStyle w:val="NoteLevel1"/>
        <w:numPr>
          <w:ilvl w:val="0"/>
          <w:numId w:val="5"/>
        </w:numPr>
        <w:rPr>
          <w:b/>
        </w:rPr>
      </w:pPr>
      <w:r>
        <w:rPr>
          <w:b/>
        </w:rPr>
        <w:t>physical surroundings:</w:t>
      </w:r>
      <w:r>
        <w:t xml:space="preserve"> (items in retail store may affect decision)</w:t>
      </w:r>
    </w:p>
    <w:p w14:paraId="73497805" w14:textId="77777777" w:rsidR="00707E77" w:rsidRDefault="00707E77" w:rsidP="00707E77">
      <w:pPr>
        <w:pStyle w:val="NoteLevel1"/>
        <w:numPr>
          <w:ilvl w:val="0"/>
          <w:numId w:val="5"/>
        </w:numPr>
        <w:rPr>
          <w:b/>
        </w:rPr>
      </w:pPr>
      <w:r>
        <w:rPr>
          <w:b/>
        </w:rPr>
        <w:t xml:space="preserve">temporal effects: </w:t>
      </w:r>
      <w:r>
        <w:t>(time of day or time available)</w:t>
      </w:r>
    </w:p>
    <w:p w14:paraId="648E4BCE" w14:textId="77777777" w:rsidR="00707E77" w:rsidRPr="00707E77" w:rsidRDefault="00707E77" w:rsidP="00707E77">
      <w:pPr>
        <w:pStyle w:val="NoteLevel1"/>
        <w:numPr>
          <w:ilvl w:val="0"/>
          <w:numId w:val="5"/>
        </w:numPr>
        <w:rPr>
          <w:b/>
        </w:rPr>
      </w:pPr>
      <w:r>
        <w:rPr>
          <w:b/>
        </w:rPr>
        <w:t xml:space="preserve">antecedent states: </w:t>
      </w:r>
      <w:r>
        <w:t>(consumer’s mood or amount of cash on hand)</w:t>
      </w:r>
    </w:p>
    <w:p w14:paraId="41FEFE92" w14:textId="77777777" w:rsidR="00707E77" w:rsidRDefault="00707E77" w:rsidP="00707E77">
      <w:pPr>
        <w:pStyle w:val="NoteLevel1"/>
        <w:numPr>
          <w:ilvl w:val="0"/>
          <w:numId w:val="0"/>
        </w:numPr>
      </w:pPr>
    </w:p>
    <w:p w14:paraId="6E78ED9E" w14:textId="77777777" w:rsidR="00707E77" w:rsidRDefault="00707E77" w:rsidP="00707E7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Psychological influences</w:t>
      </w:r>
    </w:p>
    <w:p w14:paraId="3040CAA6" w14:textId="77777777" w:rsidR="00707E77" w:rsidRDefault="00707E77" w:rsidP="00707E77">
      <w:pPr>
        <w:pStyle w:val="NoteLevel1"/>
        <w:numPr>
          <w:ilvl w:val="0"/>
          <w:numId w:val="0"/>
        </w:numPr>
      </w:pPr>
      <w:r>
        <w:rPr>
          <w:b/>
        </w:rPr>
        <w:t xml:space="preserve">Motivation: </w:t>
      </w:r>
      <w:r>
        <w:t xml:space="preserve"> the energizing force that stimulates behaviour to satisfy a need (Maslow, physiological, safety, social, personal, self actualization)</w:t>
      </w:r>
    </w:p>
    <w:p w14:paraId="40AB0CB5" w14:textId="77777777" w:rsidR="00707E77" w:rsidRDefault="00707E77" w:rsidP="00707E77">
      <w:pPr>
        <w:pStyle w:val="NoteLevel1"/>
        <w:numPr>
          <w:ilvl w:val="0"/>
          <w:numId w:val="0"/>
        </w:numPr>
      </w:pPr>
      <w:r>
        <w:rPr>
          <w:b/>
        </w:rPr>
        <w:t xml:space="preserve">Personality: </w:t>
      </w:r>
      <w:r>
        <w:t xml:space="preserve">a person’s consistent behaviours or responses to recurring situations (characteristics are often revealed in </w:t>
      </w:r>
      <w:r>
        <w:rPr>
          <w:i/>
        </w:rPr>
        <w:t xml:space="preserve">self concept: </w:t>
      </w:r>
      <w:r>
        <w:t xml:space="preserve">[the way they see themselves </w:t>
      </w:r>
      <w:r w:rsidR="00EB5D10">
        <w:t>and how they think others see time]</w:t>
      </w:r>
    </w:p>
    <w:p w14:paraId="7D1363C0" w14:textId="77777777" w:rsidR="00EB5D10" w:rsidRDefault="00EB5D10" w:rsidP="00707E77">
      <w:pPr>
        <w:pStyle w:val="NoteLevel1"/>
        <w:numPr>
          <w:ilvl w:val="0"/>
          <w:numId w:val="0"/>
        </w:numPr>
      </w:pPr>
      <w:r>
        <w:lastRenderedPageBreak/>
        <w:t xml:space="preserve">Two differences: actual self and ideal self (self-explanatory) </w:t>
      </w:r>
    </w:p>
    <w:p w14:paraId="6BE6C172" w14:textId="77777777" w:rsidR="00A8726F" w:rsidRDefault="00A8726F" w:rsidP="00707E77">
      <w:pPr>
        <w:pStyle w:val="NoteLevel1"/>
        <w:numPr>
          <w:ilvl w:val="0"/>
          <w:numId w:val="0"/>
        </w:numPr>
      </w:pPr>
      <w:r>
        <w:rPr>
          <w:b/>
        </w:rPr>
        <w:t xml:space="preserve">Attitude: </w:t>
      </w:r>
      <w:r>
        <w:t>learned predisposition to respond to an object, in a consistently favourable or unfavourable way</w:t>
      </w:r>
    </w:p>
    <w:p w14:paraId="0E9826A2" w14:textId="77777777" w:rsidR="00A8726F" w:rsidRPr="00A8726F" w:rsidRDefault="00A8726F" w:rsidP="00707E77">
      <w:pPr>
        <w:pStyle w:val="NoteLevel1"/>
        <w:numPr>
          <w:ilvl w:val="0"/>
          <w:numId w:val="0"/>
        </w:numPr>
      </w:pPr>
      <w:r>
        <w:rPr>
          <w:b/>
        </w:rPr>
        <w:t xml:space="preserve">Belief: </w:t>
      </w:r>
      <w:r>
        <w:t>one’s perception of how a product or brand performs on different attributes</w:t>
      </w:r>
    </w:p>
    <w:p w14:paraId="7E0EBDD5" w14:textId="77777777" w:rsidR="00707E77" w:rsidRDefault="00EB5D10" w:rsidP="001D345B">
      <w:pPr>
        <w:pStyle w:val="NoteLevel1"/>
        <w:numPr>
          <w:ilvl w:val="0"/>
          <w:numId w:val="0"/>
        </w:numPr>
      </w:pPr>
      <w:r>
        <w:rPr>
          <w:b/>
        </w:rPr>
        <w:t xml:space="preserve">Perception: </w:t>
      </w:r>
      <w:r>
        <w:t>the process by which an individual selects, organizes, and interprets information to create a meaningful picture of the world</w:t>
      </w:r>
    </w:p>
    <w:p w14:paraId="1695A24C" w14:textId="77777777" w:rsidR="001D345B" w:rsidRDefault="001D345B" w:rsidP="001D345B">
      <w:pPr>
        <w:pStyle w:val="NoteLevel1"/>
        <w:numPr>
          <w:ilvl w:val="0"/>
          <w:numId w:val="0"/>
        </w:numPr>
      </w:pPr>
      <w:r>
        <w:t xml:space="preserve">Attributes </w:t>
      </w:r>
    </w:p>
    <w:p w14:paraId="057FF24A" w14:textId="19E70D02" w:rsidR="004758F5" w:rsidRPr="004758F5" w:rsidRDefault="004758F5" w:rsidP="004758F5">
      <w:pPr>
        <w:pStyle w:val="NoteLevel2"/>
        <w:rPr>
          <w:b/>
        </w:rPr>
      </w:pPr>
      <w:r>
        <w:rPr>
          <w:b/>
        </w:rPr>
        <w:t>Selective perception:</w:t>
      </w:r>
      <w:r>
        <w:t xml:space="preserve"> filters the information so that only some of it is understood or remembered to the conscious mind</w:t>
      </w:r>
      <w:r w:rsidR="00030CBD">
        <w:t xml:space="preserve"> </w:t>
      </w:r>
    </w:p>
    <w:p w14:paraId="187EA899" w14:textId="40184700" w:rsidR="004758F5" w:rsidRPr="00030CBD" w:rsidRDefault="00030CBD" w:rsidP="004758F5">
      <w:pPr>
        <w:pStyle w:val="NoteLevel2"/>
        <w:rPr>
          <w:b/>
        </w:rPr>
      </w:pPr>
      <w:r>
        <w:rPr>
          <w:b/>
        </w:rPr>
        <w:t xml:space="preserve">Selective exposure: </w:t>
      </w:r>
      <w:r>
        <w:t xml:space="preserve">when people pay attention to messages that are consistent with their attitudes/beliefs, ignore messages that are inconsistent </w:t>
      </w:r>
      <w:r w:rsidRPr="00030CBD">
        <w:t>(Xbox fanboy vs. PS3 fanboy</w:t>
      </w:r>
      <w:r>
        <w:t>)</w:t>
      </w:r>
    </w:p>
    <w:p w14:paraId="7E68A7AF" w14:textId="707E2102" w:rsidR="00030CBD" w:rsidRPr="00030CBD" w:rsidRDefault="00030CBD" w:rsidP="004758F5">
      <w:pPr>
        <w:pStyle w:val="NoteLevel2"/>
        <w:rPr>
          <w:b/>
        </w:rPr>
      </w:pPr>
      <w:r>
        <w:rPr>
          <w:b/>
        </w:rPr>
        <w:t xml:space="preserve">Selective comprehension: </w:t>
      </w:r>
      <w:r>
        <w:t>involves interpreting information so that it is consistent with their attitudes/beliefs (Snow pup for a snow blower makes it seem kiddy, snow master increased sales)</w:t>
      </w:r>
    </w:p>
    <w:p w14:paraId="31C54429" w14:textId="76F5FACF" w:rsidR="00030CBD" w:rsidRPr="00030CBD" w:rsidRDefault="00030CBD" w:rsidP="004758F5">
      <w:pPr>
        <w:pStyle w:val="NoteLevel2"/>
        <w:rPr>
          <w:b/>
        </w:rPr>
      </w:pPr>
      <w:r>
        <w:rPr>
          <w:b/>
        </w:rPr>
        <w:t xml:space="preserve">Selective retention: </w:t>
      </w:r>
      <w:r>
        <w:t>when consumers do not remember all the info they see, read or hear</w:t>
      </w:r>
    </w:p>
    <w:p w14:paraId="1ADC690F" w14:textId="77777777" w:rsidR="00030CBD" w:rsidRDefault="00030CBD" w:rsidP="00030CBD">
      <w:pPr>
        <w:pStyle w:val="NoteLevel1"/>
        <w:rPr>
          <w:b/>
        </w:rPr>
      </w:pPr>
    </w:p>
    <w:p w14:paraId="04917C4C" w14:textId="066E9249" w:rsidR="00030CBD" w:rsidRPr="00030CBD" w:rsidRDefault="00030CBD" w:rsidP="00030CBD">
      <w:pPr>
        <w:pStyle w:val="NoteLevel1"/>
        <w:rPr>
          <w:b/>
        </w:rPr>
      </w:pPr>
      <w:r>
        <w:rPr>
          <w:b/>
          <w:u w:val="single"/>
        </w:rPr>
        <w:t>Perceived Risk:</w:t>
      </w:r>
    </w:p>
    <w:p w14:paraId="5C5A11ED" w14:textId="5BCA5600" w:rsidR="00030CBD" w:rsidRPr="00030CBD" w:rsidRDefault="00030CBD" w:rsidP="00030CBD">
      <w:pPr>
        <w:pStyle w:val="NoteLevel2"/>
        <w:rPr>
          <w:b/>
        </w:rPr>
      </w:pPr>
      <w:r>
        <w:t>The anxieties felt because the consumer cannot anticipate the outcome of a purchase, but believes there to be negative consequences</w:t>
      </w:r>
    </w:p>
    <w:p w14:paraId="4E16B366" w14:textId="77777777" w:rsidR="00DA5693" w:rsidRDefault="00DA5693" w:rsidP="001D345B">
      <w:pPr>
        <w:pStyle w:val="NoteLevel1"/>
        <w:numPr>
          <w:ilvl w:val="0"/>
          <w:numId w:val="0"/>
        </w:numPr>
      </w:pPr>
    </w:p>
    <w:p w14:paraId="57ED2446" w14:textId="77777777" w:rsidR="00DA5693" w:rsidRDefault="00DA5693" w:rsidP="001D345B">
      <w:pPr>
        <w:pStyle w:val="NoteLevel1"/>
        <w:numPr>
          <w:ilvl w:val="0"/>
          <w:numId w:val="0"/>
        </w:numPr>
      </w:pPr>
      <w:r>
        <w:t>Would you rather have $40 or a chance to win $100 based on a coin flip</w:t>
      </w:r>
      <w:r w:rsidR="00157F07">
        <w:t>?</w:t>
      </w:r>
    </w:p>
    <w:p w14:paraId="3F957190" w14:textId="77777777" w:rsidR="00DA5693" w:rsidRDefault="00DA5693" w:rsidP="001D345B">
      <w:pPr>
        <w:pStyle w:val="NoteLevel1"/>
        <w:numPr>
          <w:ilvl w:val="0"/>
          <w:numId w:val="0"/>
        </w:numPr>
      </w:pPr>
      <w:r>
        <w:rPr>
          <w:b/>
        </w:rPr>
        <w:t xml:space="preserve">Risk averse: </w:t>
      </w:r>
      <w:r>
        <w:t>choose the $40</w:t>
      </w:r>
    </w:p>
    <w:p w14:paraId="63327CE0" w14:textId="77777777" w:rsidR="00157F07" w:rsidRPr="00DA5693" w:rsidRDefault="00157F07" w:rsidP="001D345B">
      <w:pPr>
        <w:pStyle w:val="NoteLevel1"/>
        <w:numPr>
          <w:ilvl w:val="0"/>
          <w:numId w:val="0"/>
        </w:numPr>
      </w:pPr>
      <w:r>
        <w:t>Would you rather have $50 or a chance to win $100 based on a coin flip?</w:t>
      </w:r>
    </w:p>
    <w:p w14:paraId="22ED75DE" w14:textId="77777777" w:rsidR="00CA56F9" w:rsidRDefault="00157F07" w:rsidP="0032783F">
      <w:pPr>
        <w:pStyle w:val="NoteLevel1"/>
        <w:numPr>
          <w:ilvl w:val="0"/>
          <w:numId w:val="0"/>
        </w:numPr>
      </w:pPr>
      <w:r>
        <w:rPr>
          <w:b/>
        </w:rPr>
        <w:t xml:space="preserve">Risk neutral: </w:t>
      </w:r>
      <w:r>
        <w:t>indifferent to this choice</w:t>
      </w:r>
    </w:p>
    <w:p w14:paraId="0ACF8CFC" w14:textId="77777777" w:rsidR="00157F07" w:rsidRDefault="00157F07" w:rsidP="0032783F">
      <w:pPr>
        <w:pStyle w:val="NoteLevel1"/>
        <w:numPr>
          <w:ilvl w:val="0"/>
          <w:numId w:val="0"/>
        </w:numPr>
      </w:pPr>
      <w:r>
        <w:t>Expected value of the gamble is .5 $100 = $50</w:t>
      </w:r>
    </w:p>
    <w:p w14:paraId="57605006" w14:textId="77777777" w:rsidR="00157F07" w:rsidRDefault="00157F07" w:rsidP="0032783F">
      <w:pPr>
        <w:pStyle w:val="NoteLevel1"/>
        <w:numPr>
          <w:ilvl w:val="0"/>
          <w:numId w:val="0"/>
        </w:numPr>
      </w:pPr>
      <w:r>
        <w:t>How much do I have to pay you to get you to forgo the gamble?</w:t>
      </w:r>
    </w:p>
    <w:p w14:paraId="24EAE407" w14:textId="77777777" w:rsidR="00157F07" w:rsidRDefault="00157F07" w:rsidP="0032783F">
      <w:pPr>
        <w:pStyle w:val="NoteLevel1"/>
        <w:numPr>
          <w:ilvl w:val="0"/>
          <w:numId w:val="0"/>
        </w:numPr>
      </w:pPr>
      <w:r>
        <w:rPr>
          <w:b/>
        </w:rPr>
        <w:t>R</w:t>
      </w:r>
      <w:r w:rsidRPr="00157F07">
        <w:rPr>
          <w:b/>
        </w:rPr>
        <w:t>isk seeking</w:t>
      </w:r>
      <w:r>
        <w:rPr>
          <w:b/>
        </w:rPr>
        <w:t>:</w:t>
      </w:r>
      <w:r w:rsidRPr="00157F07">
        <w:t xml:space="preserve"> </w:t>
      </w:r>
      <w:r>
        <w:t>If this amount is &gt;$50</w:t>
      </w:r>
    </w:p>
    <w:p w14:paraId="623A9EF5" w14:textId="77777777" w:rsidR="00157F07" w:rsidRDefault="00157F07" w:rsidP="0032783F">
      <w:pPr>
        <w:pStyle w:val="NoteLevel1"/>
        <w:numPr>
          <w:ilvl w:val="0"/>
          <w:numId w:val="0"/>
        </w:numPr>
      </w:pPr>
    </w:p>
    <w:p w14:paraId="7DF1029A" w14:textId="77777777" w:rsidR="00157F07" w:rsidRPr="00030CBD" w:rsidRDefault="00157F07" w:rsidP="0032783F">
      <w:pPr>
        <w:pStyle w:val="NoteLevel1"/>
        <w:numPr>
          <w:ilvl w:val="0"/>
          <w:numId w:val="0"/>
        </w:numPr>
        <w:rPr>
          <w:b/>
          <w:u w:val="single"/>
        </w:rPr>
      </w:pPr>
      <w:r w:rsidRPr="00030CBD">
        <w:rPr>
          <w:b/>
          <w:u w:val="single"/>
        </w:rPr>
        <w:t>Socio-cultural influences:</w:t>
      </w:r>
    </w:p>
    <w:p w14:paraId="21FDD9D7" w14:textId="77777777" w:rsidR="00157F07" w:rsidRDefault="00157F07" w:rsidP="00030CBD">
      <w:pPr>
        <w:pStyle w:val="NoteLevel2"/>
      </w:pPr>
      <w:r>
        <w:t>How our relation to different groups affects our decision-making as consumers</w:t>
      </w:r>
    </w:p>
    <w:p w14:paraId="7463A508" w14:textId="1A040A79" w:rsidR="00030CBD" w:rsidRDefault="00030CBD" w:rsidP="00030CBD">
      <w:pPr>
        <w:pStyle w:val="NoteLevel1"/>
      </w:pPr>
      <w:r>
        <w:rPr>
          <w:b/>
        </w:rPr>
        <w:t xml:space="preserve">Opinion Leadership: </w:t>
      </w:r>
      <w:r>
        <w:t>individuals who have social influence over others</w:t>
      </w:r>
    </w:p>
    <w:p w14:paraId="470BDC23" w14:textId="77777777" w:rsidR="00126779" w:rsidRDefault="00126779" w:rsidP="00030CBD">
      <w:pPr>
        <w:pStyle w:val="NoteLevel1"/>
      </w:pPr>
    </w:p>
    <w:p w14:paraId="2D08F891" w14:textId="1A35C7DD" w:rsidR="00126779" w:rsidRPr="00126779" w:rsidRDefault="00126779" w:rsidP="00030CBD">
      <w:pPr>
        <w:pStyle w:val="NoteLevel1"/>
      </w:pPr>
      <w:r>
        <w:rPr>
          <w:b/>
          <w:u w:val="single"/>
        </w:rPr>
        <w:t>Reference Groups:</w:t>
      </w:r>
    </w:p>
    <w:p w14:paraId="4C34A1F3" w14:textId="6F494B5B" w:rsidR="00126779" w:rsidRDefault="00126779" w:rsidP="00126779">
      <w:pPr>
        <w:pStyle w:val="NoteLevel2"/>
      </w:pPr>
      <w:r>
        <w:t>People to whom an individual looks as a basis for self-appraisal or as a source of personal standards</w:t>
      </w:r>
    </w:p>
    <w:p w14:paraId="7E35C165" w14:textId="0A2894E6" w:rsidR="00126779" w:rsidRPr="00126779" w:rsidRDefault="00126779" w:rsidP="00126779">
      <w:pPr>
        <w:pStyle w:val="NoteLevel2"/>
      </w:pPr>
      <w:r>
        <w:rPr>
          <w:b/>
        </w:rPr>
        <w:t>Three groups:</w:t>
      </w:r>
    </w:p>
    <w:p w14:paraId="3F5DBD01" w14:textId="353C42AB" w:rsidR="00126779" w:rsidRDefault="00126779" w:rsidP="00126779">
      <w:pPr>
        <w:pStyle w:val="NoteLevel3"/>
      </w:pPr>
      <w:r>
        <w:rPr>
          <w:b/>
        </w:rPr>
        <w:t xml:space="preserve">Membership group: </w:t>
      </w:r>
      <w:r>
        <w:t>a group someone actually belongs (frats and sororities, social clubs, family)</w:t>
      </w:r>
    </w:p>
    <w:p w14:paraId="59EEB255" w14:textId="33E50C83" w:rsidR="00126779" w:rsidRDefault="00126779" w:rsidP="00126779">
      <w:pPr>
        <w:pStyle w:val="NoteLevel3"/>
      </w:pPr>
      <w:r>
        <w:rPr>
          <w:b/>
        </w:rPr>
        <w:t>Aspiration group:</w:t>
      </w:r>
      <w:r>
        <w:t xml:space="preserve"> a group someone wishes to be a member of</w:t>
      </w:r>
    </w:p>
    <w:p w14:paraId="40526477" w14:textId="12FE5E3C" w:rsidR="00126779" w:rsidRDefault="00126779" w:rsidP="00126779">
      <w:pPr>
        <w:pStyle w:val="NoteLevel3"/>
      </w:pPr>
      <w:r>
        <w:rPr>
          <w:b/>
        </w:rPr>
        <w:t>Dissociative group:</w:t>
      </w:r>
      <w:r>
        <w:t xml:space="preserve"> a group that someone wishes to stay away from</w:t>
      </w:r>
      <w:bookmarkStart w:id="0" w:name="_GoBack"/>
      <w:bookmarkEnd w:id="0"/>
    </w:p>
    <w:p w14:paraId="7C5217B0" w14:textId="77777777" w:rsidR="00030CBD" w:rsidRPr="00157F07" w:rsidRDefault="00030CBD" w:rsidP="00030CBD">
      <w:pPr>
        <w:pStyle w:val="NoteLevel1"/>
      </w:pPr>
    </w:p>
    <w:p w14:paraId="229AC561" w14:textId="77777777" w:rsidR="0032783F" w:rsidRDefault="0032783F">
      <w:pPr>
        <w:pStyle w:val="NoteLevel1"/>
        <w:sectPr w:rsidR="0032783F" w:rsidSect="0032783F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692DD87" w14:textId="77777777" w:rsidR="0032783F" w:rsidRDefault="0032783F">
      <w:pPr>
        <w:pStyle w:val="NoteLevel1"/>
      </w:pPr>
    </w:p>
    <w:p w14:paraId="6B493BDD" w14:textId="77777777" w:rsidR="0032783F" w:rsidRDefault="0032783F">
      <w:pPr>
        <w:pStyle w:val="NoteLevel1"/>
        <w:sectPr w:rsidR="0032783F" w:rsidSect="0032783F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38A737C" w14:textId="77777777" w:rsidR="00DC677A" w:rsidRDefault="00DC677A">
      <w:pPr>
        <w:pStyle w:val="NoteLevel1"/>
      </w:pPr>
    </w:p>
    <w:sectPr w:rsidR="00DC677A" w:rsidSect="0032783F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2E5D65" w14:textId="77777777" w:rsidR="00030CBD" w:rsidRDefault="00030CBD" w:rsidP="0032783F">
      <w:r>
        <w:separator/>
      </w:r>
    </w:p>
  </w:endnote>
  <w:endnote w:type="continuationSeparator" w:id="0">
    <w:p w14:paraId="639E3A3F" w14:textId="77777777" w:rsidR="00030CBD" w:rsidRDefault="00030CBD" w:rsidP="00327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7D52F6" w14:textId="77777777" w:rsidR="00030CBD" w:rsidRDefault="00030CBD" w:rsidP="0032783F">
      <w:r>
        <w:separator/>
      </w:r>
    </w:p>
  </w:footnote>
  <w:footnote w:type="continuationSeparator" w:id="0">
    <w:p w14:paraId="5804D08D" w14:textId="77777777" w:rsidR="00030CBD" w:rsidRDefault="00030CBD" w:rsidP="0032783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0826AB" w14:textId="77777777" w:rsidR="00030CBD" w:rsidRDefault="00030CBD" w:rsidP="0032783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MOS Ch. 3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11-09-25 7:34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9B90CD" w14:textId="77777777" w:rsidR="00030CBD" w:rsidRDefault="00030CB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11-09-25 7:34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71AFB8" w14:textId="77777777" w:rsidR="00030CBD" w:rsidRDefault="00030CB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11-09-25 7:34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17C86B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4913D31"/>
    <w:multiLevelType w:val="hybridMultilevel"/>
    <w:tmpl w:val="9CC6FC4C"/>
    <w:lvl w:ilvl="0" w:tplc="FEF81E10">
      <w:start w:val="1"/>
      <w:numFmt w:val="decimal"/>
      <w:lvlText w:val="%1."/>
      <w:lvlJc w:val="left"/>
      <w:pPr>
        <w:ind w:left="360" w:firstLine="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034E43"/>
    <w:multiLevelType w:val="hybridMultilevel"/>
    <w:tmpl w:val="117ACC78"/>
    <w:lvl w:ilvl="0" w:tplc="8B360F58">
      <w:start w:val="1"/>
      <w:numFmt w:val="decimal"/>
      <w:lvlText w:val="%1."/>
      <w:lvlJc w:val="left"/>
      <w:pPr>
        <w:ind w:left="36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927C50"/>
    <w:multiLevelType w:val="hybridMultilevel"/>
    <w:tmpl w:val="BDE6AB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61996B57"/>
    <w:multiLevelType w:val="hybridMultilevel"/>
    <w:tmpl w:val="EF7AA4A6"/>
    <w:lvl w:ilvl="0" w:tplc="9EA0D110">
      <w:start w:val="1"/>
      <w:numFmt w:val="decimal"/>
      <w:lvlText w:val="%1."/>
      <w:lvlJc w:val="left"/>
      <w:pPr>
        <w:ind w:left="360" w:firstLine="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32783F"/>
    <w:rsid w:val="00030CBD"/>
    <w:rsid w:val="00126779"/>
    <w:rsid w:val="00157F07"/>
    <w:rsid w:val="001D345B"/>
    <w:rsid w:val="0032783F"/>
    <w:rsid w:val="004758F5"/>
    <w:rsid w:val="005B036E"/>
    <w:rsid w:val="00707E77"/>
    <w:rsid w:val="008E1674"/>
    <w:rsid w:val="00A8726F"/>
    <w:rsid w:val="00CA56F9"/>
    <w:rsid w:val="00D31D22"/>
    <w:rsid w:val="00DA5693"/>
    <w:rsid w:val="00DC677A"/>
    <w:rsid w:val="00EB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241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2783F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2783F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32783F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32783F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32783F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32783F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2783F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2783F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2783F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2783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783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2783F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2783F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32783F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32783F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32783F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32783F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2783F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2783F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2783F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2783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7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826</Words>
  <Characters>4713</Characters>
  <Application>Microsoft Macintosh Word</Application>
  <DocSecurity>0</DocSecurity>
  <Lines>39</Lines>
  <Paragraphs>11</Paragraphs>
  <ScaleCrop>false</ScaleCrop>
  <Company/>
  <LinksUpToDate>false</LinksUpToDate>
  <CharactersWithSpaces>5528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Laronde</dc:creator>
  <cp:keywords/>
  <dc:description/>
  <cp:lastModifiedBy>Jason Laronde</cp:lastModifiedBy>
  <cp:revision>3</cp:revision>
  <dcterms:created xsi:type="dcterms:W3CDTF">2011-09-25T23:34:00Z</dcterms:created>
  <dcterms:modified xsi:type="dcterms:W3CDTF">2011-10-21T20:26:00Z</dcterms:modified>
</cp:coreProperties>
</file>