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120BE" w14:textId="77777777" w:rsidR="00CA40A8" w:rsidRDefault="002B455D">
      <w:pPr>
        <w:rPr>
          <w:b/>
          <w:lang w:val="en-US"/>
        </w:rPr>
      </w:pPr>
      <w:r w:rsidRPr="002B455D">
        <w:rPr>
          <w:b/>
          <w:lang w:val="en-US"/>
        </w:rPr>
        <w:t>Respiration</w:t>
      </w:r>
    </w:p>
    <w:p w14:paraId="7011F063" w14:textId="77777777" w:rsidR="002B455D" w:rsidRPr="002B455D" w:rsidRDefault="002B455D">
      <w:pPr>
        <w:rPr>
          <w:lang w:val="en-US"/>
        </w:rPr>
      </w:pPr>
      <w:r w:rsidRPr="002B455D">
        <w:rPr>
          <w:highlight w:val="yellow"/>
          <w:lang w:val="en-US"/>
        </w:rPr>
        <w:t>C</w:t>
      </w:r>
      <w:r w:rsidRPr="002B455D">
        <w:rPr>
          <w:highlight w:val="yellow"/>
          <w:vertAlign w:val="subscript"/>
          <w:lang w:val="en-US"/>
        </w:rPr>
        <w:t>6</w:t>
      </w:r>
      <w:r w:rsidRPr="002B455D">
        <w:rPr>
          <w:highlight w:val="yellow"/>
          <w:lang w:val="en-US"/>
        </w:rPr>
        <w:t>H</w:t>
      </w:r>
      <w:r w:rsidRPr="002B455D">
        <w:rPr>
          <w:highlight w:val="yellow"/>
          <w:vertAlign w:val="subscript"/>
          <w:lang w:val="en-US"/>
        </w:rPr>
        <w:t>12</w:t>
      </w:r>
      <w:r w:rsidRPr="002B455D">
        <w:rPr>
          <w:highlight w:val="yellow"/>
          <w:lang w:val="en-US"/>
        </w:rPr>
        <w:t>O</w:t>
      </w:r>
      <w:r w:rsidRPr="002B455D">
        <w:rPr>
          <w:highlight w:val="yellow"/>
          <w:vertAlign w:val="subscript"/>
          <w:lang w:val="en-US"/>
        </w:rPr>
        <w:t>6</w:t>
      </w:r>
      <w:r w:rsidRPr="002B455D">
        <w:rPr>
          <w:highlight w:val="yellow"/>
          <w:lang w:val="en-US"/>
        </w:rPr>
        <w:t xml:space="preserve"> + 6O</w:t>
      </w:r>
      <w:r w:rsidRPr="002B455D">
        <w:rPr>
          <w:highlight w:val="yellow"/>
          <w:vertAlign w:val="subscript"/>
          <w:lang w:val="en-US"/>
        </w:rPr>
        <w:t>2</w:t>
      </w:r>
      <w:r w:rsidRPr="002B455D">
        <w:rPr>
          <w:highlight w:val="yellow"/>
          <w:lang w:val="en-US"/>
        </w:rPr>
        <w:t xml:space="preserve"> -&gt; 6CO</w:t>
      </w:r>
      <w:r w:rsidRPr="002B455D">
        <w:rPr>
          <w:highlight w:val="yellow"/>
          <w:vertAlign w:val="subscript"/>
          <w:lang w:val="en-US"/>
        </w:rPr>
        <w:t>2</w:t>
      </w:r>
      <w:r w:rsidRPr="002B455D">
        <w:rPr>
          <w:highlight w:val="yellow"/>
          <w:lang w:val="en-US"/>
        </w:rPr>
        <w:t xml:space="preserve"> + 6H</w:t>
      </w:r>
      <w:r w:rsidRPr="002B455D">
        <w:rPr>
          <w:highlight w:val="yellow"/>
          <w:vertAlign w:val="subscript"/>
          <w:lang w:val="en-US"/>
        </w:rPr>
        <w:t>2</w:t>
      </w:r>
      <w:r w:rsidRPr="002B455D">
        <w:rPr>
          <w:highlight w:val="yellow"/>
          <w:lang w:val="en-US"/>
        </w:rPr>
        <w:t>O + energy (heat and ATP)</w:t>
      </w:r>
    </w:p>
    <w:p w14:paraId="7B3FFE39" w14:textId="77777777" w:rsidR="002B455D" w:rsidRPr="002B455D" w:rsidRDefault="002B455D">
      <w:pPr>
        <w:rPr>
          <w:lang w:val="en-US"/>
        </w:rPr>
      </w:pPr>
      <w:r w:rsidRPr="002B455D">
        <w:rPr>
          <w:lang w:val="en-US"/>
        </w:rPr>
        <w:t>Energy is extracted in stages</w:t>
      </w:r>
    </w:p>
    <w:p w14:paraId="6108BF13" w14:textId="77777777" w:rsidR="002B455D" w:rsidRPr="002B455D" w:rsidRDefault="002B455D" w:rsidP="002B455D">
      <w:pPr>
        <w:pStyle w:val="ListParagraph"/>
        <w:numPr>
          <w:ilvl w:val="0"/>
          <w:numId w:val="1"/>
        </w:numPr>
        <w:rPr>
          <w:lang w:val="en-US"/>
        </w:rPr>
      </w:pPr>
      <w:r w:rsidRPr="002B455D">
        <w:rPr>
          <w:lang w:val="en-US"/>
        </w:rPr>
        <w:t>Enzymes break down larger molecules into smaller ones (digestion)</w:t>
      </w:r>
    </w:p>
    <w:p w14:paraId="27972B2C" w14:textId="77777777" w:rsidR="002B455D" w:rsidRDefault="002B455D" w:rsidP="002B455D">
      <w:pPr>
        <w:pStyle w:val="ListParagraph"/>
        <w:numPr>
          <w:ilvl w:val="0"/>
          <w:numId w:val="1"/>
        </w:numPr>
        <w:rPr>
          <w:lang w:val="en-US"/>
        </w:rPr>
      </w:pPr>
      <w:r w:rsidRPr="002B455D">
        <w:rPr>
          <w:lang w:val="en-US"/>
        </w:rPr>
        <w:t>Enzymes dismantle the fragments a little at a time harvesting energy from bonds (oxidations –loss of electrons)</w:t>
      </w:r>
    </w:p>
    <w:p w14:paraId="6D6006B5" w14:textId="77777777" w:rsidR="002B455D" w:rsidRDefault="002B455D" w:rsidP="002B455D">
      <w:pPr>
        <w:rPr>
          <w:lang w:val="en-US"/>
        </w:rPr>
      </w:pPr>
      <w:r>
        <w:rPr>
          <w:lang w:val="en-US"/>
        </w:rPr>
        <w:t>During each transfer of electron, energy is released and may be:</w:t>
      </w:r>
    </w:p>
    <w:p w14:paraId="17EE31C9" w14:textId="77777777" w:rsidR="002B455D" w:rsidRDefault="002B455D" w:rsidP="002B45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Captured to make ATP</w:t>
      </w:r>
    </w:p>
    <w:p w14:paraId="27F8B261" w14:textId="77777777" w:rsidR="002B455D" w:rsidRDefault="002B455D" w:rsidP="002B45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Captured to make other bonds</w:t>
      </w:r>
    </w:p>
    <w:p w14:paraId="0ADFFC39" w14:textId="77777777" w:rsidR="002B455D" w:rsidRDefault="002B455D" w:rsidP="002B455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Rest is lost in heat</w:t>
      </w:r>
    </w:p>
    <w:p w14:paraId="4DDBC709" w14:textId="77777777" w:rsidR="00DB58EA" w:rsidRDefault="00DB58EA" w:rsidP="002B455D">
      <w:pPr>
        <w:rPr>
          <w:lang w:val="en-US"/>
        </w:rPr>
      </w:pPr>
      <w:r>
        <w:rPr>
          <w:lang w:val="en-US"/>
        </w:rPr>
        <w:t>At the end of the process depleted electrons are transferred to a final electron acceptor, if:</w:t>
      </w:r>
    </w:p>
    <w:p w14:paraId="036F842F" w14:textId="77777777" w:rsidR="00DB58EA" w:rsidRDefault="00DB58EA" w:rsidP="00DB58E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</w:t>
      </w:r>
      <w:r w:rsidRPr="00DB58EA">
        <w:rPr>
          <w:lang w:val="en-US"/>
        </w:rPr>
        <w:t>xygen -&gt;</w:t>
      </w:r>
      <w:r>
        <w:rPr>
          <w:lang w:val="en-US"/>
        </w:rPr>
        <w:t xml:space="preserve"> aerobic respiration</w:t>
      </w:r>
    </w:p>
    <w:p w14:paraId="682E9F5E" w14:textId="77777777" w:rsidR="00DB58EA" w:rsidRDefault="00DB58EA" w:rsidP="00DB58E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Inorganic molecule (other than O</w:t>
      </w:r>
      <w:r>
        <w:rPr>
          <w:vertAlign w:val="subscript"/>
          <w:lang w:val="en-US"/>
        </w:rPr>
        <w:t>2</w:t>
      </w:r>
      <w:r>
        <w:rPr>
          <w:lang w:val="en-US"/>
        </w:rPr>
        <w:t>) -&gt;anaerobic</w:t>
      </w:r>
    </w:p>
    <w:p w14:paraId="5FA4BE00" w14:textId="77777777" w:rsidR="00DB58EA" w:rsidRDefault="00DB58EA" w:rsidP="00DB58E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Organic molecule -&gt; Fermentation</w:t>
      </w:r>
    </w:p>
    <w:p w14:paraId="4E19F292" w14:textId="77777777" w:rsidR="00377C57" w:rsidRDefault="00377C57" w:rsidP="00377C57">
      <w:pPr>
        <w:rPr>
          <w:lang w:val="en-US"/>
        </w:rPr>
      </w:pPr>
      <w:r>
        <w:rPr>
          <w:lang w:val="en-US"/>
        </w:rPr>
        <w:t>Aerobic respiration in Eukaryotes (4 stages)</w:t>
      </w:r>
    </w:p>
    <w:p w14:paraId="547BAC72" w14:textId="77777777" w:rsidR="00377C57" w:rsidRPr="00377C57" w:rsidRDefault="00377C57" w:rsidP="00377C57">
      <w:pPr>
        <w:pStyle w:val="ListParagraph"/>
        <w:numPr>
          <w:ilvl w:val="0"/>
          <w:numId w:val="2"/>
        </w:numPr>
        <w:rPr>
          <w:lang w:val="en-US"/>
        </w:rPr>
      </w:pPr>
      <w:r w:rsidRPr="00377C57">
        <w:rPr>
          <w:lang w:val="en-US"/>
        </w:rPr>
        <w:t>Glycolysis -&gt; cytoplasm</w:t>
      </w:r>
    </w:p>
    <w:p w14:paraId="2793705A" w14:textId="77777777" w:rsidR="00377C57" w:rsidRDefault="00377C57" w:rsidP="00377C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Pyruvate oxidation -&gt; mitochondrion</w:t>
      </w:r>
    </w:p>
    <w:p w14:paraId="5E49E57D" w14:textId="77777777" w:rsidR="00377C57" w:rsidRDefault="00377C57" w:rsidP="00377C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Krebs cycle -&gt; mitochondrion</w:t>
      </w:r>
    </w:p>
    <w:p w14:paraId="53F5E079" w14:textId="77777777" w:rsidR="00377C57" w:rsidRDefault="00377C57" w:rsidP="00377C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Electron transport chain -&gt; mitochondrion</w:t>
      </w:r>
    </w:p>
    <w:p w14:paraId="1AB169A9" w14:textId="77777777" w:rsidR="00377C57" w:rsidRDefault="00377C57" w:rsidP="00377C57">
      <w:pPr>
        <w:rPr>
          <w:b/>
          <w:lang w:val="en-US"/>
        </w:rPr>
      </w:pPr>
      <w:r>
        <w:rPr>
          <w:b/>
          <w:lang w:val="en-US"/>
        </w:rPr>
        <w:t>Glycolysis</w:t>
      </w:r>
    </w:p>
    <w:p w14:paraId="232F3ADC" w14:textId="77777777" w:rsidR="00377C57" w:rsidRPr="00377C57" w:rsidRDefault="00377C57" w:rsidP="00377C57">
      <w:pPr>
        <w:rPr>
          <w:u w:val="single"/>
          <w:lang w:val="en-US"/>
        </w:rPr>
      </w:pPr>
      <w:r w:rsidRPr="00377C57">
        <w:rPr>
          <w:u w:val="single"/>
          <w:lang w:val="en-US"/>
        </w:rPr>
        <w:t xml:space="preserve">Step 1: </w:t>
      </w:r>
      <w:r w:rsidR="00D84CD4">
        <w:rPr>
          <w:u w:val="single"/>
          <w:lang w:val="en-US"/>
        </w:rPr>
        <w:t>Priming Reactions</w:t>
      </w:r>
    </w:p>
    <w:p w14:paraId="65F1C1D1" w14:textId="77777777" w:rsidR="00377C57" w:rsidRPr="00D84CD4" w:rsidRDefault="00377C57" w:rsidP="00D84CD4">
      <w:pPr>
        <w:pStyle w:val="ListParagraph"/>
        <w:numPr>
          <w:ilvl w:val="0"/>
          <w:numId w:val="2"/>
        </w:numPr>
        <w:rPr>
          <w:lang w:val="en-US"/>
        </w:rPr>
      </w:pPr>
      <w:r w:rsidRPr="00D84CD4">
        <w:rPr>
          <w:lang w:val="en-US"/>
        </w:rPr>
        <w:t xml:space="preserve">Two high </w:t>
      </w:r>
      <w:r w:rsidR="00D84CD4" w:rsidRPr="00D84CD4">
        <w:rPr>
          <w:lang w:val="en-US"/>
        </w:rPr>
        <w:t>energy phosphates from two ATP are added to both ends of the 6-carbon glucose (phosphorylation)</w:t>
      </w:r>
    </w:p>
    <w:p w14:paraId="06A55C1A" w14:textId="77777777" w:rsidR="00D84CD4" w:rsidRDefault="00D84CD4" w:rsidP="00D84CD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Input of 2 ATPs</w:t>
      </w:r>
    </w:p>
    <w:p w14:paraId="10CAF783" w14:textId="77777777" w:rsidR="00D84CD4" w:rsidRDefault="00D84CD4" w:rsidP="00D84CD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Necessary step to activate glucose in a reaction that isn’t easy to reverse</w:t>
      </w:r>
    </w:p>
    <w:p w14:paraId="55861A8E" w14:textId="77777777" w:rsidR="00D84CD4" w:rsidRDefault="00D84CD4" w:rsidP="00D84CD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Presence of charged phosphate group makes it difficult for this and other intermediates to diffuse out of the cell</w:t>
      </w:r>
    </w:p>
    <w:p w14:paraId="14B59BBF" w14:textId="77777777" w:rsidR="00D84CD4" w:rsidRDefault="00D84CD4" w:rsidP="00D84CD4">
      <w:pPr>
        <w:rPr>
          <w:u w:val="single"/>
          <w:lang w:val="en-US"/>
        </w:rPr>
      </w:pPr>
      <w:r>
        <w:rPr>
          <w:u w:val="single"/>
          <w:lang w:val="en-US"/>
        </w:rPr>
        <w:t>Step 2: Cleavage &amp; Rearrangement</w:t>
      </w:r>
    </w:p>
    <w:p w14:paraId="16249FEB" w14:textId="77777777" w:rsidR="00D84CD4" w:rsidRPr="000D2E05" w:rsidRDefault="000D2E05" w:rsidP="000D2E05">
      <w:pPr>
        <w:pStyle w:val="ListParagraph"/>
        <w:numPr>
          <w:ilvl w:val="0"/>
          <w:numId w:val="2"/>
        </w:numPr>
        <w:rPr>
          <w:lang w:val="en-US"/>
        </w:rPr>
      </w:pPr>
      <w:r w:rsidRPr="000D2E05">
        <w:rPr>
          <w:lang w:val="en-US"/>
        </w:rPr>
        <w:t>6-carbon is split in two G3P molecules</w:t>
      </w:r>
    </w:p>
    <w:p w14:paraId="1617B053" w14:textId="77777777" w:rsidR="000D2E05" w:rsidRDefault="000D2E05" w:rsidP="000D2E05">
      <w:pPr>
        <w:rPr>
          <w:u w:val="single"/>
          <w:lang w:val="en-US"/>
        </w:rPr>
      </w:pPr>
      <w:r>
        <w:rPr>
          <w:u w:val="single"/>
          <w:lang w:val="en-US"/>
        </w:rPr>
        <w:t>Step 3: Oxidation &amp; ATP Generation</w:t>
      </w:r>
    </w:p>
    <w:p w14:paraId="25D40B3D" w14:textId="77777777" w:rsidR="000D2E05" w:rsidRPr="00ED18E4" w:rsidRDefault="00ED18E4" w:rsidP="00ED18E4">
      <w:pPr>
        <w:pStyle w:val="ListParagraph"/>
        <w:numPr>
          <w:ilvl w:val="0"/>
          <w:numId w:val="2"/>
        </w:numPr>
        <w:rPr>
          <w:lang w:val="en-US"/>
        </w:rPr>
      </w:pPr>
      <w:r w:rsidRPr="00ED18E4">
        <w:rPr>
          <w:lang w:val="en-US"/>
        </w:rPr>
        <w:t>Oxidation followed by phosphorylation</w:t>
      </w:r>
    </w:p>
    <w:p w14:paraId="52BFE7A5" w14:textId="77777777" w:rsidR="00ED18E4" w:rsidRDefault="004D29B6" w:rsidP="00ED18E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Two electrons (and one proton) are transferred from 3GP to NAD</w:t>
      </w:r>
      <w:r>
        <w:rPr>
          <w:vertAlign w:val="superscript"/>
          <w:lang w:val="en-US"/>
        </w:rPr>
        <w:t>+,</w:t>
      </w:r>
      <w:r>
        <w:rPr>
          <w:lang w:val="en-US"/>
        </w:rPr>
        <w:t xml:space="preserve"> forming NADH</w:t>
      </w:r>
    </w:p>
    <w:p w14:paraId="27267F88" w14:textId="77777777" w:rsidR="004D29B6" w:rsidRDefault="004D29B6" w:rsidP="00ED18E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As this takes place, inorganic phosphate is bonded to 3GP resulting in BPG</w:t>
      </w:r>
    </w:p>
    <w:p w14:paraId="0AF74F0A" w14:textId="77777777" w:rsidR="004D29B6" w:rsidRDefault="0018055A" w:rsidP="00ED18E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Both phosphate groups of each BPG is removed and added to ADP to form ATP (</w:t>
      </w:r>
      <w:r w:rsidRPr="0018055A">
        <w:rPr>
          <w:i/>
          <w:lang w:val="en-US"/>
        </w:rPr>
        <w:t>substrate level-phosphorylation</w:t>
      </w:r>
      <w:r>
        <w:rPr>
          <w:lang w:val="en-US"/>
        </w:rPr>
        <w:t>)</w:t>
      </w:r>
    </w:p>
    <w:p w14:paraId="4C9FE2D0" w14:textId="77777777" w:rsidR="0018055A" w:rsidRDefault="00D61D57" w:rsidP="00ED18E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Result -&gt; 2 molecules of pyruvate</w:t>
      </w:r>
    </w:p>
    <w:p w14:paraId="2CCD1789" w14:textId="77777777" w:rsidR="00D61D57" w:rsidRDefault="006A65DB" w:rsidP="006A65DB">
      <w:pPr>
        <w:rPr>
          <w:lang w:val="en-US"/>
        </w:rPr>
      </w:pPr>
      <w:r>
        <w:rPr>
          <w:lang w:val="en-US"/>
        </w:rPr>
        <w:t>Summary</w:t>
      </w:r>
    </w:p>
    <w:p w14:paraId="530CB1AB" w14:textId="77777777" w:rsidR="006A65DB" w:rsidRDefault="006A65DB" w:rsidP="006A65DB">
      <w:pPr>
        <w:rPr>
          <w:lang w:val="en-US"/>
        </w:rPr>
      </w:pPr>
      <w:r>
        <w:rPr>
          <w:lang w:val="en-US"/>
        </w:rPr>
        <w:t>Overall net yield of 2 NADH and 2 ATP</w:t>
      </w:r>
    </w:p>
    <w:p w14:paraId="2908D13A" w14:textId="77777777" w:rsidR="006A65DB" w:rsidRDefault="006A65DB" w:rsidP="006A65DB">
      <w:pPr>
        <w:rPr>
          <w:lang w:val="en-US"/>
        </w:rPr>
      </w:pPr>
      <w:r>
        <w:rPr>
          <w:lang w:val="en-US"/>
        </w:rPr>
        <w:t>After Glycolysis -&gt; cell has to extract more energy from 2 pyruvate &amp; regenerate NADH to continue glycolysis</w:t>
      </w:r>
    </w:p>
    <w:p w14:paraId="524F6B52" w14:textId="15B33B60" w:rsidR="006A65DB" w:rsidRDefault="00AC293B" w:rsidP="006A65DB">
      <w:pPr>
        <w:rPr>
          <w:lang w:val="en-US"/>
        </w:rPr>
      </w:pPr>
      <w:r>
        <w:rPr>
          <w:lang w:val="en-US"/>
        </w:rPr>
        <w:t>Recycling NADH</w:t>
      </w:r>
    </w:p>
    <w:p w14:paraId="7CA30993" w14:textId="07B66F64" w:rsidR="00AC293B" w:rsidRDefault="00AC293B" w:rsidP="006A65DB">
      <w:pPr>
        <w:rPr>
          <w:lang w:val="en-US"/>
        </w:rPr>
      </w:pPr>
      <w:r>
        <w:rPr>
          <w:lang w:val="en-US"/>
        </w:rPr>
        <w:t>Other molecules</w:t>
      </w:r>
      <w:r w:rsidR="008E35FD">
        <w:rPr>
          <w:lang w:val="en-US"/>
        </w:rPr>
        <w:t xml:space="preserve"> accept electrons from NADH:</w:t>
      </w:r>
    </w:p>
    <w:p w14:paraId="3ACCE214" w14:textId="77777777" w:rsidR="00991FF5" w:rsidRDefault="008E35FD" w:rsidP="006A65DB">
      <w:pPr>
        <w:pStyle w:val="ListParagraph"/>
        <w:numPr>
          <w:ilvl w:val="0"/>
          <w:numId w:val="2"/>
        </w:numPr>
        <w:rPr>
          <w:vertAlign w:val="subscript"/>
          <w:lang w:val="en-US"/>
        </w:rPr>
      </w:pPr>
      <w:r w:rsidRPr="00991FF5">
        <w:rPr>
          <w:lang w:val="en-US"/>
        </w:rPr>
        <w:t>Aerobic res</w:t>
      </w:r>
      <w:r w:rsidR="00991FF5" w:rsidRPr="00991FF5">
        <w:rPr>
          <w:lang w:val="en-US"/>
        </w:rPr>
        <w:t>piration -&gt; oxygen available; pyruvate enters mitochondria where more ATP are generated and converted to CO</w:t>
      </w:r>
      <w:r w:rsidR="00991FF5" w:rsidRPr="00991FF5">
        <w:rPr>
          <w:vertAlign w:val="subscript"/>
          <w:lang w:val="en-US"/>
        </w:rPr>
        <w:t>2</w:t>
      </w:r>
    </w:p>
    <w:p w14:paraId="47623A2F" w14:textId="5D4C2555" w:rsidR="004D29B6" w:rsidRDefault="00991FF5" w:rsidP="00D61D57">
      <w:pPr>
        <w:pStyle w:val="ListParagraph"/>
        <w:numPr>
          <w:ilvl w:val="0"/>
          <w:numId w:val="2"/>
        </w:numPr>
        <w:rPr>
          <w:vertAlign w:val="subscript"/>
          <w:lang w:val="en-US"/>
        </w:rPr>
      </w:pPr>
      <w:r w:rsidRPr="00991FF5">
        <w:rPr>
          <w:lang w:val="en-US"/>
        </w:rPr>
        <w:t>Fermentation -&gt; oxygen unavailable; in vertebrates pyruvate is converted to lactic acid, in other organisms (yeast) pyruvate is converted to ethanol and CO</w:t>
      </w:r>
      <w:r w:rsidRPr="00991FF5">
        <w:rPr>
          <w:vertAlign w:val="subscript"/>
          <w:lang w:val="en-US"/>
        </w:rPr>
        <w:t>2</w:t>
      </w:r>
    </w:p>
    <w:p w14:paraId="4D4112A8" w14:textId="61DFDFC3" w:rsidR="00AC6A40" w:rsidRDefault="00AC6A40" w:rsidP="00AC6A40">
      <w:pPr>
        <w:rPr>
          <w:lang w:val="en-US"/>
        </w:rPr>
      </w:pPr>
      <w:r w:rsidRPr="00AC6A40">
        <w:rPr>
          <w:lang w:val="en-US"/>
        </w:rPr>
        <w:t>Pyruvate in Presence of oxygen</w:t>
      </w:r>
    </w:p>
    <w:p w14:paraId="64983645" w14:textId="1C4F79C0" w:rsidR="00AC6A40" w:rsidRPr="00AC6A40" w:rsidRDefault="00AC6A40" w:rsidP="00AC6A40">
      <w:pPr>
        <w:pStyle w:val="ListParagraph"/>
        <w:numPr>
          <w:ilvl w:val="0"/>
          <w:numId w:val="2"/>
        </w:numPr>
        <w:rPr>
          <w:lang w:val="en-US"/>
        </w:rPr>
      </w:pPr>
      <w:r w:rsidRPr="00AC6A40">
        <w:rPr>
          <w:lang w:val="en-US"/>
        </w:rPr>
        <w:t>Mitochondria -&gt; eukaryotes</w:t>
      </w:r>
    </w:p>
    <w:p w14:paraId="1144F945" w14:textId="4F1F5582" w:rsidR="00AC6A40" w:rsidRDefault="00AC6A40" w:rsidP="00AC6A4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Plasma membrane -&gt; prokaryote</w:t>
      </w:r>
    </w:p>
    <w:p w14:paraId="103A856A" w14:textId="3E2A6C40" w:rsidR="00AC6A40" w:rsidRDefault="00AC6A40" w:rsidP="00AC6A40">
      <w:pPr>
        <w:rPr>
          <w:b/>
          <w:lang w:val="en-US"/>
        </w:rPr>
      </w:pPr>
      <w:r>
        <w:rPr>
          <w:lang w:val="en-US"/>
        </w:rPr>
        <w:t xml:space="preserve">Oxidation of Pyruvate: 3 steps accomplished by </w:t>
      </w:r>
      <w:r w:rsidRPr="00AC6A40">
        <w:rPr>
          <w:b/>
          <w:lang w:val="en-US"/>
        </w:rPr>
        <w:t>pyruvate dehydrogenase</w:t>
      </w:r>
    </w:p>
    <w:p w14:paraId="7C879EC6" w14:textId="45949791" w:rsidR="00AC6A40" w:rsidRPr="006533FC" w:rsidRDefault="00AC6A40" w:rsidP="006533FC">
      <w:pPr>
        <w:pStyle w:val="ListParagraph"/>
        <w:numPr>
          <w:ilvl w:val="0"/>
          <w:numId w:val="3"/>
        </w:numPr>
        <w:rPr>
          <w:lang w:val="en-US"/>
        </w:rPr>
      </w:pPr>
      <w:r w:rsidRPr="006533FC">
        <w:rPr>
          <w:lang w:val="en-US"/>
        </w:rPr>
        <w:t>Loses a carbon in decarboxylation reaction in form of CO</w:t>
      </w:r>
      <w:r w:rsidRPr="006533FC">
        <w:rPr>
          <w:vertAlign w:val="subscript"/>
          <w:lang w:val="en-US"/>
        </w:rPr>
        <w:t>2</w:t>
      </w:r>
      <w:r w:rsidRPr="006533FC">
        <w:rPr>
          <w:lang w:val="en-US"/>
        </w:rPr>
        <w:t xml:space="preserve">, becomes 2 C compound </w:t>
      </w:r>
      <w:r w:rsidR="006533FC" w:rsidRPr="006533FC">
        <w:rPr>
          <w:lang w:val="en-US"/>
        </w:rPr>
        <w:t>called acetyl</w:t>
      </w:r>
    </w:p>
    <w:p w14:paraId="081A6991" w14:textId="4CBF6F83" w:rsidR="006533FC" w:rsidRDefault="006533FC" w:rsidP="006533F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A pair of electrons and associated proton transferred to NAD</w:t>
      </w:r>
      <w:r>
        <w:rPr>
          <w:vertAlign w:val="superscript"/>
          <w:lang w:val="en-US"/>
        </w:rPr>
        <w:t>+</w:t>
      </w:r>
    </w:p>
    <w:p w14:paraId="6725D89E" w14:textId="31F4120C" w:rsidR="006533FC" w:rsidRDefault="006533FC" w:rsidP="006533FC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Acetyl added to carrier molecule CoA -&gt; Acetyl CoA</w:t>
      </w:r>
    </w:p>
    <w:p w14:paraId="7B65185E" w14:textId="40C4E869" w:rsidR="006533FC" w:rsidRDefault="006533FC" w:rsidP="006533FC">
      <w:pPr>
        <w:rPr>
          <w:lang w:val="en-US"/>
        </w:rPr>
      </w:pPr>
      <w:r>
        <w:rPr>
          <w:lang w:val="en-US"/>
        </w:rPr>
        <w:t>Then,</w:t>
      </w:r>
    </w:p>
    <w:p w14:paraId="3DE2CC50" w14:textId="327395BA" w:rsidR="006533FC" w:rsidRPr="006533FC" w:rsidRDefault="006533FC" w:rsidP="006533FC">
      <w:pPr>
        <w:pStyle w:val="ListParagraph"/>
        <w:numPr>
          <w:ilvl w:val="0"/>
          <w:numId w:val="2"/>
        </w:numPr>
        <w:rPr>
          <w:lang w:val="en-US"/>
        </w:rPr>
      </w:pPr>
      <w:r w:rsidRPr="006533FC">
        <w:rPr>
          <w:lang w:val="en-US"/>
        </w:rPr>
        <w:t>NADH is used later to produce ATP</w:t>
      </w:r>
    </w:p>
    <w:p w14:paraId="5D14EBB2" w14:textId="4CF869C8" w:rsidR="006533FC" w:rsidRDefault="006533FC" w:rsidP="006533FC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Acetyl CoA enters Krebs Cycle</w:t>
      </w:r>
    </w:p>
    <w:p w14:paraId="2D6F7005" w14:textId="70FEEBF4" w:rsidR="006533FC" w:rsidRDefault="006533FC" w:rsidP="006533FC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CoA gets recycled for another oxidation of pyruvate</w:t>
      </w:r>
    </w:p>
    <w:p w14:paraId="7EAEE8B9" w14:textId="2BE29956" w:rsidR="006533FC" w:rsidRDefault="006533FC" w:rsidP="006533FC">
      <w:pPr>
        <w:rPr>
          <w:lang w:val="en-US"/>
        </w:rPr>
      </w:pPr>
      <w:r>
        <w:rPr>
          <w:lang w:val="en-US"/>
        </w:rPr>
        <w:t>When no Oxygen:</w:t>
      </w:r>
    </w:p>
    <w:p w14:paraId="42ED7D09" w14:textId="126FA18D" w:rsidR="006533FC" w:rsidRPr="009C5D65" w:rsidRDefault="009C5D65" w:rsidP="009C5D65">
      <w:pPr>
        <w:pStyle w:val="ListParagraph"/>
        <w:numPr>
          <w:ilvl w:val="0"/>
          <w:numId w:val="2"/>
        </w:numPr>
        <w:rPr>
          <w:lang w:val="en-US"/>
        </w:rPr>
      </w:pPr>
      <w:r w:rsidRPr="009C5D65">
        <w:rPr>
          <w:lang w:val="en-US"/>
        </w:rPr>
        <w:t>Organism relies on glycolysis to produce ATP</w:t>
      </w:r>
    </w:p>
    <w:p w14:paraId="290B5F64" w14:textId="0213C0C4" w:rsidR="009C5D65" w:rsidRDefault="009C5D65" w:rsidP="009C5D65">
      <w:pPr>
        <w:pStyle w:val="ListParagraph"/>
        <w:numPr>
          <w:ilvl w:val="0"/>
          <w:numId w:val="2"/>
        </w:numPr>
        <w:rPr>
          <w:lang w:val="en-US"/>
        </w:rPr>
      </w:pPr>
      <w:r w:rsidRPr="009C5D65">
        <w:rPr>
          <w:b/>
          <w:lang w:val="en-US"/>
        </w:rPr>
        <w:t>Fermentation</w:t>
      </w:r>
      <w:r>
        <w:rPr>
          <w:lang w:val="en-US"/>
        </w:rPr>
        <w:t>: electrons generated by glycolysis are donated to organic molecules, process recycles NAD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allowing glycolysis to proceed</w:t>
      </w:r>
    </w:p>
    <w:p w14:paraId="1A26D585" w14:textId="77777777" w:rsidR="009C5D65" w:rsidRDefault="009C5D65" w:rsidP="009C5D65">
      <w:pPr>
        <w:rPr>
          <w:b/>
          <w:lang w:val="en-US"/>
        </w:rPr>
      </w:pPr>
      <w:r>
        <w:rPr>
          <w:b/>
          <w:lang w:val="en-US"/>
        </w:rPr>
        <w:t>Yeast</w:t>
      </w:r>
    </w:p>
    <w:p w14:paraId="4AD6C8F0" w14:textId="6AA83D98" w:rsidR="009C5D65" w:rsidRPr="009C5D65" w:rsidRDefault="009C5D65" w:rsidP="009C5D65">
      <w:pPr>
        <w:pStyle w:val="ListParagraph"/>
        <w:numPr>
          <w:ilvl w:val="0"/>
          <w:numId w:val="2"/>
        </w:numPr>
        <w:rPr>
          <w:lang w:val="en-US"/>
        </w:rPr>
      </w:pPr>
      <w:r w:rsidRPr="009C5D65">
        <w:rPr>
          <w:lang w:val="en-US"/>
        </w:rPr>
        <w:t>Pyruvate converted into acetaldehyde by decarboxylation</w:t>
      </w:r>
    </w:p>
    <w:p w14:paraId="12EA614F" w14:textId="534FD61F" w:rsidR="009C5D65" w:rsidRPr="009C5D65" w:rsidRDefault="009C5D65" w:rsidP="009C5D6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Acetaldehyde accepts pair of electrons from NADH producing ethanol</w:t>
      </w:r>
    </w:p>
    <w:p w14:paraId="79CEFC80" w14:textId="5A305E7C" w:rsidR="009C5D65" w:rsidRDefault="009C5D65" w:rsidP="009C5D65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Reoxidizing</w:t>
      </w:r>
      <w:proofErr w:type="spellEnd"/>
      <w:r>
        <w:rPr>
          <w:lang w:val="en-US"/>
        </w:rPr>
        <w:t xml:space="preserve"> NADH to NAD</w:t>
      </w:r>
      <w:r>
        <w:rPr>
          <w:vertAlign w:val="superscript"/>
          <w:lang w:val="en-US"/>
        </w:rPr>
        <w:t xml:space="preserve">+ </w:t>
      </w:r>
      <w:r>
        <w:rPr>
          <w:lang w:val="en-US"/>
        </w:rPr>
        <w:t xml:space="preserve">by conversion of pyruvate to lactate </w:t>
      </w:r>
    </w:p>
    <w:p w14:paraId="4DEAC891" w14:textId="5FF82313" w:rsidR="00023ABE" w:rsidRDefault="00023ABE" w:rsidP="00023ABE">
      <w:pPr>
        <w:rPr>
          <w:b/>
          <w:lang w:val="en-US"/>
        </w:rPr>
      </w:pPr>
      <w:r>
        <w:rPr>
          <w:b/>
          <w:lang w:val="en-US"/>
        </w:rPr>
        <w:t>Krebs Cycle</w:t>
      </w:r>
    </w:p>
    <w:p w14:paraId="18D5DFD1" w14:textId="3FFC0BF4" w:rsidR="00023ABE" w:rsidRDefault="00023ABE" w:rsidP="00023ABE">
      <w:pPr>
        <w:rPr>
          <w:u w:val="single"/>
          <w:lang w:val="en-US"/>
        </w:rPr>
      </w:pPr>
      <w:r w:rsidRPr="00023ABE">
        <w:rPr>
          <w:u w:val="single"/>
          <w:lang w:val="en-US"/>
        </w:rPr>
        <w:t>Reaction 1</w:t>
      </w:r>
      <w:r w:rsidR="00727A84">
        <w:rPr>
          <w:u w:val="single"/>
          <w:lang w:val="en-US"/>
        </w:rPr>
        <w:t>: Condensation (Acetyl-CoA plus oxaloacetate)</w:t>
      </w:r>
    </w:p>
    <w:p w14:paraId="6F8B71D2" w14:textId="675E6B0D" w:rsidR="00023ABE" w:rsidRPr="00023ABE" w:rsidRDefault="00023ABE" w:rsidP="00023ABE">
      <w:pPr>
        <w:pStyle w:val="ListParagraph"/>
        <w:numPr>
          <w:ilvl w:val="0"/>
          <w:numId w:val="2"/>
        </w:numPr>
        <w:rPr>
          <w:lang w:val="en-US"/>
        </w:rPr>
      </w:pPr>
      <w:r w:rsidRPr="00023ABE">
        <w:rPr>
          <w:lang w:val="en-US"/>
        </w:rPr>
        <w:t>Acetyl group (2C) binds with oxaloacetate (4C) producing citrate (6C)</w:t>
      </w:r>
    </w:p>
    <w:p w14:paraId="539A65CC" w14:textId="38DAE125" w:rsidR="00023ABE" w:rsidRDefault="00727A84" w:rsidP="00023AB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CoA can be reused to shuttle more acetyl groups to Krebs cycle</w:t>
      </w:r>
    </w:p>
    <w:p w14:paraId="7EE88247" w14:textId="44BC8F85" w:rsidR="00727A84" w:rsidRDefault="006255DA" w:rsidP="00023AB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Inhibited when ATP concentration is high, stimulated when ATP concentration is low</w:t>
      </w:r>
    </w:p>
    <w:p w14:paraId="5B64CA95" w14:textId="3E2D15EB" w:rsidR="006255DA" w:rsidRDefault="006255DA" w:rsidP="00023AB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When enough ATP Krebs cycle shuts down and acetyl CoA </w:t>
      </w:r>
      <w:r w:rsidR="00F32F6D">
        <w:rPr>
          <w:lang w:val="en-US"/>
        </w:rPr>
        <w:t>is channeled into fat synthesis</w:t>
      </w:r>
    </w:p>
    <w:p w14:paraId="45252C9B" w14:textId="18553DC1" w:rsidR="00F32F6D" w:rsidRDefault="00F32F6D" w:rsidP="00F32F6D">
      <w:pPr>
        <w:rPr>
          <w:u w:val="single"/>
          <w:lang w:val="en-US"/>
        </w:rPr>
      </w:pPr>
      <w:r>
        <w:rPr>
          <w:u w:val="single"/>
          <w:lang w:val="en-US"/>
        </w:rPr>
        <w:t>Reaction 2 &amp; 3: Citrate rearrangement (isomerization)</w:t>
      </w:r>
    </w:p>
    <w:p w14:paraId="0C5447DA" w14:textId="350D624D" w:rsidR="00F32F6D" w:rsidRDefault="00F32F6D" w:rsidP="00F32F6D">
      <w:pPr>
        <w:pStyle w:val="ListParagraph"/>
        <w:numPr>
          <w:ilvl w:val="0"/>
          <w:numId w:val="2"/>
        </w:numPr>
        <w:rPr>
          <w:lang w:val="en-US"/>
        </w:rPr>
      </w:pPr>
      <w:r w:rsidRPr="00F32F6D">
        <w:rPr>
          <w:lang w:val="en-US"/>
        </w:rPr>
        <w:t>Citrate molecule is rearranged to facilitate further reactions in the Krebs cycle</w:t>
      </w:r>
    </w:p>
    <w:p w14:paraId="26187239" w14:textId="3C973710" w:rsidR="009D2315" w:rsidRDefault="009D2315" w:rsidP="009D2315">
      <w:pPr>
        <w:rPr>
          <w:u w:val="single"/>
          <w:lang w:val="en-US"/>
        </w:rPr>
      </w:pPr>
      <w:r>
        <w:rPr>
          <w:u w:val="single"/>
          <w:lang w:val="en-US"/>
        </w:rPr>
        <w:t>Reaction 4: First oxidation</w:t>
      </w:r>
    </w:p>
    <w:p w14:paraId="6AC90379" w14:textId="61A861D2" w:rsidR="009D2315" w:rsidRPr="009D2315" w:rsidRDefault="009D2315" w:rsidP="009D2315">
      <w:pPr>
        <w:pStyle w:val="ListParagraph"/>
        <w:numPr>
          <w:ilvl w:val="0"/>
          <w:numId w:val="2"/>
        </w:numPr>
        <w:rPr>
          <w:lang w:val="en-US"/>
        </w:rPr>
      </w:pPr>
      <w:r w:rsidRPr="009D2315">
        <w:rPr>
          <w:lang w:val="en-US"/>
        </w:rPr>
        <w:t>6 carbon molecule is oxidized (a pair of electrons is removed reducing NAD</w:t>
      </w:r>
      <w:r w:rsidRPr="009D2315">
        <w:rPr>
          <w:vertAlign w:val="superscript"/>
          <w:lang w:val="en-US"/>
        </w:rPr>
        <w:t xml:space="preserve">+ </w:t>
      </w:r>
      <w:r w:rsidRPr="009D2315">
        <w:rPr>
          <w:lang w:val="en-US"/>
        </w:rPr>
        <w:t>to NADH)</w:t>
      </w:r>
    </w:p>
    <w:p w14:paraId="4482059D" w14:textId="7B2C3EB3" w:rsidR="009D2315" w:rsidRDefault="009D2315" w:rsidP="009D231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Decarboxylation (the central carboxyl group splits off forming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) </w:t>
      </w:r>
    </w:p>
    <w:p w14:paraId="6B6E5242" w14:textId="0256AA49" w:rsidR="009D2315" w:rsidRDefault="009D2315" w:rsidP="009D231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Left with 5C molecule</w:t>
      </w:r>
    </w:p>
    <w:p w14:paraId="14A2C8DA" w14:textId="222AFC34" w:rsidR="00CE1E82" w:rsidRDefault="00CE1E82" w:rsidP="00CE1E82">
      <w:pPr>
        <w:rPr>
          <w:u w:val="single"/>
          <w:lang w:val="en-US"/>
        </w:rPr>
      </w:pPr>
      <w:r>
        <w:rPr>
          <w:u w:val="single"/>
          <w:lang w:val="en-US"/>
        </w:rPr>
        <w:t>Reaction 5: Second oxidation</w:t>
      </w:r>
    </w:p>
    <w:p w14:paraId="661A09C4" w14:textId="05E05DD1" w:rsidR="00CE1E82" w:rsidRPr="00CE1E82" w:rsidRDefault="00CE1E82" w:rsidP="00CE1E82">
      <w:pPr>
        <w:pStyle w:val="ListParagraph"/>
        <w:numPr>
          <w:ilvl w:val="0"/>
          <w:numId w:val="2"/>
        </w:numPr>
        <w:rPr>
          <w:lang w:val="en-US"/>
        </w:rPr>
      </w:pPr>
      <w:r w:rsidRPr="00CE1E82">
        <w:rPr>
          <w:lang w:val="en-US"/>
        </w:rPr>
        <w:t>5 carbon molecule is decarboxylated and oxidized again</w:t>
      </w:r>
    </w:p>
    <w:p w14:paraId="59DCC78D" w14:textId="5C1F94E2" w:rsidR="00CE1E82" w:rsidRDefault="00CE1E82" w:rsidP="00CE1E8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Left with 4C molecule -&gt; </w:t>
      </w:r>
      <w:proofErr w:type="spellStart"/>
      <w:r>
        <w:rPr>
          <w:lang w:val="en-US"/>
        </w:rPr>
        <w:t>succinyl</w:t>
      </w:r>
      <w:proofErr w:type="spellEnd"/>
    </w:p>
    <w:p w14:paraId="0F34153E" w14:textId="7CE98CA2" w:rsidR="00CE1E82" w:rsidRDefault="00CE1E82" w:rsidP="00CE1E82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Sucinyl</w:t>
      </w:r>
      <w:proofErr w:type="spellEnd"/>
      <w:r>
        <w:rPr>
          <w:lang w:val="en-US"/>
        </w:rPr>
        <w:t xml:space="preserve"> group joins coenzyme A forming </w:t>
      </w:r>
      <w:proofErr w:type="spellStart"/>
      <w:r>
        <w:rPr>
          <w:lang w:val="en-US"/>
        </w:rPr>
        <w:t>succinyl</w:t>
      </w:r>
      <w:proofErr w:type="spellEnd"/>
      <w:r>
        <w:rPr>
          <w:lang w:val="en-US"/>
        </w:rPr>
        <w:t>-CoA</w:t>
      </w:r>
    </w:p>
    <w:p w14:paraId="429F8622" w14:textId="647A2624" w:rsidR="00CE1E82" w:rsidRDefault="00CE1E82" w:rsidP="00CE1E82">
      <w:pPr>
        <w:rPr>
          <w:u w:val="single"/>
          <w:lang w:val="en-US"/>
        </w:rPr>
      </w:pPr>
      <w:r>
        <w:rPr>
          <w:u w:val="single"/>
          <w:lang w:val="en-US"/>
        </w:rPr>
        <w:t>Reaction 6: Substrate level phosphorylation</w:t>
      </w:r>
    </w:p>
    <w:p w14:paraId="210A0130" w14:textId="22D3BF2C" w:rsidR="00CE1E82" w:rsidRPr="00CE1E82" w:rsidRDefault="00CE1E82" w:rsidP="00CE1E82">
      <w:pPr>
        <w:pStyle w:val="ListParagraph"/>
        <w:numPr>
          <w:ilvl w:val="0"/>
          <w:numId w:val="2"/>
        </w:numPr>
        <w:rPr>
          <w:lang w:val="en-US"/>
        </w:rPr>
      </w:pPr>
      <w:r w:rsidRPr="00CE1E82">
        <w:rPr>
          <w:lang w:val="en-US"/>
        </w:rPr>
        <w:t xml:space="preserve">Linkage between </w:t>
      </w:r>
      <w:proofErr w:type="spellStart"/>
      <w:r w:rsidRPr="00CE1E82">
        <w:rPr>
          <w:lang w:val="en-US"/>
        </w:rPr>
        <w:t>succinyl</w:t>
      </w:r>
      <w:proofErr w:type="spellEnd"/>
      <w:r w:rsidRPr="00CE1E82">
        <w:rPr>
          <w:lang w:val="en-US"/>
        </w:rPr>
        <w:t xml:space="preserve"> and CoA is a high energy bond</w:t>
      </w:r>
    </w:p>
    <w:p w14:paraId="7FD86D6A" w14:textId="3E0BC105" w:rsidR="00BA1381" w:rsidRDefault="00CE1E82" w:rsidP="00BA13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Energy in bond is used to phosphorylate 1 molecule of ATP</w:t>
      </w:r>
    </w:p>
    <w:p w14:paraId="0C7C3078" w14:textId="4FAAEC83" w:rsidR="00BA1381" w:rsidRDefault="00BA1381" w:rsidP="00BA1381">
      <w:pPr>
        <w:rPr>
          <w:lang w:val="en-US"/>
        </w:rPr>
      </w:pPr>
      <w:r>
        <w:rPr>
          <w:u w:val="single"/>
          <w:lang w:val="en-US"/>
        </w:rPr>
        <w:t>Reaction 7: Third oxidation</w:t>
      </w:r>
    </w:p>
    <w:p w14:paraId="6B40467D" w14:textId="08541961" w:rsidR="00BA1381" w:rsidRPr="00BA1381" w:rsidRDefault="00BA1381" w:rsidP="00BA1381">
      <w:pPr>
        <w:pStyle w:val="ListParagraph"/>
        <w:numPr>
          <w:ilvl w:val="0"/>
          <w:numId w:val="2"/>
        </w:numPr>
        <w:rPr>
          <w:lang w:val="en-US"/>
        </w:rPr>
      </w:pPr>
      <w:r w:rsidRPr="00BA1381">
        <w:rPr>
          <w:lang w:val="en-US"/>
        </w:rPr>
        <w:t>4C molecule (succinate) is oxidized by enzyme in inner mitochondrial membrane</w:t>
      </w:r>
    </w:p>
    <w:p w14:paraId="1BDD0EA4" w14:textId="7604D2F6" w:rsidR="00BA1381" w:rsidRPr="00547351" w:rsidRDefault="00547351" w:rsidP="00BA13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Free energy change in reaction not large enough to reduce NAD</w:t>
      </w:r>
      <w:r>
        <w:rPr>
          <w:vertAlign w:val="superscript"/>
          <w:lang w:val="en-US"/>
        </w:rPr>
        <w:t>+</w:t>
      </w:r>
    </w:p>
    <w:p w14:paraId="321E1836" w14:textId="0D74ABAB" w:rsidR="00547351" w:rsidRDefault="00547351" w:rsidP="00BA13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Instead FAD is the energy carrier; tightly associated with its enzyme in inner mitochondrial membrane</w:t>
      </w:r>
    </w:p>
    <w:p w14:paraId="04495CAA" w14:textId="3FB978B5" w:rsidR="00547351" w:rsidRDefault="00547351" w:rsidP="00BA13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Reduced form -&gt; FADH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contribute high energy electrons to ETC</w:t>
      </w:r>
    </w:p>
    <w:p w14:paraId="476318C1" w14:textId="59BC85CE" w:rsidR="00547351" w:rsidRDefault="00547351" w:rsidP="00547351">
      <w:pPr>
        <w:rPr>
          <w:u w:val="single"/>
          <w:lang w:val="en-US"/>
        </w:rPr>
      </w:pPr>
      <w:r>
        <w:rPr>
          <w:u w:val="single"/>
          <w:lang w:val="en-US"/>
        </w:rPr>
        <w:t>Reaction 8 &amp; 9: Regeneration of oxaloacetate</w:t>
      </w:r>
    </w:p>
    <w:p w14:paraId="535E0A43" w14:textId="0F1C397D" w:rsidR="00547351" w:rsidRPr="00547351" w:rsidRDefault="00547351" w:rsidP="00547351">
      <w:pPr>
        <w:pStyle w:val="ListParagraph"/>
        <w:numPr>
          <w:ilvl w:val="0"/>
          <w:numId w:val="2"/>
        </w:numPr>
        <w:rPr>
          <w:lang w:val="en-US"/>
        </w:rPr>
      </w:pPr>
      <w:r w:rsidRPr="00547351">
        <w:rPr>
          <w:lang w:val="en-US"/>
        </w:rPr>
        <w:t>4C molecule undergoes more changes, and further oxidized to yield</w:t>
      </w:r>
    </w:p>
    <w:p w14:paraId="30660508" w14:textId="1C35500E" w:rsidR="00547351" w:rsidRDefault="00C357E9" w:rsidP="0054735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2 electrons that reduce NAD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to NADH &amp; oxaloacetate</w:t>
      </w:r>
    </w:p>
    <w:p w14:paraId="64DCD6B1" w14:textId="47E81AA9" w:rsidR="004C55AF" w:rsidRDefault="004C55AF" w:rsidP="004C55AF">
      <w:pPr>
        <w:rPr>
          <w:lang w:val="en-US"/>
        </w:rPr>
      </w:pPr>
      <w:r>
        <w:rPr>
          <w:lang w:val="en-US"/>
        </w:rPr>
        <w:t xml:space="preserve">What is </w:t>
      </w:r>
      <w:proofErr w:type="gramStart"/>
      <w:r>
        <w:rPr>
          <w:lang w:val="en-US"/>
        </w:rPr>
        <w:t>left:</w:t>
      </w:r>
      <w:proofErr w:type="gramEnd"/>
    </w:p>
    <w:p w14:paraId="1A68F768" w14:textId="1424B09D" w:rsidR="004C55AF" w:rsidRPr="004C55AF" w:rsidRDefault="004C55AF" w:rsidP="004C55AF">
      <w:pPr>
        <w:pStyle w:val="ListParagraph"/>
        <w:numPr>
          <w:ilvl w:val="0"/>
          <w:numId w:val="2"/>
        </w:numPr>
        <w:rPr>
          <w:lang w:val="en-US"/>
        </w:rPr>
      </w:pPr>
      <w:r w:rsidRPr="004C55AF">
        <w:rPr>
          <w:lang w:val="en-US"/>
        </w:rPr>
        <w:t>Six CO</w:t>
      </w:r>
      <w:r w:rsidRPr="004C55AF">
        <w:rPr>
          <w:vertAlign w:val="subscript"/>
          <w:lang w:val="en-US"/>
        </w:rPr>
        <w:t>2</w:t>
      </w:r>
      <w:r w:rsidRPr="004C55AF">
        <w:rPr>
          <w:lang w:val="en-US"/>
        </w:rPr>
        <w:t xml:space="preserve"> molecules</w:t>
      </w:r>
    </w:p>
    <w:p w14:paraId="447D409D" w14:textId="316022B2" w:rsidR="004C55AF" w:rsidRDefault="00C21005" w:rsidP="004C55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Energy -&gt; 4 ATP</w:t>
      </w:r>
    </w:p>
    <w:p w14:paraId="37247D3D" w14:textId="6F7C22FC" w:rsidR="00C21005" w:rsidRDefault="00C21005" w:rsidP="004C55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Energy electron carriers -&gt; 10NADH, 2 FADH</w:t>
      </w:r>
      <w:r>
        <w:rPr>
          <w:vertAlign w:val="subscript"/>
          <w:lang w:val="en-US"/>
        </w:rPr>
        <w:t>2</w:t>
      </w:r>
    </w:p>
    <w:p w14:paraId="141849B5" w14:textId="31E1FB3F" w:rsidR="00560EEF" w:rsidRDefault="00560EEF" w:rsidP="00560EEF">
      <w:pPr>
        <w:rPr>
          <w:b/>
          <w:lang w:val="en-US"/>
        </w:rPr>
      </w:pPr>
      <w:r>
        <w:rPr>
          <w:b/>
          <w:lang w:val="en-US"/>
        </w:rPr>
        <w:t>Mitochondrion</w:t>
      </w:r>
    </w:p>
    <w:p w14:paraId="53903A26" w14:textId="77777777" w:rsidR="00560EEF" w:rsidRDefault="00560EEF" w:rsidP="00560EEF">
      <w:pPr>
        <w:rPr>
          <w:lang w:val="en-US"/>
        </w:rPr>
      </w:pPr>
      <w:r>
        <w:rPr>
          <w:lang w:val="en-US"/>
        </w:rPr>
        <w:t xml:space="preserve">Outer membrane: </w:t>
      </w:r>
    </w:p>
    <w:p w14:paraId="58C8FEC0" w14:textId="157A81FA" w:rsidR="00560EEF" w:rsidRPr="00F476B5" w:rsidRDefault="00560EEF" w:rsidP="00F476B5">
      <w:pPr>
        <w:pStyle w:val="ListParagraph"/>
        <w:numPr>
          <w:ilvl w:val="0"/>
          <w:numId w:val="2"/>
        </w:numPr>
        <w:rPr>
          <w:lang w:val="en-US"/>
        </w:rPr>
      </w:pPr>
      <w:r w:rsidRPr="00F476B5">
        <w:rPr>
          <w:lang w:val="en-US"/>
        </w:rPr>
        <w:t>Many large channel forming transport proteins</w:t>
      </w:r>
    </w:p>
    <w:p w14:paraId="457E3315" w14:textId="715C581B" w:rsidR="00F476B5" w:rsidRDefault="00F476B5" w:rsidP="00F476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Permeable to molecules in cytoplasm</w:t>
      </w:r>
    </w:p>
    <w:p w14:paraId="6C681E39" w14:textId="112CB02F" w:rsidR="00F476B5" w:rsidRDefault="00F476B5" w:rsidP="00F476B5">
      <w:pPr>
        <w:rPr>
          <w:lang w:val="en-US"/>
        </w:rPr>
      </w:pPr>
      <w:r>
        <w:rPr>
          <w:lang w:val="en-US"/>
        </w:rPr>
        <w:t>Inner membrane:</w:t>
      </w:r>
    </w:p>
    <w:p w14:paraId="14C2D331" w14:textId="7F806961" w:rsidR="00F476B5" w:rsidRPr="00F476B5" w:rsidRDefault="00F476B5" w:rsidP="00F476B5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F476B5">
        <w:rPr>
          <w:lang w:val="en-US"/>
        </w:rPr>
        <w:t>impermeable</w:t>
      </w:r>
      <w:proofErr w:type="gramEnd"/>
      <w:r w:rsidRPr="00F476B5">
        <w:rPr>
          <w:lang w:val="en-US"/>
        </w:rPr>
        <w:t xml:space="preserve"> to most ions &amp; small molecules</w:t>
      </w:r>
    </w:p>
    <w:p w14:paraId="7A6FA315" w14:textId="5F0006F4" w:rsidR="00F476B5" w:rsidRDefault="00F476B5" w:rsidP="00F476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Site of ETC</w:t>
      </w:r>
    </w:p>
    <w:p w14:paraId="10B731D9" w14:textId="7CADEF75" w:rsidR="00F476B5" w:rsidRDefault="00F476B5" w:rsidP="00F476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Proteins imbedded in membrane -&gt; components of ETC</w:t>
      </w:r>
    </w:p>
    <w:p w14:paraId="6F0B3A57" w14:textId="1CCA052F" w:rsidR="00C71D83" w:rsidRDefault="00C71D83" w:rsidP="00F476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Membrane highly folded, large surface area for ATP synthesis</w:t>
      </w:r>
    </w:p>
    <w:p w14:paraId="75B64B4C" w14:textId="4C13DE25" w:rsidR="00355A6E" w:rsidRDefault="00157C8E" w:rsidP="00355A6E">
      <w:pPr>
        <w:ind w:left="360"/>
        <w:rPr>
          <w:lang w:val="en-US"/>
        </w:rPr>
      </w:pPr>
      <w:r>
        <w:rPr>
          <w:lang w:val="en-US"/>
        </w:rPr>
        <w:t>Contains proteins with 3 functions</w:t>
      </w:r>
    </w:p>
    <w:p w14:paraId="1D9A5D91" w14:textId="71005D29" w:rsidR="00157C8E" w:rsidRPr="00157C8E" w:rsidRDefault="00157C8E" w:rsidP="00157C8E">
      <w:pPr>
        <w:pStyle w:val="ListParagraph"/>
        <w:numPr>
          <w:ilvl w:val="0"/>
          <w:numId w:val="4"/>
        </w:numPr>
        <w:rPr>
          <w:lang w:val="en-US"/>
        </w:rPr>
      </w:pPr>
      <w:r w:rsidRPr="00157C8E">
        <w:rPr>
          <w:lang w:val="en-US"/>
        </w:rPr>
        <w:t>Proteins that carry out the oxidative reactions of ETC</w:t>
      </w:r>
    </w:p>
    <w:p w14:paraId="313E1878" w14:textId="43CA1C20" w:rsidR="00157C8E" w:rsidRDefault="00157C8E" w:rsidP="00157C8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ATP synthase that makes ATP in the matrix</w:t>
      </w:r>
    </w:p>
    <w:p w14:paraId="604EA2D8" w14:textId="68F5B8A6" w:rsidR="00157C8E" w:rsidRDefault="00A560F9" w:rsidP="00157C8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Transport proteins </w:t>
      </w:r>
      <w:r w:rsidR="0021263B">
        <w:rPr>
          <w:lang w:val="en-US"/>
        </w:rPr>
        <w:t>allowing the passage of metabolites in and out of matrix</w:t>
      </w:r>
    </w:p>
    <w:p w14:paraId="69AE90CB" w14:textId="48E6DCCC" w:rsidR="0021263B" w:rsidRDefault="0021263B" w:rsidP="0021263B">
      <w:pPr>
        <w:rPr>
          <w:lang w:val="en-US"/>
        </w:rPr>
      </w:pPr>
      <w:r>
        <w:rPr>
          <w:lang w:val="en-US"/>
        </w:rPr>
        <w:t>Mitochondrial Matrix:</w:t>
      </w:r>
    </w:p>
    <w:p w14:paraId="3635CC2E" w14:textId="3865ACBC" w:rsidR="0021263B" w:rsidRPr="00E33E95" w:rsidRDefault="0021263B" w:rsidP="00E33E95">
      <w:pPr>
        <w:pStyle w:val="ListParagraph"/>
        <w:numPr>
          <w:ilvl w:val="0"/>
          <w:numId w:val="2"/>
        </w:numPr>
        <w:rPr>
          <w:lang w:val="en-US"/>
        </w:rPr>
      </w:pPr>
      <w:r w:rsidRPr="00E33E95">
        <w:rPr>
          <w:lang w:val="en-US"/>
        </w:rPr>
        <w:t>Internal space highly concentrated mixture of hundreds of enzymes for oxidation of pyruvate and Krebs cycle</w:t>
      </w:r>
    </w:p>
    <w:p w14:paraId="41FF974C" w14:textId="63B5EFA3" w:rsidR="00E33E95" w:rsidRDefault="00E33E95" w:rsidP="00E33E9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Contains mitochondrial DNA genome</w:t>
      </w:r>
    </w:p>
    <w:p w14:paraId="55B729CA" w14:textId="44C8A3FA" w:rsidR="00E33E95" w:rsidRDefault="00E33E95" w:rsidP="00E33E95">
      <w:pPr>
        <w:rPr>
          <w:b/>
          <w:lang w:val="en-US"/>
        </w:rPr>
      </w:pPr>
      <w:r>
        <w:rPr>
          <w:b/>
          <w:lang w:val="en-US"/>
        </w:rPr>
        <w:t>Electron Transport Chain</w:t>
      </w:r>
    </w:p>
    <w:p w14:paraId="69BE4E24" w14:textId="281C5276" w:rsidR="00E33E95" w:rsidRDefault="004634E0" w:rsidP="00E33E95">
      <w:pPr>
        <w:rPr>
          <w:lang w:val="en-US"/>
        </w:rPr>
      </w:pPr>
      <w:r>
        <w:rPr>
          <w:lang w:val="en-US"/>
        </w:rPr>
        <w:t>Electrons and protons are transferred to oxygen</w:t>
      </w:r>
      <w:r w:rsidR="00264979">
        <w:rPr>
          <w:lang w:val="en-US"/>
        </w:rPr>
        <w:t xml:space="preserve"> to make water</w:t>
      </w:r>
    </w:p>
    <w:p w14:paraId="6194333C" w14:textId="5CABABF9" w:rsidR="00264979" w:rsidRDefault="00264979" w:rsidP="00E33E95">
      <w:pPr>
        <w:rPr>
          <w:lang w:val="en-US"/>
        </w:rPr>
      </w:pPr>
      <w:r>
        <w:rPr>
          <w:lang w:val="en-US"/>
        </w:rPr>
        <w:t>Reactions are exergonic and coupled to ATP production</w:t>
      </w:r>
    </w:p>
    <w:p w14:paraId="63665D12" w14:textId="0F209A5A" w:rsidR="00B57F5F" w:rsidRDefault="00B57F5F" w:rsidP="00E33E95">
      <w:pPr>
        <w:rPr>
          <w:lang w:val="en-US"/>
        </w:rPr>
      </w:pPr>
      <w:r>
        <w:rPr>
          <w:lang w:val="en-US"/>
        </w:rPr>
        <w:t>Composed of 3 protein complexes:</w:t>
      </w:r>
    </w:p>
    <w:p w14:paraId="6A83D8F9" w14:textId="1848E741" w:rsidR="00B57F5F" w:rsidRP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 w:rsidRPr="00B57F5F">
        <w:rPr>
          <w:lang w:val="en-US"/>
        </w:rPr>
        <w:t>NADH dehydrogenase</w:t>
      </w:r>
    </w:p>
    <w:p w14:paraId="70CE240B" w14:textId="2032483B" w:rsid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Bc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complex</w:t>
      </w:r>
    </w:p>
    <w:p w14:paraId="286AB1C3" w14:textId="5B7E8360" w:rsid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Cytochrome oxidase complex</w:t>
      </w:r>
    </w:p>
    <w:p w14:paraId="506C98D5" w14:textId="5B6DC3DB" w:rsidR="00B57F5F" w:rsidRDefault="00B57F5F" w:rsidP="00B57F5F">
      <w:pPr>
        <w:rPr>
          <w:lang w:val="en-US"/>
        </w:rPr>
      </w:pPr>
      <w:r>
        <w:rPr>
          <w:lang w:val="en-US"/>
        </w:rPr>
        <w:t xml:space="preserve">NADH dehydrogenase </w:t>
      </w:r>
    </w:p>
    <w:p w14:paraId="71300CF3" w14:textId="678CC62F" w:rsidR="00B57F5F" w:rsidRP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 w:rsidRPr="00B57F5F">
        <w:rPr>
          <w:lang w:val="en-US"/>
        </w:rPr>
        <w:t>1</w:t>
      </w:r>
      <w:r w:rsidRPr="00B57F5F">
        <w:rPr>
          <w:vertAlign w:val="superscript"/>
          <w:lang w:val="en-US"/>
        </w:rPr>
        <w:t>st</w:t>
      </w:r>
      <w:r w:rsidRPr="00B57F5F">
        <w:rPr>
          <w:lang w:val="en-US"/>
        </w:rPr>
        <w:t xml:space="preserve"> to receive high energy electrons from NADH</w:t>
      </w:r>
    </w:p>
    <w:p w14:paraId="5C5DE326" w14:textId="2BCBD97B" w:rsid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Ubiquinone Q (carrier) passes electrons to bc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complex </w:t>
      </w:r>
    </w:p>
    <w:p w14:paraId="09C6D451" w14:textId="3E5C498B" w:rsidR="00B57F5F" w:rsidRDefault="00B57F5F" w:rsidP="00B57F5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FADH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in inner mitochondrial membrane f</w:t>
      </w:r>
      <w:r w:rsidR="00442E41">
        <w:rPr>
          <w:lang w:val="en-US"/>
        </w:rPr>
        <w:t>eeds e- to ubiquinone</w:t>
      </w:r>
    </w:p>
    <w:p w14:paraId="3A8C95D1" w14:textId="6A136996" w:rsidR="00442E41" w:rsidRDefault="00442E41" w:rsidP="00B57F5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FADH</w:t>
      </w:r>
      <w:r>
        <w:rPr>
          <w:vertAlign w:val="subscript"/>
          <w:lang w:val="en-US"/>
        </w:rPr>
        <w:t xml:space="preserve">2 </w:t>
      </w:r>
      <w:r>
        <w:rPr>
          <w:lang w:val="en-US"/>
        </w:rPr>
        <w:t>electrons skip first ETC step</w:t>
      </w:r>
    </w:p>
    <w:p w14:paraId="716F7C3D" w14:textId="5CFE1A2F" w:rsidR="00442E41" w:rsidRDefault="00442E41" w:rsidP="00442E41">
      <w:pPr>
        <w:rPr>
          <w:lang w:val="en-US"/>
        </w:rPr>
      </w:pPr>
      <w:r>
        <w:rPr>
          <w:lang w:val="en-US"/>
        </w:rPr>
        <w:t>Bc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complex</w:t>
      </w:r>
    </w:p>
    <w:p w14:paraId="46B973D1" w14:textId="6B1A8FE3" w:rsidR="00442E41" w:rsidRPr="00442E41" w:rsidRDefault="00442E41" w:rsidP="00442E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Proton pump driving protons in intermembrane space</w:t>
      </w:r>
    </w:p>
    <w:p w14:paraId="1B3F57D1" w14:textId="77E49DC3" w:rsidR="00442E41" w:rsidRPr="00442E41" w:rsidRDefault="00442E41" w:rsidP="00442E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Electrons carried by cytochrome c to cytochrome oxidase complex</w:t>
      </w:r>
    </w:p>
    <w:p w14:paraId="300C1B42" w14:textId="4AFE74D9" w:rsidR="00B57F5F" w:rsidRDefault="00442E41" w:rsidP="00B57F5F">
      <w:pPr>
        <w:rPr>
          <w:lang w:val="en-US"/>
        </w:rPr>
      </w:pPr>
      <w:r>
        <w:rPr>
          <w:lang w:val="en-US"/>
        </w:rPr>
        <w:t>Cytochrome oxidase complex</w:t>
      </w:r>
    </w:p>
    <w:p w14:paraId="1ED57902" w14:textId="421F6E8C" w:rsidR="00442E41" w:rsidRPr="00442E41" w:rsidRDefault="00442E41" w:rsidP="00442E41">
      <w:pPr>
        <w:pStyle w:val="ListParagraph"/>
        <w:numPr>
          <w:ilvl w:val="0"/>
          <w:numId w:val="2"/>
        </w:numPr>
        <w:rPr>
          <w:lang w:val="en-US"/>
        </w:rPr>
      </w:pPr>
      <w:r w:rsidRPr="00442E41">
        <w:rPr>
          <w:lang w:val="en-US"/>
        </w:rPr>
        <w:t xml:space="preserve">Complex uses 4 e- to </w:t>
      </w:r>
      <w:proofErr w:type="gramStart"/>
      <w:r w:rsidRPr="00442E41">
        <w:rPr>
          <w:lang w:val="en-US"/>
        </w:rPr>
        <w:t>reduce  a</w:t>
      </w:r>
      <w:proofErr w:type="gramEnd"/>
      <w:r w:rsidRPr="00442E41">
        <w:rPr>
          <w:lang w:val="en-US"/>
        </w:rPr>
        <w:t xml:space="preserve"> molecule of oxygen</w:t>
      </w:r>
    </w:p>
    <w:p w14:paraId="7E9002D6" w14:textId="60086EB6" w:rsidR="00442E41" w:rsidRDefault="00442E41" w:rsidP="00442E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Each molecule of O combines with 2H</w:t>
      </w:r>
      <w:r>
        <w:rPr>
          <w:vertAlign w:val="superscript"/>
          <w:lang w:val="en-US"/>
        </w:rPr>
        <w:t xml:space="preserve">+ </w:t>
      </w:r>
      <w:r w:rsidR="00B61C55">
        <w:rPr>
          <w:lang w:val="en-US"/>
        </w:rPr>
        <w:t>to form water</w:t>
      </w:r>
    </w:p>
    <w:p w14:paraId="2EFAA13D" w14:textId="22A4E895" w:rsidR="00B61C55" w:rsidRDefault="00B61C55" w:rsidP="00B61C55">
      <w:pPr>
        <w:pStyle w:val="ListParagraph"/>
        <w:rPr>
          <w:lang w:val="en-US"/>
        </w:rPr>
      </w:pPr>
      <w:r>
        <w:rPr>
          <w:lang w:val="en-US"/>
        </w:rPr>
        <w:t>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+ 4H</w:t>
      </w:r>
      <w:r>
        <w:rPr>
          <w:vertAlign w:val="superscript"/>
          <w:lang w:val="en-US"/>
        </w:rPr>
        <w:t xml:space="preserve">+ </w:t>
      </w:r>
      <w:r>
        <w:rPr>
          <w:lang w:val="en-US"/>
        </w:rPr>
        <w:t>+ 4e- -&gt; 2H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14:paraId="4E9CDF80" w14:textId="7E32A742" w:rsidR="003608AC" w:rsidRPr="00246B52" w:rsidRDefault="00246B52" w:rsidP="003608AC">
      <w:pPr>
        <w:jc w:val="both"/>
        <w:rPr>
          <w:b/>
          <w:lang w:val="en-US"/>
        </w:rPr>
      </w:pPr>
      <w:r>
        <w:rPr>
          <w:b/>
          <w:lang w:val="en-US"/>
        </w:rPr>
        <w:t>H</w:t>
      </w:r>
      <w:r>
        <w:rPr>
          <w:b/>
          <w:vertAlign w:val="superscript"/>
          <w:lang w:val="en-US"/>
        </w:rPr>
        <w:t>+</w:t>
      </w:r>
      <w:r>
        <w:rPr>
          <w:b/>
          <w:lang w:val="en-US"/>
        </w:rPr>
        <w:t xml:space="preserve"> Gradient</w:t>
      </w:r>
    </w:p>
    <w:p w14:paraId="52B02BB7" w14:textId="73389C70" w:rsidR="003608AC" w:rsidRP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3608AC">
        <w:rPr>
          <w:lang w:val="en-US"/>
        </w:rPr>
        <w:t>H</w:t>
      </w:r>
      <w:r w:rsidRPr="003608AC">
        <w:rPr>
          <w:vertAlign w:val="superscript"/>
          <w:lang w:val="en-US"/>
        </w:rPr>
        <w:t xml:space="preserve">+ </w:t>
      </w:r>
      <w:r w:rsidRPr="003608AC">
        <w:rPr>
          <w:lang w:val="en-US"/>
        </w:rPr>
        <w:t xml:space="preserve">gradient between </w:t>
      </w:r>
      <w:proofErr w:type="spellStart"/>
      <w:r w:rsidRPr="003608AC">
        <w:rPr>
          <w:lang w:val="en-US"/>
        </w:rPr>
        <w:t>intermembrane</w:t>
      </w:r>
      <w:proofErr w:type="spellEnd"/>
      <w:r w:rsidRPr="003608AC">
        <w:rPr>
          <w:lang w:val="en-US"/>
        </w:rPr>
        <w:t xml:space="preserve"> and mitochondrial matrix</w:t>
      </w:r>
    </w:p>
    <w:p w14:paraId="612212D0" w14:textId="204C53A0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High proton concentration H</w:t>
      </w:r>
      <w:r>
        <w:rPr>
          <w:vertAlign w:val="superscript"/>
          <w:lang w:val="en-US"/>
        </w:rPr>
        <w:t xml:space="preserve">+ </w:t>
      </w:r>
      <w:r>
        <w:rPr>
          <w:lang w:val="en-US"/>
        </w:rPr>
        <w:t xml:space="preserve">in </w:t>
      </w:r>
      <w:proofErr w:type="spellStart"/>
      <w:r>
        <w:rPr>
          <w:lang w:val="en-US"/>
        </w:rPr>
        <w:t>intermembrane</w:t>
      </w:r>
      <w:proofErr w:type="spellEnd"/>
      <w:r>
        <w:rPr>
          <w:lang w:val="en-US"/>
        </w:rPr>
        <w:t xml:space="preserve"> space</w:t>
      </w:r>
    </w:p>
    <w:p w14:paraId="4772F5CB" w14:textId="5E12AB5D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Low concentration H</w:t>
      </w:r>
      <w:r>
        <w:rPr>
          <w:vertAlign w:val="superscript"/>
          <w:lang w:val="en-US"/>
        </w:rPr>
        <w:t xml:space="preserve">+ </w:t>
      </w:r>
      <w:r>
        <w:rPr>
          <w:lang w:val="en-US"/>
        </w:rPr>
        <w:t>in mitochondrial matrix</w:t>
      </w:r>
    </w:p>
    <w:p w14:paraId="02504FD1" w14:textId="702104E3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Protons are pumped from matrix across inner membrane through ETC</w:t>
      </w:r>
    </w:p>
    <w:p w14:paraId="1B4CE605" w14:textId="0BBAD821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lastRenderedPageBreak/>
        <w:t>Electrochemical gradient is established across inner membrane</w:t>
      </w:r>
    </w:p>
    <w:p w14:paraId="0135E5BB" w14:textId="4AF78DD0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Protons want to re-enter matrix but can’t since they are charged</w:t>
      </w:r>
    </w:p>
    <w:p w14:paraId="20D5F3D2" w14:textId="56D590EB" w:rsidR="003608AC" w:rsidRDefault="003608AC" w:rsidP="003608A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Protons diffuse through ATP synthase</w:t>
      </w:r>
    </w:p>
    <w:p w14:paraId="78478CB4" w14:textId="5A296E4D" w:rsidR="00246B52" w:rsidRDefault="00246B52" w:rsidP="00246B52">
      <w:pPr>
        <w:jc w:val="both"/>
        <w:rPr>
          <w:b/>
          <w:lang w:val="en-US"/>
        </w:rPr>
      </w:pPr>
      <w:r>
        <w:rPr>
          <w:b/>
          <w:lang w:val="en-US"/>
        </w:rPr>
        <w:t>ATP Synthase</w:t>
      </w:r>
    </w:p>
    <w:p w14:paraId="57184C06" w14:textId="0A89B322" w:rsidR="00246B52" w:rsidRPr="00246B52" w:rsidRDefault="00246B52" w:rsidP="00246B52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246B52">
        <w:rPr>
          <w:lang w:val="en-US"/>
        </w:rPr>
        <w:t>Membrane bounded enzyme</w:t>
      </w:r>
    </w:p>
    <w:p w14:paraId="21BB612D" w14:textId="0B4855B7" w:rsidR="00246B52" w:rsidRDefault="00246B52" w:rsidP="00246B5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Uses energy of gradient to catalyze synthesis of ATP from ADP and P</w:t>
      </w:r>
      <w:r>
        <w:rPr>
          <w:vertAlign w:val="subscript"/>
          <w:lang w:val="en-US"/>
        </w:rPr>
        <w:t>1</w:t>
      </w:r>
    </w:p>
    <w:p w14:paraId="710D0287" w14:textId="3E50DE04" w:rsidR="00246B52" w:rsidRDefault="00246B52" w:rsidP="00246B5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Chemiosmosis</w:t>
      </w:r>
    </w:p>
    <w:p w14:paraId="1B26E5F6" w14:textId="2567B737" w:rsidR="00246B52" w:rsidRDefault="00246B52" w:rsidP="00246B52">
      <w:pPr>
        <w:jc w:val="both"/>
        <w:rPr>
          <w:lang w:val="en-US"/>
        </w:rPr>
      </w:pPr>
      <w:r>
        <w:rPr>
          <w:lang w:val="en-US"/>
        </w:rPr>
        <w:t>Structure</w:t>
      </w:r>
    </w:p>
    <w:p w14:paraId="7AE7B069" w14:textId="5B01B98E" w:rsidR="00246B52" w:rsidRDefault="00246B52" w:rsidP="00246B52">
      <w:pPr>
        <w:jc w:val="both"/>
        <w:rPr>
          <w:lang w:val="en-US"/>
        </w:rPr>
      </w:pPr>
      <w:r>
        <w:rPr>
          <w:lang w:val="en-US"/>
        </w:rPr>
        <w:t>F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complex -&gt; </w:t>
      </w:r>
      <w:proofErr w:type="spellStart"/>
      <w:r>
        <w:rPr>
          <w:lang w:val="en-US"/>
        </w:rPr>
        <w:t>enzymic</w:t>
      </w:r>
      <w:proofErr w:type="spellEnd"/>
      <w:r>
        <w:rPr>
          <w:lang w:val="en-US"/>
        </w:rPr>
        <w:t xml:space="preserve"> activity, ATP synthesis</w:t>
      </w:r>
    </w:p>
    <w:p w14:paraId="3BF90355" w14:textId="41F09D75" w:rsidR="00246B52" w:rsidRDefault="00246B52" w:rsidP="00246B52">
      <w:pPr>
        <w:jc w:val="both"/>
        <w:rPr>
          <w:lang w:val="en-US"/>
        </w:rPr>
      </w:pPr>
      <w:r>
        <w:rPr>
          <w:lang w:val="en-US"/>
        </w:rPr>
        <w:t>F</w:t>
      </w:r>
      <w:r>
        <w:rPr>
          <w:vertAlign w:val="subscript"/>
          <w:lang w:val="en-US"/>
        </w:rPr>
        <w:t>0</w:t>
      </w:r>
      <w:r>
        <w:rPr>
          <w:lang w:val="en-US"/>
        </w:rPr>
        <w:t xml:space="preserve"> membrane bound complex -&gt; channel where protons move down concentration gradient</w:t>
      </w:r>
    </w:p>
    <w:p w14:paraId="03DFF618" w14:textId="72BA5AC9" w:rsidR="00246B52" w:rsidRDefault="00D403FC" w:rsidP="00246B52">
      <w:pPr>
        <w:jc w:val="both"/>
        <w:rPr>
          <w:b/>
          <w:lang w:val="en-US"/>
        </w:rPr>
      </w:pPr>
      <w:r>
        <w:rPr>
          <w:b/>
          <w:lang w:val="en-US"/>
        </w:rPr>
        <w:t>Theoretical yield of ATP</w:t>
      </w:r>
    </w:p>
    <w:p w14:paraId="13605C1C" w14:textId="2ECEACDF" w:rsidR="00D403FC" w:rsidRDefault="00D403FC" w:rsidP="00246B52">
      <w:pPr>
        <w:jc w:val="both"/>
        <w:rPr>
          <w:lang w:val="en-US"/>
        </w:rPr>
      </w:pPr>
      <w:r>
        <w:rPr>
          <w:lang w:val="en-US"/>
        </w:rPr>
        <w:t>Oxidation NADH -&gt; 3 ATP</w:t>
      </w:r>
    </w:p>
    <w:p w14:paraId="7239CF32" w14:textId="20C9C482" w:rsidR="00D403FC" w:rsidRDefault="00D403FC" w:rsidP="00246B52">
      <w:pPr>
        <w:jc w:val="both"/>
        <w:rPr>
          <w:lang w:val="en-US"/>
        </w:rPr>
      </w:pPr>
      <w:r>
        <w:rPr>
          <w:lang w:val="en-US"/>
        </w:rPr>
        <w:t>Oxidation FADH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-&gt; 2ATP</w:t>
      </w:r>
    </w:p>
    <w:p w14:paraId="7BA5C028" w14:textId="5CCDAA47" w:rsidR="00D403FC" w:rsidRDefault="00D403FC" w:rsidP="00246B52">
      <w:pPr>
        <w:jc w:val="both"/>
        <w:rPr>
          <w:lang w:val="en-US"/>
        </w:rPr>
      </w:pPr>
      <w:r>
        <w:rPr>
          <w:lang w:val="en-US"/>
        </w:rPr>
        <w:t>In Eukaryotes NADH generated by glycolysis in cytoplasm has to be actively transported to mitochondria (1 ATP per NADH transported)</w:t>
      </w:r>
    </w:p>
    <w:p w14:paraId="5C7DAFC9" w14:textId="7C48B837" w:rsidR="00D403FC" w:rsidRDefault="00D403FC" w:rsidP="00246B52">
      <w:pPr>
        <w:jc w:val="both"/>
        <w:rPr>
          <w:lang w:val="en-US"/>
        </w:rPr>
      </w:pPr>
      <w:r>
        <w:rPr>
          <w:lang w:val="en-US"/>
        </w:rPr>
        <w:t>Theoretical energy yields</w:t>
      </w:r>
    </w:p>
    <w:p w14:paraId="590A5416" w14:textId="7817DB6E" w:rsidR="00D403FC" w:rsidRPr="00D403FC" w:rsidRDefault="00D403FC" w:rsidP="00D403FC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D403FC">
        <w:rPr>
          <w:lang w:val="en-US"/>
        </w:rPr>
        <w:t>38 ATP -&gt; glucose for bacteria</w:t>
      </w:r>
    </w:p>
    <w:p w14:paraId="0CD00939" w14:textId="1EA1D569" w:rsidR="00D403FC" w:rsidRDefault="00D403FC" w:rsidP="00D403F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36 ATP -&gt; glucose for euka</w:t>
      </w:r>
      <w:r w:rsidR="005F42C3">
        <w:rPr>
          <w:lang w:val="en-US"/>
        </w:rPr>
        <w:t>ryotes</w:t>
      </w:r>
    </w:p>
    <w:p w14:paraId="54AA26DD" w14:textId="4982D0F3" w:rsidR="005F42C3" w:rsidRDefault="0084241A" w:rsidP="0084241A">
      <w:pPr>
        <w:jc w:val="both"/>
        <w:rPr>
          <w:lang w:val="en-US"/>
        </w:rPr>
      </w:pPr>
      <w:r>
        <w:rPr>
          <w:lang w:val="en-US"/>
        </w:rPr>
        <w:t xml:space="preserve">Actual </w:t>
      </w:r>
      <w:r w:rsidR="00B87A68">
        <w:rPr>
          <w:lang w:val="en-US"/>
        </w:rPr>
        <w:t>energy yield</w:t>
      </w:r>
    </w:p>
    <w:p w14:paraId="3A96DC5C" w14:textId="438F0BF2" w:rsidR="00B87A68" w:rsidRPr="007D785A" w:rsidRDefault="00B87A68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7D785A">
        <w:rPr>
          <w:lang w:val="en-US"/>
        </w:rPr>
        <w:t>30 ATP per glucose</w:t>
      </w:r>
      <w:r w:rsidR="007D785A">
        <w:rPr>
          <w:lang w:val="en-US"/>
        </w:rPr>
        <w:t xml:space="preserve"> for eukaryotes</w:t>
      </w:r>
    </w:p>
    <w:p w14:paraId="60AC17ED" w14:textId="01432E0C" w:rsid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Inner mitochondrial membrane is leaky, protons pass without going through ATP synthase</w:t>
      </w:r>
    </w:p>
    <w:p w14:paraId="61CA090C" w14:textId="7DB59349" w:rsid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Mitochondria uses the gradient for other purposes than ATP</w:t>
      </w:r>
    </w:p>
    <w:p w14:paraId="693D5D7F" w14:textId="3FF545B2" w:rsidR="007D785A" w:rsidRP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NADH -&gt; 2.5 ATPs</w:t>
      </w:r>
    </w:p>
    <w:p w14:paraId="39E049F9" w14:textId="50C323B3" w:rsid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FADH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-&gt; 1.5 ATPs</w:t>
      </w:r>
    </w:p>
    <w:p w14:paraId="3F7F8BF7" w14:textId="1BC00B00" w:rsid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30 ATP -&gt; glucose for eukaryotes</w:t>
      </w:r>
    </w:p>
    <w:p w14:paraId="1B295574" w14:textId="3172B9E5" w:rsidR="007D785A" w:rsidRDefault="007D785A" w:rsidP="007D785A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32 ATP -&gt; glucose for prokaryotes</w:t>
      </w:r>
    </w:p>
    <w:p w14:paraId="01EB0C10" w14:textId="4E45FEC4" w:rsidR="005206E7" w:rsidRDefault="005206E7" w:rsidP="005206E7">
      <w:pPr>
        <w:jc w:val="both"/>
        <w:rPr>
          <w:b/>
          <w:lang w:val="en-US"/>
        </w:rPr>
      </w:pPr>
      <w:r>
        <w:rPr>
          <w:b/>
          <w:lang w:val="en-US"/>
        </w:rPr>
        <w:t>Regulation of Aerobic Respiration</w:t>
      </w:r>
    </w:p>
    <w:p w14:paraId="705A2B8F" w14:textId="52440602" w:rsidR="005206E7" w:rsidRDefault="005206E7" w:rsidP="005206E7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5206E7">
        <w:rPr>
          <w:rFonts w:ascii="Wingdings" w:hAnsi="Wingdings"/>
          <w:b/>
          <w:lang w:val="en-US"/>
        </w:rPr>
        <w:t></w:t>
      </w:r>
      <w:r w:rsidRPr="005206E7">
        <w:rPr>
          <w:b/>
          <w:lang w:val="en-US"/>
        </w:rPr>
        <w:t xml:space="preserve"> </w:t>
      </w:r>
      <w:r w:rsidRPr="005206E7">
        <w:rPr>
          <w:lang w:val="en-US"/>
        </w:rPr>
        <w:t>ATP in the cell</w:t>
      </w:r>
      <w:r>
        <w:rPr>
          <w:lang w:val="en-US"/>
        </w:rPr>
        <w:t xml:space="preserve">: key </w:t>
      </w:r>
      <w:r w:rsidR="0087389B">
        <w:rPr>
          <w:lang w:val="en-US"/>
        </w:rPr>
        <w:t xml:space="preserve">reactions of glycolysis &amp; </w:t>
      </w:r>
      <w:proofErr w:type="spellStart"/>
      <w:r w:rsidR="0087389B">
        <w:rPr>
          <w:lang w:val="en-US"/>
        </w:rPr>
        <w:t>krebs</w:t>
      </w:r>
      <w:proofErr w:type="spellEnd"/>
      <w:r w:rsidR="0087389B">
        <w:rPr>
          <w:lang w:val="en-US"/>
        </w:rPr>
        <w:t xml:space="preserve"> cycle are inhibited</w:t>
      </w:r>
    </w:p>
    <w:p w14:paraId="26C3348E" w14:textId="003D7F29" w:rsidR="0087389B" w:rsidRPr="005206E7" w:rsidRDefault="0087389B" w:rsidP="005206E7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rFonts w:ascii="Wingdings" w:hAnsi="Wingdings"/>
          <w:b/>
          <w:lang w:val="en-US"/>
        </w:rPr>
        <w:t></w:t>
      </w:r>
      <w:r>
        <w:rPr>
          <w:lang w:val="en-US"/>
        </w:rPr>
        <w:t xml:space="preserve">ATP in the cell: key reaction of glycolysis &amp; </w:t>
      </w:r>
      <w:proofErr w:type="spellStart"/>
      <w:r>
        <w:rPr>
          <w:lang w:val="en-US"/>
        </w:rPr>
        <w:t>krebs</w:t>
      </w:r>
      <w:proofErr w:type="spellEnd"/>
      <w:r>
        <w:rPr>
          <w:lang w:val="en-US"/>
        </w:rPr>
        <w:t xml:space="preserve"> cycle are stimulated</w:t>
      </w:r>
    </w:p>
    <w:p w14:paraId="21E045A3" w14:textId="69FA3650" w:rsidR="005206E7" w:rsidRDefault="0087389B" w:rsidP="0087389B">
      <w:pPr>
        <w:jc w:val="both"/>
        <w:rPr>
          <w:lang w:val="en-US"/>
        </w:rPr>
      </w:pPr>
      <w:r>
        <w:rPr>
          <w:lang w:val="en-US"/>
        </w:rPr>
        <w:t>Glycolysis Control Point</w:t>
      </w:r>
    </w:p>
    <w:p w14:paraId="7B32E14D" w14:textId="2C3D1DA4" w:rsidR="0087389B" w:rsidRP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87389B">
        <w:rPr>
          <w:lang w:val="en-US"/>
        </w:rPr>
        <w:t>ATP and citrate inhibits step 1 of glycolysis</w:t>
      </w:r>
    </w:p>
    <w:p w14:paraId="3F029845" w14:textId="47EAE9B2" w:rsid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They are allosteric inhibitors of the enzyme that catalyzes Phosphofructokinase </w:t>
      </w:r>
    </w:p>
    <w:p w14:paraId="067EC226" w14:textId="1A142CDB" w:rsidR="0087389B" w:rsidRDefault="0087389B" w:rsidP="0087389B">
      <w:pPr>
        <w:jc w:val="both"/>
        <w:rPr>
          <w:lang w:val="en-US"/>
        </w:rPr>
      </w:pPr>
      <w:r w:rsidRPr="0087389B">
        <w:rPr>
          <w:lang w:val="en-US"/>
        </w:rPr>
        <w:t>Pyruvate oxidation control point</w:t>
      </w:r>
    </w:p>
    <w:p w14:paraId="052B6E69" w14:textId="43075407" w:rsidR="0087389B" w:rsidRP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proofErr w:type="gramStart"/>
      <w:r w:rsidRPr="0087389B">
        <w:rPr>
          <w:lang w:val="en-US"/>
        </w:rPr>
        <w:t>enzyme</w:t>
      </w:r>
      <w:proofErr w:type="gramEnd"/>
      <w:r w:rsidRPr="0087389B">
        <w:rPr>
          <w:lang w:val="en-US"/>
        </w:rPr>
        <w:t xml:space="preserve"> that converts pyruvate to acetyl CoA -&gt; pyruvate </w:t>
      </w:r>
      <w:r>
        <w:rPr>
          <w:lang w:val="en-US"/>
        </w:rPr>
        <w:t>dehydrogenase</w:t>
      </w:r>
    </w:p>
    <w:p w14:paraId="6E375702" w14:textId="37B1A503" w:rsid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lastRenderedPageBreak/>
        <w:t>Inhibited by high levels of NADH from Krebs Cycle</w:t>
      </w:r>
    </w:p>
    <w:p w14:paraId="0B2F7BEB" w14:textId="1CCB2EFE" w:rsidR="0087389B" w:rsidRDefault="0087389B" w:rsidP="0087389B">
      <w:pPr>
        <w:jc w:val="both"/>
        <w:rPr>
          <w:lang w:val="en-US"/>
        </w:rPr>
      </w:pPr>
      <w:proofErr w:type="spellStart"/>
      <w:r>
        <w:rPr>
          <w:lang w:val="en-US"/>
        </w:rPr>
        <w:t>Kreb’s</w:t>
      </w:r>
      <w:proofErr w:type="spellEnd"/>
      <w:r>
        <w:rPr>
          <w:lang w:val="en-US"/>
        </w:rPr>
        <w:t xml:space="preserve"> cycle Control Point</w:t>
      </w:r>
    </w:p>
    <w:p w14:paraId="39D683A4" w14:textId="1314F731" w:rsidR="0087389B" w:rsidRP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87389B">
        <w:rPr>
          <w:lang w:val="en-US"/>
        </w:rPr>
        <w:t>Reaction 1: Condensation</w:t>
      </w:r>
    </w:p>
    <w:p w14:paraId="7584FB59" w14:textId="5B402DC3" w:rsidR="0087389B" w:rsidRDefault="0087389B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Acetyl group (2C) binds with oxaloacetate (4C) producing citrate (6C)</w:t>
      </w:r>
    </w:p>
    <w:p w14:paraId="1B26C899" w14:textId="6C4D922E" w:rsidR="00275532" w:rsidRDefault="00275532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Accomplished by the enzyme citrate synthetase</w:t>
      </w:r>
    </w:p>
    <w:p w14:paraId="33C99C1F" w14:textId="58ACE628" w:rsidR="00275532" w:rsidRDefault="00275532" w:rsidP="0087389B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High ATP levels inhibit the enzyme slowing down Krebs cycle</w:t>
      </w:r>
    </w:p>
    <w:p w14:paraId="4E561D3F" w14:textId="20B1C7E6" w:rsidR="00275532" w:rsidRDefault="00275532" w:rsidP="00275532">
      <w:pPr>
        <w:jc w:val="both"/>
        <w:rPr>
          <w:b/>
          <w:lang w:val="en-US"/>
        </w:rPr>
      </w:pPr>
      <w:r>
        <w:rPr>
          <w:b/>
          <w:lang w:val="en-US"/>
        </w:rPr>
        <w:t>Photosynthesis</w:t>
      </w:r>
    </w:p>
    <w:p w14:paraId="419F8B5A" w14:textId="656656DB" w:rsidR="00275532" w:rsidRDefault="00275532" w:rsidP="00275532">
      <w:pPr>
        <w:jc w:val="both"/>
        <w:rPr>
          <w:vertAlign w:val="subscript"/>
          <w:lang w:val="en-US"/>
        </w:rPr>
      </w:pPr>
      <w:r w:rsidRPr="00275532">
        <w:rPr>
          <w:highlight w:val="yellow"/>
          <w:lang w:val="en-US"/>
        </w:rPr>
        <w:t>6CO</w:t>
      </w:r>
      <w:r w:rsidRPr="00275532">
        <w:rPr>
          <w:highlight w:val="yellow"/>
          <w:vertAlign w:val="subscript"/>
          <w:lang w:val="en-US"/>
        </w:rPr>
        <w:t>2</w:t>
      </w:r>
      <w:r w:rsidRPr="00275532">
        <w:rPr>
          <w:highlight w:val="yellow"/>
          <w:lang w:val="en-US"/>
        </w:rPr>
        <w:t xml:space="preserve"> + 12 H</w:t>
      </w:r>
      <w:r w:rsidRPr="00275532">
        <w:rPr>
          <w:highlight w:val="yellow"/>
          <w:vertAlign w:val="subscript"/>
          <w:lang w:val="en-US"/>
        </w:rPr>
        <w:t>2</w:t>
      </w:r>
      <w:r w:rsidRPr="00275532">
        <w:rPr>
          <w:highlight w:val="yellow"/>
          <w:lang w:val="en-US"/>
        </w:rPr>
        <w:t>O + light -&gt; C</w:t>
      </w:r>
      <w:r w:rsidRPr="00275532">
        <w:rPr>
          <w:highlight w:val="yellow"/>
          <w:vertAlign w:val="subscript"/>
          <w:lang w:val="en-US"/>
        </w:rPr>
        <w:t>6</w:t>
      </w:r>
      <w:r w:rsidRPr="00275532">
        <w:rPr>
          <w:highlight w:val="yellow"/>
          <w:lang w:val="en-US"/>
        </w:rPr>
        <w:t>H</w:t>
      </w:r>
      <w:r w:rsidRPr="00275532">
        <w:rPr>
          <w:highlight w:val="yellow"/>
          <w:vertAlign w:val="subscript"/>
          <w:lang w:val="en-US"/>
        </w:rPr>
        <w:t>12</w:t>
      </w:r>
      <w:r w:rsidRPr="00275532">
        <w:rPr>
          <w:highlight w:val="yellow"/>
          <w:lang w:val="en-US"/>
        </w:rPr>
        <w:t>O</w:t>
      </w:r>
      <w:r w:rsidRPr="00275532">
        <w:rPr>
          <w:highlight w:val="yellow"/>
          <w:vertAlign w:val="subscript"/>
          <w:lang w:val="en-US"/>
        </w:rPr>
        <w:t>6</w:t>
      </w:r>
      <w:r w:rsidRPr="00275532">
        <w:rPr>
          <w:highlight w:val="yellow"/>
          <w:lang w:val="en-US"/>
        </w:rPr>
        <w:t xml:space="preserve"> + 6H</w:t>
      </w:r>
      <w:r w:rsidRPr="00275532">
        <w:rPr>
          <w:highlight w:val="yellow"/>
          <w:vertAlign w:val="subscript"/>
          <w:lang w:val="en-US"/>
        </w:rPr>
        <w:t>2</w:t>
      </w:r>
      <w:r w:rsidRPr="00275532">
        <w:rPr>
          <w:highlight w:val="yellow"/>
          <w:lang w:val="en-US"/>
        </w:rPr>
        <w:t>O + 6O</w:t>
      </w:r>
      <w:r w:rsidRPr="00275532">
        <w:rPr>
          <w:highlight w:val="yellow"/>
          <w:vertAlign w:val="subscript"/>
          <w:lang w:val="en-US"/>
        </w:rPr>
        <w:t>2</w:t>
      </w:r>
    </w:p>
    <w:p w14:paraId="221EFE88" w14:textId="715AA41F" w:rsidR="00275532" w:rsidRPr="00170D14" w:rsidRDefault="00170D14" w:rsidP="00170D14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170D14">
        <w:rPr>
          <w:lang w:val="en-US"/>
        </w:rPr>
        <w:t>Photosynthesis convert radiant energy from sunlight into chemical energy -&gt; ATP</w:t>
      </w:r>
    </w:p>
    <w:p w14:paraId="7041D3C5" w14:textId="395F4078" w:rsidR="00170D14" w:rsidRDefault="00170D14" w:rsidP="00170D1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ATP is used to power pathways that convert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and H</w:t>
      </w:r>
      <w:r>
        <w:rPr>
          <w:vertAlign w:val="subscript"/>
          <w:lang w:val="en-US"/>
        </w:rPr>
        <w:t>2</w:t>
      </w:r>
      <w:r>
        <w:rPr>
          <w:lang w:val="en-US"/>
        </w:rPr>
        <w:t>O into GLUCOSE</w:t>
      </w:r>
    </w:p>
    <w:p w14:paraId="7FC4BBA2" w14:textId="6D1D330B" w:rsidR="00170D14" w:rsidRDefault="00170D14" w:rsidP="00170D14">
      <w:pPr>
        <w:jc w:val="both"/>
        <w:rPr>
          <w:lang w:val="en-US"/>
        </w:rPr>
      </w:pPr>
      <w:r>
        <w:rPr>
          <w:lang w:val="en-US"/>
        </w:rPr>
        <w:t>Glucose can be</w:t>
      </w:r>
    </w:p>
    <w:p w14:paraId="44618AF8" w14:textId="185101AB" w:rsidR="00170D14" w:rsidRPr="00170D14" w:rsidRDefault="00170D14" w:rsidP="00170D1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U</w:t>
      </w:r>
      <w:r w:rsidRPr="00170D14">
        <w:rPr>
          <w:lang w:val="en-US"/>
        </w:rPr>
        <w:t>sed immediately (energy)</w:t>
      </w:r>
    </w:p>
    <w:p w14:paraId="143C1CDE" w14:textId="4D036BE4" w:rsidR="00170D14" w:rsidRDefault="00170D14" w:rsidP="00170D1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Stored as starch (energy)</w:t>
      </w:r>
    </w:p>
    <w:p w14:paraId="209E090F" w14:textId="49A05BDC" w:rsidR="00170D14" w:rsidRDefault="00170D14" w:rsidP="00170D1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Converted into cellulose (biomass)</w:t>
      </w:r>
    </w:p>
    <w:p w14:paraId="174EEB2A" w14:textId="067CFEC1" w:rsidR="00170D14" w:rsidRDefault="00170D14" w:rsidP="00170D14">
      <w:pPr>
        <w:jc w:val="both"/>
        <w:rPr>
          <w:lang w:val="en-US"/>
        </w:rPr>
      </w:pPr>
      <w:r>
        <w:rPr>
          <w:lang w:val="en-US"/>
        </w:rPr>
        <w:t>2 Types of photosynthesis</w:t>
      </w:r>
    </w:p>
    <w:p w14:paraId="264A2BBF" w14:textId="2A057B1F" w:rsidR="00170D14" w:rsidRPr="00170D14" w:rsidRDefault="00170D14" w:rsidP="00170D14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O</w:t>
      </w:r>
      <w:r w:rsidRPr="00170D14">
        <w:rPr>
          <w:lang w:val="en-US"/>
        </w:rPr>
        <w:t>xygen as a by-product: oxygenic photosynthesis</w:t>
      </w:r>
    </w:p>
    <w:p w14:paraId="0445E6B8" w14:textId="18BADB73" w:rsidR="00170D14" w:rsidRDefault="00170D14" w:rsidP="00170D14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Oxygen isn’t produced: </w:t>
      </w:r>
      <w:proofErr w:type="spellStart"/>
      <w:r>
        <w:rPr>
          <w:lang w:val="en-US"/>
        </w:rPr>
        <w:t>Anoxygenic</w:t>
      </w:r>
      <w:proofErr w:type="spellEnd"/>
      <w:r>
        <w:rPr>
          <w:lang w:val="en-US"/>
        </w:rPr>
        <w:t xml:space="preserve"> photosynthesis</w:t>
      </w:r>
    </w:p>
    <w:p w14:paraId="2F511899" w14:textId="2157EACD" w:rsidR="00170D14" w:rsidRDefault="0073593F" w:rsidP="00170D14">
      <w:pPr>
        <w:jc w:val="both"/>
        <w:rPr>
          <w:b/>
          <w:lang w:val="en-US"/>
        </w:rPr>
      </w:pPr>
      <w:r>
        <w:rPr>
          <w:b/>
          <w:lang w:val="en-US"/>
        </w:rPr>
        <w:t>Plant Structure</w:t>
      </w:r>
    </w:p>
    <w:p w14:paraId="0BE312E1" w14:textId="1ABB3142" w:rsidR="0073593F" w:rsidRDefault="0073593F" w:rsidP="00170D14">
      <w:pPr>
        <w:jc w:val="both"/>
        <w:rPr>
          <w:lang w:val="en-US"/>
        </w:rPr>
      </w:pPr>
      <w:r>
        <w:rPr>
          <w:lang w:val="en-US"/>
        </w:rPr>
        <w:t>Epidermis: outermost layer forming outer protective covering of plant (1 cell layer thick)</w:t>
      </w:r>
    </w:p>
    <w:p w14:paraId="44D782A1" w14:textId="1A5D717E" w:rsidR="0073593F" w:rsidRDefault="0073593F" w:rsidP="00170D14">
      <w:pPr>
        <w:jc w:val="both"/>
        <w:rPr>
          <w:lang w:val="en-US"/>
        </w:rPr>
      </w:pPr>
      <w:r>
        <w:rPr>
          <w:lang w:val="en-US"/>
        </w:rPr>
        <w:t>Cuticle: waxy or fatty noncellular layer protects leaf from water loss and UV damage</w:t>
      </w:r>
    </w:p>
    <w:p w14:paraId="0DD7B150" w14:textId="4BF09E1E" w:rsidR="0073593F" w:rsidRDefault="0073593F" w:rsidP="00170D14">
      <w:pPr>
        <w:jc w:val="both"/>
        <w:rPr>
          <w:lang w:val="en-US"/>
        </w:rPr>
      </w:pPr>
      <w:r>
        <w:rPr>
          <w:lang w:val="en-US"/>
        </w:rPr>
        <w:t>Mesophyll: cells that form interior tissue of leaf, photosynthesis occurs within chloroplasts</w:t>
      </w:r>
    </w:p>
    <w:p w14:paraId="63D05F9B" w14:textId="2FD75E86" w:rsidR="0073593F" w:rsidRDefault="0073593F" w:rsidP="00170D14">
      <w:pPr>
        <w:jc w:val="both"/>
        <w:rPr>
          <w:lang w:val="en-US"/>
        </w:rPr>
      </w:pPr>
      <w:r>
        <w:rPr>
          <w:lang w:val="en-US"/>
        </w:rPr>
        <w:t xml:space="preserve">Stoma/Stomata: </w:t>
      </w:r>
      <w:r w:rsidR="00405700">
        <w:rPr>
          <w:lang w:val="en-US"/>
        </w:rPr>
        <w:t>small opening under leaf for passage of oxygen and carbon dioxide and diffusion of water vapor</w:t>
      </w:r>
    </w:p>
    <w:p w14:paraId="41031F5F" w14:textId="65B74360" w:rsidR="00405700" w:rsidRDefault="00405700" w:rsidP="00170D14">
      <w:pPr>
        <w:jc w:val="both"/>
        <w:rPr>
          <w:lang w:val="en-US"/>
        </w:rPr>
      </w:pPr>
      <w:r>
        <w:rPr>
          <w:lang w:val="en-US"/>
        </w:rPr>
        <w:t xml:space="preserve">Vascular bundle: conducting tissue, water absorbed by roots is delivered by this and leaves use it to export produced glucose to roots and </w:t>
      </w:r>
      <w:proofErr w:type="spellStart"/>
      <w:r>
        <w:rPr>
          <w:lang w:val="en-US"/>
        </w:rPr>
        <w:t>nonphotosynthetic</w:t>
      </w:r>
      <w:proofErr w:type="spellEnd"/>
      <w:r>
        <w:rPr>
          <w:lang w:val="en-US"/>
        </w:rPr>
        <w:t xml:space="preserve"> parts of plant</w:t>
      </w:r>
    </w:p>
    <w:p w14:paraId="43EFE880" w14:textId="27664D19" w:rsidR="00405700" w:rsidRDefault="00405700" w:rsidP="00170D14">
      <w:pPr>
        <w:jc w:val="both"/>
        <w:rPr>
          <w:b/>
          <w:lang w:val="en-US"/>
        </w:rPr>
      </w:pPr>
      <w:r>
        <w:rPr>
          <w:b/>
          <w:lang w:val="en-US"/>
        </w:rPr>
        <w:t>Chloroplasts</w:t>
      </w:r>
    </w:p>
    <w:p w14:paraId="42A0A1A7" w14:textId="7250E2C9" w:rsidR="00405700" w:rsidRPr="00405700" w:rsidRDefault="00405700" w:rsidP="0040570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Outer</w:t>
      </w:r>
      <w:r w:rsidRPr="00405700">
        <w:rPr>
          <w:lang w:val="en-US"/>
        </w:rPr>
        <w:t xml:space="preserve"> membrane</w:t>
      </w:r>
    </w:p>
    <w:p w14:paraId="1AA89239" w14:textId="2DC09725" w:rsidR="00405700" w:rsidRDefault="00405700" w:rsidP="0040570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Inner membrane </w:t>
      </w:r>
    </w:p>
    <w:p w14:paraId="730BFB9C" w14:textId="3B4BE12D" w:rsidR="00405700" w:rsidRDefault="00405700" w:rsidP="0040570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Flattened structures -&gt; thylakoid disks, stacked into grana</w:t>
      </w:r>
    </w:p>
    <w:p w14:paraId="635E7F70" w14:textId="41DA1EFE" w:rsidR="00405700" w:rsidRDefault="00405700" w:rsidP="0040570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Thylakoid membrane contains chlorophyll and other photosynthetic pigments</w:t>
      </w:r>
    </w:p>
    <w:p w14:paraId="287C4119" w14:textId="1C25371F" w:rsidR="00405700" w:rsidRDefault="00405700" w:rsidP="00405700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Semi fluid substance -&gt; </w:t>
      </w:r>
      <w:proofErr w:type="spellStart"/>
      <w:r>
        <w:rPr>
          <w:lang w:val="en-US"/>
        </w:rPr>
        <w:t>stroma</w:t>
      </w:r>
      <w:proofErr w:type="spellEnd"/>
    </w:p>
    <w:p w14:paraId="166AD976" w14:textId="7519271D" w:rsidR="00405700" w:rsidRDefault="00E607E2" w:rsidP="005809D9">
      <w:pPr>
        <w:jc w:val="both"/>
        <w:rPr>
          <w:b/>
          <w:lang w:val="en-US"/>
        </w:rPr>
      </w:pPr>
      <w:r>
        <w:rPr>
          <w:b/>
          <w:lang w:val="en-US"/>
        </w:rPr>
        <w:t>Light Dependent Reactions</w:t>
      </w:r>
    </w:p>
    <w:p w14:paraId="60FE8802" w14:textId="3ED651DA" w:rsidR="00E607E2" w:rsidRPr="00E607E2" w:rsidRDefault="00E607E2" w:rsidP="00E607E2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E607E2">
        <w:rPr>
          <w:lang w:val="en-US"/>
        </w:rPr>
        <w:t>In thylakoids</w:t>
      </w:r>
    </w:p>
    <w:p w14:paraId="1FB493F6" w14:textId="76283400" w:rsidR="00E607E2" w:rsidRDefault="00E607E2" w:rsidP="00E607E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Split H</w:t>
      </w:r>
      <w:r>
        <w:rPr>
          <w:vertAlign w:val="subscript"/>
          <w:lang w:val="en-US"/>
        </w:rPr>
        <w:t>2</w:t>
      </w:r>
      <w:r>
        <w:rPr>
          <w:lang w:val="en-US"/>
        </w:rPr>
        <w:t>O, Release O</w:t>
      </w:r>
      <w:r>
        <w:rPr>
          <w:vertAlign w:val="subscript"/>
          <w:lang w:val="en-US"/>
        </w:rPr>
        <w:t>2</w:t>
      </w:r>
    </w:p>
    <w:p w14:paraId="7F5FCE18" w14:textId="7DDCC52F" w:rsidR="00E607E2" w:rsidRDefault="00E607E2" w:rsidP="00E607E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lastRenderedPageBreak/>
        <w:t>Reduce NADP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to NAPH</w:t>
      </w:r>
    </w:p>
    <w:p w14:paraId="7743C4AB" w14:textId="1985A007" w:rsidR="00E607E2" w:rsidRDefault="00E607E2" w:rsidP="00E607E2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Generate ATP from ADP by phosphorylation</w:t>
      </w:r>
    </w:p>
    <w:p w14:paraId="6D93D503" w14:textId="6BBC68C4" w:rsidR="005809D9" w:rsidRDefault="005809D9" w:rsidP="005809D9">
      <w:pPr>
        <w:jc w:val="both"/>
        <w:rPr>
          <w:b/>
          <w:lang w:val="en-US"/>
        </w:rPr>
      </w:pPr>
      <w:r>
        <w:rPr>
          <w:b/>
          <w:lang w:val="en-US"/>
        </w:rPr>
        <w:t>Light Independent Reactions</w:t>
      </w:r>
    </w:p>
    <w:p w14:paraId="611E8AB7" w14:textId="09BB366C" w:rsidR="005809D9" w:rsidRPr="005809D9" w:rsidRDefault="005809D9" w:rsidP="005809D9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5809D9">
        <w:rPr>
          <w:lang w:val="en-US"/>
        </w:rPr>
        <w:t xml:space="preserve">In </w:t>
      </w:r>
      <w:proofErr w:type="spellStart"/>
      <w:r w:rsidRPr="005809D9">
        <w:rPr>
          <w:lang w:val="en-US"/>
        </w:rPr>
        <w:t>stroma</w:t>
      </w:r>
      <w:proofErr w:type="spellEnd"/>
    </w:p>
    <w:p w14:paraId="360C22B0" w14:textId="77B5C040" w:rsidR="005809D9" w:rsidRDefault="005809D9" w:rsidP="005809D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Calvin cycle forms sugar from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using ATP and NADPH</w:t>
      </w:r>
    </w:p>
    <w:p w14:paraId="3E9F1357" w14:textId="4D152DAC" w:rsidR="005809D9" w:rsidRDefault="005809D9" w:rsidP="005809D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Calvin cycle begins with carbon fixation incorporating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into organic molecules</w:t>
      </w:r>
    </w:p>
    <w:p w14:paraId="4086071C" w14:textId="4EA0B1EC" w:rsidR="005809D9" w:rsidRDefault="005809D9" w:rsidP="005809D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Calvin cycle reduces fixed carbon to carbohydrate by addition of electrons provided by NADPH</w:t>
      </w:r>
    </w:p>
    <w:p w14:paraId="70CB9F07" w14:textId="4CA8D638" w:rsidR="005809D9" w:rsidRDefault="00B60902" w:rsidP="005809D9">
      <w:pPr>
        <w:jc w:val="both"/>
        <w:rPr>
          <w:lang w:val="en-US"/>
        </w:rPr>
      </w:pPr>
      <w:r>
        <w:rPr>
          <w:b/>
          <w:lang w:val="en-US"/>
        </w:rPr>
        <w:t>Photoelectric effect</w:t>
      </w:r>
      <w:r>
        <w:rPr>
          <w:lang w:val="en-US"/>
        </w:rPr>
        <w:t xml:space="preserve"> -&gt; ability of a beam of light to excite and remove electron from certain molecules</w:t>
      </w:r>
    </w:p>
    <w:p w14:paraId="18B0412B" w14:textId="17E11C05" w:rsidR="00B60902" w:rsidRDefault="00B60902" w:rsidP="005809D9">
      <w:pPr>
        <w:jc w:val="both"/>
        <w:rPr>
          <w:lang w:val="en-US"/>
        </w:rPr>
      </w:pPr>
      <w:r>
        <w:rPr>
          <w:lang w:val="en-US"/>
        </w:rPr>
        <w:t>In photosynthesis chloroplasts act as photoelectric devices, absorb sunlight and transfer excited electrons to energy carriers</w:t>
      </w:r>
    </w:p>
    <w:p w14:paraId="042EF106" w14:textId="1BE9C017" w:rsidR="00B60902" w:rsidRDefault="00B60902" w:rsidP="005809D9">
      <w:pPr>
        <w:jc w:val="both"/>
        <w:rPr>
          <w:lang w:val="en-US"/>
        </w:rPr>
      </w:pPr>
      <w:r>
        <w:rPr>
          <w:b/>
          <w:lang w:val="en-US"/>
        </w:rPr>
        <w:t>Pigments</w:t>
      </w:r>
      <w:r>
        <w:rPr>
          <w:lang w:val="en-US"/>
        </w:rPr>
        <w:t>: Substances that absorb light in the visible range</w:t>
      </w:r>
    </w:p>
    <w:p w14:paraId="436F324E" w14:textId="3C69063D" w:rsidR="00B60902" w:rsidRDefault="00B60902" w:rsidP="005809D9">
      <w:pPr>
        <w:jc w:val="both"/>
        <w:rPr>
          <w:lang w:val="en-US"/>
        </w:rPr>
      </w:pPr>
      <w:r>
        <w:rPr>
          <w:lang w:val="en-US"/>
        </w:rPr>
        <w:t>Green plant photosynthesis uses two types of pigments</w:t>
      </w:r>
    </w:p>
    <w:p w14:paraId="6462C694" w14:textId="7530F328" w:rsidR="00B60902" w:rsidRPr="00B60902" w:rsidRDefault="00B60902" w:rsidP="00B60902">
      <w:pPr>
        <w:pStyle w:val="ListParagraph"/>
        <w:numPr>
          <w:ilvl w:val="0"/>
          <w:numId w:val="6"/>
        </w:numPr>
        <w:jc w:val="both"/>
        <w:rPr>
          <w:b/>
          <w:lang w:val="en-US"/>
        </w:rPr>
      </w:pPr>
      <w:r w:rsidRPr="00B60902">
        <w:rPr>
          <w:b/>
          <w:lang w:val="en-US"/>
        </w:rPr>
        <w:t>Chlorophyll</w:t>
      </w:r>
    </w:p>
    <w:p w14:paraId="2845A64D" w14:textId="2D0B6F0E" w:rsidR="00B60902" w:rsidRPr="00B60902" w:rsidRDefault="00B60902" w:rsidP="00B60902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B60902">
        <w:rPr>
          <w:lang w:val="en-US"/>
        </w:rPr>
        <w:t>Predominant in plants</w:t>
      </w:r>
    </w:p>
    <w:p w14:paraId="13AB027A" w14:textId="44CB2838" w:rsidR="00B60902" w:rsidRPr="00AF4729" w:rsidRDefault="00AF4729" w:rsidP="00B60902">
      <w:pPr>
        <w:pStyle w:val="ListParagraph"/>
        <w:numPr>
          <w:ilvl w:val="0"/>
          <w:numId w:val="2"/>
        </w:numPr>
        <w:jc w:val="both"/>
        <w:rPr>
          <w:b/>
          <w:lang w:val="en-US"/>
        </w:rPr>
      </w:pPr>
      <w:r>
        <w:rPr>
          <w:lang w:val="en-US"/>
        </w:rPr>
        <w:t>Responsible for light dependent reactions embedded in thylakoid membrane</w:t>
      </w:r>
    </w:p>
    <w:p w14:paraId="6733AEF0" w14:textId="7F2E5664" w:rsidR="00AF4729" w:rsidRDefault="00AF4729" w:rsidP="00AF4729">
      <w:pPr>
        <w:jc w:val="both"/>
        <w:rPr>
          <w:lang w:val="en-US"/>
        </w:rPr>
      </w:pPr>
      <w:r w:rsidRPr="00AF4729">
        <w:rPr>
          <w:lang w:val="en-US"/>
        </w:rPr>
        <w:t>2 types</w:t>
      </w:r>
    </w:p>
    <w:p w14:paraId="2FB536EF" w14:textId="630350C5" w:rsidR="00AF4729" w:rsidRDefault="00AF4729" w:rsidP="00AF4729">
      <w:pPr>
        <w:jc w:val="both"/>
        <w:rPr>
          <w:lang w:val="en-US"/>
        </w:rPr>
      </w:pPr>
      <w:r>
        <w:rPr>
          <w:lang w:val="en-US"/>
        </w:rPr>
        <w:t>Chlorophyll A</w:t>
      </w:r>
    </w:p>
    <w:p w14:paraId="17F9BE39" w14:textId="378280CD" w:rsidR="00AF4729" w:rsidRPr="00AF4729" w:rsidRDefault="00AF4729" w:rsidP="00AF4729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AF4729">
        <w:rPr>
          <w:lang w:val="en-US"/>
        </w:rPr>
        <w:t>Main photosynthetic pigment found in plants and cyanobacteria</w:t>
      </w:r>
    </w:p>
    <w:p w14:paraId="255B3810" w14:textId="306C433C" w:rsidR="00AF4729" w:rsidRDefault="00AF4729" w:rsidP="00AF472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Only pigment that can convert light energy to chemical energy</w:t>
      </w:r>
    </w:p>
    <w:p w14:paraId="6E00D159" w14:textId="3FFF0B1B" w:rsidR="00AF4729" w:rsidRDefault="00AF4729" w:rsidP="00AF4729">
      <w:pPr>
        <w:jc w:val="both"/>
        <w:rPr>
          <w:lang w:val="en-US"/>
        </w:rPr>
      </w:pPr>
      <w:r>
        <w:rPr>
          <w:lang w:val="en-US"/>
        </w:rPr>
        <w:t>Chlorophyll B</w:t>
      </w:r>
    </w:p>
    <w:p w14:paraId="7B8532E9" w14:textId="38779E4A" w:rsidR="00AF4729" w:rsidRPr="00AF4729" w:rsidRDefault="00AF4729" w:rsidP="00AF4729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AF4729">
        <w:rPr>
          <w:lang w:val="en-US"/>
        </w:rPr>
        <w:t>Accessory pigment: complements and adds to light absorption of chlorophyll A</w:t>
      </w:r>
    </w:p>
    <w:p w14:paraId="77027B94" w14:textId="0F2CD75C" w:rsidR="00AF4729" w:rsidRDefault="00AF4729" w:rsidP="00AF4729">
      <w:pPr>
        <w:jc w:val="both"/>
        <w:rPr>
          <w:lang w:val="en-US"/>
        </w:rPr>
      </w:pPr>
      <w:r>
        <w:rPr>
          <w:lang w:val="en-US"/>
        </w:rPr>
        <w:t>Structure</w:t>
      </w:r>
    </w:p>
    <w:p w14:paraId="480F5496" w14:textId="4A5341E9" w:rsidR="00AF4729" w:rsidRDefault="00AF4729" w:rsidP="00AF4729">
      <w:pPr>
        <w:jc w:val="both"/>
        <w:rPr>
          <w:lang w:val="en-US"/>
        </w:rPr>
      </w:pPr>
      <w:r>
        <w:rPr>
          <w:lang w:val="en-US"/>
        </w:rPr>
        <w:t xml:space="preserve">Porphyrin head: </w:t>
      </w:r>
      <w:proofErr w:type="gramStart"/>
      <w:r>
        <w:rPr>
          <w:lang w:val="en-US"/>
        </w:rPr>
        <w:t>Light absorbing</w:t>
      </w:r>
      <w:proofErr w:type="gramEnd"/>
      <w:r>
        <w:rPr>
          <w:lang w:val="en-US"/>
        </w:rPr>
        <w:t xml:space="preserve"> head of molecule</w:t>
      </w:r>
    </w:p>
    <w:p w14:paraId="77147689" w14:textId="54834A15" w:rsidR="00AF4729" w:rsidRDefault="00AF4729" w:rsidP="00AF4729">
      <w:pPr>
        <w:jc w:val="both"/>
        <w:rPr>
          <w:lang w:val="en-US"/>
        </w:rPr>
      </w:pPr>
      <w:r>
        <w:rPr>
          <w:lang w:val="en-US"/>
        </w:rPr>
        <w:t>Hydrocarbon tail: anc</w:t>
      </w:r>
      <w:r w:rsidR="00E94CA1">
        <w:rPr>
          <w:lang w:val="en-US"/>
        </w:rPr>
        <w:t>hors pigment to hydrophobic regions of protein embedded within thylakoid membranes</w:t>
      </w:r>
    </w:p>
    <w:p w14:paraId="65F02F4B" w14:textId="020CA25E" w:rsidR="00AF4729" w:rsidRDefault="00BD4F4D" w:rsidP="00BD4F4D">
      <w:pPr>
        <w:pStyle w:val="ListParagraph"/>
        <w:numPr>
          <w:ilvl w:val="0"/>
          <w:numId w:val="6"/>
        </w:numPr>
        <w:jc w:val="both"/>
        <w:rPr>
          <w:b/>
          <w:lang w:val="en-US"/>
        </w:rPr>
      </w:pPr>
      <w:proofErr w:type="spellStart"/>
      <w:r w:rsidRPr="00BD4F4D">
        <w:rPr>
          <w:b/>
          <w:lang w:val="en-US"/>
        </w:rPr>
        <w:t>Cartenoid</w:t>
      </w:r>
      <w:proofErr w:type="spellEnd"/>
      <w:r w:rsidRPr="00BD4F4D">
        <w:rPr>
          <w:b/>
          <w:lang w:val="en-US"/>
        </w:rPr>
        <w:t xml:space="preserve"> Pigments</w:t>
      </w:r>
    </w:p>
    <w:p w14:paraId="166B057A" w14:textId="3A389BA9" w:rsidR="00BD4F4D" w:rsidRDefault="00BD4F4D" w:rsidP="00BD4F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Accessory pigments</w:t>
      </w:r>
    </w:p>
    <w:p w14:paraId="69F2D6E9" w14:textId="465AF44D" w:rsidR="00BD4F4D" w:rsidRDefault="00BD4F4D" w:rsidP="00BD4F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Absorb violet and blue-green light, therefore they are various shades of yellow and orange</w:t>
      </w:r>
    </w:p>
    <w:p w14:paraId="078A159C" w14:textId="77777777" w:rsidR="002868C9" w:rsidRDefault="002868C9" w:rsidP="00BD4F4D">
      <w:pPr>
        <w:jc w:val="both"/>
        <w:rPr>
          <w:b/>
          <w:lang w:val="en-US"/>
        </w:rPr>
      </w:pPr>
    </w:p>
    <w:p w14:paraId="28B86DD9" w14:textId="3E5D1552" w:rsidR="00BD4F4D" w:rsidRDefault="00EC6564" w:rsidP="00BD4F4D">
      <w:pPr>
        <w:jc w:val="both"/>
        <w:rPr>
          <w:b/>
          <w:lang w:val="en-US"/>
        </w:rPr>
      </w:pPr>
      <w:r>
        <w:rPr>
          <w:b/>
          <w:lang w:val="en-US"/>
        </w:rPr>
        <w:t>Photosystem</w:t>
      </w:r>
    </w:p>
    <w:p w14:paraId="77DEEDFE" w14:textId="71E99371" w:rsidR="00EC6564" w:rsidRDefault="00EC6564" w:rsidP="00BD4F4D">
      <w:pPr>
        <w:jc w:val="both"/>
        <w:rPr>
          <w:lang w:val="en-US"/>
        </w:rPr>
      </w:pPr>
      <w:r>
        <w:rPr>
          <w:lang w:val="en-US"/>
        </w:rPr>
        <w:t xml:space="preserve">Composed of a network of chlorophyll </w:t>
      </w:r>
      <w:r>
        <w:rPr>
          <w:i/>
          <w:lang w:val="en-US"/>
        </w:rPr>
        <w:t xml:space="preserve">a </w:t>
      </w:r>
      <w:r>
        <w:rPr>
          <w:lang w:val="en-US"/>
        </w:rPr>
        <w:t>molecules, accessory pigments and associated protein held within a protein matrix</w:t>
      </w:r>
    </w:p>
    <w:p w14:paraId="2350E839" w14:textId="74FFD17F" w:rsidR="00EC6564" w:rsidRDefault="00EC6564" w:rsidP="00BD4F4D">
      <w:pPr>
        <w:jc w:val="both"/>
        <w:rPr>
          <w:lang w:val="en-US"/>
        </w:rPr>
      </w:pPr>
      <w:r>
        <w:rPr>
          <w:lang w:val="en-US"/>
        </w:rPr>
        <w:t>2 components</w:t>
      </w:r>
    </w:p>
    <w:p w14:paraId="28CA53DB" w14:textId="53082117" w:rsidR="00EC6564" w:rsidRPr="00EC6564" w:rsidRDefault="00EC6564" w:rsidP="00EC6564">
      <w:pPr>
        <w:pStyle w:val="ListParagraph"/>
        <w:numPr>
          <w:ilvl w:val="0"/>
          <w:numId w:val="7"/>
        </w:numPr>
        <w:jc w:val="both"/>
        <w:rPr>
          <w:b/>
          <w:lang w:val="en-US"/>
        </w:rPr>
      </w:pPr>
      <w:r w:rsidRPr="00EC6564">
        <w:rPr>
          <w:b/>
          <w:lang w:val="en-US"/>
        </w:rPr>
        <w:lastRenderedPageBreak/>
        <w:t>Antenna Complex</w:t>
      </w:r>
    </w:p>
    <w:p w14:paraId="6D4E7AF4" w14:textId="1CCBD1D9" w:rsidR="00EC6564" w:rsidRDefault="00EC6564" w:rsidP="00EC65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</w:t>
      </w:r>
      <w:r w:rsidRPr="00EC6564">
        <w:rPr>
          <w:lang w:val="en-US"/>
        </w:rPr>
        <w:t>undreds of various pigment</w:t>
      </w:r>
      <w:r>
        <w:rPr>
          <w:lang w:val="en-US"/>
        </w:rPr>
        <w:t xml:space="preserve"> molecules (chlorophyll </w:t>
      </w:r>
      <w:r>
        <w:rPr>
          <w:i/>
          <w:lang w:val="en-US"/>
        </w:rPr>
        <w:t>a</w:t>
      </w:r>
      <w:r>
        <w:rPr>
          <w:lang w:val="en-US"/>
        </w:rPr>
        <w:t xml:space="preserve">, </w:t>
      </w:r>
      <w:r>
        <w:rPr>
          <w:i/>
          <w:lang w:val="en-US"/>
        </w:rPr>
        <w:t>b</w:t>
      </w:r>
      <w:r>
        <w:rPr>
          <w:lang w:val="en-US"/>
        </w:rPr>
        <w:t xml:space="preserve"> and carotenoids) bound to proteins</w:t>
      </w:r>
    </w:p>
    <w:p w14:paraId="523E241C" w14:textId="77777777" w:rsidR="00EC6564" w:rsidRDefault="00EC6564" w:rsidP="00EC65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Pigment molecule absorb photon energy</w:t>
      </w:r>
    </w:p>
    <w:p w14:paraId="46B58CA7" w14:textId="77777777" w:rsidR="00EC6564" w:rsidRDefault="00EC6564" w:rsidP="00EC65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Electrons get excited, fall back down to ground state</w:t>
      </w:r>
    </w:p>
    <w:p w14:paraId="6411CF1D" w14:textId="77777777" w:rsidR="00EC6564" w:rsidRDefault="00EC6564" w:rsidP="00EC65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Energy is transferred from pigment to pigment until it reaches reaction center</w:t>
      </w:r>
    </w:p>
    <w:p w14:paraId="60B71430" w14:textId="70B7E622" w:rsidR="00EC6564" w:rsidRPr="00EC6564" w:rsidRDefault="00EC6564" w:rsidP="00EC6564">
      <w:pPr>
        <w:pStyle w:val="ListParagraph"/>
        <w:numPr>
          <w:ilvl w:val="0"/>
          <w:numId w:val="7"/>
        </w:numPr>
        <w:jc w:val="both"/>
        <w:rPr>
          <w:b/>
          <w:lang w:val="en-US"/>
        </w:rPr>
      </w:pPr>
      <w:r w:rsidRPr="00EC6564">
        <w:rPr>
          <w:b/>
          <w:lang w:val="en-US"/>
        </w:rPr>
        <w:t>Reaction Center</w:t>
      </w:r>
    </w:p>
    <w:p w14:paraId="1EA5C52A" w14:textId="33ABEAD2" w:rsidR="002868C9" w:rsidRDefault="002868C9" w:rsidP="002868C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One or more chlorophyll </w:t>
      </w:r>
      <w:r>
        <w:rPr>
          <w:i/>
          <w:lang w:val="en-US"/>
        </w:rPr>
        <w:t xml:space="preserve">a </w:t>
      </w:r>
      <w:r>
        <w:rPr>
          <w:lang w:val="en-US"/>
        </w:rPr>
        <w:t>in matrix of protein</w:t>
      </w:r>
    </w:p>
    <w:p w14:paraId="2F98D953" w14:textId="062654A6" w:rsidR="00EC6564" w:rsidRDefault="002868C9" w:rsidP="002868C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Energy transferred from antenna complex causes an electron from chlorophyll to be excited and ejected</w:t>
      </w:r>
    </w:p>
    <w:p w14:paraId="441921FD" w14:textId="5D6115D3" w:rsidR="002868C9" w:rsidRDefault="002868C9" w:rsidP="002868C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Excited electron is transferred from chlorophyll </w:t>
      </w:r>
      <w:r>
        <w:rPr>
          <w:i/>
          <w:lang w:val="en-US"/>
        </w:rPr>
        <w:t xml:space="preserve">a </w:t>
      </w:r>
      <w:r>
        <w:rPr>
          <w:lang w:val="en-US"/>
        </w:rPr>
        <w:t>to electron acceptor</w:t>
      </w:r>
    </w:p>
    <w:p w14:paraId="6535D609" w14:textId="40FD9AE1" w:rsidR="002868C9" w:rsidRDefault="002868C9" w:rsidP="002868C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Water donates electron to chlorophyll </w:t>
      </w:r>
      <w:r>
        <w:rPr>
          <w:i/>
          <w:lang w:val="en-US"/>
        </w:rPr>
        <w:t xml:space="preserve">a </w:t>
      </w:r>
      <w:r>
        <w:rPr>
          <w:lang w:val="en-US"/>
        </w:rPr>
        <w:t>to replace excited electron, oxygen and 2 protons are released</w:t>
      </w:r>
    </w:p>
    <w:p w14:paraId="5C2B6F7F" w14:textId="40B39D28" w:rsidR="002868C9" w:rsidRDefault="002868C9" w:rsidP="002868C9">
      <w:pPr>
        <w:jc w:val="both"/>
        <w:rPr>
          <w:lang w:val="en-US"/>
        </w:rPr>
      </w:pPr>
      <w:r>
        <w:rPr>
          <w:lang w:val="en-US"/>
        </w:rPr>
        <w:t>Thylakoid membranes contain 2 types of photosystems (operate the same way but products differ)</w:t>
      </w:r>
    </w:p>
    <w:p w14:paraId="7925F84D" w14:textId="6394A1EE" w:rsidR="002868C9" w:rsidRDefault="00A045BE" w:rsidP="00A045BE">
      <w:pPr>
        <w:pStyle w:val="ListParagraph"/>
        <w:numPr>
          <w:ilvl w:val="0"/>
          <w:numId w:val="8"/>
        </w:numPr>
        <w:jc w:val="both"/>
        <w:rPr>
          <w:lang w:val="en-US"/>
        </w:rPr>
      </w:pPr>
      <w:r w:rsidRPr="00A045BE">
        <w:rPr>
          <w:lang w:val="en-US"/>
        </w:rPr>
        <w:t>Photosystem II</w:t>
      </w:r>
    </w:p>
    <w:p w14:paraId="4FD3A842" w14:textId="3DC2E551" w:rsidR="00A045BE" w:rsidRDefault="00A045BE" w:rsidP="00A045BE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P690: most effectively absorbs light at 680nm wavelength</w:t>
      </w:r>
    </w:p>
    <w:p w14:paraId="02D1980D" w14:textId="78E42FEA" w:rsidR="00A045BE" w:rsidRDefault="00A045BE" w:rsidP="00A045BE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High oxidation potential</w:t>
      </w:r>
    </w:p>
    <w:p w14:paraId="5A8090E4" w14:textId="4FD603B1" w:rsidR="00A045BE" w:rsidRPr="00A045BE" w:rsidRDefault="00A045BE" w:rsidP="00A045BE">
      <w:pPr>
        <w:pStyle w:val="ListParagraph"/>
        <w:numPr>
          <w:ilvl w:val="0"/>
          <w:numId w:val="8"/>
        </w:numPr>
        <w:jc w:val="both"/>
        <w:rPr>
          <w:lang w:val="en-US"/>
        </w:rPr>
      </w:pPr>
      <w:r w:rsidRPr="00A045BE">
        <w:rPr>
          <w:lang w:val="en-US"/>
        </w:rPr>
        <w:t>Photosystem I</w:t>
      </w:r>
    </w:p>
    <w:p w14:paraId="650F0C88" w14:textId="59A9A9F6" w:rsidR="00A045BE" w:rsidRDefault="00A045BE" w:rsidP="00A045BE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P700: most effectively absorbs light at wavelength 700nm</w:t>
      </w:r>
    </w:p>
    <w:p w14:paraId="156EE090" w14:textId="1C996B4F" w:rsidR="00A045BE" w:rsidRDefault="00A045BE" w:rsidP="00A045BE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Transfers electrons to NADP</w:t>
      </w:r>
      <w:r>
        <w:rPr>
          <w:vertAlign w:val="superscript"/>
          <w:lang w:val="en-US"/>
        </w:rPr>
        <w:t>+</w:t>
      </w:r>
    </w:p>
    <w:p w14:paraId="7F86374C" w14:textId="15D53A88" w:rsidR="00B524D0" w:rsidRDefault="00B524D0" w:rsidP="00B524D0">
      <w:pPr>
        <w:jc w:val="both"/>
        <w:rPr>
          <w:lang w:val="en-US"/>
        </w:rPr>
      </w:pPr>
      <w:r>
        <w:rPr>
          <w:lang w:val="en-US"/>
        </w:rPr>
        <w:t>PS II &amp; PS I are connected by a complex of electron carriers called cytochrome/b6 f – complex</w:t>
      </w:r>
    </w:p>
    <w:p w14:paraId="2AC6967D" w14:textId="2BA2E24B" w:rsidR="00B524D0" w:rsidRDefault="00323686" w:rsidP="00B524D0">
      <w:pPr>
        <w:jc w:val="both"/>
        <w:rPr>
          <w:b/>
          <w:lang w:val="en-US"/>
        </w:rPr>
      </w:pPr>
      <w:r>
        <w:rPr>
          <w:b/>
          <w:lang w:val="en-US"/>
        </w:rPr>
        <w:t>Light Dependent RXNs 1</w:t>
      </w:r>
    </w:p>
    <w:p w14:paraId="71D24B62" w14:textId="4DE0AC57" w:rsidR="00323686" w:rsidRPr="00323686" w:rsidRDefault="00323686" w:rsidP="0032368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323686">
        <w:rPr>
          <w:lang w:val="en-US"/>
        </w:rPr>
        <w:t>2 photons hit two pigments in PS II and energy is passed among pigment molecules until it excites 2 P680 chlorophyll molecules</w:t>
      </w:r>
    </w:p>
    <w:p w14:paraId="4FEE83C3" w14:textId="1A08ADA8" w:rsidR="00323686" w:rsidRDefault="00323686" w:rsidP="0032368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Pair of excited electrons from P680 are transferred to primary electron acceptor -&gt; plastoquinone</w:t>
      </w:r>
    </w:p>
    <w:p w14:paraId="442351DF" w14:textId="171B3699" w:rsidR="00323686" w:rsidRDefault="00323686" w:rsidP="00323686">
      <w:pPr>
        <w:jc w:val="both"/>
        <w:rPr>
          <w:b/>
          <w:lang w:val="en-US"/>
        </w:rPr>
      </w:pPr>
      <w:r>
        <w:rPr>
          <w:b/>
          <w:lang w:val="en-US"/>
        </w:rPr>
        <w:t xml:space="preserve">Light Dependent RXNs 2 </w:t>
      </w:r>
    </w:p>
    <w:p w14:paraId="78E57DE2" w14:textId="13DEFC6C" w:rsidR="00323686" w:rsidRPr="00323686" w:rsidRDefault="00323686" w:rsidP="0032368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323686">
        <w:rPr>
          <w:lang w:val="en-US"/>
        </w:rPr>
        <w:t>Both P680</w:t>
      </w:r>
      <w:r w:rsidRPr="00323686">
        <w:rPr>
          <w:vertAlign w:val="superscript"/>
          <w:lang w:val="en-US"/>
        </w:rPr>
        <w:t>+</w:t>
      </w:r>
      <w:r w:rsidRPr="00323686">
        <w:rPr>
          <w:lang w:val="en-US"/>
        </w:rPr>
        <w:t xml:space="preserve"> (missing one electron) are strong oxidizing agents</w:t>
      </w:r>
    </w:p>
    <w:p w14:paraId="11EE4C18" w14:textId="384AABDE" w:rsidR="00323686" w:rsidRDefault="00323686" w:rsidP="0032368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</w:t>
      </w:r>
      <w:r>
        <w:rPr>
          <w:vertAlign w:val="subscript"/>
          <w:lang w:val="en-US"/>
        </w:rPr>
        <w:t>2</w:t>
      </w:r>
      <w:r>
        <w:rPr>
          <w:lang w:val="en-US"/>
        </w:rPr>
        <w:t>O is split by enzymes and electrons are transferred from hydrogen atoms to both P680</w:t>
      </w:r>
      <w:r>
        <w:rPr>
          <w:vertAlign w:val="superscript"/>
          <w:lang w:val="en-US"/>
        </w:rPr>
        <w:t xml:space="preserve">+ </w:t>
      </w:r>
      <w:r>
        <w:rPr>
          <w:lang w:val="en-US"/>
        </w:rPr>
        <w:t>reducing it to P680</w:t>
      </w:r>
    </w:p>
    <w:p w14:paraId="15BABF54" w14:textId="2C391D88" w:rsidR="00323686" w:rsidRDefault="00323686" w:rsidP="0032368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is released as a by-product of this reaction</w:t>
      </w:r>
    </w:p>
    <w:p w14:paraId="12AA5986" w14:textId="0DED4A4E" w:rsidR="00323686" w:rsidRDefault="00323686" w:rsidP="00323686">
      <w:pPr>
        <w:jc w:val="both"/>
        <w:rPr>
          <w:b/>
          <w:lang w:val="en-US"/>
        </w:rPr>
      </w:pPr>
      <w:r>
        <w:rPr>
          <w:b/>
          <w:lang w:val="en-US"/>
        </w:rPr>
        <w:t>Light Dependent RXNs 3</w:t>
      </w:r>
    </w:p>
    <w:p w14:paraId="524721EC" w14:textId="24954765" w:rsidR="00323686" w:rsidRPr="0053627D" w:rsidRDefault="0053627D" w:rsidP="0053627D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53627D">
        <w:rPr>
          <w:lang w:val="en-US"/>
        </w:rPr>
        <w:t>Primary electron acceptor leaving PS II</w:t>
      </w:r>
    </w:p>
    <w:p w14:paraId="153758B9" w14:textId="2E0F370B" w:rsidR="0053627D" w:rsidRDefault="0053627D" w:rsidP="0053627D">
      <w:pPr>
        <w:jc w:val="both"/>
        <w:rPr>
          <w:b/>
          <w:lang w:val="en-US"/>
        </w:rPr>
      </w:pPr>
      <w:r>
        <w:rPr>
          <w:b/>
          <w:lang w:val="en-US"/>
        </w:rPr>
        <w:t>Light Dependent RXNs 4</w:t>
      </w:r>
    </w:p>
    <w:p w14:paraId="0C18CA22" w14:textId="0397DFE4" w:rsidR="0053627D" w:rsidRPr="0053627D" w:rsidRDefault="0053627D" w:rsidP="0053627D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53627D">
        <w:rPr>
          <w:lang w:val="en-US"/>
        </w:rPr>
        <w:t>PQ passes electron pair to b</w:t>
      </w:r>
      <w:r w:rsidRPr="0053627D">
        <w:rPr>
          <w:vertAlign w:val="subscript"/>
          <w:lang w:val="en-US"/>
        </w:rPr>
        <w:t>6</w:t>
      </w:r>
      <w:r w:rsidRPr="0053627D">
        <w:rPr>
          <w:lang w:val="en-US"/>
        </w:rPr>
        <w:t xml:space="preserve"> – f complex embedded in thylakoid membrane</w:t>
      </w:r>
    </w:p>
    <w:p w14:paraId="62A714F2" w14:textId="7BDE0CC8" w:rsidR="0053627D" w:rsidRDefault="00A564CD" w:rsidP="0053627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Resembles ETC in mitochondria</w:t>
      </w:r>
    </w:p>
    <w:p w14:paraId="08E95E94" w14:textId="001D9E78" w:rsidR="00A564CD" w:rsidRDefault="00A564CD" w:rsidP="0053627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High energy of electrons is used to pump a proton in thylakoid space</w:t>
      </w:r>
    </w:p>
    <w:p w14:paraId="109D5DA1" w14:textId="3BAA44CE" w:rsidR="00A564CD" w:rsidRDefault="00BF2EED" w:rsidP="0053627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Proton gradient formed is used to form ATP by chemiosmosis with aid of enzyme ATP synthase (photochemiosmosis)</w:t>
      </w:r>
    </w:p>
    <w:p w14:paraId="4D3807C5" w14:textId="4C2A7A39" w:rsidR="00BF2EED" w:rsidRDefault="00BF2EED" w:rsidP="00BF2EE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lastRenderedPageBreak/>
        <w:t>Electrons are carried to photosystem I by plastocyanin</w:t>
      </w:r>
    </w:p>
    <w:p w14:paraId="6FC3F8BE" w14:textId="4339E77E" w:rsidR="00BF2EED" w:rsidRPr="00BF2EED" w:rsidRDefault="00BF2EED" w:rsidP="00BF2EED">
      <w:pPr>
        <w:jc w:val="both"/>
        <w:rPr>
          <w:b/>
          <w:lang w:val="en-US"/>
        </w:rPr>
      </w:pPr>
      <w:r>
        <w:rPr>
          <w:b/>
          <w:lang w:val="en-US"/>
        </w:rPr>
        <w:t>Light Dependent RXNs 5</w:t>
      </w:r>
    </w:p>
    <w:p w14:paraId="16EB8C1A" w14:textId="39F43A55" w:rsidR="00A045BE" w:rsidRDefault="00BF2EED" w:rsidP="00BF2EE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In PS I (like PS II) a pair of P700 chlorophylls in the reaction center absorb 2 photons exciting two electrons that are passed to NADPH by electron carrier </w:t>
      </w:r>
      <w:proofErr w:type="spellStart"/>
      <w:r>
        <w:rPr>
          <w:lang w:val="en-US"/>
        </w:rPr>
        <w:t>ferredoxin</w:t>
      </w:r>
      <w:proofErr w:type="spellEnd"/>
    </w:p>
    <w:p w14:paraId="2FCF2CBE" w14:textId="2D5DA182" w:rsidR="00BF2EED" w:rsidRDefault="00BF2EED" w:rsidP="00BF2EE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Each P700</w:t>
      </w:r>
      <w:r w:rsidR="00642A08">
        <w:rPr>
          <w:vertAlign w:val="superscript"/>
          <w:lang w:val="en-US"/>
        </w:rPr>
        <w:t>+</w:t>
      </w:r>
      <w:r w:rsidR="00642A08">
        <w:rPr>
          <w:lang w:val="en-US"/>
        </w:rPr>
        <w:t xml:space="preserve"> (missing an electron) accepts an electron from PS II</w:t>
      </w:r>
    </w:p>
    <w:p w14:paraId="2835A73D" w14:textId="61F906AB" w:rsidR="00642A08" w:rsidRDefault="00642A08" w:rsidP="00BF2EE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Electrons from NADPH are available for Calvin cycle</w:t>
      </w:r>
    </w:p>
    <w:p w14:paraId="2981B141" w14:textId="12E1CB52" w:rsidR="00642A08" w:rsidRDefault="00642A08" w:rsidP="00642A08">
      <w:pPr>
        <w:jc w:val="both"/>
        <w:rPr>
          <w:b/>
          <w:lang w:val="en-US"/>
        </w:rPr>
      </w:pPr>
      <w:r>
        <w:rPr>
          <w:b/>
          <w:lang w:val="en-US"/>
        </w:rPr>
        <w:t>B</w:t>
      </w:r>
      <w:r>
        <w:rPr>
          <w:b/>
          <w:vertAlign w:val="subscript"/>
          <w:lang w:val="en-US"/>
        </w:rPr>
        <w:t>6</w:t>
      </w:r>
      <w:r>
        <w:rPr>
          <w:b/>
          <w:lang w:val="en-US"/>
        </w:rPr>
        <w:t xml:space="preserve"> – f complex</w:t>
      </w:r>
    </w:p>
    <w:p w14:paraId="3ADB8749" w14:textId="407759BC" w:rsidR="00642A08" w:rsidRPr="002868DC" w:rsidRDefault="00642A08" w:rsidP="002868DC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2868DC">
        <w:rPr>
          <w:lang w:val="en-US"/>
        </w:rPr>
        <w:t>Energy from electrons allows protons to be pumped from stroma into thylakoid space</w:t>
      </w:r>
    </w:p>
    <w:p w14:paraId="1A656F9B" w14:textId="3E44D831" w:rsidR="002868DC" w:rsidRDefault="002868DC" w:rsidP="002868D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Creates proton gradient that can be used to synthesize ATP</w:t>
      </w:r>
    </w:p>
    <w:p w14:paraId="3ADFFEF5" w14:textId="059D751D" w:rsidR="002868DC" w:rsidRDefault="002868DC" w:rsidP="002868DC">
      <w:pPr>
        <w:jc w:val="both"/>
        <w:rPr>
          <w:b/>
          <w:lang w:val="en-US"/>
        </w:rPr>
      </w:pPr>
      <w:r>
        <w:rPr>
          <w:b/>
          <w:lang w:val="en-US"/>
        </w:rPr>
        <w:t>Chemiosmosis in Chloroplasts &amp; Mitochondria</w:t>
      </w:r>
    </w:p>
    <w:p w14:paraId="354A465A" w14:textId="77777777" w:rsidR="002F4666" w:rsidRDefault="002F4666" w:rsidP="002F4666">
      <w:pPr>
        <w:pStyle w:val="ListParagraph"/>
        <w:jc w:val="both"/>
        <w:rPr>
          <w:lang w:val="en-US"/>
        </w:rPr>
      </w:pPr>
      <w:r>
        <w:rPr>
          <w:lang w:val="en-US"/>
        </w:rPr>
        <w:t>Mitochondria</w:t>
      </w:r>
    </w:p>
    <w:p w14:paraId="18155653" w14:textId="0D9BF420" w:rsidR="002868DC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</w:t>
      </w:r>
      <w:r w:rsidR="002868DC" w:rsidRPr="002868DC">
        <w:rPr>
          <w:lang w:val="en-US"/>
        </w:rPr>
        <w:t xml:space="preserve">rotons are pumped to </w:t>
      </w:r>
      <w:proofErr w:type="spellStart"/>
      <w:r w:rsidR="002868DC" w:rsidRPr="002868DC">
        <w:rPr>
          <w:lang w:val="en-US"/>
        </w:rPr>
        <w:t>intermembrane</w:t>
      </w:r>
      <w:proofErr w:type="spellEnd"/>
      <w:r w:rsidR="002868DC" w:rsidRPr="002868DC">
        <w:rPr>
          <w:lang w:val="en-US"/>
        </w:rPr>
        <w:t xml:space="preserve"> space and drive ATP synthesis as they diffuse back into mitochondrial matrix</w:t>
      </w:r>
    </w:p>
    <w:p w14:paraId="0CED7B32" w14:textId="67F08D36" w:rsidR="002F4666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Uses chemiosmosis to transfer chemical energy from food molecules to ATP</w:t>
      </w:r>
    </w:p>
    <w:p w14:paraId="32F123A0" w14:textId="12663387" w:rsidR="002F4666" w:rsidRPr="002868DC" w:rsidRDefault="002F4666" w:rsidP="002F4666">
      <w:pPr>
        <w:pStyle w:val="ListParagraph"/>
        <w:jc w:val="both"/>
        <w:rPr>
          <w:lang w:val="en-US"/>
        </w:rPr>
      </w:pPr>
      <w:r>
        <w:rPr>
          <w:lang w:val="en-US"/>
        </w:rPr>
        <w:t>Chloroplasts</w:t>
      </w:r>
    </w:p>
    <w:p w14:paraId="04A28D8A" w14:textId="1287A2C9" w:rsidR="002868DC" w:rsidRDefault="002F4666" w:rsidP="002868D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</w:t>
      </w:r>
      <w:r w:rsidR="002868DC">
        <w:rPr>
          <w:lang w:val="en-US"/>
        </w:rPr>
        <w:t>rotons</w:t>
      </w:r>
      <w:r>
        <w:rPr>
          <w:lang w:val="en-US"/>
        </w:rPr>
        <w:t xml:space="preserve"> are pumped into thylakoid space and drive ATP synthesis as the diffuse back into </w:t>
      </w:r>
      <w:proofErr w:type="spellStart"/>
      <w:r>
        <w:rPr>
          <w:lang w:val="en-US"/>
        </w:rPr>
        <w:t>stroma</w:t>
      </w:r>
      <w:proofErr w:type="spellEnd"/>
    </w:p>
    <w:p w14:paraId="787CB0C3" w14:textId="3680536F" w:rsidR="002F4666" w:rsidRDefault="002F4666" w:rsidP="002868D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Transform light energy into chemical energy in ATP</w:t>
      </w:r>
    </w:p>
    <w:p w14:paraId="40567AD1" w14:textId="77777777" w:rsidR="002F4666" w:rsidRDefault="002F4666" w:rsidP="002F4666">
      <w:pPr>
        <w:jc w:val="both"/>
        <w:rPr>
          <w:b/>
          <w:lang w:val="en-US"/>
        </w:rPr>
      </w:pPr>
      <w:r>
        <w:rPr>
          <w:b/>
          <w:lang w:val="en-US"/>
        </w:rPr>
        <w:t>Phosphorylation in Photosynthesis</w:t>
      </w:r>
    </w:p>
    <w:p w14:paraId="2A35A335" w14:textId="50B283C2" w:rsidR="002F4666" w:rsidRPr="002F4666" w:rsidRDefault="002F4666" w:rsidP="002F4666">
      <w:pPr>
        <w:jc w:val="both"/>
        <w:rPr>
          <w:b/>
          <w:lang w:val="en-US"/>
        </w:rPr>
      </w:pPr>
      <w:r w:rsidRPr="002F4666">
        <w:rPr>
          <w:lang w:val="en-US"/>
        </w:rPr>
        <w:t>Noncyclic phosphorylation</w:t>
      </w:r>
    </w:p>
    <w:p w14:paraId="7469A5DC" w14:textId="4EEADBDA" w:rsidR="002F4666" w:rsidRPr="002F4666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2F4666">
        <w:rPr>
          <w:lang w:val="en-US"/>
        </w:rPr>
        <w:t xml:space="preserve">Light dependent reactions of the two plant photosystems in which excited electrons are passed between 2 photosystems producing a proton gradient that is used for the </w:t>
      </w:r>
      <w:proofErr w:type="spellStart"/>
      <w:r w:rsidRPr="002F4666">
        <w:rPr>
          <w:lang w:val="en-US"/>
        </w:rPr>
        <w:t>photochemiosmostic</w:t>
      </w:r>
      <w:proofErr w:type="spellEnd"/>
      <w:r w:rsidRPr="002F4666">
        <w:rPr>
          <w:lang w:val="en-US"/>
        </w:rPr>
        <w:t xml:space="preserve"> synthesis of ATP</w:t>
      </w:r>
    </w:p>
    <w:p w14:paraId="2F33F9F1" w14:textId="77777777" w:rsidR="002F4666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Electrons are used to reduce NADP to NADPH</w:t>
      </w:r>
    </w:p>
    <w:p w14:paraId="0ABE4B0D" w14:textId="0562F30B" w:rsidR="002F4666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One electron pair from water reduces one molecule of NADP</w:t>
      </w:r>
      <w:r>
        <w:rPr>
          <w:vertAlign w:val="superscript"/>
          <w:lang w:val="en-US"/>
        </w:rPr>
        <w:t>+</w:t>
      </w:r>
      <w:r w:rsidRPr="002F4666">
        <w:rPr>
          <w:lang w:val="en-US"/>
        </w:rPr>
        <w:t xml:space="preserve"> </w:t>
      </w:r>
      <w:r>
        <w:rPr>
          <w:lang w:val="en-US"/>
        </w:rPr>
        <w:t>and generates more than one ATP</w:t>
      </w:r>
    </w:p>
    <w:p w14:paraId="4DA9C7CD" w14:textId="34A162F0" w:rsidR="002F4666" w:rsidRDefault="002F4666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1.5 ATP molecules </w:t>
      </w:r>
      <w:r w:rsidR="004C1364">
        <w:rPr>
          <w:lang w:val="en-US"/>
        </w:rPr>
        <w:t>per NADPH molecule to fix carbon</w:t>
      </w:r>
    </w:p>
    <w:p w14:paraId="214A2605" w14:textId="4D19E8AB" w:rsidR="004C1364" w:rsidRDefault="004C1364" w:rsidP="002F46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To produce extra ATP many species are capable of short-circuiting photosystem I (cyclic photophosphorylation)</w:t>
      </w:r>
    </w:p>
    <w:p w14:paraId="2E5D51DA" w14:textId="00E6AFF7" w:rsidR="004C1364" w:rsidRDefault="004C1364" w:rsidP="004C1364">
      <w:pPr>
        <w:jc w:val="both"/>
        <w:rPr>
          <w:lang w:val="en-US"/>
        </w:rPr>
      </w:pPr>
      <w:r>
        <w:rPr>
          <w:lang w:val="en-US"/>
        </w:rPr>
        <w:t>Cyclic phosphorylation</w:t>
      </w:r>
    </w:p>
    <w:p w14:paraId="07D491B6" w14:textId="1860716B" w:rsidR="004C1364" w:rsidRPr="004C1364" w:rsidRDefault="004C1364" w:rsidP="004C13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4C1364">
        <w:rPr>
          <w:lang w:val="en-US"/>
        </w:rPr>
        <w:t>Uses only photosystem I and produces ATP but not NADPH</w:t>
      </w:r>
    </w:p>
    <w:p w14:paraId="2CF936BA" w14:textId="0113030D" w:rsidR="004C1364" w:rsidRDefault="004C1364" w:rsidP="004C13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Generates surplus ATP satisfying higher demand in Calvin Cycle</w:t>
      </w:r>
    </w:p>
    <w:p w14:paraId="5168C66A" w14:textId="064A002F" w:rsidR="004C1364" w:rsidRDefault="004C1364" w:rsidP="004C1364">
      <w:pPr>
        <w:jc w:val="both"/>
        <w:rPr>
          <w:b/>
          <w:lang w:val="en-US"/>
        </w:rPr>
      </w:pPr>
      <w:r>
        <w:rPr>
          <w:b/>
          <w:lang w:val="en-US"/>
        </w:rPr>
        <w:t>Location of Light Dependent RXNs in Thylakoids</w:t>
      </w:r>
    </w:p>
    <w:p w14:paraId="5FF5B8C7" w14:textId="5F1AFCBD" w:rsidR="004C1364" w:rsidRPr="004C1364" w:rsidRDefault="004C1364" w:rsidP="004C13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4C1364">
        <w:rPr>
          <w:lang w:val="en-US"/>
        </w:rPr>
        <w:t>Photosystem II -&gt; grana</w:t>
      </w:r>
    </w:p>
    <w:p w14:paraId="70BEA2DA" w14:textId="76989A87" w:rsidR="004C1364" w:rsidRDefault="004C1364" w:rsidP="004C13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Photosystem I -&gt; stoma lamella</w:t>
      </w:r>
    </w:p>
    <w:p w14:paraId="42A60848" w14:textId="576D2E38" w:rsidR="004C1364" w:rsidRDefault="004C1364" w:rsidP="004C1364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ATP Synthase -&gt; stoma lamella</w:t>
      </w:r>
    </w:p>
    <w:p w14:paraId="1292F9E1" w14:textId="58B6F665" w:rsidR="004C1364" w:rsidRDefault="004C1364" w:rsidP="004C1364">
      <w:pPr>
        <w:jc w:val="both"/>
        <w:rPr>
          <w:b/>
          <w:lang w:val="en-US"/>
        </w:rPr>
      </w:pPr>
      <w:r>
        <w:rPr>
          <w:b/>
          <w:lang w:val="en-US"/>
        </w:rPr>
        <w:t>Light Independent Reactions</w:t>
      </w:r>
    </w:p>
    <w:p w14:paraId="77216F47" w14:textId="5EC82EFF" w:rsidR="004C1364" w:rsidRPr="004C1364" w:rsidRDefault="004C1364" w:rsidP="004C1364">
      <w:pPr>
        <w:jc w:val="both"/>
        <w:rPr>
          <w:lang w:val="en-US"/>
        </w:rPr>
      </w:pPr>
      <w:r w:rsidRPr="004C1364">
        <w:rPr>
          <w:lang w:val="en-US"/>
        </w:rPr>
        <w:t>Low light intensities</w:t>
      </w:r>
    </w:p>
    <w:p w14:paraId="62E74ED5" w14:textId="0F3C46F8" w:rsidR="004C1364" w:rsidRPr="004C1364" w:rsidRDefault="004C1364" w:rsidP="004C1364">
      <w:pPr>
        <w:pStyle w:val="ListParagraph"/>
        <w:numPr>
          <w:ilvl w:val="0"/>
          <w:numId w:val="2"/>
        </w:numPr>
        <w:jc w:val="both"/>
        <w:rPr>
          <w:b/>
          <w:lang w:val="en-US"/>
        </w:rPr>
      </w:pPr>
      <w:r>
        <w:rPr>
          <w:lang w:val="en-US"/>
        </w:rPr>
        <w:lastRenderedPageBreak/>
        <w:t>Increase light -&gt; Increase photosynthesis rate</w:t>
      </w:r>
    </w:p>
    <w:p w14:paraId="147CB519" w14:textId="40203A14" w:rsidR="004C1364" w:rsidRPr="004C1364" w:rsidRDefault="004C1364" w:rsidP="004C1364">
      <w:pPr>
        <w:pStyle w:val="ListParagraph"/>
        <w:numPr>
          <w:ilvl w:val="0"/>
          <w:numId w:val="2"/>
        </w:numPr>
        <w:jc w:val="both"/>
        <w:rPr>
          <w:b/>
          <w:lang w:val="en-US"/>
        </w:rPr>
      </w:pPr>
      <w:r>
        <w:rPr>
          <w:lang w:val="en-US"/>
        </w:rPr>
        <w:t>Increase temperature or CO</w:t>
      </w:r>
      <w:r>
        <w:rPr>
          <w:vertAlign w:val="subscript"/>
          <w:lang w:val="en-US"/>
        </w:rPr>
        <w:t>s</w:t>
      </w:r>
      <w:r>
        <w:rPr>
          <w:lang w:val="en-US"/>
        </w:rPr>
        <w:t xml:space="preserve"> -&gt; no effect</w:t>
      </w:r>
    </w:p>
    <w:p w14:paraId="5DE548A1" w14:textId="4BEDF358" w:rsidR="004C1364" w:rsidRDefault="00301B06" w:rsidP="004C1364">
      <w:pPr>
        <w:jc w:val="both"/>
        <w:rPr>
          <w:lang w:val="en-US"/>
        </w:rPr>
      </w:pPr>
      <w:r>
        <w:rPr>
          <w:lang w:val="en-US"/>
        </w:rPr>
        <w:t>High light intensities</w:t>
      </w:r>
    </w:p>
    <w:p w14:paraId="63E4C599" w14:textId="5B234155" w:rsidR="00301B06" w:rsidRPr="00301B06" w:rsidRDefault="00301B06" w:rsidP="00301B0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301B06">
        <w:rPr>
          <w:lang w:val="en-US"/>
        </w:rPr>
        <w:t>Increase temperature or CO</w:t>
      </w:r>
      <w:r w:rsidRPr="00301B06">
        <w:rPr>
          <w:vertAlign w:val="subscript"/>
          <w:lang w:val="en-US"/>
        </w:rPr>
        <w:t>2</w:t>
      </w:r>
      <w:r w:rsidRPr="00301B06">
        <w:rPr>
          <w:lang w:val="en-US"/>
        </w:rPr>
        <w:t xml:space="preserve"> -&gt; increase photosynthesis rate</w:t>
      </w:r>
    </w:p>
    <w:p w14:paraId="0EF0E9B7" w14:textId="797C89A4" w:rsidR="00301B06" w:rsidRDefault="00301B06" w:rsidP="00301B06">
      <w:pPr>
        <w:jc w:val="both"/>
        <w:rPr>
          <w:lang w:val="en-US"/>
        </w:rPr>
      </w:pPr>
      <w:r>
        <w:rPr>
          <w:lang w:val="en-US"/>
        </w:rPr>
        <w:t>Light is the limiting factor at low light intensities but temperature and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concentrations are limiting factors at higher light concentrations</w:t>
      </w:r>
    </w:p>
    <w:p w14:paraId="39B9454D" w14:textId="249E3E35" w:rsidR="00301B06" w:rsidRDefault="00301B06" w:rsidP="00301B06">
      <w:pPr>
        <w:jc w:val="both"/>
        <w:rPr>
          <w:b/>
          <w:lang w:val="en-US"/>
        </w:rPr>
      </w:pPr>
      <w:r>
        <w:rPr>
          <w:b/>
          <w:lang w:val="en-US"/>
        </w:rPr>
        <w:t>Calvin Cycle</w:t>
      </w:r>
    </w:p>
    <w:p w14:paraId="13A46408" w14:textId="73B34DF5" w:rsidR="00301B06" w:rsidRPr="00C4584F" w:rsidRDefault="00C4584F" w:rsidP="00C4584F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4584F">
        <w:rPr>
          <w:lang w:val="en-US"/>
        </w:rPr>
        <w:t xml:space="preserve">Occurs in </w:t>
      </w:r>
      <w:proofErr w:type="spellStart"/>
      <w:r w:rsidRPr="00C4584F">
        <w:rPr>
          <w:lang w:val="en-US"/>
        </w:rPr>
        <w:t>stroma</w:t>
      </w:r>
      <w:proofErr w:type="spellEnd"/>
      <w:r w:rsidRPr="00C4584F">
        <w:rPr>
          <w:lang w:val="en-US"/>
        </w:rPr>
        <w:t xml:space="preserve"> </w:t>
      </w:r>
    </w:p>
    <w:p w14:paraId="2E4A4E87" w14:textId="092D94F0" w:rsidR="00C4584F" w:rsidRDefault="00CD7D0D" w:rsidP="00C4584F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enters Calvin cycle and leaves as sugar</w:t>
      </w:r>
    </w:p>
    <w:p w14:paraId="48C0CF66" w14:textId="4BE74717" w:rsidR="00CD7D0D" w:rsidRDefault="00CD7D0D" w:rsidP="00C4584F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Does not require light to work</w:t>
      </w:r>
    </w:p>
    <w:p w14:paraId="75F8266E" w14:textId="6814FA44" w:rsidR="00CD7D0D" w:rsidRDefault="00CD7D0D" w:rsidP="00C4584F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Needs energy (provided by cyclic and non cyclic photophosphorylation) and reduction potential from light dependent reactions (NADPH (PS I))</w:t>
      </w:r>
    </w:p>
    <w:p w14:paraId="719479E3" w14:textId="68C694F8" w:rsidR="00CD7D0D" w:rsidRDefault="00CD7D0D" w:rsidP="00CD7D0D">
      <w:pPr>
        <w:jc w:val="both"/>
        <w:rPr>
          <w:lang w:val="en-US"/>
        </w:rPr>
      </w:pPr>
      <w:r>
        <w:rPr>
          <w:lang w:val="en-US"/>
        </w:rPr>
        <w:t>Krebs cycle -&gt; catabolic, exergonic</w:t>
      </w:r>
    </w:p>
    <w:p w14:paraId="7B9D9E15" w14:textId="3970EEA5" w:rsidR="00CD7D0D" w:rsidRDefault="00CD7D0D" w:rsidP="00CD7D0D">
      <w:pPr>
        <w:jc w:val="both"/>
        <w:rPr>
          <w:lang w:val="en-US"/>
        </w:rPr>
      </w:pPr>
      <w:r>
        <w:rPr>
          <w:lang w:val="en-US"/>
        </w:rPr>
        <w:t>Calvin cycle -&gt; anabolic, endergonic</w:t>
      </w:r>
    </w:p>
    <w:p w14:paraId="254DEC5A" w14:textId="15C21DD1" w:rsidR="00CD7D0D" w:rsidRPr="00C67F6C" w:rsidRDefault="00CD7D0D" w:rsidP="00CD7D0D">
      <w:pPr>
        <w:jc w:val="both"/>
        <w:rPr>
          <w:lang w:val="en-US"/>
        </w:rPr>
      </w:pPr>
      <w:r w:rsidRPr="00C67F6C">
        <w:rPr>
          <w:lang w:val="en-US"/>
        </w:rPr>
        <w:t>Final Product</w:t>
      </w:r>
    </w:p>
    <w:p w14:paraId="3C800164" w14:textId="689FCB2A" w:rsidR="00CD7D0D" w:rsidRPr="00C67F6C" w:rsidRDefault="00CD7D0D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67F6C">
        <w:rPr>
          <w:lang w:val="en-US"/>
        </w:rPr>
        <w:t xml:space="preserve">3 carbon </w:t>
      </w:r>
      <w:r w:rsidR="00C67F6C" w:rsidRPr="00C67F6C">
        <w:rPr>
          <w:lang w:val="en-US"/>
        </w:rPr>
        <w:t>sugar</w:t>
      </w:r>
    </w:p>
    <w:p w14:paraId="28469DA4" w14:textId="102E8A9D" w:rsidR="00C67F6C" w:rsidRDefault="00C67F6C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G3P</w:t>
      </w:r>
    </w:p>
    <w:p w14:paraId="5F81C34F" w14:textId="6E179392" w:rsidR="00C67F6C" w:rsidRDefault="00C67F6C" w:rsidP="00C67F6C">
      <w:pPr>
        <w:jc w:val="both"/>
        <w:rPr>
          <w:lang w:val="en-US"/>
        </w:rPr>
      </w:pPr>
      <w:r>
        <w:rPr>
          <w:lang w:val="en-US"/>
        </w:rPr>
        <w:t>Net synthesis of 1 molecule of G3P</w:t>
      </w:r>
    </w:p>
    <w:p w14:paraId="27832B0F" w14:textId="4F71281A" w:rsidR="00C67F6C" w:rsidRPr="00C67F6C" w:rsidRDefault="00C67F6C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</w:t>
      </w:r>
      <w:r w:rsidRPr="00C67F6C">
        <w:rPr>
          <w:lang w:val="en-US"/>
        </w:rPr>
        <w:t>ycle must take place 3 times</w:t>
      </w:r>
    </w:p>
    <w:p w14:paraId="19853FED" w14:textId="3200E980" w:rsidR="00C67F6C" w:rsidRDefault="00C67F6C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Requires 3 CO</w:t>
      </w:r>
      <w:r>
        <w:rPr>
          <w:vertAlign w:val="subscript"/>
          <w:lang w:val="en-US"/>
        </w:rPr>
        <w:t>2</w:t>
      </w:r>
    </w:p>
    <w:p w14:paraId="680A9403" w14:textId="34BCC5E7" w:rsidR="00C67F6C" w:rsidRDefault="00C67F6C" w:rsidP="00C67F6C">
      <w:pPr>
        <w:jc w:val="both"/>
        <w:rPr>
          <w:lang w:val="en-US"/>
        </w:rPr>
      </w:pPr>
      <w:r>
        <w:rPr>
          <w:lang w:val="en-US"/>
        </w:rPr>
        <w:t>To produce 1 molecule of glucose</w:t>
      </w:r>
    </w:p>
    <w:p w14:paraId="65CE41BC" w14:textId="4A336543" w:rsidR="00C67F6C" w:rsidRPr="00C67F6C" w:rsidRDefault="00C67F6C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Requires two G3P</w:t>
      </w:r>
    </w:p>
    <w:p w14:paraId="49010B61" w14:textId="2C23CF7C" w:rsidR="00C67F6C" w:rsidRDefault="00C67F6C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Cycle must </w:t>
      </w:r>
      <w:r w:rsidR="00B100A9">
        <w:rPr>
          <w:lang w:val="en-US"/>
        </w:rPr>
        <w:t>take place 6 times</w:t>
      </w:r>
    </w:p>
    <w:p w14:paraId="6F41032D" w14:textId="25467C86" w:rsidR="00B100A9" w:rsidRDefault="00B100A9" w:rsidP="00C67F6C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Requires 6 molecules of CO</w:t>
      </w:r>
      <w:r>
        <w:rPr>
          <w:vertAlign w:val="subscript"/>
          <w:lang w:val="en-US"/>
        </w:rPr>
        <w:t>2</w:t>
      </w:r>
    </w:p>
    <w:p w14:paraId="1C23E23F" w14:textId="2F103253" w:rsidR="00B100A9" w:rsidRDefault="00B100A9" w:rsidP="006248A6">
      <w:pPr>
        <w:jc w:val="both"/>
        <w:rPr>
          <w:b/>
          <w:lang w:val="en-US"/>
        </w:rPr>
      </w:pPr>
      <w:r>
        <w:rPr>
          <w:b/>
          <w:lang w:val="en-US"/>
        </w:rPr>
        <w:t>Phase 1: Carbon Fixation</w:t>
      </w:r>
    </w:p>
    <w:p w14:paraId="22ABACC8" w14:textId="39B2A893" w:rsidR="00B100A9" w:rsidRPr="00B100A9" w:rsidRDefault="00B100A9" w:rsidP="00B100A9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B100A9">
        <w:rPr>
          <w:lang w:val="en-US"/>
        </w:rPr>
        <w:t>Calvin cycle incorporates the 3 CO</w:t>
      </w:r>
      <w:r w:rsidRPr="00B100A9">
        <w:rPr>
          <w:vertAlign w:val="subscript"/>
          <w:lang w:val="en-US"/>
        </w:rPr>
        <w:t>2</w:t>
      </w:r>
      <w:r w:rsidRPr="00B100A9">
        <w:rPr>
          <w:lang w:val="en-US"/>
        </w:rPr>
        <w:t xml:space="preserve"> molecules</w:t>
      </w:r>
    </w:p>
    <w:p w14:paraId="575D2AA3" w14:textId="359063AD" w:rsidR="00B100A9" w:rsidRDefault="00B100A9" w:rsidP="00B100A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Each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molecule attaches to a 5C molecule called ribulose biphosphate (RuBP) </w:t>
      </w:r>
    </w:p>
    <w:p w14:paraId="7F4CB79D" w14:textId="0328EAFF" w:rsidR="00B100A9" w:rsidRDefault="00B100A9" w:rsidP="00B100A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First step catalyzed by enzyme </w:t>
      </w:r>
      <w:proofErr w:type="spellStart"/>
      <w:r>
        <w:rPr>
          <w:lang w:val="en-US"/>
        </w:rPr>
        <w:t>Rubisco</w:t>
      </w:r>
      <w:proofErr w:type="spellEnd"/>
    </w:p>
    <w:p w14:paraId="3D2D0516" w14:textId="4B460CBA" w:rsidR="00B100A9" w:rsidRDefault="00B100A9" w:rsidP="00B100A9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6-C molecule unstable, splits in two 3C molecules (for each CO</w:t>
      </w:r>
      <w:r>
        <w:rPr>
          <w:vertAlign w:val="subscript"/>
          <w:lang w:val="en-US"/>
        </w:rPr>
        <w:t>2</w:t>
      </w:r>
      <w:r>
        <w:rPr>
          <w:lang w:val="en-US"/>
        </w:rPr>
        <w:t>) fixed</w:t>
      </w:r>
    </w:p>
    <w:p w14:paraId="39BEC8E4" w14:textId="5EAF64B3" w:rsidR="006248A6" w:rsidRDefault="006248A6" w:rsidP="006248A6">
      <w:pPr>
        <w:jc w:val="both"/>
        <w:rPr>
          <w:b/>
          <w:lang w:val="en-US"/>
        </w:rPr>
      </w:pPr>
      <w:r>
        <w:rPr>
          <w:b/>
          <w:lang w:val="en-US"/>
        </w:rPr>
        <w:t>Phase 2: Reduction</w:t>
      </w:r>
    </w:p>
    <w:p w14:paraId="0D6B0BC6" w14:textId="0010B220" w:rsidR="006248A6" w:rsidRP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6248A6">
        <w:rPr>
          <w:lang w:val="en-US"/>
        </w:rPr>
        <w:t>Each 3C receives additional phosphate group from ATP</w:t>
      </w:r>
    </w:p>
    <w:p w14:paraId="515360CE" w14:textId="78B71333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Requires total of 6 molecules of ATP</w:t>
      </w:r>
    </w:p>
    <w:p w14:paraId="40F100C3" w14:textId="201B92CE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Pair o electrons from NADPH reduces each 3C molecule</w:t>
      </w:r>
    </w:p>
    <w:p w14:paraId="22688DFB" w14:textId="6FBADE39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At the same time each 3C molecule loses a phosphate group and becomes G3P</w:t>
      </w:r>
    </w:p>
    <w:p w14:paraId="5CDB9A4A" w14:textId="30C90395" w:rsidR="006248A6" w:rsidRDefault="006248A6" w:rsidP="006248A6">
      <w:pPr>
        <w:jc w:val="both"/>
        <w:rPr>
          <w:b/>
          <w:lang w:val="en-US"/>
        </w:rPr>
      </w:pPr>
      <w:r>
        <w:rPr>
          <w:b/>
          <w:lang w:val="en-US"/>
        </w:rPr>
        <w:lastRenderedPageBreak/>
        <w:t xml:space="preserve">Phase 3: Regeneration of </w:t>
      </w:r>
      <w:proofErr w:type="spellStart"/>
      <w:r>
        <w:rPr>
          <w:b/>
          <w:lang w:val="en-US"/>
        </w:rPr>
        <w:t>RuBP</w:t>
      </w:r>
      <w:proofErr w:type="spellEnd"/>
    </w:p>
    <w:p w14:paraId="495DDBE0" w14:textId="1D845031" w:rsidR="006248A6" w:rsidRP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Complex</w:t>
      </w:r>
      <w:r w:rsidRPr="006248A6">
        <w:rPr>
          <w:lang w:val="en-US"/>
        </w:rPr>
        <w:t xml:space="preserve"> series of </w:t>
      </w:r>
      <w:proofErr w:type="spellStart"/>
      <w:r w:rsidRPr="006248A6">
        <w:rPr>
          <w:lang w:val="en-US"/>
        </w:rPr>
        <w:t>rxns</w:t>
      </w:r>
      <w:proofErr w:type="spellEnd"/>
    </w:p>
    <w:p w14:paraId="1EC65165" w14:textId="7B247439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Rearrange the five 3C molecules into three 5C molecules called </w:t>
      </w:r>
      <w:proofErr w:type="spellStart"/>
      <w:r>
        <w:rPr>
          <w:lang w:val="en-US"/>
        </w:rPr>
        <w:t>ribulose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biphposphate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RuBP</w:t>
      </w:r>
      <w:proofErr w:type="spellEnd"/>
      <w:r>
        <w:rPr>
          <w:lang w:val="en-US"/>
        </w:rPr>
        <w:t>)</w:t>
      </w:r>
    </w:p>
    <w:p w14:paraId="78053739" w14:textId="494EF790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Requires 1 ATP per G3P molecule (3 ATP total)</w:t>
      </w:r>
    </w:p>
    <w:p w14:paraId="408BABEA" w14:textId="6AA8D948" w:rsidR="006248A6" w:rsidRDefault="006248A6" w:rsidP="006248A6">
      <w:pPr>
        <w:jc w:val="both"/>
        <w:rPr>
          <w:b/>
          <w:lang w:val="en-US"/>
        </w:rPr>
      </w:pPr>
      <w:r>
        <w:rPr>
          <w:b/>
          <w:lang w:val="en-US"/>
        </w:rPr>
        <w:t>G3P production</w:t>
      </w:r>
    </w:p>
    <w:p w14:paraId="49CD7907" w14:textId="46CA91E1" w:rsidR="006248A6" w:rsidRDefault="006248A6" w:rsidP="006248A6">
      <w:pPr>
        <w:jc w:val="both"/>
        <w:rPr>
          <w:lang w:val="en-US"/>
        </w:rPr>
      </w:pPr>
      <w:r>
        <w:rPr>
          <w:lang w:val="en-US"/>
        </w:rPr>
        <w:t>To produce 1 molecule of G3P Calvin Cycle consumes</w:t>
      </w:r>
    </w:p>
    <w:p w14:paraId="6AA493E4" w14:textId="3037B55A" w:rsidR="006248A6" w:rsidRP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6248A6">
        <w:rPr>
          <w:lang w:val="en-US"/>
        </w:rPr>
        <w:t>9 ATP</w:t>
      </w:r>
    </w:p>
    <w:p w14:paraId="644B4ED6" w14:textId="0A73D32E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6 NADPH</w:t>
      </w:r>
    </w:p>
    <w:p w14:paraId="5567CEC2" w14:textId="7C7FFCDE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3 CO</w:t>
      </w:r>
      <w:r>
        <w:rPr>
          <w:vertAlign w:val="subscript"/>
          <w:lang w:val="en-US"/>
        </w:rPr>
        <w:t>2</w:t>
      </w:r>
    </w:p>
    <w:p w14:paraId="5514CCCE" w14:textId="29295249" w:rsidR="006248A6" w:rsidRDefault="006248A6" w:rsidP="006248A6">
      <w:pPr>
        <w:jc w:val="both"/>
        <w:rPr>
          <w:lang w:val="en-US"/>
        </w:rPr>
      </w:pPr>
      <w:r>
        <w:rPr>
          <w:lang w:val="en-US"/>
        </w:rPr>
        <w:t>To produce 1 molecule of glucose (need 2 G3P) Calvin Cycle consumes</w:t>
      </w:r>
    </w:p>
    <w:p w14:paraId="442A631E" w14:textId="6F31192F" w:rsidR="006248A6" w:rsidRP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6248A6">
        <w:rPr>
          <w:lang w:val="en-US"/>
        </w:rPr>
        <w:t>18 ATP</w:t>
      </w:r>
    </w:p>
    <w:p w14:paraId="314692F0" w14:textId="231875FE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12 NADPH</w:t>
      </w:r>
    </w:p>
    <w:p w14:paraId="6CA578CE" w14:textId="6E8B7B20" w:rsid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6 CO</w:t>
      </w:r>
      <w:r>
        <w:rPr>
          <w:vertAlign w:val="subscript"/>
          <w:lang w:val="en-US"/>
        </w:rPr>
        <w:t>2</w:t>
      </w:r>
    </w:p>
    <w:p w14:paraId="77FF65D8" w14:textId="11228D64" w:rsidR="006248A6" w:rsidRDefault="006248A6" w:rsidP="006248A6">
      <w:pPr>
        <w:jc w:val="both"/>
        <w:rPr>
          <w:lang w:val="en-US"/>
        </w:rPr>
      </w:pPr>
      <w:r>
        <w:rPr>
          <w:lang w:val="en-US"/>
        </w:rPr>
        <w:t>Once ATP dephosphorylated</w:t>
      </w:r>
    </w:p>
    <w:p w14:paraId="680B35F9" w14:textId="6BF34057" w:rsidR="006248A6" w:rsidRPr="006248A6" w:rsidRDefault="006248A6" w:rsidP="006248A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6248A6">
        <w:rPr>
          <w:lang w:val="en-US"/>
        </w:rPr>
        <w:t>ADP and P returned to light reactions and converted back to ATP</w:t>
      </w:r>
    </w:p>
    <w:p w14:paraId="7596F96F" w14:textId="7CF8F1BE" w:rsidR="006248A6" w:rsidRDefault="006248A6" w:rsidP="006248A6">
      <w:pPr>
        <w:jc w:val="both"/>
        <w:rPr>
          <w:lang w:val="en-US"/>
        </w:rPr>
      </w:pPr>
      <w:r>
        <w:rPr>
          <w:lang w:val="en-US"/>
        </w:rPr>
        <w:t>Once NADPH is oxidized</w:t>
      </w:r>
    </w:p>
    <w:p w14:paraId="20AF37B6" w14:textId="6E68974E" w:rsidR="006248A6" w:rsidRPr="001F69DD" w:rsidRDefault="006248A6" w:rsidP="001F69DD">
      <w:pPr>
        <w:pStyle w:val="ListParagraph"/>
        <w:numPr>
          <w:ilvl w:val="0"/>
          <w:numId w:val="2"/>
        </w:numPr>
        <w:jc w:val="both"/>
        <w:rPr>
          <w:vertAlign w:val="superscript"/>
          <w:lang w:val="en-US"/>
        </w:rPr>
      </w:pPr>
      <w:r w:rsidRPr="001F69DD">
        <w:rPr>
          <w:lang w:val="en-US"/>
        </w:rPr>
        <w:t>NADP</w:t>
      </w:r>
      <w:r w:rsidRPr="001F69DD">
        <w:rPr>
          <w:vertAlign w:val="superscript"/>
          <w:lang w:val="en-US"/>
        </w:rPr>
        <w:t>+</w:t>
      </w:r>
      <w:r w:rsidRPr="001F69DD">
        <w:rPr>
          <w:lang w:val="en-US"/>
        </w:rPr>
        <w:t xml:space="preserve"> </w:t>
      </w:r>
      <w:r w:rsidR="001F69DD" w:rsidRPr="001F69DD">
        <w:rPr>
          <w:lang w:val="en-US"/>
        </w:rPr>
        <w:t>returned to light reactions to pick up more electrons and H</w:t>
      </w:r>
      <w:r w:rsidR="001F69DD" w:rsidRPr="001F69DD">
        <w:rPr>
          <w:vertAlign w:val="superscript"/>
          <w:lang w:val="en-US"/>
        </w:rPr>
        <w:t>+</w:t>
      </w:r>
    </w:p>
    <w:p w14:paraId="7796CA76" w14:textId="09C8FE9A" w:rsidR="001F69DD" w:rsidRDefault="001F69DD" w:rsidP="001F69DD">
      <w:pPr>
        <w:jc w:val="both"/>
        <w:rPr>
          <w:lang w:val="en-US"/>
        </w:rPr>
      </w:pPr>
      <w:r w:rsidRPr="001F69DD">
        <w:rPr>
          <w:lang w:val="en-US"/>
        </w:rPr>
        <w:t>Both ATP and NADPH return to Calvin Cycle and process repeats</w:t>
      </w:r>
    </w:p>
    <w:p w14:paraId="7EDC0999" w14:textId="64D2A748" w:rsidR="001F69DD" w:rsidRDefault="001F69DD" w:rsidP="001F69DD">
      <w:pPr>
        <w:jc w:val="both"/>
        <w:rPr>
          <w:lang w:val="en-US"/>
        </w:rPr>
      </w:pPr>
      <w:r>
        <w:rPr>
          <w:lang w:val="en-US"/>
        </w:rPr>
        <w:t xml:space="preserve">Product of Calvin Cycle G3P is transported out of chloroplast to cytoplasm of </w:t>
      </w:r>
      <w:proofErr w:type="gramStart"/>
      <w:r>
        <w:rPr>
          <w:lang w:val="en-US"/>
        </w:rPr>
        <w:t>cell,</w:t>
      </w:r>
      <w:proofErr w:type="gramEnd"/>
      <w:r>
        <w:rPr>
          <w:lang w:val="en-US"/>
        </w:rPr>
        <w:t xml:space="preserve"> several reactions convert it to glucose</w:t>
      </w:r>
    </w:p>
    <w:p w14:paraId="40E14DD0" w14:textId="3AE48901" w:rsidR="001F69DD" w:rsidRDefault="001F69DD" w:rsidP="001F69DD">
      <w:pPr>
        <w:jc w:val="both"/>
        <w:rPr>
          <w:b/>
          <w:lang w:val="en-US"/>
        </w:rPr>
      </w:pPr>
      <w:r>
        <w:rPr>
          <w:b/>
          <w:lang w:val="en-US"/>
        </w:rPr>
        <w:t>Photorespiration</w:t>
      </w:r>
    </w:p>
    <w:p w14:paraId="1E72F317" w14:textId="74FFD0E8" w:rsidR="001F69DD" w:rsidRPr="001F69DD" w:rsidRDefault="001F69DD" w:rsidP="001F69DD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1F69DD">
        <w:rPr>
          <w:lang w:val="en-US"/>
        </w:rPr>
        <w:t>In hot conditions plants partially close stomata to prevent H</w:t>
      </w:r>
      <w:r w:rsidRPr="001F69DD">
        <w:rPr>
          <w:vertAlign w:val="subscript"/>
          <w:lang w:val="en-US"/>
        </w:rPr>
        <w:t>2</w:t>
      </w:r>
      <w:r w:rsidRPr="001F69DD">
        <w:rPr>
          <w:lang w:val="en-US"/>
        </w:rPr>
        <w:t>O loss</w:t>
      </w:r>
    </w:p>
    <w:p w14:paraId="794E9012" w14:textId="6B90870A" w:rsidR="001F69DD" w:rsidRDefault="00AC1662" w:rsidP="001F69D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The closing of stomata reduces access to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and causes 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to build up, reducing photosynthetic yield</w:t>
      </w:r>
    </w:p>
    <w:p w14:paraId="098FC54B" w14:textId="759E5A70" w:rsidR="00AC1662" w:rsidRDefault="00AC1662" w:rsidP="001F69D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These conditions favor photorespiration</w:t>
      </w:r>
    </w:p>
    <w:p w14:paraId="53993D4A" w14:textId="273CA4DF" w:rsidR="00AC1662" w:rsidRDefault="00AC1662" w:rsidP="00AC1662">
      <w:pPr>
        <w:jc w:val="both"/>
        <w:rPr>
          <w:lang w:val="en-US"/>
        </w:rPr>
      </w:pPr>
      <w:r>
        <w:rPr>
          <w:lang w:val="en-US"/>
        </w:rPr>
        <w:t>Photorespiration is a metabolic pathway that consumes oxygen and ATP, releases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and decreases photosynthetic output</w:t>
      </w:r>
    </w:p>
    <w:p w14:paraId="55C5FB0A" w14:textId="46A2CD70" w:rsidR="00AC1662" w:rsidRDefault="00AC1662" w:rsidP="00AC1662">
      <w:pPr>
        <w:jc w:val="both"/>
        <w:rPr>
          <w:lang w:val="en-US"/>
        </w:rPr>
      </w:pPr>
      <w:r>
        <w:rPr>
          <w:lang w:val="en-US"/>
        </w:rPr>
        <w:t>Unlike respiration: photorespiration does not generate ATP but consumes it</w:t>
      </w:r>
    </w:p>
    <w:p w14:paraId="5C8DCA9D" w14:textId="6EB02ACF" w:rsidR="00AC1662" w:rsidRPr="00AC1662" w:rsidRDefault="00AC1662" w:rsidP="00AC1662">
      <w:pPr>
        <w:jc w:val="both"/>
        <w:rPr>
          <w:lang w:val="en-US"/>
        </w:rPr>
      </w:pPr>
      <w:r>
        <w:rPr>
          <w:lang w:val="en-US"/>
        </w:rPr>
        <w:t>Unlike normal photosynthesis: no sugar is produced</w:t>
      </w:r>
    </w:p>
    <w:p w14:paraId="22997EB3" w14:textId="0AD3D818" w:rsidR="00AC1662" w:rsidRDefault="00AC1662" w:rsidP="00AC1662">
      <w:pPr>
        <w:jc w:val="both"/>
        <w:rPr>
          <w:b/>
          <w:lang w:val="en-US"/>
        </w:rPr>
      </w:pPr>
      <w:r>
        <w:rPr>
          <w:b/>
          <w:lang w:val="en-US"/>
        </w:rPr>
        <w:t>C</w:t>
      </w:r>
      <w:r>
        <w:rPr>
          <w:b/>
          <w:vertAlign w:val="subscript"/>
          <w:lang w:val="en-US"/>
        </w:rPr>
        <w:t>3</w:t>
      </w:r>
      <w:r>
        <w:rPr>
          <w:b/>
          <w:lang w:val="en-US"/>
        </w:rPr>
        <w:t xml:space="preserve"> plants</w:t>
      </w:r>
    </w:p>
    <w:p w14:paraId="627DAFF3" w14:textId="4F4236B7" w:rsidR="00AC1662" w:rsidRPr="00AC1662" w:rsidRDefault="00AC1662" w:rsidP="00AC1662">
      <w:pPr>
        <w:pStyle w:val="ListParagraph"/>
        <w:numPr>
          <w:ilvl w:val="0"/>
          <w:numId w:val="2"/>
        </w:numPr>
        <w:jc w:val="both"/>
        <w:rPr>
          <w:vertAlign w:val="subscript"/>
          <w:lang w:val="en-US"/>
        </w:rPr>
      </w:pPr>
      <w:proofErr w:type="spellStart"/>
      <w:r w:rsidRPr="00AC1662">
        <w:rPr>
          <w:lang w:val="en-US"/>
        </w:rPr>
        <w:t>Rubisco</w:t>
      </w:r>
      <w:proofErr w:type="spellEnd"/>
      <w:r w:rsidRPr="00AC1662">
        <w:rPr>
          <w:lang w:val="en-US"/>
        </w:rPr>
        <w:t xml:space="preserve"> can bind O</w:t>
      </w:r>
      <w:r w:rsidRPr="00AC1662">
        <w:rPr>
          <w:vertAlign w:val="subscript"/>
          <w:lang w:val="en-US"/>
        </w:rPr>
        <w:t>2</w:t>
      </w:r>
      <w:r w:rsidRPr="00AC1662">
        <w:rPr>
          <w:lang w:val="en-US"/>
        </w:rPr>
        <w:t xml:space="preserve"> instead of CO</w:t>
      </w:r>
      <w:r w:rsidRPr="00AC1662">
        <w:rPr>
          <w:vertAlign w:val="subscript"/>
          <w:lang w:val="en-US"/>
        </w:rPr>
        <w:t>2</w:t>
      </w:r>
    </w:p>
    <w:p w14:paraId="77674154" w14:textId="6149AB0D" w:rsidR="00AC1662" w:rsidRDefault="00AC1662" w:rsidP="00AC1662">
      <w:pPr>
        <w:jc w:val="both"/>
        <w:rPr>
          <w:b/>
          <w:lang w:val="en-US"/>
        </w:rPr>
      </w:pPr>
      <w:r>
        <w:rPr>
          <w:b/>
          <w:lang w:val="en-US"/>
        </w:rPr>
        <w:t>C</w:t>
      </w:r>
      <w:r>
        <w:rPr>
          <w:b/>
          <w:vertAlign w:val="subscript"/>
          <w:lang w:val="en-US"/>
        </w:rPr>
        <w:t>4</w:t>
      </w:r>
      <w:r>
        <w:rPr>
          <w:b/>
          <w:lang w:val="en-US"/>
        </w:rPr>
        <w:t xml:space="preserve"> plants</w:t>
      </w:r>
      <w:r w:rsidR="009F244D">
        <w:rPr>
          <w:b/>
          <w:lang w:val="en-US"/>
        </w:rPr>
        <w:t xml:space="preserve"> (corn, sugarcane)</w:t>
      </w:r>
    </w:p>
    <w:p w14:paraId="4F29438D" w14:textId="0FCA5C75" w:rsidR="009F244D" w:rsidRP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lastRenderedPageBreak/>
        <w:t>T</w:t>
      </w:r>
      <w:r w:rsidRPr="009F244D">
        <w:rPr>
          <w:lang w:val="en-US"/>
        </w:rPr>
        <w:t>ype of plant in which Calvin cycle is preceded by reactions that incorporate CO</w:t>
      </w:r>
      <w:r w:rsidRPr="009F244D">
        <w:rPr>
          <w:vertAlign w:val="subscript"/>
          <w:lang w:val="en-US"/>
        </w:rPr>
        <w:t>2</w:t>
      </w:r>
      <w:r w:rsidRPr="009F244D">
        <w:rPr>
          <w:lang w:val="en-US"/>
        </w:rPr>
        <w:t xml:space="preserve"> into 4C compound</w:t>
      </w:r>
    </w:p>
    <w:p w14:paraId="0B425339" w14:textId="4DCBDB7A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- End product supplies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to Calvin cycle</w:t>
      </w:r>
    </w:p>
    <w:p w14:paraId="7BDDD682" w14:textId="088FB433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Minimize photorespiration cost by incorporating CO</w:t>
      </w:r>
      <w:r>
        <w:rPr>
          <w:vertAlign w:val="subscript"/>
          <w:lang w:val="en-US"/>
        </w:rPr>
        <w:t xml:space="preserve">2 </w:t>
      </w:r>
      <w:r>
        <w:rPr>
          <w:lang w:val="en-US"/>
        </w:rPr>
        <w:t>into 4C compounds in mesophyll cells</w:t>
      </w:r>
    </w:p>
    <w:p w14:paraId="1DF2D986" w14:textId="31BF30CE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This step requires PEP carboxylase having a higher affinity of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than </w:t>
      </w:r>
      <w:proofErr w:type="spellStart"/>
      <w:r>
        <w:rPr>
          <w:lang w:val="en-US"/>
        </w:rPr>
        <w:t>rubisco</w:t>
      </w:r>
      <w:proofErr w:type="spellEnd"/>
    </w:p>
    <w:p w14:paraId="0EC02096" w14:textId="53DB2307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4C compounds are exported to bundle-sheath cells where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is released for Calvin cycle</w:t>
      </w:r>
    </w:p>
    <w:p w14:paraId="7E1A5927" w14:textId="26A95431" w:rsidR="009F244D" w:rsidRDefault="009F244D" w:rsidP="009F244D">
      <w:pPr>
        <w:jc w:val="both"/>
        <w:rPr>
          <w:b/>
          <w:lang w:val="en-US"/>
        </w:rPr>
      </w:pPr>
      <w:r>
        <w:rPr>
          <w:b/>
          <w:lang w:val="en-US"/>
        </w:rPr>
        <w:t>CAM plants (cacti, pineapples)</w:t>
      </w:r>
    </w:p>
    <w:p w14:paraId="490F9FD6" w14:textId="34EC9071" w:rsidR="009F244D" w:rsidRP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9F244D">
        <w:rPr>
          <w:lang w:val="en-US"/>
        </w:rPr>
        <w:t>Open stomata at night and close them during the day</w:t>
      </w:r>
      <w:r>
        <w:rPr>
          <w:lang w:val="en-US"/>
        </w:rPr>
        <w:t xml:space="preserve"> (reverse of other plants)</w:t>
      </w:r>
    </w:p>
    <w:p w14:paraId="2B95E075" w14:textId="29C3EE2A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Helps plants conserve water and prevent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from entering leaves</w:t>
      </w:r>
    </w:p>
    <w:p w14:paraId="1BAF28FB" w14:textId="3555A293" w:rsid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At night 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enters and is incorporated into various organic acids</w:t>
      </w:r>
    </w:p>
    <w:p w14:paraId="5A1D6918" w14:textId="42EFF733" w:rsidR="009F244D" w:rsidRPr="009F244D" w:rsidRDefault="009F244D" w:rsidP="009F244D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is released from organic acids during the day and incorporated in Calvin Cycle</w:t>
      </w:r>
    </w:p>
    <w:p w14:paraId="6233F48D" w14:textId="40D5AD70" w:rsidR="009F244D" w:rsidRDefault="00CE2781" w:rsidP="00876C3A">
      <w:pPr>
        <w:rPr>
          <w:b/>
          <w:lang w:val="en-US"/>
        </w:rPr>
      </w:pPr>
      <w:r w:rsidRPr="00CE2781">
        <w:rPr>
          <w:b/>
          <w:lang w:val="en-US"/>
        </w:rPr>
        <w:t>Nucleic Acids</w:t>
      </w:r>
    </w:p>
    <w:p w14:paraId="606B8497" w14:textId="506C41A4" w:rsidR="00CE2781" w:rsidRDefault="00CE2781" w:rsidP="00876C3A">
      <w:pPr>
        <w:rPr>
          <w:lang w:val="en-US"/>
        </w:rPr>
      </w:pPr>
      <w:r>
        <w:rPr>
          <w:lang w:val="en-US"/>
        </w:rPr>
        <w:t>2 main kinds</w:t>
      </w:r>
    </w:p>
    <w:p w14:paraId="17CA8C12" w14:textId="58A19B1E" w:rsidR="00CE2781" w:rsidRPr="00CE2781" w:rsidRDefault="00CE2781" w:rsidP="00CE2781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 w:rsidRPr="00CE2781">
        <w:rPr>
          <w:lang w:val="en-US"/>
        </w:rPr>
        <w:t>Deoxyribose</w:t>
      </w:r>
      <w:proofErr w:type="spellEnd"/>
      <w:r w:rsidRPr="00CE2781">
        <w:rPr>
          <w:lang w:val="en-US"/>
        </w:rPr>
        <w:t xml:space="preserve"> nucleic acid (DNA)</w:t>
      </w:r>
    </w:p>
    <w:p w14:paraId="04AC14AB" w14:textId="4F888355" w:rsidR="00CE2781" w:rsidRDefault="00CE2781" w:rsidP="00CE27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Ribose nucleic acid (RNA)</w:t>
      </w:r>
    </w:p>
    <w:p w14:paraId="1EAC3561" w14:textId="27059FA7" w:rsidR="00CE2781" w:rsidRDefault="00CE2781" w:rsidP="00CE2781">
      <w:pPr>
        <w:rPr>
          <w:lang w:val="en-US"/>
        </w:rPr>
      </w:pPr>
      <w:r>
        <w:rPr>
          <w:lang w:val="en-US"/>
        </w:rPr>
        <w:t>Nucleotides -&gt; monomers that make up nucleic acids</w:t>
      </w:r>
    </w:p>
    <w:p w14:paraId="1DCA8F5B" w14:textId="64CACBA5" w:rsidR="00CE2781" w:rsidRDefault="00CE2781" w:rsidP="00CE2781">
      <w:pPr>
        <w:rPr>
          <w:lang w:val="en-US"/>
        </w:rPr>
      </w:pPr>
      <w:r>
        <w:rPr>
          <w:lang w:val="en-US"/>
        </w:rPr>
        <w:t>1 phosphate molecule, 5-carbon sugar, nitrogenous base</w:t>
      </w:r>
    </w:p>
    <w:p w14:paraId="26B1B6DF" w14:textId="77777777" w:rsidR="00CE2781" w:rsidRDefault="00CE2781" w:rsidP="00CE2781">
      <w:pPr>
        <w:rPr>
          <w:lang w:val="en-US"/>
        </w:rPr>
      </w:pPr>
      <w:r>
        <w:rPr>
          <w:lang w:val="en-US"/>
        </w:rPr>
        <w:t xml:space="preserve">2 types Nitrogenous Bases: Purines (large double ring molecules) &amp; </w:t>
      </w:r>
      <w:proofErr w:type="spellStart"/>
      <w:r>
        <w:rPr>
          <w:lang w:val="en-US"/>
        </w:rPr>
        <w:t>Pyrimidines</w:t>
      </w:r>
      <w:proofErr w:type="spellEnd"/>
      <w:r>
        <w:rPr>
          <w:lang w:val="en-US"/>
        </w:rPr>
        <w:t xml:space="preserve"> (small single ring)</w:t>
      </w:r>
    </w:p>
    <w:p w14:paraId="34DAFAD2" w14:textId="77777777" w:rsidR="00CE2781" w:rsidRDefault="00CE2781" w:rsidP="00CE2781">
      <w:pPr>
        <w:rPr>
          <w:b/>
          <w:lang w:val="en-US"/>
        </w:rPr>
      </w:pPr>
      <w:r>
        <w:rPr>
          <w:b/>
          <w:lang w:val="en-US"/>
        </w:rPr>
        <w:t>DNA structure</w:t>
      </w:r>
    </w:p>
    <w:p w14:paraId="3D6AFCF5" w14:textId="108EDCA9" w:rsidR="00CE2781" w:rsidRPr="00CE2781" w:rsidRDefault="00CE2781" w:rsidP="00CE2781">
      <w:pPr>
        <w:pStyle w:val="ListParagraph"/>
        <w:numPr>
          <w:ilvl w:val="0"/>
          <w:numId w:val="2"/>
        </w:numPr>
        <w:rPr>
          <w:lang w:val="en-US"/>
        </w:rPr>
      </w:pPr>
      <w:r w:rsidRPr="00CE2781">
        <w:rPr>
          <w:lang w:val="en-US"/>
        </w:rPr>
        <w:t xml:space="preserve">Nitrogenous base attached to 1’ carbon of </w:t>
      </w:r>
      <w:proofErr w:type="spellStart"/>
      <w:r w:rsidRPr="00CE2781">
        <w:rPr>
          <w:lang w:val="en-US"/>
        </w:rPr>
        <w:t>deoxyribose</w:t>
      </w:r>
      <w:proofErr w:type="spellEnd"/>
    </w:p>
    <w:p w14:paraId="7BAFA539" w14:textId="77777777" w:rsidR="00CE2781" w:rsidRDefault="00CE2781" w:rsidP="00CE27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Phosphate group attached to 5’ carbon of </w:t>
      </w:r>
      <w:proofErr w:type="spellStart"/>
      <w:r>
        <w:rPr>
          <w:lang w:val="en-US"/>
        </w:rPr>
        <w:t>deoxyribose</w:t>
      </w:r>
      <w:proofErr w:type="spellEnd"/>
    </w:p>
    <w:p w14:paraId="054E107F" w14:textId="77777777" w:rsidR="009855EC" w:rsidRDefault="00CE2781" w:rsidP="00CE278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Free hydroxyl group attached to 3’ carbon </w:t>
      </w:r>
      <w:r w:rsidR="009855EC">
        <w:rPr>
          <w:lang w:val="en-US"/>
        </w:rPr>
        <w:t xml:space="preserve">of </w:t>
      </w:r>
      <w:proofErr w:type="spellStart"/>
      <w:r w:rsidR="009855EC">
        <w:rPr>
          <w:lang w:val="en-US"/>
        </w:rPr>
        <w:t>deoxyribose</w:t>
      </w:r>
      <w:proofErr w:type="spellEnd"/>
      <w:r w:rsidR="009855EC">
        <w:rPr>
          <w:lang w:val="en-US"/>
        </w:rPr>
        <w:t xml:space="preserve"> </w:t>
      </w:r>
    </w:p>
    <w:p w14:paraId="1585BBDF" w14:textId="77777777" w:rsidR="009855EC" w:rsidRDefault="009855EC" w:rsidP="009855EC">
      <w:pPr>
        <w:rPr>
          <w:b/>
          <w:lang w:val="en-US"/>
        </w:rPr>
      </w:pPr>
      <w:r>
        <w:rPr>
          <w:b/>
          <w:lang w:val="en-US"/>
        </w:rPr>
        <w:t>Complementary Bases</w:t>
      </w:r>
    </w:p>
    <w:p w14:paraId="3B491FD8" w14:textId="5B13CC82" w:rsidR="009855EC" w:rsidRDefault="009855EC" w:rsidP="009855EC">
      <w:pPr>
        <w:pStyle w:val="ListParagraph"/>
        <w:numPr>
          <w:ilvl w:val="0"/>
          <w:numId w:val="2"/>
        </w:numPr>
        <w:rPr>
          <w:lang w:val="en-US"/>
        </w:rPr>
      </w:pPr>
      <w:r w:rsidRPr="009855EC">
        <w:rPr>
          <w:lang w:val="en-US"/>
        </w:rPr>
        <w:t>AT &amp; CG</w:t>
      </w:r>
    </w:p>
    <w:p w14:paraId="20C83DB7" w14:textId="02971111" w:rsidR="009855EC" w:rsidRDefault="009855EC" w:rsidP="009855EC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 &amp; </w:t>
      </w:r>
      <w:proofErr w:type="gramStart"/>
      <w:r>
        <w:rPr>
          <w:lang w:val="en-US"/>
        </w:rPr>
        <w:t>G :</w:t>
      </w:r>
      <w:proofErr w:type="gramEnd"/>
      <w:r>
        <w:rPr>
          <w:lang w:val="en-US"/>
        </w:rPr>
        <w:t xml:space="preserve"> Purines, 2 rings</w:t>
      </w:r>
    </w:p>
    <w:p w14:paraId="3CF448BB" w14:textId="73FC1FC7" w:rsidR="009855EC" w:rsidRDefault="009855EC" w:rsidP="009855EC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 &amp; G: Pyrimidine, 1 ring)</w:t>
      </w:r>
    </w:p>
    <w:p w14:paraId="78767890" w14:textId="0B73D404" w:rsidR="009855EC" w:rsidRDefault="009855EC" w:rsidP="009855EC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AT 2 hydrogen bonds, CG 3 hydrogen bonds</w:t>
      </w:r>
    </w:p>
    <w:p w14:paraId="2A5C029D" w14:textId="288CD9AF" w:rsidR="009855EC" w:rsidRDefault="009855EC" w:rsidP="009855EC">
      <w:pPr>
        <w:rPr>
          <w:b/>
          <w:lang w:val="en-US"/>
        </w:rPr>
      </w:pPr>
      <w:r>
        <w:rPr>
          <w:b/>
          <w:lang w:val="en-US"/>
        </w:rPr>
        <w:t>Griffith Bacterial Experiments</w:t>
      </w:r>
    </w:p>
    <w:p w14:paraId="6DDBE92A" w14:textId="7E446864" w:rsidR="009855EC" w:rsidRDefault="00877C72" w:rsidP="00877C7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Griffith studied pathogenic bac</w:t>
      </w:r>
      <w:r w:rsidRPr="00877C72">
        <w:rPr>
          <w:lang w:val="en-US"/>
        </w:rPr>
        <w:t>teria</w:t>
      </w:r>
      <w:r>
        <w:rPr>
          <w:lang w:val="en-US"/>
        </w:rPr>
        <w:t xml:space="preserve"> -&gt; </w:t>
      </w:r>
      <w:r>
        <w:rPr>
          <w:i/>
          <w:lang w:val="en-US"/>
        </w:rPr>
        <w:t>Streptococcus pneumonia</w:t>
      </w:r>
      <w:r>
        <w:rPr>
          <w:lang w:val="en-US"/>
        </w:rPr>
        <w:t xml:space="preserve">, causing pneumonia in </w:t>
      </w:r>
      <w:proofErr w:type="spellStart"/>
      <w:r>
        <w:rPr>
          <w:lang w:val="en-US"/>
        </w:rPr>
        <w:t>mamals</w:t>
      </w:r>
      <w:proofErr w:type="spellEnd"/>
    </w:p>
    <w:p w14:paraId="79B34A27" w14:textId="03B52CEB" w:rsidR="00877C72" w:rsidRDefault="00877C72" w:rsidP="00877C72">
      <w:pPr>
        <w:pStyle w:val="ListParagraph"/>
        <w:numPr>
          <w:ilvl w:val="0"/>
          <w:numId w:val="2"/>
        </w:numPr>
        <w:rPr>
          <w:lang w:val="en-US"/>
        </w:rPr>
      </w:pPr>
      <w:r w:rsidRPr="0062498B">
        <w:rPr>
          <w:lang w:val="en-US"/>
        </w:rPr>
        <w:t>Normal virulent -&gt; causes disease</w:t>
      </w:r>
      <w:r w:rsidR="0062498B" w:rsidRPr="0062498B">
        <w:rPr>
          <w:lang w:val="en-US"/>
        </w:rPr>
        <w:t xml:space="preserve">, also called S strain </w:t>
      </w:r>
    </w:p>
    <w:p w14:paraId="5888DC48" w14:textId="7DCC2E16" w:rsidR="0062498B" w:rsidRDefault="0062498B" w:rsidP="00877C7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Non virulent -&gt; mutant that doesn’t cause disease, also called R strain, lacks enzyme that forms bacterial polysaccharide </w:t>
      </w:r>
      <w:proofErr w:type="spellStart"/>
      <w:r>
        <w:rPr>
          <w:lang w:val="en-US"/>
        </w:rPr>
        <w:t>coar</w:t>
      </w:r>
      <w:proofErr w:type="spellEnd"/>
    </w:p>
    <w:p w14:paraId="07D8CC42" w14:textId="02F5FE1B" w:rsidR="0062498B" w:rsidRDefault="0062498B" w:rsidP="0062498B">
      <w:pPr>
        <w:rPr>
          <w:lang w:val="en-US"/>
        </w:rPr>
      </w:pPr>
      <w:r>
        <w:rPr>
          <w:lang w:val="en-US"/>
        </w:rPr>
        <w:t>Griffith infected mice with both bacterial strains, mice infected with</w:t>
      </w:r>
    </w:p>
    <w:p w14:paraId="53EB3FA8" w14:textId="34FAB2B5" w:rsidR="0062498B" w:rsidRPr="0062498B" w:rsidRDefault="0062498B" w:rsidP="0062498B">
      <w:pPr>
        <w:pStyle w:val="ListParagraph"/>
        <w:numPr>
          <w:ilvl w:val="0"/>
          <w:numId w:val="2"/>
        </w:numPr>
        <w:rPr>
          <w:lang w:val="en-US"/>
        </w:rPr>
      </w:pPr>
      <w:r w:rsidRPr="0062498B">
        <w:rPr>
          <w:lang w:val="en-US"/>
        </w:rPr>
        <w:t>Live virulent -&gt; died of pneumonia</w:t>
      </w:r>
    </w:p>
    <w:p w14:paraId="2401DBC9" w14:textId="77777777" w:rsidR="0062498B" w:rsidRDefault="0062498B" w:rsidP="0062498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Live non virulent -&gt; lived</w:t>
      </w:r>
    </w:p>
    <w:p w14:paraId="2F9B7BF6" w14:textId="765973C6" w:rsidR="0062498B" w:rsidRDefault="0062498B" w:rsidP="0062498B">
      <w:pPr>
        <w:rPr>
          <w:lang w:val="en-US"/>
        </w:rPr>
      </w:pPr>
      <w:r w:rsidRPr="0062498B">
        <w:rPr>
          <w:lang w:val="en-US"/>
        </w:rPr>
        <w:lastRenderedPageBreak/>
        <w:t>Thus, polysaccharide coat is necessary for virulence</w:t>
      </w:r>
    </w:p>
    <w:p w14:paraId="11CB71F2" w14:textId="6A9A6CE7" w:rsidR="0062498B" w:rsidRPr="0062498B" w:rsidRDefault="0062498B" w:rsidP="0062498B">
      <w:pPr>
        <w:pStyle w:val="ListParagraph"/>
        <w:numPr>
          <w:ilvl w:val="0"/>
          <w:numId w:val="2"/>
        </w:numPr>
        <w:rPr>
          <w:lang w:val="en-US"/>
        </w:rPr>
      </w:pPr>
      <w:r w:rsidRPr="0062498B">
        <w:rPr>
          <w:lang w:val="en-US"/>
        </w:rPr>
        <w:t>Virulent strain that was heat killed (killing bacterium without affecting the coat) -&gt; lived</w:t>
      </w:r>
    </w:p>
    <w:p w14:paraId="44DF1EC4" w14:textId="55CDB4FE" w:rsidR="0062498B" w:rsidRDefault="0062498B" w:rsidP="0062498B">
      <w:pPr>
        <w:rPr>
          <w:lang w:val="en-US"/>
        </w:rPr>
      </w:pPr>
      <w:r>
        <w:rPr>
          <w:lang w:val="en-US"/>
        </w:rPr>
        <w:t>Thus, coat itself is not enough to cause disease</w:t>
      </w:r>
    </w:p>
    <w:p w14:paraId="7B6466EE" w14:textId="4301E851" w:rsidR="0062498B" w:rsidRPr="0062498B" w:rsidRDefault="0062498B" w:rsidP="0062498B">
      <w:pPr>
        <w:pStyle w:val="ListParagraph"/>
        <w:numPr>
          <w:ilvl w:val="0"/>
          <w:numId w:val="2"/>
        </w:numPr>
        <w:rPr>
          <w:lang w:val="en-US"/>
        </w:rPr>
      </w:pPr>
      <w:r w:rsidRPr="0062498B">
        <w:rPr>
          <w:lang w:val="en-US"/>
        </w:rPr>
        <w:t>Mixture of heat killed virulent strain (S) and non virulent strain (R) -&gt; died of pneumonia</w:t>
      </w:r>
    </w:p>
    <w:p w14:paraId="6AD686E5" w14:textId="52866E7F" w:rsidR="0062498B" w:rsidRDefault="0062498B" w:rsidP="0062498B">
      <w:pPr>
        <w:rPr>
          <w:lang w:val="en-US"/>
        </w:rPr>
      </w:pPr>
      <w:r>
        <w:rPr>
          <w:lang w:val="en-US"/>
        </w:rPr>
        <w:t xml:space="preserve">Thus, somehow </w:t>
      </w:r>
      <w:proofErr w:type="gramStart"/>
      <w:r>
        <w:rPr>
          <w:lang w:val="en-US"/>
        </w:rPr>
        <w:t>information specifying</w:t>
      </w:r>
      <w:proofErr w:type="gramEnd"/>
      <w:r>
        <w:rPr>
          <w:lang w:val="en-US"/>
        </w:rPr>
        <w:t xml:space="preserve"> coat passed dead virulent bacteria to coatless non virulent bacteria, altering S strain into R strain</w:t>
      </w:r>
      <w:r w:rsidR="00C371BB">
        <w:rPr>
          <w:lang w:val="en-US"/>
        </w:rPr>
        <w:t xml:space="preserve"> (transformation)</w:t>
      </w:r>
    </w:p>
    <w:p w14:paraId="0A49E11F" w14:textId="015728D4" w:rsidR="00C371BB" w:rsidRDefault="00C371BB" w:rsidP="0062498B">
      <w:pPr>
        <w:rPr>
          <w:lang w:val="en-US"/>
        </w:rPr>
      </w:pPr>
      <w:r>
        <w:rPr>
          <w:lang w:val="en-US"/>
        </w:rPr>
        <w:t>Transformation: Bacteria can assimilate foreign DNA and incorporate it into their own DNA resulting in the change of their genotype and phenotype</w:t>
      </w:r>
    </w:p>
    <w:p w14:paraId="4F4E13B7" w14:textId="5169DAD1" w:rsidR="00C371BB" w:rsidRDefault="00C371BB" w:rsidP="0062498B">
      <w:pPr>
        <w:rPr>
          <w:b/>
          <w:lang w:val="en-US"/>
        </w:rPr>
      </w:pPr>
      <w:r>
        <w:rPr>
          <w:b/>
          <w:lang w:val="en-US"/>
        </w:rPr>
        <w:t xml:space="preserve">Avery, Macleod &amp; </w:t>
      </w:r>
      <w:proofErr w:type="spellStart"/>
      <w:r>
        <w:rPr>
          <w:b/>
          <w:lang w:val="en-US"/>
        </w:rPr>
        <w:t>Macarthy</w:t>
      </w:r>
      <w:proofErr w:type="spellEnd"/>
    </w:p>
    <w:p w14:paraId="07C5FC39" w14:textId="43030E9D" w:rsidR="00C371BB" w:rsidRDefault="00C371BB" w:rsidP="0062498B">
      <w:pPr>
        <w:rPr>
          <w:lang w:val="en-US"/>
        </w:rPr>
      </w:pPr>
      <w:r>
        <w:rPr>
          <w:lang w:val="en-US"/>
        </w:rPr>
        <w:t>Announced that the transforming substance was DNA</w:t>
      </w:r>
    </w:p>
    <w:p w14:paraId="64FC6D89" w14:textId="3004EE2B" w:rsidR="00C371BB" w:rsidRDefault="00C371BB" w:rsidP="0062498B">
      <w:pPr>
        <w:rPr>
          <w:lang w:val="en-US"/>
        </w:rPr>
      </w:pPr>
      <w:r>
        <w:rPr>
          <w:lang w:val="en-US"/>
        </w:rPr>
        <w:t>Focused on</w:t>
      </w:r>
    </w:p>
    <w:p w14:paraId="675481D0" w14:textId="0BD84F73" w:rsidR="00C371BB" w:rsidRP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 w:rsidRPr="00C371BB">
        <w:rPr>
          <w:lang w:val="en-US"/>
        </w:rPr>
        <w:t>DNA</w:t>
      </w:r>
    </w:p>
    <w:p w14:paraId="4831A6C9" w14:textId="2B55DD56" w:rsid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RNA</w:t>
      </w:r>
    </w:p>
    <w:p w14:paraId="4C8C8F87" w14:textId="77777777" w:rsid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Protein</w:t>
      </w:r>
    </w:p>
    <w:p w14:paraId="1818F84C" w14:textId="476B12E5" w:rsidR="00C371BB" w:rsidRPr="00C371BB" w:rsidRDefault="00C371BB" w:rsidP="00C371BB">
      <w:pPr>
        <w:rPr>
          <w:lang w:val="en-US"/>
        </w:rPr>
      </w:pPr>
      <w:r w:rsidRPr="00C371BB">
        <w:rPr>
          <w:lang w:val="en-US"/>
        </w:rPr>
        <w:t>Broke open heat killed virulent bacteria &amp; extracted cellular contents</w:t>
      </w:r>
    </w:p>
    <w:p w14:paraId="6F604851" w14:textId="7A26DCA3" w:rsid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Specific treatments inactivated two of three molecules (DNA, protein, RNA</w:t>
      </w:r>
    </w:p>
    <w:p w14:paraId="7902C405" w14:textId="437EA7DC" w:rsid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Test for ability to transform live non virulent bacteria</w:t>
      </w:r>
    </w:p>
    <w:p w14:paraId="3FEB5DEA" w14:textId="6A9669C2" w:rsidR="00C371BB" w:rsidRDefault="00C371BB" w:rsidP="00C371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Only DNA made transformation occur</w:t>
      </w:r>
    </w:p>
    <w:p w14:paraId="503DB6B0" w14:textId="1E8DE748" w:rsidR="00C371BB" w:rsidRDefault="00C371BB" w:rsidP="00C371BB">
      <w:pPr>
        <w:rPr>
          <w:b/>
          <w:lang w:val="en-US"/>
        </w:rPr>
      </w:pPr>
      <w:r>
        <w:rPr>
          <w:b/>
          <w:lang w:val="en-US"/>
        </w:rPr>
        <w:t>Hershey &amp; Chase</w:t>
      </w:r>
    </w:p>
    <w:p w14:paraId="4DAA6FC0" w14:textId="04563129" w:rsidR="00C371BB" w:rsidRP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 w:rsidRPr="00ED08F4">
        <w:rPr>
          <w:lang w:val="en-US"/>
        </w:rPr>
        <w:t>Used lytic phages that bind to outer surface of cell</w:t>
      </w:r>
      <w:r>
        <w:rPr>
          <w:lang w:val="en-US"/>
        </w:rPr>
        <w:t xml:space="preserve"> and inject DNA in cell</w:t>
      </w:r>
    </w:p>
    <w:p w14:paraId="00D74283" w14:textId="564D1A24" w:rsid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They wanted to identify molecule that the phage injects into bacterium</w:t>
      </w:r>
    </w:p>
    <w:p w14:paraId="7E17C11B" w14:textId="00FC2BE9" w:rsidR="00ED08F4" w:rsidRDefault="00ED08F4" w:rsidP="00ED08F4">
      <w:pPr>
        <w:rPr>
          <w:lang w:val="en-US"/>
        </w:rPr>
      </w:pPr>
      <w:r>
        <w:rPr>
          <w:lang w:val="en-US"/>
        </w:rPr>
        <w:t>To do so</w:t>
      </w:r>
    </w:p>
    <w:p w14:paraId="705827CF" w14:textId="7CB5CACF" w:rsidR="00ED08F4" w:rsidRP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 w:rsidRPr="00ED08F4">
        <w:rPr>
          <w:lang w:val="en-US"/>
        </w:rPr>
        <w:t>Labeled proteins and DNA in unique ways (DNA contains phosphorus, proteins do not, Proteins contain sulfur, DNA does not)</w:t>
      </w:r>
    </w:p>
    <w:p w14:paraId="4D98DF27" w14:textId="676E19B6" w:rsid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Radioactive </w:t>
      </w:r>
      <w:r>
        <w:rPr>
          <w:vertAlign w:val="superscript"/>
          <w:lang w:val="en-US"/>
        </w:rPr>
        <w:t>32</w:t>
      </w:r>
      <w:r>
        <w:rPr>
          <w:lang w:val="en-US"/>
        </w:rPr>
        <w:t>P isotope to label DNA</w:t>
      </w:r>
    </w:p>
    <w:p w14:paraId="2F47900D" w14:textId="0E844C71" w:rsid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Radioactive </w:t>
      </w:r>
      <w:r>
        <w:rPr>
          <w:vertAlign w:val="superscript"/>
          <w:lang w:val="en-US"/>
        </w:rPr>
        <w:t>35</w:t>
      </w:r>
      <w:r>
        <w:rPr>
          <w:lang w:val="en-US"/>
        </w:rPr>
        <w:t>P isotope to label proteins</w:t>
      </w:r>
    </w:p>
    <w:p w14:paraId="04754A25" w14:textId="3E23FAC4" w:rsidR="00ED08F4" w:rsidRDefault="00ED08F4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Viruses were grown on medium containing </w:t>
      </w:r>
      <w:r>
        <w:rPr>
          <w:vertAlign w:val="superscript"/>
          <w:lang w:val="en-US"/>
        </w:rPr>
        <w:t>32</w:t>
      </w:r>
      <w:r>
        <w:rPr>
          <w:lang w:val="en-US"/>
        </w:rPr>
        <w:t>P</w:t>
      </w:r>
      <w:r w:rsidR="00F63480">
        <w:rPr>
          <w:lang w:val="en-US"/>
        </w:rPr>
        <w:t xml:space="preserve"> which was incorporated into viral DNA</w:t>
      </w:r>
    </w:p>
    <w:p w14:paraId="620D9542" w14:textId="4D3D1AF6" w:rsidR="00F63480" w:rsidRDefault="00F63480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Viruses were grown on medium containing </w:t>
      </w:r>
      <w:r>
        <w:rPr>
          <w:vertAlign w:val="superscript"/>
          <w:lang w:val="en-US"/>
        </w:rPr>
        <w:t>35</w:t>
      </w:r>
      <w:r>
        <w:rPr>
          <w:lang w:val="en-US"/>
        </w:rPr>
        <w:t>S which was incorporated in viral protein coat</w:t>
      </w:r>
    </w:p>
    <w:p w14:paraId="5367B950" w14:textId="062E9446" w:rsidR="00F63480" w:rsidRDefault="00F63480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Both labeled viruses infected bacteria and infection solution is agitated</w:t>
      </w:r>
    </w:p>
    <w:p w14:paraId="3C403499" w14:textId="0B9E1076" w:rsidR="00F63480" w:rsidRDefault="00F63480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Bacterial cells end up as pellet at bottom of tube</w:t>
      </w:r>
    </w:p>
    <w:p w14:paraId="43FAE7DE" w14:textId="36C2C0DA" w:rsidR="00F63480" w:rsidRDefault="00F63480" w:rsidP="00ED08F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Infecting viral particles remain suspended in the supernatant</w:t>
      </w:r>
    </w:p>
    <w:p w14:paraId="49EA260E" w14:textId="11E656CC" w:rsidR="00F63480" w:rsidRDefault="00F63480" w:rsidP="00F63480">
      <w:pPr>
        <w:rPr>
          <w:lang w:val="en-US"/>
        </w:rPr>
      </w:pPr>
      <w:r>
        <w:rPr>
          <w:lang w:val="en-US"/>
        </w:rPr>
        <w:t>Thus, injected DNA of the phage provides genetic information</w:t>
      </w:r>
    </w:p>
    <w:p w14:paraId="5DA4AF4F" w14:textId="2E22C421" w:rsidR="00F63480" w:rsidRDefault="00F63480" w:rsidP="00F63480">
      <w:pPr>
        <w:rPr>
          <w:b/>
          <w:lang w:val="en-US"/>
        </w:rPr>
      </w:pPr>
      <w:r>
        <w:rPr>
          <w:b/>
          <w:lang w:val="en-US"/>
        </w:rPr>
        <w:t>Erwin Chargaff</w:t>
      </w:r>
    </w:p>
    <w:p w14:paraId="4C9C9591" w14:textId="2996FEB8" w:rsidR="00F63480" w:rsidRPr="00F63480" w:rsidRDefault="00F63480" w:rsidP="00F63480">
      <w:pPr>
        <w:pStyle w:val="ListParagraph"/>
        <w:numPr>
          <w:ilvl w:val="0"/>
          <w:numId w:val="2"/>
        </w:numPr>
        <w:rPr>
          <w:lang w:val="en-US"/>
        </w:rPr>
      </w:pPr>
      <w:r w:rsidRPr="00F63480">
        <w:rPr>
          <w:lang w:val="en-US"/>
        </w:rPr>
        <w:t>Proportion of A always equals of T, proportion of G always equals of C</w:t>
      </w:r>
    </w:p>
    <w:p w14:paraId="06CAE169" w14:textId="726392FC" w:rsidR="00F63480" w:rsidRDefault="00F63480" w:rsidP="00F6348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Purines (A and G) = </w:t>
      </w:r>
      <w:proofErr w:type="spellStart"/>
      <w:r>
        <w:rPr>
          <w:lang w:val="en-US"/>
        </w:rPr>
        <w:t>Pyrimidines</w:t>
      </w:r>
      <w:proofErr w:type="spellEnd"/>
      <w:r>
        <w:rPr>
          <w:lang w:val="en-US"/>
        </w:rPr>
        <w:t xml:space="preserve"> (C and T)</w:t>
      </w:r>
    </w:p>
    <w:p w14:paraId="77D2F08F" w14:textId="617B24A5" w:rsidR="00F63480" w:rsidRDefault="00F63480" w:rsidP="00F63480">
      <w:pPr>
        <w:rPr>
          <w:b/>
          <w:lang w:val="en-US"/>
        </w:rPr>
      </w:pPr>
      <w:r>
        <w:rPr>
          <w:b/>
          <w:lang w:val="en-US"/>
        </w:rPr>
        <w:t>Franklin &amp; Wilkins</w:t>
      </w:r>
    </w:p>
    <w:p w14:paraId="7DF6006C" w14:textId="674DF57A" w:rsidR="00F63480" w:rsidRPr="00F63480" w:rsidRDefault="00F63480" w:rsidP="00F63480">
      <w:pPr>
        <w:pStyle w:val="ListParagraph"/>
        <w:numPr>
          <w:ilvl w:val="0"/>
          <w:numId w:val="2"/>
        </w:numPr>
        <w:rPr>
          <w:lang w:val="en-US"/>
        </w:rPr>
      </w:pPr>
      <w:r w:rsidRPr="00F63480">
        <w:rPr>
          <w:lang w:val="en-US"/>
        </w:rPr>
        <w:t>X-ray diffraction to study molecular structure</w:t>
      </w:r>
    </w:p>
    <w:p w14:paraId="4C39C00F" w14:textId="48221ED8" w:rsidR="00F63480" w:rsidRDefault="00F63480" w:rsidP="00F6348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 molecule is</w:t>
      </w:r>
      <w:r w:rsidR="00056377">
        <w:rPr>
          <w:lang w:val="en-US"/>
        </w:rPr>
        <w:t xml:space="preserve"> bombarded with a beam of x rays</w:t>
      </w:r>
    </w:p>
    <w:p w14:paraId="0FAF0366" w14:textId="6701C025" w:rsidR="00056377" w:rsidRDefault="00056377" w:rsidP="00F6348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X-rays are bent as they encounter molecules</w:t>
      </w:r>
    </w:p>
    <w:p w14:paraId="6006268C" w14:textId="5DE2F4EA" w:rsidR="00056377" w:rsidRDefault="00056377" w:rsidP="00F6348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Patterns were analyzed mathematically and images suggested a helix</w:t>
      </w:r>
    </w:p>
    <w:p w14:paraId="3B30E58C" w14:textId="731A9363" w:rsidR="00056377" w:rsidRDefault="00056377" w:rsidP="00056377">
      <w:pPr>
        <w:rPr>
          <w:b/>
          <w:lang w:val="en-US"/>
        </w:rPr>
      </w:pPr>
      <w:r>
        <w:rPr>
          <w:b/>
          <w:lang w:val="en-US"/>
        </w:rPr>
        <w:t>Watson &amp; Crick</w:t>
      </w:r>
    </w:p>
    <w:p w14:paraId="3376E421" w14:textId="468CF436" w:rsidR="00056377" w:rsidRPr="00056377" w:rsidRDefault="00056377" w:rsidP="00056377">
      <w:pPr>
        <w:pStyle w:val="ListParagraph"/>
        <w:numPr>
          <w:ilvl w:val="0"/>
          <w:numId w:val="2"/>
        </w:numPr>
        <w:rPr>
          <w:lang w:val="en-US"/>
        </w:rPr>
      </w:pPr>
      <w:r w:rsidRPr="00056377">
        <w:rPr>
          <w:lang w:val="en-US"/>
        </w:rPr>
        <w:t>X-ray images enabled Watson to deduce DNA was helical</w:t>
      </w:r>
      <w:r>
        <w:rPr>
          <w:lang w:val="en-US"/>
        </w:rPr>
        <w:t xml:space="preserve"> and width of helix and nitrogenous base spacing</w:t>
      </w:r>
    </w:p>
    <w:p w14:paraId="5D952F27" w14:textId="0FD0A9D9" w:rsidR="00056377" w:rsidRDefault="00056377" w:rsidP="000563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Width suggested DNA was made up of two strands forming double helix</w:t>
      </w:r>
    </w:p>
    <w:p w14:paraId="28819F80" w14:textId="42D98A0E" w:rsidR="00056377" w:rsidRDefault="00056377" w:rsidP="000563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Franklin concluded that their were two antiparallel sugar-phosphate backbones with nitrogenous bases in interior</w:t>
      </w:r>
    </w:p>
    <w:p w14:paraId="5310B416" w14:textId="1EF1C3EB" w:rsidR="00056377" w:rsidRDefault="00056377" w:rsidP="000563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At first Watson &amp; Crick thought pairing A with A but didn’t concord with width</w:t>
      </w:r>
    </w:p>
    <w:p w14:paraId="6B650EB2" w14:textId="23F3CF50" w:rsidR="00056377" w:rsidRPr="00056377" w:rsidRDefault="00056377" w:rsidP="000563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Their model supported Chargaff’s rule</w:t>
      </w:r>
    </w:p>
    <w:p w14:paraId="1FD5B699" w14:textId="432540D4" w:rsidR="00CE2781" w:rsidRDefault="00615145" w:rsidP="00615145">
      <w:pPr>
        <w:rPr>
          <w:b/>
          <w:lang w:val="en-US"/>
        </w:rPr>
      </w:pPr>
      <w:r>
        <w:rPr>
          <w:b/>
          <w:lang w:val="en-US"/>
        </w:rPr>
        <w:t>DNA Replication Models</w:t>
      </w:r>
    </w:p>
    <w:p w14:paraId="0734EE98" w14:textId="090712DE" w:rsidR="00615145" w:rsidRDefault="00615145" w:rsidP="00615145">
      <w:pPr>
        <w:rPr>
          <w:lang w:val="en-US"/>
        </w:rPr>
      </w:pPr>
      <w:r>
        <w:rPr>
          <w:lang w:val="en-US"/>
        </w:rPr>
        <w:t>Conservative Model</w:t>
      </w:r>
    </w:p>
    <w:p w14:paraId="14B1EE13" w14:textId="54B3FC2D" w:rsidR="00615145" w:rsidRPr="00615145" w:rsidRDefault="00615145" w:rsidP="00615145">
      <w:pPr>
        <w:pStyle w:val="ListParagraph"/>
        <w:numPr>
          <w:ilvl w:val="0"/>
          <w:numId w:val="2"/>
        </w:numPr>
        <w:rPr>
          <w:lang w:val="en-US"/>
        </w:rPr>
      </w:pPr>
      <w:r w:rsidRPr="00615145">
        <w:rPr>
          <w:lang w:val="en-US"/>
        </w:rPr>
        <w:t>Both strands of parental duplex remain intact</w:t>
      </w:r>
    </w:p>
    <w:p w14:paraId="4D112FC1" w14:textId="5BCB38FA" w:rsidR="00615145" w:rsidRDefault="00615145" w:rsidP="0061514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New replicated DNA daughter strands consist of new molecules</w:t>
      </w:r>
    </w:p>
    <w:p w14:paraId="1E55B912" w14:textId="61EC186D" w:rsidR="00615145" w:rsidRDefault="00615145" w:rsidP="00615145">
      <w:pPr>
        <w:rPr>
          <w:lang w:val="en-US"/>
        </w:rPr>
      </w:pPr>
      <w:r>
        <w:rPr>
          <w:lang w:val="en-US"/>
        </w:rPr>
        <w:t>Dispersive Model</w:t>
      </w:r>
    </w:p>
    <w:p w14:paraId="51C73293" w14:textId="627C9CA2" w:rsidR="00615145" w:rsidRPr="00201922" w:rsidRDefault="00615145" w:rsidP="00201922">
      <w:pPr>
        <w:pStyle w:val="ListParagraph"/>
        <w:numPr>
          <w:ilvl w:val="0"/>
          <w:numId w:val="2"/>
        </w:numPr>
        <w:rPr>
          <w:lang w:val="en-US"/>
        </w:rPr>
      </w:pPr>
      <w:r w:rsidRPr="00201922">
        <w:rPr>
          <w:lang w:val="en-US"/>
        </w:rPr>
        <w:t xml:space="preserve">Copied of DNA consist of mixtures of parental </w:t>
      </w:r>
      <w:r w:rsidR="00201922" w:rsidRPr="00201922">
        <w:rPr>
          <w:lang w:val="en-US"/>
        </w:rPr>
        <w:t>and newly made strands</w:t>
      </w:r>
    </w:p>
    <w:p w14:paraId="6FE37F41" w14:textId="007D6DF6" w:rsidR="00201922" w:rsidRDefault="00201922" w:rsidP="0020192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New DNA is dispersed throughout each strand of both daughter molecules after replication</w:t>
      </w:r>
    </w:p>
    <w:p w14:paraId="195C2ED5" w14:textId="418BB911" w:rsidR="00201922" w:rsidRDefault="00201922" w:rsidP="00201922">
      <w:pPr>
        <w:rPr>
          <w:lang w:val="en-US"/>
        </w:rPr>
      </w:pPr>
      <w:r>
        <w:rPr>
          <w:lang w:val="en-US"/>
        </w:rPr>
        <w:t>Semiconservative Model</w:t>
      </w:r>
    </w:p>
    <w:p w14:paraId="2F8CA466" w14:textId="6153285B" w:rsidR="00201922" w:rsidRPr="00201922" w:rsidRDefault="00201922" w:rsidP="00201922">
      <w:pPr>
        <w:pStyle w:val="ListParagraph"/>
        <w:numPr>
          <w:ilvl w:val="0"/>
          <w:numId w:val="2"/>
        </w:numPr>
        <w:rPr>
          <w:lang w:val="en-US"/>
        </w:rPr>
      </w:pPr>
      <w:r w:rsidRPr="00201922">
        <w:rPr>
          <w:lang w:val="en-US"/>
        </w:rPr>
        <w:t>One strand of parental DNA remains intact in daughter strands</w:t>
      </w:r>
    </w:p>
    <w:p w14:paraId="5E633681" w14:textId="366864D2" w:rsidR="00201922" w:rsidRDefault="00201922" w:rsidP="0020192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New complementary strand is built for each parental strand consisting of new molecules</w:t>
      </w:r>
    </w:p>
    <w:p w14:paraId="346DA6D8" w14:textId="77777777" w:rsidR="00AF0B0F" w:rsidRDefault="00201922" w:rsidP="0020192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Daughter strands consist of one parental strand and one newly synthesized strand</w:t>
      </w:r>
    </w:p>
    <w:p w14:paraId="5DF0A6E0" w14:textId="03AB9151" w:rsidR="00201922" w:rsidRDefault="00AF0B0F" w:rsidP="00AF0B0F">
      <w:pPr>
        <w:rPr>
          <w:b/>
          <w:lang w:val="en-US"/>
        </w:rPr>
      </w:pPr>
      <w:proofErr w:type="spellStart"/>
      <w:r w:rsidRPr="00AF0B0F">
        <w:rPr>
          <w:b/>
          <w:lang w:val="en-US"/>
        </w:rPr>
        <w:t>Me</w:t>
      </w:r>
      <w:r>
        <w:rPr>
          <w:b/>
          <w:lang w:val="en-US"/>
        </w:rPr>
        <w:t>selson</w:t>
      </w:r>
      <w:proofErr w:type="spellEnd"/>
      <w:r>
        <w:rPr>
          <w:b/>
          <w:lang w:val="en-US"/>
        </w:rPr>
        <w:t>-Stahl Experiment</w:t>
      </w:r>
    </w:p>
    <w:p w14:paraId="1DA5FB6F" w14:textId="20064D78" w:rsidR="00AF0B0F" w:rsidRPr="00AF0B0F" w:rsidRDefault="00AF0B0F" w:rsidP="00AF0B0F">
      <w:pPr>
        <w:pStyle w:val="ListParagraph"/>
        <w:numPr>
          <w:ilvl w:val="0"/>
          <w:numId w:val="2"/>
        </w:numPr>
        <w:rPr>
          <w:lang w:val="en-US"/>
        </w:rPr>
      </w:pPr>
      <w:r w:rsidRPr="00AF0B0F">
        <w:rPr>
          <w:lang w:val="en-US"/>
        </w:rPr>
        <w:t>3 DNA replication were evaluated</w:t>
      </w:r>
    </w:p>
    <w:p w14:paraId="67F2888C" w14:textId="41245021" w:rsidR="00AF0B0F" w:rsidRDefault="00AF0B0F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Used bacterium </w:t>
      </w:r>
      <w:r>
        <w:rPr>
          <w:i/>
          <w:lang w:val="en-US"/>
        </w:rPr>
        <w:t xml:space="preserve">Escherichia coli </w:t>
      </w:r>
    </w:p>
    <w:p w14:paraId="2922DB28" w14:textId="67B8D901" w:rsidR="00AF0B0F" w:rsidRDefault="00AF0B0F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Labeled nucleotides of parental strands with heavy isotope of nitrogen </w:t>
      </w:r>
      <w:r>
        <w:rPr>
          <w:vertAlign w:val="superscript"/>
          <w:lang w:val="en-US"/>
        </w:rPr>
        <w:t>15</w:t>
      </w:r>
      <w:r>
        <w:rPr>
          <w:lang w:val="en-US"/>
        </w:rPr>
        <w:t xml:space="preserve">N (not radioactive, greater density than normal </w:t>
      </w:r>
      <w:r>
        <w:rPr>
          <w:vertAlign w:val="superscript"/>
          <w:lang w:val="en-US"/>
        </w:rPr>
        <w:t>14</w:t>
      </w:r>
      <w:r>
        <w:rPr>
          <w:lang w:val="en-US"/>
        </w:rPr>
        <w:t>N)</w:t>
      </w:r>
    </w:p>
    <w:p w14:paraId="543FFE8F" w14:textId="37A80E90" w:rsidR="00AF0B0F" w:rsidRDefault="00AF0B0F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i/>
          <w:lang w:val="en-US"/>
        </w:rPr>
        <w:t xml:space="preserve">E. </w:t>
      </w:r>
      <w:proofErr w:type="gramStart"/>
      <w:r>
        <w:rPr>
          <w:i/>
          <w:lang w:val="en-US"/>
        </w:rPr>
        <w:t>coli</w:t>
      </w:r>
      <w:proofErr w:type="gramEnd"/>
      <w:r>
        <w:rPr>
          <w:i/>
          <w:lang w:val="en-US"/>
        </w:rPr>
        <w:t xml:space="preserve"> </w:t>
      </w:r>
      <w:r>
        <w:rPr>
          <w:lang w:val="en-US"/>
        </w:rPr>
        <w:t xml:space="preserve">were grown in medium containing </w:t>
      </w:r>
      <w:r>
        <w:rPr>
          <w:vertAlign w:val="superscript"/>
          <w:lang w:val="en-US"/>
        </w:rPr>
        <w:t>15</w:t>
      </w:r>
      <w:r>
        <w:rPr>
          <w:lang w:val="en-US"/>
        </w:rPr>
        <w:t>N that became incorporated in its DNA</w:t>
      </w:r>
    </w:p>
    <w:p w14:paraId="49680C2E" w14:textId="3C9FCA5A" w:rsidR="00AF0B0F" w:rsidRDefault="00AF0B0F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i/>
          <w:lang w:val="en-US"/>
        </w:rPr>
        <w:t xml:space="preserve">E. </w:t>
      </w:r>
      <w:proofErr w:type="gramStart"/>
      <w:r>
        <w:rPr>
          <w:i/>
          <w:lang w:val="en-US"/>
        </w:rPr>
        <w:t>coli</w:t>
      </w:r>
      <w:proofErr w:type="gramEnd"/>
      <w:r>
        <w:rPr>
          <w:lang w:val="en-US"/>
        </w:rPr>
        <w:t xml:space="preserve"> grown in heavy medium were transferred to lighter medium </w:t>
      </w:r>
      <w:r>
        <w:rPr>
          <w:vertAlign w:val="superscript"/>
          <w:lang w:val="en-US"/>
        </w:rPr>
        <w:t>14</w:t>
      </w:r>
      <w:r>
        <w:rPr>
          <w:lang w:val="en-US"/>
        </w:rPr>
        <w:t>N</w:t>
      </w:r>
    </w:p>
    <w:p w14:paraId="41FD1EC8" w14:textId="50C32F06" w:rsidR="002122AF" w:rsidRDefault="002122AF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Samples dissolved in heavy salt (cesium chloride)</w:t>
      </w:r>
      <w:r w:rsidR="00E41767">
        <w:rPr>
          <w:lang w:val="en-US"/>
        </w:rPr>
        <w:t>, solution is spun</w:t>
      </w:r>
    </w:p>
    <w:p w14:paraId="796FCAC7" w14:textId="0F776F37" w:rsidR="00E41767" w:rsidRDefault="00E41767" w:rsidP="00AF0B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DNA strands floated or sank (15N more dense at the bottom of tube, 14N less dense at the top)</w:t>
      </w:r>
    </w:p>
    <w:p w14:paraId="108D1551" w14:textId="5A0294CE" w:rsidR="00E41767" w:rsidRDefault="00F12E97" w:rsidP="00F12E97">
      <w:pPr>
        <w:rPr>
          <w:lang w:val="en-US"/>
        </w:rPr>
      </w:pPr>
      <w:r>
        <w:rPr>
          <w:lang w:val="en-US"/>
        </w:rPr>
        <w:t>Samples were collected and analyzed</w:t>
      </w:r>
    </w:p>
    <w:p w14:paraId="0EBBE9BC" w14:textId="1547F608" w:rsidR="00F12E97" w:rsidRP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 w:rsidRPr="00F12E97">
        <w:rPr>
          <w:lang w:val="en-US"/>
        </w:rPr>
        <w:t>After 20 min (one round of DNA replication)</w:t>
      </w:r>
    </w:p>
    <w:p w14:paraId="36026776" w14:textId="109C2CC8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After 40 min (two rounds of DNA replication)</w:t>
      </w:r>
    </w:p>
    <w:p w14:paraId="3EB7148D" w14:textId="5988E6D1" w:rsidR="00F12E97" w:rsidRDefault="00F12E97" w:rsidP="00F12E97">
      <w:pPr>
        <w:rPr>
          <w:lang w:val="en-US"/>
        </w:rPr>
      </w:pPr>
      <w:r>
        <w:rPr>
          <w:lang w:val="en-US"/>
        </w:rPr>
        <w:t>1</w:t>
      </w:r>
      <w:r w:rsidRPr="00F12E97">
        <w:rPr>
          <w:vertAlign w:val="superscript"/>
          <w:lang w:val="en-US"/>
        </w:rPr>
        <w:t>st</w:t>
      </w:r>
      <w:r>
        <w:rPr>
          <w:lang w:val="en-US"/>
        </w:rPr>
        <w:t xml:space="preserve"> replication</w:t>
      </w:r>
    </w:p>
    <w:p w14:paraId="7B46787A" w14:textId="5F05094A" w:rsidR="00F12E97" w:rsidRP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 w:rsidRPr="00F12E97">
        <w:rPr>
          <w:lang w:val="en-US"/>
        </w:rPr>
        <w:t>A band of hybrid DNA</w:t>
      </w:r>
    </w:p>
    <w:p w14:paraId="740BBB8F" w14:textId="7A4B8340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Eliminates the conservative model since 2 densities should have been observed</w:t>
      </w:r>
    </w:p>
    <w:p w14:paraId="3DF714D4" w14:textId="38659AF4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Consistent with dispersive and semiconservative models</w:t>
      </w:r>
    </w:p>
    <w:p w14:paraId="2CF65D75" w14:textId="7C4EEE6F" w:rsidR="00F12E97" w:rsidRDefault="00F12E97" w:rsidP="00F12E97">
      <w:pPr>
        <w:rPr>
          <w:lang w:val="en-US"/>
        </w:rPr>
      </w:pPr>
      <w:r>
        <w:rPr>
          <w:lang w:val="en-US"/>
        </w:rPr>
        <w:t>2</w:t>
      </w:r>
      <w:r w:rsidRPr="00F12E97">
        <w:rPr>
          <w:vertAlign w:val="superscript"/>
          <w:lang w:val="en-US"/>
        </w:rPr>
        <w:t>nd</w:t>
      </w:r>
      <w:r>
        <w:rPr>
          <w:lang w:val="en-US"/>
        </w:rPr>
        <w:t xml:space="preserve"> replication </w:t>
      </w:r>
    </w:p>
    <w:p w14:paraId="4BBBBD03" w14:textId="053A64CB" w:rsidR="00F12E97" w:rsidRP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 w:rsidRPr="00F12E97">
        <w:rPr>
          <w:lang w:val="en-US"/>
        </w:rPr>
        <w:t>A band of light and hybrid DNA</w:t>
      </w:r>
    </w:p>
    <w:p w14:paraId="7B1E0A10" w14:textId="3E2A9005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Eliminating dispersive model since every DNA molecule would consist of hybrid molecule </w:t>
      </w:r>
      <w:proofErr w:type="spellStart"/>
      <w:r>
        <w:rPr>
          <w:lang w:val="en-US"/>
        </w:rPr>
        <w:t>onle</w:t>
      </w:r>
      <w:proofErr w:type="spellEnd"/>
      <w:r>
        <w:rPr>
          <w:lang w:val="en-US"/>
        </w:rPr>
        <w:t xml:space="preserve"> and yield a single density</w:t>
      </w:r>
    </w:p>
    <w:p w14:paraId="65F9E09B" w14:textId="3F3177FE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Semiconservative model supported</w:t>
      </w:r>
    </w:p>
    <w:p w14:paraId="01E3F75F" w14:textId="5A75E876" w:rsidR="00F12E97" w:rsidRDefault="00F12E97" w:rsidP="00F12E97">
      <w:pPr>
        <w:rPr>
          <w:b/>
          <w:lang w:val="en-US"/>
        </w:rPr>
      </w:pPr>
      <w:r>
        <w:rPr>
          <w:b/>
          <w:lang w:val="en-US"/>
        </w:rPr>
        <w:t>DNA Replication</w:t>
      </w:r>
    </w:p>
    <w:p w14:paraId="47A33004" w14:textId="2A21EC38" w:rsidR="00F12E97" w:rsidRDefault="00F12E97" w:rsidP="00F12E97">
      <w:pPr>
        <w:rPr>
          <w:lang w:val="en-US"/>
        </w:rPr>
      </w:pPr>
      <w:r>
        <w:rPr>
          <w:lang w:val="en-US"/>
        </w:rPr>
        <w:t>3 steps</w:t>
      </w:r>
    </w:p>
    <w:p w14:paraId="7863DCFE" w14:textId="4945D821" w:rsidR="00F12E97" w:rsidRPr="00F12E97" w:rsidRDefault="00F12E97" w:rsidP="00F12E97">
      <w:pPr>
        <w:rPr>
          <w:u w:val="single"/>
          <w:lang w:val="en-US"/>
        </w:rPr>
      </w:pPr>
      <w:r w:rsidRPr="00F12E97">
        <w:rPr>
          <w:u w:val="single"/>
          <w:lang w:val="en-US"/>
        </w:rPr>
        <w:t>Initiation</w:t>
      </w:r>
    </w:p>
    <w:p w14:paraId="726FE234" w14:textId="0C7814DD" w:rsidR="00F12E97" w:rsidRP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 w:rsidRPr="00F12E97">
        <w:rPr>
          <w:lang w:val="en-US"/>
        </w:rPr>
        <w:t>Replication starts at specific points -&gt; origins of replication</w:t>
      </w:r>
    </w:p>
    <w:p w14:paraId="57305560" w14:textId="15B2D767" w:rsid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DNA id unwound so machinery can come in</w:t>
      </w:r>
    </w:p>
    <w:p w14:paraId="2625DD98" w14:textId="20A5A391" w:rsidR="00F12E97" w:rsidRDefault="00F12E97" w:rsidP="00F12E97">
      <w:pPr>
        <w:rPr>
          <w:u w:val="single"/>
          <w:lang w:val="en-US"/>
        </w:rPr>
      </w:pPr>
      <w:r>
        <w:rPr>
          <w:u w:val="single"/>
          <w:lang w:val="en-US"/>
        </w:rPr>
        <w:t>Elongation</w:t>
      </w:r>
    </w:p>
    <w:p w14:paraId="7F19ECFD" w14:textId="273AE52A" w:rsidR="00F12E97" w:rsidRPr="00F12E97" w:rsidRDefault="00F12E97" w:rsidP="00F12E97">
      <w:pPr>
        <w:pStyle w:val="ListParagraph"/>
        <w:numPr>
          <w:ilvl w:val="0"/>
          <w:numId w:val="2"/>
        </w:numPr>
        <w:rPr>
          <w:lang w:val="en-US"/>
        </w:rPr>
      </w:pPr>
      <w:r w:rsidRPr="00F12E97">
        <w:rPr>
          <w:lang w:val="en-US"/>
        </w:rPr>
        <w:t>Number of enzymes add the nucleotides one at a time to growing strand</w:t>
      </w:r>
    </w:p>
    <w:p w14:paraId="0D80BCAF" w14:textId="4C6696A3" w:rsidR="00F12E97" w:rsidRDefault="00F12E97" w:rsidP="00F12E97">
      <w:pPr>
        <w:rPr>
          <w:u w:val="single"/>
          <w:lang w:val="en-US"/>
        </w:rPr>
      </w:pPr>
      <w:r>
        <w:rPr>
          <w:u w:val="single"/>
          <w:lang w:val="en-US"/>
        </w:rPr>
        <w:t>Termination</w:t>
      </w:r>
    </w:p>
    <w:p w14:paraId="122FBCB1" w14:textId="21739285" w:rsidR="00F12E97" w:rsidRDefault="00F12E97" w:rsidP="00F12E97">
      <w:pPr>
        <w:rPr>
          <w:b/>
          <w:lang w:val="en-US"/>
        </w:rPr>
      </w:pPr>
      <w:r>
        <w:rPr>
          <w:b/>
          <w:lang w:val="en-US"/>
        </w:rPr>
        <w:t>Prokaryotic DNA Replication</w:t>
      </w:r>
    </w:p>
    <w:p w14:paraId="16ADB7DF" w14:textId="5797E130" w:rsidR="00F12E97" w:rsidRDefault="00F12E97" w:rsidP="00F12E97">
      <w:pPr>
        <w:rPr>
          <w:lang w:val="en-US"/>
        </w:rPr>
      </w:pPr>
      <w:r>
        <w:rPr>
          <w:lang w:val="en-US"/>
        </w:rPr>
        <w:t>Begins -&gt; origin of replication (short stretches of DNA with specific sequence of nucleotides)</w:t>
      </w:r>
    </w:p>
    <w:p w14:paraId="69C8CE1B" w14:textId="78A6C02E" w:rsidR="00F12E97" w:rsidRDefault="00F12E97" w:rsidP="00F12E97">
      <w:pPr>
        <w:rPr>
          <w:lang w:val="en-US"/>
        </w:rPr>
      </w:pPr>
      <w:r>
        <w:rPr>
          <w:lang w:val="en-US"/>
        </w:rPr>
        <w:t>Ends -&gt; terminus</w:t>
      </w:r>
    </w:p>
    <w:p w14:paraId="003F86D5" w14:textId="1F7E9AF7" w:rsidR="00277CE7" w:rsidRPr="00277CE7" w:rsidRDefault="00277CE7" w:rsidP="00277CE7">
      <w:pPr>
        <w:pStyle w:val="ListParagraph"/>
        <w:numPr>
          <w:ilvl w:val="0"/>
          <w:numId w:val="2"/>
        </w:numPr>
        <w:rPr>
          <w:lang w:val="en-US"/>
        </w:rPr>
      </w:pPr>
      <w:r w:rsidRPr="00277CE7">
        <w:rPr>
          <w:lang w:val="en-US"/>
        </w:rPr>
        <w:t xml:space="preserve">Proteins that initiate DNA replication recognize </w:t>
      </w:r>
      <w:proofErr w:type="spellStart"/>
      <w:r w:rsidRPr="00277CE7">
        <w:rPr>
          <w:lang w:val="en-US"/>
        </w:rPr>
        <w:t>oriC</w:t>
      </w:r>
      <w:proofErr w:type="spellEnd"/>
      <w:r w:rsidRPr="00277CE7">
        <w:rPr>
          <w:lang w:val="en-US"/>
        </w:rPr>
        <w:t xml:space="preserve"> (</w:t>
      </w:r>
      <w:r w:rsidR="00482CBB">
        <w:rPr>
          <w:lang w:val="en-US"/>
        </w:rPr>
        <w:t xml:space="preserve">origin </w:t>
      </w:r>
      <w:r w:rsidRPr="00277CE7">
        <w:rPr>
          <w:lang w:val="en-US"/>
        </w:rPr>
        <w:t xml:space="preserve">in </w:t>
      </w:r>
      <w:r w:rsidRPr="00277CE7">
        <w:rPr>
          <w:i/>
          <w:lang w:val="en-US"/>
        </w:rPr>
        <w:t>E. coli</w:t>
      </w:r>
      <w:r w:rsidRPr="00277CE7">
        <w:rPr>
          <w:lang w:val="en-US"/>
        </w:rPr>
        <w:t>) and attach to DNA</w:t>
      </w:r>
    </w:p>
    <w:p w14:paraId="3D330A97" w14:textId="5920FDB6" w:rsidR="00277CE7" w:rsidRDefault="00277CE7" w:rsidP="00277CE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Replication proceeds </w:t>
      </w:r>
      <w:proofErr w:type="spellStart"/>
      <w:r>
        <w:rPr>
          <w:lang w:val="en-US"/>
        </w:rPr>
        <w:t>bidirectionally</w:t>
      </w:r>
      <w:proofErr w:type="spellEnd"/>
      <w:r>
        <w:rPr>
          <w:lang w:val="en-US"/>
        </w:rPr>
        <w:t xml:space="preserve"> from this site</w:t>
      </w:r>
    </w:p>
    <w:p w14:paraId="4B672A92" w14:textId="64DAF26B" w:rsidR="00277CE7" w:rsidRDefault="00277CE7" w:rsidP="00277CE7">
      <w:pPr>
        <w:rPr>
          <w:b/>
          <w:lang w:val="en-US"/>
        </w:rPr>
      </w:pPr>
      <w:r>
        <w:rPr>
          <w:b/>
          <w:lang w:val="en-US"/>
        </w:rPr>
        <w:t>Enzymes in DNA Replication</w:t>
      </w:r>
    </w:p>
    <w:p w14:paraId="3E92DA92" w14:textId="45337B30" w:rsidR="00277CE7" w:rsidRDefault="00277CE7" w:rsidP="00277CE7">
      <w:pPr>
        <w:rPr>
          <w:lang w:val="en-US"/>
        </w:rPr>
      </w:pPr>
      <w:r>
        <w:rPr>
          <w:lang w:val="en-US"/>
        </w:rPr>
        <w:t>Helicase -&gt; unwinds the DNA parental double helix</w:t>
      </w:r>
    </w:p>
    <w:p w14:paraId="12864C8D" w14:textId="595555B2" w:rsidR="00277CE7" w:rsidRDefault="00277CE7" w:rsidP="00277CE7">
      <w:pPr>
        <w:rPr>
          <w:lang w:val="en-US"/>
        </w:rPr>
      </w:pPr>
      <w:r>
        <w:rPr>
          <w:lang w:val="en-US"/>
        </w:rPr>
        <w:t>Binding proteins -&gt; stabilize separate strands</w:t>
      </w:r>
    </w:p>
    <w:p w14:paraId="29811D7F" w14:textId="6648A436" w:rsidR="00277CE7" w:rsidRDefault="00277CE7" w:rsidP="00277CE7">
      <w:pPr>
        <w:rPr>
          <w:lang w:val="en-US"/>
        </w:rPr>
      </w:pPr>
      <w:r>
        <w:rPr>
          <w:lang w:val="en-US"/>
        </w:rPr>
        <w:t xml:space="preserve">DNA </w:t>
      </w:r>
      <w:proofErr w:type="spellStart"/>
      <w:r>
        <w:rPr>
          <w:lang w:val="en-US"/>
        </w:rPr>
        <w:t>Primase</w:t>
      </w:r>
      <w:proofErr w:type="spellEnd"/>
      <w:r>
        <w:rPr>
          <w:lang w:val="en-US"/>
        </w:rPr>
        <w:t xml:space="preserve"> -&gt; adds short RNA primer to template strand</w:t>
      </w:r>
    </w:p>
    <w:p w14:paraId="39C56F39" w14:textId="0CF26ECC" w:rsidR="00277CE7" w:rsidRDefault="00D05EEB" w:rsidP="00277CE7">
      <w:pPr>
        <w:rPr>
          <w:lang w:val="en-US"/>
        </w:rPr>
      </w:pPr>
      <w:r>
        <w:rPr>
          <w:lang w:val="en-US"/>
        </w:rPr>
        <w:t>DNA Polymerase III -&gt; binds nucleotides to form new strands</w:t>
      </w:r>
    </w:p>
    <w:p w14:paraId="2A795D06" w14:textId="1EE10D12" w:rsidR="00D05EEB" w:rsidRDefault="00D05EEB" w:rsidP="00277CE7">
      <w:pPr>
        <w:rPr>
          <w:lang w:val="en-US"/>
        </w:rPr>
      </w:pPr>
      <w:r>
        <w:rPr>
          <w:lang w:val="en-US"/>
        </w:rPr>
        <w:t>DNA Polymerase I -&gt; (</w:t>
      </w:r>
      <w:proofErr w:type="spellStart"/>
      <w:r>
        <w:rPr>
          <w:lang w:val="en-US"/>
        </w:rPr>
        <w:t>Enzonuclease</w:t>
      </w:r>
      <w:proofErr w:type="spellEnd"/>
      <w:r>
        <w:rPr>
          <w:lang w:val="en-US"/>
        </w:rPr>
        <w:t xml:space="preserve"> activity) Removes RNA primer and inserts DNA correct bases</w:t>
      </w:r>
    </w:p>
    <w:p w14:paraId="4B9143C0" w14:textId="52B0BBA1" w:rsidR="00D05EEB" w:rsidRDefault="00D05EEB" w:rsidP="00277CE7">
      <w:pPr>
        <w:rPr>
          <w:lang w:val="en-US"/>
        </w:rPr>
      </w:pPr>
      <w:r>
        <w:rPr>
          <w:lang w:val="en-US"/>
        </w:rPr>
        <w:t>DNA Ligase -&gt; joins Okazaki fragments and seals other nicks in sugar-phosphate backbone</w:t>
      </w:r>
    </w:p>
    <w:p w14:paraId="3ABF29BB" w14:textId="24E9FB55" w:rsidR="00D05EEB" w:rsidRDefault="00D05EEB" w:rsidP="00277CE7">
      <w:pPr>
        <w:rPr>
          <w:lang w:val="en-US"/>
        </w:rPr>
      </w:pPr>
      <w:r>
        <w:rPr>
          <w:lang w:val="en-US"/>
        </w:rPr>
        <w:t xml:space="preserve">DNA </w:t>
      </w:r>
      <w:proofErr w:type="spellStart"/>
      <w:r>
        <w:rPr>
          <w:lang w:val="en-US"/>
        </w:rPr>
        <w:t>gyrase</w:t>
      </w:r>
      <w:proofErr w:type="spellEnd"/>
      <w:r>
        <w:rPr>
          <w:lang w:val="en-US"/>
        </w:rPr>
        <w:t xml:space="preserve"> -&gt; relieves torsion strain</w:t>
      </w:r>
    </w:p>
    <w:p w14:paraId="3F5BA5CD" w14:textId="70F76CEB" w:rsidR="00D05EEB" w:rsidRDefault="00D05EEB" w:rsidP="00277CE7">
      <w:pPr>
        <w:rPr>
          <w:b/>
          <w:lang w:val="en-US"/>
        </w:rPr>
      </w:pPr>
      <w:r>
        <w:rPr>
          <w:b/>
          <w:lang w:val="en-US"/>
        </w:rPr>
        <w:lastRenderedPageBreak/>
        <w:t>DNA Polymerases</w:t>
      </w:r>
    </w:p>
    <w:p w14:paraId="39F46C9C" w14:textId="0B6F89F3" w:rsidR="00D05EEB" w:rsidRPr="00D05EEB" w:rsidRDefault="00D05EEB" w:rsidP="00D05EEB">
      <w:pPr>
        <w:pStyle w:val="ListParagraph"/>
        <w:numPr>
          <w:ilvl w:val="0"/>
          <w:numId w:val="2"/>
        </w:numPr>
        <w:rPr>
          <w:lang w:val="en-US"/>
        </w:rPr>
      </w:pPr>
      <w:r w:rsidRPr="00D05EEB">
        <w:rPr>
          <w:lang w:val="en-US"/>
        </w:rPr>
        <w:t>Enzymes responsible for building new DNA strand</w:t>
      </w:r>
    </w:p>
    <w:p w14:paraId="5F1A61D0" w14:textId="210D5F49" w:rsidR="00D05EEB" w:rsidRDefault="00D05EEB" w:rsidP="00D05E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Can only add </w:t>
      </w:r>
      <w:proofErr w:type="spellStart"/>
      <w:r>
        <w:rPr>
          <w:lang w:val="en-US"/>
        </w:rPr>
        <w:t>nuucleotides</w:t>
      </w:r>
      <w:proofErr w:type="spellEnd"/>
      <w:r>
        <w:rPr>
          <w:lang w:val="en-US"/>
        </w:rPr>
        <w:t xml:space="preserve"> to free 3’</w:t>
      </w:r>
    </w:p>
    <w:p w14:paraId="190D2EA4" w14:textId="2B52FE9C" w:rsidR="00D05EEB" w:rsidRDefault="00D05EEB" w:rsidP="00D05E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Elongation occurs 5’-3’ direction</w:t>
      </w:r>
    </w:p>
    <w:p w14:paraId="393E6FC7" w14:textId="500E95D8" w:rsidR="00D05EEB" w:rsidRDefault="00D05EEB" w:rsidP="00D05E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 only add nucleotides cannot initiate DNA synthesis</w:t>
      </w:r>
    </w:p>
    <w:p w14:paraId="5A9763DF" w14:textId="6C98CEC3" w:rsidR="00D05EEB" w:rsidRDefault="00D05EEB" w:rsidP="00D05EEB">
      <w:pPr>
        <w:rPr>
          <w:b/>
          <w:lang w:val="en-US"/>
        </w:rPr>
      </w:pPr>
      <w:r>
        <w:rPr>
          <w:b/>
          <w:lang w:val="en-US"/>
        </w:rPr>
        <w:t>DNA polymer</w:t>
      </w:r>
      <w:r w:rsidR="00DA3A9A">
        <w:rPr>
          <w:b/>
          <w:lang w:val="en-US"/>
        </w:rPr>
        <w:t>ase III</w:t>
      </w:r>
    </w:p>
    <w:p w14:paraId="732BA654" w14:textId="21B95B70" w:rsidR="00DA3A9A" w:rsidRPr="00DA3A9A" w:rsidRDefault="00DA3A9A" w:rsidP="00DA3A9A">
      <w:pPr>
        <w:pStyle w:val="ListParagraph"/>
        <w:numPr>
          <w:ilvl w:val="0"/>
          <w:numId w:val="2"/>
        </w:numPr>
        <w:rPr>
          <w:lang w:val="en-US"/>
        </w:rPr>
      </w:pPr>
      <w:r w:rsidRPr="00DA3A9A">
        <w:rPr>
          <w:lang w:val="en-US"/>
        </w:rPr>
        <w:t>Each nucleotide that is added to growing DNA strand -&gt; nucleotide triphosphate</w:t>
      </w:r>
    </w:p>
    <w:p w14:paraId="01728733" w14:textId="4C2BEF30" w:rsidR="00DA3A9A" w:rsidRDefault="00DA3A9A" w:rsidP="00DA3A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As each monomer of nucleotide triphosphate joins DNA strand it loses two phosphate groups as a molecule of pyrophosphate</w:t>
      </w:r>
    </w:p>
    <w:p w14:paraId="2E88AB9A" w14:textId="791BC078" w:rsidR="00DA3A9A" w:rsidRDefault="00DA3A9A" w:rsidP="00DA3A9A">
      <w:pPr>
        <w:rPr>
          <w:b/>
          <w:lang w:val="en-US"/>
        </w:rPr>
      </w:pPr>
      <w:r>
        <w:rPr>
          <w:b/>
          <w:lang w:val="en-US"/>
        </w:rPr>
        <w:t>Additional activity</w:t>
      </w:r>
    </w:p>
    <w:p w14:paraId="38B3AC10" w14:textId="7D244766" w:rsidR="00DA3A9A" w:rsidRPr="00DA3A9A" w:rsidRDefault="00DA3A9A" w:rsidP="00DA3A9A">
      <w:pPr>
        <w:pStyle w:val="ListParagraph"/>
        <w:numPr>
          <w:ilvl w:val="0"/>
          <w:numId w:val="2"/>
        </w:numPr>
        <w:rPr>
          <w:lang w:val="en-US"/>
        </w:rPr>
      </w:pPr>
      <w:r w:rsidRPr="00DA3A9A">
        <w:rPr>
          <w:lang w:val="en-US"/>
        </w:rPr>
        <w:t>Nuclease activity</w:t>
      </w:r>
      <w:r>
        <w:rPr>
          <w:lang w:val="en-US"/>
        </w:rPr>
        <w:t xml:space="preserve"> -&gt; </w:t>
      </w:r>
      <w:r w:rsidRPr="00DA3A9A">
        <w:rPr>
          <w:lang w:val="en-US"/>
        </w:rPr>
        <w:t xml:space="preserve">Ability to break </w:t>
      </w:r>
      <w:proofErr w:type="spellStart"/>
      <w:r w:rsidRPr="00DA3A9A">
        <w:rPr>
          <w:lang w:val="en-US"/>
        </w:rPr>
        <w:t>phosphodiester</w:t>
      </w:r>
      <w:proofErr w:type="spellEnd"/>
      <w:r w:rsidRPr="00DA3A9A">
        <w:rPr>
          <w:lang w:val="en-US"/>
        </w:rPr>
        <w:t xml:space="preserve"> bonds between nucleotides</w:t>
      </w:r>
    </w:p>
    <w:p w14:paraId="6A0690FE" w14:textId="2B0B6EDD" w:rsidR="00DA3A9A" w:rsidRDefault="00DA3A9A" w:rsidP="00DA3A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Nucleases can be classified as:</w:t>
      </w:r>
    </w:p>
    <w:p w14:paraId="73D41A8C" w14:textId="16DECBB0" w:rsidR="00DA3A9A" w:rsidRDefault="00DA3A9A" w:rsidP="00DA3A9A">
      <w:pPr>
        <w:pStyle w:val="ListParagraph"/>
        <w:rPr>
          <w:lang w:val="en-US"/>
        </w:rPr>
      </w:pPr>
      <w:r>
        <w:rPr>
          <w:lang w:val="en-US"/>
        </w:rPr>
        <w:t>Endonucleases: cut DNA internally</w:t>
      </w:r>
    </w:p>
    <w:p w14:paraId="29F00990" w14:textId="77777777" w:rsidR="00DA3A9A" w:rsidRDefault="00DA3A9A" w:rsidP="00DA3A9A">
      <w:pPr>
        <w:pStyle w:val="ListParagraph"/>
        <w:rPr>
          <w:lang w:val="en-US"/>
        </w:rPr>
      </w:pPr>
      <w:proofErr w:type="spellStart"/>
      <w:r>
        <w:rPr>
          <w:lang w:val="en-US"/>
        </w:rPr>
        <w:t>Exonucleases</w:t>
      </w:r>
      <w:proofErr w:type="spellEnd"/>
      <w:r>
        <w:rPr>
          <w:lang w:val="en-US"/>
        </w:rPr>
        <w:t>: chew away at the end of DNA</w:t>
      </w:r>
    </w:p>
    <w:p w14:paraId="6424BFE7" w14:textId="77777777" w:rsidR="00DA3A9A" w:rsidRDefault="00DA3A9A" w:rsidP="00DA3A9A">
      <w:pPr>
        <w:rPr>
          <w:lang w:val="en-US"/>
        </w:rPr>
      </w:pPr>
      <w:r>
        <w:rPr>
          <w:lang w:val="en-US"/>
        </w:rPr>
        <w:t>DNA pol I, II and III</w:t>
      </w:r>
    </w:p>
    <w:p w14:paraId="53DCFBEC" w14:textId="66956797" w:rsidR="00DA3A9A" w:rsidRPr="00DA3A9A" w:rsidRDefault="00DA3A9A" w:rsidP="00DA3A9A">
      <w:pPr>
        <w:pStyle w:val="ListParagraph"/>
        <w:numPr>
          <w:ilvl w:val="0"/>
          <w:numId w:val="2"/>
        </w:numPr>
        <w:rPr>
          <w:lang w:val="en-US"/>
        </w:rPr>
      </w:pPr>
      <w:r w:rsidRPr="00DA3A9A">
        <w:rPr>
          <w:lang w:val="en-US"/>
        </w:rPr>
        <w:t xml:space="preserve">Have 3’ to 5’ </w:t>
      </w:r>
      <w:proofErr w:type="spellStart"/>
      <w:r w:rsidRPr="00DA3A9A">
        <w:rPr>
          <w:lang w:val="en-US"/>
        </w:rPr>
        <w:t>exonuclease</w:t>
      </w:r>
      <w:proofErr w:type="spellEnd"/>
      <w:r w:rsidRPr="00DA3A9A">
        <w:rPr>
          <w:lang w:val="en-US"/>
        </w:rPr>
        <w:t xml:space="preserve"> activity -&gt; proofreading function, allows the enzyme to remove wrongly added DNA</w:t>
      </w:r>
    </w:p>
    <w:p w14:paraId="71695C7E" w14:textId="77777777" w:rsidR="001E6CED" w:rsidRDefault="00DA3A9A" w:rsidP="00DA3A9A">
      <w:pPr>
        <w:rPr>
          <w:lang w:val="en-US"/>
        </w:rPr>
      </w:pPr>
      <w:r>
        <w:rPr>
          <w:lang w:val="en-US"/>
        </w:rPr>
        <w:t>DNA Pol I</w:t>
      </w:r>
      <w:r w:rsidR="001E6CED">
        <w:rPr>
          <w:lang w:val="en-US"/>
        </w:rPr>
        <w:t xml:space="preserve">: Also has a 5’ to 3’ </w:t>
      </w:r>
      <w:proofErr w:type="spellStart"/>
      <w:r w:rsidR="001E6CED">
        <w:rPr>
          <w:lang w:val="en-US"/>
        </w:rPr>
        <w:t>exonuclease</w:t>
      </w:r>
      <w:proofErr w:type="spellEnd"/>
      <w:r w:rsidR="001E6CED">
        <w:rPr>
          <w:lang w:val="en-US"/>
        </w:rPr>
        <w:t xml:space="preserve"> activity</w:t>
      </w:r>
    </w:p>
    <w:p w14:paraId="2720609B" w14:textId="112C2A95" w:rsidR="001E6CED" w:rsidRPr="001E6CED" w:rsidRDefault="001E6CED" w:rsidP="001E6CED">
      <w:pPr>
        <w:pStyle w:val="ListParagraph"/>
        <w:numPr>
          <w:ilvl w:val="0"/>
          <w:numId w:val="9"/>
        </w:numPr>
        <w:rPr>
          <w:lang w:val="en-US"/>
        </w:rPr>
      </w:pPr>
      <w:r w:rsidRPr="001E6CED">
        <w:rPr>
          <w:lang w:val="en-US"/>
        </w:rPr>
        <w:t>DNA polymerase III</w:t>
      </w:r>
    </w:p>
    <w:p w14:paraId="3869A9B0" w14:textId="2DDA72A2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Main replication enzyme</w:t>
      </w:r>
    </w:p>
    <w:p w14:paraId="306C6B72" w14:textId="77777777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Responsible for bulk of DNA synthesis</w:t>
      </w:r>
    </w:p>
    <w:p w14:paraId="3FCA12DB" w14:textId="74F61C80" w:rsidR="001E6CED" w:rsidRPr="001E6CED" w:rsidRDefault="001E6CED" w:rsidP="001E6CED">
      <w:pPr>
        <w:pStyle w:val="ListParagraph"/>
        <w:numPr>
          <w:ilvl w:val="0"/>
          <w:numId w:val="9"/>
        </w:numPr>
        <w:rPr>
          <w:lang w:val="en-US"/>
        </w:rPr>
      </w:pPr>
      <w:r w:rsidRPr="001E6CED">
        <w:rPr>
          <w:lang w:val="en-US"/>
        </w:rPr>
        <w:t>DNA polymerase I</w:t>
      </w:r>
    </w:p>
    <w:p w14:paraId="12BB814E" w14:textId="7312AA09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Acts on lagging strand to remove primers and replace them with DNA</w:t>
      </w:r>
    </w:p>
    <w:p w14:paraId="2DB37DD2" w14:textId="34BEE77C" w:rsidR="001E6CED" w:rsidRPr="001E6CED" w:rsidRDefault="001E6CED" w:rsidP="001E6CED">
      <w:pPr>
        <w:pStyle w:val="ListParagraph"/>
        <w:numPr>
          <w:ilvl w:val="0"/>
          <w:numId w:val="9"/>
        </w:numPr>
        <w:rPr>
          <w:lang w:val="en-US"/>
        </w:rPr>
      </w:pPr>
      <w:r w:rsidRPr="001E6CED">
        <w:rPr>
          <w:lang w:val="en-US"/>
        </w:rPr>
        <w:t>DNA polymerase II</w:t>
      </w:r>
    </w:p>
    <w:p w14:paraId="79C1CB90" w14:textId="37E3D565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Not involved in replication but DNA repair</w:t>
      </w:r>
    </w:p>
    <w:p w14:paraId="600C6FD7" w14:textId="09EBA3E1" w:rsidR="001E6CED" w:rsidRDefault="001E6CED" w:rsidP="001E6CED">
      <w:pPr>
        <w:rPr>
          <w:b/>
          <w:lang w:val="en-US"/>
        </w:rPr>
      </w:pPr>
      <w:r>
        <w:rPr>
          <w:b/>
          <w:lang w:val="en-US"/>
        </w:rPr>
        <w:t>Initiation of DNA synthesis</w:t>
      </w:r>
    </w:p>
    <w:p w14:paraId="20C5FB44" w14:textId="06369845" w:rsidR="001E6CED" w:rsidRP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 w:rsidRPr="001E6CED">
        <w:rPr>
          <w:lang w:val="en-US"/>
        </w:rPr>
        <w:t>DNA polymerase III cannot initiate DNA synthesis; can only add nucleotides to the 3’ end</w:t>
      </w:r>
    </w:p>
    <w:p w14:paraId="063A0577" w14:textId="77777777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Initial nucleotide strand is a short RNA primer</w:t>
      </w:r>
    </w:p>
    <w:p w14:paraId="4712D518" w14:textId="77777777" w:rsidR="001E6CED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DNA </w:t>
      </w:r>
      <w:proofErr w:type="spellStart"/>
      <w:r>
        <w:rPr>
          <w:lang w:val="en-US"/>
        </w:rPr>
        <w:t>primase</w:t>
      </w:r>
      <w:proofErr w:type="spellEnd"/>
      <w:r>
        <w:rPr>
          <w:lang w:val="en-US"/>
        </w:rPr>
        <w:t xml:space="preserve"> can start RNA chain from scratch and adds RNA nucleotides one at a time using the parental DNA as template </w:t>
      </w:r>
    </w:p>
    <w:p w14:paraId="70A8CD74" w14:textId="5362E7C0" w:rsidR="00DA3A9A" w:rsidRDefault="001E6CED" w:rsidP="001E6CE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Primer is short (10-20 nucleotides long), 3’ end serves as starting point for new DNA strand</w:t>
      </w:r>
      <w:r w:rsidR="00DA3A9A" w:rsidRPr="001E6CED">
        <w:rPr>
          <w:lang w:val="en-US"/>
        </w:rPr>
        <w:t xml:space="preserve"> </w:t>
      </w:r>
    </w:p>
    <w:p w14:paraId="2EB9D806" w14:textId="224A6FDB" w:rsidR="00482CBB" w:rsidRDefault="00482CBB" w:rsidP="00482CBB">
      <w:pPr>
        <w:rPr>
          <w:b/>
          <w:lang w:val="en-US"/>
        </w:rPr>
      </w:pPr>
      <w:r>
        <w:rPr>
          <w:b/>
          <w:lang w:val="en-US"/>
        </w:rPr>
        <w:t>Replication</w:t>
      </w:r>
    </w:p>
    <w:p w14:paraId="0CB1F681" w14:textId="7669B4A9" w:rsidR="00482CBB" w:rsidRPr="00482CBB" w:rsidRDefault="00482CBB" w:rsidP="00482CBB">
      <w:pPr>
        <w:pStyle w:val="ListParagraph"/>
        <w:numPr>
          <w:ilvl w:val="0"/>
          <w:numId w:val="2"/>
        </w:numPr>
        <w:rPr>
          <w:lang w:val="en-US"/>
        </w:rPr>
      </w:pPr>
      <w:r w:rsidRPr="00482CBB">
        <w:rPr>
          <w:lang w:val="en-US"/>
        </w:rPr>
        <w:t>Helicase protein binds to DNA sequence called origin of replication and unwinds DNA strands (requires ATP)</w:t>
      </w:r>
    </w:p>
    <w:p w14:paraId="3225FD0D" w14:textId="662B3939" w:rsidR="00482CBB" w:rsidRDefault="00482CBB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Binding proteins prevent single strands from rewinding</w:t>
      </w:r>
    </w:p>
    <w:p w14:paraId="768BA44E" w14:textId="48D4C9BC" w:rsidR="00482CBB" w:rsidRDefault="00482CBB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DNA </w:t>
      </w:r>
      <w:proofErr w:type="spellStart"/>
      <w:r>
        <w:rPr>
          <w:lang w:val="en-US"/>
        </w:rPr>
        <w:t>Primase</w:t>
      </w:r>
      <w:proofErr w:type="spellEnd"/>
      <w:r>
        <w:rPr>
          <w:lang w:val="en-US"/>
        </w:rPr>
        <w:t xml:space="preserve"> makes a short segment of RNA complementary to the DNA, a primer</w:t>
      </w:r>
    </w:p>
    <w:p w14:paraId="233F2756" w14:textId="4F9BC0A5" w:rsidR="00482CBB" w:rsidRDefault="00482CBB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DNA polymerase II enzyme adds complementary DNA nucleotides to RNA primer, also proofreads bases added and replaces incorrect nucleotides</w:t>
      </w:r>
    </w:p>
    <w:p w14:paraId="264C13AE" w14:textId="22CCA264" w:rsidR="00482CBB" w:rsidRDefault="00482CBB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Leading strand synthesis continues in 5’ to 3’ direction</w:t>
      </w:r>
    </w:p>
    <w:p w14:paraId="7F5C9B0E" w14:textId="78EA9F36" w:rsidR="000B7799" w:rsidRDefault="000B7799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Lagging strand discontinuous produces 5’ to 3’ DNA segments called</w:t>
      </w:r>
      <w:r w:rsidR="00827FA7">
        <w:rPr>
          <w:lang w:val="en-US"/>
        </w:rPr>
        <w:t xml:space="preserve"> Okazaki fragment</w:t>
      </w:r>
    </w:p>
    <w:p w14:paraId="5BEACA55" w14:textId="7CF545AE" w:rsidR="00827FA7" w:rsidRDefault="00827FA7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DNA polymerase I (</w:t>
      </w:r>
      <w:proofErr w:type="spellStart"/>
      <w:r>
        <w:rPr>
          <w:lang w:val="en-US"/>
        </w:rPr>
        <w:t>exonuclease</w:t>
      </w:r>
      <w:proofErr w:type="spellEnd"/>
      <w:r>
        <w:rPr>
          <w:lang w:val="en-US"/>
        </w:rPr>
        <w:t xml:space="preserve"> activity) removes RNA primers and replaces them with nucleotides</w:t>
      </w:r>
    </w:p>
    <w:p w14:paraId="5961187C" w14:textId="6D6EAD3D" w:rsidR="00827FA7" w:rsidRDefault="00827FA7" w:rsidP="00482C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DNA ligase forms bonds between sugar-phosphate backbone and links Okazaki fragments together</w:t>
      </w:r>
    </w:p>
    <w:p w14:paraId="687F0EFB" w14:textId="0573AE3E" w:rsidR="00827FA7" w:rsidRDefault="00827FA7" w:rsidP="00827FA7">
      <w:pPr>
        <w:rPr>
          <w:b/>
          <w:lang w:val="en-US"/>
        </w:rPr>
      </w:pPr>
      <w:r>
        <w:rPr>
          <w:b/>
          <w:lang w:val="en-US"/>
        </w:rPr>
        <w:t>DNA Polymerase III structure</w:t>
      </w:r>
    </w:p>
    <w:p w14:paraId="53B94407" w14:textId="02D0D540" w:rsidR="00827FA7" w:rsidRPr="00827FA7" w:rsidRDefault="00827FA7" w:rsidP="00827FA7">
      <w:pPr>
        <w:pStyle w:val="ListParagraph"/>
        <w:numPr>
          <w:ilvl w:val="0"/>
          <w:numId w:val="2"/>
        </w:numPr>
        <w:rPr>
          <w:lang w:val="en-US"/>
        </w:rPr>
      </w:pPr>
      <w:r w:rsidRPr="00827FA7">
        <w:rPr>
          <w:lang w:val="en-US"/>
        </w:rPr>
        <w:t xml:space="preserve">Large </w:t>
      </w:r>
      <w:proofErr w:type="spellStart"/>
      <w:r w:rsidRPr="00827FA7">
        <w:rPr>
          <w:lang w:val="en-US"/>
        </w:rPr>
        <w:t>multisubunit</w:t>
      </w:r>
      <w:proofErr w:type="spellEnd"/>
      <w:r w:rsidRPr="00827FA7">
        <w:rPr>
          <w:lang w:val="en-US"/>
        </w:rPr>
        <w:t xml:space="preserve"> enzyme</w:t>
      </w:r>
    </w:p>
    <w:p w14:paraId="41F03101" w14:textId="4F9E91E3" w:rsidR="00827FA7" w:rsidRDefault="00827FA7" w:rsidP="00827FA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 subunit forms a ring that encircles DNA strand</w:t>
      </w:r>
    </w:p>
    <w:p w14:paraId="2CBC51E5" w14:textId="024D90F2" w:rsidR="00827FA7" w:rsidRDefault="00827FA7" w:rsidP="00827FA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Forms a “sliding clamp” that </w:t>
      </w:r>
      <w:proofErr w:type="spellStart"/>
      <w:r>
        <w:rPr>
          <w:lang w:val="en-US"/>
        </w:rPr>
        <w:t>attatches</w:t>
      </w:r>
      <w:proofErr w:type="spellEnd"/>
      <w:r>
        <w:rPr>
          <w:lang w:val="en-US"/>
        </w:rPr>
        <w:t xml:space="preserve"> DNA pol III to DNA template</w:t>
      </w:r>
    </w:p>
    <w:p w14:paraId="45B31586" w14:textId="14C3F182" w:rsidR="00827FA7" w:rsidRDefault="00827FA7" w:rsidP="00827FA7">
      <w:pPr>
        <w:rPr>
          <w:b/>
          <w:lang w:val="en-US"/>
        </w:rPr>
      </w:pPr>
      <w:proofErr w:type="spellStart"/>
      <w:r>
        <w:rPr>
          <w:b/>
          <w:lang w:val="en-US"/>
        </w:rPr>
        <w:t>Replisome</w:t>
      </w:r>
      <w:proofErr w:type="spellEnd"/>
    </w:p>
    <w:p w14:paraId="1075DDA0" w14:textId="6F520ED1" w:rsidR="00827FA7" w:rsidRPr="00827FA7" w:rsidRDefault="00827FA7" w:rsidP="00827FA7">
      <w:pPr>
        <w:pStyle w:val="ListParagraph"/>
        <w:numPr>
          <w:ilvl w:val="0"/>
          <w:numId w:val="2"/>
        </w:numPr>
        <w:rPr>
          <w:lang w:val="en-US"/>
        </w:rPr>
      </w:pPr>
      <w:r w:rsidRPr="00827FA7">
        <w:rPr>
          <w:lang w:val="en-US"/>
        </w:rPr>
        <w:t xml:space="preserve">Proteins participating in DNA replication for large macromolecular complex -&gt; </w:t>
      </w:r>
      <w:proofErr w:type="spellStart"/>
      <w:r w:rsidRPr="00827FA7">
        <w:rPr>
          <w:lang w:val="en-US"/>
        </w:rPr>
        <w:t>Replisome</w:t>
      </w:r>
      <w:proofErr w:type="spellEnd"/>
    </w:p>
    <w:p w14:paraId="3C14CC69" w14:textId="0860BF3F" w:rsidR="00827FA7" w:rsidRDefault="00827FA7" w:rsidP="00827FA7">
      <w:pPr>
        <w:rPr>
          <w:lang w:val="en-US"/>
        </w:rPr>
      </w:pPr>
      <w:r>
        <w:rPr>
          <w:lang w:val="en-US"/>
        </w:rPr>
        <w:t>2 main components</w:t>
      </w:r>
    </w:p>
    <w:p w14:paraId="01DCA2DE" w14:textId="18ED7F72" w:rsidR="00827FA7" w:rsidRDefault="00827FA7" w:rsidP="00827FA7">
      <w:pPr>
        <w:pStyle w:val="ListParagraph"/>
        <w:numPr>
          <w:ilvl w:val="0"/>
          <w:numId w:val="10"/>
        </w:numPr>
        <w:rPr>
          <w:lang w:val="en-US"/>
        </w:rPr>
      </w:pPr>
      <w:proofErr w:type="spellStart"/>
      <w:r w:rsidRPr="00827FA7">
        <w:rPr>
          <w:lang w:val="en-US"/>
        </w:rPr>
        <w:t>Primosome</w:t>
      </w:r>
      <w:proofErr w:type="spellEnd"/>
      <w:r w:rsidRPr="00827FA7">
        <w:rPr>
          <w:lang w:val="en-US"/>
        </w:rPr>
        <w:t xml:space="preserve"> </w:t>
      </w:r>
    </w:p>
    <w:p w14:paraId="2EE2C669" w14:textId="05F01D85" w:rsidR="006600B4" w:rsidRDefault="006600B4" w:rsidP="006600B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Made of </w:t>
      </w:r>
      <w:proofErr w:type="spellStart"/>
      <w:r>
        <w:rPr>
          <w:lang w:val="en-US"/>
        </w:rPr>
        <w:t>primase</w:t>
      </w:r>
      <w:proofErr w:type="spellEnd"/>
      <w:r>
        <w:rPr>
          <w:lang w:val="en-US"/>
        </w:rPr>
        <w:t xml:space="preserve"> and helicase &amp; accessory proteins</w:t>
      </w:r>
    </w:p>
    <w:p w14:paraId="549CD5AC" w14:textId="73BB80CE" w:rsidR="006600B4" w:rsidRDefault="006600B4" w:rsidP="006600B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Need for constant priming on lagging strand explains the need for </w:t>
      </w:r>
      <w:proofErr w:type="spellStart"/>
      <w:r>
        <w:rPr>
          <w:lang w:val="en-US"/>
        </w:rPr>
        <w:t>primase</w:t>
      </w:r>
      <w:proofErr w:type="spellEnd"/>
    </w:p>
    <w:p w14:paraId="49483F91" w14:textId="783B6095" w:rsidR="006600B4" w:rsidRPr="006600B4" w:rsidRDefault="006600B4" w:rsidP="006600B4">
      <w:pPr>
        <w:pStyle w:val="ListParagraph"/>
        <w:numPr>
          <w:ilvl w:val="0"/>
          <w:numId w:val="10"/>
        </w:numPr>
        <w:rPr>
          <w:lang w:val="en-US"/>
        </w:rPr>
      </w:pPr>
      <w:r w:rsidRPr="006600B4">
        <w:rPr>
          <w:lang w:val="en-US"/>
        </w:rPr>
        <w:t>Two DNA polymerase III complexes and enzymes</w:t>
      </w:r>
    </w:p>
    <w:p w14:paraId="406C063B" w14:textId="05285F1C" w:rsidR="006600B4" w:rsidRDefault="006600B4" w:rsidP="006600B4">
      <w:pPr>
        <w:rPr>
          <w:b/>
          <w:lang w:val="en-US"/>
        </w:rPr>
      </w:pPr>
      <w:r>
        <w:rPr>
          <w:b/>
          <w:lang w:val="en-US"/>
        </w:rPr>
        <w:t>Eukaryotic DNA Replication</w:t>
      </w:r>
    </w:p>
    <w:p w14:paraId="5A9AF150" w14:textId="2FD5C5BD" w:rsidR="006600B4" w:rsidRDefault="006600B4" w:rsidP="006600B4">
      <w:pPr>
        <w:rPr>
          <w:lang w:val="en-US"/>
        </w:rPr>
      </w:pPr>
      <w:r>
        <w:rPr>
          <w:lang w:val="en-US"/>
        </w:rPr>
        <w:t>Complicated -&gt; a lot more DNA, linear, requires special enzyme to deal with ends</w:t>
      </w:r>
    </w:p>
    <w:p w14:paraId="06ACD78C" w14:textId="724A44A5" w:rsidR="006600B4" w:rsidRDefault="006600B4" w:rsidP="006600B4">
      <w:pPr>
        <w:rPr>
          <w:lang w:val="en-US"/>
        </w:rPr>
      </w:pPr>
      <w:r>
        <w:rPr>
          <w:lang w:val="en-US"/>
        </w:rPr>
        <w:t>DNA polymerases</w:t>
      </w:r>
    </w:p>
    <w:p w14:paraId="370FC01F" w14:textId="4169F61D" w:rsidR="006600B4" w:rsidRPr="006600B4" w:rsidRDefault="006600B4" w:rsidP="006600B4">
      <w:pPr>
        <w:pStyle w:val="ListParagraph"/>
        <w:numPr>
          <w:ilvl w:val="0"/>
          <w:numId w:val="2"/>
        </w:numPr>
        <w:rPr>
          <w:lang w:val="en-US"/>
        </w:rPr>
      </w:pPr>
      <w:r w:rsidRPr="006600B4">
        <w:rPr>
          <w:lang w:val="en-US"/>
        </w:rPr>
        <w:t>DNA polymerase epsilon</w:t>
      </w:r>
    </w:p>
    <w:p w14:paraId="2638508D" w14:textId="2C0DAF1A" w:rsidR="006600B4" w:rsidRDefault="006600B4" w:rsidP="006600B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DNA polymerase delta</w:t>
      </w:r>
    </w:p>
    <w:p w14:paraId="060CF0EF" w14:textId="67A7D5B6" w:rsidR="006600B4" w:rsidRDefault="006600B4" w:rsidP="006600B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Limitations of DNA pol create problems for linear DNA</w:t>
      </w:r>
    </w:p>
    <w:p w14:paraId="2CBE91BE" w14:textId="7149661E" w:rsidR="006600B4" w:rsidRDefault="006600B4" w:rsidP="006600B4">
      <w:pPr>
        <w:rPr>
          <w:b/>
          <w:lang w:val="en-US"/>
        </w:rPr>
      </w:pPr>
      <w:r>
        <w:rPr>
          <w:b/>
          <w:lang w:val="en-US"/>
        </w:rPr>
        <w:t>Telomeres</w:t>
      </w:r>
    </w:p>
    <w:p w14:paraId="40A5D2C5" w14:textId="0C949FB4" w:rsidR="006600B4" w:rsidRPr="006600B4" w:rsidRDefault="006600B4" w:rsidP="006600B4">
      <w:pPr>
        <w:pStyle w:val="ListParagraph"/>
        <w:numPr>
          <w:ilvl w:val="0"/>
          <w:numId w:val="11"/>
        </w:numPr>
        <w:rPr>
          <w:lang w:val="en-US"/>
        </w:rPr>
      </w:pPr>
      <w:r w:rsidRPr="006600B4">
        <w:rPr>
          <w:lang w:val="en-US"/>
        </w:rPr>
        <w:t>End nucleotide sequences</w:t>
      </w:r>
    </w:p>
    <w:p w14:paraId="201EA939" w14:textId="49B0F25D" w:rsidR="006600B4" w:rsidRDefault="006600B4" w:rsidP="006600B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Simple repeats of DNA protect end of chromosomes form nucleases, maintain integrity</w:t>
      </w:r>
    </w:p>
    <w:p w14:paraId="085F4399" w14:textId="7732C200" w:rsidR="006600B4" w:rsidRDefault="006600B4" w:rsidP="006600B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Telomerase: enzyme that can extend telomeres</w:t>
      </w:r>
    </w:p>
    <w:p w14:paraId="27DF914C" w14:textId="365763CB" w:rsidR="006600B4" w:rsidRDefault="006600B4" w:rsidP="006600B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In the absent of telomeres, chromosomes shorten</w:t>
      </w:r>
    </w:p>
    <w:p w14:paraId="39545A63" w14:textId="596C9A61" w:rsidR="009B6EBE" w:rsidRDefault="009B6EBE" w:rsidP="006600B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Cancer, telomerase activity is activated</w:t>
      </w:r>
    </w:p>
    <w:p w14:paraId="547CF916" w14:textId="16C6CA10" w:rsidR="009B6EBE" w:rsidRDefault="009B6EBE" w:rsidP="009B6EBE">
      <w:pPr>
        <w:rPr>
          <w:b/>
          <w:lang w:val="en-US"/>
        </w:rPr>
      </w:pPr>
      <w:r>
        <w:rPr>
          <w:b/>
          <w:lang w:val="en-US"/>
        </w:rPr>
        <w:t>Information Flow in a Cell</w:t>
      </w:r>
    </w:p>
    <w:p w14:paraId="119185CD" w14:textId="166D8FA9" w:rsidR="009B6EBE" w:rsidRDefault="00410BCD" w:rsidP="009B6EBE">
      <w:pPr>
        <w:rPr>
          <w:b/>
          <w:lang w:val="en-US"/>
        </w:rPr>
      </w:pPr>
      <w:r>
        <w:rPr>
          <w:b/>
          <w:lang w:val="en-US"/>
        </w:rPr>
        <w:t>Beadle &amp; Tatum</w:t>
      </w:r>
    </w:p>
    <w:p w14:paraId="6D2097D4" w14:textId="1BAFD165" w:rsidR="00410BCD" w:rsidRP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 w:rsidRPr="00410BCD">
        <w:rPr>
          <w:lang w:val="en-US"/>
        </w:rPr>
        <w:t>Developed one gene-one enzyme hypothesis: each gene dictates production of a specific enzyme</w:t>
      </w:r>
    </w:p>
    <w:p w14:paraId="3C095846" w14:textId="63BA8D80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Performed experiences on bread mold </w:t>
      </w:r>
    </w:p>
    <w:p w14:paraId="146AE407" w14:textId="6C6468C8" w:rsidR="00410BCD" w:rsidRDefault="00410BCD" w:rsidP="00410BCD">
      <w:pPr>
        <w:rPr>
          <w:b/>
          <w:lang w:val="en-US"/>
        </w:rPr>
      </w:pPr>
      <w:r>
        <w:rPr>
          <w:b/>
          <w:lang w:val="en-US"/>
        </w:rPr>
        <w:lastRenderedPageBreak/>
        <w:t>Experiment</w:t>
      </w:r>
    </w:p>
    <w:p w14:paraId="7E21A92F" w14:textId="6DF4700D" w:rsidR="00410BCD" w:rsidRP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 w:rsidRPr="00410BCD">
        <w:rPr>
          <w:lang w:val="en-US"/>
        </w:rPr>
        <w:t>Fungus was exposed to X-rays inducing mutations in DNA</w:t>
      </w:r>
    </w:p>
    <w:p w14:paraId="521E7E5D" w14:textId="536DC87E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Some mutation would cause cell unable to grow in simple medium</w:t>
      </w:r>
    </w:p>
    <w:p w14:paraId="7A48BC53" w14:textId="7283817A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Nutritional mutation -&gt; mutation affecting synthetic pathway for vital compound such as amino acid or vitamin</w:t>
      </w:r>
    </w:p>
    <w:p w14:paraId="35B16BDB" w14:textId="59A84C0B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Placed mutants on minimal medium -&gt; no growth</w:t>
      </w:r>
    </w:p>
    <w:p w14:paraId="3A0B2C1E" w14:textId="3A17F132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Supplemented medium with different compounds, concentrated experiment on </w:t>
      </w:r>
      <w:proofErr w:type="spellStart"/>
      <w:r>
        <w:rPr>
          <w:lang w:val="en-US"/>
        </w:rPr>
        <w:t>aa</w:t>
      </w:r>
      <w:proofErr w:type="spellEnd"/>
      <w:r>
        <w:rPr>
          <w:lang w:val="en-US"/>
        </w:rPr>
        <w:t xml:space="preserve"> arginine</w:t>
      </w:r>
    </w:p>
    <w:p w14:paraId="438CE2D5" w14:textId="13111EA6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They proposed that each enzyme of the arginine pathway was encoded by separate gene</w:t>
      </w:r>
    </w:p>
    <w:p w14:paraId="6EE645D0" w14:textId="203C0F25" w:rsidR="00410BCD" w:rsidRDefault="00410BCD" w:rsidP="00410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One gene – one enzyme hypothesis now one gene – one polypeptide hypothesis</w:t>
      </w:r>
    </w:p>
    <w:p w14:paraId="50FD4B3C" w14:textId="2109E219" w:rsidR="00410BCD" w:rsidRDefault="00410BCD" w:rsidP="00410BCD">
      <w:pPr>
        <w:rPr>
          <w:b/>
          <w:lang w:val="en-US"/>
        </w:rPr>
      </w:pPr>
      <w:r>
        <w:rPr>
          <w:b/>
          <w:lang w:val="en-US"/>
        </w:rPr>
        <w:t>Central Dogma of Molecular Biology</w:t>
      </w:r>
    </w:p>
    <w:p w14:paraId="5BFA011F" w14:textId="3D78A68B" w:rsidR="00410BCD" w:rsidRDefault="00410BCD" w:rsidP="00410BCD">
      <w:pPr>
        <w:rPr>
          <w:lang w:val="en-US"/>
        </w:rPr>
      </w:pPr>
      <w:r>
        <w:rPr>
          <w:lang w:val="en-US"/>
        </w:rPr>
        <w:t>DNA -&gt;(transcription) RNA -&gt;(translation) protein</w:t>
      </w:r>
    </w:p>
    <w:p w14:paraId="133398C6" w14:textId="18968C76" w:rsidR="00410BCD" w:rsidRDefault="00410BCD" w:rsidP="00410BCD">
      <w:pPr>
        <w:rPr>
          <w:lang w:val="en-US"/>
        </w:rPr>
      </w:pPr>
      <w:r>
        <w:rPr>
          <w:b/>
          <w:lang w:val="en-US"/>
        </w:rPr>
        <w:t xml:space="preserve">Codons: </w:t>
      </w:r>
      <w:r w:rsidR="00CC3714">
        <w:rPr>
          <w:lang w:val="en-US"/>
        </w:rPr>
        <w:t>Set of 3 n</w:t>
      </w:r>
      <w:r>
        <w:rPr>
          <w:lang w:val="en-US"/>
        </w:rPr>
        <w:t>ucleotides that specifies a particular amino acid</w:t>
      </w:r>
    </w:p>
    <w:p w14:paraId="4F05F09A" w14:textId="61C36AAB" w:rsidR="00410BCD" w:rsidRDefault="00410BCD" w:rsidP="00410BCD">
      <w:pPr>
        <w:rPr>
          <w:lang w:val="en-US"/>
        </w:rPr>
      </w:pPr>
      <w:r>
        <w:rPr>
          <w:b/>
          <w:lang w:val="en-US"/>
        </w:rPr>
        <w:t>Reading frame</w:t>
      </w:r>
      <w:r w:rsidR="00CC3714">
        <w:rPr>
          <w:lang w:val="en-US"/>
        </w:rPr>
        <w:t>: Series of nucleotides read in sets of 3</w:t>
      </w:r>
    </w:p>
    <w:p w14:paraId="62974F20" w14:textId="512460BD" w:rsidR="00CC3714" w:rsidRDefault="00CC3714" w:rsidP="00410BCD">
      <w:pPr>
        <w:rPr>
          <w:lang w:val="en-US"/>
        </w:rPr>
      </w:pPr>
      <w:r>
        <w:rPr>
          <w:lang w:val="en-US"/>
        </w:rPr>
        <w:t>64 triplets -&gt; 61 amino acid codes</w:t>
      </w:r>
    </w:p>
    <w:p w14:paraId="20E01F7A" w14:textId="651FC196" w:rsidR="00CC3714" w:rsidRDefault="00CC3714" w:rsidP="00410BCD">
      <w:pPr>
        <w:rPr>
          <w:lang w:val="en-US"/>
        </w:rPr>
      </w:pPr>
      <w:r>
        <w:rPr>
          <w:b/>
          <w:lang w:val="en-US"/>
        </w:rPr>
        <w:t>Start Codon</w:t>
      </w:r>
      <w:r>
        <w:rPr>
          <w:lang w:val="en-US"/>
        </w:rPr>
        <w:t>: AUG (met)</w:t>
      </w:r>
    </w:p>
    <w:p w14:paraId="4673D784" w14:textId="2348F50C" w:rsidR="00CC3714" w:rsidRDefault="00CC3714" w:rsidP="00410BCD">
      <w:pPr>
        <w:rPr>
          <w:lang w:val="en-US"/>
        </w:rPr>
      </w:pPr>
      <w:r>
        <w:rPr>
          <w:b/>
          <w:lang w:val="en-US"/>
        </w:rPr>
        <w:t>Stop Codons</w:t>
      </w:r>
      <w:r>
        <w:rPr>
          <w:lang w:val="en-US"/>
        </w:rPr>
        <w:t>: UAA UGA UAG (signal end of translation)</w:t>
      </w:r>
    </w:p>
    <w:p w14:paraId="40ED8AF3" w14:textId="45A22A39" w:rsidR="00CC3714" w:rsidRDefault="00CC3714" w:rsidP="00410BCD">
      <w:pPr>
        <w:rPr>
          <w:b/>
          <w:lang w:val="en-US"/>
        </w:rPr>
      </w:pPr>
      <w:r>
        <w:rPr>
          <w:b/>
          <w:lang w:val="en-US"/>
        </w:rPr>
        <w:t>Genetic Code</w:t>
      </w:r>
    </w:p>
    <w:p w14:paraId="73F871F4" w14:textId="3E71F994" w:rsidR="00CC3714" w:rsidRPr="00CC3714" w:rsidRDefault="00CC3714" w:rsidP="00CC3714">
      <w:pPr>
        <w:pStyle w:val="ListParagraph"/>
        <w:numPr>
          <w:ilvl w:val="0"/>
          <w:numId w:val="2"/>
        </w:numPr>
        <w:rPr>
          <w:lang w:val="en-US"/>
        </w:rPr>
      </w:pPr>
      <w:r w:rsidRPr="00CC3714">
        <w:rPr>
          <w:lang w:val="en-US"/>
        </w:rPr>
        <w:t>61 codons encode 20 amino acids</w:t>
      </w:r>
    </w:p>
    <w:p w14:paraId="793AAB7D" w14:textId="5C4EC090" w:rsidR="00CC3714" w:rsidRDefault="00CC3714" w:rsidP="00CC371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Some </w:t>
      </w:r>
      <w:proofErr w:type="spellStart"/>
      <w:r>
        <w:rPr>
          <w:lang w:val="en-US"/>
        </w:rPr>
        <w:t>aa</w:t>
      </w:r>
      <w:proofErr w:type="spellEnd"/>
      <w:r>
        <w:rPr>
          <w:lang w:val="en-US"/>
        </w:rPr>
        <w:t xml:space="preserve"> specified by more than one codon</w:t>
      </w:r>
    </w:p>
    <w:p w14:paraId="712CBCAA" w14:textId="7493B0C3" w:rsidR="00CC3714" w:rsidRDefault="00CC3714" w:rsidP="00CC371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No codon specifies more than one </w:t>
      </w:r>
      <w:proofErr w:type="spellStart"/>
      <w:r>
        <w:rPr>
          <w:lang w:val="en-US"/>
        </w:rPr>
        <w:t>aa</w:t>
      </w:r>
      <w:proofErr w:type="spellEnd"/>
    </w:p>
    <w:p w14:paraId="543E496D" w14:textId="1122B459" w:rsidR="00CC3714" w:rsidRDefault="00CC3714" w:rsidP="00CC371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Almost universal (mitochondria and chloroplasts and ciliates some differences)</w:t>
      </w:r>
    </w:p>
    <w:p w14:paraId="2ED3C98D" w14:textId="49C3DD9B" w:rsidR="006C2E73" w:rsidRDefault="006C2E73" w:rsidP="006C2E73">
      <w:pPr>
        <w:rPr>
          <w:b/>
          <w:lang w:val="en-US"/>
        </w:rPr>
      </w:pPr>
      <w:r>
        <w:rPr>
          <w:b/>
          <w:lang w:val="en-US"/>
        </w:rPr>
        <w:t>Transcription</w:t>
      </w:r>
    </w:p>
    <w:p w14:paraId="1E3747A2" w14:textId="6F4E6B58" w:rsidR="006C2E73" w:rsidRP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 w:rsidRPr="006C2E73">
        <w:rPr>
          <w:lang w:val="en-US"/>
        </w:rPr>
        <w:t>Initiation: RNA polymerase identifies where to begin transcription (promoters)</w:t>
      </w:r>
    </w:p>
    <w:p w14:paraId="35A0A7B4" w14:textId="42692B35" w:rsid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Elogation</w:t>
      </w:r>
      <w:proofErr w:type="spellEnd"/>
      <w:r>
        <w:rPr>
          <w:lang w:val="en-US"/>
        </w:rPr>
        <w:t>: RNA nucleotides are added to 3’ end of new RNA</w:t>
      </w:r>
    </w:p>
    <w:p w14:paraId="39E5DD57" w14:textId="634FBB9A" w:rsid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Termination: RNA polymerase stops transcription when it encounters terminators in DNA sequence</w:t>
      </w:r>
    </w:p>
    <w:p w14:paraId="749BBC47" w14:textId="52D56D1F" w:rsidR="006C2E73" w:rsidRDefault="006C2E73" w:rsidP="006C2E73">
      <w:pPr>
        <w:rPr>
          <w:b/>
          <w:lang w:val="en-US"/>
        </w:rPr>
      </w:pPr>
      <w:r>
        <w:rPr>
          <w:b/>
          <w:lang w:val="en-US"/>
        </w:rPr>
        <w:t>Translation</w:t>
      </w:r>
    </w:p>
    <w:p w14:paraId="1A413686" w14:textId="71D89D3C" w:rsidR="006C2E73" w:rsidRP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 w:rsidRPr="006C2E73">
        <w:rPr>
          <w:lang w:val="en-US"/>
        </w:rPr>
        <w:t xml:space="preserve">Initiation: </w:t>
      </w:r>
      <w:proofErr w:type="spellStart"/>
      <w:r w:rsidRPr="006C2E73">
        <w:rPr>
          <w:lang w:val="en-US"/>
        </w:rPr>
        <w:t>mRNA</w:t>
      </w:r>
      <w:proofErr w:type="gramStart"/>
      <w:r w:rsidRPr="006C2E73">
        <w:rPr>
          <w:lang w:val="en-US"/>
        </w:rPr>
        <w:t>,tRNA</w:t>
      </w:r>
      <w:proofErr w:type="spellEnd"/>
      <w:proofErr w:type="gramEnd"/>
      <w:r w:rsidRPr="006C2E73">
        <w:rPr>
          <w:lang w:val="en-US"/>
        </w:rPr>
        <w:t xml:space="preserve"> and ribosome come together</w:t>
      </w:r>
    </w:p>
    <w:p w14:paraId="60C8322D" w14:textId="1CA06501" w:rsid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Elogation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tRNAs</w:t>
      </w:r>
      <w:proofErr w:type="spellEnd"/>
      <w:r>
        <w:rPr>
          <w:lang w:val="en-US"/>
        </w:rPr>
        <w:t xml:space="preserve"> bring amino acids to the ribosome for incorporation into the polypeptide</w:t>
      </w:r>
    </w:p>
    <w:p w14:paraId="1CD1185D" w14:textId="1A94AD6B" w:rsid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Termination: ribosome encounters a stop codon and releases polypeptide</w:t>
      </w:r>
    </w:p>
    <w:p w14:paraId="504FA5B3" w14:textId="3D304CB8" w:rsidR="006C2E73" w:rsidRDefault="006C2E73" w:rsidP="006C2E73">
      <w:pPr>
        <w:rPr>
          <w:b/>
          <w:lang w:val="en-US"/>
        </w:rPr>
      </w:pPr>
      <w:r>
        <w:rPr>
          <w:b/>
          <w:lang w:val="en-US"/>
        </w:rPr>
        <w:t>Messenger RNA (mRNA)</w:t>
      </w:r>
    </w:p>
    <w:p w14:paraId="35028836" w14:textId="031C70F5" w:rsidR="006C2E73" w:rsidRP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proofErr w:type="gramStart"/>
      <w:r w:rsidRPr="006C2E73">
        <w:rPr>
          <w:lang w:val="en-US"/>
        </w:rPr>
        <w:t>synthesixzed</w:t>
      </w:r>
      <w:proofErr w:type="spellEnd"/>
      <w:proofErr w:type="gramEnd"/>
      <w:r w:rsidRPr="006C2E73">
        <w:rPr>
          <w:lang w:val="en-US"/>
        </w:rPr>
        <w:t xml:space="preserve"> using a DNA template, </w:t>
      </w:r>
      <w:proofErr w:type="spellStart"/>
      <w:r w:rsidRPr="006C2E73">
        <w:rPr>
          <w:lang w:val="en-US"/>
        </w:rPr>
        <w:t>attatches</w:t>
      </w:r>
      <w:proofErr w:type="spellEnd"/>
      <w:r w:rsidRPr="006C2E73">
        <w:rPr>
          <w:lang w:val="en-US"/>
        </w:rPr>
        <w:t xml:space="preserve"> to ribosomes in cytoplasm and specifies primary structure of protein</w:t>
      </w:r>
    </w:p>
    <w:p w14:paraId="5F5ED953" w14:textId="107A731E" w:rsidR="006C2E73" w:rsidRDefault="006C2E73" w:rsidP="006C2E73">
      <w:pPr>
        <w:rPr>
          <w:b/>
          <w:lang w:val="en-US"/>
        </w:rPr>
      </w:pPr>
      <w:r>
        <w:rPr>
          <w:b/>
          <w:lang w:val="en-US"/>
        </w:rPr>
        <w:t>Ribosomal RNA (</w:t>
      </w:r>
      <w:proofErr w:type="spellStart"/>
      <w:r>
        <w:rPr>
          <w:b/>
          <w:lang w:val="en-US"/>
        </w:rPr>
        <w:t>rRna</w:t>
      </w:r>
      <w:proofErr w:type="spellEnd"/>
      <w:r>
        <w:rPr>
          <w:b/>
          <w:lang w:val="en-US"/>
        </w:rPr>
        <w:t>)</w:t>
      </w:r>
    </w:p>
    <w:p w14:paraId="3915B2D5" w14:textId="72B4629A" w:rsidR="006C2E73" w:rsidRP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 w:rsidRPr="006C2E73">
        <w:rPr>
          <w:lang w:val="en-US"/>
        </w:rPr>
        <w:lastRenderedPageBreak/>
        <w:t>Component of both ribosome subunits (Large subunit, small subunit)</w:t>
      </w:r>
    </w:p>
    <w:p w14:paraId="2327BA29" w14:textId="30A530E1" w:rsidR="006C2E73" w:rsidRPr="006C2E73" w:rsidRDefault="006C2E73" w:rsidP="006C2E7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Each subunit of ribosome is composed of </w:t>
      </w:r>
      <w:proofErr w:type="spellStart"/>
      <w:r>
        <w:rPr>
          <w:lang w:val="en-US"/>
        </w:rPr>
        <w:t>rRNA</w:t>
      </w:r>
      <w:proofErr w:type="spellEnd"/>
      <w:r>
        <w:rPr>
          <w:lang w:val="en-US"/>
        </w:rPr>
        <w:t xml:space="preserve"> and proteins that join together when makin</w:t>
      </w:r>
      <w:r w:rsidR="00B03C2C">
        <w:rPr>
          <w:lang w:val="en-US"/>
        </w:rPr>
        <w:t>g</w:t>
      </w:r>
      <w:r>
        <w:rPr>
          <w:lang w:val="en-US"/>
        </w:rPr>
        <w:t xml:space="preserve"> a protein</w:t>
      </w:r>
    </w:p>
    <w:p w14:paraId="7A194F48" w14:textId="565DEE7C" w:rsidR="006C2E73" w:rsidRDefault="00B03C2C" w:rsidP="006C2E73">
      <w:pPr>
        <w:rPr>
          <w:b/>
          <w:lang w:val="en-US"/>
        </w:rPr>
      </w:pPr>
      <w:r>
        <w:rPr>
          <w:b/>
          <w:lang w:val="en-US"/>
        </w:rPr>
        <w:t>Transfer RNA (</w:t>
      </w:r>
      <w:proofErr w:type="spellStart"/>
      <w:r>
        <w:rPr>
          <w:b/>
          <w:lang w:val="en-US"/>
        </w:rPr>
        <w:t>tRNA</w:t>
      </w:r>
      <w:proofErr w:type="spellEnd"/>
      <w:r>
        <w:rPr>
          <w:b/>
          <w:lang w:val="en-US"/>
        </w:rPr>
        <w:t>)</w:t>
      </w:r>
    </w:p>
    <w:p w14:paraId="4C50E494" w14:textId="24ABE183" w:rsidR="00B03C2C" w:rsidRPr="00B03C2C" w:rsidRDefault="00B03C2C" w:rsidP="00B03C2C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B03C2C">
        <w:rPr>
          <w:lang w:val="en-US"/>
        </w:rPr>
        <w:t>functions</w:t>
      </w:r>
      <w:proofErr w:type="gramEnd"/>
      <w:r w:rsidRPr="00B03C2C">
        <w:rPr>
          <w:lang w:val="en-US"/>
        </w:rPr>
        <w:t xml:space="preserve"> as an interpreter between nucleic acid and protein language by picking up specific amino acids and recognizing appropriate codons in mRNA</w:t>
      </w:r>
    </w:p>
    <w:p w14:paraId="3586D619" w14:textId="30BEDA55" w:rsidR="00B03C2C" w:rsidRDefault="00B03C2C" w:rsidP="00B03C2C">
      <w:pPr>
        <w:rPr>
          <w:lang w:val="en-US"/>
        </w:rPr>
      </w:pPr>
      <w:r>
        <w:rPr>
          <w:lang w:val="en-US"/>
        </w:rPr>
        <w:t>Small nuclear RNA (</w:t>
      </w:r>
      <w:proofErr w:type="spellStart"/>
      <w:r>
        <w:rPr>
          <w:lang w:val="en-US"/>
        </w:rPr>
        <w:t>snRNA</w:t>
      </w:r>
      <w:proofErr w:type="spellEnd"/>
      <w:r>
        <w:rPr>
          <w:lang w:val="en-US"/>
        </w:rPr>
        <w:t>) -&gt; part of machinery responsible for processing pre-mRNA</w:t>
      </w:r>
    </w:p>
    <w:p w14:paraId="2CF0E646" w14:textId="6FC2E56E" w:rsidR="00B03C2C" w:rsidRDefault="00B03C2C" w:rsidP="00B03C2C">
      <w:pPr>
        <w:rPr>
          <w:lang w:val="en-US"/>
        </w:rPr>
      </w:pPr>
      <w:r>
        <w:rPr>
          <w:lang w:val="en-US"/>
        </w:rPr>
        <w:t>Small RNA -&gt; Micro-RNA &amp; small interfering RNA involved in control of gene expression</w:t>
      </w:r>
    </w:p>
    <w:p w14:paraId="22E8A84C" w14:textId="0AD761B4" w:rsidR="00B03C2C" w:rsidRDefault="00B03C2C" w:rsidP="00B03C2C">
      <w:pPr>
        <w:rPr>
          <w:b/>
          <w:lang w:val="en-US"/>
        </w:rPr>
      </w:pPr>
      <w:r>
        <w:rPr>
          <w:b/>
          <w:lang w:val="en-US"/>
        </w:rPr>
        <w:t>Prokaryotic Transcription</w:t>
      </w:r>
    </w:p>
    <w:p w14:paraId="528D1E7C" w14:textId="3AA4F029" w:rsidR="00B03C2C" w:rsidRP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 w:rsidRPr="00CB3FF7">
        <w:rPr>
          <w:lang w:val="en-US"/>
        </w:rPr>
        <w:t>Catalyzed by RNA polymerase</w:t>
      </w:r>
    </w:p>
    <w:p w14:paraId="15C5CEB6" w14:textId="18C3FD92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Pries DNA strand apart hooks together RNA nucleotides</w:t>
      </w:r>
    </w:p>
    <w:p w14:paraId="5290D18D" w14:textId="187E53DB" w:rsidR="00CB3FF7" w:rsidRDefault="00CB3FF7" w:rsidP="00CB3FF7">
      <w:pPr>
        <w:rPr>
          <w:lang w:val="en-US"/>
        </w:rPr>
      </w:pPr>
      <w:r>
        <w:rPr>
          <w:lang w:val="en-US"/>
        </w:rPr>
        <w:t>RNA polymerase (2 Types)</w:t>
      </w:r>
    </w:p>
    <w:p w14:paraId="021924A5" w14:textId="7B9EBF98" w:rsidR="00CB3FF7" w:rsidRDefault="00CB3FF7" w:rsidP="00CB3FF7">
      <w:pPr>
        <w:rPr>
          <w:lang w:val="en-US"/>
        </w:rPr>
      </w:pPr>
      <w:r>
        <w:rPr>
          <w:lang w:val="en-US"/>
        </w:rPr>
        <w:t>Core Polymerase:</w:t>
      </w:r>
    </w:p>
    <w:p w14:paraId="20F53FD6" w14:textId="7EE1C3B2" w:rsidR="00CB3FF7" w:rsidRP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 w:rsidRPr="00CB3FF7">
        <w:rPr>
          <w:lang w:val="en-US"/>
        </w:rPr>
        <w:t>Can synthesize RNA using DNA template</w:t>
      </w:r>
    </w:p>
    <w:p w14:paraId="142915AB" w14:textId="50FF06B3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Cannot initiate synthesis</w:t>
      </w:r>
    </w:p>
    <w:p w14:paraId="35EC9AE5" w14:textId="2F41D34B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Composed of 4 subunits</w:t>
      </w:r>
    </w:p>
    <w:p w14:paraId="7755F4F5" w14:textId="292D75EF" w:rsidR="00CB3FF7" w:rsidRDefault="00CB3FF7" w:rsidP="00CB3FF7">
      <w:pPr>
        <w:rPr>
          <w:lang w:val="en-US"/>
        </w:rPr>
      </w:pPr>
      <w:proofErr w:type="spellStart"/>
      <w:r>
        <w:rPr>
          <w:lang w:val="en-US"/>
        </w:rPr>
        <w:t>Holoenzyme</w:t>
      </w:r>
      <w:proofErr w:type="spellEnd"/>
      <w:r>
        <w:rPr>
          <w:lang w:val="en-US"/>
        </w:rPr>
        <w:t>:</w:t>
      </w:r>
    </w:p>
    <w:p w14:paraId="1187FE24" w14:textId="31FAC3A3" w:rsidR="00CB3FF7" w:rsidRP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 w:rsidRPr="00CB3FF7">
        <w:rPr>
          <w:lang w:val="en-US"/>
        </w:rPr>
        <w:t>Can initiate synthesis</w:t>
      </w:r>
    </w:p>
    <w:p w14:paraId="501216E8" w14:textId="50C6A90E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Composed of core enzyme and sigma factor which is required for transcription initiation</w:t>
      </w:r>
    </w:p>
    <w:p w14:paraId="67235026" w14:textId="57049CDA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Recognizes specific signals in DNA</w:t>
      </w:r>
    </w:p>
    <w:p w14:paraId="70506376" w14:textId="4709457E" w:rsidR="00CB3FF7" w:rsidRDefault="00CB3FF7" w:rsidP="00CB3FF7">
      <w:pPr>
        <w:rPr>
          <w:b/>
          <w:lang w:val="en-US"/>
        </w:rPr>
      </w:pPr>
      <w:r>
        <w:rPr>
          <w:b/>
          <w:lang w:val="en-US"/>
        </w:rPr>
        <w:t>Initiation (Prokaryotic)</w:t>
      </w:r>
    </w:p>
    <w:p w14:paraId="6E978D01" w14:textId="423890A4" w:rsidR="00CB3FF7" w:rsidRDefault="00CB3FF7" w:rsidP="00CB3FF7">
      <w:pPr>
        <w:rPr>
          <w:lang w:val="en-US"/>
        </w:rPr>
      </w:pPr>
      <w:r>
        <w:rPr>
          <w:lang w:val="en-US"/>
        </w:rPr>
        <w:t>Requires two sites on DNA</w:t>
      </w:r>
    </w:p>
    <w:p w14:paraId="49BBBC6D" w14:textId="39220FDD" w:rsidR="00CB3FF7" w:rsidRP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 w:rsidRPr="00CB3FF7">
        <w:rPr>
          <w:lang w:val="en-US"/>
        </w:rPr>
        <w:t>Promoter: DNA seq</w:t>
      </w:r>
      <w:r>
        <w:rPr>
          <w:lang w:val="en-US"/>
        </w:rPr>
        <w:t>uence where DNA polymerase atta</w:t>
      </w:r>
      <w:r w:rsidRPr="00CB3FF7">
        <w:rPr>
          <w:lang w:val="en-US"/>
        </w:rPr>
        <w:t>ches itself</w:t>
      </w:r>
    </w:p>
    <w:p w14:paraId="0F11C4C3" w14:textId="040E70FD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Start Site: Sequence where RNA pol starts transcribing DNA</w:t>
      </w:r>
    </w:p>
    <w:p w14:paraId="656C3A88" w14:textId="72B77822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Start point -&gt;</w:t>
      </w:r>
      <w:r w:rsidR="00343F77">
        <w:rPr>
          <w:lang w:val="en-US"/>
        </w:rPr>
        <w:t xml:space="preserve"> 0</w:t>
      </w:r>
    </w:p>
    <w:p w14:paraId="39115DDF" w14:textId="191C5EAB" w:rsidR="00CB3FF7" w:rsidRDefault="00CB3FF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Downstream: DNA sites after start point</w:t>
      </w:r>
      <w:r w:rsidR="00343F77">
        <w:rPr>
          <w:lang w:val="en-US"/>
        </w:rPr>
        <w:t xml:space="preserve"> (+1 first base to be transcribed)</w:t>
      </w:r>
    </w:p>
    <w:p w14:paraId="0AE89EAF" w14:textId="2960BD95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Upstream: DNA sites before start point (-1)</w:t>
      </w:r>
    </w:p>
    <w:p w14:paraId="03889249" w14:textId="7F55C668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Promoter is found upstream of start site (Bacterial promoters, 2 @ -35 and -10)</w:t>
      </w:r>
    </w:p>
    <w:p w14:paraId="18A97659" w14:textId="6E6D7BD8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Promoter binding: controlled by sigma subunit of RNA polymerase </w:t>
      </w:r>
      <w:proofErr w:type="spellStart"/>
      <w:r>
        <w:rPr>
          <w:lang w:val="en-US"/>
        </w:rPr>
        <w:t>holoenzyme</w:t>
      </w:r>
      <w:proofErr w:type="spellEnd"/>
      <w:r>
        <w:rPr>
          <w:lang w:val="en-US"/>
        </w:rPr>
        <w:t>, recognizes the -35 sequence in the promoter</w:t>
      </w:r>
    </w:p>
    <w:p w14:paraId="6146A67A" w14:textId="5E4213D9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Once bound to promoter RNA pol begins to unwind DNA helix at -10</w:t>
      </w:r>
    </w:p>
    <w:p w14:paraId="28005063" w14:textId="62246349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Transcription starts with ATP GTP</w:t>
      </w:r>
    </w:p>
    <w:p w14:paraId="2F18B6AA" w14:textId="07379086" w:rsidR="00343F77" w:rsidRDefault="00343F77" w:rsidP="00CB3FF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Once transcription starts, sigma unit may dissociate from RNA polymerase (clearing or escape)</w:t>
      </w:r>
    </w:p>
    <w:p w14:paraId="4F68EC21" w14:textId="7F704072" w:rsidR="00343F77" w:rsidRDefault="00343F77" w:rsidP="00343F77">
      <w:pPr>
        <w:rPr>
          <w:b/>
          <w:lang w:val="en-US"/>
        </w:rPr>
      </w:pPr>
      <w:proofErr w:type="spellStart"/>
      <w:r>
        <w:rPr>
          <w:b/>
          <w:lang w:val="en-US"/>
        </w:rPr>
        <w:t>Elogation</w:t>
      </w:r>
      <w:proofErr w:type="spellEnd"/>
      <w:r>
        <w:rPr>
          <w:b/>
          <w:lang w:val="en-US"/>
        </w:rPr>
        <w:t xml:space="preserve"> (Prokaryotic)</w:t>
      </w:r>
    </w:p>
    <w:p w14:paraId="36B957F6" w14:textId="43A3DE73" w:rsidR="00343F77" w:rsidRPr="00343F77" w:rsidRDefault="00343F77" w:rsidP="00343F77">
      <w:pPr>
        <w:pStyle w:val="ListParagraph"/>
        <w:numPr>
          <w:ilvl w:val="0"/>
          <w:numId w:val="2"/>
        </w:numPr>
        <w:rPr>
          <w:lang w:val="en-US"/>
        </w:rPr>
      </w:pPr>
      <w:r w:rsidRPr="00343F77">
        <w:rPr>
          <w:lang w:val="en-US"/>
        </w:rPr>
        <w:t xml:space="preserve">Transcription bubble moves down DNA template 50 </w:t>
      </w:r>
      <w:proofErr w:type="spellStart"/>
      <w:r w:rsidRPr="00343F77">
        <w:rPr>
          <w:lang w:val="en-US"/>
        </w:rPr>
        <w:t>nt</w:t>
      </w:r>
      <w:proofErr w:type="spellEnd"/>
      <w:r w:rsidRPr="00343F77">
        <w:rPr>
          <w:lang w:val="en-US"/>
        </w:rPr>
        <w:t>/sec</w:t>
      </w:r>
    </w:p>
    <w:p w14:paraId="10654B94" w14:textId="32E9D419" w:rsidR="00343F77" w:rsidRDefault="00343F77" w:rsidP="00343F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Transcription bubble consists of RNA pol, DNA template &amp; growing RNA transcript</w:t>
      </w:r>
    </w:p>
    <w:p w14:paraId="4F7A9C8C" w14:textId="00206006" w:rsidR="00343F77" w:rsidRDefault="00343F77" w:rsidP="00343F77">
      <w:pPr>
        <w:rPr>
          <w:b/>
          <w:lang w:val="en-US"/>
        </w:rPr>
      </w:pPr>
      <w:r>
        <w:rPr>
          <w:b/>
          <w:lang w:val="en-US"/>
        </w:rPr>
        <w:t>Termination (Prokaryotic)</w:t>
      </w:r>
    </w:p>
    <w:p w14:paraId="3D805A98" w14:textId="1D7D3470" w:rsidR="00343F77" w:rsidRPr="00343F77" w:rsidRDefault="00343F77" w:rsidP="00343F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</w:t>
      </w:r>
      <w:r w:rsidRPr="00343F77">
        <w:rPr>
          <w:lang w:val="en-US"/>
        </w:rPr>
        <w:t>nd of transcription marked by terminator sequence</w:t>
      </w:r>
    </w:p>
    <w:p w14:paraId="154E65BE" w14:textId="38FF9021" w:rsidR="00343F77" w:rsidRDefault="00343F77" w:rsidP="00343F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G-C base pairs followed by A-T</w:t>
      </w:r>
    </w:p>
    <w:p w14:paraId="67516794" w14:textId="51E80084" w:rsidR="00343F77" w:rsidRDefault="00343F77" w:rsidP="00343F7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RNA transcript of stop region can form double stranded structure (hairpin) followed by 4 U causing RNA polymerase to dissociate</w:t>
      </w:r>
    </w:p>
    <w:p w14:paraId="7BBF5083" w14:textId="1434040C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Eukaryotic Transcription</w:t>
      </w:r>
    </w:p>
    <w:p w14:paraId="7A7FCEF8" w14:textId="555872F3" w:rsidR="00DB7498" w:rsidRDefault="00DB7498" w:rsidP="00DB7498">
      <w:pPr>
        <w:rPr>
          <w:lang w:val="en-US"/>
        </w:rPr>
      </w:pPr>
      <w:r>
        <w:rPr>
          <w:lang w:val="en-US"/>
        </w:rPr>
        <w:t>RNA polymerase I</w:t>
      </w:r>
    </w:p>
    <w:p w14:paraId="3D3EB11D" w14:textId="6F149A4B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 xml:space="preserve">Transcribes </w:t>
      </w:r>
      <w:proofErr w:type="spellStart"/>
      <w:r w:rsidRPr="00DB7498">
        <w:rPr>
          <w:lang w:val="en-US"/>
        </w:rPr>
        <w:t>rRNA</w:t>
      </w:r>
      <w:proofErr w:type="spellEnd"/>
    </w:p>
    <w:p w14:paraId="291D8166" w14:textId="2A1A06C9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Promoters are species specific called RNA polymerase I promoters</w:t>
      </w:r>
    </w:p>
    <w:p w14:paraId="20D1C25C" w14:textId="318405DD" w:rsidR="00DB7498" w:rsidRDefault="00DB7498" w:rsidP="00DB7498">
      <w:pPr>
        <w:rPr>
          <w:lang w:val="en-US"/>
        </w:rPr>
      </w:pPr>
      <w:r>
        <w:rPr>
          <w:lang w:val="en-US"/>
        </w:rPr>
        <w:t>RNA polymerase II</w:t>
      </w:r>
    </w:p>
    <w:p w14:paraId="5BA70552" w14:textId="0821D962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>Transcribes mRNA</w:t>
      </w:r>
    </w:p>
    <w:p w14:paraId="30E1B86B" w14:textId="7195C90A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Most complex promoters, core promoter &amp; TATA box</w:t>
      </w:r>
    </w:p>
    <w:p w14:paraId="26219675" w14:textId="47D1F80F" w:rsidR="00DB7498" w:rsidRDefault="00DB7498" w:rsidP="00DB7498">
      <w:pPr>
        <w:rPr>
          <w:lang w:val="en-US"/>
        </w:rPr>
      </w:pPr>
      <w:r>
        <w:rPr>
          <w:lang w:val="en-US"/>
        </w:rPr>
        <w:t>RNA polymerase III</w:t>
      </w:r>
    </w:p>
    <w:p w14:paraId="37E0D82D" w14:textId="4B802B3F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 xml:space="preserve">Transcribes </w:t>
      </w:r>
      <w:proofErr w:type="spellStart"/>
      <w:r w:rsidRPr="00DB7498">
        <w:rPr>
          <w:lang w:val="en-US"/>
        </w:rPr>
        <w:t>tRNA</w:t>
      </w:r>
      <w:proofErr w:type="spellEnd"/>
    </w:p>
    <w:p w14:paraId="1EF581C5" w14:textId="6A972A7A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Promoters could be internal</w:t>
      </w:r>
    </w:p>
    <w:p w14:paraId="103C0BA3" w14:textId="219D4DA1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Initiation (Eukaryotic)</w:t>
      </w:r>
    </w:p>
    <w:p w14:paraId="256EAADB" w14:textId="7865389E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>Transcription Factors: proteins that act to bind DNA polymerase II to promoter to initiate transcription</w:t>
      </w:r>
    </w:p>
    <w:p w14:paraId="2AB7EA90" w14:textId="78006BC7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Transcription initiation complex: completed assembly of transcription factors and RNA polymerase II bound to a promoter</w:t>
      </w:r>
    </w:p>
    <w:p w14:paraId="5985FD38" w14:textId="79A78485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Termination</w:t>
      </w:r>
    </w:p>
    <w:p w14:paraId="13E2AA2F" w14:textId="51E760F8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>Transcript is cleaved downstream of specific site that code for pre mRNA AAUAAA prior to termination site</w:t>
      </w:r>
    </w:p>
    <w:p w14:paraId="2A93CC0B" w14:textId="6AEE2C03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10-35 </w:t>
      </w:r>
      <w:proofErr w:type="spellStart"/>
      <w:r>
        <w:rPr>
          <w:lang w:val="en-US"/>
        </w:rPr>
        <w:t>nt</w:t>
      </w:r>
      <w:proofErr w:type="spellEnd"/>
      <w:r>
        <w:rPr>
          <w:lang w:val="en-US"/>
        </w:rPr>
        <w:t xml:space="preserve"> downstream from AAUAAA signal, proteins associated with growing RNA transcript cut free from polymerase</w:t>
      </w:r>
    </w:p>
    <w:p w14:paraId="3BBD5EE4" w14:textId="1E3E9B0D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Posttranscriptional Modifications</w:t>
      </w:r>
    </w:p>
    <w:p w14:paraId="360CA5BA" w14:textId="2E1C0DCE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DB7498">
        <w:rPr>
          <w:lang w:val="en-US"/>
        </w:rPr>
        <w:t>mRNA</w:t>
      </w:r>
      <w:proofErr w:type="gramEnd"/>
      <w:r w:rsidRPr="00DB7498">
        <w:rPr>
          <w:lang w:val="en-US"/>
        </w:rPr>
        <w:t xml:space="preserve"> synthesized by RNA pol II </w:t>
      </w:r>
      <w:r>
        <w:rPr>
          <w:lang w:val="en-US"/>
        </w:rPr>
        <w:t>called</w:t>
      </w:r>
      <w:r w:rsidRPr="00DB7498">
        <w:rPr>
          <w:lang w:val="en-US"/>
        </w:rPr>
        <w:t>-&gt; primary transcript</w:t>
      </w:r>
    </w:p>
    <w:p w14:paraId="1EF75E16" w14:textId="109C5231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DB7498">
        <w:rPr>
          <w:lang w:val="en-US"/>
        </w:rPr>
        <w:t>mRNA</w:t>
      </w:r>
      <w:proofErr w:type="gramEnd"/>
      <w:r w:rsidRPr="00DB7498">
        <w:rPr>
          <w:lang w:val="en-US"/>
        </w:rPr>
        <w:t xml:space="preserve"> modified</w:t>
      </w:r>
      <w:r>
        <w:rPr>
          <w:lang w:val="en-US"/>
        </w:rPr>
        <w:t xml:space="preserve"> by enzymes called -&gt; mature mRNA</w:t>
      </w:r>
    </w:p>
    <w:p w14:paraId="054A5B46" w14:textId="540C8EFD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Pre-mRNA splicing: noncoding sequences are removed by </w:t>
      </w:r>
      <w:proofErr w:type="spellStart"/>
      <w:r>
        <w:rPr>
          <w:lang w:val="en-US"/>
        </w:rPr>
        <w:t>spliceosome</w:t>
      </w:r>
      <w:proofErr w:type="spellEnd"/>
    </w:p>
    <w:p w14:paraId="5809D965" w14:textId="19730454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Modification of primary transcript ends</w:t>
      </w:r>
    </w:p>
    <w:p w14:paraId="41BA0C34" w14:textId="00EF14B7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 w:rsidRPr="00DB7498">
        <w:rPr>
          <w:lang w:val="en-US"/>
        </w:rPr>
        <w:t>5’ end receives modified nucleotide 5’ cap</w:t>
      </w:r>
    </w:p>
    <w:p w14:paraId="373875C1" w14:textId="6002E6B8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3’ end gets a poly-A tail (adenine residues)</w:t>
      </w:r>
    </w:p>
    <w:p w14:paraId="2BB87F93" w14:textId="2F5E84CA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Pre-mRNA Splicing</w:t>
      </w:r>
    </w:p>
    <w:p w14:paraId="2DD71572" w14:textId="1CAFE5D9" w:rsidR="00DB7498" w:rsidRP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DB7498">
        <w:rPr>
          <w:lang w:val="en-US"/>
        </w:rPr>
        <w:lastRenderedPageBreak/>
        <w:t>noncoding</w:t>
      </w:r>
      <w:proofErr w:type="gramEnd"/>
      <w:r w:rsidRPr="00DB7498">
        <w:rPr>
          <w:lang w:val="en-US"/>
        </w:rPr>
        <w:t xml:space="preserve"> regions -&gt; Introns</w:t>
      </w:r>
    </w:p>
    <w:p w14:paraId="58191312" w14:textId="20E334C5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>
        <w:rPr>
          <w:lang w:val="en-US"/>
        </w:rPr>
        <w:t>coding</w:t>
      </w:r>
      <w:proofErr w:type="gramEnd"/>
      <w:r>
        <w:rPr>
          <w:lang w:val="en-US"/>
        </w:rPr>
        <w:t xml:space="preserve"> regions -&gt; exons</w:t>
      </w:r>
    </w:p>
    <w:p w14:paraId="6EDFF5BD" w14:textId="1BF8E5C5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RNA splicing removes introns and joins exons creating mRNA with continuous coding sequence</w:t>
      </w:r>
    </w:p>
    <w:p w14:paraId="476C2CA1" w14:textId="3D5748BA" w:rsidR="00DB7498" w:rsidRDefault="00DB7498" w:rsidP="00DB749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Done by </w:t>
      </w:r>
      <w:proofErr w:type="spellStart"/>
      <w:r>
        <w:rPr>
          <w:lang w:val="en-US"/>
        </w:rPr>
        <w:t>spliceosomes</w:t>
      </w:r>
      <w:proofErr w:type="spellEnd"/>
      <w:r>
        <w:rPr>
          <w:lang w:val="en-US"/>
        </w:rPr>
        <w:t xml:space="preserve"> -&gt; variety of proteins that recognize splice sites and join exons together</w:t>
      </w:r>
    </w:p>
    <w:p w14:paraId="00D66E6F" w14:textId="4D98F30F" w:rsidR="00DB7498" w:rsidRDefault="00DB7498" w:rsidP="00DB7498">
      <w:pPr>
        <w:rPr>
          <w:b/>
          <w:lang w:val="en-US"/>
        </w:rPr>
      </w:pPr>
      <w:r>
        <w:rPr>
          <w:b/>
          <w:lang w:val="en-US"/>
        </w:rPr>
        <w:t>Alternative Splicing</w:t>
      </w:r>
    </w:p>
    <w:p w14:paraId="143EF064" w14:textId="6F786D73" w:rsidR="00DB7498" w:rsidRPr="00B05578" w:rsidRDefault="00B05578" w:rsidP="00B05578">
      <w:pPr>
        <w:pStyle w:val="ListParagraph"/>
        <w:numPr>
          <w:ilvl w:val="0"/>
          <w:numId w:val="2"/>
        </w:numPr>
        <w:rPr>
          <w:lang w:val="en-US"/>
        </w:rPr>
      </w:pPr>
      <w:r w:rsidRPr="00B05578">
        <w:rPr>
          <w:lang w:val="en-US"/>
        </w:rPr>
        <w:t xml:space="preserve">Some genes can encode more that one polypeptide depending on which segment are treated as exons during RNA </w:t>
      </w:r>
      <w:proofErr w:type="spellStart"/>
      <w:r w:rsidRPr="00B05578">
        <w:rPr>
          <w:lang w:val="en-US"/>
        </w:rPr>
        <w:t>slpicing</w:t>
      </w:r>
      <w:proofErr w:type="spellEnd"/>
    </w:p>
    <w:p w14:paraId="37690EE3" w14:textId="07459BA9" w:rsidR="00B05578" w:rsidRDefault="00B05578" w:rsidP="00B0557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Number of different proteins &gt; number of genes</w:t>
      </w:r>
    </w:p>
    <w:p w14:paraId="24BD251D" w14:textId="5B6B0F1F" w:rsidR="00B05578" w:rsidRDefault="00B05578" w:rsidP="00B05578">
      <w:pPr>
        <w:rPr>
          <w:b/>
          <w:lang w:val="en-US"/>
        </w:rPr>
      </w:pPr>
      <w:r>
        <w:rPr>
          <w:b/>
          <w:lang w:val="en-US"/>
        </w:rPr>
        <w:t>Control of Gene Expression</w:t>
      </w:r>
      <w:r w:rsidR="000B04EB">
        <w:rPr>
          <w:b/>
          <w:lang w:val="en-US"/>
        </w:rPr>
        <w:t xml:space="preserve"> (Prokaryotes)</w:t>
      </w:r>
    </w:p>
    <w:p w14:paraId="2BF63D03" w14:textId="621BF345" w:rsidR="00AE13D0" w:rsidRPr="00AE13D0" w:rsidRDefault="00AE13D0" w:rsidP="00AE13D0">
      <w:pPr>
        <w:pStyle w:val="ListParagraph"/>
        <w:numPr>
          <w:ilvl w:val="0"/>
          <w:numId w:val="2"/>
        </w:numPr>
        <w:rPr>
          <w:lang w:val="en-US"/>
        </w:rPr>
      </w:pPr>
      <w:r w:rsidRPr="00AE13D0">
        <w:rPr>
          <w:lang w:val="en-US"/>
        </w:rPr>
        <w:t>Cells must only express genes when needed</w:t>
      </w:r>
    </w:p>
    <w:p w14:paraId="4D9E9D94" w14:textId="347A1904" w:rsidR="00AE13D0" w:rsidRPr="00AE13D0" w:rsidRDefault="00AE13D0" w:rsidP="00AE13D0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AE13D0">
        <w:rPr>
          <w:lang w:val="en-US"/>
        </w:rPr>
        <w:t>Regulatory proteins bind to speci</w:t>
      </w:r>
      <w:r>
        <w:rPr>
          <w:lang w:val="en-US"/>
        </w:rPr>
        <w:t>fic DNA sequences, modulate the ability of RNA polymerase to bind to promoter</w:t>
      </w:r>
    </w:p>
    <w:p w14:paraId="4B586741" w14:textId="6C514312" w:rsidR="00AE13D0" w:rsidRPr="00AE13D0" w:rsidRDefault="00AE13D0" w:rsidP="00AE13D0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>Binding can block transcription by preventing RNA pol from binding</w:t>
      </w:r>
    </w:p>
    <w:p w14:paraId="4B1E8140" w14:textId="04870D0B" w:rsidR="00AE13D0" w:rsidRPr="000B04EB" w:rsidRDefault="00AE13D0" w:rsidP="00AE13D0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>Binding can stimulate transcription by facilitating the binding of RNA pol</w:t>
      </w:r>
    </w:p>
    <w:p w14:paraId="35300941" w14:textId="3C9AA581" w:rsidR="000B04EB" w:rsidRPr="000B04EB" w:rsidRDefault="000B04EB" w:rsidP="00AE13D0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>Genes in bacterial genome are switched on and off: Mechanism for this -&gt; operon model</w:t>
      </w:r>
    </w:p>
    <w:p w14:paraId="0EDFD929" w14:textId="2B32CA46" w:rsidR="000B04EB" w:rsidRDefault="000B04EB" w:rsidP="000B04EB">
      <w:pPr>
        <w:rPr>
          <w:b/>
          <w:lang w:val="en-US"/>
        </w:rPr>
      </w:pPr>
      <w:r>
        <w:rPr>
          <w:b/>
          <w:lang w:val="en-US"/>
        </w:rPr>
        <w:t>Operons</w:t>
      </w:r>
    </w:p>
    <w:p w14:paraId="0EA3564F" w14:textId="17CFD878" w:rsidR="000B04EB" w:rsidRPr="000B04EB" w:rsidRDefault="000B04EB" w:rsidP="000B04EB">
      <w:pPr>
        <w:pStyle w:val="ListParagraph"/>
        <w:numPr>
          <w:ilvl w:val="0"/>
          <w:numId w:val="2"/>
        </w:numPr>
        <w:rPr>
          <w:lang w:val="en-US"/>
        </w:rPr>
      </w:pPr>
      <w:r w:rsidRPr="000B04EB">
        <w:rPr>
          <w:lang w:val="en-US"/>
        </w:rPr>
        <w:t>Five genes that code for the subunits of enzyme are clustered together on bacterial chromosome</w:t>
      </w:r>
    </w:p>
    <w:p w14:paraId="26AEC311" w14:textId="7E735968" w:rsidR="000B04EB" w:rsidRDefault="000B04EB" w:rsidP="000B04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 single promoter for all 5, (single transcription unit, single mRNA molecule)</w:t>
      </w:r>
    </w:p>
    <w:p w14:paraId="19982FED" w14:textId="4D6D6ED8" w:rsidR="000B04EB" w:rsidRDefault="000B04EB" w:rsidP="000B04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Single on off switch controls whole cluster of functionally related genes</w:t>
      </w:r>
    </w:p>
    <w:p w14:paraId="7A422C95" w14:textId="5F98B87D" w:rsidR="000B04EB" w:rsidRDefault="000B04EB" w:rsidP="000B04E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Switch -&gt; the operator</w:t>
      </w:r>
    </w:p>
    <w:p w14:paraId="0F8163D3" w14:textId="762374BE" w:rsidR="0004067F" w:rsidRDefault="0004067F" w:rsidP="0004067F">
      <w:pPr>
        <w:rPr>
          <w:b/>
          <w:lang w:val="en-US"/>
        </w:rPr>
      </w:pPr>
      <w:r>
        <w:rPr>
          <w:b/>
          <w:lang w:val="en-US"/>
        </w:rPr>
        <w:t>Positive Control</w:t>
      </w:r>
    </w:p>
    <w:p w14:paraId="343BD33C" w14:textId="30D371C3" w:rsidR="0004067F" w:rsidRP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 w:rsidRPr="0004067F">
        <w:rPr>
          <w:lang w:val="en-US"/>
        </w:rPr>
        <w:t>Activators</w:t>
      </w:r>
    </w:p>
    <w:p w14:paraId="494295F5" w14:textId="0DEE4623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Increasing the frequency of initiation</w:t>
      </w:r>
    </w:p>
    <w:p w14:paraId="0905612B" w14:textId="015BF86E" w:rsidR="0004067F" w:rsidRDefault="0004067F" w:rsidP="0004067F">
      <w:pPr>
        <w:rPr>
          <w:b/>
          <w:lang w:val="en-US"/>
        </w:rPr>
      </w:pPr>
      <w:r>
        <w:rPr>
          <w:b/>
          <w:lang w:val="en-US"/>
        </w:rPr>
        <w:t>Negative control</w:t>
      </w:r>
    </w:p>
    <w:p w14:paraId="3103FF0A" w14:textId="17BA57D0" w:rsidR="0004067F" w:rsidRP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 w:rsidRPr="0004067F">
        <w:rPr>
          <w:lang w:val="en-US"/>
        </w:rPr>
        <w:t>Decreases frequency of initiation -&gt; repressors</w:t>
      </w:r>
    </w:p>
    <w:p w14:paraId="22AEB95A" w14:textId="556DF8D9" w:rsidR="0004067F" w:rsidRP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Lac and </w:t>
      </w:r>
      <w:proofErr w:type="spellStart"/>
      <w:r>
        <w:rPr>
          <w:lang w:val="en-US"/>
        </w:rPr>
        <w:t>trp</w:t>
      </w:r>
      <w:proofErr w:type="spellEnd"/>
      <w:r>
        <w:rPr>
          <w:lang w:val="en-US"/>
        </w:rPr>
        <w:t xml:space="preserve"> operons are under this control</w:t>
      </w:r>
    </w:p>
    <w:p w14:paraId="57B54158" w14:textId="6C9ADDF3" w:rsidR="000B04EB" w:rsidRDefault="0004067F" w:rsidP="000B04EB">
      <w:pPr>
        <w:rPr>
          <w:i/>
          <w:lang w:val="en-US"/>
        </w:rPr>
      </w:pPr>
      <w:r>
        <w:rPr>
          <w:lang w:val="en-US"/>
        </w:rPr>
        <w:t xml:space="preserve">2 Operons in </w:t>
      </w:r>
      <w:r>
        <w:rPr>
          <w:i/>
          <w:lang w:val="en-US"/>
        </w:rPr>
        <w:t>E. coli</w:t>
      </w:r>
    </w:p>
    <w:p w14:paraId="0C41B5E1" w14:textId="41CEC06D" w:rsidR="0004067F" w:rsidRDefault="0004067F" w:rsidP="0004067F">
      <w:pPr>
        <w:pStyle w:val="ListParagraph"/>
        <w:numPr>
          <w:ilvl w:val="0"/>
          <w:numId w:val="12"/>
        </w:numPr>
        <w:rPr>
          <w:lang w:val="en-US"/>
        </w:rPr>
      </w:pPr>
      <w:proofErr w:type="spellStart"/>
      <w:r w:rsidRPr="0004067F">
        <w:rPr>
          <w:lang w:val="en-US"/>
        </w:rPr>
        <w:t>Trp</w:t>
      </w:r>
      <w:proofErr w:type="spellEnd"/>
      <w:r w:rsidRPr="0004067F">
        <w:rPr>
          <w:lang w:val="en-US"/>
        </w:rPr>
        <w:t xml:space="preserve"> operon</w:t>
      </w:r>
    </w:p>
    <w:p w14:paraId="08666CE2" w14:textId="0D020353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RNA pol can bind to promoter and transcribe genes to operon</w:t>
      </w:r>
    </w:p>
    <w:p w14:paraId="5C6BE148" w14:textId="1FCAF293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 be switched off by repressor protein</w:t>
      </w:r>
    </w:p>
    <w:p w14:paraId="28E4F332" w14:textId="6951B188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Repressible operon</w:t>
      </w:r>
    </w:p>
    <w:p w14:paraId="7252A020" w14:textId="1E3F7EEA" w:rsidR="0004067F" w:rsidRPr="0004067F" w:rsidRDefault="0004067F" w:rsidP="0004067F">
      <w:pPr>
        <w:pStyle w:val="ListParagraph"/>
        <w:numPr>
          <w:ilvl w:val="0"/>
          <w:numId w:val="12"/>
        </w:numPr>
        <w:rPr>
          <w:lang w:val="en-US"/>
        </w:rPr>
      </w:pPr>
      <w:r w:rsidRPr="0004067F">
        <w:rPr>
          <w:lang w:val="en-US"/>
        </w:rPr>
        <w:t>Lac operon</w:t>
      </w:r>
    </w:p>
    <w:p w14:paraId="37794284" w14:textId="792B355D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Regulatory gene</w:t>
      </w:r>
    </w:p>
    <w:p w14:paraId="4AEB07CC" w14:textId="09AB27DA" w:rsidR="0004067F" w:rsidRDefault="0004067F" w:rsidP="0004067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Inducible operon</w:t>
      </w:r>
    </w:p>
    <w:p w14:paraId="5D3A09B1" w14:textId="2585E2EE" w:rsidR="0024409F" w:rsidRDefault="000739F5" w:rsidP="0024409F">
      <w:pPr>
        <w:rPr>
          <w:b/>
          <w:lang w:val="en-US"/>
        </w:rPr>
      </w:pPr>
      <w:r>
        <w:rPr>
          <w:b/>
          <w:lang w:val="en-US"/>
        </w:rPr>
        <w:t>Translation</w:t>
      </w:r>
    </w:p>
    <w:p w14:paraId="2A51F738" w14:textId="1A5D0C40" w:rsidR="000739F5" w:rsidRDefault="000739F5" w:rsidP="0024409F">
      <w:pPr>
        <w:rPr>
          <w:b/>
          <w:lang w:val="en-US"/>
        </w:rPr>
      </w:pPr>
      <w:r>
        <w:rPr>
          <w:b/>
          <w:lang w:val="en-US"/>
        </w:rPr>
        <w:t>Transfer RNA (</w:t>
      </w:r>
      <w:proofErr w:type="spellStart"/>
      <w:r>
        <w:rPr>
          <w:b/>
          <w:lang w:val="en-US"/>
        </w:rPr>
        <w:t>tRNA</w:t>
      </w:r>
      <w:proofErr w:type="spellEnd"/>
      <w:r>
        <w:rPr>
          <w:b/>
          <w:lang w:val="en-US"/>
        </w:rPr>
        <w:t>)</w:t>
      </w:r>
    </w:p>
    <w:p w14:paraId="1C5F9829" w14:textId="4BB08A74" w:rsidR="000739F5" w:rsidRPr="000739F5" w:rsidRDefault="000739F5" w:rsidP="000739F5">
      <w:pPr>
        <w:pStyle w:val="ListParagraph"/>
        <w:numPr>
          <w:ilvl w:val="0"/>
          <w:numId w:val="2"/>
        </w:numPr>
        <w:rPr>
          <w:lang w:val="en-US"/>
        </w:rPr>
      </w:pPr>
      <w:r w:rsidRPr="000739F5">
        <w:rPr>
          <w:lang w:val="en-US"/>
        </w:rPr>
        <w:lastRenderedPageBreak/>
        <w:t>Each carries a specific amino acid on one end</w:t>
      </w:r>
    </w:p>
    <w:p w14:paraId="7EABC54B" w14:textId="512B1AD1" w:rsidR="000739F5" w:rsidRDefault="000739F5" w:rsidP="000739F5">
      <w:pPr>
        <w:pStyle w:val="ListParagraph"/>
        <w:numPr>
          <w:ilvl w:val="0"/>
          <w:numId w:val="2"/>
        </w:numPr>
        <w:rPr>
          <w:lang w:val="en-US"/>
        </w:rPr>
      </w:pPr>
      <w:r w:rsidRPr="000739F5">
        <w:rPr>
          <w:lang w:val="en-US"/>
        </w:rPr>
        <w:t>Anticodon base pairs with a complementary codon on mRNA</w:t>
      </w:r>
    </w:p>
    <w:p w14:paraId="7DB0A7BA" w14:textId="7D1F88AC" w:rsidR="000739F5" w:rsidRDefault="000739F5" w:rsidP="000739F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Picks up specific </w:t>
      </w:r>
      <w:proofErr w:type="spellStart"/>
      <w:r>
        <w:rPr>
          <w:lang w:val="en-US"/>
        </w:rPr>
        <w:t>aa</w:t>
      </w:r>
      <w:proofErr w:type="spellEnd"/>
      <w:r>
        <w:rPr>
          <w:lang w:val="en-US"/>
        </w:rPr>
        <w:t xml:space="preserve"> in cytoplasm, deposits at ribosome, leaves ribosome to pick up another </w:t>
      </w:r>
      <w:proofErr w:type="spellStart"/>
      <w:r>
        <w:rPr>
          <w:lang w:val="en-US"/>
        </w:rPr>
        <w:t>aa</w:t>
      </w:r>
      <w:proofErr w:type="spellEnd"/>
    </w:p>
    <w:p w14:paraId="2758258E" w14:textId="14CAAC81" w:rsidR="00CA3515" w:rsidRDefault="00CA3515" w:rsidP="000739F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Consists of a single RNA strand about 80 nucleotides long</w:t>
      </w:r>
    </w:p>
    <w:p w14:paraId="7BA5701B" w14:textId="10C965B0" w:rsidR="00CA3515" w:rsidRDefault="00CA3515" w:rsidP="000739F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Hydrogen bond with itself -&gt; 2D cloverleaf structure or 3D twisted folded (L shape)</w:t>
      </w:r>
    </w:p>
    <w:p w14:paraId="3E488B88" w14:textId="054F3173" w:rsidR="00CA3515" w:rsidRDefault="00CA3515" w:rsidP="00CA3515">
      <w:pPr>
        <w:rPr>
          <w:lang w:val="en-US"/>
        </w:rPr>
      </w:pPr>
      <w:r>
        <w:rPr>
          <w:lang w:val="en-US"/>
        </w:rPr>
        <w:t>For accurate translation</w:t>
      </w:r>
    </w:p>
    <w:p w14:paraId="1F366862" w14:textId="2DE1FE2F" w:rsidR="00CA3515" w:rsidRPr="00CA3515" w:rsidRDefault="00CA3515" w:rsidP="00CA3515">
      <w:pPr>
        <w:pStyle w:val="ListParagraph"/>
        <w:numPr>
          <w:ilvl w:val="0"/>
          <w:numId w:val="13"/>
        </w:numPr>
        <w:rPr>
          <w:lang w:val="en-US"/>
        </w:rPr>
      </w:pPr>
      <w:r w:rsidRPr="00CA3515">
        <w:rPr>
          <w:lang w:val="en-US"/>
        </w:rPr>
        <w:t>A co</w:t>
      </w:r>
      <w:r>
        <w:rPr>
          <w:lang w:val="en-US"/>
        </w:rPr>
        <w:t xml:space="preserve">rrect match between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and a</w:t>
      </w:r>
      <w:r w:rsidRPr="00CA3515">
        <w:rPr>
          <w:lang w:val="en-US"/>
        </w:rPr>
        <w:t xml:space="preserve">mino acid done by </w:t>
      </w:r>
      <w:proofErr w:type="spellStart"/>
      <w:r w:rsidRPr="00CA3515">
        <w:rPr>
          <w:lang w:val="en-US"/>
        </w:rPr>
        <w:t>aminocyl-tRNA</w:t>
      </w:r>
      <w:proofErr w:type="spellEnd"/>
      <w:r w:rsidRPr="00CA3515">
        <w:rPr>
          <w:lang w:val="en-US"/>
        </w:rPr>
        <w:t xml:space="preserve"> </w:t>
      </w:r>
      <w:proofErr w:type="spellStart"/>
      <w:r w:rsidRPr="00CA3515">
        <w:rPr>
          <w:lang w:val="en-US"/>
        </w:rPr>
        <w:t>synthetase</w:t>
      </w:r>
      <w:proofErr w:type="spellEnd"/>
    </w:p>
    <w:p w14:paraId="4A28C4F2" w14:textId="51E1175B" w:rsidR="00CA3515" w:rsidRDefault="00CA3515" w:rsidP="00CA351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A correct match between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anticodon and mRNA codon</w:t>
      </w:r>
    </w:p>
    <w:p w14:paraId="4349E66F" w14:textId="3F21395D" w:rsidR="00CA3515" w:rsidRDefault="00CA3515" w:rsidP="00CA3515">
      <w:pPr>
        <w:rPr>
          <w:lang w:val="en-US"/>
        </w:rPr>
      </w:pPr>
      <w:r>
        <w:rPr>
          <w:b/>
          <w:lang w:val="en-US"/>
        </w:rPr>
        <w:t xml:space="preserve">Wobble -&gt; </w:t>
      </w:r>
      <w:r>
        <w:rPr>
          <w:lang w:val="en-US"/>
        </w:rPr>
        <w:t>Flexible pairing at 3</w:t>
      </w:r>
      <w:r w:rsidRPr="00CA3515">
        <w:rPr>
          <w:vertAlign w:val="superscript"/>
          <w:lang w:val="en-US"/>
        </w:rPr>
        <w:t>rd</w:t>
      </w:r>
      <w:r>
        <w:rPr>
          <w:lang w:val="en-US"/>
        </w:rPr>
        <w:t xml:space="preserve"> base of codon</w:t>
      </w:r>
    </w:p>
    <w:p w14:paraId="0F059919" w14:textId="78196B52" w:rsidR="00CA3515" w:rsidRDefault="00CA3515" w:rsidP="00CA3515">
      <w:pPr>
        <w:rPr>
          <w:b/>
          <w:lang w:val="en-US"/>
        </w:rPr>
      </w:pPr>
      <w:r>
        <w:rPr>
          <w:b/>
          <w:lang w:val="en-US"/>
        </w:rPr>
        <w:t>Ribosomes</w:t>
      </w:r>
    </w:p>
    <w:p w14:paraId="64CF19B0" w14:textId="1920EA8A" w:rsidR="00CA3515" w:rsidRDefault="00CA3515" w:rsidP="00CA3515">
      <w:pPr>
        <w:rPr>
          <w:lang w:val="en-US"/>
        </w:rPr>
      </w:pPr>
      <w:r>
        <w:rPr>
          <w:lang w:val="en-US"/>
        </w:rPr>
        <w:t>2 functions</w:t>
      </w:r>
    </w:p>
    <w:p w14:paraId="023728B2" w14:textId="7BD66316" w:rsidR="00CA3515" w:rsidRPr="00CA3515" w:rsidRDefault="00CA3515" w:rsidP="00CA3515">
      <w:pPr>
        <w:pStyle w:val="ListParagraph"/>
        <w:numPr>
          <w:ilvl w:val="0"/>
          <w:numId w:val="14"/>
        </w:numPr>
        <w:rPr>
          <w:lang w:val="en-US"/>
        </w:rPr>
      </w:pPr>
      <w:r w:rsidRPr="00CA3515">
        <w:rPr>
          <w:lang w:val="en-US"/>
        </w:rPr>
        <w:t xml:space="preserve">Decode mRNA (facilitate specific coupling of </w:t>
      </w:r>
      <w:proofErr w:type="spellStart"/>
      <w:r w:rsidRPr="00CA3515">
        <w:rPr>
          <w:lang w:val="en-US"/>
        </w:rPr>
        <w:t>tRNA</w:t>
      </w:r>
      <w:proofErr w:type="spellEnd"/>
      <w:r w:rsidRPr="00CA3515">
        <w:rPr>
          <w:lang w:val="en-US"/>
        </w:rPr>
        <w:t xml:space="preserve"> anticodons with mRNA codons</w:t>
      </w:r>
    </w:p>
    <w:p w14:paraId="1ED27A9E" w14:textId="17952B31" w:rsidR="00CA3515" w:rsidRDefault="00CA3515" w:rsidP="00CA3515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Form peptide bonds in </w:t>
      </w:r>
      <w:proofErr w:type="spellStart"/>
      <w:r>
        <w:rPr>
          <w:lang w:val="en-US"/>
        </w:rPr>
        <w:t>frowing</w:t>
      </w:r>
      <w:proofErr w:type="spellEnd"/>
      <w:r>
        <w:rPr>
          <w:lang w:val="en-US"/>
        </w:rPr>
        <w:t xml:space="preserve"> polypeptide chain: </w:t>
      </w:r>
      <w:proofErr w:type="spellStart"/>
      <w:r>
        <w:rPr>
          <w:lang w:val="en-US"/>
        </w:rPr>
        <w:t>Peptidyl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transferase</w:t>
      </w:r>
      <w:proofErr w:type="spellEnd"/>
      <w:r>
        <w:rPr>
          <w:lang w:val="en-US"/>
        </w:rPr>
        <w:t xml:space="preserve"> is </w:t>
      </w:r>
      <w:proofErr w:type="spellStart"/>
      <w:r>
        <w:rPr>
          <w:lang w:val="en-US"/>
        </w:rPr>
        <w:t>enzymic</w:t>
      </w:r>
      <w:proofErr w:type="spellEnd"/>
      <w:r>
        <w:rPr>
          <w:lang w:val="en-US"/>
        </w:rPr>
        <w:t xml:space="preserve"> component of ribosome which forms peptide bonds between amino acids</w:t>
      </w:r>
    </w:p>
    <w:p w14:paraId="517BDB34" w14:textId="37A91F83" w:rsidR="00CA3515" w:rsidRDefault="00CA3515" w:rsidP="00CA3515">
      <w:pPr>
        <w:rPr>
          <w:lang w:val="en-US"/>
        </w:rPr>
      </w:pPr>
      <w:r>
        <w:rPr>
          <w:lang w:val="en-US"/>
        </w:rPr>
        <w:t>3 Binding sites</w:t>
      </w:r>
    </w:p>
    <w:p w14:paraId="485673E6" w14:textId="181A60D7" w:rsidR="00CA3515" w:rsidRPr="00CA3515" w:rsidRDefault="00CA3515" w:rsidP="00CA3515">
      <w:pPr>
        <w:pStyle w:val="ListParagraph"/>
        <w:numPr>
          <w:ilvl w:val="0"/>
          <w:numId w:val="2"/>
        </w:numPr>
        <w:rPr>
          <w:lang w:val="en-US"/>
        </w:rPr>
      </w:pPr>
      <w:r w:rsidRPr="00CA3515">
        <w:rPr>
          <w:lang w:val="en-US"/>
        </w:rPr>
        <w:t xml:space="preserve">P site: holds </w:t>
      </w:r>
      <w:proofErr w:type="spellStart"/>
      <w:r w:rsidRPr="00CA3515">
        <w:rPr>
          <w:lang w:val="en-US"/>
        </w:rPr>
        <w:t>tRNA</w:t>
      </w:r>
      <w:proofErr w:type="spellEnd"/>
      <w:r w:rsidRPr="00CA3515">
        <w:rPr>
          <w:lang w:val="en-US"/>
        </w:rPr>
        <w:t xml:space="preserve"> that carries growing polypeptide chain</w:t>
      </w:r>
    </w:p>
    <w:p w14:paraId="6E2AC013" w14:textId="2BEB6ED1" w:rsidR="00CA3515" w:rsidRDefault="00CA3515" w:rsidP="00CA351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 site: holds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that carries next amino acid to be added to the chain</w:t>
      </w:r>
    </w:p>
    <w:p w14:paraId="5745CD8D" w14:textId="0207248B" w:rsidR="00CA3515" w:rsidRPr="00CA3515" w:rsidRDefault="00CA3515" w:rsidP="00CA351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 site: exit site where discharged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leave ribosome</w:t>
      </w:r>
    </w:p>
    <w:p w14:paraId="214644D2" w14:textId="19EE54AA" w:rsidR="0004067F" w:rsidRDefault="001026C4" w:rsidP="0004067F">
      <w:pPr>
        <w:rPr>
          <w:b/>
          <w:lang w:val="en-US"/>
        </w:rPr>
      </w:pPr>
      <w:r>
        <w:rPr>
          <w:b/>
          <w:lang w:val="en-US"/>
        </w:rPr>
        <w:t>Translation Overview</w:t>
      </w:r>
    </w:p>
    <w:p w14:paraId="7145B2EE" w14:textId="234F6839" w:rsidR="001026C4" w:rsidRDefault="001026C4" w:rsidP="0004067F">
      <w:pPr>
        <w:rPr>
          <w:lang w:val="en-US"/>
        </w:rPr>
      </w:pPr>
      <w:r>
        <w:rPr>
          <w:lang w:val="en-US"/>
        </w:rPr>
        <w:t xml:space="preserve">Initiation: mRNA,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and ribosome come together</w:t>
      </w:r>
    </w:p>
    <w:p w14:paraId="6732CF81" w14:textId="4B526714" w:rsidR="001026C4" w:rsidRDefault="001026C4" w:rsidP="0004067F">
      <w:pPr>
        <w:rPr>
          <w:lang w:val="en-US"/>
        </w:rPr>
      </w:pPr>
      <w:r>
        <w:rPr>
          <w:lang w:val="en-US"/>
        </w:rPr>
        <w:t xml:space="preserve">Elongation: </w:t>
      </w:r>
      <w:proofErr w:type="spellStart"/>
      <w:proofErr w:type="gramStart"/>
      <w:r>
        <w:rPr>
          <w:lang w:val="en-US"/>
        </w:rPr>
        <w:t>tRNAs</w:t>
      </w:r>
      <w:proofErr w:type="spellEnd"/>
      <w:proofErr w:type="gramEnd"/>
      <w:r>
        <w:rPr>
          <w:lang w:val="en-US"/>
        </w:rPr>
        <w:t xml:space="preserve"> bring amino acids to ribosome for incorporation into polypeptide</w:t>
      </w:r>
    </w:p>
    <w:p w14:paraId="288D2F0A" w14:textId="1B1A44C1" w:rsidR="001026C4" w:rsidRDefault="001026C4" w:rsidP="0004067F">
      <w:pPr>
        <w:rPr>
          <w:lang w:val="en-US"/>
        </w:rPr>
      </w:pPr>
      <w:r>
        <w:rPr>
          <w:lang w:val="en-US"/>
        </w:rPr>
        <w:t>Termination: ribosome encounters a stop codon and releases polypeptide</w:t>
      </w:r>
    </w:p>
    <w:p w14:paraId="334938F1" w14:textId="0EA6F9EB" w:rsidR="001026C4" w:rsidRDefault="001026C4" w:rsidP="0004067F">
      <w:pPr>
        <w:rPr>
          <w:b/>
          <w:lang w:val="en-US"/>
        </w:rPr>
      </w:pPr>
      <w:r>
        <w:rPr>
          <w:b/>
          <w:lang w:val="en-US"/>
        </w:rPr>
        <w:t>In Prokaryotes</w:t>
      </w:r>
    </w:p>
    <w:p w14:paraId="59CC535D" w14:textId="2808E4F1" w:rsidR="001026C4" w:rsidRPr="00B638F6" w:rsidRDefault="001026C4" w:rsidP="0004067F">
      <w:pPr>
        <w:rPr>
          <w:b/>
          <w:lang w:val="en-US"/>
        </w:rPr>
      </w:pPr>
      <w:r w:rsidRPr="00B638F6">
        <w:rPr>
          <w:b/>
          <w:lang w:val="en-US"/>
        </w:rPr>
        <w:t>Initiation</w:t>
      </w:r>
    </w:p>
    <w:p w14:paraId="36CE6BC3" w14:textId="44E6A19A" w:rsidR="001026C4" w:rsidRPr="001026C4" w:rsidRDefault="001026C4" w:rsidP="001026C4">
      <w:pPr>
        <w:pStyle w:val="ListParagraph"/>
        <w:numPr>
          <w:ilvl w:val="0"/>
          <w:numId w:val="2"/>
        </w:numPr>
        <w:rPr>
          <w:lang w:val="en-US"/>
        </w:rPr>
      </w:pPr>
      <w:r w:rsidRPr="001026C4">
        <w:rPr>
          <w:lang w:val="en-US"/>
        </w:rPr>
        <w:t xml:space="preserve">Initiation factors (proteins) position special initiator </w:t>
      </w:r>
      <w:proofErr w:type="spellStart"/>
      <w:r w:rsidRPr="001026C4">
        <w:rPr>
          <w:lang w:val="en-US"/>
        </w:rPr>
        <w:t>tRNA</w:t>
      </w:r>
      <w:proofErr w:type="spellEnd"/>
      <w:r w:rsidRPr="001026C4">
        <w:rPr>
          <w:lang w:val="en-US"/>
        </w:rPr>
        <w:t xml:space="preserve"> molecule on small ribosomal subunit</w:t>
      </w:r>
    </w:p>
    <w:p w14:paraId="7843C7DD" w14:textId="6978B4E5" w:rsidR="001026C4" w:rsidRDefault="001026C4" w:rsidP="001026C4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>
        <w:rPr>
          <w:lang w:val="en-US"/>
        </w:rPr>
        <w:t>mRNA</w:t>
      </w:r>
      <w:proofErr w:type="gramEnd"/>
      <w:r>
        <w:rPr>
          <w:lang w:val="en-US"/>
        </w:rPr>
        <w:t xml:space="preserve"> positioned by initiation factors on small ribosomal subunit due to ribosome binding sequence </w:t>
      </w:r>
    </w:p>
    <w:p w14:paraId="56C09AF1" w14:textId="4DA0AD68" w:rsidR="001026C4" w:rsidRDefault="001026C4" w:rsidP="001026C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Called Initiation Complex then large subunit is added</w:t>
      </w:r>
    </w:p>
    <w:p w14:paraId="2FFB0FFA" w14:textId="24D1C31C" w:rsidR="001026C4" w:rsidRDefault="001026C4" w:rsidP="001026C4">
      <w:pPr>
        <w:rPr>
          <w:b/>
          <w:lang w:val="en-US"/>
        </w:rPr>
      </w:pPr>
      <w:r>
        <w:rPr>
          <w:b/>
          <w:lang w:val="en-US"/>
        </w:rPr>
        <w:t>In Eukaryotes</w:t>
      </w:r>
    </w:p>
    <w:p w14:paraId="673985E0" w14:textId="12B4CDB5" w:rsidR="001026C4" w:rsidRPr="001026C4" w:rsidRDefault="001026C4" w:rsidP="001026C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</w:t>
      </w:r>
      <w:r w:rsidRPr="001026C4">
        <w:rPr>
          <w:lang w:val="en-US"/>
        </w:rPr>
        <w:t>mall subunit binds to 5’ cap</w:t>
      </w:r>
      <w:r w:rsidR="00016AC7">
        <w:rPr>
          <w:lang w:val="en-US"/>
        </w:rPr>
        <w:t xml:space="preserve"> of mRNA</w:t>
      </w:r>
    </w:p>
    <w:p w14:paraId="3E767E8C" w14:textId="1E059B70" w:rsidR="001026C4" w:rsidRDefault="00016AC7" w:rsidP="00016AC7">
      <w:pPr>
        <w:ind w:left="360"/>
        <w:rPr>
          <w:lang w:val="en-US"/>
        </w:rPr>
      </w:pPr>
      <w:proofErr w:type="spellStart"/>
      <w:r w:rsidRPr="00B638F6">
        <w:rPr>
          <w:b/>
          <w:lang w:val="en-US"/>
        </w:rPr>
        <w:t>Elogation</w:t>
      </w:r>
      <w:proofErr w:type="spellEnd"/>
      <w:r>
        <w:rPr>
          <w:lang w:val="en-US"/>
        </w:rPr>
        <w:t xml:space="preserve"> 3 steps</w:t>
      </w:r>
    </w:p>
    <w:p w14:paraId="087F7DB1" w14:textId="4239D200" w:rsidR="00016AC7" w:rsidRDefault="00016AC7" w:rsidP="00016AC7">
      <w:pPr>
        <w:pStyle w:val="ListParagraph"/>
        <w:numPr>
          <w:ilvl w:val="0"/>
          <w:numId w:val="15"/>
        </w:numPr>
        <w:rPr>
          <w:lang w:val="en-US"/>
        </w:rPr>
      </w:pPr>
      <w:r w:rsidRPr="00016AC7">
        <w:rPr>
          <w:lang w:val="en-US"/>
        </w:rPr>
        <w:t xml:space="preserve">Matching </w:t>
      </w:r>
      <w:proofErr w:type="spellStart"/>
      <w:r w:rsidRPr="00016AC7">
        <w:rPr>
          <w:lang w:val="en-US"/>
        </w:rPr>
        <w:t>tRNA</w:t>
      </w:r>
      <w:proofErr w:type="spellEnd"/>
      <w:r w:rsidRPr="00016AC7">
        <w:rPr>
          <w:lang w:val="en-US"/>
        </w:rPr>
        <w:t xml:space="preserve"> anticodon with mRNA codon</w:t>
      </w:r>
    </w:p>
    <w:p w14:paraId="029C408C" w14:textId="0B131C52" w:rsidR="00016AC7" w:rsidRPr="00016AC7" w:rsidRDefault="00016AC7" w:rsidP="00016AC7">
      <w:pPr>
        <w:pStyle w:val="ListParagraph"/>
        <w:rPr>
          <w:lang w:val="en-US"/>
        </w:rPr>
      </w:pPr>
      <w:r>
        <w:rPr>
          <w:lang w:val="en-US"/>
        </w:rPr>
        <w:t xml:space="preserve">-  Anticodon of an incoming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basepairs</w:t>
      </w:r>
      <w:proofErr w:type="spellEnd"/>
      <w:r>
        <w:rPr>
          <w:lang w:val="en-US"/>
        </w:rPr>
        <w:t xml:space="preserve"> with complementary mRNA on the site A</w:t>
      </w:r>
    </w:p>
    <w:p w14:paraId="2FF2BCD6" w14:textId="46FC3B5C" w:rsidR="00016AC7" w:rsidRDefault="00016AC7" w:rsidP="00016AC7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Peptide bond formation</w:t>
      </w:r>
    </w:p>
    <w:p w14:paraId="77322D28" w14:textId="1B99DA97" w:rsidR="00016AC7" w:rsidRDefault="00016AC7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An enzyme of large ribosomal subunit catalyzes the formation of a </w:t>
      </w:r>
      <w:proofErr w:type="spellStart"/>
      <w:r>
        <w:rPr>
          <w:lang w:val="en-US"/>
        </w:rPr>
        <w:t>peptie</w:t>
      </w:r>
      <w:proofErr w:type="spellEnd"/>
      <w:r>
        <w:rPr>
          <w:lang w:val="en-US"/>
        </w:rPr>
        <w:t xml:space="preserve"> bond between the new amino aci</w:t>
      </w:r>
      <w:r w:rsidR="00B638F6">
        <w:rPr>
          <w:lang w:val="en-US"/>
        </w:rPr>
        <w:t>d in A site and carboxyl end of growing polypeptide in P site</w:t>
      </w:r>
    </w:p>
    <w:p w14:paraId="18B6103E" w14:textId="786391F1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Polypeptide is transferred from P to A</w:t>
      </w:r>
    </w:p>
    <w:p w14:paraId="6A868DD6" w14:textId="6098059F" w:rsidR="00016AC7" w:rsidRDefault="00016AC7" w:rsidP="00016AC7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Translocation of ribosome</w:t>
      </w:r>
    </w:p>
    <w:p w14:paraId="72F2635D" w14:textId="0FE6BC53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Ribosome </w:t>
      </w:r>
      <w:proofErr w:type="spellStart"/>
      <w:r>
        <w:rPr>
          <w:lang w:val="en-US"/>
        </w:rPr>
        <w:t>translocates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in A site to P site</w:t>
      </w:r>
    </w:p>
    <w:p w14:paraId="57DADAB3" w14:textId="475D1CF0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Empty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in P site is moved to E site where it is released</w:t>
      </w:r>
    </w:p>
    <w:p w14:paraId="21D36F2F" w14:textId="50C24670" w:rsidR="00B638F6" w:rsidRPr="00B638F6" w:rsidRDefault="00B638F6" w:rsidP="00B638F6">
      <w:pPr>
        <w:rPr>
          <w:b/>
          <w:lang w:val="en-US"/>
        </w:rPr>
      </w:pPr>
      <w:r>
        <w:rPr>
          <w:b/>
          <w:lang w:val="en-US"/>
        </w:rPr>
        <w:t>Termination (Eukaryotes)</w:t>
      </w:r>
    </w:p>
    <w:p w14:paraId="1EE2C882" w14:textId="49009828" w:rsidR="00B638F6" w:rsidRP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 w:rsidRPr="00B638F6">
        <w:rPr>
          <w:lang w:val="en-US"/>
        </w:rPr>
        <w:t>Stop codon in mRNA reaches A site</w:t>
      </w:r>
    </w:p>
    <w:p w14:paraId="6C24D155" w14:textId="6B1E1292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UAG, UAA, UGA</w:t>
      </w:r>
    </w:p>
    <w:p w14:paraId="52679724" w14:textId="5FF9DC19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Protein called release factor binds to stop codon in A site</w:t>
      </w:r>
    </w:p>
    <w:p w14:paraId="7BBB6AB7" w14:textId="37444143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This causes addition of water molecules instead of </w:t>
      </w:r>
      <w:proofErr w:type="spellStart"/>
      <w:r>
        <w:rPr>
          <w:lang w:val="en-US"/>
        </w:rPr>
        <w:t>aa</w:t>
      </w:r>
      <w:proofErr w:type="spellEnd"/>
      <w:r>
        <w:rPr>
          <w:lang w:val="en-US"/>
        </w:rPr>
        <w:t xml:space="preserve"> to polypeptide chain, and breaks bond between polypeptide and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in P site (polypeptide is released)</w:t>
      </w:r>
    </w:p>
    <w:p w14:paraId="50887796" w14:textId="08139806" w:rsidR="00B638F6" w:rsidRDefault="00B638F6" w:rsidP="00B638F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Ribosome is disassembled</w:t>
      </w:r>
    </w:p>
    <w:p w14:paraId="72BBE090" w14:textId="7DFFB00D" w:rsidR="00B638F6" w:rsidRDefault="00B638F6" w:rsidP="00B638F6">
      <w:pPr>
        <w:rPr>
          <w:lang w:val="en-US"/>
        </w:rPr>
      </w:pPr>
      <w:r>
        <w:rPr>
          <w:lang w:val="en-US"/>
        </w:rPr>
        <w:t xml:space="preserve">In Eukaryotes translation can occur in cytoplasm &amp; rough ER (Ribosomes on RER are not </w:t>
      </w:r>
      <w:proofErr w:type="spellStart"/>
      <w:r>
        <w:rPr>
          <w:lang w:val="en-US"/>
        </w:rPr>
        <w:t>permantly</w:t>
      </w:r>
      <w:proofErr w:type="spellEnd"/>
      <w:r>
        <w:rPr>
          <w:lang w:val="en-US"/>
        </w:rPr>
        <w:t xml:space="preserve"> bound to it)</w:t>
      </w:r>
    </w:p>
    <w:p w14:paraId="5511E339" w14:textId="7E583963" w:rsidR="00B638F6" w:rsidRDefault="00B638F6" w:rsidP="00B638F6">
      <w:pPr>
        <w:rPr>
          <w:b/>
          <w:lang w:val="en-US"/>
        </w:rPr>
      </w:pPr>
      <w:r>
        <w:rPr>
          <w:b/>
          <w:lang w:val="en-US"/>
        </w:rPr>
        <w:t>Differences between Prokaryotic &amp; Eukaryotic Gene Expression</w:t>
      </w:r>
    </w:p>
    <w:p w14:paraId="164D677F" w14:textId="3D740E9F" w:rsidR="004A7DB7" w:rsidRPr="004A7DB7" w:rsidRDefault="009E702A" w:rsidP="004A7DB7">
      <w:pPr>
        <w:pStyle w:val="ListParagraph"/>
        <w:numPr>
          <w:ilvl w:val="0"/>
          <w:numId w:val="16"/>
        </w:numPr>
        <w:rPr>
          <w:lang w:val="en-US"/>
        </w:rPr>
      </w:pPr>
      <w:r w:rsidRPr="004A7DB7">
        <w:rPr>
          <w:lang w:val="en-US"/>
        </w:rPr>
        <w:t>Introns</w:t>
      </w:r>
    </w:p>
    <w:p w14:paraId="53E3D948" w14:textId="6F8EB1E5" w:rsidR="009E702A" w:rsidRDefault="009E702A" w:rsidP="00B638F6">
      <w:pPr>
        <w:rPr>
          <w:lang w:val="en-US"/>
        </w:rPr>
      </w:pPr>
      <w:r>
        <w:rPr>
          <w:lang w:val="en-US"/>
        </w:rPr>
        <w:t>Prokaryotes -&gt; No introns, some archeal genes have them</w:t>
      </w:r>
    </w:p>
    <w:p w14:paraId="1ED92592" w14:textId="0B831BB2" w:rsidR="004A7DB7" w:rsidRDefault="004A7DB7" w:rsidP="00B638F6">
      <w:pPr>
        <w:rPr>
          <w:lang w:val="en-US"/>
        </w:rPr>
      </w:pPr>
      <w:r>
        <w:rPr>
          <w:lang w:val="en-US"/>
        </w:rPr>
        <w:t>Eukaryotes -&gt; most genes contain introns</w:t>
      </w:r>
    </w:p>
    <w:p w14:paraId="3FCA4458" w14:textId="2EA74802" w:rsidR="004A7DB7" w:rsidRDefault="004A7DB7" w:rsidP="004A7DB7">
      <w:pPr>
        <w:pStyle w:val="ListParagraph"/>
        <w:numPr>
          <w:ilvl w:val="0"/>
          <w:numId w:val="16"/>
        </w:numPr>
        <w:rPr>
          <w:lang w:val="en-US"/>
        </w:rPr>
      </w:pPr>
      <w:r w:rsidRPr="004A7DB7">
        <w:rPr>
          <w:lang w:val="en-US"/>
        </w:rPr>
        <w:t xml:space="preserve">Number of genes </w:t>
      </w:r>
    </w:p>
    <w:p w14:paraId="4923276C" w14:textId="6E9F15CC" w:rsidR="004A7DB7" w:rsidRDefault="004A7DB7" w:rsidP="004A7DB7">
      <w:pPr>
        <w:rPr>
          <w:lang w:val="en-US"/>
        </w:rPr>
      </w:pPr>
      <w:r>
        <w:rPr>
          <w:lang w:val="en-US"/>
        </w:rPr>
        <w:t>Prokaryotes -&gt; Several genes may be transcribed into a single mRNA</w:t>
      </w:r>
    </w:p>
    <w:p w14:paraId="72C144E1" w14:textId="6691BD62" w:rsidR="004A7DB7" w:rsidRDefault="004A7DB7" w:rsidP="004A7DB7">
      <w:pPr>
        <w:rPr>
          <w:lang w:val="en-US"/>
        </w:rPr>
      </w:pPr>
      <w:r>
        <w:rPr>
          <w:lang w:val="en-US"/>
        </w:rPr>
        <w:t>Eukaryotes -&gt; Only one gene per mRNA</w:t>
      </w:r>
    </w:p>
    <w:p w14:paraId="3326E5E9" w14:textId="614FEDF7" w:rsidR="004A7DB7" w:rsidRPr="004A7DB7" w:rsidRDefault="004A7DB7" w:rsidP="004A7DB7">
      <w:pPr>
        <w:pStyle w:val="ListParagraph"/>
        <w:numPr>
          <w:ilvl w:val="0"/>
          <w:numId w:val="16"/>
        </w:numPr>
        <w:rPr>
          <w:lang w:val="en-US"/>
        </w:rPr>
      </w:pPr>
      <w:r w:rsidRPr="004A7DB7">
        <w:rPr>
          <w:lang w:val="en-US"/>
        </w:rPr>
        <w:t>Site of transcription &amp; translation</w:t>
      </w:r>
    </w:p>
    <w:p w14:paraId="516E9566" w14:textId="7DFD5AC3" w:rsidR="004A7DB7" w:rsidRDefault="004A7DB7" w:rsidP="004A7DB7">
      <w:pPr>
        <w:rPr>
          <w:lang w:val="en-US"/>
        </w:rPr>
      </w:pPr>
      <w:proofErr w:type="gramStart"/>
      <w:r>
        <w:rPr>
          <w:lang w:val="en-US"/>
        </w:rPr>
        <w:t>Prokaryotes -&gt; No membrane bound nucleus</w:t>
      </w:r>
      <w:proofErr w:type="gramEnd"/>
      <w:r>
        <w:rPr>
          <w:lang w:val="en-US"/>
        </w:rPr>
        <w:t xml:space="preserve">, </w:t>
      </w:r>
      <w:proofErr w:type="gramStart"/>
      <w:r>
        <w:rPr>
          <w:lang w:val="en-US"/>
        </w:rPr>
        <w:t>transcription and translation are coupled</w:t>
      </w:r>
      <w:proofErr w:type="gramEnd"/>
    </w:p>
    <w:p w14:paraId="5CA30672" w14:textId="2AF0B80C" w:rsidR="004A7DB7" w:rsidRDefault="004A7DB7" w:rsidP="004A7DB7">
      <w:pPr>
        <w:rPr>
          <w:lang w:val="en-US"/>
        </w:rPr>
      </w:pPr>
      <w:r>
        <w:rPr>
          <w:lang w:val="en-US"/>
        </w:rPr>
        <w:t>Eukaryotes -&gt; Transcription in nucleus, mRNA moves out of nucleus for translation</w:t>
      </w:r>
    </w:p>
    <w:p w14:paraId="6FD179ED" w14:textId="5BEA8EE8" w:rsidR="004A7DB7" w:rsidRPr="004A7DB7" w:rsidRDefault="004A7DB7" w:rsidP="004A7DB7">
      <w:pPr>
        <w:pStyle w:val="ListParagraph"/>
        <w:numPr>
          <w:ilvl w:val="0"/>
          <w:numId w:val="16"/>
        </w:numPr>
        <w:rPr>
          <w:lang w:val="en-US"/>
        </w:rPr>
      </w:pPr>
      <w:r w:rsidRPr="004A7DB7">
        <w:rPr>
          <w:lang w:val="en-US"/>
        </w:rPr>
        <w:t>Modification of mRNA after transcription</w:t>
      </w:r>
    </w:p>
    <w:p w14:paraId="523F6392" w14:textId="275BB133" w:rsidR="004A7DB7" w:rsidRDefault="004A7DB7" w:rsidP="004A7DB7">
      <w:pPr>
        <w:rPr>
          <w:lang w:val="en-US"/>
        </w:rPr>
      </w:pPr>
      <w:r>
        <w:rPr>
          <w:lang w:val="en-US"/>
        </w:rPr>
        <w:t>Prokaryotes -&gt; None, translation begins before transcription is done</w:t>
      </w:r>
    </w:p>
    <w:p w14:paraId="2CFE003B" w14:textId="0596221A" w:rsidR="004A7DB7" w:rsidRDefault="004A7DB7" w:rsidP="004A7DB7">
      <w:pPr>
        <w:rPr>
          <w:lang w:val="en-US"/>
        </w:rPr>
      </w:pPr>
      <w:r>
        <w:rPr>
          <w:lang w:val="en-US"/>
        </w:rPr>
        <w:t xml:space="preserve">Eukaryotes -&gt; Introns are </w:t>
      </w:r>
      <w:proofErr w:type="gramStart"/>
      <w:r>
        <w:rPr>
          <w:lang w:val="en-US"/>
        </w:rPr>
        <w:t>removed,</w:t>
      </w:r>
      <w:proofErr w:type="gramEnd"/>
      <w:r>
        <w:rPr>
          <w:lang w:val="en-US"/>
        </w:rPr>
        <w:t xml:space="preserve"> exons spliced together, 5’ cap is added to 5’ end, poly tail is added to 3’ end</w:t>
      </w:r>
    </w:p>
    <w:p w14:paraId="434D3FD2" w14:textId="5C1979D1" w:rsidR="004A7DB7" w:rsidRPr="004A7DB7" w:rsidRDefault="004A7DB7" w:rsidP="004A7DB7">
      <w:pPr>
        <w:pStyle w:val="ListParagraph"/>
        <w:numPr>
          <w:ilvl w:val="0"/>
          <w:numId w:val="16"/>
        </w:numPr>
        <w:rPr>
          <w:lang w:val="en-US"/>
        </w:rPr>
      </w:pPr>
      <w:r w:rsidRPr="004A7DB7">
        <w:rPr>
          <w:lang w:val="en-US"/>
        </w:rPr>
        <w:t>Initiation of translation</w:t>
      </w:r>
    </w:p>
    <w:p w14:paraId="6BA6E582" w14:textId="43B7CEEE" w:rsidR="004A7DB7" w:rsidRDefault="004A7DB7" w:rsidP="004A7DB7">
      <w:pPr>
        <w:rPr>
          <w:lang w:val="en-US"/>
        </w:rPr>
      </w:pPr>
      <w:r>
        <w:rPr>
          <w:lang w:val="en-US"/>
        </w:rPr>
        <w:t xml:space="preserve">Prokaryotes -&gt; Begins at AUG codon preceded by special </w:t>
      </w:r>
      <w:proofErr w:type="gramStart"/>
      <w:r>
        <w:rPr>
          <w:lang w:val="en-US"/>
        </w:rPr>
        <w:t>sequences that binds</w:t>
      </w:r>
      <w:proofErr w:type="gramEnd"/>
      <w:r>
        <w:rPr>
          <w:lang w:val="en-US"/>
        </w:rPr>
        <w:t xml:space="preserve"> the ribosome</w:t>
      </w:r>
    </w:p>
    <w:p w14:paraId="5987A452" w14:textId="46D13701" w:rsidR="004A7DB7" w:rsidRPr="004A7DB7" w:rsidRDefault="0089414E" w:rsidP="004A7DB7">
      <w:pPr>
        <w:rPr>
          <w:lang w:val="en-US"/>
        </w:rPr>
      </w:pPr>
      <w:r>
        <w:rPr>
          <w:lang w:val="en-US"/>
        </w:rPr>
        <w:t>Eukaryotes -&gt; Begins at AUG codon preceded by 5’ cap that binds the ribosome</w:t>
      </w:r>
    </w:p>
    <w:p w14:paraId="753B35AD" w14:textId="2C3FCC6D" w:rsidR="004A7DB7" w:rsidRDefault="008A4444" w:rsidP="004A7DB7">
      <w:pPr>
        <w:rPr>
          <w:b/>
          <w:lang w:val="en-US"/>
        </w:rPr>
      </w:pPr>
      <w:r>
        <w:rPr>
          <w:b/>
          <w:lang w:val="en-US"/>
        </w:rPr>
        <w:t>Mutations</w:t>
      </w:r>
    </w:p>
    <w:p w14:paraId="2F73BEE8" w14:textId="066F89C0" w:rsidR="008A4444" w:rsidRDefault="008A4444" w:rsidP="004A7DB7">
      <w:pPr>
        <w:rPr>
          <w:b/>
          <w:lang w:val="en-US"/>
        </w:rPr>
      </w:pPr>
      <w:r>
        <w:rPr>
          <w:b/>
          <w:lang w:val="en-US"/>
        </w:rPr>
        <w:lastRenderedPageBreak/>
        <w:t>Point Mutations</w:t>
      </w:r>
    </w:p>
    <w:p w14:paraId="00043876" w14:textId="2AB9B0FC" w:rsidR="008A4444" w:rsidRPr="008A4444" w:rsidRDefault="008A4444" w:rsidP="008A4444">
      <w:pPr>
        <w:pStyle w:val="ListParagraph"/>
        <w:numPr>
          <w:ilvl w:val="0"/>
          <w:numId w:val="2"/>
        </w:numPr>
        <w:rPr>
          <w:lang w:val="en-US"/>
        </w:rPr>
      </w:pPr>
      <w:r w:rsidRPr="008A4444">
        <w:rPr>
          <w:lang w:val="en-US"/>
        </w:rPr>
        <w:t>Mutations that alters a single base</w:t>
      </w:r>
    </w:p>
    <w:p w14:paraId="3CF6B2B3" w14:textId="180F3C83" w:rsidR="008A4444" w:rsidRDefault="008A4444" w:rsidP="008A444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Substitution of one base for another</w:t>
      </w:r>
    </w:p>
    <w:p w14:paraId="4921282E" w14:textId="2C409D3C" w:rsidR="008A4444" w:rsidRDefault="008A4444" w:rsidP="008A444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Deletion or addition of a single base</w:t>
      </w:r>
    </w:p>
    <w:p w14:paraId="1B91323A" w14:textId="4C91D231" w:rsidR="008A4444" w:rsidRPr="008A4444" w:rsidRDefault="008A4444" w:rsidP="008A4444">
      <w:pPr>
        <w:rPr>
          <w:lang w:val="en-US"/>
        </w:rPr>
      </w:pPr>
      <w:r>
        <w:rPr>
          <w:lang w:val="en-US"/>
        </w:rPr>
        <w:t>Types</w:t>
      </w:r>
    </w:p>
    <w:p w14:paraId="269229CC" w14:textId="22AF7AC8" w:rsidR="008A4444" w:rsidRPr="003964B5" w:rsidRDefault="003964B5" w:rsidP="003964B5">
      <w:pPr>
        <w:pStyle w:val="ListParagraph"/>
        <w:numPr>
          <w:ilvl w:val="0"/>
          <w:numId w:val="17"/>
        </w:numPr>
        <w:rPr>
          <w:b/>
          <w:lang w:val="en-US"/>
        </w:rPr>
      </w:pPr>
      <w:r w:rsidRPr="003964B5">
        <w:rPr>
          <w:b/>
          <w:lang w:val="en-US"/>
        </w:rPr>
        <w:t>Base Substitution</w:t>
      </w:r>
    </w:p>
    <w:p w14:paraId="75F71362" w14:textId="17695268" w:rsidR="003964B5" w:rsidRDefault="003964B5" w:rsidP="003964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Silent Mutation -&gt; still encodes same </w:t>
      </w:r>
      <w:proofErr w:type="spellStart"/>
      <w:r>
        <w:rPr>
          <w:lang w:val="en-US"/>
        </w:rPr>
        <w:t>aa</w:t>
      </w:r>
      <w:proofErr w:type="spellEnd"/>
    </w:p>
    <w:p w14:paraId="4B7ACCC7" w14:textId="7C3D10CE" w:rsidR="003964B5" w:rsidRDefault="003964B5" w:rsidP="003964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Missense mutation -&gt; new </w:t>
      </w:r>
      <w:proofErr w:type="spellStart"/>
      <w:r>
        <w:rPr>
          <w:lang w:val="en-US"/>
        </w:rPr>
        <w:t>aa</w:t>
      </w:r>
      <w:proofErr w:type="spellEnd"/>
    </w:p>
    <w:p w14:paraId="3E8B2CA8" w14:textId="0D2A73BC" w:rsidR="003964B5" w:rsidRPr="003964B5" w:rsidRDefault="003964B5" w:rsidP="003964B5">
      <w:pPr>
        <w:pStyle w:val="ListParagraph"/>
        <w:numPr>
          <w:ilvl w:val="0"/>
          <w:numId w:val="17"/>
        </w:numPr>
        <w:rPr>
          <w:b/>
          <w:lang w:val="en-US"/>
        </w:rPr>
      </w:pPr>
      <w:r w:rsidRPr="003964B5">
        <w:rPr>
          <w:b/>
          <w:lang w:val="en-US"/>
        </w:rPr>
        <w:t>Nonsense Mutations</w:t>
      </w:r>
    </w:p>
    <w:p w14:paraId="0EB7DE66" w14:textId="24B4667D" w:rsidR="003964B5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Base is changed that transcribed codon is converted to stop codon</w:t>
      </w:r>
    </w:p>
    <w:p w14:paraId="1795DC17" w14:textId="5A664CAF" w:rsidR="00C21B57" w:rsidRPr="00C21B57" w:rsidRDefault="00C21B57" w:rsidP="00C21B57">
      <w:pPr>
        <w:pStyle w:val="ListParagraph"/>
        <w:numPr>
          <w:ilvl w:val="0"/>
          <w:numId w:val="17"/>
        </w:numPr>
        <w:rPr>
          <w:b/>
          <w:lang w:val="en-US"/>
        </w:rPr>
      </w:pPr>
      <w:proofErr w:type="spellStart"/>
      <w:r w:rsidRPr="00C21B57">
        <w:rPr>
          <w:b/>
          <w:lang w:val="en-US"/>
        </w:rPr>
        <w:t>Frameshift</w:t>
      </w:r>
      <w:proofErr w:type="spellEnd"/>
      <w:r w:rsidRPr="00C21B57">
        <w:rPr>
          <w:b/>
          <w:lang w:val="en-US"/>
        </w:rPr>
        <w:t xml:space="preserve"> Mutation</w:t>
      </w:r>
    </w:p>
    <w:p w14:paraId="44D5D557" w14:textId="5D2723CC" w:rsid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Addition or dele</w:t>
      </w:r>
      <w:r w:rsidRPr="00C21B57">
        <w:rPr>
          <w:lang w:val="en-US"/>
        </w:rPr>
        <w:t>tion of a single base</w:t>
      </w:r>
    </w:p>
    <w:p w14:paraId="52FA088E" w14:textId="1B45FD93" w:rsidR="00C21B57" w:rsidRDefault="00C21B57" w:rsidP="00C21B57">
      <w:pPr>
        <w:pStyle w:val="ListParagraph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Triplet Expansion Mutations</w:t>
      </w:r>
    </w:p>
    <w:p w14:paraId="159505F9" w14:textId="6B1A5B47" w:rsid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Triplet sequence of DNA that is repeated -&gt; Huntington disease</w:t>
      </w:r>
    </w:p>
    <w:p w14:paraId="1F27A2DD" w14:textId="5E98A8FE" w:rsidR="00C21B57" w:rsidRDefault="00C21B57" w:rsidP="00C21B57">
      <w:pPr>
        <w:rPr>
          <w:b/>
          <w:lang w:val="en-US"/>
        </w:rPr>
      </w:pPr>
      <w:r>
        <w:rPr>
          <w:b/>
          <w:lang w:val="en-US"/>
        </w:rPr>
        <w:t>Chromosomal Mutations</w:t>
      </w:r>
    </w:p>
    <w:p w14:paraId="4E9FAC0F" w14:textId="016FF97B" w:rsidR="00C21B57" w:rsidRP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 w:rsidRPr="00C21B57">
        <w:rPr>
          <w:lang w:val="en-US"/>
        </w:rPr>
        <w:t>Mutation that affects chromosomal structure</w:t>
      </w:r>
      <w:r>
        <w:rPr>
          <w:lang w:val="en-US"/>
        </w:rPr>
        <w:t xml:space="preserve"> (cancer linked)</w:t>
      </w:r>
    </w:p>
    <w:p w14:paraId="60662F38" w14:textId="26A99785" w:rsidR="00C21B57" w:rsidRDefault="00C21B57" w:rsidP="00C21B57">
      <w:pPr>
        <w:rPr>
          <w:lang w:val="en-US"/>
        </w:rPr>
      </w:pPr>
      <w:r>
        <w:rPr>
          <w:lang w:val="en-US"/>
        </w:rPr>
        <w:t>Types</w:t>
      </w:r>
    </w:p>
    <w:p w14:paraId="3FC293B7" w14:textId="689DEB49" w:rsidR="00C21B57" w:rsidRPr="00C21B57" w:rsidRDefault="00C21B57" w:rsidP="00C21B57">
      <w:pPr>
        <w:pStyle w:val="ListParagraph"/>
        <w:numPr>
          <w:ilvl w:val="0"/>
          <w:numId w:val="18"/>
        </w:numPr>
        <w:rPr>
          <w:b/>
          <w:lang w:val="en-US"/>
        </w:rPr>
      </w:pPr>
      <w:r w:rsidRPr="00C21B57">
        <w:rPr>
          <w:b/>
          <w:lang w:val="en-US"/>
        </w:rPr>
        <w:t>Deletions</w:t>
      </w:r>
    </w:p>
    <w:p w14:paraId="07DE9A4A" w14:textId="7A0C152B" w:rsid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Loss of a portion of chromosome</w:t>
      </w:r>
    </w:p>
    <w:p w14:paraId="3000D2A3" w14:textId="677E9BDE" w:rsidR="00C21B57" w:rsidRPr="00C21B57" w:rsidRDefault="00C21B57" w:rsidP="00C21B57">
      <w:pPr>
        <w:pStyle w:val="ListParagraph"/>
        <w:numPr>
          <w:ilvl w:val="0"/>
          <w:numId w:val="18"/>
        </w:numPr>
        <w:rPr>
          <w:b/>
          <w:lang w:val="en-US"/>
        </w:rPr>
      </w:pPr>
      <w:proofErr w:type="spellStart"/>
      <w:r w:rsidRPr="00C21B57">
        <w:rPr>
          <w:b/>
          <w:lang w:val="en-US"/>
        </w:rPr>
        <w:t>Duplcations</w:t>
      </w:r>
      <w:proofErr w:type="spellEnd"/>
    </w:p>
    <w:p w14:paraId="7D0D0517" w14:textId="1425745D" w:rsidR="00C21B57" w:rsidRP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 w:rsidRPr="00C21B57">
        <w:rPr>
          <w:lang w:val="en-US"/>
        </w:rPr>
        <w:t>Duplication of a region of a chromosome (may or may not affect phenotype, outside of gene -&gt; no effect)</w:t>
      </w:r>
    </w:p>
    <w:p w14:paraId="0465B013" w14:textId="5E2924C2" w:rsidR="00C21B57" w:rsidRPr="00C21B57" w:rsidRDefault="00C21B57" w:rsidP="00C21B57">
      <w:pPr>
        <w:pStyle w:val="ListParagraph"/>
        <w:numPr>
          <w:ilvl w:val="0"/>
          <w:numId w:val="18"/>
        </w:numPr>
        <w:rPr>
          <w:b/>
          <w:lang w:val="en-US"/>
        </w:rPr>
      </w:pPr>
      <w:r w:rsidRPr="00C21B57">
        <w:rPr>
          <w:b/>
          <w:lang w:val="en-US"/>
        </w:rPr>
        <w:t>Inversions</w:t>
      </w:r>
    </w:p>
    <w:p w14:paraId="1B9DE861" w14:textId="00A744B9" w:rsidR="00C21B57" w:rsidRDefault="00C21B57" w:rsidP="00C21B5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Segment of a chromosome is broken in two places, reversed and put back together (may or may not affect phenotype)</w:t>
      </w:r>
    </w:p>
    <w:p w14:paraId="198E3C2D" w14:textId="3C16580D" w:rsidR="00C21B57" w:rsidRPr="00C21B57" w:rsidRDefault="00C21B57" w:rsidP="00C21B57">
      <w:pPr>
        <w:pStyle w:val="ListParagraph"/>
        <w:numPr>
          <w:ilvl w:val="0"/>
          <w:numId w:val="18"/>
        </w:numPr>
        <w:rPr>
          <w:b/>
          <w:lang w:val="en-US"/>
        </w:rPr>
      </w:pPr>
      <w:r w:rsidRPr="00C21B57">
        <w:rPr>
          <w:b/>
          <w:lang w:val="en-US"/>
        </w:rPr>
        <w:t>Translocations</w:t>
      </w:r>
    </w:p>
    <w:p w14:paraId="2B4E34D9" w14:textId="4134993C" w:rsidR="00C21B57" w:rsidRPr="00C21B57" w:rsidRDefault="00C21B57" w:rsidP="00C21B57">
      <w:pPr>
        <w:pStyle w:val="ListParagraph"/>
        <w:rPr>
          <w:lang w:val="en-US"/>
        </w:rPr>
      </w:pPr>
      <w:r>
        <w:rPr>
          <w:b/>
          <w:lang w:val="en-US"/>
        </w:rPr>
        <w:t xml:space="preserve">- </w:t>
      </w:r>
      <w:r>
        <w:rPr>
          <w:lang w:val="en-US"/>
        </w:rPr>
        <w:t>Piece of one chromosome broken off and joined to another</w:t>
      </w:r>
      <w:bookmarkStart w:id="0" w:name="_GoBack"/>
      <w:bookmarkEnd w:id="0"/>
    </w:p>
    <w:p w14:paraId="7B8FF47B" w14:textId="77777777" w:rsidR="004A7DB7" w:rsidRDefault="004A7DB7" w:rsidP="004A7DB7">
      <w:pPr>
        <w:rPr>
          <w:lang w:val="en-US"/>
        </w:rPr>
      </w:pPr>
    </w:p>
    <w:p w14:paraId="0385C78D" w14:textId="77777777" w:rsidR="004A7DB7" w:rsidRDefault="004A7DB7" w:rsidP="004A7DB7">
      <w:pPr>
        <w:rPr>
          <w:lang w:val="en-US"/>
        </w:rPr>
      </w:pPr>
    </w:p>
    <w:p w14:paraId="6AEF9075" w14:textId="77777777" w:rsidR="004A7DB7" w:rsidRPr="004A7DB7" w:rsidRDefault="004A7DB7" w:rsidP="004A7DB7">
      <w:pPr>
        <w:rPr>
          <w:lang w:val="en-US"/>
        </w:rPr>
      </w:pPr>
    </w:p>
    <w:p w14:paraId="68141C62" w14:textId="77777777" w:rsidR="004A7DB7" w:rsidRPr="004A7DB7" w:rsidRDefault="004A7DB7" w:rsidP="004A7DB7">
      <w:pPr>
        <w:rPr>
          <w:lang w:val="en-US"/>
        </w:rPr>
      </w:pPr>
    </w:p>
    <w:p w14:paraId="37AA5C97" w14:textId="77777777" w:rsidR="004A7DB7" w:rsidRPr="004A7DB7" w:rsidRDefault="004A7DB7" w:rsidP="004A7DB7">
      <w:pPr>
        <w:rPr>
          <w:lang w:val="en-US"/>
        </w:rPr>
      </w:pPr>
    </w:p>
    <w:p w14:paraId="557E127C" w14:textId="77777777" w:rsidR="00016AC7" w:rsidRPr="00016AC7" w:rsidRDefault="00016AC7" w:rsidP="00016AC7">
      <w:pPr>
        <w:rPr>
          <w:lang w:val="en-US"/>
        </w:rPr>
      </w:pPr>
    </w:p>
    <w:p w14:paraId="76F08415" w14:textId="77777777" w:rsidR="0004067F" w:rsidRPr="0004067F" w:rsidRDefault="0004067F" w:rsidP="0004067F">
      <w:pPr>
        <w:rPr>
          <w:lang w:val="en-US"/>
        </w:rPr>
      </w:pPr>
    </w:p>
    <w:p w14:paraId="2F962CA2" w14:textId="77777777" w:rsidR="0004067F" w:rsidRPr="0004067F" w:rsidRDefault="0004067F" w:rsidP="000B04EB">
      <w:pPr>
        <w:rPr>
          <w:lang w:val="en-US"/>
        </w:rPr>
      </w:pPr>
    </w:p>
    <w:p w14:paraId="56117D4A" w14:textId="77777777" w:rsidR="00DB7498" w:rsidRPr="00DB7498" w:rsidRDefault="00DB7498" w:rsidP="00DB7498">
      <w:pPr>
        <w:rPr>
          <w:lang w:val="en-US"/>
        </w:rPr>
      </w:pPr>
    </w:p>
    <w:p w14:paraId="3F490307" w14:textId="77777777" w:rsidR="00343F77" w:rsidRPr="00343F77" w:rsidRDefault="00343F77" w:rsidP="006867C4">
      <w:pPr>
        <w:pStyle w:val="ListParagraph"/>
        <w:rPr>
          <w:lang w:val="en-US"/>
        </w:rPr>
      </w:pPr>
    </w:p>
    <w:p w14:paraId="5899E854" w14:textId="77777777" w:rsidR="00410BCD" w:rsidRPr="00410BCD" w:rsidRDefault="00410BCD" w:rsidP="00410BCD">
      <w:pPr>
        <w:rPr>
          <w:b/>
          <w:lang w:val="en-US"/>
        </w:rPr>
      </w:pPr>
    </w:p>
    <w:p w14:paraId="6314B278" w14:textId="77777777" w:rsidR="00410BCD" w:rsidRPr="00410BCD" w:rsidRDefault="00410BCD" w:rsidP="00410BCD">
      <w:pPr>
        <w:rPr>
          <w:lang w:val="en-US"/>
        </w:rPr>
      </w:pPr>
    </w:p>
    <w:p w14:paraId="0244FF95" w14:textId="77777777" w:rsidR="006600B4" w:rsidRPr="006600B4" w:rsidRDefault="006600B4" w:rsidP="006600B4">
      <w:pPr>
        <w:rPr>
          <w:lang w:val="en-US"/>
        </w:rPr>
      </w:pPr>
    </w:p>
    <w:p w14:paraId="4CE26351" w14:textId="77777777" w:rsidR="006600B4" w:rsidRPr="006600B4" w:rsidRDefault="006600B4" w:rsidP="006600B4">
      <w:pPr>
        <w:rPr>
          <w:lang w:val="en-US"/>
        </w:rPr>
      </w:pPr>
    </w:p>
    <w:p w14:paraId="029587E5" w14:textId="77777777" w:rsidR="00827FA7" w:rsidRPr="00827FA7" w:rsidRDefault="00827FA7" w:rsidP="00827FA7">
      <w:pPr>
        <w:rPr>
          <w:lang w:val="en-US"/>
        </w:rPr>
      </w:pPr>
    </w:p>
    <w:p w14:paraId="441A533C" w14:textId="77777777" w:rsidR="00277CE7" w:rsidRPr="00277CE7" w:rsidRDefault="00277CE7" w:rsidP="00277CE7">
      <w:pPr>
        <w:rPr>
          <w:lang w:val="en-US"/>
        </w:rPr>
      </w:pPr>
    </w:p>
    <w:p w14:paraId="301395ED" w14:textId="77777777" w:rsidR="00F12E97" w:rsidRPr="00F12E97" w:rsidRDefault="00F12E97" w:rsidP="00F12E97">
      <w:pPr>
        <w:rPr>
          <w:lang w:val="en-US"/>
        </w:rPr>
      </w:pPr>
    </w:p>
    <w:p w14:paraId="781585BB" w14:textId="77777777" w:rsidR="00615145" w:rsidRPr="00615145" w:rsidRDefault="00615145" w:rsidP="00615145">
      <w:pPr>
        <w:rPr>
          <w:b/>
          <w:lang w:val="en-US"/>
        </w:rPr>
      </w:pPr>
    </w:p>
    <w:p w14:paraId="34050D22" w14:textId="77777777" w:rsidR="00CE2781" w:rsidRDefault="00CE2781" w:rsidP="00876C3A">
      <w:pPr>
        <w:rPr>
          <w:lang w:val="en-US"/>
        </w:rPr>
      </w:pPr>
    </w:p>
    <w:p w14:paraId="49206C0C" w14:textId="77777777" w:rsidR="009F244D" w:rsidRPr="009F244D" w:rsidRDefault="009F244D" w:rsidP="009F244D">
      <w:pPr>
        <w:ind w:left="360"/>
        <w:jc w:val="both"/>
        <w:rPr>
          <w:lang w:val="en-US"/>
        </w:rPr>
      </w:pPr>
    </w:p>
    <w:p w14:paraId="03B85D32" w14:textId="77777777" w:rsidR="00B100A9" w:rsidRPr="00B100A9" w:rsidRDefault="00B100A9" w:rsidP="00B100A9">
      <w:pPr>
        <w:ind w:left="360"/>
        <w:jc w:val="both"/>
        <w:rPr>
          <w:lang w:val="en-US"/>
        </w:rPr>
      </w:pPr>
    </w:p>
    <w:p w14:paraId="05990F9F" w14:textId="77777777" w:rsidR="00301B06" w:rsidRPr="00301B06" w:rsidRDefault="00301B06" w:rsidP="00301B06">
      <w:pPr>
        <w:jc w:val="both"/>
        <w:rPr>
          <w:lang w:val="en-US"/>
        </w:rPr>
      </w:pPr>
    </w:p>
    <w:p w14:paraId="415EFCAE" w14:textId="77777777" w:rsidR="004C1364" w:rsidRPr="004C1364" w:rsidRDefault="004C1364" w:rsidP="004C1364">
      <w:pPr>
        <w:jc w:val="both"/>
        <w:rPr>
          <w:b/>
          <w:lang w:val="en-US"/>
        </w:rPr>
      </w:pPr>
    </w:p>
    <w:p w14:paraId="382C8A67" w14:textId="77777777" w:rsidR="002F4666" w:rsidRPr="002F4666" w:rsidRDefault="002F4666" w:rsidP="002F4666">
      <w:pPr>
        <w:jc w:val="both"/>
        <w:rPr>
          <w:lang w:val="en-US"/>
        </w:rPr>
      </w:pPr>
    </w:p>
    <w:p w14:paraId="0C66F18C" w14:textId="77777777" w:rsidR="00BD4F4D" w:rsidRPr="00BD4F4D" w:rsidRDefault="00BD4F4D" w:rsidP="00BD4F4D">
      <w:pPr>
        <w:ind w:left="360"/>
        <w:jc w:val="both"/>
        <w:rPr>
          <w:b/>
          <w:lang w:val="en-US"/>
        </w:rPr>
      </w:pPr>
    </w:p>
    <w:p w14:paraId="113E7B06" w14:textId="77777777" w:rsidR="00AF4729" w:rsidRPr="00AF4729" w:rsidRDefault="00AF4729" w:rsidP="00AF4729">
      <w:pPr>
        <w:jc w:val="both"/>
        <w:rPr>
          <w:lang w:val="en-US"/>
        </w:rPr>
      </w:pPr>
    </w:p>
    <w:p w14:paraId="24A62160" w14:textId="77777777" w:rsidR="00E607E2" w:rsidRPr="00E607E2" w:rsidRDefault="00E607E2" w:rsidP="00405700">
      <w:pPr>
        <w:ind w:left="360"/>
        <w:jc w:val="both"/>
        <w:rPr>
          <w:b/>
          <w:lang w:val="en-US"/>
        </w:rPr>
      </w:pPr>
    </w:p>
    <w:p w14:paraId="5C580D80" w14:textId="77777777" w:rsidR="003608AC" w:rsidRPr="003608AC" w:rsidRDefault="003608AC" w:rsidP="003608AC">
      <w:pPr>
        <w:jc w:val="both"/>
        <w:rPr>
          <w:vertAlign w:val="superscript"/>
          <w:lang w:val="en-US"/>
        </w:rPr>
      </w:pPr>
    </w:p>
    <w:p w14:paraId="40F1507D" w14:textId="77777777" w:rsidR="00264979" w:rsidRDefault="00264979" w:rsidP="00E33E95">
      <w:pPr>
        <w:rPr>
          <w:lang w:val="en-US"/>
        </w:rPr>
      </w:pPr>
    </w:p>
    <w:p w14:paraId="0D7E71BF" w14:textId="77777777" w:rsidR="00264979" w:rsidRDefault="00264979" w:rsidP="00E33E95">
      <w:pPr>
        <w:rPr>
          <w:lang w:val="en-US"/>
        </w:rPr>
      </w:pPr>
    </w:p>
    <w:p w14:paraId="6D671EFA" w14:textId="77777777" w:rsidR="00264979" w:rsidRPr="00E33E95" w:rsidRDefault="00264979" w:rsidP="00E33E95">
      <w:pPr>
        <w:rPr>
          <w:lang w:val="en-US"/>
        </w:rPr>
      </w:pPr>
    </w:p>
    <w:p w14:paraId="45705E27" w14:textId="77777777" w:rsidR="00560EEF" w:rsidRPr="00560EEF" w:rsidRDefault="00560EEF" w:rsidP="00560EEF">
      <w:pPr>
        <w:rPr>
          <w:lang w:val="en-US"/>
        </w:rPr>
      </w:pPr>
    </w:p>
    <w:p w14:paraId="75908D83" w14:textId="77777777" w:rsidR="004C55AF" w:rsidRPr="004C55AF" w:rsidRDefault="004C55AF" w:rsidP="004C55AF">
      <w:pPr>
        <w:rPr>
          <w:lang w:val="en-US"/>
        </w:rPr>
      </w:pPr>
    </w:p>
    <w:p w14:paraId="0FF07DB6" w14:textId="77777777" w:rsidR="00CE1E82" w:rsidRPr="00CE1E82" w:rsidRDefault="00CE1E82" w:rsidP="00CE1E82">
      <w:pPr>
        <w:rPr>
          <w:u w:val="single"/>
          <w:lang w:val="en-US"/>
        </w:rPr>
      </w:pPr>
    </w:p>
    <w:p w14:paraId="192EDA80" w14:textId="77777777" w:rsidR="00F32F6D" w:rsidRPr="00F32F6D" w:rsidRDefault="00F32F6D" w:rsidP="00F32F6D">
      <w:pPr>
        <w:pStyle w:val="ListParagraph"/>
        <w:rPr>
          <w:lang w:val="en-US"/>
        </w:rPr>
      </w:pPr>
    </w:p>
    <w:sectPr w:rsidR="00F32F6D" w:rsidRPr="00F32F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690"/>
    <w:multiLevelType w:val="hybridMultilevel"/>
    <w:tmpl w:val="5278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14CB9"/>
    <w:multiLevelType w:val="hybridMultilevel"/>
    <w:tmpl w:val="83CCCAD6"/>
    <w:lvl w:ilvl="0" w:tplc="B4A46D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80F59"/>
    <w:multiLevelType w:val="hybridMultilevel"/>
    <w:tmpl w:val="822C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14A93"/>
    <w:multiLevelType w:val="hybridMultilevel"/>
    <w:tmpl w:val="BD806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856A0"/>
    <w:multiLevelType w:val="hybridMultilevel"/>
    <w:tmpl w:val="ED487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22619"/>
    <w:multiLevelType w:val="hybridMultilevel"/>
    <w:tmpl w:val="A0904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F1924"/>
    <w:multiLevelType w:val="hybridMultilevel"/>
    <w:tmpl w:val="B1883F88"/>
    <w:lvl w:ilvl="0" w:tplc="E8220978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93612"/>
    <w:multiLevelType w:val="hybridMultilevel"/>
    <w:tmpl w:val="B05AD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522DD"/>
    <w:multiLevelType w:val="hybridMultilevel"/>
    <w:tmpl w:val="F7CE6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250D5"/>
    <w:multiLevelType w:val="hybridMultilevel"/>
    <w:tmpl w:val="1BF29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43E1D"/>
    <w:multiLevelType w:val="hybridMultilevel"/>
    <w:tmpl w:val="3912A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85205"/>
    <w:multiLevelType w:val="hybridMultilevel"/>
    <w:tmpl w:val="7520E0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6919D7"/>
    <w:multiLevelType w:val="hybridMultilevel"/>
    <w:tmpl w:val="17964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3E0DF1"/>
    <w:multiLevelType w:val="hybridMultilevel"/>
    <w:tmpl w:val="E83A76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33911"/>
    <w:multiLevelType w:val="hybridMultilevel"/>
    <w:tmpl w:val="786C4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61460"/>
    <w:multiLevelType w:val="hybridMultilevel"/>
    <w:tmpl w:val="A8348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EC3326"/>
    <w:multiLevelType w:val="hybridMultilevel"/>
    <w:tmpl w:val="95F8C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92DB8"/>
    <w:multiLevelType w:val="hybridMultilevel"/>
    <w:tmpl w:val="64E4E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5"/>
  </w:num>
  <w:num w:numId="5">
    <w:abstractNumId w:val="0"/>
  </w:num>
  <w:num w:numId="6">
    <w:abstractNumId w:val="16"/>
  </w:num>
  <w:num w:numId="7">
    <w:abstractNumId w:val="17"/>
  </w:num>
  <w:num w:numId="8">
    <w:abstractNumId w:val="10"/>
  </w:num>
  <w:num w:numId="9">
    <w:abstractNumId w:val="12"/>
  </w:num>
  <w:num w:numId="10">
    <w:abstractNumId w:val="13"/>
  </w:num>
  <w:num w:numId="11">
    <w:abstractNumId w:val="6"/>
  </w:num>
  <w:num w:numId="12">
    <w:abstractNumId w:val="4"/>
  </w:num>
  <w:num w:numId="13">
    <w:abstractNumId w:val="9"/>
  </w:num>
  <w:num w:numId="14">
    <w:abstractNumId w:val="14"/>
  </w:num>
  <w:num w:numId="15">
    <w:abstractNumId w:val="7"/>
  </w:num>
  <w:num w:numId="16">
    <w:abstractNumId w:val="3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55D"/>
    <w:rsid w:val="00016AC7"/>
    <w:rsid w:val="00023ABE"/>
    <w:rsid w:val="0004067F"/>
    <w:rsid w:val="00056377"/>
    <w:rsid w:val="000739F5"/>
    <w:rsid w:val="000B04EB"/>
    <w:rsid w:val="000B7799"/>
    <w:rsid w:val="000D2E05"/>
    <w:rsid w:val="001026C4"/>
    <w:rsid w:val="00157C8E"/>
    <w:rsid w:val="00170D14"/>
    <w:rsid w:val="0018055A"/>
    <w:rsid w:val="001E6CED"/>
    <w:rsid w:val="001F3FFE"/>
    <w:rsid w:val="001F6137"/>
    <w:rsid w:val="001F69DD"/>
    <w:rsid w:val="00201922"/>
    <w:rsid w:val="002122AF"/>
    <w:rsid w:val="0021263B"/>
    <w:rsid w:val="0024409F"/>
    <w:rsid w:val="00246B52"/>
    <w:rsid w:val="00264979"/>
    <w:rsid w:val="00275532"/>
    <w:rsid w:val="00277CE7"/>
    <w:rsid w:val="002868C9"/>
    <w:rsid w:val="002868DC"/>
    <w:rsid w:val="002B455D"/>
    <w:rsid w:val="002F4666"/>
    <w:rsid w:val="00301B06"/>
    <w:rsid w:val="00323686"/>
    <w:rsid w:val="00343F77"/>
    <w:rsid w:val="00355A6E"/>
    <w:rsid w:val="003608AC"/>
    <w:rsid w:val="00377C57"/>
    <w:rsid w:val="00384C55"/>
    <w:rsid w:val="003964B5"/>
    <w:rsid w:val="00405700"/>
    <w:rsid w:val="00410BCD"/>
    <w:rsid w:val="00442E41"/>
    <w:rsid w:val="004634E0"/>
    <w:rsid w:val="00482CBB"/>
    <w:rsid w:val="004A7DB7"/>
    <w:rsid w:val="004C1364"/>
    <w:rsid w:val="004C55AF"/>
    <w:rsid w:val="004D29B6"/>
    <w:rsid w:val="005206E7"/>
    <w:rsid w:val="0053627D"/>
    <w:rsid w:val="00547351"/>
    <w:rsid w:val="00560EEF"/>
    <w:rsid w:val="005809D9"/>
    <w:rsid w:val="005F42C3"/>
    <w:rsid w:val="00615145"/>
    <w:rsid w:val="006248A6"/>
    <w:rsid w:val="0062498B"/>
    <w:rsid w:val="006255DA"/>
    <w:rsid w:val="00642A08"/>
    <w:rsid w:val="006533FC"/>
    <w:rsid w:val="006600B4"/>
    <w:rsid w:val="006867C4"/>
    <w:rsid w:val="006A65DB"/>
    <w:rsid w:val="006C2E73"/>
    <w:rsid w:val="00727A84"/>
    <w:rsid w:val="0073593F"/>
    <w:rsid w:val="007D785A"/>
    <w:rsid w:val="00827FA7"/>
    <w:rsid w:val="0084241A"/>
    <w:rsid w:val="0087389B"/>
    <w:rsid w:val="00876C3A"/>
    <w:rsid w:val="00877C72"/>
    <w:rsid w:val="0089414E"/>
    <w:rsid w:val="008A4444"/>
    <w:rsid w:val="008E35FD"/>
    <w:rsid w:val="009855EC"/>
    <w:rsid w:val="00991FF5"/>
    <w:rsid w:val="009B6EBE"/>
    <w:rsid w:val="009C5D65"/>
    <w:rsid w:val="009D2315"/>
    <w:rsid w:val="009E702A"/>
    <w:rsid w:val="009F244D"/>
    <w:rsid w:val="00A045BE"/>
    <w:rsid w:val="00A560F9"/>
    <w:rsid w:val="00A564CD"/>
    <w:rsid w:val="00AC1662"/>
    <w:rsid w:val="00AC293B"/>
    <w:rsid w:val="00AC6A40"/>
    <w:rsid w:val="00AE13D0"/>
    <w:rsid w:val="00AF0B0F"/>
    <w:rsid w:val="00AF4729"/>
    <w:rsid w:val="00B03C2C"/>
    <w:rsid w:val="00B05578"/>
    <w:rsid w:val="00B100A9"/>
    <w:rsid w:val="00B524D0"/>
    <w:rsid w:val="00B57F5F"/>
    <w:rsid w:val="00B60902"/>
    <w:rsid w:val="00B61C55"/>
    <w:rsid w:val="00B638F6"/>
    <w:rsid w:val="00B87A68"/>
    <w:rsid w:val="00BA1381"/>
    <w:rsid w:val="00BD4F4D"/>
    <w:rsid w:val="00BF2EED"/>
    <w:rsid w:val="00C21005"/>
    <w:rsid w:val="00C21B57"/>
    <w:rsid w:val="00C357E9"/>
    <w:rsid w:val="00C371BB"/>
    <w:rsid w:val="00C4584F"/>
    <w:rsid w:val="00C67F6C"/>
    <w:rsid w:val="00C71D83"/>
    <w:rsid w:val="00CA3515"/>
    <w:rsid w:val="00CA40A8"/>
    <w:rsid w:val="00CB3FF7"/>
    <w:rsid w:val="00CC3714"/>
    <w:rsid w:val="00CD7D0D"/>
    <w:rsid w:val="00CE1E82"/>
    <w:rsid w:val="00CE2781"/>
    <w:rsid w:val="00D05EEB"/>
    <w:rsid w:val="00D403FC"/>
    <w:rsid w:val="00D61D57"/>
    <w:rsid w:val="00D84CD4"/>
    <w:rsid w:val="00DA3A9A"/>
    <w:rsid w:val="00DB58EA"/>
    <w:rsid w:val="00DB7498"/>
    <w:rsid w:val="00E33E95"/>
    <w:rsid w:val="00E41767"/>
    <w:rsid w:val="00E607E2"/>
    <w:rsid w:val="00E94CA1"/>
    <w:rsid w:val="00EC6564"/>
    <w:rsid w:val="00ED08F4"/>
    <w:rsid w:val="00ED18E4"/>
    <w:rsid w:val="00F12E97"/>
    <w:rsid w:val="00F32F6D"/>
    <w:rsid w:val="00F476B5"/>
    <w:rsid w:val="00F6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C869C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5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25</Pages>
  <Words>5616</Words>
  <Characters>32015</Characters>
  <Application>Microsoft Macintosh Word</Application>
  <DocSecurity>0</DocSecurity>
  <Lines>266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StudentID</dc:creator>
  <cp:keywords/>
  <dc:description/>
  <cp:lastModifiedBy>Oriol Hollant</cp:lastModifiedBy>
  <cp:revision>12</cp:revision>
  <dcterms:created xsi:type="dcterms:W3CDTF">2014-04-04T17:00:00Z</dcterms:created>
  <dcterms:modified xsi:type="dcterms:W3CDTF">2014-04-15T00:14:00Z</dcterms:modified>
</cp:coreProperties>
</file>