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5E" w:rsidRDefault="009B025E">
      <w:r>
        <w:t xml:space="preserve">BIO 1130 MIDTERM II KEY POINTS: </w:t>
      </w:r>
      <w:r>
        <w:br/>
      </w:r>
      <w:r>
        <w:br/>
      </w:r>
    </w:p>
    <w:tbl>
      <w:tblPr>
        <w:tblW w:w="5000" w:type="pct"/>
        <w:tblCellSpacing w:w="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688"/>
      </w:tblGrid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bookmarkStart w:id="0" w:name="Panspermia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 xml:space="preserve">Question - Definitions: </w:t>
            </w:r>
            <w:proofErr w:type="spellStart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>Panspermia</w:t>
            </w:r>
            <w:bookmarkEnd w:id="0"/>
            <w:proofErr w:type="spellEnd"/>
          </w:p>
        </w:tc>
      </w:tr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>Correct answer: {explanation/theory on the origins of life with the features of the Central Dogma on the planet}{Comes from another planet/Mars as a meteorite is also acceptable}{</w:t>
            </w:r>
            <w:proofErr w:type="spellStart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>Innoculates</w:t>
            </w:r>
            <w:proofErr w:type="spellEnd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 xml:space="preserve"> the earth with the replicating system/Components of the Central Dogma} 1 point each for a total of 3</w:t>
            </w:r>
          </w:p>
        </w:tc>
      </w:tr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en-CA"/>
              </w:rPr>
            </w:pPr>
            <w:bookmarkStart w:id="1" w:name="Kingdom_Fungi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n-CA"/>
              </w:rPr>
              <w:t>Question - Definitions: Kingdom Fungi</w:t>
            </w:r>
            <w:bookmarkEnd w:id="1"/>
          </w:p>
        </w:tc>
      </w:tr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en-CA"/>
              </w:rPr>
            </w:pPr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  <w:t>Correct answer:</w:t>
            </w:r>
            <w:r w:rsidRPr="009B02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en-CA"/>
              </w:rPr>
              <w:t xml:space="preserve"> {Multicellular eukaryote organism will appear but if it is there both must be there for the full point – in part because this also applies to Animals and plants}{Cell walls made of chitin/absence of cell membranes between cells makes </w:t>
            </w:r>
            <w:proofErr w:type="spellStart"/>
            <w:r w:rsidRPr="009B02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en-CA"/>
              </w:rPr>
              <w:t>hyphal</w:t>
            </w:r>
            <w:proofErr w:type="spellEnd"/>
            <w:r w:rsidRPr="009B02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en-CA"/>
              </w:rPr>
              <w:t xml:space="preserve"> network}{Feed on dead/decaying are saprophytic} 1 point each for a total of 3</w:t>
            </w:r>
          </w:p>
        </w:tc>
      </w:tr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bookmarkStart w:id="2" w:name="Hadean_Eon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  <w:t>Question - Definitions: </w:t>
            </w:r>
            <w:bookmarkEnd w:id="2"/>
            <w:proofErr w:type="spellStart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  <w:t>Hadean</w:t>
            </w:r>
            <w:proofErr w:type="spellEnd"/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  <w:t xml:space="preserve"> Eon</w:t>
            </w:r>
          </w:p>
        </w:tc>
      </w:tr>
      <w:tr w:rsidR="009B025E" w:rsidRPr="009B025E" w:rsidTr="009B025E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25E" w:rsidRPr="009B025E" w:rsidRDefault="009B025E" w:rsidP="009B025E">
            <w:pPr>
              <w:spacing w:before="100" w:after="100" w:line="240" w:lineRule="auto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9B025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n-CA"/>
              </w:rPr>
              <w:t>Correct answer: {4.8/4.6 – 3.8 Billion years ago} {Formation of the solar system and the planets} {ends with the appearance of the first life forms} 1 point each for a total of 3</w:t>
            </w:r>
          </w:p>
        </w:tc>
      </w:tr>
    </w:tbl>
    <w:p w:rsidR="00290A55" w:rsidRDefault="009B025E">
      <w:r>
        <w:br/>
      </w:r>
      <w:hyperlink r:id="rId5" w:history="1">
        <w:r>
          <w:rPr>
            <w:rStyle w:val="Hyperlink"/>
          </w:rPr>
          <w:t>http://salinella.bio.uottawa.ca/bio1130/Outline/Midterm2B_12_ans.pdf</w:t>
        </w:r>
      </w:hyperlink>
      <w:r>
        <w:t xml:space="preserve"> MIDTERM 2 ANSWERS </w:t>
      </w:r>
      <w:r>
        <w:br/>
      </w:r>
      <w:hyperlink r:id="rId6" w:history="1">
        <w:r>
          <w:rPr>
            <w:rStyle w:val="Hyperlink"/>
          </w:rPr>
          <w:t>http://salinella.bio.uottawa.ca/bio1130/Outline/Midterm1B_12_ans.pdf</w:t>
        </w:r>
      </w:hyperlink>
      <w:r>
        <w:t xml:space="preserve"> MIDTERM 1 WITH MIDTERM 2 ANSWERS </w:t>
      </w:r>
      <w:r w:rsidR="009C4049">
        <w:br/>
      </w:r>
      <w:hyperlink r:id="rId7" w:history="1">
        <w:r w:rsidR="009C4049">
          <w:rPr>
            <w:rStyle w:val="Hyperlink"/>
          </w:rPr>
          <w:t>http://salinella.bio.uottawa.ca/bio1130/Outline/Final_12_ans.pdf</w:t>
        </w:r>
      </w:hyperlink>
      <w:r w:rsidR="009C4049">
        <w:t xml:space="preserve"> FINAL EXAM ANSWERS</w:t>
      </w:r>
      <w:hyperlink r:id="rId8" w:history="1">
        <w:r w:rsidR="004344C6">
          <w:rPr>
            <w:rStyle w:val="Hyperlink"/>
          </w:rPr>
          <w:t>http://salinella.bio.uottawa.ca/bio1130/Outline/Midterm2A_12_ans.pdf</w:t>
        </w:r>
      </w:hyperlink>
      <w:r w:rsidR="00CB72B0">
        <w:br/>
      </w:r>
      <w:hyperlink r:id="rId9" w:history="1">
        <w:r w:rsidR="00CB72B0">
          <w:rPr>
            <w:rStyle w:val="Hyperlink"/>
          </w:rPr>
          <w:t>http://salinella.bio.uottawa.ca/bio1130/Outline/Midterm1A_12_ans.pdf</w:t>
        </w:r>
      </w:hyperlink>
      <w:r w:rsidR="00E14BBB">
        <w:br/>
      </w:r>
      <w:hyperlink r:id="rId10" w:history="1">
        <w:r w:rsidR="00E14BBB">
          <w:rPr>
            <w:rStyle w:val="Hyperlink"/>
          </w:rPr>
          <w:t>http://salinella.bio.uottawa.ca/bio1130/Outline/Midterm2_FF_2012_ans.pdf</w:t>
        </w:r>
      </w:hyperlink>
      <w:bookmarkStart w:id="3" w:name="_GoBack"/>
      <w:bookmarkEnd w:id="3"/>
    </w:p>
    <w:sectPr w:rsidR="00290A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25E"/>
    <w:rsid w:val="00290A55"/>
    <w:rsid w:val="004344C6"/>
    <w:rsid w:val="009B025E"/>
    <w:rsid w:val="009C4049"/>
    <w:rsid w:val="00A51C4C"/>
    <w:rsid w:val="00CB72B0"/>
    <w:rsid w:val="00E1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9B0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9B025E"/>
  </w:style>
  <w:style w:type="character" w:styleId="Hyperlink">
    <w:name w:val="Hyperlink"/>
    <w:basedOn w:val="DefaultParagraphFont"/>
    <w:uiPriority w:val="99"/>
    <w:unhideWhenUsed/>
    <w:rsid w:val="009B02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9B0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9B025E"/>
  </w:style>
  <w:style w:type="character" w:styleId="Hyperlink">
    <w:name w:val="Hyperlink"/>
    <w:basedOn w:val="DefaultParagraphFont"/>
    <w:uiPriority w:val="99"/>
    <w:unhideWhenUsed/>
    <w:rsid w:val="009B02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linella.bio.uottawa.ca/bio1130/Outline/Midterm2A_12_an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alinella.bio.uottawa.ca/bio1130/Outline/Final_12_ans.pd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alinella.bio.uottawa.ca/bio1130/Outline/Midterm1B_12_ans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alinella.bio.uottawa.ca/bio1130/Outline/Midterm2B_12_ans.pdf" TargetMode="External"/><Relationship Id="rId10" Type="http://schemas.openxmlformats.org/officeDocument/2006/relationships/hyperlink" Target="http://salinella.bio.uottawa.ca/bio1130/Outline/Midterm2_FF_2012_an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linella.bio.uottawa.ca/bio1130/Outline/Midterm1A_12_a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5</cp:revision>
  <dcterms:created xsi:type="dcterms:W3CDTF">2013-10-24T13:53:00Z</dcterms:created>
  <dcterms:modified xsi:type="dcterms:W3CDTF">2013-11-08T04:09:00Z</dcterms:modified>
</cp:coreProperties>
</file>