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3DC" w:rsidRDefault="00A11124">
      <w:r>
        <w:t xml:space="preserve">Ages of Sand: </w:t>
      </w:r>
      <w:r>
        <w:br/>
      </w:r>
      <w:r>
        <w:tab/>
        <w:t>1 – Telescope</w:t>
      </w:r>
      <w:r>
        <w:br/>
      </w:r>
      <w:r>
        <w:tab/>
        <w:t>2 – Microscope</w:t>
      </w:r>
      <w:r>
        <w:br/>
      </w:r>
      <w:r>
        <w:tab/>
        <w:t>3 - Computer Chip</w:t>
      </w:r>
      <w:r>
        <w:br/>
      </w:r>
      <w:r>
        <w:tab/>
        <w:t>4 – Fibre Optics</w:t>
      </w:r>
      <w:r>
        <w:br/>
        <w:t>Al Dinawari: Extends Theophrastus’ work; evolution of plants</w:t>
      </w:r>
      <w:r>
        <w:br/>
        <w:t>Alhazen: Describes the scientific method</w:t>
      </w:r>
      <w:r>
        <w:br/>
        <w:t>Al-Jahiz: First describes the struggle of life ie. Evolution in “Book of Animals”</w:t>
      </w:r>
      <w:r>
        <w:br/>
        <w:t>Aristotle: Scala Naturae; organize life by creating classification, taxonomy, systematics, hierchy</w:t>
      </w:r>
      <w:r>
        <w:br/>
        <w:t xml:space="preserve">Artificial Taxonomy: </w:t>
      </w:r>
      <w:r w:rsidR="00472996">
        <w:t>Classification system not based on characters of natural relationship</w:t>
      </w:r>
      <w:r w:rsidR="00472996">
        <w:br/>
        <w:t>Avicienna: Added works from India and Asia to Hippocratic Corpus</w:t>
      </w:r>
      <w:r w:rsidR="00472996">
        <w:br/>
        <w:t xml:space="preserve">Binomen: A scientific name of a species </w:t>
      </w:r>
      <w:r w:rsidR="00472996">
        <w:br/>
        <w:t>Binomial Nomenclature: A system for naming organisms; Genus, Species</w:t>
      </w:r>
      <w:r w:rsidR="00472996">
        <w:br/>
        <w:t>Chronological Prediction: Foretelling future</w:t>
      </w:r>
      <w:r w:rsidR="00472996">
        <w:br/>
        <w:t xml:space="preserve">Classification: Systematic grouping of living things based on characteristics </w:t>
      </w:r>
      <w:r w:rsidR="00472996">
        <w:br/>
        <w:t>Control: The factor being tested is not applied to this group</w:t>
      </w:r>
      <w:r w:rsidR="00472996">
        <w:br/>
        <w:t>Georges Cuvier: Assembled fos</w:t>
      </w:r>
      <w:r w:rsidR="00F47465">
        <w:t>sils; catastrophic theory</w:t>
      </w:r>
      <w:r w:rsidR="00F47465">
        <w:br/>
        <w:t>Deduc</w:t>
      </w:r>
      <w:r w:rsidR="00472996">
        <w:t>tion: General to specific (Physical Science)</w:t>
      </w:r>
      <w:r w:rsidR="00472996">
        <w:br/>
        <w:t>Essentialism: Belief that an essence makes organisms “alive” – replaced by genes later on</w:t>
      </w:r>
      <w:r w:rsidR="00472996">
        <w:br/>
        <w:t>Folk Taxonomy: System of classification based on word of mouth; generation to generation</w:t>
      </w:r>
      <w:r w:rsidR="00472996">
        <w:br/>
        <w:t>Great Chain of Being: Scala Naturae</w:t>
      </w:r>
      <w:r w:rsidR="00472996">
        <w:br/>
      </w:r>
      <w:r w:rsidR="007A2861">
        <w:t>Harvey: Physiology; Circulatory system</w:t>
      </w:r>
      <w:r w:rsidR="007A2861">
        <w:br/>
        <w:t>Hippocrates: Hippocratic Corpus; assembled all works on biology, medicine into a single book</w:t>
      </w:r>
      <w:r w:rsidR="007A2861">
        <w:br/>
        <w:t>Ibn al-Batair: Develops extracts and doses from plants for medicine</w:t>
      </w:r>
      <w:r w:rsidR="007A2861">
        <w:br/>
        <w:t>Induction: Specific to general (Life sciences); has 6 legs 4 wings, must be insect</w:t>
      </w:r>
      <w:r w:rsidR="007A2861">
        <w:br/>
        <w:t>Industrial Melanism: Process in which organisms with increased melanin were more fit in an environment polluted by soot;</w:t>
      </w:r>
      <w:r w:rsidR="007A2861">
        <w:br/>
        <w:t>Lamarck: Transmutation of species; doesn’t know how egg and sperm work</w:t>
      </w:r>
      <w:r w:rsidR="007A2861">
        <w:br/>
        <w:t>Leclerc: Gave us biogeography</w:t>
      </w:r>
      <w:r w:rsidR="002C298A">
        <w:t>; Plants, Animals, Inanimate worlds; bunch of books</w:t>
      </w:r>
      <w:r w:rsidR="002F63F7">
        <w:t>; 3 kingdoms</w:t>
      </w:r>
      <w:r w:rsidR="002F63F7">
        <w:br/>
        <w:t>Linnaen Taxonomy: 2</w:t>
      </w:r>
      <w:bookmarkStart w:id="0" w:name="_GoBack"/>
      <w:bookmarkEnd w:id="0"/>
      <w:r w:rsidR="002C298A">
        <w:t xml:space="preserve"> kingdoms, no phylum</w:t>
      </w:r>
      <w:r w:rsidR="002C298A">
        <w:br/>
        <w:t>Linnaeus:  Mechanical Tax.; Binomial Nomenclature</w:t>
      </w:r>
      <w:r w:rsidR="002C298A">
        <w:br/>
        <w:t>Middle ages: Early, High, Late; black plague ends high middle ages</w:t>
      </w:r>
      <w:r w:rsidR="002C298A">
        <w:br/>
        <w:t>Null hypothesis: Hypothesis in which independent variable doesn’t effect results</w:t>
      </w:r>
      <w:r w:rsidR="002C298A">
        <w:br/>
        <w:t>Organicism: Physicalist + Vitalist; body is organic molecules working together</w:t>
      </w:r>
      <w:r w:rsidR="002C298A">
        <w:br/>
        <w:t>Physicalists: Body is made of miniature machines</w:t>
      </w:r>
      <w:r w:rsidR="002C298A">
        <w:br/>
        <w:t>Primary Reference: The paper is written by the researcher</w:t>
      </w:r>
      <w:r w:rsidR="002C298A">
        <w:br/>
        <w:t>Proximate cause: Specifics; Physical science (Sequence of a gene?)</w:t>
      </w:r>
      <w:r w:rsidR="002C298A">
        <w:br/>
        <w:t>Sampling error: Not enough samples gave you an error</w:t>
      </w:r>
      <w:r w:rsidR="002C298A">
        <w:br/>
        <w:t>Secondary referen</w:t>
      </w:r>
      <w:r w:rsidR="00EC56DE">
        <w:t>ce: Expert in field writes review/summary of several papers</w:t>
      </w:r>
      <w:r w:rsidR="00EC56DE">
        <w:br/>
        <w:t>Special Creation: Every animal is perfect; nothing changes; 4004 BCE Oct. 23</w:t>
      </w:r>
      <w:r w:rsidR="00EC56DE" w:rsidRPr="00EC56DE">
        <w:rPr>
          <w:vertAlign w:val="superscript"/>
        </w:rPr>
        <w:t>rd</w:t>
      </w:r>
      <w:r w:rsidR="00EC56DE">
        <w:br/>
        <w:t>Tertiary Reference: Textbook, National Geographic</w:t>
      </w:r>
      <w:r w:rsidR="00EC56DE">
        <w:br/>
        <w:t>Theophrastrus: Categorizes plants; publishes 10 books on biology of plants</w:t>
      </w:r>
      <w:r w:rsidR="00EC56DE">
        <w:br/>
      </w:r>
      <w:r w:rsidR="00EC56DE">
        <w:lastRenderedPageBreak/>
        <w:t>Ultimate cause: Looking at big picture (whats role of this enzyme?)</w:t>
      </w:r>
      <w:r w:rsidR="00EC56DE">
        <w:br/>
        <w:t>Van Leeuwenhoek: Builds first microscope</w:t>
      </w:r>
      <w:r w:rsidR="00EC56DE">
        <w:br/>
        <w:t>Vesalius: Anatomist</w:t>
      </w:r>
      <w:r w:rsidR="00EC56DE">
        <w:br/>
        <w:t>Vitalists: Believed there was an essence in organisms  that made them alive</w:t>
      </w:r>
      <w:r w:rsidR="002C298A">
        <w:br/>
      </w:r>
      <w:r w:rsidR="00CF1731">
        <w:t>Analogy: Structural or behaviour trait similar between organisms without common ancestor</w:t>
      </w:r>
      <w:r w:rsidR="00CF1731">
        <w:br/>
        <w:t>Comparative Biology: Comparing organisms in hopes of understand all of life</w:t>
      </w:r>
      <w:r w:rsidR="00CF1731">
        <w:br/>
        <w:t>Convert Evolution: Evolution where species develop analogous characteristics w/ out common ancestor</w:t>
      </w:r>
      <w:r>
        <w:br/>
      </w:r>
      <w:r w:rsidR="00CF1731">
        <w:t>Charles Darwin: Natural selection; Voyage of the Beagle; On the Origin of Species</w:t>
      </w:r>
      <w:r w:rsidR="00CF1731">
        <w:br/>
        <w:t xml:space="preserve">          1 – No constancy of species (they go extinct)</w:t>
      </w:r>
      <w:r w:rsidR="00BE3371">
        <w:t xml:space="preserve"> </w:t>
      </w:r>
      <w:r w:rsidR="00CF1731">
        <w:br/>
        <w:t xml:space="preserve">          2 – Common ancestry</w:t>
      </w:r>
      <w:r w:rsidR="00CF1731">
        <w:br/>
        <w:t xml:space="preserve">          3 – Gradual changes</w:t>
      </w:r>
      <w:r w:rsidR="00CF1731">
        <w:br/>
        <w:t xml:space="preserve">          4 – Multiplication of species</w:t>
      </w:r>
      <w:r w:rsidR="00CF1731">
        <w:br/>
        <w:t xml:space="preserve">          5 </w:t>
      </w:r>
      <w:r w:rsidR="00F47465">
        <w:t>–</w:t>
      </w:r>
      <w:r w:rsidR="00CF1731">
        <w:t xml:space="preserve"> </w:t>
      </w:r>
      <w:r w:rsidR="00F47465">
        <w:t>Natural selection</w:t>
      </w:r>
      <w:r w:rsidR="00CF1731">
        <w:br/>
        <w:t xml:space="preserve">Erasmus Darwin: Translated all Linnaeus text from Latin to English; </w:t>
      </w:r>
      <w:r w:rsidR="00F47465">
        <w:t xml:space="preserve"> Temple of Nature</w:t>
      </w:r>
      <w:r w:rsidR="00F47465">
        <w:br/>
        <w:t>Divergent evolution: When species accumulate enough differences to be classified as separate species</w:t>
      </w:r>
      <w:r w:rsidR="00F47465">
        <w:br/>
        <w:t>Evolutionary taxonomy: Classifying, relating organisms by their evolutionary past usually using a tree.</w:t>
      </w:r>
      <w:r w:rsidR="00F47465">
        <w:br/>
        <w:t>Fitness: Reproductive success</w:t>
      </w:r>
      <w:r w:rsidR="00F47465">
        <w:br/>
        <w:t>Germ theory: Disease is caused by microorganisms (pathogens) invading body</w:t>
      </w:r>
      <w:r w:rsidR="00F47465">
        <w:br/>
        <w:t xml:space="preserve">Homology:  Structural trait acquired by species from same common ancestor </w:t>
      </w:r>
      <w:r w:rsidR="00F47465">
        <w:br/>
        <w:t xml:space="preserve">Homoplasy: </w:t>
      </w:r>
      <w:r w:rsidR="00F47465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characteristics shared between species of different ancestries as a result of convergent evolution </w:t>
      </w:r>
      <w:r w:rsidR="00F47465">
        <w:rPr>
          <w:rFonts w:ascii="Arial" w:hAnsi="Arial" w:cs="Arial"/>
          <w:color w:val="000000"/>
          <w:sz w:val="19"/>
          <w:szCs w:val="19"/>
          <w:shd w:val="clear" w:color="auto" w:fill="FFFFFF"/>
        </w:rPr>
        <w:br/>
        <w:t xml:space="preserve">Charles Lyell: Uniformitarianism; rock cycle; world is very old, evolves slowly </w:t>
      </w:r>
      <w:r w:rsidR="005644B9">
        <w:rPr>
          <w:rFonts w:ascii="Arial" w:hAnsi="Arial" w:cs="Arial"/>
          <w:color w:val="000000"/>
          <w:sz w:val="19"/>
          <w:szCs w:val="19"/>
          <w:shd w:val="clear" w:color="auto" w:fill="FFFFFF"/>
        </w:rPr>
        <w:br/>
        <w:t xml:space="preserve">Gregor Mendel: Mendelian Genetics; </w:t>
      </w:r>
    </w:p>
    <w:sectPr w:rsidR="003B43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124"/>
    <w:rsid w:val="002C298A"/>
    <w:rsid w:val="002F63F7"/>
    <w:rsid w:val="003B43DC"/>
    <w:rsid w:val="00472996"/>
    <w:rsid w:val="005644B9"/>
    <w:rsid w:val="007A2861"/>
    <w:rsid w:val="00A11124"/>
    <w:rsid w:val="00BE3371"/>
    <w:rsid w:val="00CF1731"/>
    <w:rsid w:val="00EC56DE"/>
    <w:rsid w:val="00F4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474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47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5</cp:revision>
  <dcterms:created xsi:type="dcterms:W3CDTF">2013-09-22T04:47:00Z</dcterms:created>
  <dcterms:modified xsi:type="dcterms:W3CDTF">2013-10-05T00:44:00Z</dcterms:modified>
</cp:coreProperties>
</file>