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B5F2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Verdana" w:hAnsi="Verdana" w:cs="Verdana"/>
          <w:b/>
          <w:bCs/>
          <w:color w:val="000000"/>
          <w:sz w:val="36"/>
          <w:szCs w:val="36"/>
          <w:lang w:val="en-CA"/>
        </w:rPr>
      </w:pPr>
      <w:r>
        <w:rPr>
          <w:rFonts w:ascii="Verdana" w:hAnsi="Verdana" w:cs="Verdana"/>
          <w:b/>
          <w:bCs/>
          <w:color w:val="000000"/>
          <w:sz w:val="36"/>
          <w:szCs w:val="36"/>
          <w:lang w:val="en-CA"/>
        </w:rPr>
        <w:t>Quiz 1: Submission Review</w:t>
      </w:r>
    </w:p>
    <w:tbl>
      <w:tblPr>
        <w:tblW w:w="0" w:type="auto"/>
        <w:tblInd w:w="-30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4950"/>
        <w:gridCol w:w="45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514"/>
              <w:gridCol w:w="336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Student ID: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First Name: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Last Name: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Started on: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2/4/2009 11:34:00 PM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Completed on: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2/5/2009 12:22:23 AM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Time taken: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00:48:23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Sections: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45" w:line="240" w:lineRule="auto"/>
                    <w:ind w:left="15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></w:t>
                  </w: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EARLIEST CHRISTIAN WRITINGS LESSON 1: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4 / 5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45" w:line="240" w:lineRule="auto"/>
                    <w:ind w:left="15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></w:t>
                  </w: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CHRISTIANITY IN THE ROMAN EMPIRE LESSON 2: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5 / 6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45" w:line="240" w:lineRule="auto"/>
                    <w:ind w:left="15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></w:t>
                  </w:r>
                  <w:r>
                    <w:rPr>
                      <w:rFonts w:ascii="Symbol" w:hAnsi="Symbol" w:cs="Symbol"/>
                      <w:sz w:val="20"/>
                      <w:szCs w:val="20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JEWISH LEGACY LESSON 3: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11 / 13</w:t>
                  </w: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14" w:type="dxa"/>
                  <w:shd w:val="clear" w:color="auto" w:fill="EEEEEE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Total Grade:</w:t>
                  </w:r>
                </w:p>
              </w:tc>
              <w:tc>
                <w:tcPr>
                  <w:tcW w:w="336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20 / 24 (83.33%)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37160" cy="152400"/>
                        <wp:effectExtent l="19050" t="0" r="0" b="0"/>
                        <wp:docPr id="29" name="Pictur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CA"/>
              </w:rPr>
              <w:t>Legend: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Your correct response is highlighted in </w:t>
            </w:r>
            <w:r>
              <w:rPr>
                <w:rFonts w:ascii="Times New Roman" w:hAnsi="Times New Roman" w:cs="Times New Roman"/>
                <w:b/>
                <w:bCs/>
                <w:color w:val="008000"/>
                <w:sz w:val="24"/>
                <w:szCs w:val="24"/>
                <w:lang w:val="en-CA"/>
              </w:rPr>
              <w:t>green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Your incorrect response is highlighted in 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CA"/>
              </w:rPr>
              <w:t>red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If you did not select the correct answer, it will be highlighted in </w:t>
            </w:r>
            <w:r>
              <w:rPr>
                <w:rFonts w:ascii="Times New Roman" w:hAnsi="Times New Roman" w:cs="Times New Roman"/>
                <w:b/>
                <w:bCs/>
                <w:color w:val="00CCFF"/>
                <w:sz w:val="24"/>
                <w:szCs w:val="24"/>
                <w:lang w:val="en-CA"/>
              </w:rPr>
              <w:t>blue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.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2B5F23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  <w:t>THE EARLIEST CHRISTIAN WRITINGS LESSON 1</w:t>
            </w: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8"/>
              <w:gridCol w:w="7831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What is the most widespread method of Biblical interpretation used by scholars today?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Mystical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Allegorical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Historical critical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Literal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1"/>
              <w:gridCol w:w="7828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2: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What was the message of early Christianity?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ab/>
                    <w:t>Salvation comes through fast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Salvation comes through circumcision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>Salvation is by faith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Salvation is by self punishment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2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3: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New Testament consists of: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4 Gospels, 21 letters, 1 Apocalypse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3 Gospels, 1 Acts, 22 Letters, 1 Apocalypse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4 Gospels, 1 Acts, 21 Letters, 1 Apocalypse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3 Gospels, 2 Acts, 21 Letters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0"/>
              <w:gridCol w:w="7829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4: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9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one of these are seen in the Bible as signs of the presence of the Kingdom of God?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Gospels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Parables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Miracles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Teachings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9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2"/>
              <w:gridCol w:w="783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5: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Matthew, Mark and Luke are based on what writing?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8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Pseudepigrapha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Quelle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Apocrypha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John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3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2B5F23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  <w:lastRenderedPageBreak/>
              <w:t>CHRISTIANITY IN THE ROMAN EMPIRE LESSON 2</w:t>
            </w: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8"/>
              <w:gridCol w:w="7831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Christianity was born in what Empire?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Babylonian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Assyrian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Hellenistic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Roman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9"/>
              <w:gridCol w:w="7830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9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2: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0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of the following was opposed by the church?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Abortion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>Exposing children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Sacrificing to pagan gods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ab/>
                    <w:t>All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9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0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3: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of the following did Christians introduce into their religion?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Pagan gods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Pagan philosophy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Roman law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All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4: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For what reason were the Christians persecuted by the Roman?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Because they believed in Jesus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Because they refused to worship foreign gods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Because they were an easy target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Because they only believed in three gods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5: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In the Roman Empire PAX ROMANA stands for: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Stability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Security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Peace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All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6"/>
              <w:gridCol w:w="7833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6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6: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3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religion of the Roman Empire was: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Monotheistic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Polytheistic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They had no religion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Roman Catholic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6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3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2B5F23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  <w:lang w:val="en-CA"/>
              </w:rPr>
              <w:lastRenderedPageBreak/>
              <w:t>THE JEWISH LEGACY LESSON 3</w:t>
            </w: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7"/>
              <w:gridCol w:w="7832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lastRenderedPageBreak/>
                    <w:t>Question 1: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Second Temple was destroyed by the: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Persians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Babylonians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Romans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Egyptians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2: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What are the apocrypha?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Works found in the LXX but not in the Hebrew Bible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Works found in the Hebrew Bible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Works that are in the Hebrew Bible but not in the LXX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Works that are not found in any holy book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2"/>
              <w:gridCol w:w="783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3: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one of the following signifies the events that will take place at the end of time that usually arises at time of crisis?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Messianic expectation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ab/>
                    <w:t>Apocalyptisism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Gnosticism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ab/>
                    <w:t>None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0"/>
              <w:gridCol w:w="7829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4: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(1 Points)</w:t>
                  </w:r>
                </w:p>
              </w:tc>
              <w:tc>
                <w:tcPr>
                  <w:tcW w:w="7829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lastRenderedPageBreak/>
                    <w:t>The Maccabean revolt of 164 was against: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lastRenderedPageBreak/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Antiochus IV Epiphanius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The Sadducees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Rome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Cleopatra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29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5: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What are the Pseudepigrapha?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Works found in the LXX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Works attributed to biblical figures and not found in the LXX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Works attributed to biblical figures and found in the LXX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Works found in the New Testament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1"/>
              <w:gridCol w:w="7828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6: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of the following is a Jewish writer that promoted Greek philosophy?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Philo of Alexandria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Jesus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Origen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Tertulian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7"/>
              <w:gridCol w:w="7832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7: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Septuagint (LXX) was the Holy book of the: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Jews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First Christians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Roman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Zoroastrians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3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1"/>
              <w:gridCol w:w="7838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8: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First Temple was destroyed by: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Alexander the Great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Emperor Augustus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King Cyrus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Nebuchadnezzar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9: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Which one of the following words was used for Jewish Kings and literally translates to anointed?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Lord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Master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CCFF"/>
                      <w:sz w:val="24"/>
                      <w:szCs w:val="24"/>
                      <w:lang w:val="en-CA"/>
                    </w:rPr>
                    <w:tab/>
                    <w:t>Messiah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CA"/>
                    </w:rPr>
                    <w:tab/>
                    <w:t>None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0"/>
              <w:gridCol w:w="7829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10: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9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The five books of the Torah were revealed to which prophet: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Jesus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Mohamed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Abraham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Moses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0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29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1"/>
              <w:gridCol w:w="7838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11: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8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Who built the First Temple (ca 950-586 BC) in Jerusalem?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King David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Nebuchadnezzar II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King Solomon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Constantine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38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52"/>
              <w:gridCol w:w="7827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12: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27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What is the Torah?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The Greek translation of the Hebrew Bible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The Hebrew word for the Christian Bible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The Hebrew word for the Old Testament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None of the above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52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 </w:t>
                  </w:r>
                </w:p>
              </w:tc>
              <w:tc>
                <w:tcPr>
                  <w:tcW w:w="7827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tbl>
            <w:tblPr>
              <w:tblW w:w="0" w:type="auto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449"/>
              <w:gridCol w:w="7830"/>
              <w:gridCol w:w="81"/>
            </w:tblGrid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9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Question 13: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br/>
                    <w:t>(1 Points)</w:t>
                  </w:r>
                </w:p>
              </w:tc>
              <w:tc>
                <w:tcPr>
                  <w:tcW w:w="7830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Jerusalem was established as capital by: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CA"/>
                    </w:rPr>
                    <w:t>&lt;!--[if !supportLists]--&gt;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24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  <w:p w:rsidR="00000000" w:rsidRDefault="002B5F23">
                  <w:pPr>
                    <w:widowControl w:val="0"/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King Solomon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b.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Alexander the Great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>c.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tab/>
                    <w:t>King Cyrus</w:t>
                  </w:r>
                </w:p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before="100" w:after="100" w:line="240" w:lineRule="auto"/>
                    <w:ind w:left="720" w:hanging="360"/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>d.</w:t>
                  </w:r>
                  <w:r>
                    <w:rPr>
                      <w:rFonts w:ascii="Times New Roman" w:hAnsi="Times New Roman" w:cs="Times New Roman"/>
                      <w:color w:val="008000"/>
                      <w:sz w:val="24"/>
                      <w:szCs w:val="24"/>
                      <w:lang w:val="en-CA"/>
                    </w:rPr>
                    <w:tab/>
                    <w:t>King David</w:t>
                  </w:r>
                </w:p>
              </w:tc>
              <w:tc>
                <w:tcPr>
                  <w:tcW w:w="81" w:type="dxa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</w:p>
              </w:tc>
            </w:tr>
            <w:tr w:rsidR="0000000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9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7830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  <w:tc>
                <w:tcPr>
                  <w:tcW w:w="81" w:type="dxa"/>
                  <w:vAlign w:val="center"/>
                </w:tcPr>
                <w:p w:rsidR="00000000" w:rsidRDefault="002B5F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CA"/>
                    </w:rPr>
                  </w:pPr>
                </w:p>
              </w:tc>
            </w:tr>
          </w:tbl>
          <w:p w:rsidR="00000000" w:rsidRDefault="002B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</w:tc>
      </w:tr>
    </w:tbl>
    <w:p w:rsidR="00000000" w:rsidRDefault="002B5F23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  <w:lang w:val="en-CA"/>
        </w:rPr>
      </w:pPr>
      <w:r>
        <w:rPr>
          <w:rFonts w:ascii="Verdana" w:hAnsi="Verdana" w:cs="Verdana"/>
          <w:color w:val="000000"/>
          <w:sz w:val="20"/>
          <w:szCs w:val="20"/>
          <w:lang w:val="en-CA"/>
        </w:rPr>
        <w:lastRenderedPageBreak/>
        <w:t>©</w:t>
      </w:r>
      <w:r>
        <w:rPr>
          <w:rFonts w:ascii="Verdana" w:hAnsi="Verdana" w:cs="Verdana"/>
          <w:color w:val="000000"/>
          <w:sz w:val="20"/>
          <w:szCs w:val="20"/>
          <w:lang w:val="en-CA"/>
        </w:rPr>
        <w:t xml:space="preserve"> 2009 eConcordia.com Inc. All rights reserved.</w:t>
      </w:r>
    </w:p>
    <w:p w:rsidR="002B5F23" w:rsidRDefault="002B5F2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sectPr w:rsidR="002B5F23">
      <w:pgSz w:w="12240" w:h="15840"/>
      <w:pgMar w:top="1701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40642"/>
    <w:rsid w:val="002B5F23"/>
    <w:rsid w:val="00840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9</Pages>
  <Words>840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Noemie</dc:creator>
  <cp:lastModifiedBy>Noemie</cp:lastModifiedBy>
  <cp:revision>1</cp:revision>
  <dcterms:created xsi:type="dcterms:W3CDTF">2014-07-24T15:24:00Z</dcterms:created>
  <dcterms:modified xsi:type="dcterms:W3CDTF">2014-07-24T19:56:00Z</dcterms:modified>
</cp:coreProperties>
</file>