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49A" w:rsidRDefault="003C71F3">
      <w:proofErr w:type="spellStart"/>
      <w:r>
        <w:t>Poli</w:t>
      </w:r>
      <w:proofErr w:type="spellEnd"/>
      <w:r>
        <w:t xml:space="preserve"> </w:t>
      </w:r>
      <w:proofErr w:type="spellStart"/>
      <w:r>
        <w:t>Sci</w:t>
      </w:r>
      <w:proofErr w:type="spellEnd"/>
      <w:r>
        <w:t xml:space="preserve"> 1020E</w:t>
      </w:r>
    </w:p>
    <w:p w:rsidR="003C71F3" w:rsidRDefault="003C71F3">
      <w:r>
        <w:t xml:space="preserve">Nig </w:t>
      </w:r>
      <w:proofErr w:type="spellStart"/>
      <w:r>
        <w:t>Narain</w:t>
      </w:r>
      <w:proofErr w:type="spellEnd"/>
    </w:p>
    <w:p w:rsidR="003C71F3" w:rsidRDefault="003C71F3">
      <w:r>
        <w:t>LEC 13: Political Parties and Party Systems</w:t>
      </w:r>
    </w:p>
    <w:p w:rsidR="003C71F3" w:rsidRDefault="003C71F3"/>
    <w:p w:rsidR="003C71F3" w:rsidRDefault="003C71F3">
      <w:r>
        <w:t>Sample Exam Questions:</w:t>
      </w:r>
    </w:p>
    <w:p w:rsidR="003C71F3" w:rsidRDefault="003C71F3">
      <w:r>
        <w:t>1) Which of the following is not true of second wave feminism?</w:t>
      </w:r>
    </w:p>
    <w:p w:rsidR="003C71F3" w:rsidRDefault="003C71F3">
      <w:r>
        <w:t>B: It prioritized equal participation for women in the public or political sphere</w:t>
      </w:r>
    </w:p>
    <w:p w:rsidR="003C71F3" w:rsidRDefault="003C71F3">
      <w:r>
        <w:t>2) Keynesianism: state-sponsored funding to push demand.</w:t>
      </w:r>
    </w:p>
    <w:p w:rsidR="003C71F3" w:rsidRDefault="003C71F3">
      <w:r>
        <w:t xml:space="preserve">3) In democratic elections, aside from democratic legitimacy what other </w:t>
      </w:r>
      <w:proofErr w:type="spellStart"/>
      <w:r>
        <w:t>legitimation</w:t>
      </w:r>
      <w:proofErr w:type="spellEnd"/>
      <w:r>
        <w:t xml:space="preserve"> is at work?</w:t>
      </w:r>
    </w:p>
    <w:p w:rsidR="003C71F3" w:rsidRDefault="003C71F3">
      <w:r>
        <w:t>Legal-Rational.</w:t>
      </w:r>
    </w:p>
    <w:p w:rsidR="003C71F3" w:rsidRDefault="003C71F3"/>
    <w:p w:rsidR="003C71F3" w:rsidRDefault="003C71F3">
      <w:pPr>
        <w:rPr>
          <w:b/>
          <w:u w:val="single"/>
        </w:rPr>
      </w:pPr>
      <w:r>
        <w:rPr>
          <w:b/>
          <w:u w:val="single"/>
        </w:rPr>
        <w:t>Political Parties and Party Systems:</w:t>
      </w:r>
    </w:p>
    <w:p w:rsidR="003C71F3" w:rsidRDefault="003C71F3">
      <w:pPr>
        <w:rPr>
          <w:b/>
        </w:rPr>
      </w:pPr>
      <w:r>
        <w:rPr>
          <w:b/>
        </w:rPr>
        <w:t>What is a party?:</w:t>
      </w:r>
    </w:p>
    <w:p w:rsidR="003C71F3" w:rsidRDefault="003C71F3">
      <w:r>
        <w:t>-A group of people</w:t>
      </w:r>
    </w:p>
    <w:p w:rsidR="003C71F3" w:rsidRDefault="003C71F3">
      <w:r>
        <w:tab/>
        <w:t>a) Organized for the Purpose of Winning Governmental Power</w:t>
      </w:r>
    </w:p>
    <w:p w:rsidR="003C71F3" w:rsidRDefault="003C71F3">
      <w:r>
        <w:tab/>
        <w:t>b) Usually With Common Ideological Orientation and</w:t>
      </w:r>
    </w:p>
    <w:p w:rsidR="003C71F3" w:rsidRDefault="003C71F3">
      <w:r>
        <w:tab/>
        <w:t>c) A Program Covering a Wide Array of Issues</w:t>
      </w:r>
    </w:p>
    <w:p w:rsidR="00106008" w:rsidRDefault="00106008">
      <w:pPr>
        <w:rPr>
          <w:b/>
        </w:rPr>
      </w:pPr>
      <w:r>
        <w:rPr>
          <w:b/>
        </w:rPr>
        <w:t>When is a Party?</w:t>
      </w:r>
    </w:p>
    <w:p w:rsidR="00106008" w:rsidRDefault="00106008">
      <w:r>
        <w:t>-A Modern Institution:</w:t>
      </w:r>
    </w:p>
    <w:p w:rsidR="00106008" w:rsidRDefault="00106008">
      <w:r>
        <w:tab/>
        <w:t>a) Emerging Mainly 18th, 19th and Early 20th Centuries</w:t>
      </w:r>
    </w:p>
    <w:p w:rsidR="00106008" w:rsidRDefault="00106008">
      <w:r>
        <w:tab/>
        <w:t>b) To Manage Representative Government in an Age of Mass Suffrage</w:t>
      </w:r>
    </w:p>
    <w:p w:rsidR="00106008" w:rsidRDefault="00106008">
      <w:r>
        <w:tab/>
        <w:t xml:space="preserve">c) Initial Resistance - </w:t>
      </w:r>
      <w:proofErr w:type="spellStart"/>
      <w:r>
        <w:t>e.g</w:t>
      </w:r>
      <w:proofErr w:type="spellEnd"/>
      <w:r>
        <w:t>: After French and American Revolutions: Parties as "Factions"</w:t>
      </w:r>
    </w:p>
    <w:p w:rsidR="00106008" w:rsidRDefault="00106008">
      <w:pPr>
        <w:rPr>
          <w:b/>
        </w:rPr>
      </w:pPr>
      <w:r>
        <w:rPr>
          <w:b/>
        </w:rPr>
        <w:t>Party Types:</w:t>
      </w:r>
    </w:p>
    <w:p w:rsidR="00106008" w:rsidRDefault="00106008">
      <w:r>
        <w:t>-Cadre and Mass (and Catch-All) [The elite before mass enfranchisement are Cadres while Mass party are the ones that not only attract elites, Catch-All are those that try to attract majorities]</w:t>
      </w:r>
    </w:p>
    <w:p w:rsidR="00106008" w:rsidRDefault="00106008">
      <w:r>
        <w:t>-Representative and Integrative [Integrative Party tries to remake society]</w:t>
      </w:r>
    </w:p>
    <w:p w:rsidR="00106008" w:rsidRDefault="00106008">
      <w:r>
        <w:lastRenderedPageBreak/>
        <w:t>-Constitutional and Revolutionary</w:t>
      </w:r>
      <w:r w:rsidR="00CA4EBF">
        <w:t xml:space="preserve"> [Constitutional understand that its power is limited and keep within the constitution while revolutionary participates in the election and to eliminate the democratic system when elected.]</w:t>
      </w:r>
    </w:p>
    <w:p w:rsidR="00106008" w:rsidRDefault="00106008">
      <w:r>
        <w:t>-Left-Wing and Right-Wing</w:t>
      </w:r>
      <w:r w:rsidR="00CA4EBF">
        <w:t xml:space="preserve"> [Left are for change while Right are for the status-quo</w:t>
      </w:r>
      <w:r w:rsidR="00A4356F">
        <w:t>, meanings change depending on system and situation</w:t>
      </w:r>
      <w:r w:rsidR="00CA4EBF">
        <w:t>]</w:t>
      </w:r>
    </w:p>
    <w:p w:rsidR="00CA4EBF" w:rsidRDefault="009C67FA">
      <w:pPr>
        <w:rPr>
          <w:b/>
        </w:rPr>
      </w:pPr>
      <w:r>
        <w:rPr>
          <w:b/>
        </w:rPr>
        <w:t>Party Functions:</w:t>
      </w:r>
    </w:p>
    <w:p w:rsidR="009C67FA" w:rsidRPr="00D6659A" w:rsidRDefault="009C67FA">
      <w:pPr>
        <w:rPr>
          <w:b/>
        </w:rPr>
      </w:pPr>
      <w:r>
        <w:t xml:space="preserve">-Representation </w:t>
      </w:r>
      <w:r w:rsidR="00D6659A">
        <w:t>:</w:t>
      </w:r>
      <w:r w:rsidR="00D6659A" w:rsidRPr="00D6659A">
        <w:rPr>
          <w:b/>
        </w:rPr>
        <w:t xml:space="preserve"> </w:t>
      </w:r>
      <w:r w:rsidR="00D6659A">
        <w:rPr>
          <w:b/>
        </w:rPr>
        <w:t>[Andrew Downs says Parties are Entrepreneurs who try to sell goods to their customers]</w:t>
      </w:r>
    </w:p>
    <w:p w:rsidR="009C67FA" w:rsidRPr="00D6659A" w:rsidRDefault="009C67FA">
      <w:pPr>
        <w:rPr>
          <w:b/>
        </w:rPr>
      </w:pPr>
      <w:r>
        <w:t>-Elite Formation and Recruitment</w:t>
      </w:r>
      <w:r w:rsidR="00D6659A">
        <w:t xml:space="preserve">: </w:t>
      </w:r>
      <w:r w:rsidR="00D6659A">
        <w:rPr>
          <w:b/>
        </w:rPr>
        <w:t>[Citizen Politicians still exist: those who return to normal life after politics. While some still talk of the Elite politician like Harper]</w:t>
      </w:r>
    </w:p>
    <w:p w:rsidR="009C67FA" w:rsidRPr="00D6659A" w:rsidRDefault="009C67FA">
      <w:pPr>
        <w:rPr>
          <w:b/>
        </w:rPr>
      </w:pPr>
      <w:r>
        <w:t>-Goal Formulation</w:t>
      </w:r>
      <w:r w:rsidR="00D6659A">
        <w:t xml:space="preserve">: </w:t>
      </w:r>
      <w:r w:rsidR="00D6659A">
        <w:rPr>
          <w:b/>
        </w:rPr>
        <w:t>[Parties moved by Electorate to set programs and usually set their platform and positions before elections as to gauge electorate reaction and to gain even those who would disagree positions by emphasizing charisma and declaring position until near the election]</w:t>
      </w:r>
    </w:p>
    <w:p w:rsidR="009C67FA" w:rsidRPr="00D6659A" w:rsidRDefault="009C67FA">
      <w:r>
        <w:t>-Interest Articulation and Aggregation</w:t>
      </w:r>
      <w:r w:rsidR="00D6659A">
        <w:t xml:space="preserve">: </w:t>
      </w:r>
      <w:r w:rsidR="00D6659A">
        <w:rPr>
          <w:b/>
        </w:rPr>
        <w:t>[Parties represent social coalitions and have mixed messages to gain electoral votes]</w:t>
      </w:r>
    </w:p>
    <w:p w:rsidR="009C67FA" w:rsidRPr="00D6659A" w:rsidRDefault="009C67FA">
      <w:pPr>
        <w:rPr>
          <w:b/>
          <w:sz w:val="20"/>
        </w:rPr>
      </w:pPr>
      <w:r>
        <w:t>-Socialization and Mobilization</w:t>
      </w:r>
    </w:p>
    <w:p w:rsidR="009C67FA" w:rsidRDefault="009C67FA">
      <w:r>
        <w:t>-Organization of Government</w:t>
      </w:r>
    </w:p>
    <w:p w:rsidR="00D6659A" w:rsidRDefault="00D6659A">
      <w:pPr>
        <w:rPr>
          <w:b/>
        </w:rPr>
      </w:pPr>
      <w:r>
        <w:rPr>
          <w:b/>
        </w:rPr>
        <w:t>Party Organization:</w:t>
      </w:r>
    </w:p>
    <w:p w:rsidR="00D6659A" w:rsidRDefault="00D6659A">
      <w:r>
        <w:t xml:space="preserve">-Influences Flow of Power </w:t>
      </w:r>
      <w:proofErr w:type="spellStart"/>
      <w:r>
        <w:t>WIthin</w:t>
      </w:r>
      <w:proofErr w:type="spellEnd"/>
      <w:r>
        <w:t xml:space="preserve"> Society  - Do Parties Reinforce or Compensate for Inequality?</w:t>
      </w:r>
    </w:p>
    <w:p w:rsidR="00D6659A" w:rsidRDefault="00D6659A">
      <w:r>
        <w:tab/>
        <w:t xml:space="preserve">a) </w:t>
      </w:r>
      <w:proofErr w:type="spellStart"/>
      <w:r>
        <w:t>Ostrogorski</w:t>
      </w:r>
      <w:proofErr w:type="spellEnd"/>
      <w:r>
        <w:t xml:space="preserve"> (1902): Representation of Individual Interests Giving Way Before Power of Party </w:t>
      </w:r>
      <w:r>
        <w:tab/>
        <w:t>Machines and Senior Officials</w:t>
      </w:r>
    </w:p>
    <w:p w:rsidR="00D6659A" w:rsidRDefault="00D6659A">
      <w:r>
        <w:tab/>
        <w:t xml:space="preserve">b) </w:t>
      </w:r>
      <w:proofErr w:type="spellStart"/>
      <w:r>
        <w:t>Michels</w:t>
      </w:r>
      <w:proofErr w:type="spellEnd"/>
      <w:r>
        <w:t xml:space="preserve"> (1911): Study of German SPD Led Him to 'Iron Law of Oligarchy' -- Overstated</w:t>
      </w:r>
    </w:p>
    <w:p w:rsidR="00D6659A" w:rsidRDefault="00D6659A">
      <w:r>
        <w:t>-Parties in the USA Have Pursued Democratic and Participatory Reforms - Nominating Primaries and Caucuses</w:t>
      </w:r>
    </w:p>
    <w:p w:rsidR="00D6659A" w:rsidRDefault="00D6659A">
      <w:r>
        <w:t>-Efforts Elsewhere to Popularize Leadership Selection Influenced By</w:t>
      </w:r>
    </w:p>
    <w:p w:rsidR="00D6659A" w:rsidRDefault="00D6659A">
      <w:r>
        <w:tab/>
        <w:t>a) Party Losing Under Existing Arrangements</w:t>
      </w:r>
    </w:p>
    <w:p w:rsidR="00D6659A" w:rsidRDefault="00D6659A">
      <w:r>
        <w:tab/>
        <w:t xml:space="preserve">b) General Concern Over Decline of Party - Though Decline of Old Cleavages and Incomplete </w:t>
      </w:r>
      <w:r>
        <w:tab/>
        <w:t>Emergence of New Ones Also Responsible</w:t>
      </w:r>
    </w:p>
    <w:p w:rsidR="00F14F3C" w:rsidRDefault="00F14F3C">
      <w:pPr>
        <w:rPr>
          <w:b/>
        </w:rPr>
      </w:pPr>
      <w:r>
        <w:rPr>
          <w:b/>
        </w:rPr>
        <w:t>Party Systems:</w:t>
      </w:r>
    </w:p>
    <w:p w:rsidR="00F14F3C" w:rsidRDefault="00F14F3C">
      <w:r>
        <w:tab/>
        <w:t>a) A relatively Stable Pattern of Relationships Amongst Parties</w:t>
      </w:r>
    </w:p>
    <w:p w:rsidR="00F14F3C" w:rsidRDefault="00F14F3C">
      <w:r>
        <w:lastRenderedPageBreak/>
        <w:tab/>
        <w:t>b) As Structured By Their: (</w:t>
      </w:r>
      <w:proofErr w:type="spellStart"/>
      <w:r>
        <w:t>i</w:t>
      </w:r>
      <w:proofErr w:type="spellEnd"/>
      <w:r>
        <w:t>) Number (ii) Size and (iii) Ideological Orientation</w:t>
      </w:r>
    </w:p>
    <w:p w:rsidR="00F14F3C" w:rsidRDefault="00F14F3C">
      <w:r>
        <w:t>-Only of Value if Systemic Features, Relationships and Interactions, Actually Explains Outcomes</w:t>
      </w:r>
    </w:p>
    <w:p w:rsidR="00F14F3C" w:rsidRDefault="00C249FF">
      <w:pPr>
        <w:rPr>
          <w:b/>
        </w:rPr>
      </w:pPr>
      <w:r>
        <w:rPr>
          <w:b/>
        </w:rPr>
        <w:t>Using Party Systems To Explain:</w:t>
      </w:r>
    </w:p>
    <w:p w:rsidR="00C249FF" w:rsidRDefault="00C249FF">
      <w:r>
        <w:t xml:space="preserve">-Outcomes: </w:t>
      </w:r>
    </w:p>
    <w:p w:rsidR="00C249FF" w:rsidRPr="00C249FF" w:rsidRDefault="00C249FF">
      <w:r>
        <w:tab/>
        <w:t>a) In One Party Systems Party Structures State</w:t>
      </w:r>
    </w:p>
    <w:p w:rsidR="00106008" w:rsidRDefault="00C249FF">
      <w:r>
        <w:tab/>
        <w:t>b) In Dominant Party Systems Party Greatly Influence State Orientation</w:t>
      </w:r>
    </w:p>
    <w:p w:rsidR="00C249FF" w:rsidRDefault="00C249FF">
      <w:r>
        <w:tab/>
        <w:t>c) Two Party System Encourages Party Moderation</w:t>
      </w:r>
    </w:p>
    <w:p w:rsidR="00C249FF" w:rsidRDefault="00A55E04">
      <w:r>
        <w:tab/>
        <w:t>d) Multi Party Systems:</w:t>
      </w:r>
    </w:p>
    <w:p w:rsidR="00A55E04" w:rsidRDefault="00A55E04">
      <w:r>
        <w:tab/>
      </w:r>
      <w:r>
        <w:tab/>
      </w:r>
      <w:proofErr w:type="spellStart"/>
      <w:r>
        <w:t>i</w:t>
      </w:r>
      <w:proofErr w:type="spellEnd"/>
      <w:r>
        <w:t>) Two and a Half Parties - Where is the Smaller Third Party?</w:t>
      </w:r>
    </w:p>
    <w:p w:rsidR="00A55E04" w:rsidRDefault="00A55E04">
      <w:r>
        <w:tab/>
      </w:r>
      <w:r>
        <w:tab/>
        <w:t xml:space="preserve">ii) Three Plus Parties - How Polarized? Are Some Parties Excluded From Coalition </w:t>
      </w:r>
      <w:r>
        <w:tab/>
      </w:r>
      <w:r>
        <w:tab/>
      </w:r>
      <w:r>
        <w:tab/>
        <w:t xml:space="preserve">Formation? As in Sweden, is There a Divided Right and No Major Challenger to the Left </w:t>
      </w:r>
      <w:r>
        <w:tab/>
      </w:r>
      <w:r>
        <w:tab/>
      </w:r>
      <w:r>
        <w:tab/>
        <w:t>of the SAP?</w:t>
      </w:r>
    </w:p>
    <w:p w:rsidR="00A55E04" w:rsidRDefault="00B07404">
      <w:pPr>
        <w:rPr>
          <w:b/>
        </w:rPr>
      </w:pPr>
      <w:r>
        <w:rPr>
          <w:b/>
        </w:rPr>
        <w:t>Implications of Party Systems:</w:t>
      </w:r>
    </w:p>
    <w:p w:rsidR="00B07404" w:rsidRDefault="00B07404">
      <w:r>
        <w:t>-Parties Don't Just Represent Constituencies, They Also Respond to the Competitive Cues From their Particular Party System in Developing Programs and Strategies</w:t>
      </w:r>
    </w:p>
    <w:p w:rsidR="00B07404" w:rsidRDefault="00B07404"/>
    <w:p w:rsidR="00AC2AAA" w:rsidRDefault="00AC2AAA">
      <w:pPr>
        <w:rPr>
          <w:b/>
          <w:u w:val="single"/>
        </w:rPr>
      </w:pPr>
      <w:r>
        <w:rPr>
          <w:b/>
          <w:u w:val="single"/>
        </w:rPr>
        <w:t>Political Culture and the Media:</w:t>
      </w:r>
    </w:p>
    <w:p w:rsidR="00AC2AAA" w:rsidRDefault="00AC2AAA">
      <w:pPr>
        <w:rPr>
          <w:b/>
        </w:rPr>
      </w:pPr>
      <w:r>
        <w:rPr>
          <w:b/>
        </w:rPr>
        <w:t>Culture and Political Culture:</w:t>
      </w:r>
    </w:p>
    <w:p w:rsidR="00AC2AAA" w:rsidRDefault="00AC2AAA">
      <w:r>
        <w:t>-Culture:</w:t>
      </w:r>
    </w:p>
    <w:p w:rsidR="00AC2AAA" w:rsidRDefault="00AC2AAA">
      <w:r>
        <w:tab/>
        <w:t>a) A Storehouse of Pooled Learning</w:t>
      </w:r>
    </w:p>
    <w:p w:rsidR="00AC2AAA" w:rsidRDefault="00AC2AAA">
      <w:r>
        <w:tab/>
        <w:t>b) A System of Meaning</w:t>
      </w:r>
    </w:p>
    <w:p w:rsidR="00AC2AAA" w:rsidRDefault="00AC2AAA">
      <w:r>
        <w:tab/>
        <w:t>c) A Set of Practices, A Tool Kit [of behavioural options: instrumentality]</w:t>
      </w:r>
    </w:p>
    <w:p w:rsidR="00AC2AAA" w:rsidRDefault="00AC2AAA">
      <w:r>
        <w:t>-Political Culture: Basic Attitudes and Orientations Towards Political Institutions and Processes</w:t>
      </w:r>
    </w:p>
    <w:p w:rsidR="00AC2AAA" w:rsidRDefault="00AC2AAA">
      <w:r>
        <w:t>-Renewed Interest in Political Culture: Can Post-Colonial States Establish Stable Democracy? Need Western Values and Norms?</w:t>
      </w:r>
    </w:p>
    <w:p w:rsidR="00AC2AAA" w:rsidRDefault="00AC2AAA">
      <w:pPr>
        <w:rPr>
          <w:b/>
        </w:rPr>
      </w:pPr>
      <w:r>
        <w:rPr>
          <w:b/>
        </w:rPr>
        <w:t>Is There a Uniform National Political Culture?</w:t>
      </w:r>
    </w:p>
    <w:p w:rsidR="00AC2AAA" w:rsidRPr="00AC2AAA" w:rsidRDefault="00AC2AAA">
      <w:r w:rsidRPr="00AC2AAA">
        <w:t xml:space="preserve">-Louis </w:t>
      </w:r>
      <w:proofErr w:type="spellStart"/>
      <w:r w:rsidRPr="00AC2AAA">
        <w:t>Hartz</w:t>
      </w:r>
      <w:proofErr w:type="spellEnd"/>
      <w:r w:rsidRPr="00AC2AAA">
        <w:t xml:space="preserve"> - US "Fragment Culture" Distinguishes It From Europe</w:t>
      </w:r>
    </w:p>
    <w:p w:rsidR="00AC2AAA" w:rsidRPr="00AC2AAA" w:rsidRDefault="00AC2AAA">
      <w:r w:rsidRPr="00AC2AAA">
        <w:lastRenderedPageBreak/>
        <w:t xml:space="preserve">-Almond and </w:t>
      </w:r>
      <w:proofErr w:type="spellStart"/>
      <w:r w:rsidRPr="00AC2AAA">
        <w:t>Verba</w:t>
      </w:r>
      <w:proofErr w:type="spellEnd"/>
      <w:r w:rsidRPr="00AC2AAA">
        <w:t xml:space="preserve"> -- Yes, But Civic Culture is a Hybrid:</w:t>
      </w:r>
    </w:p>
    <w:p w:rsidR="00AC2AAA" w:rsidRDefault="00AC2AAA">
      <w:r>
        <w:tab/>
        <w:t>(</w:t>
      </w:r>
      <w:proofErr w:type="spellStart"/>
      <w:r>
        <w:t>i</w:t>
      </w:r>
      <w:proofErr w:type="spellEnd"/>
      <w:r>
        <w:t>) Parochial</w:t>
      </w:r>
    </w:p>
    <w:p w:rsidR="00AC2AAA" w:rsidRDefault="00AC2AAA">
      <w:r>
        <w:tab/>
        <w:t>(ii) Subject</w:t>
      </w:r>
    </w:p>
    <w:p w:rsidR="00AC2AAA" w:rsidRDefault="0022517B">
      <w:r>
        <w:tab/>
        <w:t>(iii) Participant</w:t>
      </w:r>
    </w:p>
    <w:p w:rsidR="0022517B" w:rsidRDefault="0022517B">
      <w:r>
        <w:t>-Putnam -- Social Capital as</w:t>
      </w:r>
    </w:p>
    <w:p w:rsidR="0022517B" w:rsidRDefault="0022517B">
      <w:r>
        <w:tab/>
        <w:t>(</w:t>
      </w:r>
      <w:proofErr w:type="spellStart"/>
      <w:r>
        <w:t>i</w:t>
      </w:r>
      <w:proofErr w:type="spellEnd"/>
      <w:r>
        <w:t>) Networks of Civic Engagement</w:t>
      </w:r>
    </w:p>
    <w:p w:rsidR="0022517B" w:rsidRDefault="0022517B">
      <w:r>
        <w:tab/>
        <w:t>(ii) Norms of Reciprocity</w:t>
      </w:r>
    </w:p>
    <w:p w:rsidR="0022517B" w:rsidRDefault="0022517B">
      <w:r>
        <w:tab/>
        <w:t>(iii) Social Trust - Collapsed Across America, But Split Italy Into Two</w:t>
      </w:r>
    </w:p>
    <w:p w:rsidR="0022517B" w:rsidRDefault="0022517B">
      <w:pPr>
        <w:rPr>
          <w:b/>
        </w:rPr>
      </w:pPr>
      <w:r>
        <w:rPr>
          <w:b/>
        </w:rPr>
        <w:t>Is There a Uniform National Political Culture?:</w:t>
      </w:r>
    </w:p>
    <w:p w:rsidR="0022517B" w:rsidRDefault="0022517B">
      <w:r>
        <w:t>-Marx - Maybe:</w:t>
      </w:r>
    </w:p>
    <w:p w:rsidR="0022517B" w:rsidRDefault="0022517B">
      <w:r>
        <w:tab/>
        <w:t>(</w:t>
      </w:r>
      <w:proofErr w:type="spellStart"/>
      <w:r>
        <w:t>i</w:t>
      </w:r>
      <w:proofErr w:type="spellEnd"/>
      <w:r>
        <w:t>) Class Generates Culture</w:t>
      </w:r>
    </w:p>
    <w:p w:rsidR="0022517B" w:rsidRDefault="0022517B">
      <w:r>
        <w:tab/>
        <w:t>(ii) Dominant Class Supported By Hegemonic Culture</w:t>
      </w:r>
    </w:p>
    <w:p w:rsidR="0022517B" w:rsidRDefault="0022517B">
      <w:r>
        <w:tab/>
        <w:t>(iii) Will Subordinate Class Consciousness Prevail?</w:t>
      </w:r>
    </w:p>
    <w:p w:rsidR="0022517B" w:rsidRDefault="0022517B">
      <w:r>
        <w:tab/>
        <w:t xml:space="preserve">(iv) </w:t>
      </w:r>
      <w:proofErr w:type="spellStart"/>
      <w:r>
        <w:t>Gramsci</w:t>
      </w:r>
      <w:proofErr w:type="spellEnd"/>
      <w:r>
        <w:t>: Struggle Primarily at Level of Ideas</w:t>
      </w:r>
    </w:p>
    <w:p w:rsidR="0022517B" w:rsidRDefault="0022517B">
      <w:r>
        <w:t>-Today's Right/Left Divide -</w:t>
      </w:r>
    </w:p>
    <w:p w:rsidR="0022517B" w:rsidRDefault="0022517B">
      <w:r>
        <w:tab/>
        <w:t>(</w:t>
      </w:r>
      <w:proofErr w:type="spellStart"/>
      <w:r>
        <w:t>i</w:t>
      </w:r>
      <w:proofErr w:type="spellEnd"/>
      <w:r>
        <w:t>) Defence of Longstanding National Values and Practices</w:t>
      </w:r>
    </w:p>
    <w:p w:rsidR="0022517B" w:rsidRDefault="0022517B">
      <w:r>
        <w:tab/>
        <w:t>(ii) Embrace of Diversity, Accommodation</w:t>
      </w:r>
    </w:p>
    <w:p w:rsidR="0022517B" w:rsidRDefault="007A77BC">
      <w:pPr>
        <w:rPr>
          <w:b/>
        </w:rPr>
      </w:pPr>
      <w:r>
        <w:rPr>
          <w:b/>
        </w:rPr>
        <w:t>Modeling the Media's Impact:</w:t>
      </w:r>
    </w:p>
    <w:p w:rsidR="007A77BC" w:rsidRDefault="007A77BC">
      <w:r>
        <w:t>-Media's Influence Undeniable</w:t>
      </w:r>
    </w:p>
    <w:p w:rsidR="007A77BC" w:rsidRDefault="007A77BC">
      <w:r>
        <w:t>-And Growing - With Decline of Class and Family, Proliferation of Platforms, and Economic Power of Media Conglomerates</w:t>
      </w:r>
    </w:p>
    <w:p w:rsidR="007A77BC" w:rsidRDefault="007A77BC">
      <w:r>
        <w:t>-Does Media Manipulate Us? Mirror Us? Complex Portrait of an Active But Not Entirely Uniform Media</w:t>
      </w:r>
    </w:p>
    <w:p w:rsidR="007A77BC" w:rsidRDefault="007A77BC">
      <w:r>
        <w:t>-Pluralist: An Ideological Marketplace Enabling a Wide Open Debate</w:t>
      </w:r>
    </w:p>
    <w:p w:rsidR="007A77BC" w:rsidRDefault="007A77BC">
      <w:r>
        <w:t>-Dominant-Ideology: A Politically Conservative Force Aligned With Elite Interests, Pursuing Compliance</w:t>
      </w:r>
    </w:p>
    <w:p w:rsidR="007A77BC" w:rsidRDefault="007A77BC">
      <w:r>
        <w:t>-Elite-Values: Acquires Perspective of its Senior Professionals - Bourgeois? Leftist Intellectuals?</w:t>
      </w:r>
    </w:p>
    <w:p w:rsidR="007A77BC" w:rsidRDefault="007A77BC">
      <w:r>
        <w:t>-Market: Reflects Public Views, Trivializes Politics</w:t>
      </w:r>
    </w:p>
    <w:p w:rsidR="00BB316D" w:rsidRDefault="00BB316D">
      <w:pPr>
        <w:rPr>
          <w:b/>
        </w:rPr>
      </w:pPr>
      <w:r>
        <w:rPr>
          <w:b/>
        </w:rPr>
        <w:lastRenderedPageBreak/>
        <w:t>Media's Relationship To Democracy:</w:t>
      </w:r>
    </w:p>
    <w:p w:rsidR="00BB316D" w:rsidRDefault="00BB316D">
      <w:r>
        <w:t>-Independence Standpoint for Political Oversight and Criticism</w:t>
      </w:r>
    </w:p>
    <w:p w:rsidR="00BB316D" w:rsidRDefault="00BB316D">
      <w:r>
        <w:t>-Independence Undermined By Increasingly Concentrated Ownership</w:t>
      </w:r>
    </w:p>
    <w:p w:rsidR="0089018B" w:rsidRDefault="0089018B">
      <w:r>
        <w:t>-Relationship With Government Can Be Too Comfortable - Tony Blair and Rupert Murdoch</w:t>
      </w:r>
    </w:p>
    <w:p w:rsidR="0089018B" w:rsidRDefault="0089018B">
      <w:r>
        <w:t>-Changing Politics: (a) Overemphasis on Leaders Over Parties and Policy (b) Helping To Enhance Executive Power</w:t>
      </w:r>
    </w:p>
    <w:p w:rsidR="00BF1AEF" w:rsidRDefault="00BF1AEF">
      <w:r>
        <w:t>-Media-Driven 'Culture of Contempt' and Increasing Political Disenchantment</w:t>
      </w:r>
    </w:p>
    <w:p w:rsidR="00543282" w:rsidRDefault="00543282">
      <w:r>
        <w:t>-Tendency to Simplify and Polarize Issues</w:t>
      </w:r>
    </w:p>
    <w:p w:rsidR="00543282" w:rsidRDefault="00543282">
      <w:r>
        <w:t>-24/7 News Leads to 24/7 Government - Reactions Over Reflection</w:t>
      </w:r>
    </w:p>
    <w:p w:rsidR="00543282" w:rsidRDefault="00543282">
      <w:r>
        <w:t>-Better at Setting Political Agenda Than Shaping Public Views - But "Power Without Responsibility"</w:t>
      </w:r>
    </w:p>
    <w:p w:rsidR="0059576D" w:rsidRDefault="0059576D">
      <w:pPr>
        <w:rPr>
          <w:b/>
        </w:rPr>
      </w:pPr>
      <w:r>
        <w:rPr>
          <w:b/>
        </w:rPr>
        <w:t>New Media and Democracy:</w:t>
      </w:r>
    </w:p>
    <w:p w:rsidR="0059576D" w:rsidRDefault="0059576D">
      <w:r>
        <w:t>-New Electronic Communications are Changing the Face of Elections and Campaigns</w:t>
      </w:r>
    </w:p>
    <w:p w:rsidR="0059576D" w:rsidRDefault="0059576D">
      <w:r>
        <w:t>-Another Hierarchy Down? Citizens are Gaining Easier and More Direct Access to Political Information and Commentary</w:t>
      </w:r>
    </w:p>
    <w:p w:rsidR="0059576D" w:rsidRDefault="0059576D">
      <w:r>
        <w:t>-New Social Media Have Supported and Strengthened New and More Effective Social and Political Movements</w:t>
      </w:r>
    </w:p>
    <w:p w:rsidR="000C0A3C" w:rsidRDefault="0059576D">
      <w:r>
        <w:t>-But E-Democracy Has Been Linked With a More Privatized and Consumerist Form of Citizenship</w:t>
      </w:r>
    </w:p>
    <w:p w:rsidR="007A77BC" w:rsidRPr="007A77BC" w:rsidRDefault="007A77BC">
      <w:r>
        <w:t xml:space="preserve"> </w:t>
      </w:r>
    </w:p>
    <w:p w:rsidR="00AC2AAA" w:rsidRPr="00AC2AAA" w:rsidRDefault="00AC2AAA"/>
    <w:sectPr w:rsidR="00AC2AAA" w:rsidRPr="00AC2AAA" w:rsidSect="0082249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compat>
    <w:useFELayout/>
  </w:compat>
  <w:rsids>
    <w:rsidRoot w:val="003C71F3"/>
    <w:rsid w:val="000C0A3C"/>
    <w:rsid w:val="00106008"/>
    <w:rsid w:val="0022517B"/>
    <w:rsid w:val="003C71F3"/>
    <w:rsid w:val="00543282"/>
    <w:rsid w:val="0059576D"/>
    <w:rsid w:val="007A77BC"/>
    <w:rsid w:val="0082249A"/>
    <w:rsid w:val="0089018B"/>
    <w:rsid w:val="009C67FA"/>
    <w:rsid w:val="00A4356F"/>
    <w:rsid w:val="00A55E04"/>
    <w:rsid w:val="00AC2AAA"/>
    <w:rsid w:val="00B07404"/>
    <w:rsid w:val="00BB316D"/>
    <w:rsid w:val="00BF1AEF"/>
    <w:rsid w:val="00C249FF"/>
    <w:rsid w:val="00CA4EBF"/>
    <w:rsid w:val="00D6659A"/>
    <w:rsid w:val="00F14F3C"/>
  </w:rsids>
  <m:mathPr>
    <m:mathFont m:val="Cambria Math"/>
    <m:brkBin m:val="before"/>
    <m:brkBinSub m:val="--"/>
    <m:smallFrac m:val="off"/>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4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1011</Words>
  <Characters>5764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Ding Michael</dc:creator>
  <cp:keywords/>
  <dc:description/>
  <cp:lastModifiedBy>Ding Michael</cp:lastModifiedBy>
  <cp:revision>2</cp:revision>
  <dcterms:created xsi:type="dcterms:W3CDTF">2014-02-27T01:50:00Z</dcterms:created>
  <dcterms:modified xsi:type="dcterms:W3CDTF">2014-02-27T01:50:00Z</dcterms:modified>
</cp:coreProperties>
</file>