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D0E419" w14:textId="59F4F53B" w:rsidR="000D3E51" w:rsidRDefault="000D3E51">
      <w:pPr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Quiz 2</w:t>
      </w:r>
    </w:p>
    <w:p w14:paraId="2570B978" w14:textId="71A02E4E" w:rsidR="000D3E51" w:rsidRDefault="000D3E51">
      <w:pPr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Question 1</w:t>
      </w:r>
    </w:p>
    <w:p w14:paraId="7854257B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List the prime factors of the number 28105 in ascending order.</w:t>
      </w:r>
    </w:p>
    <w:p w14:paraId="4F2EC98F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Write the list in the format: [number]</w:t>
      </w:r>
      <w:proofErr w:type="gramStart"/>
      <w:r>
        <w:rPr>
          <w:color w:val="4B4B4B"/>
          <w:sz w:val="20"/>
          <w:szCs w:val="20"/>
          <w:lang w:val="en"/>
        </w:rPr>
        <w:t>,[</w:t>
      </w:r>
      <w:proofErr w:type="gramEnd"/>
      <w:r>
        <w:rPr>
          <w:color w:val="4B4B4B"/>
          <w:sz w:val="20"/>
          <w:szCs w:val="20"/>
          <w:lang w:val="en"/>
        </w:rPr>
        <w:t>space][number],... .</w:t>
      </w:r>
    </w:p>
    <w:p w14:paraId="38B4229A" w14:textId="2C3D43BC" w:rsidR="000D3E51" w:rsidRDefault="0019392D">
      <w:pPr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 xml:space="preserve">5, 7, 11, 73 </w:t>
      </w:r>
    </w:p>
    <w:p w14:paraId="0123A725" w14:textId="3855898F" w:rsidR="000D3E51" w:rsidRDefault="000D3E51">
      <w:pPr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Question 2</w:t>
      </w:r>
    </w:p>
    <w:p w14:paraId="3B4AE0CE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List all factors of the number 182, in ascending order.</w:t>
      </w:r>
    </w:p>
    <w:p w14:paraId="429F06EB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Write the list in the format: [number]</w:t>
      </w:r>
      <w:proofErr w:type="gramStart"/>
      <w:r>
        <w:rPr>
          <w:color w:val="4B4B4B"/>
          <w:sz w:val="20"/>
          <w:szCs w:val="20"/>
          <w:lang w:val="en"/>
        </w:rPr>
        <w:t>,[</w:t>
      </w:r>
      <w:proofErr w:type="gramEnd"/>
      <w:r>
        <w:rPr>
          <w:color w:val="4B4B4B"/>
          <w:sz w:val="20"/>
          <w:szCs w:val="20"/>
          <w:lang w:val="en"/>
        </w:rPr>
        <w:t>space[number],.... </w:t>
      </w:r>
    </w:p>
    <w:p w14:paraId="4E2DDDEF" w14:textId="50A7E607" w:rsidR="000D3E51" w:rsidRDefault="000D3E51">
      <w:pPr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1, 2, 7, 13, 14, 26, 91, 182</w:t>
      </w:r>
    </w:p>
    <w:p w14:paraId="50F73FC0" w14:textId="4CD99D9E" w:rsidR="000D3E51" w:rsidRDefault="000D3E51">
      <w:pPr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Question 3</w:t>
      </w:r>
    </w:p>
    <w:p w14:paraId="4BF4D75F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List all common factors of the numbers 182 and 1022, in descending order. </w:t>
      </w:r>
    </w:p>
    <w:p w14:paraId="0AF7389F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Write the list in the format: [number]</w:t>
      </w:r>
      <w:proofErr w:type="gramStart"/>
      <w:r>
        <w:rPr>
          <w:color w:val="4B4B4B"/>
          <w:sz w:val="20"/>
          <w:szCs w:val="20"/>
          <w:lang w:val="en"/>
        </w:rPr>
        <w:t>,[</w:t>
      </w:r>
      <w:proofErr w:type="gramEnd"/>
      <w:r>
        <w:rPr>
          <w:color w:val="4B4B4B"/>
          <w:sz w:val="20"/>
          <w:szCs w:val="20"/>
          <w:lang w:val="en"/>
        </w:rPr>
        <w:t>space][number],...</w:t>
      </w:r>
    </w:p>
    <w:p w14:paraId="69D9352B" w14:textId="7EC5A4A6" w:rsidR="000D3E51" w:rsidRPr="00BC1049" w:rsidRDefault="000D3E51">
      <w:pPr>
        <w:rPr>
          <w:b/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14, 7, 2,</w:t>
      </w:r>
      <w:r w:rsidRPr="00BC1049">
        <w:rPr>
          <w:b/>
          <w:color w:val="4B4B4B"/>
          <w:sz w:val="20"/>
          <w:szCs w:val="20"/>
          <w:lang w:val="en"/>
        </w:rPr>
        <w:t xml:space="preserve"> </w:t>
      </w:r>
      <w:r w:rsidR="00BC1049" w:rsidRPr="00BC1049">
        <w:rPr>
          <w:b/>
          <w:color w:val="4B4B4B"/>
          <w:sz w:val="20"/>
          <w:szCs w:val="20"/>
          <w:lang w:val="en"/>
        </w:rPr>
        <w:t>1</w:t>
      </w:r>
    </w:p>
    <w:p w14:paraId="543069F7" w14:textId="77777777" w:rsidR="000D3E51" w:rsidRDefault="000D3E51">
      <w:pPr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Question 4</w:t>
      </w:r>
    </w:p>
    <w:p w14:paraId="2BFB3B09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Give the Greatest Common Divisor of the two given numbers.</w:t>
      </w:r>
    </w:p>
    <w:p w14:paraId="601489D5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proofErr w:type="gramStart"/>
      <w:r>
        <w:rPr>
          <w:color w:val="4B4B4B"/>
          <w:sz w:val="20"/>
          <w:szCs w:val="20"/>
          <w:lang w:val="en"/>
        </w:rPr>
        <w:t>GCD(</w:t>
      </w:r>
      <w:proofErr w:type="gramEnd"/>
      <w:r>
        <w:rPr>
          <w:color w:val="4B4B4B"/>
          <w:sz w:val="20"/>
          <w:szCs w:val="20"/>
          <w:lang w:val="en"/>
        </w:rPr>
        <w:t xml:space="preserve">555, 407) = </w:t>
      </w:r>
      <w:r>
        <w:rPr>
          <w:rStyle w:val="subquestion"/>
          <w:color w:val="4B4B4B"/>
          <w:sz w:val="20"/>
          <w:szCs w:val="20"/>
          <w:lang w:val="en"/>
        </w:rPr>
        <w:t>Answer</w:t>
      </w:r>
      <w:r>
        <w:rPr>
          <w:rStyle w:val="subquestion"/>
          <w:color w:val="4B4B4B"/>
          <w:sz w:val="20"/>
          <w:szCs w:val="20"/>
          <w:lang w:val="en"/>
        </w:rPr>
        <w:object w:dxaOrig="225" w:dyaOrig="225" w14:anchorId="5647BA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0.5pt;height:20.5pt" o:ole="">
            <v:imagedata r:id="rId5" o:title=""/>
          </v:shape>
          <w:control r:id="rId6" w:name="Object 1" w:shapeid="_x0000_i1026"/>
        </w:object>
      </w:r>
    </w:p>
    <w:p w14:paraId="0EF887C0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proofErr w:type="gramStart"/>
      <w:r>
        <w:rPr>
          <w:color w:val="4B4B4B"/>
          <w:sz w:val="20"/>
          <w:szCs w:val="20"/>
          <w:lang w:val="en"/>
        </w:rPr>
        <w:t>GCD(</w:t>
      </w:r>
      <w:proofErr w:type="gramEnd"/>
      <w:r>
        <w:rPr>
          <w:color w:val="4B4B4B"/>
          <w:sz w:val="20"/>
          <w:szCs w:val="20"/>
          <w:lang w:val="en"/>
        </w:rPr>
        <w:t xml:space="preserve">532, 266) = </w:t>
      </w:r>
      <w:r>
        <w:rPr>
          <w:rStyle w:val="subquestion"/>
          <w:color w:val="4B4B4B"/>
          <w:sz w:val="20"/>
          <w:szCs w:val="20"/>
          <w:lang w:val="en"/>
        </w:rPr>
        <w:t>Answer</w:t>
      </w:r>
      <w:r>
        <w:rPr>
          <w:rStyle w:val="subquestion"/>
          <w:color w:val="4B4B4B"/>
          <w:sz w:val="20"/>
          <w:szCs w:val="20"/>
          <w:lang w:val="en"/>
        </w:rPr>
        <w:object w:dxaOrig="225" w:dyaOrig="225" w14:anchorId="18C3D626">
          <v:shape id="_x0000_i1028" type="#_x0000_t75" style="width:20.5pt;height:20.5pt" o:ole="">
            <v:imagedata r:id="rId5" o:title=""/>
          </v:shape>
          <w:control r:id="rId7" w:name="Object 2" w:shapeid="_x0000_i1028"/>
        </w:object>
      </w:r>
    </w:p>
    <w:p w14:paraId="67FB2EB6" w14:textId="12FCC50A" w:rsidR="00BC1049" w:rsidRDefault="005C26F8">
      <w:pPr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GCD (555, 407): 37</w:t>
      </w:r>
    </w:p>
    <w:p w14:paraId="0B5E8C8E" w14:textId="7EB14FC1" w:rsidR="005C26F8" w:rsidRDefault="005C26F8">
      <w:pPr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GCD (532: 2</w:t>
      </w:r>
      <w:proofErr w:type="gramStart"/>
      <w:r>
        <w:rPr>
          <w:color w:val="4B4B4B"/>
          <w:sz w:val="20"/>
          <w:szCs w:val="20"/>
          <w:lang w:val="en"/>
        </w:rPr>
        <w:t>,2</w:t>
      </w:r>
      <w:proofErr w:type="gramEnd"/>
      <w:r>
        <w:rPr>
          <w:color w:val="4B4B4B"/>
          <w:sz w:val="20"/>
          <w:szCs w:val="20"/>
          <w:lang w:val="en"/>
        </w:rPr>
        <w:t>, 7, 19)</w:t>
      </w:r>
    </w:p>
    <w:p w14:paraId="061FD486" w14:textId="515D07EB" w:rsidR="005C26F8" w:rsidRDefault="005C26F8">
      <w:pPr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(266: 2</w:t>
      </w:r>
      <w:proofErr w:type="gramStart"/>
      <w:r>
        <w:rPr>
          <w:color w:val="4B4B4B"/>
          <w:sz w:val="20"/>
          <w:szCs w:val="20"/>
          <w:lang w:val="en"/>
        </w:rPr>
        <w:t>,7</w:t>
      </w:r>
      <w:proofErr w:type="gramEnd"/>
      <w:r>
        <w:rPr>
          <w:color w:val="4B4B4B"/>
          <w:sz w:val="20"/>
          <w:szCs w:val="20"/>
          <w:lang w:val="en"/>
        </w:rPr>
        <w:t>, 19) GCD 266</w:t>
      </w:r>
    </w:p>
    <w:p w14:paraId="3063021E" w14:textId="77777777" w:rsidR="005C26F8" w:rsidRDefault="005C26F8">
      <w:pPr>
        <w:rPr>
          <w:color w:val="4B4B4B"/>
          <w:sz w:val="20"/>
          <w:szCs w:val="20"/>
          <w:lang w:val="en"/>
        </w:rPr>
      </w:pPr>
    </w:p>
    <w:p w14:paraId="15B8C474" w14:textId="77777777" w:rsidR="000D3E51" w:rsidRDefault="000D3E51">
      <w:pPr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Question 5</w:t>
      </w:r>
    </w:p>
    <w:p w14:paraId="093F4136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Three feet is what fraction of 99 inches?</w:t>
      </w:r>
    </w:p>
    <w:p w14:paraId="5AB55C8D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(a) Represent the fraction in lowest terms.</w:t>
      </w:r>
    </w:p>
    <w:p w14:paraId="7AAC864E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Write the fraction in the horizontal format: [numerator]</w:t>
      </w:r>
      <w:proofErr w:type="gramStart"/>
      <w:r>
        <w:rPr>
          <w:color w:val="4B4B4B"/>
          <w:sz w:val="20"/>
          <w:szCs w:val="20"/>
          <w:lang w:val="en"/>
        </w:rPr>
        <w:t>/[</w:t>
      </w:r>
      <w:proofErr w:type="gramEnd"/>
      <w:r>
        <w:rPr>
          <w:color w:val="4B4B4B"/>
          <w:sz w:val="20"/>
          <w:szCs w:val="20"/>
          <w:lang w:val="en"/>
        </w:rPr>
        <w:t>denominator]</w:t>
      </w:r>
    </w:p>
    <w:p w14:paraId="47A94C8E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 xml:space="preserve">ANSWER: 3 </w:t>
      </w:r>
      <w:proofErr w:type="spellStart"/>
      <w:r>
        <w:rPr>
          <w:color w:val="4B4B4B"/>
          <w:sz w:val="20"/>
          <w:szCs w:val="20"/>
          <w:lang w:val="en"/>
        </w:rPr>
        <w:t>ft</w:t>
      </w:r>
      <w:proofErr w:type="spellEnd"/>
      <w:r>
        <w:rPr>
          <w:color w:val="4B4B4B"/>
          <w:sz w:val="20"/>
          <w:szCs w:val="20"/>
          <w:lang w:val="en"/>
        </w:rPr>
        <w:t xml:space="preserve"> is the fraction </w:t>
      </w:r>
      <w:r>
        <w:rPr>
          <w:rStyle w:val="subquestion"/>
          <w:color w:val="4B4B4B"/>
          <w:sz w:val="20"/>
          <w:szCs w:val="20"/>
          <w:lang w:val="en"/>
        </w:rPr>
        <w:t>Answer</w:t>
      </w:r>
      <w:r>
        <w:rPr>
          <w:rStyle w:val="subquestion"/>
          <w:color w:val="4B4B4B"/>
          <w:sz w:val="20"/>
          <w:szCs w:val="20"/>
          <w:lang w:val="en"/>
        </w:rPr>
        <w:object w:dxaOrig="225" w:dyaOrig="225" w14:anchorId="7B8DC804">
          <v:shape id="_x0000_i1030" type="#_x0000_t75" style="width:20.5pt;height:20.5pt" o:ole="">
            <v:imagedata r:id="rId5" o:title=""/>
          </v:shape>
          <w:control r:id="rId8" w:name="Object 5" w:shapeid="_x0000_i1030"/>
        </w:object>
      </w:r>
      <w:r>
        <w:rPr>
          <w:color w:val="4B4B4B"/>
          <w:sz w:val="20"/>
          <w:szCs w:val="20"/>
          <w:lang w:val="en"/>
        </w:rPr>
        <w:t xml:space="preserve"> of 99 inches</w:t>
      </w:r>
    </w:p>
    <w:p w14:paraId="44EAC4EB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lastRenderedPageBreak/>
        <w:t xml:space="preserve">Hint: 1 </w:t>
      </w:r>
      <w:proofErr w:type="spellStart"/>
      <w:r>
        <w:rPr>
          <w:color w:val="4B4B4B"/>
          <w:sz w:val="20"/>
          <w:szCs w:val="20"/>
          <w:lang w:val="en"/>
        </w:rPr>
        <w:t>ft</w:t>
      </w:r>
      <w:proofErr w:type="spellEnd"/>
      <w:r>
        <w:rPr>
          <w:color w:val="4B4B4B"/>
          <w:sz w:val="20"/>
          <w:szCs w:val="20"/>
          <w:lang w:val="en"/>
        </w:rPr>
        <w:t xml:space="preserve"> = 12 in</w:t>
      </w:r>
    </w:p>
    <w:p w14:paraId="7D914355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 xml:space="preserve">(b) When 3 </w:t>
      </w:r>
      <w:proofErr w:type="spellStart"/>
      <w:r>
        <w:rPr>
          <w:color w:val="4B4B4B"/>
          <w:sz w:val="20"/>
          <w:szCs w:val="20"/>
          <w:lang w:val="en"/>
        </w:rPr>
        <w:t>ft</w:t>
      </w:r>
      <w:proofErr w:type="spellEnd"/>
      <w:r>
        <w:rPr>
          <w:color w:val="4B4B4B"/>
          <w:sz w:val="20"/>
          <w:szCs w:val="20"/>
          <w:lang w:val="en"/>
        </w:rPr>
        <w:t xml:space="preserve"> is represented as a fraction of 99 in in the lowest terms, what unit has been used to measure the two quantities? </w:t>
      </w:r>
    </w:p>
    <w:p w14:paraId="147C4B9E" w14:textId="38331A28" w:rsidR="00107109" w:rsidRDefault="00107109" w:rsidP="00107109">
      <w:pPr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a) 4/11</w:t>
      </w:r>
    </w:p>
    <w:p w14:paraId="15BED095" w14:textId="77777777" w:rsidR="00F740F6" w:rsidRDefault="005C26F8">
      <w:pPr>
        <w:rPr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b) 9in</w:t>
      </w:r>
    </w:p>
    <w:p w14:paraId="2DD16C92" w14:textId="5454AB63" w:rsidR="00F65FB9" w:rsidRDefault="000D3E51">
      <w:pPr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Question 6</w:t>
      </w:r>
    </w:p>
    <w:p w14:paraId="18D4DB6D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r>
        <w:rPr>
          <w:color w:val="4B4B4B"/>
          <w:sz w:val="20"/>
          <w:szCs w:val="20"/>
          <w:lang w:val="en"/>
        </w:rPr>
        <w:t>Fill in the missing information.</w:t>
      </w:r>
    </w:p>
    <w:p w14:paraId="38F29826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proofErr w:type="gramStart"/>
      <w:r>
        <w:rPr>
          <w:color w:val="4B4B4B"/>
          <w:sz w:val="20"/>
          <w:szCs w:val="20"/>
          <w:lang w:val="en"/>
        </w:rPr>
        <w:t>a</w:t>
      </w:r>
      <w:proofErr w:type="gramEnd"/>
      <w:r>
        <w:rPr>
          <w:color w:val="4B4B4B"/>
          <w:sz w:val="20"/>
          <w:szCs w:val="20"/>
          <w:lang w:val="en"/>
        </w:rPr>
        <w:t xml:space="preserve">. dividend = 58, divisor = 8, quotient = </w:t>
      </w:r>
      <w:r>
        <w:rPr>
          <w:rStyle w:val="subquestion"/>
          <w:color w:val="4B4B4B"/>
          <w:sz w:val="20"/>
          <w:szCs w:val="20"/>
          <w:lang w:val="en"/>
        </w:rPr>
        <w:t>Answer</w:t>
      </w:r>
      <w:r>
        <w:rPr>
          <w:rStyle w:val="subquestion"/>
          <w:color w:val="4B4B4B"/>
          <w:sz w:val="20"/>
          <w:szCs w:val="20"/>
          <w:lang w:val="en"/>
        </w:rPr>
        <w:object w:dxaOrig="225" w:dyaOrig="225" w14:anchorId="30C591EB">
          <v:shape id="_x0000_i1032" type="#_x0000_t75" style="width:20.5pt;height:20.5pt" o:ole="">
            <v:imagedata r:id="rId5" o:title=""/>
          </v:shape>
          <w:control r:id="rId9" w:name="Object 13" w:shapeid="_x0000_i1032"/>
        </w:object>
      </w:r>
      <w:r>
        <w:rPr>
          <w:color w:val="4B4B4B"/>
          <w:sz w:val="20"/>
          <w:szCs w:val="20"/>
          <w:lang w:val="en"/>
        </w:rPr>
        <w:t xml:space="preserve">, remainder = </w:t>
      </w:r>
      <w:r>
        <w:rPr>
          <w:rStyle w:val="subquestion"/>
          <w:color w:val="4B4B4B"/>
          <w:sz w:val="20"/>
          <w:szCs w:val="20"/>
          <w:lang w:val="en"/>
        </w:rPr>
        <w:t>Answer</w:t>
      </w:r>
      <w:r>
        <w:rPr>
          <w:rStyle w:val="subquestion"/>
          <w:color w:val="4B4B4B"/>
          <w:sz w:val="20"/>
          <w:szCs w:val="20"/>
          <w:lang w:val="en"/>
        </w:rPr>
        <w:object w:dxaOrig="225" w:dyaOrig="225" w14:anchorId="267BAD0E">
          <v:shape id="_x0000_i1034" type="#_x0000_t75" style="width:20.5pt;height:20.5pt" o:ole="">
            <v:imagedata r:id="rId5" o:title=""/>
          </v:shape>
          <w:control r:id="rId10" w:name="Object 14" w:shapeid="_x0000_i1034"/>
        </w:object>
      </w:r>
    </w:p>
    <w:p w14:paraId="4DC3C272" w14:textId="77777777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proofErr w:type="gramStart"/>
      <w:r>
        <w:rPr>
          <w:color w:val="4B4B4B"/>
          <w:sz w:val="20"/>
          <w:szCs w:val="20"/>
          <w:lang w:val="en"/>
        </w:rPr>
        <w:t>b</w:t>
      </w:r>
      <w:proofErr w:type="gramEnd"/>
      <w:r>
        <w:rPr>
          <w:color w:val="4B4B4B"/>
          <w:sz w:val="20"/>
          <w:szCs w:val="20"/>
          <w:lang w:val="en"/>
        </w:rPr>
        <w:t xml:space="preserve">. dividend = 128, divisor = </w:t>
      </w:r>
      <w:r>
        <w:rPr>
          <w:rStyle w:val="subquestion"/>
          <w:color w:val="4B4B4B"/>
          <w:sz w:val="20"/>
          <w:szCs w:val="20"/>
          <w:lang w:val="en"/>
        </w:rPr>
        <w:t>Answer</w:t>
      </w:r>
      <w:r>
        <w:rPr>
          <w:rStyle w:val="subquestion"/>
          <w:color w:val="4B4B4B"/>
          <w:sz w:val="20"/>
          <w:szCs w:val="20"/>
          <w:lang w:val="en"/>
        </w:rPr>
        <w:object w:dxaOrig="225" w:dyaOrig="225" w14:anchorId="71AAACE7">
          <v:shape id="_x0000_i1036" type="#_x0000_t75" style="width:20.5pt;height:20.5pt" o:ole="">
            <v:imagedata r:id="rId5" o:title=""/>
          </v:shape>
          <w:control r:id="rId11" w:name="Object 15" w:shapeid="_x0000_i1036"/>
        </w:object>
      </w:r>
      <w:r>
        <w:rPr>
          <w:color w:val="4B4B4B"/>
          <w:sz w:val="20"/>
          <w:szCs w:val="20"/>
          <w:lang w:val="en"/>
        </w:rPr>
        <w:t>, quotient = 10, remainder = 8</w:t>
      </w:r>
    </w:p>
    <w:p w14:paraId="38AE5C2D" w14:textId="014CC232" w:rsidR="000D3E51" w:rsidRDefault="000D3E51" w:rsidP="000D3E51">
      <w:pPr>
        <w:pStyle w:val="NormalWeb"/>
        <w:shd w:val="clear" w:color="auto" w:fill="EEEEEE"/>
        <w:rPr>
          <w:color w:val="4B4B4B"/>
          <w:sz w:val="20"/>
          <w:szCs w:val="20"/>
          <w:lang w:val="en"/>
        </w:rPr>
      </w:pPr>
      <w:proofErr w:type="gramStart"/>
      <w:r>
        <w:rPr>
          <w:color w:val="4B4B4B"/>
          <w:sz w:val="20"/>
          <w:szCs w:val="20"/>
          <w:lang w:val="en"/>
        </w:rPr>
        <w:t>c</w:t>
      </w:r>
      <w:proofErr w:type="gramEnd"/>
      <w:r>
        <w:rPr>
          <w:color w:val="4B4B4B"/>
          <w:sz w:val="20"/>
          <w:szCs w:val="20"/>
          <w:lang w:val="en"/>
        </w:rPr>
        <w:t xml:space="preserve">. dividend = </w:t>
      </w:r>
      <w:r>
        <w:rPr>
          <w:rStyle w:val="subquestion"/>
          <w:color w:val="4B4B4B"/>
          <w:sz w:val="20"/>
          <w:szCs w:val="20"/>
          <w:lang w:val="en"/>
        </w:rPr>
        <w:t>Answer</w:t>
      </w:r>
      <w:r>
        <w:rPr>
          <w:rStyle w:val="subquestion"/>
          <w:color w:val="4B4B4B"/>
          <w:sz w:val="20"/>
          <w:szCs w:val="20"/>
          <w:lang w:val="en"/>
        </w:rPr>
        <w:object w:dxaOrig="225" w:dyaOrig="225" w14:anchorId="3BB80A50">
          <v:shape id="_x0000_i1038" type="#_x0000_t75" style="width:20.5pt;height:20.5pt" o:ole="">
            <v:imagedata r:id="rId5" o:title=""/>
          </v:shape>
          <w:control r:id="rId12" w:name="Object 16" w:shapeid="_x0000_i1038"/>
        </w:object>
      </w:r>
      <w:r>
        <w:rPr>
          <w:color w:val="4B4B4B"/>
          <w:sz w:val="20"/>
          <w:szCs w:val="20"/>
          <w:lang w:val="en"/>
        </w:rPr>
        <w:t>, divisor = 125, quotient = 8, remainder = 24</w:t>
      </w:r>
    </w:p>
    <w:p w14:paraId="48D11D86" w14:textId="77777777" w:rsidR="000D3E51" w:rsidRDefault="000D3E51">
      <w:pPr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</w:pPr>
    </w:p>
    <w:p w14:paraId="1412F295" w14:textId="07AC65E4" w:rsidR="000D3E51" w:rsidRDefault="000D3E51" w:rsidP="000D3E51">
      <w:pPr>
        <w:pStyle w:val="ListParagraph"/>
        <w:numPr>
          <w:ilvl w:val="0"/>
          <w:numId w:val="1"/>
        </w:numPr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</w:pPr>
      <w:r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  <w:t>58/8= 7 and 2 remainder</w:t>
      </w:r>
    </w:p>
    <w:p w14:paraId="50BD427C" w14:textId="2095B8CB" w:rsidR="000D3E51" w:rsidRDefault="000D3E51" w:rsidP="000D3E51">
      <w:pPr>
        <w:pStyle w:val="ListParagraph"/>
        <w:numPr>
          <w:ilvl w:val="0"/>
          <w:numId w:val="1"/>
        </w:numPr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</w:pPr>
      <w:r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  <w:t>Divisor= 12</w:t>
      </w:r>
    </w:p>
    <w:p w14:paraId="550D136B" w14:textId="5C6F37B5" w:rsidR="000D3E51" w:rsidRPr="00F740F6" w:rsidRDefault="00F740F6" w:rsidP="00F740F6">
      <w:pPr>
        <w:pStyle w:val="ListParagraph"/>
        <w:numPr>
          <w:ilvl w:val="0"/>
          <w:numId w:val="1"/>
        </w:numPr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</w:pPr>
      <w:r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  <w:t xml:space="preserve">Dividend=1024 </w:t>
      </w:r>
      <w:bookmarkStart w:id="0" w:name="_GoBack"/>
      <w:bookmarkEnd w:id="0"/>
    </w:p>
    <w:p w14:paraId="41B2E8B1" w14:textId="635C7898" w:rsidR="000D3E51" w:rsidRDefault="000D3E51">
      <w:pPr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</w:pPr>
      <w:r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  <w:t>Q</w:t>
      </w:r>
      <w:r w:rsidR="00F740F6"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  <w:t>uestion 7</w:t>
      </w:r>
    </w:p>
    <w:p w14:paraId="5397A325" w14:textId="77777777" w:rsidR="000D3E51" w:rsidRPr="000D3E51" w:rsidRDefault="000D3E51" w:rsidP="000D3E51">
      <w:pPr>
        <w:shd w:val="clear" w:color="auto" w:fill="EEEEEE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</w:pPr>
      <w:r w:rsidRPr="000D3E51"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  <w:t>Complete the following table.</w:t>
      </w:r>
    </w:p>
    <w:p w14:paraId="7B5A9B9A" w14:textId="77777777" w:rsidR="000D3E51" w:rsidRPr="000D3E51" w:rsidRDefault="000D3E51" w:rsidP="000D3E51">
      <w:pPr>
        <w:shd w:val="clear" w:color="auto" w:fill="EEEEEE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</w:pPr>
      <w:r w:rsidRPr="000D3E51"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  <w:t>Write the fractions in lowest terms and as mixed numbers if applicable. </w:t>
      </w:r>
    </w:p>
    <w:p w14:paraId="5E1068FE" w14:textId="77777777" w:rsidR="000D3E51" w:rsidRPr="000D3E51" w:rsidRDefault="000D3E51" w:rsidP="000D3E51">
      <w:pPr>
        <w:shd w:val="clear" w:color="auto" w:fill="EEEEEE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</w:pPr>
      <w:r w:rsidRPr="000D3E51"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  <w:t>Write the fractions in the horizontal format: [numerator]</w:t>
      </w:r>
      <w:proofErr w:type="gramStart"/>
      <w:r w:rsidRPr="000D3E51"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  <w:t>/[</w:t>
      </w:r>
      <w:proofErr w:type="gramEnd"/>
      <w:r w:rsidRPr="000D3E51"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  <w:t>denominator]</w:t>
      </w:r>
    </w:p>
    <w:p w14:paraId="3698B077" w14:textId="77777777" w:rsidR="000D3E51" w:rsidRPr="000D3E51" w:rsidRDefault="000D3E51" w:rsidP="000D3E51">
      <w:pPr>
        <w:shd w:val="clear" w:color="auto" w:fill="EEEEEE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</w:pPr>
      <w:r w:rsidRPr="000D3E51"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  <w:t>Write the mixed numbers in the format: [whole number</w:t>
      </w:r>
      <w:proofErr w:type="gramStart"/>
      <w:r w:rsidRPr="000D3E51"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  <w:t>][</w:t>
      </w:r>
      <w:proofErr w:type="gramEnd"/>
      <w:r w:rsidRPr="000D3E51"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  <w:t>space][numerator]/denominator]</w:t>
      </w:r>
    </w:p>
    <w:p w14:paraId="1AB6970E" w14:textId="77777777" w:rsidR="000D3E51" w:rsidRPr="000D3E51" w:rsidRDefault="000D3E51" w:rsidP="000D3E51">
      <w:pPr>
        <w:shd w:val="clear" w:color="auto" w:fill="EEEEEE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</w:pPr>
      <w:r w:rsidRPr="000D3E51"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  <w:t>In decimal notation, do not include a 0 as the last digit after the decimal point. For example, write 3.25 instead of 3.250. </w:t>
      </w:r>
    </w:p>
    <w:p w14:paraId="69CDB50C" w14:textId="77777777" w:rsidR="000D3E51" w:rsidRPr="000D3E51" w:rsidRDefault="000D3E51" w:rsidP="000D3E51">
      <w:pPr>
        <w:shd w:val="clear" w:color="auto" w:fill="EEEEEE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</w:pPr>
      <w:r w:rsidRPr="000D3E51">
        <w:rPr>
          <w:rFonts w:ascii="Helvetica" w:eastAsia="Times New Roman" w:hAnsi="Helvetica" w:cs="Helvetica"/>
          <w:color w:val="4B4B4B"/>
          <w:sz w:val="20"/>
          <w:szCs w:val="20"/>
          <w:lang w:val="en" w:eastAsia="en-CA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0"/>
        <w:gridCol w:w="1805"/>
      </w:tblGrid>
      <w:tr w:rsidR="000D3E51" w:rsidRPr="000D3E51" w14:paraId="3F7265E9" w14:textId="77777777" w:rsidTr="000D3E51">
        <w:trPr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3A779B5" w14:textId="77777777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b/>
                <w:bCs/>
                <w:color w:val="4B4B4B"/>
                <w:sz w:val="18"/>
                <w:szCs w:val="18"/>
                <w:lang w:eastAsia="en-CA"/>
              </w:rPr>
              <w:t>Common fraction notation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AF4E142" w14:textId="77777777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b/>
                <w:bCs/>
                <w:color w:val="4B4B4B"/>
                <w:sz w:val="18"/>
                <w:szCs w:val="18"/>
                <w:lang w:eastAsia="en-CA"/>
              </w:rPr>
              <w:t>Decimal notation</w:t>
            </w:r>
          </w:p>
        </w:tc>
      </w:tr>
      <w:tr w:rsidR="000D3E51" w:rsidRPr="000D3E51" w14:paraId="7174811C" w14:textId="77777777" w:rsidTr="000D3E51">
        <w:trPr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2BC79AF" w14:textId="77777777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>3 2/100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94E07A" w14:textId="62839CAE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>Answer</w:t>
            </w: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</w:rPr>
              <w:object w:dxaOrig="225" w:dyaOrig="225" w14:anchorId="78E49324">
                <v:shape id="_x0000_i1050" type="#_x0000_t75" style="width:20.5pt;height:20.5pt" o:ole="">
                  <v:imagedata r:id="rId5" o:title=""/>
                </v:shape>
                <w:control r:id="rId13" w:name="Object 73" w:shapeid="_x0000_i1050"/>
              </w:objec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 xml:space="preserve"> .32</w:t>
            </w:r>
          </w:p>
        </w:tc>
      </w:tr>
      <w:tr w:rsidR="000D3E51" w:rsidRPr="000D3E51" w14:paraId="18C26B91" w14:textId="77777777" w:rsidTr="000D3E51">
        <w:trPr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D89F261" w14:textId="77777777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>56 33/1000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243998" w14:textId="6D87BA03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>  Answer</w:t>
            </w: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</w:rPr>
              <w:object w:dxaOrig="225" w:dyaOrig="225" w14:anchorId="73EDD2DF">
                <v:shape id="_x0000_i1052" type="#_x0000_t75" style="width:20.5pt;height:20.5pt" o:ole="">
                  <v:imagedata r:id="rId5" o:title=""/>
                </v:shape>
                <w:control r:id="rId14" w:name="Object 74" w:shapeid="_x0000_i1052"/>
              </w:object>
            </w:r>
            <w:r w:rsidR="002D0675">
              <w:rPr>
                <w:rFonts w:ascii="Arial" w:eastAsia="Times New Roman" w:hAnsi="Arial" w:cs="Arial"/>
                <w:color w:val="4B4B4B"/>
                <w:sz w:val="18"/>
                <w:szCs w:val="18"/>
              </w:rPr>
              <w:t>5.633</w:t>
            </w:r>
          </w:p>
        </w:tc>
      </w:tr>
      <w:tr w:rsidR="000D3E51" w:rsidRPr="000D3E51" w14:paraId="7A1F8C15" w14:textId="77777777" w:rsidTr="000D3E51">
        <w:trPr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5A54A00" w14:textId="6E1EA303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lastRenderedPageBreak/>
              <w:t>Answer</w:t>
            </w: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</w:rPr>
              <w:object w:dxaOrig="225" w:dyaOrig="225" w14:anchorId="05BFAC87">
                <v:shape id="_x0000_i1054" type="#_x0000_t75" style="width:20.5pt;height:20.5pt" o:ole="">
                  <v:imagedata r:id="rId5" o:title=""/>
                </v:shape>
                <w:control r:id="rId15" w:name="Object 75" w:shapeid="_x0000_i1054"/>
              </w:objec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 xml:space="preserve"> 14 1/20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14E845" w14:textId="77777777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>14.05</w:t>
            </w:r>
          </w:p>
        </w:tc>
      </w:tr>
      <w:tr w:rsidR="000D3E51" w:rsidRPr="000D3E51" w14:paraId="22CDCBC8" w14:textId="77777777" w:rsidTr="000D3E51">
        <w:trPr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4E0CD9" w14:textId="2860A832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>Answer</w:t>
            </w: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</w:rPr>
              <w:object w:dxaOrig="225" w:dyaOrig="225" w14:anchorId="254A5FBB">
                <v:shape id="_x0000_i1056" type="#_x0000_t75" style="width:20.5pt;height:20.5pt" o:ole="">
                  <v:imagedata r:id="rId5" o:title=""/>
                </v:shape>
                <w:control r:id="rId16" w:name="Object 76" w:shapeid="_x0000_i1056"/>
              </w:object>
            </w: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 xml:space="preserve"> 10 1/10000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4FA730" w14:textId="77777777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>10.00001 </w:t>
            </w:r>
          </w:p>
        </w:tc>
      </w:tr>
      <w:tr w:rsidR="000D3E51" w:rsidRPr="000D3E51" w14:paraId="5A3900F6" w14:textId="77777777" w:rsidTr="000D3E51">
        <w:trPr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C0F8E7F" w14:textId="77777777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>21/7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DA8BFC" w14:textId="442C0E09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> Answer</w:t>
            </w: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</w:rPr>
              <w:object w:dxaOrig="225" w:dyaOrig="225" w14:anchorId="3147549D">
                <v:shape id="_x0000_i1058" type="#_x0000_t75" style="width:20.5pt;height:20.5pt" o:ole="">
                  <v:imagedata r:id="rId5" o:title=""/>
                </v:shape>
                <w:control r:id="rId17" w:name="Object 77" w:shapeid="_x0000_i1058"/>
              </w:object>
            </w:r>
            <w:r w:rsidR="005C26F8">
              <w:rPr>
                <w:rFonts w:ascii="Arial" w:eastAsia="Times New Roman" w:hAnsi="Arial" w:cs="Arial"/>
                <w:color w:val="4B4B4B"/>
                <w:sz w:val="18"/>
                <w:szCs w:val="18"/>
              </w:rPr>
              <w:t xml:space="preserve"> </w:t>
            </w:r>
            <w:r w:rsidR="00244052">
              <w:rPr>
                <w:rFonts w:ascii="Arial" w:eastAsia="Times New Roman" w:hAnsi="Arial" w:cs="Arial"/>
                <w:color w:val="4B4B4B"/>
                <w:sz w:val="18"/>
                <w:szCs w:val="18"/>
              </w:rPr>
              <w:t>3</w:t>
            </w:r>
          </w:p>
        </w:tc>
      </w:tr>
      <w:tr w:rsidR="000D3E51" w:rsidRPr="000D3E51" w14:paraId="09F67753" w14:textId="77777777" w:rsidTr="000D3E51">
        <w:trPr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7E6C2F8" w14:textId="77777777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>357/70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D2899F" w14:textId="69234F53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> Answer</w:t>
            </w: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</w:rPr>
              <w:object w:dxaOrig="225" w:dyaOrig="225" w14:anchorId="1885D00C">
                <v:shape id="_x0000_i1060" type="#_x0000_t75" style="width:20.5pt;height:20.5pt" o:ole="">
                  <v:imagedata r:id="rId5" o:title=""/>
                </v:shape>
                <w:control r:id="rId18" w:name="Object 78" w:shapeid="_x0000_i1060"/>
              </w:object>
            </w:r>
            <w:r w:rsidR="00244052">
              <w:rPr>
                <w:rFonts w:ascii="Arial" w:eastAsia="Times New Roman" w:hAnsi="Arial" w:cs="Arial"/>
                <w:color w:val="4B4B4B"/>
                <w:sz w:val="18"/>
                <w:szCs w:val="18"/>
              </w:rPr>
              <w:t xml:space="preserve"> 5.1</w:t>
            </w:r>
          </w:p>
        </w:tc>
      </w:tr>
      <w:tr w:rsidR="000D3E51" w:rsidRPr="000D3E51" w14:paraId="0E3B8563" w14:textId="77777777" w:rsidTr="000D3E51">
        <w:trPr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F4C6778" w14:textId="1F21549E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>Answer</w:t>
            </w: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</w:rPr>
              <w:object w:dxaOrig="225" w:dyaOrig="225" w14:anchorId="608B1AFF">
                <v:shape id="_x0000_i1062" type="#_x0000_t75" style="width:20.5pt;height:20.5pt" o:ole="">
                  <v:imagedata r:id="rId5" o:title=""/>
                </v:shape>
                <w:control r:id="rId19" w:name="Object 79" w:shapeid="_x0000_i1062"/>
              </w:objec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 xml:space="preserve"> 4 1/2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2A48E6" w14:textId="77777777" w:rsidR="000D3E51" w:rsidRPr="000D3E51" w:rsidRDefault="000D3E51" w:rsidP="000D3E51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</w:pPr>
            <w:r w:rsidRPr="000D3E51">
              <w:rPr>
                <w:rFonts w:ascii="Arial" w:eastAsia="Times New Roman" w:hAnsi="Arial" w:cs="Arial"/>
                <w:color w:val="4B4B4B"/>
                <w:sz w:val="18"/>
                <w:szCs w:val="18"/>
                <w:lang w:eastAsia="en-CA"/>
              </w:rPr>
              <w:t>4.5</w:t>
            </w:r>
          </w:p>
        </w:tc>
      </w:tr>
    </w:tbl>
    <w:p w14:paraId="4AE3E557" w14:textId="77777777" w:rsidR="006F15E3" w:rsidRPr="00F65FB9" w:rsidRDefault="006F15E3">
      <w:pPr>
        <w:rPr>
          <w:lang w:val="en"/>
        </w:rPr>
      </w:pPr>
    </w:p>
    <w:sectPr w:rsidR="006F15E3" w:rsidRPr="00F65F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4D286E"/>
    <w:multiLevelType w:val="hybridMultilevel"/>
    <w:tmpl w:val="F30480B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A21"/>
    <w:rsid w:val="000D3E51"/>
    <w:rsid w:val="00107109"/>
    <w:rsid w:val="0019392D"/>
    <w:rsid w:val="00244052"/>
    <w:rsid w:val="002D0675"/>
    <w:rsid w:val="005C26F8"/>
    <w:rsid w:val="006F15E3"/>
    <w:rsid w:val="00B83A21"/>
    <w:rsid w:val="00BC1049"/>
    <w:rsid w:val="00F65FB9"/>
    <w:rsid w:val="00F740F6"/>
    <w:rsid w:val="00F83B09"/>
    <w:rsid w:val="00FC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  <w14:docId w14:val="35AF8EA3"/>
  <w15:chartTrackingRefBased/>
  <w15:docId w15:val="{4512063A-09DB-45E0-B5E4-C2D91C16B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5FB9"/>
    <w:pPr>
      <w:spacing w:before="100" w:beforeAutospacing="1" w:after="100" w:afterAutospacing="1" w:line="240" w:lineRule="auto"/>
    </w:pPr>
    <w:rPr>
      <w:rFonts w:ascii="Helvetica" w:eastAsia="Times New Roman" w:hAnsi="Helvetica" w:cs="Helvetica"/>
      <w:lang w:eastAsia="en-CA"/>
    </w:rPr>
  </w:style>
  <w:style w:type="character" w:customStyle="1" w:styleId="subquestion">
    <w:name w:val="subquestion"/>
    <w:basedOn w:val="DefaultParagraphFont"/>
    <w:rsid w:val="000D3E51"/>
  </w:style>
  <w:style w:type="paragraph" w:styleId="ListParagraph">
    <w:name w:val="List Paragraph"/>
    <w:basedOn w:val="Normal"/>
    <w:uiPriority w:val="34"/>
    <w:qFormat/>
    <w:rsid w:val="000D3E5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D3E51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4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68894">
          <w:marLeft w:val="0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6736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40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114878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395144">
                          <w:marLeft w:val="-6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200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360523">
                                  <w:marLeft w:val="67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3807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707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4034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0063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3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1584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489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5247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697933">
          <w:marLeft w:val="0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1289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0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108700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803021">
                          <w:marLeft w:val="-6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61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495910">
                                  <w:marLeft w:val="67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576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102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8103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6899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3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3473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7555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40502">
          <w:marLeft w:val="0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160742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83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854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000272">
                          <w:marLeft w:val="-6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077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386691">
                                  <w:marLeft w:val="67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62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081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295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7075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3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7809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974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3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054746">
          <w:marLeft w:val="0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1584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5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155342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866191">
                          <w:marLeft w:val="-6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962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648681">
                                  <w:marLeft w:val="67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9525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848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7416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274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3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898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2945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3609">
          <w:marLeft w:val="0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10307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04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30424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538901">
                          <w:marLeft w:val="-6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697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20452">
                                  <w:marLeft w:val="67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22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89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003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441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3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554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534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7224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6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4660">
          <w:marLeft w:val="0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150558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90487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063617">
                          <w:marLeft w:val="-6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48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077577">
                                  <w:marLeft w:val="67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26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910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866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758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3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0458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157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5111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2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542221">
          <w:marLeft w:val="0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7944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76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19346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495112">
                          <w:marLeft w:val="-6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763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664982">
                                  <w:marLeft w:val="67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85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177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98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245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3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701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810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5749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1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2869">
          <w:marLeft w:val="0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38826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94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4884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096007">
                          <w:marLeft w:val="-6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95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719487">
                                  <w:marLeft w:val="67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214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345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02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22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3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8615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1229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1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47575">
          <w:marLeft w:val="0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183514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67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11698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371136">
                          <w:marLeft w:val="-6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877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313786">
                                  <w:marLeft w:val="67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676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858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070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433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3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0941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6321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41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1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27687">
          <w:marLeft w:val="0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81429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4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137989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392187">
                          <w:marLeft w:val="-6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46761">
                                  <w:marLeft w:val="67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2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2392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762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9218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3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9888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2307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" Type="http://schemas.openxmlformats.org/officeDocument/2006/relationships/styles" Target="styles.xml"/><Relationship Id="rId16" Type="http://schemas.openxmlformats.org/officeDocument/2006/relationships/control" Target="activeX/activeX1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Babalis</dc:creator>
  <cp:keywords/>
  <dc:description/>
  <cp:lastModifiedBy>Stephanie Babalis</cp:lastModifiedBy>
  <cp:revision>4</cp:revision>
  <dcterms:created xsi:type="dcterms:W3CDTF">2014-01-15T21:04:00Z</dcterms:created>
  <dcterms:modified xsi:type="dcterms:W3CDTF">2014-07-14T16:03:00Z</dcterms:modified>
</cp:coreProperties>
</file>