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6C27A" w14:textId="77777777" w:rsidR="00C056DB" w:rsidRPr="009634DC" w:rsidRDefault="009634DC" w:rsidP="009634DC">
      <w:pPr>
        <w:jc w:val="center"/>
        <w:rPr>
          <w:b/>
          <w:u w:val="thick"/>
        </w:rPr>
      </w:pPr>
      <w:r w:rsidRPr="009634DC">
        <w:rPr>
          <w:b/>
          <w:u w:val="thick"/>
        </w:rPr>
        <w:t>PSY 1102 A – Introduction to Applied Psychology</w:t>
      </w:r>
    </w:p>
    <w:p w14:paraId="743F756B" w14:textId="77777777" w:rsidR="009634DC" w:rsidRDefault="009634DC" w:rsidP="009634DC">
      <w:pPr>
        <w:jc w:val="center"/>
      </w:pPr>
    </w:p>
    <w:p w14:paraId="4188856E" w14:textId="77777777" w:rsidR="009634DC" w:rsidRDefault="009634DC" w:rsidP="009634DC">
      <w:r>
        <w:t xml:space="preserve">TA Hours: </w:t>
      </w:r>
      <w:r w:rsidRPr="009634DC">
        <w:rPr>
          <w:b/>
        </w:rPr>
        <w:t>Tuesdays</w:t>
      </w:r>
      <w:r>
        <w:t xml:space="preserve"> 9:30 AM – 11:30 AM</w:t>
      </w:r>
    </w:p>
    <w:p w14:paraId="2D7394AB" w14:textId="77777777" w:rsidR="009634DC" w:rsidRDefault="009634DC" w:rsidP="009634DC">
      <w:r>
        <w:t xml:space="preserve">Last Consult Date: </w:t>
      </w:r>
      <w:r w:rsidRPr="009634DC">
        <w:rPr>
          <w:b/>
        </w:rPr>
        <w:t>Monday</w:t>
      </w:r>
      <w:r>
        <w:t xml:space="preserve"> June 11</w:t>
      </w:r>
      <w:r>
        <w:rPr>
          <w:vertAlign w:val="superscript"/>
        </w:rPr>
        <w:t xml:space="preserve">: </w:t>
      </w:r>
      <w:r>
        <w:t>9:30 – 11:30 AM</w:t>
      </w:r>
    </w:p>
    <w:p w14:paraId="461B3771" w14:textId="77777777" w:rsidR="009634DC" w:rsidRDefault="009634DC" w:rsidP="009634DC"/>
    <w:p w14:paraId="7B14540A" w14:textId="00F4E3E9" w:rsidR="00953E87" w:rsidRDefault="00953E87" w:rsidP="009634DC">
      <w:r w:rsidRPr="002C539B">
        <w:rPr>
          <w:b/>
          <w:i/>
        </w:rPr>
        <w:t>Chapter 4</w:t>
      </w:r>
      <w:r w:rsidRPr="002C539B">
        <w:rPr>
          <w:b/>
        </w:rPr>
        <w:t>:</w:t>
      </w:r>
      <w:r>
        <w:t xml:space="preserve"> Nature-Nurture of Psychology</w:t>
      </w:r>
    </w:p>
    <w:p w14:paraId="6FA29F27" w14:textId="77777777" w:rsidR="00953E87" w:rsidRDefault="00953E87" w:rsidP="009634DC"/>
    <w:p w14:paraId="4CC087D0" w14:textId="697B4E20" w:rsidR="00953E87" w:rsidRPr="00953E87" w:rsidRDefault="00953E87" w:rsidP="009634DC">
      <w:pPr>
        <w:rPr>
          <w:b/>
        </w:rPr>
      </w:pPr>
      <w:r>
        <w:rPr>
          <w:b/>
        </w:rPr>
        <w:t xml:space="preserve">4- </w:t>
      </w:r>
      <w:r w:rsidRPr="00953E87">
        <w:rPr>
          <w:b/>
        </w:rPr>
        <w:t>Behavioral Genetics</w:t>
      </w:r>
    </w:p>
    <w:p w14:paraId="29DF0206" w14:textId="6F4F6E30" w:rsidR="00953E87" w:rsidRDefault="00953E87" w:rsidP="00953E87">
      <w:pPr>
        <w:pStyle w:val="ListParagraph"/>
        <w:numPr>
          <w:ilvl w:val="0"/>
          <w:numId w:val="1"/>
        </w:numPr>
      </w:pPr>
      <w:r>
        <w:t>Twin Studies</w:t>
      </w:r>
    </w:p>
    <w:p w14:paraId="49A58E43" w14:textId="0C770EC7" w:rsidR="00953E87" w:rsidRDefault="00953E87" w:rsidP="00953E87">
      <w:pPr>
        <w:pStyle w:val="ListParagraph"/>
        <w:numPr>
          <w:ilvl w:val="0"/>
          <w:numId w:val="1"/>
        </w:numPr>
      </w:pPr>
      <w:r>
        <w:t>Temperament Studies</w:t>
      </w:r>
    </w:p>
    <w:p w14:paraId="5543288A" w14:textId="4E7E9733" w:rsidR="00953E87" w:rsidRDefault="00953E87" w:rsidP="00953E87">
      <w:pPr>
        <w:pStyle w:val="ListParagraph"/>
        <w:numPr>
          <w:ilvl w:val="0"/>
          <w:numId w:val="1"/>
        </w:numPr>
      </w:pPr>
      <w:r>
        <w:t>Molecular Genetics</w:t>
      </w:r>
    </w:p>
    <w:p w14:paraId="11271F17" w14:textId="77777777" w:rsidR="00953E87" w:rsidRDefault="00953E87" w:rsidP="009634DC"/>
    <w:p w14:paraId="1E881215" w14:textId="652A6C05" w:rsidR="00953E87" w:rsidRDefault="00953E87" w:rsidP="009634DC">
      <w:pPr>
        <w:rPr>
          <w:b/>
        </w:rPr>
      </w:pPr>
      <w:r w:rsidRPr="00953E87">
        <w:rPr>
          <w:b/>
        </w:rPr>
        <w:t>5- Nature &amp; Nurture of Gender</w:t>
      </w:r>
    </w:p>
    <w:p w14:paraId="277EE518" w14:textId="71045365" w:rsidR="00953E87" w:rsidRDefault="00953E87" w:rsidP="00953E87">
      <w:pPr>
        <w:pStyle w:val="ListParagraph"/>
        <w:numPr>
          <w:ilvl w:val="0"/>
          <w:numId w:val="2"/>
        </w:numPr>
      </w:pPr>
      <w:r>
        <w:t>Identity</w:t>
      </w:r>
    </w:p>
    <w:p w14:paraId="5015D7CA" w14:textId="4E0042ED" w:rsidR="00953E87" w:rsidRDefault="00953E87" w:rsidP="00953E87">
      <w:pPr>
        <w:pStyle w:val="ListParagraph"/>
        <w:numPr>
          <w:ilvl w:val="0"/>
          <w:numId w:val="2"/>
        </w:numPr>
      </w:pPr>
      <w:r>
        <w:t>Role</w:t>
      </w:r>
    </w:p>
    <w:p w14:paraId="610E92A4" w14:textId="77777777" w:rsidR="00F23D8B" w:rsidRPr="00953E87" w:rsidRDefault="00F23D8B" w:rsidP="00F23D8B"/>
    <w:p w14:paraId="460C5F5D" w14:textId="77777777" w:rsidR="00F23D8B" w:rsidRDefault="00F23D8B" w:rsidP="00F23D8B">
      <w:pPr>
        <w:rPr>
          <w:u w:val="thick"/>
        </w:rPr>
      </w:pPr>
      <w:r w:rsidRPr="00953E87">
        <w:rPr>
          <w:u w:val="thick"/>
        </w:rPr>
        <w:t>Controversy</w:t>
      </w:r>
      <w:r>
        <w:rPr>
          <w:u w:val="thick"/>
        </w:rPr>
        <w:t xml:space="preserve">: </w:t>
      </w:r>
    </w:p>
    <w:p w14:paraId="1E54A229" w14:textId="63B33C10" w:rsidR="00F23D8B" w:rsidRDefault="00F23D8B" w:rsidP="00F23D8B">
      <w:r>
        <w:t>50% Nature vs. 50% Nurture</w:t>
      </w:r>
    </w:p>
    <w:p w14:paraId="77C586CF" w14:textId="77777777" w:rsidR="00F23D8B" w:rsidRDefault="00F23D8B" w:rsidP="00F23D8B"/>
    <w:p w14:paraId="6FD19DAB" w14:textId="77777777" w:rsidR="00F23D8B" w:rsidRDefault="00F23D8B" w:rsidP="00F23D8B">
      <w:pPr>
        <w:rPr>
          <w:i/>
        </w:rPr>
      </w:pPr>
      <w:r w:rsidRPr="00953E87">
        <w:rPr>
          <w:i/>
        </w:rPr>
        <w:t xml:space="preserve">Does Nature (heredity/genetics) or Nurture (environment/experience) guide development? </w:t>
      </w:r>
    </w:p>
    <w:p w14:paraId="579AADAB" w14:textId="77777777" w:rsidR="00F23D8B" w:rsidRDefault="00F23D8B" w:rsidP="00F23D8B">
      <w:pPr>
        <w:rPr>
          <w:i/>
        </w:rPr>
      </w:pPr>
    </w:p>
    <w:p w14:paraId="64055F65" w14:textId="77777777" w:rsidR="00F23D8B" w:rsidRDefault="00F23D8B" w:rsidP="00F23D8B">
      <w:r>
        <w:t>John Locke (17</w:t>
      </w:r>
      <w:r w:rsidRPr="00953E87">
        <w:rPr>
          <w:vertAlign w:val="superscript"/>
        </w:rPr>
        <w:t>th</w:t>
      </w:r>
      <w:r>
        <w:t xml:space="preserve"> C)</w:t>
      </w:r>
    </w:p>
    <w:p w14:paraId="3D29A392" w14:textId="77777777" w:rsidR="00F23D8B" w:rsidRDefault="00F23D8B" w:rsidP="00F23D8B">
      <w:pPr>
        <w:pStyle w:val="ListParagraph"/>
        <w:numPr>
          <w:ilvl w:val="0"/>
          <w:numId w:val="3"/>
        </w:numPr>
      </w:pPr>
      <w:r>
        <w:t>Saw mind at birth as a blank state (TABULA RASA)</w:t>
      </w:r>
    </w:p>
    <w:p w14:paraId="0174F7E0" w14:textId="77777777" w:rsidR="00F23D8B" w:rsidRDefault="00F23D8B" w:rsidP="00F23D8B">
      <w:pPr>
        <w:pStyle w:val="ListParagraph"/>
        <w:numPr>
          <w:ilvl w:val="0"/>
          <w:numId w:val="3"/>
        </w:numPr>
      </w:pPr>
      <w:r>
        <w:t>Nurture important (natural selection)</w:t>
      </w:r>
    </w:p>
    <w:p w14:paraId="7F560C0F" w14:textId="77777777" w:rsidR="00F23D8B" w:rsidRDefault="00F23D8B" w:rsidP="00F23D8B"/>
    <w:p w14:paraId="2319AACA" w14:textId="77777777" w:rsidR="00F23D8B" w:rsidRDefault="00F23D8B" w:rsidP="00F23D8B">
      <w:r>
        <w:t>Charles Darwin (1859)</w:t>
      </w:r>
    </w:p>
    <w:p w14:paraId="2AB9D8D5" w14:textId="77777777" w:rsidR="00F23D8B" w:rsidRDefault="00F23D8B" w:rsidP="00F23D8B">
      <w:pPr>
        <w:pStyle w:val="ListParagraph"/>
        <w:numPr>
          <w:ilvl w:val="0"/>
          <w:numId w:val="4"/>
        </w:numPr>
      </w:pPr>
      <w:r>
        <w:t>Theory of evolution</w:t>
      </w:r>
    </w:p>
    <w:p w14:paraId="65587112" w14:textId="273C0EB1" w:rsidR="00953E87" w:rsidRDefault="00F23D8B" w:rsidP="009634DC">
      <w:pPr>
        <w:pStyle w:val="ListParagraph"/>
        <w:numPr>
          <w:ilvl w:val="0"/>
          <w:numId w:val="4"/>
        </w:numPr>
      </w:pPr>
      <w:r>
        <w:t>Nature important</w:t>
      </w:r>
    </w:p>
    <w:p w14:paraId="6E142460" w14:textId="77777777" w:rsidR="00F23D8B" w:rsidRDefault="00F23D8B" w:rsidP="00F23D8B"/>
    <w:p w14:paraId="7FC28E85" w14:textId="7A9B81D8" w:rsidR="00F23D8B" w:rsidRDefault="00F23D8B" w:rsidP="00F23D8B">
      <w:r>
        <w:t>Behaviorism Movement</w:t>
      </w:r>
    </w:p>
    <w:p w14:paraId="3AD12724" w14:textId="2065482D" w:rsidR="00F23D8B" w:rsidRDefault="00F23D8B" w:rsidP="00F23D8B">
      <w:pPr>
        <w:pStyle w:val="ListParagraph"/>
        <w:numPr>
          <w:ilvl w:val="0"/>
          <w:numId w:val="5"/>
        </w:numPr>
      </w:pPr>
      <w:r>
        <w:t>Watson and Skinner</w:t>
      </w:r>
      <w:r w:rsidR="00BB2982">
        <w:t xml:space="preserve"> (Empirical Questions)</w:t>
      </w:r>
    </w:p>
    <w:p w14:paraId="291F912D" w14:textId="20EECE43" w:rsidR="00F23D8B" w:rsidRDefault="00F23D8B" w:rsidP="00F23D8B">
      <w:pPr>
        <w:pStyle w:val="ListParagraph"/>
        <w:numPr>
          <w:ilvl w:val="0"/>
          <w:numId w:val="5"/>
        </w:numPr>
      </w:pPr>
      <w:r>
        <w:t>Learned behaviors putting emphasis on nurture</w:t>
      </w:r>
    </w:p>
    <w:p w14:paraId="4E95286F" w14:textId="77777777" w:rsidR="00953E87" w:rsidRDefault="00953E87" w:rsidP="009634DC"/>
    <w:p w14:paraId="688E9806" w14:textId="422F2D2B" w:rsidR="00BB2982" w:rsidRDefault="00BB2982" w:rsidP="009634DC">
      <w:r>
        <w:t>Interactionism (dominant view today)</w:t>
      </w:r>
    </w:p>
    <w:p w14:paraId="416B086E" w14:textId="614B83DC" w:rsidR="00BB2982" w:rsidRDefault="00BB2982" w:rsidP="00BB2982">
      <w:pPr>
        <w:pStyle w:val="ListParagraph"/>
        <w:numPr>
          <w:ilvl w:val="0"/>
          <w:numId w:val="6"/>
        </w:numPr>
      </w:pPr>
      <w:r>
        <w:t xml:space="preserve">An interaction between nature and nurture guiding development </w:t>
      </w:r>
    </w:p>
    <w:p w14:paraId="205112D0" w14:textId="76092B79" w:rsidR="00BB2982" w:rsidRDefault="00BB2982" w:rsidP="00BB2982">
      <w:pPr>
        <w:pStyle w:val="ListParagraph"/>
        <w:numPr>
          <w:ilvl w:val="0"/>
          <w:numId w:val="6"/>
        </w:numPr>
      </w:pPr>
      <w:r>
        <w:t xml:space="preserve">To what extent is this behavior hardwired vs. soft wired? </w:t>
      </w:r>
    </w:p>
    <w:p w14:paraId="518BC3BD" w14:textId="022160C1" w:rsidR="00BB2982" w:rsidRDefault="00BB2982" w:rsidP="00BB2982">
      <w:pPr>
        <w:pStyle w:val="ListParagraph"/>
        <w:numPr>
          <w:ilvl w:val="0"/>
          <w:numId w:val="6"/>
        </w:numPr>
      </w:pPr>
      <w:r>
        <w:t xml:space="preserve">Languages we speak is determined by our environment and surroundings </w:t>
      </w:r>
    </w:p>
    <w:p w14:paraId="02FB96E4" w14:textId="77777777" w:rsidR="00343DDA" w:rsidRDefault="00343DDA" w:rsidP="00343DDA"/>
    <w:p w14:paraId="66AD5A78" w14:textId="3656B1FA" w:rsidR="002942CD" w:rsidRDefault="00345681" w:rsidP="00345681">
      <w:r>
        <w:t>Genes &gt; DNA &gt; chromosomes &gt;</w:t>
      </w:r>
      <w:r w:rsidR="00796ACD">
        <w:t xml:space="preserve"> ATGC</w:t>
      </w:r>
      <w:r w:rsidR="003A2822">
        <w:t xml:space="preserve"> (codes) </w:t>
      </w:r>
      <w:r w:rsidR="009531FE">
        <w:t>&gt; cell &gt; nucleus (contain genetic code)</w:t>
      </w:r>
    </w:p>
    <w:p w14:paraId="3F0F1DC5" w14:textId="77777777" w:rsidR="00C47093" w:rsidRDefault="00C47093" w:rsidP="00345681"/>
    <w:p w14:paraId="41F5E34F" w14:textId="111E3840" w:rsidR="00C47093" w:rsidRDefault="00C47093" w:rsidP="00345681">
      <w:r>
        <w:t>Human Genome Project</w:t>
      </w:r>
    </w:p>
    <w:p w14:paraId="0FF46BAC" w14:textId="2ED351B2" w:rsidR="002942CD" w:rsidRDefault="002942CD" w:rsidP="002942CD"/>
    <w:p w14:paraId="7BF1D395" w14:textId="6AB50F0C" w:rsidR="00343DDA" w:rsidRPr="007770B1" w:rsidRDefault="00C47093" w:rsidP="002942CD">
      <w:pPr>
        <w:rPr>
          <w:color w:val="FF0000"/>
        </w:rPr>
      </w:pPr>
      <w:r w:rsidRPr="007770B1">
        <w:rPr>
          <w:color w:val="FF0000"/>
        </w:rPr>
        <w:t xml:space="preserve">Environment influences whether some genes get turned off or turned on </w:t>
      </w:r>
    </w:p>
    <w:p w14:paraId="4ABFDD74" w14:textId="77777777" w:rsidR="005D2DF8" w:rsidRDefault="005D2DF8" w:rsidP="002942CD"/>
    <w:p w14:paraId="56302FE6" w14:textId="11AA672B" w:rsidR="00DF2836" w:rsidRDefault="00DF2836" w:rsidP="002942CD">
      <w:r>
        <w:lastRenderedPageBreak/>
        <w:t>Natural Selection</w:t>
      </w:r>
    </w:p>
    <w:p w14:paraId="5144A394" w14:textId="1939F61C" w:rsidR="00DF2836" w:rsidRDefault="00DF2836" w:rsidP="00DF2836">
      <w:pPr>
        <w:pStyle w:val="ListParagraph"/>
        <w:numPr>
          <w:ilvl w:val="0"/>
          <w:numId w:val="7"/>
        </w:numPr>
      </w:pPr>
      <w:r>
        <w:t xml:space="preserve">Only a fraction of the population of species survives and passes on genes, thus not all species reproduce </w:t>
      </w:r>
    </w:p>
    <w:p w14:paraId="256E72E1" w14:textId="3D9F8C9F" w:rsidR="00DF2836" w:rsidRDefault="00DF2836" w:rsidP="00DF2836">
      <w:pPr>
        <w:pStyle w:val="ListParagraph"/>
        <w:numPr>
          <w:ilvl w:val="0"/>
          <w:numId w:val="7"/>
        </w:numPr>
      </w:pPr>
      <w:r>
        <w:t>Variations increasing survival</w:t>
      </w:r>
      <w:r w:rsidR="005D2DF8">
        <w:t xml:space="preserve"> and reproduction</w:t>
      </w:r>
      <w:r>
        <w:t xml:space="preserve"> chances are more likely to be passed on</w:t>
      </w:r>
    </w:p>
    <w:p w14:paraId="4585D497" w14:textId="77777777" w:rsidR="00DF2836" w:rsidRDefault="00DF2836" w:rsidP="00DF2836"/>
    <w:p w14:paraId="4C9D6A61" w14:textId="77777777" w:rsidR="00E60C1F" w:rsidRDefault="00DF2836" w:rsidP="00DF2836">
      <w:r>
        <w:t xml:space="preserve">Mutations: </w:t>
      </w:r>
    </w:p>
    <w:p w14:paraId="32B1FBE4" w14:textId="4FB007EA" w:rsidR="00DF2836" w:rsidRDefault="00E60C1F" w:rsidP="00E60C1F">
      <w:pPr>
        <w:pStyle w:val="ListParagraph"/>
        <w:numPr>
          <w:ilvl w:val="0"/>
          <w:numId w:val="8"/>
        </w:numPr>
      </w:pPr>
      <w:r>
        <w:t>Errors</w:t>
      </w:r>
      <w:r w:rsidR="00DF2836">
        <w:t xml:space="preserve"> during DNA duplication ex: viruses, radiation, </w:t>
      </w:r>
      <w:r w:rsidR="001A5B69">
        <w:t>and chemical</w:t>
      </w:r>
      <w:r w:rsidR="00DF2836">
        <w:t xml:space="preserve"> </w:t>
      </w:r>
      <w:r w:rsidR="001A5B69">
        <w:t>exposure</w:t>
      </w:r>
    </w:p>
    <w:p w14:paraId="2F2C79D2" w14:textId="5FBA44F0" w:rsidR="00E60C1F" w:rsidRDefault="00E60C1F" w:rsidP="00E60C1F">
      <w:pPr>
        <w:pStyle w:val="ListParagraph"/>
        <w:numPr>
          <w:ilvl w:val="0"/>
          <w:numId w:val="8"/>
        </w:numPr>
      </w:pPr>
      <w:r>
        <w:t>May cause cancer or disease</w:t>
      </w:r>
    </w:p>
    <w:p w14:paraId="65F76A6A" w14:textId="1F36092B" w:rsidR="00E60C1F" w:rsidRDefault="00E60C1F" w:rsidP="00E60C1F">
      <w:pPr>
        <w:pStyle w:val="ListParagraph"/>
        <w:numPr>
          <w:ilvl w:val="0"/>
          <w:numId w:val="8"/>
        </w:numPr>
      </w:pPr>
      <w:r>
        <w:t>Are the source of genetic diversity</w:t>
      </w:r>
      <w:bookmarkStart w:id="0" w:name="_GoBack"/>
      <w:bookmarkEnd w:id="0"/>
    </w:p>
    <w:p w14:paraId="4D610CD4" w14:textId="77777777" w:rsidR="00E60C1F" w:rsidRDefault="00E60C1F" w:rsidP="00E60C1F"/>
    <w:p w14:paraId="402CD522" w14:textId="77777777" w:rsidR="00E60C1F" w:rsidRDefault="00E60C1F" w:rsidP="00E60C1F"/>
    <w:p w14:paraId="66F12821" w14:textId="77777777" w:rsidR="00E60C1F" w:rsidRDefault="00E60C1F" w:rsidP="00DF2836"/>
    <w:p w14:paraId="711929D9" w14:textId="77777777" w:rsidR="00DF2836" w:rsidRDefault="00DF2836" w:rsidP="00DF2836"/>
    <w:p w14:paraId="768C5EB9" w14:textId="77777777" w:rsidR="00DF2836" w:rsidRPr="002942CD" w:rsidRDefault="00DF2836" w:rsidP="00DF2836"/>
    <w:sectPr w:rsidR="00DF2836" w:rsidRPr="002942CD" w:rsidSect="00C056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4E3"/>
    <w:multiLevelType w:val="hybridMultilevel"/>
    <w:tmpl w:val="B76A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75723"/>
    <w:multiLevelType w:val="hybridMultilevel"/>
    <w:tmpl w:val="307C5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06663D"/>
    <w:multiLevelType w:val="hybridMultilevel"/>
    <w:tmpl w:val="0FC07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4296F"/>
    <w:multiLevelType w:val="hybridMultilevel"/>
    <w:tmpl w:val="4A9A73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266927"/>
    <w:multiLevelType w:val="hybridMultilevel"/>
    <w:tmpl w:val="A6E40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434236"/>
    <w:multiLevelType w:val="hybridMultilevel"/>
    <w:tmpl w:val="8E6664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89760A"/>
    <w:multiLevelType w:val="hybridMultilevel"/>
    <w:tmpl w:val="42E0E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342733"/>
    <w:multiLevelType w:val="hybridMultilevel"/>
    <w:tmpl w:val="123A85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DC"/>
    <w:rsid w:val="00185E92"/>
    <w:rsid w:val="001A5B69"/>
    <w:rsid w:val="002942CD"/>
    <w:rsid w:val="002C539B"/>
    <w:rsid w:val="00343DDA"/>
    <w:rsid w:val="00345681"/>
    <w:rsid w:val="003A2822"/>
    <w:rsid w:val="005D2DF8"/>
    <w:rsid w:val="00623D4A"/>
    <w:rsid w:val="007770B1"/>
    <w:rsid w:val="00796ACD"/>
    <w:rsid w:val="009531FE"/>
    <w:rsid w:val="00953E87"/>
    <w:rsid w:val="009634DC"/>
    <w:rsid w:val="00BB2982"/>
    <w:rsid w:val="00C056DB"/>
    <w:rsid w:val="00C47093"/>
    <w:rsid w:val="00DF2836"/>
    <w:rsid w:val="00E60C1F"/>
    <w:rsid w:val="00F2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F05F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E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221</Words>
  <Characters>1265</Characters>
  <Application>Microsoft Macintosh Word</Application>
  <DocSecurity>0</DocSecurity>
  <Lines>10</Lines>
  <Paragraphs>2</Paragraphs>
  <ScaleCrop>false</ScaleCrop>
  <Company>University of Ottawa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Vigliotti</dc:creator>
  <cp:keywords/>
  <dc:description/>
  <cp:lastModifiedBy>Rob Vigliotti</cp:lastModifiedBy>
  <cp:revision>18</cp:revision>
  <dcterms:created xsi:type="dcterms:W3CDTF">2012-05-01T21:42:00Z</dcterms:created>
  <dcterms:modified xsi:type="dcterms:W3CDTF">2012-05-08T07:49:00Z</dcterms:modified>
</cp:coreProperties>
</file>