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493EF" w14:textId="77777777" w:rsidR="00225AD0" w:rsidRPr="00225AD0" w:rsidRDefault="00225AD0" w:rsidP="00EF4F98">
      <w:pPr>
        <w:ind w:left="3011" w:firstLine="589"/>
        <w:rPr>
          <w:b/>
          <w:i/>
        </w:rPr>
      </w:pPr>
      <w:r w:rsidRPr="00225AD0">
        <w:rPr>
          <w:b/>
          <w:i/>
        </w:rPr>
        <w:t>Fragile System</w:t>
      </w:r>
    </w:p>
    <w:p w14:paraId="5F8C0E5D" w14:textId="77777777" w:rsidR="00225AD0" w:rsidRDefault="00225AD0" w:rsidP="00225AD0"/>
    <w:p w14:paraId="1B0FFE1F" w14:textId="77777777" w:rsidR="00225AD0" w:rsidRDefault="00225AD0" w:rsidP="00225AD0">
      <w:r w:rsidRPr="00225AD0">
        <w:rPr>
          <w:b/>
        </w:rPr>
        <w:t>Natural disaster</w:t>
      </w:r>
      <w:r>
        <w:t xml:space="preserve">: </w:t>
      </w:r>
    </w:p>
    <w:p w14:paraId="4F94BA29" w14:textId="77777777" w:rsidR="00225AD0" w:rsidRDefault="00225AD0" w:rsidP="000D5398">
      <w:pPr>
        <w:pStyle w:val="ListParagraph"/>
        <w:numPr>
          <w:ilvl w:val="0"/>
          <w:numId w:val="2"/>
        </w:numPr>
      </w:pPr>
      <w:r>
        <w:t xml:space="preserve">Extreme natural event in which a large amount of energy is released in a short time with catastrophic consequences. </w:t>
      </w:r>
    </w:p>
    <w:p w14:paraId="17B69B00" w14:textId="77777777" w:rsidR="00225AD0" w:rsidRDefault="00225AD0" w:rsidP="000D5398">
      <w:pPr>
        <w:pStyle w:val="ListParagraph"/>
        <w:numPr>
          <w:ilvl w:val="0"/>
          <w:numId w:val="2"/>
        </w:numPr>
      </w:pPr>
      <w:r>
        <w:t>There is no universal definition of natural disasters</w:t>
      </w:r>
    </w:p>
    <w:p w14:paraId="53651C40" w14:textId="77777777" w:rsidR="00225AD0" w:rsidRDefault="00225AD0" w:rsidP="000D5398">
      <w:pPr>
        <w:pStyle w:val="ListParagraph"/>
        <w:numPr>
          <w:ilvl w:val="0"/>
          <w:numId w:val="2"/>
        </w:numPr>
      </w:pPr>
      <w:r>
        <w:t>Key aspect is impact on society</w:t>
      </w:r>
    </w:p>
    <w:p w14:paraId="68F9A780" w14:textId="77777777" w:rsidR="00225AD0" w:rsidRDefault="00225AD0" w:rsidP="000D5398">
      <w:pPr>
        <w:pStyle w:val="ListParagraph"/>
        <w:numPr>
          <w:ilvl w:val="0"/>
          <w:numId w:val="2"/>
        </w:numPr>
      </w:pPr>
      <w:r>
        <w:t>In poor countries, natural disasters disproportionally kill more people and recovery is slower because means are limited and insurance is less likely</w:t>
      </w:r>
    </w:p>
    <w:p w14:paraId="4C9BDB0D" w14:textId="77777777" w:rsidR="00225AD0" w:rsidRPr="00225AD0" w:rsidRDefault="00225AD0" w:rsidP="00225AD0"/>
    <w:p w14:paraId="122F5DBD" w14:textId="77777777" w:rsidR="00225AD0" w:rsidRPr="00225AD0" w:rsidRDefault="00225AD0" w:rsidP="00225AD0">
      <w:pPr>
        <w:rPr>
          <w:b/>
        </w:rPr>
      </w:pPr>
      <w:r w:rsidRPr="00225AD0">
        <w:rPr>
          <w:b/>
        </w:rPr>
        <w:t>Great natural disasters</w:t>
      </w:r>
      <w:r>
        <w:t xml:space="preserve"> (tsunami, earthquakes, hurricanes, floods, heat waves, </w:t>
      </w:r>
      <w:proofErr w:type="spellStart"/>
      <w:r>
        <w:t>etc</w:t>
      </w:r>
      <w:proofErr w:type="spellEnd"/>
      <w:r>
        <w:t>)</w:t>
      </w:r>
    </w:p>
    <w:p w14:paraId="3E2BD13C" w14:textId="0E1ECF8C" w:rsidR="00225AD0" w:rsidRDefault="007749AA" w:rsidP="00225AD0">
      <w:pPr>
        <w:pStyle w:val="ListParagraph"/>
        <w:numPr>
          <w:ilvl w:val="0"/>
          <w:numId w:val="1"/>
        </w:numPr>
      </w:pPr>
      <w:r>
        <w:t>K</w:t>
      </w:r>
      <w:r w:rsidR="00225AD0">
        <w:t>ill people</w:t>
      </w:r>
    </w:p>
    <w:p w14:paraId="3206BFC4" w14:textId="3F804BA2" w:rsidR="00225AD0" w:rsidRDefault="007749AA" w:rsidP="00225AD0">
      <w:pPr>
        <w:pStyle w:val="ListParagraph"/>
        <w:numPr>
          <w:ilvl w:val="0"/>
          <w:numId w:val="1"/>
        </w:numPr>
      </w:pPr>
      <w:r>
        <w:t>L</w:t>
      </w:r>
      <w:r w:rsidR="00225AD0">
        <w:t>eave many homeless</w:t>
      </w:r>
    </w:p>
    <w:p w14:paraId="47F79B4B" w14:textId="03978E4D" w:rsidR="00225AD0" w:rsidRDefault="007749AA" w:rsidP="00225AD0">
      <w:pPr>
        <w:pStyle w:val="ListParagraph"/>
        <w:numPr>
          <w:ilvl w:val="0"/>
          <w:numId w:val="1"/>
        </w:numPr>
      </w:pPr>
      <w:r>
        <w:t>D</w:t>
      </w:r>
      <w:r w:rsidR="00225AD0">
        <w:t>estroy regional economies</w:t>
      </w:r>
    </w:p>
    <w:p w14:paraId="010D64F7" w14:textId="77777777" w:rsidR="00225AD0" w:rsidRDefault="00225AD0" w:rsidP="00225AD0"/>
    <w:p w14:paraId="79E70D9A" w14:textId="77777777" w:rsidR="00225AD0" w:rsidRPr="00225AD0" w:rsidRDefault="00225AD0" w:rsidP="00225AD0">
      <w:pPr>
        <w:rPr>
          <w:b/>
        </w:rPr>
      </w:pPr>
      <w:r w:rsidRPr="00225AD0">
        <w:rPr>
          <w:b/>
        </w:rPr>
        <w:t>Haiti Earthquake (12 Jan 2010)</w:t>
      </w:r>
    </w:p>
    <w:p w14:paraId="3001BDCA" w14:textId="367515EE" w:rsidR="00225AD0" w:rsidRDefault="007749AA" w:rsidP="00225AD0">
      <w:pPr>
        <w:pStyle w:val="ListParagraph"/>
        <w:numPr>
          <w:ilvl w:val="0"/>
          <w:numId w:val="1"/>
        </w:numPr>
      </w:pPr>
      <w:r>
        <w:t>E</w:t>
      </w:r>
      <w:r w:rsidR="00225AD0">
        <w:t>arthquake hit its capital city Port-au-Prince</w:t>
      </w:r>
    </w:p>
    <w:p w14:paraId="4DDAC287" w14:textId="0AA824B4" w:rsidR="00225AD0" w:rsidRDefault="007749AA" w:rsidP="00225AD0">
      <w:pPr>
        <w:pStyle w:val="ListParagraph"/>
        <w:numPr>
          <w:ilvl w:val="0"/>
          <w:numId w:val="1"/>
        </w:numPr>
      </w:pPr>
      <w:r>
        <w:t>K</w:t>
      </w:r>
      <w:r w:rsidR="00225AD0">
        <w:t>illed 230,000 and injured 300,000</w:t>
      </w:r>
    </w:p>
    <w:p w14:paraId="5C658E35" w14:textId="3889D864" w:rsidR="00225AD0" w:rsidRDefault="007749AA" w:rsidP="00225AD0">
      <w:pPr>
        <w:pStyle w:val="ListParagraph"/>
        <w:numPr>
          <w:ilvl w:val="0"/>
          <w:numId w:val="1"/>
        </w:numPr>
      </w:pPr>
      <w:r>
        <w:t>Th</w:t>
      </w:r>
      <w:r w:rsidR="00225AD0">
        <w:t>ere had been 2 earthquakes (1751, 1770) and Haiti wasn’t prepared for 3</w:t>
      </w:r>
      <w:r w:rsidR="00225AD0" w:rsidRPr="00225AD0">
        <w:rPr>
          <w:vertAlign w:val="superscript"/>
        </w:rPr>
        <w:t>rd</w:t>
      </w:r>
    </w:p>
    <w:p w14:paraId="3F0D66F0" w14:textId="64FD2C6E" w:rsidR="00225AD0" w:rsidRDefault="007749AA" w:rsidP="00225AD0">
      <w:pPr>
        <w:pStyle w:val="ListParagraph"/>
        <w:numPr>
          <w:ilvl w:val="0"/>
          <w:numId w:val="1"/>
        </w:numPr>
      </w:pPr>
      <w:r>
        <w:t>O</w:t>
      </w:r>
      <w:r w:rsidR="00225AD0">
        <w:t>ther countries raised donation and sent expert personnel</w:t>
      </w:r>
    </w:p>
    <w:p w14:paraId="0032DD4F" w14:textId="77777777" w:rsidR="00225AD0" w:rsidRPr="00225AD0" w:rsidRDefault="00225AD0" w:rsidP="00225AD0">
      <w:pPr>
        <w:rPr>
          <w:b/>
        </w:rPr>
      </w:pPr>
      <w:r w:rsidRPr="00225AD0">
        <w:rPr>
          <w:b/>
        </w:rPr>
        <w:t>Maule Earthquake, Chile (29 Feb 2010)</w:t>
      </w:r>
    </w:p>
    <w:p w14:paraId="3A60C431" w14:textId="5CCDFC6E" w:rsidR="00225AD0" w:rsidRDefault="007749AA" w:rsidP="00225AD0">
      <w:pPr>
        <w:pStyle w:val="ListParagraph"/>
        <w:numPr>
          <w:ilvl w:val="0"/>
          <w:numId w:val="1"/>
        </w:numPr>
      </w:pPr>
      <w:r>
        <w:t>E</w:t>
      </w:r>
      <w:r w:rsidR="00225AD0">
        <w:t>arthquake in Chile = 100 times earthquake in Haiti</w:t>
      </w:r>
    </w:p>
    <w:p w14:paraId="2D5350E3" w14:textId="457A38A9" w:rsidR="00225AD0" w:rsidRDefault="007749AA" w:rsidP="00225AD0">
      <w:pPr>
        <w:pStyle w:val="ListParagraph"/>
        <w:numPr>
          <w:ilvl w:val="0"/>
          <w:numId w:val="1"/>
        </w:numPr>
      </w:pPr>
      <w:r>
        <w:t>K</w:t>
      </w:r>
      <w:r w:rsidR="00225AD0">
        <w:t>illed 562 people and damaged 500,000 homes</w:t>
      </w:r>
    </w:p>
    <w:p w14:paraId="7052E875" w14:textId="77777777" w:rsidR="00225AD0" w:rsidRDefault="00225AD0" w:rsidP="00225AD0">
      <w:pPr>
        <w:pStyle w:val="ListParagraph"/>
        <w:numPr>
          <w:ilvl w:val="0"/>
          <w:numId w:val="1"/>
        </w:numPr>
      </w:pPr>
      <w:r>
        <w:t>Chile was prepared due to modern building code and effective preparedness program</w:t>
      </w:r>
    </w:p>
    <w:p w14:paraId="37ACC219" w14:textId="77777777" w:rsidR="00225AD0" w:rsidRDefault="00225AD0" w:rsidP="00225AD0"/>
    <w:p w14:paraId="799EFAA4" w14:textId="7B13B330" w:rsidR="00225AD0" w:rsidRPr="005B250D" w:rsidRDefault="005B250D" w:rsidP="00225AD0">
      <w:pPr>
        <w:rPr>
          <w:b/>
          <w:i/>
        </w:rPr>
      </w:pPr>
      <w:r>
        <w:rPr>
          <w:b/>
          <w:i/>
        </w:rPr>
        <w:t>“Important Facts”</w:t>
      </w:r>
    </w:p>
    <w:p w14:paraId="6302634E" w14:textId="77777777" w:rsidR="00225AD0" w:rsidRPr="00225AD0" w:rsidRDefault="00225AD0" w:rsidP="000D5398">
      <w:pPr>
        <w:pStyle w:val="ListParagraph"/>
        <w:numPr>
          <w:ilvl w:val="0"/>
          <w:numId w:val="3"/>
        </w:numPr>
        <w:rPr>
          <w:i/>
        </w:rPr>
      </w:pPr>
      <w:r>
        <w:t>Natural hazards become natural disasters when they intersect with vulnerable communities</w:t>
      </w:r>
    </w:p>
    <w:p w14:paraId="6DA89FBE" w14:textId="32B0E351" w:rsidR="00225AD0" w:rsidRDefault="007749AA" w:rsidP="00225AD0">
      <w:pPr>
        <w:pStyle w:val="ListParagraph"/>
        <w:numPr>
          <w:ilvl w:val="1"/>
          <w:numId w:val="1"/>
        </w:numPr>
      </w:pPr>
      <w:r>
        <w:t>U</w:t>
      </w:r>
      <w:r w:rsidR="00225AD0">
        <w:t>nstable snow, rock or high water (potential to cause harm</w:t>
      </w:r>
    </w:p>
    <w:p w14:paraId="79053840" w14:textId="6677D14F" w:rsidR="00225AD0" w:rsidRPr="00C84A5D" w:rsidRDefault="007749AA" w:rsidP="00225AD0">
      <w:pPr>
        <w:pStyle w:val="ListParagraph"/>
        <w:numPr>
          <w:ilvl w:val="1"/>
          <w:numId w:val="1"/>
        </w:numPr>
        <w:rPr>
          <w:i/>
        </w:rPr>
      </w:pPr>
      <w:r>
        <w:t>N</w:t>
      </w:r>
      <w:r w:rsidR="00225AD0">
        <w:t>ot considered natural disasters if happen in remote uninhabited areas</w:t>
      </w:r>
    </w:p>
    <w:p w14:paraId="584BF5BF" w14:textId="77777777" w:rsidR="00C84A5D" w:rsidRDefault="00C84A5D" w:rsidP="000D5398">
      <w:pPr>
        <w:pStyle w:val="ListParagraph"/>
        <w:numPr>
          <w:ilvl w:val="0"/>
          <w:numId w:val="3"/>
        </w:numPr>
      </w:pPr>
      <w:r w:rsidRPr="00C84A5D">
        <w:rPr>
          <w:b/>
        </w:rPr>
        <w:t>Seismologist</w:t>
      </w:r>
      <w:r>
        <w:t>: people who do research on earthquake hazard and mitigation</w:t>
      </w:r>
    </w:p>
    <w:p w14:paraId="751F7C05" w14:textId="77777777" w:rsidR="00C84A5D" w:rsidRDefault="00C84A5D" w:rsidP="000D5398">
      <w:pPr>
        <w:pStyle w:val="ListParagraph"/>
        <w:numPr>
          <w:ilvl w:val="0"/>
          <w:numId w:val="3"/>
        </w:numPr>
      </w:pPr>
      <w:r w:rsidRPr="00C84A5D">
        <w:rPr>
          <w:b/>
        </w:rPr>
        <w:t>Seismograph network:</w:t>
      </w:r>
      <w:r>
        <w:t xml:space="preserve"> memories of catastrophic earthquakes in the past</w:t>
      </w:r>
    </w:p>
    <w:p w14:paraId="53E5D1A3" w14:textId="77777777" w:rsidR="00C84A5D" w:rsidRDefault="00C84A5D" w:rsidP="000D5398">
      <w:pPr>
        <w:pStyle w:val="ListParagraph"/>
        <w:numPr>
          <w:ilvl w:val="0"/>
          <w:numId w:val="3"/>
        </w:numPr>
      </w:pPr>
      <w:r>
        <w:t>Sites with natural hazards need to be studied and understood</w:t>
      </w:r>
    </w:p>
    <w:p w14:paraId="32A843F1" w14:textId="77777777" w:rsidR="00C84A5D" w:rsidRDefault="00C84A5D" w:rsidP="000D5398">
      <w:pPr>
        <w:pStyle w:val="ListParagraph"/>
        <w:numPr>
          <w:ilvl w:val="0"/>
          <w:numId w:val="3"/>
        </w:numPr>
      </w:pPr>
      <w:r>
        <w:t>The risk must be evaluated</w:t>
      </w:r>
    </w:p>
    <w:p w14:paraId="7C433356" w14:textId="77777777" w:rsidR="00C84A5D" w:rsidRDefault="00C84A5D" w:rsidP="000D5398">
      <w:pPr>
        <w:pStyle w:val="ListParagraph"/>
        <w:numPr>
          <w:ilvl w:val="0"/>
          <w:numId w:val="3"/>
        </w:numPr>
      </w:pPr>
      <w:r>
        <w:t>Natural hazards are inevitable but natural disasters are not</w:t>
      </w:r>
    </w:p>
    <w:p w14:paraId="391572B0" w14:textId="77777777" w:rsidR="00225AD0" w:rsidRPr="00C84A5D" w:rsidRDefault="00C84A5D" w:rsidP="000D5398">
      <w:pPr>
        <w:pStyle w:val="ListParagraph"/>
        <w:numPr>
          <w:ilvl w:val="0"/>
          <w:numId w:val="3"/>
        </w:numPr>
        <w:rPr>
          <w:b/>
        </w:rPr>
      </w:pPr>
      <w:r w:rsidRPr="00C84A5D">
        <w:rPr>
          <w:b/>
        </w:rPr>
        <w:t xml:space="preserve">Frequency: </w:t>
      </w:r>
      <w:r>
        <w:rPr>
          <w:b/>
        </w:rPr>
        <w:t xml:space="preserve"> </w:t>
      </w:r>
      <w:r>
        <w:t>the number of events in given time (f = 1/t)</w:t>
      </w:r>
    </w:p>
    <w:p w14:paraId="06DD9AF0" w14:textId="77777777" w:rsidR="00C84A5D" w:rsidRPr="00C84A5D" w:rsidRDefault="00C84A5D" w:rsidP="000D5398">
      <w:pPr>
        <w:pStyle w:val="ListParagraph"/>
        <w:numPr>
          <w:ilvl w:val="0"/>
          <w:numId w:val="3"/>
        </w:numPr>
        <w:rPr>
          <w:b/>
        </w:rPr>
      </w:pPr>
      <w:r>
        <w:rPr>
          <w:b/>
        </w:rPr>
        <w:t>Return period:</w:t>
      </w:r>
      <w:r>
        <w:t xml:space="preserve"> length of time between similar events (time / # of events)</w:t>
      </w:r>
    </w:p>
    <w:p w14:paraId="7E8DAA39" w14:textId="77777777" w:rsidR="00225AD0" w:rsidRPr="00A276AF" w:rsidRDefault="00C84A5D" w:rsidP="000D5398">
      <w:pPr>
        <w:pStyle w:val="ListParagraph"/>
        <w:numPr>
          <w:ilvl w:val="1"/>
          <w:numId w:val="3"/>
        </w:numPr>
        <w:rPr>
          <w:b/>
        </w:rPr>
      </w:pPr>
      <w:r>
        <w:t>The longer the return period, the smaller the chance of event occurring in any given year (based on statistical probabilities; no guarantee)</w:t>
      </w:r>
    </w:p>
    <w:p w14:paraId="1BC84006" w14:textId="77777777" w:rsidR="00A276AF" w:rsidRPr="00A276AF" w:rsidRDefault="00A276AF" w:rsidP="000D5398">
      <w:pPr>
        <w:pStyle w:val="ListParagraph"/>
        <w:numPr>
          <w:ilvl w:val="0"/>
          <w:numId w:val="4"/>
        </w:numPr>
        <w:rPr>
          <w:b/>
        </w:rPr>
      </w:pPr>
      <w:r>
        <w:rPr>
          <w:b/>
        </w:rPr>
        <w:t>Magnitude:</w:t>
      </w:r>
      <w:r>
        <w:t xml:space="preserve"> amount of energy fuelling a natural event</w:t>
      </w:r>
    </w:p>
    <w:p w14:paraId="6C4CEEA2" w14:textId="79599D9B" w:rsidR="00A276AF" w:rsidRPr="00A276AF" w:rsidRDefault="007749AA" w:rsidP="000D5398">
      <w:pPr>
        <w:pStyle w:val="ListParagraph"/>
        <w:numPr>
          <w:ilvl w:val="1"/>
          <w:numId w:val="4"/>
        </w:numPr>
        <w:rPr>
          <w:b/>
        </w:rPr>
      </w:pPr>
      <w:r>
        <w:t>E</w:t>
      </w:r>
      <w:r w:rsidR="00A276AF">
        <w:t>x) force of hurricane, amplitude of ground motion</w:t>
      </w:r>
    </w:p>
    <w:p w14:paraId="5E6BAF7E" w14:textId="77777777" w:rsidR="00A276AF" w:rsidRPr="00A276AF" w:rsidRDefault="00A276AF" w:rsidP="000D5398">
      <w:pPr>
        <w:pStyle w:val="ListParagraph"/>
        <w:numPr>
          <w:ilvl w:val="1"/>
          <w:numId w:val="4"/>
        </w:numPr>
        <w:rPr>
          <w:b/>
        </w:rPr>
      </w:pPr>
      <w:r>
        <w:t>Larger-magnitude events happen less often</w:t>
      </w:r>
    </w:p>
    <w:p w14:paraId="64384B50" w14:textId="177CCFEB" w:rsidR="00A276AF" w:rsidRPr="009E1F65" w:rsidRDefault="009E1F65" w:rsidP="000D5398">
      <w:pPr>
        <w:pStyle w:val="ListParagraph"/>
        <w:numPr>
          <w:ilvl w:val="0"/>
          <w:numId w:val="4"/>
        </w:numPr>
        <w:rPr>
          <w:b/>
        </w:rPr>
      </w:pPr>
      <w:r>
        <w:lastRenderedPageBreak/>
        <w:t>Cost-benefit ratios of economics are to be considered</w:t>
      </w:r>
    </w:p>
    <w:p w14:paraId="04518269" w14:textId="6BCBC318" w:rsidR="009E1F65" w:rsidRPr="009E1F65" w:rsidRDefault="007749AA" w:rsidP="000D5398">
      <w:pPr>
        <w:pStyle w:val="ListParagraph"/>
        <w:numPr>
          <w:ilvl w:val="1"/>
          <w:numId w:val="4"/>
        </w:numPr>
        <w:rPr>
          <w:b/>
        </w:rPr>
      </w:pPr>
      <w:r>
        <w:t>E</w:t>
      </w:r>
      <w:r w:rsidR="009E1F65">
        <w:t xml:space="preserve">x) how much money should be spent to construct buildings, </w:t>
      </w:r>
      <w:proofErr w:type="spellStart"/>
      <w:r w:rsidR="009E1F65">
        <w:t>etc</w:t>
      </w:r>
      <w:proofErr w:type="spellEnd"/>
    </w:p>
    <w:p w14:paraId="737A2231" w14:textId="77777777" w:rsidR="00051D7D" w:rsidRDefault="00051D7D" w:rsidP="00225AD0"/>
    <w:p w14:paraId="5C1CFBF4" w14:textId="4EF0742F" w:rsidR="00225AD0" w:rsidRPr="005B250D" w:rsidRDefault="009E1F65" w:rsidP="00225AD0">
      <w:pPr>
        <w:rPr>
          <w:b/>
          <w:i/>
        </w:rPr>
      </w:pPr>
      <w:r w:rsidRPr="005B250D">
        <w:rPr>
          <w:b/>
          <w:i/>
        </w:rPr>
        <w:t>“World-Wide Trends”</w:t>
      </w:r>
    </w:p>
    <w:p w14:paraId="79A614D3" w14:textId="012F3087" w:rsidR="009E1F65" w:rsidRDefault="009E1F65" w:rsidP="000D5398">
      <w:pPr>
        <w:pStyle w:val="ListParagraph"/>
        <w:numPr>
          <w:ilvl w:val="0"/>
          <w:numId w:val="5"/>
        </w:numPr>
      </w:pPr>
      <w:r>
        <w:t>The number of great natural disasters increases with time</w:t>
      </w:r>
    </w:p>
    <w:p w14:paraId="2973EB83" w14:textId="70E0BA59" w:rsidR="009E1F65" w:rsidRDefault="007749AA" w:rsidP="000D5398">
      <w:pPr>
        <w:pStyle w:val="ListParagraph"/>
        <w:numPr>
          <w:ilvl w:val="1"/>
          <w:numId w:val="5"/>
        </w:numPr>
      </w:pPr>
      <w:r>
        <w:t>P</w:t>
      </w:r>
      <w:r w:rsidR="009E1F65">
        <w:t>artly due to increasing human population</w:t>
      </w:r>
    </w:p>
    <w:p w14:paraId="025784C4" w14:textId="67F8DFF9" w:rsidR="00F95C2A" w:rsidRDefault="00F95C2A" w:rsidP="000D5398">
      <w:pPr>
        <w:pStyle w:val="ListParagraph"/>
        <w:numPr>
          <w:ilvl w:val="0"/>
          <w:numId w:val="5"/>
        </w:numPr>
      </w:pPr>
      <w:r>
        <w:t>Geological hazards:</w:t>
      </w:r>
    </w:p>
    <w:p w14:paraId="2883EBC6" w14:textId="717C7EE9" w:rsidR="00F95C2A" w:rsidRDefault="00F95C2A" w:rsidP="000D5398">
      <w:pPr>
        <w:pStyle w:val="ListParagraph"/>
        <w:numPr>
          <w:ilvl w:val="1"/>
          <w:numId w:val="5"/>
        </w:numPr>
      </w:pPr>
      <w:r>
        <w:t>Earthquake</w:t>
      </w:r>
    </w:p>
    <w:p w14:paraId="501DB15F" w14:textId="7C1DF06C" w:rsidR="00F95C2A" w:rsidRDefault="00F95C2A" w:rsidP="000D5398">
      <w:pPr>
        <w:pStyle w:val="ListParagraph"/>
        <w:numPr>
          <w:ilvl w:val="1"/>
          <w:numId w:val="5"/>
        </w:numPr>
      </w:pPr>
      <w:r>
        <w:t>Tsunami</w:t>
      </w:r>
    </w:p>
    <w:p w14:paraId="239D5ACB" w14:textId="138D7077" w:rsidR="00F95C2A" w:rsidRDefault="00F95C2A" w:rsidP="000D5398">
      <w:pPr>
        <w:pStyle w:val="ListParagraph"/>
        <w:numPr>
          <w:ilvl w:val="1"/>
          <w:numId w:val="5"/>
        </w:numPr>
      </w:pPr>
      <w:r>
        <w:t>Volcano</w:t>
      </w:r>
    </w:p>
    <w:p w14:paraId="66B0E573" w14:textId="0BDF3066" w:rsidR="00F95C2A" w:rsidRDefault="00F95C2A" w:rsidP="000D5398">
      <w:pPr>
        <w:pStyle w:val="ListParagraph"/>
        <w:numPr>
          <w:ilvl w:val="0"/>
          <w:numId w:val="6"/>
        </w:numPr>
      </w:pPr>
      <w:r>
        <w:t>Water-related hazards:</w:t>
      </w:r>
    </w:p>
    <w:p w14:paraId="60111F00" w14:textId="0670EE89" w:rsidR="00F95C2A" w:rsidRDefault="00F95C2A" w:rsidP="000D5398">
      <w:pPr>
        <w:pStyle w:val="ListParagraph"/>
        <w:numPr>
          <w:ilvl w:val="1"/>
          <w:numId w:val="6"/>
        </w:numPr>
      </w:pPr>
      <w:r>
        <w:t>Storm</w:t>
      </w:r>
    </w:p>
    <w:p w14:paraId="0C507407" w14:textId="0C2698E0" w:rsidR="00F95C2A" w:rsidRDefault="00F95C2A" w:rsidP="000D5398">
      <w:pPr>
        <w:pStyle w:val="ListParagraph"/>
        <w:numPr>
          <w:ilvl w:val="1"/>
          <w:numId w:val="6"/>
        </w:numPr>
      </w:pPr>
      <w:r>
        <w:t>Flood</w:t>
      </w:r>
    </w:p>
    <w:p w14:paraId="357BC2A1" w14:textId="257CDEBC" w:rsidR="00F95C2A" w:rsidRDefault="00F95C2A" w:rsidP="000D5398">
      <w:pPr>
        <w:pStyle w:val="ListParagraph"/>
        <w:numPr>
          <w:ilvl w:val="1"/>
          <w:numId w:val="6"/>
        </w:numPr>
      </w:pPr>
      <w:r>
        <w:t>Drought</w:t>
      </w:r>
    </w:p>
    <w:p w14:paraId="3FC389BD" w14:textId="3DB418D8" w:rsidR="00F95C2A" w:rsidRDefault="002B7228" w:rsidP="000D5398">
      <w:pPr>
        <w:pStyle w:val="ListParagraph"/>
        <w:numPr>
          <w:ilvl w:val="0"/>
          <w:numId w:val="6"/>
        </w:numPr>
      </w:pPr>
      <w:r>
        <w:t>Man-made disasters:</w:t>
      </w:r>
    </w:p>
    <w:p w14:paraId="35D4BF1A" w14:textId="7A966EC2" w:rsidR="002B7228" w:rsidRDefault="002B7228" w:rsidP="000D5398">
      <w:pPr>
        <w:pStyle w:val="ListParagraph"/>
        <w:numPr>
          <w:ilvl w:val="1"/>
          <w:numId w:val="6"/>
        </w:numPr>
      </w:pPr>
      <w:r>
        <w:t>Urban fire</w:t>
      </w:r>
    </w:p>
    <w:p w14:paraId="7CA5AACD" w14:textId="750D9706" w:rsidR="002B7228" w:rsidRDefault="002B7228" w:rsidP="000D5398">
      <w:pPr>
        <w:pStyle w:val="ListParagraph"/>
        <w:numPr>
          <w:ilvl w:val="1"/>
          <w:numId w:val="6"/>
        </w:numPr>
      </w:pPr>
      <w:r>
        <w:t>Explosion</w:t>
      </w:r>
    </w:p>
    <w:p w14:paraId="78240514" w14:textId="70663349" w:rsidR="002B7228" w:rsidRDefault="002B7228" w:rsidP="000D5398">
      <w:pPr>
        <w:pStyle w:val="ListParagraph"/>
        <w:numPr>
          <w:ilvl w:val="1"/>
          <w:numId w:val="6"/>
        </w:numPr>
      </w:pPr>
      <w:r>
        <w:t>Mining accident</w:t>
      </w:r>
    </w:p>
    <w:p w14:paraId="2DFC36BB" w14:textId="1508F7BE" w:rsidR="002B7228" w:rsidRDefault="002B7228" w:rsidP="000D5398">
      <w:pPr>
        <w:pStyle w:val="ListParagraph"/>
        <w:numPr>
          <w:ilvl w:val="0"/>
          <w:numId w:val="7"/>
        </w:numPr>
      </w:pPr>
      <w:r>
        <w:t>The number of disasters has declined because of greater awareness about safety-translating to increased investment to achieve safety in workplace and in transportation</w:t>
      </w:r>
    </w:p>
    <w:p w14:paraId="04A6FB72" w14:textId="3CE05D45" w:rsidR="002B7228" w:rsidRDefault="002B7228" w:rsidP="000D5398">
      <w:pPr>
        <w:pStyle w:val="ListParagraph"/>
        <w:numPr>
          <w:ilvl w:val="0"/>
          <w:numId w:val="7"/>
        </w:numPr>
      </w:pPr>
      <w:r>
        <w:t>Matter of social choice and prioritization to reduce the number of natural and man-made disasters</w:t>
      </w:r>
    </w:p>
    <w:p w14:paraId="29A1BD1A" w14:textId="5D97B157" w:rsidR="002B7228" w:rsidRDefault="002B7228" w:rsidP="000D5398">
      <w:pPr>
        <w:pStyle w:val="ListParagraph"/>
        <w:numPr>
          <w:ilvl w:val="0"/>
          <w:numId w:val="7"/>
        </w:numPr>
      </w:pPr>
      <w:r>
        <w:t>Usually, biggest killers worldwide are earthquakes and hurricanes</w:t>
      </w:r>
    </w:p>
    <w:p w14:paraId="54C3260D" w14:textId="01492E70" w:rsidR="002B7228" w:rsidRDefault="002B7228" w:rsidP="000D5398">
      <w:pPr>
        <w:pStyle w:val="ListParagraph"/>
        <w:numPr>
          <w:ilvl w:val="0"/>
          <w:numId w:val="7"/>
        </w:numPr>
      </w:pPr>
      <w:r>
        <w:t>The more dense the population, the worse the fatalities</w:t>
      </w:r>
    </w:p>
    <w:p w14:paraId="5EBF3A90" w14:textId="77777777" w:rsidR="00AF50EA" w:rsidRDefault="00AF50EA" w:rsidP="00AF50EA">
      <w:pPr>
        <w:ind w:left="360"/>
      </w:pPr>
    </w:p>
    <w:p w14:paraId="612552A1" w14:textId="18F5A8BF" w:rsidR="00AF50EA" w:rsidRDefault="00AF50EA" w:rsidP="00AF50EA">
      <w:pPr>
        <w:ind w:left="360"/>
      </w:pPr>
      <w:r>
        <w:t>“Economic Losses”</w:t>
      </w:r>
    </w:p>
    <w:p w14:paraId="235755FF" w14:textId="014237C4" w:rsidR="00AF50EA" w:rsidRDefault="00AF50EA" w:rsidP="000D5398">
      <w:pPr>
        <w:pStyle w:val="ListParagraph"/>
        <w:numPr>
          <w:ilvl w:val="0"/>
          <w:numId w:val="8"/>
        </w:numPr>
      </w:pPr>
      <w:r>
        <w:t xml:space="preserve">The destruction and disabling of buildings, bridges, roads and power-generated plants as well as transmission systems for electricity, natural gas and water </w:t>
      </w:r>
    </w:p>
    <w:p w14:paraId="4D84F89B" w14:textId="05DE87F5" w:rsidR="00AF50EA" w:rsidRDefault="00AF50EA" w:rsidP="000D5398">
      <w:pPr>
        <w:pStyle w:val="ListParagraph"/>
        <w:numPr>
          <w:ilvl w:val="0"/>
          <w:numId w:val="8"/>
        </w:numPr>
      </w:pPr>
      <w:r>
        <w:t>Economic losses are greater than damaged structure</w:t>
      </w:r>
    </w:p>
    <w:p w14:paraId="73F7D620" w14:textId="4DA732A0" w:rsidR="00AF50EA" w:rsidRDefault="00AF50EA" w:rsidP="000D5398">
      <w:pPr>
        <w:pStyle w:val="ListParagraph"/>
        <w:numPr>
          <w:ilvl w:val="0"/>
          <w:numId w:val="8"/>
        </w:numPr>
      </w:pPr>
      <w:r>
        <w:t>Industries and businesses are out of operation, causing losses in productivity and wages for employees left without places to work</w:t>
      </w:r>
    </w:p>
    <w:p w14:paraId="70A6E4DF" w14:textId="26A72C4C" w:rsidR="00AF50EA" w:rsidRDefault="00AF50EA" w:rsidP="000D5398">
      <w:pPr>
        <w:pStyle w:val="ListParagraph"/>
        <w:numPr>
          <w:ilvl w:val="0"/>
          <w:numId w:val="8"/>
        </w:numPr>
      </w:pPr>
      <w:r>
        <w:t>Costliest natural disasters is storm</w:t>
      </w:r>
    </w:p>
    <w:p w14:paraId="224E0875" w14:textId="55A6F9D8" w:rsidR="00AF50EA" w:rsidRDefault="00AF50EA" w:rsidP="000D5398">
      <w:pPr>
        <w:pStyle w:val="ListParagraph"/>
        <w:numPr>
          <w:ilvl w:val="0"/>
          <w:numId w:val="8"/>
        </w:numPr>
      </w:pPr>
      <w:r>
        <w:t>The highest insurance losses occurred in US, Europe and Japan</w:t>
      </w:r>
    </w:p>
    <w:p w14:paraId="27A3E578" w14:textId="7F540F64" w:rsidR="00AF50EA" w:rsidRDefault="00AF50EA" w:rsidP="000D5398">
      <w:pPr>
        <w:pStyle w:val="ListParagraph"/>
        <w:numPr>
          <w:ilvl w:val="0"/>
          <w:numId w:val="8"/>
        </w:numPr>
      </w:pPr>
      <w:r>
        <w:t>Developed countries experience larger economic losses and fewer death</w:t>
      </w:r>
    </w:p>
    <w:p w14:paraId="01CBB7BA" w14:textId="1FA6F8E2" w:rsidR="00AF50EA" w:rsidRDefault="00AF50EA" w:rsidP="000D5398">
      <w:pPr>
        <w:pStyle w:val="ListParagraph"/>
        <w:numPr>
          <w:ilvl w:val="1"/>
          <w:numId w:val="8"/>
        </w:numPr>
      </w:pPr>
      <w:r>
        <w:t>Better insured, live in safer buildings and have better warning and evacuation systems</w:t>
      </w:r>
    </w:p>
    <w:p w14:paraId="71212575" w14:textId="13945F2A" w:rsidR="00AF50EA" w:rsidRDefault="00AF50EA" w:rsidP="000D5398">
      <w:pPr>
        <w:pStyle w:val="ListParagraph"/>
        <w:numPr>
          <w:ilvl w:val="0"/>
          <w:numId w:val="9"/>
        </w:numPr>
      </w:pPr>
      <w:r>
        <w:t>Developing countries can’t afford safety net and states are stretched for resources</w:t>
      </w:r>
    </w:p>
    <w:p w14:paraId="12459C93" w14:textId="661583F1" w:rsidR="00AF50EA" w:rsidRDefault="00AF50EA" w:rsidP="000D5398">
      <w:pPr>
        <w:pStyle w:val="ListParagraph"/>
        <w:numPr>
          <w:ilvl w:val="1"/>
          <w:numId w:val="9"/>
        </w:numPr>
      </w:pPr>
      <w:r>
        <w:t>Have no other alternative than to ask for international assistance</w:t>
      </w:r>
    </w:p>
    <w:p w14:paraId="59353119" w14:textId="2711D0BD" w:rsidR="00AF50EA" w:rsidRDefault="00AF50EA" w:rsidP="000D5398">
      <w:pPr>
        <w:pStyle w:val="ListParagraph"/>
        <w:numPr>
          <w:ilvl w:val="0"/>
          <w:numId w:val="9"/>
        </w:numPr>
      </w:pPr>
      <w:r>
        <w:t xml:space="preserve">International community (Red Cross, Red Crescent Movement, </w:t>
      </w:r>
      <w:proofErr w:type="spellStart"/>
      <w:r>
        <w:t>etc</w:t>
      </w:r>
      <w:proofErr w:type="spellEnd"/>
      <w:r>
        <w:t>) channels practical and financial help</w:t>
      </w:r>
    </w:p>
    <w:p w14:paraId="1B3A4FBD" w14:textId="5B5861EF" w:rsidR="00AF50EA" w:rsidRDefault="00AF50EA" w:rsidP="000D5398">
      <w:pPr>
        <w:pStyle w:val="ListParagraph"/>
        <w:numPr>
          <w:ilvl w:val="0"/>
          <w:numId w:val="9"/>
        </w:numPr>
      </w:pPr>
      <w:r>
        <w:t>Individual donors have short-attention span and funds dry up before the situation has been stabilized</w:t>
      </w:r>
    </w:p>
    <w:p w14:paraId="4D128A81" w14:textId="7689DFCB" w:rsidR="00AF50EA" w:rsidRDefault="00AF50EA" w:rsidP="00051D7D">
      <w:pPr>
        <w:rPr>
          <w:b/>
          <w:i/>
        </w:rPr>
      </w:pPr>
      <w:r w:rsidRPr="005B250D">
        <w:rPr>
          <w:b/>
          <w:i/>
        </w:rPr>
        <w:t>“The Canadian Perspective”</w:t>
      </w:r>
    </w:p>
    <w:p w14:paraId="3DCE37F7" w14:textId="567B2177" w:rsidR="005B250D" w:rsidRDefault="005B250D" w:rsidP="000D5398">
      <w:pPr>
        <w:pStyle w:val="ListParagraph"/>
        <w:numPr>
          <w:ilvl w:val="0"/>
          <w:numId w:val="10"/>
        </w:numPr>
      </w:pPr>
      <w:r>
        <w:t>Canada surrounded by ruggedness of Rockies, from boreal forest of Canadian shield to sensitive tundra of the Arctic</w:t>
      </w:r>
    </w:p>
    <w:p w14:paraId="33A83161" w14:textId="67EB3CDA" w:rsidR="005B250D" w:rsidRDefault="005B250D" w:rsidP="000D5398">
      <w:pPr>
        <w:pStyle w:val="ListParagraph"/>
        <w:numPr>
          <w:ilvl w:val="1"/>
          <w:numId w:val="10"/>
        </w:numPr>
      </w:pPr>
      <w:r>
        <w:t>Rich diversity means that Canada is exposed to many natural hazards</w:t>
      </w:r>
    </w:p>
    <w:p w14:paraId="5DA6ED52" w14:textId="2FF2046F" w:rsidR="005B250D" w:rsidRDefault="005B250D" w:rsidP="000D5398">
      <w:pPr>
        <w:pStyle w:val="ListParagraph"/>
        <w:numPr>
          <w:ilvl w:val="1"/>
          <w:numId w:val="10"/>
        </w:numPr>
      </w:pPr>
      <w:r>
        <w:t>Storms, tsunami, floods, snow avalanches, landslides, earthquakes and volcanoes can happen in Canada</w:t>
      </w:r>
    </w:p>
    <w:p w14:paraId="72A0DC61" w14:textId="18B3EB62" w:rsidR="005B250D" w:rsidRDefault="005B250D" w:rsidP="000D5398">
      <w:pPr>
        <w:pStyle w:val="ListParagraph"/>
        <w:numPr>
          <w:ilvl w:val="0"/>
          <w:numId w:val="10"/>
        </w:numPr>
      </w:pPr>
      <w:r>
        <w:t>Increase in natural disasters in Canada reflects rise in weather-related disasters while geological disasters remain stable</w:t>
      </w:r>
    </w:p>
    <w:p w14:paraId="4959C00E" w14:textId="0ACA430D" w:rsidR="005B250D" w:rsidRDefault="005B250D" w:rsidP="000D5398">
      <w:pPr>
        <w:pStyle w:val="ListParagraph"/>
        <w:numPr>
          <w:ilvl w:val="1"/>
          <w:numId w:val="10"/>
        </w:numPr>
      </w:pPr>
      <w:r>
        <w:t>Closely related to population growth</w:t>
      </w:r>
    </w:p>
    <w:p w14:paraId="4543C8AD" w14:textId="167771B2" w:rsidR="005B250D" w:rsidRDefault="005B250D" w:rsidP="000D5398">
      <w:pPr>
        <w:pStyle w:val="ListParagraph"/>
        <w:numPr>
          <w:ilvl w:val="1"/>
          <w:numId w:val="10"/>
        </w:numPr>
      </w:pPr>
      <w:r>
        <w:t>Weather events have become more extreme in the last 50 years and the nation is yet not used to it</w:t>
      </w:r>
    </w:p>
    <w:p w14:paraId="7F518051" w14:textId="686CC029" w:rsidR="005B250D" w:rsidRDefault="005B250D" w:rsidP="000D5398">
      <w:pPr>
        <w:pStyle w:val="ListParagraph"/>
        <w:numPr>
          <w:ilvl w:val="0"/>
          <w:numId w:val="11"/>
        </w:numPr>
      </w:pPr>
      <w:r>
        <w:t>The impact of media should not be neglected in analysis of data</w:t>
      </w:r>
    </w:p>
    <w:p w14:paraId="52001685" w14:textId="15EAF02E" w:rsidR="005B250D" w:rsidRDefault="005B250D" w:rsidP="000D5398">
      <w:pPr>
        <w:pStyle w:val="ListParagraph"/>
        <w:numPr>
          <w:ilvl w:val="1"/>
          <w:numId w:val="11"/>
        </w:numPr>
      </w:pPr>
      <w:r>
        <w:t>In 1952, television was instrumental in broadcasting the awareness of Canadians to major events both at home and in the “global village”</w:t>
      </w:r>
    </w:p>
    <w:p w14:paraId="69307819" w14:textId="77777777" w:rsidR="00051D7D" w:rsidRDefault="005B250D" w:rsidP="000D5398">
      <w:pPr>
        <w:pStyle w:val="ListParagraph"/>
        <w:numPr>
          <w:ilvl w:val="0"/>
          <w:numId w:val="11"/>
        </w:numPr>
      </w:pPr>
      <w:r>
        <w:t>Major disasters of biological origin showed that biological disasters (H1N1, influenza)</w:t>
      </w:r>
      <w:r w:rsidR="00051D7D">
        <w:t xml:space="preserve"> are still a threat, even for population with high standards of hygiene (being clean) and accessible medical care</w:t>
      </w:r>
    </w:p>
    <w:p w14:paraId="73A666AE" w14:textId="77777777" w:rsidR="00051D7D" w:rsidRDefault="00051D7D" w:rsidP="000D5398">
      <w:pPr>
        <w:pStyle w:val="ListParagraph"/>
        <w:numPr>
          <w:ilvl w:val="0"/>
          <w:numId w:val="11"/>
        </w:numPr>
      </w:pPr>
      <w:r>
        <w:t>The risk of terrorist attach ranked only 7</w:t>
      </w:r>
      <w:r w:rsidRPr="00051D7D">
        <w:rPr>
          <w:vertAlign w:val="superscript"/>
        </w:rPr>
        <w:t>th</w:t>
      </w:r>
      <w:r>
        <w:t xml:space="preserve"> in the list in Ottawa </w:t>
      </w:r>
    </w:p>
    <w:p w14:paraId="595E76A7" w14:textId="77777777" w:rsidR="00051D7D" w:rsidRDefault="00051D7D" w:rsidP="000D5398">
      <w:pPr>
        <w:pStyle w:val="ListParagraph"/>
        <w:numPr>
          <w:ilvl w:val="0"/>
          <w:numId w:val="11"/>
        </w:numPr>
      </w:pPr>
      <w:r>
        <w:t>Successive factors have been achieved by a multi-faceted approach, which includes improved engineering, long-term prevention, extensive disaster education, better warning system and rapid intervention</w:t>
      </w:r>
    </w:p>
    <w:p w14:paraId="1DE7CB19" w14:textId="77777777" w:rsidR="00051D7D" w:rsidRDefault="00051D7D" w:rsidP="000D5398">
      <w:pPr>
        <w:pStyle w:val="ListParagraph"/>
        <w:numPr>
          <w:ilvl w:val="0"/>
          <w:numId w:val="11"/>
        </w:numPr>
      </w:pPr>
      <w:r>
        <w:t>Weather-related disasters dominate the lists of most costly Canadian disasters both in terms of total costs and insured costs</w:t>
      </w:r>
    </w:p>
    <w:p w14:paraId="7D81B142" w14:textId="618A6F8C" w:rsidR="00051D7D" w:rsidRDefault="00051D7D" w:rsidP="00051D7D">
      <w:pPr>
        <w:rPr>
          <w:b/>
          <w:i/>
        </w:rPr>
      </w:pPr>
    </w:p>
    <w:p w14:paraId="16E626E1" w14:textId="62A91706" w:rsidR="00051D7D" w:rsidRDefault="00051D7D" w:rsidP="00051D7D">
      <w:pPr>
        <w:rPr>
          <w:b/>
          <w:i/>
        </w:rPr>
      </w:pPr>
      <w:r>
        <w:rPr>
          <w:b/>
          <w:i/>
        </w:rPr>
        <w:t>“Vulnerability and Risk”</w:t>
      </w:r>
    </w:p>
    <w:p w14:paraId="0BE53DF0" w14:textId="04ADF840" w:rsidR="00051D7D" w:rsidRDefault="00051D7D" w:rsidP="000D5398">
      <w:pPr>
        <w:pStyle w:val="ListParagraph"/>
        <w:numPr>
          <w:ilvl w:val="0"/>
          <w:numId w:val="12"/>
        </w:numPr>
      </w:pPr>
      <w:r>
        <w:rPr>
          <w:b/>
        </w:rPr>
        <w:t xml:space="preserve">Vulnerability: </w:t>
      </w:r>
    </w:p>
    <w:p w14:paraId="07F46C4E" w14:textId="25425CEB" w:rsidR="00051D7D" w:rsidRDefault="00051D7D" w:rsidP="00051D7D">
      <w:pPr>
        <w:pStyle w:val="ListParagraph"/>
        <w:ind w:left="1080"/>
      </w:pPr>
      <w:r>
        <w:t>The likelihood that a community will suffer, both in terms of fatalities and fatalities and physical damage when exposed to hazards</w:t>
      </w:r>
    </w:p>
    <w:p w14:paraId="7DF36DC5" w14:textId="251B7E85" w:rsidR="00051D7D" w:rsidRPr="007749AA" w:rsidRDefault="007749AA" w:rsidP="000D5398">
      <w:pPr>
        <w:pStyle w:val="ListParagraph"/>
        <w:numPr>
          <w:ilvl w:val="0"/>
          <w:numId w:val="12"/>
        </w:numPr>
      </w:pPr>
      <w:r>
        <w:rPr>
          <w:b/>
        </w:rPr>
        <w:t>Risk:</w:t>
      </w:r>
    </w:p>
    <w:p w14:paraId="57C62839" w14:textId="5FFE99CE" w:rsidR="007749AA" w:rsidRPr="005B250D" w:rsidRDefault="007749AA" w:rsidP="007749AA">
      <w:pPr>
        <w:pStyle w:val="ListParagraph"/>
        <w:ind w:left="1080"/>
      </w:pPr>
      <w:r>
        <w:t xml:space="preserve">The potential that will lead to a loss (vulnerability </w:t>
      </w:r>
      <w:r w:rsidRPr="007749AA">
        <w:rPr>
          <w:rFonts w:eastAsia="Times New Roman" w:cs="Times New Roman"/>
          <w:bCs/>
        </w:rPr>
        <w:t>×</w:t>
      </w:r>
      <w:r w:rsidRPr="007749AA">
        <w:t xml:space="preserve"> </w:t>
      </w:r>
      <w:r>
        <w:t>hazard)</w:t>
      </w:r>
    </w:p>
    <w:p w14:paraId="0CA04467" w14:textId="77777777" w:rsidR="005B250D" w:rsidRDefault="005B250D" w:rsidP="007749AA"/>
    <w:p w14:paraId="455F668D" w14:textId="3DC72A12" w:rsidR="007749AA" w:rsidRDefault="007749AA" w:rsidP="007749AA">
      <w:pPr>
        <w:rPr>
          <w:b/>
          <w:i/>
        </w:rPr>
      </w:pPr>
      <w:r>
        <w:rPr>
          <w:b/>
          <w:i/>
        </w:rPr>
        <w:t>“Population Growth”</w:t>
      </w:r>
    </w:p>
    <w:p w14:paraId="1CA5C59D" w14:textId="28D3EC06" w:rsidR="007749AA" w:rsidRDefault="007749AA" w:rsidP="000D5398">
      <w:pPr>
        <w:pStyle w:val="ListParagraph"/>
        <w:numPr>
          <w:ilvl w:val="0"/>
          <w:numId w:val="12"/>
        </w:numPr>
      </w:pPr>
      <w:r>
        <w:t>Closely linked to increase of life and economic loss related to natural disasters</w:t>
      </w:r>
    </w:p>
    <w:p w14:paraId="5D30810E" w14:textId="109CE3F5" w:rsidR="007749AA" w:rsidRDefault="007749AA" w:rsidP="000D5398">
      <w:pPr>
        <w:pStyle w:val="ListParagraph"/>
        <w:numPr>
          <w:ilvl w:val="0"/>
          <w:numId w:val="12"/>
        </w:numPr>
      </w:pPr>
      <w:r>
        <w:t>Carrying capacity</w:t>
      </w:r>
    </w:p>
    <w:p w14:paraId="65127845" w14:textId="3C71B3D9" w:rsidR="007749AA" w:rsidRDefault="007749AA" w:rsidP="000D5398">
      <w:pPr>
        <w:pStyle w:val="ListParagraph"/>
        <w:numPr>
          <w:ilvl w:val="1"/>
          <w:numId w:val="12"/>
        </w:numPr>
      </w:pPr>
      <w:r>
        <w:t>Population growth has changed to a linear increase of population with time</w:t>
      </w:r>
    </w:p>
    <w:p w14:paraId="1D7213E3" w14:textId="30A2E577" w:rsidR="007749AA" w:rsidRDefault="007749AA" w:rsidP="000D5398">
      <w:pPr>
        <w:pStyle w:val="ListParagraph"/>
        <w:numPr>
          <w:ilvl w:val="0"/>
          <w:numId w:val="13"/>
        </w:numPr>
      </w:pPr>
      <w:r>
        <w:t>Asia is particularly in danger because of highly dense population and high frequency of geological disasters</w:t>
      </w:r>
    </w:p>
    <w:p w14:paraId="7449D50D" w14:textId="77777777" w:rsidR="007749AA" w:rsidRDefault="007749AA" w:rsidP="007749AA"/>
    <w:p w14:paraId="282BEA8A" w14:textId="1A462563" w:rsidR="007749AA" w:rsidRDefault="007749AA" w:rsidP="007749AA">
      <w:pPr>
        <w:rPr>
          <w:b/>
          <w:i/>
        </w:rPr>
      </w:pPr>
      <w:r>
        <w:rPr>
          <w:b/>
          <w:i/>
        </w:rPr>
        <w:t>“Overreliance on Technology”</w:t>
      </w:r>
    </w:p>
    <w:p w14:paraId="10150921" w14:textId="3E41CB7F" w:rsidR="007749AA" w:rsidRDefault="007749AA" w:rsidP="000D5398">
      <w:pPr>
        <w:pStyle w:val="ListParagraph"/>
        <w:numPr>
          <w:ilvl w:val="0"/>
          <w:numId w:val="13"/>
        </w:numPr>
      </w:pPr>
      <w:r>
        <w:t xml:space="preserve">Although technology has resulted in better understanding of natural </w:t>
      </w:r>
      <w:proofErr w:type="spellStart"/>
      <w:r>
        <w:t>hazar</w:t>
      </w:r>
      <w:r w:rsidR="00890781">
        <w:t>ms</w:t>
      </w:r>
      <w:r>
        <w:t>ds</w:t>
      </w:r>
      <w:proofErr w:type="spellEnd"/>
      <w:r>
        <w:t xml:space="preserve">, overreliance on technology has created new vulnerabilities </w:t>
      </w:r>
    </w:p>
    <w:p w14:paraId="10150921" w14:textId="3E41CB7F" w:rsidR="007749AA" w:rsidRDefault="007749AA" w:rsidP="000D5398">
      <w:pPr>
        <w:pStyle w:val="ListParagraph"/>
        <w:numPr>
          <w:ilvl w:val="0"/>
          <w:numId w:val="13"/>
        </w:numPr>
      </w:pPr>
      <w:r>
        <w:t>Modern city-life depends on complex technological networks</w:t>
      </w:r>
    </w:p>
    <w:p w14:paraId="5043DE78" w14:textId="48F730DD" w:rsidR="007749AA" w:rsidRDefault="007749AA" w:rsidP="000D5398">
      <w:pPr>
        <w:pStyle w:val="ListParagraph"/>
        <w:numPr>
          <w:ilvl w:val="1"/>
          <w:numId w:val="13"/>
        </w:numPr>
      </w:pPr>
      <w:r>
        <w:t>During a natural disaster, the failure of network can result in destructive domino effect</w:t>
      </w:r>
    </w:p>
    <w:p w14:paraId="4E1A5AA3" w14:textId="41C982A9" w:rsidR="007749AA" w:rsidRDefault="007749AA" w:rsidP="000D5398">
      <w:pPr>
        <w:pStyle w:val="ListParagraph"/>
        <w:numPr>
          <w:ilvl w:val="1"/>
          <w:numId w:val="13"/>
        </w:numPr>
      </w:pPr>
      <w:r>
        <w:t xml:space="preserve">Ex) power transmission lines, water mains, communications, </w:t>
      </w:r>
      <w:proofErr w:type="spellStart"/>
      <w:r>
        <w:t>etc</w:t>
      </w:r>
      <w:proofErr w:type="spellEnd"/>
    </w:p>
    <w:p w14:paraId="439B8EFE" w14:textId="5030D62B" w:rsidR="007749AA" w:rsidRDefault="007749AA" w:rsidP="000D5398">
      <w:pPr>
        <w:pStyle w:val="ListParagraph"/>
        <w:numPr>
          <w:ilvl w:val="0"/>
          <w:numId w:val="14"/>
        </w:numPr>
      </w:pPr>
      <w:r>
        <w:t>Systems are so complex that it is difficult to predict cascading effects of the failure of a single system</w:t>
      </w:r>
    </w:p>
    <w:p w14:paraId="2089593A" w14:textId="50501132" w:rsidR="007749AA" w:rsidRDefault="007749AA" w:rsidP="000D5398">
      <w:pPr>
        <w:pStyle w:val="ListParagraph"/>
        <w:numPr>
          <w:ilvl w:val="1"/>
          <w:numId w:val="14"/>
        </w:numPr>
      </w:pPr>
      <w:r>
        <w:t>Could lead to a collapse of society</w:t>
      </w:r>
    </w:p>
    <w:p w14:paraId="1CCD124B" w14:textId="6BDA4037" w:rsidR="007749AA" w:rsidRDefault="007749AA" w:rsidP="007749AA"/>
    <w:p w14:paraId="2EDE6708" w14:textId="093F20ED" w:rsidR="007749AA" w:rsidRDefault="007749AA" w:rsidP="007749AA">
      <w:pPr>
        <w:rPr>
          <w:b/>
          <w:i/>
        </w:rPr>
      </w:pPr>
      <w:r>
        <w:rPr>
          <w:b/>
          <w:i/>
        </w:rPr>
        <w:t>“Poverty and Affluence”</w:t>
      </w:r>
    </w:p>
    <w:p w14:paraId="55DECF55" w14:textId="4FE79866" w:rsidR="007749AA" w:rsidRDefault="00D81472" w:rsidP="000D5398">
      <w:pPr>
        <w:pStyle w:val="ListParagraph"/>
        <w:numPr>
          <w:ilvl w:val="0"/>
          <w:numId w:val="14"/>
        </w:numPr>
      </w:pPr>
      <w:r>
        <w:t>Poor countries don’t have resources to invest in long-term solutions that would decrease vulnerability</w:t>
      </w:r>
    </w:p>
    <w:p w14:paraId="4FBE3AEE" w14:textId="3498155D" w:rsidR="00D81472" w:rsidRDefault="00D81472" w:rsidP="000D5398">
      <w:pPr>
        <w:pStyle w:val="ListParagraph"/>
        <w:numPr>
          <w:ilvl w:val="0"/>
          <w:numId w:val="14"/>
        </w:numPr>
      </w:pPr>
      <w:r>
        <w:t>Poor countries don’t have short-term infrastructure</w:t>
      </w:r>
    </w:p>
    <w:p w14:paraId="050F3CB1" w14:textId="79AFCEC6" w:rsidR="00D81472" w:rsidRDefault="00D81472" w:rsidP="000D5398">
      <w:pPr>
        <w:pStyle w:val="ListParagraph"/>
        <w:numPr>
          <w:ilvl w:val="0"/>
          <w:numId w:val="14"/>
        </w:numPr>
      </w:pPr>
      <w:r>
        <w:t xml:space="preserve">In Canada, snow avalanches have increased </w:t>
      </w:r>
    </w:p>
    <w:p w14:paraId="61D313E9" w14:textId="77777777" w:rsidR="00D81472" w:rsidRDefault="00D81472" w:rsidP="00D81472"/>
    <w:p w14:paraId="1E51C858" w14:textId="07495F88" w:rsidR="00890781" w:rsidRDefault="00890781" w:rsidP="00D81472">
      <w:pPr>
        <w:rPr>
          <w:b/>
          <w:i/>
        </w:rPr>
      </w:pPr>
      <w:r>
        <w:rPr>
          <w:b/>
          <w:i/>
        </w:rPr>
        <w:t>“Social Behavior”</w:t>
      </w:r>
    </w:p>
    <w:p w14:paraId="24E291F7" w14:textId="1DEED784" w:rsidR="00890781" w:rsidRDefault="00890781" w:rsidP="000D5398">
      <w:pPr>
        <w:pStyle w:val="ListParagraph"/>
        <w:numPr>
          <w:ilvl w:val="0"/>
          <w:numId w:val="15"/>
        </w:numPr>
      </w:pPr>
      <w:r>
        <w:t>Practical advice in form of leaflets, evacuation drills and short courses</w:t>
      </w:r>
    </w:p>
    <w:p w14:paraId="74849902" w14:textId="04016B06" w:rsidR="00890781" w:rsidRDefault="00890781" w:rsidP="000D5398">
      <w:pPr>
        <w:pStyle w:val="ListParagraph"/>
        <w:numPr>
          <w:ilvl w:val="1"/>
          <w:numId w:val="15"/>
        </w:numPr>
      </w:pPr>
      <w:r>
        <w:t>Short and crisp messages are more effective for tsunami warning</w:t>
      </w:r>
    </w:p>
    <w:p w14:paraId="66FFF25B" w14:textId="7C6F61D2" w:rsidR="00890781" w:rsidRDefault="00890781" w:rsidP="000D5398">
      <w:pPr>
        <w:pStyle w:val="ListParagraph"/>
        <w:numPr>
          <w:ilvl w:val="0"/>
          <w:numId w:val="15"/>
        </w:numPr>
      </w:pPr>
      <w:r>
        <w:t>Another counterproductive attitude is overreliance on “society” to fix problems in the event of a natural disaster</w:t>
      </w:r>
    </w:p>
    <w:p w14:paraId="7180FCCE" w14:textId="77777777" w:rsidR="00890781" w:rsidRDefault="00890781" w:rsidP="00890781"/>
    <w:p w14:paraId="518A0076" w14:textId="60AE50AB" w:rsidR="00890781" w:rsidRDefault="00890781" w:rsidP="00890781">
      <w:pPr>
        <w:rPr>
          <w:b/>
          <w:i/>
        </w:rPr>
      </w:pPr>
      <w:r>
        <w:rPr>
          <w:b/>
          <w:i/>
        </w:rPr>
        <w:t>“How do Canadians prepare?”</w:t>
      </w:r>
    </w:p>
    <w:p w14:paraId="1A59A610" w14:textId="3E9E4771" w:rsidR="00890781" w:rsidRDefault="00890781" w:rsidP="000D5398">
      <w:pPr>
        <w:pStyle w:val="ListParagraph"/>
        <w:numPr>
          <w:ilvl w:val="0"/>
          <w:numId w:val="16"/>
        </w:numPr>
      </w:pPr>
      <w:r>
        <w:t>Emergency management is Public Safety Canada (PSC)</w:t>
      </w:r>
    </w:p>
    <w:p w14:paraId="1EA86E5A" w14:textId="5B22A8E0" w:rsidR="00890781" w:rsidRDefault="00890781" w:rsidP="000D5398">
      <w:pPr>
        <w:pStyle w:val="ListParagraph"/>
        <w:numPr>
          <w:ilvl w:val="0"/>
          <w:numId w:val="16"/>
        </w:numPr>
      </w:pPr>
      <w:r>
        <w:t>Response is an action taken immediately after emergency</w:t>
      </w:r>
    </w:p>
    <w:p w14:paraId="59277E3C" w14:textId="1BE0CCE0" w:rsidR="00890781" w:rsidRDefault="00890781" w:rsidP="000D5398">
      <w:pPr>
        <w:pStyle w:val="ListParagraph"/>
        <w:numPr>
          <w:ilvl w:val="1"/>
          <w:numId w:val="16"/>
        </w:numPr>
      </w:pPr>
      <w:r>
        <w:t>Intervention by police, medical teams and fire-fighters</w:t>
      </w:r>
    </w:p>
    <w:p w14:paraId="2521C720" w14:textId="2F55D29D" w:rsidR="00890781" w:rsidRDefault="00890781" w:rsidP="000D5398">
      <w:pPr>
        <w:pStyle w:val="ListParagraph"/>
        <w:numPr>
          <w:ilvl w:val="1"/>
          <w:numId w:val="16"/>
        </w:numPr>
      </w:pPr>
      <w:r>
        <w:t>Objective is to get situation under control ASAP</w:t>
      </w:r>
    </w:p>
    <w:p w14:paraId="09A8E495" w14:textId="1AA04966" w:rsidR="00890781" w:rsidRDefault="00890781" w:rsidP="000D5398">
      <w:pPr>
        <w:pStyle w:val="ListParagraph"/>
        <w:numPr>
          <w:ilvl w:val="0"/>
          <w:numId w:val="17"/>
        </w:numPr>
      </w:pPr>
      <w:r>
        <w:t>Recovery takes much longer and aims at getting situation back to normal</w:t>
      </w:r>
    </w:p>
    <w:p w14:paraId="7D28A073" w14:textId="6A8776F2" w:rsidR="00890781" w:rsidRDefault="00890781" w:rsidP="000D5398">
      <w:pPr>
        <w:pStyle w:val="ListParagraph"/>
        <w:numPr>
          <w:ilvl w:val="1"/>
          <w:numId w:val="17"/>
        </w:numPr>
      </w:pPr>
      <w:r>
        <w:t>Might take even several decades</w:t>
      </w:r>
    </w:p>
    <w:p w14:paraId="7E9D104E" w14:textId="0980FA28" w:rsidR="00890781" w:rsidRDefault="00890781" w:rsidP="000D5398">
      <w:pPr>
        <w:pStyle w:val="ListParagraph"/>
        <w:numPr>
          <w:ilvl w:val="0"/>
          <w:numId w:val="17"/>
        </w:numPr>
      </w:pPr>
      <w:r>
        <w:t>Mitigation and preparedness are long-term actions</w:t>
      </w:r>
    </w:p>
    <w:p w14:paraId="52079F8E" w14:textId="6EC353BF" w:rsidR="00890781" w:rsidRDefault="00890781" w:rsidP="000D5398">
      <w:pPr>
        <w:pStyle w:val="ListParagraph"/>
        <w:numPr>
          <w:ilvl w:val="0"/>
          <w:numId w:val="17"/>
        </w:numPr>
      </w:pPr>
      <w:r>
        <w:t>Mitigation is an action to reduce risk</w:t>
      </w:r>
    </w:p>
    <w:p w14:paraId="340995C4" w14:textId="6C396515" w:rsidR="00890781" w:rsidRDefault="00890781" w:rsidP="000D5398">
      <w:pPr>
        <w:pStyle w:val="ListParagraph"/>
        <w:numPr>
          <w:ilvl w:val="0"/>
          <w:numId w:val="17"/>
        </w:numPr>
      </w:pPr>
      <w:r>
        <w:t xml:space="preserve">Preparedness are proactive steps taken to plan for disasters and to put in place the resources needed to cope with them </w:t>
      </w:r>
    </w:p>
    <w:p w14:paraId="2E150E98" w14:textId="64B478A6" w:rsidR="00890781" w:rsidRDefault="00890781" w:rsidP="0068559B">
      <w:pPr>
        <w:ind w:left="720"/>
      </w:pPr>
      <w:r>
        <w:rPr>
          <w:rFonts w:eastAsia="Times New Roman" w:cs="Times New Roman"/>
          <w:noProof/>
        </w:rPr>
        <w:drawing>
          <wp:inline distT="0" distB="0" distL="0" distR="0" wp14:anchorId="5F16EE72" wp14:editId="57F6B1EF">
            <wp:extent cx="4279900" cy="1943100"/>
            <wp:effectExtent l="0" t="0" r="12700" b="12700"/>
            <wp:docPr id="1" name="il_fi" descr="http://www.dallascounty.org/department/osem/media/respo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allascounty.org/department/osem/media/respons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79900" cy="1943100"/>
                    </a:xfrm>
                    <a:prstGeom prst="rect">
                      <a:avLst/>
                    </a:prstGeom>
                    <a:noFill/>
                    <a:ln>
                      <a:noFill/>
                    </a:ln>
                  </pic:spPr>
                </pic:pic>
              </a:graphicData>
            </a:graphic>
          </wp:inline>
        </w:drawing>
      </w:r>
    </w:p>
    <w:p w14:paraId="7A85574F" w14:textId="51F9B841" w:rsidR="0068559B" w:rsidRDefault="0068559B" w:rsidP="0068559B">
      <w:pPr>
        <w:rPr>
          <w:b/>
          <w:i/>
        </w:rPr>
      </w:pPr>
    </w:p>
    <w:p w14:paraId="741E8601" w14:textId="77777777" w:rsidR="0068559B" w:rsidRDefault="0068559B" w:rsidP="0068559B">
      <w:pPr>
        <w:rPr>
          <w:b/>
          <w:i/>
        </w:rPr>
      </w:pPr>
    </w:p>
    <w:p w14:paraId="5207BFE2" w14:textId="77777777" w:rsidR="0068559B" w:rsidRDefault="0068559B" w:rsidP="0068559B">
      <w:pPr>
        <w:rPr>
          <w:b/>
          <w:i/>
        </w:rPr>
      </w:pPr>
    </w:p>
    <w:p w14:paraId="0E59341F" w14:textId="0EDBADAE" w:rsidR="0068559B" w:rsidRDefault="0068559B" w:rsidP="0068559B">
      <w:pPr>
        <w:rPr>
          <w:b/>
          <w:i/>
        </w:rPr>
      </w:pPr>
      <w:r>
        <w:rPr>
          <w:b/>
          <w:i/>
        </w:rPr>
        <w:t>“Important missed-out summary”</w:t>
      </w:r>
    </w:p>
    <w:p w14:paraId="1CA2B857" w14:textId="606CC423" w:rsidR="0068559B" w:rsidRDefault="0068559B" w:rsidP="000D5398">
      <w:pPr>
        <w:pStyle w:val="ListParagraph"/>
        <w:numPr>
          <w:ilvl w:val="0"/>
          <w:numId w:val="18"/>
        </w:numPr>
      </w:pPr>
      <w:r>
        <w:t>In the last century in Canada, major transportation accidents, technological failures, biological disasters outnumbered natural disasters</w:t>
      </w:r>
    </w:p>
    <w:p w14:paraId="224F89F8" w14:textId="2D82C441" w:rsidR="0068559B" w:rsidRDefault="0068559B" w:rsidP="000D5398">
      <w:pPr>
        <w:pStyle w:val="ListParagraph"/>
        <w:numPr>
          <w:ilvl w:val="0"/>
          <w:numId w:val="18"/>
        </w:numPr>
      </w:pPr>
      <w:r>
        <w:t>Long-term</w:t>
      </w:r>
      <w:r w:rsidR="004C3330">
        <w:t xml:space="preserve"> trend is for economic losses associated with natural disasters to increase</w:t>
      </w:r>
    </w:p>
    <w:p w14:paraId="7326AB33" w14:textId="13500036" w:rsidR="004C3330" w:rsidRDefault="004C3330" w:rsidP="000D5398">
      <w:pPr>
        <w:pStyle w:val="ListParagraph"/>
        <w:numPr>
          <w:ilvl w:val="0"/>
          <w:numId w:val="18"/>
        </w:numPr>
      </w:pPr>
      <w:r>
        <w:t>Tropical storms (7 out of 10) have been most costly</w:t>
      </w:r>
    </w:p>
    <w:p w14:paraId="76B4DB5A" w14:textId="1DA27A5A" w:rsidR="004C3330" w:rsidRDefault="004C3330" w:rsidP="000D5398">
      <w:pPr>
        <w:pStyle w:val="ListParagraph"/>
        <w:numPr>
          <w:ilvl w:val="0"/>
          <w:numId w:val="18"/>
        </w:numPr>
      </w:pPr>
      <w:r>
        <w:t>People are encouraged to be proactive regarding natural disasters by preparing home emergency kit and plan</w:t>
      </w:r>
    </w:p>
    <w:p w14:paraId="36F6302A" w14:textId="7956D428" w:rsidR="004C3330" w:rsidRDefault="004C3330" w:rsidP="004C3330">
      <w:pPr>
        <w:rPr>
          <w:b/>
          <w:i/>
        </w:rPr>
      </w:pPr>
    </w:p>
    <w:p w14:paraId="13160DE7" w14:textId="38384D83" w:rsidR="004C3330" w:rsidRDefault="004C3330" w:rsidP="004C3330">
      <w:pPr>
        <w:rPr>
          <w:b/>
          <w:i/>
        </w:rPr>
      </w:pPr>
      <w:r>
        <w:rPr>
          <w:b/>
          <w:i/>
        </w:rPr>
        <w:t>“Energy Sources of Natural Hazards”</w:t>
      </w:r>
    </w:p>
    <w:p w14:paraId="630260A5" w14:textId="728DFB49" w:rsidR="004C3330" w:rsidRDefault="004C3330" w:rsidP="000D5398">
      <w:pPr>
        <w:pStyle w:val="ListParagraph"/>
        <w:numPr>
          <w:ilvl w:val="0"/>
          <w:numId w:val="19"/>
        </w:numPr>
      </w:pPr>
      <w:r>
        <w:t>4 energy sources</w:t>
      </w:r>
    </w:p>
    <w:p w14:paraId="6E955941" w14:textId="5841F371" w:rsidR="004C3330" w:rsidRDefault="004C3330" w:rsidP="000D5398">
      <w:pPr>
        <w:pStyle w:val="ListParagraph"/>
        <w:numPr>
          <w:ilvl w:val="1"/>
          <w:numId w:val="19"/>
        </w:numPr>
      </w:pPr>
      <w:r>
        <w:t>Earth’s internal energy</w:t>
      </w:r>
    </w:p>
    <w:p w14:paraId="7ACE528D" w14:textId="58E96E92" w:rsidR="004C3330" w:rsidRDefault="004C3330" w:rsidP="000D5398">
      <w:pPr>
        <w:pStyle w:val="ListParagraph"/>
        <w:numPr>
          <w:ilvl w:val="1"/>
          <w:numId w:val="19"/>
        </w:numPr>
      </w:pPr>
      <w:r>
        <w:t>Solar energy</w:t>
      </w:r>
    </w:p>
    <w:p w14:paraId="5BD6C250" w14:textId="0F89726A" w:rsidR="004C3330" w:rsidRDefault="004C3330" w:rsidP="000D5398">
      <w:pPr>
        <w:pStyle w:val="ListParagraph"/>
        <w:numPr>
          <w:ilvl w:val="1"/>
          <w:numId w:val="19"/>
        </w:numPr>
      </w:pPr>
      <w:r>
        <w:t>Gravity</w:t>
      </w:r>
    </w:p>
    <w:p w14:paraId="0E43CC61" w14:textId="34E500F9" w:rsidR="004C3330" w:rsidRDefault="004C3330" w:rsidP="000D5398">
      <w:pPr>
        <w:pStyle w:val="ListParagraph"/>
        <w:numPr>
          <w:ilvl w:val="1"/>
          <w:numId w:val="19"/>
        </w:numPr>
      </w:pPr>
      <w:r>
        <w:t>Impact of extraterrestrial bodies</w:t>
      </w:r>
    </w:p>
    <w:p w14:paraId="015855EC" w14:textId="0D3643F2" w:rsidR="004C3330" w:rsidRDefault="004C3330" w:rsidP="000D5398">
      <w:pPr>
        <w:pStyle w:val="ListParagraph"/>
        <w:numPr>
          <w:ilvl w:val="0"/>
          <w:numId w:val="19"/>
        </w:numPr>
      </w:pPr>
      <w:r>
        <w:t>The interior of Earth holds tremendous store of heat released primarily from ongoing decay of radioactive elements</w:t>
      </w:r>
    </w:p>
    <w:p w14:paraId="32414664" w14:textId="52FFB1E7" w:rsidR="004C3330" w:rsidRDefault="004C3330" w:rsidP="000D5398">
      <w:pPr>
        <w:pStyle w:val="ListParagraph"/>
        <w:numPr>
          <w:ilvl w:val="1"/>
          <w:numId w:val="19"/>
        </w:numPr>
      </w:pPr>
      <w:r>
        <w:t>Interior energy flows towards surface</w:t>
      </w:r>
    </w:p>
    <w:p w14:paraId="4E127C70" w14:textId="30605019" w:rsidR="004C3330" w:rsidRDefault="004C3330" w:rsidP="000D5398">
      <w:pPr>
        <w:pStyle w:val="ListParagraph"/>
        <w:numPr>
          <w:ilvl w:val="1"/>
          <w:numId w:val="19"/>
        </w:numPr>
      </w:pPr>
      <w:r w:rsidRPr="004C3330">
        <w:rPr>
          <w:b/>
        </w:rPr>
        <w:t xml:space="preserve">Short-time spans: </w:t>
      </w:r>
      <w:r>
        <w:t>earthquakes or volcanoes</w:t>
      </w:r>
    </w:p>
    <w:p w14:paraId="2D264636" w14:textId="6B3FA3C4" w:rsidR="004C3330" w:rsidRDefault="004C3330" w:rsidP="000D5398">
      <w:pPr>
        <w:pStyle w:val="ListParagraph"/>
        <w:numPr>
          <w:ilvl w:val="1"/>
          <w:numId w:val="19"/>
        </w:numPr>
      </w:pPr>
      <w:r w:rsidRPr="004C3330">
        <w:rPr>
          <w:b/>
        </w:rPr>
        <w:t>Long-term spans:</w:t>
      </w:r>
      <w:r>
        <w:t xml:space="preserve"> produced continents, oceans and atmosphere</w:t>
      </w:r>
    </w:p>
    <w:p w14:paraId="037A8088" w14:textId="44B11606" w:rsidR="004C3330" w:rsidRDefault="004C3330" w:rsidP="000D5398">
      <w:pPr>
        <w:pStyle w:val="ListParagraph"/>
        <w:numPr>
          <w:ilvl w:val="0"/>
          <w:numId w:val="20"/>
        </w:numPr>
      </w:pPr>
      <w:r>
        <w:t>Gravity is an attractive force between bodies</w:t>
      </w:r>
    </w:p>
    <w:p w14:paraId="06CB6A13" w14:textId="6212F71C" w:rsidR="004C3330" w:rsidRDefault="004C3330" w:rsidP="000D5398">
      <w:pPr>
        <w:pStyle w:val="ListParagraph"/>
        <w:numPr>
          <w:ilvl w:val="1"/>
          <w:numId w:val="20"/>
        </w:numPr>
      </w:pPr>
      <w:r>
        <w:t>At equal distance, greater the mass, the greater the force</w:t>
      </w:r>
    </w:p>
    <w:p w14:paraId="29D817BA" w14:textId="2030C5CC" w:rsidR="004C3330" w:rsidRDefault="004C3330" w:rsidP="000D5398">
      <w:pPr>
        <w:pStyle w:val="ListParagraph"/>
        <w:numPr>
          <w:ilvl w:val="1"/>
          <w:numId w:val="20"/>
        </w:numPr>
      </w:pPr>
      <w:r>
        <w:t>Snow avalanches and landslides happen because of gravity</w:t>
      </w:r>
    </w:p>
    <w:p w14:paraId="0A20DA1C" w14:textId="5BA188B6" w:rsidR="004C3330" w:rsidRDefault="004C3330" w:rsidP="000D5398">
      <w:pPr>
        <w:pStyle w:val="ListParagraph"/>
        <w:numPr>
          <w:ilvl w:val="0"/>
          <w:numId w:val="20"/>
        </w:numPr>
      </w:pPr>
      <w:r>
        <w:t>About quarter of Sun’s energy that reaches Earth evaporates and lifts water into atmosphere to begin hydrologic cycle</w:t>
      </w:r>
    </w:p>
    <w:p w14:paraId="414A54BC" w14:textId="3A8D942F" w:rsidR="004C3330" w:rsidRDefault="004C3330" w:rsidP="000D5398">
      <w:pPr>
        <w:pStyle w:val="ListParagraph"/>
        <w:numPr>
          <w:ilvl w:val="1"/>
          <w:numId w:val="20"/>
        </w:numPr>
      </w:pPr>
      <w:r>
        <w:t>At the same time, constant pull of gravity causes snow and rain</w:t>
      </w:r>
    </w:p>
    <w:p w14:paraId="0DBA2E44" w14:textId="179FF414" w:rsidR="004C3330" w:rsidRDefault="004C3330" w:rsidP="000D5398">
      <w:pPr>
        <w:pStyle w:val="ListParagraph"/>
        <w:numPr>
          <w:ilvl w:val="1"/>
          <w:numId w:val="20"/>
        </w:numPr>
      </w:pPr>
      <w:r w:rsidRPr="004C3330">
        <w:rPr>
          <w:b/>
        </w:rPr>
        <w:t>Short-time span</w:t>
      </w:r>
      <w:r>
        <w:t xml:space="preserve"> – unequal heating of oceans and atmosphere at Earth’s poles versus equator creates density differences in water and air to create storms or strong wind</w:t>
      </w:r>
    </w:p>
    <w:p w14:paraId="6FF1503C" w14:textId="318C60C8" w:rsidR="004C3330" w:rsidRPr="004C3330" w:rsidRDefault="004C3330" w:rsidP="000D5398">
      <w:pPr>
        <w:pStyle w:val="ListParagraph"/>
        <w:numPr>
          <w:ilvl w:val="1"/>
          <w:numId w:val="20"/>
        </w:numPr>
        <w:rPr>
          <w:b/>
        </w:rPr>
      </w:pPr>
      <w:r w:rsidRPr="004C3330">
        <w:rPr>
          <w:b/>
        </w:rPr>
        <w:t xml:space="preserve">Long-time span </w:t>
      </w:r>
      <w:r>
        <w:rPr>
          <w:b/>
        </w:rPr>
        <w:t xml:space="preserve">– </w:t>
      </w:r>
      <w:r>
        <w:t xml:space="preserve">sun and gravity wear away continents and dump pieces, and the dissolved remains in seas </w:t>
      </w:r>
    </w:p>
    <w:p w14:paraId="7169998B" w14:textId="48CFB2AD" w:rsidR="004C3330" w:rsidRPr="004C3330" w:rsidRDefault="004C3330" w:rsidP="000D5398">
      <w:pPr>
        <w:pStyle w:val="ListParagraph"/>
        <w:numPr>
          <w:ilvl w:val="1"/>
          <w:numId w:val="20"/>
        </w:numPr>
        <w:rPr>
          <w:b/>
        </w:rPr>
      </w:pPr>
      <w:r>
        <w:t>Solar energy is stored in plant tissues to be released as fire</w:t>
      </w:r>
    </w:p>
    <w:p w14:paraId="6181BA29" w14:textId="09855CF5" w:rsidR="004C3330" w:rsidRPr="004C3330" w:rsidRDefault="004C3330" w:rsidP="000D5398">
      <w:pPr>
        <w:pStyle w:val="ListParagraph"/>
        <w:numPr>
          <w:ilvl w:val="1"/>
          <w:numId w:val="20"/>
        </w:numPr>
        <w:rPr>
          <w:b/>
        </w:rPr>
      </w:pPr>
      <w:r>
        <w:t>Cause meteorological storm, flood, drought and wildfire</w:t>
      </w:r>
    </w:p>
    <w:p w14:paraId="63067362" w14:textId="77777777" w:rsidR="004C3330" w:rsidRDefault="004C3330" w:rsidP="004C3330">
      <w:pPr>
        <w:pStyle w:val="ListParagraph"/>
        <w:ind w:left="0"/>
        <w:rPr>
          <w:b/>
        </w:rPr>
      </w:pPr>
    </w:p>
    <w:p w14:paraId="450DC84C" w14:textId="5E1A46BE" w:rsidR="004C3330" w:rsidRDefault="004C3330" w:rsidP="004C3330">
      <w:pPr>
        <w:pStyle w:val="ListParagraph"/>
        <w:ind w:left="0"/>
        <w:rPr>
          <w:b/>
          <w:i/>
        </w:rPr>
      </w:pPr>
      <w:r>
        <w:rPr>
          <w:b/>
          <w:i/>
        </w:rPr>
        <w:t>“Energy, Force, Work, Power and Heat”</w:t>
      </w:r>
    </w:p>
    <w:p w14:paraId="3118C177" w14:textId="3B686F10" w:rsidR="004C3330" w:rsidRDefault="004C3330" w:rsidP="000D5398">
      <w:pPr>
        <w:pStyle w:val="ListParagraph"/>
        <w:numPr>
          <w:ilvl w:val="0"/>
          <w:numId w:val="21"/>
        </w:numPr>
      </w:pPr>
      <w:r>
        <w:t>Energy is ability to do work</w:t>
      </w:r>
    </w:p>
    <w:p w14:paraId="7550E4DA" w14:textId="441595AA" w:rsidR="004C3330" w:rsidRDefault="004C3330" w:rsidP="000D5398">
      <w:pPr>
        <w:pStyle w:val="ListParagraph"/>
        <w:numPr>
          <w:ilvl w:val="0"/>
          <w:numId w:val="21"/>
        </w:numPr>
      </w:pPr>
      <w:r>
        <w:t xml:space="preserve">Potential energy = </w:t>
      </w:r>
      <w:proofErr w:type="spellStart"/>
      <w:r>
        <w:t>mgh</w:t>
      </w:r>
      <w:proofErr w:type="spellEnd"/>
    </w:p>
    <w:p w14:paraId="307999FF" w14:textId="5142FA71" w:rsidR="004C3330" w:rsidRDefault="001B39FA" w:rsidP="000D5398">
      <w:pPr>
        <w:pStyle w:val="ListParagraph"/>
        <w:numPr>
          <w:ilvl w:val="0"/>
          <w:numId w:val="21"/>
        </w:numPr>
      </w:pPr>
      <w:r>
        <w:t>Kinetic energy = 1/2mv^2</w:t>
      </w:r>
    </w:p>
    <w:p w14:paraId="7788AC32" w14:textId="26AAF092" w:rsidR="001B39FA" w:rsidRDefault="001B39FA" w:rsidP="000D5398">
      <w:pPr>
        <w:pStyle w:val="ListParagraph"/>
        <w:numPr>
          <w:ilvl w:val="0"/>
          <w:numId w:val="21"/>
        </w:numPr>
      </w:pPr>
      <w:r>
        <w:t xml:space="preserve">Work = </w:t>
      </w:r>
      <w:proofErr w:type="spellStart"/>
      <w:r>
        <w:t>Fd</w:t>
      </w:r>
      <w:proofErr w:type="spellEnd"/>
    </w:p>
    <w:p w14:paraId="118E99B2" w14:textId="3C1F5ECF" w:rsidR="001B39FA" w:rsidRDefault="001B39FA" w:rsidP="000D5398">
      <w:pPr>
        <w:pStyle w:val="ListParagraph"/>
        <w:numPr>
          <w:ilvl w:val="0"/>
          <w:numId w:val="21"/>
        </w:numPr>
      </w:pPr>
      <w:r>
        <w:t>Power = work / time</w:t>
      </w:r>
    </w:p>
    <w:p w14:paraId="06DBDFA5" w14:textId="7CB49B94" w:rsidR="001B39FA" w:rsidRDefault="001B39FA" w:rsidP="000D5398">
      <w:pPr>
        <w:pStyle w:val="ListParagraph"/>
        <w:numPr>
          <w:ilvl w:val="0"/>
          <w:numId w:val="21"/>
        </w:numPr>
      </w:pPr>
      <w:r>
        <w:t>Friction generates heat (form of energy)</w:t>
      </w:r>
    </w:p>
    <w:p w14:paraId="1A8508F0" w14:textId="77777777" w:rsidR="001B39FA" w:rsidRDefault="001B39FA" w:rsidP="001B39FA"/>
    <w:p w14:paraId="7837A498" w14:textId="7CBB8B63" w:rsidR="001B39FA" w:rsidRDefault="001B39FA" w:rsidP="001B39FA">
      <w:pPr>
        <w:rPr>
          <w:b/>
          <w:i/>
        </w:rPr>
      </w:pPr>
      <w:r>
        <w:rPr>
          <w:b/>
          <w:i/>
        </w:rPr>
        <w:t>“Material Deformation”</w:t>
      </w:r>
    </w:p>
    <w:p w14:paraId="41DF6188" w14:textId="57764CEA" w:rsidR="001B39FA" w:rsidRPr="001B39FA" w:rsidRDefault="001B39FA" w:rsidP="000D5398">
      <w:pPr>
        <w:pStyle w:val="ListParagraph"/>
        <w:numPr>
          <w:ilvl w:val="0"/>
          <w:numId w:val="22"/>
        </w:numPr>
        <w:rPr>
          <w:b/>
          <w:i/>
        </w:rPr>
      </w:pPr>
      <w:r>
        <w:t>When materials are subjected to sufficient external forces or stress, they deform or undergo strain</w:t>
      </w:r>
    </w:p>
    <w:p w14:paraId="71B5687C" w14:textId="4DD019B6" w:rsidR="001B39FA" w:rsidRPr="001B39FA" w:rsidRDefault="001B39FA" w:rsidP="000D5398">
      <w:pPr>
        <w:pStyle w:val="ListParagraph"/>
        <w:numPr>
          <w:ilvl w:val="0"/>
          <w:numId w:val="22"/>
        </w:numPr>
        <w:rPr>
          <w:b/>
          <w:i/>
        </w:rPr>
      </w:pPr>
      <w:r>
        <w:rPr>
          <w:b/>
        </w:rPr>
        <w:t>Stress</w:t>
      </w:r>
      <w:r>
        <w:t xml:space="preserve"> is applied perpendicular to surface of a body</w:t>
      </w:r>
    </w:p>
    <w:p w14:paraId="7F612B89" w14:textId="787A51D2" w:rsidR="001B39FA" w:rsidRPr="001B39FA" w:rsidRDefault="001B39FA" w:rsidP="000D5398">
      <w:pPr>
        <w:pStyle w:val="ListParagraph"/>
        <w:numPr>
          <w:ilvl w:val="1"/>
          <w:numId w:val="22"/>
        </w:numPr>
        <w:rPr>
          <w:b/>
          <w:i/>
        </w:rPr>
      </w:pPr>
      <w:r>
        <w:t>Causing to stretch under tension or contract under compression</w:t>
      </w:r>
    </w:p>
    <w:p w14:paraId="0BF60714" w14:textId="759A0FF0" w:rsidR="001B39FA" w:rsidRPr="000B4636" w:rsidRDefault="001B39FA" w:rsidP="000D5398">
      <w:pPr>
        <w:pStyle w:val="ListParagraph"/>
        <w:numPr>
          <w:ilvl w:val="0"/>
          <w:numId w:val="23"/>
        </w:numPr>
        <w:rPr>
          <w:b/>
        </w:rPr>
      </w:pPr>
      <w:r>
        <w:rPr>
          <w:b/>
        </w:rPr>
        <w:t>Shear</w:t>
      </w:r>
      <w:r>
        <w:t xml:space="preserve"> is applied to parallel to the surface</w:t>
      </w:r>
    </w:p>
    <w:p w14:paraId="36122A37" w14:textId="186F04EE" w:rsidR="000B4636" w:rsidRPr="000B4636" w:rsidRDefault="000B4636" w:rsidP="000D5398">
      <w:pPr>
        <w:pStyle w:val="ListParagraph"/>
        <w:numPr>
          <w:ilvl w:val="0"/>
          <w:numId w:val="23"/>
        </w:numPr>
        <w:rPr>
          <w:b/>
        </w:rPr>
      </w:pPr>
      <w:r>
        <w:rPr>
          <w:b/>
        </w:rPr>
        <w:t xml:space="preserve">Elastic </w:t>
      </w:r>
      <w:r>
        <w:t>is removable deformation (comes back to original shape)</w:t>
      </w:r>
    </w:p>
    <w:p w14:paraId="467BFF59" w14:textId="214AF9CB" w:rsidR="000B4636" w:rsidRPr="000B4636" w:rsidRDefault="000B4636" w:rsidP="000D5398">
      <w:pPr>
        <w:pStyle w:val="ListParagraph"/>
        <w:numPr>
          <w:ilvl w:val="0"/>
          <w:numId w:val="23"/>
        </w:numPr>
        <w:rPr>
          <w:b/>
        </w:rPr>
      </w:pPr>
      <w:r>
        <w:rPr>
          <w:b/>
        </w:rPr>
        <w:t>Ductile</w:t>
      </w:r>
      <w:r>
        <w:t xml:space="preserve"> is deformation that occurs and change in shape is permanent</w:t>
      </w:r>
    </w:p>
    <w:p w14:paraId="5DC31D61" w14:textId="7EB66200" w:rsidR="000B4636" w:rsidRPr="000B4636" w:rsidRDefault="000B4636" w:rsidP="000D5398">
      <w:pPr>
        <w:pStyle w:val="ListParagraph"/>
        <w:numPr>
          <w:ilvl w:val="0"/>
          <w:numId w:val="23"/>
        </w:numPr>
        <w:rPr>
          <w:b/>
        </w:rPr>
      </w:pPr>
      <w:r>
        <w:t>If stress is applied rapidly, might break into pieces in brittle deformation</w:t>
      </w:r>
    </w:p>
    <w:p w14:paraId="1A2453FA" w14:textId="11C446ED" w:rsidR="000B4636" w:rsidRPr="00E137DE" w:rsidRDefault="000B4636" w:rsidP="000D5398">
      <w:pPr>
        <w:pStyle w:val="ListParagraph"/>
        <w:numPr>
          <w:ilvl w:val="0"/>
          <w:numId w:val="23"/>
        </w:numPr>
        <w:rPr>
          <w:b/>
        </w:rPr>
      </w:pPr>
      <w:r>
        <w:t>If stress is applied over long time, some solids yield to pressure by deforming and behaving like liquid (plastic-like behavior)</w:t>
      </w:r>
    </w:p>
    <w:p w14:paraId="7F093165" w14:textId="3833F1CD" w:rsidR="00E137DE" w:rsidRPr="00E137DE" w:rsidRDefault="00E137DE" w:rsidP="000D5398">
      <w:pPr>
        <w:pStyle w:val="ListParagraph"/>
        <w:numPr>
          <w:ilvl w:val="0"/>
          <w:numId w:val="23"/>
        </w:numPr>
        <w:rPr>
          <w:b/>
        </w:rPr>
      </w:pPr>
      <w:r>
        <w:rPr>
          <w:b/>
        </w:rPr>
        <w:t>Viscosity</w:t>
      </w:r>
      <w:r>
        <w:t xml:space="preserve"> is resistance to flow</w:t>
      </w:r>
    </w:p>
    <w:p w14:paraId="3BD0150C" w14:textId="77777777" w:rsidR="00E137DE" w:rsidRDefault="00E137DE" w:rsidP="00E137DE">
      <w:pPr>
        <w:rPr>
          <w:b/>
        </w:rPr>
      </w:pPr>
    </w:p>
    <w:p w14:paraId="430C41E6" w14:textId="41790D6D" w:rsidR="00E137DE" w:rsidRDefault="00E137DE" w:rsidP="00E137DE">
      <w:pPr>
        <w:rPr>
          <w:b/>
          <w:i/>
        </w:rPr>
      </w:pPr>
      <w:r>
        <w:rPr>
          <w:b/>
          <w:i/>
        </w:rPr>
        <w:t>“</w:t>
      </w:r>
      <w:proofErr w:type="spellStart"/>
      <w:r>
        <w:rPr>
          <w:b/>
          <w:i/>
        </w:rPr>
        <w:t>Isostasy</w:t>
      </w:r>
      <w:proofErr w:type="spellEnd"/>
      <w:r>
        <w:rPr>
          <w:b/>
          <w:i/>
        </w:rPr>
        <w:t>”</w:t>
      </w:r>
    </w:p>
    <w:p w14:paraId="211FE504" w14:textId="528F930B" w:rsidR="00E137DE" w:rsidRDefault="00E137DE" w:rsidP="000D5398">
      <w:pPr>
        <w:pStyle w:val="ListParagraph"/>
        <w:numPr>
          <w:ilvl w:val="0"/>
          <w:numId w:val="24"/>
        </w:numPr>
      </w:pPr>
      <w:r>
        <w:t>It applies a buoyancy to low-density continents and mountain range that literally float on denser mantle below</w:t>
      </w:r>
    </w:p>
    <w:p w14:paraId="2B415A40" w14:textId="77777777" w:rsidR="00E137DE" w:rsidRDefault="00E137DE" w:rsidP="000D5398">
      <w:pPr>
        <w:pStyle w:val="ListParagraph"/>
        <w:numPr>
          <w:ilvl w:val="1"/>
          <w:numId w:val="24"/>
        </w:numPr>
      </w:pPr>
      <w:r>
        <w:t xml:space="preserve">Ex) post-glacial rebound affecting Canada and other northern  </w:t>
      </w:r>
    </w:p>
    <w:p w14:paraId="6908DB85" w14:textId="7F49F172" w:rsidR="00E137DE" w:rsidRDefault="00E137DE" w:rsidP="00E137DE">
      <w:pPr>
        <w:pStyle w:val="ListParagraph"/>
        <w:ind w:left="1800"/>
      </w:pPr>
      <w:r>
        <w:t xml:space="preserve">       </w:t>
      </w:r>
      <w:r w:rsidR="004111BD">
        <w:t xml:space="preserve"> </w:t>
      </w:r>
      <w:proofErr w:type="gramStart"/>
      <w:r>
        <w:t>countries</w:t>
      </w:r>
      <w:proofErr w:type="gramEnd"/>
    </w:p>
    <w:p w14:paraId="6B46A1C0" w14:textId="7CB4CF6F" w:rsidR="00E137DE" w:rsidRDefault="00E137DE" w:rsidP="000D5398">
      <w:pPr>
        <w:pStyle w:val="ListParagraph"/>
        <w:numPr>
          <w:ilvl w:val="0"/>
          <w:numId w:val="24"/>
        </w:numPr>
      </w:pPr>
      <w:r>
        <w:t>Surface of Earth is in delicate vertical balance</w:t>
      </w:r>
    </w:p>
    <w:p w14:paraId="46711EBB" w14:textId="435C7C85" w:rsidR="00E137DE" w:rsidRDefault="00E137DE" w:rsidP="000D5398">
      <w:pPr>
        <w:pStyle w:val="ListParagraph"/>
        <w:numPr>
          <w:ilvl w:val="0"/>
          <w:numId w:val="24"/>
        </w:numPr>
      </w:pPr>
      <w:r>
        <w:t>Major adjustments and movements occur horizontally</w:t>
      </w:r>
    </w:p>
    <w:p w14:paraId="1C8F5FD7" w14:textId="77777777" w:rsidR="00E137DE" w:rsidRDefault="00E137DE" w:rsidP="00E137DE"/>
    <w:p w14:paraId="785768B1" w14:textId="67AFD867" w:rsidR="00E137DE" w:rsidRDefault="00E137DE" w:rsidP="00E137DE">
      <w:pPr>
        <w:rPr>
          <w:b/>
          <w:i/>
        </w:rPr>
      </w:pPr>
      <w:r>
        <w:rPr>
          <w:b/>
          <w:i/>
        </w:rPr>
        <w:t>“Internal Sources of Energy”</w:t>
      </w:r>
    </w:p>
    <w:p w14:paraId="600DDE67" w14:textId="14BA4394" w:rsidR="00E137DE" w:rsidRPr="00E137DE" w:rsidRDefault="00E137DE" w:rsidP="000D5398">
      <w:pPr>
        <w:pStyle w:val="ListParagraph"/>
        <w:numPr>
          <w:ilvl w:val="0"/>
          <w:numId w:val="25"/>
        </w:numPr>
        <w:rPr>
          <w:b/>
        </w:rPr>
      </w:pPr>
      <w:r>
        <w:t>Radioactive atoms are unstable and must eject subatomic particles to attain stability</w:t>
      </w:r>
    </w:p>
    <w:p w14:paraId="2F70C820" w14:textId="67E09085" w:rsidR="00E137DE" w:rsidRPr="00E137DE" w:rsidRDefault="00E137DE" w:rsidP="000D5398">
      <w:pPr>
        <w:pStyle w:val="ListParagraph"/>
        <w:numPr>
          <w:ilvl w:val="1"/>
          <w:numId w:val="25"/>
        </w:numPr>
        <w:rPr>
          <w:b/>
        </w:rPr>
      </w:pPr>
      <w:r>
        <w:t>Nuclear fission is accompanied by release of energy</w:t>
      </w:r>
    </w:p>
    <w:p w14:paraId="29096125" w14:textId="11D53C6A" w:rsidR="00E137DE" w:rsidRPr="00E137DE" w:rsidRDefault="00E137DE" w:rsidP="000D5398">
      <w:pPr>
        <w:pStyle w:val="ListParagraph"/>
        <w:numPr>
          <w:ilvl w:val="1"/>
          <w:numId w:val="25"/>
        </w:numPr>
        <w:rPr>
          <w:b/>
        </w:rPr>
      </w:pPr>
      <w:r>
        <w:t>Heat generated by nuclear fission within Earth flows to surface via conduction and convection through mesosphere and atmosphere</w:t>
      </w:r>
    </w:p>
    <w:p w14:paraId="5D9610B9" w14:textId="1907AB56" w:rsidR="00E137DE" w:rsidRPr="00E137DE" w:rsidRDefault="00E137DE" w:rsidP="000D5398">
      <w:pPr>
        <w:pStyle w:val="ListParagraph"/>
        <w:numPr>
          <w:ilvl w:val="0"/>
          <w:numId w:val="25"/>
        </w:numPr>
        <w:rPr>
          <w:b/>
        </w:rPr>
      </w:pPr>
      <w:r>
        <w:rPr>
          <w:b/>
        </w:rPr>
        <w:t>Radioactive decay</w:t>
      </w:r>
      <w:r>
        <w:t xml:space="preserve"> is measured by half-life, which is time needed for half the present number of atoms of radioactive isotope to disintegrate to a decay product</w:t>
      </w:r>
    </w:p>
    <w:p w14:paraId="0D052275" w14:textId="77777777" w:rsidR="00E137DE" w:rsidRDefault="00E137DE" w:rsidP="00E137DE">
      <w:pPr>
        <w:rPr>
          <w:b/>
          <w:i/>
        </w:rPr>
      </w:pPr>
    </w:p>
    <w:p w14:paraId="3CED89C7" w14:textId="7547751F" w:rsidR="00E137DE" w:rsidRDefault="00E137DE" w:rsidP="00E137DE">
      <w:pPr>
        <w:rPr>
          <w:b/>
          <w:i/>
        </w:rPr>
      </w:pPr>
      <w:r>
        <w:rPr>
          <w:b/>
          <w:i/>
        </w:rPr>
        <w:t>“External Sources of Energy”</w:t>
      </w:r>
    </w:p>
    <w:p w14:paraId="51651874" w14:textId="0A5541BD" w:rsidR="00E137DE" w:rsidRPr="00E137DE" w:rsidRDefault="00E137DE" w:rsidP="000D5398">
      <w:pPr>
        <w:pStyle w:val="ListParagraph"/>
        <w:numPr>
          <w:ilvl w:val="0"/>
          <w:numId w:val="26"/>
        </w:numPr>
        <w:rPr>
          <w:i/>
        </w:rPr>
      </w:pPr>
      <w:r>
        <w:t xml:space="preserve">Only small amount of energy from Sun reaches Earth </w:t>
      </w:r>
    </w:p>
    <w:p w14:paraId="7AC56FF6" w14:textId="1AB0BF93" w:rsidR="00E137DE" w:rsidRPr="00E137DE" w:rsidRDefault="00E137DE" w:rsidP="000D5398">
      <w:pPr>
        <w:pStyle w:val="ListParagraph"/>
        <w:numPr>
          <w:ilvl w:val="1"/>
          <w:numId w:val="26"/>
        </w:numPr>
        <w:rPr>
          <w:i/>
        </w:rPr>
      </w:pPr>
      <w:r>
        <w:t>Energy flowing from Earth is insignificant to solar energy</w:t>
      </w:r>
    </w:p>
    <w:p w14:paraId="59A69DFF" w14:textId="3404FAF5" w:rsidR="00E137DE" w:rsidRPr="00E137DE" w:rsidRDefault="00E137DE" w:rsidP="000D5398">
      <w:pPr>
        <w:pStyle w:val="ListParagraph"/>
        <w:numPr>
          <w:ilvl w:val="0"/>
          <w:numId w:val="26"/>
        </w:numPr>
        <w:rPr>
          <w:i/>
        </w:rPr>
      </w:pPr>
      <w:r>
        <w:t>Energy is also supplied externally via gravitational attractions between Earth, the Moon, and Sun that add tidal energy to Earth</w:t>
      </w:r>
    </w:p>
    <w:p w14:paraId="59A69DFF" w14:textId="3404FAF5" w:rsidR="00E137DE" w:rsidRPr="00693864" w:rsidRDefault="00E137DE" w:rsidP="000D5398">
      <w:pPr>
        <w:pStyle w:val="ListParagraph"/>
        <w:numPr>
          <w:ilvl w:val="0"/>
          <w:numId w:val="26"/>
        </w:numPr>
        <w:rPr>
          <w:i/>
        </w:rPr>
      </w:pPr>
      <w:r>
        <w:t>Incoming meteorites, asteroids and comets impact Earth</w:t>
      </w:r>
    </w:p>
    <w:p w14:paraId="0FDCC7E6" w14:textId="77777777" w:rsidR="00693864" w:rsidRDefault="00693864" w:rsidP="00693864">
      <w:pPr>
        <w:rPr>
          <w:i/>
        </w:rPr>
      </w:pPr>
    </w:p>
    <w:p w14:paraId="6AA93180" w14:textId="68ED7FEF" w:rsidR="00693864" w:rsidRDefault="00693864" w:rsidP="00693864">
      <w:pPr>
        <w:rPr>
          <w:b/>
          <w:i/>
        </w:rPr>
      </w:pPr>
      <w:r>
        <w:rPr>
          <w:b/>
          <w:i/>
        </w:rPr>
        <w:t>“Rock Cycle”</w:t>
      </w:r>
    </w:p>
    <w:p w14:paraId="1F07D44B" w14:textId="77777777" w:rsidR="001759FF" w:rsidRP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sz w:val="24"/>
          <w:szCs w:val="24"/>
        </w:rPr>
        <w:t xml:space="preserve">Rocks are aggregates for 1 or more minerals </w:t>
      </w:r>
    </w:p>
    <w:p w14:paraId="0F7186C4" w14:textId="77777777" w:rsidR="001759FF" w:rsidRP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b/>
          <w:sz w:val="24"/>
          <w:szCs w:val="24"/>
        </w:rPr>
        <w:t>Mineral</w:t>
      </w:r>
      <w:r w:rsidRPr="001759FF">
        <w:rPr>
          <w:rFonts w:asciiTheme="minorHAnsi" w:hAnsiTheme="minorHAnsi"/>
          <w:sz w:val="24"/>
          <w:szCs w:val="24"/>
        </w:rPr>
        <w:t xml:space="preserve"> = naturally occurring, crystalline substance w/ specific elemental composition &amp; narrow range of physical properties </w:t>
      </w:r>
    </w:p>
    <w:p w14:paraId="794BCAD1" w14:textId="77777777" w:rsidR="001759FF" w:rsidRP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b/>
          <w:sz w:val="24"/>
          <w:szCs w:val="24"/>
        </w:rPr>
        <w:t>Rock cycle</w:t>
      </w:r>
      <w:r w:rsidRPr="001759FF">
        <w:rPr>
          <w:rFonts w:asciiTheme="minorHAnsi" w:hAnsiTheme="minorHAnsi"/>
          <w:sz w:val="24"/>
          <w:szCs w:val="24"/>
        </w:rPr>
        <w:t>: worldwide recycling of 3 major groups of rocks driven by Earth’s internal heat &amp; energy from Sun</w:t>
      </w:r>
    </w:p>
    <w:p w14:paraId="1B949882" w14:textId="77777777" w:rsidR="001759FF" w:rsidRP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sz w:val="24"/>
          <w:szCs w:val="24"/>
        </w:rPr>
        <w:t xml:space="preserve">Linked w/ other cycles (tectonic for heat &amp; energy, biogeochemical for materials &amp; hydrologic cycle for water) </w:t>
      </w:r>
    </w:p>
    <w:p w14:paraId="747C9441" w14:textId="77777777" w:rsidR="001759FF" w:rsidRP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sz w:val="24"/>
          <w:szCs w:val="24"/>
        </w:rPr>
        <w:t xml:space="preserve">Although rocks differ greatly in composition &amp; properties, can be classified into 3 general types/families according to how they formed </w:t>
      </w:r>
    </w:p>
    <w:p w14:paraId="0F66C1DB" w14:textId="77777777" w:rsidR="001759FF" w:rsidRP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sz w:val="24"/>
          <w:szCs w:val="24"/>
        </w:rPr>
        <w:t xml:space="preserve">Crystallization of molten rock produces igneous rock (beneath &amp; on Earth’s surface) </w:t>
      </w:r>
    </w:p>
    <w:p w14:paraId="13A61DBB" w14:textId="77777777" w:rsidR="001759FF" w:rsidRP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sz w:val="24"/>
          <w:szCs w:val="24"/>
        </w:rPr>
        <w:t xml:space="preserve">Rocks at/near surface break down chemically &amp; physically by weathering to form particles = sediment (transported by wind, water, ice &amp; gravity) </w:t>
      </w:r>
    </w:p>
    <w:p w14:paraId="650AAD1F" w14:textId="77777777" w:rsidR="001759FF" w:rsidRP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sz w:val="24"/>
          <w:szCs w:val="24"/>
        </w:rPr>
        <w:t xml:space="preserve">When wind/flowing water </w:t>
      </w:r>
      <w:proofErr w:type="spellStart"/>
      <w:r w:rsidRPr="001759FF">
        <w:rPr>
          <w:rFonts w:asciiTheme="minorHAnsi" w:hAnsiTheme="minorHAnsi"/>
          <w:sz w:val="24"/>
          <w:szCs w:val="24"/>
        </w:rPr>
        <w:t>lackens</w:t>
      </w:r>
      <w:proofErr w:type="spellEnd"/>
      <w:r w:rsidRPr="001759FF">
        <w:rPr>
          <w:rFonts w:asciiTheme="minorHAnsi" w:hAnsiTheme="minorHAnsi"/>
          <w:sz w:val="24"/>
          <w:szCs w:val="24"/>
        </w:rPr>
        <w:t xml:space="preserve">, ice melts, materials moving under influence of gravity reaches flat surface, sediment = deposited </w:t>
      </w:r>
    </w:p>
    <w:p w14:paraId="0A503EC4" w14:textId="77777777" w:rsidR="001759FF" w:rsidRP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sz w:val="24"/>
          <w:szCs w:val="24"/>
        </w:rPr>
        <w:t xml:space="preserve">During burial, sediment converted to sedimentary rock by process of </w:t>
      </w:r>
      <w:proofErr w:type="spellStart"/>
      <w:r w:rsidRPr="001759FF">
        <w:rPr>
          <w:rFonts w:asciiTheme="minorHAnsi" w:hAnsiTheme="minorHAnsi"/>
          <w:sz w:val="24"/>
          <w:szCs w:val="24"/>
        </w:rPr>
        <w:t>lithification</w:t>
      </w:r>
      <w:proofErr w:type="spellEnd"/>
      <w:r w:rsidRPr="001759FF">
        <w:rPr>
          <w:rFonts w:asciiTheme="minorHAnsi" w:hAnsiTheme="minorHAnsi"/>
          <w:sz w:val="24"/>
          <w:szCs w:val="24"/>
        </w:rPr>
        <w:t xml:space="preserve"> (compaction &amp; cementation of sediment during burial)</w:t>
      </w:r>
    </w:p>
    <w:p w14:paraId="2F65ECA7" w14:textId="7A9F3B37" w:rsidR="001759FF" w:rsidRDefault="001759FF" w:rsidP="000D5398">
      <w:pPr>
        <w:pStyle w:val="NormalWeb"/>
        <w:numPr>
          <w:ilvl w:val="0"/>
          <w:numId w:val="27"/>
        </w:numPr>
        <w:rPr>
          <w:rFonts w:asciiTheme="minorHAnsi" w:hAnsiTheme="minorHAnsi"/>
          <w:sz w:val="24"/>
          <w:szCs w:val="24"/>
        </w:rPr>
      </w:pPr>
      <w:r w:rsidRPr="001759FF">
        <w:rPr>
          <w:rFonts w:asciiTheme="minorHAnsi" w:hAnsiTheme="minorHAnsi"/>
          <w:sz w:val="24"/>
          <w:szCs w:val="24"/>
        </w:rPr>
        <w:t xml:space="preserve">With deep burial, sedimentary rocks may be metamorphosed by heat, pressure &amp; chemically active fluids into metamorphic rock (buried to depths where pressure &amp; temperature cause them to melt, beginning entire rock cycle again) </w:t>
      </w:r>
    </w:p>
    <w:p w14:paraId="2B50E2EA" w14:textId="591DEBE5" w:rsidR="00B171B6" w:rsidRDefault="001768A6" w:rsidP="001759FF">
      <w:pPr>
        <w:pStyle w:val="NormalWeb"/>
        <w:rPr>
          <w:rFonts w:asciiTheme="minorHAnsi" w:hAnsiTheme="minorHAnsi"/>
          <w:b/>
          <w:i/>
          <w:sz w:val="24"/>
          <w:szCs w:val="24"/>
        </w:rPr>
      </w:pPr>
      <w:r>
        <w:rPr>
          <w:rFonts w:asciiTheme="minorHAnsi" w:hAnsiTheme="minorHAnsi"/>
          <w:b/>
          <w:i/>
          <w:sz w:val="24"/>
          <w:szCs w:val="24"/>
        </w:rPr>
        <w:t>“Magnitude Prefixes”</w:t>
      </w:r>
    </w:p>
    <w:p w14:paraId="6149D2A9" w14:textId="7529E9C5" w:rsidR="00B171B6" w:rsidRPr="00B171B6" w:rsidRDefault="00B171B6" w:rsidP="000D5398">
      <w:pPr>
        <w:pStyle w:val="NormalWeb"/>
        <w:numPr>
          <w:ilvl w:val="0"/>
          <w:numId w:val="28"/>
        </w:numPr>
        <w:rPr>
          <w:rFonts w:asciiTheme="minorHAnsi" w:hAnsiTheme="minorHAnsi"/>
          <w:b/>
          <w:i/>
          <w:sz w:val="24"/>
          <w:szCs w:val="24"/>
        </w:rPr>
      </w:pPr>
      <w:r>
        <w:rPr>
          <w:rFonts w:asciiTheme="minorHAnsi" w:hAnsiTheme="minorHAnsi"/>
          <w:sz w:val="24"/>
          <w:szCs w:val="24"/>
        </w:rPr>
        <w:t>International system of units (SI)</w:t>
      </w:r>
    </w:p>
    <w:p w14:paraId="2018DED9" w14:textId="0CDAB540" w:rsidR="00B171B6" w:rsidRPr="00B171B6" w:rsidRDefault="00B171B6" w:rsidP="000D5398">
      <w:pPr>
        <w:pStyle w:val="NormalWeb"/>
        <w:numPr>
          <w:ilvl w:val="1"/>
          <w:numId w:val="28"/>
        </w:numPr>
        <w:rPr>
          <w:rFonts w:asciiTheme="minorHAnsi" w:hAnsiTheme="minorHAnsi"/>
          <w:b/>
          <w:i/>
          <w:sz w:val="24"/>
          <w:szCs w:val="24"/>
        </w:rPr>
      </w:pPr>
      <w:r>
        <w:rPr>
          <w:rFonts w:asciiTheme="minorHAnsi" w:hAnsiTheme="minorHAnsi"/>
          <w:sz w:val="24"/>
          <w:szCs w:val="24"/>
        </w:rPr>
        <w:t>K = 10^3</w:t>
      </w:r>
    </w:p>
    <w:p w14:paraId="63FA1A95" w14:textId="5DBBB78A" w:rsidR="00B171B6" w:rsidRPr="00B171B6" w:rsidRDefault="00B171B6" w:rsidP="000D5398">
      <w:pPr>
        <w:pStyle w:val="NormalWeb"/>
        <w:numPr>
          <w:ilvl w:val="1"/>
          <w:numId w:val="28"/>
        </w:numPr>
        <w:rPr>
          <w:rFonts w:asciiTheme="minorHAnsi" w:hAnsiTheme="minorHAnsi"/>
          <w:b/>
          <w:i/>
          <w:sz w:val="24"/>
          <w:szCs w:val="24"/>
        </w:rPr>
      </w:pPr>
      <w:r>
        <w:rPr>
          <w:rFonts w:asciiTheme="minorHAnsi" w:hAnsiTheme="minorHAnsi"/>
          <w:sz w:val="24"/>
          <w:szCs w:val="24"/>
        </w:rPr>
        <w:t>M = 10^6</w:t>
      </w:r>
    </w:p>
    <w:p w14:paraId="3D681A0A" w14:textId="2A9C9CF7" w:rsidR="00B171B6" w:rsidRPr="00B171B6" w:rsidRDefault="00B171B6" w:rsidP="000D5398">
      <w:pPr>
        <w:pStyle w:val="NormalWeb"/>
        <w:numPr>
          <w:ilvl w:val="1"/>
          <w:numId w:val="28"/>
        </w:numPr>
        <w:rPr>
          <w:rFonts w:asciiTheme="minorHAnsi" w:hAnsiTheme="minorHAnsi"/>
          <w:b/>
          <w:i/>
          <w:sz w:val="24"/>
          <w:szCs w:val="24"/>
        </w:rPr>
      </w:pPr>
      <w:r>
        <w:rPr>
          <w:rFonts w:asciiTheme="minorHAnsi" w:hAnsiTheme="minorHAnsi"/>
          <w:sz w:val="24"/>
          <w:szCs w:val="24"/>
        </w:rPr>
        <w:t>G = 10^9</w:t>
      </w:r>
    </w:p>
    <w:p w14:paraId="057D1509" w14:textId="56035354" w:rsidR="00B171B6" w:rsidRPr="00B171B6" w:rsidRDefault="00B171B6" w:rsidP="000D5398">
      <w:pPr>
        <w:pStyle w:val="NormalWeb"/>
        <w:numPr>
          <w:ilvl w:val="1"/>
          <w:numId w:val="28"/>
        </w:numPr>
        <w:rPr>
          <w:rFonts w:asciiTheme="minorHAnsi" w:hAnsiTheme="minorHAnsi"/>
          <w:b/>
          <w:i/>
          <w:sz w:val="24"/>
          <w:szCs w:val="24"/>
        </w:rPr>
      </w:pPr>
      <w:r>
        <w:rPr>
          <w:rFonts w:asciiTheme="minorHAnsi" w:hAnsiTheme="minorHAnsi"/>
          <w:sz w:val="24"/>
          <w:szCs w:val="24"/>
        </w:rPr>
        <w:t>T = 10^12</w:t>
      </w:r>
    </w:p>
    <w:p w14:paraId="553E6707" w14:textId="6BBF09C8" w:rsidR="00B171B6" w:rsidRPr="00B171B6" w:rsidRDefault="00B171B6" w:rsidP="000D5398">
      <w:pPr>
        <w:pStyle w:val="NormalWeb"/>
        <w:numPr>
          <w:ilvl w:val="1"/>
          <w:numId w:val="28"/>
        </w:numPr>
        <w:rPr>
          <w:rFonts w:asciiTheme="minorHAnsi" w:hAnsiTheme="minorHAnsi"/>
          <w:b/>
          <w:i/>
          <w:sz w:val="24"/>
          <w:szCs w:val="24"/>
        </w:rPr>
      </w:pPr>
      <w:proofErr w:type="spellStart"/>
      <w:proofErr w:type="gramStart"/>
      <w:r>
        <w:rPr>
          <w:rFonts w:asciiTheme="minorHAnsi" w:hAnsiTheme="minorHAnsi"/>
          <w:sz w:val="24"/>
          <w:szCs w:val="24"/>
        </w:rPr>
        <w:t>centi</w:t>
      </w:r>
      <w:proofErr w:type="spellEnd"/>
      <w:proofErr w:type="gramEnd"/>
      <w:r>
        <w:rPr>
          <w:rFonts w:asciiTheme="minorHAnsi" w:hAnsiTheme="minorHAnsi"/>
          <w:sz w:val="24"/>
          <w:szCs w:val="24"/>
        </w:rPr>
        <w:t xml:space="preserve"> = 10^(-2)</w:t>
      </w:r>
    </w:p>
    <w:p w14:paraId="58A0AAE9" w14:textId="09F781F1" w:rsidR="00B171B6" w:rsidRPr="00B171B6" w:rsidRDefault="00B171B6" w:rsidP="000D5398">
      <w:pPr>
        <w:pStyle w:val="NormalWeb"/>
        <w:numPr>
          <w:ilvl w:val="1"/>
          <w:numId w:val="28"/>
        </w:numPr>
        <w:rPr>
          <w:rFonts w:asciiTheme="minorHAnsi" w:hAnsiTheme="minorHAnsi"/>
          <w:b/>
          <w:i/>
          <w:sz w:val="24"/>
          <w:szCs w:val="24"/>
        </w:rPr>
      </w:pPr>
      <w:proofErr w:type="spellStart"/>
      <w:proofErr w:type="gramStart"/>
      <w:r>
        <w:rPr>
          <w:rFonts w:asciiTheme="minorHAnsi" w:hAnsiTheme="minorHAnsi"/>
          <w:sz w:val="24"/>
          <w:szCs w:val="24"/>
        </w:rPr>
        <w:t>mil</w:t>
      </w:r>
      <w:r w:rsidR="006B235D">
        <w:rPr>
          <w:rFonts w:asciiTheme="minorHAnsi" w:hAnsiTheme="minorHAnsi"/>
          <w:sz w:val="24"/>
          <w:szCs w:val="24"/>
        </w:rPr>
        <w:t>l</w:t>
      </w:r>
      <w:r>
        <w:rPr>
          <w:rFonts w:asciiTheme="minorHAnsi" w:hAnsiTheme="minorHAnsi"/>
          <w:sz w:val="24"/>
          <w:szCs w:val="24"/>
        </w:rPr>
        <w:t>i</w:t>
      </w:r>
      <w:proofErr w:type="spellEnd"/>
      <w:proofErr w:type="gramEnd"/>
      <w:r>
        <w:rPr>
          <w:rFonts w:asciiTheme="minorHAnsi" w:hAnsiTheme="minorHAnsi"/>
          <w:sz w:val="24"/>
          <w:szCs w:val="24"/>
        </w:rPr>
        <w:t xml:space="preserve"> = 10^(-3)</w:t>
      </w:r>
    </w:p>
    <w:p w14:paraId="7B31104C" w14:textId="754FD9AB" w:rsidR="00B171B6" w:rsidRPr="00B171B6" w:rsidRDefault="00B171B6" w:rsidP="000D5398">
      <w:pPr>
        <w:pStyle w:val="NormalWeb"/>
        <w:numPr>
          <w:ilvl w:val="1"/>
          <w:numId w:val="28"/>
        </w:numPr>
        <w:rPr>
          <w:rFonts w:asciiTheme="minorHAnsi" w:hAnsiTheme="minorHAnsi"/>
          <w:b/>
          <w:i/>
          <w:sz w:val="24"/>
          <w:szCs w:val="24"/>
        </w:rPr>
      </w:pPr>
      <w:proofErr w:type="gramStart"/>
      <w:r>
        <w:rPr>
          <w:rFonts w:asciiTheme="minorHAnsi" w:hAnsiTheme="minorHAnsi"/>
          <w:sz w:val="24"/>
          <w:szCs w:val="24"/>
        </w:rPr>
        <w:t>micro</w:t>
      </w:r>
      <w:proofErr w:type="gramEnd"/>
      <w:r>
        <w:rPr>
          <w:rFonts w:asciiTheme="minorHAnsi" w:hAnsiTheme="minorHAnsi"/>
          <w:sz w:val="24"/>
          <w:szCs w:val="24"/>
        </w:rPr>
        <w:t xml:space="preserve"> = 10^(-6)</w:t>
      </w:r>
    </w:p>
    <w:p w14:paraId="70EAA885" w14:textId="1AE73984" w:rsidR="00B171B6" w:rsidRPr="00B171B6" w:rsidRDefault="00B171B6" w:rsidP="000D5398">
      <w:pPr>
        <w:pStyle w:val="NormalWeb"/>
        <w:numPr>
          <w:ilvl w:val="1"/>
          <w:numId w:val="28"/>
        </w:numPr>
        <w:rPr>
          <w:rFonts w:asciiTheme="minorHAnsi" w:hAnsiTheme="minorHAnsi"/>
          <w:b/>
          <w:i/>
          <w:sz w:val="24"/>
          <w:szCs w:val="24"/>
        </w:rPr>
      </w:pPr>
      <w:proofErr w:type="spellStart"/>
      <w:proofErr w:type="gramStart"/>
      <w:r>
        <w:rPr>
          <w:rFonts w:asciiTheme="minorHAnsi" w:hAnsiTheme="minorHAnsi"/>
          <w:sz w:val="24"/>
          <w:szCs w:val="24"/>
        </w:rPr>
        <w:t>nano</w:t>
      </w:r>
      <w:proofErr w:type="spellEnd"/>
      <w:proofErr w:type="gramEnd"/>
      <w:r>
        <w:rPr>
          <w:rFonts w:asciiTheme="minorHAnsi" w:hAnsiTheme="minorHAnsi"/>
          <w:sz w:val="24"/>
          <w:szCs w:val="24"/>
        </w:rPr>
        <w:t xml:space="preserve"> = 10^(-9)</w:t>
      </w:r>
    </w:p>
    <w:p w14:paraId="33963A2C" w14:textId="00558F08" w:rsidR="00B171B6" w:rsidRPr="00B171B6" w:rsidRDefault="00B171B6" w:rsidP="000D5398">
      <w:pPr>
        <w:pStyle w:val="NormalWeb"/>
        <w:numPr>
          <w:ilvl w:val="1"/>
          <w:numId w:val="28"/>
        </w:numPr>
        <w:rPr>
          <w:rFonts w:asciiTheme="minorHAnsi" w:hAnsiTheme="minorHAnsi"/>
          <w:b/>
          <w:i/>
          <w:sz w:val="24"/>
          <w:szCs w:val="24"/>
        </w:rPr>
      </w:pPr>
      <w:proofErr w:type="gramStart"/>
      <w:r>
        <w:rPr>
          <w:rFonts w:asciiTheme="minorHAnsi" w:hAnsiTheme="minorHAnsi"/>
          <w:sz w:val="24"/>
          <w:szCs w:val="24"/>
        </w:rPr>
        <w:t>time</w:t>
      </w:r>
      <w:proofErr w:type="gramEnd"/>
      <w:r>
        <w:rPr>
          <w:rFonts w:asciiTheme="minorHAnsi" w:hAnsiTheme="minorHAnsi"/>
          <w:sz w:val="24"/>
          <w:szCs w:val="24"/>
        </w:rPr>
        <w:t xml:space="preserve"> (sec)</w:t>
      </w:r>
    </w:p>
    <w:p w14:paraId="25426CD3" w14:textId="1DDB787A" w:rsidR="00B171B6" w:rsidRPr="00B171B6" w:rsidRDefault="00B171B6" w:rsidP="000D5398">
      <w:pPr>
        <w:pStyle w:val="NormalWeb"/>
        <w:numPr>
          <w:ilvl w:val="1"/>
          <w:numId w:val="28"/>
        </w:numPr>
        <w:rPr>
          <w:rFonts w:asciiTheme="minorHAnsi" w:hAnsiTheme="minorHAnsi"/>
          <w:b/>
          <w:i/>
          <w:sz w:val="24"/>
          <w:szCs w:val="24"/>
        </w:rPr>
      </w:pPr>
      <w:proofErr w:type="gramStart"/>
      <w:r>
        <w:rPr>
          <w:rFonts w:asciiTheme="minorHAnsi" w:hAnsiTheme="minorHAnsi"/>
          <w:sz w:val="24"/>
          <w:szCs w:val="24"/>
        </w:rPr>
        <w:t>distance</w:t>
      </w:r>
      <w:proofErr w:type="gramEnd"/>
      <w:r>
        <w:rPr>
          <w:rFonts w:asciiTheme="minorHAnsi" w:hAnsiTheme="minorHAnsi"/>
          <w:sz w:val="24"/>
          <w:szCs w:val="24"/>
        </w:rPr>
        <w:t xml:space="preserve"> (</w:t>
      </w:r>
      <w:proofErr w:type="spellStart"/>
      <w:r>
        <w:rPr>
          <w:rFonts w:asciiTheme="minorHAnsi" w:hAnsiTheme="minorHAnsi"/>
          <w:sz w:val="24"/>
          <w:szCs w:val="24"/>
        </w:rPr>
        <w:t>metre</w:t>
      </w:r>
      <w:proofErr w:type="spellEnd"/>
      <w:r>
        <w:rPr>
          <w:rFonts w:asciiTheme="minorHAnsi" w:hAnsiTheme="minorHAnsi"/>
          <w:sz w:val="24"/>
          <w:szCs w:val="24"/>
        </w:rPr>
        <w:t>)</w:t>
      </w:r>
    </w:p>
    <w:p w14:paraId="6D5CD81B" w14:textId="254F7E69" w:rsidR="00B171B6" w:rsidRPr="00B171B6" w:rsidRDefault="00B171B6" w:rsidP="000D5398">
      <w:pPr>
        <w:pStyle w:val="NormalWeb"/>
        <w:numPr>
          <w:ilvl w:val="1"/>
          <w:numId w:val="28"/>
        </w:numPr>
        <w:rPr>
          <w:rFonts w:asciiTheme="minorHAnsi" w:hAnsiTheme="minorHAnsi"/>
          <w:b/>
          <w:i/>
          <w:sz w:val="24"/>
          <w:szCs w:val="24"/>
        </w:rPr>
      </w:pPr>
      <w:proofErr w:type="gramStart"/>
      <w:r>
        <w:rPr>
          <w:rFonts w:asciiTheme="minorHAnsi" w:hAnsiTheme="minorHAnsi"/>
          <w:sz w:val="24"/>
          <w:szCs w:val="24"/>
        </w:rPr>
        <w:t>mass</w:t>
      </w:r>
      <w:proofErr w:type="gramEnd"/>
      <w:r>
        <w:rPr>
          <w:rFonts w:asciiTheme="minorHAnsi" w:hAnsiTheme="minorHAnsi"/>
          <w:sz w:val="24"/>
          <w:szCs w:val="24"/>
        </w:rPr>
        <w:t xml:space="preserve"> – what things are made of (matter) (kg)</w:t>
      </w:r>
    </w:p>
    <w:p w14:paraId="1C4F3275" w14:textId="3DE3AFC8" w:rsidR="00B171B6" w:rsidRPr="00B171B6" w:rsidRDefault="00B171B6" w:rsidP="000D5398">
      <w:pPr>
        <w:pStyle w:val="NormalWeb"/>
        <w:numPr>
          <w:ilvl w:val="1"/>
          <w:numId w:val="28"/>
        </w:numPr>
        <w:rPr>
          <w:rFonts w:asciiTheme="minorHAnsi" w:hAnsiTheme="minorHAnsi"/>
          <w:b/>
          <w:i/>
          <w:sz w:val="24"/>
          <w:szCs w:val="24"/>
        </w:rPr>
      </w:pPr>
      <w:proofErr w:type="gramStart"/>
      <w:r>
        <w:rPr>
          <w:rFonts w:asciiTheme="minorHAnsi" w:hAnsiTheme="minorHAnsi"/>
          <w:sz w:val="24"/>
          <w:szCs w:val="24"/>
        </w:rPr>
        <w:t>density</w:t>
      </w:r>
      <w:proofErr w:type="gramEnd"/>
      <w:r>
        <w:rPr>
          <w:rFonts w:asciiTheme="minorHAnsi" w:hAnsiTheme="minorHAnsi"/>
          <w:sz w:val="24"/>
          <w:szCs w:val="24"/>
        </w:rPr>
        <w:t xml:space="preserve"> – mass / volume (d)</w:t>
      </w:r>
    </w:p>
    <w:p w14:paraId="62DB4FC4" w14:textId="46F101F0" w:rsidR="00B171B6" w:rsidRPr="00B171B6" w:rsidRDefault="006B235D" w:rsidP="00B171B6">
      <w:pPr>
        <w:pStyle w:val="NormalWeb"/>
        <w:rPr>
          <w:rFonts w:asciiTheme="minorHAnsi" w:hAnsiTheme="minorHAnsi"/>
          <w:b/>
          <w:i/>
          <w:sz w:val="24"/>
          <w:szCs w:val="24"/>
        </w:rPr>
      </w:pPr>
      <w:r>
        <w:rPr>
          <w:rFonts w:asciiTheme="minorHAnsi" w:hAnsiTheme="minorHAnsi"/>
          <w:b/>
          <w:i/>
          <w:noProof/>
          <w:sz w:val="24"/>
          <w:szCs w:val="24"/>
          <w:lang w:eastAsia="en-US"/>
        </w:rPr>
        <w:drawing>
          <wp:inline distT="0" distB="0" distL="0" distR="0" wp14:anchorId="18475916" wp14:editId="1D95BA42">
            <wp:extent cx="5485765" cy="2171700"/>
            <wp:effectExtent l="0" t="0" r="635" b="1270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171951"/>
                    </a:xfrm>
                    <a:prstGeom prst="rect">
                      <a:avLst/>
                    </a:prstGeom>
                    <a:noFill/>
                    <a:ln>
                      <a:noFill/>
                    </a:ln>
                  </pic:spPr>
                </pic:pic>
              </a:graphicData>
            </a:graphic>
          </wp:inline>
        </w:drawing>
      </w:r>
    </w:p>
    <w:p w14:paraId="7A51E410" w14:textId="77777777" w:rsidR="00693864" w:rsidRDefault="00693864" w:rsidP="00693864"/>
    <w:p w14:paraId="57A0F8AF" w14:textId="468FC06C" w:rsidR="006B235D" w:rsidRDefault="006B235D" w:rsidP="00693864">
      <w:r>
        <w:rPr>
          <w:noProof/>
        </w:rPr>
        <w:drawing>
          <wp:inline distT="0" distB="0" distL="0" distR="0" wp14:anchorId="280BA9C6" wp14:editId="14E23ECB">
            <wp:extent cx="5461000" cy="1282700"/>
            <wp:effectExtent l="0" t="0" r="0" b="127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1000" cy="1282700"/>
                    </a:xfrm>
                    <a:prstGeom prst="rect">
                      <a:avLst/>
                    </a:prstGeom>
                    <a:noFill/>
                    <a:ln>
                      <a:noFill/>
                    </a:ln>
                  </pic:spPr>
                </pic:pic>
              </a:graphicData>
            </a:graphic>
          </wp:inline>
        </w:drawing>
      </w:r>
    </w:p>
    <w:p w14:paraId="13D5BE70" w14:textId="77777777" w:rsidR="006B235D" w:rsidRPr="00693864" w:rsidRDefault="006B235D" w:rsidP="00693864"/>
    <w:p w14:paraId="4B02F58A" w14:textId="18D45C32" w:rsidR="00E137DE" w:rsidRDefault="006C0F27" w:rsidP="006C0F27">
      <w:pPr>
        <w:rPr>
          <w:b/>
          <w:i/>
        </w:rPr>
      </w:pPr>
      <w:r>
        <w:rPr>
          <w:b/>
          <w:i/>
        </w:rPr>
        <w:t>“Stratification”</w:t>
      </w:r>
    </w:p>
    <w:p w14:paraId="25E1A4FC" w14:textId="6211F458" w:rsidR="006C0F27" w:rsidRDefault="006C0F27" w:rsidP="000D5398">
      <w:pPr>
        <w:pStyle w:val="ListParagraph"/>
        <w:numPr>
          <w:ilvl w:val="0"/>
          <w:numId w:val="28"/>
        </w:numPr>
      </w:pPr>
      <w:r>
        <w:t>Density is important because less-dense materials float on top of denser materials</w:t>
      </w:r>
    </w:p>
    <w:p w14:paraId="1B8540C1" w14:textId="6E633CE1" w:rsidR="006C0F27" w:rsidRDefault="006C0F27" w:rsidP="000D5398">
      <w:pPr>
        <w:pStyle w:val="ListParagraph"/>
        <w:numPr>
          <w:ilvl w:val="1"/>
          <w:numId w:val="28"/>
        </w:numPr>
      </w:pPr>
      <w:r>
        <w:t>The end result is a layering of materials (stratified into layers)</w:t>
      </w:r>
    </w:p>
    <w:p w14:paraId="744AA32F" w14:textId="51F0F17D" w:rsidR="006C0F27" w:rsidRDefault="006C0F27" w:rsidP="000D5398">
      <w:pPr>
        <w:pStyle w:val="ListParagraph"/>
        <w:numPr>
          <w:ilvl w:val="0"/>
          <w:numId w:val="28"/>
        </w:numPr>
      </w:pPr>
      <w:r>
        <w:t xml:space="preserve">Atmosphere </w:t>
      </w:r>
    </w:p>
    <w:p w14:paraId="236D38CE" w14:textId="76485517" w:rsidR="006C0F27" w:rsidRDefault="006C0F27" w:rsidP="000D5398">
      <w:pPr>
        <w:pStyle w:val="ListParagraph"/>
        <w:numPr>
          <w:ilvl w:val="1"/>
          <w:numId w:val="28"/>
        </w:numPr>
      </w:pPr>
      <w:r>
        <w:t>Exosphere (where hydrogen and helium escape to space)</w:t>
      </w:r>
    </w:p>
    <w:p w14:paraId="4FF54EFD" w14:textId="2FE15E58" w:rsidR="006C0F27" w:rsidRDefault="006C0F27" w:rsidP="000D5398">
      <w:pPr>
        <w:pStyle w:val="ListParagraph"/>
        <w:numPr>
          <w:ilvl w:val="1"/>
          <w:numId w:val="28"/>
        </w:numPr>
      </w:pPr>
      <w:r>
        <w:t>Thermosphere</w:t>
      </w:r>
    </w:p>
    <w:p w14:paraId="10E40EAA" w14:textId="5B8E5147" w:rsidR="006C0F27" w:rsidRDefault="006C0F27" w:rsidP="000D5398">
      <w:pPr>
        <w:pStyle w:val="ListParagraph"/>
        <w:numPr>
          <w:ilvl w:val="1"/>
          <w:numId w:val="28"/>
        </w:numPr>
      </w:pPr>
      <w:r>
        <w:t>Stratosphere</w:t>
      </w:r>
    </w:p>
    <w:p w14:paraId="73ED11D5" w14:textId="2C26706F" w:rsidR="006C0F27" w:rsidRDefault="006C0F27" w:rsidP="000D5398">
      <w:pPr>
        <w:pStyle w:val="ListParagraph"/>
        <w:numPr>
          <w:ilvl w:val="1"/>
          <w:numId w:val="28"/>
        </w:numPr>
      </w:pPr>
      <w:r>
        <w:t>Troposphere (the layer containing storms)</w:t>
      </w:r>
    </w:p>
    <w:p w14:paraId="0B85EECA" w14:textId="75B1E113" w:rsidR="006C0F27" w:rsidRDefault="006C0F27" w:rsidP="000D5398">
      <w:pPr>
        <w:pStyle w:val="ListParagraph"/>
        <w:numPr>
          <w:ilvl w:val="0"/>
          <w:numId w:val="29"/>
        </w:numPr>
      </w:pPr>
      <w:r>
        <w:t>Oceans</w:t>
      </w:r>
    </w:p>
    <w:p w14:paraId="6A41B461" w14:textId="6AA4F341" w:rsidR="006C0F27" w:rsidRDefault="006C0F27" w:rsidP="000D5398">
      <w:pPr>
        <w:pStyle w:val="ListParagraph"/>
        <w:numPr>
          <w:ilvl w:val="1"/>
          <w:numId w:val="29"/>
        </w:numPr>
      </w:pPr>
      <w:r>
        <w:t>Surface zone</w:t>
      </w:r>
    </w:p>
    <w:p w14:paraId="745B38F5" w14:textId="2A9E27B5" w:rsidR="006C0F27" w:rsidRDefault="006C0F27" w:rsidP="000D5398">
      <w:pPr>
        <w:pStyle w:val="ListParagraph"/>
        <w:numPr>
          <w:ilvl w:val="1"/>
          <w:numId w:val="29"/>
        </w:numPr>
      </w:pPr>
      <w:r>
        <w:t>Intermediate layer</w:t>
      </w:r>
    </w:p>
    <w:p w14:paraId="7192DFBC" w14:textId="6649130E" w:rsidR="006C0F27" w:rsidRDefault="006C0F27" w:rsidP="000D5398">
      <w:pPr>
        <w:pStyle w:val="ListParagraph"/>
        <w:numPr>
          <w:ilvl w:val="1"/>
          <w:numId w:val="29"/>
        </w:numPr>
      </w:pPr>
      <w:r>
        <w:t>Deep and bottom layer</w:t>
      </w:r>
    </w:p>
    <w:p w14:paraId="5155DE96" w14:textId="1B215A89" w:rsidR="006C0F27" w:rsidRDefault="006C0F27" w:rsidP="000D5398">
      <w:pPr>
        <w:pStyle w:val="ListParagraph"/>
        <w:numPr>
          <w:ilvl w:val="1"/>
          <w:numId w:val="29"/>
        </w:numPr>
      </w:pPr>
      <w:r>
        <w:t>OR</w:t>
      </w:r>
    </w:p>
    <w:p w14:paraId="1C6CF5E0" w14:textId="1C1F9D11" w:rsidR="006C0F27" w:rsidRDefault="006C0F27" w:rsidP="000D5398">
      <w:pPr>
        <w:pStyle w:val="ListParagraph"/>
        <w:numPr>
          <w:ilvl w:val="1"/>
          <w:numId w:val="29"/>
        </w:numPr>
      </w:pPr>
      <w:r>
        <w:t>Sunlit zone</w:t>
      </w:r>
    </w:p>
    <w:p w14:paraId="67413D84" w14:textId="43F89473" w:rsidR="006C0F27" w:rsidRDefault="006C0F27" w:rsidP="000D5398">
      <w:pPr>
        <w:pStyle w:val="ListParagraph"/>
        <w:numPr>
          <w:ilvl w:val="1"/>
          <w:numId w:val="29"/>
        </w:numPr>
      </w:pPr>
      <w:r>
        <w:t>Twilight zone</w:t>
      </w:r>
    </w:p>
    <w:p w14:paraId="5B90256C" w14:textId="1C90EBAA" w:rsidR="006C0F27" w:rsidRDefault="006C0F27" w:rsidP="000D5398">
      <w:pPr>
        <w:pStyle w:val="ListParagraph"/>
        <w:numPr>
          <w:ilvl w:val="1"/>
          <w:numId w:val="29"/>
        </w:numPr>
      </w:pPr>
      <w:r>
        <w:t>Dark zone</w:t>
      </w:r>
    </w:p>
    <w:p w14:paraId="4855BF19" w14:textId="3D375F4C" w:rsidR="006C0F27" w:rsidRDefault="006C0F27" w:rsidP="000D5398">
      <w:pPr>
        <w:pStyle w:val="ListParagraph"/>
        <w:numPr>
          <w:ilvl w:val="1"/>
          <w:numId w:val="29"/>
        </w:numPr>
      </w:pPr>
      <w:r>
        <w:t>Abyss</w:t>
      </w:r>
    </w:p>
    <w:p w14:paraId="7EAD9A77" w14:textId="3C1589B8" w:rsidR="006C0F27" w:rsidRDefault="006C0F27" w:rsidP="000D5398">
      <w:pPr>
        <w:pStyle w:val="ListParagraph"/>
        <w:numPr>
          <w:ilvl w:val="1"/>
          <w:numId w:val="29"/>
        </w:numPr>
      </w:pPr>
      <w:r>
        <w:t>Trenches</w:t>
      </w:r>
    </w:p>
    <w:p w14:paraId="104FC7CB" w14:textId="1AC43A3B" w:rsidR="006C0F27" w:rsidRDefault="006C0F27" w:rsidP="000D5398">
      <w:pPr>
        <w:pStyle w:val="ListParagraph"/>
        <w:numPr>
          <w:ilvl w:val="0"/>
          <w:numId w:val="29"/>
        </w:numPr>
      </w:pPr>
      <w:r>
        <w:t>Earth</w:t>
      </w:r>
    </w:p>
    <w:p w14:paraId="2E0BEE5D" w14:textId="3407F4C2" w:rsidR="006C0F27" w:rsidRDefault="006C0F27" w:rsidP="000D5398">
      <w:pPr>
        <w:pStyle w:val="ListParagraph"/>
        <w:numPr>
          <w:ilvl w:val="1"/>
          <w:numId w:val="29"/>
        </w:numPr>
      </w:pPr>
      <w:r>
        <w:t>Lithosphere (solid, crust)</w:t>
      </w:r>
    </w:p>
    <w:p w14:paraId="56EBEDA0" w14:textId="0B24E7F2" w:rsidR="006C0F27" w:rsidRDefault="006C0F27" w:rsidP="000D5398">
      <w:pPr>
        <w:pStyle w:val="ListParagraph"/>
        <w:numPr>
          <w:ilvl w:val="1"/>
          <w:numId w:val="29"/>
        </w:numPr>
      </w:pPr>
      <w:r>
        <w:t>Asthenosphere (plastic rock)</w:t>
      </w:r>
    </w:p>
    <w:p w14:paraId="3EDBA3BA" w14:textId="6A5619C8" w:rsidR="006C0F27" w:rsidRDefault="006C0F27" w:rsidP="000D5398">
      <w:pPr>
        <w:pStyle w:val="ListParagraph"/>
        <w:numPr>
          <w:ilvl w:val="1"/>
          <w:numId w:val="29"/>
        </w:numPr>
      </w:pPr>
      <w:r>
        <w:t>Mesosphere (solid rock)</w:t>
      </w:r>
    </w:p>
    <w:p w14:paraId="42D7C2B9" w14:textId="7EAB4735" w:rsidR="006C0F27" w:rsidRDefault="006C0F27" w:rsidP="000D5398">
      <w:pPr>
        <w:pStyle w:val="ListParagraph"/>
        <w:numPr>
          <w:ilvl w:val="1"/>
          <w:numId w:val="29"/>
        </w:numPr>
      </w:pPr>
      <w:r>
        <w:t>Outer core (liquid metal)</w:t>
      </w:r>
    </w:p>
    <w:p w14:paraId="74A20665" w14:textId="5E335F25" w:rsidR="006C0F27" w:rsidRDefault="006C0F27" w:rsidP="000D5398">
      <w:pPr>
        <w:pStyle w:val="ListParagraph"/>
        <w:numPr>
          <w:ilvl w:val="1"/>
          <w:numId w:val="29"/>
        </w:numPr>
      </w:pPr>
      <w:r>
        <w:t>Inner core (solid metal)</w:t>
      </w:r>
    </w:p>
    <w:p w14:paraId="1F8C234F" w14:textId="72C96678" w:rsidR="006C0F27" w:rsidRDefault="006C0F27" w:rsidP="000D5398">
      <w:pPr>
        <w:pStyle w:val="ListParagraph"/>
        <w:numPr>
          <w:ilvl w:val="1"/>
          <w:numId w:val="29"/>
        </w:numPr>
      </w:pPr>
      <w:r>
        <w:t>OR</w:t>
      </w:r>
    </w:p>
    <w:p w14:paraId="73D5F949" w14:textId="7E28ED83" w:rsidR="006C0F27" w:rsidRDefault="006C0F27" w:rsidP="000D5398">
      <w:pPr>
        <w:pStyle w:val="ListParagraph"/>
        <w:numPr>
          <w:ilvl w:val="1"/>
          <w:numId w:val="29"/>
        </w:numPr>
      </w:pPr>
      <w:r>
        <w:t>Crust</w:t>
      </w:r>
    </w:p>
    <w:p w14:paraId="336CFAA9" w14:textId="7C310DEC" w:rsidR="006C0F27" w:rsidRDefault="006C0F27" w:rsidP="000D5398">
      <w:pPr>
        <w:pStyle w:val="ListParagraph"/>
        <w:numPr>
          <w:ilvl w:val="1"/>
          <w:numId w:val="29"/>
        </w:numPr>
      </w:pPr>
      <w:r>
        <w:t>Mantle</w:t>
      </w:r>
    </w:p>
    <w:p w14:paraId="032CC1FD" w14:textId="54DE7981" w:rsidR="006C0F27" w:rsidRDefault="006C0F27" w:rsidP="000D5398">
      <w:pPr>
        <w:pStyle w:val="ListParagraph"/>
        <w:numPr>
          <w:ilvl w:val="1"/>
          <w:numId w:val="29"/>
        </w:numPr>
      </w:pPr>
      <w:r>
        <w:t>Core</w:t>
      </w:r>
    </w:p>
    <w:p w14:paraId="00F0075B" w14:textId="77777777" w:rsidR="006C0F27" w:rsidRDefault="006C0F27" w:rsidP="00E7665B"/>
    <w:p w14:paraId="551AA160" w14:textId="716AABCB" w:rsidR="00E7665B" w:rsidRDefault="00E7665B" w:rsidP="00E7665B">
      <w:pPr>
        <w:rPr>
          <w:b/>
          <w:i/>
        </w:rPr>
      </w:pPr>
      <w:r>
        <w:rPr>
          <w:b/>
          <w:i/>
        </w:rPr>
        <w:t>“Quantifying rare events: using logarithmic scales”</w:t>
      </w:r>
    </w:p>
    <w:p w14:paraId="244D7DC3" w14:textId="3720CC23" w:rsidR="00E7665B" w:rsidRDefault="00E7665B" w:rsidP="000D5398">
      <w:pPr>
        <w:pStyle w:val="ListParagraph"/>
        <w:numPr>
          <w:ilvl w:val="0"/>
          <w:numId w:val="30"/>
        </w:numPr>
      </w:pPr>
      <w:r>
        <w:t xml:space="preserve">Logarithmic graph </w:t>
      </w:r>
    </w:p>
    <w:p w14:paraId="723A06B9" w14:textId="6FAD51EE" w:rsidR="00E7665B" w:rsidRDefault="00E7665B" w:rsidP="000D5398">
      <w:pPr>
        <w:pStyle w:val="ListParagraph"/>
        <w:numPr>
          <w:ilvl w:val="1"/>
          <w:numId w:val="30"/>
        </w:numPr>
      </w:pPr>
      <w:r>
        <w:t>Where the ordinate (vertical axis) steps by powers of 10. Abscissa (horizontal axis) is linear. Able to notice much of the graph is off scale (too small or large). So use logarithmic graph to notify these scales.</w:t>
      </w:r>
    </w:p>
    <w:p w14:paraId="672D132A" w14:textId="77777777" w:rsidR="00E7665B" w:rsidRDefault="00E7665B" w:rsidP="00E7665B"/>
    <w:p w14:paraId="154FB17D" w14:textId="65A6B6A4" w:rsidR="00E7665B" w:rsidRDefault="00E7665B" w:rsidP="00E7665B">
      <w:pPr>
        <w:rPr>
          <w:b/>
          <w:i/>
        </w:rPr>
      </w:pPr>
      <w:r>
        <w:rPr>
          <w:b/>
          <w:i/>
        </w:rPr>
        <w:t>“Disaster Scales”</w:t>
      </w:r>
    </w:p>
    <w:p w14:paraId="47B98BEF" w14:textId="5CBC37AA" w:rsidR="00E7665B" w:rsidRDefault="00E7665B" w:rsidP="000D5398">
      <w:pPr>
        <w:pStyle w:val="ListParagraph"/>
        <w:numPr>
          <w:ilvl w:val="0"/>
          <w:numId w:val="30"/>
        </w:numPr>
      </w:pPr>
      <w:r>
        <w:t>Earth</w:t>
      </w:r>
    </w:p>
    <w:p w14:paraId="1FE985BC" w14:textId="30758989" w:rsidR="00E7665B" w:rsidRDefault="00E7665B" w:rsidP="000D5398">
      <w:pPr>
        <w:pStyle w:val="ListParagraph"/>
        <w:numPr>
          <w:ilvl w:val="1"/>
          <w:numId w:val="30"/>
        </w:numPr>
      </w:pPr>
      <w:proofErr w:type="spellStart"/>
      <w:r>
        <w:t>Ritcher</w:t>
      </w:r>
      <w:proofErr w:type="spellEnd"/>
      <w:r>
        <w:t xml:space="preserve"> scale (earthquake)</w:t>
      </w:r>
    </w:p>
    <w:p w14:paraId="3BB061B4" w14:textId="282A269C" w:rsidR="00E7665B" w:rsidRDefault="00E7665B" w:rsidP="000D5398">
      <w:pPr>
        <w:pStyle w:val="ListParagraph"/>
        <w:numPr>
          <w:ilvl w:val="1"/>
          <w:numId w:val="30"/>
        </w:numPr>
      </w:pPr>
      <w:r>
        <w:t xml:space="preserve">Modified </w:t>
      </w:r>
      <w:proofErr w:type="spellStart"/>
      <w:r>
        <w:t>mercalli</w:t>
      </w:r>
      <w:proofErr w:type="spellEnd"/>
      <w:r>
        <w:t xml:space="preserve"> scale (earthquake)</w:t>
      </w:r>
    </w:p>
    <w:p w14:paraId="1651EA48" w14:textId="74180057" w:rsidR="00E7665B" w:rsidRDefault="00E7665B" w:rsidP="000D5398">
      <w:pPr>
        <w:pStyle w:val="ListParagraph"/>
        <w:numPr>
          <w:ilvl w:val="1"/>
          <w:numId w:val="30"/>
        </w:numPr>
      </w:pPr>
      <w:r>
        <w:t>Moment magnitude scale (earthquake)</w:t>
      </w:r>
    </w:p>
    <w:p w14:paraId="5C56835D" w14:textId="2FBDDCB9" w:rsidR="00E7665B" w:rsidRDefault="00E7665B" w:rsidP="000D5398">
      <w:pPr>
        <w:pStyle w:val="ListParagraph"/>
        <w:numPr>
          <w:ilvl w:val="1"/>
          <w:numId w:val="30"/>
        </w:numPr>
      </w:pPr>
      <w:r>
        <w:t xml:space="preserve">Volcano </w:t>
      </w:r>
      <w:proofErr w:type="spellStart"/>
      <w:r>
        <w:t>explosivity</w:t>
      </w:r>
      <w:proofErr w:type="spellEnd"/>
      <w:r>
        <w:t xml:space="preserve"> index (volcano)</w:t>
      </w:r>
    </w:p>
    <w:p w14:paraId="57D2095B" w14:textId="25C67D3E" w:rsidR="00E7665B" w:rsidRDefault="00E7665B" w:rsidP="000D5398">
      <w:pPr>
        <w:pStyle w:val="ListParagraph"/>
        <w:numPr>
          <w:ilvl w:val="0"/>
          <w:numId w:val="30"/>
        </w:numPr>
      </w:pPr>
      <w:r>
        <w:t>Ocean</w:t>
      </w:r>
    </w:p>
    <w:p w14:paraId="41101629" w14:textId="76F6DA7A" w:rsidR="00E7665B" w:rsidRDefault="00E7665B" w:rsidP="000D5398">
      <w:pPr>
        <w:pStyle w:val="ListParagraph"/>
        <w:numPr>
          <w:ilvl w:val="1"/>
          <w:numId w:val="30"/>
        </w:numPr>
      </w:pPr>
      <w:r>
        <w:t>Beaufort scale (wind and waves)</w:t>
      </w:r>
    </w:p>
    <w:p w14:paraId="2FF2215E" w14:textId="6ED67E72" w:rsidR="00E7665B" w:rsidRDefault="00E7665B" w:rsidP="000D5398">
      <w:pPr>
        <w:pStyle w:val="ListParagraph"/>
        <w:numPr>
          <w:ilvl w:val="1"/>
          <w:numId w:val="30"/>
        </w:numPr>
      </w:pPr>
      <w:proofErr w:type="spellStart"/>
      <w:r>
        <w:t>Saffir</w:t>
      </w:r>
      <w:proofErr w:type="spellEnd"/>
      <w:r>
        <w:t>-Simpson scale (hurricanes)</w:t>
      </w:r>
    </w:p>
    <w:p w14:paraId="3DDD536E" w14:textId="52C21ACC" w:rsidR="00E7665B" w:rsidRDefault="00E7665B" w:rsidP="000D5398">
      <w:pPr>
        <w:pStyle w:val="ListParagraph"/>
        <w:numPr>
          <w:ilvl w:val="0"/>
          <w:numId w:val="31"/>
        </w:numPr>
      </w:pPr>
      <w:r>
        <w:t>Atmosphere</w:t>
      </w:r>
    </w:p>
    <w:p w14:paraId="17BA8E4E" w14:textId="77777777" w:rsidR="00E7665B" w:rsidRDefault="00E7665B" w:rsidP="000D5398">
      <w:pPr>
        <w:pStyle w:val="ListParagraph"/>
        <w:numPr>
          <w:ilvl w:val="1"/>
          <w:numId w:val="31"/>
        </w:numPr>
      </w:pPr>
      <w:proofErr w:type="spellStart"/>
      <w:proofErr w:type="gramStart"/>
      <w:r>
        <w:t>dBZ</w:t>
      </w:r>
      <w:proofErr w:type="spellEnd"/>
      <w:proofErr w:type="gramEnd"/>
      <w:r>
        <w:t xml:space="preserve"> (radar echo intensity of precipitation)</w:t>
      </w:r>
    </w:p>
    <w:p w14:paraId="598A7486" w14:textId="77777777" w:rsidR="00E7665B" w:rsidRDefault="00E7665B" w:rsidP="000D5398">
      <w:pPr>
        <w:pStyle w:val="ListParagraph"/>
        <w:numPr>
          <w:ilvl w:val="1"/>
          <w:numId w:val="31"/>
        </w:numPr>
      </w:pPr>
      <w:r>
        <w:t>Fujita scale (tornadoes)</w:t>
      </w:r>
    </w:p>
    <w:p w14:paraId="26611ADC" w14:textId="77777777" w:rsidR="00E7665B" w:rsidRDefault="00E7665B" w:rsidP="000D5398">
      <w:pPr>
        <w:pStyle w:val="ListParagraph"/>
        <w:numPr>
          <w:ilvl w:val="1"/>
          <w:numId w:val="31"/>
        </w:numPr>
      </w:pPr>
      <w:proofErr w:type="spellStart"/>
      <w:r>
        <w:t>Torro</w:t>
      </w:r>
      <w:proofErr w:type="spellEnd"/>
      <w:r>
        <w:t xml:space="preserve"> scale (tornadoes)</w:t>
      </w:r>
    </w:p>
    <w:p w14:paraId="18A37B69" w14:textId="258176A0" w:rsidR="00E7665B" w:rsidRDefault="00E7665B" w:rsidP="000D5398">
      <w:pPr>
        <w:pStyle w:val="ListParagraph"/>
        <w:numPr>
          <w:ilvl w:val="0"/>
          <w:numId w:val="31"/>
        </w:numPr>
      </w:pPr>
      <w:r>
        <w:t>Impacts from space</w:t>
      </w:r>
    </w:p>
    <w:p w14:paraId="45108314" w14:textId="7A79C5C4" w:rsidR="00E7665B" w:rsidRDefault="00E7665B" w:rsidP="000D5398">
      <w:pPr>
        <w:pStyle w:val="ListParagraph"/>
        <w:numPr>
          <w:ilvl w:val="1"/>
          <w:numId w:val="31"/>
        </w:numPr>
      </w:pPr>
      <w:r>
        <w:t>Torino scale (meteor strikes)</w:t>
      </w:r>
    </w:p>
    <w:p w14:paraId="7D4C7D8F" w14:textId="77777777" w:rsidR="00E7665B" w:rsidRDefault="00E7665B" w:rsidP="00E7665B"/>
    <w:p w14:paraId="15AE97AF" w14:textId="3D446C11" w:rsidR="00E7665B" w:rsidRDefault="00E7665B" w:rsidP="00E7665B">
      <w:pPr>
        <w:rPr>
          <w:b/>
          <w:i/>
        </w:rPr>
      </w:pPr>
      <w:r>
        <w:rPr>
          <w:b/>
          <w:i/>
        </w:rPr>
        <w:t xml:space="preserve">“Intensity </w:t>
      </w:r>
      <w:proofErr w:type="spellStart"/>
      <w:r>
        <w:rPr>
          <w:b/>
          <w:i/>
        </w:rPr>
        <w:t>vs</w:t>
      </w:r>
      <w:proofErr w:type="spellEnd"/>
      <w:r>
        <w:rPr>
          <w:b/>
          <w:i/>
        </w:rPr>
        <w:t xml:space="preserve"> Frequency”</w:t>
      </w:r>
    </w:p>
    <w:p w14:paraId="04F28BFD" w14:textId="51804B11" w:rsidR="00E7665B" w:rsidRDefault="00E7665B" w:rsidP="000D5398">
      <w:pPr>
        <w:pStyle w:val="ListParagraph"/>
        <w:numPr>
          <w:ilvl w:val="0"/>
          <w:numId w:val="32"/>
        </w:numPr>
      </w:pPr>
      <w:r>
        <w:t>More intense occur less frequently</w:t>
      </w:r>
    </w:p>
    <w:p w14:paraId="2ECB8A2A" w14:textId="77777777" w:rsidR="00E7665B" w:rsidRDefault="00E7665B" w:rsidP="00E7665B"/>
    <w:p w14:paraId="326711F3" w14:textId="1F56D059" w:rsidR="00E7665B" w:rsidRDefault="00E7665B" w:rsidP="00E7665B">
      <w:pPr>
        <w:rPr>
          <w:b/>
          <w:i/>
        </w:rPr>
      </w:pPr>
      <w:r>
        <w:rPr>
          <w:b/>
          <w:i/>
        </w:rPr>
        <w:t>“Elements and Atoms”</w:t>
      </w:r>
    </w:p>
    <w:p w14:paraId="31D13925" w14:textId="2569B035" w:rsidR="00E7665B" w:rsidRDefault="00E7665B" w:rsidP="000D5398">
      <w:pPr>
        <w:pStyle w:val="ListParagraph"/>
        <w:numPr>
          <w:ilvl w:val="0"/>
          <w:numId w:val="32"/>
        </w:numPr>
      </w:pPr>
      <w:r>
        <w:rPr>
          <w:b/>
        </w:rPr>
        <w:t xml:space="preserve">Elements: </w:t>
      </w:r>
      <w:r>
        <w:t>building blocks of the world</w:t>
      </w:r>
    </w:p>
    <w:p w14:paraId="6299B7B8" w14:textId="1DB689F2" w:rsidR="00E7665B" w:rsidRDefault="00E7665B" w:rsidP="000D5398">
      <w:pPr>
        <w:pStyle w:val="ListParagraph"/>
        <w:numPr>
          <w:ilvl w:val="0"/>
          <w:numId w:val="32"/>
        </w:numPr>
      </w:pPr>
      <w:r>
        <w:rPr>
          <w:b/>
        </w:rPr>
        <w:t xml:space="preserve">Atom: </w:t>
      </w:r>
      <w:r>
        <w:t>smallest piece of element</w:t>
      </w:r>
    </w:p>
    <w:p w14:paraId="6C308DA3" w14:textId="64F4B32A" w:rsidR="00E7665B" w:rsidRDefault="00E7665B" w:rsidP="000D5398">
      <w:pPr>
        <w:pStyle w:val="ListParagraph"/>
        <w:numPr>
          <w:ilvl w:val="1"/>
          <w:numId w:val="32"/>
        </w:numPr>
      </w:pPr>
      <w:r>
        <w:t>Atoms are made of protons (+), neutrons (neutral), electrons (-)</w:t>
      </w:r>
    </w:p>
    <w:p w14:paraId="42D025B6" w14:textId="7C44949F" w:rsidR="00E7665B" w:rsidRDefault="00E7665B" w:rsidP="000D5398">
      <w:pPr>
        <w:pStyle w:val="ListParagraph"/>
        <w:numPr>
          <w:ilvl w:val="0"/>
          <w:numId w:val="33"/>
        </w:numPr>
      </w:pPr>
      <w:r>
        <w:t xml:space="preserve"># </w:t>
      </w:r>
      <w:proofErr w:type="gramStart"/>
      <w:r>
        <w:t>of</w:t>
      </w:r>
      <w:proofErr w:type="gramEnd"/>
      <w:r>
        <w:t xml:space="preserve"> electrons = # of protons</w:t>
      </w:r>
    </w:p>
    <w:p w14:paraId="455F8380" w14:textId="0CECBCE5" w:rsidR="00E7665B" w:rsidRDefault="00E7665B" w:rsidP="000D5398">
      <w:pPr>
        <w:pStyle w:val="ListParagraph"/>
        <w:numPr>
          <w:ilvl w:val="0"/>
          <w:numId w:val="33"/>
        </w:numPr>
      </w:pPr>
      <w:r>
        <w:rPr>
          <w:b/>
        </w:rPr>
        <w:t>Nucleus</w:t>
      </w:r>
      <w:r>
        <w:t>: center of an atom; holds protons and electrons</w:t>
      </w:r>
    </w:p>
    <w:p w14:paraId="7117633F" w14:textId="25B7A442" w:rsidR="00E7665B" w:rsidRDefault="00E7665B" w:rsidP="000D5398">
      <w:pPr>
        <w:pStyle w:val="ListParagraph"/>
        <w:numPr>
          <w:ilvl w:val="0"/>
          <w:numId w:val="33"/>
        </w:numPr>
      </w:pPr>
      <w:r>
        <w:rPr>
          <w:b/>
        </w:rPr>
        <w:t>Atomic number:</w:t>
      </w:r>
      <w:r>
        <w:t xml:space="preserve"> # of protons</w:t>
      </w:r>
    </w:p>
    <w:p w14:paraId="1D858122" w14:textId="5C360B5F" w:rsidR="00E7665B" w:rsidRDefault="00E7665B" w:rsidP="000D5398">
      <w:pPr>
        <w:pStyle w:val="ListParagraph"/>
        <w:numPr>
          <w:ilvl w:val="0"/>
          <w:numId w:val="33"/>
        </w:numPr>
      </w:pPr>
      <w:r>
        <w:rPr>
          <w:b/>
        </w:rPr>
        <w:t xml:space="preserve">Atomic mass number: </w:t>
      </w:r>
      <w:r>
        <w:t># of protons + # of neutrons</w:t>
      </w:r>
    </w:p>
    <w:p w14:paraId="5E1163FF" w14:textId="2C901016" w:rsidR="00E7665B" w:rsidRDefault="00E7665B" w:rsidP="000D5398">
      <w:pPr>
        <w:pStyle w:val="ListParagraph"/>
        <w:numPr>
          <w:ilvl w:val="0"/>
          <w:numId w:val="33"/>
        </w:numPr>
      </w:pPr>
      <w:r>
        <w:rPr>
          <w:b/>
        </w:rPr>
        <w:t>Isotope</w:t>
      </w:r>
      <w:r>
        <w:t>: versions of element that have same # of protons but different # of neutrons</w:t>
      </w:r>
    </w:p>
    <w:p w14:paraId="4684DD5A" w14:textId="1E98B922" w:rsidR="00DC549C" w:rsidRDefault="00DC549C" w:rsidP="000D5398">
      <w:pPr>
        <w:pStyle w:val="ListParagraph"/>
        <w:numPr>
          <w:ilvl w:val="0"/>
          <w:numId w:val="33"/>
        </w:numPr>
      </w:pPr>
      <w:r>
        <w:rPr>
          <w:b/>
        </w:rPr>
        <w:t>Molecule</w:t>
      </w:r>
      <w:r>
        <w:t>: combination of atoms (neutral overall charge)</w:t>
      </w:r>
    </w:p>
    <w:p w14:paraId="36BA27E1" w14:textId="0D1F2B99" w:rsidR="00DC549C" w:rsidRDefault="00DC549C" w:rsidP="000D5398">
      <w:pPr>
        <w:pStyle w:val="ListParagraph"/>
        <w:numPr>
          <w:ilvl w:val="1"/>
          <w:numId w:val="33"/>
        </w:numPr>
      </w:pPr>
      <w:r>
        <w:t>Ionic bond or covalent bond</w:t>
      </w:r>
    </w:p>
    <w:p w14:paraId="19773454" w14:textId="199F8047" w:rsidR="00DC549C" w:rsidRDefault="00DC549C" w:rsidP="000D5398">
      <w:pPr>
        <w:pStyle w:val="ListParagraph"/>
        <w:numPr>
          <w:ilvl w:val="0"/>
          <w:numId w:val="34"/>
        </w:numPr>
      </w:pPr>
      <w:r>
        <w:rPr>
          <w:b/>
        </w:rPr>
        <w:t xml:space="preserve">Ions: </w:t>
      </w:r>
      <w:r>
        <w:t>tightly bonded groups of atoms that act as single units in molecule, but not complete molecules because carry a nonzero charge</w:t>
      </w:r>
    </w:p>
    <w:p w14:paraId="48AA6A13" w14:textId="0D120272" w:rsidR="00DC549C" w:rsidRDefault="00DC549C" w:rsidP="00DC549C">
      <w:r>
        <w:rPr>
          <w:noProof/>
        </w:rPr>
        <w:drawing>
          <wp:inline distT="0" distB="0" distL="0" distR="0" wp14:anchorId="4878402D" wp14:editId="2AA234E6">
            <wp:extent cx="5486195" cy="1409700"/>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409753"/>
                    </a:xfrm>
                    <a:prstGeom prst="rect">
                      <a:avLst/>
                    </a:prstGeom>
                    <a:noFill/>
                    <a:ln>
                      <a:noFill/>
                    </a:ln>
                  </pic:spPr>
                </pic:pic>
              </a:graphicData>
            </a:graphic>
          </wp:inline>
        </w:drawing>
      </w:r>
    </w:p>
    <w:p w14:paraId="2953F3F8" w14:textId="3987C367" w:rsidR="00DC549C" w:rsidRDefault="00DC549C" w:rsidP="00DC549C">
      <w:bookmarkStart w:id="0" w:name="_GoBack"/>
      <w:r>
        <w:rPr>
          <w:noProof/>
        </w:rPr>
        <w:drawing>
          <wp:inline distT="0" distB="0" distL="0" distR="0" wp14:anchorId="382C3F16" wp14:editId="7DEA5AB7">
            <wp:extent cx="5483860" cy="30861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087529"/>
                    </a:xfrm>
                    <a:prstGeom prst="rect">
                      <a:avLst/>
                    </a:prstGeom>
                    <a:noFill/>
                    <a:ln>
                      <a:noFill/>
                    </a:ln>
                  </pic:spPr>
                </pic:pic>
              </a:graphicData>
            </a:graphic>
          </wp:inline>
        </w:drawing>
      </w:r>
      <w:bookmarkEnd w:id="0"/>
    </w:p>
    <w:p w14:paraId="3AD49BB6" w14:textId="68BAD4A6" w:rsidR="00DC549C" w:rsidRDefault="00DC549C" w:rsidP="00DC549C">
      <w:r>
        <w:rPr>
          <w:b/>
          <w:i/>
        </w:rPr>
        <w:t>“Minerals”</w:t>
      </w:r>
    </w:p>
    <w:p w14:paraId="627CC87B" w14:textId="12DBD0B4" w:rsidR="00DC549C" w:rsidRDefault="00DC549C" w:rsidP="000D5398">
      <w:pPr>
        <w:pStyle w:val="ListParagraph"/>
        <w:numPr>
          <w:ilvl w:val="0"/>
          <w:numId w:val="34"/>
        </w:numPr>
      </w:pPr>
      <w:r>
        <w:t>Naturally occurring solid element or molecule having characteristic crystal and chemical composition</w:t>
      </w:r>
    </w:p>
    <w:p w14:paraId="5919C11C" w14:textId="282533AF" w:rsidR="00DC549C" w:rsidRDefault="00DC549C" w:rsidP="00DC549C">
      <w:r>
        <w:rPr>
          <w:noProof/>
        </w:rPr>
        <w:drawing>
          <wp:inline distT="0" distB="0" distL="0" distR="0" wp14:anchorId="34FF4F7C" wp14:editId="35604E37">
            <wp:extent cx="3771900" cy="4572000"/>
            <wp:effectExtent l="0" t="0" r="1270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1900" cy="4572000"/>
                    </a:xfrm>
                    <a:prstGeom prst="rect">
                      <a:avLst/>
                    </a:prstGeom>
                    <a:noFill/>
                    <a:ln>
                      <a:noFill/>
                    </a:ln>
                  </pic:spPr>
                </pic:pic>
              </a:graphicData>
            </a:graphic>
          </wp:inline>
        </w:drawing>
      </w:r>
    </w:p>
    <w:p w14:paraId="363C910C" w14:textId="4D24695D" w:rsidR="00955A15" w:rsidRDefault="00955A15" w:rsidP="00DC549C">
      <w:pPr>
        <w:rPr>
          <w:b/>
          <w:i/>
        </w:rPr>
      </w:pPr>
      <w:r>
        <w:rPr>
          <w:b/>
          <w:i/>
        </w:rPr>
        <w:t>“Crystals”</w:t>
      </w:r>
    </w:p>
    <w:p w14:paraId="08EAFE96" w14:textId="323A18C5" w:rsidR="00955A15" w:rsidRDefault="00955A15" w:rsidP="000D5398">
      <w:pPr>
        <w:pStyle w:val="ListParagraph"/>
        <w:numPr>
          <w:ilvl w:val="0"/>
          <w:numId w:val="34"/>
        </w:numPr>
      </w:pPr>
      <w:r>
        <w:rPr>
          <w:b/>
        </w:rPr>
        <w:t xml:space="preserve">Crystal structure: </w:t>
      </w:r>
      <w:r>
        <w:t>when atoms line up in a regular lattice</w:t>
      </w:r>
    </w:p>
    <w:p w14:paraId="3544FA10" w14:textId="24E6D52B" w:rsidR="00955A15" w:rsidRDefault="00955A15" w:rsidP="000D5398">
      <w:pPr>
        <w:pStyle w:val="ListParagraph"/>
        <w:numPr>
          <w:ilvl w:val="0"/>
          <w:numId w:val="34"/>
        </w:numPr>
      </w:pPr>
      <w:r>
        <w:rPr>
          <w:b/>
        </w:rPr>
        <w:t xml:space="preserve">Cleavage: </w:t>
      </w:r>
      <w:r>
        <w:t>crystals have directions or weakness</w:t>
      </w:r>
    </w:p>
    <w:p w14:paraId="4910CF20" w14:textId="709DE49D" w:rsidR="00955A15" w:rsidRDefault="00955A15" w:rsidP="000D5398">
      <w:pPr>
        <w:pStyle w:val="ListParagraph"/>
        <w:numPr>
          <w:ilvl w:val="1"/>
          <w:numId w:val="34"/>
        </w:numPr>
      </w:pPr>
      <w:r>
        <w:t>Cleavage planes follow the weakest bonds in the lattice</w:t>
      </w:r>
    </w:p>
    <w:p w14:paraId="74583F49" w14:textId="1B70DCEE" w:rsidR="00955A15" w:rsidRDefault="00955A15" w:rsidP="000D5398">
      <w:pPr>
        <w:pStyle w:val="ListParagraph"/>
        <w:numPr>
          <w:ilvl w:val="0"/>
          <w:numId w:val="35"/>
        </w:numPr>
      </w:pPr>
      <w:r>
        <w:rPr>
          <w:b/>
        </w:rPr>
        <w:t>Structural failure:</w:t>
      </w:r>
      <w:r>
        <w:t xml:space="preserve"> failure of the material</w:t>
      </w:r>
    </w:p>
    <w:p w14:paraId="53D85793" w14:textId="7CB8393C" w:rsidR="00955A15" w:rsidRDefault="00955A15" w:rsidP="000D5398">
      <w:pPr>
        <w:pStyle w:val="ListParagraph"/>
        <w:numPr>
          <w:ilvl w:val="0"/>
          <w:numId w:val="35"/>
        </w:numPr>
      </w:pPr>
      <w:r>
        <w:t>Some cubical shapes: cubic, octahedral, hexagonal column with pyramid</w:t>
      </w:r>
    </w:p>
    <w:p w14:paraId="060158CC" w14:textId="77777777" w:rsidR="00955A15" w:rsidRDefault="00955A15" w:rsidP="00955A15"/>
    <w:p w14:paraId="4C9442FF" w14:textId="2C18EB37" w:rsidR="00955A15" w:rsidRDefault="00955A15" w:rsidP="00955A15">
      <w:pPr>
        <w:rPr>
          <w:b/>
          <w:i/>
        </w:rPr>
      </w:pPr>
      <w:r>
        <w:rPr>
          <w:b/>
          <w:i/>
        </w:rPr>
        <w:t>“Phases of Matter”</w:t>
      </w:r>
    </w:p>
    <w:p w14:paraId="530473E5" w14:textId="1F57B009" w:rsidR="00955A15" w:rsidRPr="00955A15" w:rsidRDefault="00955A15" w:rsidP="000D5398">
      <w:pPr>
        <w:pStyle w:val="ListParagraph"/>
        <w:numPr>
          <w:ilvl w:val="0"/>
          <w:numId w:val="36"/>
        </w:numPr>
        <w:rPr>
          <w:b/>
          <w:i/>
        </w:rPr>
      </w:pPr>
      <w:r>
        <w:t>Solids are not very fluid and compressible</w:t>
      </w:r>
    </w:p>
    <w:p w14:paraId="2EA8DDF4" w14:textId="0307E47B" w:rsidR="00955A15" w:rsidRPr="00955A15" w:rsidRDefault="00955A15" w:rsidP="000D5398">
      <w:pPr>
        <w:pStyle w:val="ListParagraph"/>
        <w:numPr>
          <w:ilvl w:val="0"/>
          <w:numId w:val="36"/>
        </w:numPr>
        <w:rPr>
          <w:b/>
          <w:i/>
        </w:rPr>
      </w:pPr>
      <w:r>
        <w:t>Liquids are fluid but not very compressible</w:t>
      </w:r>
    </w:p>
    <w:p w14:paraId="041DB726" w14:textId="28A0F671" w:rsidR="00955A15" w:rsidRPr="004813D4" w:rsidRDefault="00955A15" w:rsidP="000D5398">
      <w:pPr>
        <w:pStyle w:val="ListParagraph"/>
        <w:numPr>
          <w:ilvl w:val="0"/>
          <w:numId w:val="36"/>
        </w:numPr>
        <w:rPr>
          <w:b/>
          <w:i/>
        </w:rPr>
      </w:pPr>
      <w:r>
        <w:t>Gases are fluid and compressible</w:t>
      </w:r>
    </w:p>
    <w:p w14:paraId="726F20F1" w14:textId="5A277088" w:rsidR="004813D4" w:rsidRDefault="004813D4" w:rsidP="004813D4">
      <w:pPr>
        <w:rPr>
          <w:b/>
          <w:i/>
        </w:rPr>
      </w:pPr>
      <w:r>
        <w:rPr>
          <w:rFonts w:eastAsia="Times New Roman" w:cs="Times New Roman"/>
          <w:noProof/>
        </w:rPr>
        <w:drawing>
          <wp:inline distT="0" distB="0" distL="0" distR="0" wp14:anchorId="4CD07E29" wp14:editId="7FCD4BD8">
            <wp:extent cx="5485553" cy="2324100"/>
            <wp:effectExtent l="0" t="0" r="1270" b="0"/>
            <wp:docPr id="34" name="il_fi" descr="http://www.chemistrytutorials.org/images/stories/matter/phase_ch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hemistrytutorials.org/images/stories/matter/phase_chang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324459"/>
                    </a:xfrm>
                    <a:prstGeom prst="rect">
                      <a:avLst/>
                    </a:prstGeom>
                    <a:noFill/>
                    <a:ln>
                      <a:noFill/>
                    </a:ln>
                  </pic:spPr>
                </pic:pic>
              </a:graphicData>
            </a:graphic>
          </wp:inline>
        </w:drawing>
      </w:r>
    </w:p>
    <w:p w14:paraId="134D0ADC" w14:textId="16948D4F" w:rsidR="004813D4" w:rsidRDefault="004813D4" w:rsidP="004813D4">
      <w:pPr>
        <w:rPr>
          <w:b/>
          <w:i/>
        </w:rPr>
      </w:pPr>
      <w:r>
        <w:rPr>
          <w:b/>
          <w:i/>
        </w:rPr>
        <w:t>“Properties of Matter”</w:t>
      </w:r>
    </w:p>
    <w:p w14:paraId="5BFDCAD1" w14:textId="1DF9512B" w:rsidR="004813D4" w:rsidRDefault="004813D4" w:rsidP="000D5398">
      <w:pPr>
        <w:pStyle w:val="ListParagraph"/>
        <w:numPr>
          <w:ilvl w:val="0"/>
          <w:numId w:val="37"/>
        </w:numPr>
      </w:pPr>
      <w:r>
        <w:t>Compressibility is the ability of material to be squeezed or expanded, so that mass fills less or more space</w:t>
      </w:r>
    </w:p>
    <w:p w14:paraId="00ABA881" w14:textId="19000073" w:rsidR="004813D4" w:rsidRDefault="004813D4" w:rsidP="000D5398">
      <w:pPr>
        <w:pStyle w:val="ListParagraph"/>
        <w:numPr>
          <w:ilvl w:val="1"/>
          <w:numId w:val="37"/>
        </w:numPr>
      </w:pPr>
      <w:r>
        <w:t>Results in change in density of object because of volume change</w:t>
      </w:r>
    </w:p>
    <w:p w14:paraId="1B61FBA7" w14:textId="19AC4475" w:rsidR="004813D4" w:rsidRDefault="004813D4" w:rsidP="000D5398">
      <w:pPr>
        <w:pStyle w:val="ListParagraph"/>
        <w:numPr>
          <w:ilvl w:val="0"/>
          <w:numId w:val="37"/>
        </w:numPr>
      </w:pPr>
      <w:r>
        <w:t>Fluidity is ability of material to flow (liquid, gas)</w:t>
      </w:r>
    </w:p>
    <w:p w14:paraId="5798BD8A" w14:textId="218F2962" w:rsidR="004813D4" w:rsidRDefault="004813D4" w:rsidP="000D5398">
      <w:pPr>
        <w:pStyle w:val="ListParagraph"/>
        <w:numPr>
          <w:ilvl w:val="0"/>
          <w:numId w:val="37"/>
        </w:numPr>
      </w:pPr>
      <w:r>
        <w:t>Viscosity is measure of how much fluids resist flowing or changing their shape</w:t>
      </w:r>
    </w:p>
    <w:p w14:paraId="0C97406C" w14:textId="7D75C2E5" w:rsidR="004813D4" w:rsidRDefault="004813D4" w:rsidP="000D5398">
      <w:pPr>
        <w:pStyle w:val="ListParagraph"/>
        <w:numPr>
          <w:ilvl w:val="0"/>
          <w:numId w:val="37"/>
        </w:numPr>
      </w:pPr>
      <w:r>
        <w:t>Ductile: very plastic</w:t>
      </w:r>
    </w:p>
    <w:p w14:paraId="19C619C5" w14:textId="5A4F52EC" w:rsidR="004813D4" w:rsidRDefault="004813D4" w:rsidP="000D5398">
      <w:pPr>
        <w:pStyle w:val="ListParagraph"/>
        <w:numPr>
          <w:ilvl w:val="0"/>
          <w:numId w:val="37"/>
        </w:numPr>
      </w:pPr>
      <w:r>
        <w:t>Brittle: not plastic</w:t>
      </w:r>
    </w:p>
    <w:p w14:paraId="325AA3EC" w14:textId="77777777" w:rsidR="004813D4" w:rsidRDefault="004813D4" w:rsidP="004813D4"/>
    <w:p w14:paraId="34E80B59" w14:textId="47AE07FE" w:rsidR="004813D4" w:rsidRDefault="004813D4" w:rsidP="004813D4">
      <w:pPr>
        <w:rPr>
          <w:b/>
          <w:i/>
        </w:rPr>
      </w:pPr>
      <w:r>
        <w:rPr>
          <w:b/>
          <w:i/>
        </w:rPr>
        <w:t>“Energy”</w:t>
      </w:r>
    </w:p>
    <w:p w14:paraId="2D018AAC" w14:textId="59A87494" w:rsidR="004813D4" w:rsidRPr="004813D4" w:rsidRDefault="004813D4" w:rsidP="000D5398">
      <w:pPr>
        <w:pStyle w:val="ListParagraph"/>
        <w:numPr>
          <w:ilvl w:val="0"/>
          <w:numId w:val="39"/>
        </w:numPr>
        <w:rPr>
          <w:b/>
          <w:i/>
        </w:rPr>
      </w:pPr>
      <w:r>
        <w:t>Energy causes to move or change</w:t>
      </w:r>
    </w:p>
    <w:p w14:paraId="4B38B5EF" w14:textId="682B6E0C" w:rsidR="004813D4" w:rsidRPr="004813D4" w:rsidRDefault="004813D4" w:rsidP="000D5398">
      <w:pPr>
        <w:pStyle w:val="ListParagraph"/>
        <w:numPr>
          <w:ilvl w:val="0"/>
          <w:numId w:val="39"/>
        </w:numPr>
        <w:rPr>
          <w:b/>
          <w:i/>
        </w:rPr>
      </w:pPr>
      <w:r>
        <w:t>Force pushes or pulls (N)</w:t>
      </w:r>
    </w:p>
    <w:p w14:paraId="7B1ED056" w14:textId="0C707321" w:rsidR="004813D4" w:rsidRPr="004813D4" w:rsidRDefault="004813D4" w:rsidP="000D5398">
      <w:pPr>
        <w:pStyle w:val="ListParagraph"/>
        <w:numPr>
          <w:ilvl w:val="0"/>
          <w:numId w:val="39"/>
        </w:numPr>
        <w:rPr>
          <w:b/>
          <w:i/>
        </w:rPr>
      </w:pPr>
      <w:r>
        <w:t>Forms of energy</w:t>
      </w:r>
    </w:p>
    <w:p w14:paraId="6529B778" w14:textId="22A8262B" w:rsidR="004813D4" w:rsidRPr="004813D4" w:rsidRDefault="004813D4" w:rsidP="000D5398">
      <w:pPr>
        <w:pStyle w:val="ListParagraph"/>
        <w:numPr>
          <w:ilvl w:val="1"/>
          <w:numId w:val="39"/>
        </w:numPr>
        <w:rPr>
          <w:b/>
          <w:i/>
        </w:rPr>
      </w:pPr>
      <w:r>
        <w:t>Work</w:t>
      </w:r>
    </w:p>
    <w:p w14:paraId="50FD681E" w14:textId="4A4632DC" w:rsidR="004813D4" w:rsidRPr="004813D4" w:rsidRDefault="004813D4" w:rsidP="000D5398">
      <w:pPr>
        <w:pStyle w:val="ListParagraph"/>
        <w:numPr>
          <w:ilvl w:val="1"/>
          <w:numId w:val="39"/>
        </w:numPr>
        <w:rPr>
          <w:b/>
          <w:i/>
        </w:rPr>
      </w:pPr>
      <w:r>
        <w:t>Potential energy</w:t>
      </w:r>
    </w:p>
    <w:p w14:paraId="7C259EB3" w14:textId="1A40349E" w:rsidR="004813D4" w:rsidRPr="004813D4" w:rsidRDefault="004813D4" w:rsidP="000D5398">
      <w:pPr>
        <w:pStyle w:val="ListParagraph"/>
        <w:numPr>
          <w:ilvl w:val="1"/>
          <w:numId w:val="39"/>
        </w:numPr>
        <w:rPr>
          <w:b/>
          <w:i/>
        </w:rPr>
      </w:pPr>
      <w:r>
        <w:t>Kinetic energy</w:t>
      </w:r>
    </w:p>
    <w:p w14:paraId="24C0F9E9" w14:textId="01593FE3" w:rsidR="004813D4" w:rsidRPr="004813D4" w:rsidRDefault="004813D4" w:rsidP="000D5398">
      <w:pPr>
        <w:pStyle w:val="ListParagraph"/>
        <w:numPr>
          <w:ilvl w:val="1"/>
          <w:numId w:val="39"/>
        </w:numPr>
        <w:rPr>
          <w:b/>
          <w:i/>
        </w:rPr>
      </w:pPr>
      <w:r>
        <w:t>Sensible heat</w:t>
      </w:r>
    </w:p>
    <w:p w14:paraId="448D71F3" w14:textId="39D8E789" w:rsidR="004813D4" w:rsidRPr="004813D4" w:rsidRDefault="004813D4" w:rsidP="000D5398">
      <w:pPr>
        <w:pStyle w:val="ListParagraph"/>
        <w:numPr>
          <w:ilvl w:val="1"/>
          <w:numId w:val="39"/>
        </w:numPr>
        <w:rPr>
          <w:b/>
          <w:i/>
        </w:rPr>
      </w:pPr>
      <w:r>
        <w:t>Latent heat</w:t>
      </w:r>
    </w:p>
    <w:p w14:paraId="7A7564C6" w14:textId="48046F4B" w:rsidR="004813D4" w:rsidRDefault="004813D4" w:rsidP="000D5398">
      <w:pPr>
        <w:pStyle w:val="ListParagraph"/>
        <w:numPr>
          <w:ilvl w:val="0"/>
          <w:numId w:val="38"/>
        </w:numPr>
      </w:pPr>
      <w:r>
        <w:t xml:space="preserve">Sensible heat is heat we feel or sense (Q = </w:t>
      </w:r>
      <w:proofErr w:type="gramStart"/>
      <w:r>
        <w:t>mc(</w:t>
      </w:r>
      <w:proofErr w:type="gramEnd"/>
      <w:r>
        <w:t>delta T))</w:t>
      </w:r>
    </w:p>
    <w:p w14:paraId="6D2E6716" w14:textId="2835A4D7" w:rsidR="004813D4" w:rsidRDefault="004813D4" w:rsidP="000D5398">
      <w:pPr>
        <w:pStyle w:val="ListParagraph"/>
        <w:numPr>
          <w:ilvl w:val="0"/>
          <w:numId w:val="38"/>
        </w:numPr>
      </w:pPr>
      <w:r>
        <w:t xml:space="preserve">Latent heat is stored when matter changes phase (Q = </w:t>
      </w:r>
      <w:proofErr w:type="gramStart"/>
      <w:r>
        <w:t>L(</w:t>
      </w:r>
      <w:proofErr w:type="gramEnd"/>
      <w:r>
        <w:t>delta m)</w:t>
      </w:r>
    </w:p>
    <w:p w14:paraId="513742B8" w14:textId="031DF1C8" w:rsidR="004813D4" w:rsidRDefault="004813D4" w:rsidP="000D5398">
      <w:pPr>
        <w:pStyle w:val="ListParagraph"/>
        <w:numPr>
          <w:ilvl w:val="1"/>
          <w:numId w:val="38"/>
        </w:numPr>
      </w:pPr>
      <w:r>
        <w:t>Latent heat of vaporization is change between liquid and gas</w:t>
      </w:r>
    </w:p>
    <w:p w14:paraId="14621FA6" w14:textId="77777777" w:rsidR="00037995" w:rsidRDefault="004813D4" w:rsidP="00037995">
      <w:pPr>
        <w:pStyle w:val="ListParagraph"/>
        <w:numPr>
          <w:ilvl w:val="1"/>
          <w:numId w:val="38"/>
        </w:numPr>
      </w:pPr>
      <w:r>
        <w:t>Latent heat of fusion is change between liquid and solid</w:t>
      </w:r>
    </w:p>
    <w:p w14:paraId="70AE876C" w14:textId="1364DA74" w:rsidR="000D5398" w:rsidRDefault="000D5398" w:rsidP="00005D5B">
      <w:pPr>
        <w:pStyle w:val="ListParagraph"/>
        <w:numPr>
          <w:ilvl w:val="0"/>
          <w:numId w:val="42"/>
        </w:numPr>
      </w:pPr>
      <w:r>
        <w:t xml:space="preserve">Nuclear reactions create energy by converting mass into energy </w:t>
      </w:r>
    </w:p>
    <w:p w14:paraId="5A8965AC" w14:textId="640E50B9" w:rsidR="000D5398" w:rsidRDefault="000D5398" w:rsidP="000D5398">
      <w:pPr>
        <w:pStyle w:val="ListParagraph"/>
        <w:numPr>
          <w:ilvl w:val="1"/>
          <w:numId w:val="41"/>
        </w:numPr>
      </w:pPr>
      <w:r>
        <w:t>E = mc^2</w:t>
      </w:r>
    </w:p>
    <w:p w14:paraId="61A3A0B3" w14:textId="77777777" w:rsidR="00E71665" w:rsidRDefault="00E71665" w:rsidP="00E71665"/>
    <w:p w14:paraId="6A86B9FF" w14:textId="7B0E6844" w:rsidR="00E71665" w:rsidRDefault="00E71665" w:rsidP="00E71665">
      <w:pPr>
        <w:rPr>
          <w:b/>
          <w:i/>
        </w:rPr>
      </w:pPr>
      <w:r>
        <w:rPr>
          <w:b/>
          <w:i/>
        </w:rPr>
        <w:t>“Pressure and Stress”</w:t>
      </w:r>
    </w:p>
    <w:p w14:paraId="72C2EE0A" w14:textId="464CD534" w:rsidR="00E71665" w:rsidRDefault="00E71665" w:rsidP="000D5398">
      <w:pPr>
        <w:pStyle w:val="ListParagraph"/>
        <w:numPr>
          <w:ilvl w:val="0"/>
          <w:numId w:val="40"/>
        </w:numPr>
      </w:pPr>
      <w:r>
        <w:t>Pressure is force per unit surface area, applied perpendicular to the surface</w:t>
      </w:r>
    </w:p>
    <w:p w14:paraId="636C2178" w14:textId="0A3DF54F" w:rsidR="00E71665" w:rsidRDefault="00E71665" w:rsidP="000D5398">
      <w:pPr>
        <w:pStyle w:val="ListParagraph"/>
        <w:numPr>
          <w:ilvl w:val="0"/>
          <w:numId w:val="40"/>
        </w:numPr>
      </w:pPr>
      <w:r>
        <w:t>Stress is force per unit surface area, applied parallel to the surface</w:t>
      </w:r>
    </w:p>
    <w:p w14:paraId="75266EDD" w14:textId="521E789C" w:rsidR="00E71665" w:rsidRDefault="00E71665" w:rsidP="000D5398">
      <w:pPr>
        <w:pStyle w:val="ListParagraph"/>
        <w:numPr>
          <w:ilvl w:val="0"/>
          <w:numId w:val="40"/>
        </w:numPr>
      </w:pPr>
      <w:r>
        <w:t>Unit is Pascal (Pa)</w:t>
      </w:r>
    </w:p>
    <w:p w14:paraId="7605E7B6" w14:textId="5B9738A9" w:rsidR="00E71665" w:rsidRDefault="00E71665" w:rsidP="000D5398">
      <w:pPr>
        <w:pStyle w:val="ListParagraph"/>
        <w:numPr>
          <w:ilvl w:val="0"/>
          <w:numId w:val="40"/>
        </w:numPr>
      </w:pPr>
      <w:r>
        <w:t>Some objects, when subjected to increasing stress, first deform elastically then deform plastically under larger stress and finally fracture when the stress is too great</w:t>
      </w:r>
    </w:p>
    <w:p w14:paraId="7C193969" w14:textId="4F8909EC" w:rsidR="00E71665" w:rsidRDefault="00E71665" w:rsidP="00E71665">
      <w:pPr>
        <w:ind w:left="360"/>
      </w:pPr>
      <w:r>
        <w:rPr>
          <w:noProof/>
        </w:rPr>
        <w:drawing>
          <wp:inline distT="0" distB="0" distL="0" distR="0" wp14:anchorId="41263D9C" wp14:editId="46867388">
            <wp:extent cx="3429000" cy="2413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0" cy="2413000"/>
                    </a:xfrm>
                    <a:prstGeom prst="rect">
                      <a:avLst/>
                    </a:prstGeom>
                    <a:noFill/>
                    <a:ln>
                      <a:noFill/>
                    </a:ln>
                  </pic:spPr>
                </pic:pic>
              </a:graphicData>
            </a:graphic>
          </wp:inline>
        </w:drawing>
      </w:r>
    </w:p>
    <w:p w14:paraId="2F0B1414" w14:textId="77777777" w:rsidR="00E71665" w:rsidRDefault="00E71665" w:rsidP="00E71665">
      <w:pPr>
        <w:ind w:left="360"/>
      </w:pPr>
    </w:p>
    <w:p w14:paraId="1138B443" w14:textId="47683167" w:rsidR="00037995" w:rsidRDefault="00037995" w:rsidP="00037995">
      <w:pPr>
        <w:rPr>
          <w:b/>
          <w:i/>
        </w:rPr>
      </w:pPr>
      <w:r>
        <w:rPr>
          <w:b/>
          <w:i/>
        </w:rPr>
        <w:t>“Energy Conversions and Conservation”</w:t>
      </w:r>
    </w:p>
    <w:p w14:paraId="033C05B4" w14:textId="2E82BC4D" w:rsidR="00037995" w:rsidRPr="00037995" w:rsidRDefault="00037995" w:rsidP="00005D5B">
      <w:pPr>
        <w:pStyle w:val="ListParagraph"/>
        <w:numPr>
          <w:ilvl w:val="0"/>
          <w:numId w:val="43"/>
        </w:numPr>
        <w:rPr>
          <w:b/>
          <w:i/>
        </w:rPr>
      </w:pPr>
      <w:r>
        <w:t>Energy can easily change in form</w:t>
      </w:r>
    </w:p>
    <w:p w14:paraId="5E66F2F0" w14:textId="2248AFE6" w:rsidR="00037995" w:rsidRPr="00037995" w:rsidRDefault="00037995" w:rsidP="00005D5B">
      <w:pPr>
        <w:pStyle w:val="ListParagraph"/>
        <w:numPr>
          <w:ilvl w:val="0"/>
          <w:numId w:val="43"/>
        </w:numPr>
        <w:rPr>
          <w:b/>
          <w:i/>
        </w:rPr>
      </w:pPr>
      <w:r>
        <w:t>Energy is conserved when it changes the form</w:t>
      </w:r>
    </w:p>
    <w:p w14:paraId="2F5D1DB0" w14:textId="20EB29AD" w:rsidR="00037995" w:rsidRPr="00037995" w:rsidRDefault="00037995" w:rsidP="00005D5B">
      <w:pPr>
        <w:pStyle w:val="ListParagraph"/>
        <w:numPr>
          <w:ilvl w:val="0"/>
          <w:numId w:val="43"/>
        </w:numPr>
        <w:rPr>
          <w:b/>
          <w:i/>
        </w:rPr>
      </w:pPr>
      <w:r>
        <w:t>Kinetic energy of asteroid is converted into heat when it hits Earth</w:t>
      </w:r>
    </w:p>
    <w:p w14:paraId="5990BE8E" w14:textId="1660B8D2" w:rsidR="00037995" w:rsidRPr="00037995" w:rsidRDefault="00037995" w:rsidP="00005D5B">
      <w:pPr>
        <w:pStyle w:val="ListParagraph"/>
        <w:numPr>
          <w:ilvl w:val="0"/>
          <w:numId w:val="43"/>
        </w:numPr>
        <w:rPr>
          <w:b/>
          <w:i/>
        </w:rPr>
      </w:pPr>
      <w:r>
        <w:t>Heat causes water to expand into steam in Earth’s crust, which does work when moving magma</w:t>
      </w:r>
    </w:p>
    <w:p w14:paraId="1C5C2769" w14:textId="3DFB8D36" w:rsidR="00037995" w:rsidRPr="00037995" w:rsidRDefault="00037995" w:rsidP="00005D5B">
      <w:pPr>
        <w:pStyle w:val="ListParagraph"/>
        <w:numPr>
          <w:ilvl w:val="0"/>
          <w:numId w:val="43"/>
        </w:numPr>
        <w:rPr>
          <w:b/>
          <w:i/>
        </w:rPr>
      </w:pPr>
      <w:r>
        <w:t>Potential energy of rocks is converted into kinetic energy when they fall down</w:t>
      </w:r>
    </w:p>
    <w:p w14:paraId="7665317F" w14:textId="77777777" w:rsidR="00037995" w:rsidRDefault="00037995" w:rsidP="00037995">
      <w:pPr>
        <w:rPr>
          <w:b/>
          <w:i/>
        </w:rPr>
      </w:pPr>
    </w:p>
    <w:p w14:paraId="342CA173" w14:textId="4DA930C4" w:rsidR="0015089A" w:rsidRDefault="0015089A" w:rsidP="00037995">
      <w:pPr>
        <w:rPr>
          <w:b/>
          <w:i/>
        </w:rPr>
      </w:pPr>
      <w:r>
        <w:rPr>
          <w:b/>
          <w:i/>
        </w:rPr>
        <w:t>“Concentration of Energy”</w:t>
      </w:r>
    </w:p>
    <w:p w14:paraId="6EC0B58D" w14:textId="0C5E7807" w:rsidR="0015089A" w:rsidRDefault="0015089A" w:rsidP="00005D5B">
      <w:pPr>
        <w:pStyle w:val="ListParagraph"/>
        <w:numPr>
          <w:ilvl w:val="0"/>
          <w:numId w:val="44"/>
        </w:numPr>
      </w:pPr>
      <w:r>
        <w:t>In area</w:t>
      </w:r>
    </w:p>
    <w:p w14:paraId="2DF78963" w14:textId="09C97C91" w:rsidR="0015089A" w:rsidRDefault="0015089A" w:rsidP="00005D5B">
      <w:pPr>
        <w:pStyle w:val="ListParagraph"/>
        <w:numPr>
          <w:ilvl w:val="1"/>
          <w:numId w:val="44"/>
        </w:numPr>
      </w:pPr>
      <w:r>
        <w:t>Many energy sources diffuse (weak, but covering a wide area)</w:t>
      </w:r>
    </w:p>
    <w:p w14:paraId="2834B9D2" w14:textId="454570BF" w:rsidR="0015089A" w:rsidRDefault="0015089A" w:rsidP="00005D5B">
      <w:pPr>
        <w:pStyle w:val="ListParagraph"/>
        <w:numPr>
          <w:ilvl w:val="1"/>
          <w:numId w:val="44"/>
        </w:numPr>
      </w:pPr>
      <w:r>
        <w:t xml:space="preserve">For natural disasters, require concentration of energy in small area </w:t>
      </w:r>
    </w:p>
    <w:p w14:paraId="1943489D" w14:textId="0CACAFCA" w:rsidR="0015089A" w:rsidRDefault="0015089A" w:rsidP="00005D5B">
      <w:pPr>
        <w:pStyle w:val="ListParagraph"/>
        <w:numPr>
          <w:ilvl w:val="0"/>
          <w:numId w:val="44"/>
        </w:numPr>
      </w:pPr>
      <w:r>
        <w:t>In time</w:t>
      </w:r>
    </w:p>
    <w:p w14:paraId="7CB37C18" w14:textId="68A1D8EC" w:rsidR="0015089A" w:rsidRDefault="0015089A" w:rsidP="00005D5B">
      <w:pPr>
        <w:pStyle w:val="ListParagraph"/>
        <w:numPr>
          <w:ilvl w:val="1"/>
          <w:numId w:val="44"/>
        </w:numPr>
      </w:pPr>
      <w:r>
        <w:t>Other energy sources are gradual</w:t>
      </w:r>
    </w:p>
    <w:p w14:paraId="643BE3DF" w14:textId="02F9CCD9" w:rsidR="0015089A" w:rsidRDefault="0015089A" w:rsidP="00005D5B">
      <w:pPr>
        <w:pStyle w:val="ListParagraph"/>
        <w:numPr>
          <w:ilvl w:val="1"/>
          <w:numId w:val="44"/>
        </w:numPr>
      </w:pPr>
      <w:r>
        <w:t>Need long-time to build up natural disasters and release in a short time</w:t>
      </w:r>
    </w:p>
    <w:p w14:paraId="44345D86" w14:textId="77777777" w:rsidR="0015089A" w:rsidRDefault="0015089A" w:rsidP="0015089A"/>
    <w:p w14:paraId="0CE1E106" w14:textId="60E6E7FE" w:rsidR="0015089A" w:rsidRDefault="0015089A" w:rsidP="0015089A">
      <w:pPr>
        <w:rPr>
          <w:b/>
          <w:i/>
        </w:rPr>
      </w:pPr>
      <w:r>
        <w:rPr>
          <w:b/>
          <w:i/>
        </w:rPr>
        <w:t>“Waves and Turbulence”</w:t>
      </w:r>
    </w:p>
    <w:p w14:paraId="155EE8D2" w14:textId="39B9BEF2" w:rsidR="0015089A" w:rsidRDefault="0015089A" w:rsidP="00005D5B">
      <w:pPr>
        <w:pStyle w:val="ListParagraph"/>
        <w:numPr>
          <w:ilvl w:val="0"/>
          <w:numId w:val="45"/>
        </w:numPr>
      </w:pPr>
      <w:r>
        <w:t>Waves are regular oscillations that propagate in space</w:t>
      </w:r>
    </w:p>
    <w:p w14:paraId="1F703680" w14:textId="03F7168C" w:rsidR="005D1B22" w:rsidRDefault="005D1B22" w:rsidP="00005D5B">
      <w:pPr>
        <w:pStyle w:val="ListParagraph"/>
        <w:numPr>
          <w:ilvl w:val="0"/>
          <w:numId w:val="45"/>
        </w:numPr>
      </w:pPr>
      <w:r>
        <w:t>2 types</w:t>
      </w:r>
    </w:p>
    <w:p w14:paraId="2EE78C1E" w14:textId="124B5E4C" w:rsidR="005D1B22" w:rsidRDefault="005D1B22" w:rsidP="00005D5B">
      <w:pPr>
        <w:pStyle w:val="ListParagraph"/>
        <w:numPr>
          <w:ilvl w:val="1"/>
          <w:numId w:val="45"/>
        </w:numPr>
      </w:pPr>
      <w:r>
        <w:t>Displacement waves</w:t>
      </w:r>
    </w:p>
    <w:p w14:paraId="39289C73" w14:textId="2A574075" w:rsidR="005D1B22" w:rsidRDefault="005D1B22" w:rsidP="00005D5B">
      <w:pPr>
        <w:pStyle w:val="ListParagraph"/>
        <w:numPr>
          <w:ilvl w:val="1"/>
          <w:numId w:val="45"/>
        </w:numPr>
      </w:pPr>
      <w:r>
        <w:t>Compression waves</w:t>
      </w:r>
    </w:p>
    <w:p w14:paraId="706D40AE" w14:textId="0AADE0BA" w:rsidR="005D1B22" w:rsidRPr="005D1B22" w:rsidRDefault="005D1B22" w:rsidP="00005D5B">
      <w:pPr>
        <w:pStyle w:val="ListParagraph"/>
        <w:numPr>
          <w:ilvl w:val="0"/>
          <w:numId w:val="46"/>
        </w:numPr>
        <w:rPr>
          <w:b/>
        </w:rPr>
      </w:pPr>
      <w:r w:rsidRPr="005D1B22">
        <w:rPr>
          <w:b/>
        </w:rPr>
        <w:t>Displacement waves</w:t>
      </w:r>
      <w:r>
        <w:rPr>
          <w:b/>
        </w:rPr>
        <w:t xml:space="preserve">: </w:t>
      </w:r>
      <w:r>
        <w:t>waves with oscillations perpendicular to propagation direction</w:t>
      </w:r>
    </w:p>
    <w:p w14:paraId="311155D7" w14:textId="32075199" w:rsidR="00E94776" w:rsidRPr="00E94776" w:rsidRDefault="005D1B22" w:rsidP="00005D5B">
      <w:pPr>
        <w:pStyle w:val="ListParagraph"/>
        <w:numPr>
          <w:ilvl w:val="1"/>
          <w:numId w:val="46"/>
        </w:numPr>
        <w:rPr>
          <w:b/>
        </w:rPr>
      </w:pPr>
      <w:r>
        <w:t>Ex) tsunami, ocean surface waves, seismic waves</w:t>
      </w:r>
    </w:p>
    <w:p w14:paraId="5DD23625" w14:textId="4312692D" w:rsidR="00E94776" w:rsidRDefault="00E94776" w:rsidP="00E94776">
      <w:pPr>
        <w:ind w:left="720"/>
        <w:rPr>
          <w:b/>
        </w:rPr>
      </w:pPr>
      <w:r>
        <w:rPr>
          <w:b/>
          <w:noProof/>
        </w:rPr>
        <w:drawing>
          <wp:inline distT="0" distB="0" distL="0" distR="0" wp14:anchorId="151F32EF" wp14:editId="46EB11B0">
            <wp:extent cx="3136900" cy="2273300"/>
            <wp:effectExtent l="0" t="0" r="12700" b="127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6900" cy="2273300"/>
                    </a:xfrm>
                    <a:prstGeom prst="rect">
                      <a:avLst/>
                    </a:prstGeom>
                    <a:noFill/>
                    <a:ln>
                      <a:noFill/>
                    </a:ln>
                  </pic:spPr>
                </pic:pic>
              </a:graphicData>
            </a:graphic>
          </wp:inline>
        </w:drawing>
      </w:r>
    </w:p>
    <w:p w14:paraId="3459ADD4" w14:textId="325F33B4" w:rsidR="00E94776" w:rsidRPr="00E94776" w:rsidRDefault="00E94776" w:rsidP="00005D5B">
      <w:pPr>
        <w:pStyle w:val="ListParagraph"/>
        <w:numPr>
          <w:ilvl w:val="0"/>
          <w:numId w:val="46"/>
        </w:numPr>
        <w:rPr>
          <w:b/>
        </w:rPr>
      </w:pPr>
      <w:r>
        <w:rPr>
          <w:b/>
        </w:rPr>
        <w:t xml:space="preserve">Compression waves: </w:t>
      </w:r>
      <w:r>
        <w:t>waves with oscillations parallel to propagate direction</w:t>
      </w:r>
    </w:p>
    <w:p w14:paraId="413BE8CF" w14:textId="3F266139" w:rsidR="00E94776" w:rsidRPr="00C20BBB" w:rsidRDefault="00E94776" w:rsidP="00005D5B">
      <w:pPr>
        <w:pStyle w:val="ListParagraph"/>
        <w:numPr>
          <w:ilvl w:val="1"/>
          <w:numId w:val="46"/>
        </w:numPr>
        <w:rPr>
          <w:b/>
        </w:rPr>
      </w:pPr>
      <w:r>
        <w:t>Ex) sound waves</w:t>
      </w:r>
    </w:p>
    <w:p w14:paraId="131A7702" w14:textId="5F2194F1" w:rsidR="00C20BBB" w:rsidRPr="00E94776" w:rsidRDefault="00C20BBB" w:rsidP="00005D5B">
      <w:pPr>
        <w:pStyle w:val="ListParagraph"/>
        <w:numPr>
          <w:ilvl w:val="1"/>
          <w:numId w:val="46"/>
        </w:numPr>
        <w:rPr>
          <w:b/>
        </w:rPr>
      </w:pPr>
      <w:r>
        <w:t>Oscillation and propagation directions are parallel</w:t>
      </w:r>
    </w:p>
    <w:p w14:paraId="3E6C9C74" w14:textId="5D9897BB" w:rsidR="00E94776" w:rsidRDefault="00E94776" w:rsidP="00E94776">
      <w:pPr>
        <w:ind w:left="720"/>
        <w:rPr>
          <w:b/>
        </w:rPr>
      </w:pPr>
      <w:r>
        <w:rPr>
          <w:b/>
          <w:noProof/>
        </w:rPr>
        <w:drawing>
          <wp:inline distT="0" distB="0" distL="0" distR="0" wp14:anchorId="68B605B5" wp14:editId="03DEBFB1">
            <wp:extent cx="2870200" cy="1231900"/>
            <wp:effectExtent l="0" t="0" r="0" b="1270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70200" cy="1231900"/>
                    </a:xfrm>
                    <a:prstGeom prst="rect">
                      <a:avLst/>
                    </a:prstGeom>
                    <a:noFill/>
                    <a:ln>
                      <a:noFill/>
                    </a:ln>
                  </pic:spPr>
                </pic:pic>
              </a:graphicData>
            </a:graphic>
          </wp:inline>
        </w:drawing>
      </w:r>
    </w:p>
    <w:p w14:paraId="136CA698" w14:textId="2183AC20" w:rsidR="00E94776" w:rsidRPr="00E94776" w:rsidRDefault="00E94776" w:rsidP="00005D5B">
      <w:pPr>
        <w:pStyle w:val="ListParagraph"/>
        <w:numPr>
          <w:ilvl w:val="0"/>
          <w:numId w:val="46"/>
        </w:numPr>
        <w:rPr>
          <w:b/>
        </w:rPr>
      </w:pPr>
      <w:r>
        <w:t>Crest is highest point of a wave</w:t>
      </w:r>
    </w:p>
    <w:p w14:paraId="5B59DD17" w14:textId="54ACE964" w:rsidR="00E94776" w:rsidRPr="00C20BBB" w:rsidRDefault="00E94776" w:rsidP="00005D5B">
      <w:pPr>
        <w:pStyle w:val="ListParagraph"/>
        <w:numPr>
          <w:ilvl w:val="0"/>
          <w:numId w:val="46"/>
        </w:numPr>
        <w:rPr>
          <w:b/>
        </w:rPr>
      </w:pPr>
      <w:r>
        <w:t xml:space="preserve">Trough is lowest point of a </w:t>
      </w:r>
      <w:r w:rsidR="00C20BBB">
        <w:t>wave</w:t>
      </w:r>
    </w:p>
    <w:p w14:paraId="29F5C5AB" w14:textId="2A5E63EA" w:rsidR="00C20BBB" w:rsidRPr="00005D5B" w:rsidRDefault="00C20BBB" w:rsidP="00005D5B">
      <w:pPr>
        <w:pStyle w:val="ListParagraph"/>
        <w:numPr>
          <w:ilvl w:val="0"/>
          <w:numId w:val="46"/>
        </w:numPr>
        <w:rPr>
          <w:b/>
        </w:rPr>
      </w:pPr>
      <w:r>
        <w:t>Crest and trough shift their positions by certain distance when waves propagate</w:t>
      </w:r>
    </w:p>
    <w:p w14:paraId="4729AB46" w14:textId="3B41A3C6" w:rsidR="00005D5B" w:rsidRPr="00005D5B" w:rsidRDefault="00005D5B" w:rsidP="00005D5B">
      <w:pPr>
        <w:pStyle w:val="ListParagraph"/>
        <w:numPr>
          <w:ilvl w:val="0"/>
          <w:numId w:val="46"/>
        </w:numPr>
        <w:rPr>
          <w:b/>
        </w:rPr>
      </w:pPr>
      <w:r>
        <w:t>Wavelength is distance from crest to crest of a wave train. For compression waves, wavelength is the distance from one compressed region to the next</w:t>
      </w:r>
    </w:p>
    <w:p w14:paraId="720EC251" w14:textId="24AD64C1" w:rsidR="00005D5B" w:rsidRPr="00005D5B" w:rsidRDefault="00005D5B" w:rsidP="00005D5B">
      <w:pPr>
        <w:pStyle w:val="ListParagraph"/>
        <w:numPr>
          <w:ilvl w:val="1"/>
          <w:numId w:val="46"/>
        </w:numPr>
        <w:rPr>
          <w:b/>
        </w:rPr>
      </w:pPr>
      <w:r>
        <w:t>Measure of how big a wave is</w:t>
      </w:r>
    </w:p>
    <w:p w14:paraId="26C3129A" w14:textId="53B43CED" w:rsidR="00005D5B" w:rsidRPr="00005D5B" w:rsidRDefault="00005D5B" w:rsidP="00005D5B">
      <w:pPr>
        <w:pStyle w:val="ListParagraph"/>
        <w:numPr>
          <w:ilvl w:val="0"/>
          <w:numId w:val="47"/>
        </w:numPr>
        <w:rPr>
          <w:b/>
        </w:rPr>
      </w:pPr>
      <w:r>
        <w:t xml:space="preserve">Amplitude is vertical distance from average sea level to crest of a displacement wave. </w:t>
      </w:r>
    </w:p>
    <w:p w14:paraId="5057CF30" w14:textId="7D070C6A" w:rsidR="00005D5B" w:rsidRPr="00005D5B" w:rsidRDefault="00005D5B" w:rsidP="00005D5B">
      <w:pPr>
        <w:pStyle w:val="ListParagraph"/>
        <w:numPr>
          <w:ilvl w:val="1"/>
          <w:numId w:val="47"/>
        </w:numPr>
        <w:rPr>
          <w:b/>
        </w:rPr>
      </w:pPr>
      <w:r>
        <w:t>Measure of how strong a wave is</w:t>
      </w:r>
    </w:p>
    <w:p w14:paraId="189A9306" w14:textId="4586490D" w:rsidR="00005D5B" w:rsidRPr="00005D5B" w:rsidRDefault="00005D5B" w:rsidP="00005D5B">
      <w:pPr>
        <w:pStyle w:val="ListParagraph"/>
        <w:numPr>
          <w:ilvl w:val="1"/>
          <w:numId w:val="47"/>
        </w:numPr>
        <w:rPr>
          <w:b/>
        </w:rPr>
      </w:pPr>
      <w:r>
        <w:t>For compression waves, amplitude is measure of how compressed the compressed regions are</w:t>
      </w:r>
    </w:p>
    <w:p w14:paraId="2C39EEAE" w14:textId="51BA6305" w:rsidR="00005D5B" w:rsidRPr="00005D5B" w:rsidRDefault="00005D5B" w:rsidP="00005D5B">
      <w:pPr>
        <w:pStyle w:val="ListParagraph"/>
        <w:numPr>
          <w:ilvl w:val="1"/>
          <w:numId w:val="47"/>
        </w:numPr>
        <w:rPr>
          <w:b/>
        </w:rPr>
      </w:pPr>
      <w:r>
        <w:t>For sound waves, amplitude is measured by amount of pressure fluctuations caused by waves</w:t>
      </w:r>
    </w:p>
    <w:p w14:paraId="4BAD4845" w14:textId="04F950FE" w:rsidR="00005D5B" w:rsidRPr="00005D5B" w:rsidRDefault="00005D5B" w:rsidP="00005D5B">
      <w:pPr>
        <w:pStyle w:val="ListParagraph"/>
        <w:numPr>
          <w:ilvl w:val="0"/>
          <w:numId w:val="47"/>
        </w:numPr>
        <w:rPr>
          <w:b/>
        </w:rPr>
      </w:pPr>
      <w:r>
        <w:t>Phase speed is how fast each wave crest or trough moves</w:t>
      </w:r>
    </w:p>
    <w:p w14:paraId="36C6D580" w14:textId="691C52A7" w:rsidR="00005D5B" w:rsidRDefault="00005D5B" w:rsidP="00005D5B">
      <w:pPr>
        <w:ind w:left="720"/>
        <w:rPr>
          <w:b/>
        </w:rPr>
      </w:pPr>
      <w:r>
        <w:rPr>
          <w:b/>
          <w:noProof/>
        </w:rPr>
        <w:drawing>
          <wp:inline distT="0" distB="0" distL="0" distR="0" wp14:anchorId="6EE61AD9" wp14:editId="35C944D0">
            <wp:extent cx="3886200" cy="2235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6200" cy="2235200"/>
                    </a:xfrm>
                    <a:prstGeom prst="rect">
                      <a:avLst/>
                    </a:prstGeom>
                    <a:noFill/>
                    <a:ln>
                      <a:noFill/>
                    </a:ln>
                  </pic:spPr>
                </pic:pic>
              </a:graphicData>
            </a:graphic>
          </wp:inline>
        </w:drawing>
      </w:r>
    </w:p>
    <w:p w14:paraId="0561AA6B" w14:textId="7223D544" w:rsidR="00005D5B" w:rsidRPr="0006321D" w:rsidRDefault="0006321D" w:rsidP="00005D5B">
      <w:pPr>
        <w:pStyle w:val="ListParagraph"/>
        <w:numPr>
          <w:ilvl w:val="0"/>
          <w:numId w:val="48"/>
        </w:numPr>
        <w:rPr>
          <w:b/>
        </w:rPr>
      </w:pPr>
      <w:r>
        <w:t>Frequency is measure of how many wave crests or troughs pass a stationary point during fixed time interval</w:t>
      </w:r>
    </w:p>
    <w:p w14:paraId="1BDFC20B" w14:textId="1D407E30" w:rsidR="0006321D" w:rsidRPr="0006321D" w:rsidRDefault="0006321D" w:rsidP="0006321D">
      <w:pPr>
        <w:pStyle w:val="ListParagraph"/>
        <w:numPr>
          <w:ilvl w:val="1"/>
          <w:numId w:val="48"/>
        </w:numPr>
        <w:rPr>
          <w:b/>
        </w:rPr>
      </w:pPr>
      <w:r>
        <w:t>Each wave represents one cycle (f = 1 / t)</w:t>
      </w:r>
    </w:p>
    <w:p w14:paraId="38EAA81F" w14:textId="03BF2434" w:rsidR="0006321D" w:rsidRPr="0006321D" w:rsidRDefault="0006321D" w:rsidP="0006321D">
      <w:pPr>
        <w:pStyle w:val="ListParagraph"/>
        <w:numPr>
          <w:ilvl w:val="0"/>
          <w:numId w:val="48"/>
        </w:numPr>
        <w:rPr>
          <w:b/>
        </w:rPr>
      </w:pPr>
      <w:r>
        <w:t>Wave period is elapsed time from passage of one wave crest or trough to the next crest or trough (t = 1 / f = wavelength / light speed)</w:t>
      </w:r>
    </w:p>
    <w:p w14:paraId="1A532BAC" w14:textId="04B9ECB8" w:rsidR="0006321D" w:rsidRPr="0006321D" w:rsidRDefault="0006321D" w:rsidP="0006321D">
      <w:pPr>
        <w:pStyle w:val="ListParagraph"/>
        <w:numPr>
          <w:ilvl w:val="0"/>
          <w:numId w:val="48"/>
        </w:numPr>
        <w:rPr>
          <w:b/>
        </w:rPr>
      </w:pPr>
      <w:r>
        <w:t>Fir waves, it is energy that propagates, not matter</w:t>
      </w:r>
    </w:p>
    <w:p w14:paraId="1E60DAE3" w14:textId="4B6BE44F" w:rsidR="0006321D" w:rsidRPr="0006321D" w:rsidRDefault="0006321D" w:rsidP="0006321D">
      <w:pPr>
        <w:pStyle w:val="ListParagraph"/>
        <w:numPr>
          <w:ilvl w:val="0"/>
          <w:numId w:val="48"/>
        </w:numPr>
        <w:rPr>
          <w:b/>
        </w:rPr>
      </w:pPr>
      <w:r>
        <w:t>Group velocity is speed of energy propagation by waves</w:t>
      </w:r>
    </w:p>
    <w:p w14:paraId="0D2123ED" w14:textId="5154270D" w:rsidR="0006321D" w:rsidRPr="0006321D" w:rsidRDefault="0006321D" w:rsidP="0006321D">
      <w:pPr>
        <w:pStyle w:val="ListParagraph"/>
        <w:numPr>
          <w:ilvl w:val="1"/>
          <w:numId w:val="48"/>
        </w:numPr>
        <w:rPr>
          <w:b/>
        </w:rPr>
      </w:pPr>
      <w:r>
        <w:t>Ex) wake behind a moving ship. The speed that waves move away from centerline of the ship path is group velocity</w:t>
      </w:r>
    </w:p>
    <w:p w14:paraId="783BF827" w14:textId="7499D2E2" w:rsidR="0006321D" w:rsidRPr="007A661A" w:rsidRDefault="0006321D" w:rsidP="0006321D">
      <w:pPr>
        <w:pStyle w:val="ListParagraph"/>
        <w:numPr>
          <w:ilvl w:val="1"/>
          <w:numId w:val="48"/>
        </w:numPr>
        <w:rPr>
          <w:b/>
        </w:rPr>
      </w:pPr>
      <w:r>
        <w:t>Group velocity is speed that energy moves due to waves</w:t>
      </w:r>
    </w:p>
    <w:p w14:paraId="393C4602" w14:textId="1CF33CB5" w:rsidR="007A661A" w:rsidRPr="007A661A" w:rsidRDefault="007A661A" w:rsidP="007A661A">
      <w:pPr>
        <w:ind w:left="720"/>
        <w:rPr>
          <w:b/>
        </w:rPr>
      </w:pPr>
      <w:r>
        <w:rPr>
          <w:b/>
          <w:noProof/>
        </w:rPr>
        <w:drawing>
          <wp:inline distT="0" distB="0" distL="0" distR="0" wp14:anchorId="140F2587" wp14:editId="50B23873">
            <wp:extent cx="3340100" cy="1841500"/>
            <wp:effectExtent l="0" t="0" r="12700" b="127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40100" cy="1841500"/>
                    </a:xfrm>
                    <a:prstGeom prst="rect">
                      <a:avLst/>
                    </a:prstGeom>
                    <a:noFill/>
                    <a:ln>
                      <a:noFill/>
                    </a:ln>
                  </pic:spPr>
                </pic:pic>
              </a:graphicData>
            </a:graphic>
          </wp:inline>
        </w:drawing>
      </w:r>
    </w:p>
    <w:p w14:paraId="10CF1D0A" w14:textId="6940FCD1" w:rsidR="0006321D" w:rsidRPr="0006321D" w:rsidRDefault="0006321D" w:rsidP="0006321D">
      <w:pPr>
        <w:pStyle w:val="ListParagraph"/>
        <w:numPr>
          <w:ilvl w:val="0"/>
          <w:numId w:val="49"/>
        </w:numPr>
        <w:rPr>
          <w:b/>
        </w:rPr>
      </w:pPr>
      <w:r>
        <w:t>Turbulence consists of random, irregular motions in a fluid (NOT waves)</w:t>
      </w:r>
    </w:p>
    <w:p w14:paraId="53BBDE03" w14:textId="0BE71C54" w:rsidR="0006321D" w:rsidRPr="0006321D" w:rsidRDefault="0006321D" w:rsidP="0006321D">
      <w:pPr>
        <w:pStyle w:val="ListParagraph"/>
        <w:numPr>
          <w:ilvl w:val="1"/>
          <w:numId w:val="49"/>
        </w:numPr>
        <w:rPr>
          <w:b/>
        </w:rPr>
      </w:pPr>
      <w:r>
        <w:t>No well-defined wavelength due to irregular nature</w:t>
      </w:r>
    </w:p>
    <w:p w14:paraId="56F18E26" w14:textId="48A9D397" w:rsidR="0006321D" w:rsidRPr="007A661A" w:rsidRDefault="0006321D" w:rsidP="0006321D">
      <w:pPr>
        <w:pStyle w:val="ListParagraph"/>
        <w:numPr>
          <w:ilvl w:val="1"/>
          <w:numId w:val="49"/>
        </w:numPr>
        <w:rPr>
          <w:b/>
        </w:rPr>
      </w:pPr>
      <w:r>
        <w:t>Turbulence transport both energy and matter but waves transport only energy</w:t>
      </w:r>
    </w:p>
    <w:p w14:paraId="602C800C" w14:textId="77777777" w:rsidR="007A661A" w:rsidRDefault="007A661A" w:rsidP="007A661A">
      <w:pPr>
        <w:rPr>
          <w:b/>
        </w:rPr>
      </w:pPr>
    </w:p>
    <w:p w14:paraId="469C9C5B" w14:textId="45EE0C63" w:rsidR="0006321D" w:rsidRDefault="0006321D" w:rsidP="0006321D">
      <w:pPr>
        <w:rPr>
          <w:b/>
        </w:rPr>
      </w:pPr>
    </w:p>
    <w:p w14:paraId="585E10F9" w14:textId="2D375A06" w:rsidR="007A661A" w:rsidRDefault="007A661A" w:rsidP="0006321D">
      <w:pPr>
        <w:rPr>
          <w:b/>
          <w:i/>
        </w:rPr>
      </w:pPr>
      <w:r>
        <w:rPr>
          <w:b/>
          <w:i/>
        </w:rPr>
        <w:t>“Growth Rate”</w:t>
      </w:r>
    </w:p>
    <w:p w14:paraId="3F855300" w14:textId="3EA23532" w:rsidR="007A661A" w:rsidRDefault="007A661A" w:rsidP="007A661A">
      <w:pPr>
        <w:pStyle w:val="ListParagraph"/>
        <w:numPr>
          <w:ilvl w:val="0"/>
          <w:numId w:val="49"/>
        </w:numPr>
      </w:pPr>
      <w:r>
        <w:t>World population has been undergoing exponential growth</w:t>
      </w:r>
    </w:p>
    <w:p w14:paraId="70EC91CC" w14:textId="455CA4DF" w:rsidR="007A661A" w:rsidRDefault="007A661A" w:rsidP="007A661A">
      <w:pPr>
        <w:pStyle w:val="ListParagraph"/>
        <w:numPr>
          <w:ilvl w:val="0"/>
          <w:numId w:val="49"/>
        </w:numPr>
      </w:pPr>
      <w:r>
        <w:rPr>
          <w:b/>
        </w:rPr>
        <w:t>Doubling time:</w:t>
      </w:r>
      <w:r>
        <w:t xml:space="preserve"> the number of years for population to double</w:t>
      </w:r>
    </w:p>
    <w:p w14:paraId="723359A0" w14:textId="27113B3D" w:rsidR="005526DC" w:rsidRDefault="005526DC" w:rsidP="005526DC">
      <w:pPr>
        <w:ind w:left="720"/>
      </w:pPr>
      <w:r>
        <w:rPr>
          <w:noProof/>
        </w:rPr>
        <w:drawing>
          <wp:inline distT="0" distB="0" distL="0" distR="0" wp14:anchorId="0C3ABB6B" wp14:editId="6022833A">
            <wp:extent cx="3378200" cy="533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8200" cy="533400"/>
                    </a:xfrm>
                    <a:prstGeom prst="rect">
                      <a:avLst/>
                    </a:prstGeom>
                    <a:noFill/>
                    <a:ln>
                      <a:noFill/>
                    </a:ln>
                  </pic:spPr>
                </pic:pic>
              </a:graphicData>
            </a:graphic>
          </wp:inline>
        </w:drawing>
      </w:r>
    </w:p>
    <w:p w14:paraId="5B1A4D9A" w14:textId="53F40815" w:rsidR="005526DC" w:rsidRDefault="005526DC" w:rsidP="005526DC">
      <w:pPr>
        <w:pStyle w:val="ListParagraph"/>
        <w:numPr>
          <w:ilvl w:val="0"/>
          <w:numId w:val="50"/>
        </w:numPr>
      </w:pPr>
      <w:r>
        <w:t>Recent (1970-2005) world population growth rate is almost linear – still exponential but the rate is quite low</w:t>
      </w:r>
    </w:p>
    <w:p w14:paraId="4366A5D0" w14:textId="1E726448" w:rsidR="005526DC" w:rsidRDefault="005526DC" w:rsidP="005526DC">
      <w:pPr>
        <w:pStyle w:val="ListParagraph"/>
        <w:numPr>
          <w:ilvl w:val="0"/>
          <w:numId w:val="50"/>
        </w:numPr>
      </w:pPr>
      <w:r>
        <w:t>Carry capacity of Earth is population that can be sustainably supported within a given domain, given the quantity of food, habitat, natural resources, sanitation and medical care</w:t>
      </w:r>
    </w:p>
    <w:p w14:paraId="174A74E0" w14:textId="70180D66" w:rsidR="005526DC" w:rsidRDefault="005526DC" w:rsidP="005526DC">
      <w:pPr>
        <w:pStyle w:val="ListParagraph"/>
        <w:numPr>
          <w:ilvl w:val="1"/>
          <w:numId w:val="50"/>
        </w:numPr>
      </w:pPr>
      <w:r>
        <w:t xml:space="preserve">Maximum number of people who can survive on Earth given the continued supply of necessities </w:t>
      </w:r>
    </w:p>
    <w:p w14:paraId="65670AD8" w14:textId="77777777" w:rsidR="00D47419" w:rsidRDefault="005526DC" w:rsidP="00D47419">
      <w:pPr>
        <w:pStyle w:val="ListParagraph"/>
        <w:numPr>
          <w:ilvl w:val="1"/>
          <w:numId w:val="50"/>
        </w:numPr>
      </w:pPr>
      <w:r>
        <w:t>Population that exceeds carrying capacity is being overpopulated</w:t>
      </w:r>
    </w:p>
    <w:p w14:paraId="2E416EC0" w14:textId="3D17E672" w:rsidR="00D47419" w:rsidRDefault="00D47419" w:rsidP="00D47419">
      <w:pPr>
        <w:pStyle w:val="ListParagraph"/>
        <w:numPr>
          <w:ilvl w:val="1"/>
          <w:numId w:val="50"/>
        </w:numPr>
      </w:pPr>
      <w:r>
        <w:t>If carrying capacity is reached, quality of life becomes worse</w:t>
      </w:r>
    </w:p>
    <w:p w14:paraId="58F0856B" w14:textId="46B422FB" w:rsidR="00D47419" w:rsidRDefault="00D47419" w:rsidP="00D47419">
      <w:pPr>
        <w:pStyle w:val="ListParagraph"/>
        <w:numPr>
          <w:ilvl w:val="1"/>
          <w:numId w:val="50"/>
        </w:numPr>
      </w:pPr>
      <w:r>
        <w:t>Either we limit our population growth and retain our humanity or we savagely compete for scarce resources in the future</w:t>
      </w:r>
    </w:p>
    <w:p w14:paraId="322B6AFC" w14:textId="720D7DC2" w:rsidR="00D47419" w:rsidRDefault="00D47419" w:rsidP="00D47419">
      <w:pPr>
        <w:pStyle w:val="ListParagraph"/>
        <w:numPr>
          <w:ilvl w:val="0"/>
          <w:numId w:val="53"/>
        </w:numPr>
      </w:pPr>
      <w:r>
        <w:t>Infrastructure</w:t>
      </w:r>
    </w:p>
    <w:p w14:paraId="472F0632" w14:textId="2DCC9213" w:rsidR="00D47419" w:rsidRDefault="00D47419" w:rsidP="00D47419">
      <w:pPr>
        <w:pStyle w:val="ListParagraph"/>
        <w:numPr>
          <w:ilvl w:val="1"/>
          <w:numId w:val="53"/>
        </w:numPr>
      </w:pPr>
      <w:r>
        <w:t>Transportation</w:t>
      </w:r>
    </w:p>
    <w:p w14:paraId="0A9E7444" w14:textId="5C4CD407" w:rsidR="00D47419" w:rsidRDefault="00D47419" w:rsidP="00D47419">
      <w:pPr>
        <w:pStyle w:val="ListParagraph"/>
        <w:numPr>
          <w:ilvl w:val="1"/>
          <w:numId w:val="53"/>
        </w:numPr>
      </w:pPr>
      <w:r>
        <w:t>Communication</w:t>
      </w:r>
    </w:p>
    <w:p w14:paraId="0A6F04AF" w14:textId="1E205C90" w:rsidR="00D47419" w:rsidRDefault="00D47419" w:rsidP="00D47419">
      <w:pPr>
        <w:pStyle w:val="ListParagraph"/>
        <w:numPr>
          <w:ilvl w:val="1"/>
          <w:numId w:val="53"/>
        </w:numPr>
      </w:pPr>
      <w:r>
        <w:t>Utility</w:t>
      </w:r>
    </w:p>
    <w:p w14:paraId="5A8BC638" w14:textId="561ED448" w:rsidR="00D47419" w:rsidRDefault="00D47419" w:rsidP="00D47419">
      <w:pPr>
        <w:pStyle w:val="ListParagraph"/>
        <w:numPr>
          <w:ilvl w:val="1"/>
          <w:numId w:val="53"/>
        </w:numPr>
      </w:pPr>
      <w:r>
        <w:t>Becoming increasingly vulnerable to natural disasters</w:t>
      </w:r>
    </w:p>
    <w:p w14:paraId="6E875162" w14:textId="77777777" w:rsidR="00D47419" w:rsidRDefault="00D47419" w:rsidP="00D47419"/>
    <w:p w14:paraId="7424D197" w14:textId="60CA602D" w:rsidR="00D47419" w:rsidRDefault="00D47419" w:rsidP="00D47419">
      <w:pPr>
        <w:rPr>
          <w:b/>
          <w:i/>
        </w:rPr>
      </w:pPr>
      <w:r>
        <w:rPr>
          <w:b/>
          <w:i/>
        </w:rPr>
        <w:t>“Disaster Prediction”</w:t>
      </w:r>
    </w:p>
    <w:p w14:paraId="4ED8872C" w14:textId="0267D492" w:rsidR="00D47419" w:rsidRDefault="00D47419" w:rsidP="00D47419">
      <w:pPr>
        <w:pStyle w:val="ListParagraph"/>
        <w:numPr>
          <w:ilvl w:val="0"/>
          <w:numId w:val="53"/>
        </w:numPr>
      </w:pPr>
      <w:r>
        <w:t>At present</w:t>
      </w:r>
    </w:p>
    <w:p w14:paraId="2CA649BE" w14:textId="54583E3C" w:rsidR="00D47419" w:rsidRDefault="00D47419" w:rsidP="00D47419">
      <w:pPr>
        <w:pStyle w:val="ListParagraph"/>
        <w:numPr>
          <w:ilvl w:val="1"/>
          <w:numId w:val="53"/>
        </w:numPr>
      </w:pPr>
      <w:r>
        <w:t>With timely and accurate prediction of natural disasters, more people can be evacuated and saved</w:t>
      </w:r>
    </w:p>
    <w:p w14:paraId="00FBBB97" w14:textId="3CA3A243" w:rsidR="00D47419" w:rsidRDefault="00D47419" w:rsidP="00D47419">
      <w:pPr>
        <w:pStyle w:val="ListParagraph"/>
        <w:numPr>
          <w:ilvl w:val="1"/>
          <w:numId w:val="53"/>
        </w:numPr>
      </w:pPr>
      <w:r>
        <w:t>Fixed infrastructure is increasingly destroyed by natural disasters</w:t>
      </w:r>
    </w:p>
    <w:p w14:paraId="1E68FC4C" w14:textId="5474E1EB" w:rsidR="00D47419" w:rsidRDefault="00D47419" w:rsidP="00D47419">
      <w:pPr>
        <w:pStyle w:val="ListParagraph"/>
        <w:numPr>
          <w:ilvl w:val="0"/>
          <w:numId w:val="53"/>
        </w:numPr>
      </w:pPr>
      <w:r>
        <w:t>In future</w:t>
      </w:r>
    </w:p>
    <w:p w14:paraId="23C194C4" w14:textId="5F5DB00E" w:rsidR="00D47419" w:rsidRDefault="00D47419" w:rsidP="00D47419">
      <w:pPr>
        <w:pStyle w:val="ListParagraph"/>
        <w:numPr>
          <w:ilvl w:val="1"/>
          <w:numId w:val="53"/>
        </w:numPr>
      </w:pPr>
      <w:r>
        <w:t>Failure due to natural disasters decreases due to better warning and evacuation systems</w:t>
      </w:r>
    </w:p>
    <w:p w14:paraId="7515C619" w14:textId="0CF88DDC" w:rsidR="00D47419" w:rsidRDefault="00D47419" w:rsidP="00D47419">
      <w:pPr>
        <w:pStyle w:val="ListParagraph"/>
        <w:numPr>
          <w:ilvl w:val="1"/>
          <w:numId w:val="53"/>
        </w:numPr>
      </w:pPr>
      <w:r>
        <w:t>Other than zoning restrictions and improved building codes, property losses will increase because of increasing number of property caused by growing population</w:t>
      </w:r>
    </w:p>
    <w:p w14:paraId="43DCE98D" w14:textId="18E7353E" w:rsidR="00D47419" w:rsidRDefault="00D47419" w:rsidP="00D47419">
      <w:pPr>
        <w:pStyle w:val="ListParagraph"/>
        <w:numPr>
          <w:ilvl w:val="1"/>
          <w:numId w:val="53"/>
        </w:numPr>
      </w:pPr>
      <w:r>
        <w:t>Functionality loss of society due to disruption of infrastructure is where the greatest expanse could lie</w:t>
      </w:r>
    </w:p>
    <w:p w14:paraId="04C5E25E" w14:textId="5953F74B" w:rsidR="00D47419" w:rsidRDefault="00D47419" w:rsidP="00D47419">
      <w:pPr>
        <w:ind w:left="1440"/>
      </w:pPr>
      <w:r>
        <w:rPr>
          <w:noProof/>
        </w:rPr>
        <w:drawing>
          <wp:inline distT="0" distB="0" distL="0" distR="0" wp14:anchorId="4EDC7988" wp14:editId="4A78C0D9">
            <wp:extent cx="3556000" cy="1714500"/>
            <wp:effectExtent l="0" t="0" r="0" b="127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56000" cy="1714500"/>
                    </a:xfrm>
                    <a:prstGeom prst="rect">
                      <a:avLst/>
                    </a:prstGeom>
                    <a:noFill/>
                    <a:ln>
                      <a:noFill/>
                    </a:ln>
                  </pic:spPr>
                </pic:pic>
              </a:graphicData>
            </a:graphic>
          </wp:inline>
        </w:drawing>
      </w:r>
    </w:p>
    <w:p w14:paraId="158B159C" w14:textId="115D6AC1" w:rsidR="00D47419" w:rsidRDefault="00D47419" w:rsidP="00D47419">
      <w:pPr>
        <w:pStyle w:val="ListParagraph"/>
        <w:numPr>
          <w:ilvl w:val="0"/>
          <w:numId w:val="54"/>
        </w:numPr>
      </w:pPr>
      <w:r>
        <w:t>In 50 years,</w:t>
      </w:r>
    </w:p>
    <w:p w14:paraId="63B0D161" w14:textId="275AD237" w:rsidR="00D47419" w:rsidRDefault="00D47419" w:rsidP="00D47419">
      <w:pPr>
        <w:pStyle w:val="ListParagraph"/>
        <w:numPr>
          <w:ilvl w:val="1"/>
          <w:numId w:val="54"/>
        </w:numPr>
      </w:pPr>
      <w:r>
        <w:t>Infrastructure becomes more sensitive to natural disasters</w:t>
      </w:r>
    </w:p>
    <w:p w14:paraId="7CE63A63" w14:textId="777593F6" w:rsidR="00D47419" w:rsidRDefault="00D47419" w:rsidP="00D47419">
      <w:pPr>
        <w:pStyle w:val="ListParagraph"/>
        <w:numPr>
          <w:ilvl w:val="1"/>
          <w:numId w:val="54"/>
        </w:numPr>
      </w:pPr>
      <w:r>
        <w:t>People less likely to evacuate and fatalities increase due to overpopulation</w:t>
      </w:r>
    </w:p>
    <w:p w14:paraId="68574817" w14:textId="7944C1DF" w:rsidR="00D47419" w:rsidRDefault="00D47419" w:rsidP="00D47419">
      <w:pPr>
        <w:pStyle w:val="ListParagraph"/>
        <w:numPr>
          <w:ilvl w:val="0"/>
          <w:numId w:val="54"/>
        </w:numPr>
      </w:pPr>
      <w:r>
        <w:t>All natural disasters are normal components of Earth’s evolution</w:t>
      </w:r>
    </w:p>
    <w:p w14:paraId="485ED601" w14:textId="55808C6B" w:rsidR="00D47419" w:rsidRDefault="00D47419" w:rsidP="00D47419">
      <w:pPr>
        <w:pStyle w:val="ListParagraph"/>
        <w:numPr>
          <w:ilvl w:val="1"/>
          <w:numId w:val="54"/>
        </w:numPr>
      </w:pPr>
      <w:r>
        <w:t>Earth is NOT a fragile system</w:t>
      </w:r>
    </w:p>
    <w:p w14:paraId="5DCE7C39" w14:textId="34B17A43" w:rsidR="00D47419" w:rsidRPr="00D47419" w:rsidRDefault="00D47419" w:rsidP="00D47419">
      <w:pPr>
        <w:pStyle w:val="ListParagraph"/>
        <w:numPr>
          <w:ilvl w:val="1"/>
          <w:numId w:val="54"/>
        </w:numPr>
      </w:pPr>
      <w:r>
        <w:t>Human population IS a fragile system</w:t>
      </w:r>
    </w:p>
    <w:sectPr w:rsidR="00D47419" w:rsidRPr="00D47419" w:rsidSect="00225A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ppleGothic">
    <w:panose1 w:val="02000500000000000000"/>
    <w:charset w:val="4F"/>
    <w:family w:val="auto"/>
    <w:pitch w:val="variable"/>
    <w:sig w:usb0="00000001" w:usb1="09060000" w:usb2="00000010" w:usb3="00000000" w:csb0="0008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A16"/>
    <w:multiLevelType w:val="hybridMultilevel"/>
    <w:tmpl w:val="404C0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2791D"/>
    <w:multiLevelType w:val="hybridMultilevel"/>
    <w:tmpl w:val="A2D6587C"/>
    <w:lvl w:ilvl="0" w:tplc="760AF65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F597C"/>
    <w:multiLevelType w:val="hybridMultilevel"/>
    <w:tmpl w:val="860630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1549C4"/>
    <w:multiLevelType w:val="hybridMultilevel"/>
    <w:tmpl w:val="947E1E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4A73D30"/>
    <w:multiLevelType w:val="hybridMultilevel"/>
    <w:tmpl w:val="386018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5C3309E"/>
    <w:multiLevelType w:val="hybridMultilevel"/>
    <w:tmpl w:val="E83CD3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A7550E3"/>
    <w:multiLevelType w:val="hybridMultilevel"/>
    <w:tmpl w:val="F47861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ED36545"/>
    <w:multiLevelType w:val="hybridMultilevel"/>
    <w:tmpl w:val="2A10FFD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3C814C0"/>
    <w:multiLevelType w:val="hybridMultilevel"/>
    <w:tmpl w:val="CB32DA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6FB534C"/>
    <w:multiLevelType w:val="hybridMultilevel"/>
    <w:tmpl w:val="83FE4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F35CD"/>
    <w:multiLevelType w:val="hybridMultilevel"/>
    <w:tmpl w:val="8F72A54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291784"/>
    <w:multiLevelType w:val="hybridMultilevel"/>
    <w:tmpl w:val="C4DCA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7B5C45"/>
    <w:multiLevelType w:val="hybridMultilevel"/>
    <w:tmpl w:val="2954FB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D767567"/>
    <w:multiLevelType w:val="hybridMultilevel"/>
    <w:tmpl w:val="949237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DC250BC"/>
    <w:multiLevelType w:val="hybridMultilevel"/>
    <w:tmpl w:val="1DBE44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0649C2"/>
    <w:multiLevelType w:val="hybridMultilevel"/>
    <w:tmpl w:val="B25E3F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4A05580"/>
    <w:multiLevelType w:val="hybridMultilevel"/>
    <w:tmpl w:val="958E01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4EC2AE2"/>
    <w:multiLevelType w:val="hybridMultilevel"/>
    <w:tmpl w:val="DF4E77E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6E13EE3"/>
    <w:multiLevelType w:val="hybridMultilevel"/>
    <w:tmpl w:val="2416E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8353D59"/>
    <w:multiLevelType w:val="hybridMultilevel"/>
    <w:tmpl w:val="995613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29862E36"/>
    <w:multiLevelType w:val="hybridMultilevel"/>
    <w:tmpl w:val="1A7C84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ACB5877"/>
    <w:multiLevelType w:val="hybridMultilevel"/>
    <w:tmpl w:val="1B5ACB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B453277"/>
    <w:multiLevelType w:val="hybridMultilevel"/>
    <w:tmpl w:val="B5CCD2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E6763FE"/>
    <w:multiLevelType w:val="hybridMultilevel"/>
    <w:tmpl w:val="DBB2C5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F312112"/>
    <w:multiLevelType w:val="hybridMultilevel"/>
    <w:tmpl w:val="DD9A05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0B36EE4"/>
    <w:multiLevelType w:val="hybridMultilevel"/>
    <w:tmpl w:val="DE82AA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1AD6585"/>
    <w:multiLevelType w:val="hybridMultilevel"/>
    <w:tmpl w:val="E16696E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25A58CB"/>
    <w:multiLevelType w:val="hybridMultilevel"/>
    <w:tmpl w:val="59581ED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33D5BDB"/>
    <w:multiLevelType w:val="hybridMultilevel"/>
    <w:tmpl w:val="16E46E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6E65E5A"/>
    <w:multiLevelType w:val="hybridMultilevel"/>
    <w:tmpl w:val="746A64D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38210749"/>
    <w:multiLevelType w:val="hybridMultilevel"/>
    <w:tmpl w:val="F1981F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9B222C1"/>
    <w:multiLevelType w:val="hybridMultilevel"/>
    <w:tmpl w:val="0A7EC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B3229E8"/>
    <w:multiLevelType w:val="hybridMultilevel"/>
    <w:tmpl w:val="D7FC90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E743372"/>
    <w:multiLevelType w:val="hybridMultilevel"/>
    <w:tmpl w:val="AABC91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43CC18BA"/>
    <w:multiLevelType w:val="hybridMultilevel"/>
    <w:tmpl w:val="9B1ADD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45B334E2"/>
    <w:multiLevelType w:val="hybridMultilevel"/>
    <w:tmpl w:val="745C70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4BDD3032"/>
    <w:multiLevelType w:val="hybridMultilevel"/>
    <w:tmpl w:val="4CD028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4C756965"/>
    <w:multiLevelType w:val="hybridMultilevel"/>
    <w:tmpl w:val="E94A5F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46C07DB"/>
    <w:multiLevelType w:val="hybridMultilevel"/>
    <w:tmpl w:val="BF883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7006EAB"/>
    <w:multiLevelType w:val="hybridMultilevel"/>
    <w:tmpl w:val="8DE2B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2E40EB"/>
    <w:multiLevelType w:val="hybridMultilevel"/>
    <w:tmpl w:val="47B2E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F02A10"/>
    <w:multiLevelType w:val="hybridMultilevel"/>
    <w:tmpl w:val="6890CD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CDE4402"/>
    <w:multiLevelType w:val="hybridMultilevel"/>
    <w:tmpl w:val="711847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D412E2B"/>
    <w:multiLevelType w:val="hybridMultilevel"/>
    <w:tmpl w:val="4F9A5F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2014E09"/>
    <w:multiLevelType w:val="hybridMultilevel"/>
    <w:tmpl w:val="7632C8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3782417"/>
    <w:multiLevelType w:val="hybridMultilevel"/>
    <w:tmpl w:val="7AAEE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38B59C8"/>
    <w:multiLevelType w:val="hybridMultilevel"/>
    <w:tmpl w:val="B62651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4844F90"/>
    <w:multiLevelType w:val="hybridMultilevel"/>
    <w:tmpl w:val="3D346D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7700139C"/>
    <w:multiLevelType w:val="hybridMultilevel"/>
    <w:tmpl w:val="A1862C9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76F2BEC"/>
    <w:multiLevelType w:val="hybridMultilevel"/>
    <w:tmpl w:val="2EFE57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7AEF6E5C"/>
    <w:multiLevelType w:val="hybridMultilevel"/>
    <w:tmpl w:val="0F7681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7C2570E1"/>
    <w:multiLevelType w:val="hybridMultilevel"/>
    <w:tmpl w:val="B2D402E6"/>
    <w:lvl w:ilvl="0" w:tplc="760AF6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4366AA"/>
    <w:multiLevelType w:val="hybridMultilevel"/>
    <w:tmpl w:val="C07E529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7C993DD2"/>
    <w:multiLevelType w:val="hybridMultilevel"/>
    <w:tmpl w:val="E7B6C4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1"/>
  </w:num>
  <w:num w:numId="2">
    <w:abstractNumId w:val="1"/>
  </w:num>
  <w:num w:numId="3">
    <w:abstractNumId w:val="40"/>
  </w:num>
  <w:num w:numId="4">
    <w:abstractNumId w:val="39"/>
  </w:num>
  <w:num w:numId="5">
    <w:abstractNumId w:val="45"/>
  </w:num>
  <w:num w:numId="6">
    <w:abstractNumId w:val="31"/>
  </w:num>
  <w:num w:numId="7">
    <w:abstractNumId w:val="9"/>
  </w:num>
  <w:num w:numId="8">
    <w:abstractNumId w:val="0"/>
  </w:num>
  <w:num w:numId="9">
    <w:abstractNumId w:val="11"/>
  </w:num>
  <w:num w:numId="10">
    <w:abstractNumId w:val="22"/>
  </w:num>
  <w:num w:numId="11">
    <w:abstractNumId w:val="37"/>
  </w:num>
  <w:num w:numId="12">
    <w:abstractNumId w:val="47"/>
  </w:num>
  <w:num w:numId="13">
    <w:abstractNumId w:val="18"/>
  </w:num>
  <w:num w:numId="14">
    <w:abstractNumId w:val="38"/>
  </w:num>
  <w:num w:numId="15">
    <w:abstractNumId w:val="15"/>
  </w:num>
  <w:num w:numId="16">
    <w:abstractNumId w:val="52"/>
  </w:num>
  <w:num w:numId="17">
    <w:abstractNumId w:val="49"/>
  </w:num>
  <w:num w:numId="18">
    <w:abstractNumId w:val="20"/>
  </w:num>
  <w:num w:numId="19">
    <w:abstractNumId w:val="43"/>
  </w:num>
  <w:num w:numId="20">
    <w:abstractNumId w:val="5"/>
  </w:num>
  <w:num w:numId="21">
    <w:abstractNumId w:val="14"/>
  </w:num>
  <w:num w:numId="22">
    <w:abstractNumId w:val="26"/>
  </w:num>
  <w:num w:numId="23">
    <w:abstractNumId w:val="16"/>
  </w:num>
  <w:num w:numId="24">
    <w:abstractNumId w:val="35"/>
  </w:num>
  <w:num w:numId="25">
    <w:abstractNumId w:val="46"/>
  </w:num>
  <w:num w:numId="26">
    <w:abstractNumId w:val="23"/>
  </w:num>
  <w:num w:numId="27">
    <w:abstractNumId w:val="13"/>
  </w:num>
  <w:num w:numId="28">
    <w:abstractNumId w:val="48"/>
  </w:num>
  <w:num w:numId="29">
    <w:abstractNumId w:val="17"/>
  </w:num>
  <w:num w:numId="30">
    <w:abstractNumId w:val="36"/>
  </w:num>
  <w:num w:numId="31">
    <w:abstractNumId w:val="6"/>
  </w:num>
  <w:num w:numId="32">
    <w:abstractNumId w:val="41"/>
  </w:num>
  <w:num w:numId="33">
    <w:abstractNumId w:val="33"/>
  </w:num>
  <w:num w:numId="34">
    <w:abstractNumId w:val="29"/>
  </w:num>
  <w:num w:numId="35">
    <w:abstractNumId w:val="12"/>
  </w:num>
  <w:num w:numId="36">
    <w:abstractNumId w:val="42"/>
  </w:num>
  <w:num w:numId="37">
    <w:abstractNumId w:val="27"/>
  </w:num>
  <w:num w:numId="38">
    <w:abstractNumId w:val="4"/>
  </w:num>
  <w:num w:numId="39">
    <w:abstractNumId w:val="24"/>
  </w:num>
  <w:num w:numId="40">
    <w:abstractNumId w:val="32"/>
  </w:num>
  <w:num w:numId="41">
    <w:abstractNumId w:val="21"/>
  </w:num>
  <w:num w:numId="42">
    <w:abstractNumId w:val="2"/>
  </w:num>
  <w:num w:numId="43">
    <w:abstractNumId w:val="25"/>
  </w:num>
  <w:num w:numId="44">
    <w:abstractNumId w:val="44"/>
  </w:num>
  <w:num w:numId="45">
    <w:abstractNumId w:val="53"/>
  </w:num>
  <w:num w:numId="46">
    <w:abstractNumId w:val="3"/>
  </w:num>
  <w:num w:numId="47">
    <w:abstractNumId w:val="50"/>
  </w:num>
  <w:num w:numId="48">
    <w:abstractNumId w:val="7"/>
  </w:num>
  <w:num w:numId="49">
    <w:abstractNumId w:val="30"/>
  </w:num>
  <w:num w:numId="50">
    <w:abstractNumId w:val="10"/>
  </w:num>
  <w:num w:numId="51">
    <w:abstractNumId w:val="19"/>
  </w:num>
  <w:num w:numId="52">
    <w:abstractNumId w:val="34"/>
  </w:num>
  <w:num w:numId="53">
    <w:abstractNumId w:val="28"/>
  </w:num>
  <w:num w:numId="54">
    <w:abstractNumId w:val="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AD0"/>
    <w:rsid w:val="00005D5B"/>
    <w:rsid w:val="00037995"/>
    <w:rsid w:val="00051D7D"/>
    <w:rsid w:val="0006321D"/>
    <w:rsid w:val="000B4636"/>
    <w:rsid w:val="000D5398"/>
    <w:rsid w:val="00145CF0"/>
    <w:rsid w:val="0015089A"/>
    <w:rsid w:val="001759FF"/>
    <w:rsid w:val="001768A6"/>
    <w:rsid w:val="001B39FA"/>
    <w:rsid w:val="00225AD0"/>
    <w:rsid w:val="002B7228"/>
    <w:rsid w:val="004111BD"/>
    <w:rsid w:val="004813D4"/>
    <w:rsid w:val="004C3330"/>
    <w:rsid w:val="005526DC"/>
    <w:rsid w:val="005B250D"/>
    <w:rsid w:val="005D1B22"/>
    <w:rsid w:val="0068559B"/>
    <w:rsid w:val="00693864"/>
    <w:rsid w:val="006B235D"/>
    <w:rsid w:val="006C0F27"/>
    <w:rsid w:val="007749AA"/>
    <w:rsid w:val="007A661A"/>
    <w:rsid w:val="00890781"/>
    <w:rsid w:val="00955A15"/>
    <w:rsid w:val="00955C00"/>
    <w:rsid w:val="009E1F65"/>
    <w:rsid w:val="00A276AF"/>
    <w:rsid w:val="00AF50EA"/>
    <w:rsid w:val="00B171B6"/>
    <w:rsid w:val="00C20BBB"/>
    <w:rsid w:val="00C84A5D"/>
    <w:rsid w:val="00D47419"/>
    <w:rsid w:val="00D81472"/>
    <w:rsid w:val="00D828BF"/>
    <w:rsid w:val="00DC549C"/>
    <w:rsid w:val="00E137DE"/>
    <w:rsid w:val="00E71665"/>
    <w:rsid w:val="00E7665B"/>
    <w:rsid w:val="00E94776"/>
    <w:rsid w:val="00EF4F98"/>
    <w:rsid w:val="00F95C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68A3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AD0"/>
    <w:pPr>
      <w:ind w:left="720"/>
      <w:contextualSpacing/>
    </w:pPr>
  </w:style>
  <w:style w:type="paragraph" w:styleId="BalloonText">
    <w:name w:val="Balloon Text"/>
    <w:basedOn w:val="Normal"/>
    <w:link w:val="BalloonTextChar"/>
    <w:uiPriority w:val="99"/>
    <w:semiHidden/>
    <w:unhideWhenUsed/>
    <w:rsid w:val="00890781"/>
    <w:rPr>
      <w:rFonts w:ascii="AppleGothic" w:eastAsia="AppleGothic"/>
      <w:sz w:val="18"/>
      <w:szCs w:val="18"/>
    </w:rPr>
  </w:style>
  <w:style w:type="character" w:customStyle="1" w:styleId="BalloonTextChar">
    <w:name w:val="Balloon Text Char"/>
    <w:basedOn w:val="DefaultParagraphFont"/>
    <w:link w:val="BalloonText"/>
    <w:uiPriority w:val="99"/>
    <w:semiHidden/>
    <w:rsid w:val="00890781"/>
    <w:rPr>
      <w:rFonts w:ascii="AppleGothic" w:eastAsia="AppleGothic"/>
      <w:sz w:val="18"/>
      <w:szCs w:val="18"/>
    </w:rPr>
  </w:style>
  <w:style w:type="paragraph" w:styleId="NormalWeb">
    <w:name w:val="Normal (Web)"/>
    <w:basedOn w:val="Normal"/>
    <w:uiPriority w:val="99"/>
    <w:semiHidden/>
    <w:unhideWhenUsed/>
    <w:rsid w:val="001759FF"/>
    <w:pPr>
      <w:spacing w:before="100" w:beforeAutospacing="1" w:after="100" w:afterAutospacing="1"/>
    </w:pPr>
    <w:rPr>
      <w:rFonts w:ascii="Times" w:hAnsi="Times" w:cs="Times New Roman"/>
      <w:sz w:val="20"/>
      <w:szCs w:val="20"/>
      <w:lang w:eastAsia="ko-K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AD0"/>
    <w:pPr>
      <w:ind w:left="720"/>
      <w:contextualSpacing/>
    </w:pPr>
  </w:style>
  <w:style w:type="paragraph" w:styleId="BalloonText">
    <w:name w:val="Balloon Text"/>
    <w:basedOn w:val="Normal"/>
    <w:link w:val="BalloonTextChar"/>
    <w:uiPriority w:val="99"/>
    <w:semiHidden/>
    <w:unhideWhenUsed/>
    <w:rsid w:val="00890781"/>
    <w:rPr>
      <w:rFonts w:ascii="AppleGothic" w:eastAsia="AppleGothic"/>
      <w:sz w:val="18"/>
      <w:szCs w:val="18"/>
    </w:rPr>
  </w:style>
  <w:style w:type="character" w:customStyle="1" w:styleId="BalloonTextChar">
    <w:name w:val="Balloon Text Char"/>
    <w:basedOn w:val="DefaultParagraphFont"/>
    <w:link w:val="BalloonText"/>
    <w:uiPriority w:val="99"/>
    <w:semiHidden/>
    <w:rsid w:val="00890781"/>
    <w:rPr>
      <w:rFonts w:ascii="AppleGothic" w:eastAsia="AppleGothic"/>
      <w:sz w:val="18"/>
      <w:szCs w:val="18"/>
    </w:rPr>
  </w:style>
  <w:style w:type="paragraph" w:styleId="NormalWeb">
    <w:name w:val="Normal (Web)"/>
    <w:basedOn w:val="Normal"/>
    <w:uiPriority w:val="99"/>
    <w:semiHidden/>
    <w:unhideWhenUsed/>
    <w:rsid w:val="001759FF"/>
    <w:pPr>
      <w:spacing w:before="100" w:beforeAutospacing="1" w:after="100" w:afterAutospacing="1"/>
    </w:pPr>
    <w:rPr>
      <w:rFonts w:ascii="Times" w:hAnsi="Times" w:cs="Times New Roman"/>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9478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emf"/><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5.emf"/><Relationship Id="rId11" Type="http://schemas.openxmlformats.org/officeDocument/2006/relationships/image" Target="media/image6.emf"/><Relationship Id="rId12" Type="http://schemas.openxmlformats.org/officeDocument/2006/relationships/image" Target="media/image7.png"/><Relationship Id="rId13" Type="http://schemas.openxmlformats.org/officeDocument/2006/relationships/image" Target="media/image8.emf"/><Relationship Id="rId14" Type="http://schemas.openxmlformats.org/officeDocument/2006/relationships/image" Target="media/image9.emf"/><Relationship Id="rId15" Type="http://schemas.openxmlformats.org/officeDocument/2006/relationships/image" Target="media/image10.emf"/><Relationship Id="rId16" Type="http://schemas.openxmlformats.org/officeDocument/2006/relationships/image" Target="media/image11.emf"/><Relationship Id="rId17" Type="http://schemas.openxmlformats.org/officeDocument/2006/relationships/image" Target="media/image12.emf"/><Relationship Id="rId18" Type="http://schemas.openxmlformats.org/officeDocument/2006/relationships/image" Target="media/image13.emf"/><Relationship Id="rId19" Type="http://schemas.openxmlformats.org/officeDocument/2006/relationships/image" Target="media/image14.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emf"/><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16</Pages>
  <Words>2992</Words>
  <Characters>17055</Characters>
  <Application>Microsoft Macintosh Word</Application>
  <DocSecurity>0</DocSecurity>
  <Lines>142</Lines>
  <Paragraphs>40</Paragraphs>
  <ScaleCrop>false</ScaleCrop>
  <Company/>
  <LinksUpToDate>false</LinksUpToDate>
  <CharactersWithSpaces>20007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  Ju</dc:creator>
  <cp:keywords/>
  <dc:description/>
  <cp:lastModifiedBy>Riley  Ju</cp:lastModifiedBy>
  <cp:revision>31</cp:revision>
  <dcterms:created xsi:type="dcterms:W3CDTF">2012-12-09T06:10:00Z</dcterms:created>
  <dcterms:modified xsi:type="dcterms:W3CDTF">2012-12-09T09:18:00Z</dcterms:modified>
</cp:coreProperties>
</file>