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738" w:rsidRPr="00AB2DC2" w:rsidRDefault="00D860C2" w:rsidP="004D5D2E">
      <w:pPr>
        <w:spacing w:line="360" w:lineRule="auto"/>
        <w:rPr>
          <w:u w:val="single"/>
        </w:rPr>
      </w:pPr>
      <w:r w:rsidRPr="00AB2DC2">
        <w:rPr>
          <w:u w:val="single"/>
        </w:rPr>
        <w:t>Week 2</w:t>
      </w:r>
      <w:r w:rsidRPr="00AB2DC2">
        <w:rPr>
          <w:color w:val="000000"/>
          <w:u w:val="single"/>
          <w:lang w:bidi="en-US"/>
        </w:rPr>
        <w:t xml:space="preserve"> </w:t>
      </w:r>
    </w:p>
    <w:p w:rsidR="00273738" w:rsidRPr="00AB2DC2" w:rsidRDefault="00273738" w:rsidP="004D5D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lang w:bidi="en-US"/>
        </w:rPr>
      </w:pPr>
      <w:r w:rsidRPr="00AB2DC2">
        <w:rPr>
          <w:color w:val="000000"/>
          <w:lang w:bidi="en-US"/>
        </w:rPr>
        <w:t xml:space="preserve">Read the short chapter “A Fable for Tomorrow” (at the beginning of </w:t>
      </w:r>
      <w:r w:rsidRPr="00AB2DC2">
        <w:rPr>
          <w:i/>
          <w:iCs/>
          <w:color w:val="000000"/>
          <w:lang w:bidi="en-US"/>
        </w:rPr>
        <w:t>Silent Spring</w:t>
      </w:r>
      <w:r w:rsidRPr="00AB2DC2">
        <w:rPr>
          <w:color w:val="000000"/>
          <w:lang w:bidi="en-US"/>
        </w:rPr>
        <w:t xml:space="preserve">). What objective do you think Carson had in mind in beginning </w:t>
      </w:r>
      <w:r w:rsidRPr="00AB2DC2">
        <w:rPr>
          <w:i/>
          <w:iCs/>
          <w:color w:val="000000"/>
          <w:lang w:bidi="en-US"/>
        </w:rPr>
        <w:t xml:space="preserve">Silent Spring </w:t>
      </w:r>
      <w:r w:rsidRPr="00AB2DC2">
        <w:rPr>
          <w:color w:val="000000"/>
          <w:lang w:bidi="en-US"/>
        </w:rPr>
        <w:t>with this account?</w:t>
      </w:r>
    </w:p>
    <w:p w:rsidR="00273738" w:rsidRPr="00AB2DC2" w:rsidRDefault="00273738" w:rsidP="004D5D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lang w:bidi="en-US"/>
        </w:rPr>
      </w:pPr>
    </w:p>
    <w:p w:rsidR="00273738" w:rsidRPr="00AB2DC2" w:rsidRDefault="00273738" w:rsidP="004D5D2E">
      <w:pPr>
        <w:spacing w:line="360" w:lineRule="auto"/>
        <w:jc w:val="both"/>
      </w:pPr>
      <w:r w:rsidRPr="00AB2DC2">
        <w:t>In “A Fable for Tomorrow”, the writer talks about a place in America which can be compared to a Utopia, where every living organism lived in peace and harmony. The town’s farmers had enough grain to supply to the people of the community and it was covered with a diversity of species of trees, birds and animals lived in the woods, showing that the food chain was complete. However a disastrous blight takes over the place and destroys the comm</w:t>
      </w:r>
      <w:r w:rsidR="000853D8">
        <w:t xml:space="preserve">unity, making people fall sick and </w:t>
      </w:r>
      <w:r w:rsidRPr="00AB2DC2">
        <w:t xml:space="preserve">animals dying. </w:t>
      </w:r>
      <w:r w:rsidR="00092DB8" w:rsidRPr="00AB2DC2">
        <w:t xml:space="preserve">The objective that the writer tried to focus on is that trying to create a graphic detail of the town in springtime and then quickly taking away everything from that town; where there </w:t>
      </w:r>
      <w:r w:rsidR="000853D8" w:rsidRPr="00AB2DC2">
        <w:t>aren’t even any birds</w:t>
      </w:r>
      <w:r w:rsidR="003F7602" w:rsidRPr="00AB2DC2">
        <w:t xml:space="preserve"> left. The writer tries to portray a town in America as an ideal place for humans to live in and then comparing the strange and unexpected blight as the disasters that are taking place at present not in only in America but all over the world due to human activity.</w:t>
      </w:r>
    </w:p>
    <w:p w:rsidR="003F7602" w:rsidRPr="00AB2DC2" w:rsidRDefault="003F7602" w:rsidP="004D5D2E">
      <w:pPr>
        <w:spacing w:line="360" w:lineRule="auto"/>
        <w:jc w:val="both"/>
      </w:pPr>
    </w:p>
    <w:p w:rsidR="003F7602" w:rsidRPr="00AB2DC2" w:rsidRDefault="003F7602" w:rsidP="004D5D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lang w:bidi="en-US"/>
        </w:rPr>
      </w:pPr>
      <w:r w:rsidRPr="00AB2DC2">
        <w:rPr>
          <w:color w:val="000000"/>
          <w:lang w:bidi="en-US"/>
        </w:rPr>
        <w:t xml:space="preserve">What implications does Carson draw from her account of the impact of pesticides -- </w:t>
      </w:r>
      <w:proofErr w:type="gramStart"/>
      <w:r w:rsidRPr="00AB2DC2">
        <w:rPr>
          <w:color w:val="000000"/>
          <w:lang w:bidi="en-US"/>
        </w:rPr>
        <w:t>who</w:t>
      </w:r>
      <w:proofErr w:type="gramEnd"/>
      <w:r w:rsidRPr="00AB2DC2">
        <w:rPr>
          <w:color w:val="000000"/>
          <w:lang w:bidi="en-US"/>
        </w:rPr>
        <w:t xml:space="preserve"> should be given authority to make decisions concerning their use?</w:t>
      </w:r>
    </w:p>
    <w:p w:rsidR="003F7602" w:rsidRPr="00AB2DC2" w:rsidRDefault="003F7602" w:rsidP="004D5D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lang w:bidi="en-US"/>
        </w:rPr>
      </w:pPr>
    </w:p>
    <w:p w:rsidR="003F7602" w:rsidRPr="00AB2DC2" w:rsidRDefault="000924BB" w:rsidP="004D5D2E">
      <w:pPr>
        <w:spacing w:line="360" w:lineRule="auto"/>
        <w:jc w:val="both"/>
      </w:pPr>
      <w:r w:rsidRPr="00AB2DC2">
        <w:t xml:space="preserve">Carson mentions the deadly effect of pesticides, DDT and </w:t>
      </w:r>
      <w:r w:rsidR="00611406" w:rsidRPr="00AB2DC2">
        <w:t>herbicid</w:t>
      </w:r>
      <w:r w:rsidR="004B4929" w:rsidRPr="00AB2DC2">
        <w:t>es that were used in the environment,</w:t>
      </w:r>
      <w:r w:rsidR="00611406" w:rsidRPr="00AB2DC2">
        <w:t xml:space="preserve"> DDT was mainly used to </w:t>
      </w:r>
      <w:r w:rsidR="004B4929" w:rsidRPr="00AB2DC2">
        <w:t xml:space="preserve">get rid </w:t>
      </w:r>
      <w:r w:rsidR="00111AF4" w:rsidRPr="00AB2DC2">
        <w:t xml:space="preserve">of </w:t>
      </w:r>
      <w:r w:rsidR="004B4929" w:rsidRPr="00AB2DC2">
        <w:t xml:space="preserve">fire ants </w:t>
      </w:r>
      <w:r w:rsidR="001E699A" w:rsidRPr="00AB2DC2">
        <w:t xml:space="preserve">and control mosquitoes which was sprayed </w:t>
      </w:r>
      <w:r w:rsidR="00111AF4" w:rsidRPr="00AB2DC2">
        <w:t xml:space="preserve">all </w:t>
      </w:r>
      <w:r w:rsidR="001E699A" w:rsidRPr="00AB2DC2">
        <w:t xml:space="preserve">over </w:t>
      </w:r>
      <w:r w:rsidR="00A87CE5" w:rsidRPr="00AB2DC2">
        <w:t>the vegetation</w:t>
      </w:r>
      <w:r w:rsidR="00111AF4" w:rsidRPr="00AB2DC2">
        <w:t xml:space="preserve"> aerially</w:t>
      </w:r>
      <w:r w:rsidR="00A87CE5" w:rsidRPr="00AB2DC2">
        <w:t xml:space="preserve">. It was synthesized in 1874 and in 1939 </w:t>
      </w:r>
      <w:r w:rsidR="00111AF4" w:rsidRPr="00AB2DC2">
        <w:t>it was discovered by Paul Muller to kill insects. The impacts of it is gros</w:t>
      </w:r>
      <w:r w:rsidR="0075758D" w:rsidRPr="00AB2DC2">
        <w:t xml:space="preserve">s, </w:t>
      </w:r>
      <w:r w:rsidR="00D60092" w:rsidRPr="00AB2DC2">
        <w:t>however it does not have any immediate health effect, so for a long period of time the chemical was thought to be safe. I</w:t>
      </w:r>
      <w:r w:rsidR="0075758D" w:rsidRPr="00AB2DC2">
        <w:t xml:space="preserve">t is mentioned in the book </w:t>
      </w:r>
      <w:r w:rsidR="00111AF4" w:rsidRPr="00AB2DC2">
        <w:t>that it kills indiscriminately</w:t>
      </w:r>
      <w:r w:rsidR="009F71FB" w:rsidRPr="00AB2DC2">
        <w:t xml:space="preserve"> including organisms that help </w:t>
      </w:r>
      <w:r w:rsidR="0075758D" w:rsidRPr="00AB2DC2">
        <w:t xml:space="preserve">act as nature’s safeguards and policemen. </w:t>
      </w:r>
      <w:r w:rsidR="005B3D98" w:rsidRPr="00AB2DC2">
        <w:t xml:space="preserve">The federal government is in charge of protecting the birds from killing or capture but they had launched a massive program against fire ants. </w:t>
      </w:r>
      <w:r w:rsidR="0075758D" w:rsidRPr="00AB2DC2">
        <w:t>In places such as Wisconsin when</w:t>
      </w:r>
      <w:r w:rsidR="009F71FB" w:rsidRPr="00AB2DC2">
        <w:t xml:space="preserve"> DDT was sprayed there were alarming reports of dead birds. The mortality</w:t>
      </w:r>
      <w:r w:rsidR="00922B75" w:rsidRPr="00AB2DC2">
        <w:t xml:space="preserve"> rate</w:t>
      </w:r>
      <w:r w:rsidR="00D60092" w:rsidRPr="00AB2DC2">
        <w:t xml:space="preserve"> of birds increased, where at one point there were no robins</w:t>
      </w:r>
      <w:r w:rsidR="00790268" w:rsidRPr="00AB2DC2">
        <w:t xml:space="preserve">. The general public living in that specific area such as farmers who have witnessed the death of birds and other small animals that feed on insects should be given the authority to decide whether DDT should or should not be used.  </w:t>
      </w:r>
    </w:p>
    <w:p w:rsidR="00D860C2" w:rsidRPr="00AB2DC2" w:rsidRDefault="00D860C2" w:rsidP="004D5D2E">
      <w:pPr>
        <w:spacing w:line="360" w:lineRule="auto"/>
        <w:jc w:val="both"/>
      </w:pPr>
    </w:p>
    <w:p w:rsidR="00D860C2" w:rsidRPr="00AB2DC2" w:rsidRDefault="00D860C2" w:rsidP="004D5D2E">
      <w:pPr>
        <w:spacing w:line="360" w:lineRule="auto"/>
        <w:jc w:val="both"/>
        <w:rPr>
          <w:u w:val="single"/>
        </w:rPr>
      </w:pPr>
      <w:r w:rsidRPr="00AB2DC2">
        <w:rPr>
          <w:u w:val="single"/>
        </w:rPr>
        <w:t>Week 4</w:t>
      </w:r>
    </w:p>
    <w:p w:rsidR="00D860C2" w:rsidRPr="00AB2DC2" w:rsidRDefault="003331EF" w:rsidP="004D5D2E">
      <w:pPr>
        <w:spacing w:line="360" w:lineRule="auto"/>
        <w:jc w:val="both"/>
      </w:pPr>
      <w:r w:rsidRPr="00AB2DC2">
        <w:t>What are the most significant aspects of the relationship between industry and science in natural resource management?</w:t>
      </w:r>
    </w:p>
    <w:p w:rsidR="00DC7620" w:rsidRPr="00AB2DC2" w:rsidRDefault="00DC7620" w:rsidP="004D5D2E">
      <w:pPr>
        <w:spacing w:line="360" w:lineRule="auto"/>
        <w:jc w:val="both"/>
      </w:pPr>
    </w:p>
    <w:p w:rsidR="001D067D" w:rsidRPr="00AB2DC2" w:rsidRDefault="00DC7620" w:rsidP="004D5D2E">
      <w:pPr>
        <w:spacing w:line="360" w:lineRule="auto"/>
        <w:jc w:val="both"/>
      </w:pPr>
      <w:r w:rsidRPr="00AB2DC2">
        <w:t>Gifford Pinchot tell</w:t>
      </w:r>
      <w:r w:rsidR="00C16890" w:rsidRPr="00AB2DC2">
        <w:t>s</w:t>
      </w:r>
      <w:r w:rsidRPr="00AB2DC2">
        <w:t xml:space="preserve"> us that there is a relationship between natural resource and public interest that may be an industry; he says that we are supposed to use </w:t>
      </w:r>
      <w:r w:rsidR="00A8750A" w:rsidRPr="00AB2DC2">
        <w:t>resources;</w:t>
      </w:r>
      <w:r w:rsidRPr="00AB2DC2">
        <w:t xml:space="preserve"> it should be used for common good not just for personal gain, but waste and depletion must also be avoided. This was an image that was widely respected in the 10</w:t>
      </w:r>
      <w:r w:rsidRPr="00AB2DC2">
        <w:rPr>
          <w:vertAlign w:val="superscript"/>
        </w:rPr>
        <w:t>th</w:t>
      </w:r>
      <w:r w:rsidRPr="00AB2DC2">
        <w:t xml:space="preserve"> century but is now criticized. Nowadays the most significant aspect between science and industry in natural resource management is how it mutually benefits one another</w:t>
      </w:r>
      <w:r w:rsidR="00A8750A" w:rsidRPr="00AB2DC2">
        <w:t xml:space="preserve"> sort of like a symbiotic relationship</w:t>
      </w:r>
      <w:r w:rsidRPr="00AB2DC2">
        <w:t xml:space="preserve">; scientists are able to receive funding from powerful and wealthy companies, while risk assessments, experiments etc., are carried out by the scientists and products are legitimated by </w:t>
      </w:r>
      <w:r w:rsidR="00A8750A" w:rsidRPr="00AB2DC2">
        <w:t xml:space="preserve">science and </w:t>
      </w:r>
      <w:r w:rsidRPr="00AB2DC2">
        <w:t xml:space="preserve">scientists. Another important concept that I came across in the book is that when it comes to conflicts in the resource field, </w:t>
      </w:r>
      <w:r w:rsidR="00A8750A" w:rsidRPr="00AB2DC2">
        <w:t xml:space="preserve">small scale </w:t>
      </w:r>
      <w:r w:rsidRPr="00AB2DC2">
        <w:t xml:space="preserve">industries are able to </w:t>
      </w:r>
      <w:r w:rsidR="009D06E4" w:rsidRPr="00AB2DC2">
        <w:t xml:space="preserve">use science and scientific methods to resolve it. For example in the case of CAAR in 2001 was able to do research, conducted assessments on effects of open net case aquaculture and ultimately developed its own original research which was open to the media, public and government. </w:t>
      </w:r>
    </w:p>
    <w:p w:rsidR="003331EF" w:rsidRPr="00AB2DC2" w:rsidRDefault="003331EF" w:rsidP="004D5D2E">
      <w:pPr>
        <w:spacing w:line="360" w:lineRule="auto"/>
        <w:jc w:val="both"/>
      </w:pPr>
    </w:p>
    <w:p w:rsidR="003331EF" w:rsidRPr="00AB2DC2" w:rsidRDefault="003331EF" w:rsidP="004D5D2E">
      <w:pPr>
        <w:spacing w:line="360" w:lineRule="auto"/>
        <w:jc w:val="both"/>
      </w:pPr>
      <w:r w:rsidRPr="00AB2DC2">
        <w:t xml:space="preserve">What is adaptive management and what are its advantages and challenges? </w:t>
      </w:r>
    </w:p>
    <w:p w:rsidR="00EB119B" w:rsidRPr="00AB2DC2" w:rsidRDefault="00EB119B" w:rsidP="004D5D2E">
      <w:pPr>
        <w:spacing w:line="360" w:lineRule="auto"/>
        <w:jc w:val="both"/>
      </w:pPr>
    </w:p>
    <w:p w:rsidR="00D60092" w:rsidRPr="00AB2DC2" w:rsidRDefault="0012085D" w:rsidP="004D5D2E">
      <w:pPr>
        <w:spacing w:line="360" w:lineRule="auto"/>
        <w:jc w:val="both"/>
      </w:pPr>
      <w:r w:rsidRPr="00AB2DC2">
        <w:t xml:space="preserve">According to </w:t>
      </w:r>
      <w:proofErr w:type="spellStart"/>
      <w:r w:rsidRPr="00AB2DC2">
        <w:t>Bocking</w:t>
      </w:r>
      <w:proofErr w:type="spellEnd"/>
      <w:r w:rsidRPr="00AB2DC2">
        <w:t xml:space="preserve"> adaptive management is</w:t>
      </w:r>
      <w:r w:rsidR="00EB119B" w:rsidRPr="00AB2DC2">
        <w:t>,</w:t>
      </w:r>
      <w:r w:rsidRPr="00AB2DC2">
        <w:t xml:space="preserve"> ways in which </w:t>
      </w:r>
      <w:r w:rsidR="00EB119B" w:rsidRPr="00AB2DC2">
        <w:t xml:space="preserve">we are able to adapt to changes by improving our capacity to learn, this can be done usually by repetitive experiments and thus improving management </w:t>
      </w:r>
      <w:r w:rsidR="008A15DD" w:rsidRPr="00AB2DC2">
        <w:t>policies and</w:t>
      </w:r>
      <w:r w:rsidR="00EB119B" w:rsidRPr="00AB2DC2">
        <w:t xml:space="preserve"> practices</w:t>
      </w:r>
      <w:r w:rsidR="008A15DD" w:rsidRPr="00AB2DC2">
        <w:t xml:space="preserve">. This helps in </w:t>
      </w:r>
      <w:r w:rsidR="00EB119B" w:rsidRPr="00AB2DC2">
        <w:t xml:space="preserve">creating a </w:t>
      </w:r>
      <w:r w:rsidRPr="00AB2DC2">
        <w:t xml:space="preserve">strong relationship between scientists, managers and resource users. </w:t>
      </w:r>
      <w:r w:rsidR="008A15DD" w:rsidRPr="00AB2DC2">
        <w:t xml:space="preserve">The </w:t>
      </w:r>
      <w:r w:rsidR="00691218" w:rsidRPr="00AB2DC2">
        <w:t>e</w:t>
      </w:r>
      <w:r w:rsidR="008A15DD" w:rsidRPr="00AB2DC2">
        <w:t xml:space="preserve">xample mentioned in the book, is about the adaptive management that was carried out in the aquatic </w:t>
      </w:r>
      <w:r w:rsidR="00691218" w:rsidRPr="00AB2DC2">
        <w:t>system in</w:t>
      </w:r>
      <w:r w:rsidR="008A15DD" w:rsidRPr="00AB2DC2">
        <w:t xml:space="preserve"> Colorado </w:t>
      </w:r>
      <w:r w:rsidR="00691218" w:rsidRPr="00AB2DC2">
        <w:t>Rivers</w:t>
      </w:r>
      <w:r w:rsidR="008A15DD" w:rsidRPr="00AB2DC2">
        <w:t xml:space="preserve"> </w:t>
      </w:r>
      <w:r w:rsidR="00691218" w:rsidRPr="00AB2DC2">
        <w:t xml:space="preserve">to watch the flow of river water and how it is responded when the volume was increased. This was done right before the Glen Canyon Dam was completed. </w:t>
      </w:r>
    </w:p>
    <w:p w:rsidR="00691218" w:rsidRPr="00AB2DC2" w:rsidRDefault="00691218" w:rsidP="004D5D2E">
      <w:pPr>
        <w:spacing w:line="360" w:lineRule="auto"/>
        <w:jc w:val="both"/>
      </w:pPr>
    </w:p>
    <w:p w:rsidR="00691218" w:rsidRPr="00AB2DC2" w:rsidRDefault="00691218" w:rsidP="004D5D2E">
      <w:pPr>
        <w:spacing w:line="360" w:lineRule="auto"/>
        <w:jc w:val="both"/>
      </w:pPr>
      <w:r w:rsidRPr="00AB2DC2">
        <w:t xml:space="preserve">First of all, the whole process of adaptive management can be time consuming and expensive, if we consider the case of the Colorado Rivers we can see that starting from measuring sediment </w:t>
      </w:r>
      <w:r w:rsidRPr="00AB2DC2">
        <w:lastRenderedPageBreak/>
        <w:t>accumulation to the fish population had to be taken into consideration. And then there is always the case of harming the environment or ecosystem, species that are at risk or sensitive species needed special treatment, so this may be beyond the expense of the management and also be consid</w:t>
      </w:r>
      <w:r w:rsidR="001A1FF1" w:rsidRPr="00AB2DC2">
        <w:t>ered an ecological risk (</w:t>
      </w:r>
      <w:proofErr w:type="spellStart"/>
      <w:r w:rsidR="001A1FF1" w:rsidRPr="00AB2DC2">
        <w:t>Bocking</w:t>
      </w:r>
      <w:proofErr w:type="spellEnd"/>
      <w:r w:rsidR="001A1FF1" w:rsidRPr="00AB2DC2">
        <w:t xml:space="preserve">, 2004). </w:t>
      </w:r>
    </w:p>
    <w:p w:rsidR="000D58AD" w:rsidRPr="00AB2DC2" w:rsidRDefault="000D58AD" w:rsidP="00C14E57">
      <w:pPr>
        <w:spacing w:line="360" w:lineRule="auto"/>
        <w:jc w:val="both"/>
      </w:pPr>
    </w:p>
    <w:p w:rsidR="004D5D2E" w:rsidRPr="00AB2DC2" w:rsidRDefault="004D5D2E" w:rsidP="00C14E57">
      <w:pPr>
        <w:spacing w:line="360" w:lineRule="auto"/>
        <w:jc w:val="both"/>
        <w:rPr>
          <w:u w:val="single"/>
        </w:rPr>
      </w:pPr>
      <w:r w:rsidRPr="00AB2DC2">
        <w:rPr>
          <w:u w:val="single"/>
        </w:rPr>
        <w:t>Week 5/6</w:t>
      </w:r>
    </w:p>
    <w:p w:rsidR="004D5D2E" w:rsidRPr="00AB2DC2" w:rsidRDefault="004D5D2E" w:rsidP="00C14E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lang w:bidi="en-US"/>
        </w:rPr>
      </w:pPr>
    </w:p>
    <w:p w:rsidR="004D5D2E" w:rsidRPr="00AB2DC2" w:rsidRDefault="004D5D2E" w:rsidP="00C14E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lang w:bidi="en-US"/>
        </w:rPr>
      </w:pPr>
      <w:r w:rsidRPr="00AB2DC2">
        <w:rPr>
          <w:color w:val="000000"/>
          <w:lang w:bidi="en-US"/>
        </w:rPr>
        <w:t xml:space="preserve">Study the online readings related to GM salmon.  Then do </w:t>
      </w:r>
      <w:r w:rsidRPr="00AB2DC2">
        <w:rPr>
          <w:b/>
          <w:i/>
          <w:color w:val="000000"/>
          <w:lang w:bidi="en-US"/>
        </w:rPr>
        <w:t>both</w:t>
      </w:r>
      <w:r w:rsidRPr="00AB2DC2">
        <w:rPr>
          <w:color w:val="000000"/>
          <w:lang w:bidi="en-US"/>
        </w:rPr>
        <w:t xml:space="preserve"> of the following:</w:t>
      </w:r>
    </w:p>
    <w:p w:rsidR="004D5D2E" w:rsidRPr="00AB2DC2" w:rsidRDefault="004D5D2E" w:rsidP="00C14E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lang w:bidi="en-US"/>
        </w:rPr>
      </w:pPr>
      <w:r w:rsidRPr="00AB2DC2">
        <w:rPr>
          <w:color w:val="000000"/>
          <w:lang w:bidi="en-US"/>
        </w:rPr>
        <w:t>a) “Genetically modified salmon is safe”. Support this statement, using evidence from the readings.</w:t>
      </w:r>
    </w:p>
    <w:p w:rsidR="004D5D2E" w:rsidRPr="00AB2DC2" w:rsidRDefault="004D5D2E" w:rsidP="00C14E57">
      <w:pPr>
        <w:spacing w:line="360" w:lineRule="auto"/>
        <w:jc w:val="both"/>
        <w:rPr>
          <w:color w:val="000000"/>
          <w:lang w:bidi="en-US"/>
        </w:rPr>
      </w:pPr>
      <w:r w:rsidRPr="00AB2DC2">
        <w:rPr>
          <w:color w:val="000000"/>
          <w:lang w:bidi="en-US"/>
        </w:rPr>
        <w:t>b) “Genetically modified salmon is not safe”. Support this statement, using evidence from the readings.</w:t>
      </w:r>
    </w:p>
    <w:p w:rsidR="004D5D2E" w:rsidRPr="00AB2DC2" w:rsidRDefault="004D5D2E" w:rsidP="00C14E57">
      <w:pPr>
        <w:spacing w:line="360" w:lineRule="auto"/>
        <w:jc w:val="both"/>
        <w:rPr>
          <w:color w:val="000000"/>
          <w:lang w:bidi="en-US"/>
        </w:rPr>
      </w:pPr>
    </w:p>
    <w:p w:rsidR="00003DB0" w:rsidRPr="00AB2DC2" w:rsidRDefault="003D4A5A" w:rsidP="00C14E57">
      <w:pPr>
        <w:pStyle w:val="ListParagraph"/>
        <w:numPr>
          <w:ilvl w:val="0"/>
          <w:numId w:val="4"/>
        </w:numPr>
        <w:spacing w:line="360" w:lineRule="auto"/>
        <w:jc w:val="both"/>
        <w:rPr>
          <w:color w:val="000000"/>
          <w:lang w:bidi="en-US"/>
        </w:rPr>
      </w:pPr>
      <w:r w:rsidRPr="00AB2DC2">
        <w:rPr>
          <w:color w:val="000000"/>
          <w:lang w:bidi="en-US"/>
        </w:rPr>
        <w:t xml:space="preserve">Research carried out by </w:t>
      </w:r>
      <w:proofErr w:type="spellStart"/>
      <w:r w:rsidRPr="00AB2DC2">
        <w:rPr>
          <w:color w:val="000000"/>
          <w:lang w:bidi="en-US"/>
        </w:rPr>
        <w:t>Aquabounty</w:t>
      </w:r>
      <w:proofErr w:type="spellEnd"/>
      <w:r w:rsidRPr="00AB2DC2">
        <w:rPr>
          <w:color w:val="000000"/>
          <w:lang w:bidi="en-US"/>
        </w:rPr>
        <w:t xml:space="preserve"> confirms that the eggs produced at the lab will not be any way harmful to the environment or human consumption. Since </w:t>
      </w:r>
      <w:r w:rsidRPr="00AB2DC2">
        <w:t>it can be grown all year round, much larger in size compared to the normal salmons available</w:t>
      </w:r>
      <w:r w:rsidR="00F64291" w:rsidRPr="00AB2DC2">
        <w:rPr>
          <w:color w:val="000000"/>
          <w:lang w:bidi="en-US"/>
        </w:rPr>
        <w:t xml:space="preserve"> the fish, grows from the normal size of 100-200gm to about 1 kilo,</w:t>
      </w:r>
      <w:r w:rsidRPr="00AB2DC2">
        <w:t xml:space="preserve"> and takes about half the time to grow.  The company claims that this will be environmentally friendly as well as a cheaper alternative compared to the actual Pacific Salmon, the company has also focused on the increase of the world’s population within the next 20-30 years to almost 9 billion. </w:t>
      </w:r>
    </w:p>
    <w:p w:rsidR="00003DB0" w:rsidRPr="00AB2DC2" w:rsidRDefault="00003DB0" w:rsidP="00C14E57">
      <w:pPr>
        <w:spacing w:line="360" w:lineRule="auto"/>
        <w:jc w:val="both"/>
        <w:rPr>
          <w:color w:val="000000"/>
          <w:lang w:bidi="en-US"/>
        </w:rPr>
      </w:pPr>
    </w:p>
    <w:p w:rsidR="004D5D2E" w:rsidRPr="00AB2DC2" w:rsidRDefault="00003DB0" w:rsidP="00C14E57">
      <w:pPr>
        <w:spacing w:line="360" w:lineRule="auto"/>
        <w:ind w:left="360"/>
        <w:jc w:val="both"/>
        <w:rPr>
          <w:color w:val="000000"/>
          <w:lang w:bidi="en-US"/>
        </w:rPr>
      </w:pPr>
      <w:r w:rsidRPr="00AB2DC2">
        <w:rPr>
          <w:color w:val="000000"/>
          <w:lang w:bidi="en-US"/>
        </w:rPr>
        <w:t xml:space="preserve">b) </w:t>
      </w:r>
      <w:r w:rsidR="00151F73" w:rsidRPr="00AB2DC2">
        <w:rPr>
          <w:color w:val="000000"/>
          <w:lang w:bidi="en-US"/>
        </w:rPr>
        <w:t xml:space="preserve">In the reading, </w:t>
      </w:r>
      <w:r w:rsidRPr="00AB2DC2">
        <w:rPr>
          <w:color w:val="000000"/>
          <w:lang w:bidi="en-US"/>
        </w:rPr>
        <w:t>‘</w:t>
      </w:r>
      <w:r w:rsidR="00151F73" w:rsidRPr="00AB2DC2">
        <w:rPr>
          <w:color w:val="000000"/>
          <w:lang w:bidi="en-US"/>
        </w:rPr>
        <w:t>GM salmon in wild might produce bold hybrids</w:t>
      </w:r>
      <w:r w:rsidRPr="00AB2DC2">
        <w:rPr>
          <w:color w:val="000000"/>
          <w:lang w:bidi="en-US"/>
        </w:rPr>
        <w:t>’</w:t>
      </w:r>
      <w:r w:rsidR="00151F73" w:rsidRPr="00AB2DC2">
        <w:rPr>
          <w:color w:val="000000"/>
          <w:lang w:bidi="en-US"/>
        </w:rPr>
        <w:t>,</w:t>
      </w:r>
      <w:r w:rsidR="00651CF2" w:rsidRPr="00AB2DC2">
        <w:rPr>
          <w:color w:val="000000"/>
          <w:lang w:bidi="en-US"/>
        </w:rPr>
        <w:t xml:space="preserve"> studies done by Memorial University</w:t>
      </w:r>
      <w:r w:rsidRPr="00AB2DC2">
        <w:rPr>
          <w:color w:val="000000"/>
          <w:lang w:bidi="en-US"/>
        </w:rPr>
        <w:t xml:space="preserve"> show that when</w:t>
      </w:r>
      <w:r w:rsidR="00151F73" w:rsidRPr="00AB2DC2">
        <w:rPr>
          <w:color w:val="000000"/>
          <w:lang w:bidi="en-US"/>
        </w:rPr>
        <w:t xml:space="preserve"> the</w:t>
      </w:r>
      <w:r w:rsidR="00651CF2" w:rsidRPr="00AB2DC2">
        <w:rPr>
          <w:color w:val="000000"/>
          <w:lang w:bidi="en-US"/>
        </w:rPr>
        <w:t xml:space="preserve"> genetically modified </w:t>
      </w:r>
      <w:r w:rsidR="00151F73" w:rsidRPr="00AB2DC2">
        <w:rPr>
          <w:color w:val="000000"/>
          <w:lang w:bidi="en-US"/>
        </w:rPr>
        <w:t>salmon fish were put into a tank with natural salmon in a semi natural environment and</w:t>
      </w:r>
      <w:r w:rsidR="00CC64BD" w:rsidRPr="00AB2DC2">
        <w:rPr>
          <w:color w:val="000000"/>
          <w:lang w:bidi="en-US"/>
        </w:rPr>
        <w:t xml:space="preserve"> after breeding;</w:t>
      </w:r>
      <w:r w:rsidR="00151F73" w:rsidRPr="00AB2DC2">
        <w:rPr>
          <w:color w:val="000000"/>
          <w:lang w:bidi="en-US"/>
        </w:rPr>
        <w:t xml:space="preserve"> it shows that </w:t>
      </w:r>
      <w:r w:rsidR="00CC64BD" w:rsidRPr="00AB2DC2">
        <w:rPr>
          <w:color w:val="000000"/>
          <w:lang w:bidi="en-US"/>
        </w:rPr>
        <w:t xml:space="preserve">it out </w:t>
      </w:r>
      <w:r w:rsidRPr="00AB2DC2">
        <w:rPr>
          <w:color w:val="000000"/>
          <w:lang w:bidi="en-US"/>
        </w:rPr>
        <w:t>reduced the growth of</w:t>
      </w:r>
      <w:r w:rsidR="00CC64BD" w:rsidRPr="00AB2DC2">
        <w:rPr>
          <w:color w:val="000000"/>
          <w:lang w:bidi="en-US"/>
        </w:rPr>
        <w:t xml:space="preserve"> natural salmon by 54%. This may pose as an environmental risk if the hybrid salmon comes in contact with the natural salmon; there </w:t>
      </w:r>
      <w:r w:rsidR="00CC64BD" w:rsidRPr="00AB2DC2">
        <w:t xml:space="preserve">is a possibility of the fish escaping into the wild and reproducing with the natural salmon population. </w:t>
      </w:r>
    </w:p>
    <w:p w:rsidR="00C14E57" w:rsidRPr="00AB2DC2" w:rsidRDefault="00C14E57" w:rsidP="00C14E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lang w:bidi="en-US"/>
        </w:rPr>
      </w:pPr>
    </w:p>
    <w:p w:rsidR="00A8750A" w:rsidRPr="00AB2DC2" w:rsidRDefault="00A8750A" w:rsidP="00C14E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lang w:bidi="en-US"/>
        </w:rPr>
      </w:pPr>
    </w:p>
    <w:p w:rsidR="00A8750A" w:rsidRPr="00AB2DC2" w:rsidRDefault="00A8750A" w:rsidP="00C14E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lang w:bidi="en-US"/>
        </w:rPr>
      </w:pPr>
    </w:p>
    <w:p w:rsidR="00A8750A" w:rsidRPr="00AB2DC2" w:rsidRDefault="00A8750A" w:rsidP="00C14E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lang w:bidi="en-US"/>
        </w:rPr>
      </w:pPr>
    </w:p>
    <w:p w:rsidR="00C14E57" w:rsidRPr="00AB2DC2" w:rsidRDefault="00C14E57" w:rsidP="00C14E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lang w:bidi="en-US"/>
        </w:rPr>
      </w:pPr>
      <w:r w:rsidRPr="00AB2DC2">
        <w:rPr>
          <w:color w:val="000000"/>
          <w:lang w:bidi="en-US"/>
        </w:rPr>
        <w:lastRenderedPageBreak/>
        <w:t>What is the significance of the distinction between "technical rationality" and "cultural rationality"?</w:t>
      </w:r>
    </w:p>
    <w:p w:rsidR="00C14E57" w:rsidRPr="00AB2DC2" w:rsidRDefault="00C14E57" w:rsidP="00C14E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lang w:bidi="en-US"/>
        </w:rPr>
      </w:pPr>
    </w:p>
    <w:p w:rsidR="00C14E57" w:rsidRPr="00AB2DC2" w:rsidRDefault="00C14E57" w:rsidP="004059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lang w:bidi="en-US"/>
        </w:rPr>
      </w:pPr>
      <w:r w:rsidRPr="00AB2DC2">
        <w:rPr>
          <w:color w:val="000000"/>
          <w:lang w:bidi="en-US"/>
        </w:rPr>
        <w:t xml:space="preserve">The difference between technical rationality and cultural rationality as explained by </w:t>
      </w:r>
      <w:proofErr w:type="spellStart"/>
      <w:r w:rsidRPr="00AB2DC2">
        <w:rPr>
          <w:color w:val="000000"/>
          <w:lang w:bidi="en-US"/>
        </w:rPr>
        <w:t>Bocking</w:t>
      </w:r>
      <w:proofErr w:type="spellEnd"/>
      <w:r w:rsidRPr="00AB2DC2">
        <w:rPr>
          <w:color w:val="000000"/>
          <w:lang w:bidi="en-US"/>
        </w:rPr>
        <w:t xml:space="preserve"> in chapter 6 is that technical rationality seeks risk decisions made based on empirical </w:t>
      </w:r>
      <w:proofErr w:type="gramStart"/>
      <w:r w:rsidRPr="00AB2DC2">
        <w:rPr>
          <w:color w:val="000000"/>
          <w:lang w:bidi="en-US"/>
        </w:rPr>
        <w:t>evidence, that</w:t>
      </w:r>
      <w:proofErr w:type="gramEnd"/>
      <w:r w:rsidRPr="00AB2DC2">
        <w:rPr>
          <w:color w:val="000000"/>
          <w:lang w:bidi="en-US"/>
        </w:rPr>
        <w:t xml:space="preserve"> are gathered and </w:t>
      </w:r>
      <w:r w:rsidR="00A8750A" w:rsidRPr="00AB2DC2">
        <w:rPr>
          <w:color w:val="000000"/>
          <w:lang w:bidi="en-US"/>
        </w:rPr>
        <w:t>evaluated</w:t>
      </w:r>
      <w:r w:rsidRPr="00AB2DC2">
        <w:rPr>
          <w:color w:val="000000"/>
          <w:lang w:bidi="en-US"/>
        </w:rPr>
        <w:t xml:space="preserve"> by experts and expressed in universal and quantitative terms. Whereas, if we take a look at cultural rationality it is based on an expanded vocabulary of risk; has a different view of the world and the choices that is offered. Here </w:t>
      </w:r>
      <w:r w:rsidR="001D6ABB" w:rsidRPr="00AB2DC2">
        <w:rPr>
          <w:color w:val="000000"/>
          <w:lang w:bidi="en-US"/>
        </w:rPr>
        <w:t>the risk</w:t>
      </w:r>
      <w:r w:rsidRPr="00AB2DC2">
        <w:rPr>
          <w:color w:val="000000"/>
          <w:lang w:bidi="en-US"/>
        </w:rPr>
        <w:t xml:space="preserve"> analysis is done intuitively </w:t>
      </w:r>
      <w:r w:rsidR="00A8750A" w:rsidRPr="00AB2DC2">
        <w:rPr>
          <w:color w:val="000000"/>
          <w:lang w:bidi="en-US"/>
        </w:rPr>
        <w:t>where patterns are recognized and</w:t>
      </w:r>
      <w:r w:rsidR="00D02DFF" w:rsidRPr="00AB2DC2">
        <w:rPr>
          <w:color w:val="000000"/>
          <w:lang w:bidi="en-US"/>
        </w:rPr>
        <w:t xml:space="preserve"> rule</w:t>
      </w:r>
      <w:r w:rsidR="001D6ABB" w:rsidRPr="00AB2DC2">
        <w:rPr>
          <w:color w:val="000000"/>
          <w:lang w:bidi="en-US"/>
        </w:rPr>
        <w:t xml:space="preserve"> of thumb is applied. So the basic significance for the distinction between these two would be that technical rationality is based on quantifying risks such as asking about the risk of death </w:t>
      </w:r>
      <w:r w:rsidR="003A471D" w:rsidRPr="00AB2DC2">
        <w:rPr>
          <w:color w:val="000000"/>
          <w:lang w:bidi="en-US"/>
        </w:rPr>
        <w:t>and cultural rationality is trying to figure pout whether the risk is voluntary or involuntary. Measurement such as if stress is involved in the risk, social stigma as well as being shaped by attitudes regarding authority, scientists, government, famous actors that includes their shared values, beliefs and social practices (</w:t>
      </w:r>
      <w:proofErr w:type="spellStart"/>
      <w:r w:rsidR="003A471D" w:rsidRPr="00AB2DC2">
        <w:rPr>
          <w:color w:val="000000"/>
          <w:lang w:bidi="en-US"/>
        </w:rPr>
        <w:t>Bocking</w:t>
      </w:r>
      <w:proofErr w:type="spellEnd"/>
      <w:r w:rsidR="003A471D" w:rsidRPr="00AB2DC2">
        <w:rPr>
          <w:color w:val="000000"/>
          <w:lang w:bidi="en-US"/>
        </w:rPr>
        <w:t xml:space="preserve">, 2004). </w:t>
      </w:r>
    </w:p>
    <w:p w:rsidR="003A471D" w:rsidRPr="00AB2DC2" w:rsidRDefault="003A471D" w:rsidP="004D5D2E">
      <w:pPr>
        <w:spacing w:line="360" w:lineRule="auto"/>
        <w:rPr>
          <w:u w:val="single"/>
        </w:rPr>
      </w:pPr>
    </w:p>
    <w:p w:rsidR="004D5D2E" w:rsidRPr="00AB2DC2" w:rsidRDefault="001D6ABB" w:rsidP="004D5D2E">
      <w:pPr>
        <w:spacing w:line="360" w:lineRule="auto"/>
        <w:rPr>
          <w:u w:val="single"/>
        </w:rPr>
      </w:pPr>
      <w:r w:rsidRPr="00AB2DC2">
        <w:rPr>
          <w:u w:val="single"/>
        </w:rPr>
        <w:t>Week 7</w:t>
      </w:r>
    </w:p>
    <w:p w:rsidR="001D6ABB" w:rsidRPr="00AB2DC2" w:rsidRDefault="001D6ABB" w:rsidP="004D5D2E">
      <w:pPr>
        <w:spacing w:line="360" w:lineRule="auto"/>
        <w:rPr>
          <w:u w:val="single"/>
        </w:rPr>
      </w:pPr>
    </w:p>
    <w:p w:rsidR="001D6ABB" w:rsidRPr="00AB2DC2" w:rsidRDefault="00A8750A" w:rsidP="004D5D2E">
      <w:pPr>
        <w:spacing w:line="360" w:lineRule="auto"/>
        <w:rPr>
          <w:lang w:bidi="en-US"/>
        </w:rPr>
      </w:pPr>
      <w:r w:rsidRPr="00AB2DC2">
        <w:rPr>
          <w:lang w:bidi="en-US"/>
        </w:rPr>
        <w:t xml:space="preserve"> Read pages 1-8 of the CAUT report “Open for Business.” Identify 2 concerns raised by the report and analyze the implications of those concerns for scientific credibility.</w:t>
      </w:r>
    </w:p>
    <w:p w:rsidR="001D1546" w:rsidRPr="00AB2DC2" w:rsidRDefault="001D1546" w:rsidP="00C4054E">
      <w:pPr>
        <w:spacing w:line="360" w:lineRule="auto"/>
        <w:jc w:val="both"/>
        <w:rPr>
          <w:lang w:bidi="en-US"/>
        </w:rPr>
      </w:pPr>
    </w:p>
    <w:p w:rsidR="001D6ABB" w:rsidRPr="00AB2DC2" w:rsidRDefault="001D1546" w:rsidP="00C4054E">
      <w:pPr>
        <w:spacing w:line="360" w:lineRule="auto"/>
        <w:jc w:val="both"/>
      </w:pPr>
      <w:r w:rsidRPr="00AB2DC2">
        <w:rPr>
          <w:lang w:bidi="en-US"/>
        </w:rPr>
        <w:t xml:space="preserve">First and foremost ensuring academic integrity is a main concern in universities, </w:t>
      </w:r>
      <w:r w:rsidR="00D02DFF" w:rsidRPr="00AB2DC2">
        <w:rPr>
          <w:lang w:bidi="en-US"/>
        </w:rPr>
        <w:t xml:space="preserve">there is a hierarchical system in the educational sector in Canada where </w:t>
      </w:r>
      <w:r w:rsidR="00E66F31" w:rsidRPr="00AB2DC2">
        <w:rPr>
          <w:lang w:bidi="en-US"/>
        </w:rPr>
        <w:t>donors</w:t>
      </w:r>
      <w:r w:rsidR="00D02DFF" w:rsidRPr="00AB2DC2">
        <w:rPr>
          <w:lang w:bidi="en-US"/>
        </w:rPr>
        <w:t xml:space="preserve"> or anyone in the higher authority have power and can rein over scholars directing them </w:t>
      </w:r>
      <w:r w:rsidR="00E66F31" w:rsidRPr="00AB2DC2">
        <w:rPr>
          <w:lang w:bidi="en-US"/>
        </w:rPr>
        <w:t xml:space="preserve">to </w:t>
      </w:r>
      <w:r w:rsidR="00D02DFF" w:rsidRPr="00AB2DC2">
        <w:rPr>
          <w:lang w:bidi="en-US"/>
        </w:rPr>
        <w:t>specific</w:t>
      </w:r>
      <w:r w:rsidR="00E66F31" w:rsidRPr="00AB2DC2">
        <w:rPr>
          <w:lang w:bidi="en-US"/>
        </w:rPr>
        <w:t xml:space="preserve"> paths. </w:t>
      </w:r>
      <w:r w:rsidR="00D02DFF" w:rsidRPr="00AB2DC2">
        <w:rPr>
          <w:lang w:bidi="en-US"/>
        </w:rPr>
        <w:t xml:space="preserve">Then there are also matters of political, religious and social </w:t>
      </w:r>
      <w:r w:rsidR="00E66F31" w:rsidRPr="00AB2DC2">
        <w:rPr>
          <w:lang w:bidi="en-US"/>
        </w:rPr>
        <w:t>issues</w:t>
      </w:r>
      <w:r w:rsidR="00D02DFF" w:rsidRPr="00AB2DC2">
        <w:t xml:space="preserve"> that always have to put first</w:t>
      </w:r>
      <w:r w:rsidR="00E43808">
        <w:rPr>
          <w:u w:val="single"/>
        </w:rPr>
        <w:t xml:space="preserve"> </w:t>
      </w:r>
      <w:r w:rsidR="00E66F31" w:rsidRPr="00AB2DC2">
        <w:t xml:space="preserve">that threaten academic freedom and integrity. Since universities do have financial interest from their donors; things such as school curriculum and hiring are not controlled by the school itself. </w:t>
      </w:r>
      <w:r w:rsidR="00C4054E" w:rsidRPr="00AB2DC2">
        <w:t xml:space="preserve"> Universities should be able to protect the work that they </w:t>
      </w:r>
      <w:r w:rsidR="00E43808">
        <w:t xml:space="preserve">do </w:t>
      </w:r>
      <w:r w:rsidR="00C4054E" w:rsidRPr="00AB2DC2">
        <w:t xml:space="preserve">without their work being </w:t>
      </w:r>
      <w:proofErr w:type="gramStart"/>
      <w:r w:rsidR="00E43808" w:rsidRPr="00AB2DC2">
        <w:t>interfe</w:t>
      </w:r>
      <w:r w:rsidR="00E43808">
        <w:t>r</w:t>
      </w:r>
      <w:r w:rsidR="00E43808" w:rsidRPr="00AB2DC2">
        <w:t>ed</w:t>
      </w:r>
      <w:proofErr w:type="gramEnd"/>
      <w:r w:rsidR="00C4054E" w:rsidRPr="00AB2DC2">
        <w:t xml:space="preserve"> by a private company of interest. </w:t>
      </w:r>
      <w:r w:rsidR="00E66F31" w:rsidRPr="00AB2DC2">
        <w:t xml:space="preserve"> </w:t>
      </w:r>
      <w:r w:rsidR="00C4054E" w:rsidRPr="00AB2DC2">
        <w:t xml:space="preserve">Another concern is that when industries take an up scientific inquiry they do not care about the rigorous process of peer reviewing that each and every scientific or academic journal or work must go through. Instead there is barely any interest in spending lump-sum amount for the fundamental research. </w:t>
      </w:r>
    </w:p>
    <w:p w:rsidR="00426C79" w:rsidRPr="00AB2DC2" w:rsidRDefault="00426C79" w:rsidP="00AB2DC2">
      <w:pPr>
        <w:widowControl w:val="0"/>
        <w:autoSpaceDE w:val="0"/>
        <w:autoSpaceDN w:val="0"/>
        <w:adjustRightInd w:val="0"/>
        <w:spacing w:line="360" w:lineRule="auto"/>
        <w:jc w:val="both"/>
        <w:rPr>
          <w:lang w:bidi="en-US"/>
        </w:rPr>
      </w:pPr>
      <w:r w:rsidRPr="00AB2DC2">
        <w:rPr>
          <w:lang w:bidi="en-US"/>
        </w:rPr>
        <w:lastRenderedPageBreak/>
        <w:t>What is the precautionary principle, and what does it imply for the question of whether environmental decisions should be based only on science?</w:t>
      </w:r>
    </w:p>
    <w:p w:rsidR="00426C79" w:rsidRPr="00AB2DC2" w:rsidRDefault="00426C79" w:rsidP="00AB2D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bidi="en-US"/>
        </w:rPr>
      </w:pPr>
    </w:p>
    <w:p w:rsidR="00426C79" w:rsidRPr="00AB2DC2" w:rsidRDefault="00426C79" w:rsidP="00AB2DC2">
      <w:pPr>
        <w:spacing w:line="360" w:lineRule="auto"/>
        <w:jc w:val="both"/>
      </w:pPr>
      <w:r w:rsidRPr="00AB2DC2">
        <w:t xml:space="preserve">The term precautionary principle means taking protective actions when there is insufficient proof or danger; however when in action it can be potentially harmful to the environment as well as human health. Its main principle is to fill the gaps between scientific uncertainty and risk regulation. </w:t>
      </w:r>
      <w:r w:rsidR="007654F6">
        <w:t xml:space="preserve">In my opinion after reading an article on the beef hormone dispute between EU and U.S and Canada it seems that </w:t>
      </w:r>
      <w:r w:rsidR="00BA5B85">
        <w:t xml:space="preserve">environmental decisions should </w:t>
      </w:r>
      <w:r w:rsidR="008D40BD">
        <w:t xml:space="preserve">not be based only on scientific research. EU did not have enough scientific evidence to back up the reason for not putting hormone injected beef products into the market, however there were safety issues and heath concerns by the general public. </w:t>
      </w:r>
    </w:p>
    <w:p w:rsidR="001D6ABB" w:rsidRPr="00AB2DC2" w:rsidRDefault="001D6ABB" w:rsidP="00AB2DC2">
      <w:pPr>
        <w:spacing w:line="360" w:lineRule="auto"/>
        <w:jc w:val="both"/>
        <w:rPr>
          <w:u w:val="single"/>
        </w:rPr>
      </w:pPr>
    </w:p>
    <w:p w:rsidR="001D6ABB" w:rsidRPr="00AB2DC2" w:rsidRDefault="001D6ABB" w:rsidP="00AB2DC2">
      <w:pPr>
        <w:spacing w:line="360" w:lineRule="auto"/>
        <w:jc w:val="both"/>
        <w:rPr>
          <w:u w:val="single"/>
        </w:rPr>
      </w:pPr>
    </w:p>
    <w:p w:rsidR="001D6ABB" w:rsidRPr="00AB2DC2" w:rsidRDefault="001D6ABB" w:rsidP="00AB2DC2">
      <w:pPr>
        <w:spacing w:line="360" w:lineRule="auto"/>
        <w:jc w:val="both"/>
        <w:rPr>
          <w:u w:val="single"/>
        </w:rPr>
      </w:pPr>
    </w:p>
    <w:p w:rsidR="001D6ABB" w:rsidRPr="00AB2DC2" w:rsidRDefault="001D6ABB" w:rsidP="00AB2DC2">
      <w:pPr>
        <w:spacing w:line="360" w:lineRule="auto"/>
        <w:jc w:val="both"/>
        <w:rPr>
          <w:u w:val="single"/>
        </w:rPr>
      </w:pPr>
      <w:r w:rsidRPr="00AB2DC2">
        <w:rPr>
          <w:u w:val="single"/>
        </w:rPr>
        <w:t>Week 8</w:t>
      </w:r>
    </w:p>
    <w:p w:rsidR="00426C79" w:rsidRPr="00AB2DC2" w:rsidRDefault="00426C79" w:rsidP="00AB2DC2">
      <w:pPr>
        <w:spacing w:line="360" w:lineRule="auto"/>
        <w:jc w:val="both"/>
      </w:pPr>
      <w:bookmarkStart w:id="0" w:name="_GoBack"/>
      <w:bookmarkEnd w:id="0"/>
    </w:p>
    <w:p w:rsidR="00426C79" w:rsidRPr="00AB2DC2" w:rsidRDefault="00426C79" w:rsidP="00AB2DC2">
      <w:pPr>
        <w:spacing w:line="360" w:lineRule="auto"/>
        <w:jc w:val="both"/>
        <w:rPr>
          <w:lang w:bidi="en-US"/>
        </w:rPr>
      </w:pPr>
      <w:r w:rsidRPr="00AB2DC2">
        <w:rPr>
          <w:rFonts w:ascii="Times-Roman" w:hAnsi="Times-Roman" w:cs="Times-Roman"/>
          <w:color w:val="000000"/>
          <w:lang w:bidi="en-US"/>
        </w:rPr>
        <w:t xml:space="preserve"> </w:t>
      </w:r>
      <w:r w:rsidRPr="00AB2DC2">
        <w:rPr>
          <w:lang w:bidi="en-US"/>
        </w:rPr>
        <w:t>From the article, “Skewing Science,” describe briefly at least three ways in which science and scientific information can be manipulated.</w:t>
      </w:r>
    </w:p>
    <w:p w:rsidR="00426C79" w:rsidRPr="00AB2DC2" w:rsidRDefault="00426C79" w:rsidP="00AB2DC2">
      <w:pPr>
        <w:spacing w:line="360" w:lineRule="auto"/>
        <w:jc w:val="both"/>
        <w:rPr>
          <w:lang w:bidi="en-US"/>
        </w:rPr>
      </w:pPr>
    </w:p>
    <w:p w:rsidR="00426C79" w:rsidRPr="00AB2DC2" w:rsidRDefault="00F124BD" w:rsidP="00AB2DC2">
      <w:pPr>
        <w:spacing w:line="360" w:lineRule="auto"/>
        <w:jc w:val="both"/>
        <w:rPr>
          <w:lang w:bidi="en-US"/>
        </w:rPr>
      </w:pPr>
      <w:r w:rsidRPr="00AB2DC2">
        <w:rPr>
          <w:lang w:bidi="en-US"/>
        </w:rPr>
        <w:t>It is mentioned in the article that in the book “Bending Science” one of the most common ways of manipula</w:t>
      </w:r>
      <w:r w:rsidR="00EF492A">
        <w:rPr>
          <w:lang w:bidi="en-US"/>
        </w:rPr>
        <w:t xml:space="preserve">ting science and </w:t>
      </w:r>
      <w:r w:rsidRPr="00AB2DC2">
        <w:rPr>
          <w:lang w:bidi="en-US"/>
        </w:rPr>
        <w:t>its industry is by hiring scientists and paying them to write articles that in favor of their products that will help a particular industry</w:t>
      </w:r>
      <w:r w:rsidR="00EF492A">
        <w:rPr>
          <w:lang w:bidi="en-US"/>
        </w:rPr>
        <w:t xml:space="preserve"> </w:t>
      </w:r>
      <w:r w:rsidRPr="00AB2DC2">
        <w:rPr>
          <w:lang w:bidi="en-US"/>
        </w:rPr>
        <w:t xml:space="preserve">gain public acceptance. An interesting concept that I came across in the article is the “funding effect” which ultimately shapes and alters scientific results in favor of the company that is funding. Ultimately only the results that are required by the company </w:t>
      </w:r>
      <w:r w:rsidR="003F7531" w:rsidRPr="00AB2DC2">
        <w:rPr>
          <w:lang w:bidi="en-US"/>
        </w:rPr>
        <w:t>are</w:t>
      </w:r>
      <w:r w:rsidRPr="00AB2DC2">
        <w:rPr>
          <w:lang w:bidi="en-US"/>
        </w:rPr>
        <w:t xml:space="preserve"> produced and any other issues that are against the company </w:t>
      </w:r>
      <w:r w:rsidR="007F52AA" w:rsidRPr="00AB2DC2">
        <w:rPr>
          <w:lang w:bidi="en-US"/>
        </w:rPr>
        <w:t>are</w:t>
      </w:r>
      <w:r w:rsidRPr="00AB2DC2">
        <w:rPr>
          <w:lang w:bidi="en-US"/>
        </w:rPr>
        <w:t xml:space="preserve"> bent. </w:t>
      </w:r>
    </w:p>
    <w:p w:rsidR="00F124BD" w:rsidRDefault="00F124BD" w:rsidP="00AB2DC2">
      <w:pPr>
        <w:spacing w:line="360" w:lineRule="auto"/>
        <w:jc w:val="both"/>
        <w:rPr>
          <w:lang w:bidi="en-US"/>
        </w:rPr>
      </w:pPr>
      <w:r w:rsidRPr="00AB2DC2">
        <w:rPr>
          <w:lang w:bidi="en-US"/>
        </w:rPr>
        <w:t>Data dredging is a</w:t>
      </w:r>
      <w:r w:rsidR="007F52AA">
        <w:rPr>
          <w:lang w:bidi="en-US"/>
        </w:rPr>
        <w:t>nother</w:t>
      </w:r>
      <w:r w:rsidRPr="00AB2DC2">
        <w:rPr>
          <w:lang w:bidi="en-US"/>
        </w:rPr>
        <w:t xml:space="preserve"> way of manipulating scientific research; in this case, what happens is that after a study has been conducted and numbers recorded, it is shuffled until the desired numbers appear. This ultimately distorts the actual results of the findings/study. </w:t>
      </w:r>
    </w:p>
    <w:p w:rsidR="00AB2DC2" w:rsidRDefault="00AB2DC2" w:rsidP="00AB2DC2">
      <w:pPr>
        <w:spacing w:line="360" w:lineRule="auto"/>
        <w:jc w:val="both"/>
        <w:rPr>
          <w:lang w:bidi="en-US"/>
        </w:rPr>
      </w:pPr>
    </w:p>
    <w:p w:rsidR="00AB2DC2" w:rsidRPr="00B2515B" w:rsidRDefault="00AB2DC2" w:rsidP="00AB2DC2">
      <w:pPr>
        <w:widowControl w:val="0"/>
        <w:autoSpaceDE w:val="0"/>
        <w:autoSpaceDN w:val="0"/>
        <w:adjustRightInd w:val="0"/>
        <w:spacing w:line="360" w:lineRule="auto"/>
        <w:jc w:val="both"/>
        <w:rPr>
          <w:lang w:bidi="en-US"/>
        </w:rPr>
      </w:pPr>
      <w:r w:rsidRPr="00B2515B">
        <w:rPr>
          <w:lang w:bidi="en-US"/>
        </w:rPr>
        <w:t xml:space="preserve">What is "deliberative democracy," and how does this concept relate to ideas about how science </w:t>
      </w:r>
      <w:r w:rsidRPr="00B2515B">
        <w:rPr>
          <w:lang w:bidi="en-US"/>
        </w:rPr>
        <w:lastRenderedPageBreak/>
        <w:t>can be applied to understanding and solving environmental problems?</w:t>
      </w:r>
    </w:p>
    <w:p w:rsidR="00AB2DC2" w:rsidRPr="00B2515B" w:rsidRDefault="00AB2DC2" w:rsidP="00F124BD">
      <w:pPr>
        <w:spacing w:line="360" w:lineRule="auto"/>
        <w:jc w:val="both"/>
      </w:pPr>
    </w:p>
    <w:p w:rsidR="00DF2F40" w:rsidRPr="00B2515B" w:rsidRDefault="00DF2F40" w:rsidP="00B2515B">
      <w:pPr>
        <w:spacing w:line="360" w:lineRule="auto"/>
        <w:jc w:val="both"/>
      </w:pPr>
      <w:r w:rsidRPr="00B2515B">
        <w:t xml:space="preserve">Deliberative democracy means being able to shape one’s own politics through persuasive arguments. As mentioned in the book by Stephen </w:t>
      </w:r>
      <w:proofErr w:type="spellStart"/>
      <w:r w:rsidRPr="00B2515B">
        <w:t>Bocking</w:t>
      </w:r>
      <w:proofErr w:type="spellEnd"/>
      <w:r w:rsidRPr="00B2515B">
        <w:t xml:space="preserve">, we can understand that there is a close relationship between nature and society, where people are not only concerned about how they feel but </w:t>
      </w:r>
      <w:r w:rsidR="00C261A9">
        <w:t xml:space="preserve">they are also </w:t>
      </w:r>
      <w:r w:rsidRPr="00B2515B">
        <w:t xml:space="preserve">putting other people’s preferences into consideration as well. A good example of deliberative democracy is </w:t>
      </w:r>
      <w:r w:rsidR="00B2515B" w:rsidRPr="00B2515B">
        <w:rPr>
          <w:color w:val="000000"/>
          <w:shd w:val="clear" w:color="auto" w:fill="FFFFFF"/>
        </w:rPr>
        <w:t>Environmental Dispute Settlement, or Alternative Dispute Resolution, relies on a stakeholder model for organizing deliberation, rather than on open community meetings</w:t>
      </w:r>
      <w:r w:rsidR="00B2515B">
        <w:rPr>
          <w:color w:val="000000"/>
          <w:shd w:val="clear" w:color="auto" w:fill="FFFFFF"/>
        </w:rPr>
        <w:t xml:space="preserve"> (</w:t>
      </w:r>
      <w:hyperlink r:id="rId5" w:history="1">
        <w:r w:rsidR="00B2515B" w:rsidRPr="00A22DF1">
          <w:rPr>
            <w:rStyle w:val="Hyperlink"/>
            <w:shd w:val="clear" w:color="auto" w:fill="FFFFFF"/>
          </w:rPr>
          <w:t>http://www.cpn.org/tools/dictionary/deliberate.html</w:t>
        </w:r>
      </w:hyperlink>
      <w:r w:rsidR="00B2515B">
        <w:rPr>
          <w:color w:val="000000"/>
          <w:shd w:val="clear" w:color="auto" w:fill="FFFFFF"/>
        </w:rPr>
        <w:t xml:space="preserve">). Solving environmental problems through deliberate democracy can be done by encouraging the general public about doing good not only for themselves but </w:t>
      </w:r>
      <w:r w:rsidR="009755E8">
        <w:rPr>
          <w:color w:val="000000"/>
          <w:shd w:val="clear" w:color="auto" w:fill="FFFFFF"/>
        </w:rPr>
        <w:t xml:space="preserve">also </w:t>
      </w:r>
      <w:r w:rsidR="00B2515B">
        <w:rPr>
          <w:color w:val="000000"/>
          <w:shd w:val="clear" w:color="auto" w:fill="FFFFFF"/>
        </w:rPr>
        <w:t>develop a vision for the common good; in this manner protection of the environment</w:t>
      </w:r>
      <w:r w:rsidR="007A4D3B">
        <w:rPr>
          <w:color w:val="000000"/>
          <w:shd w:val="clear" w:color="auto" w:fill="FFFFFF"/>
        </w:rPr>
        <w:t xml:space="preserve"> can be accomplished</w:t>
      </w:r>
      <w:r w:rsidR="00B2515B">
        <w:rPr>
          <w:color w:val="000000"/>
          <w:shd w:val="clear" w:color="auto" w:fill="FFFFFF"/>
        </w:rPr>
        <w:t>, which means its animals, surroundings such as public places, atmosphere, oceans, forests etc.</w:t>
      </w:r>
      <w:r w:rsidR="007A4D3B">
        <w:rPr>
          <w:color w:val="000000"/>
          <w:shd w:val="clear" w:color="auto" w:fill="FFFFFF"/>
        </w:rPr>
        <w:t xml:space="preserve">. We have </w:t>
      </w:r>
      <w:r w:rsidR="0055029C">
        <w:rPr>
          <w:color w:val="000000"/>
          <w:shd w:val="clear" w:color="auto" w:fill="FFFFFF"/>
        </w:rPr>
        <w:t>come across the concept of elitists in society</w:t>
      </w:r>
      <w:r w:rsidR="007A4D3B">
        <w:rPr>
          <w:color w:val="000000"/>
          <w:shd w:val="clear" w:color="auto" w:fill="FFFFFF"/>
        </w:rPr>
        <w:t>;</w:t>
      </w:r>
      <w:r w:rsidR="0055029C">
        <w:rPr>
          <w:color w:val="000000"/>
          <w:shd w:val="clear" w:color="auto" w:fill="FFFFFF"/>
        </w:rPr>
        <w:t xml:space="preserve"> they have all the power and </w:t>
      </w:r>
      <w:r w:rsidR="007A4D3B">
        <w:rPr>
          <w:color w:val="000000"/>
          <w:shd w:val="clear" w:color="auto" w:fill="FFFFFF"/>
        </w:rPr>
        <w:t xml:space="preserve">in today’s world they </w:t>
      </w:r>
      <w:r w:rsidR="0055029C">
        <w:rPr>
          <w:color w:val="000000"/>
          <w:shd w:val="clear" w:color="auto" w:fill="FFFFFF"/>
        </w:rPr>
        <w:t xml:space="preserve">manipulate science and its industry.  If environmental scientists are able to freely educate the common public, without any bindings from the government or industries then there is a scope for solving environmental issues. </w:t>
      </w:r>
    </w:p>
    <w:sectPr w:rsidR="00DF2F40" w:rsidRPr="00B2515B" w:rsidSect="00D21FF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82991"/>
    <w:multiLevelType w:val="hybridMultilevel"/>
    <w:tmpl w:val="C74091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106419"/>
    <w:multiLevelType w:val="hybridMultilevel"/>
    <w:tmpl w:val="244CC2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5E6D0A"/>
    <w:multiLevelType w:val="hybridMultilevel"/>
    <w:tmpl w:val="509004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52125C7"/>
    <w:multiLevelType w:val="hybridMultilevel"/>
    <w:tmpl w:val="7F2E7E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73738"/>
    <w:rsid w:val="00003DB0"/>
    <w:rsid w:val="000853D8"/>
    <w:rsid w:val="000924BB"/>
    <w:rsid w:val="00092DB8"/>
    <w:rsid w:val="000D58AD"/>
    <w:rsid w:val="00111AF4"/>
    <w:rsid w:val="0012085D"/>
    <w:rsid w:val="00151F73"/>
    <w:rsid w:val="001A1FF1"/>
    <w:rsid w:val="001D067D"/>
    <w:rsid w:val="001D1546"/>
    <w:rsid w:val="001D6ABB"/>
    <w:rsid w:val="001E699A"/>
    <w:rsid w:val="00262A58"/>
    <w:rsid w:val="00273738"/>
    <w:rsid w:val="003331EF"/>
    <w:rsid w:val="003A471D"/>
    <w:rsid w:val="003D4A5A"/>
    <w:rsid w:val="003F7531"/>
    <w:rsid w:val="003F7602"/>
    <w:rsid w:val="004059B8"/>
    <w:rsid w:val="00426C79"/>
    <w:rsid w:val="004B4929"/>
    <w:rsid w:val="004D5D2E"/>
    <w:rsid w:val="0055029C"/>
    <w:rsid w:val="005B3D98"/>
    <w:rsid w:val="00611406"/>
    <w:rsid w:val="00651CF2"/>
    <w:rsid w:val="00691218"/>
    <w:rsid w:val="0070475A"/>
    <w:rsid w:val="0075758D"/>
    <w:rsid w:val="007654F6"/>
    <w:rsid w:val="00790268"/>
    <w:rsid w:val="007A4D3B"/>
    <w:rsid w:val="007F52AA"/>
    <w:rsid w:val="0080559A"/>
    <w:rsid w:val="008A15DD"/>
    <w:rsid w:val="008D40BD"/>
    <w:rsid w:val="00922B75"/>
    <w:rsid w:val="009755E8"/>
    <w:rsid w:val="009D06E4"/>
    <w:rsid w:val="009F71FB"/>
    <w:rsid w:val="00A33E7C"/>
    <w:rsid w:val="00A8750A"/>
    <w:rsid w:val="00A87CE5"/>
    <w:rsid w:val="00AB2DC2"/>
    <w:rsid w:val="00B2515B"/>
    <w:rsid w:val="00BA5B85"/>
    <w:rsid w:val="00C14E57"/>
    <w:rsid w:val="00C16890"/>
    <w:rsid w:val="00C243D8"/>
    <w:rsid w:val="00C261A9"/>
    <w:rsid w:val="00C4054E"/>
    <w:rsid w:val="00CB5765"/>
    <w:rsid w:val="00CC64BD"/>
    <w:rsid w:val="00D02DFF"/>
    <w:rsid w:val="00D21FFB"/>
    <w:rsid w:val="00D60092"/>
    <w:rsid w:val="00D860C2"/>
    <w:rsid w:val="00DC7620"/>
    <w:rsid w:val="00DF2F40"/>
    <w:rsid w:val="00E0575B"/>
    <w:rsid w:val="00E43808"/>
    <w:rsid w:val="00E66F31"/>
    <w:rsid w:val="00E823BD"/>
    <w:rsid w:val="00EB119B"/>
    <w:rsid w:val="00EF492A"/>
    <w:rsid w:val="00F124BD"/>
    <w:rsid w:val="00F64291"/>
    <w:rsid w:val="00FA4F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73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DB0"/>
    <w:pPr>
      <w:ind w:left="720"/>
      <w:contextualSpacing/>
    </w:pPr>
  </w:style>
  <w:style w:type="character" w:styleId="Hyperlink">
    <w:name w:val="Hyperlink"/>
    <w:basedOn w:val="DefaultParagraphFont"/>
    <w:uiPriority w:val="99"/>
    <w:unhideWhenUsed/>
    <w:rsid w:val="00B2515B"/>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711034795">
      <w:bodyDiv w:val="1"/>
      <w:marLeft w:val="0"/>
      <w:marRight w:val="0"/>
      <w:marTop w:val="0"/>
      <w:marBottom w:val="0"/>
      <w:divBdr>
        <w:top w:val="none" w:sz="0" w:space="0" w:color="auto"/>
        <w:left w:val="none" w:sz="0" w:space="0" w:color="auto"/>
        <w:bottom w:val="none" w:sz="0" w:space="0" w:color="auto"/>
        <w:right w:val="none" w:sz="0" w:space="0" w:color="auto"/>
      </w:divBdr>
    </w:div>
    <w:div w:id="179786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pn.org/tools/dictionary/deliberat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1171</TotalTime>
  <Pages>1</Pages>
  <Words>1811</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Trent University</Company>
  <LinksUpToDate>false</LinksUpToDate>
  <CharactersWithSpaces>12110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namrataarif</dc:creator>
  <cp:lastModifiedBy>Anushua Arif</cp:lastModifiedBy>
  <cp:revision>11</cp:revision>
  <dcterms:created xsi:type="dcterms:W3CDTF">2014-03-08T04:47:00Z</dcterms:created>
  <dcterms:modified xsi:type="dcterms:W3CDTF">2014-04-16T02:56:00Z</dcterms:modified>
</cp:coreProperties>
</file>