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3B338" w14:textId="77777777" w:rsidR="006F61EA" w:rsidRDefault="00F72D4D">
      <w:r w:rsidRPr="00F72D4D">
        <w:rPr>
          <w:u w:val="single"/>
        </w:rPr>
        <w:t>Chapter 1</w:t>
      </w:r>
      <w:r w:rsidR="003C1291">
        <w:rPr>
          <w:u w:val="single"/>
        </w:rPr>
        <w:t xml:space="preserve"> Introduction</w:t>
      </w:r>
      <w:r w:rsidRPr="00F72D4D">
        <w:rPr>
          <w:u w:val="single"/>
        </w:rPr>
        <w:br/>
      </w:r>
      <w:r>
        <w:br/>
      </w:r>
      <w:r w:rsidRPr="00F72D4D">
        <w:rPr>
          <w:u w:val="single"/>
        </w:rPr>
        <w:t>Mechanics</w:t>
      </w:r>
      <w:r>
        <w:t xml:space="preserve"> is a science that describes and predicts the condition of bodies either at rest or in motion.</w:t>
      </w:r>
      <w:r>
        <w:br/>
      </w:r>
      <w:r>
        <w:br/>
      </w:r>
      <w:r w:rsidRPr="00F72D4D">
        <w:rPr>
          <w:u w:val="single"/>
        </w:rPr>
        <w:t>Rest</w:t>
      </w:r>
      <w:r>
        <w:t xml:space="preserve"> -- &gt; Statics -- &gt; No Motion (d/</w:t>
      </w:r>
      <w:proofErr w:type="spellStart"/>
      <w:r>
        <w:t>dt</w:t>
      </w:r>
      <w:proofErr w:type="spellEnd"/>
      <w:r>
        <w:t>=0)</w:t>
      </w:r>
    </w:p>
    <w:p w14:paraId="3B5F5717" w14:textId="77777777" w:rsidR="00F72D4D" w:rsidRDefault="00F72D4D">
      <w:r w:rsidRPr="00F72D4D">
        <w:rPr>
          <w:u w:val="single"/>
        </w:rPr>
        <w:t>Motion</w:t>
      </w:r>
      <w:r>
        <w:t xml:space="preserve"> -- &gt; Dynamics -- &gt; Moving (d/</w:t>
      </w:r>
      <w:proofErr w:type="spellStart"/>
      <w:r>
        <w:t>dt</w:t>
      </w:r>
      <w:proofErr w:type="spellEnd"/>
      <w:r>
        <w:t>)</w:t>
      </w:r>
    </w:p>
    <w:p w14:paraId="539CEEFC" w14:textId="77777777" w:rsidR="00F72D4D" w:rsidRDefault="00F72D4D"/>
    <w:p w14:paraId="46892D63" w14:textId="77777777" w:rsidR="00F72D4D" w:rsidRDefault="00F72D4D">
      <w:r w:rsidRPr="00F72D4D">
        <w:rPr>
          <w:u w:val="single"/>
        </w:rPr>
        <w:t>GNG1105</w:t>
      </w:r>
      <w:r>
        <w:t xml:space="preserve"> (75%) -- &gt; Chapters 1, 2, 3, 4, 6, 8   (Static/Fixed)</w:t>
      </w:r>
    </w:p>
    <w:p w14:paraId="179F01C3" w14:textId="77777777" w:rsidR="00F72D4D" w:rsidRDefault="00F72D4D">
      <w:r>
        <w:t xml:space="preserve">                   (25%) -- &gt;Chapter 11 (Kinematics) Chapter 12 (Kinetics)</w:t>
      </w:r>
    </w:p>
    <w:p w14:paraId="4A1364AA" w14:textId="77777777" w:rsidR="00F72D4D" w:rsidRDefault="00F72D4D"/>
    <w:p w14:paraId="6509AAE4" w14:textId="77777777" w:rsidR="00F72D4D" w:rsidRPr="00F72D4D" w:rsidRDefault="00F72D4D">
      <w:pPr>
        <w:rPr>
          <w:u w:val="single"/>
        </w:rPr>
      </w:pPr>
      <w:r w:rsidRPr="00F72D4D">
        <w:rPr>
          <w:u w:val="single"/>
        </w:rPr>
        <w:t>Foundations Of Mechanics</w:t>
      </w:r>
    </w:p>
    <w:p w14:paraId="3EEDE490" w14:textId="77777777" w:rsidR="00F72D4D" w:rsidRDefault="00F72D4D"/>
    <w:p w14:paraId="47664C31" w14:textId="77777777" w:rsidR="00F72D4D" w:rsidRDefault="00F72D4D">
      <w:r>
        <w:t>1-Space (position with respect to a fixed point of origin/reference)</w:t>
      </w:r>
    </w:p>
    <w:p w14:paraId="3A85D283" w14:textId="77777777" w:rsidR="00F72D4D" w:rsidRDefault="00F72D4D">
      <w:r>
        <w:t>2-Time (defines an event) (more important for dynamics)</w:t>
      </w:r>
    </w:p>
    <w:p w14:paraId="3AE9B5D8" w14:textId="77777777" w:rsidR="00F72D4D" w:rsidRDefault="00F72D4D">
      <w:r>
        <w:t>3-Mass (Compare and characterize bodies)</w:t>
      </w:r>
    </w:p>
    <w:p w14:paraId="32F1F989" w14:textId="77777777" w:rsidR="00F72D4D" w:rsidRDefault="00F72D4D">
      <w:r>
        <w:t>4-Force (action of one body on anything</w:t>
      </w:r>
    </w:p>
    <w:p w14:paraId="07FEBCFD" w14:textId="77777777" w:rsidR="00F72D4D" w:rsidRDefault="00F72D4D"/>
    <w:p w14:paraId="52A4DC93" w14:textId="77777777" w:rsidR="00F72D4D" w:rsidRDefault="00F72D4D">
      <w:r w:rsidRPr="00F72D4D">
        <w:rPr>
          <w:u w:val="single"/>
        </w:rPr>
        <w:t>Force</w:t>
      </w:r>
      <w:r>
        <w:t xml:space="preserve"> could be either </w:t>
      </w:r>
      <w:r w:rsidRPr="00F72D4D">
        <w:rPr>
          <w:u w:val="single"/>
        </w:rPr>
        <w:t>Tensile</w:t>
      </w:r>
      <w:r>
        <w:t xml:space="preserve"> (Tension/T) or </w:t>
      </w:r>
      <w:r w:rsidRPr="00F72D4D">
        <w:rPr>
          <w:u w:val="single"/>
        </w:rPr>
        <w:t>Compressive</w:t>
      </w:r>
      <w:r>
        <w:t xml:space="preserve"> (C)</w:t>
      </w:r>
    </w:p>
    <w:p w14:paraId="19AEC2C1" w14:textId="77777777" w:rsidR="00F72D4D" w:rsidRDefault="00F72D4D"/>
    <w:p w14:paraId="6072274D" w14:textId="77777777" w:rsidR="00F72D4D" w:rsidRDefault="00F72D4D">
      <w:pPr>
        <w:rPr>
          <w:u w:val="single"/>
        </w:rPr>
      </w:pPr>
      <w:r>
        <w:rPr>
          <w:u w:val="single"/>
        </w:rPr>
        <w:t>6 Fundamental Laws of Mechanics</w:t>
      </w:r>
    </w:p>
    <w:p w14:paraId="165A8FDD" w14:textId="77777777" w:rsidR="00F72D4D" w:rsidRDefault="00F72D4D">
      <w:pPr>
        <w:rPr>
          <w:u w:val="single"/>
        </w:rPr>
      </w:pPr>
    </w:p>
    <w:p w14:paraId="2B4DD16D" w14:textId="77777777" w:rsidR="00F72D4D" w:rsidRDefault="00F72D4D">
      <w:proofErr w:type="gramStart"/>
      <w:r>
        <w:t>1-Parallelogram law of addition of forces.</w:t>
      </w:r>
      <w:proofErr w:type="gramEnd"/>
      <w:r w:rsidR="00506B96">
        <w:t xml:space="preserve"> (</w:t>
      </w:r>
      <w:proofErr w:type="gramStart"/>
      <w:r w:rsidR="00506B96">
        <w:t>the</w:t>
      </w:r>
      <w:proofErr w:type="gramEnd"/>
      <w:r w:rsidR="00506B96">
        <w:t xml:space="preserve"> one with resultant and shit)</w:t>
      </w:r>
    </w:p>
    <w:p w14:paraId="636808A7" w14:textId="77777777" w:rsidR="00506B96" w:rsidRDefault="00506B96">
      <w:r>
        <w:t xml:space="preserve">2-Law of </w:t>
      </w:r>
      <w:proofErr w:type="spellStart"/>
      <w:r>
        <w:t>Transmibility</w:t>
      </w:r>
      <w:proofErr w:type="spellEnd"/>
      <w:r>
        <w:t xml:space="preserve"> (same magnitude, same direction, same line of motion)</w:t>
      </w:r>
    </w:p>
    <w:p w14:paraId="2920E881" w14:textId="77777777" w:rsidR="00506B96" w:rsidRDefault="00506B96">
      <w:r>
        <w:t xml:space="preserve">3-Newton’s First Law of Motion (sum of forces==0 then body is either at rest or moving at a </w:t>
      </w:r>
      <w:proofErr w:type="spellStart"/>
      <w:r>
        <w:t>const</w:t>
      </w:r>
      <w:proofErr w:type="spellEnd"/>
      <w:r>
        <w:t xml:space="preserve"> speed)</w:t>
      </w:r>
    </w:p>
    <w:p w14:paraId="6E845DAC" w14:textId="77777777" w:rsidR="00506B96" w:rsidRDefault="00506B96">
      <w:r>
        <w:t xml:space="preserve">4-Newton’s Second Law of Motion (sum of forces not=/=0, then the force will produce an acceleration such as F=ma, where F is in </w:t>
      </w:r>
      <w:proofErr w:type="spellStart"/>
      <w:r>
        <w:t>Newtons</w:t>
      </w:r>
      <w:proofErr w:type="spellEnd"/>
      <w:r>
        <w:t xml:space="preserve"> and a is in m/sec^2)</w:t>
      </w:r>
    </w:p>
    <w:p w14:paraId="670A9441" w14:textId="77777777" w:rsidR="00506B96" w:rsidRDefault="00506B96">
      <w:r>
        <w:t>5-Newton’s Third Law of Motion (Action is equal and opposite to Reaction)</w:t>
      </w:r>
    </w:p>
    <w:p w14:paraId="1BE67CB9" w14:textId="77777777" w:rsidR="00D205F7" w:rsidRDefault="00D205F7">
      <w:r>
        <w:t>6-Newton’s Law of Gravitation (F=</w:t>
      </w:r>
      <w:proofErr w:type="spellStart"/>
      <w:r>
        <w:t>GMm</w:t>
      </w:r>
      <w:proofErr w:type="spellEnd"/>
      <w:r>
        <w:t xml:space="preserve">/R^2) (Not </w:t>
      </w:r>
      <w:proofErr w:type="spellStart"/>
      <w:r>
        <w:t>gonna</w:t>
      </w:r>
      <w:proofErr w:type="spellEnd"/>
      <w:r>
        <w:t xml:space="preserve"> use) (You know this one anyway)</w:t>
      </w:r>
    </w:p>
    <w:p w14:paraId="744B8964" w14:textId="77777777" w:rsidR="00D205F7" w:rsidRDefault="00D205F7"/>
    <w:p w14:paraId="10E2A669" w14:textId="77777777" w:rsidR="00D205F7" w:rsidRDefault="00D205F7">
      <w:pPr>
        <w:rPr>
          <w:u w:val="single"/>
        </w:rPr>
      </w:pPr>
      <w:r>
        <w:rPr>
          <w:u w:val="single"/>
        </w:rPr>
        <w:t>Units</w:t>
      </w:r>
    </w:p>
    <w:p w14:paraId="6216BEF8" w14:textId="77777777" w:rsidR="00D205F7" w:rsidRDefault="00D205F7">
      <w:r>
        <w:t>SI units only</w:t>
      </w:r>
    </w:p>
    <w:p w14:paraId="1DA90C1C" w14:textId="77777777" w:rsidR="00D205F7" w:rsidRDefault="00D205F7">
      <w:r>
        <w:t>No US customary/imperial units</w:t>
      </w:r>
    </w:p>
    <w:p w14:paraId="794243BE" w14:textId="77777777" w:rsidR="00D205F7" w:rsidRDefault="00D205F7">
      <w:r>
        <w:t>3 Basic Units:</w:t>
      </w:r>
    </w:p>
    <w:p w14:paraId="7E2DCB5A" w14:textId="77777777" w:rsidR="00D205F7" w:rsidRDefault="00D205F7">
      <w:r>
        <w:t xml:space="preserve">  1-Length is in m</w:t>
      </w:r>
    </w:p>
    <w:p w14:paraId="3DDF3B4C" w14:textId="77777777" w:rsidR="00D205F7" w:rsidRDefault="00D205F7">
      <w:r>
        <w:t xml:space="preserve">  2-Mass is in kg</w:t>
      </w:r>
    </w:p>
    <w:p w14:paraId="37F2B956" w14:textId="77777777" w:rsidR="00D205F7" w:rsidRDefault="00D205F7">
      <w:r>
        <w:t xml:space="preserve">  3-Time is in s</w:t>
      </w:r>
    </w:p>
    <w:p w14:paraId="75BCF334" w14:textId="77777777" w:rsidR="00D205F7" w:rsidRDefault="00D205F7">
      <w:r>
        <w:t>Derived Units</w:t>
      </w:r>
    </w:p>
    <w:p w14:paraId="6CCAFF5C" w14:textId="77777777" w:rsidR="00D205F7" w:rsidRDefault="00D205F7">
      <w:r>
        <w:t xml:space="preserve">  1-Force (1kg.m/s2=1N)</w:t>
      </w:r>
    </w:p>
    <w:p w14:paraId="42B354CC" w14:textId="77777777" w:rsidR="00D205F7" w:rsidRDefault="00D205F7">
      <w:r>
        <w:t xml:space="preserve">  2-Gravity (9.8m/s2)</w:t>
      </w:r>
    </w:p>
    <w:p w14:paraId="74C8F0FF" w14:textId="77777777" w:rsidR="003C1291" w:rsidRDefault="003C1291">
      <w:r>
        <w:t>Multiples and submultiples of units</w:t>
      </w:r>
    </w:p>
    <w:p w14:paraId="5BD24D23" w14:textId="77777777" w:rsidR="003C1291" w:rsidRDefault="003C1291">
      <w:r>
        <w:t xml:space="preserve">  </w:t>
      </w:r>
      <w:proofErr w:type="gramStart"/>
      <w:r>
        <w:t xml:space="preserve">Kilo, </w:t>
      </w:r>
      <w:proofErr w:type="spellStart"/>
      <w:r>
        <w:t>deci</w:t>
      </w:r>
      <w:proofErr w:type="spellEnd"/>
      <w:r>
        <w:t xml:space="preserve">, </w:t>
      </w:r>
      <w:proofErr w:type="spellStart"/>
      <w:r>
        <w:t>centi</w:t>
      </w:r>
      <w:proofErr w:type="spellEnd"/>
      <w:r>
        <w:t>, etc.</w:t>
      </w:r>
      <w:proofErr w:type="gramEnd"/>
    </w:p>
    <w:p w14:paraId="2DE62423" w14:textId="77777777" w:rsidR="003C1291" w:rsidRDefault="003C1291"/>
    <w:p w14:paraId="7105262F" w14:textId="77777777" w:rsidR="00BF140D" w:rsidRDefault="00BF140D"/>
    <w:p w14:paraId="6D96C03F" w14:textId="77777777" w:rsidR="003C1291" w:rsidRDefault="003C1291">
      <w:pPr>
        <w:rPr>
          <w:u w:val="single"/>
        </w:rPr>
      </w:pPr>
      <w:r>
        <w:rPr>
          <w:u w:val="single"/>
        </w:rPr>
        <w:lastRenderedPageBreak/>
        <w:t>Chapter 2 Statics of Particles</w:t>
      </w:r>
    </w:p>
    <w:p w14:paraId="4B5A35BC" w14:textId="77777777" w:rsidR="003C1291" w:rsidRDefault="003C1291">
      <w:pPr>
        <w:rPr>
          <w:u w:val="single"/>
        </w:rPr>
      </w:pPr>
    </w:p>
    <w:p w14:paraId="5ECC4915" w14:textId="77777777" w:rsidR="003C1291" w:rsidRDefault="003C1291">
      <w:r>
        <w:rPr>
          <w:u w:val="single"/>
        </w:rPr>
        <w:t xml:space="preserve">About </w:t>
      </w:r>
      <w:r>
        <w:t>Calculation of Forces</w:t>
      </w:r>
    </w:p>
    <w:p w14:paraId="5E1C9806" w14:textId="77777777" w:rsidR="003C1291" w:rsidRDefault="003C1291"/>
    <w:p w14:paraId="0A00FF84" w14:textId="77777777" w:rsidR="003C1291" w:rsidRDefault="003C1291">
      <w:r>
        <w:t xml:space="preserve">Geometry is not </w:t>
      </w:r>
      <w:proofErr w:type="gramStart"/>
      <w:r>
        <w:t>important,</w:t>
      </w:r>
      <w:proofErr w:type="gramEnd"/>
      <w:r>
        <w:t xml:space="preserve"> load is applied on one point.</w:t>
      </w:r>
    </w:p>
    <w:p w14:paraId="63571C8E" w14:textId="77777777" w:rsidR="003C1291" w:rsidRDefault="003C1291"/>
    <w:p w14:paraId="1FEF56DE" w14:textId="77777777" w:rsidR="003C1291" w:rsidRDefault="003C1291">
      <w:r>
        <w:rPr>
          <w:u w:val="single"/>
        </w:rPr>
        <w:t>Concepts</w:t>
      </w:r>
    </w:p>
    <w:p w14:paraId="3BE44FFA" w14:textId="77777777" w:rsidR="003C1291" w:rsidRDefault="003C1291">
      <w:r>
        <w:t>Force is the action of one body on another.</w:t>
      </w:r>
    </w:p>
    <w:p w14:paraId="40DCEEAE" w14:textId="77777777" w:rsidR="003C1291" w:rsidRDefault="003C1291">
      <w:r>
        <w:t>4 ways of characterizing a force</w:t>
      </w:r>
    </w:p>
    <w:p w14:paraId="76BD6046" w14:textId="77777777" w:rsidR="003C1291" w:rsidRDefault="00BF140D">
      <w:r>
        <w:t xml:space="preserve">  </w:t>
      </w:r>
      <w:r w:rsidR="003C1291">
        <w:t>1-Point of application</w:t>
      </w:r>
    </w:p>
    <w:p w14:paraId="5A23602E" w14:textId="77777777" w:rsidR="003C1291" w:rsidRDefault="00BF140D">
      <w:r>
        <w:t xml:space="preserve">  </w:t>
      </w:r>
      <w:r w:rsidR="003C1291">
        <w:t>2-Magnitude of Force (value associated)</w:t>
      </w:r>
    </w:p>
    <w:p w14:paraId="1A2D9D34" w14:textId="77777777" w:rsidR="003C1291" w:rsidRDefault="00BF140D">
      <w:r>
        <w:t xml:space="preserve">  </w:t>
      </w:r>
      <w:r w:rsidR="003C1291">
        <w:t>3-</w:t>
      </w:r>
      <w:r>
        <w:t>Line of action (angle with respect to horizontal axis)</w:t>
      </w:r>
    </w:p>
    <w:p w14:paraId="62F49B38" w14:textId="77777777" w:rsidR="003C1291" w:rsidRDefault="00BF140D">
      <w:r>
        <w:t xml:space="preserve">  </w:t>
      </w:r>
      <w:r w:rsidR="003C1291">
        <w:t>4-Sense/Direction (shown by the arrow)</w:t>
      </w:r>
    </w:p>
    <w:p w14:paraId="5CF3B08C" w14:textId="77777777" w:rsidR="00BF140D" w:rsidRDefault="00BF140D">
      <w:r>
        <w:t>Force is a vector quantity.</w:t>
      </w:r>
    </w:p>
    <w:p w14:paraId="0BC8D8B5" w14:textId="77777777" w:rsidR="00BF140D" w:rsidRDefault="00BF140D"/>
    <w:p w14:paraId="332E562C" w14:textId="77777777" w:rsidR="00BF140D" w:rsidRDefault="00BF140D">
      <w:proofErr w:type="gramStart"/>
      <w:r w:rsidRPr="00BF140D">
        <w:rPr>
          <w:u w:val="single"/>
        </w:rPr>
        <w:t>Vector</w:t>
      </w:r>
      <w:r>
        <w:t xml:space="preserve"> parameters possessing magnitude and direction.</w:t>
      </w:r>
      <w:proofErr w:type="gramEnd"/>
      <w:r>
        <w:t xml:space="preserve"> (Displacement, Force, etc.)</w:t>
      </w:r>
    </w:p>
    <w:p w14:paraId="13AC953A" w14:textId="77777777" w:rsidR="003C1291" w:rsidRDefault="00BF140D">
      <w:proofErr w:type="gramStart"/>
      <w:r>
        <w:rPr>
          <w:u w:val="single"/>
        </w:rPr>
        <w:t>Scalar</w:t>
      </w:r>
      <w:r>
        <w:t xml:space="preserve"> Magnitude only.</w:t>
      </w:r>
      <w:proofErr w:type="gramEnd"/>
      <w:r>
        <w:t xml:space="preserve"> (</w:t>
      </w:r>
      <w:proofErr w:type="gramStart"/>
      <w:r>
        <w:t>speed</w:t>
      </w:r>
      <w:proofErr w:type="gramEnd"/>
      <w:r>
        <w:t>, volume, length, etc.)</w:t>
      </w:r>
    </w:p>
    <w:p w14:paraId="5EE5913C" w14:textId="77777777" w:rsidR="00BF140D" w:rsidRDefault="00BF140D"/>
    <w:p w14:paraId="2801895C" w14:textId="77777777" w:rsidR="00BF140D" w:rsidRDefault="00BF140D">
      <w:r>
        <w:t xml:space="preserve">Vectors are shown having arrows above or </w:t>
      </w:r>
      <w:proofErr w:type="gramStart"/>
      <w:r>
        <w:t>bold faced</w:t>
      </w:r>
      <w:proofErr w:type="gramEnd"/>
      <w:r>
        <w:t>.</w:t>
      </w:r>
    </w:p>
    <w:p w14:paraId="5DFF4ABD" w14:textId="77777777" w:rsidR="00BF140D" w:rsidRDefault="00BF140D"/>
    <w:p w14:paraId="25E316F8" w14:textId="77777777" w:rsidR="00BF140D" w:rsidRDefault="00BF140D">
      <w:pPr>
        <w:rPr>
          <w:u w:val="single"/>
        </w:rPr>
      </w:pPr>
      <w:r w:rsidRPr="00BF140D">
        <w:rPr>
          <w:u w:val="single"/>
        </w:rPr>
        <w:t>Vectors Classification</w:t>
      </w:r>
    </w:p>
    <w:p w14:paraId="13F4E790" w14:textId="77777777" w:rsidR="00BF140D" w:rsidRDefault="00BF140D">
      <w:r>
        <w:t>1-Fixed or bound</w:t>
      </w:r>
    </w:p>
    <w:p w14:paraId="35642D05" w14:textId="77777777" w:rsidR="00BF140D" w:rsidRDefault="00BF140D">
      <w:r>
        <w:t>2-Free vectors (couple vectors/turning effect/like a steering wheel)</w:t>
      </w:r>
    </w:p>
    <w:p w14:paraId="5F1FEB03" w14:textId="77777777" w:rsidR="00BF140D" w:rsidRDefault="00BF140D">
      <w:r>
        <w:t>3-Sliding vectors (usually on rigid bodies and slides from one point to another without changing the analysis) ---&gt;[____] or [____]---&gt; same thing.</w:t>
      </w:r>
    </w:p>
    <w:p w14:paraId="6687B5E4" w14:textId="77777777" w:rsidR="00BF140D" w:rsidRDefault="00BF140D"/>
    <w:p w14:paraId="7F59E9EE" w14:textId="77777777" w:rsidR="00BF140D" w:rsidRDefault="00BF140D">
      <w:r>
        <w:rPr>
          <w:u w:val="single"/>
        </w:rPr>
        <w:t xml:space="preserve">Equal </w:t>
      </w:r>
      <w:r w:rsidRPr="00BF140D">
        <w:rPr>
          <w:u w:val="single"/>
        </w:rPr>
        <w:t>vector</w:t>
      </w:r>
      <w:r>
        <w:t xml:space="preserve"> </w:t>
      </w:r>
      <w:r w:rsidRPr="00BF140D">
        <w:t>means</w:t>
      </w:r>
      <w:r>
        <w:t xml:space="preserve"> same magnitude and direction.</w:t>
      </w:r>
    </w:p>
    <w:p w14:paraId="37704433" w14:textId="77777777" w:rsidR="0066582A" w:rsidRDefault="0066582A">
      <w:r>
        <w:rPr>
          <w:u w:val="single"/>
        </w:rPr>
        <w:t>Negative vector</w:t>
      </w:r>
      <w:r>
        <w:t xml:space="preserve"> means opposite direction of a vector that is considered positive.</w:t>
      </w:r>
    </w:p>
    <w:p w14:paraId="68F5325D" w14:textId="77777777" w:rsidR="0066582A" w:rsidRDefault="0066582A"/>
    <w:p w14:paraId="219A11D3" w14:textId="77777777" w:rsidR="0066582A" w:rsidRPr="0066582A" w:rsidRDefault="0066582A">
      <w:pPr>
        <w:rPr>
          <w:u w:val="single"/>
        </w:rPr>
      </w:pPr>
      <w:r w:rsidRPr="0066582A">
        <w:rPr>
          <w:u w:val="single"/>
        </w:rPr>
        <w:t>Addition of vectors</w:t>
      </w:r>
    </w:p>
    <w:p w14:paraId="2EAA7EAE" w14:textId="77777777" w:rsidR="0066582A" w:rsidRDefault="0066582A">
      <w:r>
        <w:t xml:space="preserve">Parallelogram rule for vectors </w:t>
      </w:r>
    </w:p>
    <w:p w14:paraId="5DCAA76F" w14:textId="77777777" w:rsidR="0066582A" w:rsidRDefault="0066582A">
      <w:proofErr w:type="gramStart"/>
      <w:r>
        <w:t xml:space="preserve">1-triangle rule or </w:t>
      </w:r>
      <w:proofErr w:type="spellStart"/>
      <w:r>
        <w:t>wtv</w:t>
      </w:r>
      <w:proofErr w:type="spellEnd"/>
      <w:r>
        <w:t>.</w:t>
      </w:r>
      <w:proofErr w:type="gramEnd"/>
      <w:r>
        <w:t xml:space="preserve"> (</w:t>
      </w:r>
      <w:proofErr w:type="gramStart"/>
      <w:r>
        <w:t>u</w:t>
      </w:r>
      <w:proofErr w:type="gramEnd"/>
      <w:r>
        <w:t xml:space="preserve"> </w:t>
      </w:r>
      <w:proofErr w:type="spellStart"/>
      <w:r>
        <w:t>noe</w:t>
      </w:r>
      <w:proofErr w:type="spellEnd"/>
      <w:r>
        <w:t xml:space="preserve"> dis, Future Aram.) &lt;3</w:t>
      </w:r>
    </w:p>
    <w:p w14:paraId="42863F71" w14:textId="77777777" w:rsidR="0066582A" w:rsidRDefault="0066582A">
      <w:proofErr w:type="gramStart"/>
      <w:r>
        <w:t xml:space="preserve">2-head to tail rule or </w:t>
      </w:r>
      <w:proofErr w:type="spellStart"/>
      <w:r>
        <w:t>wtv</w:t>
      </w:r>
      <w:proofErr w:type="spellEnd"/>
      <w:r>
        <w:t>.</w:t>
      </w:r>
      <w:proofErr w:type="gramEnd"/>
      <w:r>
        <w:t xml:space="preserve"> (</w:t>
      </w:r>
      <w:proofErr w:type="gramStart"/>
      <w:r>
        <w:t>u</w:t>
      </w:r>
      <w:proofErr w:type="gramEnd"/>
      <w:r>
        <w:t xml:space="preserve"> </w:t>
      </w:r>
      <w:proofErr w:type="spellStart"/>
      <w:r>
        <w:t>noe</w:t>
      </w:r>
      <w:proofErr w:type="spellEnd"/>
      <w:r>
        <w:t xml:space="preserve"> dis 2 &lt;3)</w:t>
      </w:r>
    </w:p>
    <w:p w14:paraId="333C9E07" w14:textId="77777777" w:rsidR="0066582A" w:rsidRDefault="0066582A"/>
    <w:p w14:paraId="3787536D" w14:textId="77777777" w:rsidR="0066582A" w:rsidRDefault="0066582A">
      <w:pPr>
        <w:rPr>
          <w:u w:val="single"/>
        </w:rPr>
      </w:pPr>
      <w:r>
        <w:rPr>
          <w:u w:val="single"/>
        </w:rPr>
        <w:t>Law of Cosines (magnitude of resultant force)</w:t>
      </w:r>
    </w:p>
    <w:p w14:paraId="5D98511E" w14:textId="77777777" w:rsidR="0066582A" w:rsidRDefault="0066582A">
      <w:proofErr w:type="gramStart"/>
      <w:r>
        <w:t>a2</w:t>
      </w:r>
      <w:proofErr w:type="gramEnd"/>
      <w:r>
        <w:t xml:space="preserve">=b2+c2-2bcCosA (basically cosine rule. </w:t>
      </w:r>
      <w:proofErr w:type="spellStart"/>
      <w:r>
        <w:t>Wadafak</w:t>
      </w:r>
      <w:proofErr w:type="spellEnd"/>
      <w:r>
        <w:t xml:space="preserve"> is dis prof </w:t>
      </w:r>
      <w:proofErr w:type="spellStart"/>
      <w:r>
        <w:t>sayin</w:t>
      </w:r>
      <w:proofErr w:type="spellEnd"/>
      <w:r>
        <w:t>????????)</w:t>
      </w:r>
    </w:p>
    <w:p w14:paraId="376CC18B" w14:textId="77777777" w:rsidR="0066582A" w:rsidRDefault="0066582A"/>
    <w:p w14:paraId="6249BC93" w14:textId="77777777" w:rsidR="0066582A" w:rsidRDefault="0066582A">
      <w:pPr>
        <w:rPr>
          <w:u w:val="single"/>
        </w:rPr>
      </w:pPr>
      <w:r w:rsidRPr="0066582A">
        <w:rPr>
          <w:u w:val="single"/>
        </w:rPr>
        <w:t>Law of Sine</w:t>
      </w:r>
    </w:p>
    <w:p w14:paraId="41D42D64" w14:textId="77777777" w:rsidR="0066582A" w:rsidRDefault="0066582A">
      <w:proofErr w:type="spellStart"/>
      <w:r w:rsidRPr="0066582A">
        <w:t>SinA</w:t>
      </w:r>
      <w:proofErr w:type="spellEnd"/>
      <w:r>
        <w:t>/a=</w:t>
      </w:r>
      <w:proofErr w:type="spellStart"/>
      <w:r>
        <w:t>SinB</w:t>
      </w:r>
      <w:proofErr w:type="spellEnd"/>
      <w:r>
        <w:t>/b=</w:t>
      </w:r>
      <w:proofErr w:type="spellStart"/>
      <w:r>
        <w:t>SinC</w:t>
      </w:r>
      <w:proofErr w:type="spellEnd"/>
      <w:r>
        <w:t>/c</w:t>
      </w:r>
    </w:p>
    <w:p w14:paraId="03DE34F1" w14:textId="77777777" w:rsidR="0066582A" w:rsidRDefault="0066582A"/>
    <w:p w14:paraId="7EA1AC55" w14:textId="77777777" w:rsidR="0066582A" w:rsidRDefault="0066582A">
      <w:r>
        <w:t>Vector addition is commutative.</w:t>
      </w:r>
      <w:r w:rsidR="00130D21">
        <w:t xml:space="preserve"> (P+Q=Q+P)</w:t>
      </w:r>
    </w:p>
    <w:p w14:paraId="1B5D2E38" w14:textId="77777777" w:rsidR="004C41ED" w:rsidRDefault="00130D21">
      <w:r>
        <w:t>Vector addition is associative. (P+Q+S=(P+Q)+S=P+(Q+S))</w:t>
      </w:r>
    </w:p>
    <w:p w14:paraId="60C2DF34" w14:textId="77777777" w:rsidR="00130D21" w:rsidRDefault="00130D21"/>
    <w:p w14:paraId="2EF9A4F5" w14:textId="77777777" w:rsidR="00A95D52" w:rsidRDefault="00A95D52" w:rsidP="00C420F7"/>
    <w:p w14:paraId="3A3A2764" w14:textId="77777777" w:rsidR="00C420F7" w:rsidRDefault="00C420F7" w:rsidP="00C420F7"/>
    <w:p w14:paraId="6405FFBE" w14:textId="77777777" w:rsidR="00C420F7" w:rsidRPr="0066582A" w:rsidRDefault="00C420F7" w:rsidP="00C420F7">
      <w:r>
        <w:t>Check notes online for problems.</w:t>
      </w:r>
      <w:bookmarkStart w:id="0" w:name="_GoBack"/>
      <w:bookmarkEnd w:id="0"/>
    </w:p>
    <w:sectPr w:rsidR="00C420F7" w:rsidRPr="0066582A" w:rsidSect="006F61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211F7"/>
    <w:multiLevelType w:val="hybridMultilevel"/>
    <w:tmpl w:val="5CAA49C4"/>
    <w:lvl w:ilvl="0" w:tplc="76AE726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D4D"/>
    <w:rsid w:val="00130D21"/>
    <w:rsid w:val="003C1291"/>
    <w:rsid w:val="004C41ED"/>
    <w:rsid w:val="00506B96"/>
    <w:rsid w:val="0066582A"/>
    <w:rsid w:val="006F61EA"/>
    <w:rsid w:val="00A95D52"/>
    <w:rsid w:val="00BF140D"/>
    <w:rsid w:val="00C420F7"/>
    <w:rsid w:val="00D205F7"/>
    <w:rsid w:val="00F7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435A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435</Words>
  <Characters>2486</Characters>
  <Application>Microsoft Macintosh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Zarour</dc:creator>
  <cp:keywords/>
  <dc:description/>
  <cp:lastModifiedBy>Aram Zarour</cp:lastModifiedBy>
  <cp:revision>2</cp:revision>
  <dcterms:created xsi:type="dcterms:W3CDTF">2014-01-14T00:07:00Z</dcterms:created>
  <dcterms:modified xsi:type="dcterms:W3CDTF">2014-01-14T01:52:00Z</dcterms:modified>
</cp:coreProperties>
</file>