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039701" w14:textId="77777777" w:rsidR="00676AA5" w:rsidRDefault="00676AA5" w:rsidP="00676AA5">
      <w:pPr>
        <w:pStyle w:val="NoteLevel1"/>
        <w:numPr>
          <w:ilvl w:val="0"/>
          <w:numId w:val="0"/>
        </w:numPr>
      </w:pPr>
      <w:r>
        <w:t>Human Resource Management</w:t>
      </w:r>
    </w:p>
    <w:p w14:paraId="6BC4F846" w14:textId="77777777" w:rsidR="00676AA5" w:rsidRDefault="00676AA5" w:rsidP="00676AA5">
      <w:pPr>
        <w:pStyle w:val="NoteLevel2"/>
      </w:pPr>
      <w:r>
        <w:t>The strategic approach to the management of an organization’s employees</w:t>
      </w:r>
    </w:p>
    <w:p w14:paraId="7E757975" w14:textId="77777777" w:rsidR="00676AA5" w:rsidRDefault="00676AA5" w:rsidP="00676AA5">
      <w:pPr>
        <w:pStyle w:val="NoteLevel2"/>
      </w:pPr>
      <w:r>
        <w:t>Its objective is to recruit, motivate, develop and retain employees whose performance is necessary for the attainment of the organization’s goals</w:t>
      </w:r>
    </w:p>
    <w:p w14:paraId="7BC16A39" w14:textId="77777777" w:rsidR="00676AA5" w:rsidRDefault="00676AA5" w:rsidP="00676AA5">
      <w:pPr>
        <w:pStyle w:val="NoteLevel1"/>
      </w:pPr>
      <w:r>
        <w:t>Performance Management:</w:t>
      </w:r>
    </w:p>
    <w:p w14:paraId="4614FC20" w14:textId="77777777" w:rsidR="00676AA5" w:rsidRDefault="00676AA5" w:rsidP="00676AA5">
      <w:pPr>
        <w:pStyle w:val="NoteLevel2"/>
      </w:pPr>
      <w:r>
        <w:t>The process of establishing performance expectations with employees</w:t>
      </w:r>
    </w:p>
    <w:p w14:paraId="2E19355D" w14:textId="77777777" w:rsidR="00676AA5" w:rsidRDefault="00676AA5" w:rsidP="00676AA5">
      <w:pPr>
        <w:pStyle w:val="NoteLevel2"/>
      </w:pPr>
      <w:r>
        <w:t>The design of interventions and programs to improve performance</w:t>
      </w:r>
    </w:p>
    <w:p w14:paraId="1820ED2E" w14:textId="77777777" w:rsidR="00676AA5" w:rsidRDefault="00676AA5" w:rsidP="00676AA5">
      <w:pPr>
        <w:pStyle w:val="NoteLevel2"/>
      </w:pPr>
      <w:r>
        <w:t>Monitoring the success of the interventions and programs</w:t>
      </w:r>
    </w:p>
    <w:p w14:paraId="4237C09F" w14:textId="77777777" w:rsidR="00676AA5" w:rsidRDefault="00676AA5" w:rsidP="00676AA5">
      <w:pPr>
        <w:pStyle w:val="NoteLevel1"/>
      </w:pPr>
      <w:r>
        <w:t>Training</w:t>
      </w:r>
    </w:p>
    <w:p w14:paraId="6FE57577" w14:textId="77777777" w:rsidR="00676AA5" w:rsidRDefault="00676AA5" w:rsidP="00676AA5">
      <w:pPr>
        <w:pStyle w:val="NoteLevel2"/>
      </w:pPr>
      <w:r>
        <w:t>The acquisition of knowledge, skills and abilities to improve performance on one’s current job</w:t>
      </w:r>
    </w:p>
    <w:p w14:paraId="50D8510A" w14:textId="77777777" w:rsidR="00676AA5" w:rsidRDefault="00676AA5" w:rsidP="00676AA5">
      <w:pPr>
        <w:pStyle w:val="NoteLevel2"/>
      </w:pPr>
      <w:r>
        <w:t>A planned effort undertaken by a company to facilitate their employees’ learning of job-related competencies</w:t>
      </w:r>
    </w:p>
    <w:p w14:paraId="15A9BB63" w14:textId="77777777" w:rsidR="00676AA5" w:rsidRDefault="00676AA5" w:rsidP="00676AA5">
      <w:pPr>
        <w:pStyle w:val="NoteLevel1"/>
      </w:pPr>
      <w:r>
        <w:t>Development</w:t>
      </w:r>
    </w:p>
    <w:p w14:paraId="2B8674C5" w14:textId="77777777" w:rsidR="00676AA5" w:rsidRDefault="00676AA5" w:rsidP="00676AA5">
      <w:pPr>
        <w:pStyle w:val="NoteLevel2"/>
      </w:pPr>
      <w:r>
        <w:t>The acquisition of knowledge, skills and abilities required to perform future job responsibilities and the long-term achievement of individual career goals and organizational objectives</w:t>
      </w:r>
    </w:p>
    <w:p w14:paraId="603A7F0F" w14:textId="77777777" w:rsidR="00676AA5" w:rsidRDefault="00676AA5" w:rsidP="00676AA5">
      <w:pPr>
        <w:pStyle w:val="NoteLevel1"/>
      </w:pPr>
      <w:r>
        <w:t>TRANING is a means to acquire skills that can have an immediate impact in the company whereas DEVELOPMENT focuses on preparing the employee for future situations</w:t>
      </w:r>
    </w:p>
    <w:p w14:paraId="3F2945F4" w14:textId="77777777" w:rsidR="00676AA5" w:rsidRDefault="00676AA5" w:rsidP="00676AA5">
      <w:pPr>
        <w:pStyle w:val="NoteLevel1"/>
      </w:pPr>
      <w:r>
        <w:t>Training is not education</w:t>
      </w:r>
    </w:p>
    <w:p w14:paraId="2D6D83E0" w14:textId="77777777" w:rsidR="00676AA5" w:rsidRDefault="00676AA5" w:rsidP="00676AA5">
      <w:pPr>
        <w:pStyle w:val="NoteLevel2"/>
      </w:pPr>
      <w:r>
        <w:t>Education</w:t>
      </w:r>
    </w:p>
    <w:p w14:paraId="5D68E0DF" w14:textId="77777777" w:rsidR="00997DF2" w:rsidRDefault="00676AA5" w:rsidP="00997DF2">
      <w:pPr>
        <w:pStyle w:val="NoteLevel3"/>
      </w:pPr>
      <w:r>
        <w:t>Focuses on the development of one’s intellect</w:t>
      </w:r>
      <w:r w:rsidR="00997DF2">
        <w:t xml:space="preserve"> (knowledge acquisition)</w:t>
      </w:r>
    </w:p>
    <w:p w14:paraId="1B87A334" w14:textId="77777777" w:rsidR="00997DF2" w:rsidRDefault="00997DF2" w:rsidP="00997DF2">
      <w:pPr>
        <w:pStyle w:val="NoteLevel3"/>
      </w:pPr>
      <w:r>
        <w:t>An individual activity which involves the use of one’s mind</w:t>
      </w:r>
    </w:p>
    <w:p w14:paraId="3D8CD3B6" w14:textId="77777777" w:rsidR="00997DF2" w:rsidRDefault="00997DF2" w:rsidP="00997DF2">
      <w:pPr>
        <w:pStyle w:val="NoteLevel2"/>
      </w:pPr>
      <w:r>
        <w:t xml:space="preserve">Training </w:t>
      </w:r>
    </w:p>
    <w:p w14:paraId="5EA2D471" w14:textId="77777777" w:rsidR="00997DF2" w:rsidRDefault="00997DF2" w:rsidP="00997DF2">
      <w:pPr>
        <w:pStyle w:val="NoteLevel3"/>
      </w:pPr>
      <w:r>
        <w:t>Deals with learning how to perform specific skills (skill acquisition)</w:t>
      </w:r>
    </w:p>
    <w:p w14:paraId="27BCDF66" w14:textId="77777777" w:rsidR="00997DF2" w:rsidRDefault="00997DF2" w:rsidP="00997DF2">
      <w:pPr>
        <w:pStyle w:val="NoteLevel3"/>
      </w:pPr>
      <w:r>
        <w:t>A way to develop skills that are used for social and economic benefit</w:t>
      </w:r>
    </w:p>
    <w:p w14:paraId="13D3188F" w14:textId="77777777" w:rsidR="00A82C6C" w:rsidRDefault="00A82C6C" w:rsidP="00A82C6C">
      <w:pPr>
        <w:pStyle w:val="NoteLevel1"/>
      </w:pPr>
      <w:r>
        <w:t xml:space="preserve">When an organization invests in training and development, not only can it result in a positive effect on its bottom line, but it can also benefit its employees, as well as the society in which it operates </w:t>
      </w:r>
    </w:p>
    <w:p w14:paraId="2461EAE3" w14:textId="77777777" w:rsidR="00A82C6C" w:rsidRDefault="00A82C6C" w:rsidP="00A82C6C">
      <w:pPr>
        <w:pStyle w:val="NoteLevel1"/>
        <w:numPr>
          <w:ilvl w:val="0"/>
          <w:numId w:val="0"/>
        </w:numPr>
      </w:pPr>
      <w:r w:rsidRPr="00A82C6C">
        <w:t>When an organization invests in training and development</w:t>
      </w:r>
      <w:r>
        <w:t xml:space="preserve"> of its employees, either by implementing it themselves and/or by providing an environment that fosters it, the benefits reverberate at numerous levels directly and indirectly</w:t>
      </w:r>
    </w:p>
    <w:p w14:paraId="5B7CBE23" w14:textId="77777777" w:rsidR="00A82C6C" w:rsidRDefault="00A82C6C" w:rsidP="00A82C6C">
      <w:pPr>
        <w:pStyle w:val="NoteLevel1"/>
        <w:numPr>
          <w:ilvl w:val="0"/>
          <w:numId w:val="3"/>
        </w:numPr>
      </w:pPr>
      <w:r>
        <w:t>Employee Benefits</w:t>
      </w:r>
    </w:p>
    <w:p w14:paraId="5B971CFB" w14:textId="77777777" w:rsidR="00A82C6C" w:rsidRPr="00A82C6C" w:rsidRDefault="00A82C6C" w:rsidP="00A82C6C">
      <w:pPr>
        <w:pStyle w:val="NoteLevel1"/>
        <w:numPr>
          <w:ilvl w:val="1"/>
          <w:numId w:val="1"/>
        </w:numPr>
      </w:pPr>
      <w:r w:rsidRPr="00A82C6C">
        <w:t>Intrinsic</w:t>
      </w:r>
    </w:p>
    <w:p w14:paraId="4F3FA1F9" w14:textId="77777777" w:rsidR="00A82C6C" w:rsidRPr="00A82C6C" w:rsidRDefault="00A82C6C" w:rsidP="00A82C6C">
      <w:pPr>
        <w:pStyle w:val="NoteLevel1"/>
        <w:numPr>
          <w:ilvl w:val="2"/>
          <w:numId w:val="1"/>
        </w:numPr>
      </w:pPr>
      <w:r w:rsidRPr="00A82C6C">
        <w:t>Greater knowledge and skills</w:t>
      </w:r>
    </w:p>
    <w:p w14:paraId="5735B0A9" w14:textId="77777777" w:rsidR="00A82C6C" w:rsidRPr="00A82C6C" w:rsidRDefault="00A82C6C" w:rsidP="00A82C6C">
      <w:pPr>
        <w:pStyle w:val="NoteLevel1"/>
        <w:numPr>
          <w:ilvl w:val="2"/>
          <w:numId w:val="1"/>
        </w:numPr>
      </w:pPr>
      <w:r w:rsidRPr="00A82C6C">
        <w:t>Higher self-efficacy</w:t>
      </w:r>
    </w:p>
    <w:p w14:paraId="41C7301E" w14:textId="77777777" w:rsidR="00A82C6C" w:rsidRPr="00A82C6C" w:rsidRDefault="00A82C6C" w:rsidP="00A82C6C">
      <w:pPr>
        <w:pStyle w:val="NoteLevel1"/>
        <w:numPr>
          <w:ilvl w:val="2"/>
          <w:numId w:val="1"/>
        </w:numPr>
      </w:pPr>
      <w:r w:rsidRPr="00A82C6C">
        <w:t>Feel more useful</w:t>
      </w:r>
    </w:p>
    <w:p w14:paraId="118DB7E2" w14:textId="77777777" w:rsidR="00A82C6C" w:rsidRPr="00A82C6C" w:rsidRDefault="00A82C6C" w:rsidP="00A82C6C">
      <w:pPr>
        <w:pStyle w:val="NoteLevel1"/>
        <w:numPr>
          <w:ilvl w:val="2"/>
          <w:numId w:val="1"/>
        </w:numPr>
      </w:pPr>
      <w:r w:rsidRPr="00A82C6C">
        <w:t>More positive attitudes towards their job and organization</w:t>
      </w:r>
    </w:p>
    <w:p w14:paraId="04D4096F" w14:textId="77777777" w:rsidR="00A82C6C" w:rsidRPr="00A82C6C" w:rsidRDefault="00A82C6C" w:rsidP="00A82C6C">
      <w:pPr>
        <w:pStyle w:val="NoteLevel1"/>
        <w:numPr>
          <w:ilvl w:val="1"/>
          <w:numId w:val="1"/>
        </w:numPr>
      </w:pPr>
      <w:r w:rsidRPr="00A82C6C">
        <w:t>Extrinsic</w:t>
      </w:r>
    </w:p>
    <w:p w14:paraId="557AA0DE" w14:textId="77777777" w:rsidR="00A82C6C" w:rsidRPr="00A82C6C" w:rsidRDefault="00A82C6C" w:rsidP="00A82C6C">
      <w:pPr>
        <w:pStyle w:val="NoteLevel1"/>
        <w:numPr>
          <w:ilvl w:val="2"/>
          <w:numId w:val="1"/>
        </w:numPr>
      </w:pPr>
      <w:r w:rsidRPr="00A82C6C">
        <w:t>Higher earnings</w:t>
      </w:r>
    </w:p>
    <w:p w14:paraId="5C7A51AB" w14:textId="77777777" w:rsidR="00A82C6C" w:rsidRPr="00A82C6C" w:rsidRDefault="00A82C6C" w:rsidP="00A82C6C">
      <w:pPr>
        <w:pStyle w:val="NoteLevel1"/>
        <w:numPr>
          <w:ilvl w:val="2"/>
          <w:numId w:val="1"/>
        </w:numPr>
      </w:pPr>
      <w:r w:rsidRPr="00A82C6C">
        <w:t>More marketable</w:t>
      </w:r>
    </w:p>
    <w:p w14:paraId="5B9BF1F9" w14:textId="77777777" w:rsidR="00A82C6C" w:rsidRPr="00A82C6C" w:rsidRDefault="00A82C6C" w:rsidP="00A82C6C">
      <w:pPr>
        <w:pStyle w:val="NoteLevel1"/>
        <w:numPr>
          <w:ilvl w:val="2"/>
          <w:numId w:val="1"/>
        </w:numPr>
      </w:pPr>
      <w:r w:rsidRPr="00A82C6C">
        <w:t>Greater job security</w:t>
      </w:r>
    </w:p>
    <w:p w14:paraId="089ECA08" w14:textId="77777777" w:rsidR="00A82C6C" w:rsidRDefault="00A82C6C" w:rsidP="00A82C6C">
      <w:pPr>
        <w:pStyle w:val="NoteLevel1"/>
        <w:numPr>
          <w:ilvl w:val="2"/>
          <w:numId w:val="1"/>
        </w:numPr>
      </w:pPr>
      <w:r w:rsidRPr="00A82C6C">
        <w:t>Enhanced promotion prospects</w:t>
      </w:r>
    </w:p>
    <w:p w14:paraId="4EB94FF3" w14:textId="77777777" w:rsidR="00A82C6C" w:rsidRDefault="00A82C6C" w:rsidP="00A82C6C">
      <w:pPr>
        <w:pStyle w:val="NoteLevel1"/>
        <w:numPr>
          <w:ilvl w:val="0"/>
          <w:numId w:val="3"/>
        </w:numPr>
      </w:pPr>
      <w:r>
        <w:t>Organizational Benefits</w:t>
      </w:r>
    </w:p>
    <w:p w14:paraId="363CFC36" w14:textId="77777777" w:rsidR="00A82C6C" w:rsidRDefault="00A82C6C" w:rsidP="00A82C6C">
      <w:pPr>
        <w:pStyle w:val="NoteLevel2"/>
      </w:pPr>
      <w:r>
        <w:t>Organizational strategy</w:t>
      </w:r>
    </w:p>
    <w:p w14:paraId="5CA482C6" w14:textId="77777777" w:rsidR="00A82C6C" w:rsidRDefault="00A82C6C" w:rsidP="00A82C6C">
      <w:pPr>
        <w:pStyle w:val="NoteLevel2"/>
        <w:numPr>
          <w:ilvl w:val="1"/>
          <w:numId w:val="3"/>
        </w:numPr>
      </w:pPr>
      <w:r>
        <w:t>Help organizations achieve their short and long term goals</w:t>
      </w:r>
    </w:p>
    <w:p w14:paraId="2E39D9FF" w14:textId="77777777" w:rsidR="00A82C6C" w:rsidRDefault="00A82C6C" w:rsidP="00A82C6C">
      <w:pPr>
        <w:pStyle w:val="NoteLevel2"/>
      </w:pPr>
      <w:r>
        <w:t>Increase organizational effectiveness</w:t>
      </w:r>
    </w:p>
    <w:p w14:paraId="7C6CCCF9" w14:textId="77777777" w:rsidR="00A82C6C" w:rsidRDefault="00A82C6C" w:rsidP="00A82C6C">
      <w:pPr>
        <w:pStyle w:val="NoteLevel3"/>
      </w:pPr>
      <w:r>
        <w:t>Better productivity, fewer errors, fewer accidents, less supervision needed</w:t>
      </w:r>
    </w:p>
    <w:p w14:paraId="75005547" w14:textId="77777777" w:rsidR="00A82C6C" w:rsidRDefault="00A82C6C" w:rsidP="00A82C6C">
      <w:pPr>
        <w:pStyle w:val="NoteLevel3"/>
      </w:pPr>
      <w:r>
        <w:t>Return on investment</w:t>
      </w:r>
    </w:p>
    <w:p w14:paraId="28D4897E" w14:textId="77777777" w:rsidR="00A82C6C" w:rsidRDefault="00A82C6C" w:rsidP="00A82C6C">
      <w:pPr>
        <w:pStyle w:val="NoteLevel2"/>
      </w:pPr>
      <w:r>
        <w:t>Employee recruitment and selection</w:t>
      </w:r>
    </w:p>
    <w:p w14:paraId="7CAB749F" w14:textId="77777777" w:rsidR="00A82C6C" w:rsidRDefault="00A82C6C" w:rsidP="00A82C6C">
      <w:pPr>
        <w:pStyle w:val="NoteLevel3"/>
      </w:pPr>
      <w:r>
        <w:t>A company’s training and development program can help recruit new employees and retain the ones they have</w:t>
      </w:r>
    </w:p>
    <w:p w14:paraId="58A5ED66" w14:textId="77777777" w:rsidR="00A82C6C" w:rsidRDefault="00A82C6C" w:rsidP="00A82C6C">
      <w:pPr>
        <w:pStyle w:val="NoteLevel1"/>
        <w:numPr>
          <w:ilvl w:val="0"/>
          <w:numId w:val="3"/>
        </w:numPr>
      </w:pPr>
      <w:r>
        <w:t>Societal Benefits</w:t>
      </w:r>
    </w:p>
    <w:p w14:paraId="709142C9" w14:textId="77777777" w:rsidR="00947064" w:rsidRDefault="00947064" w:rsidP="00947064">
      <w:pPr>
        <w:pStyle w:val="NoteLevel2"/>
      </w:pPr>
      <w:r>
        <w:t>Educated population</w:t>
      </w:r>
    </w:p>
    <w:p w14:paraId="0FBC05F8" w14:textId="77777777" w:rsidR="00947064" w:rsidRDefault="00947064" w:rsidP="00947064">
      <w:pPr>
        <w:pStyle w:val="NoteLevel3"/>
      </w:pPr>
      <w:r>
        <w:t>Helps to create an educated and skilled workforce</w:t>
      </w:r>
    </w:p>
    <w:p w14:paraId="3B3DB2C4" w14:textId="77777777" w:rsidR="00947064" w:rsidRDefault="00947064" w:rsidP="00947064">
      <w:pPr>
        <w:pStyle w:val="NoteLevel3"/>
      </w:pPr>
      <w:r>
        <w:t>Provides skills that also serve employees outside of the work environment</w:t>
      </w:r>
    </w:p>
    <w:p w14:paraId="48FFE178" w14:textId="77777777" w:rsidR="00947064" w:rsidRDefault="00947064" w:rsidP="00947064">
      <w:pPr>
        <w:pStyle w:val="NoteLevel2"/>
      </w:pPr>
      <w:r>
        <w:t>Better standard of living</w:t>
      </w:r>
    </w:p>
    <w:p w14:paraId="1B799163" w14:textId="77777777" w:rsidR="00947064" w:rsidRDefault="00947064" w:rsidP="00947064">
      <w:pPr>
        <w:pStyle w:val="NoteLevel2"/>
      </w:pPr>
      <w:r>
        <w:t>A better trained workforce is more productive, thereby improving the economy and standard of living</w:t>
      </w:r>
    </w:p>
    <w:p w14:paraId="21CB3FCF" w14:textId="77777777" w:rsidR="00947064" w:rsidRDefault="00947064" w:rsidP="00947064">
      <w:pPr>
        <w:pStyle w:val="NoteLevel1"/>
      </w:pPr>
      <w:r>
        <w:t>Training in Canada</w:t>
      </w:r>
    </w:p>
    <w:p w14:paraId="0D5BAE8F" w14:textId="77777777" w:rsidR="00947064" w:rsidRDefault="00947064" w:rsidP="00947064">
      <w:pPr>
        <w:pStyle w:val="NoteLevel1"/>
      </w:pPr>
      <w:r>
        <w:t>Demographics</w:t>
      </w:r>
    </w:p>
    <w:p w14:paraId="11446CEF" w14:textId="77777777" w:rsidR="00947064" w:rsidRDefault="00947064" w:rsidP="00947064">
      <w:pPr>
        <w:pStyle w:val="NoteLevel2"/>
      </w:pPr>
      <w:r>
        <w:t>Aging workforce as baby boomers retire (employee turnover)</w:t>
      </w:r>
    </w:p>
    <w:p w14:paraId="0913BD28" w14:textId="77777777" w:rsidR="00947064" w:rsidRDefault="00947064" w:rsidP="00947064">
      <w:pPr>
        <w:pStyle w:val="NoteLevel3"/>
      </w:pPr>
      <w:r>
        <w:t>Rate with which workers are leaving the workforce is greater than the ability of new employees to fill that void</w:t>
      </w:r>
    </w:p>
    <w:p w14:paraId="554C6113" w14:textId="77777777" w:rsidR="00947064" w:rsidRDefault="00947064" w:rsidP="00947064">
      <w:pPr>
        <w:pStyle w:val="NoteLevel3"/>
      </w:pPr>
      <w:r>
        <w:t>Will likely have to rely on immigration</w:t>
      </w:r>
    </w:p>
    <w:p w14:paraId="6E3502EC" w14:textId="77777777" w:rsidR="00947064" w:rsidRDefault="00947064" w:rsidP="00947064">
      <w:pPr>
        <w:pStyle w:val="NoteLevel3"/>
      </w:pPr>
      <w:r>
        <w:t>Causing a loss of expertise and knowledge</w:t>
      </w:r>
    </w:p>
    <w:p w14:paraId="02BDFC98" w14:textId="77777777" w:rsidR="00947064" w:rsidRDefault="00947064" w:rsidP="00947064">
      <w:pPr>
        <w:pStyle w:val="NoteLevel3"/>
      </w:pPr>
      <w:r>
        <w:t>Greater need for knowledge management initiatives</w:t>
      </w:r>
    </w:p>
    <w:p w14:paraId="4D8FF336" w14:textId="77777777" w:rsidR="00D863FB" w:rsidRDefault="00947064" w:rsidP="00D073A1">
      <w:pPr>
        <w:pStyle w:val="NoteLevel1"/>
      </w:pPr>
      <w:r>
        <w:rPr>
          <w:noProof/>
        </w:rPr>
        <w:drawing>
          <wp:inline distT="0" distB="0" distL="0" distR="0" wp14:anchorId="583283BD" wp14:editId="24F4C992">
            <wp:extent cx="5943600" cy="4110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03 at 9.31.37 PM.png"/>
                    <pic:cNvPicPr/>
                  </pic:nvPicPr>
                  <pic:blipFill>
                    <a:blip r:embed="rId8">
                      <a:extLst>
                        <a:ext uri="{28A0092B-C50C-407E-A947-70E740481C1C}">
                          <a14:useLocalDpi xmlns:a14="http://schemas.microsoft.com/office/drawing/2010/main" val="0"/>
                        </a:ext>
                      </a:extLst>
                    </a:blip>
                    <a:stretch>
                      <a:fillRect/>
                    </a:stretch>
                  </pic:blipFill>
                  <pic:spPr>
                    <a:xfrm>
                      <a:off x="0" y="0"/>
                      <a:ext cx="5943600" cy="4110990"/>
                    </a:xfrm>
                    <a:prstGeom prst="rect">
                      <a:avLst/>
                    </a:prstGeom>
                  </pic:spPr>
                </pic:pic>
              </a:graphicData>
            </a:graphic>
          </wp:inline>
        </w:drawing>
      </w:r>
    </w:p>
    <w:p w14:paraId="26724DF7" w14:textId="77777777" w:rsidR="00947064" w:rsidRDefault="00947064" w:rsidP="00D073A1">
      <w:pPr>
        <w:pStyle w:val="NoteLevel1"/>
      </w:pPr>
      <w:r>
        <w:t>As well, the unemployment rate in Canada has been rising, some provinces being more affected than others. There are now more programs to help train people to get them back into the workforce</w:t>
      </w:r>
    </w:p>
    <w:p w14:paraId="0A25C411" w14:textId="77777777" w:rsidR="00947064" w:rsidRDefault="00947064" w:rsidP="00D073A1">
      <w:pPr>
        <w:pStyle w:val="NoteLevel1"/>
      </w:pPr>
      <w:r>
        <w:t>Evolution of Information technologies</w:t>
      </w:r>
    </w:p>
    <w:p w14:paraId="65DF70A7" w14:textId="77777777" w:rsidR="00947064" w:rsidRDefault="00947064" w:rsidP="00947064">
      <w:pPr>
        <w:pStyle w:val="NoteLevel2"/>
      </w:pPr>
      <w:r>
        <w:t>New products</w:t>
      </w:r>
    </w:p>
    <w:p w14:paraId="47F1A483" w14:textId="77777777" w:rsidR="00947064" w:rsidRDefault="00947064" w:rsidP="00947064">
      <w:pPr>
        <w:pStyle w:val="NoteLevel2"/>
      </w:pPr>
      <w:r>
        <w:t>New ways of gathering information</w:t>
      </w:r>
    </w:p>
    <w:p w14:paraId="1C411A5F" w14:textId="77777777" w:rsidR="00947064" w:rsidRDefault="00947064" w:rsidP="00947064">
      <w:pPr>
        <w:pStyle w:val="NoteLevel2"/>
      </w:pPr>
      <w:r>
        <w:t>New ways of communicating</w:t>
      </w:r>
    </w:p>
    <w:p w14:paraId="089D6DC1" w14:textId="77777777" w:rsidR="00947064" w:rsidRDefault="00947064" w:rsidP="00947064">
      <w:pPr>
        <w:pStyle w:val="NoteLevel2"/>
      </w:pPr>
      <w:r>
        <w:t>New ways to efficiently carry out the tasks of one’s job</w:t>
      </w:r>
    </w:p>
    <w:p w14:paraId="1A884448" w14:textId="77777777" w:rsidR="00947064" w:rsidRDefault="00947064" w:rsidP="00947064">
      <w:pPr>
        <w:pStyle w:val="NoteLevel2"/>
      </w:pPr>
      <w:r>
        <w:t>*This requires constant updating of skills to remain competitive</w:t>
      </w:r>
    </w:p>
    <w:p w14:paraId="78B03659" w14:textId="77777777" w:rsidR="00FB2423" w:rsidRDefault="00FB2423" w:rsidP="00FB2423">
      <w:pPr>
        <w:pStyle w:val="NoteLevel1"/>
      </w:pPr>
      <w:r>
        <w:t>Quebec’s 1% law</w:t>
      </w:r>
    </w:p>
    <w:p w14:paraId="1B21FD61" w14:textId="77777777" w:rsidR="00FB2423" w:rsidRDefault="00FB2423" w:rsidP="00FB2423">
      <w:pPr>
        <w:pStyle w:val="NoteLevel1"/>
      </w:pPr>
      <w:r>
        <w:t>Legislation (Bill 90) was introduced in 1995 to catalyze the stagnant workplace training sector</w:t>
      </w:r>
    </w:p>
    <w:p w14:paraId="02022E43" w14:textId="77777777" w:rsidR="00FB2423" w:rsidRDefault="00FB2423" w:rsidP="00FB2423">
      <w:pPr>
        <w:pStyle w:val="NoteLevel1"/>
      </w:pPr>
      <w:r>
        <w:t>Law requires the investment of minimum of 1% of a company’s total payroll on the training of it’s employees</w:t>
      </w:r>
    </w:p>
    <w:p w14:paraId="28B56069" w14:textId="77777777" w:rsidR="00FB2423" w:rsidRDefault="00FB2423" w:rsidP="00FB2423">
      <w:pPr>
        <w:pStyle w:val="NoteLevel2"/>
      </w:pPr>
      <w:r>
        <w:t>In cases where the payroll exceeds $1 million CAD</w:t>
      </w:r>
    </w:p>
    <w:p w14:paraId="51406C18" w14:textId="77777777" w:rsidR="00FB2423" w:rsidRDefault="00FB2423" w:rsidP="00FB2423">
      <w:pPr>
        <w:pStyle w:val="NoteLevel2"/>
      </w:pPr>
      <w:r>
        <w:t>Failure to comply would result in a tax equivalent to the unspent amount</w:t>
      </w:r>
    </w:p>
    <w:p w14:paraId="2F7FBE4B" w14:textId="77777777" w:rsidR="00FB2423" w:rsidRDefault="00FB2423" w:rsidP="00FB2423">
      <w:pPr>
        <w:pStyle w:val="NoteLevel2"/>
      </w:pPr>
      <w:r>
        <w:t>Collected monies are pooled into a common fund used to finance workplace training initiatives throughout the province</w:t>
      </w:r>
    </w:p>
    <w:p w14:paraId="52B41A76" w14:textId="77777777" w:rsidR="00FB2423" w:rsidRDefault="00FB2423" w:rsidP="00FB2423">
      <w:pPr>
        <w:pStyle w:val="NoteLevel1"/>
      </w:pPr>
      <w:r>
        <w:t>Results</w:t>
      </w:r>
    </w:p>
    <w:p w14:paraId="62680B30" w14:textId="77777777" w:rsidR="00FB2423" w:rsidRDefault="00FB2423" w:rsidP="00FB2423">
      <w:pPr>
        <w:pStyle w:val="NoteLevel1"/>
      </w:pPr>
      <w:r>
        <w:t>Over a 6 year span starting in 1997, workplace training in Quebec enjoyed the fastest growth rate in Canada in workplace training</w:t>
      </w:r>
    </w:p>
    <w:p w14:paraId="4C8226F9" w14:textId="77777777" w:rsidR="00FB2423" w:rsidRDefault="00FB2423" w:rsidP="00FB2423">
      <w:pPr>
        <w:pStyle w:val="NoteLevel2"/>
      </w:pPr>
      <w:r>
        <w:t>Increased by 57%</w:t>
      </w:r>
    </w:p>
    <w:p w14:paraId="381E05EF" w14:textId="77777777" w:rsidR="00FB2423" w:rsidRDefault="00FB2423" w:rsidP="00FB2423">
      <w:pPr>
        <w:pStyle w:val="NoteLevel2"/>
      </w:pPr>
      <w:r>
        <w:t>Despite significantly narrowing the gap, the province was still below the national average</w:t>
      </w:r>
    </w:p>
    <w:p w14:paraId="72D675BE" w14:textId="77777777" w:rsidR="00FB2423" w:rsidRDefault="00FB2423" w:rsidP="00FB2423">
      <w:pPr>
        <w:pStyle w:val="NoteLevel2"/>
      </w:pPr>
      <w:r>
        <w:t>Training participation among companies was not evenly distributed</w:t>
      </w:r>
    </w:p>
    <w:p w14:paraId="286FE4A6" w14:textId="77777777" w:rsidR="00FB2423" w:rsidRDefault="00FB2423" w:rsidP="00FB2423">
      <w:pPr>
        <w:pStyle w:val="NoteLevel1"/>
      </w:pPr>
      <w:r>
        <w:t>Employer reluctance to training investment</w:t>
      </w:r>
    </w:p>
    <w:p w14:paraId="67A37A10" w14:textId="77777777" w:rsidR="00FB2423" w:rsidRDefault="00FB2423" w:rsidP="00FB2423">
      <w:pPr>
        <w:pStyle w:val="NoteLevel2"/>
      </w:pPr>
      <w:r>
        <w:t>Employers lack confidence in their specific training needs and how best to organize and provide for it when its identified</w:t>
      </w:r>
    </w:p>
    <w:p w14:paraId="058E95C7" w14:textId="77777777" w:rsidR="00FB2423" w:rsidRDefault="00FB2423" w:rsidP="00FB2423">
      <w:pPr>
        <w:pStyle w:val="NoteLevel2"/>
      </w:pPr>
      <w:r>
        <w:t>Employers are concerned about employees who take advantage of their training opportunities and then offer their services elsewhere. Some companies have countered this with “firm-specific” training</w:t>
      </w:r>
    </w:p>
    <w:p w14:paraId="4A149E3A" w14:textId="77777777" w:rsidR="00FB2423" w:rsidRDefault="00FB2423" w:rsidP="00FB2423">
      <w:pPr>
        <w:pStyle w:val="NoteLevel2"/>
      </w:pPr>
      <w:r>
        <w:t>Small and medium-sized enterprises lack the economies of scale that make training more feasible for larger firms</w:t>
      </w:r>
    </w:p>
    <w:p w14:paraId="1406F3FC" w14:textId="77777777" w:rsidR="00AA4254" w:rsidRDefault="00AA4254" w:rsidP="00AA4254">
      <w:pPr>
        <w:pStyle w:val="NoteLevel1"/>
      </w:pPr>
      <w:r>
        <w:t>High Performance Work System</w:t>
      </w:r>
    </w:p>
    <w:p w14:paraId="69CAC703" w14:textId="77777777" w:rsidR="00AA4254" w:rsidRDefault="00AA4254" w:rsidP="00AA4254">
      <w:pPr>
        <w:pStyle w:val="NoteLevel2"/>
      </w:pPr>
      <w:r>
        <w:t>An interrelated system of HR practices and policies which typically includes:</w:t>
      </w:r>
    </w:p>
    <w:p w14:paraId="2341AE56" w14:textId="77777777" w:rsidR="00AA4254" w:rsidRDefault="00AA4254" w:rsidP="00AA4254">
      <w:pPr>
        <w:pStyle w:val="NoteLevel3"/>
      </w:pPr>
      <w:r>
        <w:t>Rigorous recruitment and selection procedures</w:t>
      </w:r>
    </w:p>
    <w:p w14:paraId="29C9D077" w14:textId="77777777" w:rsidR="00AA4254" w:rsidRDefault="00AA4254" w:rsidP="00AA4254">
      <w:pPr>
        <w:pStyle w:val="NoteLevel3"/>
      </w:pPr>
      <w:r>
        <w:t>Performance-contingent incentive compensation</w:t>
      </w:r>
    </w:p>
    <w:p w14:paraId="3E4F3A0D" w14:textId="77777777" w:rsidR="00AA4254" w:rsidRDefault="00AA4254" w:rsidP="00AA4254">
      <w:pPr>
        <w:pStyle w:val="NoteLevel3"/>
      </w:pPr>
      <w:r>
        <w:t>Performance management</w:t>
      </w:r>
    </w:p>
    <w:p w14:paraId="0072CFE1" w14:textId="77777777" w:rsidR="00AA4254" w:rsidRDefault="00AA4254" w:rsidP="00AA4254">
      <w:pPr>
        <w:pStyle w:val="NoteLevel3"/>
      </w:pPr>
      <w:r>
        <w:t>A commitment to employee involvement</w:t>
      </w:r>
    </w:p>
    <w:p w14:paraId="4F9DA555" w14:textId="77777777" w:rsidR="00AA4254" w:rsidRDefault="00AA4254" w:rsidP="00AA4254">
      <w:pPr>
        <w:pStyle w:val="NoteLevel3"/>
      </w:pPr>
      <w:r>
        <w:t>Extensive training and development programs</w:t>
      </w:r>
    </w:p>
    <w:p w14:paraId="6DDC895D" w14:textId="77777777" w:rsidR="00AA4254" w:rsidRDefault="00AA4254" w:rsidP="00AA4254">
      <w:pPr>
        <w:pStyle w:val="NoteLevel2"/>
      </w:pPr>
      <w:r>
        <w:t>Workplace training is not and independent activity</w:t>
      </w:r>
    </w:p>
    <w:p w14:paraId="408EB822" w14:textId="77777777" w:rsidR="00AA4254" w:rsidRDefault="00AA4254" w:rsidP="00AA4254">
      <w:pPr>
        <w:pStyle w:val="NoteLevel3"/>
      </w:pPr>
      <w:r>
        <w:t>It is influenced by a broader organizational and environmental context, and a human resource system</w:t>
      </w:r>
    </w:p>
    <w:p w14:paraId="3E3ADA3A" w14:textId="77777777" w:rsidR="00AA4254" w:rsidRDefault="00AA4254" w:rsidP="00AA4254">
      <w:pPr>
        <w:pStyle w:val="NoteLevel1"/>
      </w:pPr>
      <w:r>
        <w:rPr>
          <w:noProof/>
        </w:rPr>
        <w:drawing>
          <wp:inline distT="0" distB="0" distL="0" distR="0" wp14:anchorId="5DE5ACB2" wp14:editId="4F1F0D84">
            <wp:extent cx="6174749" cy="2425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03 at 9.51.35 PM.png"/>
                    <pic:cNvPicPr/>
                  </pic:nvPicPr>
                  <pic:blipFill>
                    <a:blip r:embed="rId9">
                      <a:extLst>
                        <a:ext uri="{28A0092B-C50C-407E-A947-70E740481C1C}">
                          <a14:useLocalDpi xmlns:a14="http://schemas.microsoft.com/office/drawing/2010/main" val="0"/>
                        </a:ext>
                      </a:extLst>
                    </a:blip>
                    <a:stretch>
                      <a:fillRect/>
                    </a:stretch>
                  </pic:blipFill>
                  <pic:spPr>
                    <a:xfrm>
                      <a:off x="0" y="0"/>
                      <a:ext cx="6174749" cy="2425700"/>
                    </a:xfrm>
                    <a:prstGeom prst="rect">
                      <a:avLst/>
                    </a:prstGeom>
                  </pic:spPr>
                </pic:pic>
              </a:graphicData>
            </a:graphic>
          </wp:inline>
        </w:drawing>
      </w:r>
    </w:p>
    <w:p w14:paraId="72D2AFCB" w14:textId="77777777" w:rsidR="00AA4254" w:rsidRDefault="00AA4254" w:rsidP="00AA4254">
      <w:pPr>
        <w:pStyle w:val="NoteLevel1"/>
      </w:pPr>
      <w:r>
        <w:t>Context of Training and Development</w:t>
      </w:r>
    </w:p>
    <w:p w14:paraId="17AEFEF4" w14:textId="77777777" w:rsidR="00AA4254" w:rsidRDefault="00AA4254" w:rsidP="00AA4254">
      <w:pPr>
        <w:pStyle w:val="NoteLevel1"/>
      </w:pPr>
      <w:r>
        <w:t>A. Environmental factors</w:t>
      </w:r>
    </w:p>
    <w:p w14:paraId="2F778207" w14:textId="77777777" w:rsidR="00AA4254" w:rsidRDefault="00AA4254" w:rsidP="00AA4254">
      <w:pPr>
        <w:pStyle w:val="NoteLevel1"/>
      </w:pPr>
      <w:r>
        <w:t>1. Laws</w:t>
      </w:r>
    </w:p>
    <w:p w14:paraId="16C4008A" w14:textId="77777777" w:rsidR="00AA4254" w:rsidRDefault="00AA4254" w:rsidP="00AA4254">
      <w:pPr>
        <w:pStyle w:val="NoteLevel2"/>
      </w:pPr>
      <w:r>
        <w:t>Quebec’s 1% Law is an example of legislation that has a direct effect on a company’s attitude towards training its employees</w:t>
      </w:r>
    </w:p>
    <w:p w14:paraId="7855783C" w14:textId="77777777" w:rsidR="00AA4254" w:rsidRDefault="00AA4254" w:rsidP="00AA4254">
      <w:pPr>
        <w:pStyle w:val="NoteLevel1"/>
      </w:pPr>
      <w:r>
        <w:t>2. Global competition (and globalization)</w:t>
      </w:r>
    </w:p>
    <w:p w14:paraId="01F2884B" w14:textId="77777777" w:rsidR="00AA4254" w:rsidRDefault="00AA4254" w:rsidP="00AA4254">
      <w:pPr>
        <w:pStyle w:val="NoteLevel2"/>
      </w:pPr>
      <w:r>
        <w:t>International competitors, customers, suppliers and employees require increased cross-cultural awareness training</w:t>
      </w:r>
    </w:p>
    <w:p w14:paraId="50634756" w14:textId="77777777" w:rsidR="00AA4254" w:rsidRDefault="00AA4254" w:rsidP="00AA4254">
      <w:pPr>
        <w:pStyle w:val="NoteLevel1"/>
      </w:pPr>
      <w:r>
        <w:t>3. Technology</w:t>
      </w:r>
    </w:p>
    <w:p w14:paraId="0BB4A0E3" w14:textId="77777777" w:rsidR="00AA4254" w:rsidRDefault="00AA4254" w:rsidP="00AA4254">
      <w:pPr>
        <w:pStyle w:val="NoteLevel2"/>
      </w:pPr>
      <w:r>
        <w:t>Employees must be trained in using new technologies if they are to be adopted</w:t>
      </w:r>
    </w:p>
    <w:p w14:paraId="2B8CEB80" w14:textId="77777777" w:rsidR="00AA4254" w:rsidRDefault="00AA4254" w:rsidP="00AA4254">
      <w:pPr>
        <w:pStyle w:val="NoteLevel1"/>
      </w:pPr>
      <w:r>
        <w:t>4. Demographics</w:t>
      </w:r>
    </w:p>
    <w:p w14:paraId="58334878" w14:textId="77777777" w:rsidR="00AA4254" w:rsidRDefault="00AA4254" w:rsidP="00AA4254">
      <w:pPr>
        <w:pStyle w:val="NoteLevel2"/>
      </w:pPr>
      <w:r>
        <w:t>An aging workforce means that there will be a significant “brain drain” as experienced workers retire. Transferring the know-how to new employees will be a challenge</w:t>
      </w:r>
    </w:p>
    <w:p w14:paraId="426FFB8F" w14:textId="77777777" w:rsidR="00AA4254" w:rsidRDefault="00AA4254" w:rsidP="00AA4254">
      <w:pPr>
        <w:pStyle w:val="NoteLevel1"/>
      </w:pPr>
      <w:r>
        <w:t xml:space="preserve">5. </w:t>
      </w:r>
      <w:proofErr w:type="spellStart"/>
      <w:r>
        <w:t>Labour</w:t>
      </w:r>
      <w:proofErr w:type="spellEnd"/>
      <w:r>
        <w:t xml:space="preserve"> market</w:t>
      </w:r>
    </w:p>
    <w:p w14:paraId="5D12803A" w14:textId="77777777" w:rsidR="00AA4254" w:rsidRDefault="00AA4254" w:rsidP="00AA4254">
      <w:pPr>
        <w:pStyle w:val="NoteLevel2"/>
      </w:pPr>
      <w:r>
        <w:t>Changes in demographics of the Canadian workforce will require adaptations in the amount and type of training required</w:t>
      </w:r>
    </w:p>
    <w:p w14:paraId="29CE24C3" w14:textId="77777777" w:rsidR="00AA4254" w:rsidRDefault="00AA4254" w:rsidP="00AA4254">
      <w:pPr>
        <w:pStyle w:val="NoteLevel1"/>
      </w:pPr>
      <w:r>
        <w:t>6. Economy</w:t>
      </w:r>
    </w:p>
    <w:p w14:paraId="646511B2" w14:textId="77777777" w:rsidR="00AA4254" w:rsidRDefault="003B3B56" w:rsidP="00AA4254">
      <w:pPr>
        <w:pStyle w:val="NoteLevel2"/>
      </w:pPr>
      <w:r>
        <w:t>T</w:t>
      </w:r>
      <w:r w:rsidR="00AA4254">
        <w:t xml:space="preserve">he economic </w:t>
      </w:r>
      <w:r>
        <w:t>downturn of 2009-10 caused higher unemployment and a return to school for many to upgrade their skills in an attempt to find a new job</w:t>
      </w:r>
    </w:p>
    <w:p w14:paraId="1464D719" w14:textId="77777777" w:rsidR="003B3B56" w:rsidRDefault="003B3B56" w:rsidP="003B3B56">
      <w:pPr>
        <w:pStyle w:val="NoteLevel1"/>
      </w:pPr>
      <w:r>
        <w:t>7. Change</w:t>
      </w:r>
    </w:p>
    <w:p w14:paraId="7B9C901A" w14:textId="77777777" w:rsidR="003B3B56" w:rsidRDefault="003B3B56" w:rsidP="003B3B56">
      <w:pPr>
        <w:pStyle w:val="NoteLevel2"/>
      </w:pPr>
      <w:r>
        <w:t>Trends, new laws, economic changes and other events (external to the company) that affect the organization</w:t>
      </w:r>
    </w:p>
    <w:p w14:paraId="40513439" w14:textId="77777777" w:rsidR="003B3B56" w:rsidRDefault="003B3B56" w:rsidP="003B3B56">
      <w:pPr>
        <w:pStyle w:val="NoteLevel1"/>
      </w:pPr>
      <w:r>
        <w:t>8. Social Climate</w:t>
      </w:r>
    </w:p>
    <w:p w14:paraId="064D5570" w14:textId="77777777" w:rsidR="003B3B56" w:rsidRDefault="003B3B56" w:rsidP="003B3B56">
      <w:pPr>
        <w:pStyle w:val="NoteLevel2"/>
      </w:pPr>
      <w:r>
        <w:t xml:space="preserve">Specialized training programs that deal with </w:t>
      </w:r>
      <w:proofErr w:type="gramStart"/>
      <w:r>
        <w:t>diversity,</w:t>
      </w:r>
      <w:proofErr w:type="gramEnd"/>
      <w:r>
        <w:t xml:space="preserve"> security and stress management are examples of the effects of the social climate on training needs. </w:t>
      </w:r>
    </w:p>
    <w:p w14:paraId="5FD35E49" w14:textId="77777777" w:rsidR="003B3B56" w:rsidRDefault="003B3B56" w:rsidP="003B3B56">
      <w:pPr>
        <w:pStyle w:val="NoteLevel2"/>
        <w:numPr>
          <w:ilvl w:val="0"/>
          <w:numId w:val="0"/>
        </w:numPr>
        <w:ind w:left="1080"/>
      </w:pPr>
    </w:p>
    <w:p w14:paraId="4AD503FD" w14:textId="77777777" w:rsidR="003B3B56" w:rsidRDefault="003B3B56" w:rsidP="003B3B56">
      <w:pPr>
        <w:pStyle w:val="NoteLevel1"/>
      </w:pPr>
      <w:r>
        <w:t>B. Organizational Factors</w:t>
      </w:r>
    </w:p>
    <w:p w14:paraId="6906E935" w14:textId="77777777" w:rsidR="003B3B56" w:rsidRDefault="003B3B56" w:rsidP="003B3B56">
      <w:pPr>
        <w:pStyle w:val="NoteLevel1"/>
      </w:pPr>
      <w:r>
        <w:t>1. Strategy</w:t>
      </w:r>
    </w:p>
    <w:p w14:paraId="492D9076" w14:textId="77777777" w:rsidR="003B3B56" w:rsidRDefault="003B3B56" w:rsidP="003B3B56">
      <w:pPr>
        <w:pStyle w:val="NoteLevel2"/>
      </w:pPr>
      <w:r>
        <w:t>One of the most influential factors of training and development</w:t>
      </w:r>
    </w:p>
    <w:p w14:paraId="740BE285" w14:textId="77777777" w:rsidR="003B3B56" w:rsidRDefault="003B3B56" w:rsidP="003B3B56">
      <w:pPr>
        <w:pStyle w:val="NoteLevel2"/>
      </w:pPr>
      <w:r>
        <w:t>The alignment of human resources practices with an organization’s business strategy is called: Strategic Human Management (SHRM)</w:t>
      </w:r>
    </w:p>
    <w:p w14:paraId="06FDF87D" w14:textId="77777777" w:rsidR="003B3B56" w:rsidRDefault="003B3B56" w:rsidP="003B3B56">
      <w:pPr>
        <w:pStyle w:val="NoteLevel2"/>
      </w:pPr>
      <w:r>
        <w:t>Training becomes strategic when it is related to the business strategy</w:t>
      </w:r>
    </w:p>
    <w:p w14:paraId="07757854" w14:textId="56FE9602" w:rsidR="001B439F" w:rsidRDefault="001B439F" w:rsidP="001B439F">
      <w:pPr>
        <w:pStyle w:val="NoteLevel1"/>
      </w:pPr>
      <w:r>
        <w:t>2. Structure</w:t>
      </w:r>
    </w:p>
    <w:p w14:paraId="15EA424F" w14:textId="0F48FF30" w:rsidR="001B439F" w:rsidRDefault="001B439F" w:rsidP="001B439F">
      <w:pPr>
        <w:pStyle w:val="NoteLevel2"/>
      </w:pPr>
      <w:r>
        <w:t>Changes in employee tasks and responsibilities due to structural change within the organization</w:t>
      </w:r>
    </w:p>
    <w:p w14:paraId="7FCDA53D" w14:textId="1BA5B90F" w:rsidR="001B439F" w:rsidRDefault="001B439F" w:rsidP="001B439F">
      <w:pPr>
        <w:pStyle w:val="NoteLevel2"/>
      </w:pPr>
      <w:r>
        <w:t>Emphasis on teamwork may require additional training in communication, supervision and cross-training (skills needed to complete all tasks that work team is responsible for)</w:t>
      </w:r>
    </w:p>
    <w:p w14:paraId="6E103558" w14:textId="7A3FFEA2" w:rsidR="001B439F" w:rsidRDefault="001B439F" w:rsidP="001B439F">
      <w:pPr>
        <w:pStyle w:val="NoteLevel1"/>
      </w:pPr>
      <w:r>
        <w:t>3. Culture</w:t>
      </w:r>
    </w:p>
    <w:p w14:paraId="3FA363FF" w14:textId="3FE9A1FE" w:rsidR="001B439F" w:rsidRDefault="001B439F" w:rsidP="001B439F">
      <w:pPr>
        <w:pStyle w:val="NoteLevel2"/>
      </w:pPr>
      <w:r>
        <w:t>The shared beliefs, values and assumptions that exist in an organization are referred to as the organizational culture</w:t>
      </w:r>
    </w:p>
    <w:p w14:paraId="3FB939C2" w14:textId="5145BB7D" w:rsidR="001B439F" w:rsidRDefault="001B439F" w:rsidP="001B439F">
      <w:pPr>
        <w:pStyle w:val="NoteLevel1"/>
      </w:pPr>
      <w:r>
        <w:t>4. Human Resources Management System</w:t>
      </w:r>
    </w:p>
    <w:p w14:paraId="00F850F0" w14:textId="5CD4B524" w:rsidR="001B439F" w:rsidRDefault="001B439F" w:rsidP="001B439F">
      <w:pPr>
        <w:pStyle w:val="NoteLevel2"/>
      </w:pPr>
      <w:r>
        <w:t>All functional areas of HR work together to create a HR system</w:t>
      </w:r>
    </w:p>
    <w:p w14:paraId="539D83C3" w14:textId="423ACFC7" w:rsidR="001B439F" w:rsidRDefault="001B439F" w:rsidP="001B439F">
      <w:pPr>
        <w:pStyle w:val="NoteLevel2"/>
      </w:pPr>
      <w:r>
        <w:t>Driven by organizational strategy and SHRM</w:t>
      </w:r>
    </w:p>
    <w:p w14:paraId="4D188F35" w14:textId="5BED3F24" w:rsidR="001B439F" w:rsidRDefault="001B439F" w:rsidP="001B439F">
      <w:pPr>
        <w:pStyle w:val="NoteLevel2"/>
      </w:pPr>
      <w:r>
        <w:t>Is what constitutes a High Performance Work System (HPWS)</w:t>
      </w:r>
    </w:p>
    <w:p w14:paraId="000BB361" w14:textId="379C3D0B" w:rsidR="001B439F" w:rsidRDefault="001B439F" w:rsidP="001B439F">
      <w:pPr>
        <w:pStyle w:val="NoteLevel2"/>
      </w:pPr>
      <w:r>
        <w:t>Leads to a strategic Model of training and Development</w:t>
      </w:r>
    </w:p>
    <w:p w14:paraId="6F632EC4" w14:textId="3FC412BE" w:rsidR="00DD1B67" w:rsidRDefault="00DD1B67" w:rsidP="00DD1B67">
      <w:pPr>
        <w:pStyle w:val="NoteLevel1"/>
      </w:pPr>
      <w:r>
        <w:t>Chain Reaction:</w:t>
      </w:r>
    </w:p>
    <w:p w14:paraId="4B05FCE7" w14:textId="43CEA933" w:rsidR="00DD1B67" w:rsidRDefault="00DD1B67" w:rsidP="00DD1B67">
      <w:pPr>
        <w:pStyle w:val="NoteLevel2"/>
      </w:pPr>
      <w:r>
        <w:t>An organization’s business strategy has a direct impact on its human resource management (HRM) strategy</w:t>
      </w:r>
    </w:p>
    <w:p w14:paraId="17B2DCD6" w14:textId="2E336C5A" w:rsidR="00DD1B67" w:rsidRDefault="00DD1B67" w:rsidP="00DD1B67">
      <w:pPr>
        <w:pStyle w:val="NoteLevel2"/>
      </w:pPr>
      <w:r>
        <w:t>The HRM strategy has an impact on the organization’s strategy for the learning and training of its employees</w:t>
      </w:r>
    </w:p>
    <w:p w14:paraId="6707B83A" w14:textId="654490FF" w:rsidR="00DD1B67" w:rsidRDefault="00DD1B67" w:rsidP="00DD1B67">
      <w:pPr>
        <w:pStyle w:val="NoteLevel2"/>
      </w:pPr>
      <w:r>
        <w:t>Once a strategy for the learning and training of employees has been identified, this will determine the nature of the training and development programs to design and deliver</w:t>
      </w:r>
    </w:p>
    <w:p w14:paraId="71DDCE69" w14:textId="252D9798" w:rsidR="00DD1B67" w:rsidRDefault="00DD1B67" w:rsidP="00DD1B67">
      <w:pPr>
        <w:pStyle w:val="NoteLevel1"/>
      </w:pPr>
      <w:r>
        <w:rPr>
          <w:noProof/>
        </w:rPr>
        <w:drawing>
          <wp:inline distT="0" distB="0" distL="0" distR="0" wp14:anchorId="611D6594" wp14:editId="5B9B6310">
            <wp:extent cx="5943600" cy="25876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04 at 7.09.44 PM.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587625"/>
                    </a:xfrm>
                    <a:prstGeom prst="rect">
                      <a:avLst/>
                    </a:prstGeom>
                  </pic:spPr>
                </pic:pic>
              </a:graphicData>
            </a:graphic>
          </wp:inline>
        </w:drawing>
      </w:r>
    </w:p>
    <w:p w14:paraId="513EEADC" w14:textId="75C4EA63" w:rsidR="00B66B55" w:rsidRDefault="00B66B55" w:rsidP="00DD1B67">
      <w:pPr>
        <w:pStyle w:val="NoteLevel1"/>
      </w:pPr>
      <w:r>
        <w:t>Instructional Systems Design (ISD) Model</w:t>
      </w:r>
    </w:p>
    <w:p w14:paraId="1E60CA75" w14:textId="36564D4F" w:rsidR="00B66B55" w:rsidRDefault="00B66B55" w:rsidP="00B66B55">
      <w:pPr>
        <w:pStyle w:val="NoteLevel2"/>
      </w:pPr>
      <w:r>
        <w:t>A rational and scientific model od the training and development process consisting of:</w:t>
      </w:r>
    </w:p>
    <w:p w14:paraId="4A443948" w14:textId="6DAD2925" w:rsidR="00B66B55" w:rsidRDefault="00B66B55" w:rsidP="00B66B55">
      <w:pPr>
        <w:pStyle w:val="NoteLevel3"/>
      </w:pPr>
      <w:r>
        <w:t>Training Needs Analysis</w:t>
      </w:r>
    </w:p>
    <w:p w14:paraId="27E0947C" w14:textId="37FE5252" w:rsidR="00B66B55" w:rsidRDefault="00B66B55" w:rsidP="00B66B55">
      <w:pPr>
        <w:pStyle w:val="NoteLevel4"/>
      </w:pPr>
      <w:r>
        <w:t>Organization Analysis</w:t>
      </w:r>
    </w:p>
    <w:p w14:paraId="271050F3" w14:textId="1266D10E" w:rsidR="00B66B55" w:rsidRDefault="00B66B55" w:rsidP="00B66B55">
      <w:pPr>
        <w:pStyle w:val="NoteLevel4"/>
      </w:pPr>
      <w:r>
        <w:t>Task Analysis</w:t>
      </w:r>
    </w:p>
    <w:p w14:paraId="32A8D7AD" w14:textId="6E7ADC55" w:rsidR="00B66B55" w:rsidRDefault="00B66B55" w:rsidP="00B66B55">
      <w:pPr>
        <w:pStyle w:val="NoteLevel4"/>
      </w:pPr>
      <w:r>
        <w:t>Person Analysis</w:t>
      </w:r>
    </w:p>
    <w:p w14:paraId="0D6ECB53" w14:textId="59A59B9E" w:rsidR="00B66B55" w:rsidRDefault="00B66B55" w:rsidP="00B66B55">
      <w:pPr>
        <w:pStyle w:val="NoteLevel3"/>
      </w:pPr>
      <w:r>
        <w:t>Training Design and Delivery</w:t>
      </w:r>
    </w:p>
    <w:p w14:paraId="7A639705" w14:textId="303F23CC" w:rsidR="00B66B55" w:rsidRDefault="00B66B55" w:rsidP="00B66B55">
      <w:pPr>
        <w:pStyle w:val="NoteLevel4"/>
      </w:pPr>
      <w:r>
        <w:t>Training Objectives</w:t>
      </w:r>
    </w:p>
    <w:p w14:paraId="414FDF87" w14:textId="7427A588" w:rsidR="00B66B55" w:rsidRDefault="00B66B55" w:rsidP="00B66B55">
      <w:pPr>
        <w:pStyle w:val="NoteLevel4"/>
      </w:pPr>
      <w:r>
        <w:t>Training Content</w:t>
      </w:r>
    </w:p>
    <w:p w14:paraId="21988B60" w14:textId="71C22543" w:rsidR="00B66B55" w:rsidRDefault="00B66B55" w:rsidP="00B66B55">
      <w:pPr>
        <w:pStyle w:val="NoteLevel4"/>
      </w:pPr>
      <w:r>
        <w:t>Training Methods</w:t>
      </w:r>
    </w:p>
    <w:p w14:paraId="1E3EFED0" w14:textId="1BE5417A" w:rsidR="00B66B55" w:rsidRDefault="00B66B55" w:rsidP="00B66B55">
      <w:pPr>
        <w:pStyle w:val="NoteLevel4"/>
      </w:pPr>
      <w:r>
        <w:t>Learning Principles</w:t>
      </w:r>
    </w:p>
    <w:p w14:paraId="401C61EB" w14:textId="450D9546" w:rsidR="00B66B55" w:rsidRDefault="00B66B55" w:rsidP="00B66B55">
      <w:pPr>
        <w:pStyle w:val="NoteLevel3"/>
      </w:pPr>
      <w:r>
        <w:t>Training Evaluation</w:t>
      </w:r>
    </w:p>
    <w:p w14:paraId="33F1DE0E" w14:textId="2E61CC3A" w:rsidR="00245496" w:rsidRDefault="00245496" w:rsidP="00245496">
      <w:pPr>
        <w:pStyle w:val="NoteLevel4"/>
      </w:pPr>
      <w:r>
        <w:t>Evaluation Criteria</w:t>
      </w:r>
    </w:p>
    <w:p w14:paraId="0053EAC2" w14:textId="6D220225" w:rsidR="00245496" w:rsidRDefault="00245496" w:rsidP="00245496">
      <w:pPr>
        <w:pStyle w:val="NoteLevel4"/>
      </w:pPr>
      <w:r>
        <w:t>Evaluation Design</w:t>
      </w:r>
    </w:p>
    <w:p w14:paraId="4CB92905" w14:textId="7DC2EA0F" w:rsidR="00245496" w:rsidRDefault="00245496" w:rsidP="00245496">
      <w:pPr>
        <w:pStyle w:val="NoteLevel1"/>
      </w:pPr>
      <w:r>
        <w:rPr>
          <w:noProof/>
        </w:rPr>
        <w:drawing>
          <wp:inline distT="0" distB="0" distL="0" distR="0" wp14:anchorId="399A3C42" wp14:editId="2D387BBD">
            <wp:extent cx="5943600" cy="213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05 at 3.58.27 P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133600"/>
                    </a:xfrm>
                    <a:prstGeom prst="rect">
                      <a:avLst/>
                    </a:prstGeom>
                  </pic:spPr>
                </pic:pic>
              </a:graphicData>
            </a:graphic>
          </wp:inline>
        </w:drawing>
      </w:r>
    </w:p>
    <w:p w14:paraId="6AEFD74D" w14:textId="064E3AA7" w:rsidR="00245496" w:rsidRDefault="00245496" w:rsidP="00245496">
      <w:pPr>
        <w:pStyle w:val="NoteLevel1"/>
      </w:pPr>
      <w:r>
        <w:t>Training that is aligned with the business strategy is created using an instructional design process. Benchmarks against other companies are known as high-level training.</w:t>
      </w:r>
    </w:p>
    <w:p w14:paraId="0E23966B" w14:textId="6B161412" w:rsidR="00245496" w:rsidRDefault="00245496" w:rsidP="00245496">
      <w:pPr>
        <w:pStyle w:val="NoteLevel1"/>
      </w:pPr>
      <w:r>
        <w:t>There are several prescriptive design models. There is no consensus as to which is preferred.</w:t>
      </w:r>
    </w:p>
    <w:p w14:paraId="3E25CA01" w14:textId="57C786C9" w:rsidR="00245496" w:rsidRDefault="00245496" w:rsidP="00245496">
      <w:pPr>
        <w:pStyle w:val="NoteLevel1"/>
      </w:pPr>
      <w:r>
        <w:t>Some examples are:</w:t>
      </w:r>
    </w:p>
    <w:p w14:paraId="2B903ED7" w14:textId="0F49CAEC" w:rsidR="00245496" w:rsidRDefault="00245496" w:rsidP="00245496">
      <w:pPr>
        <w:pStyle w:val="NoteLevel2"/>
      </w:pPr>
      <w:r>
        <w:t>ARCS</w:t>
      </w:r>
    </w:p>
    <w:p w14:paraId="1C8AAE34" w14:textId="51C911C4" w:rsidR="00245496" w:rsidRDefault="00245496" w:rsidP="00245496">
      <w:pPr>
        <w:pStyle w:val="NoteLevel2"/>
      </w:pPr>
      <w:r>
        <w:t>Component Display Theory</w:t>
      </w:r>
    </w:p>
    <w:p w14:paraId="1CFA84E5" w14:textId="18EF9B83" w:rsidR="00245496" w:rsidRDefault="00245496" w:rsidP="00245496">
      <w:pPr>
        <w:pStyle w:val="NoteLevel2"/>
      </w:pPr>
      <w:r>
        <w:t>Dick and Carey</w:t>
      </w:r>
    </w:p>
    <w:p w14:paraId="29BB7E78" w14:textId="3B2DA2DE" w:rsidR="00245496" w:rsidRDefault="00245496" w:rsidP="00245496">
      <w:pPr>
        <w:pStyle w:val="NoteLevel2"/>
      </w:pPr>
      <w:r>
        <w:t>Elaboration Theory</w:t>
      </w:r>
    </w:p>
    <w:p w14:paraId="777CB4AF" w14:textId="79432650" w:rsidR="00CD5812" w:rsidRDefault="00CD5812" w:rsidP="00CD5812">
      <w:pPr>
        <w:pStyle w:val="NoteLevel1"/>
      </w:pPr>
      <w:r>
        <w:t>Ex: Dick and Carey Model</w:t>
      </w:r>
    </w:p>
    <w:p w14:paraId="062CA1AD" w14:textId="491B7D12" w:rsidR="00CD5812" w:rsidRDefault="00CD5812" w:rsidP="00CD5812">
      <w:pPr>
        <w:pStyle w:val="NoteLevel1"/>
      </w:pPr>
      <w:r>
        <w:rPr>
          <w:noProof/>
        </w:rPr>
        <w:drawing>
          <wp:inline distT="0" distB="0" distL="0" distR="0" wp14:anchorId="3E99FE4C" wp14:editId="61F90C05">
            <wp:extent cx="5943600" cy="24961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05 at 4.07.11 PM.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2496185"/>
                    </a:xfrm>
                    <a:prstGeom prst="rect">
                      <a:avLst/>
                    </a:prstGeom>
                  </pic:spPr>
                </pic:pic>
              </a:graphicData>
            </a:graphic>
          </wp:inline>
        </w:drawing>
      </w:r>
    </w:p>
    <w:p w14:paraId="2A4F16A0" w14:textId="728E75AB" w:rsidR="00CD5812" w:rsidRDefault="00CD5812" w:rsidP="00CD5812">
      <w:pPr>
        <w:pStyle w:val="NoteLevel1"/>
      </w:pPr>
      <w:r>
        <w:t>Instructional design is sometimes referred to as the ADDIE process:</w:t>
      </w:r>
    </w:p>
    <w:p w14:paraId="3723C6CD" w14:textId="14CFC05F" w:rsidR="00CD5812" w:rsidRDefault="00CD5812" w:rsidP="00CD5812">
      <w:pPr>
        <w:pStyle w:val="NoteLevel2"/>
      </w:pPr>
      <w:r>
        <w:rPr>
          <w:b/>
        </w:rPr>
        <w:t>A</w:t>
      </w:r>
      <w:r>
        <w:t>nalyze the situation (learner, content, resources, environment)</w:t>
      </w:r>
    </w:p>
    <w:p w14:paraId="1D139F37" w14:textId="51B2F9ED" w:rsidR="00CD5812" w:rsidRDefault="00136F29" w:rsidP="00CD5812">
      <w:pPr>
        <w:pStyle w:val="NoteLevel2"/>
      </w:pPr>
      <w:r>
        <w:rPr>
          <w:b/>
        </w:rPr>
        <w:t>D</w:t>
      </w:r>
      <w:r>
        <w:t>esign the instruction (objectives, method)</w:t>
      </w:r>
    </w:p>
    <w:p w14:paraId="3D1B0C48" w14:textId="2EB31328" w:rsidR="00136F29" w:rsidRDefault="00136F29" w:rsidP="00CD5812">
      <w:pPr>
        <w:pStyle w:val="NoteLevel2"/>
      </w:pPr>
      <w:r>
        <w:rPr>
          <w:b/>
        </w:rPr>
        <w:t>D</w:t>
      </w:r>
      <w:r>
        <w:t>evelop the learning material (content, multimedia, resources)</w:t>
      </w:r>
    </w:p>
    <w:p w14:paraId="38584DF2" w14:textId="58376BA3" w:rsidR="00136F29" w:rsidRDefault="00136F29" w:rsidP="00CD5812">
      <w:pPr>
        <w:pStyle w:val="NoteLevel2"/>
      </w:pPr>
      <w:r>
        <w:rPr>
          <w:b/>
        </w:rPr>
        <w:t>I</w:t>
      </w:r>
      <w:r>
        <w:t>mplement the training (face-to-face, online, blended delivery)</w:t>
      </w:r>
    </w:p>
    <w:p w14:paraId="4A090CA8" w14:textId="1F5A2A65" w:rsidR="00136F29" w:rsidRDefault="00136F29" w:rsidP="00CD5812">
      <w:pPr>
        <w:pStyle w:val="NoteLevel2"/>
      </w:pPr>
      <w:r>
        <w:rPr>
          <w:b/>
        </w:rPr>
        <w:t>E</w:t>
      </w:r>
      <w:r>
        <w:t>valuate the outcome (make changes if necessary)</w:t>
      </w:r>
    </w:p>
    <w:p w14:paraId="0809BD79" w14:textId="09D89420" w:rsidR="00181BCC" w:rsidRDefault="00181BCC" w:rsidP="00181BCC">
      <w:pPr>
        <w:pStyle w:val="NoteLevel1"/>
      </w:pPr>
      <w:r>
        <w:t>Key Aspects:</w:t>
      </w:r>
    </w:p>
    <w:p w14:paraId="78B66F4B" w14:textId="13CA22D0" w:rsidR="00181BCC" w:rsidRDefault="00181BCC" w:rsidP="00181BCC">
      <w:pPr>
        <w:pStyle w:val="NoteLevel2"/>
      </w:pPr>
      <w:r>
        <w:t>Training and development has benefits for the employee, the organization, as well as society as a whole</w:t>
      </w:r>
    </w:p>
    <w:p w14:paraId="54B7371C" w14:textId="7FC79D11" w:rsidR="00181BCC" w:rsidRDefault="00181BCC" w:rsidP="00181BCC">
      <w:pPr>
        <w:pStyle w:val="NoteLevel2"/>
      </w:pPr>
      <w:r>
        <w:t>Overall, Canadian businesses have not fared well in the training of their employee</w:t>
      </w:r>
    </w:p>
    <w:p w14:paraId="560E5B0B" w14:textId="43FB70B1" w:rsidR="00181BCC" w:rsidRDefault="00181BCC" w:rsidP="00181BCC">
      <w:pPr>
        <w:pStyle w:val="NoteLevel2"/>
      </w:pPr>
      <w:r>
        <w:t>Demographic shifts in the Canadian workforce, in addition to other environmental and organizational factors, will increase reliance on training</w:t>
      </w:r>
    </w:p>
    <w:p w14:paraId="3F4E901D" w14:textId="3FEC79F6" w:rsidR="00181BCC" w:rsidRDefault="00181BCC" w:rsidP="00181BCC">
      <w:pPr>
        <w:pStyle w:val="NoteLevel2"/>
      </w:pPr>
      <w:r>
        <w:t>The government of Quebec introduced special legislation to penalize companies that did not invest in the training and development of its employees (1% law)</w:t>
      </w:r>
    </w:p>
    <w:p w14:paraId="31D7D3FE" w14:textId="685A156D" w:rsidR="00181BCC" w:rsidRDefault="00181BCC" w:rsidP="00181BCC">
      <w:pPr>
        <w:pStyle w:val="NoteLevel2"/>
      </w:pPr>
      <w:r>
        <w:t>Training and development works in the context of a larger system (HPWS)</w:t>
      </w:r>
    </w:p>
    <w:p w14:paraId="767C9170" w14:textId="23E4755E" w:rsidR="008A6D2D" w:rsidRDefault="00181BCC" w:rsidP="00181BCC">
      <w:pPr>
        <w:pStyle w:val="NoteLevel2"/>
        <w:sectPr w:rsidR="008A6D2D" w:rsidSect="00676AA5">
          <w:headerReference w:type="first" r:id="rId13"/>
          <w:pgSz w:w="12240" w:h="15840"/>
          <w:pgMar w:top="1440" w:right="1440" w:bottom="1440" w:left="1440" w:header="708" w:footer="708" w:gutter="0"/>
          <w:cols w:space="708"/>
          <w:titlePg/>
          <w:docGrid w:type="lines" w:linePitch="360"/>
        </w:sectPr>
      </w:pPr>
      <w:r>
        <w:t xml:space="preserve">The instructional systems design (ISD) model is a systemic approach to the creation of training and development practices. </w:t>
      </w:r>
      <w:r w:rsidR="008A6D2D">
        <w:cr/>
      </w:r>
    </w:p>
    <w:p w14:paraId="5B0A844B" w14:textId="77777777" w:rsidR="008A6D2D" w:rsidRPr="008A6D2D" w:rsidRDefault="008A6D2D" w:rsidP="008A6D2D">
      <w:pPr>
        <w:pStyle w:val="NoteLevel1"/>
      </w:pPr>
      <w:r w:rsidRPr="008A6D2D">
        <w:t>Organizational Learning</w:t>
      </w:r>
    </w:p>
    <w:p w14:paraId="3D82108E" w14:textId="77777777" w:rsidR="008A6D2D" w:rsidRPr="008A6D2D" w:rsidRDefault="008A6D2D" w:rsidP="008A6D2D">
      <w:pPr>
        <w:pStyle w:val="NoteLevel2"/>
      </w:pPr>
      <w:r w:rsidRPr="008A6D2D">
        <w:t>The process of creating, sharing, diffusing, and applying knowledge in organizations.</w:t>
      </w:r>
    </w:p>
    <w:p w14:paraId="41C1F339" w14:textId="77777777" w:rsidR="008A6D2D" w:rsidRPr="008A6D2D" w:rsidRDefault="008A6D2D" w:rsidP="008A6D2D">
      <w:pPr>
        <w:pStyle w:val="NoteLevel2"/>
      </w:pPr>
      <w:r w:rsidRPr="008A6D2D">
        <w:t>It is not simply a focus on current needs or deficiencies, but also on continuous learning.</w:t>
      </w:r>
    </w:p>
    <w:p w14:paraId="489CB12A" w14:textId="77777777" w:rsidR="008A6D2D" w:rsidRDefault="008A6D2D" w:rsidP="008A6D2D">
      <w:pPr>
        <w:pStyle w:val="NoteLevel2"/>
      </w:pPr>
      <w:r w:rsidRPr="008A6D2D">
        <w:t>It is a main characteristic of an adaptive or agile organization; one that is able to identify the need to alter its practices based on shifts in its environment.</w:t>
      </w:r>
    </w:p>
    <w:p w14:paraId="3780E895" w14:textId="70CDC2AE" w:rsidR="008A6D2D" w:rsidRPr="008A6D2D" w:rsidRDefault="008A6D2D" w:rsidP="008A6D2D">
      <w:pPr>
        <w:pStyle w:val="NoteLevel1"/>
      </w:pPr>
      <w:r w:rsidRPr="008A6D2D">
        <w:t>The Learning Organization</w:t>
      </w:r>
    </w:p>
    <w:p w14:paraId="67675EF6" w14:textId="4D324B65" w:rsidR="008A6D2D" w:rsidRPr="008A6D2D" w:rsidRDefault="008A6D2D" w:rsidP="008A6D2D">
      <w:pPr>
        <w:pStyle w:val="NoteLevel2"/>
      </w:pPr>
      <w:r w:rsidRPr="008A6D2D">
        <w:t>An organization that acquires, organizes, and shares information and knowledge, and uses new information and knowledge to change its behavior in order to achieve its objectives and improve its effectiveness.</w:t>
      </w:r>
    </w:p>
    <w:p w14:paraId="03B30479" w14:textId="77777777" w:rsidR="008A6D2D" w:rsidRPr="008A6D2D" w:rsidRDefault="008A6D2D" w:rsidP="008A6D2D">
      <w:pPr>
        <w:pStyle w:val="NoteLevel2"/>
      </w:pPr>
      <w:r w:rsidRPr="008A6D2D">
        <w:t>Able to transform itself by acquiring and disseminating new knowledge and skills throughout the organization.</w:t>
      </w:r>
    </w:p>
    <w:p w14:paraId="05BF482A" w14:textId="7D8EA5C0" w:rsidR="008A6D2D" w:rsidRPr="008A6D2D" w:rsidRDefault="008A6D2D" w:rsidP="008A6D2D">
      <w:pPr>
        <w:pStyle w:val="NoteLevel2"/>
      </w:pPr>
      <w:r w:rsidRPr="008A6D2D">
        <w:t xml:space="preserve">Has enhanced capacity </w:t>
      </w:r>
      <w:r>
        <w:t xml:space="preserve">to learn, adapt, and change its </w:t>
      </w:r>
      <w:r w:rsidRPr="008A6D2D">
        <w:t>culture.</w:t>
      </w:r>
    </w:p>
    <w:p w14:paraId="16401B33" w14:textId="77777777" w:rsidR="008A6D2D" w:rsidRPr="008A6D2D" w:rsidRDefault="008A6D2D" w:rsidP="008A6D2D">
      <w:pPr>
        <w:pStyle w:val="NoteLevel2"/>
      </w:pPr>
      <w:r w:rsidRPr="008A6D2D">
        <w:t>Has the ability to make sense of, and respond to, surrounding environment.</w:t>
      </w:r>
    </w:p>
    <w:p w14:paraId="7F7F2F98" w14:textId="2C136453" w:rsidR="008A6D2D" w:rsidRDefault="008A6D2D" w:rsidP="008A6D2D">
      <w:pPr>
        <w:pStyle w:val="NoteLevel1"/>
      </w:pPr>
      <w:r>
        <w:t>Organizational learning results in continual improvements in:</w:t>
      </w:r>
    </w:p>
    <w:p w14:paraId="6479B4A1" w14:textId="63E34B2D" w:rsidR="008A6D2D" w:rsidRDefault="008A6D2D" w:rsidP="008A6D2D">
      <w:pPr>
        <w:pStyle w:val="NoteLevel2"/>
      </w:pPr>
      <w:r>
        <w:t>Work systems</w:t>
      </w:r>
    </w:p>
    <w:p w14:paraId="4DDE4AAA" w14:textId="6C1A34B4" w:rsidR="008A6D2D" w:rsidRDefault="008A6D2D" w:rsidP="008A6D2D">
      <w:pPr>
        <w:pStyle w:val="NoteLevel2"/>
      </w:pPr>
      <w:r>
        <w:t>Products services</w:t>
      </w:r>
    </w:p>
    <w:p w14:paraId="63F5E9E0" w14:textId="5338B035" w:rsidR="008A6D2D" w:rsidRDefault="008A6D2D" w:rsidP="008A6D2D">
      <w:pPr>
        <w:pStyle w:val="NoteLevel2"/>
      </w:pPr>
      <w:r>
        <w:t>Teamwork</w:t>
      </w:r>
    </w:p>
    <w:p w14:paraId="4F9CF390" w14:textId="40CCB360" w:rsidR="008A6D2D" w:rsidRDefault="008A6D2D" w:rsidP="008A6D2D">
      <w:pPr>
        <w:pStyle w:val="NoteLevel2"/>
      </w:pPr>
      <w:r>
        <w:t xml:space="preserve">Management practices </w:t>
      </w:r>
    </w:p>
    <w:p w14:paraId="080A46B7" w14:textId="0D478FFC" w:rsidR="008A6D2D" w:rsidRPr="008A6D2D" w:rsidRDefault="008A6D2D" w:rsidP="008A6D2D">
      <w:pPr>
        <w:pStyle w:val="NoteLevel2"/>
      </w:pPr>
      <w:r>
        <w:t>The goal: A more successful organization</w:t>
      </w:r>
    </w:p>
    <w:p w14:paraId="6E0F9F2B" w14:textId="6B090E48" w:rsidR="00181BCC" w:rsidRDefault="008A6D2D" w:rsidP="008A6D2D">
      <w:pPr>
        <w:pStyle w:val="NoteLevel1"/>
      </w:pPr>
      <w:r>
        <w:t>The Fiver Disciplines</w:t>
      </w:r>
    </w:p>
    <w:p w14:paraId="0D6B5E30" w14:textId="25F37DC2" w:rsidR="008A6D2D" w:rsidRDefault="008A6D2D" w:rsidP="008A6D2D">
      <w:pPr>
        <w:pStyle w:val="NoteLevel2"/>
      </w:pPr>
      <w:r>
        <w:t>Personal Mastery</w:t>
      </w:r>
    </w:p>
    <w:p w14:paraId="5575DEDC" w14:textId="5533FC8C" w:rsidR="008A6D2D" w:rsidRDefault="008A6D2D" w:rsidP="008A6D2D">
      <w:pPr>
        <w:pStyle w:val="NoteLevel3"/>
      </w:pPr>
      <w:r>
        <w:t>Individuals have to be willing to learn on a continual basis</w:t>
      </w:r>
    </w:p>
    <w:p w14:paraId="456BD76B" w14:textId="2F0205C4" w:rsidR="008A6D2D" w:rsidRDefault="008A6D2D" w:rsidP="008A6D2D">
      <w:pPr>
        <w:pStyle w:val="NoteLevel2"/>
      </w:pPr>
      <w:r>
        <w:t>Building a Shared Vision</w:t>
      </w:r>
    </w:p>
    <w:p w14:paraId="143777F7" w14:textId="11DD2670" w:rsidR="008A6D2D" w:rsidRDefault="008A6D2D" w:rsidP="008A6D2D">
      <w:pPr>
        <w:pStyle w:val="NoteLevel3"/>
      </w:pPr>
      <w:r>
        <w:t>A common goal to which all are committed to achieving</w:t>
      </w:r>
    </w:p>
    <w:p w14:paraId="647FB204" w14:textId="7A94626B" w:rsidR="008A6D2D" w:rsidRDefault="008A6D2D" w:rsidP="008A6D2D">
      <w:pPr>
        <w:pStyle w:val="NoteLevel2"/>
      </w:pPr>
      <w:r>
        <w:t>Mental Models</w:t>
      </w:r>
    </w:p>
    <w:p w14:paraId="6C184823" w14:textId="6A311633" w:rsidR="008A6D2D" w:rsidRDefault="008A6D2D" w:rsidP="008A6D2D">
      <w:pPr>
        <w:pStyle w:val="NoteLevel3"/>
      </w:pPr>
      <w:r>
        <w:t>People are aware of how they influence their own behaviors (i.e. self reflection, metacognition)</w:t>
      </w:r>
    </w:p>
    <w:p w14:paraId="050349C1" w14:textId="0947576E" w:rsidR="008A6D2D" w:rsidRDefault="008A6D2D" w:rsidP="008A6D2D">
      <w:pPr>
        <w:pStyle w:val="NoteLevel2"/>
      </w:pPr>
      <w:r>
        <w:t>Team Learning</w:t>
      </w:r>
    </w:p>
    <w:p w14:paraId="782D9F5B" w14:textId="6FA1ECEC" w:rsidR="008A6D2D" w:rsidRDefault="008A6D2D" w:rsidP="008A6D2D">
      <w:pPr>
        <w:pStyle w:val="NoteLevel3"/>
      </w:pPr>
      <w:r>
        <w:t xml:space="preserve">People must be able to work and learn together </w:t>
      </w:r>
    </w:p>
    <w:p w14:paraId="02897D8B" w14:textId="25686E93" w:rsidR="008A6D2D" w:rsidRDefault="008A6D2D" w:rsidP="008A6D2D">
      <w:pPr>
        <w:pStyle w:val="NoteLevel2"/>
      </w:pPr>
      <w:r>
        <w:t>Systems Thinking</w:t>
      </w:r>
    </w:p>
    <w:p w14:paraId="25E83189" w14:textId="0DE53C46" w:rsidR="008A6D2D" w:rsidRDefault="008A6D2D" w:rsidP="008A6D2D">
      <w:pPr>
        <w:pStyle w:val="NoteLevel3"/>
      </w:pPr>
      <w:r>
        <w:t>The ability to see the “big picture” and to understand the individual parts and the role they play</w:t>
      </w:r>
    </w:p>
    <w:p w14:paraId="1D833504" w14:textId="7D5BB62A" w:rsidR="008A6D2D" w:rsidRDefault="008A6D2D" w:rsidP="008A6D2D">
      <w:pPr>
        <w:pStyle w:val="NoteLevel1"/>
      </w:pPr>
      <w:r>
        <w:t>Principles of a Learning Organization</w:t>
      </w:r>
    </w:p>
    <w:p w14:paraId="2FB234F6" w14:textId="49B283D5" w:rsidR="008A6D2D" w:rsidRPr="008A6D2D" w:rsidRDefault="008A6D2D" w:rsidP="008A6D2D">
      <w:pPr>
        <w:pStyle w:val="NoteLevel2"/>
      </w:pPr>
      <w:r w:rsidRPr="008A6D2D">
        <w:t>Ev</w:t>
      </w:r>
      <w:r>
        <w:t>erybody is considered a learner</w:t>
      </w:r>
    </w:p>
    <w:p w14:paraId="2D100CC1" w14:textId="7A679561" w:rsidR="008A6D2D" w:rsidRPr="008A6D2D" w:rsidRDefault="008A6D2D" w:rsidP="008A6D2D">
      <w:pPr>
        <w:pStyle w:val="NoteLevel2"/>
      </w:pPr>
      <w:r>
        <w:t>People learn from each other</w:t>
      </w:r>
    </w:p>
    <w:p w14:paraId="594B33BF" w14:textId="0252738D" w:rsidR="008A6D2D" w:rsidRPr="008A6D2D" w:rsidRDefault="008A6D2D" w:rsidP="008A6D2D">
      <w:pPr>
        <w:pStyle w:val="NoteLevel2"/>
      </w:pPr>
      <w:r w:rsidRPr="008A6D2D">
        <w:t>Learn</w:t>
      </w:r>
      <w:r>
        <w:t>ing is part of a change process</w:t>
      </w:r>
    </w:p>
    <w:p w14:paraId="4E950554" w14:textId="40D90EE1" w:rsidR="008A6D2D" w:rsidRPr="008A6D2D" w:rsidRDefault="008A6D2D" w:rsidP="008A6D2D">
      <w:pPr>
        <w:pStyle w:val="NoteLevel2"/>
      </w:pPr>
      <w:r w:rsidRPr="008A6D2D">
        <w:t>Continuo</w:t>
      </w:r>
      <w:r>
        <w:t>us formal and informal learning</w:t>
      </w:r>
    </w:p>
    <w:p w14:paraId="2D7348AE" w14:textId="592FD3CF" w:rsidR="008A6D2D" w:rsidRPr="008A6D2D" w:rsidRDefault="008A6D2D" w:rsidP="008A6D2D">
      <w:pPr>
        <w:pStyle w:val="NoteLevel2"/>
      </w:pPr>
      <w:r>
        <w:t>Learning is an investment</w:t>
      </w:r>
    </w:p>
    <w:p w14:paraId="3FFE8892" w14:textId="01C3962A" w:rsidR="008A6D2D" w:rsidRPr="008A6D2D" w:rsidRDefault="008A6D2D" w:rsidP="008A6D2D">
      <w:pPr>
        <w:pStyle w:val="NoteLevel2"/>
      </w:pPr>
      <w:r>
        <w:t>Experimentation is valued</w:t>
      </w:r>
    </w:p>
    <w:p w14:paraId="40D995B4" w14:textId="202D9495" w:rsidR="008A6D2D" w:rsidRDefault="008A6D2D" w:rsidP="008A6D2D">
      <w:pPr>
        <w:pStyle w:val="NoteLevel2"/>
      </w:pPr>
      <w:r w:rsidRPr="008A6D2D">
        <w:t>Failure is to</w:t>
      </w:r>
      <w:r>
        <w:t>lerated if it leads to learning</w:t>
      </w:r>
    </w:p>
    <w:p w14:paraId="60785D6A" w14:textId="04A49FF3" w:rsidR="008A6D2D" w:rsidRPr="008A6D2D" w:rsidRDefault="008A6D2D" w:rsidP="008A6D2D">
      <w:pPr>
        <w:pStyle w:val="NoteLevel1"/>
      </w:pPr>
      <w:r>
        <w:t>Four Key Dimensions of a Learning Organization</w:t>
      </w:r>
    </w:p>
    <w:p w14:paraId="4D958D54" w14:textId="52600B90" w:rsidR="008A6D2D" w:rsidRDefault="00292E50" w:rsidP="00292E50">
      <w:pPr>
        <w:pStyle w:val="NoteLevel2"/>
      </w:pPr>
      <w:r>
        <w:t>Vision</w:t>
      </w:r>
    </w:p>
    <w:p w14:paraId="677A1AB9" w14:textId="3D6E2962" w:rsidR="00292E50" w:rsidRDefault="00292E50" w:rsidP="00292E50">
      <w:pPr>
        <w:pStyle w:val="NoteLevel3"/>
      </w:pPr>
      <w:r>
        <w:t>Requires clear vision of organization’s strategy and goals</w:t>
      </w:r>
    </w:p>
    <w:p w14:paraId="31B30FB4" w14:textId="3063004B" w:rsidR="00292E50" w:rsidRDefault="00292E50" w:rsidP="00292E50">
      <w:pPr>
        <w:pStyle w:val="NoteLevel2"/>
      </w:pPr>
      <w:r>
        <w:t>Culture</w:t>
      </w:r>
    </w:p>
    <w:p w14:paraId="463668E5" w14:textId="0CE42474" w:rsidR="00292E50" w:rsidRDefault="00292E50" w:rsidP="00292E50">
      <w:pPr>
        <w:pStyle w:val="NoteLevel3"/>
      </w:pPr>
      <w:r>
        <w:t>Fosters information sharing and continuous learning</w:t>
      </w:r>
    </w:p>
    <w:p w14:paraId="07741F5F" w14:textId="590C1FBA" w:rsidR="00292E50" w:rsidRDefault="00292E50" w:rsidP="00292E50">
      <w:pPr>
        <w:pStyle w:val="NoteLevel2"/>
      </w:pPr>
      <w:r>
        <w:t>Learning Systems/Dynamics</w:t>
      </w:r>
    </w:p>
    <w:p w14:paraId="27573EAC" w14:textId="76036413" w:rsidR="00292E50" w:rsidRDefault="00292E50" w:rsidP="00292E50">
      <w:pPr>
        <w:pStyle w:val="NoteLevel3"/>
      </w:pPr>
      <w:r>
        <w:t xml:space="preserve">Seek solutions to problems through a systemic view of the organization and its environment </w:t>
      </w:r>
    </w:p>
    <w:p w14:paraId="2B40F4FD" w14:textId="0EDF7E0F" w:rsidR="00292E50" w:rsidRDefault="00292E50" w:rsidP="00292E50">
      <w:pPr>
        <w:pStyle w:val="NoteLevel2"/>
      </w:pPr>
      <w:r>
        <w:t>Knowledge Management/Infrastructure</w:t>
      </w:r>
    </w:p>
    <w:p w14:paraId="7B2328C1" w14:textId="7DB4752C" w:rsidR="00292E50" w:rsidRDefault="00292E50" w:rsidP="00292E50">
      <w:pPr>
        <w:pStyle w:val="NoteLevel3"/>
      </w:pPr>
      <w:r>
        <w:t xml:space="preserve">Technology, systems and processes to support the capture, dissemination and </w:t>
      </w:r>
      <w:r w:rsidR="00C413CC">
        <w:t>evaluation of knowledge</w:t>
      </w:r>
    </w:p>
    <w:p w14:paraId="33A28AD2" w14:textId="41D5F164" w:rsidR="00C413CC" w:rsidRDefault="00C413CC" w:rsidP="00292E50">
      <w:pPr>
        <w:pStyle w:val="NoteLevel3"/>
      </w:pPr>
      <w:r>
        <w:t>Ensure that the “right person has the right knowledge at the right time”</w:t>
      </w:r>
    </w:p>
    <w:p w14:paraId="479A51B5" w14:textId="2DC18CE7" w:rsidR="00C413CC" w:rsidRDefault="00C413CC" w:rsidP="00C413CC">
      <w:pPr>
        <w:pStyle w:val="NoteLevel1"/>
      </w:pPr>
      <w:r>
        <w:t xml:space="preserve">Knowledge </w:t>
      </w:r>
    </w:p>
    <w:p w14:paraId="34886154" w14:textId="349271D9" w:rsidR="00C413CC" w:rsidRPr="00C413CC" w:rsidRDefault="00C413CC" w:rsidP="00C413CC">
      <w:pPr>
        <w:pStyle w:val="NoteLevel2"/>
      </w:pPr>
      <w:r>
        <w:t>A</w:t>
      </w:r>
      <w:r w:rsidRPr="00C413CC">
        <w:t xml:space="preserve"> body of truths, information, and principles.</w:t>
      </w:r>
    </w:p>
    <w:p w14:paraId="6F0AAABB" w14:textId="68E98392" w:rsidR="00C413CC" w:rsidRPr="00C413CC" w:rsidRDefault="00C413CC" w:rsidP="00C413CC">
      <w:pPr>
        <w:pStyle w:val="NoteLevel2"/>
      </w:pPr>
      <w:r>
        <w:t>Found in the minds of employees</w:t>
      </w:r>
    </w:p>
    <w:p w14:paraId="0744B243" w14:textId="2237623D" w:rsidR="00C413CC" w:rsidRPr="00C413CC" w:rsidRDefault="00C413CC" w:rsidP="00C413CC">
      <w:pPr>
        <w:pStyle w:val="NoteLevel2"/>
      </w:pPr>
      <w:r w:rsidRPr="00C413CC">
        <w:t xml:space="preserve">Transferred and stored in information systems in </w:t>
      </w:r>
      <w:r>
        <w:t>the organization</w:t>
      </w:r>
    </w:p>
    <w:p w14:paraId="71775E39" w14:textId="10277CA1" w:rsidR="00C413CC" w:rsidRPr="00C413CC" w:rsidRDefault="00C413CC" w:rsidP="00C413CC">
      <w:pPr>
        <w:pStyle w:val="NoteLevel2"/>
      </w:pPr>
      <w:r w:rsidRPr="00C413CC">
        <w:t>Embedded in tools and standard ope</w:t>
      </w:r>
      <w:r>
        <w:t>rating procedures and processes</w:t>
      </w:r>
    </w:p>
    <w:p w14:paraId="488BAF17" w14:textId="77777777" w:rsidR="00E44A3C" w:rsidRPr="00E44A3C" w:rsidRDefault="00E44A3C" w:rsidP="00E44A3C">
      <w:pPr>
        <w:pStyle w:val="NoteLevel2"/>
      </w:pPr>
      <w:r w:rsidRPr="00E44A3C">
        <w:t>It is information that has:</w:t>
      </w:r>
    </w:p>
    <w:p w14:paraId="31C8E1BE" w14:textId="2ACD8C98" w:rsidR="00E44A3C" w:rsidRPr="00E44A3C" w:rsidRDefault="00E44A3C" w:rsidP="00E44A3C">
      <w:pPr>
        <w:pStyle w:val="NoteLevel3"/>
      </w:pPr>
      <w:proofErr w:type="gramStart"/>
      <w:r w:rsidRPr="00E44A3C">
        <w:t>b</w:t>
      </w:r>
      <w:r>
        <w:t>een</w:t>
      </w:r>
      <w:proofErr w:type="gramEnd"/>
      <w:r>
        <w:t xml:space="preserve"> edited and put into context</w:t>
      </w:r>
    </w:p>
    <w:p w14:paraId="02890E71" w14:textId="10F8D660" w:rsidR="00E44A3C" w:rsidRPr="00E44A3C" w:rsidRDefault="00E44A3C" w:rsidP="00E44A3C">
      <w:pPr>
        <w:pStyle w:val="NoteLevel3"/>
      </w:pPr>
      <w:proofErr w:type="gramStart"/>
      <w:r w:rsidRPr="00E44A3C">
        <w:t>analyzed</w:t>
      </w:r>
      <w:proofErr w:type="gramEnd"/>
      <w:r w:rsidRPr="00E44A3C">
        <w:t xml:space="preserve"> and interpreted in a way that makes it meaningful, and therefo</w:t>
      </w:r>
      <w:r>
        <w:t>re valuable to the organization</w:t>
      </w:r>
    </w:p>
    <w:p w14:paraId="7547527B" w14:textId="5D9A0946" w:rsidR="00C413CC" w:rsidRDefault="00CE7906" w:rsidP="00C413CC">
      <w:pPr>
        <w:pStyle w:val="NoteLevel1"/>
      </w:pPr>
      <w:r>
        <w:t>Knowledge can be grouped in two ways:</w:t>
      </w:r>
    </w:p>
    <w:p w14:paraId="3AD6CD98" w14:textId="57A46E24" w:rsidR="00CE7906" w:rsidRDefault="00CE7906" w:rsidP="00CE7906">
      <w:pPr>
        <w:pStyle w:val="NoteLevel2"/>
      </w:pPr>
      <w:r>
        <w:t>Explicit</w:t>
      </w:r>
    </w:p>
    <w:p w14:paraId="7962A016" w14:textId="20C2A0F9" w:rsidR="00CE7906" w:rsidRDefault="00CE7906" w:rsidP="00CE7906">
      <w:pPr>
        <w:pStyle w:val="NoteLevel3"/>
      </w:pPr>
      <w:r>
        <w:t>Things that you can buy or trade, such as patents or copyrights and other forms of intellectual property</w:t>
      </w:r>
    </w:p>
    <w:p w14:paraId="779EC398" w14:textId="5B7DA92D" w:rsidR="00CE7906" w:rsidRDefault="00CE7906" w:rsidP="00CE7906">
      <w:pPr>
        <w:pStyle w:val="NoteLevel4"/>
      </w:pPr>
      <w:r>
        <w:t>Knowledge that has been codified and documented</w:t>
      </w:r>
    </w:p>
    <w:p w14:paraId="351E039F" w14:textId="13EAD1DC" w:rsidR="00CE7906" w:rsidRDefault="00CE7906" w:rsidP="00CE7906">
      <w:pPr>
        <w:pStyle w:val="NoteLevel4"/>
      </w:pPr>
      <w:r>
        <w:t xml:space="preserve">Can be written into procedures or stored in databases </w:t>
      </w:r>
    </w:p>
    <w:p w14:paraId="426ABD3E" w14:textId="66BA0E7D" w:rsidR="00CE7906" w:rsidRDefault="00CE7906" w:rsidP="00CE7906">
      <w:pPr>
        <w:pStyle w:val="NoteLevel4"/>
      </w:pPr>
      <w:r>
        <w:t>Is transferred fairly accurately</w:t>
      </w:r>
    </w:p>
    <w:p w14:paraId="7B78DCC3" w14:textId="10635817" w:rsidR="00CE7906" w:rsidRDefault="00CE7906" w:rsidP="00CE7906">
      <w:pPr>
        <w:pStyle w:val="NoteLevel4"/>
      </w:pPr>
      <w:r>
        <w:t>Small proportion of corporate knowledge is explicit</w:t>
      </w:r>
    </w:p>
    <w:p w14:paraId="4D8F6004" w14:textId="35DECAC4" w:rsidR="00CE7906" w:rsidRDefault="00CE7906" w:rsidP="00CE7906">
      <w:pPr>
        <w:pStyle w:val="NoteLevel2"/>
      </w:pPr>
      <w:r>
        <w:t>Tacit</w:t>
      </w:r>
    </w:p>
    <w:p w14:paraId="4E372DA4" w14:textId="2DBD63DA" w:rsidR="00CE7906" w:rsidRDefault="00CE7906" w:rsidP="00CE7906">
      <w:pPr>
        <w:pStyle w:val="NoteLevel3"/>
      </w:pPr>
      <w:r>
        <w:t xml:space="preserve">Known only by the individual and is not necessarily known by the organization </w:t>
      </w:r>
    </w:p>
    <w:p w14:paraId="55AC5CF0" w14:textId="1278EF2B" w:rsidR="00CE7906" w:rsidRDefault="00CE7906" w:rsidP="00CE7906">
      <w:pPr>
        <w:pStyle w:val="NoteLevel4"/>
      </w:pPr>
      <w:r>
        <w:t>Valuable wisdom learned from experience and insight that has been defined as intuition, know-how, little tricks and judgment</w:t>
      </w:r>
    </w:p>
    <w:p w14:paraId="16F00EEA" w14:textId="42396BFB" w:rsidR="00CE7906" w:rsidRDefault="00CE7906" w:rsidP="00CE7906">
      <w:pPr>
        <w:pStyle w:val="NoteLevel4"/>
      </w:pPr>
      <w:r>
        <w:t>Difficult to transfer</w:t>
      </w:r>
    </w:p>
    <w:p w14:paraId="27CEC3C7" w14:textId="48949164" w:rsidR="00CE7906" w:rsidRDefault="00CE7906" w:rsidP="00CE7906">
      <w:pPr>
        <w:pStyle w:val="NoteLevel5"/>
      </w:pPr>
      <w:r>
        <w:t xml:space="preserve">People are often not aware of the tacit knowledge they possess and how valuable it is to others </w:t>
      </w:r>
    </w:p>
    <w:p w14:paraId="7A27166F" w14:textId="7D8CA21F" w:rsidR="00CE7906" w:rsidRDefault="00CE7906" w:rsidP="00CE7906">
      <w:pPr>
        <w:pStyle w:val="NoteLevel4"/>
      </w:pPr>
      <w:r>
        <w:t>Difficult to articulate</w:t>
      </w:r>
    </w:p>
    <w:p w14:paraId="73040DA7" w14:textId="481B978A" w:rsidR="00CE7906" w:rsidRDefault="00CE7906" w:rsidP="00CE7906">
      <w:pPr>
        <w:pStyle w:val="NoteLevel5"/>
      </w:pPr>
      <w:r>
        <w:t xml:space="preserve">Accounts for greater proportion of corporate knowledge </w:t>
      </w:r>
    </w:p>
    <w:p w14:paraId="4240B990" w14:textId="605A219C" w:rsidR="00CE7906" w:rsidRDefault="00CE7906" w:rsidP="00CE7906">
      <w:pPr>
        <w:pStyle w:val="NoteLevel5"/>
      </w:pPr>
      <w:r>
        <w:t>Often this knowledge is critical to competitive advantage</w:t>
      </w:r>
    </w:p>
    <w:p w14:paraId="3A86CC58" w14:textId="75BACF48" w:rsidR="00CE7906" w:rsidRDefault="00CE7906" w:rsidP="00CE7906">
      <w:pPr>
        <w:pStyle w:val="NoteLevel5"/>
      </w:pPr>
      <w:r>
        <w:t>Ex: One can learn a new language through their experience with others without the need of learning the grammar and formal sentence structure. On the other hand, one cannot open a book and memorize the grammar and expect to be fluent without practicing it with a native speaker</w:t>
      </w:r>
    </w:p>
    <w:p w14:paraId="092C0BD3" w14:textId="441FA8B3" w:rsidR="00AE4537" w:rsidRDefault="00AE4537" w:rsidP="00AE4537">
      <w:pPr>
        <w:pStyle w:val="NoteLevel1"/>
      </w:pPr>
      <w:r>
        <w:t>Intellectual Capital</w:t>
      </w:r>
    </w:p>
    <w:p w14:paraId="689C02AD" w14:textId="349607DA" w:rsidR="00AE4537" w:rsidRDefault="00AE4537" w:rsidP="00AE4537">
      <w:pPr>
        <w:pStyle w:val="NoteLevel1"/>
      </w:pPr>
      <w:r>
        <w:t>An organization’s knowledge, experience, relationships, process discoveries, innovations, market presence and community influence</w:t>
      </w:r>
    </w:p>
    <w:p w14:paraId="3CB2DB5B" w14:textId="620A44F4" w:rsidR="00AE4537" w:rsidRDefault="00AE4537" w:rsidP="00AE4537">
      <w:pPr>
        <w:pStyle w:val="NoteLevel2"/>
      </w:pPr>
      <w:r>
        <w:t>The source of innovation and wealth production</w:t>
      </w:r>
    </w:p>
    <w:p w14:paraId="0773016C" w14:textId="774CE3F2" w:rsidR="00AE4537" w:rsidRDefault="00AE4537" w:rsidP="00AE4537">
      <w:pPr>
        <w:pStyle w:val="NoteLevel2"/>
      </w:pPr>
      <w:r>
        <w:t xml:space="preserve">Has to be formalized, captures and leveraged to produce a more highly valued asset </w:t>
      </w:r>
    </w:p>
    <w:p w14:paraId="7C0F701C" w14:textId="76B7D51D" w:rsidR="00AE4537" w:rsidRDefault="00AE4537" w:rsidP="00AE4537">
      <w:pPr>
        <w:pStyle w:val="NoteLevel2"/>
      </w:pPr>
      <w:r>
        <w:t>Not like other assets- it grows with use</w:t>
      </w:r>
    </w:p>
    <w:p w14:paraId="6AA5D3B6" w14:textId="75550473" w:rsidR="00AE4537" w:rsidRDefault="00AE4537" w:rsidP="00AE4537">
      <w:pPr>
        <w:pStyle w:val="NoteLevel2"/>
      </w:pPr>
      <w:r>
        <w:t xml:space="preserve">It is increasingly viewed as the organization’s most valuable asset </w:t>
      </w:r>
    </w:p>
    <w:p w14:paraId="37E207E1" w14:textId="4D9C1048" w:rsidR="00AE4537" w:rsidRDefault="00AE4537" w:rsidP="00AE4537">
      <w:pPr>
        <w:pStyle w:val="NoteLevel2"/>
      </w:pPr>
      <w:r>
        <w:t>Types of intellectual capital</w:t>
      </w:r>
    </w:p>
    <w:p w14:paraId="59989514" w14:textId="0F814AB6" w:rsidR="00AE4537" w:rsidRDefault="00AE4537" w:rsidP="00AE4537">
      <w:pPr>
        <w:pStyle w:val="NoteLevel3"/>
      </w:pPr>
      <w:r>
        <w:t>Human</w:t>
      </w:r>
    </w:p>
    <w:p w14:paraId="0B2ACF3B" w14:textId="2B18B168" w:rsidR="00AE4537" w:rsidRDefault="00AE4537" w:rsidP="00AE4537">
      <w:pPr>
        <w:pStyle w:val="NoteLevel4"/>
      </w:pPr>
      <w:r>
        <w:t>Knowledge, skills, and abilities of employees</w:t>
      </w:r>
    </w:p>
    <w:p w14:paraId="51AB1385" w14:textId="489F0400" w:rsidR="00AE4537" w:rsidRDefault="00AE4537" w:rsidP="00AE4537">
      <w:pPr>
        <w:pStyle w:val="NoteLevel3"/>
      </w:pPr>
      <w:r>
        <w:t>Renewal</w:t>
      </w:r>
    </w:p>
    <w:p w14:paraId="6D5A9F52" w14:textId="314B31C9" w:rsidR="00AE4537" w:rsidRDefault="00AE4537" w:rsidP="00AE4537">
      <w:pPr>
        <w:pStyle w:val="NoteLevel4"/>
      </w:pPr>
      <w:r>
        <w:t>Intellectual property such as patents, licenses, copyrights and marketable innovations</w:t>
      </w:r>
    </w:p>
    <w:p w14:paraId="602CC9EB" w14:textId="1EB1130A" w:rsidR="00AE4537" w:rsidRDefault="00AE4537" w:rsidP="00AE4537">
      <w:pPr>
        <w:pStyle w:val="NoteLevel3"/>
      </w:pPr>
      <w:r>
        <w:t xml:space="preserve">Structural </w:t>
      </w:r>
    </w:p>
    <w:p w14:paraId="2CC1B7B3" w14:textId="387C3D8A" w:rsidR="00AE4537" w:rsidRDefault="00AE4537" w:rsidP="00AE4537">
      <w:pPr>
        <w:pStyle w:val="NoteLevel4"/>
      </w:pPr>
      <w:r>
        <w:t>Systems and relationships that allow employees to communicate, solve problems and make decisions</w:t>
      </w:r>
    </w:p>
    <w:p w14:paraId="7E164C5B" w14:textId="22C7DA1B" w:rsidR="00AE4537" w:rsidRDefault="00AE4537" w:rsidP="00AE4537">
      <w:pPr>
        <w:pStyle w:val="NoteLevel3"/>
      </w:pPr>
      <w:r>
        <w:t>Relationship</w:t>
      </w:r>
    </w:p>
    <w:p w14:paraId="1151A1FD" w14:textId="6E44ECEA" w:rsidR="00AE4537" w:rsidRDefault="00AE4537" w:rsidP="00AE4537">
      <w:pPr>
        <w:pStyle w:val="NoteLevel4"/>
      </w:pPr>
      <w:r>
        <w:t>Organization’s relationships with suppliers, customers and competitors that influence how they do business</w:t>
      </w:r>
    </w:p>
    <w:p w14:paraId="49F2C107" w14:textId="47204FBD" w:rsidR="00402576" w:rsidRDefault="00402576" w:rsidP="00402576">
      <w:pPr>
        <w:pStyle w:val="NoteLevel1"/>
      </w:pPr>
      <w:r>
        <w:t>Knowledge Management</w:t>
      </w:r>
    </w:p>
    <w:p w14:paraId="00E40855" w14:textId="2700E395" w:rsidR="00402576" w:rsidRDefault="00402576" w:rsidP="00402576">
      <w:pPr>
        <w:pStyle w:val="NoteLevel2"/>
      </w:pPr>
      <w:r>
        <w:t>Involves the creation, collection, storage, distribution and application of compiled “know-what” and “know-hot” or, seeks to identify and connect individuals based on their expertise and areas of activity</w:t>
      </w:r>
    </w:p>
    <w:p w14:paraId="48ACC4A6" w14:textId="4F338657" w:rsidR="00402576" w:rsidRDefault="00402576" w:rsidP="00402576">
      <w:pPr>
        <w:pStyle w:val="NoteLevel1"/>
      </w:pPr>
      <w:r>
        <w:t>Knowledge Management/Infrastructure</w:t>
      </w:r>
    </w:p>
    <w:p w14:paraId="68278559" w14:textId="3A059835" w:rsidR="00402576" w:rsidRDefault="00402576" w:rsidP="00402576">
      <w:pPr>
        <w:pStyle w:val="NoteLevel2"/>
      </w:pPr>
      <w:r>
        <w:t>Refers to systems and structures that integrate people, processes and technology</w:t>
      </w:r>
    </w:p>
    <w:p w14:paraId="3A7873F7" w14:textId="1E4E4D8D" w:rsidR="00402576" w:rsidRDefault="00402576" w:rsidP="00402576">
      <w:pPr>
        <w:pStyle w:val="NoteLevel1"/>
      </w:pPr>
      <w:r>
        <w:t>Why is KM important?</w:t>
      </w:r>
    </w:p>
    <w:p w14:paraId="03ACFC0E" w14:textId="41B47565" w:rsidR="00402576" w:rsidRDefault="00402576" w:rsidP="00402576">
      <w:pPr>
        <w:pStyle w:val="NoteLevel2"/>
      </w:pPr>
      <w:r>
        <w:t>In a knowledge-based economy, knowledge (or know0how) rather than access to labor, capital, technology or raw materials, is the basis of competitive advantage</w:t>
      </w:r>
    </w:p>
    <w:p w14:paraId="6F90E104" w14:textId="0FB24C3C" w:rsidR="00901E99" w:rsidRDefault="00402576" w:rsidP="00402576">
      <w:pPr>
        <w:pStyle w:val="NoteLevel2"/>
      </w:pPr>
      <w:r>
        <w:t xml:space="preserve">Knowledge in the form of intellectual capital has assumed a greater value </w:t>
      </w:r>
    </w:p>
    <w:p w14:paraId="157A8CEA" w14:textId="197CACED" w:rsidR="00901E99" w:rsidRDefault="00901E99" w:rsidP="00901E99">
      <w:pPr>
        <w:pStyle w:val="NoteLevel1"/>
      </w:pPr>
      <w:r>
        <w:t>The Life Cycle of Knowledge</w:t>
      </w:r>
    </w:p>
    <w:p w14:paraId="07543C94" w14:textId="5F02B140" w:rsidR="00901E99" w:rsidRPr="00901E99" w:rsidRDefault="00901E99" w:rsidP="00901E99">
      <w:pPr>
        <w:pStyle w:val="NoteLevel2"/>
      </w:pPr>
      <w:r w:rsidRPr="00901E99">
        <w:t>Acquire</w:t>
      </w:r>
    </w:p>
    <w:p w14:paraId="45A4A60C" w14:textId="6CAD3FAE" w:rsidR="00901E99" w:rsidRPr="00901E99" w:rsidRDefault="00901E99" w:rsidP="00901E99">
      <w:pPr>
        <w:pStyle w:val="NoteLevel3"/>
      </w:pPr>
      <w:r w:rsidRPr="00901E99">
        <w:rPr>
          <w:bCs/>
        </w:rPr>
        <w:t>Knowledge Acquisition</w:t>
      </w:r>
    </w:p>
    <w:p w14:paraId="5883019C" w14:textId="77777777" w:rsidR="00901E99" w:rsidRPr="00901E99" w:rsidRDefault="00901E99" w:rsidP="00901E99">
      <w:pPr>
        <w:pStyle w:val="NoteLevel2"/>
      </w:pPr>
      <w:r w:rsidRPr="00901E99">
        <w:t>Interpret</w:t>
      </w:r>
    </w:p>
    <w:p w14:paraId="34E1A30D" w14:textId="4D70DF2F" w:rsidR="00901E99" w:rsidRPr="00901E99" w:rsidRDefault="00901E99" w:rsidP="00901E99">
      <w:pPr>
        <w:pStyle w:val="NoteLevel3"/>
      </w:pPr>
      <w:r w:rsidRPr="00901E99">
        <w:rPr>
          <w:bCs/>
        </w:rPr>
        <w:t>Knowledge Interpretation</w:t>
      </w:r>
    </w:p>
    <w:p w14:paraId="4F38FA58" w14:textId="77777777" w:rsidR="00901E99" w:rsidRPr="00901E99" w:rsidRDefault="00901E99" w:rsidP="00901E99">
      <w:pPr>
        <w:pStyle w:val="NoteLevel2"/>
      </w:pPr>
      <w:r w:rsidRPr="00901E99">
        <w:t>Disseminate</w:t>
      </w:r>
    </w:p>
    <w:p w14:paraId="57E8ECE4" w14:textId="7E2EFA58" w:rsidR="00901E99" w:rsidRPr="00901E99" w:rsidRDefault="00901E99" w:rsidP="00901E99">
      <w:pPr>
        <w:pStyle w:val="NoteLevel3"/>
      </w:pPr>
      <w:r w:rsidRPr="00901E99">
        <w:rPr>
          <w:bCs/>
        </w:rPr>
        <w:t>Knowledge Dissemination</w:t>
      </w:r>
    </w:p>
    <w:p w14:paraId="1DD4C863" w14:textId="77777777" w:rsidR="00901E99" w:rsidRPr="00901E99" w:rsidRDefault="00901E99" w:rsidP="00901E99">
      <w:pPr>
        <w:pStyle w:val="NoteLevel2"/>
      </w:pPr>
      <w:r w:rsidRPr="00901E99">
        <w:t>Use/Apply</w:t>
      </w:r>
    </w:p>
    <w:p w14:paraId="0718447A" w14:textId="6B46EDDD" w:rsidR="00901E99" w:rsidRPr="00901E99" w:rsidRDefault="00901E99" w:rsidP="00901E99">
      <w:pPr>
        <w:pStyle w:val="NoteLevel3"/>
      </w:pPr>
      <w:r w:rsidRPr="00901E99">
        <w:rPr>
          <w:bCs/>
        </w:rPr>
        <w:t>Use/Application</w:t>
      </w:r>
    </w:p>
    <w:p w14:paraId="4907ACE0" w14:textId="77777777" w:rsidR="00901E99" w:rsidRPr="00901E99" w:rsidRDefault="00901E99" w:rsidP="00901E99">
      <w:pPr>
        <w:pStyle w:val="NoteLevel2"/>
      </w:pPr>
      <w:r w:rsidRPr="00901E99">
        <w:t>Evaluate</w:t>
      </w:r>
    </w:p>
    <w:p w14:paraId="467FDBD3" w14:textId="1B2026B5" w:rsidR="00901E99" w:rsidRPr="00901E99" w:rsidRDefault="00901E99" w:rsidP="00901E99">
      <w:pPr>
        <w:pStyle w:val="NoteLevel3"/>
      </w:pPr>
      <w:r w:rsidRPr="00901E99">
        <w:rPr>
          <w:bCs/>
        </w:rPr>
        <w:t>Evaluation</w:t>
      </w:r>
    </w:p>
    <w:p w14:paraId="32210E50" w14:textId="77777777" w:rsidR="00901E99" w:rsidRPr="00901E99" w:rsidRDefault="00901E99" w:rsidP="00901E99">
      <w:pPr>
        <w:pStyle w:val="NoteLevel2"/>
      </w:pPr>
      <w:r w:rsidRPr="00901E99">
        <w:t>Retain</w:t>
      </w:r>
    </w:p>
    <w:p w14:paraId="392ED2AD" w14:textId="3B79A520" w:rsidR="00901E99" w:rsidRPr="00901E99" w:rsidRDefault="00901E99" w:rsidP="00901E99">
      <w:pPr>
        <w:pStyle w:val="NoteLevel3"/>
      </w:pPr>
      <w:r w:rsidRPr="00901E99">
        <w:rPr>
          <w:bCs/>
        </w:rPr>
        <w:t>Knowledge Retention</w:t>
      </w:r>
    </w:p>
    <w:p w14:paraId="545518DA" w14:textId="2CAF3584" w:rsidR="00901E99" w:rsidRPr="00901E99" w:rsidRDefault="00901E99" w:rsidP="00901E99">
      <w:pPr>
        <w:pStyle w:val="NoteLevel1"/>
      </w:pPr>
      <w:r>
        <w:rPr>
          <w:noProof/>
        </w:rPr>
        <w:drawing>
          <wp:inline distT="0" distB="0" distL="0" distR="0" wp14:anchorId="58A4C44C" wp14:editId="053D23C4">
            <wp:extent cx="5676900" cy="4432300"/>
            <wp:effectExtent l="0" t="0" r="1270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07 at 7.11.52 PM.png"/>
                    <pic:cNvPicPr/>
                  </pic:nvPicPr>
                  <pic:blipFill>
                    <a:blip r:embed="rId14">
                      <a:extLst>
                        <a:ext uri="{28A0092B-C50C-407E-A947-70E740481C1C}">
                          <a14:useLocalDpi xmlns:a14="http://schemas.microsoft.com/office/drawing/2010/main" val="0"/>
                        </a:ext>
                      </a:extLst>
                    </a:blip>
                    <a:stretch>
                      <a:fillRect/>
                    </a:stretch>
                  </pic:blipFill>
                  <pic:spPr>
                    <a:xfrm>
                      <a:off x="0" y="0"/>
                      <a:ext cx="5676900" cy="4432300"/>
                    </a:xfrm>
                    <a:prstGeom prst="rect">
                      <a:avLst/>
                    </a:prstGeom>
                  </pic:spPr>
                </pic:pic>
              </a:graphicData>
            </a:graphic>
          </wp:inline>
        </w:drawing>
      </w:r>
    </w:p>
    <w:p w14:paraId="4623464E" w14:textId="135ABC40" w:rsidR="00402576" w:rsidRDefault="00901E99" w:rsidP="00901E99">
      <w:pPr>
        <w:pStyle w:val="NoteLevel1"/>
      </w:pPr>
      <w:r>
        <w:t>A. Knowledge Acquisition</w:t>
      </w:r>
    </w:p>
    <w:p w14:paraId="1591BF0B" w14:textId="2E707FAD" w:rsidR="00901E99" w:rsidRDefault="00901E99" w:rsidP="00901E99">
      <w:pPr>
        <w:pStyle w:val="NoteLevel2"/>
      </w:pPr>
      <w:r>
        <w:t>Environment scanning:</w:t>
      </w:r>
    </w:p>
    <w:p w14:paraId="2CDED36F" w14:textId="771A5672" w:rsidR="00901E99" w:rsidRDefault="00901E99" w:rsidP="00901E99">
      <w:pPr>
        <w:pStyle w:val="NoteLevel3"/>
      </w:pPr>
      <w:r>
        <w:t>Internal; includes individuals, teams, departments, etc</w:t>
      </w:r>
      <w:proofErr w:type="gramStart"/>
      <w:r>
        <w:t>..</w:t>
      </w:r>
      <w:proofErr w:type="gramEnd"/>
    </w:p>
    <w:p w14:paraId="2256CD9A" w14:textId="42D1BF7C" w:rsidR="00901E99" w:rsidRDefault="00901E99" w:rsidP="00901E99">
      <w:pPr>
        <w:pStyle w:val="NoteLevel3"/>
      </w:pPr>
      <w:r>
        <w:t xml:space="preserve">External; includes sources of information from other organizations, customers, industry watchers, </w:t>
      </w:r>
      <w:proofErr w:type="spellStart"/>
      <w:r>
        <w:t>etc</w:t>
      </w:r>
      <w:proofErr w:type="spellEnd"/>
    </w:p>
    <w:p w14:paraId="6CE5B15A" w14:textId="03ABC035" w:rsidR="00901E99" w:rsidRDefault="00901E99" w:rsidP="00901E99">
      <w:pPr>
        <w:pStyle w:val="NoteLevel2"/>
      </w:pPr>
      <w:r>
        <w:t>Formal learning (training &amp; development)</w:t>
      </w:r>
    </w:p>
    <w:p w14:paraId="3C40BD42" w14:textId="04826E0C" w:rsidR="00F87023" w:rsidRDefault="00F87023" w:rsidP="00F87023">
      <w:pPr>
        <w:pStyle w:val="NoteLevel3"/>
      </w:pPr>
      <w:r>
        <w:t>Key part of knowledge-acquisition process</w:t>
      </w:r>
    </w:p>
    <w:p w14:paraId="50C72FD2" w14:textId="114EF8D0" w:rsidR="00F87023" w:rsidRDefault="00F87023" w:rsidP="00F87023">
      <w:pPr>
        <w:pStyle w:val="NoteLevel3"/>
      </w:pPr>
      <w:r>
        <w:t xml:space="preserve">Represents a small, but </w:t>
      </w:r>
      <w:proofErr w:type="spellStart"/>
      <w:r>
        <w:t>crtical</w:t>
      </w:r>
      <w:proofErr w:type="spellEnd"/>
      <w:r>
        <w:t xml:space="preserve"> proportion of how employees learn</w:t>
      </w:r>
    </w:p>
    <w:p w14:paraId="26DD428E" w14:textId="2445A624" w:rsidR="00F87023" w:rsidRDefault="00F87023" w:rsidP="00F87023">
      <w:pPr>
        <w:pStyle w:val="NoteLevel2"/>
      </w:pPr>
      <w:r>
        <w:t>Informal learning</w:t>
      </w:r>
    </w:p>
    <w:p w14:paraId="7BCDE135" w14:textId="022B60B6" w:rsidR="00F87023" w:rsidRDefault="00F87023" w:rsidP="00F87023">
      <w:pPr>
        <w:pStyle w:val="NoteLevel3"/>
      </w:pPr>
      <w:r>
        <w:t>Represents the largest proportion of employee learning</w:t>
      </w:r>
    </w:p>
    <w:p w14:paraId="67CB6D42" w14:textId="59764C93" w:rsidR="00F87023" w:rsidRDefault="00F87023" w:rsidP="00F87023">
      <w:pPr>
        <w:pStyle w:val="NoteLevel3"/>
      </w:pPr>
      <w:r>
        <w:t>Often spontaneous, immediate and task-specific</w:t>
      </w:r>
    </w:p>
    <w:p w14:paraId="1EA5CB55" w14:textId="26795E0C" w:rsidR="00F87023" w:rsidRDefault="00F87023" w:rsidP="00F87023">
      <w:pPr>
        <w:pStyle w:val="NoteLevel3"/>
      </w:pPr>
      <w:r>
        <w:t>Can be based on trial and error, search or social network</w:t>
      </w:r>
    </w:p>
    <w:tbl>
      <w:tblPr>
        <w:tblW w:w="4194" w:type="pct"/>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1600"/>
        <w:gridCol w:w="3201"/>
        <w:gridCol w:w="3201"/>
      </w:tblGrid>
      <w:tr w:rsidR="007F1A94" w:rsidRPr="00F87023" w14:paraId="478B285F" w14:textId="77777777" w:rsidTr="007F1A94">
        <w:trPr>
          <w:trHeight w:val="437"/>
        </w:trPr>
        <w:tc>
          <w:tcPr>
            <w:tcW w:w="1000" w:type="pct"/>
            <w:tcBorders>
              <w:bottom w:val="single" w:sz="6" w:space="0" w:color="B8B8B8"/>
            </w:tcBorders>
            <w:shd w:val="clear" w:color="auto" w:fill="F7F7F7"/>
            <w:tcMar>
              <w:top w:w="90" w:type="dxa"/>
              <w:left w:w="90" w:type="dxa"/>
              <w:bottom w:w="90" w:type="dxa"/>
              <w:right w:w="90" w:type="dxa"/>
            </w:tcMar>
            <w:vAlign w:val="center"/>
            <w:hideMark/>
          </w:tcPr>
          <w:p w14:paraId="2FFAC3D8" w14:textId="77777777" w:rsidR="00F87023" w:rsidRPr="00F87023" w:rsidRDefault="00F87023" w:rsidP="00F87023">
            <w:pPr>
              <w:pStyle w:val="NoteLevel1"/>
              <w:numPr>
                <w:ilvl w:val="0"/>
                <w:numId w:val="0"/>
              </w:numPr>
            </w:pPr>
            <w:r w:rsidRPr="00F87023">
              <w:t>Factor</w:t>
            </w:r>
          </w:p>
        </w:tc>
        <w:tc>
          <w:tcPr>
            <w:tcW w:w="2000" w:type="pct"/>
            <w:tcBorders>
              <w:bottom w:val="single" w:sz="6" w:space="0" w:color="B8B8B8"/>
            </w:tcBorders>
            <w:shd w:val="clear" w:color="auto" w:fill="F7F7F7"/>
            <w:tcMar>
              <w:top w:w="90" w:type="dxa"/>
              <w:left w:w="90" w:type="dxa"/>
              <w:bottom w:w="90" w:type="dxa"/>
              <w:right w:w="90" w:type="dxa"/>
            </w:tcMar>
            <w:vAlign w:val="center"/>
            <w:hideMark/>
          </w:tcPr>
          <w:p w14:paraId="42381527" w14:textId="77777777" w:rsidR="00F87023" w:rsidRPr="00F87023" w:rsidRDefault="00F87023" w:rsidP="00F87023">
            <w:pPr>
              <w:pStyle w:val="NoteLevel1"/>
            </w:pPr>
            <w:r w:rsidRPr="00F87023">
              <w:t>Formal Learning</w:t>
            </w:r>
          </w:p>
        </w:tc>
        <w:tc>
          <w:tcPr>
            <w:tcW w:w="2000" w:type="pct"/>
            <w:tcBorders>
              <w:bottom w:val="single" w:sz="6" w:space="0" w:color="B8B8B8"/>
            </w:tcBorders>
            <w:shd w:val="clear" w:color="auto" w:fill="F7F7F7"/>
            <w:tcMar>
              <w:top w:w="90" w:type="dxa"/>
              <w:left w:w="90" w:type="dxa"/>
              <w:bottom w:w="90" w:type="dxa"/>
              <w:right w:w="90" w:type="dxa"/>
            </w:tcMar>
            <w:vAlign w:val="center"/>
            <w:hideMark/>
          </w:tcPr>
          <w:p w14:paraId="7C905148" w14:textId="77777777" w:rsidR="00F87023" w:rsidRPr="00F87023" w:rsidRDefault="00F87023" w:rsidP="00F87023">
            <w:pPr>
              <w:pStyle w:val="NoteLevel1"/>
            </w:pPr>
            <w:r w:rsidRPr="00F87023">
              <w:t>Informal Learning</w:t>
            </w:r>
          </w:p>
        </w:tc>
      </w:tr>
      <w:tr w:rsidR="007F1A94" w:rsidRPr="00F87023" w14:paraId="1B669337" w14:textId="77777777" w:rsidTr="007F1A94">
        <w:trPr>
          <w:trHeight w:val="437"/>
        </w:trPr>
        <w:tc>
          <w:tcPr>
            <w:tcW w:w="0" w:type="auto"/>
            <w:tcBorders>
              <w:bottom w:val="single" w:sz="6" w:space="0" w:color="B8B8B8"/>
            </w:tcBorders>
            <w:tcMar>
              <w:top w:w="90" w:type="dxa"/>
              <w:left w:w="90" w:type="dxa"/>
              <w:bottom w:w="90" w:type="dxa"/>
              <w:right w:w="90" w:type="dxa"/>
            </w:tcMar>
            <w:vAlign w:val="center"/>
            <w:hideMark/>
          </w:tcPr>
          <w:p w14:paraId="4098B009" w14:textId="77777777" w:rsidR="00F87023" w:rsidRPr="00F87023" w:rsidRDefault="00F87023" w:rsidP="00F87023">
            <w:pPr>
              <w:pStyle w:val="NoteLevel1"/>
            </w:pPr>
            <w:r w:rsidRPr="00F87023">
              <w:rPr>
                <w:b/>
                <w:bCs/>
              </w:rPr>
              <w:t>Control</w:t>
            </w:r>
          </w:p>
        </w:tc>
        <w:tc>
          <w:tcPr>
            <w:tcW w:w="0" w:type="auto"/>
            <w:tcBorders>
              <w:bottom w:val="single" w:sz="6" w:space="0" w:color="B8B8B8"/>
            </w:tcBorders>
            <w:tcMar>
              <w:top w:w="90" w:type="dxa"/>
              <w:left w:w="90" w:type="dxa"/>
              <w:bottom w:w="90" w:type="dxa"/>
              <w:right w:w="90" w:type="dxa"/>
            </w:tcMar>
            <w:vAlign w:val="center"/>
            <w:hideMark/>
          </w:tcPr>
          <w:p w14:paraId="3CA615D9" w14:textId="77777777" w:rsidR="00F87023" w:rsidRPr="00F87023" w:rsidRDefault="00F87023" w:rsidP="00F87023">
            <w:pPr>
              <w:pStyle w:val="NoteLevel1"/>
            </w:pPr>
            <w:r w:rsidRPr="00F87023">
              <w:t>Controlled by organization</w:t>
            </w:r>
          </w:p>
        </w:tc>
        <w:tc>
          <w:tcPr>
            <w:tcW w:w="0" w:type="auto"/>
            <w:tcBorders>
              <w:bottom w:val="single" w:sz="6" w:space="0" w:color="B8B8B8"/>
            </w:tcBorders>
            <w:tcMar>
              <w:top w:w="90" w:type="dxa"/>
              <w:left w:w="90" w:type="dxa"/>
              <w:bottom w:w="90" w:type="dxa"/>
              <w:right w:w="90" w:type="dxa"/>
            </w:tcMar>
            <w:vAlign w:val="center"/>
            <w:hideMark/>
          </w:tcPr>
          <w:p w14:paraId="4AA0F1BC" w14:textId="77777777" w:rsidR="00F87023" w:rsidRPr="00F87023" w:rsidRDefault="00F87023" w:rsidP="00F87023">
            <w:pPr>
              <w:pStyle w:val="NoteLevel1"/>
            </w:pPr>
            <w:r w:rsidRPr="00F87023">
              <w:t>Controlled by learner</w:t>
            </w:r>
          </w:p>
        </w:tc>
      </w:tr>
      <w:tr w:rsidR="007F1A94" w:rsidRPr="00F87023" w14:paraId="08C65AB8" w14:textId="77777777" w:rsidTr="007F1A94">
        <w:trPr>
          <w:trHeight w:val="465"/>
        </w:trPr>
        <w:tc>
          <w:tcPr>
            <w:tcW w:w="0" w:type="auto"/>
            <w:tcBorders>
              <w:bottom w:val="single" w:sz="6" w:space="0" w:color="B8B8B8"/>
            </w:tcBorders>
            <w:tcMar>
              <w:top w:w="90" w:type="dxa"/>
              <w:left w:w="90" w:type="dxa"/>
              <w:bottom w:w="90" w:type="dxa"/>
              <w:right w:w="90" w:type="dxa"/>
            </w:tcMar>
            <w:vAlign w:val="center"/>
            <w:hideMark/>
          </w:tcPr>
          <w:p w14:paraId="492A5742" w14:textId="77777777" w:rsidR="00F87023" w:rsidRPr="00F87023" w:rsidRDefault="00F87023" w:rsidP="00F87023">
            <w:pPr>
              <w:pStyle w:val="NoteLevel1"/>
            </w:pPr>
            <w:r w:rsidRPr="00F87023">
              <w:rPr>
                <w:b/>
                <w:bCs/>
              </w:rPr>
              <w:t>Relevance</w:t>
            </w:r>
          </w:p>
        </w:tc>
        <w:tc>
          <w:tcPr>
            <w:tcW w:w="0" w:type="auto"/>
            <w:tcBorders>
              <w:bottom w:val="single" w:sz="6" w:space="0" w:color="B8B8B8"/>
            </w:tcBorders>
            <w:tcMar>
              <w:top w:w="90" w:type="dxa"/>
              <w:left w:w="90" w:type="dxa"/>
              <w:bottom w:w="90" w:type="dxa"/>
              <w:right w:w="90" w:type="dxa"/>
            </w:tcMar>
            <w:vAlign w:val="center"/>
            <w:hideMark/>
          </w:tcPr>
          <w:p w14:paraId="7862543E" w14:textId="77777777" w:rsidR="00F87023" w:rsidRPr="00F87023" w:rsidRDefault="00F87023" w:rsidP="00F87023">
            <w:pPr>
              <w:pStyle w:val="NoteLevel1"/>
            </w:pPr>
            <w:r w:rsidRPr="00F87023">
              <w:t>Variable</w:t>
            </w:r>
          </w:p>
        </w:tc>
        <w:tc>
          <w:tcPr>
            <w:tcW w:w="0" w:type="auto"/>
            <w:tcBorders>
              <w:bottom w:val="single" w:sz="6" w:space="0" w:color="B8B8B8"/>
            </w:tcBorders>
            <w:tcMar>
              <w:top w:w="90" w:type="dxa"/>
              <w:left w:w="90" w:type="dxa"/>
              <w:bottom w:w="90" w:type="dxa"/>
              <w:right w:w="90" w:type="dxa"/>
            </w:tcMar>
            <w:vAlign w:val="center"/>
            <w:hideMark/>
          </w:tcPr>
          <w:p w14:paraId="6F46C37C" w14:textId="77777777" w:rsidR="00F87023" w:rsidRPr="00F87023" w:rsidRDefault="00F87023" w:rsidP="00F87023">
            <w:pPr>
              <w:pStyle w:val="NoteLevel1"/>
            </w:pPr>
            <w:r w:rsidRPr="00F87023">
              <w:t>High</w:t>
            </w:r>
          </w:p>
        </w:tc>
      </w:tr>
      <w:tr w:rsidR="007F1A94" w:rsidRPr="00F87023" w14:paraId="3C27E2E2" w14:textId="77777777" w:rsidTr="007F1A94">
        <w:trPr>
          <w:trHeight w:val="712"/>
        </w:trPr>
        <w:tc>
          <w:tcPr>
            <w:tcW w:w="0" w:type="auto"/>
            <w:tcBorders>
              <w:bottom w:val="single" w:sz="6" w:space="0" w:color="B8B8B8"/>
            </w:tcBorders>
            <w:tcMar>
              <w:top w:w="90" w:type="dxa"/>
              <w:left w:w="90" w:type="dxa"/>
              <w:bottom w:w="90" w:type="dxa"/>
              <w:right w:w="90" w:type="dxa"/>
            </w:tcMar>
            <w:vAlign w:val="center"/>
            <w:hideMark/>
          </w:tcPr>
          <w:p w14:paraId="3C930342" w14:textId="77777777" w:rsidR="00F87023" w:rsidRPr="00F87023" w:rsidRDefault="00F87023" w:rsidP="00F87023">
            <w:pPr>
              <w:pStyle w:val="NoteLevel1"/>
            </w:pPr>
            <w:r w:rsidRPr="00F87023">
              <w:rPr>
                <w:b/>
                <w:bCs/>
              </w:rPr>
              <w:t>Timing</w:t>
            </w:r>
          </w:p>
        </w:tc>
        <w:tc>
          <w:tcPr>
            <w:tcW w:w="0" w:type="auto"/>
            <w:tcBorders>
              <w:bottom w:val="single" w:sz="6" w:space="0" w:color="B8B8B8"/>
            </w:tcBorders>
            <w:tcMar>
              <w:top w:w="90" w:type="dxa"/>
              <w:left w:w="90" w:type="dxa"/>
              <w:bottom w:w="90" w:type="dxa"/>
              <w:right w:w="90" w:type="dxa"/>
            </w:tcMar>
            <w:vAlign w:val="center"/>
            <w:hideMark/>
          </w:tcPr>
          <w:p w14:paraId="6EF0E094" w14:textId="77777777" w:rsidR="00F87023" w:rsidRPr="00F87023" w:rsidRDefault="00F87023" w:rsidP="00F87023">
            <w:pPr>
              <w:pStyle w:val="NoteLevel1"/>
            </w:pPr>
            <w:r w:rsidRPr="00F87023">
              <w:t>Delay between learning and use of knowledge acquired</w:t>
            </w:r>
          </w:p>
        </w:tc>
        <w:tc>
          <w:tcPr>
            <w:tcW w:w="0" w:type="auto"/>
            <w:tcBorders>
              <w:bottom w:val="single" w:sz="6" w:space="0" w:color="B8B8B8"/>
            </w:tcBorders>
            <w:tcMar>
              <w:top w:w="90" w:type="dxa"/>
              <w:left w:w="90" w:type="dxa"/>
              <w:bottom w:w="90" w:type="dxa"/>
              <w:right w:w="90" w:type="dxa"/>
            </w:tcMar>
            <w:vAlign w:val="center"/>
            <w:hideMark/>
          </w:tcPr>
          <w:p w14:paraId="29E4734C" w14:textId="5459AE21" w:rsidR="00F87023" w:rsidRPr="00F87023" w:rsidRDefault="00F87023" w:rsidP="00F87023">
            <w:pPr>
              <w:pStyle w:val="NoteLevel1"/>
            </w:pPr>
            <w:r w:rsidRPr="00F87023">
              <w:t>Lear</w:t>
            </w:r>
            <w:r w:rsidR="00907355">
              <w:t>n</w:t>
            </w:r>
            <w:r w:rsidRPr="00F87023">
              <w:t>ing used immediately on the job</w:t>
            </w:r>
          </w:p>
        </w:tc>
      </w:tr>
      <w:tr w:rsidR="007F1A94" w:rsidRPr="00F87023" w14:paraId="4D315046" w14:textId="77777777" w:rsidTr="007F1A94">
        <w:trPr>
          <w:trHeight w:val="465"/>
        </w:trPr>
        <w:tc>
          <w:tcPr>
            <w:tcW w:w="0" w:type="auto"/>
            <w:tcBorders>
              <w:bottom w:val="single" w:sz="6" w:space="0" w:color="B8B8B8"/>
            </w:tcBorders>
            <w:tcMar>
              <w:top w:w="90" w:type="dxa"/>
              <w:left w:w="90" w:type="dxa"/>
              <w:bottom w:w="90" w:type="dxa"/>
              <w:right w:w="90" w:type="dxa"/>
            </w:tcMar>
            <w:vAlign w:val="center"/>
            <w:hideMark/>
          </w:tcPr>
          <w:p w14:paraId="6137BB63" w14:textId="77777777" w:rsidR="00F87023" w:rsidRPr="00F87023" w:rsidRDefault="00F87023" w:rsidP="00F87023">
            <w:pPr>
              <w:pStyle w:val="NoteLevel1"/>
            </w:pPr>
            <w:r w:rsidRPr="00F87023">
              <w:rPr>
                <w:b/>
                <w:bCs/>
              </w:rPr>
              <w:t>Structure</w:t>
            </w:r>
          </w:p>
        </w:tc>
        <w:tc>
          <w:tcPr>
            <w:tcW w:w="0" w:type="auto"/>
            <w:tcBorders>
              <w:bottom w:val="single" w:sz="6" w:space="0" w:color="B8B8B8"/>
            </w:tcBorders>
            <w:tcMar>
              <w:top w:w="90" w:type="dxa"/>
              <w:left w:w="90" w:type="dxa"/>
              <w:bottom w:w="90" w:type="dxa"/>
              <w:right w:w="90" w:type="dxa"/>
            </w:tcMar>
            <w:vAlign w:val="center"/>
            <w:hideMark/>
          </w:tcPr>
          <w:p w14:paraId="321CA327" w14:textId="77777777" w:rsidR="00F87023" w:rsidRPr="00F87023" w:rsidRDefault="00F87023" w:rsidP="00F87023">
            <w:pPr>
              <w:pStyle w:val="NoteLevel1"/>
            </w:pPr>
            <w:r w:rsidRPr="00F87023">
              <w:t>Highly structured</w:t>
            </w:r>
          </w:p>
        </w:tc>
        <w:tc>
          <w:tcPr>
            <w:tcW w:w="0" w:type="auto"/>
            <w:tcBorders>
              <w:bottom w:val="single" w:sz="6" w:space="0" w:color="B8B8B8"/>
            </w:tcBorders>
            <w:tcMar>
              <w:top w:w="90" w:type="dxa"/>
              <w:left w:w="90" w:type="dxa"/>
              <w:bottom w:w="90" w:type="dxa"/>
              <w:right w:w="90" w:type="dxa"/>
            </w:tcMar>
            <w:vAlign w:val="center"/>
            <w:hideMark/>
          </w:tcPr>
          <w:p w14:paraId="0FABCF03" w14:textId="77777777" w:rsidR="00F87023" w:rsidRPr="00F87023" w:rsidRDefault="00F87023" w:rsidP="00F87023">
            <w:pPr>
              <w:pStyle w:val="NoteLevel1"/>
            </w:pPr>
            <w:r w:rsidRPr="00F87023">
              <w:t>Unstructured</w:t>
            </w:r>
          </w:p>
        </w:tc>
      </w:tr>
      <w:tr w:rsidR="007F1A94" w:rsidRPr="00F87023" w14:paraId="5D625331" w14:textId="77777777" w:rsidTr="007F1A94">
        <w:trPr>
          <w:trHeight w:val="376"/>
        </w:trPr>
        <w:tc>
          <w:tcPr>
            <w:tcW w:w="0" w:type="auto"/>
            <w:tcBorders>
              <w:bottom w:val="single" w:sz="6" w:space="0" w:color="B8B8B8"/>
            </w:tcBorders>
            <w:tcMar>
              <w:top w:w="90" w:type="dxa"/>
              <w:left w:w="90" w:type="dxa"/>
              <w:bottom w:w="90" w:type="dxa"/>
              <w:right w:w="90" w:type="dxa"/>
            </w:tcMar>
            <w:vAlign w:val="center"/>
            <w:hideMark/>
          </w:tcPr>
          <w:p w14:paraId="77E17162" w14:textId="77777777" w:rsidR="00F87023" w:rsidRPr="00F87023" w:rsidRDefault="00F87023" w:rsidP="00F87023">
            <w:pPr>
              <w:pStyle w:val="NoteLevel1"/>
            </w:pPr>
            <w:r w:rsidRPr="00F87023">
              <w:rPr>
                <w:b/>
                <w:bCs/>
              </w:rPr>
              <w:t>Outcomes</w:t>
            </w:r>
          </w:p>
        </w:tc>
        <w:tc>
          <w:tcPr>
            <w:tcW w:w="0" w:type="auto"/>
            <w:tcBorders>
              <w:bottom w:val="single" w:sz="6" w:space="0" w:color="B8B8B8"/>
            </w:tcBorders>
            <w:tcMar>
              <w:top w:w="90" w:type="dxa"/>
              <w:left w:w="90" w:type="dxa"/>
              <w:bottom w:w="90" w:type="dxa"/>
              <w:right w:w="90" w:type="dxa"/>
            </w:tcMar>
            <w:vAlign w:val="center"/>
            <w:hideMark/>
          </w:tcPr>
          <w:p w14:paraId="1EC7A248" w14:textId="77777777" w:rsidR="00F87023" w:rsidRPr="00F87023" w:rsidRDefault="00F87023" w:rsidP="00F87023">
            <w:pPr>
              <w:pStyle w:val="NoteLevel1"/>
            </w:pPr>
            <w:r w:rsidRPr="00F87023">
              <w:t>Specific</w:t>
            </w:r>
          </w:p>
        </w:tc>
        <w:tc>
          <w:tcPr>
            <w:tcW w:w="0" w:type="auto"/>
            <w:tcBorders>
              <w:bottom w:val="single" w:sz="6" w:space="0" w:color="B8B8B8"/>
            </w:tcBorders>
            <w:tcMar>
              <w:top w:w="90" w:type="dxa"/>
              <w:left w:w="90" w:type="dxa"/>
              <w:bottom w:w="90" w:type="dxa"/>
              <w:right w:w="90" w:type="dxa"/>
            </w:tcMar>
            <w:vAlign w:val="center"/>
            <w:hideMark/>
          </w:tcPr>
          <w:p w14:paraId="6BA96A5D" w14:textId="77777777" w:rsidR="00F87023" w:rsidRPr="00F87023" w:rsidRDefault="00F87023" w:rsidP="00F87023">
            <w:pPr>
              <w:pStyle w:val="NoteLevel1"/>
            </w:pPr>
            <w:r w:rsidRPr="00F87023">
              <w:t>Not specific</w:t>
            </w:r>
          </w:p>
        </w:tc>
      </w:tr>
    </w:tbl>
    <w:p w14:paraId="1919AC95" w14:textId="353C910A" w:rsidR="00F87023" w:rsidRDefault="007F1A94" w:rsidP="00F87023">
      <w:pPr>
        <w:pStyle w:val="NoteLevel1"/>
      </w:pPr>
      <w:r>
        <w:t>B. Knowledge Interpretation</w:t>
      </w:r>
    </w:p>
    <w:p w14:paraId="6F950EA3" w14:textId="1CE00D0A" w:rsidR="007F1A94" w:rsidRDefault="007F1A94" w:rsidP="007F1A94">
      <w:pPr>
        <w:pStyle w:val="NoteLevel2"/>
      </w:pPr>
      <w:r>
        <w:t>Mental models are deeply engrained assumptions, generalizations or images that influence how we understand the world and how we take action</w:t>
      </w:r>
    </w:p>
    <w:p w14:paraId="5A60E9EF" w14:textId="19ED86A4" w:rsidR="007F1A94" w:rsidRDefault="007F1A94" w:rsidP="007F1A94">
      <w:pPr>
        <w:pStyle w:val="NoteLevel2"/>
      </w:pPr>
      <w:r>
        <w:t>An effective way to develop shared mental models is to establish teams to stimulate work-related learning, solving real problems</w:t>
      </w:r>
    </w:p>
    <w:p w14:paraId="59BBEFDB" w14:textId="41F01490" w:rsidR="007F1A94" w:rsidRDefault="007F1A94" w:rsidP="007F1A94">
      <w:pPr>
        <w:pStyle w:val="NoteLevel2"/>
      </w:pPr>
      <w:r>
        <w:t>Communities of Practice are networks of people who work together and regularly share information and knowledge</w:t>
      </w:r>
    </w:p>
    <w:p w14:paraId="3251A125" w14:textId="47B6EDE2" w:rsidR="007F1A94" w:rsidRDefault="007F1A94" w:rsidP="007F1A94">
      <w:pPr>
        <w:pStyle w:val="NoteLevel3"/>
      </w:pPr>
      <w:r>
        <w:t>They comprise individuals who share common values, goals, problems or challenges and a shared language for framing and exploring issues</w:t>
      </w:r>
    </w:p>
    <w:p w14:paraId="7756603D" w14:textId="6BFFBA89" w:rsidR="007F1A94" w:rsidRDefault="007F1A94" w:rsidP="007F1A94">
      <w:pPr>
        <w:pStyle w:val="NoteLevel4"/>
      </w:pPr>
      <w:r>
        <w:t xml:space="preserve">Often, members share disciplinary background, though a </w:t>
      </w:r>
      <w:proofErr w:type="spellStart"/>
      <w:r>
        <w:t>CoP</w:t>
      </w:r>
      <w:proofErr w:type="spellEnd"/>
      <w:r>
        <w:t xml:space="preserve"> could be interdisciplinary</w:t>
      </w:r>
    </w:p>
    <w:p w14:paraId="00703722" w14:textId="55E8CACA" w:rsidR="007F1A94" w:rsidRDefault="007F1A94" w:rsidP="007F1A94">
      <w:pPr>
        <w:pStyle w:val="NoteLevel3"/>
      </w:pPr>
      <w:r>
        <w:t xml:space="preserve">Unlike a project team, a </w:t>
      </w:r>
      <w:proofErr w:type="spellStart"/>
      <w:r>
        <w:t>CoP</w:t>
      </w:r>
      <w:proofErr w:type="spellEnd"/>
      <w:r>
        <w:t xml:space="preserve"> has no formal mandate, no formal designation of roles and responsibilities, no predefined deliverables or preset lifespan and no specific defined objective </w:t>
      </w:r>
    </w:p>
    <w:p w14:paraId="7B2E8B5B" w14:textId="77777777" w:rsidR="007F1A94" w:rsidRPr="007F1A94" w:rsidRDefault="007F1A94" w:rsidP="007F1A94">
      <w:pPr>
        <w:pStyle w:val="NoteLevel3"/>
      </w:pPr>
      <w:proofErr w:type="spellStart"/>
      <w:r w:rsidRPr="007F1A94">
        <w:t>CoPs</w:t>
      </w:r>
      <w:proofErr w:type="spellEnd"/>
      <w:r w:rsidRPr="007F1A94">
        <w:t xml:space="preserve"> are the mechanism through which individuals gradually come to participate fully in a profession or discipline.</w:t>
      </w:r>
    </w:p>
    <w:p w14:paraId="43A51F57" w14:textId="77777777" w:rsidR="007F1A94" w:rsidRPr="007F1A94" w:rsidRDefault="007F1A94" w:rsidP="007F1A94">
      <w:pPr>
        <w:pStyle w:val="NoteLevel4"/>
      </w:pPr>
      <w:r w:rsidRPr="007F1A94">
        <w:t>The learning that occurs is largely informal, and based on exposure to the practices and norms of the community. This form of learning is sometimes referred to as “enculturation” or “apprenticeship.”</w:t>
      </w:r>
    </w:p>
    <w:p w14:paraId="30B01B0F" w14:textId="77777777" w:rsidR="007F1A94" w:rsidRPr="007F1A94" w:rsidRDefault="007F1A94" w:rsidP="007F1A94">
      <w:pPr>
        <w:pStyle w:val="NoteLevel3"/>
      </w:pPr>
      <w:r w:rsidRPr="007F1A94">
        <w:t xml:space="preserve">There is an upper limit on the number of individuals who can form a </w:t>
      </w:r>
      <w:proofErr w:type="spellStart"/>
      <w:r w:rsidRPr="007F1A94">
        <w:t>CoP.</w:t>
      </w:r>
      <w:proofErr w:type="spellEnd"/>
      <w:r w:rsidRPr="007F1A94">
        <w:t xml:space="preserve"> This limit is sometimes pegged at the “Dunbar Number” after the sociologist Robin Dunbar, who studied the relationship between the cognitive ability of different species and their sociability.</w:t>
      </w:r>
    </w:p>
    <w:p w14:paraId="6F0AC8BE" w14:textId="77777777" w:rsidR="007F1A94" w:rsidRPr="007F1A94" w:rsidRDefault="007F1A94" w:rsidP="007F1A94">
      <w:pPr>
        <w:pStyle w:val="NoteLevel3"/>
      </w:pPr>
      <w:proofErr w:type="spellStart"/>
      <w:r w:rsidRPr="007F1A94">
        <w:t>CoPs</w:t>
      </w:r>
      <w:proofErr w:type="spellEnd"/>
      <w:r w:rsidRPr="007F1A94">
        <w:t xml:space="preserve"> are naturally occurring phenomena. However, in modern organizational settings, there is a great deal of focus on facilitating </w:t>
      </w:r>
      <w:proofErr w:type="spellStart"/>
      <w:r w:rsidRPr="007F1A94">
        <w:t>CoPs</w:t>
      </w:r>
      <w:proofErr w:type="spellEnd"/>
      <w:r w:rsidRPr="007F1A94">
        <w:t xml:space="preserve"> through information and communications technology, and even on creating </w:t>
      </w:r>
      <w:proofErr w:type="spellStart"/>
      <w:r w:rsidRPr="007F1A94">
        <w:t>CoPs</w:t>
      </w:r>
      <w:proofErr w:type="spellEnd"/>
      <w:r w:rsidRPr="007F1A94">
        <w:t xml:space="preserve">. It is an open question to what extent </w:t>
      </w:r>
      <w:proofErr w:type="spellStart"/>
      <w:r w:rsidRPr="007F1A94">
        <w:t>CoPs</w:t>
      </w:r>
      <w:proofErr w:type="spellEnd"/>
      <w:r w:rsidRPr="007F1A94">
        <w:t xml:space="preserve"> can be implemented artificially.</w:t>
      </w:r>
    </w:p>
    <w:p w14:paraId="5EB879F4" w14:textId="4277BB94" w:rsidR="007F1A94" w:rsidRDefault="007F1A94" w:rsidP="007F1A94">
      <w:pPr>
        <w:pStyle w:val="NoteLevel1"/>
      </w:pPr>
      <w:r>
        <w:t>C. Knowledge Dissemination</w:t>
      </w:r>
    </w:p>
    <w:p w14:paraId="03D8DD51" w14:textId="4570F90A" w:rsidR="007F1A94" w:rsidRDefault="007F1A94" w:rsidP="007F1A94">
      <w:pPr>
        <w:pStyle w:val="NoteLevel2"/>
      </w:pPr>
      <w:r>
        <w:t>Moving ideas requires a different set of skills</w:t>
      </w:r>
    </w:p>
    <w:p w14:paraId="0664006D" w14:textId="2219619E" w:rsidR="007F1A94" w:rsidRDefault="007F1A94" w:rsidP="007F1A94">
      <w:pPr>
        <w:pStyle w:val="NoteLevel2"/>
      </w:pPr>
      <w:r>
        <w:t>Systems for sharing knowledge</w:t>
      </w:r>
    </w:p>
    <w:p w14:paraId="35AF533F" w14:textId="42C2BA0C" w:rsidR="007F1A94" w:rsidRDefault="007F1A94" w:rsidP="007F1A94">
      <w:pPr>
        <w:pStyle w:val="NoteLevel3"/>
      </w:pPr>
      <w:r>
        <w:t xml:space="preserve">Shared mental models and language </w:t>
      </w:r>
    </w:p>
    <w:p w14:paraId="27071D38" w14:textId="6AF69248" w:rsidR="006710BC" w:rsidRDefault="006710BC" w:rsidP="006710BC">
      <w:pPr>
        <w:pStyle w:val="NoteLevel2"/>
      </w:pPr>
      <w:r>
        <w:t>Information and Communication Technology</w:t>
      </w:r>
    </w:p>
    <w:p w14:paraId="71A53BDD" w14:textId="7EF89F4F" w:rsidR="006710BC" w:rsidRDefault="006710BC" w:rsidP="006710BC">
      <w:pPr>
        <w:pStyle w:val="NoteLevel3"/>
      </w:pPr>
      <w:r>
        <w:t>Increased codification of knowledge; that is, its transformation in information that can be easily transmitted</w:t>
      </w:r>
    </w:p>
    <w:p w14:paraId="6673AE75" w14:textId="2DA44897" w:rsidR="006710BC" w:rsidRDefault="006710BC" w:rsidP="006710BC">
      <w:pPr>
        <w:pStyle w:val="NoteLevel3"/>
      </w:pPr>
      <w:r>
        <w:t xml:space="preserve">Intranet and portals are critical components for managing knowledge </w:t>
      </w:r>
    </w:p>
    <w:p w14:paraId="1C48BDC1" w14:textId="71640CDF" w:rsidR="006710BC" w:rsidRDefault="006710BC" w:rsidP="006710BC">
      <w:pPr>
        <w:pStyle w:val="NoteLevel4"/>
      </w:pPr>
      <w:r>
        <w:t>Employee questions can be answered in hours instead of weeks</w:t>
      </w:r>
    </w:p>
    <w:p w14:paraId="030852FB" w14:textId="4BDC7BC2" w:rsidR="006710BC" w:rsidRDefault="006710BC" w:rsidP="006710BC">
      <w:pPr>
        <w:pStyle w:val="NoteLevel3"/>
      </w:pPr>
      <w:proofErr w:type="spellStart"/>
      <w:r>
        <w:t>CoPs</w:t>
      </w:r>
      <w:proofErr w:type="spellEnd"/>
      <w:r>
        <w:t xml:space="preserve"> are mechanism for disseminating knowledge (particularly tacit knowledge)</w:t>
      </w:r>
    </w:p>
    <w:p w14:paraId="6484AC19" w14:textId="1CA8F3FC" w:rsidR="006710BC" w:rsidRDefault="006710BC" w:rsidP="006710BC">
      <w:pPr>
        <w:pStyle w:val="NoteLevel1"/>
      </w:pPr>
      <w:r>
        <w:t>D. Use/Application</w:t>
      </w:r>
    </w:p>
    <w:p w14:paraId="50CB2721" w14:textId="53F64FD4" w:rsidR="006710BC" w:rsidRDefault="006710BC" w:rsidP="006710BC">
      <w:pPr>
        <w:pStyle w:val="NoteLevel2"/>
      </w:pPr>
      <w:r>
        <w:t xml:space="preserve">In the sphere of KM, it is important to monitor: </w:t>
      </w:r>
    </w:p>
    <w:p w14:paraId="2A3525C2" w14:textId="1B1EC9D6" w:rsidR="006710BC" w:rsidRDefault="006710BC" w:rsidP="006710BC">
      <w:pPr>
        <w:pStyle w:val="NoteLevel3"/>
      </w:pPr>
      <w:r>
        <w:t>HOW knowledge is being used</w:t>
      </w:r>
    </w:p>
    <w:p w14:paraId="0D8AA669" w14:textId="1E6C3DE5" w:rsidR="006710BC" w:rsidRDefault="006710BC" w:rsidP="006710BC">
      <w:pPr>
        <w:pStyle w:val="NoteLevel3"/>
      </w:pPr>
      <w:r>
        <w:t>WHERE it is being used</w:t>
      </w:r>
    </w:p>
    <w:p w14:paraId="0731D95B" w14:textId="398F38C2" w:rsidR="006710BC" w:rsidRDefault="006710BC" w:rsidP="006710BC">
      <w:pPr>
        <w:pStyle w:val="NoteLevel3"/>
      </w:pPr>
      <w:r>
        <w:t>WHO is using it</w:t>
      </w:r>
    </w:p>
    <w:p w14:paraId="468137A7" w14:textId="61B615F3" w:rsidR="006710BC" w:rsidRDefault="006710BC" w:rsidP="006710BC">
      <w:pPr>
        <w:pStyle w:val="NoteLevel1"/>
      </w:pPr>
      <w:r>
        <w:t>E. Evaluation</w:t>
      </w:r>
    </w:p>
    <w:p w14:paraId="6640DEF4" w14:textId="1AC69F0C" w:rsidR="006710BC" w:rsidRDefault="006710BC" w:rsidP="006710BC">
      <w:pPr>
        <w:pStyle w:val="NoteLevel2"/>
      </w:pPr>
      <w:r>
        <w:t xml:space="preserve">A consideration of the value and potential of the knowledge </w:t>
      </w:r>
    </w:p>
    <w:p w14:paraId="5F56AA0D" w14:textId="25A12FBC" w:rsidR="006710BC" w:rsidRDefault="006710BC" w:rsidP="006710BC">
      <w:pPr>
        <w:pStyle w:val="NoteLevel2"/>
      </w:pPr>
      <w:r>
        <w:t>Could be rated by employees and managers</w:t>
      </w:r>
    </w:p>
    <w:p w14:paraId="2C03B771" w14:textId="1706F141" w:rsidR="006710BC" w:rsidRDefault="006710BC" w:rsidP="006710BC">
      <w:pPr>
        <w:pStyle w:val="NoteLevel2"/>
      </w:pPr>
      <w:r>
        <w:t>Could be gauged through measurable outcomes (Ex, the return-on-investment of a best practice or an innovation)</w:t>
      </w:r>
    </w:p>
    <w:p w14:paraId="12CB2995" w14:textId="6518AC3C" w:rsidR="006710BC" w:rsidRDefault="006710BC" w:rsidP="006710BC">
      <w:pPr>
        <w:pStyle w:val="NoteLevel2"/>
      </w:pPr>
      <w:r>
        <w:t>Could be based on usage (ex. Number of searches in a repository in a given subject area)</w:t>
      </w:r>
    </w:p>
    <w:p w14:paraId="5A435B76" w14:textId="1E8CA108" w:rsidR="006710BC" w:rsidRDefault="006710BC" w:rsidP="006710BC">
      <w:pPr>
        <w:pStyle w:val="NoteLevel1"/>
      </w:pPr>
      <w:r>
        <w:t>F. Knowledge Retention</w:t>
      </w:r>
    </w:p>
    <w:p w14:paraId="7E9468FD" w14:textId="70B0466C" w:rsidR="006710BC" w:rsidRDefault="006710BC" w:rsidP="006710BC">
      <w:pPr>
        <w:pStyle w:val="NoteLevel2"/>
      </w:pPr>
      <w:r>
        <w:t>The way in which useful knowledge is stored and organized in such a way that it can be easily be retrieved</w:t>
      </w:r>
    </w:p>
    <w:p w14:paraId="5307E385" w14:textId="2A0B7D52" w:rsidR="006710BC" w:rsidRDefault="006710BC" w:rsidP="006710BC">
      <w:pPr>
        <w:pStyle w:val="NoteLevel2"/>
      </w:pPr>
      <w:r>
        <w:t>Knowledge repositories are inventories of knowledge that organizations compile and store, which can be easily retrieved</w:t>
      </w:r>
    </w:p>
    <w:p w14:paraId="1FBCD386" w14:textId="5842A25A" w:rsidR="006710BC" w:rsidRDefault="006710BC" w:rsidP="006710BC">
      <w:pPr>
        <w:pStyle w:val="NoteLevel3"/>
      </w:pPr>
      <w:r>
        <w:t>Some repositories are more informal lists of lessons learned, white papers, presentations and so on</w:t>
      </w:r>
    </w:p>
    <w:p w14:paraId="2B222719" w14:textId="7E7F907A" w:rsidR="006710BC" w:rsidRDefault="006710BC" w:rsidP="006710BC">
      <w:pPr>
        <w:pStyle w:val="NoteLevel3"/>
      </w:pPr>
      <w:r>
        <w:t>Most have links to the originator of the documents</w:t>
      </w:r>
    </w:p>
    <w:p w14:paraId="05B15110" w14:textId="48B09567" w:rsidR="00875368" w:rsidRDefault="006710BC" w:rsidP="006710BC">
      <w:pPr>
        <w:pStyle w:val="NoteLevel3"/>
      </w:pPr>
      <w:r>
        <w:t>Includes content and document management systems, public file structures and libraries</w:t>
      </w:r>
    </w:p>
    <w:p w14:paraId="396077AB" w14:textId="3D74BF20" w:rsidR="006710BC" w:rsidRDefault="00875368" w:rsidP="00875368">
      <w:pPr>
        <w:pStyle w:val="NoteLevel1"/>
      </w:pPr>
      <w:r>
        <w:t xml:space="preserve">Connection between organizational learning and </w:t>
      </w:r>
      <w:proofErr w:type="spellStart"/>
      <w:r>
        <w:t>traning</w:t>
      </w:r>
      <w:proofErr w:type="spellEnd"/>
      <w:r>
        <w:t>:</w:t>
      </w:r>
    </w:p>
    <w:p w14:paraId="44DBC080" w14:textId="7E9C0BEC" w:rsidR="00875368" w:rsidRDefault="00875368" w:rsidP="00875368">
      <w:pPr>
        <w:pStyle w:val="NoteLevel2"/>
      </w:pPr>
      <w:r>
        <w:t>Training is an important element of learning</w:t>
      </w:r>
    </w:p>
    <w:p w14:paraId="785F6469" w14:textId="391717DD" w:rsidR="00875368" w:rsidRDefault="00875368" w:rsidP="00875368">
      <w:pPr>
        <w:pStyle w:val="NoteLevel2"/>
      </w:pPr>
      <w:r>
        <w:t>Learning organizations exceed other organizations in terms of both training practices and expenditures</w:t>
      </w:r>
    </w:p>
    <w:p w14:paraId="3F263DA1" w14:textId="47B35D16" w:rsidR="00875368" w:rsidRDefault="00875368" w:rsidP="00875368">
      <w:pPr>
        <w:pStyle w:val="NoteLevel3"/>
      </w:pPr>
      <w:r>
        <w:t>Increased spending on training alone does not entail a learning organization</w:t>
      </w:r>
    </w:p>
    <w:p w14:paraId="67E4B4BF" w14:textId="4BF6E2EB" w:rsidR="00875368" w:rsidRDefault="00875368" w:rsidP="00875368">
      <w:pPr>
        <w:pStyle w:val="NoteLevel2"/>
        <w:sectPr w:rsidR="00875368" w:rsidSect="008A6D2D">
          <w:headerReference w:type="first" r:id="rId15"/>
          <w:pgSz w:w="12240" w:h="15840"/>
          <w:pgMar w:top="1440" w:right="1440" w:bottom="1440" w:left="1440" w:header="708" w:footer="708" w:gutter="0"/>
          <w:cols w:space="708"/>
          <w:titlePg/>
          <w:docGrid w:type="lines" w:linePitch="360"/>
        </w:sectPr>
      </w:pPr>
      <w:r>
        <w:t>Individuals learn through training and development</w:t>
      </w:r>
      <w:r>
        <w:cr/>
      </w:r>
    </w:p>
    <w:p w14:paraId="09CE3AD3" w14:textId="29FD4032" w:rsidR="00875368" w:rsidRDefault="00212DB5" w:rsidP="00875368">
      <w:pPr>
        <w:pStyle w:val="NoteLevel1"/>
      </w:pPr>
      <w:bookmarkStart w:id="4" w:name="_GoBack"/>
      <w:bookmarkEnd w:id="4"/>
      <w:r>
        <w:t>Learning Outcomes</w:t>
      </w:r>
    </w:p>
    <w:p w14:paraId="3AB0C188" w14:textId="239B9270" w:rsidR="00212DB5" w:rsidRDefault="00212DB5" w:rsidP="00875368">
      <w:pPr>
        <w:pStyle w:val="NoteLevel1"/>
      </w:pPr>
      <w:r>
        <w:t>Learning outcomes can be classified according to five general categories:</w:t>
      </w:r>
    </w:p>
    <w:p w14:paraId="73948412" w14:textId="165CA5B0" w:rsidR="00212DB5" w:rsidRDefault="00212DB5" w:rsidP="00212DB5">
      <w:pPr>
        <w:pStyle w:val="NoteLevel2"/>
      </w:pPr>
      <w:r>
        <w:t>Verbal information</w:t>
      </w:r>
    </w:p>
    <w:p w14:paraId="224D9BBF" w14:textId="54F9E4D1" w:rsidR="00212DB5" w:rsidRDefault="00212DB5" w:rsidP="00212DB5">
      <w:pPr>
        <w:pStyle w:val="NoteLevel3"/>
      </w:pPr>
      <w:r>
        <w:t>Facts, knowledge, principles, information (declarative knowledge)</w:t>
      </w:r>
    </w:p>
    <w:p w14:paraId="7B4D065C" w14:textId="5B3F46F1" w:rsidR="00212DB5" w:rsidRDefault="00212DB5" w:rsidP="00212DB5">
      <w:pPr>
        <w:pStyle w:val="NoteLevel3"/>
      </w:pPr>
      <w:r>
        <w:t>Verbs: state, recite, declare, define</w:t>
      </w:r>
    </w:p>
    <w:p w14:paraId="11CC0743" w14:textId="5755AEB4" w:rsidR="00212DB5" w:rsidRDefault="00212DB5" w:rsidP="00212DB5">
      <w:pPr>
        <w:pStyle w:val="NoteLevel3"/>
      </w:pPr>
      <w:r>
        <w:t>Ex: define the term learning</w:t>
      </w:r>
    </w:p>
    <w:p w14:paraId="25916ED5" w14:textId="6A91C278" w:rsidR="00212DB5" w:rsidRDefault="00212DB5" w:rsidP="00212DB5">
      <w:pPr>
        <w:pStyle w:val="NoteLevel2"/>
      </w:pPr>
      <w:r>
        <w:t>Intellectual skills</w:t>
      </w:r>
    </w:p>
    <w:p w14:paraId="5BB930CB" w14:textId="0BC30EAB" w:rsidR="00212DB5" w:rsidRDefault="00212DB5" w:rsidP="00212DB5">
      <w:pPr>
        <w:pStyle w:val="NoteLevel3"/>
      </w:pPr>
      <w:r>
        <w:t>Concepts, rules and procedures (procedural knowledge)</w:t>
      </w:r>
    </w:p>
    <w:p w14:paraId="551662DA" w14:textId="31C930D8" w:rsidR="00212DB5" w:rsidRDefault="00212DB5" w:rsidP="00212DB5">
      <w:pPr>
        <w:pStyle w:val="NoteLevel3"/>
      </w:pPr>
      <w:r>
        <w:t>Categories: discrimination, concrete concept, defined concept, rule, higher-order rule</w:t>
      </w:r>
    </w:p>
    <w:p w14:paraId="56DB2FE4" w14:textId="1F315C67" w:rsidR="00212DB5" w:rsidRDefault="00212DB5" w:rsidP="00212DB5">
      <w:pPr>
        <w:pStyle w:val="NoteLevel3"/>
      </w:pPr>
      <w:r>
        <w:t>Verbs: distinguish, identify, classify, solve, label, specify</w:t>
      </w:r>
    </w:p>
    <w:p w14:paraId="0E63A158" w14:textId="7BAAEAF5" w:rsidR="00212DB5" w:rsidRDefault="00212DB5" w:rsidP="00212DB5">
      <w:pPr>
        <w:pStyle w:val="NoteLevel3"/>
      </w:pPr>
      <w:r>
        <w:t>Ex: identify each instance as an example of procedural or declarative knowledge</w:t>
      </w:r>
    </w:p>
    <w:p w14:paraId="7A4672B1" w14:textId="6704B71B" w:rsidR="00212DB5" w:rsidRDefault="00212DB5" w:rsidP="00212DB5">
      <w:pPr>
        <w:pStyle w:val="NoteLevel2"/>
      </w:pPr>
      <w:r>
        <w:t xml:space="preserve">Cognitive strategies </w:t>
      </w:r>
    </w:p>
    <w:p w14:paraId="3AF17B9F" w14:textId="58D57ACB" w:rsidR="00212DB5" w:rsidRDefault="00212DB5" w:rsidP="00212DB5">
      <w:pPr>
        <w:pStyle w:val="NoteLevel3"/>
      </w:pPr>
      <w:r>
        <w:t>Application of information and techniques</w:t>
      </w:r>
    </w:p>
    <w:p w14:paraId="2735DD10" w14:textId="5526AB22" w:rsidR="00212DB5" w:rsidRDefault="00212DB5" w:rsidP="00212DB5">
      <w:pPr>
        <w:pStyle w:val="NoteLevel3"/>
      </w:pPr>
      <w:r>
        <w:t>Understanding how and when to use the information</w:t>
      </w:r>
    </w:p>
    <w:p w14:paraId="4E16A0E1" w14:textId="1814AB7C" w:rsidR="00212DB5" w:rsidRDefault="00212DB5" w:rsidP="00212DB5">
      <w:pPr>
        <w:pStyle w:val="NoteLevel3"/>
      </w:pPr>
      <w:r>
        <w:t>Verbs: adopt, create, originate, invent</w:t>
      </w:r>
    </w:p>
    <w:p w14:paraId="4780178F" w14:textId="7A991092" w:rsidR="00212DB5" w:rsidRDefault="00212DB5" w:rsidP="00212DB5">
      <w:pPr>
        <w:pStyle w:val="NoteLevel3"/>
      </w:pPr>
      <w:r>
        <w:t>Ex: create and explain your own strategy to solve the following problem</w:t>
      </w:r>
    </w:p>
    <w:p w14:paraId="1DC07018" w14:textId="5841FC8A" w:rsidR="00212DB5" w:rsidRDefault="00212DB5" w:rsidP="00212DB5">
      <w:pPr>
        <w:pStyle w:val="NoteLevel2"/>
      </w:pPr>
      <w:r>
        <w:t>Motor skills</w:t>
      </w:r>
    </w:p>
    <w:p w14:paraId="5D1DB8A8" w14:textId="30F9B1DE" w:rsidR="00212DB5" w:rsidRDefault="00212DB5" w:rsidP="00212DB5">
      <w:pPr>
        <w:pStyle w:val="NoteLevel3"/>
      </w:pPr>
      <w:r>
        <w:t xml:space="preserve">Coordination and </w:t>
      </w:r>
      <w:r w:rsidR="00C76E32">
        <w:t>execution of physical movements</w:t>
      </w:r>
    </w:p>
    <w:p w14:paraId="407BCD17" w14:textId="78BDD3C4" w:rsidR="00C76E32" w:rsidRDefault="00C76E32" w:rsidP="00212DB5">
      <w:pPr>
        <w:pStyle w:val="NoteLevel3"/>
      </w:pPr>
      <w:r>
        <w:t>Verbs: execute, perform, demonstrate</w:t>
      </w:r>
    </w:p>
    <w:p w14:paraId="41F896CB" w14:textId="2B670A9B" w:rsidR="00C76E32" w:rsidRDefault="00C76E32" w:rsidP="00212DB5">
      <w:pPr>
        <w:pStyle w:val="NoteLevel3"/>
      </w:pPr>
      <w:r>
        <w:t>Ex:  hit a ball with a baseball bat</w:t>
      </w:r>
    </w:p>
    <w:p w14:paraId="762959CD" w14:textId="6AA8CCEE" w:rsidR="00C76E32" w:rsidRDefault="00C76E32" w:rsidP="00C76E32">
      <w:pPr>
        <w:pStyle w:val="NoteLevel2"/>
      </w:pPr>
      <w:r>
        <w:t>Attitudes</w:t>
      </w:r>
    </w:p>
    <w:p w14:paraId="2B0E9CF9" w14:textId="32C37E0F" w:rsidR="00C76E32" w:rsidRDefault="00C76E32" w:rsidP="00C76E32">
      <w:pPr>
        <w:pStyle w:val="NoteLevel3"/>
      </w:pPr>
      <w:r>
        <w:t>Preferences and internal states associated with beliefs and feelings</w:t>
      </w:r>
    </w:p>
    <w:p w14:paraId="755AAD9E" w14:textId="1D72FE96" w:rsidR="00C76E32" w:rsidRDefault="00C76E32" w:rsidP="00C76E32">
      <w:pPr>
        <w:pStyle w:val="NoteLevel3"/>
      </w:pPr>
      <w:r>
        <w:t>Verbs: elect, favor, prefer, choose</w:t>
      </w:r>
    </w:p>
    <w:p w14:paraId="5F9D7CF5" w14:textId="5FEDB872" w:rsidR="00C76E32" w:rsidRDefault="00C76E32" w:rsidP="00C76E32">
      <w:pPr>
        <w:pStyle w:val="NoteLevel3"/>
      </w:pPr>
      <w:r>
        <w:t>Ex: which learning theory do you prefer and why?</w:t>
      </w:r>
    </w:p>
    <w:p w14:paraId="3DC9CE72" w14:textId="31F9FB57" w:rsidR="00C76E32" w:rsidRDefault="00C76E32" w:rsidP="00C76E32">
      <w:pPr>
        <w:pStyle w:val="NoteLevel1"/>
      </w:pPr>
      <w:r>
        <w:t>Stages of Learning a Skill</w:t>
      </w:r>
    </w:p>
    <w:p w14:paraId="1A43B16A" w14:textId="4B2DF42A" w:rsidR="00C76E32" w:rsidRDefault="00C76E32" w:rsidP="00C76E32">
      <w:pPr>
        <w:pStyle w:val="NoteLevel1"/>
      </w:pPr>
      <w:r>
        <w:t>Declarative knowledge</w:t>
      </w:r>
    </w:p>
    <w:p w14:paraId="668D2154" w14:textId="0D2AF90A" w:rsidR="00C76E32" w:rsidRDefault="00C76E32" w:rsidP="00C76E32">
      <w:pPr>
        <w:pStyle w:val="NoteLevel2"/>
      </w:pPr>
      <w:r>
        <w:t>Learning knowledge, facts and information</w:t>
      </w:r>
    </w:p>
    <w:p w14:paraId="21EC9C0A" w14:textId="448B4B15" w:rsidR="00C76E32" w:rsidRDefault="00C76E32" w:rsidP="00C76E32">
      <w:pPr>
        <w:pStyle w:val="NoteLevel3"/>
      </w:pPr>
      <w:r>
        <w:t>Learn the alphabet, learn conventions about direction of reading, separation of words, purpose of punctuation, rote learning of some words, learn some phonemes</w:t>
      </w:r>
    </w:p>
    <w:p w14:paraId="267DD619" w14:textId="087D3532" w:rsidR="00C76E32" w:rsidRDefault="00C76E32" w:rsidP="00C76E32">
      <w:pPr>
        <w:pStyle w:val="NoteLevel4"/>
      </w:pPr>
      <w:r>
        <w:t xml:space="preserve">Attempts at reading involve the conscious application of this knowledge to text </w:t>
      </w:r>
    </w:p>
    <w:p w14:paraId="466E750A" w14:textId="3258E024" w:rsidR="00C76E32" w:rsidRDefault="00C76E32" w:rsidP="00C76E32">
      <w:pPr>
        <w:pStyle w:val="NoteLevel1"/>
      </w:pPr>
      <w:r>
        <w:t>Knowledge compilation</w:t>
      </w:r>
    </w:p>
    <w:p w14:paraId="168CCB1D" w14:textId="6B3ACE65" w:rsidR="00C76E32" w:rsidRDefault="00C76E32" w:rsidP="00C76E32">
      <w:pPr>
        <w:pStyle w:val="NoteLevel2"/>
      </w:pPr>
      <w:r>
        <w:t>Integrating tasks into sequences to simplify and streamline the task</w:t>
      </w:r>
    </w:p>
    <w:p w14:paraId="169B9F4B" w14:textId="2F72AECF" w:rsidR="00C76E32" w:rsidRDefault="00C76E32" w:rsidP="00C76E32">
      <w:pPr>
        <w:pStyle w:val="NoteLevel3"/>
      </w:pPr>
      <w:r>
        <w:t>Word recognition becomes automatic, however, over time, a proficient reader is able to grasp whole sentences and even passages at a glance</w:t>
      </w:r>
    </w:p>
    <w:p w14:paraId="0968CB08" w14:textId="376B76E8" w:rsidR="00C76E32" w:rsidRDefault="00C76E32" w:rsidP="00C76E32">
      <w:pPr>
        <w:pStyle w:val="NoteLevel4"/>
      </w:pPr>
      <w:r>
        <w:t>This is because the comment sub skills involved in reading have been completely automated and merged together, overcoming limitations of working memory</w:t>
      </w:r>
    </w:p>
    <w:p w14:paraId="5DA8FFD5" w14:textId="08AFCA84" w:rsidR="00C76E32" w:rsidRDefault="00C76E32" w:rsidP="00C76E32">
      <w:pPr>
        <w:pStyle w:val="NoteLevel1"/>
      </w:pPr>
      <w:r>
        <w:t>Procedural knowledge</w:t>
      </w:r>
    </w:p>
    <w:p w14:paraId="0C17D0BE" w14:textId="782E5702" w:rsidR="00C76E32" w:rsidRDefault="00C76E32" w:rsidP="00C76E32">
      <w:pPr>
        <w:pStyle w:val="NoteLevel2"/>
      </w:pPr>
      <w:r>
        <w:t>Learner has mastered the task and performance is automatic and habitual</w:t>
      </w:r>
    </w:p>
    <w:p w14:paraId="14220534" w14:textId="36664804" w:rsidR="00C76E32" w:rsidRDefault="00C76E32" w:rsidP="00C76E32">
      <w:pPr>
        <w:pStyle w:val="NoteLevel3"/>
      </w:pPr>
      <w:r>
        <w:t>Learner no longer has to think deliberately and consciously about the sounds associated with letter combinations or the meaning of individual words</w:t>
      </w:r>
    </w:p>
    <w:p w14:paraId="13C2E20A" w14:textId="41A65177" w:rsidR="00C76E32" w:rsidRDefault="00C76E32" w:rsidP="00C76E32">
      <w:pPr>
        <w:pStyle w:val="NoteLevel4"/>
      </w:pPr>
      <w:r>
        <w:t>Comprehension increases as working memory no longer has to perform the conscious tasks mentioned above</w:t>
      </w:r>
    </w:p>
    <w:p w14:paraId="2490224A" w14:textId="56AC4B18" w:rsidR="00C76E32" w:rsidRDefault="00C76E32" w:rsidP="00C76E32">
      <w:pPr>
        <w:pStyle w:val="NoteLevel1"/>
      </w:pPr>
      <w:r>
        <w:t>Learning styles</w:t>
      </w:r>
    </w:p>
    <w:p w14:paraId="4880457A" w14:textId="461647D5" w:rsidR="00C76E32" w:rsidRDefault="00C76E32" w:rsidP="00C76E32">
      <w:pPr>
        <w:pStyle w:val="NoteLevel2"/>
      </w:pPr>
      <w:r>
        <w:t>The way an individual gather, processes and evaluate information during the learning process</w:t>
      </w:r>
    </w:p>
    <w:p w14:paraId="615CF455" w14:textId="1998FC0C" w:rsidR="00C76E32" w:rsidRDefault="00C76E32" w:rsidP="00C76E32">
      <w:pPr>
        <w:pStyle w:val="NoteLevel3"/>
      </w:pPr>
      <w:r>
        <w:t>According to Kolb (1984), there are four ways in which individuals gain experience (and learn):</w:t>
      </w:r>
    </w:p>
    <w:p w14:paraId="587B9F3E" w14:textId="24FF07B8" w:rsidR="00C76E32" w:rsidRDefault="00C76E32" w:rsidP="00C76E32">
      <w:pPr>
        <w:pStyle w:val="NoteLevel4"/>
      </w:pPr>
      <w:r>
        <w:t>Concrete experience (CE)</w:t>
      </w:r>
    </w:p>
    <w:p w14:paraId="1D0A08C4" w14:textId="120F9AEE" w:rsidR="00C76E32" w:rsidRDefault="00C76E32" w:rsidP="00C76E32">
      <w:pPr>
        <w:pStyle w:val="NoteLevel4"/>
      </w:pPr>
      <w:r>
        <w:t>Abstract conceptualization (AC)</w:t>
      </w:r>
    </w:p>
    <w:p w14:paraId="0A4EF4BD" w14:textId="7C188883" w:rsidR="00C76E32" w:rsidRDefault="00B64203" w:rsidP="00C76E32">
      <w:pPr>
        <w:pStyle w:val="NoteLevel4"/>
      </w:pPr>
      <w:r>
        <w:t>Reflective observation (RO)</w:t>
      </w:r>
    </w:p>
    <w:p w14:paraId="0D6BD008" w14:textId="501DF35C" w:rsidR="00B64203" w:rsidRDefault="00B64203" w:rsidP="00C76E32">
      <w:pPr>
        <w:pStyle w:val="NoteLevel4"/>
      </w:pPr>
      <w:r>
        <w:t>Active experimentation (AE)</w:t>
      </w:r>
    </w:p>
    <w:p w14:paraId="5439FFFA" w14:textId="16974D66" w:rsidR="00B64203" w:rsidRDefault="00B64203" w:rsidP="00B64203">
      <w:pPr>
        <w:pStyle w:val="NoteLevel3"/>
      </w:pPr>
      <w:r>
        <w:t>An individual’s preferred learning style is a combination of two of the mode of learning</w:t>
      </w:r>
    </w:p>
    <w:p w14:paraId="65FF84D2" w14:textId="01AE192F" w:rsidR="00B64203" w:rsidRDefault="00B64203" w:rsidP="00B64203">
      <w:pPr>
        <w:pStyle w:val="NoteLevel4"/>
      </w:pPr>
      <w:proofErr w:type="spellStart"/>
      <w:r>
        <w:t>Converger</w:t>
      </w:r>
      <w:proofErr w:type="spellEnd"/>
      <w:r>
        <w:t>: AC+AE= thinking and doing</w:t>
      </w:r>
    </w:p>
    <w:p w14:paraId="4581051E" w14:textId="5E9D716F" w:rsidR="00B64203" w:rsidRDefault="00B64203" w:rsidP="00B64203">
      <w:pPr>
        <w:pStyle w:val="NoteLevel4"/>
      </w:pPr>
      <w:proofErr w:type="spellStart"/>
      <w:r>
        <w:t>Diverger</w:t>
      </w:r>
      <w:proofErr w:type="spellEnd"/>
      <w:r>
        <w:t>: CE+RO= feeling and watching</w:t>
      </w:r>
    </w:p>
    <w:p w14:paraId="0F08C5EB" w14:textId="2B07F8C0" w:rsidR="00B64203" w:rsidRDefault="00B64203" w:rsidP="00B64203">
      <w:pPr>
        <w:pStyle w:val="NoteLevel4"/>
      </w:pPr>
      <w:r>
        <w:t>Assimilator: AC+RO= thinking and watching</w:t>
      </w:r>
    </w:p>
    <w:p w14:paraId="59158E7B" w14:textId="6BDE9F16" w:rsidR="00B64203" w:rsidRDefault="00B64203" w:rsidP="00B64203">
      <w:pPr>
        <w:pStyle w:val="NoteLevel4"/>
      </w:pPr>
      <w:proofErr w:type="spellStart"/>
      <w:r>
        <w:t>Accomodator</w:t>
      </w:r>
      <w:proofErr w:type="spellEnd"/>
      <w:r>
        <w:t>: CE+AE= feeling and doing</w:t>
      </w:r>
    </w:p>
    <w:p w14:paraId="5689F7D1" w14:textId="1FF2371E" w:rsidR="00B64203" w:rsidRDefault="00B64203" w:rsidP="00B64203">
      <w:pPr>
        <w:pStyle w:val="NoteLevel1"/>
      </w:pPr>
      <w:r>
        <w:t>What is a learning theory?</w:t>
      </w:r>
    </w:p>
    <w:p w14:paraId="05F4EB44" w14:textId="28F0BA87" w:rsidR="00B64203" w:rsidRDefault="00B64203" w:rsidP="00B64203">
      <w:pPr>
        <w:pStyle w:val="NoteLevel2"/>
      </w:pPr>
      <w:r>
        <w:t>A learning theory consists of a set of propositions and constructs that attempt to explain how change in behavior (learning) is achieved</w:t>
      </w:r>
    </w:p>
    <w:p w14:paraId="4FBD36EB" w14:textId="05E228BE" w:rsidR="00B64203" w:rsidRDefault="00B64203" w:rsidP="00B64203">
      <w:pPr>
        <w:pStyle w:val="NoteLevel2"/>
      </w:pPr>
      <w:r>
        <w:t>We will investigate three learning theories:</w:t>
      </w:r>
    </w:p>
    <w:p w14:paraId="5DF11C93" w14:textId="064B866E" w:rsidR="00B64203" w:rsidRDefault="00B64203" w:rsidP="00B64203">
      <w:pPr>
        <w:pStyle w:val="NoteLevel3"/>
      </w:pPr>
      <w:r>
        <w:t>Conditioning Theory (from Behaviorism)</w:t>
      </w:r>
    </w:p>
    <w:p w14:paraId="5041C5BB" w14:textId="7889D0BC" w:rsidR="00B64203" w:rsidRDefault="00B64203" w:rsidP="00B64203">
      <w:pPr>
        <w:pStyle w:val="NoteLevel3"/>
      </w:pPr>
      <w:r>
        <w:t xml:space="preserve">Situated Cognition (from </w:t>
      </w:r>
      <w:proofErr w:type="spellStart"/>
      <w:r>
        <w:t>Cognitivism</w:t>
      </w:r>
      <w:proofErr w:type="spellEnd"/>
      <w:r>
        <w:t>)</w:t>
      </w:r>
    </w:p>
    <w:p w14:paraId="1A70E83B" w14:textId="5463421C" w:rsidR="009D400C" w:rsidRDefault="00B64203" w:rsidP="00B64203">
      <w:pPr>
        <w:pStyle w:val="NoteLevel3"/>
      </w:pPr>
      <w:r>
        <w:t xml:space="preserve">Social Learning Theory </w:t>
      </w:r>
    </w:p>
    <w:p w14:paraId="7EEC0EA0" w14:textId="52740DBB" w:rsidR="00B64203" w:rsidRDefault="009D400C" w:rsidP="009D400C">
      <w:pPr>
        <w:pStyle w:val="NoteLevel1"/>
      </w:pPr>
      <w:r>
        <w:t>Conditioning Theory</w:t>
      </w:r>
    </w:p>
    <w:p w14:paraId="40FA03E4" w14:textId="161889B8" w:rsidR="009D400C" w:rsidRDefault="009D400C" w:rsidP="009D400C">
      <w:pPr>
        <w:pStyle w:val="NoteLevel2"/>
      </w:pPr>
      <w:r>
        <w:t xml:space="preserve">Learning is a result of reward and punishment contingencies that follow a response to a stimulus </w:t>
      </w:r>
    </w:p>
    <w:p w14:paraId="2A4437AC" w14:textId="211C93BD" w:rsidR="009D400C" w:rsidRDefault="009D400C" w:rsidP="009D400C">
      <w:pPr>
        <w:pStyle w:val="NoteLevel2"/>
      </w:pPr>
      <w:r>
        <w:t>A stimulus or cue would be followed by a response, which is then reinforced</w:t>
      </w:r>
    </w:p>
    <w:p w14:paraId="46680F37" w14:textId="4F67C07B" w:rsidR="009D400C" w:rsidRDefault="009D400C" w:rsidP="009D400C">
      <w:pPr>
        <w:pStyle w:val="NoteLevel2"/>
      </w:pPr>
      <w:r>
        <w:t>Strengthens the likelihood that response will occur again and that learning will result</w:t>
      </w:r>
    </w:p>
    <w:p w14:paraId="46268922" w14:textId="4D2CD9CA" w:rsidR="009D400C" w:rsidRDefault="009D400C" w:rsidP="009D400C">
      <w:pPr>
        <w:pStyle w:val="NoteLevel3"/>
      </w:pPr>
      <w:r>
        <w:t>Stimulus</w:t>
      </w:r>
    </w:p>
    <w:p w14:paraId="084DCF56" w14:textId="467924FF" w:rsidR="009D400C" w:rsidRDefault="009D400C" w:rsidP="009D400C">
      <w:pPr>
        <w:pStyle w:val="NoteLevel4"/>
      </w:pPr>
      <w:r>
        <w:t>Events or cues in the environment attract our attention</w:t>
      </w:r>
    </w:p>
    <w:p w14:paraId="65D56463" w14:textId="3332DD2E" w:rsidR="009D400C" w:rsidRDefault="009D400C" w:rsidP="009D400C">
      <w:pPr>
        <w:pStyle w:val="NoteLevel3"/>
      </w:pPr>
      <w:r>
        <w:t>Behavior</w:t>
      </w:r>
    </w:p>
    <w:p w14:paraId="308D2E38" w14:textId="4E1E6C14" w:rsidR="009D400C" w:rsidRDefault="009D400C" w:rsidP="009D400C">
      <w:pPr>
        <w:pStyle w:val="NoteLevel4"/>
      </w:pPr>
      <w:r>
        <w:t>A response or set of responses</w:t>
      </w:r>
    </w:p>
    <w:p w14:paraId="1FA3130C" w14:textId="48414FA0" w:rsidR="009D400C" w:rsidRDefault="009D400C" w:rsidP="009D400C">
      <w:pPr>
        <w:pStyle w:val="NoteLevel3"/>
      </w:pPr>
      <w:r>
        <w:t>Consequence</w:t>
      </w:r>
    </w:p>
    <w:p w14:paraId="0025285E" w14:textId="5830B916" w:rsidR="009D400C" w:rsidRDefault="009D400C" w:rsidP="009D400C">
      <w:pPr>
        <w:pStyle w:val="NoteLevel4"/>
      </w:pPr>
      <w:r>
        <w:t>Positive reinforcement</w:t>
      </w:r>
    </w:p>
    <w:p w14:paraId="2A55D154" w14:textId="2B3B5319" w:rsidR="009D400C" w:rsidRDefault="009D400C" w:rsidP="009D400C">
      <w:pPr>
        <w:pStyle w:val="NoteLevel5"/>
      </w:pPr>
      <w:r>
        <w:t>Application of a positive stimulus after an act</w:t>
      </w:r>
    </w:p>
    <w:p w14:paraId="078D70E5" w14:textId="2DEC36CB" w:rsidR="009D400C" w:rsidRDefault="009D400C" w:rsidP="009D400C">
      <w:pPr>
        <w:pStyle w:val="NoteLevel4"/>
      </w:pPr>
      <w:r>
        <w:t>Negative reinforcement</w:t>
      </w:r>
    </w:p>
    <w:p w14:paraId="1DEFC23F" w14:textId="684206E2" w:rsidR="009D400C" w:rsidRDefault="009D400C" w:rsidP="009D400C">
      <w:pPr>
        <w:pStyle w:val="NoteLevel5"/>
      </w:pPr>
      <w:r>
        <w:t>Removal of a negative stimulus after an act</w:t>
      </w:r>
    </w:p>
    <w:p w14:paraId="32BA3E13" w14:textId="4F793956" w:rsidR="009D400C" w:rsidRDefault="009D400C" w:rsidP="009D400C">
      <w:pPr>
        <w:pStyle w:val="NoteLevel4"/>
      </w:pPr>
      <w:r>
        <w:t>No consequence</w:t>
      </w:r>
    </w:p>
    <w:p w14:paraId="436D3439" w14:textId="62196D52" w:rsidR="009D400C" w:rsidRDefault="009D400C" w:rsidP="009D400C">
      <w:pPr>
        <w:pStyle w:val="NoteLevel4"/>
      </w:pPr>
      <w:r>
        <w:t xml:space="preserve">Punishment </w:t>
      </w:r>
    </w:p>
    <w:p w14:paraId="480EEC76" w14:textId="19928DFB" w:rsidR="009D400C" w:rsidRDefault="009D400C" w:rsidP="009D400C">
      <w:pPr>
        <w:pStyle w:val="NoteLevel5"/>
      </w:pPr>
      <w:r>
        <w:t>Receiving a negative consequence for an undesirable act</w:t>
      </w:r>
    </w:p>
    <w:p w14:paraId="024B308F" w14:textId="3C3A49B3" w:rsidR="009D400C" w:rsidRDefault="009D400C" w:rsidP="009D400C">
      <w:pPr>
        <w:pStyle w:val="NoteLevel1"/>
      </w:pPr>
      <w:r>
        <w:t>*Note: both forms of reinforcement (positive and negative) will increase or maintain behavior</w:t>
      </w:r>
    </w:p>
    <w:p w14:paraId="232A2D39" w14:textId="6E5AF4F4" w:rsidR="009D400C" w:rsidRDefault="009D400C" w:rsidP="009D400C">
      <w:pPr>
        <w:pStyle w:val="NoteLevel2"/>
      </w:pPr>
      <w:r>
        <w:t>Shaping:</w:t>
      </w:r>
    </w:p>
    <w:p w14:paraId="2415AB57" w14:textId="179685CB" w:rsidR="009D400C" w:rsidRDefault="009D400C" w:rsidP="009D400C">
      <w:pPr>
        <w:pStyle w:val="NoteLevel3"/>
      </w:pPr>
      <w:r>
        <w:t>Reinforcement of each step in a process until it is mastered</w:t>
      </w:r>
    </w:p>
    <w:p w14:paraId="41529121" w14:textId="4BFBCA9D" w:rsidR="009D400C" w:rsidRDefault="009D400C" w:rsidP="009D400C">
      <w:pPr>
        <w:pStyle w:val="NoteLevel2"/>
      </w:pPr>
      <w:r>
        <w:t>Chaining</w:t>
      </w:r>
    </w:p>
    <w:p w14:paraId="04977851" w14:textId="49FA6270" w:rsidR="009D400C" w:rsidRDefault="009D400C" w:rsidP="009D400C">
      <w:pPr>
        <w:pStyle w:val="NoteLevel3"/>
      </w:pPr>
      <w:r>
        <w:t>Reinforcement of entire sequence of a task</w:t>
      </w:r>
    </w:p>
    <w:p w14:paraId="5E1AECC6" w14:textId="5ACA04DA" w:rsidR="009D400C" w:rsidRDefault="009D400C" w:rsidP="009D400C">
      <w:pPr>
        <w:pStyle w:val="NoteLevel2"/>
      </w:pPr>
      <w:r>
        <w:t>Generalization:</w:t>
      </w:r>
    </w:p>
    <w:p w14:paraId="1329106A" w14:textId="687C9B6F" w:rsidR="009D400C" w:rsidRDefault="009D400C" w:rsidP="009D400C">
      <w:pPr>
        <w:pStyle w:val="NoteLevel3"/>
      </w:pPr>
      <w:r>
        <w:t>Conditioned response occurs in circumstances different from those during learning</w:t>
      </w:r>
    </w:p>
    <w:p w14:paraId="46633F34" w14:textId="1354FDDD" w:rsidR="009D400C" w:rsidRDefault="002C34B8" w:rsidP="002C34B8">
      <w:pPr>
        <w:pStyle w:val="NoteLevel1"/>
        <w:numPr>
          <w:ilvl w:val="0"/>
          <w:numId w:val="0"/>
        </w:numPr>
      </w:pPr>
      <w:r>
        <w:t>Situated Cognition</w:t>
      </w:r>
    </w:p>
    <w:p w14:paraId="297BAD85" w14:textId="12F36590" w:rsidR="002C34B8" w:rsidRDefault="002C34B8" w:rsidP="002C34B8">
      <w:pPr>
        <w:pStyle w:val="NoteLevel2"/>
      </w:pPr>
      <w:r>
        <w:t xml:space="preserve">Theory that builds on cognitive approaches to understanding learning. </w:t>
      </w:r>
      <w:proofErr w:type="spellStart"/>
      <w:r>
        <w:t>Cognitivism</w:t>
      </w:r>
      <w:proofErr w:type="spellEnd"/>
      <w:r>
        <w:t xml:space="preserve"> focuses on the structures that are created in the mind, through experience and that further mediate our interpretation of experience</w:t>
      </w:r>
    </w:p>
    <w:p w14:paraId="2305073D" w14:textId="1A7F0B22" w:rsidR="002C34B8" w:rsidRDefault="002C34B8" w:rsidP="002C34B8">
      <w:pPr>
        <w:pStyle w:val="NoteLevel3"/>
      </w:pPr>
      <w:r>
        <w:t>These structures are called mental models or schema</w:t>
      </w:r>
    </w:p>
    <w:p w14:paraId="76183A3C" w14:textId="400876D3" w:rsidR="002C34B8" w:rsidRDefault="002C34B8" w:rsidP="002C34B8">
      <w:pPr>
        <w:pStyle w:val="NoteLevel3"/>
      </w:pPr>
      <w:r>
        <w:t>Schema evolve through different processes in which they are tweaked or extended to deal with new experiences or undergo radical restructuring, if required</w:t>
      </w:r>
    </w:p>
    <w:p w14:paraId="3942501F" w14:textId="2B2CEFBE" w:rsidR="002C34B8" w:rsidRDefault="002C34B8" w:rsidP="002C34B8">
      <w:pPr>
        <w:pStyle w:val="NoteLevel3"/>
      </w:pPr>
      <w:r>
        <w:t>Schema serve as filters that focus our attention in different ways</w:t>
      </w:r>
    </w:p>
    <w:p w14:paraId="75F61573" w14:textId="68B2DA69" w:rsidR="002C34B8" w:rsidRDefault="002C34B8" w:rsidP="002C34B8">
      <w:pPr>
        <w:pStyle w:val="NoteLevel2"/>
      </w:pPr>
      <w:r>
        <w:t>Learning is seen as a process in which schema are further elaborated to contend with new experiences</w:t>
      </w:r>
    </w:p>
    <w:p w14:paraId="7CA1DD47" w14:textId="5FBA604D" w:rsidR="002C34B8" w:rsidRDefault="002C34B8" w:rsidP="002C34B8">
      <w:pPr>
        <w:pStyle w:val="NoteLevel3"/>
      </w:pPr>
      <w:r>
        <w:t>Key processes are “generalization” and “discrimination” (in the former, a very concrete concept becomes more abstract and more inclusive; in the latter, a schema that reflects a broad categorization is narrowed or restricted to allow more contrast or discrimination)</w:t>
      </w:r>
    </w:p>
    <w:p w14:paraId="57C29AD2" w14:textId="746AEEAC" w:rsidR="002C34B8" w:rsidRDefault="002C34B8" w:rsidP="002C34B8">
      <w:pPr>
        <w:pStyle w:val="NoteLevel2"/>
      </w:pPr>
      <w:r>
        <w:t>Cognitive theories are also based on an information processing model of the mind</w:t>
      </w:r>
    </w:p>
    <w:p w14:paraId="0C0D4709" w14:textId="47C3EE33" w:rsidR="002C34B8" w:rsidRDefault="002C34B8" w:rsidP="002C34B8">
      <w:pPr>
        <w:pStyle w:val="NoteLevel3"/>
      </w:pPr>
      <w:r>
        <w:t>Key elements in the basic model (there are variants) are short-term, working and long-term memory stores or registers</w:t>
      </w:r>
    </w:p>
    <w:p w14:paraId="53FDB98B" w14:textId="05D7E017" w:rsidR="002C34B8" w:rsidRDefault="002C34B8" w:rsidP="002C34B8">
      <w:pPr>
        <w:pStyle w:val="NoteLevel3"/>
      </w:pPr>
      <w:r>
        <w:t xml:space="preserve">Sensory channels provide input to short-term and working memory. These are not permanent storage units, and there are well-established limits on how much information can be held in working memory and manipulated </w:t>
      </w:r>
    </w:p>
    <w:p w14:paraId="250D2F2F" w14:textId="70D9538B" w:rsidR="002C34B8" w:rsidRDefault="002C34B8" w:rsidP="002C34B8">
      <w:pPr>
        <w:pStyle w:val="NoteLevel3"/>
      </w:pPr>
      <w:r>
        <w:t>The object is to move information from working memory into long-term memory, which is a stable repository, for future retrieval and use</w:t>
      </w:r>
    </w:p>
    <w:p w14:paraId="324E4C34" w14:textId="22842B17" w:rsidR="006674AF" w:rsidRDefault="006674AF" w:rsidP="006674AF">
      <w:pPr>
        <w:pStyle w:val="NoteLevel2"/>
      </w:pPr>
      <w:r>
        <w:t>Situated cognition builds on the cognitive paradigm</w:t>
      </w:r>
    </w:p>
    <w:p w14:paraId="4E976ED8" w14:textId="4DE180CF" w:rsidR="006674AF" w:rsidRDefault="006674AF" w:rsidP="006674AF">
      <w:pPr>
        <w:pStyle w:val="NoteLevel3"/>
      </w:pPr>
      <w:r>
        <w:t>The insight captured in a situated cognition is that at the time of learning we also encode aspects of the situation in which we are learning. These become part of our memory structures and affect our ability to successfully apply what we have learned- both facilitating and obstructing performance depending on circumstances. The aspects of the situation that are encoded are conditions of applicability</w:t>
      </w:r>
    </w:p>
    <w:p w14:paraId="2E217627" w14:textId="77777777" w:rsidR="006674AF" w:rsidRDefault="006674AF" w:rsidP="006674AF">
      <w:pPr>
        <w:pStyle w:val="NoteLevel2"/>
      </w:pPr>
      <w:r>
        <w:t>If we learn and practice a new concept or skill over and over in the same or very similar situations or contexts we will find that we are very well able to apply this learning when we are confronted with a similar context</w:t>
      </w:r>
    </w:p>
    <w:p w14:paraId="5360C055" w14:textId="77777777" w:rsidR="006674AF" w:rsidRDefault="006674AF" w:rsidP="006674AF">
      <w:pPr>
        <w:pStyle w:val="NoteLevel3"/>
      </w:pPr>
      <w:r>
        <w:t>Our ability to do this will likely exceed that of someone who has learned the principle or concept in a more abstract (less situated, less applied) fashion</w:t>
      </w:r>
    </w:p>
    <w:p w14:paraId="17D1FAB8" w14:textId="77777777" w:rsidR="006674AF" w:rsidRDefault="006674AF" w:rsidP="006674AF">
      <w:pPr>
        <w:pStyle w:val="NoteLevel2"/>
      </w:pPr>
      <w:r>
        <w:t xml:space="preserve">However, it is also true that if we are placed in a novel context where the same learning could be useful, we may be unable to recognize this, and fail to retrieve and apply the relevant schema </w:t>
      </w:r>
    </w:p>
    <w:p w14:paraId="6C55055A" w14:textId="77777777" w:rsidR="008F528F" w:rsidRDefault="006674AF" w:rsidP="006674AF">
      <w:pPr>
        <w:pStyle w:val="NoteLevel2"/>
      </w:pPr>
      <w:r>
        <w:t xml:space="preserve">To enable learners to access and apply schema across a wide variety of relevant </w:t>
      </w:r>
      <w:r w:rsidR="008F528F">
        <w:t>schema</w:t>
      </w:r>
    </w:p>
    <w:p w14:paraId="1CD82443" w14:textId="77777777" w:rsidR="008F528F" w:rsidRDefault="008F528F" w:rsidP="006674AF">
      <w:pPr>
        <w:pStyle w:val="NoteLevel2"/>
      </w:pPr>
      <w:r>
        <w:t>To enable learners to access and apply schema across a wide variety of contexts</w:t>
      </w:r>
    </w:p>
    <w:p w14:paraId="60904F6A" w14:textId="77777777" w:rsidR="008F528F" w:rsidRDefault="008F528F" w:rsidP="006674AF">
      <w:pPr>
        <w:pStyle w:val="NoteLevel2"/>
      </w:pPr>
      <w:r>
        <w:t>Decontextualized or abstracted presentations of a topic may also lead to greater “wide transfer” of what is learned</w:t>
      </w:r>
    </w:p>
    <w:p w14:paraId="0569B721" w14:textId="77777777" w:rsidR="008F528F" w:rsidRDefault="008F528F" w:rsidP="008F528F">
      <w:pPr>
        <w:pStyle w:val="NoteLevel1"/>
        <w:numPr>
          <w:ilvl w:val="0"/>
          <w:numId w:val="0"/>
        </w:numPr>
      </w:pPr>
      <w:r>
        <w:t xml:space="preserve">Social Learning Theory </w:t>
      </w:r>
    </w:p>
    <w:p w14:paraId="62C8566B" w14:textId="77777777" w:rsidR="008F528F" w:rsidRDefault="008F528F" w:rsidP="008F528F">
      <w:pPr>
        <w:pStyle w:val="NoteLevel1"/>
        <w:numPr>
          <w:ilvl w:val="0"/>
          <w:numId w:val="0"/>
        </w:numPr>
      </w:pPr>
      <w:r>
        <w:t xml:space="preserve">Three key components </w:t>
      </w:r>
    </w:p>
    <w:p w14:paraId="64093D97" w14:textId="77777777" w:rsidR="008F528F" w:rsidRDefault="008F528F" w:rsidP="008F528F">
      <w:pPr>
        <w:pStyle w:val="NoteLevel2"/>
      </w:pPr>
      <w:r>
        <w:t>Observation</w:t>
      </w:r>
    </w:p>
    <w:p w14:paraId="1F2B0A67" w14:textId="77777777" w:rsidR="008F528F" w:rsidRDefault="008F528F" w:rsidP="008F528F">
      <w:pPr>
        <w:pStyle w:val="NoteLevel3"/>
      </w:pPr>
      <w:r>
        <w:t>Learning by observing the actions of others and the consequences</w:t>
      </w:r>
    </w:p>
    <w:p w14:paraId="69F2D7E8" w14:textId="77777777" w:rsidR="008F528F" w:rsidRDefault="008F528F" w:rsidP="008F528F">
      <w:pPr>
        <w:pStyle w:val="NoteLevel3"/>
      </w:pPr>
      <w:r>
        <w:t>Four key critical elements: attention, retention, reproduction, reinforcement</w:t>
      </w:r>
    </w:p>
    <w:p w14:paraId="2279BEA7" w14:textId="77777777" w:rsidR="008F528F" w:rsidRDefault="008F528F" w:rsidP="008F528F">
      <w:pPr>
        <w:pStyle w:val="NoteLevel2"/>
      </w:pPr>
      <w:r>
        <w:t>Self-efficacy</w:t>
      </w:r>
    </w:p>
    <w:p w14:paraId="12D05DEC" w14:textId="77777777" w:rsidR="008F528F" w:rsidRDefault="008F528F" w:rsidP="008F528F">
      <w:pPr>
        <w:pStyle w:val="NoteLevel3"/>
      </w:pPr>
      <w:r>
        <w:t>Judgments people have about their ability to successfully perform a specific task</w:t>
      </w:r>
    </w:p>
    <w:p w14:paraId="4284B711" w14:textId="77777777" w:rsidR="008F528F" w:rsidRDefault="008F528F" w:rsidP="008F528F">
      <w:pPr>
        <w:pStyle w:val="NoteLevel3"/>
      </w:pPr>
      <w:r>
        <w:t>Influenced by four sources of information in order of importance:</w:t>
      </w:r>
    </w:p>
    <w:p w14:paraId="350631C3" w14:textId="77777777" w:rsidR="008F528F" w:rsidRDefault="008F528F" w:rsidP="008F528F">
      <w:pPr>
        <w:pStyle w:val="NoteLevel4"/>
      </w:pPr>
      <w:r>
        <w:t>Task performance outcomes</w:t>
      </w:r>
    </w:p>
    <w:p w14:paraId="7B642509" w14:textId="77777777" w:rsidR="008F528F" w:rsidRDefault="008F528F" w:rsidP="008F528F">
      <w:pPr>
        <w:pStyle w:val="NoteLevel4"/>
      </w:pPr>
      <w:r>
        <w:t>Observation</w:t>
      </w:r>
    </w:p>
    <w:p w14:paraId="383DD395" w14:textId="77777777" w:rsidR="008F528F" w:rsidRDefault="008F528F" w:rsidP="008F528F">
      <w:pPr>
        <w:pStyle w:val="NoteLevel4"/>
      </w:pPr>
      <w:r>
        <w:t>Verbal persuasion and social influence</w:t>
      </w:r>
    </w:p>
    <w:p w14:paraId="721D8965" w14:textId="77777777" w:rsidR="008F528F" w:rsidRDefault="008F528F" w:rsidP="008F528F">
      <w:pPr>
        <w:pStyle w:val="NoteLevel4"/>
      </w:pPr>
      <w:r>
        <w:t>Physiological/emotional state</w:t>
      </w:r>
    </w:p>
    <w:p w14:paraId="3C0EB8E0" w14:textId="77777777" w:rsidR="008F528F" w:rsidRDefault="008F528F" w:rsidP="008F528F">
      <w:pPr>
        <w:pStyle w:val="NoteLevel2"/>
      </w:pPr>
      <w:r>
        <w:t>Self-management</w:t>
      </w:r>
    </w:p>
    <w:p w14:paraId="47FB3623" w14:textId="77777777" w:rsidR="008F528F" w:rsidRDefault="008F528F" w:rsidP="008F528F">
      <w:pPr>
        <w:pStyle w:val="NoteLevel3"/>
      </w:pPr>
      <w:r>
        <w:t>Managing one’s own behavior, as well as the behavior of others</w:t>
      </w:r>
    </w:p>
    <w:p w14:paraId="03D7B037" w14:textId="77777777" w:rsidR="008F528F" w:rsidRDefault="008F528F" w:rsidP="008F528F">
      <w:pPr>
        <w:pStyle w:val="NoteLevel4"/>
      </w:pPr>
      <w:r>
        <w:t>Observe personal behavior, as well as the behaviors of others</w:t>
      </w:r>
    </w:p>
    <w:p w14:paraId="789F93C2" w14:textId="77777777" w:rsidR="008F528F" w:rsidRDefault="008F528F" w:rsidP="008F528F">
      <w:pPr>
        <w:pStyle w:val="NoteLevel4"/>
      </w:pPr>
      <w:r>
        <w:t>Setting performance goals</w:t>
      </w:r>
    </w:p>
    <w:p w14:paraId="6A738C77" w14:textId="77777777" w:rsidR="008F528F" w:rsidRDefault="008F528F" w:rsidP="008F528F">
      <w:pPr>
        <w:pStyle w:val="NoteLevel4"/>
      </w:pPr>
      <w:r>
        <w:t>Assessing personal progress</w:t>
      </w:r>
    </w:p>
    <w:p w14:paraId="29D9545C" w14:textId="77777777" w:rsidR="008F528F" w:rsidRDefault="008F528F" w:rsidP="008F528F">
      <w:pPr>
        <w:pStyle w:val="NoteLevel4"/>
      </w:pPr>
      <w:r>
        <w:t>Rewarding oneself for goal achievement</w:t>
      </w:r>
    </w:p>
    <w:p w14:paraId="113735A8" w14:textId="77777777" w:rsidR="005F779D" w:rsidRDefault="008F528F" w:rsidP="008F528F">
      <w:pPr>
        <w:pStyle w:val="NoteLevel4"/>
      </w:pPr>
      <w:r>
        <w:t xml:space="preserve">Concepts: self-regulation, metacognition </w:t>
      </w:r>
    </w:p>
    <w:p w14:paraId="6BFAA319" w14:textId="77777777" w:rsidR="005F779D" w:rsidRDefault="005F779D" w:rsidP="005F779D">
      <w:pPr>
        <w:pStyle w:val="NoteLevel1"/>
      </w:pPr>
      <w:r>
        <w:t>Behavioral, cognitive and socio-cultural learning theories differ in the emphasis they place on the environment, the individual and behavior</w:t>
      </w:r>
    </w:p>
    <w:p w14:paraId="566E7523" w14:textId="77777777" w:rsidR="005F779D" w:rsidRDefault="005F779D" w:rsidP="005F779D">
      <w:pPr>
        <w:pStyle w:val="NoteLevel2"/>
      </w:pPr>
      <w:r>
        <w:t>Behaviorists will argue that an influence in the environment will have a change on one’s behavior. Individual differences are not as important</w:t>
      </w:r>
    </w:p>
    <w:p w14:paraId="4ACDB2B1" w14:textId="77777777" w:rsidR="005F779D" w:rsidRDefault="005F779D" w:rsidP="005F779D">
      <w:pPr>
        <w:pStyle w:val="NoteLevel2"/>
      </w:pPr>
      <w:r>
        <w:t>Cognitivists believe that the individual is key since individuals can perceive the environment differently and their behavior will differ accordingly</w:t>
      </w:r>
    </w:p>
    <w:p w14:paraId="393BB954" w14:textId="183FE1E0" w:rsidR="006674AF" w:rsidRDefault="005F779D" w:rsidP="005F779D">
      <w:pPr>
        <w:pStyle w:val="NoteLevel2"/>
      </w:pPr>
      <w:r>
        <w:t xml:space="preserve">Socio-cultural theorists focus on their effect of the environment on behavior, but particularly on the role of the community in shaping one’s behavior  </w:t>
      </w:r>
      <w:r w:rsidR="006674AF">
        <w:t xml:space="preserve"> </w:t>
      </w:r>
    </w:p>
    <w:p w14:paraId="65C91841" w14:textId="16E8A059" w:rsidR="005F779D" w:rsidRDefault="005F779D" w:rsidP="005F779D">
      <w:pPr>
        <w:pStyle w:val="NoteLevel1"/>
      </w:pPr>
      <w:r>
        <w:t>Adult Learning Theory</w:t>
      </w:r>
    </w:p>
    <w:p w14:paraId="6EB45332" w14:textId="6F491300" w:rsidR="005F779D" w:rsidRDefault="005F779D" w:rsidP="00AC6B79">
      <w:pPr>
        <w:pStyle w:val="NoteLevel2"/>
      </w:pPr>
      <w:r>
        <w:t>Andragogy</w:t>
      </w:r>
    </w:p>
    <w:p w14:paraId="755C417B" w14:textId="2E817D36" w:rsidR="005F779D" w:rsidRDefault="005F779D" w:rsidP="00AC6B79">
      <w:pPr>
        <w:pStyle w:val="NoteLevel3"/>
      </w:pPr>
      <w:r>
        <w:t>An adult-oriented approach to learning that takes into account the differences between adult and child learners</w:t>
      </w:r>
    </w:p>
    <w:p w14:paraId="479B26FB" w14:textId="17CF0A26" w:rsidR="00AC6B79" w:rsidRDefault="00AC6B79" w:rsidP="00AC6B79">
      <w:pPr>
        <w:pStyle w:val="NoteLevel2"/>
      </w:pPr>
      <w:r>
        <w:t>Pedagogy</w:t>
      </w:r>
    </w:p>
    <w:p w14:paraId="7F2E4E5F" w14:textId="17BFADE6" w:rsidR="005F779D" w:rsidRDefault="00AC6B79" w:rsidP="005F779D">
      <w:pPr>
        <w:pStyle w:val="NoteLevel3"/>
      </w:pPr>
      <w:r>
        <w:t xml:space="preserve">The traditional approach to learning used to educate children and youth </w:t>
      </w:r>
    </w:p>
    <w:p w14:paraId="2F7F1903" w14:textId="2D84708B" w:rsidR="00AC6B79" w:rsidRDefault="00AC6B79" w:rsidP="00AC6B79">
      <w:pPr>
        <w:pStyle w:val="NoteLevel1"/>
      </w:pPr>
      <w:r>
        <w:t xml:space="preserve">Teaching Children </w:t>
      </w:r>
      <w:proofErr w:type="spellStart"/>
      <w:r>
        <w:t>vs</w:t>
      </w:r>
      <w:proofErr w:type="spellEnd"/>
      <w:r>
        <w:t xml:space="preserve"> Adults </w:t>
      </w:r>
    </w:p>
    <w:p w14:paraId="0691608D" w14:textId="77777777" w:rsidR="00AC6B79" w:rsidRPr="00D073A1" w:rsidRDefault="00AC6B79" w:rsidP="00AC6B79">
      <w:pPr>
        <w:pStyle w:val="NoteLevel1"/>
      </w:pPr>
    </w:p>
    <w:tbl>
      <w:tblPr>
        <w:tblStyle w:val="TableGrid"/>
        <w:tblW w:w="0" w:type="auto"/>
        <w:tblLook w:val="04A0" w:firstRow="1" w:lastRow="0" w:firstColumn="1" w:lastColumn="0" w:noHBand="0" w:noVBand="1"/>
      </w:tblPr>
      <w:tblGrid>
        <w:gridCol w:w="3192"/>
        <w:gridCol w:w="3192"/>
        <w:gridCol w:w="3192"/>
      </w:tblGrid>
      <w:tr w:rsidR="00AC6B79" w14:paraId="69CF3128" w14:textId="77777777" w:rsidTr="00AC6B79">
        <w:tc>
          <w:tcPr>
            <w:tcW w:w="3192" w:type="dxa"/>
          </w:tcPr>
          <w:p w14:paraId="7CB664D8" w14:textId="796E0DBF" w:rsidR="00AC6B79" w:rsidRPr="00AC6B79" w:rsidRDefault="00AC6B79" w:rsidP="00AC6B79">
            <w:pPr>
              <w:pStyle w:val="NoteLevel1"/>
              <w:numPr>
                <w:ilvl w:val="0"/>
                <w:numId w:val="0"/>
              </w:numPr>
              <w:rPr>
                <w:b/>
              </w:rPr>
            </w:pPr>
            <w:r>
              <w:rPr>
                <w:b/>
              </w:rPr>
              <w:t>Factor</w:t>
            </w:r>
          </w:p>
        </w:tc>
        <w:tc>
          <w:tcPr>
            <w:tcW w:w="3192" w:type="dxa"/>
          </w:tcPr>
          <w:p w14:paraId="7C47B1B2" w14:textId="0E1246AF" w:rsidR="00AC6B79" w:rsidRPr="00AC6B79" w:rsidRDefault="00AC6B79" w:rsidP="00AC6B79">
            <w:pPr>
              <w:pStyle w:val="NoteLevel1"/>
              <w:numPr>
                <w:ilvl w:val="0"/>
                <w:numId w:val="0"/>
              </w:numPr>
              <w:rPr>
                <w:b/>
              </w:rPr>
            </w:pPr>
            <w:r>
              <w:rPr>
                <w:b/>
              </w:rPr>
              <w:t>Children</w:t>
            </w:r>
          </w:p>
        </w:tc>
        <w:tc>
          <w:tcPr>
            <w:tcW w:w="3192" w:type="dxa"/>
          </w:tcPr>
          <w:p w14:paraId="6578E3FC" w14:textId="6E2E696F" w:rsidR="00AC6B79" w:rsidRPr="00AC6B79" w:rsidRDefault="00AC6B79" w:rsidP="00AC6B79">
            <w:pPr>
              <w:pStyle w:val="NoteLevel1"/>
              <w:numPr>
                <w:ilvl w:val="0"/>
                <w:numId w:val="0"/>
              </w:numPr>
              <w:rPr>
                <w:b/>
              </w:rPr>
            </w:pPr>
            <w:r>
              <w:rPr>
                <w:b/>
              </w:rPr>
              <w:t>Adults</w:t>
            </w:r>
          </w:p>
        </w:tc>
      </w:tr>
      <w:tr w:rsidR="00AC6B79" w14:paraId="4ABAD637" w14:textId="77777777" w:rsidTr="00AC6B79">
        <w:tc>
          <w:tcPr>
            <w:tcW w:w="3192" w:type="dxa"/>
          </w:tcPr>
          <w:p w14:paraId="4C9DB9FA" w14:textId="55301187" w:rsidR="00AC6B79" w:rsidRDefault="00AC6B79" w:rsidP="00AC6B79">
            <w:pPr>
              <w:pStyle w:val="NoteLevel1"/>
              <w:numPr>
                <w:ilvl w:val="0"/>
                <w:numId w:val="0"/>
              </w:numPr>
            </w:pPr>
            <w:r>
              <w:t>Personality</w:t>
            </w:r>
          </w:p>
        </w:tc>
        <w:tc>
          <w:tcPr>
            <w:tcW w:w="3192" w:type="dxa"/>
          </w:tcPr>
          <w:p w14:paraId="59F47B9E" w14:textId="7B741CB0" w:rsidR="00AC6B79" w:rsidRDefault="00AC6B79" w:rsidP="00AC6B79">
            <w:pPr>
              <w:pStyle w:val="NoteLevel1"/>
              <w:numPr>
                <w:ilvl w:val="0"/>
                <w:numId w:val="0"/>
              </w:numPr>
            </w:pPr>
            <w:r>
              <w:t>Dependent</w:t>
            </w:r>
          </w:p>
        </w:tc>
        <w:tc>
          <w:tcPr>
            <w:tcW w:w="3192" w:type="dxa"/>
          </w:tcPr>
          <w:p w14:paraId="13374766" w14:textId="132E06BA" w:rsidR="00AC6B79" w:rsidRDefault="00AC6B79" w:rsidP="00AC6B79">
            <w:pPr>
              <w:pStyle w:val="NoteLevel1"/>
              <w:numPr>
                <w:ilvl w:val="0"/>
                <w:numId w:val="0"/>
              </w:numPr>
            </w:pPr>
            <w:r>
              <w:t>Independent</w:t>
            </w:r>
          </w:p>
        </w:tc>
      </w:tr>
      <w:tr w:rsidR="00AC6B79" w14:paraId="5140B0EC" w14:textId="77777777" w:rsidTr="00AC6B79">
        <w:tc>
          <w:tcPr>
            <w:tcW w:w="3192" w:type="dxa"/>
          </w:tcPr>
          <w:p w14:paraId="7CB8E4BA" w14:textId="0EE3A2DD" w:rsidR="00AC6B79" w:rsidRDefault="00AC6B79" w:rsidP="00AC6B79">
            <w:pPr>
              <w:pStyle w:val="NoteLevel1"/>
              <w:numPr>
                <w:ilvl w:val="0"/>
                <w:numId w:val="0"/>
              </w:numPr>
            </w:pPr>
            <w:r>
              <w:t>Motivation</w:t>
            </w:r>
          </w:p>
        </w:tc>
        <w:tc>
          <w:tcPr>
            <w:tcW w:w="3192" w:type="dxa"/>
          </w:tcPr>
          <w:p w14:paraId="5C2BB139" w14:textId="537B0109" w:rsidR="00AC6B79" w:rsidRDefault="00AC6B79" w:rsidP="00AC6B79">
            <w:pPr>
              <w:pStyle w:val="NoteLevel1"/>
              <w:numPr>
                <w:ilvl w:val="0"/>
                <w:numId w:val="0"/>
              </w:numPr>
            </w:pPr>
            <w:r>
              <w:t>Extrinsic</w:t>
            </w:r>
          </w:p>
        </w:tc>
        <w:tc>
          <w:tcPr>
            <w:tcW w:w="3192" w:type="dxa"/>
          </w:tcPr>
          <w:p w14:paraId="133AC914" w14:textId="46C882BF" w:rsidR="00AC6B79" w:rsidRDefault="00AC6B79" w:rsidP="00AC6B79">
            <w:pPr>
              <w:pStyle w:val="NoteLevel1"/>
              <w:numPr>
                <w:ilvl w:val="0"/>
                <w:numId w:val="0"/>
              </w:numPr>
            </w:pPr>
            <w:r>
              <w:t>Intrinsic</w:t>
            </w:r>
          </w:p>
        </w:tc>
      </w:tr>
      <w:tr w:rsidR="00AC6B79" w14:paraId="4BAB343D" w14:textId="77777777" w:rsidTr="00AC6B79">
        <w:tc>
          <w:tcPr>
            <w:tcW w:w="3192" w:type="dxa"/>
          </w:tcPr>
          <w:p w14:paraId="39D03177" w14:textId="154CBAA6" w:rsidR="00AC6B79" w:rsidRDefault="00AC6B79" w:rsidP="00AC6B79">
            <w:pPr>
              <w:pStyle w:val="NoteLevel1"/>
              <w:numPr>
                <w:ilvl w:val="0"/>
                <w:numId w:val="0"/>
              </w:numPr>
            </w:pPr>
            <w:r>
              <w:t>Roles</w:t>
            </w:r>
          </w:p>
        </w:tc>
        <w:tc>
          <w:tcPr>
            <w:tcW w:w="3192" w:type="dxa"/>
          </w:tcPr>
          <w:p w14:paraId="3BA11CF1" w14:textId="77777777" w:rsidR="00AC6B79" w:rsidRDefault="00AC6B79" w:rsidP="00AC6B79">
            <w:pPr>
              <w:pStyle w:val="NoteLevel1"/>
              <w:numPr>
                <w:ilvl w:val="0"/>
                <w:numId w:val="0"/>
              </w:numPr>
            </w:pPr>
            <w:r>
              <w:t>Student</w:t>
            </w:r>
          </w:p>
          <w:p w14:paraId="03067302" w14:textId="64030FCE" w:rsidR="00AC6B79" w:rsidRDefault="00AC6B79" w:rsidP="00AC6B79">
            <w:pPr>
              <w:pStyle w:val="NoteLevel1"/>
              <w:numPr>
                <w:ilvl w:val="0"/>
                <w:numId w:val="0"/>
              </w:numPr>
            </w:pPr>
            <w:r>
              <w:t>Child</w:t>
            </w:r>
          </w:p>
        </w:tc>
        <w:tc>
          <w:tcPr>
            <w:tcW w:w="3192" w:type="dxa"/>
          </w:tcPr>
          <w:p w14:paraId="3299A68D" w14:textId="77777777" w:rsidR="00AC6B79" w:rsidRDefault="00AC6B79" w:rsidP="00AC6B79">
            <w:pPr>
              <w:pStyle w:val="NoteLevel1"/>
              <w:numPr>
                <w:ilvl w:val="0"/>
                <w:numId w:val="0"/>
              </w:numPr>
            </w:pPr>
            <w:r>
              <w:t>Employee</w:t>
            </w:r>
          </w:p>
          <w:p w14:paraId="2976BFDC" w14:textId="03BCE33F" w:rsidR="00AC6B79" w:rsidRDefault="00AC6B79" w:rsidP="00AC6B79">
            <w:pPr>
              <w:pStyle w:val="NoteLevel1"/>
              <w:numPr>
                <w:ilvl w:val="0"/>
                <w:numId w:val="0"/>
              </w:numPr>
            </w:pPr>
            <w:r>
              <w:t>Parent, volunteer, spouse, citizen</w:t>
            </w:r>
          </w:p>
        </w:tc>
      </w:tr>
      <w:tr w:rsidR="00AC6B79" w14:paraId="51533891" w14:textId="77777777" w:rsidTr="00AC6B79">
        <w:trPr>
          <w:trHeight w:val="727"/>
        </w:trPr>
        <w:tc>
          <w:tcPr>
            <w:tcW w:w="3192" w:type="dxa"/>
          </w:tcPr>
          <w:p w14:paraId="01FFE66D" w14:textId="0066AACD" w:rsidR="00AC6B79" w:rsidRDefault="00AC6B79" w:rsidP="00AC6B79">
            <w:pPr>
              <w:pStyle w:val="NoteLevel1"/>
              <w:numPr>
                <w:ilvl w:val="0"/>
                <w:numId w:val="0"/>
              </w:numPr>
            </w:pPr>
            <w:r>
              <w:t>Openness to change</w:t>
            </w:r>
          </w:p>
        </w:tc>
        <w:tc>
          <w:tcPr>
            <w:tcW w:w="3192" w:type="dxa"/>
          </w:tcPr>
          <w:p w14:paraId="5137840A" w14:textId="129E84A7" w:rsidR="00AC6B79" w:rsidRDefault="00AC6B79" w:rsidP="00AC6B79">
            <w:pPr>
              <w:pStyle w:val="NoteLevel1"/>
              <w:numPr>
                <w:ilvl w:val="0"/>
                <w:numId w:val="0"/>
              </w:numPr>
            </w:pPr>
            <w:r>
              <w:t>Keen</w:t>
            </w:r>
          </w:p>
        </w:tc>
        <w:tc>
          <w:tcPr>
            <w:tcW w:w="3192" w:type="dxa"/>
          </w:tcPr>
          <w:p w14:paraId="59D1666D" w14:textId="05AC236A" w:rsidR="00AC6B79" w:rsidRDefault="00AC6B79" w:rsidP="00AC6B79">
            <w:pPr>
              <w:pStyle w:val="NoteLevel1"/>
              <w:numPr>
                <w:ilvl w:val="0"/>
                <w:numId w:val="0"/>
              </w:numPr>
            </w:pPr>
            <w:r>
              <w:t>Ingrained habits and attitudes</w:t>
            </w:r>
          </w:p>
        </w:tc>
      </w:tr>
      <w:tr w:rsidR="00AC6B79" w14:paraId="3A2AE3A7" w14:textId="77777777" w:rsidTr="00AC6B79">
        <w:tc>
          <w:tcPr>
            <w:tcW w:w="3192" w:type="dxa"/>
          </w:tcPr>
          <w:p w14:paraId="00ADEBC5" w14:textId="726BDD55" w:rsidR="00AC6B79" w:rsidRDefault="00AC6B79" w:rsidP="00AC6B79">
            <w:pPr>
              <w:pStyle w:val="NoteLevel1"/>
              <w:numPr>
                <w:ilvl w:val="0"/>
                <w:numId w:val="0"/>
              </w:numPr>
            </w:pPr>
            <w:r>
              <w:t>Barrier to change</w:t>
            </w:r>
          </w:p>
        </w:tc>
        <w:tc>
          <w:tcPr>
            <w:tcW w:w="3192" w:type="dxa"/>
          </w:tcPr>
          <w:p w14:paraId="2B3A96EB" w14:textId="49A82D58" w:rsidR="00AC6B79" w:rsidRDefault="00AC6B79" w:rsidP="00AC6B79">
            <w:pPr>
              <w:pStyle w:val="NoteLevel1"/>
              <w:numPr>
                <w:ilvl w:val="0"/>
                <w:numId w:val="0"/>
              </w:numPr>
            </w:pPr>
            <w:r>
              <w:t>Few</w:t>
            </w:r>
          </w:p>
        </w:tc>
        <w:tc>
          <w:tcPr>
            <w:tcW w:w="3192" w:type="dxa"/>
          </w:tcPr>
          <w:p w14:paraId="01BC919D" w14:textId="60D8B920" w:rsidR="00AC6B79" w:rsidRDefault="00AC6B79" w:rsidP="00AC6B79">
            <w:pPr>
              <w:pStyle w:val="NoteLevel1"/>
              <w:numPr>
                <w:ilvl w:val="0"/>
                <w:numId w:val="0"/>
              </w:numPr>
            </w:pPr>
            <w:r>
              <w:t>Negative self-concept</w:t>
            </w:r>
          </w:p>
        </w:tc>
      </w:tr>
      <w:tr w:rsidR="00AC6B79" w14:paraId="0C5379A3" w14:textId="77777777" w:rsidTr="00AC6B79">
        <w:tc>
          <w:tcPr>
            <w:tcW w:w="3192" w:type="dxa"/>
          </w:tcPr>
          <w:p w14:paraId="1A6C54ED" w14:textId="7542ED31" w:rsidR="00AC6B79" w:rsidRDefault="00AC6B79" w:rsidP="00AC6B79">
            <w:pPr>
              <w:pStyle w:val="NoteLevel1"/>
              <w:numPr>
                <w:ilvl w:val="0"/>
                <w:numId w:val="0"/>
              </w:numPr>
            </w:pPr>
            <w:r>
              <w:t>Experience</w:t>
            </w:r>
          </w:p>
        </w:tc>
        <w:tc>
          <w:tcPr>
            <w:tcW w:w="3192" w:type="dxa"/>
          </w:tcPr>
          <w:p w14:paraId="4902D353" w14:textId="31A5B105" w:rsidR="00AC6B79" w:rsidRDefault="00AC6B79" w:rsidP="00AC6B79">
            <w:pPr>
              <w:pStyle w:val="NoteLevel1"/>
              <w:numPr>
                <w:ilvl w:val="0"/>
                <w:numId w:val="0"/>
              </w:numPr>
            </w:pPr>
            <w:r>
              <w:t xml:space="preserve">Subject-centered </w:t>
            </w:r>
          </w:p>
        </w:tc>
        <w:tc>
          <w:tcPr>
            <w:tcW w:w="3192" w:type="dxa"/>
          </w:tcPr>
          <w:p w14:paraId="0C71FF15" w14:textId="3C84DAAB" w:rsidR="00AC6B79" w:rsidRDefault="00AC6B79" w:rsidP="00AC6B79">
            <w:pPr>
              <w:pStyle w:val="NoteLevel1"/>
              <w:numPr>
                <w:ilvl w:val="0"/>
                <w:numId w:val="0"/>
              </w:numPr>
            </w:pPr>
            <w:r>
              <w:t>Problem-centered</w:t>
            </w:r>
          </w:p>
        </w:tc>
      </w:tr>
    </w:tbl>
    <w:p w14:paraId="39EF545E" w14:textId="4541A366" w:rsidR="00AC6B79" w:rsidRDefault="00A92712" w:rsidP="00AC6B79">
      <w:pPr>
        <w:pStyle w:val="NoteLevel1"/>
      </w:pPr>
      <w:r>
        <w:t>Theories of Motivation</w:t>
      </w:r>
    </w:p>
    <w:p w14:paraId="5B040BB2" w14:textId="15D4A689" w:rsidR="00A92712" w:rsidRDefault="00A92712" w:rsidP="00AC6B79">
      <w:pPr>
        <w:pStyle w:val="NoteLevel1"/>
      </w:pPr>
      <w:r>
        <w:t>Motivation:</w:t>
      </w:r>
    </w:p>
    <w:p w14:paraId="022663F0" w14:textId="1BF5A2A2" w:rsidR="00A92712" w:rsidRDefault="00A92712" w:rsidP="00A92712">
      <w:pPr>
        <w:pStyle w:val="NoteLevel2"/>
      </w:pPr>
      <w:r>
        <w:t>Degree of persistent effort that one directs toward a goal</w:t>
      </w:r>
    </w:p>
    <w:p w14:paraId="677F5BE7" w14:textId="21287486" w:rsidR="00A92712" w:rsidRDefault="00A92712" w:rsidP="00A92712">
      <w:pPr>
        <w:pStyle w:val="NoteLevel2"/>
      </w:pPr>
      <w:r>
        <w:t>There are two forms of motivation</w:t>
      </w:r>
    </w:p>
    <w:p w14:paraId="396CE20A" w14:textId="47F85659" w:rsidR="00A92712" w:rsidRDefault="00A92712" w:rsidP="00A92712">
      <w:pPr>
        <w:pStyle w:val="NoteLevel3"/>
      </w:pPr>
      <w:r>
        <w:t>Extrinsic Motivation:</w:t>
      </w:r>
    </w:p>
    <w:p w14:paraId="280AF8D2" w14:textId="463F7254" w:rsidR="00A92712" w:rsidRDefault="00A92712" w:rsidP="00A92712">
      <w:pPr>
        <w:pStyle w:val="NoteLevel4"/>
      </w:pPr>
      <w:r>
        <w:t>Stems from factors in the external environment</w:t>
      </w:r>
    </w:p>
    <w:p w14:paraId="6B982139" w14:textId="2AEF7607" w:rsidR="00A92712" w:rsidRDefault="00A92712" w:rsidP="00A92712">
      <w:pPr>
        <w:pStyle w:val="NoteLevel3"/>
      </w:pPr>
      <w:r>
        <w:t>Intrinsic Motivation</w:t>
      </w:r>
    </w:p>
    <w:p w14:paraId="61DB08DA" w14:textId="144BD55A" w:rsidR="00A92712" w:rsidRDefault="00A92712" w:rsidP="00A92712">
      <w:pPr>
        <w:pStyle w:val="NoteLevel4"/>
      </w:pPr>
      <w:r>
        <w:t xml:space="preserve">Stems from a direct relationship between worker and task </w:t>
      </w:r>
    </w:p>
    <w:p w14:paraId="7679CC8C" w14:textId="23741A30" w:rsidR="00442E50" w:rsidRDefault="00442E50" w:rsidP="00442E50">
      <w:pPr>
        <w:pStyle w:val="NoteLevel1"/>
      </w:pPr>
      <w:r>
        <w:t>Need Theories</w:t>
      </w:r>
    </w:p>
    <w:p w14:paraId="39A9000F" w14:textId="5E2B00A9" w:rsidR="00442E50" w:rsidRDefault="00442E50" w:rsidP="00442E50">
      <w:pPr>
        <w:pStyle w:val="NoteLevel2"/>
      </w:pPr>
      <w:r>
        <w:t xml:space="preserve">Needs refer to physiological and psychological desires </w:t>
      </w:r>
    </w:p>
    <w:p w14:paraId="381D7C01" w14:textId="22CE3384" w:rsidR="00442E50" w:rsidRDefault="00442E50" w:rsidP="00442E50">
      <w:pPr>
        <w:pStyle w:val="NoteLevel2"/>
      </w:pPr>
      <w:r>
        <w:t xml:space="preserve">Needs are motivational because people are motivated to obtain the things that will satisfy their needs </w:t>
      </w:r>
    </w:p>
    <w:p w14:paraId="1479E18A" w14:textId="4623C653" w:rsidR="00442E50" w:rsidRDefault="00442E50" w:rsidP="00442E50">
      <w:pPr>
        <w:pStyle w:val="NoteLevel2"/>
      </w:pPr>
      <w:r>
        <w:t>Maslow’s hierarchy of needs:</w:t>
      </w:r>
    </w:p>
    <w:p w14:paraId="73B6C801" w14:textId="328C1A92" w:rsidR="00442E50" w:rsidRDefault="00442E50" w:rsidP="00442E50">
      <w:pPr>
        <w:pStyle w:val="NoteLevel1"/>
      </w:pPr>
      <w:r>
        <w:rPr>
          <w:noProof/>
        </w:rPr>
        <w:drawing>
          <wp:inline distT="0" distB="0" distL="0" distR="0" wp14:anchorId="3F408005" wp14:editId="5FF8B652">
            <wp:extent cx="5943600" cy="28676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16 at 7.48.35 AM.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2867660"/>
                    </a:xfrm>
                    <a:prstGeom prst="rect">
                      <a:avLst/>
                    </a:prstGeom>
                  </pic:spPr>
                </pic:pic>
              </a:graphicData>
            </a:graphic>
          </wp:inline>
        </w:drawing>
      </w:r>
    </w:p>
    <w:p w14:paraId="43E4327F" w14:textId="20725771" w:rsidR="00442E50" w:rsidRDefault="00442E50" w:rsidP="00442E50">
      <w:pPr>
        <w:pStyle w:val="NoteLevel2"/>
      </w:pPr>
      <w:r>
        <w:t xml:space="preserve">Clayton </w:t>
      </w:r>
      <w:proofErr w:type="spellStart"/>
      <w:r>
        <w:t>Alderfer’s</w:t>
      </w:r>
      <w:proofErr w:type="spellEnd"/>
      <w:r>
        <w:t xml:space="preserve"> ERG theory </w:t>
      </w:r>
    </w:p>
    <w:p w14:paraId="716A9210" w14:textId="2928A7C0" w:rsidR="00442E50" w:rsidRDefault="00442E50" w:rsidP="00442E50">
      <w:pPr>
        <w:pStyle w:val="NoteLevel3"/>
      </w:pPr>
      <w:r>
        <w:t>Three needs:</w:t>
      </w:r>
    </w:p>
    <w:p w14:paraId="5D91459E" w14:textId="49E748E1" w:rsidR="00442E50" w:rsidRDefault="00442E50" w:rsidP="00442E50">
      <w:pPr>
        <w:pStyle w:val="NoteLevel4"/>
      </w:pPr>
      <w:r>
        <w:t>Existence</w:t>
      </w:r>
    </w:p>
    <w:p w14:paraId="17B83310" w14:textId="2D6E38DF" w:rsidR="00442E50" w:rsidRDefault="00442E50" w:rsidP="00442E50">
      <w:pPr>
        <w:pStyle w:val="NoteLevel4"/>
      </w:pPr>
      <w:r>
        <w:t>Relatedness needs</w:t>
      </w:r>
    </w:p>
    <w:p w14:paraId="1458CAF1" w14:textId="4D0B2314" w:rsidR="00442E50" w:rsidRDefault="00442E50" w:rsidP="00442E50">
      <w:pPr>
        <w:pStyle w:val="NoteLevel4"/>
      </w:pPr>
      <w:r>
        <w:t xml:space="preserve">Growth needs </w:t>
      </w:r>
    </w:p>
    <w:p w14:paraId="1F384711" w14:textId="1DA10D5B" w:rsidR="00442E50" w:rsidRDefault="00442E50" w:rsidP="00442E50">
      <w:pPr>
        <w:pStyle w:val="NoteLevel1"/>
      </w:pPr>
      <w:r>
        <w:rPr>
          <w:noProof/>
        </w:rPr>
        <w:drawing>
          <wp:inline distT="0" distB="0" distL="0" distR="0" wp14:anchorId="468A0AF7" wp14:editId="2322A91D">
            <wp:extent cx="3949700" cy="3213100"/>
            <wp:effectExtent l="0" t="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16 at 7.49.44 AM.png"/>
                    <pic:cNvPicPr/>
                  </pic:nvPicPr>
                  <pic:blipFill>
                    <a:blip r:embed="rId17">
                      <a:extLst>
                        <a:ext uri="{28A0092B-C50C-407E-A947-70E740481C1C}">
                          <a14:useLocalDpi xmlns:a14="http://schemas.microsoft.com/office/drawing/2010/main" val="0"/>
                        </a:ext>
                      </a:extLst>
                    </a:blip>
                    <a:stretch>
                      <a:fillRect/>
                    </a:stretch>
                  </pic:blipFill>
                  <pic:spPr>
                    <a:xfrm>
                      <a:off x="0" y="0"/>
                      <a:ext cx="3949700" cy="3213100"/>
                    </a:xfrm>
                    <a:prstGeom prst="rect">
                      <a:avLst/>
                    </a:prstGeom>
                  </pic:spPr>
                </pic:pic>
              </a:graphicData>
            </a:graphic>
          </wp:inline>
        </w:drawing>
      </w:r>
    </w:p>
    <w:p w14:paraId="03BE74E9" w14:textId="77785FEA" w:rsidR="00442E50" w:rsidRDefault="00442E50" w:rsidP="00442E50">
      <w:pPr>
        <w:pStyle w:val="NoteLevel1"/>
      </w:pPr>
      <w:r>
        <w:t>ERG theory differs from Maslow’s in the following ways</w:t>
      </w:r>
    </w:p>
    <w:p w14:paraId="10D28657" w14:textId="6387E296" w:rsidR="00442E50" w:rsidRDefault="00442E50" w:rsidP="00442E50">
      <w:pPr>
        <w:pStyle w:val="NoteLevel2"/>
      </w:pPr>
      <w:r>
        <w:t>Not a rigid theory of needs</w:t>
      </w:r>
    </w:p>
    <w:p w14:paraId="14823DC1" w14:textId="0647C005" w:rsidR="00442E50" w:rsidRDefault="00442E50" w:rsidP="00442E50">
      <w:pPr>
        <w:pStyle w:val="NoteLevel2"/>
      </w:pPr>
      <w:r>
        <w:t xml:space="preserve">If unable to satisfy a higher need, then the desire to satisfy lower level will increase </w:t>
      </w:r>
    </w:p>
    <w:p w14:paraId="099E3D56" w14:textId="23B99F1D" w:rsidR="00442E50" w:rsidRDefault="00442E50" w:rsidP="00442E50">
      <w:pPr>
        <w:pStyle w:val="NoteLevel1"/>
      </w:pPr>
      <w:r>
        <w:t>Process Theories</w:t>
      </w:r>
    </w:p>
    <w:p w14:paraId="16A3C497" w14:textId="30301760" w:rsidR="00442E50" w:rsidRDefault="00442E50" w:rsidP="00442E50">
      <w:pPr>
        <w:pStyle w:val="NoteLevel1"/>
      </w:pPr>
      <w:r>
        <w:t>Expectancy Theory</w:t>
      </w:r>
    </w:p>
    <w:p w14:paraId="2319CF3D" w14:textId="7CC68F43" w:rsidR="00442E50" w:rsidRDefault="00442E50" w:rsidP="00442E50">
      <w:pPr>
        <w:pStyle w:val="NoteLevel2"/>
      </w:pPr>
      <w:r>
        <w:t>Process theory of motivation</w:t>
      </w:r>
    </w:p>
    <w:p w14:paraId="3FFD8AE7" w14:textId="6CAACF2F" w:rsidR="00442E50" w:rsidRDefault="00442E50" w:rsidP="00442E50">
      <w:pPr>
        <w:pStyle w:val="NoteLevel2"/>
      </w:pPr>
      <w:r>
        <w:t>Energy or force that a person directs toward an activity is a direct result of three factors:</w:t>
      </w:r>
    </w:p>
    <w:p w14:paraId="6C2BF033" w14:textId="4530E6BC" w:rsidR="00442E50" w:rsidRDefault="00442E50" w:rsidP="00442E50">
      <w:pPr>
        <w:pStyle w:val="NoteLevel3"/>
      </w:pPr>
      <w:r>
        <w:t>Expectancy</w:t>
      </w:r>
    </w:p>
    <w:p w14:paraId="6FDB253F" w14:textId="0E516A96" w:rsidR="00442E50" w:rsidRDefault="00442E50" w:rsidP="00442E50">
      <w:pPr>
        <w:pStyle w:val="NoteLevel4"/>
      </w:pPr>
      <w:r>
        <w:t>Individual’s subjective probability that they can achieve a particular level or performance on task</w:t>
      </w:r>
    </w:p>
    <w:p w14:paraId="084C7B88" w14:textId="5609DAFA" w:rsidR="00442E50" w:rsidRDefault="00442E50" w:rsidP="00442E50">
      <w:pPr>
        <w:pStyle w:val="NoteLevel3"/>
      </w:pPr>
      <w:r>
        <w:t>Instrumentality</w:t>
      </w:r>
    </w:p>
    <w:p w14:paraId="6472A853" w14:textId="77777777" w:rsidR="00442E50" w:rsidRDefault="00442E50" w:rsidP="00442E50">
      <w:pPr>
        <w:pStyle w:val="NoteLevel4"/>
      </w:pPr>
      <w:r>
        <w:t>Subjective likelihood that attainment of a first-level outcome such as an “A” or “B” in this course will lead to attractive consequences that are known as second-level outcomes</w:t>
      </w:r>
    </w:p>
    <w:p w14:paraId="11C49DC0" w14:textId="77777777" w:rsidR="00442E50" w:rsidRDefault="00442E50" w:rsidP="00442E50">
      <w:pPr>
        <w:pStyle w:val="NoteLevel3"/>
      </w:pPr>
      <w:r>
        <w:t>Valence</w:t>
      </w:r>
    </w:p>
    <w:p w14:paraId="47673E98" w14:textId="3A5E10BB" w:rsidR="00442E50" w:rsidRDefault="00442E50" w:rsidP="00442E50">
      <w:pPr>
        <w:pStyle w:val="NoteLevel4"/>
      </w:pPr>
      <w:r>
        <w:t xml:space="preserve">Refers to the </w:t>
      </w:r>
      <w:r w:rsidR="00803D82">
        <w:t>attractiveness</w:t>
      </w:r>
      <w:r>
        <w:t xml:space="preserve"> of first and second level outcomes </w:t>
      </w:r>
    </w:p>
    <w:p w14:paraId="3DD13485" w14:textId="77777777" w:rsidR="00442E50" w:rsidRDefault="00442E50" w:rsidP="00442E50">
      <w:pPr>
        <w:pStyle w:val="NoteLevel2"/>
      </w:pPr>
      <w:r>
        <w:t>Effort</w:t>
      </w:r>
    </w:p>
    <w:p w14:paraId="218A69CE" w14:textId="4088646C" w:rsidR="00442E50" w:rsidRDefault="00442E50" w:rsidP="00442E50">
      <w:pPr>
        <w:pStyle w:val="NoteLevel3"/>
      </w:pPr>
      <w:r>
        <w:t>Expectancy x (Instrumentality x Valence)</w:t>
      </w:r>
    </w:p>
    <w:p w14:paraId="45B4BBC3" w14:textId="6533EBD7" w:rsidR="00803D82" w:rsidRDefault="00803D82" w:rsidP="00803D82">
      <w:pPr>
        <w:pStyle w:val="NoteLevel1"/>
      </w:pPr>
      <w:r>
        <w:t>Goal Setting Theory</w:t>
      </w:r>
    </w:p>
    <w:p w14:paraId="4193FBE9" w14:textId="56CCC658" w:rsidR="00803D82" w:rsidRDefault="00803D82" w:rsidP="00803D82">
      <w:pPr>
        <w:pStyle w:val="NoteLevel2"/>
      </w:pPr>
      <w:r>
        <w:t xml:space="preserve">People’s intentions are a good predictor of their behavior </w:t>
      </w:r>
    </w:p>
    <w:p w14:paraId="501F2B4B" w14:textId="5CD0A276" w:rsidR="00803D82" w:rsidRDefault="00803D82" w:rsidP="00803D82">
      <w:pPr>
        <w:pStyle w:val="NoteLevel2"/>
      </w:pPr>
      <w:r>
        <w:t>Goals are motivational because they direct people’s efforts and energies and lead to development of strategies to help them reach their goals</w:t>
      </w:r>
    </w:p>
    <w:p w14:paraId="56357B86" w14:textId="7DEEB4F5" w:rsidR="00803D82" w:rsidRDefault="00803D82" w:rsidP="00803D82">
      <w:pPr>
        <w:pStyle w:val="NoteLevel2"/>
      </w:pPr>
      <w:r>
        <w:t>Characteristics for goals to be motivational are</w:t>
      </w:r>
    </w:p>
    <w:p w14:paraId="769CF1A1" w14:textId="2C3A6812" w:rsidR="00803D82" w:rsidRDefault="00803D82" w:rsidP="00803D82">
      <w:pPr>
        <w:pStyle w:val="NoteLevel3"/>
      </w:pPr>
      <w:r>
        <w:t>Specific in terms of their level and time frame</w:t>
      </w:r>
    </w:p>
    <w:p w14:paraId="18F99D57" w14:textId="77777777" w:rsidR="00803D82" w:rsidRDefault="00803D82" w:rsidP="00803D82">
      <w:pPr>
        <w:pStyle w:val="NoteLevel3"/>
      </w:pPr>
      <w:r>
        <w:t>Challenging must be accompanied by feedback</w:t>
      </w:r>
    </w:p>
    <w:p w14:paraId="17268E06" w14:textId="77777777" w:rsidR="00803D82" w:rsidRDefault="00803D82" w:rsidP="00803D82">
      <w:pPr>
        <w:pStyle w:val="NoteLevel3"/>
      </w:pPr>
      <w:r>
        <w:t>People must accept them and be committed to them</w:t>
      </w:r>
    </w:p>
    <w:p w14:paraId="35691281" w14:textId="77777777" w:rsidR="00803D82" w:rsidRDefault="00803D82" w:rsidP="00803D82">
      <w:pPr>
        <w:pStyle w:val="NoteLevel2"/>
      </w:pPr>
      <w:r>
        <w:t>Goal Orientation</w:t>
      </w:r>
    </w:p>
    <w:p w14:paraId="0815B5FF" w14:textId="77777777" w:rsidR="00803D82" w:rsidRDefault="00803D82" w:rsidP="00803D82">
      <w:pPr>
        <w:pStyle w:val="NoteLevel3"/>
      </w:pPr>
      <w:r>
        <w:t>Mastery/Learning goals</w:t>
      </w:r>
    </w:p>
    <w:p w14:paraId="0050CC9D" w14:textId="77777777" w:rsidR="00803D82" w:rsidRDefault="00803D82" w:rsidP="00803D82">
      <w:pPr>
        <w:pStyle w:val="NoteLevel4"/>
      </w:pPr>
      <w:r>
        <w:t>Process-oriented goals that focus on learning process</w:t>
      </w:r>
    </w:p>
    <w:p w14:paraId="6FC6EA38" w14:textId="77777777" w:rsidR="00803D82" w:rsidRDefault="00803D82" w:rsidP="00803D82">
      <w:pPr>
        <w:pStyle w:val="NoteLevel3"/>
      </w:pPr>
      <w:r>
        <w:t>Performance goals</w:t>
      </w:r>
    </w:p>
    <w:p w14:paraId="7F488307" w14:textId="77777777" w:rsidR="00803D82" w:rsidRDefault="00803D82" w:rsidP="00803D82">
      <w:pPr>
        <w:pStyle w:val="NoteLevel4"/>
      </w:pPr>
      <w:r>
        <w:t xml:space="preserve">Outcome-oriented goals that focus attention on achievement of specific performance outcomes </w:t>
      </w:r>
    </w:p>
    <w:p w14:paraId="3841E446" w14:textId="77777777" w:rsidR="00803D82" w:rsidRDefault="00803D82" w:rsidP="00803D82">
      <w:pPr>
        <w:pStyle w:val="NoteLevel1"/>
        <w:numPr>
          <w:ilvl w:val="0"/>
          <w:numId w:val="0"/>
        </w:numPr>
      </w:pPr>
      <w:r>
        <w:t>Training Motivation</w:t>
      </w:r>
    </w:p>
    <w:p w14:paraId="1B5DDA32" w14:textId="77777777" w:rsidR="00803D82" w:rsidRDefault="00803D82" w:rsidP="00803D82">
      <w:pPr>
        <w:pStyle w:val="NoteLevel2"/>
      </w:pPr>
      <w:r>
        <w:t>The direction, intensity and persistence of learning-directed behavior in training contexts</w:t>
      </w:r>
    </w:p>
    <w:p w14:paraId="01C3C1A5" w14:textId="77777777" w:rsidR="00803D82" w:rsidRDefault="00803D82" w:rsidP="00803D82">
      <w:pPr>
        <w:pStyle w:val="NoteLevel2"/>
      </w:pPr>
      <w:r>
        <w:t>Personality variables that predict training motivation</w:t>
      </w:r>
    </w:p>
    <w:p w14:paraId="30C59AD3" w14:textId="77777777" w:rsidR="00803D82" w:rsidRDefault="00803D82" w:rsidP="00803D82">
      <w:pPr>
        <w:pStyle w:val="NoteLevel3"/>
      </w:pPr>
      <w:r>
        <w:t>Locus of control</w:t>
      </w:r>
    </w:p>
    <w:p w14:paraId="0FEA57E3" w14:textId="457BA066" w:rsidR="00803D82" w:rsidRDefault="00803D82" w:rsidP="00803D82">
      <w:pPr>
        <w:pStyle w:val="NoteLevel3"/>
      </w:pPr>
      <w:r>
        <w:t>Achievement motivation</w:t>
      </w:r>
    </w:p>
    <w:p w14:paraId="01FF981F" w14:textId="6752548D" w:rsidR="00803D82" w:rsidRDefault="00803D82" w:rsidP="00803D82">
      <w:pPr>
        <w:pStyle w:val="NoteLevel3"/>
      </w:pPr>
      <w:r>
        <w:t>Anxiety</w:t>
      </w:r>
    </w:p>
    <w:p w14:paraId="32C5394E" w14:textId="154F4E74" w:rsidR="00803D82" w:rsidRDefault="00803D82" w:rsidP="00803D82">
      <w:pPr>
        <w:pStyle w:val="NoteLevel3"/>
      </w:pPr>
      <w:r>
        <w:t>Conscientiousness</w:t>
      </w:r>
    </w:p>
    <w:p w14:paraId="5C828DAC" w14:textId="7E1791EC" w:rsidR="00803D82" w:rsidRDefault="00803D82" w:rsidP="00803D82">
      <w:pPr>
        <w:pStyle w:val="NoteLevel3"/>
      </w:pPr>
      <w:r>
        <w:t>Self-efficacy</w:t>
      </w:r>
    </w:p>
    <w:p w14:paraId="69460F6E" w14:textId="27E896FB" w:rsidR="00803D82" w:rsidRDefault="00803D82" w:rsidP="00803D82">
      <w:pPr>
        <w:pStyle w:val="NoteLevel1"/>
      </w:pPr>
      <w:r>
        <w:t>Model of Training Effectiveness</w:t>
      </w:r>
    </w:p>
    <w:p w14:paraId="3FCAE32D" w14:textId="4803DE0E" w:rsidR="00803D82" w:rsidRDefault="00803D82" w:rsidP="00803D82">
      <w:pPr>
        <w:pStyle w:val="NoteLevel2"/>
      </w:pPr>
      <w:r>
        <w:t>Training motivation is also a strong predictor of learning and training outcomes</w:t>
      </w:r>
    </w:p>
    <w:p w14:paraId="1A97AE3B" w14:textId="15425352" w:rsidR="00803D82" w:rsidRDefault="00803D82" w:rsidP="00803D82">
      <w:pPr>
        <w:pStyle w:val="NoteLevel2"/>
      </w:pPr>
      <w:r>
        <w:t>Self-efficacy, cognitive ability and personality characteristics also have an effect on learning</w:t>
      </w:r>
    </w:p>
    <w:p w14:paraId="4B00BAD5" w14:textId="521ED527" w:rsidR="00F859CC" w:rsidRDefault="00803D82" w:rsidP="00F859CC">
      <w:pPr>
        <w:pStyle w:val="NoteLevel3"/>
      </w:pPr>
      <w:r>
        <w:t>Attitudes (</w:t>
      </w:r>
      <w:proofErr w:type="spellStart"/>
      <w:r>
        <w:t>ie</w:t>
      </w:r>
      <w:proofErr w:type="spellEnd"/>
      <w:r w:rsidR="00F859CC">
        <w:t xml:space="preserve"> job involvement, satisfaction)</w:t>
      </w:r>
    </w:p>
    <w:p w14:paraId="6A09CE75" w14:textId="157C435D" w:rsidR="00F859CC" w:rsidRDefault="00F859CC" w:rsidP="00F859CC">
      <w:pPr>
        <w:pStyle w:val="NoteLevel1"/>
      </w:pPr>
      <w:r>
        <w:rPr>
          <w:noProof/>
        </w:rPr>
        <w:drawing>
          <wp:inline distT="0" distB="0" distL="0" distR="0" wp14:anchorId="13C7A2CC" wp14:editId="49E6850D">
            <wp:extent cx="5943600" cy="27597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16 at 8.06.25 AM.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2759710"/>
                    </a:xfrm>
                    <a:prstGeom prst="rect">
                      <a:avLst/>
                    </a:prstGeom>
                  </pic:spPr>
                </pic:pic>
              </a:graphicData>
            </a:graphic>
          </wp:inline>
        </w:drawing>
      </w:r>
    </w:p>
    <w:p w14:paraId="5B311276" w14:textId="41E11D2A" w:rsidR="00803D82" w:rsidRDefault="00F859CC" w:rsidP="00F859CC">
      <w:pPr>
        <w:pStyle w:val="NoteLevel2"/>
      </w:pPr>
      <w:r>
        <w:t xml:space="preserve">Key issue for training is ensuring that what is learned is applied in the workplace </w:t>
      </w:r>
    </w:p>
    <w:p w14:paraId="049E243E" w14:textId="600363D8" w:rsidR="00F859CC" w:rsidRDefault="00F859CC" w:rsidP="00F859CC">
      <w:pPr>
        <w:pStyle w:val="NoteLevel2"/>
      </w:pPr>
      <w:r>
        <w:t>Degree of transfer attained in training is often limited</w:t>
      </w:r>
    </w:p>
    <w:p w14:paraId="4B471CA3" w14:textId="77777777" w:rsidR="00F859CC" w:rsidRDefault="00F859CC" w:rsidP="00F859CC">
      <w:pPr>
        <w:pStyle w:val="NoteLevel3"/>
        <w:numPr>
          <w:ilvl w:val="0"/>
          <w:numId w:val="0"/>
        </w:numPr>
        <w:ind w:left="1800"/>
        <w:sectPr w:rsidR="00F859CC" w:rsidSect="00875368">
          <w:headerReference w:type="first" r:id="rId19"/>
          <w:pgSz w:w="12240" w:h="15840"/>
          <w:pgMar w:top="1440" w:right="1440" w:bottom="1440" w:left="1440" w:header="708" w:footer="708" w:gutter="0"/>
          <w:cols w:space="708"/>
          <w:titlePg/>
          <w:docGrid w:type="lines" w:linePitch="360"/>
        </w:sectPr>
      </w:pPr>
    </w:p>
    <w:p w14:paraId="12F51A6C" w14:textId="64601277" w:rsidR="00F859CC" w:rsidRDefault="00F859CC" w:rsidP="00F859CC">
      <w:pPr>
        <w:pStyle w:val="NoteLevel1"/>
      </w:pPr>
      <w:r>
        <w:t>Transfer of Training</w:t>
      </w:r>
    </w:p>
    <w:p w14:paraId="4EEFE63A" w14:textId="6C660A2F" w:rsidR="00F859CC" w:rsidRDefault="00F859CC" w:rsidP="00F859CC">
      <w:pPr>
        <w:pStyle w:val="NoteLevel2"/>
      </w:pPr>
      <w:r>
        <w:t>Transfer of training refers to generalization of knowledge and skills learned in training on the job and maintenance of acquired knowledge and skills over time</w:t>
      </w:r>
    </w:p>
    <w:p w14:paraId="37EBCEB7" w14:textId="518739B7" w:rsidR="00F859CC" w:rsidRDefault="00F859CC" w:rsidP="00F859CC">
      <w:pPr>
        <w:pStyle w:val="NoteLevel2"/>
      </w:pPr>
      <w:r>
        <w:t>Two conditions</w:t>
      </w:r>
    </w:p>
    <w:p w14:paraId="21A1A6C3" w14:textId="55C1258F" w:rsidR="00F859CC" w:rsidRDefault="00F859CC" w:rsidP="00F859CC">
      <w:pPr>
        <w:pStyle w:val="NoteLevel3"/>
      </w:pPr>
      <w:r>
        <w:t xml:space="preserve">Generalization </w:t>
      </w:r>
    </w:p>
    <w:p w14:paraId="6DCAC6DF" w14:textId="76BB2E54" w:rsidR="00F859CC" w:rsidRDefault="00F859CC" w:rsidP="00F859CC">
      <w:pPr>
        <w:pStyle w:val="NoteLevel4"/>
      </w:pPr>
      <w:r>
        <w:t>Use or application of learned material on the job</w:t>
      </w:r>
    </w:p>
    <w:p w14:paraId="7C196EC3" w14:textId="79211D8E" w:rsidR="00F859CC" w:rsidRDefault="00F859CC" w:rsidP="00F859CC">
      <w:pPr>
        <w:pStyle w:val="NoteLevel3"/>
      </w:pPr>
      <w:r>
        <w:t>Maintenance</w:t>
      </w:r>
    </w:p>
    <w:p w14:paraId="05ED3BF0" w14:textId="05263B76" w:rsidR="00F859CC" w:rsidRDefault="00F859CC" w:rsidP="00F859CC">
      <w:pPr>
        <w:pStyle w:val="NoteLevel4"/>
      </w:pPr>
      <w:r>
        <w:t>Use or application of learned material on the job over a period of time (repeated behavior)</w:t>
      </w:r>
    </w:p>
    <w:p w14:paraId="26C3C6EE" w14:textId="78179D4F" w:rsidR="00F859CC" w:rsidRDefault="00F859CC" w:rsidP="00F859CC">
      <w:pPr>
        <w:pStyle w:val="NoteLevel1"/>
        <w:numPr>
          <w:ilvl w:val="0"/>
          <w:numId w:val="0"/>
        </w:numPr>
      </w:pPr>
      <w:r>
        <w:t>The Extent of Transfer of Training</w:t>
      </w:r>
    </w:p>
    <w:p w14:paraId="1D7DA45F" w14:textId="0077C691" w:rsidR="00F859CC" w:rsidRDefault="00F859CC" w:rsidP="00F859CC">
      <w:pPr>
        <w:pStyle w:val="NoteLevel2"/>
      </w:pPr>
      <w:r>
        <w:t>Positive</w:t>
      </w:r>
    </w:p>
    <w:p w14:paraId="3CFAE6DF" w14:textId="3303E26D" w:rsidR="00F859CC" w:rsidRDefault="00F859CC" w:rsidP="00F859CC">
      <w:pPr>
        <w:pStyle w:val="NoteLevel3"/>
      </w:pPr>
      <w:r>
        <w:t>Trainees effectively apply new learning on the job</w:t>
      </w:r>
    </w:p>
    <w:p w14:paraId="32EC6C4F" w14:textId="4F5F4FFC" w:rsidR="00F859CC" w:rsidRDefault="00F859CC" w:rsidP="00F859CC">
      <w:pPr>
        <w:pStyle w:val="NoteLevel2"/>
      </w:pPr>
      <w:r>
        <w:t>Zero</w:t>
      </w:r>
    </w:p>
    <w:p w14:paraId="37122D44" w14:textId="08FCFA1C" w:rsidR="00F859CC" w:rsidRDefault="00F859CC" w:rsidP="00F859CC">
      <w:pPr>
        <w:pStyle w:val="NoteLevel3"/>
      </w:pPr>
      <w:r>
        <w:t>Trainees do not apply new learning on the job</w:t>
      </w:r>
    </w:p>
    <w:p w14:paraId="4B25ECDF" w14:textId="4DFFEFE1" w:rsidR="00F859CC" w:rsidRDefault="00F859CC" w:rsidP="00F859CC">
      <w:pPr>
        <w:pStyle w:val="NoteLevel2"/>
      </w:pPr>
      <w:r>
        <w:t xml:space="preserve">Negative </w:t>
      </w:r>
    </w:p>
    <w:p w14:paraId="6C13C881" w14:textId="64B4BB49" w:rsidR="00F859CC" w:rsidRDefault="00F859CC" w:rsidP="00F859CC">
      <w:pPr>
        <w:pStyle w:val="NoteLevel3"/>
      </w:pPr>
      <w:r>
        <w:t>Trainees perform worse on the job after training</w:t>
      </w:r>
    </w:p>
    <w:p w14:paraId="65F0DF55" w14:textId="009F655D" w:rsidR="00F859CC" w:rsidRDefault="00F859CC" w:rsidP="00F859CC">
      <w:pPr>
        <w:pStyle w:val="NoteLevel1"/>
      </w:pPr>
      <w:r>
        <w:t>Types of Transfer of Training</w:t>
      </w:r>
    </w:p>
    <w:p w14:paraId="0481BF95" w14:textId="6E17BB3A" w:rsidR="00F859CC" w:rsidRDefault="00F859CC" w:rsidP="00F859CC">
      <w:pPr>
        <w:pStyle w:val="NoteLevel2"/>
      </w:pPr>
      <w:r>
        <w:t>Near</w:t>
      </w:r>
    </w:p>
    <w:p w14:paraId="7E005708" w14:textId="2F0CDBAC" w:rsidR="00F859CC" w:rsidRDefault="00F859CC" w:rsidP="00F859CC">
      <w:pPr>
        <w:pStyle w:val="NoteLevel3"/>
      </w:pPr>
      <w:r>
        <w:t>Applying new learning to situations that are very similar to those in which training occurred</w:t>
      </w:r>
    </w:p>
    <w:p w14:paraId="6E57CFE3" w14:textId="03DCC08A" w:rsidR="00F859CC" w:rsidRDefault="00F859CC" w:rsidP="00F859CC">
      <w:pPr>
        <w:pStyle w:val="NoteLevel2"/>
      </w:pPr>
      <w:r>
        <w:t>Far</w:t>
      </w:r>
    </w:p>
    <w:p w14:paraId="1B541600" w14:textId="7C1E281B" w:rsidR="00F859CC" w:rsidRDefault="00F859CC" w:rsidP="00F859CC">
      <w:pPr>
        <w:pStyle w:val="NoteLevel3"/>
      </w:pPr>
      <w:r>
        <w:t>Applying new learning to situations that are different from those in which training occurred</w:t>
      </w:r>
    </w:p>
    <w:p w14:paraId="23726278" w14:textId="2BF57F55" w:rsidR="00F859CC" w:rsidRDefault="00F859CC" w:rsidP="00F859CC">
      <w:pPr>
        <w:pStyle w:val="NoteLevel2"/>
      </w:pPr>
      <w:r>
        <w:t>Horizontal</w:t>
      </w:r>
    </w:p>
    <w:p w14:paraId="10146997" w14:textId="0F98B8ED" w:rsidR="00224141" w:rsidRDefault="00224141" w:rsidP="00224141">
      <w:pPr>
        <w:pStyle w:val="NoteLevel3"/>
      </w:pPr>
      <w:r>
        <w:t>Transfer across different setting at the same level</w:t>
      </w:r>
    </w:p>
    <w:p w14:paraId="48736FE6" w14:textId="6DC48737" w:rsidR="00224141" w:rsidRDefault="00224141" w:rsidP="00224141">
      <w:pPr>
        <w:pStyle w:val="NoteLevel2"/>
      </w:pPr>
      <w:r>
        <w:t>Vertical</w:t>
      </w:r>
    </w:p>
    <w:p w14:paraId="70FB24ED" w14:textId="498E8A86" w:rsidR="00224141" w:rsidRDefault="00224141" w:rsidP="00224141">
      <w:pPr>
        <w:pStyle w:val="NoteLevel3"/>
      </w:pPr>
      <w:r>
        <w:t>Transfer from trainee level to organizational level</w:t>
      </w:r>
    </w:p>
    <w:p w14:paraId="7C651131" w14:textId="6B156F63" w:rsidR="00224141" w:rsidRDefault="00224141" w:rsidP="00224141">
      <w:pPr>
        <w:pStyle w:val="NoteLevel1"/>
      </w:pPr>
      <w:r>
        <w:rPr>
          <w:noProof/>
        </w:rPr>
        <w:lastRenderedPageBreak/>
        <w:drawing>
          <wp:inline distT="0" distB="0" distL="0" distR="0" wp14:anchorId="305F27E5" wp14:editId="371F21C6">
            <wp:extent cx="5943600" cy="26117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16 at 8.25.11 AM.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2611755"/>
                    </a:xfrm>
                    <a:prstGeom prst="rect">
                      <a:avLst/>
                    </a:prstGeom>
                  </pic:spPr>
                </pic:pic>
              </a:graphicData>
            </a:graphic>
          </wp:inline>
        </w:drawing>
      </w:r>
    </w:p>
    <w:p w14:paraId="405F8AF0" w14:textId="4253C0A2" w:rsidR="00224141" w:rsidRDefault="00224141" w:rsidP="00224141">
      <w:pPr>
        <w:pStyle w:val="NoteLevel1"/>
      </w:pPr>
      <w:r>
        <w:t>Training Inputs</w:t>
      </w:r>
    </w:p>
    <w:p w14:paraId="2C61E325" w14:textId="54412E2F" w:rsidR="00224141" w:rsidRDefault="00224141" w:rsidP="00224141">
      <w:pPr>
        <w:pStyle w:val="NoteLevel2"/>
      </w:pPr>
      <w:r>
        <w:t xml:space="preserve">Trainee Characteristics </w:t>
      </w:r>
    </w:p>
    <w:p w14:paraId="6395AE51" w14:textId="317D1249" w:rsidR="00224141" w:rsidRDefault="00224141" w:rsidP="00224141">
      <w:pPr>
        <w:pStyle w:val="NoteLevel3"/>
      </w:pPr>
      <w:r>
        <w:t>Cognitive ability, training motivation, self-efficacy, personality characteristics</w:t>
      </w:r>
    </w:p>
    <w:p w14:paraId="004D5330" w14:textId="27C5F61A" w:rsidR="00224141" w:rsidRDefault="00224141" w:rsidP="00224141">
      <w:pPr>
        <w:pStyle w:val="NoteLevel3"/>
      </w:pPr>
      <w:r>
        <w:t>Most likely to transfer</w:t>
      </w:r>
    </w:p>
    <w:p w14:paraId="5CD2C549" w14:textId="2B298EE6" w:rsidR="00224141" w:rsidRDefault="00224141" w:rsidP="00224141">
      <w:pPr>
        <w:pStyle w:val="NoteLevel4"/>
      </w:pPr>
      <w:r>
        <w:t>High cognitive abilities, motivation to learn, self-efficacy</w:t>
      </w:r>
    </w:p>
    <w:p w14:paraId="3E2BA36E" w14:textId="2EA3BE97" w:rsidR="00224141" w:rsidRDefault="005A040D" w:rsidP="00224141">
      <w:pPr>
        <w:pStyle w:val="NoteLevel4"/>
      </w:pPr>
      <w:r>
        <w:t xml:space="preserve">Internal locus of control and high need for achievement </w:t>
      </w:r>
    </w:p>
    <w:p w14:paraId="215AACCB" w14:textId="2719E09E" w:rsidR="005A040D" w:rsidRDefault="005A040D" w:rsidP="00224141">
      <w:pPr>
        <w:pStyle w:val="NoteLevel4"/>
      </w:pPr>
      <w:r>
        <w:t>High job involvement, job satisfaction and organizational commitment</w:t>
      </w:r>
    </w:p>
    <w:p w14:paraId="1B870D67" w14:textId="4CA953C9" w:rsidR="005A040D" w:rsidRDefault="005A040D" w:rsidP="005A040D">
      <w:pPr>
        <w:pStyle w:val="NoteLevel2"/>
      </w:pPr>
      <w:r>
        <w:t>Training Design</w:t>
      </w:r>
    </w:p>
    <w:p w14:paraId="26CAC9B8" w14:textId="2249504B" w:rsidR="005A040D" w:rsidRDefault="005A040D" w:rsidP="005A040D">
      <w:pPr>
        <w:pStyle w:val="NoteLevel3"/>
      </w:pPr>
      <w:r>
        <w:t>Active practice and conditions of practice</w:t>
      </w:r>
    </w:p>
    <w:p w14:paraId="0417DB6B" w14:textId="408FB789" w:rsidR="005A040D" w:rsidRDefault="005A040D" w:rsidP="005A040D">
      <w:pPr>
        <w:pStyle w:val="NoteLevel3"/>
      </w:pPr>
      <w:r>
        <w:t>Learning principles</w:t>
      </w:r>
    </w:p>
    <w:p w14:paraId="719A1E77" w14:textId="165F3F01" w:rsidR="005A040D" w:rsidRDefault="005A040D" w:rsidP="005A040D">
      <w:pPr>
        <w:pStyle w:val="NoteLevel4"/>
      </w:pPr>
      <w:r>
        <w:t>Identical elements (authenticity)</w:t>
      </w:r>
    </w:p>
    <w:p w14:paraId="62168E55" w14:textId="16D74086" w:rsidR="005A040D" w:rsidRDefault="005A040D" w:rsidP="005A040D">
      <w:pPr>
        <w:pStyle w:val="NoteLevel4"/>
      </w:pPr>
      <w:r>
        <w:t>General principles (theory)</w:t>
      </w:r>
    </w:p>
    <w:p w14:paraId="33531EF4" w14:textId="5352FFAC" w:rsidR="005A040D" w:rsidRDefault="005A040D" w:rsidP="005A040D">
      <w:pPr>
        <w:pStyle w:val="NoteLevel4"/>
      </w:pPr>
      <w:r>
        <w:t>Stimulus variability (practice)</w:t>
      </w:r>
    </w:p>
    <w:p w14:paraId="388B4E98" w14:textId="2B312C14" w:rsidR="005A040D" w:rsidRDefault="005A040D" w:rsidP="005A040D">
      <w:pPr>
        <w:pStyle w:val="NoteLevel2"/>
      </w:pPr>
      <w:r>
        <w:t>Work environment</w:t>
      </w:r>
    </w:p>
    <w:p w14:paraId="32275D40" w14:textId="5417CA61" w:rsidR="005A040D" w:rsidRDefault="005A040D" w:rsidP="005A040D">
      <w:pPr>
        <w:pStyle w:val="NoteLevel3"/>
      </w:pPr>
      <w:r>
        <w:t>Pre training</w:t>
      </w:r>
    </w:p>
    <w:p w14:paraId="1874CE37" w14:textId="7BF3B9D2" w:rsidR="005A040D" w:rsidRDefault="005A040D" w:rsidP="005A040D">
      <w:pPr>
        <w:pStyle w:val="NoteLevel4"/>
      </w:pPr>
      <w:r>
        <w:t>Management actions send messages/signals regarding importance and organizational support training</w:t>
      </w:r>
    </w:p>
    <w:p w14:paraId="7C9F079B" w14:textId="59E3B0BB" w:rsidR="005A040D" w:rsidRDefault="005A040D" w:rsidP="005A040D">
      <w:pPr>
        <w:pStyle w:val="NoteLevel3"/>
      </w:pPr>
      <w:r>
        <w:t>Post Training</w:t>
      </w:r>
    </w:p>
    <w:p w14:paraId="502C9883" w14:textId="5BD12761" w:rsidR="005A040D" w:rsidRDefault="005A040D" w:rsidP="005A040D">
      <w:pPr>
        <w:pStyle w:val="NoteLevel4"/>
      </w:pPr>
      <w:r>
        <w:t>Support provided by trainees’ supervisor</w:t>
      </w:r>
    </w:p>
    <w:p w14:paraId="44C88633" w14:textId="52E9062B" w:rsidR="005A040D" w:rsidRDefault="005A040D" w:rsidP="005A040D">
      <w:pPr>
        <w:pStyle w:val="NoteLevel4"/>
      </w:pPr>
      <w:r>
        <w:t>Training transfer climate: characteristics in the work environment that can foster or inhibit applying the training to the job</w:t>
      </w:r>
    </w:p>
    <w:p w14:paraId="69894A01" w14:textId="509E787C" w:rsidR="005A040D" w:rsidRDefault="005A040D" w:rsidP="005A040D">
      <w:pPr>
        <w:pStyle w:val="NoteLevel4"/>
      </w:pPr>
      <w:r>
        <w:lastRenderedPageBreak/>
        <w:t>Learning culture: transfer of training is greater in an organization that values the acquisition of knowledge and skill (a learning organization)</w:t>
      </w:r>
    </w:p>
    <w:p w14:paraId="6A811738" w14:textId="318BB845" w:rsidR="005A040D" w:rsidRDefault="005A040D" w:rsidP="005A040D">
      <w:pPr>
        <w:pStyle w:val="NoteLevel1"/>
        <w:numPr>
          <w:ilvl w:val="0"/>
          <w:numId w:val="0"/>
        </w:numPr>
      </w:pPr>
      <w:r>
        <w:t>Facilitating and Improving Transfer of Training</w:t>
      </w:r>
    </w:p>
    <w:p w14:paraId="7564A7F1" w14:textId="611752C5" w:rsidR="005A040D" w:rsidRDefault="005A040D" w:rsidP="005A040D">
      <w:pPr>
        <w:pStyle w:val="NoteLevel1"/>
        <w:numPr>
          <w:ilvl w:val="0"/>
          <w:numId w:val="0"/>
        </w:numPr>
      </w:pPr>
      <w:r>
        <w:t xml:space="preserve">Transfer of training activities </w:t>
      </w:r>
      <w:r w:rsidR="00E674D1">
        <w:rPr>
          <w:b/>
        </w:rPr>
        <w:t>BEFORE</w:t>
      </w:r>
      <w:r>
        <w:t xml:space="preserve"> training</w:t>
      </w:r>
    </w:p>
    <w:p w14:paraId="58290250" w14:textId="306C9405" w:rsidR="005A040D" w:rsidRDefault="005A040D" w:rsidP="005A040D">
      <w:pPr>
        <w:pStyle w:val="NoteLevel2"/>
      </w:pPr>
      <w:r>
        <w:t>Management</w:t>
      </w:r>
    </w:p>
    <w:p w14:paraId="1E836CA7" w14:textId="6312FC50" w:rsidR="005A040D" w:rsidRDefault="005A040D" w:rsidP="005A040D">
      <w:pPr>
        <w:pStyle w:val="NoteLevel3"/>
      </w:pPr>
      <w:r>
        <w:t>Decide who would attend</w:t>
      </w:r>
    </w:p>
    <w:p w14:paraId="7BDB241E" w14:textId="6B0F53A6" w:rsidR="005A040D" w:rsidRDefault="005A040D" w:rsidP="005A040D">
      <w:pPr>
        <w:pStyle w:val="NoteLevel4"/>
      </w:pPr>
      <w:r>
        <w:t>Readiness to learn/trainability</w:t>
      </w:r>
    </w:p>
    <w:p w14:paraId="2AA554F4" w14:textId="77777777" w:rsidR="005A040D" w:rsidRPr="005A040D" w:rsidRDefault="005A040D" w:rsidP="005A040D">
      <w:pPr>
        <w:pStyle w:val="NoteLevel5"/>
      </w:pPr>
      <w:r w:rsidRPr="005A040D">
        <w:t>(Ability x Motivation x Perceptions of the Work Environment) = Readiness to Learn and Trainability</w:t>
      </w:r>
    </w:p>
    <w:p w14:paraId="25CAAB03" w14:textId="56A4E95B" w:rsidR="005A040D" w:rsidRDefault="005A040D" w:rsidP="005A040D">
      <w:pPr>
        <w:pStyle w:val="NoteLevel4"/>
      </w:pPr>
      <w:r>
        <w:t>Trainability tests</w:t>
      </w:r>
    </w:p>
    <w:p w14:paraId="7C1F44F2" w14:textId="00C1C5B7" w:rsidR="005A040D" w:rsidRDefault="005A040D" w:rsidP="005A040D">
      <w:pPr>
        <w:pStyle w:val="NoteLevel3"/>
      </w:pPr>
      <w:r>
        <w:t>Increase motivation to learn</w:t>
      </w:r>
    </w:p>
    <w:p w14:paraId="0F992233" w14:textId="0C69D5E8" w:rsidR="005A040D" w:rsidRDefault="005A040D" w:rsidP="005A040D">
      <w:pPr>
        <w:pStyle w:val="NoteLevel4"/>
      </w:pPr>
      <w:r>
        <w:t xml:space="preserve">Meet with employees to discuss training needs </w:t>
      </w:r>
    </w:p>
    <w:p w14:paraId="24CAA006" w14:textId="38AAAB76" w:rsidR="005A040D" w:rsidRDefault="005A040D" w:rsidP="005A040D">
      <w:pPr>
        <w:pStyle w:val="NoteLevel4"/>
      </w:pPr>
      <w:r>
        <w:t>WIIFM? (</w:t>
      </w:r>
      <w:proofErr w:type="gramStart"/>
      <w:r>
        <w:t>what’s</w:t>
      </w:r>
      <w:proofErr w:type="gramEnd"/>
      <w:r>
        <w:t xml:space="preserve"> in it for me?)</w:t>
      </w:r>
    </w:p>
    <w:p w14:paraId="12754A28" w14:textId="63E7F1C3" w:rsidR="005A040D" w:rsidRDefault="005A040D" w:rsidP="005A040D">
      <w:pPr>
        <w:pStyle w:val="NoteLevel3"/>
      </w:pPr>
      <w:r>
        <w:t xml:space="preserve">Provide employees with support for learning and training </w:t>
      </w:r>
    </w:p>
    <w:p w14:paraId="068099EC" w14:textId="510B44D3" w:rsidR="005A040D" w:rsidRDefault="005A040D" w:rsidP="005A040D">
      <w:pPr>
        <w:pStyle w:val="NoteLevel2"/>
      </w:pPr>
      <w:r>
        <w:t>Trainer</w:t>
      </w:r>
    </w:p>
    <w:p w14:paraId="5317BF1B" w14:textId="489CCA75" w:rsidR="005A040D" w:rsidRDefault="005A040D" w:rsidP="005A040D">
      <w:pPr>
        <w:pStyle w:val="NoteLevel3"/>
      </w:pPr>
      <w:r>
        <w:t>Ensure application of ISD model</w:t>
      </w:r>
    </w:p>
    <w:p w14:paraId="7A7A8066" w14:textId="5197945F" w:rsidR="005A040D" w:rsidRDefault="005A040D" w:rsidP="005A040D">
      <w:pPr>
        <w:pStyle w:val="NoteLevel3"/>
      </w:pPr>
      <w:r>
        <w:t>Ensure both trainee’s supervisor and trainees are prepared in terms of knowing objectives and benefits</w:t>
      </w:r>
    </w:p>
    <w:p w14:paraId="507FCAE5" w14:textId="4CD1023E" w:rsidR="005A040D" w:rsidRDefault="005A040D" w:rsidP="005A040D">
      <w:pPr>
        <w:pStyle w:val="NoteLevel3"/>
      </w:pPr>
      <w:r>
        <w:t>Find out supervisor and trainee needs and expectations</w:t>
      </w:r>
    </w:p>
    <w:p w14:paraId="255F1C65" w14:textId="2512CDB9" w:rsidR="005A040D" w:rsidRDefault="005A040D" w:rsidP="005A040D">
      <w:pPr>
        <w:pStyle w:val="NoteLevel3"/>
      </w:pPr>
      <w:r>
        <w:t xml:space="preserve">Ensure that trainees are prepared for training in term of prerequisite courses/readings </w:t>
      </w:r>
    </w:p>
    <w:p w14:paraId="5D6AEE99" w14:textId="0DD2E066" w:rsidR="005A040D" w:rsidRDefault="005A040D" w:rsidP="005A040D">
      <w:pPr>
        <w:pStyle w:val="NoteLevel2"/>
      </w:pPr>
      <w:r>
        <w:t>Trainees</w:t>
      </w:r>
    </w:p>
    <w:p w14:paraId="7E7C9E53" w14:textId="37F9183C" w:rsidR="005A040D" w:rsidRDefault="005A040D" w:rsidP="005A040D">
      <w:pPr>
        <w:pStyle w:val="NoteLevel3"/>
      </w:pPr>
      <w:r>
        <w:t>Find out about training objective prior to attendance</w:t>
      </w:r>
    </w:p>
    <w:p w14:paraId="3A10F7A4" w14:textId="7E13C954" w:rsidR="005A040D" w:rsidRDefault="005A040D" w:rsidP="005A040D">
      <w:pPr>
        <w:pStyle w:val="NoteLevel3"/>
      </w:pPr>
      <w:r>
        <w:t>Meet with supervisor to discuss training program and develop action plan for learning and transfer</w:t>
      </w:r>
    </w:p>
    <w:p w14:paraId="7B280794" w14:textId="77777777" w:rsidR="005A040D" w:rsidRDefault="005A040D" w:rsidP="005A040D">
      <w:pPr>
        <w:pStyle w:val="NoteLevel3"/>
      </w:pPr>
      <w:r>
        <w:t>Prepare for training program</w:t>
      </w:r>
    </w:p>
    <w:p w14:paraId="26F82296" w14:textId="19B927D6" w:rsidR="005A040D" w:rsidRPr="005A040D" w:rsidRDefault="005A040D" w:rsidP="005A040D">
      <w:pPr>
        <w:pStyle w:val="NoteLevel1"/>
      </w:pPr>
      <w:r w:rsidRPr="005A040D">
        <w:t xml:space="preserve"> Transfer of training activities </w:t>
      </w:r>
      <w:r w:rsidR="00E674D1">
        <w:rPr>
          <w:b/>
        </w:rPr>
        <w:t>DURING</w:t>
      </w:r>
      <w:r w:rsidRPr="005A040D">
        <w:t xml:space="preserve"> training</w:t>
      </w:r>
    </w:p>
    <w:p w14:paraId="581F9BCB" w14:textId="34D1CC25" w:rsidR="005A040D" w:rsidRDefault="005A040D" w:rsidP="005A040D">
      <w:pPr>
        <w:pStyle w:val="NoteLevel2"/>
      </w:pPr>
      <w:r>
        <w:t>Management</w:t>
      </w:r>
    </w:p>
    <w:p w14:paraId="7BB04847" w14:textId="53247143" w:rsidR="005A040D" w:rsidRDefault="005A040D" w:rsidP="005A040D">
      <w:pPr>
        <w:pStyle w:val="NoteLevel3"/>
      </w:pPr>
      <w:r>
        <w:t>Participate in training programs</w:t>
      </w:r>
    </w:p>
    <w:p w14:paraId="209D71D3" w14:textId="730B6558" w:rsidR="005A040D" w:rsidRDefault="005A040D" w:rsidP="005A040D">
      <w:pPr>
        <w:pStyle w:val="NoteLevel3"/>
      </w:pPr>
      <w:r>
        <w:t>Speak about importance of training programs</w:t>
      </w:r>
    </w:p>
    <w:p w14:paraId="21E1EB44" w14:textId="78287C12" w:rsidR="005A040D" w:rsidRDefault="005A040D" w:rsidP="005A040D">
      <w:pPr>
        <w:pStyle w:val="NoteLevel3"/>
      </w:pPr>
      <w:r>
        <w:t>Attend training programs before trainees</w:t>
      </w:r>
    </w:p>
    <w:p w14:paraId="0C5A1D73" w14:textId="2B973D72" w:rsidR="005A040D" w:rsidRDefault="005A040D" w:rsidP="005A040D">
      <w:pPr>
        <w:pStyle w:val="NoteLevel3"/>
      </w:pPr>
      <w:r>
        <w:t>Reassign employees’ work while they are attending training</w:t>
      </w:r>
    </w:p>
    <w:p w14:paraId="7863E6B9" w14:textId="491BDF99" w:rsidR="005A040D" w:rsidRDefault="005A040D" w:rsidP="005A040D">
      <w:pPr>
        <w:pStyle w:val="NoteLevel2"/>
      </w:pPr>
      <w:r>
        <w:t>Trainer</w:t>
      </w:r>
    </w:p>
    <w:p w14:paraId="641D0A2A" w14:textId="2BBF21F4" w:rsidR="005A040D" w:rsidRDefault="005A040D" w:rsidP="005A040D">
      <w:pPr>
        <w:pStyle w:val="NoteLevel3"/>
      </w:pPr>
      <w:r>
        <w:lastRenderedPageBreak/>
        <w:t>Incorporate conditions od practice, adult learn</w:t>
      </w:r>
      <w:r w:rsidR="00E674D1">
        <w:t>ing principles and other principles in design</w:t>
      </w:r>
    </w:p>
    <w:p w14:paraId="3C733B85" w14:textId="5E0C2BCB" w:rsidR="00E674D1" w:rsidRDefault="00E674D1" w:rsidP="005A040D">
      <w:pPr>
        <w:pStyle w:val="NoteLevel3"/>
      </w:pPr>
      <w:r>
        <w:t>Include content and examples that are relevant and meaningful</w:t>
      </w:r>
    </w:p>
    <w:p w14:paraId="7450E272" w14:textId="70A0BE0C" w:rsidR="00E674D1" w:rsidRDefault="00E674D1" w:rsidP="005A040D">
      <w:pPr>
        <w:pStyle w:val="NoteLevel3"/>
      </w:pPr>
      <w:r>
        <w:t>Include instruction to transfer of training</w:t>
      </w:r>
    </w:p>
    <w:p w14:paraId="1024D8E0" w14:textId="70097179" w:rsidR="00E674D1" w:rsidRDefault="00E674D1" w:rsidP="005A040D">
      <w:pPr>
        <w:pStyle w:val="NoteLevel3"/>
      </w:pPr>
      <w:r>
        <w:t>Have trainees prepare a performance contract</w:t>
      </w:r>
    </w:p>
    <w:p w14:paraId="7E647C82" w14:textId="50CCA618" w:rsidR="00E674D1" w:rsidRDefault="00E674D1" w:rsidP="00E674D1">
      <w:pPr>
        <w:pStyle w:val="NoteLevel2"/>
      </w:pPr>
      <w:r>
        <w:t>Trainees</w:t>
      </w:r>
    </w:p>
    <w:p w14:paraId="35531EAD" w14:textId="2622142D" w:rsidR="00E674D1" w:rsidRDefault="00E674D1" w:rsidP="00E674D1">
      <w:pPr>
        <w:pStyle w:val="NoteLevel3"/>
      </w:pPr>
      <w:r>
        <w:t xml:space="preserve">Enter training program with positive attitude and motivation to learn </w:t>
      </w:r>
    </w:p>
    <w:p w14:paraId="179E11EB" w14:textId="038A49B3" w:rsidR="00E674D1" w:rsidRDefault="00E674D1" w:rsidP="00E674D1">
      <w:pPr>
        <w:pStyle w:val="NoteLevel3"/>
      </w:pPr>
      <w:r>
        <w:t xml:space="preserve">Engage themselves by actively participating </w:t>
      </w:r>
    </w:p>
    <w:p w14:paraId="4F9ADFD8" w14:textId="418D7912" w:rsidR="00E674D1" w:rsidRDefault="00E674D1" w:rsidP="00E674D1">
      <w:pPr>
        <w:pStyle w:val="NoteLevel3"/>
      </w:pPr>
      <w:r>
        <w:t>Develop an action plan for application of training on the job</w:t>
      </w:r>
    </w:p>
    <w:p w14:paraId="6B6A70D1" w14:textId="2B80C240" w:rsidR="00E674D1" w:rsidRPr="00E674D1" w:rsidRDefault="00E674D1" w:rsidP="00E674D1">
      <w:pPr>
        <w:pStyle w:val="NoteLevel1"/>
      </w:pPr>
      <w:r w:rsidRPr="00E674D1">
        <w:t xml:space="preserve">Transfer of training activities </w:t>
      </w:r>
      <w:r>
        <w:rPr>
          <w:b/>
        </w:rPr>
        <w:t>AFTER</w:t>
      </w:r>
      <w:r w:rsidRPr="00E674D1">
        <w:t xml:space="preserve"> training</w:t>
      </w:r>
    </w:p>
    <w:p w14:paraId="140FE9EA" w14:textId="698791FF" w:rsidR="00E674D1" w:rsidRDefault="00E674D1" w:rsidP="00E674D1">
      <w:pPr>
        <w:pStyle w:val="NoteLevel2"/>
      </w:pPr>
      <w:r>
        <w:t>Management</w:t>
      </w:r>
    </w:p>
    <w:p w14:paraId="56CF4B46" w14:textId="2B5DD938" w:rsidR="00E674D1" w:rsidRDefault="00E674D1" w:rsidP="00E674D1">
      <w:pPr>
        <w:pStyle w:val="NoteLevel3"/>
      </w:pPr>
      <w:r>
        <w:t>Ensure trainees have immediate and frequent opportunities to practice and apply what they learned</w:t>
      </w:r>
    </w:p>
    <w:p w14:paraId="3ECBCBFF" w14:textId="21AFE1DF" w:rsidR="00E674D1" w:rsidRDefault="00E674D1" w:rsidP="00E674D1">
      <w:pPr>
        <w:pStyle w:val="NoteLevel3"/>
      </w:pPr>
      <w:r>
        <w:t>Encourage and reinforce trainees’ application of new skills</w:t>
      </w:r>
    </w:p>
    <w:p w14:paraId="409EA86B" w14:textId="352D36AC" w:rsidR="00E674D1" w:rsidRDefault="00E674D1" w:rsidP="00E674D1">
      <w:pPr>
        <w:pStyle w:val="NoteLevel3"/>
      </w:pPr>
      <w:r>
        <w:t>Develop action plan with trainees, reduce job pressures and workload, arrange practice sessions, give promotional preference to employees how have received training and transfer and evaluate employees’ use of trained skills on the job</w:t>
      </w:r>
    </w:p>
    <w:p w14:paraId="3D49040D" w14:textId="1E27F45F" w:rsidR="00E674D1" w:rsidRDefault="00E674D1" w:rsidP="00E674D1">
      <w:pPr>
        <w:pStyle w:val="NoteLevel2"/>
      </w:pPr>
      <w:r>
        <w:t>Trainer</w:t>
      </w:r>
    </w:p>
    <w:p w14:paraId="2297370F" w14:textId="244AA962" w:rsidR="00E674D1" w:rsidRDefault="00E674D1" w:rsidP="00E674D1">
      <w:pPr>
        <w:pStyle w:val="NoteLevel3"/>
      </w:pPr>
      <w:r>
        <w:t>Conduct field visits</w:t>
      </w:r>
    </w:p>
    <w:p w14:paraId="75D321CA" w14:textId="42DDF6C6" w:rsidR="00E674D1" w:rsidRDefault="00E674D1" w:rsidP="00E674D1">
      <w:pPr>
        <w:pStyle w:val="NoteLevel4"/>
      </w:pPr>
      <w:r>
        <w:t>Observe trainees, provide feedback and support</w:t>
      </w:r>
    </w:p>
    <w:p w14:paraId="5850D36F" w14:textId="355484C8" w:rsidR="00E674D1" w:rsidRDefault="00E674D1" w:rsidP="00E674D1">
      <w:pPr>
        <w:pStyle w:val="NoteLevel3"/>
      </w:pPr>
      <w:r>
        <w:t>Offer booster sessions</w:t>
      </w:r>
    </w:p>
    <w:p w14:paraId="742B1F16" w14:textId="0C42EA4D" w:rsidR="00E674D1" w:rsidRDefault="00E674D1" w:rsidP="00E674D1">
      <w:pPr>
        <w:pStyle w:val="NoteLevel4"/>
      </w:pPr>
      <w:r>
        <w:t>Extensions of training programs that involve periodic face-to-face contact between the trainer and trainees</w:t>
      </w:r>
    </w:p>
    <w:p w14:paraId="45E5643A" w14:textId="2B8D7633" w:rsidR="00E674D1" w:rsidRDefault="00E674D1" w:rsidP="00E674D1">
      <w:pPr>
        <w:pStyle w:val="NoteLevel2"/>
      </w:pPr>
      <w:r>
        <w:t>Trainees</w:t>
      </w:r>
    </w:p>
    <w:p w14:paraId="7E234EA8" w14:textId="5BA5E133" w:rsidR="00E674D1" w:rsidRDefault="00E674D1" w:rsidP="00E674D1">
      <w:pPr>
        <w:pStyle w:val="NoteLevel3"/>
      </w:pPr>
      <w:r>
        <w:t>Begin using new knowledge and skills on the job ASAP</w:t>
      </w:r>
    </w:p>
    <w:p w14:paraId="462384AE" w14:textId="5BD55FDA" w:rsidR="00E674D1" w:rsidRDefault="00E674D1" w:rsidP="00E674D1">
      <w:pPr>
        <w:pStyle w:val="NoteLevel3"/>
      </w:pPr>
      <w:r>
        <w:t>Meet with supervisor to discuss opportunities to transfer</w:t>
      </w:r>
    </w:p>
    <w:p w14:paraId="1DAEF40D" w14:textId="55E4ACF9" w:rsidR="00E674D1" w:rsidRDefault="00E674D1" w:rsidP="00E674D1">
      <w:pPr>
        <w:pStyle w:val="NoteLevel3"/>
      </w:pPr>
      <w:r>
        <w:t>Form a “buddy system”</w:t>
      </w:r>
    </w:p>
    <w:p w14:paraId="40CC9D88" w14:textId="664E38A5" w:rsidR="00E674D1" w:rsidRDefault="00E674D1" w:rsidP="00E674D1">
      <w:pPr>
        <w:pStyle w:val="NoteLevel3"/>
      </w:pPr>
      <w:r>
        <w:t xml:space="preserve">Consider high-risk situations that might cause a relapse and develop strategies for overcoming them and avoiding a relapse </w:t>
      </w:r>
    </w:p>
    <w:p w14:paraId="61E0052E" w14:textId="542AB672" w:rsidR="00E674D1" w:rsidRDefault="00E674D1" w:rsidP="00E674D1">
      <w:pPr>
        <w:pStyle w:val="NoteLevel1"/>
      </w:pPr>
      <w:r>
        <w:t>Transfer of training interventions</w:t>
      </w:r>
    </w:p>
    <w:p w14:paraId="03FE7713" w14:textId="05A60324" w:rsidR="00E674D1" w:rsidRDefault="00E674D1" w:rsidP="00E674D1">
      <w:pPr>
        <w:pStyle w:val="NoteLevel2"/>
      </w:pPr>
      <w:r>
        <w:t>Relapse prevention</w:t>
      </w:r>
    </w:p>
    <w:p w14:paraId="681AFA7E" w14:textId="268A2D7D" w:rsidR="00D25E5A" w:rsidRDefault="00D25E5A" w:rsidP="00D25E5A">
      <w:pPr>
        <w:pStyle w:val="NoteLevel3"/>
      </w:pPr>
      <w:r>
        <w:lastRenderedPageBreak/>
        <w:t>Anticipate transfer obstacles and develop coping skills</w:t>
      </w:r>
    </w:p>
    <w:p w14:paraId="02E501FE" w14:textId="0638C2F9" w:rsidR="00D25E5A" w:rsidRDefault="00D25E5A" w:rsidP="00D25E5A">
      <w:pPr>
        <w:pStyle w:val="NoteLevel2"/>
      </w:pPr>
      <w:r>
        <w:t>Self-management and self-coaching</w:t>
      </w:r>
    </w:p>
    <w:p w14:paraId="47864CAF" w14:textId="34F94897" w:rsidR="00D25E5A" w:rsidRDefault="00D25E5A" w:rsidP="00D25E5A">
      <w:pPr>
        <w:pStyle w:val="NoteLevel3"/>
      </w:pPr>
      <w:r>
        <w:t xml:space="preserve">Perform a series of steps to manage transfer behavior and establish performance maintenance and improvement goals </w:t>
      </w:r>
    </w:p>
    <w:p w14:paraId="576ABD9E" w14:textId="17C35A13" w:rsidR="00D25E5A" w:rsidRDefault="00D25E5A" w:rsidP="00D25E5A">
      <w:pPr>
        <w:pStyle w:val="NoteLevel2"/>
      </w:pPr>
      <w:r>
        <w:t>Goal setting interventions</w:t>
      </w:r>
    </w:p>
    <w:p w14:paraId="6A7EA66C" w14:textId="2309F9DB" w:rsidR="00D25E5A" w:rsidRDefault="00D25E5A" w:rsidP="00D25E5A">
      <w:pPr>
        <w:pStyle w:val="NoteLevel3"/>
      </w:pPr>
      <w:r>
        <w:t xml:space="preserve">Set specific, challenging goals to enhance transfer </w:t>
      </w:r>
    </w:p>
    <w:p w14:paraId="50C2FF47" w14:textId="589056C9" w:rsidR="00D25E5A" w:rsidRDefault="00D25E5A" w:rsidP="00D25E5A">
      <w:pPr>
        <w:pStyle w:val="NoteLevel2"/>
      </w:pPr>
      <w:r>
        <w:t>Goal setting interventions</w:t>
      </w:r>
    </w:p>
    <w:p w14:paraId="6FB6F2DF" w14:textId="2C54B9F6" w:rsidR="00D25E5A" w:rsidRDefault="00D25E5A" w:rsidP="00D25E5A">
      <w:pPr>
        <w:pStyle w:val="NoteLevel3"/>
      </w:pPr>
      <w:r>
        <w:t>Teach trainees about the goal setting process</w:t>
      </w:r>
    </w:p>
    <w:p w14:paraId="7604AC59" w14:textId="583897E4" w:rsidR="00D25E5A" w:rsidRDefault="00D25E5A" w:rsidP="00D25E5A">
      <w:pPr>
        <w:pStyle w:val="NoteLevel2"/>
      </w:pPr>
      <w:r>
        <w:t>Booster sessions</w:t>
      </w:r>
    </w:p>
    <w:p w14:paraId="6521AEB7" w14:textId="69AF727D" w:rsidR="00D25E5A" w:rsidRDefault="00D25E5A" w:rsidP="00D25E5A">
      <w:pPr>
        <w:pStyle w:val="NoteLevel3"/>
      </w:pPr>
      <w:r>
        <w:t>Extensions of training programs that involve a review of the training material</w:t>
      </w:r>
    </w:p>
    <w:p w14:paraId="0AC80519" w14:textId="3E827999" w:rsidR="00D25E5A" w:rsidRDefault="00D25E5A" w:rsidP="00D25E5A">
      <w:pPr>
        <w:pStyle w:val="NoteLevel1"/>
      </w:pPr>
      <w:r>
        <w:t>The transfer system</w:t>
      </w:r>
    </w:p>
    <w:p w14:paraId="5872C86E" w14:textId="77777777" w:rsidR="00D25E5A" w:rsidRDefault="00D25E5A" w:rsidP="00D25E5A">
      <w:pPr>
        <w:pStyle w:val="NoteLevel2"/>
      </w:pPr>
      <w:r>
        <w:t>All factors in the person, training and organization that influence transfer of learning to job performance</w:t>
      </w:r>
    </w:p>
    <w:p w14:paraId="367841D6" w14:textId="69A0919D" w:rsidR="00D25E5A" w:rsidRDefault="00D25E5A" w:rsidP="00D25E5A">
      <w:pPr>
        <w:pStyle w:val="NoteLevel1"/>
      </w:pPr>
      <w:r>
        <w:rPr>
          <w:noProof/>
        </w:rPr>
        <w:drawing>
          <wp:inline distT="0" distB="0" distL="0" distR="0" wp14:anchorId="460C4402" wp14:editId="2D81DA4D">
            <wp:extent cx="6522258" cy="3771900"/>
            <wp:effectExtent l="0" t="0" r="571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16 at 8.51.36 AM.png"/>
                    <pic:cNvPicPr/>
                  </pic:nvPicPr>
                  <pic:blipFill>
                    <a:blip r:embed="rId21">
                      <a:extLst>
                        <a:ext uri="{28A0092B-C50C-407E-A947-70E740481C1C}">
                          <a14:useLocalDpi xmlns:a14="http://schemas.microsoft.com/office/drawing/2010/main" val="0"/>
                        </a:ext>
                      </a:extLst>
                    </a:blip>
                    <a:stretch>
                      <a:fillRect/>
                    </a:stretch>
                  </pic:blipFill>
                  <pic:spPr>
                    <a:xfrm>
                      <a:off x="0" y="0"/>
                      <a:ext cx="6522258" cy="3771900"/>
                    </a:xfrm>
                    <a:prstGeom prst="rect">
                      <a:avLst/>
                    </a:prstGeom>
                  </pic:spPr>
                </pic:pic>
              </a:graphicData>
            </a:graphic>
          </wp:inline>
        </w:drawing>
      </w:r>
    </w:p>
    <w:p w14:paraId="4FFF257A" w14:textId="73D96734" w:rsidR="00D25E5A" w:rsidRDefault="00D25E5A" w:rsidP="00D25E5A">
      <w:pPr>
        <w:pStyle w:val="NoteLevel1"/>
      </w:pPr>
      <w:r>
        <w:t xml:space="preserve">Blue=specific factors, green=general factors </w:t>
      </w:r>
    </w:p>
    <w:p w14:paraId="41F76B14" w14:textId="77777777" w:rsidR="00D25E5A" w:rsidRDefault="00D25E5A" w:rsidP="00D25E5A">
      <w:pPr>
        <w:pStyle w:val="NoteLevel1"/>
      </w:pPr>
    </w:p>
    <w:p w14:paraId="76592D53" w14:textId="68A515FF" w:rsidR="00D25E5A" w:rsidRDefault="00D25E5A" w:rsidP="00D25E5A">
      <w:pPr>
        <w:pStyle w:val="NoteLevel1"/>
      </w:pPr>
      <w:r>
        <w:t>Model of Training Effectiveness</w:t>
      </w:r>
    </w:p>
    <w:p w14:paraId="65B748ED" w14:textId="437586E9" w:rsidR="008B0356" w:rsidRDefault="00D25E5A" w:rsidP="00D25E5A">
      <w:pPr>
        <w:pStyle w:val="NoteLevel1"/>
        <w:sectPr w:rsidR="008B0356" w:rsidSect="00F859CC">
          <w:headerReference w:type="first" r:id="rId22"/>
          <w:pgSz w:w="12240" w:h="15840"/>
          <w:pgMar w:top="1440" w:right="1440" w:bottom="1440" w:left="1440" w:header="708" w:footer="708" w:gutter="0"/>
          <w:cols w:space="708"/>
          <w:titlePg/>
          <w:docGrid w:type="lines" w:linePitch="360"/>
        </w:sectPr>
      </w:pPr>
      <w:r>
        <w:rPr>
          <w:noProof/>
        </w:rPr>
        <w:lastRenderedPageBreak/>
        <w:drawing>
          <wp:inline distT="0" distB="0" distL="0" distR="0" wp14:anchorId="47E65BB3" wp14:editId="5172F395">
            <wp:extent cx="6611496" cy="2489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16 at 8.52.43 AM.png"/>
                    <pic:cNvPicPr/>
                  </pic:nvPicPr>
                  <pic:blipFill>
                    <a:blip r:embed="rId23">
                      <a:extLst>
                        <a:ext uri="{28A0092B-C50C-407E-A947-70E740481C1C}">
                          <a14:useLocalDpi xmlns:a14="http://schemas.microsoft.com/office/drawing/2010/main" val="0"/>
                        </a:ext>
                      </a:extLst>
                    </a:blip>
                    <a:stretch>
                      <a:fillRect/>
                    </a:stretch>
                  </pic:blipFill>
                  <pic:spPr>
                    <a:xfrm>
                      <a:off x="0" y="0"/>
                      <a:ext cx="6611496" cy="2489200"/>
                    </a:xfrm>
                    <a:prstGeom prst="rect">
                      <a:avLst/>
                    </a:prstGeom>
                  </pic:spPr>
                </pic:pic>
              </a:graphicData>
            </a:graphic>
          </wp:inline>
        </w:drawing>
      </w:r>
      <w:r w:rsidR="008B0356">
        <w:cr/>
      </w:r>
    </w:p>
    <w:p w14:paraId="562CB7AC" w14:textId="6AD1596B" w:rsidR="00D25E5A" w:rsidRDefault="008B0356" w:rsidP="008B0356">
      <w:pPr>
        <w:pStyle w:val="NoteLevel1"/>
      </w:pPr>
      <w:r>
        <w:t>What is Needs Analysis?</w:t>
      </w:r>
    </w:p>
    <w:p w14:paraId="065AF764" w14:textId="7C605082" w:rsidR="008B0356" w:rsidRDefault="008B0356" w:rsidP="008B0356">
      <w:pPr>
        <w:pStyle w:val="NoteLevel2"/>
      </w:pPr>
      <w:r>
        <w:t xml:space="preserve">A process to identify gaps or deficiencies in employee and organizational performance </w:t>
      </w:r>
    </w:p>
    <w:p w14:paraId="15FD8823" w14:textId="678B7473" w:rsidR="008B0356" w:rsidRDefault="008B0356" w:rsidP="008B0356">
      <w:pPr>
        <w:pStyle w:val="NoteLevel3"/>
      </w:pPr>
      <w:r>
        <w:t xml:space="preserve">Goal: Identify differences between what is and what is desired or required in terms of results </w:t>
      </w:r>
      <w:r w:rsidR="004B0F4C">
        <w:t>and compare the magnitude of gaps against the cost of reducing them or ignoring them</w:t>
      </w:r>
    </w:p>
    <w:p w14:paraId="0D9D5325" w14:textId="7FEA2601" w:rsidR="004B0F4C" w:rsidRDefault="004B0F4C" w:rsidP="008B0356">
      <w:pPr>
        <w:pStyle w:val="NoteLevel3"/>
      </w:pPr>
      <w:r>
        <w:t>Also known as: needs assessment, training needs analysis (TNA)</w:t>
      </w:r>
    </w:p>
    <w:p w14:paraId="54C1014D" w14:textId="5DD7D101" w:rsidR="004B0F4C" w:rsidRDefault="004B0F4C" w:rsidP="004B0F4C">
      <w:pPr>
        <w:pStyle w:val="NoteLevel1"/>
      </w:pPr>
      <w:r>
        <w:t>Needs Analysis Process</w:t>
      </w:r>
    </w:p>
    <w:p w14:paraId="0B5BDA71" w14:textId="50FDA502" w:rsidR="004B0F4C" w:rsidRDefault="004B0F4C" w:rsidP="004B0F4C">
      <w:pPr>
        <w:pStyle w:val="NoteLevel2"/>
      </w:pPr>
      <w:r>
        <w:t>A concern</w:t>
      </w:r>
    </w:p>
    <w:p w14:paraId="3B79F6CB" w14:textId="41D98618" w:rsidR="004B0F4C" w:rsidRDefault="004B0F4C" w:rsidP="004B0F4C">
      <w:pPr>
        <w:pStyle w:val="NoteLevel3"/>
      </w:pPr>
      <w:r>
        <w:t>A situation, or issue, that has captures the attention of managers</w:t>
      </w:r>
    </w:p>
    <w:p w14:paraId="17E8322C" w14:textId="2763B840" w:rsidR="004B0F4C" w:rsidRDefault="004B0F4C" w:rsidP="004B0F4C">
      <w:pPr>
        <w:pStyle w:val="NoteLevel2"/>
      </w:pPr>
      <w:r>
        <w:t xml:space="preserve">Importance </w:t>
      </w:r>
    </w:p>
    <w:p w14:paraId="50FA24D4" w14:textId="149E2F04" w:rsidR="004B0F4C" w:rsidRDefault="004B0F4C" w:rsidP="004B0F4C">
      <w:pPr>
        <w:pStyle w:val="NoteLevel3"/>
      </w:pPr>
      <w:r>
        <w:t>Is it central to the effectiveness of the organization?</w:t>
      </w:r>
    </w:p>
    <w:p w14:paraId="13CC0310" w14:textId="763810D5" w:rsidR="004B0F4C" w:rsidRDefault="004B0F4C" w:rsidP="004B0F4C">
      <w:pPr>
        <w:pStyle w:val="NoteLevel2"/>
      </w:pPr>
      <w:r>
        <w:t>Consult Stakeholders</w:t>
      </w:r>
    </w:p>
    <w:p w14:paraId="137E7AC2" w14:textId="6212CE0F" w:rsidR="004B0F4C" w:rsidRDefault="004B0F4C" w:rsidP="004B0F4C">
      <w:pPr>
        <w:pStyle w:val="NoteLevel3"/>
      </w:pPr>
      <w:r>
        <w:t>Identify and involve stakeholders who have a vested interest in the process and outcomes of the needs analysis process</w:t>
      </w:r>
    </w:p>
    <w:p w14:paraId="06D986BE" w14:textId="45C9F186" w:rsidR="004B0F4C" w:rsidRDefault="004B0F4C" w:rsidP="004B0F4C">
      <w:pPr>
        <w:pStyle w:val="NoteLevel2"/>
      </w:pPr>
      <w:r>
        <w:t>Data Collection</w:t>
      </w:r>
    </w:p>
    <w:p w14:paraId="067807A5" w14:textId="3905E290" w:rsidR="004B0F4C" w:rsidRDefault="004B0F4C" w:rsidP="004B0F4C">
      <w:pPr>
        <w:pStyle w:val="NoteLevel3"/>
      </w:pPr>
      <w:r>
        <w:t xml:space="preserve">Collection of information from three levels of analysis: </w:t>
      </w:r>
    </w:p>
    <w:p w14:paraId="4640A4FA" w14:textId="4CA945A0" w:rsidR="004B0F4C" w:rsidRDefault="004B0F4C" w:rsidP="004B0F4C">
      <w:pPr>
        <w:pStyle w:val="NoteLevel4"/>
      </w:pPr>
      <w:r>
        <w:t xml:space="preserve">Organization </w:t>
      </w:r>
    </w:p>
    <w:p w14:paraId="31D17CB0" w14:textId="08B7A86E" w:rsidR="004B0F4C" w:rsidRDefault="004B0F4C" w:rsidP="004B0F4C">
      <w:pPr>
        <w:pStyle w:val="NoteLevel4"/>
      </w:pPr>
      <w:r>
        <w:t>Task</w:t>
      </w:r>
    </w:p>
    <w:p w14:paraId="14E0F53A" w14:textId="7A48F5E4" w:rsidR="004B0F4C" w:rsidRDefault="004B0F4C" w:rsidP="004B0F4C">
      <w:pPr>
        <w:pStyle w:val="NoteLevel4"/>
      </w:pPr>
      <w:r>
        <w:t>Person/Employee</w:t>
      </w:r>
    </w:p>
    <w:p w14:paraId="21D4C2FC" w14:textId="24661B8E" w:rsidR="004B0F4C" w:rsidRDefault="004B0F4C" w:rsidP="004B0F4C">
      <w:pPr>
        <w:pStyle w:val="NoteLevel1"/>
      </w:pPr>
      <w:r>
        <w:rPr>
          <w:noProof/>
        </w:rPr>
        <w:drawing>
          <wp:inline distT="0" distB="0" distL="0" distR="0" wp14:anchorId="7C3BDDC4" wp14:editId="27CDF31D">
            <wp:extent cx="5943600" cy="393319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21 at 3.21.29 PM.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3933190"/>
                    </a:xfrm>
                    <a:prstGeom prst="rect">
                      <a:avLst/>
                    </a:prstGeom>
                  </pic:spPr>
                </pic:pic>
              </a:graphicData>
            </a:graphic>
          </wp:inline>
        </w:drawing>
      </w:r>
    </w:p>
    <w:p w14:paraId="22F461B3" w14:textId="151903CD" w:rsidR="004B0F4C" w:rsidRDefault="004B0F4C" w:rsidP="004B0F4C">
      <w:pPr>
        <w:pStyle w:val="NoteLevel1"/>
      </w:pPr>
      <w:r>
        <w:t>Needs Analysis Outcome</w:t>
      </w:r>
    </w:p>
    <w:p w14:paraId="1454D26B" w14:textId="34372D79" w:rsidR="004B0F4C" w:rsidRDefault="004B0F4C" w:rsidP="004B0F4C">
      <w:pPr>
        <w:pStyle w:val="NoteLevel2"/>
      </w:pPr>
      <w:r>
        <w:t>Identifies performance gaps</w:t>
      </w:r>
    </w:p>
    <w:p w14:paraId="7334C1E3" w14:textId="235C4096" w:rsidR="004B0F4C" w:rsidRDefault="004B0F4C" w:rsidP="004B0F4C">
      <w:pPr>
        <w:pStyle w:val="NoteLevel2"/>
      </w:pPr>
      <w:r>
        <w:t>Clarifies nature of performance gaps</w:t>
      </w:r>
    </w:p>
    <w:p w14:paraId="0EFD380F" w14:textId="73C94D53" w:rsidR="004B0F4C" w:rsidRDefault="004B0F4C" w:rsidP="004B0F4C">
      <w:pPr>
        <w:pStyle w:val="NoteLevel2"/>
      </w:pPr>
      <w:r>
        <w:t xml:space="preserve">Determines if training and development is necessary </w:t>
      </w:r>
    </w:p>
    <w:p w14:paraId="3B87592C" w14:textId="71D6E63F" w:rsidR="004B0F4C" w:rsidRDefault="004B0F4C" w:rsidP="004B0F4C">
      <w:pPr>
        <w:pStyle w:val="NoteLevel2"/>
      </w:pPr>
      <w:r>
        <w:t>Identifies where (what/for who) training and development is necessary</w:t>
      </w:r>
    </w:p>
    <w:p w14:paraId="47F3DFA0" w14:textId="71D0FDDA" w:rsidR="004B0F4C" w:rsidRDefault="004B0F4C" w:rsidP="004B0F4C">
      <w:pPr>
        <w:pStyle w:val="NoteLevel2"/>
      </w:pPr>
      <w:r>
        <w:t>Write training objectives and design training programs</w:t>
      </w:r>
    </w:p>
    <w:p w14:paraId="5097FCFB" w14:textId="3CD1C57B" w:rsidR="004B0F4C" w:rsidRDefault="004B0F4C" w:rsidP="004B0F4C">
      <w:pPr>
        <w:pStyle w:val="NoteLevel2"/>
      </w:pPr>
      <w:r>
        <w:t>Develop measures for training evaluation</w:t>
      </w:r>
    </w:p>
    <w:p w14:paraId="532490BF" w14:textId="32A0AEE2" w:rsidR="004B0F4C" w:rsidRDefault="004B0F4C" w:rsidP="004B0F4C">
      <w:pPr>
        <w:pStyle w:val="NoteLevel1"/>
      </w:pPr>
      <w:r>
        <w:t>Organizational Analysis</w:t>
      </w:r>
    </w:p>
    <w:p w14:paraId="5691CE35" w14:textId="1865DC9A" w:rsidR="004B0F4C" w:rsidRDefault="004B0F4C" w:rsidP="004B0F4C">
      <w:pPr>
        <w:pStyle w:val="NoteLevel2"/>
      </w:pPr>
      <w:r>
        <w:t>The study of the entire organization. This includes the following:</w:t>
      </w:r>
    </w:p>
    <w:p w14:paraId="5961CF98" w14:textId="16CCC661" w:rsidR="004B0F4C" w:rsidRDefault="004B0F4C" w:rsidP="004B0F4C">
      <w:pPr>
        <w:pStyle w:val="NoteLevel3"/>
      </w:pPr>
      <w:r>
        <w:t xml:space="preserve">Strategy </w:t>
      </w:r>
    </w:p>
    <w:p w14:paraId="68C86002" w14:textId="413BA33B" w:rsidR="00E2522E" w:rsidRDefault="00E2522E" w:rsidP="00E2522E">
      <w:pPr>
        <w:pStyle w:val="NoteLevel4"/>
      </w:pPr>
      <w:r>
        <w:t>Consists of an organization’s mission, goals and objectives such as a dedication to quality or innovation</w:t>
      </w:r>
    </w:p>
    <w:p w14:paraId="7EC75CAF" w14:textId="2CA086C9" w:rsidR="00E2522E" w:rsidRDefault="00E2522E" w:rsidP="00E2522E">
      <w:pPr>
        <w:pStyle w:val="NoteLevel4"/>
      </w:pPr>
      <w:r>
        <w:t>Strategic training</w:t>
      </w:r>
    </w:p>
    <w:p w14:paraId="48096CD2" w14:textId="55BAB573" w:rsidR="00E2522E" w:rsidRDefault="00E2522E" w:rsidP="00E2522E">
      <w:pPr>
        <w:pStyle w:val="NoteLevel5"/>
      </w:pPr>
      <w:r>
        <w:t>Alignment of an organization’s training needs and programs with the organization’s strategy and objectives</w:t>
      </w:r>
    </w:p>
    <w:p w14:paraId="2CAF2211" w14:textId="0B19EF17" w:rsidR="00E2522E" w:rsidRDefault="00E2522E" w:rsidP="00E2522E">
      <w:pPr>
        <w:pStyle w:val="NoteLevel3"/>
      </w:pPr>
      <w:r>
        <w:t xml:space="preserve">Environment </w:t>
      </w:r>
    </w:p>
    <w:p w14:paraId="7CF60EEF" w14:textId="56B927CC" w:rsidR="00E2522E" w:rsidRDefault="00E2522E" w:rsidP="00E2522E">
      <w:pPr>
        <w:pStyle w:val="NoteLevel4"/>
      </w:pPr>
      <w:r>
        <w:t>New technologies, competitors, recessions, regulations, mergers, acquisitions and trade agreements can profoundly affect:</w:t>
      </w:r>
    </w:p>
    <w:p w14:paraId="2B00BF57" w14:textId="5EB8FFCF" w:rsidR="00E2522E" w:rsidRDefault="00E2522E" w:rsidP="00E2522E">
      <w:pPr>
        <w:pStyle w:val="NoteLevel5"/>
      </w:pPr>
      <w:r>
        <w:t>The need for training</w:t>
      </w:r>
    </w:p>
    <w:p w14:paraId="193699DA" w14:textId="6B6C9BF9" w:rsidR="00E2522E" w:rsidRDefault="00E2522E" w:rsidP="00E2522E">
      <w:pPr>
        <w:pStyle w:val="NoteLevel5"/>
      </w:pPr>
      <w:r>
        <w:t>The content of training</w:t>
      </w:r>
    </w:p>
    <w:p w14:paraId="7CA89BC4" w14:textId="32176BEA" w:rsidR="00E2522E" w:rsidRDefault="00E2522E" w:rsidP="00E2522E">
      <w:pPr>
        <w:pStyle w:val="NoteLevel5"/>
      </w:pPr>
      <w:r>
        <w:t>Employees’ receptivity to being trained</w:t>
      </w:r>
    </w:p>
    <w:p w14:paraId="7C4304AD" w14:textId="0EB0C1D2" w:rsidR="00E2522E" w:rsidRDefault="00E2522E" w:rsidP="00E2522E">
      <w:pPr>
        <w:pStyle w:val="NoteLevel3"/>
      </w:pPr>
      <w:r>
        <w:t>Resources</w:t>
      </w:r>
    </w:p>
    <w:p w14:paraId="4793CEA4" w14:textId="2EF640F6" w:rsidR="00E2522E" w:rsidRDefault="00E2522E" w:rsidP="00E2522E">
      <w:pPr>
        <w:pStyle w:val="NoteLevel4"/>
      </w:pPr>
      <w:r>
        <w:t>Resources analysis</w:t>
      </w:r>
    </w:p>
    <w:p w14:paraId="45C4EE49" w14:textId="747D4056" w:rsidR="00E2522E" w:rsidRDefault="00E2522E" w:rsidP="00E2522E">
      <w:pPr>
        <w:pStyle w:val="NoteLevel5"/>
      </w:pPr>
      <w:r>
        <w:t>Identification of the resources (money, time, expertise) available in an organization that might be required to design and implement training and development programs</w:t>
      </w:r>
    </w:p>
    <w:p w14:paraId="041A0CAC" w14:textId="1853566C" w:rsidR="00E2522E" w:rsidRDefault="00E2522E" w:rsidP="00E2522E">
      <w:pPr>
        <w:pStyle w:val="NoteLevel3"/>
      </w:pPr>
      <w:r>
        <w:t>Context</w:t>
      </w:r>
    </w:p>
    <w:p w14:paraId="2E233920" w14:textId="0745FC3B" w:rsidR="00E2522E" w:rsidRDefault="00E2522E" w:rsidP="00E2522E">
      <w:pPr>
        <w:pStyle w:val="NoteLevel4"/>
      </w:pPr>
      <w:r>
        <w:t>Organizational Context</w:t>
      </w:r>
    </w:p>
    <w:p w14:paraId="52399CEC" w14:textId="4791982E" w:rsidR="00E2522E" w:rsidRDefault="00E2522E" w:rsidP="00E2522E">
      <w:pPr>
        <w:pStyle w:val="NoteLevel5"/>
      </w:pPr>
      <w:r>
        <w:t xml:space="preserve">Climate </w:t>
      </w:r>
    </w:p>
    <w:p w14:paraId="3788071C" w14:textId="5CF557A5" w:rsidR="00E2522E" w:rsidRDefault="00E2522E" w:rsidP="00E2522E">
      <w:pPr>
        <w:pStyle w:val="NoteLevel6"/>
      </w:pPr>
      <w:r>
        <w:t xml:space="preserve">The collective attitudes of employees toward work, supervision and company goals, policies and procedures </w:t>
      </w:r>
    </w:p>
    <w:p w14:paraId="3386FF1A" w14:textId="4E9A71F2" w:rsidR="00E2522E" w:rsidRDefault="00E2522E" w:rsidP="00E2522E">
      <w:pPr>
        <w:pStyle w:val="NoteLevel5"/>
      </w:pPr>
      <w:r>
        <w:t xml:space="preserve">Training transfer climate </w:t>
      </w:r>
    </w:p>
    <w:p w14:paraId="579D74E6" w14:textId="5DF3D672" w:rsidR="00E2522E" w:rsidRDefault="00E2522E" w:rsidP="00E2522E">
      <w:pPr>
        <w:pStyle w:val="NoteLevel6"/>
      </w:pPr>
      <w:r>
        <w:t>Characteristics in the work environment that can either facilitate or inhibit the application of training on the job</w:t>
      </w:r>
    </w:p>
    <w:p w14:paraId="778F4A38" w14:textId="77777777" w:rsidR="00E2522E" w:rsidRDefault="00E2522E" w:rsidP="00E2522E">
      <w:pPr>
        <w:pStyle w:val="NoteLevel5"/>
      </w:pPr>
      <w:r>
        <w:t>Learning culture</w:t>
      </w:r>
    </w:p>
    <w:p w14:paraId="47CB511E" w14:textId="105E2D1A" w:rsidR="00E2522E" w:rsidRDefault="00E2522E" w:rsidP="00E2522E">
      <w:pPr>
        <w:pStyle w:val="NoteLevel6"/>
      </w:pPr>
      <w:r>
        <w:t>Culture in which members of an organization believe that knowledge and skill</w:t>
      </w:r>
      <w:r w:rsidR="002F79E4">
        <w:t xml:space="preserve"> acquisition are part of their job responsibilities and that learning is an important part of work life in the organization</w:t>
      </w:r>
    </w:p>
    <w:p w14:paraId="07F4F5BF" w14:textId="522EAC43" w:rsidR="002F79E4" w:rsidRDefault="002F79E4" w:rsidP="002F79E4">
      <w:pPr>
        <w:pStyle w:val="NoteLevel2"/>
      </w:pPr>
      <w:r>
        <w:t xml:space="preserve">The key is not only determine if training is needed, but also to gauge the chances of success by identifying potential barriers </w:t>
      </w:r>
    </w:p>
    <w:p w14:paraId="639370A9" w14:textId="3F6206F0" w:rsidR="002F79E4" w:rsidRDefault="002F79E4" w:rsidP="002F79E4">
      <w:pPr>
        <w:pStyle w:val="NoteLevel1"/>
      </w:pPr>
      <w:r>
        <w:t>Task Analysis</w:t>
      </w:r>
    </w:p>
    <w:p w14:paraId="2A55F9EF" w14:textId="0917EEB9" w:rsidR="002F79E4" w:rsidRDefault="002F79E4" w:rsidP="002F79E4">
      <w:pPr>
        <w:pStyle w:val="NoteLevel2"/>
      </w:pPr>
      <w:r>
        <w:t>The process of obtaining information about a job by determining the duties, tasks and activities involved and the knowledge, skills and abilities required to perform the tasks</w:t>
      </w:r>
    </w:p>
    <w:tbl>
      <w:tblPr>
        <w:tblStyle w:val="TableGrid"/>
        <w:tblW w:w="0" w:type="auto"/>
        <w:tblInd w:w="1080" w:type="dxa"/>
        <w:tblLook w:val="04A0" w:firstRow="1" w:lastRow="0" w:firstColumn="1" w:lastColumn="0" w:noHBand="0" w:noVBand="1"/>
      </w:tblPr>
      <w:tblGrid>
        <w:gridCol w:w="2938"/>
        <w:gridCol w:w="2938"/>
      </w:tblGrid>
      <w:tr w:rsidR="002F79E4" w14:paraId="4DFC39BD" w14:textId="77777777" w:rsidTr="002F79E4">
        <w:trPr>
          <w:trHeight w:val="557"/>
        </w:trPr>
        <w:tc>
          <w:tcPr>
            <w:tcW w:w="2938" w:type="dxa"/>
          </w:tcPr>
          <w:p w14:paraId="45D4C4ED" w14:textId="604A78FF" w:rsidR="002F79E4" w:rsidRPr="002F79E4" w:rsidRDefault="002F79E4" w:rsidP="002F79E4">
            <w:pPr>
              <w:pStyle w:val="NoteLevel2"/>
              <w:numPr>
                <w:ilvl w:val="0"/>
                <w:numId w:val="0"/>
              </w:numPr>
              <w:rPr>
                <w:b/>
              </w:rPr>
            </w:pPr>
            <w:r>
              <w:rPr>
                <w:b/>
              </w:rPr>
              <w:t>Job</w:t>
            </w:r>
          </w:p>
        </w:tc>
        <w:tc>
          <w:tcPr>
            <w:tcW w:w="2938" w:type="dxa"/>
          </w:tcPr>
          <w:p w14:paraId="0E938FB1" w14:textId="2410C40D" w:rsidR="002F79E4" w:rsidRPr="002F79E4" w:rsidRDefault="002F79E4" w:rsidP="002F79E4">
            <w:pPr>
              <w:pStyle w:val="NoteLevel2"/>
              <w:numPr>
                <w:ilvl w:val="0"/>
                <w:numId w:val="0"/>
              </w:numPr>
              <w:rPr>
                <w:b/>
              </w:rPr>
            </w:pPr>
            <w:r>
              <w:rPr>
                <w:b/>
              </w:rPr>
              <w:t>Task</w:t>
            </w:r>
          </w:p>
        </w:tc>
      </w:tr>
      <w:tr w:rsidR="002F79E4" w14:paraId="55ACC690" w14:textId="77777777" w:rsidTr="002F79E4">
        <w:trPr>
          <w:trHeight w:val="1719"/>
        </w:trPr>
        <w:tc>
          <w:tcPr>
            <w:tcW w:w="2938" w:type="dxa"/>
          </w:tcPr>
          <w:p w14:paraId="603FE997" w14:textId="323DF267" w:rsidR="002F79E4" w:rsidRDefault="002F79E4" w:rsidP="002F79E4">
            <w:pPr>
              <w:pStyle w:val="NoteLevel2"/>
              <w:numPr>
                <w:ilvl w:val="0"/>
                <w:numId w:val="0"/>
              </w:numPr>
            </w:pPr>
            <w:r>
              <w:t>Consists of a number of related activities, duties and tasks</w:t>
            </w:r>
          </w:p>
        </w:tc>
        <w:tc>
          <w:tcPr>
            <w:tcW w:w="2938" w:type="dxa"/>
          </w:tcPr>
          <w:p w14:paraId="0EF12F35" w14:textId="15779D95" w:rsidR="002F79E4" w:rsidRDefault="002F79E4" w:rsidP="002F79E4">
            <w:pPr>
              <w:pStyle w:val="NoteLevel2"/>
              <w:numPr>
                <w:ilvl w:val="0"/>
                <w:numId w:val="0"/>
              </w:numPr>
            </w:pPr>
            <w:r>
              <w:t xml:space="preserve">Smallest unit of behavior studied by the analyst and describes specific sequence of events necessary to complete a unit of work </w:t>
            </w:r>
          </w:p>
        </w:tc>
      </w:tr>
    </w:tbl>
    <w:p w14:paraId="762DDE42" w14:textId="79305FA8" w:rsidR="002F79E4" w:rsidRDefault="002F79E4" w:rsidP="002F79E4">
      <w:pPr>
        <w:pStyle w:val="NoteLevel1"/>
      </w:pPr>
      <w:r>
        <w:t>Six Steps of a Task Analysis</w:t>
      </w:r>
    </w:p>
    <w:p w14:paraId="28E52104" w14:textId="36F6F936" w:rsidR="002F79E4" w:rsidRDefault="002F79E4" w:rsidP="002F79E4">
      <w:pPr>
        <w:pStyle w:val="NoteLevel2"/>
      </w:pPr>
      <w:r>
        <w:t>Identify the target jobs</w:t>
      </w:r>
    </w:p>
    <w:p w14:paraId="05736504" w14:textId="57195B3C" w:rsidR="002F79E4" w:rsidRDefault="002F79E4" w:rsidP="002F79E4">
      <w:pPr>
        <w:pStyle w:val="NoteLevel2"/>
      </w:pPr>
      <w:r>
        <w:t>Obtain a job description</w:t>
      </w:r>
    </w:p>
    <w:p w14:paraId="434F5FC2" w14:textId="3F61C2F8" w:rsidR="002F79E4" w:rsidRDefault="002F79E4" w:rsidP="002F79E4">
      <w:pPr>
        <w:pStyle w:val="NoteLevel3"/>
      </w:pPr>
      <w:r>
        <w:t>Job description: A statement of tasks, duties and responsibilities of a job. It lists the specific duties carried out through the compl</w:t>
      </w:r>
      <w:r w:rsidR="0012398B">
        <w:t>etion of several tasks</w:t>
      </w:r>
    </w:p>
    <w:p w14:paraId="4FF32F13" w14:textId="0673E25E" w:rsidR="0012398B" w:rsidRDefault="0012398B" w:rsidP="0012398B">
      <w:pPr>
        <w:pStyle w:val="NoteLevel2"/>
      </w:pPr>
      <w:r>
        <w:t>Develop rating</w:t>
      </w:r>
    </w:p>
    <w:p w14:paraId="2737102A" w14:textId="3AD4E28A" w:rsidR="0012398B" w:rsidRDefault="0012398B" w:rsidP="0012398B">
      <w:pPr>
        <w:pStyle w:val="NoteLevel3"/>
      </w:pPr>
      <w:r>
        <w:t xml:space="preserve">Rate the importance of each task and the frequency that is performed </w:t>
      </w:r>
    </w:p>
    <w:p w14:paraId="1B2A24DD" w14:textId="318CA18E" w:rsidR="0012398B" w:rsidRDefault="0012398B" w:rsidP="0012398B">
      <w:pPr>
        <w:pStyle w:val="NoteLevel2"/>
      </w:pPr>
      <w:r>
        <w:t>Survey a sample of job incumbents</w:t>
      </w:r>
    </w:p>
    <w:p w14:paraId="15712B08" w14:textId="75DF1DF2" w:rsidR="0012398B" w:rsidRDefault="0012398B" w:rsidP="0012398B">
      <w:pPr>
        <w:pStyle w:val="NoteLevel2"/>
      </w:pPr>
      <w:r>
        <w:t>Analyze and interpret the information</w:t>
      </w:r>
    </w:p>
    <w:p w14:paraId="70472EE6" w14:textId="67E69F1C" w:rsidR="0012398B" w:rsidRDefault="0012398B" w:rsidP="0012398B">
      <w:pPr>
        <w:pStyle w:val="NoteLevel2"/>
      </w:pPr>
      <w:r>
        <w:t>Provide feedback on the results</w:t>
      </w:r>
    </w:p>
    <w:p w14:paraId="7704C0C1" w14:textId="62FF5D66" w:rsidR="00D82AF7" w:rsidRDefault="00D82AF7" w:rsidP="00D82AF7">
      <w:pPr>
        <w:pStyle w:val="NoteLevel1"/>
      </w:pPr>
      <w:r>
        <w:t>Alternative Approach: Cognitive Task Analysis</w:t>
      </w:r>
    </w:p>
    <w:p w14:paraId="0C6392B2" w14:textId="4EDD00CD" w:rsidR="00D82AF7" w:rsidRDefault="00D82AF7" w:rsidP="00D82AF7">
      <w:pPr>
        <w:pStyle w:val="NoteLevel2"/>
      </w:pPr>
      <w:r>
        <w:t xml:space="preserve">A set of procedures that focuses on understanding the mental process and requirements for performing a job </w:t>
      </w:r>
    </w:p>
    <w:p w14:paraId="0F748E6B" w14:textId="3EB232D3" w:rsidR="00D82AF7" w:rsidRDefault="00D82AF7" w:rsidP="00D82AF7">
      <w:pPr>
        <w:pStyle w:val="NoteLevel3"/>
      </w:pPr>
      <w:r>
        <w:t>Differs from traditional task analysis in that it describes mental and cognitive activities that are not directly observable, such as decision making and pattern recognition</w:t>
      </w:r>
    </w:p>
    <w:p w14:paraId="555491EE" w14:textId="7DB3BD03" w:rsidR="00D82AF7" w:rsidRDefault="00D82AF7" w:rsidP="00D82AF7">
      <w:pPr>
        <w:pStyle w:val="NoteLevel4"/>
      </w:pPr>
      <w:r>
        <w:t xml:space="preserve">Some will argue that task analysis are limited since they </w:t>
      </w:r>
    </w:p>
    <w:p w14:paraId="73672954" w14:textId="7200DBBA" w:rsidR="00D82AF7" w:rsidRDefault="00D82AF7" w:rsidP="00D82AF7">
      <w:pPr>
        <w:pStyle w:val="NoteLevel5"/>
      </w:pPr>
      <w:r>
        <w:t>Emphasize the observable behaviors of individuals rather than their cognitive processes</w:t>
      </w:r>
    </w:p>
    <w:p w14:paraId="7DA9B139" w14:textId="1A6D450A" w:rsidR="00D82AF7" w:rsidRDefault="00D82AF7" w:rsidP="00D82AF7">
      <w:pPr>
        <w:pStyle w:val="NoteLevel5"/>
      </w:pPr>
      <w:r>
        <w:t>They assume that the tasks are performed by individuals rather than by groups</w:t>
      </w:r>
    </w:p>
    <w:p w14:paraId="6CFE46E1" w14:textId="6ED200E3" w:rsidR="00D82AF7" w:rsidRDefault="00D82AF7" w:rsidP="00D82AF7">
      <w:pPr>
        <w:pStyle w:val="NoteLevel1"/>
      </w:pPr>
      <w:r>
        <w:t>Alternative Approach: Team Task Analysis</w:t>
      </w:r>
    </w:p>
    <w:p w14:paraId="71F2130E" w14:textId="60D21467" w:rsidR="00D82AF7" w:rsidRDefault="00787E58" w:rsidP="00D82AF7">
      <w:pPr>
        <w:pStyle w:val="NoteLevel2"/>
      </w:pPr>
      <w:r>
        <w:t>Analysis of tasks of the job, as well as the team-based competencies (knowledge, skills and attitudes) associated with the tasks</w:t>
      </w:r>
    </w:p>
    <w:p w14:paraId="413D1EC4" w14:textId="78087D26" w:rsidR="00787E58" w:rsidRDefault="00787E58" w:rsidP="00787E58">
      <w:pPr>
        <w:pStyle w:val="NoteLevel3"/>
      </w:pPr>
      <w:r>
        <w:t>Differs from traditional task analysis in that interdependencies of the job, skills required for task coordination and cognitive skills required for interacting in a team must be identified</w:t>
      </w:r>
    </w:p>
    <w:p w14:paraId="78B6135C" w14:textId="4F32EA8B" w:rsidR="00787E58" w:rsidRDefault="00787E58" w:rsidP="00787E58">
      <w:pPr>
        <w:pStyle w:val="NoteLevel1"/>
      </w:pPr>
      <w:r>
        <w:t>Person Analysis</w:t>
      </w:r>
    </w:p>
    <w:p w14:paraId="7C11BAA9" w14:textId="2812F6D8" w:rsidR="00787E58" w:rsidRDefault="00787E58" w:rsidP="00787E58">
      <w:pPr>
        <w:pStyle w:val="NoteLevel2"/>
      </w:pPr>
      <w:r>
        <w:t>Process of studying employee behavior to determine whether performance meets standards</w:t>
      </w:r>
    </w:p>
    <w:p w14:paraId="53A6262A" w14:textId="07AADA5E" w:rsidR="00787E58" w:rsidRDefault="00787E58" w:rsidP="00787E58">
      <w:pPr>
        <w:pStyle w:val="NoteLevel3"/>
      </w:pPr>
      <w:r>
        <w:t>Define the desired performance</w:t>
      </w:r>
    </w:p>
    <w:p w14:paraId="0AA8C56F" w14:textId="7218CA51" w:rsidR="00787E58" w:rsidRDefault="00787E58" w:rsidP="00787E58">
      <w:pPr>
        <w:pStyle w:val="NoteLevel3"/>
      </w:pPr>
      <w:r>
        <w:t>Determine the gap between desired and actual performance</w:t>
      </w:r>
    </w:p>
    <w:p w14:paraId="518B8FCF" w14:textId="3CE991BF" w:rsidR="00787E58" w:rsidRDefault="00787E58" w:rsidP="00787E58">
      <w:pPr>
        <w:pStyle w:val="NoteLevel3"/>
      </w:pPr>
      <w:r>
        <w:t xml:space="preserve">Identify the obstacles to effective performance </w:t>
      </w:r>
    </w:p>
    <w:p w14:paraId="12E22E0E" w14:textId="46813B84" w:rsidR="00881361" w:rsidRDefault="00881361" w:rsidP="00881361">
      <w:pPr>
        <w:pStyle w:val="NoteLevel1"/>
      </w:pPr>
      <w:r>
        <w:t>Barriers to Effective Performance</w:t>
      </w:r>
    </w:p>
    <w:p w14:paraId="1531A199" w14:textId="77777777" w:rsidR="00881361" w:rsidRPr="00D073A1" w:rsidRDefault="00881361" w:rsidP="00881361">
      <w:pPr>
        <w:pStyle w:val="NoteLevel1"/>
      </w:pPr>
    </w:p>
    <w:tbl>
      <w:tblPr>
        <w:tblStyle w:val="TableGrid"/>
        <w:tblW w:w="0" w:type="auto"/>
        <w:tblLook w:val="04A0" w:firstRow="1" w:lastRow="0" w:firstColumn="1" w:lastColumn="0" w:noHBand="0" w:noVBand="1"/>
      </w:tblPr>
      <w:tblGrid>
        <w:gridCol w:w="2443"/>
        <w:gridCol w:w="2381"/>
        <w:gridCol w:w="2381"/>
        <w:gridCol w:w="2371"/>
      </w:tblGrid>
      <w:tr w:rsidR="00881361" w14:paraId="7B35A249" w14:textId="77777777" w:rsidTr="00881361">
        <w:tc>
          <w:tcPr>
            <w:tcW w:w="2394" w:type="dxa"/>
          </w:tcPr>
          <w:p w14:paraId="511883F9" w14:textId="65C9BCB9" w:rsidR="00881361" w:rsidRPr="00881361" w:rsidRDefault="00881361" w:rsidP="00881361">
            <w:pPr>
              <w:pStyle w:val="NoteLevel1"/>
              <w:numPr>
                <w:ilvl w:val="0"/>
                <w:numId w:val="0"/>
              </w:numPr>
              <w:rPr>
                <w:b/>
              </w:rPr>
            </w:pPr>
            <w:r>
              <w:rPr>
                <w:b/>
              </w:rPr>
              <w:t>Human</w:t>
            </w:r>
          </w:p>
        </w:tc>
        <w:tc>
          <w:tcPr>
            <w:tcW w:w="2394" w:type="dxa"/>
          </w:tcPr>
          <w:p w14:paraId="348BD30E" w14:textId="0759E7F7" w:rsidR="00881361" w:rsidRPr="00881361" w:rsidRDefault="00881361" w:rsidP="00881361">
            <w:pPr>
              <w:pStyle w:val="NoteLevel1"/>
              <w:numPr>
                <w:ilvl w:val="0"/>
                <w:numId w:val="0"/>
              </w:numPr>
              <w:rPr>
                <w:b/>
              </w:rPr>
            </w:pPr>
            <w:r>
              <w:rPr>
                <w:b/>
              </w:rPr>
              <w:t>Technical</w:t>
            </w:r>
          </w:p>
        </w:tc>
        <w:tc>
          <w:tcPr>
            <w:tcW w:w="2394" w:type="dxa"/>
          </w:tcPr>
          <w:p w14:paraId="732C93A1" w14:textId="208D3EF7" w:rsidR="00881361" w:rsidRPr="00881361" w:rsidRDefault="00881361" w:rsidP="00881361">
            <w:pPr>
              <w:pStyle w:val="NoteLevel1"/>
              <w:numPr>
                <w:ilvl w:val="0"/>
                <w:numId w:val="0"/>
              </w:numPr>
              <w:rPr>
                <w:b/>
              </w:rPr>
            </w:pPr>
            <w:r>
              <w:rPr>
                <w:b/>
              </w:rPr>
              <w:t>Information</w:t>
            </w:r>
          </w:p>
        </w:tc>
        <w:tc>
          <w:tcPr>
            <w:tcW w:w="2394" w:type="dxa"/>
          </w:tcPr>
          <w:p w14:paraId="102875A3" w14:textId="692996CB" w:rsidR="00881361" w:rsidRPr="00881361" w:rsidRDefault="00881361" w:rsidP="00881361">
            <w:pPr>
              <w:pStyle w:val="NoteLevel1"/>
              <w:numPr>
                <w:ilvl w:val="0"/>
                <w:numId w:val="0"/>
              </w:numPr>
              <w:rPr>
                <w:b/>
              </w:rPr>
            </w:pPr>
            <w:r>
              <w:rPr>
                <w:b/>
              </w:rPr>
              <w:t>Structural</w:t>
            </w:r>
          </w:p>
        </w:tc>
      </w:tr>
      <w:tr w:rsidR="00881361" w14:paraId="71D95986" w14:textId="77777777" w:rsidTr="00881361">
        <w:tc>
          <w:tcPr>
            <w:tcW w:w="2394" w:type="dxa"/>
          </w:tcPr>
          <w:p w14:paraId="539FD3F0" w14:textId="341CFCEA" w:rsidR="00881361" w:rsidRDefault="00881361" w:rsidP="00881361">
            <w:pPr>
              <w:pStyle w:val="NoteLevel1"/>
              <w:numPr>
                <w:ilvl w:val="0"/>
                <w:numId w:val="0"/>
              </w:numPr>
            </w:pPr>
            <w:r>
              <w:t>Lack of knowledge</w:t>
            </w:r>
          </w:p>
        </w:tc>
        <w:tc>
          <w:tcPr>
            <w:tcW w:w="2394" w:type="dxa"/>
          </w:tcPr>
          <w:p w14:paraId="35927D1F" w14:textId="0ED1D372" w:rsidR="00881361" w:rsidRDefault="00881361" w:rsidP="00881361">
            <w:pPr>
              <w:pStyle w:val="NoteLevel1"/>
              <w:numPr>
                <w:ilvl w:val="0"/>
                <w:numId w:val="0"/>
              </w:numPr>
            </w:pPr>
            <w:r>
              <w:t>Poor job design</w:t>
            </w:r>
          </w:p>
        </w:tc>
        <w:tc>
          <w:tcPr>
            <w:tcW w:w="2394" w:type="dxa"/>
          </w:tcPr>
          <w:p w14:paraId="4FD6ED6C" w14:textId="10E9E6A7" w:rsidR="00881361" w:rsidRDefault="00881361" w:rsidP="00881361">
            <w:pPr>
              <w:pStyle w:val="NoteLevel1"/>
              <w:numPr>
                <w:ilvl w:val="0"/>
                <w:numId w:val="0"/>
              </w:numPr>
            </w:pPr>
            <w:r>
              <w:t>Ill-defined goals/objectives</w:t>
            </w:r>
          </w:p>
        </w:tc>
        <w:tc>
          <w:tcPr>
            <w:tcW w:w="2394" w:type="dxa"/>
          </w:tcPr>
          <w:p w14:paraId="035F15F0" w14:textId="477B12EA" w:rsidR="00881361" w:rsidRDefault="00881361" w:rsidP="00881361">
            <w:pPr>
              <w:pStyle w:val="NoteLevel1"/>
              <w:numPr>
                <w:ilvl w:val="0"/>
                <w:numId w:val="0"/>
              </w:numPr>
            </w:pPr>
            <w:r>
              <w:t>Overlapping roles and responsibilities</w:t>
            </w:r>
          </w:p>
        </w:tc>
      </w:tr>
      <w:tr w:rsidR="00881361" w14:paraId="43D68348" w14:textId="77777777" w:rsidTr="00881361">
        <w:tc>
          <w:tcPr>
            <w:tcW w:w="2394" w:type="dxa"/>
          </w:tcPr>
          <w:p w14:paraId="3A4C5281" w14:textId="2667BC78" w:rsidR="00881361" w:rsidRDefault="00881361" w:rsidP="00881361">
            <w:pPr>
              <w:pStyle w:val="NoteLevel1"/>
              <w:numPr>
                <w:ilvl w:val="0"/>
                <w:numId w:val="0"/>
              </w:numPr>
            </w:pPr>
            <w:r>
              <w:t>Lack of skills</w:t>
            </w:r>
          </w:p>
        </w:tc>
        <w:tc>
          <w:tcPr>
            <w:tcW w:w="2394" w:type="dxa"/>
          </w:tcPr>
          <w:p w14:paraId="1D05FD33" w14:textId="03BD6172" w:rsidR="00881361" w:rsidRDefault="00881361" w:rsidP="00881361">
            <w:pPr>
              <w:pStyle w:val="NoteLevel1"/>
              <w:numPr>
                <w:ilvl w:val="0"/>
                <w:numId w:val="0"/>
              </w:numPr>
            </w:pPr>
            <w:r>
              <w:t>Lack of tools/equipment</w:t>
            </w:r>
          </w:p>
        </w:tc>
        <w:tc>
          <w:tcPr>
            <w:tcW w:w="2394" w:type="dxa"/>
          </w:tcPr>
          <w:p w14:paraId="09CF5B4E" w14:textId="0EFD9641" w:rsidR="00881361" w:rsidRDefault="00881361" w:rsidP="00881361">
            <w:pPr>
              <w:pStyle w:val="NoteLevel1"/>
              <w:numPr>
                <w:ilvl w:val="0"/>
                <w:numId w:val="0"/>
              </w:numPr>
            </w:pPr>
            <w:r>
              <w:t>Lack of performance measurements</w:t>
            </w:r>
          </w:p>
        </w:tc>
        <w:tc>
          <w:tcPr>
            <w:tcW w:w="2394" w:type="dxa"/>
          </w:tcPr>
          <w:p w14:paraId="72EE87A4" w14:textId="2F6AADB5" w:rsidR="00881361" w:rsidRDefault="00881361" w:rsidP="00881361">
            <w:pPr>
              <w:pStyle w:val="NoteLevel1"/>
              <w:numPr>
                <w:ilvl w:val="0"/>
                <w:numId w:val="0"/>
              </w:numPr>
            </w:pPr>
            <w:r>
              <w:t>Lack of flexibility</w:t>
            </w:r>
          </w:p>
        </w:tc>
      </w:tr>
      <w:tr w:rsidR="00881361" w14:paraId="30FDE980" w14:textId="77777777" w:rsidTr="00881361">
        <w:tc>
          <w:tcPr>
            <w:tcW w:w="2394" w:type="dxa"/>
          </w:tcPr>
          <w:p w14:paraId="17773FCB" w14:textId="5E249CAE" w:rsidR="00881361" w:rsidRDefault="00881361" w:rsidP="00881361">
            <w:pPr>
              <w:pStyle w:val="NoteLevel1"/>
              <w:numPr>
                <w:ilvl w:val="0"/>
                <w:numId w:val="0"/>
              </w:numPr>
            </w:pPr>
            <w:r>
              <w:t>Lack of motivation</w:t>
            </w:r>
          </w:p>
        </w:tc>
        <w:tc>
          <w:tcPr>
            <w:tcW w:w="2394" w:type="dxa"/>
          </w:tcPr>
          <w:p w14:paraId="54D71208" w14:textId="2097BC73" w:rsidR="00881361" w:rsidRDefault="00881361" w:rsidP="00881361">
            <w:pPr>
              <w:pStyle w:val="NoteLevel1"/>
              <w:numPr>
                <w:ilvl w:val="0"/>
                <w:numId w:val="0"/>
              </w:numPr>
            </w:pPr>
            <w:r>
              <w:t>Lack of standardized procedures</w:t>
            </w:r>
          </w:p>
        </w:tc>
        <w:tc>
          <w:tcPr>
            <w:tcW w:w="2394" w:type="dxa"/>
          </w:tcPr>
          <w:p w14:paraId="59DB9B17" w14:textId="7134FFDB" w:rsidR="00881361" w:rsidRDefault="00881361" w:rsidP="00881361">
            <w:pPr>
              <w:pStyle w:val="NoteLevel1"/>
              <w:numPr>
                <w:ilvl w:val="0"/>
                <w:numId w:val="0"/>
              </w:numPr>
            </w:pPr>
            <w:r>
              <w:t>Raw data, not normative or comparative data</w:t>
            </w:r>
          </w:p>
        </w:tc>
        <w:tc>
          <w:tcPr>
            <w:tcW w:w="2394" w:type="dxa"/>
          </w:tcPr>
          <w:p w14:paraId="58D9A78E" w14:textId="022CC71E" w:rsidR="00881361" w:rsidRDefault="00881361" w:rsidP="00881361">
            <w:pPr>
              <w:pStyle w:val="NoteLevel1"/>
              <w:numPr>
                <w:ilvl w:val="0"/>
                <w:numId w:val="0"/>
              </w:numPr>
            </w:pPr>
            <w:r>
              <w:t>Lack of control systems</w:t>
            </w:r>
          </w:p>
        </w:tc>
      </w:tr>
      <w:tr w:rsidR="00881361" w14:paraId="7485A99C" w14:textId="77777777" w:rsidTr="00881361">
        <w:tc>
          <w:tcPr>
            <w:tcW w:w="2394" w:type="dxa"/>
          </w:tcPr>
          <w:p w14:paraId="17F39118" w14:textId="3DED8629" w:rsidR="00881361" w:rsidRDefault="00881361" w:rsidP="00881361">
            <w:pPr>
              <w:pStyle w:val="NoteLevel1"/>
              <w:numPr>
                <w:ilvl w:val="0"/>
                <w:numId w:val="0"/>
              </w:numPr>
            </w:pPr>
            <w:r>
              <w:t>Counterproductive reward systems</w:t>
            </w:r>
          </w:p>
        </w:tc>
        <w:tc>
          <w:tcPr>
            <w:tcW w:w="2394" w:type="dxa"/>
          </w:tcPr>
          <w:p w14:paraId="76120508" w14:textId="294A70B6" w:rsidR="00881361" w:rsidRDefault="00881361" w:rsidP="00881361">
            <w:pPr>
              <w:pStyle w:val="NoteLevel1"/>
              <w:numPr>
                <w:ilvl w:val="0"/>
                <w:numId w:val="0"/>
              </w:numPr>
            </w:pPr>
            <w:r>
              <w:t>Rapid change in technology</w:t>
            </w:r>
          </w:p>
        </w:tc>
        <w:tc>
          <w:tcPr>
            <w:tcW w:w="2394" w:type="dxa"/>
          </w:tcPr>
          <w:p w14:paraId="2C57F067" w14:textId="7186DFE6" w:rsidR="00881361" w:rsidRDefault="00881361" w:rsidP="00881361">
            <w:pPr>
              <w:pStyle w:val="NoteLevel1"/>
              <w:numPr>
                <w:ilvl w:val="0"/>
                <w:numId w:val="0"/>
              </w:numPr>
            </w:pPr>
            <w:r>
              <w:t>Resources sub-optimized</w:t>
            </w:r>
          </w:p>
        </w:tc>
        <w:tc>
          <w:tcPr>
            <w:tcW w:w="2394" w:type="dxa"/>
          </w:tcPr>
          <w:p w14:paraId="44AE79DB" w14:textId="1430A1F7" w:rsidR="00881361" w:rsidRDefault="00881361" w:rsidP="00881361">
            <w:pPr>
              <w:pStyle w:val="NoteLevel1"/>
              <w:numPr>
                <w:ilvl w:val="0"/>
                <w:numId w:val="0"/>
              </w:numPr>
            </w:pPr>
            <w:r>
              <w:t>Organizational political climate</w:t>
            </w:r>
          </w:p>
        </w:tc>
      </w:tr>
      <w:tr w:rsidR="00881361" w14:paraId="169ED122" w14:textId="77777777" w:rsidTr="00881361">
        <w:tc>
          <w:tcPr>
            <w:tcW w:w="2394" w:type="dxa"/>
          </w:tcPr>
          <w:p w14:paraId="46C8CAD2" w14:textId="7792BA70" w:rsidR="00881361" w:rsidRDefault="00881361" w:rsidP="00881361">
            <w:pPr>
              <w:pStyle w:val="NoteLevel1"/>
              <w:numPr>
                <w:ilvl w:val="0"/>
                <w:numId w:val="0"/>
              </w:numPr>
            </w:pPr>
            <w:r>
              <w:t>Group norms</w:t>
            </w:r>
          </w:p>
        </w:tc>
        <w:tc>
          <w:tcPr>
            <w:tcW w:w="2394" w:type="dxa"/>
          </w:tcPr>
          <w:p w14:paraId="2019AB97" w14:textId="1F77F207" w:rsidR="00881361" w:rsidRDefault="00881361" w:rsidP="00881361">
            <w:pPr>
              <w:pStyle w:val="NoteLevel1"/>
              <w:numPr>
                <w:ilvl w:val="0"/>
                <w:numId w:val="0"/>
              </w:numPr>
            </w:pPr>
            <w:r>
              <w:t>Ineffective feedback</w:t>
            </w:r>
          </w:p>
        </w:tc>
        <w:tc>
          <w:tcPr>
            <w:tcW w:w="2394" w:type="dxa"/>
          </w:tcPr>
          <w:p w14:paraId="13D87668" w14:textId="2B8201F5" w:rsidR="00881361" w:rsidRDefault="00881361" w:rsidP="00881361">
            <w:pPr>
              <w:pStyle w:val="NoteLevel1"/>
              <w:numPr>
                <w:ilvl w:val="0"/>
                <w:numId w:val="0"/>
              </w:numPr>
            </w:pPr>
            <w:r>
              <w:t>Informal leaders</w:t>
            </w:r>
          </w:p>
        </w:tc>
        <w:tc>
          <w:tcPr>
            <w:tcW w:w="2394" w:type="dxa"/>
          </w:tcPr>
          <w:p w14:paraId="7243303F" w14:textId="77777777" w:rsidR="00881361" w:rsidRDefault="00881361" w:rsidP="00881361">
            <w:pPr>
              <w:pStyle w:val="NoteLevel1"/>
              <w:numPr>
                <w:ilvl w:val="0"/>
                <w:numId w:val="0"/>
              </w:numPr>
            </w:pPr>
          </w:p>
        </w:tc>
      </w:tr>
    </w:tbl>
    <w:p w14:paraId="3591E8AD" w14:textId="3F956E6F" w:rsidR="00881361" w:rsidRDefault="00881361" w:rsidP="00881361">
      <w:pPr>
        <w:pStyle w:val="NoteLevel1"/>
      </w:pPr>
      <w:r>
        <w:t>Nine Methods for the Needs Analysis</w:t>
      </w:r>
    </w:p>
    <w:p w14:paraId="6D60B378" w14:textId="0FE87B13" w:rsidR="00881361" w:rsidRDefault="00881361" w:rsidP="00881361">
      <w:pPr>
        <w:pStyle w:val="NoteLevel2"/>
      </w:pPr>
      <w:r>
        <w:t>Observation</w:t>
      </w:r>
    </w:p>
    <w:p w14:paraId="31D1E221" w14:textId="756999D2" w:rsidR="00881361" w:rsidRDefault="00881361" w:rsidP="00881361">
      <w:pPr>
        <w:pStyle w:val="NoteLevel2"/>
      </w:pPr>
      <w:r>
        <w:t>Questionnaires</w:t>
      </w:r>
    </w:p>
    <w:p w14:paraId="64C62E90" w14:textId="1CC1DEE5" w:rsidR="00881361" w:rsidRDefault="00881361" w:rsidP="00881361">
      <w:pPr>
        <w:pStyle w:val="NoteLevel2"/>
      </w:pPr>
      <w:r>
        <w:t>Key consultation</w:t>
      </w:r>
    </w:p>
    <w:p w14:paraId="60905962" w14:textId="6347B756" w:rsidR="00881361" w:rsidRDefault="00881361" w:rsidP="00881361">
      <w:pPr>
        <w:pStyle w:val="NoteLevel2"/>
      </w:pPr>
      <w:r>
        <w:t>Print media</w:t>
      </w:r>
    </w:p>
    <w:p w14:paraId="56039A6A" w14:textId="31E9C3AC" w:rsidR="00881361" w:rsidRDefault="00881361" w:rsidP="00881361">
      <w:pPr>
        <w:pStyle w:val="NoteLevel2"/>
      </w:pPr>
      <w:r>
        <w:t xml:space="preserve">Interviews </w:t>
      </w:r>
    </w:p>
    <w:p w14:paraId="700468A3" w14:textId="0D1D317B" w:rsidR="00881361" w:rsidRDefault="00881361" w:rsidP="00881361">
      <w:pPr>
        <w:pStyle w:val="NoteLevel2"/>
      </w:pPr>
      <w:r>
        <w:t>Group discussion</w:t>
      </w:r>
    </w:p>
    <w:p w14:paraId="0546EDCB" w14:textId="3DE26D2C" w:rsidR="00881361" w:rsidRDefault="00881361" w:rsidP="00881361">
      <w:pPr>
        <w:pStyle w:val="NoteLevel2"/>
      </w:pPr>
      <w:r>
        <w:t>Tests</w:t>
      </w:r>
    </w:p>
    <w:p w14:paraId="34000005" w14:textId="2A7E4389" w:rsidR="00881361" w:rsidRDefault="00881361" w:rsidP="00881361">
      <w:pPr>
        <w:pStyle w:val="NoteLevel2"/>
      </w:pPr>
      <w:r>
        <w:t>Records and reports</w:t>
      </w:r>
    </w:p>
    <w:p w14:paraId="44451D35" w14:textId="3B72B1D2" w:rsidR="00881361" w:rsidRDefault="00881361" w:rsidP="00881361">
      <w:pPr>
        <w:pStyle w:val="NoteLevel2"/>
      </w:pPr>
      <w:r>
        <w:t>Work samples</w:t>
      </w:r>
    </w:p>
    <w:p w14:paraId="3A1C8CD9" w14:textId="74542636" w:rsidR="00881361" w:rsidRDefault="00881361" w:rsidP="00881361">
      <w:pPr>
        <w:pStyle w:val="NoteLevel1"/>
      </w:pPr>
      <w:r>
        <w:t>Needs Analysis Sources</w:t>
      </w:r>
    </w:p>
    <w:p w14:paraId="510E1979" w14:textId="45938CFC" w:rsidR="004A6483" w:rsidRDefault="004A6483" w:rsidP="004A6483">
      <w:pPr>
        <w:pStyle w:val="NoteLevel2"/>
      </w:pPr>
      <w:r>
        <w:t>Employees and managers</w:t>
      </w:r>
    </w:p>
    <w:p w14:paraId="24F42747" w14:textId="2DF9A030" w:rsidR="004A6483" w:rsidRDefault="004A6483" w:rsidP="004A6483">
      <w:pPr>
        <w:pStyle w:val="NoteLevel3"/>
      </w:pPr>
      <w:r>
        <w:t>Self-assessments</w:t>
      </w:r>
    </w:p>
    <w:p w14:paraId="5E23B9CC" w14:textId="641CD7CE" w:rsidR="004A6483" w:rsidRDefault="004A6483" w:rsidP="004A6483">
      <w:pPr>
        <w:pStyle w:val="NoteLevel2"/>
      </w:pPr>
      <w:r>
        <w:t>Subject matter experts</w:t>
      </w:r>
    </w:p>
    <w:p w14:paraId="5C8329B4" w14:textId="170289FE" w:rsidR="004A6483" w:rsidRDefault="004A6483" w:rsidP="004A6483">
      <w:pPr>
        <w:pStyle w:val="NoteLevel2"/>
      </w:pPr>
      <w:r>
        <w:t>Customers</w:t>
      </w:r>
    </w:p>
    <w:p w14:paraId="2EE3B72F" w14:textId="33881B45" w:rsidR="004A6483" w:rsidRDefault="004A6483" w:rsidP="004A6483">
      <w:pPr>
        <w:pStyle w:val="NoteLevel3"/>
      </w:pPr>
      <w:r>
        <w:t>Satisfaction ratings and perceptions</w:t>
      </w:r>
    </w:p>
    <w:p w14:paraId="74BDE1B0" w14:textId="198E2C8D" w:rsidR="004A6483" w:rsidRDefault="004A6483" w:rsidP="004A6483">
      <w:pPr>
        <w:pStyle w:val="NoteLevel2"/>
      </w:pPr>
      <w:r>
        <w:t>Computer-based analysis</w:t>
      </w:r>
    </w:p>
    <w:p w14:paraId="7585655A" w14:textId="716F23E8" w:rsidR="004A6483" w:rsidRDefault="004A6483" w:rsidP="004A6483">
      <w:pPr>
        <w:pStyle w:val="NoteLevel3"/>
      </w:pPr>
      <w:r>
        <w:t>Analysis of business data (ex CRM, manufacturing quality systems, call center management software)</w:t>
      </w:r>
    </w:p>
    <w:p w14:paraId="33AB6D30" w14:textId="5B6FB35D" w:rsidR="00C048F5" w:rsidRDefault="00C048F5" w:rsidP="00C048F5">
      <w:pPr>
        <w:pStyle w:val="NoteLevel1"/>
      </w:pPr>
      <w:r>
        <w:t>Obstacles to Need Analysis</w:t>
      </w:r>
    </w:p>
    <w:p w14:paraId="52888C00" w14:textId="67449148" w:rsidR="00C048F5" w:rsidRDefault="00C048F5" w:rsidP="00C048F5">
      <w:pPr>
        <w:pStyle w:val="NoteLevel2"/>
      </w:pPr>
      <w:r>
        <w:t>Budgetary constraints to conduct a needs analysis</w:t>
      </w:r>
    </w:p>
    <w:p w14:paraId="2C55810D" w14:textId="12E601A2" w:rsidR="00C048F5" w:rsidRDefault="00C048F5" w:rsidP="00C048F5">
      <w:pPr>
        <w:pStyle w:val="NoteLevel2"/>
      </w:pPr>
      <w:r>
        <w:t>Feel that they can accurately identify training needs and that more analysis is a waste of time and money</w:t>
      </w:r>
    </w:p>
    <w:p w14:paraId="260B19B5" w14:textId="6543E0E8" w:rsidR="00C048F5" w:rsidRDefault="00C048F5" w:rsidP="00C048F5">
      <w:pPr>
        <w:pStyle w:val="NoteLevel2"/>
      </w:pPr>
      <w:r>
        <w:t>Managers may even have their own agendas</w:t>
      </w:r>
    </w:p>
    <w:p w14:paraId="0253D5F6" w14:textId="22776B4D" w:rsidR="00C048F5" w:rsidRDefault="00C048F5" w:rsidP="00C048F5">
      <w:pPr>
        <w:pStyle w:val="NoteLevel2"/>
      </w:pPr>
      <w:r>
        <w:t>Time is a constraint</w:t>
      </w:r>
    </w:p>
    <w:p w14:paraId="5EB94667" w14:textId="04CEB444" w:rsidR="00441BCB" w:rsidRDefault="00C048F5" w:rsidP="00C048F5">
      <w:pPr>
        <w:pStyle w:val="NoteLevel2"/>
        <w:sectPr w:rsidR="00441BCB" w:rsidSect="008B0356">
          <w:headerReference w:type="first" r:id="rId25"/>
          <w:pgSz w:w="12240" w:h="15840"/>
          <w:pgMar w:top="1440" w:right="1440" w:bottom="1440" w:left="1440" w:header="708" w:footer="708" w:gutter="0"/>
          <w:cols w:space="708"/>
          <w:titlePg/>
          <w:docGrid w:type="lines" w:linePitch="360"/>
        </w:sectPr>
      </w:pPr>
      <w:r>
        <w:t>Lack of expertise to conduct a needs analysis</w:t>
      </w:r>
      <w:r w:rsidR="00441BCB">
        <w:cr/>
      </w:r>
    </w:p>
    <w:p w14:paraId="6E9342D2" w14:textId="7FDE8FA4" w:rsidR="00C048F5" w:rsidRDefault="003D2959" w:rsidP="00441BCB">
      <w:pPr>
        <w:pStyle w:val="NoteLevel1"/>
      </w:pPr>
      <w:r>
        <w:t>Design</w:t>
      </w:r>
    </w:p>
    <w:p w14:paraId="4D6A3E22" w14:textId="185218DB" w:rsidR="003D2959" w:rsidRDefault="003D2959" w:rsidP="003D2959">
      <w:pPr>
        <w:pStyle w:val="NoteLevel2"/>
      </w:pPr>
      <w:r>
        <w:t xml:space="preserve">The word “design” can be defined in many ways and has different connotations based on the context in which it is used </w:t>
      </w:r>
    </w:p>
    <w:p w14:paraId="04F078AC" w14:textId="567B4937" w:rsidR="003D2959" w:rsidRDefault="003D2959" w:rsidP="003D2959">
      <w:pPr>
        <w:pStyle w:val="NoteLevel3"/>
      </w:pPr>
      <w:r>
        <w:t>To conceive or fashions in the mind; invent</w:t>
      </w:r>
    </w:p>
    <w:p w14:paraId="2C1C587C" w14:textId="56770D41" w:rsidR="003D2959" w:rsidRDefault="003D2959" w:rsidP="003D2959">
      <w:pPr>
        <w:pStyle w:val="NoteLevel3"/>
      </w:pPr>
      <w:r>
        <w:t>To formulate a plan for; devise</w:t>
      </w:r>
    </w:p>
    <w:p w14:paraId="36306EC2" w14:textId="35855153" w:rsidR="003D2959" w:rsidRPr="003D2959" w:rsidRDefault="003D2959" w:rsidP="003D2959">
      <w:pPr>
        <w:pStyle w:val="NoteLevel3"/>
      </w:pPr>
      <w:r>
        <w:t>T</w:t>
      </w:r>
      <w:r w:rsidRPr="003D2959">
        <w:t>o plan out in systematic, usually graphic form</w:t>
      </w:r>
    </w:p>
    <w:p w14:paraId="7B15C65D" w14:textId="77777777" w:rsidR="003D2959" w:rsidRPr="003D2959" w:rsidRDefault="003D2959" w:rsidP="003D2959">
      <w:pPr>
        <w:pStyle w:val="NoteLevel3"/>
      </w:pPr>
      <w:r w:rsidRPr="003D2959">
        <w:t>To create or contrive for a particular purpose or effect</w:t>
      </w:r>
    </w:p>
    <w:p w14:paraId="0D67EACE" w14:textId="77777777" w:rsidR="003D2959" w:rsidRPr="003D2959" w:rsidRDefault="003D2959" w:rsidP="003D2959">
      <w:pPr>
        <w:pStyle w:val="NoteLevel3"/>
      </w:pPr>
      <w:r w:rsidRPr="003D2959">
        <w:t>To have as a goal or purpose; intend</w:t>
      </w:r>
    </w:p>
    <w:p w14:paraId="66A78E9D" w14:textId="77777777" w:rsidR="003D2959" w:rsidRPr="003D2959" w:rsidRDefault="003D2959" w:rsidP="003D2959">
      <w:pPr>
        <w:pStyle w:val="NoteLevel3"/>
      </w:pPr>
      <w:r w:rsidRPr="003D2959">
        <w:t>To create or execute in an artistic or highly skilled manner</w:t>
      </w:r>
    </w:p>
    <w:p w14:paraId="02AD8940" w14:textId="14DA69A6" w:rsidR="003D2959" w:rsidRDefault="003D2959" w:rsidP="003D2959">
      <w:pPr>
        <w:pStyle w:val="NoteLevel1"/>
      </w:pPr>
      <w:r>
        <w:t>Basic Beliefs of Design</w:t>
      </w:r>
    </w:p>
    <w:p w14:paraId="568DB15F" w14:textId="2F3A1276" w:rsidR="003D2959" w:rsidRDefault="003D2959" w:rsidP="003D2959">
      <w:pPr>
        <w:pStyle w:val="NoteLevel2"/>
      </w:pPr>
      <w:r>
        <w:t>Design is a problem-solving discipline</w:t>
      </w:r>
    </w:p>
    <w:p w14:paraId="399F4C2C" w14:textId="47D84DA0" w:rsidR="003D2959" w:rsidRDefault="00E25D4E" w:rsidP="003D2959">
      <w:pPr>
        <w:pStyle w:val="NoteLevel3"/>
      </w:pPr>
      <w:r>
        <w:t>A problem must first be defined and a concentrated effort is then carried out to design a solution to solve the problem</w:t>
      </w:r>
    </w:p>
    <w:p w14:paraId="29B96159" w14:textId="20A42F13" w:rsidR="00E25D4E" w:rsidRDefault="00E25D4E" w:rsidP="00E25D4E">
      <w:pPr>
        <w:pStyle w:val="NoteLevel2"/>
      </w:pPr>
      <w:r>
        <w:t>No two problems are the same</w:t>
      </w:r>
    </w:p>
    <w:p w14:paraId="50EFF559" w14:textId="1C295942" w:rsidR="00E25D4E" w:rsidRDefault="00E25D4E" w:rsidP="00E25D4E">
      <w:pPr>
        <w:pStyle w:val="NoteLevel3"/>
      </w:pPr>
      <w:r>
        <w:t xml:space="preserve">Although the situation could be similar (same learners, same company, </w:t>
      </w:r>
      <w:r w:rsidR="00FE5F58">
        <w:t xml:space="preserve">same budget), the timing could differ, as could the expectations, the technology used… </w:t>
      </w:r>
    </w:p>
    <w:p w14:paraId="56F550CB" w14:textId="795206D3" w:rsidR="00FE5F58" w:rsidRDefault="00FE5F58" w:rsidP="00FE5F58">
      <w:pPr>
        <w:pStyle w:val="NoteLevel2"/>
      </w:pPr>
      <w:r>
        <w:t xml:space="preserve">One of the main reasons for defining a problem is to identify any constraints associated to it </w:t>
      </w:r>
    </w:p>
    <w:p w14:paraId="5ADCC24A" w14:textId="26FF44AF" w:rsidR="00FE5F58" w:rsidRDefault="00FE5F58" w:rsidP="00FE5F58">
      <w:pPr>
        <w:pStyle w:val="NoteLevel3"/>
      </w:pPr>
      <w:r>
        <w:t>The constraints help identify the solution that will be used to solve the problem</w:t>
      </w:r>
    </w:p>
    <w:p w14:paraId="15E5ABDF" w14:textId="171EC4C0" w:rsidR="00FE5F58" w:rsidRDefault="00FE5F58" w:rsidP="00FE5F58">
      <w:pPr>
        <w:pStyle w:val="NoteLevel2"/>
      </w:pPr>
      <w:r>
        <w:t>There is no perfect solution</w:t>
      </w:r>
    </w:p>
    <w:p w14:paraId="4AE3902C" w14:textId="0195A0BC" w:rsidR="00FE5F58" w:rsidRDefault="00FE5F58" w:rsidP="00FE5F58">
      <w:pPr>
        <w:pStyle w:val="NoteLevel3"/>
      </w:pPr>
      <w:r>
        <w:t xml:space="preserve">A designer must choose from a list of many possible solutions. To do so, they will consider the constraints, as well as the nuances regarding the situation at hand. What could work in one situation may or may not work in another </w:t>
      </w:r>
    </w:p>
    <w:p w14:paraId="6443F009" w14:textId="277E0905" w:rsidR="00FE5F58" w:rsidRDefault="00FE5F58" w:rsidP="00FE5F58">
      <w:pPr>
        <w:pStyle w:val="NoteLevel1"/>
      </w:pPr>
      <w:r>
        <w:t>Reaching a solution for a design problem is part science, part instinct and part art</w:t>
      </w:r>
    </w:p>
    <w:p w14:paraId="292CD285" w14:textId="693A647E" w:rsidR="00FE5F58" w:rsidRDefault="00FE5F58" w:rsidP="00FE5F58">
      <w:pPr>
        <w:pStyle w:val="NoteLevel1"/>
      </w:pPr>
      <w:r>
        <w:t>Instructional design</w:t>
      </w:r>
    </w:p>
    <w:p w14:paraId="3794F9A8" w14:textId="51904FD6" w:rsidR="00FE5F58" w:rsidRDefault="00FE5F58" w:rsidP="00FE5F58">
      <w:pPr>
        <w:pStyle w:val="NoteLevel2"/>
      </w:pPr>
      <w:r>
        <w:t>Instructional design is a comprehensive system of procedures informed by research and practice that is employed to develop effective and efficient educational and training programs in a consistent and reliable way</w:t>
      </w:r>
    </w:p>
    <w:p w14:paraId="5043BC01" w14:textId="1B8A56AA" w:rsidR="00FE5F58" w:rsidRDefault="00FE5F58" w:rsidP="00FE5F58">
      <w:pPr>
        <w:pStyle w:val="NoteLevel2"/>
      </w:pPr>
      <w:r w:rsidRPr="00FE5F58">
        <w:t>The complex process, often called Instructional Systems Design (ISD)</w:t>
      </w:r>
      <w:r w:rsidR="0001266A">
        <w:t xml:space="preserve"> is </w:t>
      </w:r>
      <w:r>
        <w:t>active (constantly being mo</w:t>
      </w:r>
      <w:r w:rsidR="0001266A">
        <w:t>nitored and altered), and creative (allows for many different solutions)</w:t>
      </w:r>
    </w:p>
    <w:p w14:paraId="39235540" w14:textId="78389606" w:rsidR="0001266A" w:rsidRDefault="0001266A" w:rsidP="00FE5F58">
      <w:pPr>
        <w:pStyle w:val="NoteLevel2"/>
      </w:pPr>
      <w:r>
        <w:t>A system consists of a set of elements that interact with each other in such a way that is:</w:t>
      </w:r>
    </w:p>
    <w:p w14:paraId="4DFBE5FC" w14:textId="0402CAE9" w:rsidR="0001266A" w:rsidRDefault="0001266A" w:rsidP="0001266A">
      <w:pPr>
        <w:pStyle w:val="NoteLevel3"/>
      </w:pPr>
      <w:r>
        <w:t>Interdependent</w:t>
      </w:r>
    </w:p>
    <w:p w14:paraId="0CEC85EB" w14:textId="503C53CD" w:rsidR="0001266A" w:rsidRDefault="0001266A" w:rsidP="0001266A">
      <w:pPr>
        <w:pStyle w:val="NoteLevel4"/>
      </w:pPr>
      <w:r>
        <w:t>No individual element can be separated from the systems. They rely on each other to accomplish a common goal</w:t>
      </w:r>
    </w:p>
    <w:p w14:paraId="1ECA416A" w14:textId="69745355" w:rsidR="0001266A" w:rsidRDefault="0001266A" w:rsidP="0001266A">
      <w:pPr>
        <w:pStyle w:val="NoteLevel3"/>
      </w:pPr>
      <w:r>
        <w:t xml:space="preserve">Synergistic </w:t>
      </w:r>
    </w:p>
    <w:p w14:paraId="2EADCE0E" w14:textId="7DACB1F3" w:rsidR="0001266A" w:rsidRDefault="0001266A" w:rsidP="0001266A">
      <w:pPr>
        <w:pStyle w:val="NoteLevel4"/>
      </w:pPr>
      <w:r>
        <w:t>The sum of the parts of the system is greater than the individual contributions of each</w:t>
      </w:r>
    </w:p>
    <w:p w14:paraId="1B78A05C" w14:textId="3E70F6B7" w:rsidR="0001266A" w:rsidRDefault="0001266A" w:rsidP="0001266A">
      <w:pPr>
        <w:pStyle w:val="NoteLevel3"/>
      </w:pPr>
      <w:r>
        <w:t>Dynamic</w:t>
      </w:r>
    </w:p>
    <w:p w14:paraId="0EB59BEE" w14:textId="77777777" w:rsidR="0001266A" w:rsidRDefault="0001266A" w:rsidP="0001266A">
      <w:pPr>
        <w:pStyle w:val="NoteLevel4"/>
      </w:pPr>
      <w:r>
        <w:t>The system is constantly monitoring its environment and is flexible enough to be altered to changing conditions</w:t>
      </w:r>
    </w:p>
    <w:p w14:paraId="7122C780" w14:textId="35300766" w:rsidR="0001266A" w:rsidRDefault="0001266A" w:rsidP="0001266A">
      <w:pPr>
        <w:pStyle w:val="NoteLevel3"/>
      </w:pPr>
      <w:r>
        <w:t>Cybernetic</w:t>
      </w:r>
    </w:p>
    <w:p w14:paraId="396B4AF6" w14:textId="77777777" w:rsidR="0001266A" w:rsidRDefault="0001266A" w:rsidP="0001266A">
      <w:pPr>
        <w:pStyle w:val="NoteLevel4"/>
      </w:pPr>
      <w:r>
        <w:t>The individual elements are able to effectively communicate with each other</w:t>
      </w:r>
    </w:p>
    <w:p w14:paraId="5E0519BC" w14:textId="2FA0EECD" w:rsidR="0001266A" w:rsidRDefault="0001266A" w:rsidP="0001266A">
      <w:pPr>
        <w:pStyle w:val="NoteLevel1"/>
      </w:pPr>
      <w:r>
        <w:t>The ISD Model – Design</w:t>
      </w:r>
    </w:p>
    <w:p w14:paraId="6533B0E2" w14:textId="39A8229C" w:rsidR="0001266A" w:rsidRDefault="0001266A" w:rsidP="0001266A">
      <w:pPr>
        <w:pStyle w:val="NoteLevel1"/>
        <w:numPr>
          <w:ilvl w:val="0"/>
          <w:numId w:val="0"/>
        </w:numPr>
      </w:pPr>
      <w:r>
        <w:t xml:space="preserve">Recall that the ISD Model of Training and Development is composed of three main phase </w:t>
      </w:r>
    </w:p>
    <w:p w14:paraId="02449E42" w14:textId="00735403" w:rsidR="0001266A" w:rsidRDefault="0001266A" w:rsidP="0001266A">
      <w:pPr>
        <w:pStyle w:val="NoteLevel2"/>
      </w:pPr>
      <w:r>
        <w:t>The Needs Analysis</w:t>
      </w:r>
    </w:p>
    <w:p w14:paraId="05AE07F1" w14:textId="23BCAB03" w:rsidR="0001266A" w:rsidRDefault="0001266A" w:rsidP="0001266A">
      <w:pPr>
        <w:pStyle w:val="NoteLevel3"/>
      </w:pPr>
      <w:r>
        <w:t>Used to analyze the situation and determine if training is a viable solution to the problem</w:t>
      </w:r>
    </w:p>
    <w:p w14:paraId="35E053BD" w14:textId="7FCE2DB6" w:rsidR="0001266A" w:rsidRDefault="0001266A" w:rsidP="0001266A">
      <w:pPr>
        <w:pStyle w:val="NoteLevel2"/>
      </w:pPr>
      <w:r>
        <w:t>Training Design and Delivery</w:t>
      </w:r>
    </w:p>
    <w:p w14:paraId="6D8E1BD2" w14:textId="38A948B1" w:rsidR="0001266A" w:rsidRDefault="0001266A" w:rsidP="0001266A">
      <w:pPr>
        <w:pStyle w:val="NoteLevel3"/>
      </w:pPr>
      <w:r>
        <w:t xml:space="preserve">To develop the training </w:t>
      </w:r>
      <w:proofErr w:type="spellStart"/>
      <w:r>
        <w:t>anddeliver</w:t>
      </w:r>
      <w:proofErr w:type="spellEnd"/>
      <w:r>
        <w:t xml:space="preserve"> it to the trainees </w:t>
      </w:r>
    </w:p>
    <w:p w14:paraId="01FBEC6A" w14:textId="0135C44C" w:rsidR="0001266A" w:rsidRDefault="0001266A" w:rsidP="0001266A">
      <w:pPr>
        <w:pStyle w:val="NoteLevel2"/>
      </w:pPr>
      <w:r>
        <w:t>Training Evaluation</w:t>
      </w:r>
    </w:p>
    <w:p w14:paraId="51569242" w14:textId="0573392C" w:rsidR="0001266A" w:rsidRDefault="0001266A" w:rsidP="0001266A">
      <w:pPr>
        <w:pStyle w:val="NoteLevel3"/>
      </w:pPr>
      <w:r>
        <w:t xml:space="preserve">To assess the results of the training and determine if adjustments are required </w:t>
      </w:r>
    </w:p>
    <w:p w14:paraId="3065130B" w14:textId="60B99C68" w:rsidR="0001266A" w:rsidRDefault="0001266A" w:rsidP="0001266A">
      <w:pPr>
        <w:pStyle w:val="NoteLevel1"/>
      </w:pPr>
      <w:r>
        <w:rPr>
          <w:noProof/>
        </w:rPr>
        <w:drawing>
          <wp:inline distT="0" distB="0" distL="0" distR="0" wp14:anchorId="4BB22031" wp14:editId="77781A12">
            <wp:extent cx="5943600" cy="2077085"/>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24 at 1.21.17 PM.png"/>
                    <pic:cNvPicPr/>
                  </pic:nvPicPr>
                  <pic:blipFill>
                    <a:blip r:embed="rId26">
                      <a:extLst>
                        <a:ext uri="{28A0092B-C50C-407E-A947-70E740481C1C}">
                          <a14:useLocalDpi xmlns:a14="http://schemas.microsoft.com/office/drawing/2010/main" val="0"/>
                        </a:ext>
                      </a:extLst>
                    </a:blip>
                    <a:stretch>
                      <a:fillRect/>
                    </a:stretch>
                  </pic:blipFill>
                  <pic:spPr>
                    <a:xfrm>
                      <a:off x="0" y="0"/>
                      <a:ext cx="5943600" cy="2077085"/>
                    </a:xfrm>
                    <a:prstGeom prst="rect">
                      <a:avLst/>
                    </a:prstGeom>
                  </pic:spPr>
                </pic:pic>
              </a:graphicData>
            </a:graphic>
          </wp:inline>
        </w:drawing>
      </w:r>
    </w:p>
    <w:p w14:paraId="22F83C80" w14:textId="3788461D" w:rsidR="0001266A" w:rsidRDefault="0001266A" w:rsidP="0001266A">
      <w:pPr>
        <w:pStyle w:val="NoteLevel1"/>
      </w:pPr>
      <w:r>
        <w:t>Training objective</w:t>
      </w:r>
    </w:p>
    <w:p w14:paraId="3141773E" w14:textId="3631FA54" w:rsidR="0001266A" w:rsidRDefault="0001266A" w:rsidP="0001266A">
      <w:pPr>
        <w:pStyle w:val="NoteLevel2"/>
      </w:pPr>
      <w:proofErr w:type="gramStart"/>
      <w:r>
        <w:t>Statement of what trainees are</w:t>
      </w:r>
      <w:proofErr w:type="gramEnd"/>
      <w:r>
        <w:t xml:space="preserve"> expected to be able to do after a training program. Objectives are more than simple statements of goals or general outcomes</w:t>
      </w:r>
    </w:p>
    <w:p w14:paraId="35EF3E33" w14:textId="353C0291" w:rsidR="0001266A" w:rsidRDefault="0001266A" w:rsidP="0001266A">
      <w:pPr>
        <w:pStyle w:val="NoteLevel3"/>
      </w:pPr>
      <w:r>
        <w:t>They are written following a specific format</w:t>
      </w:r>
    </w:p>
    <w:p w14:paraId="117AF5FF" w14:textId="563BB891" w:rsidR="0001266A" w:rsidRDefault="0001266A" w:rsidP="0001266A">
      <w:pPr>
        <w:pStyle w:val="NoteLevel3"/>
      </w:pPr>
      <w:r>
        <w:t xml:space="preserve">They dictate the design of training </w:t>
      </w:r>
    </w:p>
    <w:p w14:paraId="769F3EDE" w14:textId="1D2FB5DB" w:rsidR="0001266A" w:rsidRDefault="0001266A" w:rsidP="0001266A">
      <w:pPr>
        <w:pStyle w:val="NoteLevel3"/>
      </w:pPr>
      <w:r>
        <w:t>They ser</w:t>
      </w:r>
      <w:r w:rsidR="0003405B">
        <w:t>ve as the basis for evaluation (if it can be measured)</w:t>
      </w:r>
    </w:p>
    <w:p w14:paraId="27951412" w14:textId="5B6AA46A" w:rsidR="0003405B" w:rsidRDefault="0003405B" w:rsidP="0001266A">
      <w:pPr>
        <w:pStyle w:val="NoteLevel3"/>
      </w:pPr>
      <w:r>
        <w:t>They provide the learner with the means to self-select their instruction (using metacognitive strategies)</w:t>
      </w:r>
    </w:p>
    <w:p w14:paraId="523284AA" w14:textId="77777777" w:rsidR="0003405B" w:rsidRDefault="0003405B" w:rsidP="0003405B">
      <w:pPr>
        <w:pStyle w:val="NoteLevel2"/>
      </w:pPr>
      <w:r>
        <w:t>Training objective are also known as learning or performance objectives</w:t>
      </w:r>
    </w:p>
    <w:p w14:paraId="59930591" w14:textId="77777777" w:rsidR="0003405B" w:rsidRDefault="0003405B" w:rsidP="0003405B">
      <w:pPr>
        <w:pStyle w:val="NoteLevel1"/>
      </w:pPr>
      <w:r>
        <w:t>Purpose of Training Objectives</w:t>
      </w:r>
    </w:p>
    <w:p w14:paraId="51B58D92" w14:textId="77777777" w:rsidR="0003405B" w:rsidRPr="0003405B" w:rsidRDefault="0003405B" w:rsidP="0003405B">
      <w:pPr>
        <w:pStyle w:val="NoteLevel1"/>
      </w:pPr>
      <w:r w:rsidRPr="0003405B">
        <w:t>Training objectives are important for all the stakeholders involved in the training intervention: the trainees (the individuals being trained), the trainers (the individuals who are designing and/or presenting the training), and the managers (the individuals who have sponsored the training intervention and/or are supervising employees who are being trained).</w:t>
      </w:r>
    </w:p>
    <w:p w14:paraId="253255BE" w14:textId="0474808C" w:rsidR="0003405B" w:rsidRDefault="0003405B" w:rsidP="0003405B">
      <w:pPr>
        <w:pStyle w:val="NoteLevel2"/>
      </w:pPr>
      <w:r>
        <w:t>Trainers</w:t>
      </w:r>
    </w:p>
    <w:p w14:paraId="70543EE2" w14:textId="250D74EC" w:rsidR="0003405B" w:rsidRDefault="0003405B" w:rsidP="0003405B">
      <w:pPr>
        <w:pStyle w:val="NoteLevel3"/>
      </w:pPr>
      <w:r>
        <w:t>Trainees can be assessed prior to training so that it can be personalized to their needs</w:t>
      </w:r>
    </w:p>
    <w:p w14:paraId="36A2F7E9" w14:textId="566F30FE" w:rsidR="0003405B" w:rsidRDefault="0003405B" w:rsidP="0003405B">
      <w:pPr>
        <w:pStyle w:val="NoteLevel3"/>
      </w:pPr>
      <w:r>
        <w:t>The choice of content and methods will be guided by certain objectives</w:t>
      </w:r>
    </w:p>
    <w:p w14:paraId="758DA7E7" w14:textId="279A9293" w:rsidR="0003405B" w:rsidRDefault="0003405B" w:rsidP="0003405B">
      <w:pPr>
        <w:pStyle w:val="NoteLevel3"/>
      </w:pPr>
      <w:r>
        <w:t>Helps develop measures of evaluation</w:t>
      </w:r>
    </w:p>
    <w:p w14:paraId="3FF7FC65" w14:textId="78E62180" w:rsidR="0003405B" w:rsidRDefault="0003405B" w:rsidP="0003405B">
      <w:pPr>
        <w:pStyle w:val="NoteLevel2"/>
      </w:pPr>
      <w:r>
        <w:t xml:space="preserve">Trainees </w:t>
      </w:r>
    </w:p>
    <w:p w14:paraId="2FA0190C" w14:textId="0321876A" w:rsidR="0003405B" w:rsidRDefault="0003405B" w:rsidP="0003405B">
      <w:pPr>
        <w:pStyle w:val="NoteLevel3"/>
      </w:pPr>
      <w:r>
        <w:t>Informs about the goals of the program and what they would be expected to learn</w:t>
      </w:r>
    </w:p>
    <w:p w14:paraId="57AF822B" w14:textId="266EF340" w:rsidR="0003405B" w:rsidRDefault="0003405B" w:rsidP="0003405B">
      <w:pPr>
        <w:pStyle w:val="NoteLevel3"/>
      </w:pPr>
      <w:r>
        <w:t>Allows them to focus their energies on achieving specific goals rather than waste them on irrelevant tasks</w:t>
      </w:r>
    </w:p>
    <w:p w14:paraId="54ED15EC" w14:textId="7581C312" w:rsidR="0003405B" w:rsidRDefault="0003405B" w:rsidP="0003405B">
      <w:pPr>
        <w:pStyle w:val="NoteLevel3"/>
      </w:pPr>
      <w:r>
        <w:t>Makes trainees accountable for what they are learning</w:t>
      </w:r>
    </w:p>
    <w:p w14:paraId="6C2F86D4" w14:textId="1EA7562F" w:rsidR="00254DD7" w:rsidRDefault="00254DD7" w:rsidP="00254DD7">
      <w:pPr>
        <w:pStyle w:val="NoteLevel2"/>
      </w:pPr>
      <w:r>
        <w:t>Managers</w:t>
      </w:r>
    </w:p>
    <w:p w14:paraId="765464AE" w14:textId="4094C2F1" w:rsidR="00254DD7" w:rsidRDefault="00254DD7" w:rsidP="00254DD7">
      <w:pPr>
        <w:pStyle w:val="NoteLevel3"/>
      </w:pPr>
      <w:r>
        <w:t>Communicates what the trainer is planning and what the trainee should be able to accomplish at the end of the session</w:t>
      </w:r>
    </w:p>
    <w:p w14:paraId="1405E0FB" w14:textId="3FB9CDB5" w:rsidR="00254DD7" w:rsidRDefault="00254DD7" w:rsidP="00254DD7">
      <w:pPr>
        <w:pStyle w:val="NoteLevel3"/>
      </w:pPr>
      <w:r>
        <w:t>Helps them determine what can be done to reinforce and support the trainees in applying their knowledge and skills on the job</w:t>
      </w:r>
    </w:p>
    <w:p w14:paraId="561562B5" w14:textId="675E0D65" w:rsidR="00254DD7" w:rsidRDefault="00254DD7" w:rsidP="00254DD7">
      <w:pPr>
        <w:pStyle w:val="NoteLevel1"/>
      </w:pPr>
      <w:r>
        <w:t>Writing Training Objectives</w:t>
      </w:r>
    </w:p>
    <w:p w14:paraId="0D789E50" w14:textId="0314482E" w:rsidR="00254DD7" w:rsidRDefault="00254DD7" w:rsidP="00254DD7">
      <w:pPr>
        <w:pStyle w:val="NoteLevel2"/>
      </w:pPr>
      <w:r>
        <w:t>Training objectives should include five key elements of the desired outcomes</w:t>
      </w:r>
    </w:p>
    <w:p w14:paraId="3788FE05" w14:textId="65B69436" w:rsidR="00254DD7" w:rsidRPr="00254DD7" w:rsidRDefault="00254DD7" w:rsidP="00254DD7">
      <w:pPr>
        <w:pStyle w:val="NoteLevel3"/>
      </w:pPr>
      <w:r w:rsidRPr="00254DD7">
        <w:t>Who is to perform the desired behavior?</w:t>
      </w:r>
    </w:p>
    <w:p w14:paraId="1D85D445" w14:textId="256B09A5" w:rsidR="00254DD7" w:rsidRPr="00254DD7" w:rsidRDefault="00254DD7" w:rsidP="00254DD7">
      <w:pPr>
        <w:pStyle w:val="NoteLevel3"/>
      </w:pPr>
      <w:r w:rsidRPr="00254DD7">
        <w:t>What is the actual behavior?</w:t>
      </w:r>
    </w:p>
    <w:p w14:paraId="322D155D" w14:textId="286F2C8C" w:rsidR="00254DD7" w:rsidRPr="00254DD7" w:rsidRDefault="00254DD7" w:rsidP="00254DD7">
      <w:pPr>
        <w:pStyle w:val="NoteLevel3"/>
      </w:pPr>
      <w:r w:rsidRPr="00254DD7">
        <w:t>Where is the behavior to be demonstrated?</w:t>
      </w:r>
    </w:p>
    <w:p w14:paraId="06995067" w14:textId="1FA9F77D" w:rsidR="00254DD7" w:rsidRPr="00254DD7" w:rsidRDefault="00254DD7" w:rsidP="00254DD7">
      <w:pPr>
        <w:pStyle w:val="NoteLevel3"/>
      </w:pPr>
      <w:r w:rsidRPr="00254DD7">
        <w:t>When is the behavior to be demonstrated?</w:t>
      </w:r>
    </w:p>
    <w:p w14:paraId="42AE3B10" w14:textId="45D1E08D" w:rsidR="00254DD7" w:rsidRPr="00254DD7" w:rsidRDefault="00254DD7" w:rsidP="00254DD7">
      <w:pPr>
        <w:pStyle w:val="NoteLevel3"/>
      </w:pPr>
      <w:r w:rsidRPr="00254DD7">
        <w:t>What is the standard by which the behavior will be judged?</w:t>
      </w:r>
    </w:p>
    <w:p w14:paraId="3CCF9858" w14:textId="33CE9562" w:rsidR="00254DD7" w:rsidRDefault="00254DD7" w:rsidP="00254DD7">
      <w:pPr>
        <w:pStyle w:val="NoteLevel2"/>
      </w:pPr>
      <w:r>
        <w:t>Learning objectives should describe the intended outcome of the performance of the participant. When writing learning objectives, a good rule of thumb is to design them to be SMART:</w:t>
      </w:r>
    </w:p>
    <w:p w14:paraId="306BD4C7" w14:textId="6652469A" w:rsidR="00254DD7" w:rsidRDefault="00254DD7" w:rsidP="00254DD7">
      <w:pPr>
        <w:pStyle w:val="NoteLevel3"/>
      </w:pPr>
      <w:r>
        <w:rPr>
          <w:b/>
        </w:rPr>
        <w:t>S</w:t>
      </w:r>
      <w:r>
        <w:t xml:space="preserve">pecific </w:t>
      </w:r>
    </w:p>
    <w:p w14:paraId="7F8EAF07" w14:textId="1C93D5CF" w:rsidR="006A1BE3" w:rsidRDefault="006A1BE3" w:rsidP="006A1BE3">
      <w:pPr>
        <w:pStyle w:val="NoteLevel4"/>
      </w:pPr>
      <w:r>
        <w:t>It clearly indicates what the learner will be able to do</w:t>
      </w:r>
    </w:p>
    <w:p w14:paraId="57DEE213" w14:textId="14B09400" w:rsidR="006A1BE3" w:rsidRDefault="006A1BE3" w:rsidP="006A1BE3">
      <w:pPr>
        <w:pStyle w:val="NoteLevel3"/>
      </w:pPr>
      <w:r>
        <w:rPr>
          <w:b/>
        </w:rPr>
        <w:t>M</w:t>
      </w:r>
      <w:r>
        <w:t>easurable</w:t>
      </w:r>
    </w:p>
    <w:p w14:paraId="7B12A0D2" w14:textId="2DABA188" w:rsidR="006A1BE3" w:rsidRDefault="006A1BE3" w:rsidP="006A1BE3">
      <w:pPr>
        <w:pStyle w:val="NoteLevel4"/>
      </w:pPr>
      <w:r>
        <w:t>The result can be “seen” at the end of the session</w:t>
      </w:r>
    </w:p>
    <w:p w14:paraId="0A7460A0" w14:textId="1C60A58C" w:rsidR="006A1BE3" w:rsidRDefault="006A1BE3" w:rsidP="006A1BE3">
      <w:pPr>
        <w:pStyle w:val="NoteLevel3"/>
      </w:pPr>
      <w:r>
        <w:rPr>
          <w:b/>
        </w:rPr>
        <w:t>A</w:t>
      </w:r>
      <w:r>
        <w:t>ttainable</w:t>
      </w:r>
    </w:p>
    <w:p w14:paraId="162173B5" w14:textId="17798880" w:rsidR="006A1BE3" w:rsidRDefault="006A1BE3" w:rsidP="006A1BE3">
      <w:pPr>
        <w:pStyle w:val="NoteLevel4"/>
      </w:pPr>
      <w:r>
        <w:t>The goal can be achieved within the timeframe and with the conditions</w:t>
      </w:r>
    </w:p>
    <w:p w14:paraId="7EFEFE95" w14:textId="598280E4" w:rsidR="006A1BE3" w:rsidRDefault="006A1BE3" w:rsidP="006A1BE3">
      <w:pPr>
        <w:pStyle w:val="NoteLevel3"/>
      </w:pPr>
      <w:r>
        <w:rPr>
          <w:b/>
        </w:rPr>
        <w:t>R</w:t>
      </w:r>
      <w:r>
        <w:t>elevant</w:t>
      </w:r>
    </w:p>
    <w:p w14:paraId="5436E881" w14:textId="5141FED0" w:rsidR="006A1BE3" w:rsidRDefault="006A1BE3" w:rsidP="006A1BE3">
      <w:pPr>
        <w:pStyle w:val="NoteLevel4"/>
      </w:pPr>
      <w:r>
        <w:t>It is needed by the participant to complete/improve work tasks</w:t>
      </w:r>
    </w:p>
    <w:p w14:paraId="478EEDB4" w14:textId="1793A31E" w:rsidR="006A1BE3" w:rsidRDefault="006A1BE3" w:rsidP="006A1BE3">
      <w:pPr>
        <w:pStyle w:val="NoteLevel3"/>
      </w:pPr>
      <w:r>
        <w:rPr>
          <w:b/>
        </w:rPr>
        <w:t>T</w:t>
      </w:r>
      <w:r>
        <w:t>ime-framed</w:t>
      </w:r>
    </w:p>
    <w:p w14:paraId="093A2B16" w14:textId="4FB9FE4C" w:rsidR="006A1BE3" w:rsidRDefault="006A1BE3" w:rsidP="006A1BE3">
      <w:pPr>
        <w:pStyle w:val="NoteLevel4"/>
      </w:pPr>
      <w:r>
        <w:t>It can be achieved by the end of the training session</w:t>
      </w:r>
    </w:p>
    <w:p w14:paraId="2A8F1F8C" w14:textId="43EA3DE7" w:rsidR="006A1BE3" w:rsidRDefault="006A1BE3" w:rsidP="006A1BE3">
      <w:pPr>
        <w:pStyle w:val="NoteLevel2"/>
      </w:pPr>
      <w:r>
        <w:t>Each learning objective should contain three key components:</w:t>
      </w:r>
    </w:p>
    <w:p w14:paraId="738EAF5B" w14:textId="4DD6AF32" w:rsidR="006A1BE3" w:rsidRDefault="006A1BE3" w:rsidP="006A1BE3">
      <w:pPr>
        <w:pStyle w:val="NoteLevel3"/>
      </w:pPr>
      <w:r>
        <w:t>Performance</w:t>
      </w:r>
    </w:p>
    <w:p w14:paraId="0C55ACE6" w14:textId="72B8F436" w:rsidR="006A1BE3" w:rsidRDefault="006A1BE3" w:rsidP="006A1BE3">
      <w:pPr>
        <w:pStyle w:val="NoteLevel4"/>
      </w:pPr>
      <w:r>
        <w:t xml:space="preserve">What will the trainee </w:t>
      </w:r>
      <w:proofErr w:type="gramStart"/>
      <w:r>
        <w:t>be</w:t>
      </w:r>
      <w:proofErr w:type="gramEnd"/>
      <w:r>
        <w:t xml:space="preserve"> able to do after the training?</w:t>
      </w:r>
    </w:p>
    <w:p w14:paraId="01429774" w14:textId="44436CEE" w:rsidR="006A1BE3" w:rsidRDefault="006A1BE3" w:rsidP="006A1BE3">
      <w:pPr>
        <w:pStyle w:val="NoteLevel3"/>
      </w:pPr>
      <w:r>
        <w:t>Condition</w:t>
      </w:r>
    </w:p>
    <w:p w14:paraId="3C7DB45D" w14:textId="5E460C76" w:rsidR="006A1BE3" w:rsidRDefault="006A1BE3" w:rsidP="006A1BE3">
      <w:pPr>
        <w:pStyle w:val="NoteLevel4"/>
      </w:pPr>
      <w:r>
        <w:t>Where and when is this behavior supposed to occur?</w:t>
      </w:r>
    </w:p>
    <w:p w14:paraId="4F327883" w14:textId="55AD302F" w:rsidR="006A1BE3" w:rsidRDefault="006A1BE3" w:rsidP="006A1BE3">
      <w:pPr>
        <w:pStyle w:val="NoteLevel3"/>
      </w:pPr>
      <w:r>
        <w:t>Criterion</w:t>
      </w:r>
    </w:p>
    <w:p w14:paraId="4058E0A9" w14:textId="12005169" w:rsidR="006A1BE3" w:rsidRDefault="006A1BE3" w:rsidP="006A1BE3">
      <w:pPr>
        <w:pStyle w:val="NoteLevel4"/>
      </w:pPr>
      <w:r>
        <w:t>What is an acceptable level of performance?</w:t>
      </w:r>
    </w:p>
    <w:p w14:paraId="4D336534" w14:textId="6D10EB69" w:rsidR="00BA6480" w:rsidRDefault="00BA6480" w:rsidP="00BA6480">
      <w:pPr>
        <w:pStyle w:val="NoteLevel1"/>
      </w:pPr>
      <w:r>
        <w:t>Training Content</w:t>
      </w:r>
    </w:p>
    <w:p w14:paraId="47BE5D5F" w14:textId="3861A846" w:rsidR="00BA6480" w:rsidRDefault="00BA6480" w:rsidP="00BA6480">
      <w:pPr>
        <w:pStyle w:val="NoteLevel1"/>
      </w:pPr>
      <w:r>
        <w:t xml:space="preserve">The content presented to the trainees must be designed to </w:t>
      </w:r>
      <w:proofErr w:type="spellStart"/>
      <w:r>
        <w:t>fufill</w:t>
      </w:r>
      <w:proofErr w:type="spellEnd"/>
      <w:r>
        <w:t xml:space="preserve"> the needs of the </w:t>
      </w:r>
      <w:proofErr w:type="spellStart"/>
      <w:r>
        <w:t>copany</w:t>
      </w:r>
      <w:proofErr w:type="spellEnd"/>
      <w:r>
        <w:t>. Once a needs analysis has been conducted, the results are used to help identify the nature of the content that needs to be included in the training program</w:t>
      </w:r>
    </w:p>
    <w:p w14:paraId="52F584BD" w14:textId="7291AAE3" w:rsidR="00BA6480" w:rsidRDefault="00BA6480" w:rsidP="00BA6480">
      <w:pPr>
        <w:pStyle w:val="NoteLevel2"/>
      </w:pPr>
      <w:r>
        <w:t>Follow the training objectives</w:t>
      </w:r>
    </w:p>
    <w:p w14:paraId="65546ACA" w14:textId="2209CDBA" w:rsidR="00BA6480" w:rsidRDefault="00BA6480" w:rsidP="00BA6480">
      <w:pPr>
        <w:pStyle w:val="NoteLevel3"/>
      </w:pPr>
      <w:r>
        <w:t>Once a proper needs analysis has been conducted, let the training objectives help dictate the content required for the training</w:t>
      </w:r>
    </w:p>
    <w:p w14:paraId="096F6426" w14:textId="04811826" w:rsidR="002569BB" w:rsidRDefault="002569BB" w:rsidP="002569BB">
      <w:pPr>
        <w:pStyle w:val="NoteLevel2"/>
      </w:pPr>
      <w:r>
        <w:t>Compare actual performance to performance goals</w:t>
      </w:r>
    </w:p>
    <w:p w14:paraId="092FA95D" w14:textId="4B62CBB3" w:rsidR="002569BB" w:rsidRDefault="002569BB" w:rsidP="002569BB">
      <w:pPr>
        <w:pStyle w:val="NoteLevel3"/>
      </w:pPr>
      <w:r>
        <w:t>The content should address the identified performance gap of the employees</w:t>
      </w:r>
    </w:p>
    <w:p w14:paraId="0F8DBB9A" w14:textId="6090606B" w:rsidR="002569BB" w:rsidRDefault="002569BB" w:rsidP="002569BB">
      <w:pPr>
        <w:pStyle w:val="NoteLevel2"/>
      </w:pPr>
      <w:r>
        <w:t>Refer to legislation</w:t>
      </w:r>
    </w:p>
    <w:p w14:paraId="613F9DAA" w14:textId="72801655" w:rsidR="002569BB" w:rsidRDefault="002569BB" w:rsidP="002569BB">
      <w:pPr>
        <w:pStyle w:val="NoteLevel3"/>
      </w:pPr>
      <w:r>
        <w:t>If training is required because of new or updated legislation, the content would reflect it</w:t>
      </w:r>
    </w:p>
    <w:p w14:paraId="0DB84D74" w14:textId="1A7AC0D9" w:rsidR="002569BB" w:rsidRDefault="002569BB" w:rsidP="002569BB">
      <w:pPr>
        <w:pStyle w:val="NoteLevel2"/>
      </w:pPr>
      <w:r>
        <w:t>Consult with subject matter expert (SME)</w:t>
      </w:r>
    </w:p>
    <w:p w14:paraId="2C7EE097" w14:textId="5EDEF938" w:rsidR="002569BB" w:rsidRDefault="002569BB" w:rsidP="002569BB">
      <w:pPr>
        <w:pStyle w:val="NoteLevel3"/>
      </w:pPr>
      <w:r>
        <w:t>In other cases, one might need to consult a subject-matter expert (internally or externally) to create the content for the training, or validate training that was created in-house in order to make sure that it is authentic</w:t>
      </w:r>
    </w:p>
    <w:p w14:paraId="2B0BCE15" w14:textId="7EEDD551" w:rsidR="002569BB" w:rsidRDefault="002569BB" w:rsidP="002569BB">
      <w:pPr>
        <w:pStyle w:val="NoteLevel1"/>
      </w:pPr>
      <w:r>
        <w:t>Purchase or Design Decision: Packaged Programs</w:t>
      </w:r>
    </w:p>
    <w:p w14:paraId="2AE7868A" w14:textId="5C1F7291" w:rsidR="001D5525" w:rsidRDefault="001D5525" w:rsidP="001D5525">
      <w:pPr>
        <w:pStyle w:val="NoteLevel2"/>
      </w:pPr>
      <w:r>
        <w:t>Advantages of packaged programs (commercial off-the-shelf products)</w:t>
      </w:r>
    </w:p>
    <w:p w14:paraId="6FEC6D06" w14:textId="625E29BA" w:rsidR="001D5525" w:rsidRDefault="001D5525" w:rsidP="001D5525">
      <w:pPr>
        <w:pStyle w:val="NoteLevel3"/>
      </w:pPr>
      <w:r>
        <w:t>High quality</w:t>
      </w:r>
    </w:p>
    <w:p w14:paraId="621BDF9B" w14:textId="0C5C1BFC" w:rsidR="001D5525" w:rsidRDefault="001D5525" w:rsidP="001D5525">
      <w:pPr>
        <w:pStyle w:val="NoteLevel3"/>
      </w:pPr>
      <w:r>
        <w:t>Immediate delivery</w:t>
      </w:r>
    </w:p>
    <w:p w14:paraId="3E06223C" w14:textId="67821518" w:rsidR="001D5525" w:rsidRDefault="001D5525" w:rsidP="001D5525">
      <w:pPr>
        <w:pStyle w:val="NoteLevel3"/>
      </w:pPr>
      <w:r>
        <w:t xml:space="preserve">Ancillary services </w:t>
      </w:r>
    </w:p>
    <w:p w14:paraId="21DE4822" w14:textId="0279FBF5" w:rsidR="001D5525" w:rsidRDefault="001D5525" w:rsidP="001D5525">
      <w:pPr>
        <w:pStyle w:val="NoteLevel3"/>
      </w:pPr>
      <w:r>
        <w:t>Potential to customize</w:t>
      </w:r>
    </w:p>
    <w:p w14:paraId="2DFC329D" w14:textId="76C8D83A" w:rsidR="001D5525" w:rsidRDefault="001D5525" w:rsidP="001D5525">
      <w:pPr>
        <w:pStyle w:val="NoteLevel3"/>
      </w:pPr>
      <w:r>
        <w:t xml:space="preserve">Benefits from others’ experience </w:t>
      </w:r>
    </w:p>
    <w:p w14:paraId="37F61678" w14:textId="5528912F" w:rsidR="001D5525" w:rsidRDefault="001D5525" w:rsidP="001D5525">
      <w:pPr>
        <w:pStyle w:val="NoteLevel3"/>
      </w:pPr>
      <w:r>
        <w:t>Extensive testing</w:t>
      </w:r>
    </w:p>
    <w:p w14:paraId="797D40B6" w14:textId="58CEF225" w:rsidR="001D5525" w:rsidRDefault="001D5525" w:rsidP="001D5525">
      <w:pPr>
        <w:pStyle w:val="NoteLevel3"/>
      </w:pPr>
      <w:r>
        <w:t xml:space="preserve">Often less expensive </w:t>
      </w:r>
    </w:p>
    <w:tbl>
      <w:tblPr>
        <w:tblStyle w:val="TableGrid"/>
        <w:tblW w:w="0" w:type="auto"/>
        <w:tblLook w:val="04A0" w:firstRow="1" w:lastRow="0" w:firstColumn="1" w:lastColumn="0" w:noHBand="0" w:noVBand="1"/>
      </w:tblPr>
      <w:tblGrid>
        <w:gridCol w:w="4788"/>
        <w:gridCol w:w="4788"/>
      </w:tblGrid>
      <w:tr w:rsidR="001D5525" w14:paraId="77A1AA43" w14:textId="77777777" w:rsidTr="001D5525">
        <w:tc>
          <w:tcPr>
            <w:tcW w:w="4788" w:type="dxa"/>
          </w:tcPr>
          <w:p w14:paraId="726C8234" w14:textId="72B32B1A" w:rsidR="001D5525" w:rsidRPr="001D5525" w:rsidRDefault="001D5525" w:rsidP="001D5525">
            <w:pPr>
              <w:pStyle w:val="NoteLevel1"/>
              <w:numPr>
                <w:ilvl w:val="0"/>
                <w:numId w:val="0"/>
              </w:numPr>
              <w:rPr>
                <w:b/>
              </w:rPr>
            </w:pPr>
            <w:r>
              <w:rPr>
                <w:b/>
              </w:rPr>
              <w:t>Generic business skills and requirements</w:t>
            </w:r>
          </w:p>
        </w:tc>
        <w:tc>
          <w:tcPr>
            <w:tcW w:w="4788" w:type="dxa"/>
          </w:tcPr>
          <w:p w14:paraId="47CBFC7A" w14:textId="458F2393" w:rsidR="001D5525" w:rsidRPr="001D5525" w:rsidRDefault="001D5525" w:rsidP="001D5525">
            <w:pPr>
              <w:pStyle w:val="NoteLevel1"/>
              <w:numPr>
                <w:ilvl w:val="0"/>
                <w:numId w:val="0"/>
              </w:numPr>
              <w:rPr>
                <w:b/>
              </w:rPr>
            </w:pPr>
            <w:r>
              <w:rPr>
                <w:b/>
              </w:rPr>
              <w:t>Industry-specific and/or strategic training requirements</w:t>
            </w:r>
          </w:p>
        </w:tc>
      </w:tr>
      <w:tr w:rsidR="001D5525" w14:paraId="48B61F99" w14:textId="77777777" w:rsidTr="001D5525">
        <w:tc>
          <w:tcPr>
            <w:tcW w:w="4788" w:type="dxa"/>
          </w:tcPr>
          <w:p w14:paraId="100DB34B" w14:textId="47F6FAAC" w:rsidR="001D5525" w:rsidRDefault="001D5525" w:rsidP="001D5525">
            <w:pPr>
              <w:pStyle w:val="NoteLevel1"/>
              <w:numPr>
                <w:ilvl w:val="0"/>
                <w:numId w:val="0"/>
              </w:numPr>
            </w:pPr>
            <w:r>
              <w:t>Lower cost</w:t>
            </w:r>
          </w:p>
        </w:tc>
        <w:tc>
          <w:tcPr>
            <w:tcW w:w="4788" w:type="dxa"/>
          </w:tcPr>
          <w:p w14:paraId="78A40DE6" w14:textId="6ACC0656" w:rsidR="001D5525" w:rsidRDefault="001D5525" w:rsidP="001D5525">
            <w:pPr>
              <w:pStyle w:val="NoteLevel1"/>
              <w:numPr>
                <w:ilvl w:val="0"/>
                <w:numId w:val="0"/>
              </w:numPr>
            </w:pPr>
            <w:r>
              <w:t>Higher cost</w:t>
            </w:r>
          </w:p>
        </w:tc>
      </w:tr>
      <w:tr w:rsidR="001D5525" w14:paraId="4902D4BD" w14:textId="77777777" w:rsidTr="001D5525">
        <w:tc>
          <w:tcPr>
            <w:tcW w:w="4788" w:type="dxa"/>
          </w:tcPr>
          <w:p w14:paraId="0DE711EB" w14:textId="653236BE" w:rsidR="001D5525" w:rsidRDefault="001D5525" w:rsidP="001D5525">
            <w:pPr>
              <w:pStyle w:val="NoteLevel1"/>
              <w:numPr>
                <w:ilvl w:val="0"/>
                <w:numId w:val="0"/>
              </w:numPr>
            </w:pPr>
            <w:r>
              <w:t>Little or no ability to customize</w:t>
            </w:r>
          </w:p>
        </w:tc>
        <w:tc>
          <w:tcPr>
            <w:tcW w:w="4788" w:type="dxa"/>
          </w:tcPr>
          <w:p w14:paraId="74A715F9" w14:textId="1D0A72CC" w:rsidR="001D5525" w:rsidRDefault="001D5525" w:rsidP="001D5525">
            <w:pPr>
              <w:pStyle w:val="NoteLevel1"/>
              <w:numPr>
                <w:ilvl w:val="0"/>
                <w:numId w:val="0"/>
              </w:numPr>
            </w:pPr>
            <w:r>
              <w:t>Option to customize and/or brand</w:t>
            </w:r>
          </w:p>
        </w:tc>
      </w:tr>
      <w:tr w:rsidR="001D5525" w14:paraId="1F887787" w14:textId="77777777" w:rsidTr="001D5525">
        <w:tc>
          <w:tcPr>
            <w:tcW w:w="4788" w:type="dxa"/>
          </w:tcPr>
          <w:p w14:paraId="0CA82411" w14:textId="02392DE3" w:rsidR="001D5525" w:rsidRDefault="001D5525" w:rsidP="001D5525">
            <w:pPr>
              <w:pStyle w:val="NoteLevel1"/>
              <w:numPr>
                <w:ilvl w:val="0"/>
                <w:numId w:val="0"/>
              </w:numPr>
            </w:pPr>
            <w:r>
              <w:t>Generic content</w:t>
            </w:r>
          </w:p>
        </w:tc>
        <w:tc>
          <w:tcPr>
            <w:tcW w:w="4788" w:type="dxa"/>
          </w:tcPr>
          <w:p w14:paraId="297C45A4" w14:textId="51EABAC3" w:rsidR="001D5525" w:rsidRDefault="001D5525" w:rsidP="001D5525">
            <w:pPr>
              <w:pStyle w:val="NoteLevel1"/>
              <w:numPr>
                <w:ilvl w:val="0"/>
                <w:numId w:val="0"/>
              </w:numPr>
            </w:pPr>
            <w:r>
              <w:t>More industry-specific content</w:t>
            </w:r>
          </w:p>
        </w:tc>
      </w:tr>
    </w:tbl>
    <w:p w14:paraId="162C6C5B" w14:textId="6ABD74FF" w:rsidR="001D5525" w:rsidRDefault="001D5525" w:rsidP="001D5525">
      <w:pPr>
        <w:pStyle w:val="NoteLevel2"/>
      </w:pPr>
      <w:r>
        <w:t>Advantages of internal programs</w:t>
      </w:r>
    </w:p>
    <w:p w14:paraId="61789A1F" w14:textId="7DF6256B" w:rsidR="001D5525" w:rsidRDefault="001D5525" w:rsidP="001D5525">
      <w:pPr>
        <w:pStyle w:val="NoteLevel3"/>
      </w:pPr>
      <w:r>
        <w:t>Security and confidentiality</w:t>
      </w:r>
    </w:p>
    <w:p w14:paraId="766AE593" w14:textId="3B04EDAC" w:rsidR="001D5525" w:rsidRDefault="001D5525" w:rsidP="001D5525">
      <w:pPr>
        <w:pStyle w:val="NoteLevel3"/>
      </w:pPr>
      <w:r>
        <w:t>Use organization’s terminology</w:t>
      </w:r>
    </w:p>
    <w:p w14:paraId="33B828E0" w14:textId="763673BB" w:rsidR="001D5525" w:rsidRDefault="001D5525" w:rsidP="001D5525">
      <w:pPr>
        <w:pStyle w:val="NoteLevel3"/>
      </w:pPr>
      <w:r>
        <w:t>Incorporate organization’s values</w:t>
      </w:r>
    </w:p>
    <w:p w14:paraId="653D280D" w14:textId="6A6757CD" w:rsidR="001D5525" w:rsidRDefault="001D5525" w:rsidP="001D5525">
      <w:pPr>
        <w:pStyle w:val="NoteLevel3"/>
      </w:pPr>
      <w:r>
        <w:t xml:space="preserve">Fully branded </w:t>
      </w:r>
    </w:p>
    <w:p w14:paraId="7AA0158A" w14:textId="74DB180C" w:rsidR="001D5525" w:rsidRDefault="001D5525" w:rsidP="001D5525">
      <w:pPr>
        <w:pStyle w:val="NoteLevel3"/>
      </w:pPr>
      <w:r>
        <w:t>Use internal content expertise</w:t>
      </w:r>
    </w:p>
    <w:p w14:paraId="2256BE9B" w14:textId="71687BD6" w:rsidR="001D5525" w:rsidRDefault="001D5525" w:rsidP="001D5525">
      <w:pPr>
        <w:pStyle w:val="NoteLevel3"/>
      </w:pPr>
      <w:r>
        <w:t xml:space="preserve">Understand audience </w:t>
      </w:r>
    </w:p>
    <w:p w14:paraId="6E91FB74" w14:textId="205E719B" w:rsidR="001D5525" w:rsidRDefault="001D5525" w:rsidP="001D5525">
      <w:pPr>
        <w:pStyle w:val="NoteLevel3"/>
      </w:pPr>
      <w:r>
        <w:t>Pride and credibility</w:t>
      </w:r>
    </w:p>
    <w:p w14:paraId="60225687" w14:textId="3F067FA5" w:rsidR="001D5525" w:rsidRDefault="001D5525" w:rsidP="001D5525">
      <w:pPr>
        <w:pStyle w:val="NoteLevel3"/>
      </w:pPr>
      <w:r>
        <w:t>Content is linked with organization-specific processes</w:t>
      </w:r>
    </w:p>
    <w:p w14:paraId="44EFCFDF" w14:textId="386F3BEC" w:rsidR="001D5525" w:rsidRDefault="005A12A5" w:rsidP="005A12A5">
      <w:pPr>
        <w:pStyle w:val="NoteLevel1"/>
      </w:pPr>
      <w:r>
        <w:t>Purchase Decision Considerations</w:t>
      </w:r>
    </w:p>
    <w:p w14:paraId="769E7805" w14:textId="6303791F" w:rsidR="005A12A5" w:rsidRDefault="005A12A5" w:rsidP="005A12A5">
      <w:pPr>
        <w:pStyle w:val="NoteLevel2"/>
      </w:pPr>
      <w:r>
        <w:t>Important factors to consider when deciding between purchasing a ready-made training solution and designing it in-house</w:t>
      </w:r>
    </w:p>
    <w:p w14:paraId="32C5A2CE" w14:textId="7623C81B" w:rsidR="005A12A5" w:rsidRDefault="005A12A5" w:rsidP="005A12A5">
      <w:pPr>
        <w:pStyle w:val="NoteLevel3"/>
      </w:pPr>
      <w:r>
        <w:t>Cost</w:t>
      </w:r>
    </w:p>
    <w:p w14:paraId="174A949F" w14:textId="6E47F311" w:rsidR="005A12A5" w:rsidRDefault="005A12A5" w:rsidP="005A12A5">
      <w:pPr>
        <w:pStyle w:val="NoteLevel3"/>
      </w:pPr>
      <w:r>
        <w:t>Human resources</w:t>
      </w:r>
    </w:p>
    <w:p w14:paraId="78D6E582" w14:textId="77777777" w:rsidR="005A12A5" w:rsidRPr="005A12A5" w:rsidRDefault="005A12A5" w:rsidP="005A12A5">
      <w:pPr>
        <w:pStyle w:val="NoteLevel4"/>
      </w:pPr>
      <w:r w:rsidRPr="005A12A5">
        <w:t>Access to a subject-matter expert (Do they have the time to devote to the program design? What would be the production lost if they have to take time off their job to work on this project?)</w:t>
      </w:r>
    </w:p>
    <w:p w14:paraId="39A79D3D" w14:textId="36A0CE73" w:rsidR="005A12A5" w:rsidRDefault="005A12A5" w:rsidP="005A12A5">
      <w:pPr>
        <w:pStyle w:val="NoteLevel3"/>
      </w:pPr>
      <w:r>
        <w:t>Time</w:t>
      </w:r>
    </w:p>
    <w:p w14:paraId="1DC7E0D8" w14:textId="3EFF6183" w:rsidR="005A12A5" w:rsidRDefault="005A12A5" w:rsidP="005A12A5">
      <w:pPr>
        <w:pStyle w:val="NoteLevel3"/>
      </w:pPr>
      <w:r>
        <w:t>Who needs the training?</w:t>
      </w:r>
    </w:p>
    <w:p w14:paraId="6D90D361" w14:textId="5D431C70" w:rsidR="005A12A5" w:rsidRDefault="005A12A5" w:rsidP="005A12A5">
      <w:pPr>
        <w:pStyle w:val="NoteLevel3"/>
      </w:pPr>
      <w:r>
        <w:t>What is the expected return or benefit?</w:t>
      </w:r>
    </w:p>
    <w:p w14:paraId="72A6E5AD" w14:textId="55FD3029" w:rsidR="005A12A5" w:rsidRDefault="005A12A5" w:rsidP="005A12A5">
      <w:pPr>
        <w:pStyle w:val="NoteLevel1"/>
      </w:pPr>
      <w:r>
        <w:t>Request for proposal</w:t>
      </w:r>
    </w:p>
    <w:p w14:paraId="07C61AC2" w14:textId="72530977" w:rsidR="005A12A5" w:rsidRDefault="002C0265" w:rsidP="005A12A5">
      <w:pPr>
        <w:pStyle w:val="NoteLevel2"/>
      </w:pPr>
      <w:r>
        <w:t>A request for proposal (RFP) is a document that outline to potential vendors and consultants an organization’s training and project needs</w:t>
      </w:r>
    </w:p>
    <w:p w14:paraId="6DF886AA" w14:textId="356614B8" w:rsidR="002C0265" w:rsidRDefault="002C0265" w:rsidP="002C0265">
      <w:pPr>
        <w:pStyle w:val="NoteLevel3"/>
      </w:pPr>
      <w:r>
        <w:t>Could be related to any subset of the training development processes</w:t>
      </w:r>
    </w:p>
    <w:p w14:paraId="516F4991" w14:textId="2FB69083" w:rsidR="002C0265" w:rsidRDefault="002C0265" w:rsidP="002C0265">
      <w:pPr>
        <w:pStyle w:val="NoteLevel2"/>
      </w:pPr>
      <w:r>
        <w:t>RFPs include sections such as</w:t>
      </w:r>
    </w:p>
    <w:p w14:paraId="2835B6E7" w14:textId="5F4A85E5" w:rsidR="002C0265" w:rsidRDefault="002C0265" w:rsidP="002C0265">
      <w:pPr>
        <w:pStyle w:val="NoteLevel3"/>
      </w:pPr>
      <w:r>
        <w:t>Description of company and opportunity</w:t>
      </w:r>
    </w:p>
    <w:p w14:paraId="03EABC68" w14:textId="15FD0770" w:rsidR="002C0265" w:rsidRDefault="002C0265" w:rsidP="002C0265">
      <w:pPr>
        <w:pStyle w:val="NoteLevel3"/>
      </w:pPr>
      <w:r>
        <w:t>Scope of project and statement of work</w:t>
      </w:r>
    </w:p>
    <w:p w14:paraId="18B940F0" w14:textId="37C66876" w:rsidR="002C0265" w:rsidRDefault="002C0265" w:rsidP="002C0265">
      <w:pPr>
        <w:pStyle w:val="NoteLevel3"/>
      </w:pPr>
      <w:r>
        <w:t>Instructions on how to respond</w:t>
      </w:r>
    </w:p>
    <w:p w14:paraId="61BD572E" w14:textId="1C146AED" w:rsidR="002C0265" w:rsidRDefault="002C0265" w:rsidP="002C0265">
      <w:pPr>
        <w:pStyle w:val="NoteLevel3"/>
      </w:pPr>
      <w:r>
        <w:t>Level of service required</w:t>
      </w:r>
    </w:p>
    <w:p w14:paraId="3134D7A9" w14:textId="2A622670" w:rsidR="00732275" w:rsidRDefault="00732275" w:rsidP="00732275">
      <w:pPr>
        <w:pStyle w:val="NoteLevel2"/>
      </w:pPr>
      <w:r>
        <w:t>In the corporate world, RFPS are generally targeted to identified service providers (by invitation)</w:t>
      </w:r>
    </w:p>
    <w:p w14:paraId="75A3DCFF" w14:textId="0ABE5CCD" w:rsidR="00732275" w:rsidRDefault="00732275" w:rsidP="00732275">
      <w:pPr>
        <w:pStyle w:val="NoteLevel2"/>
      </w:pPr>
      <w:r>
        <w:t>In the public sector, RFPs may be available more widely as part of a public tender process</w:t>
      </w:r>
    </w:p>
    <w:p w14:paraId="43FAD374" w14:textId="3C875C77" w:rsidR="00732275" w:rsidRDefault="00732275" w:rsidP="00732275">
      <w:pPr>
        <w:pStyle w:val="NoteLevel1"/>
      </w:pPr>
      <w:r>
        <w:t>Training Methods</w:t>
      </w:r>
    </w:p>
    <w:p w14:paraId="04228CFC" w14:textId="06D3974C" w:rsidR="00732275" w:rsidRDefault="00732275" w:rsidP="00732275">
      <w:pPr>
        <w:pStyle w:val="NoteLevel2"/>
      </w:pPr>
      <w:r>
        <w:t>Off-the-job</w:t>
      </w:r>
    </w:p>
    <w:p w14:paraId="5E0527C5" w14:textId="1682D516" w:rsidR="00732275" w:rsidRDefault="00732275" w:rsidP="00732275">
      <w:pPr>
        <w:pStyle w:val="NoteLevel3"/>
      </w:pPr>
      <w:r>
        <w:t>Examples: classroom, simulations</w:t>
      </w:r>
    </w:p>
    <w:p w14:paraId="04CBB8F2" w14:textId="1ABFC43B" w:rsidR="00732275" w:rsidRDefault="00732275" w:rsidP="00732275">
      <w:pPr>
        <w:pStyle w:val="NoteLevel2"/>
      </w:pPr>
      <w:r>
        <w:t>On-the-job</w:t>
      </w:r>
    </w:p>
    <w:p w14:paraId="7CCE8B37" w14:textId="5489B1DB" w:rsidR="00732275" w:rsidRDefault="00732275" w:rsidP="00732275">
      <w:pPr>
        <w:pStyle w:val="NoteLevel3"/>
      </w:pPr>
      <w:r>
        <w:t>Ex: coaching, performance aids</w:t>
      </w:r>
    </w:p>
    <w:p w14:paraId="1290B558" w14:textId="5A98DECF" w:rsidR="00732275" w:rsidRDefault="00732275" w:rsidP="00732275">
      <w:pPr>
        <w:pStyle w:val="NoteLevel2"/>
      </w:pPr>
      <w:r>
        <w:t>Blended Training</w:t>
      </w:r>
    </w:p>
    <w:p w14:paraId="417903F0" w14:textId="3AC72FB2" w:rsidR="00732275" w:rsidRDefault="00732275" w:rsidP="00732275">
      <w:pPr>
        <w:pStyle w:val="NoteLevel3"/>
      </w:pPr>
      <w:r>
        <w:t>Ex: use of a combinations of approaches to training (classroom training coupled with course website with online resources)</w:t>
      </w:r>
    </w:p>
    <w:p w14:paraId="191556F4" w14:textId="4C04D37D" w:rsidR="00732275" w:rsidRDefault="00732275" w:rsidP="00732275">
      <w:pPr>
        <w:pStyle w:val="NoteLevel1"/>
      </w:pPr>
      <w:r>
        <w:t>Learning Principles</w:t>
      </w:r>
    </w:p>
    <w:p w14:paraId="70324098" w14:textId="337518C9" w:rsidR="00732275" w:rsidRDefault="00732275" w:rsidP="00732275">
      <w:pPr>
        <w:pStyle w:val="NoteLevel1"/>
      </w:pPr>
      <w:r>
        <w:t>Active Practice</w:t>
      </w:r>
    </w:p>
    <w:p w14:paraId="52E4ED6C" w14:textId="70340C31" w:rsidR="00732275" w:rsidRDefault="00732275" w:rsidP="00732275">
      <w:pPr>
        <w:pStyle w:val="NoteLevel2"/>
      </w:pPr>
      <w:r>
        <w:t>Active practice provides practice to learners in a training context</w:t>
      </w:r>
    </w:p>
    <w:p w14:paraId="21A27375" w14:textId="1D564CFF" w:rsidR="00732275" w:rsidRDefault="00732275" w:rsidP="00732275">
      <w:pPr>
        <w:pStyle w:val="NoteLevel2"/>
      </w:pPr>
      <w:r>
        <w:t>Practice</w:t>
      </w:r>
    </w:p>
    <w:p w14:paraId="17C4B8F3" w14:textId="32355705" w:rsidR="00732275" w:rsidRDefault="00732275" w:rsidP="00732275">
      <w:pPr>
        <w:pStyle w:val="NoteLevel3"/>
      </w:pPr>
      <w:r>
        <w:t>Physical or mental rehearsal of a task, skill or knowledge in order to achieve a certain level of proficiency at performing that task or skill or demonstrating</w:t>
      </w:r>
    </w:p>
    <w:p w14:paraId="2FDC51A8" w14:textId="32F2D2E9" w:rsidR="00732275" w:rsidRDefault="00732275" w:rsidP="00732275">
      <w:pPr>
        <w:pStyle w:val="NoteLevel2"/>
      </w:pPr>
      <w:r>
        <w:t>Active practice</w:t>
      </w:r>
    </w:p>
    <w:p w14:paraId="120A5F33" w14:textId="64B2C486" w:rsidR="00732275" w:rsidRDefault="00732275" w:rsidP="00732275">
      <w:pPr>
        <w:pStyle w:val="NoteLevel3"/>
      </w:pPr>
      <w:r>
        <w:t xml:space="preserve">Providing trainees with opportunities to practice performing a training task or using knowledge during training </w:t>
      </w:r>
    </w:p>
    <w:p w14:paraId="392A26A4" w14:textId="43FC0B5A" w:rsidR="00732275" w:rsidRDefault="00732275" w:rsidP="00732275">
      <w:pPr>
        <w:pStyle w:val="NoteLevel1"/>
      </w:pPr>
      <w:proofErr w:type="spellStart"/>
      <w:r>
        <w:t>Prepractice</w:t>
      </w:r>
      <w:proofErr w:type="spellEnd"/>
      <w:r>
        <w:t xml:space="preserve"> Conditions</w:t>
      </w:r>
    </w:p>
    <w:p w14:paraId="5EC19849" w14:textId="45DD10F3" w:rsidR="00732275" w:rsidRDefault="00732275" w:rsidP="00732275">
      <w:pPr>
        <w:pStyle w:val="NoteLevel2"/>
      </w:pPr>
      <w:r>
        <w:t>Strategies or interventions that can be implemented prior to a training program</w:t>
      </w:r>
    </w:p>
    <w:p w14:paraId="3AEA3416" w14:textId="7FEF4F4E" w:rsidR="00732275" w:rsidRDefault="00732275" w:rsidP="00732275">
      <w:pPr>
        <w:pStyle w:val="NoteLevel3"/>
      </w:pPr>
      <w:r>
        <w:t>Attention advice</w:t>
      </w:r>
    </w:p>
    <w:p w14:paraId="2B8DF4A6" w14:textId="7A2789C8" w:rsidR="00732275" w:rsidRDefault="00732275" w:rsidP="00732275">
      <w:pPr>
        <w:pStyle w:val="NoteLevel4"/>
      </w:pPr>
      <w:r>
        <w:t>Providing trainees with information about the task process and general task strategies that can help them learn and perform a task</w:t>
      </w:r>
    </w:p>
    <w:p w14:paraId="105A7AD9" w14:textId="16BB8000" w:rsidR="00732275" w:rsidRDefault="00732275" w:rsidP="00732275">
      <w:pPr>
        <w:pStyle w:val="NoteLevel3"/>
      </w:pPr>
      <w:r>
        <w:t>Metacognitive Strategies</w:t>
      </w:r>
    </w:p>
    <w:p w14:paraId="5C828880" w14:textId="613DDAD8" w:rsidR="00732275" w:rsidRDefault="00732275" w:rsidP="00732275">
      <w:pPr>
        <w:pStyle w:val="NoteLevel4"/>
      </w:pPr>
      <w:r>
        <w:t>A self-regulatory process that helps people guide their own learning and performance through self-monitoring and self-control</w:t>
      </w:r>
    </w:p>
    <w:p w14:paraId="71476A78" w14:textId="715CABD0" w:rsidR="00015C8A" w:rsidRDefault="00015C8A" w:rsidP="00015C8A">
      <w:pPr>
        <w:pStyle w:val="NoteLevel5"/>
      </w:pPr>
      <w:r>
        <w:t>Strategies include: thinking out loud, asking yourself questions during the activity</w:t>
      </w:r>
    </w:p>
    <w:p w14:paraId="1244B83D" w14:textId="76F48A1F" w:rsidR="00015C8A" w:rsidRDefault="00015C8A" w:rsidP="00015C8A">
      <w:pPr>
        <w:pStyle w:val="NoteLevel3"/>
      </w:pPr>
      <w:r>
        <w:t>Advance Organizers</w:t>
      </w:r>
    </w:p>
    <w:p w14:paraId="132B15EB" w14:textId="3D14D5FF" w:rsidR="00015C8A" w:rsidRDefault="00015C8A" w:rsidP="00015C8A">
      <w:pPr>
        <w:pStyle w:val="NoteLevel4"/>
      </w:pPr>
      <w:r>
        <w:t>Activities that provide trainees with a structure or framework to help them assimilate and integrate information acquired during practice</w:t>
      </w:r>
    </w:p>
    <w:p w14:paraId="63626808" w14:textId="5868C269" w:rsidR="00015C8A" w:rsidRDefault="00015C8A" w:rsidP="00015C8A">
      <w:pPr>
        <w:pStyle w:val="NoteLevel3"/>
      </w:pPr>
      <w:r>
        <w:t>Goal Orientation</w:t>
      </w:r>
    </w:p>
    <w:p w14:paraId="45F72DF4" w14:textId="0BE35BE2" w:rsidR="00015C8A" w:rsidRDefault="00015C8A" w:rsidP="00015C8A">
      <w:pPr>
        <w:pStyle w:val="NoteLevel4"/>
      </w:pPr>
      <w:r>
        <w:t>Refers to the type of goal that is set during training (mastery or performance)</w:t>
      </w:r>
    </w:p>
    <w:p w14:paraId="1F474308" w14:textId="77A17251" w:rsidR="00015C8A" w:rsidRDefault="00015C8A" w:rsidP="00015C8A">
      <w:pPr>
        <w:pStyle w:val="NoteLevel3"/>
      </w:pPr>
      <w:r>
        <w:t>Preparatory Information</w:t>
      </w:r>
    </w:p>
    <w:p w14:paraId="0F118F93" w14:textId="74DBC289" w:rsidR="00015C8A" w:rsidRDefault="00015C8A" w:rsidP="00015C8A">
      <w:pPr>
        <w:pStyle w:val="NoteLevel4"/>
      </w:pPr>
      <w:r>
        <w:t>Providing trainees with information about what they can expect to occur during practice sessions so that they can develop strategies performance obstacles</w:t>
      </w:r>
    </w:p>
    <w:p w14:paraId="5F986807" w14:textId="2B2A167C" w:rsidR="00015C8A" w:rsidRDefault="00015C8A" w:rsidP="00015C8A">
      <w:pPr>
        <w:pStyle w:val="NoteLevel3"/>
      </w:pPr>
      <w:r>
        <w:t>Pre-practice briefs</w:t>
      </w:r>
    </w:p>
    <w:p w14:paraId="2DC2F47C" w14:textId="1F4F70BC" w:rsidR="00015C8A" w:rsidRDefault="00015C8A" w:rsidP="00015C8A">
      <w:pPr>
        <w:pStyle w:val="NoteLevel4"/>
      </w:pPr>
      <w:r>
        <w:t>Sessions in which team members establish their roles and responsibilities and performance expectations prior to a team practice session</w:t>
      </w:r>
    </w:p>
    <w:p w14:paraId="45A4B0AB" w14:textId="7B17AC55" w:rsidR="00015C8A" w:rsidRDefault="00015C8A" w:rsidP="00015C8A">
      <w:pPr>
        <w:pStyle w:val="NoteLevel1"/>
      </w:pPr>
      <w:r>
        <w:t xml:space="preserve">Conditions of Practice during Training </w:t>
      </w:r>
    </w:p>
    <w:p w14:paraId="563B333C" w14:textId="29B27BC3" w:rsidR="00015C8A" w:rsidRDefault="00015C8A" w:rsidP="00015C8A">
      <w:pPr>
        <w:pStyle w:val="NoteLevel2"/>
      </w:pPr>
      <w:r>
        <w:t>Massed versus distributed practice</w:t>
      </w:r>
    </w:p>
    <w:p w14:paraId="38297677" w14:textId="124594DA" w:rsidR="00015C8A" w:rsidRDefault="00015C8A" w:rsidP="00015C8A">
      <w:pPr>
        <w:pStyle w:val="NoteLevel3"/>
      </w:pPr>
      <w:r>
        <w:t>Training is offered in a single session or spread out</w:t>
      </w:r>
    </w:p>
    <w:p w14:paraId="51C87537" w14:textId="1794CD61" w:rsidR="00015C8A" w:rsidRDefault="00015C8A" w:rsidP="00015C8A">
      <w:pPr>
        <w:pStyle w:val="NoteLevel2"/>
      </w:pPr>
      <w:r>
        <w:t>Whole versus part learning</w:t>
      </w:r>
    </w:p>
    <w:p w14:paraId="5F95F996" w14:textId="284CE1A5" w:rsidR="00015C8A" w:rsidRDefault="00015C8A" w:rsidP="00015C8A">
      <w:pPr>
        <w:pStyle w:val="NoteLevel3"/>
      </w:pPr>
      <w:r>
        <w:t>Training materials are presented all at once or one part at a time</w:t>
      </w:r>
    </w:p>
    <w:p w14:paraId="70DB4E04" w14:textId="4DC15D91" w:rsidR="00015C8A" w:rsidRDefault="00015C8A" w:rsidP="00015C8A">
      <w:pPr>
        <w:pStyle w:val="NoteLevel2"/>
      </w:pPr>
      <w:r>
        <w:t>Overlearning</w:t>
      </w:r>
    </w:p>
    <w:p w14:paraId="287949E4" w14:textId="40659F12" w:rsidR="00015C8A" w:rsidRDefault="00015C8A" w:rsidP="00015C8A">
      <w:pPr>
        <w:pStyle w:val="NoteLevel3"/>
      </w:pPr>
      <w:r>
        <w:t>Repeated practice after mastery so that the behavior becomes automatic</w:t>
      </w:r>
    </w:p>
    <w:p w14:paraId="765F484D" w14:textId="60B5A253" w:rsidR="00015C8A" w:rsidRDefault="00015C8A" w:rsidP="00015C8A">
      <w:pPr>
        <w:pStyle w:val="NoteLevel4"/>
      </w:pPr>
      <w:r>
        <w:t xml:space="preserve">Automaticity: the performance of a skill </w:t>
      </w:r>
      <w:r w:rsidR="00810E72">
        <w:t>to the point at which little attention from the brain is required to respond correctly</w:t>
      </w:r>
    </w:p>
    <w:p w14:paraId="6312BBA5" w14:textId="6D8CEFC5" w:rsidR="00810E72" w:rsidRDefault="00810E72" w:rsidP="00810E72">
      <w:pPr>
        <w:pStyle w:val="NoteLevel2"/>
      </w:pPr>
      <w:r>
        <w:t>Task sequencing</w:t>
      </w:r>
    </w:p>
    <w:p w14:paraId="7FA4BA53" w14:textId="5081B6BE" w:rsidR="00810E72" w:rsidRDefault="00810E72" w:rsidP="00810E72">
      <w:pPr>
        <w:pStyle w:val="NoteLevel3"/>
      </w:pPr>
      <w:r>
        <w:t>Training material is divided, organized, and presented in a logical sequence of subtasks</w:t>
      </w:r>
    </w:p>
    <w:p w14:paraId="2706F214" w14:textId="7E36496F" w:rsidR="00810E72" w:rsidRDefault="00810E72" w:rsidP="00810E72">
      <w:pPr>
        <w:pStyle w:val="NoteLevel2"/>
      </w:pPr>
      <w:r>
        <w:t>Feedback or knowledge of results</w:t>
      </w:r>
    </w:p>
    <w:p w14:paraId="42F9A4DB" w14:textId="2610D692" w:rsidR="00810E72" w:rsidRDefault="00810E72" w:rsidP="00810E72">
      <w:pPr>
        <w:pStyle w:val="NoteLevel3"/>
      </w:pPr>
      <w:r>
        <w:t xml:space="preserve">Providing trainees with information and knowledge about their performance on a training task </w:t>
      </w:r>
    </w:p>
    <w:p w14:paraId="6F0453B6" w14:textId="3A0768EA" w:rsidR="00810E72" w:rsidRDefault="00810E72" w:rsidP="00810E72">
      <w:pPr>
        <w:pStyle w:val="NoteLevel1"/>
      </w:pPr>
      <w:r>
        <w:t>Active Learning and Adaptive Expertise</w:t>
      </w:r>
    </w:p>
    <w:p w14:paraId="140C618F" w14:textId="728902E3" w:rsidR="00810E72" w:rsidRDefault="00810E72" w:rsidP="00810E72">
      <w:pPr>
        <w:pStyle w:val="NoteLevel2"/>
      </w:pPr>
      <w:r>
        <w:t>Training individuals to reproduce specific behaviors in similar settings and situations is known as routine expertise and is the traditional approach to learning</w:t>
      </w:r>
    </w:p>
    <w:p w14:paraId="536C0858" w14:textId="63160CB7" w:rsidR="00810E72" w:rsidRDefault="00810E72" w:rsidP="00810E72">
      <w:pPr>
        <w:pStyle w:val="NoteLevel3"/>
      </w:pPr>
      <w:r>
        <w:t>But this approach is not always effective with more complex jobs that require more creativity and are situated in dynamic environments</w:t>
      </w:r>
    </w:p>
    <w:p w14:paraId="0898A59C" w14:textId="2409CF1A" w:rsidR="00810E72" w:rsidRDefault="00810E72" w:rsidP="00810E72">
      <w:pPr>
        <w:pStyle w:val="NoteLevel2"/>
      </w:pPr>
      <w:r>
        <w:t>Adaptive</w:t>
      </w:r>
      <w:r w:rsidR="00CC1C00">
        <w:t xml:space="preserve"> expertise</w:t>
      </w:r>
    </w:p>
    <w:p w14:paraId="5D76723F" w14:textId="7818DC44" w:rsidR="00CC1C00" w:rsidRDefault="00CC1C00" w:rsidP="00CC1C00">
      <w:pPr>
        <w:pStyle w:val="NoteLevel3"/>
      </w:pPr>
      <w:r>
        <w:t>Involves the ability to use knowledge and skills across a broad range of tasks, settings and situations</w:t>
      </w:r>
    </w:p>
    <w:p w14:paraId="755FD26F" w14:textId="48ED1788" w:rsidR="00CC1C00" w:rsidRDefault="00C62A14" w:rsidP="00CC1C00">
      <w:pPr>
        <w:pStyle w:val="NoteLevel2"/>
      </w:pPr>
      <w:r>
        <w:t>Active learning</w:t>
      </w:r>
    </w:p>
    <w:p w14:paraId="62BB5D09" w14:textId="1E597C0B" w:rsidR="00C62A14" w:rsidRDefault="00C62A14" w:rsidP="00C62A14">
      <w:pPr>
        <w:pStyle w:val="NoteLevel3"/>
      </w:pPr>
      <w:r>
        <w:t>Is a training approach with onus is put on the trainees to control (become active participants) of their own learning experience</w:t>
      </w:r>
    </w:p>
    <w:p w14:paraId="4BC59F3A" w14:textId="77777777" w:rsidR="00C62A14" w:rsidRDefault="00C62A14" w:rsidP="00C62A14">
      <w:pPr>
        <w:pStyle w:val="NoteLevel4"/>
      </w:pPr>
      <w:r>
        <w:t>Involves exploratory/discovery learning where trainees are given the opportunity to explore and experiment with the training tasks to infer and learn the rules, principles, and strategies for effective task performance</w:t>
      </w:r>
    </w:p>
    <w:p w14:paraId="5196B98F" w14:textId="502FC465" w:rsidR="00C62A14" w:rsidRDefault="00C62A14" w:rsidP="00C62A14">
      <w:pPr>
        <w:pStyle w:val="NoteLevel4"/>
      </w:pPr>
      <w:r>
        <w:t xml:space="preserve">This differs from </w:t>
      </w:r>
      <w:proofErr w:type="spellStart"/>
      <w:r>
        <w:t>proceduralized</w:t>
      </w:r>
      <w:proofErr w:type="spellEnd"/>
      <w:r>
        <w:t xml:space="preserve"> in instruction where trainees are provided with step-by-step instructions</w:t>
      </w:r>
    </w:p>
    <w:p w14:paraId="538E40F0" w14:textId="1E01A5B6" w:rsidR="00C62A14" w:rsidRDefault="00C62A14" w:rsidP="00C62A14">
      <w:pPr>
        <w:pStyle w:val="NoteLevel1"/>
      </w:pPr>
      <w:r>
        <w:t>Integrating Errors into Learning and Training</w:t>
      </w:r>
    </w:p>
    <w:p w14:paraId="135E26C2" w14:textId="57FD0EB8" w:rsidR="00C62A14" w:rsidRDefault="00C62A14" w:rsidP="00C62A14">
      <w:pPr>
        <w:pStyle w:val="NoteLevel2"/>
      </w:pPr>
      <w:r>
        <w:t>Error training</w:t>
      </w:r>
    </w:p>
    <w:p w14:paraId="3D8CA75A" w14:textId="3D510051" w:rsidR="00C62A14" w:rsidRDefault="00C62A14" w:rsidP="00C62A14">
      <w:pPr>
        <w:pStyle w:val="NoteLevel3"/>
      </w:pPr>
      <w:r>
        <w:t>Training that explicitly allows trainees to make errors while learning to perform a task</w:t>
      </w:r>
    </w:p>
    <w:p w14:paraId="1CF35001" w14:textId="6BF6BD0D" w:rsidR="00C62A14" w:rsidRDefault="00C62A14" w:rsidP="00C62A14">
      <w:pPr>
        <w:pStyle w:val="NoteLevel2"/>
      </w:pPr>
      <w:r>
        <w:t>Error avoidant training</w:t>
      </w:r>
    </w:p>
    <w:p w14:paraId="50551AEC" w14:textId="1B02DDEE" w:rsidR="00C62A14" w:rsidRDefault="00C62A14" w:rsidP="00C62A14">
      <w:pPr>
        <w:pStyle w:val="NoteLevel3"/>
      </w:pPr>
      <w:r>
        <w:t>Training that explicitly avoids or minimizes trainee errors while learning to perform a task</w:t>
      </w:r>
    </w:p>
    <w:p w14:paraId="46468902" w14:textId="78E8F544" w:rsidR="00C62A14" w:rsidRDefault="00C62A14" w:rsidP="00C62A14">
      <w:pPr>
        <w:pStyle w:val="NoteLevel2"/>
      </w:pPr>
      <w:r>
        <w:t>Error management instructions</w:t>
      </w:r>
    </w:p>
    <w:p w14:paraId="76C4D9EB" w14:textId="60539564" w:rsidR="00C62A14" w:rsidRDefault="00C62A14" w:rsidP="00C62A14">
      <w:pPr>
        <w:pStyle w:val="NoteLevel3"/>
      </w:pPr>
      <w:r>
        <w:t>Statements that emphasize the positive function of errors</w:t>
      </w:r>
    </w:p>
    <w:p w14:paraId="1F677DD8" w14:textId="05FC1107" w:rsidR="00C62A14" w:rsidRDefault="00C62A14" w:rsidP="00C62A14">
      <w:pPr>
        <w:pStyle w:val="NoteLevel2"/>
      </w:pPr>
      <w:r>
        <w:t xml:space="preserve">Advantages of error training </w:t>
      </w:r>
    </w:p>
    <w:p w14:paraId="50E4E137" w14:textId="48E2FAF3" w:rsidR="00C62A14" w:rsidRDefault="00C62A14" w:rsidP="00C62A14">
      <w:pPr>
        <w:pStyle w:val="NoteLevel3"/>
      </w:pPr>
      <w:r>
        <w:t>Forces people to develop thoughtful strategies</w:t>
      </w:r>
    </w:p>
    <w:p w14:paraId="5C14DF50" w14:textId="5852D3E7" w:rsidR="00C62A14" w:rsidRDefault="00C62A14" w:rsidP="00C62A14">
      <w:pPr>
        <w:pStyle w:val="NoteLevel3"/>
      </w:pPr>
      <w:r>
        <w:t>Deeper processing of information</w:t>
      </w:r>
    </w:p>
    <w:p w14:paraId="1C7F3CF9" w14:textId="0032C8E1" w:rsidR="00C62A14" w:rsidRDefault="00977541" w:rsidP="00C62A14">
      <w:pPr>
        <w:pStyle w:val="NoteLevel3"/>
      </w:pPr>
      <w:r>
        <w:t>Greater practice</w:t>
      </w:r>
    </w:p>
    <w:p w14:paraId="00315912" w14:textId="402301BA" w:rsidR="00977541" w:rsidRDefault="00977541" w:rsidP="00C62A14">
      <w:pPr>
        <w:pStyle w:val="NoteLevel3"/>
      </w:pPr>
      <w:r>
        <w:t>Learn “error recovery strategies”</w:t>
      </w:r>
    </w:p>
    <w:p w14:paraId="1A0622F6" w14:textId="43D6CBB3" w:rsidR="00977541" w:rsidRDefault="00977541" w:rsidP="00C62A14">
      <w:pPr>
        <w:pStyle w:val="NoteLevel3"/>
      </w:pPr>
      <w:r>
        <w:t>Greater exploration</w:t>
      </w:r>
    </w:p>
    <w:p w14:paraId="22516C9E" w14:textId="03C74717" w:rsidR="00977541" w:rsidRDefault="00977541" w:rsidP="00977541">
      <w:pPr>
        <w:pStyle w:val="NoteLevel1"/>
      </w:pPr>
      <w:r>
        <w:t>The Lesson Plan</w:t>
      </w:r>
    </w:p>
    <w:p w14:paraId="28C0B407" w14:textId="6E907278" w:rsidR="00977541" w:rsidRDefault="00977541" w:rsidP="00977541">
      <w:pPr>
        <w:pStyle w:val="NoteLevel2"/>
      </w:pPr>
      <w:r>
        <w:t>A lesson plan is a blueprint that outline the training program in terms of sequence of activities and events that will take place</w:t>
      </w:r>
    </w:p>
    <w:p w14:paraId="368449EC" w14:textId="13D51698" w:rsidR="00977541" w:rsidRDefault="00977541" w:rsidP="00977541">
      <w:pPr>
        <w:pStyle w:val="NoteLevel2"/>
      </w:pPr>
      <w:r>
        <w:t>Important because</w:t>
      </w:r>
    </w:p>
    <w:p w14:paraId="0C14C4F8" w14:textId="6930A9ED" w:rsidR="00977541" w:rsidRDefault="00977541" w:rsidP="00977541">
      <w:pPr>
        <w:pStyle w:val="NoteLevel3"/>
      </w:pPr>
      <w:r>
        <w:t>Ensure training is directed toward solving real problems</w:t>
      </w:r>
    </w:p>
    <w:p w14:paraId="2883F3E7" w14:textId="56625E9D" w:rsidR="00977541" w:rsidRDefault="00977541" w:rsidP="00977541">
      <w:pPr>
        <w:pStyle w:val="NoteLevel3"/>
      </w:pPr>
      <w:r>
        <w:t>Organize the sequencing and complexity of the content</w:t>
      </w:r>
    </w:p>
    <w:p w14:paraId="54763880" w14:textId="09AE06B7" w:rsidR="00977541" w:rsidRDefault="00977541" w:rsidP="00977541">
      <w:pPr>
        <w:pStyle w:val="NoteLevel3"/>
      </w:pPr>
      <w:r>
        <w:t xml:space="preserve">Enhance </w:t>
      </w:r>
      <w:r w:rsidR="00202272">
        <w:t>the credibility of the training</w:t>
      </w:r>
    </w:p>
    <w:p w14:paraId="3835F969" w14:textId="78132A81" w:rsidR="00202272" w:rsidRDefault="00202272" w:rsidP="00977541">
      <w:pPr>
        <w:pStyle w:val="NoteLevel3"/>
      </w:pPr>
      <w:r>
        <w:t>Foster smooth operation of training activities</w:t>
      </w:r>
    </w:p>
    <w:p w14:paraId="1186B67A" w14:textId="77054AAA" w:rsidR="00202272" w:rsidRDefault="00202272" w:rsidP="00977541">
      <w:pPr>
        <w:pStyle w:val="NoteLevel3"/>
      </w:pPr>
      <w:r>
        <w:t>Help control costs of training design and delivery</w:t>
      </w:r>
    </w:p>
    <w:p w14:paraId="4B2F776C" w14:textId="6CE38EC4" w:rsidR="00202272" w:rsidRDefault="00202272" w:rsidP="00977541">
      <w:pPr>
        <w:pStyle w:val="NoteLevel3"/>
      </w:pPr>
      <w:r>
        <w:t xml:space="preserve">Facilitate competition for funding </w:t>
      </w:r>
    </w:p>
    <w:p w14:paraId="61BB6376" w14:textId="49A55DDC" w:rsidR="00202272" w:rsidRDefault="00202272" w:rsidP="00202272">
      <w:pPr>
        <w:pStyle w:val="NoteLevel2"/>
      </w:pPr>
      <w:r>
        <w:t>Lesson plan cover pages should include</w:t>
      </w:r>
    </w:p>
    <w:p w14:paraId="7A23C765" w14:textId="6001C766" w:rsidR="00202272" w:rsidRDefault="00202272" w:rsidP="00202272">
      <w:pPr>
        <w:pStyle w:val="NoteLevel3"/>
      </w:pPr>
      <w:r>
        <w:t xml:space="preserve">Training objectives </w:t>
      </w:r>
    </w:p>
    <w:p w14:paraId="6F9270E4" w14:textId="6E17881E" w:rsidR="00202272" w:rsidRDefault="00202272" w:rsidP="00202272">
      <w:pPr>
        <w:pStyle w:val="NoteLevel3"/>
      </w:pPr>
      <w:r>
        <w:t>Trainees and instructor</w:t>
      </w:r>
    </w:p>
    <w:p w14:paraId="1C907CFC" w14:textId="632F0F9A" w:rsidR="00202272" w:rsidRDefault="00202272" w:rsidP="00202272">
      <w:pPr>
        <w:pStyle w:val="NoteLevel3"/>
      </w:pPr>
      <w:r>
        <w:t>Time allocation and location</w:t>
      </w:r>
    </w:p>
    <w:p w14:paraId="0A43B979" w14:textId="40AB758E" w:rsidR="00202272" w:rsidRDefault="00202272" w:rsidP="00202272">
      <w:pPr>
        <w:pStyle w:val="NoteLevel3"/>
      </w:pPr>
      <w:r>
        <w:t>Classroom requirements and seating</w:t>
      </w:r>
    </w:p>
    <w:p w14:paraId="2F0DD4DA" w14:textId="50E09223" w:rsidR="00202272" w:rsidRDefault="00202272" w:rsidP="00202272">
      <w:pPr>
        <w:pStyle w:val="NoteLevel3"/>
      </w:pPr>
      <w:r>
        <w:t xml:space="preserve">Training materials and equipment </w:t>
      </w:r>
    </w:p>
    <w:p w14:paraId="32C7121C" w14:textId="681B2629" w:rsidR="00202272" w:rsidRDefault="00202272" w:rsidP="00202272">
      <w:pPr>
        <w:pStyle w:val="NoteLevel3"/>
      </w:pPr>
      <w:r>
        <w:t>Trainee supplies and handouts</w:t>
      </w:r>
    </w:p>
    <w:p w14:paraId="7493DBB7" w14:textId="5BA28DB6" w:rsidR="00202272" w:rsidRDefault="00202272" w:rsidP="00202272">
      <w:pPr>
        <w:pStyle w:val="NoteLevel1"/>
      </w:pPr>
      <w:proofErr w:type="spellStart"/>
      <w:r>
        <w:t>Gagné’s</w:t>
      </w:r>
      <w:proofErr w:type="spellEnd"/>
      <w:r>
        <w:t xml:space="preserve"> Events of Instruction</w:t>
      </w:r>
    </w:p>
    <w:p w14:paraId="7D30FE8E" w14:textId="0120FCD9" w:rsidR="00202272" w:rsidRDefault="00202272" w:rsidP="00202272">
      <w:pPr>
        <w:pStyle w:val="NoteLevel2"/>
      </w:pPr>
      <w:r>
        <w:t>Gain attention</w:t>
      </w:r>
    </w:p>
    <w:p w14:paraId="654E1FA5" w14:textId="5AB81A4C" w:rsidR="00202272" w:rsidRDefault="00202272" w:rsidP="00202272">
      <w:pPr>
        <w:pStyle w:val="NoteLevel3"/>
      </w:pPr>
      <w:r>
        <w:t>Get the trainees interested and motivated to initiate training</w:t>
      </w:r>
    </w:p>
    <w:p w14:paraId="68714BB7" w14:textId="7D40800F" w:rsidR="00202272" w:rsidRDefault="00202272" w:rsidP="00202272">
      <w:pPr>
        <w:pStyle w:val="NoteLevel2"/>
      </w:pPr>
      <w:r>
        <w:t>Describe the objectives</w:t>
      </w:r>
    </w:p>
    <w:p w14:paraId="30245793" w14:textId="4D1C26D5" w:rsidR="00202272" w:rsidRDefault="00202272" w:rsidP="00202272">
      <w:pPr>
        <w:pStyle w:val="NoteLevel3"/>
      </w:pPr>
      <w:r>
        <w:t>Set the expectations of the trainees and establish how this relates to their needs</w:t>
      </w:r>
    </w:p>
    <w:p w14:paraId="0B080107" w14:textId="706CBB60" w:rsidR="00202272" w:rsidRDefault="00202272" w:rsidP="00202272">
      <w:pPr>
        <w:pStyle w:val="NoteLevel2"/>
      </w:pPr>
      <w:r>
        <w:t>Simulate recall of prior knowledge</w:t>
      </w:r>
    </w:p>
    <w:p w14:paraId="6363381E" w14:textId="3AEB4478" w:rsidR="00202272" w:rsidRDefault="007B7F83" w:rsidP="00202272">
      <w:pPr>
        <w:pStyle w:val="NoteLevel3"/>
      </w:pPr>
      <w:r>
        <w:t>Queue prior knowledge and how it relates to new training material</w:t>
      </w:r>
    </w:p>
    <w:p w14:paraId="2FC1DA95" w14:textId="0840D6B8" w:rsidR="007B7F83" w:rsidRDefault="007B7F83" w:rsidP="007B7F83">
      <w:pPr>
        <w:pStyle w:val="NoteLevel2"/>
      </w:pPr>
      <w:r>
        <w:t xml:space="preserve">Present material to be learned </w:t>
      </w:r>
    </w:p>
    <w:p w14:paraId="288B6F7D" w14:textId="296A76B9" w:rsidR="007B7F83" w:rsidRDefault="007B7F83" w:rsidP="007B7F83">
      <w:pPr>
        <w:pStyle w:val="NoteLevel3"/>
      </w:pPr>
      <w:r>
        <w:t>Organization and presentation of material should be done in a logical and consistent manner</w:t>
      </w:r>
    </w:p>
    <w:p w14:paraId="59338B0E" w14:textId="047E9D52" w:rsidR="007B7F83" w:rsidRDefault="007B7F83" w:rsidP="007B7F83">
      <w:pPr>
        <w:pStyle w:val="NoteLevel2"/>
      </w:pPr>
      <w:r>
        <w:t>Provide guidance for learning</w:t>
      </w:r>
    </w:p>
    <w:p w14:paraId="586A63AC" w14:textId="2FC12B94" w:rsidR="007B7F83" w:rsidRDefault="007B7F83" w:rsidP="007B7F83">
      <w:pPr>
        <w:pStyle w:val="NoteLevel3"/>
      </w:pPr>
      <w:r>
        <w:t xml:space="preserve">Reflects use of metacognitive strategies, </w:t>
      </w:r>
      <w:proofErr w:type="spellStart"/>
      <w:r>
        <w:t>attentional</w:t>
      </w:r>
      <w:proofErr w:type="spellEnd"/>
      <w:r>
        <w:t xml:space="preserve"> advice and advance organizers</w:t>
      </w:r>
    </w:p>
    <w:p w14:paraId="0B0DE970" w14:textId="47B7BAD1" w:rsidR="007B7F83" w:rsidRDefault="007B7F83" w:rsidP="007B7F83">
      <w:pPr>
        <w:pStyle w:val="NoteLevel2"/>
      </w:pPr>
      <w:r>
        <w:t>Elicit performance practice</w:t>
      </w:r>
    </w:p>
    <w:p w14:paraId="6B94D4E1" w14:textId="3DD6D74E" w:rsidR="007B7F83" w:rsidRDefault="007B7F83" w:rsidP="007B7F83">
      <w:pPr>
        <w:pStyle w:val="NoteLevel3"/>
      </w:pPr>
      <w:r>
        <w:t>Reflects the importance of active practice</w:t>
      </w:r>
    </w:p>
    <w:p w14:paraId="452BD6A8" w14:textId="44E0B054" w:rsidR="007B7F83" w:rsidRDefault="007B7F83" w:rsidP="007B7F83">
      <w:pPr>
        <w:pStyle w:val="NoteLevel2"/>
      </w:pPr>
      <w:r>
        <w:t xml:space="preserve">Provide informative feedback </w:t>
      </w:r>
    </w:p>
    <w:p w14:paraId="57D29666" w14:textId="48AF6121" w:rsidR="007B7F83" w:rsidRDefault="007B7F83" w:rsidP="007B7F83">
      <w:pPr>
        <w:pStyle w:val="NoteLevel3"/>
      </w:pPr>
      <w:r>
        <w:t>Provides trainees with an idea of what they understand well and what they need to work on</w:t>
      </w:r>
    </w:p>
    <w:p w14:paraId="1903FA8B" w14:textId="0965B371" w:rsidR="007B7F83" w:rsidRDefault="007B7F83" w:rsidP="007B7F83">
      <w:pPr>
        <w:pStyle w:val="NoteLevel2"/>
      </w:pPr>
      <w:r>
        <w:t>Assess performance</w:t>
      </w:r>
    </w:p>
    <w:p w14:paraId="78ECAADB" w14:textId="7AFEBFB6" w:rsidR="007B7F83" w:rsidRDefault="007B7F83" w:rsidP="007B7F83">
      <w:pPr>
        <w:pStyle w:val="NoteLevel3"/>
      </w:pPr>
      <w:r>
        <w:t>Links training objectives to trainee learning and performance on the job</w:t>
      </w:r>
    </w:p>
    <w:p w14:paraId="60BAD809" w14:textId="72F71D66" w:rsidR="007B7F83" w:rsidRDefault="007B7F83" w:rsidP="007B7F83">
      <w:pPr>
        <w:pStyle w:val="NoteLevel2"/>
      </w:pPr>
      <w:r>
        <w:t>Enhance retention and transfer</w:t>
      </w:r>
    </w:p>
    <w:p w14:paraId="1FA408ED" w14:textId="5FF4E002" w:rsidR="007B7F83" w:rsidRDefault="007B7F83" w:rsidP="007B7F83">
      <w:pPr>
        <w:pStyle w:val="NoteLevel3"/>
      </w:pPr>
      <w:r>
        <w:t>Ensures that trainees know how the training material can be used an applied on the job</w:t>
      </w:r>
    </w:p>
    <w:p w14:paraId="1BB73EE7" w14:textId="2713CD9A" w:rsidR="007B7F83" w:rsidRDefault="007B7F83" w:rsidP="007B7F83">
      <w:pPr>
        <w:pStyle w:val="NoteLevel1"/>
        <w:numPr>
          <w:ilvl w:val="0"/>
          <w:numId w:val="0"/>
        </w:numPr>
      </w:pPr>
      <w:r>
        <w:rPr>
          <w:noProof/>
        </w:rPr>
        <w:drawing>
          <wp:inline distT="0" distB="0" distL="0" distR="0" wp14:anchorId="3DC35FE4" wp14:editId="4E6353AA">
            <wp:extent cx="6515100" cy="384084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29 at 3.27.58 PM.png"/>
                    <pic:cNvPicPr/>
                  </pic:nvPicPr>
                  <pic:blipFill>
                    <a:blip r:embed="rId27">
                      <a:extLst>
                        <a:ext uri="{28A0092B-C50C-407E-A947-70E740481C1C}">
                          <a14:useLocalDpi xmlns:a14="http://schemas.microsoft.com/office/drawing/2010/main" val="0"/>
                        </a:ext>
                      </a:extLst>
                    </a:blip>
                    <a:stretch>
                      <a:fillRect/>
                    </a:stretch>
                  </pic:blipFill>
                  <pic:spPr>
                    <a:xfrm>
                      <a:off x="0" y="0"/>
                      <a:ext cx="6515100" cy="3840846"/>
                    </a:xfrm>
                    <a:prstGeom prst="rect">
                      <a:avLst/>
                    </a:prstGeom>
                  </pic:spPr>
                </pic:pic>
              </a:graphicData>
            </a:graphic>
          </wp:inline>
        </w:drawing>
      </w:r>
    </w:p>
    <w:p w14:paraId="538D7E0B" w14:textId="293ACAFA" w:rsidR="007B7F83" w:rsidRDefault="007B7F83" w:rsidP="007B7F83">
      <w:pPr>
        <w:pStyle w:val="NoteLevel1"/>
        <w:numPr>
          <w:ilvl w:val="0"/>
          <w:numId w:val="0"/>
        </w:numPr>
      </w:pPr>
      <w:r>
        <w:t>Model for Training Effectiveness</w:t>
      </w:r>
    </w:p>
    <w:p w14:paraId="76294B4D" w14:textId="6BB28773" w:rsidR="007B7F83" w:rsidRDefault="007B7F83" w:rsidP="007B7F83">
      <w:pPr>
        <w:pStyle w:val="NoteLevel1"/>
        <w:numPr>
          <w:ilvl w:val="0"/>
          <w:numId w:val="0"/>
        </w:numPr>
      </w:pPr>
      <w:r>
        <w:rPr>
          <w:noProof/>
        </w:rPr>
        <w:drawing>
          <wp:inline distT="0" distB="0" distL="0" distR="0" wp14:anchorId="3B03403D" wp14:editId="1704EE26">
            <wp:extent cx="5943600" cy="3428365"/>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29 at 3.28.40 PM.png"/>
                    <pic:cNvPicPr/>
                  </pic:nvPicPr>
                  <pic:blipFill>
                    <a:blip r:embed="rId28">
                      <a:extLst>
                        <a:ext uri="{28A0092B-C50C-407E-A947-70E740481C1C}">
                          <a14:useLocalDpi xmlns:a14="http://schemas.microsoft.com/office/drawing/2010/main" val="0"/>
                        </a:ext>
                      </a:extLst>
                    </a:blip>
                    <a:stretch>
                      <a:fillRect/>
                    </a:stretch>
                  </pic:blipFill>
                  <pic:spPr>
                    <a:xfrm>
                      <a:off x="0" y="0"/>
                      <a:ext cx="5943600" cy="3428365"/>
                    </a:xfrm>
                    <a:prstGeom prst="rect">
                      <a:avLst/>
                    </a:prstGeom>
                  </pic:spPr>
                </pic:pic>
              </a:graphicData>
            </a:graphic>
          </wp:inline>
        </w:drawing>
      </w:r>
    </w:p>
    <w:p w14:paraId="3330D79C" w14:textId="1BA81367" w:rsidR="007B7F83" w:rsidRDefault="00CB0052" w:rsidP="007B7F83">
      <w:pPr>
        <w:pStyle w:val="NoteLevel1"/>
        <w:numPr>
          <w:ilvl w:val="0"/>
          <w:numId w:val="0"/>
        </w:numPr>
      </w:pPr>
      <w:r>
        <w:t>Universal Design</w:t>
      </w:r>
    </w:p>
    <w:p w14:paraId="7C2E6A11" w14:textId="1C45978C" w:rsidR="00CB0052" w:rsidRDefault="00CB0052" w:rsidP="00CB0052">
      <w:pPr>
        <w:pStyle w:val="NoteLevel2"/>
      </w:pPr>
      <w:r>
        <w:t>Involves the design of products and environments to be usable by all people, without need for adaptation or specialized design</w:t>
      </w:r>
    </w:p>
    <w:p w14:paraId="475E9AD7" w14:textId="77777777" w:rsidR="00CB0052" w:rsidRPr="00CB0052" w:rsidRDefault="00CB0052" w:rsidP="00CB0052">
      <w:pPr>
        <w:pStyle w:val="NoteLevel2"/>
      </w:pPr>
      <w:r w:rsidRPr="00CB0052">
        <w:t>Conceptual framework for designing and developing inclusive environments. It stems from an attitude, not a prescriptive set of procedures. Its tenets challenge us to think beyond mere legal compliance by promoting new ways of viewing disability and access. Universal design reframes the concept of accessibility from “special features for a few” to good design throughout the lifespan.</w:t>
      </w:r>
    </w:p>
    <w:p w14:paraId="0F3EF41B" w14:textId="2780E180" w:rsidR="00CB0052" w:rsidRDefault="00CB0052" w:rsidP="00CB0052">
      <w:pPr>
        <w:pStyle w:val="NoteLevel2"/>
      </w:pPr>
      <w:r>
        <w:t>Universal Design for Education</w:t>
      </w:r>
    </w:p>
    <w:p w14:paraId="17DA29C3" w14:textId="75ABACC8" w:rsidR="00CB0052" w:rsidRDefault="00CB0052" w:rsidP="00CB0052">
      <w:pPr>
        <w:pStyle w:val="NoteLevel3"/>
      </w:pPr>
      <w:r>
        <w:t>Ensures accessibility</w:t>
      </w:r>
    </w:p>
    <w:p w14:paraId="370C8088" w14:textId="1CE07197" w:rsidR="00CB0052" w:rsidRDefault="00CB0052" w:rsidP="00CB0052">
      <w:pPr>
        <w:pStyle w:val="NoteLevel3"/>
      </w:pPr>
      <w:r>
        <w:t>Incorporates flexibility</w:t>
      </w:r>
    </w:p>
    <w:p w14:paraId="284291CF" w14:textId="63DEB049" w:rsidR="00CB0052" w:rsidRDefault="00CB0052" w:rsidP="00CB0052">
      <w:pPr>
        <w:pStyle w:val="NoteLevel3"/>
      </w:pPr>
      <w:r>
        <w:t>Instruction and design are straightforward and intuitive</w:t>
      </w:r>
    </w:p>
    <w:p w14:paraId="5E75AF9B" w14:textId="01811AEA" w:rsidR="00CB0052" w:rsidRDefault="00CB0052" w:rsidP="00CB0052">
      <w:pPr>
        <w:pStyle w:val="NoteLevel3"/>
      </w:pPr>
      <w:r>
        <w:t>Instructional methods are effective and clear</w:t>
      </w:r>
    </w:p>
    <w:p w14:paraId="1E4E1E15" w14:textId="7CA2B226" w:rsidR="00CB0052" w:rsidRDefault="00CB0052" w:rsidP="00CB0052">
      <w:pPr>
        <w:pStyle w:val="NoteLevel3"/>
      </w:pPr>
      <w:r>
        <w:t>Fosters a supportive learning environment</w:t>
      </w:r>
    </w:p>
    <w:p w14:paraId="0964D742" w14:textId="5EE5AEEA" w:rsidR="00CB0052" w:rsidRDefault="00CB0052" w:rsidP="00CB0052">
      <w:pPr>
        <w:pStyle w:val="NoteLevel3"/>
      </w:pPr>
      <w:r>
        <w:t>Minimizes unnecessary tasks and requirements</w:t>
      </w:r>
    </w:p>
    <w:p w14:paraId="017E21DC" w14:textId="249DFCBD" w:rsidR="00CB0052" w:rsidRDefault="00CB0052" w:rsidP="00CB0052">
      <w:pPr>
        <w:pStyle w:val="NoteLevel3"/>
      </w:pPr>
      <w:r>
        <w:t>Ensures adequate and appropriate space</w:t>
      </w:r>
    </w:p>
    <w:p w14:paraId="680CD6DB" w14:textId="1BD05592" w:rsidR="00F47807" w:rsidRDefault="00F47807" w:rsidP="00F47807">
      <w:pPr>
        <w:pStyle w:val="NoteLevel1"/>
      </w:pPr>
      <w:r>
        <w:t>What does it look like?</w:t>
      </w:r>
    </w:p>
    <w:p w14:paraId="4F9B81D3" w14:textId="28CE1CB2" w:rsidR="00F47807" w:rsidRDefault="00F47807" w:rsidP="00F47807">
      <w:pPr>
        <w:pStyle w:val="NoteLevel2"/>
      </w:pPr>
      <w:r>
        <w:t>Equitable use</w:t>
      </w:r>
    </w:p>
    <w:p w14:paraId="226F7451" w14:textId="247B9F9D" w:rsidR="00F47807" w:rsidRDefault="00F47807" w:rsidP="00F47807">
      <w:pPr>
        <w:pStyle w:val="NoteLevel3"/>
      </w:pPr>
      <w:r>
        <w:t>The design is useful and marketable to people with diverse abilities</w:t>
      </w:r>
    </w:p>
    <w:p w14:paraId="044AE9E7" w14:textId="77777777" w:rsidR="00F47807" w:rsidRDefault="00F47807" w:rsidP="00F47807">
      <w:pPr>
        <w:pStyle w:val="NoteLevel4"/>
      </w:pPr>
      <w:r w:rsidRPr="00F47807">
        <w:t>Guidelines: Provide the same means of use for and appeal to all users; avoid segregating; provide for privacy, security and safety for all.</w:t>
      </w:r>
    </w:p>
    <w:p w14:paraId="0D9BD680" w14:textId="48FBF053" w:rsidR="00F47807" w:rsidRPr="00F47807" w:rsidRDefault="00F47807" w:rsidP="00F47807">
      <w:pPr>
        <w:pStyle w:val="NoteLevel4"/>
      </w:pPr>
      <w:r w:rsidRPr="00F47807">
        <w:t>Examples:</w:t>
      </w:r>
    </w:p>
    <w:p w14:paraId="2E80B123" w14:textId="77777777" w:rsidR="00F47807" w:rsidRPr="00F47807" w:rsidRDefault="00F47807" w:rsidP="00F47807">
      <w:pPr>
        <w:pStyle w:val="NoteLevel5"/>
      </w:pPr>
      <w:r w:rsidRPr="00F47807">
        <w:t>Physical: Curb cuts benefit users of wheelchairs, baby strollers, delivery carts, walkers, and bicycles</w:t>
      </w:r>
    </w:p>
    <w:p w14:paraId="1A184DE1" w14:textId="77777777" w:rsidR="00F47807" w:rsidRPr="00F47807" w:rsidRDefault="00F47807" w:rsidP="00F47807">
      <w:pPr>
        <w:pStyle w:val="NoteLevel5"/>
      </w:pPr>
      <w:r w:rsidRPr="00F47807">
        <w:t>Curricular: Take-home tests, copies of notes posted on a Website</w:t>
      </w:r>
    </w:p>
    <w:p w14:paraId="31707320" w14:textId="77777777" w:rsidR="00F47807" w:rsidRPr="00F47807" w:rsidRDefault="00F47807" w:rsidP="00F47807">
      <w:pPr>
        <w:pStyle w:val="NoteLevel5"/>
      </w:pPr>
      <w:r w:rsidRPr="00F47807">
        <w:t>Technological: Websites that incorporate alt tags on all graphic images</w:t>
      </w:r>
    </w:p>
    <w:p w14:paraId="762C81C7" w14:textId="1B578C64" w:rsidR="00F47807" w:rsidRDefault="00F47807" w:rsidP="00F47807">
      <w:pPr>
        <w:pStyle w:val="NoteLevel2"/>
      </w:pPr>
      <w:r>
        <w:t>Flexibility in use</w:t>
      </w:r>
    </w:p>
    <w:p w14:paraId="6B89AA4F" w14:textId="5B0A817C" w:rsidR="00F47807" w:rsidRDefault="00F47807" w:rsidP="00F47807">
      <w:pPr>
        <w:pStyle w:val="NoteLevel3"/>
      </w:pPr>
      <w:r>
        <w:t xml:space="preserve">The design accommodates a wide range of individual preferences and abilities </w:t>
      </w:r>
    </w:p>
    <w:p w14:paraId="23D45B1A" w14:textId="77777777" w:rsidR="00F47807" w:rsidRDefault="00F47807" w:rsidP="00F47807">
      <w:pPr>
        <w:pStyle w:val="NoteLevel4"/>
      </w:pPr>
      <w:r w:rsidRPr="00F47807">
        <w:t>Guidelines: Provide choice in methods of use and facilitate the user's accuracy and precision; assure compatibility with accommodations and adaptability to the user's pace. </w:t>
      </w:r>
    </w:p>
    <w:p w14:paraId="0FC78729" w14:textId="24B7B350" w:rsidR="00F47807" w:rsidRPr="00F47807" w:rsidRDefault="00F47807" w:rsidP="00F47807">
      <w:pPr>
        <w:pStyle w:val="NoteLevel4"/>
      </w:pPr>
      <w:r w:rsidRPr="00F47807">
        <w:t>Examples:</w:t>
      </w:r>
    </w:p>
    <w:p w14:paraId="7498EC82" w14:textId="77777777" w:rsidR="00F47807" w:rsidRPr="00F47807" w:rsidRDefault="00F47807" w:rsidP="00F47807">
      <w:pPr>
        <w:pStyle w:val="NoteLevel5"/>
      </w:pPr>
      <w:r w:rsidRPr="00F47807">
        <w:t>Physical: Water fountains that can be approached from all sides and offer options for turning on the water</w:t>
      </w:r>
    </w:p>
    <w:p w14:paraId="29B63568" w14:textId="77777777" w:rsidR="00F47807" w:rsidRPr="00F47807" w:rsidRDefault="00F47807" w:rsidP="00F47807">
      <w:pPr>
        <w:pStyle w:val="NoteLevel5"/>
      </w:pPr>
      <w:r w:rsidRPr="00F47807">
        <w:t>Curricular: Options for preparing a project individually or working in a group</w:t>
      </w:r>
    </w:p>
    <w:p w14:paraId="4E2BAC20" w14:textId="77777777" w:rsidR="00F47807" w:rsidRPr="00F47807" w:rsidRDefault="00F47807" w:rsidP="00F47807">
      <w:pPr>
        <w:pStyle w:val="NoteLevel5"/>
      </w:pPr>
      <w:r w:rsidRPr="00F47807">
        <w:t>Technological: Electronic files that can be read on-line (with or without screen reading technology) or printed out in text, Braille or large-print</w:t>
      </w:r>
    </w:p>
    <w:p w14:paraId="16D095AB" w14:textId="1FE3808E" w:rsidR="00F47807" w:rsidRDefault="00F47807" w:rsidP="00F47807">
      <w:pPr>
        <w:pStyle w:val="NoteLevel2"/>
      </w:pPr>
      <w:r>
        <w:t>Simple and intuitive use</w:t>
      </w:r>
    </w:p>
    <w:p w14:paraId="6B36AEF9" w14:textId="1FD55319" w:rsidR="00F47807" w:rsidRDefault="00F47807" w:rsidP="00F47807">
      <w:pPr>
        <w:pStyle w:val="NoteLevel3"/>
      </w:pPr>
      <w:r>
        <w:t>The design is easy to understand regardless of the user’s experience, knowledge, language skills or concentration level</w:t>
      </w:r>
    </w:p>
    <w:p w14:paraId="35EABD3B" w14:textId="77777777" w:rsidR="00F47807" w:rsidRDefault="00F47807" w:rsidP="00F47807">
      <w:pPr>
        <w:pStyle w:val="NoteLevel4"/>
      </w:pPr>
      <w:r w:rsidRPr="00F47807">
        <w:t>Guidelines: Eliminate unnecessary complexity, be consistent with user expectations and intuition, and accommodate a wide range of language skills; arrange information in order of importance; in</w:t>
      </w:r>
      <w:r>
        <w:t xml:space="preserve">corporate prompts and feedback. </w:t>
      </w:r>
    </w:p>
    <w:p w14:paraId="1C565B70" w14:textId="096A59C0" w:rsidR="00F47807" w:rsidRPr="00F47807" w:rsidRDefault="00F47807" w:rsidP="00F47807">
      <w:pPr>
        <w:pStyle w:val="NoteLevel4"/>
      </w:pPr>
      <w:r w:rsidRPr="00F47807">
        <w:t>Examples:</w:t>
      </w:r>
    </w:p>
    <w:p w14:paraId="37FE8672" w14:textId="77777777" w:rsidR="00F47807" w:rsidRPr="00F47807" w:rsidRDefault="00F47807" w:rsidP="00F47807">
      <w:pPr>
        <w:pStyle w:val="NoteLevel5"/>
      </w:pPr>
      <w:r w:rsidRPr="00F47807">
        <w:t>Physical: Campus maps that incorporate colors, graphics and simple, clear text</w:t>
      </w:r>
    </w:p>
    <w:p w14:paraId="3A788414" w14:textId="77777777" w:rsidR="00F47807" w:rsidRPr="00F47807" w:rsidRDefault="00F47807" w:rsidP="00F47807">
      <w:pPr>
        <w:pStyle w:val="NoteLevel5"/>
      </w:pPr>
      <w:r w:rsidRPr="00F47807">
        <w:t>Curricular: Simple course syllabus that uses a clear layout and font and minimizes jargon</w:t>
      </w:r>
    </w:p>
    <w:p w14:paraId="3C6FC3BD" w14:textId="77777777" w:rsidR="00F47807" w:rsidRPr="00F47807" w:rsidRDefault="00F47807" w:rsidP="00F47807">
      <w:pPr>
        <w:pStyle w:val="NoteLevel5"/>
      </w:pPr>
      <w:r w:rsidRPr="00F47807">
        <w:t>Technological: Electronic bank tellers that provide the opportunity to select a language preference</w:t>
      </w:r>
    </w:p>
    <w:p w14:paraId="684E530F" w14:textId="55E7FB55" w:rsidR="00F47807" w:rsidRDefault="00F47807" w:rsidP="00F47807">
      <w:pPr>
        <w:pStyle w:val="NoteLevel2"/>
      </w:pPr>
      <w:r>
        <w:t>Perceptible information</w:t>
      </w:r>
    </w:p>
    <w:p w14:paraId="67D44856" w14:textId="113F2897" w:rsidR="00F47807" w:rsidRDefault="00F47807" w:rsidP="00F47807">
      <w:pPr>
        <w:pStyle w:val="NoteLevel3"/>
      </w:pPr>
      <w:r>
        <w:t>The design communicates necessary information effectively, regardless of ambient conditions or the user’s sensory abilities</w:t>
      </w:r>
    </w:p>
    <w:p w14:paraId="4D32A7AD" w14:textId="77777777" w:rsidR="00F47807" w:rsidRDefault="00F47807" w:rsidP="00F47807">
      <w:pPr>
        <w:pStyle w:val="NoteLevel4"/>
      </w:pPr>
      <w:r w:rsidRPr="00F47807">
        <w:t>Guidelines: Incorporate a variety of modes for redundant presentation of essential information; provide contrast between essential information and its surroundings; assure compatibility with techniques and devi</w:t>
      </w:r>
      <w:r>
        <w:t xml:space="preserve">ces used by people with sensory </w:t>
      </w:r>
      <w:r w:rsidRPr="00F47807">
        <w:t>limitations. </w:t>
      </w:r>
    </w:p>
    <w:p w14:paraId="167BAF54" w14:textId="2B576DCB" w:rsidR="00F47807" w:rsidRPr="00F47807" w:rsidRDefault="00F47807" w:rsidP="00F47807">
      <w:pPr>
        <w:pStyle w:val="NoteLevel4"/>
      </w:pPr>
      <w:r w:rsidRPr="00F47807">
        <w:t>Examples:</w:t>
      </w:r>
    </w:p>
    <w:p w14:paraId="2201EDED" w14:textId="77777777" w:rsidR="00F47807" w:rsidRPr="00F47807" w:rsidRDefault="00F47807" w:rsidP="00F47807">
      <w:pPr>
        <w:pStyle w:val="NoteLevel5"/>
      </w:pPr>
      <w:r w:rsidRPr="00F47807">
        <w:t>Physical: Elevators that indicate floors with both lights and sound</w:t>
      </w:r>
    </w:p>
    <w:p w14:paraId="3F1170B8" w14:textId="77777777" w:rsidR="00F47807" w:rsidRPr="00F47807" w:rsidRDefault="00F47807" w:rsidP="00F47807">
      <w:pPr>
        <w:pStyle w:val="NoteLevel5"/>
      </w:pPr>
      <w:r w:rsidRPr="00F47807">
        <w:t>Curricular: Class presentations that supplement the lecture with Power Point slides to deliver information bi-modally</w:t>
      </w:r>
    </w:p>
    <w:p w14:paraId="1B1E1199" w14:textId="4843A97E" w:rsidR="00F47807" w:rsidRPr="00F47807" w:rsidRDefault="00F47807" w:rsidP="00F47807">
      <w:pPr>
        <w:pStyle w:val="NoteLevel5"/>
      </w:pPr>
      <w:r w:rsidRPr="00F47807">
        <w:t xml:space="preserve">Technological: Computer operating systems that </w:t>
      </w:r>
      <w:r>
        <w:t xml:space="preserve">the design minimizes hazards </w:t>
      </w:r>
      <w:proofErr w:type="spellStart"/>
      <w:r>
        <w:t>andf</w:t>
      </w:r>
      <w:proofErr w:type="spellEnd"/>
      <w:r>
        <w:t xml:space="preserve"> the </w:t>
      </w:r>
      <w:r w:rsidRPr="00F47807">
        <w:t>allow for customization based on preference for look, feel and use</w:t>
      </w:r>
    </w:p>
    <w:p w14:paraId="7257114A" w14:textId="486E3DBF" w:rsidR="00F47807" w:rsidRDefault="00F47807" w:rsidP="00F47807">
      <w:pPr>
        <w:pStyle w:val="NoteLevel2"/>
      </w:pPr>
      <w:r>
        <w:t>Tolerance for error</w:t>
      </w:r>
    </w:p>
    <w:p w14:paraId="541BC555" w14:textId="5B49F67E" w:rsidR="00F47807" w:rsidRDefault="00F47807" w:rsidP="00F47807">
      <w:pPr>
        <w:pStyle w:val="NoteLevel3"/>
      </w:pPr>
      <w:r>
        <w:t>The design minimizes hazards and the adverse consequences of accidental or unintended actions</w:t>
      </w:r>
    </w:p>
    <w:p w14:paraId="01F56449" w14:textId="77777777" w:rsidR="00F47807" w:rsidRDefault="00F47807" w:rsidP="00F47807">
      <w:pPr>
        <w:pStyle w:val="NoteLevel4"/>
      </w:pPr>
      <w:r w:rsidRPr="00F47807">
        <w:t>Guidelines: Minimize errors through the arrangement of elements by placing the most used elements in the most accessible location and eliminating or shielding hazardous elements; include warnings and fail-safe features; discourage unconscious actions i</w:t>
      </w:r>
      <w:r>
        <w:t>n tasks that require vigilance.</w:t>
      </w:r>
    </w:p>
    <w:p w14:paraId="3AC99212" w14:textId="3E1506C2" w:rsidR="00F47807" w:rsidRPr="00F47807" w:rsidRDefault="00F47807" w:rsidP="00F47807">
      <w:pPr>
        <w:pStyle w:val="NoteLevel4"/>
      </w:pPr>
      <w:r w:rsidRPr="00F47807">
        <w:t>Examples:</w:t>
      </w:r>
    </w:p>
    <w:p w14:paraId="61F57F4D" w14:textId="77777777" w:rsidR="00F47807" w:rsidRPr="00F47807" w:rsidRDefault="00F47807" w:rsidP="00F47807">
      <w:pPr>
        <w:pStyle w:val="NoteLevel5"/>
      </w:pPr>
      <w:r w:rsidRPr="00F47807">
        <w:t>Physical: Irons that turn themselves off when left unattended for an extended period of time</w:t>
      </w:r>
    </w:p>
    <w:p w14:paraId="222197BF" w14:textId="77777777" w:rsidR="00F47807" w:rsidRPr="00F47807" w:rsidRDefault="00F47807" w:rsidP="00F47807">
      <w:pPr>
        <w:pStyle w:val="NoteLevel5"/>
      </w:pPr>
      <w:r w:rsidRPr="00F47807">
        <w:t>Curricular: The opportunity to turn in a draft for feedback prior to completing the final paper</w:t>
      </w:r>
    </w:p>
    <w:p w14:paraId="7DC74E01" w14:textId="77777777" w:rsidR="00F47807" w:rsidRPr="00F47807" w:rsidRDefault="00F47807" w:rsidP="00F47807">
      <w:pPr>
        <w:pStyle w:val="NoteLevel5"/>
      </w:pPr>
      <w:r w:rsidRPr="00F47807">
        <w:t>Technological: The “undo” or “back” keys in computer applications</w:t>
      </w:r>
    </w:p>
    <w:p w14:paraId="2D02B0EB" w14:textId="6DD31A8D" w:rsidR="00F47807" w:rsidRDefault="00F47807" w:rsidP="00F47807">
      <w:pPr>
        <w:pStyle w:val="NoteLevel2"/>
      </w:pPr>
      <w:r>
        <w:t>Low physical effort</w:t>
      </w:r>
    </w:p>
    <w:p w14:paraId="47B109D5" w14:textId="56684431" w:rsidR="00F47807" w:rsidRDefault="00F47807" w:rsidP="00F47807">
      <w:pPr>
        <w:pStyle w:val="NoteLevel3"/>
      </w:pPr>
      <w:r>
        <w:t>The design can be used efficiently and comfortably and with a minimum of fatigue</w:t>
      </w:r>
    </w:p>
    <w:p w14:paraId="7424F682" w14:textId="77777777" w:rsidR="00F26BBF" w:rsidRDefault="00F26BBF" w:rsidP="00F26BBF">
      <w:pPr>
        <w:pStyle w:val="NoteLevel4"/>
      </w:pPr>
      <w:r w:rsidRPr="00F26BBF">
        <w:t>Guidelines: Allow users to maintain a neutral body position; use reasonable operating force; minimize repetitive actions and sustained physical effort.</w:t>
      </w:r>
    </w:p>
    <w:p w14:paraId="52E5C826" w14:textId="4911C619" w:rsidR="00F26BBF" w:rsidRPr="00F26BBF" w:rsidRDefault="00F26BBF" w:rsidP="00F26BBF">
      <w:pPr>
        <w:pStyle w:val="NoteLevel4"/>
      </w:pPr>
      <w:r w:rsidRPr="00F26BBF">
        <w:t>Examples:</w:t>
      </w:r>
    </w:p>
    <w:p w14:paraId="543C3956" w14:textId="77777777" w:rsidR="00F26BBF" w:rsidRPr="00F26BBF" w:rsidRDefault="00F26BBF" w:rsidP="00F26BBF">
      <w:pPr>
        <w:pStyle w:val="NoteLevel5"/>
      </w:pPr>
      <w:r w:rsidRPr="00F26BBF">
        <w:t>Physical: Power doors or door levers in replacement of door knobs</w:t>
      </w:r>
    </w:p>
    <w:p w14:paraId="257088C9" w14:textId="77777777" w:rsidR="00F26BBF" w:rsidRPr="00F26BBF" w:rsidRDefault="00F26BBF" w:rsidP="00F26BBF">
      <w:pPr>
        <w:pStyle w:val="NoteLevel5"/>
      </w:pPr>
      <w:r w:rsidRPr="00F26BBF">
        <w:t>Curricular: Course materials in 3-ring binders so that sections of text, rather than the complete, heavy book, can be brought to class</w:t>
      </w:r>
    </w:p>
    <w:p w14:paraId="693C5A1D" w14:textId="77777777" w:rsidR="00F26BBF" w:rsidRPr="00F26BBF" w:rsidRDefault="00F26BBF" w:rsidP="00F26BBF">
      <w:pPr>
        <w:pStyle w:val="NoteLevel5"/>
      </w:pPr>
      <w:r w:rsidRPr="00F26BBF">
        <w:t>Technological: Split keyboards, track balls, copy/paste computer application functions</w:t>
      </w:r>
    </w:p>
    <w:p w14:paraId="7AB39501" w14:textId="1E7CA253" w:rsidR="00F47807" w:rsidRDefault="00F26BBF" w:rsidP="00F26BBF">
      <w:pPr>
        <w:pStyle w:val="NoteLevel2"/>
      </w:pPr>
      <w:r>
        <w:t>Size and space for approach and use</w:t>
      </w:r>
    </w:p>
    <w:p w14:paraId="49E98413" w14:textId="04C87DD0" w:rsidR="00F26BBF" w:rsidRDefault="00F26BBF" w:rsidP="00F26BBF">
      <w:pPr>
        <w:pStyle w:val="NoteLevel3"/>
      </w:pPr>
      <w:r>
        <w:t xml:space="preserve">The design provides appropriates size and space for approach, reach, manipulation and use regardless of </w:t>
      </w:r>
      <w:proofErr w:type="spellStart"/>
      <w:r>
        <w:t>user</w:t>
      </w:r>
      <w:proofErr w:type="gramStart"/>
      <w:r>
        <w:t>;s</w:t>
      </w:r>
      <w:proofErr w:type="spellEnd"/>
      <w:proofErr w:type="gramEnd"/>
      <w:r>
        <w:t xml:space="preserve"> body size, posture or mobility</w:t>
      </w:r>
    </w:p>
    <w:p w14:paraId="19ACBB39" w14:textId="77777777" w:rsidR="00F26BBF" w:rsidRDefault="00F26BBF" w:rsidP="00F26BBF">
      <w:pPr>
        <w:pStyle w:val="NoteLevel4"/>
      </w:pPr>
      <w:r w:rsidRPr="00F26BBF">
        <w:t>Guidelines: Provide a clear line of sight to important elements and assure comfortable reach for any seated or standing user; accommodate variations in hand and grip size; provide adequate space for assistive d</w:t>
      </w:r>
      <w:r>
        <w:t>evices and personal assistance.</w:t>
      </w:r>
    </w:p>
    <w:p w14:paraId="5B751FAF" w14:textId="12973BB9" w:rsidR="00F26BBF" w:rsidRPr="00F26BBF" w:rsidRDefault="00F26BBF" w:rsidP="00F26BBF">
      <w:pPr>
        <w:pStyle w:val="NoteLevel4"/>
      </w:pPr>
      <w:r w:rsidRPr="00F26BBF">
        <w:t>Examples:</w:t>
      </w:r>
    </w:p>
    <w:p w14:paraId="374D506B" w14:textId="77777777" w:rsidR="00F26BBF" w:rsidRPr="00F26BBF" w:rsidRDefault="00F26BBF" w:rsidP="00F26BBF">
      <w:pPr>
        <w:pStyle w:val="NoteLevel5"/>
      </w:pPr>
      <w:r w:rsidRPr="00F26BBF">
        <w:t>Physical: Height adjustable lecterns; planned space and lighting in auditoriums for Sign Language Interpreters</w:t>
      </w:r>
    </w:p>
    <w:p w14:paraId="2C12FC87" w14:textId="77777777" w:rsidR="00F26BBF" w:rsidRPr="00F26BBF" w:rsidRDefault="00F26BBF" w:rsidP="00F26BBF">
      <w:pPr>
        <w:pStyle w:val="NoteLevel5"/>
      </w:pPr>
      <w:r w:rsidRPr="00F26BBF">
        <w:t>Curricular: Use of an overhead projector or Power Point slides to avoid talking to the blackboard</w:t>
      </w:r>
    </w:p>
    <w:p w14:paraId="6F6E90D8" w14:textId="77777777" w:rsidR="00F26BBF" w:rsidRPr="00F26BBF" w:rsidRDefault="00F26BBF" w:rsidP="00F26BBF">
      <w:pPr>
        <w:pStyle w:val="NoteLevel5"/>
      </w:pPr>
      <w:r w:rsidRPr="00F26BBF">
        <w:t>Technological: Height adjustable computer work stations</w:t>
      </w:r>
    </w:p>
    <w:p w14:paraId="3FFF9CDB" w14:textId="77777777" w:rsidR="00F26BBF" w:rsidRDefault="00F26BBF" w:rsidP="00F26BBF">
      <w:pPr>
        <w:pStyle w:val="NoteLevel1"/>
        <w:sectPr w:rsidR="00F26BBF" w:rsidSect="00441BCB">
          <w:headerReference w:type="first" r:id="rId29"/>
          <w:pgSz w:w="12240" w:h="15840"/>
          <w:pgMar w:top="1440" w:right="1440" w:bottom="1440" w:left="1440" w:header="708" w:footer="708" w:gutter="0"/>
          <w:cols w:space="708"/>
          <w:titlePg/>
          <w:docGrid w:type="lines" w:linePitch="360"/>
        </w:sectPr>
      </w:pPr>
    </w:p>
    <w:p w14:paraId="2ADD3F0C" w14:textId="26A0E1A4" w:rsidR="00F26BBF" w:rsidRDefault="00F26BBF" w:rsidP="00F26BBF">
      <w:pPr>
        <w:pStyle w:val="NoteLevel1"/>
      </w:pPr>
      <w:r>
        <w:t xml:space="preserve">Most common off-the-job training delivery methods (presented in increasing order of trainee involvement </w:t>
      </w:r>
    </w:p>
    <w:p w14:paraId="04FD18BD" w14:textId="34C54886" w:rsidR="00F26BBF" w:rsidRDefault="00F26BBF" w:rsidP="00F26BBF">
      <w:pPr>
        <w:pStyle w:val="NoteLevel1"/>
      </w:pPr>
      <w:r>
        <w:t xml:space="preserve">                      </w:t>
      </w:r>
      <w:r>
        <w:rPr>
          <w:noProof/>
        </w:rPr>
        <w:drawing>
          <wp:inline distT="0" distB="0" distL="0" distR="0" wp14:anchorId="2819B7EA" wp14:editId="169D8A09">
            <wp:extent cx="3022600" cy="5118100"/>
            <wp:effectExtent l="0" t="0" r="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5-29 at 4.04.43 PM.png"/>
                    <pic:cNvPicPr/>
                  </pic:nvPicPr>
                  <pic:blipFill>
                    <a:blip r:embed="rId30">
                      <a:extLst>
                        <a:ext uri="{28A0092B-C50C-407E-A947-70E740481C1C}">
                          <a14:useLocalDpi xmlns:a14="http://schemas.microsoft.com/office/drawing/2010/main" val="0"/>
                        </a:ext>
                      </a:extLst>
                    </a:blip>
                    <a:stretch>
                      <a:fillRect/>
                    </a:stretch>
                  </pic:blipFill>
                  <pic:spPr>
                    <a:xfrm>
                      <a:off x="0" y="0"/>
                      <a:ext cx="3022600" cy="5118100"/>
                    </a:xfrm>
                    <a:prstGeom prst="rect">
                      <a:avLst/>
                    </a:prstGeom>
                  </pic:spPr>
                </pic:pic>
              </a:graphicData>
            </a:graphic>
          </wp:inline>
        </w:drawing>
      </w:r>
    </w:p>
    <w:p w14:paraId="0F7BFA93" w14:textId="54852315" w:rsidR="00F26BBF" w:rsidRDefault="00F26BBF" w:rsidP="00F26BBF">
      <w:pPr>
        <w:pStyle w:val="NoteLevel1"/>
      </w:pPr>
      <w:r>
        <w:t>Lecture</w:t>
      </w:r>
    </w:p>
    <w:p w14:paraId="22488E3B" w14:textId="1BBA1D00" w:rsidR="00F26BBF" w:rsidRDefault="00F26BBF" w:rsidP="00F26BBF">
      <w:pPr>
        <w:pStyle w:val="NoteLevel2"/>
      </w:pPr>
      <w:r>
        <w:t xml:space="preserve">Trainer organizes content and presents orally; little listener involvement </w:t>
      </w:r>
    </w:p>
    <w:p w14:paraId="5B1A519F" w14:textId="0852E83C" w:rsidR="00F26BBF" w:rsidRDefault="00F26BBF" w:rsidP="00F26BBF">
      <w:pPr>
        <w:pStyle w:val="NoteLevel2"/>
      </w:pPr>
      <w:r>
        <w:t>Advantages</w:t>
      </w:r>
    </w:p>
    <w:p w14:paraId="4DF7537A" w14:textId="6D5FB48A" w:rsidR="00F26BBF" w:rsidRDefault="00F26BBF" w:rsidP="00F26BBF">
      <w:pPr>
        <w:pStyle w:val="NoteLevel3"/>
      </w:pPr>
      <w:r>
        <w:t>Transfer large amounts in short time. Minimal costs to produce</w:t>
      </w:r>
    </w:p>
    <w:p w14:paraId="6B887790" w14:textId="454B1376" w:rsidR="00F26BBF" w:rsidRDefault="00F26BBF" w:rsidP="00F26BBF">
      <w:pPr>
        <w:pStyle w:val="NoteLevel3"/>
      </w:pPr>
      <w:r>
        <w:t>Listeners all get same message (consistency in content)</w:t>
      </w:r>
    </w:p>
    <w:p w14:paraId="29EEB2B8" w14:textId="32C8EC73" w:rsidR="00F26BBF" w:rsidRDefault="00F26BBF" w:rsidP="00F26BBF">
      <w:pPr>
        <w:pStyle w:val="NoteLevel2"/>
      </w:pPr>
      <w:r>
        <w:t xml:space="preserve">Disadvantages </w:t>
      </w:r>
    </w:p>
    <w:p w14:paraId="77E432FD" w14:textId="45A9BAE6" w:rsidR="002335DC" w:rsidRDefault="002335DC" w:rsidP="002335DC">
      <w:pPr>
        <w:pStyle w:val="NoteLevel3"/>
      </w:pPr>
      <w:r>
        <w:t>Not effective for development of skills/change of attitudes</w:t>
      </w:r>
    </w:p>
    <w:p w14:paraId="7111745B" w14:textId="5FC13135" w:rsidR="002335DC" w:rsidRDefault="002335DC" w:rsidP="002335DC">
      <w:pPr>
        <w:pStyle w:val="NoteLevel3"/>
      </w:pPr>
      <w:r>
        <w:t>Forced passive learning</w:t>
      </w:r>
    </w:p>
    <w:p w14:paraId="61E9C1EB" w14:textId="4FD1D941" w:rsidR="002335DC" w:rsidRDefault="002335DC" w:rsidP="002335DC">
      <w:pPr>
        <w:pStyle w:val="NoteLevel3"/>
      </w:pPr>
      <w:r>
        <w:t>Does not accommodate differences among participants (experience, ability, role, interests, motivations_</w:t>
      </w:r>
    </w:p>
    <w:p w14:paraId="0184698C" w14:textId="50213155" w:rsidR="002335DC" w:rsidRDefault="002335DC" w:rsidP="002335DC">
      <w:pPr>
        <w:pStyle w:val="NoteLevel3"/>
      </w:pPr>
      <w:r>
        <w:t>Scheduling (inflexible)</w:t>
      </w:r>
    </w:p>
    <w:p w14:paraId="246E5842" w14:textId="06526713" w:rsidR="002335DC" w:rsidRDefault="002335DC" w:rsidP="002335DC">
      <w:pPr>
        <w:pStyle w:val="NoteLevel1"/>
      </w:pPr>
      <w:r>
        <w:t>Audio-Visual</w:t>
      </w:r>
    </w:p>
    <w:p w14:paraId="383C8F4E" w14:textId="65720875" w:rsidR="002335DC" w:rsidRDefault="002335DC" w:rsidP="002335DC">
      <w:pPr>
        <w:pStyle w:val="NoteLevel2"/>
      </w:pPr>
      <w:r>
        <w:t>Lectures can be supplemented/enhanced with audio-visual methods (video, slides)</w:t>
      </w:r>
    </w:p>
    <w:p w14:paraId="2248FF2C" w14:textId="5F0D6413" w:rsidR="002335DC" w:rsidRDefault="002335DC" w:rsidP="002335DC">
      <w:pPr>
        <w:pStyle w:val="NoteLevel2"/>
      </w:pPr>
      <w:r>
        <w:t>Advantages</w:t>
      </w:r>
    </w:p>
    <w:p w14:paraId="62BB69A9" w14:textId="54D5FD42" w:rsidR="002335DC" w:rsidRDefault="002335DC" w:rsidP="002335DC">
      <w:pPr>
        <w:pStyle w:val="NoteLevel3"/>
      </w:pPr>
      <w:r>
        <w:t>Can be used to illustrate behavior</w:t>
      </w:r>
    </w:p>
    <w:p w14:paraId="12D6C87C" w14:textId="190A7728" w:rsidR="002335DC" w:rsidRDefault="002335DC" w:rsidP="002335DC">
      <w:pPr>
        <w:pStyle w:val="NoteLevel3"/>
      </w:pPr>
      <w:r>
        <w:t>Highlight key points</w:t>
      </w:r>
    </w:p>
    <w:p w14:paraId="41529AD3" w14:textId="5D5B3ED7" w:rsidR="002335DC" w:rsidRDefault="002335DC" w:rsidP="002335DC">
      <w:pPr>
        <w:pStyle w:val="NoteLevel3"/>
      </w:pPr>
      <w:r>
        <w:t>Control pace of training</w:t>
      </w:r>
    </w:p>
    <w:p w14:paraId="019C1EEE" w14:textId="564B8DB6" w:rsidR="002335DC" w:rsidRDefault="002335DC" w:rsidP="002335DC">
      <w:pPr>
        <w:pStyle w:val="NoteLevel2"/>
      </w:pPr>
      <w:r>
        <w:t xml:space="preserve">Disadvantages </w:t>
      </w:r>
    </w:p>
    <w:p w14:paraId="2B8869D1" w14:textId="195109C6" w:rsidR="002335DC" w:rsidRDefault="002335DC" w:rsidP="002335DC">
      <w:pPr>
        <w:pStyle w:val="NoteLevel3"/>
      </w:pPr>
      <w:r>
        <w:t>Might be a tendency to emphasize style over substance</w:t>
      </w:r>
    </w:p>
    <w:p w14:paraId="6AECCBBD" w14:textId="133A6814" w:rsidR="002335DC" w:rsidRDefault="002335DC" w:rsidP="002335DC">
      <w:pPr>
        <w:pStyle w:val="NoteLevel3"/>
      </w:pPr>
      <w:r>
        <w:t>Cost increases with use</w:t>
      </w:r>
    </w:p>
    <w:p w14:paraId="0345437B" w14:textId="2ABD3230" w:rsidR="002335DC" w:rsidRDefault="00E92B0A" w:rsidP="00E92B0A">
      <w:pPr>
        <w:pStyle w:val="NoteLevel1"/>
      </w:pPr>
      <w:r>
        <w:t>Discussion</w:t>
      </w:r>
    </w:p>
    <w:p w14:paraId="580AA087" w14:textId="0696799A" w:rsidR="00E92B0A" w:rsidRDefault="00E92B0A" w:rsidP="00E92B0A">
      <w:pPr>
        <w:pStyle w:val="NoteLevel2"/>
      </w:pPr>
      <w:r>
        <w:t>Leader facilitates analysis of a problem or case</w:t>
      </w:r>
    </w:p>
    <w:p w14:paraId="73B51FEB" w14:textId="7BA9AC0C" w:rsidR="00E92B0A" w:rsidRDefault="00E92B0A" w:rsidP="00E92B0A">
      <w:pPr>
        <w:pStyle w:val="NoteLevel2"/>
      </w:pPr>
      <w:r>
        <w:t>Discussions have five purposes</w:t>
      </w:r>
    </w:p>
    <w:p w14:paraId="20CD3652" w14:textId="13B1CE69" w:rsidR="00E92B0A" w:rsidRDefault="00E92B0A" w:rsidP="00E92B0A">
      <w:pPr>
        <w:pStyle w:val="NoteLevel3"/>
      </w:pPr>
      <w:r>
        <w:t>Helps members recognize what they do not know but should</w:t>
      </w:r>
    </w:p>
    <w:p w14:paraId="670DB3A6" w14:textId="5D9D32B2" w:rsidR="00E92B0A" w:rsidRDefault="00E92B0A" w:rsidP="00E92B0A">
      <w:pPr>
        <w:pStyle w:val="NoteLevel3"/>
      </w:pPr>
      <w:r>
        <w:t xml:space="preserve">Opportunity for members to get answers to questions </w:t>
      </w:r>
    </w:p>
    <w:p w14:paraId="7D7DC937" w14:textId="4987D740" w:rsidR="00E92B0A" w:rsidRDefault="00E92B0A" w:rsidP="00E92B0A">
      <w:pPr>
        <w:pStyle w:val="NoteLevel3"/>
      </w:pPr>
      <w:r>
        <w:t>Allows members to get advice on concerns</w:t>
      </w:r>
    </w:p>
    <w:p w14:paraId="0A390BD6" w14:textId="7DF2891F" w:rsidR="00E92B0A" w:rsidRDefault="00E92B0A" w:rsidP="00E92B0A">
      <w:pPr>
        <w:pStyle w:val="NoteLevel3"/>
      </w:pPr>
      <w:r>
        <w:t>Allows sharing ideas and deriving a common wisdom</w:t>
      </w:r>
    </w:p>
    <w:p w14:paraId="3EB69803" w14:textId="3B4A8773" w:rsidR="00E92B0A" w:rsidRDefault="00E92B0A" w:rsidP="00E92B0A">
      <w:pPr>
        <w:pStyle w:val="NoteLevel3"/>
      </w:pPr>
      <w:r>
        <w:t xml:space="preserve">Way to learn about one another </w:t>
      </w:r>
    </w:p>
    <w:p w14:paraId="353B1082" w14:textId="35F51AE0" w:rsidR="00E92B0A" w:rsidRDefault="00E92B0A" w:rsidP="00E92B0A">
      <w:pPr>
        <w:pStyle w:val="NoteLevel1"/>
      </w:pPr>
      <w:r>
        <w:t>Case Study</w:t>
      </w:r>
    </w:p>
    <w:p w14:paraId="1714E070" w14:textId="09B06D68" w:rsidR="00E92B0A" w:rsidRDefault="00E92B0A" w:rsidP="00E92B0A">
      <w:pPr>
        <w:pStyle w:val="NoteLevel2"/>
      </w:pPr>
      <w:r>
        <w:t>Students discuss, analyze and solve problems based on real situations</w:t>
      </w:r>
    </w:p>
    <w:p w14:paraId="64C23677" w14:textId="4146A437" w:rsidR="00E92B0A" w:rsidRDefault="00E92B0A" w:rsidP="00E92B0A">
      <w:pPr>
        <w:pStyle w:val="NoteLevel2"/>
      </w:pPr>
      <w:r>
        <w:t>Objectives</w:t>
      </w:r>
    </w:p>
    <w:p w14:paraId="5061D572" w14:textId="73664093" w:rsidR="00E92B0A" w:rsidRDefault="00E92B0A" w:rsidP="00E92B0A">
      <w:pPr>
        <w:pStyle w:val="NoteLevel3"/>
      </w:pPr>
      <w:r>
        <w:t>Introduce realism into learning</w:t>
      </w:r>
    </w:p>
    <w:p w14:paraId="365198F8" w14:textId="3B3B4078" w:rsidR="00E92B0A" w:rsidRDefault="00E92B0A" w:rsidP="00E92B0A">
      <w:pPr>
        <w:pStyle w:val="NoteLevel3"/>
      </w:pPr>
      <w:r>
        <w:t>Deal with variety of problems, goals, facts, conditions and conflicts</w:t>
      </w:r>
    </w:p>
    <w:p w14:paraId="713C8EB2" w14:textId="22CFFCF9" w:rsidR="00E92B0A" w:rsidRDefault="00E92B0A" w:rsidP="00E92B0A">
      <w:pPr>
        <w:pStyle w:val="NoteLevel3"/>
      </w:pPr>
      <w:r>
        <w:t>Teach how to make decisions</w:t>
      </w:r>
    </w:p>
    <w:p w14:paraId="1D945C14" w14:textId="19295DBA" w:rsidR="00E92B0A" w:rsidRDefault="00E92B0A" w:rsidP="00E92B0A">
      <w:pPr>
        <w:pStyle w:val="NoteLevel3"/>
      </w:pPr>
      <w:r>
        <w:t>Teach creativity, think independently</w:t>
      </w:r>
    </w:p>
    <w:p w14:paraId="6F6B11E2" w14:textId="13850DFA" w:rsidR="00E92B0A" w:rsidRDefault="00E92B0A" w:rsidP="00E92B0A">
      <w:pPr>
        <w:pStyle w:val="NoteLevel2"/>
      </w:pPr>
      <w:r>
        <w:t>Requirements</w:t>
      </w:r>
    </w:p>
    <w:p w14:paraId="62FD700D" w14:textId="4061DDE2" w:rsidR="00E92B0A" w:rsidRDefault="00E92B0A" w:rsidP="00E92B0A">
      <w:pPr>
        <w:pStyle w:val="NoteLevel3"/>
      </w:pPr>
      <w:r>
        <w:t>Students/teachers must have qualifications to analyze material</w:t>
      </w:r>
    </w:p>
    <w:p w14:paraId="637CA8BA" w14:textId="580E6FA8" w:rsidR="00E92B0A" w:rsidRDefault="00E92B0A" w:rsidP="00E92B0A">
      <w:pPr>
        <w:pStyle w:val="NoteLevel3"/>
      </w:pPr>
      <w:r>
        <w:t xml:space="preserve">Appropriate time must be provided </w:t>
      </w:r>
    </w:p>
    <w:p w14:paraId="155424A4" w14:textId="24E2683D" w:rsidR="00E92B0A" w:rsidRDefault="00E92B0A" w:rsidP="00E92B0A">
      <w:pPr>
        <w:pStyle w:val="NoteLevel3"/>
      </w:pPr>
      <w:r>
        <w:t>Atmosphere must be supportive</w:t>
      </w:r>
    </w:p>
    <w:p w14:paraId="2236A19A" w14:textId="496D8A58" w:rsidR="00E92B0A" w:rsidRDefault="00E92B0A" w:rsidP="00E92B0A">
      <w:pPr>
        <w:pStyle w:val="NoteLevel2"/>
      </w:pPr>
      <w:r>
        <w:t>Styles/methods</w:t>
      </w:r>
    </w:p>
    <w:p w14:paraId="0A67C141" w14:textId="12CA52FB" w:rsidR="00E92B0A" w:rsidRDefault="00E92B0A" w:rsidP="00E92B0A">
      <w:pPr>
        <w:pStyle w:val="NoteLevel3"/>
      </w:pPr>
      <w:r>
        <w:t xml:space="preserve">Single problem </w:t>
      </w:r>
      <w:proofErr w:type="spellStart"/>
      <w:r>
        <w:t>vs</w:t>
      </w:r>
      <w:proofErr w:type="spellEnd"/>
      <w:r>
        <w:t xml:space="preserve"> multiple situations</w:t>
      </w:r>
    </w:p>
    <w:p w14:paraId="51E68006" w14:textId="5F4F2DE0" w:rsidR="00E92B0A" w:rsidRDefault="00E92B0A" w:rsidP="00E92B0A">
      <w:pPr>
        <w:pStyle w:val="NoteLevel3"/>
      </w:pPr>
      <w:r>
        <w:t>Written, audio-visual, live case/operational consulting</w:t>
      </w:r>
    </w:p>
    <w:p w14:paraId="36156108" w14:textId="220AA63A" w:rsidR="009E3E50" w:rsidRDefault="009E3E50" w:rsidP="009E3E50">
      <w:pPr>
        <w:pStyle w:val="NoteLevel1"/>
      </w:pPr>
      <w:r>
        <w:t>Case Incident</w:t>
      </w:r>
    </w:p>
    <w:p w14:paraId="6D384060" w14:textId="3895946F" w:rsidR="009E3E50" w:rsidRDefault="009E3E50" w:rsidP="009E3E50">
      <w:pPr>
        <w:pStyle w:val="NoteLevel2"/>
      </w:pPr>
      <w:r>
        <w:t>This method presents one part of an organization’s problem for analysis</w:t>
      </w:r>
    </w:p>
    <w:p w14:paraId="76C9D8F8" w14:textId="26EFA55B" w:rsidR="009E3E50" w:rsidRDefault="009E3E50" w:rsidP="009E3E50">
      <w:pPr>
        <w:pStyle w:val="NoteLevel2"/>
      </w:pPr>
      <w:r>
        <w:t xml:space="preserve">Advantages </w:t>
      </w:r>
    </w:p>
    <w:p w14:paraId="23C93355" w14:textId="4DE9915F" w:rsidR="009E3E50" w:rsidRPr="009E3E50" w:rsidRDefault="009E3E50" w:rsidP="009E3E50">
      <w:pPr>
        <w:pStyle w:val="NoteLevel3"/>
      </w:pPr>
      <w:r w:rsidRPr="009E3E50">
        <w:t xml:space="preserve">Useful to stress one topic </w:t>
      </w:r>
      <w:r>
        <w:t>or concept</w:t>
      </w:r>
    </w:p>
    <w:p w14:paraId="78C31745" w14:textId="455A3D38" w:rsidR="009E3E50" w:rsidRPr="009E3E50" w:rsidRDefault="009E3E50" w:rsidP="009E3E50">
      <w:pPr>
        <w:pStyle w:val="NoteLevel3"/>
      </w:pPr>
      <w:r w:rsidRPr="009E3E50">
        <w:t xml:space="preserve">Short, so can </w:t>
      </w:r>
      <w:r>
        <w:t>be read during training session</w:t>
      </w:r>
    </w:p>
    <w:p w14:paraId="6F60B8A3" w14:textId="30271922" w:rsidR="009E3E50" w:rsidRPr="009E3E50" w:rsidRDefault="009E3E50" w:rsidP="009E3E50">
      <w:pPr>
        <w:pStyle w:val="NoteLevel3"/>
      </w:pPr>
      <w:r w:rsidRPr="009E3E50">
        <w:t xml:space="preserve">Reduces effect </w:t>
      </w:r>
      <w:r>
        <w:t>of differences in reading times</w:t>
      </w:r>
    </w:p>
    <w:p w14:paraId="6C9827BE" w14:textId="77777777" w:rsidR="009E3E50" w:rsidRPr="009E3E50" w:rsidRDefault="009E3E50" w:rsidP="009E3E50">
      <w:pPr>
        <w:pStyle w:val="NoteLevel3"/>
      </w:pPr>
      <w:r w:rsidRPr="009E3E50">
        <w:t>Trainees can draw on their own experiences</w:t>
      </w:r>
    </w:p>
    <w:p w14:paraId="7A165A68" w14:textId="7A2687F1" w:rsidR="009E3E50" w:rsidRDefault="009E3E50" w:rsidP="009E3E50">
      <w:pPr>
        <w:pStyle w:val="NoteLevel2"/>
      </w:pPr>
      <w:r>
        <w:t>Disadvantages</w:t>
      </w:r>
    </w:p>
    <w:p w14:paraId="66FC016B" w14:textId="7A4D2436" w:rsidR="009E3E50" w:rsidRDefault="009E3E50" w:rsidP="009E3E50">
      <w:pPr>
        <w:pStyle w:val="NoteLevel3"/>
      </w:pPr>
      <w:r>
        <w:t>Lack of background material</w:t>
      </w:r>
    </w:p>
    <w:p w14:paraId="4D2AB421" w14:textId="36FD8A58" w:rsidR="009E3E50" w:rsidRDefault="009E3E50" w:rsidP="009E3E50">
      <w:pPr>
        <w:pStyle w:val="NoteLevel3"/>
      </w:pPr>
      <w:r>
        <w:t>Problematic for people with limited work experience</w:t>
      </w:r>
    </w:p>
    <w:p w14:paraId="37B123DE" w14:textId="6E90ECFD" w:rsidR="009E3E50" w:rsidRDefault="009E3E50" w:rsidP="009E3E50">
      <w:pPr>
        <w:pStyle w:val="NoteLevel1"/>
      </w:pPr>
      <w:r>
        <w:t>Behavior Modeling</w:t>
      </w:r>
    </w:p>
    <w:p w14:paraId="21B9C395" w14:textId="189E6CB0" w:rsidR="009E3E50" w:rsidRDefault="009E3E50" w:rsidP="009E3E50">
      <w:pPr>
        <w:pStyle w:val="NoteLevel2"/>
      </w:pPr>
      <w:r>
        <w:t>This method demonstrates key behaviors that trainees observe and attempt to replicate</w:t>
      </w:r>
    </w:p>
    <w:p w14:paraId="2C38C305" w14:textId="3FC9C67F" w:rsidR="009E3E50" w:rsidRDefault="009E3E50" w:rsidP="009E3E50">
      <w:pPr>
        <w:pStyle w:val="NoteLevel3"/>
      </w:pPr>
      <w:r>
        <w:t>Good for learning skills and behaviors, not for factual information</w:t>
      </w:r>
    </w:p>
    <w:p w14:paraId="42B5494C" w14:textId="38B34A29" w:rsidR="009E3E50" w:rsidRDefault="009E3E50" w:rsidP="009E3E50">
      <w:pPr>
        <w:pStyle w:val="NoteLevel3"/>
      </w:pPr>
      <w:r>
        <w:t>Used often for teaching interpersonal skills</w:t>
      </w:r>
    </w:p>
    <w:p w14:paraId="1715C1AA" w14:textId="6E3D7BCB" w:rsidR="009E3E50" w:rsidRDefault="009E3E50" w:rsidP="009E3E50">
      <w:pPr>
        <w:pStyle w:val="NoteLevel2"/>
      </w:pPr>
      <w:r>
        <w:t>Based on four learning principles</w:t>
      </w:r>
    </w:p>
    <w:p w14:paraId="0C713651" w14:textId="5143EA04" w:rsidR="009E3E50" w:rsidRDefault="009E3E50" w:rsidP="009E3E50">
      <w:pPr>
        <w:pStyle w:val="NoteLevel3"/>
      </w:pPr>
      <w:r>
        <w:t>Observation</w:t>
      </w:r>
    </w:p>
    <w:p w14:paraId="47C307B1" w14:textId="722F478F" w:rsidR="009E3E50" w:rsidRDefault="009E3E50" w:rsidP="009E3E50">
      <w:pPr>
        <w:pStyle w:val="NoteLevel3"/>
      </w:pPr>
      <w:r>
        <w:t>Rehearsal</w:t>
      </w:r>
    </w:p>
    <w:p w14:paraId="35757EA9" w14:textId="54ACED06" w:rsidR="009E3E50" w:rsidRDefault="009E3E50" w:rsidP="009E3E50">
      <w:pPr>
        <w:pStyle w:val="NoteLevel3"/>
      </w:pPr>
      <w:r>
        <w:t>Reinforcement</w:t>
      </w:r>
    </w:p>
    <w:p w14:paraId="1AD926CC" w14:textId="1D531A4E" w:rsidR="009E3E50" w:rsidRDefault="009E3E50" w:rsidP="009E3E50">
      <w:pPr>
        <w:pStyle w:val="NoteLevel3"/>
      </w:pPr>
      <w:r>
        <w:t>Transfer</w:t>
      </w:r>
    </w:p>
    <w:p w14:paraId="090DF439" w14:textId="59F469AC" w:rsidR="009E3E50" w:rsidRDefault="009E3E50" w:rsidP="009E3E50">
      <w:pPr>
        <w:pStyle w:val="NoteLevel1"/>
      </w:pPr>
      <w:r>
        <w:t>Role Play</w:t>
      </w:r>
    </w:p>
    <w:p w14:paraId="1824E1BA" w14:textId="589F7617" w:rsidR="009E3E50" w:rsidRDefault="009E3E50" w:rsidP="009E3E50">
      <w:pPr>
        <w:pStyle w:val="NoteLevel2"/>
      </w:pPr>
      <w:r>
        <w:t>Trainees practice newly learned skills in a safe environment</w:t>
      </w:r>
    </w:p>
    <w:p w14:paraId="5F5E34B1" w14:textId="304DA370" w:rsidR="009E3E50" w:rsidRDefault="009E3E50" w:rsidP="009E3E50">
      <w:pPr>
        <w:pStyle w:val="NoteLevel2"/>
      </w:pPr>
      <w:r>
        <w:t>Various forms of role play exist</w:t>
      </w:r>
    </w:p>
    <w:p w14:paraId="5D12AB97" w14:textId="7EFBF0A1" w:rsidR="009E3E50" w:rsidRDefault="009E3E50" w:rsidP="009E3E50">
      <w:pPr>
        <w:pStyle w:val="NoteLevel2"/>
      </w:pPr>
      <w:r>
        <w:t>Three phases</w:t>
      </w:r>
    </w:p>
    <w:p w14:paraId="6572C4FC" w14:textId="7D4E5048" w:rsidR="009E3E50" w:rsidRDefault="009E3E50" w:rsidP="009E3E50">
      <w:pPr>
        <w:pStyle w:val="NoteLevel3"/>
      </w:pPr>
      <w:r>
        <w:t>Development</w:t>
      </w:r>
    </w:p>
    <w:p w14:paraId="224B3EB6" w14:textId="35E70D89" w:rsidR="009E3E50" w:rsidRDefault="009E3E50" w:rsidP="009E3E50">
      <w:pPr>
        <w:pStyle w:val="NoteLevel3"/>
      </w:pPr>
      <w:r>
        <w:t>Enactment</w:t>
      </w:r>
    </w:p>
    <w:p w14:paraId="406ACDD9" w14:textId="0EDF8CAB" w:rsidR="009E3E50" w:rsidRDefault="009E3E50" w:rsidP="009E3E50">
      <w:pPr>
        <w:pStyle w:val="NoteLevel3"/>
      </w:pPr>
      <w:r>
        <w:t>Debriefing</w:t>
      </w:r>
    </w:p>
    <w:p w14:paraId="7BFF192E" w14:textId="7859D287" w:rsidR="009E3E50" w:rsidRDefault="009E3E50" w:rsidP="009E3E50">
      <w:pPr>
        <w:pStyle w:val="NoteLevel4"/>
      </w:pPr>
      <w:r>
        <w:t>Debriefing should take 2-3 times longer than enactment</w:t>
      </w:r>
    </w:p>
    <w:p w14:paraId="3F4FED92" w14:textId="508B8358" w:rsidR="009E3E50" w:rsidRDefault="009E3E50" w:rsidP="009E3E50">
      <w:pPr>
        <w:pStyle w:val="NoteLevel2"/>
      </w:pPr>
      <w:r>
        <w:t xml:space="preserve">Advantages </w:t>
      </w:r>
    </w:p>
    <w:p w14:paraId="133AABC0" w14:textId="5EBF00FB" w:rsidR="009E3E50" w:rsidRDefault="009E3E50" w:rsidP="009E3E50">
      <w:pPr>
        <w:pStyle w:val="NoteLevel3"/>
      </w:pPr>
      <w:r>
        <w:t xml:space="preserve">Useful for acquiring skills in human relations and changing attitudes </w:t>
      </w:r>
    </w:p>
    <w:p w14:paraId="1AFFB492" w14:textId="35847FA3" w:rsidR="009E3E50" w:rsidRDefault="009E3E50" w:rsidP="009E3E50">
      <w:pPr>
        <w:pStyle w:val="NoteLevel3"/>
      </w:pPr>
      <w:r>
        <w:t>Requires active participation</w:t>
      </w:r>
    </w:p>
    <w:p w14:paraId="6FB95F28" w14:textId="3700487C" w:rsidR="009E3E50" w:rsidRDefault="009E3E50" w:rsidP="009E3E50">
      <w:pPr>
        <w:pStyle w:val="NoteLevel2"/>
      </w:pPr>
      <w:r>
        <w:t xml:space="preserve">Disadvantages </w:t>
      </w:r>
    </w:p>
    <w:p w14:paraId="20E99F0E" w14:textId="6319863E" w:rsidR="009E3E50" w:rsidRDefault="009E3E50" w:rsidP="009E3E50">
      <w:pPr>
        <w:pStyle w:val="NoteLevel3"/>
      </w:pPr>
      <w:r>
        <w:t xml:space="preserve">There may be resistance to participating </w:t>
      </w:r>
    </w:p>
    <w:p w14:paraId="653FD5F5" w14:textId="64D63BA5" w:rsidR="009E3E50" w:rsidRDefault="009E3E50" w:rsidP="009E3E50">
      <w:pPr>
        <w:pStyle w:val="NoteLevel1"/>
      </w:pPr>
      <w:r>
        <w:t>Games</w:t>
      </w:r>
    </w:p>
    <w:p w14:paraId="5D00053F" w14:textId="00878E59" w:rsidR="009E3E50" w:rsidRDefault="009E3E50" w:rsidP="009E3E50">
      <w:pPr>
        <w:pStyle w:val="NoteLevel2"/>
      </w:pPr>
      <w:r>
        <w:t>Activities characterized by structured competition that allow trainees to learn specific skills</w:t>
      </w:r>
    </w:p>
    <w:p w14:paraId="642F2ABD" w14:textId="730407E7" w:rsidR="009E3E50" w:rsidRDefault="009E3E50" w:rsidP="009E3E50">
      <w:pPr>
        <w:pStyle w:val="NoteLevel2"/>
      </w:pPr>
      <w:r>
        <w:t>Tend to focus on development of problem-solving, interpersonal skills and decision-making skills</w:t>
      </w:r>
    </w:p>
    <w:p w14:paraId="1F1B3D1B" w14:textId="68065125" w:rsidR="009E3E50" w:rsidRDefault="009E3E50" w:rsidP="009E3E50">
      <w:pPr>
        <w:pStyle w:val="NoteLevel2"/>
      </w:pPr>
      <w:r>
        <w:t>Incorporate learning from experience, active practice and direct application to real problems</w:t>
      </w:r>
    </w:p>
    <w:p w14:paraId="0BC036E3" w14:textId="674A32E5" w:rsidR="009E3E50" w:rsidRDefault="00637274" w:rsidP="009E3E50">
      <w:pPr>
        <w:pStyle w:val="NoteLevel2"/>
      </w:pPr>
      <w:r>
        <w:t>Disadvantages</w:t>
      </w:r>
    </w:p>
    <w:p w14:paraId="04452D18" w14:textId="77777777" w:rsidR="00637274" w:rsidRDefault="00637274" w:rsidP="00637274">
      <w:pPr>
        <w:pStyle w:val="NoteLevel3"/>
      </w:pPr>
      <w:r>
        <w:t>Possibility of learning wrong things</w:t>
      </w:r>
    </w:p>
    <w:p w14:paraId="2DC7351A" w14:textId="77777777" w:rsidR="00637274" w:rsidRDefault="00637274" w:rsidP="00637274">
      <w:pPr>
        <w:pStyle w:val="NoteLevel3"/>
      </w:pPr>
      <w:r>
        <w:t xml:space="preserve">Weak relation to training objectives </w:t>
      </w:r>
    </w:p>
    <w:p w14:paraId="20002455" w14:textId="0A98C987" w:rsidR="00637274" w:rsidRDefault="00637274" w:rsidP="00637274">
      <w:pPr>
        <w:pStyle w:val="NoteLevel3"/>
      </w:pPr>
      <w:r>
        <w:t>Emphasis on winning</w:t>
      </w:r>
    </w:p>
    <w:p w14:paraId="2277E56F" w14:textId="42512DDB" w:rsidR="00637274" w:rsidRDefault="00637274" w:rsidP="00637274">
      <w:pPr>
        <w:pStyle w:val="NoteLevel1"/>
      </w:pPr>
      <w:r>
        <w:t>Simulations</w:t>
      </w:r>
    </w:p>
    <w:p w14:paraId="6CA99F4D" w14:textId="288B0C25" w:rsidR="00637274" w:rsidRDefault="00637274" w:rsidP="00637274">
      <w:pPr>
        <w:pStyle w:val="NoteLevel2"/>
      </w:pPr>
      <w:r>
        <w:t>Use of operating models of physical/social events designed to represent reality</w:t>
      </w:r>
    </w:p>
    <w:p w14:paraId="7752FEEF" w14:textId="201E46EF" w:rsidR="00637274" w:rsidRPr="00637274" w:rsidRDefault="00637274" w:rsidP="00637274">
      <w:pPr>
        <w:pStyle w:val="NoteLevel3"/>
      </w:pPr>
      <w:r w:rsidRPr="00637274">
        <w:t>Used to recreate</w:t>
      </w:r>
      <w:r>
        <w:t xml:space="preserve"> situations by simplifying them</w:t>
      </w:r>
    </w:p>
    <w:p w14:paraId="460B17B3" w14:textId="7C7B11DB" w:rsidR="00637274" w:rsidRPr="00637274" w:rsidRDefault="00637274" w:rsidP="00637274">
      <w:pPr>
        <w:pStyle w:val="NoteLevel3"/>
      </w:pPr>
      <w:r w:rsidRPr="00637274">
        <w:t xml:space="preserve">Used when training in real world might </w:t>
      </w:r>
      <w:r>
        <w:t>involve danger or extreme costs</w:t>
      </w:r>
    </w:p>
    <w:p w14:paraId="3299180D" w14:textId="0C700E48" w:rsidR="00637274" w:rsidRPr="00637274" w:rsidRDefault="00637274" w:rsidP="00637274">
      <w:pPr>
        <w:pStyle w:val="NoteLevel3"/>
      </w:pPr>
      <w:r w:rsidRPr="00637274">
        <w:t>Equipment simulators: mechanical devices similar to those on the job (e.g. flight simulators</w:t>
      </w:r>
      <w:r>
        <w:t>)</w:t>
      </w:r>
    </w:p>
    <w:p w14:paraId="1F8E1367" w14:textId="6724B9CD" w:rsidR="00637274" w:rsidRDefault="00637274" w:rsidP="00637274">
      <w:pPr>
        <w:pStyle w:val="NoteLevel2"/>
      </w:pPr>
      <w:r>
        <w:t xml:space="preserve">Advantages </w:t>
      </w:r>
    </w:p>
    <w:p w14:paraId="06F8D8B3" w14:textId="6917DC5C" w:rsidR="00637274" w:rsidRDefault="00637274" w:rsidP="00637274">
      <w:pPr>
        <w:pStyle w:val="NoteLevel3"/>
      </w:pPr>
      <w:r>
        <w:t>Realistic and sometimes cost effective</w:t>
      </w:r>
    </w:p>
    <w:p w14:paraId="7D63649D" w14:textId="792852CF" w:rsidR="00637274" w:rsidRDefault="00637274" w:rsidP="00637274">
      <w:pPr>
        <w:pStyle w:val="NoteLevel3"/>
      </w:pPr>
      <w:r>
        <w:t>Opportunity to experience many situations and get performance feedback</w:t>
      </w:r>
    </w:p>
    <w:p w14:paraId="2E291571" w14:textId="45D2AE58" w:rsidR="00637274" w:rsidRDefault="00637274" w:rsidP="00637274">
      <w:pPr>
        <w:pStyle w:val="NoteLevel2"/>
      </w:pPr>
      <w:r>
        <w:t xml:space="preserve">Disadvantages </w:t>
      </w:r>
    </w:p>
    <w:p w14:paraId="71794164" w14:textId="77777777" w:rsidR="00637274" w:rsidRDefault="00637274" w:rsidP="00637274">
      <w:pPr>
        <w:pStyle w:val="NoteLevel3"/>
      </w:pPr>
      <w:r>
        <w:t>Expensive to develop and stage</w:t>
      </w:r>
    </w:p>
    <w:p w14:paraId="08337940" w14:textId="77777777" w:rsidR="00637274" w:rsidRDefault="00637274" w:rsidP="00637274">
      <w:pPr>
        <w:pStyle w:val="NoteLevel2"/>
      </w:pPr>
      <w:r>
        <w:t>Fidelity of the simulation is a key concept that affects transfer of learning to the work environment</w:t>
      </w:r>
    </w:p>
    <w:p w14:paraId="41BD13E2" w14:textId="77777777" w:rsidR="00637274" w:rsidRDefault="00637274" w:rsidP="00637274">
      <w:pPr>
        <w:pStyle w:val="NoteLevel3"/>
      </w:pPr>
      <w:r w:rsidRPr="00637274">
        <w:t xml:space="preserve"> </w:t>
      </w:r>
      <w:r>
        <w:t>Physical fidelity</w:t>
      </w:r>
    </w:p>
    <w:p w14:paraId="253BB915" w14:textId="4D8EC10C" w:rsidR="00637274" w:rsidRPr="00637274" w:rsidRDefault="00637274" w:rsidP="00637274">
      <w:pPr>
        <w:pStyle w:val="NoteLevel4"/>
      </w:pPr>
      <w:r>
        <w:t>S</w:t>
      </w:r>
      <w:r w:rsidRPr="00637274">
        <w:t>imilarity of physical aspects of the simulation to actual job.</w:t>
      </w:r>
    </w:p>
    <w:p w14:paraId="65F07DF0" w14:textId="77777777" w:rsidR="00637274" w:rsidRDefault="00637274" w:rsidP="00637274">
      <w:pPr>
        <w:pStyle w:val="NoteLevel3"/>
      </w:pPr>
      <w:r>
        <w:t>Psychological fidelity</w:t>
      </w:r>
    </w:p>
    <w:p w14:paraId="7F382747" w14:textId="15B6DB87" w:rsidR="00637274" w:rsidRPr="00637274" w:rsidRDefault="00637274" w:rsidP="00637274">
      <w:pPr>
        <w:pStyle w:val="NoteLevel4"/>
      </w:pPr>
      <w:r>
        <w:t>S</w:t>
      </w:r>
      <w:r w:rsidRPr="00637274">
        <w:t>imilarity of psychological conditions of the simulation to actual work environment.</w:t>
      </w:r>
    </w:p>
    <w:p w14:paraId="3E7733F8" w14:textId="4986F62E" w:rsidR="00637274" w:rsidRDefault="00637274" w:rsidP="00637274">
      <w:pPr>
        <w:pStyle w:val="NoteLevel1"/>
      </w:pPr>
      <w:r>
        <w:t>Action Learning</w:t>
      </w:r>
    </w:p>
    <w:p w14:paraId="341F3507" w14:textId="286D5290" w:rsidR="00637274" w:rsidRPr="00637274" w:rsidRDefault="00637274" w:rsidP="00637274">
      <w:pPr>
        <w:pStyle w:val="NoteLevel2"/>
      </w:pPr>
      <w:r>
        <w:t>Process in which the learner performs a given activity, then analyzes their actions in order to improve their own performance. The learner r</w:t>
      </w:r>
      <w:r w:rsidRPr="00637274">
        <w:t xml:space="preserve">epeatedly </w:t>
      </w:r>
      <w:r>
        <w:t>perform</w:t>
      </w:r>
      <w:r w:rsidRPr="00637274">
        <w:t>s the task and typically obtains feedback from a small group (or set) of individuals</w:t>
      </w:r>
    </w:p>
    <w:p w14:paraId="27E8B9B3" w14:textId="77777777" w:rsidR="00637274" w:rsidRPr="00637274" w:rsidRDefault="00637274" w:rsidP="00637274">
      <w:pPr>
        <w:pStyle w:val="NoteLevel2"/>
      </w:pPr>
      <w:r w:rsidRPr="00637274">
        <w:t>Accept challenge of studying and solving real problems, accept responsibility for solutions.</w:t>
      </w:r>
    </w:p>
    <w:p w14:paraId="656C331D" w14:textId="77777777" w:rsidR="00637274" w:rsidRDefault="00637274" w:rsidP="00637274">
      <w:pPr>
        <w:pStyle w:val="NoteLevel3"/>
      </w:pPr>
      <w:r>
        <w:t>Advantage</w:t>
      </w:r>
    </w:p>
    <w:p w14:paraId="2628D73A" w14:textId="6D11B10A" w:rsidR="00637274" w:rsidRPr="00637274" w:rsidRDefault="00637274" w:rsidP="00637274">
      <w:pPr>
        <w:pStyle w:val="NoteLevel4"/>
      </w:pPr>
      <w:r>
        <w:t>T</w:t>
      </w:r>
      <w:r w:rsidRPr="00637274">
        <w:t>est theories in the real world.</w:t>
      </w:r>
    </w:p>
    <w:p w14:paraId="07D5A5B0" w14:textId="77777777" w:rsidR="00637274" w:rsidRPr="00637274" w:rsidRDefault="00637274" w:rsidP="00637274">
      <w:pPr>
        <w:pStyle w:val="NoteLevel3"/>
      </w:pPr>
      <w:r w:rsidRPr="00637274">
        <w:t>Involves identifying real problems, developing solutions, testing them and evaluating consequences.</w:t>
      </w:r>
    </w:p>
    <w:p w14:paraId="2A420DB5" w14:textId="77777777" w:rsidR="00637274" w:rsidRPr="00637274" w:rsidRDefault="00637274" w:rsidP="00637274">
      <w:pPr>
        <w:pStyle w:val="NoteLevel3"/>
      </w:pPr>
      <w:r w:rsidRPr="00637274">
        <w:t>Changes trainees from passive information receivers to problem solvers.</w:t>
      </w:r>
    </w:p>
    <w:p w14:paraId="231075E1" w14:textId="56CDCBA5" w:rsidR="00637274" w:rsidRDefault="00637274" w:rsidP="00637274">
      <w:pPr>
        <w:pStyle w:val="NoteLevel1"/>
      </w:pPr>
      <w:r>
        <w:t>Which is best?</w:t>
      </w:r>
    </w:p>
    <w:p w14:paraId="23EE1B1C" w14:textId="77777777" w:rsidR="00637274" w:rsidRPr="00637274" w:rsidRDefault="00637274" w:rsidP="00637274">
      <w:pPr>
        <w:pStyle w:val="NoteLevel2"/>
      </w:pPr>
      <w:r w:rsidRPr="00637274">
        <w:t>The more highly involved the trainee in the learning process and the more the training situation resembles the job, the more likely it is that transfer will occur.</w:t>
      </w:r>
    </w:p>
    <w:p w14:paraId="0092C5CF" w14:textId="77777777" w:rsidR="00637274" w:rsidRPr="00637274" w:rsidRDefault="00637274" w:rsidP="00637274">
      <w:pPr>
        <w:pStyle w:val="NoteLevel2"/>
      </w:pPr>
      <w:r w:rsidRPr="00637274">
        <w:t>Effectiveness of a training method depends on its achievement of training objectives.</w:t>
      </w:r>
    </w:p>
    <w:p w14:paraId="19BB585D" w14:textId="77777777" w:rsidR="00637274" w:rsidRPr="00637274" w:rsidRDefault="00637274" w:rsidP="00637274">
      <w:pPr>
        <w:pStyle w:val="NoteLevel2"/>
      </w:pPr>
      <w:r w:rsidRPr="00637274">
        <w:t>Most effective training programs utilize more than one method. This is also known as </w:t>
      </w:r>
      <w:r w:rsidRPr="00637274">
        <w:rPr>
          <w:b/>
          <w:bCs/>
        </w:rPr>
        <w:t>blended learning</w:t>
      </w:r>
      <w:r w:rsidRPr="00637274">
        <w:t>.</w:t>
      </w:r>
    </w:p>
    <w:p w14:paraId="4339AA2C" w14:textId="77777777" w:rsidR="00637274" w:rsidRPr="00637274" w:rsidRDefault="00637274" w:rsidP="00637274">
      <w:pPr>
        <w:pStyle w:val="NoteLevel3"/>
      </w:pPr>
      <w:r w:rsidRPr="00637274">
        <w:t>In blended learning programs, a mix of delivery methods are used to suit the objectives, learner needs, and organizational resources.</w:t>
      </w:r>
    </w:p>
    <w:p w14:paraId="16423CC8" w14:textId="77777777" w:rsidR="00637274" w:rsidRDefault="00637274" w:rsidP="00637274">
      <w:pPr>
        <w:pStyle w:val="NoteLevel3"/>
      </w:pPr>
      <w:r w:rsidRPr="00637274">
        <w:t xml:space="preserve">This allows for more learner flexibility with the style/method that they prefer and more trainer flexibility in the method to use to </w:t>
      </w:r>
      <w:proofErr w:type="spellStart"/>
      <w:r w:rsidRPr="00637274">
        <w:t>achive</w:t>
      </w:r>
      <w:proofErr w:type="spellEnd"/>
      <w:r w:rsidRPr="00637274">
        <w:t xml:space="preserve"> a particular learning outcome (case study may work well for one objective, but action learning may be more effective with another.</w:t>
      </w:r>
    </w:p>
    <w:p w14:paraId="27F42FB2" w14:textId="097601F3" w:rsidR="00637274" w:rsidRDefault="00637274" w:rsidP="00637274">
      <w:pPr>
        <w:pStyle w:val="NoteLevel2"/>
      </w:pPr>
      <w:r>
        <w:t>Factors to consider</w:t>
      </w:r>
    </w:p>
    <w:p w14:paraId="5DD6833F" w14:textId="7372E80B" w:rsidR="00637274" w:rsidRDefault="00637274" w:rsidP="00637274">
      <w:pPr>
        <w:pStyle w:val="NoteLevel3"/>
      </w:pPr>
      <w:r>
        <w:t>Training objectives</w:t>
      </w:r>
    </w:p>
    <w:p w14:paraId="6DCD2E37" w14:textId="4A43593F" w:rsidR="00637274" w:rsidRDefault="00637274" w:rsidP="00637274">
      <w:pPr>
        <w:pStyle w:val="NoteLevel3"/>
      </w:pPr>
      <w:r>
        <w:t xml:space="preserve">Cost and resource availability </w:t>
      </w:r>
    </w:p>
    <w:p w14:paraId="66970262" w14:textId="57346E8A" w:rsidR="00637274" w:rsidRDefault="00637274" w:rsidP="00637274">
      <w:pPr>
        <w:pStyle w:val="NoteLevel3"/>
      </w:pPr>
      <w:r>
        <w:t>On-the job application</w:t>
      </w:r>
    </w:p>
    <w:p w14:paraId="18D5A555" w14:textId="1D80E9C9" w:rsidR="00637274" w:rsidRDefault="00637274" w:rsidP="00637274">
      <w:pPr>
        <w:pStyle w:val="NoteLevel3"/>
      </w:pPr>
      <w:r>
        <w:t xml:space="preserve">Trainer skills and preferences </w:t>
      </w:r>
    </w:p>
    <w:p w14:paraId="54B777EF" w14:textId="27DDCB3E" w:rsidR="00637274" w:rsidRDefault="00637274" w:rsidP="00637274">
      <w:pPr>
        <w:pStyle w:val="NoteLevel3"/>
      </w:pPr>
      <w:r>
        <w:t>Trainee characteristics and preferences</w:t>
      </w:r>
    </w:p>
    <w:p w14:paraId="79C579C7" w14:textId="298D4A92" w:rsidR="00637274" w:rsidRDefault="00637274" w:rsidP="00637274">
      <w:pPr>
        <w:pStyle w:val="NoteLevel4"/>
      </w:pPr>
      <w:r>
        <w:t>Aptitude-treatment interactions</w:t>
      </w:r>
    </w:p>
    <w:p w14:paraId="4DBEBE09" w14:textId="5D254920" w:rsidR="00637274" w:rsidRDefault="00637274" w:rsidP="00637274">
      <w:pPr>
        <w:pStyle w:val="NoteLevel4"/>
      </w:pPr>
      <w:r>
        <w:t>When a training method has differential effects on trainees with different aptitudes</w:t>
      </w:r>
    </w:p>
    <w:p w14:paraId="387E3789" w14:textId="23547601" w:rsidR="00637274" w:rsidRPr="00637274" w:rsidRDefault="00723269" w:rsidP="00637274">
      <w:pPr>
        <w:pStyle w:val="NoteLevel4"/>
      </w:pPr>
      <w:r>
        <w:t xml:space="preserve"> </w:t>
      </w:r>
    </w:p>
    <w:p w14:paraId="7D67B7A4" w14:textId="77777777" w:rsidR="00723269" w:rsidRDefault="00723269" w:rsidP="00637274">
      <w:pPr>
        <w:pStyle w:val="NoteLevel1"/>
        <w:sectPr w:rsidR="00723269" w:rsidSect="00F26BBF">
          <w:headerReference w:type="first" r:id="rId31"/>
          <w:pgSz w:w="12240" w:h="15840"/>
          <w:pgMar w:top="1440" w:right="1440" w:bottom="1440" w:left="1440" w:header="708" w:footer="708" w:gutter="0"/>
          <w:cols w:space="708"/>
          <w:titlePg/>
          <w:docGrid w:type="lines" w:linePitch="360"/>
        </w:sectPr>
      </w:pPr>
    </w:p>
    <w:p w14:paraId="5AC1C5CA" w14:textId="3D9DC6CC" w:rsidR="00637274" w:rsidRDefault="00723269" w:rsidP="00723269">
      <w:pPr>
        <w:pStyle w:val="NoteLevel1"/>
      </w:pPr>
      <w:r>
        <w:t>Trainees receive instruction and training in their work environment from a supervisor or experienced coworker</w:t>
      </w:r>
    </w:p>
    <w:p w14:paraId="295BB0E3" w14:textId="1C56F8F8" w:rsidR="00723269" w:rsidRDefault="00723269" w:rsidP="00723269">
      <w:pPr>
        <w:pStyle w:val="NoteLevel2"/>
      </w:pPr>
      <w:r>
        <w:t>Especially useful for small businesses</w:t>
      </w:r>
    </w:p>
    <w:p w14:paraId="53C74508" w14:textId="6EA97871" w:rsidR="00723269" w:rsidRDefault="00723269" w:rsidP="00723269">
      <w:pPr>
        <w:pStyle w:val="NoteLevel2"/>
      </w:pPr>
      <w:r>
        <w:t xml:space="preserve">Most common approach to training </w:t>
      </w:r>
    </w:p>
    <w:p w14:paraId="46776D50" w14:textId="203B46F5" w:rsidR="00723269" w:rsidRDefault="00723269" w:rsidP="00723269">
      <w:pPr>
        <w:pStyle w:val="NoteLevel2"/>
      </w:pPr>
      <w:r>
        <w:t>Most misused</w:t>
      </w:r>
    </w:p>
    <w:p w14:paraId="30B1634D" w14:textId="6284855C" w:rsidR="00723269" w:rsidRDefault="00723269" w:rsidP="00723269">
      <w:pPr>
        <w:pStyle w:val="NoteLevel3"/>
      </w:pPr>
      <w:r>
        <w:t>Often not well planned or structured</w:t>
      </w:r>
    </w:p>
    <w:p w14:paraId="37D431BA" w14:textId="7387D785" w:rsidR="00723269" w:rsidRDefault="00723269" w:rsidP="00723269">
      <w:pPr>
        <w:pStyle w:val="NoteLevel3"/>
      </w:pPr>
      <w:r>
        <w:t>People assigned to train have no training to be trainer</w:t>
      </w:r>
    </w:p>
    <w:p w14:paraId="5D6E8241" w14:textId="4C698905" w:rsidR="00723269" w:rsidRDefault="00723269" w:rsidP="00723269">
      <w:pPr>
        <w:pStyle w:val="NoteLevel3"/>
      </w:pPr>
      <w:r>
        <w:t>Potential transfer of undesirable habits/attitudes</w:t>
      </w:r>
    </w:p>
    <w:p w14:paraId="6726892E" w14:textId="4A63D9BF" w:rsidR="00723269" w:rsidRDefault="00723269" w:rsidP="00723269">
      <w:pPr>
        <w:pStyle w:val="NoteLevel2"/>
      </w:pPr>
      <w:r>
        <w:t xml:space="preserve">Structures approach most effective </w:t>
      </w:r>
    </w:p>
    <w:p w14:paraId="73A55EB5" w14:textId="7128CA82" w:rsidR="00723269" w:rsidRDefault="00723269" w:rsidP="00723269">
      <w:pPr>
        <w:pStyle w:val="NoteLevel1"/>
      </w:pPr>
      <w:r>
        <w:t>Methods</w:t>
      </w:r>
    </w:p>
    <w:p w14:paraId="2A2F3C4B" w14:textId="5986FF48" w:rsidR="00723269" w:rsidRDefault="00723269" w:rsidP="00723269">
      <w:pPr>
        <w:pStyle w:val="NoteLevel2"/>
      </w:pPr>
      <w:r>
        <w:t>Job instruction training</w:t>
      </w:r>
    </w:p>
    <w:p w14:paraId="524C708F" w14:textId="5A85D5A8" w:rsidR="00723269" w:rsidRDefault="00723269" w:rsidP="00723269">
      <w:pPr>
        <w:pStyle w:val="NoteLevel2"/>
      </w:pPr>
      <w:r>
        <w:t>Performance aid</w:t>
      </w:r>
    </w:p>
    <w:p w14:paraId="6A4B0182" w14:textId="08326F4E" w:rsidR="00723269" w:rsidRDefault="00723269" w:rsidP="00723269">
      <w:pPr>
        <w:pStyle w:val="NoteLevel2"/>
      </w:pPr>
      <w:r>
        <w:t>Job rotation</w:t>
      </w:r>
    </w:p>
    <w:p w14:paraId="012F21DB" w14:textId="67A84303" w:rsidR="00723269" w:rsidRDefault="00723269" w:rsidP="00723269">
      <w:pPr>
        <w:pStyle w:val="NoteLevel2"/>
      </w:pPr>
      <w:r>
        <w:t>Apprenticeship</w:t>
      </w:r>
    </w:p>
    <w:p w14:paraId="11E4C547" w14:textId="43861A70" w:rsidR="00723269" w:rsidRDefault="00723269" w:rsidP="00723269">
      <w:pPr>
        <w:pStyle w:val="NoteLevel2"/>
      </w:pPr>
      <w:r>
        <w:t>Coaching</w:t>
      </w:r>
    </w:p>
    <w:p w14:paraId="3D1FB3E4" w14:textId="2A29F28D" w:rsidR="00723269" w:rsidRDefault="00723269" w:rsidP="00723269">
      <w:pPr>
        <w:pStyle w:val="NoteLevel2"/>
      </w:pPr>
      <w:r>
        <w:t>Mentoring</w:t>
      </w:r>
    </w:p>
    <w:p w14:paraId="0AB1179A" w14:textId="2181D127" w:rsidR="00723269" w:rsidRDefault="00723269" w:rsidP="00723269">
      <w:pPr>
        <w:pStyle w:val="NoteLevel1"/>
        <w:numPr>
          <w:ilvl w:val="0"/>
          <w:numId w:val="0"/>
        </w:numPr>
      </w:pPr>
      <w:r>
        <w:t>Job instruction Training</w:t>
      </w:r>
    </w:p>
    <w:p w14:paraId="264AE00B" w14:textId="0C417FC4" w:rsidR="00723269" w:rsidRDefault="00723269" w:rsidP="00723269">
      <w:pPr>
        <w:pStyle w:val="NoteLevel2"/>
      </w:pPr>
      <w:r>
        <w:t>Four steps</w:t>
      </w:r>
    </w:p>
    <w:p w14:paraId="47CF3754" w14:textId="1F064217" w:rsidR="00723269" w:rsidRDefault="00723269" w:rsidP="00723269">
      <w:pPr>
        <w:pStyle w:val="NoteLevel3"/>
      </w:pPr>
      <w:r>
        <w:t>Preparation</w:t>
      </w:r>
    </w:p>
    <w:p w14:paraId="6BAAD8C5" w14:textId="77777777" w:rsidR="00723269" w:rsidRPr="00723269" w:rsidRDefault="00723269" w:rsidP="00723269">
      <w:pPr>
        <w:pStyle w:val="NoteLevel4"/>
      </w:pPr>
      <w:r w:rsidRPr="00723269">
        <w:t>Develop communication strategy that fits trainee.</w:t>
      </w:r>
    </w:p>
    <w:p w14:paraId="144B014B" w14:textId="77777777" w:rsidR="00723269" w:rsidRPr="00723269" w:rsidRDefault="00723269" w:rsidP="00723269">
      <w:pPr>
        <w:pStyle w:val="NoteLevel4"/>
      </w:pPr>
      <w:r w:rsidRPr="00723269">
        <w:t>Determine what trainee already knows and nature of the tasks to be performed.</w:t>
      </w:r>
    </w:p>
    <w:p w14:paraId="1C7D5A50" w14:textId="77777777" w:rsidR="00723269" w:rsidRPr="00723269" w:rsidRDefault="00723269" w:rsidP="00723269">
      <w:pPr>
        <w:pStyle w:val="NoteLevel4"/>
      </w:pPr>
      <w:r w:rsidRPr="00723269">
        <w:t>Stages:</w:t>
      </w:r>
    </w:p>
    <w:p w14:paraId="0FFE6E28" w14:textId="77777777" w:rsidR="00723269" w:rsidRPr="00723269" w:rsidRDefault="00723269" w:rsidP="00723269">
      <w:pPr>
        <w:pStyle w:val="NoteLevel5"/>
      </w:pPr>
      <w:r w:rsidRPr="00723269">
        <w:t>Put trainee at ease.</w:t>
      </w:r>
    </w:p>
    <w:p w14:paraId="2ED4A5C3" w14:textId="77777777" w:rsidR="00723269" w:rsidRPr="00723269" w:rsidRDefault="00723269" w:rsidP="00723269">
      <w:pPr>
        <w:pStyle w:val="NoteLevel5"/>
      </w:pPr>
      <w:r w:rsidRPr="00723269">
        <w:t>Guarantee the learning.</w:t>
      </w:r>
    </w:p>
    <w:p w14:paraId="2EE7EA48" w14:textId="77777777" w:rsidR="00723269" w:rsidRPr="00723269" w:rsidRDefault="00723269" w:rsidP="00723269">
      <w:pPr>
        <w:pStyle w:val="NoteLevel5"/>
      </w:pPr>
      <w:r w:rsidRPr="00723269">
        <w:t>Build interest and show personal advantage.</w:t>
      </w:r>
    </w:p>
    <w:p w14:paraId="738A6309" w14:textId="665032D4" w:rsidR="00723269" w:rsidRDefault="00723269" w:rsidP="00723269">
      <w:pPr>
        <w:pStyle w:val="NoteLevel3"/>
      </w:pPr>
      <w:r>
        <w:t>Instruction</w:t>
      </w:r>
    </w:p>
    <w:p w14:paraId="361E0748" w14:textId="77777777" w:rsidR="00723269" w:rsidRPr="00723269" w:rsidRDefault="00723269" w:rsidP="00723269">
      <w:pPr>
        <w:pStyle w:val="NoteLevel4"/>
      </w:pPr>
      <w:r w:rsidRPr="00723269">
        <w:t>Telling, showing, explaining, and demonstrating the tasks.</w:t>
      </w:r>
    </w:p>
    <w:p w14:paraId="390A23FB" w14:textId="77777777" w:rsidR="00723269" w:rsidRPr="00723269" w:rsidRDefault="00723269" w:rsidP="00723269">
      <w:pPr>
        <w:pStyle w:val="NoteLevel4"/>
      </w:pPr>
      <w:r w:rsidRPr="00723269">
        <w:t>Show trainee how to perform the tasks.</w:t>
      </w:r>
    </w:p>
    <w:p w14:paraId="55133152" w14:textId="77777777" w:rsidR="00723269" w:rsidRPr="00723269" w:rsidRDefault="00723269" w:rsidP="00723269">
      <w:pPr>
        <w:pStyle w:val="NoteLevel4"/>
      </w:pPr>
      <w:r w:rsidRPr="00723269">
        <w:t>Repeat and explain key points in detail.</w:t>
      </w:r>
    </w:p>
    <w:p w14:paraId="5C57E829" w14:textId="77777777" w:rsidR="00723269" w:rsidRPr="00723269" w:rsidRDefault="00723269" w:rsidP="00723269">
      <w:pPr>
        <w:pStyle w:val="NoteLevel4"/>
      </w:pPr>
      <w:r w:rsidRPr="00723269">
        <w:t>Allow trainee to see whole job again.</w:t>
      </w:r>
    </w:p>
    <w:p w14:paraId="3B7082A1" w14:textId="043AE8CD" w:rsidR="00723269" w:rsidRDefault="00723269" w:rsidP="00723269">
      <w:pPr>
        <w:pStyle w:val="NoteLevel3"/>
      </w:pPr>
      <w:r>
        <w:t>Performance</w:t>
      </w:r>
    </w:p>
    <w:p w14:paraId="58630503" w14:textId="77777777" w:rsidR="00723269" w:rsidRPr="00723269" w:rsidRDefault="00723269" w:rsidP="00723269">
      <w:pPr>
        <w:pStyle w:val="NoteLevel4"/>
      </w:pPr>
      <w:r w:rsidRPr="00723269">
        <w:t>Trainee performs tasks under guidance from instructor who provides feedback and reinforcement.</w:t>
      </w:r>
    </w:p>
    <w:p w14:paraId="69C41B61" w14:textId="77777777" w:rsidR="00723269" w:rsidRPr="00723269" w:rsidRDefault="00723269" w:rsidP="00723269">
      <w:pPr>
        <w:pStyle w:val="NoteLevel4"/>
      </w:pPr>
      <w:r w:rsidRPr="00723269">
        <w:t>Ask trainee to perform less difficult parts of job.</w:t>
      </w:r>
    </w:p>
    <w:p w14:paraId="235B4988" w14:textId="77777777" w:rsidR="00723269" w:rsidRPr="00723269" w:rsidRDefault="00723269" w:rsidP="00723269">
      <w:pPr>
        <w:pStyle w:val="NoteLevel4"/>
      </w:pPr>
      <w:r w:rsidRPr="00723269">
        <w:t>Allow trainee to perform entire job.</w:t>
      </w:r>
    </w:p>
    <w:p w14:paraId="19B9B3FE" w14:textId="38F11AB4" w:rsidR="00723269" w:rsidRDefault="00723269" w:rsidP="00723269">
      <w:pPr>
        <w:pStyle w:val="NoteLevel3"/>
      </w:pPr>
      <w:r>
        <w:t>Follow-Up</w:t>
      </w:r>
    </w:p>
    <w:p w14:paraId="34F92775" w14:textId="77777777" w:rsidR="00723269" w:rsidRPr="00723269" w:rsidRDefault="00723269" w:rsidP="00723269">
      <w:pPr>
        <w:pStyle w:val="NoteLevel4"/>
      </w:pPr>
      <w:r w:rsidRPr="00723269">
        <w:t>Trainer monitors performance and provides feedback.</w:t>
      </w:r>
    </w:p>
    <w:p w14:paraId="556B82A1" w14:textId="77777777" w:rsidR="00723269" w:rsidRPr="00723269" w:rsidRDefault="00723269" w:rsidP="00723269">
      <w:pPr>
        <w:pStyle w:val="NoteLevel4"/>
      </w:pPr>
      <w:r w:rsidRPr="00723269">
        <w:t>Gradually tapers off instruction as employee gains confidence and skill.</w:t>
      </w:r>
    </w:p>
    <w:p w14:paraId="427C630F" w14:textId="78E13926" w:rsidR="00723269" w:rsidRDefault="00723269" w:rsidP="00723269">
      <w:pPr>
        <w:pStyle w:val="NoteLevel2"/>
      </w:pPr>
      <w:r>
        <w:t>To succeed:</w:t>
      </w:r>
    </w:p>
    <w:p w14:paraId="6B952D5B" w14:textId="77777777" w:rsidR="00723269" w:rsidRPr="00723269" w:rsidRDefault="00723269" w:rsidP="00723269">
      <w:pPr>
        <w:pStyle w:val="NoteLevel3"/>
      </w:pPr>
      <w:r w:rsidRPr="00723269">
        <w:t>OJT should not be managed differently from other types of training.</w:t>
      </w:r>
    </w:p>
    <w:p w14:paraId="54F9FA16" w14:textId="77777777" w:rsidR="00723269" w:rsidRPr="00723269" w:rsidRDefault="00723269" w:rsidP="00723269">
      <w:pPr>
        <w:pStyle w:val="NoteLevel3"/>
      </w:pPr>
      <w:r w:rsidRPr="00723269">
        <w:t>OJT should be integrated with other training.</w:t>
      </w:r>
    </w:p>
    <w:p w14:paraId="14FC0BEA" w14:textId="77777777" w:rsidR="00723269" w:rsidRPr="00723269" w:rsidRDefault="00723269" w:rsidP="00723269">
      <w:pPr>
        <w:pStyle w:val="NoteLevel3"/>
      </w:pPr>
      <w:r w:rsidRPr="00723269">
        <w:t>Ownership must be maintained.</w:t>
      </w:r>
    </w:p>
    <w:p w14:paraId="2461D565" w14:textId="77777777" w:rsidR="00723269" w:rsidRPr="00723269" w:rsidRDefault="00723269" w:rsidP="00723269">
      <w:pPr>
        <w:pStyle w:val="NoteLevel3"/>
      </w:pPr>
      <w:r w:rsidRPr="00723269">
        <w:t>Trainers must be properly chosen and trained.</w:t>
      </w:r>
    </w:p>
    <w:p w14:paraId="58443ECF" w14:textId="77777777" w:rsidR="00723269" w:rsidRPr="00723269" w:rsidRDefault="00723269" w:rsidP="00723269">
      <w:pPr>
        <w:pStyle w:val="NoteLevel3"/>
      </w:pPr>
      <w:r w:rsidRPr="00723269">
        <w:t>Used as an incentive for recruitment and employee retention.</w:t>
      </w:r>
    </w:p>
    <w:p w14:paraId="3E87C018" w14:textId="1C157DBB" w:rsidR="00723269" w:rsidRDefault="00723269" w:rsidP="00723269">
      <w:pPr>
        <w:pStyle w:val="NoteLevel1"/>
      </w:pPr>
      <w:r>
        <w:t>Performance Aids</w:t>
      </w:r>
    </w:p>
    <w:p w14:paraId="2C7EEB4C" w14:textId="3FEB81B8" w:rsidR="00723269" w:rsidRDefault="00723269" w:rsidP="00723269">
      <w:pPr>
        <w:pStyle w:val="NoteLevel2"/>
      </w:pPr>
      <w:r>
        <w:t>Devices that help an employee perform his/her job</w:t>
      </w:r>
    </w:p>
    <w:p w14:paraId="09480241" w14:textId="77777777" w:rsidR="00723269" w:rsidRPr="00723269" w:rsidRDefault="00723269" w:rsidP="00723269">
      <w:pPr>
        <w:pStyle w:val="NoteLevel3"/>
      </w:pPr>
      <w:r w:rsidRPr="00723269">
        <w:t>Signs/prompts.</w:t>
      </w:r>
    </w:p>
    <w:p w14:paraId="2A8B2851" w14:textId="77777777" w:rsidR="00723269" w:rsidRPr="00723269" w:rsidRDefault="00723269" w:rsidP="00723269">
      <w:pPr>
        <w:pStyle w:val="NoteLevel3"/>
      </w:pPr>
      <w:r w:rsidRPr="00723269">
        <w:t>Troubleshooting aids.</w:t>
      </w:r>
    </w:p>
    <w:p w14:paraId="379687D0" w14:textId="77777777" w:rsidR="00723269" w:rsidRPr="00723269" w:rsidRDefault="00723269" w:rsidP="00723269">
      <w:pPr>
        <w:pStyle w:val="NoteLevel3"/>
      </w:pPr>
      <w:r w:rsidRPr="00723269">
        <w:t>Special tool or gauge.</w:t>
      </w:r>
    </w:p>
    <w:p w14:paraId="24E50EFB" w14:textId="77777777" w:rsidR="00723269" w:rsidRPr="00723269" w:rsidRDefault="00723269" w:rsidP="00723269">
      <w:pPr>
        <w:pStyle w:val="NoteLevel3"/>
      </w:pPr>
      <w:r w:rsidRPr="00723269">
        <w:t>Flash cards.</w:t>
      </w:r>
    </w:p>
    <w:p w14:paraId="027C738D" w14:textId="77777777" w:rsidR="00723269" w:rsidRPr="00723269" w:rsidRDefault="00723269" w:rsidP="00723269">
      <w:pPr>
        <w:pStyle w:val="NoteLevel3"/>
      </w:pPr>
      <w:r w:rsidRPr="00723269">
        <w:t>Posters or checklists.</w:t>
      </w:r>
    </w:p>
    <w:p w14:paraId="13CA2663" w14:textId="77777777" w:rsidR="00723269" w:rsidRPr="00723269" w:rsidRDefault="00723269" w:rsidP="00723269">
      <w:pPr>
        <w:pStyle w:val="NoteLevel2"/>
      </w:pPr>
      <w:r w:rsidRPr="00723269">
        <w:t>Good training design identifies key information that must be retained in the individual’s mind versus information that is seldom used (e.g. rare exceptions) or that can be accessed on the job</w:t>
      </w:r>
    </w:p>
    <w:p w14:paraId="3235402B" w14:textId="4ACEFE17" w:rsidR="00723269" w:rsidRDefault="00723269" w:rsidP="00723269">
      <w:pPr>
        <w:pStyle w:val="NoteLevel1"/>
      </w:pPr>
      <w:r>
        <w:t>Job Rotation</w:t>
      </w:r>
    </w:p>
    <w:p w14:paraId="472D8C48" w14:textId="77777777" w:rsidR="00723269" w:rsidRPr="00723269" w:rsidRDefault="00723269" w:rsidP="00723269">
      <w:pPr>
        <w:pStyle w:val="NoteLevel2"/>
      </w:pPr>
      <w:r w:rsidRPr="00723269">
        <w:t>Trainees are exposed to many jobs, functions, and areas within an organization.</w:t>
      </w:r>
    </w:p>
    <w:p w14:paraId="396B8E62" w14:textId="77777777" w:rsidR="00723269" w:rsidRPr="00723269" w:rsidRDefault="00723269" w:rsidP="00723269">
      <w:pPr>
        <w:pStyle w:val="NoteLevel2"/>
      </w:pPr>
      <w:r w:rsidRPr="00723269">
        <w:t>Often used as an ongoing career-development program.</w:t>
      </w:r>
    </w:p>
    <w:p w14:paraId="6E42127A" w14:textId="77777777" w:rsidR="00723269" w:rsidRPr="00723269" w:rsidRDefault="00723269" w:rsidP="00723269">
      <w:pPr>
        <w:pStyle w:val="NoteLevel2"/>
      </w:pPr>
      <w:r w:rsidRPr="00723269">
        <w:t>Objective: to learn a variety of skills required for current and future jobs (or colleagues’ jobs: cross-training).</w:t>
      </w:r>
    </w:p>
    <w:p w14:paraId="77CBBA18" w14:textId="77777777" w:rsidR="00723269" w:rsidRPr="00723269" w:rsidRDefault="00723269" w:rsidP="00723269">
      <w:pPr>
        <w:pStyle w:val="NoteLevel2"/>
      </w:pPr>
      <w:r w:rsidRPr="00723269">
        <w:t>Benefits:</w:t>
      </w:r>
    </w:p>
    <w:p w14:paraId="5DAF1A96" w14:textId="77777777" w:rsidR="00723269" w:rsidRPr="00723269" w:rsidRDefault="00723269" w:rsidP="00723269">
      <w:pPr>
        <w:pStyle w:val="NoteLevel3"/>
      </w:pPr>
      <w:r w:rsidRPr="00723269">
        <w:t>Improved knowledge and skills.</w:t>
      </w:r>
    </w:p>
    <w:p w14:paraId="219BCDAD" w14:textId="77777777" w:rsidR="00723269" w:rsidRPr="00723269" w:rsidRDefault="00723269" w:rsidP="00723269">
      <w:pPr>
        <w:pStyle w:val="NoteLevel3"/>
      </w:pPr>
      <w:r w:rsidRPr="00723269">
        <w:t>Higher job satisfaction and salary.</w:t>
      </w:r>
    </w:p>
    <w:p w14:paraId="712E2FE0" w14:textId="77777777" w:rsidR="00723269" w:rsidRPr="00723269" w:rsidRDefault="00723269" w:rsidP="00723269">
      <w:pPr>
        <w:pStyle w:val="NoteLevel3"/>
      </w:pPr>
      <w:r w:rsidRPr="00723269">
        <w:t>More opportunities for career advancement.</w:t>
      </w:r>
    </w:p>
    <w:p w14:paraId="6E29D58F" w14:textId="77777777" w:rsidR="00723269" w:rsidRDefault="00723269" w:rsidP="00723269">
      <w:pPr>
        <w:pStyle w:val="NoteLevel2"/>
      </w:pPr>
      <w:r>
        <w:t>Role</w:t>
      </w:r>
    </w:p>
    <w:p w14:paraId="13EF8FE6" w14:textId="6E195679" w:rsidR="00723269" w:rsidRPr="00723269" w:rsidRDefault="00723269" w:rsidP="00723269">
      <w:pPr>
        <w:pStyle w:val="NoteLevel3"/>
      </w:pPr>
      <w:r>
        <w:t>J</w:t>
      </w:r>
      <w:r w:rsidRPr="00723269">
        <w:t>ob rotation should be only one component of a training program and learning process and supplemented with classroom instruction and coaching and mentoring.</w:t>
      </w:r>
    </w:p>
    <w:p w14:paraId="49B5496F" w14:textId="5D175D03" w:rsidR="00723269" w:rsidRDefault="00723269" w:rsidP="00723269">
      <w:pPr>
        <w:pStyle w:val="NoteLevel1"/>
      </w:pPr>
      <w:r>
        <w:t>Apprenticeship Programs</w:t>
      </w:r>
    </w:p>
    <w:p w14:paraId="22326F80" w14:textId="77777777" w:rsidR="00572339" w:rsidRPr="00572339" w:rsidRDefault="00572339" w:rsidP="00572339">
      <w:pPr>
        <w:pStyle w:val="NoteLevel2"/>
      </w:pPr>
      <w:r w:rsidRPr="00572339">
        <w:t xml:space="preserve">Training for skilled </w:t>
      </w:r>
      <w:proofErr w:type="gramStart"/>
      <w:r w:rsidRPr="00572339">
        <w:t>trades that combines</w:t>
      </w:r>
      <w:proofErr w:type="gramEnd"/>
      <w:r w:rsidRPr="00572339">
        <w:t xml:space="preserve"> OJT and classroom instruction.</w:t>
      </w:r>
    </w:p>
    <w:p w14:paraId="03EC5499" w14:textId="77777777" w:rsidR="00572339" w:rsidRPr="00572339" w:rsidRDefault="00572339" w:rsidP="00572339">
      <w:pPr>
        <w:pStyle w:val="NoteLevel3"/>
      </w:pPr>
      <w:r w:rsidRPr="00572339">
        <w:t>On-the-job component teaches requisite skills (hand-on).</w:t>
      </w:r>
    </w:p>
    <w:p w14:paraId="1C7635EB" w14:textId="77777777" w:rsidR="00572339" w:rsidRPr="00572339" w:rsidRDefault="00572339" w:rsidP="00572339">
      <w:pPr>
        <w:pStyle w:val="NoteLevel3"/>
      </w:pPr>
      <w:r w:rsidRPr="00572339">
        <w:t>Classroom component teaches theory and design.</w:t>
      </w:r>
    </w:p>
    <w:p w14:paraId="7DFF4505" w14:textId="77777777" w:rsidR="00572339" w:rsidRPr="00572339" w:rsidRDefault="00572339" w:rsidP="00572339">
      <w:pPr>
        <w:pStyle w:val="NoteLevel2"/>
      </w:pPr>
      <w:r w:rsidRPr="00572339">
        <w:t>In Canada, apprenticeship system covers over 65 regulated occupations in four occupational sectors: construction, motive power, industrial, and service.</w:t>
      </w:r>
    </w:p>
    <w:p w14:paraId="4507CA0D" w14:textId="30AF63DB" w:rsidR="00572339" w:rsidRPr="00572339" w:rsidRDefault="00572339" w:rsidP="00572339">
      <w:pPr>
        <w:pStyle w:val="NoteLevel2"/>
      </w:pPr>
      <w:r w:rsidRPr="00572339">
        <w:t>Differs from other methods in that it is regulated through partnership between government (federal and provincial), labor, and industry.</w:t>
      </w:r>
    </w:p>
    <w:p w14:paraId="5722D868" w14:textId="77777777" w:rsidR="00572339" w:rsidRDefault="00572339" w:rsidP="00572339">
      <w:pPr>
        <w:pStyle w:val="NoteLevel3"/>
      </w:pPr>
      <w:r w:rsidRPr="00572339">
        <w:rPr>
          <w:i/>
          <w:iCs/>
        </w:rPr>
        <w:t>Federal government</w:t>
      </w:r>
    </w:p>
    <w:p w14:paraId="56DF2AAA" w14:textId="7A1F80E9" w:rsidR="00572339" w:rsidRPr="00572339" w:rsidRDefault="00572339" w:rsidP="00572339">
      <w:pPr>
        <w:pStyle w:val="NoteLevel4"/>
      </w:pPr>
      <w:r>
        <w:t>F</w:t>
      </w:r>
      <w:r w:rsidRPr="00572339">
        <w:t>acilitates interprovincial mobility, pays tuition for in-school training, provides income support during in-school period, provides tax credits to employers and apprentices.</w:t>
      </w:r>
    </w:p>
    <w:p w14:paraId="3D2251DB" w14:textId="77777777" w:rsidR="00572339" w:rsidRDefault="00572339" w:rsidP="00572339">
      <w:pPr>
        <w:pStyle w:val="NoteLevel3"/>
      </w:pPr>
      <w:r w:rsidRPr="00572339">
        <w:rPr>
          <w:i/>
          <w:iCs/>
        </w:rPr>
        <w:t>Provincial government</w:t>
      </w:r>
    </w:p>
    <w:p w14:paraId="4A74A2B5" w14:textId="46B1E840" w:rsidR="00572339" w:rsidRPr="00572339" w:rsidRDefault="00572339" w:rsidP="00572339">
      <w:pPr>
        <w:pStyle w:val="NoteLevel4"/>
      </w:pPr>
      <w:r>
        <w:t>R</w:t>
      </w:r>
      <w:r w:rsidRPr="00572339">
        <w:t>egulates and administers programs, pays for school programs, promotes programs and develops curriculum, provides tax credits to employers and apprentices.</w:t>
      </w:r>
    </w:p>
    <w:p w14:paraId="36C11260" w14:textId="77777777" w:rsidR="00572339" w:rsidRDefault="00572339" w:rsidP="00572339">
      <w:pPr>
        <w:pStyle w:val="NoteLevel3"/>
      </w:pPr>
      <w:r w:rsidRPr="00572339">
        <w:rPr>
          <w:i/>
          <w:iCs/>
        </w:rPr>
        <w:t>Industry</w:t>
      </w:r>
    </w:p>
    <w:p w14:paraId="7792E99E" w14:textId="27EAC85D" w:rsidR="00572339" w:rsidRPr="00572339" w:rsidRDefault="00572339" w:rsidP="00572339">
      <w:pPr>
        <w:pStyle w:val="NoteLevel4"/>
      </w:pPr>
      <w:r w:rsidRPr="00572339">
        <w:t>Sponsors apprentices, pays for on-the-job training period, provides and pays costs of on-the-job training.</w:t>
      </w:r>
    </w:p>
    <w:p w14:paraId="5175C727" w14:textId="7B5CF3B7" w:rsidR="00572339" w:rsidRDefault="00572339" w:rsidP="00572339">
      <w:pPr>
        <w:pStyle w:val="NoteLevel3"/>
      </w:pPr>
      <w:r>
        <w:rPr>
          <w:i/>
          <w:iCs/>
        </w:rPr>
        <w:t>Labo</w:t>
      </w:r>
      <w:r w:rsidRPr="00572339">
        <w:rPr>
          <w:i/>
          <w:iCs/>
        </w:rPr>
        <w:t>r</w:t>
      </w:r>
    </w:p>
    <w:p w14:paraId="5A1959DE" w14:textId="73D63683" w:rsidR="00572339" w:rsidRPr="00572339" w:rsidRDefault="00572339" w:rsidP="00572339">
      <w:pPr>
        <w:pStyle w:val="NoteLevel4"/>
      </w:pPr>
      <w:r>
        <w:t>P</w:t>
      </w:r>
      <w:r w:rsidRPr="00572339">
        <w:t>romotes programs and develops curriculum.</w:t>
      </w:r>
    </w:p>
    <w:p w14:paraId="19998313" w14:textId="77777777" w:rsidR="00572339" w:rsidRPr="00572339" w:rsidRDefault="00572339" w:rsidP="00572339">
      <w:pPr>
        <w:pStyle w:val="NoteLevel2"/>
      </w:pPr>
      <w:r w:rsidRPr="00572339">
        <w:t>Much of Canada’s apprenticeship system remains out of date.</w:t>
      </w:r>
    </w:p>
    <w:p w14:paraId="3146392F" w14:textId="77777777" w:rsidR="00572339" w:rsidRPr="00572339" w:rsidRDefault="00572339" w:rsidP="00572339">
      <w:pPr>
        <w:pStyle w:val="NoteLevel2"/>
      </w:pPr>
      <w:r w:rsidRPr="00572339">
        <w:t>Program enhancement/expansion are key elements in meeting needs of current/future industries.</w:t>
      </w:r>
    </w:p>
    <w:p w14:paraId="6E0C8C46" w14:textId="54AD370E" w:rsidR="00572339" w:rsidRPr="00572339" w:rsidRDefault="00572339" w:rsidP="00572339">
      <w:pPr>
        <w:pStyle w:val="NoteLevel2"/>
      </w:pPr>
      <w:r w:rsidRPr="00572339">
        <w:t>Must address special needs of new labor groups.</w:t>
      </w:r>
    </w:p>
    <w:p w14:paraId="7C4E65C6" w14:textId="0DB273F2" w:rsidR="00572339" w:rsidRDefault="00572339" w:rsidP="00572339">
      <w:pPr>
        <w:pStyle w:val="NoteLevel1"/>
      </w:pPr>
      <w:r>
        <w:t>Coaching</w:t>
      </w:r>
    </w:p>
    <w:p w14:paraId="7F26863A" w14:textId="7050A81D" w:rsidR="00572339" w:rsidRPr="00572339" w:rsidRDefault="00572339" w:rsidP="00572339">
      <w:pPr>
        <w:pStyle w:val="NoteLevel2"/>
      </w:pPr>
      <w:r>
        <w:t>M</w:t>
      </w:r>
      <w:r w:rsidRPr="00572339">
        <w:t>ethod in which a seasoned employee works closely with another employee to develop insight, motivate, build skills, and to provide support through feedback and reinforcement.</w:t>
      </w:r>
    </w:p>
    <w:p w14:paraId="03F85337" w14:textId="77777777" w:rsidR="00572339" w:rsidRPr="00572339" w:rsidRDefault="00572339" w:rsidP="00572339">
      <w:pPr>
        <w:pStyle w:val="NoteLevel2"/>
      </w:pPr>
      <w:r w:rsidRPr="00572339">
        <w:t>Effective in training interpersonal skills, communication skills, leadership skills, and self-management skills.</w:t>
      </w:r>
    </w:p>
    <w:p w14:paraId="13A349DC" w14:textId="77777777" w:rsidR="00572339" w:rsidRDefault="00572339" w:rsidP="00572339">
      <w:pPr>
        <w:pStyle w:val="NoteLevel2"/>
      </w:pPr>
      <w:r>
        <w:t>Individual</w:t>
      </w:r>
    </w:p>
    <w:p w14:paraId="689D0712" w14:textId="7A553F9B" w:rsidR="00572339" w:rsidRPr="00572339" w:rsidRDefault="00572339" w:rsidP="00572339">
      <w:pPr>
        <w:pStyle w:val="NoteLevel3"/>
      </w:pPr>
      <w:r w:rsidRPr="00572339">
        <w:t xml:space="preserve">Improves working relationships, job attitudes, </w:t>
      </w:r>
      <w:proofErr w:type="gramStart"/>
      <w:r w:rsidRPr="00572339">
        <w:t>increases</w:t>
      </w:r>
      <w:proofErr w:type="gramEnd"/>
      <w:r w:rsidRPr="00572339">
        <w:t xml:space="preserve"> rate of advancement and salary increases.</w:t>
      </w:r>
    </w:p>
    <w:p w14:paraId="5362D2D7" w14:textId="77777777" w:rsidR="00572339" w:rsidRDefault="00572339" w:rsidP="00572339">
      <w:pPr>
        <w:pStyle w:val="NoteLevel2"/>
      </w:pPr>
      <w:r>
        <w:t>Organization</w:t>
      </w:r>
    </w:p>
    <w:p w14:paraId="6B25302D" w14:textId="113F56A1" w:rsidR="00572339" w:rsidRPr="00572339" w:rsidRDefault="00572339" w:rsidP="00572339">
      <w:pPr>
        <w:pStyle w:val="NoteLevel3"/>
      </w:pPr>
      <w:r w:rsidRPr="00572339">
        <w:t>Increases in productivity, quality, customer service, retention; decreases in customer complaints, costs.</w:t>
      </w:r>
    </w:p>
    <w:p w14:paraId="1425EAEE" w14:textId="657C09A5" w:rsidR="00572339" w:rsidRDefault="00572339" w:rsidP="00572339">
      <w:pPr>
        <w:pStyle w:val="NoteLevel2"/>
      </w:pPr>
      <w:r>
        <w:t>Key elements</w:t>
      </w:r>
    </w:p>
    <w:p w14:paraId="45EB0DC5" w14:textId="3B2970B8" w:rsidR="00572339" w:rsidRDefault="00572339" w:rsidP="00572339">
      <w:pPr>
        <w:pStyle w:val="NoteLevel3"/>
      </w:pPr>
      <w:r>
        <w:t>Agreed-upon plan or set of objectives</w:t>
      </w:r>
    </w:p>
    <w:p w14:paraId="4FB057E9" w14:textId="72F08748" w:rsidR="00572339" w:rsidRDefault="00572339" w:rsidP="00572339">
      <w:pPr>
        <w:pStyle w:val="NoteLevel3"/>
      </w:pPr>
      <w:r>
        <w:t>Work environment is training laboratory</w:t>
      </w:r>
    </w:p>
    <w:p w14:paraId="5487A5CD" w14:textId="02E1A2F8" w:rsidR="00572339" w:rsidRDefault="00572339" w:rsidP="00572339">
      <w:pPr>
        <w:pStyle w:val="NoteLevel3"/>
      </w:pPr>
      <w:r>
        <w:t>Steps</w:t>
      </w:r>
    </w:p>
    <w:p w14:paraId="3CE69370" w14:textId="19C46EC8" w:rsidR="00572339" w:rsidRPr="00572339" w:rsidRDefault="00572339" w:rsidP="00572339">
      <w:pPr>
        <w:pStyle w:val="NoteLevel4"/>
      </w:pPr>
      <w:r>
        <w:t>I</w:t>
      </w:r>
      <w:r w:rsidRPr="00572339">
        <w:t>nitial discussion, setting objectives</w:t>
      </w:r>
    </w:p>
    <w:p w14:paraId="74B2F4B2" w14:textId="77777777" w:rsidR="00572339" w:rsidRPr="00572339" w:rsidRDefault="00572339" w:rsidP="00572339">
      <w:pPr>
        <w:pStyle w:val="NoteLevel4"/>
      </w:pPr>
      <w:r w:rsidRPr="00572339">
        <w:t>Opportunities identified, long-term plan set</w:t>
      </w:r>
    </w:p>
    <w:p w14:paraId="106235AC" w14:textId="77777777" w:rsidR="00572339" w:rsidRPr="00572339" w:rsidRDefault="00572339" w:rsidP="00572339">
      <w:pPr>
        <w:pStyle w:val="NoteLevel4"/>
      </w:pPr>
      <w:r w:rsidRPr="00572339">
        <w:t>Employee performs tasks, reports to coach</w:t>
      </w:r>
    </w:p>
    <w:p w14:paraId="22B1B545" w14:textId="77777777" w:rsidR="00572339" w:rsidRPr="00572339" w:rsidRDefault="00572339" w:rsidP="00572339">
      <w:pPr>
        <w:pStyle w:val="NoteLevel4"/>
      </w:pPr>
      <w:r w:rsidRPr="00572339">
        <w:t>Process fitted into employee’s goals and organization’s long-term strategies</w:t>
      </w:r>
    </w:p>
    <w:p w14:paraId="1082BEE2" w14:textId="235F4EF2" w:rsidR="00572339" w:rsidRDefault="00572339" w:rsidP="00572339">
      <w:pPr>
        <w:pStyle w:val="NoteLevel2"/>
      </w:pPr>
      <w:r>
        <w:t>Techniques</w:t>
      </w:r>
    </w:p>
    <w:p w14:paraId="11FA12EB" w14:textId="77777777" w:rsidR="00572339" w:rsidRPr="00572339" w:rsidRDefault="00572339" w:rsidP="00572339">
      <w:pPr>
        <w:pStyle w:val="NoteLevel3"/>
      </w:pPr>
      <w:r w:rsidRPr="00572339">
        <w:t>Special project assignment</w:t>
      </w:r>
    </w:p>
    <w:p w14:paraId="41B4772B" w14:textId="77777777" w:rsidR="00572339" w:rsidRPr="00572339" w:rsidRDefault="00572339" w:rsidP="00572339">
      <w:pPr>
        <w:pStyle w:val="NoteLevel3"/>
      </w:pPr>
      <w:r w:rsidRPr="00572339">
        <w:t>Job rotation</w:t>
      </w:r>
    </w:p>
    <w:p w14:paraId="434C967F" w14:textId="77777777" w:rsidR="00572339" w:rsidRPr="00572339" w:rsidRDefault="00572339" w:rsidP="00572339">
      <w:pPr>
        <w:pStyle w:val="NoteLevel3"/>
      </w:pPr>
      <w:r w:rsidRPr="00572339">
        <w:t>Design method or schedule of representation</w:t>
      </w:r>
    </w:p>
    <w:p w14:paraId="6C3652DC" w14:textId="77777777" w:rsidR="00572339" w:rsidRPr="00572339" w:rsidRDefault="00572339" w:rsidP="00572339">
      <w:pPr>
        <w:pStyle w:val="NoteLevel3"/>
      </w:pPr>
      <w:r w:rsidRPr="00572339">
        <w:t>Job redesign/restructuring</w:t>
      </w:r>
    </w:p>
    <w:p w14:paraId="7B15C21F" w14:textId="77777777" w:rsidR="00572339" w:rsidRPr="00572339" w:rsidRDefault="00572339" w:rsidP="00572339">
      <w:pPr>
        <w:pStyle w:val="NoteLevel3"/>
      </w:pPr>
      <w:r w:rsidRPr="00572339">
        <w:t>Job enlargement</w:t>
      </w:r>
    </w:p>
    <w:p w14:paraId="0CC51760" w14:textId="77777777" w:rsidR="00572339" w:rsidRPr="00572339" w:rsidRDefault="00572339" w:rsidP="00572339">
      <w:pPr>
        <w:pStyle w:val="NoteLevel3"/>
      </w:pPr>
      <w:r w:rsidRPr="00572339">
        <w:t>Conference attendance, professional memberships, teaching/publishing, professional societies</w:t>
      </w:r>
    </w:p>
    <w:p w14:paraId="1FDAAE59" w14:textId="67F01A47" w:rsidR="00572339" w:rsidRDefault="00572339" w:rsidP="00572339">
      <w:pPr>
        <w:pStyle w:val="NoteLevel2"/>
      </w:pPr>
      <w:r>
        <w:t>Issues with coaching include</w:t>
      </w:r>
    </w:p>
    <w:p w14:paraId="50AF8285" w14:textId="766271BA" w:rsidR="00572339" w:rsidRPr="00572339" w:rsidRDefault="00572339" w:rsidP="00572339">
      <w:pPr>
        <w:pStyle w:val="NoteLevel3"/>
      </w:pPr>
      <w:r w:rsidRPr="00572339">
        <w:t>Coach must be selected based on ability, motivation, and availabilit</w:t>
      </w:r>
      <w:r>
        <w:t>y and matched with the employee</w:t>
      </w:r>
    </w:p>
    <w:p w14:paraId="782F0CB8" w14:textId="764339BA" w:rsidR="00572339" w:rsidRPr="00572339" w:rsidRDefault="00572339" w:rsidP="00572339">
      <w:pPr>
        <w:pStyle w:val="NoteLevel3"/>
      </w:pPr>
      <w:r w:rsidRPr="00572339">
        <w:t>Coaching sh</w:t>
      </w:r>
      <w:r>
        <w:t>ould be part of broader process</w:t>
      </w:r>
    </w:p>
    <w:p w14:paraId="4007D7F8" w14:textId="77777777" w:rsidR="00572339" w:rsidRPr="00572339" w:rsidRDefault="00572339" w:rsidP="00572339">
      <w:pPr>
        <w:pStyle w:val="NoteLevel3"/>
      </w:pPr>
      <w:r w:rsidRPr="00572339">
        <w:t>Performance of the coach should be integrated into performance management for that individual</w:t>
      </w:r>
    </w:p>
    <w:p w14:paraId="255FD160" w14:textId="0C78E793" w:rsidR="00572339" w:rsidRDefault="00572339" w:rsidP="00572339">
      <w:pPr>
        <w:pStyle w:val="NoteLevel1"/>
      </w:pPr>
      <w:r>
        <w:t>Mentoring</w:t>
      </w:r>
    </w:p>
    <w:p w14:paraId="0C0A9168" w14:textId="72C12E71" w:rsidR="00572339" w:rsidRDefault="00572339" w:rsidP="00572339">
      <w:pPr>
        <w:pStyle w:val="NoteLevel2"/>
      </w:pPr>
      <w:r>
        <w:t>Method in which senior member of an organization takes a personal interest in the career of a junior member</w:t>
      </w:r>
    </w:p>
    <w:p w14:paraId="00450443" w14:textId="3E8BEA91" w:rsidR="00572339" w:rsidRDefault="00572339" w:rsidP="00572339">
      <w:pPr>
        <w:pStyle w:val="NoteLevel2"/>
      </w:pPr>
      <w:r>
        <w:t>Mentor</w:t>
      </w:r>
    </w:p>
    <w:p w14:paraId="781F966A" w14:textId="2DDD49E7" w:rsidR="00572339" w:rsidRDefault="00572339" w:rsidP="00572339">
      <w:pPr>
        <w:pStyle w:val="NoteLevel3"/>
      </w:pPr>
      <w:r>
        <w:t>Experience individual who provides coaching and counseling to a junior employee</w:t>
      </w:r>
    </w:p>
    <w:p w14:paraId="0D94040D" w14:textId="0AD741E1" w:rsidR="00572339" w:rsidRDefault="00572339" w:rsidP="00572339">
      <w:pPr>
        <w:pStyle w:val="NoteLevel3"/>
      </w:pPr>
      <w:r>
        <w:t>Two roles</w:t>
      </w:r>
    </w:p>
    <w:p w14:paraId="2870464C" w14:textId="77777777" w:rsidR="00572339" w:rsidRPr="00572339" w:rsidRDefault="00572339" w:rsidP="00572339">
      <w:pPr>
        <w:pStyle w:val="NoteLevel4"/>
      </w:pPr>
      <w:r w:rsidRPr="00572339">
        <w:t>Career support</w:t>
      </w:r>
    </w:p>
    <w:p w14:paraId="76458994" w14:textId="77777777" w:rsidR="00572339" w:rsidRPr="00572339" w:rsidRDefault="00572339" w:rsidP="00572339">
      <w:pPr>
        <w:pStyle w:val="NoteLevel4"/>
      </w:pPr>
      <w:r w:rsidRPr="00572339">
        <w:t>Psychosocial support</w:t>
      </w:r>
    </w:p>
    <w:p w14:paraId="258217C9" w14:textId="5D038F2F" w:rsidR="00572339" w:rsidRDefault="00572339" w:rsidP="00572339">
      <w:pPr>
        <w:pStyle w:val="NoteLevel2"/>
      </w:pPr>
      <w:r>
        <w:t>Benefits</w:t>
      </w:r>
    </w:p>
    <w:p w14:paraId="0FA0C289" w14:textId="77777777" w:rsidR="00572339" w:rsidRPr="00572339" w:rsidRDefault="00572339" w:rsidP="00572339">
      <w:pPr>
        <w:pStyle w:val="NoteLevel3"/>
      </w:pPr>
      <w:r w:rsidRPr="00572339">
        <w:t>Accelerate career progress of underrepresented groups.</w:t>
      </w:r>
    </w:p>
    <w:p w14:paraId="2553B77F" w14:textId="77777777" w:rsidR="00572339" w:rsidRPr="00572339" w:rsidRDefault="00572339" w:rsidP="00572339">
      <w:pPr>
        <w:pStyle w:val="NoteLevel3"/>
      </w:pPr>
      <w:r w:rsidRPr="00572339">
        <w:t>Transmit culture and values to newer managers.</w:t>
      </w:r>
    </w:p>
    <w:p w14:paraId="17B33FAE" w14:textId="77777777" w:rsidR="00572339" w:rsidRPr="00572339" w:rsidRDefault="00572339" w:rsidP="00572339">
      <w:pPr>
        <w:pStyle w:val="NoteLevel3"/>
      </w:pPr>
      <w:r w:rsidRPr="00572339">
        <w:t>Pass on accumulated wisdom of seasoned leaders.</w:t>
      </w:r>
    </w:p>
    <w:p w14:paraId="1D68EAC7" w14:textId="79C2FBD1" w:rsidR="00572339" w:rsidRDefault="00572339" w:rsidP="00572339">
      <w:pPr>
        <w:pStyle w:val="NoteLevel2"/>
      </w:pPr>
      <w:r>
        <w:t>Issues</w:t>
      </w:r>
    </w:p>
    <w:p w14:paraId="1E607BB9" w14:textId="77777777" w:rsidR="00572339" w:rsidRPr="00572339" w:rsidRDefault="00572339" w:rsidP="00572339">
      <w:pPr>
        <w:pStyle w:val="NoteLevel3"/>
      </w:pPr>
      <w:r w:rsidRPr="00572339">
        <w:t>Ensure clarity of roles and expectations</w:t>
      </w:r>
    </w:p>
    <w:p w14:paraId="7677281E" w14:textId="77777777" w:rsidR="00572339" w:rsidRPr="00572339" w:rsidRDefault="00572339" w:rsidP="00572339">
      <w:pPr>
        <w:pStyle w:val="NoteLevel3"/>
      </w:pPr>
      <w:r w:rsidRPr="00572339">
        <w:t>Choose mentors carefully</w:t>
      </w:r>
    </w:p>
    <w:p w14:paraId="544B04C7" w14:textId="77777777" w:rsidR="00572339" w:rsidRPr="00572339" w:rsidRDefault="00572339" w:rsidP="00572339">
      <w:pPr>
        <w:pStyle w:val="NoteLevel3"/>
      </w:pPr>
      <w:r w:rsidRPr="00572339">
        <w:t>Match mentors and protégé(s) with care</w:t>
      </w:r>
    </w:p>
    <w:p w14:paraId="5D032620" w14:textId="77777777" w:rsidR="00572339" w:rsidRPr="00572339" w:rsidRDefault="00572339" w:rsidP="00572339">
      <w:pPr>
        <w:pStyle w:val="NoteLevel3"/>
      </w:pPr>
      <w:r w:rsidRPr="00572339">
        <w:t>Train both mentors and protégé(s)</w:t>
      </w:r>
    </w:p>
    <w:p w14:paraId="5CDA7FAD" w14:textId="77777777" w:rsidR="00572339" w:rsidRPr="00572339" w:rsidRDefault="00572339" w:rsidP="00572339">
      <w:pPr>
        <w:pStyle w:val="NoteLevel3"/>
      </w:pPr>
      <w:r w:rsidRPr="00572339">
        <w:t>Structure the mentoring relationship</w:t>
      </w:r>
    </w:p>
    <w:p w14:paraId="4560F8D2" w14:textId="77777777" w:rsidR="00572339" w:rsidRPr="00572339" w:rsidRDefault="00572339" w:rsidP="00572339">
      <w:pPr>
        <w:pStyle w:val="NoteLevel3"/>
      </w:pPr>
      <w:r w:rsidRPr="00572339">
        <w:t>Ensure support from management</w:t>
      </w:r>
    </w:p>
    <w:p w14:paraId="34367C7D" w14:textId="77777777" w:rsidR="00572339" w:rsidRPr="00572339" w:rsidRDefault="00572339" w:rsidP="00572339">
      <w:pPr>
        <w:pStyle w:val="NoteLevel3"/>
      </w:pPr>
      <w:r w:rsidRPr="00572339">
        <w:t>Include benefits for mentors</w:t>
      </w:r>
    </w:p>
    <w:p w14:paraId="3052F663" w14:textId="655B0FEE" w:rsidR="00572339" w:rsidRDefault="000C44CE" w:rsidP="000C44CE">
      <w:pPr>
        <w:pStyle w:val="NoteLevel1"/>
      </w:pPr>
      <w:r>
        <w:t>Off-the-Job versus On-the-Job</w:t>
      </w:r>
    </w:p>
    <w:p w14:paraId="21E0D9C9" w14:textId="4A0FB55B" w:rsidR="000C44CE" w:rsidRDefault="000C44CE" w:rsidP="000C44CE">
      <w:pPr>
        <w:pStyle w:val="NoteLevel1"/>
      </w:pPr>
      <w:r>
        <w:t>Off-the-Job</w:t>
      </w:r>
    </w:p>
    <w:p w14:paraId="22A49504" w14:textId="04D2B11A" w:rsidR="000C44CE" w:rsidRPr="000C44CE" w:rsidRDefault="000C44CE" w:rsidP="000C44CE">
      <w:pPr>
        <w:pStyle w:val="NoteLevel2"/>
      </w:pPr>
      <w:r w:rsidRPr="000C44CE">
        <w:rPr>
          <w:bCs/>
        </w:rPr>
        <w:t>Advantages:</w:t>
      </w:r>
    </w:p>
    <w:p w14:paraId="1EF59019" w14:textId="77777777" w:rsidR="000C44CE" w:rsidRPr="000C44CE" w:rsidRDefault="000C44CE" w:rsidP="000C44CE">
      <w:pPr>
        <w:pStyle w:val="NoteLevel3"/>
      </w:pPr>
      <w:r w:rsidRPr="000C44CE">
        <w:t>Can use wide variety of training methods.</w:t>
      </w:r>
    </w:p>
    <w:p w14:paraId="4DA5DA29" w14:textId="77777777" w:rsidR="000C44CE" w:rsidRPr="000C44CE" w:rsidRDefault="000C44CE" w:rsidP="000C44CE">
      <w:pPr>
        <w:pStyle w:val="NoteLevel3"/>
      </w:pPr>
      <w:r w:rsidRPr="000C44CE">
        <w:t>Can control training environment.</w:t>
      </w:r>
    </w:p>
    <w:p w14:paraId="6EAF30E2" w14:textId="77777777" w:rsidR="000C44CE" w:rsidRPr="000C44CE" w:rsidRDefault="000C44CE" w:rsidP="000C44CE">
      <w:pPr>
        <w:pStyle w:val="NoteLevel3"/>
      </w:pPr>
      <w:r w:rsidRPr="000C44CE">
        <w:t>Large numbers of trainees can be trained at once.</w:t>
      </w:r>
    </w:p>
    <w:p w14:paraId="298FDD24" w14:textId="77777777" w:rsidR="000C44CE" w:rsidRPr="000C44CE" w:rsidRDefault="000C44CE" w:rsidP="000C44CE">
      <w:pPr>
        <w:pStyle w:val="NoteLevel2"/>
        <w:rPr>
          <w:bCs/>
        </w:rPr>
      </w:pPr>
      <w:r w:rsidRPr="000C44CE">
        <w:rPr>
          <w:bCs/>
        </w:rPr>
        <w:t>Disadvantages:</w:t>
      </w:r>
    </w:p>
    <w:p w14:paraId="0F236946" w14:textId="77777777" w:rsidR="000C44CE" w:rsidRPr="000C44CE" w:rsidRDefault="000C44CE" w:rsidP="000C44CE">
      <w:pPr>
        <w:pStyle w:val="NoteLevel3"/>
        <w:rPr>
          <w:bCs/>
        </w:rPr>
      </w:pPr>
      <w:r w:rsidRPr="000C44CE">
        <w:rPr>
          <w:bCs/>
        </w:rPr>
        <w:t>Can be much more costly than on-the-job training.</w:t>
      </w:r>
    </w:p>
    <w:p w14:paraId="5C8A68F0" w14:textId="77777777" w:rsidR="000C44CE" w:rsidRDefault="000C44CE" w:rsidP="000C44CE">
      <w:pPr>
        <w:pStyle w:val="NoteLevel3"/>
        <w:rPr>
          <w:bCs/>
        </w:rPr>
      </w:pPr>
      <w:r w:rsidRPr="000C44CE">
        <w:rPr>
          <w:bCs/>
        </w:rPr>
        <w:t>Because training environment differs from workplace, there are challenges regarding transfer of training.</w:t>
      </w:r>
    </w:p>
    <w:p w14:paraId="2B487D20" w14:textId="16F508C6" w:rsidR="000C44CE" w:rsidRPr="000C44CE" w:rsidRDefault="000C44CE" w:rsidP="000C44CE">
      <w:pPr>
        <w:pStyle w:val="NoteLevel1"/>
        <w:rPr>
          <w:bCs/>
        </w:rPr>
      </w:pPr>
      <w:r>
        <w:rPr>
          <w:bCs/>
        </w:rPr>
        <w:t>On-the-Job</w:t>
      </w:r>
    </w:p>
    <w:p w14:paraId="51F32DB6" w14:textId="77777777" w:rsidR="000C44CE" w:rsidRPr="000C44CE" w:rsidRDefault="000C44CE" w:rsidP="000C44CE">
      <w:pPr>
        <w:pStyle w:val="NoteLevel2"/>
      </w:pPr>
      <w:r w:rsidRPr="000C44CE">
        <w:rPr>
          <w:bCs/>
        </w:rPr>
        <w:t>Advantages:</w:t>
      </w:r>
    </w:p>
    <w:p w14:paraId="792D7043" w14:textId="77777777" w:rsidR="000C44CE" w:rsidRPr="000C44CE" w:rsidRDefault="000C44CE" w:rsidP="000C44CE">
      <w:pPr>
        <w:pStyle w:val="NoteLevel3"/>
      </w:pPr>
      <w:r w:rsidRPr="000C44CE">
        <w:t>Lower cost.</w:t>
      </w:r>
    </w:p>
    <w:p w14:paraId="5F38AFAD" w14:textId="77777777" w:rsidR="000C44CE" w:rsidRPr="000C44CE" w:rsidRDefault="000C44CE" w:rsidP="000C44CE">
      <w:pPr>
        <w:pStyle w:val="NoteLevel3"/>
      </w:pPr>
      <w:r w:rsidRPr="000C44CE">
        <w:t>Greater likelihood of application of training on the job.</w:t>
      </w:r>
    </w:p>
    <w:p w14:paraId="15112B15" w14:textId="77777777" w:rsidR="000C44CE" w:rsidRPr="000C44CE" w:rsidRDefault="000C44CE" w:rsidP="000C44CE">
      <w:pPr>
        <w:pStyle w:val="NoteLevel2"/>
      </w:pPr>
      <w:r w:rsidRPr="000C44CE">
        <w:rPr>
          <w:bCs/>
        </w:rPr>
        <w:t>Disadvantages:</w:t>
      </w:r>
    </w:p>
    <w:p w14:paraId="4EAE84FE" w14:textId="77777777" w:rsidR="000C44CE" w:rsidRPr="000C44CE" w:rsidRDefault="000C44CE" w:rsidP="000C44CE">
      <w:pPr>
        <w:pStyle w:val="NoteLevel3"/>
      </w:pPr>
      <w:r w:rsidRPr="000C44CE">
        <w:t>Distractions in work environment during training.</w:t>
      </w:r>
    </w:p>
    <w:p w14:paraId="1830DF3D" w14:textId="77777777" w:rsidR="000C44CE" w:rsidRPr="000C44CE" w:rsidRDefault="000C44CE" w:rsidP="000C44CE">
      <w:pPr>
        <w:pStyle w:val="NoteLevel3"/>
      </w:pPr>
      <w:r w:rsidRPr="000C44CE">
        <w:t>Potential for damage when training on actual equipment.</w:t>
      </w:r>
    </w:p>
    <w:p w14:paraId="25F0EE45" w14:textId="77777777" w:rsidR="000C44CE" w:rsidRPr="000C44CE" w:rsidRDefault="000C44CE" w:rsidP="000C44CE">
      <w:pPr>
        <w:pStyle w:val="NoteLevel3"/>
      </w:pPr>
      <w:r w:rsidRPr="000C44CE">
        <w:t>Disruption of service or slowdown of production during training.</w:t>
      </w:r>
    </w:p>
    <w:p w14:paraId="26F18F01" w14:textId="77777777" w:rsidR="000C44CE" w:rsidRPr="000C44CE" w:rsidRDefault="000C44CE" w:rsidP="000C44CE">
      <w:pPr>
        <w:pStyle w:val="NoteLevel3"/>
      </w:pPr>
      <w:r w:rsidRPr="000C44CE">
        <w:t>Potential safety issues.</w:t>
      </w:r>
    </w:p>
    <w:p w14:paraId="28CC539E" w14:textId="77777777" w:rsidR="000C44CE" w:rsidRDefault="000C44CE" w:rsidP="000C44CE">
      <w:pPr>
        <w:pStyle w:val="NoteLevel1"/>
        <w:sectPr w:rsidR="000C44CE" w:rsidSect="00723269">
          <w:headerReference w:type="first" r:id="rId32"/>
          <w:pgSz w:w="12240" w:h="15840"/>
          <w:pgMar w:top="1440" w:right="1440" w:bottom="1440" w:left="1440" w:header="708" w:footer="708" w:gutter="0"/>
          <w:cols w:space="708"/>
          <w:titlePg/>
          <w:docGrid w:type="lines" w:linePitch="360"/>
        </w:sectPr>
      </w:pPr>
    </w:p>
    <w:p w14:paraId="516330FC" w14:textId="44F7FB3D" w:rsidR="000C44CE" w:rsidRDefault="000C44CE" w:rsidP="000C44CE">
      <w:pPr>
        <w:pStyle w:val="NoteLevel1"/>
      </w:pPr>
      <w:r>
        <w:t>Involves the use of technology to develop, deliver and manage courses or learning content</w:t>
      </w:r>
    </w:p>
    <w:p w14:paraId="2C90AADF" w14:textId="64D0B61B" w:rsidR="000C44CE" w:rsidRDefault="000C44CE" w:rsidP="000C44CE">
      <w:pPr>
        <w:pStyle w:val="NoteLevel2"/>
      </w:pPr>
      <w:r>
        <w:t xml:space="preserve">This differs from traditional-based training methods that do not involve technology, such as instructor-led classroom training, self-study (textbook) and seminars </w:t>
      </w:r>
    </w:p>
    <w:p w14:paraId="4BDD60EC" w14:textId="77777777" w:rsidR="000C44CE" w:rsidRPr="000C44CE" w:rsidRDefault="000C44CE" w:rsidP="000C44CE">
      <w:pPr>
        <w:pStyle w:val="NoteLevel2"/>
      </w:pPr>
      <w:r w:rsidRPr="000C44CE">
        <w:t>Technology-based training makes use of different mechanisms to deliver learning content</w:t>
      </w:r>
    </w:p>
    <w:p w14:paraId="16B61B42" w14:textId="77777777" w:rsidR="000C44CE" w:rsidRPr="000C44CE" w:rsidRDefault="000C44CE" w:rsidP="000C44CE">
      <w:pPr>
        <w:pStyle w:val="NoteLevel3"/>
      </w:pPr>
      <w:r w:rsidRPr="000C44CE">
        <w:t>Online courses delivered via network (Internet, Intranet, Extranet) or local media (CD-ROM, DVD)</w:t>
      </w:r>
    </w:p>
    <w:p w14:paraId="63406C72" w14:textId="77777777" w:rsidR="000C44CE" w:rsidRPr="000C44CE" w:rsidRDefault="000C44CE" w:rsidP="000C44CE">
      <w:pPr>
        <w:pStyle w:val="NoteLevel3"/>
      </w:pPr>
      <w:r w:rsidRPr="000C44CE">
        <w:t>Teleconference</w:t>
      </w:r>
    </w:p>
    <w:p w14:paraId="398D3778" w14:textId="77777777" w:rsidR="000C44CE" w:rsidRPr="000C44CE" w:rsidRDefault="000C44CE" w:rsidP="000C44CE">
      <w:pPr>
        <w:pStyle w:val="NoteLevel3"/>
      </w:pPr>
      <w:r w:rsidRPr="000C44CE">
        <w:t>Videoconference</w:t>
      </w:r>
    </w:p>
    <w:p w14:paraId="7995B934" w14:textId="77777777" w:rsidR="000C44CE" w:rsidRPr="000C44CE" w:rsidRDefault="000C44CE" w:rsidP="000C44CE">
      <w:pPr>
        <w:pStyle w:val="NoteLevel3"/>
      </w:pPr>
      <w:r w:rsidRPr="000C44CE">
        <w:t>Television (cable, satellite)</w:t>
      </w:r>
    </w:p>
    <w:p w14:paraId="5516A19E" w14:textId="77777777" w:rsidR="000C44CE" w:rsidRPr="000C44CE" w:rsidRDefault="000C44CE" w:rsidP="000C44CE">
      <w:pPr>
        <w:pStyle w:val="NoteLevel3"/>
      </w:pPr>
      <w:r w:rsidRPr="000C44CE">
        <w:t>Virtual classroom/meetings</w:t>
      </w:r>
    </w:p>
    <w:p w14:paraId="60431DF0" w14:textId="77777777" w:rsidR="000C44CE" w:rsidRPr="000C44CE" w:rsidRDefault="000C44CE" w:rsidP="000C44CE">
      <w:pPr>
        <w:pStyle w:val="NoteLevel3"/>
      </w:pPr>
      <w:r w:rsidRPr="000C44CE">
        <w:t>Mobile devices (phones, PDAs)</w:t>
      </w:r>
    </w:p>
    <w:p w14:paraId="09E05D7A" w14:textId="77777777" w:rsidR="000C44CE" w:rsidRPr="000C44CE" w:rsidRDefault="000C44CE" w:rsidP="000C44CE">
      <w:pPr>
        <w:pStyle w:val="NoteLevel3"/>
      </w:pPr>
      <w:r w:rsidRPr="000C44CE">
        <w:t>Social computing platforms</w:t>
      </w:r>
    </w:p>
    <w:p w14:paraId="7F6ECA43" w14:textId="77777777" w:rsidR="000C44CE" w:rsidRPr="000C44CE" w:rsidRDefault="000C44CE" w:rsidP="000C44CE">
      <w:pPr>
        <w:pStyle w:val="NoteLevel3"/>
      </w:pPr>
      <w:r w:rsidRPr="000C44CE">
        <w:t>Digital Collaboration</w:t>
      </w:r>
    </w:p>
    <w:p w14:paraId="6E76F638" w14:textId="65C911A6" w:rsidR="000C44CE" w:rsidRDefault="000C44CE" w:rsidP="000C44CE">
      <w:pPr>
        <w:pStyle w:val="NoteLevel1"/>
      </w:pPr>
      <w:r>
        <w:t>Computer Based Training and e-Learning</w:t>
      </w:r>
    </w:p>
    <w:p w14:paraId="27B16C97" w14:textId="77777777" w:rsidR="000C44CE" w:rsidRPr="000C44CE" w:rsidRDefault="000C44CE" w:rsidP="000C44CE">
      <w:pPr>
        <w:pStyle w:val="NoteLevel2"/>
      </w:pPr>
      <w:r w:rsidRPr="000C44CE">
        <w:rPr>
          <w:bCs/>
        </w:rPr>
        <w:t>Computer-Based Training (CBT):</w:t>
      </w:r>
    </w:p>
    <w:p w14:paraId="5C9F9B45" w14:textId="77777777" w:rsidR="000C44CE" w:rsidRPr="000C44CE" w:rsidRDefault="000C44CE" w:rsidP="000C44CE">
      <w:pPr>
        <w:pStyle w:val="NoteLevel3"/>
      </w:pPr>
      <w:r w:rsidRPr="000C44CE">
        <w:t>Training that is delivered via the computer for the purpose of teaching job-relevant knowledge and skills.</w:t>
      </w:r>
    </w:p>
    <w:p w14:paraId="72148BAB" w14:textId="77777777" w:rsidR="000C44CE" w:rsidRPr="000C44CE" w:rsidRDefault="000C44CE" w:rsidP="000C44CE">
      <w:pPr>
        <w:pStyle w:val="NoteLevel4"/>
      </w:pPr>
      <w:r w:rsidRPr="000C44CE">
        <w:t>Interactive training experience in which the computer provides the stimulus, the trainee responds, and the computer provides feedback based on the response (</w:t>
      </w:r>
      <w:proofErr w:type="spellStart"/>
      <w:r w:rsidRPr="000C44CE">
        <w:t>Noe</w:t>
      </w:r>
      <w:proofErr w:type="spellEnd"/>
      <w:r w:rsidRPr="000C44CE">
        <w:t xml:space="preserve"> &amp; Peacock, 2008)</w:t>
      </w:r>
    </w:p>
    <w:p w14:paraId="193F04A7" w14:textId="77777777" w:rsidR="000C44CE" w:rsidRPr="000C44CE" w:rsidRDefault="000C44CE" w:rsidP="000C44CE">
      <w:pPr>
        <w:pStyle w:val="NoteLevel4"/>
      </w:pPr>
      <w:r w:rsidRPr="000C44CE">
        <w:t>Older term that designated delivery of training via stand-alone computers.</w:t>
      </w:r>
    </w:p>
    <w:p w14:paraId="21A232F1" w14:textId="77777777" w:rsidR="000C44CE" w:rsidRPr="000C44CE" w:rsidRDefault="000C44CE" w:rsidP="000C44CE">
      <w:pPr>
        <w:pStyle w:val="NoteLevel4"/>
      </w:pPr>
      <w:r w:rsidRPr="000C44CE">
        <w:t>In academic circles, this term is synonymous with computer-assisted instruction (CAI).</w:t>
      </w:r>
    </w:p>
    <w:p w14:paraId="66890AD6" w14:textId="77777777" w:rsidR="000C44CE" w:rsidRDefault="000C44CE" w:rsidP="000C44CE">
      <w:pPr>
        <w:pStyle w:val="NoteLevel4"/>
      </w:pPr>
      <w:r w:rsidRPr="000C44CE">
        <w:t>Includes: stand-alone applications, CD-ROM-based software.</w:t>
      </w:r>
    </w:p>
    <w:p w14:paraId="57EC4BEE" w14:textId="77777777" w:rsidR="000C44CE" w:rsidRPr="000C44CE" w:rsidRDefault="000C44CE" w:rsidP="000C44CE">
      <w:pPr>
        <w:pStyle w:val="NoteLevel2"/>
      </w:pPr>
      <w:proofErr w:type="gramStart"/>
      <w:r w:rsidRPr="000C44CE">
        <w:rPr>
          <w:bCs/>
        </w:rPr>
        <w:t>e</w:t>
      </w:r>
      <w:proofErr w:type="gramEnd"/>
      <w:r w:rsidRPr="000C44CE">
        <w:rPr>
          <w:bCs/>
        </w:rPr>
        <w:t>-Learning (Electronic Learning):</w:t>
      </w:r>
    </w:p>
    <w:p w14:paraId="1F29E16C" w14:textId="77777777" w:rsidR="000C44CE" w:rsidRPr="000C44CE" w:rsidRDefault="000C44CE" w:rsidP="000C44CE">
      <w:pPr>
        <w:pStyle w:val="NoteLevel3"/>
      </w:pPr>
      <w:r w:rsidRPr="000C44CE">
        <w:t>The use of computer network technology such as the intranet or Internet to deliver information or instruction to individuals.</w:t>
      </w:r>
    </w:p>
    <w:p w14:paraId="24B9BEA8" w14:textId="77777777" w:rsidR="000C44CE" w:rsidRPr="000C44CE" w:rsidRDefault="000C44CE" w:rsidP="000C44CE">
      <w:pPr>
        <w:pStyle w:val="NoteLevel4"/>
      </w:pPr>
      <w:r w:rsidRPr="000C44CE">
        <w:t>More recent, broader term designating the use of digital media for training, usually via networks.</w:t>
      </w:r>
    </w:p>
    <w:p w14:paraId="04D40562" w14:textId="77777777" w:rsidR="000C44CE" w:rsidRPr="000C44CE" w:rsidRDefault="000C44CE" w:rsidP="000C44CE">
      <w:pPr>
        <w:pStyle w:val="NoteLevel4"/>
      </w:pPr>
      <w:r w:rsidRPr="000C44CE">
        <w:t xml:space="preserve">No consensus on its definition, nor its spelling (eLearning, e-learning). The authors of the textbook describe </w:t>
      </w:r>
      <w:proofErr w:type="gramStart"/>
      <w:r w:rsidRPr="000C44CE">
        <w:t>e-learning</w:t>
      </w:r>
      <w:proofErr w:type="gramEnd"/>
      <w:r w:rsidRPr="000C44CE">
        <w:t xml:space="preserve"> as a subset of computer-based training, whereas others see CBT as one way of delivering e-learning, and others consider them synonymous.</w:t>
      </w:r>
    </w:p>
    <w:p w14:paraId="54DF259D" w14:textId="77777777" w:rsidR="000C44CE" w:rsidRPr="000C44CE" w:rsidRDefault="000C44CE" w:rsidP="000C44CE">
      <w:pPr>
        <w:pStyle w:val="NoteLevel4"/>
      </w:pPr>
      <w:r w:rsidRPr="000C44CE">
        <w:t>Includes: web-based courses, desktop conferencing.</w:t>
      </w:r>
    </w:p>
    <w:p w14:paraId="3AC51045" w14:textId="77777777" w:rsidR="000C44CE" w:rsidRPr="000C44CE" w:rsidRDefault="000C44CE" w:rsidP="000C44CE">
      <w:pPr>
        <w:pStyle w:val="NoteLevel2"/>
      </w:pPr>
      <w:r w:rsidRPr="000C44CE">
        <w:rPr>
          <w:bCs/>
        </w:rPr>
        <w:t>Electronic Performance Support System (EPSS):</w:t>
      </w:r>
    </w:p>
    <w:p w14:paraId="350DFAD6" w14:textId="77777777" w:rsidR="000C44CE" w:rsidRPr="000C44CE" w:rsidRDefault="000C44CE" w:rsidP="000C44CE">
      <w:pPr>
        <w:pStyle w:val="NoteLevel3"/>
      </w:pPr>
      <w:r w:rsidRPr="000C44CE">
        <w:t>A computer-based system that provides information, advice, and learning experience on the job to improve performance.</w:t>
      </w:r>
    </w:p>
    <w:p w14:paraId="745CC06D" w14:textId="77777777" w:rsidR="000C44CE" w:rsidRPr="000C44CE" w:rsidRDefault="000C44CE" w:rsidP="000C44CE">
      <w:pPr>
        <w:pStyle w:val="NoteLevel4"/>
      </w:pPr>
      <w:r w:rsidRPr="000C44CE">
        <w:t>Accessed by employee when needed (just-in-time) to get the information to complete a given task.</w:t>
      </w:r>
    </w:p>
    <w:p w14:paraId="254F09E3" w14:textId="77777777" w:rsidR="000C44CE" w:rsidRPr="000C44CE" w:rsidRDefault="000C44CE" w:rsidP="000C44CE">
      <w:pPr>
        <w:pStyle w:val="NoteLevel5"/>
      </w:pPr>
      <w:proofErr w:type="gramStart"/>
      <w:r w:rsidRPr="000C44CE">
        <w:t>e</w:t>
      </w:r>
      <w:proofErr w:type="gramEnd"/>
      <w:r w:rsidRPr="000C44CE">
        <w:t>.g. job-aids.</w:t>
      </w:r>
    </w:p>
    <w:p w14:paraId="091254B4" w14:textId="017C9EA6" w:rsidR="000C44CE" w:rsidRDefault="000C44CE" w:rsidP="000C44CE">
      <w:pPr>
        <w:pStyle w:val="NoteLevel2"/>
      </w:pPr>
      <w:r>
        <w:t>Videoconferencing</w:t>
      </w:r>
    </w:p>
    <w:p w14:paraId="4038605B" w14:textId="77777777" w:rsidR="000C44CE" w:rsidRPr="000C44CE" w:rsidRDefault="000C44CE" w:rsidP="000C44CE">
      <w:pPr>
        <w:pStyle w:val="NoteLevel3"/>
      </w:pPr>
      <w:r w:rsidRPr="000C44CE">
        <w:t>Linking an expert or trainer to employees via two-way video using satellite or network technology.</w:t>
      </w:r>
    </w:p>
    <w:p w14:paraId="4DD54E83" w14:textId="77777777" w:rsidR="000C44CE" w:rsidRPr="000C44CE" w:rsidRDefault="000C44CE" w:rsidP="000C44CE">
      <w:pPr>
        <w:pStyle w:val="NoteLevel4"/>
      </w:pPr>
      <w:r w:rsidRPr="000C44CE">
        <w:t>One-to-many (one expert communicating to many learners).</w:t>
      </w:r>
    </w:p>
    <w:p w14:paraId="0B31CE10" w14:textId="77777777" w:rsidR="000C44CE" w:rsidRPr="000C44CE" w:rsidRDefault="000C44CE" w:rsidP="000C44CE">
      <w:pPr>
        <w:pStyle w:val="NoteLevel4"/>
      </w:pPr>
      <w:r w:rsidRPr="000C44CE">
        <w:t>Many-to-many (several sites can initiate communications). </w:t>
      </w:r>
    </w:p>
    <w:p w14:paraId="10BAE075" w14:textId="77777777" w:rsidR="000C44CE" w:rsidRPr="000C44CE" w:rsidRDefault="000C44CE" w:rsidP="000C44CE">
      <w:pPr>
        <w:pStyle w:val="NoteLevel4"/>
      </w:pPr>
      <w:r w:rsidRPr="000C44CE">
        <w:t>Videoconferencing over the Internet is often referred to as desktop or web conferencing.</w:t>
      </w:r>
    </w:p>
    <w:p w14:paraId="655E17EF" w14:textId="5A5783A8" w:rsidR="000C44CE" w:rsidRDefault="000C44CE" w:rsidP="002F547F">
      <w:pPr>
        <w:pStyle w:val="NoteLevel5"/>
      </w:pPr>
      <w:r w:rsidRPr="000C44CE">
        <w:t>Common applications: Skype, MSN Messenger</w:t>
      </w:r>
    </w:p>
    <w:p w14:paraId="6A62A62F" w14:textId="1780E339" w:rsidR="002F547F" w:rsidRDefault="002F547F" w:rsidP="002F547F">
      <w:pPr>
        <w:pStyle w:val="NoteLevel1"/>
      </w:pPr>
      <w:r>
        <w:t>E-Learning in Canada</w:t>
      </w:r>
    </w:p>
    <w:p w14:paraId="7AC558CB" w14:textId="77777777" w:rsidR="002F547F" w:rsidRPr="002F547F" w:rsidRDefault="002F547F" w:rsidP="002F547F">
      <w:pPr>
        <w:pStyle w:val="NoteLevel2"/>
      </w:pPr>
      <w:r w:rsidRPr="002F547F">
        <w:t xml:space="preserve">The past decade has seen a significant growth in </w:t>
      </w:r>
      <w:proofErr w:type="gramStart"/>
      <w:r w:rsidRPr="002F547F">
        <w:t>e-Learning</w:t>
      </w:r>
      <w:proofErr w:type="gramEnd"/>
      <w:r w:rsidRPr="002F547F">
        <w:t xml:space="preserve"> in Canadian schools and businesses. This has been the result of:</w:t>
      </w:r>
    </w:p>
    <w:p w14:paraId="7FEC66F1" w14:textId="77777777" w:rsidR="002F547F" w:rsidRPr="002F547F" w:rsidRDefault="002F547F" w:rsidP="002F547F">
      <w:pPr>
        <w:pStyle w:val="NoteLevel3"/>
      </w:pPr>
      <w:r w:rsidRPr="002F547F">
        <w:t>Evolution of digital technologies that can foster interactive environments and the use of media on the web,</w:t>
      </w:r>
    </w:p>
    <w:p w14:paraId="2B362DDA" w14:textId="77777777" w:rsidR="002F547F" w:rsidRPr="002F547F" w:rsidRDefault="002F547F" w:rsidP="002F547F">
      <w:pPr>
        <w:pStyle w:val="NoteLevel3"/>
      </w:pPr>
      <w:r w:rsidRPr="002F547F">
        <w:t>Globalization and the knowledge-based economy/society,</w:t>
      </w:r>
    </w:p>
    <w:p w14:paraId="5889D93D" w14:textId="77777777" w:rsidR="002F547F" w:rsidRPr="002F547F" w:rsidRDefault="002F547F" w:rsidP="002F547F">
      <w:pPr>
        <w:pStyle w:val="NoteLevel3"/>
      </w:pPr>
      <w:r w:rsidRPr="002F547F">
        <w:t>Increased accessibility and affordability of high-speed networks,</w:t>
      </w:r>
    </w:p>
    <w:p w14:paraId="3B5FD938" w14:textId="77777777" w:rsidR="002F547F" w:rsidRPr="002F547F" w:rsidRDefault="002F547F" w:rsidP="002F547F">
      <w:pPr>
        <w:pStyle w:val="NoteLevel3"/>
      </w:pPr>
      <w:r w:rsidRPr="002F547F">
        <w:t>Increased availability of quality e-Learning services, platforms, content, and products,</w:t>
      </w:r>
    </w:p>
    <w:p w14:paraId="671D0DF0" w14:textId="77777777" w:rsidR="002F547F" w:rsidRPr="002F547F" w:rsidRDefault="002F547F" w:rsidP="002F547F">
      <w:pPr>
        <w:pStyle w:val="NoteLevel3"/>
      </w:pPr>
      <w:r w:rsidRPr="002F547F">
        <w:t>More tech-savvy and demanding Internet consumers.</w:t>
      </w:r>
    </w:p>
    <w:p w14:paraId="60AC8CCC" w14:textId="77777777" w:rsidR="002F547F" w:rsidRPr="002F547F" w:rsidRDefault="002F547F" w:rsidP="002F547F">
      <w:pPr>
        <w:pStyle w:val="NoteLevel2"/>
      </w:pPr>
      <w:r w:rsidRPr="002F547F">
        <w:t xml:space="preserve">In addition to the learners, the stakeholders involved in </w:t>
      </w:r>
      <w:proofErr w:type="gramStart"/>
      <w:r w:rsidRPr="002F547F">
        <w:t>e-Learning</w:t>
      </w:r>
      <w:proofErr w:type="gramEnd"/>
      <w:r w:rsidRPr="002F547F">
        <w:t xml:space="preserve"> include: instructors, institutions, content providers, technology providers, accreditors, and employers.</w:t>
      </w:r>
    </w:p>
    <w:p w14:paraId="56A25B6E" w14:textId="708661DC" w:rsidR="002F547F" w:rsidRDefault="002F547F" w:rsidP="002F547F">
      <w:pPr>
        <w:pStyle w:val="NoteLevel2"/>
      </w:pPr>
      <w:r>
        <w:t>E-Learning was mainly used for</w:t>
      </w:r>
    </w:p>
    <w:p w14:paraId="277BE42A" w14:textId="77777777" w:rsidR="002F547F" w:rsidRPr="002F547F" w:rsidRDefault="002F547F" w:rsidP="002F547F">
      <w:pPr>
        <w:pStyle w:val="NoteLevel3"/>
      </w:pPr>
      <w:r w:rsidRPr="002F547F">
        <w:t>Software training, technical skills training, and management skills development.</w:t>
      </w:r>
    </w:p>
    <w:p w14:paraId="2916F374" w14:textId="04A6D4A6" w:rsidR="002F547F" w:rsidRPr="002F547F" w:rsidRDefault="002F547F" w:rsidP="002F547F">
      <w:pPr>
        <w:pStyle w:val="NoteLevel3"/>
      </w:pPr>
      <w:r w:rsidRPr="002F547F">
        <w:t>Professional/technical employees, clerical/service/support staff, managers, senior executives.</w:t>
      </w:r>
    </w:p>
    <w:p w14:paraId="1B794CB8" w14:textId="0B7C6A4D" w:rsidR="002F547F" w:rsidRDefault="002F547F" w:rsidP="002F547F">
      <w:pPr>
        <w:pStyle w:val="NoteLevel1"/>
      </w:pPr>
      <w:r>
        <w:t>Modes of e-Learning</w:t>
      </w:r>
    </w:p>
    <w:p w14:paraId="0F38A772" w14:textId="0401ECE3" w:rsidR="002F547F" w:rsidRDefault="002F547F" w:rsidP="002F547F">
      <w:pPr>
        <w:pStyle w:val="NoteLevel2"/>
      </w:pPr>
      <w:r>
        <w:t>Instructor led training</w:t>
      </w:r>
    </w:p>
    <w:p w14:paraId="3016CC78" w14:textId="77777777" w:rsidR="002F547F" w:rsidRPr="002F547F" w:rsidRDefault="002F547F" w:rsidP="002F547F">
      <w:pPr>
        <w:pStyle w:val="NoteLevel3"/>
      </w:pPr>
      <w:r w:rsidRPr="002F547F">
        <w:t>Instructor-Led Training (ILT) involves an instructor or facilitator who, in the case of technology-based training, might lead, facilitate, or teach online.</w:t>
      </w:r>
    </w:p>
    <w:p w14:paraId="75AEEF1B" w14:textId="77777777" w:rsidR="002F547F" w:rsidRPr="002F547F" w:rsidRDefault="002F547F" w:rsidP="002F547F">
      <w:pPr>
        <w:pStyle w:val="NoteLevel3"/>
      </w:pPr>
      <w:r w:rsidRPr="002F547F">
        <w:t>This type of training requires that students log in and participate at a specific time.</w:t>
      </w:r>
    </w:p>
    <w:p w14:paraId="5317E501" w14:textId="77777777" w:rsidR="002F547F" w:rsidRPr="002F547F" w:rsidRDefault="002F547F" w:rsidP="002F547F">
      <w:pPr>
        <w:pStyle w:val="NoteLevel3"/>
      </w:pPr>
      <w:r w:rsidRPr="002F547F">
        <w:t>Instruction is offered in real-time (live). Also known as </w:t>
      </w:r>
      <w:r w:rsidRPr="002F547F">
        <w:rPr>
          <w:bCs/>
        </w:rPr>
        <w:t>synchronous</w:t>
      </w:r>
      <w:r w:rsidRPr="002F547F">
        <w:t> training.</w:t>
      </w:r>
    </w:p>
    <w:p w14:paraId="56B93D7D" w14:textId="77777777" w:rsidR="002F547F" w:rsidRPr="002F547F" w:rsidRDefault="002F547F" w:rsidP="002F547F">
      <w:pPr>
        <w:pStyle w:val="NoteLevel4"/>
      </w:pPr>
      <w:r w:rsidRPr="002F547F">
        <w:t>Examples: videoconference, chat session, virtual classrooms.</w:t>
      </w:r>
    </w:p>
    <w:p w14:paraId="3F06D40E" w14:textId="1134B468" w:rsidR="002F547F" w:rsidRPr="002F547F" w:rsidRDefault="002F547F" w:rsidP="002F547F">
      <w:pPr>
        <w:pStyle w:val="NoteLevel2"/>
      </w:pPr>
      <w:r w:rsidRPr="002F547F">
        <w:t>Self-directed e-Learning</w:t>
      </w:r>
    </w:p>
    <w:p w14:paraId="0DC5C5C5" w14:textId="77777777" w:rsidR="002F547F" w:rsidRPr="002F547F" w:rsidRDefault="002F547F" w:rsidP="002F547F">
      <w:pPr>
        <w:pStyle w:val="NoteLevel3"/>
      </w:pPr>
      <w:r w:rsidRPr="002F547F">
        <w:t>Self-Directed Learning (SDL) is a process in which the individual identifies the resources necessary to learn, and then manages their own learning experiences.</w:t>
      </w:r>
    </w:p>
    <w:p w14:paraId="7740BE33" w14:textId="77777777" w:rsidR="002F547F" w:rsidRPr="002F547F" w:rsidRDefault="002F547F" w:rsidP="002F547F">
      <w:pPr>
        <w:pStyle w:val="NoteLevel3"/>
      </w:pPr>
      <w:r w:rsidRPr="002F547F">
        <w:t>This type of training is typically available to learners at any time, from wherever they may be.</w:t>
      </w:r>
    </w:p>
    <w:p w14:paraId="09CDAE1B" w14:textId="77777777" w:rsidR="002F547F" w:rsidRPr="002F547F" w:rsidRDefault="002F547F" w:rsidP="002F547F">
      <w:pPr>
        <w:pStyle w:val="NoteLevel3"/>
      </w:pPr>
      <w:r w:rsidRPr="002F547F">
        <w:t>Instruction is not in real-time. Learners can set their own pace through the materials. Also known as </w:t>
      </w:r>
      <w:r w:rsidRPr="002F547F">
        <w:rPr>
          <w:bCs/>
        </w:rPr>
        <w:t>asynchronous</w:t>
      </w:r>
      <w:r w:rsidRPr="002F547F">
        <w:t> training.</w:t>
      </w:r>
    </w:p>
    <w:p w14:paraId="329CF3C9" w14:textId="77777777" w:rsidR="002F547F" w:rsidRPr="002F547F" w:rsidRDefault="002F547F" w:rsidP="002F547F">
      <w:pPr>
        <w:pStyle w:val="NoteLevel4"/>
      </w:pPr>
      <w:r w:rsidRPr="002F547F">
        <w:t>Examples: web-based courses (such as this one!), computer-based simulations, interactive exercises.</w:t>
      </w:r>
    </w:p>
    <w:p w14:paraId="65EB5BFC" w14:textId="64D596A7" w:rsidR="002F547F" w:rsidRDefault="002F547F" w:rsidP="002F547F">
      <w:pPr>
        <w:pStyle w:val="NoteLevel1"/>
      </w:pPr>
      <w:r>
        <w:t xml:space="preserve">Redefining the Role of the Instructor </w:t>
      </w:r>
    </w:p>
    <w:p w14:paraId="420F6D01" w14:textId="60172A6B" w:rsidR="002F547F" w:rsidRDefault="002F547F" w:rsidP="002F547F">
      <w:pPr>
        <w:pStyle w:val="NoteLevel2"/>
      </w:pPr>
      <w:r>
        <w:t>Instructor led training</w:t>
      </w:r>
    </w:p>
    <w:p w14:paraId="429DEEC9" w14:textId="77777777" w:rsidR="002F547F" w:rsidRPr="002F547F" w:rsidRDefault="002F547F" w:rsidP="002F547F">
      <w:pPr>
        <w:pStyle w:val="NoteLevel3"/>
      </w:pPr>
      <w:r w:rsidRPr="002F547F">
        <w:t>Teacher-controlled pace.</w:t>
      </w:r>
    </w:p>
    <w:p w14:paraId="3FDE70BB" w14:textId="77777777" w:rsidR="002F547F" w:rsidRPr="002F547F" w:rsidRDefault="002F547F" w:rsidP="002F547F">
      <w:pPr>
        <w:pStyle w:val="NoteLevel3"/>
      </w:pPr>
      <w:r w:rsidRPr="002F547F">
        <w:t>Instruction occurs frequently and systematically with whole class, less often in groups or individuals.</w:t>
      </w:r>
    </w:p>
    <w:p w14:paraId="53979C5C" w14:textId="77777777" w:rsidR="002F547F" w:rsidRPr="002F547F" w:rsidRDefault="002F547F" w:rsidP="002F547F">
      <w:pPr>
        <w:pStyle w:val="NoteLevel3"/>
      </w:pPr>
      <w:r w:rsidRPr="002F547F">
        <w:t>Use of class time determined by teacher.</w:t>
      </w:r>
    </w:p>
    <w:p w14:paraId="7A565ADF" w14:textId="77777777" w:rsidR="002F547F" w:rsidRPr="002F547F" w:rsidRDefault="002F547F" w:rsidP="002F547F">
      <w:pPr>
        <w:pStyle w:val="NoteLevel3"/>
      </w:pPr>
      <w:r w:rsidRPr="002F547F">
        <w:t>Predominant source of content is from teacher in the form of a lecture.</w:t>
      </w:r>
    </w:p>
    <w:p w14:paraId="5DE91AF7" w14:textId="77777777" w:rsidR="002F547F" w:rsidRPr="002F547F" w:rsidRDefault="002F547F" w:rsidP="002F547F">
      <w:pPr>
        <w:pStyle w:val="NoteLevel3"/>
      </w:pPr>
      <w:r w:rsidRPr="002F547F">
        <w:t>Instruction mostly synchronous (in real time).</w:t>
      </w:r>
    </w:p>
    <w:p w14:paraId="710175F5" w14:textId="6C1227AE" w:rsidR="002F547F" w:rsidRDefault="002F547F" w:rsidP="002F547F">
      <w:pPr>
        <w:pStyle w:val="NoteLevel2"/>
      </w:pPr>
      <w:r>
        <w:t>Self-directed</w:t>
      </w:r>
    </w:p>
    <w:p w14:paraId="418E3317" w14:textId="77777777" w:rsidR="002F547F" w:rsidRPr="002F547F" w:rsidRDefault="002F547F" w:rsidP="002F547F">
      <w:pPr>
        <w:pStyle w:val="NoteLevel3"/>
      </w:pPr>
      <w:r w:rsidRPr="002F547F">
        <w:t>Student can pursue content at own pace (shift in control of learning).</w:t>
      </w:r>
    </w:p>
    <w:p w14:paraId="074AD020" w14:textId="77777777" w:rsidR="002F547F" w:rsidRPr="002F547F" w:rsidRDefault="002F547F" w:rsidP="002F547F">
      <w:pPr>
        <w:pStyle w:val="NoteLevel3"/>
      </w:pPr>
      <w:r w:rsidRPr="002F547F">
        <w:t>Personalization of learning experience.</w:t>
      </w:r>
    </w:p>
    <w:p w14:paraId="5C1F1C23" w14:textId="77777777" w:rsidR="002F547F" w:rsidRPr="002F547F" w:rsidRDefault="002F547F" w:rsidP="002F547F">
      <w:pPr>
        <w:pStyle w:val="NoteLevel3"/>
      </w:pPr>
      <w:r w:rsidRPr="002F547F">
        <w:t>Student determines how learning is done (autonomous).</w:t>
      </w:r>
    </w:p>
    <w:p w14:paraId="3087539E" w14:textId="77777777" w:rsidR="002F547F" w:rsidRPr="002F547F" w:rsidRDefault="002F547F" w:rsidP="002F547F">
      <w:pPr>
        <w:pStyle w:val="NoteLevel3"/>
      </w:pPr>
      <w:r w:rsidRPr="002F547F">
        <w:t>Content comes from a variety of sources.</w:t>
      </w:r>
    </w:p>
    <w:p w14:paraId="529F9343" w14:textId="77777777" w:rsidR="002F547F" w:rsidRPr="002F547F" w:rsidRDefault="002F547F" w:rsidP="002F547F">
      <w:pPr>
        <w:pStyle w:val="NoteLevel3"/>
      </w:pPr>
      <w:r w:rsidRPr="002F547F">
        <w:t>Instruction mostly asynchronous (at any time).</w:t>
      </w:r>
    </w:p>
    <w:p w14:paraId="01927EAB" w14:textId="1E986D7B" w:rsidR="002F547F" w:rsidRDefault="002F547F" w:rsidP="002F547F">
      <w:pPr>
        <w:pStyle w:val="NoteLevel1"/>
      </w:pPr>
      <w:r>
        <w:t>Definitions</w:t>
      </w:r>
    </w:p>
    <w:p w14:paraId="6BF12EAC" w14:textId="75166B41" w:rsidR="002F547F" w:rsidRDefault="002F547F" w:rsidP="002F547F">
      <w:pPr>
        <w:pStyle w:val="NoteLevel2"/>
      </w:pPr>
      <w:r>
        <w:t>Bandwidth</w:t>
      </w:r>
    </w:p>
    <w:p w14:paraId="0B8EFF10" w14:textId="77777777" w:rsidR="002F547F" w:rsidRPr="002F547F" w:rsidRDefault="002F547F" w:rsidP="002F547F">
      <w:pPr>
        <w:pStyle w:val="NoteLevel3"/>
      </w:pPr>
      <w:r w:rsidRPr="002F547F">
        <w:t>A measure for the amount of digital information that can travel between computers. It is usually measured in bits per second.</w:t>
      </w:r>
    </w:p>
    <w:p w14:paraId="2B0ACAAA" w14:textId="0FC7CFCC" w:rsidR="002F547F" w:rsidRDefault="002F547F" w:rsidP="002F547F">
      <w:pPr>
        <w:pStyle w:val="NoteLevel4"/>
      </w:pPr>
      <w:r>
        <w:t xml:space="preserve">Ex: </w:t>
      </w:r>
      <w:r w:rsidRPr="002F547F">
        <w:t>streaming video requires more bandwidth than images and text.</w:t>
      </w:r>
    </w:p>
    <w:p w14:paraId="58ACB7DC" w14:textId="6A4B1FD6" w:rsidR="002F547F" w:rsidRDefault="002F547F" w:rsidP="002F547F">
      <w:pPr>
        <w:pStyle w:val="NoteLevel2"/>
      </w:pPr>
      <w:r>
        <w:t>Blog</w:t>
      </w:r>
    </w:p>
    <w:p w14:paraId="7F7B7BF4" w14:textId="49F0C7B5" w:rsidR="002F547F" w:rsidRDefault="002F547F" w:rsidP="002F547F">
      <w:pPr>
        <w:pStyle w:val="NoteLevel3"/>
      </w:pPr>
      <w:r w:rsidRPr="002F547F">
        <w:t>Short for “web log”, is a web page that contains periodic posts (usually in the f</w:t>
      </w:r>
      <w:r>
        <w:t>orm of comments or information)</w:t>
      </w:r>
    </w:p>
    <w:p w14:paraId="781D91DF" w14:textId="29CD1A76" w:rsidR="002F547F" w:rsidRDefault="002F547F" w:rsidP="002F547F">
      <w:pPr>
        <w:pStyle w:val="NoteLevel2"/>
      </w:pPr>
      <w:r>
        <w:t>Computer mediated communications (CMC)</w:t>
      </w:r>
    </w:p>
    <w:p w14:paraId="5158317A" w14:textId="131B9CF4" w:rsidR="002F547F" w:rsidRDefault="002F547F" w:rsidP="002F547F">
      <w:pPr>
        <w:pStyle w:val="NoteLevel3"/>
      </w:pPr>
      <w:r w:rsidRPr="002F547F">
        <w:t>Exchanges that are carried out between two or more individuals via computer-based technology (e.g. e-mail, discussion board, chat, etc.)</w:t>
      </w:r>
    </w:p>
    <w:p w14:paraId="2DCCEDD7" w14:textId="20AAEEF0" w:rsidR="002F547F" w:rsidRDefault="002F547F" w:rsidP="002F547F">
      <w:pPr>
        <w:pStyle w:val="NoteLevel2"/>
      </w:pPr>
      <w:r>
        <w:t>Digital collaboration</w:t>
      </w:r>
    </w:p>
    <w:p w14:paraId="37A9EB6F" w14:textId="24A10C0E" w:rsidR="002F547F" w:rsidRDefault="002F547F" w:rsidP="002F547F">
      <w:pPr>
        <w:pStyle w:val="NoteLevel3"/>
      </w:pPr>
      <w:r w:rsidRPr="002F547F">
        <w:t>The use of CMC to enhance and extend the employees’ ability to work together regardless of their geographical proximity</w:t>
      </w:r>
    </w:p>
    <w:p w14:paraId="3C7CF40A" w14:textId="518CC62D" w:rsidR="002F547F" w:rsidRDefault="002F547F" w:rsidP="002F547F">
      <w:pPr>
        <w:pStyle w:val="NoteLevel2"/>
      </w:pPr>
      <w:r>
        <w:t>Distance education</w:t>
      </w:r>
    </w:p>
    <w:p w14:paraId="60FF855E" w14:textId="77777777" w:rsidR="002F547F" w:rsidRPr="002F547F" w:rsidRDefault="002F547F" w:rsidP="002F547F">
      <w:pPr>
        <w:pStyle w:val="NoteLevel3"/>
      </w:pPr>
      <w:r w:rsidRPr="002F547F">
        <w:t>Learning method in which formal course content is communicated from an accredited source (i.e. an educational institution) to individuals who are not in the same geographical area.</w:t>
      </w:r>
    </w:p>
    <w:p w14:paraId="25610326" w14:textId="0BE26042" w:rsidR="002F547F" w:rsidRDefault="002F547F" w:rsidP="002F547F">
      <w:pPr>
        <w:pStyle w:val="NoteLevel4"/>
      </w:pPr>
      <w:r>
        <w:t>Ex:</w:t>
      </w:r>
      <w:r w:rsidRPr="002F547F">
        <w:t xml:space="preserve"> online courses, correspondence (book-based) courses, videoconference-based courses, television courses, and radio courses.</w:t>
      </w:r>
    </w:p>
    <w:p w14:paraId="55A5B7E6" w14:textId="603B2741" w:rsidR="002F547F" w:rsidRDefault="002F547F" w:rsidP="002F547F">
      <w:pPr>
        <w:pStyle w:val="NoteLevel2"/>
      </w:pPr>
      <w:r>
        <w:t>Learning management system (LMS)</w:t>
      </w:r>
    </w:p>
    <w:p w14:paraId="0693694B" w14:textId="273A4258" w:rsidR="002F547F" w:rsidRDefault="002F547F" w:rsidP="002F547F">
      <w:pPr>
        <w:pStyle w:val="NoteLevel3"/>
      </w:pPr>
      <w:r w:rsidRPr="002F547F">
        <w:t xml:space="preserve">Software that allows for the administration of </w:t>
      </w:r>
      <w:proofErr w:type="gramStart"/>
      <w:r w:rsidRPr="002F547F">
        <w:t>e-learning</w:t>
      </w:r>
      <w:proofErr w:type="gramEnd"/>
      <w:r w:rsidRPr="002F547F">
        <w:t xml:space="preserve"> by providing an access point as well as a means to track learner progress.</w:t>
      </w:r>
    </w:p>
    <w:p w14:paraId="209B7B19" w14:textId="06FDEBF3" w:rsidR="002F547F" w:rsidRDefault="002F547F" w:rsidP="002F547F">
      <w:pPr>
        <w:pStyle w:val="NoteLevel2"/>
      </w:pPr>
      <w:r>
        <w:t>Open-source</w:t>
      </w:r>
    </w:p>
    <w:p w14:paraId="0110023D" w14:textId="68282FB9" w:rsidR="002F547F" w:rsidRDefault="002F547F" w:rsidP="002F547F">
      <w:pPr>
        <w:pStyle w:val="NoteLevel3"/>
      </w:pPr>
      <w:r w:rsidRPr="002F547F">
        <w:t xml:space="preserve">Software which has public and freely-available source </w:t>
      </w:r>
      <w:r>
        <w:t>code (the programming language)</w:t>
      </w:r>
    </w:p>
    <w:p w14:paraId="4D63C15D" w14:textId="5E9F9458" w:rsidR="002F547F" w:rsidRDefault="002F547F" w:rsidP="002F547F">
      <w:pPr>
        <w:pStyle w:val="NoteLevel2"/>
      </w:pPr>
      <w:r>
        <w:t>Podcast</w:t>
      </w:r>
    </w:p>
    <w:p w14:paraId="2B8078FD" w14:textId="77777777" w:rsidR="002F547F" w:rsidRPr="002F547F" w:rsidRDefault="002F547F" w:rsidP="002F547F">
      <w:pPr>
        <w:pStyle w:val="NoteLevel3"/>
      </w:pPr>
      <w:r w:rsidRPr="002F547F">
        <w:t>Audio or video recording that can be downloaded onto a mobile device</w:t>
      </w:r>
    </w:p>
    <w:p w14:paraId="5651709D" w14:textId="4BF9F496" w:rsidR="002F547F" w:rsidRDefault="002F547F" w:rsidP="002F547F">
      <w:pPr>
        <w:pStyle w:val="NoteLevel2"/>
      </w:pPr>
      <w:r>
        <w:t>Wiki</w:t>
      </w:r>
    </w:p>
    <w:p w14:paraId="0930A4B5" w14:textId="3810A001" w:rsidR="002F547F" w:rsidRDefault="002F547F" w:rsidP="002F547F">
      <w:pPr>
        <w:pStyle w:val="NoteLevel3"/>
      </w:pPr>
      <w:r w:rsidRPr="002F547F">
        <w:t xml:space="preserve">A web </w:t>
      </w:r>
      <w:proofErr w:type="gramStart"/>
      <w:r w:rsidRPr="002F547F">
        <w:t>application which</w:t>
      </w:r>
      <w:proofErr w:type="gramEnd"/>
      <w:r w:rsidRPr="002F547F">
        <w:t xml:space="preserve"> allows its users to create and edit web pages very quickly from any web browser. The word comes from the Hawaiian term “wiki </w:t>
      </w:r>
      <w:proofErr w:type="spellStart"/>
      <w:r w:rsidRPr="002F547F">
        <w:t>wiki</w:t>
      </w:r>
      <w:proofErr w:type="spellEnd"/>
      <w:r w:rsidRPr="002F547F">
        <w:t>”, which means quick</w:t>
      </w:r>
    </w:p>
    <w:p w14:paraId="40E4857D" w14:textId="48C8E901" w:rsidR="002F547F" w:rsidRDefault="002F547F" w:rsidP="002F547F">
      <w:pPr>
        <w:pStyle w:val="NoteLevel2"/>
      </w:pPr>
      <w:r>
        <w:t>Web 2.0</w:t>
      </w:r>
    </w:p>
    <w:p w14:paraId="595E6FBC" w14:textId="77777777" w:rsidR="002F547F" w:rsidRPr="002F547F" w:rsidRDefault="002F547F" w:rsidP="002F547F">
      <w:pPr>
        <w:pStyle w:val="NoteLevel3"/>
      </w:pPr>
      <w:r w:rsidRPr="002F547F">
        <w:t xml:space="preserve">Web applications that foster </w:t>
      </w:r>
      <w:proofErr w:type="gramStart"/>
      <w:r w:rsidRPr="002F547F">
        <w:t>the of</w:t>
      </w:r>
      <w:proofErr w:type="gramEnd"/>
      <w:r w:rsidRPr="002F547F">
        <w:t xml:space="preserve"> sharing of user-generated content.</w:t>
      </w:r>
    </w:p>
    <w:p w14:paraId="70D71C27" w14:textId="1E7CB7DC" w:rsidR="002F547F" w:rsidRDefault="002F547F" w:rsidP="002F547F">
      <w:pPr>
        <w:pStyle w:val="NoteLevel1"/>
        <w:numPr>
          <w:ilvl w:val="0"/>
          <w:numId w:val="0"/>
        </w:numPr>
      </w:pPr>
      <w:r>
        <w:t xml:space="preserve">Five Myths about </w:t>
      </w:r>
      <w:proofErr w:type="gramStart"/>
      <w:r>
        <w:t>e-Learning</w:t>
      </w:r>
      <w:proofErr w:type="gramEnd"/>
    </w:p>
    <w:p w14:paraId="2103811B" w14:textId="6F1C6E28" w:rsidR="002F547F" w:rsidRDefault="002F547F" w:rsidP="002F547F">
      <w:pPr>
        <w:pStyle w:val="NoteLevel2"/>
      </w:pPr>
      <w:r>
        <w:t>E-Learning requires less study time</w:t>
      </w:r>
    </w:p>
    <w:p w14:paraId="33C6DD16" w14:textId="429FEC4D" w:rsidR="002F547F" w:rsidRDefault="002F547F" w:rsidP="002F547F">
      <w:pPr>
        <w:pStyle w:val="NoteLevel2"/>
      </w:pPr>
      <w:r>
        <w:t>Due to its flexibility and convenience, e-Learning activities do not need to be scheduled in advance</w:t>
      </w:r>
    </w:p>
    <w:p w14:paraId="58189884" w14:textId="2C07F05C" w:rsidR="002F547F" w:rsidRDefault="002F547F" w:rsidP="002F547F">
      <w:pPr>
        <w:pStyle w:val="NoteLevel2"/>
      </w:pPr>
      <w:r>
        <w:t>All online learners have the characteristics and motivation to study and practice in a self-directed,</w:t>
      </w:r>
      <w:r w:rsidR="00E079E1">
        <w:t xml:space="preserve"> ind</w:t>
      </w:r>
      <w:r>
        <w:t>ependent learning environment</w:t>
      </w:r>
    </w:p>
    <w:p w14:paraId="61859692" w14:textId="7B2B1A9F" w:rsidR="002F547F" w:rsidRDefault="00E079E1" w:rsidP="002F547F">
      <w:pPr>
        <w:pStyle w:val="NoteLevel2"/>
      </w:pPr>
      <w:r>
        <w:t>All learner have the pre-requisite skills to succeed in an e-Learning environment</w:t>
      </w:r>
    </w:p>
    <w:p w14:paraId="42EC37F2" w14:textId="73E6748B" w:rsidR="00E079E1" w:rsidRDefault="00E079E1" w:rsidP="002F547F">
      <w:pPr>
        <w:pStyle w:val="NoteLevel2"/>
      </w:pPr>
      <w:r>
        <w:t>All e-learning programs are legitimate and are from reputable organizations</w:t>
      </w:r>
    </w:p>
    <w:p w14:paraId="2A149D62" w14:textId="278AEA4C" w:rsidR="00E079E1" w:rsidRDefault="00E079E1" w:rsidP="00E079E1">
      <w:pPr>
        <w:pStyle w:val="NoteLevel1"/>
      </w:pPr>
      <w:r>
        <w:t>Tech-based Advantages</w:t>
      </w:r>
    </w:p>
    <w:p w14:paraId="6B11DE52" w14:textId="3CB6F17C" w:rsidR="00E079E1" w:rsidRDefault="00E079E1" w:rsidP="00E079E1">
      <w:pPr>
        <w:pStyle w:val="NoteLevel2"/>
      </w:pPr>
      <w:r>
        <w:t>Advantages for trainee</w:t>
      </w:r>
    </w:p>
    <w:p w14:paraId="284EC04C" w14:textId="77777777" w:rsidR="00E079E1" w:rsidRPr="00E079E1" w:rsidRDefault="00E079E1" w:rsidP="00E079E1">
      <w:pPr>
        <w:pStyle w:val="NoteLevel3"/>
      </w:pPr>
      <w:r w:rsidRPr="00E079E1">
        <w:t xml:space="preserve">Trainees can learn outside the workplace (increased access facilitates more time for learning). </w:t>
      </w:r>
    </w:p>
    <w:p w14:paraId="7033E94A" w14:textId="77777777" w:rsidR="00E079E1" w:rsidRPr="00E079E1" w:rsidRDefault="00E079E1" w:rsidP="00E079E1">
      <w:pPr>
        <w:pStyle w:val="NoteLevel3"/>
      </w:pPr>
      <w:r w:rsidRPr="00E079E1">
        <w:t>Trainees can learn at their desktop (minimize productivity loss due to training away from the workplace).</w:t>
      </w:r>
    </w:p>
    <w:p w14:paraId="1289B93E" w14:textId="77777777" w:rsidR="00E079E1" w:rsidRPr="00E079E1" w:rsidRDefault="00E079E1" w:rsidP="00E079E1">
      <w:pPr>
        <w:pStyle w:val="NoteLevel3"/>
      </w:pPr>
      <w:r w:rsidRPr="00E079E1">
        <w:t>Progress at own pace.</w:t>
      </w:r>
    </w:p>
    <w:p w14:paraId="48942EA7" w14:textId="77777777" w:rsidR="00E079E1" w:rsidRPr="00E079E1" w:rsidRDefault="00E079E1" w:rsidP="00E079E1">
      <w:pPr>
        <w:pStyle w:val="NoteLevel3"/>
      </w:pPr>
      <w:r w:rsidRPr="00E079E1">
        <w:t>Flexibility and convenience.</w:t>
      </w:r>
    </w:p>
    <w:p w14:paraId="77CEA02B" w14:textId="77777777" w:rsidR="00E079E1" w:rsidRPr="00E079E1" w:rsidRDefault="00E079E1" w:rsidP="00E079E1">
      <w:pPr>
        <w:pStyle w:val="NoteLevel3"/>
      </w:pPr>
      <w:r w:rsidRPr="00E079E1">
        <w:t xml:space="preserve">Has a built-in guidance system (allows learners to monitor their progress through the content). </w:t>
      </w:r>
    </w:p>
    <w:p w14:paraId="4CE39A37" w14:textId="77777777" w:rsidR="00E079E1" w:rsidRPr="00E079E1" w:rsidRDefault="00E079E1" w:rsidP="00E079E1">
      <w:pPr>
        <w:pStyle w:val="NoteLevel3"/>
      </w:pPr>
      <w:r w:rsidRPr="00E079E1">
        <w:t>Available all the time (just-in-time training).</w:t>
      </w:r>
    </w:p>
    <w:p w14:paraId="52A00EEA" w14:textId="77777777" w:rsidR="00E079E1" w:rsidRPr="00E079E1" w:rsidRDefault="00E079E1" w:rsidP="00E079E1">
      <w:pPr>
        <w:pStyle w:val="NoteLevel3"/>
      </w:pPr>
      <w:r w:rsidRPr="00E079E1">
        <w:t xml:space="preserve">Provides privacy. </w:t>
      </w:r>
    </w:p>
    <w:p w14:paraId="6169062A" w14:textId="77777777" w:rsidR="00E079E1" w:rsidRPr="00E079E1" w:rsidRDefault="00E079E1" w:rsidP="00E079E1">
      <w:pPr>
        <w:pStyle w:val="NoteLevel3"/>
      </w:pPr>
      <w:r w:rsidRPr="00E079E1">
        <w:t>Greater control over their own learning experience.</w:t>
      </w:r>
    </w:p>
    <w:p w14:paraId="151E6D53" w14:textId="77777777" w:rsidR="00E079E1" w:rsidRPr="00E079E1" w:rsidRDefault="00E079E1" w:rsidP="00E079E1">
      <w:pPr>
        <w:pStyle w:val="NoteLevel3"/>
      </w:pPr>
      <w:r w:rsidRPr="00E079E1">
        <w:t>Reduced travel time (or none) and cost for learners.</w:t>
      </w:r>
    </w:p>
    <w:p w14:paraId="4B54CA7D" w14:textId="77777777" w:rsidR="00E079E1" w:rsidRPr="00E079E1" w:rsidRDefault="00E079E1" w:rsidP="00E079E1">
      <w:pPr>
        <w:pStyle w:val="NoteLevel3"/>
      </w:pPr>
      <w:r w:rsidRPr="00E079E1">
        <w:t>Opportunity for repeated practice and review.</w:t>
      </w:r>
    </w:p>
    <w:p w14:paraId="174B3EDA" w14:textId="0037441B" w:rsidR="00E079E1" w:rsidRDefault="00E079E1" w:rsidP="00E079E1">
      <w:pPr>
        <w:pStyle w:val="NoteLevel2"/>
      </w:pPr>
      <w:r>
        <w:t>Advantages for organizations</w:t>
      </w:r>
    </w:p>
    <w:p w14:paraId="56163885" w14:textId="77777777" w:rsidR="00E079E1" w:rsidRPr="00E079E1" w:rsidRDefault="00E079E1" w:rsidP="00E079E1">
      <w:pPr>
        <w:pStyle w:val="NoteLevel3"/>
      </w:pPr>
      <w:r w:rsidRPr="00E079E1">
        <w:t xml:space="preserve">All trainees receive the same training (consistency). </w:t>
      </w:r>
    </w:p>
    <w:p w14:paraId="2D8318AA" w14:textId="77777777" w:rsidR="00E079E1" w:rsidRPr="00E079E1" w:rsidRDefault="00E079E1" w:rsidP="00E079E1">
      <w:pPr>
        <w:pStyle w:val="NoteLevel3"/>
      </w:pPr>
      <w:r w:rsidRPr="00E079E1">
        <w:t xml:space="preserve">Large numbers can be trained in a short period. </w:t>
      </w:r>
    </w:p>
    <w:p w14:paraId="1955FD23" w14:textId="77777777" w:rsidR="00E079E1" w:rsidRPr="00E079E1" w:rsidRDefault="00E079E1" w:rsidP="00E079E1">
      <w:pPr>
        <w:pStyle w:val="NoteLevel4"/>
      </w:pPr>
      <w:r w:rsidRPr="00E079E1">
        <w:t xml:space="preserve">Train across the globe (international business). </w:t>
      </w:r>
    </w:p>
    <w:p w14:paraId="12DCF738" w14:textId="77777777" w:rsidR="00E079E1" w:rsidRPr="00E079E1" w:rsidRDefault="00E079E1" w:rsidP="00E079E1">
      <w:pPr>
        <w:pStyle w:val="NoteLevel4"/>
      </w:pPr>
      <w:r w:rsidRPr="00E079E1">
        <w:t xml:space="preserve">Track trainees’ performance (useful for regulatory compliance and to monitor progress). </w:t>
      </w:r>
    </w:p>
    <w:p w14:paraId="4204C81B" w14:textId="77777777" w:rsidR="00E079E1" w:rsidRPr="00E079E1" w:rsidRDefault="00E079E1" w:rsidP="00E079E1">
      <w:pPr>
        <w:pStyle w:val="NoteLevel4"/>
      </w:pPr>
      <w:r w:rsidRPr="00E079E1">
        <w:t>Increase efficiencies and cost savings.</w:t>
      </w:r>
    </w:p>
    <w:p w14:paraId="4C7D8674" w14:textId="77777777" w:rsidR="00E079E1" w:rsidRPr="00E079E1" w:rsidRDefault="00E079E1" w:rsidP="00E079E1">
      <w:pPr>
        <w:pStyle w:val="NoteLevel4"/>
      </w:pPr>
      <w:r w:rsidRPr="00E079E1">
        <w:t>Flexibility and convenience (employees can access it according their own schedules and when they need it).</w:t>
      </w:r>
    </w:p>
    <w:p w14:paraId="069BF765" w14:textId="77777777" w:rsidR="00E079E1" w:rsidRPr="00E079E1" w:rsidRDefault="00E079E1" w:rsidP="00E079E1">
      <w:pPr>
        <w:pStyle w:val="NoteLevel4"/>
      </w:pPr>
      <w:r w:rsidRPr="00E079E1">
        <w:t>Can be strategic.</w:t>
      </w:r>
    </w:p>
    <w:p w14:paraId="286E9CB5" w14:textId="77777777" w:rsidR="00E079E1" w:rsidRPr="00E079E1" w:rsidRDefault="00E079E1" w:rsidP="00E079E1">
      <w:pPr>
        <w:pStyle w:val="NoteLevel3"/>
      </w:pPr>
      <w:r w:rsidRPr="00E079E1">
        <w:t xml:space="preserve">An investment to </w:t>
      </w:r>
      <w:proofErr w:type="gramStart"/>
      <w:r w:rsidRPr="00E079E1">
        <w:t>support business strategies such as time-based competition</w:t>
      </w:r>
      <w:proofErr w:type="gramEnd"/>
      <w:r w:rsidRPr="00E079E1">
        <w:t xml:space="preserve">, </w:t>
      </w:r>
      <w:proofErr w:type="gramStart"/>
      <w:r w:rsidRPr="00E079E1">
        <w:t>increase customer loyalty</w:t>
      </w:r>
      <w:proofErr w:type="gramEnd"/>
      <w:r w:rsidRPr="00E079E1">
        <w:t>.</w:t>
      </w:r>
    </w:p>
    <w:p w14:paraId="5ED72F1D" w14:textId="05863B79" w:rsidR="00E079E1" w:rsidRDefault="00E079E1" w:rsidP="00E079E1">
      <w:pPr>
        <w:pStyle w:val="NoteLevel1"/>
      </w:pPr>
      <w:r>
        <w:t>Tech based Disadvantages</w:t>
      </w:r>
    </w:p>
    <w:p w14:paraId="59CF6C9A" w14:textId="7BE55EE2" w:rsidR="00E079E1" w:rsidRDefault="00E079E1" w:rsidP="00E079E1">
      <w:pPr>
        <w:pStyle w:val="NoteLevel2"/>
      </w:pPr>
      <w:r>
        <w:t>Disadvantages for trainees</w:t>
      </w:r>
    </w:p>
    <w:p w14:paraId="4F18EEC6" w14:textId="77777777" w:rsidR="00E079E1" w:rsidRPr="00E079E1" w:rsidRDefault="00E079E1" w:rsidP="00E079E1">
      <w:pPr>
        <w:pStyle w:val="NoteLevel3"/>
      </w:pPr>
      <w:r w:rsidRPr="00E079E1">
        <w:t xml:space="preserve">Less interpersonal contact (contributes to feelings of social isolation). </w:t>
      </w:r>
    </w:p>
    <w:p w14:paraId="0A8D1134" w14:textId="77777777" w:rsidR="00E079E1" w:rsidRPr="00E079E1" w:rsidRDefault="00E079E1" w:rsidP="00E079E1">
      <w:pPr>
        <w:pStyle w:val="NoteLevel4"/>
      </w:pPr>
      <w:r w:rsidRPr="00E079E1">
        <w:t>Potential computer illiteracy</w:t>
      </w:r>
    </w:p>
    <w:p w14:paraId="60D9A140" w14:textId="77777777" w:rsidR="00E079E1" w:rsidRPr="00E079E1" w:rsidRDefault="00E079E1" w:rsidP="00E079E1">
      <w:pPr>
        <w:pStyle w:val="NoteLevel3"/>
      </w:pPr>
      <w:r w:rsidRPr="00E079E1">
        <w:t>Increases anxiety</w:t>
      </w:r>
    </w:p>
    <w:p w14:paraId="180BF848" w14:textId="77777777" w:rsidR="00E079E1" w:rsidRPr="00E079E1" w:rsidRDefault="00E079E1" w:rsidP="00E079E1">
      <w:pPr>
        <w:pStyle w:val="NoteLevel4"/>
      </w:pPr>
      <w:r w:rsidRPr="00E079E1">
        <w:t>Online degrees not yet seen as equivalent to those attained via more traditional means (if completed outside the organization).</w:t>
      </w:r>
    </w:p>
    <w:p w14:paraId="1E40A871" w14:textId="77777777" w:rsidR="00E079E1" w:rsidRPr="00E079E1" w:rsidRDefault="00E079E1" w:rsidP="00E079E1">
      <w:pPr>
        <w:pStyle w:val="NoteLevel4"/>
      </w:pPr>
      <w:r w:rsidRPr="00E079E1">
        <w:t>Loss of “hand-raising” ability (immediate feedback is compromised in asynchronous courses).</w:t>
      </w:r>
    </w:p>
    <w:p w14:paraId="09A4372D" w14:textId="5D6DAC1E" w:rsidR="00E079E1" w:rsidRDefault="00E079E1" w:rsidP="00E079E1">
      <w:pPr>
        <w:pStyle w:val="NoteLevel2"/>
      </w:pPr>
      <w:r>
        <w:t>Disadvantages to the organizations</w:t>
      </w:r>
    </w:p>
    <w:p w14:paraId="063D46F0" w14:textId="77777777" w:rsidR="00E079E1" w:rsidRPr="00E079E1" w:rsidRDefault="00E079E1" w:rsidP="00E079E1">
      <w:pPr>
        <w:pStyle w:val="NoteLevel3"/>
      </w:pPr>
      <w:r w:rsidRPr="00E079E1">
        <w:t xml:space="preserve">Resistance to technology-based training. </w:t>
      </w:r>
    </w:p>
    <w:p w14:paraId="77D71883" w14:textId="77777777" w:rsidR="00E079E1" w:rsidRPr="00E079E1" w:rsidRDefault="00E079E1" w:rsidP="00E079E1">
      <w:pPr>
        <w:pStyle w:val="NoteLevel4"/>
      </w:pPr>
      <w:r w:rsidRPr="00E079E1">
        <w:t>Cost and complexity of development.</w:t>
      </w:r>
    </w:p>
    <w:p w14:paraId="11D443B1" w14:textId="77777777" w:rsidR="00E079E1" w:rsidRPr="00E079E1" w:rsidRDefault="00E079E1" w:rsidP="00E079E1">
      <w:pPr>
        <w:pStyle w:val="NoteLevel4"/>
      </w:pPr>
      <w:r w:rsidRPr="00E079E1">
        <w:t>Obsolescence due to evolution of technology, authoring tools, etc.</w:t>
      </w:r>
    </w:p>
    <w:p w14:paraId="17359892" w14:textId="77777777" w:rsidR="00E079E1" w:rsidRPr="00E079E1" w:rsidRDefault="00E079E1" w:rsidP="00E079E1">
      <w:pPr>
        <w:pStyle w:val="NoteLevel4"/>
      </w:pPr>
      <w:r w:rsidRPr="00E079E1">
        <w:t>Lack of ownership or control of the content.</w:t>
      </w:r>
    </w:p>
    <w:p w14:paraId="7E2AE683" w14:textId="77777777" w:rsidR="00E079E1" w:rsidRPr="00E079E1" w:rsidRDefault="00E079E1" w:rsidP="00E079E1">
      <w:pPr>
        <w:pStyle w:val="NoteLevel3"/>
      </w:pPr>
      <w:proofErr w:type="gramStart"/>
      <w:r w:rsidRPr="00E079E1">
        <w:t>Content is often developed by external vendors</w:t>
      </w:r>
      <w:proofErr w:type="gramEnd"/>
      <w:r w:rsidRPr="00E079E1">
        <w:t>.</w:t>
      </w:r>
    </w:p>
    <w:p w14:paraId="4EDA28C0" w14:textId="77777777" w:rsidR="00E079E1" w:rsidRPr="00E079E1" w:rsidRDefault="00E079E1" w:rsidP="00E079E1">
      <w:pPr>
        <w:pStyle w:val="NoteLevel4"/>
      </w:pPr>
      <w:r w:rsidRPr="00E079E1">
        <w:t>Ineffective for certain training content.</w:t>
      </w:r>
    </w:p>
    <w:p w14:paraId="225A1CA7" w14:textId="77777777" w:rsidR="00E079E1" w:rsidRPr="00E079E1" w:rsidRDefault="00E079E1" w:rsidP="00E079E1">
      <w:pPr>
        <w:pStyle w:val="NoteLevel4"/>
      </w:pPr>
      <w:r w:rsidRPr="00E079E1">
        <w:t>Who got the message?</w:t>
      </w:r>
    </w:p>
    <w:p w14:paraId="7609F068" w14:textId="77777777" w:rsidR="00E079E1" w:rsidRPr="00E079E1" w:rsidRDefault="00E079E1" w:rsidP="00E079E1">
      <w:pPr>
        <w:pStyle w:val="NoteLevel3"/>
      </w:pPr>
      <w:r w:rsidRPr="00E079E1">
        <w:t>Loss of non-verbal cues, no idea who received announcements and important messages.</w:t>
      </w:r>
    </w:p>
    <w:p w14:paraId="5C2A4A35" w14:textId="2E97AC89" w:rsidR="00E079E1" w:rsidRDefault="00E079E1" w:rsidP="00E079E1">
      <w:pPr>
        <w:pStyle w:val="NoteLevel1"/>
      </w:pPr>
      <w:r>
        <w:t>Is tech-based training effective?</w:t>
      </w:r>
    </w:p>
    <w:p w14:paraId="288B23CE" w14:textId="77777777" w:rsidR="00E079E1" w:rsidRPr="00E079E1" w:rsidRDefault="00E079E1" w:rsidP="00E079E1">
      <w:pPr>
        <w:pStyle w:val="NoteLevel2"/>
      </w:pPr>
      <w:r w:rsidRPr="00E079E1">
        <w:t>Comparative studies between e-learning and classroom instruction have yielded conflicting results.</w:t>
      </w:r>
    </w:p>
    <w:p w14:paraId="7CE96A47" w14:textId="77777777" w:rsidR="00E079E1" w:rsidRPr="00E079E1" w:rsidRDefault="00E079E1" w:rsidP="00E079E1">
      <w:pPr>
        <w:pStyle w:val="NoteLevel3"/>
      </w:pPr>
      <w:proofErr w:type="gramStart"/>
      <w:r w:rsidRPr="00E079E1">
        <w:t>Majority conclude</w:t>
      </w:r>
      <w:proofErr w:type="gramEnd"/>
      <w:r w:rsidRPr="00E079E1">
        <w:t xml:space="preserve"> that there is no significant difference between the two mediums with regards to student learning.</w:t>
      </w:r>
    </w:p>
    <w:p w14:paraId="219F1AD5" w14:textId="77777777" w:rsidR="00E079E1" w:rsidRPr="00E079E1" w:rsidRDefault="00E079E1" w:rsidP="00E079E1">
      <w:pPr>
        <w:pStyle w:val="NoteLevel3"/>
      </w:pPr>
      <w:r w:rsidRPr="00E079E1">
        <w:t>However, comparative studies are fraught with confounding variables.</w:t>
      </w:r>
    </w:p>
    <w:p w14:paraId="6FD52CBA" w14:textId="77777777" w:rsidR="00E079E1" w:rsidRPr="00E079E1" w:rsidRDefault="00E079E1" w:rsidP="00E079E1">
      <w:pPr>
        <w:pStyle w:val="NoteLevel2"/>
      </w:pPr>
      <w:r w:rsidRPr="00E079E1">
        <w:t xml:space="preserve">Technology-based training seems effective for cognitive learning of less complex material. </w:t>
      </w:r>
    </w:p>
    <w:p w14:paraId="6021C31F" w14:textId="77777777" w:rsidR="00E079E1" w:rsidRPr="00E079E1" w:rsidRDefault="00E079E1" w:rsidP="00E079E1">
      <w:pPr>
        <w:pStyle w:val="NoteLevel2"/>
      </w:pPr>
      <w:r w:rsidRPr="00E079E1">
        <w:t xml:space="preserve">Not as effective for learning complex material, soft skills, psychomotor skills, or team skills. </w:t>
      </w:r>
    </w:p>
    <w:p w14:paraId="0A47574E" w14:textId="77777777" w:rsidR="00E079E1" w:rsidRPr="00E079E1" w:rsidRDefault="00E079E1" w:rsidP="00E079E1">
      <w:pPr>
        <w:pStyle w:val="NoteLevel2"/>
      </w:pPr>
      <w:r w:rsidRPr="00E079E1">
        <w:t>Trainee motivation plays a significant role</w:t>
      </w:r>
    </w:p>
    <w:p w14:paraId="26E15C1E" w14:textId="78CC7A72" w:rsidR="00E079E1" w:rsidRDefault="00E079E1" w:rsidP="00E079E1">
      <w:pPr>
        <w:pStyle w:val="NoteLevel2"/>
      </w:pPr>
      <w:r>
        <w:t>Drop-out rates</w:t>
      </w:r>
    </w:p>
    <w:p w14:paraId="32891C4F" w14:textId="77777777" w:rsidR="00E079E1" w:rsidRPr="00E079E1" w:rsidRDefault="00E079E1" w:rsidP="00E079E1">
      <w:pPr>
        <w:pStyle w:val="NoteLevel3"/>
      </w:pPr>
      <w:proofErr w:type="gramStart"/>
      <w:r w:rsidRPr="00E079E1">
        <w:t>Drop-out</w:t>
      </w:r>
      <w:proofErr w:type="gramEnd"/>
      <w:r w:rsidRPr="00E079E1">
        <w:t xml:space="preserve"> rates are higher in online courses than in classroom-based instruction (</w:t>
      </w:r>
      <w:proofErr w:type="spellStart"/>
      <w:r w:rsidRPr="00E079E1">
        <w:t>Devey</w:t>
      </w:r>
      <w:proofErr w:type="spellEnd"/>
      <w:r w:rsidRPr="00E079E1">
        <w:t>, 2009).</w:t>
      </w:r>
    </w:p>
    <w:p w14:paraId="510FE049" w14:textId="77777777" w:rsidR="00E079E1" w:rsidRPr="00E079E1" w:rsidRDefault="00E079E1" w:rsidP="00E079E1">
      <w:pPr>
        <w:pStyle w:val="NoteLevel4"/>
      </w:pPr>
      <w:r w:rsidRPr="00E079E1">
        <w:t xml:space="preserve">Some </w:t>
      </w:r>
      <w:proofErr w:type="spellStart"/>
      <w:r w:rsidRPr="00E079E1">
        <w:t>enrol</w:t>
      </w:r>
      <w:proofErr w:type="spellEnd"/>
      <w:r w:rsidRPr="00E079E1">
        <w:t xml:space="preserve"> in online courses for the wrong reasons (assume that it will be easier, that they will have more time for it).</w:t>
      </w:r>
    </w:p>
    <w:p w14:paraId="691C2556" w14:textId="77777777" w:rsidR="00E079E1" w:rsidRPr="00E079E1" w:rsidRDefault="00E079E1" w:rsidP="00E079E1">
      <w:pPr>
        <w:pStyle w:val="NoteLevel4"/>
      </w:pPr>
      <w:r w:rsidRPr="00E079E1">
        <w:t>Students who opt for online because of work, family, or health-related issues are at a higher risk of dropping out for the same reasons.</w:t>
      </w:r>
    </w:p>
    <w:p w14:paraId="77D145C1" w14:textId="77777777" w:rsidR="00E079E1" w:rsidRPr="00E079E1" w:rsidRDefault="00E079E1" w:rsidP="00E079E1">
      <w:pPr>
        <w:pStyle w:val="NoteLevel4"/>
      </w:pPr>
      <w:r w:rsidRPr="00E079E1">
        <w:t>Learners who have dropped out of a course in the past are more likely to do so again.</w:t>
      </w:r>
    </w:p>
    <w:p w14:paraId="23F7E9AE" w14:textId="79DF03AF" w:rsidR="00E079E1" w:rsidRDefault="00E079E1" w:rsidP="00E079E1">
      <w:pPr>
        <w:pStyle w:val="NoteLevel1"/>
      </w:pPr>
      <w:r>
        <w:t>How do we make it effective?</w:t>
      </w:r>
    </w:p>
    <w:p w14:paraId="4CE7F641" w14:textId="600A7382" w:rsidR="00E079E1" w:rsidRDefault="00E079E1" w:rsidP="00E079E1">
      <w:pPr>
        <w:pStyle w:val="NoteLevel2"/>
      </w:pPr>
      <w:r>
        <w:t>Develop job-focused curriculum</w:t>
      </w:r>
    </w:p>
    <w:p w14:paraId="07FF1662" w14:textId="081ECF95" w:rsidR="00E079E1" w:rsidRDefault="00E079E1" w:rsidP="00E079E1">
      <w:pPr>
        <w:pStyle w:val="NoteLevel2"/>
      </w:pPr>
      <w:r>
        <w:t xml:space="preserve">Make learning interactive </w:t>
      </w:r>
    </w:p>
    <w:p w14:paraId="20EB90CD" w14:textId="7EA8E274" w:rsidR="00E079E1" w:rsidRDefault="00E079E1" w:rsidP="00E079E1">
      <w:pPr>
        <w:pStyle w:val="NoteLevel2"/>
      </w:pPr>
      <w:r>
        <w:t>Offer support material</w:t>
      </w:r>
    </w:p>
    <w:p w14:paraId="2786EFC3" w14:textId="4CC77251" w:rsidR="00E079E1" w:rsidRDefault="00E079E1" w:rsidP="00E079E1">
      <w:pPr>
        <w:pStyle w:val="NoteLevel2"/>
      </w:pPr>
      <w:r>
        <w:t>Prepare learners</w:t>
      </w:r>
    </w:p>
    <w:p w14:paraId="2AA310C7" w14:textId="65FA9BBC" w:rsidR="00E079E1" w:rsidRDefault="00E079E1" w:rsidP="00E079E1">
      <w:pPr>
        <w:pStyle w:val="NoteLevel2"/>
      </w:pPr>
      <w:r>
        <w:t>Prepare managers</w:t>
      </w:r>
    </w:p>
    <w:p w14:paraId="73141F1D" w14:textId="2ED3C659" w:rsidR="00E079E1" w:rsidRDefault="00E079E1" w:rsidP="00E079E1">
      <w:pPr>
        <w:pStyle w:val="NoteLevel2"/>
      </w:pPr>
      <w:r>
        <w:t>Support learners</w:t>
      </w:r>
    </w:p>
    <w:p w14:paraId="4802CF34" w14:textId="49555ED5" w:rsidR="00E079E1" w:rsidRDefault="00E079E1" w:rsidP="00E079E1">
      <w:pPr>
        <w:pStyle w:val="NoteLevel2"/>
      </w:pPr>
      <w:r>
        <w:t>Monitor and report results</w:t>
      </w:r>
    </w:p>
    <w:p w14:paraId="72307DC2" w14:textId="0CAACBDE" w:rsidR="00E079E1" w:rsidRDefault="00E079E1" w:rsidP="00E079E1">
      <w:pPr>
        <w:pStyle w:val="NoteLevel2"/>
      </w:pPr>
      <w:r>
        <w:t xml:space="preserve">Evaluate </w:t>
      </w:r>
    </w:p>
    <w:p w14:paraId="0F5BC4D7" w14:textId="4899D182" w:rsidR="00E079E1" w:rsidRDefault="00E079E1" w:rsidP="00E079E1">
      <w:pPr>
        <w:pStyle w:val="NoteLevel2"/>
      </w:pPr>
      <w:r>
        <w:t>Enhance the course</w:t>
      </w:r>
    </w:p>
    <w:p w14:paraId="41DCA459" w14:textId="58C96729" w:rsidR="00E079E1" w:rsidRDefault="00E079E1" w:rsidP="00E079E1">
      <w:pPr>
        <w:pStyle w:val="NoteLevel2"/>
      </w:pPr>
      <w:r>
        <w:t>Identify future training needs</w:t>
      </w:r>
    </w:p>
    <w:p w14:paraId="1B20EA4E" w14:textId="03437F39" w:rsidR="00E079E1" w:rsidRDefault="00E079E1" w:rsidP="00E079E1">
      <w:pPr>
        <w:pStyle w:val="NoteLevel1"/>
      </w:pPr>
      <w:r>
        <w:t>The design of tech-based training</w:t>
      </w:r>
    </w:p>
    <w:p w14:paraId="63FE41BB" w14:textId="77777777" w:rsidR="00E079E1" w:rsidRPr="00E079E1" w:rsidRDefault="00E079E1" w:rsidP="00E079E1">
      <w:pPr>
        <w:pStyle w:val="NoteLevel2"/>
      </w:pPr>
      <w:r w:rsidRPr="00E079E1">
        <w:t>Learning and retention (and transfer) is fostered by incorporating the principles of sound instructional design in the design of technology-based training.</w:t>
      </w:r>
    </w:p>
    <w:p w14:paraId="2C2C877D" w14:textId="77777777" w:rsidR="00E079E1" w:rsidRPr="00E079E1" w:rsidRDefault="00E079E1" w:rsidP="00E079E1">
      <w:pPr>
        <w:pStyle w:val="NoteLevel3"/>
      </w:pPr>
      <w:r w:rsidRPr="00E079E1">
        <w:t xml:space="preserve">Incorporate principles of adult learning </w:t>
      </w:r>
    </w:p>
    <w:p w14:paraId="4356971C" w14:textId="77777777" w:rsidR="00E079E1" w:rsidRPr="00E079E1" w:rsidRDefault="00E079E1" w:rsidP="00E079E1">
      <w:pPr>
        <w:pStyle w:val="NoteLevel3"/>
      </w:pPr>
      <w:r w:rsidRPr="00E079E1">
        <w:t>Active practice</w:t>
      </w:r>
    </w:p>
    <w:p w14:paraId="6BEFD8B2" w14:textId="77777777" w:rsidR="00E079E1" w:rsidRPr="00E079E1" w:rsidRDefault="00E079E1" w:rsidP="00E079E1">
      <w:pPr>
        <w:pStyle w:val="NoteLevel3"/>
      </w:pPr>
      <w:r w:rsidRPr="00E079E1">
        <w:t>Conditions of practice</w:t>
      </w:r>
    </w:p>
    <w:p w14:paraId="6B592876" w14:textId="77777777" w:rsidR="00E079E1" w:rsidRPr="00E079E1" w:rsidRDefault="00E079E1" w:rsidP="00E079E1">
      <w:pPr>
        <w:pStyle w:val="NoteLevel3"/>
      </w:pPr>
      <w:r w:rsidRPr="00E079E1">
        <w:t>Make training experiential and interactive</w:t>
      </w:r>
    </w:p>
    <w:p w14:paraId="56722430" w14:textId="77777777" w:rsidR="00E079E1" w:rsidRPr="00E079E1" w:rsidRDefault="00E079E1" w:rsidP="00E079E1">
      <w:pPr>
        <w:pStyle w:val="NoteLevel4"/>
      </w:pPr>
      <w:r w:rsidRPr="00E079E1">
        <w:t>Games</w:t>
      </w:r>
    </w:p>
    <w:p w14:paraId="73E31FE0" w14:textId="77777777" w:rsidR="00E079E1" w:rsidRPr="00E079E1" w:rsidRDefault="00E079E1" w:rsidP="00E079E1">
      <w:pPr>
        <w:pStyle w:val="NoteLevel4"/>
      </w:pPr>
      <w:r w:rsidRPr="00E079E1">
        <w:t>Computer simulations</w:t>
      </w:r>
    </w:p>
    <w:p w14:paraId="6B4AB76E" w14:textId="77777777" w:rsidR="00E079E1" w:rsidRPr="00E079E1" w:rsidRDefault="00E079E1" w:rsidP="00E079E1">
      <w:pPr>
        <w:pStyle w:val="NoteLevel4"/>
      </w:pPr>
      <w:r w:rsidRPr="00E079E1">
        <w:t xml:space="preserve">Role play </w:t>
      </w:r>
    </w:p>
    <w:p w14:paraId="2C6BD5E6" w14:textId="77777777" w:rsidR="00E079E1" w:rsidRPr="00E079E1" w:rsidRDefault="00E079E1" w:rsidP="00E079E1">
      <w:pPr>
        <w:pStyle w:val="NoteLevel4"/>
      </w:pPr>
      <w:r w:rsidRPr="00E079E1">
        <w:t>Stories</w:t>
      </w:r>
    </w:p>
    <w:p w14:paraId="3FF9916D" w14:textId="77777777" w:rsidR="00E079E1" w:rsidRPr="00E079E1" w:rsidRDefault="00E079E1" w:rsidP="00E079E1">
      <w:pPr>
        <w:pStyle w:val="NoteLevel4"/>
      </w:pPr>
      <w:r w:rsidRPr="00E079E1">
        <w:t>Scenarios</w:t>
      </w:r>
    </w:p>
    <w:p w14:paraId="5B9FDB4E" w14:textId="77777777" w:rsidR="00E079E1" w:rsidRPr="00E079E1" w:rsidRDefault="00E079E1" w:rsidP="00E079E1">
      <w:pPr>
        <w:pStyle w:val="NoteLevel2"/>
      </w:pPr>
      <w:r>
        <w:rPr>
          <w:bCs/>
        </w:rPr>
        <w:t>Customization</w:t>
      </w:r>
    </w:p>
    <w:p w14:paraId="644CD744" w14:textId="712D362C" w:rsidR="00E079E1" w:rsidRPr="00E079E1" w:rsidRDefault="00E079E1" w:rsidP="00E079E1">
      <w:pPr>
        <w:pStyle w:val="NoteLevel3"/>
      </w:pPr>
      <w:r>
        <w:t>T</w:t>
      </w:r>
      <w:r w:rsidRPr="00E079E1">
        <w:t>ailoring instructional elements to meet trainee preferences and needs.</w:t>
      </w:r>
    </w:p>
    <w:p w14:paraId="4CCC3AE4" w14:textId="77777777" w:rsidR="00E079E1" w:rsidRPr="00E079E1" w:rsidRDefault="00E079E1" w:rsidP="00E079E1">
      <w:pPr>
        <w:pStyle w:val="NoteLevel2"/>
      </w:pPr>
      <w:r>
        <w:rPr>
          <w:bCs/>
        </w:rPr>
        <w:t>Personalization</w:t>
      </w:r>
    </w:p>
    <w:p w14:paraId="72EB2F48" w14:textId="4DAB3F0E" w:rsidR="00E079E1" w:rsidRPr="00E079E1" w:rsidRDefault="00E079E1" w:rsidP="00E079E1">
      <w:pPr>
        <w:pStyle w:val="NoteLevel3"/>
      </w:pPr>
      <w:r>
        <w:t>S</w:t>
      </w:r>
      <w:r w:rsidRPr="00E079E1">
        <w:t>tructuring the program so that trainees feel that they are engaged in a conversation with the program</w:t>
      </w:r>
    </w:p>
    <w:p w14:paraId="41876BE8" w14:textId="0F934D04" w:rsidR="00E079E1" w:rsidRDefault="00E079E1" w:rsidP="00E079E1">
      <w:pPr>
        <w:pStyle w:val="NoteLevel2"/>
      </w:pPr>
      <w:r>
        <w:t>However, a choice will have to be made as to which technology to adopt as the main medium based on</w:t>
      </w:r>
    </w:p>
    <w:p w14:paraId="595C68B3" w14:textId="77777777" w:rsidR="00E079E1" w:rsidRPr="00E079E1" w:rsidRDefault="00E079E1" w:rsidP="00E079E1">
      <w:pPr>
        <w:pStyle w:val="NoteLevel3"/>
      </w:pPr>
      <w:r w:rsidRPr="00E079E1">
        <w:t>The results of the needs analysis (What technology is available? What are the computer literacy skills of the target audience? Can using technology help solve the problem?)</w:t>
      </w:r>
    </w:p>
    <w:p w14:paraId="49297C95" w14:textId="77777777" w:rsidR="00E079E1" w:rsidRPr="00E079E1" w:rsidRDefault="00E079E1" w:rsidP="00E079E1">
      <w:pPr>
        <w:pStyle w:val="NoteLevel3"/>
      </w:pPr>
      <w:r w:rsidRPr="00E079E1">
        <w:t>The budget and resources available</w:t>
      </w:r>
    </w:p>
    <w:p w14:paraId="579D4D00" w14:textId="77777777" w:rsidR="00E079E1" w:rsidRPr="00E079E1" w:rsidRDefault="00E079E1" w:rsidP="00E079E1">
      <w:pPr>
        <w:pStyle w:val="NoteLevel3"/>
      </w:pPr>
      <w:r w:rsidRPr="00E079E1">
        <w:t>The existing training and development platform (does the organization have an LMS, an LCMS?)</w:t>
      </w:r>
    </w:p>
    <w:p w14:paraId="489FCFEB" w14:textId="77777777" w:rsidR="00E079E1" w:rsidRPr="00E079E1" w:rsidRDefault="00E079E1" w:rsidP="00E079E1">
      <w:pPr>
        <w:pStyle w:val="NoteLevel3"/>
      </w:pPr>
      <w:r w:rsidRPr="00E079E1">
        <w:t>Lessons learned from past experiences</w:t>
      </w:r>
    </w:p>
    <w:p w14:paraId="3D9EC90A" w14:textId="1447457A" w:rsidR="00E079E1" w:rsidRDefault="00E079E1" w:rsidP="00E079E1">
      <w:pPr>
        <w:pStyle w:val="NoteLevel2"/>
      </w:pPr>
      <w:r>
        <w:t>Technology is not to be used to merely attempt to recreate a classroom environment</w:t>
      </w:r>
    </w:p>
    <w:p w14:paraId="0D41206E" w14:textId="289E9467" w:rsidR="00E079E1" w:rsidRDefault="00E079E1" w:rsidP="00E079E1">
      <w:pPr>
        <w:pStyle w:val="NoteLevel1"/>
      </w:pPr>
      <w:r>
        <w:t>The Future</w:t>
      </w:r>
    </w:p>
    <w:p w14:paraId="13BA0394" w14:textId="77777777" w:rsidR="00E079E1" w:rsidRPr="00E079E1" w:rsidRDefault="00E079E1" w:rsidP="00E079E1">
      <w:pPr>
        <w:pStyle w:val="NoteLevel2"/>
      </w:pPr>
      <w:r w:rsidRPr="00E079E1">
        <w:t>How to blend effectively with traditional methods?</w:t>
      </w:r>
    </w:p>
    <w:p w14:paraId="6228062D" w14:textId="77777777" w:rsidR="00E079E1" w:rsidRPr="00E079E1" w:rsidRDefault="00E079E1" w:rsidP="00E079E1">
      <w:pPr>
        <w:pStyle w:val="NoteLevel3"/>
      </w:pPr>
      <w:r w:rsidRPr="00E079E1">
        <w:t>Training objectives</w:t>
      </w:r>
    </w:p>
    <w:p w14:paraId="3481DC24" w14:textId="77777777" w:rsidR="00E079E1" w:rsidRPr="00E079E1" w:rsidRDefault="00E079E1" w:rsidP="00E079E1">
      <w:pPr>
        <w:pStyle w:val="NoteLevel3"/>
      </w:pPr>
      <w:r w:rsidRPr="00E079E1">
        <w:t>Content of training</w:t>
      </w:r>
    </w:p>
    <w:p w14:paraId="74E72B37" w14:textId="77777777" w:rsidR="00E079E1" w:rsidRPr="00E079E1" w:rsidRDefault="00E079E1" w:rsidP="00E079E1">
      <w:pPr>
        <w:pStyle w:val="NoteLevel3"/>
      </w:pPr>
      <w:r w:rsidRPr="00E079E1">
        <w:t>Design factors</w:t>
      </w:r>
    </w:p>
    <w:p w14:paraId="6371CA86" w14:textId="77777777" w:rsidR="00E079E1" w:rsidRPr="00E079E1" w:rsidRDefault="00E079E1" w:rsidP="00E079E1">
      <w:pPr>
        <w:pStyle w:val="NoteLevel2"/>
      </w:pPr>
      <w:r w:rsidRPr="00E079E1">
        <w:t>The evolution of technology</w:t>
      </w:r>
    </w:p>
    <w:p w14:paraId="1F73661A" w14:textId="77777777" w:rsidR="00E079E1" w:rsidRPr="00E079E1" w:rsidRDefault="00E079E1" w:rsidP="00E079E1">
      <w:pPr>
        <w:pStyle w:val="NoteLevel3"/>
      </w:pPr>
      <w:r w:rsidRPr="00E079E1">
        <w:t>Hardware, bandwidth, accessibility, connectivity, computer literacy skills, portability, etc.</w:t>
      </w:r>
    </w:p>
    <w:p w14:paraId="645F4889" w14:textId="77777777" w:rsidR="00620C29" w:rsidRDefault="00620C29" w:rsidP="00E079E1">
      <w:pPr>
        <w:pStyle w:val="NoteLevel1"/>
        <w:sectPr w:rsidR="00620C29" w:rsidSect="000C44CE">
          <w:headerReference w:type="first" r:id="rId33"/>
          <w:pgSz w:w="12240" w:h="15840"/>
          <w:pgMar w:top="1440" w:right="1440" w:bottom="1440" w:left="1440" w:header="708" w:footer="708" w:gutter="0"/>
          <w:cols w:space="708"/>
          <w:titlePg/>
          <w:docGrid w:type="lines" w:linePitch="360"/>
        </w:sectPr>
      </w:pPr>
    </w:p>
    <w:p w14:paraId="1685DDE7" w14:textId="123E9F40" w:rsidR="00E079E1" w:rsidRDefault="00620C29" w:rsidP="00620C29">
      <w:pPr>
        <w:pStyle w:val="NoteLevel1"/>
      </w:pPr>
      <w:r>
        <w:t>What is Training Evaluation?</w:t>
      </w:r>
    </w:p>
    <w:p w14:paraId="22DA4C67" w14:textId="77777777" w:rsidR="00620C29" w:rsidRPr="00620C29" w:rsidRDefault="00620C29" w:rsidP="00620C29">
      <w:pPr>
        <w:pStyle w:val="NoteLevel1"/>
      </w:pPr>
      <w:r w:rsidRPr="00620C29">
        <w:t>The process to assess the value (the worthiness, the effectiveness) of training programs to employees and to organizations.</w:t>
      </w:r>
    </w:p>
    <w:p w14:paraId="2BB1DCCB" w14:textId="77777777" w:rsidR="00620C29" w:rsidRPr="00620C29" w:rsidRDefault="00620C29" w:rsidP="00620C29">
      <w:pPr>
        <w:pStyle w:val="NoteLevel2"/>
      </w:pPr>
      <w:r w:rsidRPr="00620C29">
        <w:t>Involves the analysis of data collected from trainees, supervisors, and through other stakeholders or forms of measurement.</w:t>
      </w:r>
    </w:p>
    <w:p w14:paraId="61701543" w14:textId="77777777" w:rsidR="00620C29" w:rsidRPr="00620C29" w:rsidRDefault="00620C29" w:rsidP="00620C29">
      <w:pPr>
        <w:pStyle w:val="NoteLevel2"/>
      </w:pPr>
      <w:r w:rsidRPr="00620C29">
        <w:t>Objective and subjective information is gathered at different points: before, during, and after training.</w:t>
      </w:r>
    </w:p>
    <w:p w14:paraId="4AC56849" w14:textId="61929DAB" w:rsidR="00620C29" w:rsidRDefault="00620C29" w:rsidP="00620C29">
      <w:pPr>
        <w:pStyle w:val="NoteLevel1"/>
      </w:pPr>
      <w:r>
        <w:rPr>
          <w:noProof/>
        </w:rPr>
        <w:drawing>
          <wp:inline distT="0" distB="0" distL="0" distR="0" wp14:anchorId="50B78462" wp14:editId="7F7EEE41">
            <wp:extent cx="5829300" cy="2190404"/>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6-13 at 8.49.23 AM.png"/>
                    <pic:cNvPicPr/>
                  </pic:nvPicPr>
                  <pic:blipFill>
                    <a:blip r:embed="rId34">
                      <a:extLst>
                        <a:ext uri="{28A0092B-C50C-407E-A947-70E740481C1C}">
                          <a14:useLocalDpi xmlns:a14="http://schemas.microsoft.com/office/drawing/2010/main" val="0"/>
                        </a:ext>
                      </a:extLst>
                    </a:blip>
                    <a:stretch>
                      <a:fillRect/>
                    </a:stretch>
                  </pic:blipFill>
                  <pic:spPr>
                    <a:xfrm>
                      <a:off x="0" y="0"/>
                      <a:ext cx="5829300" cy="2190404"/>
                    </a:xfrm>
                    <a:prstGeom prst="rect">
                      <a:avLst/>
                    </a:prstGeom>
                  </pic:spPr>
                </pic:pic>
              </a:graphicData>
            </a:graphic>
          </wp:inline>
        </w:drawing>
      </w:r>
    </w:p>
    <w:p w14:paraId="43872F8B" w14:textId="5C84B4F2" w:rsidR="00620C29" w:rsidRDefault="00620C29" w:rsidP="00620C29">
      <w:pPr>
        <w:pStyle w:val="NoteLevel1"/>
      </w:pPr>
      <w:r>
        <w:t>Why conduct training evaluations?</w:t>
      </w:r>
    </w:p>
    <w:p w14:paraId="4D0CCDC3" w14:textId="78E1B82D" w:rsidR="00620C29" w:rsidRPr="00620C29" w:rsidRDefault="00620C29" w:rsidP="00620C29">
      <w:pPr>
        <w:pStyle w:val="NoteLevel1"/>
      </w:pPr>
      <w:r>
        <w:t>A</w:t>
      </w:r>
      <w:r w:rsidRPr="00620C29">
        <w:t>ssist managers in identifying what, and who, should be trained.</w:t>
      </w:r>
    </w:p>
    <w:p w14:paraId="7F3E9411" w14:textId="77777777" w:rsidR="00620C29" w:rsidRPr="00620C29" w:rsidRDefault="00620C29" w:rsidP="00620C29">
      <w:pPr>
        <w:pStyle w:val="NoteLevel1"/>
      </w:pPr>
      <w:r w:rsidRPr="00620C29">
        <w:t>Determine cost-benefits of a program.</w:t>
      </w:r>
    </w:p>
    <w:p w14:paraId="46B00265" w14:textId="77777777" w:rsidR="00620C29" w:rsidRPr="00620C29" w:rsidRDefault="00620C29" w:rsidP="00620C29">
      <w:pPr>
        <w:pStyle w:val="NoteLevel1"/>
      </w:pPr>
      <w:r w:rsidRPr="00620C29">
        <w:t>Determine if training program has achieved expected results.</w:t>
      </w:r>
    </w:p>
    <w:p w14:paraId="6958BC73" w14:textId="77777777" w:rsidR="00620C29" w:rsidRPr="00620C29" w:rsidRDefault="00620C29" w:rsidP="00620C29">
      <w:pPr>
        <w:pStyle w:val="NoteLevel1"/>
      </w:pPr>
      <w:r w:rsidRPr="00620C29">
        <w:t>Diagnose strengths and weaknesses of a program and pinpoint needed improvements.</w:t>
      </w:r>
    </w:p>
    <w:p w14:paraId="6A70F304" w14:textId="77777777" w:rsidR="00620C29" w:rsidRDefault="00620C29" w:rsidP="00620C29">
      <w:pPr>
        <w:pStyle w:val="NoteLevel1"/>
      </w:pPr>
      <w:r w:rsidRPr="00620C29">
        <w:t>Justify and reinforce the value of training</w:t>
      </w:r>
    </w:p>
    <w:p w14:paraId="066384F2" w14:textId="39BBA647" w:rsidR="00620C29" w:rsidRDefault="00620C29" w:rsidP="00620C29">
      <w:pPr>
        <w:pStyle w:val="NoteLevel1"/>
      </w:pPr>
      <w:r>
        <w:t>Barriers to Training Evaluation</w:t>
      </w:r>
    </w:p>
    <w:p w14:paraId="32EFEF4A" w14:textId="23AF3F19" w:rsidR="00620C29" w:rsidRDefault="00620C29" w:rsidP="00620C29">
      <w:pPr>
        <w:pStyle w:val="NoteLevel2"/>
      </w:pPr>
      <w:r>
        <w:t>Barriers fall into two categories:</w:t>
      </w:r>
    </w:p>
    <w:p w14:paraId="54D848DA" w14:textId="77777777" w:rsidR="00620C29" w:rsidRDefault="00620C29" w:rsidP="00620C29">
      <w:pPr>
        <w:pStyle w:val="NoteLevel3"/>
      </w:pPr>
      <w:r w:rsidRPr="00620C29">
        <w:rPr>
          <w:b/>
          <w:bCs/>
        </w:rPr>
        <w:t>Pragmatic</w:t>
      </w:r>
    </w:p>
    <w:p w14:paraId="747F1853" w14:textId="086FB308" w:rsidR="00620C29" w:rsidRPr="00620C29" w:rsidRDefault="00620C29" w:rsidP="00620C29">
      <w:pPr>
        <w:pStyle w:val="NoteLevel4"/>
      </w:pPr>
      <w:r w:rsidRPr="00620C29">
        <w:t>Requires time (loss of production) to organize the collection of the data and specialized knowledge to properly analyze and interpret it.</w:t>
      </w:r>
    </w:p>
    <w:p w14:paraId="055500BC" w14:textId="77777777" w:rsidR="00620C29" w:rsidRPr="00620C29" w:rsidRDefault="00620C29" w:rsidP="00620C29">
      <w:pPr>
        <w:pStyle w:val="NoteLevel3"/>
      </w:pPr>
      <w:r w:rsidRPr="00620C29">
        <w:rPr>
          <w:b/>
          <w:bCs/>
        </w:rPr>
        <w:t>Politica</w:t>
      </w:r>
      <w:r>
        <w:rPr>
          <w:b/>
          <w:bCs/>
        </w:rPr>
        <w:t>l</w:t>
      </w:r>
    </w:p>
    <w:p w14:paraId="47B30E0D" w14:textId="2909D44F" w:rsidR="00620C29" w:rsidRPr="00620C29" w:rsidRDefault="00620C29" w:rsidP="00620C29">
      <w:pPr>
        <w:pStyle w:val="NoteLevel4"/>
      </w:pPr>
      <w:r w:rsidRPr="00620C29">
        <w:t>Pressure from administration to justify the costs, potential to reveal ineffectiveness of training, conflict of interest (may require added resources to get external audit).</w:t>
      </w:r>
    </w:p>
    <w:p w14:paraId="6EE6B4B4" w14:textId="436F2410" w:rsidR="00620C29" w:rsidRDefault="00620C29" w:rsidP="00620C29">
      <w:pPr>
        <w:pStyle w:val="NoteLevel1"/>
      </w:pPr>
      <w:r>
        <w:t>Types of training evaluations</w:t>
      </w:r>
    </w:p>
    <w:p w14:paraId="7B95C833" w14:textId="77777777" w:rsidR="00620C29" w:rsidRPr="00620C29" w:rsidRDefault="00620C29" w:rsidP="00620C29">
      <w:pPr>
        <w:pStyle w:val="NoteLevel2"/>
      </w:pPr>
      <w:r w:rsidRPr="00620C29">
        <w:t>Evaluations may be distinguished from each other in two fundamental ways:</w:t>
      </w:r>
    </w:p>
    <w:p w14:paraId="3C2E5054" w14:textId="77777777" w:rsidR="00620C29" w:rsidRPr="00620C29" w:rsidRDefault="00620C29" w:rsidP="00620C29">
      <w:pPr>
        <w:pStyle w:val="NoteLevel3"/>
      </w:pPr>
      <w:r w:rsidRPr="00620C29">
        <w:rPr>
          <w:b/>
          <w:bCs/>
        </w:rPr>
        <w:t>The data gathered and analyzed:</w:t>
      </w:r>
    </w:p>
    <w:p w14:paraId="57CC6D79" w14:textId="77777777" w:rsidR="00620C29" w:rsidRPr="00620C29" w:rsidRDefault="00620C29" w:rsidP="00620C29">
      <w:pPr>
        <w:pStyle w:val="NoteLevel4"/>
      </w:pPr>
      <w:r w:rsidRPr="00620C29">
        <w:t xml:space="preserve">Trainee perceptions, learning and </w:t>
      </w:r>
      <w:proofErr w:type="spellStart"/>
      <w:r w:rsidRPr="00620C29">
        <w:t>behaviour</w:t>
      </w:r>
      <w:proofErr w:type="spellEnd"/>
      <w:r w:rsidRPr="00620C29">
        <w:t xml:space="preserve"> at the conclusion of training.</w:t>
      </w:r>
    </w:p>
    <w:p w14:paraId="58909552" w14:textId="77777777" w:rsidR="00620C29" w:rsidRPr="00620C29" w:rsidRDefault="00620C29" w:rsidP="00620C29">
      <w:pPr>
        <w:pStyle w:val="NoteLevel4"/>
      </w:pPr>
      <w:r w:rsidRPr="00620C29">
        <w:t>Assessing psychological forces that operate during training.</w:t>
      </w:r>
    </w:p>
    <w:p w14:paraId="3DBD46E0" w14:textId="77777777" w:rsidR="00620C29" w:rsidRPr="00620C29" w:rsidRDefault="00620C29" w:rsidP="00620C29">
      <w:pPr>
        <w:pStyle w:val="NoteLevel4"/>
      </w:pPr>
      <w:r w:rsidRPr="00620C29">
        <w:t>Information about the work environment.</w:t>
      </w:r>
    </w:p>
    <w:p w14:paraId="2154E248" w14:textId="77777777" w:rsidR="00620C29" w:rsidRPr="00620C29" w:rsidRDefault="00620C29" w:rsidP="00620C29">
      <w:pPr>
        <w:pStyle w:val="NoteLevel4"/>
      </w:pPr>
      <w:r w:rsidRPr="00620C29">
        <w:t>Transfer climate and learning culture</w:t>
      </w:r>
    </w:p>
    <w:p w14:paraId="5079B501" w14:textId="77777777" w:rsidR="00620C29" w:rsidRPr="00620C29" w:rsidRDefault="00620C29" w:rsidP="00620C29">
      <w:pPr>
        <w:pStyle w:val="NoteLevel3"/>
      </w:pPr>
      <w:r w:rsidRPr="00620C29">
        <w:rPr>
          <w:b/>
          <w:bCs/>
        </w:rPr>
        <w:t>The purpose of the evaluation:</w:t>
      </w:r>
    </w:p>
    <w:p w14:paraId="17B9401B" w14:textId="77777777" w:rsidR="00620C29" w:rsidRPr="00620C29" w:rsidRDefault="00620C29" w:rsidP="00620C29">
      <w:pPr>
        <w:pStyle w:val="NoteLevel4"/>
      </w:pPr>
      <w:r w:rsidRPr="00620C29">
        <w:rPr>
          <w:b/>
          <w:bCs/>
        </w:rPr>
        <w:t>Formative evaluations</w:t>
      </w:r>
      <w:r w:rsidRPr="00620C29">
        <w:t>:</w:t>
      </w:r>
    </w:p>
    <w:p w14:paraId="38DD07F0" w14:textId="77777777" w:rsidR="00620C29" w:rsidRPr="00620C29" w:rsidRDefault="00620C29" w:rsidP="00620C29">
      <w:pPr>
        <w:pStyle w:val="NoteLevel5"/>
      </w:pPr>
      <w:r w:rsidRPr="00620C29">
        <w:t>Provide data about various aspects of a training program.</w:t>
      </w:r>
    </w:p>
    <w:p w14:paraId="12866642" w14:textId="77777777" w:rsidR="00620C29" w:rsidRPr="00620C29" w:rsidRDefault="00620C29" w:rsidP="00620C29">
      <w:pPr>
        <w:pStyle w:val="NoteLevel6"/>
      </w:pPr>
      <w:r w:rsidRPr="00620C29">
        <w:t>Tend to focus on the content and how it is presented with the goal of improving it.</w:t>
      </w:r>
    </w:p>
    <w:p w14:paraId="490DA886" w14:textId="77777777" w:rsidR="00620C29" w:rsidRPr="00620C29" w:rsidRDefault="00620C29" w:rsidP="00620C29">
      <w:pPr>
        <w:pStyle w:val="NoteLevel7"/>
      </w:pPr>
      <w:r w:rsidRPr="00620C29">
        <w:t>Based on feedback received during the design and development of the learning experience.</w:t>
      </w:r>
    </w:p>
    <w:p w14:paraId="2C06FF83" w14:textId="77777777" w:rsidR="00620C29" w:rsidRPr="00620C29" w:rsidRDefault="00620C29" w:rsidP="00620C29">
      <w:pPr>
        <w:pStyle w:val="NoteLevel8"/>
      </w:pPr>
      <w:r w:rsidRPr="00620C29">
        <w:t>Can be carried out on a regular basis (i.e. a progress report) or at the time of a given incident or problem.</w:t>
      </w:r>
    </w:p>
    <w:p w14:paraId="23850E79" w14:textId="77777777" w:rsidR="00620C29" w:rsidRPr="00620C29" w:rsidRDefault="00620C29" w:rsidP="00620C29">
      <w:pPr>
        <w:pStyle w:val="NoteLevel5"/>
      </w:pPr>
      <w:r w:rsidRPr="00620C29">
        <w:t>Of greater interest to instructors and instructional designers.</w:t>
      </w:r>
    </w:p>
    <w:p w14:paraId="0EBE9348" w14:textId="77777777" w:rsidR="00620C29" w:rsidRPr="00620C29" w:rsidRDefault="00620C29" w:rsidP="00620C29">
      <w:pPr>
        <w:pStyle w:val="NoteLevel4"/>
      </w:pPr>
      <w:r w:rsidRPr="00620C29">
        <w:rPr>
          <w:b/>
          <w:bCs/>
        </w:rPr>
        <w:t>Summative evaluations</w:t>
      </w:r>
      <w:r w:rsidRPr="00620C29">
        <w:t>:</w:t>
      </w:r>
    </w:p>
    <w:p w14:paraId="4024E5D5" w14:textId="77777777" w:rsidR="00620C29" w:rsidRPr="00620C29" w:rsidRDefault="00620C29" w:rsidP="00620C29">
      <w:pPr>
        <w:pStyle w:val="NoteLevel5"/>
      </w:pPr>
      <w:r w:rsidRPr="00620C29">
        <w:t>Provide data about the worthiness or effectiveness of a training program.</w:t>
      </w:r>
    </w:p>
    <w:p w14:paraId="6291EA74" w14:textId="77777777" w:rsidR="00620C29" w:rsidRPr="00620C29" w:rsidRDefault="00620C29" w:rsidP="00620C29">
      <w:pPr>
        <w:pStyle w:val="NoteLevel6"/>
      </w:pPr>
      <w:r w:rsidRPr="00620C29">
        <w:t>Based on evidence (data) gathered at the conclusion of the training intervention (can also be carried out at mid-point).</w:t>
      </w:r>
    </w:p>
    <w:p w14:paraId="12DC4853" w14:textId="77777777" w:rsidR="00620C29" w:rsidRPr="00620C29" w:rsidRDefault="00620C29" w:rsidP="00620C29">
      <w:pPr>
        <w:pStyle w:val="NoteLevel7"/>
      </w:pPr>
      <w:r w:rsidRPr="00620C29">
        <w:t>Tend to focus on financial benefits to organization (return on investment).</w:t>
      </w:r>
    </w:p>
    <w:p w14:paraId="27CF4603" w14:textId="77777777" w:rsidR="00620C29" w:rsidRPr="00620C29" w:rsidRDefault="00620C29" w:rsidP="00620C29">
      <w:pPr>
        <w:pStyle w:val="NoteLevel5"/>
      </w:pPr>
      <w:r w:rsidRPr="00620C29">
        <w:t>Of greater interest to managers and administrators</w:t>
      </w:r>
    </w:p>
    <w:p w14:paraId="4DBAAD9F" w14:textId="77777777" w:rsidR="00620C29" w:rsidRPr="00620C29" w:rsidRDefault="00620C29" w:rsidP="00620C29">
      <w:pPr>
        <w:pStyle w:val="NoteLevel4"/>
      </w:pPr>
      <w:r w:rsidRPr="00620C29">
        <w:rPr>
          <w:b/>
          <w:bCs/>
        </w:rPr>
        <w:t>Descriptive evaluations</w:t>
      </w:r>
      <w:r w:rsidRPr="00620C29">
        <w:t>:</w:t>
      </w:r>
    </w:p>
    <w:p w14:paraId="0DA39D62" w14:textId="77777777" w:rsidR="00620C29" w:rsidRPr="00620C29" w:rsidRDefault="00620C29" w:rsidP="00620C29">
      <w:pPr>
        <w:pStyle w:val="NoteLevel5"/>
      </w:pPr>
      <w:r w:rsidRPr="00620C29">
        <w:t>Provide information that describes the trainee once he or she has completed a training program</w:t>
      </w:r>
    </w:p>
    <w:p w14:paraId="0BE0095C" w14:textId="77777777" w:rsidR="00620C29" w:rsidRPr="00620C29" w:rsidRDefault="00620C29" w:rsidP="00620C29">
      <w:pPr>
        <w:pStyle w:val="NoteLevel4"/>
      </w:pPr>
      <w:r w:rsidRPr="00620C29">
        <w:rPr>
          <w:b/>
          <w:bCs/>
        </w:rPr>
        <w:t>Casual evaluations</w:t>
      </w:r>
      <w:r w:rsidRPr="00620C29">
        <w:t>:</w:t>
      </w:r>
    </w:p>
    <w:p w14:paraId="2CD3D60E" w14:textId="77777777" w:rsidR="00620C29" w:rsidRPr="00620C29" w:rsidRDefault="00620C29" w:rsidP="00620C29">
      <w:pPr>
        <w:pStyle w:val="NoteLevel5"/>
      </w:pPr>
      <w:r w:rsidRPr="00620C29">
        <w:t xml:space="preserve">Provide information to determine if training caused the post-training </w:t>
      </w:r>
      <w:proofErr w:type="spellStart"/>
      <w:r w:rsidRPr="00620C29">
        <w:t>behaviours</w:t>
      </w:r>
      <w:proofErr w:type="spellEnd"/>
    </w:p>
    <w:p w14:paraId="4605B20E" w14:textId="404F49BF" w:rsidR="00620C29" w:rsidRDefault="00620C29" w:rsidP="00620C29">
      <w:pPr>
        <w:pStyle w:val="NoteLevel1"/>
      </w:pPr>
      <w:r>
        <w:t>Four Models of Training Evaluation</w:t>
      </w:r>
    </w:p>
    <w:p w14:paraId="2B283393" w14:textId="34FC9F7C" w:rsidR="00620C29" w:rsidRDefault="00620C29" w:rsidP="00620C29">
      <w:pPr>
        <w:pStyle w:val="NoteLevel1"/>
      </w:pPr>
      <w:r>
        <w:t>Kirkpatrick’s Hierarchical Model</w:t>
      </w:r>
    </w:p>
    <w:p w14:paraId="716A80E4" w14:textId="77777777" w:rsidR="00620C29" w:rsidRPr="00620C29" w:rsidRDefault="00620C29" w:rsidP="00620C29">
      <w:pPr>
        <w:pStyle w:val="NoteLevel2"/>
      </w:pPr>
      <w:r w:rsidRPr="00620C29">
        <w:t>Donald Kirkpatrick first published his ideas about the evaluation of learning in 1959 in a series of articles he wrote for </w:t>
      </w:r>
      <w:r w:rsidRPr="00620C29">
        <w:rPr>
          <w:i/>
          <w:iCs/>
        </w:rPr>
        <w:t>Training and Development</w:t>
      </w:r>
      <w:r w:rsidRPr="00620C29">
        <w:t>. He later published them in a 1975 book titled </w:t>
      </w:r>
      <w:r w:rsidRPr="00620C29">
        <w:rPr>
          <w:i/>
          <w:iCs/>
        </w:rPr>
        <w:t>Evaluating Training Programs</w:t>
      </w:r>
      <w:r w:rsidRPr="00620C29">
        <w:t>.</w:t>
      </w:r>
    </w:p>
    <w:p w14:paraId="1DDF9A8C" w14:textId="77777777" w:rsidR="00620C29" w:rsidRPr="00620C29" w:rsidRDefault="00620C29" w:rsidP="00620C29">
      <w:pPr>
        <w:pStyle w:val="NoteLevel2"/>
      </w:pPr>
      <w:r w:rsidRPr="00620C29">
        <w:t>"The Four Levels of Training Evaluation" remains to this day the seminal model used in the training industry.</w:t>
      </w:r>
    </w:p>
    <w:p w14:paraId="7922B463" w14:textId="77D26340" w:rsidR="00620C29" w:rsidRDefault="00620C29" w:rsidP="00620C29">
      <w:pPr>
        <w:pStyle w:val="NoteLevel2"/>
      </w:pPr>
      <w:r>
        <w:t xml:space="preserve">The Four Levels </w:t>
      </w:r>
    </w:p>
    <w:p w14:paraId="1973500B" w14:textId="0F5A5D08" w:rsidR="00620C29" w:rsidRDefault="00620C29" w:rsidP="00620C29">
      <w:pPr>
        <w:pStyle w:val="NoteLevel3"/>
      </w:pPr>
      <w:r>
        <w:t>Reactions</w:t>
      </w:r>
    </w:p>
    <w:p w14:paraId="5F02342B" w14:textId="77777777" w:rsidR="00620C29" w:rsidRPr="00620C29" w:rsidRDefault="00620C29" w:rsidP="00620C29">
      <w:pPr>
        <w:pStyle w:val="NoteLevel4"/>
      </w:pPr>
      <w:r w:rsidRPr="00620C29">
        <w:t>Trainee perceptions of the training program and/or specific aspects of the course/experience.</w:t>
      </w:r>
    </w:p>
    <w:p w14:paraId="72984004" w14:textId="77777777" w:rsidR="00620C29" w:rsidRDefault="00620C29" w:rsidP="00620C29">
      <w:pPr>
        <w:pStyle w:val="NoteLevel4"/>
      </w:pPr>
      <w:r w:rsidRPr="00620C29">
        <w:t>Methods: the “smiley” sheets, post-training surveys.</w:t>
      </w:r>
    </w:p>
    <w:p w14:paraId="29F99D63" w14:textId="6F5D6C7C" w:rsidR="00620C29" w:rsidRDefault="00620C29" w:rsidP="00620C29">
      <w:pPr>
        <w:pStyle w:val="NoteLevel3"/>
      </w:pPr>
      <w:r>
        <w:t>Learning</w:t>
      </w:r>
    </w:p>
    <w:p w14:paraId="73D0AC8C" w14:textId="77777777" w:rsidR="00620C29" w:rsidRPr="00620C29" w:rsidRDefault="00620C29" w:rsidP="00620C29">
      <w:pPr>
        <w:pStyle w:val="NoteLevel4"/>
      </w:pPr>
      <w:r w:rsidRPr="00620C29">
        <w:t>Trainee acquisition of the program material (procedural and declarative knowledge).</w:t>
      </w:r>
    </w:p>
    <w:p w14:paraId="277865D4" w14:textId="77777777" w:rsidR="00620C29" w:rsidRPr="00620C29" w:rsidRDefault="00620C29" w:rsidP="00620C29">
      <w:pPr>
        <w:pStyle w:val="NoteLevel4"/>
      </w:pPr>
      <w:r w:rsidRPr="00620C29">
        <w:t>Methods: before and after assessments.</w:t>
      </w:r>
    </w:p>
    <w:p w14:paraId="6817AD3A" w14:textId="703C663A" w:rsidR="00620C29" w:rsidRDefault="00620C29" w:rsidP="00620C29">
      <w:pPr>
        <w:pStyle w:val="NoteLevel3"/>
      </w:pPr>
      <w:r>
        <w:t xml:space="preserve">Behaviors </w:t>
      </w:r>
    </w:p>
    <w:p w14:paraId="4E1E8FF8" w14:textId="77777777" w:rsidR="00620C29" w:rsidRPr="00620C29" w:rsidRDefault="00620C29" w:rsidP="00620C29">
      <w:pPr>
        <w:pStyle w:val="NoteLevel4"/>
      </w:pPr>
      <w:r w:rsidRPr="00620C29">
        <w:t>Extent to which the new knowledge and skills are applied to the job (the transfer to the workplace).</w:t>
      </w:r>
    </w:p>
    <w:p w14:paraId="05860DF1" w14:textId="77777777" w:rsidR="00620C29" w:rsidRPr="00620C29" w:rsidRDefault="00620C29" w:rsidP="00620C29">
      <w:pPr>
        <w:pStyle w:val="NoteLevel4"/>
      </w:pPr>
      <w:r w:rsidRPr="00620C29">
        <w:t>Methods: observation and interviews (over time), self-reports, supervisor reports, production records</w:t>
      </w:r>
    </w:p>
    <w:p w14:paraId="1125BFD1" w14:textId="0CD7A968" w:rsidR="00620C29" w:rsidRDefault="00620C29" w:rsidP="00620C29">
      <w:pPr>
        <w:pStyle w:val="NoteLevel3"/>
      </w:pPr>
      <w:r>
        <w:t>Results</w:t>
      </w:r>
    </w:p>
    <w:p w14:paraId="0943C8BD" w14:textId="77777777" w:rsidR="00620C29" w:rsidRPr="00620C29" w:rsidRDefault="00620C29" w:rsidP="00620C29">
      <w:pPr>
        <w:pStyle w:val="NoteLevel4"/>
      </w:pPr>
      <w:r w:rsidRPr="00620C29">
        <w:t>The effect on the business or the work environment by the trainee.</w:t>
      </w:r>
    </w:p>
    <w:p w14:paraId="0878A12D" w14:textId="138AF4D3" w:rsidR="00620C29" w:rsidRDefault="00620C29" w:rsidP="00620C29">
      <w:pPr>
        <w:pStyle w:val="NoteLevel4"/>
      </w:pPr>
      <w:r w:rsidRPr="00620C29">
        <w:t>Methods: Expenses, revenues, sales, and o</w:t>
      </w:r>
      <w:r>
        <w:t>ther existing business measures</w:t>
      </w:r>
    </w:p>
    <w:p w14:paraId="71FAB8F6" w14:textId="77777777" w:rsidR="00620C29" w:rsidRPr="00620C29" w:rsidRDefault="00620C29" w:rsidP="00620C29">
      <w:pPr>
        <w:pStyle w:val="NoteLevel2"/>
      </w:pPr>
      <w:r w:rsidRPr="00620C29">
        <w:t>Each increase in the level of evaluation also increases the complexity of the measurements and the costs associated with it.</w:t>
      </w:r>
    </w:p>
    <w:p w14:paraId="3A96AED4" w14:textId="77777777" w:rsidR="00620C29" w:rsidRPr="00620C29" w:rsidRDefault="00620C29" w:rsidP="00620C29">
      <w:pPr>
        <w:pStyle w:val="NoteLevel3"/>
      </w:pPr>
      <w:r w:rsidRPr="00620C29">
        <w:t>Very few of the organizations surveyed carried out high-level evaluations. Most use Kirkpatrick level one, but only to improve the overall efforts, not necessarily to improve performance (Bloom, 2003).</w:t>
      </w:r>
    </w:p>
    <w:p w14:paraId="41BDBF6D" w14:textId="77777777" w:rsidR="00620C29" w:rsidRPr="00620C29" w:rsidRDefault="00620C29" w:rsidP="00620C29">
      <w:pPr>
        <w:pStyle w:val="NoteLevel2"/>
      </w:pPr>
      <w:r w:rsidRPr="00620C29">
        <w:t xml:space="preserve">In a study by the Conference Board of Canada (Hughes &amp; Grant, 2007) about 75% of businesses evaluate at Level 1 (trainee reactions), 33% evaluate learning (Level 2), 15% assess changes in </w:t>
      </w:r>
      <w:proofErr w:type="spellStart"/>
      <w:r w:rsidRPr="00620C29">
        <w:t>behaviour</w:t>
      </w:r>
      <w:proofErr w:type="spellEnd"/>
      <w:r w:rsidRPr="00620C29">
        <w:t xml:space="preserve"> (Level 3), and very few look at results (Level 4).</w:t>
      </w:r>
    </w:p>
    <w:p w14:paraId="27658C38" w14:textId="70335884" w:rsidR="00620C29" w:rsidRDefault="00620C29" w:rsidP="00620C29">
      <w:pPr>
        <w:pStyle w:val="NoteLevel3"/>
      </w:pPr>
      <w:r w:rsidRPr="00620C29">
        <w:t>Overall evaluation has been declining, likely due to b</w:t>
      </w:r>
      <w:r>
        <w:t>arriers to evaluation</w:t>
      </w:r>
    </w:p>
    <w:p w14:paraId="09DCA1AE" w14:textId="5B1721E9" w:rsidR="00620C29" w:rsidRDefault="00D677D3" w:rsidP="00D677D3">
      <w:pPr>
        <w:pStyle w:val="NoteLevel2"/>
      </w:pPr>
      <w:r>
        <w:t>Common Critiques</w:t>
      </w:r>
    </w:p>
    <w:p w14:paraId="366C6A2C" w14:textId="77777777" w:rsidR="00D677D3" w:rsidRPr="00D677D3" w:rsidRDefault="00D677D3" w:rsidP="00D677D3">
      <w:pPr>
        <w:pStyle w:val="NoteLevel3"/>
      </w:pPr>
      <w:r w:rsidRPr="00D677D3">
        <w:t>Kirkpatrick’s guidelines are not without critics.</w:t>
      </w:r>
    </w:p>
    <w:p w14:paraId="7831FDF0" w14:textId="77777777" w:rsidR="00D677D3" w:rsidRPr="00D677D3" w:rsidRDefault="00D677D3" w:rsidP="00D677D3">
      <w:pPr>
        <w:pStyle w:val="NoteLevel4"/>
      </w:pPr>
      <w:r w:rsidRPr="00D677D3">
        <w:t>Doubt about the validity.</w:t>
      </w:r>
    </w:p>
    <w:p w14:paraId="30E7C5DE" w14:textId="77777777" w:rsidR="00D677D3" w:rsidRPr="00D677D3" w:rsidRDefault="00D677D3" w:rsidP="00D677D3">
      <w:pPr>
        <w:pStyle w:val="NoteLevel5"/>
      </w:pPr>
      <w:r w:rsidRPr="00D677D3">
        <w:t>No evidence of correlation between the levels.</w:t>
      </w:r>
    </w:p>
    <w:p w14:paraId="469E9BDB" w14:textId="77777777" w:rsidR="00D677D3" w:rsidRPr="00D677D3" w:rsidRDefault="00D677D3" w:rsidP="00D677D3">
      <w:pPr>
        <w:pStyle w:val="NoteLevel4"/>
      </w:pPr>
      <w:r w:rsidRPr="00D677D3">
        <w:t>Insufficiently diagnostic.</w:t>
      </w:r>
    </w:p>
    <w:p w14:paraId="4DCE01F7" w14:textId="77777777" w:rsidR="00D677D3" w:rsidRPr="00D677D3" w:rsidRDefault="00D677D3" w:rsidP="00D677D3">
      <w:pPr>
        <w:pStyle w:val="NoteLevel4"/>
      </w:pPr>
      <w:r w:rsidRPr="00D677D3">
        <w:t>Reliance on the same variables and outcome measures.</w:t>
      </w:r>
    </w:p>
    <w:p w14:paraId="732E3FA9" w14:textId="77777777" w:rsidR="00D677D3" w:rsidRPr="00D677D3" w:rsidRDefault="00D677D3" w:rsidP="00D677D3">
      <w:pPr>
        <w:pStyle w:val="NoteLevel4"/>
      </w:pPr>
      <w:r w:rsidRPr="00D677D3">
        <w:t>Lack of clarity.</w:t>
      </w:r>
    </w:p>
    <w:p w14:paraId="504D3BEB" w14:textId="77777777" w:rsidR="00D677D3" w:rsidRPr="00D677D3" w:rsidRDefault="00D677D3" w:rsidP="00D677D3">
      <w:pPr>
        <w:pStyle w:val="NoteLevel5"/>
      </w:pPr>
      <w:r w:rsidRPr="00D677D3">
        <w:t xml:space="preserve">What </w:t>
      </w:r>
      <w:proofErr w:type="gramStart"/>
      <w:r w:rsidRPr="00D677D3">
        <w:t>is meant by learning</w:t>
      </w:r>
      <w:proofErr w:type="gramEnd"/>
      <w:r w:rsidRPr="00D677D3">
        <w:t>?</w:t>
      </w:r>
    </w:p>
    <w:p w14:paraId="3E007439" w14:textId="77777777" w:rsidR="00D677D3" w:rsidRPr="00D677D3" w:rsidRDefault="00D677D3" w:rsidP="00D677D3">
      <w:pPr>
        <w:pStyle w:val="NoteLevel4"/>
      </w:pPr>
      <w:r w:rsidRPr="00D677D3">
        <w:t>Not a “one-size-fits-all” model.</w:t>
      </w:r>
    </w:p>
    <w:p w14:paraId="32FE267C" w14:textId="3755CE9D" w:rsidR="00D677D3" w:rsidRDefault="00D677D3" w:rsidP="00D677D3">
      <w:pPr>
        <w:pStyle w:val="NoteLevel1"/>
      </w:pPr>
      <w:r>
        <w:t>COMA Model</w:t>
      </w:r>
    </w:p>
    <w:p w14:paraId="1C70AD06" w14:textId="089D8DB4" w:rsidR="00D677D3" w:rsidRPr="00D677D3" w:rsidRDefault="00D677D3" w:rsidP="00D677D3">
      <w:pPr>
        <w:pStyle w:val="NoteLevel2"/>
      </w:pPr>
      <w:r w:rsidRPr="00D677D3">
        <w:t>A training evaluation model that i</w:t>
      </w:r>
      <w:r>
        <w:t xml:space="preserve">nvolves the measurement of four </w:t>
      </w:r>
      <w:r w:rsidRPr="00D677D3">
        <w:t>types of variables</w:t>
      </w:r>
    </w:p>
    <w:p w14:paraId="29AA9280" w14:textId="77777777" w:rsidR="00D677D3" w:rsidRPr="00D677D3" w:rsidRDefault="00D677D3" w:rsidP="00D677D3">
      <w:pPr>
        <w:pStyle w:val="NoteLevel3"/>
      </w:pPr>
      <w:r w:rsidRPr="00D677D3">
        <w:rPr>
          <w:b/>
          <w:bCs/>
        </w:rPr>
        <w:t>C</w:t>
      </w:r>
      <w:r w:rsidRPr="00D677D3">
        <w:t>ognitive</w:t>
      </w:r>
    </w:p>
    <w:p w14:paraId="0FC311BE" w14:textId="77777777" w:rsidR="00D677D3" w:rsidRPr="00D677D3" w:rsidRDefault="00D677D3" w:rsidP="00D677D3">
      <w:pPr>
        <w:pStyle w:val="NoteLevel3"/>
      </w:pPr>
      <w:r w:rsidRPr="00D677D3">
        <w:rPr>
          <w:b/>
          <w:bCs/>
        </w:rPr>
        <w:t>O</w:t>
      </w:r>
      <w:r w:rsidRPr="00D677D3">
        <w:t>rganizational Environment</w:t>
      </w:r>
    </w:p>
    <w:p w14:paraId="498C6650" w14:textId="77777777" w:rsidR="00D677D3" w:rsidRPr="00D677D3" w:rsidRDefault="00D677D3" w:rsidP="00D677D3">
      <w:pPr>
        <w:pStyle w:val="NoteLevel3"/>
      </w:pPr>
      <w:r w:rsidRPr="00D677D3">
        <w:rPr>
          <w:b/>
          <w:bCs/>
        </w:rPr>
        <w:t>M</w:t>
      </w:r>
      <w:r w:rsidRPr="00D677D3">
        <w:t>otivation</w:t>
      </w:r>
    </w:p>
    <w:p w14:paraId="2A3DDF0F" w14:textId="77777777" w:rsidR="00D677D3" w:rsidRPr="00D677D3" w:rsidRDefault="00D677D3" w:rsidP="00D677D3">
      <w:pPr>
        <w:pStyle w:val="NoteLevel3"/>
      </w:pPr>
      <w:r w:rsidRPr="00D677D3">
        <w:rPr>
          <w:b/>
          <w:bCs/>
        </w:rPr>
        <w:t>A</w:t>
      </w:r>
      <w:r w:rsidRPr="00D677D3">
        <w:t>ttitudes</w:t>
      </w:r>
    </w:p>
    <w:p w14:paraId="64508DC5" w14:textId="2400666B" w:rsidR="00D677D3" w:rsidRPr="00D677D3" w:rsidRDefault="00D677D3" w:rsidP="00D677D3">
      <w:pPr>
        <w:pStyle w:val="NoteLevel2"/>
      </w:pPr>
      <w:r w:rsidRPr="00D677D3">
        <w:t>The COMA model improves on Kirkpatrick’s model in three ways:</w:t>
      </w:r>
    </w:p>
    <w:p w14:paraId="015BBC4D" w14:textId="77777777" w:rsidR="00D677D3" w:rsidRPr="00D677D3" w:rsidRDefault="00D677D3" w:rsidP="00D677D3">
      <w:pPr>
        <w:pStyle w:val="NoteLevel3"/>
      </w:pPr>
      <w:r w:rsidRPr="00D677D3">
        <w:t>Integrates a greater number of measures</w:t>
      </w:r>
    </w:p>
    <w:p w14:paraId="37538182" w14:textId="77777777" w:rsidR="00D677D3" w:rsidRPr="00D677D3" w:rsidRDefault="00D677D3" w:rsidP="00D677D3">
      <w:pPr>
        <w:pStyle w:val="NoteLevel3"/>
      </w:pPr>
      <w:r w:rsidRPr="00D677D3">
        <w:t>Measures are causally related to training success</w:t>
      </w:r>
    </w:p>
    <w:p w14:paraId="199C2029" w14:textId="77777777" w:rsidR="00D677D3" w:rsidRPr="00D677D3" w:rsidRDefault="00D677D3" w:rsidP="00D677D3">
      <w:pPr>
        <w:pStyle w:val="NoteLevel3"/>
      </w:pPr>
      <w:r w:rsidRPr="00D677D3">
        <w:t>Defines variables with greater precision</w:t>
      </w:r>
    </w:p>
    <w:p w14:paraId="19323CDE" w14:textId="636C5A5B" w:rsidR="00D677D3" w:rsidRDefault="00D677D3" w:rsidP="00D677D3">
      <w:pPr>
        <w:pStyle w:val="NoteLevel1"/>
      </w:pPr>
      <w:r>
        <w:t>Decision-Based Evaluation Model</w:t>
      </w:r>
    </w:p>
    <w:p w14:paraId="6DC795CF" w14:textId="77777777" w:rsidR="00D677D3" w:rsidRPr="00D677D3" w:rsidRDefault="00D677D3" w:rsidP="00D677D3">
      <w:pPr>
        <w:pStyle w:val="NoteLevel2"/>
      </w:pPr>
      <w:r w:rsidRPr="00D677D3">
        <w:t>A training evaluation model that specifies the target, focus, and methods of evaluation</w:t>
      </w:r>
    </w:p>
    <w:p w14:paraId="1CCB10C0" w14:textId="77777777" w:rsidR="00D677D3" w:rsidRPr="00D677D3" w:rsidRDefault="00D677D3" w:rsidP="00D677D3">
      <w:pPr>
        <w:pStyle w:val="NoteLevel3"/>
      </w:pPr>
      <w:r w:rsidRPr="00D677D3">
        <w:t>Decision-based evaluation goes further than either of the two preceding models:</w:t>
      </w:r>
    </w:p>
    <w:p w14:paraId="354E549E" w14:textId="77777777" w:rsidR="00D677D3" w:rsidRPr="00D677D3" w:rsidRDefault="00D677D3" w:rsidP="00D677D3">
      <w:pPr>
        <w:pStyle w:val="NoteLevel4"/>
      </w:pPr>
      <w:r w:rsidRPr="00D677D3">
        <w:t>Identifying the target of the evaluation</w:t>
      </w:r>
    </w:p>
    <w:p w14:paraId="1910F416" w14:textId="77777777" w:rsidR="00D677D3" w:rsidRPr="00D677D3" w:rsidRDefault="00D677D3" w:rsidP="00D677D3">
      <w:pPr>
        <w:pStyle w:val="NoteLevel4"/>
      </w:pPr>
      <w:r w:rsidRPr="00D677D3">
        <w:t>General to any evaluation goals</w:t>
      </w:r>
    </w:p>
    <w:p w14:paraId="3A70BCCB" w14:textId="77777777" w:rsidR="00D677D3" w:rsidRPr="00D677D3" w:rsidRDefault="00D677D3" w:rsidP="00D677D3">
      <w:pPr>
        <w:pStyle w:val="NoteLevel4"/>
      </w:pPr>
      <w:r w:rsidRPr="00D677D3">
        <w:t>Flexibility: guided by target of evaluation</w:t>
      </w:r>
    </w:p>
    <w:p w14:paraId="1207988E" w14:textId="488F1EC6" w:rsidR="00D677D3" w:rsidRDefault="00D677D3" w:rsidP="00D677D3">
      <w:pPr>
        <w:pStyle w:val="NoteLevel1"/>
      </w:pPr>
      <w:r>
        <w:t>The Learning Transfer System Inventory</w:t>
      </w:r>
    </w:p>
    <w:p w14:paraId="2EE2086F" w14:textId="77777777" w:rsidR="00D677D3" w:rsidRPr="00D677D3" w:rsidRDefault="00D677D3" w:rsidP="00D677D3">
      <w:pPr>
        <w:pStyle w:val="NoteLevel2"/>
      </w:pPr>
      <w:r w:rsidRPr="00D677D3">
        <w:t>This inventory contains all of the variables from COMA, plus additional ones such as: learner readiness, resistance/openness to change, and opportunity to use learning.</w:t>
      </w:r>
    </w:p>
    <w:p w14:paraId="402E3AB6" w14:textId="16579A49" w:rsidR="00D677D3" w:rsidRDefault="00D677D3" w:rsidP="00D677D3">
      <w:pPr>
        <w:pStyle w:val="NoteLevel1"/>
      </w:pPr>
      <w:r>
        <w:t>Training Evaluation Variables</w:t>
      </w:r>
    </w:p>
    <w:p w14:paraId="7B1601FF" w14:textId="14D0CE27" w:rsidR="00D677D3" w:rsidRDefault="00D677D3" w:rsidP="00D677D3">
      <w:pPr>
        <w:pStyle w:val="NoteLevel2"/>
      </w:pPr>
      <w:r>
        <w:t>Reactions</w:t>
      </w:r>
    </w:p>
    <w:p w14:paraId="00CC3082" w14:textId="77777777" w:rsidR="00D677D3" w:rsidRPr="00D677D3" w:rsidRDefault="00D677D3" w:rsidP="00D677D3">
      <w:pPr>
        <w:pStyle w:val="NoteLevel3"/>
      </w:pPr>
      <w:r w:rsidRPr="00D677D3">
        <w:t>Affective reactions: measures that assess trainees’ likes and dislikes of a training program</w:t>
      </w:r>
    </w:p>
    <w:p w14:paraId="346D9902" w14:textId="77777777" w:rsidR="00D677D3" w:rsidRPr="00D677D3" w:rsidRDefault="00D677D3" w:rsidP="00D677D3">
      <w:pPr>
        <w:pStyle w:val="NoteLevel3"/>
      </w:pPr>
      <w:r w:rsidRPr="00D677D3">
        <w:t>Utility reactions: measures that assess the perceived usefulness of a training program</w:t>
      </w:r>
    </w:p>
    <w:p w14:paraId="39C6A5BB" w14:textId="40B6691C" w:rsidR="00D677D3" w:rsidRDefault="00D677D3" w:rsidP="00D677D3">
      <w:pPr>
        <w:pStyle w:val="NoteLevel2"/>
      </w:pPr>
      <w:r>
        <w:t>Learning</w:t>
      </w:r>
    </w:p>
    <w:p w14:paraId="74A764AF" w14:textId="77777777" w:rsidR="00D677D3" w:rsidRPr="00D677D3" w:rsidRDefault="00D677D3" w:rsidP="00D677D3">
      <w:pPr>
        <w:pStyle w:val="NoteLevel3"/>
      </w:pPr>
      <w:r w:rsidRPr="00D677D3">
        <w:t>Learning outcomes can be measured by:</w:t>
      </w:r>
    </w:p>
    <w:p w14:paraId="54CE7C18" w14:textId="77777777" w:rsidR="00D677D3" w:rsidRPr="00D677D3" w:rsidRDefault="00D677D3" w:rsidP="00D677D3">
      <w:pPr>
        <w:pStyle w:val="NoteLevel4"/>
      </w:pPr>
      <w:r w:rsidRPr="00D677D3">
        <w:t>Declarative learning: refers to the acquisition of facts and information, and is by far the most frequently assessed learning measure</w:t>
      </w:r>
    </w:p>
    <w:p w14:paraId="107B7B90" w14:textId="77777777" w:rsidR="00D677D3" w:rsidRPr="00D677D3" w:rsidRDefault="00D677D3" w:rsidP="00D677D3">
      <w:pPr>
        <w:pStyle w:val="NoteLevel4"/>
      </w:pPr>
      <w:r w:rsidRPr="00D677D3">
        <w:t xml:space="preserve">Procedural learning: refers to the organization of facts and information into a smooth </w:t>
      </w:r>
      <w:proofErr w:type="spellStart"/>
      <w:r w:rsidRPr="00D677D3">
        <w:t>behavioural</w:t>
      </w:r>
      <w:proofErr w:type="spellEnd"/>
      <w:r w:rsidRPr="00D677D3">
        <w:t xml:space="preserve"> sequence</w:t>
      </w:r>
    </w:p>
    <w:p w14:paraId="44B3CC6E" w14:textId="05FE7E76" w:rsidR="00D677D3" w:rsidRDefault="00D677D3" w:rsidP="00D677D3">
      <w:pPr>
        <w:pStyle w:val="NoteLevel2"/>
      </w:pPr>
      <w:r>
        <w:t>Behavior</w:t>
      </w:r>
    </w:p>
    <w:p w14:paraId="4585D40A" w14:textId="77777777" w:rsidR="00D677D3" w:rsidRPr="00D677D3" w:rsidRDefault="00D677D3" w:rsidP="00D677D3">
      <w:pPr>
        <w:pStyle w:val="NoteLevel3"/>
      </w:pPr>
      <w:proofErr w:type="spellStart"/>
      <w:r w:rsidRPr="00D677D3">
        <w:t>Behaviours</w:t>
      </w:r>
      <w:proofErr w:type="spellEnd"/>
      <w:r w:rsidRPr="00D677D3">
        <w:t xml:space="preserve"> can be measured using three approaches:</w:t>
      </w:r>
    </w:p>
    <w:p w14:paraId="3A246544" w14:textId="77777777" w:rsidR="00D677D3" w:rsidRPr="00D677D3" w:rsidRDefault="00D677D3" w:rsidP="00D677D3">
      <w:pPr>
        <w:pStyle w:val="NoteLevel4"/>
      </w:pPr>
      <w:r w:rsidRPr="00D677D3">
        <w:t>Self-reports</w:t>
      </w:r>
    </w:p>
    <w:p w14:paraId="214DAF2E" w14:textId="77777777" w:rsidR="00D677D3" w:rsidRPr="00D677D3" w:rsidRDefault="00D677D3" w:rsidP="00D677D3">
      <w:pPr>
        <w:pStyle w:val="NoteLevel4"/>
      </w:pPr>
      <w:r w:rsidRPr="00D677D3">
        <w:t>Observations</w:t>
      </w:r>
    </w:p>
    <w:p w14:paraId="3C464A82" w14:textId="77777777" w:rsidR="00D677D3" w:rsidRPr="00D677D3" w:rsidRDefault="00D677D3" w:rsidP="00D677D3">
      <w:pPr>
        <w:pStyle w:val="NoteLevel4"/>
      </w:pPr>
      <w:r w:rsidRPr="00D677D3">
        <w:t>Production indicators</w:t>
      </w:r>
    </w:p>
    <w:p w14:paraId="1547FE96" w14:textId="5DBC5D51" w:rsidR="00D677D3" w:rsidRDefault="00D677D3" w:rsidP="00D677D3">
      <w:pPr>
        <w:pStyle w:val="NoteLevel2"/>
      </w:pPr>
      <w:r>
        <w:t>Motivation</w:t>
      </w:r>
    </w:p>
    <w:p w14:paraId="2AE2157D" w14:textId="77777777" w:rsidR="00D677D3" w:rsidRPr="00D677D3" w:rsidRDefault="00D677D3" w:rsidP="00D677D3">
      <w:pPr>
        <w:pStyle w:val="NoteLevel3"/>
      </w:pPr>
      <w:r w:rsidRPr="00D677D3">
        <w:t>Two types of motivation in the training context:</w:t>
      </w:r>
    </w:p>
    <w:p w14:paraId="3E5F2FE1" w14:textId="77777777" w:rsidR="00D677D3" w:rsidRPr="00D677D3" w:rsidRDefault="00D677D3" w:rsidP="00D677D3">
      <w:pPr>
        <w:pStyle w:val="NoteLevel4"/>
      </w:pPr>
      <w:r w:rsidRPr="00D677D3">
        <w:t>Motivation to learn</w:t>
      </w:r>
    </w:p>
    <w:p w14:paraId="64BCB1EA" w14:textId="77777777" w:rsidR="00D677D3" w:rsidRPr="00D677D3" w:rsidRDefault="00D677D3" w:rsidP="00D677D3">
      <w:pPr>
        <w:pStyle w:val="NoteLevel4"/>
      </w:pPr>
      <w:r w:rsidRPr="00D677D3">
        <w:t>Motivation to apply the skill on the job (transfer)</w:t>
      </w:r>
    </w:p>
    <w:p w14:paraId="20FB24B8" w14:textId="5C70E045" w:rsidR="00D677D3" w:rsidRDefault="00D677D3" w:rsidP="00D677D3">
      <w:pPr>
        <w:pStyle w:val="NoteLevel2"/>
      </w:pPr>
      <w:r>
        <w:t>Self-efficacy</w:t>
      </w:r>
    </w:p>
    <w:p w14:paraId="3337C578" w14:textId="77777777" w:rsidR="00D677D3" w:rsidRPr="00D677D3" w:rsidRDefault="00D677D3" w:rsidP="00D677D3">
      <w:pPr>
        <w:pStyle w:val="NoteLevel3"/>
      </w:pPr>
      <w:r w:rsidRPr="00D677D3">
        <w:t xml:space="preserve">Refers to the beliefs that trainees have about their ability to perform the </w:t>
      </w:r>
      <w:proofErr w:type="spellStart"/>
      <w:r w:rsidRPr="00D677D3">
        <w:t>behaviours</w:t>
      </w:r>
      <w:proofErr w:type="spellEnd"/>
      <w:r w:rsidRPr="00D677D3">
        <w:t xml:space="preserve"> that were taught in a training program.</w:t>
      </w:r>
    </w:p>
    <w:p w14:paraId="07D04843" w14:textId="220301A5" w:rsidR="00D677D3" w:rsidRDefault="00D677D3" w:rsidP="00D677D3">
      <w:pPr>
        <w:pStyle w:val="NoteLevel2"/>
      </w:pPr>
      <w:r>
        <w:t>Perceived/anticipated support</w:t>
      </w:r>
    </w:p>
    <w:p w14:paraId="7799F528" w14:textId="77777777" w:rsidR="00D677D3" w:rsidRPr="00D677D3" w:rsidRDefault="00D677D3" w:rsidP="00D677D3">
      <w:pPr>
        <w:pStyle w:val="NoteLevel3"/>
      </w:pPr>
      <w:r w:rsidRPr="00D677D3">
        <w:t>Two important measures of support are:</w:t>
      </w:r>
    </w:p>
    <w:p w14:paraId="685EE761" w14:textId="77777777" w:rsidR="00D677D3" w:rsidRPr="00D677D3" w:rsidRDefault="00D677D3" w:rsidP="00D677D3">
      <w:pPr>
        <w:pStyle w:val="NoteLevel4"/>
      </w:pPr>
      <w:r w:rsidRPr="00D677D3">
        <w:rPr>
          <w:b/>
          <w:bCs/>
        </w:rPr>
        <w:t>Perceived support:</w:t>
      </w:r>
      <w:r w:rsidRPr="00D677D3">
        <w:t> The degree to which the trainee reports receiving support in attempts to transfer the learned skills</w:t>
      </w:r>
    </w:p>
    <w:p w14:paraId="1BDF6B27" w14:textId="77777777" w:rsidR="00D677D3" w:rsidRPr="00D677D3" w:rsidRDefault="00D677D3" w:rsidP="00D677D3">
      <w:pPr>
        <w:pStyle w:val="NoteLevel4"/>
      </w:pPr>
      <w:r w:rsidRPr="00D677D3">
        <w:rPr>
          <w:b/>
          <w:bCs/>
        </w:rPr>
        <w:t>Anticipated support:</w:t>
      </w:r>
      <w:r w:rsidRPr="00D677D3">
        <w:t> The degree to which the trainee expects to be supported in attempts to transfer the learned skills</w:t>
      </w:r>
    </w:p>
    <w:p w14:paraId="33B42BD9" w14:textId="7CBA4F8E" w:rsidR="00D677D3" w:rsidRDefault="00D677D3" w:rsidP="00D677D3">
      <w:pPr>
        <w:pStyle w:val="NoteLevel2"/>
      </w:pPr>
      <w:r>
        <w:t>Organizational perceptions</w:t>
      </w:r>
    </w:p>
    <w:p w14:paraId="6F43F39A" w14:textId="77777777" w:rsidR="00D677D3" w:rsidRPr="00D677D3" w:rsidRDefault="00D677D3" w:rsidP="00D677D3">
      <w:pPr>
        <w:pStyle w:val="NoteLevel3"/>
      </w:pPr>
      <w:r w:rsidRPr="00D677D3">
        <w:t>Two scales designed to measure perceptions:</w:t>
      </w:r>
    </w:p>
    <w:p w14:paraId="1CE547F8" w14:textId="77777777" w:rsidR="00D677D3" w:rsidRPr="00D677D3" w:rsidRDefault="00D677D3" w:rsidP="00D677D3">
      <w:pPr>
        <w:pStyle w:val="NoteLevel4"/>
      </w:pPr>
      <w:r w:rsidRPr="00D677D3">
        <w:rPr>
          <w:b/>
          <w:bCs/>
        </w:rPr>
        <w:t>Transfer climate:</w:t>
      </w:r>
      <w:r w:rsidRPr="00D677D3">
        <w:t> can be assessed via a questionnaire that identifies eight sets of “cues”</w:t>
      </w:r>
    </w:p>
    <w:p w14:paraId="2306B3A9" w14:textId="77777777" w:rsidR="00D677D3" w:rsidRPr="00D677D3" w:rsidRDefault="00D677D3" w:rsidP="00D677D3">
      <w:pPr>
        <w:pStyle w:val="NoteLevel4"/>
      </w:pPr>
      <w:r w:rsidRPr="00D677D3">
        <w:rPr>
          <w:b/>
          <w:bCs/>
        </w:rPr>
        <w:t>Continuous learning culture:</w:t>
      </w:r>
      <w:r w:rsidRPr="00D677D3">
        <w:t> can be assessed via questionnaire presented in Trainer’s Notebook in chapter 10 of your text.</w:t>
      </w:r>
    </w:p>
    <w:p w14:paraId="53272792" w14:textId="77777777" w:rsidR="00D677D3" w:rsidRPr="00D677D3" w:rsidRDefault="00D677D3" w:rsidP="00D677D3">
      <w:pPr>
        <w:pStyle w:val="NoteLevel3"/>
      </w:pPr>
      <w:r w:rsidRPr="00D677D3">
        <w:t>Transfer climate cues include:</w:t>
      </w:r>
    </w:p>
    <w:p w14:paraId="3986A024" w14:textId="669F6AE8" w:rsidR="00D677D3" w:rsidRDefault="00D677D3" w:rsidP="00D677D3">
      <w:pPr>
        <w:pStyle w:val="NoteLevel4"/>
      </w:pPr>
      <w:r>
        <w:t>Goal cues</w:t>
      </w:r>
    </w:p>
    <w:p w14:paraId="5DADF0C9" w14:textId="77777777" w:rsidR="00D677D3" w:rsidRPr="00D677D3" w:rsidRDefault="00D677D3" w:rsidP="00D677D3">
      <w:pPr>
        <w:pStyle w:val="NoteLevel4"/>
      </w:pPr>
      <w:r w:rsidRPr="00D677D3">
        <w:t>Social cues</w:t>
      </w:r>
    </w:p>
    <w:p w14:paraId="74FB3777" w14:textId="77777777" w:rsidR="00D677D3" w:rsidRPr="00D677D3" w:rsidRDefault="00D677D3" w:rsidP="00D677D3">
      <w:pPr>
        <w:pStyle w:val="NoteLevel4"/>
      </w:pPr>
      <w:r w:rsidRPr="00D677D3">
        <w:t>Task and structural cues</w:t>
      </w:r>
    </w:p>
    <w:p w14:paraId="648BD860" w14:textId="77777777" w:rsidR="00D677D3" w:rsidRPr="00D677D3" w:rsidRDefault="00D677D3" w:rsidP="00D677D3">
      <w:pPr>
        <w:pStyle w:val="NoteLevel4"/>
      </w:pPr>
      <w:r w:rsidRPr="00D677D3">
        <w:t>Positive feedback</w:t>
      </w:r>
    </w:p>
    <w:p w14:paraId="1EFBC3C5" w14:textId="77777777" w:rsidR="00D677D3" w:rsidRPr="00D677D3" w:rsidRDefault="00D677D3" w:rsidP="00D677D3">
      <w:pPr>
        <w:pStyle w:val="NoteLevel4"/>
      </w:pPr>
      <w:r w:rsidRPr="00D677D3">
        <w:t>Negative feedback</w:t>
      </w:r>
    </w:p>
    <w:p w14:paraId="3B922998" w14:textId="77777777" w:rsidR="00D677D3" w:rsidRPr="00D677D3" w:rsidRDefault="00D677D3" w:rsidP="00D677D3">
      <w:pPr>
        <w:pStyle w:val="NoteLevel4"/>
      </w:pPr>
      <w:r w:rsidRPr="00D677D3">
        <w:t>Punishment</w:t>
      </w:r>
    </w:p>
    <w:p w14:paraId="71527B91" w14:textId="77777777" w:rsidR="00D677D3" w:rsidRPr="00D677D3" w:rsidRDefault="00D677D3" w:rsidP="00D677D3">
      <w:pPr>
        <w:pStyle w:val="NoteLevel4"/>
      </w:pPr>
      <w:r w:rsidRPr="00D677D3">
        <w:t>No feedback</w:t>
      </w:r>
    </w:p>
    <w:p w14:paraId="045B513B" w14:textId="3AB42987" w:rsidR="00D677D3" w:rsidRPr="00D677D3" w:rsidRDefault="00D677D3" w:rsidP="00D677D3">
      <w:pPr>
        <w:pStyle w:val="NoteLevel4"/>
      </w:pPr>
      <w:r w:rsidRPr="00D677D3">
        <w:t>Self-contro</w:t>
      </w:r>
      <w:r>
        <w:t>l</w:t>
      </w:r>
    </w:p>
    <w:p w14:paraId="5E8670BA" w14:textId="5AB0E3FA" w:rsidR="00D677D3" w:rsidRDefault="00D677D3" w:rsidP="00D677D3">
      <w:pPr>
        <w:pStyle w:val="NoteLevel3"/>
      </w:pPr>
      <w:r>
        <w:t>Organizational results</w:t>
      </w:r>
    </w:p>
    <w:p w14:paraId="37A0F0E2" w14:textId="77777777" w:rsidR="00D677D3" w:rsidRPr="00D677D3" w:rsidRDefault="00D677D3" w:rsidP="00D677D3">
      <w:pPr>
        <w:pStyle w:val="NoteLevel4"/>
      </w:pPr>
      <w:r w:rsidRPr="00D677D3">
        <w:rPr>
          <w:b/>
          <w:bCs/>
        </w:rPr>
        <w:t>Hard data:</w:t>
      </w:r>
      <w:r w:rsidRPr="00D677D3">
        <w:t> Results that can be measured objectively (i.e., number of items sold)</w:t>
      </w:r>
    </w:p>
    <w:p w14:paraId="3445D1FD" w14:textId="77777777" w:rsidR="00D677D3" w:rsidRPr="00D677D3" w:rsidRDefault="00D677D3" w:rsidP="00D677D3">
      <w:pPr>
        <w:pStyle w:val="NoteLevel4"/>
      </w:pPr>
      <w:r w:rsidRPr="00D677D3">
        <w:rPr>
          <w:b/>
          <w:bCs/>
        </w:rPr>
        <w:t>Soft data:</w:t>
      </w:r>
      <w:r w:rsidRPr="00D677D3">
        <w:t> Results that are assessed through perceptions and judgments (i.e. attitudes)</w:t>
      </w:r>
    </w:p>
    <w:p w14:paraId="7595A01D" w14:textId="77777777" w:rsidR="00D677D3" w:rsidRDefault="00D677D3" w:rsidP="00D677D3">
      <w:pPr>
        <w:pStyle w:val="NoteLevel4"/>
      </w:pPr>
      <w:r w:rsidRPr="00D677D3">
        <w:rPr>
          <w:b/>
          <w:bCs/>
        </w:rPr>
        <w:t>Return on expectations:</w:t>
      </w:r>
      <w:r w:rsidRPr="00D677D3">
        <w:t> Measurement of a training program’s ability to meet managerial expectations</w:t>
      </w:r>
    </w:p>
    <w:p w14:paraId="2F7BF15A" w14:textId="74F30D98" w:rsidR="00D677D3" w:rsidRDefault="00D677D3" w:rsidP="00D677D3">
      <w:pPr>
        <w:pStyle w:val="NoteLevel1"/>
      </w:pPr>
      <w:r>
        <w:t>Data collection designs in training evaluations</w:t>
      </w:r>
    </w:p>
    <w:p w14:paraId="3B890FC6" w14:textId="77777777" w:rsidR="00D677D3" w:rsidRPr="00D677D3" w:rsidRDefault="00D677D3" w:rsidP="00D677D3">
      <w:pPr>
        <w:pStyle w:val="NoteLevel2"/>
      </w:pPr>
      <w:r w:rsidRPr="00D677D3">
        <w:t>The manner in which the data collection is organized and how the data will be analyzed.</w:t>
      </w:r>
    </w:p>
    <w:p w14:paraId="142EF181" w14:textId="77777777" w:rsidR="00D677D3" w:rsidRPr="00D677D3" w:rsidRDefault="00D677D3" w:rsidP="00D677D3">
      <w:pPr>
        <w:pStyle w:val="NoteLevel2"/>
      </w:pPr>
      <w:r w:rsidRPr="00D677D3">
        <w:t>All data collection designs compare the trained person to something.</w:t>
      </w:r>
    </w:p>
    <w:p w14:paraId="67F39BC8" w14:textId="77777777" w:rsidR="00D677D3" w:rsidRPr="00D677D3" w:rsidRDefault="00D677D3" w:rsidP="00D677D3">
      <w:pPr>
        <w:pStyle w:val="NoteLevel3"/>
      </w:pPr>
      <w:r w:rsidRPr="00D677D3">
        <w:rPr>
          <w:b/>
          <w:bCs/>
        </w:rPr>
        <w:t>Non-experimental designs</w:t>
      </w:r>
      <w:r w:rsidRPr="00D677D3">
        <w:t>: Comparison is made to a standard and not to another group of (untrained) people.</w:t>
      </w:r>
    </w:p>
    <w:p w14:paraId="07AC3129" w14:textId="77777777" w:rsidR="00D677D3" w:rsidRPr="00D677D3" w:rsidRDefault="00D677D3" w:rsidP="00D677D3">
      <w:pPr>
        <w:pStyle w:val="NoteLevel3"/>
      </w:pPr>
      <w:r w:rsidRPr="00D677D3">
        <w:rPr>
          <w:b/>
          <w:bCs/>
        </w:rPr>
        <w:t>Experimental designs</w:t>
      </w:r>
      <w:r w:rsidRPr="00D677D3">
        <w:t>: Trained group is compared to another group that does not receive the training and when the assignment of people to the training group and the non-training group is random.</w:t>
      </w:r>
    </w:p>
    <w:p w14:paraId="73E69BC7" w14:textId="77777777" w:rsidR="00D677D3" w:rsidRPr="00D677D3" w:rsidRDefault="00D677D3" w:rsidP="00D677D3">
      <w:pPr>
        <w:pStyle w:val="NoteLevel3"/>
      </w:pPr>
      <w:r w:rsidRPr="00D677D3">
        <w:rPr>
          <w:b/>
          <w:bCs/>
        </w:rPr>
        <w:t>Quasi-experimental designs</w:t>
      </w:r>
      <w:r w:rsidRPr="00D677D3">
        <w:t>: Trained group is compared to another group that does not receive the training, but when the assignment of people to the training group and the non-training group is not random.</w:t>
      </w:r>
    </w:p>
    <w:p w14:paraId="40E6E52F" w14:textId="7EFAF638" w:rsidR="00D677D3" w:rsidRDefault="00D677D3" w:rsidP="00D677D3">
      <w:pPr>
        <w:pStyle w:val="NoteLevel1"/>
      </w:pPr>
      <w:r>
        <w:t>Non-experimental design</w:t>
      </w:r>
    </w:p>
    <w:p w14:paraId="083F49B2" w14:textId="2490595D" w:rsidR="00D677D3" w:rsidRPr="00D677D3" w:rsidRDefault="00D677D3" w:rsidP="00D677D3">
      <w:pPr>
        <w:pStyle w:val="NoteLevel1"/>
      </w:pPr>
      <w:r>
        <w:rPr>
          <w:noProof/>
        </w:rPr>
        <w:drawing>
          <wp:inline distT="0" distB="0" distL="0" distR="0" wp14:anchorId="50C10359" wp14:editId="7E53284B">
            <wp:extent cx="5943600" cy="19564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6-13 at 9.09.59 AM.png"/>
                    <pic:cNvPicPr/>
                  </pic:nvPicPr>
                  <pic:blipFill>
                    <a:blip r:embed="rId35">
                      <a:extLst>
                        <a:ext uri="{28A0092B-C50C-407E-A947-70E740481C1C}">
                          <a14:useLocalDpi xmlns:a14="http://schemas.microsoft.com/office/drawing/2010/main" val="0"/>
                        </a:ext>
                      </a:extLst>
                    </a:blip>
                    <a:stretch>
                      <a:fillRect/>
                    </a:stretch>
                  </pic:blipFill>
                  <pic:spPr>
                    <a:xfrm>
                      <a:off x="0" y="0"/>
                      <a:ext cx="5943600" cy="1956435"/>
                    </a:xfrm>
                    <a:prstGeom prst="rect">
                      <a:avLst/>
                    </a:prstGeom>
                  </pic:spPr>
                </pic:pic>
              </a:graphicData>
            </a:graphic>
          </wp:inline>
        </w:drawing>
      </w:r>
    </w:p>
    <w:p w14:paraId="3E65D36A" w14:textId="71FBAD2F" w:rsidR="00D677D3" w:rsidRPr="00620C29" w:rsidRDefault="003D789D" w:rsidP="00D677D3">
      <w:pPr>
        <w:pStyle w:val="NoteLevel1"/>
      </w:pPr>
      <w:r>
        <w:t xml:space="preserve">Experimental and Quasi-Experimental </w:t>
      </w:r>
    </w:p>
    <w:p w14:paraId="7785EB73" w14:textId="67A69EA6" w:rsidR="003D789D" w:rsidRDefault="003D789D" w:rsidP="00620C29">
      <w:pPr>
        <w:pStyle w:val="NoteLevel1"/>
        <w:sectPr w:rsidR="003D789D" w:rsidSect="00620C29">
          <w:headerReference w:type="first" r:id="rId36"/>
          <w:pgSz w:w="12240" w:h="15840"/>
          <w:pgMar w:top="0" w:right="1440" w:bottom="1440" w:left="1440" w:header="708" w:footer="708" w:gutter="0"/>
          <w:cols w:space="708"/>
          <w:titlePg/>
          <w:docGrid w:type="lines" w:linePitch="360"/>
        </w:sectPr>
      </w:pPr>
      <w:r>
        <w:rPr>
          <w:noProof/>
        </w:rPr>
        <w:drawing>
          <wp:inline distT="0" distB="0" distL="0" distR="0" wp14:anchorId="676EFC4A" wp14:editId="0662DE2D">
            <wp:extent cx="5943600" cy="42144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6-13 at 9.11.05 AM.png"/>
                    <pic:cNvPicPr/>
                  </pic:nvPicPr>
                  <pic:blipFill>
                    <a:blip r:embed="rId37">
                      <a:extLst>
                        <a:ext uri="{28A0092B-C50C-407E-A947-70E740481C1C}">
                          <a14:useLocalDpi xmlns:a14="http://schemas.microsoft.com/office/drawing/2010/main" val="0"/>
                        </a:ext>
                      </a:extLst>
                    </a:blip>
                    <a:stretch>
                      <a:fillRect/>
                    </a:stretch>
                  </pic:blipFill>
                  <pic:spPr>
                    <a:xfrm>
                      <a:off x="0" y="0"/>
                      <a:ext cx="5943600" cy="4214495"/>
                    </a:xfrm>
                    <a:prstGeom prst="rect">
                      <a:avLst/>
                    </a:prstGeom>
                  </pic:spPr>
                </pic:pic>
              </a:graphicData>
            </a:graphic>
          </wp:inline>
        </w:drawing>
      </w:r>
      <w:r>
        <w:cr/>
      </w:r>
    </w:p>
    <w:p w14:paraId="3437D21F" w14:textId="17FDA782" w:rsidR="00620C29" w:rsidRDefault="003D789D" w:rsidP="003D789D">
      <w:pPr>
        <w:pStyle w:val="NoteLevel1"/>
      </w:pPr>
      <w:r>
        <w:t>Costing Training Programs</w:t>
      </w:r>
    </w:p>
    <w:p w14:paraId="435466EF" w14:textId="71395363" w:rsidR="003D789D" w:rsidRDefault="003D789D" w:rsidP="003D789D">
      <w:pPr>
        <w:pStyle w:val="NoteLevel1"/>
      </w:pPr>
      <w:r>
        <w:t>Costing</w:t>
      </w:r>
    </w:p>
    <w:p w14:paraId="790FE10B" w14:textId="066DA5D7" w:rsidR="003D789D" w:rsidRDefault="003D789D" w:rsidP="003D789D">
      <w:pPr>
        <w:pStyle w:val="NoteLevel2"/>
      </w:pPr>
      <w:r>
        <w:t>The process of identifying all the expenditures used in training</w:t>
      </w:r>
    </w:p>
    <w:p w14:paraId="377FE0DA" w14:textId="58EB52A1" w:rsidR="003D789D" w:rsidRDefault="003D789D" w:rsidP="003D789D">
      <w:pPr>
        <w:pStyle w:val="NoteLevel1"/>
      </w:pPr>
      <w:r>
        <w:t>Costing Approaches</w:t>
      </w:r>
    </w:p>
    <w:p w14:paraId="1C0F9FAA" w14:textId="77777777" w:rsidR="003D789D" w:rsidRPr="003D789D" w:rsidRDefault="003D789D" w:rsidP="003D789D">
      <w:pPr>
        <w:pStyle w:val="NoteLevel2"/>
      </w:pPr>
      <w:r w:rsidRPr="003D789D">
        <w:t>According to stages of the design process needs analysis, program development, delivery and evaluation.</w:t>
      </w:r>
    </w:p>
    <w:p w14:paraId="1E6CF302" w14:textId="77777777" w:rsidR="003D789D" w:rsidRDefault="003D789D" w:rsidP="003D789D">
      <w:pPr>
        <w:pStyle w:val="NoteLevel2"/>
      </w:pPr>
      <w:r w:rsidRPr="003D789D">
        <w:t>According to nature or kind of costs</w:t>
      </w:r>
    </w:p>
    <w:p w14:paraId="55786446" w14:textId="0434F7F7" w:rsidR="003D789D" w:rsidRDefault="003D789D" w:rsidP="003D789D">
      <w:pPr>
        <w:pStyle w:val="NoteLevel2"/>
      </w:pPr>
      <w:r>
        <w:t>Five Cost Categories</w:t>
      </w:r>
    </w:p>
    <w:p w14:paraId="06ABB46A" w14:textId="0D92B4B0" w:rsidR="003D789D" w:rsidRDefault="003D789D" w:rsidP="003D789D">
      <w:pPr>
        <w:pStyle w:val="NoteLevel3"/>
      </w:pPr>
      <w:r>
        <w:t>Direct Costs</w:t>
      </w:r>
    </w:p>
    <w:p w14:paraId="69044185" w14:textId="77777777" w:rsidR="003D789D" w:rsidRPr="003D789D" w:rsidRDefault="003D789D" w:rsidP="003D789D">
      <w:pPr>
        <w:pStyle w:val="NoteLevel4"/>
      </w:pPr>
      <w:r w:rsidRPr="003D789D">
        <w:t>Costs that are directly linked to the training program.</w:t>
      </w:r>
    </w:p>
    <w:p w14:paraId="63528AC5" w14:textId="77777777" w:rsidR="003D789D" w:rsidRPr="003D789D" w:rsidRDefault="003D789D" w:rsidP="003D789D">
      <w:pPr>
        <w:pStyle w:val="NoteLevel5"/>
      </w:pPr>
      <w:proofErr w:type="gramStart"/>
      <w:r w:rsidRPr="003D789D">
        <w:t>e</w:t>
      </w:r>
      <w:proofErr w:type="gramEnd"/>
      <w:r w:rsidRPr="003D789D">
        <w:t>.g. trainer salary and benefits, equipment rental, room rental, course materials, food/refreshments, travel.</w:t>
      </w:r>
    </w:p>
    <w:p w14:paraId="7F196DB5" w14:textId="5259BBA7" w:rsidR="003D789D" w:rsidRDefault="003D789D" w:rsidP="003D789D">
      <w:pPr>
        <w:pStyle w:val="NoteLevel3"/>
      </w:pPr>
      <w:r>
        <w:t>Indirect costs</w:t>
      </w:r>
    </w:p>
    <w:p w14:paraId="115F85B9" w14:textId="77777777" w:rsidR="003D789D" w:rsidRPr="003D789D" w:rsidRDefault="003D789D" w:rsidP="003D789D">
      <w:pPr>
        <w:pStyle w:val="NoteLevel4"/>
      </w:pPr>
      <w:r w:rsidRPr="003D789D">
        <w:t xml:space="preserve">Costs that are incurred to support training activities, but are not directly linked to a particular training program. These are costs that would still exist even if the training </w:t>
      </w:r>
      <w:proofErr w:type="gramStart"/>
      <w:r w:rsidRPr="003D789D">
        <w:t>was</w:t>
      </w:r>
      <w:proofErr w:type="gramEnd"/>
      <w:r w:rsidRPr="003D789D">
        <w:t xml:space="preserve"> cancelled.</w:t>
      </w:r>
    </w:p>
    <w:p w14:paraId="1899CC85" w14:textId="77777777" w:rsidR="003D789D" w:rsidRPr="003D789D" w:rsidRDefault="003D789D" w:rsidP="003D789D">
      <w:pPr>
        <w:pStyle w:val="NoteLevel5"/>
      </w:pPr>
      <w:proofErr w:type="gramStart"/>
      <w:r w:rsidRPr="003D789D">
        <w:t>e</w:t>
      </w:r>
      <w:proofErr w:type="gramEnd"/>
      <w:r w:rsidRPr="003D789D">
        <w:t>.g. administrative support, trainer preparation and planning, marketing</w:t>
      </w:r>
    </w:p>
    <w:p w14:paraId="250BD792" w14:textId="6CED2C1C" w:rsidR="003D789D" w:rsidRDefault="003D789D" w:rsidP="003D789D">
      <w:pPr>
        <w:pStyle w:val="NoteLevel3"/>
      </w:pPr>
      <w:r>
        <w:t>Development costs</w:t>
      </w:r>
    </w:p>
    <w:p w14:paraId="58D7C0F0" w14:textId="77777777" w:rsidR="003D789D" w:rsidRPr="003D789D" w:rsidRDefault="003D789D" w:rsidP="003D789D">
      <w:pPr>
        <w:pStyle w:val="NoteLevel4"/>
      </w:pPr>
      <w:r w:rsidRPr="003D789D">
        <w:t>Costs that are related to the design of a training program.</w:t>
      </w:r>
    </w:p>
    <w:p w14:paraId="68119CA3" w14:textId="77777777" w:rsidR="003D789D" w:rsidRPr="003D789D" w:rsidRDefault="003D789D" w:rsidP="003D789D">
      <w:pPr>
        <w:pStyle w:val="NoteLevel5"/>
      </w:pPr>
      <w:proofErr w:type="gramStart"/>
      <w:r w:rsidRPr="003D789D">
        <w:t>e</w:t>
      </w:r>
      <w:proofErr w:type="gramEnd"/>
      <w:r w:rsidRPr="003D789D">
        <w:t>.g. conducting the needs analysis, development of materials (audiovisual, graphics, manuals), evaluation.</w:t>
      </w:r>
    </w:p>
    <w:p w14:paraId="50A120DF" w14:textId="6D3E3B73" w:rsidR="003D789D" w:rsidRDefault="003D789D" w:rsidP="003D789D">
      <w:pPr>
        <w:pStyle w:val="NoteLevel3"/>
      </w:pPr>
      <w:r>
        <w:t>Overhead costs</w:t>
      </w:r>
    </w:p>
    <w:p w14:paraId="118D1601" w14:textId="77777777" w:rsidR="003D789D" w:rsidRPr="003D789D" w:rsidRDefault="003D789D" w:rsidP="003D789D">
      <w:pPr>
        <w:pStyle w:val="NoteLevel4"/>
      </w:pPr>
      <w:r w:rsidRPr="003D789D">
        <w:t>Costs incurred by the training department that are not associated with a particular training program.</w:t>
      </w:r>
    </w:p>
    <w:p w14:paraId="6C91E9D2" w14:textId="77777777" w:rsidR="003D789D" w:rsidRPr="003D789D" w:rsidRDefault="003D789D" w:rsidP="003D789D">
      <w:pPr>
        <w:pStyle w:val="NoteLevel5"/>
      </w:pPr>
      <w:proofErr w:type="gramStart"/>
      <w:r w:rsidRPr="003D789D">
        <w:t>e</w:t>
      </w:r>
      <w:proofErr w:type="gramEnd"/>
      <w:r w:rsidRPr="003D789D">
        <w:t>.g. maintenance of training facility (heat and lighting), equipment, salaries of clerical and administrative staff.</w:t>
      </w:r>
    </w:p>
    <w:p w14:paraId="61C21220" w14:textId="6099AD0A" w:rsidR="003D789D" w:rsidRDefault="003D789D" w:rsidP="003D789D">
      <w:pPr>
        <w:pStyle w:val="NoteLevel3"/>
      </w:pPr>
      <w:r>
        <w:t>Trainee compensation</w:t>
      </w:r>
    </w:p>
    <w:p w14:paraId="7A791156" w14:textId="77777777" w:rsidR="003D789D" w:rsidRPr="003D789D" w:rsidRDefault="003D789D" w:rsidP="003D789D">
      <w:pPr>
        <w:pStyle w:val="NoteLevel4"/>
      </w:pPr>
      <w:r w:rsidRPr="003D789D">
        <w:t>Cost associated with the salaries and benefits paid to trainees while they are attending a training program (and subsequently, not working).</w:t>
      </w:r>
    </w:p>
    <w:p w14:paraId="119B07C2" w14:textId="77777777" w:rsidR="003D789D" w:rsidRPr="003D789D" w:rsidRDefault="003D789D" w:rsidP="003D789D">
      <w:pPr>
        <w:pStyle w:val="NoteLevel5"/>
      </w:pPr>
      <w:proofErr w:type="gramStart"/>
      <w:r w:rsidRPr="003D789D">
        <w:t>e</w:t>
      </w:r>
      <w:proofErr w:type="gramEnd"/>
      <w:r w:rsidRPr="003D789D">
        <w:t>.g. cost of replacing the employee.</w:t>
      </w:r>
    </w:p>
    <w:p w14:paraId="2BBBD9A7" w14:textId="73519429" w:rsidR="003D789D" w:rsidRDefault="003D789D" w:rsidP="003D789D">
      <w:pPr>
        <w:pStyle w:val="NoteLevel1"/>
      </w:pPr>
      <w:r>
        <w:t>Comparing the costs of training programs</w:t>
      </w:r>
    </w:p>
    <w:p w14:paraId="367EA7D6" w14:textId="77777777" w:rsidR="003D789D" w:rsidRPr="003D789D" w:rsidRDefault="003D789D" w:rsidP="003D789D">
      <w:pPr>
        <w:pStyle w:val="NoteLevel2"/>
      </w:pPr>
      <w:r>
        <w:t xml:space="preserve">Cost </w:t>
      </w:r>
      <w:r w:rsidRPr="003D789D">
        <w:t>Analysis Worksheets (Costing Sheets) are helpful tools that not only help to identify the costs of the training program, but also allow for the comparison of training program alternatives.</w:t>
      </w:r>
    </w:p>
    <w:p w14:paraId="33F990D0" w14:textId="77777777" w:rsidR="003D789D" w:rsidRPr="003D789D" w:rsidRDefault="003D789D" w:rsidP="003D789D">
      <w:pPr>
        <w:pStyle w:val="NoteLevel3"/>
      </w:pPr>
      <w:r w:rsidRPr="003D789D">
        <w:t>They can be modified to meet an organization’s needs.</w:t>
      </w:r>
    </w:p>
    <w:p w14:paraId="08354DC3" w14:textId="77777777" w:rsidR="003D789D" w:rsidRPr="003D789D" w:rsidRDefault="003D789D" w:rsidP="003D789D">
      <w:pPr>
        <w:pStyle w:val="NoteLevel3"/>
      </w:pPr>
      <w:r w:rsidRPr="003D789D">
        <w:t>The level of detail varies according to needs.</w:t>
      </w:r>
    </w:p>
    <w:p w14:paraId="7FF4EF47" w14:textId="77777777" w:rsidR="003D789D" w:rsidRPr="003D789D" w:rsidRDefault="003D789D" w:rsidP="003D789D">
      <w:pPr>
        <w:pStyle w:val="NoteLevel3"/>
      </w:pPr>
      <w:r w:rsidRPr="003D789D">
        <w:t>There is choice regarding what to include.</w:t>
      </w:r>
    </w:p>
    <w:p w14:paraId="728C74E5" w14:textId="77777777" w:rsidR="003D789D" w:rsidRPr="003D789D" w:rsidRDefault="003D789D" w:rsidP="003D789D">
      <w:pPr>
        <w:pStyle w:val="NoteLevel3"/>
      </w:pPr>
      <w:r w:rsidRPr="003D789D">
        <w:t>Helps to identify the cheapest option.</w:t>
      </w:r>
    </w:p>
    <w:p w14:paraId="083CC9BA" w14:textId="7C72BA89" w:rsidR="003D789D" w:rsidRDefault="003D789D" w:rsidP="003D789D">
      <w:pPr>
        <w:pStyle w:val="NoteLevel1"/>
        <w:numPr>
          <w:ilvl w:val="0"/>
          <w:numId w:val="0"/>
        </w:numPr>
      </w:pPr>
      <w:r>
        <w:t>Calculating the benefits of training programs</w:t>
      </w:r>
    </w:p>
    <w:p w14:paraId="5B76ED19" w14:textId="31D85AEF" w:rsidR="003D789D" w:rsidRDefault="003D789D" w:rsidP="003D789D">
      <w:pPr>
        <w:pStyle w:val="NoteLevel2"/>
      </w:pPr>
      <w:r>
        <w:t>Cost-effectiveness evaluation</w:t>
      </w:r>
    </w:p>
    <w:p w14:paraId="6D11D3D8" w14:textId="77777777" w:rsidR="003D789D" w:rsidRPr="003D789D" w:rsidRDefault="003D789D" w:rsidP="003D789D">
      <w:pPr>
        <w:pStyle w:val="NoteLevel3"/>
      </w:pPr>
      <w:r w:rsidRPr="003D789D">
        <w:t>A comparison of the monetary costs of training to the benefits of training in monetary terms.</w:t>
      </w:r>
    </w:p>
    <w:p w14:paraId="1B94ADB3" w14:textId="6CA9CDC4" w:rsidR="003D789D" w:rsidRDefault="003D789D" w:rsidP="003D789D">
      <w:pPr>
        <w:pStyle w:val="NoteLevel2"/>
      </w:pPr>
      <w:r>
        <w:t>Cost-benefit evaluation</w:t>
      </w:r>
    </w:p>
    <w:p w14:paraId="6A00DEAA" w14:textId="77777777" w:rsidR="003D789D" w:rsidRPr="003D789D" w:rsidRDefault="003D789D" w:rsidP="003D789D">
      <w:pPr>
        <w:pStyle w:val="NoteLevel3"/>
      </w:pPr>
      <w:r w:rsidRPr="003D789D">
        <w:t>A comparison of the costs of training in monetary terms to the benefits of training in non-monetary terms.</w:t>
      </w:r>
    </w:p>
    <w:p w14:paraId="3BDB71CE" w14:textId="3F737667" w:rsidR="003D789D" w:rsidRDefault="003D789D" w:rsidP="003D789D">
      <w:pPr>
        <w:pStyle w:val="NoteLevel2"/>
      </w:pPr>
      <w:r>
        <w:t>Net benefit</w:t>
      </w:r>
    </w:p>
    <w:p w14:paraId="2E15298C" w14:textId="77777777" w:rsidR="003D789D" w:rsidRPr="003D789D" w:rsidRDefault="003D789D" w:rsidP="003D789D">
      <w:pPr>
        <w:pStyle w:val="NoteLevel3"/>
      </w:pPr>
      <w:r w:rsidRPr="003D789D">
        <w:t>The estimated value of the performance improvement over the costs of improving performance.</w:t>
      </w:r>
    </w:p>
    <w:p w14:paraId="7C28ACA0" w14:textId="0F35A88A" w:rsidR="003D789D" w:rsidRDefault="003D789D" w:rsidP="003D789D">
      <w:pPr>
        <w:pStyle w:val="NoteLevel2"/>
      </w:pPr>
      <w:r>
        <w:t>Benefit-cost ratio (BCR)</w:t>
      </w:r>
    </w:p>
    <w:p w14:paraId="3DD8DE12" w14:textId="77777777" w:rsidR="003D789D" w:rsidRPr="003D789D" w:rsidRDefault="003D789D" w:rsidP="003D789D">
      <w:pPr>
        <w:pStyle w:val="NoteLevel3"/>
      </w:pPr>
      <w:r w:rsidRPr="003D789D">
        <w:t>The benefits divided by the costs of the training program.</w:t>
      </w:r>
    </w:p>
    <w:p w14:paraId="78772E3C" w14:textId="4F6AA4D6" w:rsidR="003D789D" w:rsidRDefault="003D789D" w:rsidP="003D789D">
      <w:pPr>
        <w:pStyle w:val="NoteLevel2"/>
      </w:pPr>
      <w:r>
        <w:t>Return on investment (ROI)</w:t>
      </w:r>
    </w:p>
    <w:p w14:paraId="1243C3A1" w14:textId="77777777" w:rsidR="003D789D" w:rsidRPr="003D789D" w:rsidRDefault="003D789D" w:rsidP="003D789D">
      <w:pPr>
        <w:pStyle w:val="NoteLevel3"/>
      </w:pPr>
      <w:r w:rsidRPr="003D789D">
        <w:t>A comparison of the costs of a training program relative to its benefits</w:t>
      </w:r>
    </w:p>
    <w:p w14:paraId="4514F0E7" w14:textId="17870549" w:rsidR="003D789D" w:rsidRDefault="003D789D" w:rsidP="003D789D">
      <w:pPr>
        <w:pStyle w:val="NoteLevel1"/>
      </w:pPr>
      <w:r>
        <w:t>Return on investment (ROI)</w:t>
      </w:r>
    </w:p>
    <w:p w14:paraId="055600AE" w14:textId="77777777" w:rsidR="00127D19" w:rsidRPr="00127D19" w:rsidRDefault="00127D19" w:rsidP="00127D19">
      <w:pPr>
        <w:pStyle w:val="NoteLevel2"/>
      </w:pPr>
      <w:r w:rsidRPr="00127D19">
        <w:rPr>
          <w:b/>
          <w:bCs/>
        </w:rPr>
        <w:t>Return on Investment</w:t>
      </w:r>
      <w:r w:rsidRPr="00127D19">
        <w:t xml:space="preserve"> is one of many different methods that are used to attempt to quantify the value of an investment (in our case, training). ROI compares the cost of a training program relative to its perceived benefits to the company. To calculate ROI for training, two </w:t>
      </w:r>
      <w:proofErr w:type="spellStart"/>
      <w:r w:rsidRPr="00127D19">
        <w:t>valuyes</w:t>
      </w:r>
      <w:proofErr w:type="spellEnd"/>
      <w:r w:rsidRPr="00127D19">
        <w:t xml:space="preserve"> need to be identified:</w:t>
      </w:r>
    </w:p>
    <w:p w14:paraId="4F64D094" w14:textId="77777777" w:rsidR="00127D19" w:rsidRPr="00127D19" w:rsidRDefault="00127D19" w:rsidP="00127D19">
      <w:pPr>
        <w:pStyle w:val="NoteLevel3"/>
      </w:pPr>
      <w:r w:rsidRPr="00127D19">
        <w:t>The costs of the development and implementation of the training program (in $)</w:t>
      </w:r>
    </w:p>
    <w:p w14:paraId="69A28E89" w14:textId="17D80E0A" w:rsidR="00127D19" w:rsidRPr="00127D19" w:rsidRDefault="00127D19" w:rsidP="00127D19">
      <w:pPr>
        <w:pStyle w:val="NoteLevel4"/>
      </w:pPr>
      <w:r>
        <w:t>C</w:t>
      </w:r>
      <w:r w:rsidRPr="00127D19">
        <w:t xml:space="preserve">ost to develop the training, lost production of employees attending the training, materials, </w:t>
      </w:r>
      <w:proofErr w:type="spellStart"/>
      <w:r w:rsidRPr="00127D19">
        <w:t>etc</w:t>
      </w:r>
      <w:proofErr w:type="spellEnd"/>
      <w:proofErr w:type="gramStart"/>
      <w:r w:rsidRPr="00127D19">
        <w:t>..</w:t>
      </w:r>
      <w:proofErr w:type="gramEnd"/>
      <w:r w:rsidRPr="00127D19">
        <w:t>.</w:t>
      </w:r>
    </w:p>
    <w:p w14:paraId="1C4316A2" w14:textId="77777777" w:rsidR="00127D19" w:rsidRPr="00127D19" w:rsidRDefault="00127D19" w:rsidP="00127D19">
      <w:pPr>
        <w:pStyle w:val="NoteLevel3"/>
      </w:pPr>
      <w:r w:rsidRPr="00127D19">
        <w:t>The benefits of the training program (in $)</w:t>
      </w:r>
    </w:p>
    <w:p w14:paraId="54C7F7CD" w14:textId="3B39E103" w:rsidR="00127D19" w:rsidRDefault="00127D19" w:rsidP="00127D19">
      <w:pPr>
        <w:pStyle w:val="NoteLevel4"/>
      </w:pPr>
      <w:r>
        <w:t>A</w:t>
      </w:r>
      <w:r w:rsidRPr="00127D19">
        <w:t xml:space="preserve">dditional sales, decreased insurance costs related to on-the-job accidents, more efficient workflow, </w:t>
      </w:r>
      <w:proofErr w:type="spellStart"/>
      <w:r w:rsidRPr="00127D19">
        <w:t>etc</w:t>
      </w:r>
      <w:proofErr w:type="spellEnd"/>
      <w:proofErr w:type="gramStart"/>
      <w:r w:rsidRPr="00127D19">
        <w:t>..</w:t>
      </w:r>
      <w:proofErr w:type="gramEnd"/>
      <w:r w:rsidRPr="00127D19">
        <w:t>.</w:t>
      </w:r>
    </w:p>
    <w:p w14:paraId="367A062F" w14:textId="4F982D42" w:rsidR="00127D19" w:rsidRDefault="00127D19" w:rsidP="00127D19">
      <w:pPr>
        <w:pStyle w:val="NoteLevel2"/>
      </w:pPr>
      <w:r>
        <w:rPr>
          <w:noProof/>
        </w:rPr>
        <w:drawing>
          <wp:inline distT="0" distB="0" distL="0" distR="0" wp14:anchorId="1C0D165E" wp14:editId="0B3C48A2">
            <wp:extent cx="3835400" cy="520700"/>
            <wp:effectExtent l="0" t="0" r="0" b="12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6-13 at 9.21.29 AM.png"/>
                    <pic:cNvPicPr/>
                  </pic:nvPicPr>
                  <pic:blipFill>
                    <a:blip r:embed="rId38">
                      <a:extLst>
                        <a:ext uri="{28A0092B-C50C-407E-A947-70E740481C1C}">
                          <a14:useLocalDpi xmlns:a14="http://schemas.microsoft.com/office/drawing/2010/main" val="0"/>
                        </a:ext>
                      </a:extLst>
                    </a:blip>
                    <a:stretch>
                      <a:fillRect/>
                    </a:stretch>
                  </pic:blipFill>
                  <pic:spPr>
                    <a:xfrm>
                      <a:off x="0" y="0"/>
                      <a:ext cx="3835400" cy="520700"/>
                    </a:xfrm>
                    <a:prstGeom prst="rect">
                      <a:avLst/>
                    </a:prstGeom>
                  </pic:spPr>
                </pic:pic>
              </a:graphicData>
            </a:graphic>
          </wp:inline>
        </w:drawing>
      </w:r>
    </w:p>
    <w:p w14:paraId="22BB1478" w14:textId="52E3FF0E" w:rsidR="00127D19" w:rsidRDefault="00127D19" w:rsidP="00127D19">
      <w:pPr>
        <w:pStyle w:val="NoteLevel1"/>
      </w:pPr>
      <w:r>
        <w:t>The Credibility of Estimates</w:t>
      </w:r>
    </w:p>
    <w:p w14:paraId="7E0CFA1C" w14:textId="528DF386" w:rsidR="00127D19" w:rsidRDefault="00127D19" w:rsidP="00127D19">
      <w:pPr>
        <w:pStyle w:val="NoteLevel2"/>
      </w:pPr>
      <w:r>
        <w:t>Five steps involved in converting measures to monetary values</w:t>
      </w:r>
    </w:p>
    <w:p w14:paraId="2AC42ABB" w14:textId="782F8AAE" w:rsidR="00127D19" w:rsidRDefault="00127D19" w:rsidP="00127D19">
      <w:pPr>
        <w:pStyle w:val="NoteLevel3"/>
      </w:pPr>
      <w:r>
        <w:t>Focus on a single unit</w:t>
      </w:r>
    </w:p>
    <w:p w14:paraId="5C753B51" w14:textId="77777777" w:rsidR="00127D19" w:rsidRPr="00127D19" w:rsidRDefault="00127D19" w:rsidP="00127D19">
      <w:pPr>
        <w:pStyle w:val="NoteLevel4"/>
      </w:pPr>
      <w:r w:rsidRPr="00127D19">
        <w:t xml:space="preserve">Determine a particular unit of output to target for improvement (e.g. output, quality, time, employee </w:t>
      </w:r>
      <w:proofErr w:type="spellStart"/>
      <w:r w:rsidRPr="00127D19">
        <w:t>behaviour</w:t>
      </w:r>
      <w:proofErr w:type="spellEnd"/>
      <w:r w:rsidRPr="00127D19">
        <w:t>).</w:t>
      </w:r>
    </w:p>
    <w:p w14:paraId="1C124661" w14:textId="77777777" w:rsidR="00127D19" w:rsidRPr="00127D19" w:rsidRDefault="00127D19" w:rsidP="00127D19">
      <w:pPr>
        <w:pStyle w:val="NoteLevel3"/>
      </w:pPr>
      <w:r w:rsidRPr="00127D19">
        <w:t>Determine a value for each unit.</w:t>
      </w:r>
    </w:p>
    <w:p w14:paraId="0422AC84" w14:textId="77777777" w:rsidR="00127D19" w:rsidRPr="00127D19" w:rsidRDefault="00127D19" w:rsidP="00127D19">
      <w:pPr>
        <w:pStyle w:val="NoteLevel4"/>
      </w:pPr>
      <w:r w:rsidRPr="00127D19">
        <w:t>Based on single unit in step one. Easier for hard measures (e.g. units sold) than soft ones (e.g. cost of one employee absence).</w:t>
      </w:r>
    </w:p>
    <w:p w14:paraId="05D70122" w14:textId="77777777" w:rsidR="00127D19" w:rsidRPr="00127D19" w:rsidRDefault="00127D19" w:rsidP="00127D19">
      <w:pPr>
        <w:pStyle w:val="NoteLevel3"/>
      </w:pPr>
      <w:r w:rsidRPr="00127D19">
        <w:t>Calculate the change in performance.</w:t>
      </w:r>
    </w:p>
    <w:p w14:paraId="245332DF" w14:textId="77777777" w:rsidR="00127D19" w:rsidRPr="00127D19" w:rsidRDefault="00127D19" w:rsidP="00127D19">
      <w:pPr>
        <w:pStyle w:val="NoteLevel4"/>
      </w:pPr>
      <w:r w:rsidRPr="00127D19">
        <w:t>Eliminate all confounding variables so that the measure reflects a change in units that is attributable to the training.</w:t>
      </w:r>
    </w:p>
    <w:p w14:paraId="1B1AF3AC" w14:textId="77777777" w:rsidR="00127D19" w:rsidRPr="00127D19" w:rsidRDefault="00127D19" w:rsidP="00127D19">
      <w:pPr>
        <w:pStyle w:val="NoteLevel3"/>
      </w:pPr>
      <w:r w:rsidRPr="00127D19">
        <w:t>Obtain an annual amount.</w:t>
      </w:r>
    </w:p>
    <w:p w14:paraId="7402BEC9" w14:textId="77777777" w:rsidR="00127D19" w:rsidRPr="00127D19" w:rsidRDefault="00127D19" w:rsidP="00127D19">
      <w:pPr>
        <w:pStyle w:val="NoteLevel4"/>
      </w:pPr>
      <w:r w:rsidRPr="00127D19">
        <w:t>Industry standard: Total change in the performance data during one year.</w:t>
      </w:r>
    </w:p>
    <w:p w14:paraId="58C0AC5A" w14:textId="77777777" w:rsidR="00127D19" w:rsidRPr="00127D19" w:rsidRDefault="00127D19" w:rsidP="00127D19">
      <w:pPr>
        <w:pStyle w:val="NoteLevel3"/>
      </w:pPr>
      <w:r w:rsidRPr="00127D19">
        <w:t>Determine the annual value.</w:t>
      </w:r>
    </w:p>
    <w:p w14:paraId="72A0DC92" w14:textId="77777777" w:rsidR="00127D19" w:rsidRPr="00127D19" w:rsidRDefault="00127D19" w:rsidP="00127D19">
      <w:pPr>
        <w:pStyle w:val="NoteLevel4"/>
      </w:pPr>
      <w:r w:rsidRPr="00127D19">
        <w:t>The annual performance change multiplied by the unit value.</w:t>
      </w:r>
    </w:p>
    <w:p w14:paraId="2CB35E25" w14:textId="169B6A09" w:rsidR="00127D19" w:rsidRDefault="00127D19" w:rsidP="00127D19">
      <w:pPr>
        <w:pStyle w:val="NoteLevel1"/>
      </w:pPr>
      <w:r>
        <w:t>Utility Analysis</w:t>
      </w:r>
    </w:p>
    <w:p w14:paraId="2193EF70" w14:textId="77777777" w:rsidR="00127D19" w:rsidRPr="00127D19" w:rsidRDefault="00127D19" w:rsidP="00127D19">
      <w:pPr>
        <w:pStyle w:val="NoteLevel2"/>
      </w:pPr>
      <w:r w:rsidRPr="00127D19">
        <w:t>A method to forecast the net financial benefits that result from human resource programs such as training and development.</w:t>
      </w:r>
    </w:p>
    <w:p w14:paraId="43555263" w14:textId="77777777" w:rsidR="00127D19" w:rsidRPr="00127D19" w:rsidRDefault="00127D19" w:rsidP="00127D19">
      <w:pPr>
        <w:pStyle w:val="NoteLevel2"/>
      </w:pPr>
      <w:r w:rsidRPr="00127D19">
        <w:t>Important factors to consider in calculating the utility of training program:</w:t>
      </w:r>
    </w:p>
    <w:p w14:paraId="3B4675DF" w14:textId="77777777" w:rsidR="00127D19" w:rsidRPr="00127D19" w:rsidRDefault="00127D19" w:rsidP="00127D19">
      <w:pPr>
        <w:pStyle w:val="NoteLevel3"/>
      </w:pPr>
      <w:r w:rsidRPr="00127D19">
        <w:t>Effectiveness (effect size).</w:t>
      </w:r>
    </w:p>
    <w:p w14:paraId="1924BC56" w14:textId="77777777" w:rsidR="00127D19" w:rsidRPr="00127D19" w:rsidRDefault="00127D19" w:rsidP="00127D19">
      <w:pPr>
        <w:pStyle w:val="NoteLevel3"/>
      </w:pPr>
      <w:r w:rsidRPr="00127D19">
        <w:t>Standard deviation of job performance in dollars of untrained employees.</w:t>
      </w:r>
    </w:p>
    <w:p w14:paraId="3159FE4B" w14:textId="77777777" w:rsidR="00127D19" w:rsidRPr="00127D19" w:rsidRDefault="00127D19" w:rsidP="00127D19">
      <w:pPr>
        <w:pStyle w:val="NoteLevel3"/>
      </w:pPr>
      <w:r w:rsidRPr="00127D19">
        <w:t>Number of employees trained.</w:t>
      </w:r>
    </w:p>
    <w:p w14:paraId="647D4EEC" w14:textId="77777777" w:rsidR="00127D19" w:rsidRPr="00127D19" w:rsidRDefault="00127D19" w:rsidP="00127D19">
      <w:pPr>
        <w:pStyle w:val="NoteLevel3"/>
      </w:pPr>
      <w:r w:rsidRPr="00127D19">
        <w:t>Duration training benefits will last.</w:t>
      </w:r>
    </w:p>
    <w:p w14:paraId="36499F1C" w14:textId="77777777" w:rsidR="00127D19" w:rsidRPr="00127D19" w:rsidRDefault="00127D19" w:rsidP="00127D19">
      <w:pPr>
        <w:pStyle w:val="NoteLevel2"/>
      </w:pPr>
      <w:r w:rsidRPr="00127D19">
        <w:rPr>
          <w:b/>
          <w:bCs/>
        </w:rPr>
        <w:t>Break-even analysis:</w:t>
      </w:r>
      <w:r w:rsidRPr="00127D19">
        <w:t> Finding the value at which benefits equal costs and utility is equal to zero.</w:t>
      </w:r>
    </w:p>
    <w:p w14:paraId="39052CFB" w14:textId="781CB4BA" w:rsidR="00127D19" w:rsidRDefault="00127D19" w:rsidP="00127D19">
      <w:pPr>
        <w:pStyle w:val="NoteLevel1"/>
      </w:pPr>
      <w:r>
        <w:rPr>
          <w:noProof/>
        </w:rPr>
        <w:drawing>
          <wp:inline distT="0" distB="0" distL="0" distR="0" wp14:anchorId="004E4D25" wp14:editId="3D1C7633">
            <wp:extent cx="5943600" cy="3518535"/>
            <wp:effectExtent l="0" t="0" r="0" b="120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6-13 at 9.24.37 AM.png"/>
                    <pic:cNvPicPr/>
                  </pic:nvPicPr>
                  <pic:blipFill>
                    <a:blip r:embed="rId39">
                      <a:extLst>
                        <a:ext uri="{28A0092B-C50C-407E-A947-70E740481C1C}">
                          <a14:useLocalDpi xmlns:a14="http://schemas.microsoft.com/office/drawing/2010/main" val="0"/>
                        </a:ext>
                      </a:extLst>
                    </a:blip>
                    <a:stretch>
                      <a:fillRect/>
                    </a:stretch>
                  </pic:blipFill>
                  <pic:spPr>
                    <a:xfrm>
                      <a:off x="0" y="0"/>
                      <a:ext cx="5943600" cy="3518535"/>
                    </a:xfrm>
                    <a:prstGeom prst="rect">
                      <a:avLst/>
                    </a:prstGeom>
                  </pic:spPr>
                </pic:pic>
              </a:graphicData>
            </a:graphic>
          </wp:inline>
        </w:drawing>
      </w:r>
    </w:p>
    <w:p w14:paraId="07EF5DA5" w14:textId="7E622DEB" w:rsidR="00127D19" w:rsidRDefault="00127D19" w:rsidP="00127D19">
      <w:pPr>
        <w:pStyle w:val="NoteLevel2"/>
      </w:pPr>
      <w:r>
        <w:t>Increasing credibility of estimates</w:t>
      </w:r>
    </w:p>
    <w:p w14:paraId="171E3EF6" w14:textId="67689A4D" w:rsidR="00127D19" w:rsidRDefault="00127D19" w:rsidP="00127D19">
      <w:pPr>
        <w:pStyle w:val="NoteLevel3"/>
      </w:pPr>
      <w:r>
        <w:t>Take a conservative approach</w:t>
      </w:r>
    </w:p>
    <w:p w14:paraId="22A9CEA0" w14:textId="1778133B" w:rsidR="00127D19" w:rsidRDefault="00127D19" w:rsidP="00127D19">
      <w:pPr>
        <w:pStyle w:val="NoteLevel3"/>
      </w:pPr>
      <w:r>
        <w:t>Use credible and reliable sources</w:t>
      </w:r>
    </w:p>
    <w:p w14:paraId="22399E3B" w14:textId="08E935C2" w:rsidR="00127D19" w:rsidRDefault="00127D19" w:rsidP="00127D19">
      <w:pPr>
        <w:pStyle w:val="NoteLevel3"/>
      </w:pPr>
      <w:r>
        <w:t>Explain approaches and assumptions</w:t>
      </w:r>
    </w:p>
    <w:p w14:paraId="5091EACA" w14:textId="66CFC035" w:rsidR="00127D19" w:rsidRPr="00127D19" w:rsidRDefault="00127D19" w:rsidP="00127D19">
      <w:pPr>
        <w:pStyle w:val="NoteLevel3"/>
      </w:pPr>
      <w:r>
        <w:t>Use hard data</w:t>
      </w:r>
    </w:p>
    <w:p w14:paraId="420D6922" w14:textId="63B49156" w:rsidR="003D789D" w:rsidRDefault="00127D19" w:rsidP="003D789D">
      <w:pPr>
        <w:pStyle w:val="NoteLevel1"/>
      </w:pPr>
      <w:r>
        <w:t>Supporting the Costing Function</w:t>
      </w:r>
    </w:p>
    <w:p w14:paraId="2EA2CE46" w14:textId="77777777" w:rsidR="00127D19" w:rsidRPr="00127D19" w:rsidRDefault="00127D19" w:rsidP="00127D19">
      <w:pPr>
        <w:pStyle w:val="NoteLevel2"/>
      </w:pPr>
      <w:r w:rsidRPr="00127D19">
        <w:t>Cost-Benefit Tracking Systems</w:t>
      </w:r>
    </w:p>
    <w:p w14:paraId="36D02075" w14:textId="77777777" w:rsidR="00127D19" w:rsidRPr="00127D19" w:rsidRDefault="00127D19" w:rsidP="00127D19">
      <w:pPr>
        <w:pStyle w:val="NoteLevel2"/>
      </w:pPr>
      <w:r w:rsidRPr="00127D19">
        <w:t>Accounting Treatment of Training Cost</w:t>
      </w:r>
    </w:p>
    <w:p w14:paraId="697A035A" w14:textId="77777777" w:rsidR="00127D19" w:rsidRPr="00127D19" w:rsidRDefault="00127D19" w:rsidP="00127D19">
      <w:pPr>
        <w:pStyle w:val="NoteLevel3"/>
      </w:pPr>
      <w:r w:rsidRPr="00127D19">
        <w:t>Three ways to administer training accounts:</w:t>
      </w:r>
    </w:p>
    <w:p w14:paraId="08DF89F0" w14:textId="77777777" w:rsidR="00127D19" w:rsidRPr="00127D19" w:rsidRDefault="00127D19" w:rsidP="00127D19">
      <w:pPr>
        <w:pStyle w:val="NoteLevel4"/>
      </w:pPr>
      <w:r w:rsidRPr="00127D19">
        <w:t>Allocation of costs.</w:t>
      </w:r>
    </w:p>
    <w:p w14:paraId="02BB616E" w14:textId="77777777" w:rsidR="00127D19" w:rsidRPr="00127D19" w:rsidRDefault="00127D19" w:rsidP="00127D19">
      <w:pPr>
        <w:pStyle w:val="NoteLevel4"/>
      </w:pPr>
      <w:r w:rsidRPr="00127D19">
        <w:t>Selling the service/cost recovery.</w:t>
      </w:r>
    </w:p>
    <w:p w14:paraId="69957700" w14:textId="77777777" w:rsidR="00127D19" w:rsidRPr="00127D19" w:rsidRDefault="00127D19" w:rsidP="00127D19">
      <w:pPr>
        <w:pStyle w:val="NoteLevel4"/>
      </w:pPr>
      <w:r w:rsidRPr="00127D19">
        <w:t>Policy costs.</w:t>
      </w:r>
    </w:p>
    <w:p w14:paraId="26032421" w14:textId="77777777" w:rsidR="00127D19" w:rsidRPr="00127D19" w:rsidRDefault="00127D19" w:rsidP="00127D19">
      <w:pPr>
        <w:pStyle w:val="NoteLevel2"/>
      </w:pPr>
      <w:r w:rsidRPr="00127D19">
        <w:t>Record Keeping</w:t>
      </w:r>
    </w:p>
    <w:p w14:paraId="420D8E72" w14:textId="77777777" w:rsidR="00127D19" w:rsidRDefault="00127D19" w:rsidP="00127D19">
      <w:pPr>
        <w:pStyle w:val="NoteLevel2"/>
        <w:sectPr w:rsidR="00127D19" w:rsidSect="003D789D">
          <w:headerReference w:type="first" r:id="rId40"/>
          <w:pgSz w:w="12240" w:h="15840"/>
          <w:pgMar w:top="0" w:right="1440" w:bottom="1440" w:left="1440" w:header="708" w:footer="708" w:gutter="0"/>
          <w:cols w:space="708"/>
          <w:titlePg/>
          <w:docGrid w:type="lines" w:linePitch="360"/>
        </w:sectPr>
      </w:pPr>
    </w:p>
    <w:p w14:paraId="4B0D9907" w14:textId="65E0E228" w:rsidR="00127D19" w:rsidRDefault="00127D19" w:rsidP="00127D19">
      <w:pPr>
        <w:pStyle w:val="NoteLevel1"/>
      </w:pPr>
      <w:r>
        <w:t>Types of Training Programs</w:t>
      </w:r>
    </w:p>
    <w:p w14:paraId="467DDF00" w14:textId="1634DA68" w:rsidR="00127D19" w:rsidRDefault="00127D19" w:rsidP="00127D19">
      <w:pPr>
        <w:pStyle w:val="NoteLevel2"/>
      </w:pPr>
      <w:r>
        <w:t>Formal learning content as a % of TLD expenditures, 2008 (%, n=218)</w:t>
      </w:r>
    </w:p>
    <w:p w14:paraId="4ABED66C" w14:textId="7D6E9736" w:rsidR="00812FFF" w:rsidRDefault="00127D19" w:rsidP="00812FFF">
      <w:pPr>
        <w:pStyle w:val="NoteLevel2"/>
        <w:numPr>
          <w:ilvl w:val="0"/>
          <w:numId w:val="0"/>
        </w:numPr>
        <w:ind w:left="1080"/>
      </w:pPr>
      <w:r>
        <w:rPr>
          <w:noProof/>
        </w:rPr>
        <w:drawing>
          <wp:inline distT="0" distB="0" distL="0" distR="0" wp14:anchorId="4C4DCB49" wp14:editId="4763A375">
            <wp:extent cx="4406900" cy="5080000"/>
            <wp:effectExtent l="0" t="0" r="1270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3-06-13 at 9.30.18 AM.png"/>
                    <pic:cNvPicPr/>
                  </pic:nvPicPr>
                  <pic:blipFill>
                    <a:blip r:embed="rId41">
                      <a:extLst>
                        <a:ext uri="{28A0092B-C50C-407E-A947-70E740481C1C}">
                          <a14:useLocalDpi xmlns:a14="http://schemas.microsoft.com/office/drawing/2010/main" val="0"/>
                        </a:ext>
                      </a:extLst>
                    </a:blip>
                    <a:stretch>
                      <a:fillRect/>
                    </a:stretch>
                  </pic:blipFill>
                  <pic:spPr>
                    <a:xfrm>
                      <a:off x="0" y="0"/>
                      <a:ext cx="4406900" cy="5080000"/>
                    </a:xfrm>
                    <a:prstGeom prst="rect">
                      <a:avLst/>
                    </a:prstGeom>
                  </pic:spPr>
                </pic:pic>
              </a:graphicData>
            </a:graphic>
          </wp:inline>
        </w:drawing>
      </w:r>
    </w:p>
    <w:p w14:paraId="16ABE39D" w14:textId="67F345F3" w:rsidR="00127D19" w:rsidRDefault="00812FFF" w:rsidP="00812FFF">
      <w:pPr>
        <w:pStyle w:val="NoteLevel1"/>
      </w:pPr>
      <w:r>
        <w:t>New Employee Orientation Training</w:t>
      </w:r>
    </w:p>
    <w:p w14:paraId="2A353B87" w14:textId="77777777" w:rsidR="00812FFF" w:rsidRPr="00812FFF" w:rsidRDefault="00812FFF" w:rsidP="00812FFF">
      <w:pPr>
        <w:pStyle w:val="NoteLevel2"/>
      </w:pPr>
      <w:r w:rsidRPr="00812FFF">
        <w:t>Programs designed to introduce new employees to their job, the people they will be working with, and the organization.</w:t>
      </w:r>
    </w:p>
    <w:p w14:paraId="57397EB6" w14:textId="77777777" w:rsidR="00812FFF" w:rsidRPr="00812FFF" w:rsidRDefault="00812FFF" w:rsidP="00812FFF">
      <w:pPr>
        <w:pStyle w:val="NoteLevel3"/>
      </w:pPr>
      <w:r w:rsidRPr="00812FFF">
        <w:t>Usually conducted in-house by human resource practitioners.</w:t>
      </w:r>
    </w:p>
    <w:p w14:paraId="53BEEFB2" w14:textId="77777777" w:rsidR="00812FFF" w:rsidRPr="00812FFF" w:rsidRDefault="00812FFF" w:rsidP="00812FFF">
      <w:pPr>
        <w:pStyle w:val="NoteLevel3"/>
      </w:pPr>
      <w:r w:rsidRPr="00812FFF">
        <w:t>Effective orientation programs have a positive effect on new employee attitudes and adjustment, can shape corporate culture, increase speed-to-proficiency, and lower turnover</w:t>
      </w:r>
    </w:p>
    <w:p w14:paraId="5B47AE36" w14:textId="5B6ABEA8" w:rsidR="00812FFF" w:rsidRDefault="00812FFF" w:rsidP="00812FFF">
      <w:pPr>
        <w:pStyle w:val="NoteLevel1"/>
      </w:pPr>
      <w:r>
        <w:t>Basic (Essential) skills training</w:t>
      </w:r>
    </w:p>
    <w:p w14:paraId="01328CB9" w14:textId="77777777" w:rsidR="00812FFF" w:rsidRPr="00812FFF" w:rsidRDefault="00812FFF" w:rsidP="00812FFF">
      <w:pPr>
        <w:pStyle w:val="NoteLevel2"/>
      </w:pPr>
      <w:r w:rsidRPr="00812FFF">
        <w:t>Provide employees with critical literacy skills such as reading and arithmetic that are required to perform their job.</w:t>
      </w:r>
    </w:p>
    <w:p w14:paraId="0B4D4ED5" w14:textId="77777777" w:rsidR="00812FFF" w:rsidRPr="00812FFF" w:rsidRDefault="00812FFF" w:rsidP="00812FFF">
      <w:pPr>
        <w:pStyle w:val="NoteLevel2"/>
      </w:pPr>
      <w:r w:rsidRPr="00812FFF">
        <w:rPr>
          <w:b/>
          <w:bCs/>
        </w:rPr>
        <w:t>Literacy:</w:t>
      </w:r>
      <w:r w:rsidRPr="00812FFF">
        <w:t> The ability to understand and employ printed information in daily activities. Different types of literacy include:</w:t>
      </w:r>
    </w:p>
    <w:p w14:paraId="2FD5E8A5" w14:textId="77777777" w:rsidR="00812FFF" w:rsidRPr="00812FFF" w:rsidRDefault="00812FFF" w:rsidP="00812FFF">
      <w:pPr>
        <w:pStyle w:val="NoteLevel3"/>
      </w:pPr>
      <w:r w:rsidRPr="00812FFF">
        <w:t>Prose literacy</w:t>
      </w:r>
    </w:p>
    <w:p w14:paraId="3C4AC7D0" w14:textId="77777777" w:rsidR="00812FFF" w:rsidRPr="00812FFF" w:rsidRDefault="00812FFF" w:rsidP="00812FFF">
      <w:pPr>
        <w:pStyle w:val="NoteLevel3"/>
      </w:pPr>
      <w:r w:rsidRPr="00812FFF">
        <w:t>Document literacy</w:t>
      </w:r>
    </w:p>
    <w:p w14:paraId="1BE04BCC" w14:textId="77777777" w:rsidR="00812FFF" w:rsidRPr="00812FFF" w:rsidRDefault="00812FFF" w:rsidP="00812FFF">
      <w:pPr>
        <w:pStyle w:val="NoteLevel3"/>
      </w:pPr>
      <w:r w:rsidRPr="00812FFF">
        <w:t>Quantitative literacy (basic math)</w:t>
      </w:r>
    </w:p>
    <w:p w14:paraId="5C80FCAF" w14:textId="117ACD2A" w:rsidR="00812FFF" w:rsidRDefault="00812FFF" w:rsidP="00812FFF">
      <w:pPr>
        <w:pStyle w:val="NoteLevel2"/>
      </w:pPr>
      <w:r>
        <w:t>Literacy Levels of Canadians</w:t>
      </w:r>
    </w:p>
    <w:p w14:paraId="2B20E4EC" w14:textId="77777777" w:rsidR="00812FFF" w:rsidRPr="00812FFF" w:rsidRDefault="00812FFF" w:rsidP="00812FFF">
      <w:pPr>
        <w:pStyle w:val="NoteLevel3"/>
      </w:pPr>
      <w:r w:rsidRPr="00812FFF">
        <w:t>Level 1 (16.6%): Very poor literacy skills</w:t>
      </w:r>
    </w:p>
    <w:p w14:paraId="27FAF41F" w14:textId="77777777" w:rsidR="00812FFF" w:rsidRPr="00812FFF" w:rsidRDefault="00812FFF" w:rsidP="00812FFF">
      <w:pPr>
        <w:pStyle w:val="NoteLevel3"/>
      </w:pPr>
      <w:r w:rsidRPr="00812FFF">
        <w:t>Level 2 (25.6%): Weak skills</w:t>
      </w:r>
    </w:p>
    <w:p w14:paraId="6174208D" w14:textId="77777777" w:rsidR="00812FFF" w:rsidRPr="00812FFF" w:rsidRDefault="00812FFF" w:rsidP="00812FFF">
      <w:pPr>
        <w:pStyle w:val="NoteLevel3"/>
      </w:pPr>
      <w:r w:rsidRPr="00812FFF">
        <w:t>Level 3 (35.1%): College entry skill level</w:t>
      </w:r>
    </w:p>
    <w:p w14:paraId="3F11B284" w14:textId="77777777" w:rsidR="00812FFF" w:rsidRPr="00812FFF" w:rsidRDefault="00812FFF" w:rsidP="00812FFF">
      <w:pPr>
        <w:pStyle w:val="NoteLevel3"/>
      </w:pPr>
      <w:r w:rsidRPr="00812FFF">
        <w:t>Levels 4 &amp; 5 (22.7%): Higher-order information processing skills</w:t>
      </w:r>
    </w:p>
    <w:p w14:paraId="49E52739" w14:textId="1BD00325" w:rsidR="00812FFF" w:rsidRDefault="00812FFF" w:rsidP="00812FFF">
      <w:pPr>
        <w:pStyle w:val="NoteLevel1"/>
      </w:pPr>
      <w:r>
        <w:t>Technical Skills Training</w:t>
      </w:r>
    </w:p>
    <w:p w14:paraId="748CF0C4" w14:textId="77777777" w:rsidR="00812FFF" w:rsidRPr="00812FFF" w:rsidRDefault="00812FFF" w:rsidP="00812FFF">
      <w:pPr>
        <w:pStyle w:val="NoteLevel2"/>
      </w:pPr>
      <w:r w:rsidRPr="00812FFF">
        <w:t>Training in specific job skills that all employees need to perform their jobs.</w:t>
      </w:r>
    </w:p>
    <w:p w14:paraId="5DFD88CF" w14:textId="77777777" w:rsidR="00812FFF" w:rsidRPr="00812FFF" w:rsidRDefault="00812FFF" w:rsidP="00812FFF">
      <w:pPr>
        <w:pStyle w:val="NoteLevel2"/>
      </w:pPr>
      <w:r w:rsidRPr="00812FFF">
        <w:t>Information Technology Training</w:t>
      </w:r>
    </w:p>
    <w:p w14:paraId="627665E8" w14:textId="77777777" w:rsidR="00812FFF" w:rsidRPr="00812FFF" w:rsidRDefault="00812FFF" w:rsidP="00812FFF">
      <w:pPr>
        <w:pStyle w:val="NoteLevel3"/>
      </w:pPr>
      <w:r w:rsidRPr="00812FFF">
        <w:t>Training programs that focus on the use of computers and computer systems.</w:t>
      </w:r>
    </w:p>
    <w:p w14:paraId="73306705" w14:textId="77777777" w:rsidR="00812FFF" w:rsidRPr="00812FFF" w:rsidRDefault="00812FFF" w:rsidP="00812FFF">
      <w:pPr>
        <w:pStyle w:val="NoteLevel3"/>
      </w:pPr>
      <w:r w:rsidRPr="00812FFF">
        <w:rPr>
          <w:b/>
          <w:bCs/>
        </w:rPr>
        <w:t>Computer software training:</w:t>
      </w:r>
      <w:r w:rsidRPr="00812FFF">
        <w:t> Training programs that focus on how to use a specific computer software application.</w:t>
      </w:r>
    </w:p>
    <w:p w14:paraId="2F1D8DA7" w14:textId="3BCCC895" w:rsidR="00812FFF" w:rsidRDefault="00812FFF" w:rsidP="00812FFF">
      <w:pPr>
        <w:pStyle w:val="NoteLevel1"/>
      </w:pPr>
      <w:r>
        <w:t>Health and Safety Training</w:t>
      </w:r>
    </w:p>
    <w:p w14:paraId="39B15CC5" w14:textId="77777777" w:rsidR="00812FFF" w:rsidRPr="00812FFF" w:rsidRDefault="00812FFF" w:rsidP="00812FFF">
      <w:pPr>
        <w:pStyle w:val="NoteLevel2"/>
      </w:pPr>
      <w:r w:rsidRPr="00812FFF">
        <w:t>An effective health and safety training program should include:</w:t>
      </w:r>
    </w:p>
    <w:p w14:paraId="6440C123" w14:textId="77777777" w:rsidR="00812FFF" w:rsidRPr="00812FFF" w:rsidRDefault="00812FFF" w:rsidP="00812FFF">
      <w:pPr>
        <w:pStyle w:val="NoteLevel3"/>
      </w:pPr>
      <w:r w:rsidRPr="00812FFF">
        <w:t>The organization’s safety rules, practices, accident, and injury reporting procedures.</w:t>
      </w:r>
    </w:p>
    <w:p w14:paraId="233E582C" w14:textId="77777777" w:rsidR="00812FFF" w:rsidRPr="00812FFF" w:rsidRDefault="00812FFF" w:rsidP="00812FFF">
      <w:pPr>
        <w:pStyle w:val="NoteLevel3"/>
      </w:pPr>
      <w:r w:rsidRPr="00812FFF">
        <w:t>Duties of employer, supervisor, and worker as specified in the Occupational Health &amp; Safety (OHS) legislation.</w:t>
      </w:r>
    </w:p>
    <w:p w14:paraId="29C95E83" w14:textId="77777777" w:rsidR="00812FFF" w:rsidRPr="00812FFF" w:rsidRDefault="00812FFF" w:rsidP="00812FFF">
      <w:pPr>
        <w:pStyle w:val="NoteLevel3"/>
      </w:pPr>
      <w:r w:rsidRPr="00812FFF">
        <w:t>Importance of strict compliance with warning and emergency signs and signals.</w:t>
      </w:r>
    </w:p>
    <w:p w14:paraId="2D3B88DB" w14:textId="77777777" w:rsidR="00812FFF" w:rsidRPr="00812FFF" w:rsidRDefault="00812FFF" w:rsidP="00812FFF">
      <w:pPr>
        <w:pStyle w:val="NoteLevel3"/>
      </w:pPr>
      <w:r w:rsidRPr="00812FFF">
        <w:t>Types and use of emergency equipment.</w:t>
      </w:r>
    </w:p>
    <w:p w14:paraId="5FFDF50D" w14:textId="77777777" w:rsidR="00812FFF" w:rsidRPr="00812FFF" w:rsidRDefault="00812FFF" w:rsidP="00812FFF">
      <w:pPr>
        <w:pStyle w:val="NoteLevel3"/>
      </w:pPr>
      <w:r w:rsidRPr="00812FFF">
        <w:t>Use, care, and acquisition of personal protective equipment.</w:t>
      </w:r>
    </w:p>
    <w:p w14:paraId="2CAED61B" w14:textId="77777777" w:rsidR="00812FFF" w:rsidRPr="00812FFF" w:rsidRDefault="00812FFF" w:rsidP="00812FFF">
      <w:pPr>
        <w:pStyle w:val="NoteLevel3"/>
      </w:pPr>
      <w:r w:rsidRPr="00812FFF">
        <w:t>Organization benefits.</w:t>
      </w:r>
    </w:p>
    <w:p w14:paraId="4A58903E" w14:textId="77777777" w:rsidR="00812FFF" w:rsidRPr="00812FFF" w:rsidRDefault="00812FFF" w:rsidP="00812FFF">
      <w:pPr>
        <w:pStyle w:val="NoteLevel3"/>
      </w:pPr>
      <w:r w:rsidRPr="00812FFF">
        <w:t>Known hazards and safeguards against them.</w:t>
      </w:r>
    </w:p>
    <w:p w14:paraId="42A26A79" w14:textId="77777777" w:rsidR="00812FFF" w:rsidRPr="00812FFF" w:rsidRDefault="00812FFF" w:rsidP="00812FFF">
      <w:pPr>
        <w:pStyle w:val="NoteLevel3"/>
      </w:pPr>
      <w:r w:rsidRPr="00812FFF">
        <w:t>Importance of reporting other hazards and the mechanism for doing so.</w:t>
      </w:r>
    </w:p>
    <w:p w14:paraId="6BDB7687" w14:textId="77777777" w:rsidR="00812FFF" w:rsidRPr="00812FFF" w:rsidRDefault="00812FFF" w:rsidP="00812FFF">
      <w:pPr>
        <w:pStyle w:val="NoteLevel3"/>
      </w:pPr>
      <w:proofErr w:type="gramStart"/>
      <w:r w:rsidRPr="00812FFF">
        <w:t>Emergency and evacuation procedures for dealing with things such as fires, spills</w:t>
      </w:r>
      <w:proofErr w:type="gramEnd"/>
      <w:r w:rsidRPr="00812FFF">
        <w:t>, and so on.</w:t>
      </w:r>
    </w:p>
    <w:p w14:paraId="5D5EF953" w14:textId="77777777" w:rsidR="00812FFF" w:rsidRPr="00812FFF" w:rsidRDefault="00812FFF" w:rsidP="00812FFF">
      <w:pPr>
        <w:pStyle w:val="NoteLevel3"/>
      </w:pPr>
      <w:r w:rsidRPr="00812FFF">
        <w:t>Need for good housekeeping.</w:t>
      </w:r>
    </w:p>
    <w:p w14:paraId="1F8FCEBB" w14:textId="77777777" w:rsidR="00812FFF" w:rsidRPr="00812FFF" w:rsidRDefault="00812FFF" w:rsidP="00812FFF">
      <w:pPr>
        <w:pStyle w:val="NoteLevel3"/>
      </w:pPr>
      <w:r w:rsidRPr="00812FFF">
        <w:t>Courses in first aid, CPR, and defensive driving where applicable.</w:t>
      </w:r>
    </w:p>
    <w:p w14:paraId="349E86A7" w14:textId="77777777" w:rsidR="00812FFF" w:rsidRPr="00812FFF" w:rsidRDefault="00812FFF" w:rsidP="00812FFF">
      <w:pPr>
        <w:pStyle w:val="NoteLevel2"/>
      </w:pPr>
      <w:r w:rsidRPr="00812FFF">
        <w:rPr>
          <w:bCs/>
        </w:rPr>
        <w:t>Workplace Hazardous Materials Information Systems (WHMIS):</w:t>
      </w:r>
      <w:r w:rsidRPr="00812FFF">
        <w:t> </w:t>
      </w:r>
    </w:p>
    <w:p w14:paraId="40A0722F" w14:textId="77777777" w:rsidR="00812FFF" w:rsidRPr="00812FFF" w:rsidRDefault="00812FFF" w:rsidP="00812FFF">
      <w:pPr>
        <w:pStyle w:val="NoteLevel3"/>
      </w:pPr>
      <w:r w:rsidRPr="00812FFF">
        <w:t xml:space="preserve">Legislation to ensure workers across Canada are aware of potential hazards of chemicals in the workplace, and are familiar with emergency procedures for the </w:t>
      </w:r>
      <w:proofErr w:type="spellStart"/>
      <w:r w:rsidRPr="00812FFF">
        <w:t>clean-up</w:t>
      </w:r>
      <w:proofErr w:type="spellEnd"/>
      <w:r w:rsidRPr="00812FFF">
        <w:t xml:space="preserve"> and disposal of a spill</w:t>
      </w:r>
    </w:p>
    <w:p w14:paraId="5BFBA80F" w14:textId="6766B012" w:rsidR="00812FFF" w:rsidRDefault="00812FFF" w:rsidP="00812FFF">
      <w:pPr>
        <w:pStyle w:val="NoteLevel2"/>
      </w:pPr>
      <w:r>
        <w:t>Health and Safety Statistics</w:t>
      </w:r>
    </w:p>
    <w:p w14:paraId="0AE8061C" w14:textId="77777777" w:rsidR="00812FFF" w:rsidRPr="00812FFF" w:rsidRDefault="00812FFF" w:rsidP="00812FFF">
      <w:pPr>
        <w:pStyle w:val="NoteLevel3"/>
      </w:pPr>
      <w:r w:rsidRPr="00812FFF">
        <w:t>Approximately 423,000 Canadian workers are injured at work each year.</w:t>
      </w:r>
    </w:p>
    <w:p w14:paraId="023F117B" w14:textId="77777777" w:rsidR="00812FFF" w:rsidRPr="00812FFF" w:rsidRDefault="00812FFF" w:rsidP="00812FFF">
      <w:pPr>
        <w:pStyle w:val="NoteLevel3"/>
      </w:pPr>
      <w:r w:rsidRPr="00812FFF">
        <w:t>Workplace injuries result in 15 million lost workdays a year.</w:t>
      </w:r>
    </w:p>
    <w:p w14:paraId="488E3CBA" w14:textId="77777777" w:rsidR="00812FFF" w:rsidRPr="00812FFF" w:rsidRDefault="00812FFF" w:rsidP="00812FFF">
      <w:pPr>
        <w:pStyle w:val="NoteLevel3"/>
      </w:pPr>
      <w:r w:rsidRPr="00812FFF">
        <w:t>Costs between $8 and $10 billion dollars if indirect costs are included.</w:t>
      </w:r>
    </w:p>
    <w:p w14:paraId="4414A765" w14:textId="616A23BC" w:rsidR="00812FFF" w:rsidRDefault="00812FFF" w:rsidP="00812FFF">
      <w:pPr>
        <w:pStyle w:val="NoteLevel1"/>
      </w:pPr>
      <w:r>
        <w:t>Quality Training</w:t>
      </w:r>
    </w:p>
    <w:p w14:paraId="300DBFF7" w14:textId="77777777" w:rsidR="00812FFF" w:rsidRPr="00812FFF" w:rsidRDefault="00812FFF" w:rsidP="00812FFF">
      <w:pPr>
        <w:pStyle w:val="NoteLevel2"/>
      </w:pPr>
      <w:r w:rsidRPr="00812FFF">
        <w:rPr>
          <w:bCs/>
        </w:rPr>
        <w:t>Total quality management (TQM):</w:t>
      </w:r>
      <w:r w:rsidRPr="00812FFF">
        <w:t> Systematic process of continual improvement of the quality of an organization’s products and services.</w:t>
      </w:r>
    </w:p>
    <w:p w14:paraId="63F5A28F" w14:textId="7E9DFB07" w:rsidR="00812FFF" w:rsidRDefault="00812FFF" w:rsidP="00812FFF">
      <w:pPr>
        <w:pStyle w:val="NoteLevel2"/>
      </w:pPr>
      <w:r>
        <w:t xml:space="preserve">Harper &amp; </w:t>
      </w:r>
      <w:proofErr w:type="spellStart"/>
      <w:r>
        <w:t>Rifkind’s</w:t>
      </w:r>
      <w:proofErr w:type="spellEnd"/>
      <w:r>
        <w:t xml:space="preserve"> Outline for TQM Training</w:t>
      </w:r>
    </w:p>
    <w:p w14:paraId="42E24C82" w14:textId="5D97B080" w:rsidR="00812FFF" w:rsidRDefault="00812FFF" w:rsidP="00812FFF">
      <w:pPr>
        <w:pStyle w:val="NoteLevel3"/>
      </w:pPr>
      <w:r>
        <w:t>Overview of the state of the organization</w:t>
      </w:r>
    </w:p>
    <w:p w14:paraId="3E6C3769" w14:textId="77777777" w:rsidR="00812FFF" w:rsidRPr="00812FFF" w:rsidRDefault="00812FFF" w:rsidP="00812FFF">
      <w:pPr>
        <w:pStyle w:val="NoteLevel3"/>
      </w:pPr>
      <w:r w:rsidRPr="00812FFF">
        <w:t>Statement from the head of the organization</w:t>
      </w:r>
    </w:p>
    <w:p w14:paraId="58968A8A" w14:textId="77777777" w:rsidR="00812FFF" w:rsidRPr="00812FFF" w:rsidRDefault="00812FFF" w:rsidP="00812FFF">
      <w:pPr>
        <w:pStyle w:val="NoteLevel3"/>
      </w:pPr>
      <w:r w:rsidRPr="00812FFF">
        <w:t>Overview of TQM</w:t>
      </w:r>
    </w:p>
    <w:p w14:paraId="224DB058" w14:textId="77777777" w:rsidR="00812FFF" w:rsidRPr="00812FFF" w:rsidRDefault="00812FFF" w:rsidP="00812FFF">
      <w:pPr>
        <w:pStyle w:val="NoteLevel3"/>
      </w:pPr>
      <w:r w:rsidRPr="00812FFF">
        <w:t>Team training</w:t>
      </w:r>
    </w:p>
    <w:p w14:paraId="1972DC24" w14:textId="77777777" w:rsidR="00812FFF" w:rsidRPr="00812FFF" w:rsidRDefault="00812FFF" w:rsidP="00812FFF">
      <w:pPr>
        <w:pStyle w:val="NoteLevel3"/>
      </w:pPr>
      <w:r w:rsidRPr="00812FFF">
        <w:t>Training in the use of tools</w:t>
      </w:r>
    </w:p>
    <w:p w14:paraId="2DBA428C" w14:textId="012A2C5F" w:rsidR="00812FFF" w:rsidRDefault="00812FFF" w:rsidP="00812FFF">
      <w:pPr>
        <w:pStyle w:val="NoteLevel1"/>
      </w:pPr>
      <w:r>
        <w:t>Non-technical skills training</w:t>
      </w:r>
    </w:p>
    <w:p w14:paraId="4D2D0CB5" w14:textId="77777777" w:rsidR="00812FFF" w:rsidRPr="00812FFF" w:rsidRDefault="00812FFF" w:rsidP="00812FFF">
      <w:pPr>
        <w:pStyle w:val="NoteLevel2"/>
      </w:pPr>
      <w:r w:rsidRPr="00812FFF">
        <w:t xml:space="preserve">Skills </w:t>
      </w:r>
      <w:proofErr w:type="gramStart"/>
      <w:r w:rsidRPr="00812FFF">
        <w:t>that are</w:t>
      </w:r>
      <w:proofErr w:type="gramEnd"/>
      <w:r w:rsidRPr="00812FFF">
        <w:t xml:space="preserve"> required to work and interact effectively with people, such as communication and interpersonal skills.</w:t>
      </w:r>
    </w:p>
    <w:p w14:paraId="544D4C73" w14:textId="77777777" w:rsidR="00812FFF" w:rsidRPr="00812FFF" w:rsidRDefault="00812FFF" w:rsidP="00812FFF">
      <w:pPr>
        <w:pStyle w:val="NoteLevel3"/>
      </w:pPr>
      <w:r w:rsidRPr="00812FFF">
        <w:t>These skills have become important in areas where traditionally they were not understood to be as relevant as technical skills.</w:t>
      </w:r>
    </w:p>
    <w:p w14:paraId="347AC9AB" w14:textId="77777777" w:rsidR="00812FFF" w:rsidRPr="00812FFF" w:rsidRDefault="00812FFF" w:rsidP="00812FFF">
      <w:pPr>
        <w:pStyle w:val="NoteLevel2"/>
      </w:pPr>
      <w:r w:rsidRPr="00812FFF">
        <w:t>Team Training</w:t>
      </w:r>
    </w:p>
    <w:p w14:paraId="6597828E" w14:textId="77777777" w:rsidR="00812FFF" w:rsidRPr="00812FFF" w:rsidRDefault="00812FFF" w:rsidP="00812FFF">
      <w:pPr>
        <w:pStyle w:val="NoteLevel3"/>
      </w:pPr>
      <w:r w:rsidRPr="00812FFF">
        <w:t>Programs that are designed to improve the functioning and effectiveness of teams in areas such as communication and coordination.</w:t>
      </w:r>
    </w:p>
    <w:p w14:paraId="00786ED6" w14:textId="77777777" w:rsidR="00812FFF" w:rsidRPr="00812FFF" w:rsidRDefault="00812FFF" w:rsidP="00812FFF">
      <w:pPr>
        <w:pStyle w:val="NoteLevel3"/>
      </w:pPr>
      <w:r w:rsidRPr="00812FFF">
        <w:t>Team training focuses on three types of skills:</w:t>
      </w:r>
    </w:p>
    <w:p w14:paraId="2740B4C7" w14:textId="77777777" w:rsidR="00812FFF" w:rsidRPr="00812FFF" w:rsidRDefault="00812FFF" w:rsidP="00812FFF">
      <w:pPr>
        <w:pStyle w:val="NoteLevel4"/>
      </w:pPr>
      <w:r w:rsidRPr="00812FFF">
        <w:t>Task work skills</w:t>
      </w:r>
    </w:p>
    <w:p w14:paraId="7863F023" w14:textId="77777777" w:rsidR="00812FFF" w:rsidRPr="00812FFF" w:rsidRDefault="00812FFF" w:rsidP="00812FFF">
      <w:pPr>
        <w:pStyle w:val="NoteLevel4"/>
      </w:pPr>
      <w:r w:rsidRPr="00812FFF">
        <w:t>Teamwork skills</w:t>
      </w:r>
    </w:p>
    <w:p w14:paraId="2D005CC0" w14:textId="77777777" w:rsidR="00812FFF" w:rsidRPr="00812FFF" w:rsidRDefault="00812FFF" w:rsidP="00812FFF">
      <w:pPr>
        <w:pStyle w:val="NoteLevel4"/>
      </w:pPr>
      <w:r w:rsidRPr="00812FFF">
        <w:t>Management/supervisory team skills</w:t>
      </w:r>
    </w:p>
    <w:p w14:paraId="3D99204F" w14:textId="616E7AAF" w:rsidR="00812FFF" w:rsidRDefault="00812FFF" w:rsidP="00812FFF">
      <w:pPr>
        <w:pStyle w:val="NoteLevel1"/>
      </w:pPr>
      <w:r>
        <w:t>Sales training</w:t>
      </w:r>
    </w:p>
    <w:p w14:paraId="3495F3C2" w14:textId="77777777" w:rsidR="00812FFF" w:rsidRPr="00812FFF" w:rsidRDefault="00812FFF" w:rsidP="00812FFF">
      <w:pPr>
        <w:pStyle w:val="NoteLevel2"/>
      </w:pPr>
      <w:r w:rsidRPr="00812FFF">
        <w:t>Today, sales professionals need to develop:</w:t>
      </w:r>
    </w:p>
    <w:p w14:paraId="77B535C9" w14:textId="77777777" w:rsidR="00812FFF" w:rsidRPr="00812FFF" w:rsidRDefault="00812FFF" w:rsidP="00812FFF">
      <w:pPr>
        <w:pStyle w:val="NoteLevel3"/>
      </w:pPr>
      <w:r w:rsidRPr="00812FFF">
        <w:t>Relationships with customers.</w:t>
      </w:r>
    </w:p>
    <w:p w14:paraId="7DDD57D4" w14:textId="77777777" w:rsidR="00812FFF" w:rsidRPr="00812FFF" w:rsidRDefault="00812FFF" w:rsidP="00812FFF">
      <w:pPr>
        <w:pStyle w:val="NoteLevel3"/>
      </w:pPr>
      <w:r w:rsidRPr="00812FFF">
        <w:t>Understanding of customers’ needs and problems.</w:t>
      </w:r>
    </w:p>
    <w:p w14:paraId="2F7F4AF1" w14:textId="77777777" w:rsidR="00812FFF" w:rsidRPr="00812FFF" w:rsidRDefault="00812FFF" w:rsidP="00812FFF">
      <w:pPr>
        <w:pStyle w:val="NoteLevel3"/>
      </w:pPr>
      <w:r w:rsidRPr="00812FFF">
        <w:t>Solutions to customers’ problems.</w:t>
      </w:r>
    </w:p>
    <w:p w14:paraId="416ABAD2" w14:textId="77777777" w:rsidR="00812FFF" w:rsidRPr="00812FFF" w:rsidRDefault="00812FFF" w:rsidP="00812FFF">
      <w:pPr>
        <w:pStyle w:val="NoteLevel3"/>
      </w:pPr>
      <w:r w:rsidRPr="00812FFF">
        <w:t>A business partner mentality.</w:t>
      </w:r>
    </w:p>
    <w:p w14:paraId="368DD7C4" w14:textId="77777777" w:rsidR="00812FFF" w:rsidRPr="00812FFF" w:rsidRDefault="00812FFF" w:rsidP="00812FFF">
      <w:pPr>
        <w:pStyle w:val="NoteLevel3"/>
      </w:pPr>
      <w:r w:rsidRPr="00812FFF">
        <w:t>Knowledge about their own products and business.</w:t>
      </w:r>
    </w:p>
    <w:p w14:paraId="7A9B4CFF" w14:textId="77777777" w:rsidR="00812FFF" w:rsidRPr="00812FFF" w:rsidRDefault="00812FFF" w:rsidP="00812FFF">
      <w:pPr>
        <w:pStyle w:val="NoteLevel3"/>
      </w:pPr>
      <w:r w:rsidRPr="00812FFF">
        <w:t>Knowledge about their customers’ business needs.</w:t>
      </w:r>
    </w:p>
    <w:p w14:paraId="49F4D9DB" w14:textId="32E0D15C" w:rsidR="00812FFF" w:rsidRDefault="00812FFF" w:rsidP="00812FFF">
      <w:pPr>
        <w:pStyle w:val="NoteLevel2"/>
      </w:pPr>
      <w:r>
        <w:t>Characteristics of successful sales training programs</w:t>
      </w:r>
    </w:p>
    <w:p w14:paraId="615CA750" w14:textId="77777777" w:rsidR="00812FFF" w:rsidRPr="00812FFF" w:rsidRDefault="00812FFF" w:rsidP="00812FFF">
      <w:pPr>
        <w:pStyle w:val="NoteLevel3"/>
      </w:pPr>
      <w:r w:rsidRPr="00812FFF">
        <w:t>Identification of a real business need that must be addressed before any training is developed.</w:t>
      </w:r>
    </w:p>
    <w:p w14:paraId="3A8B8AD2" w14:textId="77777777" w:rsidR="00812FFF" w:rsidRPr="00812FFF" w:rsidRDefault="00812FFF" w:rsidP="00812FFF">
      <w:pPr>
        <w:pStyle w:val="NoteLevel3"/>
      </w:pPr>
      <w:r w:rsidRPr="00812FFF">
        <w:t>Use of a team approach to design and implement new training.</w:t>
      </w:r>
    </w:p>
    <w:p w14:paraId="16595D34" w14:textId="77777777" w:rsidR="00812FFF" w:rsidRPr="00812FFF" w:rsidRDefault="00812FFF" w:rsidP="00812FFF">
      <w:pPr>
        <w:pStyle w:val="NoteLevel3"/>
      </w:pPr>
      <w:r w:rsidRPr="00812FFF">
        <w:t>Communication is a central component of the development and implementation process.</w:t>
      </w:r>
    </w:p>
    <w:p w14:paraId="7D594F3B" w14:textId="77777777" w:rsidR="00812FFF" w:rsidRPr="00812FFF" w:rsidRDefault="00812FFF" w:rsidP="00812FFF">
      <w:pPr>
        <w:pStyle w:val="NoteLevel3"/>
      </w:pPr>
      <w:r w:rsidRPr="00812FFF">
        <w:t>Comprehensive blended learning curriculum.</w:t>
      </w:r>
    </w:p>
    <w:p w14:paraId="6641853D" w14:textId="77777777" w:rsidR="00812FFF" w:rsidRPr="00812FFF" w:rsidRDefault="00812FFF" w:rsidP="00812FFF">
      <w:pPr>
        <w:pStyle w:val="NoteLevel3"/>
      </w:pPr>
      <w:r w:rsidRPr="00812FFF">
        <w:t>Performance assessment support tools.</w:t>
      </w:r>
    </w:p>
    <w:p w14:paraId="335A8659" w14:textId="1CBE92C0" w:rsidR="00812FFF" w:rsidRDefault="00812FFF" w:rsidP="00812FFF">
      <w:pPr>
        <w:pStyle w:val="NoteLevel1"/>
      </w:pPr>
      <w:r>
        <w:t>Customer Service Training</w:t>
      </w:r>
    </w:p>
    <w:p w14:paraId="6A821DD0" w14:textId="428696EF" w:rsidR="00812FFF" w:rsidRDefault="00812FFF" w:rsidP="00812FFF">
      <w:pPr>
        <w:pStyle w:val="NoteLevel2"/>
      </w:pPr>
      <w:r>
        <w:t>Employees must be motivated and able to meet the following customer expectations</w:t>
      </w:r>
    </w:p>
    <w:p w14:paraId="25C91A80" w14:textId="77777777" w:rsidR="00812FFF" w:rsidRPr="00812FFF" w:rsidRDefault="00812FFF" w:rsidP="00812FFF">
      <w:pPr>
        <w:pStyle w:val="NoteLevel3"/>
      </w:pPr>
      <w:r w:rsidRPr="00812FFF">
        <w:t>Reliability</w:t>
      </w:r>
    </w:p>
    <w:p w14:paraId="2F0A56F9" w14:textId="77777777" w:rsidR="00812FFF" w:rsidRPr="00812FFF" w:rsidRDefault="00812FFF" w:rsidP="00812FFF">
      <w:pPr>
        <w:pStyle w:val="NoteLevel3"/>
      </w:pPr>
      <w:r w:rsidRPr="00812FFF">
        <w:t>Responsiveness</w:t>
      </w:r>
    </w:p>
    <w:p w14:paraId="3AB76A52" w14:textId="77777777" w:rsidR="00812FFF" w:rsidRPr="00812FFF" w:rsidRDefault="00812FFF" w:rsidP="00812FFF">
      <w:pPr>
        <w:pStyle w:val="NoteLevel3"/>
      </w:pPr>
      <w:r w:rsidRPr="00812FFF">
        <w:t>Competence</w:t>
      </w:r>
    </w:p>
    <w:p w14:paraId="297699CB" w14:textId="77777777" w:rsidR="00812FFF" w:rsidRPr="00812FFF" w:rsidRDefault="00812FFF" w:rsidP="00812FFF">
      <w:pPr>
        <w:pStyle w:val="NoteLevel3"/>
      </w:pPr>
      <w:r w:rsidRPr="00812FFF">
        <w:t>Access</w:t>
      </w:r>
    </w:p>
    <w:p w14:paraId="45F6B798" w14:textId="77777777" w:rsidR="00812FFF" w:rsidRPr="00812FFF" w:rsidRDefault="00812FFF" w:rsidP="00812FFF">
      <w:pPr>
        <w:pStyle w:val="NoteLevel3"/>
      </w:pPr>
      <w:r w:rsidRPr="00812FFF">
        <w:t>Courtesy</w:t>
      </w:r>
    </w:p>
    <w:p w14:paraId="585ADDF2" w14:textId="77777777" w:rsidR="00812FFF" w:rsidRPr="00812FFF" w:rsidRDefault="00812FFF" w:rsidP="00812FFF">
      <w:pPr>
        <w:pStyle w:val="NoteLevel3"/>
      </w:pPr>
      <w:r w:rsidRPr="00812FFF">
        <w:t>Communication</w:t>
      </w:r>
    </w:p>
    <w:p w14:paraId="310170DF" w14:textId="77777777" w:rsidR="00812FFF" w:rsidRPr="00812FFF" w:rsidRDefault="00812FFF" w:rsidP="00812FFF">
      <w:pPr>
        <w:pStyle w:val="NoteLevel3"/>
      </w:pPr>
      <w:r w:rsidRPr="00812FFF">
        <w:t>Credibility</w:t>
      </w:r>
    </w:p>
    <w:p w14:paraId="1F53DA54" w14:textId="77777777" w:rsidR="00812FFF" w:rsidRPr="00812FFF" w:rsidRDefault="00812FFF" w:rsidP="00812FFF">
      <w:pPr>
        <w:pStyle w:val="NoteLevel3"/>
      </w:pPr>
      <w:r w:rsidRPr="00812FFF">
        <w:t>Security</w:t>
      </w:r>
    </w:p>
    <w:p w14:paraId="6EEB8EA5" w14:textId="77777777" w:rsidR="00812FFF" w:rsidRPr="00812FFF" w:rsidRDefault="00812FFF" w:rsidP="00812FFF">
      <w:pPr>
        <w:pStyle w:val="NoteLevel3"/>
      </w:pPr>
      <w:r w:rsidRPr="00812FFF">
        <w:t>Understanding the customer</w:t>
      </w:r>
    </w:p>
    <w:p w14:paraId="5DCC50BE" w14:textId="77777777" w:rsidR="00812FFF" w:rsidRPr="00812FFF" w:rsidRDefault="00812FFF" w:rsidP="00812FFF">
      <w:pPr>
        <w:pStyle w:val="NoteLevel3"/>
      </w:pPr>
      <w:r w:rsidRPr="00812FFF">
        <w:t>Tangibles</w:t>
      </w:r>
    </w:p>
    <w:p w14:paraId="6C02CD30" w14:textId="1A5A7278" w:rsidR="00812FFF" w:rsidRDefault="00812FFF" w:rsidP="00812FFF">
      <w:pPr>
        <w:pStyle w:val="NoteLevel1"/>
      </w:pPr>
      <w:r>
        <w:t>Compliance Training</w:t>
      </w:r>
    </w:p>
    <w:p w14:paraId="2E2CBD38" w14:textId="77777777" w:rsidR="00812FFF" w:rsidRPr="00812FFF" w:rsidRDefault="00812FFF" w:rsidP="00812FFF">
      <w:pPr>
        <w:pStyle w:val="NoteLevel2"/>
      </w:pPr>
      <w:r w:rsidRPr="00812FFF">
        <w:t>Compliance training involves programs that have been designed to educate an organization's employees about laws, rules, and regulations that affect their work environment. Different levels of government will establish regulations in a variety of fields, some of which change frequently and require employees to stay up-to-date as quickly as possible.</w:t>
      </w:r>
    </w:p>
    <w:p w14:paraId="0563E76A" w14:textId="77777777" w:rsidR="00812FFF" w:rsidRPr="00812FFF" w:rsidRDefault="00812FFF" w:rsidP="00812FFF">
      <w:pPr>
        <w:pStyle w:val="NoteLevel2"/>
      </w:pPr>
      <w:r w:rsidRPr="00812FFF">
        <w:t>Recall that within a </w:t>
      </w:r>
      <w:r w:rsidRPr="00812FFF">
        <w:fldChar w:fldCharType="begin"/>
      </w:r>
      <w:r w:rsidRPr="00812FFF">
        <w:instrText xml:space="preserve"> HYPERLINK "http://www.econcordia.com/courses/training_development/lesson13_sm/images/hpws_laws.jpg" \t "_blank" </w:instrText>
      </w:r>
      <w:r w:rsidRPr="00812FFF">
        <w:fldChar w:fldCharType="separate"/>
      </w:r>
      <w:r w:rsidRPr="00812FFF">
        <w:rPr>
          <w:rStyle w:val="Hyperlink"/>
          <w:color w:val="auto"/>
          <w:u w:val="none"/>
        </w:rPr>
        <w:t>high performance work system</w:t>
      </w:r>
      <w:r w:rsidRPr="00812FFF">
        <w:fldChar w:fldCharType="end"/>
      </w:r>
      <w:proofErr w:type="gramStart"/>
      <w:r w:rsidRPr="00812FFF">
        <w:t>,</w:t>
      </w:r>
      <w:proofErr w:type="gramEnd"/>
      <w:r w:rsidRPr="00812FFF">
        <w:t xml:space="preserve"> changes in the environment is one of the many factors that could elicit a need for an organization to develop a training program. Compliance training would subsequently be issued as a result of changes in legislation (laws). For organizations that operate in highly regulated industries it is not uncommon to have a need for a full-time position that oversees and manage compliance issues within that organization (e.g., a Chief Compliance Officer).</w:t>
      </w:r>
    </w:p>
    <w:p w14:paraId="64B17E5C" w14:textId="31B64894" w:rsidR="00812FFF" w:rsidRPr="00812FFF" w:rsidRDefault="00812FFF" w:rsidP="00812FFF">
      <w:pPr>
        <w:pStyle w:val="NoteLevel2"/>
      </w:pPr>
      <w:r w:rsidRPr="00812FFF">
        <w:t>Topics covered in compliance (also known as regulatory) training could include workplace discrimination and harassment, record management, environmental health and safety, the handling of hazardous materials, emergency response protocols, financial and human resource services, and code of conduct or ethics. In organizations where there is a need to oversee and manage compliance issues, there has been precedence</w:t>
      </w:r>
    </w:p>
    <w:p w14:paraId="2D54695A" w14:textId="7A28E1C4" w:rsidR="00812FFF" w:rsidRDefault="00812FFF" w:rsidP="00812FFF">
      <w:pPr>
        <w:pStyle w:val="NoteLevel2"/>
      </w:pPr>
      <w:r>
        <w:t>Section 508</w:t>
      </w:r>
    </w:p>
    <w:p w14:paraId="31509006" w14:textId="77777777" w:rsidR="00812FFF" w:rsidRPr="00812FFF" w:rsidRDefault="00812FFF" w:rsidP="00812FFF">
      <w:pPr>
        <w:pStyle w:val="NoteLevel3"/>
      </w:pPr>
      <w:r w:rsidRPr="00812FFF">
        <w:t>One example of government legislation that has resulted in a need for training in the information technology industry is the amendment made in 1998 to the United States Rehabilitation Act called "Section 508". Section 508 requires American organizations to make their electronic and information technology accessible to individuals with disabilities and to encourage the development of technologies that would help make this possible. This legislation involves software applications, telecommunication products, Websites, computer hardware, and multimedia applications. This helped push the need for a "universal design" of training solutions.</w:t>
      </w:r>
    </w:p>
    <w:p w14:paraId="390B1B73" w14:textId="10502347" w:rsidR="00812FFF" w:rsidRDefault="00812FFF" w:rsidP="00812FFF">
      <w:pPr>
        <w:pStyle w:val="NoteLevel1"/>
      </w:pPr>
      <w:r>
        <w:t xml:space="preserve">Sexual </w:t>
      </w:r>
      <w:r w:rsidR="0076153B">
        <w:t>Harassment</w:t>
      </w:r>
      <w:r>
        <w:t xml:space="preserve"> </w:t>
      </w:r>
      <w:r w:rsidR="0076153B">
        <w:t>Training</w:t>
      </w:r>
    </w:p>
    <w:p w14:paraId="3CD51543" w14:textId="77777777" w:rsidR="0076153B" w:rsidRPr="0076153B" w:rsidRDefault="0076153B" w:rsidP="0076153B">
      <w:pPr>
        <w:pStyle w:val="NoteLevel2"/>
      </w:pPr>
      <w:r w:rsidRPr="0076153B">
        <w:rPr>
          <w:b/>
          <w:bCs/>
        </w:rPr>
        <w:t>Sexual Harassment:</w:t>
      </w:r>
      <w:r w:rsidRPr="0076153B">
        <w:t xml:space="preserve"> Unwelcome sexual advances, requests for sexual </w:t>
      </w:r>
      <w:proofErr w:type="spellStart"/>
      <w:r w:rsidRPr="0076153B">
        <w:t>favours</w:t>
      </w:r>
      <w:proofErr w:type="spellEnd"/>
      <w:r w:rsidRPr="0076153B">
        <w:t>, and verbal or physical conduct of a sexual nature that is a condition of employment, interferes with work performance, or creates a hostile work environment.</w:t>
      </w:r>
    </w:p>
    <w:p w14:paraId="559D91D7" w14:textId="77777777" w:rsidR="0076153B" w:rsidRPr="0076153B" w:rsidRDefault="0076153B" w:rsidP="0076153B">
      <w:pPr>
        <w:pStyle w:val="NoteLevel2"/>
      </w:pPr>
      <w:r w:rsidRPr="0076153B">
        <w:t>Consequences:</w:t>
      </w:r>
    </w:p>
    <w:p w14:paraId="18F0D188" w14:textId="77777777" w:rsidR="0076153B" w:rsidRPr="0076153B" w:rsidRDefault="0076153B" w:rsidP="0076153B">
      <w:pPr>
        <w:pStyle w:val="NoteLevel3"/>
      </w:pPr>
      <w:r w:rsidRPr="0076153B">
        <w:t>Decreased morale and job satisfaction.</w:t>
      </w:r>
    </w:p>
    <w:p w14:paraId="69A2FB83" w14:textId="77777777" w:rsidR="0076153B" w:rsidRPr="0076153B" w:rsidRDefault="0076153B" w:rsidP="0076153B">
      <w:pPr>
        <w:pStyle w:val="NoteLevel3"/>
      </w:pPr>
      <w:r w:rsidRPr="0076153B">
        <w:t xml:space="preserve">Negative effects on psychological </w:t>
      </w:r>
      <w:proofErr w:type="gramStart"/>
      <w:r w:rsidRPr="0076153B">
        <w:t>well-being</w:t>
      </w:r>
      <w:proofErr w:type="gramEnd"/>
      <w:r w:rsidRPr="0076153B">
        <w:t xml:space="preserve"> and physical well-being.</w:t>
      </w:r>
    </w:p>
    <w:p w14:paraId="2C97B7C5" w14:textId="77777777" w:rsidR="0076153B" w:rsidRPr="0076153B" w:rsidRDefault="0076153B" w:rsidP="0076153B">
      <w:pPr>
        <w:pStyle w:val="NoteLevel2"/>
      </w:pPr>
      <w:r w:rsidRPr="0076153B">
        <w:t>Two kinds of sexual harassment:</w:t>
      </w:r>
    </w:p>
    <w:p w14:paraId="5371B89D" w14:textId="77777777" w:rsidR="0076153B" w:rsidRPr="0076153B" w:rsidRDefault="0076153B" w:rsidP="0076153B">
      <w:pPr>
        <w:pStyle w:val="NoteLevel3"/>
      </w:pPr>
      <w:r w:rsidRPr="0076153B">
        <w:t xml:space="preserve">Quid pro quo: Explicit requests for sexual </w:t>
      </w:r>
      <w:proofErr w:type="spellStart"/>
      <w:r w:rsidRPr="0076153B">
        <w:t>favours</w:t>
      </w:r>
      <w:proofErr w:type="spellEnd"/>
      <w:r w:rsidRPr="0076153B">
        <w:t xml:space="preserve"> as a condition of employment.</w:t>
      </w:r>
    </w:p>
    <w:p w14:paraId="4CC433C7" w14:textId="77777777" w:rsidR="0076153B" w:rsidRDefault="0076153B" w:rsidP="0076153B">
      <w:pPr>
        <w:pStyle w:val="NoteLevel3"/>
      </w:pPr>
      <w:r w:rsidRPr="0076153B">
        <w:t>Hostile environment: Work environment in which language/actions or both create an uncomfortable and offensive work environment that interferes with job performance.</w:t>
      </w:r>
    </w:p>
    <w:p w14:paraId="32A27F0C" w14:textId="16779A4C" w:rsidR="0076153B" w:rsidRDefault="0076153B" w:rsidP="0076153B">
      <w:pPr>
        <w:pStyle w:val="NoteLevel1"/>
      </w:pPr>
      <w:r>
        <w:t>Ethics Training</w:t>
      </w:r>
    </w:p>
    <w:p w14:paraId="7DA91FB2" w14:textId="3B031D61" w:rsidR="0076153B" w:rsidRPr="0076153B" w:rsidRDefault="0076153B" w:rsidP="0076153B">
      <w:pPr>
        <w:pStyle w:val="NoteLevel2"/>
      </w:pPr>
      <w:r w:rsidRPr="0076153B">
        <w:t>32% increase in organizations offering ethics training since 1994.</w:t>
      </w:r>
    </w:p>
    <w:p w14:paraId="005F0555" w14:textId="17EEFF4B" w:rsidR="0076153B" w:rsidRPr="0076153B" w:rsidRDefault="0076153B" w:rsidP="0076153B">
      <w:pPr>
        <w:pStyle w:val="NoteLevel2"/>
      </w:pPr>
      <w:r w:rsidRPr="0076153B">
        <w:t>In Canada, most organizations have ethics policies, but less than 30% have training programs to support them.</w:t>
      </w:r>
    </w:p>
    <w:p w14:paraId="585C4FAA" w14:textId="77777777" w:rsidR="0076153B" w:rsidRPr="0076153B" w:rsidRDefault="0076153B" w:rsidP="0076153B">
      <w:pPr>
        <w:pStyle w:val="NoteLevel2"/>
      </w:pPr>
      <w:r w:rsidRPr="0076153B">
        <w:t>Ethics training programs involve teaching employees about the organization’s values and ethical policies</w:t>
      </w:r>
    </w:p>
    <w:p w14:paraId="1EF0C9BA" w14:textId="6D0D3818" w:rsidR="0076153B" w:rsidRDefault="0076153B" w:rsidP="0076153B">
      <w:pPr>
        <w:pStyle w:val="NoteLevel2"/>
      </w:pPr>
      <w:r>
        <w:t>Components of an effective ethics training program</w:t>
      </w:r>
    </w:p>
    <w:p w14:paraId="11C189CD" w14:textId="77777777" w:rsidR="0076153B" w:rsidRPr="0076153B" w:rsidRDefault="0076153B" w:rsidP="0076153B">
      <w:pPr>
        <w:pStyle w:val="NoteLevel3"/>
      </w:pPr>
      <w:r w:rsidRPr="0076153B">
        <w:t>Mandatory</w:t>
      </w:r>
    </w:p>
    <w:p w14:paraId="48D03F69" w14:textId="77777777" w:rsidR="0076153B" w:rsidRPr="0076153B" w:rsidRDefault="0076153B" w:rsidP="0076153B">
      <w:pPr>
        <w:pStyle w:val="NoteLevel3"/>
      </w:pPr>
      <w:r w:rsidRPr="0076153B">
        <w:t>Include copy of organization’s code of ethics</w:t>
      </w:r>
    </w:p>
    <w:p w14:paraId="781D72FC" w14:textId="77777777" w:rsidR="0076153B" w:rsidRPr="0076153B" w:rsidRDefault="0076153B" w:rsidP="0076153B">
      <w:pPr>
        <w:pStyle w:val="NoteLevel3"/>
      </w:pPr>
      <w:r w:rsidRPr="0076153B">
        <w:t>Discussion of relevant compliance laws</w:t>
      </w:r>
    </w:p>
    <w:p w14:paraId="1CD13791" w14:textId="77777777" w:rsidR="0076153B" w:rsidRPr="0076153B" w:rsidRDefault="0076153B" w:rsidP="0076153B">
      <w:pPr>
        <w:pStyle w:val="NoteLevel3"/>
      </w:pPr>
      <w:r w:rsidRPr="0076153B">
        <w:t>An ethical decision making model</w:t>
      </w:r>
    </w:p>
    <w:p w14:paraId="214D7FA2" w14:textId="77777777" w:rsidR="0076153B" w:rsidRPr="0076153B" w:rsidRDefault="0076153B" w:rsidP="0076153B">
      <w:pPr>
        <w:pStyle w:val="NoteLevel3"/>
      </w:pPr>
      <w:r w:rsidRPr="0076153B">
        <w:t>Resources for help</w:t>
      </w:r>
    </w:p>
    <w:p w14:paraId="3526280B" w14:textId="77777777" w:rsidR="0076153B" w:rsidRPr="0076153B" w:rsidRDefault="0076153B" w:rsidP="0076153B">
      <w:pPr>
        <w:pStyle w:val="NoteLevel3"/>
      </w:pPr>
      <w:r w:rsidRPr="0076153B">
        <w:t>Role playing scenarios</w:t>
      </w:r>
    </w:p>
    <w:p w14:paraId="58771FD6" w14:textId="5B706C38" w:rsidR="0076153B" w:rsidRDefault="0076153B" w:rsidP="0076153B">
      <w:pPr>
        <w:pStyle w:val="NoteLevel1"/>
      </w:pPr>
      <w:r>
        <w:t>Diversity Training</w:t>
      </w:r>
    </w:p>
    <w:p w14:paraId="37458ABD" w14:textId="77777777" w:rsidR="0076153B" w:rsidRPr="0076153B" w:rsidRDefault="0076153B" w:rsidP="0076153B">
      <w:pPr>
        <w:pStyle w:val="NoteLevel2"/>
      </w:pPr>
      <w:r w:rsidRPr="0076153B">
        <w:t xml:space="preserve">Training that focuses on differences in values, attitudes, and </w:t>
      </w:r>
      <w:proofErr w:type="spellStart"/>
      <w:r w:rsidRPr="0076153B">
        <w:t>behaviours</w:t>
      </w:r>
      <w:proofErr w:type="spellEnd"/>
      <w:r w:rsidRPr="0076153B">
        <w:t xml:space="preserve"> of individuals with different backgrounds.</w:t>
      </w:r>
    </w:p>
    <w:p w14:paraId="01E839AC" w14:textId="77777777" w:rsidR="0076153B" w:rsidRPr="0076153B" w:rsidRDefault="0076153B" w:rsidP="0076153B">
      <w:pPr>
        <w:pStyle w:val="NoteLevel2"/>
      </w:pPr>
      <w:proofErr w:type="spellStart"/>
      <w:r w:rsidRPr="0076153B">
        <w:t>Noe</w:t>
      </w:r>
      <w:proofErr w:type="spellEnd"/>
      <w:r w:rsidRPr="0076153B">
        <w:t xml:space="preserve"> &amp; Ford (1992): “the goal of diversity training programs is to estimate barriers such as values, stereotypes, and managerial practices which constrain employee contribution to organizational goals and personal development.”</w:t>
      </w:r>
    </w:p>
    <w:p w14:paraId="3CA68606" w14:textId="62149B90" w:rsidR="0076153B" w:rsidRDefault="0076153B" w:rsidP="0076153B">
      <w:pPr>
        <w:pStyle w:val="NoteLevel2"/>
      </w:pPr>
      <w:r>
        <w:t xml:space="preserve">Diversity training objectives </w:t>
      </w:r>
    </w:p>
    <w:p w14:paraId="26BDC482" w14:textId="77777777" w:rsidR="0076153B" w:rsidRPr="0076153B" w:rsidRDefault="0076153B" w:rsidP="0076153B">
      <w:pPr>
        <w:pStyle w:val="NoteLevel3"/>
      </w:pPr>
      <w:r w:rsidRPr="0076153B">
        <w:t>Increase awareness about diversity issues.</w:t>
      </w:r>
    </w:p>
    <w:p w14:paraId="59287E20" w14:textId="77777777" w:rsidR="0076153B" w:rsidRPr="0076153B" w:rsidRDefault="0076153B" w:rsidP="0076153B">
      <w:pPr>
        <w:pStyle w:val="NoteLevel3"/>
      </w:pPr>
      <w:r w:rsidRPr="0076153B">
        <w:t>Reduce biases and stereotypes.</w:t>
      </w:r>
    </w:p>
    <w:p w14:paraId="017B75BC" w14:textId="77777777" w:rsidR="0076153B" w:rsidRPr="0076153B" w:rsidRDefault="0076153B" w:rsidP="0076153B">
      <w:pPr>
        <w:pStyle w:val="NoteLevel3"/>
      </w:pPr>
      <w:r w:rsidRPr="0076153B">
        <w:t xml:space="preserve">Change </w:t>
      </w:r>
      <w:proofErr w:type="spellStart"/>
      <w:r w:rsidRPr="0076153B">
        <w:t>behaviours</w:t>
      </w:r>
      <w:proofErr w:type="spellEnd"/>
      <w:r w:rsidRPr="0076153B">
        <w:t xml:space="preserve"> to those required to work effectively in a diverse workforce</w:t>
      </w:r>
    </w:p>
    <w:p w14:paraId="2FC6360F" w14:textId="7C376478" w:rsidR="0076153B" w:rsidRDefault="0076153B" w:rsidP="0076153B">
      <w:pPr>
        <w:pStyle w:val="NoteLevel2"/>
      </w:pPr>
      <w:r>
        <w:t>Diversity training should focus on</w:t>
      </w:r>
    </w:p>
    <w:p w14:paraId="7291E129" w14:textId="77777777" w:rsidR="0076153B" w:rsidRPr="0076153B" w:rsidRDefault="0076153B" w:rsidP="0076153B">
      <w:pPr>
        <w:pStyle w:val="NoteLevel3"/>
      </w:pPr>
      <w:r w:rsidRPr="0076153B">
        <w:t>Increasing </w:t>
      </w:r>
      <w:r w:rsidRPr="0076153B">
        <w:rPr>
          <w:i/>
          <w:iCs/>
        </w:rPr>
        <w:t>awareness</w:t>
      </w:r>
      <w:r w:rsidRPr="0076153B">
        <w:t> of diversity.</w:t>
      </w:r>
    </w:p>
    <w:p w14:paraId="6177D6DB" w14:textId="77777777" w:rsidR="0076153B" w:rsidRPr="0076153B" w:rsidRDefault="0076153B" w:rsidP="0076153B">
      <w:pPr>
        <w:pStyle w:val="NoteLevel3"/>
      </w:pPr>
      <w:r w:rsidRPr="0076153B">
        <w:t>Providing </w:t>
      </w:r>
      <w:r w:rsidRPr="0076153B">
        <w:rPr>
          <w:i/>
          <w:iCs/>
        </w:rPr>
        <w:t>skills</w:t>
      </w:r>
      <w:r w:rsidRPr="0076153B">
        <w:t> required.</w:t>
      </w:r>
    </w:p>
    <w:p w14:paraId="4D7A7E3A" w14:textId="77777777" w:rsidR="0076153B" w:rsidRPr="0076153B" w:rsidRDefault="0076153B" w:rsidP="0076153B">
      <w:pPr>
        <w:pStyle w:val="NoteLevel3"/>
      </w:pPr>
      <w:r w:rsidRPr="0076153B">
        <w:rPr>
          <w:i/>
          <w:iCs/>
        </w:rPr>
        <w:t>Application</w:t>
      </w:r>
      <w:r w:rsidRPr="0076153B">
        <w:t> strategies.</w:t>
      </w:r>
    </w:p>
    <w:p w14:paraId="4991DF7C" w14:textId="003608F2" w:rsidR="0076153B" w:rsidRDefault="0076153B" w:rsidP="0076153B">
      <w:pPr>
        <w:pStyle w:val="NoteLevel1"/>
      </w:pPr>
      <w:r>
        <w:t>Cross-cultural training</w:t>
      </w:r>
    </w:p>
    <w:p w14:paraId="7AB615FB" w14:textId="77777777" w:rsidR="0076153B" w:rsidRPr="0076153B" w:rsidRDefault="0076153B" w:rsidP="0076153B">
      <w:pPr>
        <w:pStyle w:val="NoteLevel2"/>
      </w:pPr>
      <w:r w:rsidRPr="0076153B">
        <w:t>Training that prepares employees for working and living in different cultures and for interactions with persons from different backgrounds.</w:t>
      </w:r>
    </w:p>
    <w:p w14:paraId="367639D1" w14:textId="77777777" w:rsidR="0076153B" w:rsidRPr="0076153B" w:rsidRDefault="0076153B" w:rsidP="0076153B">
      <w:pPr>
        <w:pStyle w:val="NoteLevel2"/>
      </w:pPr>
      <w:r w:rsidRPr="0076153B">
        <w:rPr>
          <w:bCs/>
        </w:rPr>
        <w:t>Expatriates:</w:t>
      </w:r>
      <w:r w:rsidRPr="0076153B">
        <w:t xml:space="preserve"> Employees who work outside their home </w:t>
      </w:r>
      <w:proofErr w:type="gramStart"/>
      <w:r w:rsidRPr="0076153B">
        <w:t>countries .</w:t>
      </w:r>
      <w:proofErr w:type="gramEnd"/>
    </w:p>
    <w:p w14:paraId="7094D5AC" w14:textId="77777777" w:rsidR="0076153B" w:rsidRPr="0076153B" w:rsidRDefault="0076153B" w:rsidP="0076153B">
      <w:pPr>
        <w:pStyle w:val="NoteLevel3"/>
      </w:pPr>
      <w:r w:rsidRPr="0076153B">
        <w:t>20% of U.S. expatriates fail in their global assignments.</w:t>
      </w:r>
    </w:p>
    <w:p w14:paraId="18D62405" w14:textId="77777777" w:rsidR="0076153B" w:rsidRPr="0076153B" w:rsidRDefault="0076153B" w:rsidP="0076153B">
      <w:pPr>
        <w:pStyle w:val="NoteLevel2"/>
      </w:pPr>
      <w:r w:rsidRPr="0076153B">
        <w:t xml:space="preserve">A critical factor in the success of cross-cultural training is training </w:t>
      </w:r>
      <w:proofErr w:type="spellStart"/>
      <w:r w:rsidRPr="0076153B">
        <w:t>rigour</w:t>
      </w:r>
      <w:proofErr w:type="spellEnd"/>
      <w:r w:rsidRPr="0076153B">
        <w:t>.</w:t>
      </w:r>
    </w:p>
    <w:p w14:paraId="6A308318" w14:textId="77777777" w:rsidR="0076153B" w:rsidRPr="0076153B" w:rsidRDefault="0076153B" w:rsidP="0076153B">
      <w:pPr>
        <w:pStyle w:val="NoteLevel3"/>
      </w:pPr>
      <w:r w:rsidRPr="0076153B">
        <w:rPr>
          <w:bCs/>
        </w:rPr>
        <w:t xml:space="preserve">Training </w:t>
      </w:r>
      <w:proofErr w:type="spellStart"/>
      <w:r w:rsidRPr="0076153B">
        <w:rPr>
          <w:bCs/>
        </w:rPr>
        <w:t>Rigour</w:t>
      </w:r>
      <w:proofErr w:type="spellEnd"/>
      <w:r w:rsidRPr="0076153B">
        <w:rPr>
          <w:bCs/>
        </w:rPr>
        <w:t>:</w:t>
      </w:r>
      <w:r w:rsidRPr="0076153B">
        <w:t> The degree of mental involvement and effort that must be expended by the trainer and the trainee in order for the trainee to learn the required concepts.</w:t>
      </w:r>
    </w:p>
    <w:p w14:paraId="62222129" w14:textId="77777777" w:rsidR="0076153B" w:rsidRPr="0076153B" w:rsidRDefault="0076153B" w:rsidP="0076153B">
      <w:pPr>
        <w:pStyle w:val="NoteLevel2"/>
      </w:pPr>
      <w:r w:rsidRPr="0076153B">
        <w:t>Also refers to the length of time spent on training.</w:t>
      </w:r>
    </w:p>
    <w:p w14:paraId="525EFBE2" w14:textId="77777777" w:rsidR="0076153B" w:rsidRPr="0076153B" w:rsidRDefault="0076153B" w:rsidP="0076153B">
      <w:pPr>
        <w:pStyle w:val="NoteLevel2"/>
      </w:pPr>
      <w:r w:rsidRPr="0076153B">
        <w:t xml:space="preserve">The degree of </w:t>
      </w:r>
      <w:proofErr w:type="spellStart"/>
      <w:r w:rsidRPr="0076153B">
        <w:t>rigour</w:t>
      </w:r>
      <w:proofErr w:type="spellEnd"/>
      <w:r w:rsidRPr="0076153B">
        <w:t xml:space="preserve"> required depends on three dimensions:</w:t>
      </w:r>
    </w:p>
    <w:p w14:paraId="20F1ECB6" w14:textId="77777777" w:rsidR="0076153B" w:rsidRPr="0076153B" w:rsidRDefault="0076153B" w:rsidP="0076153B">
      <w:pPr>
        <w:pStyle w:val="NoteLevel3"/>
      </w:pPr>
      <w:r w:rsidRPr="0076153B">
        <w:t>Cultural toughness</w:t>
      </w:r>
    </w:p>
    <w:p w14:paraId="7C12D343" w14:textId="77777777" w:rsidR="0076153B" w:rsidRPr="0076153B" w:rsidRDefault="0076153B" w:rsidP="0076153B">
      <w:pPr>
        <w:pStyle w:val="NoteLevel3"/>
      </w:pPr>
      <w:r w:rsidRPr="0076153B">
        <w:t>Communication toughness</w:t>
      </w:r>
    </w:p>
    <w:p w14:paraId="793FA6AD" w14:textId="77777777" w:rsidR="0076153B" w:rsidRPr="0076153B" w:rsidRDefault="0076153B" w:rsidP="0076153B">
      <w:pPr>
        <w:pStyle w:val="NoteLevel3"/>
      </w:pPr>
      <w:r w:rsidRPr="0076153B">
        <w:t>Job toughness</w:t>
      </w:r>
    </w:p>
    <w:p w14:paraId="364495DD" w14:textId="5CDC477A" w:rsidR="0076153B" w:rsidRDefault="0076153B" w:rsidP="0076153B">
      <w:pPr>
        <w:pStyle w:val="NoteLevel2"/>
      </w:pPr>
      <w:r>
        <w:t>Examples</w:t>
      </w:r>
    </w:p>
    <w:p w14:paraId="722D4CEC" w14:textId="0D72B9B2" w:rsidR="0076153B" w:rsidRDefault="0076153B" w:rsidP="0076153B">
      <w:pPr>
        <w:pStyle w:val="NoteLevel3"/>
      </w:pPr>
      <w:r>
        <w:t>Low Rigor</w:t>
      </w:r>
    </w:p>
    <w:p w14:paraId="1C83F5A0" w14:textId="2471530A" w:rsidR="0076153B" w:rsidRDefault="0076153B" w:rsidP="0076153B">
      <w:pPr>
        <w:pStyle w:val="NoteLevel4"/>
      </w:pPr>
      <w:r>
        <w:t>Lectures</w:t>
      </w:r>
    </w:p>
    <w:p w14:paraId="2A8B5FBB" w14:textId="4FF93C3B" w:rsidR="0076153B" w:rsidRDefault="0076153B" w:rsidP="0076153B">
      <w:pPr>
        <w:pStyle w:val="NoteLevel4"/>
      </w:pPr>
      <w:r>
        <w:t>Films</w:t>
      </w:r>
    </w:p>
    <w:p w14:paraId="3FE44C25" w14:textId="6342DC00" w:rsidR="0076153B" w:rsidRDefault="0076153B" w:rsidP="0076153B">
      <w:pPr>
        <w:pStyle w:val="NoteLevel3"/>
      </w:pPr>
      <w:r>
        <w:t>Medium rigor</w:t>
      </w:r>
    </w:p>
    <w:p w14:paraId="1EA962E0" w14:textId="70EA6E74" w:rsidR="0076153B" w:rsidRDefault="0076153B" w:rsidP="0076153B">
      <w:pPr>
        <w:pStyle w:val="NoteLevel4"/>
      </w:pPr>
      <w:r>
        <w:t>Role plays</w:t>
      </w:r>
    </w:p>
    <w:p w14:paraId="4DF5FCA7" w14:textId="4EF7F24B" w:rsidR="0076153B" w:rsidRDefault="0076153B" w:rsidP="0076153B">
      <w:pPr>
        <w:pStyle w:val="NoteLevel4"/>
      </w:pPr>
      <w:r>
        <w:t>Cases</w:t>
      </w:r>
    </w:p>
    <w:p w14:paraId="6C9C4589" w14:textId="1D8004AC" w:rsidR="0076153B" w:rsidRDefault="0076153B" w:rsidP="0076153B">
      <w:pPr>
        <w:pStyle w:val="NoteLevel3"/>
      </w:pPr>
      <w:r>
        <w:t>High rigor</w:t>
      </w:r>
    </w:p>
    <w:p w14:paraId="760E4BD4" w14:textId="7F0F65A7" w:rsidR="0076153B" w:rsidRDefault="0076153B" w:rsidP="0076153B">
      <w:pPr>
        <w:pStyle w:val="NoteLevel4"/>
      </w:pPr>
      <w:r>
        <w:t>Field trips</w:t>
      </w:r>
    </w:p>
    <w:p w14:paraId="459BA4D5" w14:textId="580D54AB" w:rsidR="0076153B" w:rsidRDefault="0076153B" w:rsidP="0076153B">
      <w:pPr>
        <w:pStyle w:val="NoteLevel4"/>
      </w:pPr>
      <w:r>
        <w:t>Interactive language training</w:t>
      </w:r>
    </w:p>
    <w:p w14:paraId="42E4E83C" w14:textId="7DFD6AE4" w:rsidR="0075565C" w:rsidRDefault="0075565C" w:rsidP="0075565C">
      <w:pPr>
        <w:pStyle w:val="NoteLevel2"/>
      </w:pPr>
      <w:r>
        <w:t>Recommendations for an effective cross-cultural training program</w:t>
      </w:r>
    </w:p>
    <w:p w14:paraId="00AB65D2" w14:textId="77777777" w:rsidR="0075565C" w:rsidRPr="0075565C" w:rsidRDefault="0075565C" w:rsidP="0075565C">
      <w:pPr>
        <w:pStyle w:val="NoteLevel3"/>
      </w:pPr>
      <w:r w:rsidRPr="0075565C">
        <w:t>Should be considered mandatory.</w:t>
      </w:r>
    </w:p>
    <w:p w14:paraId="4A6DCE87" w14:textId="77777777" w:rsidR="0075565C" w:rsidRPr="0075565C" w:rsidRDefault="0075565C" w:rsidP="0075565C">
      <w:pPr>
        <w:pStyle w:val="NoteLevel3"/>
      </w:pPr>
      <w:r w:rsidRPr="0075565C">
        <w:t>Location should be chosen based on needs of the family.</w:t>
      </w:r>
    </w:p>
    <w:p w14:paraId="7198F572" w14:textId="77777777" w:rsidR="0075565C" w:rsidRPr="0075565C" w:rsidRDefault="0075565C" w:rsidP="0075565C">
      <w:pPr>
        <w:pStyle w:val="NoteLevel3"/>
      </w:pPr>
      <w:r w:rsidRPr="0075565C">
        <w:t>Depth of training is of utmost importance.</w:t>
      </w:r>
    </w:p>
    <w:p w14:paraId="140D0B01" w14:textId="77777777" w:rsidR="0075565C" w:rsidRPr="0075565C" w:rsidRDefault="0075565C" w:rsidP="0075565C">
      <w:pPr>
        <w:pStyle w:val="NoteLevel3"/>
      </w:pPr>
      <w:r w:rsidRPr="0075565C">
        <w:t>Families must be incorporated into training.</w:t>
      </w:r>
    </w:p>
    <w:p w14:paraId="536BF11D" w14:textId="77777777" w:rsidR="0075565C" w:rsidRPr="0075565C" w:rsidRDefault="0075565C" w:rsidP="0075565C">
      <w:pPr>
        <w:pStyle w:val="NoteLevel3"/>
      </w:pPr>
      <w:r w:rsidRPr="0075565C">
        <w:t>Language training should be incorporated.</w:t>
      </w:r>
    </w:p>
    <w:p w14:paraId="6F0DD7E0" w14:textId="77777777" w:rsidR="0075565C" w:rsidRPr="0075565C" w:rsidRDefault="0075565C" w:rsidP="0075565C">
      <w:pPr>
        <w:pStyle w:val="NoteLevel3"/>
      </w:pPr>
      <w:r w:rsidRPr="0075565C">
        <w:t>Education and expectations of training should be clear.</w:t>
      </w:r>
    </w:p>
    <w:p w14:paraId="1B5A9B1D" w14:textId="77777777" w:rsidR="0075565C" w:rsidRPr="0076153B" w:rsidRDefault="0075565C" w:rsidP="0075565C">
      <w:pPr>
        <w:pStyle w:val="NoteLevel3"/>
        <w:numPr>
          <w:ilvl w:val="0"/>
          <w:numId w:val="0"/>
        </w:numPr>
        <w:ind w:left="1800"/>
      </w:pPr>
    </w:p>
    <w:p w14:paraId="4E15B4F6" w14:textId="77777777" w:rsidR="0075565C" w:rsidRDefault="0075565C" w:rsidP="00812FFF">
      <w:pPr>
        <w:pStyle w:val="NoteLevel1"/>
        <w:sectPr w:rsidR="0075565C" w:rsidSect="00127D19">
          <w:headerReference w:type="first" r:id="rId42"/>
          <w:pgSz w:w="12240" w:h="15840"/>
          <w:pgMar w:top="0" w:right="1440" w:bottom="1440" w:left="1440" w:header="708" w:footer="708" w:gutter="0"/>
          <w:cols w:space="708"/>
          <w:titlePg/>
          <w:docGrid w:type="lines" w:linePitch="360"/>
        </w:sectPr>
      </w:pPr>
    </w:p>
    <w:p w14:paraId="1F796DF0" w14:textId="77777777" w:rsidR="0075565C" w:rsidRPr="0075565C" w:rsidRDefault="0075565C" w:rsidP="0075565C">
      <w:pPr>
        <w:pStyle w:val="NoteLevel1"/>
      </w:pPr>
      <w:r w:rsidRPr="0075565C">
        <w:t>The process of getting things done, efficiently and effectively, through and with other people.</w:t>
      </w:r>
    </w:p>
    <w:p w14:paraId="107B56EC" w14:textId="77777777" w:rsidR="0075565C" w:rsidRPr="0075565C" w:rsidRDefault="0075565C" w:rsidP="0075565C">
      <w:pPr>
        <w:pStyle w:val="NoteLevel2"/>
      </w:pPr>
      <w:r w:rsidRPr="0075565C">
        <w:t>Roles</w:t>
      </w:r>
    </w:p>
    <w:p w14:paraId="66C26131" w14:textId="1AB80A2A" w:rsidR="0075565C" w:rsidRPr="0075565C" w:rsidRDefault="0075565C" w:rsidP="0075565C">
      <w:pPr>
        <w:pStyle w:val="NoteLevel3"/>
      </w:pPr>
      <w:r>
        <w:t>I</w:t>
      </w:r>
      <w:r w:rsidRPr="0075565C">
        <w:t>nterpersonal, informational, decisional</w:t>
      </w:r>
    </w:p>
    <w:p w14:paraId="4A177D40" w14:textId="77777777" w:rsidR="0075565C" w:rsidRPr="0075565C" w:rsidRDefault="0075565C" w:rsidP="0075565C">
      <w:pPr>
        <w:pStyle w:val="NoteLevel2"/>
      </w:pPr>
      <w:r w:rsidRPr="0075565C">
        <w:t>Functions</w:t>
      </w:r>
    </w:p>
    <w:p w14:paraId="022CE209" w14:textId="15290101" w:rsidR="0075565C" w:rsidRPr="0075565C" w:rsidRDefault="0075565C" w:rsidP="0075565C">
      <w:pPr>
        <w:pStyle w:val="NoteLevel3"/>
      </w:pPr>
      <w:r>
        <w:t>C</w:t>
      </w:r>
      <w:r w:rsidRPr="0075565C">
        <w:t>ontrolling, planning, organizing, leading work organizations.</w:t>
      </w:r>
    </w:p>
    <w:p w14:paraId="0EE82852" w14:textId="77777777" w:rsidR="0075565C" w:rsidRPr="0075565C" w:rsidRDefault="0075565C" w:rsidP="0075565C">
      <w:pPr>
        <w:pStyle w:val="NoteLevel2"/>
      </w:pPr>
      <w:r w:rsidRPr="0075565C">
        <w:t>Skills</w:t>
      </w:r>
    </w:p>
    <w:p w14:paraId="7B5F9C57" w14:textId="77777777" w:rsidR="0075565C" w:rsidRDefault="0075565C" w:rsidP="0075565C">
      <w:pPr>
        <w:pStyle w:val="NoteLevel2"/>
      </w:pPr>
      <w:r w:rsidRPr="0075565C">
        <w:t>Programs</w:t>
      </w:r>
    </w:p>
    <w:p w14:paraId="611833FD" w14:textId="788F6CB0" w:rsidR="0075565C" w:rsidRPr="0075565C" w:rsidRDefault="0075565C" w:rsidP="0075565C">
      <w:pPr>
        <w:pStyle w:val="NoteLevel1"/>
      </w:pPr>
      <w:r>
        <w:t>What is Management Development</w:t>
      </w:r>
      <w:proofErr w:type="gramStart"/>
      <w:r>
        <w:t>?\</w:t>
      </w:r>
      <w:proofErr w:type="gramEnd"/>
    </w:p>
    <w:p w14:paraId="46014640" w14:textId="77777777" w:rsidR="0075565C" w:rsidRPr="0075565C" w:rsidRDefault="0075565C" w:rsidP="0075565C">
      <w:pPr>
        <w:pStyle w:val="NoteLevel2"/>
      </w:pPr>
      <w:r w:rsidRPr="0075565C">
        <w:t>Complex process by which individuals learn to perform effectively in managerial roles.</w:t>
      </w:r>
    </w:p>
    <w:p w14:paraId="39F0E2B0" w14:textId="77777777" w:rsidR="0075565C" w:rsidRPr="0075565C" w:rsidRDefault="0075565C" w:rsidP="0075565C">
      <w:pPr>
        <w:pStyle w:val="NoteLevel2"/>
      </w:pPr>
      <w:r w:rsidRPr="0075565C">
        <w:t>Is management development important?</w:t>
      </w:r>
    </w:p>
    <w:p w14:paraId="69354C48" w14:textId="77777777" w:rsidR="0075565C" w:rsidRPr="0075565C" w:rsidRDefault="0075565C" w:rsidP="0075565C">
      <w:pPr>
        <w:pStyle w:val="NoteLevel3"/>
      </w:pPr>
      <w:r w:rsidRPr="0075565C">
        <w:t>Per capita training expenditures are greater for managers than any other category of employee.</w:t>
      </w:r>
    </w:p>
    <w:p w14:paraId="3CBC57E6" w14:textId="77777777" w:rsidR="0075565C" w:rsidRPr="0075565C" w:rsidRDefault="0075565C" w:rsidP="0075565C">
      <w:pPr>
        <w:pStyle w:val="NoteLevel2"/>
      </w:pPr>
      <w:r w:rsidRPr="0075565C">
        <w:t>Corporate expenditures on management development are estimated at $45 billion annually.</w:t>
      </w:r>
    </w:p>
    <w:p w14:paraId="2084E20E" w14:textId="77777777" w:rsidR="0075565C" w:rsidRPr="0075565C" w:rsidRDefault="0075565C" w:rsidP="0075565C">
      <w:pPr>
        <w:pStyle w:val="NoteLevel3"/>
      </w:pPr>
      <w:r w:rsidRPr="0075565C">
        <w:t>$12B on executive education.</w:t>
      </w:r>
    </w:p>
    <w:p w14:paraId="24E10236" w14:textId="77777777" w:rsidR="0075565C" w:rsidRPr="0075565C" w:rsidRDefault="0075565C" w:rsidP="0075565C">
      <w:pPr>
        <w:pStyle w:val="NoteLevel3"/>
      </w:pPr>
      <w:r w:rsidRPr="0075565C">
        <w:t>Average cost of executive education for an organization is reported to be $2M annually.</w:t>
      </w:r>
    </w:p>
    <w:p w14:paraId="671EA443" w14:textId="77777777" w:rsidR="0075565C" w:rsidRPr="0075565C" w:rsidRDefault="0075565C" w:rsidP="0075565C">
      <w:pPr>
        <w:pStyle w:val="NoteLevel1"/>
      </w:pPr>
      <w:r w:rsidRPr="0075565C">
        <w:t>Leadership Development</w:t>
      </w:r>
    </w:p>
    <w:p w14:paraId="1D908598" w14:textId="77777777" w:rsidR="0075565C" w:rsidRPr="0075565C" w:rsidRDefault="0075565C" w:rsidP="0075565C">
      <w:pPr>
        <w:pStyle w:val="NoteLevel2"/>
      </w:pPr>
      <w:r w:rsidRPr="0075565C">
        <w:rPr>
          <w:bCs/>
        </w:rPr>
        <w:t>Leadership:</w:t>
      </w:r>
    </w:p>
    <w:p w14:paraId="4C61D73C" w14:textId="77777777" w:rsidR="0075565C" w:rsidRPr="0075565C" w:rsidRDefault="0075565C" w:rsidP="0075565C">
      <w:pPr>
        <w:pStyle w:val="NoteLevel3"/>
      </w:pPr>
      <w:r w:rsidRPr="0075565C">
        <w:t xml:space="preserve">The qualities and </w:t>
      </w:r>
      <w:proofErr w:type="spellStart"/>
      <w:r w:rsidRPr="0075565C">
        <w:t>behaviours</w:t>
      </w:r>
      <w:proofErr w:type="spellEnd"/>
      <w:r w:rsidRPr="0075565C">
        <w:t xml:space="preserve"> required </w:t>
      </w:r>
      <w:proofErr w:type="gramStart"/>
      <w:r w:rsidRPr="0075565C">
        <w:t>to shape</w:t>
      </w:r>
      <w:proofErr w:type="gramEnd"/>
      <w:r w:rsidRPr="0075565C">
        <w:t xml:space="preserve"> the direction of the organization and that inspire others to pursue that direction in the face of obstacles and constraints.</w:t>
      </w:r>
    </w:p>
    <w:p w14:paraId="2DE97734" w14:textId="025E0A42" w:rsidR="0075565C" w:rsidRPr="0075565C" w:rsidRDefault="0075565C" w:rsidP="0075565C">
      <w:pPr>
        <w:pStyle w:val="NoteLevel1"/>
      </w:pPr>
      <w:r w:rsidRPr="0075565C">
        <w:t>Management Development versus Employee Training</w:t>
      </w:r>
    </w:p>
    <w:p w14:paraId="708EDAEE" w14:textId="77777777" w:rsidR="0075565C" w:rsidRPr="0075565C" w:rsidRDefault="0075565C" w:rsidP="0075565C">
      <w:pPr>
        <w:pStyle w:val="NoteLevel2"/>
      </w:pPr>
      <w:r w:rsidRPr="0075565C">
        <w:rPr>
          <w:bCs/>
        </w:rPr>
        <w:t>Differences:</w:t>
      </w:r>
    </w:p>
    <w:p w14:paraId="3371E2E2" w14:textId="77777777" w:rsidR="0075565C" w:rsidRPr="0075565C" w:rsidRDefault="0075565C" w:rsidP="0075565C">
      <w:pPr>
        <w:pStyle w:val="NoteLevel3"/>
      </w:pPr>
      <w:proofErr w:type="gramStart"/>
      <w:r w:rsidRPr="0075565C">
        <w:t>Managers</w:t>
      </w:r>
      <w:proofErr w:type="gramEnd"/>
      <w:r w:rsidRPr="0075565C">
        <w:t xml:space="preserve"> work mainly through other people.</w:t>
      </w:r>
    </w:p>
    <w:p w14:paraId="3319CCD9" w14:textId="77777777" w:rsidR="0075565C" w:rsidRPr="0075565C" w:rsidRDefault="0075565C" w:rsidP="0075565C">
      <w:pPr>
        <w:pStyle w:val="NoteLevel4"/>
      </w:pPr>
      <w:r w:rsidRPr="0075565C">
        <w:t>Need to focus on interpersonal skills and the development of the individual.</w:t>
      </w:r>
    </w:p>
    <w:p w14:paraId="7FD46503" w14:textId="77777777" w:rsidR="0075565C" w:rsidRPr="0075565C" w:rsidRDefault="0075565C" w:rsidP="0075565C">
      <w:pPr>
        <w:pStyle w:val="NoteLevel3"/>
      </w:pPr>
      <w:r w:rsidRPr="0075565C">
        <w:t>Training design techniques tend to be different.</w:t>
      </w:r>
    </w:p>
    <w:p w14:paraId="12342F89" w14:textId="77777777" w:rsidR="0075565C" w:rsidRPr="0075565C" w:rsidRDefault="0075565C" w:rsidP="0075565C">
      <w:pPr>
        <w:pStyle w:val="NoteLevel4"/>
      </w:pPr>
      <w:r w:rsidRPr="0075565C">
        <w:t>Manager training tends to be more experiential and informational.</w:t>
      </w:r>
    </w:p>
    <w:p w14:paraId="77104F97" w14:textId="77777777" w:rsidR="0075565C" w:rsidRPr="0075565C" w:rsidRDefault="0075565C" w:rsidP="0075565C">
      <w:pPr>
        <w:pStyle w:val="NoteLevel3"/>
      </w:pPr>
      <w:r w:rsidRPr="0075565C">
        <w:t>Managerial personalities must be taken into account.</w:t>
      </w:r>
    </w:p>
    <w:p w14:paraId="47CA563B" w14:textId="77777777" w:rsidR="0075565C" w:rsidRPr="0075565C" w:rsidRDefault="0075565C" w:rsidP="0075565C">
      <w:pPr>
        <w:pStyle w:val="NoteLevel3"/>
      </w:pPr>
      <w:r w:rsidRPr="0075565C">
        <w:t>Management development is a longitudinal process.</w:t>
      </w:r>
    </w:p>
    <w:p w14:paraId="385AF15F" w14:textId="77777777" w:rsidR="0075565C" w:rsidRPr="0075565C" w:rsidRDefault="0075565C" w:rsidP="0075565C">
      <w:pPr>
        <w:pStyle w:val="NoteLevel4"/>
      </w:pPr>
      <w:r w:rsidRPr="0075565C">
        <w:t>Complex skills and competencies are developed over time with training and experience.</w:t>
      </w:r>
    </w:p>
    <w:p w14:paraId="13EA9E7C" w14:textId="77777777" w:rsidR="0075565C" w:rsidRPr="0075565C" w:rsidRDefault="0075565C" w:rsidP="0075565C">
      <w:pPr>
        <w:pStyle w:val="NoteLevel3"/>
      </w:pPr>
      <w:r w:rsidRPr="0075565C">
        <w:t>Incompetent managers can severely affect an organization’s success.</w:t>
      </w:r>
    </w:p>
    <w:p w14:paraId="2ACEADC6" w14:textId="77777777" w:rsidR="0075565C" w:rsidRPr="0075565C" w:rsidRDefault="0075565C" w:rsidP="0075565C">
      <w:pPr>
        <w:pStyle w:val="NoteLevel4"/>
      </w:pPr>
      <w:r w:rsidRPr="0075565C">
        <w:t>Has a unique strategic significance.</w:t>
      </w:r>
    </w:p>
    <w:p w14:paraId="55ED5DA5" w14:textId="730C4CD0" w:rsidR="0075565C" w:rsidRDefault="0075565C" w:rsidP="0075565C">
      <w:pPr>
        <w:pStyle w:val="NoteLevel1"/>
      </w:pPr>
      <w:r>
        <w:t>Core Managerial Roles</w:t>
      </w:r>
    </w:p>
    <w:p w14:paraId="5C70EBA0" w14:textId="5533F38B" w:rsidR="0075565C" w:rsidRDefault="0075565C" w:rsidP="0075565C">
      <w:pPr>
        <w:pStyle w:val="NoteLevel2"/>
      </w:pPr>
      <w:r>
        <w:t>Interpersonal</w:t>
      </w:r>
    </w:p>
    <w:p w14:paraId="39EBB2C9" w14:textId="20791C39" w:rsidR="0075565C" w:rsidRDefault="0075565C" w:rsidP="0075565C">
      <w:pPr>
        <w:pStyle w:val="NoteLevel3"/>
      </w:pPr>
      <w:r>
        <w:t>Refers to the relationships that managers develop with other people</w:t>
      </w:r>
    </w:p>
    <w:p w14:paraId="04DCAA2C" w14:textId="26358FD1" w:rsidR="0075565C" w:rsidRDefault="0075565C" w:rsidP="0075565C">
      <w:pPr>
        <w:pStyle w:val="NoteLevel3"/>
      </w:pPr>
      <w:r>
        <w:t>Provide leadership to help to attain group goals</w:t>
      </w:r>
    </w:p>
    <w:p w14:paraId="6B1881B9" w14:textId="185E72C0" w:rsidR="0075565C" w:rsidRDefault="0075565C" w:rsidP="0075565C">
      <w:pPr>
        <w:pStyle w:val="NoteLevel3"/>
      </w:pPr>
      <w:r>
        <w:t>Serve as liaisons within and outside the unit</w:t>
      </w:r>
    </w:p>
    <w:p w14:paraId="774060E4" w14:textId="5C2ACAF6" w:rsidR="0075565C" w:rsidRDefault="0075565C" w:rsidP="0075565C">
      <w:pPr>
        <w:pStyle w:val="NoteLevel3"/>
      </w:pPr>
      <w:r>
        <w:t>Act as figureheads</w:t>
      </w:r>
    </w:p>
    <w:p w14:paraId="7C7629B4" w14:textId="38931651" w:rsidR="0075565C" w:rsidRDefault="0075565C" w:rsidP="0075565C">
      <w:pPr>
        <w:pStyle w:val="NoteLevel2"/>
      </w:pPr>
      <w:r>
        <w:t>Informational</w:t>
      </w:r>
    </w:p>
    <w:p w14:paraId="37A57FE9" w14:textId="22EF7ED0" w:rsidR="0075565C" w:rsidRDefault="0075565C" w:rsidP="0075565C">
      <w:pPr>
        <w:pStyle w:val="NoteLevel3"/>
      </w:pPr>
      <w:r>
        <w:t>Collect information by monitoring the environment (internal/external) pertinent to attaining organizational goals</w:t>
      </w:r>
    </w:p>
    <w:p w14:paraId="04C55F8E" w14:textId="288606E2" w:rsidR="0075565C" w:rsidRDefault="0075565C" w:rsidP="0075565C">
      <w:pPr>
        <w:pStyle w:val="NoteLevel3"/>
      </w:pPr>
      <w:r>
        <w:t>Disseminate information to others</w:t>
      </w:r>
    </w:p>
    <w:p w14:paraId="0DDB1374" w14:textId="5708A976" w:rsidR="0075565C" w:rsidRDefault="0075565C" w:rsidP="0075565C">
      <w:pPr>
        <w:pStyle w:val="NoteLevel3"/>
      </w:pPr>
      <w:r>
        <w:t>Act as a spokesperson</w:t>
      </w:r>
    </w:p>
    <w:p w14:paraId="5D2E5F3E" w14:textId="357301F6" w:rsidR="0075565C" w:rsidRDefault="0075565C" w:rsidP="0075565C">
      <w:pPr>
        <w:pStyle w:val="NoteLevel2"/>
      </w:pPr>
      <w:r>
        <w:t>Decisional</w:t>
      </w:r>
    </w:p>
    <w:p w14:paraId="0259E8D7" w14:textId="08676D4A" w:rsidR="0075565C" w:rsidRDefault="0075565C" w:rsidP="0075565C">
      <w:pPr>
        <w:pStyle w:val="NoteLevel3"/>
      </w:pPr>
      <w:r>
        <w:t>Must make decisions about people, goals and the means to attain them</w:t>
      </w:r>
    </w:p>
    <w:p w14:paraId="0DAB8704" w14:textId="58AA18F9" w:rsidR="0075565C" w:rsidRDefault="0075565C" w:rsidP="0075565C">
      <w:pPr>
        <w:pStyle w:val="NoteLevel3"/>
      </w:pPr>
      <w:r>
        <w:t>In this capacity they act as</w:t>
      </w:r>
    </w:p>
    <w:p w14:paraId="36E3B52C" w14:textId="1AD873A9" w:rsidR="0075565C" w:rsidRDefault="0075565C" w:rsidP="0075565C">
      <w:pPr>
        <w:pStyle w:val="NoteLevel4"/>
      </w:pPr>
      <w:r>
        <w:t>Entrepreneur</w:t>
      </w:r>
    </w:p>
    <w:p w14:paraId="108CE6F2" w14:textId="7C80DDAF" w:rsidR="0075565C" w:rsidRDefault="0075565C" w:rsidP="0075565C">
      <w:pPr>
        <w:pStyle w:val="NoteLevel4"/>
      </w:pPr>
      <w:r>
        <w:t>Resource allocator</w:t>
      </w:r>
    </w:p>
    <w:p w14:paraId="2F2012E0" w14:textId="7160579A" w:rsidR="0075565C" w:rsidRDefault="0075565C" w:rsidP="0075565C">
      <w:pPr>
        <w:pStyle w:val="NoteLevel4"/>
      </w:pPr>
      <w:r>
        <w:t>Negotiator</w:t>
      </w:r>
    </w:p>
    <w:p w14:paraId="76C57942" w14:textId="47E5344B" w:rsidR="0075565C" w:rsidRDefault="0075565C" w:rsidP="0075565C">
      <w:pPr>
        <w:pStyle w:val="NoteLevel4"/>
      </w:pPr>
      <w:r>
        <w:t>Trouble-shooter</w:t>
      </w:r>
    </w:p>
    <w:p w14:paraId="79CE8010" w14:textId="3F88D723" w:rsidR="0075565C" w:rsidRPr="0075565C" w:rsidRDefault="0075565C" w:rsidP="0075565C">
      <w:pPr>
        <w:pStyle w:val="NoteLevel1"/>
      </w:pPr>
      <w:r w:rsidRPr="0075565C">
        <w:t>Major Functions of Management</w:t>
      </w:r>
    </w:p>
    <w:p w14:paraId="0213DDA0" w14:textId="77777777" w:rsidR="0075565C" w:rsidRPr="0075565C" w:rsidRDefault="0075565C" w:rsidP="0075565C">
      <w:pPr>
        <w:pStyle w:val="NoteLevel2"/>
      </w:pPr>
      <w:r w:rsidRPr="0075565C">
        <w:t>Organizing</w:t>
      </w:r>
    </w:p>
    <w:p w14:paraId="4F2A07AF" w14:textId="77777777" w:rsidR="0075565C" w:rsidRPr="0075565C" w:rsidRDefault="0075565C" w:rsidP="0075565C">
      <w:pPr>
        <w:pStyle w:val="NoteLevel3"/>
      </w:pPr>
      <w:r w:rsidRPr="0075565C">
        <w:t>Establishing systems that ensure that the efforts of individuals working on major tasks are efficiently and effectively coordinated and organized.</w:t>
      </w:r>
    </w:p>
    <w:p w14:paraId="1A75A623" w14:textId="77777777" w:rsidR="0075565C" w:rsidRPr="0075565C" w:rsidRDefault="0075565C" w:rsidP="0075565C">
      <w:pPr>
        <w:pStyle w:val="NoteLevel2"/>
      </w:pPr>
      <w:r w:rsidRPr="0075565C">
        <w:t>Planning</w:t>
      </w:r>
    </w:p>
    <w:p w14:paraId="2E7343DD" w14:textId="77777777" w:rsidR="0075565C" w:rsidRPr="0075565C" w:rsidRDefault="0075565C" w:rsidP="0075565C">
      <w:pPr>
        <w:pStyle w:val="NoteLevel3"/>
      </w:pPr>
      <w:r w:rsidRPr="0075565C">
        <w:t>Defining the direction towards which the efforts of individuals are to be directed.</w:t>
      </w:r>
    </w:p>
    <w:p w14:paraId="16FF4323" w14:textId="77777777" w:rsidR="0075565C" w:rsidRPr="0075565C" w:rsidRDefault="0075565C" w:rsidP="0075565C">
      <w:pPr>
        <w:pStyle w:val="NoteLevel2"/>
      </w:pPr>
      <w:r w:rsidRPr="0075565C">
        <w:t>Leading</w:t>
      </w:r>
    </w:p>
    <w:p w14:paraId="59BF64FD" w14:textId="77777777" w:rsidR="0075565C" w:rsidRPr="0075565C" w:rsidRDefault="0075565C" w:rsidP="0075565C">
      <w:pPr>
        <w:pStyle w:val="NoteLevel3"/>
      </w:pPr>
      <w:r w:rsidRPr="0075565C">
        <w:t>Influencing the actions of others such that these actions are coordinated to produce the desired outcomes.</w:t>
      </w:r>
    </w:p>
    <w:p w14:paraId="1E921E7F" w14:textId="77777777" w:rsidR="0075565C" w:rsidRPr="0075565C" w:rsidRDefault="0075565C" w:rsidP="0075565C">
      <w:pPr>
        <w:pStyle w:val="NoteLevel4"/>
      </w:pPr>
      <w:r w:rsidRPr="0075565C">
        <w:t>Acting as a role model</w:t>
      </w:r>
    </w:p>
    <w:p w14:paraId="66A8A6C8" w14:textId="77777777" w:rsidR="0075565C" w:rsidRPr="0075565C" w:rsidRDefault="0075565C" w:rsidP="0075565C">
      <w:pPr>
        <w:pStyle w:val="NoteLevel4"/>
      </w:pPr>
      <w:r w:rsidRPr="0075565C">
        <w:t>Inspiring a shared vision</w:t>
      </w:r>
    </w:p>
    <w:p w14:paraId="6F132CC8" w14:textId="77777777" w:rsidR="0075565C" w:rsidRPr="0075565C" w:rsidRDefault="0075565C" w:rsidP="0075565C">
      <w:pPr>
        <w:pStyle w:val="NoteLevel4"/>
      </w:pPr>
      <w:r w:rsidRPr="0075565C">
        <w:t>Challenging the status quo and encouraging others to do so</w:t>
      </w:r>
    </w:p>
    <w:p w14:paraId="4DA9E499" w14:textId="77777777" w:rsidR="0075565C" w:rsidRPr="0075565C" w:rsidRDefault="0075565C" w:rsidP="0075565C">
      <w:pPr>
        <w:pStyle w:val="NoteLevel4"/>
      </w:pPr>
      <w:r w:rsidRPr="0075565C">
        <w:t>Recognizing contributions</w:t>
      </w:r>
    </w:p>
    <w:p w14:paraId="3F13FB9C" w14:textId="731A38A0" w:rsidR="0075565C" w:rsidRDefault="0075565C" w:rsidP="0075565C">
      <w:pPr>
        <w:pStyle w:val="NoteLevel1"/>
      </w:pPr>
      <w:r>
        <w:t>Management Skills</w:t>
      </w:r>
    </w:p>
    <w:p w14:paraId="7FB237F9" w14:textId="2CDA1D0A" w:rsidR="0075565C" w:rsidRDefault="0075565C" w:rsidP="0075565C">
      <w:pPr>
        <w:pStyle w:val="NoteLevel2"/>
      </w:pPr>
      <w:r>
        <w:t>Skills</w:t>
      </w:r>
    </w:p>
    <w:p w14:paraId="54399810" w14:textId="77777777" w:rsidR="0075565C" w:rsidRPr="0075565C" w:rsidRDefault="0075565C" w:rsidP="0075565C">
      <w:pPr>
        <w:pStyle w:val="NoteLevel3"/>
      </w:pPr>
      <w:r w:rsidRPr="0075565C">
        <w:t>A set of actions that individuals perform and that lead to certain outcomes.</w:t>
      </w:r>
    </w:p>
    <w:p w14:paraId="408B7C99" w14:textId="77777777" w:rsidR="0075565C" w:rsidRPr="0075565C" w:rsidRDefault="0075565C" w:rsidP="0075565C">
      <w:pPr>
        <w:pStyle w:val="NoteLevel3"/>
      </w:pPr>
      <w:r w:rsidRPr="0075565C">
        <w:t>For example:</w:t>
      </w:r>
    </w:p>
    <w:p w14:paraId="4237CACE" w14:textId="77777777" w:rsidR="0075565C" w:rsidRPr="0075565C" w:rsidRDefault="0075565C" w:rsidP="0075565C">
      <w:pPr>
        <w:pStyle w:val="NoteLevel4"/>
      </w:pPr>
      <w:r w:rsidRPr="0075565C">
        <w:t>Managing time and stress</w:t>
      </w:r>
    </w:p>
    <w:p w14:paraId="716C16C7" w14:textId="77777777" w:rsidR="0075565C" w:rsidRPr="0075565C" w:rsidRDefault="0075565C" w:rsidP="0075565C">
      <w:pPr>
        <w:pStyle w:val="NoteLevel4"/>
      </w:pPr>
      <w:r w:rsidRPr="0075565C">
        <w:t>Verbal communication</w:t>
      </w:r>
    </w:p>
    <w:p w14:paraId="5AB2B73E" w14:textId="77777777" w:rsidR="0075565C" w:rsidRPr="0075565C" w:rsidRDefault="0075565C" w:rsidP="0075565C">
      <w:pPr>
        <w:pStyle w:val="NoteLevel4"/>
      </w:pPr>
      <w:r w:rsidRPr="0075565C">
        <w:t>Delegating</w:t>
      </w:r>
    </w:p>
    <w:p w14:paraId="152CB58B" w14:textId="77777777" w:rsidR="0075565C" w:rsidRPr="0075565C" w:rsidRDefault="0075565C" w:rsidP="0075565C">
      <w:pPr>
        <w:pStyle w:val="NoteLevel4"/>
      </w:pPr>
      <w:r w:rsidRPr="0075565C">
        <w:t>Managing conflict</w:t>
      </w:r>
    </w:p>
    <w:p w14:paraId="6F3D5E2D" w14:textId="77777777" w:rsidR="0075565C" w:rsidRPr="0075565C" w:rsidRDefault="0075565C" w:rsidP="0075565C">
      <w:pPr>
        <w:pStyle w:val="NoteLevel4"/>
      </w:pPr>
      <w:r w:rsidRPr="0075565C">
        <w:t>Self-awareness</w:t>
      </w:r>
    </w:p>
    <w:p w14:paraId="2052C588" w14:textId="77777777" w:rsidR="0075565C" w:rsidRPr="0075565C" w:rsidRDefault="0075565C" w:rsidP="0075565C">
      <w:pPr>
        <w:pStyle w:val="NoteLevel4"/>
      </w:pPr>
      <w:r w:rsidRPr="0075565C">
        <w:t>Motivating and influencing others</w:t>
      </w:r>
    </w:p>
    <w:p w14:paraId="2270BC83" w14:textId="77777777" w:rsidR="0075565C" w:rsidRPr="0075565C" w:rsidRDefault="0075565C" w:rsidP="0075565C">
      <w:pPr>
        <w:pStyle w:val="NoteLevel4"/>
      </w:pPr>
      <w:r w:rsidRPr="0075565C">
        <w:t>Problem-solving</w:t>
      </w:r>
    </w:p>
    <w:p w14:paraId="4FFB44FD" w14:textId="261A5DD2" w:rsidR="0075565C" w:rsidRDefault="00406AB3" w:rsidP="00406AB3">
      <w:pPr>
        <w:pStyle w:val="NoteLevel1"/>
      </w:pPr>
      <w:r>
        <w:t>Emotional Intelligence</w:t>
      </w:r>
    </w:p>
    <w:p w14:paraId="2F631360" w14:textId="77777777" w:rsidR="00406AB3" w:rsidRPr="00406AB3" w:rsidRDefault="00406AB3" w:rsidP="00406AB3">
      <w:pPr>
        <w:pStyle w:val="NoteLevel2"/>
      </w:pPr>
      <w:r w:rsidRPr="00406AB3">
        <w:t>Ability to manage your own and others’ emotions and your relationships with others.</w:t>
      </w:r>
    </w:p>
    <w:p w14:paraId="10624C6B" w14:textId="2C204B03" w:rsidR="00406AB3" w:rsidRDefault="00406AB3" w:rsidP="00406AB3">
      <w:pPr>
        <w:pStyle w:val="NoteLevel2"/>
      </w:pPr>
      <w:r>
        <w:t>Five sets of skills</w:t>
      </w:r>
    </w:p>
    <w:p w14:paraId="051C5CC9" w14:textId="5922B9F4" w:rsidR="00406AB3" w:rsidRDefault="00406AB3" w:rsidP="00406AB3">
      <w:pPr>
        <w:pStyle w:val="NoteLevel3"/>
      </w:pPr>
      <w:r>
        <w:t>Self-awareness</w:t>
      </w:r>
    </w:p>
    <w:p w14:paraId="3B465195" w14:textId="77777777" w:rsidR="00406AB3" w:rsidRPr="00406AB3" w:rsidRDefault="00406AB3" w:rsidP="00406AB3">
      <w:pPr>
        <w:pStyle w:val="NoteLevel4"/>
      </w:pPr>
      <w:r w:rsidRPr="00406AB3">
        <w:t>Being aware of and understanding oneself and one’s emotions when dealing with others</w:t>
      </w:r>
    </w:p>
    <w:p w14:paraId="6A18EC00" w14:textId="664FD1F0" w:rsidR="00406AB3" w:rsidRDefault="00406AB3" w:rsidP="00406AB3">
      <w:pPr>
        <w:pStyle w:val="NoteLevel3"/>
      </w:pPr>
      <w:r>
        <w:t>Self-control</w:t>
      </w:r>
    </w:p>
    <w:p w14:paraId="557749A8" w14:textId="77777777" w:rsidR="00406AB3" w:rsidRPr="00406AB3" w:rsidRDefault="00406AB3" w:rsidP="00406AB3">
      <w:pPr>
        <w:pStyle w:val="NoteLevel4"/>
      </w:pPr>
      <w:r w:rsidRPr="00406AB3">
        <w:t>Managing and regulating emotions that arise from encounters with others</w:t>
      </w:r>
    </w:p>
    <w:p w14:paraId="4D2A2EBC" w14:textId="0BA2C9A2" w:rsidR="00406AB3" w:rsidRDefault="00406AB3" w:rsidP="00406AB3">
      <w:pPr>
        <w:pStyle w:val="NoteLevel3"/>
      </w:pPr>
      <w:r>
        <w:t>Motivation or drive</w:t>
      </w:r>
    </w:p>
    <w:p w14:paraId="1007285D" w14:textId="3913FBE3" w:rsidR="00406AB3" w:rsidRPr="00406AB3" w:rsidRDefault="00406AB3" w:rsidP="00406AB3">
      <w:pPr>
        <w:pStyle w:val="NoteLevel4"/>
      </w:pPr>
      <w:r w:rsidRPr="00406AB3">
        <w:t>Channeling one’s emotions and energies in the pursuit of a goal</w:t>
      </w:r>
    </w:p>
    <w:p w14:paraId="721ADD25" w14:textId="6FF85769" w:rsidR="00406AB3" w:rsidRDefault="00406AB3" w:rsidP="00406AB3">
      <w:pPr>
        <w:pStyle w:val="NoteLevel3"/>
      </w:pPr>
      <w:r>
        <w:t>Empathy</w:t>
      </w:r>
    </w:p>
    <w:p w14:paraId="399FF0EA" w14:textId="77777777" w:rsidR="00406AB3" w:rsidRPr="00406AB3" w:rsidRDefault="00406AB3" w:rsidP="00406AB3">
      <w:pPr>
        <w:pStyle w:val="NoteLevel4"/>
      </w:pPr>
      <w:r w:rsidRPr="00406AB3">
        <w:t>Reading the emotions of others and responding/adjusting accordingly</w:t>
      </w:r>
    </w:p>
    <w:p w14:paraId="5744AC71" w14:textId="5EAE138B" w:rsidR="00406AB3" w:rsidRDefault="00406AB3" w:rsidP="00406AB3">
      <w:pPr>
        <w:pStyle w:val="NoteLevel3"/>
      </w:pPr>
      <w:r>
        <w:t>Interpersonal skills</w:t>
      </w:r>
    </w:p>
    <w:p w14:paraId="5F0A2805" w14:textId="77777777" w:rsidR="00406AB3" w:rsidRPr="00406AB3" w:rsidRDefault="00406AB3" w:rsidP="00406AB3">
      <w:pPr>
        <w:pStyle w:val="NoteLevel4"/>
      </w:pPr>
      <w:r w:rsidRPr="00406AB3">
        <w:t>Ability to manage one’s interactions with others through the management of emotions</w:t>
      </w:r>
    </w:p>
    <w:p w14:paraId="2DD85127" w14:textId="5F93B725" w:rsidR="00406AB3" w:rsidRDefault="00406AB3" w:rsidP="00406AB3">
      <w:pPr>
        <w:pStyle w:val="NoteLevel1"/>
      </w:pPr>
      <w:r>
        <w:t>Models of Management Skills Development</w:t>
      </w:r>
    </w:p>
    <w:p w14:paraId="41B4BB71" w14:textId="77777777" w:rsidR="00406AB3" w:rsidRPr="00406AB3" w:rsidRDefault="00406AB3" w:rsidP="00406AB3">
      <w:pPr>
        <w:pStyle w:val="NoteLevel2"/>
      </w:pPr>
      <w:r w:rsidRPr="00406AB3">
        <w:t>All management development programs should include:</w:t>
      </w:r>
    </w:p>
    <w:p w14:paraId="4A52A513" w14:textId="6A2AC3CF" w:rsidR="00406AB3" w:rsidRDefault="00406AB3" w:rsidP="00406AB3">
      <w:pPr>
        <w:pStyle w:val="NoteLevel3"/>
      </w:pPr>
      <w:r>
        <w:t>Skills assessment</w:t>
      </w:r>
    </w:p>
    <w:p w14:paraId="6CC7CACB" w14:textId="77777777" w:rsidR="00406AB3" w:rsidRPr="00406AB3" w:rsidRDefault="00406AB3" w:rsidP="00406AB3">
      <w:pPr>
        <w:pStyle w:val="NoteLevel4"/>
      </w:pPr>
      <w:r w:rsidRPr="00406AB3">
        <w:t>Identifies strengths and weaknesses of managers relative to the specific skills to be trained.</w:t>
      </w:r>
    </w:p>
    <w:p w14:paraId="47BBBAFE" w14:textId="77777777" w:rsidR="00406AB3" w:rsidRPr="00406AB3" w:rsidRDefault="00406AB3" w:rsidP="00406AB3">
      <w:pPr>
        <w:pStyle w:val="NoteLevel4"/>
      </w:pPr>
      <w:r w:rsidRPr="00406AB3">
        <w:t>Builds self-awareness.</w:t>
      </w:r>
    </w:p>
    <w:p w14:paraId="080175D2" w14:textId="77777777" w:rsidR="00406AB3" w:rsidRPr="00406AB3" w:rsidRDefault="00406AB3" w:rsidP="00406AB3">
      <w:pPr>
        <w:pStyle w:val="NoteLevel4"/>
      </w:pPr>
      <w:r w:rsidRPr="00406AB3">
        <w:t>Contributes to training motivation.</w:t>
      </w:r>
    </w:p>
    <w:p w14:paraId="3B11C112" w14:textId="77777777" w:rsidR="00406AB3" w:rsidRPr="00406AB3" w:rsidRDefault="00406AB3" w:rsidP="00406AB3">
      <w:pPr>
        <w:pStyle w:val="NoteLevel4"/>
      </w:pPr>
      <w:r w:rsidRPr="00406AB3">
        <w:t xml:space="preserve">Identifies managers’ learning and </w:t>
      </w:r>
      <w:proofErr w:type="spellStart"/>
      <w:r w:rsidRPr="00406AB3">
        <w:t>behavioural</w:t>
      </w:r>
      <w:proofErr w:type="spellEnd"/>
      <w:r w:rsidRPr="00406AB3">
        <w:t xml:space="preserve"> styles.</w:t>
      </w:r>
    </w:p>
    <w:p w14:paraId="36D6D15E" w14:textId="1F1F8158" w:rsidR="00406AB3" w:rsidRDefault="00406AB3" w:rsidP="00406AB3">
      <w:pPr>
        <w:pStyle w:val="NoteLevel3"/>
      </w:pPr>
      <w:r>
        <w:t>Skill acquisition (learning)</w:t>
      </w:r>
    </w:p>
    <w:p w14:paraId="491EA87B" w14:textId="77777777" w:rsidR="00406AB3" w:rsidRPr="00406AB3" w:rsidRDefault="00406AB3" w:rsidP="00406AB3">
      <w:pPr>
        <w:pStyle w:val="NoteLevel4"/>
      </w:pPr>
      <w:r w:rsidRPr="00406AB3">
        <w:t>Instead of being taught specific procedures or steps, managers learn how to recognize the need for the skill in a diverse number of circumstances.</w:t>
      </w:r>
    </w:p>
    <w:p w14:paraId="38325E16" w14:textId="77777777" w:rsidR="00406AB3" w:rsidRPr="00406AB3" w:rsidRDefault="00406AB3" w:rsidP="00406AB3">
      <w:pPr>
        <w:pStyle w:val="NoteLevel4"/>
      </w:pPr>
      <w:r w:rsidRPr="00406AB3">
        <w:t>Usually involves group discussion of opportunities, obstacles, and strategies pertaining to skill use.</w:t>
      </w:r>
    </w:p>
    <w:p w14:paraId="7F503EF1" w14:textId="77777777" w:rsidR="00406AB3" w:rsidRPr="00406AB3" w:rsidRDefault="00406AB3" w:rsidP="00406AB3">
      <w:pPr>
        <w:pStyle w:val="NoteLevel4"/>
      </w:pPr>
      <w:r w:rsidRPr="00406AB3">
        <w:t>Focus on learning principles, not specific approaches.</w:t>
      </w:r>
    </w:p>
    <w:p w14:paraId="448B924B" w14:textId="77777777" w:rsidR="00406AB3" w:rsidRPr="00406AB3" w:rsidRDefault="00406AB3" w:rsidP="00406AB3">
      <w:pPr>
        <w:pStyle w:val="NoteLevel5"/>
      </w:pPr>
      <w:r w:rsidRPr="00406AB3">
        <w:t>Objective is to promote procedural learning</w:t>
      </w:r>
    </w:p>
    <w:p w14:paraId="34C90708" w14:textId="4F5EA143" w:rsidR="00406AB3" w:rsidRDefault="00406AB3" w:rsidP="00406AB3">
      <w:pPr>
        <w:pStyle w:val="NoteLevel3"/>
      </w:pPr>
      <w:r>
        <w:t>Skill practice</w:t>
      </w:r>
    </w:p>
    <w:p w14:paraId="7E1ED4ED" w14:textId="77777777" w:rsidR="00406AB3" w:rsidRPr="00406AB3" w:rsidRDefault="00406AB3" w:rsidP="00406AB3">
      <w:pPr>
        <w:pStyle w:val="NoteLevel4"/>
      </w:pPr>
      <w:r w:rsidRPr="00406AB3">
        <w:t>Practice serves three fundamental purposes:</w:t>
      </w:r>
    </w:p>
    <w:p w14:paraId="7FDB811A" w14:textId="77777777" w:rsidR="00406AB3" w:rsidRPr="00406AB3" w:rsidRDefault="00406AB3" w:rsidP="00406AB3">
      <w:pPr>
        <w:pStyle w:val="NoteLevel4"/>
      </w:pPr>
      <w:r w:rsidRPr="00406AB3">
        <w:t>Reinforces learning and shifts learning from the declarative to the procedural learning stage.</w:t>
      </w:r>
    </w:p>
    <w:p w14:paraId="22F4D023" w14:textId="77777777" w:rsidR="00406AB3" w:rsidRPr="00406AB3" w:rsidRDefault="00406AB3" w:rsidP="00406AB3">
      <w:pPr>
        <w:pStyle w:val="NoteLevel4"/>
      </w:pPr>
      <w:r w:rsidRPr="00406AB3">
        <w:t>Enhances self-efficacy.</w:t>
      </w:r>
    </w:p>
    <w:p w14:paraId="24E194C6" w14:textId="77777777" w:rsidR="00406AB3" w:rsidRPr="00406AB3" w:rsidRDefault="00406AB3" w:rsidP="00406AB3">
      <w:pPr>
        <w:pStyle w:val="NoteLevel4"/>
      </w:pPr>
      <w:r w:rsidRPr="00406AB3">
        <w:t>Maintains trainees’ interest, attention and motivation</w:t>
      </w:r>
    </w:p>
    <w:p w14:paraId="16E0F689" w14:textId="168DBE3C" w:rsidR="00406AB3" w:rsidRDefault="00406AB3" w:rsidP="00406AB3">
      <w:pPr>
        <w:pStyle w:val="NoteLevel3"/>
      </w:pPr>
      <w:r>
        <w:t>Skill application on the job (transfer)</w:t>
      </w:r>
    </w:p>
    <w:p w14:paraId="0F6F9A29" w14:textId="77777777" w:rsidR="00406AB3" w:rsidRPr="00406AB3" w:rsidRDefault="00406AB3" w:rsidP="00406AB3">
      <w:pPr>
        <w:pStyle w:val="NoteLevel4"/>
      </w:pPr>
      <w:r w:rsidRPr="00406AB3">
        <w:t>During training managers establish specific plans for the application of learning.</w:t>
      </w:r>
    </w:p>
    <w:p w14:paraId="4779D037" w14:textId="77777777" w:rsidR="00406AB3" w:rsidRPr="00406AB3" w:rsidRDefault="00406AB3" w:rsidP="00406AB3">
      <w:pPr>
        <w:pStyle w:val="NoteLevel4"/>
      </w:pPr>
      <w:r w:rsidRPr="00406AB3">
        <w:t>Follow-ups, coaching and reinforcement are frequently required to ensure transfer</w:t>
      </w:r>
    </w:p>
    <w:p w14:paraId="734745DD" w14:textId="29E147BB" w:rsidR="0076153B" w:rsidRDefault="00406AB3" w:rsidP="0075565C">
      <w:pPr>
        <w:pStyle w:val="NoteLevel1"/>
      </w:pPr>
      <w:r>
        <w:t>Content of Management Development Programs</w:t>
      </w:r>
    </w:p>
    <w:p w14:paraId="3D10001E" w14:textId="3AEE9437" w:rsidR="00406AB3" w:rsidRDefault="00406AB3" w:rsidP="00406AB3">
      <w:pPr>
        <w:pStyle w:val="NoteLevel2"/>
      </w:pPr>
      <w:r>
        <w:t>Management skills can be organized in three categories</w:t>
      </w:r>
    </w:p>
    <w:p w14:paraId="4982D33C" w14:textId="684294DA" w:rsidR="00406AB3" w:rsidRDefault="00406AB3" w:rsidP="00406AB3">
      <w:pPr>
        <w:pStyle w:val="NoteLevel3"/>
      </w:pPr>
      <w:r>
        <w:t>Conceptual skills</w:t>
      </w:r>
    </w:p>
    <w:p w14:paraId="74905654" w14:textId="0FF60C5E" w:rsidR="00406AB3" w:rsidRPr="00406AB3" w:rsidRDefault="00406AB3" w:rsidP="00406AB3">
      <w:pPr>
        <w:pStyle w:val="NoteLevel4"/>
      </w:pPr>
      <w:r>
        <w:t>P</w:t>
      </w:r>
      <w:r w:rsidRPr="00406AB3">
        <w:t>roblem solving</w:t>
      </w:r>
      <w:r>
        <w:t xml:space="preserve"> and decision making, planning, </w:t>
      </w:r>
      <w:r w:rsidRPr="00406AB3">
        <w:t xml:space="preserve">performance management and </w:t>
      </w:r>
      <w:proofErr w:type="gramStart"/>
      <w:r w:rsidRPr="00406AB3">
        <w:t>goal-setting</w:t>
      </w:r>
      <w:proofErr w:type="gramEnd"/>
      <w:r w:rsidRPr="00406AB3">
        <w:t>.</w:t>
      </w:r>
    </w:p>
    <w:p w14:paraId="14D270EB" w14:textId="4B137278" w:rsidR="00406AB3" w:rsidRDefault="00406AB3" w:rsidP="00406AB3">
      <w:pPr>
        <w:pStyle w:val="NoteLevel3"/>
      </w:pPr>
      <w:r>
        <w:t>Technical skills</w:t>
      </w:r>
    </w:p>
    <w:p w14:paraId="28BFA536" w14:textId="475C036C" w:rsidR="00406AB3" w:rsidRPr="00406AB3" w:rsidRDefault="00406AB3" w:rsidP="00406AB3">
      <w:pPr>
        <w:pStyle w:val="NoteLevel4"/>
      </w:pPr>
      <w:r>
        <w:t>U</w:t>
      </w:r>
      <w:r w:rsidRPr="00406AB3">
        <w:t>sing Excel, PowerPoint, knowing tax laws.</w:t>
      </w:r>
    </w:p>
    <w:p w14:paraId="6251B554" w14:textId="397018C9" w:rsidR="00406AB3" w:rsidRDefault="00406AB3" w:rsidP="00406AB3">
      <w:pPr>
        <w:pStyle w:val="NoteLevel3"/>
      </w:pPr>
      <w:r>
        <w:t>Interpersonal skills</w:t>
      </w:r>
    </w:p>
    <w:p w14:paraId="0DEE8D17" w14:textId="1954B9BB" w:rsidR="00406AB3" w:rsidRPr="00406AB3" w:rsidRDefault="00406AB3" w:rsidP="00406AB3">
      <w:pPr>
        <w:pStyle w:val="NoteLevel4"/>
      </w:pPr>
      <w:r>
        <w:t>C</w:t>
      </w:r>
      <w:r w:rsidRPr="00406AB3">
        <w:t>ommunication, managing conflict and stress</w:t>
      </w:r>
    </w:p>
    <w:p w14:paraId="626E383B" w14:textId="7BBD00B6" w:rsidR="00406AB3" w:rsidRDefault="00406AB3" w:rsidP="00406AB3">
      <w:pPr>
        <w:pStyle w:val="NoteLevel1"/>
      </w:pPr>
      <w:r>
        <w:t>Methods of Management Development</w:t>
      </w:r>
    </w:p>
    <w:p w14:paraId="6265F035" w14:textId="2F47F47C" w:rsidR="00406AB3" w:rsidRDefault="00406AB3" w:rsidP="00406AB3">
      <w:pPr>
        <w:pStyle w:val="NoteLevel2"/>
      </w:pPr>
      <w:r>
        <w:t>Experiential learning</w:t>
      </w:r>
    </w:p>
    <w:p w14:paraId="7C06D9AF" w14:textId="77777777" w:rsidR="00406AB3" w:rsidRPr="00406AB3" w:rsidRDefault="00406AB3" w:rsidP="00406AB3">
      <w:pPr>
        <w:pStyle w:val="NoteLevel3"/>
      </w:pPr>
      <w:r w:rsidRPr="00406AB3">
        <w:t>Learning experiences that include skill practice exercises that actively engage and involve the learner</w:t>
      </w:r>
    </w:p>
    <w:p w14:paraId="2DDA10A7" w14:textId="77777777" w:rsidR="00406AB3" w:rsidRPr="00406AB3" w:rsidRDefault="00406AB3" w:rsidP="00406AB3">
      <w:pPr>
        <w:pStyle w:val="NoteLevel4"/>
      </w:pPr>
      <w:r w:rsidRPr="00406AB3">
        <w:t>Builds procedural knowledge &amp; boosts self-efficacy</w:t>
      </w:r>
    </w:p>
    <w:p w14:paraId="21BD96BC" w14:textId="0E9484A1" w:rsidR="00406AB3" w:rsidRPr="00406AB3" w:rsidRDefault="00406AB3" w:rsidP="00406AB3">
      <w:pPr>
        <w:pStyle w:val="NoteLevel4"/>
      </w:pPr>
      <w:r>
        <w:t>E</w:t>
      </w:r>
      <w:r w:rsidRPr="00406AB3">
        <w:t>.g. role-play, simulations</w:t>
      </w:r>
    </w:p>
    <w:p w14:paraId="3D0977DB" w14:textId="42F4AA47" w:rsidR="00406AB3" w:rsidRDefault="00406AB3" w:rsidP="00406AB3">
      <w:pPr>
        <w:pStyle w:val="NoteLevel2"/>
      </w:pPr>
      <w:r>
        <w:t>Management education</w:t>
      </w:r>
    </w:p>
    <w:p w14:paraId="51E4F1CC" w14:textId="77777777" w:rsidR="00406AB3" w:rsidRPr="00406AB3" w:rsidRDefault="00406AB3" w:rsidP="00406AB3">
      <w:pPr>
        <w:pStyle w:val="NoteLevel3"/>
      </w:pPr>
      <w:r w:rsidRPr="00406AB3">
        <w:t>The acquisition of a broad range of managerial knowledge and general conceptual abilities</w:t>
      </w:r>
    </w:p>
    <w:p w14:paraId="571CF773" w14:textId="77777777" w:rsidR="00406AB3" w:rsidRPr="00406AB3" w:rsidRDefault="00406AB3" w:rsidP="00406AB3">
      <w:pPr>
        <w:pStyle w:val="NoteLevel4"/>
      </w:pPr>
      <w:r w:rsidRPr="00406AB3">
        <w:t>Typically conducted by colleges and universities</w:t>
      </w:r>
    </w:p>
    <w:p w14:paraId="0D4DD68A" w14:textId="26991C98" w:rsidR="00406AB3" w:rsidRPr="00406AB3" w:rsidRDefault="00406AB3" w:rsidP="00406AB3">
      <w:pPr>
        <w:pStyle w:val="NoteLevel4"/>
      </w:pPr>
      <w:r>
        <w:t>E</w:t>
      </w:r>
      <w:r w:rsidRPr="00406AB3">
        <w:t>.g. MBA programs</w:t>
      </w:r>
    </w:p>
    <w:p w14:paraId="454D564D" w14:textId="7C8A4CF6" w:rsidR="00406AB3" w:rsidRDefault="00406AB3" w:rsidP="00406AB3">
      <w:pPr>
        <w:pStyle w:val="NoteLevel2"/>
      </w:pPr>
      <w:r>
        <w:t>Management training</w:t>
      </w:r>
    </w:p>
    <w:p w14:paraId="5CC94EEF" w14:textId="77777777" w:rsidR="00406AB3" w:rsidRPr="00406AB3" w:rsidRDefault="00406AB3" w:rsidP="00406AB3">
      <w:pPr>
        <w:pStyle w:val="NoteLevel3"/>
      </w:pPr>
      <w:r w:rsidRPr="00406AB3">
        <w:t>Programs and activities designed to develop specific managerial skills</w:t>
      </w:r>
    </w:p>
    <w:p w14:paraId="31E601F0" w14:textId="7BAF437C" w:rsidR="00406AB3" w:rsidRPr="00406AB3" w:rsidRDefault="00406AB3" w:rsidP="00406AB3">
      <w:pPr>
        <w:pStyle w:val="NoteLevel4"/>
      </w:pPr>
      <w:r>
        <w:t>E</w:t>
      </w:r>
      <w:r w:rsidRPr="00406AB3">
        <w:t>.g. outdoor wilderness training develops teamwork and leadership skills</w:t>
      </w:r>
    </w:p>
    <w:p w14:paraId="5AEACB68" w14:textId="223376D9" w:rsidR="00406AB3" w:rsidRDefault="00406AB3" w:rsidP="00406AB3">
      <w:pPr>
        <w:pStyle w:val="NoteLevel2"/>
      </w:pPr>
      <w:r>
        <w:t>On-the-job management development</w:t>
      </w:r>
    </w:p>
    <w:p w14:paraId="41F39E1C" w14:textId="77777777" w:rsidR="00406AB3" w:rsidRPr="00406AB3" w:rsidRDefault="00406AB3" w:rsidP="00406AB3">
      <w:pPr>
        <w:pStyle w:val="NoteLevel3"/>
      </w:pPr>
      <w:r w:rsidRPr="00406AB3">
        <w:t>Programs designed to provide individuals with managerial learning experiences on the job</w:t>
      </w:r>
    </w:p>
    <w:p w14:paraId="0DBCE1EA" w14:textId="4EDE60F0" w:rsidR="00406AB3" w:rsidRDefault="00406AB3" w:rsidP="00406AB3">
      <w:pPr>
        <w:pStyle w:val="NoteLevel4"/>
      </w:pPr>
      <w:r>
        <w:t>E</w:t>
      </w:r>
      <w:r w:rsidRPr="00406AB3">
        <w:t>.g. job rotation, coaching</w:t>
      </w:r>
    </w:p>
    <w:p w14:paraId="2F6C3079" w14:textId="7E230F68" w:rsidR="00397353" w:rsidRPr="00397353" w:rsidRDefault="00397353" w:rsidP="00397353">
      <w:pPr>
        <w:pStyle w:val="NoteLevel1"/>
      </w:pPr>
      <w:r w:rsidRPr="00397353">
        <w:t>Coaching</w:t>
      </w:r>
    </w:p>
    <w:p w14:paraId="648C52EB" w14:textId="77777777" w:rsidR="00397353" w:rsidRPr="00397353" w:rsidRDefault="00397353" w:rsidP="00397353">
      <w:pPr>
        <w:pStyle w:val="NoteLevel2"/>
      </w:pPr>
      <w:r w:rsidRPr="00397353">
        <w:t>Effective coaching characteristics include:</w:t>
      </w:r>
    </w:p>
    <w:p w14:paraId="7655EDB7" w14:textId="77777777" w:rsidR="00397353" w:rsidRPr="00397353" w:rsidRDefault="00397353" w:rsidP="00397353">
      <w:pPr>
        <w:pStyle w:val="NoteLevel3"/>
      </w:pPr>
      <w:r w:rsidRPr="00397353">
        <w:t>Goal orientation</w:t>
      </w:r>
    </w:p>
    <w:p w14:paraId="598D7858" w14:textId="77777777" w:rsidR="00397353" w:rsidRPr="00397353" w:rsidRDefault="00397353" w:rsidP="00397353">
      <w:pPr>
        <w:pStyle w:val="NoteLevel3"/>
      </w:pPr>
      <w:r w:rsidRPr="00397353">
        <w:t>Challengers</w:t>
      </w:r>
    </w:p>
    <w:p w14:paraId="234EB358" w14:textId="77777777" w:rsidR="00397353" w:rsidRPr="00397353" w:rsidRDefault="00397353" w:rsidP="00397353">
      <w:pPr>
        <w:pStyle w:val="NoteLevel3"/>
      </w:pPr>
      <w:r w:rsidRPr="00397353">
        <w:t>Person focused</w:t>
      </w:r>
    </w:p>
    <w:p w14:paraId="1D42F59C" w14:textId="77777777" w:rsidR="00397353" w:rsidRPr="00397353" w:rsidRDefault="00397353" w:rsidP="00397353">
      <w:pPr>
        <w:pStyle w:val="NoteLevel2"/>
      </w:pPr>
      <w:r w:rsidRPr="00397353">
        <w:t>Coaches are most helpful when they structure their efforts to help managers develop:</w:t>
      </w:r>
    </w:p>
    <w:p w14:paraId="2CD535D1" w14:textId="77777777" w:rsidR="00397353" w:rsidRPr="00397353" w:rsidRDefault="00397353" w:rsidP="00397353">
      <w:pPr>
        <w:pStyle w:val="NoteLevel3"/>
      </w:pPr>
      <w:r w:rsidRPr="00397353">
        <w:t>Insight</w:t>
      </w:r>
    </w:p>
    <w:p w14:paraId="0A7E6C18" w14:textId="77777777" w:rsidR="00397353" w:rsidRPr="00397353" w:rsidRDefault="00397353" w:rsidP="00397353">
      <w:pPr>
        <w:pStyle w:val="NoteLevel3"/>
      </w:pPr>
      <w:r w:rsidRPr="00397353">
        <w:t>Motivation</w:t>
      </w:r>
    </w:p>
    <w:p w14:paraId="2F058E0A" w14:textId="77777777" w:rsidR="00397353" w:rsidRPr="00397353" w:rsidRDefault="00397353" w:rsidP="00397353">
      <w:pPr>
        <w:pStyle w:val="NoteLevel3"/>
      </w:pPr>
      <w:r w:rsidRPr="00397353">
        <w:t>Capabilities</w:t>
      </w:r>
    </w:p>
    <w:p w14:paraId="0326EDC1" w14:textId="77777777" w:rsidR="00397353" w:rsidRPr="00397353" w:rsidRDefault="00397353" w:rsidP="00397353">
      <w:pPr>
        <w:pStyle w:val="NoteLevel3"/>
      </w:pPr>
      <w:r w:rsidRPr="00397353">
        <w:t>Real-world practices</w:t>
      </w:r>
    </w:p>
    <w:p w14:paraId="077BA99B" w14:textId="221308E9" w:rsidR="00397353" w:rsidRDefault="00397353" w:rsidP="00397353">
      <w:pPr>
        <w:pStyle w:val="NoteLevel3"/>
      </w:pPr>
      <w:r w:rsidRPr="00397353">
        <w:t>Accountabil</w:t>
      </w:r>
      <w:r>
        <w:t>ity</w:t>
      </w:r>
    </w:p>
    <w:p w14:paraId="4F499D7F" w14:textId="7085CC19" w:rsidR="00397353" w:rsidRDefault="00397353" w:rsidP="00397353">
      <w:pPr>
        <w:pStyle w:val="NoteLevel1"/>
      </w:pPr>
      <w:r>
        <w:t>Strategies for Making Technology-Based Training Effective</w:t>
      </w:r>
    </w:p>
    <w:p w14:paraId="562BFC95" w14:textId="0CF67EF6" w:rsidR="00397353" w:rsidRDefault="00397353" w:rsidP="00397353">
      <w:pPr>
        <w:pStyle w:val="NoteLevel2"/>
      </w:pPr>
      <w:r>
        <w:t>Develop job-focused curriculum</w:t>
      </w:r>
    </w:p>
    <w:p w14:paraId="0A5F8178" w14:textId="34CD340C" w:rsidR="00397353" w:rsidRDefault="00397353" w:rsidP="00397353">
      <w:pPr>
        <w:pStyle w:val="NoteLevel2"/>
      </w:pPr>
      <w:r>
        <w:t>Make learning interactive</w:t>
      </w:r>
    </w:p>
    <w:p w14:paraId="1B44ADD3" w14:textId="43F0386C" w:rsidR="00397353" w:rsidRDefault="00397353" w:rsidP="00397353">
      <w:pPr>
        <w:pStyle w:val="NoteLevel2"/>
      </w:pPr>
      <w:r>
        <w:t>Offer support material</w:t>
      </w:r>
    </w:p>
    <w:p w14:paraId="6992E88C" w14:textId="1E7717FF" w:rsidR="00397353" w:rsidRDefault="00397353" w:rsidP="00397353">
      <w:pPr>
        <w:pStyle w:val="NoteLevel2"/>
      </w:pPr>
      <w:r>
        <w:t>Prepare learners</w:t>
      </w:r>
    </w:p>
    <w:p w14:paraId="7F41E83B" w14:textId="1E8C21D2" w:rsidR="00397353" w:rsidRDefault="00397353" w:rsidP="00397353">
      <w:pPr>
        <w:pStyle w:val="NoteLevel2"/>
      </w:pPr>
      <w:r>
        <w:t>Prepare managers</w:t>
      </w:r>
    </w:p>
    <w:p w14:paraId="5A663856" w14:textId="3586CDE3" w:rsidR="00397353" w:rsidRDefault="00397353" w:rsidP="00397353">
      <w:pPr>
        <w:pStyle w:val="NoteLevel2"/>
      </w:pPr>
      <w:r>
        <w:t>Support learners</w:t>
      </w:r>
    </w:p>
    <w:p w14:paraId="038F8FA8" w14:textId="7CEA823E" w:rsidR="00397353" w:rsidRDefault="00397353" w:rsidP="00397353">
      <w:pPr>
        <w:pStyle w:val="NoteLevel2"/>
      </w:pPr>
      <w:r>
        <w:t>Monitor and report results</w:t>
      </w:r>
    </w:p>
    <w:p w14:paraId="02A1313C" w14:textId="0E1122D7" w:rsidR="00397353" w:rsidRDefault="00397353" w:rsidP="00397353">
      <w:pPr>
        <w:pStyle w:val="NoteLevel2"/>
      </w:pPr>
      <w:r>
        <w:t>Evaluate</w:t>
      </w:r>
    </w:p>
    <w:p w14:paraId="4B936E40" w14:textId="0F674173" w:rsidR="00397353" w:rsidRDefault="00397353" w:rsidP="00397353">
      <w:pPr>
        <w:pStyle w:val="NoteLevel2"/>
      </w:pPr>
      <w:r>
        <w:t>Enhance the course</w:t>
      </w:r>
    </w:p>
    <w:p w14:paraId="5D834126" w14:textId="25FD578B" w:rsidR="00397353" w:rsidRDefault="00397353" w:rsidP="00397353">
      <w:pPr>
        <w:pStyle w:val="NoteLevel2"/>
      </w:pPr>
      <w:r>
        <w:t>Identify future training needs</w:t>
      </w:r>
    </w:p>
    <w:p w14:paraId="031443CB" w14:textId="4C19FEE6" w:rsidR="00397353" w:rsidRDefault="00397353" w:rsidP="00397353">
      <w:pPr>
        <w:pStyle w:val="NoteLevel1"/>
      </w:pPr>
      <w:r>
        <w:t>The design of technology-based training</w:t>
      </w:r>
    </w:p>
    <w:p w14:paraId="63248DB7" w14:textId="77777777" w:rsidR="00397353" w:rsidRPr="00397353" w:rsidRDefault="00397353" w:rsidP="00397353">
      <w:pPr>
        <w:pStyle w:val="NoteLevel2"/>
      </w:pPr>
      <w:r w:rsidRPr="00397353">
        <w:t>Learning and retention (and transfer) is fostered by incorporating the principles of sound instructional design in the design of technology-based training.</w:t>
      </w:r>
    </w:p>
    <w:p w14:paraId="0C5D9487" w14:textId="77777777" w:rsidR="00397353" w:rsidRPr="00397353" w:rsidRDefault="00397353" w:rsidP="00397353">
      <w:pPr>
        <w:pStyle w:val="NoteLevel3"/>
      </w:pPr>
      <w:r w:rsidRPr="00397353">
        <w:t xml:space="preserve">Incorporate principals of adult learning </w:t>
      </w:r>
    </w:p>
    <w:p w14:paraId="7D17B9DC" w14:textId="77777777" w:rsidR="00397353" w:rsidRPr="00397353" w:rsidRDefault="00397353" w:rsidP="00397353">
      <w:pPr>
        <w:pStyle w:val="NoteLevel3"/>
      </w:pPr>
      <w:r w:rsidRPr="00397353">
        <w:t>Active practice</w:t>
      </w:r>
    </w:p>
    <w:p w14:paraId="12421D51" w14:textId="77777777" w:rsidR="00397353" w:rsidRPr="00397353" w:rsidRDefault="00397353" w:rsidP="00397353">
      <w:pPr>
        <w:pStyle w:val="NoteLevel3"/>
      </w:pPr>
      <w:r w:rsidRPr="00397353">
        <w:t>Conditions of practice</w:t>
      </w:r>
    </w:p>
    <w:p w14:paraId="0D6B7197" w14:textId="77777777" w:rsidR="00397353" w:rsidRPr="00397353" w:rsidRDefault="00397353" w:rsidP="00397353">
      <w:pPr>
        <w:pStyle w:val="NoteLevel3"/>
      </w:pPr>
      <w:r w:rsidRPr="00397353">
        <w:t>Make training experiential and interactive</w:t>
      </w:r>
    </w:p>
    <w:p w14:paraId="6DF15411" w14:textId="77777777" w:rsidR="00397353" w:rsidRPr="00397353" w:rsidRDefault="00397353" w:rsidP="00397353">
      <w:pPr>
        <w:pStyle w:val="NoteLevel4"/>
      </w:pPr>
      <w:r w:rsidRPr="00397353">
        <w:t>Games</w:t>
      </w:r>
    </w:p>
    <w:p w14:paraId="5E330271" w14:textId="77777777" w:rsidR="00397353" w:rsidRPr="00397353" w:rsidRDefault="00397353" w:rsidP="00397353">
      <w:pPr>
        <w:pStyle w:val="NoteLevel4"/>
      </w:pPr>
      <w:r w:rsidRPr="00397353">
        <w:t>Computer simulations</w:t>
      </w:r>
    </w:p>
    <w:p w14:paraId="65F1830A" w14:textId="77777777" w:rsidR="00397353" w:rsidRPr="00397353" w:rsidRDefault="00397353" w:rsidP="00397353">
      <w:pPr>
        <w:pStyle w:val="NoteLevel4"/>
      </w:pPr>
      <w:r w:rsidRPr="00397353">
        <w:t xml:space="preserve">Role play </w:t>
      </w:r>
    </w:p>
    <w:p w14:paraId="7D3CF63D" w14:textId="77777777" w:rsidR="00397353" w:rsidRPr="00397353" w:rsidRDefault="00397353" w:rsidP="00397353">
      <w:pPr>
        <w:pStyle w:val="NoteLevel4"/>
      </w:pPr>
      <w:r w:rsidRPr="00397353">
        <w:t>Stories</w:t>
      </w:r>
    </w:p>
    <w:p w14:paraId="26BF79AC" w14:textId="77777777" w:rsidR="00397353" w:rsidRPr="00397353" w:rsidRDefault="00397353" w:rsidP="00397353">
      <w:pPr>
        <w:pStyle w:val="NoteLevel4"/>
      </w:pPr>
      <w:r w:rsidRPr="00397353">
        <w:t>Scenarios</w:t>
      </w:r>
    </w:p>
    <w:p w14:paraId="1AAB8A89" w14:textId="77777777" w:rsidR="00397353" w:rsidRPr="00397353" w:rsidRDefault="00397353" w:rsidP="00397353">
      <w:pPr>
        <w:pStyle w:val="NoteLevel3"/>
      </w:pPr>
      <w:r w:rsidRPr="00397353">
        <w:rPr>
          <w:bCs/>
        </w:rPr>
        <w:t>Customization:</w:t>
      </w:r>
      <w:r w:rsidRPr="00397353">
        <w:t> tailoring instructional elements to meet trainee preferences and needs.</w:t>
      </w:r>
    </w:p>
    <w:p w14:paraId="41EE7573" w14:textId="77777777" w:rsidR="00397353" w:rsidRPr="00397353" w:rsidRDefault="00397353" w:rsidP="00397353">
      <w:pPr>
        <w:pStyle w:val="NoteLevel3"/>
      </w:pPr>
      <w:r w:rsidRPr="00397353">
        <w:rPr>
          <w:bCs/>
        </w:rPr>
        <w:t>Personalization</w:t>
      </w:r>
      <w:r w:rsidRPr="00397353">
        <w:rPr>
          <w:b/>
          <w:bCs/>
        </w:rPr>
        <w:t>:</w:t>
      </w:r>
      <w:r w:rsidRPr="00397353">
        <w:t> structuring the program so that trainees feel that they are engaged in a conversation with the program.</w:t>
      </w:r>
    </w:p>
    <w:p w14:paraId="741C81C9" w14:textId="77777777" w:rsidR="00397353" w:rsidRPr="00397353" w:rsidRDefault="00397353" w:rsidP="00397353">
      <w:pPr>
        <w:pStyle w:val="NoteLevel3"/>
      </w:pPr>
      <w:r w:rsidRPr="00397353">
        <w:t>However, a choice will have to be made as to which technology to adopt as the main medium. This decision will be based on:</w:t>
      </w:r>
    </w:p>
    <w:p w14:paraId="04ABE107" w14:textId="77777777" w:rsidR="00397353" w:rsidRPr="00397353" w:rsidRDefault="00397353" w:rsidP="00397353">
      <w:pPr>
        <w:pStyle w:val="NoteLevel4"/>
      </w:pPr>
      <w:r w:rsidRPr="00397353">
        <w:t>The results of the needs analysis (What technology is available? What are the computer literacy skills of the target audience? Can using technology help solve the problem?)</w:t>
      </w:r>
    </w:p>
    <w:p w14:paraId="50E47753" w14:textId="77777777" w:rsidR="00397353" w:rsidRPr="00397353" w:rsidRDefault="00397353" w:rsidP="00397353">
      <w:pPr>
        <w:pStyle w:val="NoteLevel4"/>
      </w:pPr>
      <w:r w:rsidRPr="00397353">
        <w:t>The budget and resources available</w:t>
      </w:r>
    </w:p>
    <w:p w14:paraId="67C28451" w14:textId="77777777" w:rsidR="00397353" w:rsidRPr="00397353" w:rsidRDefault="00397353" w:rsidP="00397353">
      <w:pPr>
        <w:pStyle w:val="NoteLevel4"/>
      </w:pPr>
      <w:r w:rsidRPr="00397353">
        <w:t>The existing training and development platform (does the organization have an LMS, a LCMS?)</w:t>
      </w:r>
    </w:p>
    <w:p w14:paraId="2C5AF71C" w14:textId="77777777" w:rsidR="00397353" w:rsidRDefault="00397353" w:rsidP="00397353">
      <w:pPr>
        <w:pStyle w:val="NoteLevel4"/>
      </w:pPr>
      <w:r w:rsidRPr="00397353">
        <w:t>Lessons learned from past experiences</w:t>
      </w:r>
    </w:p>
    <w:p w14:paraId="47E2463E" w14:textId="7686AC6A" w:rsidR="00397353" w:rsidRDefault="00397353" w:rsidP="00397353">
      <w:pPr>
        <w:pStyle w:val="NoteLevel1"/>
      </w:pPr>
      <w:r>
        <w:t>Future of Technology-Based Training</w:t>
      </w:r>
    </w:p>
    <w:p w14:paraId="49AA060B" w14:textId="77777777" w:rsidR="00397353" w:rsidRPr="00397353" w:rsidRDefault="00397353" w:rsidP="00397353">
      <w:pPr>
        <w:pStyle w:val="NoteLevel2"/>
      </w:pPr>
      <w:r w:rsidRPr="00397353">
        <w:t>How to blend effectively with traditional methods?</w:t>
      </w:r>
    </w:p>
    <w:p w14:paraId="1AB69EED" w14:textId="77777777" w:rsidR="00397353" w:rsidRPr="00397353" w:rsidRDefault="00397353" w:rsidP="00397353">
      <w:pPr>
        <w:pStyle w:val="NoteLevel3"/>
      </w:pPr>
      <w:r w:rsidRPr="00397353">
        <w:t>Training objectives</w:t>
      </w:r>
    </w:p>
    <w:p w14:paraId="6AFBB626" w14:textId="77777777" w:rsidR="00397353" w:rsidRPr="00397353" w:rsidRDefault="00397353" w:rsidP="00397353">
      <w:pPr>
        <w:pStyle w:val="NoteLevel3"/>
      </w:pPr>
      <w:r w:rsidRPr="00397353">
        <w:t>Content of training</w:t>
      </w:r>
    </w:p>
    <w:p w14:paraId="5587B7A8" w14:textId="77777777" w:rsidR="00397353" w:rsidRPr="00397353" w:rsidRDefault="00397353" w:rsidP="00397353">
      <w:pPr>
        <w:pStyle w:val="NoteLevel3"/>
      </w:pPr>
      <w:r w:rsidRPr="00397353">
        <w:t>Design factors</w:t>
      </w:r>
    </w:p>
    <w:p w14:paraId="529D7894" w14:textId="77777777" w:rsidR="00397353" w:rsidRPr="00397353" w:rsidRDefault="00397353" w:rsidP="00397353">
      <w:pPr>
        <w:pStyle w:val="NoteLevel2"/>
      </w:pPr>
      <w:r w:rsidRPr="00397353">
        <w:t>The evolution of technology</w:t>
      </w:r>
    </w:p>
    <w:p w14:paraId="7E27A9B7" w14:textId="77777777" w:rsidR="00397353" w:rsidRPr="00397353" w:rsidRDefault="00397353" w:rsidP="00397353">
      <w:pPr>
        <w:pStyle w:val="NoteLevel3"/>
      </w:pPr>
      <w:r w:rsidRPr="00397353">
        <w:t xml:space="preserve">Hardware, bandwidth, accessibility, connectivity, computer literacy skills, portability, </w:t>
      </w:r>
      <w:proofErr w:type="spellStart"/>
      <w:r w:rsidRPr="00397353">
        <w:t>etc</w:t>
      </w:r>
      <w:proofErr w:type="spellEnd"/>
      <w:proofErr w:type="gramStart"/>
      <w:r w:rsidRPr="00397353">
        <w:t>..</w:t>
      </w:r>
      <w:proofErr w:type="gramEnd"/>
      <w:r w:rsidRPr="00397353">
        <w:t>.</w:t>
      </w:r>
    </w:p>
    <w:p w14:paraId="4995DBC4" w14:textId="77777777" w:rsidR="00397353" w:rsidRDefault="00397353" w:rsidP="00397353">
      <w:pPr>
        <w:pStyle w:val="NoteLevel1"/>
        <w:sectPr w:rsidR="00397353" w:rsidSect="0075565C">
          <w:headerReference w:type="first" r:id="rId43"/>
          <w:pgSz w:w="12240" w:h="15840"/>
          <w:pgMar w:top="0" w:right="1440" w:bottom="1440" w:left="1440" w:header="708" w:footer="708" w:gutter="0"/>
          <w:cols w:space="708"/>
          <w:titlePg/>
          <w:docGrid w:type="lines" w:linePitch="360"/>
        </w:sectPr>
      </w:pPr>
    </w:p>
    <w:p w14:paraId="18AA8DAB" w14:textId="0F2F7693" w:rsidR="00397353" w:rsidRDefault="00397353" w:rsidP="00397353">
      <w:pPr>
        <w:pStyle w:val="NoteLevel1"/>
      </w:pPr>
      <w:r>
        <w:t>Current Delivery Technologies</w:t>
      </w:r>
    </w:p>
    <w:p w14:paraId="515AF658" w14:textId="77777777" w:rsidR="00397353" w:rsidRPr="00397353" w:rsidRDefault="00397353" w:rsidP="00397353">
      <w:pPr>
        <w:pStyle w:val="NoteLevel2"/>
      </w:pPr>
      <w:proofErr w:type="spellStart"/>
      <w:r w:rsidRPr="00397353">
        <w:rPr>
          <w:bCs/>
        </w:rPr>
        <w:t>Audiocasting</w:t>
      </w:r>
      <w:proofErr w:type="spellEnd"/>
    </w:p>
    <w:p w14:paraId="29A964BD" w14:textId="77777777" w:rsidR="00397353" w:rsidRPr="00397353" w:rsidRDefault="00397353" w:rsidP="00397353">
      <w:pPr>
        <w:pStyle w:val="NoteLevel3"/>
      </w:pPr>
      <w:r w:rsidRPr="00397353">
        <w:t>The use of audio-only content, either in streaming format (e.g. live online radio), or as a downloadable file (e.g. for mobile devices), to transmit content.</w:t>
      </w:r>
    </w:p>
    <w:p w14:paraId="628A672C" w14:textId="77777777" w:rsidR="00397353" w:rsidRPr="00397353" w:rsidRDefault="00397353" w:rsidP="00397353">
      <w:pPr>
        <w:pStyle w:val="NoteLevel4"/>
      </w:pPr>
      <w:r w:rsidRPr="00397353">
        <w:t xml:space="preserve">Suggestion: this format should not be used as the main mode of content delivery. Lengthy lectures should be avoided. Instead, use it for announcements, interviews, and other shorter segments where </w:t>
      </w:r>
      <w:proofErr w:type="gramStart"/>
      <w:r w:rsidRPr="00397353">
        <w:t>visual stimuli is</w:t>
      </w:r>
      <w:proofErr w:type="gramEnd"/>
      <w:r w:rsidRPr="00397353">
        <w:t xml:space="preserve"> not needed to understand and appreciate the content.</w:t>
      </w:r>
    </w:p>
    <w:p w14:paraId="72A4EBE2" w14:textId="77777777" w:rsidR="00397353" w:rsidRPr="00397353" w:rsidRDefault="00397353" w:rsidP="00397353">
      <w:pPr>
        <w:pStyle w:val="NoteLevel3"/>
      </w:pPr>
      <w:r w:rsidRPr="00397353">
        <w:t>Software suggestion: </w:t>
      </w:r>
      <w:r w:rsidRPr="00397353">
        <w:fldChar w:fldCharType="begin"/>
      </w:r>
      <w:r w:rsidRPr="00397353">
        <w:instrText xml:space="preserve"> HYPERLINK "http://audacity.sourceforge.net/" \t "_blank" </w:instrText>
      </w:r>
      <w:r w:rsidRPr="00397353">
        <w:fldChar w:fldCharType="separate"/>
      </w:r>
      <w:r w:rsidRPr="00397353">
        <w:rPr>
          <w:rStyle w:val="Hyperlink"/>
          <w:color w:val="auto"/>
          <w:u w:val="none"/>
        </w:rPr>
        <w:t>Audacity</w:t>
      </w:r>
      <w:r w:rsidRPr="00397353">
        <w:fldChar w:fldCharType="end"/>
      </w:r>
      <w:r w:rsidRPr="00397353">
        <w:t>.</w:t>
      </w:r>
    </w:p>
    <w:p w14:paraId="161B0970" w14:textId="77777777" w:rsidR="00397353" w:rsidRPr="00397353" w:rsidRDefault="00397353" w:rsidP="00397353">
      <w:pPr>
        <w:pStyle w:val="NoteLevel2"/>
      </w:pPr>
      <w:r w:rsidRPr="00397353">
        <w:rPr>
          <w:bCs/>
        </w:rPr>
        <w:t>Streaming Video</w:t>
      </w:r>
    </w:p>
    <w:p w14:paraId="2645DC70" w14:textId="77777777" w:rsidR="00397353" w:rsidRPr="00397353" w:rsidRDefault="00397353" w:rsidP="00397353">
      <w:pPr>
        <w:pStyle w:val="NoteLevel3"/>
      </w:pPr>
      <w:r w:rsidRPr="00397353">
        <w:t>The use of streaming technology (downloading content piecemeal as opposed to all at once) to deliver high-quality video through the Internet.</w:t>
      </w:r>
    </w:p>
    <w:p w14:paraId="61268ADA" w14:textId="77777777" w:rsidR="00397353" w:rsidRPr="00397353" w:rsidRDefault="00397353" w:rsidP="00397353">
      <w:pPr>
        <w:pStyle w:val="NoteLevel3"/>
      </w:pPr>
      <w:r w:rsidRPr="00397353">
        <w:t>High-quality video requires large amounts of bandwidth and streaming video format offers a delivery mechanism that minimizes the load via compression algorithms and the way that it is downloaded to your computer.</w:t>
      </w:r>
    </w:p>
    <w:p w14:paraId="1EA9C90E" w14:textId="77777777" w:rsidR="00397353" w:rsidRPr="00397353" w:rsidRDefault="00397353" w:rsidP="00397353">
      <w:pPr>
        <w:pStyle w:val="NoteLevel4"/>
      </w:pPr>
      <w:r w:rsidRPr="00397353">
        <w:t>Suggestion: although streaming video is increasingly available in high definition (same as TV quality), the most common educational use is still the “talking head”. Keep these segments short (no more than 10-15 minutes) and always indicate the viewing time so learners can set their expectations and schedules accordingly. If the videos are longer, they should either be segmented by sub-topic or complemented with visuals.</w:t>
      </w:r>
    </w:p>
    <w:p w14:paraId="7292DB3A" w14:textId="77777777" w:rsidR="00397353" w:rsidRPr="00397353" w:rsidRDefault="00397353" w:rsidP="00397353">
      <w:pPr>
        <w:pStyle w:val="NoteLevel3"/>
      </w:pPr>
      <w:r w:rsidRPr="00397353">
        <w:t>Software suggestions: Windows Movie Maker, RealPlayer Converter</w:t>
      </w:r>
    </w:p>
    <w:p w14:paraId="1486B737" w14:textId="2668ACA1" w:rsidR="00397353" w:rsidRDefault="00397353" w:rsidP="00397353">
      <w:pPr>
        <w:pStyle w:val="NoteLevel2"/>
      </w:pPr>
      <w:r>
        <w:t>Voice-over Internet Protocol (VoIP)</w:t>
      </w:r>
    </w:p>
    <w:p w14:paraId="464DD71B" w14:textId="77777777" w:rsidR="00397353" w:rsidRPr="00397353" w:rsidRDefault="00397353" w:rsidP="00397353">
      <w:pPr>
        <w:pStyle w:val="NoteLevel3"/>
      </w:pPr>
      <w:r w:rsidRPr="00397353">
        <w:t>Voice-over Internet Protocol (VoIP) refers to the use of the Internet to mediate live audio and video conversations.</w:t>
      </w:r>
    </w:p>
    <w:p w14:paraId="33420CDD" w14:textId="77777777" w:rsidR="00397353" w:rsidRPr="00397353" w:rsidRDefault="00397353" w:rsidP="00397353">
      <w:pPr>
        <w:pStyle w:val="NoteLevel4"/>
      </w:pPr>
      <w:r w:rsidRPr="00397353">
        <w:t>Suggestion: although this is a great way to invite guest speakers into a virtual classroom, you need a platform that can support larger audiences. Instead, this medium can be used to have live office hours and tutorials (with one student) and to avoid long-distance fees. Also quite popular for e-collaboration (meetings and file-sharing) and technical support since some software allows one user to “take over” the other’s computer.</w:t>
      </w:r>
    </w:p>
    <w:p w14:paraId="07F4485D" w14:textId="77777777" w:rsidR="00397353" w:rsidRPr="00397353" w:rsidRDefault="00397353" w:rsidP="00397353">
      <w:pPr>
        <w:pStyle w:val="NoteLevel3"/>
      </w:pPr>
      <w:r w:rsidRPr="00397353">
        <w:t>Software suggestions: Skype, NetMeeting, Windows Live Messenger</w:t>
      </w:r>
    </w:p>
    <w:p w14:paraId="495D96A2" w14:textId="2EA16D0E" w:rsidR="00397353" w:rsidRDefault="00397353" w:rsidP="00397353">
      <w:pPr>
        <w:pStyle w:val="NoteLevel2"/>
      </w:pPr>
      <w:r>
        <w:t>Web Conferencing</w:t>
      </w:r>
    </w:p>
    <w:p w14:paraId="079F49F7" w14:textId="77777777" w:rsidR="00397353" w:rsidRPr="00397353" w:rsidRDefault="00397353" w:rsidP="00397353">
      <w:pPr>
        <w:pStyle w:val="NoteLevel3"/>
      </w:pPr>
      <w:r w:rsidRPr="00397353">
        <w:t>The use of VoIP technology to create a virtual classroom environment that could include whiteboards, the ability to create breakout rooms, live quizzing/polling, and the ability for the learners to pose questions.</w:t>
      </w:r>
    </w:p>
    <w:p w14:paraId="04E53B16" w14:textId="77777777" w:rsidR="00397353" w:rsidRPr="00397353" w:rsidRDefault="00397353" w:rsidP="00397353">
      <w:pPr>
        <w:pStyle w:val="NoteLevel4"/>
      </w:pPr>
      <w:r w:rsidRPr="00397353">
        <w:t>Suggestion: this technology allows for the creation of a live virtual classroom, but it is the most costly to implement. Because of the utter dependence on the technology, instructors must take the necessary time to familiarize themselves with this environment to the point where they are quite comfortable with it. Planning interactive activities throughout the lesson is key to maintain the motivation and participation of the learners. Again, do not try to recreate a classroom environment, use the technology and media to its fullest extent when possible. Excellent for one-to-many Webinars. Look for software that allows you to record the event to use at a later time.</w:t>
      </w:r>
    </w:p>
    <w:p w14:paraId="691870DD" w14:textId="77777777" w:rsidR="00397353" w:rsidRPr="00397353" w:rsidRDefault="00397353" w:rsidP="00397353">
      <w:pPr>
        <w:pStyle w:val="NoteLevel3"/>
      </w:pPr>
      <w:r w:rsidRPr="00397353">
        <w:t xml:space="preserve">Software suggestions: Adobe Connect, </w:t>
      </w:r>
      <w:proofErr w:type="spellStart"/>
      <w:r w:rsidRPr="00397353">
        <w:t>Elluminate</w:t>
      </w:r>
      <w:proofErr w:type="spellEnd"/>
      <w:r w:rsidRPr="00397353">
        <w:t xml:space="preserve">, </w:t>
      </w:r>
      <w:proofErr w:type="gramStart"/>
      <w:r w:rsidRPr="00397353">
        <w:t>WebEx</w:t>
      </w:r>
      <w:proofErr w:type="gramEnd"/>
      <w:r w:rsidRPr="00397353">
        <w:t>.</w:t>
      </w:r>
    </w:p>
    <w:p w14:paraId="3E847765" w14:textId="08C427CB" w:rsidR="00397353" w:rsidRDefault="00397353" w:rsidP="00397353">
      <w:pPr>
        <w:pStyle w:val="NoteLevel2"/>
      </w:pPr>
      <w:r>
        <w:t>Serious Games</w:t>
      </w:r>
    </w:p>
    <w:p w14:paraId="532ABFCA" w14:textId="77777777" w:rsidR="00397353" w:rsidRPr="00397353" w:rsidRDefault="00397353" w:rsidP="00397353">
      <w:pPr>
        <w:pStyle w:val="NoteLevel3"/>
      </w:pPr>
      <w:r w:rsidRPr="00397353">
        <w:t>Serious Games were developed to add value to the fun factor of gaming. The edutainment (combining education and entertainment) character of games attracts the user and fosters informal learning opportunities. Serious Games is already a powerful industry that delivers training in many different fields including: military, education, health care, emergency management, city planning and engineering.</w:t>
      </w:r>
    </w:p>
    <w:p w14:paraId="23838B99" w14:textId="77777777" w:rsidR="00397353" w:rsidRPr="00397353" w:rsidRDefault="00397353" w:rsidP="00397353">
      <w:pPr>
        <w:pStyle w:val="NoteLevel4"/>
      </w:pPr>
      <w:r w:rsidRPr="00397353">
        <w:t xml:space="preserve">Suggestion: Strong instructional methods should be embedded in a game to make it a more effective teaching or problem-solving tool. Graphical scaffolding, for instance, can provide support for certain types of </w:t>
      </w:r>
      <w:proofErr w:type="gramStart"/>
      <w:r w:rsidRPr="00397353">
        <w:t>graphically-based</w:t>
      </w:r>
      <w:proofErr w:type="gramEnd"/>
      <w:r w:rsidRPr="00397353">
        <w:t xml:space="preserve"> environments such as video games. Caution should be used when choosing video games as an instructional tool: the decision should not be based only on learner motivation, but also on appropriate and broader learning strategies given the learner, content and learning environment.</w:t>
      </w:r>
    </w:p>
    <w:p w14:paraId="088F271B" w14:textId="77777777" w:rsidR="00397353" w:rsidRPr="00397353" w:rsidRDefault="00397353" w:rsidP="00397353">
      <w:pPr>
        <w:pStyle w:val="NoteLevel3"/>
      </w:pPr>
      <w:r w:rsidRPr="00397353">
        <w:t>Software suggestions: </w:t>
      </w:r>
      <w:r w:rsidRPr="00397353">
        <w:fldChar w:fldCharType="begin"/>
      </w:r>
      <w:r w:rsidRPr="00397353">
        <w:instrText xml:space="preserve"> HYPERLINK "http://code.google.com/p/foodforce/" \t "_blank" </w:instrText>
      </w:r>
      <w:r w:rsidRPr="00397353">
        <w:fldChar w:fldCharType="separate"/>
      </w:r>
      <w:proofErr w:type="spellStart"/>
      <w:r w:rsidRPr="00397353">
        <w:rPr>
          <w:rStyle w:val="Hyperlink"/>
          <w:color w:val="auto"/>
          <w:u w:val="none"/>
        </w:rPr>
        <w:t>foodforce</w:t>
      </w:r>
      <w:proofErr w:type="spellEnd"/>
      <w:r w:rsidRPr="00397353">
        <w:fldChar w:fldCharType="end"/>
      </w:r>
      <w:r w:rsidRPr="00397353">
        <w:t>, </w:t>
      </w:r>
      <w:r w:rsidRPr="00397353">
        <w:fldChar w:fldCharType="begin"/>
      </w:r>
      <w:r w:rsidRPr="00397353">
        <w:instrText xml:space="preserve"> HYPERLINK "http://www.enterzon.com/" \t "_blank" </w:instrText>
      </w:r>
      <w:r w:rsidRPr="00397353">
        <w:fldChar w:fldCharType="separate"/>
      </w:r>
      <w:proofErr w:type="spellStart"/>
      <w:r w:rsidRPr="00397353">
        <w:rPr>
          <w:rStyle w:val="Hyperlink"/>
          <w:color w:val="auto"/>
          <w:u w:val="none"/>
        </w:rPr>
        <w:t>Enterzon</w:t>
      </w:r>
      <w:proofErr w:type="spellEnd"/>
      <w:r w:rsidRPr="00397353">
        <w:fldChar w:fldCharType="end"/>
      </w:r>
      <w:r w:rsidRPr="00397353">
        <w:t>, </w:t>
      </w:r>
      <w:r w:rsidRPr="00397353">
        <w:fldChar w:fldCharType="begin"/>
      </w:r>
      <w:r w:rsidRPr="00397353">
        <w:instrText xml:space="preserve"> HYPERLINK "http://www.x-plane.com/" \t "_blank" </w:instrText>
      </w:r>
      <w:r w:rsidRPr="00397353">
        <w:fldChar w:fldCharType="separate"/>
      </w:r>
      <w:r w:rsidRPr="00397353">
        <w:rPr>
          <w:rStyle w:val="Hyperlink"/>
          <w:color w:val="auto"/>
          <w:u w:val="none"/>
        </w:rPr>
        <w:t>X-Plane</w:t>
      </w:r>
      <w:r w:rsidRPr="00397353">
        <w:fldChar w:fldCharType="end"/>
      </w:r>
      <w:r w:rsidRPr="00397353">
        <w:t>.</w:t>
      </w:r>
    </w:p>
    <w:p w14:paraId="20A5FB59" w14:textId="66B15738" w:rsidR="00397353" w:rsidRDefault="0096305E" w:rsidP="0096305E">
      <w:pPr>
        <w:pStyle w:val="NoteLevel2"/>
      </w:pPr>
      <w:r>
        <w:t>M-Learning</w:t>
      </w:r>
    </w:p>
    <w:p w14:paraId="76D2C3F5" w14:textId="77777777" w:rsidR="0096305E" w:rsidRPr="0096305E" w:rsidRDefault="0096305E" w:rsidP="0096305E">
      <w:pPr>
        <w:pStyle w:val="NoteLevel3"/>
      </w:pPr>
      <w:proofErr w:type="gramStart"/>
      <w:r w:rsidRPr="0096305E">
        <w:t>m</w:t>
      </w:r>
      <w:proofErr w:type="gramEnd"/>
      <w:r w:rsidRPr="0096305E">
        <w:t>-Learning, or “mobile learning” is a subset of e-learning, and refers to learning that is carried out with the aid of mobile, handheld devices. This includes smart phones, portable digital assistants (PDAs), thin client computers, and other hand-held digital devices.</w:t>
      </w:r>
    </w:p>
    <w:p w14:paraId="0EB47D0D" w14:textId="77777777" w:rsidR="0096305E" w:rsidRPr="0096305E" w:rsidRDefault="0096305E" w:rsidP="0096305E">
      <w:pPr>
        <w:pStyle w:val="NoteLevel3"/>
      </w:pPr>
      <w:r w:rsidRPr="0096305E">
        <w:t xml:space="preserve">The learner is not in a fixed or predetermined location because of the portability of these devices. Any space can therefore be transformed into a ‘learning space’ that can be convenient and collaborative in nature. The ability to get instant feedback, bridge the technical divide and to make learning fun and motivating </w:t>
      </w:r>
      <w:proofErr w:type="gramStart"/>
      <w:r w:rsidRPr="0096305E">
        <w:t>are</w:t>
      </w:r>
      <w:proofErr w:type="gramEnd"/>
      <w:r w:rsidRPr="0096305E">
        <w:t xml:space="preserve"> additional advantages of this approach.</w:t>
      </w:r>
    </w:p>
    <w:p w14:paraId="3D2E16B1" w14:textId="77777777" w:rsidR="0096305E" w:rsidRPr="0096305E" w:rsidRDefault="0096305E" w:rsidP="0096305E">
      <w:pPr>
        <w:pStyle w:val="NoteLevel4"/>
      </w:pPr>
      <w:r w:rsidRPr="0096305E">
        <w:t>Suggestion: Designing courses for handheld devices can be limited because of the screens that are used and the cost of the use of the cellular network (in North America). A successful practice is to design custom versions of websites tailored for handheld devices. These sites rely less on graphics, consider the low resolution and size of the screen, avoid scripts, and avoid horizontal scrolling.</w:t>
      </w:r>
    </w:p>
    <w:p w14:paraId="06EDAA77" w14:textId="05A81E29" w:rsidR="0096305E" w:rsidRDefault="0096305E" w:rsidP="0096305E">
      <w:pPr>
        <w:pStyle w:val="NoteLevel1"/>
      </w:pPr>
      <w:r>
        <w:t>Current Delivery Technologies</w:t>
      </w:r>
    </w:p>
    <w:p w14:paraId="16CE5BE5" w14:textId="514BF1F6" w:rsidR="0096305E" w:rsidRDefault="0096305E" w:rsidP="0096305E">
      <w:pPr>
        <w:pStyle w:val="NoteLevel2"/>
      </w:pPr>
      <w:r>
        <w:t>Advantages</w:t>
      </w:r>
    </w:p>
    <w:p w14:paraId="58CE2A1B" w14:textId="77777777" w:rsidR="0096305E" w:rsidRPr="0096305E" w:rsidRDefault="0096305E" w:rsidP="0096305E">
      <w:pPr>
        <w:pStyle w:val="NoteLevel3"/>
      </w:pPr>
      <w:r w:rsidRPr="0096305E">
        <w:t>Reduces cost of training delivery.</w:t>
      </w:r>
    </w:p>
    <w:p w14:paraId="78323402" w14:textId="77777777" w:rsidR="0096305E" w:rsidRPr="0096305E" w:rsidRDefault="0096305E" w:rsidP="0096305E">
      <w:pPr>
        <w:pStyle w:val="NoteLevel3"/>
      </w:pPr>
      <w:r w:rsidRPr="0096305E">
        <w:t>Reduces cost of managing and administering training.</w:t>
      </w:r>
    </w:p>
    <w:p w14:paraId="390227A3" w14:textId="77777777" w:rsidR="0096305E" w:rsidRPr="0096305E" w:rsidRDefault="0096305E" w:rsidP="0096305E">
      <w:pPr>
        <w:pStyle w:val="NoteLevel3"/>
      </w:pPr>
      <w:r w:rsidRPr="0096305E">
        <w:t>Entry costs (to adopt technology) are decreasing.</w:t>
      </w:r>
    </w:p>
    <w:p w14:paraId="22B77C3F" w14:textId="77777777" w:rsidR="0096305E" w:rsidRPr="0096305E" w:rsidRDefault="0096305E" w:rsidP="0096305E">
      <w:pPr>
        <w:pStyle w:val="NoteLevel3"/>
      </w:pPr>
      <w:r w:rsidRPr="0096305E">
        <w:t>Ensures consistency in content (for asynchronous platforms).</w:t>
      </w:r>
    </w:p>
    <w:p w14:paraId="7426432B" w14:textId="77777777" w:rsidR="0096305E" w:rsidRPr="0096305E" w:rsidRDefault="0096305E" w:rsidP="0096305E">
      <w:pPr>
        <w:pStyle w:val="NoteLevel3"/>
      </w:pPr>
      <w:r w:rsidRPr="0096305E">
        <w:t>Ability to reach dispersed (even global) audiences.</w:t>
      </w:r>
    </w:p>
    <w:p w14:paraId="7AEBB0FE" w14:textId="77777777" w:rsidR="0096305E" w:rsidRPr="0096305E" w:rsidRDefault="0096305E" w:rsidP="0096305E">
      <w:pPr>
        <w:pStyle w:val="NoteLevel3"/>
      </w:pPr>
      <w:r w:rsidRPr="0096305E">
        <w:t>Content can be revised or updated more quickly and cheaply.</w:t>
      </w:r>
    </w:p>
    <w:p w14:paraId="3EF20186" w14:textId="77777777" w:rsidR="0096305E" w:rsidRPr="0096305E" w:rsidRDefault="0096305E" w:rsidP="0096305E">
      <w:pPr>
        <w:pStyle w:val="NoteLevel3"/>
      </w:pPr>
      <w:r w:rsidRPr="0096305E">
        <w:t>Content can be localized for different audiences rapidly and cost-effectively.</w:t>
      </w:r>
    </w:p>
    <w:p w14:paraId="65315841" w14:textId="77777777" w:rsidR="0096305E" w:rsidRPr="0096305E" w:rsidRDefault="0096305E" w:rsidP="0096305E">
      <w:pPr>
        <w:pStyle w:val="NoteLevel3"/>
      </w:pPr>
      <w:r w:rsidRPr="0096305E">
        <w:t>Content can be accessed at any point in time, from anywhere.</w:t>
      </w:r>
    </w:p>
    <w:p w14:paraId="3113A901" w14:textId="77777777" w:rsidR="0096305E" w:rsidRPr="0096305E" w:rsidRDefault="0096305E" w:rsidP="0096305E">
      <w:pPr>
        <w:pStyle w:val="NoteLevel3"/>
      </w:pPr>
      <w:r w:rsidRPr="0096305E">
        <w:t>Provides advanced tracking and reporting that supports better decision-making.</w:t>
      </w:r>
    </w:p>
    <w:p w14:paraId="1D99C6B1" w14:textId="55B7C7CE" w:rsidR="0096305E" w:rsidRDefault="0096305E" w:rsidP="0096305E">
      <w:pPr>
        <w:pStyle w:val="NoteLevel2"/>
      </w:pPr>
      <w:r>
        <w:t>Disadvantages</w:t>
      </w:r>
    </w:p>
    <w:p w14:paraId="19AC0A2F" w14:textId="77777777" w:rsidR="0096305E" w:rsidRPr="0096305E" w:rsidRDefault="0096305E" w:rsidP="0096305E">
      <w:pPr>
        <w:pStyle w:val="NoteLevel3"/>
      </w:pPr>
      <w:r w:rsidRPr="0096305E">
        <w:t>Although entry costs are decreasing, there is still a significant investment that is required to get started.</w:t>
      </w:r>
    </w:p>
    <w:p w14:paraId="780F7D65" w14:textId="77777777" w:rsidR="0096305E" w:rsidRPr="0096305E" w:rsidRDefault="0096305E" w:rsidP="0096305E">
      <w:pPr>
        <w:pStyle w:val="NoteLevel3"/>
      </w:pPr>
      <w:r w:rsidRPr="0096305E">
        <w:t>Investments in training and development are still considered as an expense by decision-makers.</w:t>
      </w:r>
    </w:p>
    <w:p w14:paraId="054A811C" w14:textId="77777777" w:rsidR="0096305E" w:rsidRPr="0096305E" w:rsidRDefault="0096305E" w:rsidP="0096305E">
      <w:pPr>
        <w:pStyle w:val="NoteLevel3"/>
      </w:pPr>
      <w:r w:rsidRPr="0096305E">
        <w:t>Massive cuts in training and development budgets.</w:t>
      </w:r>
    </w:p>
    <w:p w14:paraId="1647B490" w14:textId="77777777" w:rsidR="0096305E" w:rsidRPr="0096305E" w:rsidRDefault="0096305E" w:rsidP="0096305E">
      <w:pPr>
        <w:pStyle w:val="NoteLevel4"/>
      </w:pPr>
      <w:r w:rsidRPr="0096305E">
        <w:t>Although this may also be seen as an opportunity to adopt new technologies as an effort to cut delivery costs.</w:t>
      </w:r>
    </w:p>
    <w:p w14:paraId="57E6C44A" w14:textId="77777777" w:rsidR="0096305E" w:rsidRPr="0096305E" w:rsidRDefault="0096305E" w:rsidP="0096305E">
      <w:pPr>
        <w:pStyle w:val="NoteLevel3"/>
      </w:pPr>
      <w:r w:rsidRPr="0096305E">
        <w:t>New technologies sometimes have a steep learning curve.</w:t>
      </w:r>
    </w:p>
    <w:p w14:paraId="4B052BC4" w14:textId="77777777" w:rsidR="0096305E" w:rsidRPr="0096305E" w:rsidRDefault="0096305E" w:rsidP="0096305E">
      <w:pPr>
        <w:pStyle w:val="NoteLevel3"/>
      </w:pPr>
      <w:r w:rsidRPr="0096305E">
        <w:t>Resistance to change among trainers and trainees (paradigm shifts, need to learn new technology, etc.).</w:t>
      </w:r>
    </w:p>
    <w:p w14:paraId="206CD2B9" w14:textId="77777777" w:rsidR="0096305E" w:rsidRPr="0096305E" w:rsidRDefault="0096305E" w:rsidP="0096305E">
      <w:pPr>
        <w:pStyle w:val="NoteLevel3"/>
      </w:pPr>
      <w:r w:rsidRPr="0096305E">
        <w:t>Staying up-to-date with the technology.</w:t>
      </w:r>
    </w:p>
    <w:p w14:paraId="09DCD8DB" w14:textId="77777777" w:rsidR="0096305E" w:rsidRPr="0096305E" w:rsidRDefault="0096305E" w:rsidP="0096305E">
      <w:pPr>
        <w:pStyle w:val="NoteLevel3"/>
      </w:pPr>
      <w:r w:rsidRPr="0096305E">
        <w:t>Growing pains associated with early adoption.</w:t>
      </w:r>
    </w:p>
    <w:p w14:paraId="52B2BF0B" w14:textId="4CA034FC" w:rsidR="0096305E" w:rsidRPr="0096305E" w:rsidRDefault="0096305E" w:rsidP="0096305E">
      <w:pPr>
        <w:pStyle w:val="NoteLevel1"/>
      </w:pPr>
      <w:r w:rsidRPr="0096305E">
        <w:t>Content Management Systems: LMS</w:t>
      </w:r>
    </w:p>
    <w:p w14:paraId="6CDBA339" w14:textId="77777777" w:rsidR="0096305E" w:rsidRPr="0096305E" w:rsidRDefault="0096305E" w:rsidP="0096305E">
      <w:pPr>
        <w:pStyle w:val="NoteLevel2"/>
      </w:pPr>
      <w:r w:rsidRPr="0096305E">
        <w:t>A </w:t>
      </w:r>
      <w:r w:rsidRPr="0096305E">
        <w:rPr>
          <w:bCs/>
        </w:rPr>
        <w:t>learning management system</w:t>
      </w:r>
      <w:r w:rsidRPr="0096305E">
        <w:t> (LMS) is a software application for the administration, documentation, tracking, and reporting of training programs, classroom and online events, e-learning programs, and training content (Ellis, 2009).</w:t>
      </w:r>
    </w:p>
    <w:p w14:paraId="4111A390" w14:textId="77777777" w:rsidR="0096305E" w:rsidRPr="0096305E" w:rsidRDefault="0096305E" w:rsidP="0096305E">
      <w:pPr>
        <w:pStyle w:val="NoteLevel2"/>
      </w:pPr>
      <w:r w:rsidRPr="0096305E">
        <w:t>It automates the administration of online training programs.</w:t>
      </w:r>
    </w:p>
    <w:p w14:paraId="5CBCADD7" w14:textId="77777777" w:rsidR="0096305E" w:rsidRPr="0096305E" w:rsidRDefault="0096305E" w:rsidP="0096305E">
      <w:pPr>
        <w:pStyle w:val="NoteLevel2"/>
      </w:pPr>
      <w:r w:rsidRPr="0096305E">
        <w:t>Should an organization seek to develop and/or implement an LMS, they should:</w:t>
      </w:r>
    </w:p>
    <w:p w14:paraId="4D660BD6" w14:textId="77777777" w:rsidR="0096305E" w:rsidRPr="0096305E" w:rsidRDefault="0096305E" w:rsidP="0096305E">
      <w:pPr>
        <w:pStyle w:val="NoteLevel3"/>
      </w:pPr>
      <w:r w:rsidRPr="0096305E">
        <w:t>Ensure support from senior management</w:t>
      </w:r>
    </w:p>
    <w:p w14:paraId="5EE0FECF" w14:textId="77777777" w:rsidR="0096305E" w:rsidRPr="0096305E" w:rsidRDefault="0096305E" w:rsidP="0096305E">
      <w:pPr>
        <w:pStyle w:val="NoteLevel3"/>
      </w:pPr>
      <w:r w:rsidRPr="0096305E">
        <w:t>Make sure that an appropriate organizational culture exists that:</w:t>
      </w:r>
    </w:p>
    <w:p w14:paraId="789C44E1" w14:textId="77777777" w:rsidR="0096305E" w:rsidRPr="0096305E" w:rsidRDefault="0096305E" w:rsidP="0096305E">
      <w:pPr>
        <w:pStyle w:val="NoteLevel4"/>
      </w:pPr>
      <w:r w:rsidRPr="0096305E">
        <w:t>Supports e-learning</w:t>
      </w:r>
    </w:p>
    <w:p w14:paraId="1E0B6B58" w14:textId="77777777" w:rsidR="0096305E" w:rsidRPr="0096305E" w:rsidRDefault="0096305E" w:rsidP="0096305E">
      <w:pPr>
        <w:pStyle w:val="NoteLevel4"/>
      </w:pPr>
      <w:r w:rsidRPr="0096305E">
        <w:t>Encourages employee participation</w:t>
      </w:r>
    </w:p>
    <w:p w14:paraId="3721CF55" w14:textId="77777777" w:rsidR="0096305E" w:rsidRPr="0096305E" w:rsidRDefault="0096305E" w:rsidP="0096305E">
      <w:pPr>
        <w:pStyle w:val="NoteLevel4"/>
      </w:pPr>
      <w:r w:rsidRPr="0096305E">
        <w:t>Allows for participants to take control over the pace and process of their learning experience</w:t>
      </w:r>
    </w:p>
    <w:p w14:paraId="271BCAD8" w14:textId="77777777" w:rsidR="0096305E" w:rsidRDefault="0096305E" w:rsidP="0096305E">
      <w:pPr>
        <w:pStyle w:val="NoteLevel2"/>
      </w:pPr>
      <w:r w:rsidRPr="0096305E">
        <w:t xml:space="preserve">Examples of off-the-shelf LMS: </w:t>
      </w:r>
      <w:proofErr w:type="spellStart"/>
      <w:r w:rsidRPr="0096305E">
        <w:t>Outstart</w:t>
      </w:r>
      <w:proofErr w:type="spellEnd"/>
      <w:r w:rsidRPr="0096305E">
        <w:t>, Saba, Moodle</w:t>
      </w:r>
    </w:p>
    <w:p w14:paraId="6765BDC4" w14:textId="0D67E49C" w:rsidR="0096305E" w:rsidRDefault="0096305E" w:rsidP="0096305E">
      <w:pPr>
        <w:pStyle w:val="NoteLevel2"/>
      </w:pPr>
      <w:r>
        <w:t>Learning Management Systems</w:t>
      </w:r>
    </w:p>
    <w:p w14:paraId="0482C2BA" w14:textId="77777777" w:rsidR="0096305E" w:rsidRPr="0096305E" w:rsidRDefault="0096305E" w:rsidP="0096305E">
      <w:pPr>
        <w:pStyle w:val="NoteLevel3"/>
      </w:pPr>
      <w:r w:rsidRPr="0096305E">
        <w:t>Reduce travel costs</w:t>
      </w:r>
    </w:p>
    <w:p w14:paraId="27751BBC" w14:textId="77777777" w:rsidR="0096305E" w:rsidRPr="0096305E" w:rsidRDefault="0096305E" w:rsidP="0096305E">
      <w:pPr>
        <w:pStyle w:val="NoteLevel3"/>
      </w:pPr>
      <w:r w:rsidRPr="0096305E">
        <w:t>Reduce program time</w:t>
      </w:r>
    </w:p>
    <w:p w14:paraId="52B5BDAF" w14:textId="77777777" w:rsidR="0096305E" w:rsidRPr="0096305E" w:rsidRDefault="0096305E" w:rsidP="0096305E">
      <w:pPr>
        <w:pStyle w:val="NoteLevel3"/>
      </w:pPr>
      <w:r w:rsidRPr="0096305E">
        <w:t>Increase accessibility to training</w:t>
      </w:r>
    </w:p>
    <w:p w14:paraId="213AB9DE" w14:textId="77777777" w:rsidR="0096305E" w:rsidRPr="0096305E" w:rsidRDefault="0096305E" w:rsidP="0096305E">
      <w:pPr>
        <w:pStyle w:val="NoteLevel3"/>
      </w:pPr>
      <w:r w:rsidRPr="0096305E">
        <w:t>Provide administrative functions</w:t>
      </w:r>
    </w:p>
    <w:p w14:paraId="64F94493" w14:textId="77777777" w:rsidR="0096305E" w:rsidRPr="0096305E" w:rsidRDefault="0096305E" w:rsidP="0096305E">
      <w:pPr>
        <w:pStyle w:val="NoteLevel3"/>
      </w:pPr>
      <w:r w:rsidRPr="0096305E">
        <w:t>Provide an inventory of employee competencies</w:t>
      </w:r>
    </w:p>
    <w:p w14:paraId="452DE99C" w14:textId="243C8475" w:rsidR="0096305E" w:rsidRPr="0096305E" w:rsidRDefault="0096305E" w:rsidP="0096305E">
      <w:pPr>
        <w:pStyle w:val="NoteLevel1"/>
      </w:pPr>
      <w:r>
        <w:t xml:space="preserve">Content </w:t>
      </w:r>
      <w:r w:rsidRPr="0096305E">
        <w:t>Management Systems: LCMS</w:t>
      </w:r>
    </w:p>
    <w:p w14:paraId="58371524" w14:textId="77777777" w:rsidR="0096305E" w:rsidRPr="0096305E" w:rsidRDefault="0096305E" w:rsidP="0096305E">
      <w:pPr>
        <w:pStyle w:val="NoteLevel2"/>
      </w:pPr>
      <w:r w:rsidRPr="0096305E">
        <w:t>A </w:t>
      </w:r>
      <w:r w:rsidRPr="0096305E">
        <w:rPr>
          <w:bCs/>
        </w:rPr>
        <w:t>learning content management system</w:t>
      </w:r>
      <w:r w:rsidRPr="0096305E">
        <w:t> (LCMS) is a form of content management system that is designed specifically to support the development, dissemination and maintenance of learning content.</w:t>
      </w:r>
    </w:p>
    <w:p w14:paraId="5432F772" w14:textId="77777777" w:rsidR="0096305E" w:rsidRPr="0096305E" w:rsidRDefault="0096305E" w:rsidP="0096305E">
      <w:pPr>
        <w:pStyle w:val="NoteLevel3"/>
      </w:pPr>
      <w:r w:rsidRPr="0096305E">
        <w:t>It is comprised of a database or </w:t>
      </w:r>
      <w:r w:rsidRPr="0096305E">
        <w:rPr>
          <w:bCs/>
        </w:rPr>
        <w:t>repository</w:t>
      </w:r>
      <w:proofErr w:type="gramStart"/>
      <w:r w:rsidRPr="0096305E">
        <w:rPr>
          <w:bCs/>
        </w:rPr>
        <w:t> </w:t>
      </w:r>
      <w:r w:rsidRPr="0096305E">
        <w:t>which</w:t>
      </w:r>
      <w:proofErr w:type="gramEnd"/>
      <w:r w:rsidRPr="0096305E">
        <w:t xml:space="preserve"> contains content (text, video, graphics, etc.)</w:t>
      </w:r>
    </w:p>
    <w:p w14:paraId="424BA36F" w14:textId="77777777" w:rsidR="0096305E" w:rsidRPr="0096305E" w:rsidRDefault="0096305E" w:rsidP="0096305E">
      <w:pPr>
        <w:pStyle w:val="NoteLevel3"/>
      </w:pPr>
      <w:r w:rsidRPr="0096305E">
        <w:t>The content is saved in a granular, </w:t>
      </w:r>
      <w:r w:rsidRPr="0096305E">
        <w:rPr>
          <w:bCs/>
        </w:rPr>
        <w:t>object format</w:t>
      </w:r>
      <w:r w:rsidRPr="0096305E">
        <w:t>.</w:t>
      </w:r>
    </w:p>
    <w:p w14:paraId="6AC9BD0D" w14:textId="77777777" w:rsidR="0096305E" w:rsidRPr="0096305E" w:rsidRDefault="0096305E" w:rsidP="0096305E">
      <w:pPr>
        <w:pStyle w:val="NoteLevel4"/>
      </w:pPr>
      <w:r w:rsidRPr="0096305E">
        <w:t>For example, an introductory paragraph may be a single object in the repository.</w:t>
      </w:r>
    </w:p>
    <w:p w14:paraId="586692DC" w14:textId="77777777" w:rsidR="0096305E" w:rsidRPr="0096305E" w:rsidRDefault="0096305E" w:rsidP="0096305E">
      <w:pPr>
        <w:pStyle w:val="NoteLevel3"/>
      </w:pPr>
      <w:r w:rsidRPr="0096305E">
        <w:t>The objects are searchable: they are saved under a classification system or </w:t>
      </w:r>
      <w:r w:rsidRPr="0096305E">
        <w:rPr>
          <w:bCs/>
        </w:rPr>
        <w:t>taxonomy</w:t>
      </w:r>
      <w:r w:rsidRPr="0096305E">
        <w:t>, and may have further descriptions associated with them in the form of </w:t>
      </w:r>
      <w:r w:rsidRPr="0096305E">
        <w:rPr>
          <w:bCs/>
        </w:rPr>
        <w:t>metadata</w:t>
      </w:r>
      <w:r w:rsidRPr="0096305E">
        <w:t>.</w:t>
      </w:r>
    </w:p>
    <w:p w14:paraId="721CD491" w14:textId="77777777" w:rsidR="0096305E" w:rsidRPr="0096305E" w:rsidRDefault="0096305E" w:rsidP="0096305E">
      <w:pPr>
        <w:pStyle w:val="NoteLevel3"/>
      </w:pPr>
      <w:r w:rsidRPr="0096305E">
        <w:t>The objects are aggregated by the LCMS into components of content.</w:t>
      </w:r>
    </w:p>
    <w:p w14:paraId="5713A5ED" w14:textId="77777777" w:rsidR="0096305E" w:rsidRPr="0096305E" w:rsidRDefault="0096305E" w:rsidP="0096305E">
      <w:pPr>
        <w:pStyle w:val="NoteLevel4"/>
      </w:pPr>
      <w:r w:rsidRPr="0096305E">
        <w:t xml:space="preserve">For example, objects into pages, pages into lessons, </w:t>
      </w:r>
      <w:proofErr w:type="gramStart"/>
      <w:r w:rsidRPr="0096305E">
        <w:t>lessons</w:t>
      </w:r>
      <w:proofErr w:type="gramEnd"/>
      <w:r w:rsidRPr="0096305E">
        <w:t xml:space="preserve"> into modules.</w:t>
      </w:r>
    </w:p>
    <w:p w14:paraId="27D15AA1" w14:textId="77777777" w:rsidR="0096305E" w:rsidRPr="0096305E" w:rsidRDefault="0096305E" w:rsidP="0096305E">
      <w:pPr>
        <w:pStyle w:val="NoteLevel3"/>
      </w:pPr>
      <w:r w:rsidRPr="0096305E">
        <w:t>The content can be managed at a </w:t>
      </w:r>
      <w:r w:rsidRPr="0096305E">
        <w:rPr>
          <w:bCs/>
        </w:rPr>
        <w:t>single source</w:t>
      </w:r>
      <w:r w:rsidRPr="0096305E">
        <w:t>.</w:t>
      </w:r>
    </w:p>
    <w:p w14:paraId="258E8AB0" w14:textId="77777777" w:rsidR="0096305E" w:rsidRPr="0096305E" w:rsidRDefault="0096305E" w:rsidP="0096305E">
      <w:pPr>
        <w:pStyle w:val="NoteLevel4"/>
      </w:pPr>
      <w:r w:rsidRPr="0096305E">
        <w:t>For example, if an image of a form appears in 50 places within a program or curriculum, this image can be updated throughout by a single change within the repository. This is in contrast to content developed with stand-alone authoring tools, such as FLASH. In the latter case, you would have to manually locate the 50 occurrences, and replace each one with the revised image.</w:t>
      </w:r>
    </w:p>
    <w:p w14:paraId="686B3E41" w14:textId="221DBADA" w:rsidR="0096305E" w:rsidRPr="0096305E" w:rsidRDefault="0096305E" w:rsidP="0096305E">
      <w:pPr>
        <w:pStyle w:val="NoteLevel2"/>
      </w:pPr>
      <w:r>
        <w:t>Single Source and its Implications</w:t>
      </w:r>
    </w:p>
    <w:p w14:paraId="11CEB850" w14:textId="77777777" w:rsidR="0096305E" w:rsidRPr="0096305E" w:rsidRDefault="0096305E" w:rsidP="0096305E">
      <w:pPr>
        <w:pStyle w:val="NoteLevel3"/>
      </w:pPr>
      <w:r w:rsidRPr="0096305E">
        <w:t>The ability to maintain content efficiently means that content can be kept up-to-date in a cost-effective manner. Maintaining content is a major challenge in organizations operating in dynamic environments.</w:t>
      </w:r>
    </w:p>
    <w:p w14:paraId="42818DC9" w14:textId="77777777" w:rsidR="0096305E" w:rsidRPr="0096305E" w:rsidRDefault="0096305E" w:rsidP="0096305E">
      <w:pPr>
        <w:pStyle w:val="NoteLevel3"/>
      </w:pPr>
      <w:r w:rsidRPr="0096305E">
        <w:t>Because content objects are searchable and retrievable, and given the way in which courses are created by aggregating objects, LCMS provide efficiencies through their ability to re-use or adapt existing content.</w:t>
      </w:r>
    </w:p>
    <w:p w14:paraId="7F291EC0" w14:textId="77777777" w:rsidR="0096305E" w:rsidRPr="0096305E" w:rsidRDefault="0096305E" w:rsidP="0096305E">
      <w:pPr>
        <w:pStyle w:val="NoteLevel3"/>
      </w:pPr>
      <w:r w:rsidRPr="0096305E">
        <w:t>Another benefit is that once content is centralized in an LCMS repository, it is easier to enforce organization-wide standards, and it is possible to access and search any content from anywhere within the organization. Typically, in the absence of this technology, content is hidden in various “silos” controlled by different elements across the organization. The consequence of these silos is much unnecessary duplication of content and effort.</w:t>
      </w:r>
    </w:p>
    <w:p w14:paraId="7CB41953" w14:textId="6E8C3C7D" w:rsidR="0096305E" w:rsidRDefault="0096305E" w:rsidP="0096305E">
      <w:pPr>
        <w:pStyle w:val="NoteLevel2"/>
      </w:pPr>
      <w:r>
        <w:t>Workflow engine</w:t>
      </w:r>
    </w:p>
    <w:p w14:paraId="36E8C618" w14:textId="77777777" w:rsidR="0096305E" w:rsidRPr="0096305E" w:rsidRDefault="0096305E" w:rsidP="0096305E">
      <w:pPr>
        <w:pStyle w:val="NoteLevel3"/>
      </w:pPr>
      <w:r w:rsidRPr="0096305E">
        <w:t xml:space="preserve">It is possible to define all the steps involved in designing, developing and producing a course, identify all the roles and individuals involved, and automate the movement of work products from one stage to another via a workflow tool. For example, as an editor, I would receive notification of my assignments via e-mail, or through a portal. Once a </w:t>
      </w:r>
      <w:proofErr w:type="gramStart"/>
      <w:r w:rsidRPr="0096305E">
        <w:t>draft has been completed by a writer</w:t>
      </w:r>
      <w:proofErr w:type="gramEnd"/>
      <w:r w:rsidRPr="0096305E">
        <w:t>, the draft would be automatically routed to me with a notice that I must complete an editorial review cycle by a given date. Once I complete the review, the reviewed draft would be automatically routed to the next individual in the defined workflow for further action.</w:t>
      </w:r>
    </w:p>
    <w:p w14:paraId="64FA39E7" w14:textId="494BC83D" w:rsidR="0096305E" w:rsidRDefault="0096305E" w:rsidP="0096305E">
      <w:pPr>
        <w:pStyle w:val="NoteLevel2"/>
      </w:pPr>
      <w:r>
        <w:t>Reporting</w:t>
      </w:r>
    </w:p>
    <w:p w14:paraId="1ACDDD0B" w14:textId="77777777" w:rsidR="0096305E" w:rsidRPr="0096305E" w:rsidRDefault="0096305E" w:rsidP="0096305E">
      <w:pPr>
        <w:pStyle w:val="NoteLevel3"/>
      </w:pPr>
      <w:r w:rsidRPr="0096305E">
        <w:t>Reports of various kinds are generated by the LCMS. These include reports of task completion, reports of content use by end-users (learners), and reports of content application (how many times, or where, does a given piece of content in the repository appear across all courses or programs)</w:t>
      </w:r>
    </w:p>
    <w:p w14:paraId="58156EE2" w14:textId="75195250" w:rsidR="0096305E" w:rsidRDefault="0096305E" w:rsidP="0096305E">
      <w:pPr>
        <w:pStyle w:val="NoteLevel2"/>
      </w:pPr>
      <w:r>
        <w:t>Version control</w:t>
      </w:r>
    </w:p>
    <w:p w14:paraId="1547BA8C" w14:textId="77777777" w:rsidR="0096305E" w:rsidRPr="0096305E" w:rsidRDefault="0096305E" w:rsidP="0096305E">
      <w:pPr>
        <w:pStyle w:val="NoteLevel3"/>
      </w:pPr>
      <w:r w:rsidRPr="0096305E">
        <w:t>As content is revised, new version numbers are attached. It may be possible to roll content back to earlier versions where required.</w:t>
      </w:r>
    </w:p>
    <w:p w14:paraId="392254BB" w14:textId="73BB7064" w:rsidR="0096305E" w:rsidRDefault="0096305E" w:rsidP="0096305E">
      <w:pPr>
        <w:pStyle w:val="NoteLevel2"/>
      </w:pPr>
      <w:r>
        <w:t>Translation</w:t>
      </w:r>
    </w:p>
    <w:p w14:paraId="4CF3B37A" w14:textId="77777777" w:rsidR="0096305E" w:rsidRPr="0096305E" w:rsidRDefault="0096305E" w:rsidP="0096305E">
      <w:pPr>
        <w:pStyle w:val="NoteLevel3"/>
      </w:pPr>
      <w:r w:rsidRPr="0096305E">
        <w:t>Export all the text objects in a course into a spreadsheet or XML format. Provide the translated values within the translation tool, then import them back into the LCMS to populate a second language version of the original course</w:t>
      </w:r>
    </w:p>
    <w:p w14:paraId="6168064E" w14:textId="0C1E015B" w:rsidR="0096305E" w:rsidRDefault="0096305E" w:rsidP="0096305E">
      <w:pPr>
        <w:pStyle w:val="NoteLevel2"/>
      </w:pPr>
      <w:r>
        <w:t>Assessment engine</w:t>
      </w:r>
    </w:p>
    <w:p w14:paraId="6C08F25E" w14:textId="77777777" w:rsidR="0096305E" w:rsidRPr="0096305E" w:rsidRDefault="0096305E" w:rsidP="0096305E">
      <w:pPr>
        <w:pStyle w:val="NoteLevel3"/>
      </w:pPr>
      <w:r w:rsidRPr="0096305E">
        <w:t>An assessment engine provides the tools to create a wide variety of different test item types, and to manage the creation and administration of tests from within a repository or pool of test items. Within an LCMS, the test items can be associated with content through metadata. This makes it possible to generate self-assessment tests for a range of objectives, and then configure a course with content that addresses the areas in which the test-taker performed below a standard</w:t>
      </w:r>
    </w:p>
    <w:p w14:paraId="606E8CD7" w14:textId="60D1F872" w:rsidR="0096305E" w:rsidRDefault="0096305E" w:rsidP="0096305E">
      <w:pPr>
        <w:pStyle w:val="NoteLevel1"/>
      </w:pPr>
      <w:r>
        <w:t xml:space="preserve">LMS </w:t>
      </w:r>
      <w:proofErr w:type="spellStart"/>
      <w:r>
        <w:t>vs</w:t>
      </w:r>
      <w:proofErr w:type="spellEnd"/>
      <w:r>
        <w:t xml:space="preserve"> LCMS</w:t>
      </w:r>
    </w:p>
    <w:p w14:paraId="6ADEC72F" w14:textId="77777777" w:rsidR="0096305E" w:rsidRPr="0096305E" w:rsidRDefault="0096305E" w:rsidP="0096305E">
      <w:pPr>
        <w:pStyle w:val="NoteLevel2"/>
      </w:pPr>
      <w:r w:rsidRPr="0096305E">
        <w:t>LMS and LCMS are oftentimes confused. They are complimentary but very different tools. A learning management system could be bundled with content management capabilities, or is can be a stand-alone product whose function is to monitor employee training.</w:t>
      </w:r>
    </w:p>
    <w:p w14:paraId="7F8C5659" w14:textId="77777777" w:rsidR="0096305E" w:rsidRDefault="0096305E" w:rsidP="0096305E">
      <w:pPr>
        <w:pStyle w:val="NoteLevel2"/>
      </w:pPr>
      <w:r w:rsidRPr="0096305E">
        <w:t>A learning content management system could also be a stand-alone product, but is more complex than a simple html editor. It allows for versioning control, has built-in reporting functions, and is oftentimes equipped with the capabilities to export its content into a LMS for integration and tracking.</w:t>
      </w:r>
    </w:p>
    <w:p w14:paraId="6B26930F" w14:textId="78988BEB" w:rsidR="0096305E" w:rsidRDefault="0096305E" w:rsidP="0096305E">
      <w:pPr>
        <w:pStyle w:val="NoteLevel2"/>
      </w:pPr>
      <w:r>
        <w:t>LMS</w:t>
      </w:r>
    </w:p>
    <w:p w14:paraId="3F608D06" w14:textId="77777777" w:rsidR="0096305E" w:rsidRPr="0096305E" w:rsidRDefault="0096305E" w:rsidP="0096305E">
      <w:pPr>
        <w:pStyle w:val="NoteLevel3"/>
      </w:pPr>
      <w:r w:rsidRPr="0096305E">
        <w:t>An LMS automates HR functions.</w:t>
      </w:r>
    </w:p>
    <w:p w14:paraId="760EF3FF" w14:textId="77777777" w:rsidR="0096305E" w:rsidRPr="0096305E" w:rsidRDefault="0096305E" w:rsidP="0096305E">
      <w:pPr>
        <w:pStyle w:val="NoteLevel4"/>
      </w:pPr>
      <w:r w:rsidRPr="0096305E">
        <w:t>It is designed to provide learners with access to online content, and to track and report such information as: course completions, certifications, scores, expenditures against training budgets, allocation and scheduling of classrooms and instructors.</w:t>
      </w:r>
    </w:p>
    <w:p w14:paraId="41E490EC" w14:textId="1A4590E7" w:rsidR="0096305E" w:rsidRDefault="0096305E" w:rsidP="0096305E">
      <w:pPr>
        <w:pStyle w:val="NoteLevel2"/>
      </w:pPr>
      <w:r>
        <w:t>LCMS</w:t>
      </w:r>
    </w:p>
    <w:p w14:paraId="2BF36598" w14:textId="77777777" w:rsidR="0096305E" w:rsidRPr="0096305E" w:rsidRDefault="0096305E" w:rsidP="0096305E">
      <w:pPr>
        <w:pStyle w:val="NoteLevel3"/>
      </w:pPr>
      <w:r w:rsidRPr="0096305E">
        <w:t>An LCMS addresses content.</w:t>
      </w:r>
    </w:p>
    <w:p w14:paraId="338D3776" w14:textId="77777777" w:rsidR="0096305E" w:rsidRPr="0096305E" w:rsidRDefault="0096305E" w:rsidP="0096305E">
      <w:pPr>
        <w:pStyle w:val="NoteLevel4"/>
      </w:pPr>
      <w:r w:rsidRPr="0096305E">
        <w:t>It enables the development, production, publication, and maintenance of content. It is able to provide reporting concerning detailed content use and re-use, and various aspects of the work that is involved in content development and production.</w:t>
      </w:r>
    </w:p>
    <w:p w14:paraId="0D8DF6E6" w14:textId="52FC38BF" w:rsidR="0096305E" w:rsidRDefault="0096305E" w:rsidP="0096305E">
      <w:pPr>
        <w:pStyle w:val="NoteLevel1"/>
      </w:pPr>
      <w:r>
        <w:t>Learning Analytics</w:t>
      </w:r>
    </w:p>
    <w:p w14:paraId="6B39D80A" w14:textId="77777777" w:rsidR="0096305E" w:rsidRPr="0096305E" w:rsidRDefault="0096305E" w:rsidP="0096305E">
      <w:pPr>
        <w:pStyle w:val="NoteLevel2"/>
      </w:pPr>
      <w:r w:rsidRPr="0096305E">
        <w:t>“Business analytics” refers to the use of data, analysis and statistical procedures to make decisions. Analytics as a basis for decision-making is contrasted with other approaches (e.g., tradition, intuition, culture).</w:t>
      </w:r>
    </w:p>
    <w:p w14:paraId="2521EDF2" w14:textId="77777777" w:rsidR="0096305E" w:rsidRPr="0096305E" w:rsidRDefault="0096305E" w:rsidP="0096305E">
      <w:pPr>
        <w:pStyle w:val="NoteLevel2"/>
      </w:pPr>
      <w:r w:rsidRPr="0096305E">
        <w:t>Organizations that want to base their decisions more pervasively on analytics face several challenges:</w:t>
      </w:r>
    </w:p>
    <w:p w14:paraId="21B22F90" w14:textId="77777777" w:rsidR="0096305E" w:rsidRPr="0096305E" w:rsidRDefault="0096305E" w:rsidP="0096305E">
      <w:pPr>
        <w:pStyle w:val="NoteLevel3"/>
      </w:pPr>
      <w:r w:rsidRPr="0096305E">
        <w:t>The required data may be located in several different places, likely dispersed across business applications (software platforms) that are not integrated. The solution (an expensive one) is usually to create a data cube that integrates the required data. Generally, only a small set of knowledgeable people will be able to formulate and run the queries required to answer new questions. Typically, the organization limits the exploitation of the data to the formulation of a set of standard queries, which are repeated generating standardized reports at regular intervals (e.g., quarterly or monthly).</w:t>
      </w:r>
    </w:p>
    <w:p w14:paraId="4BD76833" w14:textId="77777777" w:rsidR="0096305E" w:rsidRPr="0096305E" w:rsidRDefault="0096305E" w:rsidP="0096305E">
      <w:pPr>
        <w:pStyle w:val="NoteLevel3"/>
      </w:pPr>
      <w:r w:rsidRPr="0096305E">
        <w:t xml:space="preserve">The sheer volume of data may limit the ability to run </w:t>
      </w:r>
      <w:proofErr w:type="gramStart"/>
      <w:r w:rsidRPr="0096305E">
        <w:t>different  analyses</w:t>
      </w:r>
      <w:proofErr w:type="gramEnd"/>
      <w:r w:rsidRPr="0096305E">
        <w:t xml:space="preserve">, particularly unscheduled exploratory analyses. In some organizations, units will </w:t>
      </w:r>
      <w:proofErr w:type="spellStart"/>
      <w:r w:rsidRPr="0096305E">
        <w:t>utlilize</w:t>
      </w:r>
      <w:proofErr w:type="spellEnd"/>
      <w:r w:rsidRPr="0096305E">
        <w:t xml:space="preserve"> local data to perform analyses, using standard spreadsheet tools like Excel. The limitation here is that the data operated upon may be incomplete, outdated, or invalid, and different parts of the organization may be attempting to solve problems, make decisions or improve processes using inconsistent or conflicting data sets.</w:t>
      </w:r>
    </w:p>
    <w:p w14:paraId="21C551E8" w14:textId="77777777" w:rsidR="0096305E" w:rsidRPr="0096305E" w:rsidRDefault="0096305E" w:rsidP="0096305E">
      <w:pPr>
        <w:pStyle w:val="NoteLevel2"/>
      </w:pPr>
      <w:r w:rsidRPr="0096305E">
        <w:t>Analytics consist of two main elements:</w:t>
      </w:r>
    </w:p>
    <w:p w14:paraId="29E401E8" w14:textId="77777777" w:rsidR="0096305E" w:rsidRPr="0096305E" w:rsidRDefault="0096305E" w:rsidP="0096305E">
      <w:pPr>
        <w:pStyle w:val="NoteLevel3"/>
      </w:pPr>
      <w:r w:rsidRPr="0096305E">
        <w:t>Tracking and reporting</w:t>
      </w:r>
    </w:p>
    <w:p w14:paraId="2B29E5D8" w14:textId="77777777" w:rsidR="0096305E" w:rsidRPr="0096305E" w:rsidRDefault="0096305E" w:rsidP="0096305E">
      <w:pPr>
        <w:pStyle w:val="NoteLevel3"/>
      </w:pPr>
      <w:r w:rsidRPr="0096305E">
        <w:t>Analysis in support of informed decision-making</w:t>
      </w:r>
    </w:p>
    <w:p w14:paraId="760FB0BD" w14:textId="00A00940" w:rsidR="0096305E" w:rsidRDefault="0096305E" w:rsidP="0096305E">
      <w:pPr>
        <w:pStyle w:val="NoteLevel2"/>
      </w:pPr>
      <w:r>
        <w:t>“Learning analytics” is simply a subset of business or organizational analytics, focused on activities, decisions and processes that are central to HR or learning and development</w:t>
      </w:r>
    </w:p>
    <w:p w14:paraId="02F27EA5" w14:textId="77777777" w:rsidR="008F1B6C" w:rsidRPr="008F1B6C" w:rsidRDefault="008F1B6C" w:rsidP="008F1B6C">
      <w:pPr>
        <w:pStyle w:val="NoteLevel3"/>
      </w:pPr>
      <w:r w:rsidRPr="008F1B6C">
        <w:t xml:space="preserve">As with general business analytics, leaders of the learning organization are challenged by the circumstance that relevant data is dispersed across various applications: HR databases, learning management systems, </w:t>
      </w:r>
      <w:proofErr w:type="gramStart"/>
      <w:r w:rsidRPr="008F1B6C">
        <w:t>content</w:t>
      </w:r>
      <w:proofErr w:type="gramEnd"/>
      <w:r w:rsidRPr="008F1B6C">
        <w:t xml:space="preserve"> management systems, project management tools.</w:t>
      </w:r>
    </w:p>
    <w:p w14:paraId="2BF12422" w14:textId="6C244241" w:rsidR="008F1B6C" w:rsidRPr="008F1B6C" w:rsidRDefault="008F1B6C" w:rsidP="008F1B6C">
      <w:pPr>
        <w:pStyle w:val="NoteLevel3"/>
      </w:pPr>
      <w:r w:rsidRPr="008F1B6C">
        <w:t>In large global organizations there is also the difficulty that even a single category of data may be spread across multiple instances of a given platform. For example, there may be several Learning Management Systems across a large organization that operates in different regions. Some may be legacy systems acquired along with other assets through a merger or acquisition.</w:t>
      </w:r>
    </w:p>
    <w:p w14:paraId="5D03FBED" w14:textId="77777777" w:rsidR="008F1B6C" w:rsidRPr="008F1B6C" w:rsidRDefault="008F1B6C" w:rsidP="008F1B6C">
      <w:pPr>
        <w:pStyle w:val="NoteLevel3"/>
      </w:pPr>
      <w:r w:rsidRPr="008F1B6C">
        <w:t>Tracking and reporting is a key function and includes qualifications, certifications, course completions, expenditures against budgets, and other basic measures of concern to HR and the training function.</w:t>
      </w:r>
    </w:p>
    <w:p w14:paraId="7CE4A031" w14:textId="77777777" w:rsidR="008F1B6C" w:rsidRPr="008F1B6C" w:rsidRDefault="008F1B6C" w:rsidP="008F1B6C">
      <w:pPr>
        <w:pStyle w:val="NoteLevel3"/>
      </w:pPr>
      <w:r w:rsidRPr="008F1B6C">
        <w:t>More complex analytical processes may be required to make decisions regarding, for example, the impact of training (drawing on data from learning and development in combination with data from other business applications that provide evidence of impact of training or learning on the performance of the organization).</w:t>
      </w:r>
    </w:p>
    <w:p w14:paraId="69E2639F" w14:textId="77777777" w:rsidR="008F1B6C" w:rsidRPr="008F1B6C" w:rsidRDefault="008F1B6C" w:rsidP="008F1B6C">
      <w:pPr>
        <w:pStyle w:val="NoteLevel3"/>
      </w:pPr>
      <w:r w:rsidRPr="008F1B6C">
        <w:t>Learning analytics may employ data related to finance, business performance or outcomes, people, learning, learning systems, content and other categories</w:t>
      </w:r>
    </w:p>
    <w:p w14:paraId="4233D03D" w14:textId="3E2A3930" w:rsidR="008F1B6C" w:rsidRDefault="008F1B6C" w:rsidP="008F1B6C">
      <w:pPr>
        <w:pStyle w:val="NoteLevel2"/>
      </w:pPr>
      <w:r>
        <w:t>Types of Data</w:t>
      </w:r>
    </w:p>
    <w:p w14:paraId="12993471" w14:textId="77777777" w:rsidR="008F1B6C" w:rsidRDefault="008F1B6C" w:rsidP="008F1B6C">
      <w:pPr>
        <w:pStyle w:val="NoteLevel3"/>
      </w:pPr>
      <w:r w:rsidRPr="008F1B6C">
        <w:t>The data needed to conduct a typical learning analysis can be related to the learning content, to a particular assessment (test), or are of a more general nature. All serve the purpose of answering particular questions pertaining to variances or trends in quality or costs.</w:t>
      </w:r>
    </w:p>
    <w:p w14:paraId="5A472665" w14:textId="603102F9" w:rsidR="008F1B6C" w:rsidRDefault="008F1B6C" w:rsidP="008F1B6C">
      <w:pPr>
        <w:pStyle w:val="NoteLevel3"/>
      </w:pPr>
      <w:r>
        <w:t>General Analysis</w:t>
      </w:r>
    </w:p>
    <w:p w14:paraId="68F01582" w14:textId="77777777" w:rsidR="008F1B6C" w:rsidRPr="008F1B6C" w:rsidRDefault="008F1B6C" w:rsidP="008F1B6C">
      <w:pPr>
        <w:pStyle w:val="NoteLevel4"/>
      </w:pPr>
      <w:r w:rsidRPr="008F1B6C">
        <w:t>Number of learners in programs across time</w:t>
      </w:r>
    </w:p>
    <w:p w14:paraId="5D760E7E" w14:textId="77777777" w:rsidR="008F1B6C" w:rsidRPr="008F1B6C" w:rsidRDefault="008F1B6C" w:rsidP="008F1B6C">
      <w:pPr>
        <w:pStyle w:val="NoteLevel4"/>
      </w:pPr>
      <w:r w:rsidRPr="008F1B6C">
        <w:t>Completions across time</w:t>
      </w:r>
    </w:p>
    <w:p w14:paraId="1516D1B1" w14:textId="77777777" w:rsidR="008F1B6C" w:rsidRPr="008F1B6C" w:rsidRDefault="008F1B6C" w:rsidP="008F1B6C">
      <w:pPr>
        <w:pStyle w:val="NoteLevel4"/>
      </w:pPr>
      <w:r w:rsidRPr="008F1B6C">
        <w:t>Times to completion for groups and standard deviations</w:t>
      </w:r>
    </w:p>
    <w:p w14:paraId="27772594" w14:textId="77777777" w:rsidR="008F1B6C" w:rsidRPr="008F1B6C" w:rsidRDefault="008F1B6C" w:rsidP="008F1B6C">
      <w:pPr>
        <w:pStyle w:val="NoteLevel4"/>
      </w:pPr>
      <w:r w:rsidRPr="008F1B6C">
        <w:t>Group scores on tests or certifications and standard deviations</w:t>
      </w:r>
    </w:p>
    <w:p w14:paraId="20E97409" w14:textId="77777777" w:rsidR="008F1B6C" w:rsidRPr="008F1B6C" w:rsidRDefault="008F1B6C" w:rsidP="008F1B6C">
      <w:pPr>
        <w:pStyle w:val="NoteLevel4"/>
      </w:pPr>
      <w:r w:rsidRPr="008F1B6C">
        <w:t>Comparisons of groups on completion times or scores (t-test or ANOVA)</w:t>
      </w:r>
    </w:p>
    <w:p w14:paraId="37154BDF" w14:textId="77777777" w:rsidR="008F1B6C" w:rsidRPr="008F1B6C" w:rsidRDefault="008F1B6C" w:rsidP="008F1B6C">
      <w:pPr>
        <w:pStyle w:val="NoteLevel4"/>
      </w:pPr>
      <w:r w:rsidRPr="008F1B6C">
        <w:t>Number of learners requiring certification or re-certification in a given future period and comparison across groups (e.g., sales teams by regions)</w:t>
      </w:r>
    </w:p>
    <w:p w14:paraId="470C723E" w14:textId="77777777" w:rsidR="008F1B6C" w:rsidRPr="008F1B6C" w:rsidRDefault="008F1B6C" w:rsidP="008F1B6C">
      <w:pPr>
        <w:pStyle w:val="NoteLevel4"/>
      </w:pPr>
      <w:r w:rsidRPr="008F1B6C">
        <w:t>Cost per learner for a program or course</w:t>
      </w:r>
    </w:p>
    <w:p w14:paraId="43879242" w14:textId="77777777" w:rsidR="008F1B6C" w:rsidRPr="008F1B6C" w:rsidRDefault="008F1B6C" w:rsidP="008F1B6C">
      <w:pPr>
        <w:pStyle w:val="NoteLevel4"/>
      </w:pPr>
      <w:r w:rsidRPr="008F1B6C">
        <w:t>Number of courses or hours of instruction developed in a given period and the costs</w:t>
      </w:r>
    </w:p>
    <w:p w14:paraId="4302D0BB" w14:textId="77777777" w:rsidR="008F1B6C" w:rsidRPr="008F1B6C" w:rsidRDefault="008F1B6C" w:rsidP="008F1B6C">
      <w:pPr>
        <w:pStyle w:val="NoteLevel4"/>
      </w:pPr>
      <w:r w:rsidRPr="008F1B6C">
        <w:t>Variance in costs for development across regions (in decentralized L&amp;D organization), programs, courses, internal development teams or external suppliers</w:t>
      </w:r>
    </w:p>
    <w:p w14:paraId="5E0E7F35" w14:textId="77777777" w:rsidR="008F1B6C" w:rsidRPr="008F1B6C" w:rsidRDefault="008F1B6C" w:rsidP="008F1B6C">
      <w:pPr>
        <w:pStyle w:val="NoteLevel4"/>
      </w:pPr>
      <w:r w:rsidRPr="008F1B6C">
        <w:t>Changes in costs for development over time (trends)</w:t>
      </w:r>
    </w:p>
    <w:p w14:paraId="6D32F5F5" w14:textId="77777777" w:rsidR="008F1B6C" w:rsidRPr="008F1B6C" w:rsidRDefault="008F1B6C" w:rsidP="008F1B6C">
      <w:pPr>
        <w:pStyle w:val="NoteLevel4"/>
      </w:pPr>
      <w:r w:rsidRPr="008F1B6C">
        <w:t>Variance in content development times for individual developers</w:t>
      </w:r>
    </w:p>
    <w:p w14:paraId="5712B2CF" w14:textId="77777777" w:rsidR="008F1B6C" w:rsidRPr="008F1B6C" w:rsidRDefault="008F1B6C" w:rsidP="008F1B6C">
      <w:pPr>
        <w:pStyle w:val="NoteLevel4"/>
      </w:pPr>
      <w:r w:rsidRPr="008F1B6C">
        <w:t>Which development teams or vendors produce courses with highest or lowest ratings?</w:t>
      </w:r>
    </w:p>
    <w:p w14:paraId="0362A451" w14:textId="77777777" w:rsidR="008F1B6C" w:rsidRPr="008F1B6C" w:rsidRDefault="008F1B6C" w:rsidP="008F1B6C">
      <w:pPr>
        <w:pStyle w:val="NoteLevel4"/>
      </w:pPr>
      <w:r w:rsidRPr="008F1B6C">
        <w:t xml:space="preserve">Trends and variances in spending on different media (e.g., instructor-led courses </w:t>
      </w:r>
      <w:proofErr w:type="spellStart"/>
      <w:r w:rsidRPr="008F1B6C">
        <w:t>vs</w:t>
      </w:r>
      <w:proofErr w:type="spellEnd"/>
      <w:r w:rsidRPr="008F1B6C">
        <w:t xml:space="preserve"> e-learning </w:t>
      </w:r>
      <w:proofErr w:type="spellStart"/>
      <w:r w:rsidRPr="008F1B6C">
        <w:t>vs</w:t>
      </w:r>
      <w:proofErr w:type="spellEnd"/>
      <w:r w:rsidRPr="008F1B6C">
        <w:t>…), on instructors, classrooms, travel, project management, salaries, vendor services, etc.</w:t>
      </w:r>
    </w:p>
    <w:p w14:paraId="7698D504" w14:textId="09F41E33" w:rsidR="008F1B6C" w:rsidRDefault="008F1B6C" w:rsidP="008F1B6C">
      <w:pPr>
        <w:pStyle w:val="NoteLevel3"/>
      </w:pPr>
      <w:r>
        <w:t>Content Analysis</w:t>
      </w:r>
    </w:p>
    <w:p w14:paraId="095B8008" w14:textId="77777777" w:rsidR="008F1B6C" w:rsidRPr="008F1B6C" w:rsidRDefault="008F1B6C" w:rsidP="008F1B6C">
      <w:pPr>
        <w:pStyle w:val="NoteLevel4"/>
      </w:pPr>
      <w:r w:rsidRPr="008F1B6C">
        <w:t>Number of objects created by developers over time</w:t>
      </w:r>
    </w:p>
    <w:p w14:paraId="164B71A0" w14:textId="77777777" w:rsidR="008F1B6C" w:rsidRPr="008F1B6C" w:rsidRDefault="008F1B6C" w:rsidP="008F1B6C">
      <w:pPr>
        <w:pStyle w:val="NoteLevel4"/>
      </w:pPr>
      <w:r w:rsidRPr="008F1B6C">
        <w:t>Comparison of developers</w:t>
      </w:r>
    </w:p>
    <w:p w14:paraId="6752BBDF" w14:textId="77777777" w:rsidR="008F1B6C" w:rsidRPr="008F1B6C" w:rsidRDefault="008F1B6C" w:rsidP="008F1B6C">
      <w:pPr>
        <w:pStyle w:val="NoteLevel4"/>
      </w:pPr>
      <w:r w:rsidRPr="008F1B6C">
        <w:t>Trends in volume of content developed</w:t>
      </w:r>
    </w:p>
    <w:p w14:paraId="6BFE556B" w14:textId="77777777" w:rsidR="008F1B6C" w:rsidRPr="008F1B6C" w:rsidRDefault="008F1B6C" w:rsidP="008F1B6C">
      <w:pPr>
        <w:pStyle w:val="NoteLevel4"/>
      </w:pPr>
      <w:r w:rsidRPr="008F1B6C">
        <w:t>Number of objects re-used; number of times objects are re-used</w:t>
      </w:r>
    </w:p>
    <w:p w14:paraId="171FC9EF" w14:textId="77777777" w:rsidR="008F1B6C" w:rsidRPr="008F1B6C" w:rsidRDefault="008F1B6C" w:rsidP="008F1B6C">
      <w:pPr>
        <w:pStyle w:val="NoteLevel4"/>
      </w:pPr>
      <w:r w:rsidRPr="008F1B6C">
        <w:t>Number of courses across which an object is re-used</w:t>
      </w:r>
    </w:p>
    <w:p w14:paraId="39928435" w14:textId="77777777" w:rsidR="008F1B6C" w:rsidRPr="008F1B6C" w:rsidRDefault="008F1B6C" w:rsidP="008F1B6C">
      <w:pPr>
        <w:pStyle w:val="NoteLevel4"/>
      </w:pPr>
      <w:r w:rsidRPr="008F1B6C">
        <w:t>Correlation of objects re-used with programs or topics</w:t>
      </w:r>
    </w:p>
    <w:p w14:paraId="44E6A970" w14:textId="77777777" w:rsidR="008F1B6C" w:rsidRPr="008F1B6C" w:rsidRDefault="008F1B6C" w:rsidP="008F1B6C">
      <w:pPr>
        <w:pStyle w:val="NoteLevel4"/>
      </w:pPr>
      <w:r w:rsidRPr="008F1B6C">
        <w:t>Time or cost to develop specific types of objects</w:t>
      </w:r>
    </w:p>
    <w:p w14:paraId="5FFF12C4" w14:textId="77777777" w:rsidR="008F1B6C" w:rsidRDefault="008F1B6C" w:rsidP="008F1B6C">
      <w:pPr>
        <w:pStyle w:val="NoteLevel4"/>
      </w:pPr>
      <w:r w:rsidRPr="008F1B6C">
        <w:t>Trends over time with respect to re-use of objects, or cost and time to develop objects</w:t>
      </w:r>
    </w:p>
    <w:p w14:paraId="3BEF1950" w14:textId="5CCFDE1C" w:rsidR="008F1B6C" w:rsidRDefault="008F1B6C" w:rsidP="008F1B6C">
      <w:pPr>
        <w:pStyle w:val="NoteLevel3"/>
      </w:pPr>
      <w:r>
        <w:t>Analysis of Assessments</w:t>
      </w:r>
    </w:p>
    <w:p w14:paraId="5B89D996" w14:textId="77777777" w:rsidR="008F1B6C" w:rsidRPr="008F1B6C" w:rsidRDefault="008F1B6C" w:rsidP="008F1B6C">
      <w:pPr>
        <w:pStyle w:val="NoteLevel4"/>
      </w:pPr>
      <w:r w:rsidRPr="008F1B6C">
        <w:t>Reliability (test-retest) comparison of scores on multiple implementations of tests on same population</w:t>
      </w:r>
    </w:p>
    <w:p w14:paraId="526D3937" w14:textId="77777777" w:rsidR="008F1B6C" w:rsidRPr="008F1B6C" w:rsidRDefault="008F1B6C" w:rsidP="008F1B6C">
      <w:pPr>
        <w:pStyle w:val="NoteLevel4"/>
      </w:pPr>
      <w:r w:rsidRPr="008F1B6C">
        <w:t>Number of times a given distractor is selected; correlation of particular distractor with topic score</w:t>
      </w:r>
    </w:p>
    <w:p w14:paraId="4338D822" w14:textId="77777777" w:rsidR="008F1B6C" w:rsidRPr="008F1B6C" w:rsidRDefault="008F1B6C" w:rsidP="008F1B6C">
      <w:pPr>
        <w:pStyle w:val="NoteLevel4"/>
      </w:pPr>
      <w:r w:rsidRPr="008F1B6C">
        <w:t>Percentage of times an item is answered</w:t>
      </w:r>
    </w:p>
    <w:p w14:paraId="76C8726E" w14:textId="77777777" w:rsidR="008F1B6C" w:rsidRPr="008F1B6C" w:rsidRDefault="008F1B6C" w:rsidP="008F1B6C">
      <w:pPr>
        <w:pStyle w:val="NoteLevel4"/>
      </w:pPr>
      <w:r w:rsidRPr="008F1B6C">
        <w:t>Comparison of short and longer forms of tests, or parallel forms (same score distributions, same factor structure?)</w:t>
      </w:r>
    </w:p>
    <w:p w14:paraId="02DADD40" w14:textId="77777777" w:rsidR="008F1B6C" w:rsidRPr="008F1B6C" w:rsidRDefault="008F1B6C" w:rsidP="008F1B6C">
      <w:pPr>
        <w:pStyle w:val="NoteLevel4"/>
      </w:pPr>
      <w:r w:rsidRPr="008F1B6C">
        <w:t>Item difficulty and discrimination</w:t>
      </w:r>
    </w:p>
    <w:p w14:paraId="21669A52" w14:textId="77777777" w:rsidR="008F1B6C" w:rsidRPr="008F1B6C" w:rsidRDefault="008F1B6C" w:rsidP="008F1B6C">
      <w:pPr>
        <w:pStyle w:val="NoteLevel4"/>
      </w:pPr>
      <w:r w:rsidRPr="008F1B6C">
        <w:t>High and low scores and mean scores by topic or “instructional objective”</w:t>
      </w:r>
    </w:p>
    <w:p w14:paraId="783B0CDC" w14:textId="77777777" w:rsidR="008F1B6C" w:rsidRPr="008F1B6C" w:rsidRDefault="008F1B6C" w:rsidP="008F1B6C">
      <w:pPr>
        <w:pStyle w:val="NoteLevel4"/>
      </w:pPr>
      <w:r w:rsidRPr="008F1B6C">
        <w:t>Score distribution for tests, tests of normality, measures of kurtosis</w:t>
      </w:r>
    </w:p>
    <w:p w14:paraId="0C69594C" w14:textId="77777777" w:rsidR="008F1B6C" w:rsidRPr="008F1B6C" w:rsidRDefault="008F1B6C" w:rsidP="008F1B6C">
      <w:pPr>
        <w:pStyle w:val="NoteLevel4"/>
      </w:pPr>
      <w:r w:rsidRPr="008F1B6C">
        <w:t>Average results, mode and standard deviations for test results</w:t>
      </w:r>
    </w:p>
    <w:p w14:paraId="5EAAE2E9" w14:textId="23BF2340" w:rsidR="008F1B6C" w:rsidRDefault="008F1B6C" w:rsidP="008F1B6C">
      <w:pPr>
        <w:pStyle w:val="NoteLevel1"/>
      </w:pPr>
      <w:r>
        <w:t>Formal to Informal Learning</w:t>
      </w:r>
    </w:p>
    <w:p w14:paraId="21F3604E" w14:textId="77777777" w:rsidR="008F1B6C" w:rsidRPr="008F1B6C" w:rsidRDefault="008F1B6C" w:rsidP="008F1B6C">
      <w:pPr>
        <w:pStyle w:val="NoteLevel2"/>
      </w:pPr>
      <w:r w:rsidRPr="008F1B6C">
        <w:t>According to a 2009 survey from the Conference Board of Canada, there has been a shift from formalized training programs to more informal learning opportunities.</w:t>
      </w:r>
    </w:p>
    <w:p w14:paraId="10C25C17" w14:textId="77777777" w:rsidR="008F1B6C" w:rsidRPr="008F1B6C" w:rsidRDefault="008F1B6C" w:rsidP="008F1B6C">
      <w:pPr>
        <w:pStyle w:val="NoteLevel3"/>
      </w:pPr>
      <w:r w:rsidRPr="008F1B6C">
        <w:t>According to the report, an estimated 56% of all learning in the workplace occurs by informal means (up from 33% in 2004, and 42% in 2006).</w:t>
      </w:r>
    </w:p>
    <w:p w14:paraId="0B53AA56" w14:textId="77777777" w:rsidR="008F1B6C" w:rsidRPr="008F1B6C" w:rsidRDefault="008F1B6C" w:rsidP="008F1B6C">
      <w:pPr>
        <w:pStyle w:val="NoteLevel2"/>
      </w:pPr>
      <w:r w:rsidRPr="008F1B6C">
        <w:t>Although more informal learning seems to be occurring, organizations are not taking any particular actions to promote and foster it.</w:t>
      </w:r>
    </w:p>
    <w:p w14:paraId="23BA5FC3" w14:textId="77777777" w:rsidR="008F1B6C" w:rsidRPr="008F1B6C" w:rsidRDefault="008F1B6C" w:rsidP="008F1B6C">
      <w:pPr>
        <w:pStyle w:val="NoteLevel3"/>
      </w:pPr>
      <w:proofErr w:type="gramStart"/>
      <w:r w:rsidRPr="008F1B6C">
        <w:t>This makes sense in an environment where organizations cannot afford to increase the budget for their formal training programs and continue</w:t>
      </w:r>
      <w:proofErr w:type="gramEnd"/>
      <w:r w:rsidRPr="008F1B6C">
        <w:t xml:space="preserve"> to plead their case for formal learning to their organizations.</w:t>
      </w:r>
    </w:p>
    <w:p w14:paraId="3B78C8E1" w14:textId="7A51C0BB" w:rsidR="008F1B6C" w:rsidRDefault="008F1B6C" w:rsidP="008F1B6C">
      <w:pPr>
        <w:pStyle w:val="NoteLevel2"/>
      </w:pPr>
      <w:r>
        <w:t>Lifelong learning</w:t>
      </w:r>
    </w:p>
    <w:p w14:paraId="0F7F8CBD" w14:textId="77777777" w:rsidR="008F1B6C" w:rsidRPr="008F1B6C" w:rsidRDefault="008F1B6C" w:rsidP="008F1B6C">
      <w:pPr>
        <w:pStyle w:val="NoteLevel3"/>
      </w:pPr>
      <w:r w:rsidRPr="008F1B6C">
        <w:t xml:space="preserve">An approach to learning that recognizes that learning takes place throughout a person’s life and involves all aspects of one’s life including the workplace, personal development, the community, and physical </w:t>
      </w:r>
      <w:proofErr w:type="gramStart"/>
      <w:r w:rsidRPr="008F1B6C">
        <w:t>well-being</w:t>
      </w:r>
      <w:proofErr w:type="gramEnd"/>
      <w:r w:rsidRPr="008F1B6C">
        <w:t>.  </w:t>
      </w:r>
    </w:p>
    <w:p w14:paraId="2B46F8FE" w14:textId="77777777" w:rsidR="008F1B6C" w:rsidRPr="008F1B6C" w:rsidRDefault="008F1B6C" w:rsidP="008F1B6C">
      <w:pPr>
        <w:pStyle w:val="NoteLevel3"/>
      </w:pPr>
      <w:r w:rsidRPr="008F1B6C">
        <w:t xml:space="preserve">Learning is not an activity that occurs uniquely between </w:t>
      </w:r>
      <w:proofErr w:type="gramStart"/>
      <w:r w:rsidRPr="008F1B6C">
        <w:t>childhood</w:t>
      </w:r>
      <w:proofErr w:type="gramEnd"/>
      <w:r w:rsidRPr="008F1B6C">
        <w:t xml:space="preserve"> to adulthood, it is truly a lifelong process. Additional attention has been devoted to “lifelong learning”, which incorporates principles of adult education and looks at the barriers that impede learning among “older” individuals (in the workplace or not).</w:t>
      </w:r>
    </w:p>
    <w:p w14:paraId="64A3C88D" w14:textId="52B831F5" w:rsidR="008F1B6C" w:rsidRDefault="008F1B6C" w:rsidP="008F1B6C">
      <w:pPr>
        <w:pStyle w:val="NoteLevel3"/>
      </w:pPr>
      <w:r>
        <w:t>Canadian Council on Learning</w:t>
      </w:r>
    </w:p>
    <w:p w14:paraId="2633C57B" w14:textId="77777777" w:rsidR="008F1B6C" w:rsidRPr="008F1B6C" w:rsidRDefault="008F1B6C" w:rsidP="008F1B6C">
      <w:pPr>
        <w:pStyle w:val="NoteLevel4"/>
      </w:pPr>
      <w:r w:rsidRPr="008F1B6C">
        <w:t>The Canadian Council on Learning (</w:t>
      </w:r>
      <w:r w:rsidRPr="008F1B6C">
        <w:fldChar w:fldCharType="begin"/>
      </w:r>
      <w:r w:rsidRPr="008F1B6C">
        <w:instrText xml:space="preserve"> HYPERLINK "http://www.ccl-cca.ca/CCL" \t "_blank" </w:instrText>
      </w:r>
      <w:r w:rsidRPr="008F1B6C">
        <w:fldChar w:fldCharType="separate"/>
      </w:r>
      <w:r w:rsidRPr="008F1B6C">
        <w:rPr>
          <w:rStyle w:val="Hyperlink"/>
          <w:color w:val="auto"/>
          <w:u w:val="none"/>
        </w:rPr>
        <w:t>CCL</w:t>
      </w:r>
      <w:r w:rsidRPr="008F1B6C">
        <w:fldChar w:fldCharType="end"/>
      </w:r>
      <w:r w:rsidRPr="008F1B6C">
        <w:t>) has developed a measure called the Composite Learning Index (CLI) that measures Canada’s progress in lifelong learning as a nation.</w:t>
      </w:r>
    </w:p>
    <w:p w14:paraId="200B1325" w14:textId="77777777" w:rsidR="008F1B6C" w:rsidRPr="008F1B6C" w:rsidRDefault="008F1B6C" w:rsidP="008F1B6C">
      <w:pPr>
        <w:pStyle w:val="NoteLevel4"/>
      </w:pPr>
      <w:r w:rsidRPr="008F1B6C">
        <w:t>The CLI is based on four pillars of lifelong learning:</w:t>
      </w:r>
    </w:p>
    <w:p w14:paraId="63EA2B29" w14:textId="77777777" w:rsidR="008F1B6C" w:rsidRPr="008F1B6C" w:rsidRDefault="008F1B6C" w:rsidP="008F1B6C">
      <w:pPr>
        <w:pStyle w:val="NoteLevel5"/>
      </w:pPr>
      <w:r w:rsidRPr="008F1B6C">
        <w:t>Learning to know: skills and knowledge needed to function in the world (e.g. numeracy, literacy, critical thinking, general knowledge, etc.).</w:t>
      </w:r>
    </w:p>
    <w:p w14:paraId="2986B0FE" w14:textId="77777777" w:rsidR="008F1B6C" w:rsidRPr="008F1B6C" w:rsidRDefault="008F1B6C" w:rsidP="008F1B6C">
      <w:pPr>
        <w:pStyle w:val="NoteLevel5"/>
      </w:pPr>
      <w:r w:rsidRPr="008F1B6C">
        <w:t>Learning to do: required skills for occupational performance (e.g. computer skills).</w:t>
      </w:r>
    </w:p>
    <w:p w14:paraId="2F40C5BC" w14:textId="77777777" w:rsidR="008F1B6C" w:rsidRPr="008F1B6C" w:rsidRDefault="008F1B6C" w:rsidP="008F1B6C">
      <w:pPr>
        <w:pStyle w:val="NoteLevel5"/>
      </w:pPr>
      <w:r w:rsidRPr="008F1B6C">
        <w:t>Learning to live together: the development of values such as respect, concern for others, social and interpersonal skills, and an appreciation for Canadian diversity.</w:t>
      </w:r>
    </w:p>
    <w:p w14:paraId="62EE7F62" w14:textId="77777777" w:rsidR="008F1B6C" w:rsidRPr="008F1B6C" w:rsidRDefault="008F1B6C" w:rsidP="008F1B6C">
      <w:pPr>
        <w:pStyle w:val="NoteLevel5"/>
      </w:pPr>
      <w:r w:rsidRPr="008F1B6C">
        <w:t>Learning to be: learning that contributes to the development of one’s body, mind, and spirit</w:t>
      </w:r>
    </w:p>
    <w:p w14:paraId="24BF1C94" w14:textId="34BE3F98" w:rsidR="008F1B6C" w:rsidRDefault="008F1B6C" w:rsidP="008F1B6C">
      <w:pPr>
        <w:pStyle w:val="NoteLevel1"/>
      </w:pPr>
      <w:r>
        <w:t>Massive Open Online Courses (MOOCs)</w:t>
      </w:r>
    </w:p>
    <w:p w14:paraId="0E8CEDA8" w14:textId="77777777" w:rsidR="008F1B6C" w:rsidRPr="008F1B6C" w:rsidRDefault="008F1B6C" w:rsidP="008F1B6C">
      <w:pPr>
        <w:pStyle w:val="NoteLevel2"/>
      </w:pPr>
      <w:r w:rsidRPr="008F1B6C">
        <w:t xml:space="preserve">MOOCs are not-for-credit courses developed by professors from reputed </w:t>
      </w:r>
      <w:proofErr w:type="gramStart"/>
      <w:r w:rsidRPr="008F1B6C">
        <w:t>universities which</w:t>
      </w:r>
      <w:proofErr w:type="gramEnd"/>
      <w:r w:rsidRPr="008F1B6C">
        <w:t xml:space="preserve"> are offered for free online to anyone who has Internet access.</w:t>
      </w:r>
    </w:p>
    <w:p w14:paraId="4F85FE01" w14:textId="77777777" w:rsidR="008F1B6C" w:rsidRPr="008F1B6C" w:rsidRDefault="008F1B6C" w:rsidP="008F1B6C">
      <w:pPr>
        <w:pStyle w:val="NoteLevel3"/>
      </w:pPr>
      <w:r w:rsidRPr="008F1B6C">
        <w:t>They are </w:t>
      </w:r>
      <w:r w:rsidRPr="008F1B6C">
        <w:rPr>
          <w:b/>
          <w:bCs/>
        </w:rPr>
        <w:t>M</w:t>
      </w:r>
      <w:r w:rsidRPr="008F1B6C">
        <w:t>assive because it is not uncommon for MOOCs to have several hundred or even thousands of students enrolled in them since there are no capacity restrictions (unlike a physical classroom).</w:t>
      </w:r>
    </w:p>
    <w:p w14:paraId="626E3A23" w14:textId="0AB0642A" w:rsidR="008F1B6C" w:rsidRPr="008F1B6C" w:rsidRDefault="008F1B6C" w:rsidP="008F1B6C">
      <w:pPr>
        <w:pStyle w:val="NoteLevel3"/>
      </w:pPr>
      <w:r w:rsidRPr="008F1B6C">
        <w:t>They are </w:t>
      </w:r>
      <w:r w:rsidRPr="008F1B6C">
        <w:rPr>
          <w:b/>
          <w:bCs/>
        </w:rPr>
        <w:t>O</w:t>
      </w:r>
      <w:r w:rsidRPr="008F1B6C">
        <w:t xml:space="preserve">pen, meaning that there are no prerequisites to enroll in the course. Anyone can do so from anywhere in the world. If </w:t>
      </w:r>
      <w:proofErr w:type="gramStart"/>
      <w:r w:rsidRPr="008F1B6C">
        <w:t>the course is offered by a professor at Stanford University</w:t>
      </w:r>
      <w:proofErr w:type="gramEnd"/>
      <w:r w:rsidRPr="008F1B6C">
        <w:t>, you do not need to be a</w:t>
      </w:r>
      <w:r>
        <w:t xml:space="preserve"> student registered in a program</w:t>
      </w:r>
      <w:r w:rsidRPr="008F1B6C">
        <w:t xml:space="preserve"> there to participate (nor pay any fees!).</w:t>
      </w:r>
    </w:p>
    <w:p w14:paraId="39B93F62" w14:textId="77777777" w:rsidR="008F1B6C" w:rsidRPr="008F1B6C" w:rsidRDefault="008F1B6C" w:rsidP="008F1B6C">
      <w:pPr>
        <w:pStyle w:val="NoteLevel3"/>
      </w:pPr>
      <w:r w:rsidRPr="008F1B6C">
        <w:t>The courses are all offered </w:t>
      </w:r>
      <w:r w:rsidRPr="008F1B6C">
        <w:rPr>
          <w:b/>
          <w:bCs/>
        </w:rPr>
        <w:t>O</w:t>
      </w:r>
      <w:r w:rsidRPr="008F1B6C">
        <w:t>nline in an asynchronous format, which usually means recorded video lectures with some form of online assessment activities.</w:t>
      </w:r>
    </w:p>
    <w:p w14:paraId="12C1774F" w14:textId="77777777" w:rsidR="008F1B6C" w:rsidRPr="008F1B6C" w:rsidRDefault="008F1B6C" w:rsidP="008F1B6C">
      <w:pPr>
        <w:pStyle w:val="NoteLevel3"/>
      </w:pPr>
      <w:r w:rsidRPr="008F1B6C">
        <w:t>These are "complete" </w:t>
      </w:r>
      <w:r w:rsidRPr="008F1B6C">
        <w:rPr>
          <w:b/>
          <w:bCs/>
        </w:rPr>
        <w:t>C</w:t>
      </w:r>
      <w:r w:rsidRPr="008F1B6C">
        <w:t>ourses in that they mimic the length and complexity for a college or university-level course.</w:t>
      </w:r>
    </w:p>
    <w:p w14:paraId="60804AB1" w14:textId="7F1850D1" w:rsidR="008F1B6C" w:rsidRDefault="008F1B6C" w:rsidP="008F1B6C">
      <w:pPr>
        <w:pStyle w:val="NoteLevel1"/>
      </w:pPr>
      <w:r>
        <w:t>Why are MOOCs are In:</w:t>
      </w:r>
    </w:p>
    <w:p w14:paraId="1B3B4249" w14:textId="77777777" w:rsidR="008F1B6C" w:rsidRPr="008F1B6C" w:rsidRDefault="008F1B6C" w:rsidP="008F1B6C">
      <w:pPr>
        <w:pStyle w:val="NoteLevel2"/>
      </w:pPr>
      <w:r w:rsidRPr="008F1B6C">
        <w:t>Prestigious universities such as Harvard, MIT, and Stanford are at the forefront of these course offerings (because they have the money to afford it).</w:t>
      </w:r>
    </w:p>
    <w:p w14:paraId="4B6AB7B2" w14:textId="77777777" w:rsidR="008F1B6C" w:rsidRPr="008F1B6C" w:rsidRDefault="008F1B6C" w:rsidP="008F1B6C">
      <w:pPr>
        <w:pStyle w:val="NoteLevel2"/>
      </w:pPr>
      <w:r w:rsidRPr="008F1B6C">
        <w:t>They are free and do not require registration at the universities who are offering the MOOCs.</w:t>
      </w:r>
    </w:p>
    <w:p w14:paraId="581604F3" w14:textId="77777777" w:rsidR="008F1B6C" w:rsidRPr="008F1B6C" w:rsidRDefault="008F1B6C" w:rsidP="008F1B6C">
      <w:pPr>
        <w:pStyle w:val="NoteLevel2"/>
      </w:pPr>
      <w:r w:rsidRPr="008F1B6C">
        <w:t>It provides educational opportunities to individuals who would not normally have access to them.</w:t>
      </w:r>
    </w:p>
    <w:p w14:paraId="5FC8BD96" w14:textId="77777777" w:rsidR="008F1B6C" w:rsidRPr="008F1B6C" w:rsidRDefault="008F1B6C" w:rsidP="008F1B6C">
      <w:pPr>
        <w:pStyle w:val="NoteLevel2"/>
      </w:pPr>
      <w:r w:rsidRPr="008F1B6C">
        <w:t>In some cases you can get a certificate of completion from the university (for a fee).</w:t>
      </w:r>
    </w:p>
    <w:p w14:paraId="2BFF6026" w14:textId="44862E73" w:rsidR="008F1B6C" w:rsidRDefault="008F1B6C" w:rsidP="008F1B6C">
      <w:pPr>
        <w:pStyle w:val="NoteLevel1"/>
      </w:pPr>
      <w:r>
        <w:t>Why are MOOCs are out:</w:t>
      </w:r>
    </w:p>
    <w:p w14:paraId="40DDB33A" w14:textId="77777777" w:rsidR="008F1B6C" w:rsidRPr="008F1B6C" w:rsidRDefault="008F1B6C" w:rsidP="008F1B6C">
      <w:pPr>
        <w:pStyle w:val="NoteLevel2"/>
      </w:pPr>
      <w:r w:rsidRPr="008F1B6C">
        <w:t xml:space="preserve">Although these prestigious universities are at the forefront of the MOOC revolution, they have been </w:t>
      </w:r>
      <w:proofErr w:type="spellStart"/>
      <w:r w:rsidRPr="008F1B6C">
        <w:t>lagards</w:t>
      </w:r>
      <w:proofErr w:type="spellEnd"/>
      <w:r w:rsidRPr="008F1B6C">
        <w:t xml:space="preserve"> in the adoption of online learning in their own curriculum (and for their own students).</w:t>
      </w:r>
    </w:p>
    <w:p w14:paraId="143192D0" w14:textId="77777777" w:rsidR="008F1B6C" w:rsidRPr="008F1B6C" w:rsidRDefault="008F1B6C" w:rsidP="008F1B6C">
      <w:pPr>
        <w:pStyle w:val="NoteLevel2"/>
      </w:pPr>
      <w:r w:rsidRPr="008F1B6C">
        <w:t xml:space="preserve">The completion rate for MOOCs has been cited to be around 5%. Many </w:t>
      </w:r>
      <w:proofErr w:type="spellStart"/>
      <w:r w:rsidRPr="008F1B6C">
        <w:t>enrol</w:t>
      </w:r>
      <w:proofErr w:type="spellEnd"/>
      <w:r w:rsidRPr="008F1B6C">
        <w:t xml:space="preserve"> out of curiosity and do </w:t>
      </w:r>
      <w:proofErr w:type="spellStart"/>
      <w:r w:rsidRPr="008F1B6C">
        <w:t>nto</w:t>
      </w:r>
      <w:proofErr w:type="spellEnd"/>
      <w:r w:rsidRPr="008F1B6C">
        <w:t xml:space="preserve"> continue past the first few lectures.</w:t>
      </w:r>
    </w:p>
    <w:p w14:paraId="4CD9E7C4" w14:textId="77777777" w:rsidR="008F1B6C" w:rsidRPr="008F1B6C" w:rsidRDefault="008F1B6C" w:rsidP="008F1B6C">
      <w:pPr>
        <w:pStyle w:val="NoteLevel2"/>
      </w:pPr>
      <w:r w:rsidRPr="008F1B6C">
        <w:t>MOOCs typically involve talking head and/or webinar-format videos with little instructional design or opportunities for interaction with the content. This is likely the reflection of the fact that these same schools have little prior experience in designing and delivering online courses.</w:t>
      </w:r>
    </w:p>
    <w:p w14:paraId="5E9D1880" w14:textId="77777777" w:rsidR="008F1B6C" w:rsidRPr="008F1B6C" w:rsidRDefault="008F1B6C" w:rsidP="008F1B6C">
      <w:pPr>
        <w:pStyle w:val="NoteLevel2"/>
      </w:pPr>
      <w:r w:rsidRPr="008F1B6C">
        <w:t xml:space="preserve">Because of the volume of students involved, some courses rely almost solely on peer-assessment to aid with correcting and providing feedback. In other words, </w:t>
      </w:r>
      <w:proofErr w:type="gramStart"/>
      <w:r w:rsidRPr="008F1B6C">
        <w:t>your work is being evaluated by a fellow student</w:t>
      </w:r>
      <w:proofErr w:type="gramEnd"/>
      <w:r w:rsidRPr="008F1B6C">
        <w:t xml:space="preserve"> and you must also provide feedback to students in the class (some will argue that this is a valid form of assessment if guided properly, but the subject matter expert should be involved in providing feedback at some point).</w:t>
      </w:r>
    </w:p>
    <w:p w14:paraId="58F184F2" w14:textId="09AFE589" w:rsidR="008F1B6C" w:rsidRPr="008F1B6C" w:rsidRDefault="008F1B6C" w:rsidP="008F1B6C">
      <w:pPr>
        <w:pStyle w:val="NoteLevel1"/>
      </w:pPr>
      <w:r w:rsidRPr="008F1B6C">
        <w:t>Just-in-Time Learning</w:t>
      </w:r>
    </w:p>
    <w:p w14:paraId="402E3A54" w14:textId="77777777" w:rsidR="008F1B6C" w:rsidRPr="008F1B6C" w:rsidRDefault="008F1B6C" w:rsidP="008F1B6C">
      <w:pPr>
        <w:pStyle w:val="NoteLevel2"/>
      </w:pPr>
      <w:proofErr w:type="gramStart"/>
      <w:r w:rsidRPr="008F1B6C">
        <w:rPr>
          <w:bCs/>
        </w:rPr>
        <w:t>Just-in-time</w:t>
      </w:r>
      <w:proofErr w:type="gramEnd"/>
      <w:r w:rsidRPr="008F1B6C">
        <w:t> is the capability to provide learning and training opportunities when they are needed and where they are needed.</w:t>
      </w:r>
    </w:p>
    <w:p w14:paraId="48807DEF" w14:textId="77777777" w:rsidR="008F1B6C" w:rsidRPr="008F1B6C" w:rsidRDefault="008F1B6C" w:rsidP="008F1B6C">
      <w:pPr>
        <w:pStyle w:val="NoteLevel3"/>
      </w:pPr>
      <w:r w:rsidRPr="008F1B6C">
        <w:t>Requires trainers to </w:t>
      </w:r>
      <w:r w:rsidRPr="008F1B6C">
        <w:rPr>
          <w:bCs/>
        </w:rPr>
        <w:t>redesign programs</w:t>
      </w:r>
      <w:r w:rsidRPr="008F1B6C">
        <w:t xml:space="preserve"> and find creative ways to reduce the content of the training intervention. </w:t>
      </w:r>
      <w:proofErr w:type="gramStart"/>
      <w:r w:rsidRPr="008F1B6C">
        <w:t>This can be done by assigning material outside of the “class”, using more job-aids after the training, repurposing ready-made content, and by using learning objects</w:t>
      </w:r>
      <w:proofErr w:type="gramEnd"/>
      <w:r w:rsidRPr="008F1B6C">
        <w:t>.</w:t>
      </w:r>
    </w:p>
    <w:p w14:paraId="046C165D" w14:textId="77777777" w:rsidR="008F1B6C" w:rsidRPr="008F1B6C" w:rsidRDefault="008F1B6C" w:rsidP="008F1B6C">
      <w:pPr>
        <w:pStyle w:val="NoteLevel3"/>
      </w:pPr>
      <w:r w:rsidRPr="008F1B6C">
        <w:rPr>
          <w:bCs/>
        </w:rPr>
        <w:t>Rapid prototyping</w:t>
      </w:r>
      <w:r w:rsidRPr="008F1B6C">
        <w:t>: A term that has been popularized in the manufacturing industry in which a working model is quickly fabricated in order to test. In the case of training, this would include the quick creation and testing of a portion of a curriculum before deciding whether or not to complete it as is, redesign it, or scrap the project altogether.</w:t>
      </w:r>
    </w:p>
    <w:p w14:paraId="41A2ADC6" w14:textId="77777777" w:rsidR="008F1B6C" w:rsidRPr="008F1B6C" w:rsidRDefault="008F1B6C" w:rsidP="008F1B6C">
      <w:pPr>
        <w:pStyle w:val="NoteLevel3"/>
      </w:pPr>
      <w:r w:rsidRPr="008F1B6C">
        <w:rPr>
          <w:bCs/>
        </w:rPr>
        <w:t xml:space="preserve">Rapid </w:t>
      </w:r>
      <w:proofErr w:type="gramStart"/>
      <w:r w:rsidRPr="008F1B6C">
        <w:rPr>
          <w:bCs/>
        </w:rPr>
        <w:t>e-learning</w:t>
      </w:r>
      <w:proofErr w:type="gramEnd"/>
      <w:r w:rsidRPr="008F1B6C">
        <w:t>: Software that allows organizations to develop e-learning more quickly and easily and at a lower price than conventional e-learning tools.</w:t>
      </w:r>
    </w:p>
    <w:p w14:paraId="18442799" w14:textId="1C59FB7A" w:rsidR="008F1B6C" w:rsidRDefault="008F1B6C" w:rsidP="008F1B6C">
      <w:pPr>
        <w:pStyle w:val="NoteLevel1"/>
      </w:pPr>
      <w:r>
        <w:t>Competency-based learning</w:t>
      </w:r>
    </w:p>
    <w:p w14:paraId="4859DB60" w14:textId="77777777" w:rsidR="008F1B6C" w:rsidRPr="008F1B6C" w:rsidRDefault="008F1B6C" w:rsidP="008F1B6C">
      <w:pPr>
        <w:pStyle w:val="NoteLevel2"/>
      </w:pPr>
      <w:r w:rsidRPr="008F1B6C">
        <w:t>One trend in the T&amp;D market is competency-based training, which consists of learning interventions that are aimed uniquely at developing employee competencies.</w:t>
      </w:r>
    </w:p>
    <w:p w14:paraId="3A41DF59" w14:textId="77777777" w:rsidR="008F1B6C" w:rsidRPr="008F1B6C" w:rsidRDefault="008F1B6C" w:rsidP="008F1B6C">
      <w:pPr>
        <w:pStyle w:val="NoteLevel3"/>
      </w:pPr>
      <w:r w:rsidRPr="008F1B6C">
        <w:t>A </w:t>
      </w:r>
      <w:r w:rsidRPr="008F1B6C">
        <w:rPr>
          <w:bCs/>
        </w:rPr>
        <w:t>competency</w:t>
      </w:r>
      <w:r w:rsidRPr="008F1B6C">
        <w:t xml:space="preserve"> is a collection or combination of knowledge, skills and attitudes that is reflected in </w:t>
      </w:r>
      <w:proofErr w:type="gramStart"/>
      <w:r w:rsidRPr="008F1B6C">
        <w:t>a workplace</w:t>
      </w:r>
      <w:proofErr w:type="gramEnd"/>
      <w:r w:rsidRPr="008F1B6C">
        <w:t xml:space="preserve"> </w:t>
      </w:r>
      <w:proofErr w:type="spellStart"/>
      <w:r w:rsidRPr="008F1B6C">
        <w:t>behaviour</w:t>
      </w:r>
      <w:proofErr w:type="spellEnd"/>
      <w:r w:rsidRPr="008F1B6C">
        <w:t xml:space="preserve"> on the job.</w:t>
      </w:r>
    </w:p>
    <w:p w14:paraId="0C221B46" w14:textId="77777777" w:rsidR="008F1B6C" w:rsidRPr="008F1B6C" w:rsidRDefault="008F1B6C" w:rsidP="008F1B6C">
      <w:pPr>
        <w:pStyle w:val="NoteLevel4"/>
      </w:pPr>
      <w:r w:rsidRPr="008F1B6C">
        <w:t xml:space="preserve">The </w:t>
      </w:r>
      <w:proofErr w:type="spellStart"/>
      <w:r w:rsidRPr="008F1B6C">
        <w:t>behaviour</w:t>
      </w:r>
      <w:proofErr w:type="spellEnd"/>
      <w:r w:rsidRPr="008F1B6C">
        <w:t xml:space="preserve"> must be observable and measurable. It must be possible to evaluate the </w:t>
      </w:r>
      <w:proofErr w:type="spellStart"/>
      <w:r w:rsidRPr="008F1B6C">
        <w:t>behaviour</w:t>
      </w:r>
      <w:proofErr w:type="spellEnd"/>
      <w:r w:rsidRPr="008F1B6C">
        <w:t>.</w:t>
      </w:r>
    </w:p>
    <w:p w14:paraId="137CF9EA" w14:textId="77777777" w:rsidR="008F1B6C" w:rsidRPr="008F1B6C" w:rsidRDefault="008F1B6C" w:rsidP="008F1B6C">
      <w:pPr>
        <w:pStyle w:val="NoteLevel3"/>
      </w:pPr>
      <w:r w:rsidRPr="008F1B6C">
        <w:t>Competencies are determining factors for successful performance.</w:t>
      </w:r>
    </w:p>
    <w:p w14:paraId="3C8C434D" w14:textId="77777777" w:rsidR="008F1B6C" w:rsidRDefault="008F1B6C" w:rsidP="008F1B6C">
      <w:pPr>
        <w:pStyle w:val="NoteLevel3"/>
      </w:pPr>
      <w:r w:rsidRPr="008F1B6C">
        <w:t xml:space="preserve">Competencies must be operationalized, or defined, for the </w:t>
      </w:r>
      <w:proofErr w:type="gramStart"/>
      <w:r w:rsidRPr="008F1B6C">
        <w:t>different  roles</w:t>
      </w:r>
      <w:proofErr w:type="gramEnd"/>
      <w:r w:rsidRPr="008F1B6C">
        <w:t xml:space="preserve"> to which they apply.</w:t>
      </w:r>
    </w:p>
    <w:p w14:paraId="2D497968" w14:textId="55B4C540" w:rsidR="008F1B6C" w:rsidRDefault="008F1B6C" w:rsidP="008F1B6C">
      <w:pPr>
        <w:pStyle w:val="NoteLevel2"/>
      </w:pPr>
      <w:r>
        <w:t>Competencies are used for various purposes in HR</w:t>
      </w:r>
    </w:p>
    <w:p w14:paraId="2E45B23E" w14:textId="77777777" w:rsidR="008F1B6C" w:rsidRPr="008F1B6C" w:rsidRDefault="008F1B6C" w:rsidP="008F1B6C">
      <w:pPr>
        <w:pStyle w:val="NoteLevel3"/>
      </w:pPr>
      <w:r w:rsidRPr="008F1B6C">
        <w:t>Some organizations base remuneration not on a job definition or category, but rather on the competencies an individual has achieved.</w:t>
      </w:r>
    </w:p>
    <w:p w14:paraId="42D3C466" w14:textId="77777777" w:rsidR="008F1B6C" w:rsidRPr="008F1B6C" w:rsidRDefault="008F1B6C" w:rsidP="008F1B6C">
      <w:pPr>
        <w:pStyle w:val="NoteLevel3"/>
      </w:pPr>
      <w:r w:rsidRPr="008F1B6C">
        <w:t>Competencies can be used for succession planning.</w:t>
      </w:r>
    </w:p>
    <w:p w14:paraId="512248A8" w14:textId="77777777" w:rsidR="008F1B6C" w:rsidRDefault="008F1B6C" w:rsidP="008F1B6C">
      <w:pPr>
        <w:pStyle w:val="NoteLevel3"/>
      </w:pPr>
      <w:r w:rsidRPr="008F1B6C">
        <w:t>Most commonly, they are used within a framework of performance management to align employee capabilities with organizational needs and strategy, and thereby increase performance and productivity</w:t>
      </w:r>
    </w:p>
    <w:p w14:paraId="0ACD01FA" w14:textId="0109CE41" w:rsidR="008F1B6C" w:rsidRDefault="008F1B6C" w:rsidP="008F1B6C">
      <w:pPr>
        <w:pStyle w:val="NoteLevel2"/>
      </w:pPr>
      <w:r>
        <w:t>Competency Frameworks</w:t>
      </w:r>
    </w:p>
    <w:p w14:paraId="4FAC3FD0" w14:textId="77777777" w:rsidR="008F1B6C" w:rsidRPr="008F1B6C" w:rsidRDefault="008F1B6C" w:rsidP="008F1B6C">
      <w:pPr>
        <w:pStyle w:val="NoteLevel3"/>
      </w:pPr>
      <w:r w:rsidRPr="008F1B6C">
        <w:t>A </w:t>
      </w:r>
      <w:r w:rsidRPr="008F1B6C">
        <w:rPr>
          <w:bCs/>
        </w:rPr>
        <w:t>competency framework </w:t>
      </w:r>
      <w:r w:rsidRPr="008F1B6C">
        <w:t>includes examples of how each competency appears and is measured for a given role.</w:t>
      </w:r>
    </w:p>
    <w:p w14:paraId="1E18FBF6" w14:textId="77777777" w:rsidR="008F1B6C" w:rsidRPr="008F1B6C" w:rsidRDefault="008F1B6C" w:rsidP="008F1B6C">
      <w:pPr>
        <w:pStyle w:val="NoteLevel4"/>
      </w:pPr>
      <w:r w:rsidRPr="008F1B6C">
        <w:t>Usually, competency frameworks are restricted to core competencies, those capabilities which are key to the business of the organization. Often they are also limited to those factors that define exceptional or outstanding performers.</w:t>
      </w:r>
    </w:p>
    <w:p w14:paraId="3F86C756" w14:textId="77777777" w:rsidR="008F1B6C" w:rsidRPr="008F1B6C" w:rsidRDefault="008F1B6C" w:rsidP="008F1B6C">
      <w:pPr>
        <w:pStyle w:val="NoteLevel4"/>
      </w:pPr>
      <w:r w:rsidRPr="008F1B6C">
        <w:t>The major criticism of competency frameworks is that they are costly and time-consuming to develop. Often, developers fail to capture critical competencies or fail to operationalize or define them adequately.</w:t>
      </w:r>
    </w:p>
    <w:p w14:paraId="309A0636" w14:textId="77777777" w:rsidR="008F1B6C" w:rsidRDefault="008F1B6C" w:rsidP="008F1B6C">
      <w:pPr>
        <w:pStyle w:val="NoteLevel4"/>
      </w:pPr>
      <w:r w:rsidRPr="008F1B6C">
        <w:t>A second problem is that once developed and implemented, competency frameworks are not managed or maintained. As the organization’s circumstances and strategies change, the required competencies may shift or evolve. This needs to be reflected in ongoing adaptation of the competency framework</w:t>
      </w:r>
    </w:p>
    <w:p w14:paraId="40698EEB" w14:textId="0DBF7736" w:rsidR="008F1B6C" w:rsidRDefault="008F1B6C" w:rsidP="008F1B6C">
      <w:pPr>
        <w:pStyle w:val="NoteLevel1"/>
      </w:pPr>
      <w:r>
        <w:t>The Greening of Training</w:t>
      </w:r>
    </w:p>
    <w:p w14:paraId="463F5ED4" w14:textId="77777777" w:rsidR="00262D9B" w:rsidRDefault="008F1B6C" w:rsidP="008F1B6C">
      <w:pPr>
        <w:pStyle w:val="NoteLevel2"/>
      </w:pPr>
      <w:r w:rsidRPr="008F1B6C">
        <w:rPr>
          <w:bCs/>
        </w:rPr>
        <w:t>Training Courses and Programs</w:t>
      </w:r>
      <w:r w:rsidRPr="008F1B6C">
        <w:t xml:space="preserve">. </w:t>
      </w:r>
    </w:p>
    <w:p w14:paraId="00E31725" w14:textId="0825C323" w:rsidR="008F1B6C" w:rsidRPr="008F1B6C" w:rsidRDefault="008F1B6C" w:rsidP="00262D9B">
      <w:pPr>
        <w:pStyle w:val="NoteLevel3"/>
      </w:pPr>
      <w:r w:rsidRPr="008F1B6C">
        <w:t>Going 'green' requires new ways of thinking and doing so. Training is a great starting point for these initiatives, especially starting with top management. Training courses can include: environmental health and safety training and custom learning programs.</w:t>
      </w:r>
    </w:p>
    <w:p w14:paraId="22FBA801" w14:textId="2BBBBA35" w:rsidR="008F1B6C" w:rsidRPr="008F1B6C" w:rsidRDefault="008F1B6C" w:rsidP="008F1B6C">
      <w:pPr>
        <w:pStyle w:val="NoteLevel2"/>
      </w:pPr>
      <w:r w:rsidRPr="008F1B6C">
        <w:rPr>
          <w:bCs/>
        </w:rPr>
        <w:t>Incorporate more green practices in training itself.</w:t>
      </w:r>
    </w:p>
    <w:p w14:paraId="2B6905BC" w14:textId="77777777" w:rsidR="008F1B6C" w:rsidRPr="008F1B6C" w:rsidRDefault="008F1B6C" w:rsidP="00262D9B">
      <w:pPr>
        <w:pStyle w:val="NoteLevel3"/>
      </w:pPr>
      <w:r w:rsidRPr="008F1B6C">
        <w:t>Here’s how:</w:t>
      </w:r>
    </w:p>
    <w:p w14:paraId="770DB454" w14:textId="77777777" w:rsidR="008F1B6C" w:rsidRPr="008F1B6C" w:rsidRDefault="008F1B6C" w:rsidP="00262D9B">
      <w:pPr>
        <w:pStyle w:val="NoteLevel4"/>
      </w:pPr>
      <w:r w:rsidRPr="008F1B6C">
        <w:rPr>
          <w:iCs/>
        </w:rPr>
        <w:t>Audit</w:t>
      </w:r>
      <w:r w:rsidRPr="008F1B6C">
        <w:t>. Conduct an audit of energy consumption and waste production, including travel of students and instructors to training events, paper and energy used in training activities. You can use a carbon calculator to understand the company’s emissions.</w:t>
      </w:r>
    </w:p>
    <w:p w14:paraId="63CBF775" w14:textId="77777777" w:rsidR="008F1B6C" w:rsidRPr="008F1B6C" w:rsidRDefault="008F1B6C" w:rsidP="00262D9B">
      <w:pPr>
        <w:pStyle w:val="NoteLevel4"/>
      </w:pPr>
      <w:r w:rsidRPr="008F1B6C">
        <w:rPr>
          <w:iCs/>
        </w:rPr>
        <w:t>Go online</w:t>
      </w:r>
      <w:r w:rsidRPr="008F1B6C">
        <w:t>. Shift more learning online whenever possible, including online job aids. Hold more virtual meetings.</w:t>
      </w:r>
    </w:p>
    <w:p w14:paraId="22E12C2E" w14:textId="77777777" w:rsidR="008F1B6C" w:rsidRPr="008F1B6C" w:rsidRDefault="008F1B6C" w:rsidP="00262D9B">
      <w:pPr>
        <w:pStyle w:val="NoteLevel4"/>
      </w:pPr>
      <w:r w:rsidRPr="008F1B6C">
        <w:rPr>
          <w:iCs/>
        </w:rPr>
        <w:t xml:space="preserve">Make external events/training </w:t>
      </w:r>
      <w:proofErr w:type="gramStart"/>
      <w:r w:rsidRPr="008F1B6C">
        <w:rPr>
          <w:iCs/>
        </w:rPr>
        <w:t>more green</w:t>
      </w:r>
      <w:proofErr w:type="gramEnd"/>
      <w:r w:rsidRPr="008F1B6C">
        <w:t xml:space="preserve">. If a physical location is necessary, make sure it accessible from public transportation or organize car sharing. Choose a venue and hotel that practices the three </w:t>
      </w:r>
      <w:proofErr w:type="spellStart"/>
      <w:r w:rsidRPr="008F1B6C">
        <w:t>Rs</w:t>
      </w:r>
      <w:proofErr w:type="spellEnd"/>
      <w:r w:rsidRPr="008F1B6C">
        <w:t>: reduce, reuse, and recycle. Request food from local farms and businesses.</w:t>
      </w:r>
    </w:p>
    <w:p w14:paraId="3368B109" w14:textId="77777777" w:rsidR="008F1B6C" w:rsidRPr="008F1B6C" w:rsidRDefault="008F1B6C" w:rsidP="00262D9B">
      <w:pPr>
        <w:pStyle w:val="NoteLevel4"/>
      </w:pPr>
      <w:r w:rsidRPr="008F1B6C">
        <w:rPr>
          <w:iCs/>
        </w:rPr>
        <w:t>Green your training facilities</w:t>
      </w:r>
      <w:r w:rsidRPr="008F1B6C">
        <w:t>. For instance, install energy-saving light bulbs and computers.</w:t>
      </w:r>
    </w:p>
    <w:p w14:paraId="525C7551" w14:textId="77777777" w:rsidR="008F1B6C" w:rsidRPr="008F1B6C" w:rsidRDefault="008F1B6C" w:rsidP="00262D9B">
      <w:pPr>
        <w:pStyle w:val="NoteLevel4"/>
      </w:pPr>
      <w:r w:rsidRPr="008F1B6C">
        <w:rPr>
          <w:iCs/>
        </w:rPr>
        <w:t>Reduce paper use</w:t>
      </w:r>
      <w:r w:rsidRPr="008F1B6C">
        <w:t>. Review materials online and reuse paper you already have. Use coffee mugs instead of paper cups at training sessions.</w:t>
      </w:r>
    </w:p>
    <w:p w14:paraId="400D9678" w14:textId="77777777" w:rsidR="008F1B6C" w:rsidRPr="008F1B6C" w:rsidRDefault="008F1B6C" w:rsidP="00262D9B">
      <w:pPr>
        <w:pStyle w:val="NoteLevel4"/>
      </w:pPr>
      <w:r w:rsidRPr="008F1B6C">
        <w:rPr>
          <w:iCs/>
        </w:rPr>
        <w:t>Support telecommuting</w:t>
      </w:r>
      <w:r w:rsidRPr="008F1B6C">
        <w:t>. This is one of the most effective ways to reduce overall corporate emissions</w:t>
      </w:r>
    </w:p>
    <w:p w14:paraId="60540369" w14:textId="77777777" w:rsidR="00262D9B" w:rsidRPr="00262D9B" w:rsidRDefault="00262D9B" w:rsidP="00262D9B">
      <w:pPr>
        <w:pStyle w:val="NoteLevel1"/>
      </w:pPr>
      <w:r w:rsidRPr="00262D9B">
        <w:t>Main Reasons that Training Programs Fail and Best Practices</w:t>
      </w:r>
    </w:p>
    <w:tbl>
      <w:tblPr>
        <w:tblW w:w="495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3872"/>
        <w:gridCol w:w="5573"/>
      </w:tblGrid>
      <w:tr w:rsidR="00262D9B" w:rsidRPr="00262D9B" w14:paraId="27BC34BB"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7C50C4C1" w14:textId="77777777" w:rsidR="00262D9B" w:rsidRPr="00262D9B" w:rsidRDefault="00262D9B" w:rsidP="00262D9B">
            <w:pPr>
              <w:pStyle w:val="NoteLevel1"/>
            </w:pPr>
            <w:r w:rsidRPr="00262D9B">
              <w:t>Reason</w:t>
            </w:r>
          </w:p>
        </w:tc>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vAlign w:val="center"/>
            <w:hideMark/>
          </w:tcPr>
          <w:p w14:paraId="41990E09" w14:textId="77777777" w:rsidR="00F905DF" w:rsidRPr="00262D9B" w:rsidRDefault="00262D9B" w:rsidP="00262D9B">
            <w:pPr>
              <w:pStyle w:val="NoteLevel1"/>
            </w:pPr>
            <w:r w:rsidRPr="00262D9B">
              <w:t>Details</w:t>
            </w:r>
          </w:p>
        </w:tc>
      </w:tr>
      <w:tr w:rsidR="00262D9B" w:rsidRPr="00262D9B" w14:paraId="19144E24"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A3FAC04" w14:textId="77777777" w:rsidR="00F905DF" w:rsidRPr="00262D9B" w:rsidRDefault="00262D9B" w:rsidP="00262D9B">
            <w:pPr>
              <w:pStyle w:val="NoteLevel1"/>
            </w:pPr>
            <w:r w:rsidRPr="00262D9B">
              <w:t>Lack of alignment with business needs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7B71D98" w14:textId="77777777" w:rsidR="00262D9B" w:rsidRPr="00262D9B" w:rsidRDefault="00262D9B" w:rsidP="00262D9B">
            <w:pPr>
              <w:pStyle w:val="NoteLevel1"/>
            </w:pPr>
            <w:r w:rsidRPr="00262D9B">
              <w:t>Training programs often fail because they are not linked to business and organizational needs.</w:t>
            </w:r>
          </w:p>
          <w:p w14:paraId="46F75212" w14:textId="77777777" w:rsidR="00262D9B" w:rsidRPr="00262D9B" w:rsidRDefault="00262D9B" w:rsidP="00262D9B">
            <w:pPr>
              <w:pStyle w:val="NoteLevel1"/>
            </w:pPr>
            <w:r w:rsidRPr="00262D9B">
              <w:t>Effective training begins with a needs analysis that yields clear objectives and evaluation criteria. See Lesson 2 and Lesson 6.</w:t>
            </w:r>
          </w:p>
        </w:tc>
      </w:tr>
      <w:tr w:rsidR="00262D9B" w:rsidRPr="00262D9B" w14:paraId="04335074" w14:textId="77777777" w:rsidTr="00262D9B">
        <w:trPr>
          <w:jc w:val="center"/>
        </w:trPr>
        <w:tc>
          <w:tcPr>
            <w:tcW w:w="20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3B066723" w14:textId="77777777" w:rsidR="00F905DF" w:rsidRPr="00262D9B" w:rsidRDefault="00262D9B" w:rsidP="00262D9B">
            <w:pPr>
              <w:pStyle w:val="NoteLevel1"/>
            </w:pPr>
            <w:r w:rsidRPr="00262D9B">
              <w:t>Failure to recognize non-training solutions</w:t>
            </w:r>
          </w:p>
        </w:tc>
        <w:tc>
          <w:tcPr>
            <w:tcW w:w="2950" w:type="pct"/>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FAF7C0F" w14:textId="77777777" w:rsidR="00262D9B" w:rsidRPr="00262D9B" w:rsidRDefault="00262D9B" w:rsidP="00262D9B">
            <w:pPr>
              <w:pStyle w:val="NoteLevel1"/>
            </w:pPr>
            <w:r w:rsidRPr="00262D9B">
              <w:t>Training is often implemented with the intention of solving a performance problem, even though it is not the best solution</w:t>
            </w:r>
          </w:p>
          <w:p w14:paraId="0A373D32" w14:textId="77777777" w:rsidR="00262D9B" w:rsidRPr="00262D9B" w:rsidRDefault="00262D9B" w:rsidP="00262D9B">
            <w:pPr>
              <w:pStyle w:val="NoteLevel1"/>
            </w:pPr>
            <w:r w:rsidRPr="00262D9B">
              <w:t>Use a performance analysis flowchart to help identify if the problem can indeed be solved with training. See Lesson 6.</w:t>
            </w:r>
          </w:p>
        </w:tc>
      </w:tr>
      <w:tr w:rsidR="00262D9B" w:rsidRPr="00262D9B" w14:paraId="38C6E068"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3FA228D7" w14:textId="77777777" w:rsidR="00F905DF" w:rsidRPr="00262D9B" w:rsidRDefault="00262D9B" w:rsidP="00262D9B">
            <w:pPr>
              <w:pStyle w:val="NoteLevel1"/>
            </w:pPr>
            <w:r w:rsidRPr="00262D9B">
              <w:t>Lack of objectives to provide direction and focus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4B058A82" w14:textId="77777777" w:rsidR="00262D9B" w:rsidRPr="00262D9B" w:rsidRDefault="00262D9B" w:rsidP="00262D9B">
            <w:pPr>
              <w:pStyle w:val="NoteLevel1"/>
            </w:pPr>
            <w:r w:rsidRPr="00262D9B">
              <w:t>Training programs often fail because they lack clear objectives.</w:t>
            </w:r>
          </w:p>
          <w:p w14:paraId="2E9F853A" w14:textId="77777777" w:rsidR="00262D9B" w:rsidRPr="00262D9B" w:rsidRDefault="00262D9B" w:rsidP="00262D9B">
            <w:pPr>
              <w:pStyle w:val="NoteLevel1"/>
            </w:pPr>
            <w:r w:rsidRPr="00262D9B">
              <w:t>Training objectives set the stage for the design, development, implementation, and evaluation of the training. With regards to the evaluation, they should be set at multiple levels. See Lesson 2 and Lesson 7.</w:t>
            </w:r>
          </w:p>
        </w:tc>
      </w:tr>
      <w:tr w:rsidR="00262D9B" w:rsidRPr="00262D9B" w14:paraId="547B110F"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409BC38F" w14:textId="77777777" w:rsidR="00F905DF" w:rsidRPr="00262D9B" w:rsidRDefault="00262D9B" w:rsidP="00262D9B">
            <w:pPr>
              <w:pStyle w:val="NoteLevel1"/>
            </w:pPr>
            <w:r w:rsidRPr="00262D9B">
              <w:t>The solution was too expensive</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32AA0D42" w14:textId="77777777" w:rsidR="00262D9B" w:rsidRPr="00262D9B" w:rsidRDefault="00262D9B" w:rsidP="00262D9B">
            <w:pPr>
              <w:pStyle w:val="NoteLevel1"/>
            </w:pPr>
            <w:r w:rsidRPr="00262D9B">
              <w:t>Although the ROI may be negative, there are many intangibles that training programs may bring to an organization.</w:t>
            </w:r>
          </w:p>
          <w:p w14:paraId="40CB5B51" w14:textId="77777777" w:rsidR="00262D9B" w:rsidRPr="00262D9B" w:rsidRDefault="00262D9B" w:rsidP="00262D9B">
            <w:pPr>
              <w:pStyle w:val="NoteLevel1"/>
            </w:pPr>
            <w:r w:rsidRPr="00262D9B">
              <w:t>Estimate the costs and benefits of the training program before undertaking it. See Lesson 11 and Lesson 12.</w:t>
            </w:r>
          </w:p>
        </w:tc>
      </w:tr>
      <w:tr w:rsidR="00262D9B" w:rsidRPr="00262D9B" w14:paraId="4D6E85D4"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104A561A" w14:textId="77777777" w:rsidR="00F905DF" w:rsidRPr="00262D9B" w:rsidRDefault="00262D9B" w:rsidP="00262D9B">
            <w:pPr>
              <w:pStyle w:val="NoteLevel1"/>
            </w:pPr>
            <w:r w:rsidRPr="00262D9B">
              <w:t>Regard training as an event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0ED5DB45" w14:textId="77777777" w:rsidR="00262D9B" w:rsidRPr="00262D9B" w:rsidRDefault="00262D9B" w:rsidP="00262D9B">
            <w:pPr>
              <w:pStyle w:val="NoteLevel1"/>
            </w:pPr>
            <w:r w:rsidRPr="00262D9B">
              <w:t>When training is treated as an isolated event, it is likely to fail.</w:t>
            </w:r>
          </w:p>
          <w:p w14:paraId="3D49A5E8" w14:textId="0B6CC620" w:rsidR="00262D9B" w:rsidRPr="00262D9B" w:rsidRDefault="00262D9B" w:rsidP="00262D9B">
            <w:pPr>
              <w:pStyle w:val="NoteLevel1"/>
            </w:pPr>
            <w:r w:rsidRPr="00262D9B">
              <w:t>Training programs must be considered as part of a larger process that requires ongoing attention and support not only during training,</w:t>
            </w:r>
            <w:r>
              <w:t xml:space="preserve"> but before and after as well. </w:t>
            </w:r>
          </w:p>
        </w:tc>
      </w:tr>
      <w:tr w:rsidR="00262D9B" w:rsidRPr="00262D9B" w14:paraId="76EBFA5C"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hideMark/>
          </w:tcPr>
          <w:p w14:paraId="23A655F2" w14:textId="77777777" w:rsidR="00262D9B" w:rsidRPr="00262D9B" w:rsidRDefault="00262D9B" w:rsidP="00262D9B">
            <w:pPr>
              <w:pStyle w:val="NoteLevel1"/>
            </w:pPr>
            <w:r w:rsidRPr="00262D9B">
              <w:t>Reason</w:t>
            </w:r>
          </w:p>
        </w:tc>
        <w:tc>
          <w:tcPr>
            <w:tcW w:w="0" w:type="auto"/>
            <w:tcBorders>
              <w:top w:val="outset" w:sz="6" w:space="0" w:color="auto"/>
              <w:left w:val="outset" w:sz="6" w:space="0" w:color="auto"/>
              <w:bottom w:val="single" w:sz="6" w:space="0" w:color="B8B8B8"/>
              <w:right w:val="outset" w:sz="6" w:space="0" w:color="auto"/>
            </w:tcBorders>
            <w:shd w:val="clear" w:color="auto" w:fill="289AC7"/>
            <w:tcMar>
              <w:top w:w="90" w:type="dxa"/>
              <w:left w:w="90" w:type="dxa"/>
              <w:bottom w:w="90" w:type="dxa"/>
              <w:right w:w="90" w:type="dxa"/>
            </w:tcMar>
            <w:hideMark/>
          </w:tcPr>
          <w:p w14:paraId="3F3BDF22" w14:textId="77777777" w:rsidR="00F905DF" w:rsidRPr="00262D9B" w:rsidRDefault="00262D9B" w:rsidP="00262D9B">
            <w:pPr>
              <w:pStyle w:val="NoteLevel1"/>
            </w:pPr>
            <w:r w:rsidRPr="00262D9B">
              <w:t>Details</w:t>
            </w:r>
          </w:p>
        </w:tc>
      </w:tr>
      <w:tr w:rsidR="00262D9B" w:rsidRPr="00262D9B" w14:paraId="34DEA90E"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5F0818C" w14:textId="77777777" w:rsidR="00F905DF" w:rsidRPr="00262D9B" w:rsidRDefault="00262D9B" w:rsidP="00262D9B">
            <w:pPr>
              <w:pStyle w:val="NoteLevel1"/>
            </w:pPr>
            <w:r w:rsidRPr="00262D9B">
              <w:t>Participants are not held accountable for results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06A6C7E2" w14:textId="77777777" w:rsidR="00262D9B" w:rsidRPr="00262D9B" w:rsidRDefault="00262D9B" w:rsidP="00262D9B">
            <w:pPr>
              <w:pStyle w:val="NoteLevel1"/>
            </w:pPr>
            <w:r w:rsidRPr="00262D9B">
              <w:t xml:space="preserve">Employees are not likely to show improvement in performance or change in </w:t>
            </w:r>
            <w:proofErr w:type="spellStart"/>
            <w:r w:rsidRPr="00262D9B">
              <w:t>behaviour</w:t>
            </w:r>
            <w:proofErr w:type="spellEnd"/>
            <w:r w:rsidRPr="00262D9B">
              <w:t xml:space="preserve"> if they do not feel responsible for what they do learn and do with the acquired skills/ knowledge.</w:t>
            </w:r>
          </w:p>
          <w:p w14:paraId="474ECB6B" w14:textId="77777777" w:rsidR="00262D9B" w:rsidRPr="00262D9B" w:rsidRDefault="00262D9B" w:rsidP="00262D9B">
            <w:pPr>
              <w:pStyle w:val="NoteLevel1"/>
            </w:pPr>
            <w:r w:rsidRPr="00262D9B">
              <w:t xml:space="preserve">Trainees and managers must take responsibility for the transfer of learned skills and </w:t>
            </w:r>
            <w:proofErr w:type="spellStart"/>
            <w:r w:rsidRPr="00262D9B">
              <w:t>behaviours</w:t>
            </w:r>
            <w:proofErr w:type="spellEnd"/>
            <w:r w:rsidRPr="00262D9B">
              <w:t xml:space="preserve"> to the workplace. See Lesson 5.</w:t>
            </w:r>
          </w:p>
        </w:tc>
      </w:tr>
      <w:tr w:rsidR="00262D9B" w:rsidRPr="00262D9B" w14:paraId="08790073"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D08481D" w14:textId="77777777" w:rsidR="00F905DF" w:rsidRPr="00262D9B" w:rsidRDefault="00262D9B" w:rsidP="00262D9B">
            <w:pPr>
              <w:pStyle w:val="NoteLevel1"/>
            </w:pPr>
            <w:r w:rsidRPr="00262D9B">
              <w:t>Failure to prepare the job environment for transfer</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21C36C0F" w14:textId="77777777" w:rsidR="00262D9B" w:rsidRPr="00262D9B" w:rsidRDefault="00262D9B" w:rsidP="00262D9B">
            <w:pPr>
              <w:pStyle w:val="NoteLevel1"/>
            </w:pPr>
            <w:r w:rsidRPr="00262D9B">
              <w:t>Barriers in the job environment can undermine the success of an otherwise effective training program.</w:t>
            </w:r>
          </w:p>
          <w:p w14:paraId="61154806" w14:textId="77777777" w:rsidR="00262D9B" w:rsidRPr="00262D9B" w:rsidRDefault="00262D9B" w:rsidP="00262D9B">
            <w:pPr>
              <w:pStyle w:val="NoteLevel1"/>
            </w:pPr>
            <w:r w:rsidRPr="00262D9B">
              <w:t xml:space="preserve">The results of a needs analysis can point to transfer barriers. Facilitating the transfer of training involves activities before, during and after the training session and </w:t>
            </w:r>
            <w:proofErr w:type="gramStart"/>
            <w:r w:rsidRPr="00262D9B">
              <w:t>include</w:t>
            </w:r>
            <w:proofErr w:type="gramEnd"/>
            <w:r w:rsidRPr="00262D9B">
              <w:t xml:space="preserve"> the trainees, the trainers and the managers. See Lesson 5.</w:t>
            </w:r>
          </w:p>
        </w:tc>
      </w:tr>
      <w:tr w:rsidR="00262D9B" w:rsidRPr="00262D9B" w14:paraId="1C560013"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2512EF54" w14:textId="77777777" w:rsidR="00F905DF" w:rsidRPr="00262D9B" w:rsidRDefault="00262D9B" w:rsidP="00262D9B">
            <w:pPr>
              <w:pStyle w:val="NoteLevel1"/>
            </w:pPr>
            <w:r w:rsidRPr="00262D9B">
              <w:t>Lack of management reinforcement support</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62744227" w14:textId="77777777" w:rsidR="00262D9B" w:rsidRPr="00262D9B" w:rsidRDefault="00262D9B" w:rsidP="00262D9B">
            <w:pPr>
              <w:pStyle w:val="NoteLevel1"/>
            </w:pPr>
            <w:r w:rsidRPr="00262D9B">
              <w:t>Training programs will not be effective if management does not support, encourage and reinforce the new knowledge and skills on the job.</w:t>
            </w:r>
          </w:p>
          <w:p w14:paraId="211ACDCD" w14:textId="77777777" w:rsidR="00262D9B" w:rsidRPr="00262D9B" w:rsidRDefault="00262D9B" w:rsidP="00262D9B">
            <w:pPr>
              <w:pStyle w:val="NoteLevel1"/>
            </w:pPr>
            <w:r w:rsidRPr="00262D9B">
              <w:t>Managers need to be aware of their critical role before and after the training in the transfer process. See Lesson 5.</w:t>
            </w:r>
          </w:p>
        </w:tc>
      </w:tr>
      <w:tr w:rsidR="00262D9B" w:rsidRPr="00262D9B" w14:paraId="10E289D0"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2A4DA123" w14:textId="77777777" w:rsidR="00F905DF" w:rsidRPr="00262D9B" w:rsidRDefault="00262D9B" w:rsidP="00262D9B">
            <w:pPr>
              <w:pStyle w:val="NoteLevel1"/>
            </w:pPr>
            <w:r w:rsidRPr="00262D9B">
              <w:t>Failure to isolate the effects of training</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F2B7315" w14:textId="77777777" w:rsidR="00262D9B" w:rsidRPr="00262D9B" w:rsidRDefault="00262D9B" w:rsidP="00262D9B">
            <w:pPr>
              <w:pStyle w:val="NoteLevel1"/>
            </w:pPr>
            <w:r w:rsidRPr="00262D9B">
              <w:t>A failure to isolate the effect of training will make it difficult to justify future training development.</w:t>
            </w:r>
          </w:p>
          <w:p w14:paraId="40EAF5BF" w14:textId="77777777" w:rsidR="00262D9B" w:rsidRPr="00262D9B" w:rsidRDefault="00262D9B" w:rsidP="00262D9B">
            <w:pPr>
              <w:pStyle w:val="NoteLevel1"/>
            </w:pPr>
            <w:r w:rsidRPr="00262D9B">
              <w:t>Proper evaluation techniques, such as internal referencing strategy, help measure the effects of training. See Lesson11.</w:t>
            </w:r>
          </w:p>
        </w:tc>
      </w:tr>
      <w:tr w:rsidR="00262D9B" w:rsidRPr="00262D9B" w14:paraId="3F566ACD"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5DCDB9D7" w14:textId="77777777" w:rsidR="00F905DF" w:rsidRPr="00262D9B" w:rsidRDefault="00262D9B" w:rsidP="00262D9B">
            <w:pPr>
              <w:pStyle w:val="NoteLevel1"/>
            </w:pPr>
            <w:r w:rsidRPr="00262D9B">
              <w:t>Lack of commitment and involvement from executives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385F5FAC" w14:textId="77777777" w:rsidR="00262D9B" w:rsidRPr="00262D9B" w:rsidRDefault="00262D9B" w:rsidP="00262D9B">
            <w:pPr>
              <w:pStyle w:val="NoteLevel1"/>
            </w:pPr>
            <w:r w:rsidRPr="00262D9B">
              <w:t>A lack of commitment and involvement on the par to the executive will undercut the value of a well-designed training program.</w:t>
            </w:r>
          </w:p>
          <w:p w14:paraId="3DE618E9" w14:textId="77777777" w:rsidR="00262D9B" w:rsidRPr="00262D9B" w:rsidRDefault="00262D9B" w:rsidP="00262D9B">
            <w:pPr>
              <w:pStyle w:val="NoteLevel1"/>
            </w:pPr>
            <w:r w:rsidRPr="00262D9B">
              <w:t>Executives can demonstrate their support of the training initiative by providing the resources for programs and by their presence and participation in the activity. See Lesson 5.</w:t>
            </w:r>
          </w:p>
        </w:tc>
      </w:tr>
      <w:tr w:rsidR="00262D9B" w:rsidRPr="00262D9B" w14:paraId="4C20FFC6" w14:textId="77777777" w:rsidTr="00262D9B">
        <w:trPr>
          <w:jc w:val="center"/>
        </w:trPr>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714C113D" w14:textId="77777777" w:rsidR="00F905DF" w:rsidRPr="00262D9B" w:rsidRDefault="00262D9B" w:rsidP="00262D9B">
            <w:pPr>
              <w:pStyle w:val="NoteLevel1"/>
            </w:pPr>
            <w:r w:rsidRPr="00262D9B">
              <w:t>Failure to provide feedback and use information about results</w:t>
            </w:r>
          </w:p>
        </w:tc>
        <w:tc>
          <w:tcPr>
            <w:tcW w:w="0" w:type="auto"/>
            <w:tcBorders>
              <w:top w:val="outset" w:sz="6" w:space="0" w:color="auto"/>
              <w:left w:val="outset" w:sz="6" w:space="0" w:color="auto"/>
              <w:bottom w:val="single" w:sz="6" w:space="0" w:color="B8B8B8"/>
              <w:right w:val="outset" w:sz="6" w:space="0" w:color="auto"/>
            </w:tcBorders>
            <w:tcMar>
              <w:top w:w="90" w:type="dxa"/>
              <w:left w:w="90" w:type="dxa"/>
              <w:bottom w:w="90" w:type="dxa"/>
              <w:right w:w="90" w:type="dxa"/>
            </w:tcMar>
            <w:hideMark/>
          </w:tcPr>
          <w:p w14:paraId="0E3E380A" w14:textId="77777777" w:rsidR="00262D9B" w:rsidRPr="00262D9B" w:rsidRDefault="00262D9B" w:rsidP="00262D9B">
            <w:pPr>
              <w:pStyle w:val="NoteLevel1"/>
            </w:pPr>
            <w:r w:rsidRPr="00262D9B">
              <w:t>Training programs cannot improve and evolve if the various stakeholders do not receive feedback and information about the results of the training.</w:t>
            </w:r>
          </w:p>
          <w:p w14:paraId="03F89A40" w14:textId="77777777" w:rsidR="00262D9B" w:rsidRPr="00262D9B" w:rsidRDefault="00262D9B" w:rsidP="00262D9B">
            <w:pPr>
              <w:pStyle w:val="NoteLevel1"/>
            </w:pPr>
            <w:r w:rsidRPr="00262D9B">
              <w:t>Training professionals need to know that their training programs are meeting the targeted objectives, trainees need to know that they have acquired the knowledge and skills and management needs to know if training had an impact on business results.</w:t>
            </w:r>
          </w:p>
          <w:p w14:paraId="734228B8" w14:textId="77777777" w:rsidR="00262D9B" w:rsidRPr="00262D9B" w:rsidRDefault="00262D9B" w:rsidP="00262D9B">
            <w:pPr>
              <w:pStyle w:val="NoteLevel1"/>
            </w:pPr>
            <w:r w:rsidRPr="00262D9B">
              <w:t>Feedback can be given to the trainees to improve their learning and retention, feedback to the training professionals will aid in the design and development of the program and results for the managers will help in future decisions about training initiatives. See Lesson 7 and Lesson 11.</w:t>
            </w:r>
          </w:p>
        </w:tc>
      </w:tr>
    </w:tbl>
    <w:p w14:paraId="2410F9F9" w14:textId="77777777" w:rsidR="00262D9B" w:rsidRPr="00262D9B" w:rsidRDefault="00262D9B" w:rsidP="00262D9B">
      <w:pPr>
        <w:pStyle w:val="NoteLevel1"/>
      </w:pPr>
    </w:p>
    <w:p w14:paraId="2C9C92FB" w14:textId="77777777" w:rsidR="008F1B6C" w:rsidRPr="008F1B6C" w:rsidRDefault="008F1B6C" w:rsidP="00262D9B">
      <w:pPr>
        <w:pStyle w:val="NoteLevel1"/>
      </w:pPr>
    </w:p>
    <w:p w14:paraId="689AF947" w14:textId="77777777" w:rsidR="008F1B6C" w:rsidRPr="008F1B6C" w:rsidRDefault="008F1B6C" w:rsidP="008F1B6C">
      <w:pPr>
        <w:pStyle w:val="NoteLevel1"/>
      </w:pPr>
    </w:p>
    <w:p w14:paraId="2BB7FE36" w14:textId="77777777" w:rsidR="0096305E" w:rsidRPr="0075565C" w:rsidRDefault="0096305E" w:rsidP="0096305E">
      <w:pPr>
        <w:pStyle w:val="NoteLevel1"/>
      </w:pPr>
    </w:p>
    <w:sectPr w:rsidR="0096305E" w:rsidRPr="0075565C" w:rsidSect="00397353">
      <w:headerReference w:type="first" r:id="rId44"/>
      <w:pgSz w:w="12240" w:h="15840"/>
      <w:pgMar w:top="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4E6DAD" w14:textId="77777777" w:rsidR="003D754C" w:rsidRDefault="003D754C" w:rsidP="00676AA5">
      <w:r>
        <w:separator/>
      </w:r>
    </w:p>
  </w:endnote>
  <w:endnote w:type="continuationSeparator" w:id="0">
    <w:p w14:paraId="6CC17CAF" w14:textId="77777777" w:rsidR="003D754C" w:rsidRDefault="003D754C" w:rsidP="00676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566D85" w14:textId="77777777" w:rsidR="003D754C" w:rsidRDefault="003D754C" w:rsidP="00676AA5">
      <w:r>
        <w:separator/>
      </w:r>
    </w:p>
  </w:footnote>
  <w:footnote w:type="continuationSeparator" w:id="0">
    <w:p w14:paraId="1CE21DEE" w14:textId="77777777" w:rsidR="003D754C" w:rsidRDefault="003D754C" w:rsidP="00676AA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408FB4" w14:textId="77777777"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sidRPr="00676AA5">
      <w:rPr>
        <w:rFonts w:ascii="Verdana" w:eastAsia="ＭＳ ゴシック" w:hAnsi="Verdana"/>
        <w:sz w:val="36"/>
        <w:szCs w:val="36"/>
      </w:rPr>
      <w:t>The Training and Development Process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6D8BA8" w14:textId="31EB003B"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Organizational Learning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9811B" w14:textId="29B30E8A"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Learning and Motivation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17076" w14:textId="4EC3F737"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Transfer of Learning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046E4" w14:textId="1829602A"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The Needs Analysis Process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B9E12" w14:textId="3EDA0989"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11" w:name="_WNSectionTitle_6"/>
    <w:bookmarkStart w:id="12" w:name="_WNTabType_5"/>
    <w:r>
      <w:rPr>
        <w:rFonts w:ascii="Verdana" w:eastAsia="ＭＳ ゴシック" w:hAnsi="Verdana"/>
        <w:sz w:val="36"/>
        <w:szCs w:val="36"/>
      </w:rPr>
      <w:t>Training Design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F0015E" w14:textId="797207C4"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Off-the-Job Training Methods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4D0183" w14:textId="03A9EFA8"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On-the-Job Training Delivery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D70ECF" w14:textId="684AC22D"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Technology Based Training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677DC" w14:textId="7980518C"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Evaluation of Training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ECF97" w14:textId="1FB6CFF3"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21" w:name="_WNSectionTitle_11"/>
    <w:bookmarkStart w:id="22" w:name="_WNTabType_10"/>
    <w:r>
      <w:rPr>
        <w:rFonts w:ascii="Verdana" w:eastAsia="ＭＳ ゴシック" w:hAnsi="Verdana"/>
        <w:sz w:val="36"/>
        <w:szCs w:val="36"/>
      </w:rPr>
      <w:t>Costs and Benefits of Training</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19353D" w14:textId="3224BD45"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23" w:name="_WNSectionTitle_12"/>
    <w:bookmarkStart w:id="24" w:name="_WNTabType_11"/>
    <w:r>
      <w:rPr>
        <w:rFonts w:ascii="Verdana" w:eastAsia="ＭＳ ゴシック" w:hAnsi="Verdana"/>
        <w:sz w:val="36"/>
        <w:szCs w:val="36"/>
      </w:rPr>
      <w:t>Training Programs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0B889C" w14:textId="29E98DCA"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Management Development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DF97E9" w14:textId="573482B1" w:rsidR="003D754C" w:rsidRDefault="003D754C">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Pr>
        <w:rFonts w:ascii="Verdana" w:eastAsia="ＭＳ ゴシック" w:hAnsi="Verdana"/>
        <w:sz w:val="36"/>
        <w:szCs w:val="36"/>
      </w:rPr>
      <w:t>Training Trends and Best Practices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13-05-02 2:53 PM</w:t>
    </w:r>
    <w:r>
      <w:rPr>
        <w:rFonts w:ascii="Verdana" w:eastAsia="ＭＳ ゴシック" w:hAnsi="Verdana"/>
        <w:sz w:val="36"/>
        <w:szCs w:val="36"/>
      </w:rPr>
      <w:fldChar w:fldCharType="end"/>
    </w:r>
  </w:p>
  <w:bookmarkEnd w:id="27"/>
  <w:bookmarkEnd w:id="2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254EB5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D5040F"/>
    <w:multiLevelType w:val="multilevel"/>
    <w:tmpl w:val="DA963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F62FD9"/>
    <w:multiLevelType w:val="hybridMultilevel"/>
    <w:tmpl w:val="377E49F0"/>
    <w:lvl w:ilvl="0" w:tplc="82E4FD72">
      <w:start w:val="1"/>
      <w:numFmt w:val="upperLetter"/>
      <w:lvlText w:val="%1."/>
      <w:lvlJc w:val="left"/>
      <w:pPr>
        <w:ind w:left="360" w:firstLine="0"/>
      </w:pPr>
      <w:rPr>
        <w:rFonts w:hint="default"/>
      </w:rPr>
    </w:lvl>
    <w:lvl w:ilvl="1" w:tplc="04090019">
      <w:start w:val="1"/>
      <w:numFmt w:val="bullet"/>
      <w:lvlText w:val="o"/>
      <w:lvlJc w:val="left"/>
      <w:pPr>
        <w:ind w:left="360" w:hanging="360"/>
      </w:pPr>
      <w:rPr>
        <w:rFonts w:ascii="Courier New" w:hAnsi="Courier New" w:cs="Courier New"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613CB8"/>
    <w:multiLevelType w:val="multilevel"/>
    <w:tmpl w:val="3768EB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3F1D99"/>
    <w:multiLevelType w:val="multilevel"/>
    <w:tmpl w:val="7828FE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BF7CF5"/>
    <w:multiLevelType w:val="multilevel"/>
    <w:tmpl w:val="39CA5A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D35B2F"/>
    <w:multiLevelType w:val="multilevel"/>
    <w:tmpl w:val="D84EE0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5A6455"/>
    <w:multiLevelType w:val="multilevel"/>
    <w:tmpl w:val="BF06BD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735710"/>
    <w:multiLevelType w:val="multilevel"/>
    <w:tmpl w:val="7D84B5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BF49A8"/>
    <w:multiLevelType w:val="multilevel"/>
    <w:tmpl w:val="D60C16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883349"/>
    <w:multiLevelType w:val="hybridMultilevel"/>
    <w:tmpl w:val="08AADBC2"/>
    <w:lvl w:ilvl="0" w:tplc="2812B792">
      <w:start w:val="1"/>
      <w:numFmt w:val="upperLetter"/>
      <w:lvlText w:val="%1."/>
      <w:lvlJc w:val="left"/>
      <w:pPr>
        <w:ind w:left="360" w:firstLine="0"/>
      </w:pPr>
      <w:rPr>
        <w:rFonts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o"/>
      <w:lvlJc w:val="righ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015696"/>
    <w:multiLevelType w:val="multilevel"/>
    <w:tmpl w:val="01882E9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1D5F7D"/>
    <w:multiLevelType w:val="multilevel"/>
    <w:tmpl w:val="1D48AF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CE5B23"/>
    <w:multiLevelType w:val="multilevel"/>
    <w:tmpl w:val="506EEC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FE57EC"/>
    <w:multiLevelType w:val="multilevel"/>
    <w:tmpl w:val="A3F225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BBE2F73"/>
    <w:multiLevelType w:val="multilevel"/>
    <w:tmpl w:val="FB9671F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D8191A"/>
    <w:multiLevelType w:val="multilevel"/>
    <w:tmpl w:val="6C8813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BB167E"/>
    <w:multiLevelType w:val="multilevel"/>
    <w:tmpl w:val="2C9A75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5A78EE"/>
    <w:multiLevelType w:val="multilevel"/>
    <w:tmpl w:val="3086D2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7E314C"/>
    <w:multiLevelType w:val="multilevel"/>
    <w:tmpl w:val="FAF429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E25311"/>
    <w:multiLevelType w:val="multilevel"/>
    <w:tmpl w:val="F8546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40D0F2E"/>
    <w:multiLevelType w:val="multilevel"/>
    <w:tmpl w:val="00620F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1934CB"/>
    <w:multiLevelType w:val="multilevel"/>
    <w:tmpl w:val="2458B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651F63"/>
    <w:multiLevelType w:val="multilevel"/>
    <w:tmpl w:val="C164A8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6F7612B"/>
    <w:multiLevelType w:val="multilevel"/>
    <w:tmpl w:val="FA1A7B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72E134F"/>
    <w:multiLevelType w:val="multilevel"/>
    <w:tmpl w:val="CB96D4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6D5BCB"/>
    <w:multiLevelType w:val="multilevel"/>
    <w:tmpl w:val="700019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DE1F7F"/>
    <w:multiLevelType w:val="multilevel"/>
    <w:tmpl w:val="1E18CC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5D32DE"/>
    <w:multiLevelType w:val="multilevel"/>
    <w:tmpl w:val="48844D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E8875DA"/>
    <w:multiLevelType w:val="multilevel"/>
    <w:tmpl w:val="D9BC8D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0"/>
  </w:num>
  <w:num w:numId="4">
    <w:abstractNumId w:val="7"/>
  </w:num>
  <w:num w:numId="5">
    <w:abstractNumId w:val="5"/>
  </w:num>
  <w:num w:numId="6">
    <w:abstractNumId w:val="1"/>
  </w:num>
  <w:num w:numId="7">
    <w:abstractNumId w:val="18"/>
  </w:num>
  <w:num w:numId="8">
    <w:abstractNumId w:val="28"/>
  </w:num>
  <w:num w:numId="9">
    <w:abstractNumId w:val="9"/>
  </w:num>
  <w:num w:numId="10">
    <w:abstractNumId w:val="12"/>
  </w:num>
  <w:num w:numId="11">
    <w:abstractNumId w:val="17"/>
  </w:num>
  <w:num w:numId="12">
    <w:abstractNumId w:val="8"/>
  </w:num>
  <w:num w:numId="13">
    <w:abstractNumId w:val="16"/>
  </w:num>
  <w:num w:numId="14">
    <w:abstractNumId w:val="14"/>
  </w:num>
  <w:num w:numId="15">
    <w:abstractNumId w:val="20"/>
  </w:num>
  <w:num w:numId="16">
    <w:abstractNumId w:val="13"/>
  </w:num>
  <w:num w:numId="17">
    <w:abstractNumId w:val="11"/>
  </w:num>
  <w:num w:numId="18">
    <w:abstractNumId w:val="15"/>
  </w:num>
  <w:num w:numId="19">
    <w:abstractNumId w:val="23"/>
  </w:num>
  <w:num w:numId="20">
    <w:abstractNumId w:val="24"/>
  </w:num>
  <w:num w:numId="21">
    <w:abstractNumId w:val="29"/>
  </w:num>
  <w:num w:numId="22">
    <w:abstractNumId w:val="22"/>
  </w:num>
  <w:num w:numId="23">
    <w:abstractNumId w:val="25"/>
  </w:num>
  <w:num w:numId="24">
    <w:abstractNumId w:val="4"/>
  </w:num>
  <w:num w:numId="25">
    <w:abstractNumId w:val="26"/>
  </w:num>
  <w:num w:numId="26">
    <w:abstractNumId w:val="3"/>
  </w:num>
  <w:num w:numId="27">
    <w:abstractNumId w:val="19"/>
  </w:num>
  <w:num w:numId="28">
    <w:abstractNumId w:val="27"/>
  </w:num>
  <w:num w:numId="29">
    <w:abstractNumId w:val="6"/>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sson 2"/>
    <w:docVar w:name="_WNSectionTitle_10" w:val="Lesson 11"/>
    <w:docVar w:name="_WNSectionTitle_11" w:val="Lesson 12"/>
    <w:docVar w:name="_WNSectionTitle_12" w:val="Lesson 13"/>
    <w:docVar w:name="_WNSectionTitle_13" w:val="Lesson 14"/>
    <w:docVar w:name="_WNSectionTitle_14" w:val="Lesson 15"/>
    <w:docVar w:name="_WNSectionTitle_2" w:val="Lesson 3"/>
    <w:docVar w:name="_WNSectionTitle_3" w:val="Lesson 4"/>
    <w:docVar w:name="_WNSectionTitle_4" w:val="Lesson 5"/>
    <w:docVar w:name="_WNSectionTitle_5" w:val="Lesson 6"/>
    <w:docVar w:name="_WNSectionTitle_6" w:val="Lesson 7"/>
    <w:docVar w:name="_WNSectionTitle_7" w:val="Lesson 8"/>
    <w:docVar w:name="_WNSectionTitle_8" w:val="Lesson 9"/>
    <w:docVar w:name="_WNSectionTitle_9" w:val="Lesson 10"/>
    <w:docVar w:name="_WNTabType_0" w:val="0"/>
    <w:docVar w:name="_WNTabType_1" w:val="1"/>
    <w:docVar w:name="_WNTabType_10" w:val="5"/>
    <w:docVar w:name="_WNTabType_11" w:val="6"/>
    <w:docVar w:name="_WNTabType_12" w:val="0"/>
    <w:docVar w:name="_WNTabType_13" w:val="1"/>
    <w:docVar w:name="_WNTabType_2" w:val="3"/>
    <w:docVar w:name="_WNTabType_3" w:val="4"/>
    <w:docVar w:name="_WNTabType_4" w:val="5"/>
    <w:docVar w:name="_WNTabType_5" w:val="6"/>
    <w:docVar w:name="_WNTabType_6" w:val="0"/>
    <w:docVar w:name="_WNTabType_7" w:val="1"/>
    <w:docVar w:name="_WNTabType_8" w:val="3"/>
    <w:docVar w:name="_WNTabType_9" w:val="4"/>
    <w:docVar w:name="EnableWordNotes" w:val="0"/>
  </w:docVars>
  <w:rsids>
    <w:rsidRoot w:val="008E567C"/>
    <w:rsid w:val="0001266A"/>
    <w:rsid w:val="00015C8A"/>
    <w:rsid w:val="0003405B"/>
    <w:rsid w:val="000C44CE"/>
    <w:rsid w:val="0012398B"/>
    <w:rsid w:val="00127D19"/>
    <w:rsid w:val="00136F29"/>
    <w:rsid w:val="00181BCC"/>
    <w:rsid w:val="001B439F"/>
    <w:rsid w:val="001D5525"/>
    <w:rsid w:val="00202272"/>
    <w:rsid w:val="00212DB5"/>
    <w:rsid w:val="00224141"/>
    <w:rsid w:val="002335DC"/>
    <w:rsid w:val="00245496"/>
    <w:rsid w:val="00254DD7"/>
    <w:rsid w:val="002569BB"/>
    <w:rsid w:val="00262D9B"/>
    <w:rsid w:val="00292E50"/>
    <w:rsid w:val="002C0265"/>
    <w:rsid w:val="002C34B8"/>
    <w:rsid w:val="002F547F"/>
    <w:rsid w:val="002F79E4"/>
    <w:rsid w:val="003649C0"/>
    <w:rsid w:val="00397353"/>
    <w:rsid w:val="003B3B56"/>
    <w:rsid w:val="003D2959"/>
    <w:rsid w:val="003D754C"/>
    <w:rsid w:val="003D789D"/>
    <w:rsid w:val="00402576"/>
    <w:rsid w:val="00406AB3"/>
    <w:rsid w:val="00441BCB"/>
    <w:rsid w:val="00442E50"/>
    <w:rsid w:val="004A6483"/>
    <w:rsid w:val="004B0F4C"/>
    <w:rsid w:val="004C4F1A"/>
    <w:rsid w:val="00565786"/>
    <w:rsid w:val="00572339"/>
    <w:rsid w:val="005A040D"/>
    <w:rsid w:val="005A12A5"/>
    <w:rsid w:val="005F779D"/>
    <w:rsid w:val="00620C29"/>
    <w:rsid w:val="00637274"/>
    <w:rsid w:val="006674AF"/>
    <w:rsid w:val="006710BC"/>
    <w:rsid w:val="00676AA5"/>
    <w:rsid w:val="006773AE"/>
    <w:rsid w:val="006A1BE3"/>
    <w:rsid w:val="00723269"/>
    <w:rsid w:val="00732275"/>
    <w:rsid w:val="0075565C"/>
    <w:rsid w:val="0076153B"/>
    <w:rsid w:val="00787E58"/>
    <w:rsid w:val="007B7F83"/>
    <w:rsid w:val="007F1A94"/>
    <w:rsid w:val="00803D82"/>
    <w:rsid w:val="00810E72"/>
    <w:rsid w:val="00812FFF"/>
    <w:rsid w:val="00821454"/>
    <w:rsid w:val="00875368"/>
    <w:rsid w:val="00881361"/>
    <w:rsid w:val="008A6D2D"/>
    <w:rsid w:val="008B0356"/>
    <w:rsid w:val="008E567C"/>
    <w:rsid w:val="008F07B7"/>
    <w:rsid w:val="008F1B6C"/>
    <w:rsid w:val="008F528F"/>
    <w:rsid w:val="00901E99"/>
    <w:rsid w:val="00907355"/>
    <w:rsid w:val="00947064"/>
    <w:rsid w:val="0096305E"/>
    <w:rsid w:val="00977541"/>
    <w:rsid w:val="00995502"/>
    <w:rsid w:val="00997DF2"/>
    <w:rsid w:val="009D400C"/>
    <w:rsid w:val="009E3E50"/>
    <w:rsid w:val="00A82C6C"/>
    <w:rsid w:val="00A92712"/>
    <w:rsid w:val="00AA4254"/>
    <w:rsid w:val="00AC6006"/>
    <w:rsid w:val="00AC6B79"/>
    <w:rsid w:val="00AE4537"/>
    <w:rsid w:val="00B64203"/>
    <w:rsid w:val="00B66B55"/>
    <w:rsid w:val="00BA6480"/>
    <w:rsid w:val="00C048F5"/>
    <w:rsid w:val="00C16DB3"/>
    <w:rsid w:val="00C413CC"/>
    <w:rsid w:val="00C62A14"/>
    <w:rsid w:val="00C76E32"/>
    <w:rsid w:val="00CB0052"/>
    <w:rsid w:val="00CC1C00"/>
    <w:rsid w:val="00CD5812"/>
    <w:rsid w:val="00CE7906"/>
    <w:rsid w:val="00D073A1"/>
    <w:rsid w:val="00D25E5A"/>
    <w:rsid w:val="00D677D3"/>
    <w:rsid w:val="00D82AF7"/>
    <w:rsid w:val="00D863FB"/>
    <w:rsid w:val="00D91BF9"/>
    <w:rsid w:val="00DA26C5"/>
    <w:rsid w:val="00DD1B67"/>
    <w:rsid w:val="00E079E1"/>
    <w:rsid w:val="00E2522E"/>
    <w:rsid w:val="00E25D4E"/>
    <w:rsid w:val="00E44A3C"/>
    <w:rsid w:val="00E674D1"/>
    <w:rsid w:val="00E92B0A"/>
    <w:rsid w:val="00F26BBF"/>
    <w:rsid w:val="00F47807"/>
    <w:rsid w:val="00F859CC"/>
    <w:rsid w:val="00F87023"/>
    <w:rsid w:val="00F905DF"/>
    <w:rsid w:val="00FB2423"/>
    <w:rsid w:val="00FE5F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51DC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76AA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76AA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76AA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76AA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76AA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676AA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676AA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676AA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76AA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76AA5"/>
    <w:pPr>
      <w:tabs>
        <w:tab w:val="center" w:pos="4320"/>
        <w:tab w:val="right" w:pos="8640"/>
      </w:tabs>
    </w:pPr>
  </w:style>
  <w:style w:type="character" w:customStyle="1" w:styleId="HeaderChar">
    <w:name w:val="Header Char"/>
    <w:basedOn w:val="DefaultParagraphFont"/>
    <w:link w:val="Header"/>
    <w:uiPriority w:val="99"/>
    <w:rsid w:val="00676AA5"/>
  </w:style>
  <w:style w:type="paragraph" w:styleId="NormalWeb">
    <w:name w:val="Normal (Web)"/>
    <w:basedOn w:val="Normal"/>
    <w:uiPriority w:val="99"/>
    <w:semiHidden/>
    <w:unhideWhenUsed/>
    <w:rsid w:val="00C413CC"/>
    <w:rPr>
      <w:rFonts w:ascii="Times New Roman" w:hAnsi="Times New Roman" w:cs="Times New Roman"/>
    </w:rPr>
  </w:style>
  <w:style w:type="table" w:styleId="TableGrid">
    <w:name w:val="Table Grid"/>
    <w:basedOn w:val="TableNormal"/>
    <w:uiPriority w:val="59"/>
    <w:rsid w:val="00AC6B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12FFF"/>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76AA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76AA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76AA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76AA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676AA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676AA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unhideWhenUsed/>
    <w:rsid w:val="00676AA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unhideWhenUsed/>
    <w:rsid w:val="00676AA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76AA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676AA5"/>
    <w:pPr>
      <w:tabs>
        <w:tab w:val="center" w:pos="4320"/>
        <w:tab w:val="right" w:pos="8640"/>
      </w:tabs>
    </w:pPr>
  </w:style>
  <w:style w:type="character" w:customStyle="1" w:styleId="HeaderChar">
    <w:name w:val="Header Char"/>
    <w:basedOn w:val="DefaultParagraphFont"/>
    <w:link w:val="Header"/>
    <w:uiPriority w:val="99"/>
    <w:rsid w:val="00676AA5"/>
  </w:style>
  <w:style w:type="paragraph" w:styleId="NormalWeb">
    <w:name w:val="Normal (Web)"/>
    <w:basedOn w:val="Normal"/>
    <w:uiPriority w:val="99"/>
    <w:semiHidden/>
    <w:unhideWhenUsed/>
    <w:rsid w:val="00C413CC"/>
    <w:rPr>
      <w:rFonts w:ascii="Times New Roman" w:hAnsi="Times New Roman" w:cs="Times New Roman"/>
    </w:rPr>
  </w:style>
  <w:style w:type="table" w:styleId="TableGrid">
    <w:name w:val="Table Grid"/>
    <w:basedOn w:val="TableNormal"/>
    <w:uiPriority w:val="59"/>
    <w:rsid w:val="00AC6B7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12FF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473">
      <w:bodyDiv w:val="1"/>
      <w:marLeft w:val="0"/>
      <w:marRight w:val="0"/>
      <w:marTop w:val="0"/>
      <w:marBottom w:val="0"/>
      <w:divBdr>
        <w:top w:val="none" w:sz="0" w:space="0" w:color="auto"/>
        <w:left w:val="none" w:sz="0" w:space="0" w:color="auto"/>
        <w:bottom w:val="none" w:sz="0" w:space="0" w:color="auto"/>
        <w:right w:val="none" w:sz="0" w:space="0" w:color="auto"/>
      </w:divBdr>
    </w:div>
    <w:div w:id="10106224">
      <w:bodyDiv w:val="1"/>
      <w:marLeft w:val="0"/>
      <w:marRight w:val="0"/>
      <w:marTop w:val="0"/>
      <w:marBottom w:val="0"/>
      <w:divBdr>
        <w:top w:val="none" w:sz="0" w:space="0" w:color="auto"/>
        <w:left w:val="none" w:sz="0" w:space="0" w:color="auto"/>
        <w:bottom w:val="none" w:sz="0" w:space="0" w:color="auto"/>
        <w:right w:val="none" w:sz="0" w:space="0" w:color="auto"/>
      </w:divBdr>
    </w:div>
    <w:div w:id="24868143">
      <w:bodyDiv w:val="1"/>
      <w:marLeft w:val="0"/>
      <w:marRight w:val="0"/>
      <w:marTop w:val="0"/>
      <w:marBottom w:val="0"/>
      <w:divBdr>
        <w:top w:val="none" w:sz="0" w:space="0" w:color="auto"/>
        <w:left w:val="none" w:sz="0" w:space="0" w:color="auto"/>
        <w:bottom w:val="none" w:sz="0" w:space="0" w:color="auto"/>
        <w:right w:val="none" w:sz="0" w:space="0" w:color="auto"/>
      </w:divBdr>
    </w:div>
    <w:div w:id="40638797">
      <w:bodyDiv w:val="1"/>
      <w:marLeft w:val="0"/>
      <w:marRight w:val="0"/>
      <w:marTop w:val="0"/>
      <w:marBottom w:val="0"/>
      <w:divBdr>
        <w:top w:val="none" w:sz="0" w:space="0" w:color="auto"/>
        <w:left w:val="none" w:sz="0" w:space="0" w:color="auto"/>
        <w:bottom w:val="none" w:sz="0" w:space="0" w:color="auto"/>
        <w:right w:val="none" w:sz="0" w:space="0" w:color="auto"/>
      </w:divBdr>
    </w:div>
    <w:div w:id="62877795">
      <w:bodyDiv w:val="1"/>
      <w:marLeft w:val="0"/>
      <w:marRight w:val="0"/>
      <w:marTop w:val="0"/>
      <w:marBottom w:val="0"/>
      <w:divBdr>
        <w:top w:val="none" w:sz="0" w:space="0" w:color="auto"/>
        <w:left w:val="none" w:sz="0" w:space="0" w:color="auto"/>
        <w:bottom w:val="none" w:sz="0" w:space="0" w:color="auto"/>
        <w:right w:val="none" w:sz="0" w:space="0" w:color="auto"/>
      </w:divBdr>
    </w:div>
    <w:div w:id="73476548">
      <w:bodyDiv w:val="1"/>
      <w:marLeft w:val="0"/>
      <w:marRight w:val="0"/>
      <w:marTop w:val="0"/>
      <w:marBottom w:val="0"/>
      <w:divBdr>
        <w:top w:val="none" w:sz="0" w:space="0" w:color="auto"/>
        <w:left w:val="none" w:sz="0" w:space="0" w:color="auto"/>
        <w:bottom w:val="none" w:sz="0" w:space="0" w:color="auto"/>
        <w:right w:val="none" w:sz="0" w:space="0" w:color="auto"/>
      </w:divBdr>
    </w:div>
    <w:div w:id="75171475">
      <w:bodyDiv w:val="1"/>
      <w:marLeft w:val="0"/>
      <w:marRight w:val="0"/>
      <w:marTop w:val="0"/>
      <w:marBottom w:val="0"/>
      <w:divBdr>
        <w:top w:val="none" w:sz="0" w:space="0" w:color="auto"/>
        <w:left w:val="none" w:sz="0" w:space="0" w:color="auto"/>
        <w:bottom w:val="none" w:sz="0" w:space="0" w:color="auto"/>
        <w:right w:val="none" w:sz="0" w:space="0" w:color="auto"/>
      </w:divBdr>
    </w:div>
    <w:div w:id="78019281">
      <w:bodyDiv w:val="1"/>
      <w:marLeft w:val="0"/>
      <w:marRight w:val="0"/>
      <w:marTop w:val="0"/>
      <w:marBottom w:val="0"/>
      <w:divBdr>
        <w:top w:val="none" w:sz="0" w:space="0" w:color="auto"/>
        <w:left w:val="none" w:sz="0" w:space="0" w:color="auto"/>
        <w:bottom w:val="none" w:sz="0" w:space="0" w:color="auto"/>
        <w:right w:val="none" w:sz="0" w:space="0" w:color="auto"/>
      </w:divBdr>
    </w:div>
    <w:div w:id="96145919">
      <w:bodyDiv w:val="1"/>
      <w:marLeft w:val="0"/>
      <w:marRight w:val="0"/>
      <w:marTop w:val="0"/>
      <w:marBottom w:val="0"/>
      <w:divBdr>
        <w:top w:val="none" w:sz="0" w:space="0" w:color="auto"/>
        <w:left w:val="none" w:sz="0" w:space="0" w:color="auto"/>
        <w:bottom w:val="none" w:sz="0" w:space="0" w:color="auto"/>
        <w:right w:val="none" w:sz="0" w:space="0" w:color="auto"/>
      </w:divBdr>
    </w:div>
    <w:div w:id="96604172">
      <w:bodyDiv w:val="1"/>
      <w:marLeft w:val="0"/>
      <w:marRight w:val="0"/>
      <w:marTop w:val="0"/>
      <w:marBottom w:val="0"/>
      <w:divBdr>
        <w:top w:val="none" w:sz="0" w:space="0" w:color="auto"/>
        <w:left w:val="none" w:sz="0" w:space="0" w:color="auto"/>
        <w:bottom w:val="none" w:sz="0" w:space="0" w:color="auto"/>
        <w:right w:val="none" w:sz="0" w:space="0" w:color="auto"/>
      </w:divBdr>
    </w:div>
    <w:div w:id="106775975">
      <w:bodyDiv w:val="1"/>
      <w:marLeft w:val="0"/>
      <w:marRight w:val="0"/>
      <w:marTop w:val="0"/>
      <w:marBottom w:val="0"/>
      <w:divBdr>
        <w:top w:val="none" w:sz="0" w:space="0" w:color="auto"/>
        <w:left w:val="none" w:sz="0" w:space="0" w:color="auto"/>
        <w:bottom w:val="none" w:sz="0" w:space="0" w:color="auto"/>
        <w:right w:val="none" w:sz="0" w:space="0" w:color="auto"/>
      </w:divBdr>
    </w:div>
    <w:div w:id="110978664">
      <w:bodyDiv w:val="1"/>
      <w:marLeft w:val="0"/>
      <w:marRight w:val="0"/>
      <w:marTop w:val="0"/>
      <w:marBottom w:val="0"/>
      <w:divBdr>
        <w:top w:val="none" w:sz="0" w:space="0" w:color="auto"/>
        <w:left w:val="none" w:sz="0" w:space="0" w:color="auto"/>
        <w:bottom w:val="none" w:sz="0" w:space="0" w:color="auto"/>
        <w:right w:val="none" w:sz="0" w:space="0" w:color="auto"/>
      </w:divBdr>
    </w:div>
    <w:div w:id="123473084">
      <w:bodyDiv w:val="1"/>
      <w:marLeft w:val="0"/>
      <w:marRight w:val="0"/>
      <w:marTop w:val="0"/>
      <w:marBottom w:val="0"/>
      <w:divBdr>
        <w:top w:val="none" w:sz="0" w:space="0" w:color="auto"/>
        <w:left w:val="none" w:sz="0" w:space="0" w:color="auto"/>
        <w:bottom w:val="none" w:sz="0" w:space="0" w:color="auto"/>
        <w:right w:val="none" w:sz="0" w:space="0" w:color="auto"/>
      </w:divBdr>
    </w:div>
    <w:div w:id="129177765">
      <w:bodyDiv w:val="1"/>
      <w:marLeft w:val="0"/>
      <w:marRight w:val="0"/>
      <w:marTop w:val="0"/>
      <w:marBottom w:val="0"/>
      <w:divBdr>
        <w:top w:val="none" w:sz="0" w:space="0" w:color="auto"/>
        <w:left w:val="none" w:sz="0" w:space="0" w:color="auto"/>
        <w:bottom w:val="none" w:sz="0" w:space="0" w:color="auto"/>
        <w:right w:val="none" w:sz="0" w:space="0" w:color="auto"/>
      </w:divBdr>
    </w:div>
    <w:div w:id="130174558">
      <w:bodyDiv w:val="1"/>
      <w:marLeft w:val="0"/>
      <w:marRight w:val="0"/>
      <w:marTop w:val="0"/>
      <w:marBottom w:val="0"/>
      <w:divBdr>
        <w:top w:val="none" w:sz="0" w:space="0" w:color="auto"/>
        <w:left w:val="none" w:sz="0" w:space="0" w:color="auto"/>
        <w:bottom w:val="none" w:sz="0" w:space="0" w:color="auto"/>
        <w:right w:val="none" w:sz="0" w:space="0" w:color="auto"/>
      </w:divBdr>
    </w:div>
    <w:div w:id="145711675">
      <w:bodyDiv w:val="1"/>
      <w:marLeft w:val="0"/>
      <w:marRight w:val="0"/>
      <w:marTop w:val="0"/>
      <w:marBottom w:val="0"/>
      <w:divBdr>
        <w:top w:val="none" w:sz="0" w:space="0" w:color="auto"/>
        <w:left w:val="none" w:sz="0" w:space="0" w:color="auto"/>
        <w:bottom w:val="none" w:sz="0" w:space="0" w:color="auto"/>
        <w:right w:val="none" w:sz="0" w:space="0" w:color="auto"/>
      </w:divBdr>
    </w:div>
    <w:div w:id="147020745">
      <w:bodyDiv w:val="1"/>
      <w:marLeft w:val="0"/>
      <w:marRight w:val="0"/>
      <w:marTop w:val="0"/>
      <w:marBottom w:val="0"/>
      <w:divBdr>
        <w:top w:val="none" w:sz="0" w:space="0" w:color="auto"/>
        <w:left w:val="none" w:sz="0" w:space="0" w:color="auto"/>
        <w:bottom w:val="none" w:sz="0" w:space="0" w:color="auto"/>
        <w:right w:val="none" w:sz="0" w:space="0" w:color="auto"/>
      </w:divBdr>
    </w:div>
    <w:div w:id="148638489">
      <w:bodyDiv w:val="1"/>
      <w:marLeft w:val="0"/>
      <w:marRight w:val="0"/>
      <w:marTop w:val="0"/>
      <w:marBottom w:val="0"/>
      <w:divBdr>
        <w:top w:val="none" w:sz="0" w:space="0" w:color="auto"/>
        <w:left w:val="none" w:sz="0" w:space="0" w:color="auto"/>
        <w:bottom w:val="none" w:sz="0" w:space="0" w:color="auto"/>
        <w:right w:val="none" w:sz="0" w:space="0" w:color="auto"/>
      </w:divBdr>
    </w:div>
    <w:div w:id="166022228">
      <w:bodyDiv w:val="1"/>
      <w:marLeft w:val="0"/>
      <w:marRight w:val="0"/>
      <w:marTop w:val="0"/>
      <w:marBottom w:val="0"/>
      <w:divBdr>
        <w:top w:val="none" w:sz="0" w:space="0" w:color="auto"/>
        <w:left w:val="none" w:sz="0" w:space="0" w:color="auto"/>
        <w:bottom w:val="none" w:sz="0" w:space="0" w:color="auto"/>
        <w:right w:val="none" w:sz="0" w:space="0" w:color="auto"/>
      </w:divBdr>
    </w:div>
    <w:div w:id="168915101">
      <w:bodyDiv w:val="1"/>
      <w:marLeft w:val="0"/>
      <w:marRight w:val="0"/>
      <w:marTop w:val="0"/>
      <w:marBottom w:val="0"/>
      <w:divBdr>
        <w:top w:val="none" w:sz="0" w:space="0" w:color="auto"/>
        <w:left w:val="none" w:sz="0" w:space="0" w:color="auto"/>
        <w:bottom w:val="none" w:sz="0" w:space="0" w:color="auto"/>
        <w:right w:val="none" w:sz="0" w:space="0" w:color="auto"/>
      </w:divBdr>
    </w:div>
    <w:div w:id="177156126">
      <w:bodyDiv w:val="1"/>
      <w:marLeft w:val="0"/>
      <w:marRight w:val="0"/>
      <w:marTop w:val="0"/>
      <w:marBottom w:val="0"/>
      <w:divBdr>
        <w:top w:val="none" w:sz="0" w:space="0" w:color="auto"/>
        <w:left w:val="none" w:sz="0" w:space="0" w:color="auto"/>
        <w:bottom w:val="none" w:sz="0" w:space="0" w:color="auto"/>
        <w:right w:val="none" w:sz="0" w:space="0" w:color="auto"/>
      </w:divBdr>
    </w:div>
    <w:div w:id="182524000">
      <w:bodyDiv w:val="1"/>
      <w:marLeft w:val="0"/>
      <w:marRight w:val="0"/>
      <w:marTop w:val="0"/>
      <w:marBottom w:val="0"/>
      <w:divBdr>
        <w:top w:val="none" w:sz="0" w:space="0" w:color="auto"/>
        <w:left w:val="none" w:sz="0" w:space="0" w:color="auto"/>
        <w:bottom w:val="none" w:sz="0" w:space="0" w:color="auto"/>
        <w:right w:val="none" w:sz="0" w:space="0" w:color="auto"/>
      </w:divBdr>
    </w:div>
    <w:div w:id="183787997">
      <w:bodyDiv w:val="1"/>
      <w:marLeft w:val="0"/>
      <w:marRight w:val="0"/>
      <w:marTop w:val="0"/>
      <w:marBottom w:val="0"/>
      <w:divBdr>
        <w:top w:val="none" w:sz="0" w:space="0" w:color="auto"/>
        <w:left w:val="none" w:sz="0" w:space="0" w:color="auto"/>
        <w:bottom w:val="none" w:sz="0" w:space="0" w:color="auto"/>
        <w:right w:val="none" w:sz="0" w:space="0" w:color="auto"/>
      </w:divBdr>
    </w:div>
    <w:div w:id="191384821">
      <w:bodyDiv w:val="1"/>
      <w:marLeft w:val="0"/>
      <w:marRight w:val="0"/>
      <w:marTop w:val="0"/>
      <w:marBottom w:val="0"/>
      <w:divBdr>
        <w:top w:val="none" w:sz="0" w:space="0" w:color="auto"/>
        <w:left w:val="none" w:sz="0" w:space="0" w:color="auto"/>
        <w:bottom w:val="none" w:sz="0" w:space="0" w:color="auto"/>
        <w:right w:val="none" w:sz="0" w:space="0" w:color="auto"/>
      </w:divBdr>
    </w:div>
    <w:div w:id="204678224">
      <w:bodyDiv w:val="1"/>
      <w:marLeft w:val="0"/>
      <w:marRight w:val="0"/>
      <w:marTop w:val="0"/>
      <w:marBottom w:val="0"/>
      <w:divBdr>
        <w:top w:val="none" w:sz="0" w:space="0" w:color="auto"/>
        <w:left w:val="none" w:sz="0" w:space="0" w:color="auto"/>
        <w:bottom w:val="none" w:sz="0" w:space="0" w:color="auto"/>
        <w:right w:val="none" w:sz="0" w:space="0" w:color="auto"/>
      </w:divBdr>
    </w:div>
    <w:div w:id="222526988">
      <w:bodyDiv w:val="1"/>
      <w:marLeft w:val="0"/>
      <w:marRight w:val="0"/>
      <w:marTop w:val="0"/>
      <w:marBottom w:val="0"/>
      <w:divBdr>
        <w:top w:val="none" w:sz="0" w:space="0" w:color="auto"/>
        <w:left w:val="none" w:sz="0" w:space="0" w:color="auto"/>
        <w:bottom w:val="none" w:sz="0" w:space="0" w:color="auto"/>
        <w:right w:val="none" w:sz="0" w:space="0" w:color="auto"/>
      </w:divBdr>
    </w:div>
    <w:div w:id="244534310">
      <w:bodyDiv w:val="1"/>
      <w:marLeft w:val="0"/>
      <w:marRight w:val="0"/>
      <w:marTop w:val="0"/>
      <w:marBottom w:val="0"/>
      <w:divBdr>
        <w:top w:val="none" w:sz="0" w:space="0" w:color="auto"/>
        <w:left w:val="none" w:sz="0" w:space="0" w:color="auto"/>
        <w:bottom w:val="none" w:sz="0" w:space="0" w:color="auto"/>
        <w:right w:val="none" w:sz="0" w:space="0" w:color="auto"/>
      </w:divBdr>
    </w:div>
    <w:div w:id="255134352">
      <w:bodyDiv w:val="1"/>
      <w:marLeft w:val="0"/>
      <w:marRight w:val="0"/>
      <w:marTop w:val="0"/>
      <w:marBottom w:val="0"/>
      <w:divBdr>
        <w:top w:val="none" w:sz="0" w:space="0" w:color="auto"/>
        <w:left w:val="none" w:sz="0" w:space="0" w:color="auto"/>
        <w:bottom w:val="none" w:sz="0" w:space="0" w:color="auto"/>
        <w:right w:val="none" w:sz="0" w:space="0" w:color="auto"/>
      </w:divBdr>
    </w:div>
    <w:div w:id="266470680">
      <w:bodyDiv w:val="1"/>
      <w:marLeft w:val="0"/>
      <w:marRight w:val="0"/>
      <w:marTop w:val="0"/>
      <w:marBottom w:val="0"/>
      <w:divBdr>
        <w:top w:val="none" w:sz="0" w:space="0" w:color="auto"/>
        <w:left w:val="none" w:sz="0" w:space="0" w:color="auto"/>
        <w:bottom w:val="none" w:sz="0" w:space="0" w:color="auto"/>
        <w:right w:val="none" w:sz="0" w:space="0" w:color="auto"/>
      </w:divBdr>
    </w:div>
    <w:div w:id="269168348">
      <w:bodyDiv w:val="1"/>
      <w:marLeft w:val="0"/>
      <w:marRight w:val="0"/>
      <w:marTop w:val="0"/>
      <w:marBottom w:val="0"/>
      <w:divBdr>
        <w:top w:val="none" w:sz="0" w:space="0" w:color="auto"/>
        <w:left w:val="none" w:sz="0" w:space="0" w:color="auto"/>
        <w:bottom w:val="none" w:sz="0" w:space="0" w:color="auto"/>
        <w:right w:val="none" w:sz="0" w:space="0" w:color="auto"/>
      </w:divBdr>
    </w:div>
    <w:div w:id="280962504">
      <w:bodyDiv w:val="1"/>
      <w:marLeft w:val="0"/>
      <w:marRight w:val="0"/>
      <w:marTop w:val="0"/>
      <w:marBottom w:val="0"/>
      <w:divBdr>
        <w:top w:val="none" w:sz="0" w:space="0" w:color="auto"/>
        <w:left w:val="none" w:sz="0" w:space="0" w:color="auto"/>
        <w:bottom w:val="none" w:sz="0" w:space="0" w:color="auto"/>
        <w:right w:val="none" w:sz="0" w:space="0" w:color="auto"/>
      </w:divBdr>
    </w:div>
    <w:div w:id="311912101">
      <w:bodyDiv w:val="1"/>
      <w:marLeft w:val="0"/>
      <w:marRight w:val="0"/>
      <w:marTop w:val="0"/>
      <w:marBottom w:val="0"/>
      <w:divBdr>
        <w:top w:val="none" w:sz="0" w:space="0" w:color="auto"/>
        <w:left w:val="none" w:sz="0" w:space="0" w:color="auto"/>
        <w:bottom w:val="none" w:sz="0" w:space="0" w:color="auto"/>
        <w:right w:val="none" w:sz="0" w:space="0" w:color="auto"/>
      </w:divBdr>
    </w:div>
    <w:div w:id="314720918">
      <w:bodyDiv w:val="1"/>
      <w:marLeft w:val="0"/>
      <w:marRight w:val="0"/>
      <w:marTop w:val="0"/>
      <w:marBottom w:val="0"/>
      <w:divBdr>
        <w:top w:val="none" w:sz="0" w:space="0" w:color="auto"/>
        <w:left w:val="none" w:sz="0" w:space="0" w:color="auto"/>
        <w:bottom w:val="none" w:sz="0" w:space="0" w:color="auto"/>
        <w:right w:val="none" w:sz="0" w:space="0" w:color="auto"/>
      </w:divBdr>
    </w:div>
    <w:div w:id="318047400">
      <w:bodyDiv w:val="1"/>
      <w:marLeft w:val="0"/>
      <w:marRight w:val="0"/>
      <w:marTop w:val="0"/>
      <w:marBottom w:val="0"/>
      <w:divBdr>
        <w:top w:val="none" w:sz="0" w:space="0" w:color="auto"/>
        <w:left w:val="none" w:sz="0" w:space="0" w:color="auto"/>
        <w:bottom w:val="none" w:sz="0" w:space="0" w:color="auto"/>
        <w:right w:val="none" w:sz="0" w:space="0" w:color="auto"/>
      </w:divBdr>
    </w:div>
    <w:div w:id="331883779">
      <w:bodyDiv w:val="1"/>
      <w:marLeft w:val="0"/>
      <w:marRight w:val="0"/>
      <w:marTop w:val="0"/>
      <w:marBottom w:val="0"/>
      <w:divBdr>
        <w:top w:val="none" w:sz="0" w:space="0" w:color="auto"/>
        <w:left w:val="none" w:sz="0" w:space="0" w:color="auto"/>
        <w:bottom w:val="none" w:sz="0" w:space="0" w:color="auto"/>
        <w:right w:val="none" w:sz="0" w:space="0" w:color="auto"/>
      </w:divBdr>
    </w:div>
    <w:div w:id="332418880">
      <w:bodyDiv w:val="1"/>
      <w:marLeft w:val="0"/>
      <w:marRight w:val="0"/>
      <w:marTop w:val="0"/>
      <w:marBottom w:val="0"/>
      <w:divBdr>
        <w:top w:val="none" w:sz="0" w:space="0" w:color="auto"/>
        <w:left w:val="none" w:sz="0" w:space="0" w:color="auto"/>
        <w:bottom w:val="none" w:sz="0" w:space="0" w:color="auto"/>
        <w:right w:val="none" w:sz="0" w:space="0" w:color="auto"/>
      </w:divBdr>
    </w:div>
    <w:div w:id="335695957">
      <w:bodyDiv w:val="1"/>
      <w:marLeft w:val="0"/>
      <w:marRight w:val="0"/>
      <w:marTop w:val="0"/>
      <w:marBottom w:val="0"/>
      <w:divBdr>
        <w:top w:val="none" w:sz="0" w:space="0" w:color="auto"/>
        <w:left w:val="none" w:sz="0" w:space="0" w:color="auto"/>
        <w:bottom w:val="none" w:sz="0" w:space="0" w:color="auto"/>
        <w:right w:val="none" w:sz="0" w:space="0" w:color="auto"/>
      </w:divBdr>
    </w:div>
    <w:div w:id="351616699">
      <w:bodyDiv w:val="1"/>
      <w:marLeft w:val="0"/>
      <w:marRight w:val="0"/>
      <w:marTop w:val="0"/>
      <w:marBottom w:val="0"/>
      <w:divBdr>
        <w:top w:val="none" w:sz="0" w:space="0" w:color="auto"/>
        <w:left w:val="none" w:sz="0" w:space="0" w:color="auto"/>
        <w:bottom w:val="none" w:sz="0" w:space="0" w:color="auto"/>
        <w:right w:val="none" w:sz="0" w:space="0" w:color="auto"/>
      </w:divBdr>
    </w:div>
    <w:div w:id="357507796">
      <w:bodyDiv w:val="1"/>
      <w:marLeft w:val="0"/>
      <w:marRight w:val="0"/>
      <w:marTop w:val="0"/>
      <w:marBottom w:val="0"/>
      <w:divBdr>
        <w:top w:val="none" w:sz="0" w:space="0" w:color="auto"/>
        <w:left w:val="none" w:sz="0" w:space="0" w:color="auto"/>
        <w:bottom w:val="none" w:sz="0" w:space="0" w:color="auto"/>
        <w:right w:val="none" w:sz="0" w:space="0" w:color="auto"/>
      </w:divBdr>
    </w:div>
    <w:div w:id="364915820">
      <w:bodyDiv w:val="1"/>
      <w:marLeft w:val="0"/>
      <w:marRight w:val="0"/>
      <w:marTop w:val="0"/>
      <w:marBottom w:val="0"/>
      <w:divBdr>
        <w:top w:val="none" w:sz="0" w:space="0" w:color="auto"/>
        <w:left w:val="none" w:sz="0" w:space="0" w:color="auto"/>
        <w:bottom w:val="none" w:sz="0" w:space="0" w:color="auto"/>
        <w:right w:val="none" w:sz="0" w:space="0" w:color="auto"/>
      </w:divBdr>
      <w:divsChild>
        <w:div w:id="1561671147">
          <w:marLeft w:val="0"/>
          <w:marRight w:val="0"/>
          <w:marTop w:val="0"/>
          <w:marBottom w:val="0"/>
          <w:divBdr>
            <w:top w:val="none" w:sz="0" w:space="0" w:color="auto"/>
            <w:left w:val="none" w:sz="0" w:space="0" w:color="auto"/>
            <w:bottom w:val="none" w:sz="0" w:space="0" w:color="auto"/>
            <w:right w:val="none" w:sz="0" w:space="0" w:color="auto"/>
          </w:divBdr>
        </w:div>
      </w:divsChild>
    </w:div>
    <w:div w:id="399788256">
      <w:bodyDiv w:val="1"/>
      <w:marLeft w:val="0"/>
      <w:marRight w:val="0"/>
      <w:marTop w:val="0"/>
      <w:marBottom w:val="0"/>
      <w:divBdr>
        <w:top w:val="none" w:sz="0" w:space="0" w:color="auto"/>
        <w:left w:val="none" w:sz="0" w:space="0" w:color="auto"/>
        <w:bottom w:val="none" w:sz="0" w:space="0" w:color="auto"/>
        <w:right w:val="none" w:sz="0" w:space="0" w:color="auto"/>
      </w:divBdr>
    </w:div>
    <w:div w:id="423846693">
      <w:bodyDiv w:val="1"/>
      <w:marLeft w:val="0"/>
      <w:marRight w:val="0"/>
      <w:marTop w:val="0"/>
      <w:marBottom w:val="0"/>
      <w:divBdr>
        <w:top w:val="none" w:sz="0" w:space="0" w:color="auto"/>
        <w:left w:val="none" w:sz="0" w:space="0" w:color="auto"/>
        <w:bottom w:val="none" w:sz="0" w:space="0" w:color="auto"/>
        <w:right w:val="none" w:sz="0" w:space="0" w:color="auto"/>
      </w:divBdr>
    </w:div>
    <w:div w:id="437482685">
      <w:bodyDiv w:val="1"/>
      <w:marLeft w:val="0"/>
      <w:marRight w:val="0"/>
      <w:marTop w:val="0"/>
      <w:marBottom w:val="0"/>
      <w:divBdr>
        <w:top w:val="none" w:sz="0" w:space="0" w:color="auto"/>
        <w:left w:val="none" w:sz="0" w:space="0" w:color="auto"/>
        <w:bottom w:val="none" w:sz="0" w:space="0" w:color="auto"/>
        <w:right w:val="none" w:sz="0" w:space="0" w:color="auto"/>
      </w:divBdr>
    </w:div>
    <w:div w:id="440537025">
      <w:bodyDiv w:val="1"/>
      <w:marLeft w:val="0"/>
      <w:marRight w:val="0"/>
      <w:marTop w:val="0"/>
      <w:marBottom w:val="0"/>
      <w:divBdr>
        <w:top w:val="none" w:sz="0" w:space="0" w:color="auto"/>
        <w:left w:val="none" w:sz="0" w:space="0" w:color="auto"/>
        <w:bottom w:val="none" w:sz="0" w:space="0" w:color="auto"/>
        <w:right w:val="none" w:sz="0" w:space="0" w:color="auto"/>
      </w:divBdr>
    </w:div>
    <w:div w:id="443308938">
      <w:bodyDiv w:val="1"/>
      <w:marLeft w:val="0"/>
      <w:marRight w:val="0"/>
      <w:marTop w:val="0"/>
      <w:marBottom w:val="0"/>
      <w:divBdr>
        <w:top w:val="none" w:sz="0" w:space="0" w:color="auto"/>
        <w:left w:val="none" w:sz="0" w:space="0" w:color="auto"/>
        <w:bottom w:val="none" w:sz="0" w:space="0" w:color="auto"/>
        <w:right w:val="none" w:sz="0" w:space="0" w:color="auto"/>
      </w:divBdr>
    </w:div>
    <w:div w:id="455567854">
      <w:bodyDiv w:val="1"/>
      <w:marLeft w:val="0"/>
      <w:marRight w:val="0"/>
      <w:marTop w:val="0"/>
      <w:marBottom w:val="0"/>
      <w:divBdr>
        <w:top w:val="none" w:sz="0" w:space="0" w:color="auto"/>
        <w:left w:val="none" w:sz="0" w:space="0" w:color="auto"/>
        <w:bottom w:val="none" w:sz="0" w:space="0" w:color="auto"/>
        <w:right w:val="none" w:sz="0" w:space="0" w:color="auto"/>
      </w:divBdr>
    </w:div>
    <w:div w:id="465127931">
      <w:bodyDiv w:val="1"/>
      <w:marLeft w:val="0"/>
      <w:marRight w:val="0"/>
      <w:marTop w:val="0"/>
      <w:marBottom w:val="0"/>
      <w:divBdr>
        <w:top w:val="none" w:sz="0" w:space="0" w:color="auto"/>
        <w:left w:val="none" w:sz="0" w:space="0" w:color="auto"/>
        <w:bottom w:val="none" w:sz="0" w:space="0" w:color="auto"/>
        <w:right w:val="none" w:sz="0" w:space="0" w:color="auto"/>
      </w:divBdr>
    </w:div>
    <w:div w:id="466749309">
      <w:bodyDiv w:val="1"/>
      <w:marLeft w:val="0"/>
      <w:marRight w:val="0"/>
      <w:marTop w:val="0"/>
      <w:marBottom w:val="0"/>
      <w:divBdr>
        <w:top w:val="none" w:sz="0" w:space="0" w:color="auto"/>
        <w:left w:val="none" w:sz="0" w:space="0" w:color="auto"/>
        <w:bottom w:val="none" w:sz="0" w:space="0" w:color="auto"/>
        <w:right w:val="none" w:sz="0" w:space="0" w:color="auto"/>
      </w:divBdr>
    </w:div>
    <w:div w:id="475991679">
      <w:bodyDiv w:val="1"/>
      <w:marLeft w:val="0"/>
      <w:marRight w:val="0"/>
      <w:marTop w:val="0"/>
      <w:marBottom w:val="0"/>
      <w:divBdr>
        <w:top w:val="none" w:sz="0" w:space="0" w:color="auto"/>
        <w:left w:val="none" w:sz="0" w:space="0" w:color="auto"/>
        <w:bottom w:val="none" w:sz="0" w:space="0" w:color="auto"/>
        <w:right w:val="none" w:sz="0" w:space="0" w:color="auto"/>
      </w:divBdr>
    </w:div>
    <w:div w:id="480662403">
      <w:bodyDiv w:val="1"/>
      <w:marLeft w:val="0"/>
      <w:marRight w:val="0"/>
      <w:marTop w:val="0"/>
      <w:marBottom w:val="0"/>
      <w:divBdr>
        <w:top w:val="none" w:sz="0" w:space="0" w:color="auto"/>
        <w:left w:val="none" w:sz="0" w:space="0" w:color="auto"/>
        <w:bottom w:val="none" w:sz="0" w:space="0" w:color="auto"/>
        <w:right w:val="none" w:sz="0" w:space="0" w:color="auto"/>
      </w:divBdr>
    </w:div>
    <w:div w:id="485052599">
      <w:bodyDiv w:val="1"/>
      <w:marLeft w:val="0"/>
      <w:marRight w:val="0"/>
      <w:marTop w:val="0"/>
      <w:marBottom w:val="0"/>
      <w:divBdr>
        <w:top w:val="none" w:sz="0" w:space="0" w:color="auto"/>
        <w:left w:val="none" w:sz="0" w:space="0" w:color="auto"/>
        <w:bottom w:val="none" w:sz="0" w:space="0" w:color="auto"/>
        <w:right w:val="none" w:sz="0" w:space="0" w:color="auto"/>
      </w:divBdr>
    </w:div>
    <w:div w:id="498153366">
      <w:bodyDiv w:val="1"/>
      <w:marLeft w:val="0"/>
      <w:marRight w:val="0"/>
      <w:marTop w:val="0"/>
      <w:marBottom w:val="0"/>
      <w:divBdr>
        <w:top w:val="none" w:sz="0" w:space="0" w:color="auto"/>
        <w:left w:val="none" w:sz="0" w:space="0" w:color="auto"/>
        <w:bottom w:val="none" w:sz="0" w:space="0" w:color="auto"/>
        <w:right w:val="none" w:sz="0" w:space="0" w:color="auto"/>
      </w:divBdr>
      <w:divsChild>
        <w:div w:id="70540770">
          <w:marLeft w:val="300"/>
          <w:marRight w:val="150"/>
          <w:marTop w:val="0"/>
          <w:marBottom w:val="0"/>
          <w:divBdr>
            <w:top w:val="none" w:sz="0" w:space="0" w:color="auto"/>
            <w:left w:val="none" w:sz="0" w:space="0" w:color="auto"/>
            <w:bottom w:val="none" w:sz="0" w:space="0" w:color="auto"/>
            <w:right w:val="none" w:sz="0" w:space="0" w:color="auto"/>
          </w:divBdr>
        </w:div>
      </w:divsChild>
    </w:div>
    <w:div w:id="506138865">
      <w:bodyDiv w:val="1"/>
      <w:marLeft w:val="0"/>
      <w:marRight w:val="0"/>
      <w:marTop w:val="0"/>
      <w:marBottom w:val="0"/>
      <w:divBdr>
        <w:top w:val="none" w:sz="0" w:space="0" w:color="auto"/>
        <w:left w:val="none" w:sz="0" w:space="0" w:color="auto"/>
        <w:bottom w:val="none" w:sz="0" w:space="0" w:color="auto"/>
        <w:right w:val="none" w:sz="0" w:space="0" w:color="auto"/>
      </w:divBdr>
    </w:div>
    <w:div w:id="508910063">
      <w:bodyDiv w:val="1"/>
      <w:marLeft w:val="0"/>
      <w:marRight w:val="0"/>
      <w:marTop w:val="0"/>
      <w:marBottom w:val="0"/>
      <w:divBdr>
        <w:top w:val="none" w:sz="0" w:space="0" w:color="auto"/>
        <w:left w:val="none" w:sz="0" w:space="0" w:color="auto"/>
        <w:bottom w:val="none" w:sz="0" w:space="0" w:color="auto"/>
        <w:right w:val="none" w:sz="0" w:space="0" w:color="auto"/>
      </w:divBdr>
    </w:div>
    <w:div w:id="525169420">
      <w:bodyDiv w:val="1"/>
      <w:marLeft w:val="0"/>
      <w:marRight w:val="0"/>
      <w:marTop w:val="0"/>
      <w:marBottom w:val="0"/>
      <w:divBdr>
        <w:top w:val="none" w:sz="0" w:space="0" w:color="auto"/>
        <w:left w:val="none" w:sz="0" w:space="0" w:color="auto"/>
        <w:bottom w:val="none" w:sz="0" w:space="0" w:color="auto"/>
        <w:right w:val="none" w:sz="0" w:space="0" w:color="auto"/>
      </w:divBdr>
    </w:div>
    <w:div w:id="529680888">
      <w:bodyDiv w:val="1"/>
      <w:marLeft w:val="0"/>
      <w:marRight w:val="0"/>
      <w:marTop w:val="0"/>
      <w:marBottom w:val="0"/>
      <w:divBdr>
        <w:top w:val="none" w:sz="0" w:space="0" w:color="auto"/>
        <w:left w:val="none" w:sz="0" w:space="0" w:color="auto"/>
        <w:bottom w:val="none" w:sz="0" w:space="0" w:color="auto"/>
        <w:right w:val="none" w:sz="0" w:space="0" w:color="auto"/>
      </w:divBdr>
      <w:divsChild>
        <w:div w:id="1513103256">
          <w:marLeft w:val="0"/>
          <w:marRight w:val="0"/>
          <w:marTop w:val="0"/>
          <w:marBottom w:val="0"/>
          <w:divBdr>
            <w:top w:val="none" w:sz="0" w:space="0" w:color="auto"/>
            <w:left w:val="none" w:sz="0" w:space="0" w:color="auto"/>
            <w:bottom w:val="none" w:sz="0" w:space="0" w:color="auto"/>
            <w:right w:val="none" w:sz="0" w:space="0" w:color="auto"/>
          </w:divBdr>
          <w:divsChild>
            <w:div w:id="1087314024">
              <w:marLeft w:val="0"/>
              <w:marRight w:val="0"/>
              <w:marTop w:val="0"/>
              <w:marBottom w:val="0"/>
              <w:divBdr>
                <w:top w:val="none" w:sz="0" w:space="0" w:color="auto"/>
                <w:left w:val="none" w:sz="0" w:space="0" w:color="auto"/>
                <w:bottom w:val="dotted" w:sz="6" w:space="0" w:color="CCCCCC"/>
                <w:right w:val="none" w:sz="0" w:space="0" w:color="auto"/>
              </w:divBdr>
              <w:divsChild>
                <w:div w:id="181869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64864">
          <w:marLeft w:val="0"/>
          <w:marRight w:val="0"/>
          <w:marTop w:val="0"/>
          <w:marBottom w:val="0"/>
          <w:divBdr>
            <w:top w:val="none" w:sz="0" w:space="0" w:color="auto"/>
            <w:left w:val="none" w:sz="0" w:space="0" w:color="auto"/>
            <w:bottom w:val="none" w:sz="0" w:space="0" w:color="auto"/>
            <w:right w:val="none" w:sz="0" w:space="0" w:color="auto"/>
          </w:divBdr>
        </w:div>
      </w:divsChild>
    </w:div>
    <w:div w:id="552161722">
      <w:bodyDiv w:val="1"/>
      <w:marLeft w:val="0"/>
      <w:marRight w:val="0"/>
      <w:marTop w:val="0"/>
      <w:marBottom w:val="0"/>
      <w:divBdr>
        <w:top w:val="none" w:sz="0" w:space="0" w:color="auto"/>
        <w:left w:val="none" w:sz="0" w:space="0" w:color="auto"/>
        <w:bottom w:val="none" w:sz="0" w:space="0" w:color="auto"/>
        <w:right w:val="none" w:sz="0" w:space="0" w:color="auto"/>
      </w:divBdr>
    </w:div>
    <w:div w:id="557741200">
      <w:bodyDiv w:val="1"/>
      <w:marLeft w:val="0"/>
      <w:marRight w:val="0"/>
      <w:marTop w:val="0"/>
      <w:marBottom w:val="0"/>
      <w:divBdr>
        <w:top w:val="none" w:sz="0" w:space="0" w:color="auto"/>
        <w:left w:val="none" w:sz="0" w:space="0" w:color="auto"/>
        <w:bottom w:val="none" w:sz="0" w:space="0" w:color="auto"/>
        <w:right w:val="none" w:sz="0" w:space="0" w:color="auto"/>
      </w:divBdr>
    </w:div>
    <w:div w:id="562300333">
      <w:bodyDiv w:val="1"/>
      <w:marLeft w:val="0"/>
      <w:marRight w:val="0"/>
      <w:marTop w:val="0"/>
      <w:marBottom w:val="0"/>
      <w:divBdr>
        <w:top w:val="none" w:sz="0" w:space="0" w:color="auto"/>
        <w:left w:val="none" w:sz="0" w:space="0" w:color="auto"/>
        <w:bottom w:val="none" w:sz="0" w:space="0" w:color="auto"/>
        <w:right w:val="none" w:sz="0" w:space="0" w:color="auto"/>
      </w:divBdr>
    </w:div>
    <w:div w:id="563956755">
      <w:bodyDiv w:val="1"/>
      <w:marLeft w:val="0"/>
      <w:marRight w:val="0"/>
      <w:marTop w:val="0"/>
      <w:marBottom w:val="0"/>
      <w:divBdr>
        <w:top w:val="none" w:sz="0" w:space="0" w:color="auto"/>
        <w:left w:val="none" w:sz="0" w:space="0" w:color="auto"/>
        <w:bottom w:val="none" w:sz="0" w:space="0" w:color="auto"/>
        <w:right w:val="none" w:sz="0" w:space="0" w:color="auto"/>
      </w:divBdr>
    </w:div>
    <w:div w:id="565652921">
      <w:bodyDiv w:val="1"/>
      <w:marLeft w:val="0"/>
      <w:marRight w:val="0"/>
      <w:marTop w:val="0"/>
      <w:marBottom w:val="0"/>
      <w:divBdr>
        <w:top w:val="none" w:sz="0" w:space="0" w:color="auto"/>
        <w:left w:val="none" w:sz="0" w:space="0" w:color="auto"/>
        <w:bottom w:val="none" w:sz="0" w:space="0" w:color="auto"/>
        <w:right w:val="none" w:sz="0" w:space="0" w:color="auto"/>
      </w:divBdr>
    </w:div>
    <w:div w:id="567768472">
      <w:bodyDiv w:val="1"/>
      <w:marLeft w:val="0"/>
      <w:marRight w:val="0"/>
      <w:marTop w:val="0"/>
      <w:marBottom w:val="0"/>
      <w:divBdr>
        <w:top w:val="none" w:sz="0" w:space="0" w:color="auto"/>
        <w:left w:val="none" w:sz="0" w:space="0" w:color="auto"/>
        <w:bottom w:val="none" w:sz="0" w:space="0" w:color="auto"/>
        <w:right w:val="none" w:sz="0" w:space="0" w:color="auto"/>
      </w:divBdr>
    </w:div>
    <w:div w:id="593519240">
      <w:bodyDiv w:val="1"/>
      <w:marLeft w:val="0"/>
      <w:marRight w:val="0"/>
      <w:marTop w:val="0"/>
      <w:marBottom w:val="0"/>
      <w:divBdr>
        <w:top w:val="none" w:sz="0" w:space="0" w:color="auto"/>
        <w:left w:val="none" w:sz="0" w:space="0" w:color="auto"/>
        <w:bottom w:val="none" w:sz="0" w:space="0" w:color="auto"/>
        <w:right w:val="none" w:sz="0" w:space="0" w:color="auto"/>
      </w:divBdr>
    </w:div>
    <w:div w:id="616106710">
      <w:bodyDiv w:val="1"/>
      <w:marLeft w:val="0"/>
      <w:marRight w:val="0"/>
      <w:marTop w:val="0"/>
      <w:marBottom w:val="0"/>
      <w:divBdr>
        <w:top w:val="none" w:sz="0" w:space="0" w:color="auto"/>
        <w:left w:val="none" w:sz="0" w:space="0" w:color="auto"/>
        <w:bottom w:val="none" w:sz="0" w:space="0" w:color="auto"/>
        <w:right w:val="none" w:sz="0" w:space="0" w:color="auto"/>
      </w:divBdr>
    </w:div>
    <w:div w:id="622619485">
      <w:bodyDiv w:val="1"/>
      <w:marLeft w:val="0"/>
      <w:marRight w:val="0"/>
      <w:marTop w:val="0"/>
      <w:marBottom w:val="0"/>
      <w:divBdr>
        <w:top w:val="none" w:sz="0" w:space="0" w:color="auto"/>
        <w:left w:val="none" w:sz="0" w:space="0" w:color="auto"/>
        <w:bottom w:val="none" w:sz="0" w:space="0" w:color="auto"/>
        <w:right w:val="none" w:sz="0" w:space="0" w:color="auto"/>
      </w:divBdr>
    </w:div>
    <w:div w:id="643198083">
      <w:bodyDiv w:val="1"/>
      <w:marLeft w:val="0"/>
      <w:marRight w:val="0"/>
      <w:marTop w:val="0"/>
      <w:marBottom w:val="0"/>
      <w:divBdr>
        <w:top w:val="none" w:sz="0" w:space="0" w:color="auto"/>
        <w:left w:val="none" w:sz="0" w:space="0" w:color="auto"/>
        <w:bottom w:val="none" w:sz="0" w:space="0" w:color="auto"/>
        <w:right w:val="none" w:sz="0" w:space="0" w:color="auto"/>
      </w:divBdr>
    </w:div>
    <w:div w:id="643703740">
      <w:bodyDiv w:val="1"/>
      <w:marLeft w:val="0"/>
      <w:marRight w:val="0"/>
      <w:marTop w:val="0"/>
      <w:marBottom w:val="0"/>
      <w:divBdr>
        <w:top w:val="none" w:sz="0" w:space="0" w:color="auto"/>
        <w:left w:val="none" w:sz="0" w:space="0" w:color="auto"/>
        <w:bottom w:val="none" w:sz="0" w:space="0" w:color="auto"/>
        <w:right w:val="none" w:sz="0" w:space="0" w:color="auto"/>
      </w:divBdr>
    </w:div>
    <w:div w:id="649940101">
      <w:bodyDiv w:val="1"/>
      <w:marLeft w:val="0"/>
      <w:marRight w:val="0"/>
      <w:marTop w:val="0"/>
      <w:marBottom w:val="0"/>
      <w:divBdr>
        <w:top w:val="none" w:sz="0" w:space="0" w:color="auto"/>
        <w:left w:val="none" w:sz="0" w:space="0" w:color="auto"/>
        <w:bottom w:val="none" w:sz="0" w:space="0" w:color="auto"/>
        <w:right w:val="none" w:sz="0" w:space="0" w:color="auto"/>
      </w:divBdr>
    </w:div>
    <w:div w:id="660473380">
      <w:bodyDiv w:val="1"/>
      <w:marLeft w:val="0"/>
      <w:marRight w:val="0"/>
      <w:marTop w:val="0"/>
      <w:marBottom w:val="0"/>
      <w:divBdr>
        <w:top w:val="none" w:sz="0" w:space="0" w:color="auto"/>
        <w:left w:val="none" w:sz="0" w:space="0" w:color="auto"/>
        <w:bottom w:val="none" w:sz="0" w:space="0" w:color="auto"/>
        <w:right w:val="none" w:sz="0" w:space="0" w:color="auto"/>
      </w:divBdr>
    </w:div>
    <w:div w:id="699009657">
      <w:bodyDiv w:val="1"/>
      <w:marLeft w:val="0"/>
      <w:marRight w:val="0"/>
      <w:marTop w:val="0"/>
      <w:marBottom w:val="0"/>
      <w:divBdr>
        <w:top w:val="none" w:sz="0" w:space="0" w:color="auto"/>
        <w:left w:val="none" w:sz="0" w:space="0" w:color="auto"/>
        <w:bottom w:val="none" w:sz="0" w:space="0" w:color="auto"/>
        <w:right w:val="none" w:sz="0" w:space="0" w:color="auto"/>
      </w:divBdr>
    </w:div>
    <w:div w:id="700515554">
      <w:bodyDiv w:val="1"/>
      <w:marLeft w:val="0"/>
      <w:marRight w:val="0"/>
      <w:marTop w:val="0"/>
      <w:marBottom w:val="0"/>
      <w:divBdr>
        <w:top w:val="none" w:sz="0" w:space="0" w:color="auto"/>
        <w:left w:val="none" w:sz="0" w:space="0" w:color="auto"/>
        <w:bottom w:val="none" w:sz="0" w:space="0" w:color="auto"/>
        <w:right w:val="none" w:sz="0" w:space="0" w:color="auto"/>
      </w:divBdr>
    </w:div>
    <w:div w:id="711810360">
      <w:bodyDiv w:val="1"/>
      <w:marLeft w:val="0"/>
      <w:marRight w:val="0"/>
      <w:marTop w:val="0"/>
      <w:marBottom w:val="0"/>
      <w:divBdr>
        <w:top w:val="none" w:sz="0" w:space="0" w:color="auto"/>
        <w:left w:val="none" w:sz="0" w:space="0" w:color="auto"/>
        <w:bottom w:val="none" w:sz="0" w:space="0" w:color="auto"/>
        <w:right w:val="none" w:sz="0" w:space="0" w:color="auto"/>
      </w:divBdr>
    </w:div>
    <w:div w:id="727530402">
      <w:bodyDiv w:val="1"/>
      <w:marLeft w:val="0"/>
      <w:marRight w:val="0"/>
      <w:marTop w:val="0"/>
      <w:marBottom w:val="0"/>
      <w:divBdr>
        <w:top w:val="none" w:sz="0" w:space="0" w:color="auto"/>
        <w:left w:val="none" w:sz="0" w:space="0" w:color="auto"/>
        <w:bottom w:val="none" w:sz="0" w:space="0" w:color="auto"/>
        <w:right w:val="none" w:sz="0" w:space="0" w:color="auto"/>
      </w:divBdr>
    </w:div>
    <w:div w:id="730465078">
      <w:bodyDiv w:val="1"/>
      <w:marLeft w:val="0"/>
      <w:marRight w:val="0"/>
      <w:marTop w:val="0"/>
      <w:marBottom w:val="0"/>
      <w:divBdr>
        <w:top w:val="none" w:sz="0" w:space="0" w:color="auto"/>
        <w:left w:val="none" w:sz="0" w:space="0" w:color="auto"/>
        <w:bottom w:val="none" w:sz="0" w:space="0" w:color="auto"/>
        <w:right w:val="none" w:sz="0" w:space="0" w:color="auto"/>
      </w:divBdr>
    </w:div>
    <w:div w:id="758872445">
      <w:bodyDiv w:val="1"/>
      <w:marLeft w:val="0"/>
      <w:marRight w:val="0"/>
      <w:marTop w:val="0"/>
      <w:marBottom w:val="0"/>
      <w:divBdr>
        <w:top w:val="none" w:sz="0" w:space="0" w:color="auto"/>
        <w:left w:val="none" w:sz="0" w:space="0" w:color="auto"/>
        <w:bottom w:val="none" w:sz="0" w:space="0" w:color="auto"/>
        <w:right w:val="none" w:sz="0" w:space="0" w:color="auto"/>
      </w:divBdr>
    </w:div>
    <w:div w:id="760220578">
      <w:bodyDiv w:val="1"/>
      <w:marLeft w:val="0"/>
      <w:marRight w:val="0"/>
      <w:marTop w:val="0"/>
      <w:marBottom w:val="0"/>
      <w:divBdr>
        <w:top w:val="none" w:sz="0" w:space="0" w:color="auto"/>
        <w:left w:val="none" w:sz="0" w:space="0" w:color="auto"/>
        <w:bottom w:val="none" w:sz="0" w:space="0" w:color="auto"/>
        <w:right w:val="none" w:sz="0" w:space="0" w:color="auto"/>
      </w:divBdr>
    </w:div>
    <w:div w:id="762648671">
      <w:bodyDiv w:val="1"/>
      <w:marLeft w:val="0"/>
      <w:marRight w:val="0"/>
      <w:marTop w:val="0"/>
      <w:marBottom w:val="0"/>
      <w:divBdr>
        <w:top w:val="none" w:sz="0" w:space="0" w:color="auto"/>
        <w:left w:val="none" w:sz="0" w:space="0" w:color="auto"/>
        <w:bottom w:val="none" w:sz="0" w:space="0" w:color="auto"/>
        <w:right w:val="none" w:sz="0" w:space="0" w:color="auto"/>
      </w:divBdr>
    </w:div>
    <w:div w:id="779225849">
      <w:bodyDiv w:val="1"/>
      <w:marLeft w:val="0"/>
      <w:marRight w:val="0"/>
      <w:marTop w:val="0"/>
      <w:marBottom w:val="0"/>
      <w:divBdr>
        <w:top w:val="none" w:sz="0" w:space="0" w:color="auto"/>
        <w:left w:val="none" w:sz="0" w:space="0" w:color="auto"/>
        <w:bottom w:val="none" w:sz="0" w:space="0" w:color="auto"/>
        <w:right w:val="none" w:sz="0" w:space="0" w:color="auto"/>
      </w:divBdr>
    </w:div>
    <w:div w:id="800420029">
      <w:bodyDiv w:val="1"/>
      <w:marLeft w:val="0"/>
      <w:marRight w:val="0"/>
      <w:marTop w:val="0"/>
      <w:marBottom w:val="0"/>
      <w:divBdr>
        <w:top w:val="none" w:sz="0" w:space="0" w:color="auto"/>
        <w:left w:val="none" w:sz="0" w:space="0" w:color="auto"/>
        <w:bottom w:val="none" w:sz="0" w:space="0" w:color="auto"/>
        <w:right w:val="none" w:sz="0" w:space="0" w:color="auto"/>
      </w:divBdr>
    </w:div>
    <w:div w:id="808322439">
      <w:bodyDiv w:val="1"/>
      <w:marLeft w:val="0"/>
      <w:marRight w:val="0"/>
      <w:marTop w:val="0"/>
      <w:marBottom w:val="0"/>
      <w:divBdr>
        <w:top w:val="none" w:sz="0" w:space="0" w:color="auto"/>
        <w:left w:val="none" w:sz="0" w:space="0" w:color="auto"/>
        <w:bottom w:val="none" w:sz="0" w:space="0" w:color="auto"/>
        <w:right w:val="none" w:sz="0" w:space="0" w:color="auto"/>
      </w:divBdr>
    </w:div>
    <w:div w:id="845242359">
      <w:bodyDiv w:val="1"/>
      <w:marLeft w:val="0"/>
      <w:marRight w:val="0"/>
      <w:marTop w:val="0"/>
      <w:marBottom w:val="0"/>
      <w:divBdr>
        <w:top w:val="none" w:sz="0" w:space="0" w:color="auto"/>
        <w:left w:val="none" w:sz="0" w:space="0" w:color="auto"/>
        <w:bottom w:val="none" w:sz="0" w:space="0" w:color="auto"/>
        <w:right w:val="none" w:sz="0" w:space="0" w:color="auto"/>
      </w:divBdr>
    </w:div>
    <w:div w:id="858205022">
      <w:bodyDiv w:val="1"/>
      <w:marLeft w:val="0"/>
      <w:marRight w:val="0"/>
      <w:marTop w:val="0"/>
      <w:marBottom w:val="0"/>
      <w:divBdr>
        <w:top w:val="none" w:sz="0" w:space="0" w:color="auto"/>
        <w:left w:val="none" w:sz="0" w:space="0" w:color="auto"/>
        <w:bottom w:val="none" w:sz="0" w:space="0" w:color="auto"/>
        <w:right w:val="none" w:sz="0" w:space="0" w:color="auto"/>
      </w:divBdr>
    </w:div>
    <w:div w:id="860125893">
      <w:bodyDiv w:val="1"/>
      <w:marLeft w:val="0"/>
      <w:marRight w:val="0"/>
      <w:marTop w:val="0"/>
      <w:marBottom w:val="0"/>
      <w:divBdr>
        <w:top w:val="none" w:sz="0" w:space="0" w:color="auto"/>
        <w:left w:val="none" w:sz="0" w:space="0" w:color="auto"/>
        <w:bottom w:val="none" w:sz="0" w:space="0" w:color="auto"/>
        <w:right w:val="none" w:sz="0" w:space="0" w:color="auto"/>
      </w:divBdr>
    </w:div>
    <w:div w:id="860359796">
      <w:bodyDiv w:val="1"/>
      <w:marLeft w:val="0"/>
      <w:marRight w:val="0"/>
      <w:marTop w:val="0"/>
      <w:marBottom w:val="0"/>
      <w:divBdr>
        <w:top w:val="none" w:sz="0" w:space="0" w:color="auto"/>
        <w:left w:val="none" w:sz="0" w:space="0" w:color="auto"/>
        <w:bottom w:val="none" w:sz="0" w:space="0" w:color="auto"/>
        <w:right w:val="none" w:sz="0" w:space="0" w:color="auto"/>
      </w:divBdr>
    </w:div>
    <w:div w:id="867907777">
      <w:bodyDiv w:val="1"/>
      <w:marLeft w:val="0"/>
      <w:marRight w:val="0"/>
      <w:marTop w:val="0"/>
      <w:marBottom w:val="0"/>
      <w:divBdr>
        <w:top w:val="none" w:sz="0" w:space="0" w:color="auto"/>
        <w:left w:val="none" w:sz="0" w:space="0" w:color="auto"/>
        <w:bottom w:val="none" w:sz="0" w:space="0" w:color="auto"/>
        <w:right w:val="none" w:sz="0" w:space="0" w:color="auto"/>
      </w:divBdr>
    </w:div>
    <w:div w:id="892888317">
      <w:bodyDiv w:val="1"/>
      <w:marLeft w:val="0"/>
      <w:marRight w:val="0"/>
      <w:marTop w:val="0"/>
      <w:marBottom w:val="0"/>
      <w:divBdr>
        <w:top w:val="none" w:sz="0" w:space="0" w:color="auto"/>
        <w:left w:val="none" w:sz="0" w:space="0" w:color="auto"/>
        <w:bottom w:val="none" w:sz="0" w:space="0" w:color="auto"/>
        <w:right w:val="none" w:sz="0" w:space="0" w:color="auto"/>
      </w:divBdr>
    </w:div>
    <w:div w:id="896817003">
      <w:bodyDiv w:val="1"/>
      <w:marLeft w:val="0"/>
      <w:marRight w:val="0"/>
      <w:marTop w:val="0"/>
      <w:marBottom w:val="0"/>
      <w:divBdr>
        <w:top w:val="none" w:sz="0" w:space="0" w:color="auto"/>
        <w:left w:val="none" w:sz="0" w:space="0" w:color="auto"/>
        <w:bottom w:val="none" w:sz="0" w:space="0" w:color="auto"/>
        <w:right w:val="none" w:sz="0" w:space="0" w:color="auto"/>
      </w:divBdr>
    </w:div>
    <w:div w:id="914752525">
      <w:bodyDiv w:val="1"/>
      <w:marLeft w:val="0"/>
      <w:marRight w:val="0"/>
      <w:marTop w:val="0"/>
      <w:marBottom w:val="0"/>
      <w:divBdr>
        <w:top w:val="none" w:sz="0" w:space="0" w:color="auto"/>
        <w:left w:val="none" w:sz="0" w:space="0" w:color="auto"/>
        <w:bottom w:val="none" w:sz="0" w:space="0" w:color="auto"/>
        <w:right w:val="none" w:sz="0" w:space="0" w:color="auto"/>
      </w:divBdr>
    </w:div>
    <w:div w:id="914902470">
      <w:bodyDiv w:val="1"/>
      <w:marLeft w:val="0"/>
      <w:marRight w:val="0"/>
      <w:marTop w:val="0"/>
      <w:marBottom w:val="0"/>
      <w:divBdr>
        <w:top w:val="none" w:sz="0" w:space="0" w:color="auto"/>
        <w:left w:val="none" w:sz="0" w:space="0" w:color="auto"/>
        <w:bottom w:val="none" w:sz="0" w:space="0" w:color="auto"/>
        <w:right w:val="none" w:sz="0" w:space="0" w:color="auto"/>
      </w:divBdr>
    </w:div>
    <w:div w:id="921063671">
      <w:bodyDiv w:val="1"/>
      <w:marLeft w:val="0"/>
      <w:marRight w:val="0"/>
      <w:marTop w:val="0"/>
      <w:marBottom w:val="0"/>
      <w:divBdr>
        <w:top w:val="none" w:sz="0" w:space="0" w:color="auto"/>
        <w:left w:val="none" w:sz="0" w:space="0" w:color="auto"/>
        <w:bottom w:val="none" w:sz="0" w:space="0" w:color="auto"/>
        <w:right w:val="none" w:sz="0" w:space="0" w:color="auto"/>
      </w:divBdr>
    </w:div>
    <w:div w:id="925960549">
      <w:bodyDiv w:val="1"/>
      <w:marLeft w:val="0"/>
      <w:marRight w:val="0"/>
      <w:marTop w:val="0"/>
      <w:marBottom w:val="0"/>
      <w:divBdr>
        <w:top w:val="none" w:sz="0" w:space="0" w:color="auto"/>
        <w:left w:val="none" w:sz="0" w:space="0" w:color="auto"/>
        <w:bottom w:val="none" w:sz="0" w:space="0" w:color="auto"/>
        <w:right w:val="none" w:sz="0" w:space="0" w:color="auto"/>
      </w:divBdr>
    </w:div>
    <w:div w:id="934632042">
      <w:bodyDiv w:val="1"/>
      <w:marLeft w:val="0"/>
      <w:marRight w:val="0"/>
      <w:marTop w:val="0"/>
      <w:marBottom w:val="0"/>
      <w:divBdr>
        <w:top w:val="none" w:sz="0" w:space="0" w:color="auto"/>
        <w:left w:val="none" w:sz="0" w:space="0" w:color="auto"/>
        <w:bottom w:val="none" w:sz="0" w:space="0" w:color="auto"/>
        <w:right w:val="none" w:sz="0" w:space="0" w:color="auto"/>
      </w:divBdr>
    </w:div>
    <w:div w:id="961378177">
      <w:bodyDiv w:val="1"/>
      <w:marLeft w:val="0"/>
      <w:marRight w:val="0"/>
      <w:marTop w:val="0"/>
      <w:marBottom w:val="0"/>
      <w:divBdr>
        <w:top w:val="none" w:sz="0" w:space="0" w:color="auto"/>
        <w:left w:val="none" w:sz="0" w:space="0" w:color="auto"/>
        <w:bottom w:val="none" w:sz="0" w:space="0" w:color="auto"/>
        <w:right w:val="none" w:sz="0" w:space="0" w:color="auto"/>
      </w:divBdr>
    </w:div>
    <w:div w:id="973174271">
      <w:bodyDiv w:val="1"/>
      <w:marLeft w:val="0"/>
      <w:marRight w:val="0"/>
      <w:marTop w:val="0"/>
      <w:marBottom w:val="0"/>
      <w:divBdr>
        <w:top w:val="none" w:sz="0" w:space="0" w:color="auto"/>
        <w:left w:val="none" w:sz="0" w:space="0" w:color="auto"/>
        <w:bottom w:val="none" w:sz="0" w:space="0" w:color="auto"/>
        <w:right w:val="none" w:sz="0" w:space="0" w:color="auto"/>
      </w:divBdr>
    </w:div>
    <w:div w:id="975066608">
      <w:bodyDiv w:val="1"/>
      <w:marLeft w:val="0"/>
      <w:marRight w:val="0"/>
      <w:marTop w:val="0"/>
      <w:marBottom w:val="0"/>
      <w:divBdr>
        <w:top w:val="none" w:sz="0" w:space="0" w:color="auto"/>
        <w:left w:val="none" w:sz="0" w:space="0" w:color="auto"/>
        <w:bottom w:val="none" w:sz="0" w:space="0" w:color="auto"/>
        <w:right w:val="none" w:sz="0" w:space="0" w:color="auto"/>
      </w:divBdr>
    </w:div>
    <w:div w:id="985744295">
      <w:bodyDiv w:val="1"/>
      <w:marLeft w:val="0"/>
      <w:marRight w:val="0"/>
      <w:marTop w:val="0"/>
      <w:marBottom w:val="0"/>
      <w:divBdr>
        <w:top w:val="none" w:sz="0" w:space="0" w:color="auto"/>
        <w:left w:val="none" w:sz="0" w:space="0" w:color="auto"/>
        <w:bottom w:val="none" w:sz="0" w:space="0" w:color="auto"/>
        <w:right w:val="none" w:sz="0" w:space="0" w:color="auto"/>
      </w:divBdr>
    </w:div>
    <w:div w:id="991105469">
      <w:bodyDiv w:val="1"/>
      <w:marLeft w:val="0"/>
      <w:marRight w:val="0"/>
      <w:marTop w:val="0"/>
      <w:marBottom w:val="0"/>
      <w:divBdr>
        <w:top w:val="none" w:sz="0" w:space="0" w:color="auto"/>
        <w:left w:val="none" w:sz="0" w:space="0" w:color="auto"/>
        <w:bottom w:val="none" w:sz="0" w:space="0" w:color="auto"/>
        <w:right w:val="none" w:sz="0" w:space="0" w:color="auto"/>
      </w:divBdr>
    </w:div>
    <w:div w:id="998731593">
      <w:bodyDiv w:val="1"/>
      <w:marLeft w:val="0"/>
      <w:marRight w:val="0"/>
      <w:marTop w:val="0"/>
      <w:marBottom w:val="0"/>
      <w:divBdr>
        <w:top w:val="none" w:sz="0" w:space="0" w:color="auto"/>
        <w:left w:val="none" w:sz="0" w:space="0" w:color="auto"/>
        <w:bottom w:val="none" w:sz="0" w:space="0" w:color="auto"/>
        <w:right w:val="none" w:sz="0" w:space="0" w:color="auto"/>
      </w:divBdr>
    </w:div>
    <w:div w:id="999890639">
      <w:bodyDiv w:val="1"/>
      <w:marLeft w:val="0"/>
      <w:marRight w:val="0"/>
      <w:marTop w:val="0"/>
      <w:marBottom w:val="0"/>
      <w:divBdr>
        <w:top w:val="none" w:sz="0" w:space="0" w:color="auto"/>
        <w:left w:val="none" w:sz="0" w:space="0" w:color="auto"/>
        <w:bottom w:val="none" w:sz="0" w:space="0" w:color="auto"/>
        <w:right w:val="none" w:sz="0" w:space="0" w:color="auto"/>
      </w:divBdr>
    </w:div>
    <w:div w:id="1007711453">
      <w:bodyDiv w:val="1"/>
      <w:marLeft w:val="0"/>
      <w:marRight w:val="0"/>
      <w:marTop w:val="0"/>
      <w:marBottom w:val="0"/>
      <w:divBdr>
        <w:top w:val="none" w:sz="0" w:space="0" w:color="auto"/>
        <w:left w:val="none" w:sz="0" w:space="0" w:color="auto"/>
        <w:bottom w:val="none" w:sz="0" w:space="0" w:color="auto"/>
        <w:right w:val="none" w:sz="0" w:space="0" w:color="auto"/>
      </w:divBdr>
    </w:div>
    <w:div w:id="1016543728">
      <w:bodyDiv w:val="1"/>
      <w:marLeft w:val="0"/>
      <w:marRight w:val="0"/>
      <w:marTop w:val="0"/>
      <w:marBottom w:val="0"/>
      <w:divBdr>
        <w:top w:val="none" w:sz="0" w:space="0" w:color="auto"/>
        <w:left w:val="none" w:sz="0" w:space="0" w:color="auto"/>
        <w:bottom w:val="none" w:sz="0" w:space="0" w:color="auto"/>
        <w:right w:val="none" w:sz="0" w:space="0" w:color="auto"/>
      </w:divBdr>
    </w:div>
    <w:div w:id="1035693809">
      <w:bodyDiv w:val="1"/>
      <w:marLeft w:val="0"/>
      <w:marRight w:val="0"/>
      <w:marTop w:val="0"/>
      <w:marBottom w:val="0"/>
      <w:divBdr>
        <w:top w:val="none" w:sz="0" w:space="0" w:color="auto"/>
        <w:left w:val="none" w:sz="0" w:space="0" w:color="auto"/>
        <w:bottom w:val="none" w:sz="0" w:space="0" w:color="auto"/>
        <w:right w:val="none" w:sz="0" w:space="0" w:color="auto"/>
      </w:divBdr>
    </w:div>
    <w:div w:id="1039352998">
      <w:bodyDiv w:val="1"/>
      <w:marLeft w:val="0"/>
      <w:marRight w:val="0"/>
      <w:marTop w:val="0"/>
      <w:marBottom w:val="0"/>
      <w:divBdr>
        <w:top w:val="none" w:sz="0" w:space="0" w:color="auto"/>
        <w:left w:val="none" w:sz="0" w:space="0" w:color="auto"/>
        <w:bottom w:val="none" w:sz="0" w:space="0" w:color="auto"/>
        <w:right w:val="none" w:sz="0" w:space="0" w:color="auto"/>
      </w:divBdr>
    </w:div>
    <w:div w:id="1058019073">
      <w:bodyDiv w:val="1"/>
      <w:marLeft w:val="0"/>
      <w:marRight w:val="0"/>
      <w:marTop w:val="0"/>
      <w:marBottom w:val="0"/>
      <w:divBdr>
        <w:top w:val="none" w:sz="0" w:space="0" w:color="auto"/>
        <w:left w:val="none" w:sz="0" w:space="0" w:color="auto"/>
        <w:bottom w:val="none" w:sz="0" w:space="0" w:color="auto"/>
        <w:right w:val="none" w:sz="0" w:space="0" w:color="auto"/>
      </w:divBdr>
    </w:div>
    <w:div w:id="1064715553">
      <w:bodyDiv w:val="1"/>
      <w:marLeft w:val="0"/>
      <w:marRight w:val="0"/>
      <w:marTop w:val="0"/>
      <w:marBottom w:val="0"/>
      <w:divBdr>
        <w:top w:val="none" w:sz="0" w:space="0" w:color="auto"/>
        <w:left w:val="none" w:sz="0" w:space="0" w:color="auto"/>
        <w:bottom w:val="none" w:sz="0" w:space="0" w:color="auto"/>
        <w:right w:val="none" w:sz="0" w:space="0" w:color="auto"/>
      </w:divBdr>
    </w:div>
    <w:div w:id="1065295859">
      <w:bodyDiv w:val="1"/>
      <w:marLeft w:val="0"/>
      <w:marRight w:val="0"/>
      <w:marTop w:val="0"/>
      <w:marBottom w:val="0"/>
      <w:divBdr>
        <w:top w:val="none" w:sz="0" w:space="0" w:color="auto"/>
        <w:left w:val="none" w:sz="0" w:space="0" w:color="auto"/>
        <w:bottom w:val="none" w:sz="0" w:space="0" w:color="auto"/>
        <w:right w:val="none" w:sz="0" w:space="0" w:color="auto"/>
      </w:divBdr>
    </w:div>
    <w:div w:id="1079403506">
      <w:bodyDiv w:val="1"/>
      <w:marLeft w:val="0"/>
      <w:marRight w:val="0"/>
      <w:marTop w:val="0"/>
      <w:marBottom w:val="0"/>
      <w:divBdr>
        <w:top w:val="none" w:sz="0" w:space="0" w:color="auto"/>
        <w:left w:val="none" w:sz="0" w:space="0" w:color="auto"/>
        <w:bottom w:val="none" w:sz="0" w:space="0" w:color="auto"/>
        <w:right w:val="none" w:sz="0" w:space="0" w:color="auto"/>
      </w:divBdr>
    </w:div>
    <w:div w:id="1095904122">
      <w:bodyDiv w:val="1"/>
      <w:marLeft w:val="0"/>
      <w:marRight w:val="0"/>
      <w:marTop w:val="0"/>
      <w:marBottom w:val="0"/>
      <w:divBdr>
        <w:top w:val="none" w:sz="0" w:space="0" w:color="auto"/>
        <w:left w:val="none" w:sz="0" w:space="0" w:color="auto"/>
        <w:bottom w:val="none" w:sz="0" w:space="0" w:color="auto"/>
        <w:right w:val="none" w:sz="0" w:space="0" w:color="auto"/>
      </w:divBdr>
    </w:div>
    <w:div w:id="1113749043">
      <w:bodyDiv w:val="1"/>
      <w:marLeft w:val="0"/>
      <w:marRight w:val="0"/>
      <w:marTop w:val="0"/>
      <w:marBottom w:val="0"/>
      <w:divBdr>
        <w:top w:val="none" w:sz="0" w:space="0" w:color="auto"/>
        <w:left w:val="none" w:sz="0" w:space="0" w:color="auto"/>
        <w:bottom w:val="none" w:sz="0" w:space="0" w:color="auto"/>
        <w:right w:val="none" w:sz="0" w:space="0" w:color="auto"/>
      </w:divBdr>
    </w:div>
    <w:div w:id="1114062165">
      <w:bodyDiv w:val="1"/>
      <w:marLeft w:val="0"/>
      <w:marRight w:val="0"/>
      <w:marTop w:val="0"/>
      <w:marBottom w:val="0"/>
      <w:divBdr>
        <w:top w:val="none" w:sz="0" w:space="0" w:color="auto"/>
        <w:left w:val="none" w:sz="0" w:space="0" w:color="auto"/>
        <w:bottom w:val="none" w:sz="0" w:space="0" w:color="auto"/>
        <w:right w:val="none" w:sz="0" w:space="0" w:color="auto"/>
      </w:divBdr>
    </w:div>
    <w:div w:id="1114250664">
      <w:bodyDiv w:val="1"/>
      <w:marLeft w:val="0"/>
      <w:marRight w:val="0"/>
      <w:marTop w:val="0"/>
      <w:marBottom w:val="0"/>
      <w:divBdr>
        <w:top w:val="none" w:sz="0" w:space="0" w:color="auto"/>
        <w:left w:val="none" w:sz="0" w:space="0" w:color="auto"/>
        <w:bottom w:val="none" w:sz="0" w:space="0" w:color="auto"/>
        <w:right w:val="none" w:sz="0" w:space="0" w:color="auto"/>
      </w:divBdr>
    </w:div>
    <w:div w:id="1139223325">
      <w:bodyDiv w:val="1"/>
      <w:marLeft w:val="0"/>
      <w:marRight w:val="0"/>
      <w:marTop w:val="0"/>
      <w:marBottom w:val="0"/>
      <w:divBdr>
        <w:top w:val="none" w:sz="0" w:space="0" w:color="auto"/>
        <w:left w:val="none" w:sz="0" w:space="0" w:color="auto"/>
        <w:bottom w:val="none" w:sz="0" w:space="0" w:color="auto"/>
        <w:right w:val="none" w:sz="0" w:space="0" w:color="auto"/>
      </w:divBdr>
    </w:div>
    <w:div w:id="1167864925">
      <w:bodyDiv w:val="1"/>
      <w:marLeft w:val="0"/>
      <w:marRight w:val="0"/>
      <w:marTop w:val="0"/>
      <w:marBottom w:val="0"/>
      <w:divBdr>
        <w:top w:val="none" w:sz="0" w:space="0" w:color="auto"/>
        <w:left w:val="none" w:sz="0" w:space="0" w:color="auto"/>
        <w:bottom w:val="none" w:sz="0" w:space="0" w:color="auto"/>
        <w:right w:val="none" w:sz="0" w:space="0" w:color="auto"/>
      </w:divBdr>
    </w:div>
    <w:div w:id="1170679271">
      <w:bodyDiv w:val="1"/>
      <w:marLeft w:val="0"/>
      <w:marRight w:val="0"/>
      <w:marTop w:val="0"/>
      <w:marBottom w:val="0"/>
      <w:divBdr>
        <w:top w:val="none" w:sz="0" w:space="0" w:color="auto"/>
        <w:left w:val="none" w:sz="0" w:space="0" w:color="auto"/>
        <w:bottom w:val="none" w:sz="0" w:space="0" w:color="auto"/>
        <w:right w:val="none" w:sz="0" w:space="0" w:color="auto"/>
      </w:divBdr>
    </w:div>
    <w:div w:id="1170682830">
      <w:bodyDiv w:val="1"/>
      <w:marLeft w:val="0"/>
      <w:marRight w:val="0"/>
      <w:marTop w:val="0"/>
      <w:marBottom w:val="0"/>
      <w:divBdr>
        <w:top w:val="none" w:sz="0" w:space="0" w:color="auto"/>
        <w:left w:val="none" w:sz="0" w:space="0" w:color="auto"/>
        <w:bottom w:val="none" w:sz="0" w:space="0" w:color="auto"/>
        <w:right w:val="none" w:sz="0" w:space="0" w:color="auto"/>
      </w:divBdr>
    </w:div>
    <w:div w:id="1177691250">
      <w:bodyDiv w:val="1"/>
      <w:marLeft w:val="0"/>
      <w:marRight w:val="0"/>
      <w:marTop w:val="0"/>
      <w:marBottom w:val="0"/>
      <w:divBdr>
        <w:top w:val="none" w:sz="0" w:space="0" w:color="auto"/>
        <w:left w:val="none" w:sz="0" w:space="0" w:color="auto"/>
        <w:bottom w:val="none" w:sz="0" w:space="0" w:color="auto"/>
        <w:right w:val="none" w:sz="0" w:space="0" w:color="auto"/>
      </w:divBdr>
    </w:div>
    <w:div w:id="1200242764">
      <w:bodyDiv w:val="1"/>
      <w:marLeft w:val="0"/>
      <w:marRight w:val="0"/>
      <w:marTop w:val="0"/>
      <w:marBottom w:val="0"/>
      <w:divBdr>
        <w:top w:val="none" w:sz="0" w:space="0" w:color="auto"/>
        <w:left w:val="none" w:sz="0" w:space="0" w:color="auto"/>
        <w:bottom w:val="none" w:sz="0" w:space="0" w:color="auto"/>
        <w:right w:val="none" w:sz="0" w:space="0" w:color="auto"/>
      </w:divBdr>
    </w:div>
    <w:div w:id="1205405420">
      <w:bodyDiv w:val="1"/>
      <w:marLeft w:val="0"/>
      <w:marRight w:val="0"/>
      <w:marTop w:val="0"/>
      <w:marBottom w:val="0"/>
      <w:divBdr>
        <w:top w:val="none" w:sz="0" w:space="0" w:color="auto"/>
        <w:left w:val="none" w:sz="0" w:space="0" w:color="auto"/>
        <w:bottom w:val="none" w:sz="0" w:space="0" w:color="auto"/>
        <w:right w:val="none" w:sz="0" w:space="0" w:color="auto"/>
      </w:divBdr>
    </w:div>
    <w:div w:id="1208956683">
      <w:bodyDiv w:val="1"/>
      <w:marLeft w:val="0"/>
      <w:marRight w:val="0"/>
      <w:marTop w:val="0"/>
      <w:marBottom w:val="0"/>
      <w:divBdr>
        <w:top w:val="none" w:sz="0" w:space="0" w:color="auto"/>
        <w:left w:val="none" w:sz="0" w:space="0" w:color="auto"/>
        <w:bottom w:val="none" w:sz="0" w:space="0" w:color="auto"/>
        <w:right w:val="none" w:sz="0" w:space="0" w:color="auto"/>
      </w:divBdr>
    </w:div>
    <w:div w:id="1217550972">
      <w:bodyDiv w:val="1"/>
      <w:marLeft w:val="0"/>
      <w:marRight w:val="0"/>
      <w:marTop w:val="0"/>
      <w:marBottom w:val="0"/>
      <w:divBdr>
        <w:top w:val="none" w:sz="0" w:space="0" w:color="auto"/>
        <w:left w:val="none" w:sz="0" w:space="0" w:color="auto"/>
        <w:bottom w:val="none" w:sz="0" w:space="0" w:color="auto"/>
        <w:right w:val="none" w:sz="0" w:space="0" w:color="auto"/>
      </w:divBdr>
    </w:div>
    <w:div w:id="1229999061">
      <w:bodyDiv w:val="1"/>
      <w:marLeft w:val="0"/>
      <w:marRight w:val="0"/>
      <w:marTop w:val="0"/>
      <w:marBottom w:val="0"/>
      <w:divBdr>
        <w:top w:val="none" w:sz="0" w:space="0" w:color="auto"/>
        <w:left w:val="none" w:sz="0" w:space="0" w:color="auto"/>
        <w:bottom w:val="none" w:sz="0" w:space="0" w:color="auto"/>
        <w:right w:val="none" w:sz="0" w:space="0" w:color="auto"/>
      </w:divBdr>
    </w:div>
    <w:div w:id="1239050226">
      <w:bodyDiv w:val="1"/>
      <w:marLeft w:val="0"/>
      <w:marRight w:val="0"/>
      <w:marTop w:val="0"/>
      <w:marBottom w:val="0"/>
      <w:divBdr>
        <w:top w:val="none" w:sz="0" w:space="0" w:color="auto"/>
        <w:left w:val="none" w:sz="0" w:space="0" w:color="auto"/>
        <w:bottom w:val="none" w:sz="0" w:space="0" w:color="auto"/>
        <w:right w:val="none" w:sz="0" w:space="0" w:color="auto"/>
      </w:divBdr>
    </w:div>
    <w:div w:id="1240750111">
      <w:bodyDiv w:val="1"/>
      <w:marLeft w:val="0"/>
      <w:marRight w:val="0"/>
      <w:marTop w:val="0"/>
      <w:marBottom w:val="0"/>
      <w:divBdr>
        <w:top w:val="none" w:sz="0" w:space="0" w:color="auto"/>
        <w:left w:val="none" w:sz="0" w:space="0" w:color="auto"/>
        <w:bottom w:val="none" w:sz="0" w:space="0" w:color="auto"/>
        <w:right w:val="none" w:sz="0" w:space="0" w:color="auto"/>
      </w:divBdr>
    </w:div>
    <w:div w:id="1252085503">
      <w:bodyDiv w:val="1"/>
      <w:marLeft w:val="0"/>
      <w:marRight w:val="0"/>
      <w:marTop w:val="0"/>
      <w:marBottom w:val="0"/>
      <w:divBdr>
        <w:top w:val="none" w:sz="0" w:space="0" w:color="auto"/>
        <w:left w:val="none" w:sz="0" w:space="0" w:color="auto"/>
        <w:bottom w:val="none" w:sz="0" w:space="0" w:color="auto"/>
        <w:right w:val="none" w:sz="0" w:space="0" w:color="auto"/>
      </w:divBdr>
    </w:div>
    <w:div w:id="1256329644">
      <w:bodyDiv w:val="1"/>
      <w:marLeft w:val="0"/>
      <w:marRight w:val="0"/>
      <w:marTop w:val="0"/>
      <w:marBottom w:val="0"/>
      <w:divBdr>
        <w:top w:val="none" w:sz="0" w:space="0" w:color="auto"/>
        <w:left w:val="none" w:sz="0" w:space="0" w:color="auto"/>
        <w:bottom w:val="none" w:sz="0" w:space="0" w:color="auto"/>
        <w:right w:val="none" w:sz="0" w:space="0" w:color="auto"/>
      </w:divBdr>
    </w:div>
    <w:div w:id="1257834460">
      <w:bodyDiv w:val="1"/>
      <w:marLeft w:val="0"/>
      <w:marRight w:val="0"/>
      <w:marTop w:val="0"/>
      <w:marBottom w:val="0"/>
      <w:divBdr>
        <w:top w:val="none" w:sz="0" w:space="0" w:color="auto"/>
        <w:left w:val="none" w:sz="0" w:space="0" w:color="auto"/>
        <w:bottom w:val="none" w:sz="0" w:space="0" w:color="auto"/>
        <w:right w:val="none" w:sz="0" w:space="0" w:color="auto"/>
      </w:divBdr>
    </w:div>
    <w:div w:id="1262641946">
      <w:bodyDiv w:val="1"/>
      <w:marLeft w:val="0"/>
      <w:marRight w:val="0"/>
      <w:marTop w:val="0"/>
      <w:marBottom w:val="0"/>
      <w:divBdr>
        <w:top w:val="none" w:sz="0" w:space="0" w:color="auto"/>
        <w:left w:val="none" w:sz="0" w:space="0" w:color="auto"/>
        <w:bottom w:val="none" w:sz="0" w:space="0" w:color="auto"/>
        <w:right w:val="none" w:sz="0" w:space="0" w:color="auto"/>
      </w:divBdr>
    </w:div>
    <w:div w:id="1263879602">
      <w:bodyDiv w:val="1"/>
      <w:marLeft w:val="0"/>
      <w:marRight w:val="0"/>
      <w:marTop w:val="0"/>
      <w:marBottom w:val="0"/>
      <w:divBdr>
        <w:top w:val="none" w:sz="0" w:space="0" w:color="auto"/>
        <w:left w:val="none" w:sz="0" w:space="0" w:color="auto"/>
        <w:bottom w:val="none" w:sz="0" w:space="0" w:color="auto"/>
        <w:right w:val="none" w:sz="0" w:space="0" w:color="auto"/>
      </w:divBdr>
    </w:div>
    <w:div w:id="1265261177">
      <w:bodyDiv w:val="1"/>
      <w:marLeft w:val="0"/>
      <w:marRight w:val="0"/>
      <w:marTop w:val="0"/>
      <w:marBottom w:val="0"/>
      <w:divBdr>
        <w:top w:val="none" w:sz="0" w:space="0" w:color="auto"/>
        <w:left w:val="none" w:sz="0" w:space="0" w:color="auto"/>
        <w:bottom w:val="none" w:sz="0" w:space="0" w:color="auto"/>
        <w:right w:val="none" w:sz="0" w:space="0" w:color="auto"/>
      </w:divBdr>
    </w:div>
    <w:div w:id="1277525584">
      <w:bodyDiv w:val="1"/>
      <w:marLeft w:val="0"/>
      <w:marRight w:val="0"/>
      <w:marTop w:val="0"/>
      <w:marBottom w:val="0"/>
      <w:divBdr>
        <w:top w:val="none" w:sz="0" w:space="0" w:color="auto"/>
        <w:left w:val="none" w:sz="0" w:space="0" w:color="auto"/>
        <w:bottom w:val="none" w:sz="0" w:space="0" w:color="auto"/>
        <w:right w:val="none" w:sz="0" w:space="0" w:color="auto"/>
      </w:divBdr>
    </w:div>
    <w:div w:id="1280451890">
      <w:bodyDiv w:val="1"/>
      <w:marLeft w:val="0"/>
      <w:marRight w:val="0"/>
      <w:marTop w:val="0"/>
      <w:marBottom w:val="0"/>
      <w:divBdr>
        <w:top w:val="none" w:sz="0" w:space="0" w:color="auto"/>
        <w:left w:val="none" w:sz="0" w:space="0" w:color="auto"/>
        <w:bottom w:val="none" w:sz="0" w:space="0" w:color="auto"/>
        <w:right w:val="none" w:sz="0" w:space="0" w:color="auto"/>
      </w:divBdr>
    </w:div>
    <w:div w:id="1281647892">
      <w:bodyDiv w:val="1"/>
      <w:marLeft w:val="0"/>
      <w:marRight w:val="0"/>
      <w:marTop w:val="0"/>
      <w:marBottom w:val="0"/>
      <w:divBdr>
        <w:top w:val="none" w:sz="0" w:space="0" w:color="auto"/>
        <w:left w:val="none" w:sz="0" w:space="0" w:color="auto"/>
        <w:bottom w:val="none" w:sz="0" w:space="0" w:color="auto"/>
        <w:right w:val="none" w:sz="0" w:space="0" w:color="auto"/>
      </w:divBdr>
    </w:div>
    <w:div w:id="1292784246">
      <w:bodyDiv w:val="1"/>
      <w:marLeft w:val="0"/>
      <w:marRight w:val="0"/>
      <w:marTop w:val="0"/>
      <w:marBottom w:val="0"/>
      <w:divBdr>
        <w:top w:val="none" w:sz="0" w:space="0" w:color="auto"/>
        <w:left w:val="none" w:sz="0" w:space="0" w:color="auto"/>
        <w:bottom w:val="none" w:sz="0" w:space="0" w:color="auto"/>
        <w:right w:val="none" w:sz="0" w:space="0" w:color="auto"/>
      </w:divBdr>
    </w:div>
    <w:div w:id="1293556048">
      <w:bodyDiv w:val="1"/>
      <w:marLeft w:val="0"/>
      <w:marRight w:val="0"/>
      <w:marTop w:val="0"/>
      <w:marBottom w:val="0"/>
      <w:divBdr>
        <w:top w:val="none" w:sz="0" w:space="0" w:color="auto"/>
        <w:left w:val="none" w:sz="0" w:space="0" w:color="auto"/>
        <w:bottom w:val="none" w:sz="0" w:space="0" w:color="auto"/>
        <w:right w:val="none" w:sz="0" w:space="0" w:color="auto"/>
      </w:divBdr>
    </w:div>
    <w:div w:id="1323505192">
      <w:bodyDiv w:val="1"/>
      <w:marLeft w:val="0"/>
      <w:marRight w:val="0"/>
      <w:marTop w:val="0"/>
      <w:marBottom w:val="0"/>
      <w:divBdr>
        <w:top w:val="none" w:sz="0" w:space="0" w:color="auto"/>
        <w:left w:val="none" w:sz="0" w:space="0" w:color="auto"/>
        <w:bottom w:val="none" w:sz="0" w:space="0" w:color="auto"/>
        <w:right w:val="none" w:sz="0" w:space="0" w:color="auto"/>
      </w:divBdr>
    </w:div>
    <w:div w:id="1331106651">
      <w:bodyDiv w:val="1"/>
      <w:marLeft w:val="0"/>
      <w:marRight w:val="0"/>
      <w:marTop w:val="0"/>
      <w:marBottom w:val="0"/>
      <w:divBdr>
        <w:top w:val="none" w:sz="0" w:space="0" w:color="auto"/>
        <w:left w:val="none" w:sz="0" w:space="0" w:color="auto"/>
        <w:bottom w:val="none" w:sz="0" w:space="0" w:color="auto"/>
        <w:right w:val="none" w:sz="0" w:space="0" w:color="auto"/>
      </w:divBdr>
    </w:div>
    <w:div w:id="1338998686">
      <w:bodyDiv w:val="1"/>
      <w:marLeft w:val="0"/>
      <w:marRight w:val="0"/>
      <w:marTop w:val="0"/>
      <w:marBottom w:val="0"/>
      <w:divBdr>
        <w:top w:val="none" w:sz="0" w:space="0" w:color="auto"/>
        <w:left w:val="none" w:sz="0" w:space="0" w:color="auto"/>
        <w:bottom w:val="none" w:sz="0" w:space="0" w:color="auto"/>
        <w:right w:val="none" w:sz="0" w:space="0" w:color="auto"/>
      </w:divBdr>
    </w:div>
    <w:div w:id="1368683411">
      <w:bodyDiv w:val="1"/>
      <w:marLeft w:val="0"/>
      <w:marRight w:val="0"/>
      <w:marTop w:val="0"/>
      <w:marBottom w:val="0"/>
      <w:divBdr>
        <w:top w:val="none" w:sz="0" w:space="0" w:color="auto"/>
        <w:left w:val="none" w:sz="0" w:space="0" w:color="auto"/>
        <w:bottom w:val="none" w:sz="0" w:space="0" w:color="auto"/>
        <w:right w:val="none" w:sz="0" w:space="0" w:color="auto"/>
      </w:divBdr>
    </w:div>
    <w:div w:id="1387801206">
      <w:bodyDiv w:val="1"/>
      <w:marLeft w:val="0"/>
      <w:marRight w:val="0"/>
      <w:marTop w:val="0"/>
      <w:marBottom w:val="0"/>
      <w:divBdr>
        <w:top w:val="none" w:sz="0" w:space="0" w:color="auto"/>
        <w:left w:val="none" w:sz="0" w:space="0" w:color="auto"/>
        <w:bottom w:val="none" w:sz="0" w:space="0" w:color="auto"/>
        <w:right w:val="none" w:sz="0" w:space="0" w:color="auto"/>
      </w:divBdr>
    </w:div>
    <w:div w:id="1395161596">
      <w:bodyDiv w:val="1"/>
      <w:marLeft w:val="0"/>
      <w:marRight w:val="0"/>
      <w:marTop w:val="0"/>
      <w:marBottom w:val="0"/>
      <w:divBdr>
        <w:top w:val="none" w:sz="0" w:space="0" w:color="auto"/>
        <w:left w:val="none" w:sz="0" w:space="0" w:color="auto"/>
        <w:bottom w:val="none" w:sz="0" w:space="0" w:color="auto"/>
        <w:right w:val="none" w:sz="0" w:space="0" w:color="auto"/>
      </w:divBdr>
    </w:div>
    <w:div w:id="1397164944">
      <w:bodyDiv w:val="1"/>
      <w:marLeft w:val="0"/>
      <w:marRight w:val="0"/>
      <w:marTop w:val="0"/>
      <w:marBottom w:val="0"/>
      <w:divBdr>
        <w:top w:val="none" w:sz="0" w:space="0" w:color="auto"/>
        <w:left w:val="none" w:sz="0" w:space="0" w:color="auto"/>
        <w:bottom w:val="none" w:sz="0" w:space="0" w:color="auto"/>
        <w:right w:val="none" w:sz="0" w:space="0" w:color="auto"/>
      </w:divBdr>
    </w:div>
    <w:div w:id="1399329955">
      <w:bodyDiv w:val="1"/>
      <w:marLeft w:val="0"/>
      <w:marRight w:val="0"/>
      <w:marTop w:val="0"/>
      <w:marBottom w:val="0"/>
      <w:divBdr>
        <w:top w:val="none" w:sz="0" w:space="0" w:color="auto"/>
        <w:left w:val="none" w:sz="0" w:space="0" w:color="auto"/>
        <w:bottom w:val="none" w:sz="0" w:space="0" w:color="auto"/>
        <w:right w:val="none" w:sz="0" w:space="0" w:color="auto"/>
      </w:divBdr>
      <w:divsChild>
        <w:div w:id="1072846288">
          <w:marLeft w:val="225"/>
          <w:marRight w:val="300"/>
          <w:marTop w:val="0"/>
          <w:marBottom w:val="0"/>
          <w:divBdr>
            <w:top w:val="none" w:sz="0" w:space="0" w:color="auto"/>
            <w:left w:val="none" w:sz="0" w:space="0" w:color="auto"/>
            <w:bottom w:val="none" w:sz="0" w:space="0" w:color="auto"/>
            <w:right w:val="none" w:sz="0" w:space="0" w:color="auto"/>
          </w:divBdr>
        </w:div>
      </w:divsChild>
    </w:div>
    <w:div w:id="1407847551">
      <w:bodyDiv w:val="1"/>
      <w:marLeft w:val="0"/>
      <w:marRight w:val="0"/>
      <w:marTop w:val="0"/>
      <w:marBottom w:val="0"/>
      <w:divBdr>
        <w:top w:val="none" w:sz="0" w:space="0" w:color="auto"/>
        <w:left w:val="none" w:sz="0" w:space="0" w:color="auto"/>
        <w:bottom w:val="none" w:sz="0" w:space="0" w:color="auto"/>
        <w:right w:val="none" w:sz="0" w:space="0" w:color="auto"/>
      </w:divBdr>
    </w:div>
    <w:div w:id="1411847348">
      <w:bodyDiv w:val="1"/>
      <w:marLeft w:val="0"/>
      <w:marRight w:val="0"/>
      <w:marTop w:val="0"/>
      <w:marBottom w:val="0"/>
      <w:divBdr>
        <w:top w:val="none" w:sz="0" w:space="0" w:color="auto"/>
        <w:left w:val="none" w:sz="0" w:space="0" w:color="auto"/>
        <w:bottom w:val="none" w:sz="0" w:space="0" w:color="auto"/>
        <w:right w:val="none" w:sz="0" w:space="0" w:color="auto"/>
      </w:divBdr>
    </w:div>
    <w:div w:id="1431924647">
      <w:bodyDiv w:val="1"/>
      <w:marLeft w:val="0"/>
      <w:marRight w:val="0"/>
      <w:marTop w:val="0"/>
      <w:marBottom w:val="0"/>
      <w:divBdr>
        <w:top w:val="none" w:sz="0" w:space="0" w:color="auto"/>
        <w:left w:val="none" w:sz="0" w:space="0" w:color="auto"/>
        <w:bottom w:val="none" w:sz="0" w:space="0" w:color="auto"/>
        <w:right w:val="none" w:sz="0" w:space="0" w:color="auto"/>
      </w:divBdr>
    </w:div>
    <w:div w:id="1442140272">
      <w:bodyDiv w:val="1"/>
      <w:marLeft w:val="0"/>
      <w:marRight w:val="0"/>
      <w:marTop w:val="0"/>
      <w:marBottom w:val="0"/>
      <w:divBdr>
        <w:top w:val="none" w:sz="0" w:space="0" w:color="auto"/>
        <w:left w:val="none" w:sz="0" w:space="0" w:color="auto"/>
        <w:bottom w:val="none" w:sz="0" w:space="0" w:color="auto"/>
        <w:right w:val="none" w:sz="0" w:space="0" w:color="auto"/>
      </w:divBdr>
    </w:div>
    <w:div w:id="1443304733">
      <w:bodyDiv w:val="1"/>
      <w:marLeft w:val="0"/>
      <w:marRight w:val="0"/>
      <w:marTop w:val="0"/>
      <w:marBottom w:val="0"/>
      <w:divBdr>
        <w:top w:val="none" w:sz="0" w:space="0" w:color="auto"/>
        <w:left w:val="none" w:sz="0" w:space="0" w:color="auto"/>
        <w:bottom w:val="none" w:sz="0" w:space="0" w:color="auto"/>
        <w:right w:val="none" w:sz="0" w:space="0" w:color="auto"/>
      </w:divBdr>
    </w:div>
    <w:div w:id="1443526117">
      <w:bodyDiv w:val="1"/>
      <w:marLeft w:val="0"/>
      <w:marRight w:val="0"/>
      <w:marTop w:val="0"/>
      <w:marBottom w:val="0"/>
      <w:divBdr>
        <w:top w:val="none" w:sz="0" w:space="0" w:color="auto"/>
        <w:left w:val="none" w:sz="0" w:space="0" w:color="auto"/>
        <w:bottom w:val="none" w:sz="0" w:space="0" w:color="auto"/>
        <w:right w:val="none" w:sz="0" w:space="0" w:color="auto"/>
      </w:divBdr>
    </w:div>
    <w:div w:id="1451822155">
      <w:bodyDiv w:val="1"/>
      <w:marLeft w:val="0"/>
      <w:marRight w:val="0"/>
      <w:marTop w:val="0"/>
      <w:marBottom w:val="0"/>
      <w:divBdr>
        <w:top w:val="none" w:sz="0" w:space="0" w:color="auto"/>
        <w:left w:val="none" w:sz="0" w:space="0" w:color="auto"/>
        <w:bottom w:val="none" w:sz="0" w:space="0" w:color="auto"/>
        <w:right w:val="none" w:sz="0" w:space="0" w:color="auto"/>
      </w:divBdr>
    </w:div>
    <w:div w:id="1454666201">
      <w:bodyDiv w:val="1"/>
      <w:marLeft w:val="0"/>
      <w:marRight w:val="0"/>
      <w:marTop w:val="0"/>
      <w:marBottom w:val="0"/>
      <w:divBdr>
        <w:top w:val="none" w:sz="0" w:space="0" w:color="auto"/>
        <w:left w:val="none" w:sz="0" w:space="0" w:color="auto"/>
        <w:bottom w:val="none" w:sz="0" w:space="0" w:color="auto"/>
        <w:right w:val="none" w:sz="0" w:space="0" w:color="auto"/>
      </w:divBdr>
    </w:div>
    <w:div w:id="1456027408">
      <w:bodyDiv w:val="1"/>
      <w:marLeft w:val="0"/>
      <w:marRight w:val="0"/>
      <w:marTop w:val="0"/>
      <w:marBottom w:val="0"/>
      <w:divBdr>
        <w:top w:val="none" w:sz="0" w:space="0" w:color="auto"/>
        <w:left w:val="none" w:sz="0" w:space="0" w:color="auto"/>
        <w:bottom w:val="none" w:sz="0" w:space="0" w:color="auto"/>
        <w:right w:val="none" w:sz="0" w:space="0" w:color="auto"/>
      </w:divBdr>
    </w:div>
    <w:div w:id="1465536717">
      <w:bodyDiv w:val="1"/>
      <w:marLeft w:val="0"/>
      <w:marRight w:val="0"/>
      <w:marTop w:val="0"/>
      <w:marBottom w:val="0"/>
      <w:divBdr>
        <w:top w:val="none" w:sz="0" w:space="0" w:color="auto"/>
        <w:left w:val="none" w:sz="0" w:space="0" w:color="auto"/>
        <w:bottom w:val="none" w:sz="0" w:space="0" w:color="auto"/>
        <w:right w:val="none" w:sz="0" w:space="0" w:color="auto"/>
      </w:divBdr>
    </w:div>
    <w:div w:id="1474297972">
      <w:bodyDiv w:val="1"/>
      <w:marLeft w:val="0"/>
      <w:marRight w:val="0"/>
      <w:marTop w:val="0"/>
      <w:marBottom w:val="0"/>
      <w:divBdr>
        <w:top w:val="none" w:sz="0" w:space="0" w:color="auto"/>
        <w:left w:val="none" w:sz="0" w:space="0" w:color="auto"/>
        <w:bottom w:val="none" w:sz="0" w:space="0" w:color="auto"/>
        <w:right w:val="none" w:sz="0" w:space="0" w:color="auto"/>
      </w:divBdr>
    </w:div>
    <w:div w:id="1484807532">
      <w:bodyDiv w:val="1"/>
      <w:marLeft w:val="0"/>
      <w:marRight w:val="0"/>
      <w:marTop w:val="0"/>
      <w:marBottom w:val="0"/>
      <w:divBdr>
        <w:top w:val="none" w:sz="0" w:space="0" w:color="auto"/>
        <w:left w:val="none" w:sz="0" w:space="0" w:color="auto"/>
        <w:bottom w:val="none" w:sz="0" w:space="0" w:color="auto"/>
        <w:right w:val="none" w:sz="0" w:space="0" w:color="auto"/>
      </w:divBdr>
      <w:divsChild>
        <w:div w:id="1955750922">
          <w:marLeft w:val="225"/>
          <w:marRight w:val="300"/>
          <w:marTop w:val="0"/>
          <w:marBottom w:val="0"/>
          <w:divBdr>
            <w:top w:val="none" w:sz="0" w:space="0" w:color="auto"/>
            <w:left w:val="none" w:sz="0" w:space="0" w:color="auto"/>
            <w:bottom w:val="none" w:sz="0" w:space="0" w:color="auto"/>
            <w:right w:val="none" w:sz="0" w:space="0" w:color="auto"/>
          </w:divBdr>
        </w:div>
      </w:divsChild>
    </w:div>
    <w:div w:id="1493107560">
      <w:bodyDiv w:val="1"/>
      <w:marLeft w:val="0"/>
      <w:marRight w:val="0"/>
      <w:marTop w:val="0"/>
      <w:marBottom w:val="0"/>
      <w:divBdr>
        <w:top w:val="none" w:sz="0" w:space="0" w:color="auto"/>
        <w:left w:val="none" w:sz="0" w:space="0" w:color="auto"/>
        <w:bottom w:val="none" w:sz="0" w:space="0" w:color="auto"/>
        <w:right w:val="none" w:sz="0" w:space="0" w:color="auto"/>
      </w:divBdr>
    </w:div>
    <w:div w:id="1503592491">
      <w:bodyDiv w:val="1"/>
      <w:marLeft w:val="0"/>
      <w:marRight w:val="0"/>
      <w:marTop w:val="0"/>
      <w:marBottom w:val="0"/>
      <w:divBdr>
        <w:top w:val="none" w:sz="0" w:space="0" w:color="auto"/>
        <w:left w:val="none" w:sz="0" w:space="0" w:color="auto"/>
        <w:bottom w:val="none" w:sz="0" w:space="0" w:color="auto"/>
        <w:right w:val="none" w:sz="0" w:space="0" w:color="auto"/>
      </w:divBdr>
    </w:div>
    <w:div w:id="1504468869">
      <w:bodyDiv w:val="1"/>
      <w:marLeft w:val="0"/>
      <w:marRight w:val="0"/>
      <w:marTop w:val="0"/>
      <w:marBottom w:val="0"/>
      <w:divBdr>
        <w:top w:val="none" w:sz="0" w:space="0" w:color="auto"/>
        <w:left w:val="none" w:sz="0" w:space="0" w:color="auto"/>
        <w:bottom w:val="none" w:sz="0" w:space="0" w:color="auto"/>
        <w:right w:val="none" w:sz="0" w:space="0" w:color="auto"/>
      </w:divBdr>
    </w:div>
    <w:div w:id="1512525324">
      <w:bodyDiv w:val="1"/>
      <w:marLeft w:val="0"/>
      <w:marRight w:val="0"/>
      <w:marTop w:val="0"/>
      <w:marBottom w:val="0"/>
      <w:divBdr>
        <w:top w:val="none" w:sz="0" w:space="0" w:color="auto"/>
        <w:left w:val="none" w:sz="0" w:space="0" w:color="auto"/>
        <w:bottom w:val="none" w:sz="0" w:space="0" w:color="auto"/>
        <w:right w:val="none" w:sz="0" w:space="0" w:color="auto"/>
      </w:divBdr>
    </w:div>
    <w:div w:id="1516916033">
      <w:bodyDiv w:val="1"/>
      <w:marLeft w:val="0"/>
      <w:marRight w:val="0"/>
      <w:marTop w:val="0"/>
      <w:marBottom w:val="0"/>
      <w:divBdr>
        <w:top w:val="none" w:sz="0" w:space="0" w:color="auto"/>
        <w:left w:val="none" w:sz="0" w:space="0" w:color="auto"/>
        <w:bottom w:val="none" w:sz="0" w:space="0" w:color="auto"/>
        <w:right w:val="none" w:sz="0" w:space="0" w:color="auto"/>
      </w:divBdr>
    </w:div>
    <w:div w:id="1527714623">
      <w:bodyDiv w:val="1"/>
      <w:marLeft w:val="0"/>
      <w:marRight w:val="0"/>
      <w:marTop w:val="0"/>
      <w:marBottom w:val="0"/>
      <w:divBdr>
        <w:top w:val="none" w:sz="0" w:space="0" w:color="auto"/>
        <w:left w:val="none" w:sz="0" w:space="0" w:color="auto"/>
        <w:bottom w:val="none" w:sz="0" w:space="0" w:color="auto"/>
        <w:right w:val="none" w:sz="0" w:space="0" w:color="auto"/>
      </w:divBdr>
    </w:div>
    <w:div w:id="1535264186">
      <w:bodyDiv w:val="1"/>
      <w:marLeft w:val="0"/>
      <w:marRight w:val="0"/>
      <w:marTop w:val="0"/>
      <w:marBottom w:val="0"/>
      <w:divBdr>
        <w:top w:val="none" w:sz="0" w:space="0" w:color="auto"/>
        <w:left w:val="none" w:sz="0" w:space="0" w:color="auto"/>
        <w:bottom w:val="none" w:sz="0" w:space="0" w:color="auto"/>
        <w:right w:val="none" w:sz="0" w:space="0" w:color="auto"/>
      </w:divBdr>
    </w:div>
    <w:div w:id="1538930503">
      <w:bodyDiv w:val="1"/>
      <w:marLeft w:val="0"/>
      <w:marRight w:val="0"/>
      <w:marTop w:val="0"/>
      <w:marBottom w:val="0"/>
      <w:divBdr>
        <w:top w:val="none" w:sz="0" w:space="0" w:color="auto"/>
        <w:left w:val="none" w:sz="0" w:space="0" w:color="auto"/>
        <w:bottom w:val="none" w:sz="0" w:space="0" w:color="auto"/>
        <w:right w:val="none" w:sz="0" w:space="0" w:color="auto"/>
      </w:divBdr>
    </w:div>
    <w:div w:id="1554191414">
      <w:bodyDiv w:val="1"/>
      <w:marLeft w:val="0"/>
      <w:marRight w:val="0"/>
      <w:marTop w:val="0"/>
      <w:marBottom w:val="0"/>
      <w:divBdr>
        <w:top w:val="none" w:sz="0" w:space="0" w:color="auto"/>
        <w:left w:val="none" w:sz="0" w:space="0" w:color="auto"/>
        <w:bottom w:val="none" w:sz="0" w:space="0" w:color="auto"/>
        <w:right w:val="none" w:sz="0" w:space="0" w:color="auto"/>
      </w:divBdr>
    </w:div>
    <w:div w:id="1564097949">
      <w:bodyDiv w:val="1"/>
      <w:marLeft w:val="0"/>
      <w:marRight w:val="0"/>
      <w:marTop w:val="0"/>
      <w:marBottom w:val="0"/>
      <w:divBdr>
        <w:top w:val="none" w:sz="0" w:space="0" w:color="auto"/>
        <w:left w:val="none" w:sz="0" w:space="0" w:color="auto"/>
        <w:bottom w:val="none" w:sz="0" w:space="0" w:color="auto"/>
        <w:right w:val="none" w:sz="0" w:space="0" w:color="auto"/>
      </w:divBdr>
    </w:div>
    <w:div w:id="1586187682">
      <w:bodyDiv w:val="1"/>
      <w:marLeft w:val="0"/>
      <w:marRight w:val="0"/>
      <w:marTop w:val="0"/>
      <w:marBottom w:val="0"/>
      <w:divBdr>
        <w:top w:val="none" w:sz="0" w:space="0" w:color="auto"/>
        <w:left w:val="none" w:sz="0" w:space="0" w:color="auto"/>
        <w:bottom w:val="none" w:sz="0" w:space="0" w:color="auto"/>
        <w:right w:val="none" w:sz="0" w:space="0" w:color="auto"/>
      </w:divBdr>
    </w:div>
    <w:div w:id="1588464275">
      <w:bodyDiv w:val="1"/>
      <w:marLeft w:val="0"/>
      <w:marRight w:val="0"/>
      <w:marTop w:val="0"/>
      <w:marBottom w:val="0"/>
      <w:divBdr>
        <w:top w:val="none" w:sz="0" w:space="0" w:color="auto"/>
        <w:left w:val="none" w:sz="0" w:space="0" w:color="auto"/>
        <w:bottom w:val="none" w:sz="0" w:space="0" w:color="auto"/>
        <w:right w:val="none" w:sz="0" w:space="0" w:color="auto"/>
      </w:divBdr>
    </w:div>
    <w:div w:id="1589265358">
      <w:bodyDiv w:val="1"/>
      <w:marLeft w:val="0"/>
      <w:marRight w:val="0"/>
      <w:marTop w:val="0"/>
      <w:marBottom w:val="0"/>
      <w:divBdr>
        <w:top w:val="none" w:sz="0" w:space="0" w:color="auto"/>
        <w:left w:val="none" w:sz="0" w:space="0" w:color="auto"/>
        <w:bottom w:val="none" w:sz="0" w:space="0" w:color="auto"/>
        <w:right w:val="none" w:sz="0" w:space="0" w:color="auto"/>
      </w:divBdr>
    </w:div>
    <w:div w:id="1598631526">
      <w:bodyDiv w:val="1"/>
      <w:marLeft w:val="0"/>
      <w:marRight w:val="0"/>
      <w:marTop w:val="0"/>
      <w:marBottom w:val="0"/>
      <w:divBdr>
        <w:top w:val="none" w:sz="0" w:space="0" w:color="auto"/>
        <w:left w:val="none" w:sz="0" w:space="0" w:color="auto"/>
        <w:bottom w:val="none" w:sz="0" w:space="0" w:color="auto"/>
        <w:right w:val="none" w:sz="0" w:space="0" w:color="auto"/>
      </w:divBdr>
    </w:div>
    <w:div w:id="1613971035">
      <w:bodyDiv w:val="1"/>
      <w:marLeft w:val="0"/>
      <w:marRight w:val="0"/>
      <w:marTop w:val="0"/>
      <w:marBottom w:val="0"/>
      <w:divBdr>
        <w:top w:val="none" w:sz="0" w:space="0" w:color="auto"/>
        <w:left w:val="none" w:sz="0" w:space="0" w:color="auto"/>
        <w:bottom w:val="none" w:sz="0" w:space="0" w:color="auto"/>
        <w:right w:val="none" w:sz="0" w:space="0" w:color="auto"/>
      </w:divBdr>
    </w:div>
    <w:div w:id="1615363210">
      <w:bodyDiv w:val="1"/>
      <w:marLeft w:val="0"/>
      <w:marRight w:val="0"/>
      <w:marTop w:val="0"/>
      <w:marBottom w:val="0"/>
      <w:divBdr>
        <w:top w:val="none" w:sz="0" w:space="0" w:color="auto"/>
        <w:left w:val="none" w:sz="0" w:space="0" w:color="auto"/>
        <w:bottom w:val="none" w:sz="0" w:space="0" w:color="auto"/>
        <w:right w:val="none" w:sz="0" w:space="0" w:color="auto"/>
      </w:divBdr>
    </w:div>
    <w:div w:id="1633709484">
      <w:bodyDiv w:val="1"/>
      <w:marLeft w:val="0"/>
      <w:marRight w:val="0"/>
      <w:marTop w:val="0"/>
      <w:marBottom w:val="0"/>
      <w:divBdr>
        <w:top w:val="none" w:sz="0" w:space="0" w:color="auto"/>
        <w:left w:val="none" w:sz="0" w:space="0" w:color="auto"/>
        <w:bottom w:val="none" w:sz="0" w:space="0" w:color="auto"/>
        <w:right w:val="none" w:sz="0" w:space="0" w:color="auto"/>
      </w:divBdr>
    </w:div>
    <w:div w:id="1638413468">
      <w:bodyDiv w:val="1"/>
      <w:marLeft w:val="0"/>
      <w:marRight w:val="0"/>
      <w:marTop w:val="0"/>
      <w:marBottom w:val="0"/>
      <w:divBdr>
        <w:top w:val="none" w:sz="0" w:space="0" w:color="auto"/>
        <w:left w:val="none" w:sz="0" w:space="0" w:color="auto"/>
        <w:bottom w:val="none" w:sz="0" w:space="0" w:color="auto"/>
        <w:right w:val="none" w:sz="0" w:space="0" w:color="auto"/>
      </w:divBdr>
    </w:div>
    <w:div w:id="1669795764">
      <w:bodyDiv w:val="1"/>
      <w:marLeft w:val="0"/>
      <w:marRight w:val="0"/>
      <w:marTop w:val="0"/>
      <w:marBottom w:val="0"/>
      <w:divBdr>
        <w:top w:val="none" w:sz="0" w:space="0" w:color="auto"/>
        <w:left w:val="none" w:sz="0" w:space="0" w:color="auto"/>
        <w:bottom w:val="none" w:sz="0" w:space="0" w:color="auto"/>
        <w:right w:val="none" w:sz="0" w:space="0" w:color="auto"/>
      </w:divBdr>
    </w:div>
    <w:div w:id="1682663549">
      <w:bodyDiv w:val="1"/>
      <w:marLeft w:val="0"/>
      <w:marRight w:val="0"/>
      <w:marTop w:val="0"/>
      <w:marBottom w:val="0"/>
      <w:divBdr>
        <w:top w:val="none" w:sz="0" w:space="0" w:color="auto"/>
        <w:left w:val="none" w:sz="0" w:space="0" w:color="auto"/>
        <w:bottom w:val="none" w:sz="0" w:space="0" w:color="auto"/>
        <w:right w:val="none" w:sz="0" w:space="0" w:color="auto"/>
      </w:divBdr>
    </w:div>
    <w:div w:id="1690063528">
      <w:bodyDiv w:val="1"/>
      <w:marLeft w:val="0"/>
      <w:marRight w:val="0"/>
      <w:marTop w:val="0"/>
      <w:marBottom w:val="0"/>
      <w:divBdr>
        <w:top w:val="none" w:sz="0" w:space="0" w:color="auto"/>
        <w:left w:val="none" w:sz="0" w:space="0" w:color="auto"/>
        <w:bottom w:val="none" w:sz="0" w:space="0" w:color="auto"/>
        <w:right w:val="none" w:sz="0" w:space="0" w:color="auto"/>
      </w:divBdr>
      <w:divsChild>
        <w:div w:id="1750543441">
          <w:marLeft w:val="225"/>
          <w:marRight w:val="300"/>
          <w:marTop w:val="0"/>
          <w:marBottom w:val="0"/>
          <w:divBdr>
            <w:top w:val="none" w:sz="0" w:space="0" w:color="auto"/>
            <w:left w:val="none" w:sz="0" w:space="0" w:color="auto"/>
            <w:bottom w:val="none" w:sz="0" w:space="0" w:color="auto"/>
            <w:right w:val="none" w:sz="0" w:space="0" w:color="auto"/>
          </w:divBdr>
        </w:div>
      </w:divsChild>
    </w:div>
    <w:div w:id="1695762215">
      <w:bodyDiv w:val="1"/>
      <w:marLeft w:val="0"/>
      <w:marRight w:val="0"/>
      <w:marTop w:val="0"/>
      <w:marBottom w:val="0"/>
      <w:divBdr>
        <w:top w:val="none" w:sz="0" w:space="0" w:color="auto"/>
        <w:left w:val="none" w:sz="0" w:space="0" w:color="auto"/>
        <w:bottom w:val="none" w:sz="0" w:space="0" w:color="auto"/>
        <w:right w:val="none" w:sz="0" w:space="0" w:color="auto"/>
      </w:divBdr>
    </w:div>
    <w:div w:id="1698434330">
      <w:bodyDiv w:val="1"/>
      <w:marLeft w:val="0"/>
      <w:marRight w:val="0"/>
      <w:marTop w:val="0"/>
      <w:marBottom w:val="0"/>
      <w:divBdr>
        <w:top w:val="none" w:sz="0" w:space="0" w:color="auto"/>
        <w:left w:val="none" w:sz="0" w:space="0" w:color="auto"/>
        <w:bottom w:val="none" w:sz="0" w:space="0" w:color="auto"/>
        <w:right w:val="none" w:sz="0" w:space="0" w:color="auto"/>
      </w:divBdr>
    </w:div>
    <w:div w:id="1699621561">
      <w:bodyDiv w:val="1"/>
      <w:marLeft w:val="0"/>
      <w:marRight w:val="0"/>
      <w:marTop w:val="0"/>
      <w:marBottom w:val="0"/>
      <w:divBdr>
        <w:top w:val="none" w:sz="0" w:space="0" w:color="auto"/>
        <w:left w:val="none" w:sz="0" w:space="0" w:color="auto"/>
        <w:bottom w:val="none" w:sz="0" w:space="0" w:color="auto"/>
        <w:right w:val="none" w:sz="0" w:space="0" w:color="auto"/>
      </w:divBdr>
    </w:div>
    <w:div w:id="1702240327">
      <w:bodyDiv w:val="1"/>
      <w:marLeft w:val="0"/>
      <w:marRight w:val="0"/>
      <w:marTop w:val="0"/>
      <w:marBottom w:val="0"/>
      <w:divBdr>
        <w:top w:val="none" w:sz="0" w:space="0" w:color="auto"/>
        <w:left w:val="none" w:sz="0" w:space="0" w:color="auto"/>
        <w:bottom w:val="none" w:sz="0" w:space="0" w:color="auto"/>
        <w:right w:val="none" w:sz="0" w:space="0" w:color="auto"/>
      </w:divBdr>
    </w:div>
    <w:div w:id="1708529173">
      <w:bodyDiv w:val="1"/>
      <w:marLeft w:val="0"/>
      <w:marRight w:val="0"/>
      <w:marTop w:val="0"/>
      <w:marBottom w:val="0"/>
      <w:divBdr>
        <w:top w:val="none" w:sz="0" w:space="0" w:color="auto"/>
        <w:left w:val="none" w:sz="0" w:space="0" w:color="auto"/>
        <w:bottom w:val="none" w:sz="0" w:space="0" w:color="auto"/>
        <w:right w:val="none" w:sz="0" w:space="0" w:color="auto"/>
      </w:divBdr>
    </w:div>
    <w:div w:id="1709528245">
      <w:bodyDiv w:val="1"/>
      <w:marLeft w:val="0"/>
      <w:marRight w:val="0"/>
      <w:marTop w:val="0"/>
      <w:marBottom w:val="0"/>
      <w:divBdr>
        <w:top w:val="none" w:sz="0" w:space="0" w:color="auto"/>
        <w:left w:val="none" w:sz="0" w:space="0" w:color="auto"/>
        <w:bottom w:val="none" w:sz="0" w:space="0" w:color="auto"/>
        <w:right w:val="none" w:sz="0" w:space="0" w:color="auto"/>
      </w:divBdr>
    </w:div>
    <w:div w:id="1712849881">
      <w:bodyDiv w:val="1"/>
      <w:marLeft w:val="0"/>
      <w:marRight w:val="0"/>
      <w:marTop w:val="0"/>
      <w:marBottom w:val="0"/>
      <w:divBdr>
        <w:top w:val="none" w:sz="0" w:space="0" w:color="auto"/>
        <w:left w:val="none" w:sz="0" w:space="0" w:color="auto"/>
        <w:bottom w:val="none" w:sz="0" w:space="0" w:color="auto"/>
        <w:right w:val="none" w:sz="0" w:space="0" w:color="auto"/>
      </w:divBdr>
    </w:div>
    <w:div w:id="1735086649">
      <w:bodyDiv w:val="1"/>
      <w:marLeft w:val="0"/>
      <w:marRight w:val="0"/>
      <w:marTop w:val="0"/>
      <w:marBottom w:val="0"/>
      <w:divBdr>
        <w:top w:val="none" w:sz="0" w:space="0" w:color="auto"/>
        <w:left w:val="none" w:sz="0" w:space="0" w:color="auto"/>
        <w:bottom w:val="none" w:sz="0" w:space="0" w:color="auto"/>
        <w:right w:val="none" w:sz="0" w:space="0" w:color="auto"/>
      </w:divBdr>
    </w:div>
    <w:div w:id="1768966035">
      <w:bodyDiv w:val="1"/>
      <w:marLeft w:val="0"/>
      <w:marRight w:val="0"/>
      <w:marTop w:val="0"/>
      <w:marBottom w:val="0"/>
      <w:divBdr>
        <w:top w:val="none" w:sz="0" w:space="0" w:color="auto"/>
        <w:left w:val="none" w:sz="0" w:space="0" w:color="auto"/>
        <w:bottom w:val="none" w:sz="0" w:space="0" w:color="auto"/>
        <w:right w:val="none" w:sz="0" w:space="0" w:color="auto"/>
      </w:divBdr>
    </w:div>
    <w:div w:id="1783571944">
      <w:bodyDiv w:val="1"/>
      <w:marLeft w:val="0"/>
      <w:marRight w:val="0"/>
      <w:marTop w:val="0"/>
      <w:marBottom w:val="0"/>
      <w:divBdr>
        <w:top w:val="none" w:sz="0" w:space="0" w:color="auto"/>
        <w:left w:val="none" w:sz="0" w:space="0" w:color="auto"/>
        <w:bottom w:val="none" w:sz="0" w:space="0" w:color="auto"/>
        <w:right w:val="none" w:sz="0" w:space="0" w:color="auto"/>
      </w:divBdr>
    </w:div>
    <w:div w:id="1785996170">
      <w:bodyDiv w:val="1"/>
      <w:marLeft w:val="0"/>
      <w:marRight w:val="0"/>
      <w:marTop w:val="0"/>
      <w:marBottom w:val="0"/>
      <w:divBdr>
        <w:top w:val="none" w:sz="0" w:space="0" w:color="auto"/>
        <w:left w:val="none" w:sz="0" w:space="0" w:color="auto"/>
        <w:bottom w:val="none" w:sz="0" w:space="0" w:color="auto"/>
        <w:right w:val="none" w:sz="0" w:space="0" w:color="auto"/>
      </w:divBdr>
    </w:div>
    <w:div w:id="1788307043">
      <w:bodyDiv w:val="1"/>
      <w:marLeft w:val="0"/>
      <w:marRight w:val="0"/>
      <w:marTop w:val="0"/>
      <w:marBottom w:val="0"/>
      <w:divBdr>
        <w:top w:val="none" w:sz="0" w:space="0" w:color="auto"/>
        <w:left w:val="none" w:sz="0" w:space="0" w:color="auto"/>
        <w:bottom w:val="none" w:sz="0" w:space="0" w:color="auto"/>
        <w:right w:val="none" w:sz="0" w:space="0" w:color="auto"/>
      </w:divBdr>
    </w:div>
    <w:div w:id="1804956411">
      <w:bodyDiv w:val="1"/>
      <w:marLeft w:val="0"/>
      <w:marRight w:val="0"/>
      <w:marTop w:val="0"/>
      <w:marBottom w:val="0"/>
      <w:divBdr>
        <w:top w:val="none" w:sz="0" w:space="0" w:color="auto"/>
        <w:left w:val="none" w:sz="0" w:space="0" w:color="auto"/>
        <w:bottom w:val="none" w:sz="0" w:space="0" w:color="auto"/>
        <w:right w:val="none" w:sz="0" w:space="0" w:color="auto"/>
      </w:divBdr>
    </w:div>
    <w:div w:id="1808627162">
      <w:bodyDiv w:val="1"/>
      <w:marLeft w:val="0"/>
      <w:marRight w:val="0"/>
      <w:marTop w:val="0"/>
      <w:marBottom w:val="0"/>
      <w:divBdr>
        <w:top w:val="none" w:sz="0" w:space="0" w:color="auto"/>
        <w:left w:val="none" w:sz="0" w:space="0" w:color="auto"/>
        <w:bottom w:val="none" w:sz="0" w:space="0" w:color="auto"/>
        <w:right w:val="none" w:sz="0" w:space="0" w:color="auto"/>
      </w:divBdr>
    </w:div>
    <w:div w:id="1808887218">
      <w:bodyDiv w:val="1"/>
      <w:marLeft w:val="0"/>
      <w:marRight w:val="0"/>
      <w:marTop w:val="0"/>
      <w:marBottom w:val="0"/>
      <w:divBdr>
        <w:top w:val="none" w:sz="0" w:space="0" w:color="auto"/>
        <w:left w:val="none" w:sz="0" w:space="0" w:color="auto"/>
        <w:bottom w:val="none" w:sz="0" w:space="0" w:color="auto"/>
        <w:right w:val="none" w:sz="0" w:space="0" w:color="auto"/>
      </w:divBdr>
    </w:div>
    <w:div w:id="1809202736">
      <w:bodyDiv w:val="1"/>
      <w:marLeft w:val="0"/>
      <w:marRight w:val="0"/>
      <w:marTop w:val="0"/>
      <w:marBottom w:val="0"/>
      <w:divBdr>
        <w:top w:val="none" w:sz="0" w:space="0" w:color="auto"/>
        <w:left w:val="none" w:sz="0" w:space="0" w:color="auto"/>
        <w:bottom w:val="none" w:sz="0" w:space="0" w:color="auto"/>
        <w:right w:val="none" w:sz="0" w:space="0" w:color="auto"/>
      </w:divBdr>
    </w:div>
    <w:div w:id="1810126305">
      <w:bodyDiv w:val="1"/>
      <w:marLeft w:val="0"/>
      <w:marRight w:val="0"/>
      <w:marTop w:val="0"/>
      <w:marBottom w:val="0"/>
      <w:divBdr>
        <w:top w:val="none" w:sz="0" w:space="0" w:color="auto"/>
        <w:left w:val="none" w:sz="0" w:space="0" w:color="auto"/>
        <w:bottom w:val="none" w:sz="0" w:space="0" w:color="auto"/>
        <w:right w:val="none" w:sz="0" w:space="0" w:color="auto"/>
      </w:divBdr>
    </w:div>
    <w:div w:id="1846507732">
      <w:bodyDiv w:val="1"/>
      <w:marLeft w:val="0"/>
      <w:marRight w:val="0"/>
      <w:marTop w:val="0"/>
      <w:marBottom w:val="0"/>
      <w:divBdr>
        <w:top w:val="none" w:sz="0" w:space="0" w:color="auto"/>
        <w:left w:val="none" w:sz="0" w:space="0" w:color="auto"/>
        <w:bottom w:val="none" w:sz="0" w:space="0" w:color="auto"/>
        <w:right w:val="none" w:sz="0" w:space="0" w:color="auto"/>
      </w:divBdr>
    </w:div>
    <w:div w:id="1851597676">
      <w:bodyDiv w:val="1"/>
      <w:marLeft w:val="0"/>
      <w:marRight w:val="0"/>
      <w:marTop w:val="0"/>
      <w:marBottom w:val="0"/>
      <w:divBdr>
        <w:top w:val="none" w:sz="0" w:space="0" w:color="auto"/>
        <w:left w:val="none" w:sz="0" w:space="0" w:color="auto"/>
        <w:bottom w:val="none" w:sz="0" w:space="0" w:color="auto"/>
        <w:right w:val="none" w:sz="0" w:space="0" w:color="auto"/>
      </w:divBdr>
    </w:div>
    <w:div w:id="1874493303">
      <w:bodyDiv w:val="1"/>
      <w:marLeft w:val="0"/>
      <w:marRight w:val="0"/>
      <w:marTop w:val="0"/>
      <w:marBottom w:val="0"/>
      <w:divBdr>
        <w:top w:val="none" w:sz="0" w:space="0" w:color="auto"/>
        <w:left w:val="none" w:sz="0" w:space="0" w:color="auto"/>
        <w:bottom w:val="none" w:sz="0" w:space="0" w:color="auto"/>
        <w:right w:val="none" w:sz="0" w:space="0" w:color="auto"/>
      </w:divBdr>
    </w:div>
    <w:div w:id="1892691926">
      <w:bodyDiv w:val="1"/>
      <w:marLeft w:val="0"/>
      <w:marRight w:val="0"/>
      <w:marTop w:val="0"/>
      <w:marBottom w:val="0"/>
      <w:divBdr>
        <w:top w:val="none" w:sz="0" w:space="0" w:color="auto"/>
        <w:left w:val="none" w:sz="0" w:space="0" w:color="auto"/>
        <w:bottom w:val="none" w:sz="0" w:space="0" w:color="auto"/>
        <w:right w:val="none" w:sz="0" w:space="0" w:color="auto"/>
      </w:divBdr>
    </w:div>
    <w:div w:id="1892766972">
      <w:bodyDiv w:val="1"/>
      <w:marLeft w:val="0"/>
      <w:marRight w:val="0"/>
      <w:marTop w:val="0"/>
      <w:marBottom w:val="0"/>
      <w:divBdr>
        <w:top w:val="none" w:sz="0" w:space="0" w:color="auto"/>
        <w:left w:val="none" w:sz="0" w:space="0" w:color="auto"/>
        <w:bottom w:val="none" w:sz="0" w:space="0" w:color="auto"/>
        <w:right w:val="none" w:sz="0" w:space="0" w:color="auto"/>
      </w:divBdr>
    </w:div>
    <w:div w:id="1909001102">
      <w:bodyDiv w:val="1"/>
      <w:marLeft w:val="0"/>
      <w:marRight w:val="0"/>
      <w:marTop w:val="0"/>
      <w:marBottom w:val="0"/>
      <w:divBdr>
        <w:top w:val="none" w:sz="0" w:space="0" w:color="auto"/>
        <w:left w:val="none" w:sz="0" w:space="0" w:color="auto"/>
        <w:bottom w:val="none" w:sz="0" w:space="0" w:color="auto"/>
        <w:right w:val="none" w:sz="0" w:space="0" w:color="auto"/>
      </w:divBdr>
    </w:div>
    <w:div w:id="1921717983">
      <w:bodyDiv w:val="1"/>
      <w:marLeft w:val="0"/>
      <w:marRight w:val="0"/>
      <w:marTop w:val="0"/>
      <w:marBottom w:val="0"/>
      <w:divBdr>
        <w:top w:val="none" w:sz="0" w:space="0" w:color="auto"/>
        <w:left w:val="none" w:sz="0" w:space="0" w:color="auto"/>
        <w:bottom w:val="none" w:sz="0" w:space="0" w:color="auto"/>
        <w:right w:val="none" w:sz="0" w:space="0" w:color="auto"/>
      </w:divBdr>
    </w:div>
    <w:div w:id="1924296080">
      <w:bodyDiv w:val="1"/>
      <w:marLeft w:val="0"/>
      <w:marRight w:val="0"/>
      <w:marTop w:val="0"/>
      <w:marBottom w:val="0"/>
      <w:divBdr>
        <w:top w:val="none" w:sz="0" w:space="0" w:color="auto"/>
        <w:left w:val="none" w:sz="0" w:space="0" w:color="auto"/>
        <w:bottom w:val="none" w:sz="0" w:space="0" w:color="auto"/>
        <w:right w:val="none" w:sz="0" w:space="0" w:color="auto"/>
      </w:divBdr>
    </w:div>
    <w:div w:id="1967275062">
      <w:bodyDiv w:val="1"/>
      <w:marLeft w:val="0"/>
      <w:marRight w:val="0"/>
      <w:marTop w:val="0"/>
      <w:marBottom w:val="0"/>
      <w:divBdr>
        <w:top w:val="none" w:sz="0" w:space="0" w:color="auto"/>
        <w:left w:val="none" w:sz="0" w:space="0" w:color="auto"/>
        <w:bottom w:val="none" w:sz="0" w:space="0" w:color="auto"/>
        <w:right w:val="none" w:sz="0" w:space="0" w:color="auto"/>
      </w:divBdr>
    </w:div>
    <w:div w:id="1978337828">
      <w:bodyDiv w:val="1"/>
      <w:marLeft w:val="0"/>
      <w:marRight w:val="0"/>
      <w:marTop w:val="0"/>
      <w:marBottom w:val="0"/>
      <w:divBdr>
        <w:top w:val="none" w:sz="0" w:space="0" w:color="auto"/>
        <w:left w:val="none" w:sz="0" w:space="0" w:color="auto"/>
        <w:bottom w:val="none" w:sz="0" w:space="0" w:color="auto"/>
        <w:right w:val="none" w:sz="0" w:space="0" w:color="auto"/>
      </w:divBdr>
    </w:div>
    <w:div w:id="1987927265">
      <w:bodyDiv w:val="1"/>
      <w:marLeft w:val="0"/>
      <w:marRight w:val="0"/>
      <w:marTop w:val="0"/>
      <w:marBottom w:val="0"/>
      <w:divBdr>
        <w:top w:val="none" w:sz="0" w:space="0" w:color="auto"/>
        <w:left w:val="none" w:sz="0" w:space="0" w:color="auto"/>
        <w:bottom w:val="none" w:sz="0" w:space="0" w:color="auto"/>
        <w:right w:val="none" w:sz="0" w:space="0" w:color="auto"/>
      </w:divBdr>
    </w:div>
    <w:div w:id="1994094322">
      <w:bodyDiv w:val="1"/>
      <w:marLeft w:val="0"/>
      <w:marRight w:val="0"/>
      <w:marTop w:val="0"/>
      <w:marBottom w:val="0"/>
      <w:divBdr>
        <w:top w:val="none" w:sz="0" w:space="0" w:color="auto"/>
        <w:left w:val="none" w:sz="0" w:space="0" w:color="auto"/>
        <w:bottom w:val="none" w:sz="0" w:space="0" w:color="auto"/>
        <w:right w:val="none" w:sz="0" w:space="0" w:color="auto"/>
      </w:divBdr>
    </w:div>
    <w:div w:id="1997761531">
      <w:bodyDiv w:val="1"/>
      <w:marLeft w:val="0"/>
      <w:marRight w:val="0"/>
      <w:marTop w:val="0"/>
      <w:marBottom w:val="0"/>
      <w:divBdr>
        <w:top w:val="none" w:sz="0" w:space="0" w:color="auto"/>
        <w:left w:val="none" w:sz="0" w:space="0" w:color="auto"/>
        <w:bottom w:val="none" w:sz="0" w:space="0" w:color="auto"/>
        <w:right w:val="none" w:sz="0" w:space="0" w:color="auto"/>
      </w:divBdr>
    </w:div>
    <w:div w:id="2000182829">
      <w:bodyDiv w:val="1"/>
      <w:marLeft w:val="0"/>
      <w:marRight w:val="0"/>
      <w:marTop w:val="0"/>
      <w:marBottom w:val="0"/>
      <w:divBdr>
        <w:top w:val="none" w:sz="0" w:space="0" w:color="auto"/>
        <w:left w:val="none" w:sz="0" w:space="0" w:color="auto"/>
        <w:bottom w:val="none" w:sz="0" w:space="0" w:color="auto"/>
        <w:right w:val="none" w:sz="0" w:space="0" w:color="auto"/>
      </w:divBdr>
    </w:div>
    <w:div w:id="2005430515">
      <w:bodyDiv w:val="1"/>
      <w:marLeft w:val="0"/>
      <w:marRight w:val="0"/>
      <w:marTop w:val="0"/>
      <w:marBottom w:val="0"/>
      <w:divBdr>
        <w:top w:val="none" w:sz="0" w:space="0" w:color="auto"/>
        <w:left w:val="none" w:sz="0" w:space="0" w:color="auto"/>
        <w:bottom w:val="none" w:sz="0" w:space="0" w:color="auto"/>
        <w:right w:val="none" w:sz="0" w:space="0" w:color="auto"/>
      </w:divBdr>
    </w:div>
    <w:div w:id="2015959524">
      <w:bodyDiv w:val="1"/>
      <w:marLeft w:val="0"/>
      <w:marRight w:val="0"/>
      <w:marTop w:val="0"/>
      <w:marBottom w:val="0"/>
      <w:divBdr>
        <w:top w:val="none" w:sz="0" w:space="0" w:color="auto"/>
        <w:left w:val="none" w:sz="0" w:space="0" w:color="auto"/>
        <w:bottom w:val="none" w:sz="0" w:space="0" w:color="auto"/>
        <w:right w:val="none" w:sz="0" w:space="0" w:color="auto"/>
      </w:divBdr>
    </w:div>
    <w:div w:id="2036155094">
      <w:bodyDiv w:val="1"/>
      <w:marLeft w:val="0"/>
      <w:marRight w:val="0"/>
      <w:marTop w:val="0"/>
      <w:marBottom w:val="0"/>
      <w:divBdr>
        <w:top w:val="none" w:sz="0" w:space="0" w:color="auto"/>
        <w:left w:val="none" w:sz="0" w:space="0" w:color="auto"/>
        <w:bottom w:val="none" w:sz="0" w:space="0" w:color="auto"/>
        <w:right w:val="none" w:sz="0" w:space="0" w:color="auto"/>
      </w:divBdr>
    </w:div>
    <w:div w:id="2037384304">
      <w:bodyDiv w:val="1"/>
      <w:marLeft w:val="0"/>
      <w:marRight w:val="0"/>
      <w:marTop w:val="0"/>
      <w:marBottom w:val="0"/>
      <w:divBdr>
        <w:top w:val="none" w:sz="0" w:space="0" w:color="auto"/>
        <w:left w:val="none" w:sz="0" w:space="0" w:color="auto"/>
        <w:bottom w:val="none" w:sz="0" w:space="0" w:color="auto"/>
        <w:right w:val="none" w:sz="0" w:space="0" w:color="auto"/>
      </w:divBdr>
    </w:div>
    <w:div w:id="2038040759">
      <w:bodyDiv w:val="1"/>
      <w:marLeft w:val="0"/>
      <w:marRight w:val="0"/>
      <w:marTop w:val="0"/>
      <w:marBottom w:val="0"/>
      <w:divBdr>
        <w:top w:val="none" w:sz="0" w:space="0" w:color="auto"/>
        <w:left w:val="none" w:sz="0" w:space="0" w:color="auto"/>
        <w:bottom w:val="none" w:sz="0" w:space="0" w:color="auto"/>
        <w:right w:val="none" w:sz="0" w:space="0" w:color="auto"/>
      </w:divBdr>
    </w:div>
    <w:div w:id="2040620902">
      <w:bodyDiv w:val="1"/>
      <w:marLeft w:val="0"/>
      <w:marRight w:val="0"/>
      <w:marTop w:val="0"/>
      <w:marBottom w:val="0"/>
      <w:divBdr>
        <w:top w:val="none" w:sz="0" w:space="0" w:color="auto"/>
        <w:left w:val="none" w:sz="0" w:space="0" w:color="auto"/>
        <w:bottom w:val="none" w:sz="0" w:space="0" w:color="auto"/>
        <w:right w:val="none" w:sz="0" w:space="0" w:color="auto"/>
      </w:divBdr>
    </w:div>
    <w:div w:id="2071075845">
      <w:bodyDiv w:val="1"/>
      <w:marLeft w:val="0"/>
      <w:marRight w:val="0"/>
      <w:marTop w:val="0"/>
      <w:marBottom w:val="0"/>
      <w:divBdr>
        <w:top w:val="none" w:sz="0" w:space="0" w:color="auto"/>
        <w:left w:val="none" w:sz="0" w:space="0" w:color="auto"/>
        <w:bottom w:val="none" w:sz="0" w:space="0" w:color="auto"/>
        <w:right w:val="none" w:sz="0" w:space="0" w:color="auto"/>
      </w:divBdr>
    </w:div>
    <w:div w:id="2084253444">
      <w:bodyDiv w:val="1"/>
      <w:marLeft w:val="0"/>
      <w:marRight w:val="0"/>
      <w:marTop w:val="0"/>
      <w:marBottom w:val="0"/>
      <w:divBdr>
        <w:top w:val="none" w:sz="0" w:space="0" w:color="auto"/>
        <w:left w:val="none" w:sz="0" w:space="0" w:color="auto"/>
        <w:bottom w:val="none" w:sz="0" w:space="0" w:color="auto"/>
        <w:right w:val="none" w:sz="0" w:space="0" w:color="auto"/>
      </w:divBdr>
    </w:div>
    <w:div w:id="2090732191">
      <w:bodyDiv w:val="1"/>
      <w:marLeft w:val="0"/>
      <w:marRight w:val="0"/>
      <w:marTop w:val="0"/>
      <w:marBottom w:val="0"/>
      <w:divBdr>
        <w:top w:val="none" w:sz="0" w:space="0" w:color="auto"/>
        <w:left w:val="none" w:sz="0" w:space="0" w:color="auto"/>
        <w:bottom w:val="none" w:sz="0" w:space="0" w:color="auto"/>
        <w:right w:val="none" w:sz="0" w:space="0" w:color="auto"/>
      </w:divBdr>
    </w:div>
    <w:div w:id="2090956294">
      <w:bodyDiv w:val="1"/>
      <w:marLeft w:val="0"/>
      <w:marRight w:val="0"/>
      <w:marTop w:val="0"/>
      <w:marBottom w:val="0"/>
      <w:divBdr>
        <w:top w:val="none" w:sz="0" w:space="0" w:color="auto"/>
        <w:left w:val="none" w:sz="0" w:space="0" w:color="auto"/>
        <w:bottom w:val="none" w:sz="0" w:space="0" w:color="auto"/>
        <w:right w:val="none" w:sz="0" w:space="0" w:color="auto"/>
      </w:divBdr>
    </w:div>
    <w:div w:id="2092197885">
      <w:bodyDiv w:val="1"/>
      <w:marLeft w:val="0"/>
      <w:marRight w:val="0"/>
      <w:marTop w:val="0"/>
      <w:marBottom w:val="0"/>
      <w:divBdr>
        <w:top w:val="none" w:sz="0" w:space="0" w:color="auto"/>
        <w:left w:val="none" w:sz="0" w:space="0" w:color="auto"/>
        <w:bottom w:val="none" w:sz="0" w:space="0" w:color="auto"/>
        <w:right w:val="none" w:sz="0" w:space="0" w:color="auto"/>
      </w:divBdr>
    </w:div>
    <w:div w:id="2095084078">
      <w:bodyDiv w:val="1"/>
      <w:marLeft w:val="0"/>
      <w:marRight w:val="0"/>
      <w:marTop w:val="0"/>
      <w:marBottom w:val="0"/>
      <w:divBdr>
        <w:top w:val="none" w:sz="0" w:space="0" w:color="auto"/>
        <w:left w:val="none" w:sz="0" w:space="0" w:color="auto"/>
        <w:bottom w:val="none" w:sz="0" w:space="0" w:color="auto"/>
        <w:right w:val="none" w:sz="0" w:space="0" w:color="auto"/>
      </w:divBdr>
      <w:divsChild>
        <w:div w:id="556673697">
          <w:blockQuote w:val="1"/>
          <w:marLeft w:val="0"/>
          <w:marRight w:val="0"/>
          <w:marTop w:val="120"/>
          <w:marBottom w:val="120"/>
          <w:divBdr>
            <w:top w:val="none" w:sz="0" w:space="0" w:color="auto"/>
            <w:left w:val="none" w:sz="0" w:space="0" w:color="auto"/>
            <w:bottom w:val="none" w:sz="0" w:space="0" w:color="auto"/>
            <w:right w:val="none" w:sz="0" w:space="0" w:color="auto"/>
          </w:divBdr>
        </w:div>
      </w:divsChild>
    </w:div>
    <w:div w:id="2098748491">
      <w:bodyDiv w:val="1"/>
      <w:marLeft w:val="0"/>
      <w:marRight w:val="0"/>
      <w:marTop w:val="0"/>
      <w:marBottom w:val="0"/>
      <w:divBdr>
        <w:top w:val="none" w:sz="0" w:space="0" w:color="auto"/>
        <w:left w:val="none" w:sz="0" w:space="0" w:color="auto"/>
        <w:bottom w:val="none" w:sz="0" w:space="0" w:color="auto"/>
        <w:right w:val="none" w:sz="0" w:space="0" w:color="auto"/>
      </w:divBdr>
    </w:div>
    <w:div w:id="2103600646">
      <w:bodyDiv w:val="1"/>
      <w:marLeft w:val="0"/>
      <w:marRight w:val="0"/>
      <w:marTop w:val="0"/>
      <w:marBottom w:val="0"/>
      <w:divBdr>
        <w:top w:val="none" w:sz="0" w:space="0" w:color="auto"/>
        <w:left w:val="none" w:sz="0" w:space="0" w:color="auto"/>
        <w:bottom w:val="none" w:sz="0" w:space="0" w:color="auto"/>
        <w:right w:val="none" w:sz="0" w:space="0" w:color="auto"/>
      </w:divBdr>
    </w:div>
    <w:div w:id="2108311147">
      <w:bodyDiv w:val="1"/>
      <w:marLeft w:val="0"/>
      <w:marRight w:val="0"/>
      <w:marTop w:val="0"/>
      <w:marBottom w:val="0"/>
      <w:divBdr>
        <w:top w:val="none" w:sz="0" w:space="0" w:color="auto"/>
        <w:left w:val="none" w:sz="0" w:space="0" w:color="auto"/>
        <w:bottom w:val="none" w:sz="0" w:space="0" w:color="auto"/>
        <w:right w:val="none" w:sz="0" w:space="0" w:color="auto"/>
      </w:divBdr>
    </w:div>
    <w:div w:id="2110006802">
      <w:bodyDiv w:val="1"/>
      <w:marLeft w:val="0"/>
      <w:marRight w:val="0"/>
      <w:marTop w:val="0"/>
      <w:marBottom w:val="0"/>
      <w:divBdr>
        <w:top w:val="none" w:sz="0" w:space="0" w:color="auto"/>
        <w:left w:val="none" w:sz="0" w:space="0" w:color="auto"/>
        <w:bottom w:val="none" w:sz="0" w:space="0" w:color="auto"/>
        <w:right w:val="none" w:sz="0" w:space="0" w:color="auto"/>
      </w:divBdr>
    </w:div>
    <w:div w:id="2121216280">
      <w:bodyDiv w:val="1"/>
      <w:marLeft w:val="0"/>
      <w:marRight w:val="0"/>
      <w:marTop w:val="0"/>
      <w:marBottom w:val="0"/>
      <w:divBdr>
        <w:top w:val="none" w:sz="0" w:space="0" w:color="auto"/>
        <w:left w:val="none" w:sz="0" w:space="0" w:color="auto"/>
        <w:bottom w:val="none" w:sz="0" w:space="0" w:color="auto"/>
        <w:right w:val="none" w:sz="0" w:space="0" w:color="auto"/>
      </w:divBdr>
    </w:div>
    <w:div w:id="2130856905">
      <w:bodyDiv w:val="1"/>
      <w:marLeft w:val="0"/>
      <w:marRight w:val="0"/>
      <w:marTop w:val="0"/>
      <w:marBottom w:val="0"/>
      <w:divBdr>
        <w:top w:val="none" w:sz="0" w:space="0" w:color="auto"/>
        <w:left w:val="none" w:sz="0" w:space="0" w:color="auto"/>
        <w:bottom w:val="none" w:sz="0" w:space="0" w:color="auto"/>
        <w:right w:val="none" w:sz="0" w:space="0" w:color="auto"/>
      </w:divBdr>
    </w:div>
    <w:div w:id="21333970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header" Target="header4.xml"/><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header" Target="header5.xml"/><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header" Target="header6.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7.png"/><Relationship Id="rId31" Type="http://schemas.openxmlformats.org/officeDocument/2006/relationships/header" Target="header7.xml"/><Relationship Id="rId32" Type="http://schemas.openxmlformats.org/officeDocument/2006/relationships/header" Target="header8.xml"/><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eader" Target="header9.xml"/><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header" Target="header10.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image" Target="media/image6.png"/><Relationship Id="rId15" Type="http://schemas.openxmlformats.org/officeDocument/2006/relationships/header" Target="header2.xml"/><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header" Target="header3.xml"/><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header" Target="header11.xml"/><Relationship Id="rId41" Type="http://schemas.openxmlformats.org/officeDocument/2006/relationships/image" Target="media/image23.png"/><Relationship Id="rId42" Type="http://schemas.openxmlformats.org/officeDocument/2006/relationships/header" Target="header12.xml"/><Relationship Id="rId43" Type="http://schemas.openxmlformats.org/officeDocument/2006/relationships/header" Target="header13.xml"/><Relationship Id="rId44" Type="http://schemas.openxmlformats.org/officeDocument/2006/relationships/header" Target="header14.xm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850</TotalTime>
  <Pages>10</Pages>
  <Words>21387</Words>
  <Characters>121909</Characters>
  <Application>Microsoft Macintosh Word</Application>
  <DocSecurity>0</DocSecurity>
  <Lines>1015</Lines>
  <Paragraphs>286</Paragraphs>
  <ScaleCrop>false</ScaleCrop>
  <Company/>
  <LinksUpToDate>false</LinksUpToDate>
  <CharactersWithSpaces>143010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dc:creator>
  <cp:keywords/>
  <dc:description/>
  <cp:lastModifiedBy>Kel</cp:lastModifiedBy>
  <cp:revision>37</cp:revision>
  <dcterms:created xsi:type="dcterms:W3CDTF">2013-05-02T18:53:00Z</dcterms:created>
  <dcterms:modified xsi:type="dcterms:W3CDTF">2013-06-20T01:55:00Z</dcterms:modified>
</cp:coreProperties>
</file>