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C06" w:rsidRDefault="00824C06" w:rsidP="00824C06">
      <w:r>
        <w:t>Gram Negative Bacilli</w:t>
      </w:r>
    </w:p>
    <w:p w:rsidR="00824C06" w:rsidRDefault="00824C06" w:rsidP="00824C06"/>
    <w:tbl>
      <w:tblPr>
        <w:tblStyle w:val="TableGrid"/>
        <w:tblW w:w="0" w:type="auto"/>
        <w:tblLook w:val="00BF"/>
      </w:tblPr>
      <w:tblGrid>
        <w:gridCol w:w="3294"/>
        <w:gridCol w:w="3294"/>
      </w:tblGrid>
      <w:tr w:rsidR="00824C06">
        <w:tc>
          <w:tcPr>
            <w:tcW w:w="3294" w:type="dxa"/>
          </w:tcPr>
          <w:p w:rsidR="00824C06" w:rsidRDefault="00824C06" w:rsidP="00824C06">
            <w:r>
              <w:t>Bacteria Family</w:t>
            </w:r>
          </w:p>
        </w:tc>
        <w:tc>
          <w:tcPr>
            <w:tcW w:w="3294" w:type="dxa"/>
          </w:tcPr>
          <w:p w:rsidR="00824C06" w:rsidRDefault="00824C06" w:rsidP="00824C06">
            <w:r>
              <w:t>Characteristics</w:t>
            </w:r>
          </w:p>
        </w:tc>
      </w:tr>
      <w:tr w:rsidR="00824C06">
        <w:tc>
          <w:tcPr>
            <w:tcW w:w="3294" w:type="dxa"/>
          </w:tcPr>
          <w:p w:rsidR="008025C2" w:rsidRDefault="00824C06" w:rsidP="00824C06">
            <w:proofErr w:type="spellStart"/>
            <w:r>
              <w:t>Enterobacteriacae</w:t>
            </w:r>
            <w:proofErr w:type="spellEnd"/>
          </w:p>
          <w:p w:rsidR="008025C2" w:rsidRDefault="008025C2" w:rsidP="00824C06"/>
          <w:p w:rsidR="00824C06" w:rsidRDefault="00824C06" w:rsidP="00824C06"/>
        </w:tc>
        <w:tc>
          <w:tcPr>
            <w:tcW w:w="3294" w:type="dxa"/>
          </w:tcPr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associated with intestinal tract of man/ animals (as normal flora as well as pathogens- soil &amp; plant)</w:t>
            </w:r>
          </w:p>
          <w:p w:rsidR="00824C06" w:rsidRDefault="00824C06" w:rsidP="008025C2">
            <w:pPr>
              <w:pStyle w:val="ListParagraph"/>
              <w:numPr>
                <w:ilvl w:val="0"/>
                <w:numId w:val="1"/>
              </w:numPr>
            </w:pPr>
            <w:r>
              <w:t>most cause opportunistic infections</w:t>
            </w:r>
          </w:p>
        </w:tc>
      </w:tr>
      <w:tr w:rsidR="00824C06">
        <w:tc>
          <w:tcPr>
            <w:tcW w:w="3294" w:type="dxa"/>
          </w:tcPr>
          <w:p w:rsidR="00824C06" w:rsidRDefault="00824C06" w:rsidP="00824C06">
            <w:proofErr w:type="spellStart"/>
            <w:r>
              <w:t>Vibrio</w:t>
            </w:r>
            <w:proofErr w:type="spellEnd"/>
            <w:r>
              <w:t xml:space="preserve"> &amp; Campylobacter</w:t>
            </w:r>
          </w:p>
        </w:tc>
        <w:tc>
          <w:tcPr>
            <w:tcW w:w="3294" w:type="dxa"/>
          </w:tcPr>
          <w:p w:rsidR="00824C06" w:rsidRDefault="00824C06" w:rsidP="00824C06">
            <w:r>
              <w:t>- includes bacteria causing Asiatic cholera as well as common causes of enteritis in man</w:t>
            </w:r>
          </w:p>
        </w:tc>
      </w:tr>
      <w:tr w:rsidR="00824C06">
        <w:tc>
          <w:tcPr>
            <w:tcW w:w="3294" w:type="dxa"/>
          </w:tcPr>
          <w:p w:rsidR="00824C06" w:rsidRDefault="00824C06" w:rsidP="00824C06">
            <w:r>
              <w:t>Pseudomonas</w:t>
            </w:r>
          </w:p>
        </w:tc>
        <w:tc>
          <w:tcPr>
            <w:tcW w:w="3294" w:type="dxa"/>
          </w:tcPr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free-living gram negative rods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potential to cause illness in compromised patients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tend to live in moist habitats/ water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ex. humidifiers, shower heads</w:t>
            </w:r>
          </w:p>
        </w:tc>
      </w:tr>
      <w:tr w:rsidR="00824C06">
        <w:tc>
          <w:tcPr>
            <w:tcW w:w="3294" w:type="dxa"/>
          </w:tcPr>
          <w:p w:rsidR="00824C06" w:rsidRDefault="00824C06" w:rsidP="00824C06">
            <w:proofErr w:type="spellStart"/>
            <w:r>
              <w:t>Haemophilus</w:t>
            </w:r>
            <w:proofErr w:type="spellEnd"/>
            <w:r>
              <w:t xml:space="preserve"> </w:t>
            </w:r>
            <w:proofErr w:type="spellStart"/>
            <w:r>
              <w:t>Influenzae</w:t>
            </w:r>
            <w:proofErr w:type="spellEnd"/>
          </w:p>
        </w:tc>
        <w:tc>
          <w:tcPr>
            <w:tcW w:w="3294" w:type="dxa"/>
          </w:tcPr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part of normal nasopharyngeal flora of many individuals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causes invasive infections (</w:t>
            </w:r>
            <w:proofErr w:type="spellStart"/>
            <w:r>
              <w:t>ie</w:t>
            </w:r>
            <w:proofErr w:type="spellEnd"/>
            <w:r>
              <w:t>. meningitis, pneumonia, joint infections in young children (&lt;5)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associated with exacerbations of infections in chronic bronchitis/ commonly isolated from sputum</w:t>
            </w:r>
          </w:p>
        </w:tc>
      </w:tr>
      <w:tr w:rsidR="00824C06">
        <w:tc>
          <w:tcPr>
            <w:tcW w:w="3294" w:type="dxa"/>
          </w:tcPr>
          <w:p w:rsidR="00824C06" w:rsidRDefault="00824C06" w:rsidP="00824C06">
            <w:proofErr w:type="spellStart"/>
            <w:r>
              <w:t>Legionella</w:t>
            </w:r>
            <w:proofErr w:type="spellEnd"/>
          </w:p>
        </w:tc>
        <w:tc>
          <w:tcPr>
            <w:tcW w:w="3294" w:type="dxa"/>
          </w:tcPr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grows in water (shower heads, water tanks)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opportunistic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 xml:space="preserve">can cause serious pneumonia in </w:t>
            </w:r>
            <w:proofErr w:type="spellStart"/>
            <w:r>
              <w:t>immunocompromised</w:t>
            </w:r>
            <w:proofErr w:type="spellEnd"/>
            <w:r>
              <w:t xml:space="preserve"> patients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r>
              <w:t>aerosol exposure (NO person-to-person)</w:t>
            </w:r>
          </w:p>
          <w:p w:rsidR="00824C06" w:rsidRDefault="00824C06" w:rsidP="00824C06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ie</w:t>
            </w:r>
            <w:proofErr w:type="spellEnd"/>
            <w:r>
              <w:t xml:space="preserve">. </w:t>
            </w:r>
            <w:proofErr w:type="spellStart"/>
            <w:r w:rsidRPr="00824C06">
              <w:rPr>
                <w:i/>
              </w:rPr>
              <w:t>Legionella</w:t>
            </w:r>
            <w:proofErr w:type="spellEnd"/>
            <w:r w:rsidRPr="00824C06">
              <w:rPr>
                <w:i/>
              </w:rPr>
              <w:t xml:space="preserve"> </w:t>
            </w:r>
            <w:proofErr w:type="spellStart"/>
            <w:r w:rsidRPr="00824C06">
              <w:rPr>
                <w:i/>
              </w:rPr>
              <w:t>pneumophila</w:t>
            </w:r>
            <w:proofErr w:type="spellEnd"/>
          </w:p>
        </w:tc>
      </w:tr>
      <w:tr w:rsidR="00824C06">
        <w:tc>
          <w:tcPr>
            <w:tcW w:w="3294" w:type="dxa"/>
          </w:tcPr>
          <w:p w:rsidR="00824C06" w:rsidRDefault="00EC2A53" w:rsidP="00824C06">
            <w:proofErr w:type="spellStart"/>
            <w:r>
              <w:t>Heliobacteraceae</w:t>
            </w:r>
            <w:proofErr w:type="spellEnd"/>
          </w:p>
        </w:tc>
        <w:tc>
          <w:tcPr>
            <w:tcW w:w="3294" w:type="dxa"/>
          </w:tcPr>
          <w:p w:rsidR="00824C06" w:rsidRPr="00EC2A53" w:rsidRDefault="00EC2A53" w:rsidP="00824C06">
            <w:pPr>
              <w:rPr>
                <w:i/>
              </w:rPr>
            </w:pPr>
            <w:r>
              <w:t xml:space="preserve">- </w:t>
            </w:r>
            <w:proofErr w:type="spellStart"/>
            <w:r>
              <w:t>ie</w:t>
            </w:r>
            <w:proofErr w:type="spellEnd"/>
            <w:r>
              <w:t xml:space="preserve">. </w:t>
            </w:r>
            <w:proofErr w:type="spellStart"/>
            <w:r>
              <w:rPr>
                <w:i/>
              </w:rPr>
              <w:t>Heliobacter</w:t>
            </w:r>
            <w:proofErr w:type="spellEnd"/>
            <w:r>
              <w:rPr>
                <w:i/>
              </w:rPr>
              <w:t xml:space="preserve"> pylori</w:t>
            </w:r>
          </w:p>
        </w:tc>
      </w:tr>
      <w:tr w:rsidR="00824C06">
        <w:tc>
          <w:tcPr>
            <w:tcW w:w="3294" w:type="dxa"/>
          </w:tcPr>
          <w:p w:rsidR="00824C06" w:rsidRDefault="00EC2A53" w:rsidP="00824C06">
            <w:proofErr w:type="spellStart"/>
            <w:r>
              <w:t>Alcaligenaceae</w:t>
            </w:r>
            <w:proofErr w:type="spellEnd"/>
          </w:p>
        </w:tc>
        <w:tc>
          <w:tcPr>
            <w:tcW w:w="3294" w:type="dxa"/>
          </w:tcPr>
          <w:p w:rsidR="00824C06" w:rsidRPr="00EC2A53" w:rsidRDefault="00EC2A53" w:rsidP="00824C06">
            <w:pPr>
              <w:rPr>
                <w:i/>
              </w:rPr>
            </w:pPr>
            <w:r>
              <w:t>-</w:t>
            </w:r>
            <w:proofErr w:type="spellStart"/>
            <w:r>
              <w:t>ie</w:t>
            </w:r>
            <w:proofErr w:type="spellEnd"/>
            <w:r>
              <w:t xml:space="preserve">. </w:t>
            </w:r>
            <w:proofErr w:type="spellStart"/>
            <w:r>
              <w:rPr>
                <w:i/>
              </w:rPr>
              <w:t>Bordetella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pertussis</w:t>
            </w:r>
            <w:proofErr w:type="spellEnd"/>
          </w:p>
        </w:tc>
      </w:tr>
    </w:tbl>
    <w:p w:rsidR="008025C2" w:rsidRDefault="008025C2" w:rsidP="00824C06"/>
    <w:p w:rsidR="008025C2" w:rsidRDefault="008025C2" w:rsidP="00824C06"/>
    <w:p w:rsidR="008025C2" w:rsidRDefault="008025C2" w:rsidP="00824C06"/>
    <w:p w:rsidR="008025C2" w:rsidRDefault="008025C2" w:rsidP="00824C06"/>
    <w:p w:rsidR="008025C2" w:rsidRDefault="008025C2" w:rsidP="00824C06"/>
    <w:p w:rsidR="008025C2" w:rsidRDefault="008025C2" w:rsidP="00824C06"/>
    <w:p w:rsidR="008025C2" w:rsidRDefault="008025C2" w:rsidP="00824C06"/>
    <w:p w:rsidR="008025C2" w:rsidRDefault="008025C2" w:rsidP="00824C06">
      <w:proofErr w:type="spellStart"/>
      <w:r>
        <w:t>Enertobacteriaceae</w:t>
      </w:r>
      <w:proofErr w:type="spellEnd"/>
    </w:p>
    <w:p w:rsidR="008025C2" w:rsidRDefault="008025C2" w:rsidP="00824C06"/>
    <w:tbl>
      <w:tblPr>
        <w:tblStyle w:val="TableGrid"/>
        <w:tblW w:w="0" w:type="auto"/>
        <w:tblLook w:val="00BF"/>
      </w:tblPr>
      <w:tblGrid>
        <w:gridCol w:w="2839"/>
        <w:gridCol w:w="2821"/>
        <w:gridCol w:w="2624"/>
        <w:gridCol w:w="2266"/>
        <w:gridCol w:w="2626"/>
      </w:tblGrid>
      <w:tr w:rsidR="008025C2">
        <w:tc>
          <w:tcPr>
            <w:tcW w:w="2839" w:type="dxa"/>
          </w:tcPr>
          <w:p w:rsidR="008025C2" w:rsidRDefault="008025C2" w:rsidP="00824C06">
            <w:r>
              <w:t>Bacteria</w:t>
            </w:r>
          </w:p>
        </w:tc>
        <w:tc>
          <w:tcPr>
            <w:tcW w:w="2821" w:type="dxa"/>
          </w:tcPr>
          <w:p w:rsidR="008025C2" w:rsidRDefault="008025C2" w:rsidP="00824C06">
            <w:r>
              <w:t>Causes</w:t>
            </w:r>
          </w:p>
        </w:tc>
        <w:tc>
          <w:tcPr>
            <w:tcW w:w="2624" w:type="dxa"/>
          </w:tcPr>
          <w:p w:rsidR="008025C2" w:rsidRDefault="008025C2" w:rsidP="00824C06">
            <w:r>
              <w:t>Symptoms</w:t>
            </w:r>
          </w:p>
        </w:tc>
        <w:tc>
          <w:tcPr>
            <w:tcW w:w="2266" w:type="dxa"/>
          </w:tcPr>
          <w:p w:rsidR="008025C2" w:rsidRDefault="008025C2" w:rsidP="00824C06">
            <w:r>
              <w:t>Characteristics</w:t>
            </w:r>
          </w:p>
        </w:tc>
        <w:tc>
          <w:tcPr>
            <w:tcW w:w="2626" w:type="dxa"/>
          </w:tcPr>
          <w:p w:rsidR="008025C2" w:rsidRDefault="008025C2" w:rsidP="00824C06">
            <w:r>
              <w:t>Diagnosis/ Treatment</w:t>
            </w:r>
          </w:p>
        </w:tc>
      </w:tr>
      <w:tr w:rsidR="008025C2">
        <w:tc>
          <w:tcPr>
            <w:tcW w:w="2839" w:type="dxa"/>
          </w:tcPr>
          <w:p w:rsidR="008025C2" w:rsidRDefault="008025C2" w:rsidP="00824C06">
            <w:r>
              <w:t>“Salmonellae”</w:t>
            </w:r>
          </w:p>
          <w:p w:rsidR="008025C2" w:rsidRDefault="008025C2" w:rsidP="00824C06">
            <w:proofErr w:type="spellStart"/>
            <w:r>
              <w:t>Entercolitis</w:t>
            </w:r>
            <w:proofErr w:type="spellEnd"/>
            <w:r>
              <w:t xml:space="preserve"> (Gastroenteritis)</w:t>
            </w:r>
          </w:p>
        </w:tc>
        <w:tc>
          <w:tcPr>
            <w:tcW w:w="2821" w:type="dxa"/>
          </w:tcPr>
          <w:p w:rsidR="008025C2" w:rsidRDefault="008025C2" w:rsidP="008025C2">
            <w:pPr>
              <w:pStyle w:val="ListParagraph"/>
              <w:numPr>
                <w:ilvl w:val="0"/>
                <w:numId w:val="1"/>
              </w:numPr>
            </w:pPr>
            <w:r>
              <w:t>ingestion (poorly handles food/ drink)</w:t>
            </w:r>
          </w:p>
          <w:p w:rsidR="008025C2" w:rsidRDefault="008025C2" w:rsidP="008025C2">
            <w:pPr>
              <w:pStyle w:val="ListParagraph"/>
              <w:numPr>
                <w:ilvl w:val="0"/>
                <w:numId w:val="1"/>
              </w:numPr>
            </w:pPr>
            <w:r>
              <w:t>animals/ animal products</w:t>
            </w:r>
          </w:p>
          <w:p w:rsidR="008025C2" w:rsidRDefault="008025C2" w:rsidP="008025C2">
            <w:pPr>
              <w:pStyle w:val="ListParagraph"/>
              <w:numPr>
                <w:ilvl w:val="0"/>
                <w:numId w:val="1"/>
              </w:numPr>
            </w:pPr>
            <w:r>
              <w:t>person-to-person</w:t>
            </w:r>
          </w:p>
          <w:p w:rsidR="008025C2" w:rsidRDefault="008025C2" w:rsidP="008025C2">
            <w:pPr>
              <w:pStyle w:val="ListParagraph"/>
            </w:pPr>
          </w:p>
        </w:tc>
        <w:tc>
          <w:tcPr>
            <w:tcW w:w="2624" w:type="dxa"/>
          </w:tcPr>
          <w:p w:rsidR="008025C2" w:rsidRDefault="008025C2" w:rsidP="008025C2">
            <w:pPr>
              <w:pStyle w:val="ListParagraph"/>
              <w:numPr>
                <w:ilvl w:val="0"/>
                <w:numId w:val="1"/>
              </w:numPr>
            </w:pPr>
            <w:r>
              <w:t>nausea, vomiting, diarrhea, abdominal pain</w:t>
            </w:r>
          </w:p>
          <w:p w:rsidR="008025C2" w:rsidRDefault="008025C2" w:rsidP="008025C2">
            <w:pPr>
              <w:pStyle w:val="ListParagraph"/>
              <w:numPr>
                <w:ilvl w:val="0"/>
                <w:numId w:val="1"/>
              </w:numPr>
            </w:pPr>
            <w:r>
              <w:t xml:space="preserve">fever, chills headache, </w:t>
            </w:r>
            <w:proofErr w:type="spellStart"/>
            <w:r>
              <w:t>myalgia</w:t>
            </w:r>
            <w:proofErr w:type="spellEnd"/>
          </w:p>
        </w:tc>
        <w:tc>
          <w:tcPr>
            <w:tcW w:w="2266" w:type="dxa"/>
          </w:tcPr>
          <w:p w:rsidR="008025C2" w:rsidRDefault="008025C2" w:rsidP="008025C2">
            <w:r>
              <w:t>-lasts 2-3 days</w:t>
            </w:r>
          </w:p>
          <w:p w:rsidR="008025C2" w:rsidRDefault="008025C2" w:rsidP="008025C2">
            <w:r>
              <w:t>-rare septicemia complications</w:t>
            </w:r>
          </w:p>
          <w:p w:rsidR="008025C2" w:rsidRDefault="008025C2" w:rsidP="008025C2">
            <w:r>
              <w:t>-6-48 hr incubation</w:t>
            </w:r>
          </w:p>
          <w:p w:rsidR="008025C2" w:rsidRDefault="008025C2" w:rsidP="008025C2">
            <w:r>
              <w:t>-multiplications in mucosa a sm. Intestine/ colon</w:t>
            </w:r>
          </w:p>
          <w:p w:rsidR="008025C2" w:rsidRDefault="008025C2" w:rsidP="008025C2"/>
        </w:tc>
        <w:tc>
          <w:tcPr>
            <w:tcW w:w="2626" w:type="dxa"/>
          </w:tcPr>
          <w:p w:rsidR="00261C1E" w:rsidRDefault="008025C2" w:rsidP="00824C06">
            <w:r>
              <w:t>-</w:t>
            </w:r>
            <w:r w:rsidR="00261C1E">
              <w:t>diagnose w. stool culture</w:t>
            </w:r>
          </w:p>
          <w:p w:rsidR="008025C2" w:rsidRDefault="00261C1E" w:rsidP="00824C06">
            <w:r>
              <w:t xml:space="preserve">-antimicrobials NOT recommended if uncomplicated </w:t>
            </w:r>
          </w:p>
        </w:tc>
      </w:tr>
      <w:tr w:rsidR="008025C2">
        <w:tc>
          <w:tcPr>
            <w:tcW w:w="2839" w:type="dxa"/>
          </w:tcPr>
          <w:p w:rsidR="00261C1E" w:rsidRDefault="00261C1E" w:rsidP="00824C06">
            <w:r>
              <w:t>“Salmonellae”</w:t>
            </w:r>
          </w:p>
          <w:p w:rsidR="00261C1E" w:rsidRDefault="00261C1E" w:rsidP="00824C06">
            <w:r>
              <w:t>Enteric Fever</w:t>
            </w:r>
          </w:p>
          <w:p w:rsidR="008025C2" w:rsidRDefault="00261C1E" w:rsidP="00824C06">
            <w:r>
              <w:t>(Typhoid/ Paratyphoid)</w:t>
            </w:r>
          </w:p>
        </w:tc>
        <w:tc>
          <w:tcPr>
            <w:tcW w:w="2821" w:type="dxa"/>
          </w:tcPr>
          <w:p w:rsidR="00261C1E" w:rsidRDefault="00261C1E" w:rsidP="00824C06">
            <w:r>
              <w:t xml:space="preserve">- </w:t>
            </w:r>
            <w:proofErr w:type="spellStart"/>
            <w:r>
              <w:rPr>
                <w:i/>
              </w:rPr>
              <w:t>S.enterica</w:t>
            </w:r>
            <w:proofErr w:type="spellEnd"/>
            <w:r>
              <w:t xml:space="preserve"> </w:t>
            </w:r>
            <w:proofErr w:type="spellStart"/>
            <w:r>
              <w:t>serovar</w:t>
            </w:r>
            <w:proofErr w:type="spellEnd"/>
            <w:r>
              <w:t xml:space="preserve"> </w:t>
            </w:r>
            <w:proofErr w:type="spellStart"/>
            <w:r>
              <w:t>Typhi</w:t>
            </w:r>
            <w:proofErr w:type="spellEnd"/>
            <w:r>
              <w:t xml:space="preserve"> </w:t>
            </w:r>
            <w:r>
              <w:sym w:font="Wingdings" w:char="F0E0"/>
            </w:r>
            <w:r>
              <w:t xml:space="preserve"> typhoid fever</w:t>
            </w:r>
          </w:p>
          <w:p w:rsidR="00261C1E" w:rsidRDefault="00261C1E" w:rsidP="00824C06">
            <w:r>
              <w:t>-</w:t>
            </w:r>
            <w:proofErr w:type="spellStart"/>
            <w:r>
              <w:rPr>
                <w:i/>
              </w:rPr>
              <w:t>S.enterica</w:t>
            </w:r>
            <w:proofErr w:type="spellEnd"/>
            <w:r>
              <w:rPr>
                <w:i/>
              </w:rPr>
              <w:t xml:space="preserve"> </w:t>
            </w:r>
            <w:r>
              <w:t xml:space="preserve"> </w:t>
            </w:r>
            <w:proofErr w:type="spellStart"/>
            <w:r>
              <w:t>serovar</w:t>
            </w:r>
            <w:proofErr w:type="spellEnd"/>
            <w:r>
              <w:t xml:space="preserve"> </w:t>
            </w:r>
            <w:proofErr w:type="spellStart"/>
            <w:r>
              <w:t>Paratyphi</w:t>
            </w:r>
            <w:proofErr w:type="spellEnd"/>
            <w:r>
              <w:t xml:space="preserve"> </w:t>
            </w:r>
            <w:r>
              <w:sym w:font="Wingdings" w:char="F0E0"/>
            </w:r>
            <w:r>
              <w:t xml:space="preserve"> paratyphoid fever</w:t>
            </w:r>
          </w:p>
          <w:p w:rsidR="00261C1E" w:rsidRDefault="00261C1E" w:rsidP="00824C06">
            <w:r>
              <w:t>-unsanitary disposal of human feces</w:t>
            </w:r>
          </w:p>
          <w:p w:rsidR="008025C2" w:rsidRPr="00261C1E" w:rsidRDefault="00261C1E" w:rsidP="00824C06">
            <w:r>
              <w:t>-improper handling of food/ water</w:t>
            </w:r>
          </w:p>
        </w:tc>
        <w:tc>
          <w:tcPr>
            <w:tcW w:w="2624" w:type="dxa"/>
          </w:tcPr>
          <w:p w:rsidR="00261C1E" w:rsidRDefault="00261C1E" w:rsidP="00824C06">
            <w:r>
              <w:t xml:space="preserve">- hyperplasia, </w:t>
            </w:r>
            <w:proofErr w:type="spellStart"/>
            <w:r>
              <w:t>nectosis</w:t>
            </w:r>
            <w:proofErr w:type="spellEnd"/>
            <w:r>
              <w:t xml:space="preserve"> of intestinal tissue (</w:t>
            </w:r>
            <w:proofErr w:type="spellStart"/>
            <w:r>
              <w:t>peyer’s</w:t>
            </w:r>
            <w:proofErr w:type="spellEnd"/>
            <w:r>
              <w:t xml:space="preserve"> patches)</w:t>
            </w:r>
          </w:p>
          <w:p w:rsidR="008025C2" w:rsidRDefault="00261C1E" w:rsidP="00824C06">
            <w:r>
              <w:t>-ulceration, hemorrhage, peritonitis, abscesses</w:t>
            </w:r>
          </w:p>
        </w:tc>
        <w:tc>
          <w:tcPr>
            <w:tcW w:w="2266" w:type="dxa"/>
          </w:tcPr>
          <w:p w:rsidR="00261C1E" w:rsidRDefault="00261C1E" w:rsidP="00824C06">
            <w:r>
              <w:t>-infective dose: 10^6</w:t>
            </w:r>
          </w:p>
          <w:p w:rsidR="00261C1E" w:rsidRDefault="00261C1E" w:rsidP="00824C06">
            <w:r>
              <w:t>-invasion of intestinal epithelium (multiplication in lymph nodes, entry into bloodstream)</w:t>
            </w:r>
          </w:p>
          <w:p w:rsidR="00261C1E" w:rsidRDefault="00261C1E" w:rsidP="00824C06">
            <w:r>
              <w:t>1) convalescent carriers (3 months bacteria excretion)</w:t>
            </w:r>
          </w:p>
          <w:p w:rsidR="00261C1E" w:rsidRDefault="00261C1E" w:rsidP="00824C06">
            <w:r>
              <w:t>2) Chronic carriers (6 months to life; maintain endemic typhoid)</w:t>
            </w:r>
          </w:p>
          <w:p w:rsidR="00261C1E" w:rsidRDefault="00261C1E" w:rsidP="00824C06"/>
          <w:p w:rsidR="00261C1E" w:rsidRDefault="00261C1E" w:rsidP="00824C06"/>
          <w:p w:rsidR="00261C1E" w:rsidRDefault="00261C1E" w:rsidP="00824C06"/>
          <w:p w:rsidR="008025C2" w:rsidRDefault="008025C2" w:rsidP="00824C06"/>
        </w:tc>
        <w:tc>
          <w:tcPr>
            <w:tcW w:w="2626" w:type="dxa"/>
          </w:tcPr>
          <w:p w:rsidR="00261C1E" w:rsidRDefault="00261C1E" w:rsidP="00824C06">
            <w:r>
              <w:t>-diagnosis based on isolation of organism from blood/ stool/ urine</w:t>
            </w:r>
          </w:p>
          <w:p w:rsidR="008025C2" w:rsidRDefault="00261C1E" w:rsidP="00824C06">
            <w:r>
              <w:t xml:space="preserve">-vaccine available against small </w:t>
            </w:r>
            <w:proofErr w:type="spellStart"/>
            <w:r>
              <w:t>inocula</w:t>
            </w:r>
            <w:proofErr w:type="spellEnd"/>
            <w:r>
              <w:t xml:space="preserve"> (low efficacy)</w:t>
            </w:r>
          </w:p>
        </w:tc>
      </w:tr>
      <w:tr w:rsidR="008025C2">
        <w:tc>
          <w:tcPr>
            <w:tcW w:w="2839" w:type="dxa"/>
          </w:tcPr>
          <w:p w:rsidR="00261C1E" w:rsidRDefault="00261C1E" w:rsidP="00824C06">
            <w:proofErr w:type="spellStart"/>
            <w:r>
              <w:t>Shigellae</w:t>
            </w:r>
            <w:proofErr w:type="spellEnd"/>
          </w:p>
          <w:p w:rsidR="008025C2" w:rsidRPr="00261C1E" w:rsidRDefault="00261C1E" w:rsidP="00824C06">
            <w:pPr>
              <w:rPr>
                <w:i/>
              </w:rPr>
            </w:pPr>
            <w:proofErr w:type="spellStart"/>
            <w:r>
              <w:rPr>
                <w:i/>
              </w:rPr>
              <w:t>Shigella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dysentiriae</w:t>
            </w:r>
            <w:proofErr w:type="spellEnd"/>
          </w:p>
        </w:tc>
        <w:tc>
          <w:tcPr>
            <w:tcW w:w="2821" w:type="dxa"/>
          </w:tcPr>
          <w:p w:rsidR="008025C2" w:rsidRDefault="002F3BD0" w:rsidP="00824C06">
            <w:r>
              <w:t>-ingestion of small numbers of the organism</w:t>
            </w:r>
          </w:p>
        </w:tc>
        <w:tc>
          <w:tcPr>
            <w:tcW w:w="2624" w:type="dxa"/>
          </w:tcPr>
          <w:p w:rsidR="008025C2" w:rsidRDefault="00261C1E" w:rsidP="00824C06">
            <w:r>
              <w:t>-diarrhea, cramps, fever</w:t>
            </w:r>
          </w:p>
        </w:tc>
        <w:tc>
          <w:tcPr>
            <w:tcW w:w="2266" w:type="dxa"/>
          </w:tcPr>
          <w:p w:rsidR="00261C1E" w:rsidRDefault="00261C1E" w:rsidP="00824C06">
            <w:r>
              <w:t>-found mainly in the tropics (severe)</w:t>
            </w:r>
          </w:p>
          <w:p w:rsidR="002F3BD0" w:rsidRDefault="00261C1E" w:rsidP="00824C06">
            <w:r>
              <w:t>-invasion of epithelial mucosa of the colon</w:t>
            </w:r>
          </w:p>
          <w:p w:rsidR="002F3BD0" w:rsidRDefault="002F3BD0" w:rsidP="00824C06">
            <w:r>
              <w:t>-mostly in young children</w:t>
            </w:r>
          </w:p>
          <w:p w:rsidR="002F3BD0" w:rsidRDefault="002F3BD0" w:rsidP="00824C06">
            <w:r>
              <w:t xml:space="preserve">-bacteria in </w:t>
            </w:r>
            <w:proofErr w:type="spellStart"/>
            <w:r>
              <w:t>stoll</w:t>
            </w:r>
            <w:proofErr w:type="spellEnd"/>
            <w:r>
              <w:t xml:space="preserve"> for 1 month</w:t>
            </w:r>
          </w:p>
          <w:p w:rsidR="008025C2" w:rsidRDefault="008025C2" w:rsidP="00824C06"/>
        </w:tc>
        <w:tc>
          <w:tcPr>
            <w:tcW w:w="2626" w:type="dxa"/>
          </w:tcPr>
          <w:p w:rsidR="002F3BD0" w:rsidRDefault="002F3BD0" w:rsidP="00824C06">
            <w:r>
              <w:t>-no vaccine available</w:t>
            </w:r>
          </w:p>
          <w:p w:rsidR="008025C2" w:rsidRDefault="002F3BD0" w:rsidP="00824C06">
            <w:r>
              <w:t>-sanitary disposal of feces, cleanliness in handling food/ water to PREVENT</w:t>
            </w:r>
          </w:p>
        </w:tc>
      </w:tr>
      <w:tr w:rsidR="002F3BD0">
        <w:tc>
          <w:tcPr>
            <w:tcW w:w="2839" w:type="dxa"/>
          </w:tcPr>
          <w:p w:rsidR="002F3BD0" w:rsidRPr="002F3BD0" w:rsidRDefault="002F3BD0" w:rsidP="00824C06">
            <w:pPr>
              <w:rPr>
                <w:b/>
                <w:i/>
              </w:rPr>
            </w:pPr>
            <w:r>
              <w:rPr>
                <w:b/>
                <w:i/>
              </w:rPr>
              <w:t>Escherichia Coli</w:t>
            </w:r>
          </w:p>
        </w:tc>
        <w:tc>
          <w:tcPr>
            <w:tcW w:w="2821" w:type="dxa"/>
          </w:tcPr>
          <w:p w:rsidR="002F3BD0" w:rsidRDefault="002F3BD0" w:rsidP="00824C06"/>
        </w:tc>
        <w:tc>
          <w:tcPr>
            <w:tcW w:w="2624" w:type="dxa"/>
          </w:tcPr>
          <w:p w:rsidR="002F3BD0" w:rsidRDefault="002F3BD0" w:rsidP="00824C06">
            <w:r>
              <w:t>-some strains cause diarrhea</w:t>
            </w:r>
          </w:p>
          <w:p w:rsidR="002F3BD0" w:rsidRDefault="002F3BD0" w:rsidP="00824C06"/>
        </w:tc>
        <w:tc>
          <w:tcPr>
            <w:tcW w:w="2266" w:type="dxa"/>
          </w:tcPr>
          <w:p w:rsidR="002F3BD0" w:rsidRDefault="002F3BD0" w:rsidP="00824C06">
            <w:r>
              <w:t>-gram-negative bacilli</w:t>
            </w:r>
          </w:p>
          <w:p w:rsidR="002F3BD0" w:rsidRDefault="002F3BD0" w:rsidP="00824C06">
            <w:r>
              <w:t xml:space="preserve">-lactose </w:t>
            </w:r>
            <w:proofErr w:type="spellStart"/>
            <w:r>
              <w:t>fermenters</w:t>
            </w:r>
            <w:proofErr w:type="spellEnd"/>
          </w:p>
          <w:p w:rsidR="002F3BD0" w:rsidRDefault="002F3BD0" w:rsidP="00824C06">
            <w:r>
              <w:t>-normal human flora (intestine)</w:t>
            </w:r>
            <w:r>
              <w:sym w:font="Wingdings" w:char="F0E0"/>
            </w:r>
            <w:r>
              <w:t xml:space="preserve"> pathogenic elsewhere</w:t>
            </w:r>
          </w:p>
          <w:p w:rsidR="002F3BD0" w:rsidRDefault="002F3BD0" w:rsidP="00824C06">
            <w:r>
              <w:t>-3 major antigens (O;somatic-173, H;flagella-56, K;capsule-103)</w:t>
            </w:r>
          </w:p>
          <w:p w:rsidR="002F3BD0" w:rsidRDefault="002F3BD0" w:rsidP="00824C06"/>
        </w:tc>
        <w:tc>
          <w:tcPr>
            <w:tcW w:w="2626" w:type="dxa"/>
          </w:tcPr>
          <w:p w:rsidR="002F3BD0" w:rsidRDefault="002F3BD0" w:rsidP="00824C06"/>
        </w:tc>
      </w:tr>
      <w:tr w:rsidR="008025C2">
        <w:tc>
          <w:tcPr>
            <w:tcW w:w="2839" w:type="dxa"/>
          </w:tcPr>
          <w:p w:rsidR="008025C2" w:rsidRPr="002F3BD0" w:rsidRDefault="002F3BD0" w:rsidP="00824C06">
            <w:proofErr w:type="spellStart"/>
            <w:r>
              <w:t>Enteropathogenic</w:t>
            </w:r>
            <w:proofErr w:type="spellEnd"/>
            <w:r>
              <w:t xml:space="preserve"> </w:t>
            </w:r>
            <w:proofErr w:type="spellStart"/>
            <w:r>
              <w:rPr>
                <w:i/>
              </w:rPr>
              <w:t>E.Coli</w:t>
            </w:r>
            <w:proofErr w:type="spellEnd"/>
            <w:r>
              <w:rPr>
                <w:i/>
              </w:rPr>
              <w:t xml:space="preserve"> </w:t>
            </w:r>
            <w:r>
              <w:t>(EPEC)</w:t>
            </w:r>
          </w:p>
        </w:tc>
        <w:tc>
          <w:tcPr>
            <w:tcW w:w="2821" w:type="dxa"/>
          </w:tcPr>
          <w:p w:rsidR="008025C2" w:rsidRDefault="008025C2" w:rsidP="00824C06"/>
        </w:tc>
        <w:tc>
          <w:tcPr>
            <w:tcW w:w="2624" w:type="dxa"/>
          </w:tcPr>
          <w:p w:rsidR="008025C2" w:rsidRDefault="002F3BD0" w:rsidP="00824C06">
            <w:r>
              <w:t>-severe diarrhea in infants</w:t>
            </w:r>
          </w:p>
        </w:tc>
        <w:tc>
          <w:tcPr>
            <w:tcW w:w="2266" w:type="dxa"/>
          </w:tcPr>
          <w:p w:rsidR="008025C2" w:rsidRDefault="002F3BD0" w:rsidP="00824C06">
            <w:r>
              <w:t xml:space="preserve">-first </w:t>
            </w:r>
            <w:proofErr w:type="spellStart"/>
            <w:r>
              <w:t>pathotype</w:t>
            </w:r>
            <w:proofErr w:type="spellEnd"/>
            <w:r>
              <w:t xml:space="preserve"> to be described</w:t>
            </w:r>
          </w:p>
        </w:tc>
        <w:tc>
          <w:tcPr>
            <w:tcW w:w="2626" w:type="dxa"/>
          </w:tcPr>
          <w:p w:rsidR="008025C2" w:rsidRDefault="008025C2" w:rsidP="00824C06"/>
        </w:tc>
      </w:tr>
      <w:tr w:rsidR="008025C2">
        <w:tc>
          <w:tcPr>
            <w:tcW w:w="2839" w:type="dxa"/>
          </w:tcPr>
          <w:p w:rsidR="008025C2" w:rsidRPr="002F3BD0" w:rsidRDefault="002F3BD0" w:rsidP="00824C06">
            <w:proofErr w:type="spellStart"/>
            <w:r>
              <w:t>Enterotoxigenix</w:t>
            </w:r>
            <w:proofErr w:type="spellEnd"/>
            <w:r>
              <w:t xml:space="preserve"> </w:t>
            </w:r>
            <w:proofErr w:type="spellStart"/>
            <w:r>
              <w:rPr>
                <w:i/>
              </w:rPr>
              <w:t>E.Coli</w:t>
            </w:r>
            <w:proofErr w:type="spellEnd"/>
            <w:r>
              <w:rPr>
                <w:i/>
              </w:rPr>
              <w:t xml:space="preserve"> </w:t>
            </w:r>
            <w:r>
              <w:t>(ETEC)</w:t>
            </w:r>
          </w:p>
        </w:tc>
        <w:tc>
          <w:tcPr>
            <w:tcW w:w="2821" w:type="dxa"/>
          </w:tcPr>
          <w:p w:rsidR="008025C2" w:rsidRDefault="008025C2" w:rsidP="00824C06"/>
        </w:tc>
        <w:tc>
          <w:tcPr>
            <w:tcW w:w="2624" w:type="dxa"/>
          </w:tcPr>
          <w:p w:rsidR="002F3BD0" w:rsidRDefault="002F3BD0" w:rsidP="00824C06">
            <w:r>
              <w:t>-major cause of infantile diarrhea in developing countries</w:t>
            </w:r>
          </w:p>
          <w:p w:rsidR="008025C2" w:rsidRDefault="002F3BD0" w:rsidP="00824C06">
            <w:r>
              <w:t>-travelers’ diarrhea</w:t>
            </w:r>
          </w:p>
        </w:tc>
        <w:tc>
          <w:tcPr>
            <w:tcW w:w="2266" w:type="dxa"/>
          </w:tcPr>
          <w:p w:rsidR="008025C2" w:rsidRDefault="008025C2" w:rsidP="00824C06"/>
        </w:tc>
        <w:tc>
          <w:tcPr>
            <w:tcW w:w="2626" w:type="dxa"/>
          </w:tcPr>
          <w:p w:rsidR="008025C2" w:rsidRDefault="008025C2" w:rsidP="00824C06"/>
        </w:tc>
      </w:tr>
      <w:tr w:rsidR="002F3BD0">
        <w:tc>
          <w:tcPr>
            <w:tcW w:w="2839" w:type="dxa"/>
          </w:tcPr>
          <w:p w:rsidR="002F3BD0" w:rsidRPr="002F3BD0" w:rsidRDefault="002F3BD0" w:rsidP="00824C06">
            <w:proofErr w:type="spellStart"/>
            <w:r>
              <w:t>Enteroinvasive</w:t>
            </w:r>
            <w:proofErr w:type="spellEnd"/>
            <w:r>
              <w:t xml:space="preserve"> </w:t>
            </w:r>
            <w:proofErr w:type="spellStart"/>
            <w:r>
              <w:rPr>
                <w:i/>
              </w:rPr>
              <w:t>E.Coli</w:t>
            </w:r>
            <w:proofErr w:type="spellEnd"/>
            <w:r>
              <w:t xml:space="preserve"> (EIEC)</w:t>
            </w:r>
          </w:p>
        </w:tc>
        <w:tc>
          <w:tcPr>
            <w:tcW w:w="2821" w:type="dxa"/>
          </w:tcPr>
          <w:p w:rsidR="002F3BD0" w:rsidRDefault="002F3BD0" w:rsidP="00824C06"/>
        </w:tc>
        <w:tc>
          <w:tcPr>
            <w:tcW w:w="2624" w:type="dxa"/>
          </w:tcPr>
          <w:p w:rsidR="002F3BD0" w:rsidRDefault="002F3BD0" w:rsidP="00824C06">
            <w:r>
              <w:t>-non-bloody diarrhea, dysentery</w:t>
            </w:r>
          </w:p>
        </w:tc>
        <w:tc>
          <w:tcPr>
            <w:tcW w:w="2266" w:type="dxa"/>
          </w:tcPr>
          <w:p w:rsidR="002F3BD0" w:rsidRPr="002F3BD0" w:rsidRDefault="002F3BD0" w:rsidP="00824C06">
            <w:r>
              <w:t xml:space="preserve">-similar to </w:t>
            </w:r>
            <w:proofErr w:type="spellStart"/>
            <w:r>
              <w:rPr>
                <w:i/>
              </w:rPr>
              <w:t>Shigella</w:t>
            </w:r>
            <w:proofErr w:type="spellEnd"/>
            <w:r>
              <w:t xml:space="preserve"> species</w:t>
            </w:r>
          </w:p>
        </w:tc>
        <w:tc>
          <w:tcPr>
            <w:tcW w:w="2626" w:type="dxa"/>
          </w:tcPr>
          <w:p w:rsidR="002F3BD0" w:rsidRDefault="002F3BD0" w:rsidP="00824C06"/>
        </w:tc>
      </w:tr>
      <w:tr w:rsidR="002F3BD0">
        <w:tc>
          <w:tcPr>
            <w:tcW w:w="2839" w:type="dxa"/>
          </w:tcPr>
          <w:p w:rsidR="002F3BD0" w:rsidRPr="002F3BD0" w:rsidRDefault="002F3BD0" w:rsidP="00824C06">
            <w:r>
              <w:t xml:space="preserve">Diffuse-adhering </w:t>
            </w:r>
            <w:proofErr w:type="spellStart"/>
            <w:r>
              <w:rPr>
                <w:i/>
              </w:rPr>
              <w:t>E.Coli</w:t>
            </w:r>
            <w:proofErr w:type="spellEnd"/>
            <w:r>
              <w:t xml:space="preserve"> (DAEC)</w:t>
            </w:r>
          </w:p>
        </w:tc>
        <w:tc>
          <w:tcPr>
            <w:tcW w:w="2821" w:type="dxa"/>
          </w:tcPr>
          <w:p w:rsidR="002F3BD0" w:rsidRDefault="002F3BD0" w:rsidP="00824C06"/>
        </w:tc>
        <w:tc>
          <w:tcPr>
            <w:tcW w:w="2624" w:type="dxa"/>
          </w:tcPr>
          <w:p w:rsidR="002F3BD0" w:rsidRDefault="006A45E6" w:rsidP="00824C06">
            <w:r>
              <w:t>-diarrhea</w:t>
            </w:r>
          </w:p>
        </w:tc>
        <w:tc>
          <w:tcPr>
            <w:tcW w:w="2266" w:type="dxa"/>
          </w:tcPr>
          <w:p w:rsidR="002F3BD0" w:rsidRDefault="006A45E6" w:rsidP="00824C06">
            <w:r>
              <w:t>-primarily in young children (1-5yrs)</w:t>
            </w:r>
          </w:p>
        </w:tc>
        <w:tc>
          <w:tcPr>
            <w:tcW w:w="2626" w:type="dxa"/>
          </w:tcPr>
          <w:p w:rsidR="002F3BD0" w:rsidRDefault="002F3BD0" w:rsidP="00824C06"/>
        </w:tc>
      </w:tr>
      <w:tr w:rsidR="002F3BD0">
        <w:tc>
          <w:tcPr>
            <w:tcW w:w="2839" w:type="dxa"/>
          </w:tcPr>
          <w:p w:rsidR="002F3BD0" w:rsidRPr="006A45E6" w:rsidRDefault="006A45E6" w:rsidP="00824C06">
            <w:proofErr w:type="spellStart"/>
            <w:r>
              <w:t>Enteroaggregative</w:t>
            </w:r>
            <w:proofErr w:type="spellEnd"/>
            <w:r>
              <w:t xml:space="preserve"> </w:t>
            </w:r>
            <w:proofErr w:type="spellStart"/>
            <w:r>
              <w:rPr>
                <w:i/>
              </w:rPr>
              <w:t>E.Coli</w:t>
            </w:r>
            <w:proofErr w:type="spellEnd"/>
            <w:r>
              <w:t xml:space="preserve"> (EAEEC)</w:t>
            </w:r>
          </w:p>
        </w:tc>
        <w:tc>
          <w:tcPr>
            <w:tcW w:w="2821" w:type="dxa"/>
          </w:tcPr>
          <w:p w:rsidR="002F3BD0" w:rsidRDefault="002F3BD0" w:rsidP="00824C06"/>
        </w:tc>
        <w:tc>
          <w:tcPr>
            <w:tcW w:w="2624" w:type="dxa"/>
          </w:tcPr>
          <w:p w:rsidR="002F3BD0" w:rsidRDefault="002F3BD0" w:rsidP="00824C06"/>
        </w:tc>
        <w:tc>
          <w:tcPr>
            <w:tcW w:w="2266" w:type="dxa"/>
          </w:tcPr>
          <w:p w:rsidR="002F3BD0" w:rsidRDefault="002F3BD0" w:rsidP="00824C06"/>
        </w:tc>
        <w:tc>
          <w:tcPr>
            <w:tcW w:w="2626" w:type="dxa"/>
          </w:tcPr>
          <w:p w:rsidR="002F3BD0" w:rsidRDefault="002F3BD0" w:rsidP="00824C06"/>
        </w:tc>
      </w:tr>
      <w:tr w:rsidR="008025C2">
        <w:tc>
          <w:tcPr>
            <w:tcW w:w="2839" w:type="dxa"/>
          </w:tcPr>
          <w:p w:rsidR="008025C2" w:rsidRPr="006A45E6" w:rsidRDefault="006A45E6" w:rsidP="00824C06">
            <w:proofErr w:type="spellStart"/>
            <w:r>
              <w:t>Enterohemmorhagic</w:t>
            </w:r>
            <w:proofErr w:type="spellEnd"/>
            <w:r>
              <w:t xml:space="preserve"> </w:t>
            </w:r>
            <w:proofErr w:type="spellStart"/>
            <w:r>
              <w:rPr>
                <w:i/>
              </w:rPr>
              <w:t>E.Coli</w:t>
            </w:r>
            <w:proofErr w:type="spellEnd"/>
            <w:r>
              <w:t xml:space="preserve"> (EHEC)</w:t>
            </w:r>
          </w:p>
        </w:tc>
        <w:tc>
          <w:tcPr>
            <w:tcW w:w="2821" w:type="dxa"/>
          </w:tcPr>
          <w:p w:rsidR="008025C2" w:rsidRPr="006A45E6" w:rsidRDefault="006A45E6" w:rsidP="00824C06">
            <w:r>
              <w:t xml:space="preserve">- </w:t>
            </w:r>
            <w:proofErr w:type="spellStart"/>
            <w:r>
              <w:rPr>
                <w:i/>
              </w:rPr>
              <w:t>E.Coli</w:t>
            </w:r>
            <w:proofErr w:type="spellEnd"/>
            <w:r>
              <w:t xml:space="preserve"> O157:H7 most common cause</w:t>
            </w:r>
          </w:p>
        </w:tc>
        <w:tc>
          <w:tcPr>
            <w:tcW w:w="2624" w:type="dxa"/>
          </w:tcPr>
          <w:p w:rsidR="008025C2" w:rsidRDefault="008025C2" w:rsidP="00824C06"/>
        </w:tc>
        <w:tc>
          <w:tcPr>
            <w:tcW w:w="2266" w:type="dxa"/>
          </w:tcPr>
          <w:p w:rsidR="006A45E6" w:rsidRDefault="006A45E6" w:rsidP="00824C06">
            <w:r>
              <w:t>-1982 hemorrhagic colitis outbreak</w:t>
            </w:r>
          </w:p>
          <w:p w:rsidR="008025C2" w:rsidRPr="006A45E6" w:rsidRDefault="006A45E6" w:rsidP="00824C06">
            <w:r>
              <w:t>-</w:t>
            </w:r>
            <w:proofErr w:type="spellStart"/>
            <w:r>
              <w:t>vero</w:t>
            </w:r>
            <w:proofErr w:type="spellEnd"/>
            <w:r>
              <w:t xml:space="preserve"> toxins/ Shiga toxins </w:t>
            </w:r>
            <w:r>
              <w:sym w:font="Wingdings" w:char="F0E0"/>
            </w:r>
            <w:r>
              <w:t xml:space="preserve"> associated with serious condition known as “hemolytic uremic syndrome (HUS)”</w:t>
            </w:r>
          </w:p>
        </w:tc>
        <w:tc>
          <w:tcPr>
            <w:tcW w:w="2626" w:type="dxa"/>
          </w:tcPr>
          <w:p w:rsidR="008025C2" w:rsidRDefault="008025C2" w:rsidP="00824C06"/>
        </w:tc>
      </w:tr>
      <w:tr w:rsidR="006A45E6">
        <w:tc>
          <w:tcPr>
            <w:tcW w:w="2839" w:type="dxa"/>
          </w:tcPr>
          <w:p w:rsidR="006A45E6" w:rsidRDefault="006A45E6" w:rsidP="00824C06">
            <w:proofErr w:type="spellStart"/>
            <w:r>
              <w:t>Enterobacter</w:t>
            </w:r>
            <w:proofErr w:type="spellEnd"/>
            <w:r>
              <w:t xml:space="preserve"> Spp.</w:t>
            </w:r>
          </w:p>
        </w:tc>
        <w:tc>
          <w:tcPr>
            <w:tcW w:w="2821" w:type="dxa"/>
          </w:tcPr>
          <w:p w:rsidR="006A45E6" w:rsidRDefault="006A45E6" w:rsidP="00824C06"/>
        </w:tc>
        <w:tc>
          <w:tcPr>
            <w:tcW w:w="2624" w:type="dxa"/>
          </w:tcPr>
          <w:p w:rsidR="006A45E6" w:rsidRDefault="006A45E6" w:rsidP="00824C06">
            <w:r>
              <w:t xml:space="preserve">-wound infections, </w:t>
            </w:r>
            <w:proofErr w:type="spellStart"/>
            <w:r>
              <w:t>bacteriemia</w:t>
            </w:r>
            <w:proofErr w:type="spellEnd"/>
            <w:r>
              <w:t>, hospital-acquired pneumonia</w:t>
            </w:r>
          </w:p>
        </w:tc>
        <w:tc>
          <w:tcPr>
            <w:tcW w:w="2266" w:type="dxa"/>
          </w:tcPr>
          <w:p w:rsidR="006A45E6" w:rsidRDefault="006A45E6" w:rsidP="00824C06">
            <w:r>
              <w:t>-colonize/ infect hospitalized patients</w:t>
            </w:r>
          </w:p>
          <w:p w:rsidR="006A45E6" w:rsidRDefault="006A45E6" w:rsidP="00824C06">
            <w:r>
              <w:t>-can be naturally resistant to antibiotics</w:t>
            </w:r>
          </w:p>
          <w:p w:rsidR="006A45E6" w:rsidRPr="006A45E6" w:rsidRDefault="006A45E6" w:rsidP="00824C06">
            <w:proofErr w:type="spellStart"/>
            <w:r>
              <w:rPr>
                <w:i/>
              </w:rPr>
              <w:t>E.sakazakii</w:t>
            </w:r>
            <w:proofErr w:type="spellEnd"/>
            <w:r>
              <w:t xml:space="preserve"> linked to outbreaks form infant powder formula</w:t>
            </w:r>
          </w:p>
          <w:p w:rsidR="006A45E6" w:rsidRDefault="006A45E6" w:rsidP="00824C06"/>
        </w:tc>
        <w:tc>
          <w:tcPr>
            <w:tcW w:w="2626" w:type="dxa"/>
          </w:tcPr>
          <w:p w:rsidR="006A45E6" w:rsidRDefault="006A45E6" w:rsidP="00824C06"/>
        </w:tc>
      </w:tr>
    </w:tbl>
    <w:p w:rsidR="009808BB" w:rsidRDefault="009808BB" w:rsidP="00824C06"/>
    <w:p w:rsidR="009808BB" w:rsidRDefault="009808BB" w:rsidP="00824C06"/>
    <w:p w:rsidR="009808BB" w:rsidRDefault="009808BB" w:rsidP="00824C06"/>
    <w:p w:rsidR="009808BB" w:rsidRDefault="009808BB" w:rsidP="00824C06"/>
    <w:p w:rsidR="009808BB" w:rsidRDefault="009808BB" w:rsidP="00824C06"/>
    <w:p w:rsidR="009808BB" w:rsidRDefault="009808BB" w:rsidP="00824C06"/>
    <w:p w:rsidR="009808BB" w:rsidRDefault="009808BB" w:rsidP="00824C06"/>
    <w:p w:rsidR="009808BB" w:rsidRDefault="009808BB" w:rsidP="00824C06">
      <w:proofErr w:type="spellStart"/>
      <w:r>
        <w:t>Vibrio</w:t>
      </w:r>
      <w:proofErr w:type="spellEnd"/>
      <w:r>
        <w:t xml:space="preserve"> &amp; Campylobacter</w:t>
      </w:r>
    </w:p>
    <w:p w:rsidR="009808BB" w:rsidRDefault="009808BB" w:rsidP="00824C06"/>
    <w:tbl>
      <w:tblPr>
        <w:tblStyle w:val="TableGrid"/>
        <w:tblW w:w="0" w:type="auto"/>
        <w:tblLook w:val="00BF"/>
      </w:tblPr>
      <w:tblGrid>
        <w:gridCol w:w="2635"/>
        <w:gridCol w:w="2635"/>
        <w:gridCol w:w="2635"/>
        <w:gridCol w:w="2635"/>
        <w:gridCol w:w="2636"/>
      </w:tblGrid>
      <w:tr w:rsidR="009808BB">
        <w:tc>
          <w:tcPr>
            <w:tcW w:w="2635" w:type="dxa"/>
          </w:tcPr>
          <w:p w:rsidR="009808BB" w:rsidRDefault="009808BB" w:rsidP="00824C06">
            <w:r>
              <w:t>Bacteria</w:t>
            </w:r>
          </w:p>
        </w:tc>
        <w:tc>
          <w:tcPr>
            <w:tcW w:w="2635" w:type="dxa"/>
          </w:tcPr>
          <w:p w:rsidR="009808BB" w:rsidRDefault="009808BB" w:rsidP="00824C06">
            <w:r>
              <w:t>Causes</w:t>
            </w:r>
          </w:p>
        </w:tc>
        <w:tc>
          <w:tcPr>
            <w:tcW w:w="2635" w:type="dxa"/>
          </w:tcPr>
          <w:p w:rsidR="009808BB" w:rsidRDefault="009808BB" w:rsidP="00824C06">
            <w:r>
              <w:t>Symptoms</w:t>
            </w:r>
          </w:p>
        </w:tc>
        <w:tc>
          <w:tcPr>
            <w:tcW w:w="2635" w:type="dxa"/>
          </w:tcPr>
          <w:p w:rsidR="009808BB" w:rsidRDefault="009808BB" w:rsidP="00824C06">
            <w:r>
              <w:t>Characteristics</w:t>
            </w:r>
          </w:p>
        </w:tc>
        <w:tc>
          <w:tcPr>
            <w:tcW w:w="2636" w:type="dxa"/>
          </w:tcPr>
          <w:p w:rsidR="009808BB" w:rsidRDefault="009808BB" w:rsidP="00824C06">
            <w:r>
              <w:t>Diagnosis/ Treatment</w:t>
            </w:r>
          </w:p>
        </w:tc>
      </w:tr>
      <w:tr w:rsidR="009808BB">
        <w:tc>
          <w:tcPr>
            <w:tcW w:w="2635" w:type="dxa"/>
          </w:tcPr>
          <w:p w:rsidR="009808BB" w:rsidRPr="009808BB" w:rsidRDefault="009808BB" w:rsidP="00824C06">
            <w:pPr>
              <w:rPr>
                <w:i/>
              </w:rPr>
            </w:pPr>
            <w:proofErr w:type="spellStart"/>
            <w:r>
              <w:rPr>
                <w:i/>
              </w:rPr>
              <w:t>Vibrio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cholerae</w:t>
            </w:r>
            <w:proofErr w:type="spellEnd"/>
          </w:p>
        </w:tc>
        <w:tc>
          <w:tcPr>
            <w:tcW w:w="2635" w:type="dxa"/>
          </w:tcPr>
          <w:p w:rsidR="009808BB" w:rsidRDefault="009808BB" w:rsidP="00824C06">
            <w:r>
              <w:t>-waterborne</w:t>
            </w:r>
          </w:p>
        </w:tc>
        <w:tc>
          <w:tcPr>
            <w:tcW w:w="2635" w:type="dxa"/>
          </w:tcPr>
          <w:p w:rsidR="009808BB" w:rsidRDefault="009808BB" w:rsidP="00824C06">
            <w:r>
              <w:t xml:space="preserve">-diarrhea due to water </w:t>
            </w:r>
            <w:proofErr w:type="spellStart"/>
            <w:r>
              <w:t>accumuation</w:t>
            </w:r>
            <w:proofErr w:type="spellEnd"/>
          </w:p>
        </w:tc>
        <w:tc>
          <w:tcPr>
            <w:tcW w:w="2635" w:type="dxa"/>
          </w:tcPr>
          <w:p w:rsidR="009808BB" w:rsidRDefault="009808BB" w:rsidP="00824C06">
            <w:r>
              <w:t xml:space="preserve">-produces </w:t>
            </w:r>
            <w:proofErr w:type="spellStart"/>
            <w:r>
              <w:t>enterotoxin</w:t>
            </w:r>
            <w:proofErr w:type="spellEnd"/>
            <w:r>
              <w:t xml:space="preserve"> (cholera toxin) which binds to epithelial cells in small intestine (decreased sodium absorption)</w:t>
            </w:r>
          </w:p>
          <w:p w:rsidR="009808BB" w:rsidRDefault="009808BB" w:rsidP="00824C06">
            <w:r>
              <w:t>-Southeast Asia, parts of Africa</w:t>
            </w:r>
          </w:p>
        </w:tc>
        <w:tc>
          <w:tcPr>
            <w:tcW w:w="2636" w:type="dxa"/>
          </w:tcPr>
          <w:p w:rsidR="009808BB" w:rsidRDefault="009808BB" w:rsidP="00824C06"/>
        </w:tc>
      </w:tr>
      <w:tr w:rsidR="009808BB">
        <w:tc>
          <w:tcPr>
            <w:tcW w:w="2635" w:type="dxa"/>
          </w:tcPr>
          <w:p w:rsidR="009808BB" w:rsidRDefault="009808BB" w:rsidP="00824C06">
            <w:pPr>
              <w:rPr>
                <w:i/>
              </w:rPr>
            </w:pPr>
            <w:r>
              <w:rPr>
                <w:i/>
              </w:rPr>
              <w:t xml:space="preserve">Campylobacter </w:t>
            </w:r>
            <w:proofErr w:type="spellStart"/>
            <w:r>
              <w:rPr>
                <w:i/>
              </w:rPr>
              <w:t>jejuni</w:t>
            </w:r>
            <w:proofErr w:type="spellEnd"/>
          </w:p>
          <w:p w:rsidR="009808BB" w:rsidRDefault="009808BB" w:rsidP="00824C06">
            <w:r>
              <w:t>&amp;</w:t>
            </w:r>
          </w:p>
          <w:p w:rsidR="009808BB" w:rsidRPr="009808BB" w:rsidRDefault="00D35C9F" w:rsidP="00824C06">
            <w:pPr>
              <w:rPr>
                <w:i/>
              </w:rPr>
            </w:pPr>
            <w:r>
              <w:rPr>
                <w:i/>
              </w:rPr>
              <w:t>Campylobacter coli</w:t>
            </w:r>
          </w:p>
        </w:tc>
        <w:tc>
          <w:tcPr>
            <w:tcW w:w="2635" w:type="dxa"/>
          </w:tcPr>
          <w:p w:rsidR="009808BB" w:rsidRDefault="009808BB" w:rsidP="00824C06"/>
        </w:tc>
        <w:tc>
          <w:tcPr>
            <w:tcW w:w="2635" w:type="dxa"/>
          </w:tcPr>
          <w:p w:rsidR="00D35C9F" w:rsidRDefault="00D35C9F" w:rsidP="00824C06">
            <w:r>
              <w:t>-fever, abdominal pain</w:t>
            </w:r>
          </w:p>
          <w:p w:rsidR="00D35C9F" w:rsidRDefault="00D35C9F" w:rsidP="00824C06">
            <w:r>
              <w:t>-bloody diarrhea</w:t>
            </w:r>
          </w:p>
          <w:p w:rsidR="009808BB" w:rsidRDefault="009808BB" w:rsidP="00824C06"/>
        </w:tc>
        <w:tc>
          <w:tcPr>
            <w:tcW w:w="2635" w:type="dxa"/>
          </w:tcPr>
          <w:p w:rsidR="00D35C9F" w:rsidRDefault="00D35C9F" w:rsidP="00824C06">
            <w:r>
              <w:t>-normal flora in birds/ domestic animals</w:t>
            </w:r>
          </w:p>
          <w:p w:rsidR="00D35C9F" w:rsidRDefault="00D35C9F" w:rsidP="00824C06">
            <w:r>
              <w:t>-major cause of enteritis in man</w:t>
            </w:r>
          </w:p>
          <w:p w:rsidR="009808BB" w:rsidRDefault="00D35C9F" w:rsidP="00824C06">
            <w:r>
              <w:t xml:space="preserve">-some strains invasive, some </w:t>
            </w:r>
            <w:proofErr w:type="spellStart"/>
            <w:r>
              <w:t>toxigenic</w:t>
            </w:r>
            <w:proofErr w:type="spellEnd"/>
          </w:p>
        </w:tc>
        <w:tc>
          <w:tcPr>
            <w:tcW w:w="2636" w:type="dxa"/>
          </w:tcPr>
          <w:p w:rsidR="009808BB" w:rsidRDefault="009808BB" w:rsidP="00824C06">
            <w:r>
              <w:t>-diagnose w. stool culture (special media, reduced CO2</w:t>
            </w:r>
            <w:r>
              <w:sym w:font="Wingdings" w:char="F0E0"/>
            </w:r>
            <w:r>
              <w:t xml:space="preserve"> micro-</w:t>
            </w:r>
            <w:proofErr w:type="spellStart"/>
            <w:r>
              <w:t>aerophilic</w:t>
            </w:r>
            <w:proofErr w:type="spellEnd"/>
            <w:r>
              <w:t>)</w:t>
            </w:r>
          </w:p>
        </w:tc>
      </w:tr>
    </w:tbl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>
      <w:r>
        <w:t>Pseudomonas</w:t>
      </w:r>
    </w:p>
    <w:tbl>
      <w:tblPr>
        <w:tblStyle w:val="TableGrid"/>
        <w:tblW w:w="0" w:type="auto"/>
        <w:tblLook w:val="00BF"/>
      </w:tblPr>
      <w:tblGrid>
        <w:gridCol w:w="2635"/>
        <w:gridCol w:w="2635"/>
        <w:gridCol w:w="2635"/>
        <w:gridCol w:w="2635"/>
        <w:gridCol w:w="2636"/>
      </w:tblGrid>
      <w:tr w:rsidR="00D35C9F">
        <w:tc>
          <w:tcPr>
            <w:tcW w:w="2635" w:type="dxa"/>
          </w:tcPr>
          <w:p w:rsidR="00D35C9F" w:rsidRDefault="00D35C9F" w:rsidP="00824C06">
            <w:r>
              <w:t>Bacteria</w:t>
            </w:r>
          </w:p>
        </w:tc>
        <w:tc>
          <w:tcPr>
            <w:tcW w:w="2635" w:type="dxa"/>
          </w:tcPr>
          <w:p w:rsidR="00D35C9F" w:rsidRDefault="00D35C9F" w:rsidP="00824C06">
            <w:r>
              <w:t>Causes</w:t>
            </w:r>
          </w:p>
        </w:tc>
        <w:tc>
          <w:tcPr>
            <w:tcW w:w="2635" w:type="dxa"/>
          </w:tcPr>
          <w:p w:rsidR="00D35C9F" w:rsidRDefault="00D35C9F" w:rsidP="00824C06">
            <w:r>
              <w:t>Symptoms</w:t>
            </w:r>
          </w:p>
        </w:tc>
        <w:tc>
          <w:tcPr>
            <w:tcW w:w="2635" w:type="dxa"/>
          </w:tcPr>
          <w:p w:rsidR="00D35C9F" w:rsidRDefault="00D35C9F" w:rsidP="00824C06">
            <w:r>
              <w:t>Characteristics</w:t>
            </w:r>
          </w:p>
        </w:tc>
        <w:tc>
          <w:tcPr>
            <w:tcW w:w="2636" w:type="dxa"/>
          </w:tcPr>
          <w:p w:rsidR="00D35C9F" w:rsidRDefault="00D35C9F" w:rsidP="00824C06">
            <w:r>
              <w:t>Diagnosis/ Treatment</w:t>
            </w:r>
          </w:p>
        </w:tc>
      </w:tr>
      <w:tr w:rsidR="00D35C9F">
        <w:tc>
          <w:tcPr>
            <w:tcW w:w="2635" w:type="dxa"/>
          </w:tcPr>
          <w:p w:rsidR="00D35C9F" w:rsidRPr="00D35C9F" w:rsidRDefault="00D35C9F" w:rsidP="00824C06">
            <w:pPr>
              <w:rPr>
                <w:i/>
              </w:rPr>
            </w:pPr>
            <w:r>
              <w:rPr>
                <w:i/>
              </w:rPr>
              <w:t xml:space="preserve">Pseudomonas </w:t>
            </w:r>
            <w:proofErr w:type="spellStart"/>
            <w:r>
              <w:rPr>
                <w:i/>
              </w:rPr>
              <w:t>aeruginosa</w:t>
            </w:r>
            <w:proofErr w:type="spellEnd"/>
          </w:p>
        </w:tc>
        <w:tc>
          <w:tcPr>
            <w:tcW w:w="2635" w:type="dxa"/>
          </w:tcPr>
          <w:p w:rsidR="00D35C9F" w:rsidRDefault="00D35C9F" w:rsidP="00824C06"/>
        </w:tc>
        <w:tc>
          <w:tcPr>
            <w:tcW w:w="2635" w:type="dxa"/>
          </w:tcPr>
          <w:p w:rsidR="00D35C9F" w:rsidRDefault="00D35C9F" w:rsidP="00824C06"/>
        </w:tc>
        <w:tc>
          <w:tcPr>
            <w:tcW w:w="2635" w:type="dxa"/>
          </w:tcPr>
          <w:p w:rsidR="00D35C9F" w:rsidRDefault="00D35C9F" w:rsidP="00824C06">
            <w:r>
              <w:t>-most common of species</w:t>
            </w:r>
          </w:p>
          <w:p w:rsidR="00D35C9F" w:rsidRDefault="00D35C9F" w:rsidP="00824C06">
            <w:r>
              <w:t>-live in moist habitats/ water</w:t>
            </w:r>
          </w:p>
          <w:p w:rsidR="00D35C9F" w:rsidRDefault="00D35C9F" w:rsidP="00824C06">
            <w:r>
              <w:t>-affects CF patients (respiratory)</w:t>
            </w:r>
          </w:p>
          <w:p w:rsidR="00D35C9F" w:rsidRDefault="00D35C9F" w:rsidP="00824C06">
            <w:r>
              <w:t xml:space="preserve">-burn patients </w:t>
            </w:r>
          </w:p>
        </w:tc>
        <w:tc>
          <w:tcPr>
            <w:tcW w:w="2636" w:type="dxa"/>
          </w:tcPr>
          <w:p w:rsidR="00D35C9F" w:rsidRDefault="00D35C9F" w:rsidP="00824C06">
            <w:r>
              <w:t>-difficult to treat (</w:t>
            </w:r>
            <w:proofErr w:type="spellStart"/>
            <w:r>
              <w:t>resistan</w:t>
            </w:r>
            <w:proofErr w:type="spellEnd"/>
            <w:r>
              <w:t xml:space="preserve"> to antibiotics_</w:t>
            </w:r>
          </w:p>
        </w:tc>
      </w:tr>
      <w:tr w:rsidR="00D35C9F">
        <w:tc>
          <w:tcPr>
            <w:tcW w:w="2635" w:type="dxa"/>
          </w:tcPr>
          <w:p w:rsidR="00D35C9F" w:rsidRPr="00D35C9F" w:rsidRDefault="00D35C9F" w:rsidP="00824C06">
            <w:pPr>
              <w:rPr>
                <w:i/>
              </w:rPr>
            </w:pPr>
            <w:r>
              <w:rPr>
                <w:i/>
              </w:rPr>
              <w:t xml:space="preserve">Pseudomonas </w:t>
            </w:r>
            <w:proofErr w:type="spellStart"/>
            <w:r>
              <w:rPr>
                <w:i/>
              </w:rPr>
              <w:t>cepacia</w:t>
            </w:r>
            <w:proofErr w:type="spellEnd"/>
          </w:p>
        </w:tc>
        <w:tc>
          <w:tcPr>
            <w:tcW w:w="2635" w:type="dxa"/>
          </w:tcPr>
          <w:p w:rsidR="00D35C9F" w:rsidRDefault="00D35C9F" w:rsidP="00824C06"/>
        </w:tc>
        <w:tc>
          <w:tcPr>
            <w:tcW w:w="2635" w:type="dxa"/>
          </w:tcPr>
          <w:p w:rsidR="00D35C9F" w:rsidRDefault="00D35C9F" w:rsidP="00824C06"/>
        </w:tc>
        <w:tc>
          <w:tcPr>
            <w:tcW w:w="2635" w:type="dxa"/>
          </w:tcPr>
          <w:p w:rsidR="00D35C9F" w:rsidRDefault="00D35C9F" w:rsidP="00824C06">
            <w:r>
              <w:t xml:space="preserve">-ability to multiply in low-nutrient </w:t>
            </w:r>
            <w:proofErr w:type="spellStart"/>
            <w:r>
              <w:t>enviro</w:t>
            </w:r>
            <w:proofErr w:type="spellEnd"/>
            <w:r>
              <w:t xml:space="preserve"> (saline/ water)</w:t>
            </w:r>
          </w:p>
          <w:p w:rsidR="00D35C9F" w:rsidRDefault="00D35C9F" w:rsidP="00824C06">
            <w:r>
              <w:t>-CF patients (respiratory)</w:t>
            </w:r>
          </w:p>
        </w:tc>
        <w:tc>
          <w:tcPr>
            <w:tcW w:w="2636" w:type="dxa"/>
          </w:tcPr>
          <w:p w:rsidR="00D35C9F" w:rsidRDefault="00D35C9F" w:rsidP="00824C06">
            <w:r>
              <w:t>-difficult to treat (resistant to antibiotics)</w:t>
            </w:r>
          </w:p>
        </w:tc>
      </w:tr>
    </w:tbl>
    <w:p w:rsidR="00D35C9F" w:rsidRDefault="00D35C9F" w:rsidP="00824C06"/>
    <w:p w:rsidR="00D35C9F" w:rsidRDefault="00D35C9F" w:rsidP="00824C06"/>
    <w:p w:rsidR="00D35C9F" w:rsidRDefault="00D35C9F" w:rsidP="00824C06">
      <w:proofErr w:type="spellStart"/>
      <w:r>
        <w:t>Heliobacteraceae</w:t>
      </w:r>
      <w:proofErr w:type="spellEnd"/>
    </w:p>
    <w:p w:rsidR="00D35C9F" w:rsidRDefault="00D35C9F" w:rsidP="00824C06"/>
    <w:tbl>
      <w:tblPr>
        <w:tblStyle w:val="TableGrid"/>
        <w:tblW w:w="0" w:type="auto"/>
        <w:tblLook w:val="00BF"/>
      </w:tblPr>
      <w:tblGrid>
        <w:gridCol w:w="2635"/>
        <w:gridCol w:w="2635"/>
        <w:gridCol w:w="2635"/>
        <w:gridCol w:w="2635"/>
        <w:gridCol w:w="2636"/>
      </w:tblGrid>
      <w:tr w:rsidR="00D35C9F">
        <w:tc>
          <w:tcPr>
            <w:tcW w:w="2635" w:type="dxa"/>
          </w:tcPr>
          <w:p w:rsidR="00D35C9F" w:rsidRDefault="00D35C9F" w:rsidP="00824C06">
            <w:r>
              <w:t>Bacteria</w:t>
            </w:r>
          </w:p>
        </w:tc>
        <w:tc>
          <w:tcPr>
            <w:tcW w:w="2635" w:type="dxa"/>
          </w:tcPr>
          <w:p w:rsidR="00D35C9F" w:rsidRDefault="00D35C9F" w:rsidP="00824C06">
            <w:r>
              <w:t>Causes</w:t>
            </w:r>
          </w:p>
        </w:tc>
        <w:tc>
          <w:tcPr>
            <w:tcW w:w="2635" w:type="dxa"/>
          </w:tcPr>
          <w:p w:rsidR="00D35C9F" w:rsidRDefault="00D35C9F" w:rsidP="00824C06">
            <w:r>
              <w:t>Symptoms</w:t>
            </w:r>
          </w:p>
        </w:tc>
        <w:tc>
          <w:tcPr>
            <w:tcW w:w="2635" w:type="dxa"/>
          </w:tcPr>
          <w:p w:rsidR="00D35C9F" w:rsidRDefault="00D35C9F" w:rsidP="00824C06">
            <w:r>
              <w:t>Characteristics</w:t>
            </w:r>
          </w:p>
        </w:tc>
        <w:tc>
          <w:tcPr>
            <w:tcW w:w="2636" w:type="dxa"/>
          </w:tcPr>
          <w:p w:rsidR="00D35C9F" w:rsidRDefault="00D35C9F" w:rsidP="00824C06">
            <w:r>
              <w:t>Diagnosis/ Treatment</w:t>
            </w:r>
          </w:p>
        </w:tc>
      </w:tr>
      <w:tr w:rsidR="00D35C9F">
        <w:tc>
          <w:tcPr>
            <w:tcW w:w="2635" w:type="dxa"/>
          </w:tcPr>
          <w:p w:rsidR="00D35C9F" w:rsidRPr="00D35C9F" w:rsidRDefault="00D35C9F" w:rsidP="00824C06">
            <w:pPr>
              <w:rPr>
                <w:i/>
              </w:rPr>
            </w:pPr>
            <w:proofErr w:type="spellStart"/>
            <w:r>
              <w:rPr>
                <w:i/>
              </w:rPr>
              <w:t>Heliobacter</w:t>
            </w:r>
            <w:proofErr w:type="spellEnd"/>
            <w:r>
              <w:rPr>
                <w:i/>
              </w:rPr>
              <w:t xml:space="preserve"> pylori</w:t>
            </w:r>
          </w:p>
        </w:tc>
        <w:tc>
          <w:tcPr>
            <w:tcW w:w="2635" w:type="dxa"/>
          </w:tcPr>
          <w:p w:rsidR="00D35C9F" w:rsidRDefault="00D35C9F" w:rsidP="00824C06"/>
        </w:tc>
        <w:tc>
          <w:tcPr>
            <w:tcW w:w="2635" w:type="dxa"/>
          </w:tcPr>
          <w:p w:rsidR="00D35C9F" w:rsidRDefault="00D35C9F" w:rsidP="00824C06">
            <w:r>
              <w:t>-causes duodenal ulcers, chronic gastritis</w:t>
            </w:r>
          </w:p>
        </w:tc>
        <w:tc>
          <w:tcPr>
            <w:tcW w:w="2635" w:type="dxa"/>
          </w:tcPr>
          <w:p w:rsidR="00D35C9F" w:rsidRDefault="00D35C9F" w:rsidP="00824C06">
            <w:r>
              <w:t>-micro-</w:t>
            </w:r>
            <w:proofErr w:type="spellStart"/>
            <w:r>
              <w:t>aerophile</w:t>
            </w:r>
            <w:proofErr w:type="spellEnd"/>
          </w:p>
          <w:p w:rsidR="00D35C9F" w:rsidRDefault="00D35C9F" w:rsidP="00824C06">
            <w:r>
              <w:t>-non-spore-forming</w:t>
            </w:r>
          </w:p>
        </w:tc>
        <w:tc>
          <w:tcPr>
            <w:tcW w:w="2636" w:type="dxa"/>
          </w:tcPr>
          <w:p w:rsidR="00D35C9F" w:rsidRDefault="00D35C9F" w:rsidP="00824C06">
            <w:r>
              <w:t>-diagnosed by bacteria isolated from ulcer craters</w:t>
            </w:r>
          </w:p>
          <w:p w:rsidR="00D35C9F" w:rsidRDefault="00D35C9F" w:rsidP="00824C06">
            <w:pPr>
              <w:rPr>
                <w:i/>
              </w:rPr>
            </w:pPr>
            <w:r>
              <w:t>-</w:t>
            </w:r>
            <w:proofErr w:type="spellStart"/>
            <w:r>
              <w:t>pepto</w:t>
            </w:r>
            <w:proofErr w:type="spellEnd"/>
            <w:r>
              <w:t xml:space="preserve"> </w:t>
            </w:r>
            <w:proofErr w:type="spellStart"/>
            <w:r>
              <w:t>bismol</w:t>
            </w:r>
            <w:proofErr w:type="spellEnd"/>
            <w:r>
              <w:t xml:space="preserve"> contains bismuth salts known to inhibit </w:t>
            </w:r>
            <w:proofErr w:type="spellStart"/>
            <w:r>
              <w:rPr>
                <w:i/>
              </w:rPr>
              <w:t>H.pylori</w:t>
            </w:r>
            <w:proofErr w:type="spellEnd"/>
          </w:p>
          <w:p w:rsidR="00D35C9F" w:rsidRPr="00D35C9F" w:rsidRDefault="00D35C9F" w:rsidP="00824C06">
            <w:r>
              <w:t>-combo of antibiotics/ proton pump inhibitor</w:t>
            </w:r>
          </w:p>
        </w:tc>
      </w:tr>
    </w:tbl>
    <w:p w:rsidR="00D35C9F" w:rsidRDefault="00D35C9F" w:rsidP="00824C06"/>
    <w:p w:rsidR="00D35C9F" w:rsidRDefault="00D35C9F" w:rsidP="00824C06"/>
    <w:p w:rsidR="00D35C9F" w:rsidRDefault="00D35C9F" w:rsidP="00824C06"/>
    <w:p w:rsidR="00D35C9F" w:rsidRDefault="00D35C9F" w:rsidP="00824C06">
      <w:proofErr w:type="spellStart"/>
      <w:r>
        <w:t>Alcaligenaceae</w:t>
      </w:r>
      <w:proofErr w:type="spellEnd"/>
    </w:p>
    <w:p w:rsidR="00D35C9F" w:rsidRDefault="00D35C9F" w:rsidP="00824C06"/>
    <w:tbl>
      <w:tblPr>
        <w:tblStyle w:val="TableGrid"/>
        <w:tblW w:w="0" w:type="auto"/>
        <w:tblLook w:val="00BF"/>
      </w:tblPr>
      <w:tblGrid>
        <w:gridCol w:w="2635"/>
        <w:gridCol w:w="2635"/>
        <w:gridCol w:w="2635"/>
        <w:gridCol w:w="2635"/>
        <w:gridCol w:w="2636"/>
      </w:tblGrid>
      <w:tr w:rsidR="00D35C9F">
        <w:tc>
          <w:tcPr>
            <w:tcW w:w="2635" w:type="dxa"/>
          </w:tcPr>
          <w:p w:rsidR="00D35C9F" w:rsidRDefault="00D35C9F" w:rsidP="00824C06">
            <w:r>
              <w:t>Bacteria</w:t>
            </w:r>
          </w:p>
        </w:tc>
        <w:tc>
          <w:tcPr>
            <w:tcW w:w="2635" w:type="dxa"/>
          </w:tcPr>
          <w:p w:rsidR="00D35C9F" w:rsidRDefault="00D35C9F" w:rsidP="00824C06">
            <w:r>
              <w:t>Causes</w:t>
            </w:r>
          </w:p>
        </w:tc>
        <w:tc>
          <w:tcPr>
            <w:tcW w:w="2635" w:type="dxa"/>
          </w:tcPr>
          <w:p w:rsidR="00D35C9F" w:rsidRDefault="00D35C9F" w:rsidP="00824C06">
            <w:r>
              <w:t>Symptoms</w:t>
            </w:r>
          </w:p>
        </w:tc>
        <w:tc>
          <w:tcPr>
            <w:tcW w:w="2635" w:type="dxa"/>
          </w:tcPr>
          <w:p w:rsidR="00D35C9F" w:rsidRDefault="00D35C9F" w:rsidP="00824C06">
            <w:r>
              <w:t>Characteristics</w:t>
            </w:r>
          </w:p>
        </w:tc>
        <w:tc>
          <w:tcPr>
            <w:tcW w:w="2636" w:type="dxa"/>
          </w:tcPr>
          <w:p w:rsidR="00D35C9F" w:rsidRDefault="00D35C9F" w:rsidP="00824C06">
            <w:r>
              <w:t>Diagnosis/ Treatment</w:t>
            </w:r>
          </w:p>
        </w:tc>
      </w:tr>
      <w:tr w:rsidR="00D35C9F">
        <w:tc>
          <w:tcPr>
            <w:tcW w:w="2635" w:type="dxa"/>
          </w:tcPr>
          <w:p w:rsidR="00D35C9F" w:rsidRPr="00D35C9F" w:rsidRDefault="00D35C9F" w:rsidP="00824C06">
            <w:pPr>
              <w:rPr>
                <w:i/>
              </w:rPr>
            </w:pPr>
            <w:proofErr w:type="spellStart"/>
            <w:r>
              <w:rPr>
                <w:i/>
              </w:rPr>
              <w:t>Boredetella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pertussis</w:t>
            </w:r>
            <w:proofErr w:type="spellEnd"/>
          </w:p>
        </w:tc>
        <w:tc>
          <w:tcPr>
            <w:tcW w:w="2635" w:type="dxa"/>
          </w:tcPr>
          <w:p w:rsidR="00D35C9F" w:rsidRDefault="00D35C9F" w:rsidP="00824C06"/>
        </w:tc>
        <w:tc>
          <w:tcPr>
            <w:tcW w:w="2635" w:type="dxa"/>
          </w:tcPr>
          <w:p w:rsidR="00D35C9F" w:rsidRDefault="00D35C9F" w:rsidP="00824C06">
            <w:r>
              <w:t>-causes whooping cough (destroys cilia in bronchi/ trachea)</w:t>
            </w:r>
          </w:p>
        </w:tc>
        <w:tc>
          <w:tcPr>
            <w:tcW w:w="2635" w:type="dxa"/>
          </w:tcPr>
          <w:p w:rsidR="00975A24" w:rsidRDefault="00975A24" w:rsidP="00824C06">
            <w:r>
              <w:t>4 virulence factors:</w:t>
            </w:r>
          </w:p>
          <w:p w:rsidR="00975A24" w:rsidRDefault="00975A24" w:rsidP="00975A24">
            <w:proofErr w:type="spellStart"/>
            <w:r>
              <w:t>i.pertussis</w:t>
            </w:r>
            <w:proofErr w:type="spellEnd"/>
            <w:r>
              <w:t xml:space="preserve"> toxin (A-B toxin)</w:t>
            </w:r>
          </w:p>
          <w:p w:rsidR="00975A24" w:rsidRDefault="00975A24" w:rsidP="00975A24">
            <w:proofErr w:type="spellStart"/>
            <w:r>
              <w:t>ii.extra</w:t>
            </w:r>
            <w:proofErr w:type="spellEnd"/>
            <w:r>
              <w:t xml:space="preserve"> </w:t>
            </w:r>
            <w:proofErr w:type="spellStart"/>
            <w:r>
              <w:t>cytoplasmic</w:t>
            </w:r>
            <w:proofErr w:type="spellEnd"/>
            <w:r>
              <w:t xml:space="preserve"> </w:t>
            </w:r>
            <w:proofErr w:type="spellStart"/>
            <w:r>
              <w:t>adenylate</w:t>
            </w:r>
            <w:proofErr w:type="spellEnd"/>
            <w:r>
              <w:t xml:space="preserve"> </w:t>
            </w:r>
            <w:proofErr w:type="spellStart"/>
            <w:r>
              <w:t>cyclase</w:t>
            </w:r>
            <w:proofErr w:type="spellEnd"/>
          </w:p>
          <w:p w:rsidR="00975A24" w:rsidRDefault="00975A24" w:rsidP="00975A24">
            <w:proofErr w:type="spellStart"/>
            <w:r>
              <w:t>iii.filamentous</w:t>
            </w:r>
            <w:proofErr w:type="spellEnd"/>
            <w:r>
              <w:t xml:space="preserve"> </w:t>
            </w:r>
            <w:proofErr w:type="spellStart"/>
            <w:r>
              <w:t>hemagglutinin</w:t>
            </w:r>
            <w:proofErr w:type="spellEnd"/>
          </w:p>
          <w:p w:rsidR="00D35C9F" w:rsidRDefault="00975A24" w:rsidP="00975A24">
            <w:proofErr w:type="spellStart"/>
            <w:r>
              <w:t>iv.tracheal</w:t>
            </w:r>
            <w:proofErr w:type="spellEnd"/>
            <w:r>
              <w:t xml:space="preserve"> </w:t>
            </w:r>
            <w:proofErr w:type="spellStart"/>
            <w:r>
              <w:t>cytotoxin</w:t>
            </w:r>
            <w:proofErr w:type="spellEnd"/>
          </w:p>
        </w:tc>
        <w:tc>
          <w:tcPr>
            <w:tcW w:w="2636" w:type="dxa"/>
          </w:tcPr>
          <w:p w:rsidR="00D35C9F" w:rsidRDefault="00975A24" w:rsidP="00824C06">
            <w:r>
              <w:t>-DTP vaccine (heat-killed)</w:t>
            </w:r>
          </w:p>
        </w:tc>
      </w:tr>
    </w:tbl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/>
    <w:p w:rsidR="00D63334" w:rsidRDefault="00D63334" w:rsidP="00824C06">
      <w:r>
        <w:t>Parasites</w:t>
      </w:r>
    </w:p>
    <w:p w:rsidR="00D63334" w:rsidRDefault="00D63334" w:rsidP="00824C06"/>
    <w:p w:rsidR="00D63334" w:rsidRDefault="00D63334" w:rsidP="00D63334">
      <w:pPr>
        <w:pStyle w:val="ListParagraph"/>
        <w:numPr>
          <w:ilvl w:val="0"/>
          <w:numId w:val="3"/>
        </w:numPr>
      </w:pPr>
      <w:r>
        <w:t>Protozoa (Unicellular)</w:t>
      </w:r>
    </w:p>
    <w:p w:rsidR="00D63334" w:rsidRDefault="00D63334" w:rsidP="00D63334"/>
    <w:tbl>
      <w:tblPr>
        <w:tblStyle w:val="TableGrid"/>
        <w:tblW w:w="0" w:type="auto"/>
        <w:tblLook w:val="00BF"/>
      </w:tblPr>
      <w:tblGrid>
        <w:gridCol w:w="2350"/>
        <w:gridCol w:w="2378"/>
        <w:gridCol w:w="2380"/>
        <w:gridCol w:w="2260"/>
        <w:gridCol w:w="2215"/>
        <w:gridCol w:w="1593"/>
      </w:tblGrid>
      <w:tr w:rsidR="003B2879">
        <w:tc>
          <w:tcPr>
            <w:tcW w:w="2350" w:type="dxa"/>
          </w:tcPr>
          <w:p w:rsidR="003B2879" w:rsidRDefault="003B2879" w:rsidP="00D63334">
            <w:r>
              <w:t>Name</w:t>
            </w:r>
          </w:p>
        </w:tc>
        <w:tc>
          <w:tcPr>
            <w:tcW w:w="2378" w:type="dxa"/>
          </w:tcPr>
          <w:p w:rsidR="003B2879" w:rsidRDefault="003B2879" w:rsidP="00D63334">
            <w:r>
              <w:t>Disease</w:t>
            </w:r>
          </w:p>
        </w:tc>
        <w:tc>
          <w:tcPr>
            <w:tcW w:w="2380" w:type="dxa"/>
          </w:tcPr>
          <w:p w:rsidR="003B2879" w:rsidRDefault="003B2879" w:rsidP="00D63334">
            <w:r>
              <w:t>Diagnosis</w:t>
            </w:r>
          </w:p>
        </w:tc>
        <w:tc>
          <w:tcPr>
            <w:tcW w:w="2260" w:type="dxa"/>
          </w:tcPr>
          <w:p w:rsidR="003B2879" w:rsidRDefault="003B2879" w:rsidP="00D63334">
            <w:r>
              <w:t>Epidemiology</w:t>
            </w:r>
          </w:p>
        </w:tc>
        <w:tc>
          <w:tcPr>
            <w:tcW w:w="2215" w:type="dxa"/>
          </w:tcPr>
          <w:p w:rsidR="003B2879" w:rsidRDefault="003B2879" w:rsidP="00D63334">
            <w:r>
              <w:t>Prevention</w:t>
            </w:r>
          </w:p>
        </w:tc>
        <w:tc>
          <w:tcPr>
            <w:tcW w:w="1593" w:type="dxa"/>
          </w:tcPr>
          <w:p w:rsidR="003B2879" w:rsidRDefault="003B2879" w:rsidP="00D63334">
            <w:proofErr w:type="spellStart"/>
            <w:r>
              <w:t>Foodborne</w:t>
            </w:r>
            <w:proofErr w:type="spellEnd"/>
            <w:r>
              <w:t xml:space="preserve"> or Waterborne?</w:t>
            </w:r>
          </w:p>
        </w:tc>
      </w:tr>
      <w:tr w:rsidR="003B2879">
        <w:tc>
          <w:tcPr>
            <w:tcW w:w="2350" w:type="dxa"/>
          </w:tcPr>
          <w:p w:rsidR="003B2879" w:rsidRDefault="003B2879" w:rsidP="00D63334">
            <w:proofErr w:type="spellStart"/>
            <w:r>
              <w:t>Giardia</w:t>
            </w:r>
            <w:proofErr w:type="spellEnd"/>
            <w:r>
              <w:t xml:space="preserve"> </w:t>
            </w:r>
            <w:proofErr w:type="spellStart"/>
            <w:r>
              <w:t>lamblia</w:t>
            </w:r>
            <w:proofErr w:type="spellEnd"/>
          </w:p>
        </w:tc>
        <w:tc>
          <w:tcPr>
            <w:tcW w:w="2378" w:type="dxa"/>
          </w:tcPr>
          <w:p w:rsidR="003B2879" w:rsidRDefault="003B2879" w:rsidP="00D63334">
            <w:r>
              <w:t>-“</w:t>
            </w:r>
            <w:proofErr w:type="spellStart"/>
            <w:r>
              <w:t>Giardiasis</w:t>
            </w:r>
            <w:proofErr w:type="spellEnd"/>
            <w:r>
              <w:t>”: infection of small bowel</w:t>
            </w:r>
          </w:p>
          <w:p w:rsidR="003B2879" w:rsidRDefault="003B2879" w:rsidP="00D63334">
            <w:r>
              <w:t xml:space="preserve">-associated with intestinal symptoms (diarrhea, </w:t>
            </w:r>
            <w:proofErr w:type="spellStart"/>
            <w:r>
              <w:t>steatorrhea</w:t>
            </w:r>
            <w:proofErr w:type="spellEnd"/>
            <w:r>
              <w:t>)</w:t>
            </w:r>
          </w:p>
          <w:p w:rsidR="003B2879" w:rsidRDefault="003B2879" w:rsidP="00D63334">
            <w:r>
              <w:t>-1-4 wks incubation</w:t>
            </w:r>
          </w:p>
        </w:tc>
        <w:tc>
          <w:tcPr>
            <w:tcW w:w="2380" w:type="dxa"/>
          </w:tcPr>
          <w:p w:rsidR="003B2879" w:rsidRDefault="003B2879" w:rsidP="00D63334">
            <w:r>
              <w:t>-identify cysts in feces (microscopy)</w:t>
            </w:r>
          </w:p>
        </w:tc>
        <w:tc>
          <w:tcPr>
            <w:tcW w:w="2260" w:type="dxa"/>
          </w:tcPr>
          <w:p w:rsidR="003B2879" w:rsidRDefault="003B2879" w:rsidP="00D63334">
            <w:r>
              <w:t>-</w:t>
            </w:r>
            <w:proofErr w:type="spellStart"/>
            <w:r>
              <w:t>trophozoits</w:t>
            </w:r>
            <w:proofErr w:type="spellEnd"/>
            <w:r>
              <w:t xml:space="preserve"> in bowel become cysts, excreted</w:t>
            </w:r>
          </w:p>
          <w:p w:rsidR="003B2879" w:rsidRDefault="003B2879" w:rsidP="00D63334">
            <w:r>
              <w:t>-areas of poor sanitation</w:t>
            </w:r>
          </w:p>
        </w:tc>
        <w:tc>
          <w:tcPr>
            <w:tcW w:w="2215" w:type="dxa"/>
          </w:tcPr>
          <w:p w:rsidR="003B2879" w:rsidRDefault="003B2879" w:rsidP="00D63334">
            <w:r>
              <w:t>-sanitary disposal of feces</w:t>
            </w:r>
          </w:p>
          <w:p w:rsidR="003B2879" w:rsidRDefault="003B2879" w:rsidP="00D63334">
            <w:r>
              <w:t>water treatment</w:t>
            </w:r>
          </w:p>
        </w:tc>
        <w:tc>
          <w:tcPr>
            <w:tcW w:w="1593" w:type="dxa"/>
          </w:tcPr>
          <w:p w:rsidR="003B2879" w:rsidRDefault="003B2879" w:rsidP="00D63334">
            <w:r>
              <w:t>Waterborne</w:t>
            </w:r>
          </w:p>
        </w:tc>
      </w:tr>
      <w:tr w:rsidR="003B2879">
        <w:tc>
          <w:tcPr>
            <w:tcW w:w="2350" w:type="dxa"/>
          </w:tcPr>
          <w:p w:rsidR="003B2879" w:rsidRDefault="003B2879" w:rsidP="00D63334">
            <w:proofErr w:type="spellStart"/>
            <w:r>
              <w:t>Trichomonas</w:t>
            </w:r>
            <w:proofErr w:type="spellEnd"/>
            <w:r>
              <w:t xml:space="preserve"> </w:t>
            </w:r>
            <w:proofErr w:type="spellStart"/>
            <w:r>
              <w:t>vaginalis</w:t>
            </w:r>
            <w:proofErr w:type="spellEnd"/>
          </w:p>
        </w:tc>
        <w:tc>
          <w:tcPr>
            <w:tcW w:w="2378" w:type="dxa"/>
          </w:tcPr>
          <w:p w:rsidR="003B2879" w:rsidRDefault="003B2879" w:rsidP="00D63334">
            <w:proofErr w:type="spellStart"/>
            <w:r>
              <w:t>Trichomoniasis</w:t>
            </w:r>
            <w:proofErr w:type="spellEnd"/>
            <w:r>
              <w:t xml:space="preserve"> (</w:t>
            </w:r>
            <w:proofErr w:type="spellStart"/>
            <w:r>
              <w:t>vaginitis</w:t>
            </w:r>
            <w:proofErr w:type="spellEnd"/>
            <w:r>
              <w:t>)</w:t>
            </w:r>
          </w:p>
          <w:p w:rsidR="003B2879" w:rsidRDefault="003B2879" w:rsidP="00D63334">
            <w:r>
              <w:t>-itching, foul smell, frothy discharge</w:t>
            </w:r>
          </w:p>
          <w:p w:rsidR="003B2879" w:rsidRDefault="003B2879" w:rsidP="00D63334">
            <w:r>
              <w:t>(mostly asymptomatic in males)</w:t>
            </w:r>
          </w:p>
        </w:tc>
        <w:tc>
          <w:tcPr>
            <w:tcW w:w="2380" w:type="dxa"/>
          </w:tcPr>
          <w:p w:rsidR="003B2879" w:rsidRDefault="003B2879" w:rsidP="00D63334">
            <w:r>
              <w:t>-wet mounts (microscopy)</w:t>
            </w:r>
          </w:p>
          <w:p w:rsidR="003B2879" w:rsidRDefault="003B2879" w:rsidP="00D63334">
            <w:r>
              <w:t>-can be cultivated</w:t>
            </w:r>
          </w:p>
        </w:tc>
        <w:tc>
          <w:tcPr>
            <w:tcW w:w="2260" w:type="dxa"/>
          </w:tcPr>
          <w:p w:rsidR="003B2879" w:rsidRDefault="003B2879" w:rsidP="00D63334">
            <w:r>
              <w:t>-world-wide</w:t>
            </w:r>
          </w:p>
          <w:p w:rsidR="003B2879" w:rsidRDefault="003B2879" w:rsidP="00D63334">
            <w:r>
              <w:t>-generally sexually transmitted</w:t>
            </w:r>
          </w:p>
        </w:tc>
        <w:tc>
          <w:tcPr>
            <w:tcW w:w="2215" w:type="dxa"/>
          </w:tcPr>
          <w:p w:rsidR="003B2879" w:rsidRDefault="003B2879" w:rsidP="00D63334">
            <w:r>
              <w:t>-investigation/ treatment of partners</w:t>
            </w:r>
          </w:p>
        </w:tc>
        <w:tc>
          <w:tcPr>
            <w:tcW w:w="1593" w:type="dxa"/>
          </w:tcPr>
          <w:p w:rsidR="003B2879" w:rsidRDefault="003B2879" w:rsidP="00D63334"/>
        </w:tc>
      </w:tr>
      <w:tr w:rsidR="003B2879">
        <w:tc>
          <w:tcPr>
            <w:tcW w:w="2350" w:type="dxa"/>
          </w:tcPr>
          <w:p w:rsidR="003B2879" w:rsidRDefault="003B2879" w:rsidP="00D63334">
            <w:proofErr w:type="spellStart"/>
            <w:r>
              <w:t>Entamoeba</w:t>
            </w:r>
            <w:proofErr w:type="spellEnd"/>
            <w:r>
              <w:t xml:space="preserve"> </w:t>
            </w:r>
            <w:proofErr w:type="spellStart"/>
            <w:r>
              <w:t>histolytica</w:t>
            </w:r>
            <w:proofErr w:type="spellEnd"/>
          </w:p>
        </w:tc>
        <w:tc>
          <w:tcPr>
            <w:tcW w:w="2378" w:type="dxa"/>
          </w:tcPr>
          <w:p w:rsidR="003B2879" w:rsidRDefault="003B2879" w:rsidP="00D63334">
            <w:proofErr w:type="spellStart"/>
            <w:r>
              <w:t>Amoebiasis</w:t>
            </w:r>
            <w:proofErr w:type="spellEnd"/>
            <w:r>
              <w:t xml:space="preserve"> </w:t>
            </w:r>
          </w:p>
          <w:p w:rsidR="003B2879" w:rsidRDefault="003B2879" w:rsidP="00D63334">
            <w:r>
              <w:t>-infection of large intestine (asymptomatic or manifest- diarrhea)</w:t>
            </w:r>
          </w:p>
          <w:p w:rsidR="003B2879" w:rsidRDefault="003B2879" w:rsidP="00D63334">
            <w:r>
              <w:t>-may spread via blood (liver/lung/brain abscesses)</w:t>
            </w:r>
          </w:p>
          <w:p w:rsidR="003B2879" w:rsidRDefault="003B2879" w:rsidP="00D63334"/>
          <w:p w:rsidR="003B2879" w:rsidRDefault="003B2879" w:rsidP="00D63334"/>
          <w:p w:rsidR="003B2879" w:rsidRDefault="003B2879" w:rsidP="00D63334"/>
          <w:p w:rsidR="003B2879" w:rsidRDefault="003B2879" w:rsidP="00D63334"/>
          <w:p w:rsidR="003B2879" w:rsidRDefault="003B2879" w:rsidP="00D63334"/>
        </w:tc>
        <w:tc>
          <w:tcPr>
            <w:tcW w:w="2380" w:type="dxa"/>
          </w:tcPr>
          <w:p w:rsidR="003B2879" w:rsidRDefault="003B2879" w:rsidP="00D63334">
            <w:r>
              <w:t xml:space="preserve">-identify </w:t>
            </w:r>
            <w:proofErr w:type="spellStart"/>
            <w:r>
              <w:t>trophozoites</w:t>
            </w:r>
            <w:proofErr w:type="spellEnd"/>
            <w:r>
              <w:t>/ cysts in feces (microscopy)</w:t>
            </w:r>
          </w:p>
        </w:tc>
        <w:tc>
          <w:tcPr>
            <w:tcW w:w="2260" w:type="dxa"/>
          </w:tcPr>
          <w:p w:rsidR="003B2879" w:rsidRDefault="003B2879" w:rsidP="00D63334">
            <w:r>
              <w:t>-world-wide (poor sanitation areas- tropics)</w:t>
            </w:r>
          </w:p>
          <w:p w:rsidR="003B2879" w:rsidRDefault="003B2879" w:rsidP="00D63334">
            <w:r>
              <w:t>-spread by water, contaminated vegetables, flies</w:t>
            </w:r>
          </w:p>
        </w:tc>
        <w:tc>
          <w:tcPr>
            <w:tcW w:w="2215" w:type="dxa"/>
          </w:tcPr>
          <w:p w:rsidR="003B2879" w:rsidRDefault="003B2879" w:rsidP="00D63334">
            <w:proofErr w:type="spellStart"/>
            <w:r>
              <w:t>Sanitaiton</w:t>
            </w:r>
            <w:proofErr w:type="spellEnd"/>
            <w:r>
              <w:t xml:space="preserve">, </w:t>
            </w:r>
            <w:proofErr w:type="spellStart"/>
            <w:r>
              <w:t>effectibve</w:t>
            </w:r>
            <w:proofErr w:type="spellEnd"/>
            <w:r>
              <w:t xml:space="preserve"> water treatment, wash produce</w:t>
            </w:r>
          </w:p>
        </w:tc>
        <w:tc>
          <w:tcPr>
            <w:tcW w:w="1593" w:type="dxa"/>
          </w:tcPr>
          <w:p w:rsidR="003B2879" w:rsidRDefault="003B2879" w:rsidP="00D63334">
            <w:r>
              <w:t>Waterborne</w:t>
            </w:r>
          </w:p>
        </w:tc>
      </w:tr>
      <w:tr w:rsidR="003B2879">
        <w:tc>
          <w:tcPr>
            <w:tcW w:w="2350" w:type="dxa"/>
          </w:tcPr>
          <w:p w:rsidR="003B2879" w:rsidRDefault="003B2879" w:rsidP="00D63334">
            <w:proofErr w:type="spellStart"/>
            <w:r>
              <w:t>Toxoplasma</w:t>
            </w:r>
            <w:proofErr w:type="spellEnd"/>
            <w:r>
              <w:t xml:space="preserve"> </w:t>
            </w:r>
            <w:proofErr w:type="spellStart"/>
            <w:r>
              <w:t>gondii</w:t>
            </w:r>
            <w:proofErr w:type="spellEnd"/>
          </w:p>
        </w:tc>
        <w:tc>
          <w:tcPr>
            <w:tcW w:w="2378" w:type="dxa"/>
          </w:tcPr>
          <w:p w:rsidR="003B2879" w:rsidRDefault="003B2879" w:rsidP="00D63334">
            <w:r>
              <w:t>Toxoplasmosis</w:t>
            </w:r>
          </w:p>
          <w:p w:rsidR="003B2879" w:rsidRDefault="003B2879" w:rsidP="00D63334">
            <w:r>
              <w:t>-mild (usually)</w:t>
            </w:r>
          </w:p>
          <w:p w:rsidR="003B2879" w:rsidRDefault="003B2879" w:rsidP="00D63334">
            <w:r>
              <w:t>-possible fever</w:t>
            </w:r>
          </w:p>
          <w:p w:rsidR="003B2879" w:rsidRDefault="003B2879" w:rsidP="00D63334">
            <w:r>
              <w:t xml:space="preserve">HOWEVER, congenital infection can  be serious (hydrocephaly, </w:t>
            </w:r>
            <w:proofErr w:type="spellStart"/>
            <w:r>
              <w:t>microcephaly</w:t>
            </w:r>
            <w:proofErr w:type="spellEnd"/>
            <w:r>
              <w:t>)</w:t>
            </w:r>
          </w:p>
        </w:tc>
        <w:tc>
          <w:tcPr>
            <w:tcW w:w="2380" w:type="dxa"/>
          </w:tcPr>
          <w:p w:rsidR="003B2879" w:rsidRDefault="003B2879" w:rsidP="00C472C7">
            <w:pPr>
              <w:pStyle w:val="ListParagraph"/>
              <w:numPr>
                <w:ilvl w:val="0"/>
                <w:numId w:val="4"/>
              </w:numPr>
            </w:pPr>
            <w:r>
              <w:t>serological</w:t>
            </w:r>
          </w:p>
          <w:p w:rsidR="003B2879" w:rsidRDefault="003B2879" w:rsidP="00C472C7">
            <w:pPr>
              <w:pStyle w:val="ListParagraph"/>
              <w:numPr>
                <w:ilvl w:val="0"/>
                <w:numId w:val="4"/>
              </w:numPr>
            </w:pPr>
            <w:r>
              <w:t>mouse inoculation</w:t>
            </w:r>
          </w:p>
        </w:tc>
        <w:tc>
          <w:tcPr>
            <w:tcW w:w="2260" w:type="dxa"/>
          </w:tcPr>
          <w:p w:rsidR="003B2879" w:rsidRDefault="003B2879" w:rsidP="00D63334">
            <w:r>
              <w:t>-ingestion of raw/ undercooked meat</w:t>
            </w:r>
          </w:p>
        </w:tc>
        <w:tc>
          <w:tcPr>
            <w:tcW w:w="2215" w:type="dxa"/>
          </w:tcPr>
          <w:p w:rsidR="003B2879" w:rsidRDefault="003B2879" w:rsidP="00D63334">
            <w:r>
              <w:t>-sanitation, thorough cooking of meat</w:t>
            </w:r>
          </w:p>
        </w:tc>
        <w:tc>
          <w:tcPr>
            <w:tcW w:w="1593" w:type="dxa"/>
          </w:tcPr>
          <w:p w:rsidR="003B2879" w:rsidRDefault="003B2879" w:rsidP="00D63334">
            <w:proofErr w:type="spellStart"/>
            <w:r>
              <w:t>Foodborne</w:t>
            </w:r>
            <w:proofErr w:type="spellEnd"/>
          </w:p>
        </w:tc>
      </w:tr>
      <w:tr w:rsidR="003B2879">
        <w:tc>
          <w:tcPr>
            <w:tcW w:w="2350" w:type="dxa"/>
          </w:tcPr>
          <w:p w:rsidR="003B2879" w:rsidRDefault="003B2879" w:rsidP="00D63334">
            <w:r>
              <w:t>Plasmodium Spp.</w:t>
            </w:r>
          </w:p>
          <w:p w:rsidR="003B2879" w:rsidRDefault="003B2879" w:rsidP="00D63334">
            <w:r>
              <w:t xml:space="preserve">(4 protozoa causing malaria: </w:t>
            </w:r>
            <w:r w:rsidRPr="00C472C7">
              <w:rPr>
                <w:i/>
              </w:rPr>
              <w:t xml:space="preserve">Plasmodium </w:t>
            </w:r>
            <w:proofErr w:type="spellStart"/>
            <w:r w:rsidRPr="00C472C7">
              <w:rPr>
                <w:i/>
              </w:rPr>
              <w:t>vivax</w:t>
            </w:r>
            <w:proofErr w:type="spellEnd"/>
            <w:r w:rsidRPr="00C472C7">
              <w:rPr>
                <w:i/>
              </w:rPr>
              <w:t xml:space="preserve">, P. </w:t>
            </w:r>
            <w:proofErr w:type="spellStart"/>
            <w:r w:rsidRPr="00C472C7">
              <w:rPr>
                <w:i/>
              </w:rPr>
              <w:t>malariae</w:t>
            </w:r>
            <w:proofErr w:type="spellEnd"/>
            <w:r w:rsidRPr="00C472C7">
              <w:rPr>
                <w:i/>
              </w:rPr>
              <w:t xml:space="preserve">, P. </w:t>
            </w:r>
            <w:proofErr w:type="spellStart"/>
            <w:r w:rsidRPr="00C472C7">
              <w:rPr>
                <w:i/>
              </w:rPr>
              <w:t>falciparum</w:t>
            </w:r>
            <w:proofErr w:type="spellEnd"/>
            <w:r w:rsidRPr="00C472C7">
              <w:rPr>
                <w:i/>
              </w:rPr>
              <w:t xml:space="preserve">, P. </w:t>
            </w:r>
            <w:proofErr w:type="spellStart"/>
            <w:r w:rsidRPr="00C472C7">
              <w:rPr>
                <w:i/>
              </w:rPr>
              <w:t>ovale</w:t>
            </w:r>
            <w:proofErr w:type="spellEnd"/>
            <w:r>
              <w:t>)</w:t>
            </w:r>
          </w:p>
        </w:tc>
        <w:tc>
          <w:tcPr>
            <w:tcW w:w="2378" w:type="dxa"/>
          </w:tcPr>
          <w:p w:rsidR="003B2879" w:rsidRDefault="003B2879" w:rsidP="00D63334">
            <w:r>
              <w:t>-malaria (chills, sweats, headache)</w:t>
            </w:r>
          </w:p>
          <w:p w:rsidR="003B2879" w:rsidRDefault="003B2879" w:rsidP="00D63334">
            <w:r>
              <w:t>-possible jaundice, renal failure, acute encephalitis, coma</w:t>
            </w:r>
          </w:p>
          <w:p w:rsidR="003B2879" w:rsidRDefault="003B2879" w:rsidP="00D63334">
            <w:r>
              <w:t>-secondary anemia, enlarged spleen</w:t>
            </w:r>
          </w:p>
        </w:tc>
        <w:tc>
          <w:tcPr>
            <w:tcW w:w="2380" w:type="dxa"/>
          </w:tcPr>
          <w:p w:rsidR="003B2879" w:rsidRDefault="003B2879" w:rsidP="00D63334">
            <w:r>
              <w:t xml:space="preserve">-blood smears stained with </w:t>
            </w:r>
            <w:proofErr w:type="spellStart"/>
            <w:r>
              <w:t>Giamsa</w:t>
            </w:r>
            <w:proofErr w:type="spellEnd"/>
          </w:p>
          <w:p w:rsidR="003B2879" w:rsidRDefault="003B2879" w:rsidP="00D63334">
            <w:r>
              <w:t>(collect blood BEFORE fever peaks)</w:t>
            </w:r>
          </w:p>
        </w:tc>
        <w:tc>
          <w:tcPr>
            <w:tcW w:w="2260" w:type="dxa"/>
          </w:tcPr>
          <w:p w:rsidR="003B2879" w:rsidRDefault="003B2879" w:rsidP="00D63334">
            <w:r>
              <w:t>-</w:t>
            </w:r>
            <w:proofErr w:type="spellStart"/>
            <w:r>
              <w:t>sporozoites</w:t>
            </w:r>
            <w:proofErr w:type="spellEnd"/>
            <w:r>
              <w:t xml:space="preserve"> of plasmodia introduced through </w:t>
            </w:r>
            <w:proofErr w:type="spellStart"/>
            <w:r>
              <w:t>anopheline</w:t>
            </w:r>
            <w:proofErr w:type="spellEnd"/>
            <w:r>
              <w:t xml:space="preserve"> mosquito bite</w:t>
            </w:r>
          </w:p>
        </w:tc>
        <w:tc>
          <w:tcPr>
            <w:tcW w:w="2215" w:type="dxa"/>
          </w:tcPr>
          <w:p w:rsidR="003B2879" w:rsidRDefault="003B2879" w:rsidP="00D63334">
            <w:r>
              <w:t>-treatment, mosquito control</w:t>
            </w:r>
          </w:p>
          <w:p w:rsidR="003B2879" w:rsidRDefault="003B2879" w:rsidP="00D63334">
            <w:r>
              <w:t>-</w:t>
            </w:r>
            <w:proofErr w:type="spellStart"/>
            <w:r>
              <w:t>antimalarials</w:t>
            </w:r>
            <w:proofErr w:type="spellEnd"/>
            <w:r>
              <w:t xml:space="preserve"> (</w:t>
            </w:r>
            <w:proofErr w:type="spellStart"/>
            <w:r>
              <w:t>malarone</w:t>
            </w:r>
            <w:proofErr w:type="spellEnd"/>
            <w:r>
              <w:t xml:space="preserve">, </w:t>
            </w:r>
            <w:proofErr w:type="spellStart"/>
            <w:r>
              <w:t>chloroquine</w:t>
            </w:r>
            <w:proofErr w:type="spellEnd"/>
            <w:r>
              <w:t>)</w:t>
            </w:r>
          </w:p>
        </w:tc>
        <w:tc>
          <w:tcPr>
            <w:tcW w:w="1593" w:type="dxa"/>
          </w:tcPr>
          <w:p w:rsidR="003B2879" w:rsidRDefault="003B2879" w:rsidP="00D63334"/>
        </w:tc>
      </w:tr>
      <w:tr w:rsidR="003B2879">
        <w:tc>
          <w:tcPr>
            <w:tcW w:w="2350" w:type="dxa"/>
          </w:tcPr>
          <w:p w:rsidR="003B2879" w:rsidRDefault="003B2879" w:rsidP="00D63334">
            <w:r>
              <w:t xml:space="preserve">Cryptosporidium </w:t>
            </w:r>
            <w:proofErr w:type="spellStart"/>
            <w:r>
              <w:t>Spp</w:t>
            </w:r>
            <w:proofErr w:type="spellEnd"/>
          </w:p>
          <w:p w:rsidR="003B2879" w:rsidRPr="00C472C7" w:rsidRDefault="003B2879" w:rsidP="00D63334">
            <w:pPr>
              <w:rPr>
                <w:i/>
              </w:rPr>
            </w:pPr>
            <w:r>
              <w:t>(</w:t>
            </w:r>
            <w:r>
              <w:rPr>
                <w:i/>
              </w:rPr>
              <w:t xml:space="preserve">C. </w:t>
            </w:r>
            <w:proofErr w:type="spellStart"/>
            <w:r>
              <w:rPr>
                <w:i/>
              </w:rPr>
              <w:t>parvum</w:t>
            </w:r>
            <w:proofErr w:type="spellEnd"/>
            <w:r>
              <w:rPr>
                <w:i/>
              </w:rPr>
              <w:t xml:space="preserve">, C. </w:t>
            </w:r>
            <w:proofErr w:type="spellStart"/>
            <w:r>
              <w:rPr>
                <w:i/>
              </w:rPr>
              <w:t>hominus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2378" w:type="dxa"/>
          </w:tcPr>
          <w:p w:rsidR="003B2879" w:rsidRDefault="003B2879" w:rsidP="00D63334">
            <w:r>
              <w:t>Cryptosporidiosis</w:t>
            </w:r>
          </w:p>
          <w:p w:rsidR="003B2879" w:rsidRDefault="003B2879" w:rsidP="00D63334">
            <w:r>
              <w:t>-diarrhea, vomiting, anorexia, malaise</w:t>
            </w:r>
          </w:p>
          <w:p w:rsidR="003B2879" w:rsidRDefault="003B2879" w:rsidP="00D63334">
            <w:r>
              <w:t xml:space="preserve">-life threatening to </w:t>
            </w:r>
            <w:proofErr w:type="spellStart"/>
            <w:r>
              <w:t>immunocomp</w:t>
            </w:r>
            <w:proofErr w:type="spellEnd"/>
            <w:r>
              <w:t>.</w:t>
            </w:r>
          </w:p>
        </w:tc>
        <w:tc>
          <w:tcPr>
            <w:tcW w:w="2380" w:type="dxa"/>
          </w:tcPr>
          <w:p w:rsidR="003B2879" w:rsidRDefault="003B2879" w:rsidP="00D63334">
            <w:r>
              <w:t xml:space="preserve">-identify </w:t>
            </w:r>
            <w:proofErr w:type="spellStart"/>
            <w:r>
              <w:t>oocysts</w:t>
            </w:r>
            <w:proofErr w:type="spellEnd"/>
            <w:r>
              <w:t xml:space="preserve"> in feces (microscopy)</w:t>
            </w:r>
          </w:p>
        </w:tc>
        <w:tc>
          <w:tcPr>
            <w:tcW w:w="2260" w:type="dxa"/>
          </w:tcPr>
          <w:p w:rsidR="003B2879" w:rsidRDefault="003B2879" w:rsidP="00D63334">
            <w:r>
              <w:t>-transmission through fecal-oral route, water, food</w:t>
            </w:r>
          </w:p>
          <w:p w:rsidR="003B2879" w:rsidRDefault="003B2879" w:rsidP="00D63334">
            <w:r>
              <w:t>-WATERBORNE</w:t>
            </w:r>
          </w:p>
        </w:tc>
        <w:tc>
          <w:tcPr>
            <w:tcW w:w="2215" w:type="dxa"/>
          </w:tcPr>
          <w:p w:rsidR="003B2879" w:rsidRDefault="003B2879" w:rsidP="00D63334">
            <w:r>
              <w:t>-sanitary disposal of feces</w:t>
            </w:r>
          </w:p>
        </w:tc>
        <w:tc>
          <w:tcPr>
            <w:tcW w:w="1593" w:type="dxa"/>
          </w:tcPr>
          <w:p w:rsidR="003B2879" w:rsidRDefault="003B2879" w:rsidP="00D63334">
            <w:r>
              <w:t xml:space="preserve">Water &amp; </w:t>
            </w:r>
            <w:proofErr w:type="spellStart"/>
            <w:r>
              <w:t>Foodborne</w:t>
            </w:r>
            <w:proofErr w:type="spellEnd"/>
          </w:p>
        </w:tc>
      </w:tr>
      <w:tr w:rsidR="003B2879">
        <w:tc>
          <w:tcPr>
            <w:tcW w:w="2350" w:type="dxa"/>
          </w:tcPr>
          <w:p w:rsidR="003B2879" w:rsidRPr="00C472C7" w:rsidRDefault="003B2879" w:rsidP="00D63334">
            <w:pPr>
              <w:rPr>
                <w:i/>
              </w:rPr>
            </w:pPr>
            <w:proofErr w:type="spellStart"/>
            <w:r>
              <w:rPr>
                <w:i/>
              </w:rPr>
              <w:t>Cyclospora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cayetanensis</w:t>
            </w:r>
            <w:proofErr w:type="spellEnd"/>
          </w:p>
        </w:tc>
        <w:tc>
          <w:tcPr>
            <w:tcW w:w="2378" w:type="dxa"/>
          </w:tcPr>
          <w:p w:rsidR="003B2879" w:rsidRDefault="003B2879" w:rsidP="00D63334">
            <w:proofErr w:type="spellStart"/>
            <w:r>
              <w:t>Cyclosporiasis</w:t>
            </w:r>
            <w:proofErr w:type="spellEnd"/>
          </w:p>
          <w:p w:rsidR="003B2879" w:rsidRDefault="003B2879" w:rsidP="00D63334">
            <w:r>
              <w:t>-prolonged, severe diarrhea</w:t>
            </w:r>
          </w:p>
        </w:tc>
        <w:tc>
          <w:tcPr>
            <w:tcW w:w="2380" w:type="dxa"/>
          </w:tcPr>
          <w:p w:rsidR="003B2879" w:rsidRDefault="003B2879" w:rsidP="00D63334">
            <w:r>
              <w:t xml:space="preserve">-identify </w:t>
            </w:r>
            <w:proofErr w:type="spellStart"/>
            <w:r>
              <w:t>oocysts</w:t>
            </w:r>
            <w:proofErr w:type="spellEnd"/>
            <w:r>
              <w:t xml:space="preserve"> in feces (microscopy)</w:t>
            </w:r>
          </w:p>
        </w:tc>
        <w:tc>
          <w:tcPr>
            <w:tcW w:w="2260" w:type="dxa"/>
          </w:tcPr>
          <w:p w:rsidR="003B2879" w:rsidRDefault="003B2879" w:rsidP="00D63334">
            <w:r>
              <w:t xml:space="preserve">-transmission of </w:t>
            </w:r>
            <w:proofErr w:type="spellStart"/>
            <w:r>
              <w:t>oocysts</w:t>
            </w:r>
            <w:proofErr w:type="spellEnd"/>
            <w:r>
              <w:t xml:space="preserve"> through contaminated food/water</w:t>
            </w:r>
          </w:p>
          <w:p w:rsidR="003B2879" w:rsidRDefault="003B2879" w:rsidP="00D63334">
            <w:r>
              <w:t>-</w:t>
            </w:r>
            <w:proofErr w:type="spellStart"/>
            <w:r>
              <w:t>foodborne</w:t>
            </w:r>
            <w:proofErr w:type="spellEnd"/>
            <w:r>
              <w:t xml:space="preserve"> outbreaks in North America</w:t>
            </w:r>
          </w:p>
          <w:p w:rsidR="003B2879" w:rsidRDefault="003B2879" w:rsidP="00D63334">
            <w:r>
              <w:t>-1 week incubation time</w:t>
            </w:r>
          </w:p>
        </w:tc>
        <w:tc>
          <w:tcPr>
            <w:tcW w:w="2215" w:type="dxa"/>
          </w:tcPr>
          <w:p w:rsidR="003B2879" w:rsidRDefault="003B2879" w:rsidP="00D63334">
            <w:r>
              <w:t>-hand washing</w:t>
            </w:r>
          </w:p>
          <w:p w:rsidR="003B2879" w:rsidRDefault="003B2879" w:rsidP="00D63334">
            <w:r>
              <w:t>-proper disposal of feces</w:t>
            </w:r>
          </w:p>
          <w:p w:rsidR="003B2879" w:rsidRDefault="003B2879" w:rsidP="00D63334">
            <w:r>
              <w:t xml:space="preserve">-water treatment </w:t>
            </w:r>
          </w:p>
        </w:tc>
        <w:tc>
          <w:tcPr>
            <w:tcW w:w="1593" w:type="dxa"/>
          </w:tcPr>
          <w:p w:rsidR="003B2879" w:rsidRDefault="003B2879" w:rsidP="00D63334">
            <w:r>
              <w:t xml:space="preserve">Water &amp; </w:t>
            </w:r>
            <w:proofErr w:type="spellStart"/>
            <w:r>
              <w:t>Foodborne</w:t>
            </w:r>
            <w:proofErr w:type="spellEnd"/>
          </w:p>
        </w:tc>
      </w:tr>
    </w:tbl>
    <w:p w:rsidR="00C37148" w:rsidRDefault="00C37148" w:rsidP="00D63334"/>
    <w:p w:rsidR="00C37148" w:rsidRDefault="00C37148" w:rsidP="00D63334"/>
    <w:p w:rsidR="00C37148" w:rsidRDefault="00C37148" w:rsidP="00D63334"/>
    <w:p w:rsidR="00C37148" w:rsidRDefault="00C37148" w:rsidP="00C37148">
      <w:pPr>
        <w:pStyle w:val="ListParagraph"/>
        <w:numPr>
          <w:ilvl w:val="0"/>
          <w:numId w:val="3"/>
        </w:numPr>
      </w:pPr>
      <w:proofErr w:type="spellStart"/>
      <w:r>
        <w:t>Metazoa</w:t>
      </w:r>
      <w:proofErr w:type="spellEnd"/>
      <w:r>
        <w:t xml:space="preserve"> (</w:t>
      </w:r>
      <w:proofErr w:type="spellStart"/>
      <w:r>
        <w:t>Multicellular</w:t>
      </w:r>
      <w:proofErr w:type="spellEnd"/>
      <w:r>
        <w:t>)</w:t>
      </w:r>
    </w:p>
    <w:p w:rsidR="00C37148" w:rsidRDefault="00C37148" w:rsidP="00C37148">
      <w:pPr>
        <w:ind w:left="360"/>
      </w:pPr>
    </w:p>
    <w:p w:rsidR="00C37148" w:rsidRDefault="00C37148" w:rsidP="00C37148">
      <w:r>
        <w:t>NAMETODES</w:t>
      </w:r>
    </w:p>
    <w:p w:rsidR="00C37148" w:rsidRDefault="00C37148" w:rsidP="00C37148"/>
    <w:tbl>
      <w:tblPr>
        <w:tblStyle w:val="TableGrid"/>
        <w:tblW w:w="0" w:type="auto"/>
        <w:tblLook w:val="00BF"/>
      </w:tblPr>
      <w:tblGrid>
        <w:gridCol w:w="2635"/>
        <w:gridCol w:w="2635"/>
        <w:gridCol w:w="2635"/>
        <w:gridCol w:w="2635"/>
        <w:gridCol w:w="2636"/>
      </w:tblGrid>
      <w:tr w:rsidR="00C37148">
        <w:tc>
          <w:tcPr>
            <w:tcW w:w="2635" w:type="dxa"/>
          </w:tcPr>
          <w:p w:rsidR="00C37148" w:rsidRDefault="00C37148" w:rsidP="00C37148">
            <w:r>
              <w:t>Name</w:t>
            </w:r>
          </w:p>
        </w:tc>
        <w:tc>
          <w:tcPr>
            <w:tcW w:w="2635" w:type="dxa"/>
          </w:tcPr>
          <w:p w:rsidR="00C37148" w:rsidRDefault="00C37148" w:rsidP="00C37148">
            <w:r>
              <w:t>Disease</w:t>
            </w:r>
          </w:p>
        </w:tc>
        <w:tc>
          <w:tcPr>
            <w:tcW w:w="2635" w:type="dxa"/>
          </w:tcPr>
          <w:p w:rsidR="00C37148" w:rsidRDefault="00C37148" w:rsidP="00C37148">
            <w:r>
              <w:t>Diagnosis</w:t>
            </w:r>
          </w:p>
        </w:tc>
        <w:tc>
          <w:tcPr>
            <w:tcW w:w="2635" w:type="dxa"/>
          </w:tcPr>
          <w:p w:rsidR="00C37148" w:rsidRDefault="00C37148" w:rsidP="00C37148">
            <w:r>
              <w:t>Epidemiology</w:t>
            </w:r>
          </w:p>
        </w:tc>
        <w:tc>
          <w:tcPr>
            <w:tcW w:w="2636" w:type="dxa"/>
          </w:tcPr>
          <w:p w:rsidR="00C37148" w:rsidRDefault="00C37148" w:rsidP="00C37148">
            <w:r>
              <w:t>Prevention</w:t>
            </w:r>
          </w:p>
        </w:tc>
      </w:tr>
      <w:tr w:rsidR="00C37148">
        <w:tc>
          <w:tcPr>
            <w:tcW w:w="2635" w:type="dxa"/>
          </w:tcPr>
          <w:p w:rsidR="00C37148" w:rsidRDefault="00C37148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Enterobius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vermicularis</w:t>
            </w:r>
            <w:proofErr w:type="spellEnd"/>
            <w:r>
              <w:rPr>
                <w:i/>
              </w:rPr>
              <w:t xml:space="preserve"> </w:t>
            </w:r>
          </w:p>
          <w:p w:rsidR="00C37148" w:rsidRPr="00C37148" w:rsidRDefault="00C37148" w:rsidP="00C37148">
            <w:r>
              <w:t>“Pinworm”</w:t>
            </w:r>
          </w:p>
        </w:tc>
        <w:tc>
          <w:tcPr>
            <w:tcW w:w="2635" w:type="dxa"/>
          </w:tcPr>
          <w:p w:rsidR="00C37148" w:rsidRDefault="00C37148" w:rsidP="00C37148">
            <w:proofErr w:type="spellStart"/>
            <w:r>
              <w:t>Enterobiasis</w:t>
            </w:r>
            <w:proofErr w:type="spellEnd"/>
          </w:p>
          <w:p w:rsidR="003E5B44" w:rsidRDefault="003E5B44" w:rsidP="00C37148">
            <w:r>
              <w:t xml:space="preserve">-mild infection of </w:t>
            </w:r>
            <w:proofErr w:type="spellStart"/>
            <w:r>
              <w:t>caecum</w:t>
            </w:r>
            <w:proofErr w:type="spellEnd"/>
            <w:r>
              <w:t>/ colon</w:t>
            </w:r>
          </w:p>
          <w:p w:rsidR="00C37148" w:rsidRDefault="003E5B44" w:rsidP="00C37148">
            <w:r>
              <w:t>-itching, disturbed sleep, irritability, scratching (secondary infections)</w:t>
            </w:r>
          </w:p>
        </w:tc>
        <w:tc>
          <w:tcPr>
            <w:tcW w:w="2635" w:type="dxa"/>
          </w:tcPr>
          <w:p w:rsidR="003E5B44" w:rsidRDefault="003E5B44" w:rsidP="00C37148">
            <w:r>
              <w:t>“scotch-tape” swabs of anal area (microscopy)</w:t>
            </w:r>
          </w:p>
          <w:p w:rsidR="003E5B44" w:rsidRDefault="003E5B44" w:rsidP="00C37148">
            <w:r>
              <w:t>-identify ova</w:t>
            </w:r>
          </w:p>
          <w:p w:rsidR="00C37148" w:rsidRDefault="003E5B44" w:rsidP="00C37148">
            <w:r>
              <w:t>-adult worms (2-13mm)</w:t>
            </w:r>
          </w:p>
        </w:tc>
        <w:tc>
          <w:tcPr>
            <w:tcW w:w="2635" w:type="dxa"/>
          </w:tcPr>
          <w:p w:rsidR="003E5B44" w:rsidRDefault="003E5B44" w:rsidP="00C37148">
            <w:r>
              <w:t>-school-age children: high incidence</w:t>
            </w:r>
          </w:p>
          <w:p w:rsidR="00C37148" w:rsidRDefault="003E5B44" w:rsidP="00C37148">
            <w:r>
              <w:t>-direct transmission, through clothing, bedding etc.</w:t>
            </w:r>
          </w:p>
        </w:tc>
        <w:tc>
          <w:tcPr>
            <w:tcW w:w="2636" w:type="dxa"/>
          </w:tcPr>
          <w:p w:rsidR="003E5B44" w:rsidRDefault="003E5B44" w:rsidP="00C37148">
            <w:r>
              <w:t>-education</w:t>
            </w:r>
          </w:p>
          <w:p w:rsidR="003E5B44" w:rsidRDefault="003E5B44" w:rsidP="00C37148">
            <w:r>
              <w:t>-frequent bathing</w:t>
            </w:r>
          </w:p>
          <w:p w:rsidR="00C37148" w:rsidRDefault="003E5B44" w:rsidP="00C37148">
            <w:r>
              <w:t>-reduce over-crowding</w:t>
            </w:r>
          </w:p>
        </w:tc>
      </w:tr>
      <w:tr w:rsidR="00C37148">
        <w:tc>
          <w:tcPr>
            <w:tcW w:w="2635" w:type="dxa"/>
          </w:tcPr>
          <w:p w:rsidR="00C37148" w:rsidRPr="003E5B44" w:rsidRDefault="006E2DB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Trichinella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spiralis</w:t>
            </w:r>
            <w:proofErr w:type="spellEnd"/>
          </w:p>
        </w:tc>
        <w:tc>
          <w:tcPr>
            <w:tcW w:w="2635" w:type="dxa"/>
          </w:tcPr>
          <w:p w:rsidR="006E2DB7" w:rsidRDefault="006E2DB7" w:rsidP="00C37148">
            <w:proofErr w:type="spellStart"/>
            <w:r>
              <w:t>Thrichinosis</w:t>
            </w:r>
            <w:proofErr w:type="spellEnd"/>
          </w:p>
          <w:p w:rsidR="006E2DB7" w:rsidRDefault="006E2DB7" w:rsidP="00C37148">
            <w:r>
              <w:t xml:space="preserve">-migration of </w:t>
            </w:r>
            <w:proofErr w:type="spellStart"/>
            <w:r>
              <w:rPr>
                <w:i/>
              </w:rPr>
              <w:t>Trichinella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spirosis</w:t>
            </w:r>
            <w:proofErr w:type="spellEnd"/>
            <w:r>
              <w:t xml:space="preserve"> through the body, </w:t>
            </w:r>
            <w:proofErr w:type="spellStart"/>
            <w:r>
              <w:t>encystment</w:t>
            </w:r>
            <w:proofErr w:type="spellEnd"/>
            <w:r>
              <w:t xml:space="preserve"> in muscles</w:t>
            </w:r>
          </w:p>
          <w:p w:rsidR="00C37148" w:rsidRPr="006E2DB7" w:rsidRDefault="006E2DB7" w:rsidP="00C37148">
            <w:r>
              <w:t>-orbital edema, muscle pain, headache, fever, weakness</w:t>
            </w:r>
          </w:p>
        </w:tc>
        <w:tc>
          <w:tcPr>
            <w:tcW w:w="2635" w:type="dxa"/>
          </w:tcPr>
          <w:p w:rsidR="00C37148" w:rsidRDefault="00C37148" w:rsidP="00C37148"/>
        </w:tc>
        <w:tc>
          <w:tcPr>
            <w:tcW w:w="2635" w:type="dxa"/>
          </w:tcPr>
          <w:p w:rsidR="00C37148" w:rsidRDefault="005C7992" w:rsidP="00C37148">
            <w:r>
              <w:t>-ingestion of raw/ undercooked meat (pork)</w:t>
            </w:r>
          </w:p>
        </w:tc>
        <w:tc>
          <w:tcPr>
            <w:tcW w:w="2636" w:type="dxa"/>
          </w:tcPr>
          <w:p w:rsidR="00C37148" w:rsidRDefault="005C7992" w:rsidP="00C37148">
            <w:r>
              <w:t>-proper cooking of pork</w:t>
            </w:r>
          </w:p>
        </w:tc>
      </w:tr>
      <w:tr w:rsidR="00C37148">
        <w:tc>
          <w:tcPr>
            <w:tcW w:w="2635" w:type="dxa"/>
          </w:tcPr>
          <w:p w:rsidR="00C37148" w:rsidRPr="005C7992" w:rsidRDefault="005C7992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Ascaris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lumbricoides</w:t>
            </w:r>
            <w:proofErr w:type="spellEnd"/>
          </w:p>
        </w:tc>
        <w:tc>
          <w:tcPr>
            <w:tcW w:w="2635" w:type="dxa"/>
          </w:tcPr>
          <w:p w:rsidR="00C37148" w:rsidRDefault="005C7992" w:rsidP="00C37148">
            <w:r>
              <w:t>-vague abdominal discomfort (pain, vomiting)</w:t>
            </w:r>
          </w:p>
        </w:tc>
        <w:tc>
          <w:tcPr>
            <w:tcW w:w="2635" w:type="dxa"/>
          </w:tcPr>
          <w:p w:rsidR="00C37148" w:rsidRDefault="005C7992" w:rsidP="00C37148">
            <w:r>
              <w:t>-stool examination for eggs</w:t>
            </w:r>
          </w:p>
        </w:tc>
        <w:tc>
          <w:tcPr>
            <w:tcW w:w="2635" w:type="dxa"/>
          </w:tcPr>
          <w:p w:rsidR="00C37148" w:rsidRDefault="00C37148" w:rsidP="00C37148"/>
        </w:tc>
        <w:tc>
          <w:tcPr>
            <w:tcW w:w="2636" w:type="dxa"/>
          </w:tcPr>
          <w:p w:rsidR="005C7992" w:rsidRDefault="005C7992" w:rsidP="00C37148">
            <w:r>
              <w:t>Treatment:</w:t>
            </w:r>
          </w:p>
          <w:p w:rsidR="005C7992" w:rsidRDefault="005C7992" w:rsidP="00C37148">
            <w:r>
              <w:t>-</w:t>
            </w:r>
            <w:proofErr w:type="spellStart"/>
            <w:r>
              <w:t>Mebendazole</w:t>
            </w:r>
            <w:proofErr w:type="spellEnd"/>
          </w:p>
          <w:p w:rsidR="00C37148" w:rsidRDefault="005C7992" w:rsidP="00C37148">
            <w:r>
              <w:t>-</w:t>
            </w:r>
            <w:proofErr w:type="spellStart"/>
            <w:r>
              <w:t>Pyrantel</w:t>
            </w:r>
            <w:proofErr w:type="spellEnd"/>
            <w:r>
              <w:t xml:space="preserve"> </w:t>
            </w:r>
            <w:proofErr w:type="spellStart"/>
            <w:r>
              <w:t>pamoate</w:t>
            </w:r>
            <w:proofErr w:type="spellEnd"/>
            <w:r>
              <w:t xml:space="preserve"> surgery to clear worm bolus</w:t>
            </w:r>
          </w:p>
        </w:tc>
      </w:tr>
      <w:tr w:rsidR="00C37148">
        <w:tc>
          <w:tcPr>
            <w:tcW w:w="2635" w:type="dxa"/>
          </w:tcPr>
          <w:p w:rsidR="005C7992" w:rsidRDefault="005C7992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Anisakis</w:t>
            </w:r>
            <w:proofErr w:type="spellEnd"/>
            <w:r>
              <w:rPr>
                <w:i/>
              </w:rPr>
              <w:t xml:space="preserve"> simplex</w:t>
            </w:r>
          </w:p>
          <w:p w:rsidR="00C37148" w:rsidRPr="005C7992" w:rsidRDefault="005C7992" w:rsidP="00C37148">
            <w:r>
              <w:t>“</w:t>
            </w:r>
            <w:proofErr w:type="spellStart"/>
            <w:r>
              <w:t>Herringworm</w:t>
            </w:r>
            <w:proofErr w:type="spellEnd"/>
            <w:r>
              <w:t>”</w:t>
            </w:r>
          </w:p>
        </w:tc>
        <w:tc>
          <w:tcPr>
            <w:tcW w:w="2635" w:type="dxa"/>
          </w:tcPr>
          <w:p w:rsidR="005C7992" w:rsidRDefault="005C7992" w:rsidP="00C37148">
            <w:r>
              <w:t>-hosts: dolphins, porpoises, whales/ salmon, mackerel, tuna, herring, squid</w:t>
            </w:r>
          </w:p>
          <w:p w:rsidR="00C37148" w:rsidRDefault="005C7992" w:rsidP="00C37148">
            <w:r>
              <w:t>-nausea/vomiting</w:t>
            </w:r>
          </w:p>
        </w:tc>
        <w:tc>
          <w:tcPr>
            <w:tcW w:w="2635" w:type="dxa"/>
          </w:tcPr>
          <w:p w:rsidR="00C37148" w:rsidRDefault="005C7992" w:rsidP="00C37148">
            <w:r>
              <w:t xml:space="preserve">-spontaneous expulsion, </w:t>
            </w:r>
            <w:proofErr w:type="spellStart"/>
            <w:r>
              <w:t>laparotomy</w:t>
            </w:r>
            <w:proofErr w:type="spellEnd"/>
          </w:p>
        </w:tc>
        <w:tc>
          <w:tcPr>
            <w:tcW w:w="2635" w:type="dxa"/>
          </w:tcPr>
          <w:p w:rsidR="00C37148" w:rsidRDefault="00C37148" w:rsidP="00C37148"/>
        </w:tc>
        <w:tc>
          <w:tcPr>
            <w:tcW w:w="2636" w:type="dxa"/>
          </w:tcPr>
          <w:p w:rsidR="005C7992" w:rsidRDefault="005C7992" w:rsidP="00C37148">
            <w:r>
              <w:t>-spontaneous expulsion</w:t>
            </w:r>
          </w:p>
          <w:p w:rsidR="005C7992" w:rsidRDefault="005C7992" w:rsidP="00C37148">
            <w:r>
              <w:t>-surgical resection</w:t>
            </w:r>
          </w:p>
          <w:p w:rsidR="00C37148" w:rsidRDefault="005C7992" w:rsidP="00C37148">
            <w:r>
              <w:t>-endoscopy</w:t>
            </w:r>
          </w:p>
        </w:tc>
      </w:tr>
    </w:tbl>
    <w:p w:rsidR="00C37148" w:rsidRDefault="00C37148" w:rsidP="00C37148"/>
    <w:p w:rsidR="005C7992" w:rsidRDefault="003B2879" w:rsidP="00C37148">
      <w:proofErr w:type="spellStart"/>
      <w:r>
        <w:t>Platyhelminths</w:t>
      </w:r>
      <w:proofErr w:type="spellEnd"/>
      <w:r>
        <w:t xml:space="preserve"> (FLAT WORMS</w:t>
      </w:r>
      <w:r w:rsidR="00926B02">
        <w:t>)</w:t>
      </w:r>
    </w:p>
    <w:p w:rsidR="005C7992" w:rsidRDefault="005C7992" w:rsidP="00C37148"/>
    <w:tbl>
      <w:tblPr>
        <w:tblStyle w:val="TableGrid"/>
        <w:tblW w:w="0" w:type="auto"/>
        <w:tblLook w:val="00BF"/>
      </w:tblPr>
      <w:tblGrid>
        <w:gridCol w:w="2635"/>
        <w:gridCol w:w="2635"/>
        <w:gridCol w:w="2635"/>
        <w:gridCol w:w="2635"/>
        <w:gridCol w:w="2636"/>
      </w:tblGrid>
      <w:tr w:rsidR="008F25A5">
        <w:tc>
          <w:tcPr>
            <w:tcW w:w="2635" w:type="dxa"/>
          </w:tcPr>
          <w:p w:rsidR="008F25A5" w:rsidRDefault="008F25A5" w:rsidP="00C37148">
            <w:r>
              <w:t>Name</w:t>
            </w:r>
          </w:p>
        </w:tc>
        <w:tc>
          <w:tcPr>
            <w:tcW w:w="2635" w:type="dxa"/>
          </w:tcPr>
          <w:p w:rsidR="008F25A5" w:rsidRDefault="008F25A5" w:rsidP="00C37148">
            <w:r>
              <w:t>Disease</w:t>
            </w:r>
          </w:p>
        </w:tc>
        <w:tc>
          <w:tcPr>
            <w:tcW w:w="2635" w:type="dxa"/>
          </w:tcPr>
          <w:p w:rsidR="008F25A5" w:rsidRDefault="008F25A5" w:rsidP="00C37148">
            <w:r>
              <w:t>Diagnosis</w:t>
            </w:r>
          </w:p>
        </w:tc>
        <w:tc>
          <w:tcPr>
            <w:tcW w:w="2635" w:type="dxa"/>
          </w:tcPr>
          <w:p w:rsidR="008F25A5" w:rsidRDefault="008F25A5" w:rsidP="00C37148">
            <w:r>
              <w:t>Epidemiology</w:t>
            </w:r>
          </w:p>
        </w:tc>
        <w:tc>
          <w:tcPr>
            <w:tcW w:w="2636" w:type="dxa"/>
          </w:tcPr>
          <w:p w:rsidR="008F25A5" w:rsidRDefault="008F25A5" w:rsidP="00C37148">
            <w:r>
              <w:t>Prevention</w:t>
            </w:r>
          </w:p>
        </w:tc>
      </w:tr>
      <w:tr w:rsidR="008F25A5">
        <w:tc>
          <w:tcPr>
            <w:tcW w:w="2635" w:type="dxa"/>
          </w:tcPr>
          <w:p w:rsidR="002B7488" w:rsidRDefault="002B7488" w:rsidP="002B7488">
            <w:r>
              <w:t>“CESTODES” (Tape Worms)</w:t>
            </w:r>
          </w:p>
          <w:p w:rsidR="002B7488" w:rsidRDefault="002B7488" w:rsidP="008F25A5">
            <w:pPr>
              <w:rPr>
                <w:i/>
              </w:rPr>
            </w:pPr>
          </w:p>
          <w:p w:rsidR="008F25A5" w:rsidRPr="005C7992" w:rsidRDefault="008F25A5" w:rsidP="008F25A5">
            <w:proofErr w:type="spellStart"/>
            <w:r>
              <w:rPr>
                <w:i/>
              </w:rPr>
              <w:t>Diphyllobothrium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latum</w:t>
            </w:r>
            <w:proofErr w:type="spellEnd"/>
            <w:r>
              <w:rPr>
                <w:i/>
              </w:rPr>
              <w:t xml:space="preserve"> </w:t>
            </w:r>
            <w:r>
              <w:t>– fish tapeworm; 3-10m long</w:t>
            </w:r>
          </w:p>
          <w:p w:rsidR="008F25A5" w:rsidRPr="005C7992" w:rsidRDefault="008F25A5" w:rsidP="008F25A5">
            <w:proofErr w:type="spellStart"/>
            <w:r>
              <w:rPr>
                <w:i/>
              </w:rPr>
              <w:t>Taenia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saginata</w:t>
            </w:r>
            <w:proofErr w:type="spellEnd"/>
            <w:r>
              <w:t xml:space="preserve"> – beef tapeworm; 4-5m</w:t>
            </w:r>
          </w:p>
          <w:p w:rsidR="008F25A5" w:rsidRDefault="008F25A5" w:rsidP="008F25A5">
            <w:proofErr w:type="spellStart"/>
            <w:r>
              <w:rPr>
                <w:i/>
              </w:rPr>
              <w:t>Taenie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solium</w:t>
            </w:r>
            <w:proofErr w:type="spellEnd"/>
            <w:r>
              <w:t xml:space="preserve"> – pork tapeworm; 2-7m long</w:t>
            </w:r>
          </w:p>
          <w:p w:rsidR="008F25A5" w:rsidRDefault="008F25A5" w:rsidP="00C37148"/>
        </w:tc>
        <w:tc>
          <w:tcPr>
            <w:tcW w:w="2635" w:type="dxa"/>
          </w:tcPr>
          <w:p w:rsidR="008F25A5" w:rsidRDefault="008F25A5" w:rsidP="00C37148">
            <w:r>
              <w:t>-nervousness</w:t>
            </w:r>
          </w:p>
          <w:p w:rsidR="008F25A5" w:rsidRDefault="008F25A5" w:rsidP="00C37148">
            <w:r>
              <w:t>-loss of appetite</w:t>
            </w:r>
          </w:p>
          <w:p w:rsidR="008F25A5" w:rsidRDefault="008F25A5" w:rsidP="00C37148">
            <w:r>
              <w:t>-insomnia</w:t>
            </w:r>
          </w:p>
          <w:p w:rsidR="008F25A5" w:rsidRDefault="008F25A5" w:rsidP="00C37148">
            <w:r>
              <w:t>-weight loss</w:t>
            </w:r>
          </w:p>
          <w:p w:rsidR="008F25A5" w:rsidRDefault="008F25A5" w:rsidP="00C37148">
            <w:r>
              <w:t>-abdominal pain</w:t>
            </w:r>
          </w:p>
          <w:p w:rsidR="008F25A5" w:rsidRDefault="008F25A5" w:rsidP="00C37148">
            <w:r>
              <w:t>-sometimes asymptomatic</w:t>
            </w:r>
          </w:p>
          <w:p w:rsidR="008F25A5" w:rsidRDefault="008F25A5" w:rsidP="00C37148">
            <w:r>
              <w:t>-larvae infection (</w:t>
            </w:r>
            <w:proofErr w:type="spellStart"/>
            <w:r>
              <w:t>enscystment</w:t>
            </w:r>
            <w:proofErr w:type="spellEnd"/>
            <w:r>
              <w:sym w:font="Wingdings" w:char="F0E0"/>
            </w:r>
            <w:r>
              <w:t>severe)</w:t>
            </w:r>
          </w:p>
        </w:tc>
        <w:tc>
          <w:tcPr>
            <w:tcW w:w="2635" w:type="dxa"/>
          </w:tcPr>
          <w:p w:rsidR="008F25A5" w:rsidRDefault="008F25A5" w:rsidP="00C37148">
            <w:r>
              <w:t xml:space="preserve">-examination of stool (presence of </w:t>
            </w:r>
            <w:proofErr w:type="spellStart"/>
            <w:r>
              <w:t>proglottids</w:t>
            </w:r>
            <w:proofErr w:type="spellEnd"/>
            <w:r>
              <w:t>)</w:t>
            </w:r>
          </w:p>
          <w:p w:rsidR="008F25A5" w:rsidRDefault="008F25A5" w:rsidP="00C37148">
            <w:r>
              <w:t>-presence of eggs in feces (microscopy)</w:t>
            </w:r>
          </w:p>
        </w:tc>
        <w:tc>
          <w:tcPr>
            <w:tcW w:w="2635" w:type="dxa"/>
          </w:tcPr>
          <w:p w:rsidR="008F25A5" w:rsidRDefault="008F25A5" w:rsidP="00C37148">
            <w:r>
              <w:rPr>
                <w:i/>
              </w:rPr>
              <w:t xml:space="preserve">D. </w:t>
            </w:r>
            <w:proofErr w:type="spellStart"/>
            <w:r>
              <w:rPr>
                <w:i/>
              </w:rPr>
              <w:t>latum</w:t>
            </w:r>
            <w:proofErr w:type="spellEnd"/>
            <w:r>
              <w:sym w:font="Wingdings" w:char="F0E0"/>
            </w:r>
            <w:r>
              <w:t xml:space="preserve"> infection can cause anemia</w:t>
            </w:r>
          </w:p>
          <w:p w:rsidR="008F25A5" w:rsidRDefault="008F25A5" w:rsidP="00C37148">
            <w:r>
              <w:t>-ingestion of raw fish/ uncooked meat</w:t>
            </w:r>
          </w:p>
          <w:p w:rsidR="008F25A5" w:rsidRPr="008F25A5" w:rsidRDefault="008F25A5" w:rsidP="00C37148">
            <w:r>
              <w:rPr>
                <w:i/>
              </w:rPr>
              <w:t xml:space="preserve">T. </w:t>
            </w:r>
            <w:proofErr w:type="spellStart"/>
            <w:r>
              <w:rPr>
                <w:i/>
              </w:rPr>
              <w:t>solium</w:t>
            </w:r>
            <w:proofErr w:type="spellEnd"/>
            <w:r>
              <w:sym w:font="Wingdings" w:char="F0E0"/>
            </w:r>
            <w:r>
              <w:t xml:space="preserve"> rare cases lead to </w:t>
            </w:r>
            <w:proofErr w:type="spellStart"/>
            <w:r w:rsidR="002B7488">
              <w:t>cysticerosis</w:t>
            </w:r>
            <w:proofErr w:type="spellEnd"/>
            <w:r w:rsidR="002B7488">
              <w:t xml:space="preserve"> (brain abscesses)</w:t>
            </w:r>
          </w:p>
        </w:tc>
        <w:tc>
          <w:tcPr>
            <w:tcW w:w="2636" w:type="dxa"/>
          </w:tcPr>
          <w:p w:rsidR="002B7488" w:rsidRDefault="002B7488" w:rsidP="00C37148">
            <w:r>
              <w:t>-education</w:t>
            </w:r>
          </w:p>
          <w:p w:rsidR="002B7488" w:rsidRDefault="002B7488" w:rsidP="00C37148">
            <w:r>
              <w:t>-cook meat/ fish</w:t>
            </w:r>
          </w:p>
          <w:p w:rsidR="008F25A5" w:rsidRDefault="002B7488" w:rsidP="00C37148">
            <w:r>
              <w:t>-sanitation</w:t>
            </w:r>
          </w:p>
        </w:tc>
      </w:tr>
      <w:tr w:rsidR="008F25A5">
        <w:tc>
          <w:tcPr>
            <w:tcW w:w="2635" w:type="dxa"/>
          </w:tcPr>
          <w:p w:rsidR="002B7488" w:rsidRDefault="002B7488" w:rsidP="00C37148">
            <w:r>
              <w:t>“TREMATODES” (Flukes)</w:t>
            </w:r>
          </w:p>
          <w:p w:rsidR="008F25A5" w:rsidRPr="002B7488" w:rsidRDefault="002B7488" w:rsidP="00C37148">
            <w:proofErr w:type="spellStart"/>
            <w:r>
              <w:rPr>
                <w:i/>
              </w:rPr>
              <w:t>Schistosoma</w:t>
            </w:r>
            <w:proofErr w:type="spellEnd"/>
            <w:r>
              <w:rPr>
                <w:i/>
              </w:rPr>
              <w:t xml:space="preserve"> Spp.</w:t>
            </w:r>
            <w:r>
              <w:t xml:space="preserve"> (Blood fluke)</w:t>
            </w:r>
          </w:p>
        </w:tc>
        <w:tc>
          <w:tcPr>
            <w:tcW w:w="2635" w:type="dxa"/>
          </w:tcPr>
          <w:p w:rsidR="002B7488" w:rsidRDefault="002B7488" w:rsidP="00C37148">
            <w:proofErr w:type="spellStart"/>
            <w:r>
              <w:t>Schistosomiasis</w:t>
            </w:r>
            <w:proofErr w:type="spellEnd"/>
          </w:p>
          <w:p w:rsidR="002B7488" w:rsidRDefault="002B7488" w:rsidP="00C37148">
            <w:r>
              <w:t xml:space="preserve">-rash. </w:t>
            </w:r>
            <w:proofErr w:type="spellStart"/>
            <w:r>
              <w:t>Itchyness</w:t>
            </w:r>
            <w:proofErr w:type="spellEnd"/>
          </w:p>
          <w:p w:rsidR="002B7488" w:rsidRDefault="002B7488" w:rsidP="00C37148">
            <w:r>
              <w:t>-fever</w:t>
            </w:r>
          </w:p>
          <w:p w:rsidR="002B7488" w:rsidRDefault="002B7488" w:rsidP="00C37148">
            <w:r>
              <w:t>-muscle aches</w:t>
            </w:r>
          </w:p>
          <w:p w:rsidR="002B7488" w:rsidRDefault="002B7488" w:rsidP="00C37148">
            <w:r>
              <w:t>-</w:t>
            </w:r>
            <w:proofErr w:type="spellStart"/>
            <w:r>
              <w:t>lymphadenopathy</w:t>
            </w:r>
            <w:proofErr w:type="spellEnd"/>
          </w:p>
          <w:p w:rsidR="008F25A5" w:rsidRDefault="002B7488" w:rsidP="00C37148">
            <w:r>
              <w:t>-live. Spleen enlargement</w:t>
            </w:r>
          </w:p>
        </w:tc>
        <w:tc>
          <w:tcPr>
            <w:tcW w:w="2635" w:type="dxa"/>
          </w:tcPr>
          <w:p w:rsidR="008F25A5" w:rsidRDefault="002B7488" w:rsidP="00C37148">
            <w:r>
              <w:t>-detect eggs in feces/ urine (microscopy)</w:t>
            </w:r>
          </w:p>
        </w:tc>
        <w:tc>
          <w:tcPr>
            <w:tcW w:w="2635" w:type="dxa"/>
          </w:tcPr>
          <w:p w:rsidR="002B7488" w:rsidRDefault="002B7488" w:rsidP="00C37148">
            <w:r>
              <w:t>-swimming in fresh water containing infected snails</w:t>
            </w:r>
          </w:p>
          <w:p w:rsidR="008F25A5" w:rsidRDefault="002B7488" w:rsidP="00C37148">
            <w:r>
              <w:t xml:space="preserve">-free-swimming </w:t>
            </w:r>
            <w:proofErr w:type="spellStart"/>
            <w:r>
              <w:t>cercaria</w:t>
            </w:r>
            <w:proofErr w:type="spellEnd"/>
            <w:r>
              <w:t xml:space="preserve"> penetrate skin</w:t>
            </w:r>
          </w:p>
        </w:tc>
        <w:tc>
          <w:tcPr>
            <w:tcW w:w="2636" w:type="dxa"/>
          </w:tcPr>
          <w:p w:rsidR="002B7488" w:rsidRDefault="002B7488" w:rsidP="00C37148">
            <w:r>
              <w:t>-avoid contact with ponds/ lakes/ freshwater in endemic regions</w:t>
            </w:r>
          </w:p>
          <w:p w:rsidR="008F25A5" w:rsidRDefault="002B7488" w:rsidP="00C37148">
            <w:r>
              <w:t>-sanitation</w:t>
            </w:r>
          </w:p>
        </w:tc>
      </w:tr>
    </w:tbl>
    <w:p w:rsidR="005C7992" w:rsidRPr="005C7992" w:rsidRDefault="005C7992" w:rsidP="00C37148"/>
    <w:p w:rsidR="00C37148" w:rsidRDefault="00C37148" w:rsidP="00C37148"/>
    <w:p w:rsidR="009B7B3E" w:rsidRDefault="009B7B3E" w:rsidP="00C37148"/>
    <w:p w:rsidR="009B7B3E" w:rsidRDefault="009B7B3E" w:rsidP="00C37148"/>
    <w:p w:rsidR="009B7B3E" w:rsidRDefault="009B7B3E" w:rsidP="00C37148"/>
    <w:p w:rsidR="009B7B3E" w:rsidRDefault="009B7B3E" w:rsidP="00C37148"/>
    <w:p w:rsidR="009B7B3E" w:rsidRDefault="009B7B3E" w:rsidP="00C37148"/>
    <w:p w:rsidR="009B7B3E" w:rsidRDefault="009B7B3E" w:rsidP="00C37148">
      <w:proofErr w:type="spellStart"/>
      <w:r>
        <w:t>Mycoplasmas</w:t>
      </w:r>
      <w:proofErr w:type="spellEnd"/>
    </w:p>
    <w:p w:rsidR="009B7B3E" w:rsidRDefault="009B7B3E" w:rsidP="00C37148"/>
    <w:p w:rsidR="009B7B3E" w:rsidRDefault="009B7B3E" w:rsidP="00C37148">
      <w:r>
        <w:sym w:font="Wingdings" w:char="F0E0"/>
      </w:r>
      <w:r>
        <w:t xml:space="preserve"> smallest free-living bacteria</w:t>
      </w:r>
    </w:p>
    <w:p w:rsidR="009B7B3E" w:rsidRDefault="009B7B3E" w:rsidP="00C37148">
      <w:r>
        <w:sym w:font="Wingdings" w:char="F0E0"/>
      </w:r>
      <w:r>
        <w:t xml:space="preserve"> 100-300 nm in size</w:t>
      </w:r>
    </w:p>
    <w:p w:rsidR="009B7B3E" w:rsidRDefault="009B7B3E" w:rsidP="00C37148">
      <w:r>
        <w:sym w:font="Wingdings" w:char="F0E0"/>
      </w:r>
      <w:r>
        <w:t xml:space="preserve"> many found in saprophytes (normal flora in </w:t>
      </w:r>
      <w:proofErr w:type="spellStart"/>
      <w:r>
        <w:t>oropharynx</w:t>
      </w:r>
      <w:proofErr w:type="spellEnd"/>
      <w:r>
        <w:t>/ genital tract in humans)</w:t>
      </w:r>
    </w:p>
    <w:p w:rsidR="009B7B3E" w:rsidRDefault="009B7B3E" w:rsidP="00C37148">
      <w:r>
        <w:sym w:font="Wingdings" w:char="F0E0"/>
      </w:r>
      <w:r>
        <w:t xml:space="preserve"> some are pathogenic</w:t>
      </w:r>
    </w:p>
    <w:p w:rsidR="009B7B3E" w:rsidRDefault="009B7B3E" w:rsidP="00C37148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9B7B3E">
        <w:tc>
          <w:tcPr>
            <w:tcW w:w="6588" w:type="dxa"/>
          </w:tcPr>
          <w:p w:rsidR="009B7B3E" w:rsidRDefault="009B7B3E" w:rsidP="00C37148">
            <w:r>
              <w:t>Name</w:t>
            </w:r>
          </w:p>
        </w:tc>
        <w:tc>
          <w:tcPr>
            <w:tcW w:w="6588" w:type="dxa"/>
          </w:tcPr>
          <w:p w:rsidR="009B7B3E" w:rsidRDefault="009B7B3E" w:rsidP="00C37148">
            <w:r>
              <w:t>Description</w:t>
            </w:r>
          </w:p>
        </w:tc>
      </w:tr>
      <w:tr w:rsidR="009B7B3E">
        <w:tc>
          <w:tcPr>
            <w:tcW w:w="6588" w:type="dxa"/>
          </w:tcPr>
          <w:p w:rsidR="009B7B3E" w:rsidRPr="009B7B3E" w:rsidRDefault="009B7B3E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Mycoplasma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pneumoniae</w:t>
            </w:r>
            <w:proofErr w:type="spellEnd"/>
          </w:p>
        </w:tc>
        <w:tc>
          <w:tcPr>
            <w:tcW w:w="6588" w:type="dxa"/>
          </w:tcPr>
          <w:p w:rsidR="009B7B3E" w:rsidRDefault="009B7B3E" w:rsidP="00C37148">
            <w:r>
              <w:sym w:font="Wingdings" w:char="F0E0"/>
            </w:r>
            <w:r>
              <w:t>acute respiratory disease (common cause of atypical pneumonia)</w:t>
            </w:r>
          </w:p>
          <w:p w:rsidR="009B7B3E" w:rsidRDefault="009B7B3E" w:rsidP="00C37148">
            <w:r>
              <w:sym w:font="Wingdings" w:char="F0E0"/>
            </w:r>
            <w:r>
              <w:t>common in young age groups (15-35 yrs)</w:t>
            </w:r>
          </w:p>
          <w:p w:rsidR="009B7B3E" w:rsidRDefault="009B7B3E" w:rsidP="00C37148">
            <w:r>
              <w:sym w:font="Wingdings" w:char="F0E0"/>
            </w:r>
            <w:r>
              <w:t xml:space="preserve">rarely causes </w:t>
            </w:r>
            <w:proofErr w:type="spellStart"/>
            <w:r>
              <w:t>meningoencephalitis</w:t>
            </w:r>
            <w:proofErr w:type="spellEnd"/>
            <w:r>
              <w:t xml:space="preserve">/ </w:t>
            </w:r>
            <w:proofErr w:type="spellStart"/>
            <w:r>
              <w:t>myocarditis</w:t>
            </w:r>
            <w:proofErr w:type="spellEnd"/>
          </w:p>
          <w:p w:rsidR="009B7B3E" w:rsidRDefault="009B7B3E" w:rsidP="00C37148">
            <w:r>
              <w:sym w:font="Wingdings" w:char="F0E0"/>
            </w:r>
            <w:r>
              <w:t>diagnosis confirmed by serology/ clinical grounds</w:t>
            </w:r>
          </w:p>
          <w:p w:rsidR="009B7B3E" w:rsidRDefault="009B7B3E" w:rsidP="00C37148">
            <w:r>
              <w:t>treatment: erythromycin/ tetracycline</w:t>
            </w:r>
          </w:p>
        </w:tc>
      </w:tr>
      <w:tr w:rsidR="009B7B3E">
        <w:tc>
          <w:tcPr>
            <w:tcW w:w="6588" w:type="dxa"/>
          </w:tcPr>
          <w:p w:rsidR="009B7B3E" w:rsidRDefault="009B7B3E" w:rsidP="00C37148">
            <w:r>
              <w:t xml:space="preserve">Genital </w:t>
            </w:r>
            <w:proofErr w:type="spellStart"/>
            <w:r>
              <w:t>mycoplasmas</w:t>
            </w:r>
            <w:proofErr w:type="spellEnd"/>
          </w:p>
          <w:p w:rsidR="009B7B3E" w:rsidRDefault="009B7B3E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Mycoplasma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hominis</w:t>
            </w:r>
            <w:proofErr w:type="spellEnd"/>
          </w:p>
          <w:p w:rsidR="009B7B3E" w:rsidRPr="009B7B3E" w:rsidRDefault="009B7B3E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Ureaplasma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urealyticum</w:t>
            </w:r>
            <w:proofErr w:type="spellEnd"/>
          </w:p>
        </w:tc>
        <w:tc>
          <w:tcPr>
            <w:tcW w:w="6588" w:type="dxa"/>
          </w:tcPr>
          <w:p w:rsidR="009B7B3E" w:rsidRDefault="009B7B3E" w:rsidP="00C37148">
            <w:r>
              <w:sym w:font="Wingdings" w:char="F0E0"/>
            </w:r>
            <w:r>
              <w:t>part of normal genital flora</w:t>
            </w:r>
          </w:p>
          <w:p w:rsidR="009B7B3E" w:rsidRDefault="009B7B3E" w:rsidP="00C37148">
            <w:r>
              <w:sym w:font="Wingdings" w:char="F0E0"/>
            </w:r>
            <w:r>
              <w:t xml:space="preserve">may cause </w:t>
            </w:r>
            <w:proofErr w:type="spellStart"/>
            <w:r>
              <w:t>urethrytis</w:t>
            </w:r>
            <w:proofErr w:type="spellEnd"/>
            <w:r>
              <w:t xml:space="preserve">, </w:t>
            </w:r>
            <w:proofErr w:type="spellStart"/>
            <w:r>
              <w:t>epididimytis</w:t>
            </w:r>
            <w:proofErr w:type="spellEnd"/>
            <w:r>
              <w:t>, PID, postpartum fever</w:t>
            </w:r>
          </w:p>
        </w:tc>
      </w:tr>
    </w:tbl>
    <w:p w:rsidR="006B7DDF" w:rsidRDefault="006B7DDF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5B5E8A" w:rsidRDefault="005B5E8A" w:rsidP="00C37148"/>
    <w:p w:rsidR="00FA5694" w:rsidRDefault="00FA5694" w:rsidP="00C37148">
      <w:proofErr w:type="spellStart"/>
      <w:r>
        <w:t>Mycotic</w:t>
      </w:r>
      <w:proofErr w:type="spellEnd"/>
      <w:r>
        <w:t xml:space="preserve"> (Fungal) Infections</w:t>
      </w:r>
    </w:p>
    <w:p w:rsidR="00FA5694" w:rsidRDefault="00FA5694" w:rsidP="00C37148"/>
    <w:p w:rsidR="002C37F7" w:rsidRDefault="002C37F7" w:rsidP="00C37148">
      <w:r>
        <w:t>Superficial</w:t>
      </w:r>
    </w:p>
    <w:tbl>
      <w:tblPr>
        <w:tblStyle w:val="TableGrid"/>
        <w:tblW w:w="0" w:type="auto"/>
        <w:tblLook w:val="00BF"/>
      </w:tblPr>
      <w:tblGrid>
        <w:gridCol w:w="4392"/>
        <w:gridCol w:w="4392"/>
        <w:gridCol w:w="4392"/>
      </w:tblGrid>
      <w:tr w:rsidR="002C37F7">
        <w:tc>
          <w:tcPr>
            <w:tcW w:w="4392" w:type="dxa"/>
          </w:tcPr>
          <w:p w:rsidR="002C37F7" w:rsidRDefault="002C37F7" w:rsidP="00C37148">
            <w:r>
              <w:t>Name</w:t>
            </w:r>
          </w:p>
        </w:tc>
        <w:tc>
          <w:tcPr>
            <w:tcW w:w="4392" w:type="dxa"/>
          </w:tcPr>
          <w:p w:rsidR="002C37F7" w:rsidRDefault="002C37F7" w:rsidP="00C37148">
            <w:r>
              <w:t>Characteristics</w:t>
            </w:r>
          </w:p>
        </w:tc>
        <w:tc>
          <w:tcPr>
            <w:tcW w:w="4392" w:type="dxa"/>
          </w:tcPr>
          <w:p w:rsidR="002C37F7" w:rsidRDefault="002C37F7" w:rsidP="00C37148">
            <w:r>
              <w:t>Treatment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Malassezia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furfur</w:t>
            </w:r>
            <w:proofErr w:type="spellEnd"/>
          </w:p>
        </w:tc>
        <w:tc>
          <w:tcPr>
            <w:tcW w:w="4392" w:type="dxa"/>
          </w:tcPr>
          <w:p w:rsidR="002C37F7" w:rsidRDefault="002C37F7" w:rsidP="00C37148">
            <w:r>
              <w:t>Hypo/</w:t>
            </w:r>
            <w:proofErr w:type="spellStart"/>
            <w:r>
              <w:t>hyperpigmentized</w:t>
            </w:r>
            <w:proofErr w:type="spellEnd"/>
            <w:r>
              <w:t xml:space="preserve"> patches (remain white when tanned)</w:t>
            </w:r>
          </w:p>
        </w:tc>
        <w:tc>
          <w:tcPr>
            <w:tcW w:w="4392" w:type="dxa"/>
          </w:tcPr>
          <w:p w:rsidR="002C37F7" w:rsidRDefault="002C37F7" w:rsidP="00C37148">
            <w:r>
              <w:t>Dandruff shampoo containing selenium sulfide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Exophiala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werneckii</w:t>
            </w:r>
            <w:proofErr w:type="spellEnd"/>
          </w:p>
        </w:tc>
        <w:tc>
          <w:tcPr>
            <w:tcW w:w="4392" w:type="dxa"/>
          </w:tcPr>
          <w:p w:rsidR="002C37F7" w:rsidRDefault="002C37F7" w:rsidP="00C37148">
            <w:proofErr w:type="spellStart"/>
            <w:r>
              <w:t>Tinea</w:t>
            </w:r>
            <w:proofErr w:type="spellEnd"/>
            <w:r>
              <w:t xml:space="preserve"> </w:t>
            </w:r>
            <w:proofErr w:type="spellStart"/>
            <w:r>
              <w:t>negra</w:t>
            </w:r>
            <w:proofErr w:type="spellEnd"/>
            <w:r>
              <w:t xml:space="preserve"> (black patches soles of hands and feet)</w:t>
            </w:r>
          </w:p>
        </w:tc>
        <w:tc>
          <w:tcPr>
            <w:tcW w:w="4392" w:type="dxa"/>
          </w:tcPr>
          <w:p w:rsidR="002C37F7" w:rsidRDefault="002C37F7" w:rsidP="00C37148">
            <w:r>
              <w:t>“         “</w:t>
            </w:r>
          </w:p>
        </w:tc>
      </w:tr>
    </w:tbl>
    <w:p w:rsidR="002C37F7" w:rsidRDefault="002C37F7" w:rsidP="00C37148"/>
    <w:p w:rsidR="002C37F7" w:rsidRDefault="002C37F7" w:rsidP="00C37148">
      <w:proofErr w:type="spellStart"/>
      <w:r>
        <w:t>Cutaneous</w:t>
      </w:r>
      <w:proofErr w:type="spellEnd"/>
      <w:r>
        <w:t xml:space="preserve"> (skin, hair, nails)</w:t>
      </w:r>
    </w:p>
    <w:p w:rsidR="002C37F7" w:rsidRPr="002C37F7" w:rsidRDefault="002C37F7" w:rsidP="00C37148">
      <w:pPr>
        <w:rPr>
          <w:i/>
        </w:rPr>
      </w:pPr>
      <w:r>
        <w:sym w:font="Wingdings" w:char="F0E0"/>
      </w:r>
      <w:r>
        <w:rPr>
          <w:i/>
        </w:rPr>
        <w:t xml:space="preserve"> </w:t>
      </w:r>
      <w:proofErr w:type="spellStart"/>
      <w:r>
        <w:rPr>
          <w:i/>
        </w:rPr>
        <w:t>Microsporum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Trichophyton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Epidermophyton</w:t>
      </w:r>
      <w:proofErr w:type="spellEnd"/>
    </w:p>
    <w:p w:rsidR="002C37F7" w:rsidRDefault="002C37F7" w:rsidP="00C37148"/>
    <w:tbl>
      <w:tblPr>
        <w:tblStyle w:val="TableGrid"/>
        <w:tblW w:w="0" w:type="auto"/>
        <w:tblLook w:val="00BF"/>
      </w:tblPr>
      <w:tblGrid>
        <w:gridCol w:w="4392"/>
        <w:gridCol w:w="4392"/>
        <w:gridCol w:w="4392"/>
      </w:tblGrid>
      <w:tr w:rsidR="002C37F7">
        <w:tc>
          <w:tcPr>
            <w:tcW w:w="4392" w:type="dxa"/>
          </w:tcPr>
          <w:p w:rsidR="002C37F7" w:rsidRDefault="002C37F7" w:rsidP="00C37148">
            <w:r>
              <w:t>Name</w:t>
            </w:r>
          </w:p>
        </w:tc>
        <w:tc>
          <w:tcPr>
            <w:tcW w:w="4392" w:type="dxa"/>
          </w:tcPr>
          <w:p w:rsidR="002C37F7" w:rsidRDefault="002C37F7" w:rsidP="00C37148">
            <w:r>
              <w:t>Characteristics</w:t>
            </w:r>
          </w:p>
        </w:tc>
        <w:tc>
          <w:tcPr>
            <w:tcW w:w="4392" w:type="dxa"/>
          </w:tcPr>
          <w:p w:rsidR="002C37F7" w:rsidRDefault="002C37F7" w:rsidP="00C37148">
            <w:r>
              <w:t>Treatment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Tinea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corporis</w:t>
            </w:r>
            <w:proofErr w:type="spellEnd"/>
            <w:r>
              <w:rPr>
                <w:i/>
              </w:rPr>
              <w:t xml:space="preserve"> (body)</w:t>
            </w:r>
          </w:p>
        </w:tc>
        <w:tc>
          <w:tcPr>
            <w:tcW w:w="4392" w:type="dxa"/>
          </w:tcPr>
          <w:p w:rsidR="002C37F7" w:rsidRDefault="002C37F7" w:rsidP="00C37148">
            <w:r>
              <w:t>Ringworm</w:t>
            </w:r>
          </w:p>
        </w:tc>
        <w:tc>
          <w:tcPr>
            <w:tcW w:w="4392" w:type="dxa"/>
          </w:tcPr>
          <w:p w:rsidR="002C37F7" w:rsidRDefault="002C37F7" w:rsidP="00C37148">
            <w:r>
              <w:t>Topical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Tinea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cruris</w:t>
            </w:r>
            <w:proofErr w:type="spellEnd"/>
            <w:r>
              <w:rPr>
                <w:i/>
              </w:rPr>
              <w:t xml:space="preserve"> (jock itch)</w:t>
            </w:r>
          </w:p>
        </w:tc>
        <w:tc>
          <w:tcPr>
            <w:tcW w:w="4392" w:type="dxa"/>
          </w:tcPr>
          <w:p w:rsidR="002C37F7" w:rsidRDefault="002C37F7" w:rsidP="00C37148">
            <w:r>
              <w:t>Itchy red patches on groin/ scrotum</w:t>
            </w:r>
          </w:p>
        </w:tc>
        <w:tc>
          <w:tcPr>
            <w:tcW w:w="4392" w:type="dxa"/>
          </w:tcPr>
          <w:p w:rsidR="002C37F7" w:rsidRDefault="002C37F7" w:rsidP="00C37148">
            <w:r>
              <w:t>“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Tinea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pedis</w:t>
            </w:r>
            <w:proofErr w:type="spellEnd"/>
            <w:r>
              <w:rPr>
                <w:i/>
              </w:rPr>
              <w:t xml:space="preserve"> (athlete’s foot)</w:t>
            </w:r>
          </w:p>
        </w:tc>
        <w:tc>
          <w:tcPr>
            <w:tcW w:w="4392" w:type="dxa"/>
          </w:tcPr>
          <w:p w:rsidR="002C37F7" w:rsidRDefault="002C37F7" w:rsidP="00C37148">
            <w:r>
              <w:t>Between toes</w:t>
            </w:r>
          </w:p>
        </w:tc>
        <w:tc>
          <w:tcPr>
            <w:tcW w:w="4392" w:type="dxa"/>
          </w:tcPr>
          <w:p w:rsidR="002C37F7" w:rsidRDefault="002C37F7" w:rsidP="00C37148">
            <w:r>
              <w:t>“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Tinea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capitis</w:t>
            </w:r>
            <w:proofErr w:type="spellEnd"/>
            <w:r>
              <w:rPr>
                <w:i/>
              </w:rPr>
              <w:t xml:space="preserve"> (scalp)</w:t>
            </w:r>
          </w:p>
        </w:tc>
        <w:tc>
          <w:tcPr>
            <w:tcW w:w="4392" w:type="dxa"/>
          </w:tcPr>
          <w:p w:rsidR="002C37F7" w:rsidRDefault="002C37F7" w:rsidP="00C37148">
            <w:r>
              <w:t>Primarily in children (scaly, itchy scalp, red patches, hair loss)</w:t>
            </w:r>
          </w:p>
        </w:tc>
        <w:tc>
          <w:tcPr>
            <w:tcW w:w="4392" w:type="dxa"/>
          </w:tcPr>
          <w:p w:rsidR="002C37F7" w:rsidRDefault="002C37F7" w:rsidP="00C37148">
            <w:r>
              <w:t>“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Tinea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unguium</w:t>
            </w:r>
            <w:proofErr w:type="spellEnd"/>
            <w:r>
              <w:rPr>
                <w:i/>
              </w:rPr>
              <w:t xml:space="preserve"> (</w:t>
            </w:r>
            <w:proofErr w:type="spellStart"/>
            <w:r>
              <w:rPr>
                <w:i/>
              </w:rPr>
              <w:t>onychomycosis</w:t>
            </w:r>
            <w:proofErr w:type="spellEnd"/>
            <w:r>
              <w:rPr>
                <w:i/>
              </w:rPr>
              <w:t>)</w:t>
            </w:r>
          </w:p>
        </w:tc>
        <w:tc>
          <w:tcPr>
            <w:tcW w:w="4392" w:type="dxa"/>
          </w:tcPr>
          <w:p w:rsidR="002C37F7" w:rsidRDefault="002C37F7" w:rsidP="00C37148">
            <w:r>
              <w:t>Nails thickened, discolored, brittle</w:t>
            </w:r>
          </w:p>
        </w:tc>
        <w:tc>
          <w:tcPr>
            <w:tcW w:w="4392" w:type="dxa"/>
          </w:tcPr>
          <w:p w:rsidR="002C37F7" w:rsidRDefault="002C37F7" w:rsidP="00C37148">
            <w:r>
              <w:t>“</w:t>
            </w:r>
          </w:p>
        </w:tc>
      </w:tr>
      <w:tr w:rsidR="002C37F7">
        <w:tc>
          <w:tcPr>
            <w:tcW w:w="4392" w:type="dxa"/>
          </w:tcPr>
          <w:p w:rsidR="002C37F7" w:rsidRPr="002C37F7" w:rsidRDefault="002C37F7" w:rsidP="00C37148">
            <w:pPr>
              <w:rPr>
                <w:i/>
              </w:rPr>
            </w:pPr>
            <w:r>
              <w:rPr>
                <w:i/>
              </w:rPr>
              <w:t xml:space="preserve">Candida </w:t>
            </w:r>
            <w:proofErr w:type="spellStart"/>
            <w:r>
              <w:rPr>
                <w:i/>
              </w:rPr>
              <w:t>albicans</w:t>
            </w:r>
            <w:proofErr w:type="spellEnd"/>
          </w:p>
        </w:tc>
        <w:tc>
          <w:tcPr>
            <w:tcW w:w="4392" w:type="dxa"/>
          </w:tcPr>
          <w:p w:rsidR="002C37F7" w:rsidRDefault="002C37F7" w:rsidP="00C37148">
            <w:r>
              <w:t>In the mouth, groin or vagina</w:t>
            </w:r>
          </w:p>
        </w:tc>
        <w:tc>
          <w:tcPr>
            <w:tcW w:w="4392" w:type="dxa"/>
          </w:tcPr>
          <w:p w:rsidR="002C37F7" w:rsidRDefault="002C37F7" w:rsidP="00C37148">
            <w:r>
              <w:t>“</w:t>
            </w:r>
          </w:p>
        </w:tc>
      </w:tr>
    </w:tbl>
    <w:p w:rsidR="002C37F7" w:rsidRDefault="002C37F7" w:rsidP="00C37148"/>
    <w:p w:rsidR="00986F58" w:rsidRDefault="00986F58" w:rsidP="00C37148"/>
    <w:p w:rsidR="00986F58" w:rsidRDefault="00986F58" w:rsidP="00C37148"/>
    <w:p w:rsidR="00986F58" w:rsidRDefault="00986F58" w:rsidP="00C37148">
      <w:pPr>
        <w:rPr>
          <w:b/>
          <w:u w:val="single"/>
        </w:rPr>
      </w:pPr>
      <w:r>
        <w:rPr>
          <w:b/>
          <w:u w:val="single"/>
        </w:rPr>
        <w:t>GRAM POSITIVE COCCI</w:t>
      </w:r>
    </w:p>
    <w:p w:rsidR="00986F58" w:rsidRDefault="00986F58" w:rsidP="00C37148">
      <w:pPr>
        <w:rPr>
          <w:b/>
          <w:u w:val="single"/>
        </w:rPr>
      </w:pPr>
    </w:p>
    <w:p w:rsidR="000C68F3" w:rsidRDefault="000C68F3" w:rsidP="00C37148"/>
    <w:p w:rsidR="000C68F3" w:rsidRDefault="000C68F3" w:rsidP="00C37148">
      <w:r>
        <w:t>STEPHYLOCOCCI</w:t>
      </w:r>
    </w:p>
    <w:p w:rsidR="000C68F3" w:rsidRDefault="000C68F3" w:rsidP="000C68F3">
      <w:r>
        <w:sym w:font="Wingdings" w:char="F0E0"/>
      </w:r>
      <w:r>
        <w:t xml:space="preserve"> Grow in grape-like clusters</w:t>
      </w:r>
    </w:p>
    <w:p w:rsidR="000C68F3" w:rsidRDefault="000C68F3" w:rsidP="00C37148"/>
    <w:p w:rsidR="00986F58" w:rsidRDefault="00986F58" w:rsidP="00C37148"/>
    <w:tbl>
      <w:tblPr>
        <w:tblStyle w:val="TableGrid"/>
        <w:tblW w:w="0" w:type="auto"/>
        <w:tblLook w:val="00BF"/>
      </w:tblPr>
      <w:tblGrid>
        <w:gridCol w:w="2635"/>
        <w:gridCol w:w="2635"/>
        <w:gridCol w:w="2635"/>
        <w:gridCol w:w="2635"/>
        <w:gridCol w:w="2636"/>
      </w:tblGrid>
      <w:tr w:rsidR="000C68F3">
        <w:tc>
          <w:tcPr>
            <w:tcW w:w="2635" w:type="dxa"/>
          </w:tcPr>
          <w:p w:rsidR="000C68F3" w:rsidRDefault="000C68F3" w:rsidP="00C37148">
            <w:r>
              <w:t>Name</w:t>
            </w:r>
          </w:p>
        </w:tc>
        <w:tc>
          <w:tcPr>
            <w:tcW w:w="2635" w:type="dxa"/>
          </w:tcPr>
          <w:p w:rsidR="000C68F3" w:rsidRDefault="000C68F3" w:rsidP="00C37148">
            <w:r>
              <w:t>Toxins</w:t>
            </w:r>
          </w:p>
        </w:tc>
        <w:tc>
          <w:tcPr>
            <w:tcW w:w="2635" w:type="dxa"/>
          </w:tcPr>
          <w:p w:rsidR="000C68F3" w:rsidRDefault="000C68F3" w:rsidP="00C37148">
            <w:r>
              <w:t>Enzymes</w:t>
            </w:r>
          </w:p>
        </w:tc>
        <w:tc>
          <w:tcPr>
            <w:tcW w:w="2635" w:type="dxa"/>
          </w:tcPr>
          <w:p w:rsidR="000C68F3" w:rsidRDefault="004F4347" w:rsidP="00C37148">
            <w:r>
              <w:t>Other info</w:t>
            </w:r>
          </w:p>
        </w:tc>
        <w:tc>
          <w:tcPr>
            <w:tcW w:w="2636" w:type="dxa"/>
          </w:tcPr>
          <w:p w:rsidR="000C68F3" w:rsidRDefault="000C68F3" w:rsidP="00C37148">
            <w:r>
              <w:t>Clinical Findings</w:t>
            </w:r>
          </w:p>
        </w:tc>
      </w:tr>
      <w:tr w:rsidR="000C68F3">
        <w:tc>
          <w:tcPr>
            <w:tcW w:w="2635" w:type="dxa"/>
          </w:tcPr>
          <w:p w:rsidR="000C68F3" w:rsidRPr="000C68F3" w:rsidRDefault="000C68F3" w:rsidP="00C37148">
            <w:pPr>
              <w:rPr>
                <w:i/>
              </w:rPr>
            </w:pPr>
            <w:r>
              <w:rPr>
                <w:i/>
              </w:rPr>
              <w:t xml:space="preserve">Staphylococcus </w:t>
            </w:r>
            <w:proofErr w:type="spellStart"/>
            <w:r>
              <w:rPr>
                <w:i/>
              </w:rPr>
              <w:t>aureus</w:t>
            </w:r>
            <w:proofErr w:type="spellEnd"/>
          </w:p>
        </w:tc>
        <w:tc>
          <w:tcPr>
            <w:tcW w:w="2635" w:type="dxa"/>
          </w:tcPr>
          <w:p w:rsidR="000C68F3" w:rsidRDefault="000C68F3" w:rsidP="00C37148">
            <w:r>
              <w:t>-</w:t>
            </w:r>
            <w:proofErr w:type="spellStart"/>
            <w:r>
              <w:t>Cytotoxins</w:t>
            </w:r>
            <w:proofErr w:type="spellEnd"/>
          </w:p>
          <w:p w:rsidR="000C68F3" w:rsidRDefault="000C68F3" w:rsidP="00C37148">
            <w:r>
              <w:t>-</w:t>
            </w:r>
            <w:proofErr w:type="spellStart"/>
            <w:r>
              <w:t>Haemolysins</w:t>
            </w:r>
            <w:proofErr w:type="spellEnd"/>
          </w:p>
          <w:p w:rsidR="005B4052" w:rsidRDefault="000C68F3" w:rsidP="00C37148">
            <w:r>
              <w:t>-</w:t>
            </w:r>
            <w:proofErr w:type="spellStart"/>
            <w:r w:rsidR="005B4052">
              <w:t>Enterotoxin</w:t>
            </w:r>
            <w:proofErr w:type="spellEnd"/>
            <w:r w:rsidR="005B4052">
              <w:t xml:space="preserve"> (food poisoning)</w:t>
            </w:r>
          </w:p>
          <w:p w:rsidR="005B4052" w:rsidRDefault="005B4052" w:rsidP="00C37148">
            <w:r>
              <w:t>-</w:t>
            </w:r>
            <w:proofErr w:type="spellStart"/>
            <w:r>
              <w:t>Exfoliative</w:t>
            </w:r>
            <w:proofErr w:type="spellEnd"/>
            <w:r>
              <w:t xml:space="preserve"> toxins</w:t>
            </w:r>
          </w:p>
          <w:p w:rsidR="000C68F3" w:rsidRDefault="005B4052" w:rsidP="00C37148">
            <w:r>
              <w:t>-TSS Toxin 1</w:t>
            </w:r>
          </w:p>
        </w:tc>
        <w:tc>
          <w:tcPr>
            <w:tcW w:w="2635" w:type="dxa"/>
          </w:tcPr>
          <w:p w:rsidR="005B4052" w:rsidRDefault="005B4052" w:rsidP="00C37148">
            <w:r>
              <w:t>-</w:t>
            </w:r>
            <w:proofErr w:type="spellStart"/>
            <w:r>
              <w:t>Coagulase</w:t>
            </w:r>
            <w:proofErr w:type="spellEnd"/>
          </w:p>
          <w:p w:rsidR="000C68F3" w:rsidRDefault="005B4052" w:rsidP="00C37148">
            <w:r>
              <w:t>-Beta-</w:t>
            </w:r>
            <w:proofErr w:type="spellStart"/>
            <w:r>
              <w:t>lactamase</w:t>
            </w:r>
            <w:proofErr w:type="spellEnd"/>
            <w:r w:rsidR="004F4347">
              <w:t xml:space="preserve"> (destroys penicillin)</w:t>
            </w:r>
          </w:p>
        </w:tc>
        <w:tc>
          <w:tcPr>
            <w:tcW w:w="2635" w:type="dxa"/>
          </w:tcPr>
          <w:p w:rsidR="004F4347" w:rsidRDefault="004F4347" w:rsidP="00C37148">
            <w:r>
              <w:t>Preventative Measures</w:t>
            </w:r>
          </w:p>
          <w:p w:rsidR="004F4347" w:rsidRDefault="004F4347" w:rsidP="00C37148">
            <w:r>
              <w:t>-adherence to aseptic techniques in OR/ wound precaution</w:t>
            </w:r>
          </w:p>
          <w:p w:rsidR="004F4347" w:rsidRDefault="004F4347" w:rsidP="00C37148">
            <w:r>
              <w:t>-education of hospital personnel in mode of transmission (mainly contact)</w:t>
            </w:r>
          </w:p>
          <w:p w:rsidR="000C68F3" w:rsidRDefault="000C68F3" w:rsidP="00C37148"/>
        </w:tc>
        <w:tc>
          <w:tcPr>
            <w:tcW w:w="2636" w:type="dxa"/>
          </w:tcPr>
          <w:p w:rsidR="004F4347" w:rsidRDefault="004F4347" w:rsidP="00C37148">
            <w:r>
              <w:t>-produces localized purulent infection</w:t>
            </w:r>
          </w:p>
          <w:p w:rsidR="004F4347" w:rsidRDefault="004F4347" w:rsidP="00C37148">
            <w:r>
              <w:t xml:space="preserve">-complications incl. pneumonia, </w:t>
            </w:r>
            <w:proofErr w:type="spellStart"/>
            <w:r>
              <w:t>endocarditis</w:t>
            </w:r>
            <w:proofErr w:type="spellEnd"/>
          </w:p>
          <w:p w:rsidR="000C68F3" w:rsidRDefault="004F4347" w:rsidP="00C37148">
            <w:r>
              <w:t>-diseases caused incl. TSS, food poisoning, scalded skin syndrome</w:t>
            </w:r>
          </w:p>
        </w:tc>
      </w:tr>
      <w:tr w:rsidR="004F4347">
        <w:tc>
          <w:tcPr>
            <w:tcW w:w="2635" w:type="dxa"/>
          </w:tcPr>
          <w:p w:rsidR="004F4347" w:rsidRDefault="004F4347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Stephylococcus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epidermitis</w:t>
            </w:r>
            <w:proofErr w:type="spellEnd"/>
          </w:p>
        </w:tc>
        <w:tc>
          <w:tcPr>
            <w:tcW w:w="2635" w:type="dxa"/>
          </w:tcPr>
          <w:p w:rsidR="004F4347" w:rsidRDefault="004F4347" w:rsidP="00C37148"/>
        </w:tc>
        <w:tc>
          <w:tcPr>
            <w:tcW w:w="2635" w:type="dxa"/>
          </w:tcPr>
          <w:p w:rsidR="004F4347" w:rsidRDefault="004F4347" w:rsidP="00C37148"/>
        </w:tc>
        <w:tc>
          <w:tcPr>
            <w:tcW w:w="2635" w:type="dxa"/>
          </w:tcPr>
          <w:p w:rsidR="004F4347" w:rsidRDefault="004F4347" w:rsidP="00C37148">
            <w:r>
              <w:t>-part of normal skin flora, non-pathogenic</w:t>
            </w:r>
          </w:p>
          <w:p w:rsidR="004F4347" w:rsidRDefault="004F4347" w:rsidP="00C37148">
            <w:r>
              <w:t>-may cause post-operative infection (brain/ open-heart surgery), shunt infections etc.</w:t>
            </w:r>
          </w:p>
          <w:p w:rsidR="004F4347" w:rsidRDefault="004F4347" w:rsidP="00C37148">
            <w:r>
              <w:t xml:space="preserve">-neonates: may cause necrotizing </w:t>
            </w:r>
            <w:proofErr w:type="spellStart"/>
            <w:r>
              <w:t>entercolitis</w:t>
            </w:r>
            <w:proofErr w:type="spellEnd"/>
          </w:p>
        </w:tc>
        <w:tc>
          <w:tcPr>
            <w:tcW w:w="2636" w:type="dxa"/>
          </w:tcPr>
          <w:p w:rsidR="004F4347" w:rsidRDefault="004F4347" w:rsidP="00C37148"/>
        </w:tc>
      </w:tr>
    </w:tbl>
    <w:p w:rsidR="00986F58" w:rsidRDefault="00986F58" w:rsidP="00C37148"/>
    <w:p w:rsidR="004F4347" w:rsidRDefault="004F4347" w:rsidP="00C37148"/>
    <w:p w:rsidR="004F4347" w:rsidRDefault="004F4347" w:rsidP="00C37148"/>
    <w:p w:rsidR="004F4347" w:rsidRDefault="004F4347" w:rsidP="00C37148"/>
    <w:p w:rsidR="004F4347" w:rsidRDefault="004F4347" w:rsidP="00C37148">
      <w:r>
        <w:t>STREPTOCOCCI</w:t>
      </w:r>
    </w:p>
    <w:p w:rsidR="004F4347" w:rsidRDefault="004F4347" w:rsidP="00C37148">
      <w:r>
        <w:sym w:font="Wingdings" w:char="F0E0"/>
      </w:r>
      <w:r>
        <w:t xml:space="preserve"> Usually arranged in pairs or found in chains</w:t>
      </w:r>
    </w:p>
    <w:p w:rsidR="003F5F68" w:rsidRDefault="003F5F68" w:rsidP="00C37148">
      <w:r>
        <w:sym w:font="Wingdings" w:char="F0E0"/>
      </w:r>
      <w:r>
        <w:t xml:space="preserve"> Fastidious nutritional requirements:</w:t>
      </w:r>
    </w:p>
    <w:p w:rsidR="003F5F68" w:rsidRDefault="003F5F68" w:rsidP="00C37148">
      <w:r>
        <w:t>-</w:t>
      </w:r>
      <w:proofErr w:type="spellStart"/>
      <w:r>
        <w:t>Haemolytic</w:t>
      </w:r>
      <w:proofErr w:type="spellEnd"/>
      <w:r>
        <w:t xml:space="preserve"> </w:t>
      </w:r>
      <w:proofErr w:type="spellStart"/>
      <w:r>
        <w:t>proterties</w:t>
      </w:r>
      <w:proofErr w:type="spellEnd"/>
      <w:r>
        <w:t xml:space="preserve"> (</w:t>
      </w:r>
      <w:proofErr w:type="spellStart"/>
      <w:r>
        <w:t>alph</w:t>
      </w:r>
      <w:proofErr w:type="spellEnd"/>
      <w:r>
        <w:t xml:space="preserve">/ beta </w:t>
      </w:r>
      <w:proofErr w:type="spellStart"/>
      <w:r>
        <w:t>haemolysis</w:t>
      </w:r>
      <w:proofErr w:type="spellEnd"/>
      <w:r>
        <w:t>)</w:t>
      </w:r>
    </w:p>
    <w:p w:rsidR="003F5F68" w:rsidRDefault="003F5F68" w:rsidP="00C37148">
      <w:r>
        <w:t>-Carbohydrate C antigen</w:t>
      </w:r>
    </w:p>
    <w:p w:rsidR="003F5F68" w:rsidRDefault="003F5F68" w:rsidP="00C37148">
      <w:r>
        <w:t>-M-protein</w:t>
      </w:r>
    </w:p>
    <w:p w:rsidR="003F5F68" w:rsidRDefault="003F5F68" w:rsidP="00C37148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3F5F68">
        <w:tc>
          <w:tcPr>
            <w:tcW w:w="6588" w:type="dxa"/>
          </w:tcPr>
          <w:p w:rsidR="003F5F68" w:rsidRDefault="003F5F68" w:rsidP="00C37148">
            <w:r>
              <w:t>Name</w:t>
            </w:r>
          </w:p>
        </w:tc>
        <w:tc>
          <w:tcPr>
            <w:tcW w:w="6588" w:type="dxa"/>
          </w:tcPr>
          <w:p w:rsidR="003F5F68" w:rsidRDefault="003F5F68" w:rsidP="00C37148">
            <w:r>
              <w:t>Info</w:t>
            </w:r>
          </w:p>
        </w:tc>
      </w:tr>
      <w:tr w:rsidR="003F5F68">
        <w:tc>
          <w:tcPr>
            <w:tcW w:w="6588" w:type="dxa"/>
          </w:tcPr>
          <w:p w:rsidR="003F5F68" w:rsidRDefault="003F5F68" w:rsidP="00C37148">
            <w:pPr>
              <w:rPr>
                <w:i/>
              </w:rPr>
            </w:pPr>
            <w:r>
              <w:rPr>
                <w:i/>
              </w:rPr>
              <w:t xml:space="preserve">Streptococcus </w:t>
            </w:r>
            <w:proofErr w:type="spellStart"/>
            <w:r>
              <w:rPr>
                <w:i/>
              </w:rPr>
              <w:t>pyogenes</w:t>
            </w:r>
            <w:proofErr w:type="spellEnd"/>
          </w:p>
          <w:p w:rsidR="003F5F68" w:rsidRPr="003F5F68" w:rsidRDefault="003F5F68" w:rsidP="00C37148">
            <w:r>
              <w:t>STREPTOCOCCUS GROUP A</w:t>
            </w:r>
          </w:p>
        </w:tc>
        <w:tc>
          <w:tcPr>
            <w:tcW w:w="6588" w:type="dxa"/>
          </w:tcPr>
          <w:p w:rsidR="003F5F68" w:rsidRDefault="003F5F68" w:rsidP="00C37148">
            <w:r>
              <w:sym w:font="Wingdings" w:char="F0E0"/>
            </w:r>
            <w:r>
              <w:t xml:space="preserve"> beta-</w:t>
            </w:r>
            <w:proofErr w:type="spellStart"/>
            <w:r>
              <w:t>haemolytic</w:t>
            </w:r>
            <w:proofErr w:type="spellEnd"/>
          </w:p>
          <w:p w:rsidR="003F5F68" w:rsidRPr="003F5F68" w:rsidRDefault="003F5F68" w:rsidP="00C37148">
            <w:pPr>
              <w:rPr>
                <w:b/>
              </w:rPr>
            </w:pPr>
            <w:r w:rsidRPr="003F5F68">
              <w:rPr>
                <w:b/>
              </w:rPr>
              <w:t>Can Cause:</w:t>
            </w:r>
          </w:p>
          <w:p w:rsidR="003F5F68" w:rsidRDefault="003F5F68" w:rsidP="00C37148">
            <w:r>
              <w:t>-acute tonsillitis</w:t>
            </w:r>
          </w:p>
          <w:p w:rsidR="003F5F68" w:rsidRDefault="003F5F68" w:rsidP="00C37148">
            <w:r>
              <w:t xml:space="preserve">-skin infections </w:t>
            </w:r>
          </w:p>
          <w:p w:rsidR="003F5F68" w:rsidRDefault="003F5F68" w:rsidP="00C37148">
            <w:r>
              <w:t>-puerperal fever (childbed fever)</w:t>
            </w:r>
          </w:p>
          <w:p w:rsidR="003F5F68" w:rsidRDefault="003F5F68" w:rsidP="00C37148">
            <w:r>
              <w:t>-</w:t>
            </w:r>
            <w:proofErr w:type="spellStart"/>
            <w:r>
              <w:t>septicaemia</w:t>
            </w:r>
            <w:proofErr w:type="spellEnd"/>
          </w:p>
          <w:p w:rsidR="003F5F68" w:rsidRPr="003F5F68" w:rsidRDefault="003F5F68" w:rsidP="00C37148">
            <w:pPr>
              <w:rPr>
                <w:b/>
              </w:rPr>
            </w:pPr>
            <w:r w:rsidRPr="003F5F68">
              <w:rPr>
                <w:b/>
              </w:rPr>
              <w:t>Complications:</w:t>
            </w:r>
          </w:p>
          <w:p w:rsidR="003F5F68" w:rsidRDefault="003F5F68" w:rsidP="00C37148">
            <w:r>
              <w:t xml:space="preserve">-acute </w:t>
            </w:r>
            <w:proofErr w:type="spellStart"/>
            <w:r>
              <w:t>glomerulonephritis</w:t>
            </w:r>
            <w:proofErr w:type="spellEnd"/>
          </w:p>
          <w:p w:rsidR="003F5F68" w:rsidRDefault="003F5F68" w:rsidP="00C37148">
            <w:r>
              <w:t>-rheumatic fever</w:t>
            </w:r>
          </w:p>
          <w:p w:rsidR="003F5F68" w:rsidRDefault="003F5F68" w:rsidP="00C37148">
            <w:pPr>
              <w:rPr>
                <w:b/>
              </w:rPr>
            </w:pPr>
            <w:r>
              <w:rPr>
                <w:b/>
              </w:rPr>
              <w:t>Toxins:</w:t>
            </w:r>
          </w:p>
          <w:p w:rsidR="003F5F68" w:rsidRDefault="003F5F68" w:rsidP="00C37148">
            <w:r>
              <w:t>-</w:t>
            </w:r>
            <w:proofErr w:type="spellStart"/>
            <w:r>
              <w:t>Streptolysins</w:t>
            </w:r>
            <w:proofErr w:type="spellEnd"/>
            <w:r>
              <w:t xml:space="preserve"> </w:t>
            </w:r>
          </w:p>
          <w:p w:rsidR="003F5F68" w:rsidRDefault="003F5F68" w:rsidP="00C37148">
            <w:r>
              <w:t xml:space="preserve">-Streptococcal </w:t>
            </w:r>
            <w:proofErr w:type="spellStart"/>
            <w:r>
              <w:t>pyrogenic</w:t>
            </w:r>
            <w:proofErr w:type="spellEnd"/>
            <w:r>
              <w:t xml:space="preserve"> </w:t>
            </w:r>
            <w:proofErr w:type="spellStart"/>
            <w:r>
              <w:t>exotoxins</w:t>
            </w:r>
            <w:proofErr w:type="spellEnd"/>
            <w:r>
              <w:t xml:space="preserve"> (</w:t>
            </w:r>
            <w:proofErr w:type="spellStart"/>
            <w:r>
              <w:t>SPE’s</w:t>
            </w:r>
            <w:proofErr w:type="spellEnd"/>
            <w:r>
              <w:t>)</w:t>
            </w:r>
          </w:p>
          <w:p w:rsidR="003F5F68" w:rsidRDefault="003F5F68" w:rsidP="00C37148">
            <w:pPr>
              <w:rPr>
                <w:b/>
              </w:rPr>
            </w:pPr>
            <w:r>
              <w:rPr>
                <w:b/>
              </w:rPr>
              <w:t>Enzyme:</w:t>
            </w:r>
          </w:p>
          <w:p w:rsidR="003F5F68" w:rsidRDefault="003F5F68" w:rsidP="00C37148">
            <w:r>
              <w:t>-</w:t>
            </w:r>
            <w:proofErr w:type="spellStart"/>
            <w:r>
              <w:t>Hyaluronidase</w:t>
            </w:r>
            <w:proofErr w:type="spellEnd"/>
          </w:p>
          <w:p w:rsidR="003F5F68" w:rsidRDefault="003F5F68" w:rsidP="00C37148">
            <w:pPr>
              <w:rPr>
                <w:b/>
              </w:rPr>
            </w:pPr>
            <w:r>
              <w:rPr>
                <w:b/>
              </w:rPr>
              <w:t>Prevention:</w:t>
            </w:r>
          </w:p>
          <w:p w:rsidR="003F5F68" w:rsidRDefault="003F5F68" w:rsidP="00C37148">
            <w:r>
              <w:t>-education</w:t>
            </w:r>
          </w:p>
          <w:p w:rsidR="003F5F68" w:rsidRDefault="003F5F68" w:rsidP="00C37148">
            <w:r>
              <w:t>-strict asepsis</w:t>
            </w:r>
          </w:p>
          <w:p w:rsidR="003F5F68" w:rsidRPr="003F5F68" w:rsidRDefault="003F5F68" w:rsidP="00C37148">
            <w:r>
              <w:t>-early detection/ treatment</w:t>
            </w:r>
          </w:p>
        </w:tc>
      </w:tr>
      <w:tr w:rsidR="003F5F68">
        <w:tc>
          <w:tcPr>
            <w:tcW w:w="6588" w:type="dxa"/>
          </w:tcPr>
          <w:p w:rsidR="003F5F68" w:rsidRDefault="003F5F68" w:rsidP="00C37148">
            <w:pPr>
              <w:rPr>
                <w:i/>
              </w:rPr>
            </w:pPr>
            <w:r>
              <w:rPr>
                <w:i/>
              </w:rPr>
              <w:t xml:space="preserve">Streptococcus </w:t>
            </w:r>
            <w:proofErr w:type="spellStart"/>
            <w:r>
              <w:rPr>
                <w:i/>
              </w:rPr>
              <w:t>agalactiae</w:t>
            </w:r>
            <w:proofErr w:type="spellEnd"/>
          </w:p>
          <w:p w:rsidR="003F5F68" w:rsidRPr="003F5F68" w:rsidRDefault="003F5F68" w:rsidP="00C37148">
            <w:r>
              <w:t>STREPTOCOCCUS GROUP B</w:t>
            </w:r>
          </w:p>
        </w:tc>
        <w:tc>
          <w:tcPr>
            <w:tcW w:w="6588" w:type="dxa"/>
          </w:tcPr>
          <w:p w:rsidR="003F5F68" w:rsidRDefault="003F5F68" w:rsidP="00C37148">
            <w:r>
              <w:t>-frequently found in vagina of healthy women</w:t>
            </w:r>
          </w:p>
          <w:p w:rsidR="003F5F68" w:rsidRDefault="003F5F68" w:rsidP="00C37148">
            <w:r>
              <w:t>-can cause neonatal infection</w:t>
            </w:r>
          </w:p>
          <w:p w:rsidR="003F5F68" w:rsidRDefault="003F5F68" w:rsidP="00C37148">
            <w:r>
              <w:t xml:space="preserve">-Early </w:t>
            </w:r>
            <w:proofErr w:type="spellStart"/>
            <w:r>
              <w:t>scepticaemia</w:t>
            </w:r>
            <w:proofErr w:type="spellEnd"/>
            <w:r>
              <w:t xml:space="preserve"> (high fatality rate)</w:t>
            </w:r>
          </w:p>
          <w:p w:rsidR="003F5F68" w:rsidRDefault="003F5F68" w:rsidP="00C37148">
            <w:r>
              <w:t xml:space="preserve">-Delayed </w:t>
            </w:r>
            <w:proofErr w:type="spellStart"/>
            <w:r>
              <w:t>meningitic</w:t>
            </w:r>
            <w:proofErr w:type="spellEnd"/>
            <w:r>
              <w:t xml:space="preserve"> form</w:t>
            </w:r>
            <w:r w:rsidR="00FE0E39">
              <w:t xml:space="preserve"> (mental abnormalities possible)</w:t>
            </w:r>
          </w:p>
        </w:tc>
      </w:tr>
      <w:tr w:rsidR="00FE0E39">
        <w:tc>
          <w:tcPr>
            <w:tcW w:w="6588" w:type="dxa"/>
          </w:tcPr>
          <w:p w:rsidR="00FE0E39" w:rsidRDefault="00FE0E39" w:rsidP="00C37148">
            <w:r>
              <w:rPr>
                <w:i/>
              </w:rPr>
              <w:t xml:space="preserve">Streptococcus </w:t>
            </w:r>
            <w:proofErr w:type="spellStart"/>
            <w:r>
              <w:rPr>
                <w:i/>
              </w:rPr>
              <w:t>faecalis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t>Enterococcus</w:t>
            </w:r>
            <w:proofErr w:type="spellEnd"/>
          </w:p>
          <w:p w:rsidR="00FE0E39" w:rsidRPr="00FE0E39" w:rsidRDefault="00FE0E39" w:rsidP="00C37148">
            <w:r>
              <w:t>STREPTOCOCCUS GROUP D</w:t>
            </w:r>
          </w:p>
        </w:tc>
        <w:tc>
          <w:tcPr>
            <w:tcW w:w="6588" w:type="dxa"/>
          </w:tcPr>
          <w:p w:rsidR="00FE0E39" w:rsidRDefault="00FE0E39" w:rsidP="00C37148">
            <w:r>
              <w:t>-part of normal flora of human GI tract</w:t>
            </w:r>
          </w:p>
          <w:p w:rsidR="00FE0E39" w:rsidRDefault="00FE0E39" w:rsidP="00C37148">
            <w:r>
              <w:t>-may cause infection when introduced to tissues</w:t>
            </w:r>
          </w:p>
          <w:p w:rsidR="00FE0E39" w:rsidRDefault="00FE0E39" w:rsidP="00C37148">
            <w:r>
              <w:t>-</w:t>
            </w:r>
            <w:proofErr w:type="spellStart"/>
            <w:r>
              <w:t>UTI’s</w:t>
            </w:r>
            <w:proofErr w:type="spellEnd"/>
            <w:r>
              <w:t xml:space="preserve">, </w:t>
            </w:r>
            <w:proofErr w:type="spellStart"/>
            <w:r>
              <w:t>scepticaemia</w:t>
            </w:r>
            <w:proofErr w:type="spellEnd"/>
            <w:r>
              <w:t xml:space="preserve">, </w:t>
            </w:r>
            <w:proofErr w:type="spellStart"/>
            <w:r>
              <w:t>endocarditis</w:t>
            </w:r>
            <w:proofErr w:type="spellEnd"/>
            <w:r>
              <w:t>, meningitis</w:t>
            </w:r>
          </w:p>
          <w:p w:rsidR="00FE0E39" w:rsidRDefault="00FE0E39" w:rsidP="00C37148">
            <w:r>
              <w:t>-often resistant to wide range of antibiotics</w:t>
            </w:r>
          </w:p>
        </w:tc>
      </w:tr>
      <w:tr w:rsidR="00FE0E39">
        <w:tc>
          <w:tcPr>
            <w:tcW w:w="6588" w:type="dxa"/>
          </w:tcPr>
          <w:p w:rsidR="00FE0E39" w:rsidRDefault="00FE0E39" w:rsidP="00C37148">
            <w:r>
              <w:rPr>
                <w:i/>
              </w:rPr>
              <w:t xml:space="preserve">Streptococcus </w:t>
            </w:r>
            <w:proofErr w:type="spellStart"/>
            <w:r>
              <w:rPr>
                <w:i/>
              </w:rPr>
              <w:t>pneumoniae</w:t>
            </w:r>
            <w:proofErr w:type="spellEnd"/>
            <w:r>
              <w:rPr>
                <w:i/>
              </w:rPr>
              <w:t xml:space="preserve"> </w:t>
            </w:r>
            <w:r>
              <w:t>(</w:t>
            </w:r>
            <w:proofErr w:type="spellStart"/>
            <w:r>
              <w:t>Pneumococcus</w:t>
            </w:r>
            <w:proofErr w:type="spellEnd"/>
            <w:r>
              <w:t>)</w:t>
            </w:r>
          </w:p>
          <w:p w:rsidR="00FE0E39" w:rsidRPr="00FE0E39" w:rsidRDefault="00FE0E39" w:rsidP="00C37148">
            <w:r>
              <w:t>VIRIDANS SPTREPTOCOCCI (alpha/ non-</w:t>
            </w:r>
            <w:proofErr w:type="spellStart"/>
            <w:r>
              <w:t>haemolytic</w:t>
            </w:r>
            <w:proofErr w:type="spellEnd"/>
            <w:r>
              <w:t>)</w:t>
            </w:r>
          </w:p>
        </w:tc>
        <w:tc>
          <w:tcPr>
            <w:tcW w:w="6588" w:type="dxa"/>
          </w:tcPr>
          <w:p w:rsidR="00FE0E39" w:rsidRDefault="00FE0E39" w:rsidP="00C37148">
            <w:r>
              <w:t>-found in oral cavity of healthy individuals</w:t>
            </w:r>
          </w:p>
          <w:p w:rsidR="00FE0E39" w:rsidRDefault="00FE0E39" w:rsidP="00C37148">
            <w:r>
              <w:t xml:space="preserve">-can cause </w:t>
            </w:r>
            <w:proofErr w:type="spellStart"/>
            <w:r>
              <w:t>endocarditis</w:t>
            </w:r>
            <w:proofErr w:type="spellEnd"/>
          </w:p>
          <w:p w:rsidR="00FE0E39" w:rsidRDefault="00FE0E39" w:rsidP="00C37148">
            <w:r>
              <w:t>-90 distinct capsular serotypes</w:t>
            </w:r>
          </w:p>
          <w:p w:rsidR="00FE0E39" w:rsidRDefault="00FE0E39" w:rsidP="00C37148">
            <w:pPr>
              <w:rPr>
                <w:b/>
              </w:rPr>
            </w:pPr>
            <w:proofErr w:type="spellStart"/>
            <w:r>
              <w:rPr>
                <w:b/>
              </w:rPr>
              <w:t>Pneumococci</w:t>
            </w:r>
            <w:proofErr w:type="spellEnd"/>
            <w:r>
              <w:rPr>
                <w:b/>
              </w:rPr>
              <w:t xml:space="preserve"> can cause:</w:t>
            </w:r>
          </w:p>
          <w:p w:rsidR="00FE0E39" w:rsidRDefault="00FE0E39" w:rsidP="00C37148">
            <w:r>
              <w:t>-Lobar pneumonia</w:t>
            </w:r>
          </w:p>
          <w:p w:rsidR="00FE0E39" w:rsidRDefault="00FE0E39" w:rsidP="00C37148">
            <w:r>
              <w:t xml:space="preserve">-Meningitis (accompanied by </w:t>
            </w:r>
            <w:proofErr w:type="spellStart"/>
            <w:r>
              <w:t>bacteraemia</w:t>
            </w:r>
            <w:proofErr w:type="spellEnd"/>
            <w:r>
              <w:t xml:space="preserve">/ </w:t>
            </w:r>
            <w:proofErr w:type="spellStart"/>
            <w:r>
              <w:t>scepticaemia</w:t>
            </w:r>
            <w:proofErr w:type="spellEnd"/>
            <w:r>
              <w:t>)</w:t>
            </w:r>
          </w:p>
          <w:p w:rsidR="00FE0E39" w:rsidRDefault="00FE0E39" w:rsidP="00C37148">
            <w:pPr>
              <w:rPr>
                <w:b/>
              </w:rPr>
            </w:pPr>
            <w:r>
              <w:rPr>
                <w:b/>
              </w:rPr>
              <w:t>Prevention:</w:t>
            </w:r>
          </w:p>
          <w:p w:rsidR="00FE0E39" w:rsidRDefault="00FE0E39" w:rsidP="00C37148">
            <w:r>
              <w:t>-programs for elderly/ alcoholics</w:t>
            </w:r>
          </w:p>
          <w:p w:rsidR="00FE0E39" w:rsidRDefault="00FE0E39" w:rsidP="00C37148">
            <w:r>
              <w:t>-avoidance of crowded living quarters</w:t>
            </w:r>
          </w:p>
          <w:p w:rsidR="00FE0E39" w:rsidRPr="00FE0E39" w:rsidRDefault="00FE0E39" w:rsidP="00C37148">
            <w:r>
              <w:t>-vaccination of those at high risk (23 capsular serotypes)</w:t>
            </w:r>
          </w:p>
        </w:tc>
      </w:tr>
    </w:tbl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/>
    <w:p w:rsidR="00B2153D" w:rsidRDefault="00B2153D" w:rsidP="00C37148">
      <w:pPr>
        <w:rPr>
          <w:b/>
          <w:u w:val="single"/>
        </w:rPr>
      </w:pPr>
      <w:r>
        <w:rPr>
          <w:b/>
          <w:u w:val="single"/>
        </w:rPr>
        <w:t>GRAM NEGATIVE COCCI</w:t>
      </w:r>
    </w:p>
    <w:p w:rsidR="00B2153D" w:rsidRDefault="00B2153D" w:rsidP="00C37148">
      <w:pPr>
        <w:rPr>
          <w:b/>
          <w:u w:val="single"/>
        </w:rPr>
      </w:pPr>
    </w:p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6E367F">
        <w:tc>
          <w:tcPr>
            <w:tcW w:w="6588" w:type="dxa"/>
          </w:tcPr>
          <w:p w:rsidR="006E367F" w:rsidRDefault="006E367F" w:rsidP="00C37148">
            <w:r>
              <w:t>Name</w:t>
            </w:r>
          </w:p>
        </w:tc>
        <w:tc>
          <w:tcPr>
            <w:tcW w:w="6588" w:type="dxa"/>
          </w:tcPr>
          <w:p w:rsidR="006E367F" w:rsidRDefault="006E367F" w:rsidP="00C37148">
            <w:r>
              <w:t>Information</w:t>
            </w:r>
          </w:p>
        </w:tc>
      </w:tr>
      <w:tr w:rsidR="006E367F">
        <w:tc>
          <w:tcPr>
            <w:tcW w:w="6588" w:type="dxa"/>
          </w:tcPr>
          <w:p w:rsidR="006E367F" w:rsidRPr="006E367F" w:rsidRDefault="006E367F" w:rsidP="00C37148">
            <w:proofErr w:type="spellStart"/>
            <w:r>
              <w:rPr>
                <w:i/>
              </w:rPr>
              <w:t>Neisseria</w:t>
            </w:r>
            <w:proofErr w:type="spellEnd"/>
            <w:r>
              <w:rPr>
                <w:i/>
              </w:rPr>
              <w:t xml:space="preserve"> meningitides </w:t>
            </w:r>
            <w:r>
              <w:t>(</w:t>
            </w:r>
            <w:proofErr w:type="spellStart"/>
            <w:r>
              <w:t>Meningococcus</w:t>
            </w:r>
            <w:proofErr w:type="spellEnd"/>
            <w:r>
              <w:t>)</w:t>
            </w:r>
          </w:p>
        </w:tc>
        <w:tc>
          <w:tcPr>
            <w:tcW w:w="6588" w:type="dxa"/>
          </w:tcPr>
          <w:p w:rsidR="006E367F" w:rsidRDefault="006E367F" w:rsidP="00C37148">
            <w:r>
              <w:t xml:space="preserve">-found in the </w:t>
            </w:r>
            <w:proofErr w:type="spellStart"/>
            <w:r>
              <w:t>naso</w:t>
            </w:r>
            <w:proofErr w:type="spellEnd"/>
            <w:r>
              <w:t>-pharynx of healthy individuals</w:t>
            </w:r>
          </w:p>
          <w:p w:rsidR="006E367F" w:rsidRDefault="006E367F" w:rsidP="00C37148">
            <w:r>
              <w:t>-“carrier state” lasts from a few days to several months</w:t>
            </w:r>
          </w:p>
          <w:p w:rsidR="006E367F" w:rsidRDefault="006E367F" w:rsidP="00C37148">
            <w:pPr>
              <w:rPr>
                <w:b/>
              </w:rPr>
            </w:pPr>
            <w:r>
              <w:rPr>
                <w:b/>
              </w:rPr>
              <w:t>Can cause:</w:t>
            </w:r>
          </w:p>
          <w:p w:rsidR="006E367F" w:rsidRDefault="006E367F" w:rsidP="00C37148">
            <w:r>
              <w:t>-Meningitis</w:t>
            </w:r>
          </w:p>
          <w:p w:rsidR="006E367F" w:rsidRDefault="006E367F" w:rsidP="00C37148">
            <w:r>
              <w:t>-</w:t>
            </w:r>
            <w:proofErr w:type="spellStart"/>
            <w:r>
              <w:t>Septicaemia</w:t>
            </w:r>
            <w:proofErr w:type="spellEnd"/>
          </w:p>
          <w:p w:rsidR="006E367F" w:rsidRDefault="006E367F" w:rsidP="00C37148">
            <w:r>
              <w:t>-Waterhouse-</w:t>
            </w:r>
            <w:proofErr w:type="spellStart"/>
            <w:r>
              <w:t>Fridrichsen</w:t>
            </w:r>
            <w:proofErr w:type="spellEnd"/>
            <w:r>
              <w:t xml:space="preserve"> syndrome</w:t>
            </w:r>
          </w:p>
          <w:p w:rsidR="006E367F" w:rsidRDefault="006E367F" w:rsidP="00C37148"/>
          <w:p w:rsidR="006E367F" w:rsidRDefault="006E367F" w:rsidP="00C37148">
            <w:r>
              <w:t xml:space="preserve">-13 </w:t>
            </w:r>
            <w:proofErr w:type="spellStart"/>
            <w:r>
              <w:t>serogroups</w:t>
            </w:r>
            <w:proofErr w:type="spellEnd"/>
            <w:r>
              <w:t xml:space="preserve"> (most imp. A,B,C,X,Y,W135)</w:t>
            </w:r>
          </w:p>
          <w:p w:rsidR="006E367F" w:rsidRDefault="006E367F" w:rsidP="00C37148">
            <w:r>
              <w:t>-anti-</w:t>
            </w:r>
            <w:proofErr w:type="spellStart"/>
            <w:r>
              <w:t>phagocytic</w:t>
            </w:r>
            <w:proofErr w:type="spellEnd"/>
            <w:r>
              <w:t xml:space="preserve"> polysaccharide capsules</w:t>
            </w:r>
          </w:p>
          <w:p w:rsidR="006E367F" w:rsidRDefault="006E367F" w:rsidP="00C37148">
            <w:r>
              <w:t>-mainly disease of children, problem with military recruits</w:t>
            </w:r>
          </w:p>
          <w:p w:rsidR="006E367F" w:rsidRDefault="006E367F" w:rsidP="00C37148">
            <w:r>
              <w:t>-can be epidemic</w:t>
            </w:r>
          </w:p>
          <w:p w:rsidR="006E367F" w:rsidRDefault="006E367F" w:rsidP="00C37148">
            <w:pPr>
              <w:rPr>
                <w:b/>
              </w:rPr>
            </w:pPr>
            <w:r>
              <w:rPr>
                <w:b/>
              </w:rPr>
              <w:t>Prevention/ Treatment</w:t>
            </w:r>
          </w:p>
          <w:p w:rsidR="006E367F" w:rsidRDefault="006E367F" w:rsidP="00C37148">
            <w:r>
              <w:t>-conjugates vaccine (protects against A,C,Y,W135)</w:t>
            </w:r>
          </w:p>
          <w:p w:rsidR="006E367F" w:rsidRPr="006E367F" w:rsidRDefault="004F4C0C" w:rsidP="00C37148">
            <w:r>
              <w:t>-penicillin</w:t>
            </w:r>
          </w:p>
          <w:p w:rsidR="006E367F" w:rsidRDefault="006E367F" w:rsidP="00C37148"/>
        </w:tc>
      </w:tr>
      <w:tr w:rsidR="006E367F">
        <w:tc>
          <w:tcPr>
            <w:tcW w:w="6588" w:type="dxa"/>
          </w:tcPr>
          <w:p w:rsidR="006E367F" w:rsidRPr="004F4C0C" w:rsidRDefault="004F4C0C" w:rsidP="00C37148">
            <w:proofErr w:type="spellStart"/>
            <w:r>
              <w:rPr>
                <w:i/>
              </w:rPr>
              <w:t>Neisseria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gonorrhoeae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6588" w:type="dxa"/>
          </w:tcPr>
          <w:p w:rsidR="004F4C0C" w:rsidRDefault="004F4C0C" w:rsidP="00C37148">
            <w:r>
              <w:t>-genital infections in men (acute infection of urethra)</w:t>
            </w:r>
          </w:p>
          <w:p w:rsidR="004F4C0C" w:rsidRDefault="004F4C0C" w:rsidP="00C37148">
            <w:r>
              <w:t>-genital infections in women (usually asymptomatic; possible urethra/ rectal infection)</w:t>
            </w:r>
          </w:p>
          <w:p w:rsidR="004F4C0C" w:rsidRDefault="004F4C0C" w:rsidP="00C37148">
            <w:r>
              <w:t xml:space="preserve">-Disseminated </w:t>
            </w:r>
            <w:proofErr w:type="spellStart"/>
            <w:r>
              <w:t>gonococcal</w:t>
            </w:r>
            <w:proofErr w:type="spellEnd"/>
            <w:r>
              <w:t xml:space="preserve"> infection (DGI)</w:t>
            </w:r>
          </w:p>
          <w:p w:rsidR="004F4C0C" w:rsidRDefault="004F4C0C" w:rsidP="00C37148">
            <w:r>
              <w:t>-Neonatal infections (acute purulent conjunctivitis)</w:t>
            </w:r>
          </w:p>
          <w:p w:rsidR="004F4C0C" w:rsidRDefault="004F4C0C" w:rsidP="00C37148">
            <w:pPr>
              <w:rPr>
                <w:b/>
              </w:rPr>
            </w:pPr>
            <w:r>
              <w:rPr>
                <w:b/>
              </w:rPr>
              <w:t>Microscopy</w:t>
            </w:r>
          </w:p>
          <w:p w:rsidR="004F4C0C" w:rsidRDefault="004F4C0C" w:rsidP="00C37148">
            <w:r>
              <w:t xml:space="preserve">-smears of urethral discharge show intracellular </w:t>
            </w:r>
            <w:proofErr w:type="spellStart"/>
            <w:r>
              <w:t>diplococci</w:t>
            </w:r>
            <w:proofErr w:type="spellEnd"/>
          </w:p>
          <w:p w:rsidR="004F4C0C" w:rsidRDefault="004F4C0C" w:rsidP="00C37148">
            <w:r>
              <w:t>-culture mandatory for diagnosis of gonorrhea in women</w:t>
            </w:r>
          </w:p>
          <w:p w:rsidR="004F4C0C" w:rsidRDefault="004F4C0C" w:rsidP="00C37148">
            <w:pPr>
              <w:rPr>
                <w:b/>
              </w:rPr>
            </w:pPr>
            <w:r>
              <w:rPr>
                <w:b/>
              </w:rPr>
              <w:t>Epidemiology</w:t>
            </w:r>
          </w:p>
          <w:p w:rsidR="004F4C0C" w:rsidRDefault="004F4C0C" w:rsidP="00C37148">
            <w:r>
              <w:t>-acute in men, mostly asymptomatic in women</w:t>
            </w:r>
          </w:p>
          <w:p w:rsidR="006E367F" w:rsidRPr="004F4C0C" w:rsidRDefault="004F4C0C" w:rsidP="00C37148">
            <w:r>
              <w:t>-steady increase in resistance to penicillin</w:t>
            </w:r>
          </w:p>
        </w:tc>
      </w:tr>
    </w:tbl>
    <w:p w:rsidR="00F87640" w:rsidRDefault="00F87640" w:rsidP="00C37148"/>
    <w:p w:rsidR="00F87640" w:rsidRDefault="00F87640" w:rsidP="00C37148">
      <w:pPr>
        <w:rPr>
          <w:b/>
          <w:u w:val="single"/>
        </w:rPr>
      </w:pPr>
      <w:r>
        <w:rPr>
          <w:b/>
          <w:u w:val="single"/>
        </w:rPr>
        <w:t>GRAM POSITIVE BACILLI</w:t>
      </w:r>
    </w:p>
    <w:p w:rsidR="00F87640" w:rsidRDefault="00F87640" w:rsidP="00C37148"/>
    <w:p w:rsidR="00F87640" w:rsidRDefault="00F87640" w:rsidP="00F87640">
      <w:r>
        <w:t>1.Spore-forming rods</w:t>
      </w:r>
    </w:p>
    <w:p w:rsidR="00F87640" w:rsidRDefault="00F87640" w:rsidP="00F87640">
      <w:r>
        <w:sym w:font="Wingdings" w:char="F0E0"/>
      </w:r>
      <w:r>
        <w:t xml:space="preserve"> include </w:t>
      </w:r>
      <w:r>
        <w:rPr>
          <w:i/>
        </w:rPr>
        <w:t>Bacillus</w:t>
      </w:r>
      <w:r>
        <w:t xml:space="preserve"> and </w:t>
      </w:r>
      <w:r>
        <w:rPr>
          <w:i/>
        </w:rPr>
        <w:t>Clostridium</w:t>
      </w:r>
    </w:p>
    <w:p w:rsidR="00F87640" w:rsidRDefault="00F87640" w:rsidP="00F87640">
      <w:r>
        <w:sym w:font="Wingdings" w:char="F0E0"/>
      </w:r>
      <w:r>
        <w:t xml:space="preserve"> release potent </w:t>
      </w:r>
      <w:proofErr w:type="spellStart"/>
      <w:r>
        <w:t>exotoxins</w:t>
      </w:r>
      <w:proofErr w:type="spellEnd"/>
    </w:p>
    <w:p w:rsidR="00F87640" w:rsidRDefault="00F87640" w:rsidP="00F87640">
      <w:r>
        <w:sym w:font="Wingdings" w:char="F0E0"/>
      </w:r>
      <w:r>
        <w:t xml:space="preserve"> </w:t>
      </w:r>
      <w:r>
        <w:rPr>
          <w:i/>
        </w:rPr>
        <w:t xml:space="preserve">Bacillus </w:t>
      </w:r>
      <w:r>
        <w:t xml:space="preserve">is aerobic; </w:t>
      </w:r>
      <w:r>
        <w:rPr>
          <w:i/>
        </w:rPr>
        <w:t>Clostridium</w:t>
      </w:r>
      <w:r>
        <w:t xml:space="preserve"> is anaerobic</w:t>
      </w:r>
    </w:p>
    <w:p w:rsidR="00F87640" w:rsidRDefault="00F87640" w:rsidP="00F87640"/>
    <w:p w:rsidR="00F87640" w:rsidRPr="00F87640" w:rsidRDefault="00F87640" w:rsidP="00F87640">
      <w:pPr>
        <w:rPr>
          <w:b/>
        </w:rPr>
      </w:pPr>
      <w:r>
        <w:rPr>
          <w:b/>
          <w:i/>
        </w:rPr>
        <w:t xml:space="preserve">Bacillus </w:t>
      </w:r>
      <w:r>
        <w:rPr>
          <w:b/>
        </w:rPr>
        <w:t>species</w:t>
      </w:r>
    </w:p>
    <w:p w:rsidR="00752B29" w:rsidRDefault="00752B29" w:rsidP="00C37148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F87640">
        <w:tc>
          <w:tcPr>
            <w:tcW w:w="6588" w:type="dxa"/>
          </w:tcPr>
          <w:p w:rsidR="00F87640" w:rsidRDefault="00F87640" w:rsidP="00C37148">
            <w:r>
              <w:t>Name</w:t>
            </w:r>
          </w:p>
        </w:tc>
        <w:tc>
          <w:tcPr>
            <w:tcW w:w="6588" w:type="dxa"/>
          </w:tcPr>
          <w:p w:rsidR="00F87640" w:rsidRDefault="00F87640" w:rsidP="00C37148">
            <w:r>
              <w:t>Information</w:t>
            </w:r>
          </w:p>
        </w:tc>
      </w:tr>
      <w:tr w:rsidR="00F87640">
        <w:tc>
          <w:tcPr>
            <w:tcW w:w="6588" w:type="dxa"/>
          </w:tcPr>
          <w:p w:rsidR="00F87640" w:rsidRPr="00F87640" w:rsidRDefault="00F87640" w:rsidP="00C37148">
            <w:pPr>
              <w:rPr>
                <w:i/>
              </w:rPr>
            </w:pPr>
            <w:r>
              <w:rPr>
                <w:i/>
              </w:rPr>
              <w:t xml:space="preserve">Bacillus </w:t>
            </w:r>
            <w:proofErr w:type="spellStart"/>
            <w:r>
              <w:rPr>
                <w:i/>
              </w:rPr>
              <w:t>anthracis</w:t>
            </w:r>
            <w:proofErr w:type="spellEnd"/>
          </w:p>
        </w:tc>
        <w:tc>
          <w:tcPr>
            <w:tcW w:w="6588" w:type="dxa"/>
          </w:tcPr>
          <w:p w:rsidR="00C07D63" w:rsidRDefault="00F87640" w:rsidP="00C37148">
            <w:r>
              <w:sym w:font="Wingdings" w:char="F0E0"/>
            </w:r>
            <w:r>
              <w:t xml:space="preserve"> </w:t>
            </w:r>
            <w:r w:rsidR="00C07D63">
              <w:t>causes anthrax</w:t>
            </w:r>
          </w:p>
          <w:p w:rsidR="00304D40" w:rsidRDefault="00C07D63" w:rsidP="00C37148">
            <w:r>
              <w:sym w:font="Wingdings" w:char="F0E0"/>
            </w:r>
            <w:r>
              <w:t xml:space="preserve"> </w:t>
            </w:r>
            <w:r w:rsidR="00304D40">
              <w:t>protein capsule (poly-D-</w:t>
            </w:r>
            <w:proofErr w:type="spellStart"/>
            <w:r w:rsidR="00304D40">
              <w:t>glutamic</w:t>
            </w:r>
            <w:proofErr w:type="spellEnd"/>
            <w:r w:rsidR="00304D40">
              <w:t xml:space="preserve"> acid) prevents </w:t>
            </w:r>
            <w:proofErr w:type="spellStart"/>
            <w:r w:rsidR="00304D40">
              <w:t>phagocytosis</w:t>
            </w:r>
            <w:proofErr w:type="spellEnd"/>
          </w:p>
          <w:p w:rsidR="00113A90" w:rsidRDefault="00113A90" w:rsidP="00C37148">
            <w:r>
              <w:sym w:font="Wingdings" w:char="F0E0"/>
            </w:r>
            <w:r>
              <w:t xml:space="preserve"> primarily affects herbivores</w:t>
            </w:r>
          </w:p>
          <w:p w:rsidR="00113A90" w:rsidRDefault="00113A90" w:rsidP="00C37148">
            <w:r>
              <w:sym w:font="Wingdings" w:char="F0E0"/>
            </w:r>
            <w:r>
              <w:t xml:space="preserve"> exposed to spores when in contact with soil/ animals</w:t>
            </w:r>
          </w:p>
          <w:p w:rsidR="00113A90" w:rsidRDefault="00113A90" w:rsidP="00C37148">
            <w:r>
              <w:sym w:font="Wingdings" w:char="F0E0"/>
            </w:r>
            <w:r>
              <w:t xml:space="preserve"> spores very resistant, only activate when introduced to a host</w:t>
            </w:r>
          </w:p>
          <w:p w:rsidR="00113A90" w:rsidRDefault="00113A90" w:rsidP="00C37148">
            <w:r>
              <w:sym w:font="Wingdings" w:char="F0E0"/>
            </w:r>
            <w:r>
              <w:t xml:space="preserve"> pXO1 and pXO2 plasmids (</w:t>
            </w:r>
            <w:proofErr w:type="spellStart"/>
            <w:r>
              <w:t>exotoxin</w:t>
            </w:r>
            <w:proofErr w:type="spellEnd"/>
            <w:r>
              <w:t xml:space="preserve"> encoded on pXO1). Both plasmids needed for bacterial virulence</w:t>
            </w:r>
          </w:p>
          <w:p w:rsidR="00113A90" w:rsidRDefault="00113A90" w:rsidP="00C37148">
            <w:r>
              <w:sym w:font="Wingdings" w:char="F0E0"/>
            </w:r>
            <w:r>
              <w:t xml:space="preserve"> </w:t>
            </w:r>
            <w:proofErr w:type="spellStart"/>
            <w:r>
              <w:t>exotoxin</w:t>
            </w:r>
            <w:proofErr w:type="spellEnd"/>
            <w:r>
              <w:t xml:space="preserve"> contains three proteins which are toxic together but not separately:</w:t>
            </w:r>
          </w:p>
          <w:p w:rsidR="00113A90" w:rsidRDefault="00113A90" w:rsidP="00C37148">
            <w:r>
              <w:t>-Edema Factor (EF)</w:t>
            </w:r>
          </w:p>
          <w:p w:rsidR="00113A90" w:rsidRDefault="00113A90" w:rsidP="00C37148">
            <w:r>
              <w:t>-Protective Antigen (PA)</w:t>
            </w:r>
          </w:p>
          <w:p w:rsidR="00113A90" w:rsidRDefault="00113A90" w:rsidP="00C37148">
            <w:r>
              <w:t>-Lethal Factor (LF)</w:t>
            </w:r>
          </w:p>
          <w:p w:rsidR="00F87640" w:rsidRDefault="00113A90" w:rsidP="00C37148">
            <w:r>
              <w:sym w:font="Wingdings" w:char="F0E0"/>
            </w:r>
            <w:r>
              <w:t xml:space="preserve"> </w:t>
            </w:r>
            <w:proofErr w:type="spellStart"/>
            <w:r>
              <w:t>vaccina</w:t>
            </w:r>
            <w:proofErr w:type="spellEnd"/>
            <w:r>
              <w:t xml:space="preserve"> against PA available for humans</w:t>
            </w:r>
          </w:p>
        </w:tc>
      </w:tr>
      <w:tr w:rsidR="00F87640">
        <w:tc>
          <w:tcPr>
            <w:tcW w:w="6588" w:type="dxa"/>
          </w:tcPr>
          <w:p w:rsidR="00F87640" w:rsidRPr="00F87640" w:rsidRDefault="00F87640" w:rsidP="00C37148">
            <w:pPr>
              <w:rPr>
                <w:i/>
              </w:rPr>
            </w:pPr>
            <w:r>
              <w:rPr>
                <w:i/>
              </w:rPr>
              <w:t>Bacillus Cereus</w:t>
            </w:r>
          </w:p>
        </w:tc>
        <w:tc>
          <w:tcPr>
            <w:tcW w:w="6588" w:type="dxa"/>
          </w:tcPr>
          <w:p w:rsidR="00113A90" w:rsidRDefault="00C07D63" w:rsidP="00C37148">
            <w:r>
              <w:sym w:font="Wingdings" w:char="F0E0"/>
            </w:r>
            <w:r>
              <w:t xml:space="preserve"> causes gastroenteritis</w:t>
            </w:r>
          </w:p>
          <w:p w:rsidR="00113A90" w:rsidRDefault="00113A90" w:rsidP="00C37148">
            <w:r>
              <w:sym w:font="Wingdings" w:char="F0E0"/>
            </w:r>
            <w:r>
              <w:t xml:space="preserve"> motile, non-encapsulated, resistant to penicillin</w:t>
            </w:r>
          </w:p>
          <w:p w:rsidR="00113A90" w:rsidRDefault="00113A90" w:rsidP="00C37148">
            <w:r>
              <w:sym w:font="Wingdings" w:char="F0E0"/>
            </w:r>
            <w:r>
              <w:t xml:space="preserve"> causes food poisoning (spores in foods)</w:t>
            </w:r>
          </w:p>
          <w:p w:rsidR="00F86DB5" w:rsidRDefault="00113A90" w:rsidP="00C37148">
            <w:r>
              <w:sym w:font="Wingdings" w:char="F0E0"/>
            </w:r>
            <w:r>
              <w:t xml:space="preserve"> bacteria germinate in food, release </w:t>
            </w:r>
            <w:proofErr w:type="spellStart"/>
            <w:r>
              <w:t>enterotoxin</w:t>
            </w:r>
            <w:proofErr w:type="spellEnd"/>
            <w:r w:rsidR="00F86DB5">
              <w:t xml:space="preserve"> (heat labile toxin, heat-stabile toxin)</w:t>
            </w:r>
          </w:p>
          <w:p w:rsidR="00F87640" w:rsidRDefault="00F87640" w:rsidP="00C37148"/>
        </w:tc>
      </w:tr>
    </w:tbl>
    <w:p w:rsidR="00F86DB5" w:rsidRDefault="00F86DB5" w:rsidP="00C37148"/>
    <w:p w:rsidR="00F86DB5" w:rsidRDefault="00F86DB5" w:rsidP="00C37148">
      <w:pPr>
        <w:rPr>
          <w:b/>
        </w:rPr>
      </w:pPr>
      <w:r w:rsidRPr="00F86DB5">
        <w:rPr>
          <w:b/>
          <w:i/>
        </w:rPr>
        <w:t xml:space="preserve">Clostridium </w:t>
      </w:r>
      <w:r w:rsidRPr="00F86DB5">
        <w:rPr>
          <w:b/>
        </w:rPr>
        <w:t>species</w:t>
      </w:r>
    </w:p>
    <w:p w:rsidR="00F86DB5" w:rsidRDefault="00F86DB5" w:rsidP="00C37148"/>
    <w:p w:rsidR="00F86DB5" w:rsidRDefault="00F86DB5" w:rsidP="00C37148">
      <w:r>
        <w:sym w:font="Wingdings" w:char="F0E0"/>
      </w:r>
      <w:r>
        <w:t xml:space="preserve"> anaerobic</w:t>
      </w:r>
    </w:p>
    <w:p w:rsidR="00F86DB5" w:rsidRDefault="00F86DB5" w:rsidP="00C37148">
      <w:r>
        <w:sym w:font="Wingdings" w:char="F0E0"/>
      </w:r>
      <w:r>
        <w:t xml:space="preserve"> cause botulism, tetanus, gas gangrene, </w:t>
      </w:r>
      <w:proofErr w:type="spellStart"/>
      <w:r>
        <w:t>pseudomembranous</w:t>
      </w:r>
      <w:proofErr w:type="spellEnd"/>
      <w:r>
        <w:t xml:space="preserve"> colitis</w:t>
      </w:r>
    </w:p>
    <w:p w:rsidR="00F86DB5" w:rsidRDefault="00F86DB5" w:rsidP="00C37148">
      <w:r>
        <w:sym w:font="Wingdings" w:char="F0E0"/>
      </w:r>
      <w:r>
        <w:t xml:space="preserve"> extremely powerful </w:t>
      </w:r>
      <w:proofErr w:type="spellStart"/>
      <w:r>
        <w:t>exotoxins</w:t>
      </w:r>
      <w:proofErr w:type="spellEnd"/>
    </w:p>
    <w:p w:rsidR="00F86DB5" w:rsidRDefault="00F86DB5" w:rsidP="00C37148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F86DB5">
        <w:tc>
          <w:tcPr>
            <w:tcW w:w="6588" w:type="dxa"/>
          </w:tcPr>
          <w:p w:rsidR="00F86DB5" w:rsidRDefault="00F86DB5" w:rsidP="00C37148">
            <w:r>
              <w:t>Name</w:t>
            </w:r>
          </w:p>
        </w:tc>
        <w:tc>
          <w:tcPr>
            <w:tcW w:w="6588" w:type="dxa"/>
          </w:tcPr>
          <w:p w:rsidR="00F86DB5" w:rsidRDefault="00F86DB5" w:rsidP="00C37148">
            <w:r>
              <w:t>Information</w:t>
            </w:r>
          </w:p>
        </w:tc>
      </w:tr>
      <w:tr w:rsidR="00F86DB5">
        <w:tc>
          <w:tcPr>
            <w:tcW w:w="6588" w:type="dxa"/>
          </w:tcPr>
          <w:p w:rsidR="00F86DB5" w:rsidRPr="00F86DB5" w:rsidRDefault="00F86DB5" w:rsidP="00C37148">
            <w:pPr>
              <w:rPr>
                <w:i/>
              </w:rPr>
            </w:pPr>
            <w:r>
              <w:rPr>
                <w:i/>
              </w:rPr>
              <w:t xml:space="preserve">Clostridium </w:t>
            </w:r>
            <w:proofErr w:type="spellStart"/>
            <w:r>
              <w:rPr>
                <w:i/>
              </w:rPr>
              <w:t>botulinum</w:t>
            </w:r>
            <w:proofErr w:type="spellEnd"/>
          </w:p>
        </w:tc>
        <w:tc>
          <w:tcPr>
            <w:tcW w:w="6588" w:type="dxa"/>
          </w:tcPr>
          <w:p w:rsidR="00F86DB5" w:rsidRDefault="00F86DB5" w:rsidP="00C37148">
            <w:r>
              <w:sym w:font="Wingdings" w:char="F0E0"/>
            </w:r>
            <w:r>
              <w:t xml:space="preserve"> produces lethal neurotoxin (fatal food poisoning).. blocks release of Ach from nerve terminals in ANS</w:t>
            </w:r>
          </w:p>
          <w:p w:rsidR="00F86DB5" w:rsidRDefault="00F86DB5" w:rsidP="00C37148">
            <w:r>
              <w:sym w:font="Wingdings" w:char="F0E0"/>
            </w:r>
            <w:r>
              <w:t xml:space="preserve"> result is flaccid muscle paralysis</w:t>
            </w:r>
          </w:p>
          <w:p w:rsidR="00F86DB5" w:rsidRDefault="00F86DB5" w:rsidP="00C37148">
            <w:r>
              <w:sym w:font="Wingdings" w:char="F0E0"/>
            </w:r>
            <w:r>
              <w:t xml:space="preserve"> botulism can result from eating improperly canned foods, smoked fish</w:t>
            </w:r>
          </w:p>
          <w:p w:rsidR="00F86DB5" w:rsidRDefault="00F86DB5" w:rsidP="00C37148">
            <w:pPr>
              <w:rPr>
                <w:b/>
              </w:rPr>
            </w:pPr>
            <w:r>
              <w:rPr>
                <w:b/>
              </w:rPr>
              <w:t>Treatment</w:t>
            </w:r>
          </w:p>
          <w:p w:rsidR="00F86DB5" w:rsidRPr="00F86DB5" w:rsidRDefault="00F86DB5" w:rsidP="00C37148">
            <w:r>
              <w:sym w:font="Wingdings" w:char="F0E0"/>
            </w:r>
            <w:r>
              <w:t xml:space="preserve"> antitoxin (neutralizes unbound free neurotoxin</w:t>
            </w:r>
          </w:p>
        </w:tc>
      </w:tr>
      <w:tr w:rsidR="00F86DB5">
        <w:tc>
          <w:tcPr>
            <w:tcW w:w="6588" w:type="dxa"/>
          </w:tcPr>
          <w:p w:rsidR="00F86DB5" w:rsidRPr="00F86DB5" w:rsidRDefault="00F86DB5" w:rsidP="00C37148">
            <w:pPr>
              <w:rPr>
                <w:i/>
              </w:rPr>
            </w:pPr>
            <w:r>
              <w:rPr>
                <w:i/>
              </w:rPr>
              <w:t xml:space="preserve">Clostridium </w:t>
            </w:r>
            <w:proofErr w:type="spellStart"/>
            <w:r>
              <w:rPr>
                <w:i/>
              </w:rPr>
              <w:t>tetani</w:t>
            </w:r>
            <w:proofErr w:type="spellEnd"/>
          </w:p>
        </w:tc>
        <w:tc>
          <w:tcPr>
            <w:tcW w:w="6588" w:type="dxa"/>
          </w:tcPr>
          <w:p w:rsidR="00F86DB5" w:rsidRDefault="00F86DB5" w:rsidP="00C37148">
            <w:r>
              <w:sym w:font="Wingdings" w:char="F0E0"/>
            </w:r>
            <w:r>
              <w:t xml:space="preserve"> spores found in soil and animal feces</w:t>
            </w:r>
          </w:p>
          <w:p w:rsidR="00F86DB5" w:rsidRDefault="00F86DB5" w:rsidP="00C37148">
            <w:r>
              <w:sym w:font="Wingdings" w:char="F0E0"/>
            </w:r>
            <w:r>
              <w:t xml:space="preserve"> causes tetanus</w:t>
            </w:r>
          </w:p>
          <w:p w:rsidR="00F86DB5" w:rsidRDefault="00F86DB5" w:rsidP="00C37148">
            <w:r>
              <w:sym w:font="Wingdings" w:char="F0E0"/>
            </w:r>
            <w:r>
              <w:t xml:space="preserve"> can germinate in wound if there is anaerobic </w:t>
            </w:r>
            <w:proofErr w:type="spellStart"/>
            <w:r>
              <w:t>enviro</w:t>
            </w:r>
            <w:proofErr w:type="spellEnd"/>
          </w:p>
          <w:p w:rsidR="00836139" w:rsidRDefault="00F86DB5" w:rsidP="00C37148">
            <w:r>
              <w:sym w:font="Wingdings" w:char="F0E0"/>
            </w:r>
            <w:r>
              <w:t xml:space="preserve"> </w:t>
            </w:r>
            <w:proofErr w:type="spellStart"/>
            <w:r>
              <w:t>exotoxin</w:t>
            </w:r>
            <w:proofErr w:type="spellEnd"/>
            <w:r>
              <w:t xml:space="preserve"> (</w:t>
            </w:r>
            <w:proofErr w:type="spellStart"/>
            <w:r>
              <w:t>tetanospasmin</w:t>
            </w:r>
            <w:proofErr w:type="spellEnd"/>
            <w:r>
              <w:t>) causes sustained contraction of skeletal muscles (</w:t>
            </w:r>
            <w:proofErr w:type="spellStart"/>
            <w:r>
              <w:t>tetany</w:t>
            </w:r>
            <w:proofErr w:type="spellEnd"/>
            <w:r>
              <w:t>)</w:t>
            </w:r>
          </w:p>
          <w:p w:rsidR="00836139" w:rsidRDefault="00836139" w:rsidP="00C37148">
            <w:r>
              <w:sym w:font="Wingdings" w:char="F0E0"/>
            </w:r>
            <w:r>
              <w:t xml:space="preserve"> severe muscle spasms (lockjaw, </w:t>
            </w:r>
            <w:proofErr w:type="spellStart"/>
            <w:r>
              <w:t>risus</w:t>
            </w:r>
            <w:proofErr w:type="spellEnd"/>
            <w:r>
              <w:t xml:space="preserve"> </w:t>
            </w:r>
            <w:proofErr w:type="spellStart"/>
            <w:r>
              <w:t>sardonicus</w:t>
            </w:r>
            <w:proofErr w:type="spellEnd"/>
            <w:r>
              <w:t>)</w:t>
            </w:r>
          </w:p>
          <w:p w:rsidR="00F86DB5" w:rsidRDefault="00836139" w:rsidP="00C37148">
            <w:r>
              <w:sym w:font="Wingdings" w:char="F0E0"/>
            </w:r>
            <w:r>
              <w:t>formalin-inactivated toxin given every 10 years as booster (part of DPT vaccine)</w:t>
            </w:r>
          </w:p>
        </w:tc>
      </w:tr>
      <w:tr w:rsidR="00F86DB5">
        <w:tc>
          <w:tcPr>
            <w:tcW w:w="6588" w:type="dxa"/>
          </w:tcPr>
          <w:p w:rsidR="00F86DB5" w:rsidRPr="00836139" w:rsidRDefault="00836139" w:rsidP="00C37148">
            <w:pPr>
              <w:rPr>
                <w:i/>
              </w:rPr>
            </w:pPr>
            <w:r>
              <w:rPr>
                <w:i/>
              </w:rPr>
              <w:t xml:space="preserve">Clostridium </w:t>
            </w:r>
            <w:proofErr w:type="spellStart"/>
            <w:r>
              <w:rPr>
                <w:i/>
              </w:rPr>
              <w:t>perfringens</w:t>
            </w:r>
            <w:proofErr w:type="spellEnd"/>
          </w:p>
        </w:tc>
        <w:tc>
          <w:tcPr>
            <w:tcW w:w="6588" w:type="dxa"/>
          </w:tcPr>
          <w:p w:rsidR="00836139" w:rsidRDefault="00836139" w:rsidP="00C37148">
            <w:r>
              <w:sym w:font="Wingdings" w:char="F0E0"/>
            </w:r>
            <w:r>
              <w:t xml:space="preserve"> causative agent of gas gangrene</w:t>
            </w:r>
          </w:p>
          <w:p w:rsidR="00836139" w:rsidRDefault="00836139" w:rsidP="00C37148">
            <w:r>
              <w:sym w:font="Wingdings" w:char="F0E0"/>
            </w:r>
            <w:r>
              <w:t xml:space="preserve"> spores mature in anaerobic conditions/ produce gas</w:t>
            </w:r>
          </w:p>
          <w:p w:rsidR="00836139" w:rsidRDefault="00836139" w:rsidP="00C37148">
            <w:r>
              <w:sym w:font="Wingdings" w:char="F0E0"/>
            </w:r>
            <w:r>
              <w:t xml:space="preserve"> two classes:</w:t>
            </w:r>
          </w:p>
          <w:p w:rsidR="00836139" w:rsidRDefault="00836139" w:rsidP="00836139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cellulitis</w:t>
            </w:r>
            <w:proofErr w:type="spellEnd"/>
            <w:r>
              <w:t>/ wound infection</w:t>
            </w:r>
          </w:p>
          <w:p w:rsidR="00836139" w:rsidRDefault="00836139" w:rsidP="00836139">
            <w:r>
              <w:t>-necrotic skin exposed to bacteria</w:t>
            </w:r>
          </w:p>
          <w:p w:rsidR="00836139" w:rsidRDefault="00836139" w:rsidP="00836139">
            <w:r>
              <w:t>-bacteria damages local tissue</w:t>
            </w:r>
          </w:p>
          <w:p w:rsidR="00836139" w:rsidRDefault="00836139" w:rsidP="00836139">
            <w:r>
              <w:t>-skin spongy/ crackly due to gas pockets</w:t>
            </w:r>
          </w:p>
          <w:p w:rsidR="00836139" w:rsidRDefault="00836139" w:rsidP="00836139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clostridial</w:t>
            </w:r>
            <w:proofErr w:type="spellEnd"/>
            <w:r>
              <w:t xml:space="preserve"> </w:t>
            </w:r>
            <w:proofErr w:type="spellStart"/>
            <w:r>
              <w:t>myonecrosis</w:t>
            </w:r>
            <w:proofErr w:type="spellEnd"/>
          </w:p>
          <w:p w:rsidR="00836139" w:rsidRDefault="00836139" w:rsidP="00836139">
            <w:r>
              <w:t xml:space="preserve">-secretes </w:t>
            </w:r>
            <w:proofErr w:type="spellStart"/>
            <w:r>
              <w:t>exotoxins</w:t>
            </w:r>
            <w:proofErr w:type="spellEnd"/>
            <w:r>
              <w:t xml:space="preserve"> which destroy adjacent muscle</w:t>
            </w:r>
          </w:p>
          <w:p w:rsidR="00836139" w:rsidRDefault="00836139" w:rsidP="00836139">
            <w:r>
              <w:t>-gas formation (</w:t>
            </w:r>
            <w:proofErr w:type="spellStart"/>
            <w:r>
              <w:t>carbs</w:t>
            </w:r>
            <w:proofErr w:type="spellEnd"/>
            <w:r>
              <w:t xml:space="preserve"> fermented by action of enzymes)</w:t>
            </w:r>
          </w:p>
          <w:p w:rsidR="00836139" w:rsidRDefault="00836139" w:rsidP="00836139">
            <w:r>
              <w:t>-pockets of gas within subcutaneous tissue</w:t>
            </w:r>
          </w:p>
          <w:p w:rsidR="00836139" w:rsidRDefault="00836139" w:rsidP="00836139">
            <w:r>
              <w:t>-enzymes degrade muscle, blackish fluid exudes from skin</w:t>
            </w:r>
          </w:p>
          <w:p w:rsidR="00F86DB5" w:rsidRDefault="00836139" w:rsidP="00836139">
            <w:r>
              <w:sym w:font="Wingdings" w:char="F0E0"/>
            </w:r>
            <w:r>
              <w:t xml:space="preserve"> treat w. hyperbaric oxygen and antibiotics</w:t>
            </w:r>
          </w:p>
        </w:tc>
      </w:tr>
      <w:tr w:rsidR="00F86DB5">
        <w:tc>
          <w:tcPr>
            <w:tcW w:w="6588" w:type="dxa"/>
          </w:tcPr>
          <w:p w:rsidR="00F86DB5" w:rsidRPr="00836139" w:rsidRDefault="00836139" w:rsidP="00C37148">
            <w:pPr>
              <w:rPr>
                <w:i/>
              </w:rPr>
            </w:pPr>
            <w:r>
              <w:rPr>
                <w:i/>
              </w:rPr>
              <w:t xml:space="preserve">Clostridium </w:t>
            </w:r>
            <w:proofErr w:type="spellStart"/>
            <w:r>
              <w:rPr>
                <w:i/>
              </w:rPr>
              <w:t>difficile</w:t>
            </w:r>
            <w:proofErr w:type="spellEnd"/>
          </w:p>
        </w:tc>
        <w:tc>
          <w:tcPr>
            <w:tcW w:w="6588" w:type="dxa"/>
          </w:tcPr>
          <w:p w:rsidR="00836139" w:rsidRDefault="00836139" w:rsidP="00C37148">
            <w:r>
              <w:sym w:font="Wingdings" w:char="F0E0"/>
            </w:r>
            <w:r>
              <w:t xml:space="preserve"> responsible for </w:t>
            </w:r>
            <w:proofErr w:type="spellStart"/>
            <w:r>
              <w:t>pseudomembranous</w:t>
            </w:r>
            <w:proofErr w:type="spellEnd"/>
            <w:r>
              <w:t xml:space="preserve"> </w:t>
            </w:r>
            <w:proofErr w:type="spellStart"/>
            <w:r>
              <w:t>entercolitis</w:t>
            </w:r>
            <w:proofErr w:type="spellEnd"/>
          </w:p>
          <w:p w:rsidR="00836139" w:rsidRDefault="00836139" w:rsidP="00C37148">
            <w:r>
              <w:sym w:font="Wingdings" w:char="F0E0"/>
            </w:r>
            <w:r>
              <w:t xml:space="preserve"> arises form overuse of broad spectrum antibiotics (</w:t>
            </w:r>
            <w:proofErr w:type="spellStart"/>
            <w:r>
              <w:t>destro</w:t>
            </w:r>
            <w:proofErr w:type="spellEnd"/>
            <w:r>
              <w:t xml:space="preserve"> normal intestinal flora)</w:t>
            </w:r>
          </w:p>
          <w:p w:rsidR="00836139" w:rsidRDefault="00836139" w:rsidP="00C37148">
            <w:r>
              <w:sym w:font="Wingdings" w:char="F0E0"/>
            </w:r>
            <w:r>
              <w:t xml:space="preserve"> releases </w:t>
            </w:r>
            <w:proofErr w:type="spellStart"/>
            <w:r>
              <w:t>exotoxins</w:t>
            </w:r>
            <w:proofErr w:type="spellEnd"/>
            <w:r>
              <w:t xml:space="preserve"> into colon</w:t>
            </w:r>
          </w:p>
          <w:p w:rsidR="00836139" w:rsidRDefault="00836139" w:rsidP="00C37148">
            <w:r>
              <w:sym w:font="Wingdings" w:char="F0E0"/>
            </w:r>
            <w:r>
              <w:t xml:space="preserve"> toxin A causes diarrhea</w:t>
            </w:r>
          </w:p>
          <w:p w:rsidR="00836139" w:rsidRDefault="00836139" w:rsidP="00C37148">
            <w:r>
              <w:sym w:font="Wingdings" w:char="F0E0"/>
            </w:r>
            <w:r>
              <w:t xml:space="preserve"> toxin B is </w:t>
            </w:r>
            <w:proofErr w:type="spellStart"/>
            <w:r>
              <w:t>cytotoxic</w:t>
            </w:r>
            <w:proofErr w:type="spellEnd"/>
            <w:r>
              <w:t xml:space="preserve"> to </w:t>
            </w:r>
            <w:proofErr w:type="spellStart"/>
            <w:r>
              <w:t>coonic</w:t>
            </w:r>
            <w:proofErr w:type="spellEnd"/>
            <w:r>
              <w:t xml:space="preserve"> cells</w:t>
            </w:r>
          </w:p>
          <w:p w:rsidR="00836139" w:rsidRDefault="00836139" w:rsidP="00C37148">
            <w:r>
              <w:sym w:font="Wingdings" w:char="F0E0"/>
            </w:r>
            <w:r>
              <w:t xml:space="preserve"> severe diarrhea, abdominal cramping, fever</w:t>
            </w:r>
          </w:p>
          <w:p w:rsidR="00F86DB5" w:rsidRDefault="00836139" w:rsidP="00C37148">
            <w:r>
              <w:sym w:font="Wingdings" w:char="F0E0"/>
            </w:r>
            <w:r>
              <w:t xml:space="preserve"> very difficult to give patients antibiotics</w:t>
            </w:r>
          </w:p>
        </w:tc>
      </w:tr>
    </w:tbl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/>
    <w:p w:rsidR="00836139" w:rsidRDefault="00836139" w:rsidP="00C37148">
      <w:r>
        <w:t>2. Non-spore-forming Rods</w:t>
      </w:r>
    </w:p>
    <w:p w:rsidR="00836139" w:rsidRDefault="00836139" w:rsidP="00C37148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CC10D4">
        <w:tc>
          <w:tcPr>
            <w:tcW w:w="6588" w:type="dxa"/>
          </w:tcPr>
          <w:p w:rsidR="00CC10D4" w:rsidRDefault="00CC10D4" w:rsidP="00C37148">
            <w:r>
              <w:t>Name</w:t>
            </w:r>
          </w:p>
        </w:tc>
        <w:tc>
          <w:tcPr>
            <w:tcW w:w="6588" w:type="dxa"/>
          </w:tcPr>
          <w:p w:rsidR="00CC10D4" w:rsidRDefault="00CC10D4" w:rsidP="00C37148">
            <w:r>
              <w:t>Information</w:t>
            </w:r>
          </w:p>
        </w:tc>
      </w:tr>
      <w:tr w:rsidR="00CC10D4">
        <w:tc>
          <w:tcPr>
            <w:tcW w:w="6588" w:type="dxa"/>
          </w:tcPr>
          <w:p w:rsidR="00CC10D4" w:rsidRPr="00CC10D4" w:rsidRDefault="00CC10D4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Listeria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monocytogenes</w:t>
            </w:r>
            <w:proofErr w:type="spellEnd"/>
          </w:p>
        </w:tc>
        <w:tc>
          <w:tcPr>
            <w:tcW w:w="6588" w:type="dxa"/>
          </w:tcPr>
          <w:p w:rsidR="00CC10D4" w:rsidRDefault="00CC10D4" w:rsidP="00C37148">
            <w:r>
              <w:sym w:font="Wingdings" w:char="F0E0"/>
            </w:r>
            <w:r>
              <w:t xml:space="preserve"> can cross all 3 protective barriers (blood-brain, gastrointestinal, </w:t>
            </w:r>
            <w:proofErr w:type="spellStart"/>
            <w:r>
              <w:t>feto</w:t>
            </w:r>
            <w:proofErr w:type="spellEnd"/>
            <w:r>
              <w:t>-placental)</w:t>
            </w:r>
          </w:p>
          <w:p w:rsidR="00CC10D4" w:rsidRDefault="00CC10D4" w:rsidP="00C37148">
            <w:r>
              <w:sym w:font="Wingdings" w:char="F0E0"/>
            </w:r>
            <w:r>
              <w:t xml:space="preserve"> causes symptoms such as general malaise, meningitis, spontaneous abortion</w:t>
            </w:r>
          </w:p>
          <w:p w:rsidR="00CC10D4" w:rsidRDefault="00CC10D4" w:rsidP="00C37148">
            <w:r>
              <w:sym w:font="Wingdings" w:char="F0E0"/>
            </w:r>
            <w:r>
              <w:t xml:space="preserve"> can live outside as well as within cells</w:t>
            </w:r>
          </w:p>
          <w:p w:rsidR="00CC10D4" w:rsidRDefault="00CC10D4" w:rsidP="00C37148">
            <w:r>
              <w:sym w:font="Wingdings" w:char="F0E0"/>
            </w:r>
            <w:r>
              <w:t xml:space="preserve"> immunosuppressant (high risk for HIV patients) - </w:t>
            </w:r>
            <w:proofErr w:type="spellStart"/>
            <w:r>
              <w:t>listeriosis</w:t>
            </w:r>
            <w:proofErr w:type="spellEnd"/>
          </w:p>
          <w:p w:rsidR="00CC10D4" w:rsidRDefault="00CC10D4" w:rsidP="00C37148">
            <w:r>
              <w:sym w:font="Wingdings" w:char="F0E0"/>
            </w:r>
            <w:r>
              <w:t xml:space="preserve"> treatment: </w:t>
            </w:r>
            <w:proofErr w:type="spellStart"/>
            <w:r>
              <w:t>ampicillin</w:t>
            </w:r>
            <w:proofErr w:type="spellEnd"/>
            <w:r>
              <w:t xml:space="preserve">/ </w:t>
            </w:r>
            <w:proofErr w:type="spellStart"/>
            <w:r>
              <w:t>trimethoprim-sulfamethoxazole</w:t>
            </w:r>
            <w:proofErr w:type="spellEnd"/>
          </w:p>
        </w:tc>
      </w:tr>
      <w:tr w:rsidR="00CC10D4">
        <w:tc>
          <w:tcPr>
            <w:tcW w:w="6588" w:type="dxa"/>
          </w:tcPr>
          <w:p w:rsidR="00CC10D4" w:rsidRPr="00CC10D4" w:rsidRDefault="00CC10D4" w:rsidP="00C37148">
            <w:pPr>
              <w:rPr>
                <w:i/>
              </w:rPr>
            </w:pPr>
            <w:proofErr w:type="spellStart"/>
            <w:r>
              <w:rPr>
                <w:i/>
              </w:rPr>
              <w:t>Corynebacterium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diphtheriae</w:t>
            </w:r>
            <w:proofErr w:type="spellEnd"/>
          </w:p>
        </w:tc>
        <w:tc>
          <w:tcPr>
            <w:tcW w:w="6588" w:type="dxa"/>
          </w:tcPr>
          <w:p w:rsidR="00CC10D4" w:rsidRDefault="00CC10D4" w:rsidP="00C37148">
            <w:r>
              <w:sym w:font="Wingdings" w:char="F0E0"/>
            </w:r>
            <w:r>
              <w:t xml:space="preserve"> responsible for diphtheria</w:t>
            </w:r>
          </w:p>
          <w:p w:rsidR="00CC10D4" w:rsidRDefault="00CC10D4" w:rsidP="00C37148">
            <w:r>
              <w:sym w:font="Wingdings" w:char="F0E0"/>
            </w:r>
            <w:r>
              <w:t xml:space="preserve"> colonizes the pharynx (grayish </w:t>
            </w:r>
            <w:proofErr w:type="spellStart"/>
            <w:r>
              <w:t>pseudomembrane</w:t>
            </w:r>
            <w:proofErr w:type="spellEnd"/>
            <w:r>
              <w:t xml:space="preserve"> made of fibrin</w:t>
            </w:r>
          </w:p>
          <w:p w:rsidR="00CC10D4" w:rsidRDefault="00CC10D4" w:rsidP="00C37148">
            <w:r>
              <w:sym w:font="Wingdings" w:char="F0E0"/>
            </w:r>
            <w:r>
              <w:t xml:space="preserve"> releases powerful </w:t>
            </w:r>
            <w:proofErr w:type="spellStart"/>
            <w:r>
              <w:t>exotoxin</w:t>
            </w:r>
            <w:proofErr w:type="spellEnd"/>
            <w:r>
              <w:t xml:space="preserve"> to blood stream</w:t>
            </w:r>
          </w:p>
          <w:p w:rsidR="00CC10D4" w:rsidRDefault="00CC10D4" w:rsidP="00C37148">
            <w:r>
              <w:sym w:font="Wingdings" w:char="F0E0"/>
            </w:r>
            <w:r>
              <w:t xml:space="preserve"> </w:t>
            </w:r>
            <w:proofErr w:type="spellStart"/>
            <w:r>
              <w:t>exotoxin</w:t>
            </w:r>
            <w:proofErr w:type="spellEnd"/>
            <w:r>
              <w:t xml:space="preserve"> damages heart/ neural cells by interfering with protein synthesis</w:t>
            </w:r>
          </w:p>
          <w:p w:rsidR="00CC10D4" w:rsidRDefault="00CC10D4" w:rsidP="00C37148">
            <w:pPr>
              <w:rPr>
                <w:b/>
              </w:rPr>
            </w:pPr>
            <w:r>
              <w:rPr>
                <w:b/>
              </w:rPr>
              <w:t>Treatment</w:t>
            </w:r>
          </w:p>
          <w:p w:rsidR="00CC10D4" w:rsidRDefault="00CC10D4" w:rsidP="00C37148">
            <w:r>
              <w:t>-antitoxin</w:t>
            </w:r>
          </w:p>
          <w:p w:rsidR="00CC10D4" w:rsidRDefault="00CC10D4" w:rsidP="00C37148">
            <w:r>
              <w:t>-penicillin/ erythromycin</w:t>
            </w:r>
          </w:p>
          <w:p w:rsidR="00CC10D4" w:rsidRPr="00CC10D4" w:rsidRDefault="00CC10D4" w:rsidP="00C37148">
            <w:r>
              <w:t>-DPT vaccine</w:t>
            </w:r>
          </w:p>
        </w:tc>
      </w:tr>
    </w:tbl>
    <w:p w:rsidR="00FD062F" w:rsidRDefault="00FD062F" w:rsidP="00C37148"/>
    <w:p w:rsidR="00FD062F" w:rsidRDefault="00FD062F" w:rsidP="00C37148"/>
    <w:p w:rsidR="00FD062F" w:rsidRDefault="00FD062F" w:rsidP="00C37148"/>
    <w:p w:rsidR="00FD062F" w:rsidRDefault="00FD062F" w:rsidP="00C37148"/>
    <w:p w:rsidR="00FD062F" w:rsidRDefault="00FD062F" w:rsidP="00C37148"/>
    <w:p w:rsidR="00FD062F" w:rsidRDefault="00FD062F" w:rsidP="00C37148"/>
    <w:p w:rsidR="00FD062F" w:rsidRDefault="00FD062F" w:rsidP="00C37148"/>
    <w:p w:rsidR="00FD062F" w:rsidRDefault="00FD062F" w:rsidP="00C37148"/>
    <w:p w:rsidR="00FD062F" w:rsidRDefault="00FD062F" w:rsidP="00C37148"/>
    <w:p w:rsidR="00FD062F" w:rsidRDefault="00FD062F" w:rsidP="00C37148">
      <w:pPr>
        <w:rPr>
          <w:b/>
          <w:u w:val="single"/>
        </w:rPr>
      </w:pPr>
      <w:r>
        <w:rPr>
          <w:b/>
          <w:u w:val="single"/>
        </w:rPr>
        <w:t>VIRUSES</w:t>
      </w:r>
    </w:p>
    <w:p w:rsidR="00FD062F" w:rsidRPr="00FD062F" w:rsidRDefault="00FD062F" w:rsidP="00FD062F">
      <w:pPr>
        <w:pStyle w:val="ListParagraph"/>
        <w:numPr>
          <w:ilvl w:val="0"/>
          <w:numId w:val="8"/>
        </w:numPr>
        <w:rPr>
          <w:u w:val="single"/>
        </w:rPr>
      </w:pPr>
      <w:r w:rsidRPr="00FD062F">
        <w:rPr>
          <w:u w:val="single"/>
        </w:rPr>
        <w:t>Respiratory Viruses</w:t>
      </w:r>
    </w:p>
    <w:p w:rsidR="00FD062F" w:rsidRDefault="00FD062F" w:rsidP="00FD062F">
      <w:r>
        <w:sym w:font="Wingdings" w:char="F0E0"/>
      </w:r>
      <w:r>
        <w:t xml:space="preserve"> found mainly in respiratory tract</w:t>
      </w:r>
    </w:p>
    <w:p w:rsidR="00FD062F" w:rsidRDefault="00FD062F" w:rsidP="00FD062F">
      <w:r>
        <w:sym w:font="Wingdings" w:char="F0E0"/>
      </w:r>
      <w:r>
        <w:t xml:space="preserve"> produce respiratory tract disease</w:t>
      </w:r>
    </w:p>
    <w:p w:rsidR="00FD062F" w:rsidRDefault="00FD062F" w:rsidP="00FD062F">
      <w:r>
        <w:sym w:font="Wingdings" w:char="F0E0"/>
      </w:r>
      <w:r>
        <w:t xml:space="preserve"> belong to different virus families</w:t>
      </w:r>
    </w:p>
    <w:p w:rsidR="00FD062F" w:rsidRDefault="00FD062F" w:rsidP="00FD062F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FD062F">
        <w:tc>
          <w:tcPr>
            <w:tcW w:w="6588" w:type="dxa"/>
          </w:tcPr>
          <w:p w:rsidR="00FD062F" w:rsidRDefault="00FD062F" w:rsidP="00FD062F">
            <w:r>
              <w:t>Name</w:t>
            </w:r>
          </w:p>
        </w:tc>
        <w:tc>
          <w:tcPr>
            <w:tcW w:w="6588" w:type="dxa"/>
          </w:tcPr>
          <w:p w:rsidR="00FD062F" w:rsidRDefault="00FD062F" w:rsidP="00FD062F">
            <w:r>
              <w:t>Information</w:t>
            </w:r>
          </w:p>
        </w:tc>
      </w:tr>
      <w:tr w:rsidR="00FD062F">
        <w:tc>
          <w:tcPr>
            <w:tcW w:w="6588" w:type="dxa"/>
          </w:tcPr>
          <w:p w:rsidR="00FD062F" w:rsidRDefault="00FD062F" w:rsidP="00FD062F">
            <w:r>
              <w:t>Influenza Viruses</w:t>
            </w:r>
          </w:p>
        </w:tc>
        <w:tc>
          <w:tcPr>
            <w:tcW w:w="6588" w:type="dxa"/>
          </w:tcPr>
          <w:p w:rsidR="00FD062F" w:rsidRDefault="00FD062F" w:rsidP="00FD062F">
            <w:r>
              <w:t>Type A: causes major epidemics</w:t>
            </w:r>
          </w:p>
          <w:p w:rsidR="00FD062F" w:rsidRDefault="00FD062F" w:rsidP="00FD062F">
            <w:r>
              <w:t>Type B: milder disease; occasional epidemics</w:t>
            </w:r>
          </w:p>
          <w:p w:rsidR="00FD062F" w:rsidRDefault="00FD062F" w:rsidP="00FD062F">
            <w:r>
              <w:sym w:font="Wingdings" w:char="F0E0"/>
            </w:r>
            <w:r>
              <w:t xml:space="preserve"> produce </w:t>
            </w:r>
            <w:proofErr w:type="spellStart"/>
            <w:r>
              <w:t>haemagglutinin</w:t>
            </w:r>
            <w:proofErr w:type="spellEnd"/>
          </w:p>
          <w:p w:rsidR="00FD062F" w:rsidRDefault="00FD062F" w:rsidP="00FD062F">
            <w:r>
              <w:sym w:font="Wingdings" w:char="F0E0"/>
            </w:r>
            <w:r>
              <w:t xml:space="preserve"> nucleic acid subject to frequent recombination (antigenic variability/ periodic appearance of new types of influenza)</w:t>
            </w:r>
          </w:p>
          <w:p w:rsidR="00FD062F" w:rsidRDefault="00FD062F" w:rsidP="00FD062F">
            <w:pPr>
              <w:rPr>
                <w:b/>
              </w:rPr>
            </w:pPr>
            <w:r>
              <w:rPr>
                <w:b/>
              </w:rPr>
              <w:t>Clinical:</w:t>
            </w:r>
          </w:p>
          <w:p w:rsidR="00FD062F" w:rsidRDefault="00FD062F" w:rsidP="00FD062F">
            <w:r>
              <w:sym w:font="Wingdings" w:char="F0E0"/>
            </w:r>
            <w:r>
              <w:t xml:space="preserve"> acute febrile illness (variable respiratory symptoms)</w:t>
            </w:r>
          </w:p>
          <w:p w:rsidR="00FD062F" w:rsidRDefault="00FD062F" w:rsidP="00FD062F">
            <w:r>
              <w:sym w:font="Wingdings" w:char="F0E0"/>
            </w:r>
            <w:r>
              <w:t xml:space="preserve"> extreme age groups particularly sensitive</w:t>
            </w:r>
          </w:p>
          <w:p w:rsidR="00FD062F" w:rsidRDefault="00FD062F" w:rsidP="00FD062F">
            <w:pPr>
              <w:rPr>
                <w:b/>
              </w:rPr>
            </w:pPr>
            <w:r>
              <w:rPr>
                <w:b/>
              </w:rPr>
              <w:t>Diagnosis:</w:t>
            </w:r>
          </w:p>
          <w:p w:rsidR="00FD062F" w:rsidRDefault="00FD062F" w:rsidP="00FD062F">
            <w:r>
              <w:sym w:font="Wingdings" w:char="F0E0"/>
            </w:r>
            <w:r>
              <w:t xml:space="preserve"> throat-washings</w:t>
            </w:r>
          </w:p>
          <w:p w:rsidR="00FD062F" w:rsidRDefault="00FD062F" w:rsidP="00FD062F">
            <w:r>
              <w:sym w:font="Wingdings" w:char="F0E0"/>
            </w:r>
            <w:proofErr w:type="spellStart"/>
            <w:r>
              <w:t>naso</w:t>
            </w:r>
            <w:proofErr w:type="spellEnd"/>
            <w:r>
              <w:t xml:space="preserve">-pharyngeal aspirate </w:t>
            </w:r>
          </w:p>
          <w:p w:rsidR="00FD062F" w:rsidRDefault="00FD062F" w:rsidP="00FD062F">
            <w:r>
              <w:sym w:font="Wingdings" w:char="F0E0"/>
            </w:r>
            <w:r>
              <w:t xml:space="preserve"> swabs </w:t>
            </w:r>
          </w:p>
          <w:p w:rsidR="00FD062F" w:rsidRDefault="00FD062F" w:rsidP="00FD062F">
            <w:r>
              <w:sym w:font="Wingdings" w:char="F0E0"/>
            </w:r>
            <w:r>
              <w:t xml:space="preserve"> taken within 3 days after onset</w:t>
            </w:r>
          </w:p>
          <w:p w:rsidR="00FD062F" w:rsidRDefault="00FD062F" w:rsidP="00FD062F">
            <w:pPr>
              <w:rPr>
                <w:b/>
              </w:rPr>
            </w:pPr>
            <w:r>
              <w:rPr>
                <w:b/>
              </w:rPr>
              <w:t>Serum</w:t>
            </w:r>
          </w:p>
          <w:p w:rsidR="00FD062F" w:rsidRDefault="00FD062F" w:rsidP="00FD062F">
            <w:r>
              <w:sym w:font="Wingdings" w:char="F0E0"/>
            </w:r>
            <w:r>
              <w:t xml:space="preserve"> blood sample taken at intervals to see rise in antibody titer</w:t>
            </w:r>
          </w:p>
          <w:p w:rsidR="00FD062F" w:rsidRDefault="00FD062F" w:rsidP="00FD062F">
            <w:pPr>
              <w:rPr>
                <w:b/>
              </w:rPr>
            </w:pPr>
            <w:r>
              <w:rPr>
                <w:b/>
              </w:rPr>
              <w:t>Prevention</w:t>
            </w:r>
          </w:p>
          <w:p w:rsidR="00FD062F" w:rsidRDefault="00FD062F" w:rsidP="00FD062F">
            <w:r>
              <w:sym w:font="Wingdings" w:char="F0E0"/>
            </w:r>
            <w:r>
              <w:t xml:space="preserve"> vaccines against both types (hampered due to antigen changes)</w:t>
            </w:r>
          </w:p>
          <w:p w:rsidR="00FD062F" w:rsidRPr="00FD062F" w:rsidRDefault="00FD062F" w:rsidP="00FD062F">
            <w:r>
              <w:sym w:font="Wingdings" w:char="F0E0"/>
            </w:r>
            <w:r>
              <w:t xml:space="preserve"> some antiviral drugs active against type A</w:t>
            </w:r>
          </w:p>
        </w:tc>
      </w:tr>
      <w:tr w:rsidR="00FD062F">
        <w:tc>
          <w:tcPr>
            <w:tcW w:w="6588" w:type="dxa"/>
          </w:tcPr>
          <w:p w:rsidR="00FD062F" w:rsidRDefault="00FD062F" w:rsidP="00FD062F">
            <w:proofErr w:type="spellStart"/>
            <w:r>
              <w:t>Parainfluenza</w:t>
            </w:r>
            <w:proofErr w:type="spellEnd"/>
            <w:r>
              <w:t xml:space="preserve"> Virus</w:t>
            </w:r>
          </w:p>
        </w:tc>
        <w:tc>
          <w:tcPr>
            <w:tcW w:w="6588" w:type="dxa"/>
          </w:tcPr>
          <w:p w:rsidR="00FD062F" w:rsidRDefault="00FD062F" w:rsidP="00FD062F">
            <w:r>
              <w:sym w:font="Wingdings" w:char="F0E0"/>
            </w:r>
            <w:r>
              <w:t xml:space="preserve"> frequent in infants/ small children</w:t>
            </w:r>
          </w:p>
          <w:p w:rsidR="00FD062F" w:rsidRDefault="00FD062F" w:rsidP="00FD062F">
            <w:r>
              <w:sym w:font="Wingdings" w:char="F0E0"/>
            </w:r>
            <w:r>
              <w:t xml:space="preserve"> respiratory disease/ possible serious complications</w:t>
            </w:r>
          </w:p>
          <w:p w:rsidR="00FD062F" w:rsidRDefault="00FD062F" w:rsidP="00FD062F">
            <w:r>
              <w:sym w:font="Wingdings" w:char="F0E0"/>
            </w:r>
            <w:r>
              <w:t xml:space="preserve"> can cause </w:t>
            </w:r>
            <w:proofErr w:type="spellStart"/>
            <w:r>
              <w:t>laryngothracheobronchitis</w:t>
            </w:r>
            <w:proofErr w:type="spellEnd"/>
            <w:r>
              <w:t xml:space="preserve"> (croup), </w:t>
            </w:r>
            <w:proofErr w:type="spellStart"/>
            <w:r>
              <w:t>bronch</w:t>
            </w:r>
            <w:r w:rsidR="00AF4CF6">
              <w:t>i</w:t>
            </w:r>
            <w:r>
              <w:t>olitis</w:t>
            </w:r>
            <w:proofErr w:type="spellEnd"/>
            <w:r>
              <w:t>, bronchopneumonia (no vaccine)</w:t>
            </w:r>
          </w:p>
        </w:tc>
      </w:tr>
      <w:tr w:rsidR="00FD062F">
        <w:tc>
          <w:tcPr>
            <w:tcW w:w="6588" w:type="dxa"/>
          </w:tcPr>
          <w:p w:rsidR="00FD062F" w:rsidRDefault="00FD062F" w:rsidP="00FD062F">
            <w:r>
              <w:t xml:space="preserve">Respiratory </w:t>
            </w:r>
            <w:proofErr w:type="spellStart"/>
            <w:r>
              <w:t>Synctial</w:t>
            </w:r>
            <w:proofErr w:type="spellEnd"/>
            <w:r>
              <w:t xml:space="preserve"> Virus</w:t>
            </w:r>
          </w:p>
        </w:tc>
        <w:tc>
          <w:tcPr>
            <w:tcW w:w="6588" w:type="dxa"/>
          </w:tcPr>
          <w:p w:rsidR="00FD062F" w:rsidRDefault="00FD062F" w:rsidP="00FD062F">
            <w:r>
              <w:sym w:font="Wingdings" w:char="F0E0"/>
            </w:r>
            <w:r>
              <w:t xml:space="preserve"> major resp. pathogen in children &lt;2years</w:t>
            </w:r>
          </w:p>
          <w:p w:rsidR="00FD062F" w:rsidRDefault="00FD062F" w:rsidP="00FD062F">
            <w:r>
              <w:sym w:font="Wingdings" w:char="F0E0"/>
            </w:r>
            <w:r>
              <w:t xml:space="preserve"> </w:t>
            </w:r>
            <w:proofErr w:type="spellStart"/>
            <w:r>
              <w:t>bronch</w:t>
            </w:r>
            <w:r w:rsidR="00AF4CF6">
              <w:t>i</w:t>
            </w:r>
            <w:r>
              <w:t>olitis</w:t>
            </w:r>
            <w:proofErr w:type="spellEnd"/>
            <w:r>
              <w:t>, pneumonia (can be fatal)</w:t>
            </w:r>
          </w:p>
          <w:p w:rsidR="00FD062F" w:rsidRDefault="00FD062F" w:rsidP="00FD062F">
            <w:r>
              <w:sym w:font="Wingdings" w:char="F0E0"/>
            </w:r>
            <w:r>
              <w:t xml:space="preserve"> can cause epidemics</w:t>
            </w:r>
          </w:p>
          <w:p w:rsidR="00FD062F" w:rsidRDefault="00FD062F" w:rsidP="00FD062F">
            <w:r>
              <w:sym w:font="Wingdings" w:char="F0E0"/>
            </w:r>
            <w:r>
              <w:t xml:space="preserve"> no vaccine</w:t>
            </w:r>
          </w:p>
          <w:p w:rsidR="00FD062F" w:rsidRDefault="00FD062F" w:rsidP="00FD062F">
            <w:r>
              <w:sym w:font="Wingdings" w:char="F0E0"/>
            </w:r>
            <w:r>
              <w:t xml:space="preserve"> antiviral: </w:t>
            </w:r>
            <w:proofErr w:type="spellStart"/>
            <w:r>
              <w:t>ribavizine</w:t>
            </w:r>
            <w:proofErr w:type="spellEnd"/>
          </w:p>
        </w:tc>
      </w:tr>
      <w:tr w:rsidR="00FD062F">
        <w:tc>
          <w:tcPr>
            <w:tcW w:w="6588" w:type="dxa"/>
          </w:tcPr>
          <w:p w:rsidR="00FD062F" w:rsidRDefault="00AF4CF6" w:rsidP="00FD062F">
            <w:r>
              <w:t>Rhinoviruses</w:t>
            </w:r>
          </w:p>
        </w:tc>
        <w:tc>
          <w:tcPr>
            <w:tcW w:w="6588" w:type="dxa"/>
          </w:tcPr>
          <w:p w:rsidR="00AF4CF6" w:rsidRDefault="00AF4CF6" w:rsidP="00FD062F">
            <w:r>
              <w:sym w:font="Wingdings" w:char="F0E0"/>
            </w:r>
            <w:r>
              <w:t>cause of common cold</w:t>
            </w:r>
          </w:p>
          <w:p w:rsidR="00AF4CF6" w:rsidRDefault="00AF4CF6" w:rsidP="00FD062F">
            <w:r>
              <w:sym w:font="Wingdings" w:char="F0E0"/>
            </w:r>
            <w:r>
              <w:t xml:space="preserve"> over 100 serological types</w:t>
            </w:r>
          </w:p>
          <w:p w:rsidR="00FD062F" w:rsidRDefault="00AF4CF6" w:rsidP="00FD062F">
            <w:r>
              <w:sym w:font="Wingdings" w:char="F0E0"/>
            </w:r>
            <w:r>
              <w:t xml:space="preserve"> no cross-immunity therefore repeated infection possible</w:t>
            </w:r>
          </w:p>
        </w:tc>
      </w:tr>
      <w:tr w:rsidR="00FD062F">
        <w:tc>
          <w:tcPr>
            <w:tcW w:w="6588" w:type="dxa"/>
          </w:tcPr>
          <w:p w:rsidR="00FD062F" w:rsidRDefault="00AF4CF6" w:rsidP="00FD062F">
            <w:r>
              <w:t>Adenoviruses</w:t>
            </w:r>
          </w:p>
        </w:tc>
        <w:tc>
          <w:tcPr>
            <w:tcW w:w="6588" w:type="dxa"/>
          </w:tcPr>
          <w:p w:rsidR="00AF4CF6" w:rsidRDefault="00AF4CF6" w:rsidP="00FD062F">
            <w:r>
              <w:sym w:font="Wingdings" w:char="F0E0"/>
            </w:r>
            <w:r>
              <w:t xml:space="preserve"> main cause of </w:t>
            </w:r>
            <w:proofErr w:type="spellStart"/>
            <w:r>
              <w:t>pharyngitis</w:t>
            </w:r>
            <w:proofErr w:type="spellEnd"/>
            <w:r>
              <w:t xml:space="preserve">/ </w:t>
            </w:r>
            <w:proofErr w:type="spellStart"/>
            <w:r>
              <w:t>conjuntvitis</w:t>
            </w:r>
            <w:proofErr w:type="spellEnd"/>
          </w:p>
          <w:p w:rsidR="00AF4CF6" w:rsidRDefault="00AF4CF6" w:rsidP="00FD062F">
            <w:r>
              <w:sym w:font="Wingdings" w:char="F0E0"/>
            </w:r>
            <w:r>
              <w:t xml:space="preserve"> more frequent in children</w:t>
            </w:r>
          </w:p>
          <w:p w:rsidR="00AF4CF6" w:rsidRDefault="00AF4CF6" w:rsidP="00FD062F">
            <w:r>
              <w:sym w:font="Wingdings" w:char="F0E0"/>
            </w:r>
            <w:r>
              <w:t xml:space="preserve"> </w:t>
            </w:r>
            <w:proofErr w:type="spellStart"/>
            <w:r>
              <w:t>inapparent</w:t>
            </w:r>
            <w:proofErr w:type="spellEnd"/>
            <w:r>
              <w:t xml:space="preserve"> infection common</w:t>
            </w:r>
          </w:p>
          <w:p w:rsidR="00AF4CF6" w:rsidRDefault="00AF4CF6" w:rsidP="00FD062F">
            <w:r>
              <w:sym w:font="Wingdings" w:char="F0E0"/>
            </w:r>
            <w:r>
              <w:t xml:space="preserve"> can cause pneumonia in infants/ children</w:t>
            </w:r>
          </w:p>
          <w:p w:rsidR="00AF4CF6" w:rsidRDefault="00AF4CF6" w:rsidP="00FD062F">
            <w:r>
              <w:sym w:font="Wingdings" w:char="F0E0"/>
            </w:r>
            <w:r>
              <w:t xml:space="preserve"> can cause epidemics</w:t>
            </w:r>
          </w:p>
          <w:p w:rsidR="00FD062F" w:rsidRDefault="00AF4CF6" w:rsidP="00FD062F">
            <w:r>
              <w:sym w:font="Wingdings" w:char="F0E0"/>
            </w:r>
            <w:r>
              <w:t xml:space="preserve"> vaccines in army</w:t>
            </w:r>
          </w:p>
        </w:tc>
      </w:tr>
      <w:tr w:rsidR="00FD062F">
        <w:tc>
          <w:tcPr>
            <w:tcW w:w="6588" w:type="dxa"/>
          </w:tcPr>
          <w:p w:rsidR="00FD062F" w:rsidRDefault="00AF4CF6" w:rsidP="00FD062F">
            <w:r>
              <w:t>Other</w:t>
            </w:r>
          </w:p>
        </w:tc>
        <w:tc>
          <w:tcPr>
            <w:tcW w:w="6588" w:type="dxa"/>
          </w:tcPr>
          <w:p w:rsidR="00AF4CF6" w:rsidRDefault="00AF4CF6" w:rsidP="00FD062F">
            <w:r>
              <w:t>-echoviruses</w:t>
            </w:r>
          </w:p>
          <w:p w:rsidR="00AF4CF6" w:rsidRDefault="00AF4CF6" w:rsidP="00FD062F">
            <w:r>
              <w:t>-</w:t>
            </w:r>
            <w:proofErr w:type="spellStart"/>
            <w:r>
              <w:t>coxackieviruses</w:t>
            </w:r>
            <w:proofErr w:type="spellEnd"/>
          </w:p>
          <w:p w:rsidR="00FD062F" w:rsidRDefault="00AF4CF6" w:rsidP="00FD062F">
            <w:r>
              <w:t>-</w:t>
            </w:r>
            <w:proofErr w:type="spellStart"/>
            <w:r>
              <w:t>herpesviruses</w:t>
            </w:r>
            <w:proofErr w:type="spellEnd"/>
          </w:p>
        </w:tc>
      </w:tr>
    </w:tbl>
    <w:p w:rsidR="00FA62CB" w:rsidRDefault="00FA62CB" w:rsidP="00FD062F"/>
    <w:p w:rsidR="00FA62CB" w:rsidRDefault="00FA62CB" w:rsidP="00FD062F">
      <w:pPr>
        <w:rPr>
          <w:u w:val="single"/>
        </w:rPr>
      </w:pPr>
      <w:r w:rsidRPr="00FA62CB">
        <w:rPr>
          <w:u w:val="single"/>
        </w:rPr>
        <w:t>DIAGNOSIS</w:t>
      </w:r>
    </w:p>
    <w:p w:rsidR="00FA62CB" w:rsidRDefault="00FA62CB" w:rsidP="00FD062F"/>
    <w:p w:rsidR="00FA62CB" w:rsidRDefault="00FA62CB" w:rsidP="00FA62CB">
      <w:proofErr w:type="spellStart"/>
      <w:r>
        <w:t>i.Detection</w:t>
      </w:r>
      <w:proofErr w:type="spellEnd"/>
    </w:p>
    <w:p w:rsidR="00FA62CB" w:rsidRDefault="00FA62CB" w:rsidP="00FA62CB">
      <w:r>
        <w:t xml:space="preserve">- detection of viral antigens by </w:t>
      </w:r>
      <w:proofErr w:type="spellStart"/>
      <w:r>
        <w:t>immunofluorescence</w:t>
      </w:r>
      <w:proofErr w:type="spellEnd"/>
    </w:p>
    <w:p w:rsidR="00FA62CB" w:rsidRDefault="00FA62CB" w:rsidP="00FA62CB">
      <w:r>
        <w:t xml:space="preserve">- clinical specimens: </w:t>
      </w:r>
      <w:proofErr w:type="spellStart"/>
      <w:r>
        <w:t>naso</w:t>
      </w:r>
      <w:proofErr w:type="spellEnd"/>
      <w:r>
        <w:t>-pharyngeal aspirate/ throat wash/ swab</w:t>
      </w:r>
    </w:p>
    <w:p w:rsidR="00FA62CB" w:rsidRDefault="00FA62CB" w:rsidP="00FA62CB">
      <w:r>
        <w:t>- chances of detection decrease after few days illness</w:t>
      </w:r>
    </w:p>
    <w:p w:rsidR="00FA62CB" w:rsidRDefault="00FA62CB" w:rsidP="00FA62CB"/>
    <w:p w:rsidR="00FA62CB" w:rsidRDefault="00FA62CB" w:rsidP="00FA62CB">
      <w:proofErr w:type="spellStart"/>
      <w:r>
        <w:t>ii.Serological</w:t>
      </w:r>
      <w:proofErr w:type="spellEnd"/>
      <w:r>
        <w:t xml:space="preserve"> diagnosis</w:t>
      </w:r>
    </w:p>
    <w:p w:rsidR="00FA62CB" w:rsidRDefault="00FA62CB" w:rsidP="00FA62CB">
      <w:r>
        <w:t>-less useful</w:t>
      </w:r>
    </w:p>
    <w:p w:rsidR="00FA62CB" w:rsidRDefault="00FA62CB" w:rsidP="00FA62CB">
      <w:r>
        <w:t>-dates of paired sera in relation to illness are important</w:t>
      </w:r>
    </w:p>
    <w:p w:rsidR="00FA62CB" w:rsidRDefault="00FA62CB" w:rsidP="00FA62CB">
      <w:r>
        <w:t>-lab tests for respiratory antigens</w:t>
      </w:r>
    </w:p>
    <w:p w:rsidR="00EF3D25" w:rsidRDefault="00EF3D25" w:rsidP="00FA62CB"/>
    <w:p w:rsidR="00EF3D25" w:rsidRPr="00EF3D25" w:rsidRDefault="00EF3D25" w:rsidP="00EF3D25">
      <w:pPr>
        <w:pStyle w:val="ListParagraph"/>
        <w:numPr>
          <w:ilvl w:val="0"/>
          <w:numId w:val="8"/>
        </w:numPr>
        <w:rPr>
          <w:u w:val="single"/>
        </w:rPr>
      </w:pPr>
      <w:r w:rsidRPr="00EF3D25">
        <w:rPr>
          <w:u w:val="single"/>
        </w:rPr>
        <w:t>Enteric Viruses</w:t>
      </w:r>
    </w:p>
    <w:p w:rsidR="00FA62CB" w:rsidRPr="00EF3D25" w:rsidRDefault="00EF3D25" w:rsidP="00EF3D25">
      <w:r>
        <w:sym w:font="Wingdings" w:char="F0E0"/>
      </w:r>
      <w:r>
        <w:t xml:space="preserve"> all multiply mainly in GI tract but </w:t>
      </w:r>
      <w:r>
        <w:rPr>
          <w:u w:val="single"/>
        </w:rPr>
        <w:t>DO NOT</w:t>
      </w:r>
      <w:r>
        <w:t xml:space="preserve"> cause gastro-enteritis</w:t>
      </w:r>
    </w:p>
    <w:p w:rsidR="00EF3D25" w:rsidRDefault="00EF3D25" w:rsidP="00EF3D25">
      <w:r>
        <w:sym w:font="Wingdings" w:char="F0E0"/>
      </w:r>
      <w:r>
        <w:t xml:space="preserve"> from GI tract can reach other target organs as a result of </w:t>
      </w:r>
      <w:proofErr w:type="spellStart"/>
      <w:r>
        <w:rPr>
          <w:i/>
        </w:rPr>
        <w:t>viremia</w:t>
      </w:r>
      <w:proofErr w:type="spellEnd"/>
      <w:r>
        <w:t>, which can cause severe damage in CNS</w:t>
      </w:r>
    </w:p>
    <w:p w:rsidR="00EF3D25" w:rsidRDefault="00EF3D25" w:rsidP="00EF3D25"/>
    <w:p w:rsidR="00EF3D25" w:rsidRDefault="00EF3D25" w:rsidP="00EF3D25">
      <w:r>
        <w:t>Common Characteristics</w:t>
      </w:r>
    </w:p>
    <w:p w:rsidR="00EF3D25" w:rsidRDefault="00EF3D25" w:rsidP="00EF3D25">
      <w:r>
        <w:sym w:font="Wingdings" w:char="F0E0"/>
      </w:r>
      <w:r>
        <w:t xml:space="preserve"> infection acquired through respiratory tract </w:t>
      </w:r>
      <w:proofErr w:type="spellStart"/>
      <w:r>
        <w:t>fo</w:t>
      </w:r>
      <w:proofErr w:type="spellEnd"/>
      <w:r>
        <w:t xml:space="preserve"> GI tract</w:t>
      </w:r>
    </w:p>
    <w:p w:rsidR="00EF3D25" w:rsidRDefault="00EF3D25" w:rsidP="00EF3D25">
      <w:r>
        <w:sym w:font="Wingdings" w:char="F0E0"/>
      </w:r>
      <w:r>
        <w:t xml:space="preserve"> approx. 95% </w:t>
      </w:r>
      <w:proofErr w:type="spellStart"/>
      <w:r>
        <w:t>inapparent</w:t>
      </w:r>
      <w:proofErr w:type="spellEnd"/>
      <w:r>
        <w:t xml:space="preserve">  (5-6 weeks in intestines without symptoms)</w:t>
      </w:r>
    </w:p>
    <w:p w:rsidR="00EF3D25" w:rsidRDefault="00EF3D25" w:rsidP="00EF3D25">
      <w:r>
        <w:sym w:font="Wingdings" w:char="F0E0"/>
      </w:r>
      <w:r>
        <w:t xml:space="preserve"> 4-5% minor illness (fever, </w:t>
      </w:r>
      <w:proofErr w:type="spellStart"/>
      <w:r>
        <w:t>pharyngitis</w:t>
      </w:r>
      <w:proofErr w:type="spellEnd"/>
      <w:r>
        <w:t xml:space="preserve"> etc.)</w:t>
      </w:r>
    </w:p>
    <w:p w:rsidR="00EF3D25" w:rsidRDefault="00EF3D25" w:rsidP="00EF3D25">
      <w:r>
        <w:sym w:font="Wingdings" w:char="F0E0"/>
      </w:r>
      <w:r>
        <w:t xml:space="preserve"> &lt; 1% major illness (paralysis, aseptic meningitis, </w:t>
      </w:r>
      <w:proofErr w:type="spellStart"/>
      <w:r>
        <w:t>myocarditis</w:t>
      </w:r>
      <w:proofErr w:type="spellEnd"/>
      <w:r>
        <w:t xml:space="preserve"> etc.)</w:t>
      </w:r>
    </w:p>
    <w:tbl>
      <w:tblPr>
        <w:tblStyle w:val="TableGrid"/>
        <w:tblW w:w="0" w:type="auto"/>
        <w:tblLook w:val="00BF"/>
      </w:tblPr>
      <w:tblGrid>
        <w:gridCol w:w="2127"/>
        <w:gridCol w:w="2116"/>
        <w:gridCol w:w="2141"/>
        <w:gridCol w:w="2290"/>
        <w:gridCol w:w="2013"/>
        <w:gridCol w:w="2489"/>
      </w:tblGrid>
      <w:tr w:rsidR="001E621B">
        <w:tc>
          <w:tcPr>
            <w:tcW w:w="2209" w:type="dxa"/>
          </w:tcPr>
          <w:p w:rsidR="001E621B" w:rsidRDefault="001E621B" w:rsidP="00EF3D25">
            <w:r>
              <w:t>Name</w:t>
            </w:r>
          </w:p>
        </w:tc>
        <w:tc>
          <w:tcPr>
            <w:tcW w:w="2167" w:type="dxa"/>
          </w:tcPr>
          <w:p w:rsidR="001E621B" w:rsidRDefault="001E621B" w:rsidP="00EF3D25">
            <w:r>
              <w:t>Info</w:t>
            </w:r>
          </w:p>
        </w:tc>
        <w:tc>
          <w:tcPr>
            <w:tcW w:w="2247" w:type="dxa"/>
          </w:tcPr>
          <w:p w:rsidR="001E621B" w:rsidRDefault="001E621B" w:rsidP="00EF3D25">
            <w:r>
              <w:t>Clinical</w:t>
            </w:r>
          </w:p>
        </w:tc>
        <w:tc>
          <w:tcPr>
            <w:tcW w:w="2401" w:type="dxa"/>
          </w:tcPr>
          <w:p w:rsidR="001E621B" w:rsidRDefault="001E621B" w:rsidP="00EF3D25">
            <w:r>
              <w:t>Epidemiology</w:t>
            </w:r>
          </w:p>
        </w:tc>
        <w:tc>
          <w:tcPr>
            <w:tcW w:w="2076" w:type="dxa"/>
          </w:tcPr>
          <w:p w:rsidR="001E621B" w:rsidRDefault="001E621B" w:rsidP="00EF3D25">
            <w:r>
              <w:t>Diagnosis</w:t>
            </w:r>
          </w:p>
        </w:tc>
        <w:tc>
          <w:tcPr>
            <w:tcW w:w="2076" w:type="dxa"/>
          </w:tcPr>
          <w:p w:rsidR="001E621B" w:rsidRDefault="001E621B" w:rsidP="00EF3D25">
            <w:r>
              <w:t>Vaccine</w:t>
            </w:r>
          </w:p>
        </w:tc>
      </w:tr>
      <w:tr w:rsidR="001E621B">
        <w:tc>
          <w:tcPr>
            <w:tcW w:w="2209" w:type="dxa"/>
          </w:tcPr>
          <w:p w:rsidR="001E621B" w:rsidRDefault="001E621B" w:rsidP="00EF3D25">
            <w:r>
              <w:t>Polioviruses</w:t>
            </w:r>
          </w:p>
        </w:tc>
        <w:tc>
          <w:tcPr>
            <w:tcW w:w="2167" w:type="dxa"/>
          </w:tcPr>
          <w:p w:rsidR="001E621B" w:rsidRDefault="001E621B" w:rsidP="00EF3D25">
            <w:r>
              <w:t>Types 1,2,3</w:t>
            </w:r>
          </w:p>
          <w:p w:rsidR="001E621B" w:rsidRDefault="001E621B" w:rsidP="00EF3D25">
            <w:r>
              <w:sym w:font="Wingdings" w:char="F0E0"/>
            </w:r>
            <w:r>
              <w:t xml:space="preserve"> man is only natural host</w:t>
            </w:r>
          </w:p>
        </w:tc>
        <w:tc>
          <w:tcPr>
            <w:tcW w:w="2247" w:type="dxa"/>
          </w:tcPr>
          <w:p w:rsidR="001E621B" w:rsidRDefault="001E621B" w:rsidP="00EF3D25"/>
        </w:tc>
        <w:tc>
          <w:tcPr>
            <w:tcW w:w="2401" w:type="dxa"/>
          </w:tcPr>
          <w:p w:rsidR="001E621B" w:rsidRDefault="00FC12C1" w:rsidP="00EF3D25">
            <w:r>
              <w:sym w:font="Wingdings" w:char="F0E0"/>
            </w:r>
            <w:r>
              <w:t xml:space="preserve"> large number of </w:t>
            </w:r>
            <w:proofErr w:type="spellStart"/>
            <w:r>
              <w:t>inapparent</w:t>
            </w:r>
            <w:proofErr w:type="spellEnd"/>
            <w:r>
              <w:t xml:space="preserve"> factors </w:t>
            </w:r>
            <w:proofErr w:type="spellStart"/>
            <w:r>
              <w:t>favour</w:t>
            </w:r>
            <w:proofErr w:type="spellEnd"/>
            <w:r>
              <w:t xml:space="preserve"> spread of disease</w:t>
            </w:r>
          </w:p>
        </w:tc>
        <w:tc>
          <w:tcPr>
            <w:tcW w:w="2076" w:type="dxa"/>
          </w:tcPr>
          <w:p w:rsidR="00240EF4" w:rsidRDefault="00240EF4" w:rsidP="00EF3D25">
            <w:r>
              <w:sym w:font="Wingdings" w:char="F0E0"/>
            </w:r>
            <w:r>
              <w:t xml:space="preserve"> isolation of virus form stool specimen (5-6 weeks)</w:t>
            </w:r>
          </w:p>
          <w:p w:rsidR="00240EF4" w:rsidRDefault="00240EF4" w:rsidP="00EF3D25">
            <w:r>
              <w:sym w:font="Wingdings" w:char="F0E0"/>
            </w:r>
            <w:r>
              <w:t xml:space="preserve"> Serology; 2 specimens of serum necessary (acute/ convalescent phase)</w:t>
            </w:r>
          </w:p>
          <w:p w:rsidR="00240EF4" w:rsidRDefault="00240EF4" w:rsidP="00EF3D25">
            <w:r>
              <w:t>Acute: obtain immediately</w:t>
            </w:r>
          </w:p>
          <w:p w:rsidR="001E621B" w:rsidRDefault="00240EF4" w:rsidP="00EF3D25">
            <w:r>
              <w:t>Convalescent: 2-3 weeks later</w:t>
            </w:r>
          </w:p>
        </w:tc>
        <w:tc>
          <w:tcPr>
            <w:tcW w:w="2076" w:type="dxa"/>
          </w:tcPr>
          <w:p w:rsidR="007065CD" w:rsidRDefault="007065CD" w:rsidP="007065CD">
            <w:r>
              <w:t>1.Killed polio vaccine</w:t>
            </w:r>
          </w:p>
          <w:p w:rsidR="007065CD" w:rsidRDefault="007065CD" w:rsidP="007065CD">
            <w:r>
              <w:t>-no local immunity (</w:t>
            </w:r>
            <w:proofErr w:type="spellStart"/>
            <w:r>
              <w:t>IgA</w:t>
            </w:r>
            <w:proofErr w:type="spellEnd"/>
            <w:r>
              <w:t>) in GI tract, so virus can still spread</w:t>
            </w:r>
          </w:p>
          <w:p w:rsidR="007065CD" w:rsidRDefault="007065CD" w:rsidP="007065CD">
            <w:r>
              <w:t>-superseded by live-attenuated vaccine</w:t>
            </w:r>
          </w:p>
          <w:p w:rsidR="007065CD" w:rsidRDefault="007065CD" w:rsidP="007065CD">
            <w:r>
              <w:t xml:space="preserve">-still used for </w:t>
            </w:r>
            <w:proofErr w:type="spellStart"/>
            <w:r>
              <w:t>immunocompromised</w:t>
            </w:r>
            <w:proofErr w:type="spellEnd"/>
            <w:r>
              <w:t xml:space="preserve"> </w:t>
            </w:r>
            <w:proofErr w:type="spellStart"/>
            <w:r>
              <w:t>indiv</w:t>
            </w:r>
            <w:proofErr w:type="spellEnd"/>
            <w:r>
              <w:t>. As well as adults who haven’t been immunized against poliomyelitis</w:t>
            </w:r>
          </w:p>
          <w:p w:rsidR="007065CD" w:rsidRDefault="007065CD" w:rsidP="007065CD">
            <w:r>
              <w:t>2.Live attenuated polio vaccine</w:t>
            </w:r>
          </w:p>
          <w:p w:rsidR="007065CD" w:rsidRDefault="007065CD" w:rsidP="007065CD">
            <w:r>
              <w:t>-oral administration</w:t>
            </w:r>
          </w:p>
          <w:p w:rsidR="007065CD" w:rsidRDefault="007065CD" w:rsidP="007065CD">
            <w:r>
              <w:t xml:space="preserve">-produces </w:t>
            </w:r>
            <w:proofErr w:type="spellStart"/>
            <w:r>
              <w:t>IgA</w:t>
            </w:r>
            <w:proofErr w:type="spellEnd"/>
            <w:r>
              <w:t xml:space="preserve"> and </w:t>
            </w:r>
            <w:proofErr w:type="spellStart"/>
            <w:r>
              <w:t>IgG</w:t>
            </w:r>
            <w:proofErr w:type="spellEnd"/>
            <w:r>
              <w:t>, intestinal tract resistance to infection/ prevents spread</w:t>
            </w:r>
          </w:p>
          <w:p w:rsidR="001E621B" w:rsidRDefault="001E621B" w:rsidP="007065CD">
            <w:pPr>
              <w:ind w:left="360"/>
            </w:pPr>
          </w:p>
        </w:tc>
      </w:tr>
      <w:tr w:rsidR="001E621B">
        <w:tc>
          <w:tcPr>
            <w:tcW w:w="2209" w:type="dxa"/>
          </w:tcPr>
          <w:p w:rsidR="001E621B" w:rsidRDefault="007065CD" w:rsidP="00EF3D25">
            <w:proofErr w:type="spellStart"/>
            <w:r>
              <w:t>Coxackievirus</w:t>
            </w:r>
            <w:proofErr w:type="spellEnd"/>
          </w:p>
        </w:tc>
        <w:tc>
          <w:tcPr>
            <w:tcW w:w="2167" w:type="dxa"/>
          </w:tcPr>
          <w:p w:rsidR="007065CD" w:rsidRDefault="007065CD" w:rsidP="00EF3D25">
            <w:r>
              <w:t>2 groups</w:t>
            </w:r>
          </w:p>
          <w:p w:rsidR="007065CD" w:rsidRDefault="007065CD" w:rsidP="007065CD">
            <w:pPr>
              <w:pStyle w:val="ListParagraph"/>
              <w:numPr>
                <w:ilvl w:val="0"/>
                <w:numId w:val="12"/>
              </w:numPr>
            </w:pPr>
            <w:r>
              <w:t>several types</w:t>
            </w:r>
          </w:p>
          <w:p w:rsidR="001E621B" w:rsidRDefault="007065CD" w:rsidP="007065CD">
            <w:pPr>
              <w:pStyle w:val="ListParagraph"/>
              <w:numPr>
                <w:ilvl w:val="0"/>
                <w:numId w:val="12"/>
              </w:numPr>
            </w:pPr>
            <w:r>
              <w:t>several types</w:t>
            </w:r>
          </w:p>
        </w:tc>
        <w:tc>
          <w:tcPr>
            <w:tcW w:w="2247" w:type="dxa"/>
          </w:tcPr>
          <w:p w:rsidR="007065CD" w:rsidRDefault="007065CD" w:rsidP="00EF3D25">
            <w:r>
              <w:sym w:font="Wingdings" w:char="F0E0"/>
            </w:r>
            <w:r>
              <w:t xml:space="preserve"> minor respiratory illness (Group B)</w:t>
            </w:r>
          </w:p>
          <w:p w:rsidR="007065CD" w:rsidRDefault="007065CD" w:rsidP="00EF3D25">
            <w:r>
              <w:sym w:font="Wingdings" w:char="F0E0"/>
            </w:r>
            <w:r>
              <w:t xml:space="preserve"> aseptic meningitis (A and B)</w:t>
            </w:r>
          </w:p>
          <w:p w:rsidR="007065CD" w:rsidRDefault="007065CD" w:rsidP="00EF3D25">
            <w:r>
              <w:sym w:font="Wingdings" w:char="F0E0"/>
            </w:r>
            <w:r>
              <w:t xml:space="preserve"> </w:t>
            </w:r>
            <w:proofErr w:type="spellStart"/>
            <w:r>
              <w:t>herpangina</w:t>
            </w:r>
            <w:proofErr w:type="spellEnd"/>
            <w:r>
              <w:t xml:space="preserve"> &amp; hand-foot-mouth disease (A)</w:t>
            </w:r>
          </w:p>
          <w:p w:rsidR="007065CD" w:rsidRDefault="007065CD" w:rsidP="00EF3D25">
            <w:r>
              <w:sym w:font="Wingdings" w:char="F0E0"/>
            </w:r>
            <w:r>
              <w:t xml:space="preserve"> </w:t>
            </w:r>
            <w:proofErr w:type="spellStart"/>
            <w:r>
              <w:t>pleurodynia</w:t>
            </w:r>
            <w:proofErr w:type="spellEnd"/>
            <w:r>
              <w:t xml:space="preserve">, </w:t>
            </w:r>
            <w:proofErr w:type="spellStart"/>
            <w:r>
              <w:t>pericarditis</w:t>
            </w:r>
            <w:proofErr w:type="spellEnd"/>
            <w:r>
              <w:t xml:space="preserve">, </w:t>
            </w:r>
            <w:proofErr w:type="spellStart"/>
            <w:r>
              <w:t>myocarditis</w:t>
            </w:r>
            <w:proofErr w:type="spellEnd"/>
          </w:p>
          <w:p w:rsidR="001E621B" w:rsidRDefault="001E621B" w:rsidP="00EF3D25"/>
        </w:tc>
        <w:tc>
          <w:tcPr>
            <w:tcW w:w="2401" w:type="dxa"/>
          </w:tcPr>
          <w:p w:rsidR="00240EF4" w:rsidRDefault="00240EF4" w:rsidP="00EF3D25">
            <w:r>
              <w:sym w:font="Wingdings" w:char="F0E0"/>
            </w:r>
            <w:r>
              <w:t xml:space="preserve"> seasonal variation (summer/ fall)</w:t>
            </w:r>
          </w:p>
          <w:p w:rsidR="001E621B" w:rsidRDefault="00240EF4" w:rsidP="00EF3D25">
            <w:r>
              <w:sym w:font="Wingdings" w:char="F0E0"/>
            </w:r>
            <w:r>
              <w:t xml:space="preserve"> prevalent types varies every few years</w:t>
            </w:r>
          </w:p>
        </w:tc>
        <w:tc>
          <w:tcPr>
            <w:tcW w:w="2076" w:type="dxa"/>
          </w:tcPr>
          <w:p w:rsidR="00240EF4" w:rsidRDefault="00240EF4" w:rsidP="00EF3D25">
            <w:r>
              <w:sym w:font="Wingdings" w:char="F0E0"/>
            </w:r>
            <w:r>
              <w:t xml:space="preserve"> same as polioviruses</w:t>
            </w:r>
          </w:p>
          <w:p w:rsidR="001E621B" w:rsidRDefault="00240EF4" w:rsidP="00EF3D25">
            <w:r>
              <w:sym w:font="Wingdings" w:char="F0E0"/>
            </w:r>
            <w:r>
              <w:t xml:space="preserve"> most group A can be isolated only by mouse inoculation</w:t>
            </w:r>
          </w:p>
        </w:tc>
        <w:tc>
          <w:tcPr>
            <w:tcW w:w="2076" w:type="dxa"/>
          </w:tcPr>
          <w:p w:rsidR="001E621B" w:rsidRDefault="00240EF4" w:rsidP="00EF3D25">
            <w:r>
              <w:sym w:font="Wingdings" w:char="F0E0"/>
            </w:r>
            <w:r>
              <w:t xml:space="preserve"> no vaccine</w:t>
            </w:r>
          </w:p>
        </w:tc>
      </w:tr>
      <w:tr w:rsidR="001E621B">
        <w:tc>
          <w:tcPr>
            <w:tcW w:w="2209" w:type="dxa"/>
          </w:tcPr>
          <w:p w:rsidR="001E621B" w:rsidRDefault="00240EF4" w:rsidP="00EF3D25">
            <w:r>
              <w:t>Echoviruses</w:t>
            </w:r>
          </w:p>
        </w:tc>
        <w:tc>
          <w:tcPr>
            <w:tcW w:w="2167" w:type="dxa"/>
          </w:tcPr>
          <w:p w:rsidR="00240EF4" w:rsidRDefault="00240EF4" w:rsidP="00EF3D25">
            <w:r>
              <w:t xml:space="preserve">ECHO = Enteric </w:t>
            </w:r>
            <w:proofErr w:type="spellStart"/>
            <w:r>
              <w:t>Cytopathogenic</w:t>
            </w:r>
            <w:proofErr w:type="spellEnd"/>
            <w:r>
              <w:t xml:space="preserve"> Human Orphan Viruses</w:t>
            </w:r>
          </w:p>
          <w:p w:rsidR="00240EF4" w:rsidRDefault="00240EF4" w:rsidP="00EF3D25">
            <w:r>
              <w:sym w:font="Wingdings" w:char="F0E0"/>
            </w:r>
            <w:r>
              <w:t xml:space="preserve"> when first isolated in cell cultures, no relation to disease evident</w:t>
            </w:r>
          </w:p>
          <w:p w:rsidR="001E621B" w:rsidRDefault="00240EF4" w:rsidP="00EF3D25">
            <w:r>
              <w:sym w:font="Wingdings" w:char="F0E0"/>
            </w:r>
            <w:r>
              <w:t xml:space="preserve"> several types</w:t>
            </w:r>
          </w:p>
        </w:tc>
        <w:tc>
          <w:tcPr>
            <w:tcW w:w="2247" w:type="dxa"/>
          </w:tcPr>
          <w:p w:rsidR="00240EF4" w:rsidRDefault="00240EF4" w:rsidP="00EF3D25">
            <w:r>
              <w:sym w:font="Wingdings" w:char="F0E0"/>
            </w:r>
            <w:r>
              <w:t xml:space="preserve"> minor respiratory illness</w:t>
            </w:r>
          </w:p>
          <w:p w:rsidR="001E621B" w:rsidRDefault="00240EF4" w:rsidP="00EF3D25">
            <w:r>
              <w:sym w:font="Wingdings" w:char="F0E0"/>
            </w:r>
            <w:r>
              <w:t xml:space="preserve"> aseptic meningitis</w:t>
            </w:r>
          </w:p>
        </w:tc>
        <w:tc>
          <w:tcPr>
            <w:tcW w:w="2401" w:type="dxa"/>
          </w:tcPr>
          <w:p w:rsidR="001E621B" w:rsidRDefault="001E621B" w:rsidP="00EF3D25"/>
        </w:tc>
        <w:tc>
          <w:tcPr>
            <w:tcW w:w="2076" w:type="dxa"/>
          </w:tcPr>
          <w:p w:rsidR="001E621B" w:rsidRDefault="00240EF4" w:rsidP="00EF3D25">
            <w:r>
              <w:sym w:font="Wingdings" w:char="F0E0"/>
            </w:r>
            <w:r>
              <w:t xml:space="preserve"> same as polioviruses</w:t>
            </w:r>
          </w:p>
        </w:tc>
        <w:tc>
          <w:tcPr>
            <w:tcW w:w="2076" w:type="dxa"/>
          </w:tcPr>
          <w:p w:rsidR="001E621B" w:rsidRDefault="00240EF4" w:rsidP="00EF3D25">
            <w:r>
              <w:sym w:font="Wingdings" w:char="F0E0"/>
            </w:r>
            <w:r>
              <w:t xml:space="preserve"> no vaccine</w:t>
            </w:r>
          </w:p>
        </w:tc>
      </w:tr>
    </w:tbl>
    <w:p w:rsidR="00240EF4" w:rsidRDefault="00240EF4" w:rsidP="00EF3D25"/>
    <w:p w:rsidR="00240EF4" w:rsidRDefault="00240EF4" w:rsidP="00EF3D25"/>
    <w:p w:rsidR="00240EF4" w:rsidRDefault="00240EF4" w:rsidP="00EF3D25"/>
    <w:p w:rsidR="00240EF4" w:rsidRDefault="00240EF4" w:rsidP="00EF3D25"/>
    <w:p w:rsidR="00240EF4" w:rsidRDefault="00240EF4" w:rsidP="00EF3D25"/>
    <w:p w:rsidR="00240EF4" w:rsidRDefault="00240EF4" w:rsidP="00EF3D25"/>
    <w:p w:rsidR="00240EF4" w:rsidRPr="00240EF4" w:rsidRDefault="00240EF4" w:rsidP="00240EF4">
      <w:pPr>
        <w:pStyle w:val="ListParagraph"/>
        <w:numPr>
          <w:ilvl w:val="0"/>
          <w:numId w:val="8"/>
        </w:numPr>
        <w:rPr>
          <w:u w:val="single"/>
        </w:rPr>
      </w:pPr>
      <w:r w:rsidRPr="00240EF4">
        <w:rPr>
          <w:u w:val="single"/>
        </w:rPr>
        <w:t>Viruses Causing Diarrhea</w:t>
      </w:r>
    </w:p>
    <w:p w:rsidR="00240EF4" w:rsidRDefault="00240EF4" w:rsidP="00240EF4"/>
    <w:tbl>
      <w:tblPr>
        <w:tblStyle w:val="TableGrid"/>
        <w:tblpPr w:leftFromText="180" w:rightFromText="180" w:vertAnchor="text" w:tblpY="1"/>
        <w:tblOverlap w:val="never"/>
        <w:tblW w:w="0" w:type="auto"/>
        <w:tblLook w:val="00BF"/>
      </w:tblPr>
      <w:tblGrid>
        <w:gridCol w:w="2225"/>
        <w:gridCol w:w="2183"/>
        <w:gridCol w:w="2261"/>
        <w:gridCol w:w="2315"/>
        <w:gridCol w:w="2096"/>
        <w:gridCol w:w="2096"/>
      </w:tblGrid>
      <w:tr w:rsidR="00511036">
        <w:tc>
          <w:tcPr>
            <w:tcW w:w="2225" w:type="dxa"/>
          </w:tcPr>
          <w:p w:rsidR="00511036" w:rsidRDefault="00511036" w:rsidP="00315184">
            <w:r>
              <w:t>Name</w:t>
            </w:r>
          </w:p>
        </w:tc>
        <w:tc>
          <w:tcPr>
            <w:tcW w:w="2183" w:type="dxa"/>
          </w:tcPr>
          <w:p w:rsidR="00511036" w:rsidRDefault="00511036" w:rsidP="00315184">
            <w:r>
              <w:t>Info</w:t>
            </w:r>
          </w:p>
        </w:tc>
        <w:tc>
          <w:tcPr>
            <w:tcW w:w="2261" w:type="dxa"/>
          </w:tcPr>
          <w:p w:rsidR="00511036" w:rsidRDefault="00511036" w:rsidP="00315184">
            <w:r>
              <w:t>Clinical</w:t>
            </w:r>
          </w:p>
        </w:tc>
        <w:tc>
          <w:tcPr>
            <w:tcW w:w="2315" w:type="dxa"/>
          </w:tcPr>
          <w:p w:rsidR="00511036" w:rsidRDefault="00511036" w:rsidP="00315184">
            <w:r>
              <w:t>Diagnosis</w:t>
            </w:r>
          </w:p>
        </w:tc>
        <w:tc>
          <w:tcPr>
            <w:tcW w:w="2096" w:type="dxa"/>
          </w:tcPr>
          <w:p w:rsidR="00511036" w:rsidRDefault="00511036" w:rsidP="00315184">
            <w:r>
              <w:t>Epidemiology</w:t>
            </w:r>
          </w:p>
        </w:tc>
        <w:tc>
          <w:tcPr>
            <w:tcW w:w="2096" w:type="dxa"/>
          </w:tcPr>
          <w:p w:rsidR="00511036" w:rsidRDefault="00511036" w:rsidP="00315184">
            <w:r>
              <w:t>Prevention</w:t>
            </w:r>
          </w:p>
        </w:tc>
      </w:tr>
      <w:tr w:rsidR="00511036">
        <w:tc>
          <w:tcPr>
            <w:tcW w:w="2225" w:type="dxa"/>
          </w:tcPr>
          <w:p w:rsidR="00511036" w:rsidRDefault="00511036" w:rsidP="00315184">
            <w:r>
              <w:t>Rotavirus</w:t>
            </w:r>
          </w:p>
        </w:tc>
        <w:tc>
          <w:tcPr>
            <w:tcW w:w="2183" w:type="dxa"/>
          </w:tcPr>
          <w:p w:rsidR="00511036" w:rsidRDefault="00511036" w:rsidP="00315184">
            <w:r>
              <w:sym w:font="Wingdings" w:char="F0E0"/>
            </w:r>
            <w:r>
              <w:t xml:space="preserve"> causes epidemics of diarrhea in infants (wintertime)</w:t>
            </w:r>
          </w:p>
          <w:p w:rsidR="00511036" w:rsidRDefault="00511036" w:rsidP="00315184">
            <w:r>
              <w:sym w:font="Wingdings" w:char="F0E0"/>
            </w:r>
            <w:r>
              <w:t xml:space="preserve"> multiplies in small intestine, produces loss of fluids/ electrolytes, </w:t>
            </w:r>
            <w:proofErr w:type="spellStart"/>
            <w:r>
              <w:t>malabsorption</w:t>
            </w:r>
            <w:proofErr w:type="spellEnd"/>
            <w:r>
              <w:t xml:space="preserve"> of fats/ sugars</w:t>
            </w:r>
          </w:p>
        </w:tc>
        <w:tc>
          <w:tcPr>
            <w:tcW w:w="2261" w:type="dxa"/>
          </w:tcPr>
          <w:p w:rsidR="00511036" w:rsidRDefault="00511036" w:rsidP="00315184">
            <w:r>
              <w:sym w:font="Wingdings" w:char="F0E0"/>
            </w:r>
            <w:r>
              <w:t xml:space="preserve"> </w:t>
            </w:r>
            <w:proofErr w:type="spellStart"/>
            <w:r>
              <w:t>actue</w:t>
            </w:r>
            <w:proofErr w:type="spellEnd"/>
            <w:r>
              <w:t xml:space="preserve"> gastroenteritis in infants/ young children (6mo-2yrs)</w:t>
            </w:r>
          </w:p>
          <w:p w:rsidR="00511036" w:rsidRDefault="00511036" w:rsidP="00315184">
            <w:r>
              <w:sym w:font="Wingdings" w:char="F0E0"/>
            </w:r>
            <w:r>
              <w:t xml:space="preserve"> diarrhea, vomiting, fever, dehydration</w:t>
            </w:r>
          </w:p>
          <w:p w:rsidR="00511036" w:rsidRDefault="00511036" w:rsidP="00315184">
            <w:r>
              <w:sym w:font="Wingdings" w:char="F0E0"/>
            </w:r>
            <w:r>
              <w:t xml:space="preserve"> found in stool/ diapers/ hands/ surfaces</w:t>
            </w:r>
          </w:p>
          <w:p w:rsidR="00511036" w:rsidRDefault="00511036" w:rsidP="00315184">
            <w:r>
              <w:sym w:font="Wingdings" w:char="F0E0"/>
            </w:r>
            <w:r>
              <w:t xml:space="preserve"> highly infectious</w:t>
            </w:r>
          </w:p>
        </w:tc>
        <w:tc>
          <w:tcPr>
            <w:tcW w:w="2315" w:type="dxa"/>
          </w:tcPr>
          <w:p w:rsidR="00511036" w:rsidRDefault="00511036" w:rsidP="00315184">
            <w:r>
              <w:sym w:font="Wingdings" w:char="F0E0"/>
            </w:r>
            <w:r>
              <w:t xml:space="preserve"> presence in stools detected through electron microscopy</w:t>
            </w:r>
          </w:p>
          <w:p w:rsidR="00511036" w:rsidRDefault="00511036" w:rsidP="00315184">
            <w:r>
              <w:sym w:font="Wingdings" w:char="F0E0"/>
            </w:r>
            <w:r>
              <w:t xml:space="preserve"> examine stool within three days</w:t>
            </w:r>
          </w:p>
        </w:tc>
        <w:tc>
          <w:tcPr>
            <w:tcW w:w="2096" w:type="dxa"/>
          </w:tcPr>
          <w:p w:rsidR="00315184" w:rsidRPr="00315184" w:rsidRDefault="00511036" w:rsidP="00315184">
            <w:pPr>
              <w:rPr>
                <w:sz w:val="20"/>
              </w:rPr>
            </w:pPr>
            <w:r w:rsidRPr="00315184">
              <w:rPr>
                <w:sz w:val="20"/>
              </w:rPr>
              <w:t>2-3 day incubation period</w:t>
            </w:r>
          </w:p>
          <w:p w:rsidR="00511036" w:rsidRPr="00315184" w:rsidRDefault="00315184" w:rsidP="00315184">
            <w:pPr>
              <w:rPr>
                <w:sz w:val="20"/>
              </w:rPr>
            </w:pPr>
            <w:r w:rsidRPr="00315184">
              <w:rPr>
                <w:sz w:val="20"/>
              </w:rPr>
              <w:sym w:font="Wingdings" w:char="F0E0"/>
            </w:r>
            <w:r w:rsidRPr="00315184">
              <w:rPr>
                <w:sz w:val="20"/>
              </w:rPr>
              <w:t xml:space="preserve"> highly contagious</w:t>
            </w:r>
          </w:p>
          <w:p w:rsidR="00511036" w:rsidRPr="00315184" w:rsidRDefault="00511036" w:rsidP="00315184">
            <w:pPr>
              <w:rPr>
                <w:sz w:val="20"/>
              </w:rPr>
            </w:pPr>
            <w:r w:rsidRPr="00315184">
              <w:rPr>
                <w:sz w:val="20"/>
              </w:rPr>
              <w:sym w:font="Wingdings" w:char="F0E0"/>
            </w:r>
            <w:r w:rsidRPr="00315184">
              <w:rPr>
                <w:sz w:val="20"/>
              </w:rPr>
              <w:t xml:space="preserve"> transmission from infants through fecal-oral route via aerosols/ </w:t>
            </w:r>
            <w:proofErr w:type="spellStart"/>
            <w:r w:rsidRPr="00315184">
              <w:rPr>
                <w:sz w:val="20"/>
              </w:rPr>
              <w:t>formites</w:t>
            </w:r>
            <w:proofErr w:type="spellEnd"/>
          </w:p>
          <w:p w:rsidR="00511036" w:rsidRPr="00315184" w:rsidRDefault="00511036" w:rsidP="00315184">
            <w:pPr>
              <w:rPr>
                <w:sz w:val="20"/>
              </w:rPr>
            </w:pPr>
            <w:r w:rsidRPr="00315184">
              <w:rPr>
                <w:sz w:val="20"/>
              </w:rPr>
              <w:sym w:font="Wingdings" w:char="F0E0"/>
            </w:r>
            <w:r w:rsidRPr="00315184">
              <w:rPr>
                <w:sz w:val="20"/>
              </w:rPr>
              <w:t xml:space="preserve"> </w:t>
            </w:r>
            <w:proofErr w:type="spellStart"/>
            <w:r w:rsidRPr="00315184">
              <w:rPr>
                <w:sz w:val="20"/>
              </w:rPr>
              <w:t>nosocomial</w:t>
            </w:r>
            <w:proofErr w:type="spellEnd"/>
            <w:r w:rsidRPr="00315184">
              <w:rPr>
                <w:sz w:val="20"/>
              </w:rPr>
              <w:t xml:space="preserve"> outbreaks can </w:t>
            </w:r>
            <w:proofErr w:type="spellStart"/>
            <w:r w:rsidRPr="00315184">
              <w:rPr>
                <w:sz w:val="20"/>
              </w:rPr>
              <w:t>occure</w:t>
            </w:r>
            <w:proofErr w:type="spellEnd"/>
            <w:r w:rsidRPr="00315184">
              <w:rPr>
                <w:sz w:val="20"/>
              </w:rPr>
              <w:t xml:space="preserve"> in nurseries/ daycares/ children’s hospitals</w:t>
            </w:r>
          </w:p>
          <w:p w:rsidR="00511036" w:rsidRDefault="00511036" w:rsidP="00315184">
            <w:r w:rsidRPr="00315184">
              <w:rPr>
                <w:sz w:val="20"/>
              </w:rPr>
              <w:sym w:font="Wingdings" w:char="F0E0"/>
            </w:r>
            <w:r w:rsidRPr="00315184">
              <w:rPr>
                <w:sz w:val="20"/>
              </w:rPr>
              <w:t xml:space="preserve"> most older children/ adults are immune</w:t>
            </w:r>
          </w:p>
        </w:tc>
        <w:tc>
          <w:tcPr>
            <w:tcW w:w="2096" w:type="dxa"/>
          </w:tcPr>
          <w:p w:rsidR="00511036" w:rsidRDefault="00511036" w:rsidP="00315184">
            <w:r>
              <w:sym w:font="Wingdings" w:char="F0E0"/>
            </w:r>
            <w:r>
              <w:t xml:space="preserve"> rapid viral diagnosis in hospital, proper isolation procedures/ strict adherence to hand-washing/ gowning procedures are crucial</w:t>
            </w:r>
          </w:p>
          <w:p w:rsidR="00511036" w:rsidRDefault="00511036" w:rsidP="00315184">
            <w:r>
              <w:sym w:font="Wingdings" w:char="F0E0"/>
            </w:r>
            <w:r>
              <w:t xml:space="preserve"> no vaccine available</w:t>
            </w:r>
          </w:p>
        </w:tc>
      </w:tr>
      <w:tr w:rsidR="00511036">
        <w:tc>
          <w:tcPr>
            <w:tcW w:w="2225" w:type="dxa"/>
          </w:tcPr>
          <w:p w:rsidR="00511036" w:rsidRDefault="00511036" w:rsidP="00315184">
            <w:r>
              <w:t>Norwalk Virus</w:t>
            </w:r>
          </w:p>
          <w:p w:rsidR="00511036" w:rsidRDefault="00511036" w:rsidP="00315184">
            <w:r>
              <w:t>(</w:t>
            </w:r>
            <w:proofErr w:type="spellStart"/>
            <w:r>
              <w:t>Norovirus</w:t>
            </w:r>
            <w:proofErr w:type="spellEnd"/>
            <w:r>
              <w:t>)</w:t>
            </w:r>
          </w:p>
        </w:tc>
        <w:tc>
          <w:tcPr>
            <w:tcW w:w="2183" w:type="dxa"/>
          </w:tcPr>
          <w:p w:rsidR="00511036" w:rsidRDefault="00511036" w:rsidP="00315184">
            <w:r>
              <w:sym w:font="Wingdings" w:char="F0E0"/>
            </w:r>
            <w:r>
              <w:t xml:space="preserve"> outbreaks of gastroenteritis in older children/ adults</w:t>
            </w:r>
          </w:p>
          <w:p w:rsidR="00511036" w:rsidRDefault="00511036" w:rsidP="00315184">
            <w:r>
              <w:sym w:font="Wingdings" w:char="F0E0"/>
            </w:r>
            <w:r>
              <w:t xml:space="preserve"> any season</w:t>
            </w:r>
          </w:p>
        </w:tc>
        <w:tc>
          <w:tcPr>
            <w:tcW w:w="2261" w:type="dxa"/>
          </w:tcPr>
          <w:p w:rsidR="00511036" w:rsidRDefault="00511036" w:rsidP="00315184"/>
        </w:tc>
        <w:tc>
          <w:tcPr>
            <w:tcW w:w="2315" w:type="dxa"/>
          </w:tcPr>
          <w:p w:rsidR="00315184" w:rsidRDefault="00315184" w:rsidP="00315184">
            <w:r>
              <w:sym w:font="Wingdings" w:char="F0E0"/>
            </w:r>
            <w:r>
              <w:t xml:space="preserve"> important to differentiate form bacterial gastroenteritis</w:t>
            </w:r>
          </w:p>
          <w:p w:rsidR="00511036" w:rsidRDefault="00315184" w:rsidP="00315184">
            <w:r>
              <w:sym w:font="Wingdings" w:char="F0E0"/>
            </w:r>
            <w:r>
              <w:t xml:space="preserve"> diagnosis often arrived by excluding bacterial causes</w:t>
            </w:r>
          </w:p>
        </w:tc>
        <w:tc>
          <w:tcPr>
            <w:tcW w:w="2096" w:type="dxa"/>
          </w:tcPr>
          <w:p w:rsidR="00315184" w:rsidRDefault="00315184" w:rsidP="00315184">
            <w:r>
              <w:sym w:font="Wingdings" w:char="F0E0"/>
            </w:r>
            <w:r>
              <w:t xml:space="preserve"> highly contagious</w:t>
            </w:r>
          </w:p>
          <w:p w:rsidR="00315184" w:rsidRDefault="00315184" w:rsidP="00315184">
            <w:r>
              <w:sym w:font="Wingdings" w:char="F0E0"/>
            </w:r>
            <w:r>
              <w:t xml:space="preserve"> fecal-oral route</w:t>
            </w:r>
          </w:p>
          <w:p w:rsidR="00315184" w:rsidRDefault="00315184" w:rsidP="00315184">
            <w:r>
              <w:sym w:font="Wingdings" w:char="F0E0"/>
            </w:r>
            <w:r>
              <w:t xml:space="preserve"> food-borne outbreaks (water/ shellfish)</w:t>
            </w:r>
          </w:p>
          <w:p w:rsidR="00315184" w:rsidRDefault="00315184" w:rsidP="00315184">
            <w:r>
              <w:sym w:font="Wingdings" w:char="F0E0"/>
            </w:r>
            <w:r>
              <w:t xml:space="preserve"> slower immunity acquisition than with rotavirus</w:t>
            </w:r>
          </w:p>
          <w:p w:rsidR="00511036" w:rsidRDefault="00315184" w:rsidP="00315184">
            <w:r>
              <w:sym w:font="Wingdings" w:char="F0E0"/>
            </w:r>
            <w:r>
              <w:t xml:space="preserve"> disease in older age groups</w:t>
            </w:r>
          </w:p>
        </w:tc>
        <w:tc>
          <w:tcPr>
            <w:tcW w:w="2096" w:type="dxa"/>
          </w:tcPr>
          <w:p w:rsidR="00315184" w:rsidRDefault="00315184" w:rsidP="00315184">
            <w:r>
              <w:sym w:font="Wingdings" w:char="F0E0"/>
            </w:r>
            <w:r>
              <w:t xml:space="preserve"> no vaccine</w:t>
            </w:r>
          </w:p>
          <w:p w:rsidR="00511036" w:rsidRDefault="00315184" w:rsidP="00315184">
            <w:r>
              <w:sym w:font="Wingdings" w:char="F0E0"/>
            </w:r>
            <w:r>
              <w:t xml:space="preserve"> isolation much more difficult than with rotavirus (presence of cases among staff)</w:t>
            </w:r>
          </w:p>
        </w:tc>
      </w:tr>
    </w:tbl>
    <w:p w:rsidR="00315184" w:rsidRDefault="00315184" w:rsidP="00240EF4"/>
    <w:p w:rsidR="00315184" w:rsidRDefault="00315184" w:rsidP="00240EF4"/>
    <w:p w:rsidR="00315184" w:rsidRDefault="00315184" w:rsidP="00240EF4"/>
    <w:p w:rsidR="00315184" w:rsidRDefault="00315184" w:rsidP="00240EF4">
      <w:pPr>
        <w:rPr>
          <w:u w:val="single"/>
        </w:rPr>
      </w:pPr>
      <w:r w:rsidRPr="00315184">
        <w:rPr>
          <w:u w:val="single"/>
        </w:rPr>
        <w:t>Other viruses causing gastroenteritis</w:t>
      </w:r>
    </w:p>
    <w:p w:rsidR="00315184" w:rsidRDefault="00315184" w:rsidP="00240EF4">
      <w:pPr>
        <w:rPr>
          <w:u w:val="single"/>
        </w:rPr>
      </w:pPr>
    </w:p>
    <w:p w:rsidR="00315184" w:rsidRPr="00315184" w:rsidRDefault="00315184" w:rsidP="00315184">
      <w:pPr>
        <w:pStyle w:val="ListParagraph"/>
        <w:numPr>
          <w:ilvl w:val="0"/>
          <w:numId w:val="13"/>
        </w:numPr>
        <w:rPr>
          <w:u w:val="single"/>
        </w:rPr>
      </w:pPr>
      <w:r w:rsidRPr="00315184">
        <w:rPr>
          <w:u w:val="single"/>
        </w:rPr>
        <w:t>Adenoviruses</w:t>
      </w:r>
    </w:p>
    <w:p w:rsidR="00315184" w:rsidRDefault="00315184" w:rsidP="00315184">
      <w:r>
        <w:sym w:font="Wingdings" w:char="F0E0"/>
      </w:r>
      <w:r>
        <w:t xml:space="preserve"> young children</w:t>
      </w:r>
    </w:p>
    <w:p w:rsidR="00315184" w:rsidRDefault="00315184" w:rsidP="00315184">
      <w:r>
        <w:sym w:font="Wingdings" w:char="F0E0"/>
      </w:r>
      <w:r>
        <w:t xml:space="preserve"> cannot be cultivated inc ell cultures</w:t>
      </w:r>
    </w:p>
    <w:p w:rsidR="00315184" w:rsidRDefault="00315184" w:rsidP="00315184">
      <w:r>
        <w:sym w:font="Wingdings" w:char="F0E0"/>
      </w:r>
      <w:r>
        <w:t xml:space="preserve"> diagnosed by electron microscopy/ other rapid methods</w:t>
      </w:r>
    </w:p>
    <w:p w:rsidR="00315184" w:rsidRDefault="00315184" w:rsidP="00315184"/>
    <w:p w:rsidR="00315184" w:rsidRPr="00315184" w:rsidRDefault="00315184" w:rsidP="00315184">
      <w:pPr>
        <w:pStyle w:val="ListParagraph"/>
        <w:numPr>
          <w:ilvl w:val="0"/>
          <w:numId w:val="13"/>
        </w:numPr>
        <w:rPr>
          <w:u w:val="single"/>
        </w:rPr>
      </w:pPr>
      <w:proofErr w:type="spellStart"/>
      <w:r w:rsidRPr="00315184">
        <w:rPr>
          <w:u w:val="single"/>
        </w:rPr>
        <w:t>Calici</w:t>
      </w:r>
      <w:proofErr w:type="spellEnd"/>
      <w:r w:rsidRPr="00315184">
        <w:rPr>
          <w:u w:val="single"/>
        </w:rPr>
        <w:t xml:space="preserve">- and </w:t>
      </w:r>
      <w:proofErr w:type="spellStart"/>
      <w:r w:rsidRPr="00315184">
        <w:rPr>
          <w:u w:val="single"/>
        </w:rPr>
        <w:t>Astroviruses</w:t>
      </w:r>
      <w:proofErr w:type="spellEnd"/>
    </w:p>
    <w:p w:rsidR="00315184" w:rsidRDefault="00315184" w:rsidP="00315184">
      <w:r>
        <w:sym w:font="Wingdings" w:char="F0E0"/>
      </w:r>
      <w:r>
        <w:t xml:space="preserve"> poorly characterized</w:t>
      </w:r>
    </w:p>
    <w:p w:rsidR="00315184" w:rsidRDefault="00315184" w:rsidP="00315184">
      <w:r>
        <w:sym w:font="Wingdings" w:char="F0E0"/>
      </w:r>
      <w:r>
        <w:t xml:space="preserve"> sporadic gastroenteritis in children</w:t>
      </w:r>
    </w:p>
    <w:p w:rsidR="00315184" w:rsidRDefault="00315184" w:rsidP="00315184">
      <w:r>
        <w:sym w:font="Wingdings" w:char="F0E0"/>
      </w:r>
      <w:r>
        <w:t xml:space="preserve"> diagnosed by electron microscopy</w:t>
      </w:r>
    </w:p>
    <w:p w:rsidR="00315184" w:rsidRDefault="00315184" w:rsidP="00315184">
      <w:r>
        <w:sym w:font="Wingdings" w:char="F0E0"/>
      </w:r>
      <w:r>
        <w:t xml:space="preserve"> fecal-oral transmission</w:t>
      </w:r>
    </w:p>
    <w:p w:rsidR="00315184" w:rsidRDefault="0031518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Default="00F37694" w:rsidP="00315184"/>
    <w:p w:rsidR="00F37694" w:rsidRPr="00F37694" w:rsidRDefault="00F37694" w:rsidP="00F37694">
      <w:pPr>
        <w:pStyle w:val="ListParagraph"/>
        <w:numPr>
          <w:ilvl w:val="0"/>
          <w:numId w:val="13"/>
        </w:numPr>
        <w:rPr>
          <w:u w:val="single"/>
        </w:rPr>
      </w:pPr>
      <w:r w:rsidRPr="00F37694">
        <w:rPr>
          <w:u w:val="single"/>
        </w:rPr>
        <w:t xml:space="preserve">Viruses causing </w:t>
      </w:r>
      <w:proofErr w:type="spellStart"/>
      <w:r w:rsidRPr="00F37694">
        <w:rPr>
          <w:u w:val="single"/>
        </w:rPr>
        <w:t>Exanthems</w:t>
      </w:r>
      <w:proofErr w:type="spellEnd"/>
      <w:r w:rsidRPr="00F37694">
        <w:rPr>
          <w:u w:val="single"/>
        </w:rPr>
        <w:t xml:space="preserve"> (rashes)</w:t>
      </w:r>
    </w:p>
    <w:p w:rsidR="00F37694" w:rsidRDefault="00F37694" w:rsidP="00F37694">
      <w:r>
        <w:sym w:font="Wingdings" w:char="F0E0"/>
      </w:r>
      <w:r>
        <w:t xml:space="preserve"> humans are the sole reservoir</w:t>
      </w:r>
    </w:p>
    <w:p w:rsidR="00F37694" w:rsidRDefault="00F37694" w:rsidP="00F37694">
      <w:r>
        <w:sym w:font="Wingdings" w:char="F0E0"/>
      </w:r>
      <w:r>
        <w:t xml:space="preserve"> highly contagious</w:t>
      </w:r>
    </w:p>
    <w:p w:rsidR="00F37694" w:rsidRDefault="00F37694" w:rsidP="00F37694"/>
    <w:tbl>
      <w:tblPr>
        <w:tblStyle w:val="TableGrid"/>
        <w:tblW w:w="0" w:type="auto"/>
        <w:tblLook w:val="00BF"/>
      </w:tblPr>
      <w:tblGrid>
        <w:gridCol w:w="2224"/>
        <w:gridCol w:w="2197"/>
        <w:gridCol w:w="2310"/>
        <w:gridCol w:w="2327"/>
        <w:gridCol w:w="1890"/>
        <w:gridCol w:w="2228"/>
      </w:tblGrid>
      <w:tr w:rsidR="0060776A">
        <w:tc>
          <w:tcPr>
            <w:tcW w:w="2224" w:type="dxa"/>
          </w:tcPr>
          <w:p w:rsidR="0060776A" w:rsidRDefault="0060776A" w:rsidP="00F37694">
            <w:r>
              <w:t>Name</w:t>
            </w:r>
          </w:p>
        </w:tc>
        <w:tc>
          <w:tcPr>
            <w:tcW w:w="2197" w:type="dxa"/>
          </w:tcPr>
          <w:p w:rsidR="0060776A" w:rsidRDefault="0060776A" w:rsidP="00F37694">
            <w:r>
              <w:t>Info</w:t>
            </w:r>
          </w:p>
        </w:tc>
        <w:tc>
          <w:tcPr>
            <w:tcW w:w="2310" w:type="dxa"/>
          </w:tcPr>
          <w:p w:rsidR="0060776A" w:rsidRDefault="0060776A" w:rsidP="00F37694">
            <w:r>
              <w:t>Clinical</w:t>
            </w:r>
          </w:p>
        </w:tc>
        <w:tc>
          <w:tcPr>
            <w:tcW w:w="2327" w:type="dxa"/>
          </w:tcPr>
          <w:p w:rsidR="0060776A" w:rsidRDefault="0060776A" w:rsidP="00F37694">
            <w:r>
              <w:t>Complications</w:t>
            </w:r>
          </w:p>
        </w:tc>
        <w:tc>
          <w:tcPr>
            <w:tcW w:w="1890" w:type="dxa"/>
          </w:tcPr>
          <w:p w:rsidR="0060776A" w:rsidRDefault="0060776A" w:rsidP="00F37694">
            <w:r>
              <w:t>Diagnosis</w:t>
            </w:r>
          </w:p>
        </w:tc>
        <w:tc>
          <w:tcPr>
            <w:tcW w:w="2228" w:type="dxa"/>
          </w:tcPr>
          <w:p w:rsidR="0060776A" w:rsidRDefault="0060776A" w:rsidP="00F37694">
            <w:r>
              <w:t>Prevention</w:t>
            </w:r>
          </w:p>
        </w:tc>
      </w:tr>
      <w:tr w:rsidR="0060776A">
        <w:tc>
          <w:tcPr>
            <w:tcW w:w="2224" w:type="dxa"/>
          </w:tcPr>
          <w:p w:rsidR="0060776A" w:rsidRDefault="0060776A" w:rsidP="00F37694">
            <w:r>
              <w:t>Measles</w:t>
            </w:r>
          </w:p>
        </w:tc>
        <w:tc>
          <w:tcPr>
            <w:tcW w:w="2197" w:type="dxa"/>
          </w:tcPr>
          <w:p w:rsidR="0060776A" w:rsidRDefault="0060776A" w:rsidP="00F37694">
            <w:r>
              <w:sym w:font="Wingdings" w:char="F0E0"/>
            </w:r>
            <w:r>
              <w:t xml:space="preserve"> highest infectivity rate among viral diseases</w:t>
            </w:r>
          </w:p>
        </w:tc>
        <w:tc>
          <w:tcPr>
            <w:tcW w:w="2310" w:type="dxa"/>
          </w:tcPr>
          <w:p w:rsidR="0060776A" w:rsidRDefault="0060776A" w:rsidP="00F37694">
            <w:r>
              <w:sym w:font="Wingdings" w:char="F0E0"/>
            </w:r>
            <w:r>
              <w:t xml:space="preserve"> nasal/ ocular redness preceding rash</w:t>
            </w:r>
          </w:p>
          <w:p w:rsidR="0060776A" w:rsidRDefault="0060776A" w:rsidP="00F37694">
            <w:r>
              <w:sym w:font="Wingdings" w:char="F0E0"/>
            </w:r>
            <w:r>
              <w:t xml:space="preserve"> high fever</w:t>
            </w:r>
          </w:p>
          <w:p w:rsidR="0060776A" w:rsidRDefault="0060776A" w:rsidP="00F37694">
            <w:r>
              <w:sym w:font="Wingdings" w:char="F0E0"/>
            </w:r>
            <w:r>
              <w:t xml:space="preserve"> </w:t>
            </w:r>
            <w:proofErr w:type="spellStart"/>
            <w:r>
              <w:t>Koplik</w:t>
            </w:r>
            <w:proofErr w:type="spellEnd"/>
            <w:r>
              <w:t xml:space="preserve"> spots</w:t>
            </w:r>
          </w:p>
          <w:p w:rsidR="0060776A" w:rsidRDefault="0060776A" w:rsidP="00F37694">
            <w:r>
              <w:sym w:font="Wingdings" w:char="F0E0"/>
            </w:r>
            <w:r>
              <w:t xml:space="preserve"> rash behind ears, on forehead, around nostrils spreads to cover whole body (</w:t>
            </w:r>
            <w:proofErr w:type="spellStart"/>
            <w:r>
              <w:t>blotchyness</w:t>
            </w:r>
            <w:proofErr w:type="spellEnd"/>
            <w:r>
              <w:t>)</w:t>
            </w:r>
          </w:p>
          <w:p w:rsidR="0060776A" w:rsidRDefault="0060776A" w:rsidP="00F37694">
            <w:r>
              <w:sym w:font="Wingdings" w:char="F0E0"/>
            </w:r>
            <w:r>
              <w:t xml:space="preserve"> natural disease produces lifelong immunity</w:t>
            </w:r>
          </w:p>
        </w:tc>
        <w:tc>
          <w:tcPr>
            <w:tcW w:w="2327" w:type="dxa"/>
          </w:tcPr>
          <w:p w:rsidR="0060776A" w:rsidRDefault="0060776A" w:rsidP="00F37694">
            <w:r>
              <w:sym w:font="Wingdings" w:char="F0E0"/>
            </w:r>
            <w:r>
              <w:t xml:space="preserve"> small children- sec. bacterial infection (</w:t>
            </w:r>
            <w:proofErr w:type="spellStart"/>
            <w:r>
              <w:t>broncho</w:t>
            </w:r>
            <w:proofErr w:type="spellEnd"/>
            <w:r>
              <w:t xml:space="preserve">-pneumonia/ </w:t>
            </w:r>
            <w:proofErr w:type="spellStart"/>
            <w:r>
              <w:t>otitis</w:t>
            </w:r>
            <w:proofErr w:type="spellEnd"/>
            <w:r>
              <w:t>)</w:t>
            </w:r>
          </w:p>
          <w:p w:rsidR="0060776A" w:rsidRDefault="0060776A" w:rsidP="00F37694">
            <w:r>
              <w:sym w:font="Wingdings" w:char="F0E0"/>
            </w:r>
            <w:r>
              <w:t xml:space="preserve"> rarely encephalitis/ SSPE</w:t>
            </w:r>
          </w:p>
          <w:p w:rsidR="0060776A" w:rsidRDefault="0060776A" w:rsidP="00F37694">
            <w:r>
              <w:sym w:font="Wingdings" w:char="F0E0"/>
            </w:r>
            <w:r>
              <w:t xml:space="preserve"> exacerbation of TB/ </w:t>
            </w:r>
            <w:proofErr w:type="spellStart"/>
            <w:r>
              <w:t>leukemias</w:t>
            </w:r>
            <w:proofErr w:type="spellEnd"/>
          </w:p>
        </w:tc>
        <w:tc>
          <w:tcPr>
            <w:tcW w:w="1890" w:type="dxa"/>
          </w:tcPr>
          <w:p w:rsidR="0060776A" w:rsidRDefault="0060776A" w:rsidP="00F37694">
            <w:r>
              <w:sym w:font="Wingdings" w:char="F0E0"/>
            </w:r>
            <w:r>
              <w:t xml:space="preserve"> lab </w:t>
            </w:r>
            <w:proofErr w:type="spellStart"/>
            <w:r>
              <w:t>diagnisos</w:t>
            </w:r>
            <w:proofErr w:type="spellEnd"/>
            <w:r>
              <w:t xml:space="preserve"> important (detection of pot. Epidemic/ detection of immunity)</w:t>
            </w:r>
          </w:p>
          <w:p w:rsidR="0060776A" w:rsidRDefault="0060776A" w:rsidP="00F37694">
            <w:r>
              <w:sym w:font="Wingdings" w:char="F0E0"/>
            </w:r>
            <w:r>
              <w:t xml:space="preserve"> serological</w:t>
            </w:r>
          </w:p>
        </w:tc>
        <w:tc>
          <w:tcPr>
            <w:tcW w:w="2228" w:type="dxa"/>
          </w:tcPr>
          <w:p w:rsidR="0060776A" w:rsidRDefault="0060776A" w:rsidP="00F37694">
            <w:r>
              <w:t>1.Immune globulin administered within 5 days can suppress/ attenuate disease</w:t>
            </w:r>
          </w:p>
          <w:p w:rsidR="0060776A" w:rsidRDefault="0060776A" w:rsidP="00F37694">
            <w:r>
              <w:t>2.Live attenuated vaccine is highly effective (admin. After 12 months of age) – most often given as MMR</w:t>
            </w:r>
          </w:p>
        </w:tc>
      </w:tr>
      <w:tr w:rsidR="0060776A">
        <w:tc>
          <w:tcPr>
            <w:tcW w:w="2224" w:type="dxa"/>
          </w:tcPr>
          <w:p w:rsidR="0060776A" w:rsidRDefault="0060776A" w:rsidP="00F37694">
            <w:r>
              <w:t>Rubella</w:t>
            </w:r>
          </w:p>
        </w:tc>
        <w:tc>
          <w:tcPr>
            <w:tcW w:w="2197" w:type="dxa"/>
          </w:tcPr>
          <w:p w:rsidR="0060776A" w:rsidRDefault="0060776A" w:rsidP="00F37694">
            <w:r>
              <w:sym w:font="Wingdings" w:char="F0E0"/>
            </w:r>
            <w:r>
              <w:t xml:space="preserve"> milder symptoms than measles (similar)</w:t>
            </w:r>
          </w:p>
          <w:p w:rsidR="0060776A" w:rsidRDefault="0060776A" w:rsidP="00F37694">
            <w:r>
              <w:sym w:font="Wingdings" w:char="F0E0"/>
            </w:r>
            <w:r>
              <w:t xml:space="preserve"> enlargement of cervical, retro </w:t>
            </w:r>
            <w:proofErr w:type="spellStart"/>
            <w:r>
              <w:t>articula</w:t>
            </w:r>
            <w:proofErr w:type="spellEnd"/>
            <w:r>
              <w:t>, sub-occipital lymph nodes</w:t>
            </w:r>
          </w:p>
          <w:p w:rsidR="0060776A" w:rsidRDefault="0060776A" w:rsidP="00F37694">
            <w:r>
              <w:sym w:font="Wingdings" w:char="F0E0"/>
            </w:r>
            <w:r>
              <w:t xml:space="preserve"> life-long immunity</w:t>
            </w:r>
          </w:p>
          <w:p w:rsidR="0060776A" w:rsidRDefault="0060776A" w:rsidP="00F37694">
            <w:r>
              <w:sym w:font="Wingdings" w:char="F0E0"/>
            </w:r>
            <w:r>
              <w:t xml:space="preserve"> dangerous in first trimester</w:t>
            </w:r>
          </w:p>
        </w:tc>
        <w:tc>
          <w:tcPr>
            <w:tcW w:w="2310" w:type="dxa"/>
          </w:tcPr>
          <w:p w:rsidR="0060776A" w:rsidRDefault="0060776A" w:rsidP="00F37694">
            <w:r>
              <w:sym w:font="Wingdings" w:char="F0E0"/>
            </w:r>
            <w:r>
              <w:t xml:space="preserve"> pre-vaccine occurred mostly in school-age children</w:t>
            </w:r>
          </w:p>
          <w:p w:rsidR="0060776A" w:rsidRDefault="0060776A" w:rsidP="00F37694">
            <w:r>
              <w:sym w:font="Wingdings" w:char="F0E0"/>
            </w:r>
            <w:r>
              <w:t xml:space="preserve"> winter/ spring</w:t>
            </w:r>
          </w:p>
          <w:p w:rsidR="0060776A" w:rsidRDefault="0060776A" w:rsidP="00F37694">
            <w:r>
              <w:sym w:font="Wingdings" w:char="F0E0"/>
            </w:r>
            <w:r>
              <w:t xml:space="preserve"> epidemics every 7-10 years</w:t>
            </w:r>
          </w:p>
        </w:tc>
        <w:tc>
          <w:tcPr>
            <w:tcW w:w="2327" w:type="dxa"/>
          </w:tcPr>
          <w:p w:rsidR="0060776A" w:rsidRDefault="0060776A" w:rsidP="0060776A">
            <w:r>
              <w:t>Birth Defects:</w:t>
            </w:r>
          </w:p>
          <w:p w:rsidR="0060776A" w:rsidRDefault="0060776A" w:rsidP="0060776A">
            <w:r>
              <w:sym w:font="Wingdings" w:char="F0E0"/>
            </w:r>
            <w:r>
              <w:t xml:space="preserve"> abortion/ early death</w:t>
            </w:r>
          </w:p>
          <w:p w:rsidR="0060776A" w:rsidRDefault="0060776A" w:rsidP="0060776A">
            <w:r>
              <w:sym w:font="Wingdings" w:char="F0E0"/>
            </w:r>
            <w:r>
              <w:t xml:space="preserve"> cataracts/ deafness</w:t>
            </w:r>
          </w:p>
          <w:p w:rsidR="0060776A" w:rsidRDefault="0060776A" w:rsidP="0060776A">
            <w:r>
              <w:sym w:font="Wingdings" w:char="F0E0"/>
            </w:r>
            <w:r>
              <w:t xml:space="preserve"> heart defects</w:t>
            </w:r>
          </w:p>
          <w:p w:rsidR="0060776A" w:rsidRDefault="0060776A" w:rsidP="0060776A">
            <w:r>
              <w:sym w:font="Wingdings" w:char="F0E0"/>
            </w:r>
            <w:r>
              <w:t xml:space="preserve"> low birth weight/ cleft palate/ dental abnormalities/ mental deficiency</w:t>
            </w:r>
          </w:p>
        </w:tc>
        <w:tc>
          <w:tcPr>
            <w:tcW w:w="1890" w:type="dxa"/>
          </w:tcPr>
          <w:p w:rsidR="0060776A" w:rsidRDefault="0060776A" w:rsidP="00F37694">
            <w:r>
              <w:sym w:font="Wingdings" w:char="F0E0"/>
            </w:r>
            <w:r>
              <w:t xml:space="preserve"> lab diagnosis critical (so as not to trigger epidemic)</w:t>
            </w:r>
          </w:p>
          <w:p w:rsidR="0060776A" w:rsidRDefault="0060776A" w:rsidP="00F37694">
            <w:r>
              <w:sym w:font="Wingdings" w:char="F0E0"/>
            </w:r>
            <w:r>
              <w:t xml:space="preserve"> serological </w:t>
            </w:r>
          </w:p>
        </w:tc>
        <w:tc>
          <w:tcPr>
            <w:tcW w:w="2228" w:type="dxa"/>
          </w:tcPr>
          <w:p w:rsidR="0060776A" w:rsidRDefault="0060776A" w:rsidP="00F37694">
            <w:r>
              <w:sym w:font="Wingdings" w:char="F0E0"/>
            </w:r>
            <w:r>
              <w:t xml:space="preserve"> serology screening</w:t>
            </w:r>
          </w:p>
          <w:p w:rsidR="008D343D" w:rsidRDefault="0060776A" w:rsidP="00F37694">
            <w:r>
              <w:sym w:font="Wingdings" w:char="F0E0"/>
            </w:r>
            <w:r>
              <w:t xml:space="preserve"> </w:t>
            </w:r>
            <w:r w:rsidR="008D343D">
              <w:t>isolation of cases</w:t>
            </w:r>
          </w:p>
          <w:p w:rsidR="008D343D" w:rsidRDefault="008D343D" w:rsidP="00F37694">
            <w:r>
              <w:sym w:font="Wingdings" w:char="F0E0"/>
            </w:r>
            <w:r>
              <w:t xml:space="preserve"> check immune status of women of child-bearing age</w:t>
            </w:r>
          </w:p>
          <w:p w:rsidR="0060776A" w:rsidRDefault="008D343D" w:rsidP="00F37694">
            <w:r>
              <w:sym w:font="Wingdings" w:char="F0E0"/>
            </w:r>
            <w:r>
              <w:t xml:space="preserve"> vaccination with live attenuated vaccine (long-lasting immunity)</w:t>
            </w:r>
          </w:p>
        </w:tc>
      </w:tr>
      <w:tr w:rsidR="0060776A">
        <w:tc>
          <w:tcPr>
            <w:tcW w:w="2224" w:type="dxa"/>
          </w:tcPr>
          <w:p w:rsidR="008D343D" w:rsidRDefault="008D343D" w:rsidP="00F37694">
            <w:proofErr w:type="spellStart"/>
            <w:r>
              <w:t>Varicella</w:t>
            </w:r>
            <w:proofErr w:type="spellEnd"/>
          </w:p>
          <w:p w:rsidR="0060776A" w:rsidRDefault="008D343D" w:rsidP="00F37694">
            <w:r>
              <w:t>(Chickenpox)</w:t>
            </w:r>
          </w:p>
        </w:tc>
        <w:tc>
          <w:tcPr>
            <w:tcW w:w="2197" w:type="dxa"/>
          </w:tcPr>
          <w:p w:rsidR="008D343D" w:rsidRDefault="008D343D" w:rsidP="00F37694">
            <w:r>
              <w:sym w:font="Wingdings" w:char="F0E0"/>
            </w:r>
            <w:r>
              <w:t xml:space="preserve"> causes by </w:t>
            </w:r>
            <w:proofErr w:type="spellStart"/>
            <w:r>
              <w:t>varicalla</w:t>
            </w:r>
            <w:proofErr w:type="spellEnd"/>
            <w:r>
              <w:t xml:space="preserve">/zoster virus (VZV)  </w:t>
            </w:r>
          </w:p>
          <w:p w:rsidR="0060776A" w:rsidRDefault="008D343D" w:rsidP="00F37694">
            <w:r>
              <w:sym w:font="Wingdings" w:char="F0E0"/>
            </w:r>
            <w:r>
              <w:t xml:space="preserve"> member of herpes group</w:t>
            </w:r>
          </w:p>
        </w:tc>
        <w:tc>
          <w:tcPr>
            <w:tcW w:w="2310" w:type="dxa"/>
          </w:tcPr>
          <w:p w:rsidR="008D343D" w:rsidRDefault="008D343D" w:rsidP="00F37694">
            <w:r>
              <w:sym w:font="Wingdings" w:char="F0E0"/>
            </w:r>
            <w:r>
              <w:t xml:space="preserve"> mild childhood febrile illness</w:t>
            </w:r>
          </w:p>
          <w:p w:rsidR="008D343D" w:rsidRDefault="008D343D" w:rsidP="00F37694">
            <w:r>
              <w:sym w:font="Wingdings" w:char="F0E0"/>
            </w:r>
            <w:r>
              <w:t xml:space="preserve"> vesicular rash</w:t>
            </w:r>
          </w:p>
          <w:p w:rsidR="008D343D" w:rsidRDefault="008D343D" w:rsidP="00F37694">
            <w:r>
              <w:sym w:font="Wingdings" w:char="F0E0"/>
            </w:r>
            <w:r>
              <w:t xml:space="preserve"> successive crops of rash appear within 3-4 days after rash onset</w:t>
            </w:r>
          </w:p>
          <w:p w:rsidR="0060776A" w:rsidRDefault="008D343D" w:rsidP="00F37694">
            <w:r>
              <w:sym w:font="Wingdings" w:char="F0E0"/>
            </w:r>
            <w:r>
              <w:t xml:space="preserve"> papules, vesicles, crusts present at once</w:t>
            </w:r>
          </w:p>
        </w:tc>
        <w:tc>
          <w:tcPr>
            <w:tcW w:w="2327" w:type="dxa"/>
          </w:tcPr>
          <w:p w:rsidR="008D343D" w:rsidRDefault="008D343D" w:rsidP="00F37694">
            <w:r>
              <w:sym w:font="Wingdings" w:char="F0E0"/>
            </w:r>
            <w:r>
              <w:t xml:space="preserve"> pneumonia in non-immune adults, can be fatal</w:t>
            </w:r>
          </w:p>
          <w:p w:rsidR="0060776A" w:rsidRDefault="008D343D" w:rsidP="00F37694">
            <w:r>
              <w:sym w:font="Wingdings" w:char="F0E0"/>
            </w:r>
            <w:r>
              <w:t xml:space="preserve"> transmission to newborn if occurs close to end of pregnancy</w:t>
            </w:r>
          </w:p>
        </w:tc>
        <w:tc>
          <w:tcPr>
            <w:tcW w:w="1890" w:type="dxa"/>
          </w:tcPr>
          <w:p w:rsidR="0060776A" w:rsidRDefault="0060776A" w:rsidP="00F37694"/>
        </w:tc>
        <w:tc>
          <w:tcPr>
            <w:tcW w:w="2228" w:type="dxa"/>
          </w:tcPr>
          <w:p w:rsidR="0060776A" w:rsidRDefault="0060776A" w:rsidP="00F37694"/>
        </w:tc>
      </w:tr>
      <w:tr w:rsidR="0060776A">
        <w:tc>
          <w:tcPr>
            <w:tcW w:w="2224" w:type="dxa"/>
          </w:tcPr>
          <w:p w:rsidR="008D343D" w:rsidRDefault="008D343D" w:rsidP="00F37694">
            <w:r>
              <w:t xml:space="preserve">Herpes Zoster </w:t>
            </w:r>
          </w:p>
          <w:p w:rsidR="0060776A" w:rsidRDefault="008D343D" w:rsidP="00F37694">
            <w:r>
              <w:t>(Shingles)</w:t>
            </w:r>
          </w:p>
        </w:tc>
        <w:tc>
          <w:tcPr>
            <w:tcW w:w="2197" w:type="dxa"/>
          </w:tcPr>
          <w:p w:rsidR="008D343D" w:rsidRDefault="008D343D" w:rsidP="00F37694">
            <w:r>
              <w:sym w:font="Wingdings" w:char="F0E0"/>
            </w:r>
            <w:r>
              <w:t xml:space="preserve"> limited rash along </w:t>
            </w:r>
            <w:proofErr w:type="spellStart"/>
            <w:r>
              <w:t>traject</w:t>
            </w:r>
            <w:proofErr w:type="spellEnd"/>
            <w:r>
              <w:t xml:space="preserve"> of one nerve (often </w:t>
            </w:r>
            <w:proofErr w:type="spellStart"/>
            <w:r>
              <w:t>intercostal</w:t>
            </w:r>
            <w:proofErr w:type="spellEnd"/>
            <w:r>
              <w:t>)</w:t>
            </w:r>
          </w:p>
          <w:p w:rsidR="008D343D" w:rsidRDefault="008D343D" w:rsidP="00F37694">
            <w:r>
              <w:sym w:font="Wingdings" w:char="F0E0"/>
            </w:r>
            <w:r>
              <w:t xml:space="preserve"> pain</w:t>
            </w:r>
          </w:p>
          <w:p w:rsidR="008D343D" w:rsidRDefault="008D343D" w:rsidP="00F37694">
            <w:r>
              <w:sym w:font="Wingdings" w:char="F0E0"/>
            </w:r>
            <w:r>
              <w:t xml:space="preserve"> mainly in adults</w:t>
            </w:r>
          </w:p>
          <w:p w:rsidR="0060776A" w:rsidRDefault="008D343D" w:rsidP="00F37694">
            <w:r>
              <w:sym w:font="Wingdings" w:char="F0E0"/>
            </w:r>
            <w:r>
              <w:t xml:space="preserve"> late recurrence of latent </w:t>
            </w:r>
            <w:proofErr w:type="spellStart"/>
            <w:r>
              <w:t>varicella</w:t>
            </w:r>
            <w:proofErr w:type="spellEnd"/>
            <w:r>
              <w:t xml:space="preserve"> in partially immune individual</w:t>
            </w:r>
          </w:p>
        </w:tc>
        <w:tc>
          <w:tcPr>
            <w:tcW w:w="2310" w:type="dxa"/>
          </w:tcPr>
          <w:p w:rsidR="0060776A" w:rsidRDefault="0060776A" w:rsidP="00F37694"/>
        </w:tc>
        <w:tc>
          <w:tcPr>
            <w:tcW w:w="2327" w:type="dxa"/>
          </w:tcPr>
          <w:p w:rsidR="0060776A" w:rsidRDefault="0060776A" w:rsidP="00F37694"/>
        </w:tc>
        <w:tc>
          <w:tcPr>
            <w:tcW w:w="1890" w:type="dxa"/>
          </w:tcPr>
          <w:p w:rsidR="008D343D" w:rsidRDefault="008D343D" w:rsidP="00F37694">
            <w:r>
              <w:sym w:font="Wingdings" w:char="F0E0"/>
            </w:r>
            <w:r>
              <w:t xml:space="preserve"> identification of viral particles in vesicles/ pustules by elec. Microscopy/ </w:t>
            </w:r>
            <w:proofErr w:type="spellStart"/>
            <w:r>
              <w:t>imm</w:t>
            </w:r>
            <w:proofErr w:type="spellEnd"/>
            <w:r>
              <w:t>. Methods</w:t>
            </w:r>
          </w:p>
          <w:p w:rsidR="0060776A" w:rsidRDefault="008D343D" w:rsidP="00F37694">
            <w:r>
              <w:sym w:font="Wingdings" w:char="F0E0"/>
            </w:r>
            <w:r>
              <w:t xml:space="preserve"> cell cultures</w:t>
            </w:r>
          </w:p>
        </w:tc>
        <w:tc>
          <w:tcPr>
            <w:tcW w:w="2228" w:type="dxa"/>
          </w:tcPr>
          <w:p w:rsidR="008D343D" w:rsidRDefault="008D343D" w:rsidP="00F37694">
            <w:r>
              <w:sym w:font="Wingdings" w:char="F0E0"/>
            </w:r>
            <w:r>
              <w:t xml:space="preserve"> vaccine available</w:t>
            </w:r>
          </w:p>
          <w:p w:rsidR="008D343D" w:rsidRDefault="008D343D" w:rsidP="00F37694">
            <w:r>
              <w:sym w:font="Wingdings" w:char="F0E0"/>
            </w:r>
            <w:r>
              <w:t xml:space="preserve"> serological methods for detection</w:t>
            </w:r>
          </w:p>
          <w:p w:rsidR="008D343D" w:rsidRDefault="008D343D" w:rsidP="00F37694">
            <w:r>
              <w:sym w:font="Wingdings" w:char="F0E0"/>
            </w:r>
            <w:r>
              <w:t xml:space="preserve"> possible passive immunization with zoster </w:t>
            </w:r>
            <w:proofErr w:type="spellStart"/>
            <w:r>
              <w:t>immuno</w:t>
            </w:r>
            <w:proofErr w:type="spellEnd"/>
            <w:r>
              <w:t xml:space="preserve">-globulins/ treatment with </w:t>
            </w:r>
            <w:proofErr w:type="spellStart"/>
            <w:r>
              <w:t>antivirals</w:t>
            </w:r>
            <w:proofErr w:type="spellEnd"/>
          </w:p>
          <w:p w:rsidR="0060776A" w:rsidRDefault="0060776A" w:rsidP="00F37694"/>
        </w:tc>
      </w:tr>
      <w:tr w:rsidR="0060776A">
        <w:tc>
          <w:tcPr>
            <w:tcW w:w="2224" w:type="dxa"/>
          </w:tcPr>
          <w:p w:rsidR="0060776A" w:rsidRDefault="008D343D" w:rsidP="00F37694">
            <w:r>
              <w:t>Herpes Simplex (HSV)</w:t>
            </w:r>
          </w:p>
        </w:tc>
        <w:tc>
          <w:tcPr>
            <w:tcW w:w="2197" w:type="dxa"/>
          </w:tcPr>
          <w:p w:rsidR="008D343D" w:rsidRDefault="008D343D" w:rsidP="00F37694">
            <w:r>
              <w:sym w:font="Wingdings" w:char="F0E0"/>
            </w:r>
            <w:r>
              <w:t xml:space="preserve"> very widely disseminated</w:t>
            </w:r>
          </w:p>
          <w:p w:rsidR="008D343D" w:rsidRDefault="008D343D" w:rsidP="00F37694">
            <w:r>
              <w:sym w:font="Wingdings" w:char="F0E0"/>
            </w:r>
            <w:r>
              <w:t xml:space="preserve"> most occur in early childhood (most </w:t>
            </w:r>
            <w:proofErr w:type="spellStart"/>
            <w:r>
              <w:t>inapparent</w:t>
            </w:r>
            <w:proofErr w:type="spellEnd"/>
            <w:r>
              <w:t>)</w:t>
            </w:r>
          </w:p>
          <w:p w:rsidR="008D343D" w:rsidRDefault="008D343D" w:rsidP="00F37694">
            <w:r>
              <w:sym w:font="Wingdings" w:char="F0E0"/>
            </w:r>
            <w:r>
              <w:t xml:space="preserve"> </w:t>
            </w:r>
            <w:proofErr w:type="spellStart"/>
            <w:r>
              <w:t>laten</w:t>
            </w:r>
            <w:proofErr w:type="spellEnd"/>
            <w:r>
              <w:t xml:space="preserve"> infection/ reappearance</w:t>
            </w:r>
          </w:p>
          <w:p w:rsidR="0060776A" w:rsidRDefault="008D343D" w:rsidP="00F37694">
            <w:r>
              <w:sym w:font="Wingdings" w:char="F0E0"/>
            </w:r>
            <w:r>
              <w:t xml:space="preserve"> can be transmitted sexually</w:t>
            </w:r>
          </w:p>
        </w:tc>
        <w:tc>
          <w:tcPr>
            <w:tcW w:w="2310" w:type="dxa"/>
          </w:tcPr>
          <w:p w:rsidR="008D343D" w:rsidRDefault="008D343D" w:rsidP="00F37694">
            <w:pPr>
              <w:rPr>
                <w:b/>
              </w:rPr>
            </w:pPr>
            <w:r w:rsidRPr="008D343D">
              <w:rPr>
                <w:b/>
              </w:rPr>
              <w:t>Epidemiology</w:t>
            </w:r>
          </w:p>
          <w:p w:rsidR="008D343D" w:rsidRDefault="008D343D" w:rsidP="00F37694">
            <w:r>
              <w:t>Type 1: oral/ ocular lesions transmitted through oral/ respiratory secretions (cold sores)</w:t>
            </w:r>
          </w:p>
          <w:p w:rsidR="008D343D" w:rsidRDefault="008D343D" w:rsidP="00F37694">
            <w:r>
              <w:t xml:space="preserve">Type 2: associated w. genital tract/ transmitted </w:t>
            </w:r>
            <w:proofErr w:type="spellStart"/>
            <w:r>
              <w:t>venereally</w:t>
            </w:r>
            <w:proofErr w:type="spellEnd"/>
          </w:p>
          <w:p w:rsidR="0060776A" w:rsidRPr="008D343D" w:rsidRDefault="008D343D" w:rsidP="00F37694">
            <w:r>
              <w:sym w:font="Wingdings" w:char="F0E0"/>
            </w:r>
            <w:r>
              <w:t xml:space="preserve"> </w:t>
            </w:r>
            <w:proofErr w:type="spellStart"/>
            <w:r>
              <w:t>femal</w:t>
            </w:r>
            <w:proofErr w:type="spellEnd"/>
            <w:r>
              <w:t xml:space="preserve"> can transmit to newborn</w:t>
            </w:r>
          </w:p>
        </w:tc>
        <w:tc>
          <w:tcPr>
            <w:tcW w:w="2327" w:type="dxa"/>
          </w:tcPr>
          <w:p w:rsidR="008D343D" w:rsidRDefault="008D343D" w:rsidP="00F37694">
            <w:r>
              <w:sym w:font="Wingdings" w:char="F0E0"/>
            </w:r>
            <w:r>
              <w:t xml:space="preserve"> genital infections</w:t>
            </w:r>
          </w:p>
          <w:p w:rsidR="008D343D" w:rsidRDefault="008D343D" w:rsidP="00F37694">
            <w:r>
              <w:sym w:font="Wingdings" w:char="F0E0"/>
            </w:r>
            <w:r>
              <w:t xml:space="preserve"> herpetic encephalitis (rare but serious- affects CNS)</w:t>
            </w:r>
          </w:p>
          <w:p w:rsidR="008D343D" w:rsidRDefault="008D343D" w:rsidP="00F37694">
            <w:r>
              <w:sym w:font="Wingdings" w:char="F0E0"/>
            </w:r>
            <w:r>
              <w:t xml:space="preserve"> </w:t>
            </w:r>
            <w:proofErr w:type="spellStart"/>
            <w:r>
              <w:t>neonbatal</w:t>
            </w:r>
            <w:proofErr w:type="spellEnd"/>
            <w:r>
              <w:t xml:space="preserve"> herpes</w:t>
            </w:r>
          </w:p>
          <w:p w:rsidR="008D343D" w:rsidRDefault="008D343D" w:rsidP="00F37694">
            <w:r>
              <w:sym w:font="Wingdings" w:char="F0E0"/>
            </w:r>
            <w:r>
              <w:t xml:space="preserve"> herpetic whitlow</w:t>
            </w:r>
          </w:p>
          <w:p w:rsidR="008D343D" w:rsidRDefault="008D343D" w:rsidP="008D343D">
            <w:r>
              <w:sym w:font="Wingdings" w:char="F0E0"/>
            </w:r>
            <w:r>
              <w:t xml:space="preserve">corneal/ </w:t>
            </w:r>
            <w:proofErr w:type="spellStart"/>
            <w:r>
              <w:t>conjunctival</w:t>
            </w:r>
            <w:proofErr w:type="spellEnd"/>
            <w:r>
              <w:t xml:space="preserve"> infection</w:t>
            </w:r>
          </w:p>
          <w:p w:rsidR="0060776A" w:rsidRDefault="0060776A" w:rsidP="008D343D">
            <w:pPr>
              <w:ind w:left="360"/>
            </w:pPr>
          </w:p>
        </w:tc>
        <w:tc>
          <w:tcPr>
            <w:tcW w:w="1890" w:type="dxa"/>
          </w:tcPr>
          <w:p w:rsidR="0060776A" w:rsidRDefault="008D343D" w:rsidP="00F37694">
            <w:r>
              <w:sym w:font="Wingdings" w:char="F0E0"/>
            </w:r>
            <w:r>
              <w:t xml:space="preserve"> identification of virus particles by elec. Microscopy/ </w:t>
            </w:r>
            <w:proofErr w:type="spellStart"/>
            <w:r>
              <w:t>imm</w:t>
            </w:r>
            <w:proofErr w:type="spellEnd"/>
            <w:r>
              <w:t>. Methods in clinical specimens</w:t>
            </w:r>
          </w:p>
        </w:tc>
        <w:tc>
          <w:tcPr>
            <w:tcW w:w="2228" w:type="dxa"/>
          </w:tcPr>
          <w:p w:rsidR="00930E9A" w:rsidRDefault="00930E9A" w:rsidP="00F37694">
            <w:r>
              <w:sym w:font="Wingdings" w:char="F0E0"/>
            </w:r>
            <w:r>
              <w:t xml:space="preserve"> </w:t>
            </w:r>
            <w:proofErr w:type="spellStart"/>
            <w:r>
              <w:t>antivirals</w:t>
            </w:r>
            <w:proofErr w:type="spellEnd"/>
          </w:p>
          <w:p w:rsidR="00930E9A" w:rsidRDefault="00930E9A" w:rsidP="00F37694">
            <w:r>
              <w:sym w:font="Wingdings" w:char="F0E0"/>
            </w:r>
            <w:r>
              <w:t xml:space="preserve"> C-section</w:t>
            </w:r>
          </w:p>
          <w:p w:rsidR="0060776A" w:rsidRDefault="00930E9A" w:rsidP="00F37694">
            <w:r>
              <w:sym w:font="Wingdings" w:char="F0E0"/>
            </w:r>
            <w:r>
              <w:t xml:space="preserve"> no vaccine</w:t>
            </w:r>
          </w:p>
        </w:tc>
      </w:tr>
      <w:tr w:rsidR="0060776A">
        <w:tc>
          <w:tcPr>
            <w:tcW w:w="2224" w:type="dxa"/>
          </w:tcPr>
          <w:p w:rsidR="0060776A" w:rsidRDefault="00930E9A" w:rsidP="00F37694">
            <w:proofErr w:type="spellStart"/>
            <w:r>
              <w:t>Papilloma</w:t>
            </w:r>
            <w:proofErr w:type="spellEnd"/>
            <w:r>
              <w:t xml:space="preserve"> Viruses</w:t>
            </w:r>
          </w:p>
        </w:tc>
        <w:tc>
          <w:tcPr>
            <w:tcW w:w="2197" w:type="dxa"/>
          </w:tcPr>
          <w:p w:rsidR="00930E9A" w:rsidRDefault="00930E9A" w:rsidP="00F37694">
            <w:r>
              <w:sym w:font="Wingdings" w:char="F0E0"/>
            </w:r>
            <w:r>
              <w:t xml:space="preserve"> causes different types of warts:</w:t>
            </w:r>
          </w:p>
          <w:p w:rsidR="00930E9A" w:rsidRDefault="00930E9A" w:rsidP="00F37694">
            <w:r>
              <w:t>-common warts (hands/ feet in childhood/ adolescence</w:t>
            </w:r>
          </w:p>
          <w:p w:rsidR="00930E9A" w:rsidRDefault="00930E9A" w:rsidP="00F37694">
            <w:r>
              <w:sym w:font="Wingdings" w:char="F0E0"/>
            </w:r>
            <w:r>
              <w:t xml:space="preserve"> genital warts (STI, asymptomatic)</w:t>
            </w:r>
          </w:p>
          <w:p w:rsidR="0060776A" w:rsidRDefault="00930E9A" w:rsidP="00F37694">
            <w:r>
              <w:sym w:font="Wingdings" w:char="F0E0"/>
            </w:r>
            <w:r>
              <w:t xml:space="preserve"> associated w. </w:t>
            </w:r>
            <w:proofErr w:type="spellStart"/>
            <w:r>
              <w:t>anogenital</w:t>
            </w:r>
            <w:proofErr w:type="spellEnd"/>
            <w:r>
              <w:t xml:space="preserve"> cancer/ laryngeal </w:t>
            </w:r>
            <w:proofErr w:type="spellStart"/>
            <w:r>
              <w:t>papilloma</w:t>
            </w:r>
            <w:proofErr w:type="spellEnd"/>
          </w:p>
        </w:tc>
        <w:tc>
          <w:tcPr>
            <w:tcW w:w="2310" w:type="dxa"/>
          </w:tcPr>
          <w:p w:rsidR="0060776A" w:rsidRDefault="0060776A" w:rsidP="00F37694"/>
        </w:tc>
        <w:tc>
          <w:tcPr>
            <w:tcW w:w="2327" w:type="dxa"/>
          </w:tcPr>
          <w:p w:rsidR="0060776A" w:rsidRDefault="0060776A" w:rsidP="00F37694"/>
        </w:tc>
        <w:tc>
          <w:tcPr>
            <w:tcW w:w="1890" w:type="dxa"/>
          </w:tcPr>
          <w:p w:rsidR="00930E9A" w:rsidRDefault="00930E9A" w:rsidP="00F37694">
            <w:r>
              <w:sym w:font="Wingdings" w:char="F0E0"/>
            </w:r>
            <w:r>
              <w:t xml:space="preserve"> PAP Smears</w:t>
            </w:r>
          </w:p>
          <w:p w:rsidR="0060776A" w:rsidRDefault="00930E9A" w:rsidP="00F37694">
            <w:r>
              <w:sym w:font="Wingdings" w:char="F0E0"/>
            </w:r>
            <w:r>
              <w:t xml:space="preserve"> vaccine now available</w:t>
            </w:r>
          </w:p>
        </w:tc>
        <w:tc>
          <w:tcPr>
            <w:tcW w:w="2228" w:type="dxa"/>
          </w:tcPr>
          <w:p w:rsidR="0060776A" w:rsidRDefault="0060776A" w:rsidP="00F37694"/>
        </w:tc>
      </w:tr>
    </w:tbl>
    <w:p w:rsidR="00315184" w:rsidRPr="00F37694" w:rsidRDefault="00315184" w:rsidP="00F37694"/>
    <w:p w:rsidR="000D408A" w:rsidRDefault="00315184" w:rsidP="00240EF4">
      <w:r>
        <w:br w:type="textWrapping" w:clear="all"/>
      </w:r>
    </w:p>
    <w:p w:rsidR="000D408A" w:rsidRDefault="000D408A" w:rsidP="00240EF4"/>
    <w:p w:rsidR="000D408A" w:rsidRDefault="000D408A" w:rsidP="00240EF4"/>
    <w:p w:rsidR="000D408A" w:rsidRDefault="000D408A" w:rsidP="00240EF4"/>
    <w:p w:rsidR="000D408A" w:rsidRDefault="000D408A" w:rsidP="00240EF4"/>
    <w:p w:rsidR="000D408A" w:rsidRDefault="000D408A" w:rsidP="00240EF4"/>
    <w:p w:rsidR="000D408A" w:rsidRDefault="000D408A" w:rsidP="00240EF4"/>
    <w:p w:rsidR="000D408A" w:rsidRDefault="000D408A" w:rsidP="00240EF4"/>
    <w:p w:rsidR="000D408A" w:rsidRDefault="000D408A" w:rsidP="00240EF4"/>
    <w:p w:rsidR="000D408A" w:rsidRPr="000D408A" w:rsidRDefault="000D408A" w:rsidP="000D408A">
      <w:pPr>
        <w:pStyle w:val="ListParagraph"/>
        <w:numPr>
          <w:ilvl w:val="0"/>
          <w:numId w:val="13"/>
        </w:numPr>
        <w:rPr>
          <w:u w:val="single"/>
        </w:rPr>
      </w:pPr>
      <w:r w:rsidRPr="000D408A">
        <w:rPr>
          <w:u w:val="single"/>
        </w:rPr>
        <w:t>Viruses Causing Glandular Enlargement</w:t>
      </w:r>
    </w:p>
    <w:tbl>
      <w:tblPr>
        <w:tblStyle w:val="TableGrid"/>
        <w:tblW w:w="0" w:type="auto"/>
        <w:tblLook w:val="00BF"/>
      </w:tblPr>
      <w:tblGrid>
        <w:gridCol w:w="2561"/>
        <w:gridCol w:w="4550"/>
        <w:gridCol w:w="2300"/>
        <w:gridCol w:w="1947"/>
        <w:gridCol w:w="1818"/>
      </w:tblGrid>
      <w:tr w:rsidR="000D408A">
        <w:tc>
          <w:tcPr>
            <w:tcW w:w="2635" w:type="dxa"/>
          </w:tcPr>
          <w:p w:rsidR="000D408A" w:rsidRDefault="000D408A" w:rsidP="000D408A">
            <w:r>
              <w:t>Name</w:t>
            </w:r>
          </w:p>
        </w:tc>
        <w:tc>
          <w:tcPr>
            <w:tcW w:w="4844" w:type="dxa"/>
          </w:tcPr>
          <w:p w:rsidR="000D408A" w:rsidRDefault="000D408A" w:rsidP="000D408A">
            <w:r>
              <w:t>Info</w:t>
            </w:r>
          </w:p>
        </w:tc>
        <w:tc>
          <w:tcPr>
            <w:tcW w:w="1843" w:type="dxa"/>
          </w:tcPr>
          <w:p w:rsidR="000D408A" w:rsidRDefault="000D408A" w:rsidP="000D408A">
            <w:r>
              <w:t>Complications</w:t>
            </w:r>
          </w:p>
        </w:tc>
        <w:tc>
          <w:tcPr>
            <w:tcW w:w="1985" w:type="dxa"/>
          </w:tcPr>
          <w:p w:rsidR="000D408A" w:rsidRDefault="000D408A" w:rsidP="000D408A">
            <w:r>
              <w:t>Epidemiology</w:t>
            </w:r>
          </w:p>
        </w:tc>
        <w:tc>
          <w:tcPr>
            <w:tcW w:w="1869" w:type="dxa"/>
          </w:tcPr>
          <w:p w:rsidR="000D408A" w:rsidRDefault="000D408A" w:rsidP="000D408A">
            <w:r>
              <w:t>Prevention</w:t>
            </w:r>
          </w:p>
        </w:tc>
      </w:tr>
      <w:tr w:rsidR="000D408A">
        <w:tc>
          <w:tcPr>
            <w:tcW w:w="2635" w:type="dxa"/>
          </w:tcPr>
          <w:p w:rsidR="000D408A" w:rsidRDefault="000D408A" w:rsidP="000D408A">
            <w:r>
              <w:t>Mumps</w:t>
            </w:r>
          </w:p>
        </w:tc>
        <w:tc>
          <w:tcPr>
            <w:tcW w:w="4844" w:type="dxa"/>
          </w:tcPr>
          <w:p w:rsidR="000D408A" w:rsidRDefault="000D408A" w:rsidP="000D408A">
            <w:r>
              <w:sym w:font="Wingdings" w:char="F0E0"/>
            </w:r>
            <w:r>
              <w:t xml:space="preserve"> contagious</w:t>
            </w:r>
          </w:p>
          <w:p w:rsidR="000D408A" w:rsidRDefault="000D408A" w:rsidP="000D408A">
            <w:r>
              <w:sym w:font="Wingdings" w:char="F0E0"/>
            </w:r>
            <w:r>
              <w:t xml:space="preserve"> childhood disease</w:t>
            </w:r>
          </w:p>
          <w:p w:rsidR="000D408A" w:rsidRDefault="000D408A" w:rsidP="000D408A">
            <w:r>
              <w:sym w:font="Wingdings" w:char="F0E0"/>
            </w:r>
            <w:r>
              <w:t xml:space="preserve"> acute inflammation of parotid glands</w:t>
            </w:r>
          </w:p>
        </w:tc>
        <w:tc>
          <w:tcPr>
            <w:tcW w:w="1843" w:type="dxa"/>
          </w:tcPr>
          <w:p w:rsidR="000D408A" w:rsidRDefault="000D408A" w:rsidP="000D408A">
            <w:r>
              <w:sym w:font="Wingdings" w:char="F0E0"/>
            </w:r>
            <w:r>
              <w:t xml:space="preserve"> aseptic meningitis</w:t>
            </w:r>
          </w:p>
          <w:p w:rsidR="00D45F3C" w:rsidRDefault="000D408A" w:rsidP="000D408A">
            <w:r>
              <w:sym w:font="Wingdings" w:char="F0E0"/>
            </w:r>
            <w:r>
              <w:t xml:space="preserve"> </w:t>
            </w:r>
            <w:proofErr w:type="spellStart"/>
            <w:r w:rsidR="00D45F3C">
              <w:t>orchitis</w:t>
            </w:r>
            <w:proofErr w:type="spellEnd"/>
          </w:p>
          <w:p w:rsidR="000D408A" w:rsidRDefault="00D45F3C" w:rsidP="000D408A">
            <w:r>
              <w:sym w:font="Wingdings" w:char="F0E0"/>
            </w:r>
            <w:r>
              <w:t xml:space="preserve"> </w:t>
            </w:r>
            <w:proofErr w:type="spellStart"/>
            <w:r>
              <w:t>oophoritis</w:t>
            </w:r>
            <w:proofErr w:type="spellEnd"/>
          </w:p>
        </w:tc>
        <w:tc>
          <w:tcPr>
            <w:tcW w:w="1985" w:type="dxa"/>
          </w:tcPr>
          <w:p w:rsidR="00D45F3C" w:rsidRDefault="00D45F3C" w:rsidP="000D408A">
            <w:r>
              <w:sym w:font="Wingdings" w:char="F0E0"/>
            </w:r>
            <w:r>
              <w:t xml:space="preserve"> transmitted by saliva/ respiratory secretions</w:t>
            </w:r>
          </w:p>
          <w:p w:rsidR="000D408A" w:rsidRDefault="00D45F3C" w:rsidP="000D408A">
            <w:r>
              <w:sym w:font="Wingdings" w:char="F0E0"/>
            </w:r>
            <w:r>
              <w:t xml:space="preserve"> 18-21 day incubation period</w:t>
            </w:r>
          </w:p>
        </w:tc>
        <w:tc>
          <w:tcPr>
            <w:tcW w:w="1869" w:type="dxa"/>
          </w:tcPr>
          <w:p w:rsidR="000D408A" w:rsidRDefault="00D45F3C" w:rsidP="000D408A">
            <w:r>
              <w:sym w:font="Wingdings" w:char="F0E0"/>
            </w:r>
            <w:r>
              <w:t xml:space="preserve"> live attenuated vaccine available (MMR)</w:t>
            </w:r>
          </w:p>
        </w:tc>
      </w:tr>
      <w:tr w:rsidR="000D408A">
        <w:tc>
          <w:tcPr>
            <w:tcW w:w="2635" w:type="dxa"/>
          </w:tcPr>
          <w:p w:rsidR="00D45F3C" w:rsidRDefault="00D45F3C" w:rsidP="000D408A">
            <w:r>
              <w:t>Infectious Mononucleosis</w:t>
            </w:r>
          </w:p>
          <w:p w:rsidR="00D45F3C" w:rsidRDefault="00D45F3C" w:rsidP="000D408A">
            <w:r>
              <w:t>(Glandular fever/ kissing disease)</w:t>
            </w:r>
          </w:p>
          <w:p w:rsidR="000D408A" w:rsidRDefault="00D45F3C" w:rsidP="000D408A">
            <w:r>
              <w:t>EBV</w:t>
            </w:r>
          </w:p>
        </w:tc>
        <w:tc>
          <w:tcPr>
            <w:tcW w:w="4844" w:type="dxa"/>
          </w:tcPr>
          <w:p w:rsidR="00D45F3C" w:rsidRDefault="00D45F3C" w:rsidP="000D408A">
            <w:r>
              <w:sym w:font="Wingdings" w:char="F0E0"/>
            </w:r>
            <w:r>
              <w:t xml:space="preserve"> has latent state in body (in B-cells) – Epstein-Barr Virus</w:t>
            </w:r>
          </w:p>
          <w:p w:rsidR="00D45F3C" w:rsidRDefault="00D45F3C" w:rsidP="000D408A">
            <w:r>
              <w:sym w:font="Wingdings" w:char="F0E0"/>
            </w:r>
            <w:r>
              <w:t xml:space="preserve"> reactivation tends to be asymptomatic</w:t>
            </w:r>
          </w:p>
          <w:p w:rsidR="00D45F3C" w:rsidRDefault="00D45F3C" w:rsidP="000D408A">
            <w:r>
              <w:sym w:font="Wingdings" w:char="F0E0"/>
            </w:r>
            <w:r>
              <w:t xml:space="preserve"> usually mild disease (children/ young adults)</w:t>
            </w:r>
          </w:p>
          <w:p w:rsidR="00D45F3C" w:rsidRDefault="00D45F3C" w:rsidP="000D408A">
            <w:r>
              <w:sym w:font="Wingdings" w:char="F0E0"/>
            </w:r>
            <w:r>
              <w:t xml:space="preserve"> may sometimes be prolonged/ debilitating</w:t>
            </w:r>
          </w:p>
          <w:p w:rsidR="00D45F3C" w:rsidRDefault="00D45F3C" w:rsidP="000D408A">
            <w:r>
              <w:sym w:font="Wingdings" w:char="F0E0"/>
            </w:r>
            <w:r>
              <w:t xml:space="preserve"> transmission via saliva/ droplets</w:t>
            </w:r>
          </w:p>
          <w:p w:rsidR="000D408A" w:rsidRDefault="00D45F3C" w:rsidP="000D408A">
            <w:r>
              <w:sym w:font="Wingdings" w:char="F0E0"/>
            </w:r>
            <w:r>
              <w:t xml:space="preserve"> characterized by </w:t>
            </w:r>
            <w:proofErr w:type="spellStart"/>
            <w:r>
              <w:t>lymphadenopathy</w:t>
            </w:r>
            <w:proofErr w:type="spellEnd"/>
            <w:r>
              <w:t xml:space="preserve">, fever, sore throat, </w:t>
            </w:r>
            <w:proofErr w:type="spellStart"/>
            <w:r>
              <w:t>lymphocytis</w:t>
            </w:r>
            <w:proofErr w:type="spellEnd"/>
            <w:r>
              <w:t xml:space="preserve"> (atypical lymphocytes), enlargement of live/ spleen</w:t>
            </w:r>
          </w:p>
        </w:tc>
        <w:tc>
          <w:tcPr>
            <w:tcW w:w="1843" w:type="dxa"/>
          </w:tcPr>
          <w:p w:rsidR="00D45F3C" w:rsidRPr="00B779BF" w:rsidRDefault="00D45F3C" w:rsidP="000D408A">
            <w:pPr>
              <w:rPr>
                <w:b/>
                <w:sz w:val="22"/>
              </w:rPr>
            </w:pPr>
            <w:r w:rsidRPr="00B779BF">
              <w:rPr>
                <w:b/>
                <w:sz w:val="22"/>
              </w:rPr>
              <w:t>Diagnosis</w:t>
            </w:r>
          </w:p>
          <w:p w:rsidR="00D45F3C" w:rsidRPr="00B779BF" w:rsidRDefault="00D45F3C" w:rsidP="000D408A">
            <w:pPr>
              <w:rPr>
                <w:sz w:val="22"/>
              </w:rPr>
            </w:pPr>
            <w:r w:rsidRPr="00B779BF">
              <w:rPr>
                <w:sz w:val="22"/>
              </w:rPr>
              <w:t>-blood picture (atypical lymphocytes)</w:t>
            </w:r>
          </w:p>
          <w:p w:rsidR="00D45F3C" w:rsidRPr="00B779BF" w:rsidRDefault="00D45F3C" w:rsidP="000D408A">
            <w:pPr>
              <w:rPr>
                <w:sz w:val="22"/>
              </w:rPr>
            </w:pPr>
            <w:r w:rsidRPr="00B779BF">
              <w:rPr>
                <w:sz w:val="22"/>
              </w:rPr>
              <w:t>-</w:t>
            </w:r>
            <w:proofErr w:type="spellStart"/>
            <w:r w:rsidRPr="00B779BF">
              <w:rPr>
                <w:sz w:val="22"/>
              </w:rPr>
              <w:t>monospot</w:t>
            </w:r>
            <w:proofErr w:type="spellEnd"/>
            <w:r w:rsidRPr="00B779BF">
              <w:rPr>
                <w:sz w:val="22"/>
              </w:rPr>
              <w:t xml:space="preserve"> test (detects RBC agglutination based on </w:t>
            </w:r>
            <w:proofErr w:type="spellStart"/>
            <w:r w:rsidRPr="00B779BF">
              <w:rPr>
                <w:sz w:val="22"/>
              </w:rPr>
              <w:t>heterophile</w:t>
            </w:r>
            <w:proofErr w:type="spellEnd"/>
            <w:r w:rsidRPr="00B779BF">
              <w:rPr>
                <w:sz w:val="22"/>
              </w:rPr>
              <w:t xml:space="preserve"> antibody response)</w:t>
            </w:r>
          </w:p>
          <w:p w:rsidR="000D408A" w:rsidRPr="00D45F3C" w:rsidRDefault="00D45F3C" w:rsidP="000D408A">
            <w:r w:rsidRPr="00B779BF">
              <w:rPr>
                <w:sz w:val="22"/>
              </w:rPr>
              <w:t>-demonstration of presence of EBV antibodies</w:t>
            </w:r>
          </w:p>
        </w:tc>
        <w:tc>
          <w:tcPr>
            <w:tcW w:w="1985" w:type="dxa"/>
          </w:tcPr>
          <w:p w:rsidR="000D408A" w:rsidRDefault="000D408A" w:rsidP="000D408A"/>
        </w:tc>
        <w:tc>
          <w:tcPr>
            <w:tcW w:w="1869" w:type="dxa"/>
          </w:tcPr>
          <w:p w:rsidR="000D408A" w:rsidRDefault="00D45F3C" w:rsidP="000D408A">
            <w:r>
              <w:sym w:font="Wingdings" w:char="F0E0"/>
            </w:r>
            <w:r>
              <w:t xml:space="preserve"> no vaccine</w:t>
            </w:r>
          </w:p>
        </w:tc>
      </w:tr>
      <w:tr w:rsidR="000D408A">
        <w:tc>
          <w:tcPr>
            <w:tcW w:w="2635" w:type="dxa"/>
          </w:tcPr>
          <w:p w:rsidR="000D408A" w:rsidRDefault="00D45F3C" w:rsidP="000D408A">
            <w:r>
              <w:t>Cytomegalovirus Infections (CMV)</w:t>
            </w:r>
          </w:p>
        </w:tc>
        <w:tc>
          <w:tcPr>
            <w:tcW w:w="4844" w:type="dxa"/>
          </w:tcPr>
          <w:p w:rsidR="009106C4" w:rsidRDefault="00D45F3C" w:rsidP="000D408A">
            <w:r>
              <w:sym w:font="Wingdings" w:char="F0E0"/>
            </w:r>
            <w:r>
              <w:t xml:space="preserve"> caused by virus belonging to </w:t>
            </w:r>
            <w:proofErr w:type="spellStart"/>
            <w:r>
              <w:t>herpesvirus</w:t>
            </w:r>
            <w:proofErr w:type="spellEnd"/>
            <w:r>
              <w:t xml:space="preserve"> group</w:t>
            </w:r>
          </w:p>
          <w:p w:rsidR="009106C4" w:rsidRDefault="009106C4" w:rsidP="000D408A">
            <w:r>
              <w:sym w:font="Wingdings" w:char="F0E0"/>
            </w:r>
            <w:r>
              <w:t xml:space="preserve"> mostly asymptomatic/ latent </w:t>
            </w:r>
          </w:p>
          <w:p w:rsidR="00B779BF" w:rsidRDefault="00B779BF" w:rsidP="000D408A">
            <w:r>
              <w:sym w:font="Wingdings" w:char="F0E0"/>
            </w:r>
            <w:r>
              <w:t xml:space="preserve"> leading cause of transplant rejection</w:t>
            </w:r>
          </w:p>
          <w:p w:rsidR="000D408A" w:rsidRDefault="00B779BF" w:rsidP="000D408A">
            <w:r>
              <w:sym w:font="Wingdings" w:char="F0E0"/>
            </w:r>
            <w:r>
              <w:t xml:space="preserve"> non-matching transplants should not be done without use of </w:t>
            </w:r>
            <w:proofErr w:type="spellStart"/>
            <w:r>
              <w:t>antivirals</w:t>
            </w:r>
            <w:proofErr w:type="spellEnd"/>
          </w:p>
        </w:tc>
        <w:tc>
          <w:tcPr>
            <w:tcW w:w="1843" w:type="dxa"/>
          </w:tcPr>
          <w:p w:rsidR="009106C4" w:rsidRPr="00B779BF" w:rsidRDefault="009106C4" w:rsidP="000D408A">
            <w:pPr>
              <w:rPr>
                <w:sz w:val="22"/>
              </w:rPr>
            </w:pPr>
            <w:r w:rsidRPr="00B779BF">
              <w:rPr>
                <w:sz w:val="22"/>
              </w:rPr>
              <w:sym w:font="Wingdings" w:char="F0E0"/>
            </w:r>
            <w:r w:rsidRPr="00B779BF">
              <w:rPr>
                <w:sz w:val="22"/>
              </w:rPr>
              <w:t xml:space="preserve"> during pregnancy can lead to neonatal infection (jaundice/ mental retardation w. </w:t>
            </w:r>
            <w:proofErr w:type="spellStart"/>
            <w:r w:rsidRPr="00B779BF">
              <w:rPr>
                <w:sz w:val="22"/>
              </w:rPr>
              <w:t>microcephaly</w:t>
            </w:r>
            <w:proofErr w:type="spellEnd"/>
            <w:r w:rsidRPr="00B779BF">
              <w:rPr>
                <w:sz w:val="22"/>
              </w:rPr>
              <w:t>/ motor disorders)</w:t>
            </w:r>
          </w:p>
          <w:p w:rsidR="000D408A" w:rsidRDefault="009106C4" w:rsidP="000D408A">
            <w:r w:rsidRPr="00B779BF">
              <w:rPr>
                <w:sz w:val="22"/>
              </w:rPr>
              <w:sym w:font="Wingdings" w:char="F0E0"/>
            </w:r>
            <w:r w:rsidRPr="00B779BF">
              <w:rPr>
                <w:sz w:val="22"/>
              </w:rPr>
              <w:t xml:space="preserve"> complications in transplant patients/ AIDS &amp; </w:t>
            </w:r>
            <w:proofErr w:type="spellStart"/>
            <w:r w:rsidRPr="00B779BF">
              <w:rPr>
                <w:sz w:val="22"/>
              </w:rPr>
              <w:t>immunocompromised</w:t>
            </w:r>
            <w:proofErr w:type="spellEnd"/>
            <w:r w:rsidRPr="00B779BF">
              <w:rPr>
                <w:sz w:val="22"/>
              </w:rPr>
              <w:t xml:space="preserve"> patients</w:t>
            </w:r>
          </w:p>
        </w:tc>
        <w:tc>
          <w:tcPr>
            <w:tcW w:w="1985" w:type="dxa"/>
          </w:tcPr>
          <w:p w:rsidR="009106C4" w:rsidRDefault="009106C4" w:rsidP="000D408A">
            <w:pPr>
              <w:rPr>
                <w:b/>
              </w:rPr>
            </w:pPr>
            <w:r>
              <w:rPr>
                <w:b/>
              </w:rPr>
              <w:t>Diagnosis</w:t>
            </w:r>
          </w:p>
          <w:p w:rsidR="009106C4" w:rsidRDefault="009106C4" w:rsidP="000D408A">
            <w:r>
              <w:sym w:font="Wingdings" w:char="F0E0"/>
            </w:r>
            <w:r>
              <w:t xml:space="preserve"> virus isolation form urine/ blood (slow process)</w:t>
            </w:r>
          </w:p>
          <w:p w:rsidR="000D408A" w:rsidRPr="009106C4" w:rsidRDefault="009106C4" w:rsidP="000D408A">
            <w:r>
              <w:sym w:font="Wingdings" w:char="F0E0"/>
            </w:r>
            <w:r>
              <w:t xml:space="preserve"> CMV antigen detection</w:t>
            </w:r>
          </w:p>
        </w:tc>
        <w:tc>
          <w:tcPr>
            <w:tcW w:w="1869" w:type="dxa"/>
          </w:tcPr>
          <w:p w:rsidR="009106C4" w:rsidRDefault="009106C4" w:rsidP="000D408A">
            <w:pPr>
              <w:rPr>
                <w:b/>
              </w:rPr>
            </w:pPr>
            <w:r>
              <w:rPr>
                <w:b/>
              </w:rPr>
              <w:t>Treatment</w:t>
            </w:r>
          </w:p>
          <w:p w:rsidR="009106C4" w:rsidRDefault="009106C4" w:rsidP="000D408A">
            <w:r>
              <w:sym w:font="Wingdings" w:char="F0E0"/>
            </w:r>
            <w:r>
              <w:t xml:space="preserve"> </w:t>
            </w:r>
            <w:proofErr w:type="spellStart"/>
            <w:r>
              <w:t>antivirals</w:t>
            </w:r>
            <w:proofErr w:type="spellEnd"/>
          </w:p>
          <w:p w:rsidR="000D408A" w:rsidRPr="009106C4" w:rsidRDefault="009106C4" w:rsidP="000D408A">
            <w:r>
              <w:t>--&gt; no vaccine</w:t>
            </w:r>
          </w:p>
        </w:tc>
      </w:tr>
    </w:tbl>
    <w:p w:rsidR="007109A4" w:rsidRDefault="007109A4" w:rsidP="000D408A"/>
    <w:tbl>
      <w:tblPr>
        <w:tblStyle w:val="TableGrid"/>
        <w:tblW w:w="0" w:type="auto"/>
        <w:tblLook w:val="00BF"/>
      </w:tblPr>
      <w:tblGrid>
        <w:gridCol w:w="2723"/>
        <w:gridCol w:w="2680"/>
        <w:gridCol w:w="2591"/>
        <w:gridCol w:w="2591"/>
        <w:gridCol w:w="2591"/>
      </w:tblGrid>
      <w:tr w:rsidR="007109A4">
        <w:tc>
          <w:tcPr>
            <w:tcW w:w="2723" w:type="dxa"/>
          </w:tcPr>
          <w:p w:rsidR="007109A4" w:rsidRDefault="007109A4" w:rsidP="000D408A">
            <w:r>
              <w:t>Name</w:t>
            </w:r>
          </w:p>
        </w:tc>
        <w:tc>
          <w:tcPr>
            <w:tcW w:w="2680" w:type="dxa"/>
          </w:tcPr>
          <w:p w:rsidR="007109A4" w:rsidRDefault="007109A4" w:rsidP="000D408A">
            <w:r>
              <w:t>Info</w:t>
            </w:r>
          </w:p>
        </w:tc>
        <w:tc>
          <w:tcPr>
            <w:tcW w:w="2591" w:type="dxa"/>
          </w:tcPr>
          <w:p w:rsidR="007109A4" w:rsidRDefault="007109A4" w:rsidP="000D408A">
            <w:r>
              <w:t>Epidemiology</w:t>
            </w:r>
          </w:p>
        </w:tc>
        <w:tc>
          <w:tcPr>
            <w:tcW w:w="2591" w:type="dxa"/>
          </w:tcPr>
          <w:p w:rsidR="007109A4" w:rsidRDefault="007109A4" w:rsidP="000D408A">
            <w:r>
              <w:t>Diagnosis</w:t>
            </w:r>
          </w:p>
        </w:tc>
        <w:tc>
          <w:tcPr>
            <w:tcW w:w="2591" w:type="dxa"/>
          </w:tcPr>
          <w:p w:rsidR="007109A4" w:rsidRDefault="007109A4" w:rsidP="000D408A">
            <w:r>
              <w:t>Prevention</w:t>
            </w:r>
          </w:p>
        </w:tc>
      </w:tr>
      <w:tr w:rsidR="007109A4">
        <w:tc>
          <w:tcPr>
            <w:tcW w:w="2723" w:type="dxa"/>
          </w:tcPr>
          <w:p w:rsidR="007109A4" w:rsidRDefault="007109A4" w:rsidP="000D408A">
            <w:r>
              <w:t>Hepatitis A</w:t>
            </w:r>
          </w:p>
        </w:tc>
        <w:tc>
          <w:tcPr>
            <w:tcW w:w="2680" w:type="dxa"/>
          </w:tcPr>
          <w:p w:rsidR="007109A4" w:rsidRDefault="007109A4" w:rsidP="000D408A">
            <w:r>
              <w:sym w:font="Wingdings" w:char="F0E0"/>
            </w:r>
            <w:r>
              <w:t xml:space="preserve"> occurs as sporadic cases/ small epidemics</w:t>
            </w:r>
          </w:p>
          <w:p w:rsidR="007109A4" w:rsidRDefault="007109A4" w:rsidP="000D408A">
            <w:r>
              <w:sym w:font="Wingdings" w:char="F0E0"/>
            </w:r>
            <w:r>
              <w:t xml:space="preserve"> children/ young adults</w:t>
            </w:r>
          </w:p>
          <w:p w:rsidR="007109A4" w:rsidRDefault="00225BDD" w:rsidP="000D408A">
            <w:r>
              <w:t xml:space="preserve">--&gt; does not cause chronic hepatitis (immune after </w:t>
            </w:r>
            <w:proofErr w:type="spellStart"/>
            <w:r>
              <w:t>contrcation</w:t>
            </w:r>
            <w:proofErr w:type="spellEnd"/>
            <w:r>
              <w:t>)</w:t>
            </w:r>
          </w:p>
        </w:tc>
        <w:tc>
          <w:tcPr>
            <w:tcW w:w="2591" w:type="dxa"/>
          </w:tcPr>
          <w:p w:rsidR="007109A4" w:rsidRDefault="007109A4" w:rsidP="000D408A">
            <w:r>
              <w:sym w:font="Wingdings" w:char="F0E0"/>
            </w:r>
            <w:r>
              <w:t xml:space="preserve"> 15-50 day incubation period</w:t>
            </w:r>
          </w:p>
          <w:p w:rsidR="007109A4" w:rsidRDefault="007109A4" w:rsidP="000D408A">
            <w:r>
              <w:sym w:font="Wingdings" w:char="F0E0"/>
            </w:r>
            <w:r>
              <w:t xml:space="preserve"> transmission through fecal-oral route</w:t>
            </w:r>
          </w:p>
          <w:p w:rsidR="007109A4" w:rsidRDefault="007109A4" w:rsidP="000D408A">
            <w:r>
              <w:sym w:font="Wingdings" w:char="F0E0"/>
            </w:r>
            <w:r>
              <w:t xml:space="preserve"> abrupt onset/ acute symptoms</w:t>
            </w:r>
          </w:p>
          <w:p w:rsidR="007109A4" w:rsidRDefault="007109A4" w:rsidP="000D408A">
            <w:r>
              <w:sym w:font="Wingdings" w:char="F0E0"/>
            </w:r>
            <w:r>
              <w:t xml:space="preserve"> infectious stool 2-3 weeks before onset</w:t>
            </w:r>
          </w:p>
          <w:p w:rsidR="007109A4" w:rsidRDefault="007109A4" w:rsidP="000D408A">
            <w:r>
              <w:sym w:font="Wingdings" w:char="F0E0"/>
            </w:r>
            <w:r>
              <w:t xml:space="preserve"> lifelong immunity</w:t>
            </w:r>
          </w:p>
          <w:p w:rsidR="007109A4" w:rsidRDefault="007109A4" w:rsidP="000D408A">
            <w:r>
              <w:sym w:font="Wingdings" w:char="F0E0"/>
            </w:r>
            <w:r>
              <w:t xml:space="preserve"> tends to happen in developed </w:t>
            </w:r>
            <w:proofErr w:type="spellStart"/>
            <w:r>
              <w:t>coutries</w:t>
            </w:r>
            <w:proofErr w:type="spellEnd"/>
          </w:p>
        </w:tc>
        <w:tc>
          <w:tcPr>
            <w:tcW w:w="2591" w:type="dxa"/>
          </w:tcPr>
          <w:p w:rsidR="00225BDD" w:rsidRDefault="00225BDD" w:rsidP="000D408A">
            <w:r>
              <w:sym w:font="Wingdings" w:char="F0E0"/>
            </w:r>
            <w:r>
              <w:t xml:space="preserve"> detection of </w:t>
            </w:r>
            <w:proofErr w:type="spellStart"/>
            <w:r>
              <w:t>IgM</w:t>
            </w:r>
            <w:proofErr w:type="spellEnd"/>
            <w:r>
              <w:t xml:space="preserve"> antibodies in suspected cases</w:t>
            </w:r>
          </w:p>
          <w:p w:rsidR="00225BDD" w:rsidRDefault="00225BDD" w:rsidP="000D408A">
            <w:r>
              <w:sym w:font="Wingdings" w:char="F0E0"/>
            </w:r>
            <w:r>
              <w:t xml:space="preserve"> detection of </w:t>
            </w:r>
            <w:proofErr w:type="spellStart"/>
            <w:r>
              <w:t>IgG</w:t>
            </w:r>
            <w:proofErr w:type="spellEnd"/>
            <w:r>
              <w:t xml:space="preserve"> antibodies only useful for immunity (before travel abroad)</w:t>
            </w:r>
          </w:p>
          <w:p w:rsidR="007109A4" w:rsidRDefault="007109A4" w:rsidP="000D408A"/>
        </w:tc>
        <w:tc>
          <w:tcPr>
            <w:tcW w:w="2591" w:type="dxa"/>
          </w:tcPr>
          <w:p w:rsidR="00225BDD" w:rsidRDefault="00225BDD" w:rsidP="000D408A">
            <w:r>
              <w:sym w:font="Wingdings" w:char="F0E0"/>
            </w:r>
            <w:r>
              <w:t xml:space="preserve"> commercial </w:t>
            </w:r>
            <w:proofErr w:type="spellStart"/>
            <w:r>
              <w:t>gammagobulins</w:t>
            </w:r>
            <w:proofErr w:type="spellEnd"/>
            <w:r>
              <w:t xml:space="preserve"> effective in preventing shortly after exposure</w:t>
            </w:r>
          </w:p>
          <w:p w:rsidR="007109A4" w:rsidRDefault="00225BDD" w:rsidP="000D408A">
            <w:r>
              <w:sym w:font="Wingdings" w:char="F0E0"/>
            </w:r>
            <w:r>
              <w:t xml:space="preserve"> vaccine available for high-risk pop.</w:t>
            </w:r>
          </w:p>
        </w:tc>
      </w:tr>
      <w:tr w:rsidR="007109A4">
        <w:tc>
          <w:tcPr>
            <w:tcW w:w="2723" w:type="dxa"/>
          </w:tcPr>
          <w:p w:rsidR="007109A4" w:rsidRDefault="00225BDD" w:rsidP="000D408A">
            <w:r>
              <w:t>Hepatitis B</w:t>
            </w:r>
          </w:p>
        </w:tc>
        <w:tc>
          <w:tcPr>
            <w:tcW w:w="2680" w:type="dxa"/>
          </w:tcPr>
          <w:p w:rsidR="00225BDD" w:rsidRDefault="00225BDD" w:rsidP="000D408A">
            <w:r>
              <w:sym w:font="Wingdings" w:char="F0E0"/>
            </w:r>
            <w:r>
              <w:t xml:space="preserve"> blood-borne</w:t>
            </w:r>
          </w:p>
          <w:p w:rsidR="00225BDD" w:rsidRDefault="00225BDD" w:rsidP="000D408A">
            <w:r>
              <w:sym w:font="Wingdings" w:char="F0E0"/>
            </w:r>
            <w:proofErr w:type="spellStart"/>
            <w:r>
              <w:t>simi;lar</w:t>
            </w:r>
            <w:proofErr w:type="spellEnd"/>
            <w:r>
              <w:t xml:space="preserve"> symptoms to </w:t>
            </w:r>
            <w:proofErr w:type="spellStart"/>
            <w:r>
              <w:t>Hep</w:t>
            </w:r>
            <w:proofErr w:type="spellEnd"/>
            <w:r>
              <w:t xml:space="preserve"> A, more severe</w:t>
            </w:r>
          </w:p>
          <w:p w:rsidR="00225BDD" w:rsidRDefault="00225BDD" w:rsidP="000D408A">
            <w:r>
              <w:sym w:font="Wingdings" w:char="F0E0"/>
            </w:r>
            <w:r>
              <w:t xml:space="preserve"> sporadic cases at all ages</w:t>
            </w:r>
          </w:p>
          <w:p w:rsidR="007109A4" w:rsidRDefault="00225BDD" w:rsidP="000D408A">
            <w:r>
              <w:sym w:font="Wingdings" w:char="F0E0"/>
            </w:r>
            <w:r>
              <w:t xml:space="preserve"> can lead to chronic </w:t>
            </w:r>
            <w:proofErr w:type="spellStart"/>
            <w:r>
              <w:t>hepatits</w:t>
            </w:r>
            <w:proofErr w:type="spellEnd"/>
            <w:r>
              <w:t>/ chronic carrier state</w:t>
            </w:r>
          </w:p>
        </w:tc>
        <w:tc>
          <w:tcPr>
            <w:tcW w:w="2591" w:type="dxa"/>
          </w:tcPr>
          <w:p w:rsidR="00225BDD" w:rsidRDefault="00225BDD" w:rsidP="000D408A">
            <w:r>
              <w:sym w:font="Wingdings" w:char="F0E0"/>
            </w:r>
            <w:r>
              <w:t xml:space="preserve"> avg. 90 day incubation period</w:t>
            </w:r>
          </w:p>
          <w:p w:rsidR="00225BDD" w:rsidRDefault="00225BDD" w:rsidP="000D408A">
            <w:r>
              <w:sym w:font="Wingdings" w:char="F0E0"/>
            </w:r>
            <w:r>
              <w:t xml:space="preserve"> transmitted by blood/ blood-contaminated objects</w:t>
            </w:r>
          </w:p>
          <w:p w:rsidR="00225BDD" w:rsidRDefault="00225BDD" w:rsidP="000D408A">
            <w:r>
              <w:sym w:font="Wingdings" w:char="F0E0"/>
            </w:r>
            <w:r>
              <w:t xml:space="preserve"> virus present in saliva, urine, semen</w:t>
            </w:r>
          </w:p>
          <w:p w:rsidR="00225BDD" w:rsidRDefault="00225BDD" w:rsidP="000D408A">
            <w:r>
              <w:sym w:font="Wingdings" w:char="F0E0"/>
            </w:r>
            <w:r>
              <w:t xml:space="preserve"> sexual/ </w:t>
            </w:r>
            <w:proofErr w:type="spellStart"/>
            <w:r>
              <w:t>perinatal</w:t>
            </w:r>
            <w:proofErr w:type="spellEnd"/>
            <w:r>
              <w:t xml:space="preserve"> transmission possible</w:t>
            </w:r>
          </w:p>
          <w:p w:rsidR="007109A4" w:rsidRDefault="00225BDD" w:rsidP="000D408A">
            <w:r>
              <w:sym w:font="Wingdings" w:char="F0E0"/>
            </w:r>
            <w:r>
              <w:t xml:space="preserve"> serum ineffective 30-60 days before onset</w:t>
            </w:r>
          </w:p>
        </w:tc>
        <w:tc>
          <w:tcPr>
            <w:tcW w:w="2591" w:type="dxa"/>
          </w:tcPr>
          <w:p w:rsidR="00225BDD" w:rsidRDefault="00225BDD" w:rsidP="000D408A">
            <w:r>
              <w:sym w:font="Wingdings" w:char="F0E0"/>
            </w:r>
            <w:r>
              <w:t xml:space="preserve"> based on appearance of </w:t>
            </w:r>
            <w:proofErr w:type="spellStart"/>
            <w:r>
              <w:t>Hep</w:t>
            </w:r>
            <w:proofErr w:type="spellEnd"/>
            <w:r>
              <w:t xml:space="preserve"> B surface antigen in the blood (disappears form blood weeks/ months after onset of jaundice)</w:t>
            </w:r>
          </w:p>
          <w:p w:rsidR="00225BDD" w:rsidRDefault="00225BDD" w:rsidP="000D408A">
            <w:r>
              <w:sym w:font="Wingdings" w:char="F0E0"/>
            </w:r>
            <w:r>
              <w:t xml:space="preserve"> virus grows slowly and only in liver</w:t>
            </w:r>
          </w:p>
          <w:p w:rsidR="007109A4" w:rsidRDefault="00225BDD" w:rsidP="000D408A">
            <w:r>
              <w:sym w:font="Wingdings" w:char="F0E0"/>
            </w:r>
            <w:r>
              <w:t xml:space="preserve"> antibodies do no appear in carriers</w:t>
            </w:r>
          </w:p>
        </w:tc>
        <w:tc>
          <w:tcPr>
            <w:tcW w:w="2591" w:type="dxa"/>
          </w:tcPr>
          <w:p w:rsidR="00225BDD" w:rsidRDefault="00225BDD" w:rsidP="000D408A">
            <w:r>
              <w:sym w:font="Wingdings" w:char="F0E0"/>
            </w:r>
            <w:r>
              <w:t xml:space="preserve"> universal precautions for blood/ body fluids\--&gt; proper handling of needles</w:t>
            </w:r>
          </w:p>
          <w:p w:rsidR="00225BDD" w:rsidRDefault="00225BDD" w:rsidP="000D408A">
            <w:r>
              <w:sym w:font="Wingdings" w:char="F0E0"/>
            </w:r>
            <w:r>
              <w:t xml:space="preserve"> blood screening for organ/ sperm donors for HB antigen</w:t>
            </w:r>
          </w:p>
          <w:p w:rsidR="007109A4" w:rsidRDefault="00225BDD" w:rsidP="000D408A">
            <w:r>
              <w:sym w:font="Wingdings" w:char="F0E0"/>
            </w:r>
            <w:r>
              <w:t xml:space="preserve"> vaccine; inactivated </w:t>
            </w:r>
            <w:proofErr w:type="spellStart"/>
            <w:r>
              <w:t>HBs</w:t>
            </w:r>
            <w:proofErr w:type="spellEnd"/>
            <w:r>
              <w:t xml:space="preserve"> antigen (vaccine does not always make people immune)</w:t>
            </w:r>
          </w:p>
        </w:tc>
      </w:tr>
      <w:tr w:rsidR="007109A4">
        <w:tc>
          <w:tcPr>
            <w:tcW w:w="2723" w:type="dxa"/>
          </w:tcPr>
          <w:p w:rsidR="007109A4" w:rsidRDefault="00225BDD" w:rsidP="000D408A">
            <w:r>
              <w:t>Hepatitis C</w:t>
            </w:r>
          </w:p>
        </w:tc>
        <w:tc>
          <w:tcPr>
            <w:tcW w:w="2680" w:type="dxa"/>
          </w:tcPr>
          <w:p w:rsidR="00225BDD" w:rsidRDefault="00225BDD" w:rsidP="000D408A">
            <w:r>
              <w:sym w:font="Wingdings" w:char="F0E0"/>
            </w:r>
            <w:r>
              <w:t xml:space="preserve"> blood-borne</w:t>
            </w:r>
          </w:p>
          <w:p w:rsidR="007109A4" w:rsidRDefault="007109A4" w:rsidP="000D408A"/>
        </w:tc>
        <w:tc>
          <w:tcPr>
            <w:tcW w:w="2591" w:type="dxa"/>
          </w:tcPr>
          <w:p w:rsidR="00225BDD" w:rsidRDefault="00225BDD" w:rsidP="000D408A">
            <w:r>
              <w:sym w:font="Wingdings" w:char="F0E0"/>
            </w:r>
            <w:r>
              <w:t xml:space="preserve"> 14-180 day incubation </w:t>
            </w:r>
            <w:proofErr w:type="spellStart"/>
            <w:r>
              <w:t>peroiod</w:t>
            </w:r>
            <w:proofErr w:type="spellEnd"/>
          </w:p>
          <w:p w:rsidR="00225BDD" w:rsidRDefault="00225BDD" w:rsidP="000D408A">
            <w:r>
              <w:sym w:font="Wingdings" w:char="F0E0"/>
            </w:r>
            <w:r>
              <w:t xml:space="preserve"> blood transmission</w:t>
            </w:r>
          </w:p>
          <w:p w:rsidR="00225BDD" w:rsidRDefault="00225BDD" w:rsidP="000D408A">
            <w:r>
              <w:sym w:font="Wingdings" w:char="F0E0"/>
            </w:r>
            <w:r>
              <w:t xml:space="preserve"> sexually transmitted</w:t>
            </w:r>
          </w:p>
          <w:p w:rsidR="007109A4" w:rsidRDefault="00225BDD" w:rsidP="000D408A">
            <w:r>
              <w:sym w:font="Wingdings" w:char="F0E0"/>
            </w:r>
            <w:r>
              <w:t xml:space="preserve"> initially mild/ </w:t>
            </w:r>
            <w:proofErr w:type="spellStart"/>
            <w:r>
              <w:t>w.out</w:t>
            </w:r>
            <w:proofErr w:type="spellEnd"/>
            <w:r>
              <w:t xml:space="preserve"> jaundice, can result in chronic hepatitis (which causes severe liver damage)</w:t>
            </w:r>
          </w:p>
        </w:tc>
        <w:tc>
          <w:tcPr>
            <w:tcW w:w="2591" w:type="dxa"/>
          </w:tcPr>
          <w:p w:rsidR="007109A4" w:rsidRDefault="00225BDD" w:rsidP="000D408A">
            <w:r>
              <w:sym w:font="Wingdings" w:char="F0E0"/>
            </w:r>
            <w:r>
              <w:t xml:space="preserve"> serological screening test</w:t>
            </w:r>
          </w:p>
        </w:tc>
        <w:tc>
          <w:tcPr>
            <w:tcW w:w="2591" w:type="dxa"/>
          </w:tcPr>
          <w:p w:rsidR="00225BDD" w:rsidRDefault="00225BDD" w:rsidP="000D408A">
            <w:r>
              <w:sym w:font="Wingdings" w:char="F0E0"/>
            </w:r>
            <w:r>
              <w:t xml:space="preserve"> same as </w:t>
            </w:r>
            <w:proofErr w:type="spellStart"/>
            <w:r>
              <w:t>Hep</w:t>
            </w:r>
            <w:proofErr w:type="spellEnd"/>
            <w:r>
              <w:t xml:space="preserve"> B, however </w:t>
            </w:r>
            <w:r>
              <w:rPr>
                <w:u w:val="single"/>
              </w:rPr>
              <w:t>no vaccine</w:t>
            </w:r>
          </w:p>
          <w:p w:rsidR="007109A4" w:rsidRPr="00225BDD" w:rsidRDefault="00225BDD" w:rsidP="000D408A">
            <w:r>
              <w:sym w:font="Wingdings" w:char="F0E0"/>
            </w:r>
            <w:r>
              <w:t xml:space="preserve"> treated with recombinant interferon-alpha </w:t>
            </w:r>
            <w:proofErr w:type="spellStart"/>
            <w:r>
              <w:t>ribavarin</w:t>
            </w:r>
            <w:proofErr w:type="spellEnd"/>
          </w:p>
        </w:tc>
      </w:tr>
      <w:tr w:rsidR="007109A4">
        <w:tc>
          <w:tcPr>
            <w:tcW w:w="2723" w:type="dxa"/>
          </w:tcPr>
          <w:p w:rsidR="007109A4" w:rsidRDefault="00225BDD" w:rsidP="000D408A">
            <w:r>
              <w:t xml:space="preserve">Hepatitis Delta </w:t>
            </w:r>
            <w:r w:rsidR="004314BA">
              <w:t>Agent</w:t>
            </w:r>
          </w:p>
        </w:tc>
        <w:tc>
          <w:tcPr>
            <w:tcW w:w="2680" w:type="dxa"/>
          </w:tcPr>
          <w:p w:rsidR="007109A4" w:rsidRDefault="007109A4" w:rsidP="000D408A"/>
        </w:tc>
        <w:tc>
          <w:tcPr>
            <w:tcW w:w="2591" w:type="dxa"/>
          </w:tcPr>
          <w:p w:rsidR="004314BA" w:rsidRDefault="004314BA" w:rsidP="000D408A">
            <w:r>
              <w:t>15-64 day incubation period</w:t>
            </w:r>
          </w:p>
          <w:p w:rsidR="004314BA" w:rsidRDefault="004314BA" w:rsidP="000D408A">
            <w:r>
              <w:sym w:font="Wingdings" w:char="F0E0"/>
            </w:r>
            <w:r>
              <w:t xml:space="preserve"> transmitted by blood/ sexually</w:t>
            </w:r>
          </w:p>
          <w:p w:rsidR="004314BA" w:rsidRDefault="004314BA" w:rsidP="000D408A">
            <w:r>
              <w:sym w:font="Wingdings" w:char="F0E0"/>
            </w:r>
            <w:r>
              <w:t xml:space="preserve"> </w:t>
            </w:r>
            <w:proofErr w:type="spellStart"/>
            <w:r>
              <w:t>viroid</w:t>
            </w:r>
            <w:proofErr w:type="spellEnd"/>
            <w:r>
              <w:t xml:space="preserve">-type agent that cannot replicate without </w:t>
            </w:r>
            <w:proofErr w:type="spellStart"/>
            <w:r>
              <w:t>HepB</w:t>
            </w:r>
            <w:proofErr w:type="spellEnd"/>
            <w:r>
              <w:t xml:space="preserve"> virus present in same cell</w:t>
            </w:r>
          </w:p>
          <w:p w:rsidR="004314BA" w:rsidRDefault="004314BA" w:rsidP="000D408A">
            <w:r>
              <w:sym w:font="Wingdings" w:char="F0E0"/>
            </w:r>
            <w:r>
              <w:t xml:space="preserve"> increases severity of HBV infections</w:t>
            </w:r>
          </w:p>
          <w:p w:rsidR="007109A4" w:rsidRDefault="004314BA" w:rsidP="000D408A">
            <w:r>
              <w:sym w:font="Wingdings" w:char="F0E0"/>
            </w:r>
            <w:r>
              <w:t xml:space="preserve"> resp. for up to 40% of all </w:t>
            </w:r>
            <w:proofErr w:type="spellStart"/>
            <w:r>
              <w:t>fulminant</w:t>
            </w:r>
            <w:proofErr w:type="spellEnd"/>
            <w:r>
              <w:t xml:space="preserve"> hepatitis</w:t>
            </w:r>
          </w:p>
        </w:tc>
        <w:tc>
          <w:tcPr>
            <w:tcW w:w="2591" w:type="dxa"/>
          </w:tcPr>
          <w:p w:rsidR="007109A4" w:rsidRDefault="004314BA" w:rsidP="000D408A">
            <w:r>
              <w:t>-&gt; serological screening test</w:t>
            </w:r>
          </w:p>
        </w:tc>
        <w:tc>
          <w:tcPr>
            <w:tcW w:w="2591" w:type="dxa"/>
          </w:tcPr>
          <w:p w:rsidR="004314BA" w:rsidRDefault="004314BA" w:rsidP="000D408A">
            <w:r>
              <w:sym w:font="Wingdings" w:char="F0E0"/>
            </w:r>
            <w:r>
              <w:t xml:space="preserve"> </w:t>
            </w:r>
            <w:proofErr w:type="spellStart"/>
            <w:r>
              <w:t>vacc</w:t>
            </w:r>
            <w:proofErr w:type="spellEnd"/>
            <w:r>
              <w:t xml:space="preserve">. Against </w:t>
            </w:r>
            <w:proofErr w:type="spellStart"/>
            <w:r>
              <w:t>Hep</w:t>
            </w:r>
            <w:proofErr w:type="spellEnd"/>
            <w:r>
              <w:t xml:space="preserve"> B prevents infection with delta agent</w:t>
            </w:r>
          </w:p>
          <w:p w:rsidR="007109A4" w:rsidRDefault="007109A4" w:rsidP="000D408A"/>
        </w:tc>
      </w:tr>
      <w:tr w:rsidR="007109A4">
        <w:tc>
          <w:tcPr>
            <w:tcW w:w="2723" w:type="dxa"/>
          </w:tcPr>
          <w:p w:rsidR="007109A4" w:rsidRDefault="004314BA" w:rsidP="000D408A">
            <w:r>
              <w:t xml:space="preserve">Hepatitis E </w:t>
            </w:r>
          </w:p>
        </w:tc>
        <w:tc>
          <w:tcPr>
            <w:tcW w:w="2680" w:type="dxa"/>
          </w:tcPr>
          <w:p w:rsidR="004314BA" w:rsidRDefault="004314BA" w:rsidP="000D408A">
            <w:r>
              <w:sym w:font="Wingdings" w:char="F0E0"/>
            </w:r>
            <w:r>
              <w:t>15-50 day incubation</w:t>
            </w:r>
          </w:p>
          <w:p w:rsidR="004314BA" w:rsidRDefault="004314BA" w:rsidP="000D408A">
            <w:r>
              <w:sym w:font="Wingdings" w:char="F0E0"/>
            </w:r>
            <w:r>
              <w:t xml:space="preserve"> fecal-oral route</w:t>
            </w:r>
          </w:p>
          <w:p w:rsidR="004314BA" w:rsidRDefault="004314BA" w:rsidP="000D408A">
            <w:r>
              <w:sym w:font="Wingdings" w:char="F0E0"/>
            </w:r>
            <w:r>
              <w:t xml:space="preserve"> similar symptoms to </w:t>
            </w:r>
            <w:proofErr w:type="spellStart"/>
            <w:r>
              <w:t>Hep</w:t>
            </w:r>
            <w:proofErr w:type="spellEnd"/>
            <w:r>
              <w:t xml:space="preserve"> A, with mortality rate of 20% in pregnant women</w:t>
            </w:r>
          </w:p>
          <w:p w:rsidR="007109A4" w:rsidRDefault="004314BA" w:rsidP="000D408A">
            <w:r>
              <w:sym w:font="Wingdings" w:char="F0E0"/>
            </w:r>
            <w:r>
              <w:t xml:space="preserve"> endemic to India, Pakistan, Nepal, Burma, North Africa, Mexico</w:t>
            </w:r>
          </w:p>
        </w:tc>
        <w:tc>
          <w:tcPr>
            <w:tcW w:w="2591" w:type="dxa"/>
          </w:tcPr>
          <w:p w:rsidR="007109A4" w:rsidRDefault="007109A4" w:rsidP="000D408A"/>
        </w:tc>
        <w:tc>
          <w:tcPr>
            <w:tcW w:w="2591" w:type="dxa"/>
          </w:tcPr>
          <w:p w:rsidR="007109A4" w:rsidRDefault="007109A4" w:rsidP="000D408A"/>
        </w:tc>
        <w:tc>
          <w:tcPr>
            <w:tcW w:w="2591" w:type="dxa"/>
          </w:tcPr>
          <w:p w:rsidR="007109A4" w:rsidRDefault="007109A4" w:rsidP="000D408A"/>
        </w:tc>
      </w:tr>
      <w:tr w:rsidR="007109A4">
        <w:tc>
          <w:tcPr>
            <w:tcW w:w="2723" w:type="dxa"/>
          </w:tcPr>
          <w:p w:rsidR="007109A4" w:rsidRDefault="004314BA" w:rsidP="000D408A">
            <w:r>
              <w:t xml:space="preserve">Hepatitis G </w:t>
            </w:r>
          </w:p>
        </w:tc>
        <w:tc>
          <w:tcPr>
            <w:tcW w:w="2680" w:type="dxa"/>
          </w:tcPr>
          <w:p w:rsidR="004314BA" w:rsidRDefault="004314BA" w:rsidP="000D408A">
            <w:r>
              <w:sym w:font="Wingdings" w:char="F0E0"/>
            </w:r>
            <w:r>
              <w:t>14-180 day incubation</w:t>
            </w:r>
          </w:p>
          <w:p w:rsidR="004314BA" w:rsidRDefault="004314BA" w:rsidP="000D408A">
            <w:r>
              <w:sym w:font="Wingdings" w:char="F0E0"/>
            </w:r>
            <w:r>
              <w:t xml:space="preserve"> transmitted by blood/ sexually</w:t>
            </w:r>
          </w:p>
          <w:p w:rsidR="004314BA" w:rsidRDefault="004314BA" w:rsidP="000D408A">
            <w:r>
              <w:sym w:font="Wingdings" w:char="F0E0"/>
            </w:r>
            <w:r>
              <w:t xml:space="preserve"> initial disease mild/ </w:t>
            </w:r>
            <w:proofErr w:type="spellStart"/>
            <w:r>
              <w:t>w.out</w:t>
            </w:r>
            <w:proofErr w:type="spellEnd"/>
            <w:r>
              <w:t xml:space="preserve"> jaundice but can result in chronic </w:t>
            </w:r>
            <w:proofErr w:type="spellStart"/>
            <w:r>
              <w:t>Hep</w:t>
            </w:r>
            <w:proofErr w:type="spellEnd"/>
          </w:p>
          <w:p w:rsidR="007109A4" w:rsidRDefault="007109A4" w:rsidP="000D408A"/>
        </w:tc>
        <w:tc>
          <w:tcPr>
            <w:tcW w:w="2591" w:type="dxa"/>
          </w:tcPr>
          <w:p w:rsidR="007109A4" w:rsidRDefault="007109A4" w:rsidP="000D408A"/>
        </w:tc>
        <w:tc>
          <w:tcPr>
            <w:tcW w:w="2591" w:type="dxa"/>
          </w:tcPr>
          <w:p w:rsidR="007109A4" w:rsidRDefault="004314BA" w:rsidP="000D408A">
            <w:r>
              <w:t>Detection of viral genome using PCR/ other molecular methods</w:t>
            </w:r>
          </w:p>
        </w:tc>
        <w:tc>
          <w:tcPr>
            <w:tcW w:w="2591" w:type="dxa"/>
          </w:tcPr>
          <w:p w:rsidR="007109A4" w:rsidRDefault="004314BA" w:rsidP="000D408A">
            <w:r>
              <w:sym w:font="Wingdings" w:char="F0E0"/>
            </w:r>
            <w:r>
              <w:t xml:space="preserve"> no vaccine</w:t>
            </w:r>
          </w:p>
        </w:tc>
      </w:tr>
      <w:tr w:rsidR="007109A4">
        <w:tc>
          <w:tcPr>
            <w:tcW w:w="2723" w:type="dxa"/>
          </w:tcPr>
          <w:p w:rsidR="007109A4" w:rsidRDefault="004314BA" w:rsidP="000D408A">
            <w:r>
              <w:t>Yellow Fever Virus</w:t>
            </w:r>
          </w:p>
        </w:tc>
        <w:tc>
          <w:tcPr>
            <w:tcW w:w="2680" w:type="dxa"/>
          </w:tcPr>
          <w:p w:rsidR="005512A7" w:rsidRDefault="005512A7" w:rsidP="000D408A">
            <w:r>
              <w:sym w:font="Wingdings" w:char="F0E0"/>
            </w:r>
            <w:r>
              <w:t xml:space="preserve"> endemic in Africa, South America, Caribbean</w:t>
            </w:r>
          </w:p>
          <w:p w:rsidR="005512A7" w:rsidRDefault="005512A7" w:rsidP="000D408A">
            <w:r>
              <w:sym w:font="Wingdings" w:char="F0E0"/>
            </w:r>
            <w:r>
              <w:t xml:space="preserve"> transmitted by mosquito</w:t>
            </w:r>
          </w:p>
          <w:p w:rsidR="005512A7" w:rsidRDefault="005512A7" w:rsidP="000D408A">
            <w:r>
              <w:sym w:font="Wingdings" w:char="F0E0"/>
            </w:r>
            <w:r>
              <w:t xml:space="preserve"> causes hemorrhagic fever/ hepatitis</w:t>
            </w:r>
          </w:p>
          <w:p w:rsidR="007109A4" w:rsidRDefault="005512A7" w:rsidP="000D408A">
            <w:r>
              <w:sym w:font="Wingdings" w:char="F0E0"/>
            </w:r>
            <w:r>
              <w:t xml:space="preserve"> mortality rate in epidemics as high as 50%</w:t>
            </w:r>
          </w:p>
        </w:tc>
        <w:tc>
          <w:tcPr>
            <w:tcW w:w="2591" w:type="dxa"/>
          </w:tcPr>
          <w:p w:rsidR="007109A4" w:rsidRDefault="007109A4" w:rsidP="000D408A"/>
        </w:tc>
        <w:tc>
          <w:tcPr>
            <w:tcW w:w="2591" w:type="dxa"/>
          </w:tcPr>
          <w:p w:rsidR="007109A4" w:rsidRDefault="007109A4" w:rsidP="000D408A"/>
        </w:tc>
        <w:tc>
          <w:tcPr>
            <w:tcW w:w="2591" w:type="dxa"/>
          </w:tcPr>
          <w:p w:rsidR="007109A4" w:rsidRDefault="005512A7" w:rsidP="000D408A">
            <w:r>
              <w:sym w:font="Wingdings" w:char="F0E0"/>
            </w:r>
            <w:r>
              <w:t xml:space="preserve"> live </w:t>
            </w:r>
            <w:proofErr w:type="spellStart"/>
            <w:r>
              <w:t>ateenuated</w:t>
            </w:r>
            <w:proofErr w:type="spellEnd"/>
            <w:r>
              <w:t xml:space="preserve"> yellow fever vaccine </w:t>
            </w:r>
          </w:p>
        </w:tc>
      </w:tr>
    </w:tbl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/>
    <w:p w:rsidR="005512A7" w:rsidRDefault="005512A7" w:rsidP="000D408A">
      <w:pPr>
        <w:rPr>
          <w:u w:val="single"/>
        </w:rPr>
      </w:pPr>
      <w:r>
        <w:t xml:space="preserve">7. </w:t>
      </w:r>
      <w:r>
        <w:rPr>
          <w:u w:val="single"/>
        </w:rPr>
        <w:t>Viruses Infecting the Central Nervous System</w:t>
      </w:r>
    </w:p>
    <w:p w:rsidR="005512A7" w:rsidRDefault="005512A7" w:rsidP="000D408A">
      <w:pPr>
        <w:rPr>
          <w:u w:val="single"/>
        </w:rPr>
      </w:pPr>
    </w:p>
    <w:p w:rsidR="005512A7" w:rsidRDefault="005512A7" w:rsidP="000D408A">
      <w:r>
        <w:t>**ALWAYS first rule out possibility of bacterial/ fungal infection</w:t>
      </w:r>
    </w:p>
    <w:p w:rsidR="005512A7" w:rsidRDefault="005512A7" w:rsidP="000D408A"/>
    <w:p w:rsidR="005512A7" w:rsidRPr="005512A7" w:rsidRDefault="005512A7" w:rsidP="005512A7">
      <w:pPr>
        <w:pStyle w:val="ListParagraph"/>
        <w:numPr>
          <w:ilvl w:val="0"/>
          <w:numId w:val="15"/>
        </w:numPr>
        <w:rPr>
          <w:u w:val="single"/>
        </w:rPr>
      </w:pPr>
      <w:r w:rsidRPr="005512A7">
        <w:rPr>
          <w:u w:val="single"/>
        </w:rPr>
        <w:t>Clinical Manifestations</w:t>
      </w:r>
    </w:p>
    <w:p w:rsidR="005512A7" w:rsidRDefault="005512A7" w:rsidP="005512A7">
      <w:pPr>
        <w:rPr>
          <w:u w:val="single"/>
        </w:rPr>
      </w:pPr>
    </w:p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5512A7">
        <w:tc>
          <w:tcPr>
            <w:tcW w:w="6588" w:type="dxa"/>
          </w:tcPr>
          <w:p w:rsidR="005512A7" w:rsidRDefault="005512A7" w:rsidP="005512A7">
            <w:r>
              <w:t>Name</w:t>
            </w:r>
          </w:p>
        </w:tc>
        <w:tc>
          <w:tcPr>
            <w:tcW w:w="6588" w:type="dxa"/>
          </w:tcPr>
          <w:p w:rsidR="005512A7" w:rsidRDefault="005512A7" w:rsidP="005512A7">
            <w:r>
              <w:t>Info</w:t>
            </w:r>
          </w:p>
        </w:tc>
      </w:tr>
      <w:tr w:rsidR="005512A7">
        <w:tc>
          <w:tcPr>
            <w:tcW w:w="6588" w:type="dxa"/>
          </w:tcPr>
          <w:p w:rsidR="005512A7" w:rsidRDefault="005512A7" w:rsidP="005512A7">
            <w:r>
              <w:t>Aseptic Meningitis</w:t>
            </w:r>
          </w:p>
        </w:tc>
        <w:tc>
          <w:tcPr>
            <w:tcW w:w="6588" w:type="dxa"/>
          </w:tcPr>
          <w:p w:rsidR="005512A7" w:rsidRDefault="005512A7" w:rsidP="005512A7">
            <w:r>
              <w:sym w:font="Wingdings" w:char="F0E0"/>
            </w:r>
            <w:r>
              <w:t xml:space="preserve"> syndrome of </w:t>
            </w:r>
            <w:proofErr w:type="spellStart"/>
            <w:r>
              <w:t>meningeal</w:t>
            </w:r>
            <w:proofErr w:type="spellEnd"/>
            <w:r>
              <w:t xml:space="preserve"> inflammation associated w. increase of lymphocytes/ mononuclear cells in CSF</w:t>
            </w:r>
          </w:p>
          <w:p w:rsidR="005512A7" w:rsidRDefault="005512A7" w:rsidP="005512A7">
            <w:r>
              <w:sym w:font="Wingdings" w:char="F0E0"/>
            </w:r>
            <w:r>
              <w:t xml:space="preserve"> absence of cultivable bacteria/ fungi</w:t>
            </w:r>
          </w:p>
        </w:tc>
      </w:tr>
      <w:tr w:rsidR="005512A7">
        <w:tc>
          <w:tcPr>
            <w:tcW w:w="6588" w:type="dxa"/>
          </w:tcPr>
          <w:p w:rsidR="005512A7" w:rsidRDefault="005512A7" w:rsidP="005512A7">
            <w:r>
              <w:t>Encephalitis</w:t>
            </w:r>
          </w:p>
        </w:tc>
        <w:tc>
          <w:tcPr>
            <w:tcW w:w="6588" w:type="dxa"/>
          </w:tcPr>
          <w:p w:rsidR="005512A7" w:rsidRDefault="005512A7" w:rsidP="005512A7">
            <w:r>
              <w:sym w:font="Wingdings" w:char="F0E0"/>
            </w:r>
            <w:r>
              <w:t xml:space="preserve"> objective sign of CNS dysfunction </w:t>
            </w:r>
          </w:p>
          <w:p w:rsidR="005512A7" w:rsidRDefault="005512A7" w:rsidP="005512A7">
            <w:r>
              <w:t>ex. seizures, paralysis, altered consciousness</w:t>
            </w:r>
          </w:p>
          <w:p w:rsidR="005512A7" w:rsidRDefault="005512A7" w:rsidP="005512A7">
            <w:r>
              <w:sym w:font="Wingdings" w:char="F0E0"/>
            </w:r>
            <w:r>
              <w:t xml:space="preserve"> can be associated with aseptic meningitis</w:t>
            </w:r>
          </w:p>
        </w:tc>
      </w:tr>
      <w:tr w:rsidR="005512A7">
        <w:tc>
          <w:tcPr>
            <w:tcW w:w="6588" w:type="dxa"/>
          </w:tcPr>
          <w:p w:rsidR="005512A7" w:rsidRDefault="005512A7" w:rsidP="005512A7">
            <w:proofErr w:type="spellStart"/>
            <w:r>
              <w:t>Meningo</w:t>
            </w:r>
            <w:proofErr w:type="spellEnd"/>
            <w:r>
              <w:t>-encephalitis</w:t>
            </w:r>
          </w:p>
        </w:tc>
        <w:tc>
          <w:tcPr>
            <w:tcW w:w="6588" w:type="dxa"/>
          </w:tcPr>
          <w:p w:rsidR="005512A7" w:rsidRDefault="005512A7" w:rsidP="005512A7">
            <w:r>
              <w:sym w:font="Wingdings" w:char="F0E0"/>
            </w:r>
            <w:r>
              <w:t xml:space="preserve"> patients with both </w:t>
            </w:r>
            <w:proofErr w:type="spellStart"/>
            <w:r>
              <w:t>meningeal</w:t>
            </w:r>
            <w:proofErr w:type="spellEnd"/>
            <w:r>
              <w:t xml:space="preserve"> and encephalitic manifestations</w:t>
            </w:r>
          </w:p>
        </w:tc>
      </w:tr>
      <w:tr w:rsidR="005512A7">
        <w:tc>
          <w:tcPr>
            <w:tcW w:w="6588" w:type="dxa"/>
          </w:tcPr>
          <w:p w:rsidR="005512A7" w:rsidRDefault="005512A7" w:rsidP="005512A7">
            <w:r>
              <w:t>Poliomyelitis</w:t>
            </w:r>
          </w:p>
        </w:tc>
        <w:tc>
          <w:tcPr>
            <w:tcW w:w="6588" w:type="dxa"/>
          </w:tcPr>
          <w:p w:rsidR="005512A7" w:rsidRDefault="005512A7" w:rsidP="005512A7">
            <w:r>
              <w:sym w:font="Wingdings" w:char="F0E0"/>
            </w:r>
            <w:r>
              <w:t xml:space="preserve"> selective destruction of anterior horn motor cells in </w:t>
            </w:r>
            <w:proofErr w:type="spellStart"/>
            <w:r>
              <w:t>sminal</w:t>
            </w:r>
            <w:proofErr w:type="spellEnd"/>
            <w:r>
              <w:t xml:space="preserve"> cord/ brain</w:t>
            </w:r>
          </w:p>
          <w:p w:rsidR="005512A7" w:rsidRDefault="005512A7" w:rsidP="005512A7">
            <w:r>
              <w:sym w:font="Wingdings" w:char="F0E0"/>
            </w:r>
            <w:r>
              <w:t xml:space="preserve"> weakness/ complete paralysis of muscle groups, occasionally respiratory insufficiency</w:t>
            </w:r>
          </w:p>
          <w:p w:rsidR="005512A7" w:rsidRDefault="005512A7" w:rsidP="005512A7">
            <w:r>
              <w:sym w:font="Wingdings" w:char="F0E0"/>
            </w:r>
            <w:r>
              <w:t xml:space="preserve"> usually associated with meningitis</w:t>
            </w:r>
          </w:p>
        </w:tc>
      </w:tr>
      <w:tr w:rsidR="005512A7">
        <w:tc>
          <w:tcPr>
            <w:tcW w:w="6588" w:type="dxa"/>
          </w:tcPr>
          <w:p w:rsidR="005512A7" w:rsidRDefault="005512A7" w:rsidP="005512A7">
            <w:r>
              <w:t>Slow Virus Infections</w:t>
            </w:r>
          </w:p>
        </w:tc>
        <w:tc>
          <w:tcPr>
            <w:tcW w:w="6588" w:type="dxa"/>
          </w:tcPr>
          <w:p w:rsidR="005512A7" w:rsidRDefault="005512A7" w:rsidP="005512A7">
            <w:r>
              <w:sym w:font="Wingdings" w:char="F0E0"/>
            </w:r>
            <w:r>
              <w:t xml:space="preserve"> slow/ progressive and persistent viral infections of the CNS</w:t>
            </w:r>
          </w:p>
          <w:p w:rsidR="005512A7" w:rsidRDefault="005512A7" w:rsidP="005512A7">
            <w:r>
              <w:sym w:font="Wingdings" w:char="F0E0"/>
            </w:r>
            <w:r>
              <w:t xml:space="preserve"> severe, irreversible damage</w:t>
            </w:r>
          </w:p>
        </w:tc>
      </w:tr>
    </w:tbl>
    <w:p w:rsidR="00937F6D" w:rsidRDefault="00937F6D" w:rsidP="005512A7"/>
    <w:p w:rsidR="00937F6D" w:rsidRDefault="00937F6D" w:rsidP="005512A7"/>
    <w:p w:rsidR="00937F6D" w:rsidRDefault="00937F6D" w:rsidP="005512A7"/>
    <w:p w:rsidR="00937F6D" w:rsidRDefault="00937F6D" w:rsidP="005512A7"/>
    <w:p w:rsidR="00937F6D" w:rsidRDefault="00937F6D" w:rsidP="005512A7"/>
    <w:p w:rsidR="00937F6D" w:rsidRDefault="00937F6D" w:rsidP="005512A7"/>
    <w:p w:rsidR="00937F6D" w:rsidRDefault="00937F6D" w:rsidP="005512A7"/>
    <w:p w:rsidR="00937F6D" w:rsidRDefault="00937F6D" w:rsidP="005512A7"/>
    <w:p w:rsidR="00937F6D" w:rsidRDefault="00937F6D" w:rsidP="00937F6D">
      <w:pPr>
        <w:pStyle w:val="ListParagraph"/>
        <w:numPr>
          <w:ilvl w:val="0"/>
          <w:numId w:val="15"/>
        </w:numPr>
        <w:rPr>
          <w:u w:val="single"/>
        </w:rPr>
      </w:pPr>
      <w:r>
        <w:rPr>
          <w:u w:val="single"/>
        </w:rPr>
        <w:t>General Diagnostic</w:t>
      </w:r>
      <w:r w:rsidRPr="00937F6D">
        <w:rPr>
          <w:u w:val="single"/>
        </w:rPr>
        <w:t xml:space="preserve"> Procedures</w:t>
      </w:r>
    </w:p>
    <w:p w:rsidR="00937F6D" w:rsidRDefault="00937F6D" w:rsidP="00937F6D">
      <w:pPr>
        <w:rPr>
          <w:u w:val="single"/>
        </w:rPr>
      </w:pPr>
    </w:p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937F6D">
        <w:tc>
          <w:tcPr>
            <w:tcW w:w="6588" w:type="dxa"/>
          </w:tcPr>
          <w:p w:rsidR="00937F6D" w:rsidRDefault="00937F6D" w:rsidP="00937F6D">
            <w:r>
              <w:t>Name</w:t>
            </w:r>
          </w:p>
        </w:tc>
        <w:tc>
          <w:tcPr>
            <w:tcW w:w="6588" w:type="dxa"/>
          </w:tcPr>
          <w:p w:rsidR="00937F6D" w:rsidRDefault="00937F6D" w:rsidP="00937F6D">
            <w:r>
              <w:t>Info</w:t>
            </w:r>
          </w:p>
        </w:tc>
      </w:tr>
      <w:tr w:rsidR="00937F6D">
        <w:tc>
          <w:tcPr>
            <w:tcW w:w="6588" w:type="dxa"/>
          </w:tcPr>
          <w:p w:rsidR="00937F6D" w:rsidRDefault="00937F6D" w:rsidP="00937F6D">
            <w:r>
              <w:t>Lumbar Puncture</w:t>
            </w:r>
          </w:p>
        </w:tc>
        <w:tc>
          <w:tcPr>
            <w:tcW w:w="6588" w:type="dxa"/>
          </w:tcPr>
          <w:p w:rsidR="00937F6D" w:rsidRDefault="00937F6D" w:rsidP="00937F6D">
            <w:r>
              <w:sym w:font="Wingdings" w:char="F0E0"/>
            </w:r>
            <w:r>
              <w:t xml:space="preserve"> for all CNS infections</w:t>
            </w:r>
          </w:p>
          <w:p w:rsidR="00937F6D" w:rsidRDefault="00937F6D" w:rsidP="00937F6D">
            <w:r>
              <w:sym w:font="Wingdings" w:char="F0E0"/>
            </w:r>
            <w:r>
              <w:t xml:space="preserve"> 4 tubes of CS fluid needed (0.5 </w:t>
            </w:r>
            <w:proofErr w:type="spellStart"/>
            <w:r>
              <w:t>mL</w:t>
            </w:r>
            <w:proofErr w:type="spellEnd"/>
            <w:r>
              <w:t xml:space="preserve"> each)</w:t>
            </w:r>
          </w:p>
          <w:p w:rsidR="00937F6D" w:rsidRDefault="00937F6D" w:rsidP="00937F6D">
            <w:pPr>
              <w:pStyle w:val="ListParagraph"/>
              <w:numPr>
                <w:ilvl w:val="0"/>
                <w:numId w:val="16"/>
              </w:numPr>
            </w:pPr>
            <w:r>
              <w:t>CSF biochemistry</w:t>
            </w:r>
          </w:p>
          <w:p w:rsidR="00937F6D" w:rsidRDefault="00937F6D" w:rsidP="00937F6D">
            <w:pPr>
              <w:pStyle w:val="ListParagraph"/>
              <w:numPr>
                <w:ilvl w:val="0"/>
                <w:numId w:val="16"/>
              </w:numPr>
            </w:pPr>
            <w:r>
              <w:t>CSF direct gram stain/ cultures for bacteria/ fungi</w:t>
            </w:r>
          </w:p>
          <w:p w:rsidR="00937F6D" w:rsidRDefault="00937F6D" w:rsidP="00937F6D">
            <w:pPr>
              <w:pStyle w:val="ListParagraph"/>
              <w:numPr>
                <w:ilvl w:val="0"/>
                <w:numId w:val="16"/>
              </w:numPr>
            </w:pPr>
            <w:r>
              <w:t>CSF for detection of bacterial/ fungal antigens</w:t>
            </w:r>
          </w:p>
          <w:p w:rsidR="00937F6D" w:rsidRDefault="00937F6D" w:rsidP="00937F6D">
            <w:pPr>
              <w:pStyle w:val="ListParagraph"/>
              <w:numPr>
                <w:ilvl w:val="0"/>
                <w:numId w:val="16"/>
              </w:numPr>
            </w:pPr>
            <w:r>
              <w:t>CSF for viral cultures</w:t>
            </w:r>
          </w:p>
        </w:tc>
      </w:tr>
      <w:tr w:rsidR="00937F6D">
        <w:tc>
          <w:tcPr>
            <w:tcW w:w="6588" w:type="dxa"/>
          </w:tcPr>
          <w:p w:rsidR="00937F6D" w:rsidRDefault="006E435F" w:rsidP="00937F6D">
            <w:r>
              <w:t>Other Specimens</w:t>
            </w:r>
          </w:p>
        </w:tc>
        <w:tc>
          <w:tcPr>
            <w:tcW w:w="6588" w:type="dxa"/>
          </w:tcPr>
          <w:p w:rsidR="006E435F" w:rsidRDefault="006E435F" w:rsidP="00937F6D">
            <w:r>
              <w:sym w:font="Wingdings" w:char="F0E0"/>
            </w:r>
            <w:r>
              <w:t xml:space="preserve"> blood for cultures</w:t>
            </w:r>
          </w:p>
          <w:p w:rsidR="00A11FE5" w:rsidRDefault="00A11FE5" w:rsidP="00937F6D">
            <w:r>
              <w:sym w:font="Wingdings" w:char="F0E0"/>
            </w:r>
            <w:r>
              <w:t xml:space="preserve"> urine for antigen detection</w:t>
            </w:r>
          </w:p>
          <w:p w:rsidR="00A11FE5" w:rsidRDefault="00A11FE5" w:rsidP="00937F6D">
            <w:r>
              <w:sym w:font="Wingdings" w:char="F0E0"/>
            </w:r>
            <w:r>
              <w:t xml:space="preserve"> </w:t>
            </w:r>
            <w:proofErr w:type="spellStart"/>
            <w:r>
              <w:t>naso</w:t>
            </w:r>
            <w:proofErr w:type="spellEnd"/>
            <w:r>
              <w:t>-pharyngeal aspirates, throat swabs, stool/ rectal swabs for viral cultures</w:t>
            </w:r>
          </w:p>
          <w:p w:rsidR="00937F6D" w:rsidRDefault="00A11FE5" w:rsidP="00937F6D">
            <w:r>
              <w:sym w:font="Wingdings" w:char="F0E0"/>
            </w:r>
            <w:r>
              <w:t xml:space="preserve"> acute/ convalescent sera for viral </w:t>
            </w:r>
            <w:proofErr w:type="spellStart"/>
            <w:r>
              <w:t>serologu</w:t>
            </w:r>
            <w:proofErr w:type="spellEnd"/>
          </w:p>
        </w:tc>
      </w:tr>
    </w:tbl>
    <w:p w:rsidR="00335FFC" w:rsidRDefault="00335FFC" w:rsidP="00937F6D"/>
    <w:p w:rsidR="00335FFC" w:rsidRPr="00335FFC" w:rsidRDefault="00335FFC" w:rsidP="00335FFC">
      <w:pPr>
        <w:pStyle w:val="ListParagraph"/>
        <w:numPr>
          <w:ilvl w:val="0"/>
          <w:numId w:val="15"/>
        </w:numPr>
        <w:rPr>
          <w:u w:val="single"/>
        </w:rPr>
      </w:pPr>
      <w:r w:rsidRPr="00335FFC">
        <w:rPr>
          <w:u w:val="single"/>
        </w:rPr>
        <w:t>Viruses Within A Human Reservoir Affecting CNS</w:t>
      </w:r>
    </w:p>
    <w:p w:rsidR="00335FFC" w:rsidRDefault="00335FFC" w:rsidP="00335FFC">
      <w:r>
        <w:sym w:font="Wingdings" w:char="F0E0"/>
      </w:r>
      <w:r>
        <w:t xml:space="preserve"> involve CNS as a result of an extension of primary infection</w:t>
      </w:r>
    </w:p>
    <w:p w:rsidR="00335FFC" w:rsidRDefault="00335FFC" w:rsidP="00335FFC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335FFC">
        <w:tc>
          <w:tcPr>
            <w:tcW w:w="6588" w:type="dxa"/>
          </w:tcPr>
          <w:p w:rsidR="00335FFC" w:rsidRDefault="00335FFC" w:rsidP="00335FFC">
            <w:r>
              <w:t>Name</w:t>
            </w:r>
          </w:p>
        </w:tc>
        <w:tc>
          <w:tcPr>
            <w:tcW w:w="6588" w:type="dxa"/>
          </w:tcPr>
          <w:p w:rsidR="00335FFC" w:rsidRDefault="00335FFC" w:rsidP="00335FFC">
            <w:r>
              <w:t>Info</w:t>
            </w:r>
          </w:p>
        </w:tc>
      </w:tr>
      <w:tr w:rsidR="00335FFC">
        <w:tc>
          <w:tcPr>
            <w:tcW w:w="6588" w:type="dxa"/>
          </w:tcPr>
          <w:p w:rsidR="00367050" w:rsidRDefault="00335FFC" w:rsidP="00335FFC">
            <w:r>
              <w:t>Mumps</w:t>
            </w:r>
          </w:p>
          <w:p w:rsidR="00335FFC" w:rsidRDefault="00367050" w:rsidP="00335FFC">
            <w:r>
              <w:t>*Vaccine prevention</w:t>
            </w:r>
          </w:p>
        </w:tc>
        <w:tc>
          <w:tcPr>
            <w:tcW w:w="6588" w:type="dxa"/>
          </w:tcPr>
          <w:p w:rsidR="00335FFC" w:rsidRPr="00367050" w:rsidRDefault="00335FFC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most frequent cause of </w:t>
            </w:r>
            <w:r w:rsidRPr="00367050">
              <w:rPr>
                <w:b/>
                <w:sz w:val="22"/>
              </w:rPr>
              <w:t>aseptic meningitis</w:t>
            </w:r>
            <w:r w:rsidRPr="00367050">
              <w:rPr>
                <w:sz w:val="22"/>
              </w:rPr>
              <w:t xml:space="preserve"> in children</w:t>
            </w:r>
          </w:p>
          <w:p w:rsidR="00335FFC" w:rsidRPr="00367050" w:rsidRDefault="00335FFC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winter/ spring</w:t>
            </w:r>
          </w:p>
        </w:tc>
      </w:tr>
      <w:tr w:rsidR="00335FFC">
        <w:tc>
          <w:tcPr>
            <w:tcW w:w="6588" w:type="dxa"/>
          </w:tcPr>
          <w:p w:rsidR="00335FFC" w:rsidRDefault="00335FFC" w:rsidP="00335FFC">
            <w:proofErr w:type="spellStart"/>
            <w:r>
              <w:t>Enteroviruses</w:t>
            </w:r>
            <w:proofErr w:type="spellEnd"/>
          </w:p>
        </w:tc>
        <w:tc>
          <w:tcPr>
            <w:tcW w:w="6588" w:type="dxa"/>
          </w:tcPr>
          <w:p w:rsidR="00335FFC" w:rsidRPr="00367050" w:rsidRDefault="00335FFC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most frequent cause of </w:t>
            </w:r>
            <w:r w:rsidRPr="00367050">
              <w:rPr>
                <w:b/>
                <w:sz w:val="22"/>
              </w:rPr>
              <w:t>aseptic meningitis</w:t>
            </w:r>
            <w:r w:rsidRPr="00367050">
              <w:rPr>
                <w:sz w:val="22"/>
              </w:rPr>
              <w:t xml:space="preserve"> in infants/ children </w:t>
            </w:r>
          </w:p>
          <w:p w:rsidR="00335FFC" w:rsidRPr="00367050" w:rsidRDefault="00335FFC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summer/ fall</w:t>
            </w:r>
          </w:p>
        </w:tc>
      </w:tr>
      <w:tr w:rsidR="00335FFC">
        <w:tc>
          <w:tcPr>
            <w:tcW w:w="6588" w:type="dxa"/>
          </w:tcPr>
          <w:p w:rsidR="00335FFC" w:rsidRDefault="00335FFC" w:rsidP="00335FFC">
            <w:r>
              <w:t>Herpes Simplex Type I</w:t>
            </w:r>
          </w:p>
        </w:tc>
        <w:tc>
          <w:tcPr>
            <w:tcW w:w="6588" w:type="dxa"/>
          </w:tcPr>
          <w:p w:rsidR="00AF1C9A" w:rsidRPr="00367050" w:rsidRDefault="00AF1C9A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very rare cause of </w:t>
            </w:r>
            <w:r w:rsidRPr="00367050">
              <w:rPr>
                <w:b/>
                <w:sz w:val="22"/>
              </w:rPr>
              <w:t>encephalitis</w:t>
            </w:r>
            <w:r w:rsidRPr="00367050">
              <w:rPr>
                <w:sz w:val="22"/>
              </w:rPr>
              <w:t xml:space="preserve"> in young adults</w:t>
            </w:r>
          </w:p>
          <w:p w:rsidR="00335FFC" w:rsidRPr="00367050" w:rsidRDefault="00AF1C9A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result of latent herpetic infection since primary infection in childhood</w:t>
            </w:r>
          </w:p>
        </w:tc>
      </w:tr>
      <w:tr w:rsidR="00335FFC">
        <w:tc>
          <w:tcPr>
            <w:tcW w:w="6588" w:type="dxa"/>
          </w:tcPr>
          <w:p w:rsidR="00335FFC" w:rsidRDefault="00AF1C9A" w:rsidP="00335FFC">
            <w:r>
              <w:t>Herpes Simplex Type 2 or Type 1</w:t>
            </w:r>
          </w:p>
        </w:tc>
        <w:tc>
          <w:tcPr>
            <w:tcW w:w="6588" w:type="dxa"/>
          </w:tcPr>
          <w:p w:rsidR="00AF1C9A" w:rsidRPr="00367050" w:rsidRDefault="00AF1C9A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very rare cause of </w:t>
            </w:r>
            <w:proofErr w:type="spellStart"/>
            <w:r w:rsidRPr="00367050">
              <w:rPr>
                <w:b/>
                <w:sz w:val="22"/>
              </w:rPr>
              <w:t>meningo</w:t>
            </w:r>
            <w:proofErr w:type="spellEnd"/>
            <w:r w:rsidRPr="00367050">
              <w:rPr>
                <w:b/>
                <w:sz w:val="22"/>
              </w:rPr>
              <w:t>-encephalitis</w:t>
            </w:r>
            <w:r w:rsidRPr="00367050">
              <w:rPr>
                <w:sz w:val="22"/>
              </w:rPr>
              <w:t xml:space="preserve"> in neonate/ young adult</w:t>
            </w:r>
          </w:p>
          <w:p w:rsidR="00335FFC" w:rsidRPr="00367050" w:rsidRDefault="00AF1C9A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following neonatal herpes/ genital herpes in young adult</w:t>
            </w:r>
          </w:p>
        </w:tc>
      </w:tr>
      <w:tr w:rsidR="00335FFC">
        <w:tc>
          <w:tcPr>
            <w:tcW w:w="6588" w:type="dxa"/>
          </w:tcPr>
          <w:p w:rsidR="00335FFC" w:rsidRDefault="00AF1C9A" w:rsidP="00335FFC">
            <w:r>
              <w:t>Other Human Viruses</w:t>
            </w:r>
          </w:p>
        </w:tc>
        <w:tc>
          <w:tcPr>
            <w:tcW w:w="6588" w:type="dxa"/>
          </w:tcPr>
          <w:p w:rsidR="00335FFC" w:rsidRPr="00367050" w:rsidRDefault="00AF1C9A" w:rsidP="00335FFC">
            <w:pPr>
              <w:rPr>
                <w:sz w:val="22"/>
              </w:rPr>
            </w:pPr>
            <w:r w:rsidRPr="00367050">
              <w:rPr>
                <w:sz w:val="22"/>
              </w:rPr>
              <w:sym w:font="Wingdings" w:char="F0E0"/>
            </w:r>
            <w:r w:rsidRPr="00367050">
              <w:rPr>
                <w:sz w:val="22"/>
              </w:rPr>
              <w:t xml:space="preserve"> can very rarely cause CNS infection as complication of primary disease</w:t>
            </w:r>
          </w:p>
        </w:tc>
      </w:tr>
    </w:tbl>
    <w:p w:rsidR="00367050" w:rsidRPr="00367050" w:rsidRDefault="00367050" w:rsidP="00367050">
      <w:pPr>
        <w:pStyle w:val="ListParagraph"/>
        <w:numPr>
          <w:ilvl w:val="0"/>
          <w:numId w:val="15"/>
        </w:numPr>
        <w:rPr>
          <w:u w:val="single"/>
        </w:rPr>
      </w:pPr>
      <w:r w:rsidRPr="00367050">
        <w:rPr>
          <w:u w:val="single"/>
        </w:rPr>
        <w:t>Viruses With An Animal Reservoir Affecting the CNS</w:t>
      </w:r>
    </w:p>
    <w:p w:rsidR="00367050" w:rsidRPr="00367050" w:rsidRDefault="00367050" w:rsidP="00367050"/>
    <w:tbl>
      <w:tblPr>
        <w:tblStyle w:val="TableGrid"/>
        <w:tblW w:w="0" w:type="auto"/>
        <w:tblLook w:val="00BF"/>
      </w:tblPr>
      <w:tblGrid>
        <w:gridCol w:w="6588"/>
        <w:gridCol w:w="6588"/>
      </w:tblGrid>
      <w:tr w:rsidR="00367050">
        <w:tc>
          <w:tcPr>
            <w:tcW w:w="6588" w:type="dxa"/>
          </w:tcPr>
          <w:p w:rsidR="00367050" w:rsidRDefault="00367050" w:rsidP="00335FFC">
            <w:r>
              <w:t>Name</w:t>
            </w:r>
          </w:p>
        </w:tc>
        <w:tc>
          <w:tcPr>
            <w:tcW w:w="6588" w:type="dxa"/>
          </w:tcPr>
          <w:p w:rsidR="00367050" w:rsidRDefault="00367050" w:rsidP="00335FFC">
            <w:r>
              <w:t>Info</w:t>
            </w:r>
          </w:p>
        </w:tc>
      </w:tr>
      <w:tr w:rsidR="00367050">
        <w:tc>
          <w:tcPr>
            <w:tcW w:w="6588" w:type="dxa"/>
          </w:tcPr>
          <w:p w:rsidR="00367050" w:rsidRDefault="00367050" w:rsidP="00335FFC">
            <w:proofErr w:type="spellStart"/>
            <w:r>
              <w:t>Arboviruses</w:t>
            </w:r>
            <w:proofErr w:type="spellEnd"/>
          </w:p>
        </w:tc>
        <w:tc>
          <w:tcPr>
            <w:tcW w:w="6588" w:type="dxa"/>
          </w:tcPr>
          <w:p w:rsidR="0075066E" w:rsidRDefault="0075066E" w:rsidP="00335FFC">
            <w:r>
              <w:sym w:font="Wingdings" w:char="F0E0"/>
            </w:r>
            <w:r>
              <w:t xml:space="preserve"> complex group (200 viruses) </w:t>
            </w:r>
          </w:p>
          <w:p w:rsidR="0075066E" w:rsidRDefault="0075066E" w:rsidP="00335FFC">
            <w:r>
              <w:sym w:font="Wingdings" w:char="F0E0"/>
            </w:r>
            <w:r>
              <w:t xml:space="preserve"> prevalent in tropical rain forest areas</w:t>
            </w:r>
          </w:p>
          <w:p w:rsidR="0075066E" w:rsidRDefault="0075066E" w:rsidP="00335FFC">
            <w:r>
              <w:sym w:font="Wingdings" w:char="F0E0"/>
            </w:r>
            <w:r>
              <w:t xml:space="preserve"> transmitted through insect bite</w:t>
            </w:r>
          </w:p>
          <w:p w:rsidR="0075066E" w:rsidRDefault="0075066E" w:rsidP="00335FFC">
            <w:r>
              <w:sym w:font="Wingdings" w:char="F0E0"/>
            </w:r>
            <w:r>
              <w:t xml:space="preserve"> main disease produced is </w:t>
            </w:r>
            <w:r>
              <w:rPr>
                <w:b/>
              </w:rPr>
              <w:t>encephalitis</w:t>
            </w:r>
          </w:p>
          <w:p w:rsidR="0075066E" w:rsidRDefault="0075066E" w:rsidP="00335FFC">
            <w:r>
              <w:t xml:space="preserve">4 major </w:t>
            </w:r>
            <w:proofErr w:type="spellStart"/>
            <w:r>
              <w:t>arboviruses</w:t>
            </w:r>
            <w:proofErr w:type="spellEnd"/>
            <w:r>
              <w:t xml:space="preserve"> is North America:</w:t>
            </w:r>
          </w:p>
          <w:p w:rsidR="0075066E" w:rsidRDefault="0075066E" w:rsidP="00335FFC">
            <w:r>
              <w:t>-Western Equine Encephalitis (*vaccine)</w:t>
            </w:r>
          </w:p>
          <w:p w:rsidR="0075066E" w:rsidRDefault="0075066E" w:rsidP="00335FFC">
            <w:r>
              <w:t>-Easter Equine Encephalitis (*vaccine)</w:t>
            </w:r>
          </w:p>
          <w:p w:rsidR="0075066E" w:rsidRDefault="0075066E" w:rsidP="00335FFC">
            <w:r>
              <w:t>-St. Louis Encephalitis</w:t>
            </w:r>
          </w:p>
          <w:p w:rsidR="0075066E" w:rsidRDefault="0075066E" w:rsidP="00335FFC">
            <w:r>
              <w:t xml:space="preserve">-La </w:t>
            </w:r>
            <w:proofErr w:type="spellStart"/>
            <w:r>
              <w:t>Crosee</w:t>
            </w:r>
            <w:proofErr w:type="spellEnd"/>
            <w:r>
              <w:t xml:space="preserve"> Virus</w:t>
            </w:r>
          </w:p>
          <w:p w:rsidR="00367050" w:rsidRPr="0075066E" w:rsidRDefault="0075066E" w:rsidP="00335FFC">
            <w:r>
              <w:sym w:font="Wingdings" w:char="F0E0"/>
            </w:r>
            <w:r>
              <w:t xml:space="preserve"> West Nile Virus normally infects birds, however it can be transmitted to humans via mosquito</w:t>
            </w:r>
          </w:p>
        </w:tc>
      </w:tr>
      <w:tr w:rsidR="00367050">
        <w:tc>
          <w:tcPr>
            <w:tcW w:w="6588" w:type="dxa"/>
          </w:tcPr>
          <w:p w:rsidR="00367050" w:rsidRDefault="00367050" w:rsidP="00335FFC">
            <w:r>
              <w:t>Rabies Virus</w:t>
            </w:r>
          </w:p>
        </w:tc>
        <w:tc>
          <w:tcPr>
            <w:tcW w:w="6588" w:type="dxa"/>
          </w:tcPr>
          <w:p w:rsidR="0075066E" w:rsidRDefault="0075066E" w:rsidP="00335FFC">
            <w:r>
              <w:sym w:font="Wingdings" w:char="F0E0"/>
            </w:r>
            <w:r>
              <w:t xml:space="preserve"> causes acute encephalitis</w:t>
            </w:r>
          </w:p>
          <w:p w:rsidR="0075066E" w:rsidRDefault="0075066E" w:rsidP="00335FFC">
            <w:r>
              <w:sym w:font="Wingdings" w:char="F0E0"/>
            </w:r>
            <w:r>
              <w:t xml:space="preserve"> always fatal</w:t>
            </w:r>
          </w:p>
          <w:p w:rsidR="0075066E" w:rsidRDefault="0075066E" w:rsidP="00335FFC">
            <w:r>
              <w:sym w:font="Wingdings" w:char="F0E0"/>
            </w:r>
            <w:r>
              <w:t xml:space="preserve"> affects all mammals</w:t>
            </w:r>
          </w:p>
          <w:p w:rsidR="0075066E" w:rsidRDefault="0075066E" w:rsidP="00335FFC">
            <w:r>
              <w:sym w:font="Wingdings" w:char="F0E0"/>
            </w:r>
            <w:r>
              <w:t xml:space="preserve"> transmitted through infected secretions (mainly saliva)</w:t>
            </w:r>
          </w:p>
          <w:p w:rsidR="0075066E" w:rsidRDefault="0075066E" w:rsidP="00335FFC">
            <w:r>
              <w:sym w:font="Wingdings" w:char="F0E0"/>
            </w:r>
            <w:r>
              <w:t xml:space="preserve"> most rabid animals </w:t>
            </w:r>
            <w:proofErr w:type="spellStart"/>
            <w:r>
              <w:t>incanada</w:t>
            </w:r>
            <w:proofErr w:type="spellEnd"/>
            <w:r>
              <w:t>: skunks and foxes</w:t>
            </w:r>
          </w:p>
          <w:p w:rsidR="0075066E" w:rsidRDefault="0075066E" w:rsidP="00335FFC">
            <w:r>
              <w:sym w:font="Wingdings" w:char="F0E0"/>
            </w:r>
            <w:r>
              <w:t xml:space="preserve"> in man, incubation </w:t>
            </w:r>
            <w:proofErr w:type="spellStart"/>
            <w:r>
              <w:t>perios</w:t>
            </w:r>
            <w:proofErr w:type="spellEnd"/>
            <w:r>
              <w:t xml:space="preserve"> depends on bite area (leg: 60 days, arm: 40 days, head: 30 days)</w:t>
            </w:r>
          </w:p>
          <w:p w:rsidR="0075066E" w:rsidRDefault="0075066E" w:rsidP="00335FFC">
            <w:r>
              <w:sym w:font="Wingdings" w:char="F0E0"/>
            </w:r>
            <w:r>
              <w:t xml:space="preserve"> long incubation period makes prevention possible by using combined active-passive immunization (highly effective)</w:t>
            </w:r>
          </w:p>
          <w:p w:rsidR="0075066E" w:rsidRDefault="0075066E" w:rsidP="00335FFC">
            <w:pPr>
              <w:rPr>
                <w:b/>
              </w:rPr>
            </w:pPr>
            <w:r>
              <w:rPr>
                <w:b/>
              </w:rPr>
              <w:t>Post-Exposure Management</w:t>
            </w:r>
          </w:p>
          <w:p w:rsidR="0075066E" w:rsidRDefault="0075066E" w:rsidP="00335FFC">
            <w:r>
              <w:sym w:font="Wingdings" w:char="F0E0"/>
            </w:r>
            <w:r>
              <w:t xml:space="preserve"> wash area immediately</w:t>
            </w:r>
          </w:p>
          <w:p w:rsidR="0075066E" w:rsidRDefault="0075066E" w:rsidP="00335FFC">
            <w:r>
              <w:sym w:font="Wingdings" w:char="F0E0"/>
            </w:r>
            <w:r>
              <w:t xml:space="preserve"> if possible send samples to rabies lab</w:t>
            </w:r>
          </w:p>
          <w:p w:rsidR="0075066E" w:rsidRDefault="0075066E" w:rsidP="00335FFC">
            <w:r>
              <w:sym w:font="Wingdings" w:char="F0E0"/>
            </w:r>
            <w:r>
              <w:t xml:space="preserve"> </w:t>
            </w:r>
            <w:proofErr w:type="spellStart"/>
            <w:r>
              <w:t>hyperimmune</w:t>
            </w:r>
            <w:proofErr w:type="spellEnd"/>
            <w:r>
              <w:t xml:space="preserve"> rabies immunoglobulin </w:t>
            </w:r>
          </w:p>
          <w:p w:rsidR="0075066E" w:rsidRDefault="0075066E" w:rsidP="00335FFC">
            <w:r>
              <w:sym w:font="Wingdings" w:char="F0E0"/>
            </w:r>
            <w:r>
              <w:t xml:space="preserve"> vaccine (HDVC) 5 injections</w:t>
            </w:r>
          </w:p>
          <w:p w:rsidR="0075066E" w:rsidRDefault="0075066E" w:rsidP="00335FFC">
            <w:pPr>
              <w:rPr>
                <w:b/>
              </w:rPr>
            </w:pPr>
            <w:r>
              <w:rPr>
                <w:b/>
              </w:rPr>
              <w:t>Prevention Pre-Exposure</w:t>
            </w:r>
          </w:p>
          <w:p w:rsidR="00367050" w:rsidRPr="0075066E" w:rsidRDefault="0075066E" w:rsidP="00335FFC">
            <w:r>
              <w:sym w:font="Wingdings" w:char="F0E0"/>
            </w:r>
            <w:r>
              <w:t xml:space="preserve"> vaccinate pets/ wildlife / exposed individual</w:t>
            </w:r>
          </w:p>
        </w:tc>
      </w:tr>
    </w:tbl>
    <w:p w:rsidR="0075066E" w:rsidRDefault="0075066E" w:rsidP="00335FFC">
      <w:pPr>
        <w:rPr>
          <w:u w:val="single"/>
        </w:rPr>
      </w:pPr>
      <w:r>
        <w:t xml:space="preserve">8. </w:t>
      </w:r>
      <w:r>
        <w:rPr>
          <w:u w:val="single"/>
        </w:rPr>
        <w:t>AIDS (Acquired Immunodeficiency Syndrome) and HIV (Human Immunodeficiency Virus)</w:t>
      </w:r>
    </w:p>
    <w:p w:rsidR="0075066E" w:rsidRDefault="0075066E" w:rsidP="00335FFC">
      <w:pPr>
        <w:rPr>
          <w:u w:val="single"/>
        </w:rPr>
      </w:pPr>
    </w:p>
    <w:p w:rsidR="001E3241" w:rsidRDefault="001E3241" w:rsidP="00335FFC">
      <w:pPr>
        <w:rPr>
          <w:sz w:val="22"/>
        </w:rPr>
        <w:sectPr w:rsidR="001E3241">
          <w:pgSz w:w="15840" w:h="12240" w:orient="landscape"/>
          <w:pgMar w:top="1800" w:right="1440" w:bottom="1800" w:left="1440" w:header="708" w:footer="708" w:gutter="0"/>
          <w:cols w:space="708"/>
          <w:printerSettings r:id="rId5"/>
        </w:sectPr>
      </w:pPr>
    </w:p>
    <w:p w:rsidR="0075066E" w:rsidRPr="001E3241" w:rsidRDefault="0075066E" w:rsidP="00335FFC">
      <w:r w:rsidRPr="001E3241">
        <w:sym w:font="Wingdings" w:char="F0E0"/>
      </w:r>
      <w:r w:rsidRPr="001E3241">
        <w:t xml:space="preserve"> severe immunosuppressive condition (often fatal)</w:t>
      </w:r>
    </w:p>
    <w:p w:rsidR="0075066E" w:rsidRPr="001E3241" w:rsidRDefault="0075066E" w:rsidP="00335FFC">
      <w:r w:rsidRPr="001E3241">
        <w:sym w:font="Wingdings" w:char="F0E0"/>
      </w:r>
      <w:r w:rsidRPr="001E3241">
        <w:t xml:space="preserve"> Predisposes host to numerous opportunistic infections. Cancers</w:t>
      </w:r>
    </w:p>
    <w:p w:rsidR="0075066E" w:rsidRPr="001E3241" w:rsidRDefault="0075066E" w:rsidP="00335FFC">
      <w:r w:rsidRPr="001E3241">
        <w:sym w:font="Wingdings" w:char="F0E0"/>
      </w:r>
      <w:r w:rsidRPr="001E3241">
        <w:t xml:space="preserve"> susceptibility due to marked </w:t>
      </w:r>
      <w:r w:rsidRPr="001E3241">
        <w:rPr>
          <w:b/>
        </w:rPr>
        <w:t>depletion of Helper T-cells</w:t>
      </w:r>
    </w:p>
    <w:p w:rsidR="0075066E" w:rsidRPr="001E3241" w:rsidRDefault="0075066E" w:rsidP="00335FFC">
      <w:r w:rsidRPr="001E3241">
        <w:sym w:font="Wingdings" w:char="F0E0"/>
      </w:r>
      <w:r w:rsidRPr="001E3241">
        <w:t xml:space="preserve"> Virus undergoes antigenic changes very easily, therefore difficult to design effective vaccine</w:t>
      </w:r>
    </w:p>
    <w:p w:rsidR="0075066E" w:rsidRPr="001E3241" w:rsidRDefault="0075066E" w:rsidP="00335FFC">
      <w:pPr>
        <w:rPr>
          <w:b/>
        </w:rPr>
      </w:pPr>
      <w:r w:rsidRPr="001E3241">
        <w:rPr>
          <w:b/>
        </w:rPr>
        <w:t>Inactivation</w:t>
      </w:r>
    </w:p>
    <w:p w:rsidR="0075066E" w:rsidRPr="001E3241" w:rsidRDefault="0075066E" w:rsidP="00335FFC">
      <w:r w:rsidRPr="001E3241">
        <w:sym w:font="Wingdings" w:char="F0E0"/>
      </w:r>
      <w:r w:rsidRPr="001E3241">
        <w:t xml:space="preserve"> washing contaminated cloth with detergent and hot water is sufficient to inactivate virus</w:t>
      </w:r>
    </w:p>
    <w:p w:rsidR="0075066E" w:rsidRPr="001E3241" w:rsidRDefault="0075066E" w:rsidP="00335FFC">
      <w:pPr>
        <w:rPr>
          <w:b/>
        </w:rPr>
      </w:pPr>
      <w:r w:rsidRPr="001E3241">
        <w:rPr>
          <w:b/>
        </w:rPr>
        <w:t>Transmission</w:t>
      </w:r>
    </w:p>
    <w:p w:rsidR="00DE5893" w:rsidRPr="001E3241" w:rsidRDefault="0075066E" w:rsidP="00335FFC">
      <w:r w:rsidRPr="001E3241">
        <w:sym w:font="Wingdings" w:char="F0E0"/>
      </w:r>
      <w:r w:rsidRPr="001E3241">
        <w:t xml:space="preserve"> sexual</w:t>
      </w:r>
      <w:r w:rsidR="00DE5893" w:rsidRPr="001E3241">
        <w:t>ly transmitted</w:t>
      </w:r>
    </w:p>
    <w:p w:rsidR="00DE5893" w:rsidRPr="001E3241" w:rsidRDefault="00DE5893" w:rsidP="00335FFC">
      <w:r w:rsidRPr="001E3241">
        <w:sym w:font="Wingdings" w:char="F0E0"/>
      </w:r>
      <w:r w:rsidRPr="001E3241">
        <w:t xml:space="preserve"> blood/ blood derivatives</w:t>
      </w:r>
    </w:p>
    <w:p w:rsidR="00DE5893" w:rsidRPr="001E3241" w:rsidRDefault="00DE5893" w:rsidP="00335FFC">
      <w:r w:rsidRPr="001E3241">
        <w:sym w:font="Wingdings" w:char="F0E0"/>
      </w:r>
      <w:r w:rsidRPr="001E3241">
        <w:t xml:space="preserve"> congenital</w:t>
      </w:r>
    </w:p>
    <w:p w:rsidR="00DE5893" w:rsidRPr="001E3241" w:rsidRDefault="00DE5893" w:rsidP="00335FFC">
      <w:r w:rsidRPr="001E3241">
        <w:sym w:font="Wingdings" w:char="F0E0"/>
      </w:r>
      <w:r w:rsidRPr="001E3241">
        <w:t xml:space="preserve"> organ transplants</w:t>
      </w:r>
    </w:p>
    <w:p w:rsidR="00DE5893" w:rsidRPr="001E3241" w:rsidRDefault="00DE5893" w:rsidP="00335FFC">
      <w:r w:rsidRPr="001E3241">
        <w:sym w:font="Wingdings" w:char="F0E0"/>
      </w:r>
      <w:r w:rsidRPr="001E3241">
        <w:t xml:space="preserve"> sperm donations</w:t>
      </w:r>
    </w:p>
    <w:p w:rsidR="00DE5893" w:rsidRPr="001E3241" w:rsidRDefault="00DE5893" w:rsidP="00335FFC">
      <w:r w:rsidRPr="001E3241">
        <w:sym w:font="Wingdings" w:char="F0E0"/>
      </w:r>
      <w:r w:rsidRPr="001E3241">
        <w:t xml:space="preserve"> long asymptomatic period (spread by patients who are unaware)</w:t>
      </w:r>
    </w:p>
    <w:p w:rsidR="00DE5893" w:rsidRPr="001E3241" w:rsidRDefault="00DE5893" w:rsidP="00DE5893">
      <w:pPr>
        <w:rPr>
          <w:b/>
        </w:rPr>
      </w:pPr>
      <w:r w:rsidRPr="001E3241">
        <w:rPr>
          <w:b/>
        </w:rPr>
        <w:t>Pathogenesis</w:t>
      </w:r>
    </w:p>
    <w:p w:rsidR="00DE5893" w:rsidRPr="001E3241" w:rsidRDefault="00DE5893" w:rsidP="00DE5893">
      <w:r w:rsidRPr="001E3241">
        <w:sym w:font="Wingdings" w:char="F0E0"/>
      </w:r>
      <w:r w:rsidRPr="001E3241">
        <w:t xml:space="preserve"> HIV destroys helper T cells</w:t>
      </w:r>
    </w:p>
    <w:p w:rsidR="00DE5893" w:rsidRPr="001E3241" w:rsidRDefault="00DE5893" w:rsidP="00DE5893">
      <w:pPr>
        <w:rPr>
          <w:b/>
        </w:rPr>
      </w:pPr>
      <w:r w:rsidRPr="001E3241">
        <w:rPr>
          <w:b/>
        </w:rPr>
        <w:t>Clinical</w:t>
      </w:r>
    </w:p>
    <w:p w:rsidR="00DE5893" w:rsidRPr="001E3241" w:rsidRDefault="00DE5893" w:rsidP="00DE5893">
      <w:r w:rsidRPr="001E3241">
        <w:sym w:font="Wingdings" w:char="F0E0"/>
      </w:r>
      <w:r w:rsidRPr="001E3241">
        <w:t xml:space="preserve"> long incubation period (6 months- several years)</w:t>
      </w:r>
    </w:p>
    <w:p w:rsidR="00DE5893" w:rsidRPr="001E3241" w:rsidRDefault="00DE5893" w:rsidP="00DE5893">
      <w:r w:rsidRPr="001E3241">
        <w:sym w:font="Wingdings" w:char="F0E0"/>
      </w:r>
      <w:r w:rsidRPr="001E3241">
        <w:t xml:space="preserve"> AIDS-Related-Complex (ARC) disease develops – may/ may not progress to full AIDS</w:t>
      </w:r>
    </w:p>
    <w:p w:rsidR="001E3241" w:rsidRPr="001E3241" w:rsidRDefault="00DE5893" w:rsidP="00DE5893">
      <w:r w:rsidRPr="001E3241">
        <w:sym w:font="Wingdings" w:char="F0E0"/>
      </w:r>
      <w:r w:rsidRPr="001E3241">
        <w:t xml:space="preserve"> terminal stages of AIDS: development of dementia/ other neurological problems/ opportunistic infections (viral/ bacterial/ fungal)</w:t>
      </w:r>
    </w:p>
    <w:p w:rsidR="001E3241" w:rsidRPr="001E3241" w:rsidRDefault="001E3241" w:rsidP="00DE5893">
      <w:pPr>
        <w:rPr>
          <w:b/>
        </w:rPr>
      </w:pPr>
      <w:r w:rsidRPr="001E3241">
        <w:rPr>
          <w:b/>
        </w:rPr>
        <w:t>Lab Diagnosis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serology (</w:t>
      </w:r>
      <w:proofErr w:type="spellStart"/>
      <w:r w:rsidRPr="001E3241">
        <w:t>seropositivity</w:t>
      </w:r>
      <w:proofErr w:type="spellEnd"/>
      <w:r w:rsidRPr="001E3241">
        <w:t xml:space="preserve"> can take up to 6 months to develop after infection)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Virus can be isolated from T-Cells immediately after infection</w:t>
      </w:r>
    </w:p>
    <w:p w:rsidR="001E3241" w:rsidRPr="001E3241" w:rsidRDefault="001E3241" w:rsidP="00DE5893">
      <w:r w:rsidRPr="001E3241">
        <w:rPr>
          <w:b/>
        </w:rPr>
        <w:t>Prevention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universal precautions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blood/ organ/ sperm donor screening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heat inactivation of plasma pools (hemophiliacs)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sexual education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prevention of maternal-fetal transmission </w:t>
      </w:r>
    </w:p>
    <w:p w:rsidR="001E3241" w:rsidRPr="001E3241" w:rsidRDefault="001E3241" w:rsidP="00DE5893">
      <w:pPr>
        <w:rPr>
          <w:b/>
        </w:rPr>
      </w:pPr>
      <w:r w:rsidRPr="001E3241">
        <w:rPr>
          <w:b/>
        </w:rPr>
        <w:t>Treatment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antiviral drugs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combination of drugs most effective (due to high mutation rate of virus) .. known as HAART (Highly Active Antiretroviral Therapy) </w:t>
      </w:r>
      <w:r w:rsidRPr="001E3241">
        <w:sym w:font="Wingdings" w:char="F0E0"/>
      </w:r>
      <w:r w:rsidRPr="001E3241">
        <w:t xml:space="preserve"> stops virus maturation, stops virus replication</w:t>
      </w:r>
    </w:p>
    <w:p w:rsidR="001E3241" w:rsidRPr="001E3241" w:rsidRDefault="001E3241" w:rsidP="00DE5893">
      <w:r w:rsidRPr="001E3241">
        <w:sym w:font="Wingdings" w:char="F0E0"/>
      </w:r>
      <w:r w:rsidRPr="001E3241">
        <w:t xml:space="preserve"> expensive, have toxic side-effects</w:t>
      </w:r>
    </w:p>
    <w:p w:rsidR="001E3241" w:rsidRPr="001E3241" w:rsidRDefault="001E3241" w:rsidP="00DE5893">
      <w:pPr>
        <w:sectPr w:rsidR="001E3241" w:rsidRPr="001E3241" w:rsidSect="001E3241">
          <w:type w:val="continuous"/>
          <w:pgSz w:w="15840" w:h="12240" w:orient="landscape"/>
          <w:pgMar w:top="1800" w:right="1440" w:bottom="1800" w:left="1440" w:header="708" w:footer="708" w:gutter="0"/>
          <w:cols w:num="2" w:space="708"/>
          <w:printerSettings r:id="rId6"/>
        </w:sectPr>
      </w:pPr>
    </w:p>
    <w:p w:rsidR="00824C06" w:rsidRPr="001E3241" w:rsidRDefault="00824C06" w:rsidP="00DE5893"/>
    <w:sectPr w:rsidR="00824C06" w:rsidRPr="001E3241" w:rsidSect="001E3241">
      <w:type w:val="continuous"/>
      <w:pgSz w:w="15840" w:h="12240" w:orient="landscape"/>
      <w:pgMar w:top="1800" w:right="1440" w:bottom="1800" w:left="1440" w:header="708" w:footer="708" w:gutter="0"/>
      <w:cols w:space="708"/>
      <w:printerSettings r:id="rId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201"/>
    <w:multiLevelType w:val="hybridMultilevel"/>
    <w:tmpl w:val="95B4BBD4"/>
    <w:lvl w:ilvl="0" w:tplc="56E869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A50D5"/>
    <w:multiLevelType w:val="hybridMultilevel"/>
    <w:tmpl w:val="5B2045B0"/>
    <w:lvl w:ilvl="0" w:tplc="BA4ECBEA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D5848"/>
    <w:multiLevelType w:val="hybridMultilevel"/>
    <w:tmpl w:val="807C94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521B2"/>
    <w:multiLevelType w:val="hybridMultilevel"/>
    <w:tmpl w:val="E94453FC"/>
    <w:lvl w:ilvl="0" w:tplc="F3F488C2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0554FD"/>
    <w:multiLevelType w:val="hybridMultilevel"/>
    <w:tmpl w:val="D44AC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4175"/>
    <w:multiLevelType w:val="hybridMultilevel"/>
    <w:tmpl w:val="A2BEBFA6"/>
    <w:lvl w:ilvl="0" w:tplc="32C4F71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B7175"/>
    <w:multiLevelType w:val="hybridMultilevel"/>
    <w:tmpl w:val="5D4803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953D8"/>
    <w:multiLevelType w:val="hybridMultilevel"/>
    <w:tmpl w:val="9FF62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F274DD"/>
    <w:multiLevelType w:val="hybridMultilevel"/>
    <w:tmpl w:val="888E46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CD1A75"/>
    <w:multiLevelType w:val="hybridMultilevel"/>
    <w:tmpl w:val="95185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0C7BB8"/>
    <w:multiLevelType w:val="hybridMultilevel"/>
    <w:tmpl w:val="4FEA3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7644BE"/>
    <w:multiLevelType w:val="hybridMultilevel"/>
    <w:tmpl w:val="716003F4"/>
    <w:lvl w:ilvl="0" w:tplc="C3788F8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4F0F2F"/>
    <w:multiLevelType w:val="hybridMultilevel"/>
    <w:tmpl w:val="4926B6A2"/>
    <w:lvl w:ilvl="0" w:tplc="34F0449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991E6A"/>
    <w:multiLevelType w:val="hybridMultilevel"/>
    <w:tmpl w:val="19846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0A3562"/>
    <w:multiLevelType w:val="hybridMultilevel"/>
    <w:tmpl w:val="C17AEFBC"/>
    <w:lvl w:ilvl="0" w:tplc="DAF2334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6A6DBF"/>
    <w:multiLevelType w:val="hybridMultilevel"/>
    <w:tmpl w:val="40C2D5AA"/>
    <w:lvl w:ilvl="0" w:tplc="1ECCF62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2"/>
  </w:num>
  <w:num w:numId="4">
    <w:abstractNumId w:val="0"/>
  </w:num>
  <w:num w:numId="5">
    <w:abstractNumId w:val="14"/>
  </w:num>
  <w:num w:numId="6">
    <w:abstractNumId w:val="9"/>
  </w:num>
  <w:num w:numId="7">
    <w:abstractNumId w:val="11"/>
  </w:num>
  <w:num w:numId="8">
    <w:abstractNumId w:val="13"/>
  </w:num>
  <w:num w:numId="9">
    <w:abstractNumId w:val="8"/>
  </w:num>
  <w:num w:numId="10">
    <w:abstractNumId w:val="7"/>
  </w:num>
  <w:num w:numId="11">
    <w:abstractNumId w:val="15"/>
  </w:num>
  <w:num w:numId="12">
    <w:abstractNumId w:val="5"/>
  </w:num>
  <w:num w:numId="13">
    <w:abstractNumId w:val="4"/>
  </w:num>
  <w:num w:numId="14">
    <w:abstractNumId w:val="3"/>
  </w:num>
  <w:num w:numId="15">
    <w:abstractNumId w:val="6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24C06"/>
    <w:rsid w:val="000C68F3"/>
    <w:rsid w:val="000D408A"/>
    <w:rsid w:val="00113A90"/>
    <w:rsid w:val="001E3241"/>
    <w:rsid w:val="001E621B"/>
    <w:rsid w:val="00225BDD"/>
    <w:rsid w:val="00240EF4"/>
    <w:rsid w:val="00261C1E"/>
    <w:rsid w:val="002B7488"/>
    <w:rsid w:val="002C37F7"/>
    <w:rsid w:val="002F3BD0"/>
    <w:rsid w:val="00304D40"/>
    <w:rsid w:val="00315184"/>
    <w:rsid w:val="00335FFC"/>
    <w:rsid w:val="00367050"/>
    <w:rsid w:val="003B2879"/>
    <w:rsid w:val="003E5B44"/>
    <w:rsid w:val="003F5F68"/>
    <w:rsid w:val="004314BA"/>
    <w:rsid w:val="004F4347"/>
    <w:rsid w:val="004F4C0C"/>
    <w:rsid w:val="00510ADB"/>
    <w:rsid w:val="00511036"/>
    <w:rsid w:val="005512A7"/>
    <w:rsid w:val="005B4052"/>
    <w:rsid w:val="005B5E8A"/>
    <w:rsid w:val="005C7992"/>
    <w:rsid w:val="0060776A"/>
    <w:rsid w:val="006A45E6"/>
    <w:rsid w:val="006B7DDF"/>
    <w:rsid w:val="006E2DB7"/>
    <w:rsid w:val="006E367F"/>
    <w:rsid w:val="006E435F"/>
    <w:rsid w:val="007065CD"/>
    <w:rsid w:val="007109A4"/>
    <w:rsid w:val="0075066E"/>
    <w:rsid w:val="00752B29"/>
    <w:rsid w:val="00775D36"/>
    <w:rsid w:val="008025C2"/>
    <w:rsid w:val="00824C06"/>
    <w:rsid w:val="00836139"/>
    <w:rsid w:val="0087686F"/>
    <w:rsid w:val="008A5D18"/>
    <w:rsid w:val="008D343D"/>
    <w:rsid w:val="008F25A5"/>
    <w:rsid w:val="009106C4"/>
    <w:rsid w:val="00926B02"/>
    <w:rsid w:val="00930E9A"/>
    <w:rsid w:val="00937F6D"/>
    <w:rsid w:val="00975A24"/>
    <w:rsid w:val="009808BB"/>
    <w:rsid w:val="00986F58"/>
    <w:rsid w:val="009B7B3E"/>
    <w:rsid w:val="00A11FE5"/>
    <w:rsid w:val="00AF1C9A"/>
    <w:rsid w:val="00AF4CF6"/>
    <w:rsid w:val="00B2153D"/>
    <w:rsid w:val="00B70BD0"/>
    <w:rsid w:val="00B779BF"/>
    <w:rsid w:val="00C07D63"/>
    <w:rsid w:val="00C37148"/>
    <w:rsid w:val="00C472C7"/>
    <w:rsid w:val="00CC10D4"/>
    <w:rsid w:val="00D35C9F"/>
    <w:rsid w:val="00D45F3C"/>
    <w:rsid w:val="00D63334"/>
    <w:rsid w:val="00DE5893"/>
    <w:rsid w:val="00EC2A53"/>
    <w:rsid w:val="00EF3D25"/>
    <w:rsid w:val="00F37694"/>
    <w:rsid w:val="00F86DB5"/>
    <w:rsid w:val="00F87640"/>
    <w:rsid w:val="00FA5694"/>
    <w:rsid w:val="00FA62CB"/>
    <w:rsid w:val="00FC12C1"/>
    <w:rsid w:val="00FD062F"/>
    <w:rsid w:val="00FE0E39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A1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824C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4C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printerSettings" Target="printerSettings/printerSettings2.bin"/><Relationship Id="rId7" Type="http://schemas.openxmlformats.org/officeDocument/2006/relationships/printerSettings" Target="printerSettings/printerSettings3.bin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39</Pages>
  <Words>4606</Words>
  <Characters>28560</Characters>
  <Application>Microsoft Macintosh Word</Application>
  <DocSecurity>0</DocSecurity>
  <Lines>771</Lines>
  <Paragraphs>432</Paragraphs>
  <ScaleCrop>false</ScaleCrop>
  <Company>University of Ottawa</Company>
  <LinksUpToDate>false</LinksUpToDate>
  <CharactersWithSpaces>34547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Anika Suri</dc:creator>
  <cp:keywords/>
  <cp:lastModifiedBy>Anika Suri</cp:lastModifiedBy>
  <cp:revision>23</cp:revision>
  <cp:lastPrinted>2011-04-12T19:01:00Z</cp:lastPrinted>
  <dcterms:created xsi:type="dcterms:W3CDTF">2011-03-17T16:46:00Z</dcterms:created>
  <dcterms:modified xsi:type="dcterms:W3CDTF">2011-04-15T18:30:00Z</dcterms:modified>
</cp:coreProperties>
</file>