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Default="008142F0" w:rsidP="008142F0">
      <w:pPr>
        <w:spacing w:after="0" w:line="240" w:lineRule="auto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Lecture 4</w:t>
      </w:r>
    </w:p>
    <w:p w:rsidR="008142F0" w:rsidRDefault="008142F0" w:rsidP="008142F0">
      <w:pPr>
        <w:spacing w:after="0" w:line="240" w:lineRule="auto"/>
        <w:rPr>
          <w:sz w:val="16"/>
          <w:szCs w:val="16"/>
        </w:rPr>
      </w:pPr>
    </w:p>
    <w:p w:rsidR="0033414C" w:rsidRDefault="0033414C" w:rsidP="008142F0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Culture(s): What is Culture? What is it </w:t>
      </w:r>
      <w:proofErr w:type="gramStart"/>
      <w:r>
        <w:rPr>
          <w:b/>
          <w:sz w:val="24"/>
          <w:szCs w:val="24"/>
        </w:rPr>
        <w:t>Made</w:t>
      </w:r>
      <w:proofErr w:type="gramEnd"/>
      <w:r>
        <w:rPr>
          <w:b/>
          <w:sz w:val="24"/>
          <w:szCs w:val="24"/>
        </w:rPr>
        <w:t xml:space="preserve"> of?</w:t>
      </w:r>
    </w:p>
    <w:p w:rsidR="0033414C" w:rsidRDefault="0033414C" w:rsidP="0033414C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Culture includes:</w:t>
      </w:r>
    </w:p>
    <w:p w:rsidR="0033414C" w:rsidRDefault="0033414C" w:rsidP="0033414C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knowledge, language, values, customs, and material objects that are pass</w:t>
      </w:r>
      <w:r w:rsidR="005A6BB6">
        <w:rPr>
          <w:sz w:val="24"/>
          <w:szCs w:val="24"/>
        </w:rPr>
        <w:t>ed from person to person and fro</w:t>
      </w:r>
      <w:r>
        <w:rPr>
          <w:sz w:val="24"/>
          <w:szCs w:val="24"/>
        </w:rPr>
        <w:t>m one generation to the next (textbook)</w:t>
      </w:r>
    </w:p>
    <w:p w:rsidR="0033414C" w:rsidRDefault="0033414C" w:rsidP="0033414C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Culture shock:</w:t>
      </w:r>
    </w:p>
    <w:p w:rsidR="0033414C" w:rsidRDefault="0033414C" w:rsidP="0033414C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Personal disorientation that comes from encountering an unfamiliar way of life</w:t>
      </w:r>
    </w:p>
    <w:p w:rsidR="0033414C" w:rsidRDefault="0033414C" w:rsidP="0033414C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 cultural trait is inherently “natural” to humanity:</w:t>
      </w:r>
    </w:p>
    <w:p w:rsidR="0033414C" w:rsidRDefault="0033414C" w:rsidP="0033414C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natural to our species is the capacity to create and learn cultural traits</w:t>
      </w:r>
    </w:p>
    <w:p w:rsidR="008142F0" w:rsidRDefault="008142F0" w:rsidP="008142F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Components of culture: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Symbols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Language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Values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Norms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Material objects</w:t>
      </w:r>
    </w:p>
    <w:p w:rsidR="008142F0" w:rsidRDefault="008142F0" w:rsidP="008142F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Symbols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Anything that meaningfully represents something else to others: words, numbers, pictures, colours, gestures, facial expressions, etc.</w:t>
      </w:r>
    </w:p>
    <w:p w:rsidR="008142F0" w:rsidRDefault="008142F0" w:rsidP="008142F0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Example: D-O-G</w:t>
      </w:r>
    </w:p>
    <w:p w:rsidR="008142F0" w:rsidRDefault="008142F0" w:rsidP="008142F0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Insider/Outsider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Culture shock in </w:t>
      </w:r>
      <w:proofErr w:type="spellStart"/>
      <w:r>
        <w:rPr>
          <w:sz w:val="24"/>
          <w:szCs w:val="24"/>
        </w:rPr>
        <w:t>Brindisi</w:t>
      </w:r>
      <w:proofErr w:type="spellEnd"/>
      <w:r>
        <w:rPr>
          <w:sz w:val="24"/>
          <w:szCs w:val="24"/>
        </w:rPr>
        <w:t>…</w:t>
      </w:r>
    </w:p>
    <w:p w:rsidR="008142F0" w:rsidRDefault="008142F0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Symbolic gestures, hand gestures, showing soles of shoes (disrespectful)</w:t>
      </w:r>
    </w:p>
    <w:p w:rsidR="008142F0" w:rsidRDefault="006D00BB" w:rsidP="008142F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Symbolic Meanings: conflict and change</w:t>
      </w:r>
    </w:p>
    <w:p w:rsidR="006D00BB" w:rsidRDefault="006D00BB" w:rsidP="006D00B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Vary even with a single society</w:t>
      </w:r>
    </w:p>
    <w:p w:rsidR="006D00BB" w:rsidRDefault="006D00BB" w:rsidP="006D00BB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summer</w:t>
      </w:r>
    </w:p>
    <w:p w:rsidR="006D00BB" w:rsidRDefault="006D00BB" w:rsidP="006D00B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Change over time</w:t>
      </w:r>
    </w:p>
    <w:p w:rsidR="006D00BB" w:rsidRDefault="006D00BB" w:rsidP="006D00BB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Blue jeans, meant working class before, now popular everywhere</w:t>
      </w:r>
    </w:p>
    <w:p w:rsidR="006D00BB" w:rsidRDefault="006D00BB" w:rsidP="006D00B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the Origins of </w:t>
      </w:r>
      <w:r>
        <w:rPr>
          <w:i/>
          <w:sz w:val="24"/>
          <w:szCs w:val="24"/>
        </w:rPr>
        <w:t>Blue Jeans</w:t>
      </w:r>
    </w:p>
    <w:p w:rsidR="006D00BB" w:rsidRDefault="006D00BB" w:rsidP="006D00B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Genoa</w:t>
      </w:r>
    </w:p>
    <w:p w:rsidR="006D00BB" w:rsidRDefault="006D00BB" w:rsidP="006D00B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-&gt; </w:t>
      </w:r>
      <w:proofErr w:type="spellStart"/>
      <w:r>
        <w:rPr>
          <w:sz w:val="24"/>
          <w:szCs w:val="24"/>
        </w:rPr>
        <w:t>Gênes</w:t>
      </w:r>
      <w:proofErr w:type="spellEnd"/>
      <w:r>
        <w:rPr>
          <w:sz w:val="24"/>
          <w:szCs w:val="24"/>
        </w:rPr>
        <w:t xml:space="preserve"> (in French)</w:t>
      </w:r>
    </w:p>
    <w:p w:rsidR="006D00BB" w:rsidRDefault="006D00BB" w:rsidP="006D00BB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-&gt; </w:t>
      </w:r>
      <w:r>
        <w:rPr>
          <w:i/>
          <w:sz w:val="24"/>
          <w:szCs w:val="24"/>
        </w:rPr>
        <w:t>Jeans</w:t>
      </w:r>
    </w:p>
    <w:p w:rsidR="006D00BB" w:rsidRDefault="006D00BB" w:rsidP="006D00B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Language</w:t>
      </w:r>
    </w:p>
    <w:p w:rsidR="006D00BB" w:rsidRDefault="006D00BB" w:rsidP="006D00B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Set of symbols that express idea and enable people to think and communicate with one another (textbook)</w:t>
      </w:r>
    </w:p>
    <w:p w:rsidR="006D00BB" w:rsidRDefault="006D00BB" w:rsidP="006D00B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keystone to human culture</w:t>
      </w:r>
    </w:p>
    <w:p w:rsidR="00441925" w:rsidRDefault="00441925" w:rsidP="006D00BB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Language and the social construction of reality</w:t>
      </w:r>
    </w:p>
    <w:p w:rsidR="00441925" w:rsidRDefault="00441925" w:rsidP="0044192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Does language shape reality?</w:t>
      </w:r>
    </w:p>
    <w:p w:rsidR="00441925" w:rsidRDefault="00441925" w:rsidP="00441925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Anthropologists Edward Sapir and Benjamin Whorf:</w:t>
      </w:r>
    </w:p>
    <w:p w:rsidR="00441925" w:rsidRDefault="00441925" w:rsidP="00441925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Each language has words or expressions with no precise counterparts in other tongues</w:t>
      </w:r>
    </w:p>
    <w:p w:rsidR="0033414C" w:rsidRDefault="0033414C" w:rsidP="00441925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 languages fuse symbols with distinctive emotions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i/>
          <w:sz w:val="24"/>
          <w:szCs w:val="24"/>
        </w:rPr>
        <w:t>The Sapir-Whorf hypnosis:</w:t>
      </w:r>
      <w:r>
        <w:rPr>
          <w:sz w:val="24"/>
          <w:szCs w:val="24"/>
        </w:rPr>
        <w:t xml:space="preserve"> language shapes how we think, perceive and thus experience the world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we know the world only in the terms of the language we speak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ex</w:t>
      </w:r>
      <w:proofErr w:type="gramEnd"/>
      <w:r>
        <w:rPr>
          <w:sz w:val="24"/>
          <w:szCs w:val="24"/>
        </w:rPr>
        <w:t>. The Inuit have many different words (23-54) to designate various kinds of snow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New Caledonians know only four different colours: red, green, black and white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Gauchos of Argentina: 200 different colours of horses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Koya</w:t>
      </w:r>
      <w:proofErr w:type="spellEnd"/>
      <w:r>
        <w:rPr>
          <w:sz w:val="24"/>
          <w:szCs w:val="24"/>
        </w:rPr>
        <w:t xml:space="preserve"> of South India: no distinction between snow, fog and dew but seven types of bamboo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Dugum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Dani</w:t>
      </w:r>
      <w:proofErr w:type="spellEnd"/>
      <w:r>
        <w:rPr>
          <w:sz w:val="24"/>
          <w:szCs w:val="24"/>
        </w:rPr>
        <w:t xml:space="preserve"> of New Guinea: 70 different words for sweet potato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Filipinos: 92 different words for different kinds of rice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Natives in the highlands of Guatemala: over 100 words for different kinds of corn</w:t>
      </w:r>
    </w:p>
    <w:p w:rsidR="00441925" w:rsidRDefault="00441925" w:rsidP="0033414C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Arabic language is said to contain 1000 different expressions for sword</w:t>
      </w:r>
    </w:p>
    <w:p w:rsidR="00030477" w:rsidRDefault="00030477" w:rsidP="0003047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Values and norms</w:t>
      </w:r>
    </w:p>
    <w:p w:rsidR="00030477" w:rsidRDefault="00030477" w:rsidP="0003047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Values:</w:t>
      </w:r>
    </w:p>
    <w:p w:rsidR="00030477" w:rsidRDefault="00030477" w:rsidP="000304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Collective ideas about what is right or wrong, good or bad, and desirable or undesirable</w:t>
      </w:r>
    </w:p>
    <w:p w:rsidR="00030477" w:rsidRDefault="00030477" w:rsidP="000304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Provide the criteria for evaluating people, objects and events</w:t>
      </w:r>
    </w:p>
    <w:p w:rsidR="00030477" w:rsidRDefault="00030477" w:rsidP="0003047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Norms:</w:t>
      </w:r>
    </w:p>
    <w:p w:rsidR="00030477" w:rsidRDefault="00030477" w:rsidP="000304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Established rules of behaviour or standards of conduct</w:t>
      </w:r>
    </w:p>
    <w:p w:rsidR="00030477" w:rsidRDefault="00030477" w:rsidP="000304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May be formal or informal, consistent of folkways, mores, taboos, laws</w:t>
      </w:r>
    </w:p>
    <w:p w:rsidR="00030477" w:rsidRPr="005032FD" w:rsidRDefault="00030477" w:rsidP="005032FD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5032FD">
        <w:rPr>
          <w:sz w:val="24"/>
          <w:szCs w:val="24"/>
        </w:rPr>
        <w:t>Material Objects</w:t>
      </w:r>
    </w:p>
    <w:p w:rsidR="00030477" w:rsidRDefault="00030477" w:rsidP="0003047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tangible things created b</w:t>
      </w:r>
      <w:r w:rsidR="005032FD">
        <w:rPr>
          <w:sz w:val="24"/>
          <w:szCs w:val="24"/>
        </w:rPr>
        <w:t>y members of society; the artif</w:t>
      </w:r>
      <w:r>
        <w:rPr>
          <w:sz w:val="24"/>
          <w:szCs w:val="24"/>
        </w:rPr>
        <w:t>a</w:t>
      </w:r>
      <w:r w:rsidR="005032FD">
        <w:rPr>
          <w:sz w:val="24"/>
          <w:szCs w:val="24"/>
        </w:rPr>
        <w:t>c</w:t>
      </w:r>
      <w:r>
        <w:rPr>
          <w:sz w:val="24"/>
          <w:szCs w:val="24"/>
        </w:rPr>
        <w:t>ts, tools, and technology we develop and use</w:t>
      </w:r>
    </w:p>
    <w:p w:rsidR="00030477" w:rsidRDefault="00030477" w:rsidP="00030477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 live in a world of things that people have made</w:t>
      </w:r>
    </w:p>
    <w:p w:rsidR="00030477" w:rsidRDefault="00030477" w:rsidP="00030477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Almost everything we do involves relations to the things we have made</w:t>
      </w:r>
    </w:p>
    <w:p w:rsidR="00030477" w:rsidRDefault="00030477" w:rsidP="00030477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Almost all of our interacti</w:t>
      </w:r>
      <w:bookmarkStart w:id="0" w:name="_GoBack"/>
      <w:bookmarkEnd w:id="0"/>
      <w:r>
        <w:rPr>
          <w:sz w:val="24"/>
          <w:szCs w:val="24"/>
        </w:rPr>
        <w:t>ons with other people are mediated thorough objects of one kind or another</w:t>
      </w:r>
    </w:p>
    <w:p w:rsidR="001E432A" w:rsidRDefault="001E432A" w:rsidP="001E432A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speed bump</w:t>
      </w:r>
    </w:p>
    <w:p w:rsidR="001E432A" w:rsidRDefault="001E432A" w:rsidP="001E432A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“slow down so as not to endanger children”</w:t>
      </w:r>
    </w:p>
    <w:p w:rsidR="001E432A" w:rsidRDefault="001E432A" w:rsidP="001E432A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“slow down and protect your car’s suspension”</w:t>
      </w:r>
    </w:p>
    <w:p w:rsidR="001E432A" w:rsidRDefault="001E432A" w:rsidP="001E432A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 France: “Gendarme </w:t>
      </w:r>
      <w:proofErr w:type="spellStart"/>
      <w:r>
        <w:rPr>
          <w:sz w:val="24"/>
          <w:szCs w:val="24"/>
        </w:rPr>
        <w:t>couché</w:t>
      </w:r>
      <w:proofErr w:type="spellEnd"/>
      <w:r>
        <w:rPr>
          <w:sz w:val="24"/>
          <w:szCs w:val="24"/>
        </w:rPr>
        <w:t>” (“Sleeping Policeman”)</w:t>
      </w:r>
    </w:p>
    <w:p w:rsidR="00FE6AF4" w:rsidRDefault="00FE6AF4" w:rsidP="00FE6AF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Ethnocentrism</w:t>
      </w:r>
    </w:p>
    <w:p w:rsidR="00FE6AF4" w:rsidRDefault="00FE6AF4" w:rsidP="00FE6AF4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From the </w:t>
      </w:r>
      <w:proofErr w:type="spellStart"/>
      <w:r>
        <w:rPr>
          <w:sz w:val="24"/>
          <w:szCs w:val="24"/>
        </w:rPr>
        <w:t>latin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centrum</w:t>
      </w:r>
      <w:r>
        <w:rPr>
          <w:sz w:val="24"/>
          <w:szCs w:val="24"/>
        </w:rPr>
        <w:t xml:space="preserve"> (centre), and the Greek </w:t>
      </w:r>
      <w:r>
        <w:rPr>
          <w:i/>
          <w:sz w:val="24"/>
          <w:szCs w:val="24"/>
        </w:rPr>
        <w:t>ethnos</w:t>
      </w:r>
      <w:r>
        <w:rPr>
          <w:sz w:val="24"/>
          <w:szCs w:val="24"/>
        </w:rPr>
        <w:t xml:space="preserve"> (people): to be centered on its own people</w:t>
      </w:r>
    </w:p>
    <w:p w:rsidR="00FE6AF4" w:rsidRPr="008142F0" w:rsidRDefault="00FE6AF4" w:rsidP="00FE6AF4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 alternative: cultural relativism</w:t>
      </w:r>
    </w:p>
    <w:sectPr w:rsidR="00FE6AF4" w:rsidRPr="008142F0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15" w:rsidRDefault="00666A15" w:rsidP="008142F0">
      <w:pPr>
        <w:spacing w:after="0" w:line="240" w:lineRule="auto"/>
      </w:pPr>
      <w:r>
        <w:separator/>
      </w:r>
    </w:p>
  </w:endnote>
  <w:endnote w:type="continuationSeparator" w:id="0">
    <w:p w:rsidR="00666A15" w:rsidRDefault="00666A15" w:rsidP="0081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15" w:rsidRDefault="00666A15" w:rsidP="008142F0">
      <w:pPr>
        <w:spacing w:after="0" w:line="240" w:lineRule="auto"/>
      </w:pPr>
      <w:r>
        <w:separator/>
      </w:r>
    </w:p>
  </w:footnote>
  <w:footnote w:type="continuationSeparator" w:id="0">
    <w:p w:rsidR="00666A15" w:rsidRDefault="00666A15" w:rsidP="0081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AF4" w:rsidRDefault="00FE6AF4">
    <w:pPr>
      <w:pStyle w:val="Header"/>
    </w:pPr>
    <w:r>
      <w:tab/>
    </w:r>
    <w:r>
      <w:tab/>
      <w:t>SOC1101A</w:t>
    </w:r>
  </w:p>
  <w:p w:rsidR="00FE6AF4" w:rsidRDefault="00FE6A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1F58F8"/>
    <w:multiLevelType w:val="hybridMultilevel"/>
    <w:tmpl w:val="3F8408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435C9A"/>
    <w:multiLevelType w:val="hybridMultilevel"/>
    <w:tmpl w:val="8B60837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2F0"/>
    <w:rsid w:val="00004A95"/>
    <w:rsid w:val="0002659F"/>
    <w:rsid w:val="00030477"/>
    <w:rsid w:val="00031BEB"/>
    <w:rsid w:val="000363EE"/>
    <w:rsid w:val="00036999"/>
    <w:rsid w:val="00045DE4"/>
    <w:rsid w:val="00063551"/>
    <w:rsid w:val="000640C5"/>
    <w:rsid w:val="000642A1"/>
    <w:rsid w:val="00072BF3"/>
    <w:rsid w:val="000823C1"/>
    <w:rsid w:val="000F047C"/>
    <w:rsid w:val="00143F50"/>
    <w:rsid w:val="00147B2D"/>
    <w:rsid w:val="00150F14"/>
    <w:rsid w:val="001774CA"/>
    <w:rsid w:val="00187548"/>
    <w:rsid w:val="00192D8E"/>
    <w:rsid w:val="001A77EE"/>
    <w:rsid w:val="001E3AAE"/>
    <w:rsid w:val="001E432A"/>
    <w:rsid w:val="00204740"/>
    <w:rsid w:val="00226756"/>
    <w:rsid w:val="0022740A"/>
    <w:rsid w:val="00247743"/>
    <w:rsid w:val="00256CAB"/>
    <w:rsid w:val="00260679"/>
    <w:rsid w:val="002936A0"/>
    <w:rsid w:val="00297414"/>
    <w:rsid w:val="002977F6"/>
    <w:rsid w:val="002A4423"/>
    <w:rsid w:val="00312856"/>
    <w:rsid w:val="0033414C"/>
    <w:rsid w:val="003370DE"/>
    <w:rsid w:val="00357433"/>
    <w:rsid w:val="003B138D"/>
    <w:rsid w:val="003C6C6C"/>
    <w:rsid w:val="003E78BB"/>
    <w:rsid w:val="00411370"/>
    <w:rsid w:val="00424557"/>
    <w:rsid w:val="00441925"/>
    <w:rsid w:val="00446954"/>
    <w:rsid w:val="00451945"/>
    <w:rsid w:val="00464E07"/>
    <w:rsid w:val="00471675"/>
    <w:rsid w:val="004953F1"/>
    <w:rsid w:val="004A1881"/>
    <w:rsid w:val="004A38BF"/>
    <w:rsid w:val="004B24BA"/>
    <w:rsid w:val="004F2B22"/>
    <w:rsid w:val="005032FD"/>
    <w:rsid w:val="0051057F"/>
    <w:rsid w:val="00517459"/>
    <w:rsid w:val="00543350"/>
    <w:rsid w:val="0055740D"/>
    <w:rsid w:val="00561E4E"/>
    <w:rsid w:val="005779C2"/>
    <w:rsid w:val="005A4558"/>
    <w:rsid w:val="005A6BB6"/>
    <w:rsid w:val="005B5349"/>
    <w:rsid w:val="005D0606"/>
    <w:rsid w:val="005D7167"/>
    <w:rsid w:val="00625D28"/>
    <w:rsid w:val="0064067F"/>
    <w:rsid w:val="00654518"/>
    <w:rsid w:val="0065705B"/>
    <w:rsid w:val="00666A15"/>
    <w:rsid w:val="00683D6F"/>
    <w:rsid w:val="00691387"/>
    <w:rsid w:val="006B5EF3"/>
    <w:rsid w:val="006D00BB"/>
    <w:rsid w:val="006E01F1"/>
    <w:rsid w:val="006E0783"/>
    <w:rsid w:val="006E10B1"/>
    <w:rsid w:val="007079BF"/>
    <w:rsid w:val="00717863"/>
    <w:rsid w:val="0072035D"/>
    <w:rsid w:val="00724CDE"/>
    <w:rsid w:val="0073480E"/>
    <w:rsid w:val="00764B0C"/>
    <w:rsid w:val="007705C9"/>
    <w:rsid w:val="00770BBA"/>
    <w:rsid w:val="00775647"/>
    <w:rsid w:val="007823FD"/>
    <w:rsid w:val="0079419A"/>
    <w:rsid w:val="007964EB"/>
    <w:rsid w:val="00797715"/>
    <w:rsid w:val="007B1424"/>
    <w:rsid w:val="007B64DF"/>
    <w:rsid w:val="007C2995"/>
    <w:rsid w:val="007E1C92"/>
    <w:rsid w:val="007F0E39"/>
    <w:rsid w:val="00804890"/>
    <w:rsid w:val="008142F0"/>
    <w:rsid w:val="0082310C"/>
    <w:rsid w:val="008353B2"/>
    <w:rsid w:val="008467B2"/>
    <w:rsid w:val="008633EA"/>
    <w:rsid w:val="00866C5A"/>
    <w:rsid w:val="0089640F"/>
    <w:rsid w:val="008B1B4A"/>
    <w:rsid w:val="008B6B2D"/>
    <w:rsid w:val="008D5542"/>
    <w:rsid w:val="009117D6"/>
    <w:rsid w:val="00921BFB"/>
    <w:rsid w:val="00934DE0"/>
    <w:rsid w:val="009350DB"/>
    <w:rsid w:val="00955483"/>
    <w:rsid w:val="0095560C"/>
    <w:rsid w:val="009719E2"/>
    <w:rsid w:val="00980897"/>
    <w:rsid w:val="009A73F2"/>
    <w:rsid w:val="009B10E2"/>
    <w:rsid w:val="009B5741"/>
    <w:rsid w:val="00A1713A"/>
    <w:rsid w:val="00A50C1E"/>
    <w:rsid w:val="00A55806"/>
    <w:rsid w:val="00A5701B"/>
    <w:rsid w:val="00A637A1"/>
    <w:rsid w:val="00A73224"/>
    <w:rsid w:val="00AB0700"/>
    <w:rsid w:val="00B31427"/>
    <w:rsid w:val="00B35C74"/>
    <w:rsid w:val="00B42E3B"/>
    <w:rsid w:val="00B5263E"/>
    <w:rsid w:val="00B6563E"/>
    <w:rsid w:val="00BA2CC0"/>
    <w:rsid w:val="00BA5A3F"/>
    <w:rsid w:val="00BB386C"/>
    <w:rsid w:val="00BC1655"/>
    <w:rsid w:val="00BD0C3B"/>
    <w:rsid w:val="00BD61E5"/>
    <w:rsid w:val="00BE3AA8"/>
    <w:rsid w:val="00BE4BF7"/>
    <w:rsid w:val="00BF6D99"/>
    <w:rsid w:val="00C027A2"/>
    <w:rsid w:val="00C124CA"/>
    <w:rsid w:val="00C36173"/>
    <w:rsid w:val="00C63EB0"/>
    <w:rsid w:val="00C70ABD"/>
    <w:rsid w:val="00C716BE"/>
    <w:rsid w:val="00C74CE2"/>
    <w:rsid w:val="00C8543E"/>
    <w:rsid w:val="00CD0685"/>
    <w:rsid w:val="00CD2344"/>
    <w:rsid w:val="00CF1142"/>
    <w:rsid w:val="00D37F94"/>
    <w:rsid w:val="00DA511A"/>
    <w:rsid w:val="00DC0D26"/>
    <w:rsid w:val="00E02B2A"/>
    <w:rsid w:val="00E12C8B"/>
    <w:rsid w:val="00E251B9"/>
    <w:rsid w:val="00E3248C"/>
    <w:rsid w:val="00E51AA0"/>
    <w:rsid w:val="00E65FFF"/>
    <w:rsid w:val="00EB0876"/>
    <w:rsid w:val="00EB4676"/>
    <w:rsid w:val="00EB6D5B"/>
    <w:rsid w:val="00EB718B"/>
    <w:rsid w:val="00EC0E0A"/>
    <w:rsid w:val="00EC1B65"/>
    <w:rsid w:val="00ED642B"/>
    <w:rsid w:val="00EF469A"/>
    <w:rsid w:val="00EF6CE2"/>
    <w:rsid w:val="00F03243"/>
    <w:rsid w:val="00F0334C"/>
    <w:rsid w:val="00F32900"/>
    <w:rsid w:val="00F36134"/>
    <w:rsid w:val="00F55F4F"/>
    <w:rsid w:val="00F60AD4"/>
    <w:rsid w:val="00F656C9"/>
    <w:rsid w:val="00F76CAC"/>
    <w:rsid w:val="00FB7DCE"/>
    <w:rsid w:val="00FC15FF"/>
    <w:rsid w:val="00FD0F36"/>
    <w:rsid w:val="00FE6AF4"/>
    <w:rsid w:val="00FF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4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2F0"/>
  </w:style>
  <w:style w:type="paragraph" w:styleId="Footer">
    <w:name w:val="footer"/>
    <w:basedOn w:val="Normal"/>
    <w:link w:val="FooterChar"/>
    <w:uiPriority w:val="99"/>
    <w:unhideWhenUsed/>
    <w:rsid w:val="00814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2F0"/>
  </w:style>
  <w:style w:type="paragraph" w:styleId="ListParagraph">
    <w:name w:val="List Paragraph"/>
    <w:basedOn w:val="Normal"/>
    <w:uiPriority w:val="34"/>
    <w:qFormat/>
    <w:rsid w:val="008142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4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2F0"/>
  </w:style>
  <w:style w:type="paragraph" w:styleId="Footer">
    <w:name w:val="footer"/>
    <w:basedOn w:val="Normal"/>
    <w:link w:val="FooterChar"/>
    <w:uiPriority w:val="99"/>
    <w:unhideWhenUsed/>
    <w:rsid w:val="008142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2F0"/>
  </w:style>
  <w:style w:type="paragraph" w:styleId="ListParagraph">
    <w:name w:val="List Paragraph"/>
    <w:basedOn w:val="Normal"/>
    <w:uiPriority w:val="34"/>
    <w:qFormat/>
    <w:rsid w:val="00814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3</cp:revision>
  <dcterms:created xsi:type="dcterms:W3CDTF">2014-05-22T04:48:00Z</dcterms:created>
  <dcterms:modified xsi:type="dcterms:W3CDTF">2014-05-22T06:48:00Z</dcterms:modified>
</cp:coreProperties>
</file>