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642B" w:rsidRDefault="005578D0" w:rsidP="005578D0">
      <w:pPr>
        <w:spacing w:after="0" w:line="240" w:lineRule="auto"/>
        <w:jc w:val="center"/>
        <w:rPr>
          <w:b/>
          <w:sz w:val="30"/>
          <w:u w:val="single"/>
        </w:rPr>
      </w:pPr>
      <w:r w:rsidRPr="005578D0">
        <w:rPr>
          <w:b/>
          <w:sz w:val="30"/>
          <w:u w:val="single"/>
        </w:rPr>
        <w:t>Lecture 7</w:t>
      </w:r>
    </w:p>
    <w:p w:rsidR="005578D0" w:rsidRPr="005578D0" w:rsidRDefault="005578D0" w:rsidP="005578D0">
      <w:pPr>
        <w:spacing w:after="0" w:line="240" w:lineRule="auto"/>
        <w:jc w:val="center"/>
        <w:rPr>
          <w:b/>
          <w:sz w:val="16"/>
          <w:szCs w:val="16"/>
          <w:u w:val="single"/>
        </w:rPr>
      </w:pPr>
    </w:p>
    <w:p w:rsidR="005578D0" w:rsidRDefault="005578D0" w:rsidP="005578D0">
      <w:pPr>
        <w:spacing w:after="0" w:line="240" w:lineRule="auto"/>
        <w:rPr>
          <w:b/>
          <w:sz w:val="24"/>
          <w:szCs w:val="24"/>
        </w:rPr>
      </w:pPr>
      <w:r w:rsidRPr="005578D0">
        <w:rPr>
          <w:b/>
          <w:sz w:val="24"/>
          <w:szCs w:val="24"/>
        </w:rPr>
        <w:t>Ethnic Humour and Inequalities of Ethnicity: Russell Peters!</w:t>
      </w:r>
    </w:p>
    <w:p w:rsidR="005578D0" w:rsidRDefault="00D4790C" w:rsidP="005578D0">
      <w:pPr>
        <w:pStyle w:val="ListParagraph"/>
        <w:numPr>
          <w:ilvl w:val="0"/>
          <w:numId w:val="1"/>
        </w:numPr>
        <w:spacing w:after="0" w:line="240" w:lineRule="auto"/>
        <w:rPr>
          <w:sz w:val="24"/>
          <w:szCs w:val="24"/>
        </w:rPr>
      </w:pPr>
      <w:r w:rsidRPr="00D4790C">
        <w:rPr>
          <w:sz w:val="24"/>
          <w:szCs w:val="24"/>
        </w:rPr>
        <w:t>Ethnic jokes: a short</w:t>
      </w:r>
      <w:r>
        <w:rPr>
          <w:sz w:val="24"/>
          <w:szCs w:val="24"/>
        </w:rPr>
        <w:t xml:space="preserve"> sociological analysis</w:t>
      </w:r>
    </w:p>
    <w:p w:rsidR="00D4790C" w:rsidRDefault="00D4790C" w:rsidP="00D4790C">
      <w:pPr>
        <w:pStyle w:val="ListParagraph"/>
        <w:numPr>
          <w:ilvl w:val="1"/>
          <w:numId w:val="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Humour as a reality </w:t>
      </w:r>
      <w:r w:rsidR="004B0DE7">
        <w:rPr>
          <w:sz w:val="24"/>
          <w:szCs w:val="24"/>
        </w:rPr>
        <w:t>construction</w:t>
      </w:r>
    </w:p>
    <w:p w:rsidR="00D4790C" w:rsidRDefault="00D4790C" w:rsidP="00D4790C">
      <w:pPr>
        <w:pStyle w:val="ListParagraph"/>
        <w:numPr>
          <w:ilvl w:val="2"/>
          <w:numId w:val="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Mixing conventional and unconventional realities</w:t>
      </w:r>
    </w:p>
    <w:p w:rsidR="00D4790C" w:rsidRDefault="00D4790C" w:rsidP="00D4790C">
      <w:pPr>
        <w:pStyle w:val="ListParagraph"/>
        <w:numPr>
          <w:ilvl w:val="1"/>
          <w:numId w:val="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The social function of humour</w:t>
      </w:r>
    </w:p>
    <w:p w:rsidR="00D4790C" w:rsidRDefault="00D4790C" w:rsidP="00D4790C">
      <w:pPr>
        <w:pStyle w:val="ListParagraph"/>
        <w:numPr>
          <w:ilvl w:val="2"/>
          <w:numId w:val="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Serving as a society safety valve</w:t>
      </w:r>
    </w:p>
    <w:p w:rsidR="00D4790C" w:rsidRDefault="00D4790C" w:rsidP="00D4790C">
      <w:pPr>
        <w:pStyle w:val="ListParagraph"/>
        <w:numPr>
          <w:ilvl w:val="1"/>
          <w:numId w:val="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Humour and conflict</w:t>
      </w:r>
    </w:p>
    <w:p w:rsidR="00D4790C" w:rsidRDefault="00D4790C" w:rsidP="00D4790C">
      <w:pPr>
        <w:pStyle w:val="ListParagraph"/>
        <w:numPr>
          <w:ilvl w:val="2"/>
          <w:numId w:val="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Putting others down</w:t>
      </w:r>
    </w:p>
    <w:p w:rsidR="00D4790C" w:rsidRDefault="00D4790C" w:rsidP="00D4790C">
      <w:pPr>
        <w:pStyle w:val="ListParagraph"/>
        <w:numPr>
          <w:ilvl w:val="2"/>
          <w:numId w:val="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Making fun of the powerful</w:t>
      </w:r>
    </w:p>
    <w:p w:rsidR="00D4790C" w:rsidRDefault="00D4790C" w:rsidP="00D4790C">
      <w:pPr>
        <w:pStyle w:val="ListParagraph"/>
        <w:numPr>
          <w:ilvl w:val="2"/>
          <w:numId w:val="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Turning the jokes on oneself</w:t>
      </w:r>
    </w:p>
    <w:p w:rsidR="00B231FB" w:rsidRPr="00B231FB" w:rsidRDefault="00B231FB" w:rsidP="00B231FB">
      <w:pPr>
        <w:spacing w:after="0" w:line="240" w:lineRule="auto"/>
        <w:rPr>
          <w:sz w:val="24"/>
          <w:szCs w:val="24"/>
        </w:rPr>
      </w:pPr>
    </w:p>
    <w:p w:rsidR="00B231FB" w:rsidRDefault="00B231FB" w:rsidP="00B231FB">
      <w:pPr>
        <w:spacing w:after="0" w:line="240" w:lineRule="auto"/>
        <w:rPr>
          <w:b/>
          <w:sz w:val="24"/>
          <w:szCs w:val="24"/>
        </w:rPr>
      </w:pPr>
      <w:r w:rsidRPr="00B231FB">
        <w:rPr>
          <w:b/>
          <w:sz w:val="24"/>
          <w:szCs w:val="24"/>
        </w:rPr>
        <w:t>Ethnicity II: Racial and ethnic discrimination: Arab-American comedians</w:t>
      </w:r>
    </w:p>
    <w:p w:rsidR="00B231FB" w:rsidRDefault="00B231FB" w:rsidP="00B231FB">
      <w:pPr>
        <w:pStyle w:val="ListParagraph"/>
        <w:numPr>
          <w:ilvl w:val="0"/>
          <w:numId w:val="2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Race vs Ethnicity</w:t>
      </w:r>
      <w:bookmarkStart w:id="0" w:name="_GoBack"/>
      <w:bookmarkEnd w:id="0"/>
    </w:p>
    <w:p w:rsidR="00B231FB" w:rsidRDefault="00B231FB" w:rsidP="00B231FB">
      <w:pPr>
        <w:pStyle w:val="ListParagraph"/>
        <w:numPr>
          <w:ilvl w:val="1"/>
          <w:numId w:val="2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Race:</w:t>
      </w:r>
    </w:p>
    <w:p w:rsidR="00B231FB" w:rsidRDefault="00B231FB" w:rsidP="00B231FB">
      <w:pPr>
        <w:pStyle w:val="ListParagraph"/>
        <w:numPr>
          <w:ilvl w:val="2"/>
          <w:numId w:val="2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Category of people singled out as different on the basis of real or alleged inherited physical characteristics such as skin colour, hair texture, eye shape, or other arbitrarily selected attributes</w:t>
      </w:r>
    </w:p>
    <w:p w:rsidR="00B231FB" w:rsidRDefault="00B231FB" w:rsidP="00B231FB">
      <w:pPr>
        <w:pStyle w:val="ListParagraph"/>
        <w:numPr>
          <w:ilvl w:val="2"/>
          <w:numId w:val="2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A socially constructed reality, not a biological one</w:t>
      </w:r>
    </w:p>
    <w:p w:rsidR="00B231FB" w:rsidRDefault="00B231FB" w:rsidP="00B231FB">
      <w:pPr>
        <w:pStyle w:val="ListParagraph"/>
        <w:numPr>
          <w:ilvl w:val="1"/>
          <w:numId w:val="2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Ethnic group</w:t>
      </w:r>
    </w:p>
    <w:p w:rsidR="00B231FB" w:rsidRDefault="00B231FB" w:rsidP="00B231FB">
      <w:pPr>
        <w:pStyle w:val="ListParagraph"/>
        <w:numPr>
          <w:ilvl w:val="2"/>
          <w:numId w:val="2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Group o</w:t>
      </w:r>
      <w:r w:rsidR="004B0DE7">
        <w:rPr>
          <w:sz w:val="24"/>
          <w:szCs w:val="24"/>
        </w:rPr>
        <w:t>f</w:t>
      </w:r>
      <w:r>
        <w:rPr>
          <w:sz w:val="24"/>
          <w:szCs w:val="24"/>
        </w:rPr>
        <w:t xml:space="preserve"> people distinguished, by others or by themselves, on the basis of cultural or nationality characteristics</w:t>
      </w:r>
    </w:p>
    <w:p w:rsidR="00B231FB" w:rsidRDefault="00B231FB" w:rsidP="00B231FB">
      <w:pPr>
        <w:pStyle w:val="ListParagraph"/>
        <w:numPr>
          <w:ilvl w:val="2"/>
          <w:numId w:val="2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Ascribed membership from birth, characterized by cultural traits and a relative sense of community</w:t>
      </w:r>
    </w:p>
    <w:p w:rsidR="00B231FB" w:rsidRDefault="00B231FB" w:rsidP="00B231FB">
      <w:pPr>
        <w:pStyle w:val="ListParagraph"/>
        <w:numPr>
          <w:ilvl w:val="0"/>
          <w:numId w:val="2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Ethnicity as a stigmatized master status:</w:t>
      </w:r>
    </w:p>
    <w:p w:rsidR="00B231FB" w:rsidRDefault="00B231FB" w:rsidP="00B231FB">
      <w:pPr>
        <w:pStyle w:val="ListParagraph"/>
        <w:numPr>
          <w:ilvl w:val="1"/>
          <w:numId w:val="2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An excerpt from Michael Moore’s </w:t>
      </w:r>
      <w:r>
        <w:rPr>
          <w:i/>
          <w:sz w:val="24"/>
          <w:szCs w:val="24"/>
        </w:rPr>
        <w:t>Fahrenheit 911:</w:t>
      </w:r>
      <w:r>
        <w:rPr>
          <w:sz w:val="24"/>
          <w:szCs w:val="24"/>
        </w:rPr>
        <w:t xml:space="preserve"> Arab-American comedians</w:t>
      </w:r>
    </w:p>
    <w:p w:rsidR="00B231FB" w:rsidRDefault="00B231FB" w:rsidP="00B231FB">
      <w:pPr>
        <w:pStyle w:val="ListParagraph"/>
        <w:numPr>
          <w:ilvl w:val="0"/>
          <w:numId w:val="2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A few more stats</w:t>
      </w:r>
      <w:proofErr w:type="gramStart"/>
      <w:r>
        <w:rPr>
          <w:sz w:val="24"/>
          <w:szCs w:val="24"/>
        </w:rPr>
        <w:t>..</w:t>
      </w:r>
      <w:proofErr w:type="gramEnd"/>
    </w:p>
    <w:p w:rsidR="00B231FB" w:rsidRDefault="00B231FB" w:rsidP="00B231FB">
      <w:pPr>
        <w:pStyle w:val="ListParagraph"/>
        <w:numPr>
          <w:ilvl w:val="1"/>
          <w:numId w:val="2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Percentage of </w:t>
      </w:r>
      <w:proofErr w:type="spellStart"/>
      <w:r>
        <w:rPr>
          <w:sz w:val="24"/>
          <w:szCs w:val="24"/>
        </w:rPr>
        <w:t>americans</w:t>
      </w:r>
      <w:proofErr w:type="spellEnd"/>
      <w:r>
        <w:rPr>
          <w:sz w:val="24"/>
          <w:szCs w:val="24"/>
        </w:rPr>
        <w:t xml:space="preserve"> in 2006 who believed that U.S. Muslims should have to carry special I.D: 39%</w:t>
      </w:r>
    </w:p>
    <w:p w:rsidR="00B231FB" w:rsidRDefault="00B231FB" w:rsidP="00B231FB">
      <w:pPr>
        <w:pStyle w:val="ListParagraph"/>
        <w:numPr>
          <w:ilvl w:val="1"/>
          <w:numId w:val="2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Chances an American in 2002 believed the government should regulate comedy routines that make light of terrorism: 2 in 5</w:t>
      </w:r>
    </w:p>
    <w:p w:rsidR="001C2B90" w:rsidRPr="004B0DE7" w:rsidRDefault="00B231FB" w:rsidP="001C2B90">
      <w:pPr>
        <w:pStyle w:val="ListParagraph"/>
        <w:numPr>
          <w:ilvl w:val="2"/>
          <w:numId w:val="2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A retrospective of the bush era (Harper’s Index- Harper’s Magazine), January 2009</w:t>
      </w:r>
    </w:p>
    <w:sectPr w:rsidR="001C2B90" w:rsidRPr="004B0DE7">
      <w:headerReference w:type="default" r:id="rId8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335F1" w:rsidRDefault="009335F1" w:rsidP="005578D0">
      <w:pPr>
        <w:spacing w:after="0" w:line="240" w:lineRule="auto"/>
      </w:pPr>
      <w:r>
        <w:separator/>
      </w:r>
    </w:p>
  </w:endnote>
  <w:endnote w:type="continuationSeparator" w:id="0">
    <w:p w:rsidR="009335F1" w:rsidRDefault="009335F1" w:rsidP="005578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335F1" w:rsidRDefault="009335F1" w:rsidP="005578D0">
      <w:pPr>
        <w:spacing w:after="0" w:line="240" w:lineRule="auto"/>
      </w:pPr>
      <w:r>
        <w:separator/>
      </w:r>
    </w:p>
  </w:footnote>
  <w:footnote w:type="continuationSeparator" w:id="0">
    <w:p w:rsidR="009335F1" w:rsidRDefault="009335F1" w:rsidP="005578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01FB" w:rsidRDefault="00BE01FB">
    <w:pPr>
      <w:pStyle w:val="Header"/>
    </w:pPr>
    <w:r>
      <w:tab/>
    </w:r>
    <w:r>
      <w:tab/>
      <w:t>SOC1101A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5125597"/>
    <w:multiLevelType w:val="hybridMultilevel"/>
    <w:tmpl w:val="FA9862C0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0110850"/>
    <w:multiLevelType w:val="hybridMultilevel"/>
    <w:tmpl w:val="41C0F628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3234387"/>
    <w:multiLevelType w:val="hybridMultilevel"/>
    <w:tmpl w:val="9BC2E4BA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78D0"/>
    <w:rsid w:val="00004A95"/>
    <w:rsid w:val="0002659F"/>
    <w:rsid w:val="000265EA"/>
    <w:rsid w:val="00031BEB"/>
    <w:rsid w:val="000363EE"/>
    <w:rsid w:val="00036999"/>
    <w:rsid w:val="00036ADF"/>
    <w:rsid w:val="00045DE4"/>
    <w:rsid w:val="00063551"/>
    <w:rsid w:val="000642A1"/>
    <w:rsid w:val="00072BF3"/>
    <w:rsid w:val="000823C1"/>
    <w:rsid w:val="000D6658"/>
    <w:rsid w:val="000F047C"/>
    <w:rsid w:val="0013475F"/>
    <w:rsid w:val="00143F50"/>
    <w:rsid w:val="00147B2D"/>
    <w:rsid w:val="00150F14"/>
    <w:rsid w:val="00152861"/>
    <w:rsid w:val="001634B7"/>
    <w:rsid w:val="001774CA"/>
    <w:rsid w:val="00187548"/>
    <w:rsid w:val="00192D8E"/>
    <w:rsid w:val="001A77EE"/>
    <w:rsid w:val="001B2253"/>
    <w:rsid w:val="001C2B90"/>
    <w:rsid w:val="001D07D4"/>
    <w:rsid w:val="001E3AAE"/>
    <w:rsid w:val="00204740"/>
    <w:rsid w:val="00226756"/>
    <w:rsid w:val="0022740A"/>
    <w:rsid w:val="00247743"/>
    <w:rsid w:val="00256CAB"/>
    <w:rsid w:val="00260679"/>
    <w:rsid w:val="002936A0"/>
    <w:rsid w:val="00297414"/>
    <w:rsid w:val="002977F6"/>
    <w:rsid w:val="002A4423"/>
    <w:rsid w:val="002E6D3B"/>
    <w:rsid w:val="00312856"/>
    <w:rsid w:val="003360C4"/>
    <w:rsid w:val="003370DE"/>
    <w:rsid w:val="00357433"/>
    <w:rsid w:val="003B138D"/>
    <w:rsid w:val="003C6C6C"/>
    <w:rsid w:val="003E78BB"/>
    <w:rsid w:val="00411370"/>
    <w:rsid w:val="00423578"/>
    <w:rsid w:val="004236BB"/>
    <w:rsid w:val="00424557"/>
    <w:rsid w:val="00446954"/>
    <w:rsid w:val="00451945"/>
    <w:rsid w:val="00464E07"/>
    <w:rsid w:val="00471675"/>
    <w:rsid w:val="004953F1"/>
    <w:rsid w:val="004A1881"/>
    <w:rsid w:val="004A38BF"/>
    <w:rsid w:val="004B0DE7"/>
    <w:rsid w:val="004B24BA"/>
    <w:rsid w:val="004F2B22"/>
    <w:rsid w:val="0051057F"/>
    <w:rsid w:val="00517459"/>
    <w:rsid w:val="00543350"/>
    <w:rsid w:val="00547023"/>
    <w:rsid w:val="0055740D"/>
    <w:rsid w:val="005578D0"/>
    <w:rsid w:val="005612FD"/>
    <w:rsid w:val="00561E4E"/>
    <w:rsid w:val="005779C2"/>
    <w:rsid w:val="00581F4B"/>
    <w:rsid w:val="00582ABC"/>
    <w:rsid w:val="005A4558"/>
    <w:rsid w:val="005B52E2"/>
    <w:rsid w:val="005B5349"/>
    <w:rsid w:val="005D0606"/>
    <w:rsid w:val="005D7167"/>
    <w:rsid w:val="00600FA4"/>
    <w:rsid w:val="00625D28"/>
    <w:rsid w:val="006338C0"/>
    <w:rsid w:val="0064067F"/>
    <w:rsid w:val="00654518"/>
    <w:rsid w:val="0065705B"/>
    <w:rsid w:val="00683D6F"/>
    <w:rsid w:val="00691387"/>
    <w:rsid w:val="00696E37"/>
    <w:rsid w:val="006A382B"/>
    <w:rsid w:val="006B5EF3"/>
    <w:rsid w:val="006D047C"/>
    <w:rsid w:val="006E01F1"/>
    <w:rsid w:val="006E0783"/>
    <w:rsid w:val="006E10B1"/>
    <w:rsid w:val="006E1E03"/>
    <w:rsid w:val="006E4FF4"/>
    <w:rsid w:val="007079BF"/>
    <w:rsid w:val="00717863"/>
    <w:rsid w:val="0072035D"/>
    <w:rsid w:val="00722EA8"/>
    <w:rsid w:val="00724CDE"/>
    <w:rsid w:val="007264A0"/>
    <w:rsid w:val="0073480E"/>
    <w:rsid w:val="00764B0C"/>
    <w:rsid w:val="007705C9"/>
    <w:rsid w:val="00770BBA"/>
    <w:rsid w:val="00775647"/>
    <w:rsid w:val="007823FD"/>
    <w:rsid w:val="0079419A"/>
    <w:rsid w:val="007964EB"/>
    <w:rsid w:val="00797715"/>
    <w:rsid w:val="007A269A"/>
    <w:rsid w:val="007B1424"/>
    <w:rsid w:val="007B242A"/>
    <w:rsid w:val="007B64DF"/>
    <w:rsid w:val="007C2995"/>
    <w:rsid w:val="007E093A"/>
    <w:rsid w:val="007E1C92"/>
    <w:rsid w:val="007F0E39"/>
    <w:rsid w:val="007F1FF4"/>
    <w:rsid w:val="00804890"/>
    <w:rsid w:val="00822B8D"/>
    <w:rsid w:val="0082310C"/>
    <w:rsid w:val="008232AE"/>
    <w:rsid w:val="008353B2"/>
    <w:rsid w:val="008467B2"/>
    <w:rsid w:val="008633EA"/>
    <w:rsid w:val="00866C5A"/>
    <w:rsid w:val="0089640F"/>
    <w:rsid w:val="008B1B4A"/>
    <w:rsid w:val="008B6B2D"/>
    <w:rsid w:val="008D5542"/>
    <w:rsid w:val="009117D6"/>
    <w:rsid w:val="00921BFB"/>
    <w:rsid w:val="009335F1"/>
    <w:rsid w:val="00934DE0"/>
    <w:rsid w:val="009350DB"/>
    <w:rsid w:val="009361EC"/>
    <w:rsid w:val="00955483"/>
    <w:rsid w:val="0095560C"/>
    <w:rsid w:val="009719E2"/>
    <w:rsid w:val="00980897"/>
    <w:rsid w:val="009A73F2"/>
    <w:rsid w:val="009B10E2"/>
    <w:rsid w:val="009B5741"/>
    <w:rsid w:val="00A1713A"/>
    <w:rsid w:val="00A5123D"/>
    <w:rsid w:val="00A55806"/>
    <w:rsid w:val="00A5701B"/>
    <w:rsid w:val="00A637A1"/>
    <w:rsid w:val="00A63D3E"/>
    <w:rsid w:val="00A73224"/>
    <w:rsid w:val="00AB0700"/>
    <w:rsid w:val="00B22DA2"/>
    <w:rsid w:val="00B23153"/>
    <w:rsid w:val="00B231FB"/>
    <w:rsid w:val="00B2456B"/>
    <w:rsid w:val="00B31427"/>
    <w:rsid w:val="00B35C74"/>
    <w:rsid w:val="00B42E3B"/>
    <w:rsid w:val="00B5263E"/>
    <w:rsid w:val="00B6563E"/>
    <w:rsid w:val="00B9539B"/>
    <w:rsid w:val="00BA1420"/>
    <w:rsid w:val="00BA2CC0"/>
    <w:rsid w:val="00BA4CD7"/>
    <w:rsid w:val="00BA5A3F"/>
    <w:rsid w:val="00BB386C"/>
    <w:rsid w:val="00BB539A"/>
    <w:rsid w:val="00BC1655"/>
    <w:rsid w:val="00BD0C3B"/>
    <w:rsid w:val="00BE01FB"/>
    <w:rsid w:val="00BE3AA8"/>
    <w:rsid w:val="00BE4BF7"/>
    <w:rsid w:val="00BF6D99"/>
    <w:rsid w:val="00C027A2"/>
    <w:rsid w:val="00C124CA"/>
    <w:rsid w:val="00C200CB"/>
    <w:rsid w:val="00C36173"/>
    <w:rsid w:val="00C63EB0"/>
    <w:rsid w:val="00C70ABD"/>
    <w:rsid w:val="00C716BE"/>
    <w:rsid w:val="00C72C6D"/>
    <w:rsid w:val="00C74CE2"/>
    <w:rsid w:val="00C8543E"/>
    <w:rsid w:val="00CB261E"/>
    <w:rsid w:val="00CD0685"/>
    <w:rsid w:val="00CD2344"/>
    <w:rsid w:val="00CF1142"/>
    <w:rsid w:val="00D37F94"/>
    <w:rsid w:val="00D45032"/>
    <w:rsid w:val="00D4790C"/>
    <w:rsid w:val="00D57E9E"/>
    <w:rsid w:val="00D67FC6"/>
    <w:rsid w:val="00D70B17"/>
    <w:rsid w:val="00D747B3"/>
    <w:rsid w:val="00D86DCC"/>
    <w:rsid w:val="00D908B2"/>
    <w:rsid w:val="00DA511A"/>
    <w:rsid w:val="00DC0D26"/>
    <w:rsid w:val="00E0160B"/>
    <w:rsid w:val="00E02B2A"/>
    <w:rsid w:val="00E12C8B"/>
    <w:rsid w:val="00E251B9"/>
    <w:rsid w:val="00E3248C"/>
    <w:rsid w:val="00E51AA0"/>
    <w:rsid w:val="00E65FFF"/>
    <w:rsid w:val="00EB0876"/>
    <w:rsid w:val="00EB4676"/>
    <w:rsid w:val="00EB6D5B"/>
    <w:rsid w:val="00EB718B"/>
    <w:rsid w:val="00EC0E0A"/>
    <w:rsid w:val="00EC1B65"/>
    <w:rsid w:val="00ED3705"/>
    <w:rsid w:val="00ED642B"/>
    <w:rsid w:val="00EF469A"/>
    <w:rsid w:val="00EF6CE2"/>
    <w:rsid w:val="00F03243"/>
    <w:rsid w:val="00F0334C"/>
    <w:rsid w:val="00F21F6E"/>
    <w:rsid w:val="00F24591"/>
    <w:rsid w:val="00F25E9F"/>
    <w:rsid w:val="00F32900"/>
    <w:rsid w:val="00F32B05"/>
    <w:rsid w:val="00F36134"/>
    <w:rsid w:val="00F50923"/>
    <w:rsid w:val="00F55F4F"/>
    <w:rsid w:val="00F60AD4"/>
    <w:rsid w:val="00F656C9"/>
    <w:rsid w:val="00F76CAC"/>
    <w:rsid w:val="00F80E10"/>
    <w:rsid w:val="00FA2E20"/>
    <w:rsid w:val="00FB7DCE"/>
    <w:rsid w:val="00FC15FF"/>
    <w:rsid w:val="00FD0F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578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578D0"/>
  </w:style>
  <w:style w:type="paragraph" w:styleId="Footer">
    <w:name w:val="footer"/>
    <w:basedOn w:val="Normal"/>
    <w:link w:val="FooterChar"/>
    <w:uiPriority w:val="99"/>
    <w:unhideWhenUsed/>
    <w:rsid w:val="005578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578D0"/>
  </w:style>
  <w:style w:type="paragraph" w:styleId="ListParagraph">
    <w:name w:val="List Paragraph"/>
    <w:basedOn w:val="Normal"/>
    <w:uiPriority w:val="34"/>
    <w:qFormat/>
    <w:rsid w:val="005578D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578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578D0"/>
  </w:style>
  <w:style w:type="paragraph" w:styleId="Footer">
    <w:name w:val="footer"/>
    <w:basedOn w:val="Normal"/>
    <w:link w:val="FooterChar"/>
    <w:uiPriority w:val="99"/>
    <w:unhideWhenUsed/>
    <w:rsid w:val="005578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578D0"/>
  </w:style>
  <w:style w:type="paragraph" w:styleId="ListParagraph">
    <w:name w:val="List Paragraph"/>
    <w:basedOn w:val="Normal"/>
    <w:uiPriority w:val="34"/>
    <w:qFormat/>
    <w:rsid w:val="005578D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1031</TotalTime>
  <Pages>1</Pages>
  <Words>204</Words>
  <Characters>1166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Heemel Saha</dc:creator>
  <cp:lastModifiedBy>Heemel Saha</cp:lastModifiedBy>
  <cp:revision>3</cp:revision>
  <dcterms:created xsi:type="dcterms:W3CDTF">2014-05-29T17:06:00Z</dcterms:created>
  <dcterms:modified xsi:type="dcterms:W3CDTF">2014-06-12T03:55:00Z</dcterms:modified>
</cp:coreProperties>
</file>