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Default="00684592" w:rsidP="00684592">
      <w:pPr>
        <w:spacing w:after="0" w:line="240" w:lineRule="auto"/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Lecture 3</w:t>
      </w:r>
    </w:p>
    <w:p w:rsidR="00684592" w:rsidRDefault="00684592" w:rsidP="00684592">
      <w:pPr>
        <w:spacing w:after="0" w:line="240" w:lineRule="auto"/>
        <w:rPr>
          <w:sz w:val="10"/>
          <w:szCs w:val="10"/>
        </w:rPr>
      </w:pPr>
    </w:p>
    <w:p w:rsidR="001D7E96" w:rsidRDefault="001D7E96" w:rsidP="0068459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The Sociological Inquiry: The fallacies of Common Sense, and The Principles of Sociological Research</w:t>
      </w:r>
    </w:p>
    <w:p w:rsidR="001D7E96" w:rsidRDefault="001D7E96" w:rsidP="001D7E96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Common Sense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Women are more likely to be assaulted than men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Rates of murder and other violent crimes have steadily increased over the past twenty years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Most sexual assaults and rapes are committed by strangers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Living together before marriage increases the likelihood of having a stable marriage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NOT!!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fact that a belief is widespread among the population, doesn’t make it true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Hard to refute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Based on rudimentary reasoning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 universally accepted</w:t>
      </w:r>
    </w:p>
    <w:p w:rsidR="001D7E96" w:rsidRDefault="001D7E96" w:rsidP="001D7E96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False Obviousness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Paul </w:t>
      </w:r>
      <w:proofErr w:type="spellStart"/>
      <w:r>
        <w:rPr>
          <w:sz w:val="24"/>
          <w:szCs w:val="24"/>
        </w:rPr>
        <w:t>Lazarsfeld</w:t>
      </w:r>
      <w:proofErr w:type="spellEnd"/>
      <w:r>
        <w:rPr>
          <w:sz w:val="24"/>
          <w:szCs w:val="24"/>
        </w:rPr>
        <w:t xml:space="preserve"> and R.K. Merton’s “The American Soldier” (1949)</w:t>
      </w:r>
    </w:p>
    <w:p w:rsidR="001D7E96" w:rsidRDefault="001D7E96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Lazarsfeld</w:t>
      </w:r>
      <w:proofErr w:type="spellEnd"/>
      <w:r>
        <w:rPr>
          <w:sz w:val="24"/>
          <w:szCs w:val="24"/>
        </w:rPr>
        <w:t xml:space="preserve">: Austrian born American sociologist (1901-1976). Created the </w:t>
      </w:r>
      <w:r>
        <w:rPr>
          <w:i/>
          <w:sz w:val="24"/>
          <w:szCs w:val="24"/>
        </w:rPr>
        <w:t>Bureau for Applied Social Research</w:t>
      </w:r>
    </w:p>
    <w:p w:rsidR="004F6D91" w:rsidRDefault="00AD2117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“The American Soldier”</w:t>
      </w:r>
    </w:p>
    <w:p w:rsidR="00AD2117" w:rsidRDefault="00AD2117" w:rsidP="00AD211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(1) Soldiers from the southern US handled the hot climate of the pacific islands better than the soldiers from the northern US</w:t>
      </w:r>
    </w:p>
    <w:p w:rsidR="00AD2117" w:rsidRDefault="00AD2117" w:rsidP="00AD211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(2) The morale of soldiers from the countryside was better than that of soldiers from the cities</w:t>
      </w:r>
    </w:p>
    <w:p w:rsidR="00AD2117" w:rsidRDefault="00AD2117" w:rsidP="00AD211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(3) The desire of soldiers to be brought back home was stronger during combat and hostilities than it was after the German surrender and the end of the war</w:t>
      </w:r>
    </w:p>
    <w:p w:rsidR="00AD2117" w:rsidRDefault="00AD2117" w:rsidP="00AD211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ALL FALSE!</w:t>
      </w:r>
    </w:p>
    <w:p w:rsidR="00AD2117" w:rsidRDefault="00AD2117" w:rsidP="00AD2117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Lesson to be Drawn:</w:t>
      </w:r>
    </w:p>
    <w:p w:rsidR="00AD2117" w:rsidRPr="00AD2117" w:rsidRDefault="00AD2117" w:rsidP="00AD2117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only evident thing is that we have to be suspicious of self-evident statements</w:t>
      </w:r>
      <w:bookmarkStart w:id="0" w:name="_GoBack"/>
      <w:bookmarkEnd w:id="0"/>
    </w:p>
    <w:p w:rsidR="00684592" w:rsidRPr="001D7E96" w:rsidRDefault="00684592" w:rsidP="001D7E96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1D7E96">
        <w:rPr>
          <w:sz w:val="24"/>
          <w:szCs w:val="24"/>
        </w:rPr>
        <w:t>Prejudices and Stereotypes</w:t>
      </w:r>
    </w:p>
    <w:p w:rsidR="00684592" w:rsidRPr="004B0F82" w:rsidRDefault="00684592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4B0F82">
        <w:rPr>
          <w:sz w:val="24"/>
          <w:szCs w:val="24"/>
        </w:rPr>
        <w:t xml:space="preserve">Prejudices, from the </w:t>
      </w:r>
      <w:proofErr w:type="spellStart"/>
      <w:r w:rsidRPr="004B0F82">
        <w:rPr>
          <w:sz w:val="24"/>
          <w:szCs w:val="24"/>
        </w:rPr>
        <w:t>latin</w:t>
      </w:r>
      <w:proofErr w:type="spellEnd"/>
      <w:r w:rsidRPr="004B0F82">
        <w:rPr>
          <w:sz w:val="24"/>
          <w:szCs w:val="24"/>
        </w:rPr>
        <w:t xml:space="preserve"> </w:t>
      </w:r>
      <w:proofErr w:type="spellStart"/>
      <w:r w:rsidRPr="004B0F82">
        <w:rPr>
          <w:i/>
          <w:sz w:val="24"/>
          <w:szCs w:val="24"/>
        </w:rPr>
        <w:t>prae</w:t>
      </w:r>
      <w:proofErr w:type="spellEnd"/>
      <w:r w:rsidRPr="004B0F82">
        <w:rPr>
          <w:sz w:val="24"/>
          <w:szCs w:val="24"/>
        </w:rPr>
        <w:t xml:space="preserve"> (before, pre-) and </w:t>
      </w:r>
      <w:proofErr w:type="spellStart"/>
      <w:r w:rsidRPr="004B0F82">
        <w:rPr>
          <w:i/>
          <w:sz w:val="24"/>
          <w:szCs w:val="24"/>
        </w:rPr>
        <w:t>judicium</w:t>
      </w:r>
      <w:proofErr w:type="spellEnd"/>
      <w:r w:rsidRPr="004B0F82">
        <w:rPr>
          <w:sz w:val="24"/>
          <w:szCs w:val="24"/>
        </w:rPr>
        <w:t xml:space="preserve"> (judgement): a pre-judgement</w:t>
      </w:r>
    </w:p>
    <w:p w:rsidR="00684592" w:rsidRDefault="00684592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Stereotypes, from </w:t>
      </w:r>
      <w:r>
        <w:rPr>
          <w:i/>
          <w:sz w:val="24"/>
          <w:szCs w:val="24"/>
        </w:rPr>
        <w:t>stereos</w:t>
      </w:r>
      <w:r>
        <w:rPr>
          <w:sz w:val="24"/>
          <w:szCs w:val="24"/>
        </w:rPr>
        <w:t>(solid); overgeneralizations about the appearance, behaviour, mindset, or other characteristics of members of particular groups:</w:t>
      </w:r>
    </w:p>
    <w:p w:rsidR="00684592" w:rsidRDefault="00684592" w:rsidP="001D7E96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Guys with long hair…</w:t>
      </w:r>
    </w:p>
    <w:p w:rsidR="00684592" w:rsidRDefault="00684592" w:rsidP="001D7E96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Weed smokers, wife beaters, sells weed</w:t>
      </w:r>
    </w:p>
    <w:p w:rsidR="00684592" w:rsidRDefault="00684592" w:rsidP="001D7E96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Natives…</w:t>
      </w:r>
    </w:p>
    <w:p w:rsidR="00684592" w:rsidRDefault="00684592" w:rsidP="001D7E96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Men…</w:t>
      </w:r>
    </w:p>
    <w:p w:rsidR="00684592" w:rsidRDefault="00684592" w:rsidP="001D7E96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 nurturing, have to be strong, drink beer, watch/love sports, stronger, better/natural leaders, more rational</w:t>
      </w:r>
      <w:r w:rsidR="004B0F82">
        <w:rPr>
          <w:sz w:val="24"/>
          <w:szCs w:val="24"/>
        </w:rPr>
        <w:t>, reasonable, active, aggressive</w:t>
      </w:r>
    </w:p>
    <w:p w:rsidR="00684592" w:rsidRDefault="00684592" w:rsidP="001D7E96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Women…</w:t>
      </w:r>
    </w:p>
    <w:p w:rsidR="00684592" w:rsidRDefault="00684592" w:rsidP="001D7E96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Sweet, nurturing</w:t>
      </w:r>
      <w:r w:rsidR="004B0F82">
        <w:rPr>
          <w:sz w:val="24"/>
          <w:szCs w:val="24"/>
        </w:rPr>
        <w:t>, emotional, passive, soft</w:t>
      </w:r>
    </w:p>
    <w:p w:rsidR="004B0F82" w:rsidRDefault="004B0F82" w:rsidP="001D7E96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Canadians…</w:t>
      </w:r>
    </w:p>
    <w:p w:rsidR="004B0F82" w:rsidRDefault="004B0F82" w:rsidP="001D7E96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Nice, polite</w:t>
      </w:r>
    </w:p>
    <w:p w:rsidR="004B0F82" w:rsidRDefault="004B0F82" w:rsidP="001D7E96">
      <w:pPr>
        <w:pStyle w:val="ListParagraph"/>
        <w:numPr>
          <w:ilvl w:val="2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Americans…</w:t>
      </w:r>
    </w:p>
    <w:p w:rsidR="004B0F82" w:rsidRPr="001D7E96" w:rsidRDefault="004B0F82" w:rsidP="004B0F82">
      <w:pPr>
        <w:pStyle w:val="ListParagraph"/>
        <w:numPr>
          <w:ilvl w:val="3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Aggressive, rude</w:t>
      </w:r>
    </w:p>
    <w:p w:rsidR="001D7E96" w:rsidRDefault="004B0F82" w:rsidP="001D7E96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1D7E96">
        <w:rPr>
          <w:sz w:val="24"/>
          <w:szCs w:val="24"/>
        </w:rPr>
        <w:t>The Principles of Sociological Research</w:t>
      </w:r>
    </w:p>
    <w:p w:rsidR="00684592" w:rsidRPr="001D7E96" w:rsidRDefault="00E8200D" w:rsidP="001D7E96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>
        <w:t>The Scientific Method</w:t>
      </w:r>
    </w:p>
    <w:p w:rsidR="00E8200D" w:rsidRDefault="00E8200D" w:rsidP="001D7E96">
      <w:pPr>
        <w:pStyle w:val="ListParagraph"/>
        <w:numPr>
          <w:ilvl w:val="2"/>
          <w:numId w:val="2"/>
        </w:numPr>
      </w:pPr>
      <w:r>
        <w:t>(1) Select an formulate a research question</w:t>
      </w:r>
    </w:p>
    <w:p w:rsidR="00E8200D" w:rsidRDefault="00E8200D" w:rsidP="001D7E96">
      <w:pPr>
        <w:pStyle w:val="ListParagraph"/>
        <w:numPr>
          <w:ilvl w:val="2"/>
          <w:numId w:val="2"/>
        </w:numPr>
      </w:pPr>
      <w:r>
        <w:t>(2) Review relevant literature</w:t>
      </w:r>
    </w:p>
    <w:p w:rsidR="00E8200D" w:rsidRDefault="00E8200D" w:rsidP="001D7E96">
      <w:pPr>
        <w:pStyle w:val="ListParagraph"/>
        <w:numPr>
          <w:ilvl w:val="2"/>
          <w:numId w:val="2"/>
        </w:numPr>
      </w:pPr>
      <w:r>
        <w:t>(3) select appropriate research design</w:t>
      </w:r>
    </w:p>
    <w:p w:rsidR="00E8200D" w:rsidRDefault="00E8200D" w:rsidP="001D7E96">
      <w:pPr>
        <w:pStyle w:val="ListParagraph"/>
        <w:numPr>
          <w:ilvl w:val="2"/>
          <w:numId w:val="2"/>
        </w:numPr>
      </w:pPr>
      <w:r>
        <w:t>(4) collect data</w:t>
      </w:r>
    </w:p>
    <w:p w:rsidR="00E8200D" w:rsidRDefault="00E8200D" w:rsidP="001D7E96">
      <w:pPr>
        <w:pStyle w:val="ListParagraph"/>
        <w:numPr>
          <w:ilvl w:val="2"/>
          <w:numId w:val="2"/>
        </w:numPr>
      </w:pPr>
      <w:r>
        <w:t xml:space="preserve">(5) analyze the date, draw conclusions, and report the findings </w:t>
      </w:r>
    </w:p>
    <w:p w:rsidR="00E8200D" w:rsidRDefault="00E8200D" w:rsidP="001D7E96">
      <w:pPr>
        <w:pStyle w:val="ListParagraph"/>
        <w:numPr>
          <w:ilvl w:val="1"/>
          <w:numId w:val="2"/>
        </w:numPr>
      </w:pPr>
      <w:r>
        <w:t>Stimulating Curiosity</w:t>
      </w:r>
    </w:p>
    <w:p w:rsidR="00E8200D" w:rsidRDefault="00E8200D" w:rsidP="001D7E96">
      <w:pPr>
        <w:pStyle w:val="ListParagraph"/>
        <w:numPr>
          <w:ilvl w:val="2"/>
          <w:numId w:val="2"/>
        </w:numPr>
      </w:pPr>
      <w:r>
        <w:t>Cultivating oneself</w:t>
      </w:r>
    </w:p>
    <w:p w:rsidR="00E8200D" w:rsidRDefault="00E8200D" w:rsidP="001D7E96">
      <w:pPr>
        <w:pStyle w:val="ListParagraph"/>
        <w:numPr>
          <w:ilvl w:val="2"/>
          <w:numId w:val="2"/>
        </w:numPr>
      </w:pPr>
      <w:r>
        <w:t>Traveling</w:t>
      </w:r>
    </w:p>
    <w:p w:rsidR="00E8200D" w:rsidRDefault="00E8200D" w:rsidP="001D7E96">
      <w:pPr>
        <w:pStyle w:val="ListParagraph"/>
        <w:numPr>
          <w:ilvl w:val="3"/>
          <w:numId w:val="2"/>
        </w:numPr>
      </w:pPr>
      <w:r>
        <w:t>Traveling abroad make you realize how lucky you are to be in Canada</w:t>
      </w:r>
    </w:p>
    <w:p w:rsidR="00E8200D" w:rsidRDefault="00E8200D" w:rsidP="001D7E96">
      <w:pPr>
        <w:pStyle w:val="ListParagraph"/>
        <w:numPr>
          <w:ilvl w:val="3"/>
          <w:numId w:val="2"/>
        </w:numPr>
      </w:pPr>
      <w:r>
        <w:t>Things you take granted here, isn’t taken granted for elsewhere</w:t>
      </w:r>
    </w:p>
    <w:p w:rsidR="00E8200D" w:rsidRDefault="005F2BCF" w:rsidP="001D7E96">
      <w:pPr>
        <w:pStyle w:val="ListParagraph"/>
        <w:numPr>
          <w:ilvl w:val="2"/>
          <w:numId w:val="2"/>
        </w:numPr>
      </w:pPr>
      <w:r>
        <w:t>Social change/social crisis</w:t>
      </w:r>
    </w:p>
    <w:p w:rsidR="005F2BCF" w:rsidRDefault="005F2BCF" w:rsidP="001D7E96">
      <w:pPr>
        <w:pStyle w:val="ListParagraph"/>
        <w:numPr>
          <w:ilvl w:val="1"/>
          <w:numId w:val="2"/>
        </w:numPr>
      </w:pPr>
      <w:r>
        <w:t>Critical Outlook</w:t>
      </w:r>
    </w:p>
    <w:p w:rsidR="005F2BCF" w:rsidRDefault="008F5CF9" w:rsidP="001D7E96">
      <w:pPr>
        <w:pStyle w:val="ListParagraph"/>
        <w:numPr>
          <w:ilvl w:val="2"/>
          <w:numId w:val="2"/>
        </w:numPr>
      </w:pPr>
      <w:r>
        <w:t xml:space="preserve">To criticize, from the Greek </w:t>
      </w:r>
      <w:proofErr w:type="spellStart"/>
      <w:r>
        <w:rPr>
          <w:i/>
        </w:rPr>
        <w:t>krinô</w:t>
      </w:r>
      <w:proofErr w:type="spellEnd"/>
      <w:r w:rsidRPr="008F5CF9">
        <w:t xml:space="preserve"> (to separate, to distinguish);</w:t>
      </w:r>
      <w:r>
        <w:t xml:space="preserve"> to sort things out</w:t>
      </w:r>
    </w:p>
    <w:p w:rsidR="008F5CF9" w:rsidRDefault="008F5CF9" w:rsidP="001D7E96">
      <w:pPr>
        <w:pStyle w:val="ListParagraph"/>
        <w:numPr>
          <w:ilvl w:val="2"/>
          <w:numId w:val="2"/>
        </w:numPr>
      </w:pPr>
      <w:r>
        <w:t>To cultivate doubt, to put things into question</w:t>
      </w:r>
    </w:p>
    <w:p w:rsidR="008F5CF9" w:rsidRPr="00684592" w:rsidRDefault="008F5CF9" w:rsidP="001D7E96">
      <w:pPr>
        <w:pStyle w:val="ListParagraph"/>
        <w:numPr>
          <w:ilvl w:val="3"/>
          <w:numId w:val="2"/>
        </w:numPr>
      </w:pPr>
      <w:r>
        <w:t>Canadian International Development Agency (CIDA)</w:t>
      </w:r>
    </w:p>
    <w:sectPr w:rsidR="008F5CF9" w:rsidRPr="00684592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61D" w:rsidRDefault="005B361D" w:rsidP="00684592">
      <w:pPr>
        <w:spacing w:after="0" w:line="240" w:lineRule="auto"/>
      </w:pPr>
      <w:r>
        <w:separator/>
      </w:r>
    </w:p>
  </w:endnote>
  <w:endnote w:type="continuationSeparator" w:id="0">
    <w:p w:rsidR="005B361D" w:rsidRDefault="005B361D" w:rsidP="00684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61D" w:rsidRDefault="005B361D" w:rsidP="00684592">
      <w:pPr>
        <w:spacing w:after="0" w:line="240" w:lineRule="auto"/>
      </w:pPr>
      <w:r>
        <w:separator/>
      </w:r>
    </w:p>
  </w:footnote>
  <w:footnote w:type="continuationSeparator" w:id="0">
    <w:p w:rsidR="005B361D" w:rsidRDefault="005B361D" w:rsidP="00684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CF9" w:rsidRDefault="008F5CF9">
    <w:pPr>
      <w:pStyle w:val="Header"/>
    </w:pPr>
    <w:r>
      <w:tab/>
    </w:r>
    <w:r>
      <w:tab/>
      <w:t>SOC1100A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16FE8"/>
    <w:multiLevelType w:val="hybridMultilevel"/>
    <w:tmpl w:val="D8E2D23C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DEA4352"/>
    <w:multiLevelType w:val="hybridMultilevel"/>
    <w:tmpl w:val="7AC2C31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592"/>
    <w:rsid w:val="00004A95"/>
    <w:rsid w:val="0002659F"/>
    <w:rsid w:val="00031BEB"/>
    <w:rsid w:val="000363EE"/>
    <w:rsid w:val="00036999"/>
    <w:rsid w:val="00045DE4"/>
    <w:rsid w:val="00063551"/>
    <w:rsid w:val="000642A1"/>
    <w:rsid w:val="00072BF3"/>
    <w:rsid w:val="000823C1"/>
    <w:rsid w:val="000F047C"/>
    <w:rsid w:val="001048AA"/>
    <w:rsid w:val="00143F50"/>
    <w:rsid w:val="00147B2D"/>
    <w:rsid w:val="00150F14"/>
    <w:rsid w:val="001774CA"/>
    <w:rsid w:val="00187548"/>
    <w:rsid w:val="00192D8E"/>
    <w:rsid w:val="001A77EE"/>
    <w:rsid w:val="001D7E96"/>
    <w:rsid w:val="001E3AAE"/>
    <w:rsid w:val="00204740"/>
    <w:rsid w:val="00226756"/>
    <w:rsid w:val="0022740A"/>
    <w:rsid w:val="00247743"/>
    <w:rsid w:val="00256CAB"/>
    <w:rsid w:val="00260679"/>
    <w:rsid w:val="002936A0"/>
    <w:rsid w:val="00297414"/>
    <w:rsid w:val="002977F6"/>
    <w:rsid w:val="002A4423"/>
    <w:rsid w:val="00312856"/>
    <w:rsid w:val="003370DE"/>
    <w:rsid w:val="00357433"/>
    <w:rsid w:val="003B138D"/>
    <w:rsid w:val="003C6C6C"/>
    <w:rsid w:val="003E78BB"/>
    <w:rsid w:val="00411370"/>
    <w:rsid w:val="00424557"/>
    <w:rsid w:val="00446954"/>
    <w:rsid w:val="00451945"/>
    <w:rsid w:val="00464E07"/>
    <w:rsid w:val="00471675"/>
    <w:rsid w:val="004953F1"/>
    <w:rsid w:val="004A1881"/>
    <w:rsid w:val="004A38BF"/>
    <w:rsid w:val="004B0F82"/>
    <w:rsid w:val="004B24BA"/>
    <w:rsid w:val="004F2B22"/>
    <w:rsid w:val="004F6D91"/>
    <w:rsid w:val="0051057F"/>
    <w:rsid w:val="00517459"/>
    <w:rsid w:val="00543350"/>
    <w:rsid w:val="0055740D"/>
    <w:rsid w:val="00561E4E"/>
    <w:rsid w:val="005779C2"/>
    <w:rsid w:val="005A4558"/>
    <w:rsid w:val="005B361D"/>
    <w:rsid w:val="005B5349"/>
    <w:rsid w:val="005D0606"/>
    <w:rsid w:val="005D7167"/>
    <w:rsid w:val="005F2BCF"/>
    <w:rsid w:val="00625D28"/>
    <w:rsid w:val="0064067F"/>
    <w:rsid w:val="00654518"/>
    <w:rsid w:val="0065705B"/>
    <w:rsid w:val="00683D6F"/>
    <w:rsid w:val="00684592"/>
    <w:rsid w:val="00691387"/>
    <w:rsid w:val="006B5EF3"/>
    <w:rsid w:val="006E01F1"/>
    <w:rsid w:val="006E0783"/>
    <w:rsid w:val="006E10B1"/>
    <w:rsid w:val="007079BF"/>
    <w:rsid w:val="00717863"/>
    <w:rsid w:val="0072035D"/>
    <w:rsid w:val="00724CDE"/>
    <w:rsid w:val="0073480E"/>
    <w:rsid w:val="00764B0C"/>
    <w:rsid w:val="007705C9"/>
    <w:rsid w:val="00770BBA"/>
    <w:rsid w:val="00775647"/>
    <w:rsid w:val="007823FD"/>
    <w:rsid w:val="0079419A"/>
    <w:rsid w:val="007964EB"/>
    <w:rsid w:val="00797715"/>
    <w:rsid w:val="007B1424"/>
    <w:rsid w:val="007B64DF"/>
    <w:rsid w:val="007C2995"/>
    <w:rsid w:val="007E1C92"/>
    <w:rsid w:val="007F0E39"/>
    <w:rsid w:val="00804890"/>
    <w:rsid w:val="0082310C"/>
    <w:rsid w:val="008353B2"/>
    <w:rsid w:val="008633EA"/>
    <w:rsid w:val="00866C5A"/>
    <w:rsid w:val="0089640F"/>
    <w:rsid w:val="008B1B4A"/>
    <w:rsid w:val="008B6B2D"/>
    <w:rsid w:val="008D5542"/>
    <w:rsid w:val="008F5CF9"/>
    <w:rsid w:val="009117D6"/>
    <w:rsid w:val="00921BFB"/>
    <w:rsid w:val="00934DE0"/>
    <w:rsid w:val="009350DB"/>
    <w:rsid w:val="00955483"/>
    <w:rsid w:val="0095560C"/>
    <w:rsid w:val="009719E2"/>
    <w:rsid w:val="00980897"/>
    <w:rsid w:val="009A73F2"/>
    <w:rsid w:val="009B10E2"/>
    <w:rsid w:val="009B5741"/>
    <w:rsid w:val="00A1713A"/>
    <w:rsid w:val="00A55806"/>
    <w:rsid w:val="00A5701B"/>
    <w:rsid w:val="00A637A1"/>
    <w:rsid w:val="00A73224"/>
    <w:rsid w:val="00AB0700"/>
    <w:rsid w:val="00AD2117"/>
    <w:rsid w:val="00B31427"/>
    <w:rsid w:val="00B35C74"/>
    <w:rsid w:val="00B42E3B"/>
    <w:rsid w:val="00B5263E"/>
    <w:rsid w:val="00B6563E"/>
    <w:rsid w:val="00BA2CC0"/>
    <w:rsid w:val="00BA5A3F"/>
    <w:rsid w:val="00BB386C"/>
    <w:rsid w:val="00BC1655"/>
    <w:rsid w:val="00BD0C3B"/>
    <w:rsid w:val="00BE3AA8"/>
    <w:rsid w:val="00BE4BF7"/>
    <w:rsid w:val="00BF6D99"/>
    <w:rsid w:val="00C027A2"/>
    <w:rsid w:val="00C124CA"/>
    <w:rsid w:val="00C36173"/>
    <w:rsid w:val="00C63EB0"/>
    <w:rsid w:val="00C70ABD"/>
    <w:rsid w:val="00C716BE"/>
    <w:rsid w:val="00C74CE2"/>
    <w:rsid w:val="00C8543E"/>
    <w:rsid w:val="00CD0685"/>
    <w:rsid w:val="00CD2344"/>
    <w:rsid w:val="00CF1142"/>
    <w:rsid w:val="00D37F94"/>
    <w:rsid w:val="00DA511A"/>
    <w:rsid w:val="00DC0D26"/>
    <w:rsid w:val="00E02B2A"/>
    <w:rsid w:val="00E12C8B"/>
    <w:rsid w:val="00E251B9"/>
    <w:rsid w:val="00E3248C"/>
    <w:rsid w:val="00E51AA0"/>
    <w:rsid w:val="00E65FFF"/>
    <w:rsid w:val="00E8200D"/>
    <w:rsid w:val="00EB0876"/>
    <w:rsid w:val="00EB4676"/>
    <w:rsid w:val="00EB6D5B"/>
    <w:rsid w:val="00EB718B"/>
    <w:rsid w:val="00EC0E0A"/>
    <w:rsid w:val="00ED642B"/>
    <w:rsid w:val="00EF469A"/>
    <w:rsid w:val="00EF6CE2"/>
    <w:rsid w:val="00F03243"/>
    <w:rsid w:val="00F0334C"/>
    <w:rsid w:val="00F32900"/>
    <w:rsid w:val="00F36134"/>
    <w:rsid w:val="00F55F4F"/>
    <w:rsid w:val="00F60AD4"/>
    <w:rsid w:val="00F656C9"/>
    <w:rsid w:val="00F76CAC"/>
    <w:rsid w:val="00FB7DCE"/>
    <w:rsid w:val="00FC15FF"/>
    <w:rsid w:val="00FC58F4"/>
    <w:rsid w:val="00FD0F36"/>
    <w:rsid w:val="00FF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45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592"/>
  </w:style>
  <w:style w:type="paragraph" w:styleId="Footer">
    <w:name w:val="footer"/>
    <w:basedOn w:val="Normal"/>
    <w:link w:val="FooterChar"/>
    <w:uiPriority w:val="99"/>
    <w:unhideWhenUsed/>
    <w:rsid w:val="006845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592"/>
  </w:style>
  <w:style w:type="paragraph" w:styleId="ListParagraph">
    <w:name w:val="List Paragraph"/>
    <w:basedOn w:val="Normal"/>
    <w:uiPriority w:val="34"/>
    <w:qFormat/>
    <w:rsid w:val="006845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45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592"/>
  </w:style>
  <w:style w:type="paragraph" w:styleId="Footer">
    <w:name w:val="footer"/>
    <w:basedOn w:val="Normal"/>
    <w:link w:val="FooterChar"/>
    <w:uiPriority w:val="99"/>
    <w:unhideWhenUsed/>
    <w:rsid w:val="006845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592"/>
  </w:style>
  <w:style w:type="paragraph" w:styleId="ListParagraph">
    <w:name w:val="List Paragraph"/>
    <w:basedOn w:val="Normal"/>
    <w:uiPriority w:val="34"/>
    <w:qFormat/>
    <w:rsid w:val="006845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2</cp:revision>
  <dcterms:created xsi:type="dcterms:W3CDTF">2014-05-22T04:34:00Z</dcterms:created>
  <dcterms:modified xsi:type="dcterms:W3CDTF">2014-05-22T04:34:00Z</dcterms:modified>
</cp:coreProperties>
</file>