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42B" w:rsidRDefault="0061158F" w:rsidP="0061158F">
      <w:pPr>
        <w:spacing w:after="0" w:line="240" w:lineRule="auto"/>
        <w:jc w:val="center"/>
        <w:rPr>
          <w:sz w:val="30"/>
          <w:szCs w:val="30"/>
        </w:rPr>
      </w:pPr>
      <w:r w:rsidRPr="0061158F">
        <w:rPr>
          <w:b/>
          <w:sz w:val="30"/>
          <w:szCs w:val="30"/>
          <w:u w:val="single"/>
        </w:rPr>
        <w:t>Lecture 1</w:t>
      </w:r>
    </w:p>
    <w:p w:rsidR="0061158F" w:rsidRDefault="0061158F" w:rsidP="0061158F">
      <w:pPr>
        <w:spacing w:after="0" w:line="240" w:lineRule="auto"/>
        <w:jc w:val="center"/>
        <w:rPr>
          <w:sz w:val="14"/>
          <w:szCs w:val="14"/>
        </w:rPr>
      </w:pPr>
    </w:p>
    <w:p w:rsidR="0061158F" w:rsidRDefault="0061158F" w:rsidP="0061158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The Sociological Imagination, and </w:t>
      </w:r>
      <w:proofErr w:type="gramStart"/>
      <w:r>
        <w:rPr>
          <w:b/>
          <w:sz w:val="24"/>
          <w:szCs w:val="24"/>
        </w:rPr>
        <w:t>The</w:t>
      </w:r>
      <w:proofErr w:type="gramEnd"/>
      <w:r>
        <w:rPr>
          <w:b/>
          <w:sz w:val="24"/>
          <w:szCs w:val="24"/>
        </w:rPr>
        <w:t xml:space="preserve"> Origins of Sociology</w:t>
      </w:r>
    </w:p>
    <w:p w:rsidR="0061158F" w:rsidRDefault="0061158F" w:rsidP="0061158F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is sociology?</w:t>
      </w:r>
    </w:p>
    <w:p w:rsidR="0061158F" w:rsidRDefault="0061158F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From the </w:t>
      </w:r>
      <w:proofErr w:type="spellStart"/>
      <w:r>
        <w:rPr>
          <w:sz w:val="24"/>
          <w:szCs w:val="24"/>
        </w:rPr>
        <w:t>latin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socius</w:t>
      </w:r>
      <w:proofErr w:type="spellEnd"/>
      <w:r>
        <w:rPr>
          <w:sz w:val="24"/>
          <w:szCs w:val="24"/>
        </w:rPr>
        <w:t xml:space="preserve"> (social being with others) and the Greek </w:t>
      </w:r>
      <w:r>
        <w:rPr>
          <w:i/>
          <w:sz w:val="24"/>
          <w:szCs w:val="24"/>
        </w:rPr>
        <w:t>logos</w:t>
      </w:r>
      <w:r>
        <w:rPr>
          <w:sz w:val="24"/>
          <w:szCs w:val="24"/>
        </w:rPr>
        <w:t xml:space="preserve"> (word, reason, science): the scientific study of society</w:t>
      </w:r>
    </w:p>
    <w:p w:rsidR="0061158F" w:rsidRDefault="0061158F" w:rsidP="0061158F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do sociologists do?</w:t>
      </w:r>
    </w:p>
    <w:p w:rsidR="0061158F" w:rsidRDefault="0061158F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They notice social patterns</w:t>
      </w:r>
    </w:p>
    <w:p w:rsidR="0061158F" w:rsidRDefault="0061158F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They investigate and challenge commonly held assumptions</w:t>
      </w:r>
    </w:p>
    <w:p w:rsidR="0061158F" w:rsidRDefault="0061158F" w:rsidP="0061158F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Sociological Imagination (</w:t>
      </w:r>
      <w:proofErr w:type="spellStart"/>
      <w:r>
        <w:rPr>
          <w:sz w:val="24"/>
          <w:szCs w:val="24"/>
        </w:rPr>
        <w:t>C.Wright</w:t>
      </w:r>
      <w:proofErr w:type="spellEnd"/>
      <w:r>
        <w:rPr>
          <w:sz w:val="24"/>
          <w:szCs w:val="24"/>
        </w:rPr>
        <w:t xml:space="preserve"> Mills, 1916-1962):</w:t>
      </w:r>
    </w:p>
    <w:p w:rsidR="0061158F" w:rsidRDefault="0061158F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ability to see the relationship between personal experiences and the larger society</w:t>
      </w:r>
    </w:p>
    <w:p w:rsidR="0061158F" w:rsidRDefault="0061158F" w:rsidP="0061158F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Coffee: a purely private matter?</w:t>
      </w:r>
    </w:p>
    <w:p w:rsidR="0061158F" w:rsidRDefault="0061158F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Implies a cultural setting</w:t>
      </w:r>
    </w:p>
    <w:p w:rsidR="0061158F" w:rsidRDefault="0061158F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Socially significant</w:t>
      </w:r>
    </w:p>
    <w:p w:rsidR="0061158F" w:rsidRDefault="0061158F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Socially acceptable</w:t>
      </w:r>
    </w:p>
    <w:p w:rsidR="0061158F" w:rsidRDefault="0061158F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Socially available</w:t>
      </w:r>
    </w:p>
    <w:p w:rsidR="0061158F" w:rsidRDefault="0061158F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Implies an extensive social division of labour and a complex social organization</w:t>
      </w:r>
    </w:p>
    <w:p w:rsidR="0061158F" w:rsidRDefault="0061158F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Implies the world history, economics, and politics of coffee</w:t>
      </w:r>
    </w:p>
    <w:p w:rsidR="0061158F" w:rsidRDefault="0061158F" w:rsidP="0061158F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origins of Sociology: Social Fact, Social Conflict, Social Action</w:t>
      </w:r>
    </w:p>
    <w:p w:rsidR="0061158F" w:rsidRDefault="0061158F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Social Change and Sociology</w:t>
      </w:r>
    </w:p>
    <w:p w:rsidR="0061158F" w:rsidRDefault="0061158F" w:rsidP="0061158F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Industrialization and Urbanization</w:t>
      </w:r>
    </w:p>
    <w:p w:rsidR="0061158F" w:rsidRDefault="0061158F" w:rsidP="0061158F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Political revolutions</w:t>
      </w:r>
    </w:p>
    <w:p w:rsidR="0061158F" w:rsidRDefault="0061158F" w:rsidP="0061158F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Scientific revolution</w:t>
      </w:r>
    </w:p>
    <w:p w:rsidR="0061158F" w:rsidRDefault="0061158F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Industrialization:</w:t>
      </w:r>
    </w:p>
    <w:p w:rsidR="0061158F" w:rsidRDefault="0061158F" w:rsidP="0061158F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From agriculture and handmade products to manufacturing and related industries</w:t>
      </w:r>
    </w:p>
    <w:p w:rsidR="0061158F" w:rsidRDefault="0061158F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Urbanization:</w:t>
      </w:r>
    </w:p>
    <w:p w:rsidR="0061158F" w:rsidRDefault="0061158F" w:rsidP="0061158F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Population moving from rural areas to cities</w:t>
      </w:r>
    </w:p>
    <w:p w:rsidR="0061158F" w:rsidRDefault="0061158F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Emergence of many new social problems:</w:t>
      </w:r>
    </w:p>
    <w:p w:rsidR="0061158F" w:rsidRDefault="0061158F" w:rsidP="0061158F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Anonymity, isolation, inadequate housing, crowded cities, unsanitary and unhealthy work and living conditions, homelessness, high rates of poverty, pollution, criminal behaviour, etc.</w:t>
      </w:r>
    </w:p>
    <w:p w:rsidR="0061158F" w:rsidRDefault="0061158F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Popular discontent among the working class:</w:t>
      </w:r>
    </w:p>
    <w:p w:rsidR="0061158F" w:rsidRDefault="0061158F" w:rsidP="0061158F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Strikes, protest, social uprising, angry mobs clashing with the police or the army, etc.</w:t>
      </w:r>
    </w:p>
    <w:p w:rsidR="0061158F" w:rsidRDefault="004361CB" w:rsidP="0061158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Political/Democratic Revolutions</w:t>
      </w:r>
    </w:p>
    <w:p w:rsidR="004361CB" w:rsidRDefault="004361CB" w:rsidP="004361CB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Changes in political thought</w:t>
      </w:r>
    </w:p>
    <w:p w:rsidR="004361CB" w:rsidRDefault="004361CB" w:rsidP="004361CB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Society as the product of individual self-interest</w:t>
      </w:r>
    </w:p>
    <w:p w:rsidR="004361CB" w:rsidRDefault="004361CB" w:rsidP="004361CB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New politi</w:t>
      </w:r>
      <w:r w:rsidR="00C431FF">
        <w:rPr>
          <w:sz w:val="24"/>
          <w:szCs w:val="24"/>
        </w:rPr>
        <w:t>cal climate: individual freedom</w:t>
      </w:r>
      <w:r>
        <w:rPr>
          <w:sz w:val="24"/>
          <w:szCs w:val="24"/>
        </w:rPr>
        <w:t xml:space="preserve"> and rights</w:t>
      </w:r>
    </w:p>
    <w:p w:rsidR="004361CB" w:rsidRDefault="004361CB" w:rsidP="004361CB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French revolution</w:t>
      </w:r>
    </w:p>
    <w:p w:rsidR="004361CB" w:rsidRDefault="004361CB" w:rsidP="004361CB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Introduction of a new principle into history by demanding political action to redress mass poverty</w:t>
      </w:r>
    </w:p>
    <w:p w:rsidR="004361CB" w:rsidRDefault="004361CB" w:rsidP="004361CB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Liberty, Equality, and Fraternity</w:t>
      </w:r>
    </w:p>
    <w:p w:rsidR="00C431FF" w:rsidRDefault="00C431FF" w:rsidP="004361CB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Cisco DPC3825</w:t>
      </w:r>
    </w:p>
    <w:p w:rsidR="00AF3577" w:rsidRDefault="00AF3577" w:rsidP="00AF3577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Early Sociologists</w:t>
      </w:r>
    </w:p>
    <w:p w:rsidR="00AF3577" w:rsidRDefault="00AF3577" w:rsidP="00AF3577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How and why do societies change?</w:t>
      </w:r>
    </w:p>
    <w:p w:rsidR="00AF3577" w:rsidRDefault="00AF3577" w:rsidP="00AF3577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are the social forces holding societies together to create and stability</w:t>
      </w:r>
      <w:r w:rsidR="00052D23">
        <w:rPr>
          <w:sz w:val="24"/>
          <w:szCs w:val="24"/>
        </w:rPr>
        <w:t xml:space="preserve"> over time?</w:t>
      </w:r>
    </w:p>
    <w:p w:rsidR="00052D23" w:rsidRDefault="00052D23" w:rsidP="00AF3577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How do modern societies differ from the preceding ones?</w:t>
      </w:r>
    </w:p>
    <w:p w:rsidR="00052D23" w:rsidRDefault="00052D23" w:rsidP="00052D23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August Comte (1798-1857)</w:t>
      </w:r>
    </w:p>
    <w:p w:rsidR="00052D23" w:rsidRDefault="00052D23" w:rsidP="00052D2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Coined the word Sociology but preferred the term </w:t>
      </w:r>
      <w:r w:rsidRPr="00052D23">
        <w:rPr>
          <w:i/>
          <w:sz w:val="24"/>
          <w:szCs w:val="24"/>
        </w:rPr>
        <w:t>Social Physics</w:t>
      </w:r>
    </w:p>
    <w:p w:rsidR="00052D23" w:rsidRDefault="00052D23" w:rsidP="00052D2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Sought to do a </w:t>
      </w:r>
      <w:r>
        <w:rPr>
          <w:i/>
          <w:sz w:val="24"/>
          <w:szCs w:val="24"/>
        </w:rPr>
        <w:t>science</w:t>
      </w:r>
      <w:r>
        <w:rPr>
          <w:sz w:val="24"/>
          <w:szCs w:val="24"/>
        </w:rPr>
        <w:t xml:space="preserve"> of society</w:t>
      </w:r>
    </w:p>
    <w:p w:rsidR="00052D23" w:rsidRDefault="00052D23" w:rsidP="00052D2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Social </w:t>
      </w:r>
      <w:r>
        <w:rPr>
          <w:i/>
          <w:sz w:val="24"/>
          <w:szCs w:val="24"/>
        </w:rPr>
        <w:t>statics</w:t>
      </w:r>
      <w:r>
        <w:rPr>
          <w:sz w:val="24"/>
          <w:szCs w:val="24"/>
        </w:rPr>
        <w:t xml:space="preserve"> (order and stability) and </w:t>
      </w:r>
      <w:r>
        <w:rPr>
          <w:i/>
          <w:sz w:val="24"/>
          <w:szCs w:val="24"/>
        </w:rPr>
        <w:t>dynamics</w:t>
      </w:r>
      <w:r>
        <w:rPr>
          <w:sz w:val="24"/>
          <w:szCs w:val="24"/>
        </w:rPr>
        <w:t xml:space="preserve"> (conflict and change)</w:t>
      </w:r>
    </w:p>
    <w:p w:rsidR="00052D23" w:rsidRDefault="00052D23" w:rsidP="00052D23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Emile Durkheim (1858-1917)</w:t>
      </w:r>
    </w:p>
    <w:p w:rsidR="00052D23" w:rsidRDefault="00052D23" w:rsidP="00052D2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Created the first rules of methods in sociology</w:t>
      </w:r>
    </w:p>
    <w:p w:rsidR="00052D23" w:rsidRDefault="00052D23" w:rsidP="00052D2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Brought sociology to the university, created the first chair in sociology at la Sorbonne in Paris</w:t>
      </w:r>
    </w:p>
    <w:p w:rsidR="00052D23" w:rsidRDefault="00052D23" w:rsidP="00052D2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Train the first students in the discipline</w:t>
      </w:r>
    </w:p>
    <w:p w:rsidR="00052D23" w:rsidRDefault="00052D23" w:rsidP="00052D2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Created the first academic sociological journal, </w:t>
      </w:r>
      <w:proofErr w:type="spellStart"/>
      <w:r w:rsidRPr="00052D23">
        <w:rPr>
          <w:i/>
          <w:sz w:val="24"/>
          <w:szCs w:val="24"/>
        </w:rPr>
        <w:t>L’Annee</w:t>
      </w:r>
      <w:proofErr w:type="spellEnd"/>
      <w:r w:rsidRPr="00052D23">
        <w:rPr>
          <w:i/>
          <w:sz w:val="24"/>
          <w:szCs w:val="24"/>
        </w:rPr>
        <w:t xml:space="preserve"> </w:t>
      </w:r>
      <w:proofErr w:type="spellStart"/>
      <w:r w:rsidRPr="00052D23">
        <w:rPr>
          <w:i/>
          <w:sz w:val="24"/>
          <w:szCs w:val="24"/>
        </w:rPr>
        <w:t>sociologique</w:t>
      </w:r>
      <w:proofErr w:type="spellEnd"/>
      <w:r>
        <w:rPr>
          <w:sz w:val="24"/>
          <w:szCs w:val="24"/>
        </w:rPr>
        <w:t xml:space="preserve"> (1898)</w:t>
      </w:r>
    </w:p>
    <w:p w:rsidR="00052D23" w:rsidRDefault="00052D23" w:rsidP="00052D2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Society is more than the sum of its parts:</w:t>
      </w:r>
    </w:p>
    <w:p w:rsidR="00052D23" w:rsidRDefault="00052D23" w:rsidP="00052D23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Has a unique character of its own; not reducible to the behaviour of any one individual</w:t>
      </w:r>
    </w:p>
    <w:p w:rsidR="00052D23" w:rsidRDefault="00052D23" w:rsidP="00052D2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Social facts:</w:t>
      </w:r>
    </w:p>
    <w:p w:rsidR="00052D23" w:rsidRDefault="00052D23" w:rsidP="00052D23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Patterned ways of acting, thinking, and feeling that exist outside any one individual but that exert social control over each person</w:t>
      </w:r>
    </w:p>
    <w:p w:rsidR="00052D23" w:rsidRDefault="00052D23" w:rsidP="00052D23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Suicide as a social fact</w:t>
      </w:r>
    </w:p>
    <w:p w:rsidR="00052D23" w:rsidRDefault="00052D23" w:rsidP="00052D2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Social distribution of suicide and its rate among different groups and countries</w:t>
      </w:r>
    </w:p>
    <w:p w:rsidR="00052D23" w:rsidRDefault="00052D23" w:rsidP="00052D23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For any given country, the suicide rate is stable over time</w:t>
      </w:r>
    </w:p>
    <w:p w:rsidR="00052D23" w:rsidRDefault="00052D23" w:rsidP="00052D23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It also differed wildly among them</w:t>
      </w:r>
    </w:p>
    <w:p w:rsidR="00052D23" w:rsidRDefault="00052D23" w:rsidP="00052D2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Britain &gt; 2 x Italy</w:t>
      </w:r>
    </w:p>
    <w:p w:rsidR="00052D23" w:rsidRDefault="00052D23" w:rsidP="00052D2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Denmark &gt; 4 x Britain</w:t>
      </w:r>
    </w:p>
    <w:p w:rsidR="00052D23" w:rsidRDefault="00052D23" w:rsidP="00052D23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Social integration:</w:t>
      </w:r>
    </w:p>
    <w:p w:rsidR="00052D23" w:rsidRDefault="00052D23" w:rsidP="00052D2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Categories of people with strong social ties had low suicide rates</w:t>
      </w:r>
      <w:r w:rsidR="00F17CC3">
        <w:rPr>
          <w:sz w:val="24"/>
          <w:szCs w:val="24"/>
        </w:rPr>
        <w:t>: more socially isolated or individualistic people had higher suicide rates</w:t>
      </w:r>
    </w:p>
    <w:p w:rsidR="00F17CC3" w:rsidRDefault="00F17CC3" w:rsidP="00F17CC3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Karl Marx (1818-1883)</w:t>
      </w:r>
    </w:p>
    <w:p w:rsidR="00F17CC3" w:rsidRDefault="00F17CC3" w:rsidP="00F17CC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Economist, philosopher, historian, social theorist, and political activist</w:t>
      </w:r>
    </w:p>
    <w:p w:rsidR="00F17CC3" w:rsidRDefault="00F17CC3" w:rsidP="00F17CC3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Marx:</w:t>
      </w:r>
    </w:p>
    <w:p w:rsidR="00F17CC3" w:rsidRDefault="00F17CC3" w:rsidP="00F17CC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Stressed the importance of social conflict, and the need for further change and revolution</w:t>
      </w:r>
    </w:p>
    <w:p w:rsidR="00F17CC3" w:rsidRDefault="00F17CC3" w:rsidP="00F17CC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Concerned about oppression, exploitation, and alienation</w:t>
      </w:r>
    </w:p>
    <w:p w:rsidR="00F17CC3" w:rsidRDefault="00F17CC3" w:rsidP="00F17CC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Economic determinist:</w:t>
      </w:r>
    </w:p>
    <w:p w:rsidR="00F17CC3" w:rsidRDefault="00F17CC3" w:rsidP="00F17CC3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Every aspect of social life is based on economic relationships</w:t>
      </w:r>
    </w:p>
    <w:p w:rsidR="00F17CC3" w:rsidRDefault="00F17CC3" w:rsidP="00F17CC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key to human history:</w:t>
      </w:r>
    </w:p>
    <w:p w:rsidR="00F17CC3" w:rsidRDefault="00F17CC3" w:rsidP="00F17CC3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The conflict between those who own the means of production and those who do not: class conflict</w:t>
      </w:r>
    </w:p>
    <w:p w:rsidR="00F17CC3" w:rsidRDefault="00F17CC3" w:rsidP="00F17CC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 the case of industrial societies:</w:t>
      </w:r>
    </w:p>
    <w:p w:rsidR="00F17CC3" w:rsidRDefault="00F17CC3" w:rsidP="00F17CC3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 conflict between the </w:t>
      </w:r>
      <w:r>
        <w:rPr>
          <w:i/>
          <w:sz w:val="24"/>
          <w:szCs w:val="24"/>
        </w:rPr>
        <w:t>bourgeoisie</w:t>
      </w:r>
      <w:r>
        <w:rPr>
          <w:sz w:val="24"/>
          <w:szCs w:val="24"/>
        </w:rPr>
        <w:t xml:space="preserve"> (capitalist class) and the </w:t>
      </w:r>
      <w:r w:rsidRPr="00F17CC3">
        <w:rPr>
          <w:i/>
          <w:sz w:val="24"/>
          <w:szCs w:val="24"/>
        </w:rPr>
        <w:t>proletariat</w:t>
      </w:r>
      <w:r>
        <w:rPr>
          <w:sz w:val="24"/>
          <w:szCs w:val="24"/>
        </w:rPr>
        <w:t xml:space="preserve"> (working class)</w:t>
      </w:r>
    </w:p>
    <w:p w:rsidR="00F17CC3" w:rsidRDefault="00F17CC3" w:rsidP="00F17CC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Socialism:</w:t>
      </w:r>
    </w:p>
    <w:p w:rsidR="00F17CC3" w:rsidRDefault="00F17CC3" w:rsidP="00F17CC3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dictatorship of the proletariat over the bourgeoisie</w:t>
      </w:r>
    </w:p>
    <w:p w:rsidR="00F17CC3" w:rsidRDefault="00F17CC3" w:rsidP="00F17CC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Communism:</w:t>
      </w:r>
    </w:p>
    <w:p w:rsidR="00F17CC3" w:rsidRDefault="00F17CC3" w:rsidP="00F17CC3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 classless system in which the means of production are collectively owned and wealth and power are evenly distributed</w:t>
      </w:r>
    </w:p>
    <w:p w:rsidR="00F17CC3" w:rsidRDefault="00F17CC3" w:rsidP="00F17CC3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Max Weber (1858-1917)</w:t>
      </w:r>
    </w:p>
    <w:p w:rsidR="00F17CC3" w:rsidRDefault="00F17CC3" w:rsidP="00F17CC3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Meaningful social action:</w:t>
      </w:r>
    </w:p>
    <w:p w:rsidR="00F17CC3" w:rsidRDefault="00F17CC3" w:rsidP="00F17CC3">
      <w:pPr>
        <w:pStyle w:val="ListParagraph"/>
        <w:numPr>
          <w:ilvl w:val="4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motives that underline human behaviour</w:t>
      </w:r>
    </w:p>
    <w:p w:rsidR="00F17CC3" w:rsidRDefault="00F17CC3" w:rsidP="00F17CC3">
      <w:pPr>
        <w:pStyle w:val="ListParagraph"/>
        <w:numPr>
          <w:ilvl w:val="4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ways in which people interpret and explain their own behaviour and that of others</w:t>
      </w:r>
    </w:p>
    <w:p w:rsidR="00F17CC3" w:rsidRDefault="00F17CC3" w:rsidP="00F17CC3">
      <w:pPr>
        <w:pStyle w:val="ListParagraph"/>
        <w:numPr>
          <w:ilvl w:val="4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way in which these actions and meanings affect the social order</w:t>
      </w:r>
    </w:p>
    <w:p w:rsidR="00F17CC3" w:rsidRDefault="00F17CC3" w:rsidP="00F17CC3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Verstehen</w:t>
      </w:r>
      <w:proofErr w:type="spellEnd"/>
      <w:r>
        <w:rPr>
          <w:sz w:val="24"/>
          <w:szCs w:val="24"/>
        </w:rPr>
        <w:t xml:space="preserve"> (understanding, insight)</w:t>
      </w:r>
    </w:p>
    <w:p w:rsidR="00F17CC3" w:rsidRDefault="00F17CC3" w:rsidP="00F17CC3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</w:t>
      </w:r>
      <w:r w:rsidRPr="00F17CC3">
        <w:rPr>
          <w:sz w:val="24"/>
          <w:szCs w:val="24"/>
        </w:rPr>
        <w:t>mportance of ideas, values, and beliefs</w:t>
      </w:r>
    </w:p>
    <w:p w:rsidR="00F17CC3" w:rsidRPr="00F17CC3" w:rsidRDefault="00F17CC3" w:rsidP="00F17CC3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sectPr w:rsidR="00F17CC3" w:rsidRPr="00F17CC3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421" w:rsidRDefault="00361421" w:rsidP="0061158F">
      <w:pPr>
        <w:spacing w:after="0" w:line="240" w:lineRule="auto"/>
      </w:pPr>
      <w:r>
        <w:separator/>
      </w:r>
    </w:p>
  </w:endnote>
  <w:endnote w:type="continuationSeparator" w:id="0">
    <w:p w:rsidR="00361421" w:rsidRDefault="00361421" w:rsidP="00611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421" w:rsidRDefault="00361421" w:rsidP="0061158F">
      <w:pPr>
        <w:spacing w:after="0" w:line="240" w:lineRule="auto"/>
      </w:pPr>
      <w:r>
        <w:separator/>
      </w:r>
    </w:p>
  </w:footnote>
  <w:footnote w:type="continuationSeparator" w:id="0">
    <w:p w:rsidR="00361421" w:rsidRDefault="00361421" w:rsidP="006115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58F" w:rsidRDefault="0061158F">
    <w:pPr>
      <w:pStyle w:val="Header"/>
    </w:pPr>
    <w:r>
      <w:tab/>
    </w:r>
    <w:r>
      <w:tab/>
      <w:t>SOC1101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E2693"/>
    <w:multiLevelType w:val="hybridMultilevel"/>
    <w:tmpl w:val="1C043BF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58F"/>
    <w:rsid w:val="00004A95"/>
    <w:rsid w:val="0002659F"/>
    <w:rsid w:val="00031BEB"/>
    <w:rsid w:val="000363EE"/>
    <w:rsid w:val="00036999"/>
    <w:rsid w:val="00045DE4"/>
    <w:rsid w:val="00052D23"/>
    <w:rsid w:val="00063551"/>
    <w:rsid w:val="000642A1"/>
    <w:rsid w:val="00072BF3"/>
    <w:rsid w:val="000823C1"/>
    <w:rsid w:val="000D6658"/>
    <w:rsid w:val="000F047C"/>
    <w:rsid w:val="00143F50"/>
    <w:rsid w:val="00147B2D"/>
    <w:rsid w:val="00150F14"/>
    <w:rsid w:val="001634B7"/>
    <w:rsid w:val="001774CA"/>
    <w:rsid w:val="00187548"/>
    <w:rsid w:val="00192D8E"/>
    <w:rsid w:val="001A77EE"/>
    <w:rsid w:val="001B2253"/>
    <w:rsid w:val="001D07D4"/>
    <w:rsid w:val="001E3AAE"/>
    <w:rsid w:val="00204740"/>
    <w:rsid w:val="00226756"/>
    <w:rsid w:val="0022740A"/>
    <w:rsid w:val="00247743"/>
    <w:rsid w:val="00256CAB"/>
    <w:rsid w:val="00260679"/>
    <w:rsid w:val="002936A0"/>
    <w:rsid w:val="00297414"/>
    <w:rsid w:val="002977F6"/>
    <w:rsid w:val="002A4423"/>
    <w:rsid w:val="00312856"/>
    <w:rsid w:val="003370DE"/>
    <w:rsid w:val="00357433"/>
    <w:rsid w:val="00361421"/>
    <w:rsid w:val="003B138D"/>
    <w:rsid w:val="003C6C6C"/>
    <w:rsid w:val="003E78BB"/>
    <w:rsid w:val="00411370"/>
    <w:rsid w:val="00424557"/>
    <w:rsid w:val="004361CB"/>
    <w:rsid w:val="00446954"/>
    <w:rsid w:val="00451945"/>
    <w:rsid w:val="00464E07"/>
    <w:rsid w:val="00471675"/>
    <w:rsid w:val="004953F1"/>
    <w:rsid w:val="004A1881"/>
    <w:rsid w:val="004A38BF"/>
    <w:rsid w:val="004B24BA"/>
    <w:rsid w:val="004F2B22"/>
    <w:rsid w:val="0051057F"/>
    <w:rsid w:val="00517459"/>
    <w:rsid w:val="00543350"/>
    <w:rsid w:val="0055740D"/>
    <w:rsid w:val="00561E4E"/>
    <w:rsid w:val="005779C2"/>
    <w:rsid w:val="00581F4B"/>
    <w:rsid w:val="005A4558"/>
    <w:rsid w:val="005B5349"/>
    <w:rsid w:val="005D0606"/>
    <w:rsid w:val="005D7167"/>
    <w:rsid w:val="0061158F"/>
    <w:rsid w:val="00625D28"/>
    <w:rsid w:val="0064067F"/>
    <w:rsid w:val="00654518"/>
    <w:rsid w:val="0065705B"/>
    <w:rsid w:val="00683D6F"/>
    <w:rsid w:val="00691387"/>
    <w:rsid w:val="006B5EF3"/>
    <w:rsid w:val="006E01F1"/>
    <w:rsid w:val="006E0783"/>
    <w:rsid w:val="006E10B1"/>
    <w:rsid w:val="006E1E03"/>
    <w:rsid w:val="006E4FF4"/>
    <w:rsid w:val="007079BF"/>
    <w:rsid w:val="00717863"/>
    <w:rsid w:val="0072035D"/>
    <w:rsid w:val="00724CDE"/>
    <w:rsid w:val="0073480E"/>
    <w:rsid w:val="00764B0C"/>
    <w:rsid w:val="007705C9"/>
    <w:rsid w:val="00770BBA"/>
    <w:rsid w:val="00775647"/>
    <w:rsid w:val="007823FD"/>
    <w:rsid w:val="0079419A"/>
    <w:rsid w:val="007964EB"/>
    <w:rsid w:val="00797715"/>
    <w:rsid w:val="007B1424"/>
    <w:rsid w:val="007B64DF"/>
    <w:rsid w:val="007C2995"/>
    <w:rsid w:val="007E093A"/>
    <w:rsid w:val="007E1C92"/>
    <w:rsid w:val="007F0E39"/>
    <w:rsid w:val="00804890"/>
    <w:rsid w:val="0082310C"/>
    <w:rsid w:val="008353B2"/>
    <w:rsid w:val="008467B2"/>
    <w:rsid w:val="008633EA"/>
    <w:rsid w:val="00866C5A"/>
    <w:rsid w:val="0089640F"/>
    <w:rsid w:val="008B1B4A"/>
    <w:rsid w:val="008B6B2D"/>
    <w:rsid w:val="008D5542"/>
    <w:rsid w:val="009117D6"/>
    <w:rsid w:val="00921BFB"/>
    <w:rsid w:val="00934DE0"/>
    <w:rsid w:val="009350DB"/>
    <w:rsid w:val="009361EC"/>
    <w:rsid w:val="00955483"/>
    <w:rsid w:val="0095560C"/>
    <w:rsid w:val="009719E2"/>
    <w:rsid w:val="00980897"/>
    <w:rsid w:val="009A73F2"/>
    <w:rsid w:val="009B10E2"/>
    <w:rsid w:val="009B5741"/>
    <w:rsid w:val="00A1713A"/>
    <w:rsid w:val="00A47DE3"/>
    <w:rsid w:val="00A5123D"/>
    <w:rsid w:val="00A55806"/>
    <w:rsid w:val="00A5701B"/>
    <w:rsid w:val="00A637A1"/>
    <w:rsid w:val="00A63D3E"/>
    <w:rsid w:val="00A73224"/>
    <w:rsid w:val="00AB0700"/>
    <w:rsid w:val="00AF3577"/>
    <w:rsid w:val="00B31427"/>
    <w:rsid w:val="00B35C74"/>
    <w:rsid w:val="00B42E3B"/>
    <w:rsid w:val="00B5263E"/>
    <w:rsid w:val="00B6563E"/>
    <w:rsid w:val="00BA1420"/>
    <w:rsid w:val="00BA2CC0"/>
    <w:rsid w:val="00BA5A3F"/>
    <w:rsid w:val="00BB386C"/>
    <w:rsid w:val="00BC1655"/>
    <w:rsid w:val="00BD0C3B"/>
    <w:rsid w:val="00BE3AA8"/>
    <w:rsid w:val="00BE4BF7"/>
    <w:rsid w:val="00BF6D99"/>
    <w:rsid w:val="00C027A2"/>
    <w:rsid w:val="00C124CA"/>
    <w:rsid w:val="00C36173"/>
    <w:rsid w:val="00C431FF"/>
    <w:rsid w:val="00C63EB0"/>
    <w:rsid w:val="00C70ABD"/>
    <w:rsid w:val="00C716BE"/>
    <w:rsid w:val="00C74CE2"/>
    <w:rsid w:val="00C8543E"/>
    <w:rsid w:val="00CD0685"/>
    <w:rsid w:val="00CD2344"/>
    <w:rsid w:val="00CF1142"/>
    <w:rsid w:val="00D37F94"/>
    <w:rsid w:val="00D57E9E"/>
    <w:rsid w:val="00D67FC6"/>
    <w:rsid w:val="00D86DCC"/>
    <w:rsid w:val="00D908B2"/>
    <w:rsid w:val="00DA511A"/>
    <w:rsid w:val="00DC0D26"/>
    <w:rsid w:val="00E02B2A"/>
    <w:rsid w:val="00E12C8B"/>
    <w:rsid w:val="00E251B9"/>
    <w:rsid w:val="00E3248C"/>
    <w:rsid w:val="00E51AA0"/>
    <w:rsid w:val="00E65FFF"/>
    <w:rsid w:val="00EB0876"/>
    <w:rsid w:val="00EB4676"/>
    <w:rsid w:val="00EB6D5B"/>
    <w:rsid w:val="00EB718B"/>
    <w:rsid w:val="00EC0E0A"/>
    <w:rsid w:val="00EC1B65"/>
    <w:rsid w:val="00ED642B"/>
    <w:rsid w:val="00EF469A"/>
    <w:rsid w:val="00EF6CE2"/>
    <w:rsid w:val="00F03243"/>
    <w:rsid w:val="00F0334C"/>
    <w:rsid w:val="00F17CC3"/>
    <w:rsid w:val="00F32900"/>
    <w:rsid w:val="00F32B05"/>
    <w:rsid w:val="00F36134"/>
    <w:rsid w:val="00F55F4F"/>
    <w:rsid w:val="00F60AD4"/>
    <w:rsid w:val="00F656C9"/>
    <w:rsid w:val="00F76CAC"/>
    <w:rsid w:val="00FB7DCE"/>
    <w:rsid w:val="00FC15FF"/>
    <w:rsid w:val="00FD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5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58F"/>
  </w:style>
  <w:style w:type="paragraph" w:styleId="Footer">
    <w:name w:val="footer"/>
    <w:basedOn w:val="Normal"/>
    <w:link w:val="FooterChar"/>
    <w:uiPriority w:val="99"/>
    <w:unhideWhenUsed/>
    <w:rsid w:val="006115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58F"/>
  </w:style>
  <w:style w:type="paragraph" w:styleId="ListParagraph">
    <w:name w:val="List Paragraph"/>
    <w:basedOn w:val="Normal"/>
    <w:uiPriority w:val="34"/>
    <w:qFormat/>
    <w:rsid w:val="006115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5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58F"/>
  </w:style>
  <w:style w:type="paragraph" w:styleId="Footer">
    <w:name w:val="footer"/>
    <w:basedOn w:val="Normal"/>
    <w:link w:val="FooterChar"/>
    <w:uiPriority w:val="99"/>
    <w:unhideWhenUsed/>
    <w:rsid w:val="006115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58F"/>
  </w:style>
  <w:style w:type="paragraph" w:styleId="ListParagraph">
    <w:name w:val="List Paragraph"/>
    <w:basedOn w:val="Normal"/>
    <w:uiPriority w:val="34"/>
    <w:qFormat/>
    <w:rsid w:val="006115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Heemel Saha</dc:creator>
  <cp:lastModifiedBy>Heemel Saha</cp:lastModifiedBy>
  <cp:revision>2</cp:revision>
  <dcterms:created xsi:type="dcterms:W3CDTF">2014-05-22T02:45:00Z</dcterms:created>
  <dcterms:modified xsi:type="dcterms:W3CDTF">2014-05-22T02:45:00Z</dcterms:modified>
</cp:coreProperties>
</file>