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E5E84" w:rsidRDefault="00F71BC0">
      <w:pPr>
        <w:rPr>
          <w:u w:val="single"/>
        </w:rPr>
      </w:pPr>
      <w:r w:rsidRPr="00F71BC0">
        <w:rPr>
          <w:u w:val="single"/>
        </w:rPr>
        <w:t xml:space="preserve">China Simulation : </w:t>
      </w:r>
    </w:p>
    <w:p w:rsidR="00F71BC0" w:rsidRDefault="00F71BC0">
      <w:r>
        <w:t>two components : 2-3 players per country,</w:t>
      </w:r>
    </w:p>
    <w:p w:rsidR="00F71BC0" w:rsidRDefault="00F71BC0">
      <w:r>
        <w:t xml:space="preserve">you can trade or capture things, half the game is trade, </w:t>
      </w:r>
    </w:p>
    <w:p w:rsidR="00F71BC0" w:rsidRDefault="00F71BC0">
      <w:r>
        <w:t xml:space="preserve">trade classification ; </w:t>
      </w:r>
    </w:p>
    <w:p w:rsidR="00F71BC0" w:rsidRDefault="00F71BC0">
      <w:r>
        <w:t xml:space="preserve"> (high end ), b, c(develop countries with primary products) d, (not much) e,) iron and oil</w:t>
      </w:r>
    </w:p>
    <w:p w:rsidR="00F71BC0" w:rsidRDefault="00F71BC0">
      <w:r>
        <w:t>you want to export as much as you possibly can, you can get more points by exporting than by war.</w:t>
      </w:r>
    </w:p>
    <w:p w:rsidR="00F71BC0" w:rsidRDefault="00F71BC0">
      <w:r>
        <w:t>no points for importing goods, so in order to export, you need to convince people to import your goods, if the imported goods is something that you want, then you only get a half penalty, nobody wants D products.</w:t>
      </w:r>
    </w:p>
    <w:p w:rsidR="00F71BC0" w:rsidRPr="00F71BC0" w:rsidRDefault="00F71BC0">
      <w:proofErr w:type="spellStart"/>
      <w:r>
        <w:t>its</w:t>
      </w:r>
      <w:proofErr w:type="spellEnd"/>
      <w:r>
        <w:t xml:space="preserve"> not how much you export, </w:t>
      </w:r>
      <w:proofErr w:type="spellStart"/>
      <w:r>
        <w:t>its</w:t>
      </w:r>
      <w:proofErr w:type="spellEnd"/>
      <w:r>
        <w:t xml:space="preserve"> in proportion to what you have, (the proportion of your economy)</w:t>
      </w:r>
    </w:p>
    <w:sectPr w:rsidR="00F71BC0" w:rsidRPr="00F71BC0" w:rsidSect="00DE5E8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2"/>
  <w:proofState w:spelling="clean"/>
  <w:defaultTabStop w:val="720"/>
  <w:characterSpacingControl w:val="doNotCompress"/>
  <w:compat/>
  <w:rsids>
    <w:rsidRoot w:val="00F71BC0"/>
    <w:rsid w:val="00DE5E84"/>
    <w:rsid w:val="00E15DB6"/>
    <w:rsid w:val="00F71BC0"/>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5E8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D6CAC8-7C5A-407C-A54A-534E1D5227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96</Words>
  <Characters>548</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gpogoda12</dc:creator>
  <cp:lastModifiedBy>gpogoda12</cp:lastModifiedBy>
  <cp:revision>1</cp:revision>
  <dcterms:created xsi:type="dcterms:W3CDTF">2013-11-18T23:23:00Z</dcterms:created>
  <dcterms:modified xsi:type="dcterms:W3CDTF">2013-11-19T01:30:00Z</dcterms:modified>
</cp:coreProperties>
</file>