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7CDF9" w14:textId="77777777" w:rsidR="004F2AAD" w:rsidRDefault="00B708AB">
      <w:bookmarkStart w:id="0" w:name="_GoBack"/>
      <w:bookmarkEnd w:id="0"/>
      <w:r>
        <w:rPr>
          <w:b/>
        </w:rPr>
        <w:t>Perception</w:t>
      </w:r>
    </w:p>
    <w:p w14:paraId="29B58EEB" w14:textId="77777777" w:rsidR="00B708AB" w:rsidRDefault="00B708AB"/>
    <w:p w14:paraId="35388F75" w14:textId="77777777" w:rsidR="00B708AB" w:rsidRDefault="00B708AB">
      <w:r>
        <w:t>The way we make sense and interpreted the information given to our senses such as touch, smell, taste, sight, etc. We might be given the best pay in the firm but think our pay is low because we don’t know our surrounding or even know our surrounding but perceive it as low compared to the CEO.</w:t>
      </w:r>
    </w:p>
    <w:p w14:paraId="55E45D49" w14:textId="77777777" w:rsidR="00B708AB" w:rsidRDefault="00B708AB"/>
    <w:p w14:paraId="34DB94EF" w14:textId="77777777" w:rsidR="00B708AB" w:rsidRDefault="00B708AB">
      <w:r>
        <w:rPr>
          <w:b/>
        </w:rPr>
        <w:t>Perceiver</w:t>
      </w:r>
    </w:p>
    <w:p w14:paraId="66ED5F60" w14:textId="77777777" w:rsidR="00B708AB" w:rsidRDefault="00B708AB"/>
    <w:p w14:paraId="3B70DBD0" w14:textId="77777777" w:rsidR="00B708AB" w:rsidRDefault="00DC5FF7">
      <w:r>
        <w:t>Our experience, emotion and needs affect our perception. Our past experience gives us expectation on situations or people. Take for example a survey from fortune 500, women, non Caucasian men and women felt that race and gender caused barrier in promotion way more than Caucasian men. This is probably because they’ve experienced such barrier more than Caucasian men.</w:t>
      </w:r>
    </w:p>
    <w:p w14:paraId="73AD90A7" w14:textId="77777777" w:rsidR="00DC5FF7" w:rsidRDefault="00DC5FF7"/>
    <w:p w14:paraId="64934B8E" w14:textId="77777777" w:rsidR="00DC5FF7" w:rsidRDefault="00DC5FF7">
      <w:pPr>
        <w:rPr>
          <w:b/>
        </w:rPr>
      </w:pPr>
      <w:r>
        <w:rPr>
          <w:b/>
        </w:rPr>
        <w:t>The Target</w:t>
      </w:r>
    </w:p>
    <w:p w14:paraId="01C66E37" w14:textId="77777777" w:rsidR="00DC5FF7" w:rsidRDefault="00DC5FF7"/>
    <w:p w14:paraId="347EEF79" w14:textId="77777777" w:rsidR="00DC5FF7" w:rsidRDefault="00DC5FF7">
      <w:r>
        <w:t>We like to interpret things and give it some meaning. When the target is ambiguous (more than just one interpretation), it is more susceptible to interpretation and addition. Just because we have more information about one target, doesn’t mean we will know about it more accurately. Similarly, if we assign minority workers to a prejudice manager thinking he will know more about them, doesn’t mean that he will change his views on them.</w:t>
      </w:r>
    </w:p>
    <w:p w14:paraId="04B5D758" w14:textId="77777777" w:rsidR="0083142C" w:rsidRDefault="0083142C"/>
    <w:p w14:paraId="4F13020A" w14:textId="77777777" w:rsidR="0083142C" w:rsidRDefault="0083142C">
      <w:r>
        <w:rPr>
          <w:b/>
        </w:rPr>
        <w:t>The Situation</w:t>
      </w:r>
    </w:p>
    <w:p w14:paraId="274226E1" w14:textId="77777777" w:rsidR="0083142C" w:rsidRDefault="0083142C"/>
    <w:p w14:paraId="2FDA5923" w14:textId="77777777" w:rsidR="0083142C" w:rsidRDefault="0083142C">
      <w:r>
        <w:t>The context of the situation can change the perception of the target. When a boss screams at an employee before a promotion, the employee might perceive it differently than if he screamed at him on a normal day.</w:t>
      </w:r>
    </w:p>
    <w:p w14:paraId="669A4D8F" w14:textId="77777777" w:rsidR="0083142C" w:rsidRDefault="0083142C"/>
    <w:p w14:paraId="489E497B" w14:textId="77777777" w:rsidR="0083142C" w:rsidRDefault="0083142C">
      <w:r>
        <w:rPr>
          <w:b/>
        </w:rPr>
        <w:t>Social Identify Theory</w:t>
      </w:r>
    </w:p>
    <w:p w14:paraId="7B75C80D" w14:textId="77777777" w:rsidR="0083142C" w:rsidRDefault="0083142C"/>
    <w:p w14:paraId="708888CA" w14:textId="77777777" w:rsidR="0083142C" w:rsidRDefault="0083142C">
      <w:r>
        <w:t xml:space="preserve">A theory that says that we form perception of ourselves based on our characteristics (Our personal unique characteristics such as interests, abilities, </w:t>
      </w:r>
      <w:proofErr w:type="spellStart"/>
      <w:r>
        <w:t>etc</w:t>
      </w:r>
      <w:proofErr w:type="spellEnd"/>
      <w:r>
        <w:t>) and social category such as race, physical traits, sports team, etc.</w:t>
      </w:r>
    </w:p>
    <w:p w14:paraId="40F4A724" w14:textId="77777777" w:rsidR="0083142C" w:rsidRDefault="0083142C">
      <w:r>
        <w:t xml:space="preserve"> </w:t>
      </w:r>
    </w:p>
    <w:p w14:paraId="04BCF05D" w14:textId="77777777" w:rsidR="0083142C" w:rsidRDefault="0083142C">
      <w:pPr>
        <w:rPr>
          <w:b/>
        </w:rPr>
      </w:pPr>
      <w:r>
        <w:rPr>
          <w:b/>
        </w:rPr>
        <w:t xml:space="preserve">Primary and </w:t>
      </w:r>
      <w:proofErr w:type="spellStart"/>
      <w:r>
        <w:rPr>
          <w:b/>
        </w:rPr>
        <w:t>Recency</w:t>
      </w:r>
      <w:proofErr w:type="spellEnd"/>
      <w:r>
        <w:rPr>
          <w:b/>
        </w:rPr>
        <w:t xml:space="preserve"> Effects</w:t>
      </w:r>
    </w:p>
    <w:p w14:paraId="5F5DE2EB" w14:textId="77777777" w:rsidR="0083142C" w:rsidRDefault="0083142C">
      <w:pPr>
        <w:rPr>
          <w:b/>
        </w:rPr>
      </w:pPr>
    </w:p>
    <w:p w14:paraId="2FD747FC" w14:textId="77777777" w:rsidR="0083142C" w:rsidRDefault="0083142C">
      <w:r>
        <w:t xml:space="preserve">Primary effect is the first impression that seems to last very long in a relationship. What you portray yourself in the first time with a boss will tell him that you are like that for a very long time. On the other hand the </w:t>
      </w:r>
      <w:proofErr w:type="spellStart"/>
      <w:r>
        <w:t>recency</w:t>
      </w:r>
      <w:proofErr w:type="spellEnd"/>
      <w:r>
        <w:t xml:space="preserve"> effect states that some people value the final impression the most. For example, a final good contract might excuse a whole year’s bad sales.</w:t>
      </w:r>
    </w:p>
    <w:p w14:paraId="70F156A0" w14:textId="77777777" w:rsidR="00B573C5" w:rsidRDefault="00B573C5"/>
    <w:p w14:paraId="75952E49" w14:textId="77777777" w:rsidR="00B573C5" w:rsidRDefault="00B573C5"/>
    <w:p w14:paraId="771D9197" w14:textId="77777777" w:rsidR="0083142C" w:rsidRDefault="0083142C"/>
    <w:p w14:paraId="44673D6C" w14:textId="77777777" w:rsidR="0083142C" w:rsidRDefault="00B573C5">
      <w:pPr>
        <w:rPr>
          <w:b/>
        </w:rPr>
      </w:pPr>
      <w:r>
        <w:rPr>
          <w:b/>
        </w:rPr>
        <w:lastRenderedPageBreak/>
        <w:t>Reliance on Central Traits</w:t>
      </w:r>
    </w:p>
    <w:p w14:paraId="47AC43E8" w14:textId="77777777" w:rsidR="00B573C5" w:rsidRDefault="00B573C5">
      <w:pPr>
        <w:rPr>
          <w:b/>
        </w:rPr>
      </w:pPr>
    </w:p>
    <w:p w14:paraId="36B5F5CC" w14:textId="77777777" w:rsidR="00B573C5" w:rsidRDefault="00B573C5">
      <w:r>
        <w:t>Some people rely on central traits when they first encounter people. They look for specific attributes or characteristics in the person they are interacting with in which he has specific interest. It could be physical interest, intellectual interest, etc. There has been evidence that more attractive people and taller people do better in job performance and get more promotions.</w:t>
      </w:r>
    </w:p>
    <w:p w14:paraId="7DA356C4" w14:textId="77777777" w:rsidR="00B573C5" w:rsidRDefault="00B573C5"/>
    <w:p w14:paraId="7E449E3A" w14:textId="77777777" w:rsidR="00B573C5" w:rsidRDefault="00B573C5">
      <w:r>
        <w:rPr>
          <w:b/>
        </w:rPr>
        <w:t>Implicit personality Theory</w:t>
      </w:r>
    </w:p>
    <w:p w14:paraId="29770F2F" w14:textId="77777777" w:rsidR="00B573C5" w:rsidRDefault="00B573C5"/>
    <w:p w14:paraId="578E3824" w14:textId="77777777" w:rsidR="00B573C5" w:rsidRDefault="00B573C5">
      <w:r>
        <w:t>When we tend to associate one personality trait with another such as thinking that a hard worker is supposed to be honest as well or thinking that a smart person would be unfriendly or arrogant.</w:t>
      </w:r>
    </w:p>
    <w:p w14:paraId="060CB485" w14:textId="77777777" w:rsidR="00B573C5" w:rsidRDefault="00B573C5"/>
    <w:p w14:paraId="3075F3F6" w14:textId="77777777" w:rsidR="00B573C5" w:rsidRDefault="00B573C5">
      <w:r>
        <w:rPr>
          <w:b/>
        </w:rPr>
        <w:t>Projection</w:t>
      </w:r>
    </w:p>
    <w:p w14:paraId="381CED33" w14:textId="77777777" w:rsidR="00B573C5" w:rsidRDefault="00B573C5"/>
    <w:p w14:paraId="48C48648" w14:textId="77777777" w:rsidR="00B573C5" w:rsidRDefault="00B573C5">
      <w:r>
        <w:t>Thinking that others have the same perception as you. People sometimes think that others think like them with the same thoughts or feelings. An honest manager might think that his employees are honest too and find out that stocks are missing. This can work as a self-defense too such as stealing because they think that others are stealing too.</w:t>
      </w:r>
    </w:p>
    <w:p w14:paraId="3660604F" w14:textId="77777777" w:rsidR="00B573C5" w:rsidRDefault="00B573C5"/>
    <w:p w14:paraId="2A5B7C9C" w14:textId="77777777" w:rsidR="00B573C5" w:rsidRDefault="00B573C5">
      <w:r>
        <w:rPr>
          <w:b/>
        </w:rPr>
        <w:t>Stereotyping</w:t>
      </w:r>
    </w:p>
    <w:p w14:paraId="12C83235" w14:textId="77777777" w:rsidR="00B573C5" w:rsidRDefault="00B573C5"/>
    <w:p w14:paraId="253AE450" w14:textId="77777777" w:rsidR="00B573C5" w:rsidRDefault="00B573C5">
      <w:r>
        <w:t xml:space="preserve">Some people automatically assumed a set of characteristics of other people because of their social identity such as race, age, gender, etc. </w:t>
      </w:r>
    </w:p>
    <w:p w14:paraId="5F55885C" w14:textId="77777777" w:rsidR="00B573C5" w:rsidRDefault="00B573C5">
      <w:r>
        <w:t>They follow a step which is distinguishing their category (blacks), giving characteristics for that category (black dude is dumb) and then thinking everyone that falls into that category has those characteristics (all black dudes are dumb).</w:t>
      </w:r>
    </w:p>
    <w:p w14:paraId="6F5D0D35" w14:textId="77777777" w:rsidR="00E31F69" w:rsidRDefault="00E31F69"/>
    <w:p w14:paraId="5FD097A6" w14:textId="77777777" w:rsidR="00E31F69" w:rsidRDefault="00E31F69">
      <w:r>
        <w:rPr>
          <w:b/>
        </w:rPr>
        <w:t>Attribution</w:t>
      </w:r>
    </w:p>
    <w:p w14:paraId="60569CA3" w14:textId="77777777" w:rsidR="00E31F69" w:rsidRDefault="00E31F69"/>
    <w:p w14:paraId="75C3F12D" w14:textId="77777777" w:rsidR="00E31F69" w:rsidRDefault="00E31F69">
      <w:r>
        <w:t>What makes a person behave in such way?</w:t>
      </w:r>
    </w:p>
    <w:p w14:paraId="790854FD" w14:textId="77777777" w:rsidR="00E31F69" w:rsidRDefault="00E31F69"/>
    <w:p w14:paraId="4FB161AC" w14:textId="77777777" w:rsidR="00E31F69" w:rsidRDefault="00E31F69">
      <w:r>
        <w:rPr>
          <w:b/>
        </w:rPr>
        <w:t>Dispositional Attribution</w:t>
      </w:r>
    </w:p>
    <w:p w14:paraId="62FCF5C0" w14:textId="77777777" w:rsidR="00E31F69" w:rsidRDefault="00E31F69"/>
    <w:p w14:paraId="1D6CA0AB" w14:textId="77777777" w:rsidR="00E31F69" w:rsidRDefault="00E31F69">
      <w:r>
        <w:t>He has a specific unique characteristic and his behavior is driven by that and therefore a person’s behavior reflects the true personality of that person.</w:t>
      </w:r>
    </w:p>
    <w:p w14:paraId="6B5C7265" w14:textId="77777777" w:rsidR="00E31F69" w:rsidRDefault="00E31F69"/>
    <w:p w14:paraId="549D8852" w14:textId="77777777" w:rsidR="00E31F69" w:rsidRDefault="00E31F69">
      <w:r>
        <w:rPr>
          <w:b/>
        </w:rPr>
        <w:t>Situational Attribution</w:t>
      </w:r>
    </w:p>
    <w:p w14:paraId="3A83A6E7" w14:textId="77777777" w:rsidR="00E31F69" w:rsidRDefault="00E31F69"/>
    <w:p w14:paraId="67A6C215" w14:textId="77777777" w:rsidR="00E31F69" w:rsidRDefault="00E31F69">
      <w:r>
        <w:t xml:space="preserve">It is external factors or cues that drives the behavior of a person such as mood, bad weather, etc. </w:t>
      </w:r>
    </w:p>
    <w:p w14:paraId="03709B7D" w14:textId="77777777" w:rsidR="00E31F69" w:rsidRDefault="00E31F69"/>
    <w:p w14:paraId="1209C78E" w14:textId="77777777" w:rsidR="00E31F69" w:rsidRDefault="00E31F69">
      <w:r>
        <w:t xml:space="preserve">To </w:t>
      </w:r>
      <w:proofErr w:type="gramStart"/>
      <w:r>
        <w:t>determined</w:t>
      </w:r>
      <w:proofErr w:type="gramEnd"/>
      <w:r>
        <w:t xml:space="preserve"> whether the behavior is from a situational attribution or dispositional attribution we look at 3 types of cues.</w:t>
      </w:r>
    </w:p>
    <w:p w14:paraId="1C394E75" w14:textId="77777777" w:rsidR="00E31F69" w:rsidRDefault="00E31F69">
      <w:r>
        <w:rPr>
          <w:b/>
        </w:rPr>
        <w:lastRenderedPageBreak/>
        <w:t>Consistency Cues</w:t>
      </w:r>
    </w:p>
    <w:p w14:paraId="5D839700" w14:textId="77777777" w:rsidR="00E31F69" w:rsidRDefault="00E31F69"/>
    <w:p w14:paraId="1C44B331" w14:textId="77777777" w:rsidR="00E31F69" w:rsidRDefault="00E31F69">
      <w:r>
        <w:t>Consistency cues looks at a person’s true motives therefore it is a dispositional attribution. Consistency is how often and consistent does the person repeat his behavior. If a professor often gives opened welcomed and friendly office hours he will be seen has a nice fell</w:t>
      </w:r>
      <w:r w:rsidR="004C3291">
        <w:t>ow as opposed to if the behavior is inconsistent then it will be a situational attribute.</w:t>
      </w:r>
    </w:p>
    <w:p w14:paraId="129B30A0" w14:textId="77777777" w:rsidR="004C3291" w:rsidRDefault="004C3291"/>
    <w:p w14:paraId="66A52B16" w14:textId="77777777" w:rsidR="004C3291" w:rsidRDefault="004C3291">
      <w:pPr>
        <w:rPr>
          <w:b/>
        </w:rPr>
      </w:pPr>
      <w:r>
        <w:rPr>
          <w:b/>
        </w:rPr>
        <w:t>Consensus Cues</w:t>
      </w:r>
    </w:p>
    <w:p w14:paraId="6972D756" w14:textId="77777777" w:rsidR="004C3291" w:rsidRDefault="004C3291"/>
    <w:p w14:paraId="75BBF11B" w14:textId="77777777" w:rsidR="004C3291" w:rsidRDefault="004C3291">
      <w:r>
        <w:t>This is how a person’s behavior is unique compared to others. Is this behavior in the norm, is it normal and is it repeated by other people usually? This tells the dispositional attribute of a person. Take for example an interview about big companies. A person giving good comments about the companies’ behavior will be expected and thus given little confidence that it is their true motive. On the other hand, a person giving critical comments about the company might reveal their true motive because it is unexpected.</w:t>
      </w:r>
    </w:p>
    <w:p w14:paraId="461D841B" w14:textId="77777777" w:rsidR="004C3291" w:rsidRDefault="004C3291"/>
    <w:p w14:paraId="7561DDD7" w14:textId="77777777" w:rsidR="004C3291" w:rsidRDefault="004C3291">
      <w:r>
        <w:rPr>
          <w:b/>
        </w:rPr>
        <w:t>Distinctiveness Cues</w:t>
      </w:r>
    </w:p>
    <w:p w14:paraId="46887FBC" w14:textId="77777777" w:rsidR="004C3291" w:rsidRDefault="004C3291"/>
    <w:p w14:paraId="7D99283C" w14:textId="77777777" w:rsidR="004C3291" w:rsidRPr="004C3291" w:rsidRDefault="004C3291">
      <w:r>
        <w:t>This is whether the person performs a behavior in distinctive and various situations, context and environment or only in a specific one. If he performs the same behavior in all kinds of situations then his attribute is dispositional, if he only does the behavior in a certain situation then it is situational. A professor that gives good office hours only during his office hours and then doesn’t give a shit about his students after that is a situational attribution example. If he gives office hours all the time, helps student in class and let’s student call him for help is an example of dispositional attribute.</w:t>
      </w:r>
    </w:p>
    <w:p w14:paraId="77A976EF" w14:textId="77777777" w:rsidR="00E31F69" w:rsidRDefault="00E31F69"/>
    <w:p w14:paraId="3B44B9D1" w14:textId="77777777" w:rsidR="004C3291" w:rsidRDefault="00D32AE6">
      <w:r>
        <w:rPr>
          <w:b/>
        </w:rPr>
        <w:t>Leniency</w:t>
      </w:r>
    </w:p>
    <w:p w14:paraId="56995EAA" w14:textId="77777777" w:rsidR="00D32AE6" w:rsidRDefault="00D32AE6"/>
    <w:p w14:paraId="54D1947F" w14:textId="77777777" w:rsidR="00D32AE6" w:rsidRDefault="00D32AE6">
      <w:r>
        <w:t xml:space="preserve">A good rating professor is a good example of leniency rater. </w:t>
      </w:r>
      <w:proofErr w:type="gramStart"/>
      <w:r>
        <w:t>He always to perceive the performance good and thus tend to always give good ratings.</w:t>
      </w:r>
      <w:proofErr w:type="gramEnd"/>
    </w:p>
    <w:p w14:paraId="073AA5D4" w14:textId="77777777" w:rsidR="00D32AE6" w:rsidRDefault="00D32AE6"/>
    <w:p w14:paraId="6FF879C0" w14:textId="77777777" w:rsidR="00D32AE6" w:rsidRDefault="00D32AE6">
      <w:r>
        <w:rPr>
          <w:b/>
        </w:rPr>
        <w:t>Harshness</w:t>
      </w:r>
    </w:p>
    <w:p w14:paraId="2A639C62" w14:textId="77777777" w:rsidR="00D32AE6" w:rsidRDefault="00D32AE6"/>
    <w:p w14:paraId="4A732927" w14:textId="77777777" w:rsidR="00D32AE6" w:rsidRDefault="00D32AE6">
      <w:r>
        <w:t xml:space="preserve">A bad professor is a good example of harshness because he always rates people strictly or badly. These </w:t>
      </w:r>
      <w:proofErr w:type="gramStart"/>
      <w:r>
        <w:t>type</w:t>
      </w:r>
      <w:proofErr w:type="gramEnd"/>
      <w:r>
        <w:t xml:space="preserve"> of people always perceive performance ineffective.</w:t>
      </w:r>
    </w:p>
    <w:p w14:paraId="3EFE96EF" w14:textId="77777777" w:rsidR="00D32AE6" w:rsidRDefault="00D32AE6"/>
    <w:p w14:paraId="47F11987" w14:textId="77777777" w:rsidR="00D32AE6" w:rsidRDefault="00D32AE6">
      <w:r>
        <w:rPr>
          <w:b/>
        </w:rPr>
        <w:t>Central tendency</w:t>
      </w:r>
    </w:p>
    <w:p w14:paraId="076D2D8F" w14:textId="77777777" w:rsidR="00D32AE6" w:rsidRDefault="00D32AE6"/>
    <w:p w14:paraId="02796E71" w14:textId="77777777" w:rsidR="00D32AE6" w:rsidRDefault="00D32AE6">
      <w:r>
        <w:t>Is always viewing people as middle ground in terms of performance so professors always giving average grade to all his students are committing this error.</w:t>
      </w:r>
    </w:p>
    <w:p w14:paraId="078E8DF7" w14:textId="77777777" w:rsidR="00D32AE6" w:rsidRDefault="00D32AE6"/>
    <w:p w14:paraId="02E8F6F5" w14:textId="77777777" w:rsidR="00D32AE6" w:rsidRDefault="00EE1A83">
      <w:r>
        <w:t xml:space="preserve">These tendencies are usually from experience for example, </w:t>
      </w:r>
      <w:proofErr w:type="gramStart"/>
      <w:r>
        <w:t>a managers</w:t>
      </w:r>
      <w:proofErr w:type="gramEnd"/>
      <w:r>
        <w:t xml:space="preserve"> will be more harshness rating if all his employees were always too good.</w:t>
      </w:r>
    </w:p>
    <w:p w14:paraId="3E56BE48" w14:textId="77777777" w:rsidR="00EE1A83" w:rsidRDefault="00EE1A83">
      <w:r>
        <w:rPr>
          <w:b/>
        </w:rPr>
        <w:lastRenderedPageBreak/>
        <w:t>Halo effect</w:t>
      </w:r>
    </w:p>
    <w:p w14:paraId="20CE9DF7" w14:textId="77777777" w:rsidR="00EE1A83" w:rsidRDefault="00EE1A83"/>
    <w:p w14:paraId="318ECD18" w14:textId="77777777" w:rsidR="00EE1A83" w:rsidRDefault="00EE1A83">
      <w:r>
        <w:t xml:space="preserve">The rater relies on characteristic traits that he considers personally important to rate the subject. A student might rate his teacher </w:t>
      </w:r>
      <w:proofErr w:type="gramStart"/>
      <w:r>
        <w:t>A</w:t>
      </w:r>
      <w:proofErr w:type="gramEnd"/>
      <w:r>
        <w:t xml:space="preserve"> only because he is nice but not because he evaluates well nor giving exam back on time, etc.</w:t>
      </w:r>
    </w:p>
    <w:p w14:paraId="4E5EECAE" w14:textId="77777777" w:rsidR="00EE1A83" w:rsidRDefault="00EE1A83"/>
    <w:p w14:paraId="2AAABCAF" w14:textId="77777777" w:rsidR="00EE1A83" w:rsidRDefault="00EE1A83">
      <w:r>
        <w:rPr>
          <w:b/>
        </w:rPr>
        <w:t>Similar-to-me effect</w:t>
      </w:r>
    </w:p>
    <w:p w14:paraId="73154782" w14:textId="77777777" w:rsidR="00EE1A83" w:rsidRDefault="00EE1A83"/>
    <w:p w14:paraId="12654070" w14:textId="77777777" w:rsidR="00EE1A83" w:rsidRDefault="00EE1A83">
      <w:r>
        <w:t>This error occurs when a rater gives biased rating to a person only because he finds that he relates to him or has similar characteristics. For example, a firm executive might give a promotion to an average employee because he feels like they both came the same path; from going working class to climbing up to upper class.</w:t>
      </w:r>
    </w:p>
    <w:p w14:paraId="5165C60E" w14:textId="77777777" w:rsidR="00EE1A83" w:rsidRDefault="00EE1A83"/>
    <w:p w14:paraId="486BD7DC" w14:textId="77777777" w:rsidR="001A69D8" w:rsidRDefault="001A69D8">
      <w:r>
        <w:rPr>
          <w:b/>
        </w:rPr>
        <w:t>Stereotypes and Workforce Diversity</w:t>
      </w:r>
    </w:p>
    <w:p w14:paraId="6C44E56A" w14:textId="77777777" w:rsidR="001A69D8" w:rsidRDefault="001A69D8"/>
    <w:p w14:paraId="2A221330" w14:textId="77777777" w:rsidR="001A69D8" w:rsidRDefault="00CA43C9">
      <w:r>
        <w:rPr>
          <w:b/>
        </w:rPr>
        <w:t>Stereotype threat</w:t>
      </w:r>
    </w:p>
    <w:p w14:paraId="7846DFB1" w14:textId="77777777" w:rsidR="00CA43C9" w:rsidRDefault="00CA43C9"/>
    <w:p w14:paraId="52007F89" w14:textId="77777777" w:rsidR="00CA43C9" w:rsidRDefault="00CA43C9">
      <w:r>
        <w:t>A stereotype might lower the performance of the social group because they feel like they are treated with the stereotype and their actions will actually confirm these stereotypes. An example is a black American not being able to maximize his performance in the SAT score because of the stereotype that black people are stupid, which will make him more anxious.</w:t>
      </w:r>
    </w:p>
    <w:p w14:paraId="78299CE2" w14:textId="77777777" w:rsidR="00CA43C9" w:rsidRDefault="00CA43C9"/>
    <w:p w14:paraId="6F747C71" w14:textId="77777777" w:rsidR="00CA43C9" w:rsidRDefault="00A67E8E">
      <w:pPr>
        <w:rPr>
          <w:b/>
        </w:rPr>
      </w:pPr>
      <w:r>
        <w:rPr>
          <w:b/>
        </w:rPr>
        <w:t>Stereotype of the ideal employee</w:t>
      </w:r>
    </w:p>
    <w:p w14:paraId="62D6DC15" w14:textId="77777777" w:rsidR="00A67E8E" w:rsidRDefault="00A67E8E"/>
    <w:p w14:paraId="67C5F428" w14:textId="77777777" w:rsidR="00A67E8E" w:rsidRDefault="00A67E8E">
      <w:r>
        <w:t>An interviewer might compare the person that he’s interviewing with the stereotype of the perfect applicant. This can be good but only if the interviewer knows exactly what the perfect applicant’s characteristics consists of.</w:t>
      </w:r>
    </w:p>
    <w:p w14:paraId="30349D44" w14:textId="77777777" w:rsidR="00A67E8E" w:rsidRDefault="00A67E8E"/>
    <w:p w14:paraId="6D820168" w14:textId="77777777" w:rsidR="00A67E8E" w:rsidRDefault="00504DD2">
      <w:r>
        <w:rPr>
          <w:b/>
        </w:rPr>
        <w:t>Primacy effect</w:t>
      </w:r>
    </w:p>
    <w:p w14:paraId="2F7CEC77" w14:textId="77777777" w:rsidR="00504DD2" w:rsidRDefault="00504DD2"/>
    <w:p w14:paraId="66886A78" w14:textId="77777777" w:rsidR="00504DD2" w:rsidRDefault="00504DD2">
      <w:r>
        <w:t>The interviewers tend to put more value on the early impressions of the applicant after the interview; looking back at what the applicant first responded to his questions, behaved, etc. The problem is that the final decision will not be proportional as the interviewer weights the first impression more than the characteristics the applicant showed throughout the whole interview.</w:t>
      </w:r>
    </w:p>
    <w:p w14:paraId="1A696440" w14:textId="77777777" w:rsidR="00504DD2" w:rsidRDefault="00504DD2"/>
    <w:p w14:paraId="583798E1" w14:textId="77777777" w:rsidR="00504DD2" w:rsidRDefault="00504DD2">
      <w:r>
        <w:rPr>
          <w:b/>
        </w:rPr>
        <w:t>Negative information is weighted more</w:t>
      </w:r>
    </w:p>
    <w:p w14:paraId="67F0E154" w14:textId="77777777" w:rsidR="00504DD2" w:rsidRDefault="00504DD2"/>
    <w:p w14:paraId="1F013B72" w14:textId="77777777" w:rsidR="00504DD2" w:rsidRDefault="00504DD2">
      <w:r>
        <w:t>An interviewee’s positive information is weighted less and interviewer weights the negative information more. This will cause an undue final decision. This is due to the fact that interviewers are aware that the applicants will typically show the best image and so they can’t rely too much on the positive information. Additionally, interviewers might be weighting negative information more because they get more negative feedbacks from bad hiring and don’t receive any from good ones “why did you hire this idiot”.</w:t>
      </w:r>
    </w:p>
    <w:p w14:paraId="0D52356C" w14:textId="77777777" w:rsidR="00504DD2" w:rsidRDefault="00504DD2">
      <w:r>
        <w:rPr>
          <w:b/>
        </w:rPr>
        <w:lastRenderedPageBreak/>
        <w:t>Contrast effect</w:t>
      </w:r>
    </w:p>
    <w:p w14:paraId="25D81BC5" w14:textId="77777777" w:rsidR="00504DD2" w:rsidRDefault="00504DD2"/>
    <w:p w14:paraId="6EAE1C7F" w14:textId="77777777" w:rsidR="00504DD2" w:rsidRDefault="00504DD2">
      <w:r>
        <w:t xml:space="preserve">An interviewer might perceive an applicant weaker than what he actually is because he interviewed two very strong </w:t>
      </w:r>
      <w:proofErr w:type="gramStart"/>
      <w:r>
        <w:t>applicant</w:t>
      </w:r>
      <w:proofErr w:type="gramEnd"/>
      <w:r>
        <w:t xml:space="preserve"> before him and he is only an average applicant. The interviewer’s view on a current applicants are affected by the applicants that he interviewed before </w:t>
      </w:r>
    </w:p>
    <w:p w14:paraId="28881C5D" w14:textId="77777777" w:rsidR="00291287" w:rsidRDefault="00291287"/>
    <w:p w14:paraId="08B4E8BD" w14:textId="02DCB031" w:rsidR="00291287" w:rsidRDefault="003E5C37">
      <w:r>
        <w:rPr>
          <w:b/>
        </w:rPr>
        <w:t>Chapter 4</w:t>
      </w:r>
    </w:p>
    <w:p w14:paraId="675FFF05" w14:textId="77777777" w:rsidR="003E5C37" w:rsidRDefault="003E5C37"/>
    <w:p w14:paraId="68C75E00" w14:textId="6F3BBE6B" w:rsidR="003E5C37" w:rsidRDefault="003E5C37">
      <w:pPr>
        <w:rPr>
          <w:b/>
        </w:rPr>
      </w:pPr>
      <w:r>
        <w:rPr>
          <w:b/>
        </w:rPr>
        <w:t>What are values?</w:t>
      </w:r>
    </w:p>
    <w:p w14:paraId="436E0828" w14:textId="77777777" w:rsidR="003E5C37" w:rsidRDefault="003E5C37">
      <w:pPr>
        <w:rPr>
          <w:b/>
        </w:rPr>
      </w:pPr>
    </w:p>
    <w:p w14:paraId="6205118B" w14:textId="37BB1659" w:rsidR="003E5C37" w:rsidRDefault="003E5C37">
      <w:r>
        <w:t xml:space="preserve">A general tendency to perceive things as something we like or dislike. Values are motivational because it makes us pursuit something or try to avoid it. Values are not specific however; it is very general. Values will not specifically predict a behavior for </w:t>
      </w:r>
      <w:proofErr w:type="gramStart"/>
      <w:r>
        <w:t>example,</w:t>
      </w:r>
      <w:proofErr w:type="gramEnd"/>
      <w:r>
        <w:t xml:space="preserve"> a person that embraces capitalism will not determine how he will behave towards a homeless person on the street on day.</w:t>
      </w:r>
    </w:p>
    <w:p w14:paraId="16C25171" w14:textId="77777777" w:rsidR="003E5C37" w:rsidRDefault="003E5C37"/>
    <w:p w14:paraId="1AD7DB7E" w14:textId="3725947C" w:rsidR="00EA5D5A" w:rsidRDefault="00EA5D5A">
      <w:r>
        <w:rPr>
          <w:b/>
        </w:rPr>
        <w:t>Generational Differences in Value</w:t>
      </w:r>
    </w:p>
    <w:p w14:paraId="37BE2001" w14:textId="77777777" w:rsidR="00EA5D5A" w:rsidRDefault="00EA5D5A"/>
    <w:p w14:paraId="13DEA0BB" w14:textId="5A9F9EEF" w:rsidR="00EA5D5A" w:rsidRDefault="00EA5D5A">
      <w:r>
        <w:t>There are stereotypes about different values each generation has but they are not especially true.</w:t>
      </w:r>
    </w:p>
    <w:p w14:paraId="5EC8DBA8" w14:textId="2A111823" w:rsidR="00EA5D5A" w:rsidRDefault="00EA5D5A">
      <w:r>
        <w:t>Traditionalists: More honest, work ethics</w:t>
      </w:r>
    </w:p>
    <w:p w14:paraId="38A12E09" w14:textId="324BCB49" w:rsidR="00EA5D5A" w:rsidRDefault="00EA5D5A">
      <w:r>
        <w:t xml:space="preserve">Baby Boomers: Optimistic, workaholics </w:t>
      </w:r>
    </w:p>
    <w:p w14:paraId="20C26FF6" w14:textId="1E0F95A9" w:rsidR="00EA5D5A" w:rsidRDefault="00EA5D5A">
      <w:r>
        <w:t>Generation X: Cynical, self motivated, autonomy</w:t>
      </w:r>
    </w:p>
    <w:p w14:paraId="6E61192C" w14:textId="19D3293A" w:rsidR="00EA5D5A" w:rsidRDefault="00EA5D5A">
      <w:r>
        <w:t>Generation Y: Confident, social, demanding</w:t>
      </w:r>
    </w:p>
    <w:p w14:paraId="0D0527C3" w14:textId="77777777" w:rsidR="00EA5D5A" w:rsidRDefault="00EA5D5A"/>
    <w:p w14:paraId="54E15130" w14:textId="5985D8A4" w:rsidR="00EA5D5A" w:rsidRDefault="00EA5D5A">
      <w:r>
        <w:t>While research shows that these generations have more similarities than differences, there are some true facts such as:</w:t>
      </w:r>
    </w:p>
    <w:p w14:paraId="62F48457" w14:textId="5EA2B9F0" w:rsidR="00EA5D5A" w:rsidRDefault="00EA5D5A">
      <w:r>
        <w:t>Generation X and Y are more autonomy, demanding of promotion wanting to balance life and social, less loyal than boomers</w:t>
      </w:r>
      <w:r w:rsidR="006D45D5">
        <w:t>.</w:t>
      </w:r>
    </w:p>
    <w:p w14:paraId="23C4050E" w14:textId="77777777" w:rsidR="006D45D5" w:rsidRDefault="006D45D5"/>
    <w:p w14:paraId="3202ADE6" w14:textId="64728CEB" w:rsidR="006D45D5" w:rsidRDefault="006D45D5">
      <w:r>
        <w:t>Research also shows that although most of these generations share values, they might perceive it differently such as both X, Y and boomers value respect but boomers refer it as being deferred while it’s more being listened to for generation X and Y.</w:t>
      </w:r>
    </w:p>
    <w:p w14:paraId="20D347B4" w14:textId="77777777" w:rsidR="006D45D5" w:rsidRDefault="006D45D5"/>
    <w:p w14:paraId="19950CFB" w14:textId="061FCB75" w:rsidR="006D45D5" w:rsidRDefault="006D45D5">
      <w:r>
        <w:rPr>
          <w:b/>
        </w:rPr>
        <w:t>Cultural Differences in Values</w:t>
      </w:r>
    </w:p>
    <w:p w14:paraId="0CCD0BEB" w14:textId="77777777" w:rsidR="006D45D5" w:rsidRDefault="006D45D5"/>
    <w:p w14:paraId="4B865402" w14:textId="087C1DAB" w:rsidR="007E4481" w:rsidRDefault="007E4481">
      <w:pPr>
        <w:rPr>
          <w:b/>
        </w:rPr>
      </w:pPr>
      <w:r>
        <w:rPr>
          <w:b/>
        </w:rPr>
        <w:t>Work Centrality</w:t>
      </w:r>
    </w:p>
    <w:p w14:paraId="7B51B43A" w14:textId="77777777" w:rsidR="007E4481" w:rsidRDefault="007E4481"/>
    <w:p w14:paraId="1C8AE1B2" w14:textId="48125049" w:rsidR="007E4481" w:rsidRDefault="007E4481">
      <w:r>
        <w:t xml:space="preserve">Work centrality is how much do people value their work as something that should be part of their life. Japanese people scored the highest in a research asking if they would continue working even if they won a lottery that’s enough to support them for life. </w:t>
      </w:r>
    </w:p>
    <w:p w14:paraId="20347DE3" w14:textId="77777777" w:rsidR="00103C5E" w:rsidRDefault="00103C5E"/>
    <w:p w14:paraId="46CD2BB3" w14:textId="77777777" w:rsidR="007E4481" w:rsidRDefault="007E4481"/>
    <w:p w14:paraId="019EEDB2" w14:textId="2B12B21B" w:rsidR="007E4481" w:rsidRDefault="00103C5E">
      <w:r>
        <w:rPr>
          <w:b/>
        </w:rPr>
        <w:lastRenderedPageBreak/>
        <w:t>Hofstede’s study</w:t>
      </w:r>
    </w:p>
    <w:p w14:paraId="07477893" w14:textId="77777777" w:rsidR="00103C5E" w:rsidRDefault="00103C5E"/>
    <w:p w14:paraId="314EE3A1" w14:textId="5EA87D7C" w:rsidR="006D45D5" w:rsidRDefault="00103C5E">
      <w:r>
        <w:t xml:space="preserve">A huge study across </w:t>
      </w:r>
      <w:r w:rsidR="00A30948">
        <w:t>different countries that found 5</w:t>
      </w:r>
      <w:r>
        <w:t xml:space="preserve"> common work-related values</w:t>
      </w:r>
    </w:p>
    <w:p w14:paraId="1E31B218" w14:textId="77777777" w:rsidR="00103C5E" w:rsidRDefault="00103C5E"/>
    <w:p w14:paraId="1120B209" w14:textId="2E5AB2B3" w:rsidR="00103C5E" w:rsidRDefault="00103C5E">
      <w:r>
        <w:rPr>
          <w:b/>
        </w:rPr>
        <w:t>Power distance</w:t>
      </w:r>
    </w:p>
    <w:p w14:paraId="6886560A" w14:textId="77777777" w:rsidR="00103C5E" w:rsidRDefault="00103C5E"/>
    <w:p w14:paraId="049FB5BF" w14:textId="353E0C1E" w:rsidR="00103C5E" w:rsidRDefault="00103C5E">
      <w:r>
        <w:t xml:space="preserve">In some countries they have small power distance, this means that there is more equality among people, power is downplayed, important figures are public. Countries with large power distance think that power is normal, there is larger gap between powerful and less powerful people, there is inequality and powerful people don’t make appearance. </w:t>
      </w:r>
    </w:p>
    <w:p w14:paraId="1607686E" w14:textId="77777777" w:rsidR="00103C5E" w:rsidRDefault="00103C5E"/>
    <w:p w14:paraId="2863B1AB" w14:textId="55D069DE" w:rsidR="00103C5E" w:rsidRDefault="00A30948">
      <w:pPr>
        <w:rPr>
          <w:b/>
        </w:rPr>
      </w:pPr>
      <w:r>
        <w:rPr>
          <w:b/>
        </w:rPr>
        <w:t>Uncertainty avoidance</w:t>
      </w:r>
    </w:p>
    <w:p w14:paraId="51E192FA" w14:textId="77777777" w:rsidR="00A30948" w:rsidRDefault="00A30948">
      <w:pPr>
        <w:rPr>
          <w:b/>
        </w:rPr>
      </w:pPr>
    </w:p>
    <w:p w14:paraId="377A5CD0" w14:textId="6C47785E" w:rsidR="00A30948" w:rsidRDefault="00A30948">
      <w:r>
        <w:t>Refers to the extent to which some countries tend to avoid ambiguous and uncertain situations. Because of that, they will have stricter systematic rules so that things are straight forward, accurate and only with one interpretation. Strong uncertainty avoidance countries have more rules, hard work, conformity and security while more certain countries are less of those factors but more of risk takers.</w:t>
      </w:r>
    </w:p>
    <w:p w14:paraId="0CE1A211" w14:textId="77777777" w:rsidR="00A30948" w:rsidRDefault="00A30948"/>
    <w:p w14:paraId="471319A7" w14:textId="245CFBFF" w:rsidR="00A30948" w:rsidRDefault="00A30948">
      <w:pPr>
        <w:rPr>
          <w:b/>
        </w:rPr>
      </w:pPr>
      <w:r>
        <w:rPr>
          <w:b/>
        </w:rPr>
        <w:t xml:space="preserve">Masculinity/Femininity </w:t>
      </w:r>
    </w:p>
    <w:p w14:paraId="42CBED57" w14:textId="77777777" w:rsidR="00A30948" w:rsidRDefault="00A30948">
      <w:pPr>
        <w:rPr>
          <w:b/>
        </w:rPr>
      </w:pPr>
    </w:p>
    <w:p w14:paraId="1E3C33DD" w14:textId="62C1CE73" w:rsidR="00A30948" w:rsidRDefault="00A30948">
      <w:r>
        <w:t>More masculinity countries value more male dominance, economic performance and differentiation of the gender role such as women in the kitchen and men at work, while as more femininity countries value more gender equality, diversity in gender roles and quality of life.</w:t>
      </w:r>
    </w:p>
    <w:p w14:paraId="25EBD11B" w14:textId="77777777" w:rsidR="00A30948" w:rsidRDefault="00A30948"/>
    <w:p w14:paraId="401A0338" w14:textId="1DF33DED" w:rsidR="00A30948" w:rsidRDefault="00A30948">
      <w:pPr>
        <w:rPr>
          <w:b/>
        </w:rPr>
      </w:pPr>
      <w:r>
        <w:rPr>
          <w:b/>
        </w:rPr>
        <w:t xml:space="preserve">Individualism/Collectivism </w:t>
      </w:r>
    </w:p>
    <w:p w14:paraId="00E2F590" w14:textId="77777777" w:rsidR="00A30948" w:rsidRDefault="00A30948">
      <w:pPr>
        <w:rPr>
          <w:b/>
        </w:rPr>
      </w:pPr>
    </w:p>
    <w:p w14:paraId="179B71D0" w14:textId="4169E6D5" w:rsidR="00A30948" w:rsidRDefault="00A30948">
      <w:r>
        <w:t>More individualism societies tend to value independence of individual more and personal initiatives while as collectivism cultures value inter-dependence among each other and loyalty among families and clans.</w:t>
      </w:r>
    </w:p>
    <w:p w14:paraId="3CAE51A4" w14:textId="77777777" w:rsidR="00C94299" w:rsidRDefault="00C94299"/>
    <w:p w14:paraId="067EC5AA" w14:textId="09E94F87" w:rsidR="00C94299" w:rsidRDefault="00C94299">
      <w:pPr>
        <w:rPr>
          <w:b/>
        </w:rPr>
      </w:pPr>
      <w:r>
        <w:rPr>
          <w:b/>
        </w:rPr>
        <w:t>Long term/Short term orientations</w:t>
      </w:r>
    </w:p>
    <w:p w14:paraId="5153762C" w14:textId="77777777" w:rsidR="00C94299" w:rsidRDefault="00C94299">
      <w:pPr>
        <w:rPr>
          <w:b/>
        </w:rPr>
      </w:pPr>
    </w:p>
    <w:p w14:paraId="569CA3D7" w14:textId="64C6231A" w:rsidR="00C94299" w:rsidRDefault="00C94299">
      <w:r>
        <w:t>Countries with long term orientations stresses persistence, perseverance and close attention to status differences more while as countries with short term orientations stress steadiness, stability, face-saving and social niceties more.</w:t>
      </w:r>
    </w:p>
    <w:p w14:paraId="13CAC3CC" w14:textId="77777777" w:rsidR="00C94299" w:rsidRDefault="00C94299"/>
    <w:p w14:paraId="203D8CEA" w14:textId="4AF23C2C" w:rsidR="00C94299" w:rsidRDefault="00C94299">
      <w:pPr>
        <w:rPr>
          <w:b/>
        </w:rPr>
      </w:pPr>
      <w:r>
        <w:rPr>
          <w:b/>
        </w:rPr>
        <w:t>What are Attitudes?</w:t>
      </w:r>
    </w:p>
    <w:p w14:paraId="7453B922" w14:textId="77777777" w:rsidR="00C94299" w:rsidRDefault="00C94299">
      <w:pPr>
        <w:rPr>
          <w:b/>
        </w:rPr>
      </w:pPr>
    </w:p>
    <w:p w14:paraId="2BB82D8A" w14:textId="77777777" w:rsidR="00190CDE" w:rsidRDefault="00190CDE">
      <w:r>
        <w:t xml:space="preserve">Attitude is our evaluation of a specific target. Attitudes are much more specific than values. </w:t>
      </w:r>
      <w:proofErr w:type="gramStart"/>
      <w:r>
        <w:t>Values is</w:t>
      </w:r>
      <w:proofErr w:type="gramEnd"/>
      <w:r>
        <w:t xml:space="preserve"> a broad preference of view on something but attitude is specific to an object, person or situation. For example, you may value work but dislike your current job. </w:t>
      </w:r>
      <w:proofErr w:type="gramStart"/>
      <w:r>
        <w:t>Attitude are</w:t>
      </w:r>
      <w:proofErr w:type="gramEnd"/>
      <w:r>
        <w:t xml:space="preserve"> tendencies to respond to an object that projects that attitude therefore attitude leads to behavior. But behavior don’t always follow </w:t>
      </w:r>
      <w:r>
        <w:lastRenderedPageBreak/>
        <w:t xml:space="preserve">attitude for example we don’t hit our boss if we hate them. Behavior corresponds much more to attitude when we have direct experience with it. </w:t>
      </w:r>
    </w:p>
    <w:p w14:paraId="2C5AD63E" w14:textId="77777777" w:rsidR="00190CDE" w:rsidRDefault="00190CDE">
      <w:r>
        <w:t>Attitude derives from our beliefs and our values.</w:t>
      </w:r>
    </w:p>
    <w:p w14:paraId="235E451C" w14:textId="77777777" w:rsidR="00190CDE" w:rsidRDefault="00190CDE">
      <w:r>
        <w:t>“I hate what hurts my family” Values</w:t>
      </w:r>
    </w:p>
    <w:p w14:paraId="0138C3E5" w14:textId="77777777" w:rsidR="00190CDE" w:rsidRDefault="00190CDE">
      <w:r>
        <w:t>“My job is hurting my family” Belief</w:t>
      </w:r>
      <w:r>
        <w:br/>
        <w:t>“I hate my job” Attitude</w:t>
      </w:r>
    </w:p>
    <w:p w14:paraId="6E7DEF8A" w14:textId="77777777" w:rsidR="00190CDE" w:rsidRDefault="00190CDE">
      <w:r>
        <w:t>“I will quit my job” Behavior</w:t>
      </w:r>
    </w:p>
    <w:p w14:paraId="7EF9AEF4" w14:textId="77777777" w:rsidR="00190CDE" w:rsidRDefault="00190CDE">
      <w:r>
        <w:t>Organizations will tend to persuade people to change their attitude with emotional messages.</w:t>
      </w:r>
    </w:p>
    <w:p w14:paraId="32670EB3" w14:textId="77777777" w:rsidR="00190CDE" w:rsidRDefault="00190CDE"/>
    <w:p w14:paraId="723AE00A" w14:textId="77777777" w:rsidR="00190CDE" w:rsidRDefault="00190CDE">
      <w:r>
        <w:rPr>
          <w:b/>
        </w:rPr>
        <w:t>What is job satisfaction?</w:t>
      </w:r>
    </w:p>
    <w:p w14:paraId="5BBFDF1D" w14:textId="77777777" w:rsidR="00190CDE" w:rsidRDefault="00190CDE"/>
    <w:p w14:paraId="04237BE1" w14:textId="4AE1B061" w:rsidR="00DE12F7" w:rsidRDefault="00DE12F7">
      <w:r>
        <w:t>Job Satisfaction can be composed of different facets of the job such as liking the job’s pay but hating the boss, hating the working environment but loving the coworkers. The most common facets are the: Pay, work itself, recognition, career opportunity, benefits, working condition, co-workers and organizational policy. Or, people can have an overall satisfaction with the job such as “I love the job as a whole except maybe its prestige”. The overall satisfaction is the average of the total facets of the job.</w:t>
      </w:r>
    </w:p>
    <w:p w14:paraId="136D9974" w14:textId="77777777" w:rsidR="00DE12F7" w:rsidRDefault="00DE12F7">
      <w:r>
        <w:t>Job satisfaction can be measure with JDI or MSQ</w:t>
      </w:r>
    </w:p>
    <w:p w14:paraId="3CC8115E" w14:textId="77777777" w:rsidR="00DE12F7" w:rsidRDefault="00DE12F7"/>
    <w:p w14:paraId="4CEECFEC" w14:textId="77777777" w:rsidR="00DE12F7" w:rsidRDefault="00DE12F7">
      <w:r>
        <w:t>JDI: looks at five different facets which is work, supervision, people, pay, promotions</w:t>
      </w:r>
    </w:p>
    <w:p w14:paraId="49FB3056" w14:textId="4C15D036" w:rsidR="00C94299" w:rsidRDefault="00DE12F7">
      <w:r>
        <w:t xml:space="preserve">MSQ: Questionnaire with not satisfied to very satisfied </w:t>
      </w:r>
      <w:r w:rsidR="00190CDE">
        <w:t xml:space="preserve"> </w:t>
      </w:r>
    </w:p>
    <w:p w14:paraId="4F38467D" w14:textId="77777777" w:rsidR="00DE12F7" w:rsidRDefault="00DE12F7"/>
    <w:p w14:paraId="3CF50DAA" w14:textId="69AFD808" w:rsidR="00DE12F7" w:rsidRDefault="00192295">
      <w:r>
        <w:rPr>
          <w:b/>
        </w:rPr>
        <w:t>What determines Job satisfaction?</w:t>
      </w:r>
    </w:p>
    <w:p w14:paraId="19FFA63E" w14:textId="77777777" w:rsidR="00192295" w:rsidRDefault="00192295"/>
    <w:p w14:paraId="7F994B3F" w14:textId="178D15F8" w:rsidR="00192295" w:rsidRDefault="00192295">
      <w:r>
        <w:t>We often find difference in job satisfaction even among two people performing the same task but why is that?</w:t>
      </w:r>
    </w:p>
    <w:p w14:paraId="36E8AEF7" w14:textId="77777777" w:rsidR="00192295" w:rsidRDefault="00192295"/>
    <w:p w14:paraId="1A909593" w14:textId="4DA5FCC6" w:rsidR="00192295" w:rsidRDefault="00C66617">
      <w:r>
        <w:rPr>
          <w:b/>
        </w:rPr>
        <w:t>Discrepancy</w:t>
      </w:r>
    </w:p>
    <w:p w14:paraId="315AA82D" w14:textId="77777777" w:rsidR="00C66617" w:rsidRDefault="00C66617"/>
    <w:p w14:paraId="73DF222D" w14:textId="3D67F5B6" w:rsidR="00C66617" w:rsidRDefault="00C66617">
      <w:r>
        <w:t xml:space="preserve">The discrepancy between the outcome that a worker wants and what he actually </w:t>
      </w:r>
      <w:proofErr w:type="gramStart"/>
      <w:r w:rsidR="00A75ADB">
        <w:t>is perceiving</w:t>
      </w:r>
      <w:proofErr w:type="gramEnd"/>
      <w:r w:rsidR="00A75ADB">
        <w:t xml:space="preserve"> to get,</w:t>
      </w:r>
      <w:r>
        <w:t xml:space="preserve"> determines their job satisfaction. Two people working the same job might have different job satisfaction because their perception of the job is different. One might think her job is directly involved in making the world a better place while as the other might think that it is useless. Also, the job satisfaction might differ accordingly to what the worker actually wants from the job so a person would be more satisfied if he wanted to help patients as opposed as a person that does it for money in the case of a nursing hospital that pays low but gives good care of patients.</w:t>
      </w:r>
    </w:p>
    <w:p w14:paraId="083BD678" w14:textId="77777777" w:rsidR="00C66617" w:rsidRDefault="00C66617"/>
    <w:p w14:paraId="584A13C5" w14:textId="2CE53F70" w:rsidR="00A75ADB" w:rsidRDefault="00A75ADB">
      <w:r>
        <w:rPr>
          <w:b/>
        </w:rPr>
        <w:t>Distributive Fairness</w:t>
      </w:r>
    </w:p>
    <w:p w14:paraId="71BF817A" w14:textId="77777777" w:rsidR="00A75ADB" w:rsidRDefault="00A75ADB"/>
    <w:p w14:paraId="5AD724B2" w14:textId="5F686449" w:rsidR="00A75ADB" w:rsidRDefault="00A75ADB">
      <w:r>
        <w:t>Whether people think that their perceived outcome is fair or not; if they get the outcome they think they deserve.</w:t>
      </w:r>
    </w:p>
    <w:p w14:paraId="0AA7B8C7" w14:textId="77777777" w:rsidR="00A75ADB" w:rsidRDefault="00A75ADB"/>
    <w:p w14:paraId="42DC34FD" w14:textId="14E99A0A" w:rsidR="00A75ADB" w:rsidRPr="00B714E1" w:rsidRDefault="00A75ADB">
      <w:pPr>
        <w:rPr>
          <w:u w:val="single"/>
        </w:rPr>
      </w:pPr>
      <w:r w:rsidRPr="00B714E1">
        <w:rPr>
          <w:u w:val="single"/>
        </w:rPr>
        <w:lastRenderedPageBreak/>
        <w:t>Equity theory</w:t>
      </w:r>
    </w:p>
    <w:p w14:paraId="60C73A16" w14:textId="77777777" w:rsidR="00A75ADB" w:rsidRDefault="00A75ADB"/>
    <w:p w14:paraId="560C50A2" w14:textId="5981753B" w:rsidR="00A75ADB" w:rsidRDefault="00A75ADB">
      <w:r>
        <w:t>Comparing the input that you’re putting in your job to the output you’re getting to the input/output of others to see relatively how fair your outcome is. For example the CEO of Microsoft probably compares his output with the one of google. You will think that you are under inequity for example if you spent 100 hours studying and your classmate spent 50 and the outcome resulted in you getting a C and him getting an A.</w:t>
      </w:r>
    </w:p>
    <w:p w14:paraId="5CA9F434" w14:textId="77777777" w:rsidR="007A528B" w:rsidRDefault="007A528B"/>
    <w:p w14:paraId="4BDC59D8" w14:textId="5F6F7EEC" w:rsidR="007A528B" w:rsidRPr="00B714E1" w:rsidRDefault="007A528B">
      <w:pPr>
        <w:rPr>
          <w:u w:val="single"/>
        </w:rPr>
      </w:pPr>
      <w:r w:rsidRPr="00B714E1">
        <w:rPr>
          <w:u w:val="single"/>
        </w:rPr>
        <w:t>Procedural Fairness</w:t>
      </w:r>
    </w:p>
    <w:p w14:paraId="5364FA33" w14:textId="71679D1A" w:rsidR="007A528B" w:rsidRPr="007A528B" w:rsidRDefault="007A528B">
      <w:r>
        <w:br/>
        <w:t>When the employee sees the system used to determine if one should deserve a good outcome or not as fair. When bob got a promotion out of the blue, he was happy but in the same time he was disappointed by the fact that he was not told exactly how he got it, the steps that he needed to take to get it. He would have preferred if the boss sat down with him, explained him how to get compensation.</w:t>
      </w:r>
    </w:p>
    <w:p w14:paraId="7F0A5E9B" w14:textId="77777777" w:rsidR="007A528B" w:rsidRPr="007A528B" w:rsidRDefault="007A528B">
      <w:pPr>
        <w:rPr>
          <w:b/>
        </w:rPr>
      </w:pPr>
    </w:p>
    <w:p w14:paraId="5092A3EF" w14:textId="6137CC56" w:rsidR="00C66617" w:rsidRDefault="00021D70">
      <w:r>
        <w:t>It would be fair in the case that they</w:t>
      </w:r>
      <w:proofErr w:type="gramStart"/>
      <w:r>
        <w:t>:</w:t>
      </w:r>
      <w:proofErr w:type="gramEnd"/>
      <w:r>
        <w:br/>
        <w:t>Follow consistent process</w:t>
      </w:r>
    </w:p>
    <w:p w14:paraId="318F4ADD" w14:textId="6AA9B13F" w:rsidR="00021D70" w:rsidRDefault="00021D70">
      <w:r>
        <w:t>Uses accurate information and appears unbiased</w:t>
      </w:r>
    </w:p>
    <w:p w14:paraId="34A6E718" w14:textId="4833D8EA" w:rsidR="00021D70" w:rsidRDefault="00021D70">
      <w:r>
        <w:t xml:space="preserve">Allowed two way communication </w:t>
      </w:r>
    </w:p>
    <w:p w14:paraId="0B01A49E" w14:textId="142E251C" w:rsidR="00021D70" w:rsidRDefault="00021D70">
      <w:r>
        <w:t>Allow appeals of the procedure</w:t>
      </w:r>
    </w:p>
    <w:p w14:paraId="5914F5FF" w14:textId="77777777" w:rsidR="00021D70" w:rsidRDefault="00021D70"/>
    <w:p w14:paraId="4952651C" w14:textId="3862F81C" w:rsidR="00021D70" w:rsidRPr="00B714E1" w:rsidRDefault="00021D70">
      <w:pPr>
        <w:rPr>
          <w:u w:val="single"/>
        </w:rPr>
      </w:pPr>
      <w:r w:rsidRPr="00B714E1">
        <w:rPr>
          <w:u w:val="single"/>
        </w:rPr>
        <w:t>Interactional Fairness</w:t>
      </w:r>
    </w:p>
    <w:p w14:paraId="78FDB703" w14:textId="77777777" w:rsidR="00021D70" w:rsidRDefault="00021D70"/>
    <w:p w14:paraId="47D51420" w14:textId="354EB986" w:rsidR="00021D70" w:rsidRDefault="00021D70">
      <w:r>
        <w:t>When people receive insightful and honest reasons why they didn’t get the outcome they think they deserved. This extends more than procedural fairness because it’s the interaction between the boss and employees giving informational insights on why. Nurses are less dissatisfied with their cut in income when the well trained staffs told them that it was due to a change in hospital policy.</w:t>
      </w:r>
    </w:p>
    <w:p w14:paraId="348033C4" w14:textId="77777777" w:rsidR="00021D70" w:rsidRDefault="00021D70"/>
    <w:p w14:paraId="7DF29671" w14:textId="231A5394" w:rsidR="00C66617" w:rsidRDefault="00B714E1">
      <w:r>
        <w:rPr>
          <w:b/>
        </w:rPr>
        <w:t>Disposition</w:t>
      </w:r>
    </w:p>
    <w:p w14:paraId="44051654" w14:textId="77777777" w:rsidR="00B714E1" w:rsidRDefault="00B714E1"/>
    <w:p w14:paraId="12366BE3" w14:textId="3940F2F5" w:rsidR="00B714E1" w:rsidRDefault="00B714E1">
      <w:r>
        <w:t>Some people’s personality simply makes them have higher or lower job satisfaction despite changes in discrepancy and fairness. Studies showed that twins raised apart from early childhood have same level of job satisfaction, that job satisfaction tend to be stable overtime and that disposition measured in early adolescence is correlated with one’s job satisfaction.</w:t>
      </w:r>
    </w:p>
    <w:p w14:paraId="76C68749" w14:textId="77777777" w:rsidR="00B714E1" w:rsidRDefault="00B714E1"/>
    <w:p w14:paraId="0BB5692A" w14:textId="1EA3F5F6" w:rsidR="00B714E1" w:rsidRDefault="008F3941">
      <w:pPr>
        <w:rPr>
          <w:b/>
        </w:rPr>
      </w:pPr>
      <w:r>
        <w:rPr>
          <w:b/>
        </w:rPr>
        <w:t>Mood and Emotion</w:t>
      </w:r>
    </w:p>
    <w:p w14:paraId="2E5F71F8" w14:textId="77777777" w:rsidR="008F3941" w:rsidRDefault="008F3941">
      <w:pPr>
        <w:rPr>
          <w:b/>
        </w:rPr>
      </w:pPr>
    </w:p>
    <w:p w14:paraId="131FA10E" w14:textId="2F1425B2" w:rsidR="008F3941" w:rsidRDefault="008F3941">
      <w:r>
        <w:t xml:space="preserve">A theory established by Howard Weiss and Russell </w:t>
      </w:r>
      <w:proofErr w:type="spellStart"/>
      <w:r>
        <w:t>Cropanzno</w:t>
      </w:r>
      <w:proofErr w:type="spellEnd"/>
      <w:r>
        <w:t xml:space="preserve"> suggests that our work reminds us of some series of events that we have experienced in the past which can affect our mood or emotions. For example, you see your boss nagging at an employee and you have had abusive parents, it might lower your job satisfaction. </w:t>
      </w:r>
    </w:p>
    <w:p w14:paraId="2297A7FC" w14:textId="45B5F63A" w:rsidR="008F3941" w:rsidRDefault="008F3941">
      <w:r>
        <w:lastRenderedPageBreak/>
        <w:t>Mood is long lived and less intense feeling while as emotions is short-lived, more intense feeling that is caused by a particular event.</w:t>
      </w:r>
    </w:p>
    <w:p w14:paraId="70B3EFA6" w14:textId="77777777" w:rsidR="008F3941" w:rsidRDefault="008F3941"/>
    <w:p w14:paraId="41FDB8AD" w14:textId="3DA2AAFA" w:rsidR="008F3941" w:rsidRDefault="008F3941">
      <w:r>
        <w:rPr>
          <w:u w:val="single"/>
        </w:rPr>
        <w:t>Emotional Contagion</w:t>
      </w:r>
    </w:p>
    <w:p w14:paraId="24860267" w14:textId="77777777" w:rsidR="008F3941" w:rsidRDefault="008F3941"/>
    <w:p w14:paraId="4416EB21" w14:textId="4CFAA4E6" w:rsidR="008F3941" w:rsidRDefault="008F3941">
      <w:r>
        <w:t>Emotions and mood spreading through people like a virus</w:t>
      </w:r>
    </w:p>
    <w:p w14:paraId="3E47364B" w14:textId="77777777" w:rsidR="008F3941" w:rsidRDefault="008F3941"/>
    <w:p w14:paraId="4694FA99" w14:textId="5C5EA0C3" w:rsidR="008F3941" w:rsidRDefault="008F3941">
      <w:r>
        <w:rPr>
          <w:u w:val="single"/>
        </w:rPr>
        <w:t>Emotional Regulation</w:t>
      </w:r>
    </w:p>
    <w:p w14:paraId="354A493C" w14:textId="77777777" w:rsidR="008F3941" w:rsidRDefault="008F3941"/>
    <w:p w14:paraId="7DE847F4" w14:textId="265C762F" w:rsidR="008F3941" w:rsidRDefault="008F3941">
      <w:r>
        <w:t>Some jobs require workers to conform to a certain display rule or image despite their true emotions or mood such as a sales person always appearing enthusiastic.</w:t>
      </w:r>
    </w:p>
    <w:p w14:paraId="531D4E94" w14:textId="77777777" w:rsidR="008F3941" w:rsidRDefault="008F3941"/>
    <w:p w14:paraId="442EAA90" w14:textId="4D5226B6" w:rsidR="008F3941" w:rsidRDefault="008F3941">
      <w:r>
        <w:rPr>
          <w:b/>
        </w:rPr>
        <w:t>Key Contributors to Job Satisfaction</w:t>
      </w:r>
    </w:p>
    <w:p w14:paraId="63A3EA22" w14:textId="5D99772F" w:rsidR="008F3941" w:rsidRDefault="008F3941"/>
    <w:p w14:paraId="637E2AA0" w14:textId="0C5683F8" w:rsidR="00FB4F02" w:rsidRDefault="00FB4F02">
      <w:r>
        <w:t>The most common facets of work that makes job satisfaction</w:t>
      </w:r>
    </w:p>
    <w:p w14:paraId="7A36332F" w14:textId="77777777" w:rsidR="00FB4F02" w:rsidRPr="00FB4F02" w:rsidRDefault="00FB4F02"/>
    <w:p w14:paraId="225A0846" w14:textId="4CFC3EF9" w:rsidR="008F3941" w:rsidRPr="00051D87" w:rsidRDefault="00FB4F02">
      <w:pPr>
        <w:rPr>
          <w:u w:val="single"/>
        </w:rPr>
      </w:pPr>
      <w:r w:rsidRPr="00051D87">
        <w:rPr>
          <w:u w:val="single"/>
        </w:rPr>
        <w:t>Mentally challenging work</w:t>
      </w:r>
    </w:p>
    <w:p w14:paraId="6E11782A" w14:textId="77777777" w:rsidR="00FB4F02" w:rsidRDefault="00FB4F02">
      <w:pPr>
        <w:rPr>
          <w:b/>
        </w:rPr>
      </w:pPr>
    </w:p>
    <w:p w14:paraId="2F3BD081" w14:textId="2A415BED" w:rsidR="00FB4F02" w:rsidRDefault="00FB4F02">
      <w:r>
        <w:t>Work that is challenging and tests your skills and ability usually are more interesting and contributes to job satisfaction although most workers like to have a systematic job that simply needs repeated work/behavior.</w:t>
      </w:r>
    </w:p>
    <w:p w14:paraId="24BAB869" w14:textId="77777777" w:rsidR="00FB4F02" w:rsidRDefault="00FB4F02"/>
    <w:p w14:paraId="28706D63" w14:textId="7C214414" w:rsidR="00FB4F02" w:rsidRPr="00051D87" w:rsidRDefault="00FB4F02">
      <w:pPr>
        <w:rPr>
          <w:u w:val="single"/>
        </w:rPr>
      </w:pPr>
      <w:r w:rsidRPr="00051D87">
        <w:rPr>
          <w:u w:val="single"/>
        </w:rPr>
        <w:t>Adequate Compensation</w:t>
      </w:r>
    </w:p>
    <w:p w14:paraId="233DC0A8" w14:textId="77777777" w:rsidR="00FB4F02" w:rsidRDefault="00FB4F02"/>
    <w:p w14:paraId="1314BD95" w14:textId="793D0A85" w:rsidR="00FB4F02" w:rsidRDefault="00FB4F02">
      <w:r>
        <w:t>The pay for the job they get is a factor to job satisfaction but not everyone values money. Some people would rather assume less responsibility and less work hours for less pay.</w:t>
      </w:r>
    </w:p>
    <w:p w14:paraId="1DB9BAB9" w14:textId="77777777" w:rsidR="00FB4F02" w:rsidRDefault="00FB4F02"/>
    <w:p w14:paraId="35C97CD0" w14:textId="0DC61201" w:rsidR="00FB4F02" w:rsidRPr="00051D87" w:rsidRDefault="00FB4F02">
      <w:pPr>
        <w:rPr>
          <w:u w:val="single"/>
        </w:rPr>
      </w:pPr>
      <w:r w:rsidRPr="00051D87">
        <w:rPr>
          <w:u w:val="single"/>
        </w:rPr>
        <w:t>Career opportunity</w:t>
      </w:r>
    </w:p>
    <w:p w14:paraId="02AD6D0F" w14:textId="77777777" w:rsidR="00FB4F02" w:rsidRDefault="00FB4F02"/>
    <w:p w14:paraId="523D90DF" w14:textId="4F0A6AA0" w:rsidR="00FB4F02" w:rsidRDefault="00FB4F02">
      <w:r>
        <w:t xml:space="preserve">How can this job develop my career, will it lead me to something better in the future? </w:t>
      </w:r>
      <w:proofErr w:type="gramStart"/>
      <w:r>
        <w:t>Opportunity for a promotion.</w:t>
      </w:r>
      <w:proofErr w:type="gramEnd"/>
    </w:p>
    <w:p w14:paraId="1EEB8C3D" w14:textId="77777777" w:rsidR="00FB4F02" w:rsidRDefault="00FB4F02"/>
    <w:p w14:paraId="542844E8" w14:textId="27E868FA" w:rsidR="00FB4F02" w:rsidRPr="00051D87" w:rsidRDefault="00FB4F02">
      <w:pPr>
        <w:rPr>
          <w:u w:val="single"/>
        </w:rPr>
      </w:pPr>
      <w:r w:rsidRPr="00051D87">
        <w:rPr>
          <w:u w:val="single"/>
        </w:rPr>
        <w:t>People</w:t>
      </w:r>
    </w:p>
    <w:p w14:paraId="1A0FF97E" w14:textId="77777777" w:rsidR="00FB4F02" w:rsidRDefault="00FB4F02"/>
    <w:p w14:paraId="71E312DD" w14:textId="2F579C0D" w:rsidR="00FB4F02" w:rsidRDefault="00FB4F02">
      <w:r>
        <w:t>The people you work with should be nice. You need a nice fucking environment to work in, in order to be satisfied.</w:t>
      </w:r>
    </w:p>
    <w:p w14:paraId="5DA9560A" w14:textId="77777777" w:rsidR="00FB4F02" w:rsidRDefault="00FB4F02"/>
    <w:p w14:paraId="44569646" w14:textId="7CF4A9A6" w:rsidR="00FB4F02" w:rsidRDefault="00051D87">
      <w:pPr>
        <w:rPr>
          <w:b/>
        </w:rPr>
      </w:pPr>
      <w:r>
        <w:rPr>
          <w:b/>
        </w:rPr>
        <w:t>Consequences of Job Satisfaction</w:t>
      </w:r>
    </w:p>
    <w:p w14:paraId="725D362F" w14:textId="77777777" w:rsidR="00051D87" w:rsidRDefault="00051D87">
      <w:pPr>
        <w:rPr>
          <w:b/>
        </w:rPr>
      </w:pPr>
    </w:p>
    <w:p w14:paraId="511D39D1" w14:textId="693FF225" w:rsidR="00051D87" w:rsidRDefault="00051D87">
      <w:pPr>
        <w:rPr>
          <w:b/>
          <w:u w:val="single"/>
        </w:rPr>
      </w:pPr>
      <w:r>
        <w:rPr>
          <w:u w:val="single"/>
        </w:rPr>
        <w:t xml:space="preserve">Absenteeism </w:t>
      </w:r>
    </w:p>
    <w:p w14:paraId="17F8B167" w14:textId="77777777" w:rsidR="00051D87" w:rsidRDefault="00051D87">
      <w:pPr>
        <w:rPr>
          <w:b/>
          <w:u w:val="single"/>
        </w:rPr>
      </w:pPr>
    </w:p>
    <w:p w14:paraId="7EBECFA4" w14:textId="218EDF92" w:rsidR="00051D87" w:rsidRDefault="00051D87">
      <w:r>
        <w:t xml:space="preserve">Job dissatisfaction leads to more people not showing up for work. Absenteeism results in billions of dollars of loss each year for Americans </w:t>
      </w:r>
    </w:p>
    <w:p w14:paraId="21A7DB06" w14:textId="77777777" w:rsidR="00051D87" w:rsidRDefault="00051D87"/>
    <w:p w14:paraId="2F671B4B" w14:textId="77777777" w:rsidR="00051D87" w:rsidRDefault="00051D87"/>
    <w:p w14:paraId="012396EB" w14:textId="4D6175A9" w:rsidR="00051D87" w:rsidRDefault="00051D87">
      <w:r>
        <w:rPr>
          <w:u w:val="single"/>
        </w:rPr>
        <w:lastRenderedPageBreak/>
        <w:t>Turnover</w:t>
      </w:r>
    </w:p>
    <w:p w14:paraId="2EEBA864" w14:textId="77777777" w:rsidR="00051D87" w:rsidRDefault="00051D87"/>
    <w:p w14:paraId="3F8A2EBA" w14:textId="58AA23F5" w:rsidR="00051D87" w:rsidRDefault="00051D87">
      <w:r>
        <w:t>Job dissatisfaction may lead to quitting the job</w:t>
      </w:r>
    </w:p>
    <w:p w14:paraId="6CAD0231" w14:textId="52CBEFF4" w:rsidR="007C4164" w:rsidRDefault="007C4164">
      <w:r>
        <w:t>When people seek a new job they might start thinking that the new job is awesome because they only notice the things that is good in that job and notice that the bad things in the previous job isn’t there, this is called the honey moon effect until he starts hating his second job which is the hangover effect</w:t>
      </w:r>
    </w:p>
    <w:p w14:paraId="585F3CBE" w14:textId="77777777" w:rsidR="00051D87" w:rsidRDefault="00051D87"/>
    <w:p w14:paraId="12324D2A" w14:textId="2EC711F6" w:rsidR="00051D87" w:rsidRDefault="00051D87">
      <w:r>
        <w:rPr>
          <w:u w:val="single"/>
        </w:rPr>
        <w:t>Performance</w:t>
      </w:r>
    </w:p>
    <w:p w14:paraId="2608CBB5" w14:textId="77777777" w:rsidR="00051D87" w:rsidRDefault="00051D87"/>
    <w:p w14:paraId="3A7BA137" w14:textId="7F3B8379" w:rsidR="00051D87" w:rsidRDefault="007C4164">
      <w:r>
        <w:t>Employees are satisfied with their job when the job itself is good. When the job give challenges to people, it is most likely going to enhance performance because people think they are in control. They are less satisfied when the job is a simple routine.</w:t>
      </w:r>
    </w:p>
    <w:p w14:paraId="14AB0069" w14:textId="77777777" w:rsidR="007C4164" w:rsidRDefault="007C4164"/>
    <w:p w14:paraId="292FB62A" w14:textId="1F998750" w:rsidR="007C4164" w:rsidRDefault="007C4164">
      <w:r>
        <w:rPr>
          <w:u w:val="single"/>
        </w:rPr>
        <w:t>Organizational Citizenship Behavior</w:t>
      </w:r>
    </w:p>
    <w:p w14:paraId="5FE8C32E" w14:textId="77777777" w:rsidR="007C4164" w:rsidRDefault="007C4164"/>
    <w:p w14:paraId="57C6E340" w14:textId="2E73DF82" w:rsidR="007C4164" w:rsidRDefault="007C4164">
      <w:r>
        <w:t xml:space="preserve">This behavior is when people help someone out of pure altruism. He did it voluntarily while he was in a rush on his own. Usually </w:t>
      </w:r>
      <w:proofErr w:type="gramStart"/>
      <w:r>
        <w:t>these behavior</w:t>
      </w:r>
      <w:proofErr w:type="gramEnd"/>
      <w:r>
        <w:t xml:space="preserve"> is not required as the job description but they do it anyways because they are nice people. Usually they are not rewarded nor noticed for </w:t>
      </w:r>
      <w:proofErr w:type="gramStart"/>
      <w:r>
        <w:t>these behavior</w:t>
      </w:r>
      <w:proofErr w:type="gramEnd"/>
      <w:r>
        <w:t>.</w:t>
      </w:r>
      <w:r w:rsidR="00324BEF">
        <w:t xml:space="preserve"> Job satisfaction leads to more OCB</w:t>
      </w:r>
    </w:p>
    <w:p w14:paraId="468D1BE4" w14:textId="77777777" w:rsidR="00324BEF" w:rsidRDefault="00324BEF"/>
    <w:p w14:paraId="2E52445C" w14:textId="251557DD" w:rsidR="00324BEF" w:rsidRDefault="00324BEF">
      <w:r>
        <w:rPr>
          <w:u w:val="single"/>
        </w:rPr>
        <w:t>Customer Satisfaction and Profit</w:t>
      </w:r>
    </w:p>
    <w:p w14:paraId="3ED875FA" w14:textId="77777777" w:rsidR="00324BEF" w:rsidRDefault="00324BEF"/>
    <w:p w14:paraId="1132D69C" w14:textId="03C33C5A" w:rsidR="00324BEF" w:rsidRDefault="00324BEF">
      <w:r>
        <w:t>There is evidence that employee satisfaction is correlated with customer satisfaction. Because employees have better satisfaction at work, it may influence their mood and work performance which in turn satisfies the customers too.</w:t>
      </w:r>
    </w:p>
    <w:p w14:paraId="665FC987" w14:textId="77777777" w:rsidR="00324BEF" w:rsidRDefault="00324BEF"/>
    <w:p w14:paraId="73EF0948" w14:textId="2F9B6A5D" w:rsidR="00324BEF" w:rsidRDefault="00324BEF">
      <w:pPr>
        <w:rPr>
          <w:b/>
        </w:rPr>
      </w:pPr>
      <w:r>
        <w:rPr>
          <w:b/>
        </w:rPr>
        <w:t>What is Organizational Commitment?</w:t>
      </w:r>
    </w:p>
    <w:p w14:paraId="3443FF06" w14:textId="77777777" w:rsidR="00324BEF" w:rsidRDefault="00324BEF"/>
    <w:p w14:paraId="6511EC9C" w14:textId="2A5F2728" w:rsidR="009F45E7" w:rsidRDefault="009F45E7">
      <w:r>
        <w:t>It is the relationship that an employee has with the organization. It is the linkage between the employee and organization.</w:t>
      </w:r>
    </w:p>
    <w:p w14:paraId="1F6DED58" w14:textId="75B5B99B" w:rsidR="009F45E7" w:rsidRDefault="009F45E7">
      <w:r>
        <w:t xml:space="preserve">There </w:t>
      </w:r>
      <w:proofErr w:type="gramStart"/>
      <w:r>
        <w:t>has</w:t>
      </w:r>
      <w:proofErr w:type="gramEnd"/>
      <w:r>
        <w:t xml:space="preserve"> been identified three types of organizational commitment.</w:t>
      </w:r>
    </w:p>
    <w:p w14:paraId="57370B34" w14:textId="77777777" w:rsidR="009F45E7" w:rsidRDefault="009F45E7"/>
    <w:p w14:paraId="579E68D7" w14:textId="7328F1EB" w:rsidR="009F45E7" w:rsidRDefault="009F45E7">
      <w:r>
        <w:rPr>
          <w:u w:val="single"/>
        </w:rPr>
        <w:t>Affective commitment</w:t>
      </w:r>
    </w:p>
    <w:p w14:paraId="04D5C135" w14:textId="15D0D10C" w:rsidR="009F45E7" w:rsidRDefault="009F45E7">
      <w:r>
        <w:t xml:space="preserve">Affective commitment is the person’s identification and involvement with the </w:t>
      </w:r>
      <w:proofErr w:type="gramStart"/>
      <w:r>
        <w:t>organization,</w:t>
      </w:r>
      <w:proofErr w:type="gramEnd"/>
      <w:r>
        <w:t xml:space="preserve"> he wants to stay because he wants to</w:t>
      </w:r>
    </w:p>
    <w:p w14:paraId="1523B483" w14:textId="77777777" w:rsidR="009F45E7" w:rsidRDefault="009F45E7"/>
    <w:p w14:paraId="06F06978" w14:textId="500AC53C" w:rsidR="009F45E7" w:rsidRDefault="009F45E7">
      <w:r>
        <w:rPr>
          <w:u w:val="single"/>
        </w:rPr>
        <w:t>Continuance commitment</w:t>
      </w:r>
    </w:p>
    <w:p w14:paraId="483D61D1" w14:textId="790D7325" w:rsidR="009F45E7" w:rsidRDefault="009F45E7">
      <w:r>
        <w:t xml:space="preserve">Continuance commitment is based on staying in an organization because of the cost he would pay if he left. </w:t>
      </w:r>
      <w:proofErr w:type="gramStart"/>
      <w:r>
        <w:t>Employee with high continuance commitment are</w:t>
      </w:r>
      <w:proofErr w:type="gramEnd"/>
      <w:r>
        <w:t xml:space="preserve"> staying because they have to.</w:t>
      </w:r>
    </w:p>
    <w:p w14:paraId="22498203" w14:textId="77777777" w:rsidR="009F45E7" w:rsidRDefault="009F45E7"/>
    <w:p w14:paraId="65D934DC" w14:textId="77777777" w:rsidR="009F45E7" w:rsidRDefault="009F45E7">
      <w:pPr>
        <w:rPr>
          <w:u w:val="single"/>
        </w:rPr>
      </w:pPr>
    </w:p>
    <w:p w14:paraId="58CDD1B5" w14:textId="77777777" w:rsidR="009F45E7" w:rsidRDefault="009F45E7">
      <w:pPr>
        <w:rPr>
          <w:u w:val="single"/>
        </w:rPr>
      </w:pPr>
    </w:p>
    <w:p w14:paraId="6AF2FB45" w14:textId="77777777" w:rsidR="009F45E7" w:rsidRDefault="009F45E7">
      <w:pPr>
        <w:rPr>
          <w:u w:val="single"/>
        </w:rPr>
      </w:pPr>
    </w:p>
    <w:p w14:paraId="14074C47" w14:textId="770600C1" w:rsidR="009F45E7" w:rsidRDefault="009F45E7">
      <w:r>
        <w:rPr>
          <w:u w:val="single"/>
        </w:rPr>
        <w:lastRenderedPageBreak/>
        <w:t>Normative commitment</w:t>
      </w:r>
    </w:p>
    <w:p w14:paraId="3C57D876" w14:textId="53830EBC" w:rsidR="009F45E7" w:rsidRPr="009F45E7" w:rsidRDefault="009F45E7">
      <w:r>
        <w:t xml:space="preserve">Normative commitment is based on the ideology or the feeling of obligation to stay with the organization. People high on </w:t>
      </w:r>
      <w:proofErr w:type="gramStart"/>
      <w:r>
        <w:t>Normative</w:t>
      </w:r>
      <w:proofErr w:type="gramEnd"/>
      <w:r>
        <w:t xml:space="preserve"> commitment is staying with their organization because they feel like they should.</w:t>
      </w:r>
    </w:p>
    <w:p w14:paraId="56C6BAF7" w14:textId="77777777" w:rsidR="009F45E7" w:rsidRPr="00324BEF" w:rsidRDefault="009F45E7"/>
    <w:p w14:paraId="069157FE" w14:textId="77777777" w:rsidR="007C4164" w:rsidRDefault="007C4164"/>
    <w:p w14:paraId="62F34849" w14:textId="77777777" w:rsidR="007C4164" w:rsidRPr="007C4164" w:rsidRDefault="007C4164"/>
    <w:sectPr w:rsidR="007C4164" w:rsidRPr="007C4164" w:rsidSect="004F2AA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8AB"/>
    <w:rsid w:val="00021D70"/>
    <w:rsid w:val="00051D87"/>
    <w:rsid w:val="000C047C"/>
    <w:rsid w:val="00103C5E"/>
    <w:rsid w:val="00190CDE"/>
    <w:rsid w:val="00192295"/>
    <w:rsid w:val="001A69D8"/>
    <w:rsid w:val="00291287"/>
    <w:rsid w:val="00324BEF"/>
    <w:rsid w:val="003E5C37"/>
    <w:rsid w:val="004C3291"/>
    <w:rsid w:val="004F2AAD"/>
    <w:rsid w:val="00504DD2"/>
    <w:rsid w:val="006D45D5"/>
    <w:rsid w:val="0078003F"/>
    <w:rsid w:val="007A528B"/>
    <w:rsid w:val="007C4164"/>
    <w:rsid w:val="007E4481"/>
    <w:rsid w:val="0083142C"/>
    <w:rsid w:val="008F3941"/>
    <w:rsid w:val="009F45E7"/>
    <w:rsid w:val="00A30948"/>
    <w:rsid w:val="00A67E8E"/>
    <w:rsid w:val="00A75ADB"/>
    <w:rsid w:val="00B573C5"/>
    <w:rsid w:val="00B708AB"/>
    <w:rsid w:val="00B714E1"/>
    <w:rsid w:val="00C66617"/>
    <w:rsid w:val="00C94299"/>
    <w:rsid w:val="00CA43C9"/>
    <w:rsid w:val="00D32AE6"/>
    <w:rsid w:val="00DC5FF7"/>
    <w:rsid w:val="00DE12F7"/>
    <w:rsid w:val="00E31F69"/>
    <w:rsid w:val="00EA5D5A"/>
    <w:rsid w:val="00EE1A83"/>
    <w:rsid w:val="00FB4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5162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2996</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Julien Kang</dc:creator>
  <cp:lastModifiedBy>shadow</cp:lastModifiedBy>
  <cp:revision>2</cp:revision>
  <dcterms:created xsi:type="dcterms:W3CDTF">2014-06-08T19:10:00Z</dcterms:created>
  <dcterms:modified xsi:type="dcterms:W3CDTF">2014-06-08T19:10:00Z</dcterms:modified>
</cp:coreProperties>
</file>