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8B57F9" w14:textId="77777777" w:rsidR="00C323DB" w:rsidRDefault="00F211EC">
      <w:r>
        <w:t>Psych Test 2 Review Answers</w:t>
      </w:r>
    </w:p>
    <w:p w14:paraId="7ABA97BD" w14:textId="77777777" w:rsidR="00F211EC" w:rsidRDefault="00F211EC" w:rsidP="00F211EC">
      <w:pPr>
        <w:pStyle w:val="ListParagraph"/>
        <w:numPr>
          <w:ilvl w:val="0"/>
          <w:numId w:val="1"/>
        </w:numPr>
      </w:pPr>
      <w:proofErr w:type="gramStart"/>
      <w:r>
        <w:t>primary</w:t>
      </w:r>
      <w:proofErr w:type="gramEnd"/>
      <w:r>
        <w:t xml:space="preserve"> </w:t>
      </w:r>
      <w:proofErr w:type="spellStart"/>
      <w:r>
        <w:t>nts</w:t>
      </w:r>
      <w:proofErr w:type="spellEnd"/>
      <w:r>
        <w:t xml:space="preserve"> involved in areas of brain that lay down new memory trace; learning and memory is affected by/enhanced by this </w:t>
      </w:r>
      <w:proofErr w:type="spellStart"/>
      <w:r>
        <w:t>nts</w:t>
      </w:r>
      <w:proofErr w:type="spellEnd"/>
      <w:r>
        <w:t xml:space="preserve">; found in both the central and peripheral nervous systems; it’s believed that Alzheimer’s is caused by degeneration of neurons that secrete </w:t>
      </w:r>
      <w:r w:rsidRPr="00F211EC">
        <w:t>Acetylcholine</w:t>
      </w:r>
      <w:r>
        <w:t>; causes muscles to contract; many toxins affect the synaptic (nerve) actions of a</w:t>
      </w:r>
      <w:r w:rsidRPr="00F211EC">
        <w:t>cetylcholine</w:t>
      </w:r>
    </w:p>
    <w:p w14:paraId="635C14E9" w14:textId="77777777" w:rsidR="00F211EC" w:rsidRDefault="00F211EC" w:rsidP="00F211EC">
      <w:pPr>
        <w:pStyle w:val="ListParagraph"/>
        <w:numPr>
          <w:ilvl w:val="0"/>
          <w:numId w:val="1"/>
        </w:numPr>
      </w:pPr>
      <w:r>
        <w:t>Sudden spike in electricity= action potential (firing of nerve cell/nerve impulse/</w:t>
      </w:r>
      <w:proofErr w:type="spellStart"/>
      <w:r>
        <w:t>etc</w:t>
      </w:r>
      <w:proofErr w:type="spellEnd"/>
      <w:r>
        <w:t xml:space="preserve">); each individual nerve cell has its own rules about when it does/doesn’t fire …wont necessarily fire just </w:t>
      </w:r>
      <w:proofErr w:type="spellStart"/>
      <w:r>
        <w:t>bc</w:t>
      </w:r>
      <w:proofErr w:type="spellEnd"/>
      <w:r>
        <w:t xml:space="preserve"> nerve cells around it fire; has to have electrical change that reaches threshold value b4 it will spike and fire; the nerve impulse activated in a neuron that travels down the axon and causes neurotransmitters to be released into a synapse</w:t>
      </w:r>
    </w:p>
    <w:p w14:paraId="5E9B142C" w14:textId="77777777" w:rsidR="00887E3D" w:rsidRPr="00887E3D" w:rsidRDefault="00887E3D" w:rsidP="00887E3D">
      <w:pPr>
        <w:pStyle w:val="ListParagraph"/>
        <w:numPr>
          <w:ilvl w:val="0"/>
          <w:numId w:val="1"/>
        </w:numPr>
      </w:pPr>
      <w:proofErr w:type="gramStart"/>
      <w:r>
        <w:t>information</w:t>
      </w:r>
      <w:proofErr w:type="gramEnd"/>
      <w:r>
        <w:t xml:space="preserve"> is Approaching the brain (from the senses) and the cell body (dendrites); signals going toward brain from senses; sensory= </w:t>
      </w:r>
      <w:r w:rsidRPr="00887E3D">
        <w:t>register light sound pain and more, in hands ears everywhere; no sensory cells in brain itself= cant sense pain in brain</w:t>
      </w:r>
    </w:p>
    <w:p w14:paraId="7E61BA8A" w14:textId="77777777" w:rsidR="00F211EC" w:rsidRDefault="00887E3D" w:rsidP="00F211EC">
      <w:pPr>
        <w:pStyle w:val="ListParagraph"/>
        <w:numPr>
          <w:ilvl w:val="0"/>
          <w:numId w:val="1"/>
        </w:numPr>
      </w:pPr>
      <w:r>
        <w:t>Each nerve cell fires the same each time it fires; same strength of firing; same speed; bigger reaction in brain= more nerve cells get fired; postsynaptic reaction does not follow all or none law</w:t>
      </w:r>
    </w:p>
    <w:p w14:paraId="063E492E" w14:textId="77777777" w:rsidR="00887E3D" w:rsidRDefault="00887E3D" w:rsidP="00F211EC">
      <w:pPr>
        <w:pStyle w:val="ListParagraph"/>
        <w:numPr>
          <w:ilvl w:val="0"/>
          <w:numId w:val="1"/>
        </w:numPr>
      </w:pPr>
      <w:r>
        <w:t xml:space="preserve">Part of the limbic system that controls emotion, aggression, and the formation of emotional memory; damage to it may cause (for ex) aggressive people to act calm </w:t>
      </w:r>
      <w:r w:rsidR="0068591C">
        <w:t xml:space="preserve">or can impair ability to recognize facial emotions like sadness; damage can also cause difficulty in responding to emotional situations </w:t>
      </w:r>
    </w:p>
    <w:p w14:paraId="1E8A25BB" w14:textId="77777777" w:rsidR="0068591C" w:rsidRDefault="0068591C" w:rsidP="00F211EC">
      <w:pPr>
        <w:pStyle w:val="ListParagraph"/>
        <w:numPr>
          <w:ilvl w:val="0"/>
          <w:numId w:val="1"/>
        </w:numPr>
      </w:pPr>
      <w:r>
        <w:t>Brain stem, cerebellum, and thalamus play an imp part in arousal</w:t>
      </w:r>
    </w:p>
    <w:p w14:paraId="34D63D5E" w14:textId="77777777" w:rsidR="0068591C" w:rsidRDefault="0068591C" w:rsidP="00F211EC">
      <w:pPr>
        <w:pStyle w:val="ListParagraph"/>
        <w:numPr>
          <w:ilvl w:val="0"/>
          <w:numId w:val="1"/>
        </w:numPr>
      </w:pPr>
      <w:r>
        <w:t xml:space="preserve">Part of the cerebral cortex in which many high level brain processes occur; majority of cerebral cortex is involved in interpreting and integrating info </w:t>
      </w:r>
      <w:r>
        <w:sym w:font="Wingdings" w:char="F0E0"/>
      </w:r>
      <w:r>
        <w:t xml:space="preserve">processes like planning and decision making occur in the association </w:t>
      </w:r>
      <w:proofErr w:type="gramStart"/>
      <w:r>
        <w:t>cortex ;</w:t>
      </w:r>
      <w:proofErr w:type="gramEnd"/>
      <w:r>
        <w:t xml:space="preserve"> association areas are distributed to </w:t>
      </w:r>
      <w:proofErr w:type="spellStart"/>
      <w:r>
        <w:t>dif</w:t>
      </w:r>
      <w:proofErr w:type="spellEnd"/>
      <w:r>
        <w:t xml:space="preserve"> parts of cortex; allows u to combine info from various sensory modalities to plan appropriate responses to stimuli in environment </w:t>
      </w:r>
    </w:p>
    <w:p w14:paraId="19FD0F19" w14:textId="1260750D" w:rsidR="0068591C" w:rsidRDefault="0068591C" w:rsidP="00F211EC">
      <w:pPr>
        <w:pStyle w:val="ListParagraph"/>
        <w:numPr>
          <w:ilvl w:val="0"/>
          <w:numId w:val="1"/>
        </w:numPr>
      </w:pPr>
      <w:r>
        <w:t xml:space="preserve"> </w:t>
      </w:r>
      <w:r w:rsidR="00D3165B">
        <w:t>Where</w:t>
      </w:r>
      <w:r w:rsidR="00A86083">
        <w:t xml:space="preserve"> auditory info is processed; in each hemisphere, receives info from BOTH ears; part of </w:t>
      </w:r>
      <w:proofErr w:type="spellStart"/>
      <w:r w:rsidR="00A86083">
        <w:t>a.c</w:t>
      </w:r>
      <w:proofErr w:type="spellEnd"/>
      <w:r w:rsidR="00A86083">
        <w:t>. is in temporal lobe</w:t>
      </w:r>
    </w:p>
    <w:p w14:paraId="4D742D0B" w14:textId="09EC6AA3" w:rsidR="00362BE7" w:rsidRDefault="00362BE7" w:rsidP="00362BE7">
      <w:pPr>
        <w:pStyle w:val="ListParagraph"/>
        <w:numPr>
          <w:ilvl w:val="0"/>
          <w:numId w:val="1"/>
        </w:numPr>
      </w:pPr>
      <w:proofErr w:type="gramStart"/>
      <w:r>
        <w:t>most</w:t>
      </w:r>
      <w:proofErr w:type="gramEnd"/>
      <w:r>
        <w:t xml:space="preserve"> active part of nerve cell; most nerve cells have 1 axon but some may have a branching axon; some axons are very long, some are much shorter; “you have a </w:t>
      </w:r>
      <w:proofErr w:type="spellStart"/>
      <w:r>
        <w:t>prob</w:t>
      </w:r>
      <w:proofErr w:type="spellEnd"/>
      <w:r>
        <w:t xml:space="preserve"> with a nerve”= actually a bundle of axons; long thin fiber; carries a signal through the neuron (can be v fast or v slow depending on specific nerve cell but each individual nerve cell travels at same speed each time); the extended fiber of a neuron through which nerve impulses travel from the soma to the terminal buttons (see book </w:t>
      </w:r>
      <w:proofErr w:type="spellStart"/>
      <w:r>
        <w:t>pg</w:t>
      </w:r>
      <w:proofErr w:type="spellEnd"/>
      <w:r>
        <w:t xml:space="preserve"> 54)</w:t>
      </w:r>
    </w:p>
    <w:p w14:paraId="26DD49AF" w14:textId="751377AC" w:rsidR="00A86083" w:rsidRDefault="00483A4B" w:rsidP="00F211EC">
      <w:pPr>
        <w:pStyle w:val="ListParagraph"/>
        <w:numPr>
          <w:ilvl w:val="0"/>
          <w:numId w:val="1"/>
        </w:numPr>
      </w:pPr>
      <w:proofErr w:type="gramStart"/>
      <w:r>
        <w:t>see</w:t>
      </w:r>
      <w:proofErr w:type="gramEnd"/>
      <w:r>
        <w:t xml:space="preserve"> page 62 and 63</w:t>
      </w:r>
    </w:p>
    <w:p w14:paraId="3F49EBA6" w14:textId="2A0550F3" w:rsidR="00BB168A" w:rsidRDefault="00BB168A" w:rsidP="00F211EC">
      <w:pPr>
        <w:pStyle w:val="ListParagraph"/>
        <w:numPr>
          <w:ilvl w:val="0"/>
          <w:numId w:val="1"/>
        </w:numPr>
      </w:pPr>
      <w:proofErr w:type="gramStart"/>
      <w:r>
        <w:t>includes</w:t>
      </w:r>
      <w:proofErr w:type="gramEnd"/>
      <w:r>
        <w:t xml:space="preserve"> plasticity, </w:t>
      </w:r>
      <w:proofErr w:type="spellStart"/>
      <w:r>
        <w:t>reactons</w:t>
      </w:r>
      <w:proofErr w:type="spellEnd"/>
      <w:r>
        <w:t xml:space="preserve"> to stimuli, and ___</w:t>
      </w:r>
    </w:p>
    <w:p w14:paraId="28FF54F1" w14:textId="7DE2C26A" w:rsidR="00BB168A" w:rsidRDefault="00BB168A" w:rsidP="00F211EC">
      <w:pPr>
        <w:pStyle w:val="ListParagraph"/>
        <w:numPr>
          <w:ilvl w:val="0"/>
          <w:numId w:val="1"/>
        </w:numPr>
      </w:pPr>
      <w:proofErr w:type="gramStart"/>
      <w:r>
        <w:t>the</w:t>
      </w:r>
      <w:proofErr w:type="gramEnd"/>
      <w:r>
        <w:t xml:space="preserve"> region of the brain that translates thoughts into speech or signs </w:t>
      </w:r>
    </w:p>
    <w:p w14:paraId="1CD04B3A" w14:textId="4CDBA89A" w:rsidR="00BB168A" w:rsidRDefault="00B80736" w:rsidP="00F211EC">
      <w:pPr>
        <w:pStyle w:val="ListParagraph"/>
        <w:numPr>
          <w:ilvl w:val="0"/>
          <w:numId w:val="1"/>
        </w:numPr>
      </w:pPr>
      <w:proofErr w:type="gramStart"/>
      <w:r>
        <w:t>contains</w:t>
      </w:r>
      <w:proofErr w:type="gramEnd"/>
      <w:r>
        <w:t xml:space="preserve"> nucleus and cytoplasm of cell; integrates info about the stimulation received from the dendrites and passes it to the axon </w:t>
      </w:r>
    </w:p>
    <w:p w14:paraId="26EDBCD1" w14:textId="3C77B8D8" w:rsidR="00B80736" w:rsidRDefault="00B80736" w:rsidP="00F211EC">
      <w:pPr>
        <w:pStyle w:val="ListParagraph"/>
        <w:numPr>
          <w:ilvl w:val="0"/>
          <w:numId w:val="1"/>
        </w:numPr>
      </w:pPr>
      <w:proofErr w:type="gramStart"/>
      <w:r>
        <w:lastRenderedPageBreak/>
        <w:t>one</w:t>
      </w:r>
      <w:proofErr w:type="gramEnd"/>
      <w:r>
        <w:t xml:space="preserve"> of the 2 major divisions of the nervous system; composed of all the neurons in the brain and the spinal cord; job=integrate and coordinate all bodily functions, process all incoming neural messages, and send out commands to </w:t>
      </w:r>
      <w:proofErr w:type="spellStart"/>
      <w:r>
        <w:t>dif</w:t>
      </w:r>
      <w:proofErr w:type="spellEnd"/>
      <w:r>
        <w:t xml:space="preserve"> parts of body; sends and receives neural messages through spinal cord (connects brain to PNS); isolated from any direct contact w/ outside world </w:t>
      </w:r>
    </w:p>
    <w:p w14:paraId="57FB0AB0" w14:textId="31F25B46" w:rsidR="00B80736" w:rsidRDefault="00B80736" w:rsidP="00F211EC">
      <w:pPr>
        <w:pStyle w:val="ListParagraph"/>
        <w:numPr>
          <w:ilvl w:val="0"/>
          <w:numId w:val="1"/>
        </w:numPr>
      </w:pPr>
      <w:proofErr w:type="gramStart"/>
      <w:r>
        <w:t>regulates</w:t>
      </w:r>
      <w:proofErr w:type="gramEnd"/>
      <w:r>
        <w:t xml:space="preserve"> coordinated movement, maintains posture, and controls equilibrium; attached to the brain stem at the base of the skull; damage to this interrupts flow of what would be smooth movement; imp role in ability to learn/perform sequences of body movements </w:t>
      </w:r>
    </w:p>
    <w:p w14:paraId="54D5E212" w14:textId="003969DD" w:rsidR="00B80736" w:rsidRDefault="003257E9" w:rsidP="00F211EC">
      <w:pPr>
        <w:pStyle w:val="ListParagraph"/>
        <w:numPr>
          <w:ilvl w:val="0"/>
          <w:numId w:val="1"/>
        </w:numPr>
      </w:pPr>
      <w:proofErr w:type="gramStart"/>
      <w:r>
        <w:t>the</w:t>
      </w:r>
      <w:proofErr w:type="gramEnd"/>
      <w:r>
        <w:t xml:space="preserve"> outer cortex of the cerebrum, made up of billions of cells in a layer about a tenth of an inch thick; has 2 hemispheres, each w/ 4 lobes=</w:t>
      </w:r>
      <w:proofErr w:type="spellStart"/>
      <w:r>
        <w:t>dif</w:t>
      </w:r>
      <w:proofErr w:type="spellEnd"/>
      <w:r>
        <w:t xml:space="preserve"> sensory/ motor functions</w:t>
      </w:r>
      <w:r w:rsidR="00704827">
        <w:t xml:space="preserve"> are associated with each lobe; involved in complex mental processes </w:t>
      </w:r>
    </w:p>
    <w:p w14:paraId="358AF471" w14:textId="7E1BDAE6" w:rsidR="003257E9" w:rsidRDefault="00704827" w:rsidP="00704827">
      <w:pPr>
        <w:pStyle w:val="ListParagraph"/>
        <w:numPr>
          <w:ilvl w:val="0"/>
          <w:numId w:val="1"/>
        </w:numPr>
      </w:pPr>
      <w:proofErr w:type="gramStart"/>
      <w:r>
        <w:t>a</w:t>
      </w:r>
      <w:proofErr w:type="gramEnd"/>
      <w:r>
        <w:t xml:space="preserve"> function=lateralized when one cerebral hemisphere plays the primary role in accomplishing the function ex: speech=most lateralized function (left hemisphere); right hemisphere = </w:t>
      </w:r>
      <w:r w:rsidRPr="00704827">
        <w:t>spatial skills</w:t>
      </w:r>
      <w:r>
        <w:t xml:space="preserve">, </w:t>
      </w:r>
      <w:r w:rsidRPr="00704827">
        <w:t>left side of body</w:t>
      </w:r>
      <w:r>
        <w:t xml:space="preserve">, </w:t>
      </w:r>
      <w:r w:rsidRPr="00704827">
        <w:t xml:space="preserve">left visual field </w:t>
      </w:r>
    </w:p>
    <w:p w14:paraId="2ED06759" w14:textId="4B596B29" w:rsidR="003257E9" w:rsidRDefault="003257E9" w:rsidP="00F211EC">
      <w:pPr>
        <w:pStyle w:val="ListParagraph"/>
        <w:numPr>
          <w:ilvl w:val="0"/>
          <w:numId w:val="1"/>
        </w:numPr>
      </w:pPr>
      <w:proofErr w:type="gramStart"/>
      <w:r>
        <w:t>occupies</w:t>
      </w:r>
      <w:proofErr w:type="gramEnd"/>
      <w:r>
        <w:t xml:space="preserve"> 2/3 of brain; regulates brain’s higher cogni</w:t>
      </w:r>
      <w:r w:rsidR="00EE74A6">
        <w:t xml:space="preserve">tive and emotional functions; universe of human mind exists here; integrates sensory info, coordinates movements, and facilitates abstract reasoning/thinking </w:t>
      </w:r>
    </w:p>
    <w:p w14:paraId="1DFF0D66" w14:textId="48970182" w:rsidR="00D00767" w:rsidRDefault="00D00767" w:rsidP="00F211EC">
      <w:pPr>
        <w:pStyle w:val="ListParagraph"/>
        <w:numPr>
          <w:ilvl w:val="0"/>
          <w:numId w:val="1"/>
        </w:numPr>
      </w:pPr>
      <w:proofErr w:type="gramStart"/>
      <w:r>
        <w:t>cut</w:t>
      </w:r>
      <w:proofErr w:type="gramEnd"/>
      <w:r>
        <w:t xml:space="preserve"> this for split brain patients= right and left hemispheres cant communicate; this is a thick mass of nerve fibers that connects the 2 </w:t>
      </w:r>
      <w:proofErr w:type="spellStart"/>
      <w:r>
        <w:t>hemis</w:t>
      </w:r>
      <w:proofErr w:type="spellEnd"/>
      <w:r>
        <w:t>.</w:t>
      </w:r>
    </w:p>
    <w:p w14:paraId="2C68E3E7" w14:textId="5E64B3E6" w:rsidR="00AA6DD3" w:rsidRDefault="00B5391A" w:rsidP="00AA6DD3">
      <w:pPr>
        <w:pStyle w:val="ListParagraph"/>
        <w:numPr>
          <w:ilvl w:val="0"/>
          <w:numId w:val="1"/>
        </w:numPr>
      </w:pPr>
      <w:r>
        <w:t xml:space="preserve">Communication </w:t>
      </w:r>
      <w:proofErr w:type="spellStart"/>
      <w:r>
        <w:t>bw</w:t>
      </w:r>
      <w:proofErr w:type="spellEnd"/>
      <w:r>
        <w:t xml:space="preserve"> hemispheres</w:t>
      </w:r>
      <w:r w:rsidR="00AA6DD3">
        <w:t xml:space="preserve">; -emotional reactions ex: flash scary pic to left visual field…cant describe pic, but person could say it was scary; lower levels of brain can register general features of object…ex: pic of spoon to left visual field, asked to pic it up with left hand= able to do this…. Asked to pic it up with right hand=if all objects were long they </w:t>
      </w:r>
      <w:proofErr w:type="spellStart"/>
      <w:r w:rsidR="00AA6DD3">
        <w:t>prob</w:t>
      </w:r>
      <w:proofErr w:type="spellEnd"/>
      <w:r w:rsidR="00AA6DD3">
        <w:t xml:space="preserve"> couldn’t pic it out but if they had to choose </w:t>
      </w:r>
      <w:proofErr w:type="spellStart"/>
      <w:r w:rsidR="00AA6DD3">
        <w:t>bw</w:t>
      </w:r>
      <w:proofErr w:type="spellEnd"/>
      <w:r w:rsidR="00AA6DD3">
        <w:t xml:space="preserve"> like tennis ball, apple, and spoon they could </w:t>
      </w:r>
      <w:proofErr w:type="spellStart"/>
      <w:r w:rsidR="00AA6DD3">
        <w:t>prob</w:t>
      </w:r>
      <w:proofErr w:type="spellEnd"/>
      <w:r w:rsidR="00AA6DD3">
        <w:t xml:space="preserve"> pick spoon </w:t>
      </w:r>
      <w:proofErr w:type="spellStart"/>
      <w:r w:rsidR="00AA6DD3">
        <w:t>bc</w:t>
      </w:r>
      <w:proofErr w:type="spellEnd"/>
      <w:r w:rsidR="00AA6DD3">
        <w:t xml:space="preserve"> they registered the spoon’s general features; auditory feedback: can hear themselves say the wrong answer</w:t>
      </w:r>
      <w:r w:rsidR="00422E28">
        <w:t>; so lower areas of brain can still communicate</w:t>
      </w:r>
      <w:bookmarkStart w:id="0" w:name="_GoBack"/>
      <w:bookmarkEnd w:id="0"/>
    </w:p>
    <w:p w14:paraId="71DD66EC" w14:textId="77777777" w:rsidR="00E55981" w:rsidRDefault="005910CD" w:rsidP="00E55981">
      <w:pPr>
        <w:pStyle w:val="ListParagraph"/>
        <w:numPr>
          <w:ilvl w:val="0"/>
          <w:numId w:val="1"/>
        </w:numPr>
      </w:pPr>
      <w:r>
        <w:t>(</w:t>
      </w:r>
      <w:proofErr w:type="gramStart"/>
      <w:r>
        <w:t>computerized</w:t>
      </w:r>
      <w:proofErr w:type="gramEnd"/>
      <w:r>
        <w:t xml:space="preserve"> axial tomography) Use this to get 3D images of brain; in tube, x rays pass through head from </w:t>
      </w:r>
      <w:proofErr w:type="spellStart"/>
      <w:r>
        <w:t>dif</w:t>
      </w:r>
      <w:proofErr w:type="spellEnd"/>
      <w:r>
        <w:t xml:space="preserve"> angles=</w:t>
      </w:r>
      <w:proofErr w:type="spellStart"/>
      <w:r>
        <w:t>dif</w:t>
      </w:r>
      <w:proofErr w:type="spellEnd"/>
      <w:r>
        <w:t xml:space="preserve"> images are assembled into coherent </w:t>
      </w:r>
      <w:r w:rsidR="00E55981">
        <w:t>brain image; us</w:t>
      </w:r>
      <w:r>
        <w:t>e</w:t>
      </w:r>
      <w:r w:rsidR="00E55981">
        <w:t xml:space="preserve"> </w:t>
      </w:r>
      <w:r>
        <w:t xml:space="preserve">this to determine the location/extent of brain damage </w:t>
      </w:r>
    </w:p>
    <w:p w14:paraId="06EB0A78" w14:textId="04413E41" w:rsidR="00E55981" w:rsidRDefault="00E55981" w:rsidP="00E55981">
      <w:pPr>
        <w:pStyle w:val="ListParagraph"/>
        <w:numPr>
          <w:ilvl w:val="0"/>
          <w:numId w:val="1"/>
        </w:numPr>
      </w:pPr>
      <w:proofErr w:type="gramStart"/>
      <w:r>
        <w:t>part</w:t>
      </w:r>
      <w:proofErr w:type="gramEnd"/>
      <w:r>
        <w:t xml:space="preserve"> of the cell that receives incoming signals; set of branched fibers which extend outward from cell body; job=receive stimulation from sense receptors/other neurons; experience affects dendrites; developmental change in dendrite branching from learning; enormous changes in brain early on life=dendrites are expanding dramatically= creates more synapses  </w:t>
      </w:r>
    </w:p>
    <w:p w14:paraId="4D92D8CC" w14:textId="52709DFE" w:rsidR="003563AE" w:rsidRDefault="003E0DF3" w:rsidP="00F211EC">
      <w:pPr>
        <w:pStyle w:val="ListParagraph"/>
        <w:numPr>
          <w:ilvl w:val="0"/>
          <w:numId w:val="1"/>
        </w:numPr>
      </w:pPr>
      <w:proofErr w:type="gramStart"/>
      <w:r>
        <w:t>an</w:t>
      </w:r>
      <w:proofErr w:type="gramEnd"/>
      <w:r>
        <w:t xml:space="preserve"> </w:t>
      </w:r>
      <w:proofErr w:type="spellStart"/>
      <w:r>
        <w:t>nts</w:t>
      </w:r>
      <w:proofErr w:type="spellEnd"/>
      <w:r>
        <w:t>;</w:t>
      </w:r>
      <w:r w:rsidR="003563AE">
        <w:t xml:space="preserve"> a catecholamine; plays role in psychological disorders;</w:t>
      </w:r>
      <w:r>
        <w:t xml:space="preserve"> high levels= </w:t>
      </w:r>
      <w:proofErr w:type="spellStart"/>
      <w:r>
        <w:t>svhizophren</w:t>
      </w:r>
      <w:r w:rsidR="003563AE">
        <w:t>ia</w:t>
      </w:r>
      <w:proofErr w:type="spellEnd"/>
      <w:r w:rsidR="003563AE">
        <w:t xml:space="preserve">; primary </w:t>
      </w:r>
      <w:proofErr w:type="spellStart"/>
      <w:r w:rsidR="003563AE">
        <w:t>neuro</w:t>
      </w:r>
      <w:proofErr w:type="spellEnd"/>
      <w:r w:rsidR="003563AE">
        <w:t xml:space="preserve"> transmitter involved in pleasure center process; strongly connected to addiction in humans</w:t>
      </w:r>
    </w:p>
    <w:p w14:paraId="42FCE0EB" w14:textId="178AF821" w:rsidR="003563AE" w:rsidRPr="003563AE" w:rsidRDefault="003E0DF3" w:rsidP="003563AE">
      <w:pPr>
        <w:pStyle w:val="ListParagraph"/>
        <w:numPr>
          <w:ilvl w:val="0"/>
          <w:numId w:val="1"/>
        </w:numPr>
      </w:pPr>
      <w:r>
        <w:t xml:space="preserve"> </w:t>
      </w:r>
      <w:r w:rsidR="003563AE" w:rsidRPr="003563AE">
        <w:t xml:space="preserve">Drugs affect us </w:t>
      </w:r>
      <w:proofErr w:type="spellStart"/>
      <w:r w:rsidR="003563AE">
        <w:t>bc</w:t>
      </w:r>
      <w:proofErr w:type="spellEnd"/>
      <w:r w:rsidR="003563AE">
        <w:t xml:space="preserve"> they change the way </w:t>
      </w:r>
      <w:proofErr w:type="spellStart"/>
      <w:r w:rsidR="003563AE">
        <w:t>nts</w:t>
      </w:r>
      <w:proofErr w:type="spellEnd"/>
      <w:r w:rsidR="003563AE">
        <w:t xml:space="preserve"> work; Drugs=chemicals that affect </w:t>
      </w:r>
      <w:r w:rsidR="003563AE" w:rsidRPr="003563AE">
        <w:t xml:space="preserve">brain= can mimic the action of </w:t>
      </w:r>
      <w:proofErr w:type="spellStart"/>
      <w:r w:rsidR="003563AE" w:rsidRPr="003563AE">
        <w:t>nts</w:t>
      </w:r>
      <w:proofErr w:type="spellEnd"/>
      <w:r w:rsidR="003563AE" w:rsidRPr="003563AE">
        <w:t xml:space="preserve"> (ex: have hallucinations w/ LSD </w:t>
      </w:r>
      <w:proofErr w:type="spellStart"/>
      <w:r w:rsidR="003563AE" w:rsidRPr="003563AE">
        <w:t>bc</w:t>
      </w:r>
      <w:proofErr w:type="spellEnd"/>
      <w:r w:rsidR="003563AE" w:rsidRPr="003563AE">
        <w:t xml:space="preserve"> they’re mimicking sensory signals); can dilute the effect of a </w:t>
      </w:r>
      <w:proofErr w:type="spellStart"/>
      <w:r w:rsidR="003563AE" w:rsidRPr="003563AE">
        <w:t>nt</w:t>
      </w:r>
      <w:proofErr w:type="spellEnd"/>
      <w:r w:rsidR="003563AE" w:rsidRPr="003563AE">
        <w:t xml:space="preserve">=ex: drugs that help reduce psychological </w:t>
      </w:r>
      <w:proofErr w:type="spellStart"/>
      <w:r w:rsidR="003563AE" w:rsidRPr="003563AE">
        <w:t>probs</w:t>
      </w:r>
      <w:proofErr w:type="spellEnd"/>
      <w:r w:rsidR="003563AE" w:rsidRPr="003563AE">
        <w:t xml:space="preserve"> like depression</w:t>
      </w:r>
      <w:r w:rsidR="003563AE">
        <w:t xml:space="preserve"> (see </w:t>
      </w:r>
      <w:proofErr w:type="spellStart"/>
      <w:r w:rsidR="003563AE">
        <w:t>pg</w:t>
      </w:r>
      <w:proofErr w:type="spellEnd"/>
      <w:r w:rsidR="003563AE">
        <w:t xml:space="preserve"> 60)</w:t>
      </w:r>
    </w:p>
    <w:p w14:paraId="4EEA7B76" w14:textId="7331307C" w:rsidR="00E55981" w:rsidRDefault="0005591D" w:rsidP="00F211EC">
      <w:pPr>
        <w:pStyle w:val="ListParagraph"/>
        <w:numPr>
          <w:ilvl w:val="0"/>
          <w:numId w:val="1"/>
        </w:numPr>
      </w:pPr>
      <w:proofErr w:type="gramStart"/>
      <w:r>
        <w:t>electroencephalogram</w:t>
      </w:r>
      <w:proofErr w:type="gramEnd"/>
      <w:r>
        <w:t xml:space="preserve">=an amplified tracing of the brains activity; can be used to study relationship </w:t>
      </w:r>
      <w:proofErr w:type="spellStart"/>
      <w:r>
        <w:t>bw</w:t>
      </w:r>
      <w:proofErr w:type="spellEnd"/>
      <w:r>
        <w:t xml:space="preserve"> psychological</w:t>
      </w:r>
      <w:r w:rsidR="00EB2CF3">
        <w:t xml:space="preserve"> activities and brain response</w:t>
      </w:r>
    </w:p>
    <w:p w14:paraId="19B01F87" w14:textId="4C231A7E" w:rsidR="008057D5" w:rsidRDefault="008057D5" w:rsidP="008057D5">
      <w:pPr>
        <w:pStyle w:val="ListParagraph"/>
        <w:numPr>
          <w:ilvl w:val="0"/>
          <w:numId w:val="1"/>
        </w:numPr>
        <w:tabs>
          <w:tab w:val="left" w:pos="5700"/>
        </w:tabs>
      </w:pPr>
      <w:proofErr w:type="gramStart"/>
      <w:r>
        <w:t>exit</w:t>
      </w:r>
      <w:proofErr w:type="gramEnd"/>
      <w:r>
        <w:t xml:space="preserve"> the brain (to the muscles); exit the cell body at the terminals; send signals out=tell you what to do, how to move</w:t>
      </w:r>
    </w:p>
    <w:p w14:paraId="0E47B736" w14:textId="37B7B44C" w:rsidR="000011AF" w:rsidRPr="000011AF" w:rsidRDefault="000011AF" w:rsidP="000011AF">
      <w:pPr>
        <w:pStyle w:val="ListParagraph"/>
        <w:numPr>
          <w:ilvl w:val="0"/>
          <w:numId w:val="1"/>
        </w:numPr>
      </w:pPr>
      <w:r>
        <w:t xml:space="preserve"> </w:t>
      </w:r>
      <w:r w:rsidRPr="000011AF">
        <w:t>1 of many techniques psychologists use to see how brain works</w:t>
      </w:r>
      <w:r>
        <w:t xml:space="preserve">; electrodes </w:t>
      </w:r>
      <w:r w:rsidRPr="000011AF">
        <w:t>produce response in brain</w:t>
      </w:r>
      <w:r>
        <w:t xml:space="preserve"> and </w:t>
      </w:r>
      <w:r w:rsidRPr="000011AF">
        <w:t>measure brain activity</w:t>
      </w:r>
      <w:r>
        <w:t>; c</w:t>
      </w:r>
      <w:r w:rsidRPr="000011AF">
        <w:t>reates motor response=acts just like</w:t>
      </w:r>
      <w:r>
        <w:t xml:space="preserve"> normal activity in brain would; </w:t>
      </w:r>
      <w:r w:rsidRPr="000011AF">
        <w:t>helped us map where specific areas of bra</w:t>
      </w:r>
      <w:r>
        <w:t xml:space="preserve">in were=used to map functional areas of the brain; </w:t>
      </w:r>
      <w:r w:rsidRPr="000011AF">
        <w:t xml:space="preserve">Olds and Miler=discovered what they called a “pleasure center” in the limbic system= accidental discovery= thought they were </w:t>
      </w:r>
      <w:proofErr w:type="spellStart"/>
      <w:r w:rsidRPr="000011AF">
        <w:t>gonna</w:t>
      </w:r>
      <w:proofErr w:type="spellEnd"/>
      <w:r w:rsidRPr="000011AF">
        <w:t xml:space="preserve"> find an area of brain that would make rat avoid area= exact opposite</w:t>
      </w:r>
    </w:p>
    <w:p w14:paraId="3943A582" w14:textId="321CC1A1" w:rsidR="00EB2CF3" w:rsidRDefault="002E038C" w:rsidP="00F211EC">
      <w:pPr>
        <w:pStyle w:val="ListParagraph"/>
        <w:numPr>
          <w:ilvl w:val="0"/>
          <w:numId w:val="1"/>
        </w:numPr>
      </w:pPr>
      <w:proofErr w:type="spellStart"/>
      <w:proofErr w:type="gramStart"/>
      <w:r>
        <w:t>nts</w:t>
      </w:r>
      <w:proofErr w:type="spellEnd"/>
      <w:proofErr w:type="gramEnd"/>
      <w:r>
        <w:t xml:space="preserve"> that reduces the effects of pain</w:t>
      </w:r>
      <w:r w:rsidR="00333AE3">
        <w:t xml:space="preserve"> and fatigue</w:t>
      </w:r>
      <w:r>
        <w:t>=help</w:t>
      </w:r>
      <w:r w:rsidR="00333AE3">
        <w:t>s</w:t>
      </w:r>
      <w:r>
        <w:t xml:space="preserve"> us feel better</w:t>
      </w:r>
      <w:r w:rsidR="00333AE3">
        <w:t>/</w:t>
      </w:r>
      <w:r>
        <w:t>feel good instead</w:t>
      </w:r>
    </w:p>
    <w:p w14:paraId="143D0679" w14:textId="6B73B24A" w:rsidR="00333AE3" w:rsidRDefault="00333AE3" w:rsidP="00F211EC">
      <w:pPr>
        <w:pStyle w:val="ListParagraph"/>
        <w:numPr>
          <w:ilvl w:val="0"/>
          <w:numId w:val="1"/>
        </w:numPr>
      </w:pPr>
      <w:proofErr w:type="gramStart"/>
      <w:r>
        <w:t>rats</w:t>
      </w:r>
      <w:proofErr w:type="gramEnd"/>
      <w:r>
        <w:t xml:space="preserve"> that lived in enriched environment= heavier/thicker cortex= a positive thing</w:t>
      </w:r>
      <w:r>
        <w:sym w:font="Wingdings" w:char="F0E0"/>
      </w:r>
      <w:r>
        <w:t xml:space="preserve">enriched </w:t>
      </w:r>
      <w:proofErr w:type="spellStart"/>
      <w:r>
        <w:t>enviros</w:t>
      </w:r>
      <w:proofErr w:type="spellEnd"/>
      <w:r>
        <w:t xml:space="preserve"> have impact on adult brains (Mark </w:t>
      </w:r>
      <w:proofErr w:type="spellStart"/>
      <w:r>
        <w:t>Rosenzweig</w:t>
      </w:r>
      <w:proofErr w:type="spellEnd"/>
      <w:r>
        <w:t xml:space="preserve"> started this)</w:t>
      </w:r>
    </w:p>
    <w:p w14:paraId="5E5E8726" w14:textId="2562E494" w:rsidR="00333AE3" w:rsidRDefault="00333AE3" w:rsidP="00F211EC">
      <w:pPr>
        <w:pStyle w:val="ListParagraph"/>
        <w:numPr>
          <w:ilvl w:val="0"/>
          <w:numId w:val="1"/>
        </w:numPr>
      </w:pPr>
      <w:proofErr w:type="gramStart"/>
      <w:r>
        <w:t>info</w:t>
      </w:r>
      <w:proofErr w:type="gramEnd"/>
      <w:r>
        <w:t xml:space="preserve"> entering a neuron that signals it to fire; the right combo of excitatory inputs causes neuron to fire; once </w:t>
      </w:r>
      <w:proofErr w:type="spellStart"/>
      <w:r>
        <w:t>e.i.</w:t>
      </w:r>
      <w:proofErr w:type="spellEnd"/>
      <w:r>
        <w:t xml:space="preserve"> </w:t>
      </w:r>
      <w:proofErr w:type="gramStart"/>
      <w:r>
        <w:t>reaches</w:t>
      </w:r>
      <w:proofErr w:type="gramEnd"/>
      <w:r>
        <w:t xml:space="preserve"> the threshold level, a uniform action potential is generated </w:t>
      </w:r>
    </w:p>
    <w:p w14:paraId="77F59C13" w14:textId="03A22273" w:rsidR="00BF794D" w:rsidRPr="00BF794D" w:rsidRDefault="00BF794D" w:rsidP="00BF794D">
      <w:pPr>
        <w:pStyle w:val="ListParagraph"/>
        <w:numPr>
          <w:ilvl w:val="0"/>
          <w:numId w:val="1"/>
        </w:numPr>
      </w:pPr>
      <w:proofErr w:type="gramStart"/>
      <w:r>
        <w:t>change</w:t>
      </w:r>
      <w:proofErr w:type="gramEnd"/>
      <w:r>
        <w:t xml:space="preserve"> in voltage travels along the axon (axon= like electric wire); usually takes milliseconds to fire; nerve cells do this; </w:t>
      </w:r>
      <w:r w:rsidRPr="00BF794D">
        <w:t>each nerve cell fires mor</w:t>
      </w:r>
      <w:r>
        <w:t xml:space="preserve">e often when more stimuli there; </w:t>
      </w:r>
      <w:r w:rsidRPr="00BF794D">
        <w:t>more nerve cells fire when more stimuli there</w:t>
      </w:r>
      <w:r>
        <w:t xml:space="preserve">; </w:t>
      </w:r>
      <w:r w:rsidRPr="00BF794D">
        <w:t>firing=nerve impulse=action potential</w:t>
      </w:r>
    </w:p>
    <w:p w14:paraId="78F30231" w14:textId="25A84908" w:rsidR="00BF794D" w:rsidRDefault="00707F6F" w:rsidP="00F211EC">
      <w:pPr>
        <w:pStyle w:val="ListParagraph"/>
        <w:numPr>
          <w:ilvl w:val="0"/>
          <w:numId w:val="1"/>
        </w:numPr>
      </w:pPr>
      <w:proofErr w:type="gramStart"/>
      <w:r>
        <w:t>contains</w:t>
      </w:r>
      <w:proofErr w:type="gramEnd"/>
      <w:r>
        <w:t xml:space="preserve"> the striatum= a complex of structure that is the likely basis for habit formation and stimulus response connections; basal forebrain= involved as a way station for the formation of particular types of memories </w:t>
      </w:r>
    </w:p>
    <w:p w14:paraId="44066F0E" w14:textId="0AA4D04C" w:rsidR="00707F6F" w:rsidRDefault="00707F6F" w:rsidP="00F211EC">
      <w:pPr>
        <w:pStyle w:val="ListParagraph"/>
        <w:numPr>
          <w:ilvl w:val="0"/>
          <w:numId w:val="1"/>
        </w:numPr>
      </w:pPr>
      <w:proofErr w:type="gramStart"/>
      <w:r>
        <w:t>involved</w:t>
      </w:r>
      <w:proofErr w:type="gramEnd"/>
      <w:r>
        <w:t xml:space="preserve"> in motor control and cognitive activities (planning, making decisions, setting goals); located above lateral fissure and in front of the central sulcus; damage can affect human action and personality; includes </w:t>
      </w:r>
      <w:proofErr w:type="spellStart"/>
      <w:r>
        <w:t>Broca’</w:t>
      </w:r>
      <w:r w:rsidR="00F203C9">
        <w:t>s</w:t>
      </w:r>
      <w:proofErr w:type="spellEnd"/>
      <w:r w:rsidR="00F203C9">
        <w:t xml:space="preserve"> area</w:t>
      </w:r>
    </w:p>
    <w:p w14:paraId="4A611D10" w14:textId="00A3A9C7" w:rsidR="00F203C9" w:rsidRDefault="00F203C9" w:rsidP="00F211EC">
      <w:pPr>
        <w:pStyle w:val="ListParagraph"/>
        <w:numPr>
          <w:ilvl w:val="0"/>
          <w:numId w:val="1"/>
        </w:numPr>
      </w:pPr>
      <w:proofErr w:type="gramStart"/>
      <w:r>
        <w:t>combines</w:t>
      </w:r>
      <w:proofErr w:type="gramEnd"/>
      <w:r>
        <w:t xml:space="preserve"> benefits of MRI and PET scans by detecting magnetic changes in the flow of blood to cells in the brain; allows more precise claims about both structure and function; use it discover the distribution of brain regions responsible for many cognitive activities </w:t>
      </w:r>
    </w:p>
    <w:p w14:paraId="5874B0B0" w14:textId="0CB25253" w:rsidR="00F203C9" w:rsidRDefault="00F203C9" w:rsidP="00F211EC">
      <w:pPr>
        <w:pStyle w:val="ListParagraph"/>
        <w:numPr>
          <w:ilvl w:val="0"/>
          <w:numId w:val="1"/>
        </w:numPr>
      </w:pPr>
      <w:proofErr w:type="gramStart"/>
      <w:r>
        <w:t>gamma</w:t>
      </w:r>
      <w:proofErr w:type="gramEnd"/>
      <w:r>
        <w:t xml:space="preserve"> </w:t>
      </w:r>
      <w:proofErr w:type="spellStart"/>
      <w:r>
        <w:t>aminobutyric</w:t>
      </w:r>
      <w:proofErr w:type="spellEnd"/>
      <w:r>
        <w:t xml:space="preserve"> acid; most common inhibitory </w:t>
      </w:r>
      <w:proofErr w:type="spellStart"/>
      <w:r>
        <w:t>nts</w:t>
      </w:r>
      <w:proofErr w:type="spellEnd"/>
      <w:r>
        <w:t xml:space="preserve"> in brain; may be used as a messenger in about 1/3 of all brain synapses; plays imp role in some forms of psychopathology by inhibiting neural activity; low GABA= anxiety/depression</w:t>
      </w:r>
    </w:p>
    <w:p w14:paraId="49EEB81A" w14:textId="1B373477" w:rsidR="005D5983" w:rsidRDefault="005D5983" w:rsidP="00F211EC">
      <w:pPr>
        <w:pStyle w:val="ListParagraph"/>
        <w:numPr>
          <w:ilvl w:val="0"/>
          <w:numId w:val="1"/>
        </w:numPr>
      </w:pPr>
      <w:proofErr w:type="gramStart"/>
      <w:r>
        <w:t>interspersed</w:t>
      </w:r>
      <w:proofErr w:type="gramEnd"/>
      <w:r>
        <w:t xml:space="preserve"> among brains neurons; about 5-10x as many glial cells (glia); hold neurons in place; helps guide newborn neurons to correct locations in brain; multiply and clean up cellular junk left behind when neurons die; take up excess </w:t>
      </w:r>
      <w:proofErr w:type="spellStart"/>
      <w:r>
        <w:t>nts</w:t>
      </w:r>
      <w:proofErr w:type="spellEnd"/>
      <w:r>
        <w:t xml:space="preserve"> and other substances; form an insulating cover called myelin sheath around some axons; prevent toxic substances in blood from reaching delicate brain cells; may play active role in neural communication (</w:t>
      </w:r>
      <w:proofErr w:type="spellStart"/>
      <w:r>
        <w:t>pg</w:t>
      </w:r>
      <w:proofErr w:type="spellEnd"/>
      <w:r>
        <w:t xml:space="preserve"> 56)</w:t>
      </w:r>
    </w:p>
    <w:p w14:paraId="4608FEA6" w14:textId="05FBCF08" w:rsidR="00E46A89" w:rsidRDefault="00E46A89" w:rsidP="00F211EC">
      <w:pPr>
        <w:pStyle w:val="ListParagraph"/>
        <w:numPr>
          <w:ilvl w:val="0"/>
          <w:numId w:val="1"/>
        </w:numPr>
      </w:pPr>
      <w:proofErr w:type="gramStart"/>
      <w:r>
        <w:t>largest</w:t>
      </w:r>
      <w:proofErr w:type="gramEnd"/>
      <w:r>
        <w:t xml:space="preserve"> of the limbic system </w:t>
      </w:r>
      <w:proofErr w:type="spellStart"/>
      <w:r>
        <w:t>structues</w:t>
      </w:r>
      <w:proofErr w:type="spellEnd"/>
      <w:r>
        <w:t xml:space="preserve">; involved in the acquisition of explicit memory; </w:t>
      </w:r>
      <w:r w:rsidR="00116FD0">
        <w:t>largely responsible for declarative memory of names, dates, and facts and the consolidation of spatial memories; necessary for recollection but for familiarity (</w:t>
      </w:r>
      <w:proofErr w:type="spellStart"/>
      <w:r w:rsidR="00116FD0">
        <w:t>pg</w:t>
      </w:r>
      <w:proofErr w:type="spellEnd"/>
      <w:r w:rsidR="00116FD0">
        <w:t xml:space="preserve"> 68 and 202)</w:t>
      </w:r>
    </w:p>
    <w:p w14:paraId="7B158F01" w14:textId="08294A2C" w:rsidR="00116FD0" w:rsidRDefault="00116FD0" w:rsidP="00F211EC">
      <w:pPr>
        <w:pStyle w:val="ListParagraph"/>
        <w:numPr>
          <w:ilvl w:val="0"/>
          <w:numId w:val="1"/>
        </w:numPr>
      </w:pPr>
      <w:proofErr w:type="gramStart"/>
      <w:r>
        <w:t>the</w:t>
      </w:r>
      <w:proofErr w:type="gramEnd"/>
      <w:r>
        <w:t xml:space="preserve"> body’s internal equilibrium (</w:t>
      </w:r>
      <w:proofErr w:type="spellStart"/>
      <w:r>
        <w:t>mainted</w:t>
      </w:r>
      <w:proofErr w:type="spellEnd"/>
      <w:r>
        <w:t xml:space="preserve"> by the hypothalamus)</w:t>
      </w:r>
    </w:p>
    <w:p w14:paraId="12F7FDFC" w14:textId="1A767531" w:rsidR="00116FD0" w:rsidRDefault="00116FD0" w:rsidP="00F211EC">
      <w:pPr>
        <w:pStyle w:val="ListParagraph"/>
        <w:numPr>
          <w:ilvl w:val="0"/>
          <w:numId w:val="1"/>
        </w:numPr>
      </w:pPr>
      <w:proofErr w:type="gramStart"/>
      <w:r>
        <w:t>one</w:t>
      </w:r>
      <w:proofErr w:type="gramEnd"/>
      <w:r>
        <w:t xml:space="preserve"> of smallest structures in brain; regulates motivated behavior and homeostasis; ex: eating/drinking; regulates activities of endocrine system; produces hormones that regulates release of pituitary hormones </w:t>
      </w:r>
    </w:p>
    <w:p w14:paraId="76919748" w14:textId="77777777" w:rsidR="007A73BC" w:rsidRDefault="007A73BC" w:rsidP="007A73BC">
      <w:pPr>
        <w:pStyle w:val="ListParagraph"/>
        <w:numPr>
          <w:ilvl w:val="0"/>
          <w:numId w:val="1"/>
        </w:numPr>
      </w:pPr>
      <w:proofErr w:type="spellStart"/>
      <w:proofErr w:type="gramStart"/>
      <w:r>
        <w:t>nt’s</w:t>
      </w:r>
      <w:proofErr w:type="spellEnd"/>
      <w:proofErr w:type="gramEnd"/>
      <w:r>
        <w:t xml:space="preserve"> released; lowers electrical level of nearby receptor cell (away from threshold); nearby receptor cell=less likely to fire; info that signals neuron not to </w:t>
      </w:r>
      <w:proofErr w:type="spellStart"/>
      <w:r>
        <w:t>fire</w:t>
      </w:r>
    </w:p>
    <w:p w14:paraId="4B6DB079" w14:textId="388B4BE9" w:rsidR="007A73BC" w:rsidRDefault="007A73BC" w:rsidP="007A73BC">
      <w:pPr>
        <w:pStyle w:val="ListParagraph"/>
        <w:numPr>
          <w:ilvl w:val="0"/>
          <w:numId w:val="1"/>
        </w:numPr>
      </w:pPr>
      <w:r>
        <w:t>Skeels</w:t>
      </w:r>
      <w:proofErr w:type="spellEnd"/>
      <w:r>
        <w:t xml:space="preserve"> found this out; kids that didn’t get </w:t>
      </w:r>
      <w:proofErr w:type="spellStart"/>
      <w:r>
        <w:t>enuf</w:t>
      </w:r>
      <w:proofErr w:type="spellEnd"/>
      <w:r>
        <w:t xml:space="preserve"> social interaction with adults= lower IQ </w:t>
      </w:r>
      <w:r>
        <w:sym w:font="Wingdings" w:char="F0E0"/>
      </w:r>
      <w:r>
        <w:t xml:space="preserve">if put in </w:t>
      </w:r>
      <w:proofErr w:type="spellStart"/>
      <w:r>
        <w:t>enviro</w:t>
      </w:r>
      <w:proofErr w:type="spellEnd"/>
      <w:r>
        <w:t xml:space="preserve"> where they do get more stimulus/</w:t>
      </w:r>
      <w:proofErr w:type="spellStart"/>
      <w:r>
        <w:t>etc</w:t>
      </w:r>
      <w:proofErr w:type="spellEnd"/>
      <w:r>
        <w:t xml:space="preserve"> = IQ goes up on average 15 points, some kids went up 30 points; also were shorter than they </w:t>
      </w:r>
      <w:proofErr w:type="spellStart"/>
      <w:r>
        <w:t>shoudve</w:t>
      </w:r>
      <w:proofErr w:type="spellEnd"/>
      <w:r>
        <w:t xml:space="preserve"> been = institutional dwarfism </w:t>
      </w:r>
    </w:p>
    <w:p w14:paraId="1018F438" w14:textId="0457FCF6" w:rsidR="00116FD0" w:rsidRDefault="007A73BC" w:rsidP="00F211EC">
      <w:pPr>
        <w:pStyle w:val="ListParagraph"/>
        <w:numPr>
          <w:ilvl w:val="0"/>
          <w:numId w:val="1"/>
        </w:numPr>
      </w:pPr>
      <w:r>
        <w:t xml:space="preserve">Brain neuron that relays messages from sensory neurons to other interneurons or motor neurons; for every motor neuron that are as many as 5000 interneurons; respond by stimulating motor neurons that then excite muscles so that you pull away from pain </w:t>
      </w:r>
    </w:p>
    <w:p w14:paraId="2F7359F3" w14:textId="6D5767E8" w:rsidR="007A73BC" w:rsidRDefault="007A73BC" w:rsidP="00F211EC">
      <w:pPr>
        <w:pStyle w:val="ListParagraph"/>
        <w:numPr>
          <w:ilvl w:val="0"/>
          <w:numId w:val="1"/>
        </w:numPr>
      </w:pPr>
      <w:r>
        <w:t xml:space="preserve">Controlled by left hemisphere = its cut off from left side of body </w:t>
      </w:r>
      <w:proofErr w:type="spellStart"/>
      <w:r>
        <w:t>bc</w:t>
      </w:r>
      <w:proofErr w:type="spellEnd"/>
      <w:r>
        <w:t xml:space="preserve"> they both send signals to right hemisphere </w:t>
      </w:r>
    </w:p>
    <w:p w14:paraId="1186F452" w14:textId="49B2D705" w:rsidR="007A73BC" w:rsidRDefault="007A73BC" w:rsidP="00F211EC">
      <w:pPr>
        <w:pStyle w:val="ListParagraph"/>
        <w:numPr>
          <w:ilvl w:val="0"/>
          <w:numId w:val="1"/>
        </w:numPr>
      </w:pPr>
      <w:r>
        <w:t>Controls language; (check what other things the left controls)</w:t>
      </w:r>
    </w:p>
    <w:p w14:paraId="40F697BD" w14:textId="217D7B72" w:rsidR="007A73BC" w:rsidRDefault="007A73BC" w:rsidP="00F211EC">
      <w:pPr>
        <w:pStyle w:val="ListParagraph"/>
        <w:numPr>
          <w:ilvl w:val="0"/>
          <w:numId w:val="1"/>
        </w:numPr>
      </w:pPr>
      <w:r>
        <w:t>Injury to or destruction of brain tissue; highly localized brain injuries</w:t>
      </w:r>
    </w:p>
    <w:p w14:paraId="41F9A6B6" w14:textId="1F0EEC7A" w:rsidR="007A73BC" w:rsidRDefault="007A73BC" w:rsidP="00F211EC">
      <w:pPr>
        <w:pStyle w:val="ListParagraph"/>
        <w:numPr>
          <w:ilvl w:val="0"/>
          <w:numId w:val="1"/>
        </w:numPr>
      </w:pPr>
      <w:r>
        <w:t xml:space="preserve">Contains the pleasure center; envelops central core; </w:t>
      </w:r>
      <w:r w:rsidR="00AD5931">
        <w:t xml:space="preserve">region of the brain that regulates emotions, basic motivational urges, memory, and many physiological functions like body temp, blood pressure, and blood sugar; major component of brain; comprises 3 structures= hippocampus, amygdala, and hypothalamus </w:t>
      </w:r>
    </w:p>
    <w:p w14:paraId="47EC3175" w14:textId="43C6DAC2" w:rsidR="00AD5931" w:rsidRDefault="00AD5931" w:rsidP="00AD5931">
      <w:pPr>
        <w:pStyle w:val="ListParagraph"/>
        <w:numPr>
          <w:ilvl w:val="0"/>
          <w:numId w:val="1"/>
        </w:numPr>
      </w:pPr>
      <w:proofErr w:type="spellStart"/>
      <w:proofErr w:type="gramStart"/>
      <w:r>
        <w:t>nt</w:t>
      </w:r>
      <w:proofErr w:type="spellEnd"/>
      <w:proofErr w:type="gramEnd"/>
      <w:r>
        <w:t xml:space="preserve"> fits the nearby nerve cell like a “lock and key”; wrong chemical= wrong key=cell wont </w:t>
      </w:r>
      <w:proofErr w:type="spellStart"/>
      <w:r>
        <w:t>chage</w:t>
      </w:r>
      <w:proofErr w:type="spellEnd"/>
      <w:r>
        <w:t xml:space="preserve">/fire; each </w:t>
      </w:r>
      <w:proofErr w:type="spellStart"/>
      <w:r>
        <w:t>nt</w:t>
      </w:r>
      <w:proofErr w:type="spellEnd"/>
      <w:r>
        <w:t xml:space="preserve"> binds only to specific cells; </w:t>
      </w:r>
      <w:r w:rsidRPr="00AD5931">
        <w:t>lock and key response varies: excitatory reaction/inhibitory reaction</w:t>
      </w:r>
      <w:r>
        <w:t>; lock and key respon</w:t>
      </w:r>
      <w:r w:rsidRPr="00AD5931">
        <w:t xml:space="preserve">se depends on presynaptic neuron’s </w:t>
      </w:r>
      <w:proofErr w:type="spellStart"/>
      <w:r w:rsidRPr="00AD5931">
        <w:t>nt</w:t>
      </w:r>
      <w:proofErr w:type="spellEnd"/>
      <w:r w:rsidRPr="00AD5931">
        <w:t xml:space="preserve"> (ones that actually release chemicals) and then the postsynaptic neuron’s reaction to </w:t>
      </w:r>
      <w:proofErr w:type="spellStart"/>
      <w:r w:rsidRPr="00AD5931">
        <w:t>nt</w:t>
      </w:r>
      <w:proofErr w:type="spellEnd"/>
      <w:r w:rsidRPr="00AD5931">
        <w:t xml:space="preserve"> (chemicals)</w:t>
      </w:r>
    </w:p>
    <w:p w14:paraId="35D09C74" w14:textId="5BC3F121" w:rsidR="00AD5931" w:rsidRDefault="0058123E" w:rsidP="00F211EC">
      <w:pPr>
        <w:pStyle w:val="ListParagraph"/>
        <w:numPr>
          <w:ilvl w:val="0"/>
          <w:numId w:val="1"/>
        </w:numPr>
      </w:pPr>
      <w:proofErr w:type="gramStart"/>
      <w:r>
        <w:t>magnetic</w:t>
      </w:r>
      <w:proofErr w:type="gramEnd"/>
      <w:r>
        <w:t xml:space="preserve"> resonance imaging; uses magnetic fields and radio waves to generate pulses of E w/in the brain; magnetic pulse=off=atoms vibrate= special radio receivers detect this and send to comp=images</w:t>
      </w:r>
      <w:r>
        <w:sym w:font="Wingdings" w:char="F0E0"/>
      </w:r>
      <w:r>
        <w:t>can link brain structures to psychological processes; most useful for providing clear images of anatomical details (</w:t>
      </w:r>
      <w:proofErr w:type="spellStart"/>
      <w:r>
        <w:t>pg</w:t>
      </w:r>
      <w:proofErr w:type="spellEnd"/>
      <w:r>
        <w:t xml:space="preserve"> 63-64)</w:t>
      </w:r>
    </w:p>
    <w:p w14:paraId="163DD698" w14:textId="001A41AE" w:rsidR="00E221F1" w:rsidRDefault="00E221F1" w:rsidP="00F211EC">
      <w:pPr>
        <w:pStyle w:val="ListParagraph"/>
        <w:numPr>
          <w:ilvl w:val="0"/>
          <w:numId w:val="1"/>
        </w:numPr>
      </w:pPr>
      <w:proofErr w:type="gramStart"/>
      <w:r>
        <w:t>region</w:t>
      </w:r>
      <w:proofErr w:type="gramEnd"/>
      <w:r>
        <w:t xml:space="preserve"> of the cerebral cortex that controls the actions </w:t>
      </w:r>
      <w:r w:rsidR="002C7FD3">
        <w:t>of the body’s voluntary muscles; 2 largest areas of motor cortex r devoted to fingers and speech</w:t>
      </w:r>
    </w:p>
    <w:p w14:paraId="0A56735A" w14:textId="24438888" w:rsidR="002C7FD3" w:rsidRDefault="002C7FD3" w:rsidP="00F211EC">
      <w:pPr>
        <w:pStyle w:val="ListParagraph"/>
        <w:numPr>
          <w:ilvl w:val="0"/>
          <w:numId w:val="1"/>
        </w:numPr>
      </w:pPr>
      <w:proofErr w:type="gramStart"/>
      <w:r>
        <w:t>neurons</w:t>
      </w:r>
      <w:proofErr w:type="gramEnd"/>
      <w:r>
        <w:t xml:space="preserve"> that carry messages away from the central nervous system towards the muscles and glands </w:t>
      </w:r>
    </w:p>
    <w:p w14:paraId="4DD99AAA" w14:textId="5E161849" w:rsidR="002C7FD3" w:rsidRDefault="002C7FD3" w:rsidP="0084150B">
      <w:pPr>
        <w:pStyle w:val="ListParagraph"/>
        <w:numPr>
          <w:ilvl w:val="0"/>
          <w:numId w:val="1"/>
        </w:numPr>
      </w:pPr>
      <w:proofErr w:type="gramStart"/>
      <w:r>
        <w:t>insulating</w:t>
      </w:r>
      <w:proofErr w:type="gramEnd"/>
      <w:r>
        <w:t xml:space="preserve"> material that surrounds axons and increases the speed of </w:t>
      </w:r>
      <w:proofErr w:type="spellStart"/>
      <w:r>
        <w:t>neuro</w:t>
      </w:r>
      <w:proofErr w:type="spellEnd"/>
      <w:r>
        <w:t xml:space="preserve"> transmissions; consists of glial cells; damage=throws off timing of action potential and causes serious</w:t>
      </w:r>
      <w:r w:rsidR="0084150B">
        <w:t xml:space="preserve"> </w:t>
      </w:r>
      <w:proofErr w:type="spellStart"/>
      <w:r w:rsidR="0084150B">
        <w:t>probs</w:t>
      </w:r>
      <w:proofErr w:type="spellEnd"/>
      <w:r w:rsidR="0084150B">
        <w:t xml:space="preserve"> like multiple sclerosis; </w:t>
      </w:r>
      <w:r w:rsidR="0084150B" w:rsidRPr="0084150B">
        <w:t xml:space="preserve">purpose: speeds up signal, develops over time through childhood and even early adulthood; As myelin grows, signal gets faster; helps speed up responses of neurons that tend to fire up at same time; not all nerve cells are </w:t>
      </w:r>
      <w:proofErr w:type="spellStart"/>
      <w:r w:rsidR="0084150B" w:rsidRPr="0084150B">
        <w:t>myelinated</w:t>
      </w:r>
      <w:proofErr w:type="spellEnd"/>
      <w:r w:rsidR="0084150B" w:rsidRPr="0084150B">
        <w:t>= related to developmental change, coordination of nerve cells; multiple sclerosis= breaks down myelin=affects motor coordination and muscle control</w:t>
      </w:r>
    </w:p>
    <w:p w14:paraId="57BDDFD2" w14:textId="119B65C4" w:rsidR="002C7FD3" w:rsidRDefault="0084150B" w:rsidP="00F211EC">
      <w:pPr>
        <w:pStyle w:val="ListParagraph"/>
        <w:numPr>
          <w:ilvl w:val="0"/>
          <w:numId w:val="1"/>
        </w:numPr>
      </w:pPr>
      <w:proofErr w:type="gramStart"/>
      <w:r>
        <w:t>firing</w:t>
      </w:r>
      <w:proofErr w:type="gramEnd"/>
      <w:r>
        <w:t xml:space="preserve">; action potential </w:t>
      </w:r>
    </w:p>
    <w:p w14:paraId="49F686BA" w14:textId="03C00D59" w:rsidR="0084150B" w:rsidRDefault="0084150B" w:rsidP="00F211EC">
      <w:pPr>
        <w:pStyle w:val="ListParagraph"/>
        <w:numPr>
          <w:ilvl w:val="0"/>
          <w:numId w:val="1"/>
        </w:numPr>
      </w:pPr>
      <w:proofErr w:type="gramStart"/>
      <w:r>
        <w:t>a</w:t>
      </w:r>
      <w:proofErr w:type="gramEnd"/>
      <w:r>
        <w:t xml:space="preserve"> cell in the nervous system specialized to receive, process, and/or transmit info to other cells </w:t>
      </w:r>
    </w:p>
    <w:p w14:paraId="6E9C784D" w14:textId="1E18B9CD" w:rsidR="0084150B" w:rsidRDefault="0084150B" w:rsidP="00F211EC">
      <w:pPr>
        <w:pStyle w:val="ListParagraph"/>
        <w:numPr>
          <w:ilvl w:val="0"/>
          <w:numId w:val="1"/>
        </w:numPr>
      </w:pPr>
      <w:proofErr w:type="gramStart"/>
      <w:r>
        <w:t>chemical</w:t>
      </w:r>
      <w:proofErr w:type="gramEnd"/>
      <w:r>
        <w:t xml:space="preserve"> messenger released from a neuron that crosses the synapse from 1 neuron to another, stimulating the postsynaptic neuron; stored in nerve cell terminals (terminal buttons); released when cell fires; released into the synapse; only rec</w:t>
      </w:r>
      <w:r w:rsidR="007A3CA5">
        <w:t xml:space="preserve">eived by particular nerve cells; has either an excitatory or </w:t>
      </w:r>
      <w:proofErr w:type="spellStart"/>
      <w:r w:rsidR="007A3CA5">
        <w:t>inhibitatory</w:t>
      </w:r>
      <w:proofErr w:type="spellEnd"/>
      <w:r w:rsidR="007A3CA5">
        <w:t xml:space="preserve"> effect </w:t>
      </w:r>
      <w:r w:rsidR="00E01B54">
        <w:t>(pg. 59)</w:t>
      </w:r>
    </w:p>
    <w:p w14:paraId="62B2C00E" w14:textId="5949407E" w:rsidR="0084150B" w:rsidRDefault="00E01B54" w:rsidP="00F211EC">
      <w:pPr>
        <w:pStyle w:val="ListParagraph"/>
        <w:numPr>
          <w:ilvl w:val="0"/>
          <w:numId w:val="1"/>
        </w:numPr>
      </w:pPr>
      <w:proofErr w:type="gramStart"/>
      <w:r>
        <w:t>rearmost</w:t>
      </w:r>
      <w:proofErr w:type="gramEnd"/>
      <w:r>
        <w:t xml:space="preserve"> region of the brain; contains primary visual cortex; final destination for visual info </w:t>
      </w:r>
    </w:p>
    <w:p w14:paraId="06ADC139" w14:textId="1FE06329" w:rsidR="002F0814" w:rsidRDefault="002F0814" w:rsidP="00F211EC">
      <w:pPr>
        <w:pStyle w:val="ListParagraph"/>
        <w:numPr>
          <w:ilvl w:val="0"/>
          <w:numId w:val="1"/>
        </w:numPr>
      </w:pPr>
      <w:proofErr w:type="gramStart"/>
      <w:r>
        <w:t>subdivision</w:t>
      </w:r>
      <w:proofErr w:type="gramEnd"/>
      <w:r>
        <w:t xml:space="preserve"> of the autonomic nervous system that monitors the routine operation of the body’s internal function; carries out nonemergency functions like eliminating waste, protecting visual system, and saving E</w:t>
      </w:r>
    </w:p>
    <w:p w14:paraId="7E48E4F2" w14:textId="16D690DE" w:rsidR="002F0814" w:rsidRDefault="002F0814" w:rsidP="00F211EC">
      <w:pPr>
        <w:pStyle w:val="ListParagraph"/>
        <w:numPr>
          <w:ilvl w:val="0"/>
          <w:numId w:val="1"/>
        </w:numPr>
      </w:pPr>
      <w:proofErr w:type="gramStart"/>
      <w:r>
        <w:t>region</w:t>
      </w:r>
      <w:proofErr w:type="gramEnd"/>
      <w:r>
        <w:t xml:space="preserve"> of the brain behind the frontal lobe and above the lateral fissure</w:t>
      </w:r>
      <w:r w:rsidR="00134A43">
        <w:t xml:space="preserve">; contains somatosensory cortex; responsible for sensations of touch, pain, and temp </w:t>
      </w:r>
    </w:p>
    <w:p w14:paraId="40805D41" w14:textId="3C1BEAFC" w:rsidR="00134A43" w:rsidRDefault="00134A43" w:rsidP="00F211EC">
      <w:pPr>
        <w:pStyle w:val="ListParagraph"/>
        <w:numPr>
          <w:ilvl w:val="0"/>
          <w:numId w:val="1"/>
        </w:numPr>
      </w:pPr>
      <w:proofErr w:type="gramStart"/>
      <w:r>
        <w:t>one</w:t>
      </w:r>
      <w:proofErr w:type="gramEnd"/>
      <w:r>
        <w:t xml:space="preserve"> of the 2 subdivisions of nervous system; composed of spinal and cranial nerves that connect the body’s sensory receptors to the CNS and the CNS to the muscles and glands; provides CNS info from sensory receptors and relay commands from brain to body’s organs and muscles; composed of somatic nervous system and autonomic nervous system </w:t>
      </w:r>
    </w:p>
    <w:p w14:paraId="052FB373" w14:textId="69EE8CC9" w:rsidR="00134A43" w:rsidRDefault="00134A43" w:rsidP="00F211EC">
      <w:pPr>
        <w:pStyle w:val="ListParagraph"/>
        <w:numPr>
          <w:ilvl w:val="0"/>
          <w:numId w:val="1"/>
        </w:numPr>
      </w:pPr>
      <w:proofErr w:type="gramStart"/>
      <w:r>
        <w:t>positron</w:t>
      </w:r>
      <w:proofErr w:type="gramEnd"/>
      <w:r>
        <w:t xml:space="preserve"> emission tomography; </w:t>
      </w:r>
      <w:proofErr w:type="spellStart"/>
      <w:r>
        <w:t>ppl</w:t>
      </w:r>
      <w:proofErr w:type="spellEnd"/>
      <w:r>
        <w:t xml:space="preserve"> are given </w:t>
      </w:r>
      <w:proofErr w:type="spellStart"/>
      <w:r>
        <w:t>dif</w:t>
      </w:r>
      <w:proofErr w:type="spellEnd"/>
      <w:r>
        <w:t xml:space="preserve"> kinds of radioactive substances that travel to brain and are taken up by active brain cells</w:t>
      </w:r>
      <w:r>
        <w:sym w:font="Wingdings" w:char="F0E0"/>
      </w:r>
      <w:r>
        <w:t xml:space="preserve">detect radioactivity emitted by cells during </w:t>
      </w:r>
      <w:proofErr w:type="spellStart"/>
      <w:r>
        <w:t>dif</w:t>
      </w:r>
      <w:proofErr w:type="spellEnd"/>
      <w:r>
        <w:t xml:space="preserve"> cognitive or behavioral activities= comp makes image showing where </w:t>
      </w:r>
      <w:proofErr w:type="spellStart"/>
      <w:r>
        <w:t>dif</w:t>
      </w:r>
      <w:proofErr w:type="spellEnd"/>
      <w:r>
        <w:t xml:space="preserve"> kinds of brain activity r occurring; provide better info about functioning</w:t>
      </w:r>
    </w:p>
    <w:p w14:paraId="5E049933" w14:textId="77777777" w:rsidR="00C3788A" w:rsidRDefault="00123195" w:rsidP="00C3788A">
      <w:pPr>
        <w:pStyle w:val="ListParagraph"/>
        <w:numPr>
          <w:ilvl w:val="0"/>
          <w:numId w:val="1"/>
        </w:numPr>
      </w:pPr>
      <w:r>
        <w:t xml:space="preserve"> </w:t>
      </w:r>
      <w:proofErr w:type="gramStart"/>
      <w:r>
        <w:t>changes</w:t>
      </w:r>
      <w:proofErr w:type="gramEnd"/>
      <w:r>
        <w:t xml:space="preserve"> in performance of brain; may involve creation of new synapses or changes in existing synapses; </w:t>
      </w:r>
      <w:r w:rsidRPr="00123195">
        <w:t xml:space="preserve">used when talking about injuries and how </w:t>
      </w:r>
      <w:proofErr w:type="spellStart"/>
      <w:r w:rsidRPr="00123195">
        <w:t>ppl</w:t>
      </w:r>
      <w:proofErr w:type="spellEnd"/>
      <w:r w:rsidRPr="00123195">
        <w:t xml:space="preserve"> recover from injury; younger you are= easier for your brain to recover after injury (ex: Guy= kid who had stroke at birth, kept having seizures, couldn’t control right part of body= part of brain removed= works </w:t>
      </w:r>
      <w:proofErr w:type="spellStart"/>
      <w:r w:rsidRPr="00123195">
        <w:t>bc</w:t>
      </w:r>
      <w:proofErr w:type="spellEnd"/>
      <w:r w:rsidRPr="00123195">
        <w:t xml:space="preserve"> of plasticity of brain</w:t>
      </w:r>
      <w:r w:rsidRPr="00123195">
        <w:sym w:font="Wingdings" w:char="F0E0"/>
      </w:r>
      <w:r w:rsidRPr="00123195">
        <w:t xml:space="preserve">human brain can adapt even in extreme circumstances, normal brains </w:t>
      </w:r>
      <w:r w:rsidRPr="00C3788A">
        <w:t>also adapt under normal circumstances)</w:t>
      </w:r>
    </w:p>
    <w:p w14:paraId="29AE1CF3" w14:textId="1FA4447D" w:rsidR="00E96AF7" w:rsidRPr="00C3788A" w:rsidRDefault="00E96AF7" w:rsidP="00C3788A">
      <w:pPr>
        <w:pStyle w:val="ListParagraph"/>
        <w:numPr>
          <w:ilvl w:val="0"/>
          <w:numId w:val="1"/>
        </w:numPr>
      </w:pPr>
      <w:r w:rsidRPr="00C3788A">
        <w:t xml:space="preserve">Olds and Miler=discovered what they called a “pleasure center” in the limbic system= accidental discovery= thought they were </w:t>
      </w:r>
      <w:proofErr w:type="spellStart"/>
      <w:r w:rsidRPr="00C3788A">
        <w:t>gonna</w:t>
      </w:r>
      <w:proofErr w:type="spellEnd"/>
      <w:r w:rsidRPr="00C3788A">
        <w:t xml:space="preserve"> find an area of brain that would make rat avoid area= exact opposite</w:t>
      </w:r>
      <w:r w:rsidR="00C3788A">
        <w:t xml:space="preserve">; -pleasure center: press until exhausted ex: 7000x in an hour, willingly crosses grid and gets shocked to reach reward, without “reward,” immediately stops pressing; </w:t>
      </w:r>
      <w:r w:rsidR="00C3788A" w:rsidRPr="00C3788A">
        <w:t xml:space="preserve">primary </w:t>
      </w:r>
      <w:proofErr w:type="spellStart"/>
      <w:r w:rsidR="00C3788A" w:rsidRPr="00C3788A">
        <w:t>neuro</w:t>
      </w:r>
      <w:proofErr w:type="spellEnd"/>
      <w:r w:rsidR="00C3788A" w:rsidRPr="00C3788A">
        <w:t xml:space="preserve"> transmitter involved in this process= dopamine</w:t>
      </w:r>
    </w:p>
    <w:p w14:paraId="67B01A51" w14:textId="28A8011A" w:rsidR="00134A43" w:rsidRDefault="00C3788A" w:rsidP="00C3788A">
      <w:pPr>
        <w:pStyle w:val="ListParagraph"/>
        <w:numPr>
          <w:ilvl w:val="0"/>
          <w:numId w:val="1"/>
        </w:numPr>
      </w:pPr>
      <w:proofErr w:type="gramStart"/>
      <w:r>
        <w:t>does</w:t>
      </w:r>
      <w:proofErr w:type="gramEnd"/>
      <w:r>
        <w:t xml:space="preserve"> not follow all or none law; the surface of a dendrite or soma of a receiving neuron; post synaptic cell=other side of synapse=receptor, has to react to chemicals being released</w:t>
      </w:r>
    </w:p>
    <w:p w14:paraId="503F0EDF" w14:textId="552FB702" w:rsidR="00C3788A" w:rsidRDefault="00C3788A" w:rsidP="00C3788A">
      <w:pPr>
        <w:pStyle w:val="ListParagraph"/>
        <w:numPr>
          <w:ilvl w:val="0"/>
          <w:numId w:val="1"/>
        </w:numPr>
      </w:pPr>
      <w:proofErr w:type="gramStart"/>
      <w:r>
        <w:t>terminal</w:t>
      </w:r>
      <w:proofErr w:type="gramEnd"/>
      <w:r>
        <w:t xml:space="preserve"> button of the sending neuron that releases </w:t>
      </w:r>
      <w:proofErr w:type="spellStart"/>
      <w:r>
        <w:t>nts</w:t>
      </w:r>
      <w:proofErr w:type="spellEnd"/>
      <w:r>
        <w:t xml:space="preserve"> into synaptic gap</w:t>
      </w:r>
    </w:p>
    <w:p w14:paraId="3B1A2B8F" w14:textId="77777777" w:rsidR="00EF1265" w:rsidRDefault="00EF1265" w:rsidP="00EF1265">
      <w:pPr>
        <w:pStyle w:val="ListParagraph"/>
        <w:numPr>
          <w:ilvl w:val="0"/>
          <w:numId w:val="1"/>
        </w:numPr>
      </w:pPr>
      <w:proofErr w:type="gramStart"/>
      <w:r>
        <w:t>see</w:t>
      </w:r>
      <w:proofErr w:type="gramEnd"/>
      <w:r>
        <w:t xml:space="preserve"> #62</w:t>
      </w:r>
    </w:p>
    <w:p w14:paraId="6A339C7E" w14:textId="7605D0E8" w:rsidR="00EF1265" w:rsidRDefault="00EF1265" w:rsidP="00EF1265">
      <w:pPr>
        <w:pStyle w:val="ListParagraph"/>
        <w:numPr>
          <w:ilvl w:val="0"/>
          <w:numId w:val="1"/>
        </w:numPr>
      </w:pPr>
      <w:proofErr w:type="gramStart"/>
      <w:r>
        <w:t>an</w:t>
      </w:r>
      <w:proofErr w:type="gramEnd"/>
      <w:r>
        <w:t xml:space="preserve"> electrical charge level; occurs after cell fires = like a regrouping period (Ex: have to wait a sec before flush toilet right after you flush it); electrical charge goes below resting potential = neuron is recharging; </w:t>
      </w:r>
      <w:proofErr w:type="spellStart"/>
      <w:r>
        <w:t>miliseconds</w:t>
      </w:r>
      <w:proofErr w:type="spellEnd"/>
      <w:r>
        <w:t>= very fast</w:t>
      </w:r>
    </w:p>
    <w:p w14:paraId="7193E253" w14:textId="68F627DB" w:rsidR="00EF1265" w:rsidRDefault="00C670FD" w:rsidP="00C3788A">
      <w:pPr>
        <w:pStyle w:val="ListParagraph"/>
        <w:numPr>
          <w:ilvl w:val="0"/>
          <w:numId w:val="1"/>
        </w:numPr>
      </w:pPr>
      <w:proofErr w:type="gramStart"/>
      <w:r>
        <w:t>polarization</w:t>
      </w:r>
      <w:proofErr w:type="gramEnd"/>
      <w:r>
        <w:t xml:space="preserve"> of cellular fluid w/in a neuron which provides the capability to produce an action potential</w:t>
      </w:r>
    </w:p>
    <w:p w14:paraId="3A2E34E2" w14:textId="77777777" w:rsidR="00C670FD" w:rsidRDefault="00C670FD" w:rsidP="00C670FD">
      <w:pPr>
        <w:pStyle w:val="ListParagraph"/>
        <w:numPr>
          <w:ilvl w:val="0"/>
          <w:numId w:val="1"/>
        </w:numPr>
      </w:pPr>
      <w:r>
        <w:t xml:space="preserve">After a cell fires and releases </w:t>
      </w:r>
      <w:proofErr w:type="spellStart"/>
      <w:r>
        <w:t>nts</w:t>
      </w:r>
      <w:proofErr w:type="spellEnd"/>
      <w:r>
        <w:t xml:space="preserve">= chemicals “float away” in brain; enzymes “deactivate” the </w:t>
      </w:r>
      <w:proofErr w:type="spellStart"/>
      <w:r>
        <w:t>nt</w:t>
      </w:r>
      <w:proofErr w:type="spellEnd"/>
      <w:r>
        <w:t>; terminal button that released chemicals will absorb some chemicals=”reuptake” process; whole process is very rapid (</w:t>
      </w:r>
      <w:proofErr w:type="spellStart"/>
      <w:r>
        <w:t>miliseconds</w:t>
      </w:r>
      <w:proofErr w:type="spellEnd"/>
      <w:r>
        <w:t xml:space="preserve">) </w:t>
      </w:r>
    </w:p>
    <w:p w14:paraId="675E76A6" w14:textId="268CA9E6" w:rsidR="00C670FD" w:rsidRPr="00C670FD" w:rsidRDefault="00C670FD" w:rsidP="00C670FD">
      <w:pPr>
        <w:pStyle w:val="ListParagraph"/>
        <w:numPr>
          <w:ilvl w:val="0"/>
          <w:numId w:val="1"/>
        </w:numPr>
      </w:pPr>
      <w:r w:rsidRPr="00C670FD">
        <w:t xml:space="preserve">Controls spatial skills, left side of body, and left visual field </w:t>
      </w:r>
    </w:p>
    <w:p w14:paraId="30974B45" w14:textId="7F0ECA27" w:rsidR="00C670FD" w:rsidRDefault="00C670FD" w:rsidP="00C670FD">
      <w:pPr>
        <w:pStyle w:val="ListParagraph"/>
        <w:numPr>
          <w:ilvl w:val="0"/>
          <w:numId w:val="1"/>
        </w:numPr>
        <w:tabs>
          <w:tab w:val="left" w:pos="5700"/>
        </w:tabs>
      </w:pPr>
      <w:proofErr w:type="gramStart"/>
      <w:r>
        <w:t>afferent</w:t>
      </w:r>
      <w:proofErr w:type="gramEnd"/>
      <w:r>
        <w:t xml:space="preserve"> (</w:t>
      </w:r>
      <w:r w:rsidRPr="00C670FD">
        <w:t>approach), register light sound pain and more, in hands ears everywhere; no sensory cells in brain itself= cant sense pain in brain</w:t>
      </w:r>
      <w:r>
        <w:t>; carries messages from sense receptors to CNS</w:t>
      </w:r>
    </w:p>
    <w:p w14:paraId="490892D7" w14:textId="6010F4F4" w:rsidR="00C670FD" w:rsidRDefault="00C670FD" w:rsidP="00C3788A">
      <w:pPr>
        <w:pStyle w:val="ListParagraph"/>
        <w:numPr>
          <w:ilvl w:val="0"/>
          <w:numId w:val="1"/>
        </w:numPr>
      </w:pPr>
      <w:proofErr w:type="gramStart"/>
      <w:r>
        <w:t>inhibits</w:t>
      </w:r>
      <w:proofErr w:type="gramEnd"/>
      <w:r>
        <w:t xml:space="preserve"> other </w:t>
      </w:r>
      <w:proofErr w:type="spellStart"/>
      <w:r>
        <w:t>neuronsl</w:t>
      </w:r>
      <w:proofErr w:type="spellEnd"/>
      <w:r>
        <w:t xml:space="preserve"> a lot/ in good quantities = feel friendly, calm, alert, social; in higher levels in alpha males in monkey groups= being the leader makes you calmer; LSD suppresses affects of serotonin=weird experiences; associated w/ mood disorders ex: depression</w:t>
      </w:r>
    </w:p>
    <w:p w14:paraId="2BF48EA4" w14:textId="5FE24C03" w:rsidR="00C670FD" w:rsidRDefault="003F2035" w:rsidP="00C3788A">
      <w:pPr>
        <w:pStyle w:val="ListParagraph"/>
        <w:numPr>
          <w:ilvl w:val="0"/>
          <w:numId w:val="1"/>
        </w:numPr>
      </w:pPr>
      <w:proofErr w:type="gramStart"/>
      <w:r>
        <w:t>subdivision</w:t>
      </w:r>
      <w:proofErr w:type="gramEnd"/>
      <w:r>
        <w:t xml:space="preserve"> of the peripheral nervous system that connects the CNS to the skeletal muscles and skin; regulates actions of skeletal muscles ex: typing</w:t>
      </w:r>
    </w:p>
    <w:p w14:paraId="10BD296A" w14:textId="77777777" w:rsidR="004F787A" w:rsidRDefault="004F787A" w:rsidP="004F787A">
      <w:pPr>
        <w:pStyle w:val="ListParagraph"/>
        <w:numPr>
          <w:ilvl w:val="0"/>
          <w:numId w:val="1"/>
        </w:numPr>
      </w:pPr>
      <w:proofErr w:type="gramStart"/>
      <w:r>
        <w:t>region</w:t>
      </w:r>
      <w:proofErr w:type="gramEnd"/>
      <w:r>
        <w:t xml:space="preserve"> of parietal lobes that processes sensory input from various body areas; process info about touch, temp, body position, and pain; most=devoted to lips, tongue, thumb, and index finger; upper part relates to lower body, left relates to right side of body and vice versa</w:t>
      </w:r>
    </w:p>
    <w:p w14:paraId="0DF55F6A" w14:textId="26DFA347" w:rsidR="004F787A" w:rsidRDefault="004F787A" w:rsidP="004F787A">
      <w:pPr>
        <w:pStyle w:val="ListParagraph"/>
        <w:numPr>
          <w:ilvl w:val="0"/>
          <w:numId w:val="1"/>
        </w:numPr>
      </w:pPr>
      <w:proofErr w:type="gramStart"/>
      <w:r>
        <w:t>got</w:t>
      </w:r>
      <w:proofErr w:type="gramEnd"/>
      <w:r>
        <w:t xml:space="preserve"> </w:t>
      </w:r>
      <w:proofErr w:type="spellStart"/>
      <w:r>
        <w:t>nobel</w:t>
      </w:r>
      <w:proofErr w:type="spellEnd"/>
      <w:r>
        <w:t xml:space="preserve"> prize for research on split brain; talks about separate consciousness=instead of normal unified single stream of consciousness, each hemisphere has separate impulses/experiences/</w:t>
      </w:r>
      <w:proofErr w:type="spellStart"/>
      <w:r>
        <w:t>etc</w:t>
      </w:r>
      <w:proofErr w:type="spellEnd"/>
      <w:r>
        <w:t xml:space="preserve"> =separate change of memories</w:t>
      </w:r>
      <w:r>
        <w:sym w:font="Wingdings" w:char="F0E0"/>
      </w:r>
      <w:r>
        <w:t xml:space="preserve">says these people are severely handicapped; devised situations that let visual info be presented separately to each hemisphere </w:t>
      </w:r>
    </w:p>
    <w:p w14:paraId="583C898C" w14:textId="4C55D7D1" w:rsidR="001D36D3" w:rsidRDefault="001D36D3" w:rsidP="001D36D3">
      <w:pPr>
        <w:pStyle w:val="ListParagraph"/>
        <w:numPr>
          <w:ilvl w:val="0"/>
          <w:numId w:val="1"/>
        </w:numPr>
      </w:pPr>
      <w:proofErr w:type="gramStart"/>
      <w:r>
        <w:t>patients</w:t>
      </w:r>
      <w:proofErr w:type="gramEnd"/>
      <w:r>
        <w:t xml:space="preserve"> may favor their right side (</w:t>
      </w:r>
      <w:proofErr w:type="spellStart"/>
      <w:r>
        <w:t>bc</w:t>
      </w:r>
      <w:proofErr w:type="spellEnd"/>
      <w:r>
        <w:t xml:space="preserve"> they were left hemisphere oriented); may even deny existence of object in left hand, if eyes closed; motor learning </w:t>
      </w:r>
      <w:proofErr w:type="spellStart"/>
      <w:r>
        <w:t>probs</w:t>
      </w:r>
      <w:proofErr w:type="spellEnd"/>
      <w:r>
        <w:t xml:space="preserve">: spatial skills may be better with left hand even if right handed/right hand doesn’t know what left hand has learned; visual field </w:t>
      </w:r>
      <w:proofErr w:type="spellStart"/>
      <w:r>
        <w:t>probs</w:t>
      </w:r>
      <w:proofErr w:type="spellEnd"/>
      <w:r>
        <w:t>: left-cant describe, cant pick out or draw with right hand</w:t>
      </w:r>
    </w:p>
    <w:p w14:paraId="0F67BA88" w14:textId="0C360EA2" w:rsidR="004F787A" w:rsidRDefault="001D36D3" w:rsidP="00C3788A">
      <w:pPr>
        <w:pStyle w:val="ListParagraph"/>
        <w:numPr>
          <w:ilvl w:val="0"/>
          <w:numId w:val="1"/>
        </w:numPr>
      </w:pPr>
      <w:proofErr w:type="gramStart"/>
      <w:r>
        <w:t>controlled</w:t>
      </w:r>
      <w:proofErr w:type="gramEnd"/>
      <w:r>
        <w:t xml:space="preserve"> by right hemisphere</w:t>
      </w:r>
    </w:p>
    <w:p w14:paraId="77F85086" w14:textId="54501816" w:rsidR="001D36D3" w:rsidRDefault="00846755" w:rsidP="00C3788A">
      <w:pPr>
        <w:pStyle w:val="ListParagraph"/>
        <w:numPr>
          <w:ilvl w:val="0"/>
          <w:numId w:val="1"/>
        </w:numPr>
      </w:pPr>
      <w:proofErr w:type="gramStart"/>
      <w:r>
        <w:t>the</w:t>
      </w:r>
      <w:proofErr w:type="gramEnd"/>
      <w:r>
        <w:t xml:space="preserve"> subdivision of the autonomic nervous system that deals with responses to emergency situations and the mobilization of E ; arouses brain structure for either fight or flight</w:t>
      </w:r>
      <w:r>
        <w:sym w:font="Wingdings" w:char="F0E0"/>
      </w:r>
      <w:r>
        <w:t>digestion stops, blood flows away from internal organs to muscles, oxygen transfer increases, and heart rate increases</w:t>
      </w:r>
    </w:p>
    <w:p w14:paraId="6E5BD6E6" w14:textId="47306A29" w:rsidR="00846755" w:rsidRDefault="00B81153" w:rsidP="00C3788A">
      <w:pPr>
        <w:pStyle w:val="ListParagraph"/>
        <w:numPr>
          <w:ilvl w:val="0"/>
          <w:numId w:val="1"/>
        </w:numPr>
      </w:pPr>
      <w:proofErr w:type="gramStart"/>
      <w:r>
        <w:t>the</w:t>
      </w:r>
      <w:proofErr w:type="gramEnd"/>
      <w:r>
        <w:t xml:space="preserve"> gap </w:t>
      </w:r>
      <w:proofErr w:type="spellStart"/>
      <w:r>
        <w:t>bw</w:t>
      </w:r>
      <w:proofErr w:type="spellEnd"/>
      <w:r>
        <w:t xml:space="preserve"> one neuron and another</w:t>
      </w:r>
    </w:p>
    <w:p w14:paraId="60DE31FC" w14:textId="28762EA5" w:rsidR="00B81153" w:rsidRDefault="00B81153" w:rsidP="00C3788A">
      <w:pPr>
        <w:pStyle w:val="ListParagraph"/>
        <w:numPr>
          <w:ilvl w:val="0"/>
          <w:numId w:val="1"/>
        </w:numPr>
      </w:pPr>
      <w:proofErr w:type="gramStart"/>
      <w:r>
        <w:t>the</w:t>
      </w:r>
      <w:proofErr w:type="gramEnd"/>
      <w:r>
        <w:t xml:space="preserve"> relaying of info from 1 neuron to another across the synaptic gap; begins with arrival of action potential at terminal buttons </w:t>
      </w:r>
    </w:p>
    <w:p w14:paraId="62875662" w14:textId="519175B3" w:rsidR="00B81153" w:rsidRDefault="00B81153" w:rsidP="00C3788A">
      <w:pPr>
        <w:pStyle w:val="ListParagraph"/>
        <w:numPr>
          <w:ilvl w:val="0"/>
          <w:numId w:val="1"/>
        </w:numPr>
      </w:pPr>
      <w:proofErr w:type="gramStart"/>
      <w:r>
        <w:t>region</w:t>
      </w:r>
      <w:proofErr w:type="gramEnd"/>
      <w:r>
        <w:t xml:space="preserve"> of brain found below the lateral fissure; contains auditory </w:t>
      </w:r>
      <w:r w:rsidR="00DC7607">
        <w:t xml:space="preserve"> cortex; responsible for processes of hearing; includes Wernicke’s area</w:t>
      </w:r>
    </w:p>
    <w:p w14:paraId="05D19C8C" w14:textId="4823BE74" w:rsidR="00DC7607" w:rsidRDefault="00DC7607" w:rsidP="00C3788A">
      <w:pPr>
        <w:pStyle w:val="ListParagraph"/>
        <w:numPr>
          <w:ilvl w:val="0"/>
          <w:numId w:val="1"/>
        </w:numPr>
      </w:pPr>
      <w:proofErr w:type="gramStart"/>
      <w:r>
        <w:t>a</w:t>
      </w:r>
      <w:proofErr w:type="gramEnd"/>
      <w:r>
        <w:t xml:space="preserve"> bulblike structure at the branched ending of an axon that contains vesicles filled with </w:t>
      </w:r>
      <w:proofErr w:type="spellStart"/>
      <w:r>
        <w:t>nts</w:t>
      </w:r>
      <w:proofErr w:type="spellEnd"/>
      <w:r>
        <w:t>; axon endings, responsive parts=send out signals to other neurons= by storing and releasing chemicals</w:t>
      </w:r>
    </w:p>
    <w:p w14:paraId="5EAE2221" w14:textId="1F599234" w:rsidR="005D5404" w:rsidRDefault="005D5404" w:rsidP="00C3788A">
      <w:pPr>
        <w:pStyle w:val="ListParagraph"/>
        <w:numPr>
          <w:ilvl w:val="0"/>
          <w:numId w:val="1"/>
        </w:numPr>
      </w:pPr>
      <w:proofErr w:type="gramStart"/>
      <w:r>
        <w:t>relays</w:t>
      </w:r>
      <w:proofErr w:type="gramEnd"/>
      <w:r>
        <w:t xml:space="preserve"> sensory info to the cerebral cortex; major brain region</w:t>
      </w:r>
    </w:p>
    <w:p w14:paraId="5B37EDE5" w14:textId="32345928" w:rsidR="00600B6C" w:rsidRDefault="00600B6C" w:rsidP="00600B6C">
      <w:pPr>
        <w:pStyle w:val="ListParagraph"/>
        <w:numPr>
          <w:ilvl w:val="0"/>
          <w:numId w:val="1"/>
        </w:numPr>
      </w:pPr>
      <w:r>
        <w:t>Threshold level=higher the resting potential= electrical level starts to rise; when reaches threshold points, cell becomes very active= dramatic change</w:t>
      </w:r>
      <w:r w:rsidR="007A5091">
        <w:t xml:space="preserve">; if threshold isn’t reached, no action potential occurs </w:t>
      </w:r>
    </w:p>
    <w:p w14:paraId="4CDF6678" w14:textId="1D4D32C4" w:rsidR="00600B6C" w:rsidRDefault="007A5091" w:rsidP="00C3788A">
      <w:pPr>
        <w:pStyle w:val="ListParagraph"/>
        <w:numPr>
          <w:ilvl w:val="0"/>
          <w:numId w:val="1"/>
        </w:numPr>
      </w:pPr>
      <w:r>
        <w:t>?</w:t>
      </w:r>
    </w:p>
    <w:p w14:paraId="37C14CC9" w14:textId="7D0ACE54" w:rsidR="007A5091" w:rsidRDefault="007A5091" w:rsidP="00C3788A">
      <w:pPr>
        <w:pStyle w:val="ListParagraph"/>
        <w:numPr>
          <w:ilvl w:val="0"/>
          <w:numId w:val="1"/>
        </w:numPr>
      </w:pPr>
      <w:proofErr w:type="gramStart"/>
      <w:r>
        <w:t>region</w:t>
      </w:r>
      <w:proofErr w:type="gramEnd"/>
      <w:r>
        <w:t xml:space="preserve"> of occipital lobes in which visual info is processed; back of brain</w:t>
      </w:r>
    </w:p>
    <w:p w14:paraId="69FAD830" w14:textId="7B135AB7" w:rsidR="007A5091" w:rsidRDefault="007A5091" w:rsidP="00C3788A">
      <w:pPr>
        <w:pStyle w:val="ListParagraph"/>
        <w:numPr>
          <w:ilvl w:val="0"/>
          <w:numId w:val="1"/>
        </w:numPr>
      </w:pPr>
      <w:proofErr w:type="gramStart"/>
      <w:r>
        <w:t>each</w:t>
      </w:r>
      <w:proofErr w:type="gramEnd"/>
      <w:r>
        <w:t xml:space="preserve"> eye has a left and right visual field; right hemisphere controls left visual field and vice versa</w:t>
      </w:r>
    </w:p>
    <w:p w14:paraId="151B40CB" w14:textId="09A343DF" w:rsidR="00DC7607" w:rsidRDefault="00DC7607" w:rsidP="00C3788A">
      <w:pPr>
        <w:pStyle w:val="ListParagraph"/>
        <w:numPr>
          <w:ilvl w:val="0"/>
          <w:numId w:val="1"/>
        </w:numPr>
      </w:pPr>
      <w:proofErr w:type="gramStart"/>
      <w:r>
        <w:t>region</w:t>
      </w:r>
      <w:proofErr w:type="gramEnd"/>
      <w:r>
        <w:t xml:space="preserve"> of the brain that allows fluent speech production and comprehension; damage produces fluent but meaningless speech and affects language comprehension</w:t>
      </w:r>
    </w:p>
    <w:p w14:paraId="0963BDBD" w14:textId="77777777" w:rsidR="00841DCE" w:rsidRDefault="00F73E67" w:rsidP="00841DCE">
      <w:pPr>
        <w:pStyle w:val="ListParagraph"/>
        <w:numPr>
          <w:ilvl w:val="0"/>
          <w:numId w:val="1"/>
        </w:numPr>
      </w:pPr>
      <w:proofErr w:type="gramStart"/>
      <w:r>
        <w:t>when</w:t>
      </w:r>
      <w:proofErr w:type="gramEnd"/>
      <w:r>
        <w:t xml:space="preserve"> child gets older (late </w:t>
      </w:r>
      <w:proofErr w:type="spellStart"/>
      <w:r>
        <w:t>elem</w:t>
      </w:r>
      <w:proofErr w:type="spellEnd"/>
      <w:r>
        <w:t xml:space="preserve">, middle school, </w:t>
      </w:r>
      <w:proofErr w:type="spellStart"/>
      <w:r>
        <w:t>etc</w:t>
      </w:r>
      <w:proofErr w:type="spellEnd"/>
      <w:r>
        <w:t xml:space="preserve">)= kids are more actively affecting own environments; so same model as evocative with the </w:t>
      </w:r>
      <w:proofErr w:type="spellStart"/>
      <w:r>
        <w:t>adition</w:t>
      </w:r>
      <w:proofErr w:type="spellEnd"/>
      <w:r>
        <w:t xml:space="preserve"> of the child’s genotype influencing the child’s environment; ex: child loves sports and wants to add sports to its daily routine</w:t>
      </w:r>
    </w:p>
    <w:p w14:paraId="5340B8ED" w14:textId="386139A1" w:rsidR="00F054BE" w:rsidRDefault="00F054BE" w:rsidP="00841DCE">
      <w:pPr>
        <w:pStyle w:val="ListParagraph"/>
        <w:numPr>
          <w:ilvl w:val="0"/>
          <w:numId w:val="1"/>
        </w:numPr>
      </w:pPr>
      <w:proofErr w:type="gramStart"/>
      <w:r>
        <w:t>researchers</w:t>
      </w:r>
      <w:proofErr w:type="gramEnd"/>
      <w:r>
        <w:t xml:space="preserve"> use this to separate environmental influen</w:t>
      </w:r>
      <w:r w:rsidR="00F56F63">
        <w:t>ce from genetic influence; resear</w:t>
      </w:r>
      <w:r>
        <w:t>chers get as much info as possible about birth parents of kids who are raised in adoptive homes= assess relative similarity of kid to birth parents (genes, nature) vs. kid to adoptive parents (</w:t>
      </w:r>
      <w:proofErr w:type="spellStart"/>
      <w:r>
        <w:t>enviro</w:t>
      </w:r>
      <w:proofErr w:type="spellEnd"/>
      <w:r>
        <w:t>, nurture)</w:t>
      </w:r>
      <w:r w:rsidR="00841DCE">
        <w:t xml:space="preserve">; </w:t>
      </w:r>
      <w:r w:rsidR="00841DCE">
        <w:t xml:space="preserve">problem of adoptive studies: really only study middle class </w:t>
      </w:r>
      <w:proofErr w:type="spellStart"/>
      <w:r w:rsidR="00841DCE">
        <w:t>fams</w:t>
      </w:r>
      <w:proofErr w:type="spellEnd"/>
      <w:r w:rsidR="00841DCE">
        <w:t xml:space="preserve"> </w:t>
      </w:r>
      <w:proofErr w:type="spellStart"/>
      <w:r w:rsidR="00841DCE">
        <w:t>bc</w:t>
      </w:r>
      <w:proofErr w:type="spellEnd"/>
      <w:r w:rsidR="00841DCE">
        <w:t xml:space="preserve"> its very rare that very wealthy or very poor </w:t>
      </w:r>
      <w:proofErr w:type="spellStart"/>
      <w:r w:rsidR="00841DCE">
        <w:t>fams</w:t>
      </w:r>
      <w:proofErr w:type="spellEnd"/>
      <w:r w:rsidR="00841DCE">
        <w:t xml:space="preserve"> adopt kids</w:t>
      </w:r>
    </w:p>
    <w:p w14:paraId="138DB96B" w14:textId="77777777" w:rsidR="002A749B" w:rsidRDefault="00571A78" w:rsidP="002A749B">
      <w:pPr>
        <w:pStyle w:val="ListParagraph"/>
        <w:numPr>
          <w:ilvl w:val="0"/>
          <w:numId w:val="1"/>
        </w:numPr>
      </w:pPr>
      <w:r>
        <w:t xml:space="preserve">1 of Sternberg’s 3 types of intelligence; provides basic information-processing skills; composed of mental processes that underlie thinking and problem solving; Sternberg=3 components imp for info-processing: knowledge acquisition components for learning new facts, performance components for </w:t>
      </w:r>
      <w:proofErr w:type="spellStart"/>
      <w:r>
        <w:t>prob</w:t>
      </w:r>
      <w:proofErr w:type="spellEnd"/>
      <w:r>
        <w:t xml:space="preserve"> solving, and metacognitive components for selecting strategies and monitoring progress toward success </w:t>
      </w:r>
    </w:p>
    <w:p w14:paraId="69B0BDC1" w14:textId="3A9FCF58" w:rsidR="002A749B" w:rsidRDefault="005E5E94" w:rsidP="002A749B">
      <w:pPr>
        <w:pStyle w:val="ListParagraph"/>
        <w:numPr>
          <w:ilvl w:val="0"/>
          <w:numId w:val="1"/>
        </w:numPr>
      </w:pPr>
      <w:proofErr w:type="gramStart"/>
      <w:r>
        <w:t>one</w:t>
      </w:r>
      <w:proofErr w:type="gramEnd"/>
      <w:r>
        <w:t xml:space="preserve"> of 5 dimensions of temperament=Approach vs. withdrawal (to new situations/new things…ex: risk taker=super approach)</w:t>
      </w:r>
      <w:r w:rsidR="002A749B">
        <w:t>; Withdrawal=</w:t>
      </w:r>
      <w:r w:rsidR="002A749B" w:rsidRPr="002A749B">
        <w:t xml:space="preserve"> </w:t>
      </w:r>
      <w:r w:rsidR="002A749B">
        <w:t>slow to warm up: tend to be irregular, initial w/</w:t>
      </w:r>
      <w:proofErr w:type="spellStart"/>
      <w:r w:rsidR="002A749B">
        <w:t>drawal</w:t>
      </w:r>
      <w:proofErr w:type="spellEnd"/>
      <w:r w:rsidR="002A749B">
        <w:t xml:space="preserve"> from new things (saw this in video), slow adaptation to change, low to moderate intensity</w:t>
      </w:r>
    </w:p>
    <w:p w14:paraId="4BDDC850" w14:textId="66DA1C0F" w:rsidR="002A749B" w:rsidRDefault="002A749B" w:rsidP="002A749B">
      <w:pPr>
        <w:pStyle w:val="ListParagraph"/>
        <w:numPr>
          <w:ilvl w:val="0"/>
          <w:numId w:val="1"/>
        </w:numPr>
      </w:pPr>
      <w:proofErr w:type="gramStart"/>
      <w:r>
        <w:t>the</w:t>
      </w:r>
      <w:proofErr w:type="gramEnd"/>
      <w:r>
        <w:t xml:space="preserve"> use of specialized procedures to evaluate the abilities, behavior, and personal qualities of people; usually specifies how an individual is </w:t>
      </w:r>
      <w:proofErr w:type="spellStart"/>
      <w:r>
        <w:t>dif</w:t>
      </w:r>
      <w:proofErr w:type="spellEnd"/>
      <w:r>
        <w:t xml:space="preserve"> from or similar to others</w:t>
      </w:r>
      <w:r w:rsidR="002B6123">
        <w:t xml:space="preserve">; useful assessment= reliable, valid, and standardized; reliable=gives consistent results; valid= assesses attributes for which test was designed; standardized=always administered/scored in same way </w:t>
      </w:r>
    </w:p>
    <w:p w14:paraId="30C1C030" w14:textId="5B2A326A" w:rsidR="002A749B" w:rsidRDefault="002A749B" w:rsidP="002A749B">
      <w:pPr>
        <w:pStyle w:val="ListParagraph"/>
        <w:numPr>
          <w:ilvl w:val="0"/>
          <w:numId w:val="1"/>
        </w:numPr>
      </w:pPr>
      <w:proofErr w:type="gramStart"/>
      <w:r>
        <w:t>the</w:t>
      </w:r>
      <w:proofErr w:type="gramEnd"/>
      <w:r>
        <w:t xml:space="preserve"> study of the degree to which personality traits and behavior patterns are inherited</w:t>
      </w:r>
    </w:p>
    <w:p w14:paraId="7CDCF3AE" w14:textId="66EF14C7" w:rsidR="002A749B" w:rsidRDefault="002B6123" w:rsidP="002A749B">
      <w:pPr>
        <w:pStyle w:val="ListParagraph"/>
        <w:numPr>
          <w:ilvl w:val="0"/>
          <w:numId w:val="1"/>
        </w:numPr>
      </w:pPr>
      <w:proofErr w:type="gramStart"/>
      <w:r>
        <w:t>began</w:t>
      </w:r>
      <w:proofErr w:type="gramEnd"/>
      <w:r>
        <w:t xml:space="preserve"> tradition of objective testing in France in early 1900s; </w:t>
      </w:r>
      <w:r w:rsidR="002A749B">
        <w:t>attempted to devise an objective test to test intellectual abilities in order to separate mentally disabled and normal school</w:t>
      </w:r>
      <w:r w:rsidR="000B7326">
        <w:t xml:space="preserve"> </w:t>
      </w:r>
      <w:r w:rsidR="002A749B">
        <w:t xml:space="preserve">kids; </w:t>
      </w:r>
      <w:r w:rsidR="000B7326">
        <w:t xml:space="preserve">questions tried to be independent of environment and assessed judgment/reasoning over rote memory; average score for normal kids at each age= computed and then compared to individual child </w:t>
      </w:r>
      <w:r w:rsidR="000B7326">
        <w:sym w:font="Wingdings" w:char="F0E0"/>
      </w:r>
      <w:r w:rsidR="000B7326">
        <w:t>mental age (this is not the same as the IQ test that psychologists later came up with)</w:t>
      </w:r>
    </w:p>
    <w:p w14:paraId="3E130808" w14:textId="3C3EAF74" w:rsidR="002A749B" w:rsidRDefault="002A749B" w:rsidP="002A749B">
      <w:pPr>
        <w:pStyle w:val="ListParagraph"/>
        <w:numPr>
          <w:ilvl w:val="0"/>
          <w:numId w:val="1"/>
        </w:numPr>
      </w:pPr>
      <w:proofErr w:type="gramStart"/>
      <w:r>
        <w:t>the</w:t>
      </w:r>
      <w:proofErr w:type="gramEnd"/>
      <w:r>
        <w:t xml:space="preserve"> extent to which bio controls a trait; highly canalized = no effect experience </w:t>
      </w:r>
    </w:p>
    <w:p w14:paraId="0EB8B77A" w14:textId="67E16E57" w:rsidR="005E5E94" w:rsidRDefault="00E60792" w:rsidP="00C3788A">
      <w:pPr>
        <w:pStyle w:val="ListParagraph"/>
        <w:numPr>
          <w:ilvl w:val="0"/>
          <w:numId w:val="1"/>
        </w:numPr>
      </w:pPr>
      <w:proofErr w:type="gramStart"/>
      <w:r>
        <w:t>common</w:t>
      </w:r>
      <w:proofErr w:type="gramEnd"/>
      <w:r>
        <w:t xml:space="preserve"> view is that there is an interaction of genes and </w:t>
      </w:r>
      <w:proofErr w:type="spellStart"/>
      <w:r>
        <w:t>enviro</w:t>
      </w:r>
      <w:proofErr w:type="spellEnd"/>
      <w:r>
        <w:t>:</w:t>
      </w:r>
      <w:r>
        <w:br/>
        <w:t xml:space="preserve">genotype/environment </w:t>
      </w:r>
      <w:r>
        <w:sym w:font="Wingdings" w:char="F0E0"/>
      </w:r>
      <w:r>
        <w:t>child’s phenotype</w:t>
      </w:r>
    </w:p>
    <w:p w14:paraId="4E52EA87" w14:textId="774F9C4B" w:rsidR="00E60792" w:rsidRDefault="00E60792" w:rsidP="00C3788A">
      <w:pPr>
        <w:pStyle w:val="ListParagraph"/>
        <w:numPr>
          <w:ilvl w:val="0"/>
          <w:numId w:val="1"/>
        </w:numPr>
      </w:pPr>
      <w:proofErr w:type="gramStart"/>
      <w:r>
        <w:t>aspect</w:t>
      </w:r>
      <w:proofErr w:type="gramEnd"/>
      <w:r>
        <w:t xml:space="preserve"> of intelligence according to Sternberg</w:t>
      </w:r>
    </w:p>
    <w:p w14:paraId="4307A1FA" w14:textId="77777777" w:rsidR="00C7431C" w:rsidRDefault="00E60792" w:rsidP="00C7431C">
      <w:pPr>
        <w:pStyle w:val="ListParagraph"/>
        <w:numPr>
          <w:ilvl w:val="0"/>
          <w:numId w:val="1"/>
        </w:numPr>
      </w:pPr>
      <w:proofErr w:type="gramStart"/>
      <w:r>
        <w:t>captures</w:t>
      </w:r>
      <w:proofErr w:type="gramEnd"/>
      <w:r>
        <w:t xml:space="preserve"> </w:t>
      </w:r>
      <w:proofErr w:type="spellStart"/>
      <w:r>
        <w:t>ppl’s</w:t>
      </w:r>
      <w:proofErr w:type="spellEnd"/>
      <w:r>
        <w:t xml:space="preserve">  ability to deal with novel </w:t>
      </w:r>
      <w:proofErr w:type="spellStart"/>
      <w:r>
        <w:t>probs</w:t>
      </w:r>
      <w:proofErr w:type="spellEnd"/>
      <w:r>
        <w:t>; Sternberg=involves skills used to create, invent, discover, ima</w:t>
      </w:r>
      <w:r w:rsidR="00C7431C">
        <w:t>gine, suppose, and hypothesize</w:t>
      </w:r>
    </w:p>
    <w:p w14:paraId="32439DB1" w14:textId="02177203" w:rsidR="00C7431C" w:rsidRDefault="00C7431C" w:rsidP="00C7431C">
      <w:pPr>
        <w:pStyle w:val="ListParagraph"/>
        <w:numPr>
          <w:ilvl w:val="0"/>
          <w:numId w:val="1"/>
        </w:numPr>
      </w:pPr>
      <w:proofErr w:type="gramStart"/>
      <w:r>
        <w:t>facet</w:t>
      </w:r>
      <w:proofErr w:type="gramEnd"/>
      <w:r>
        <w:t xml:space="preserve"> of intelligence of intelligence involving the knowledge  a person has already acquired and the ability to access that knowledge; measures by vocab, arithmetic, and general info tests; as people get older, they tend to do better on crystallized tests; based on experience learning/training/education </w:t>
      </w:r>
    </w:p>
    <w:p w14:paraId="1EC32E45" w14:textId="143ECC2C" w:rsidR="00C7431C" w:rsidRDefault="00EA1AAF" w:rsidP="00C3788A">
      <w:pPr>
        <w:pStyle w:val="ListParagraph"/>
        <w:numPr>
          <w:ilvl w:val="0"/>
          <w:numId w:val="1"/>
        </w:numPr>
      </w:pPr>
      <w:proofErr w:type="gramStart"/>
      <w:r>
        <w:t>tendency</w:t>
      </w:r>
      <w:proofErr w:type="gramEnd"/>
      <w:r>
        <w:t xml:space="preserve"> of cultures to respond adaptively, through learning, to environmental change; language is the basis of </w:t>
      </w:r>
      <w:proofErr w:type="spellStart"/>
      <w:r>
        <w:t>c.e</w:t>
      </w:r>
      <w:proofErr w:type="spellEnd"/>
      <w:r>
        <w:t xml:space="preserve">.; </w:t>
      </w:r>
      <w:proofErr w:type="spellStart"/>
      <w:r>
        <w:t>c.e</w:t>
      </w:r>
      <w:proofErr w:type="spellEnd"/>
      <w:r>
        <w:t xml:space="preserve">.=gave rise to major advances in tools, agricultural, industry, and technology; couldn’t occur w/o genotype coding for ability to learn and think abstractly </w:t>
      </w:r>
    </w:p>
    <w:p w14:paraId="158AC4F0" w14:textId="447828B3" w:rsidR="00074E88" w:rsidRDefault="00EA1AAF" w:rsidP="00C3788A">
      <w:pPr>
        <w:pStyle w:val="ListParagraph"/>
        <w:numPr>
          <w:ilvl w:val="0"/>
          <w:numId w:val="1"/>
        </w:numPr>
      </w:pPr>
      <w:proofErr w:type="gramStart"/>
      <w:r>
        <w:t>culture</w:t>
      </w:r>
      <w:proofErr w:type="gramEnd"/>
      <w:r>
        <w:t xml:space="preserve">=only possible </w:t>
      </w:r>
      <w:proofErr w:type="spellStart"/>
      <w:r>
        <w:t>bc</w:t>
      </w:r>
      <w:proofErr w:type="spellEnd"/>
      <w:r w:rsidR="00074E88">
        <w:t xml:space="preserve"> of potential of huma</w:t>
      </w:r>
      <w:r w:rsidR="00446D3A">
        <w:t>n genotype; culture affects IQ;</w:t>
      </w:r>
      <w:r w:rsidR="00074E88">
        <w:t xml:space="preserve"> status (SES) </w:t>
      </w:r>
      <w:proofErr w:type="spellStart"/>
      <w:r w:rsidR="00074E88">
        <w:t>esp</w:t>
      </w:r>
      <w:proofErr w:type="spellEnd"/>
      <w:r w:rsidR="00074E88">
        <w:t xml:space="preserve"> affects IQ</w:t>
      </w:r>
      <w:r w:rsidR="00074E88">
        <w:sym w:font="Wingdings" w:char="F0E0"/>
      </w:r>
      <w:r w:rsidR="00074E88">
        <w:t xml:space="preserve">high SES background= higher IQ </w:t>
      </w:r>
      <w:proofErr w:type="spellStart"/>
      <w:r w:rsidR="00074E88">
        <w:t>bc</w:t>
      </w:r>
      <w:proofErr w:type="spellEnd"/>
      <w:r w:rsidR="00074E88">
        <w:t xml:space="preserve"> of health and educational resources; kids= have inherited genes that predict intellectual capability</w:t>
      </w:r>
      <w:r w:rsidR="00074E88">
        <w:sym w:font="Wingdings" w:char="F0E0"/>
      </w:r>
      <w:r w:rsidR="00074E88">
        <w:t xml:space="preserve"> low SES=kids didn’t reach intellectual </w:t>
      </w:r>
      <w:proofErr w:type="spellStart"/>
      <w:r w:rsidR="00074E88">
        <w:t>capabiltiies</w:t>
      </w:r>
      <w:proofErr w:type="spellEnd"/>
      <w:r w:rsidR="00074E88">
        <w:t>; IQ tests=good predictors of school and job success; IQ tests validity for cross cultural/</w:t>
      </w:r>
      <w:proofErr w:type="spellStart"/>
      <w:r w:rsidR="00074E88">
        <w:t>dif</w:t>
      </w:r>
      <w:proofErr w:type="spellEnd"/>
      <w:r w:rsidR="00074E88">
        <w:t xml:space="preserve"> races=questioned; also the </w:t>
      </w:r>
      <w:proofErr w:type="spellStart"/>
      <w:r w:rsidR="00074E88">
        <w:t>prob</w:t>
      </w:r>
      <w:proofErr w:type="spellEnd"/>
      <w:r w:rsidR="00074E88">
        <w:t xml:space="preserve"> of stereotype threat</w:t>
      </w:r>
    </w:p>
    <w:p w14:paraId="482B6690" w14:textId="7B93A992" w:rsidR="00EA1AAF" w:rsidRDefault="00282CB6" w:rsidP="00C3788A">
      <w:pPr>
        <w:pStyle w:val="ListParagraph"/>
        <w:numPr>
          <w:ilvl w:val="0"/>
          <w:numId w:val="1"/>
        </w:numPr>
      </w:pPr>
      <w:proofErr w:type="gramStart"/>
      <w:r>
        <w:t>the</w:t>
      </w:r>
      <w:proofErr w:type="gramEnd"/>
      <w:r>
        <w:t xml:space="preserve"> abilities to perceive, appraise, and express emotions </w:t>
      </w:r>
      <w:r w:rsidR="00074E88">
        <w:t xml:space="preserve"> </w:t>
      </w:r>
      <w:r>
        <w:t xml:space="preserve">accurately and appropriately, to use emotions to facilitate thinking, to understand and analyze emotions, to use emotional knowledge effectively,  and to regulate one’s own emotions to promote emotional and intellectual growth </w:t>
      </w:r>
    </w:p>
    <w:p w14:paraId="36F8A30B" w14:textId="37900F61" w:rsidR="00282CB6" w:rsidRDefault="00DC43C5" w:rsidP="00C3788A">
      <w:pPr>
        <w:pStyle w:val="ListParagraph"/>
        <w:numPr>
          <w:ilvl w:val="0"/>
          <w:numId w:val="1"/>
        </w:numPr>
      </w:pPr>
      <w:proofErr w:type="gramStart"/>
      <w:r>
        <w:t>nurture</w:t>
      </w:r>
      <w:proofErr w:type="gramEnd"/>
      <w:r>
        <w:t xml:space="preserve">; influence IQ, </w:t>
      </w:r>
      <w:proofErr w:type="spellStart"/>
      <w:r>
        <w:t>etc</w:t>
      </w:r>
      <w:proofErr w:type="spellEnd"/>
      <w:r>
        <w:t xml:space="preserve"> (see other questions)</w:t>
      </w:r>
    </w:p>
    <w:p w14:paraId="522A51F4" w14:textId="77777777" w:rsidR="00DC43C5" w:rsidRDefault="00DC43C5" w:rsidP="00DC43C5">
      <w:pPr>
        <w:pStyle w:val="ListParagraph"/>
        <w:numPr>
          <w:ilvl w:val="0"/>
          <w:numId w:val="1"/>
        </w:numPr>
      </w:pPr>
      <w:r>
        <w:t>??</w:t>
      </w:r>
    </w:p>
    <w:p w14:paraId="4DD91BE2" w14:textId="3A3B2768" w:rsidR="00DC43C5" w:rsidRDefault="00DC43C5" w:rsidP="00DC43C5">
      <w:pPr>
        <w:pStyle w:val="ListParagraph"/>
        <w:numPr>
          <w:ilvl w:val="0"/>
          <w:numId w:val="1"/>
        </w:numPr>
      </w:pPr>
      <w:r>
        <w:t xml:space="preserve">African- </w:t>
      </w:r>
      <w:proofErr w:type="spellStart"/>
      <w:r>
        <w:t>Ams</w:t>
      </w:r>
      <w:proofErr w:type="spellEnd"/>
      <w:r>
        <w:t xml:space="preserve"> </w:t>
      </w:r>
      <w:proofErr w:type="spellStart"/>
      <w:r>
        <w:t>typicall</w:t>
      </w:r>
      <w:proofErr w:type="spellEnd"/>
      <w:r>
        <w:t xml:space="preserve"> score below Euro-Am; Hispanics score </w:t>
      </w:r>
      <w:proofErr w:type="spellStart"/>
      <w:r>
        <w:t>bw</w:t>
      </w:r>
      <w:proofErr w:type="spellEnd"/>
      <w:r>
        <w:t xml:space="preserve"> the 2; some </w:t>
      </w:r>
      <w:proofErr w:type="spellStart"/>
      <w:r>
        <w:t>ppl</w:t>
      </w:r>
      <w:proofErr w:type="spellEnd"/>
      <w:r>
        <w:t xml:space="preserve"> have argued that these differences are biological; </w:t>
      </w:r>
      <w:proofErr w:type="spellStart"/>
      <w:r>
        <w:t>Headstart</w:t>
      </w:r>
      <w:proofErr w:type="spellEnd"/>
      <w:r>
        <w:t xml:space="preserve"> can lead to as much as 40% improvement in IQ scores; other explanations for group differences: stereotype threat-culture-fair IQ tests; there may be difficulty with developing an IQ test independent of culture/background/ experience; </w:t>
      </w:r>
      <w:proofErr w:type="spellStart"/>
      <w:r>
        <w:t>Ethinic</w:t>
      </w:r>
      <w:proofErr w:type="spellEnd"/>
      <w:r>
        <w:t xml:space="preserve"> Group differences=not always present</w:t>
      </w:r>
      <w:r>
        <w:sym w:font="Wingdings" w:char="F0E0"/>
      </w:r>
      <w:r w:rsidR="00DB0D02">
        <w:t>infant “IQ” (ex:</w:t>
      </w:r>
      <w:r>
        <w:t xml:space="preserve"> does child know how to climb up steps, feed himself, </w:t>
      </w:r>
      <w:proofErr w:type="spellStart"/>
      <w:r>
        <w:t>etc</w:t>
      </w:r>
      <w:proofErr w:type="spellEnd"/>
      <w:r>
        <w:t>?)</w:t>
      </w:r>
      <w:r w:rsidR="00DB0D02">
        <w:t xml:space="preserve"> and </w:t>
      </w:r>
      <w:r>
        <w:t>no difference in ethnic groups in military</w:t>
      </w:r>
    </w:p>
    <w:p w14:paraId="3B10699A" w14:textId="10334723" w:rsidR="008D6E3C" w:rsidRDefault="004436E6" w:rsidP="004436E6">
      <w:pPr>
        <w:pStyle w:val="ListParagraph"/>
        <w:numPr>
          <w:ilvl w:val="0"/>
          <w:numId w:val="1"/>
        </w:numPr>
      </w:pPr>
      <w:proofErr w:type="gramStart"/>
      <w:r>
        <w:t>child</w:t>
      </w:r>
      <w:proofErr w:type="gramEnd"/>
      <w:r>
        <w:t xml:space="preserve"> evokes a particular response from parent SO child’s phenotype affect parent’s experience which affects child’s </w:t>
      </w:r>
      <w:proofErr w:type="spellStart"/>
      <w:r>
        <w:t>enviro</w:t>
      </w:r>
      <w:proofErr w:type="spellEnd"/>
      <w:r>
        <w:t xml:space="preserve"> and eventually child’s phenotype; still: parents genes</w:t>
      </w:r>
      <w:r>
        <w:sym w:font="Wingdings" w:char="F0E0"/>
      </w:r>
      <w:r>
        <w:t>child’s genotype</w:t>
      </w:r>
      <w:r>
        <w:sym w:font="Wingdings" w:char="F0E0"/>
      </w:r>
      <w:r>
        <w:t xml:space="preserve">child’s phenotype ex: kid cries a lot, so parents wont be taken out in public a lot = less attention than a good child that behaves well and is taken out a lot; part of </w:t>
      </w:r>
      <w:proofErr w:type="spellStart"/>
      <w:r>
        <w:t>Scarr</w:t>
      </w:r>
      <w:proofErr w:type="spellEnd"/>
      <w:r>
        <w:t xml:space="preserve"> and McCartney’s models </w:t>
      </w:r>
    </w:p>
    <w:p w14:paraId="2FDBCADF" w14:textId="77777777" w:rsidR="00D073A2" w:rsidRDefault="008D6E3C" w:rsidP="00D073A2">
      <w:pPr>
        <w:pStyle w:val="ListParagraph"/>
        <w:numPr>
          <w:ilvl w:val="0"/>
          <w:numId w:val="1"/>
        </w:numPr>
      </w:pPr>
      <w:proofErr w:type="gramStart"/>
      <w:r>
        <w:t>affects</w:t>
      </w:r>
      <w:proofErr w:type="gramEnd"/>
      <w:r>
        <w:t xml:space="preserve"> IQ (see other questions, self explanatory)</w:t>
      </w:r>
    </w:p>
    <w:p w14:paraId="08253232" w14:textId="628C1B9F" w:rsidR="008D6E3C" w:rsidRDefault="008D6E3C" w:rsidP="00D073A2">
      <w:pPr>
        <w:pStyle w:val="ListParagraph"/>
        <w:numPr>
          <w:ilvl w:val="0"/>
          <w:numId w:val="1"/>
        </w:numPr>
      </w:pPr>
      <w:proofErr w:type="spellStart"/>
      <w:proofErr w:type="gramStart"/>
      <w:r>
        <w:t>inteligence</w:t>
      </w:r>
      <w:proofErr w:type="spellEnd"/>
      <w:proofErr w:type="gramEnd"/>
      <w:r>
        <w:t xml:space="preserve"> is about 50-70% due to heritability</w:t>
      </w:r>
      <w:r w:rsidR="00D073A2">
        <w:t>, the rest is due to environment</w:t>
      </w:r>
      <w:r>
        <w:t xml:space="preserve">; Stability over time= IQ improves over time for most kids; strong correlations across age (&gt;.70); more like biological parent with development </w:t>
      </w:r>
    </w:p>
    <w:p w14:paraId="0F6C844B" w14:textId="3A3E4BAB" w:rsidR="008D6E3C" w:rsidRDefault="00D073A2" w:rsidP="00DC43C5">
      <w:pPr>
        <w:pStyle w:val="ListParagraph"/>
        <w:numPr>
          <w:ilvl w:val="0"/>
          <w:numId w:val="1"/>
        </w:numPr>
      </w:pPr>
      <w:proofErr w:type="gramStart"/>
      <w:r>
        <w:t>suggest</w:t>
      </w:r>
      <w:proofErr w:type="gramEnd"/>
      <w:r>
        <w:t xml:space="preserve"> that genetic inheritance likely plays a role for intellectual disability only in the IQ range of 55 to 70; </w:t>
      </w:r>
      <w:r w:rsidR="00F157A6">
        <w:t xml:space="preserve">kids with most family risk factor benefitted most from </w:t>
      </w:r>
      <w:proofErr w:type="spellStart"/>
      <w:r w:rsidR="00F157A6">
        <w:t>Headstart</w:t>
      </w:r>
      <w:proofErr w:type="spellEnd"/>
      <w:r w:rsidR="00F157A6">
        <w:t xml:space="preserve"> Program= strong evidence for imp of environment in intellectual development; </w:t>
      </w:r>
      <w:r w:rsidR="00D500BE">
        <w:t xml:space="preserve">if it runs in the family, then it was </w:t>
      </w:r>
      <w:proofErr w:type="spellStart"/>
      <w:r w:rsidR="00D500BE">
        <w:t>prob</w:t>
      </w:r>
      <w:proofErr w:type="spellEnd"/>
      <w:r w:rsidR="00D500BE">
        <w:t xml:space="preserve"> inherited</w:t>
      </w:r>
    </w:p>
    <w:p w14:paraId="2EA5CA61" w14:textId="77777777" w:rsidR="00D500BE" w:rsidRDefault="00D500BE" w:rsidP="00D500BE">
      <w:pPr>
        <w:pStyle w:val="ListParagraph"/>
        <w:numPr>
          <w:ilvl w:val="0"/>
          <w:numId w:val="1"/>
        </w:numPr>
      </w:pPr>
      <w:proofErr w:type="gramStart"/>
      <w:r>
        <w:t>dramatic</w:t>
      </w:r>
      <w:proofErr w:type="gramEnd"/>
      <w:r>
        <w:t xml:space="preserve"> gene pool change </w:t>
      </w:r>
      <w:r>
        <w:sym w:font="Wingdings" w:char="F0E0"/>
      </w:r>
      <w:r>
        <w:t>substantial increases over time in IQ stores in diff countries; about 6 points per decade, or 2-3 points based on test</w:t>
      </w:r>
    </w:p>
    <w:p w14:paraId="769B46F1" w14:textId="5B81E4F2" w:rsidR="00D500BE" w:rsidRDefault="00D500BE" w:rsidP="00D500BE">
      <w:pPr>
        <w:pStyle w:val="ListParagraph"/>
        <w:numPr>
          <w:ilvl w:val="0"/>
          <w:numId w:val="1"/>
        </w:numPr>
      </w:pPr>
      <w:proofErr w:type="gramStart"/>
      <w:r>
        <w:t>involves</w:t>
      </w:r>
      <w:proofErr w:type="gramEnd"/>
      <w:r>
        <w:t xml:space="preserve"> ability to solve problems and see complex </w:t>
      </w:r>
      <w:proofErr w:type="spellStart"/>
      <w:r>
        <w:t>relationshipsl</w:t>
      </w:r>
      <w:proofErr w:type="spellEnd"/>
      <w:r>
        <w:t xml:space="preserve"> rapidly analyze/solve new/abstract </w:t>
      </w:r>
      <w:proofErr w:type="spellStart"/>
      <w:r>
        <w:t>probs</w:t>
      </w:r>
      <w:proofErr w:type="spellEnd"/>
      <w:r>
        <w:t>; ex: t-f-f-s-s …what are the next 2 letters? (</w:t>
      </w:r>
      <w:proofErr w:type="gramStart"/>
      <w:r>
        <w:t>answer</w:t>
      </w:r>
      <w:proofErr w:type="gramEnd"/>
      <w:r>
        <w:t xml:space="preserve">: e- n); ex: shown various shapes= matrix (Raymond’s matrices = more culture free than most) </w:t>
      </w:r>
    </w:p>
    <w:p w14:paraId="4503677C" w14:textId="4EA35F83" w:rsidR="00D500BE" w:rsidRDefault="00CF7F2B" w:rsidP="00DC43C5">
      <w:pPr>
        <w:pStyle w:val="ListParagraph"/>
        <w:numPr>
          <w:ilvl w:val="0"/>
          <w:numId w:val="1"/>
        </w:numPr>
      </w:pPr>
      <w:r>
        <w:t xml:space="preserve">Fraternal Twins raised together: 0.6 </w:t>
      </w:r>
      <w:r>
        <w:sym w:font="Wingdings" w:char="F0DF"/>
      </w:r>
      <w:r>
        <w:t xml:space="preserve">IQ similarity; </w:t>
      </w:r>
      <w:r w:rsidR="003C2E47">
        <w:t>DZ twins</w:t>
      </w:r>
      <w:r w:rsidR="004971AF">
        <w:t>; share about 50% genetic material</w:t>
      </w:r>
    </w:p>
    <w:p w14:paraId="63DBD525" w14:textId="33845D5D" w:rsidR="00F56965" w:rsidRDefault="003C2E47" w:rsidP="00F56965">
      <w:pPr>
        <w:pStyle w:val="ListParagraph"/>
        <w:numPr>
          <w:ilvl w:val="0"/>
          <w:numId w:val="1"/>
        </w:numPr>
      </w:pPr>
      <w:r>
        <w:t>Segments of DNA that contain instructions for the production of the proteins that guide your individual development; biological unit of heredity; discrete section of a chromosome responsi</w:t>
      </w:r>
      <w:r w:rsidR="00F56965">
        <w:t>ble for transmission of traits</w:t>
      </w:r>
    </w:p>
    <w:p w14:paraId="77FE9000" w14:textId="2E743B3F" w:rsidR="00F56965" w:rsidRDefault="00F56965" w:rsidP="00F56965">
      <w:pPr>
        <w:pStyle w:val="ListParagraph"/>
        <w:numPr>
          <w:ilvl w:val="0"/>
          <w:numId w:val="1"/>
        </w:numPr>
      </w:pPr>
      <w:r>
        <w:t xml:space="preserve">Environments change impact of genes </w:t>
      </w:r>
    </w:p>
    <w:p w14:paraId="2E86C498" w14:textId="683D0ECF" w:rsidR="00110C51" w:rsidRDefault="00110C51" w:rsidP="00110C51">
      <w:pPr>
        <w:pStyle w:val="ListParagraph"/>
        <w:numPr>
          <w:ilvl w:val="0"/>
          <w:numId w:val="1"/>
        </w:numPr>
      </w:pPr>
      <w:proofErr w:type="gramStart"/>
      <w:r>
        <w:t>general</w:t>
      </w:r>
      <w:proofErr w:type="gramEnd"/>
      <w:r>
        <w:t>= g (Spearman=believed there was only one general type of intelligence)</w:t>
      </w:r>
      <w:r w:rsidR="00C07D13">
        <w:t>; underlies all intelligent performance; can be broken down into crystallized and fluid</w:t>
      </w:r>
    </w:p>
    <w:p w14:paraId="544826D2" w14:textId="5CFEF40A" w:rsidR="003C2E47" w:rsidRDefault="00C07D13" w:rsidP="00DC43C5">
      <w:pPr>
        <w:pStyle w:val="ListParagraph"/>
        <w:numPr>
          <w:ilvl w:val="0"/>
          <w:numId w:val="1"/>
        </w:numPr>
      </w:pPr>
      <w:r>
        <w:t>??</w:t>
      </w:r>
    </w:p>
    <w:p w14:paraId="096E0693" w14:textId="3BE51E24" w:rsidR="00C07D13" w:rsidRDefault="00C07D13" w:rsidP="00DC43C5">
      <w:pPr>
        <w:pStyle w:val="ListParagraph"/>
        <w:numPr>
          <w:ilvl w:val="0"/>
          <w:numId w:val="1"/>
        </w:numPr>
      </w:pPr>
      <w:proofErr w:type="gramStart"/>
      <w:r>
        <w:t>the</w:t>
      </w:r>
      <w:proofErr w:type="gramEnd"/>
      <w:r>
        <w:t xml:space="preserve"> genetic structure and organism inherits from its parents </w:t>
      </w:r>
    </w:p>
    <w:p w14:paraId="4E2A287A" w14:textId="6AC09C42" w:rsidR="00CE0BF0" w:rsidRDefault="005F69B8" w:rsidP="00DC43C5">
      <w:pPr>
        <w:pStyle w:val="ListParagraph"/>
        <w:numPr>
          <w:ilvl w:val="0"/>
          <w:numId w:val="1"/>
        </w:numPr>
      </w:pPr>
      <w:proofErr w:type="gramStart"/>
      <w:r>
        <w:t>nature</w:t>
      </w:r>
      <w:proofErr w:type="gramEnd"/>
      <w:r>
        <w:t xml:space="preserve">; genetics; the biological transmission of traits from parents to offspring </w:t>
      </w:r>
    </w:p>
    <w:p w14:paraId="15F4E04B" w14:textId="1ACC09AF" w:rsidR="005F69B8" w:rsidRDefault="004C2AFD" w:rsidP="00DC43C5">
      <w:pPr>
        <w:pStyle w:val="ListParagraph"/>
        <w:numPr>
          <w:ilvl w:val="0"/>
          <w:numId w:val="1"/>
        </w:numPr>
      </w:pPr>
      <w:proofErr w:type="gramStart"/>
      <w:r>
        <w:t>the</w:t>
      </w:r>
      <w:proofErr w:type="gramEnd"/>
      <w:r>
        <w:t xml:space="preserve"> relative influence of genetics (vs. </w:t>
      </w:r>
      <w:proofErr w:type="spellStart"/>
      <w:r>
        <w:t>enviro</w:t>
      </w:r>
      <w:proofErr w:type="spellEnd"/>
      <w:r>
        <w:t xml:space="preserve">) in determining patterns in behavior; scale of 0 to 1…near 0=trait is more due to </w:t>
      </w:r>
      <w:proofErr w:type="spellStart"/>
      <w:r>
        <w:t>enviro</w:t>
      </w:r>
      <w:proofErr w:type="spellEnd"/>
      <w:r>
        <w:t>, 1=genes</w:t>
      </w:r>
    </w:p>
    <w:p w14:paraId="622042C7" w14:textId="331061BD" w:rsidR="006E7EE0" w:rsidRPr="006E7EE0" w:rsidRDefault="006E7EE0" w:rsidP="006E7EE0">
      <w:pPr>
        <w:pStyle w:val="ListParagraph"/>
        <w:numPr>
          <w:ilvl w:val="0"/>
          <w:numId w:val="1"/>
        </w:numPr>
      </w:pPr>
      <w:proofErr w:type="gramStart"/>
      <w:r w:rsidRPr="006E7EE0">
        <w:t>intelligence</w:t>
      </w:r>
      <w:proofErr w:type="gramEnd"/>
      <w:r w:rsidRPr="006E7EE0">
        <w:t xml:space="preserve"> is about 50-70% due to heritability; about half of variation in IQ scores does predict how well </w:t>
      </w:r>
      <w:proofErr w:type="spellStart"/>
      <w:r w:rsidRPr="006E7EE0">
        <w:t>ppl</w:t>
      </w:r>
      <w:proofErr w:type="spellEnd"/>
      <w:r w:rsidRPr="006E7EE0">
        <w:t xml:space="preserve"> do in college, work, and school </w:t>
      </w:r>
    </w:p>
    <w:p w14:paraId="64B4E3F2" w14:textId="4E30531C" w:rsidR="00BC44B4" w:rsidRDefault="0082219A" w:rsidP="00DC43C5">
      <w:pPr>
        <w:pStyle w:val="ListParagraph"/>
        <w:numPr>
          <w:ilvl w:val="0"/>
          <w:numId w:val="1"/>
        </w:numPr>
      </w:pPr>
      <w:proofErr w:type="gramStart"/>
      <w:r>
        <w:t>research</w:t>
      </w:r>
      <w:proofErr w:type="gramEnd"/>
      <w:r>
        <w:t xml:space="preserve"> field that unites genetics and psych to explore the causal link </w:t>
      </w:r>
      <w:proofErr w:type="spellStart"/>
      <w:r>
        <w:t>bw</w:t>
      </w:r>
      <w:proofErr w:type="spellEnd"/>
      <w:r>
        <w:t xml:space="preserve"> inheritance and behavior; focuses on origin of individual differences </w:t>
      </w:r>
    </w:p>
    <w:p w14:paraId="2EF139FB" w14:textId="33F810A5" w:rsidR="0082219A" w:rsidRDefault="004971AF" w:rsidP="00DC43C5">
      <w:pPr>
        <w:pStyle w:val="ListParagraph"/>
        <w:numPr>
          <w:ilvl w:val="0"/>
          <w:numId w:val="1"/>
        </w:numPr>
      </w:pPr>
      <w:proofErr w:type="gramStart"/>
      <w:r>
        <w:t>arise</w:t>
      </w:r>
      <w:proofErr w:type="gramEnd"/>
      <w:r>
        <w:t xml:space="preserve"> from a fertilized egg; before= 100% genetic material…now it seems that other factors before and after birth affect their genetics</w:t>
      </w:r>
    </w:p>
    <w:p w14:paraId="6C93F433" w14:textId="6F5C671A" w:rsidR="004971AF" w:rsidRDefault="004971AF" w:rsidP="00DC43C5">
      <w:pPr>
        <w:pStyle w:val="ListParagraph"/>
        <w:numPr>
          <w:ilvl w:val="0"/>
          <w:numId w:val="1"/>
        </w:numPr>
      </w:pPr>
      <w:proofErr w:type="gramStart"/>
      <w:r>
        <w:t>condition</w:t>
      </w:r>
      <w:proofErr w:type="gramEnd"/>
      <w:r>
        <w:t xml:space="preserve"> in which individuals have IQ scores of 70 to 75 or below and also demonstrate limitations in the ability to bring adaptive skills to bear on life tasks</w:t>
      </w:r>
    </w:p>
    <w:p w14:paraId="707D3784" w14:textId="12E6E91C" w:rsidR="00F57A09" w:rsidRDefault="00F57A09" w:rsidP="00DC43C5">
      <w:pPr>
        <w:pStyle w:val="ListParagraph"/>
        <w:numPr>
          <w:ilvl w:val="0"/>
          <w:numId w:val="1"/>
        </w:numPr>
      </w:pPr>
      <w:proofErr w:type="gramStart"/>
      <w:r>
        <w:t>the</w:t>
      </w:r>
      <w:proofErr w:type="gramEnd"/>
      <w:r>
        <w:t xml:space="preserve"> global capacity to profit from experience and to go beyond give info about the </w:t>
      </w:r>
      <w:proofErr w:type="spellStart"/>
      <w:r>
        <w:t>enviro</w:t>
      </w:r>
      <w:proofErr w:type="spellEnd"/>
      <w:r>
        <w:t xml:space="preserve"> </w:t>
      </w:r>
    </w:p>
    <w:p w14:paraId="0D7D3AAF" w14:textId="456AAD2F" w:rsidR="00891B78" w:rsidRDefault="00891B78" w:rsidP="00DC43C5">
      <w:pPr>
        <w:pStyle w:val="ListParagraph"/>
        <w:numPr>
          <w:ilvl w:val="0"/>
          <w:numId w:val="1"/>
        </w:numPr>
      </w:pPr>
      <w:proofErr w:type="gramStart"/>
      <w:r>
        <w:t>how</w:t>
      </w:r>
      <w:proofErr w:type="gramEnd"/>
      <w:r>
        <w:t xml:space="preserve"> big/intense your emotions are</w:t>
      </w:r>
    </w:p>
    <w:p w14:paraId="2882B67F" w14:textId="6D351836" w:rsidR="00891B78" w:rsidRDefault="00891B78" w:rsidP="00DC43C5">
      <w:pPr>
        <w:pStyle w:val="ListParagraph"/>
        <w:numPr>
          <w:ilvl w:val="0"/>
          <w:numId w:val="1"/>
        </w:numPr>
      </w:pPr>
      <w:proofErr w:type="gramStart"/>
      <w:r>
        <w:t>an</w:t>
      </w:r>
      <w:proofErr w:type="gramEnd"/>
      <w:r>
        <w:t xml:space="preserve"> index derived from standardized tests of intelligence; originally obtained by dividing an individuals mental age by chronological age and then multiplying by 100; now directly computed as an IQ test score</w:t>
      </w:r>
    </w:p>
    <w:p w14:paraId="419ED1E9" w14:textId="50DEE631" w:rsidR="00891B78" w:rsidRDefault="00891B78" w:rsidP="00891B78">
      <w:pPr>
        <w:pStyle w:val="ListParagraph"/>
        <w:numPr>
          <w:ilvl w:val="0"/>
          <w:numId w:val="1"/>
        </w:numPr>
      </w:pPr>
      <w:proofErr w:type="gramStart"/>
      <w:r>
        <w:t>says</w:t>
      </w:r>
      <w:proofErr w:type="gramEnd"/>
      <w:r>
        <w:t xml:space="preserve"> heritability= 80%; ethnic group differences are inherited; data from twin and </w:t>
      </w:r>
      <w:proofErr w:type="spellStart"/>
      <w:r>
        <w:t>fam</w:t>
      </w:r>
      <w:proofErr w:type="spellEnd"/>
      <w:r>
        <w:t xml:space="preserve"> studies=at least one of the work he cited was fake however; Bell Curve (book) = argued that ethnic group differences are genetic so and public policy shouldn’t support help for ethnic groups </w:t>
      </w:r>
      <w:proofErr w:type="spellStart"/>
      <w:r>
        <w:t>bc</w:t>
      </w:r>
      <w:proofErr w:type="spellEnd"/>
      <w:r>
        <w:t xml:space="preserve"> things like </w:t>
      </w:r>
      <w:proofErr w:type="spellStart"/>
      <w:r>
        <w:t>HeadStart</w:t>
      </w:r>
      <w:proofErr w:type="spellEnd"/>
      <w:r>
        <w:t xml:space="preserve"> shouldn’t be funded </w:t>
      </w:r>
      <w:proofErr w:type="spellStart"/>
      <w:r>
        <w:t>bc</w:t>
      </w:r>
      <w:proofErr w:type="spellEnd"/>
      <w:r>
        <w:t xml:space="preserve"> it wont do any good </w:t>
      </w:r>
      <w:proofErr w:type="spellStart"/>
      <w:r>
        <w:t>bc</w:t>
      </w:r>
      <w:proofErr w:type="spellEnd"/>
      <w:r>
        <w:t xml:space="preserve"> differences are genetic)</w:t>
      </w:r>
    </w:p>
    <w:p w14:paraId="647164CE" w14:textId="1B8E915D" w:rsidR="00891B78" w:rsidRDefault="00891B78" w:rsidP="00891B78">
      <w:pPr>
        <w:pStyle w:val="ListParagraph"/>
        <w:numPr>
          <w:ilvl w:val="0"/>
          <w:numId w:val="1"/>
        </w:numPr>
      </w:pPr>
      <w:proofErr w:type="gramStart"/>
      <w:r>
        <w:t>see</w:t>
      </w:r>
      <w:proofErr w:type="gramEnd"/>
      <w:r>
        <w:t xml:space="preserve"> other questions involving language</w:t>
      </w:r>
    </w:p>
    <w:p w14:paraId="1231CCE8" w14:textId="78170DA9" w:rsidR="00891B78" w:rsidRDefault="00891B78" w:rsidP="00891B78">
      <w:pPr>
        <w:pStyle w:val="ListParagraph"/>
        <w:numPr>
          <w:ilvl w:val="0"/>
          <w:numId w:val="1"/>
        </w:numPr>
      </w:pPr>
      <w:proofErr w:type="gramStart"/>
      <w:r>
        <w:t>demonstrated</w:t>
      </w:r>
      <w:proofErr w:type="gramEnd"/>
      <w:r>
        <w:t xml:space="preserve"> that some infants are born shy and others are born bold= differ in sensitivity to physical and social stimulations= shy: cautious/ reserved, bold: sociable, </w:t>
      </w:r>
      <w:r w:rsidR="003C25D2">
        <w:t>spontaneous; 10% shy, 25% bold</w:t>
      </w:r>
    </w:p>
    <w:p w14:paraId="279766C6" w14:textId="452D577E" w:rsidR="00DC43C5" w:rsidRDefault="00DC43C5" w:rsidP="00C4338D">
      <w:pPr>
        <w:pStyle w:val="ListParagraph"/>
        <w:numPr>
          <w:ilvl w:val="0"/>
          <w:numId w:val="1"/>
        </w:numPr>
      </w:pPr>
      <w:proofErr w:type="gramStart"/>
      <w:r>
        <w:t>concept</w:t>
      </w:r>
      <w:proofErr w:type="gramEnd"/>
      <w:r>
        <w:t xml:space="preserve"> raised by Steel; some people believe that</w:t>
      </w:r>
      <w:r w:rsidR="00DB0D02">
        <w:t xml:space="preserve"> </w:t>
      </w:r>
      <w:r>
        <w:t xml:space="preserve">their own group cant succeed </w:t>
      </w:r>
      <w:proofErr w:type="spellStart"/>
      <w:r>
        <w:t>bc</w:t>
      </w:r>
      <w:proofErr w:type="spellEnd"/>
      <w:r>
        <w:t xml:space="preserve"> of stereotype = affects h</w:t>
      </w:r>
      <w:r w:rsidR="00DB0D02">
        <w:t xml:space="preserve">ow well someone from that group </w:t>
      </w:r>
      <w:r>
        <w:t xml:space="preserve">performs, </w:t>
      </w:r>
      <w:proofErr w:type="spellStart"/>
      <w:r>
        <w:t>esp</w:t>
      </w:r>
      <w:proofErr w:type="spellEnd"/>
      <w:r>
        <w:t xml:space="preserve"> on tests</w:t>
      </w:r>
    </w:p>
    <w:p w14:paraId="74F23CD5" w14:textId="2B9A3F04" w:rsidR="00DC43C5" w:rsidRDefault="00E44C0F" w:rsidP="00DC43C5">
      <w:pPr>
        <w:pStyle w:val="ListParagraph"/>
        <w:numPr>
          <w:ilvl w:val="0"/>
          <w:numId w:val="1"/>
        </w:numPr>
      </w:pPr>
      <w:r>
        <w:t xml:space="preserve">In </w:t>
      </w:r>
      <w:proofErr w:type="spellStart"/>
      <w:r>
        <w:t>Binet’s</w:t>
      </w:r>
      <w:proofErr w:type="spellEnd"/>
      <w:r>
        <w:t xml:space="preserve"> measure of intelligence, the age </w:t>
      </w:r>
      <w:proofErr w:type="gramStart"/>
      <w:r>
        <w:t>at  which</w:t>
      </w:r>
      <w:proofErr w:type="gramEnd"/>
      <w:r>
        <w:t xml:space="preserve"> a child is performing intellectually, expressed in terms of the average age at which normal kids achieve a particular score</w:t>
      </w:r>
    </w:p>
    <w:p w14:paraId="2CAAC1D9" w14:textId="24958D10" w:rsidR="00DC43C5" w:rsidRDefault="00E44C0F" w:rsidP="00DC43C5">
      <w:pPr>
        <w:pStyle w:val="ListParagraph"/>
        <w:numPr>
          <w:ilvl w:val="0"/>
          <w:numId w:val="1"/>
        </w:numPr>
      </w:pPr>
      <w:proofErr w:type="spellStart"/>
      <w:r>
        <w:t>Darwins</w:t>
      </w:r>
      <w:proofErr w:type="spellEnd"/>
      <w:r>
        <w:t xml:space="preserve"> theory that favorable adaptations to features of the </w:t>
      </w:r>
      <w:proofErr w:type="spellStart"/>
      <w:r>
        <w:t>enviro</w:t>
      </w:r>
      <w:proofErr w:type="spellEnd"/>
      <w:r>
        <w:t xml:space="preserve"> allow some members of a species to reproduce more successfully than others </w:t>
      </w:r>
    </w:p>
    <w:p w14:paraId="0F58479F" w14:textId="77777777" w:rsidR="00341C94" w:rsidRDefault="00341C94" w:rsidP="00DC43C5">
      <w:pPr>
        <w:pStyle w:val="ListParagraph"/>
        <w:numPr>
          <w:ilvl w:val="0"/>
          <w:numId w:val="1"/>
        </w:numPr>
      </w:pPr>
      <w:r>
        <w:t>?</w:t>
      </w:r>
    </w:p>
    <w:p w14:paraId="18169DB1" w14:textId="77777777" w:rsidR="00341C94" w:rsidRDefault="00341C94" w:rsidP="00DC43C5">
      <w:pPr>
        <w:pStyle w:val="ListParagraph"/>
        <w:numPr>
          <w:ilvl w:val="0"/>
          <w:numId w:val="1"/>
        </w:numPr>
      </w:pPr>
      <w:r>
        <w:t>?</w:t>
      </w:r>
    </w:p>
    <w:p w14:paraId="479BC4F9" w14:textId="36AC5AE8" w:rsidR="00F73E67" w:rsidRDefault="00341C94" w:rsidP="00DC43C5">
      <w:pPr>
        <w:pStyle w:val="ListParagraph"/>
        <w:numPr>
          <w:ilvl w:val="0"/>
          <w:numId w:val="1"/>
        </w:numPr>
      </w:pPr>
      <w:r>
        <w:t>Part of active model</w:t>
      </w:r>
      <w:r>
        <w:sym w:font="Wingdings" w:char="F0E0"/>
      </w:r>
      <w:r>
        <w:t xml:space="preserve">child is “niche picking” = child picks own environments=picks things that interest them; this may be reason that as </w:t>
      </w:r>
      <w:proofErr w:type="spellStart"/>
      <w:r>
        <w:t>ppl</w:t>
      </w:r>
      <w:proofErr w:type="spellEnd"/>
      <w:r>
        <w:t xml:space="preserve"> get older, their IQ is more like IQ of twin= can pick own experiences to use/reach intellectual capabilities</w:t>
      </w:r>
    </w:p>
    <w:p w14:paraId="192AFBDD" w14:textId="599AEAEB" w:rsidR="00B64C83" w:rsidRDefault="00B67A7E" w:rsidP="00DC43C5">
      <w:pPr>
        <w:pStyle w:val="ListParagraph"/>
        <w:numPr>
          <w:ilvl w:val="0"/>
          <w:numId w:val="1"/>
        </w:numPr>
      </w:pPr>
      <w:r>
        <w:t>Standard based on measurement of a large group of people; used for comparing the scores of an individual with those of others w/in a well defined group</w:t>
      </w:r>
    </w:p>
    <w:p w14:paraId="462A2359" w14:textId="35D7792C" w:rsidR="00B67A7E" w:rsidRDefault="004922E0" w:rsidP="00DC43C5">
      <w:pPr>
        <w:pStyle w:val="ListParagraph"/>
        <w:numPr>
          <w:ilvl w:val="0"/>
          <w:numId w:val="1"/>
        </w:numPr>
      </w:pPr>
      <w:proofErr w:type="spellStart"/>
      <w:r>
        <w:t>Scarr</w:t>
      </w:r>
      <w:proofErr w:type="spellEnd"/>
      <w:r>
        <w:t xml:space="preserve"> and McCartney model; parents genes and parents experiences affect child’s genotype and child’s environment= child’s phenotype; passive model true for very young kids; </w:t>
      </w:r>
      <w:proofErr w:type="spellStart"/>
      <w:r>
        <w:t>childs</w:t>
      </w:r>
      <w:proofErr w:type="spellEnd"/>
      <w:r>
        <w:t xml:space="preserve"> role is passive </w:t>
      </w:r>
      <w:proofErr w:type="spellStart"/>
      <w:r>
        <w:t>bc</w:t>
      </w:r>
      <w:proofErr w:type="spellEnd"/>
      <w:r>
        <w:t xml:space="preserve"> getting genes and </w:t>
      </w:r>
      <w:proofErr w:type="spellStart"/>
      <w:r>
        <w:t>enviro</w:t>
      </w:r>
      <w:proofErr w:type="spellEnd"/>
      <w:r>
        <w:t xml:space="preserve"> from parents</w:t>
      </w:r>
    </w:p>
    <w:p w14:paraId="26506E78" w14:textId="1630BEE5" w:rsidR="004922E0" w:rsidRDefault="0064714E" w:rsidP="00DC43C5">
      <w:pPr>
        <w:pStyle w:val="ListParagraph"/>
        <w:numPr>
          <w:ilvl w:val="0"/>
          <w:numId w:val="1"/>
        </w:numPr>
      </w:pPr>
      <w:r>
        <w:t xml:space="preserve">The psychological </w:t>
      </w:r>
      <w:proofErr w:type="spellStart"/>
      <w:r>
        <w:t>wualities</w:t>
      </w:r>
      <w:proofErr w:type="spellEnd"/>
      <w:r>
        <w:t xml:space="preserve"> of an individual that influence a variety of characteristics behavior patters across </w:t>
      </w:r>
      <w:proofErr w:type="spellStart"/>
      <w:r>
        <w:t>dif</w:t>
      </w:r>
      <w:proofErr w:type="spellEnd"/>
      <w:r>
        <w:t xml:space="preserve"> situations and over time</w:t>
      </w:r>
    </w:p>
    <w:p w14:paraId="01F103F0" w14:textId="21A5E18F" w:rsidR="0064714E" w:rsidRDefault="0064714E" w:rsidP="00DC43C5">
      <w:pPr>
        <w:pStyle w:val="ListParagraph"/>
        <w:numPr>
          <w:ilvl w:val="0"/>
          <w:numId w:val="1"/>
        </w:numPr>
      </w:pPr>
      <w:r>
        <w:t xml:space="preserve">Observable characteristics of an organism, resulting from the interaction </w:t>
      </w:r>
      <w:proofErr w:type="spellStart"/>
      <w:r>
        <w:t>bw</w:t>
      </w:r>
      <w:proofErr w:type="spellEnd"/>
      <w:r>
        <w:t xml:space="preserve"> the organisms genotype and its </w:t>
      </w:r>
      <w:proofErr w:type="spellStart"/>
      <w:r>
        <w:t>enviro</w:t>
      </w:r>
      <w:proofErr w:type="spellEnd"/>
      <w:r>
        <w:t xml:space="preserve"> </w:t>
      </w:r>
    </w:p>
    <w:p w14:paraId="197E6999" w14:textId="0664832B" w:rsidR="0064714E" w:rsidRDefault="00E97D4E" w:rsidP="00DC43C5">
      <w:pPr>
        <w:pStyle w:val="ListParagraph"/>
        <w:numPr>
          <w:ilvl w:val="0"/>
          <w:numId w:val="1"/>
        </w:numPr>
      </w:pPr>
      <w:r>
        <w:t>Characteristic that’s influenced by more than 1 gene</w:t>
      </w:r>
    </w:p>
    <w:p w14:paraId="45EBD728" w14:textId="46576022" w:rsidR="00E97D4E" w:rsidRDefault="00E97D4E" w:rsidP="00DC43C5">
      <w:pPr>
        <w:pStyle w:val="ListParagraph"/>
        <w:numPr>
          <w:ilvl w:val="0"/>
          <w:numId w:val="1"/>
        </w:numPr>
      </w:pPr>
      <w:r>
        <w:t>Involves your ability to adapt to new/</w:t>
      </w:r>
      <w:proofErr w:type="spellStart"/>
      <w:r>
        <w:t>dif</w:t>
      </w:r>
      <w:proofErr w:type="spellEnd"/>
      <w:r>
        <w:t xml:space="preserve"> environments, select appropriate environments, and shape you </w:t>
      </w:r>
      <w:proofErr w:type="spellStart"/>
      <w:r>
        <w:t>enviro</w:t>
      </w:r>
      <w:proofErr w:type="spellEnd"/>
      <w:r>
        <w:t xml:space="preserve"> to suit your needs; reflected in the management of day-to-day affairs </w:t>
      </w:r>
    </w:p>
    <w:p w14:paraId="210FD843" w14:textId="52BD3D3D" w:rsidR="00E97D4E" w:rsidRDefault="00446D3A" w:rsidP="00446D3A">
      <w:pPr>
        <w:pStyle w:val="ListParagraph"/>
        <w:numPr>
          <w:ilvl w:val="0"/>
          <w:numId w:val="1"/>
        </w:numPr>
      </w:pPr>
      <w:proofErr w:type="gramStart"/>
      <w:r>
        <w:t>almost</w:t>
      </w:r>
      <w:proofErr w:type="gramEnd"/>
      <w:r>
        <w:t xml:space="preserve"> all require speed/timed response; ex: put the pieces together to make what?; Ex: putting puzzles together, spatial </w:t>
      </w:r>
      <w:proofErr w:type="spellStart"/>
      <w:r>
        <w:t>probs</w:t>
      </w:r>
      <w:proofErr w:type="spellEnd"/>
    </w:p>
    <w:p w14:paraId="74C2E9D9" w14:textId="39D01083" w:rsidR="00446D3A" w:rsidRDefault="00446D3A" w:rsidP="00446D3A">
      <w:pPr>
        <w:pStyle w:val="ListParagraph"/>
        <w:numPr>
          <w:ilvl w:val="0"/>
          <w:numId w:val="1"/>
        </w:numPr>
      </w:pPr>
      <w:r>
        <w:t xml:space="preserve">Genes set limits on potential phenotype but don’t determine exactly who well be=multiple genes come together to give you one characteristic so our genes create potential for us= whether we follow through with gene or not is determined on how much work we put into </w:t>
      </w:r>
      <w:proofErr w:type="gramStart"/>
      <w:r>
        <w:t>it  ex</w:t>
      </w:r>
      <w:proofErr w:type="gramEnd"/>
      <w:r>
        <w:t xml:space="preserve">: athletic ability; so idea is that you have a potential= either very unsuccessful or successful and then your environment influences this = how we turn out depends on combo of both </w:t>
      </w:r>
    </w:p>
    <w:p w14:paraId="40E3372F" w14:textId="2624691C" w:rsidR="00446D3A" w:rsidRDefault="00446D3A" w:rsidP="00446D3A">
      <w:pPr>
        <w:pStyle w:val="ListParagraph"/>
        <w:numPr>
          <w:ilvl w:val="0"/>
          <w:numId w:val="1"/>
        </w:numPr>
      </w:pPr>
      <w:proofErr w:type="gramStart"/>
      <w:r>
        <w:t>model</w:t>
      </w:r>
      <w:proofErr w:type="gramEnd"/>
      <w:r>
        <w:t xml:space="preserve"> of interactive influences of parents and child; interaction changes w/ development; talk about 3 stages in child development= passive, evocative, and active; worked with McCartney </w:t>
      </w:r>
    </w:p>
    <w:p w14:paraId="5DE12A7E" w14:textId="25DCA3EC" w:rsidR="00446D3A" w:rsidRDefault="00446D3A" w:rsidP="00446D3A">
      <w:pPr>
        <w:pStyle w:val="ListParagraph"/>
        <w:numPr>
          <w:ilvl w:val="0"/>
          <w:numId w:val="1"/>
        </w:numPr>
      </w:pPr>
      <w:proofErr w:type="gramStart"/>
      <w:r>
        <w:t>see</w:t>
      </w:r>
      <w:proofErr w:type="gramEnd"/>
      <w:r>
        <w:t xml:space="preserve"> #90</w:t>
      </w:r>
    </w:p>
    <w:p w14:paraId="1C895E17" w14:textId="2C3B579B" w:rsidR="00446D3A" w:rsidRDefault="00446D3A" w:rsidP="00446D3A">
      <w:pPr>
        <w:pStyle w:val="ListParagraph"/>
        <w:numPr>
          <w:ilvl w:val="0"/>
          <w:numId w:val="1"/>
        </w:numPr>
      </w:pPr>
      <w:proofErr w:type="gramStart"/>
      <w:r>
        <w:t>see</w:t>
      </w:r>
      <w:proofErr w:type="gramEnd"/>
      <w:r>
        <w:t xml:space="preserve"> #100</w:t>
      </w:r>
    </w:p>
    <w:p w14:paraId="7FAABF0E" w14:textId="1370EE37" w:rsidR="00446D3A" w:rsidRDefault="00446D3A" w:rsidP="00446D3A">
      <w:pPr>
        <w:pStyle w:val="ListParagraph"/>
        <w:numPr>
          <w:ilvl w:val="0"/>
          <w:numId w:val="1"/>
        </w:numPr>
      </w:pPr>
      <w:proofErr w:type="gramStart"/>
      <w:r>
        <w:t>in</w:t>
      </w:r>
      <w:proofErr w:type="gramEnd"/>
      <w:r>
        <w:t xml:space="preserve"> disadvantaged environments, kids have lower IQ scores; Transplanted kids= kids that were born in disadvantaged </w:t>
      </w:r>
      <w:proofErr w:type="spellStart"/>
      <w:r>
        <w:t>fams</w:t>
      </w:r>
      <w:proofErr w:type="spellEnd"/>
      <w:r>
        <w:t xml:space="preserve"> and were then given to more advantaged </w:t>
      </w:r>
      <w:proofErr w:type="spellStart"/>
      <w:r>
        <w:t>fams</w:t>
      </w:r>
      <w:proofErr w:type="spellEnd"/>
      <w:r>
        <w:t xml:space="preserve"> </w:t>
      </w:r>
      <w:r>
        <w:sym w:font="Wingdings" w:char="F0E0"/>
      </w:r>
      <w:r>
        <w:t xml:space="preserve">had higher IQs than expected based on biological parents </w:t>
      </w:r>
    </w:p>
    <w:p w14:paraId="7B9CA4E1" w14:textId="691CB0EC" w:rsidR="00446D3A" w:rsidRDefault="009217C9" w:rsidP="00446D3A">
      <w:pPr>
        <w:pStyle w:val="ListParagraph"/>
        <w:numPr>
          <w:ilvl w:val="0"/>
          <w:numId w:val="1"/>
        </w:numPr>
      </w:pPr>
      <w:proofErr w:type="gramStart"/>
      <w:r>
        <w:t>believed</w:t>
      </w:r>
      <w:proofErr w:type="gramEnd"/>
      <w:r>
        <w:t xml:space="preserve"> there was only one general type of intelligence=not a very popular view</w:t>
      </w:r>
    </w:p>
    <w:p w14:paraId="36F3DC85" w14:textId="1D65AA90" w:rsidR="00CD4A88" w:rsidRPr="00CD4A88" w:rsidRDefault="00CD4A88" w:rsidP="00CD4A88">
      <w:pPr>
        <w:pStyle w:val="ListParagraph"/>
        <w:numPr>
          <w:ilvl w:val="0"/>
          <w:numId w:val="1"/>
        </w:numPr>
      </w:pPr>
      <w:r w:rsidRPr="00CD4A88">
        <w:t>IQ improves over time for most kids; strong correlations across age (&gt;.70); more like biological parent with development; as children get older, their scores seem to correlate to biological parents more than adoptive parents</w:t>
      </w:r>
      <w:r w:rsidRPr="00CD4A88">
        <w:sym w:font="Wingdings" w:char="F0E0"/>
      </w:r>
      <w:r w:rsidRPr="00CD4A88">
        <w:t>with time, natu</w:t>
      </w:r>
      <w:r w:rsidR="00333D3B">
        <w:t xml:space="preserve">re influences more than nurture; stability over time= throughout all years, if you have (for example) </w:t>
      </w:r>
      <w:proofErr w:type="gramStart"/>
      <w:r w:rsidR="00333D3B">
        <w:t>very  intense</w:t>
      </w:r>
      <w:proofErr w:type="gramEnd"/>
      <w:r w:rsidR="00333D3B">
        <w:t xml:space="preserve"> emotions= </w:t>
      </w:r>
      <w:proofErr w:type="spellStart"/>
      <w:r w:rsidR="00333D3B">
        <w:t>prob</w:t>
      </w:r>
      <w:proofErr w:type="spellEnd"/>
      <w:r w:rsidR="00333D3B">
        <w:t xml:space="preserve"> nature </w:t>
      </w:r>
      <w:r w:rsidR="00333D3B">
        <w:sym w:font="Wingdings" w:char="F0E0"/>
      </w:r>
      <w:r w:rsidR="00333D3B">
        <w:t>you will always be high intensity</w:t>
      </w:r>
    </w:p>
    <w:p w14:paraId="4DA25ED3" w14:textId="4047ADC2" w:rsidR="009217C9" w:rsidRDefault="00CD4A88" w:rsidP="00446D3A">
      <w:pPr>
        <w:pStyle w:val="ListParagraph"/>
        <w:numPr>
          <w:ilvl w:val="0"/>
          <w:numId w:val="1"/>
        </w:numPr>
      </w:pPr>
      <w:r>
        <w:t xml:space="preserve">A set of uniform procedures for treating each participant in a test, interview, or experiment, or for recording data </w:t>
      </w:r>
    </w:p>
    <w:p w14:paraId="2FADF974" w14:textId="621FE466" w:rsidR="00CD4A88" w:rsidRDefault="00CD4A88" w:rsidP="00446D3A">
      <w:pPr>
        <w:pStyle w:val="ListParagraph"/>
        <w:numPr>
          <w:ilvl w:val="0"/>
          <w:numId w:val="1"/>
        </w:numPr>
      </w:pPr>
      <w:r>
        <w:t>He raised the concept of stereotype threat</w:t>
      </w:r>
    </w:p>
    <w:p w14:paraId="61AD870C" w14:textId="77777777" w:rsidR="000F6192" w:rsidRDefault="000F6192" w:rsidP="000F6192">
      <w:pPr>
        <w:pStyle w:val="ListParagraph"/>
        <w:numPr>
          <w:ilvl w:val="0"/>
          <w:numId w:val="1"/>
        </w:numPr>
      </w:pPr>
      <w:r>
        <w:t xml:space="preserve">Outlined a </w:t>
      </w:r>
      <w:proofErr w:type="spellStart"/>
      <w:r>
        <w:t>triarchic</w:t>
      </w:r>
      <w:proofErr w:type="spellEnd"/>
      <w:r>
        <w:t xml:space="preserve"> (3 part) theory= 3 types of intelligence: analytical, creative, and practical; suggests that successful intelligence reflects performance in all 3 domains</w:t>
      </w:r>
    </w:p>
    <w:p w14:paraId="12B46E0B" w14:textId="77777777" w:rsidR="00333D3B" w:rsidRDefault="000F6192" w:rsidP="00333D3B">
      <w:pPr>
        <w:pStyle w:val="ListParagraph"/>
        <w:numPr>
          <w:ilvl w:val="0"/>
          <w:numId w:val="1"/>
        </w:numPr>
      </w:pPr>
      <w:r>
        <w:t xml:space="preserve">A child’s biologically based level of emotional and behavioral response to environmental events; includes behavioral style (ex: do you withdraw, are you a risk taker </w:t>
      </w:r>
      <w:proofErr w:type="spellStart"/>
      <w:r>
        <w:t>etc</w:t>
      </w:r>
      <w:proofErr w:type="spellEnd"/>
      <w:r>
        <w:t>), emotional style (are you emotionally intense or emotionally calm?), and response to environment (how active are you, how good are you at adapting to environment?); very much related to personality</w:t>
      </w:r>
    </w:p>
    <w:p w14:paraId="61602B72" w14:textId="77777777" w:rsidR="00317C3B" w:rsidRDefault="00F56F63" w:rsidP="00317C3B">
      <w:pPr>
        <w:pStyle w:val="ListParagraph"/>
        <w:numPr>
          <w:ilvl w:val="0"/>
          <w:numId w:val="1"/>
        </w:numPr>
      </w:pPr>
      <w:r>
        <w:t xml:space="preserve">To study: family, twin, and adoption studies; </w:t>
      </w:r>
      <w:r w:rsidR="00333D3B">
        <w:t>results of research:</w:t>
      </w:r>
      <w:r w:rsidR="00333D3B">
        <w:br/>
        <w:t xml:space="preserve">-stability across childhood (3 </w:t>
      </w:r>
      <w:proofErr w:type="spellStart"/>
      <w:r w:rsidR="00333D3B">
        <w:t>mo</w:t>
      </w:r>
      <w:proofErr w:type="spellEnd"/>
      <w:r w:rsidR="00333D3B">
        <w:t xml:space="preserve"> – 10 </w:t>
      </w:r>
      <w:proofErr w:type="spellStart"/>
      <w:r w:rsidR="00333D3B">
        <w:t>yr</w:t>
      </w:r>
      <w:proofErr w:type="spellEnd"/>
      <w:r w:rsidR="00333D3B">
        <w:t>)</w:t>
      </w:r>
      <w:r w:rsidR="00333D3B">
        <w:br/>
        <w:t xml:space="preserve">-heritability index about .60 = about 60% of temperament is due to nature </w:t>
      </w:r>
      <w:r w:rsidR="00333D3B">
        <w:br/>
        <w:t xml:space="preserve">-15% of people are slow to warm up = stays with you for life time (stable characteristic) </w:t>
      </w:r>
      <w:r w:rsidR="00333D3B">
        <w:br/>
        <w:t xml:space="preserve">-effect of long term experience unclear </w:t>
      </w:r>
      <w:r w:rsidR="00333D3B">
        <w:sym w:font="Wingdings" w:char="F0E0"/>
      </w:r>
      <w:r w:rsidR="00333D3B">
        <w:t xml:space="preserve">if you have same traits from age 1 – age 60, does that mean its an impact of nature? Some data suggests that nature has more influence as you get older on who you are, other data suggests that nurture has more influence as you get older…so question of impact of long term experience? </w:t>
      </w:r>
    </w:p>
    <w:p w14:paraId="1040B588" w14:textId="04B569E3" w:rsidR="000F6192" w:rsidRPr="00317C3B" w:rsidRDefault="00317C3B" w:rsidP="00317C3B">
      <w:pPr>
        <w:pStyle w:val="ListParagraph"/>
        <w:numPr>
          <w:ilvl w:val="0"/>
          <w:numId w:val="1"/>
        </w:numPr>
      </w:pPr>
      <w:r w:rsidRPr="00317C3B">
        <w:t>Came up w/ 5 dimensions of temperament: 1. Activity level, 2. Approach vs. withdrawal, 3. Long-term adaptability (ability to adapt to change over time), 4. Intensity (how big/intense your emotions are), 5. Regularity (Ex: if you have a routine or not)</w:t>
      </w:r>
    </w:p>
    <w:p w14:paraId="37DFAD71" w14:textId="77777777" w:rsidR="00317C3B" w:rsidRDefault="00317C3B" w:rsidP="00317C3B">
      <w:pPr>
        <w:pStyle w:val="ListParagraph"/>
        <w:numPr>
          <w:ilvl w:val="0"/>
          <w:numId w:val="1"/>
        </w:numPr>
      </w:pPr>
      <w:r>
        <w:t>See #151</w:t>
      </w:r>
    </w:p>
    <w:p w14:paraId="7CE58A1B" w14:textId="5EAA5BEF" w:rsidR="00317C3B" w:rsidRDefault="00317C3B" w:rsidP="00317C3B">
      <w:pPr>
        <w:pStyle w:val="ListParagraph"/>
        <w:numPr>
          <w:ilvl w:val="0"/>
          <w:numId w:val="1"/>
        </w:numPr>
      </w:pPr>
      <w:r>
        <w:t xml:space="preserve">See #111 and #121; -twins separated at birth </w:t>
      </w:r>
      <w:r>
        <w:sym w:font="Wingdings" w:char="F0E0"/>
      </w:r>
      <w:r>
        <w:t xml:space="preserve"> gave same brain waves, same pulse rates on treadmill, same chest rays…only fingerprints are slightly different</w:t>
      </w:r>
      <w:r>
        <w:br/>
        <w:t>-can be born with tendency to be alcoholic or an overeater</w:t>
      </w:r>
      <w:r>
        <w:br/>
        <w:t>-twins that were reunited at 35 = had 1</w:t>
      </w:r>
      <w:r w:rsidRPr="00317C3B">
        <w:rPr>
          <w:vertAlign w:val="superscript"/>
        </w:rPr>
        <w:t>st</w:t>
      </w:r>
      <w:r>
        <w:t xml:space="preserve"> wife with same name, 2</w:t>
      </w:r>
      <w:r w:rsidRPr="00317C3B">
        <w:rPr>
          <w:vertAlign w:val="superscript"/>
        </w:rPr>
        <w:t>nd</w:t>
      </w:r>
      <w:r>
        <w:t xml:space="preserve"> wife with same name, child had same name, dog had same name, had same car that </w:t>
      </w:r>
      <w:proofErr w:type="spellStart"/>
      <w:r>
        <w:t>theyd</w:t>
      </w:r>
      <w:proofErr w:type="spellEnd"/>
      <w:r>
        <w:t xml:space="preserve"> drive to same beach for </w:t>
      </w:r>
      <w:proofErr w:type="spellStart"/>
      <w:r>
        <w:t>vacay</w:t>
      </w:r>
      <w:proofErr w:type="spellEnd"/>
      <w:r>
        <w:t xml:space="preserve">, both were sheriffs that had once worked at </w:t>
      </w:r>
      <w:proofErr w:type="spellStart"/>
      <w:r>
        <w:t>mcdonalds</w:t>
      </w:r>
      <w:proofErr w:type="spellEnd"/>
      <w:r>
        <w:t xml:space="preserve"> </w:t>
      </w:r>
      <w:r>
        <w:br/>
        <w:t xml:space="preserve">-10-15% are born with slight push to be very outgoing or very cautious </w:t>
      </w:r>
      <w:r>
        <w:br/>
        <w:t>-even mood/emotional intensity are given a push by nature</w:t>
      </w:r>
      <w:r>
        <w:br/>
        <w:t>in short: twins are similar in just about everything</w:t>
      </w:r>
      <w:r>
        <w:br/>
        <w:t xml:space="preserve">-IQ results: Identical Twins raised together: v strong correlation of twins (0.86); Identical Twins raised apart: 0.72; </w:t>
      </w:r>
      <w:r w:rsidRPr="00317C3B">
        <w:t>Fraternal Twins raised together: 0.6</w:t>
      </w:r>
      <w:r>
        <w:br/>
        <w:t xml:space="preserve">-twins become more similar as they get older </w:t>
      </w:r>
    </w:p>
    <w:p w14:paraId="6853FF3C" w14:textId="49C3844C" w:rsidR="00317C3B" w:rsidRDefault="00317C3B" w:rsidP="00317C3B">
      <w:pPr>
        <w:pStyle w:val="ListParagraph"/>
        <w:numPr>
          <w:ilvl w:val="0"/>
          <w:numId w:val="1"/>
        </w:numPr>
      </w:pPr>
      <w:proofErr w:type="gramStart"/>
      <w:r>
        <w:t>vocab</w:t>
      </w:r>
      <w:proofErr w:type="gramEnd"/>
      <w:r>
        <w:t>, speech, understanding</w:t>
      </w:r>
      <w:r>
        <w:t xml:space="preserve">; ex: </w:t>
      </w:r>
      <w:r>
        <w:t>Tell me the meaning of corrupt; why do people buy insurance?; in what way are paper and alcohol alike?</w:t>
      </w:r>
    </w:p>
    <w:p w14:paraId="760958FA" w14:textId="6EF703DD" w:rsidR="00DB1868" w:rsidRDefault="00DB1868" w:rsidP="00FA73AF">
      <w:pPr>
        <w:pStyle w:val="ListParagraph"/>
        <w:numPr>
          <w:ilvl w:val="0"/>
          <w:numId w:val="1"/>
        </w:numPr>
      </w:pPr>
      <w:proofErr w:type="gramStart"/>
      <w:r>
        <w:t>prominent</w:t>
      </w:r>
      <w:proofErr w:type="gramEnd"/>
      <w:r>
        <w:t xml:space="preserve"> adult intelligence test maker = divides</w:t>
      </w:r>
      <w:r>
        <w:t xml:space="preserve"> test questions</w:t>
      </w:r>
      <w:r>
        <w:t xml:space="preserve"> </w:t>
      </w:r>
      <w:proofErr w:type="spellStart"/>
      <w:r>
        <w:t>int</w:t>
      </w:r>
      <w:proofErr w:type="spellEnd"/>
      <w:r>
        <w:t xml:space="preserve"> into</w:t>
      </w:r>
      <w:r>
        <w:t xml:space="preserve"> </w:t>
      </w:r>
      <w:r>
        <w:t>2 aspects</w:t>
      </w:r>
      <w:r w:rsidR="00FA73AF">
        <w:t>: verbal/psychomotor</w:t>
      </w:r>
    </w:p>
    <w:sectPr w:rsidR="00DB1868" w:rsidSect="00C323DB">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94B48"/>
    <w:multiLevelType w:val="hybridMultilevel"/>
    <w:tmpl w:val="647436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BCA3B19"/>
    <w:multiLevelType w:val="hybridMultilevel"/>
    <w:tmpl w:val="CF9E6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D444DD"/>
    <w:multiLevelType w:val="hybridMultilevel"/>
    <w:tmpl w:val="CF9E6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64D3C99"/>
    <w:multiLevelType w:val="hybridMultilevel"/>
    <w:tmpl w:val="AF586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8F7694E"/>
    <w:multiLevelType w:val="hybridMultilevel"/>
    <w:tmpl w:val="CF9E6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1EC"/>
    <w:rsid w:val="000011AF"/>
    <w:rsid w:val="0005591D"/>
    <w:rsid w:val="00074E88"/>
    <w:rsid w:val="000B7326"/>
    <w:rsid w:val="000F6192"/>
    <w:rsid w:val="00110C51"/>
    <w:rsid w:val="00116FD0"/>
    <w:rsid w:val="00123195"/>
    <w:rsid w:val="00134A43"/>
    <w:rsid w:val="001959C5"/>
    <w:rsid w:val="001D36D3"/>
    <w:rsid w:val="00282CB6"/>
    <w:rsid w:val="002A749B"/>
    <w:rsid w:val="002B6123"/>
    <w:rsid w:val="002C7FD3"/>
    <w:rsid w:val="002E038C"/>
    <w:rsid w:val="002F0814"/>
    <w:rsid w:val="00317C3B"/>
    <w:rsid w:val="003257E9"/>
    <w:rsid w:val="00333AE3"/>
    <w:rsid w:val="00333D3B"/>
    <w:rsid w:val="00341C94"/>
    <w:rsid w:val="003563AE"/>
    <w:rsid w:val="00362BE7"/>
    <w:rsid w:val="003C25D2"/>
    <w:rsid w:val="003C2E47"/>
    <w:rsid w:val="003D1884"/>
    <w:rsid w:val="003E0DF3"/>
    <w:rsid w:val="003F2035"/>
    <w:rsid w:val="00422E28"/>
    <w:rsid w:val="004436E6"/>
    <w:rsid w:val="00446D3A"/>
    <w:rsid w:val="00483A4B"/>
    <w:rsid w:val="004922E0"/>
    <w:rsid w:val="004971AF"/>
    <w:rsid w:val="004C2AFD"/>
    <w:rsid w:val="004F787A"/>
    <w:rsid w:val="00571A78"/>
    <w:rsid w:val="0058123E"/>
    <w:rsid w:val="005910CD"/>
    <w:rsid w:val="005D5404"/>
    <w:rsid w:val="005D5983"/>
    <w:rsid w:val="005E5E94"/>
    <w:rsid w:val="005F69B8"/>
    <w:rsid w:val="00600B6C"/>
    <w:rsid w:val="0064714E"/>
    <w:rsid w:val="006471EA"/>
    <w:rsid w:val="0068591C"/>
    <w:rsid w:val="006E7EE0"/>
    <w:rsid w:val="00704827"/>
    <w:rsid w:val="00707F6F"/>
    <w:rsid w:val="007A3CA5"/>
    <w:rsid w:val="007A5091"/>
    <w:rsid w:val="007A73BC"/>
    <w:rsid w:val="008057D5"/>
    <w:rsid w:val="0082219A"/>
    <w:rsid w:val="0084150B"/>
    <w:rsid w:val="00841DCE"/>
    <w:rsid w:val="00846755"/>
    <w:rsid w:val="00887E3D"/>
    <w:rsid w:val="00891B78"/>
    <w:rsid w:val="008D6E3C"/>
    <w:rsid w:val="009217C9"/>
    <w:rsid w:val="0099429B"/>
    <w:rsid w:val="00A86083"/>
    <w:rsid w:val="00AA2BAA"/>
    <w:rsid w:val="00AA6DD3"/>
    <w:rsid w:val="00AD5931"/>
    <w:rsid w:val="00B5391A"/>
    <w:rsid w:val="00B64C83"/>
    <w:rsid w:val="00B67A7E"/>
    <w:rsid w:val="00B80736"/>
    <w:rsid w:val="00B81153"/>
    <w:rsid w:val="00BB168A"/>
    <w:rsid w:val="00BC44B4"/>
    <w:rsid w:val="00BF794D"/>
    <w:rsid w:val="00C07D13"/>
    <w:rsid w:val="00C323DB"/>
    <w:rsid w:val="00C3788A"/>
    <w:rsid w:val="00C4338D"/>
    <w:rsid w:val="00C670FD"/>
    <w:rsid w:val="00C7431C"/>
    <w:rsid w:val="00C82010"/>
    <w:rsid w:val="00CD4A88"/>
    <w:rsid w:val="00CE0BF0"/>
    <w:rsid w:val="00CF7F2B"/>
    <w:rsid w:val="00D00767"/>
    <w:rsid w:val="00D073A2"/>
    <w:rsid w:val="00D24048"/>
    <w:rsid w:val="00D3165B"/>
    <w:rsid w:val="00D500BE"/>
    <w:rsid w:val="00DB0D02"/>
    <w:rsid w:val="00DB1868"/>
    <w:rsid w:val="00DC43C5"/>
    <w:rsid w:val="00DC7607"/>
    <w:rsid w:val="00E01B54"/>
    <w:rsid w:val="00E221F1"/>
    <w:rsid w:val="00E44C0F"/>
    <w:rsid w:val="00E46A89"/>
    <w:rsid w:val="00E55981"/>
    <w:rsid w:val="00E60792"/>
    <w:rsid w:val="00E96AF7"/>
    <w:rsid w:val="00E97D4E"/>
    <w:rsid w:val="00EA1AAF"/>
    <w:rsid w:val="00EB2CF3"/>
    <w:rsid w:val="00ED673B"/>
    <w:rsid w:val="00EE74A6"/>
    <w:rsid w:val="00EF1265"/>
    <w:rsid w:val="00F054BE"/>
    <w:rsid w:val="00F157A6"/>
    <w:rsid w:val="00F203C9"/>
    <w:rsid w:val="00F211EC"/>
    <w:rsid w:val="00F56965"/>
    <w:rsid w:val="00F56F63"/>
    <w:rsid w:val="00F57A09"/>
    <w:rsid w:val="00F73E67"/>
    <w:rsid w:val="00FA7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745A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1EC"/>
    <w:pPr>
      <w:ind w:left="720"/>
      <w:contextualSpacing/>
    </w:pPr>
  </w:style>
  <w:style w:type="paragraph" w:styleId="Header">
    <w:name w:val="header"/>
    <w:basedOn w:val="Normal"/>
    <w:link w:val="HeaderChar"/>
    <w:uiPriority w:val="99"/>
    <w:unhideWhenUsed/>
    <w:rsid w:val="00C3788A"/>
    <w:pPr>
      <w:tabs>
        <w:tab w:val="center" w:pos="4320"/>
        <w:tab w:val="right" w:pos="8640"/>
      </w:tabs>
    </w:pPr>
  </w:style>
  <w:style w:type="character" w:customStyle="1" w:styleId="HeaderChar">
    <w:name w:val="Header Char"/>
    <w:basedOn w:val="DefaultParagraphFont"/>
    <w:link w:val="Header"/>
    <w:uiPriority w:val="99"/>
    <w:rsid w:val="00C3788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11EC"/>
    <w:pPr>
      <w:ind w:left="720"/>
      <w:contextualSpacing/>
    </w:pPr>
  </w:style>
  <w:style w:type="paragraph" w:styleId="Header">
    <w:name w:val="header"/>
    <w:basedOn w:val="Normal"/>
    <w:link w:val="HeaderChar"/>
    <w:uiPriority w:val="99"/>
    <w:unhideWhenUsed/>
    <w:rsid w:val="00C3788A"/>
    <w:pPr>
      <w:tabs>
        <w:tab w:val="center" w:pos="4320"/>
        <w:tab w:val="right" w:pos="8640"/>
      </w:tabs>
    </w:pPr>
  </w:style>
  <w:style w:type="character" w:customStyle="1" w:styleId="HeaderChar">
    <w:name w:val="Header Char"/>
    <w:basedOn w:val="DefaultParagraphFont"/>
    <w:link w:val="Header"/>
    <w:uiPriority w:val="99"/>
    <w:rsid w:val="00C37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4906</Words>
  <Characters>27967</Characters>
  <Application>Microsoft Macintosh Word</Application>
  <DocSecurity>0</DocSecurity>
  <Lines>233</Lines>
  <Paragraphs>65</Paragraphs>
  <ScaleCrop>false</ScaleCrop>
  <Company/>
  <LinksUpToDate>false</LinksUpToDate>
  <CharactersWithSpaces>32808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Vidueira</dc:creator>
  <cp:keywords/>
  <dc:description/>
  <cp:lastModifiedBy>Katie Vidueira</cp:lastModifiedBy>
  <cp:revision>2</cp:revision>
  <cp:lastPrinted>2013-09-30T02:09:00Z</cp:lastPrinted>
  <dcterms:created xsi:type="dcterms:W3CDTF">2013-10-01T05:09:00Z</dcterms:created>
  <dcterms:modified xsi:type="dcterms:W3CDTF">2013-10-01T05:09:00Z</dcterms:modified>
</cp:coreProperties>
</file>