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742298" w14:textId="77777777" w:rsidR="00605531" w:rsidRPr="00605531" w:rsidRDefault="00605531" w:rsidP="00605531">
      <w:pPr>
        <w:jc w:val="center"/>
        <w:rPr>
          <w:b/>
          <w:u w:val="single"/>
        </w:rPr>
      </w:pPr>
      <w:r w:rsidRPr="00605531">
        <w:rPr>
          <w:b/>
          <w:u w:val="single"/>
        </w:rPr>
        <w:t>Sample Questions, CAPS 390, Week 1</w:t>
      </w:r>
    </w:p>
    <w:p w14:paraId="1C5FFFC8" w14:textId="77777777" w:rsidR="00605531" w:rsidRDefault="00605531" w:rsidP="00605531"/>
    <w:p w14:paraId="29E457FA" w14:textId="77777777" w:rsidR="00605531" w:rsidRPr="00605531" w:rsidRDefault="00605531" w:rsidP="00605531">
      <w:pPr>
        <w:rPr>
          <w:b/>
        </w:rPr>
      </w:pPr>
      <w:r w:rsidRPr="00605531">
        <w:rPr>
          <w:b/>
        </w:rPr>
        <w:t xml:space="preserve">1. During tissue preparation, what is the main purpose of the fixation process? </w:t>
      </w:r>
    </w:p>
    <w:p w14:paraId="380FCDC4" w14:textId="77777777" w:rsidR="00605531" w:rsidRDefault="00605531" w:rsidP="00605531"/>
    <w:p w14:paraId="515597AB" w14:textId="77777777" w:rsidR="00605531" w:rsidRDefault="00605531" w:rsidP="00605531">
      <w:r>
        <w:t xml:space="preserve">A. Infiltrates the tissue with paraffin, making it possible to cut very thin slices from the tissue </w:t>
      </w:r>
    </w:p>
    <w:p w14:paraId="5BA84F30" w14:textId="77777777" w:rsidR="00605531" w:rsidRDefault="00605531" w:rsidP="00605531">
      <w:r>
        <w:t xml:space="preserve">B. Preserves the shape of tissue and subcellular structures by cross-linking proteins using chemical agents </w:t>
      </w:r>
    </w:p>
    <w:p w14:paraId="62F2DCFF" w14:textId="77777777" w:rsidR="00605531" w:rsidRDefault="00605531" w:rsidP="00605531">
      <w:r>
        <w:t xml:space="preserve">C. Cuts very thin slices from the tissue, making it easier for viewing with a microscope </w:t>
      </w:r>
    </w:p>
    <w:p w14:paraId="1A150672" w14:textId="77777777" w:rsidR="00605531" w:rsidRDefault="00605531" w:rsidP="00605531">
      <w:r>
        <w:t xml:space="preserve">D. All of the above are correct </w:t>
      </w:r>
    </w:p>
    <w:p w14:paraId="33A4F4CB" w14:textId="77777777" w:rsidR="00605531" w:rsidRDefault="00605531" w:rsidP="00605531">
      <w:r>
        <w:t xml:space="preserve">E. None of the above is correct </w:t>
      </w:r>
    </w:p>
    <w:p w14:paraId="5A4FDE1F" w14:textId="77777777" w:rsidR="00605531" w:rsidRDefault="00605531" w:rsidP="00605531"/>
    <w:p w14:paraId="450924F3" w14:textId="77777777" w:rsidR="00605531" w:rsidRDefault="00605531" w:rsidP="00605531"/>
    <w:p w14:paraId="0ADB6861" w14:textId="77777777" w:rsidR="00605531" w:rsidRPr="00605531" w:rsidRDefault="00605531" w:rsidP="00605531">
      <w:pPr>
        <w:rPr>
          <w:b/>
        </w:rPr>
      </w:pPr>
      <w:r w:rsidRPr="00605531">
        <w:rPr>
          <w:b/>
        </w:rPr>
        <w:t xml:space="preserve">2. Which of the following can be stained by eosin? </w:t>
      </w:r>
    </w:p>
    <w:p w14:paraId="1E400C82" w14:textId="77777777" w:rsidR="00605531" w:rsidRDefault="00605531" w:rsidP="00605531"/>
    <w:p w14:paraId="1A2CA4B4" w14:textId="77777777" w:rsidR="00605531" w:rsidRDefault="00605531" w:rsidP="00605531">
      <w:r>
        <w:t xml:space="preserve">A. Cartilage matrix </w:t>
      </w:r>
    </w:p>
    <w:p w14:paraId="3DB76030" w14:textId="77777777" w:rsidR="00605531" w:rsidRDefault="00605531" w:rsidP="00605531">
      <w:r>
        <w:t xml:space="preserve">B. Collagen fibers </w:t>
      </w:r>
    </w:p>
    <w:p w14:paraId="3EF1E043" w14:textId="77777777" w:rsidR="00605531" w:rsidRDefault="00605531" w:rsidP="00605531">
      <w:r>
        <w:t xml:space="preserve">C. Nucleus </w:t>
      </w:r>
    </w:p>
    <w:p w14:paraId="60354779" w14:textId="77777777" w:rsidR="00605531" w:rsidRDefault="00605531" w:rsidP="00605531">
      <w:r>
        <w:t xml:space="preserve">D. None of the above </w:t>
      </w:r>
    </w:p>
    <w:p w14:paraId="7703E4B0" w14:textId="77777777" w:rsidR="00605531" w:rsidRDefault="00605531" w:rsidP="00605531">
      <w:r>
        <w:t xml:space="preserve">E. All of the above </w:t>
      </w:r>
    </w:p>
    <w:p w14:paraId="6B693E2E" w14:textId="77777777" w:rsidR="00605531" w:rsidRDefault="00605531" w:rsidP="00605531"/>
    <w:p w14:paraId="3F83497F" w14:textId="77777777" w:rsidR="00605531" w:rsidRPr="00605531" w:rsidRDefault="00605531" w:rsidP="00605531">
      <w:pPr>
        <w:rPr>
          <w:b/>
        </w:rPr>
      </w:pPr>
      <w:r w:rsidRPr="00605531">
        <w:rPr>
          <w:b/>
        </w:rPr>
        <w:t xml:space="preserve">3. Which of the following is true regarding the epithelium? </w:t>
      </w:r>
    </w:p>
    <w:p w14:paraId="2AA75E6F" w14:textId="77777777" w:rsidR="00605531" w:rsidRDefault="00605531" w:rsidP="00605531"/>
    <w:p w14:paraId="71DEA53C" w14:textId="77777777" w:rsidR="00605531" w:rsidRDefault="00605531" w:rsidP="00605531">
      <w:r>
        <w:t xml:space="preserve">A. Exchanges nutrients and wastes with connective tissue via blood capillaries </w:t>
      </w:r>
    </w:p>
    <w:p w14:paraId="0575D1A2" w14:textId="77777777" w:rsidR="00605531" w:rsidRDefault="00605531" w:rsidP="00605531">
      <w:r>
        <w:t xml:space="preserve">B. There is only a single type of epithelium </w:t>
      </w:r>
    </w:p>
    <w:p w14:paraId="13F7D772" w14:textId="77777777" w:rsidR="00605531" w:rsidRDefault="00605531" w:rsidP="00605531">
      <w:r>
        <w:t xml:space="preserve">C. Has a high </w:t>
      </w:r>
      <w:proofErr w:type="spellStart"/>
      <w:r>
        <w:t>cell</w:t>
      </w:r>
      <w:proofErr w:type="gramStart"/>
      <w:r>
        <w:t>:ECM</w:t>
      </w:r>
      <w:proofErr w:type="spellEnd"/>
      <w:proofErr w:type="gramEnd"/>
      <w:r>
        <w:t xml:space="preserve"> ratio </w:t>
      </w:r>
    </w:p>
    <w:p w14:paraId="2610EE9B" w14:textId="77777777" w:rsidR="00605531" w:rsidRDefault="00605531" w:rsidP="00605531">
      <w:r>
        <w:t xml:space="preserve">D. None of the above </w:t>
      </w:r>
    </w:p>
    <w:p w14:paraId="729E8101" w14:textId="77777777" w:rsidR="00605531" w:rsidRDefault="00605531" w:rsidP="00605531">
      <w:r>
        <w:t xml:space="preserve">E. All of the above </w:t>
      </w:r>
    </w:p>
    <w:p w14:paraId="45C7F541" w14:textId="77777777" w:rsidR="00605531" w:rsidRDefault="00605531" w:rsidP="00605531"/>
    <w:p w14:paraId="23189C0D" w14:textId="77777777" w:rsidR="00605531" w:rsidRPr="00605531" w:rsidRDefault="00605531" w:rsidP="00605531">
      <w:pPr>
        <w:rPr>
          <w:b/>
        </w:rPr>
      </w:pPr>
      <w:r w:rsidRPr="00605531">
        <w:rPr>
          <w:b/>
        </w:rPr>
        <w:t xml:space="preserve">4. Name the following type of epithelial tissue: </w:t>
      </w:r>
    </w:p>
    <w:p w14:paraId="0227659C" w14:textId="77777777" w:rsidR="00605531" w:rsidRDefault="00605531" w:rsidP="00605531"/>
    <w:p w14:paraId="3C71BEB4" w14:textId="77777777" w:rsidR="00605531" w:rsidRDefault="00605531" w:rsidP="00605531">
      <w:r w:rsidRPr="00605531">
        <w:rPr>
          <w:noProof/>
        </w:rPr>
        <w:drawing>
          <wp:inline distT="0" distB="0" distL="0" distR="0" wp14:anchorId="0FCD555B" wp14:editId="53504146">
            <wp:extent cx="2482990" cy="2409370"/>
            <wp:effectExtent l="11430" t="0" r="0" b="0"/>
            <wp:docPr id="18434" name="Picture 5" descr="S29458-005-f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5" descr="S29458-005-f00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462" b="54315"/>
                    <a:stretch/>
                  </pic:blipFill>
                  <pic:spPr bwMode="auto">
                    <a:xfrm rot="5400000">
                      <a:off x="0" y="0"/>
                      <a:ext cx="2483652" cy="241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72ADDF99" w14:textId="77777777" w:rsidR="00605531" w:rsidRDefault="00605531" w:rsidP="00605531"/>
    <w:p w14:paraId="1367EA1E" w14:textId="77777777" w:rsidR="00605531" w:rsidRDefault="00605531" w:rsidP="00605531">
      <w:r>
        <w:t xml:space="preserve">A. Simple squamous </w:t>
      </w:r>
    </w:p>
    <w:p w14:paraId="148D4C5B" w14:textId="77777777" w:rsidR="00605531" w:rsidRDefault="00605531" w:rsidP="00605531">
      <w:r>
        <w:t xml:space="preserve">B. Simple cuboidal </w:t>
      </w:r>
    </w:p>
    <w:p w14:paraId="0BB6EF2B" w14:textId="77777777" w:rsidR="00605531" w:rsidRDefault="00605531" w:rsidP="00605531">
      <w:r>
        <w:t xml:space="preserve">C. Simple columnar </w:t>
      </w:r>
    </w:p>
    <w:p w14:paraId="0401E944" w14:textId="77777777" w:rsidR="00605531" w:rsidRDefault="00605531" w:rsidP="00605531">
      <w:r>
        <w:t xml:space="preserve">D. Stratified squamous (non-keratinized) </w:t>
      </w:r>
    </w:p>
    <w:p w14:paraId="585E825C" w14:textId="77777777" w:rsidR="00605531" w:rsidRDefault="00605531" w:rsidP="00605531">
      <w:r>
        <w:t xml:space="preserve">E. Stratified squamous (Keratinized) </w:t>
      </w:r>
    </w:p>
    <w:p w14:paraId="3CBBE727" w14:textId="77777777" w:rsidR="00605531" w:rsidRDefault="00605531" w:rsidP="00605531"/>
    <w:p w14:paraId="0F9F93F2" w14:textId="77777777" w:rsidR="00605531" w:rsidRPr="00605531" w:rsidRDefault="00605531" w:rsidP="00605531">
      <w:pPr>
        <w:rPr>
          <w:b/>
        </w:rPr>
      </w:pPr>
      <w:r>
        <w:rPr>
          <w:b/>
        </w:rPr>
        <w:t>5</w:t>
      </w:r>
      <w:r w:rsidRPr="00605531">
        <w:rPr>
          <w:b/>
        </w:rPr>
        <w:t xml:space="preserve">. If you were miniaturized and were standing within the lumen of a body vessel of a human, looking at the epithelial tissue of the vessel, which surface of the epithelial tissue would you </w:t>
      </w:r>
      <w:proofErr w:type="gramStart"/>
      <w:r w:rsidRPr="00605531">
        <w:rPr>
          <w:b/>
        </w:rPr>
        <w:t>be</w:t>
      </w:r>
      <w:proofErr w:type="gramEnd"/>
      <w:r w:rsidRPr="00605531">
        <w:rPr>
          <w:b/>
        </w:rPr>
        <w:t xml:space="preserve"> looking at? </w:t>
      </w:r>
    </w:p>
    <w:p w14:paraId="77FB570B" w14:textId="77777777" w:rsidR="00605531" w:rsidRDefault="00605531" w:rsidP="00605531"/>
    <w:p w14:paraId="004740AE" w14:textId="77777777" w:rsidR="00605531" w:rsidRDefault="00605531" w:rsidP="00605531">
      <w:r>
        <w:t xml:space="preserve">A. Basal surface </w:t>
      </w:r>
    </w:p>
    <w:p w14:paraId="4888F41B" w14:textId="77777777" w:rsidR="00605531" w:rsidRDefault="00605531" w:rsidP="00605531">
      <w:r>
        <w:t xml:space="preserve">B. Apical surface </w:t>
      </w:r>
    </w:p>
    <w:p w14:paraId="49097FAF" w14:textId="77777777" w:rsidR="00605531" w:rsidRDefault="00605531" w:rsidP="00605531">
      <w:r>
        <w:t xml:space="preserve">C. Lateral surface </w:t>
      </w:r>
    </w:p>
    <w:p w14:paraId="0C743691" w14:textId="77777777" w:rsidR="00605531" w:rsidRDefault="00605531" w:rsidP="00605531">
      <w:r>
        <w:t xml:space="preserve">D. Basement membrane </w:t>
      </w:r>
    </w:p>
    <w:p w14:paraId="615E11EB" w14:textId="77777777" w:rsidR="00605531" w:rsidRDefault="00605531" w:rsidP="00605531">
      <w:r>
        <w:t xml:space="preserve">E. None of the above </w:t>
      </w:r>
    </w:p>
    <w:p w14:paraId="70E25BE1" w14:textId="77777777" w:rsidR="00605531" w:rsidRDefault="00605531" w:rsidP="00605531"/>
    <w:p w14:paraId="36EBBC14" w14:textId="77777777" w:rsidR="00605531" w:rsidRPr="00605531" w:rsidRDefault="00605531" w:rsidP="00605531">
      <w:pPr>
        <w:rPr>
          <w:b/>
        </w:rPr>
      </w:pPr>
      <w:r w:rsidRPr="00605531">
        <w:rPr>
          <w:b/>
        </w:rPr>
        <w:t>6. If a type of exocrine gland secretes its pro</w:t>
      </w:r>
      <w:r>
        <w:rPr>
          <w:b/>
        </w:rPr>
        <w:t xml:space="preserve">ducts by pinching/budding off a </w:t>
      </w:r>
      <w:r w:rsidRPr="00605531">
        <w:rPr>
          <w:b/>
        </w:rPr>
        <w:t xml:space="preserve">portion of each secretory cell, and the secreted product is rich in enzymes, which of the following can be used to name this type of exocrine gland? </w:t>
      </w:r>
    </w:p>
    <w:p w14:paraId="0C9B1021" w14:textId="77777777" w:rsidR="00605531" w:rsidRDefault="00605531" w:rsidP="00605531"/>
    <w:p w14:paraId="33C672B1" w14:textId="77777777" w:rsidR="00605531" w:rsidRDefault="00605531" w:rsidP="00605531">
      <w:r>
        <w:t xml:space="preserve">A. </w:t>
      </w:r>
      <w:proofErr w:type="spellStart"/>
      <w:r>
        <w:t>Holocrine</w:t>
      </w:r>
      <w:proofErr w:type="spellEnd"/>
      <w:r>
        <w:t xml:space="preserve"> </w:t>
      </w:r>
    </w:p>
    <w:p w14:paraId="5F2ACCB0" w14:textId="77777777" w:rsidR="00605531" w:rsidRDefault="00605531" w:rsidP="00605531">
      <w:r>
        <w:t xml:space="preserve">B. Apocrine </w:t>
      </w:r>
    </w:p>
    <w:p w14:paraId="07FB545B" w14:textId="77777777" w:rsidR="00605531" w:rsidRDefault="00605531" w:rsidP="00605531">
      <w:r>
        <w:t xml:space="preserve">C. Mucous </w:t>
      </w:r>
    </w:p>
    <w:p w14:paraId="4FDFE76C" w14:textId="77777777" w:rsidR="00605531" w:rsidRDefault="00605531" w:rsidP="00605531">
      <w:r>
        <w:t xml:space="preserve">D. Serous </w:t>
      </w:r>
    </w:p>
    <w:p w14:paraId="5BBDF532" w14:textId="77777777" w:rsidR="00605531" w:rsidRDefault="00605531" w:rsidP="00605531">
      <w:r>
        <w:t xml:space="preserve">E. Both A and C </w:t>
      </w:r>
    </w:p>
    <w:p w14:paraId="21746CA3" w14:textId="77777777" w:rsidR="00605531" w:rsidRDefault="00605531" w:rsidP="00605531">
      <w:r>
        <w:t xml:space="preserve">F. Both B and D </w:t>
      </w:r>
    </w:p>
    <w:p w14:paraId="0A786B28" w14:textId="77777777" w:rsidR="00605531" w:rsidRDefault="00605531" w:rsidP="00605531"/>
    <w:p w14:paraId="48B38B03" w14:textId="77777777" w:rsidR="00605531" w:rsidRPr="004350A5" w:rsidRDefault="004350A5" w:rsidP="00605531">
      <w:pPr>
        <w:rPr>
          <w:b/>
        </w:rPr>
      </w:pPr>
      <w:r>
        <w:rPr>
          <w:b/>
        </w:rPr>
        <w:t>7</w:t>
      </w:r>
      <w:r w:rsidR="00605531" w:rsidRPr="004350A5">
        <w:rPr>
          <w:b/>
        </w:rPr>
        <w:t xml:space="preserve">. Which of the following statements regarding dense irregular connective tissue is INCORRECT? </w:t>
      </w:r>
    </w:p>
    <w:p w14:paraId="2AE8D5BF" w14:textId="77777777" w:rsidR="00605531" w:rsidRDefault="00605531" w:rsidP="00605531"/>
    <w:p w14:paraId="415CCA31" w14:textId="77777777" w:rsidR="00605531" w:rsidRDefault="00605531" w:rsidP="00605531">
      <w:r>
        <w:t xml:space="preserve">A. Contains a greater abundance of fibers and fewer cells than loose connective tissue </w:t>
      </w:r>
    </w:p>
    <w:p w14:paraId="1FC5906C" w14:textId="77777777" w:rsidR="00605531" w:rsidRDefault="00605531" w:rsidP="00605531">
      <w:r>
        <w:t xml:space="preserve">B. Contains collagen fibers that are arranged into parallel cylinders </w:t>
      </w:r>
    </w:p>
    <w:p w14:paraId="794231CF" w14:textId="77777777" w:rsidR="00605531" w:rsidRDefault="00605531" w:rsidP="00605531">
      <w:r>
        <w:t xml:space="preserve">C. It is found in the dermis </w:t>
      </w:r>
    </w:p>
    <w:p w14:paraId="7B7DC356" w14:textId="77777777" w:rsidR="00605531" w:rsidRDefault="00605531" w:rsidP="00605531">
      <w:r>
        <w:t xml:space="preserve">D. It is found in the capsule of some organs </w:t>
      </w:r>
    </w:p>
    <w:p w14:paraId="22BBC53C" w14:textId="77777777" w:rsidR="00605531" w:rsidRDefault="00605531" w:rsidP="00605531">
      <w:r>
        <w:t xml:space="preserve">E. All of the above </w:t>
      </w:r>
    </w:p>
    <w:p w14:paraId="188A668A" w14:textId="77777777" w:rsidR="00605531" w:rsidRDefault="00605531" w:rsidP="00605531"/>
    <w:p w14:paraId="108C8A83" w14:textId="77777777" w:rsidR="00605531" w:rsidRDefault="004350A5" w:rsidP="00605531">
      <w:pPr>
        <w:rPr>
          <w:b/>
        </w:rPr>
      </w:pPr>
      <w:r w:rsidRPr="004350A5">
        <w:rPr>
          <w:b/>
        </w:rPr>
        <w:t xml:space="preserve">8. </w:t>
      </w:r>
      <w:r w:rsidR="00605531" w:rsidRPr="004350A5">
        <w:rPr>
          <w:b/>
        </w:rPr>
        <w:t xml:space="preserve"> Which one of the following is mainly found in tendons and ligaments? </w:t>
      </w:r>
    </w:p>
    <w:p w14:paraId="7AAA76EA" w14:textId="77777777" w:rsidR="004350A5" w:rsidRPr="004350A5" w:rsidRDefault="004350A5" w:rsidP="00605531">
      <w:pPr>
        <w:rPr>
          <w:b/>
        </w:rPr>
      </w:pPr>
    </w:p>
    <w:p w14:paraId="78A0D91A" w14:textId="77777777" w:rsidR="00605531" w:rsidRDefault="00605531" w:rsidP="00605531">
      <w:r>
        <w:t xml:space="preserve">A. Loose regular CT </w:t>
      </w:r>
    </w:p>
    <w:p w14:paraId="4DB5C271" w14:textId="77777777" w:rsidR="00605531" w:rsidRDefault="00605531" w:rsidP="00605531">
      <w:r>
        <w:t xml:space="preserve">B. Dense irregular CT </w:t>
      </w:r>
    </w:p>
    <w:p w14:paraId="50F1369A" w14:textId="77777777" w:rsidR="00605531" w:rsidRDefault="00605531" w:rsidP="00605531">
      <w:r>
        <w:t xml:space="preserve">C. Loose irregular CT </w:t>
      </w:r>
    </w:p>
    <w:p w14:paraId="50C88BB5" w14:textId="77777777" w:rsidR="00605531" w:rsidRDefault="00605531" w:rsidP="00605531">
      <w:r>
        <w:t xml:space="preserve">D. Dense regular CT </w:t>
      </w:r>
    </w:p>
    <w:p w14:paraId="38A48FD2" w14:textId="77777777" w:rsidR="00605531" w:rsidRDefault="00605531" w:rsidP="00605531">
      <w:r>
        <w:t xml:space="preserve">E. </w:t>
      </w:r>
      <w:r w:rsidR="004350A5">
        <w:t>A &amp; D</w:t>
      </w:r>
      <w:r>
        <w:t xml:space="preserve"> </w:t>
      </w:r>
    </w:p>
    <w:p w14:paraId="1C2E48CD" w14:textId="77777777" w:rsidR="00605531" w:rsidRDefault="00605531" w:rsidP="00605531"/>
    <w:p w14:paraId="36ABAE53" w14:textId="77777777" w:rsidR="00605531" w:rsidRPr="004350A5" w:rsidRDefault="004350A5" w:rsidP="00605531">
      <w:pPr>
        <w:rPr>
          <w:b/>
        </w:rPr>
      </w:pPr>
      <w:r w:rsidRPr="004350A5">
        <w:rPr>
          <w:b/>
        </w:rPr>
        <w:t>9</w:t>
      </w:r>
      <w:r w:rsidR="00605531" w:rsidRPr="004350A5">
        <w:rPr>
          <w:b/>
        </w:rPr>
        <w:t xml:space="preserve">. Which of the following statements is/are INCORRECT regarding fibroblast? </w:t>
      </w:r>
    </w:p>
    <w:p w14:paraId="734B756C" w14:textId="77777777" w:rsidR="00605531" w:rsidRDefault="00605531" w:rsidP="00605531"/>
    <w:p w14:paraId="30E4B72E" w14:textId="77777777" w:rsidR="00605531" w:rsidRDefault="00605531" w:rsidP="00605531">
      <w:r>
        <w:t xml:space="preserve">A. It is the most abundant cell type in the connective tissue </w:t>
      </w:r>
    </w:p>
    <w:p w14:paraId="51543ECB" w14:textId="77777777" w:rsidR="00605531" w:rsidRDefault="00605531" w:rsidP="00605531">
      <w:r>
        <w:t xml:space="preserve">B. It synthesizes almost </w:t>
      </w:r>
      <w:proofErr w:type="gramStart"/>
      <w:r>
        <w:t>all of the extracellular matrix</w:t>
      </w:r>
      <w:proofErr w:type="gramEnd"/>
      <w:r>
        <w:t xml:space="preserve"> (ECM) </w:t>
      </w:r>
    </w:p>
    <w:p w14:paraId="27F9DED8" w14:textId="77777777" w:rsidR="00605531" w:rsidRDefault="00605531" w:rsidP="00605531">
      <w:r>
        <w:t xml:space="preserve">C. It has a spherical shape and contains almost no rough endoplasmic </w:t>
      </w:r>
      <w:r w:rsidR="004350A5">
        <w:t xml:space="preserve">reticulum </w:t>
      </w:r>
    </w:p>
    <w:p w14:paraId="37E6C9EE" w14:textId="77777777" w:rsidR="00605531" w:rsidRDefault="00605531" w:rsidP="00605531">
      <w:r>
        <w:t xml:space="preserve">D. When in active phase, its cytoplasm is rather basophilic </w:t>
      </w:r>
    </w:p>
    <w:p w14:paraId="2BDD718D" w14:textId="77777777" w:rsidR="004350A5" w:rsidRDefault="00605531" w:rsidP="00605531">
      <w:r>
        <w:t xml:space="preserve">E. All of the above </w:t>
      </w:r>
    </w:p>
    <w:p w14:paraId="6959E9A3" w14:textId="77777777" w:rsidR="004350A5" w:rsidRDefault="004350A5" w:rsidP="00605531"/>
    <w:p w14:paraId="396513FE" w14:textId="77777777" w:rsidR="00605531" w:rsidRPr="004350A5" w:rsidRDefault="004350A5" w:rsidP="00605531">
      <w:pPr>
        <w:rPr>
          <w:b/>
        </w:rPr>
      </w:pPr>
      <w:r w:rsidRPr="004350A5">
        <w:rPr>
          <w:b/>
        </w:rPr>
        <w:t>10</w:t>
      </w:r>
      <w:r w:rsidR="00605531" w:rsidRPr="004350A5">
        <w:rPr>
          <w:b/>
        </w:rPr>
        <w:t xml:space="preserve">. During collagen synthesis, which of the following events occur OUTSIDE the cell? </w:t>
      </w:r>
    </w:p>
    <w:p w14:paraId="75BCC1D3" w14:textId="77777777" w:rsidR="00605531" w:rsidRDefault="00605531" w:rsidP="00605531"/>
    <w:p w14:paraId="6564B196" w14:textId="77777777" w:rsidR="00605531" w:rsidRDefault="00605531" w:rsidP="00605531">
      <w:r>
        <w:t xml:space="preserve">A. Transcription and translation of nucleic acids to produce </w:t>
      </w:r>
      <w:proofErr w:type="spellStart"/>
      <w:r>
        <w:t>preprocollagen</w:t>
      </w:r>
      <w:proofErr w:type="spellEnd"/>
      <w:r>
        <w:t xml:space="preserve"> </w:t>
      </w:r>
    </w:p>
    <w:p w14:paraId="62FDC419" w14:textId="77777777" w:rsidR="00605531" w:rsidRDefault="00605531" w:rsidP="00605531">
      <w:r>
        <w:t xml:space="preserve">B. Hydroxylation and glycosylation of </w:t>
      </w:r>
      <w:proofErr w:type="spellStart"/>
      <w:r>
        <w:t>preprocollagen</w:t>
      </w:r>
      <w:proofErr w:type="spellEnd"/>
      <w:r>
        <w:t xml:space="preserve"> </w:t>
      </w:r>
    </w:p>
    <w:p w14:paraId="3C58CF8B" w14:textId="77777777" w:rsidR="00605531" w:rsidRDefault="00605531" w:rsidP="00605531">
      <w:r>
        <w:t xml:space="preserve">C. Cleavage of </w:t>
      </w:r>
      <w:proofErr w:type="spellStart"/>
      <w:r>
        <w:t>propeptides</w:t>
      </w:r>
      <w:proofErr w:type="spellEnd"/>
      <w:r>
        <w:t xml:space="preserve"> to form </w:t>
      </w:r>
      <w:proofErr w:type="spellStart"/>
      <w:r>
        <w:t>tropocollagen</w:t>
      </w:r>
      <w:proofErr w:type="spellEnd"/>
      <w:r>
        <w:t xml:space="preserve"> molecule </w:t>
      </w:r>
    </w:p>
    <w:p w14:paraId="361EE6E1" w14:textId="77777777" w:rsidR="00605531" w:rsidRDefault="00605531" w:rsidP="00605531">
      <w:r>
        <w:t xml:space="preserve">D. Formation of </w:t>
      </w:r>
      <w:proofErr w:type="spellStart"/>
      <w:r>
        <w:t>procollagen</w:t>
      </w:r>
      <w:proofErr w:type="spellEnd"/>
      <w:r>
        <w:t xml:space="preserve"> triple helix </w:t>
      </w:r>
    </w:p>
    <w:p w14:paraId="5A8C2858" w14:textId="77777777" w:rsidR="00605531" w:rsidRDefault="00605531" w:rsidP="00605531">
      <w:r>
        <w:t xml:space="preserve">E. All of the above </w:t>
      </w:r>
    </w:p>
    <w:p w14:paraId="4DF4934E" w14:textId="77777777" w:rsidR="004350A5" w:rsidRDefault="004350A5" w:rsidP="00605531"/>
    <w:p w14:paraId="3AC40149" w14:textId="77777777" w:rsidR="00605531" w:rsidRPr="004350A5" w:rsidRDefault="004350A5" w:rsidP="00605531">
      <w:pPr>
        <w:rPr>
          <w:b/>
        </w:rPr>
      </w:pPr>
      <w:r w:rsidRPr="004350A5">
        <w:rPr>
          <w:b/>
        </w:rPr>
        <w:t>11</w:t>
      </w:r>
      <w:r w:rsidR="00605531" w:rsidRPr="004350A5">
        <w:rPr>
          <w:b/>
        </w:rPr>
        <w:t xml:space="preserve">. Reticular connective tissue contains </w:t>
      </w:r>
      <w:r>
        <w:rPr>
          <w:b/>
        </w:rPr>
        <w:t xml:space="preserve">which of the following types of </w:t>
      </w:r>
      <w:r w:rsidR="00605531" w:rsidRPr="004350A5">
        <w:rPr>
          <w:b/>
        </w:rPr>
        <w:t xml:space="preserve">collagen as its major fiber component? </w:t>
      </w:r>
    </w:p>
    <w:p w14:paraId="0C722138" w14:textId="77777777" w:rsidR="00605531" w:rsidRDefault="00605531" w:rsidP="00605531"/>
    <w:p w14:paraId="117110B4" w14:textId="77777777" w:rsidR="00605531" w:rsidRDefault="00605531" w:rsidP="00605531">
      <w:r>
        <w:t xml:space="preserve">A. Type I </w:t>
      </w:r>
    </w:p>
    <w:p w14:paraId="399A7513" w14:textId="77777777" w:rsidR="00605531" w:rsidRDefault="004350A5" w:rsidP="00605531">
      <w:r>
        <w:t>B. Type II</w:t>
      </w:r>
      <w:r w:rsidR="00605531">
        <w:t xml:space="preserve"> </w:t>
      </w:r>
    </w:p>
    <w:p w14:paraId="758A2FC4" w14:textId="77777777" w:rsidR="00605531" w:rsidRDefault="00605531" w:rsidP="00605531">
      <w:r>
        <w:t xml:space="preserve">C. Type III </w:t>
      </w:r>
    </w:p>
    <w:p w14:paraId="5157788C" w14:textId="77777777" w:rsidR="00605531" w:rsidRDefault="00605531" w:rsidP="00605531">
      <w:r>
        <w:t xml:space="preserve">D. Type IV </w:t>
      </w:r>
    </w:p>
    <w:p w14:paraId="23B886ED" w14:textId="77777777" w:rsidR="00605531" w:rsidRDefault="00605531" w:rsidP="00605531">
      <w:r>
        <w:t xml:space="preserve">E. Type V </w:t>
      </w:r>
    </w:p>
    <w:p w14:paraId="791CF36F" w14:textId="77777777" w:rsidR="00605531" w:rsidRDefault="00605531" w:rsidP="00605531"/>
    <w:p w14:paraId="66B3D226" w14:textId="77777777" w:rsidR="00605531" w:rsidRPr="004350A5" w:rsidRDefault="004350A5" w:rsidP="00605531">
      <w:pPr>
        <w:rPr>
          <w:b/>
        </w:rPr>
      </w:pPr>
      <w:r w:rsidRPr="004350A5">
        <w:rPr>
          <w:b/>
        </w:rPr>
        <w:t>12</w:t>
      </w:r>
      <w:r w:rsidR="00605531" w:rsidRPr="004350A5">
        <w:rPr>
          <w:b/>
        </w:rPr>
        <w:t xml:space="preserve">. Which of the following statements regarding macrophages is CORRECT? </w:t>
      </w:r>
    </w:p>
    <w:p w14:paraId="1B91DA24" w14:textId="77777777" w:rsidR="00605531" w:rsidRDefault="00605531" w:rsidP="00605531"/>
    <w:p w14:paraId="456A64DB" w14:textId="77777777" w:rsidR="00605531" w:rsidRDefault="00605531" w:rsidP="00605531">
      <w:r>
        <w:t xml:space="preserve">A. They are derived from B </w:t>
      </w:r>
      <w:proofErr w:type="spellStart"/>
      <w:r>
        <w:t>lymphotcytes</w:t>
      </w:r>
      <w:proofErr w:type="spellEnd"/>
      <w:r>
        <w:t xml:space="preserve"> </w:t>
      </w:r>
    </w:p>
    <w:p w14:paraId="1DABEDDE" w14:textId="77777777" w:rsidR="00605531" w:rsidRDefault="00605531" w:rsidP="00605531">
      <w:r>
        <w:t xml:space="preserve">B. Their major role is to participate in allergic reactions </w:t>
      </w:r>
    </w:p>
    <w:p w14:paraId="67D11BFD" w14:textId="77777777" w:rsidR="00605531" w:rsidRDefault="00605531" w:rsidP="00605531">
      <w:r>
        <w:t xml:space="preserve">C. Their lack of large secretory vesicles indicates that they always continuously secrete antibodies </w:t>
      </w:r>
    </w:p>
    <w:p w14:paraId="5C2B978B" w14:textId="77777777" w:rsidR="00605531" w:rsidRDefault="00605531" w:rsidP="00605531">
      <w:r>
        <w:t xml:space="preserve">D. They are unable to produce cytokines and growth factors </w:t>
      </w:r>
    </w:p>
    <w:p w14:paraId="0F619926" w14:textId="77777777" w:rsidR="00605531" w:rsidRDefault="00605531" w:rsidP="00605531">
      <w:r>
        <w:t>E. They are able to remove cellular debris and protect the body against foreign invaders</w:t>
      </w:r>
    </w:p>
    <w:p w14:paraId="2E3CFEA1" w14:textId="77777777" w:rsidR="00605531" w:rsidRDefault="00605531" w:rsidP="00605531"/>
    <w:p w14:paraId="75012653" w14:textId="77777777" w:rsidR="00605531" w:rsidRPr="004350A5" w:rsidRDefault="004350A5" w:rsidP="00605531">
      <w:pPr>
        <w:rPr>
          <w:b/>
        </w:rPr>
      </w:pPr>
      <w:r w:rsidRPr="004350A5">
        <w:rPr>
          <w:b/>
        </w:rPr>
        <w:t>13</w:t>
      </w:r>
      <w:r w:rsidR="00605531" w:rsidRPr="004350A5">
        <w:rPr>
          <w:b/>
        </w:rPr>
        <w:t>. Which of the following statements regarding white (</w:t>
      </w:r>
      <w:proofErr w:type="spellStart"/>
      <w:r w:rsidR="00605531" w:rsidRPr="004350A5">
        <w:rPr>
          <w:b/>
        </w:rPr>
        <w:t>unilocular</w:t>
      </w:r>
      <w:proofErr w:type="spellEnd"/>
      <w:r w:rsidR="00605531" w:rsidRPr="004350A5">
        <w:rPr>
          <w:b/>
        </w:rPr>
        <w:t xml:space="preserve">) adipose tissue is CORRECT? </w:t>
      </w:r>
    </w:p>
    <w:p w14:paraId="48283510" w14:textId="77777777" w:rsidR="00605531" w:rsidRDefault="00605531" w:rsidP="00605531"/>
    <w:p w14:paraId="49888AD7" w14:textId="77777777" w:rsidR="00605531" w:rsidRDefault="00605531" w:rsidP="00605531">
      <w:r>
        <w:t xml:space="preserve">A. It is mainly found in subcutaneous layer and throughout the body </w:t>
      </w:r>
    </w:p>
    <w:p w14:paraId="164346C1" w14:textId="77777777" w:rsidR="00605531" w:rsidRDefault="00605531" w:rsidP="00605531">
      <w:r>
        <w:t xml:space="preserve">B. The cell membranes of its component cells (adipocytes) possess receptors for insulin, growth hormone, norepinephrine and glucocorticoids </w:t>
      </w:r>
    </w:p>
    <w:p w14:paraId="2DFE1C20" w14:textId="77777777" w:rsidR="00605531" w:rsidRDefault="00605531" w:rsidP="00605531">
      <w:r>
        <w:t xml:space="preserve">C. It is richly vascularized </w:t>
      </w:r>
    </w:p>
    <w:p w14:paraId="0889D271" w14:textId="77777777" w:rsidR="00605531" w:rsidRDefault="00605531" w:rsidP="00605531">
      <w:r>
        <w:t xml:space="preserve">D. All of the above </w:t>
      </w:r>
    </w:p>
    <w:p w14:paraId="2A5AF239" w14:textId="77777777" w:rsidR="00605531" w:rsidRDefault="00605531" w:rsidP="00605531">
      <w:r>
        <w:t xml:space="preserve">E. None of the above </w:t>
      </w:r>
    </w:p>
    <w:p w14:paraId="7E0B3EE2" w14:textId="77777777" w:rsidR="00605531" w:rsidRDefault="00605531" w:rsidP="00605531"/>
    <w:p w14:paraId="10785D90" w14:textId="77777777" w:rsidR="00605531" w:rsidRPr="004350A5" w:rsidRDefault="004350A5" w:rsidP="00605531">
      <w:pPr>
        <w:rPr>
          <w:b/>
        </w:rPr>
      </w:pPr>
      <w:r w:rsidRPr="004350A5">
        <w:rPr>
          <w:b/>
        </w:rPr>
        <w:t>14</w:t>
      </w:r>
      <w:r w:rsidR="00605531" w:rsidRPr="004350A5">
        <w:rPr>
          <w:b/>
        </w:rPr>
        <w:t>. Whi</w:t>
      </w:r>
      <w:r>
        <w:rPr>
          <w:b/>
        </w:rPr>
        <w:t>ch of the following statements</w:t>
      </w:r>
      <w:r w:rsidR="00605531" w:rsidRPr="004350A5">
        <w:rPr>
          <w:b/>
        </w:rPr>
        <w:t xml:space="preserve"> regard</w:t>
      </w:r>
      <w:r>
        <w:rPr>
          <w:b/>
        </w:rPr>
        <w:t>ing skeletal muscle is CORRECT?</w:t>
      </w:r>
    </w:p>
    <w:p w14:paraId="74AA21B8" w14:textId="77777777" w:rsidR="00605531" w:rsidRDefault="00605531" w:rsidP="00605531"/>
    <w:p w14:paraId="3DDC89D4" w14:textId="77777777" w:rsidR="00605531" w:rsidRDefault="00605531" w:rsidP="00605531">
      <w:r>
        <w:t xml:space="preserve">A. Muscle fibers are individually surrounded by </w:t>
      </w:r>
      <w:proofErr w:type="spellStart"/>
      <w:r>
        <w:t>endomysium</w:t>
      </w:r>
      <w:proofErr w:type="spellEnd"/>
      <w:r>
        <w:t xml:space="preserve"> to form a muscle bundle </w:t>
      </w:r>
    </w:p>
    <w:p w14:paraId="50A058C4" w14:textId="77777777" w:rsidR="00605531" w:rsidRDefault="00605531" w:rsidP="00605531">
      <w:r>
        <w:t xml:space="preserve">B. It is striated </w:t>
      </w:r>
    </w:p>
    <w:p w14:paraId="327A2D5F" w14:textId="77777777" w:rsidR="00605531" w:rsidRDefault="00605531" w:rsidP="00605531">
      <w:r>
        <w:t xml:space="preserve">C. Each muscle cell contains many nuclei </w:t>
      </w:r>
    </w:p>
    <w:p w14:paraId="142B6B02" w14:textId="77777777" w:rsidR="00605531" w:rsidRDefault="00605531" w:rsidP="00605531">
      <w:proofErr w:type="gramStart"/>
      <w:r>
        <w:t>D. Each myofibril is surrounded by an interconnected network of sarcoplasmic reticulum</w:t>
      </w:r>
      <w:proofErr w:type="gramEnd"/>
      <w:r>
        <w:t xml:space="preserve"> </w:t>
      </w:r>
    </w:p>
    <w:p w14:paraId="60B4E8DE" w14:textId="77777777" w:rsidR="004350A5" w:rsidRDefault="00605531" w:rsidP="00605531">
      <w:r>
        <w:t xml:space="preserve">E. All of the above </w:t>
      </w:r>
    </w:p>
    <w:p w14:paraId="17566EE2" w14:textId="77777777" w:rsidR="004350A5" w:rsidRDefault="004350A5" w:rsidP="00605531"/>
    <w:p w14:paraId="69E88C98" w14:textId="77777777" w:rsidR="00605531" w:rsidRPr="003574AC" w:rsidRDefault="004350A5" w:rsidP="00605531">
      <w:pPr>
        <w:rPr>
          <w:b/>
        </w:rPr>
      </w:pPr>
      <w:r w:rsidRPr="003574AC">
        <w:rPr>
          <w:b/>
        </w:rPr>
        <w:t>15</w:t>
      </w:r>
      <w:r w:rsidR="00605531" w:rsidRPr="003574AC">
        <w:rPr>
          <w:b/>
        </w:rPr>
        <w:t>.</w:t>
      </w:r>
      <w:r w:rsidR="00605531">
        <w:t xml:space="preserve"> </w:t>
      </w:r>
      <w:r w:rsidR="00605531" w:rsidRPr="003574AC">
        <w:rPr>
          <w:b/>
        </w:rPr>
        <w:t xml:space="preserve">Which of the following steps is NOT a molecular event described by the sliding filament theory? </w:t>
      </w:r>
    </w:p>
    <w:p w14:paraId="1966A1C6" w14:textId="77777777" w:rsidR="00605531" w:rsidRDefault="00605531" w:rsidP="00605531"/>
    <w:p w14:paraId="1158FAC1" w14:textId="77777777" w:rsidR="00605531" w:rsidRDefault="00605531" w:rsidP="00605531">
      <w:r>
        <w:t xml:space="preserve">A. Conformational change in troponin masks the actin-binding site on the myosin molecule. </w:t>
      </w:r>
    </w:p>
    <w:p w14:paraId="1D987F14" w14:textId="77777777" w:rsidR="00605531" w:rsidRDefault="00605531" w:rsidP="00605531">
      <w:r>
        <w:t xml:space="preserve">B. As ATP is split into ADP and Pi, cocking of the myosin head occurs </w:t>
      </w:r>
    </w:p>
    <w:p w14:paraId="7E4FE83F" w14:textId="77777777" w:rsidR="00605531" w:rsidRDefault="00605531" w:rsidP="00605531">
      <w:r>
        <w:t xml:space="preserve">C. Myosin </w:t>
      </w:r>
      <w:proofErr w:type="gramStart"/>
      <w:r>
        <w:t>cross</w:t>
      </w:r>
      <w:proofErr w:type="gramEnd"/>
      <w:r>
        <w:t xml:space="preserve"> bridge</w:t>
      </w:r>
      <w:r w:rsidR="003574AC">
        <w:t>s with</w:t>
      </w:r>
      <w:r>
        <w:t xml:space="preserve"> the actin </w:t>
      </w:r>
      <w:proofErr w:type="spellStart"/>
      <w:r>
        <w:t>myofilament</w:t>
      </w:r>
      <w:proofErr w:type="spellEnd"/>
      <w:r>
        <w:t xml:space="preserve">. </w:t>
      </w:r>
    </w:p>
    <w:p w14:paraId="5A8DABC0" w14:textId="77777777" w:rsidR="00605531" w:rsidRDefault="00605531" w:rsidP="00605531">
      <w:r>
        <w:t xml:space="preserve">D. ADP is released and the thin filament is dragged toward the center of the sarcomere. </w:t>
      </w:r>
    </w:p>
    <w:p w14:paraId="0802D020" w14:textId="77777777" w:rsidR="00605531" w:rsidRDefault="00605531" w:rsidP="00605531">
      <w:r>
        <w:t xml:space="preserve">E. A new ATP molecule binds to the myosin head, the cross bridge detaches </w:t>
      </w:r>
    </w:p>
    <w:p w14:paraId="6EF71A43" w14:textId="77777777" w:rsidR="00605531" w:rsidRDefault="00605531" w:rsidP="00605531"/>
    <w:p w14:paraId="18B776DA" w14:textId="77777777" w:rsidR="00605531" w:rsidRPr="003574AC" w:rsidRDefault="003574AC" w:rsidP="00605531">
      <w:pPr>
        <w:rPr>
          <w:b/>
        </w:rPr>
      </w:pPr>
      <w:r>
        <w:rPr>
          <w:b/>
        </w:rPr>
        <w:t>16</w:t>
      </w:r>
      <w:r w:rsidR="00605531" w:rsidRPr="003574AC">
        <w:rPr>
          <w:b/>
        </w:rPr>
        <w:t xml:space="preserve">. Which of the following statements regarding </w:t>
      </w:r>
      <w:proofErr w:type="spellStart"/>
      <w:r w:rsidR="00605531" w:rsidRPr="003574AC">
        <w:rPr>
          <w:b/>
        </w:rPr>
        <w:t>myofilaments</w:t>
      </w:r>
      <w:proofErr w:type="spellEnd"/>
      <w:r w:rsidR="00605531" w:rsidRPr="003574AC">
        <w:rPr>
          <w:b/>
        </w:rPr>
        <w:t xml:space="preserve"> is INCORRECT? </w:t>
      </w:r>
    </w:p>
    <w:p w14:paraId="51573C12" w14:textId="77777777" w:rsidR="00605531" w:rsidRDefault="00605531" w:rsidP="00605531"/>
    <w:p w14:paraId="1AA86532" w14:textId="77777777" w:rsidR="003574AC" w:rsidRDefault="00605531" w:rsidP="00605531">
      <w:r>
        <w:t xml:space="preserve">A. Thick filament is made up of myosin molecules with heavy and light subunits </w:t>
      </w:r>
    </w:p>
    <w:p w14:paraId="493EDCCC" w14:textId="77777777" w:rsidR="00605531" w:rsidRDefault="00605531" w:rsidP="00605531">
      <w:r>
        <w:t xml:space="preserve">B. Thin filament is made up of filamentous actin, troponin and </w:t>
      </w:r>
      <w:proofErr w:type="spellStart"/>
      <w:r>
        <w:t>tropomyosin</w:t>
      </w:r>
      <w:proofErr w:type="spellEnd"/>
      <w:r>
        <w:t xml:space="preserve"> </w:t>
      </w:r>
    </w:p>
    <w:p w14:paraId="0BA94957" w14:textId="77777777" w:rsidR="00605531" w:rsidRDefault="00605531" w:rsidP="00605531">
      <w:r>
        <w:t xml:space="preserve">C. Thick filament but not thin filament is attached directly to “Z” disks for anchorage </w:t>
      </w:r>
    </w:p>
    <w:p w14:paraId="786F502A" w14:textId="77777777" w:rsidR="00605531" w:rsidRDefault="00605531" w:rsidP="00605531">
      <w:r>
        <w:t xml:space="preserve">D. During muscle contraction, the widths of </w:t>
      </w:r>
      <w:proofErr w:type="gramStart"/>
      <w:r w:rsidR="003574AC">
        <w:t>I and H bands</w:t>
      </w:r>
      <w:proofErr w:type="gramEnd"/>
      <w:r w:rsidR="003574AC">
        <w:t xml:space="preserve"> reduce leading to </w:t>
      </w:r>
      <w:r>
        <w:t xml:space="preserve">shortening of the sarcomere </w:t>
      </w:r>
    </w:p>
    <w:p w14:paraId="616358FC" w14:textId="77777777" w:rsidR="00605531" w:rsidRDefault="00605531" w:rsidP="00605531">
      <w:r>
        <w:t xml:space="preserve">E. All of the above </w:t>
      </w:r>
    </w:p>
    <w:p w14:paraId="3B59B3F5" w14:textId="77777777" w:rsidR="00605531" w:rsidRDefault="00605531" w:rsidP="00605531"/>
    <w:p w14:paraId="7B5993DE" w14:textId="77777777" w:rsidR="00605531" w:rsidRPr="003574AC" w:rsidRDefault="003574AC" w:rsidP="00605531">
      <w:pPr>
        <w:rPr>
          <w:b/>
        </w:rPr>
      </w:pPr>
      <w:r w:rsidRPr="003574AC">
        <w:rPr>
          <w:b/>
        </w:rPr>
        <w:t>17</w:t>
      </w:r>
      <w:r w:rsidR="00605531" w:rsidRPr="003574AC">
        <w:rPr>
          <w:b/>
        </w:rPr>
        <w:t xml:space="preserve">. Which of the following is NOT a characteristic of white (type IIB) muscle fibers? </w:t>
      </w:r>
    </w:p>
    <w:p w14:paraId="368AB1FF" w14:textId="77777777" w:rsidR="00605531" w:rsidRDefault="00605531" w:rsidP="00605531"/>
    <w:p w14:paraId="01DB5157" w14:textId="77777777" w:rsidR="00605531" w:rsidRDefault="00605531" w:rsidP="00605531">
      <w:r>
        <w:t xml:space="preserve">A. Anaerobic </w:t>
      </w:r>
    </w:p>
    <w:p w14:paraId="55CC37F1" w14:textId="77777777" w:rsidR="00605531" w:rsidRDefault="00605531" w:rsidP="00605531">
      <w:r>
        <w:t xml:space="preserve">B. Capable of producing high force </w:t>
      </w:r>
    </w:p>
    <w:p w14:paraId="168B0161" w14:textId="77777777" w:rsidR="00605531" w:rsidRDefault="00605531" w:rsidP="00605531">
      <w:r>
        <w:t xml:space="preserve">C. Slow twitch </w:t>
      </w:r>
    </w:p>
    <w:p w14:paraId="6DC0B523" w14:textId="77777777" w:rsidR="00605531" w:rsidRDefault="00605531" w:rsidP="00605531">
      <w:r>
        <w:t xml:space="preserve">D. Contain few mitochondria </w:t>
      </w:r>
    </w:p>
    <w:p w14:paraId="14F1E3D2" w14:textId="77777777" w:rsidR="00605531" w:rsidRDefault="00605531" w:rsidP="00605531">
      <w:r>
        <w:t xml:space="preserve">E. All of the above </w:t>
      </w:r>
    </w:p>
    <w:p w14:paraId="1EBDBC8B" w14:textId="77777777" w:rsidR="00605531" w:rsidRDefault="00605531" w:rsidP="00605531"/>
    <w:p w14:paraId="6FF6DE62" w14:textId="77777777" w:rsidR="00605531" w:rsidRPr="003574AC" w:rsidRDefault="003574AC" w:rsidP="00605531">
      <w:pPr>
        <w:rPr>
          <w:b/>
        </w:rPr>
      </w:pPr>
      <w:r w:rsidRPr="003574AC">
        <w:rPr>
          <w:b/>
        </w:rPr>
        <w:t>18</w:t>
      </w:r>
      <w:r w:rsidR="00605531" w:rsidRPr="003574AC">
        <w:rPr>
          <w:b/>
        </w:rPr>
        <w:t>. Which of the following BEST represents d</w:t>
      </w:r>
      <w:r w:rsidRPr="003574AC">
        <w:rPr>
          <w:b/>
        </w:rPr>
        <w:t xml:space="preserve">ifferences between skeletal and </w:t>
      </w:r>
      <w:r w:rsidR="00605531" w:rsidRPr="003574AC">
        <w:rPr>
          <w:b/>
        </w:rPr>
        <w:t>sm</w:t>
      </w:r>
      <w:r>
        <w:rPr>
          <w:b/>
        </w:rPr>
        <w:t>ooth muscles?</w:t>
      </w:r>
    </w:p>
    <w:p w14:paraId="6CBE5726" w14:textId="77777777" w:rsidR="00605531" w:rsidRDefault="00605531" w:rsidP="00605531"/>
    <w:p w14:paraId="5D224F41" w14:textId="77777777" w:rsidR="00605531" w:rsidRDefault="00605531" w:rsidP="00605531">
      <w:r>
        <w:t xml:space="preserve">A. Skeletal muscles have no striation, whereas smooth muscles do </w:t>
      </w:r>
    </w:p>
    <w:p w14:paraId="08475399" w14:textId="77777777" w:rsidR="00605531" w:rsidRDefault="00605531" w:rsidP="00605531">
      <w:r>
        <w:t xml:space="preserve">B. Skeletal muscles do not have the “T” tubule system, whereas smooth muscles do </w:t>
      </w:r>
    </w:p>
    <w:p w14:paraId="335EC609" w14:textId="77777777" w:rsidR="00605531" w:rsidRDefault="00605531" w:rsidP="00605531">
      <w:r>
        <w:t xml:space="preserve">C. </w:t>
      </w:r>
      <w:proofErr w:type="spellStart"/>
      <w:r>
        <w:t>Myofilaments</w:t>
      </w:r>
      <w:proofErr w:type="spellEnd"/>
      <w:r>
        <w:t xml:space="preserve"> in skeletal muscles attach to dense bodies, whereas those in smooth muscles attach to the Z disks </w:t>
      </w:r>
    </w:p>
    <w:p w14:paraId="55E01C9D" w14:textId="77777777" w:rsidR="00605531" w:rsidRDefault="00605531" w:rsidP="00605531">
      <w:r>
        <w:t xml:space="preserve">D. Generally speaking, skeletal muscles are involuntary, whereas smooth muscles are voluntary </w:t>
      </w:r>
    </w:p>
    <w:p w14:paraId="11B6889B" w14:textId="77777777" w:rsidR="00605531" w:rsidRDefault="00605531" w:rsidP="00605531">
      <w:r>
        <w:t xml:space="preserve">E. Generally speaking, skeletal muscle contractions are less sustainable and shows more fatigue than smooth muscle contractions Answers: </w:t>
      </w:r>
    </w:p>
    <w:p w14:paraId="22A3666C" w14:textId="77777777" w:rsidR="00605531" w:rsidRDefault="00605531" w:rsidP="00605531"/>
    <w:p w14:paraId="719CF4FA" w14:textId="77777777" w:rsidR="009261A8" w:rsidRDefault="009261A8" w:rsidP="00605531"/>
    <w:p w14:paraId="2D6F206B" w14:textId="77777777" w:rsidR="00605531" w:rsidRDefault="00605531" w:rsidP="00605531">
      <w:r>
        <w:t xml:space="preserve">1. </w:t>
      </w:r>
      <w:proofErr w:type="gramStart"/>
      <w:r>
        <w:t>b</w:t>
      </w:r>
      <w:proofErr w:type="gramEnd"/>
      <w:r>
        <w:t xml:space="preserve"> </w:t>
      </w:r>
    </w:p>
    <w:p w14:paraId="1B3B7D9E" w14:textId="77777777" w:rsidR="00605531" w:rsidRDefault="00605531" w:rsidP="00605531">
      <w:r>
        <w:t xml:space="preserve">2. </w:t>
      </w:r>
      <w:proofErr w:type="gramStart"/>
      <w:r>
        <w:t>b</w:t>
      </w:r>
      <w:proofErr w:type="gramEnd"/>
      <w:r>
        <w:t xml:space="preserve"> </w:t>
      </w:r>
    </w:p>
    <w:p w14:paraId="544EDA95" w14:textId="77777777" w:rsidR="00605531" w:rsidRDefault="00605531" w:rsidP="00605531">
      <w:r>
        <w:t xml:space="preserve">3. </w:t>
      </w:r>
      <w:proofErr w:type="gramStart"/>
      <w:r>
        <w:t>c</w:t>
      </w:r>
      <w:proofErr w:type="gramEnd"/>
      <w:r>
        <w:t xml:space="preserve"> </w:t>
      </w:r>
    </w:p>
    <w:p w14:paraId="70246B34" w14:textId="77777777" w:rsidR="00605531" w:rsidRDefault="00605531" w:rsidP="00605531">
      <w:r>
        <w:t xml:space="preserve">4. </w:t>
      </w:r>
      <w:r w:rsidR="005D3961">
        <w:t>d</w:t>
      </w:r>
      <w:bookmarkStart w:id="0" w:name="_GoBack"/>
      <w:bookmarkEnd w:id="0"/>
      <w:r>
        <w:t xml:space="preserve"> </w:t>
      </w:r>
    </w:p>
    <w:p w14:paraId="4031AB5E" w14:textId="77777777" w:rsidR="00605531" w:rsidRDefault="00605531" w:rsidP="00605531">
      <w:r>
        <w:t xml:space="preserve">5. </w:t>
      </w:r>
      <w:proofErr w:type="gramStart"/>
      <w:r>
        <w:t>b</w:t>
      </w:r>
      <w:proofErr w:type="gramEnd"/>
      <w:r>
        <w:t xml:space="preserve">  </w:t>
      </w:r>
    </w:p>
    <w:p w14:paraId="4C880A31" w14:textId="77777777" w:rsidR="00605531" w:rsidRDefault="003574AC" w:rsidP="00605531">
      <w:r>
        <w:t>6</w:t>
      </w:r>
      <w:r w:rsidR="00605531">
        <w:t xml:space="preserve">. </w:t>
      </w:r>
      <w:proofErr w:type="gramStart"/>
      <w:r w:rsidR="00605531">
        <w:t>f</w:t>
      </w:r>
      <w:proofErr w:type="gramEnd"/>
      <w:r w:rsidR="00605531">
        <w:t xml:space="preserve"> </w:t>
      </w:r>
    </w:p>
    <w:p w14:paraId="19FBD9DD" w14:textId="77777777" w:rsidR="00605531" w:rsidRDefault="003574AC" w:rsidP="00605531">
      <w:r>
        <w:t>7</w:t>
      </w:r>
      <w:r w:rsidR="00605531">
        <w:t xml:space="preserve">. </w:t>
      </w:r>
      <w:proofErr w:type="gramStart"/>
      <w:r w:rsidR="00605531">
        <w:t>b</w:t>
      </w:r>
      <w:proofErr w:type="gramEnd"/>
      <w:r w:rsidR="00605531">
        <w:t xml:space="preserve"> </w:t>
      </w:r>
    </w:p>
    <w:p w14:paraId="6DE1A183" w14:textId="77777777" w:rsidR="00605531" w:rsidRDefault="003574AC" w:rsidP="00605531">
      <w:r>
        <w:t>8</w:t>
      </w:r>
      <w:r w:rsidR="00605531">
        <w:t xml:space="preserve">. </w:t>
      </w:r>
      <w:proofErr w:type="gramStart"/>
      <w:r w:rsidR="00605531">
        <w:t>d</w:t>
      </w:r>
      <w:proofErr w:type="gramEnd"/>
      <w:r w:rsidR="00605531">
        <w:t xml:space="preserve"> </w:t>
      </w:r>
    </w:p>
    <w:p w14:paraId="03FE2192" w14:textId="77777777" w:rsidR="00605531" w:rsidRDefault="003574AC" w:rsidP="00605531">
      <w:r>
        <w:t>9</w:t>
      </w:r>
      <w:r w:rsidR="00605531">
        <w:t xml:space="preserve">. </w:t>
      </w:r>
      <w:proofErr w:type="gramStart"/>
      <w:r w:rsidR="00605531">
        <w:t>c</w:t>
      </w:r>
      <w:proofErr w:type="gramEnd"/>
      <w:r w:rsidR="00605531">
        <w:t xml:space="preserve"> </w:t>
      </w:r>
    </w:p>
    <w:p w14:paraId="475A7EA2" w14:textId="77777777" w:rsidR="00605531" w:rsidRDefault="003574AC" w:rsidP="00605531">
      <w:r>
        <w:t>10</w:t>
      </w:r>
      <w:r w:rsidR="00605531">
        <w:t xml:space="preserve">. </w:t>
      </w:r>
      <w:proofErr w:type="gramStart"/>
      <w:r w:rsidR="00605531">
        <w:t>c</w:t>
      </w:r>
      <w:proofErr w:type="gramEnd"/>
      <w:r w:rsidR="00605531">
        <w:t xml:space="preserve"> </w:t>
      </w:r>
    </w:p>
    <w:p w14:paraId="75B8E736" w14:textId="77777777" w:rsidR="00605531" w:rsidRDefault="003574AC" w:rsidP="00605531">
      <w:r>
        <w:t>11</w:t>
      </w:r>
      <w:r w:rsidR="00605531">
        <w:t xml:space="preserve">. </w:t>
      </w:r>
      <w:proofErr w:type="gramStart"/>
      <w:r w:rsidR="00605531">
        <w:t>c</w:t>
      </w:r>
      <w:proofErr w:type="gramEnd"/>
      <w:r w:rsidR="00605531">
        <w:t xml:space="preserve"> </w:t>
      </w:r>
    </w:p>
    <w:p w14:paraId="518B0511" w14:textId="77777777" w:rsidR="00605531" w:rsidRDefault="003574AC" w:rsidP="00605531">
      <w:r>
        <w:t>12</w:t>
      </w:r>
      <w:r w:rsidR="00605531">
        <w:t xml:space="preserve">. </w:t>
      </w:r>
      <w:proofErr w:type="gramStart"/>
      <w:r w:rsidR="00605531">
        <w:t>e</w:t>
      </w:r>
      <w:proofErr w:type="gramEnd"/>
      <w:r w:rsidR="00605531">
        <w:t xml:space="preserve"> </w:t>
      </w:r>
    </w:p>
    <w:p w14:paraId="5D4E4028" w14:textId="77777777" w:rsidR="00605531" w:rsidRDefault="003574AC" w:rsidP="00605531">
      <w:r>
        <w:t>13</w:t>
      </w:r>
      <w:r w:rsidR="00605531">
        <w:t xml:space="preserve">. </w:t>
      </w:r>
      <w:proofErr w:type="gramStart"/>
      <w:r w:rsidR="00605531">
        <w:t>d</w:t>
      </w:r>
      <w:proofErr w:type="gramEnd"/>
      <w:r w:rsidR="00605531">
        <w:t xml:space="preserve"> </w:t>
      </w:r>
    </w:p>
    <w:p w14:paraId="1E001659" w14:textId="77777777" w:rsidR="00605531" w:rsidRDefault="003574AC" w:rsidP="00605531">
      <w:r>
        <w:t>14</w:t>
      </w:r>
      <w:r w:rsidR="00605531">
        <w:t xml:space="preserve">. </w:t>
      </w:r>
      <w:proofErr w:type="gramStart"/>
      <w:r w:rsidR="00605531">
        <w:t>e</w:t>
      </w:r>
      <w:proofErr w:type="gramEnd"/>
      <w:r w:rsidR="00605531">
        <w:t xml:space="preserve"> </w:t>
      </w:r>
    </w:p>
    <w:p w14:paraId="046629AE" w14:textId="77777777" w:rsidR="00605531" w:rsidRDefault="003574AC" w:rsidP="00605531">
      <w:r>
        <w:t>15</w:t>
      </w:r>
      <w:r w:rsidR="00605531">
        <w:t xml:space="preserve">. </w:t>
      </w:r>
      <w:proofErr w:type="gramStart"/>
      <w:r w:rsidR="00605531">
        <w:t>a</w:t>
      </w:r>
      <w:proofErr w:type="gramEnd"/>
      <w:r w:rsidR="00605531">
        <w:t xml:space="preserve"> </w:t>
      </w:r>
    </w:p>
    <w:p w14:paraId="5E59A76A" w14:textId="77777777" w:rsidR="00605531" w:rsidRDefault="009261A8" w:rsidP="00605531">
      <w:r>
        <w:t xml:space="preserve">16. </w:t>
      </w:r>
      <w:proofErr w:type="gramStart"/>
      <w:r>
        <w:t>c</w:t>
      </w:r>
      <w:proofErr w:type="gramEnd"/>
    </w:p>
    <w:p w14:paraId="307877FB" w14:textId="77777777" w:rsidR="00605531" w:rsidRDefault="009261A8" w:rsidP="00605531">
      <w:r>
        <w:t xml:space="preserve">17. </w:t>
      </w:r>
      <w:proofErr w:type="gramStart"/>
      <w:r>
        <w:t>c</w:t>
      </w:r>
      <w:proofErr w:type="gramEnd"/>
      <w:r>
        <w:t xml:space="preserve"> </w:t>
      </w:r>
    </w:p>
    <w:p w14:paraId="189FB64C" w14:textId="77777777" w:rsidR="00605531" w:rsidRDefault="009261A8" w:rsidP="00605531">
      <w:r>
        <w:t>18. e</w:t>
      </w:r>
    </w:p>
    <w:p w14:paraId="42213A7B" w14:textId="77777777" w:rsidR="002A2A2C" w:rsidRDefault="002A2A2C" w:rsidP="00605531"/>
    <w:sectPr w:rsidR="002A2A2C" w:rsidSect="005150E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531"/>
    <w:rsid w:val="002A2A2C"/>
    <w:rsid w:val="003574AC"/>
    <w:rsid w:val="004350A5"/>
    <w:rsid w:val="005150EA"/>
    <w:rsid w:val="005D3961"/>
    <w:rsid w:val="00605531"/>
    <w:rsid w:val="009261A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C912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553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3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553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3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911</Words>
  <Characters>5199</Characters>
  <Application>Microsoft Macintosh Word</Application>
  <DocSecurity>0</DocSecurity>
  <Lines>43</Lines>
  <Paragraphs>12</Paragraphs>
  <ScaleCrop>false</ScaleCrop>
  <Company>UBC</Company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Majid Alimohammadi</dc:creator>
  <cp:keywords/>
  <dc:description/>
  <cp:lastModifiedBy>Majid Alimohammadi</cp:lastModifiedBy>
  <cp:revision>2</cp:revision>
  <dcterms:created xsi:type="dcterms:W3CDTF">2013-05-17T05:13:00Z</dcterms:created>
  <dcterms:modified xsi:type="dcterms:W3CDTF">2013-05-18T00:16:00Z</dcterms:modified>
</cp:coreProperties>
</file>