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03BCC5" w14:textId="77777777" w:rsidR="00270651" w:rsidRDefault="00270651" w:rsidP="00270651">
      <w:pPr>
        <w:pStyle w:val="NoteLevel1"/>
        <w:numPr>
          <w:ilvl w:val="0"/>
          <w:numId w:val="0"/>
        </w:numPr>
      </w:pPr>
      <w:r>
        <w:t>The Scientific method of research:</w:t>
      </w:r>
    </w:p>
    <w:p w14:paraId="286D977A" w14:textId="77777777" w:rsidR="00270651" w:rsidRDefault="00270651" w:rsidP="00270651">
      <w:pPr>
        <w:pStyle w:val="NoteLevel2"/>
      </w:pPr>
      <w:r>
        <w:t>1) Make observation and generate questions.</w:t>
      </w:r>
    </w:p>
    <w:p w14:paraId="0F58E8DB" w14:textId="77777777" w:rsidR="00270651" w:rsidRDefault="00270651" w:rsidP="00270651">
      <w:pPr>
        <w:pStyle w:val="NoteLevel2"/>
      </w:pPr>
      <w:r>
        <w:t>2) Form a hypothesis.</w:t>
      </w:r>
    </w:p>
    <w:p w14:paraId="60E9E29D" w14:textId="77777777" w:rsidR="00270651" w:rsidRDefault="00270651" w:rsidP="00270651">
      <w:pPr>
        <w:pStyle w:val="NoteLevel2"/>
      </w:pPr>
      <w:r>
        <w:t>3) Design studies/ tests and collect data.</w:t>
      </w:r>
    </w:p>
    <w:p w14:paraId="07A77EB3" w14:textId="77777777" w:rsidR="00270651" w:rsidRDefault="00270651" w:rsidP="00270651">
      <w:pPr>
        <w:pStyle w:val="NoteLevel2"/>
      </w:pPr>
      <w:r>
        <w:t>4) Analyze data and draw a conclusion.</w:t>
      </w:r>
    </w:p>
    <w:p w14:paraId="3FB44E74" w14:textId="77777777" w:rsidR="00270651" w:rsidRDefault="00270651" w:rsidP="00270651">
      <w:pPr>
        <w:pStyle w:val="NoteLevel2"/>
      </w:pPr>
      <w:r>
        <w:t>5) Peer review.</w:t>
      </w:r>
    </w:p>
    <w:p w14:paraId="03327F2D" w14:textId="77777777" w:rsidR="00270651" w:rsidRDefault="00270651" w:rsidP="00270651">
      <w:pPr>
        <w:pStyle w:val="NoteLevel2"/>
      </w:pPr>
      <w:r>
        <w:t>6) Conduct more research to further substantiate findings and then publish journal.</w:t>
      </w:r>
    </w:p>
    <w:p w14:paraId="43459C51" w14:textId="77777777" w:rsidR="00270651" w:rsidRDefault="00270651" w:rsidP="00270651">
      <w:pPr>
        <w:pStyle w:val="NoteLevel1"/>
        <w:numPr>
          <w:ilvl w:val="0"/>
          <w:numId w:val="0"/>
        </w:numPr>
      </w:pPr>
    </w:p>
    <w:p w14:paraId="608AA764" w14:textId="77777777" w:rsidR="00270651" w:rsidRDefault="00270651" w:rsidP="00270651">
      <w:pPr>
        <w:pStyle w:val="NoteLevel1"/>
        <w:numPr>
          <w:ilvl w:val="0"/>
          <w:numId w:val="0"/>
        </w:numPr>
      </w:pPr>
      <w:r>
        <w:t>Epidemiology: the study disease behaviour and spread</w:t>
      </w:r>
    </w:p>
    <w:p w14:paraId="4244A19C" w14:textId="77777777" w:rsidR="00270651" w:rsidRDefault="00270651" w:rsidP="00270651">
      <w:pPr>
        <w:pStyle w:val="NoteLevel2"/>
      </w:pPr>
      <w:r>
        <w:t>disease rates among different groups</w:t>
      </w:r>
    </w:p>
    <w:p w14:paraId="5DF8C84B" w14:textId="77777777" w:rsidR="00270651" w:rsidRDefault="00270651" w:rsidP="00270651">
      <w:pPr>
        <w:pStyle w:val="NoteLevel2"/>
      </w:pPr>
      <w:r>
        <w:t>factors associated with said disease</w:t>
      </w:r>
    </w:p>
    <w:p w14:paraId="2C28D14B" w14:textId="77777777" w:rsidR="00270651" w:rsidRDefault="00270651" w:rsidP="00270651">
      <w:pPr>
        <w:pStyle w:val="NoteLevel2"/>
      </w:pPr>
      <w:r>
        <w:t>how said disease spreads</w:t>
      </w:r>
    </w:p>
    <w:p w14:paraId="34F2013D" w14:textId="77777777" w:rsidR="00270651" w:rsidRDefault="00270651" w:rsidP="00270651">
      <w:pPr>
        <w:pStyle w:val="NoteLevel1"/>
      </w:pPr>
    </w:p>
    <w:p w14:paraId="43265694" w14:textId="77777777" w:rsidR="00270651" w:rsidRDefault="00270651" w:rsidP="00270651">
      <w:pPr>
        <w:pStyle w:val="NoteLevel1"/>
      </w:pPr>
      <w:r>
        <w:t>“Red Flags” that information is unreliable; claims are:</w:t>
      </w:r>
    </w:p>
    <w:p w14:paraId="30D4484E" w14:textId="77777777" w:rsidR="00270651" w:rsidRDefault="00270651" w:rsidP="00270651">
      <w:pPr>
        <w:pStyle w:val="NoteLevel2"/>
      </w:pPr>
      <w:r>
        <w:t>not supported by science</w:t>
      </w:r>
    </w:p>
    <w:p w14:paraId="5AE69853" w14:textId="77777777" w:rsidR="00270651" w:rsidRDefault="00270651" w:rsidP="00270651">
      <w:pPr>
        <w:pStyle w:val="NoteLevel2"/>
      </w:pPr>
      <w:r>
        <w:t>coercive or sensationalistic</w:t>
      </w:r>
    </w:p>
    <w:p w14:paraId="5B6E86A3" w14:textId="77777777" w:rsidR="00270651" w:rsidRDefault="00270651" w:rsidP="00270651">
      <w:pPr>
        <w:pStyle w:val="NoteLevel2"/>
      </w:pPr>
      <w:r>
        <w:t>references “natural cures” (not scientific)</w:t>
      </w:r>
    </w:p>
    <w:p w14:paraId="3A2FF6EE" w14:textId="77777777" w:rsidR="00270651" w:rsidRDefault="00270651" w:rsidP="00270651">
      <w:pPr>
        <w:pStyle w:val="NoteLevel2"/>
      </w:pPr>
      <w:r>
        <w:t>D</w:t>
      </w:r>
      <w:r w:rsidR="00D549EA">
        <w:t>ramatic generalizations</w:t>
      </w:r>
    </w:p>
    <w:p w14:paraId="5D20C886" w14:textId="77777777" w:rsidR="00D549EA" w:rsidRDefault="00D549EA" w:rsidP="00D549EA">
      <w:pPr>
        <w:pStyle w:val="NoteLevel1"/>
      </w:pPr>
    </w:p>
    <w:p w14:paraId="4DB9A222" w14:textId="77777777" w:rsidR="00D549EA" w:rsidRDefault="00D549EA" w:rsidP="00D549EA">
      <w:pPr>
        <w:pStyle w:val="NoteLevel1"/>
      </w:pPr>
    </w:p>
    <w:p w14:paraId="658DC9F1" w14:textId="77777777" w:rsidR="00270651" w:rsidRDefault="00270651" w:rsidP="00270651">
      <w:pPr>
        <w:pStyle w:val="NoteLevel1"/>
        <w:numPr>
          <w:ilvl w:val="0"/>
          <w:numId w:val="0"/>
        </w:numPr>
      </w:pPr>
    </w:p>
    <w:p w14:paraId="0B89095B" w14:textId="77777777" w:rsidR="00270651" w:rsidRDefault="00270651" w:rsidP="00270651">
      <w:pPr>
        <w:pStyle w:val="NoteLevel1"/>
      </w:pPr>
    </w:p>
    <w:p w14:paraId="2338A3A1" w14:textId="77777777" w:rsidR="00270651" w:rsidRDefault="00270651" w:rsidP="00270651">
      <w:pPr>
        <w:pStyle w:val="NoteLevel1"/>
        <w:numPr>
          <w:ilvl w:val="0"/>
          <w:numId w:val="0"/>
        </w:numPr>
      </w:pPr>
    </w:p>
    <w:p w14:paraId="4EEA1A79" w14:textId="77777777" w:rsidR="00270651" w:rsidRDefault="00270651">
      <w:pPr>
        <w:pStyle w:val="NoteLevel1"/>
        <w:sectPr w:rsidR="00270651" w:rsidSect="0027065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6067CA3" w14:textId="77777777" w:rsidR="00270651" w:rsidRDefault="00D549EA">
      <w:pPr>
        <w:pStyle w:val="NoteLevel1"/>
      </w:pPr>
      <w:r w:rsidRPr="001809D5">
        <w:rPr>
          <w:i/>
        </w:rPr>
        <w:t>DRIs:</w:t>
      </w:r>
      <w:r>
        <w:t xml:space="preserve"> “dietary reference intakes” is an umbrella term that covers six recommendations developed be Canada and the USA.</w:t>
      </w:r>
    </w:p>
    <w:p w14:paraId="41E8232D" w14:textId="77777777" w:rsidR="00D549EA" w:rsidRDefault="00D549EA" w:rsidP="00D549EA">
      <w:pPr>
        <w:pStyle w:val="NoteLevel2"/>
      </w:pPr>
      <w:r w:rsidRPr="002445F2">
        <w:rPr>
          <w:b/>
        </w:rPr>
        <w:t>EAR</w:t>
      </w:r>
      <w:r>
        <w:t xml:space="preserve"> (estimated average requirement): enough of nutrient to meet requirement for 50% of healthy people in a given group.</w:t>
      </w:r>
    </w:p>
    <w:p w14:paraId="019A4467" w14:textId="77777777" w:rsidR="00E331B9" w:rsidRDefault="00D549EA" w:rsidP="00E331B9">
      <w:pPr>
        <w:pStyle w:val="NoteLevel2"/>
      </w:pPr>
      <w:r w:rsidRPr="002445F2">
        <w:rPr>
          <w:b/>
        </w:rPr>
        <w:t>RDA</w:t>
      </w:r>
      <w:r>
        <w:t xml:space="preserve"> (recommended daily allowance): recommend</w:t>
      </w:r>
      <w:r w:rsidR="00E331B9">
        <w:t>ed amount to meet the needs of 97.5% of population.</w:t>
      </w:r>
    </w:p>
    <w:p w14:paraId="163EC8BC" w14:textId="77777777" w:rsidR="00E331B9" w:rsidRDefault="00E331B9" w:rsidP="00E331B9">
      <w:pPr>
        <w:pStyle w:val="NoteLevel3"/>
      </w:pPr>
      <w:r>
        <w:t>Typically RDA*1.2</w:t>
      </w:r>
    </w:p>
    <w:p w14:paraId="01A79950" w14:textId="77777777" w:rsidR="00E331B9" w:rsidRDefault="00E331B9" w:rsidP="00E331B9">
      <w:pPr>
        <w:pStyle w:val="NoteLevel2"/>
      </w:pPr>
      <w:r w:rsidRPr="002445F2">
        <w:rPr>
          <w:b/>
        </w:rPr>
        <w:t>AI</w:t>
      </w:r>
      <w:r>
        <w:t xml:space="preserve"> (adequate intake): educated guess when RDA has not been established.</w:t>
      </w:r>
    </w:p>
    <w:p w14:paraId="15B135D8" w14:textId="77777777" w:rsidR="00E331B9" w:rsidRDefault="00E331B9" w:rsidP="00E331B9">
      <w:pPr>
        <w:pStyle w:val="NoteLevel2"/>
      </w:pPr>
      <w:r w:rsidRPr="002445F2">
        <w:rPr>
          <w:b/>
        </w:rPr>
        <w:t>UL</w:t>
      </w:r>
      <w:r>
        <w:t xml:space="preserve"> (Tolerable upper intake levels): the highest level of intake before reaching dangerous level.</w:t>
      </w:r>
    </w:p>
    <w:p w14:paraId="4A6B5BE6" w14:textId="77777777" w:rsidR="00E331B9" w:rsidRDefault="00E331B9" w:rsidP="00E331B9">
      <w:pPr>
        <w:pStyle w:val="NoteLevel2"/>
      </w:pPr>
      <w:r w:rsidRPr="002445F2">
        <w:rPr>
          <w:b/>
        </w:rPr>
        <w:t>AMDR</w:t>
      </w:r>
      <w:r>
        <w:t xml:space="preserve"> (acceptable macronutrient distribution range): percent (%) of daily calories derived from each macronutrient.</w:t>
      </w:r>
    </w:p>
    <w:p w14:paraId="13B16BA3" w14:textId="77777777" w:rsidR="00E331B9" w:rsidRDefault="00E331B9" w:rsidP="00E331B9">
      <w:pPr>
        <w:pStyle w:val="NoteLevel3"/>
      </w:pPr>
      <w:r>
        <w:t>Protein: 10-35%</w:t>
      </w:r>
    </w:p>
    <w:p w14:paraId="187B00F8" w14:textId="77777777" w:rsidR="00E331B9" w:rsidRDefault="00E331B9" w:rsidP="00E331B9">
      <w:pPr>
        <w:pStyle w:val="NoteLevel3"/>
      </w:pPr>
      <w:r>
        <w:t>Fats: 20-35%</w:t>
      </w:r>
    </w:p>
    <w:p w14:paraId="41E0D8C6" w14:textId="77777777" w:rsidR="00E331B9" w:rsidRDefault="00E331B9" w:rsidP="00E331B9">
      <w:pPr>
        <w:pStyle w:val="NoteLevel3"/>
      </w:pPr>
      <w:r>
        <w:t>Carbs: 45-65%</w:t>
      </w:r>
    </w:p>
    <w:p w14:paraId="69E903FC" w14:textId="77777777" w:rsidR="00E331B9" w:rsidRDefault="00E331B9" w:rsidP="00E331B9">
      <w:pPr>
        <w:pStyle w:val="NoteLevel1"/>
      </w:pPr>
    </w:p>
    <w:p w14:paraId="2B4AD581" w14:textId="77777777" w:rsidR="00E331B9" w:rsidRPr="001809D5" w:rsidRDefault="002445F2" w:rsidP="00E331B9">
      <w:pPr>
        <w:pStyle w:val="NoteLevel1"/>
        <w:rPr>
          <w:i/>
        </w:rPr>
      </w:pPr>
      <w:r w:rsidRPr="001809D5">
        <w:rPr>
          <w:i/>
        </w:rPr>
        <w:t>Food Groups:</w:t>
      </w:r>
    </w:p>
    <w:p w14:paraId="70ED9279" w14:textId="77777777" w:rsidR="002445F2" w:rsidRDefault="002445F2" w:rsidP="002445F2">
      <w:pPr>
        <w:pStyle w:val="NoteLevel2"/>
      </w:pPr>
      <w:r w:rsidRPr="002445F2">
        <w:rPr>
          <w:b/>
        </w:rPr>
        <w:t>Grains</w:t>
      </w:r>
      <w:r>
        <w:t xml:space="preserve"> (1 serving = 1 slice bread, 30g cereal, ½ cup cooked rice)</w:t>
      </w:r>
    </w:p>
    <w:p w14:paraId="65191947" w14:textId="77777777" w:rsidR="002445F2" w:rsidRDefault="002445F2" w:rsidP="002445F2">
      <w:pPr>
        <w:pStyle w:val="NoteLevel3"/>
      </w:pPr>
      <w:r>
        <w:t>A “whole grain” must contain:</w:t>
      </w:r>
    </w:p>
    <w:p w14:paraId="0EEB933C" w14:textId="77777777" w:rsidR="002445F2" w:rsidRDefault="002445F2" w:rsidP="002445F2">
      <w:pPr>
        <w:pStyle w:val="NoteLevel4"/>
      </w:pPr>
      <w:r>
        <w:t>Germ (seed)</w:t>
      </w:r>
    </w:p>
    <w:p w14:paraId="7E7C217C" w14:textId="77777777" w:rsidR="002445F2" w:rsidRDefault="002445F2" w:rsidP="002445F2">
      <w:pPr>
        <w:pStyle w:val="NoteLevel4"/>
      </w:pPr>
      <w:r>
        <w:t>Endosperm (starch, isolated in non-whole grains)</w:t>
      </w:r>
    </w:p>
    <w:p w14:paraId="7B1D9731" w14:textId="77777777" w:rsidR="002445F2" w:rsidRDefault="002445F2" w:rsidP="002445F2">
      <w:pPr>
        <w:pStyle w:val="NoteLevel4"/>
      </w:pPr>
      <w:r>
        <w:t>Bran (high fiber shell)</w:t>
      </w:r>
    </w:p>
    <w:p w14:paraId="393E2A76" w14:textId="77777777" w:rsidR="002445F2" w:rsidRDefault="002445F2" w:rsidP="001809D5">
      <w:pPr>
        <w:pStyle w:val="NoteLevel2"/>
        <w:numPr>
          <w:ilvl w:val="0"/>
          <w:numId w:val="0"/>
        </w:numPr>
        <w:ind w:left="1080"/>
      </w:pPr>
    </w:p>
    <w:p w14:paraId="20EFCDDB" w14:textId="77777777" w:rsidR="002445F2" w:rsidRDefault="002445F2" w:rsidP="001809D5">
      <w:pPr>
        <w:pStyle w:val="NoteLevel2"/>
      </w:pPr>
      <w:r>
        <w:rPr>
          <w:b/>
        </w:rPr>
        <w:t>Dairy</w:t>
      </w:r>
      <w:r>
        <w:t xml:space="preserve"> (1 serving = 250ml milk, ¾ cup yogurt, 50g cheddar)</w:t>
      </w:r>
    </w:p>
    <w:p w14:paraId="2AB90DFF" w14:textId="77777777" w:rsidR="002445F2" w:rsidRDefault="002445F2" w:rsidP="001809D5">
      <w:pPr>
        <w:pStyle w:val="NoteLevel3"/>
      </w:pPr>
      <w:r>
        <w:t xml:space="preserve">Fortified with vit A &amp; D in </w:t>
      </w:r>
      <w:r w:rsidR="001809D5">
        <w:t>Canada.</w:t>
      </w:r>
    </w:p>
    <w:p w14:paraId="185AB566" w14:textId="77777777" w:rsidR="001809D5" w:rsidRDefault="001809D5" w:rsidP="001809D5">
      <w:pPr>
        <w:pStyle w:val="NoteLevel2"/>
        <w:numPr>
          <w:ilvl w:val="0"/>
          <w:numId w:val="0"/>
        </w:numPr>
        <w:ind w:left="1080"/>
      </w:pPr>
    </w:p>
    <w:p w14:paraId="6AEDC1A6" w14:textId="77777777" w:rsidR="001809D5" w:rsidRDefault="001809D5" w:rsidP="001809D5">
      <w:pPr>
        <w:pStyle w:val="NoteLevel2"/>
      </w:pPr>
      <w:r>
        <w:rPr>
          <w:b/>
        </w:rPr>
        <w:t>Meat &amp; Protein</w:t>
      </w:r>
      <w:r>
        <w:t xml:space="preserve"> (1 serving = 75g meat, 2 eggs, 175ml legumes)</w:t>
      </w:r>
    </w:p>
    <w:p w14:paraId="3E2AF4F7" w14:textId="77777777" w:rsidR="001809D5" w:rsidRDefault="001809D5" w:rsidP="001809D5">
      <w:pPr>
        <w:pStyle w:val="NoteLevel3"/>
      </w:pPr>
      <w:r>
        <w:t>Includes fish, poultry, beans, nuts, &amp; seeds.</w:t>
      </w:r>
    </w:p>
    <w:p w14:paraId="110484B8" w14:textId="77777777" w:rsidR="001809D5" w:rsidRPr="002445F2" w:rsidRDefault="001809D5" w:rsidP="001809D5">
      <w:pPr>
        <w:pStyle w:val="NoteLevel1"/>
      </w:pPr>
    </w:p>
    <w:p w14:paraId="75644A47" w14:textId="77777777" w:rsidR="002445F2" w:rsidRDefault="001809D5" w:rsidP="001809D5">
      <w:pPr>
        <w:pStyle w:val="NoteLevel2"/>
      </w:pPr>
      <w:r>
        <w:rPr>
          <w:b/>
        </w:rPr>
        <w:t>Fruit &amp; Veg.</w:t>
      </w:r>
      <w:r>
        <w:t xml:space="preserve"> (1 serving = ½ cup veg, fist size fruit, 250ml juice)</w:t>
      </w:r>
    </w:p>
    <w:p w14:paraId="238271EB" w14:textId="77777777" w:rsidR="001809D5" w:rsidRDefault="001809D5" w:rsidP="001809D5">
      <w:pPr>
        <w:pStyle w:val="NoteLevel1"/>
      </w:pPr>
    </w:p>
    <w:p w14:paraId="5E58FC0B" w14:textId="77777777" w:rsidR="001809D5" w:rsidRDefault="001809D5" w:rsidP="001809D5">
      <w:pPr>
        <w:pStyle w:val="NoteLevel1"/>
      </w:pPr>
      <w:r>
        <w:t>Recommended food group servings differ depending on age and gender.</w:t>
      </w:r>
    </w:p>
    <w:p w14:paraId="16CA0A44" w14:textId="77777777" w:rsidR="001809D5" w:rsidRDefault="001809D5" w:rsidP="001809D5">
      <w:pPr>
        <w:pStyle w:val="NoteLevel1"/>
      </w:pPr>
      <w:r>
        <w:rPr>
          <w:i/>
        </w:rPr>
        <w:t>Nutrition tables:</w:t>
      </w:r>
    </w:p>
    <w:p w14:paraId="5FF88521" w14:textId="77777777" w:rsidR="001809D5" w:rsidRDefault="001809D5" w:rsidP="001809D5">
      <w:pPr>
        <w:pStyle w:val="NoteLevel2"/>
      </w:pPr>
      <w:r>
        <w:t>13 core nutrients</w:t>
      </w:r>
    </w:p>
    <w:p w14:paraId="5C182631" w14:textId="77777777" w:rsidR="001809D5" w:rsidRDefault="001809D5" w:rsidP="001809D5">
      <w:pPr>
        <w:pStyle w:val="NoteLevel2"/>
      </w:pPr>
      <w:r>
        <w:t>RDAs for 2000kcal diet ages 4+</w:t>
      </w:r>
    </w:p>
    <w:p w14:paraId="257E1286" w14:textId="77777777" w:rsidR="001809D5" w:rsidRDefault="001809D5" w:rsidP="001809D5">
      <w:pPr>
        <w:pStyle w:val="NoteLevel2"/>
      </w:pPr>
      <w:r>
        <w:t>&lt;5% is “low source of”</w:t>
      </w:r>
    </w:p>
    <w:p w14:paraId="709967A8" w14:textId="77777777" w:rsidR="001809D5" w:rsidRDefault="001809D5" w:rsidP="001809D5">
      <w:pPr>
        <w:pStyle w:val="NoteLevel2"/>
      </w:pPr>
      <w:r>
        <w:t>&gt;20% is “high source of”</w:t>
      </w:r>
    </w:p>
    <w:p w14:paraId="482A9516" w14:textId="77777777" w:rsidR="001809D5" w:rsidRDefault="001809D5" w:rsidP="001809D5">
      <w:pPr>
        <w:pStyle w:val="NoteLevel1"/>
      </w:pPr>
    </w:p>
    <w:p w14:paraId="24A64CFA" w14:textId="77777777" w:rsidR="00C36D72" w:rsidRDefault="001809D5" w:rsidP="001809D5">
      <w:pPr>
        <w:pStyle w:val="NoteLevel1"/>
      </w:pPr>
      <w:r>
        <w:rPr>
          <w:i/>
        </w:rPr>
        <w:t>Nutrient Density:</w:t>
      </w:r>
      <w:r w:rsidR="00C36D72">
        <w:t xml:space="preserve"> </w:t>
      </w:r>
    </w:p>
    <w:p w14:paraId="1AE3E073" w14:textId="77777777" w:rsidR="001809D5" w:rsidRDefault="00C36D72" w:rsidP="00C36D72">
      <w:pPr>
        <w:pStyle w:val="NoteLevel2"/>
      </w:pPr>
      <w:r>
        <w:t>[nutrient per serving ÷ RDA] vs [calories per serving ÷ daily need]</w:t>
      </w:r>
    </w:p>
    <w:p w14:paraId="33265626" w14:textId="77777777" w:rsidR="00C36D72" w:rsidRDefault="00C36D72" w:rsidP="00C36D72">
      <w:pPr>
        <w:pStyle w:val="NoteLevel2"/>
      </w:pPr>
      <w:r>
        <w:t>food is “nutrient dense” if nutrient contribution exceeds caloric contribution, “empty calories” if opposite.</w:t>
      </w:r>
    </w:p>
    <w:p w14:paraId="60C3B663" w14:textId="77777777" w:rsidR="00C36D72" w:rsidRDefault="00C36D72" w:rsidP="00C36D72">
      <w:pPr>
        <w:pStyle w:val="NoteLevel1"/>
      </w:pPr>
    </w:p>
    <w:p w14:paraId="4F38D1D9" w14:textId="77777777" w:rsidR="00C36D72" w:rsidRDefault="00C36D72" w:rsidP="00C36D72">
      <w:pPr>
        <w:pStyle w:val="NoteLevel2"/>
        <w:numPr>
          <w:ilvl w:val="0"/>
          <w:numId w:val="0"/>
        </w:numPr>
        <w:ind w:left="1080"/>
      </w:pPr>
    </w:p>
    <w:p w14:paraId="51D76286" w14:textId="77777777" w:rsidR="00270651" w:rsidRDefault="00270651">
      <w:pPr>
        <w:pStyle w:val="NoteLevel1"/>
        <w:sectPr w:rsidR="00270651" w:rsidSect="0027065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EEB8FB6" w14:textId="77777777" w:rsidR="002E5053" w:rsidRPr="008A2E0D" w:rsidRDefault="008A2E0D">
      <w:pPr>
        <w:pStyle w:val="NoteLevel1"/>
      </w:pPr>
      <w:r>
        <w:rPr>
          <w:i/>
        </w:rPr>
        <w:t>Gastrointestinal Tract:</w:t>
      </w:r>
    </w:p>
    <w:p w14:paraId="3DF51B93" w14:textId="77777777" w:rsidR="008A2E0D" w:rsidRDefault="008A2E0D" w:rsidP="008A2E0D">
      <w:pPr>
        <w:pStyle w:val="NoteLevel2"/>
      </w:pPr>
      <w:r>
        <w:rPr>
          <w:b/>
        </w:rPr>
        <w:t>Mouth and salivary glands</w:t>
      </w:r>
    </w:p>
    <w:p w14:paraId="7F2FA3CD" w14:textId="77777777" w:rsidR="008A2E0D" w:rsidRDefault="008A2E0D" w:rsidP="008A2E0D">
      <w:pPr>
        <w:pStyle w:val="NoteLevel3"/>
      </w:pPr>
      <w:r>
        <w:t>Amylase breaks down starch</w:t>
      </w:r>
    </w:p>
    <w:p w14:paraId="61ABE1A9" w14:textId="77777777" w:rsidR="008A2E0D" w:rsidRDefault="008A2E0D" w:rsidP="008A2E0D">
      <w:pPr>
        <w:pStyle w:val="NoteLevel2"/>
      </w:pPr>
      <w:r>
        <w:rPr>
          <w:b/>
        </w:rPr>
        <w:t>Esophagus</w:t>
      </w:r>
      <w:r>
        <w:t xml:space="preserve"> (10” long)</w:t>
      </w:r>
    </w:p>
    <w:p w14:paraId="19FD09B5" w14:textId="77777777" w:rsidR="008A2E0D" w:rsidRDefault="008A2E0D" w:rsidP="008A2E0D">
      <w:pPr>
        <w:pStyle w:val="NoteLevel3"/>
      </w:pPr>
      <w:r>
        <w:t>Food tube from mouth to stomach, uses peristalsis.</w:t>
      </w:r>
    </w:p>
    <w:p w14:paraId="1B6A1B28" w14:textId="77777777" w:rsidR="008A2E0D" w:rsidRDefault="008A2E0D" w:rsidP="008A2E0D">
      <w:pPr>
        <w:pStyle w:val="NoteLevel2"/>
      </w:pPr>
      <w:r>
        <w:rPr>
          <w:b/>
        </w:rPr>
        <w:t>Stomach</w:t>
      </w:r>
      <w:r w:rsidR="002B734C">
        <w:t xml:space="preserve"> (approx. 1L food capacity, 200ml when empty)</w:t>
      </w:r>
    </w:p>
    <w:p w14:paraId="50A07C10" w14:textId="77777777" w:rsidR="002B734C" w:rsidRDefault="002B734C" w:rsidP="002B734C">
      <w:pPr>
        <w:pStyle w:val="NoteLevel3"/>
      </w:pPr>
      <w:r>
        <w:t>Secretes hydrochloric acid and begins nutrient absorption</w:t>
      </w:r>
    </w:p>
    <w:p w14:paraId="37C443EF" w14:textId="77777777" w:rsidR="002B734C" w:rsidRDefault="002B734C" w:rsidP="002B734C">
      <w:pPr>
        <w:pStyle w:val="NoteLevel3"/>
      </w:pPr>
      <w:r>
        <w:t>Pyloric sphincter leads to duodenum</w:t>
      </w:r>
    </w:p>
    <w:p w14:paraId="7F6F04A8" w14:textId="77777777" w:rsidR="006C032D" w:rsidRDefault="006C032D" w:rsidP="002B734C">
      <w:pPr>
        <w:pStyle w:val="NoteLevel3"/>
      </w:pPr>
      <w:r>
        <w:t>Food spends 2-3 hours</w:t>
      </w:r>
    </w:p>
    <w:p w14:paraId="6112A341" w14:textId="77777777" w:rsidR="002B734C" w:rsidRDefault="002B734C" w:rsidP="002B734C">
      <w:pPr>
        <w:pStyle w:val="NoteLevel2"/>
      </w:pPr>
      <w:r>
        <w:rPr>
          <w:b/>
        </w:rPr>
        <w:t xml:space="preserve">Small Intestine </w:t>
      </w:r>
      <w:r>
        <w:t xml:space="preserve">(book says 11’, most other sources say </w:t>
      </w:r>
      <w:r w:rsidR="006C032D">
        <w:t>18-22’)</w:t>
      </w:r>
    </w:p>
    <w:p w14:paraId="230DE921" w14:textId="77777777" w:rsidR="002B734C" w:rsidRDefault="002B734C" w:rsidP="002B734C">
      <w:pPr>
        <w:pStyle w:val="NoteLevel3"/>
      </w:pPr>
      <w:r>
        <w:t>Duodenum (10” long)</w:t>
      </w:r>
    </w:p>
    <w:p w14:paraId="67B55BC5" w14:textId="77777777" w:rsidR="002B734C" w:rsidRDefault="002B734C" w:rsidP="002B734C">
      <w:pPr>
        <w:pStyle w:val="NoteLevel4"/>
      </w:pPr>
      <w:r>
        <w:t>Pancreas secretes bicarbonate into it to neutralize acid</w:t>
      </w:r>
    </w:p>
    <w:p w14:paraId="338E8B07" w14:textId="77777777" w:rsidR="002B734C" w:rsidRDefault="002B734C" w:rsidP="002B734C">
      <w:pPr>
        <w:pStyle w:val="NoteLevel5"/>
      </w:pPr>
      <w:r>
        <w:t>Secreted through Major Duodenal Papilla</w:t>
      </w:r>
    </w:p>
    <w:p w14:paraId="7E786C0C" w14:textId="77777777" w:rsidR="002B734C" w:rsidRDefault="002B734C" w:rsidP="002B734C">
      <w:pPr>
        <w:pStyle w:val="NoteLevel3"/>
      </w:pPr>
      <w:r>
        <w:t>Jejunum (</w:t>
      </w:r>
      <w:r w:rsidR="006C032D">
        <w:t xml:space="preserve">book: </w:t>
      </w:r>
      <w:r>
        <w:t>4’ long</w:t>
      </w:r>
      <w:r w:rsidR="006C032D">
        <w:t>, Gray’s: 7.5’</w:t>
      </w:r>
      <w:r>
        <w:t>)</w:t>
      </w:r>
    </w:p>
    <w:p w14:paraId="6CD606C3" w14:textId="77777777" w:rsidR="002B734C" w:rsidRDefault="002B734C" w:rsidP="002B734C">
      <w:pPr>
        <w:pStyle w:val="NoteLevel4"/>
      </w:pPr>
      <w:r>
        <w:t>Nutrient absorption</w:t>
      </w:r>
    </w:p>
    <w:p w14:paraId="69CE5129" w14:textId="77777777" w:rsidR="002B734C" w:rsidRDefault="002B734C" w:rsidP="002B734C">
      <w:pPr>
        <w:pStyle w:val="NoteLevel3"/>
      </w:pPr>
      <w:r>
        <w:t>Ileum (</w:t>
      </w:r>
      <w:r w:rsidR="006C032D">
        <w:t xml:space="preserve">book: </w:t>
      </w:r>
      <w:r>
        <w:t>5’ long</w:t>
      </w:r>
      <w:r w:rsidR="006C032D">
        <w:t>, Gray’s: 6-12’</w:t>
      </w:r>
      <w:r>
        <w:t>)</w:t>
      </w:r>
    </w:p>
    <w:p w14:paraId="2B0C8882" w14:textId="77777777" w:rsidR="002B734C" w:rsidRDefault="002B734C" w:rsidP="002B734C">
      <w:pPr>
        <w:pStyle w:val="NoteLevel4"/>
      </w:pPr>
      <w:r>
        <w:t>Nutrient absorption</w:t>
      </w:r>
    </w:p>
    <w:p w14:paraId="1ADDAB4F" w14:textId="77777777" w:rsidR="002B734C" w:rsidRDefault="006C032D" w:rsidP="002B734C">
      <w:pPr>
        <w:pStyle w:val="NoteLevel2"/>
      </w:pPr>
      <w:r>
        <w:rPr>
          <w:b/>
        </w:rPr>
        <w:t>Large Intestine</w:t>
      </w:r>
      <w:r>
        <w:t xml:space="preserve"> (3-5’)</w:t>
      </w:r>
    </w:p>
    <w:p w14:paraId="4501C57F" w14:textId="77777777" w:rsidR="006C032D" w:rsidRDefault="006C032D" w:rsidP="006C032D">
      <w:pPr>
        <w:pStyle w:val="NoteLevel3"/>
      </w:pPr>
      <w:r>
        <w:t>Dehydration of pre-fecal matter</w:t>
      </w:r>
    </w:p>
    <w:p w14:paraId="70028422" w14:textId="77777777" w:rsidR="006C032D" w:rsidRDefault="006C032D" w:rsidP="006C032D">
      <w:pPr>
        <w:pStyle w:val="NoteLevel3"/>
      </w:pPr>
      <w:r>
        <w:t>Food can stay up to 72 hours</w:t>
      </w:r>
    </w:p>
    <w:p w14:paraId="2B93F4E1" w14:textId="77777777" w:rsidR="006C032D" w:rsidRPr="006C032D" w:rsidRDefault="006C032D" w:rsidP="006C032D">
      <w:pPr>
        <w:pStyle w:val="NoteLevel2"/>
      </w:pPr>
      <w:r>
        <w:rPr>
          <w:b/>
        </w:rPr>
        <w:t>Rectum</w:t>
      </w:r>
    </w:p>
    <w:p w14:paraId="66261E33" w14:textId="77777777" w:rsidR="006C032D" w:rsidRDefault="006C032D" w:rsidP="006C032D">
      <w:pPr>
        <w:pStyle w:val="NoteLevel2"/>
      </w:pPr>
      <w:r>
        <w:rPr>
          <w:b/>
        </w:rPr>
        <w:t>Anus</w:t>
      </w:r>
    </w:p>
    <w:p w14:paraId="5F6168C9" w14:textId="77777777" w:rsidR="006C032D" w:rsidRDefault="006C032D" w:rsidP="006C032D">
      <w:pPr>
        <w:pStyle w:val="NoteLevel1"/>
      </w:pPr>
    </w:p>
    <w:p w14:paraId="36FDD431" w14:textId="77777777" w:rsidR="006C032D" w:rsidRDefault="006C032D" w:rsidP="006C032D">
      <w:pPr>
        <w:pStyle w:val="NoteLevel1"/>
      </w:pPr>
      <w:r>
        <w:rPr>
          <w:i/>
        </w:rPr>
        <w:t>Enzymes (some):</w:t>
      </w:r>
    </w:p>
    <w:p w14:paraId="42C2283A" w14:textId="77777777" w:rsidR="006C032D" w:rsidRDefault="006C032D" w:rsidP="006C032D">
      <w:pPr>
        <w:pStyle w:val="NoteLevel2"/>
      </w:pPr>
      <w:r>
        <w:t>Hydrochloric acid (HCI)</w:t>
      </w:r>
    </w:p>
    <w:p w14:paraId="2D8E1D67" w14:textId="77777777" w:rsidR="006C032D" w:rsidRDefault="006C032D" w:rsidP="006C032D">
      <w:pPr>
        <w:pStyle w:val="NoteLevel3"/>
      </w:pPr>
      <w:r>
        <w:t>Produced in pancreas and small intestine</w:t>
      </w:r>
      <w:r w:rsidR="005D40CF">
        <w:t xml:space="preserve"> and stomach epithelial tissue.</w:t>
      </w:r>
    </w:p>
    <w:p w14:paraId="400AB436" w14:textId="77777777" w:rsidR="006C032D" w:rsidRDefault="006C032D" w:rsidP="006C032D">
      <w:pPr>
        <w:pStyle w:val="NoteLevel3"/>
      </w:pPr>
      <w:r>
        <w:t>Neutralized by bicarbonate</w:t>
      </w:r>
    </w:p>
    <w:p w14:paraId="75B05381" w14:textId="77777777" w:rsidR="006C032D" w:rsidRDefault="006C032D" w:rsidP="006C032D">
      <w:pPr>
        <w:pStyle w:val="NoteLevel2"/>
      </w:pPr>
      <w:r>
        <w:t>Bile</w:t>
      </w:r>
    </w:p>
    <w:p w14:paraId="08807E8B" w14:textId="77777777" w:rsidR="006C032D" w:rsidRDefault="006C032D" w:rsidP="006C032D">
      <w:pPr>
        <w:pStyle w:val="NoteLevel3"/>
      </w:pPr>
      <w:r>
        <w:t>Produced in liver</w:t>
      </w:r>
    </w:p>
    <w:p w14:paraId="44834594" w14:textId="77777777" w:rsidR="006C032D" w:rsidRDefault="006C032D" w:rsidP="006C032D">
      <w:pPr>
        <w:pStyle w:val="NoteLevel3"/>
      </w:pPr>
      <w:r>
        <w:t>Emulsifies fat</w:t>
      </w:r>
    </w:p>
    <w:p w14:paraId="7B11299C" w14:textId="77777777" w:rsidR="006C032D" w:rsidRDefault="006C032D" w:rsidP="006C032D">
      <w:pPr>
        <w:pStyle w:val="NoteLevel2"/>
      </w:pPr>
      <w:r>
        <w:t xml:space="preserve">Lysozyme </w:t>
      </w:r>
    </w:p>
    <w:p w14:paraId="5C76469F" w14:textId="77777777" w:rsidR="006C032D" w:rsidRDefault="006C032D" w:rsidP="006C032D">
      <w:pPr>
        <w:pStyle w:val="NoteLevel3"/>
      </w:pPr>
      <w:r>
        <w:t>In saliva, breaks down bacteria</w:t>
      </w:r>
    </w:p>
    <w:p w14:paraId="408032D4" w14:textId="77777777" w:rsidR="006C032D" w:rsidRDefault="006C032D" w:rsidP="006C032D">
      <w:pPr>
        <w:pStyle w:val="NoteLevel2"/>
      </w:pPr>
      <w:r>
        <w:t>Lipase</w:t>
      </w:r>
    </w:p>
    <w:p w14:paraId="112ACC88" w14:textId="77777777" w:rsidR="006C032D" w:rsidRDefault="006C032D" w:rsidP="006C032D">
      <w:pPr>
        <w:pStyle w:val="NoteLevel3"/>
      </w:pPr>
      <w:r>
        <w:t xml:space="preserve">Breaks down fat </w:t>
      </w:r>
    </w:p>
    <w:p w14:paraId="31F524E5" w14:textId="77777777" w:rsidR="006C032D" w:rsidRDefault="006C032D" w:rsidP="006C032D">
      <w:pPr>
        <w:pStyle w:val="NoteLevel1"/>
      </w:pPr>
    </w:p>
    <w:p w14:paraId="24953478" w14:textId="77777777" w:rsidR="006C032D" w:rsidRDefault="005D40CF" w:rsidP="006C032D">
      <w:pPr>
        <w:pStyle w:val="NoteLevel1"/>
      </w:pPr>
      <w:r>
        <w:rPr>
          <w:i/>
        </w:rPr>
        <w:t>Accessory Organs (some):</w:t>
      </w:r>
    </w:p>
    <w:p w14:paraId="0B0A99D1" w14:textId="77777777" w:rsidR="005D40CF" w:rsidRDefault="005D40CF" w:rsidP="005D40CF">
      <w:pPr>
        <w:pStyle w:val="NoteLevel2"/>
      </w:pPr>
      <w:r>
        <w:rPr>
          <w:b/>
        </w:rPr>
        <w:t xml:space="preserve">Liver </w:t>
      </w:r>
      <w:r>
        <w:t>(3lb)</w:t>
      </w:r>
    </w:p>
    <w:p w14:paraId="30BB9F93" w14:textId="77777777" w:rsidR="005D40CF" w:rsidRDefault="005D40CF" w:rsidP="005D40CF">
      <w:pPr>
        <w:pStyle w:val="NoteLevel3"/>
      </w:pPr>
      <w:r>
        <w:t>500 different functions</w:t>
      </w:r>
    </w:p>
    <w:p w14:paraId="28E58A2B" w14:textId="77777777" w:rsidR="005D40CF" w:rsidRDefault="005D40CF" w:rsidP="005D40CF">
      <w:pPr>
        <w:pStyle w:val="NoteLevel3"/>
      </w:pPr>
      <w:r>
        <w:t>Synthesizes cholesterol</w:t>
      </w:r>
    </w:p>
    <w:p w14:paraId="08F25D34" w14:textId="77777777" w:rsidR="005D40CF" w:rsidRDefault="005D40CF" w:rsidP="005D40CF">
      <w:pPr>
        <w:pStyle w:val="NoteLevel4"/>
      </w:pPr>
      <w:r>
        <w:t>Makes bile from cholesterol</w:t>
      </w:r>
    </w:p>
    <w:p w14:paraId="54EE559A" w14:textId="77777777" w:rsidR="005D40CF" w:rsidRDefault="005D40CF" w:rsidP="005D40CF">
      <w:pPr>
        <w:pStyle w:val="NoteLevel3"/>
      </w:pPr>
      <w:r>
        <w:t>Filters toxins from the bloodstream</w:t>
      </w:r>
    </w:p>
    <w:p w14:paraId="5656DA3F" w14:textId="77777777" w:rsidR="005D40CF" w:rsidRDefault="005D40CF" w:rsidP="005D40CF">
      <w:pPr>
        <w:pStyle w:val="NoteLevel2"/>
      </w:pPr>
      <w:r>
        <w:rPr>
          <w:b/>
        </w:rPr>
        <w:t>Gallbladder</w:t>
      </w:r>
    </w:p>
    <w:p w14:paraId="5CFF92E7" w14:textId="77777777" w:rsidR="005D40CF" w:rsidRDefault="005D40CF" w:rsidP="005D40CF">
      <w:pPr>
        <w:pStyle w:val="NoteLevel3"/>
      </w:pPr>
      <w:r>
        <w:t>Stores bile from liver</w:t>
      </w:r>
    </w:p>
    <w:p w14:paraId="53B396F6" w14:textId="77777777" w:rsidR="005D40CF" w:rsidRDefault="005D40CF" w:rsidP="005D40CF">
      <w:pPr>
        <w:pStyle w:val="NoteLevel4"/>
      </w:pPr>
      <w:r>
        <w:t>Secretes bile into jejunum</w:t>
      </w:r>
    </w:p>
    <w:p w14:paraId="2BB33C8D" w14:textId="77777777" w:rsidR="002B6DFD" w:rsidRDefault="002B6DFD" w:rsidP="002B6DFD">
      <w:pPr>
        <w:pStyle w:val="NoteLevel5"/>
      </w:pPr>
      <w:r>
        <w:t>Triggered by secretion of CCK from small intestine</w:t>
      </w:r>
    </w:p>
    <w:p w14:paraId="1626B741" w14:textId="77777777" w:rsidR="005D40CF" w:rsidRDefault="005D40CF" w:rsidP="005D40CF">
      <w:pPr>
        <w:pStyle w:val="NoteLevel2"/>
      </w:pPr>
      <w:r>
        <w:rPr>
          <w:b/>
        </w:rPr>
        <w:t>Pancreas</w:t>
      </w:r>
    </w:p>
    <w:p w14:paraId="6650FDC5" w14:textId="77777777" w:rsidR="005D40CF" w:rsidRDefault="005D40CF" w:rsidP="005D40CF">
      <w:pPr>
        <w:pStyle w:val="NoteLevel3"/>
      </w:pPr>
      <w:r>
        <w:t>Secretes enzymes for macronutrient digestion</w:t>
      </w:r>
    </w:p>
    <w:p w14:paraId="4C246182" w14:textId="77777777" w:rsidR="005D40CF" w:rsidRDefault="005D40CF" w:rsidP="005D40CF">
      <w:pPr>
        <w:pStyle w:val="NoteLevel3"/>
      </w:pPr>
      <w:r>
        <w:t>Synthesizes bicarbonate</w:t>
      </w:r>
    </w:p>
    <w:p w14:paraId="2ABD8421" w14:textId="77777777" w:rsidR="005D40CF" w:rsidRDefault="005D40CF" w:rsidP="005D40CF">
      <w:pPr>
        <w:pStyle w:val="NoteLevel1"/>
        <w:numPr>
          <w:ilvl w:val="0"/>
          <w:numId w:val="0"/>
        </w:numPr>
      </w:pPr>
    </w:p>
    <w:p w14:paraId="4382BFE7" w14:textId="77777777" w:rsidR="002B6DFD" w:rsidRDefault="002B6DFD" w:rsidP="005D40CF">
      <w:pPr>
        <w:pStyle w:val="NoteLevel1"/>
        <w:numPr>
          <w:ilvl w:val="0"/>
          <w:numId w:val="0"/>
        </w:numPr>
      </w:pPr>
      <w:r>
        <w:rPr>
          <w:i/>
        </w:rPr>
        <w:t>Arteries &amp; Veins:</w:t>
      </w:r>
    </w:p>
    <w:p w14:paraId="0A08D990" w14:textId="77777777" w:rsidR="002B6DFD" w:rsidRDefault="002B6DFD" w:rsidP="002B6DFD">
      <w:pPr>
        <w:pStyle w:val="NoteLevel2"/>
      </w:pPr>
      <w:r>
        <w:t>Arteries carry oxygenated blood</w:t>
      </w:r>
    </w:p>
    <w:p w14:paraId="108F1839" w14:textId="77777777" w:rsidR="002B6DFD" w:rsidRPr="002B6DFD" w:rsidRDefault="002B6DFD" w:rsidP="002B6DFD">
      <w:pPr>
        <w:pStyle w:val="NoteLevel3"/>
      </w:pPr>
      <w:r>
        <w:t>Arteries &gt; Arterioles &gt; Capillaries</w:t>
      </w:r>
    </w:p>
    <w:p w14:paraId="5CA0EAF1" w14:textId="77777777" w:rsidR="005D40CF" w:rsidRDefault="002B6DFD" w:rsidP="002B6DFD">
      <w:pPr>
        <w:pStyle w:val="NoteLevel2"/>
      </w:pPr>
      <w:r>
        <w:t>Veins carry deoxygenated blood</w:t>
      </w:r>
    </w:p>
    <w:p w14:paraId="24620E26" w14:textId="77777777" w:rsidR="002B6DFD" w:rsidRDefault="002B6DFD" w:rsidP="002B6DFD">
      <w:pPr>
        <w:pStyle w:val="NoteLevel3"/>
      </w:pPr>
      <w:r>
        <w:t>Capillaries &lt; Venules &lt; Veins</w:t>
      </w:r>
    </w:p>
    <w:p w14:paraId="60C57F2D" w14:textId="77777777" w:rsidR="002B6DFD" w:rsidRDefault="002B6DFD" w:rsidP="002B6DFD">
      <w:pPr>
        <w:pStyle w:val="NoteLevel2"/>
      </w:pPr>
      <w:r>
        <w:t>*note: Capillaries carry both oxygenated and deoxygenated blood.</w:t>
      </w:r>
    </w:p>
    <w:p w14:paraId="13ACC41B" w14:textId="77777777" w:rsidR="005D40CF" w:rsidRDefault="005D40CF" w:rsidP="005D40CF">
      <w:pPr>
        <w:pStyle w:val="NoteLevel1"/>
      </w:pPr>
    </w:p>
    <w:p w14:paraId="6C2FDBF9" w14:textId="77777777" w:rsidR="004A1864" w:rsidRDefault="004A1864" w:rsidP="008A2E0D">
      <w:pPr>
        <w:pStyle w:val="NoteLevel1"/>
        <w:numPr>
          <w:ilvl w:val="0"/>
          <w:numId w:val="0"/>
        </w:numPr>
        <w:sectPr w:rsidR="004A1864" w:rsidSect="0027065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5EC02B8" w14:textId="1E8E44C1" w:rsidR="008A2E0D" w:rsidRDefault="008D199F" w:rsidP="004A1864">
      <w:pPr>
        <w:pStyle w:val="NoteLevel1"/>
      </w:pPr>
      <w:r>
        <w:t>Plants synthesize glucose (C6-H12-O6) from carbon, oxygen, and hydrogen.</w:t>
      </w:r>
    </w:p>
    <w:p w14:paraId="3E9CC069" w14:textId="0FAE82D3" w:rsidR="008D199F" w:rsidRDefault="008D199F" w:rsidP="008D199F">
      <w:pPr>
        <w:pStyle w:val="NoteLevel2"/>
      </w:pPr>
      <w:r>
        <w:t xml:space="preserve">Plants and animals use glucose to power internal chemical reactions </w:t>
      </w:r>
    </w:p>
    <w:p w14:paraId="34DD8A55" w14:textId="77777777" w:rsidR="008D199F" w:rsidRPr="008D199F" w:rsidRDefault="008D199F" w:rsidP="008D199F">
      <w:pPr>
        <w:pStyle w:val="NoteLevel1"/>
        <w:rPr>
          <w:b/>
        </w:rPr>
      </w:pPr>
    </w:p>
    <w:p w14:paraId="3210A2C4" w14:textId="5A0197FE" w:rsidR="008D199F" w:rsidRDefault="008D199F" w:rsidP="008D199F">
      <w:pPr>
        <w:pStyle w:val="NoteLevel1"/>
        <w:rPr>
          <w:b/>
        </w:rPr>
      </w:pPr>
      <w:r w:rsidRPr="008D199F">
        <w:rPr>
          <w:b/>
        </w:rPr>
        <w:t>RDA of carbs is 130g</w:t>
      </w:r>
      <w:r>
        <w:rPr>
          <w:b/>
        </w:rPr>
        <w:t xml:space="preserve"> &amp; 4kcal/g</w:t>
      </w:r>
    </w:p>
    <w:p w14:paraId="30063B61" w14:textId="77777777" w:rsidR="008D199F" w:rsidRPr="008D199F" w:rsidRDefault="008D199F" w:rsidP="008D199F">
      <w:pPr>
        <w:pStyle w:val="NoteLevel1"/>
        <w:rPr>
          <w:b/>
          <w:i/>
        </w:rPr>
      </w:pPr>
    </w:p>
    <w:p w14:paraId="7A20CBC8" w14:textId="5E6864B3" w:rsidR="008D199F" w:rsidRPr="008D199F" w:rsidRDefault="008D199F" w:rsidP="008D199F">
      <w:pPr>
        <w:pStyle w:val="NoteLevel1"/>
        <w:rPr>
          <w:b/>
          <w:i/>
        </w:rPr>
      </w:pPr>
      <w:r w:rsidRPr="008D199F">
        <w:rPr>
          <w:i/>
        </w:rPr>
        <w:t>Simple Carbs</w:t>
      </w:r>
      <w:r>
        <w:rPr>
          <w:i/>
        </w:rPr>
        <w:t>:</w:t>
      </w:r>
    </w:p>
    <w:p w14:paraId="2D1D5D52" w14:textId="69C46220" w:rsidR="008D199F" w:rsidRPr="008D199F" w:rsidRDefault="008D199F" w:rsidP="008D199F">
      <w:pPr>
        <w:pStyle w:val="NoteLevel2"/>
        <w:rPr>
          <w:b/>
          <w:i/>
        </w:rPr>
      </w:pPr>
      <w:r>
        <w:rPr>
          <w:b/>
        </w:rPr>
        <w:t>Monosaccharide</w:t>
      </w:r>
      <w:r>
        <w:t xml:space="preserve"> (1 molecule)</w:t>
      </w:r>
    </w:p>
    <w:p w14:paraId="28BD215C" w14:textId="77777777" w:rsidR="008D199F" w:rsidRPr="008D199F" w:rsidRDefault="008D199F" w:rsidP="008D199F">
      <w:pPr>
        <w:pStyle w:val="NoteLevel3"/>
        <w:rPr>
          <w:b/>
          <w:i/>
        </w:rPr>
      </w:pPr>
      <w:r>
        <w:t>Glucose</w:t>
      </w:r>
    </w:p>
    <w:p w14:paraId="200C52FA" w14:textId="77777777" w:rsidR="008D199F" w:rsidRPr="008D199F" w:rsidRDefault="008D199F" w:rsidP="008D199F">
      <w:pPr>
        <w:pStyle w:val="NoteLevel3"/>
        <w:rPr>
          <w:b/>
          <w:i/>
        </w:rPr>
      </w:pPr>
      <w:r>
        <w:t>Fructose</w:t>
      </w:r>
    </w:p>
    <w:p w14:paraId="668383E9" w14:textId="11C2F484" w:rsidR="008D199F" w:rsidRPr="008D199F" w:rsidRDefault="008D199F" w:rsidP="008D199F">
      <w:pPr>
        <w:pStyle w:val="NoteLevel3"/>
        <w:rPr>
          <w:b/>
          <w:i/>
        </w:rPr>
      </w:pPr>
      <w:r>
        <w:t>Galactose</w:t>
      </w:r>
      <w:r>
        <w:rPr>
          <w:b/>
        </w:rPr>
        <w:t xml:space="preserve"> </w:t>
      </w:r>
    </w:p>
    <w:p w14:paraId="7F2B2E7C" w14:textId="69B7AE3C" w:rsidR="008D199F" w:rsidRPr="008D199F" w:rsidRDefault="008D199F" w:rsidP="008D199F">
      <w:pPr>
        <w:pStyle w:val="NoteLevel4"/>
        <w:rPr>
          <w:b/>
          <w:i/>
        </w:rPr>
      </w:pPr>
      <w:r>
        <w:t>Part of lactose (only found in dairy)</w:t>
      </w:r>
    </w:p>
    <w:p w14:paraId="637DBC8F" w14:textId="39B7EE8B" w:rsidR="008D199F" w:rsidRPr="008D199F" w:rsidRDefault="008D199F" w:rsidP="008D199F">
      <w:pPr>
        <w:pStyle w:val="NoteLevel2"/>
        <w:rPr>
          <w:b/>
          <w:i/>
        </w:rPr>
      </w:pPr>
      <w:r>
        <w:rPr>
          <w:b/>
        </w:rPr>
        <w:t xml:space="preserve">Disaccharide </w:t>
      </w:r>
      <w:r>
        <w:t>(2 molecules)</w:t>
      </w:r>
    </w:p>
    <w:p w14:paraId="23E1BBE2" w14:textId="675E71C3" w:rsidR="008D199F" w:rsidRPr="00DC18DC" w:rsidRDefault="008D199F" w:rsidP="008D199F">
      <w:pPr>
        <w:pStyle w:val="NoteLevel3"/>
        <w:rPr>
          <w:b/>
          <w:i/>
        </w:rPr>
      </w:pPr>
      <w:r>
        <w:t>Lactose (glucose, galactose)</w:t>
      </w:r>
    </w:p>
    <w:p w14:paraId="7BB948E1" w14:textId="3BE47A66" w:rsidR="00DC18DC" w:rsidRPr="008D199F" w:rsidRDefault="00DC18DC" w:rsidP="00DC18DC">
      <w:pPr>
        <w:pStyle w:val="NoteLevel4"/>
        <w:rPr>
          <w:b/>
          <w:i/>
        </w:rPr>
      </w:pPr>
      <w:r>
        <w:t>Broken down by lactase (enzyme)</w:t>
      </w:r>
    </w:p>
    <w:p w14:paraId="3DB335DE" w14:textId="6AC31B77" w:rsidR="008D199F" w:rsidRPr="00DC18DC" w:rsidRDefault="008D199F" w:rsidP="008D199F">
      <w:pPr>
        <w:pStyle w:val="NoteLevel3"/>
        <w:rPr>
          <w:b/>
          <w:i/>
        </w:rPr>
      </w:pPr>
      <w:r>
        <w:t>Maltose (glucose, glucose)</w:t>
      </w:r>
    </w:p>
    <w:p w14:paraId="002CD4ED" w14:textId="19EB877B" w:rsidR="00DC18DC" w:rsidRPr="008D199F" w:rsidRDefault="00DC18DC" w:rsidP="00DC18DC">
      <w:pPr>
        <w:pStyle w:val="NoteLevel4"/>
        <w:rPr>
          <w:b/>
          <w:i/>
        </w:rPr>
      </w:pPr>
      <w:r>
        <w:t>Broken down by maltase (enzyme)</w:t>
      </w:r>
    </w:p>
    <w:p w14:paraId="1E638D7F" w14:textId="6047181F" w:rsidR="008D199F" w:rsidRPr="008D199F" w:rsidRDefault="008D199F" w:rsidP="008D199F">
      <w:pPr>
        <w:pStyle w:val="NoteLevel3"/>
        <w:rPr>
          <w:b/>
          <w:i/>
        </w:rPr>
      </w:pPr>
      <w:r>
        <w:t>Sucrose (table sugar; 1 glucose, 1 fructose)</w:t>
      </w:r>
    </w:p>
    <w:p w14:paraId="22753DFF" w14:textId="77777777" w:rsidR="008D199F" w:rsidRDefault="008D199F" w:rsidP="00300FAC">
      <w:pPr>
        <w:pStyle w:val="NoteLevel1"/>
        <w:rPr>
          <w:b/>
          <w:i/>
        </w:rPr>
      </w:pPr>
    </w:p>
    <w:p w14:paraId="78AD281B" w14:textId="25E88F11" w:rsidR="00300FAC" w:rsidRPr="00300FAC" w:rsidRDefault="00300FAC" w:rsidP="00300FAC">
      <w:pPr>
        <w:pStyle w:val="NoteLevel1"/>
        <w:rPr>
          <w:b/>
          <w:i/>
        </w:rPr>
      </w:pPr>
      <w:r>
        <w:rPr>
          <w:i/>
        </w:rPr>
        <w:t>Complex Carbs:</w:t>
      </w:r>
    </w:p>
    <w:p w14:paraId="65C5515F" w14:textId="116F61AC" w:rsidR="00300FAC" w:rsidRPr="00300FAC" w:rsidRDefault="00300FAC" w:rsidP="00300FAC">
      <w:pPr>
        <w:pStyle w:val="NoteLevel2"/>
        <w:rPr>
          <w:b/>
          <w:i/>
        </w:rPr>
      </w:pPr>
      <w:r>
        <w:rPr>
          <w:b/>
        </w:rPr>
        <w:t xml:space="preserve">Starch </w:t>
      </w:r>
    </w:p>
    <w:p w14:paraId="35C83DD0" w14:textId="15C98518" w:rsidR="00300FAC" w:rsidRPr="00300FAC" w:rsidRDefault="00300FAC" w:rsidP="00300FAC">
      <w:pPr>
        <w:pStyle w:val="NoteLevel3"/>
        <w:rPr>
          <w:b/>
          <w:i/>
        </w:rPr>
      </w:pPr>
      <w:r>
        <w:t>Plant storage from of glucose</w:t>
      </w:r>
    </w:p>
    <w:p w14:paraId="1396A876" w14:textId="7E2C6935" w:rsidR="00300FAC" w:rsidRPr="00300FAC" w:rsidRDefault="00300FAC" w:rsidP="00300FAC">
      <w:pPr>
        <w:pStyle w:val="NoteLevel3"/>
        <w:rPr>
          <w:b/>
          <w:i/>
        </w:rPr>
      </w:pPr>
      <w:r>
        <w:t>Long strands of glucose</w:t>
      </w:r>
    </w:p>
    <w:p w14:paraId="5DCF8D51" w14:textId="7BACC779" w:rsidR="00300FAC" w:rsidRPr="00300FAC" w:rsidRDefault="00300FAC" w:rsidP="00300FAC">
      <w:pPr>
        <w:pStyle w:val="NoteLevel2"/>
        <w:rPr>
          <w:b/>
          <w:i/>
        </w:rPr>
      </w:pPr>
      <w:r>
        <w:rPr>
          <w:b/>
        </w:rPr>
        <w:t>Glycogen</w:t>
      </w:r>
    </w:p>
    <w:p w14:paraId="08CD0F91" w14:textId="3DDAE426" w:rsidR="00300FAC" w:rsidRPr="00300FAC" w:rsidRDefault="00300FAC" w:rsidP="00300FAC">
      <w:pPr>
        <w:pStyle w:val="NoteLevel3"/>
        <w:rPr>
          <w:b/>
          <w:i/>
        </w:rPr>
      </w:pPr>
      <w:r>
        <w:t>Animal storage form of glucose</w:t>
      </w:r>
    </w:p>
    <w:p w14:paraId="3E7723FF" w14:textId="12550634" w:rsidR="00300FAC" w:rsidRPr="00300FAC" w:rsidRDefault="00300FAC" w:rsidP="00300FAC">
      <w:pPr>
        <w:pStyle w:val="NoteLevel2"/>
      </w:pPr>
      <w:r>
        <w:rPr>
          <w:b/>
        </w:rPr>
        <w:t xml:space="preserve">Fiber </w:t>
      </w:r>
      <w:r>
        <w:t>(soluble and insoluble)</w:t>
      </w:r>
    </w:p>
    <w:p w14:paraId="7902AB1E" w14:textId="3193371B" w:rsidR="00300FAC" w:rsidRDefault="00300FAC" w:rsidP="00300FAC">
      <w:pPr>
        <w:pStyle w:val="NoteLevel3"/>
      </w:pPr>
      <w:r>
        <w:t>Non digestible</w:t>
      </w:r>
    </w:p>
    <w:p w14:paraId="55A69B1A" w14:textId="703BEFEC" w:rsidR="00300FAC" w:rsidRDefault="00300FAC" w:rsidP="00300FAC">
      <w:pPr>
        <w:pStyle w:val="NoteLevel4"/>
      </w:pPr>
      <w:r>
        <w:t>Glucose held by ß bonds</w:t>
      </w:r>
    </w:p>
    <w:p w14:paraId="6748D5B8" w14:textId="24F4C13F" w:rsidR="00300FAC" w:rsidRDefault="00300FAC" w:rsidP="00300FAC">
      <w:pPr>
        <w:pStyle w:val="NoteLevel3"/>
      </w:pPr>
      <w:r>
        <w:rPr>
          <w:u w:val="single"/>
        </w:rPr>
        <w:t>Soluble:</w:t>
      </w:r>
      <w:r>
        <w:t xml:space="preserve"> </w:t>
      </w:r>
    </w:p>
    <w:p w14:paraId="29330287" w14:textId="063CB052" w:rsidR="00300FAC" w:rsidRDefault="00300FAC" w:rsidP="00300FAC">
      <w:pPr>
        <w:pStyle w:val="NoteLevel4"/>
      </w:pPr>
      <w:r>
        <w:t>Pectin</w:t>
      </w:r>
    </w:p>
    <w:p w14:paraId="13D63403" w14:textId="74B88A73" w:rsidR="00300FAC" w:rsidRDefault="00300FAC" w:rsidP="00300FAC">
      <w:pPr>
        <w:pStyle w:val="NoteLevel5"/>
      </w:pPr>
      <w:r>
        <w:t>Highly negative charge attracts water</w:t>
      </w:r>
    </w:p>
    <w:p w14:paraId="1A66CC4E" w14:textId="3598CDE9" w:rsidR="00300FAC" w:rsidRDefault="00300FAC" w:rsidP="00300FAC">
      <w:pPr>
        <w:pStyle w:val="NoteLevel6"/>
      </w:pPr>
      <w:r>
        <w:t>Thickens and acts as glue for cells.</w:t>
      </w:r>
    </w:p>
    <w:p w14:paraId="1F0913FD" w14:textId="5CF346D0" w:rsidR="00300FAC" w:rsidRDefault="00300FAC" w:rsidP="00300FAC">
      <w:pPr>
        <w:pStyle w:val="NoteLevel4"/>
      </w:pPr>
      <w:r>
        <w:t>Gums</w:t>
      </w:r>
    </w:p>
    <w:p w14:paraId="42202548" w14:textId="1EC74E6B" w:rsidR="00300FAC" w:rsidRDefault="00300FAC" w:rsidP="00300FAC">
      <w:pPr>
        <w:pStyle w:val="NoteLevel5"/>
      </w:pPr>
      <w:r>
        <w:t xml:space="preserve">Linked monosaccharide </w:t>
      </w:r>
    </w:p>
    <w:p w14:paraId="6144E4B9" w14:textId="36A28507" w:rsidR="00300FAC" w:rsidRDefault="00300FAC" w:rsidP="00300FAC">
      <w:pPr>
        <w:pStyle w:val="NoteLevel4"/>
      </w:pPr>
      <w:r>
        <w:t>Mucilage</w:t>
      </w:r>
    </w:p>
    <w:p w14:paraId="7BF07725" w14:textId="1B962218" w:rsidR="00300FAC" w:rsidRPr="00300FAC" w:rsidRDefault="00300FAC" w:rsidP="00300FAC">
      <w:pPr>
        <w:pStyle w:val="NoteLevel3"/>
        <w:rPr>
          <w:u w:val="single"/>
        </w:rPr>
      </w:pPr>
      <w:r w:rsidRPr="00300FAC">
        <w:rPr>
          <w:u w:val="single"/>
        </w:rPr>
        <w:t>Insoluble:</w:t>
      </w:r>
    </w:p>
    <w:p w14:paraId="69A6C5BD" w14:textId="640249DD" w:rsidR="00300FAC" w:rsidRDefault="00300FAC" w:rsidP="00300FAC">
      <w:pPr>
        <w:pStyle w:val="NoteLevel4"/>
      </w:pPr>
      <w:r>
        <w:t>Cellulose</w:t>
      </w:r>
    </w:p>
    <w:p w14:paraId="5F181EB5" w14:textId="4F856CF6" w:rsidR="00300FAC" w:rsidRDefault="00300FAC" w:rsidP="00300FAC">
      <w:pPr>
        <w:pStyle w:val="NoteLevel5"/>
      </w:pPr>
      <w:r>
        <w:t>Extremely abundant</w:t>
      </w:r>
    </w:p>
    <w:p w14:paraId="07A7E83F" w14:textId="36A1712B" w:rsidR="00300FAC" w:rsidRDefault="00300FAC" w:rsidP="00300FAC">
      <w:pPr>
        <w:pStyle w:val="NoteLevel5"/>
      </w:pPr>
      <w:r>
        <w:t xml:space="preserve">Found in the walls of all </w:t>
      </w:r>
      <w:r w:rsidR="00DC18DC">
        <w:t>plant life</w:t>
      </w:r>
    </w:p>
    <w:p w14:paraId="78502B7E" w14:textId="4AC1ADF1" w:rsidR="00DC18DC" w:rsidRDefault="00DC18DC" w:rsidP="00300FAC">
      <w:pPr>
        <w:pStyle w:val="NoteLevel5"/>
      </w:pPr>
      <w:r>
        <w:t>Thousands of glucose molecules</w:t>
      </w:r>
    </w:p>
    <w:p w14:paraId="3DFCC764" w14:textId="623B62D4" w:rsidR="00300FAC" w:rsidRDefault="00300FAC" w:rsidP="00300FAC">
      <w:pPr>
        <w:pStyle w:val="NoteLevel4"/>
      </w:pPr>
      <w:r>
        <w:t>Hemicellulose</w:t>
      </w:r>
    </w:p>
    <w:p w14:paraId="46D890E8" w14:textId="251580BA" w:rsidR="00300FAC" w:rsidRDefault="00DC18DC" w:rsidP="00300FAC">
      <w:pPr>
        <w:pStyle w:val="NoteLevel5"/>
      </w:pPr>
      <w:r>
        <w:t>Similar to cellulose but contains more sugars than just glucose</w:t>
      </w:r>
    </w:p>
    <w:p w14:paraId="16C8814F" w14:textId="77777777" w:rsidR="00DC18DC" w:rsidRDefault="00DC18DC" w:rsidP="00DC18DC">
      <w:pPr>
        <w:pStyle w:val="NoteLevel1"/>
      </w:pPr>
    </w:p>
    <w:p w14:paraId="44F82EEB" w14:textId="3AB5503B" w:rsidR="00DC18DC" w:rsidRPr="00892903" w:rsidRDefault="00892903" w:rsidP="00DC18DC">
      <w:pPr>
        <w:pStyle w:val="NoteLevel1"/>
      </w:pPr>
      <w:r>
        <w:rPr>
          <w:i/>
        </w:rPr>
        <w:t>Diabetes:</w:t>
      </w:r>
    </w:p>
    <w:p w14:paraId="0183DCAB" w14:textId="53CEE7EF" w:rsidR="00892903" w:rsidRDefault="00892903" w:rsidP="00892903">
      <w:pPr>
        <w:pStyle w:val="NoteLevel2"/>
      </w:pPr>
      <w:r>
        <w:t>You are diabetic if your blood sugar is:</w:t>
      </w:r>
    </w:p>
    <w:p w14:paraId="3A13D6CC" w14:textId="1AD7FA66" w:rsidR="00892903" w:rsidRDefault="00892903" w:rsidP="00892903">
      <w:pPr>
        <w:pStyle w:val="NoteLevel3"/>
      </w:pPr>
      <w:r>
        <w:t>&gt;11.1 mmol/L two hours after consumption</w:t>
      </w:r>
    </w:p>
    <w:p w14:paraId="43A48D92" w14:textId="2C3D2206" w:rsidR="00892903" w:rsidRDefault="00892903" w:rsidP="00892903">
      <w:pPr>
        <w:pStyle w:val="NoteLevel3"/>
      </w:pPr>
      <w:r>
        <w:t>&lt;7 mmol/L when fasting</w:t>
      </w:r>
    </w:p>
    <w:p w14:paraId="6AADE528" w14:textId="77777777" w:rsidR="00892903" w:rsidRDefault="00892903" w:rsidP="00892903">
      <w:pPr>
        <w:pStyle w:val="NoteLevel2"/>
        <w:numPr>
          <w:ilvl w:val="0"/>
          <w:numId w:val="0"/>
        </w:numPr>
        <w:ind w:left="1080"/>
      </w:pPr>
    </w:p>
    <w:p w14:paraId="404F08A3" w14:textId="556C1557" w:rsidR="00892903" w:rsidRDefault="00892903" w:rsidP="00892903">
      <w:pPr>
        <w:pStyle w:val="NoteLevel2"/>
      </w:pPr>
      <w:r>
        <w:rPr>
          <w:b/>
        </w:rPr>
        <w:t>Insulin</w:t>
      </w:r>
      <w:r>
        <w:t xml:space="preserve"> allows cells to absorb glucose (lowering blood sugar)</w:t>
      </w:r>
    </w:p>
    <w:p w14:paraId="2DBD622D" w14:textId="52370C76" w:rsidR="00892903" w:rsidRDefault="00892903" w:rsidP="00892903">
      <w:pPr>
        <w:pStyle w:val="NoteLevel3"/>
      </w:pPr>
      <w:r>
        <w:t>Promotes fat production</w:t>
      </w:r>
    </w:p>
    <w:p w14:paraId="4BF6B2D2" w14:textId="41EE9529" w:rsidR="00892903" w:rsidRDefault="00892903" w:rsidP="00892903">
      <w:pPr>
        <w:pStyle w:val="NoteLevel4"/>
      </w:pPr>
      <w:r>
        <w:t>Glycogen storage</w:t>
      </w:r>
    </w:p>
    <w:p w14:paraId="3040D315" w14:textId="4F62A6A4" w:rsidR="00892903" w:rsidRDefault="00892903" w:rsidP="00892903">
      <w:pPr>
        <w:pStyle w:val="NoteLevel3"/>
      </w:pPr>
      <w:r>
        <w:t>Decreases hunger</w:t>
      </w:r>
    </w:p>
    <w:p w14:paraId="4907E82B" w14:textId="3D517676" w:rsidR="00892903" w:rsidRDefault="00892903" w:rsidP="00892903">
      <w:pPr>
        <w:pStyle w:val="NoteLevel2"/>
      </w:pPr>
      <w:r>
        <w:rPr>
          <w:b/>
        </w:rPr>
        <w:t xml:space="preserve">Glucagon </w:t>
      </w:r>
      <w:r>
        <w:t>stimulates breakdown of glycogen to glucose</w:t>
      </w:r>
      <w:r w:rsidR="00DF73B9">
        <w:t xml:space="preserve"> (raising blood sugar)</w:t>
      </w:r>
    </w:p>
    <w:p w14:paraId="5660094B" w14:textId="4A362183" w:rsidR="00DF73B9" w:rsidRDefault="00DF73B9" w:rsidP="00DF73B9">
      <w:pPr>
        <w:pStyle w:val="NoteLevel3"/>
      </w:pPr>
      <w:r>
        <w:t>Amino acids and proteins to glucose</w:t>
      </w:r>
    </w:p>
    <w:p w14:paraId="26B8586B" w14:textId="224542EB" w:rsidR="00DF73B9" w:rsidRDefault="00DF73B9" w:rsidP="00DF73B9">
      <w:pPr>
        <w:pStyle w:val="NoteLevel3"/>
      </w:pPr>
      <w:r>
        <w:t>Fat to glucose</w:t>
      </w:r>
    </w:p>
    <w:p w14:paraId="67DD2FF6" w14:textId="77777777" w:rsidR="00CC7752" w:rsidRDefault="00CC7752" w:rsidP="00DF73B9">
      <w:pPr>
        <w:pStyle w:val="NoteLevel1"/>
        <w:sectPr w:rsidR="00CC7752" w:rsidSect="004A186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9B07A01" w14:textId="509ACAA2" w:rsidR="00DF73B9" w:rsidRDefault="007D23D6" w:rsidP="00CC7752">
      <w:pPr>
        <w:pStyle w:val="NoteLevel1"/>
      </w:pPr>
      <w:r>
        <w:t>Fatty acids vary in length:</w:t>
      </w:r>
    </w:p>
    <w:p w14:paraId="3B51EA6A" w14:textId="445E8BD2" w:rsidR="007D23D6" w:rsidRDefault="007D23D6" w:rsidP="007D23D6">
      <w:pPr>
        <w:pStyle w:val="NoteLevel2"/>
      </w:pPr>
      <w:r>
        <w:t>Short chain: 2-4 carbons</w:t>
      </w:r>
    </w:p>
    <w:p w14:paraId="5D5C98CB" w14:textId="3FE97CE0" w:rsidR="007D23D6" w:rsidRDefault="007D23D6" w:rsidP="007D23D6">
      <w:pPr>
        <w:pStyle w:val="NoteLevel2"/>
      </w:pPr>
      <w:r>
        <w:t>Medium chain: 6-12 carbons</w:t>
      </w:r>
    </w:p>
    <w:p w14:paraId="7A26DC97" w14:textId="6F22E823" w:rsidR="007D23D6" w:rsidRDefault="007D23D6" w:rsidP="007D23D6">
      <w:pPr>
        <w:pStyle w:val="NoteLevel2"/>
      </w:pPr>
      <w:r>
        <w:t>Long chain: 14-24</w:t>
      </w:r>
    </w:p>
    <w:p w14:paraId="7B686621" w14:textId="42BDD943" w:rsidR="007D23D6" w:rsidRDefault="007D23D6" w:rsidP="007D23D6">
      <w:pPr>
        <w:pStyle w:val="NoteLevel1"/>
      </w:pPr>
      <w:r>
        <w:t>Saturation of fats:</w:t>
      </w:r>
    </w:p>
    <w:p w14:paraId="29307323" w14:textId="4CCC2A8D" w:rsidR="007D23D6" w:rsidRDefault="007D23D6" w:rsidP="007D23D6">
      <w:pPr>
        <w:pStyle w:val="NoteLevel2"/>
      </w:pPr>
      <w:r>
        <w:t>Saturated: all carbons are filled with hydrogen</w:t>
      </w:r>
    </w:p>
    <w:p w14:paraId="0844A720" w14:textId="5E4348A1" w:rsidR="007D23D6" w:rsidRDefault="007D23D6" w:rsidP="007D23D6">
      <w:pPr>
        <w:pStyle w:val="NoteLevel2"/>
      </w:pPr>
      <w:r>
        <w:t>Unsaturated: two neighboring carbons are missing a hydrogen</w:t>
      </w:r>
    </w:p>
    <w:p w14:paraId="4F893857" w14:textId="07F6C5B7" w:rsidR="007D23D6" w:rsidRDefault="007D23D6" w:rsidP="007D23D6">
      <w:pPr>
        <w:pStyle w:val="NoteLevel3"/>
      </w:pPr>
      <w:r>
        <w:t>Monounsaturated: one set of aforementioned neighbors</w:t>
      </w:r>
    </w:p>
    <w:p w14:paraId="210BB514" w14:textId="6A931E39" w:rsidR="007D23D6" w:rsidRDefault="007D23D6" w:rsidP="007D23D6">
      <w:pPr>
        <w:pStyle w:val="NoteLevel3"/>
      </w:pPr>
      <w:r>
        <w:t>Polyunsaturated: two or more sets of neighbors.</w:t>
      </w:r>
    </w:p>
    <w:p w14:paraId="592E9190" w14:textId="4CC09F03" w:rsidR="007D23D6" w:rsidRDefault="007D23D6" w:rsidP="007D23D6">
      <w:pPr>
        <w:pStyle w:val="NoteLevel4"/>
      </w:pPr>
      <w:r>
        <w:t>Omega count is how many carbons between the neighbors and the methyl group (tail).</w:t>
      </w:r>
    </w:p>
    <w:p w14:paraId="28FB538A" w14:textId="173B2D8C" w:rsidR="007D23D6" w:rsidRDefault="007D23D6" w:rsidP="007D23D6">
      <w:pPr>
        <w:pStyle w:val="NoteLevel5"/>
      </w:pPr>
      <w:r>
        <w:t>Omegas 3 and 6 are essential fatty acids.</w:t>
      </w:r>
    </w:p>
    <w:p w14:paraId="544F23E2" w14:textId="108ACB1D" w:rsidR="007D23D6" w:rsidRDefault="007D23D6" w:rsidP="007D23D6">
      <w:pPr>
        <w:pStyle w:val="NoteLevel1"/>
      </w:pPr>
      <w:r>
        <w:t>Triglycerides: three fatties attached to a glyceride.</w:t>
      </w:r>
    </w:p>
    <w:p w14:paraId="6BE3784B" w14:textId="3653B59B" w:rsidR="007D23D6" w:rsidRDefault="007D23D6" w:rsidP="007D23D6">
      <w:pPr>
        <w:pStyle w:val="NoteLevel2"/>
      </w:pPr>
      <w:r>
        <w:t>Makes up 95% of lipids in the body.</w:t>
      </w:r>
    </w:p>
    <w:p w14:paraId="1E060DDE" w14:textId="0EC4FE12" w:rsidR="007D23D6" w:rsidRDefault="007D23D6" w:rsidP="007D23D6">
      <w:pPr>
        <w:pStyle w:val="NoteLevel2"/>
      </w:pPr>
      <w:r>
        <w:t>Not water soluble.</w:t>
      </w:r>
    </w:p>
    <w:p w14:paraId="51B68205" w14:textId="77777777" w:rsidR="007D23D6" w:rsidRDefault="007D23D6" w:rsidP="007D23D6">
      <w:pPr>
        <w:pStyle w:val="NoteLevel1"/>
      </w:pPr>
    </w:p>
    <w:p w14:paraId="29A43910" w14:textId="07671853" w:rsidR="007D23D6" w:rsidRDefault="007D23D6" w:rsidP="007D23D6">
      <w:pPr>
        <w:pStyle w:val="NoteLevel1"/>
      </w:pPr>
      <w:r>
        <w:t>Phospholipids: similar to triglycerides but one fatty is replaced by a phosphorous</w:t>
      </w:r>
      <w:r w:rsidR="00863388">
        <w:t>-nitrogen.</w:t>
      </w:r>
    </w:p>
    <w:p w14:paraId="2A0470C6" w14:textId="6F4EB226" w:rsidR="00863388" w:rsidRDefault="00863388" w:rsidP="00863388">
      <w:pPr>
        <w:pStyle w:val="NoteLevel2"/>
      </w:pPr>
      <w:r>
        <w:t>Partially soluble</w:t>
      </w:r>
    </w:p>
    <w:p w14:paraId="186ED784" w14:textId="7026B439" w:rsidR="00863388" w:rsidRDefault="00863388" w:rsidP="00863388">
      <w:pPr>
        <w:pStyle w:val="NoteLevel2"/>
      </w:pPr>
      <w:r>
        <w:t>Act as emulsifier</w:t>
      </w:r>
    </w:p>
    <w:p w14:paraId="17DCD224" w14:textId="1C298649" w:rsidR="00863388" w:rsidRDefault="00863388" w:rsidP="00863388">
      <w:pPr>
        <w:pStyle w:val="NoteLevel1"/>
      </w:pPr>
      <w:r>
        <w:t>Cholesterol:</w:t>
      </w:r>
    </w:p>
    <w:p w14:paraId="376AED97" w14:textId="6FD6C900" w:rsidR="00863388" w:rsidRDefault="00863388" w:rsidP="00863388">
      <w:pPr>
        <w:pStyle w:val="NoteLevel2"/>
      </w:pPr>
      <w:r>
        <w:t>Found in animal products (not in pants)</w:t>
      </w:r>
    </w:p>
    <w:p w14:paraId="357BF79B" w14:textId="686C34DB" w:rsidR="00863388" w:rsidRDefault="00863388" w:rsidP="00863388">
      <w:pPr>
        <w:pStyle w:val="NoteLevel2"/>
      </w:pPr>
      <w:r>
        <w:t>Non-essential</w:t>
      </w:r>
    </w:p>
    <w:p w14:paraId="4446BA77" w14:textId="3C7FB0CA" w:rsidR="00863388" w:rsidRDefault="00863388" w:rsidP="00863388">
      <w:pPr>
        <w:pStyle w:val="NoteLevel2"/>
      </w:pPr>
      <w:r>
        <w:t>Used to make:</w:t>
      </w:r>
    </w:p>
    <w:p w14:paraId="11BA8B53" w14:textId="7637479E" w:rsidR="00863388" w:rsidRDefault="00863388" w:rsidP="00863388">
      <w:pPr>
        <w:pStyle w:val="NoteLevel3"/>
      </w:pPr>
      <w:r>
        <w:t>Vitamin D</w:t>
      </w:r>
    </w:p>
    <w:p w14:paraId="09AE13B9" w14:textId="0055DBF5" w:rsidR="00863388" w:rsidRDefault="00863388" w:rsidP="00863388">
      <w:pPr>
        <w:pStyle w:val="NoteLevel3"/>
      </w:pPr>
      <w:r>
        <w:t>Steroid hormones (estrogen &amp; testosterone)</w:t>
      </w:r>
    </w:p>
    <w:p w14:paraId="41C36711" w14:textId="5EAA010D" w:rsidR="00863388" w:rsidRDefault="00863388" w:rsidP="00863388">
      <w:pPr>
        <w:pStyle w:val="NoteLevel3"/>
      </w:pPr>
      <w:r>
        <w:t>Bile</w:t>
      </w:r>
    </w:p>
    <w:p w14:paraId="78E4053E" w14:textId="39E229E1" w:rsidR="00863388" w:rsidRDefault="00863388" w:rsidP="00863388">
      <w:pPr>
        <w:pStyle w:val="NoteLevel1"/>
      </w:pPr>
      <w:r>
        <w:t>Lipid Digestion:</w:t>
      </w:r>
    </w:p>
    <w:p w14:paraId="3AF73CBE" w14:textId="2C4B3EDA" w:rsidR="00863388" w:rsidRDefault="00863388" w:rsidP="00863388">
      <w:pPr>
        <w:pStyle w:val="NoteLevel2"/>
      </w:pPr>
      <w:r>
        <w:t>Stomach: gastric lipase does a little work.</w:t>
      </w:r>
    </w:p>
    <w:p w14:paraId="2CD6175E" w14:textId="0E61D663" w:rsidR="00863388" w:rsidRDefault="00863388" w:rsidP="00863388">
      <w:pPr>
        <w:pStyle w:val="NoteLevel2"/>
      </w:pPr>
      <w:r>
        <w:t>Liver: produces bile that emulsifies fat.</w:t>
      </w:r>
    </w:p>
    <w:p w14:paraId="48838B4D" w14:textId="535F25F6" w:rsidR="00863388" w:rsidRDefault="00863388" w:rsidP="00863388">
      <w:pPr>
        <w:pStyle w:val="NoteLevel3"/>
      </w:pPr>
      <w:r>
        <w:t>Bile contains salts the keep lipids dispersed for enzymes.</w:t>
      </w:r>
    </w:p>
    <w:p w14:paraId="79500878" w14:textId="126CE09D" w:rsidR="00863388" w:rsidRDefault="00863388" w:rsidP="00863388">
      <w:pPr>
        <w:pStyle w:val="NoteLevel2"/>
      </w:pPr>
      <w:r>
        <w:t>Pancreas: secretes lipase into small intestine.</w:t>
      </w:r>
    </w:p>
    <w:p w14:paraId="1DEFC532" w14:textId="4F42960F" w:rsidR="00863388" w:rsidRDefault="00863388" w:rsidP="00863388">
      <w:pPr>
        <w:pStyle w:val="NoteLevel2"/>
      </w:pPr>
      <w:r>
        <w:t>Small intestine: main site of absorption.</w:t>
      </w:r>
    </w:p>
    <w:p w14:paraId="0440304D" w14:textId="56A9AB63" w:rsidR="00863388" w:rsidRDefault="00863388" w:rsidP="00863388">
      <w:pPr>
        <w:pStyle w:val="NoteLevel3"/>
      </w:pPr>
      <w:r>
        <w:t>Triglycerides</w:t>
      </w:r>
      <w:r w:rsidR="0071430B">
        <w:t xml:space="preserve"> are broken down to </w:t>
      </w:r>
      <w:r>
        <w:t xml:space="preserve">glycerides </w:t>
      </w:r>
      <w:r w:rsidR="0071430B">
        <w:t>and fatties</w:t>
      </w:r>
    </w:p>
    <w:p w14:paraId="4620E0F0" w14:textId="41976E47" w:rsidR="0071430B" w:rsidRDefault="0071430B" w:rsidP="00863388">
      <w:pPr>
        <w:pStyle w:val="NoteLevel3"/>
      </w:pPr>
      <w:r>
        <w:t>Phospholipids are broken down to glycerol, fatties, and phosphoric acid.</w:t>
      </w:r>
    </w:p>
    <w:p w14:paraId="45B165B3" w14:textId="59CC2030" w:rsidR="0071430B" w:rsidRDefault="0071430B" w:rsidP="0071430B">
      <w:pPr>
        <w:pStyle w:val="NoteLevel4"/>
      </w:pPr>
      <w:r>
        <w:t>Small and medium fatty chains enter the blood stream.</w:t>
      </w:r>
    </w:p>
    <w:p w14:paraId="3A0480C0" w14:textId="70810E99" w:rsidR="0071430B" w:rsidRDefault="0071430B" w:rsidP="0071430B">
      <w:pPr>
        <w:pStyle w:val="NoteLevel4"/>
      </w:pPr>
      <w:r>
        <w:t>Large chains used to make chylomicrons (lipoprotein)</w:t>
      </w:r>
    </w:p>
    <w:p w14:paraId="795C3A83" w14:textId="00028CAA" w:rsidR="0071430B" w:rsidRDefault="00575F79" w:rsidP="0071430B">
      <w:pPr>
        <w:pStyle w:val="NoteLevel5"/>
      </w:pPr>
      <w:r>
        <w:t xml:space="preserve"> Chylomicrons float through bloodstream until lipoprotein lipase breaks them down for energy (approx. 10 to 12 hours after eating)</w:t>
      </w:r>
    </w:p>
    <w:p w14:paraId="7F266BCD" w14:textId="71609FE9" w:rsidR="00575F79" w:rsidRDefault="00575F79" w:rsidP="00575F79">
      <w:pPr>
        <w:pStyle w:val="NoteLevel1"/>
      </w:pPr>
      <w:r>
        <w:t>HDL (high density lipoprotein): “good” cholesterol</w:t>
      </w:r>
    </w:p>
    <w:p w14:paraId="6C9D80BC" w14:textId="3D4B5BE3" w:rsidR="00575F79" w:rsidRDefault="00575F79" w:rsidP="00575F79">
      <w:pPr>
        <w:pStyle w:val="NoteLevel1"/>
      </w:pPr>
      <w:r>
        <w:t>LDL (low density lipoprotein): “bad” cholesterol</w:t>
      </w:r>
    </w:p>
    <w:p w14:paraId="0F10E01F" w14:textId="6C1AA85B" w:rsidR="00575F79" w:rsidRDefault="00575F79" w:rsidP="00575F79">
      <w:pPr>
        <w:pStyle w:val="NoteLevel1"/>
      </w:pPr>
      <w:r>
        <w:t>VLDL (very low density lipoprotein): carry triglycerides around the body, become LDL upon releasing the triglycerides.</w:t>
      </w:r>
    </w:p>
    <w:p w14:paraId="1572B1C6" w14:textId="77777777" w:rsidR="00575F79" w:rsidRDefault="00575F79" w:rsidP="00575F79">
      <w:pPr>
        <w:pStyle w:val="NoteLevel1"/>
      </w:pPr>
    </w:p>
    <w:p w14:paraId="1102EEAF" w14:textId="77777777" w:rsidR="00575F79" w:rsidRDefault="00575F79" w:rsidP="007D23D6">
      <w:pPr>
        <w:pStyle w:val="NoteLevel1"/>
        <w:sectPr w:rsidR="00575F79" w:rsidSect="00CC7752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35F7347" w14:textId="6695C966" w:rsidR="007D23D6" w:rsidRDefault="00AE513A" w:rsidP="00575F79">
      <w:pPr>
        <w:pStyle w:val="NoteLevel1"/>
      </w:pPr>
      <w:r>
        <w:t>Proteins are made of carbon, hydrogen, oxygen, and nitrogen.</w:t>
      </w:r>
    </w:p>
    <w:p w14:paraId="0C12DB0E" w14:textId="7495A0A3" w:rsidR="00EA2F8E" w:rsidRDefault="00EA2F8E" w:rsidP="00EA2F8E">
      <w:pPr>
        <w:pStyle w:val="NoteLevel2"/>
      </w:pPr>
      <w:r>
        <w:t>Consist of long chains of amino acids.</w:t>
      </w:r>
    </w:p>
    <w:p w14:paraId="5531C79B" w14:textId="3E244EA1" w:rsidR="00EA2F8E" w:rsidRDefault="00EA2F8E" w:rsidP="00EA2F8E">
      <w:pPr>
        <w:pStyle w:val="NoteLevel3"/>
      </w:pPr>
      <w:r>
        <w:rPr>
          <w:i/>
        </w:rPr>
        <w:t>Peptide</w:t>
      </w:r>
      <w:r w:rsidR="007218BB">
        <w:rPr>
          <w:i/>
        </w:rPr>
        <w:t>:</w:t>
      </w:r>
      <w:r w:rsidR="007218BB">
        <w:t xml:space="preserve"> small chain of amino acids (&lt;15)</w:t>
      </w:r>
    </w:p>
    <w:p w14:paraId="014E912E" w14:textId="59501FAD" w:rsidR="007218BB" w:rsidRDefault="007218BB" w:rsidP="00EA2F8E">
      <w:pPr>
        <w:pStyle w:val="NoteLevel3"/>
      </w:pPr>
      <w:r>
        <w:rPr>
          <w:i/>
        </w:rPr>
        <w:t>Polypeptide:</w:t>
      </w:r>
      <w:r>
        <w:t xml:space="preserve"> large chain of amino acids (&gt;40)</w:t>
      </w:r>
    </w:p>
    <w:p w14:paraId="677B083C" w14:textId="037E2C13" w:rsidR="00EA2F8E" w:rsidRDefault="00EA2F8E" w:rsidP="00EA2F8E">
      <w:pPr>
        <w:pStyle w:val="NoteLevel3"/>
      </w:pPr>
      <w:r>
        <w:t>There are 20 different amino acids.</w:t>
      </w:r>
    </w:p>
    <w:p w14:paraId="6CCBEED1" w14:textId="12B83FB2" w:rsidR="00AE513A" w:rsidRDefault="00AE513A" w:rsidP="00575F79">
      <w:pPr>
        <w:pStyle w:val="NoteLevel1"/>
      </w:pPr>
      <w:r>
        <w:t>Cells recycle protein when they die:</w:t>
      </w:r>
    </w:p>
    <w:p w14:paraId="1B5C4977" w14:textId="073C9497" w:rsidR="00AE513A" w:rsidRDefault="00AE513A" w:rsidP="00AE513A">
      <w:pPr>
        <w:pStyle w:val="NoteLevel2"/>
      </w:pPr>
      <w:r>
        <w:t>Red blood cells live 3-4 months, and their hemoglobin is recycled.</w:t>
      </w:r>
    </w:p>
    <w:p w14:paraId="52043C9D" w14:textId="77777777" w:rsidR="00E73F08" w:rsidRDefault="00AE513A" w:rsidP="00AE513A">
      <w:pPr>
        <w:pStyle w:val="NoteLevel2"/>
      </w:pPr>
      <w:r>
        <w:t>Small intestine epithelial cells live 3-6 days before sloughing off and being digested for amino acids.</w:t>
      </w:r>
    </w:p>
    <w:p w14:paraId="2966867A" w14:textId="77777777" w:rsidR="00E73F08" w:rsidRDefault="00E73F08" w:rsidP="00E73F08">
      <w:pPr>
        <w:pStyle w:val="NoteLevel1"/>
      </w:pPr>
      <w:r>
        <w:t>Uses of proteins:</w:t>
      </w:r>
    </w:p>
    <w:p w14:paraId="3E6EA280" w14:textId="77777777" w:rsidR="00E73F08" w:rsidRDefault="00E73F08" w:rsidP="00E73F08">
      <w:pPr>
        <w:pStyle w:val="NoteLevel2"/>
      </w:pPr>
      <w:r>
        <w:t>Albumin (protein) causes water to be drawn back into capillaries.</w:t>
      </w:r>
    </w:p>
    <w:p w14:paraId="3AE7CA02" w14:textId="77777777" w:rsidR="00D862EF" w:rsidRDefault="00E73F08" w:rsidP="00E73F08">
      <w:pPr>
        <w:pStyle w:val="NoteLevel3"/>
      </w:pPr>
      <w:r>
        <w:t>Colloidal Osmotic Pressure (COP) inner capillary pressure cause be albumin.</w:t>
      </w:r>
    </w:p>
    <w:p w14:paraId="0182B476" w14:textId="77777777" w:rsidR="00D862EF" w:rsidRDefault="00D862EF" w:rsidP="00D862EF">
      <w:pPr>
        <w:pStyle w:val="NoteLevel3"/>
      </w:pPr>
      <w:r>
        <w:t xml:space="preserve">An </w:t>
      </w:r>
      <w:r>
        <w:rPr>
          <w:i/>
        </w:rPr>
        <w:t>edema</w:t>
      </w:r>
      <w:r>
        <w:t xml:space="preserve"> occurs when albumin deficiency allows excess water to be pushed into the surrounding tissue.</w:t>
      </w:r>
    </w:p>
    <w:p w14:paraId="72301B44" w14:textId="641937AB" w:rsidR="00D862EF" w:rsidRDefault="00D862EF" w:rsidP="00D862EF">
      <w:pPr>
        <w:pStyle w:val="NoteLevel2"/>
      </w:pPr>
      <w:r>
        <w:t>Help maintain acid balance.</w:t>
      </w:r>
    </w:p>
    <w:p w14:paraId="0C21C984" w14:textId="400B2C30" w:rsidR="00AE513A" w:rsidRDefault="00D862EF" w:rsidP="00D862EF">
      <w:pPr>
        <w:pStyle w:val="NoteLevel2"/>
      </w:pPr>
      <w:r>
        <w:t>Immune system: antibodies are a protein.</w:t>
      </w:r>
    </w:p>
    <w:p w14:paraId="6EFB76D8" w14:textId="1FF8C831" w:rsidR="00D862EF" w:rsidRDefault="00D862EF" w:rsidP="00D862EF">
      <w:pPr>
        <w:pStyle w:val="NoteLevel3"/>
      </w:pPr>
      <w:r>
        <w:t>Without enough dietary protein the body wont produce antibodies.</w:t>
      </w:r>
    </w:p>
    <w:p w14:paraId="4B7D4625" w14:textId="6E316096" w:rsidR="00D862EF" w:rsidRDefault="00D862EF" w:rsidP="00D862EF">
      <w:pPr>
        <w:pStyle w:val="NoteLevel2"/>
      </w:pPr>
      <w:r>
        <w:t>Structural support:</w:t>
      </w:r>
    </w:p>
    <w:p w14:paraId="2624D5F8" w14:textId="1E62BDED" w:rsidR="00D862EF" w:rsidRDefault="00D862EF" w:rsidP="00D862EF">
      <w:pPr>
        <w:pStyle w:val="NoteLevel3"/>
      </w:pPr>
      <w:r>
        <w:t xml:space="preserve">Collagen: a protein; is connective tissue in the bones, ligaments and cartilage. </w:t>
      </w:r>
    </w:p>
    <w:p w14:paraId="248E8FB7" w14:textId="3F910907" w:rsidR="00D862EF" w:rsidRDefault="00D862EF" w:rsidP="00D862EF">
      <w:pPr>
        <w:pStyle w:val="NoteLevel3"/>
      </w:pPr>
      <w:r>
        <w:t xml:space="preserve">Keratin: a protein; </w:t>
      </w:r>
      <w:r w:rsidR="00EA2F8E">
        <w:t>in skin, nails, hair.</w:t>
      </w:r>
    </w:p>
    <w:p w14:paraId="17129955" w14:textId="50F98CAA" w:rsidR="00EA2F8E" w:rsidRDefault="00EA2F8E" w:rsidP="00EA2F8E">
      <w:pPr>
        <w:pStyle w:val="NoteLevel4"/>
      </w:pPr>
      <w:r>
        <w:t>Collagen and keratin make up 1/3 of bodies protein.</w:t>
      </w:r>
    </w:p>
    <w:p w14:paraId="076E9C68" w14:textId="3972F40F" w:rsidR="00EA2F8E" w:rsidRDefault="00EA2F8E" w:rsidP="00EA2F8E">
      <w:pPr>
        <w:pStyle w:val="NoteLevel2"/>
      </w:pPr>
      <w:r>
        <w:t>Melanin (protein) protects the skin against UV rays.</w:t>
      </w:r>
    </w:p>
    <w:p w14:paraId="048A8413" w14:textId="32003972" w:rsidR="00EA2F8E" w:rsidRDefault="00EA2F8E" w:rsidP="00EA2F8E">
      <w:pPr>
        <w:pStyle w:val="NoteLevel2"/>
      </w:pPr>
      <w:r>
        <w:t>Act as enzymes, nutrient carriers, hormones (insulin, glucagon), and many more.</w:t>
      </w:r>
    </w:p>
    <w:p w14:paraId="2B409403" w14:textId="76244DC5" w:rsidR="00EA2F8E" w:rsidRDefault="00EA2F8E" w:rsidP="00EA2F8E">
      <w:pPr>
        <w:pStyle w:val="NoteLevel1"/>
      </w:pPr>
      <w:r>
        <w:t>Amino Acids:</w:t>
      </w:r>
    </w:p>
    <w:p w14:paraId="1A6D8216" w14:textId="7101460F" w:rsidR="00EA2F8E" w:rsidRDefault="00EA2F8E" w:rsidP="00EA2F8E">
      <w:pPr>
        <w:pStyle w:val="NoteLevel2"/>
      </w:pPr>
      <w:r>
        <w:t>Essential: 9/20 must be found in diet</w:t>
      </w:r>
    </w:p>
    <w:p w14:paraId="6C0399E5" w14:textId="73BA829D" w:rsidR="00EA2F8E" w:rsidRDefault="00EA2F8E" w:rsidP="00EA2F8E">
      <w:pPr>
        <w:pStyle w:val="NoteLevel3"/>
      </w:pPr>
      <w:r>
        <w:t>High quality proteins contain all essential amino acids.</w:t>
      </w:r>
    </w:p>
    <w:p w14:paraId="06366D06" w14:textId="359D3B95" w:rsidR="00EA2F8E" w:rsidRDefault="00EA2F8E" w:rsidP="00EA2F8E">
      <w:pPr>
        <w:pStyle w:val="NoteLevel2"/>
      </w:pPr>
      <w:r>
        <w:t>Nonessential: 11/20 can by synthesized by the body.</w:t>
      </w:r>
    </w:p>
    <w:p w14:paraId="69B09050" w14:textId="1E887A1F" w:rsidR="00EA2F8E" w:rsidRDefault="007218BB" w:rsidP="007218BB">
      <w:pPr>
        <w:pStyle w:val="NoteLevel1"/>
      </w:pPr>
      <w:r>
        <w:t>DNA: (A-T, C-G) adenine, thymine, guanine, cytosine.</w:t>
      </w:r>
    </w:p>
    <w:p w14:paraId="080AB9D9" w14:textId="499F6E34" w:rsidR="007218BB" w:rsidRDefault="007218BB" w:rsidP="007218BB">
      <w:pPr>
        <w:pStyle w:val="NoteLevel2"/>
      </w:pPr>
      <w:r>
        <w:t>DNA never leaves nuclease, only replicas (RNA).</w:t>
      </w:r>
    </w:p>
    <w:p w14:paraId="74C1CB41" w14:textId="1880314B" w:rsidR="007218BB" w:rsidRDefault="007218BB" w:rsidP="007218BB">
      <w:pPr>
        <w:pStyle w:val="NoteLevel3"/>
      </w:pPr>
      <w:r>
        <w:t xml:space="preserve">mRNA leaves nuclease and goes to ribosomes (protein factories in cytoplasm) </w:t>
      </w:r>
    </w:p>
    <w:p w14:paraId="0453A8D2" w14:textId="501C116A" w:rsidR="007218BB" w:rsidRDefault="007218BB" w:rsidP="007218BB">
      <w:pPr>
        <w:pStyle w:val="NoteLevel4"/>
      </w:pPr>
      <w:r>
        <w:t>Ribosomes decode mRNA and build polypeptides.</w:t>
      </w:r>
    </w:p>
    <w:p w14:paraId="1596AA9D" w14:textId="46A4457F" w:rsidR="007218BB" w:rsidRDefault="007218BB" w:rsidP="007218BB">
      <w:pPr>
        <w:pStyle w:val="NoteLevel5"/>
      </w:pPr>
      <w:r>
        <w:t>tRNA gathers amino acids for ribosomes (one at a time)</w:t>
      </w:r>
    </w:p>
    <w:p w14:paraId="270AE291" w14:textId="08AF04FE" w:rsidR="007218BB" w:rsidRDefault="007218BB" w:rsidP="007218BB">
      <w:pPr>
        <w:pStyle w:val="NoteLevel1"/>
      </w:pPr>
      <w:r>
        <w:t>Protein turnover: breakdown of protein into amino acids</w:t>
      </w:r>
      <w:r w:rsidR="001850FC">
        <w:t xml:space="preserve"> for reuse. </w:t>
      </w:r>
    </w:p>
    <w:p w14:paraId="3D5F41F1" w14:textId="3F6853C1" w:rsidR="001850FC" w:rsidRDefault="001850FC" w:rsidP="007218BB">
      <w:pPr>
        <w:pStyle w:val="NoteLevel1"/>
      </w:pPr>
      <w:r>
        <w:t>Transamination: the process by which amino acids are synthesized.</w:t>
      </w:r>
    </w:p>
    <w:p w14:paraId="0A7180D6" w14:textId="61318F00" w:rsidR="001850FC" w:rsidRDefault="001850FC" w:rsidP="001850FC">
      <w:pPr>
        <w:pStyle w:val="NoteLevel2"/>
      </w:pPr>
      <w:r>
        <w:t>Nitrogen is added to a substance to make amino acid.</w:t>
      </w:r>
    </w:p>
    <w:p w14:paraId="152014FE" w14:textId="1192FE7B" w:rsidR="00BA17E3" w:rsidRDefault="00BA17E3" w:rsidP="00BA17E3">
      <w:pPr>
        <w:pStyle w:val="NoteLevel1"/>
      </w:pPr>
      <w:r>
        <w:t>Deamination: how to get energy from excess protein.</w:t>
      </w:r>
    </w:p>
    <w:p w14:paraId="6FB9B18A" w14:textId="137E66B3" w:rsidR="00BA17E3" w:rsidRDefault="00BA17E3" w:rsidP="00BA17E3">
      <w:pPr>
        <w:pStyle w:val="NoteLevel2"/>
      </w:pPr>
      <w:r>
        <w:t>Amino acid gets split into ammonia and skeletal shell.</w:t>
      </w:r>
    </w:p>
    <w:p w14:paraId="0A8E6326" w14:textId="059297A9" w:rsidR="00BA17E3" w:rsidRDefault="00BA17E3" w:rsidP="00BA17E3">
      <w:pPr>
        <w:pStyle w:val="NoteLevel3"/>
      </w:pPr>
      <w:r>
        <w:t>Ammonia turns to urea</w:t>
      </w:r>
    </w:p>
    <w:p w14:paraId="67F38DC4" w14:textId="670C29E9" w:rsidR="00BA17E3" w:rsidRDefault="00BA17E3" w:rsidP="00BA17E3">
      <w:pPr>
        <w:pStyle w:val="NoteLevel4"/>
      </w:pPr>
      <w:r>
        <w:t>Urea gets pissed out.</w:t>
      </w:r>
    </w:p>
    <w:p w14:paraId="1A2FEB4E" w14:textId="77777777" w:rsidR="0061405A" w:rsidRDefault="0061405A" w:rsidP="00EA2F8E">
      <w:pPr>
        <w:pStyle w:val="NoteLevel1"/>
        <w:sectPr w:rsidR="0061405A" w:rsidSect="00575F79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A09B8B9" w14:textId="17F496F8" w:rsidR="00EA2F8E" w:rsidRDefault="0033215C" w:rsidP="0061405A">
      <w:pPr>
        <w:pStyle w:val="NoteLevel1"/>
      </w:pPr>
      <w:r>
        <w:t>Criteria for a vitamin:</w:t>
      </w:r>
    </w:p>
    <w:p w14:paraId="72C202DC" w14:textId="2F14FEDE" w:rsidR="0033215C" w:rsidRDefault="0033215C" w:rsidP="0033215C">
      <w:pPr>
        <w:pStyle w:val="NoteLevel2"/>
      </w:pPr>
      <w:r>
        <w:t>Body cannot synthesize [enough].</w:t>
      </w:r>
    </w:p>
    <w:p w14:paraId="1D505D38" w14:textId="68634D6C" w:rsidR="0033215C" w:rsidRDefault="0033215C" w:rsidP="0033215C">
      <w:pPr>
        <w:pStyle w:val="NoteLevel2"/>
      </w:pPr>
      <w:r>
        <w:t>Naturally occurring in common food.</w:t>
      </w:r>
    </w:p>
    <w:p w14:paraId="46954ACC" w14:textId="6B3B613A" w:rsidR="0033215C" w:rsidRDefault="0033215C" w:rsidP="0033215C">
      <w:pPr>
        <w:pStyle w:val="NoteLevel2"/>
      </w:pPr>
      <w:r>
        <w:t>Deficiency has consequence.</w:t>
      </w:r>
    </w:p>
    <w:p w14:paraId="40CF494A" w14:textId="74A18715" w:rsidR="0033215C" w:rsidRDefault="000D0F38" w:rsidP="0033215C">
      <w:pPr>
        <w:pStyle w:val="NoteLevel2"/>
      </w:pPr>
      <w:r>
        <w:t>Early deficiency is reversible.</w:t>
      </w:r>
    </w:p>
    <w:p w14:paraId="73C81A5A" w14:textId="77777777" w:rsidR="000D0F38" w:rsidRDefault="000D0F38" w:rsidP="000D0F38">
      <w:pPr>
        <w:pStyle w:val="NoteLevel1"/>
      </w:pPr>
    </w:p>
    <w:p w14:paraId="5EA7D3EC" w14:textId="4F6BC8FC" w:rsidR="000D0F38" w:rsidRDefault="000D0F38" w:rsidP="000D0F38">
      <w:pPr>
        <w:pStyle w:val="NoteLevel1"/>
      </w:pPr>
      <w:r>
        <w:t>Vitamins are umbrella terms for groups of similar chemical forms.</w:t>
      </w:r>
    </w:p>
    <w:p w14:paraId="096A55D7" w14:textId="4BC5A554" w:rsidR="000D0F38" w:rsidRDefault="000D0F38" w:rsidP="000D0F38">
      <w:pPr>
        <w:pStyle w:val="NoteLevel2"/>
      </w:pPr>
      <w:r>
        <w:t>Eg. Vitamin A: retinol, retinal, retinoic acid.</w:t>
      </w:r>
    </w:p>
    <w:p w14:paraId="6DA0C580" w14:textId="77777777" w:rsidR="000D0F38" w:rsidRDefault="000D0F38" w:rsidP="000D0F38">
      <w:pPr>
        <w:pStyle w:val="NoteLevel1"/>
      </w:pPr>
    </w:p>
    <w:p w14:paraId="78645BA8" w14:textId="2582BCC9" w:rsidR="000D0F38" w:rsidRDefault="000D0F38" w:rsidP="000D0F38">
      <w:pPr>
        <w:pStyle w:val="NoteLevel1"/>
      </w:pPr>
      <w:r>
        <w:t>Pro-vitamins: are vitamins precursors.</w:t>
      </w:r>
    </w:p>
    <w:p w14:paraId="3D1D3B8F" w14:textId="6EBBF94A" w:rsidR="000D0F38" w:rsidRDefault="000D0F38" w:rsidP="000D0F38">
      <w:pPr>
        <w:pStyle w:val="NoteLevel2"/>
      </w:pPr>
      <w:r>
        <w:t>Eg. Beta carotene goes to vitamin A.</w:t>
      </w:r>
    </w:p>
    <w:p w14:paraId="3C576B6B" w14:textId="77777777" w:rsidR="000D0F38" w:rsidRDefault="000D0F38" w:rsidP="000D0F38">
      <w:pPr>
        <w:pStyle w:val="NoteLevel1"/>
      </w:pPr>
    </w:p>
    <w:p w14:paraId="7E0A5494" w14:textId="61CF1451" w:rsidR="000D0F38" w:rsidRDefault="000D0F38" w:rsidP="000D0F38">
      <w:pPr>
        <w:pStyle w:val="NoteLevel1"/>
      </w:pPr>
      <w:r>
        <w:t>Bioavailability: the % of a substance absorbed from each ingestion.</w:t>
      </w:r>
    </w:p>
    <w:p w14:paraId="71CD0894" w14:textId="728D7E58" w:rsidR="000D0F38" w:rsidRDefault="006C6ABC" w:rsidP="000D0F38">
      <w:pPr>
        <w:pStyle w:val="NoteLevel1"/>
      </w:pPr>
      <w:r>
        <w:t>Teratogen: and agent that causes birth defects.</w:t>
      </w:r>
    </w:p>
    <w:p w14:paraId="604B5FAF" w14:textId="0C68A21D" w:rsidR="000D0F38" w:rsidRDefault="000D0F38" w:rsidP="000D0F38">
      <w:pPr>
        <w:pStyle w:val="NoteLevel1"/>
      </w:pPr>
      <w:r>
        <w:t>Solubility-</w:t>
      </w:r>
    </w:p>
    <w:p w14:paraId="0A1CC2C4" w14:textId="5243C438" w:rsidR="000D0F38" w:rsidRDefault="000D0F38" w:rsidP="000D0F38">
      <w:pPr>
        <w:pStyle w:val="NoteLevel1"/>
      </w:pPr>
      <w:r>
        <w:t>Fat Soluble vitamins:</w:t>
      </w:r>
    </w:p>
    <w:p w14:paraId="251FDBE6" w14:textId="28849122" w:rsidR="000D0F38" w:rsidRDefault="000D0F38" w:rsidP="000D0F38">
      <w:pPr>
        <w:pStyle w:val="NoteLevel2"/>
      </w:pPr>
      <w:r>
        <w:t>Vitamin A:</w:t>
      </w:r>
    </w:p>
    <w:p w14:paraId="13EAD16A" w14:textId="68C18B3C" w:rsidR="00B84FF8" w:rsidRDefault="00B84FF8" w:rsidP="00B84FF8">
      <w:pPr>
        <w:pStyle w:val="NoteLevel3"/>
      </w:pPr>
      <w:r>
        <w:t>Most active vitamin in the body</w:t>
      </w:r>
    </w:p>
    <w:p w14:paraId="65BB97F5" w14:textId="78E1C1A6" w:rsidR="00B84FF8" w:rsidRDefault="00B84FF8" w:rsidP="00B84FF8">
      <w:pPr>
        <w:pStyle w:val="NoteLevel3"/>
      </w:pPr>
      <w:r>
        <w:t>Stored in liver</w:t>
      </w:r>
    </w:p>
    <w:p w14:paraId="00C094C8" w14:textId="7CEC388B" w:rsidR="00B84FF8" w:rsidRDefault="00B84FF8" w:rsidP="00B84FF8">
      <w:pPr>
        <w:pStyle w:val="NoteLevel3"/>
      </w:pPr>
      <w:r>
        <w:t>Precursor is retinol, plants have pigment carotenoids that can be synthesized into retinol.</w:t>
      </w:r>
    </w:p>
    <w:p w14:paraId="77185E72" w14:textId="3CA8B892" w:rsidR="00B84FF8" w:rsidRDefault="00B84FF8" w:rsidP="00B84FF8">
      <w:pPr>
        <w:pStyle w:val="NoteLevel3"/>
      </w:pPr>
      <w:r>
        <w:t>Helps produce and maintain epithelial cells.</w:t>
      </w:r>
    </w:p>
    <w:p w14:paraId="0D421EEA" w14:textId="1659B7AE" w:rsidR="00B84FF8" w:rsidRDefault="00B84FF8" w:rsidP="00B84FF8">
      <w:pPr>
        <w:pStyle w:val="NoteLevel3"/>
        <w:numPr>
          <w:ilvl w:val="0"/>
          <w:numId w:val="0"/>
        </w:numPr>
        <w:ind w:left="1800"/>
      </w:pPr>
      <w:r>
        <w:t>Deficiency:</w:t>
      </w:r>
    </w:p>
    <w:p w14:paraId="2FBD9068" w14:textId="13715C9A" w:rsidR="00B84FF8" w:rsidRDefault="00B84FF8" w:rsidP="00B84FF8">
      <w:pPr>
        <w:pStyle w:val="NoteLevel4"/>
      </w:pPr>
      <w:r>
        <w:t>Epithelial cells die, skin and eyes dry out.</w:t>
      </w:r>
    </w:p>
    <w:p w14:paraId="114B5E67" w14:textId="2079598E" w:rsidR="00B84FF8" w:rsidRDefault="00B84FF8" w:rsidP="00B84FF8">
      <w:pPr>
        <w:pStyle w:val="NoteLevel4"/>
      </w:pPr>
      <w:r>
        <w:t>White blood cell count drops</w:t>
      </w:r>
    </w:p>
    <w:p w14:paraId="6A8236B3" w14:textId="73CA22B6" w:rsidR="00B84FF8" w:rsidRDefault="00B84FF8" w:rsidP="00B84FF8">
      <w:pPr>
        <w:pStyle w:val="NoteLevel4"/>
      </w:pPr>
      <w:r>
        <w:t>Vision impairment.</w:t>
      </w:r>
    </w:p>
    <w:p w14:paraId="73BEA4EE" w14:textId="2CA2A1D2" w:rsidR="00B84FF8" w:rsidRDefault="00B84FF8" w:rsidP="00B84FF8">
      <w:pPr>
        <w:pStyle w:val="NoteLevel2"/>
      </w:pPr>
      <w:r>
        <w:t>Vitamin D:</w:t>
      </w:r>
    </w:p>
    <w:p w14:paraId="6981EEDF" w14:textId="40E998D2" w:rsidR="000D0F38" w:rsidRDefault="00343FDC" w:rsidP="00343FDC">
      <w:pPr>
        <w:pStyle w:val="NoteLevel3"/>
      </w:pPr>
      <w:r>
        <w:t>In the sun skin turns cholesterol to D3</w:t>
      </w:r>
    </w:p>
    <w:p w14:paraId="1C88A333" w14:textId="59F623A7" w:rsidR="00343FDC" w:rsidRDefault="00343FDC" w:rsidP="00343FDC">
      <w:pPr>
        <w:pStyle w:val="NoteLevel4"/>
      </w:pPr>
      <w:r>
        <w:t>Liver turns D3 to a D-ish product</w:t>
      </w:r>
    </w:p>
    <w:p w14:paraId="7A9C51AC" w14:textId="4703F87C" w:rsidR="00343FDC" w:rsidRDefault="00343FDC" w:rsidP="00343FDC">
      <w:pPr>
        <w:pStyle w:val="NoteLevel5"/>
      </w:pPr>
      <w:r>
        <w:t>Kidneys turn D-ish to Vit D</w:t>
      </w:r>
    </w:p>
    <w:p w14:paraId="67F8989F" w14:textId="559CC13C" w:rsidR="00343FDC" w:rsidRDefault="00343FDC" w:rsidP="00343FDC">
      <w:pPr>
        <w:pStyle w:val="NoteLevel3"/>
      </w:pPr>
      <w:r>
        <w:t>Role:</w:t>
      </w:r>
    </w:p>
    <w:p w14:paraId="7E607606" w14:textId="65D8709F" w:rsidR="00343FDC" w:rsidRDefault="00343FDC" w:rsidP="00343FDC">
      <w:pPr>
        <w:pStyle w:val="NoteLevel4"/>
      </w:pPr>
      <w:r>
        <w:t>Stimulates calcium &amp; phosphorus absorption/retention</w:t>
      </w:r>
    </w:p>
    <w:p w14:paraId="79ADFAC7" w14:textId="4DEBC8B3" w:rsidR="00343FDC" w:rsidRDefault="00343FDC" w:rsidP="00343FDC">
      <w:pPr>
        <w:pStyle w:val="NoteLevel5"/>
      </w:pPr>
      <w:r>
        <w:t>Without D you absorb 10-15% of calcium</w:t>
      </w:r>
    </w:p>
    <w:p w14:paraId="1D9A9250" w14:textId="64E06414" w:rsidR="00343FDC" w:rsidRDefault="00343FDC" w:rsidP="00343FDC">
      <w:pPr>
        <w:pStyle w:val="NoteLevel5"/>
      </w:pPr>
      <w:r>
        <w:t>With D you absorb 30-80% of calcium</w:t>
      </w:r>
    </w:p>
    <w:p w14:paraId="00D4201B" w14:textId="4693CCD4" w:rsidR="00343FDC" w:rsidRDefault="00343FDC" w:rsidP="00343FDC">
      <w:pPr>
        <w:pStyle w:val="NoteLevel4"/>
      </w:pPr>
      <w:r>
        <w:t>Balances calcium in blood stream:</w:t>
      </w:r>
    </w:p>
    <w:p w14:paraId="3067240E" w14:textId="46EA2D60" w:rsidR="00343FDC" w:rsidRDefault="00343FDC" w:rsidP="00343FDC">
      <w:pPr>
        <w:pStyle w:val="NoteLevel5"/>
      </w:pPr>
      <w:r>
        <w:t>Calcium drops, VD/PTH tells bones to release some calcium (at the cost of weakening bones)</w:t>
      </w:r>
    </w:p>
    <w:p w14:paraId="1D75AFE9" w14:textId="215952AF" w:rsidR="00343FDC" w:rsidRDefault="00343FDC" w:rsidP="00343FDC">
      <w:pPr>
        <w:pStyle w:val="NoteLevel2"/>
      </w:pPr>
      <w:r>
        <w:t>Vitamin E:</w:t>
      </w:r>
    </w:p>
    <w:p w14:paraId="20DB8A67" w14:textId="0FAB5C6D" w:rsidR="00343FDC" w:rsidRDefault="00C40F3F" w:rsidP="00343FDC">
      <w:pPr>
        <w:pStyle w:val="NoteLevel3"/>
      </w:pPr>
      <w:r>
        <w:t>Antioxidant</w:t>
      </w:r>
    </w:p>
    <w:p w14:paraId="1E572176" w14:textId="5743A81F" w:rsidR="00C40F3F" w:rsidRDefault="00C40F3F" w:rsidP="00C40F3F">
      <w:pPr>
        <w:pStyle w:val="NoteLevel4"/>
      </w:pPr>
      <w:r>
        <w:t>Donates electron to free radicals.</w:t>
      </w:r>
    </w:p>
    <w:p w14:paraId="3318BE27" w14:textId="599591D0" w:rsidR="00C40F3F" w:rsidRDefault="00C40F3F" w:rsidP="00C40F3F">
      <w:pPr>
        <w:pStyle w:val="NoteLevel3"/>
      </w:pPr>
      <w:r>
        <w:t>Helps regulate oxidation processes.</w:t>
      </w:r>
    </w:p>
    <w:p w14:paraId="5A07CF9F" w14:textId="118BE60E" w:rsidR="00C40F3F" w:rsidRDefault="00C40F3F" w:rsidP="00C40F3F">
      <w:pPr>
        <w:pStyle w:val="NoteLevel4"/>
      </w:pPr>
      <w:r>
        <w:t>Protects DNA and fatties.</w:t>
      </w:r>
    </w:p>
    <w:p w14:paraId="2F5601B2" w14:textId="4B397A71" w:rsidR="00C40F3F" w:rsidRDefault="00C40F3F" w:rsidP="00C40F3F">
      <w:pPr>
        <w:pStyle w:val="NoteLevel2"/>
      </w:pPr>
      <w:r>
        <w:t>Vitamin K:</w:t>
      </w:r>
    </w:p>
    <w:p w14:paraId="3F055923" w14:textId="660E8C8F" w:rsidR="00C40F3F" w:rsidRDefault="00C40F3F" w:rsidP="00C40F3F">
      <w:pPr>
        <w:pStyle w:val="NoteLevel3"/>
      </w:pPr>
      <w:r>
        <w:t>10% is synthesized by intestinal flora</w:t>
      </w:r>
    </w:p>
    <w:p w14:paraId="771B1C03" w14:textId="621E74F7" w:rsidR="00C40F3F" w:rsidRDefault="00C40F3F" w:rsidP="00C40F3F">
      <w:pPr>
        <w:pStyle w:val="NoteLevel3"/>
      </w:pPr>
      <w:r>
        <w:t>necessary for blood coagulation.</w:t>
      </w:r>
    </w:p>
    <w:p w14:paraId="57333253" w14:textId="5854E7F3" w:rsidR="00C40F3F" w:rsidRDefault="00C40F3F" w:rsidP="00C40F3F">
      <w:pPr>
        <w:pStyle w:val="NoteLevel3"/>
      </w:pPr>
      <w:r>
        <w:t>Newborns are given a shot of it (as they lack GI flora)</w:t>
      </w:r>
    </w:p>
    <w:p w14:paraId="09DDFA5A" w14:textId="77777777" w:rsidR="00C40F3F" w:rsidRDefault="00C40F3F" w:rsidP="00C40F3F">
      <w:pPr>
        <w:pStyle w:val="NoteLevel2"/>
        <w:numPr>
          <w:ilvl w:val="0"/>
          <w:numId w:val="0"/>
        </w:numPr>
        <w:ind w:left="1080"/>
      </w:pPr>
    </w:p>
    <w:p w14:paraId="329C8307" w14:textId="2DB689E9" w:rsidR="000D0F38" w:rsidRDefault="00C40F3F" w:rsidP="00C40F3F">
      <w:pPr>
        <w:pStyle w:val="NoteLevel1"/>
      </w:pPr>
      <w:r>
        <w:t>Water Soluble Vitamins:</w:t>
      </w:r>
    </w:p>
    <w:p w14:paraId="4C532B72" w14:textId="7E5B5A9A" w:rsidR="00C40F3F" w:rsidRDefault="00C40F3F" w:rsidP="00C40F3F">
      <w:pPr>
        <w:pStyle w:val="NoteLevel2"/>
      </w:pPr>
      <w:r>
        <w:t>Mostly function as coenzymes</w:t>
      </w:r>
    </w:p>
    <w:p w14:paraId="23DA076B" w14:textId="32F826FD" w:rsidR="00C40F3F" w:rsidRDefault="00C40F3F" w:rsidP="00C40F3F">
      <w:pPr>
        <w:pStyle w:val="NoteLevel3"/>
      </w:pPr>
      <w:r>
        <w:t>Activate enzymes for synthesis of glucose, amino acids, and some lipids.</w:t>
      </w:r>
    </w:p>
    <w:p w14:paraId="439129AA" w14:textId="07BC3281" w:rsidR="00C40F3F" w:rsidRDefault="00C40F3F" w:rsidP="00C40F3F">
      <w:pPr>
        <w:pStyle w:val="NoteLevel2"/>
      </w:pPr>
      <w:r>
        <w:t xml:space="preserve">Thiamine: </w:t>
      </w:r>
    </w:p>
    <w:p w14:paraId="760061FE" w14:textId="0A35FB43" w:rsidR="00C40F3F" w:rsidRDefault="00C40F3F" w:rsidP="00C40F3F">
      <w:pPr>
        <w:pStyle w:val="NoteLevel3"/>
      </w:pPr>
      <w:r>
        <w:t>Coenzyme or carbohydrate and amino acid metabolism.</w:t>
      </w:r>
    </w:p>
    <w:p w14:paraId="419918AA" w14:textId="76F436AC" w:rsidR="00C40F3F" w:rsidRDefault="00C40F3F" w:rsidP="00C40F3F">
      <w:pPr>
        <w:pStyle w:val="NoteLevel3"/>
      </w:pPr>
      <w:r>
        <w:t>Non-toxic.</w:t>
      </w:r>
    </w:p>
    <w:p w14:paraId="53F4F1FC" w14:textId="32CDC1D3" w:rsidR="00C40F3F" w:rsidRDefault="00C40F3F" w:rsidP="00C40F3F">
      <w:pPr>
        <w:pStyle w:val="NoteLevel2"/>
      </w:pPr>
      <w:r>
        <w:t>Riboflavin:</w:t>
      </w:r>
    </w:p>
    <w:p w14:paraId="11E2546E" w14:textId="286381BB" w:rsidR="00C40F3F" w:rsidRDefault="00C40F3F" w:rsidP="00C40F3F">
      <w:pPr>
        <w:pStyle w:val="NoteLevel3"/>
      </w:pPr>
      <w:r>
        <w:t>Coenzyme for carbohydrate, amino acid, and lipid metabolism</w:t>
      </w:r>
    </w:p>
    <w:p w14:paraId="7C1763FB" w14:textId="199C72FB" w:rsidR="00C40F3F" w:rsidRDefault="00C40F3F" w:rsidP="00C40F3F">
      <w:pPr>
        <w:pStyle w:val="NoteLevel3"/>
      </w:pPr>
      <w:r>
        <w:t>Breaks down in the sun</w:t>
      </w:r>
    </w:p>
    <w:p w14:paraId="59EAA3D8" w14:textId="0731D390" w:rsidR="00C40F3F" w:rsidRDefault="00C40F3F" w:rsidP="00C40F3F">
      <w:pPr>
        <w:pStyle w:val="NoteLevel4"/>
      </w:pPr>
      <w:r>
        <w:t>Store in dark place</w:t>
      </w:r>
    </w:p>
    <w:p w14:paraId="37FD3047" w14:textId="669EC91E" w:rsidR="00C40F3F" w:rsidRDefault="00C40F3F" w:rsidP="00C40F3F">
      <w:pPr>
        <w:pStyle w:val="NoteLevel2"/>
      </w:pPr>
      <w:r>
        <w:t xml:space="preserve">Niacin: </w:t>
      </w:r>
    </w:p>
    <w:p w14:paraId="1D8DDE88" w14:textId="01550280" w:rsidR="00C40F3F" w:rsidRDefault="00C40F3F" w:rsidP="00C40F3F">
      <w:pPr>
        <w:pStyle w:val="NoteLevel3"/>
      </w:pPr>
      <w:r>
        <w:t>Used to synthesize 2 coenzymes that aid in 200 functions</w:t>
      </w:r>
    </w:p>
    <w:p w14:paraId="2DBE8730" w14:textId="32FD326F" w:rsidR="00C40F3F" w:rsidRDefault="00C40F3F" w:rsidP="00C40F3F">
      <w:pPr>
        <w:pStyle w:val="NoteLevel4"/>
      </w:pPr>
      <w:r>
        <w:t>Deficiency leads to Pallegras Disease</w:t>
      </w:r>
    </w:p>
    <w:p w14:paraId="0D37E1C7" w14:textId="49AAD8FF" w:rsidR="00841A1D" w:rsidRDefault="00841A1D" w:rsidP="00841A1D">
      <w:pPr>
        <w:pStyle w:val="NoteLevel2"/>
      </w:pPr>
      <w:r>
        <w:t>B-6:</w:t>
      </w:r>
    </w:p>
    <w:p w14:paraId="33DD3E46" w14:textId="562A9437" w:rsidR="00841A1D" w:rsidRDefault="00841A1D" w:rsidP="00841A1D">
      <w:pPr>
        <w:pStyle w:val="NoteLevel3"/>
      </w:pPr>
      <w:r>
        <w:t>Coenzyme for 100+ enzymes</w:t>
      </w:r>
    </w:p>
    <w:p w14:paraId="4D29C2FF" w14:textId="3D49B9CA" w:rsidR="00841A1D" w:rsidRDefault="00841A1D" w:rsidP="00841A1D">
      <w:pPr>
        <w:pStyle w:val="NoteLevel3"/>
      </w:pPr>
      <w:r>
        <w:t>Necessary for amino acid metabolism</w:t>
      </w:r>
    </w:p>
    <w:p w14:paraId="70B3D044" w14:textId="711EFF6A" w:rsidR="00841A1D" w:rsidRDefault="00841A1D" w:rsidP="00841A1D">
      <w:pPr>
        <w:pStyle w:val="NoteLevel3"/>
      </w:pPr>
      <w:r>
        <w:t>Necessary for amino acid synthesis</w:t>
      </w:r>
    </w:p>
    <w:p w14:paraId="5069423D" w14:textId="67FFBD05" w:rsidR="00841A1D" w:rsidRDefault="00841A1D" w:rsidP="00841A1D">
      <w:pPr>
        <w:pStyle w:val="NoteLevel4"/>
      </w:pPr>
      <w:r>
        <w:t>Without B-6 all amino acids are essential.</w:t>
      </w:r>
    </w:p>
    <w:p w14:paraId="6EDE7A1E" w14:textId="6DC1F175" w:rsidR="00841A1D" w:rsidRDefault="00841A1D" w:rsidP="00841A1D">
      <w:pPr>
        <w:pStyle w:val="NoteLevel3"/>
      </w:pPr>
      <w:r>
        <w:t>Necessary for glucogenesis.</w:t>
      </w:r>
    </w:p>
    <w:p w14:paraId="590346DA" w14:textId="746B6394" w:rsidR="00841A1D" w:rsidRDefault="00841A1D" w:rsidP="00841A1D">
      <w:pPr>
        <w:pStyle w:val="NoteLevel3"/>
      </w:pPr>
      <w:r>
        <w:t>Allows hemoglobin to hold iron</w:t>
      </w:r>
    </w:p>
    <w:p w14:paraId="6529172F" w14:textId="376EEA55" w:rsidR="00841A1D" w:rsidRDefault="00841A1D" w:rsidP="00841A1D">
      <w:pPr>
        <w:pStyle w:val="NoteLevel4"/>
      </w:pPr>
      <w:r>
        <w:t>B-6 deficiency leads to anemia.</w:t>
      </w:r>
    </w:p>
    <w:p w14:paraId="3FCD0613" w14:textId="3EC63A0F" w:rsidR="00841A1D" w:rsidRDefault="00841A1D" w:rsidP="00841A1D">
      <w:pPr>
        <w:pStyle w:val="NoteLevel4"/>
      </w:pPr>
      <w:r>
        <w:t>Overdose is possible.</w:t>
      </w:r>
    </w:p>
    <w:p w14:paraId="35209A24" w14:textId="1571EB0D" w:rsidR="00841A1D" w:rsidRDefault="00841A1D" w:rsidP="00841A1D">
      <w:pPr>
        <w:pStyle w:val="NoteLevel2"/>
      </w:pPr>
      <w:r>
        <w:t>Folate:</w:t>
      </w:r>
    </w:p>
    <w:p w14:paraId="1690A46F" w14:textId="77777777" w:rsidR="00382AE6" w:rsidRDefault="00382AE6" w:rsidP="00841A1D">
      <w:pPr>
        <w:pStyle w:val="NoteLevel3"/>
      </w:pPr>
      <w:r>
        <w:t>Umbrella term for a group of compounds containing folic acid</w:t>
      </w:r>
    </w:p>
    <w:p w14:paraId="13373429" w14:textId="77777777" w:rsidR="00382AE6" w:rsidRDefault="00382AE6" w:rsidP="00841A1D">
      <w:pPr>
        <w:pStyle w:val="NoteLevel3"/>
      </w:pPr>
      <w:r>
        <w:t>Coenzyme used in DNA metabolism and synthesis</w:t>
      </w:r>
    </w:p>
    <w:p w14:paraId="62156ACB" w14:textId="77777777" w:rsidR="00382AE6" w:rsidRDefault="00382AE6" w:rsidP="00841A1D">
      <w:pPr>
        <w:pStyle w:val="NoteLevel3"/>
      </w:pPr>
      <w:r>
        <w:t>Coenzyme used in amino acid and blood synthesis</w:t>
      </w:r>
    </w:p>
    <w:p w14:paraId="4F596996" w14:textId="77777777" w:rsidR="00382AE6" w:rsidRDefault="00382AE6" w:rsidP="00841A1D">
      <w:pPr>
        <w:pStyle w:val="NoteLevel3"/>
      </w:pPr>
      <w:r>
        <w:t>Deficiency:</w:t>
      </w:r>
    </w:p>
    <w:p w14:paraId="4D7F361D" w14:textId="77777777" w:rsidR="00382AE6" w:rsidRDefault="00382AE6" w:rsidP="00382AE6">
      <w:pPr>
        <w:pStyle w:val="NoteLevel4"/>
      </w:pPr>
      <w:r>
        <w:t>Effects cells that rapidly divide</w:t>
      </w:r>
    </w:p>
    <w:p w14:paraId="09A2DA47" w14:textId="22B6759A" w:rsidR="00382AE6" w:rsidRDefault="00382AE6" w:rsidP="00382AE6">
      <w:pPr>
        <w:pStyle w:val="NoteLevel5"/>
      </w:pPr>
      <w:r>
        <w:t>Red blood cells</w:t>
      </w:r>
    </w:p>
    <w:p w14:paraId="55AE2944" w14:textId="67BB391E" w:rsidR="00841A1D" w:rsidRDefault="00382AE6" w:rsidP="00382AE6">
      <w:pPr>
        <w:pStyle w:val="NoteLevel6"/>
      </w:pPr>
      <w:r>
        <w:t xml:space="preserve"> Bone marrow releases oversized immature RBCs (megaloblast) into blood stream.</w:t>
      </w:r>
    </w:p>
    <w:p w14:paraId="3515A1F1" w14:textId="122177A8" w:rsidR="009152DD" w:rsidRDefault="009152DD" w:rsidP="009152DD">
      <w:pPr>
        <w:pStyle w:val="NoteLevel5"/>
      </w:pPr>
      <w:r>
        <w:t xml:space="preserve">Leads to </w:t>
      </w:r>
      <w:r w:rsidR="003A4C7A">
        <w:t xml:space="preserve">inadequate </w:t>
      </w:r>
      <w:r>
        <w:t xml:space="preserve">development </w:t>
      </w:r>
      <w:r w:rsidR="003A4C7A">
        <w:t>of the CNS in human embryos.</w:t>
      </w:r>
    </w:p>
    <w:p w14:paraId="28F81331" w14:textId="6C673614" w:rsidR="003A4C7A" w:rsidRDefault="003A4C7A" w:rsidP="003A4C7A">
      <w:pPr>
        <w:pStyle w:val="NoteLevel2"/>
      </w:pPr>
      <w:r>
        <w:t>B-12:</w:t>
      </w:r>
    </w:p>
    <w:p w14:paraId="130713AE" w14:textId="118AAC6B" w:rsidR="00AB7F08" w:rsidRDefault="00AB7F08" w:rsidP="003A4C7A">
      <w:pPr>
        <w:pStyle w:val="NoteLevel3"/>
      </w:pPr>
      <w:r>
        <w:t>Primarily found in animal foods</w:t>
      </w:r>
    </w:p>
    <w:p w14:paraId="50050A41" w14:textId="4DD4F4FE" w:rsidR="003A4C7A" w:rsidRDefault="003A4C7A" w:rsidP="003A4C7A">
      <w:pPr>
        <w:pStyle w:val="NoteLevel3"/>
      </w:pPr>
      <w:r>
        <w:t>Part of coenzyme for DNA synthesis</w:t>
      </w:r>
    </w:p>
    <w:p w14:paraId="4F48C19D" w14:textId="49ED0813" w:rsidR="003A4C7A" w:rsidRDefault="003A4C7A" w:rsidP="003A4C7A">
      <w:pPr>
        <w:pStyle w:val="NoteLevel4"/>
      </w:pPr>
      <w:r>
        <w:t>Converts folate into a coenzyme for DNA synthesis.</w:t>
      </w:r>
    </w:p>
    <w:p w14:paraId="0BBC17E3" w14:textId="48E15EF3" w:rsidR="003A4C7A" w:rsidRDefault="003A4C7A" w:rsidP="003A4C7A">
      <w:pPr>
        <w:pStyle w:val="NoteLevel3"/>
      </w:pPr>
      <w:r>
        <w:t>Maintains Myelin sheath.</w:t>
      </w:r>
    </w:p>
    <w:p w14:paraId="20DA2854" w14:textId="6C49DD4E" w:rsidR="003A4C7A" w:rsidRDefault="003A4C7A" w:rsidP="003A4C7A">
      <w:pPr>
        <w:pStyle w:val="NoteLevel3"/>
      </w:pPr>
      <w:r>
        <w:t>Digestion:</w:t>
      </w:r>
    </w:p>
    <w:p w14:paraId="255BABFA" w14:textId="2FD1DB63" w:rsidR="003A4C7A" w:rsidRDefault="003A4C7A" w:rsidP="003A4C7A">
      <w:pPr>
        <w:pStyle w:val="NoteLevel4"/>
      </w:pPr>
      <w:r>
        <w:t>Bound to proteins during ingestion, but released by HCO and pepsin.</w:t>
      </w:r>
    </w:p>
    <w:p w14:paraId="68BBDB6A" w14:textId="5A7B18BE" w:rsidR="003A4C7A" w:rsidRDefault="003A4C7A" w:rsidP="003A4C7A">
      <w:pPr>
        <w:pStyle w:val="NoteLevel4"/>
      </w:pPr>
      <w:r>
        <w:t>Binds to intrinsic factor (IF) and absorbed at the ileum</w:t>
      </w:r>
    </w:p>
    <w:p w14:paraId="442BAC3A" w14:textId="6ED470CA" w:rsidR="003A4C7A" w:rsidRDefault="003A4C7A" w:rsidP="003A4C7A">
      <w:pPr>
        <w:pStyle w:val="NoteLevel4"/>
      </w:pPr>
      <w:r>
        <w:t>Liver stores 50% of all processed B-12</w:t>
      </w:r>
    </w:p>
    <w:p w14:paraId="3F710B8A" w14:textId="2B32AB68" w:rsidR="003A4C7A" w:rsidRDefault="003A4C7A" w:rsidP="003A4C7A">
      <w:pPr>
        <w:pStyle w:val="NoteLevel5"/>
      </w:pPr>
      <w:r>
        <w:t>Can store up to 5 year supply.</w:t>
      </w:r>
    </w:p>
    <w:p w14:paraId="74DF0794" w14:textId="3194D3EC" w:rsidR="003A4C7A" w:rsidRDefault="00AB7F08" w:rsidP="00AB7F08">
      <w:pPr>
        <w:pStyle w:val="NoteLevel3"/>
      </w:pPr>
      <w:r>
        <w:t>Deficiency:</w:t>
      </w:r>
    </w:p>
    <w:p w14:paraId="10052CD0" w14:textId="5BBF9E1C" w:rsidR="00AB7F08" w:rsidRDefault="00AB7F08" w:rsidP="00AB7F08">
      <w:pPr>
        <w:pStyle w:val="NoteLevel4"/>
      </w:pPr>
      <w:r>
        <w:t>Pernicious (deadly) Anemia</w:t>
      </w:r>
    </w:p>
    <w:p w14:paraId="127D9080" w14:textId="761D39B1" w:rsidR="00AB7F08" w:rsidRDefault="00AB7F08" w:rsidP="00AB7F08">
      <w:pPr>
        <w:pStyle w:val="NoteLevel5"/>
      </w:pPr>
      <w:r>
        <w:t>Often caused by poor absorption, not just too little in diet</w:t>
      </w:r>
    </w:p>
    <w:p w14:paraId="3592CC97" w14:textId="5BBF9E1C" w:rsidR="00AB7F08" w:rsidRDefault="00AB7F08" w:rsidP="00AB7F08">
      <w:pPr>
        <w:pStyle w:val="NoteLevel5"/>
      </w:pPr>
      <w:r>
        <w:t>Characterized by nerve damage and megaloblasts in the blood stream</w:t>
      </w:r>
    </w:p>
    <w:p w14:paraId="3B4AACA8" w14:textId="1E62E37D" w:rsidR="00AB7F08" w:rsidRDefault="00AB7F08" w:rsidP="00AB7F08">
      <w:pPr>
        <w:pStyle w:val="NoteLevel4"/>
      </w:pPr>
      <w:r>
        <w:t>15% of people older than 60 have a B-12 deficiency</w:t>
      </w:r>
    </w:p>
    <w:p w14:paraId="5A3B282C" w14:textId="282430F1" w:rsidR="00AB7F08" w:rsidRDefault="00AB7F08" w:rsidP="00AB7F08">
      <w:pPr>
        <w:pStyle w:val="NoteLevel2"/>
      </w:pPr>
      <w:r>
        <w:t>Pantothenic Acid &amp; Biotin</w:t>
      </w:r>
      <w:r w:rsidR="008F1282">
        <w:t>:</w:t>
      </w:r>
    </w:p>
    <w:p w14:paraId="3D740D04" w14:textId="117C34FB" w:rsidR="008F1282" w:rsidRDefault="008F1282" w:rsidP="008F1282">
      <w:pPr>
        <w:pStyle w:val="NoteLevel3"/>
      </w:pPr>
      <w:r>
        <w:t>Part of coenzyme in energy metabolism.</w:t>
      </w:r>
    </w:p>
    <w:p w14:paraId="65094CDC" w14:textId="2FDE4540" w:rsidR="008F1282" w:rsidRDefault="008F1282" w:rsidP="008F1282">
      <w:pPr>
        <w:pStyle w:val="NoteLevel2"/>
      </w:pPr>
      <w:r>
        <w:t>Choline:</w:t>
      </w:r>
    </w:p>
    <w:p w14:paraId="30D67F4C" w14:textId="71C88815" w:rsidR="008F1282" w:rsidRDefault="008F1282" w:rsidP="008F1282">
      <w:pPr>
        <w:pStyle w:val="NoteLevel3"/>
      </w:pPr>
      <w:r>
        <w:t>Not a coenzyme</w:t>
      </w:r>
    </w:p>
    <w:p w14:paraId="5783AE74" w14:textId="0C5F37FB" w:rsidR="008F1282" w:rsidRDefault="008F1282" w:rsidP="008F1282">
      <w:pPr>
        <w:pStyle w:val="NoteLevel3"/>
      </w:pPr>
      <w:r>
        <w:t>Non-essential.</w:t>
      </w:r>
    </w:p>
    <w:p w14:paraId="0153F15D" w14:textId="02848EB9" w:rsidR="008F1282" w:rsidRDefault="008F1282" w:rsidP="008F1282">
      <w:pPr>
        <w:pStyle w:val="NoteLevel2"/>
      </w:pPr>
      <w:r>
        <w:t>Vitamin C:</w:t>
      </w:r>
    </w:p>
    <w:p w14:paraId="3BF35EB1" w14:textId="441ADF4D" w:rsidR="008F1282" w:rsidRDefault="00BA6FBA" w:rsidP="008F1282">
      <w:pPr>
        <w:pStyle w:val="NoteLevel3"/>
      </w:pPr>
      <w:r>
        <w:t>Not a coenzyme</w:t>
      </w:r>
    </w:p>
    <w:p w14:paraId="1405F87F" w14:textId="5908170C" w:rsidR="00BA6FBA" w:rsidRDefault="00BA6FBA" w:rsidP="00BA6FBA">
      <w:pPr>
        <w:pStyle w:val="NoteLevel3"/>
      </w:pPr>
      <w:r>
        <w:t>Necessary for synthesis of collagen</w:t>
      </w:r>
    </w:p>
    <w:p w14:paraId="4BB4254F" w14:textId="0063C2DD" w:rsidR="00BA6FBA" w:rsidRDefault="00BA6FBA" w:rsidP="00BA6FBA">
      <w:pPr>
        <w:pStyle w:val="NoteLevel3"/>
      </w:pPr>
      <w:r>
        <w:t>Antioxidant in proper dose</w:t>
      </w:r>
    </w:p>
    <w:p w14:paraId="59523D8E" w14:textId="431064F3" w:rsidR="00501E81" w:rsidRDefault="00BA6FBA" w:rsidP="00BA6FBA">
      <w:pPr>
        <w:pStyle w:val="NoteLevel3"/>
        <w:sectPr w:rsidR="00501E81" w:rsidSect="0061405A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Prooxidant in large doses.</w:t>
      </w:r>
      <w:r w:rsidR="00501E81">
        <w:cr/>
      </w:r>
    </w:p>
    <w:p w14:paraId="78D6E981" w14:textId="77777777" w:rsidR="00501E81" w:rsidRDefault="00501E81" w:rsidP="00501E81">
      <w:pPr>
        <w:pStyle w:val="NoteLevel1"/>
      </w:pPr>
      <w:r>
        <w:t>Water is the main component of intra- and extra- cellular fluid.</w:t>
      </w:r>
    </w:p>
    <w:p w14:paraId="2184EEA6" w14:textId="77777777" w:rsidR="00501E81" w:rsidRDefault="00501E81" w:rsidP="00501E81">
      <w:pPr>
        <w:pStyle w:val="NoteLevel2"/>
      </w:pPr>
      <w:r>
        <w:t>Extracellular fluid: blood, saliva, sweat, tears, mucus, fluid in joints</w:t>
      </w:r>
    </w:p>
    <w:p w14:paraId="1760F9A9" w14:textId="77777777" w:rsidR="00501E81" w:rsidRDefault="00501E81" w:rsidP="00501E81">
      <w:pPr>
        <w:pStyle w:val="NoteLevel2"/>
      </w:pPr>
      <w:r>
        <w:t>45-75% of body weight is water.</w:t>
      </w:r>
    </w:p>
    <w:p w14:paraId="5933B0A7" w14:textId="77777777" w:rsidR="00501E81" w:rsidRDefault="00501E81" w:rsidP="00501E81">
      <w:pPr>
        <w:pStyle w:val="NoteLevel3"/>
      </w:pPr>
      <w:r>
        <w:t>75% in infants</w:t>
      </w:r>
    </w:p>
    <w:p w14:paraId="1CC13935" w14:textId="77777777" w:rsidR="00501E81" w:rsidRDefault="00501E81" w:rsidP="00501E81">
      <w:pPr>
        <w:pStyle w:val="NoteLevel3"/>
      </w:pPr>
      <w:r>
        <w:t>45% in elderly</w:t>
      </w:r>
    </w:p>
    <w:p w14:paraId="45BF561A" w14:textId="77777777" w:rsidR="00501E81" w:rsidRDefault="00501E81" w:rsidP="00501E81">
      <w:pPr>
        <w:pStyle w:val="NoteLevel1"/>
      </w:pPr>
      <w:r>
        <w:t>Functions:</w:t>
      </w:r>
    </w:p>
    <w:p w14:paraId="353BC75E" w14:textId="77777777" w:rsidR="00501E81" w:rsidRDefault="00501E81" w:rsidP="00501E81">
      <w:pPr>
        <w:pStyle w:val="NoteLevel2"/>
      </w:pPr>
      <w:r>
        <w:t>Body temperature regulation.</w:t>
      </w:r>
    </w:p>
    <w:p w14:paraId="77F77F8E" w14:textId="356858C8" w:rsidR="00501E81" w:rsidRDefault="00E43888" w:rsidP="00501E81">
      <w:pPr>
        <w:pStyle w:val="NoteLevel3"/>
      </w:pPr>
      <w:r>
        <w:t>Important because enzymes denature at 41˚c</w:t>
      </w:r>
    </w:p>
    <w:p w14:paraId="580B27B4" w14:textId="77777777" w:rsidR="00501E81" w:rsidRDefault="00501E81" w:rsidP="00501E81">
      <w:pPr>
        <w:pStyle w:val="NoteLevel3"/>
      </w:pPr>
      <w:r>
        <w:t>Sweat</w:t>
      </w:r>
    </w:p>
    <w:p w14:paraId="30D3BBC1" w14:textId="77777777" w:rsidR="00501E81" w:rsidRDefault="00501E81" w:rsidP="00501E81">
      <w:pPr>
        <w:pStyle w:val="NoteLevel4"/>
      </w:pPr>
      <w:r>
        <w:t>Each liter of water the evaporates as sweat represents 500 kcal of energy removed.</w:t>
      </w:r>
    </w:p>
    <w:p w14:paraId="73B9A793" w14:textId="77777777" w:rsidR="00E43888" w:rsidRDefault="00E43888" w:rsidP="00E43888">
      <w:pPr>
        <w:pStyle w:val="NoteLevel3"/>
      </w:pPr>
      <w:r>
        <w:t>Osmosis: the diffusion of water through a selectively permeable membrane.</w:t>
      </w:r>
    </w:p>
    <w:p w14:paraId="0C47D83E" w14:textId="77777777" w:rsidR="00E43888" w:rsidRDefault="00E43888" w:rsidP="00E43888">
      <w:pPr>
        <w:pStyle w:val="NoteLevel4"/>
      </w:pPr>
      <w:r>
        <w:t>Osmotic pressure results.</w:t>
      </w:r>
    </w:p>
    <w:p w14:paraId="0DAA03A6" w14:textId="77777777" w:rsidR="00E43888" w:rsidRDefault="00E43888" w:rsidP="00E43888">
      <w:pPr>
        <w:pStyle w:val="NoteLevel2"/>
      </w:pPr>
      <w:r>
        <w:t>Water is attracted to ions</w:t>
      </w:r>
    </w:p>
    <w:p w14:paraId="63043AE3" w14:textId="77777777" w:rsidR="00E43888" w:rsidRDefault="00E43888" w:rsidP="00E43888">
      <w:pPr>
        <w:pStyle w:val="NoteLevel3"/>
      </w:pPr>
      <w:r>
        <w:t>Intracellular water levels depend on intracellular concentration of potassium and phosphate ions.</w:t>
      </w:r>
    </w:p>
    <w:p w14:paraId="42A30E3B" w14:textId="77777777" w:rsidR="00E43888" w:rsidRDefault="00E43888" w:rsidP="00E43888">
      <w:pPr>
        <w:pStyle w:val="NoteLevel3"/>
      </w:pPr>
      <w:r>
        <w:t>Extracellular water levels depends on extracellular concentration of sodium and chloride ions.</w:t>
      </w:r>
    </w:p>
    <w:p w14:paraId="2F256D87" w14:textId="77777777" w:rsidR="00E43888" w:rsidRDefault="00E43888" w:rsidP="00E43888">
      <w:pPr>
        <w:pStyle w:val="NoteLevel1"/>
      </w:pPr>
      <w:r>
        <w:t>Metabolic water: water produced as a byproduct of metabolic functions.</w:t>
      </w:r>
    </w:p>
    <w:p w14:paraId="6860D12D" w14:textId="77777777" w:rsidR="00E43888" w:rsidRDefault="00E43888" w:rsidP="00E43888">
      <w:pPr>
        <w:pStyle w:val="NoteLevel1"/>
      </w:pPr>
      <w:r>
        <w:t>Sensible perspirations: sweat, spit, feces, breath.</w:t>
      </w:r>
    </w:p>
    <w:p w14:paraId="6679C0D5" w14:textId="77777777" w:rsidR="00E43888" w:rsidRDefault="00E43888" w:rsidP="00E43888">
      <w:pPr>
        <w:pStyle w:val="NoteLevel1"/>
      </w:pPr>
      <w:r>
        <w:t>Insensible perspirations: water diffused through the skin not as sweat.</w:t>
      </w:r>
    </w:p>
    <w:p w14:paraId="7B5E1282" w14:textId="77777777" w:rsidR="003F1868" w:rsidRDefault="00E43888" w:rsidP="00E43888">
      <w:pPr>
        <w:pStyle w:val="NoteLevel1"/>
      </w:pPr>
      <w:r>
        <w:t>Healthy adult drinks</w:t>
      </w:r>
      <w:r w:rsidR="005F2636">
        <w:t xml:space="preserve"> ~2.5L/day and loses ~2.5L/day (1-2L as urine)</w:t>
      </w:r>
    </w:p>
    <w:p w14:paraId="0618A14C" w14:textId="77777777" w:rsidR="003F1868" w:rsidRDefault="003F1868" w:rsidP="00E43888">
      <w:pPr>
        <w:pStyle w:val="NoteLevel1"/>
      </w:pPr>
      <w:r>
        <w:t>Kidneys:</w:t>
      </w:r>
    </w:p>
    <w:p w14:paraId="3CC07A95" w14:textId="77777777" w:rsidR="003F1868" w:rsidRDefault="003F1868" w:rsidP="003F1868">
      <w:pPr>
        <w:pStyle w:val="NoteLevel2"/>
      </w:pPr>
      <w:r>
        <w:t>Kidneys form 1ml of urine per 5 cups of blood they filter (happens once per minute)</w:t>
      </w:r>
    </w:p>
    <w:p w14:paraId="0528B112" w14:textId="77777777" w:rsidR="003F1868" w:rsidRDefault="003F1868" w:rsidP="003F1868">
      <w:pPr>
        <w:pStyle w:val="NoteLevel3"/>
      </w:pPr>
      <w:r>
        <w:t>Removes excess ions from blood and water follows.</w:t>
      </w:r>
    </w:p>
    <w:p w14:paraId="5F01F6C7" w14:textId="77777777" w:rsidR="003F1868" w:rsidRDefault="003F1868" w:rsidP="003F1868">
      <w:pPr>
        <w:pStyle w:val="NoteLevel2"/>
      </w:pPr>
      <w:r>
        <w:t>Hormones:</w:t>
      </w:r>
    </w:p>
    <w:p w14:paraId="692D9360" w14:textId="1AED4E67" w:rsidR="003F1868" w:rsidRDefault="003F1868" w:rsidP="003F1868">
      <w:pPr>
        <w:pStyle w:val="NoteLevel3"/>
      </w:pPr>
      <w:r>
        <w:t>ADH (antidiuretic hormone): increases water retention, formed in pituitary gland</w:t>
      </w:r>
    </w:p>
    <w:p w14:paraId="0004EE6B" w14:textId="77777777" w:rsidR="004D56C1" w:rsidRDefault="003F1868" w:rsidP="003F1868">
      <w:pPr>
        <w:pStyle w:val="NoteLevel3"/>
      </w:pPr>
      <w:r>
        <w:t>Aldosterone: tells kidneys to recirculate sodium, water follows (produced in adrenal glands)</w:t>
      </w:r>
    </w:p>
    <w:p w14:paraId="70A0022B" w14:textId="5FD65E24" w:rsidR="004D56C1" w:rsidRDefault="004D56C1" w:rsidP="004D56C1">
      <w:pPr>
        <w:pStyle w:val="NoteLevel1"/>
      </w:pPr>
      <w:r>
        <w:t>Dehydration: (by % body mass lost)</w:t>
      </w:r>
    </w:p>
    <w:p w14:paraId="2B266319" w14:textId="77777777" w:rsidR="004D56C1" w:rsidRDefault="004D56C1" w:rsidP="004D56C1">
      <w:pPr>
        <w:pStyle w:val="NoteLevel2"/>
      </w:pPr>
      <w:r>
        <w:t>4%: loss of strength and endurance</w:t>
      </w:r>
    </w:p>
    <w:p w14:paraId="7ABA7125" w14:textId="77777777" w:rsidR="004D56C1" w:rsidRDefault="004D56C1" w:rsidP="004D56C1">
      <w:pPr>
        <w:pStyle w:val="NoteLevel2"/>
      </w:pPr>
      <w:r>
        <w:t>7-10%: severe weakness</w:t>
      </w:r>
    </w:p>
    <w:p w14:paraId="7F1C55CC" w14:textId="77777777" w:rsidR="000E7ECE" w:rsidRDefault="004D56C1" w:rsidP="004D56C1">
      <w:pPr>
        <w:pStyle w:val="NoteLevel2"/>
      </w:pPr>
      <w:r>
        <w:t>20%: coma and death</w:t>
      </w:r>
    </w:p>
    <w:p w14:paraId="13A720AD" w14:textId="21FD4373" w:rsidR="000E7ECE" w:rsidRPr="00973579" w:rsidRDefault="00973579" w:rsidP="00973579">
      <w:pPr>
        <w:pStyle w:val="NoteLevel1"/>
      </w:pPr>
      <w:r w:rsidRPr="00973579">
        <w:t>Water contains sulfur, copper, iron, and zinc.</w:t>
      </w:r>
    </w:p>
    <w:p w14:paraId="1501BE19" w14:textId="0C5FD8EE" w:rsidR="00973579" w:rsidRDefault="000E7ECE" w:rsidP="00973579">
      <w:pPr>
        <w:pStyle w:val="NoteLevel1"/>
      </w:pPr>
      <w:r>
        <w:t>Minerals: inorganic, cannot be synthesized by animals or a lab.</w:t>
      </w:r>
      <w:r w:rsidR="00973579">
        <w:t xml:space="preserve"> </w:t>
      </w:r>
    </w:p>
    <w:p w14:paraId="0689987E" w14:textId="77777777" w:rsidR="000E7ECE" w:rsidRDefault="000E7ECE" w:rsidP="000E7ECE">
      <w:pPr>
        <w:pStyle w:val="NoteLevel2"/>
      </w:pPr>
      <w:r>
        <w:t>Used for:</w:t>
      </w:r>
    </w:p>
    <w:p w14:paraId="454F9D86" w14:textId="77777777" w:rsidR="000E7ECE" w:rsidRDefault="000E7ECE" w:rsidP="000E7ECE">
      <w:pPr>
        <w:pStyle w:val="NoteLevel3"/>
      </w:pPr>
      <w:r>
        <w:t>Bones &amp; teeth</w:t>
      </w:r>
    </w:p>
    <w:p w14:paraId="5D5F98BF" w14:textId="77777777" w:rsidR="000E7ECE" w:rsidRDefault="000E7ECE" w:rsidP="000E7ECE">
      <w:pPr>
        <w:pStyle w:val="NoteLevel3"/>
      </w:pPr>
      <w:r>
        <w:t>Fluid balance (inorganic ions)</w:t>
      </w:r>
    </w:p>
    <w:p w14:paraId="0AA48A64" w14:textId="77777777" w:rsidR="000E7ECE" w:rsidRDefault="000E7ECE" w:rsidP="000E7ECE">
      <w:pPr>
        <w:pStyle w:val="NoteLevel3"/>
      </w:pPr>
      <w:r>
        <w:t>Acid balance</w:t>
      </w:r>
    </w:p>
    <w:p w14:paraId="3F4DF046" w14:textId="5AEE2EE7" w:rsidR="000E7ECE" w:rsidRDefault="000E7ECE" w:rsidP="000E7ECE">
      <w:pPr>
        <w:pStyle w:val="NoteLevel3"/>
      </w:pPr>
      <w:r>
        <w:t>Critical in nerve impulse transmission</w:t>
      </w:r>
    </w:p>
    <w:p w14:paraId="13C2CE34" w14:textId="77777777" w:rsidR="00973579" w:rsidRDefault="000E7ECE" w:rsidP="000E7ECE">
      <w:pPr>
        <w:pStyle w:val="NoteLevel4"/>
      </w:pPr>
      <w:r>
        <w:t>Sodium and potassium are minerals</w:t>
      </w:r>
    </w:p>
    <w:p w14:paraId="0AD1411C" w14:textId="6C2E305F" w:rsidR="00973579" w:rsidRDefault="00973579" w:rsidP="00973579">
      <w:pPr>
        <w:pStyle w:val="NoteLevel3"/>
      </w:pPr>
      <w:r>
        <w:t>Deficiencies:</w:t>
      </w:r>
    </w:p>
    <w:p w14:paraId="18BB801A" w14:textId="43127568" w:rsidR="00973579" w:rsidRDefault="00973579" w:rsidP="00973579">
      <w:pPr>
        <w:pStyle w:val="NoteLevel4"/>
      </w:pPr>
      <w:r>
        <w:t>Iron- anemia</w:t>
      </w:r>
    </w:p>
    <w:p w14:paraId="3A6B57C2" w14:textId="0378405C" w:rsidR="00973579" w:rsidRDefault="00973579" w:rsidP="00973579">
      <w:pPr>
        <w:pStyle w:val="NoteLevel4"/>
      </w:pPr>
      <w:r>
        <w:t>Calcium- osteoporosis</w:t>
      </w:r>
    </w:p>
    <w:p w14:paraId="515D4DA3" w14:textId="1BD69598" w:rsidR="00973579" w:rsidRDefault="00973579" w:rsidP="00973579">
      <w:pPr>
        <w:pStyle w:val="NoteLevel4"/>
      </w:pPr>
      <w:r>
        <w:t>Iodide- goiter</w:t>
      </w:r>
    </w:p>
    <w:p w14:paraId="4A89999A" w14:textId="4FAC92C2" w:rsidR="00973579" w:rsidRDefault="00973579" w:rsidP="00973579">
      <w:pPr>
        <w:pStyle w:val="NoteLevel4"/>
      </w:pPr>
      <w:r>
        <w:t>Potassium- hypertension</w:t>
      </w:r>
    </w:p>
    <w:p w14:paraId="26DB8C92" w14:textId="0DACDE32" w:rsidR="00973579" w:rsidRDefault="00973579" w:rsidP="00973579">
      <w:pPr>
        <w:pStyle w:val="NoteLevel3"/>
      </w:pPr>
      <w:r>
        <w:t>Absorption:</w:t>
      </w:r>
    </w:p>
    <w:p w14:paraId="0C1145BB" w14:textId="50CB7383" w:rsidR="00973579" w:rsidRDefault="00973579" w:rsidP="00973579">
      <w:pPr>
        <w:pStyle w:val="NoteLevel4"/>
      </w:pPr>
      <w:r>
        <w:t>Takes place in the small intestine</w:t>
      </w:r>
    </w:p>
    <w:p w14:paraId="7F53E6D5" w14:textId="34317343" w:rsidR="00973579" w:rsidRDefault="00973579" w:rsidP="00973579">
      <w:pPr>
        <w:pStyle w:val="NoteLevel5"/>
      </w:pPr>
      <w:r>
        <w:t>Primarily duodenum because of its acidity</w:t>
      </w:r>
    </w:p>
    <w:p w14:paraId="5731FFDC" w14:textId="61588EAB" w:rsidR="00973579" w:rsidRDefault="00973579" w:rsidP="00973579">
      <w:pPr>
        <w:pStyle w:val="NoteLevel1"/>
      </w:pPr>
      <w:r>
        <w:t>Calcium:</w:t>
      </w:r>
    </w:p>
    <w:p w14:paraId="6D6BF310" w14:textId="485CAB42" w:rsidR="00973579" w:rsidRDefault="00973579" w:rsidP="00973579">
      <w:pPr>
        <w:pStyle w:val="NoteLevel2"/>
      </w:pPr>
      <w:r>
        <w:t>Thyroid and parathyroid gland help maintain calcium balance.</w:t>
      </w:r>
    </w:p>
    <w:p w14:paraId="3D718DE0" w14:textId="6745943B" w:rsidR="00973579" w:rsidRDefault="00973579" w:rsidP="00973579">
      <w:pPr>
        <w:pStyle w:val="NoteLevel3"/>
      </w:pPr>
      <w:r>
        <w:t>Calcium is too low, they release PTH</w:t>
      </w:r>
    </w:p>
    <w:p w14:paraId="310588F9" w14:textId="68A54D30" w:rsidR="00973579" w:rsidRDefault="00F82587" w:rsidP="00973579">
      <w:pPr>
        <w:pStyle w:val="NoteLevel4"/>
      </w:pPr>
      <w:r>
        <w:t>Stimulates osteoclasts to release calcium from bones.</w:t>
      </w:r>
    </w:p>
    <w:p w14:paraId="29F9A114" w14:textId="59105AD4" w:rsidR="00F82587" w:rsidRDefault="00F82587" w:rsidP="00F82587">
      <w:pPr>
        <w:pStyle w:val="NoteLevel3"/>
      </w:pPr>
      <w:r>
        <w:t>Calcium is too high, they release calcitonin</w:t>
      </w:r>
    </w:p>
    <w:p w14:paraId="73549B8F" w14:textId="16227EAC" w:rsidR="00F82587" w:rsidRDefault="00F82587" w:rsidP="00F82587">
      <w:pPr>
        <w:pStyle w:val="NoteLevel4"/>
      </w:pPr>
      <w:r>
        <w:t>Inhibits osteoclasts.</w:t>
      </w:r>
    </w:p>
    <w:p w14:paraId="44625C5C" w14:textId="6DDAC383" w:rsidR="00F82587" w:rsidRDefault="00F82587" w:rsidP="00F82587">
      <w:pPr>
        <w:pStyle w:val="NoteLevel2"/>
      </w:pPr>
      <w:r>
        <w:t>Osteoclasts: cells that tear down bone tissue using enzymes and acids.</w:t>
      </w:r>
    </w:p>
    <w:p w14:paraId="48F15871" w14:textId="0D0DD7E8" w:rsidR="00F82587" w:rsidRDefault="00F82587" w:rsidP="00F82587">
      <w:pPr>
        <w:pStyle w:val="NoteLevel2"/>
      </w:pPr>
      <w:r>
        <w:t>Osteoblasts: cells that add bone tissue.</w:t>
      </w:r>
    </w:p>
    <w:p w14:paraId="184E4084" w14:textId="684D56D7" w:rsidR="00F82587" w:rsidRDefault="00F82587" w:rsidP="00F82587">
      <w:pPr>
        <w:pStyle w:val="NoteLevel1"/>
      </w:pPr>
      <w:r>
        <w:t xml:space="preserve">Phosphorus: </w:t>
      </w:r>
    </w:p>
    <w:p w14:paraId="672096FD" w14:textId="54B6CCC8" w:rsidR="00F82587" w:rsidRDefault="00F82587" w:rsidP="00F82587">
      <w:pPr>
        <w:pStyle w:val="NoteLevel2"/>
      </w:pPr>
      <w:r>
        <w:t>85% of it is stored in bones</w:t>
      </w:r>
    </w:p>
    <w:p w14:paraId="7A09600D" w14:textId="006116CC" w:rsidR="00F82587" w:rsidRDefault="00F82587" w:rsidP="00F82587">
      <w:pPr>
        <w:pStyle w:val="NoteLevel2"/>
      </w:pPr>
      <w:r>
        <w:t>Critical for energy production and storage</w:t>
      </w:r>
    </w:p>
    <w:p w14:paraId="03DAEA74" w14:textId="48656550" w:rsidR="00F82587" w:rsidRDefault="00F82587" w:rsidP="00F82587">
      <w:pPr>
        <w:pStyle w:val="NoteLevel2"/>
      </w:pPr>
      <w:r>
        <w:t>Part of DNA &amp; RNA</w:t>
      </w:r>
    </w:p>
    <w:p w14:paraId="4C17CECD" w14:textId="30843CB4" w:rsidR="00F82587" w:rsidRDefault="00F82587" w:rsidP="00F82587">
      <w:pPr>
        <w:pStyle w:val="NoteLevel2"/>
      </w:pPr>
      <w:r>
        <w:t>In everything we eat</w:t>
      </w:r>
    </w:p>
    <w:p w14:paraId="30F7E11F" w14:textId="59A03E69" w:rsidR="00F82587" w:rsidRDefault="00F82587" w:rsidP="00F82587">
      <w:pPr>
        <w:pStyle w:val="NoteLevel1"/>
      </w:pPr>
      <w:r>
        <w:t>Sodium:</w:t>
      </w:r>
    </w:p>
    <w:p w14:paraId="5C198215" w14:textId="5CFEE8A4" w:rsidR="00F82587" w:rsidRDefault="00F82587" w:rsidP="00F82587">
      <w:pPr>
        <w:pStyle w:val="NoteLevel2"/>
      </w:pPr>
      <w:r>
        <w:t>Table salt is comprised of 40%Na, 60%C</w:t>
      </w:r>
      <w:r w:rsidR="000051E8">
        <w:t>l</w:t>
      </w:r>
      <w:r>
        <w:t>- (chloride)</w:t>
      </w:r>
    </w:p>
    <w:p w14:paraId="5CE42936" w14:textId="7EC3CA3D" w:rsidR="00F82587" w:rsidRDefault="00F82587" w:rsidP="00F82587">
      <w:pPr>
        <w:pStyle w:val="NoteLevel2"/>
      </w:pPr>
      <w:r>
        <w:t>When levels are high Na is excreted by the kidney</w:t>
      </w:r>
    </w:p>
    <w:p w14:paraId="7FBFDE65" w14:textId="3832889C" w:rsidR="00F82587" w:rsidRDefault="00F82587" w:rsidP="00F82587">
      <w:pPr>
        <w:pStyle w:val="NoteLevel2"/>
      </w:pPr>
      <w:r>
        <w:t>When levels are low Aldosterone inhibits secretion</w:t>
      </w:r>
    </w:p>
    <w:p w14:paraId="71A153A9" w14:textId="2B6F0426" w:rsidR="000051E8" w:rsidRDefault="000051E8" w:rsidP="000051E8">
      <w:pPr>
        <w:pStyle w:val="NoteLevel3"/>
      </w:pPr>
      <w:r>
        <w:t>This also controls water balance.</w:t>
      </w:r>
    </w:p>
    <w:p w14:paraId="0721B5DD" w14:textId="77777777" w:rsidR="00AF2346" w:rsidRDefault="00AF2346" w:rsidP="00AF2346">
      <w:pPr>
        <w:pStyle w:val="NoteLevel1"/>
      </w:pPr>
    </w:p>
    <w:p w14:paraId="6775916B" w14:textId="1E67973D" w:rsidR="00AF2346" w:rsidRDefault="00AF2346" w:rsidP="00AF2346">
      <w:pPr>
        <w:pStyle w:val="NoteLevel1"/>
      </w:pPr>
      <w:r>
        <w:t>Magnesium:</w:t>
      </w:r>
    </w:p>
    <w:p w14:paraId="2103808E" w14:textId="2DB546E3" w:rsidR="00AF2346" w:rsidRDefault="00AF2346" w:rsidP="00AF2346">
      <w:pPr>
        <w:pStyle w:val="NoteLevel2"/>
      </w:pPr>
      <w:r>
        <w:t xml:space="preserve">50-60% is </w:t>
      </w:r>
      <w:r w:rsidR="009C3B8F">
        <w:t>located in bones</w:t>
      </w:r>
    </w:p>
    <w:p w14:paraId="0C9AE7A4" w14:textId="5DF62D78" w:rsidR="009C3B8F" w:rsidRDefault="009C3B8F" w:rsidP="00AF2346">
      <w:pPr>
        <w:pStyle w:val="NoteLevel2"/>
      </w:pPr>
      <w:r>
        <w:t>Cofactor for 300 enzymes</w:t>
      </w:r>
    </w:p>
    <w:p w14:paraId="1E6D30CF" w14:textId="4C456340" w:rsidR="009C3B8F" w:rsidRDefault="009C3B8F" w:rsidP="009C3B8F">
      <w:pPr>
        <w:pStyle w:val="NoteLevel3"/>
      </w:pPr>
      <w:r>
        <w:t>Necessary for DNA, RNA, &amp; Protein synthesis.</w:t>
      </w:r>
    </w:p>
    <w:p w14:paraId="2CFEF68E" w14:textId="43608B91" w:rsidR="009C3B8F" w:rsidRDefault="009C3B8F" w:rsidP="009C3B8F">
      <w:pPr>
        <w:pStyle w:val="NoteLevel1"/>
      </w:pPr>
      <w:r>
        <w:t>Iron:</w:t>
      </w:r>
    </w:p>
    <w:p w14:paraId="1CFD7AE6" w14:textId="7A760913" w:rsidR="009C3B8F" w:rsidRDefault="009C3B8F" w:rsidP="009C3B8F">
      <w:pPr>
        <w:pStyle w:val="NoteLevel2"/>
      </w:pPr>
      <w:r>
        <w:t>Component of hemo/myo globin</w:t>
      </w:r>
    </w:p>
    <w:p w14:paraId="5F4BCFF6" w14:textId="04B701EF" w:rsidR="009C3B8F" w:rsidRDefault="009C3B8F" w:rsidP="009C3B8F">
      <w:pPr>
        <w:pStyle w:val="NoteLevel3"/>
      </w:pPr>
      <w:r>
        <w:t>Hemoglobin: part of RBC that transports oxygen and some carbon dioxide</w:t>
      </w:r>
    </w:p>
    <w:p w14:paraId="6C5B46C6" w14:textId="3E6990E3" w:rsidR="009C3B8F" w:rsidRDefault="009C3B8F" w:rsidP="009C3B8F">
      <w:pPr>
        <w:pStyle w:val="NoteLevel3"/>
      </w:pPr>
      <w:r>
        <w:t>Myoglobin: iron and oxygen binding substance in the muscle</w:t>
      </w:r>
    </w:p>
    <w:p w14:paraId="7BD1E5CB" w14:textId="4DAA5603" w:rsidR="009C3B8F" w:rsidRDefault="009C3B8F" w:rsidP="009C3B8F">
      <w:pPr>
        <w:pStyle w:val="NoteLevel2"/>
      </w:pPr>
      <w:r>
        <w:t>Absorption:</w:t>
      </w:r>
    </w:p>
    <w:p w14:paraId="72E81CEB" w14:textId="4009B634" w:rsidR="009C3B8F" w:rsidRDefault="009C3B8F" w:rsidP="009C3B8F">
      <w:pPr>
        <w:pStyle w:val="NoteLevel3"/>
      </w:pPr>
      <w:r>
        <w:t>Ferritin (protein) binds to the iron.</w:t>
      </w:r>
    </w:p>
    <w:p w14:paraId="063BD291" w14:textId="444A8CF6" w:rsidR="009C3B8F" w:rsidRDefault="009C3B8F" w:rsidP="009C3B8F">
      <w:pPr>
        <w:pStyle w:val="NoteLevel4"/>
      </w:pPr>
      <w:r>
        <w:t>This helps regulate iron levels</w:t>
      </w:r>
    </w:p>
    <w:p w14:paraId="02DBC614" w14:textId="02A1F490" w:rsidR="009C3B8F" w:rsidRDefault="009C3B8F" w:rsidP="009C3B8F">
      <w:pPr>
        <w:pStyle w:val="NoteLevel5"/>
      </w:pPr>
      <w:r>
        <w:t>Low iron » less ferritin » more iron gets in blood</w:t>
      </w:r>
    </w:p>
    <w:p w14:paraId="359CAEAA" w14:textId="2D4616C7" w:rsidR="009C3B8F" w:rsidRDefault="009C3B8F" w:rsidP="009C3B8F">
      <w:pPr>
        <w:pStyle w:val="NoteLevel5"/>
      </w:pPr>
      <w:r>
        <w:t>High iron » more ferritin » less iron gets in blood</w:t>
      </w:r>
    </w:p>
    <w:p w14:paraId="5F24B7CE" w14:textId="533FB93C" w:rsidR="003E202F" w:rsidRDefault="003E202F" w:rsidP="003E202F">
      <w:pPr>
        <w:pStyle w:val="NoteLevel6"/>
      </w:pPr>
      <w:r>
        <w:t>Body can absorb 5-40% of iron depending on current levels.</w:t>
      </w:r>
    </w:p>
    <w:p w14:paraId="622C2978" w14:textId="1EEC42C7" w:rsidR="003E202F" w:rsidRDefault="003E202F" w:rsidP="003E202F">
      <w:pPr>
        <w:pStyle w:val="NoteLevel2"/>
      </w:pPr>
      <w:r>
        <w:t>Heme vs non heme:</w:t>
      </w:r>
    </w:p>
    <w:p w14:paraId="4EB20811" w14:textId="28B85B9E" w:rsidR="003E202F" w:rsidRDefault="003E202F" w:rsidP="003E202F">
      <w:pPr>
        <w:pStyle w:val="NoteLevel3"/>
      </w:pPr>
      <w:r>
        <w:t>Heme iron is found in most animal products and is absorbed easily</w:t>
      </w:r>
    </w:p>
    <w:p w14:paraId="439F9749" w14:textId="3A7C802B" w:rsidR="003E202F" w:rsidRDefault="003E202F" w:rsidP="003E202F">
      <w:pPr>
        <w:pStyle w:val="NoteLevel3"/>
      </w:pPr>
      <w:r>
        <w:t>Non heme iron is found in plant life</w:t>
      </w:r>
    </w:p>
    <w:p w14:paraId="05FC48AB" w14:textId="23BFC856" w:rsidR="003E202F" w:rsidRDefault="003E202F" w:rsidP="003E202F">
      <w:pPr>
        <w:pStyle w:val="NoteLevel2"/>
      </w:pPr>
      <w:r>
        <w:t>Deficiency:</w:t>
      </w:r>
    </w:p>
    <w:p w14:paraId="554DC65D" w14:textId="0A5ED6DC" w:rsidR="003E202F" w:rsidRDefault="003E202F" w:rsidP="003E202F">
      <w:pPr>
        <w:pStyle w:val="NoteLevel3"/>
      </w:pPr>
      <w:r>
        <w:t>Anemia (low oxygen levels in blood)</w:t>
      </w:r>
    </w:p>
    <w:p w14:paraId="44FF1F41" w14:textId="698B40C6" w:rsidR="003E202F" w:rsidRDefault="003E202F" w:rsidP="003E202F">
      <w:pPr>
        <w:pStyle w:val="NoteLevel3"/>
      </w:pPr>
      <w:r>
        <w:t>Growth impairment</w:t>
      </w:r>
    </w:p>
    <w:p w14:paraId="6C03D18F" w14:textId="3FD6D46A" w:rsidR="003E202F" w:rsidRDefault="003E202F" w:rsidP="003E202F">
      <w:pPr>
        <w:pStyle w:val="NoteLevel3"/>
      </w:pPr>
      <w:r>
        <w:t>Immune system weakens</w:t>
      </w:r>
    </w:p>
    <w:p w14:paraId="634A98DA" w14:textId="2BBB1D26" w:rsidR="003E202F" w:rsidRDefault="003E202F" w:rsidP="003E202F">
      <w:pPr>
        <w:pStyle w:val="NoteLevel3"/>
      </w:pPr>
      <w:r>
        <w:t>Energy lessens</w:t>
      </w:r>
    </w:p>
    <w:p w14:paraId="3659BD2C" w14:textId="753A2E65" w:rsidR="003E202F" w:rsidRDefault="003E202F" w:rsidP="003E202F">
      <w:pPr>
        <w:pStyle w:val="NoteLevel3"/>
      </w:pPr>
      <w:r>
        <w:t>Cardiac function is impaired</w:t>
      </w:r>
    </w:p>
    <w:p w14:paraId="78F94E33" w14:textId="3BA2C8B8" w:rsidR="00127205" w:rsidRDefault="00127205" w:rsidP="00127205">
      <w:pPr>
        <w:pStyle w:val="NoteLevel1"/>
      </w:pPr>
      <w:r>
        <w:t>Iodine:</w:t>
      </w:r>
    </w:p>
    <w:p w14:paraId="0F39E8C0" w14:textId="6E40668E" w:rsidR="00127205" w:rsidRDefault="00EC1709" w:rsidP="00127205">
      <w:pPr>
        <w:pStyle w:val="NoteLevel2"/>
      </w:pPr>
      <w:r>
        <w:t>Singular function: synthesis of thyroid hormones.</w:t>
      </w:r>
    </w:p>
    <w:p w14:paraId="5E93FC3C" w14:textId="2A81B835" w:rsidR="00EC1709" w:rsidRDefault="00EC1709" w:rsidP="00EC1709">
      <w:pPr>
        <w:pStyle w:val="NoteLevel3"/>
      </w:pPr>
      <w:r>
        <w:t>Requires iodide to fulfill this function.</w:t>
      </w:r>
    </w:p>
    <w:p w14:paraId="684141AF" w14:textId="729756BA" w:rsidR="00EC1709" w:rsidRDefault="00EC1709" w:rsidP="00EC1709">
      <w:pPr>
        <w:pStyle w:val="NoteLevel2"/>
      </w:pPr>
      <w:r>
        <w:t>Deficiency:</w:t>
      </w:r>
    </w:p>
    <w:p w14:paraId="4D8496BB" w14:textId="09629C1C" w:rsidR="00EC1709" w:rsidRDefault="00EC1709" w:rsidP="00EC1709">
      <w:pPr>
        <w:pStyle w:val="NoteLevel3"/>
      </w:pPr>
      <w:r>
        <w:t>Goiter formation (extreme swelling of the thyroid gland)</w:t>
      </w:r>
    </w:p>
    <w:p w14:paraId="515372A9" w14:textId="270B8210" w:rsidR="00EC1709" w:rsidRDefault="00EC1709" w:rsidP="00EC1709">
      <w:pPr>
        <w:pStyle w:val="NoteLevel3"/>
      </w:pPr>
      <w:r>
        <w:t>Cretinism: infant/embryo deficiency; causes retardation</w:t>
      </w:r>
    </w:p>
    <w:p w14:paraId="420BC109" w14:textId="77777777" w:rsidR="00015D73" w:rsidRDefault="00015D73" w:rsidP="00015D73">
      <w:pPr>
        <w:pStyle w:val="NoteLevel1"/>
      </w:pPr>
    </w:p>
    <w:p w14:paraId="78A32431" w14:textId="7331AE56" w:rsidR="00501E81" w:rsidRDefault="00501E81" w:rsidP="00973579">
      <w:pPr>
        <w:pStyle w:val="NoteLevel1"/>
        <w:sectPr w:rsidR="00501E81" w:rsidSect="00501E81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5BC06EB3" w14:textId="14380602" w:rsidR="00BA6FBA" w:rsidRDefault="00AA413F" w:rsidP="00D66A5E">
      <w:pPr>
        <w:pStyle w:val="NoteLevel1"/>
      </w:pPr>
      <w:r>
        <w:t>Two types of body mass:</w:t>
      </w:r>
    </w:p>
    <w:p w14:paraId="541DBF12" w14:textId="6680BB8C" w:rsidR="00AA413F" w:rsidRDefault="00AA413F" w:rsidP="00AA413F">
      <w:pPr>
        <w:pStyle w:val="NoteLevel2"/>
      </w:pPr>
      <w:r>
        <w:t>Fat free:</w:t>
      </w:r>
    </w:p>
    <w:p w14:paraId="29ACD554" w14:textId="7BCBC65A" w:rsidR="00AA413F" w:rsidRDefault="00AA413F" w:rsidP="00AA413F">
      <w:pPr>
        <w:pStyle w:val="NoteLevel3"/>
      </w:pPr>
      <w:r>
        <w:t>Water</w:t>
      </w:r>
    </w:p>
    <w:p w14:paraId="73A7E75D" w14:textId="3417F85A" w:rsidR="00AA413F" w:rsidRDefault="00AA413F" w:rsidP="00AA413F">
      <w:pPr>
        <w:pStyle w:val="NoteLevel3"/>
      </w:pPr>
      <w:r>
        <w:t>Mineral rich: bones, teeth</w:t>
      </w:r>
    </w:p>
    <w:p w14:paraId="30CFEF31" w14:textId="24F5D42E" w:rsidR="00AA413F" w:rsidRDefault="00AA413F" w:rsidP="00AA413F">
      <w:pPr>
        <w:pStyle w:val="NoteLevel3"/>
      </w:pPr>
      <w:r>
        <w:t>Protein rich: muscles, organs</w:t>
      </w:r>
    </w:p>
    <w:p w14:paraId="59441C12" w14:textId="094C6379" w:rsidR="00AA413F" w:rsidRDefault="00AA413F" w:rsidP="00AA413F">
      <w:pPr>
        <w:pStyle w:val="NoteLevel2"/>
      </w:pPr>
      <w:r>
        <w:t>Fat tissue:</w:t>
      </w:r>
    </w:p>
    <w:p w14:paraId="05D9A2EF" w14:textId="3735D6D6" w:rsidR="00AA413F" w:rsidRDefault="00AA413F" w:rsidP="00AA413F">
      <w:pPr>
        <w:pStyle w:val="NoteLevel3"/>
      </w:pPr>
      <w:r>
        <w:t>Adipose tissue</w:t>
      </w:r>
    </w:p>
    <w:p w14:paraId="3736ED38" w14:textId="283E4E6A" w:rsidR="00AA413F" w:rsidRDefault="00AA413F" w:rsidP="00AA413F">
      <w:pPr>
        <w:pStyle w:val="NoteLevel4"/>
      </w:pPr>
      <w:r>
        <w:t>Part of the endocrine system.</w:t>
      </w:r>
    </w:p>
    <w:p w14:paraId="0A054524" w14:textId="121F718E" w:rsidR="00AA413F" w:rsidRDefault="00AA413F" w:rsidP="00AA413F">
      <w:pPr>
        <w:pStyle w:val="NoteLevel4"/>
      </w:pPr>
      <w:r>
        <w:t>Brown Adipose Tissue (BAT): only in infants, produces heat.</w:t>
      </w:r>
    </w:p>
    <w:p w14:paraId="63185305" w14:textId="7DECC46C" w:rsidR="00AA413F" w:rsidRDefault="00AA413F" w:rsidP="00AA413F">
      <w:pPr>
        <w:pStyle w:val="NoteLevel3"/>
      </w:pPr>
      <w:r>
        <w:t>Essential fats</w:t>
      </w:r>
    </w:p>
    <w:p w14:paraId="03E18660" w14:textId="5AE4D153" w:rsidR="00AA413F" w:rsidRDefault="00AA413F" w:rsidP="00AA413F">
      <w:pPr>
        <w:pStyle w:val="NoteLevel4"/>
      </w:pPr>
      <w:r>
        <w:t>Cell membrane</w:t>
      </w:r>
    </w:p>
    <w:p w14:paraId="4ECAF34E" w14:textId="66ADDE52" w:rsidR="00AA413F" w:rsidRDefault="00AA413F" w:rsidP="00AA413F">
      <w:pPr>
        <w:pStyle w:val="NoteLevel4"/>
      </w:pPr>
      <w:r>
        <w:t>Nervous tissue</w:t>
      </w:r>
    </w:p>
    <w:p w14:paraId="7952FF9D" w14:textId="1085DDF6" w:rsidR="00AA413F" w:rsidRDefault="00AA413F" w:rsidP="00AA413F">
      <w:pPr>
        <w:pStyle w:val="NoteLevel1"/>
      </w:pPr>
      <w:r>
        <w:t>Subcutaneous tissue: holds skin in place.</w:t>
      </w:r>
    </w:p>
    <w:p w14:paraId="7015D47E" w14:textId="58790D21" w:rsidR="00AA413F" w:rsidRDefault="00AA413F" w:rsidP="00AA413F">
      <w:pPr>
        <w:pStyle w:val="NoteLevel2"/>
      </w:pPr>
      <w:r>
        <w:t xml:space="preserve">When adipose cells make up majority it’s known as </w:t>
      </w:r>
      <w:r>
        <w:rPr>
          <w:i/>
        </w:rPr>
        <w:t>subcutaneous fat.</w:t>
      </w:r>
    </w:p>
    <w:p w14:paraId="36F99DA1" w14:textId="77777777" w:rsidR="00AA413F" w:rsidRDefault="00AA413F" w:rsidP="00AA413F">
      <w:pPr>
        <w:pStyle w:val="NoteLevel1"/>
      </w:pPr>
    </w:p>
    <w:p w14:paraId="5B5416D2" w14:textId="44E22DE6" w:rsidR="00AA413F" w:rsidRDefault="00AA413F" w:rsidP="00AA413F">
      <w:pPr>
        <w:pStyle w:val="NoteLevel1"/>
      </w:pPr>
      <w:r>
        <w:t>Methods of determining fat:</w:t>
      </w:r>
    </w:p>
    <w:p w14:paraId="43FC6602" w14:textId="37C41E25" w:rsidR="00AA413F" w:rsidRDefault="000722F2" w:rsidP="00AA413F">
      <w:pPr>
        <w:pStyle w:val="NoteLevel2"/>
      </w:pPr>
      <w:r>
        <w:t>Underwater weigh</w:t>
      </w:r>
    </w:p>
    <w:p w14:paraId="41BE2CA9" w14:textId="2059012B" w:rsidR="000722F2" w:rsidRDefault="000722F2" w:rsidP="000722F2">
      <w:pPr>
        <w:pStyle w:val="NoteLevel3"/>
      </w:pPr>
      <w:r>
        <w:t>2-3% margin of error</w:t>
      </w:r>
    </w:p>
    <w:p w14:paraId="79C5479B" w14:textId="249779F2" w:rsidR="000722F2" w:rsidRDefault="000722F2" w:rsidP="000722F2">
      <w:pPr>
        <w:pStyle w:val="NoteLevel2"/>
      </w:pPr>
      <w:r>
        <w:t>DXA (dual-energy x ray absorptiometry)</w:t>
      </w:r>
    </w:p>
    <w:p w14:paraId="118E8BD7" w14:textId="16F50873" w:rsidR="000722F2" w:rsidRDefault="000722F2" w:rsidP="000722F2">
      <w:pPr>
        <w:pStyle w:val="NoteLevel2"/>
      </w:pPr>
      <w:r>
        <w:t>Bioelectrical</w:t>
      </w:r>
    </w:p>
    <w:p w14:paraId="622DED4A" w14:textId="574D5FDD" w:rsidR="000722F2" w:rsidRDefault="000722F2" w:rsidP="000722F2">
      <w:pPr>
        <w:pStyle w:val="NoteLevel3"/>
      </w:pPr>
      <w:r>
        <w:t>Even in homes scales</w:t>
      </w:r>
    </w:p>
    <w:p w14:paraId="703C6075" w14:textId="5B8274C2" w:rsidR="000722F2" w:rsidRDefault="000722F2" w:rsidP="000722F2">
      <w:pPr>
        <w:pStyle w:val="NoteLevel2"/>
      </w:pPr>
      <w:r>
        <w:t>Skinfold thickness</w:t>
      </w:r>
    </w:p>
    <w:p w14:paraId="36C6211A" w14:textId="3962C070" w:rsidR="000722F2" w:rsidRDefault="000722F2" w:rsidP="000722F2">
      <w:pPr>
        <w:pStyle w:val="NoteLevel1"/>
      </w:pPr>
      <w:r>
        <w:t>Distribution of Fat:</w:t>
      </w:r>
    </w:p>
    <w:p w14:paraId="60124EB8" w14:textId="0D6B328F" w:rsidR="000722F2" w:rsidRDefault="000722F2" w:rsidP="000722F2">
      <w:pPr>
        <w:pStyle w:val="NoteLevel2"/>
      </w:pPr>
      <w:r>
        <w:t>Gynoid adiposity: pear shape</w:t>
      </w:r>
    </w:p>
    <w:p w14:paraId="1C7D4921" w14:textId="04D06B81" w:rsidR="000722F2" w:rsidRDefault="000722F2" w:rsidP="000722F2">
      <w:pPr>
        <w:pStyle w:val="NoteLevel2"/>
      </w:pPr>
      <w:r>
        <w:t xml:space="preserve">Android adiposity: apple shape </w:t>
      </w:r>
    </w:p>
    <w:p w14:paraId="647F5AEF" w14:textId="77777777" w:rsidR="000722F2" w:rsidRDefault="000722F2" w:rsidP="000722F2">
      <w:pPr>
        <w:pStyle w:val="NoteLevel1"/>
      </w:pPr>
    </w:p>
    <w:p w14:paraId="4AB8DDD3" w14:textId="3122B6B4" w:rsidR="000722F2" w:rsidRDefault="000722F2" w:rsidP="000722F2">
      <w:pPr>
        <w:pStyle w:val="NoteLevel1"/>
      </w:pPr>
      <w:r>
        <w:t>Energy-</w:t>
      </w:r>
    </w:p>
    <w:p w14:paraId="1BC7E312" w14:textId="683B172D" w:rsidR="000722F2" w:rsidRDefault="000722F2" w:rsidP="000722F2">
      <w:pPr>
        <w:pStyle w:val="NoteLevel2"/>
      </w:pPr>
      <w:r>
        <w:t>Metabolism: the entire network of chemical reactions that happen in the body.</w:t>
      </w:r>
    </w:p>
    <w:p w14:paraId="2CD45C58" w14:textId="6B806755" w:rsidR="00B9721D" w:rsidRDefault="00B9721D" w:rsidP="000722F2">
      <w:pPr>
        <w:pStyle w:val="NoteLevel3"/>
      </w:pPr>
      <w:r>
        <w:t xml:space="preserve">Regulated by </w:t>
      </w:r>
      <w:r>
        <w:rPr>
          <w:i/>
        </w:rPr>
        <w:t>thyroid hormone</w:t>
      </w:r>
    </w:p>
    <w:p w14:paraId="28BFFC34" w14:textId="7E01D1FA" w:rsidR="000722F2" w:rsidRDefault="000722F2" w:rsidP="000722F2">
      <w:pPr>
        <w:pStyle w:val="NoteLevel3"/>
      </w:pPr>
      <w:r>
        <w:t>Anabolic: using nutrients to build tissues and proteins.</w:t>
      </w:r>
    </w:p>
    <w:p w14:paraId="2F2F60CE" w14:textId="4D8EAE47" w:rsidR="00FB02BF" w:rsidRDefault="00FB02BF" w:rsidP="00FB02BF">
      <w:pPr>
        <w:pStyle w:val="NoteLevel4"/>
      </w:pPr>
      <w:r>
        <w:t>Amino acids»proteins, glucose»glycogen</w:t>
      </w:r>
    </w:p>
    <w:p w14:paraId="3DF513B5" w14:textId="722276AB" w:rsidR="000722F2" w:rsidRDefault="000722F2" w:rsidP="000722F2">
      <w:pPr>
        <w:pStyle w:val="NoteLevel3"/>
      </w:pPr>
      <w:r>
        <w:t>Catabolic: breaking down tissues an</w:t>
      </w:r>
      <w:r w:rsidR="00FB02BF">
        <w:t>d proteins for nutrients.</w:t>
      </w:r>
    </w:p>
    <w:p w14:paraId="75C0BA13" w14:textId="050CD05F" w:rsidR="00FB02BF" w:rsidRDefault="00FB02BF" w:rsidP="00FB02BF">
      <w:pPr>
        <w:pStyle w:val="NoteLevel4"/>
      </w:pPr>
      <w:r>
        <w:t>Proteins»amino acids, glycogen»glucose</w:t>
      </w:r>
    </w:p>
    <w:p w14:paraId="426F2A10" w14:textId="3190751C" w:rsidR="00CD171C" w:rsidRDefault="00CD171C" w:rsidP="00CD171C">
      <w:pPr>
        <w:pStyle w:val="NoteLevel2"/>
      </w:pPr>
      <w:r>
        <w:lastRenderedPageBreak/>
        <w:t>ATP (adenosine triphosphate): caloric cost for a cell to do a task</w:t>
      </w:r>
    </w:p>
    <w:p w14:paraId="3DAD8699" w14:textId="5243EFBD" w:rsidR="00CD171C" w:rsidRDefault="00CD171C" w:rsidP="00CD171C">
      <w:pPr>
        <w:pStyle w:val="NoteLevel3"/>
      </w:pPr>
      <w:r>
        <w:t>10 000 000 used per second per cell</w:t>
      </w:r>
    </w:p>
    <w:p w14:paraId="4887F0C7" w14:textId="1312E070" w:rsidR="00CD171C" w:rsidRDefault="00CD171C" w:rsidP="00CD171C">
      <w:pPr>
        <w:pStyle w:val="NoteLevel3"/>
      </w:pPr>
      <w:r>
        <w:t>40% of macronutrients energy is turned into ATP</w:t>
      </w:r>
    </w:p>
    <w:p w14:paraId="2FFCDF65" w14:textId="60B8EE07" w:rsidR="00CD171C" w:rsidRDefault="00CD171C" w:rsidP="00CD171C">
      <w:pPr>
        <w:pStyle w:val="NoteLevel4"/>
      </w:pPr>
      <w:r>
        <w:t>the rest is expelled as heat</w:t>
      </w:r>
    </w:p>
    <w:p w14:paraId="1C7EE812" w14:textId="4285BD92" w:rsidR="00470DA5" w:rsidRDefault="00470DA5" w:rsidP="00470DA5">
      <w:pPr>
        <w:pStyle w:val="NoteLevel2"/>
      </w:pPr>
      <w:r>
        <w:t xml:space="preserve">Basal Metabolic Rate (BMR): the calories dedicated to autonomic function while </w:t>
      </w:r>
      <w:r>
        <w:rPr>
          <w:i/>
        </w:rPr>
        <w:t>completely</w:t>
      </w:r>
      <w:r>
        <w:t xml:space="preserve"> resting and fasting (genetically determined).</w:t>
      </w:r>
    </w:p>
    <w:p w14:paraId="552333C4" w14:textId="29823347" w:rsidR="00470DA5" w:rsidRDefault="00470DA5" w:rsidP="00470DA5">
      <w:pPr>
        <w:pStyle w:val="NoteLevel3"/>
      </w:pPr>
      <w:r>
        <w:t>Usually accounts for 50-70% of energy costs</w:t>
      </w:r>
    </w:p>
    <w:p w14:paraId="73EEC180" w14:textId="326494CD" w:rsidR="00470DA5" w:rsidRDefault="00470DA5" w:rsidP="00470DA5">
      <w:pPr>
        <w:pStyle w:val="NoteLevel3"/>
      </w:pPr>
      <w:r>
        <w:t>Rule of thumb:</w:t>
      </w:r>
    </w:p>
    <w:p w14:paraId="02F5FFD7" w14:textId="57AD5111" w:rsidR="00470DA5" w:rsidRDefault="00470DA5" w:rsidP="00470DA5">
      <w:pPr>
        <w:pStyle w:val="NoteLevel4"/>
      </w:pPr>
      <w:r>
        <w:t>1kcal per kg body weight per hour for men</w:t>
      </w:r>
    </w:p>
    <w:p w14:paraId="42AD916A" w14:textId="5CDAF02E" w:rsidR="00470DA5" w:rsidRDefault="00470DA5" w:rsidP="00470DA5">
      <w:pPr>
        <w:pStyle w:val="NoteLevel4"/>
      </w:pPr>
      <w:r>
        <w:t>0.9</w:t>
      </w:r>
      <w:r w:rsidRPr="00470DA5">
        <w:t xml:space="preserve">kcal per kg body weight per hour for </w:t>
      </w:r>
      <w:r>
        <w:t>wo</w:t>
      </w:r>
      <w:r w:rsidRPr="00470DA5">
        <w:t>men</w:t>
      </w:r>
    </w:p>
    <w:p w14:paraId="157882D7" w14:textId="38091187" w:rsidR="00B9721D" w:rsidRDefault="00B9721D" w:rsidP="00B9721D">
      <w:pPr>
        <w:pStyle w:val="NoteLevel2"/>
      </w:pPr>
      <w:r>
        <w:t xml:space="preserve">Muscles rely on three systems or energy: </w:t>
      </w:r>
    </w:p>
    <w:p w14:paraId="746D794E" w14:textId="081F11A5" w:rsidR="00B9721D" w:rsidRDefault="00B9721D" w:rsidP="00B9721D">
      <w:pPr>
        <w:pStyle w:val="NoteLevel3"/>
      </w:pPr>
      <w:r>
        <w:t>Anaerobic systems:</w:t>
      </w:r>
    </w:p>
    <w:p w14:paraId="4FDDB96B" w14:textId="054207A2" w:rsidR="00B9721D" w:rsidRDefault="00B9721D" w:rsidP="00B9721D">
      <w:pPr>
        <w:pStyle w:val="NoteLevel4"/>
      </w:pPr>
      <w:r>
        <w:t>PCr-ATP</w:t>
      </w:r>
    </w:p>
    <w:p w14:paraId="2AF49D44" w14:textId="27B167F5" w:rsidR="00B9721D" w:rsidRDefault="00B9721D" w:rsidP="00B9721D">
      <w:pPr>
        <w:pStyle w:val="NoteLevel5"/>
      </w:pPr>
      <w:r>
        <w:t>6 second spurt of energy (eg. to jump)</w:t>
      </w:r>
    </w:p>
    <w:p w14:paraId="7BB69CFC" w14:textId="6E783F27" w:rsidR="00B9721D" w:rsidRDefault="00B9721D" w:rsidP="00B9721D">
      <w:pPr>
        <w:pStyle w:val="NoteLevel5"/>
      </w:pPr>
      <w:r>
        <w:t>phosphocreatine allows muscles to produce ATP under anaerobic (no free oxygen) conditions</w:t>
      </w:r>
    </w:p>
    <w:p w14:paraId="534DE5DD" w14:textId="3C4712DB" w:rsidR="00B9721D" w:rsidRDefault="00B9721D" w:rsidP="00B9721D">
      <w:pPr>
        <w:pStyle w:val="NoteLevel6"/>
      </w:pPr>
      <w:r>
        <w:t>happens instantly</w:t>
      </w:r>
    </w:p>
    <w:p w14:paraId="161B9C47" w14:textId="79B1184E" w:rsidR="00B9721D" w:rsidRDefault="00B9721D" w:rsidP="00B9721D">
      <w:pPr>
        <w:pStyle w:val="NoteLevel4"/>
      </w:pPr>
      <w:r>
        <w:t>Lactic Acid</w:t>
      </w:r>
    </w:p>
    <w:p w14:paraId="0DAB24D8" w14:textId="1B8E726B" w:rsidR="00B9721D" w:rsidRDefault="007C711E" w:rsidP="00B9721D">
      <w:pPr>
        <w:pStyle w:val="NoteLevel5"/>
      </w:pPr>
      <w:r>
        <w:t>Glucose»pyruvate»lactic acid</w:t>
      </w:r>
    </w:p>
    <w:p w14:paraId="5E090840" w14:textId="6537A9BF" w:rsidR="007C711E" w:rsidRDefault="007C711E" w:rsidP="007C711E">
      <w:pPr>
        <w:pStyle w:val="NoteLevel6"/>
      </w:pPr>
      <w:r>
        <w:t>This process supplies 30-40 seconds of ATP</w:t>
      </w:r>
    </w:p>
    <w:p w14:paraId="7C1FA631" w14:textId="4DE39D2B" w:rsidR="007C711E" w:rsidRPr="00300FAC" w:rsidRDefault="007C711E" w:rsidP="007C711E">
      <w:pPr>
        <w:pStyle w:val="NoteLevel7"/>
      </w:pPr>
      <w:r>
        <w:t>Lactic acid then turns to lactate</w:t>
      </w:r>
      <w:bookmarkStart w:id="16" w:name="_GoBack"/>
      <w:bookmarkEnd w:id="16"/>
    </w:p>
    <w:sectPr w:rsidR="007C711E" w:rsidRPr="00300FAC" w:rsidSect="00D66A5E">
      <w:headerReference w:type="first" r:id="rId16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5DA251" w14:textId="77777777" w:rsidR="00AA413F" w:rsidRDefault="00AA413F" w:rsidP="00270651">
      <w:r>
        <w:separator/>
      </w:r>
    </w:p>
  </w:endnote>
  <w:endnote w:type="continuationSeparator" w:id="0">
    <w:p w14:paraId="427BCF8E" w14:textId="77777777" w:rsidR="00AA413F" w:rsidRDefault="00AA413F" w:rsidP="0027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312E8D" w14:textId="77777777" w:rsidR="00AA413F" w:rsidRDefault="00AA413F" w:rsidP="00270651">
      <w:r>
        <w:separator/>
      </w:r>
    </w:p>
  </w:footnote>
  <w:footnote w:type="continuationSeparator" w:id="0">
    <w:p w14:paraId="426D8DCC" w14:textId="77777777" w:rsidR="00AA413F" w:rsidRDefault="00AA413F" w:rsidP="0027065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8EC100" w14:textId="77777777" w:rsidR="00AA413F" w:rsidRDefault="00AA413F" w:rsidP="0027065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Evaluating Nutrition Information.</w:t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1467A9" w14:textId="77777777" w:rsidR="00AA413F" w:rsidRDefault="00AA41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Planning Nutritious Diets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13-05-22 11:02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C241B6" w14:textId="77777777" w:rsidR="00AA413F" w:rsidRDefault="00AA41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Digestive Systems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13-05-22 11:02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875DF" w14:textId="77C40200" w:rsidR="00AA413F" w:rsidRDefault="00AA41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Carbohydrates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13-05-22 11:02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90C27" w14:textId="5E7473DC" w:rsidR="00AA413F" w:rsidRDefault="00AA41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>Fats &amp; Lipids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13-05-22 11:02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C7D456" w14:textId="1734B925" w:rsidR="00AA413F" w:rsidRDefault="00AA41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>Proteins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13-05-22 11:02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AFE206" w14:textId="03085C1A" w:rsidR="00AA413F" w:rsidRDefault="00AA41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eastAsia="ＭＳ ゴシック" w:hAnsi="Verdana"/>
        <w:sz w:val="36"/>
        <w:szCs w:val="36"/>
      </w:rPr>
      <w:t>Vitamins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13-05-22 11:02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42E2C1" w14:textId="2D72FB74" w:rsidR="00AA413F" w:rsidRDefault="00AA41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eastAsia="ＭＳ ゴシック" w:hAnsi="Verdana"/>
        <w:sz w:val="36"/>
        <w:szCs w:val="36"/>
      </w:rPr>
      <w:t>Water &amp; Mineral Absorption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13-05-22 11:02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B94D5" w14:textId="17414993" w:rsidR="00AA413F" w:rsidRDefault="00AA413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eastAsia="ＭＳ ゴシック" w:hAnsi="Verdana"/>
        <w:sz w:val="36"/>
        <w:szCs w:val="36"/>
      </w:rPr>
      <w:t>Energy &amp; Metabolism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13-05-22 11:02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7"/>
  <w:bookmarkEnd w:id="1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D14C27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.2"/>
    <w:docVar w:name="_WNSectionTitle_2" w:val="Ch.3"/>
    <w:docVar w:name="_WNSectionTitle_3" w:val="Ch. 4"/>
    <w:docVar w:name="_WNSectionTitle_4" w:val="Ch. 5"/>
    <w:docVar w:name="_WNSectionTitle_5" w:val="Ch. 6"/>
    <w:docVar w:name="_WNSectionTitle_6" w:val="Ch. 7"/>
    <w:docVar w:name="_WNSectionTitle_7" w:val="Ch. 8"/>
    <w:docVar w:name="_WNSectionTitle_8" w:val="Ch. 9"/>
    <w:docVar w:name="_WNSectionTitle_9" w:val="Ch. 10"/>
    <w:docVar w:name="_WNTabType_0" w:val="4"/>
    <w:docVar w:name="_WNTabType_1" w:val="6"/>
    <w:docVar w:name="_WNTabType_2" w:val="3"/>
    <w:docVar w:name="_WNTabType_3" w:val="5"/>
    <w:docVar w:name="_WNTabType_4" w:val="1"/>
    <w:docVar w:name="_WNTabType_5" w:val="0"/>
    <w:docVar w:name="_WNTabType_6" w:val="4"/>
    <w:docVar w:name="_WNTabType_7" w:val="6"/>
    <w:docVar w:name="_WNTabType_8" w:val="3"/>
    <w:docVar w:name="_WNTabType_9" w:val="2"/>
    <w:docVar w:name="EnableWordNotes" w:val="0"/>
    <w:docVar w:name="WNDocDisplayRings" w:val="WNDocDisplayRings"/>
    <w:docVar w:name="WNDocLookType" w:val="0"/>
  </w:docVars>
  <w:rsids>
    <w:rsidRoot w:val="00270651"/>
    <w:rsid w:val="000051E8"/>
    <w:rsid w:val="00015D73"/>
    <w:rsid w:val="00047B5D"/>
    <w:rsid w:val="000722F2"/>
    <w:rsid w:val="000D0F38"/>
    <w:rsid w:val="000E7ECE"/>
    <w:rsid w:val="00127205"/>
    <w:rsid w:val="001809D5"/>
    <w:rsid w:val="001850FC"/>
    <w:rsid w:val="002445F2"/>
    <w:rsid w:val="00270651"/>
    <w:rsid w:val="002B6DFD"/>
    <w:rsid w:val="002B734C"/>
    <w:rsid w:val="002E5053"/>
    <w:rsid w:val="00300FAC"/>
    <w:rsid w:val="0033215C"/>
    <w:rsid w:val="00343FDC"/>
    <w:rsid w:val="00382AE6"/>
    <w:rsid w:val="003A4C7A"/>
    <w:rsid w:val="003E202F"/>
    <w:rsid w:val="003F1868"/>
    <w:rsid w:val="00470DA5"/>
    <w:rsid w:val="004A1864"/>
    <w:rsid w:val="004D56C1"/>
    <w:rsid w:val="00501E81"/>
    <w:rsid w:val="00575F79"/>
    <w:rsid w:val="005D40CF"/>
    <w:rsid w:val="005F2636"/>
    <w:rsid w:val="0061405A"/>
    <w:rsid w:val="006C032D"/>
    <w:rsid w:val="006C6ABC"/>
    <w:rsid w:val="0071430B"/>
    <w:rsid w:val="007218BB"/>
    <w:rsid w:val="007C711E"/>
    <w:rsid w:val="007D23D6"/>
    <w:rsid w:val="00841A1D"/>
    <w:rsid w:val="00863388"/>
    <w:rsid w:val="00892903"/>
    <w:rsid w:val="0089299D"/>
    <w:rsid w:val="008A2E0D"/>
    <w:rsid w:val="008D199F"/>
    <w:rsid w:val="008F1282"/>
    <w:rsid w:val="009152DD"/>
    <w:rsid w:val="00973579"/>
    <w:rsid w:val="009C3B8F"/>
    <w:rsid w:val="00AA413F"/>
    <w:rsid w:val="00AB7F08"/>
    <w:rsid w:val="00AE513A"/>
    <w:rsid w:val="00AF2346"/>
    <w:rsid w:val="00B84FF8"/>
    <w:rsid w:val="00B9721D"/>
    <w:rsid w:val="00BA17E3"/>
    <w:rsid w:val="00BA6FBA"/>
    <w:rsid w:val="00C36D72"/>
    <w:rsid w:val="00C40F3F"/>
    <w:rsid w:val="00CC7752"/>
    <w:rsid w:val="00CD171C"/>
    <w:rsid w:val="00D549EA"/>
    <w:rsid w:val="00D66A5E"/>
    <w:rsid w:val="00D862EF"/>
    <w:rsid w:val="00DC18DC"/>
    <w:rsid w:val="00DF73B9"/>
    <w:rsid w:val="00E331B9"/>
    <w:rsid w:val="00E43888"/>
    <w:rsid w:val="00E73F08"/>
    <w:rsid w:val="00EA2F8E"/>
    <w:rsid w:val="00EC1709"/>
    <w:rsid w:val="00F82587"/>
    <w:rsid w:val="00FB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043D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7065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7065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7065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7065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27065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27065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27065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7065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7065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706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065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7065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7065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7065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7065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27065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27065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27065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7065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7065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706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0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2</Pages>
  <Words>2548</Words>
  <Characters>14527</Characters>
  <Application>Microsoft Macintosh Word</Application>
  <DocSecurity>0</DocSecurity>
  <Lines>121</Lines>
  <Paragraphs>34</Paragraphs>
  <ScaleCrop>false</ScaleCrop>
  <Company/>
  <LinksUpToDate>false</LinksUpToDate>
  <CharactersWithSpaces>17041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Neustadt</dc:creator>
  <cp:keywords/>
  <dc:description/>
  <cp:lastModifiedBy>Noah Neustadt</cp:lastModifiedBy>
  <cp:revision>33</cp:revision>
  <cp:lastPrinted>2013-06-18T13:55:00Z</cp:lastPrinted>
  <dcterms:created xsi:type="dcterms:W3CDTF">2013-05-22T15:02:00Z</dcterms:created>
  <dcterms:modified xsi:type="dcterms:W3CDTF">2013-06-18T15:37:00Z</dcterms:modified>
</cp:coreProperties>
</file>