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C734A" w14:textId="77777777" w:rsidR="009E2C2C" w:rsidRPr="006D4D1E" w:rsidRDefault="006D4D1E" w:rsidP="006D4D1E">
      <w:pPr>
        <w:jc w:val="center"/>
        <w:rPr>
          <w:b/>
        </w:rPr>
      </w:pPr>
      <w:r w:rsidRPr="006D4D1E">
        <w:rPr>
          <w:b/>
        </w:rPr>
        <w:t xml:space="preserve">UNIT 1: Basic cell processes: integration and coordination </w:t>
      </w:r>
    </w:p>
    <w:p w14:paraId="27523B49" w14:textId="77777777" w:rsidR="00C95D4A" w:rsidRDefault="00C95D4A" w:rsidP="006D4D1E">
      <w:pPr>
        <w:rPr>
          <w:b/>
          <w:color w:val="FF0000"/>
        </w:rPr>
      </w:pPr>
    </w:p>
    <w:p w14:paraId="4BDF8FB6" w14:textId="77777777" w:rsidR="006D4D1E" w:rsidRPr="00C95D4A" w:rsidRDefault="006D4D1E" w:rsidP="006D4D1E">
      <w:pPr>
        <w:rPr>
          <w:b/>
          <w:color w:val="FF0000"/>
        </w:rPr>
      </w:pPr>
      <w:r w:rsidRPr="00C95D4A">
        <w:rPr>
          <w:b/>
          <w:color w:val="FF0000"/>
        </w:rPr>
        <w:t xml:space="preserve">Chapter 1: Introduction to Physiology </w:t>
      </w:r>
    </w:p>
    <w:p w14:paraId="06F48789" w14:textId="77777777" w:rsidR="00227C9E" w:rsidRDefault="00227C9E" w:rsidP="006D4D1E"/>
    <w:p w14:paraId="55D35BF9" w14:textId="44D67A6E" w:rsidR="00C14FAD" w:rsidRDefault="00227C9E" w:rsidP="00C14FAD">
      <w:pPr>
        <w:pStyle w:val="ListParagraph"/>
        <w:numPr>
          <w:ilvl w:val="0"/>
          <w:numId w:val="1"/>
        </w:numPr>
      </w:pPr>
      <w:proofErr w:type="gramStart"/>
      <w:r w:rsidRPr="00C14FAD">
        <w:rPr>
          <w:color w:val="0000FF"/>
        </w:rPr>
        <w:t>physiology</w:t>
      </w:r>
      <w:proofErr w:type="gramEnd"/>
      <w:r w:rsidRPr="00C14FAD">
        <w:rPr>
          <w:color w:val="0000FF"/>
        </w:rPr>
        <w:t xml:space="preserve">: </w:t>
      </w:r>
      <w:r>
        <w:t xml:space="preserve">study of normal functioning of a living organism and its component parts (including all its chemical and physical processes) </w:t>
      </w:r>
    </w:p>
    <w:p w14:paraId="3B67255C" w14:textId="77777777" w:rsidR="00C14FAD" w:rsidRPr="00C14FAD" w:rsidRDefault="00C14FAD" w:rsidP="00C14FAD">
      <w:pPr>
        <w:pStyle w:val="ListParagraph"/>
        <w:numPr>
          <w:ilvl w:val="1"/>
          <w:numId w:val="1"/>
        </w:numPr>
      </w:pPr>
      <w:proofErr w:type="gramStart"/>
      <w:r w:rsidRPr="00C14FAD">
        <w:t>also</w:t>
      </w:r>
      <w:proofErr w:type="gramEnd"/>
      <w:r w:rsidRPr="00C14FAD">
        <w:t xml:space="preserve"> known as knowledge of nature </w:t>
      </w:r>
    </w:p>
    <w:p w14:paraId="62A85731" w14:textId="1609CA63" w:rsidR="000E0CFB" w:rsidRDefault="000E0CFB" w:rsidP="000E0CFB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complex systems possess emergent properties</w:t>
      </w:r>
    </w:p>
    <w:p w14:paraId="10A604EB" w14:textId="7F7CC4CE" w:rsidR="000E0CFB" w:rsidRDefault="000E0CFB" w:rsidP="000E0CFB">
      <w:pPr>
        <w:pStyle w:val="ListParagraph"/>
        <w:numPr>
          <w:ilvl w:val="1"/>
          <w:numId w:val="1"/>
        </w:numPr>
      </w:pPr>
      <w:proofErr w:type="gramStart"/>
      <w:r>
        <w:t>emergent</w:t>
      </w:r>
      <w:proofErr w:type="gramEnd"/>
      <w:r>
        <w:t xml:space="preserve"> properties: properties that cannot be predicted to exist based only on knowledge of system’s individual components </w:t>
      </w:r>
    </w:p>
    <w:p w14:paraId="6E4A9283" w14:textId="3DE38C06" w:rsidR="004F71C5" w:rsidRDefault="004F71C5" w:rsidP="000E0CFB">
      <w:pPr>
        <w:pStyle w:val="ListParagraph"/>
        <w:numPr>
          <w:ilvl w:val="1"/>
          <w:numId w:val="1"/>
        </w:numPr>
      </w:pPr>
      <w:proofErr w:type="gramStart"/>
      <w:r>
        <w:t>emergent</w:t>
      </w:r>
      <w:proofErr w:type="gramEnd"/>
      <w:r>
        <w:t xml:space="preserve"> properties result from complex, nonlinear interactions of the different components </w:t>
      </w:r>
    </w:p>
    <w:p w14:paraId="430CEF3D" w14:textId="6DF6A923" w:rsidR="00B73CBC" w:rsidRDefault="004F71C5" w:rsidP="00194786">
      <w:pPr>
        <w:pStyle w:val="ListParagraph"/>
        <w:numPr>
          <w:ilvl w:val="0"/>
          <w:numId w:val="1"/>
        </w:numPr>
      </w:pPr>
      <w:proofErr w:type="gramStart"/>
      <w:r>
        <w:t>focus</w:t>
      </w:r>
      <w:proofErr w:type="gramEnd"/>
      <w:r>
        <w:t xml:space="preserve"> of physiology: integration of function across many levels of organization </w:t>
      </w:r>
    </w:p>
    <w:p w14:paraId="289818A8" w14:textId="439705C3" w:rsidR="00194786" w:rsidRDefault="00704168" w:rsidP="00194786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E0B27A" wp14:editId="13C4EF5F">
            <wp:simplePos x="0" y="0"/>
            <wp:positionH relativeFrom="column">
              <wp:posOffset>0</wp:posOffset>
            </wp:positionH>
            <wp:positionV relativeFrom="paragraph">
              <wp:posOffset>356235</wp:posOffset>
            </wp:positionV>
            <wp:extent cx="6203315" cy="1657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07 at 2.41.59 PM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" t="52500" r="2321" b="7083"/>
                    <a:stretch/>
                  </pic:blipFill>
                  <pic:spPr bwMode="auto">
                    <a:xfrm>
                      <a:off x="0" y="0"/>
                      <a:ext cx="6203315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levels</w:t>
      </w:r>
      <w:proofErr w:type="gramEnd"/>
      <w:r>
        <w:t xml:space="preserve"> of organization: </w:t>
      </w:r>
    </w:p>
    <w:p w14:paraId="3C458084" w14:textId="639B52FE" w:rsidR="006D4D1E" w:rsidRDefault="00704E6A" w:rsidP="00704E6A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10 physiological organ systems in human body </w:t>
      </w:r>
    </w:p>
    <w:p w14:paraId="511D1429" w14:textId="054C582D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integumentary</w:t>
      </w:r>
      <w:proofErr w:type="gramEnd"/>
      <w:r>
        <w:t xml:space="preserve"> system </w:t>
      </w:r>
      <w:r>
        <w:sym w:font="Wingdings" w:char="F0E0"/>
      </w:r>
      <w:r>
        <w:t xml:space="preserve"> forms protective boundary that separates body’s internal environment from external environment </w:t>
      </w:r>
    </w:p>
    <w:p w14:paraId="3983832E" w14:textId="5CDF6F5E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skin </w:t>
      </w:r>
    </w:p>
    <w:p w14:paraId="217C9D01" w14:textId="0674D934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musculoskeletal</w:t>
      </w:r>
      <w:proofErr w:type="gramEnd"/>
      <w:r>
        <w:t xml:space="preserve"> system </w:t>
      </w:r>
      <w:r>
        <w:sym w:font="Wingdings" w:char="F0E0"/>
      </w:r>
      <w:r>
        <w:t xml:space="preserve"> provides support and body movement </w:t>
      </w:r>
    </w:p>
    <w:p w14:paraId="02C04BC2" w14:textId="26270674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skeletal muscles, bone </w:t>
      </w:r>
    </w:p>
    <w:p w14:paraId="5052758F" w14:textId="1B6BE538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respiratory</w:t>
      </w:r>
      <w:proofErr w:type="gramEnd"/>
      <w:r>
        <w:t xml:space="preserve"> (pulmonary) system </w:t>
      </w:r>
      <w:r>
        <w:sym w:font="Wingdings" w:char="F0E0"/>
      </w:r>
      <w:r>
        <w:t xml:space="preserve"> exchanges gases between internal and external environments </w:t>
      </w:r>
    </w:p>
    <w:p w14:paraId="422F53BA" w14:textId="5B53B0B7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lungs, airways </w:t>
      </w:r>
    </w:p>
    <w:p w14:paraId="1C203A5E" w14:textId="6B476EFC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digestive</w:t>
      </w:r>
      <w:proofErr w:type="gramEnd"/>
      <w:r>
        <w:t xml:space="preserve"> (gastrointestinal) system </w:t>
      </w:r>
      <w:r>
        <w:sym w:font="Wingdings" w:char="F0E0"/>
      </w:r>
      <w:r>
        <w:t xml:space="preserve"> takes up nutrients and water and eliminates wastes</w:t>
      </w:r>
    </w:p>
    <w:p w14:paraId="34AF55B7" w14:textId="45782346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stomach, intestine, liver, pancreas </w:t>
      </w:r>
    </w:p>
    <w:p w14:paraId="588E6F0F" w14:textId="570185E9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urinary</w:t>
      </w:r>
      <w:proofErr w:type="gramEnd"/>
      <w:r>
        <w:t xml:space="preserve"> (renal) system </w:t>
      </w:r>
      <w:r>
        <w:sym w:font="Wingdings" w:char="F0E0"/>
      </w:r>
      <w:r>
        <w:t xml:space="preserve"> removes excess water and waste material </w:t>
      </w:r>
    </w:p>
    <w:p w14:paraId="2CEE0D72" w14:textId="4386A029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kidneys, bladder </w:t>
      </w:r>
    </w:p>
    <w:p w14:paraId="78A11723" w14:textId="0D8E41CD" w:rsidR="00704E6A" w:rsidRDefault="00704E6A" w:rsidP="00704E6A">
      <w:pPr>
        <w:pStyle w:val="ListParagraph"/>
        <w:numPr>
          <w:ilvl w:val="1"/>
          <w:numId w:val="1"/>
        </w:numPr>
      </w:pPr>
      <w:proofErr w:type="gramStart"/>
      <w:r>
        <w:t>reproductive</w:t>
      </w:r>
      <w:proofErr w:type="gramEnd"/>
      <w:r>
        <w:t xml:space="preserve"> system </w:t>
      </w:r>
      <w:r>
        <w:sym w:font="Wingdings" w:char="F0E0"/>
      </w:r>
      <w:r>
        <w:t xml:space="preserve"> produces eggs or sperm </w:t>
      </w:r>
    </w:p>
    <w:p w14:paraId="1EBB2541" w14:textId="0C90F8B9" w:rsidR="009069CD" w:rsidRDefault="009069CD" w:rsidP="009069CD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ovaries and uterus, testes </w:t>
      </w:r>
    </w:p>
    <w:p w14:paraId="78DB30FB" w14:textId="5A2C1469" w:rsidR="008C75FF" w:rsidRDefault="008C75FF" w:rsidP="00704E6A">
      <w:pPr>
        <w:pStyle w:val="ListParagraph"/>
        <w:numPr>
          <w:ilvl w:val="1"/>
          <w:numId w:val="1"/>
        </w:numPr>
      </w:pPr>
      <w:proofErr w:type="gramStart"/>
      <w:r>
        <w:t>circulatory</w:t>
      </w:r>
      <w:proofErr w:type="gramEnd"/>
      <w:r>
        <w:t xml:space="preserve"> (cardiovascular) system </w:t>
      </w:r>
      <w:r>
        <w:sym w:font="Wingdings" w:char="F0E0"/>
      </w:r>
      <w:r>
        <w:t xml:space="preserve"> distributes material by pumping blood through vessels </w:t>
      </w:r>
    </w:p>
    <w:p w14:paraId="68CB42FB" w14:textId="77777777" w:rsidR="003B55B9" w:rsidRDefault="00BA169F" w:rsidP="003B55B9">
      <w:pPr>
        <w:pStyle w:val="ListParagraph"/>
        <w:numPr>
          <w:ilvl w:val="2"/>
          <w:numId w:val="1"/>
        </w:numPr>
      </w:pPr>
      <w:proofErr w:type="gramStart"/>
      <w:r>
        <w:t>includes</w:t>
      </w:r>
      <w:proofErr w:type="gramEnd"/>
      <w:r>
        <w:t xml:space="preserve"> heart, blood vessels, blood </w:t>
      </w:r>
    </w:p>
    <w:p w14:paraId="25885065" w14:textId="77777777" w:rsidR="003B55B9" w:rsidRDefault="008C75FF" w:rsidP="003B55B9">
      <w:pPr>
        <w:pStyle w:val="ListParagraph"/>
        <w:numPr>
          <w:ilvl w:val="0"/>
          <w:numId w:val="4"/>
        </w:numPr>
      </w:pPr>
      <w:proofErr w:type="gramStart"/>
      <w:r>
        <w:t>nervous</w:t>
      </w:r>
      <w:proofErr w:type="gramEnd"/>
      <w:r>
        <w:t xml:space="preserve"> and endocrine systems 00&gt; coordinate body functions </w:t>
      </w:r>
    </w:p>
    <w:p w14:paraId="43937B38" w14:textId="7980F3E0" w:rsidR="003B55B9" w:rsidRDefault="003B55B9" w:rsidP="003B55B9">
      <w:pPr>
        <w:pStyle w:val="ListParagraph"/>
        <w:numPr>
          <w:ilvl w:val="0"/>
          <w:numId w:val="3"/>
        </w:numPr>
        <w:ind w:left="2127"/>
      </w:pPr>
      <w:r>
        <w:lastRenderedPageBreak/>
        <w:t xml:space="preserve">Nervous </w:t>
      </w:r>
      <w:r>
        <w:sym w:font="Wingdings" w:char="F0E0"/>
      </w:r>
      <w:r>
        <w:t xml:space="preserve"> includes brain, spinal cord</w:t>
      </w:r>
    </w:p>
    <w:p w14:paraId="5D2471BC" w14:textId="1235E611" w:rsidR="008C75FF" w:rsidRDefault="003B55B9" w:rsidP="003B55B9">
      <w:pPr>
        <w:pStyle w:val="ListParagraph"/>
        <w:numPr>
          <w:ilvl w:val="2"/>
          <w:numId w:val="1"/>
        </w:numPr>
      </w:pPr>
      <w:r>
        <w:t xml:space="preserve">Endocrine </w:t>
      </w:r>
      <w:r>
        <w:sym w:font="Wingdings" w:char="F0E0"/>
      </w:r>
      <w:r>
        <w:t xml:space="preserve"> includes thyroid gland, adrenal gland </w:t>
      </w:r>
    </w:p>
    <w:p w14:paraId="2E838781" w14:textId="6D8F21E0" w:rsidR="00181FAE" w:rsidRDefault="00181FAE" w:rsidP="00704E6A">
      <w:pPr>
        <w:pStyle w:val="ListParagraph"/>
        <w:numPr>
          <w:ilvl w:val="1"/>
          <w:numId w:val="1"/>
        </w:numPr>
      </w:pPr>
      <w:proofErr w:type="gramStart"/>
      <w:r>
        <w:t>immune</w:t>
      </w:r>
      <w:proofErr w:type="gramEnd"/>
      <w:r>
        <w:t xml:space="preserve"> system </w:t>
      </w:r>
      <w:r>
        <w:sym w:font="Wingdings" w:char="F0E0"/>
      </w:r>
      <w:r>
        <w:t xml:space="preserve"> includes but not limited to anatomical structures known as lymphatic system </w:t>
      </w:r>
    </w:p>
    <w:p w14:paraId="5EC6DB68" w14:textId="457A0435" w:rsidR="003B55B9" w:rsidRDefault="003B55B9" w:rsidP="003B55B9">
      <w:pPr>
        <w:pStyle w:val="ListParagraph"/>
        <w:numPr>
          <w:ilvl w:val="2"/>
          <w:numId w:val="1"/>
        </w:numPr>
      </w:pPr>
      <w:proofErr w:type="gramStart"/>
      <w:r>
        <w:t>protect</w:t>
      </w:r>
      <w:proofErr w:type="gramEnd"/>
      <w:r>
        <w:t xml:space="preserve"> internal environment from foreign substances by intercepting material that enters through intestines and lungs or through break in skin </w:t>
      </w:r>
    </w:p>
    <w:p w14:paraId="35AA3635" w14:textId="1E650DD7" w:rsidR="009E149D" w:rsidRDefault="009E149D" w:rsidP="009E149D">
      <w:pPr>
        <w:pStyle w:val="ListParagraph"/>
        <w:numPr>
          <w:ilvl w:val="0"/>
          <w:numId w:val="1"/>
        </w:numPr>
      </w:pPr>
      <w:proofErr w:type="gramStart"/>
      <w:r>
        <w:t>function</w:t>
      </w:r>
      <w:proofErr w:type="gramEnd"/>
      <w:r>
        <w:t xml:space="preserve"> </w:t>
      </w:r>
      <w:r>
        <w:sym w:font="Wingdings" w:char="F0E0"/>
      </w:r>
      <w:r>
        <w:t xml:space="preserve"> is the WHY of the system or event </w:t>
      </w:r>
    </w:p>
    <w:p w14:paraId="181E2D07" w14:textId="77777777" w:rsidR="009E149D" w:rsidRDefault="009E149D" w:rsidP="009E149D">
      <w:pPr>
        <w:pStyle w:val="ListParagraph"/>
        <w:numPr>
          <w:ilvl w:val="0"/>
          <w:numId w:val="1"/>
        </w:numPr>
      </w:pPr>
      <w:proofErr w:type="gramStart"/>
      <w:r>
        <w:t>mechanisms</w:t>
      </w:r>
      <w:proofErr w:type="gramEnd"/>
      <w:r>
        <w:t xml:space="preserve"> </w:t>
      </w:r>
      <w:r>
        <w:sym w:font="Wingdings" w:char="F0E0"/>
      </w:r>
      <w:r>
        <w:t xml:space="preserve"> the HOW of a system </w:t>
      </w:r>
    </w:p>
    <w:p w14:paraId="0BCFE367" w14:textId="77777777" w:rsidR="00B86D0B" w:rsidRDefault="003305C5" w:rsidP="009E149D">
      <w:pPr>
        <w:pStyle w:val="ListParagraph"/>
        <w:numPr>
          <w:ilvl w:val="0"/>
          <w:numId w:val="1"/>
        </w:numPr>
      </w:pPr>
      <w:proofErr w:type="gramStart"/>
      <w:r>
        <w:t>mechanistic</w:t>
      </w:r>
      <w:proofErr w:type="gramEnd"/>
      <w:r>
        <w:t xml:space="preserve"> approach to physiology examines process </w:t>
      </w:r>
    </w:p>
    <w:p w14:paraId="18C95826" w14:textId="3417F4EA" w:rsidR="00181FAE" w:rsidRDefault="00181FAE" w:rsidP="009E149D">
      <w:pPr>
        <w:pStyle w:val="ListParagraph"/>
        <w:numPr>
          <w:ilvl w:val="0"/>
          <w:numId w:val="1"/>
        </w:numPr>
      </w:pPr>
      <w:r>
        <w:t xml:space="preserve"> </w:t>
      </w:r>
      <w:proofErr w:type="gramStart"/>
      <w:r w:rsidR="0034530B">
        <w:t>translational</w:t>
      </w:r>
      <w:proofErr w:type="gramEnd"/>
      <w:r w:rsidR="0034530B">
        <w:t xml:space="preserve"> research </w:t>
      </w:r>
      <w:r w:rsidR="0034530B">
        <w:sym w:font="Wingdings" w:char="F0E0"/>
      </w:r>
      <w:r w:rsidR="0034530B">
        <w:t xml:space="preserve"> approach that uses insights and results gained from basic biomedical research on mechanisms to develop treatments and strategies for preventing human diseases </w:t>
      </w:r>
    </w:p>
    <w:p w14:paraId="69703053" w14:textId="218A2DC4" w:rsidR="00CE3733" w:rsidRDefault="00CE3733" w:rsidP="009E149D">
      <w:pPr>
        <w:pStyle w:val="ListParagraph"/>
        <w:numPr>
          <w:ilvl w:val="0"/>
          <w:numId w:val="1"/>
        </w:numPr>
      </w:pPr>
      <w:r>
        <w:rPr>
          <w:color w:val="0000FF"/>
        </w:rPr>
        <w:t xml:space="preserve">Homeostasis: </w:t>
      </w:r>
      <w:r>
        <w:t>concept of relatively stable internal environment</w:t>
      </w:r>
    </w:p>
    <w:p w14:paraId="1E24DD18" w14:textId="5372B286" w:rsidR="00364610" w:rsidRPr="000F5A61" w:rsidRDefault="00364610" w:rsidP="00364610">
      <w:pPr>
        <w:pStyle w:val="ListParagraph"/>
        <w:numPr>
          <w:ilvl w:val="1"/>
          <w:numId w:val="1"/>
        </w:numPr>
      </w:pPr>
      <w:proofErr w:type="spellStart"/>
      <w:r w:rsidRPr="000F5A61">
        <w:t>Homeo</w:t>
      </w:r>
      <w:proofErr w:type="spellEnd"/>
      <w:r w:rsidRPr="000F5A61">
        <w:t xml:space="preserve"> </w:t>
      </w:r>
      <w:r w:rsidRPr="000F5A61">
        <w:sym w:font="Wingdings" w:char="F0E0"/>
      </w:r>
      <w:r w:rsidRPr="000F5A61">
        <w:t xml:space="preserve"> similar </w:t>
      </w:r>
    </w:p>
    <w:p w14:paraId="7534114B" w14:textId="58B66D29" w:rsidR="00207E50" w:rsidRPr="000F5A61" w:rsidRDefault="00364610" w:rsidP="00A47229">
      <w:pPr>
        <w:pStyle w:val="ListParagraph"/>
        <w:numPr>
          <w:ilvl w:val="1"/>
          <w:numId w:val="1"/>
        </w:numPr>
      </w:pPr>
      <w:r w:rsidRPr="000F5A61">
        <w:t xml:space="preserve">Stasis </w:t>
      </w:r>
      <w:r w:rsidR="000F5A61" w:rsidRPr="000F5A61">
        <w:sym w:font="Wingdings" w:char="F0E0"/>
      </w:r>
      <w:r w:rsidRPr="000F5A61">
        <w:t xml:space="preserve"> condition </w:t>
      </w:r>
      <w:r w:rsidR="00207E50">
        <w:sym w:font="Wingdings" w:char="F0E0"/>
      </w:r>
      <w:r w:rsidR="00207E50">
        <w:t xml:space="preserve"> not a state that is static and unchanging </w:t>
      </w:r>
    </w:p>
    <w:p w14:paraId="0202DFEC" w14:textId="363D6417" w:rsidR="009E149D" w:rsidRDefault="00A47229" w:rsidP="00A47229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multicellular animals, a watery internal environment that surrounds the cell called </w:t>
      </w:r>
      <w:r w:rsidRPr="00A47229">
        <w:rPr>
          <w:b/>
        </w:rPr>
        <w:t>extracellular fluid</w:t>
      </w:r>
      <w:r>
        <w:t xml:space="preserve"> is the internal environment of the body </w:t>
      </w:r>
    </w:p>
    <w:p w14:paraId="427A398D" w14:textId="4BC9EE71" w:rsidR="00305CB3" w:rsidRDefault="00305CB3" w:rsidP="00305CB3">
      <w:pPr>
        <w:pStyle w:val="ListParagraph"/>
        <w:numPr>
          <w:ilvl w:val="0"/>
          <w:numId w:val="1"/>
        </w:numPr>
      </w:pPr>
      <w:proofErr w:type="gramStart"/>
      <w:r>
        <w:t>extracellular</w:t>
      </w:r>
      <w:proofErr w:type="gramEnd"/>
      <w:r>
        <w:t xml:space="preserve"> fluid (ECF) serves as transition between an organism’s external environment and </w:t>
      </w:r>
      <w:r w:rsidRPr="00305CB3">
        <w:rPr>
          <w:b/>
        </w:rPr>
        <w:t>intracellular fluid (ICF)</w:t>
      </w:r>
      <w:r>
        <w:t xml:space="preserve"> inside cells </w:t>
      </w:r>
    </w:p>
    <w:p w14:paraId="1436AF9F" w14:textId="1912B6B9" w:rsidR="00895DBE" w:rsidRDefault="00FB3395" w:rsidP="00305CB3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cells of multicellular animals do not tolerate much change </w:t>
      </w:r>
    </w:p>
    <w:p w14:paraId="22079CAF" w14:textId="470C1DC9" w:rsidR="00FB3395" w:rsidRDefault="00FB3395" w:rsidP="00305CB3">
      <w:pPr>
        <w:pStyle w:val="ListParagraph"/>
        <w:numPr>
          <w:ilvl w:val="0"/>
          <w:numId w:val="1"/>
        </w:numPr>
      </w:pPr>
      <w:proofErr w:type="gramStart"/>
      <w:r>
        <w:t>to</w:t>
      </w:r>
      <w:proofErr w:type="gramEnd"/>
      <w:r>
        <w:t xml:space="preserve"> maintain homeostasis, body must maintain mass balance </w:t>
      </w:r>
    </w:p>
    <w:p w14:paraId="7DF8A62E" w14:textId="022517E3" w:rsidR="00FB3395" w:rsidRDefault="00FB3395" w:rsidP="00305CB3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law</w:t>
      </w:r>
      <w:proofErr w:type="gramEnd"/>
      <w:r>
        <w:rPr>
          <w:b/>
        </w:rPr>
        <w:t xml:space="preserve"> of mass balance: </w:t>
      </w:r>
      <w:r>
        <w:t xml:space="preserve"> if the amount of a substance in body is to remain constant, any gain must be offset by an equal loss </w:t>
      </w:r>
    </w:p>
    <w:p w14:paraId="7C451AE1" w14:textId="33D5AE17" w:rsidR="00FB3395" w:rsidRDefault="00036FCA" w:rsidP="00305CB3">
      <w:pPr>
        <w:pStyle w:val="ListParagraph"/>
        <w:numPr>
          <w:ilvl w:val="0"/>
          <w:numId w:val="1"/>
        </w:numPr>
      </w:pPr>
      <w:r>
        <w:t xml:space="preserve"> </w:t>
      </w:r>
      <w:proofErr w:type="gramStart"/>
      <w:r>
        <w:t>amount</w:t>
      </w:r>
      <w:proofErr w:type="gramEnd"/>
      <w:r>
        <w:t xml:space="preserve"> of substance in body is called body’s load </w:t>
      </w:r>
    </w:p>
    <w:p w14:paraId="3C73717D" w14:textId="4E732AEE" w:rsidR="00036FCA" w:rsidRDefault="00036FCA" w:rsidP="00305CB3">
      <w:pPr>
        <w:pStyle w:val="ListParagraph"/>
        <w:numPr>
          <w:ilvl w:val="0"/>
          <w:numId w:val="1"/>
        </w:numPr>
      </w:pPr>
      <w:proofErr w:type="gramStart"/>
      <w:r>
        <w:t>law</w:t>
      </w:r>
      <w:proofErr w:type="gramEnd"/>
      <w:r>
        <w:t xml:space="preserve"> of mass balance equation: total amount of substance X </w:t>
      </w:r>
      <w:r w:rsidR="008F03F4">
        <w:t xml:space="preserve">in the body = intake+ production – excretion- metabolism </w:t>
      </w:r>
    </w:p>
    <w:p w14:paraId="0A353788" w14:textId="33D096D2" w:rsidR="00F850A8" w:rsidRDefault="00F850A8" w:rsidP="00305CB3">
      <w:pPr>
        <w:pStyle w:val="ListParagraph"/>
        <w:numPr>
          <w:ilvl w:val="0"/>
          <w:numId w:val="1"/>
        </w:numPr>
      </w:pPr>
      <w:proofErr w:type="gramStart"/>
      <w:r>
        <w:t>body</w:t>
      </w:r>
      <w:proofErr w:type="gramEnd"/>
      <w:r>
        <w:t xml:space="preserve"> has two options for output to maintain mass balance </w:t>
      </w:r>
    </w:p>
    <w:p w14:paraId="36A00445" w14:textId="35BBBCB8" w:rsidR="00F850A8" w:rsidRDefault="00F850A8" w:rsidP="00F850A8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excrete material </w:t>
      </w:r>
      <w:r>
        <w:sym w:font="Wingdings" w:char="F0E0"/>
      </w:r>
      <w:r>
        <w:t xml:space="preserve"> </w:t>
      </w:r>
      <w:r>
        <w:rPr>
          <w:b/>
        </w:rPr>
        <w:t>Excretion</w:t>
      </w:r>
      <w:r>
        <w:t xml:space="preserve">: elimination of material from the body </w:t>
      </w:r>
      <w:r w:rsidR="00420281">
        <w:t xml:space="preserve">usually through urine, feces, lungs, skin </w:t>
      </w:r>
    </w:p>
    <w:p w14:paraId="4500B8C9" w14:textId="586CB4CF" w:rsidR="00AF2478" w:rsidRDefault="00AF2478" w:rsidP="00C6035A">
      <w:pPr>
        <w:pStyle w:val="ListParagraph"/>
        <w:numPr>
          <w:ilvl w:val="2"/>
          <w:numId w:val="1"/>
        </w:numPr>
      </w:pPr>
      <w:proofErr w:type="gramStart"/>
      <w:r>
        <w:t>any</w:t>
      </w:r>
      <w:proofErr w:type="gramEnd"/>
      <w:r>
        <w:t xml:space="preserve"> foreign substance in the body is called xenobiotic</w:t>
      </w:r>
    </w:p>
    <w:p w14:paraId="47BDD3A1" w14:textId="3ECB6B9B" w:rsidR="00AF2478" w:rsidRDefault="00AF2478" w:rsidP="00F850A8">
      <w:pPr>
        <w:pStyle w:val="ListParagraph"/>
        <w:numPr>
          <w:ilvl w:val="1"/>
          <w:numId w:val="1"/>
        </w:numPr>
      </w:pPr>
      <w:r>
        <w:t xml:space="preserve"> </w:t>
      </w:r>
      <w:proofErr w:type="gramStart"/>
      <w:r w:rsidR="00C6035A">
        <w:t>to</w:t>
      </w:r>
      <w:proofErr w:type="gramEnd"/>
      <w:r w:rsidR="00C6035A">
        <w:t xml:space="preserve"> convert substance to a different substance through metabolism </w:t>
      </w:r>
      <w:r w:rsidR="0062719E">
        <w:tab/>
      </w:r>
    </w:p>
    <w:p w14:paraId="0194A6B0" w14:textId="1CEBDF98" w:rsidR="0062719E" w:rsidRDefault="0062719E" w:rsidP="0062719E">
      <w:pPr>
        <w:pStyle w:val="ListParagraph"/>
        <w:numPr>
          <w:ilvl w:val="2"/>
          <w:numId w:val="1"/>
        </w:numPr>
      </w:pPr>
      <w:proofErr w:type="gramStart"/>
      <w:r>
        <w:t>metabolite</w:t>
      </w:r>
      <w:proofErr w:type="gramEnd"/>
      <w:r>
        <w:t xml:space="preserve">: any product created in a metabolic pathway </w:t>
      </w:r>
    </w:p>
    <w:p w14:paraId="7A0E7822" w14:textId="2BF2EF76" w:rsidR="00576A29" w:rsidRDefault="00EE7C7F" w:rsidP="00717A50">
      <w:pPr>
        <w:pStyle w:val="ListParagraph"/>
        <w:numPr>
          <w:ilvl w:val="0"/>
          <w:numId w:val="1"/>
        </w:numPr>
      </w:pPr>
      <w:proofErr w:type="gramStart"/>
      <w:r w:rsidRPr="00717A50">
        <w:rPr>
          <w:b/>
        </w:rPr>
        <w:t>clearance</w:t>
      </w:r>
      <w:proofErr w:type="gramEnd"/>
      <w:r w:rsidRPr="00717A50">
        <w:rPr>
          <w:b/>
        </w:rPr>
        <w:t>:</w:t>
      </w:r>
      <w:r>
        <w:t xml:space="preserve"> rate at which the substance disappears from the blood </w:t>
      </w:r>
    </w:p>
    <w:p w14:paraId="101FB86D" w14:textId="699B9116" w:rsidR="00717A50" w:rsidRDefault="00717A50" w:rsidP="00717A50">
      <w:pPr>
        <w:pStyle w:val="ListParagraph"/>
        <w:numPr>
          <w:ilvl w:val="1"/>
          <w:numId w:val="1"/>
        </w:numPr>
      </w:pPr>
      <w:r>
        <w:t xml:space="preserve"> </w:t>
      </w:r>
      <w:proofErr w:type="gramStart"/>
      <w:r>
        <w:t>kidney</w:t>
      </w:r>
      <w:proofErr w:type="gramEnd"/>
      <w:r>
        <w:t xml:space="preserve"> and liver are two primary organs that clear solutes from the body </w:t>
      </w:r>
    </w:p>
    <w:p w14:paraId="468B4EF4" w14:textId="6960BB62" w:rsidR="00284254" w:rsidRDefault="00284254" w:rsidP="00717A50">
      <w:pPr>
        <w:pStyle w:val="ListParagraph"/>
        <w:numPr>
          <w:ilvl w:val="1"/>
          <w:numId w:val="1"/>
        </w:numPr>
      </w:pPr>
      <w:proofErr w:type="gramStart"/>
      <w:r>
        <w:t>clearance</w:t>
      </w:r>
      <w:proofErr w:type="gramEnd"/>
      <w:r>
        <w:t xml:space="preserve"> also takes place in tissues other than liver and kidneys </w:t>
      </w:r>
    </w:p>
    <w:p w14:paraId="4CB8B53D" w14:textId="2C42963D" w:rsidR="008C27E9" w:rsidRDefault="008C27E9" w:rsidP="001E0DA4">
      <w:pPr>
        <w:pStyle w:val="ListParagraph"/>
        <w:numPr>
          <w:ilvl w:val="0"/>
          <w:numId w:val="1"/>
        </w:numPr>
      </w:pPr>
      <w:proofErr w:type="gramStart"/>
      <w:r>
        <w:t>homeostasis</w:t>
      </w:r>
      <w:proofErr w:type="gramEnd"/>
      <w:r>
        <w:t xml:space="preserve"> refers to the stability of the extracellular fluid compartment (ECF)</w:t>
      </w:r>
    </w:p>
    <w:p w14:paraId="480C0044" w14:textId="04410746" w:rsidR="00824AD3" w:rsidRDefault="001E0DA4" w:rsidP="00824AD3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state of homeostasis, composition of both body compartments is relatively stable </w:t>
      </w:r>
      <w:r w:rsidR="00824AD3">
        <w:sym w:font="Wingdings" w:char="F0E0"/>
      </w:r>
      <w:r w:rsidR="00824AD3">
        <w:t xml:space="preserve"> condition is a dynamic steady state </w:t>
      </w:r>
    </w:p>
    <w:p w14:paraId="4507A188" w14:textId="50CCAC08" w:rsidR="00F8261C" w:rsidRDefault="00F8261C" w:rsidP="00824AD3">
      <w:pPr>
        <w:pStyle w:val="ListParagraph"/>
        <w:numPr>
          <w:ilvl w:val="0"/>
          <w:numId w:val="1"/>
        </w:numPr>
      </w:pPr>
      <w:proofErr w:type="gramStart"/>
      <w:r>
        <w:t>modifier</w:t>
      </w:r>
      <w:proofErr w:type="gramEnd"/>
      <w:r>
        <w:t xml:space="preserve"> dynamic indicates that materials are constantly moving back and forth between two compartments </w:t>
      </w:r>
    </w:p>
    <w:p w14:paraId="22E63195" w14:textId="277CCE14" w:rsidR="00734C8E" w:rsidRDefault="00734C8E" w:rsidP="00824AD3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a steady state, there is no net </w:t>
      </w:r>
      <w:r w:rsidR="007D3A7A">
        <w:t>movement</w:t>
      </w:r>
      <w:r>
        <w:t xml:space="preserve"> of materials between compartments </w:t>
      </w:r>
    </w:p>
    <w:p w14:paraId="2B40FB05" w14:textId="4A342DB6" w:rsidR="007D3A7A" w:rsidRDefault="007D3A7A" w:rsidP="00824AD3">
      <w:pPr>
        <w:pStyle w:val="ListParagraph"/>
        <w:numPr>
          <w:ilvl w:val="0"/>
          <w:numId w:val="1"/>
        </w:numPr>
      </w:pPr>
      <w:proofErr w:type="gramStart"/>
      <w:r>
        <w:t>steady</w:t>
      </w:r>
      <w:proofErr w:type="gramEnd"/>
      <w:r>
        <w:t xml:space="preserve"> state is not the same as equilibrium </w:t>
      </w:r>
    </w:p>
    <w:p w14:paraId="1C036B32" w14:textId="4A132F37" w:rsidR="007D3A7A" w:rsidRDefault="007D3A7A" w:rsidP="00824AD3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equilibrium</w:t>
      </w:r>
      <w:proofErr w:type="gramEnd"/>
      <w:r>
        <w:rPr>
          <w:b/>
        </w:rPr>
        <w:t>:</w:t>
      </w:r>
      <w:r>
        <w:t xml:space="preserve"> implies that composition of body compartments is identical </w:t>
      </w:r>
    </w:p>
    <w:p w14:paraId="5B1FFCD7" w14:textId="4F8AAF80" w:rsidR="003C1914" w:rsidRDefault="003C1914" w:rsidP="00824AD3">
      <w:pPr>
        <w:pStyle w:val="ListParagraph"/>
        <w:numPr>
          <w:ilvl w:val="0"/>
          <w:numId w:val="1"/>
        </w:numPr>
      </w:pPr>
      <w:r w:rsidRPr="003C1914">
        <w:t xml:space="preserve">ECF and ICF </w:t>
      </w:r>
      <w:r>
        <w:t xml:space="preserve">exist in state of disequilibrium </w:t>
      </w:r>
    </w:p>
    <w:p w14:paraId="5778C782" w14:textId="51F219B9" w:rsidR="003C1914" w:rsidRDefault="007B2030" w:rsidP="00824AD3">
      <w:pPr>
        <w:pStyle w:val="ListParagraph"/>
        <w:numPr>
          <w:ilvl w:val="0"/>
          <w:numId w:val="1"/>
        </w:numPr>
      </w:pPr>
      <w:r>
        <w:t xml:space="preserve">There are two basic patterns of control mechanisms: local control and long-distance reflex control </w:t>
      </w:r>
    </w:p>
    <w:p w14:paraId="564C8220" w14:textId="77777777" w:rsidR="00314ED8" w:rsidRDefault="00314ED8" w:rsidP="00824AD3">
      <w:pPr>
        <w:pStyle w:val="ListParagraph"/>
        <w:numPr>
          <w:ilvl w:val="0"/>
          <w:numId w:val="1"/>
        </w:numPr>
      </w:pPr>
      <w:r>
        <w:t xml:space="preserve">All control systems have three components: </w:t>
      </w:r>
    </w:p>
    <w:p w14:paraId="5139EEFD" w14:textId="77777777" w:rsidR="00314ED8" w:rsidRDefault="00314ED8" w:rsidP="00314ED8">
      <w:pPr>
        <w:pStyle w:val="ListParagraph"/>
        <w:numPr>
          <w:ilvl w:val="1"/>
          <w:numId w:val="1"/>
        </w:numPr>
      </w:pPr>
      <w:proofErr w:type="gramStart"/>
      <w:r>
        <w:t>an</w:t>
      </w:r>
      <w:proofErr w:type="gramEnd"/>
      <w:r>
        <w:t xml:space="preserve"> input signal</w:t>
      </w:r>
    </w:p>
    <w:p w14:paraId="7DAA6522" w14:textId="08767E1A" w:rsidR="00314ED8" w:rsidRDefault="00314ED8" w:rsidP="00314ED8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controller/ integrating center</w:t>
      </w:r>
      <w:r>
        <w:sym w:font="Wingdings" w:char="F0E0"/>
      </w:r>
      <w:r>
        <w:t xml:space="preserve"> integrates incoming info and initiates appropriate response </w:t>
      </w:r>
    </w:p>
    <w:p w14:paraId="6A81182A" w14:textId="0CF6BA7F" w:rsidR="00314ED8" w:rsidRDefault="00314ED8" w:rsidP="00314ED8">
      <w:pPr>
        <w:pStyle w:val="ListParagraph"/>
        <w:numPr>
          <w:ilvl w:val="1"/>
          <w:numId w:val="1"/>
        </w:numPr>
      </w:pPr>
      <w:proofErr w:type="gramStart"/>
      <w:r>
        <w:t>output</w:t>
      </w:r>
      <w:proofErr w:type="gramEnd"/>
      <w:r>
        <w:t xml:space="preserve"> signal </w:t>
      </w:r>
    </w:p>
    <w:p w14:paraId="44D05674" w14:textId="5618AC24" w:rsidR="00314ED8" w:rsidRDefault="00314ED8" w:rsidP="00BD1DC1">
      <w:pPr>
        <w:pStyle w:val="ListParagraph"/>
        <w:numPr>
          <w:ilvl w:val="0"/>
          <w:numId w:val="1"/>
        </w:numPr>
      </w:pPr>
      <w:proofErr w:type="gramStart"/>
      <w:r>
        <w:t>simplest</w:t>
      </w:r>
      <w:proofErr w:type="gramEnd"/>
      <w:r>
        <w:t xml:space="preserve"> form of control is local control (restricted to tissue or cell involved) </w:t>
      </w:r>
    </w:p>
    <w:p w14:paraId="2656416D" w14:textId="273025D1" w:rsidR="00BD1DC1" w:rsidRDefault="00BD1DC1" w:rsidP="00BD1DC1">
      <w:pPr>
        <w:pStyle w:val="ListParagraph"/>
        <w:numPr>
          <w:ilvl w:val="0"/>
          <w:numId w:val="1"/>
        </w:numPr>
      </w:pPr>
      <w:proofErr w:type="gramStart"/>
      <w:r>
        <w:t>example</w:t>
      </w:r>
      <w:proofErr w:type="gramEnd"/>
      <w:r>
        <w:t xml:space="preserve"> of local control: </w:t>
      </w:r>
    </w:p>
    <w:p w14:paraId="1B304E14" w14:textId="44992EEE" w:rsidR="00BD1DC1" w:rsidRDefault="00BD1DC1" w:rsidP="00BD1DC1">
      <w:pPr>
        <w:pStyle w:val="ListParagraph"/>
        <w:numPr>
          <w:ilvl w:val="1"/>
          <w:numId w:val="1"/>
        </w:numPr>
      </w:pPr>
      <w:proofErr w:type="gramStart"/>
      <w:r>
        <w:t>when</w:t>
      </w:r>
      <w:proofErr w:type="gramEnd"/>
      <w:r>
        <w:t xml:space="preserve"> oxygen concentration in a tissue decreases </w:t>
      </w:r>
    </w:p>
    <w:p w14:paraId="2F1014C9" w14:textId="19BE2CEE" w:rsidR="00416281" w:rsidRDefault="00416281" w:rsidP="00BD1DC1">
      <w:pPr>
        <w:pStyle w:val="ListParagraph"/>
        <w:numPr>
          <w:ilvl w:val="1"/>
          <w:numId w:val="1"/>
        </w:numPr>
      </w:pPr>
      <w:proofErr w:type="gramStart"/>
      <w:r>
        <w:t>cells</w:t>
      </w:r>
      <w:proofErr w:type="gramEnd"/>
      <w:r>
        <w:t xml:space="preserve"> lining small blood vessels that bring blood to areas sense lower oxygen concentration and respond by secreting chemical signals</w:t>
      </w:r>
    </w:p>
    <w:p w14:paraId="16FA41E2" w14:textId="60700427" w:rsidR="00416281" w:rsidRDefault="00B31403" w:rsidP="00BD1DC1">
      <w:pPr>
        <w:pStyle w:val="ListParagraph"/>
        <w:numPr>
          <w:ilvl w:val="1"/>
          <w:numId w:val="1"/>
        </w:numPr>
      </w:pPr>
      <w:proofErr w:type="gramStart"/>
      <w:r>
        <w:t>signal</w:t>
      </w:r>
      <w:proofErr w:type="gramEnd"/>
      <w:r>
        <w:t xml:space="preserve"> molecule diffuses to nearby muscles in blood vessel wall, telling them to relax </w:t>
      </w:r>
    </w:p>
    <w:p w14:paraId="4FB77E4F" w14:textId="31D240EC" w:rsidR="00B700BC" w:rsidRDefault="00B700BC" w:rsidP="00BD1DC1">
      <w:pPr>
        <w:pStyle w:val="ListParagraph"/>
        <w:numPr>
          <w:ilvl w:val="1"/>
          <w:numId w:val="1"/>
        </w:numPr>
      </w:pPr>
      <w:proofErr w:type="gramStart"/>
      <w:r>
        <w:t>relaxation</w:t>
      </w:r>
      <w:proofErr w:type="gramEnd"/>
      <w:r>
        <w:t xml:space="preserve"> of muscles widens blood vessel which increases blood flow into tissue and brings more oxygen to area </w:t>
      </w:r>
    </w:p>
    <w:p w14:paraId="00B5E89A" w14:textId="03D7891E" w:rsidR="00CD24B6" w:rsidRDefault="00206D12" w:rsidP="004A5BA4">
      <w:pPr>
        <w:pStyle w:val="ListParagraph"/>
        <w:numPr>
          <w:ilvl w:val="0"/>
          <w:numId w:val="1"/>
        </w:numPr>
      </w:pPr>
      <w:proofErr w:type="gramStart"/>
      <w:r w:rsidRPr="004A5BA4">
        <w:rPr>
          <w:b/>
        </w:rPr>
        <w:t>reflex</w:t>
      </w:r>
      <w:proofErr w:type="gramEnd"/>
      <w:r w:rsidRPr="004A5BA4">
        <w:rPr>
          <w:b/>
        </w:rPr>
        <w:t xml:space="preserve"> control:</w:t>
      </w:r>
      <w:r>
        <w:t xml:space="preserve"> any long-distance pathway that uses nervous </w:t>
      </w:r>
      <w:r w:rsidR="004A5BA4">
        <w:t xml:space="preserve">system, endocrine system or both </w:t>
      </w:r>
    </w:p>
    <w:p w14:paraId="726B32AD" w14:textId="4009E7A3" w:rsidR="004A5BA4" w:rsidRDefault="005B579C" w:rsidP="004A5BA4">
      <w:pPr>
        <w:pStyle w:val="ListParagraph"/>
        <w:numPr>
          <w:ilvl w:val="0"/>
          <w:numId w:val="1"/>
        </w:numPr>
      </w:pPr>
      <w:proofErr w:type="gramStart"/>
      <w:r>
        <w:t>physiological</w:t>
      </w:r>
      <w:proofErr w:type="gramEnd"/>
      <w:r>
        <w:t xml:space="preserve"> reflex can be broken down into two parts: a response loop and a feedback loop </w:t>
      </w:r>
    </w:p>
    <w:p w14:paraId="3C52D2AC" w14:textId="62842788" w:rsidR="00226FD0" w:rsidRDefault="00226FD0" w:rsidP="004A5BA4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response</w:t>
      </w:r>
      <w:proofErr w:type="gramEnd"/>
      <w:r>
        <w:rPr>
          <w:b/>
        </w:rPr>
        <w:t xml:space="preserve"> loop</w:t>
      </w:r>
      <w:r>
        <w:t xml:space="preserve">: </w:t>
      </w:r>
    </w:p>
    <w:p w14:paraId="616E60CB" w14:textId="02ED79CE" w:rsidR="00226FD0" w:rsidRDefault="00226FD0" w:rsidP="00226FD0">
      <w:pPr>
        <w:pStyle w:val="ListParagraph"/>
        <w:numPr>
          <w:ilvl w:val="1"/>
          <w:numId w:val="1"/>
        </w:numPr>
      </w:pPr>
      <w:r>
        <w:t xml:space="preserve"> </w:t>
      </w:r>
      <w:proofErr w:type="gramStart"/>
      <w:r>
        <w:t>has</w:t>
      </w:r>
      <w:proofErr w:type="gramEnd"/>
      <w:r>
        <w:t xml:space="preserve"> three primary components: an input signal, integrating center, an output signal </w:t>
      </w:r>
    </w:p>
    <w:p w14:paraId="6374F8FE" w14:textId="2E41F5C0" w:rsidR="00C16CAC" w:rsidRDefault="006B1D18" w:rsidP="00C16CAC">
      <w:pPr>
        <w:pStyle w:val="ListParagraph"/>
        <w:numPr>
          <w:ilvl w:val="1"/>
          <w:numId w:val="1"/>
        </w:numPr>
      </w:pPr>
      <w:proofErr w:type="gramStart"/>
      <w:r>
        <w:t>input</w:t>
      </w:r>
      <w:proofErr w:type="gramEnd"/>
      <w:r>
        <w:t xml:space="preserve"> side of response loop starts with stimulus </w:t>
      </w:r>
      <w:r w:rsidR="00C16CAC">
        <w:sym w:font="Wingdings" w:char="F0E0"/>
      </w:r>
      <w:r w:rsidR="00C16CAC">
        <w:t xml:space="preserve"> change that occurs when regulated </w:t>
      </w:r>
      <w:r w:rsidR="004A1827">
        <w:t>variable</w:t>
      </w:r>
      <w:r w:rsidR="00C16CAC">
        <w:t xml:space="preserve"> moves out of its desirable range </w:t>
      </w:r>
    </w:p>
    <w:p w14:paraId="456BD3D6" w14:textId="4D45C190" w:rsidR="004A1827" w:rsidRDefault="00C876D0" w:rsidP="00C16CAC">
      <w:pPr>
        <w:pStyle w:val="ListParagraph"/>
        <w:numPr>
          <w:ilvl w:val="1"/>
          <w:numId w:val="1"/>
        </w:numPr>
      </w:pPr>
      <w:proofErr w:type="gramStart"/>
      <w:r>
        <w:t>specialized</w:t>
      </w:r>
      <w:proofErr w:type="gramEnd"/>
      <w:r>
        <w:t xml:space="preserve"> sensor monitors variable </w:t>
      </w:r>
    </w:p>
    <w:p w14:paraId="50B86572" w14:textId="4D18A679" w:rsidR="00B84860" w:rsidRDefault="00B84860" w:rsidP="00C16CAC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sensor is activated by stimulus, it send an input signal to integrating center </w:t>
      </w:r>
    </w:p>
    <w:p w14:paraId="392DBE6A" w14:textId="25FE725B" w:rsidR="002B60AE" w:rsidRDefault="002B60AE" w:rsidP="00C16CAC">
      <w:pPr>
        <w:pStyle w:val="ListParagraph"/>
        <w:numPr>
          <w:ilvl w:val="1"/>
          <w:numId w:val="1"/>
        </w:numPr>
      </w:pPr>
      <w:proofErr w:type="gramStart"/>
      <w:r>
        <w:t>integrating</w:t>
      </w:r>
      <w:proofErr w:type="gramEnd"/>
      <w:r>
        <w:t xml:space="preserve"> center evaluates information coming from sensor and initiates an output signal </w:t>
      </w:r>
    </w:p>
    <w:p w14:paraId="2AEECB6A" w14:textId="2D75E686" w:rsidR="002B60AE" w:rsidRDefault="002B60AE" w:rsidP="00C16CAC">
      <w:pPr>
        <w:pStyle w:val="ListParagraph"/>
        <w:numPr>
          <w:ilvl w:val="1"/>
          <w:numId w:val="1"/>
        </w:numPr>
      </w:pPr>
      <w:proofErr w:type="gramStart"/>
      <w:r>
        <w:t>output</w:t>
      </w:r>
      <w:proofErr w:type="gramEnd"/>
      <w:r>
        <w:t xml:space="preserve"> signal directs a target to carry out a response </w:t>
      </w:r>
    </w:p>
    <w:p w14:paraId="75685166" w14:textId="364C212D" w:rsidR="00F26C17" w:rsidRDefault="00F26C17" w:rsidP="00F26C17">
      <w:pPr>
        <w:pStyle w:val="ListParagraph"/>
        <w:numPr>
          <w:ilvl w:val="0"/>
          <w:numId w:val="1"/>
        </w:numPr>
      </w:pPr>
      <w:proofErr w:type="gramStart"/>
      <w:r w:rsidRPr="00F26C17">
        <w:rPr>
          <w:b/>
        </w:rPr>
        <w:t>feedback</w:t>
      </w:r>
      <w:proofErr w:type="gramEnd"/>
      <w:r w:rsidRPr="00F26C17">
        <w:rPr>
          <w:b/>
        </w:rPr>
        <w:t xml:space="preserve"> loop:</w:t>
      </w:r>
      <w:r>
        <w:t xml:space="preserve"> </w:t>
      </w:r>
    </w:p>
    <w:p w14:paraId="109BCF11" w14:textId="79847D61" w:rsidR="00F26C17" w:rsidRDefault="00F26C17" w:rsidP="00F26C17">
      <w:pPr>
        <w:pStyle w:val="ListParagraph"/>
        <w:numPr>
          <w:ilvl w:val="1"/>
          <w:numId w:val="1"/>
        </w:numPr>
      </w:pPr>
      <w:proofErr w:type="gramStart"/>
      <w:r>
        <w:t>where</w:t>
      </w:r>
      <w:proofErr w:type="gramEnd"/>
      <w:r>
        <w:t xml:space="preserve"> the response “feeds back” to influence </w:t>
      </w:r>
      <w:r w:rsidR="00745ACC">
        <w:t>input</w:t>
      </w:r>
      <w:r>
        <w:t xml:space="preserve"> portion of pathway </w:t>
      </w:r>
    </w:p>
    <w:p w14:paraId="0F470488" w14:textId="2402EAF3" w:rsidR="004F10E0" w:rsidRDefault="00F43AA9" w:rsidP="0054482E">
      <w:pPr>
        <w:pStyle w:val="ListParagraph"/>
        <w:numPr>
          <w:ilvl w:val="0"/>
          <w:numId w:val="1"/>
        </w:numPr>
      </w:pPr>
      <w:proofErr w:type="gramStart"/>
      <w:r>
        <w:t>negative</w:t>
      </w:r>
      <w:proofErr w:type="gramEnd"/>
      <w:r>
        <w:t xml:space="preserve"> feedback loops are homeostatic </w:t>
      </w:r>
    </w:p>
    <w:p w14:paraId="3E537D83" w14:textId="48581E33" w:rsidR="0054482E" w:rsidRDefault="0054482E" w:rsidP="0054482E">
      <w:pPr>
        <w:pStyle w:val="ListParagraph"/>
        <w:numPr>
          <w:ilvl w:val="0"/>
          <w:numId w:val="1"/>
        </w:numPr>
      </w:pPr>
      <w:proofErr w:type="gramStart"/>
      <w:r>
        <w:t>designed</w:t>
      </w:r>
      <w:proofErr w:type="gramEnd"/>
      <w:r>
        <w:t xml:space="preserve"> to keep system at or near a set point so that the regulated variable is relatively stable </w:t>
      </w:r>
    </w:p>
    <w:p w14:paraId="32549305" w14:textId="38951E80" w:rsidR="00D26C08" w:rsidRDefault="0098141C" w:rsidP="0054482E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negative</w:t>
      </w:r>
      <w:proofErr w:type="gramEnd"/>
      <w:r>
        <w:rPr>
          <w:b/>
        </w:rPr>
        <w:t xml:space="preserve"> feedback:</w:t>
      </w:r>
      <w:r>
        <w:t xml:space="preserve"> a pathway in which the response opposes or removes the signal </w:t>
      </w:r>
    </w:p>
    <w:p w14:paraId="263E216D" w14:textId="4BBFEE6A" w:rsidR="0098141C" w:rsidRDefault="0098141C" w:rsidP="0054482E">
      <w:pPr>
        <w:pStyle w:val="ListParagraph"/>
        <w:numPr>
          <w:ilvl w:val="0"/>
          <w:numId w:val="1"/>
        </w:numPr>
      </w:pPr>
      <w:proofErr w:type="gramStart"/>
      <w:r w:rsidRPr="002155EB">
        <w:t>negative</w:t>
      </w:r>
      <w:proofErr w:type="gramEnd"/>
      <w:r w:rsidRPr="002155EB">
        <w:t xml:space="preserve"> feedback loops stabilize the regulated variable and aid system in maintaining homeostasis </w:t>
      </w:r>
    </w:p>
    <w:p w14:paraId="6A986C89" w14:textId="7488BAAE" w:rsidR="00170715" w:rsidRDefault="00170715" w:rsidP="0054482E">
      <w:pPr>
        <w:pStyle w:val="ListParagraph"/>
        <w:numPr>
          <w:ilvl w:val="0"/>
          <w:numId w:val="1"/>
        </w:numPr>
      </w:pPr>
      <w:proofErr w:type="gramStart"/>
      <w:r>
        <w:t>negative</w:t>
      </w:r>
      <w:proofErr w:type="gramEnd"/>
      <w:r>
        <w:t xml:space="preserve"> feedback loops can restore the normal state but cannot prevent the initial disturbance </w:t>
      </w:r>
    </w:p>
    <w:p w14:paraId="11383647" w14:textId="5518684A" w:rsidR="003D4519" w:rsidRDefault="003D4519" w:rsidP="0054482E">
      <w:pPr>
        <w:pStyle w:val="ListParagraph"/>
        <w:numPr>
          <w:ilvl w:val="0"/>
          <w:numId w:val="1"/>
        </w:numPr>
      </w:pPr>
      <w:proofErr w:type="gramStart"/>
      <w:r>
        <w:t>positive</w:t>
      </w:r>
      <w:proofErr w:type="gramEnd"/>
      <w:r>
        <w:t xml:space="preserve"> feedback loops </w:t>
      </w:r>
      <w:r w:rsidR="00F207BF">
        <w:t>are NOT home</w:t>
      </w:r>
      <w:r>
        <w:t xml:space="preserve">ostatic </w:t>
      </w:r>
    </w:p>
    <w:p w14:paraId="2465BF9E" w14:textId="380F47BF" w:rsidR="00F207BF" w:rsidRDefault="00617221" w:rsidP="0054482E">
      <w:pPr>
        <w:pStyle w:val="ListParagraph"/>
        <w:numPr>
          <w:ilvl w:val="0"/>
          <w:numId w:val="1"/>
        </w:numPr>
      </w:pPr>
      <w:proofErr w:type="gramStart"/>
      <w:r>
        <w:t>response</w:t>
      </w:r>
      <w:proofErr w:type="gramEnd"/>
      <w:r>
        <w:t xml:space="preserve"> reinforces stimulus rather than decreasing or removing I </w:t>
      </w:r>
    </w:p>
    <w:p w14:paraId="3D404AF9" w14:textId="434A9130" w:rsidR="00617221" w:rsidRDefault="00617221" w:rsidP="0054482E">
      <w:pPr>
        <w:pStyle w:val="ListParagraph"/>
        <w:numPr>
          <w:ilvl w:val="0"/>
          <w:numId w:val="1"/>
        </w:numPr>
      </w:pPr>
      <w:proofErr w:type="gramStart"/>
      <w:r>
        <w:t>response</w:t>
      </w:r>
      <w:proofErr w:type="gramEnd"/>
      <w:r>
        <w:t xml:space="preserve"> </w:t>
      </w:r>
      <w:r w:rsidR="008E4436">
        <w:t>sends regulated variable ev</w:t>
      </w:r>
      <w:r>
        <w:t xml:space="preserve">en farther from its normal value </w:t>
      </w:r>
    </w:p>
    <w:p w14:paraId="20989C17" w14:textId="646C3A01" w:rsidR="008E4436" w:rsidRDefault="00CE5858" w:rsidP="0054482E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type of feedback requires some intervention or event outside loop to stop response </w:t>
      </w:r>
    </w:p>
    <w:p w14:paraId="55C28155" w14:textId="06659538" w:rsidR="00D128AE" w:rsidRDefault="00D128AE" w:rsidP="0054482E">
      <w:pPr>
        <w:pStyle w:val="ListParagraph"/>
        <w:numPr>
          <w:ilvl w:val="0"/>
          <w:numId w:val="1"/>
        </w:numPr>
      </w:pPr>
      <w:proofErr w:type="gramStart"/>
      <w:r>
        <w:t>negative</w:t>
      </w:r>
      <w:proofErr w:type="gramEnd"/>
      <w:r>
        <w:t xml:space="preserve"> feedback loops can stabilize a function and maintain it within a normal range but are unable t prevent change that triggered reflex </w:t>
      </w:r>
    </w:p>
    <w:p w14:paraId="71132454" w14:textId="021A2BA3" w:rsidR="00D128AE" w:rsidRDefault="00D128AE" w:rsidP="0054482E">
      <w:pPr>
        <w:pStyle w:val="ListParagraph"/>
        <w:numPr>
          <w:ilvl w:val="0"/>
          <w:numId w:val="1"/>
        </w:numPr>
      </w:pPr>
      <w:proofErr w:type="gramStart"/>
      <w:r>
        <w:t>few</w:t>
      </w:r>
      <w:proofErr w:type="gramEnd"/>
      <w:r>
        <w:t xml:space="preserve"> reflexes have evolved that enable the body to predict that a change is about to occur and start response loop in anticipation of change </w:t>
      </w:r>
    </w:p>
    <w:p w14:paraId="7A3BC451" w14:textId="7007956D" w:rsidR="00B20CB7" w:rsidRDefault="00B20CB7" w:rsidP="00B20CB7">
      <w:pPr>
        <w:pStyle w:val="ListParagraph"/>
        <w:numPr>
          <w:ilvl w:val="1"/>
          <w:numId w:val="1"/>
        </w:numPr>
      </w:pPr>
      <w:proofErr w:type="gramStart"/>
      <w:r>
        <w:t>these</w:t>
      </w:r>
      <w:proofErr w:type="gramEnd"/>
      <w:r>
        <w:t xml:space="preserve"> anticipatory responses are called </w:t>
      </w:r>
      <w:r w:rsidR="00603BCB">
        <w:rPr>
          <w:b/>
        </w:rPr>
        <w:t>feed forward</w:t>
      </w:r>
      <w:r>
        <w:rPr>
          <w:b/>
        </w:rPr>
        <w:t xml:space="preserve"> control</w:t>
      </w:r>
      <w:r>
        <w:t xml:space="preserve"> </w:t>
      </w:r>
    </w:p>
    <w:p w14:paraId="0D51747B" w14:textId="2B9D1FA2" w:rsidR="00603BCB" w:rsidRDefault="00C36E18" w:rsidP="00B30AAF">
      <w:pPr>
        <w:pStyle w:val="ListParagraph"/>
        <w:numPr>
          <w:ilvl w:val="0"/>
          <w:numId w:val="1"/>
        </w:numPr>
      </w:pPr>
      <w:proofErr w:type="gramStart"/>
      <w:r>
        <w:t>regulated</w:t>
      </w:r>
      <w:proofErr w:type="gramEnd"/>
      <w:r>
        <w:t xml:space="preserve"> variables that change predictably and create repeating patterns or cycles of change are known as biological rhythms or biorhythms </w:t>
      </w:r>
    </w:p>
    <w:p w14:paraId="0EBE0A48" w14:textId="2F334BD7" w:rsidR="00B30AAF" w:rsidRDefault="00B30AAF" w:rsidP="00B30AAF">
      <w:pPr>
        <w:pStyle w:val="ListParagraph"/>
        <w:numPr>
          <w:ilvl w:val="0"/>
          <w:numId w:val="1"/>
        </w:numPr>
      </w:pPr>
      <w:proofErr w:type="gramStart"/>
      <w:r>
        <w:t>biological</w:t>
      </w:r>
      <w:proofErr w:type="gramEnd"/>
      <w:r>
        <w:t xml:space="preserve"> rhythms reflect changes in set point of regulated variable </w:t>
      </w:r>
    </w:p>
    <w:p w14:paraId="1F564027" w14:textId="1B9F7F60" w:rsidR="008F7A07" w:rsidRDefault="008F7A07" w:rsidP="00B30AAF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variability in set points is associated with changing environmental</w:t>
      </w:r>
      <w:r w:rsidR="00A56C1E">
        <w:t xml:space="preserve"> conditions rather than biological rhythms </w:t>
      </w:r>
    </w:p>
    <w:p w14:paraId="3EB3C598" w14:textId="3A5EEAD2" w:rsidR="00961650" w:rsidRDefault="00961650" w:rsidP="00B30AAF">
      <w:pPr>
        <w:pStyle w:val="ListParagraph"/>
        <w:numPr>
          <w:ilvl w:val="0"/>
          <w:numId w:val="1"/>
        </w:numPr>
      </w:pPr>
      <w:proofErr w:type="gramStart"/>
      <w:r>
        <w:t>adaptation</w:t>
      </w:r>
      <w:proofErr w:type="gramEnd"/>
      <w:r>
        <w:t xml:space="preserve"> of physiological processes to a given set of environmental conditions is known as </w:t>
      </w:r>
      <w:r>
        <w:rPr>
          <w:b/>
        </w:rPr>
        <w:t>acclimatization</w:t>
      </w:r>
      <w:r>
        <w:t xml:space="preserve"> </w:t>
      </w:r>
      <w:r w:rsidR="000B6BCA">
        <w:t xml:space="preserve">when it occurs naturally </w:t>
      </w:r>
    </w:p>
    <w:p w14:paraId="2E8F650C" w14:textId="27585D07" w:rsidR="00657D49" w:rsidRDefault="00657D49" w:rsidP="00B30AAF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process takes place artificially in a lab setting, it is called </w:t>
      </w:r>
      <w:r>
        <w:rPr>
          <w:b/>
        </w:rPr>
        <w:t>acclimation</w:t>
      </w:r>
      <w:r w:rsidR="000A7C02">
        <w:t xml:space="preserve"> </w:t>
      </w:r>
    </w:p>
    <w:p w14:paraId="53C65CB8" w14:textId="28F295C2" w:rsidR="00F207BF" w:rsidRDefault="00EB3860" w:rsidP="0054482E">
      <w:pPr>
        <w:pStyle w:val="ListParagraph"/>
        <w:numPr>
          <w:ilvl w:val="0"/>
          <w:numId w:val="1"/>
        </w:numPr>
      </w:pPr>
      <w:proofErr w:type="gramStart"/>
      <w:r>
        <w:t>altered</w:t>
      </w:r>
      <w:proofErr w:type="gramEnd"/>
      <w:r>
        <w:t xml:space="preserve"> variable is the independent variable </w:t>
      </w:r>
    </w:p>
    <w:p w14:paraId="09A776BA" w14:textId="78827D55" w:rsidR="00F95076" w:rsidRDefault="00F95076" w:rsidP="0054482E">
      <w:pPr>
        <w:pStyle w:val="ListParagraph"/>
        <w:numPr>
          <w:ilvl w:val="0"/>
          <w:numId w:val="1"/>
        </w:numPr>
      </w:pPr>
      <w:proofErr w:type="gramStart"/>
      <w:r>
        <w:t>essential</w:t>
      </w:r>
      <w:proofErr w:type="gramEnd"/>
      <w:r>
        <w:t xml:space="preserve"> feature of any experiment is an experimental control </w:t>
      </w:r>
    </w:p>
    <w:p w14:paraId="036CA9FF" w14:textId="05BB4750" w:rsidR="00D76164" w:rsidRDefault="00D76164" w:rsidP="0054482E">
      <w:pPr>
        <w:pStyle w:val="ListParagraph"/>
        <w:numPr>
          <w:ilvl w:val="0"/>
          <w:numId w:val="1"/>
        </w:numPr>
      </w:pPr>
      <w:proofErr w:type="gramStart"/>
      <w:r>
        <w:t>control</w:t>
      </w:r>
      <w:proofErr w:type="gramEnd"/>
      <w:r>
        <w:t xml:space="preserve"> group is usually duplicate of experiment group ex</w:t>
      </w:r>
      <w:r w:rsidR="00D04906">
        <w:t>c</w:t>
      </w:r>
      <w:r>
        <w:t xml:space="preserve">ept that independent variable is not changed from its initial value </w:t>
      </w:r>
    </w:p>
    <w:p w14:paraId="2E296959" w14:textId="3A56ABD3" w:rsidR="00D04906" w:rsidRDefault="007D3ECD" w:rsidP="007D3ECD">
      <w:r>
        <w:t xml:space="preserve">Results of human experiments can be difficult to interpret </w:t>
      </w:r>
    </w:p>
    <w:p w14:paraId="15EC13D6" w14:textId="05326A53" w:rsidR="005B289C" w:rsidRDefault="00551F33" w:rsidP="00D243A4">
      <w:pPr>
        <w:pStyle w:val="ListParagraph"/>
        <w:numPr>
          <w:ilvl w:val="0"/>
          <w:numId w:val="1"/>
        </w:numPr>
      </w:pPr>
      <w:proofErr w:type="gramStart"/>
      <w:r w:rsidRPr="00D243A4">
        <w:rPr>
          <w:b/>
        </w:rPr>
        <w:t>variability</w:t>
      </w:r>
      <w:proofErr w:type="gramEnd"/>
      <w:r w:rsidRPr="00D243A4">
        <w:rPr>
          <w:b/>
        </w:rPr>
        <w:t>:</w:t>
      </w:r>
      <w:r>
        <w:t xml:space="preserve"> </w:t>
      </w:r>
      <w:r w:rsidR="00026308">
        <w:t xml:space="preserve">human </w:t>
      </w:r>
      <w:proofErr w:type="spellStart"/>
      <w:r w:rsidR="00026308">
        <w:t>pop’n</w:t>
      </w:r>
      <w:proofErr w:type="spellEnd"/>
      <w:r w:rsidR="00026308">
        <w:t xml:space="preserve"> have genetic and environmental variability </w:t>
      </w:r>
    </w:p>
    <w:p w14:paraId="310E1B19" w14:textId="124EBF0C" w:rsidR="00D243A4" w:rsidRDefault="00D243A4" w:rsidP="00D243A4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w</w:t>
      </w:r>
      <w:r w:rsidR="009556DD">
        <w:t>a</w:t>
      </w:r>
      <w:r>
        <w:t xml:space="preserve">y to reduce variability within a test population, is to do a crossover study  </w:t>
      </w:r>
    </w:p>
    <w:p w14:paraId="665296CC" w14:textId="7B024656" w:rsidR="009F20A4" w:rsidRDefault="009F20A4" w:rsidP="00D243A4">
      <w:pPr>
        <w:pStyle w:val="ListParagraph"/>
        <w:numPr>
          <w:ilvl w:val="0"/>
          <w:numId w:val="1"/>
        </w:numPr>
      </w:pPr>
      <w:r>
        <w:rPr>
          <w:b/>
        </w:rPr>
        <w:t>Placebo</w:t>
      </w:r>
      <w:r w:rsidR="00C6505F">
        <w:rPr>
          <w:b/>
        </w:rPr>
        <w:t xml:space="preserve"> effect</w:t>
      </w:r>
      <w:r>
        <w:rPr>
          <w:b/>
        </w:rPr>
        <w:t>:</w:t>
      </w:r>
      <w:r>
        <w:t xml:space="preserve"> </w:t>
      </w:r>
      <w:r w:rsidR="00C6505F">
        <w:t>tell someone the advantages and the person</w:t>
      </w:r>
      <w:r w:rsidR="00F3658F">
        <w:t xml:space="preserve"> will have the exact effect although it is an </w:t>
      </w:r>
      <w:r>
        <w:t xml:space="preserve">inactive substance </w:t>
      </w:r>
    </w:p>
    <w:p w14:paraId="23731DE6" w14:textId="28F64FD1" w:rsidR="009556DD" w:rsidRPr="008148C7" w:rsidRDefault="008267DF" w:rsidP="00D243A4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Nocebo</w:t>
      </w:r>
      <w:proofErr w:type="spellEnd"/>
      <w:r>
        <w:rPr>
          <w:b/>
        </w:rPr>
        <w:t xml:space="preserve"> effect:</w:t>
      </w:r>
      <w:r w:rsidRPr="008148C7">
        <w:t xml:space="preserve"> </w:t>
      </w:r>
      <w:r w:rsidR="007E23AE" w:rsidRPr="008148C7">
        <w:t xml:space="preserve">you warn people that a drug they are taking may have specific adverse side effects, those people will report higher incidence of side effects that a group that is not warned </w:t>
      </w:r>
    </w:p>
    <w:p w14:paraId="7CA033F6" w14:textId="7AD8BF75" w:rsidR="007E23AE" w:rsidRPr="008E745C" w:rsidRDefault="00DE19C2" w:rsidP="00D243A4">
      <w:pPr>
        <w:pStyle w:val="ListParagraph"/>
        <w:numPr>
          <w:ilvl w:val="0"/>
          <w:numId w:val="1"/>
        </w:numPr>
      </w:pPr>
      <w:r w:rsidRPr="008148C7">
        <w:t xml:space="preserve">Best way to control for placebo and </w:t>
      </w:r>
      <w:proofErr w:type="spellStart"/>
      <w:r w:rsidRPr="008148C7">
        <w:t>nocebo</w:t>
      </w:r>
      <w:proofErr w:type="spellEnd"/>
      <w:r w:rsidRPr="008148C7">
        <w:t xml:space="preserve"> effects is to do a </w:t>
      </w:r>
      <w:r>
        <w:rPr>
          <w:b/>
        </w:rPr>
        <w:t>blind study</w:t>
      </w:r>
    </w:p>
    <w:p w14:paraId="4B6F0CC8" w14:textId="5D9B3D87" w:rsidR="008E745C" w:rsidRDefault="008E745C" w:rsidP="00D243A4">
      <w:pPr>
        <w:pStyle w:val="ListParagraph"/>
        <w:numPr>
          <w:ilvl w:val="0"/>
          <w:numId w:val="1"/>
        </w:numPr>
      </w:pPr>
      <w:r>
        <w:rPr>
          <w:b/>
        </w:rPr>
        <w:t>Blind study:</w:t>
      </w:r>
      <w:r w:rsidR="00D57EA6">
        <w:t xml:space="preserve"> </w:t>
      </w:r>
      <w:r w:rsidR="001B4A1C">
        <w:t xml:space="preserve">subjects do not know whether they are receiving the treatment or the placebo </w:t>
      </w:r>
    </w:p>
    <w:p w14:paraId="71058A19" w14:textId="176A2706" w:rsidR="00B27EC0" w:rsidRDefault="00FF6F22" w:rsidP="00D243A4">
      <w:pPr>
        <w:pStyle w:val="ListParagraph"/>
        <w:numPr>
          <w:ilvl w:val="0"/>
          <w:numId w:val="1"/>
        </w:numPr>
      </w:pPr>
      <w:r>
        <w:rPr>
          <w:b/>
        </w:rPr>
        <w:t>Double- blind studies</w:t>
      </w:r>
      <w:r>
        <w:t xml:space="preserve">: a third party not involved in experiment is only one who knows which group is receiving experimental treatment and which group is receiving control treatment </w:t>
      </w:r>
    </w:p>
    <w:p w14:paraId="60370B26" w14:textId="2AFC931F" w:rsidR="00655472" w:rsidRDefault="00655472" w:rsidP="00D243A4">
      <w:pPr>
        <w:pStyle w:val="ListParagraph"/>
        <w:numPr>
          <w:ilvl w:val="0"/>
          <w:numId w:val="1"/>
        </w:numPr>
      </w:pPr>
      <w:r>
        <w:rPr>
          <w:b/>
        </w:rPr>
        <w:t>Double- blind crossover study</w:t>
      </w:r>
      <w:r w:rsidR="0074228C">
        <w:rPr>
          <w:b/>
        </w:rPr>
        <w:t xml:space="preserve">: </w:t>
      </w:r>
      <w:r w:rsidR="009D30D6">
        <w:t xml:space="preserve">control group in first half become experimental group in second </w:t>
      </w:r>
      <w:proofErr w:type="gramStart"/>
      <w:r w:rsidR="009D30D6">
        <w:t xml:space="preserve">half </w:t>
      </w:r>
      <w:r w:rsidR="00844D0D">
        <w:t xml:space="preserve"> and</w:t>
      </w:r>
      <w:proofErr w:type="gramEnd"/>
      <w:r w:rsidR="00844D0D">
        <w:t xml:space="preserve"> vice versa; no one involved knows who is taking active treatment </w:t>
      </w:r>
    </w:p>
    <w:p w14:paraId="6F340DDE" w14:textId="67787DC8" w:rsidR="0041320B" w:rsidRDefault="0041320B" w:rsidP="0041320B">
      <w:pPr>
        <w:pStyle w:val="ListParagraph"/>
        <w:numPr>
          <w:ilvl w:val="0"/>
          <w:numId w:val="1"/>
        </w:numPr>
      </w:pPr>
      <w:proofErr w:type="gramStart"/>
      <w:r>
        <w:t>refer</w:t>
      </w:r>
      <w:proofErr w:type="gramEnd"/>
      <w:r>
        <w:t xml:space="preserve"> to chapter summary </w:t>
      </w:r>
    </w:p>
    <w:p w14:paraId="2DB488ED" w14:textId="77777777" w:rsidR="003A10C5" w:rsidRDefault="003A10C5" w:rsidP="003A10C5">
      <w:pPr>
        <w:rPr>
          <w:b/>
          <w:color w:val="FF0000"/>
        </w:rPr>
      </w:pPr>
    </w:p>
    <w:p w14:paraId="25CF46F1" w14:textId="4C0AE19E" w:rsidR="003A10C5" w:rsidRDefault="003A10C5" w:rsidP="003A10C5">
      <w:pPr>
        <w:rPr>
          <w:b/>
          <w:color w:val="FF0000"/>
        </w:rPr>
      </w:pPr>
      <w:r w:rsidRPr="003A10C5">
        <w:rPr>
          <w:b/>
          <w:color w:val="FF0000"/>
        </w:rPr>
        <w:t xml:space="preserve">Chapter </w:t>
      </w:r>
      <w:r>
        <w:rPr>
          <w:b/>
          <w:color w:val="FF0000"/>
        </w:rPr>
        <w:t xml:space="preserve">3: Compartmentation: Cells and Tissues </w:t>
      </w:r>
    </w:p>
    <w:p w14:paraId="3EFD8D21" w14:textId="59BD86F5" w:rsidR="005D6AD8" w:rsidRDefault="005F1ECE" w:rsidP="005F1ECE">
      <w:pPr>
        <w:pStyle w:val="ListParagraph"/>
        <w:numPr>
          <w:ilvl w:val="0"/>
          <w:numId w:val="1"/>
        </w:numPr>
      </w:pPr>
      <w:proofErr w:type="gramStart"/>
      <w:r>
        <w:t>body</w:t>
      </w:r>
      <w:proofErr w:type="gramEnd"/>
      <w:r>
        <w:t xml:space="preserve"> is divided into three major body cavities: </w:t>
      </w:r>
    </w:p>
    <w:p w14:paraId="6EA0D1B1" w14:textId="456A8595" w:rsidR="005F1ECE" w:rsidRDefault="005F1ECE" w:rsidP="005F1ECE">
      <w:pPr>
        <w:pStyle w:val="ListParagraph"/>
        <w:numPr>
          <w:ilvl w:val="1"/>
          <w:numId w:val="1"/>
        </w:numPr>
      </w:pPr>
      <w:proofErr w:type="gramStart"/>
      <w:r>
        <w:t>cranial</w:t>
      </w:r>
      <w:proofErr w:type="gramEnd"/>
      <w:r>
        <w:t xml:space="preserve"> cavity </w:t>
      </w:r>
      <w:r>
        <w:sym w:font="Wingdings" w:char="F0E0"/>
      </w:r>
      <w:r>
        <w:t xml:space="preserve"> referred to as skull </w:t>
      </w:r>
    </w:p>
    <w:p w14:paraId="5BDC5596" w14:textId="2ECC31BC" w:rsidR="007B432A" w:rsidRDefault="007B432A" w:rsidP="007B432A">
      <w:pPr>
        <w:pStyle w:val="ListParagraph"/>
        <w:numPr>
          <w:ilvl w:val="2"/>
          <w:numId w:val="1"/>
        </w:numPr>
      </w:pPr>
      <w:proofErr w:type="gramStart"/>
      <w:r>
        <w:t>contains</w:t>
      </w:r>
      <w:proofErr w:type="gramEnd"/>
      <w:r>
        <w:t xml:space="preserve"> the brain </w:t>
      </w:r>
    </w:p>
    <w:p w14:paraId="5E1E247C" w14:textId="6E90F729" w:rsidR="005F1ECE" w:rsidRDefault="005F1ECE" w:rsidP="005F1ECE">
      <w:pPr>
        <w:pStyle w:val="ListParagraph"/>
        <w:numPr>
          <w:ilvl w:val="1"/>
          <w:numId w:val="1"/>
        </w:numPr>
      </w:pPr>
      <w:proofErr w:type="gramStart"/>
      <w:r>
        <w:t>thoracic</w:t>
      </w:r>
      <w:proofErr w:type="gramEnd"/>
      <w:r>
        <w:t xml:space="preserve"> cavity </w:t>
      </w:r>
      <w:r>
        <w:sym w:font="Wingdings" w:char="F0E0"/>
      </w:r>
      <w:r>
        <w:t xml:space="preserve"> called thorax </w:t>
      </w:r>
    </w:p>
    <w:p w14:paraId="6A9CD5C2" w14:textId="1C94A488" w:rsidR="007B432A" w:rsidRDefault="007B432A" w:rsidP="007B432A">
      <w:pPr>
        <w:pStyle w:val="ListParagraph"/>
        <w:numPr>
          <w:ilvl w:val="2"/>
          <w:numId w:val="1"/>
        </w:numPr>
      </w:pPr>
      <w:proofErr w:type="gramStart"/>
      <w:r>
        <w:t>is</w:t>
      </w:r>
      <w:proofErr w:type="gramEnd"/>
      <w:r>
        <w:t xml:space="preserve"> bounded by spine and ribs on top and sides, with muscular diaphragm forming the floor </w:t>
      </w:r>
    </w:p>
    <w:p w14:paraId="1DC152DD" w14:textId="0D78AA62" w:rsidR="007B432A" w:rsidRDefault="007B432A" w:rsidP="007B432A">
      <w:pPr>
        <w:pStyle w:val="ListParagraph"/>
        <w:numPr>
          <w:ilvl w:val="2"/>
          <w:numId w:val="1"/>
        </w:numPr>
      </w:pPr>
      <w:proofErr w:type="gramStart"/>
      <w:r>
        <w:t>contains</w:t>
      </w:r>
      <w:proofErr w:type="gramEnd"/>
      <w:r>
        <w:t xml:space="preserve"> the heart </w:t>
      </w:r>
    </w:p>
    <w:p w14:paraId="30C0C6A2" w14:textId="455EB25F" w:rsidR="005F1ECE" w:rsidRDefault="005F1ECE" w:rsidP="005F1ECE">
      <w:pPr>
        <w:pStyle w:val="ListParagraph"/>
        <w:numPr>
          <w:ilvl w:val="1"/>
          <w:numId w:val="1"/>
        </w:numPr>
      </w:pPr>
      <w:proofErr w:type="gramStart"/>
      <w:r>
        <w:t>abdominopelvic</w:t>
      </w:r>
      <w:proofErr w:type="gramEnd"/>
      <w:r>
        <w:t xml:space="preserve"> cavity </w:t>
      </w:r>
    </w:p>
    <w:p w14:paraId="78DC298D" w14:textId="39708C2D" w:rsidR="007B432A" w:rsidRDefault="007B432A" w:rsidP="007B432A">
      <w:pPr>
        <w:pStyle w:val="ListParagraph"/>
        <w:numPr>
          <w:ilvl w:val="2"/>
          <w:numId w:val="1"/>
        </w:numPr>
      </w:pPr>
      <w:proofErr w:type="gramStart"/>
      <w:r>
        <w:t>abdomen</w:t>
      </w:r>
      <w:proofErr w:type="gramEnd"/>
      <w:r>
        <w:t xml:space="preserve"> and pelvis form one continuous cavity </w:t>
      </w:r>
    </w:p>
    <w:p w14:paraId="288E7D6A" w14:textId="1F557487" w:rsidR="00980579" w:rsidRDefault="00980579" w:rsidP="007B432A">
      <w:pPr>
        <w:pStyle w:val="ListParagraph"/>
        <w:numPr>
          <w:ilvl w:val="2"/>
          <w:numId w:val="1"/>
        </w:numPr>
      </w:pPr>
      <w:proofErr w:type="gramStart"/>
      <w:r>
        <w:t>tissue</w:t>
      </w:r>
      <w:proofErr w:type="gramEnd"/>
      <w:r>
        <w:t xml:space="preserve"> lining called peritoneum lines abdomen and surrounds organs within it </w:t>
      </w:r>
    </w:p>
    <w:p w14:paraId="1D068CD4" w14:textId="2C641029" w:rsidR="00980579" w:rsidRDefault="00980579" w:rsidP="007B432A">
      <w:pPr>
        <w:pStyle w:val="ListParagraph"/>
        <w:numPr>
          <w:ilvl w:val="2"/>
          <w:numId w:val="1"/>
        </w:numPr>
      </w:pPr>
      <w:proofErr w:type="gramStart"/>
      <w:r>
        <w:t>kidneys</w:t>
      </w:r>
      <w:proofErr w:type="gramEnd"/>
      <w:r>
        <w:t xml:space="preserve"> lie outside abdominal cavity, between peritoneum and muscles and bones of back </w:t>
      </w:r>
    </w:p>
    <w:p w14:paraId="3A54A1D0" w14:textId="5BD07031" w:rsidR="00CC6AA3" w:rsidRDefault="00CC6AA3" w:rsidP="007B432A">
      <w:pPr>
        <w:pStyle w:val="ListParagraph"/>
        <w:numPr>
          <w:ilvl w:val="2"/>
          <w:numId w:val="1"/>
        </w:numPr>
      </w:pPr>
      <w:proofErr w:type="gramStart"/>
      <w:r>
        <w:t>pelvis</w:t>
      </w:r>
      <w:proofErr w:type="gramEnd"/>
      <w:r>
        <w:t xml:space="preserve"> contains reproductive organs, urinary bladder, and terminal portion of large intestine </w:t>
      </w:r>
    </w:p>
    <w:p w14:paraId="5C3ABC71" w14:textId="6BE7DD01" w:rsidR="007B432A" w:rsidRDefault="005F1ECE" w:rsidP="007B432A">
      <w:pPr>
        <w:pStyle w:val="ListParagraph"/>
        <w:numPr>
          <w:ilvl w:val="0"/>
          <w:numId w:val="1"/>
        </w:numPr>
      </w:pPr>
      <w:proofErr w:type="gramStart"/>
      <w:r>
        <w:t>cavities</w:t>
      </w:r>
      <w:proofErr w:type="gramEnd"/>
      <w:r>
        <w:t xml:space="preserve"> are separated from one another by bones and tissues and are lined with tissue membranes </w:t>
      </w:r>
    </w:p>
    <w:p w14:paraId="0D1BAFF8" w14:textId="5C387FBF" w:rsidR="009457B9" w:rsidRDefault="009457B9" w:rsidP="007B432A">
      <w:pPr>
        <w:pStyle w:val="ListParagraph"/>
        <w:numPr>
          <w:ilvl w:val="0"/>
          <w:numId w:val="1"/>
        </w:numPr>
      </w:pPr>
      <w:proofErr w:type="gramStart"/>
      <w:r>
        <w:t>interior</w:t>
      </w:r>
      <w:proofErr w:type="gramEnd"/>
      <w:r>
        <w:t xml:space="preserve"> of any hollow organ is called its lumen </w:t>
      </w:r>
      <w:r w:rsidR="00D020FC">
        <w:sym w:font="Wingdings" w:char="F0E0"/>
      </w:r>
      <w:r w:rsidR="00D020FC">
        <w:t xml:space="preserve"> may be wholly or partially filled with air or fluid </w:t>
      </w:r>
    </w:p>
    <w:p w14:paraId="19B2DF78" w14:textId="2151620E" w:rsidR="00623BA0" w:rsidRDefault="00623BA0" w:rsidP="007B432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body can be divided into two main fluid compartments: </w:t>
      </w:r>
    </w:p>
    <w:p w14:paraId="7E33B91C" w14:textId="59C598E0" w:rsidR="00623BA0" w:rsidRDefault="00623BA0" w:rsidP="007B432A">
      <w:pPr>
        <w:pStyle w:val="ListParagraph"/>
        <w:numPr>
          <w:ilvl w:val="0"/>
          <w:numId w:val="1"/>
        </w:numPr>
      </w:pPr>
      <w:r>
        <w:t xml:space="preserve">1) </w:t>
      </w:r>
      <w:proofErr w:type="gramStart"/>
      <w:r>
        <w:t>extracellular</w:t>
      </w:r>
      <w:proofErr w:type="gramEnd"/>
      <w:r>
        <w:t xml:space="preserve"> fluid (ECF) </w:t>
      </w:r>
    </w:p>
    <w:p w14:paraId="4A2B88BB" w14:textId="0C86B187" w:rsidR="00623BA0" w:rsidRDefault="00623BA0" w:rsidP="007B432A">
      <w:pPr>
        <w:pStyle w:val="ListParagraph"/>
        <w:numPr>
          <w:ilvl w:val="0"/>
          <w:numId w:val="1"/>
        </w:numPr>
      </w:pPr>
      <w:r>
        <w:t xml:space="preserve">2) </w:t>
      </w:r>
      <w:proofErr w:type="gramStart"/>
      <w:r>
        <w:t>intracellular</w:t>
      </w:r>
      <w:proofErr w:type="gramEnd"/>
      <w:r>
        <w:t xml:space="preserve"> fluid (ICF) </w:t>
      </w:r>
    </w:p>
    <w:p w14:paraId="408B5E0E" w14:textId="3DA4061E" w:rsidR="0095224B" w:rsidRDefault="0095224B" w:rsidP="007B432A">
      <w:pPr>
        <w:pStyle w:val="ListParagraph"/>
        <w:numPr>
          <w:ilvl w:val="0"/>
          <w:numId w:val="1"/>
        </w:numPr>
      </w:pPr>
      <w:proofErr w:type="gramStart"/>
      <w:r>
        <w:t>extracellular</w:t>
      </w:r>
      <w:proofErr w:type="gramEnd"/>
      <w:r>
        <w:t xml:space="preserve"> fluid subdivides into plasma (fluid portion of blood) and interstitial fluid (surrounds most cells of body) </w:t>
      </w:r>
    </w:p>
    <w:p w14:paraId="126A5AC6" w14:textId="15290A84" w:rsidR="005E45C0" w:rsidRDefault="005E45C0" w:rsidP="007B432A">
      <w:pPr>
        <w:pStyle w:val="ListParagraph"/>
        <w:numPr>
          <w:ilvl w:val="0"/>
          <w:numId w:val="1"/>
        </w:numPr>
      </w:pPr>
      <w:proofErr w:type="gramStart"/>
      <w:r>
        <w:t>dividing</w:t>
      </w:r>
      <w:proofErr w:type="gramEnd"/>
      <w:r>
        <w:t xml:space="preserve"> wall between ECF and ICF is cell membrane </w:t>
      </w:r>
    </w:p>
    <w:p w14:paraId="551966E4" w14:textId="4753E16E" w:rsidR="00DE2C0E" w:rsidRDefault="008C250B" w:rsidP="007B432A">
      <w:pPr>
        <w:pStyle w:val="ListParagraph"/>
        <w:numPr>
          <w:ilvl w:val="0"/>
          <w:numId w:val="1"/>
        </w:numPr>
      </w:pPr>
      <w:proofErr w:type="gramStart"/>
      <w:r>
        <w:t>functions</w:t>
      </w:r>
      <w:proofErr w:type="gramEnd"/>
      <w:r>
        <w:t xml:space="preserve"> of cell membrane include: </w:t>
      </w:r>
    </w:p>
    <w:p w14:paraId="72B9031A" w14:textId="68FA8D5C" w:rsidR="004D3C4F" w:rsidRDefault="004D3C4F" w:rsidP="004D3C4F">
      <w:pPr>
        <w:pStyle w:val="ListParagraph"/>
        <w:numPr>
          <w:ilvl w:val="1"/>
          <w:numId w:val="1"/>
        </w:numPr>
      </w:pPr>
      <w:proofErr w:type="gramStart"/>
      <w:r>
        <w:t>physical</w:t>
      </w:r>
      <w:proofErr w:type="gramEnd"/>
      <w:r>
        <w:t xml:space="preserve"> isolation </w:t>
      </w:r>
      <w:r w:rsidR="002B7F69">
        <w:sym w:font="Wingdings" w:char="F0E0"/>
      </w:r>
      <w:r w:rsidR="002B7F69">
        <w:t xml:space="preserve"> separates intracellular fluid inside cell from surrounding extracellular fluid </w:t>
      </w:r>
    </w:p>
    <w:p w14:paraId="3EB8DE9A" w14:textId="48D6B929" w:rsidR="004D3C4F" w:rsidRDefault="004D3C4F" w:rsidP="004D3C4F">
      <w:pPr>
        <w:pStyle w:val="ListParagraph"/>
        <w:numPr>
          <w:ilvl w:val="1"/>
          <w:numId w:val="1"/>
        </w:numPr>
      </w:pPr>
      <w:proofErr w:type="gramStart"/>
      <w:r>
        <w:t>regulation</w:t>
      </w:r>
      <w:proofErr w:type="gramEnd"/>
      <w:r>
        <w:t xml:space="preserve"> of exchange with the environment </w:t>
      </w:r>
      <w:r w:rsidR="0048636D">
        <w:sym w:font="Wingdings" w:char="F0E0"/>
      </w:r>
      <w:r w:rsidR="0048636D">
        <w:t xml:space="preserve"> controls entry of ions and nutrients into cell, elimination of cellular wastes and release of products from cell </w:t>
      </w:r>
    </w:p>
    <w:p w14:paraId="60AFC32A" w14:textId="3B6C0964" w:rsidR="000E68B3" w:rsidRDefault="000E68B3" w:rsidP="004D3C4F">
      <w:pPr>
        <w:pStyle w:val="ListParagraph"/>
        <w:numPr>
          <w:ilvl w:val="1"/>
          <w:numId w:val="1"/>
        </w:numPr>
      </w:pPr>
      <w:proofErr w:type="gramStart"/>
      <w:r>
        <w:t>communication</w:t>
      </w:r>
      <w:proofErr w:type="gramEnd"/>
      <w:r>
        <w:t xml:space="preserve"> between the cell and its environment </w:t>
      </w:r>
      <w:r w:rsidR="0048636D">
        <w:sym w:font="Wingdings" w:char="F0E0"/>
      </w:r>
      <w:r w:rsidR="0048636D">
        <w:t xml:space="preserve"> contains proteins that enable cell to recognize and respond to molecules or to changes in its external environment </w:t>
      </w:r>
    </w:p>
    <w:p w14:paraId="73D3E0EB" w14:textId="44E25E55" w:rsidR="00EE368D" w:rsidRDefault="00EE368D" w:rsidP="004D3C4F">
      <w:pPr>
        <w:pStyle w:val="ListParagraph"/>
        <w:numPr>
          <w:ilvl w:val="1"/>
          <w:numId w:val="1"/>
        </w:numPr>
      </w:pPr>
      <w:proofErr w:type="gramStart"/>
      <w:r>
        <w:t>structural</w:t>
      </w:r>
      <w:proofErr w:type="gramEnd"/>
      <w:r>
        <w:t xml:space="preserve"> support </w:t>
      </w:r>
      <w:r w:rsidR="0048636D">
        <w:sym w:font="Wingdings" w:char="F0E0"/>
      </w:r>
      <w:r w:rsidR="0048636D">
        <w:t xml:space="preserve"> proteins in cell membrane hold cytoskeleton, cell’s interior structural scaffolding, </w:t>
      </w:r>
      <w:proofErr w:type="spellStart"/>
      <w:r w:rsidR="0048636D">
        <w:t>inplace</w:t>
      </w:r>
      <w:proofErr w:type="spellEnd"/>
      <w:r w:rsidR="0048636D">
        <w:t xml:space="preserve"> to maintain cell shape </w:t>
      </w:r>
    </w:p>
    <w:p w14:paraId="42613903" w14:textId="36058432" w:rsidR="002B7F69" w:rsidRDefault="00575567" w:rsidP="00575567">
      <w:pPr>
        <w:pStyle w:val="ListParagraph"/>
        <w:numPr>
          <w:ilvl w:val="2"/>
          <w:numId w:val="1"/>
        </w:numPr>
      </w:pPr>
      <w:proofErr w:type="gramStart"/>
      <w:r>
        <w:t>membrane</w:t>
      </w:r>
      <w:proofErr w:type="gramEnd"/>
      <w:r>
        <w:t xml:space="preserve"> proteins create specialized junctions between adjacent cells or between cells and extracellular matrix </w:t>
      </w:r>
    </w:p>
    <w:p w14:paraId="77EC0EED" w14:textId="1D4723FE" w:rsidR="00575567" w:rsidRDefault="00575567" w:rsidP="00575567">
      <w:pPr>
        <w:pStyle w:val="ListParagraph"/>
        <w:numPr>
          <w:ilvl w:val="2"/>
          <w:numId w:val="1"/>
        </w:numPr>
      </w:pPr>
      <w:proofErr w:type="gramStart"/>
      <w:r>
        <w:t>secretion</w:t>
      </w:r>
      <w:proofErr w:type="gramEnd"/>
      <w:r>
        <w:t xml:space="preserve"> </w:t>
      </w:r>
      <w:r>
        <w:sym w:font="Wingdings" w:char="F0E0"/>
      </w:r>
      <w:r>
        <w:t xml:space="preserve"> process by which a cell releases a substance into extracellular space </w:t>
      </w:r>
    </w:p>
    <w:p w14:paraId="76201F2E" w14:textId="495929B6" w:rsidR="00D86023" w:rsidRDefault="00D86023" w:rsidP="00575567">
      <w:pPr>
        <w:pStyle w:val="ListParagraph"/>
        <w:numPr>
          <w:ilvl w:val="2"/>
          <w:numId w:val="1"/>
        </w:numPr>
      </w:pPr>
      <w:proofErr w:type="gramStart"/>
      <w:r>
        <w:t>cell</w:t>
      </w:r>
      <w:proofErr w:type="gramEnd"/>
      <w:r>
        <w:t xml:space="preserve">-cell an cell-matrix junctions stabilize structure of tissues </w:t>
      </w:r>
    </w:p>
    <w:p w14:paraId="76089169" w14:textId="5B0D35DC" w:rsidR="006565D2" w:rsidRDefault="006565D2" w:rsidP="00847F27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more metabolically active a membrane is, the more proteins it contains </w:t>
      </w:r>
    </w:p>
    <w:p w14:paraId="3D17F48A" w14:textId="6CABBF04" w:rsidR="00847F27" w:rsidRDefault="00F93DF7" w:rsidP="00847F27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main types of lipids make up cell membrane: phospholipids, sphingolipids, and cholesterol </w:t>
      </w:r>
    </w:p>
    <w:p w14:paraId="343B940E" w14:textId="2FCFA14E" w:rsidR="00F93DF7" w:rsidRDefault="00F93DF7" w:rsidP="00F93DF7">
      <w:pPr>
        <w:pStyle w:val="ListParagraph"/>
        <w:numPr>
          <w:ilvl w:val="1"/>
          <w:numId w:val="1"/>
        </w:numPr>
      </w:pPr>
      <w:proofErr w:type="gramStart"/>
      <w:r>
        <w:t>phospholipids</w:t>
      </w:r>
      <w:proofErr w:type="gramEnd"/>
      <w:r>
        <w:t xml:space="preserve"> </w:t>
      </w:r>
      <w:r>
        <w:sym w:font="Wingdings" w:char="F0E0"/>
      </w:r>
      <w:r>
        <w:t xml:space="preserve"> made of glycerol backbone with two fatty acid chains extending to one side and a phosphate group extending to the other </w:t>
      </w:r>
    </w:p>
    <w:p w14:paraId="3C5BFB97" w14:textId="4B6BF1D2" w:rsidR="00F93DF7" w:rsidRDefault="00F93DF7" w:rsidP="006826F0">
      <w:pPr>
        <w:pStyle w:val="ListParagraph"/>
        <w:numPr>
          <w:ilvl w:val="2"/>
          <w:numId w:val="1"/>
        </w:numPr>
      </w:pPr>
      <w:proofErr w:type="gramStart"/>
      <w:r>
        <w:t>glycerol</w:t>
      </w:r>
      <w:proofErr w:type="gramEnd"/>
      <w:r>
        <w:t xml:space="preserve">-phosphate head of molecule is polar and hydrophilic </w:t>
      </w:r>
    </w:p>
    <w:p w14:paraId="7B32DF69" w14:textId="48A5AEAA" w:rsidR="006826F0" w:rsidRDefault="00067D78" w:rsidP="006826F0">
      <w:pPr>
        <w:pStyle w:val="ListParagraph"/>
        <w:numPr>
          <w:ilvl w:val="2"/>
          <w:numId w:val="1"/>
        </w:numPr>
      </w:pPr>
      <w:proofErr w:type="gramStart"/>
      <w:r>
        <w:t>fatty</w:t>
      </w:r>
      <w:proofErr w:type="gramEnd"/>
      <w:r>
        <w:t xml:space="preserve"> acid tail is nonpolar and hydrophobic </w:t>
      </w:r>
    </w:p>
    <w:p w14:paraId="172A9C08" w14:textId="7E0BFEA1" w:rsidR="006826F0" w:rsidRDefault="006826F0" w:rsidP="006826F0">
      <w:pPr>
        <w:pStyle w:val="ListParagraph"/>
        <w:numPr>
          <w:ilvl w:val="2"/>
          <w:numId w:val="1"/>
        </w:numPr>
      </w:pPr>
      <w:proofErr w:type="gramStart"/>
      <w:r>
        <w:t>phospholipids</w:t>
      </w:r>
      <w:proofErr w:type="gramEnd"/>
      <w:r>
        <w:t xml:space="preserve"> orient themselves so that polar head of molecules interact with water molecules while nonpolar fatty acid tails hide by putting polar head between themselves and water </w:t>
      </w:r>
    </w:p>
    <w:p w14:paraId="5D9A2861" w14:textId="50664339" w:rsidR="006826F0" w:rsidRDefault="006826F0" w:rsidP="006826F0">
      <w:pPr>
        <w:pStyle w:val="ListParagraph"/>
        <w:numPr>
          <w:ilvl w:val="2"/>
          <w:numId w:val="1"/>
        </w:numPr>
      </w:pPr>
      <w:proofErr w:type="gramStart"/>
      <w:r>
        <w:t>arrangement</w:t>
      </w:r>
      <w:proofErr w:type="gramEnd"/>
      <w:r>
        <w:t xml:space="preserve"> can be seen in three structures: micelle, liposome, phospholipid bilayer of cell membrane </w:t>
      </w:r>
    </w:p>
    <w:p w14:paraId="72CD8C7C" w14:textId="32BFBEF2" w:rsidR="00D639A3" w:rsidRDefault="00D639A3" w:rsidP="00D639A3">
      <w:pPr>
        <w:pStyle w:val="ListParagraph"/>
        <w:numPr>
          <w:ilvl w:val="3"/>
          <w:numId w:val="1"/>
        </w:numPr>
      </w:pPr>
      <w:proofErr w:type="gramStart"/>
      <w:r>
        <w:t>micelles</w:t>
      </w:r>
      <w:proofErr w:type="gramEnd"/>
      <w:r>
        <w:t xml:space="preserve"> </w:t>
      </w:r>
      <w:r>
        <w:sym w:font="Wingdings" w:char="F0E0"/>
      </w:r>
      <w:r>
        <w:t xml:space="preserve"> small droplets with single layer of phospholipids arranged so that interior of micelle is filled with hydrophobic fatty acid tails </w:t>
      </w:r>
    </w:p>
    <w:p w14:paraId="2307B571" w14:textId="79C863F9" w:rsidR="00CE1AF7" w:rsidRDefault="00CE1AF7" w:rsidP="00D639A3">
      <w:pPr>
        <w:pStyle w:val="ListParagraph"/>
        <w:numPr>
          <w:ilvl w:val="3"/>
          <w:numId w:val="1"/>
        </w:numPr>
      </w:pPr>
      <w:proofErr w:type="gramStart"/>
      <w:r>
        <w:t>are</w:t>
      </w:r>
      <w:proofErr w:type="gramEnd"/>
      <w:r>
        <w:t xml:space="preserve"> important in digestion and absorption of fats in digestive tract </w:t>
      </w:r>
    </w:p>
    <w:p w14:paraId="641ECE6C" w14:textId="32C26E3F" w:rsidR="00E7311D" w:rsidRDefault="00E7311D" w:rsidP="00D639A3">
      <w:pPr>
        <w:pStyle w:val="ListParagraph"/>
        <w:numPr>
          <w:ilvl w:val="3"/>
          <w:numId w:val="1"/>
        </w:numPr>
      </w:pPr>
      <w:proofErr w:type="gramStart"/>
      <w:r>
        <w:t>liposomes</w:t>
      </w:r>
      <w:proofErr w:type="gramEnd"/>
      <w:r>
        <w:sym w:font="Wingdings" w:char="F0E0"/>
      </w:r>
      <w:r>
        <w:t xml:space="preserve"> larger spheres with bilayer phospholipid walls </w:t>
      </w:r>
    </w:p>
    <w:p w14:paraId="22C85E43" w14:textId="6C77659F" w:rsidR="00362098" w:rsidRDefault="00362098" w:rsidP="00D639A3">
      <w:pPr>
        <w:pStyle w:val="ListParagraph"/>
        <w:numPr>
          <w:ilvl w:val="3"/>
          <w:numId w:val="1"/>
        </w:numPr>
      </w:pPr>
      <w:proofErr w:type="gramStart"/>
      <w:r>
        <w:t>leaves</w:t>
      </w:r>
      <w:proofErr w:type="gramEnd"/>
      <w:r>
        <w:t xml:space="preserve"> hollow center with aqueous core that can be filled with water soluble molecules </w:t>
      </w:r>
    </w:p>
    <w:p w14:paraId="3B8272D5" w14:textId="7CC5B90B" w:rsidR="00362098" w:rsidRDefault="00362098" w:rsidP="00362098">
      <w:pPr>
        <w:pStyle w:val="ListParagraph"/>
        <w:numPr>
          <w:ilvl w:val="0"/>
          <w:numId w:val="5"/>
        </w:numPr>
        <w:ind w:left="1418"/>
      </w:pPr>
      <w:proofErr w:type="gramStart"/>
      <w:r>
        <w:t>sphingolipids</w:t>
      </w:r>
      <w:proofErr w:type="gramEnd"/>
      <w:r>
        <w:sym w:font="Wingdings" w:char="F0E0"/>
      </w:r>
      <w:r>
        <w:t xml:space="preserve"> have fatty acid tails but heads may be either phospholipids or glycolipids</w:t>
      </w:r>
    </w:p>
    <w:p w14:paraId="5E8FBA91" w14:textId="4AF534E7" w:rsidR="00BA7BB7" w:rsidRDefault="00BA7BB7" w:rsidP="00BA7BB7">
      <w:pPr>
        <w:pStyle w:val="ListParagraph"/>
        <w:numPr>
          <w:ilvl w:val="2"/>
          <w:numId w:val="5"/>
        </w:numPr>
      </w:pPr>
      <w:proofErr w:type="gramStart"/>
      <w:r>
        <w:t>are</w:t>
      </w:r>
      <w:proofErr w:type="gramEnd"/>
      <w:r>
        <w:t xml:space="preserve"> slightly longer than phospholipids </w:t>
      </w:r>
    </w:p>
    <w:p w14:paraId="006391FD" w14:textId="77777777" w:rsidR="00156018" w:rsidRDefault="00156018" w:rsidP="00156018"/>
    <w:p w14:paraId="4903BB3F" w14:textId="740B2880" w:rsidR="00156018" w:rsidRDefault="00156018" w:rsidP="00156018">
      <w:pPr>
        <w:ind w:left="1800"/>
      </w:pPr>
      <w:r>
        <w:rPr>
          <w:noProof/>
        </w:rPr>
        <w:drawing>
          <wp:inline distT="0" distB="0" distL="0" distR="0" wp14:anchorId="6B1DA70A" wp14:editId="4DF30DC1">
            <wp:extent cx="5143500" cy="1496992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08 at 10.52.57 P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50" r="38246" b="7492"/>
                    <a:stretch/>
                  </pic:blipFill>
                  <pic:spPr bwMode="auto">
                    <a:xfrm>
                      <a:off x="0" y="0"/>
                      <a:ext cx="5146953" cy="1497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DD062" w14:textId="545C16E9" w:rsidR="005F1ECE" w:rsidRPr="005F1ECE" w:rsidRDefault="005F1ECE" w:rsidP="007B432A">
      <w:pPr>
        <w:pStyle w:val="ListParagraph"/>
      </w:pPr>
      <w:r>
        <w:t xml:space="preserve"> </w:t>
      </w:r>
    </w:p>
    <w:p w14:paraId="7261C121" w14:textId="4F20A7A6" w:rsidR="0073691E" w:rsidRDefault="00156018" w:rsidP="00156018">
      <w:pPr>
        <w:pStyle w:val="ListParagraph"/>
        <w:numPr>
          <w:ilvl w:val="0"/>
          <w:numId w:val="5"/>
        </w:numPr>
        <w:ind w:left="1418"/>
      </w:pPr>
      <w:proofErr w:type="gramStart"/>
      <w:r>
        <w:t>cholesterol</w:t>
      </w:r>
      <w:proofErr w:type="gramEnd"/>
      <w:r>
        <w:sym w:font="Wingdings" w:char="F0E0"/>
      </w:r>
      <w:r>
        <w:t xml:space="preserve"> mostly hydrophobic, insert themselves between hydrophilic heads of phospholipids </w:t>
      </w:r>
    </w:p>
    <w:p w14:paraId="61F987E2" w14:textId="3CDECEC8" w:rsidR="00CC682A" w:rsidRDefault="00CC682A" w:rsidP="00CC682A">
      <w:pPr>
        <w:pStyle w:val="ListParagraph"/>
        <w:numPr>
          <w:ilvl w:val="2"/>
          <w:numId w:val="5"/>
        </w:numPr>
      </w:pPr>
      <w:proofErr w:type="gramStart"/>
      <w:r>
        <w:t>helps</w:t>
      </w:r>
      <w:proofErr w:type="gramEnd"/>
      <w:r>
        <w:t xml:space="preserve"> make membranes impermeable to small water-soluble molecules and keeps membranes flexible </w:t>
      </w:r>
    </w:p>
    <w:p w14:paraId="4AAF94CA" w14:textId="0A65CF8C" w:rsidR="00CC682A" w:rsidRDefault="00CC682A" w:rsidP="00CC682A">
      <w:pPr>
        <w:pStyle w:val="ListParagraph"/>
        <w:numPr>
          <w:ilvl w:val="0"/>
          <w:numId w:val="1"/>
        </w:numPr>
      </w:pPr>
      <w:proofErr w:type="gramStart"/>
      <w:r>
        <w:t>membrane</w:t>
      </w:r>
      <w:proofErr w:type="gramEnd"/>
      <w:r>
        <w:t xml:space="preserve"> proteins may be loosely or tightly bound to membrane </w:t>
      </w:r>
    </w:p>
    <w:p w14:paraId="7B8B4406" w14:textId="535FDBDF" w:rsidR="00CC682A" w:rsidRDefault="00CC682A" w:rsidP="00CC682A">
      <w:pPr>
        <w:pStyle w:val="ListParagraph"/>
        <w:numPr>
          <w:ilvl w:val="1"/>
          <w:numId w:val="1"/>
        </w:numPr>
      </w:pPr>
      <w:r>
        <w:rPr>
          <w:b/>
        </w:rPr>
        <w:t xml:space="preserve">Integral </w:t>
      </w:r>
      <w:proofErr w:type="gramStart"/>
      <w:r>
        <w:rPr>
          <w:b/>
        </w:rPr>
        <w:t>proteins</w:t>
      </w:r>
      <w:r>
        <w:t xml:space="preserve"> :</w:t>
      </w:r>
      <w:proofErr w:type="gramEnd"/>
    </w:p>
    <w:p w14:paraId="39FDA997" w14:textId="46045083" w:rsidR="00CC682A" w:rsidRPr="00CC682A" w:rsidRDefault="00CC682A" w:rsidP="00CC682A">
      <w:pPr>
        <w:pStyle w:val="ListParagraph"/>
        <w:numPr>
          <w:ilvl w:val="2"/>
          <w:numId w:val="1"/>
        </w:numPr>
      </w:pPr>
      <w:r>
        <w:rPr>
          <w:b/>
        </w:rPr>
        <w:t xml:space="preserve">Tightly bound to membrane </w:t>
      </w:r>
    </w:p>
    <w:p w14:paraId="71CFA546" w14:textId="552052CD" w:rsidR="00CC682A" w:rsidRPr="00CC682A" w:rsidRDefault="00CC682A" w:rsidP="00CC682A">
      <w:pPr>
        <w:pStyle w:val="ListParagraph"/>
        <w:numPr>
          <w:ilvl w:val="2"/>
          <w:numId w:val="1"/>
        </w:numPr>
      </w:pPr>
      <w:r>
        <w:rPr>
          <w:b/>
        </w:rPr>
        <w:t xml:space="preserve">Only way to remove it is by disrupting membrane structure with detergents or other harsh methods that destroy membrane’s integrity </w:t>
      </w:r>
    </w:p>
    <w:p w14:paraId="55E88AC4" w14:textId="3A238517" w:rsidR="00CC682A" w:rsidRPr="0073481F" w:rsidRDefault="00CC682A" w:rsidP="00CC682A">
      <w:pPr>
        <w:pStyle w:val="ListParagraph"/>
        <w:numPr>
          <w:ilvl w:val="2"/>
          <w:numId w:val="1"/>
        </w:numPr>
      </w:pPr>
      <w:r>
        <w:rPr>
          <w:b/>
        </w:rPr>
        <w:t xml:space="preserve">Include </w:t>
      </w:r>
      <w:proofErr w:type="spellStart"/>
      <w:r>
        <w:rPr>
          <w:b/>
        </w:rPr>
        <w:t>transmembrane</w:t>
      </w:r>
      <w:proofErr w:type="spellEnd"/>
      <w:r>
        <w:rPr>
          <w:b/>
        </w:rPr>
        <w:t xml:space="preserve"> proteins and lipid- anchored proteins </w:t>
      </w:r>
    </w:p>
    <w:p w14:paraId="1F89BE84" w14:textId="50BB02B6" w:rsidR="0073481F" w:rsidRDefault="0073481F" w:rsidP="0073481F">
      <w:pPr>
        <w:pStyle w:val="ListParagraph"/>
        <w:numPr>
          <w:ilvl w:val="0"/>
          <w:numId w:val="6"/>
        </w:numPr>
        <w:ind w:left="1418"/>
      </w:pPr>
      <w:r>
        <w:t xml:space="preserve">Peripheral proteins: </w:t>
      </w:r>
    </w:p>
    <w:p w14:paraId="5E111762" w14:textId="71376DD0" w:rsidR="0073481F" w:rsidRDefault="0073481F" w:rsidP="0073481F">
      <w:pPr>
        <w:pStyle w:val="ListParagraph"/>
        <w:numPr>
          <w:ilvl w:val="0"/>
          <w:numId w:val="7"/>
        </w:numPr>
        <w:ind w:left="2127"/>
      </w:pPr>
      <w:r>
        <w:t xml:space="preserve">Attached to other membrane proteins by noncovalent interactions </w:t>
      </w:r>
    </w:p>
    <w:p w14:paraId="6A2B7B1C" w14:textId="54704F44" w:rsidR="00AF79B2" w:rsidRDefault="00AF79B2" w:rsidP="0073481F">
      <w:pPr>
        <w:pStyle w:val="ListParagraph"/>
        <w:numPr>
          <w:ilvl w:val="0"/>
          <w:numId w:val="7"/>
        </w:numPr>
        <w:ind w:left="2127"/>
      </w:pPr>
      <w:r>
        <w:t xml:space="preserve">Can be separated from membrane by chemical methods that do not disrupt integrity of membrane </w:t>
      </w:r>
    </w:p>
    <w:p w14:paraId="0C953DCB" w14:textId="2FD0455A" w:rsidR="00AF79B2" w:rsidRDefault="00CB27BF" w:rsidP="0073481F">
      <w:pPr>
        <w:pStyle w:val="ListParagraph"/>
        <w:numPr>
          <w:ilvl w:val="0"/>
          <w:numId w:val="7"/>
        </w:numPr>
        <w:ind w:left="2127"/>
      </w:pPr>
      <w:r>
        <w:t xml:space="preserve">Include enzymes and some structural binding proteins that anchor cytoskeleton to membrane </w:t>
      </w:r>
    </w:p>
    <w:p w14:paraId="02EBEC2E" w14:textId="01D87EC5" w:rsidR="00CB27BF" w:rsidRDefault="00CB27BF" w:rsidP="00CB27BF">
      <w:pPr>
        <w:pStyle w:val="ListParagraph"/>
        <w:numPr>
          <w:ilvl w:val="0"/>
          <w:numId w:val="6"/>
        </w:numPr>
        <w:ind w:left="1418"/>
      </w:pPr>
      <w:proofErr w:type="spellStart"/>
      <w:r>
        <w:t>Transmembrane</w:t>
      </w:r>
      <w:proofErr w:type="spellEnd"/>
      <w:r>
        <w:t xml:space="preserve"> proteins: </w:t>
      </w:r>
    </w:p>
    <w:p w14:paraId="07AC8E37" w14:textId="62277A1E" w:rsidR="00CB27BF" w:rsidRDefault="00CB27BF" w:rsidP="00CB27BF">
      <w:pPr>
        <w:pStyle w:val="ListParagraph"/>
        <w:numPr>
          <w:ilvl w:val="0"/>
          <w:numId w:val="8"/>
        </w:numPr>
        <w:ind w:left="2127"/>
      </w:pPr>
      <w:r>
        <w:t xml:space="preserve">Also </w:t>
      </w:r>
      <w:r w:rsidR="00796DAC">
        <w:t>called</w:t>
      </w:r>
      <w:r>
        <w:t xml:space="preserve"> membrane- spanning proteins because protein’s chains extend all the way across cell membrane </w:t>
      </w:r>
    </w:p>
    <w:p w14:paraId="385C9C87" w14:textId="7D66C682" w:rsidR="00796DAC" w:rsidRDefault="00796DAC" w:rsidP="00CB27BF">
      <w:pPr>
        <w:pStyle w:val="ListParagraph"/>
        <w:numPr>
          <w:ilvl w:val="0"/>
          <w:numId w:val="8"/>
        </w:numPr>
        <w:ind w:left="2127"/>
      </w:pPr>
      <w:r>
        <w:t xml:space="preserve">When protein crosses membrane more than once, loops of amino acid chain protrude into cytoplasm an extracellular fluid </w:t>
      </w:r>
    </w:p>
    <w:p w14:paraId="3F62A3F3" w14:textId="4D947C89" w:rsidR="00CD4B48" w:rsidRDefault="00CD4B48" w:rsidP="0060406C">
      <w:pPr>
        <w:pStyle w:val="ListParagraph"/>
        <w:numPr>
          <w:ilvl w:val="0"/>
          <w:numId w:val="1"/>
        </w:numPr>
      </w:pPr>
      <w:r>
        <w:t xml:space="preserve">Carbohydrates may attach to extracellular loops and phosphate groups may attach to intracellular loops </w:t>
      </w:r>
    </w:p>
    <w:p w14:paraId="2AB6A6E2" w14:textId="6A2D2E91" w:rsidR="0060406C" w:rsidRDefault="0060406C" w:rsidP="0060406C">
      <w:pPr>
        <w:pStyle w:val="ListParagraph"/>
        <w:numPr>
          <w:ilvl w:val="0"/>
          <w:numId w:val="1"/>
        </w:numPr>
      </w:pPr>
      <w:r>
        <w:t xml:space="preserve">Phosphorylation of proteins </w:t>
      </w:r>
      <w:r>
        <w:sym w:font="Wingdings" w:char="F0E0"/>
      </w:r>
      <w:r>
        <w:t xml:space="preserve"> regulatory method cells use to alter protein function </w:t>
      </w:r>
    </w:p>
    <w:p w14:paraId="55C10D6F" w14:textId="678CED21" w:rsidR="0060406C" w:rsidRDefault="007232B4" w:rsidP="0060406C">
      <w:pPr>
        <w:pStyle w:val="ListParagraph"/>
        <w:numPr>
          <w:ilvl w:val="0"/>
          <w:numId w:val="1"/>
        </w:numPr>
      </w:pPr>
      <w:r>
        <w:t>Membrane carbohydrates attach to lipids and proteins</w:t>
      </w:r>
    </w:p>
    <w:p w14:paraId="42DA7100" w14:textId="57DC41E9" w:rsidR="00C76224" w:rsidRDefault="00C76224" w:rsidP="0060406C">
      <w:pPr>
        <w:pStyle w:val="ListParagraph"/>
        <w:numPr>
          <w:ilvl w:val="0"/>
          <w:numId w:val="1"/>
        </w:numPr>
      </w:pPr>
      <w:r>
        <w:t xml:space="preserve">Most membrane carbohydrates are sugars attached to membrane proteins (glycoproteins) or to membrane lipids (glycolipids) </w:t>
      </w:r>
    </w:p>
    <w:p w14:paraId="2832776D" w14:textId="7C4663E2" w:rsidR="00372199" w:rsidRDefault="00372199" w:rsidP="0060406C">
      <w:pPr>
        <w:pStyle w:val="ListParagraph"/>
        <w:numPr>
          <w:ilvl w:val="0"/>
          <w:numId w:val="1"/>
        </w:numPr>
      </w:pPr>
      <w:r>
        <w:t xml:space="preserve">Found on external surface of cell where they form a protective layer known as </w:t>
      </w:r>
      <w:proofErr w:type="spellStart"/>
      <w:r>
        <w:rPr>
          <w:b/>
        </w:rPr>
        <w:t>glycocalyx</w:t>
      </w:r>
      <w:proofErr w:type="spellEnd"/>
    </w:p>
    <w:p w14:paraId="495ED4D0" w14:textId="1A924E2E" w:rsidR="00E119C8" w:rsidRDefault="00164BA4" w:rsidP="0060406C">
      <w:pPr>
        <w:pStyle w:val="ListParagraph"/>
        <w:numPr>
          <w:ilvl w:val="0"/>
          <w:numId w:val="1"/>
        </w:numPr>
      </w:pPr>
      <w:r>
        <w:rPr>
          <w:b/>
        </w:rPr>
        <w:t>Differentiation</w:t>
      </w:r>
      <w:r>
        <w:t xml:space="preserve"> </w:t>
      </w:r>
      <w:r>
        <w:sym w:font="Wingdings" w:char="F0E0"/>
      </w:r>
      <w:r>
        <w:t xml:space="preserve"> only selected genes activate, transforming cell into specialized unit </w:t>
      </w:r>
    </w:p>
    <w:p w14:paraId="6A8C11C3" w14:textId="52E68A59" w:rsidR="00164BA4" w:rsidRPr="00A96962" w:rsidRDefault="00830A55" w:rsidP="0060406C">
      <w:pPr>
        <w:pStyle w:val="ListParagraph"/>
        <w:numPr>
          <w:ilvl w:val="0"/>
          <w:numId w:val="1"/>
        </w:numPr>
      </w:pPr>
      <w:r>
        <w:rPr>
          <w:b/>
        </w:rPr>
        <w:t xml:space="preserve">Outer boundary = cell membrane </w:t>
      </w:r>
    </w:p>
    <w:p w14:paraId="2B8A56AE" w14:textId="6136228C" w:rsidR="00A96962" w:rsidRDefault="00A96962" w:rsidP="00A96962">
      <w:pPr>
        <w:pStyle w:val="ListParagraph"/>
        <w:numPr>
          <w:ilvl w:val="1"/>
          <w:numId w:val="1"/>
        </w:numPr>
      </w:pPr>
      <w:r>
        <w:t xml:space="preserve">Controls movement of material between cell interior and outside by opening and closing gates made of protein  </w:t>
      </w:r>
    </w:p>
    <w:p w14:paraId="306F4C64" w14:textId="7B04BD8B" w:rsidR="006E05DD" w:rsidRDefault="006E05DD" w:rsidP="00A96962">
      <w:pPr>
        <w:pStyle w:val="ListParagraph"/>
        <w:numPr>
          <w:ilvl w:val="1"/>
          <w:numId w:val="1"/>
        </w:numPr>
      </w:pPr>
      <w:r>
        <w:t xml:space="preserve">Cells must communicate and cooperate with </w:t>
      </w:r>
      <w:proofErr w:type="spellStart"/>
      <w:r>
        <w:t>oterh</w:t>
      </w:r>
      <w:proofErr w:type="spellEnd"/>
      <w:r>
        <w:t xml:space="preserve"> cells to keep body functioning in coordinated fashion </w:t>
      </w:r>
    </w:p>
    <w:p w14:paraId="2491A4C7" w14:textId="654E0130" w:rsidR="00FB5E4B" w:rsidRDefault="00FB5E4B" w:rsidP="00A96962">
      <w:pPr>
        <w:pStyle w:val="ListParagraph"/>
        <w:numPr>
          <w:ilvl w:val="1"/>
          <w:numId w:val="1"/>
        </w:numPr>
      </w:pPr>
      <w:r>
        <w:t xml:space="preserve">Cell is divided into </w:t>
      </w:r>
      <w:proofErr w:type="spellStart"/>
      <w:r>
        <w:t>cytoplasns</w:t>
      </w:r>
      <w:proofErr w:type="spellEnd"/>
      <w:r>
        <w:t xml:space="preserve"> and nucleus </w:t>
      </w:r>
    </w:p>
    <w:p w14:paraId="4FFE2E96" w14:textId="6FADC04C" w:rsidR="00FB5E4B" w:rsidRDefault="00FB5E4B" w:rsidP="00FB5E4B">
      <w:pPr>
        <w:pStyle w:val="ListParagraph"/>
        <w:numPr>
          <w:ilvl w:val="2"/>
          <w:numId w:val="1"/>
        </w:numPr>
      </w:pPr>
      <w:r>
        <w:t xml:space="preserve">Cytoplasm consists of fluid portion (called cytosol), insoluble particles (called inclusions) </w:t>
      </w:r>
    </w:p>
    <w:p w14:paraId="79CE0549" w14:textId="5C566D51" w:rsidR="00FB5E4B" w:rsidRDefault="00FB5E4B" w:rsidP="00FB5E4B">
      <w:pPr>
        <w:pStyle w:val="ListParagraph"/>
        <w:numPr>
          <w:ilvl w:val="2"/>
          <w:numId w:val="1"/>
        </w:numPr>
      </w:pPr>
      <w:r>
        <w:t xml:space="preserve">Insoluble protein fibers and membrane= bound structures known as organelles </w:t>
      </w:r>
    </w:p>
    <w:p w14:paraId="1C0EFFEB" w14:textId="5CB216CF" w:rsidR="003E6D47" w:rsidRDefault="003E6D47" w:rsidP="003E6D47">
      <w:pPr>
        <w:pStyle w:val="ListParagraph"/>
        <w:numPr>
          <w:ilvl w:val="0"/>
          <w:numId w:val="1"/>
        </w:numPr>
      </w:pPr>
      <w:proofErr w:type="gramStart"/>
      <w:r>
        <w:t>cytoplasm</w:t>
      </w:r>
      <w:proofErr w:type="gramEnd"/>
      <w:r>
        <w:t xml:space="preserve"> includes all material inside cell except nucleus </w:t>
      </w:r>
    </w:p>
    <w:p w14:paraId="673F9B7E" w14:textId="6A53633C" w:rsidR="003E6D47" w:rsidRDefault="003E6D47" w:rsidP="003E6D47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has four components: </w:t>
      </w:r>
    </w:p>
    <w:p w14:paraId="78DA509C" w14:textId="249E1CCE" w:rsidR="003E6D47" w:rsidRDefault="003E6D47" w:rsidP="003E6D47">
      <w:pPr>
        <w:pStyle w:val="ListParagraph"/>
        <w:numPr>
          <w:ilvl w:val="1"/>
          <w:numId w:val="1"/>
        </w:numPr>
      </w:pPr>
      <w:proofErr w:type="gramStart"/>
      <w:r>
        <w:t>cytosol</w:t>
      </w:r>
      <w:proofErr w:type="gramEnd"/>
      <w:r>
        <w:t xml:space="preserve"> </w:t>
      </w:r>
      <w:r>
        <w:sym w:font="Wingdings" w:char="F0E0"/>
      </w:r>
      <w:r>
        <w:t xml:space="preserve"> semi gelatinous fluid separated from extracellular fluid by cell membrane </w:t>
      </w:r>
    </w:p>
    <w:p w14:paraId="60C3C906" w14:textId="5203E23D" w:rsidR="003E6D47" w:rsidRDefault="003E6D47" w:rsidP="003E6D47">
      <w:pPr>
        <w:pStyle w:val="ListParagraph"/>
        <w:numPr>
          <w:ilvl w:val="2"/>
          <w:numId w:val="1"/>
        </w:numPr>
      </w:pPr>
      <w:proofErr w:type="gramStart"/>
      <w:r>
        <w:t>contains</w:t>
      </w:r>
      <w:proofErr w:type="gramEnd"/>
      <w:r>
        <w:t xml:space="preserve"> dissolved nutrients, proteins, ions, waste products </w:t>
      </w:r>
    </w:p>
    <w:p w14:paraId="48529EAD" w14:textId="2579DDF3" w:rsidR="003E6D47" w:rsidRDefault="003E6D47" w:rsidP="003E6D47">
      <w:pPr>
        <w:pStyle w:val="ListParagraph"/>
        <w:numPr>
          <w:ilvl w:val="1"/>
          <w:numId w:val="1"/>
        </w:numPr>
      </w:pPr>
      <w:proofErr w:type="gramStart"/>
      <w:r>
        <w:t>inclusions</w:t>
      </w:r>
      <w:proofErr w:type="gramEnd"/>
      <w:r>
        <w:t xml:space="preserve"> </w:t>
      </w:r>
      <w:r>
        <w:sym w:font="Wingdings" w:char="F0E0"/>
      </w:r>
      <w:r>
        <w:t xml:space="preserve"> particles of insoluble materials </w:t>
      </w:r>
    </w:p>
    <w:p w14:paraId="6AD5C1D4" w14:textId="59B7089C" w:rsidR="003E6D47" w:rsidRDefault="003E6D47" w:rsidP="003E6D47">
      <w:pPr>
        <w:pStyle w:val="ListParagraph"/>
        <w:numPr>
          <w:ilvl w:val="2"/>
          <w:numId w:val="1"/>
        </w:numPr>
      </w:pPr>
      <w:proofErr w:type="gramStart"/>
      <w:r>
        <w:t>some</w:t>
      </w:r>
      <w:proofErr w:type="gramEnd"/>
      <w:r>
        <w:t xml:space="preserve"> are stored nutrients; others are responsible for specific cell functions </w:t>
      </w:r>
      <w:r>
        <w:sym w:font="Wingdings" w:char="F0E0"/>
      </w:r>
      <w:r>
        <w:t xml:space="preserve"> structures are sometimes called membranous organelles </w:t>
      </w:r>
    </w:p>
    <w:p w14:paraId="602C5775" w14:textId="2204451F" w:rsidR="00EE034A" w:rsidRDefault="00163078" w:rsidP="003E6D47">
      <w:pPr>
        <w:pStyle w:val="ListParagraph"/>
        <w:numPr>
          <w:ilvl w:val="2"/>
          <w:numId w:val="1"/>
        </w:numPr>
      </w:pPr>
      <w:proofErr w:type="gramStart"/>
      <w:r>
        <w:t>do</w:t>
      </w:r>
      <w:proofErr w:type="gramEnd"/>
      <w:r>
        <w:t xml:space="preserve"> not have boundary membranes; are in direct contact with cytosol </w:t>
      </w:r>
    </w:p>
    <w:p w14:paraId="5404AEBA" w14:textId="52AFE6B8" w:rsidR="00433653" w:rsidRDefault="00433653" w:rsidP="003E6D47">
      <w:pPr>
        <w:pStyle w:val="ListParagraph"/>
        <w:numPr>
          <w:ilvl w:val="2"/>
          <w:numId w:val="1"/>
        </w:numPr>
      </w:pPr>
      <w:proofErr w:type="gramStart"/>
      <w:r>
        <w:t>movement</w:t>
      </w:r>
      <w:proofErr w:type="gramEnd"/>
      <w:r>
        <w:t xml:space="preserve"> of material between inclusions and cytosol does not require transport across membrane </w:t>
      </w:r>
    </w:p>
    <w:p w14:paraId="32156411" w14:textId="79ACA794" w:rsidR="009D6407" w:rsidRDefault="009D6407" w:rsidP="003E6D47">
      <w:pPr>
        <w:pStyle w:val="ListParagraph"/>
        <w:numPr>
          <w:ilvl w:val="2"/>
          <w:numId w:val="1"/>
        </w:numPr>
      </w:pPr>
      <w:proofErr w:type="gramStart"/>
      <w:r>
        <w:t>nutrients</w:t>
      </w:r>
      <w:proofErr w:type="gramEnd"/>
      <w:r>
        <w:t xml:space="preserve"> are stored as glycogen granules and lipid droplets </w:t>
      </w:r>
    </w:p>
    <w:p w14:paraId="1C12EAA9" w14:textId="00F6F848" w:rsidR="003E6D47" w:rsidRDefault="001D60E5" w:rsidP="003E6D47">
      <w:pPr>
        <w:pStyle w:val="ListParagraph"/>
        <w:numPr>
          <w:ilvl w:val="1"/>
          <w:numId w:val="1"/>
        </w:numPr>
      </w:pPr>
      <w:proofErr w:type="gramStart"/>
      <w:r>
        <w:t>cytoskeleton</w:t>
      </w:r>
      <w:proofErr w:type="gramEnd"/>
      <w:r>
        <w:t xml:space="preserve"> </w:t>
      </w:r>
      <w:r>
        <w:sym w:font="Wingdings" w:char="F0E0"/>
      </w:r>
      <w:r>
        <w:t xml:space="preserve"> insoluble protein fibers form cell’s internal support </w:t>
      </w:r>
    </w:p>
    <w:p w14:paraId="016E5672" w14:textId="532C8D29" w:rsidR="001D60E5" w:rsidRDefault="00E60B88" w:rsidP="003E6D47">
      <w:pPr>
        <w:pStyle w:val="ListParagraph"/>
        <w:numPr>
          <w:ilvl w:val="1"/>
          <w:numId w:val="1"/>
        </w:numPr>
      </w:pPr>
      <w:proofErr w:type="gramStart"/>
      <w:r>
        <w:t>organelles</w:t>
      </w:r>
      <w:proofErr w:type="gramEnd"/>
      <w:r>
        <w:sym w:font="Wingdings" w:char="F0E0"/>
      </w:r>
      <w:r>
        <w:t xml:space="preserve"> membrane bounded compartments that play specific </w:t>
      </w:r>
      <w:proofErr w:type="spellStart"/>
      <w:r>
        <w:t>rols</w:t>
      </w:r>
      <w:proofErr w:type="spellEnd"/>
      <w:r>
        <w:t xml:space="preserve"> in overall function of cell </w:t>
      </w:r>
    </w:p>
    <w:p w14:paraId="299939C4" w14:textId="163A29B0" w:rsidR="00D53923" w:rsidRDefault="00D53923" w:rsidP="009E4482">
      <w:pPr>
        <w:pStyle w:val="ListParagraph"/>
        <w:numPr>
          <w:ilvl w:val="0"/>
          <w:numId w:val="1"/>
        </w:numPr>
      </w:pPr>
      <w:proofErr w:type="gramStart"/>
      <w:r>
        <w:t>ribosomes</w:t>
      </w:r>
      <w:proofErr w:type="gramEnd"/>
      <w:r>
        <w:t xml:space="preserve"> </w:t>
      </w:r>
      <w:r>
        <w:sym w:font="Wingdings" w:char="F0E0"/>
      </w:r>
      <w:r>
        <w:t xml:space="preserve"> small, dense granules of RNA and protein that manufacture proteins under </w:t>
      </w:r>
      <w:r w:rsidR="009E4482">
        <w:t>direction</w:t>
      </w:r>
      <w:r>
        <w:t xml:space="preserve"> of cell’s DNA </w:t>
      </w:r>
    </w:p>
    <w:p w14:paraId="70BC877D" w14:textId="3F5AB454" w:rsidR="009E4482" w:rsidRDefault="009E4482" w:rsidP="009E4482">
      <w:pPr>
        <w:pStyle w:val="ListParagraph"/>
        <w:numPr>
          <w:ilvl w:val="0"/>
          <w:numId w:val="1"/>
        </w:numPr>
      </w:pPr>
      <w:proofErr w:type="gramStart"/>
      <w:r>
        <w:t>ribosomes</w:t>
      </w:r>
      <w:proofErr w:type="gramEnd"/>
      <w:r>
        <w:t xml:space="preserve"> attached to cytosolic surface of organelles are called </w:t>
      </w:r>
      <w:r>
        <w:rPr>
          <w:b/>
        </w:rPr>
        <w:t>fixed ribosomes</w:t>
      </w:r>
    </w:p>
    <w:p w14:paraId="1BCD20DE" w14:textId="76BAE1D2" w:rsidR="00A937A9" w:rsidRDefault="00A937A9" w:rsidP="009E4482">
      <w:pPr>
        <w:pStyle w:val="ListParagraph"/>
        <w:numPr>
          <w:ilvl w:val="0"/>
          <w:numId w:val="1"/>
        </w:numPr>
      </w:pPr>
      <w:proofErr w:type="gramStart"/>
      <w:r>
        <w:t>those</w:t>
      </w:r>
      <w:proofErr w:type="gramEnd"/>
      <w:r>
        <w:t xml:space="preserve"> suspended free are called </w:t>
      </w:r>
      <w:r>
        <w:rPr>
          <w:b/>
        </w:rPr>
        <w:t>free ribosomes</w:t>
      </w:r>
    </w:p>
    <w:p w14:paraId="76135AEF" w14:textId="697CCC4A" w:rsidR="00280D2F" w:rsidRDefault="00280D2F" w:rsidP="009E4482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three sizes of cytoplasmic protein fibers; classified by diameter and protein composit</w:t>
      </w:r>
      <w:r w:rsidR="00B7324C">
        <w:t>i</w:t>
      </w:r>
      <w:r>
        <w:t>on</w:t>
      </w:r>
    </w:p>
    <w:p w14:paraId="4AA9A71C" w14:textId="73B61B08" w:rsidR="00B7324C" w:rsidRDefault="00B7324C" w:rsidP="009E4482">
      <w:pPr>
        <w:pStyle w:val="ListParagraph"/>
        <w:numPr>
          <w:ilvl w:val="0"/>
          <w:numId w:val="1"/>
        </w:numPr>
      </w:pPr>
      <w:proofErr w:type="gramStart"/>
      <w:r>
        <w:t>thinnest</w:t>
      </w:r>
      <w:proofErr w:type="gramEnd"/>
      <w:r>
        <w:t xml:space="preserve">: actin fibers (also called microfilaments) </w:t>
      </w:r>
    </w:p>
    <w:p w14:paraId="5493D3AE" w14:textId="2B8AFD37" w:rsidR="001802FA" w:rsidRDefault="001802FA" w:rsidP="009E4482">
      <w:pPr>
        <w:pStyle w:val="ListParagraph"/>
        <w:numPr>
          <w:ilvl w:val="0"/>
          <w:numId w:val="1"/>
        </w:numPr>
      </w:pPr>
      <w:proofErr w:type="gramStart"/>
      <w:r>
        <w:t>intermediate</w:t>
      </w:r>
      <w:proofErr w:type="gramEnd"/>
      <w:r>
        <w:t xml:space="preserve"> filaments </w:t>
      </w:r>
      <w:r>
        <w:sym w:font="Wingdings" w:char="F0E0"/>
      </w:r>
      <w:r>
        <w:t xml:space="preserve"> may be made of diff types of proteins </w:t>
      </w:r>
    </w:p>
    <w:p w14:paraId="772A444C" w14:textId="1E8D78FA" w:rsidR="001802FA" w:rsidRDefault="001802FA" w:rsidP="009E4482">
      <w:pPr>
        <w:pStyle w:val="ListParagraph"/>
        <w:numPr>
          <w:ilvl w:val="0"/>
          <w:numId w:val="1"/>
        </w:numPr>
      </w:pPr>
      <w:proofErr w:type="gramStart"/>
      <w:r>
        <w:t>largest</w:t>
      </w:r>
      <w:proofErr w:type="gramEnd"/>
      <w:r>
        <w:t xml:space="preserve">: hollow microtubules </w:t>
      </w:r>
      <w:r>
        <w:sym w:font="Wingdings" w:char="F0E0"/>
      </w:r>
      <w:r>
        <w:t xml:space="preserve"> made of protein called tubulin </w:t>
      </w:r>
    </w:p>
    <w:p w14:paraId="5D97FCE2" w14:textId="0CCCF218" w:rsidR="00291E80" w:rsidRDefault="00291E80" w:rsidP="009E4482">
      <w:pPr>
        <w:pStyle w:val="ListParagraph"/>
        <w:numPr>
          <w:ilvl w:val="0"/>
          <w:numId w:val="1"/>
        </w:numPr>
      </w:pPr>
      <w:proofErr w:type="gramStart"/>
      <w:r>
        <w:t>insoluble</w:t>
      </w:r>
      <w:proofErr w:type="gramEnd"/>
      <w:r>
        <w:t xml:space="preserve"> protein fibers have two purposes: structural support and movement</w:t>
      </w:r>
    </w:p>
    <w:p w14:paraId="6CD03E68" w14:textId="5E4DDA64" w:rsidR="00612429" w:rsidRDefault="00612429" w:rsidP="009E4482">
      <w:pPr>
        <w:pStyle w:val="ListParagraph"/>
        <w:numPr>
          <w:ilvl w:val="0"/>
          <w:numId w:val="1"/>
        </w:numPr>
      </w:pPr>
      <w:proofErr w:type="gramStart"/>
      <w:r>
        <w:t>centrosome</w:t>
      </w:r>
      <w:proofErr w:type="gramEnd"/>
      <w:r>
        <w:t xml:space="preserve"> </w:t>
      </w:r>
      <w:r>
        <w:sym w:font="Wingdings" w:char="F0E0"/>
      </w:r>
      <w:r>
        <w:t xml:space="preserve"> cell’s microtubule organizing center </w:t>
      </w:r>
      <w:r w:rsidR="00173CE2">
        <w:sym w:font="Wingdings" w:char="F0E0"/>
      </w:r>
      <w:r w:rsidR="00173CE2">
        <w:t xml:space="preserve"> assembles tubulin monomers into microtubules </w:t>
      </w:r>
    </w:p>
    <w:p w14:paraId="07D6B8F8" w14:textId="3EBEEA16" w:rsidR="00AB79F5" w:rsidRDefault="00AB79F5" w:rsidP="009E4482">
      <w:pPr>
        <w:pStyle w:val="ListParagraph"/>
        <w:numPr>
          <w:ilvl w:val="0"/>
          <w:numId w:val="1"/>
        </w:numPr>
      </w:pPr>
      <w:proofErr w:type="gramStart"/>
      <w:r>
        <w:t>centrosome</w:t>
      </w:r>
      <w:proofErr w:type="gramEnd"/>
      <w:r>
        <w:t xml:space="preserve"> contains two centrioles </w:t>
      </w:r>
      <w:r w:rsidR="008115FC">
        <w:sym w:font="Wingdings" w:char="F0E0"/>
      </w:r>
      <w:r w:rsidR="008115FC">
        <w:t xml:space="preserve"> direct movement of DNA strands during cell division </w:t>
      </w:r>
    </w:p>
    <w:p w14:paraId="048F1130" w14:textId="194860F1" w:rsidR="00275A68" w:rsidRDefault="00275A68" w:rsidP="009E4482">
      <w:pPr>
        <w:pStyle w:val="ListParagraph"/>
        <w:numPr>
          <w:ilvl w:val="0"/>
          <w:numId w:val="1"/>
        </w:numPr>
      </w:pPr>
      <w:proofErr w:type="gramStart"/>
      <w:r>
        <w:t>cytoskeleton</w:t>
      </w:r>
      <w:proofErr w:type="gramEnd"/>
      <w:r>
        <w:t xml:space="preserve"> </w:t>
      </w:r>
      <w:r>
        <w:sym w:font="Wingdings" w:char="F0E0"/>
      </w:r>
      <w:r>
        <w:t xml:space="preserve"> 3D scaffolding of actin microfilaments, intermediate filaments, and microtubules that extends throughout cytoplasm </w:t>
      </w:r>
    </w:p>
    <w:p w14:paraId="31B574A3" w14:textId="1A881B67" w:rsidR="00275A68" w:rsidRDefault="00275A68" w:rsidP="00275A68">
      <w:pPr>
        <w:pStyle w:val="ListParagraph"/>
        <w:numPr>
          <w:ilvl w:val="1"/>
          <w:numId w:val="1"/>
        </w:numPr>
      </w:pPr>
      <w:proofErr w:type="gramStart"/>
      <w:r>
        <w:t>some</w:t>
      </w:r>
      <w:proofErr w:type="gramEnd"/>
      <w:r>
        <w:t xml:space="preserve"> protein fibers are permanent but most are synthesized or disassembled according to cell’s needs </w:t>
      </w:r>
    </w:p>
    <w:p w14:paraId="72901089" w14:textId="2FC9B808" w:rsidR="00275A68" w:rsidRDefault="00275A68" w:rsidP="00275A68">
      <w:pPr>
        <w:pStyle w:val="ListParagraph"/>
        <w:numPr>
          <w:ilvl w:val="1"/>
          <w:numId w:val="1"/>
        </w:numPr>
      </w:pPr>
      <w:proofErr w:type="gramStart"/>
      <w:r>
        <w:t>has</w:t>
      </w:r>
      <w:proofErr w:type="gramEnd"/>
      <w:r>
        <w:t xml:space="preserve"> 5 functions </w:t>
      </w:r>
    </w:p>
    <w:p w14:paraId="1BD75AF9" w14:textId="3E8A6D77" w:rsidR="00275A68" w:rsidRDefault="00275A68" w:rsidP="00275A68">
      <w:pPr>
        <w:pStyle w:val="ListParagraph"/>
        <w:numPr>
          <w:ilvl w:val="2"/>
          <w:numId w:val="1"/>
        </w:numPr>
      </w:pPr>
      <w:proofErr w:type="gramStart"/>
      <w:r>
        <w:t>cell</w:t>
      </w:r>
      <w:proofErr w:type="gramEnd"/>
      <w:r>
        <w:t xml:space="preserve"> shape </w:t>
      </w:r>
    </w:p>
    <w:p w14:paraId="68A5DFDF" w14:textId="232C8E27" w:rsidR="00275A68" w:rsidRDefault="00275A68" w:rsidP="00275A68">
      <w:pPr>
        <w:pStyle w:val="ListParagraph"/>
        <w:numPr>
          <w:ilvl w:val="2"/>
          <w:numId w:val="1"/>
        </w:numPr>
      </w:pPr>
      <w:proofErr w:type="gramStart"/>
      <w:r>
        <w:t>internal</w:t>
      </w:r>
      <w:proofErr w:type="gramEnd"/>
      <w:r>
        <w:t xml:space="preserve"> organization </w:t>
      </w:r>
    </w:p>
    <w:p w14:paraId="5F9646F2" w14:textId="29C800E9" w:rsidR="00275A68" w:rsidRDefault="00275A68" w:rsidP="00275A68">
      <w:pPr>
        <w:pStyle w:val="ListParagraph"/>
        <w:numPr>
          <w:ilvl w:val="2"/>
          <w:numId w:val="1"/>
        </w:numPr>
      </w:pPr>
      <w:proofErr w:type="gramStart"/>
      <w:r>
        <w:t>intracellular</w:t>
      </w:r>
      <w:proofErr w:type="gramEnd"/>
      <w:r>
        <w:t xml:space="preserve"> transport </w:t>
      </w:r>
    </w:p>
    <w:p w14:paraId="7F5638A5" w14:textId="78D7C4EE" w:rsidR="00275A68" w:rsidRDefault="00275A68" w:rsidP="00275A68">
      <w:pPr>
        <w:pStyle w:val="ListParagraph"/>
        <w:numPr>
          <w:ilvl w:val="2"/>
          <w:numId w:val="1"/>
        </w:numPr>
      </w:pPr>
      <w:proofErr w:type="gramStart"/>
      <w:r>
        <w:t>assembly</w:t>
      </w:r>
      <w:proofErr w:type="gramEnd"/>
      <w:r>
        <w:t xml:space="preserve"> of cells into tissues </w:t>
      </w:r>
    </w:p>
    <w:p w14:paraId="08AAD9F2" w14:textId="1D77D994" w:rsidR="00275A68" w:rsidRDefault="00275A68" w:rsidP="00275A68">
      <w:pPr>
        <w:pStyle w:val="ListParagraph"/>
        <w:numPr>
          <w:ilvl w:val="2"/>
          <w:numId w:val="1"/>
        </w:numPr>
      </w:pPr>
      <w:proofErr w:type="gramStart"/>
      <w:r>
        <w:t>movement</w:t>
      </w:r>
      <w:proofErr w:type="gramEnd"/>
      <w:r>
        <w:t xml:space="preserve"> </w:t>
      </w:r>
    </w:p>
    <w:p w14:paraId="19E2D33E" w14:textId="03BE24D6" w:rsidR="00275A68" w:rsidRDefault="00275A68" w:rsidP="00103E18">
      <w:pPr>
        <w:pStyle w:val="ListParagraph"/>
        <w:numPr>
          <w:ilvl w:val="0"/>
          <w:numId w:val="1"/>
        </w:numPr>
      </w:pPr>
      <w:proofErr w:type="gramStart"/>
      <w:r>
        <w:t>motor</w:t>
      </w:r>
      <w:proofErr w:type="gramEnd"/>
      <w:r>
        <w:t xml:space="preserve"> proteins </w:t>
      </w:r>
      <w:r>
        <w:sym w:font="Wingdings" w:char="F0E0"/>
      </w:r>
      <w:r>
        <w:t xml:space="preserve"> proteins that convert stored energy into direct movement </w:t>
      </w:r>
    </w:p>
    <w:p w14:paraId="60C1BEB6" w14:textId="772C6FA9" w:rsidR="00103E18" w:rsidRDefault="00103E18" w:rsidP="00103E18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groups of motor protei</w:t>
      </w:r>
      <w:r w:rsidR="007A15F3">
        <w:t>ns associated with cytoskeleton</w:t>
      </w:r>
    </w:p>
    <w:p w14:paraId="539F5019" w14:textId="21D0BBCE" w:rsidR="009249DE" w:rsidRDefault="009249DE" w:rsidP="00103E18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groups use energy stored in ATP to propel along cytoskeleton fibers </w:t>
      </w:r>
    </w:p>
    <w:p w14:paraId="00527A5A" w14:textId="7F31541D" w:rsidR="007A15F3" w:rsidRDefault="007A15F3" w:rsidP="007A15F3">
      <w:pPr>
        <w:pStyle w:val="ListParagraph"/>
        <w:numPr>
          <w:ilvl w:val="1"/>
          <w:numId w:val="1"/>
        </w:numPr>
      </w:pPr>
      <w:proofErr w:type="spellStart"/>
      <w:proofErr w:type="gramStart"/>
      <w:r>
        <w:t>myosins</w:t>
      </w:r>
      <w:proofErr w:type="spellEnd"/>
      <w:proofErr w:type="gramEnd"/>
      <w:r w:rsidR="00AA62B4">
        <w:sym w:font="Wingdings" w:char="F0E0"/>
      </w:r>
      <w:r w:rsidR="00AA62B4">
        <w:t xml:space="preserve"> bind to actin fibers and play role in muscle contraction</w:t>
      </w:r>
    </w:p>
    <w:p w14:paraId="7EC4A399" w14:textId="10AE9409" w:rsidR="007A15F3" w:rsidRDefault="007A15F3" w:rsidP="007A15F3">
      <w:pPr>
        <w:pStyle w:val="ListParagraph"/>
        <w:numPr>
          <w:ilvl w:val="1"/>
          <w:numId w:val="1"/>
        </w:numPr>
      </w:pPr>
      <w:proofErr w:type="spellStart"/>
      <w:proofErr w:type="gramStart"/>
      <w:r>
        <w:t>kinesins</w:t>
      </w:r>
      <w:proofErr w:type="spellEnd"/>
      <w:proofErr w:type="gramEnd"/>
      <w:r>
        <w:t xml:space="preserve"> </w:t>
      </w:r>
      <w:r w:rsidR="004E6C16">
        <w:sym w:font="Wingdings" w:char="F0E0"/>
      </w:r>
      <w:r w:rsidR="004E6C16">
        <w:t xml:space="preserve"> assist movement of vesicles along microtubules </w:t>
      </w:r>
    </w:p>
    <w:p w14:paraId="1D8B8B7E" w14:textId="47CA167B" w:rsidR="007A15F3" w:rsidRDefault="007A15F3" w:rsidP="007A15F3">
      <w:pPr>
        <w:pStyle w:val="ListParagraph"/>
        <w:numPr>
          <w:ilvl w:val="1"/>
          <w:numId w:val="1"/>
        </w:numPr>
      </w:pPr>
      <w:proofErr w:type="spellStart"/>
      <w:proofErr w:type="gramStart"/>
      <w:r>
        <w:t>dyneins</w:t>
      </w:r>
      <w:proofErr w:type="spellEnd"/>
      <w:proofErr w:type="gramEnd"/>
      <w:r>
        <w:t xml:space="preserve"> </w:t>
      </w:r>
      <w:r w:rsidR="004E6C16">
        <w:sym w:font="Wingdings" w:char="F0E0"/>
      </w:r>
      <w:r w:rsidR="004E6C16">
        <w:t xml:space="preserve"> assist movement of vesicles along microtubules; associate with microtubule bundles of cilia and flagell</w:t>
      </w:r>
      <w:r w:rsidR="00B44AB9">
        <w:t xml:space="preserve">a to help create </w:t>
      </w:r>
      <w:r w:rsidR="0026176C">
        <w:t>whip like</w:t>
      </w:r>
      <w:r w:rsidR="00B44AB9">
        <w:t xml:space="preserve"> motion</w:t>
      </w:r>
    </w:p>
    <w:p w14:paraId="58E45727" w14:textId="4DAAEA07" w:rsidR="00173CE2" w:rsidRDefault="00CC133F" w:rsidP="001002BC">
      <w:pPr>
        <w:pStyle w:val="ListParagraph"/>
        <w:numPr>
          <w:ilvl w:val="0"/>
          <w:numId w:val="1"/>
        </w:numPr>
      </w:pPr>
      <w:proofErr w:type="gramStart"/>
      <w:r>
        <w:t>endoplasmic</w:t>
      </w:r>
      <w:proofErr w:type="gramEnd"/>
      <w:r>
        <w:t xml:space="preserve"> reticulum </w:t>
      </w:r>
      <w:r>
        <w:sym w:font="Wingdings" w:char="F0E0"/>
      </w:r>
      <w:r>
        <w:t xml:space="preserve"> three major functions: synthesis, storage, transport of biomolecules </w:t>
      </w:r>
    </w:p>
    <w:p w14:paraId="78902A12" w14:textId="320CBD34" w:rsidR="001002BC" w:rsidRDefault="001002BC" w:rsidP="001002BC">
      <w:pPr>
        <w:pStyle w:val="ListParagraph"/>
        <w:numPr>
          <w:ilvl w:val="1"/>
          <w:numId w:val="1"/>
        </w:numPr>
      </w:pPr>
      <w:proofErr w:type="gramStart"/>
      <w:r>
        <w:t>rough</w:t>
      </w:r>
      <w:proofErr w:type="gramEnd"/>
      <w:r>
        <w:t xml:space="preserve"> ER </w:t>
      </w:r>
      <w:r>
        <w:sym w:font="Wingdings" w:char="F0E0"/>
      </w:r>
      <w:r>
        <w:t xml:space="preserve"> main site of protein synthesis </w:t>
      </w:r>
    </w:p>
    <w:p w14:paraId="785A0F60" w14:textId="0AAA7468" w:rsidR="001002BC" w:rsidRDefault="001002BC" w:rsidP="001002BC">
      <w:pPr>
        <w:pStyle w:val="ListParagraph"/>
        <w:numPr>
          <w:ilvl w:val="1"/>
          <w:numId w:val="1"/>
        </w:numPr>
      </w:pPr>
      <w:proofErr w:type="gramStart"/>
      <w:r>
        <w:t>smooth</w:t>
      </w:r>
      <w:proofErr w:type="gramEnd"/>
      <w:r>
        <w:t xml:space="preserve"> ER </w:t>
      </w:r>
      <w:r>
        <w:sym w:font="Wingdings" w:char="F0E0"/>
      </w:r>
      <w:r>
        <w:t xml:space="preserve"> main site for synthesis of fatty acids, steroid, lipids </w:t>
      </w:r>
    </w:p>
    <w:p w14:paraId="2848E336" w14:textId="382AF93A" w:rsidR="00264BEE" w:rsidRDefault="00264BEE" w:rsidP="0087767B">
      <w:pPr>
        <w:pStyle w:val="ListParagraph"/>
        <w:numPr>
          <w:ilvl w:val="0"/>
          <w:numId w:val="1"/>
        </w:numPr>
      </w:pPr>
      <w:proofErr w:type="spellStart"/>
      <w:proofErr w:type="gramStart"/>
      <w:r>
        <w:t>golgi</w:t>
      </w:r>
      <w:proofErr w:type="spellEnd"/>
      <w:proofErr w:type="gramEnd"/>
      <w:r>
        <w:t xml:space="preserve"> apparatus </w:t>
      </w:r>
      <w:r>
        <w:sym w:font="Wingdings" w:char="F0E0"/>
      </w:r>
      <w:r>
        <w:t xml:space="preserve"> receives proteins made on rough ER,  modifies them, packages them into vesicles </w:t>
      </w:r>
    </w:p>
    <w:p w14:paraId="2710521D" w14:textId="629C5065" w:rsidR="0087767B" w:rsidRDefault="0087767B" w:rsidP="0087767B">
      <w:pPr>
        <w:pStyle w:val="ListParagraph"/>
        <w:numPr>
          <w:ilvl w:val="0"/>
          <w:numId w:val="1"/>
        </w:numPr>
      </w:pPr>
      <w:proofErr w:type="gramStart"/>
      <w:r>
        <w:t>membrane</w:t>
      </w:r>
      <w:proofErr w:type="gramEnd"/>
      <w:r>
        <w:t xml:space="preserve"> bound cytoplasmic vesicles are of two kinds: </w:t>
      </w:r>
    </w:p>
    <w:p w14:paraId="4F3DB99A" w14:textId="58427BCA" w:rsidR="0087767B" w:rsidRDefault="0087767B" w:rsidP="0087767B">
      <w:pPr>
        <w:pStyle w:val="ListParagraph"/>
        <w:numPr>
          <w:ilvl w:val="1"/>
          <w:numId w:val="1"/>
        </w:numPr>
      </w:pPr>
      <w:proofErr w:type="gramStart"/>
      <w:r>
        <w:t>secretory</w:t>
      </w:r>
      <w:proofErr w:type="gramEnd"/>
      <w:r>
        <w:t xml:space="preserve"> vesicles </w:t>
      </w:r>
      <w:r>
        <w:sym w:font="Wingdings" w:char="F0E0"/>
      </w:r>
      <w:r>
        <w:t xml:space="preserve"> </w:t>
      </w:r>
      <w:r w:rsidR="005C1892">
        <w:t xml:space="preserve">contain proteins that will be released from the cell </w:t>
      </w:r>
    </w:p>
    <w:p w14:paraId="1CBC0755" w14:textId="4A920561" w:rsidR="0087767B" w:rsidRDefault="0087767B" w:rsidP="0087767B">
      <w:pPr>
        <w:pStyle w:val="ListParagraph"/>
        <w:numPr>
          <w:ilvl w:val="1"/>
          <w:numId w:val="1"/>
        </w:numPr>
      </w:pPr>
      <w:proofErr w:type="gramStart"/>
      <w:r>
        <w:t>storage</w:t>
      </w:r>
      <w:proofErr w:type="gramEnd"/>
      <w:r>
        <w:t xml:space="preserve"> vesicles </w:t>
      </w:r>
      <w:r w:rsidR="005C1892">
        <w:sym w:font="Wingdings" w:char="F0E0"/>
      </w:r>
      <w:r w:rsidR="005C1892">
        <w:t xml:space="preserve"> contents never leave cytoplasm </w:t>
      </w:r>
    </w:p>
    <w:p w14:paraId="74ADCCAD" w14:textId="32C32053" w:rsidR="005C1892" w:rsidRDefault="005C1892" w:rsidP="005C1892">
      <w:pPr>
        <w:pStyle w:val="ListParagraph"/>
        <w:numPr>
          <w:ilvl w:val="2"/>
          <w:numId w:val="1"/>
        </w:numPr>
      </w:pPr>
      <w:proofErr w:type="spellStart"/>
      <w:proofErr w:type="gramStart"/>
      <w:r>
        <w:t>ie</w:t>
      </w:r>
      <w:proofErr w:type="spellEnd"/>
      <w:proofErr w:type="gramEnd"/>
      <w:r>
        <w:t xml:space="preserve">: lysosomes </w:t>
      </w:r>
      <w:r>
        <w:sym w:font="Wingdings" w:char="F0E0"/>
      </w:r>
      <w:r>
        <w:t xml:space="preserve"> act as digestive system of cell </w:t>
      </w:r>
    </w:p>
    <w:p w14:paraId="4DA12391" w14:textId="77F950CE" w:rsidR="00091AD3" w:rsidRDefault="005C1892" w:rsidP="00091AD3">
      <w:pPr>
        <w:pStyle w:val="ListParagraph"/>
        <w:numPr>
          <w:ilvl w:val="2"/>
          <w:numId w:val="1"/>
        </w:numPr>
      </w:pPr>
      <w:proofErr w:type="spellStart"/>
      <w:proofErr w:type="gramStart"/>
      <w:r>
        <w:t>ie</w:t>
      </w:r>
      <w:proofErr w:type="spellEnd"/>
      <w:proofErr w:type="gramEnd"/>
      <w:r>
        <w:t xml:space="preserve">: peroxisomes </w:t>
      </w:r>
      <w:r>
        <w:sym w:font="Wingdings" w:char="F0E0"/>
      </w:r>
      <w:r>
        <w:t xml:space="preserve"> degrade long chain fatty acids and potentially </w:t>
      </w:r>
      <w:r w:rsidR="00091AD3">
        <w:t>toxic foreign molecules</w:t>
      </w:r>
    </w:p>
    <w:p w14:paraId="038DF4E9" w14:textId="4F494F19" w:rsidR="00091AD3" w:rsidRDefault="00091AD3" w:rsidP="00DF413D">
      <w:pPr>
        <w:pStyle w:val="ListParagraph"/>
        <w:numPr>
          <w:ilvl w:val="0"/>
          <w:numId w:val="1"/>
        </w:numPr>
      </w:pPr>
      <w:proofErr w:type="gramStart"/>
      <w:r>
        <w:t>communication</w:t>
      </w:r>
      <w:proofErr w:type="gramEnd"/>
      <w:r>
        <w:t xml:space="preserve"> between nucleus and cytosol occurs through nuclear pore complexes </w:t>
      </w:r>
    </w:p>
    <w:p w14:paraId="0D4FF3D1" w14:textId="5122771F" w:rsidR="00DF413D" w:rsidRDefault="00BE6CA9" w:rsidP="00BE6CA9">
      <w:r>
        <w:t xml:space="preserve">Tissues of the body </w:t>
      </w:r>
    </w:p>
    <w:p w14:paraId="48B133F1" w14:textId="6ADEB67F" w:rsidR="00BE6CA9" w:rsidRDefault="00BE6CA9" w:rsidP="00574442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in tissues are held together by specialized connections called </w:t>
      </w:r>
      <w:r w:rsidRPr="00574442">
        <w:rPr>
          <w:b/>
        </w:rPr>
        <w:t>cell junctions</w:t>
      </w:r>
    </w:p>
    <w:p w14:paraId="5D679C29" w14:textId="334EEFCF" w:rsidR="00574442" w:rsidRDefault="0059157E" w:rsidP="00574442">
      <w:pPr>
        <w:pStyle w:val="ListParagraph"/>
        <w:numPr>
          <w:ilvl w:val="0"/>
          <w:numId w:val="1"/>
        </w:numPr>
      </w:pPr>
      <w:proofErr w:type="gramStart"/>
      <w:r>
        <w:t>refer</w:t>
      </w:r>
      <w:proofErr w:type="gramEnd"/>
      <w:r>
        <w:t xml:space="preserve"> to figure 3.7 – </w:t>
      </w:r>
      <w:proofErr w:type="spellStart"/>
      <w:r>
        <w:t>pg</w:t>
      </w:r>
      <w:proofErr w:type="spellEnd"/>
      <w:r>
        <w:t xml:space="preserve"> 77 </w:t>
      </w:r>
    </w:p>
    <w:p w14:paraId="41534A1C" w14:textId="68B80A85" w:rsidR="0059157E" w:rsidRDefault="004A6E7E" w:rsidP="00574442">
      <w:pPr>
        <w:pStyle w:val="ListParagraph"/>
        <w:numPr>
          <w:ilvl w:val="0"/>
          <w:numId w:val="1"/>
        </w:numPr>
      </w:pPr>
      <w:r>
        <w:rPr>
          <w:b/>
        </w:rPr>
        <w:t>Histology:</w:t>
      </w:r>
      <w:r>
        <w:t xml:space="preserve"> the study of tissue structure and function</w:t>
      </w:r>
    </w:p>
    <w:p w14:paraId="0A9274FF" w14:textId="5E0F7625" w:rsidR="0056493A" w:rsidRDefault="0056493A" w:rsidP="0056493A">
      <w:pPr>
        <w:pStyle w:val="ListParagraph"/>
        <w:numPr>
          <w:ilvl w:val="1"/>
          <w:numId w:val="1"/>
        </w:numPr>
      </w:pPr>
      <w:r>
        <w:t xml:space="preserve"> There are four primary tissue types in human body: epithelial, connective, muscle, neural/ nerve </w:t>
      </w:r>
    </w:p>
    <w:p w14:paraId="731CBFF1" w14:textId="5F4F78AB" w:rsidR="0088692B" w:rsidRDefault="0088692B" w:rsidP="006D50B1">
      <w:pPr>
        <w:pStyle w:val="ListParagraph"/>
        <w:numPr>
          <w:ilvl w:val="0"/>
          <w:numId w:val="1"/>
        </w:numPr>
      </w:pPr>
      <w:proofErr w:type="gramStart"/>
      <w:r w:rsidRPr="006D50B1">
        <w:rPr>
          <w:b/>
        </w:rPr>
        <w:t>extracellular</w:t>
      </w:r>
      <w:proofErr w:type="gramEnd"/>
      <w:r w:rsidRPr="006D50B1">
        <w:rPr>
          <w:b/>
        </w:rPr>
        <w:t xml:space="preserve"> matrix</w:t>
      </w:r>
      <w:r>
        <w:t xml:space="preserve">: extracellular material that is synthesized and secreted by cells of a tissue </w:t>
      </w:r>
    </w:p>
    <w:p w14:paraId="68F021D9" w14:textId="52A45025" w:rsidR="006D50B1" w:rsidRDefault="006D50B1" w:rsidP="006D50B1">
      <w:pPr>
        <w:pStyle w:val="ListParagraph"/>
        <w:numPr>
          <w:ilvl w:val="0"/>
          <w:numId w:val="1"/>
        </w:numPr>
      </w:pPr>
      <w:r>
        <w:t xml:space="preserve"> </w:t>
      </w:r>
      <w:proofErr w:type="gramStart"/>
      <w:r>
        <w:t>matrix</w:t>
      </w:r>
      <w:proofErr w:type="gramEnd"/>
      <w:r>
        <w:t xml:space="preserve"> always has two basic components: proteoglycans and insoluble protein fibers </w:t>
      </w:r>
    </w:p>
    <w:p w14:paraId="25287168" w14:textId="2857DEC1" w:rsidR="00DE5B37" w:rsidRDefault="00DE5B37" w:rsidP="00DE5B37">
      <w:pPr>
        <w:pStyle w:val="ListParagraph"/>
        <w:numPr>
          <w:ilvl w:val="1"/>
          <w:numId w:val="1"/>
        </w:numPr>
      </w:pPr>
      <w:proofErr w:type="gramStart"/>
      <w:r>
        <w:t>proteoglycans</w:t>
      </w:r>
      <w:proofErr w:type="gramEnd"/>
      <w:r>
        <w:t>: are glycoproteins</w:t>
      </w:r>
      <w:r>
        <w:sym w:font="Wingdings" w:char="F0E0"/>
      </w:r>
      <w:r>
        <w:t xml:space="preserve"> proteins that are covalently bound to polysaccharide chains </w:t>
      </w:r>
    </w:p>
    <w:p w14:paraId="697EF527" w14:textId="468FC537" w:rsidR="00A85FC2" w:rsidRDefault="00A85FC2" w:rsidP="00DE5B37">
      <w:pPr>
        <w:pStyle w:val="ListParagraph"/>
        <w:numPr>
          <w:ilvl w:val="1"/>
          <w:numId w:val="1"/>
        </w:numPr>
      </w:pPr>
      <w:proofErr w:type="gramStart"/>
      <w:r>
        <w:t>insoluble</w:t>
      </w:r>
      <w:proofErr w:type="gramEnd"/>
      <w:r>
        <w:t xml:space="preserve"> protein fibers (</w:t>
      </w:r>
      <w:proofErr w:type="spellStart"/>
      <w:r>
        <w:t>ie</w:t>
      </w:r>
      <w:proofErr w:type="spellEnd"/>
      <w:r>
        <w:t xml:space="preserve">: collagen, </w:t>
      </w:r>
      <w:proofErr w:type="spellStart"/>
      <w:r>
        <w:t>fibronectin</w:t>
      </w:r>
      <w:proofErr w:type="spellEnd"/>
      <w:r>
        <w:t xml:space="preserve">, </w:t>
      </w:r>
      <w:proofErr w:type="spellStart"/>
      <w:r>
        <w:t>laminin</w:t>
      </w:r>
      <w:proofErr w:type="spellEnd"/>
      <w:r>
        <w:t xml:space="preserve">) provide strength and anchor cells to matrix </w:t>
      </w:r>
    </w:p>
    <w:p w14:paraId="1E47A820" w14:textId="712AB8E9" w:rsidR="00EA6896" w:rsidRDefault="00EA6896" w:rsidP="00220D11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communicate by attaching between extracellular matrix and proteins in cell membrane or cytoskeleton </w:t>
      </w:r>
    </w:p>
    <w:p w14:paraId="7B3D13BA" w14:textId="6CC90D03" w:rsidR="00220D11" w:rsidRDefault="00220D11" w:rsidP="00220D11">
      <w:pPr>
        <w:pStyle w:val="ListParagraph"/>
        <w:numPr>
          <w:ilvl w:val="0"/>
          <w:numId w:val="1"/>
        </w:numPr>
      </w:pPr>
      <w:proofErr w:type="gramStart"/>
      <w:r>
        <w:t>during</w:t>
      </w:r>
      <w:proofErr w:type="gramEnd"/>
      <w:r>
        <w:t xml:space="preserve"> growth, cells form cell-cell adhesions </w:t>
      </w:r>
    </w:p>
    <w:p w14:paraId="3914C4A7" w14:textId="4057F6B2" w:rsidR="00220D11" w:rsidRDefault="00220D11" w:rsidP="00220D11">
      <w:pPr>
        <w:pStyle w:val="ListParagraph"/>
        <w:numPr>
          <w:ilvl w:val="1"/>
          <w:numId w:val="1"/>
        </w:numPr>
      </w:pPr>
      <w:proofErr w:type="gramStart"/>
      <w:r>
        <w:t>cell</w:t>
      </w:r>
      <w:proofErr w:type="gramEnd"/>
      <w:r>
        <w:t xml:space="preserve"> adhesion molecules (CAMs) </w:t>
      </w:r>
      <w:r>
        <w:sym w:font="Wingdings" w:char="F0E0"/>
      </w:r>
      <w:r>
        <w:t xml:space="preserve"> membrane spanning proteins responsible for cell junc</w:t>
      </w:r>
      <w:r w:rsidR="00796A27">
        <w:t>t</w:t>
      </w:r>
      <w:r>
        <w:t>ions and transien</w:t>
      </w:r>
      <w:r w:rsidR="00796A27">
        <w:t>t</w:t>
      </w:r>
      <w:r>
        <w:t xml:space="preserve"> cell adhesions </w:t>
      </w:r>
    </w:p>
    <w:p w14:paraId="099FE69B" w14:textId="48902B05" w:rsidR="00796A27" w:rsidRDefault="007C7304" w:rsidP="000B6472">
      <w:pPr>
        <w:pStyle w:val="ListParagraph"/>
        <w:numPr>
          <w:ilvl w:val="0"/>
          <w:numId w:val="1"/>
        </w:numPr>
      </w:pPr>
      <w:proofErr w:type="gramStart"/>
      <w:r>
        <w:t>stronger</w:t>
      </w:r>
      <w:proofErr w:type="gramEnd"/>
      <w:r>
        <w:t xml:space="preserve"> cell junctions can be grouped into three categories: communicating junctions, occluding junctions, anchoring junctions</w:t>
      </w:r>
    </w:p>
    <w:p w14:paraId="256C589C" w14:textId="1518F64D" w:rsidR="000B6472" w:rsidRDefault="00724DDF" w:rsidP="000B6472">
      <w:pPr>
        <w:pStyle w:val="ListParagraph"/>
        <w:numPr>
          <w:ilvl w:val="0"/>
          <w:numId w:val="1"/>
        </w:numPr>
      </w:pPr>
      <w:proofErr w:type="gramStart"/>
      <w:r>
        <w:t>animals</w:t>
      </w:r>
      <w:proofErr w:type="gramEnd"/>
      <w:r>
        <w:t xml:space="preserve"> have three types of junctions :</w:t>
      </w:r>
    </w:p>
    <w:p w14:paraId="31012C9B" w14:textId="5B6FA59C" w:rsidR="00724DDF" w:rsidRDefault="00724DDF" w:rsidP="00724DDF">
      <w:pPr>
        <w:pStyle w:val="ListParagraph"/>
        <w:numPr>
          <w:ilvl w:val="1"/>
          <w:numId w:val="1"/>
        </w:numPr>
      </w:pPr>
      <w:proofErr w:type="gramStart"/>
      <w:r>
        <w:rPr>
          <w:b/>
        </w:rPr>
        <w:t>gaps</w:t>
      </w:r>
      <w:proofErr w:type="gramEnd"/>
      <w:r>
        <w:rPr>
          <w:b/>
        </w:rPr>
        <w:t xml:space="preserve"> junctions</w:t>
      </w:r>
      <w:r>
        <w:t xml:space="preserve">: allow direct and rapid cell to cell communication through cytoplasmic bridges between adjoining cells </w:t>
      </w:r>
    </w:p>
    <w:p w14:paraId="4B688F1E" w14:textId="1A232F7E" w:rsidR="000A5B1E" w:rsidRDefault="000A5B1E" w:rsidP="000A5B1E">
      <w:pPr>
        <w:pStyle w:val="ListParagraph"/>
        <w:numPr>
          <w:ilvl w:val="2"/>
          <w:numId w:val="1"/>
        </w:numPr>
      </w:pPr>
      <w:proofErr w:type="gramStart"/>
      <w:r w:rsidRPr="000A5B1E">
        <w:t>cylindrical</w:t>
      </w:r>
      <w:proofErr w:type="gramEnd"/>
      <w:r w:rsidRPr="000A5B1E">
        <w:t xml:space="preserve"> proteins called </w:t>
      </w:r>
      <w:proofErr w:type="spellStart"/>
      <w:r w:rsidRPr="00127DE4">
        <w:rPr>
          <w:b/>
        </w:rPr>
        <w:t>connexins</w:t>
      </w:r>
      <w:proofErr w:type="spellEnd"/>
      <w:r w:rsidRPr="000A5B1E">
        <w:t xml:space="preserve"> interlock to create passageways that look like hollow rivets with narrow channels through centers. </w:t>
      </w:r>
    </w:p>
    <w:p w14:paraId="60E56F2F" w14:textId="7D5B7836" w:rsidR="00127DE4" w:rsidRDefault="00127DE4" w:rsidP="000A5B1E">
      <w:pPr>
        <w:pStyle w:val="ListParagraph"/>
        <w:numPr>
          <w:ilvl w:val="2"/>
          <w:numId w:val="1"/>
        </w:numPr>
      </w:pPr>
      <w:r>
        <w:t xml:space="preserve">Allow chemical and electrical signals to pass </w:t>
      </w:r>
    </w:p>
    <w:p w14:paraId="656F63FB" w14:textId="1A7B83F7" w:rsidR="00127DE4" w:rsidRDefault="00127DE4" w:rsidP="00127DE4">
      <w:pPr>
        <w:pStyle w:val="ListParagraph"/>
        <w:numPr>
          <w:ilvl w:val="0"/>
          <w:numId w:val="9"/>
        </w:numPr>
        <w:ind w:left="1418"/>
      </w:pPr>
      <w:proofErr w:type="gramStart"/>
      <w:r>
        <w:rPr>
          <w:b/>
        </w:rPr>
        <w:t>tight</w:t>
      </w:r>
      <w:proofErr w:type="gramEnd"/>
      <w:r>
        <w:rPr>
          <w:b/>
        </w:rPr>
        <w:t xml:space="preserve"> junctions</w:t>
      </w:r>
      <w:r w:rsidR="00DF61D2">
        <w:t xml:space="preserve">: </w:t>
      </w:r>
      <w:r w:rsidR="003508E0">
        <w:t>occluding junctions that restrict movement of material between cells they link</w:t>
      </w:r>
    </w:p>
    <w:p w14:paraId="104D7AF8" w14:textId="315B2A0D" w:rsidR="006B6280" w:rsidRPr="00C21FDB" w:rsidRDefault="006B6280" w:rsidP="00C21FDB">
      <w:pPr>
        <w:pStyle w:val="ListParagraph"/>
        <w:numPr>
          <w:ilvl w:val="0"/>
          <w:numId w:val="10"/>
        </w:numPr>
        <w:ind w:left="2127"/>
      </w:pPr>
      <w:proofErr w:type="gramStart"/>
      <w:r w:rsidRPr="002278A5">
        <w:t>cell</w:t>
      </w:r>
      <w:proofErr w:type="gramEnd"/>
      <w:r w:rsidRPr="002278A5">
        <w:t xml:space="preserve"> membranes of adjacent cells partly fuse together with help of proteins</w:t>
      </w:r>
      <w:r w:rsidR="00677034" w:rsidRPr="002278A5">
        <w:t xml:space="preserve"> called </w:t>
      </w:r>
      <w:proofErr w:type="spellStart"/>
      <w:r w:rsidR="00677034" w:rsidRPr="00D46530">
        <w:rPr>
          <w:b/>
        </w:rPr>
        <w:t>claudins</w:t>
      </w:r>
      <w:proofErr w:type="spellEnd"/>
      <w:r w:rsidR="00677034" w:rsidRPr="002278A5">
        <w:t xml:space="preserve"> and </w:t>
      </w:r>
      <w:proofErr w:type="spellStart"/>
      <w:r w:rsidR="00677034" w:rsidRPr="00D46530">
        <w:rPr>
          <w:b/>
        </w:rPr>
        <w:t>occludins</w:t>
      </w:r>
      <w:proofErr w:type="spellEnd"/>
    </w:p>
    <w:p w14:paraId="50E6A555" w14:textId="4BDA3C65" w:rsidR="00C21FDB" w:rsidRDefault="00C21FDB" w:rsidP="00C21FDB">
      <w:pPr>
        <w:pStyle w:val="ListParagraph"/>
        <w:numPr>
          <w:ilvl w:val="0"/>
          <w:numId w:val="11"/>
        </w:numPr>
        <w:ind w:left="1418"/>
      </w:pPr>
      <w:proofErr w:type="gramStart"/>
      <w:r>
        <w:rPr>
          <w:b/>
        </w:rPr>
        <w:t>anchoring</w:t>
      </w:r>
      <w:proofErr w:type="gramEnd"/>
      <w:r>
        <w:rPr>
          <w:b/>
        </w:rPr>
        <w:t xml:space="preserve"> junctions (desmosome)</w:t>
      </w:r>
      <w:r w:rsidR="009C36CE">
        <w:rPr>
          <w:b/>
        </w:rPr>
        <w:t>:</w:t>
      </w:r>
      <w:r w:rsidR="00FC522A">
        <w:t xml:space="preserve"> attach cells to each other or</w:t>
      </w:r>
      <w:r w:rsidR="00EC4B9B">
        <w:t xml:space="preserve"> to extracellular matrix </w:t>
      </w:r>
    </w:p>
    <w:p w14:paraId="411FEF14" w14:textId="5202D28D" w:rsidR="001A6920" w:rsidRPr="004808D1" w:rsidRDefault="001A6920" w:rsidP="006D3CB2">
      <w:pPr>
        <w:pStyle w:val="ListParagraph"/>
        <w:numPr>
          <w:ilvl w:val="0"/>
          <w:numId w:val="12"/>
        </w:numPr>
        <w:ind w:left="2127"/>
      </w:pPr>
      <w:proofErr w:type="gramStart"/>
      <w:r w:rsidRPr="009C7888">
        <w:t>cell</w:t>
      </w:r>
      <w:proofErr w:type="gramEnd"/>
      <w:r w:rsidRPr="009C7888">
        <w:t xml:space="preserve"> to cell anchoring junctions are created by CAMs called</w:t>
      </w:r>
      <w:r>
        <w:rPr>
          <w:b/>
        </w:rPr>
        <w:t xml:space="preserve"> </w:t>
      </w:r>
      <w:proofErr w:type="spellStart"/>
      <w:r>
        <w:rPr>
          <w:b/>
        </w:rPr>
        <w:t>cadherins</w:t>
      </w:r>
      <w:proofErr w:type="spellEnd"/>
      <w:r w:rsidR="009C7888">
        <w:rPr>
          <w:b/>
        </w:rPr>
        <w:t xml:space="preserve"> </w:t>
      </w:r>
    </w:p>
    <w:p w14:paraId="6B601E11" w14:textId="21794FBE" w:rsidR="004808D1" w:rsidRDefault="00B70A4B" w:rsidP="004B621E">
      <w:pPr>
        <w:pStyle w:val="ListParagraph"/>
        <w:numPr>
          <w:ilvl w:val="0"/>
          <w:numId w:val="1"/>
        </w:numPr>
      </w:pPr>
      <w:proofErr w:type="gramStart"/>
      <w:r>
        <w:t>movement</w:t>
      </w:r>
      <w:proofErr w:type="gramEnd"/>
      <w:r>
        <w:t xml:space="preserve"> of materials between cells is known as </w:t>
      </w:r>
      <w:proofErr w:type="spellStart"/>
      <w:r w:rsidRPr="004B621E">
        <w:rPr>
          <w:b/>
        </w:rPr>
        <w:t>paracellular</w:t>
      </w:r>
      <w:proofErr w:type="spellEnd"/>
      <w:r w:rsidRPr="004B621E">
        <w:rPr>
          <w:b/>
        </w:rPr>
        <w:t xml:space="preserve"> pathway</w:t>
      </w:r>
    </w:p>
    <w:p w14:paraId="60686F0E" w14:textId="7B68C965" w:rsidR="004B621E" w:rsidRDefault="004B621E" w:rsidP="004B621E">
      <w:pPr>
        <w:pStyle w:val="ListParagraph"/>
        <w:numPr>
          <w:ilvl w:val="0"/>
          <w:numId w:val="1"/>
        </w:numPr>
      </w:pPr>
      <w:proofErr w:type="spellStart"/>
      <w:proofErr w:type="gramStart"/>
      <w:r>
        <w:t>adherens</w:t>
      </w:r>
      <w:proofErr w:type="spellEnd"/>
      <w:proofErr w:type="gramEnd"/>
      <w:r>
        <w:t xml:space="preserve"> junctions link actin fibers in adjacent cells together </w:t>
      </w:r>
    </w:p>
    <w:p w14:paraId="53FF122A" w14:textId="7E03165B" w:rsidR="004B621E" w:rsidRDefault="004B621E" w:rsidP="004B621E">
      <w:pPr>
        <w:pStyle w:val="ListParagraph"/>
        <w:numPr>
          <w:ilvl w:val="0"/>
          <w:numId w:val="1"/>
        </w:numPr>
      </w:pPr>
      <w:proofErr w:type="spellStart"/>
      <w:proofErr w:type="gramStart"/>
      <w:r>
        <w:t>dosmosomes</w:t>
      </w:r>
      <w:proofErr w:type="spellEnd"/>
      <w:proofErr w:type="gramEnd"/>
      <w:r>
        <w:t xml:space="preserve"> attach to intermediate filaments of cytoskeleton </w:t>
      </w:r>
    </w:p>
    <w:p w14:paraId="76AE0F78" w14:textId="70291151" w:rsidR="00AE0FA2" w:rsidRDefault="00AE0FA2" w:rsidP="004B621E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type of cell-matric anchoring junctions: </w:t>
      </w:r>
    </w:p>
    <w:p w14:paraId="297055AC" w14:textId="6AAB6236" w:rsidR="00AE0FA2" w:rsidRDefault="00AE0FA2" w:rsidP="00FD0D75">
      <w:pPr>
        <w:pStyle w:val="ListParagraph"/>
        <w:numPr>
          <w:ilvl w:val="1"/>
          <w:numId w:val="1"/>
        </w:numPr>
      </w:pPr>
      <w:proofErr w:type="spellStart"/>
      <w:proofErr w:type="gramStart"/>
      <w:r>
        <w:t>hemidesmosomes</w:t>
      </w:r>
      <w:proofErr w:type="spellEnd"/>
      <w:proofErr w:type="gramEnd"/>
      <w:r>
        <w:t xml:space="preserve">: strong junctions that anchor intermediate fibers of cytoskeleton to fibrous matrix proteins </w:t>
      </w:r>
    </w:p>
    <w:p w14:paraId="4BE3AE86" w14:textId="1DAC700F" w:rsidR="00FD0D75" w:rsidRDefault="0033459E" w:rsidP="00FD0D75">
      <w:r>
        <w:rPr>
          <w:b/>
        </w:rPr>
        <w:t xml:space="preserve">Type 1: </w:t>
      </w:r>
      <w:r w:rsidR="00FD0D75">
        <w:rPr>
          <w:b/>
        </w:rPr>
        <w:t>Epithelial tissue</w:t>
      </w:r>
    </w:p>
    <w:p w14:paraId="527977F6" w14:textId="1A3BFEA9" w:rsidR="006D7EF5" w:rsidRDefault="006D7EF5" w:rsidP="006D7EF5">
      <w:pPr>
        <w:pStyle w:val="ListParagraph"/>
        <w:numPr>
          <w:ilvl w:val="0"/>
          <w:numId w:val="1"/>
        </w:numPr>
      </w:pPr>
      <w:proofErr w:type="gramStart"/>
      <w:r>
        <w:t>protect</w:t>
      </w:r>
      <w:proofErr w:type="gramEnd"/>
      <w:r>
        <w:t xml:space="preserve"> internal environment of body and regulate exchange of materials between internal and external environments </w:t>
      </w:r>
    </w:p>
    <w:p w14:paraId="585F975F" w14:textId="01E4641E" w:rsidR="006D7EF5" w:rsidRDefault="006D7EF5" w:rsidP="006D7EF5">
      <w:pPr>
        <w:pStyle w:val="ListParagraph"/>
        <w:numPr>
          <w:ilvl w:val="0"/>
          <w:numId w:val="1"/>
        </w:numPr>
      </w:pPr>
      <w:proofErr w:type="gramStart"/>
      <w:r>
        <w:t>tissues</w:t>
      </w:r>
      <w:proofErr w:type="gramEnd"/>
      <w:r>
        <w:t xml:space="preserve"> cover exposed surfaces such as skin, line internal passageways </w:t>
      </w:r>
    </w:p>
    <w:p w14:paraId="6967F8FE" w14:textId="37DC5B92" w:rsidR="000F10FD" w:rsidRDefault="000F10FD" w:rsidP="006D7EF5">
      <w:pPr>
        <w:pStyle w:val="ListParagraph"/>
        <w:numPr>
          <w:ilvl w:val="0"/>
          <w:numId w:val="1"/>
        </w:numPr>
      </w:pPr>
      <w:proofErr w:type="gramStart"/>
      <w:r>
        <w:t>any</w:t>
      </w:r>
      <w:proofErr w:type="gramEnd"/>
      <w:r>
        <w:t xml:space="preserve"> substance that enters or leaves internal environment of body must cross an epithelium </w:t>
      </w:r>
    </w:p>
    <w:p w14:paraId="0D4FB95A" w14:textId="468665C5" w:rsidR="00E33E5F" w:rsidRDefault="00E33E5F" w:rsidP="006D7EF5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epithelia act as a barrier to keep water in body and invaders (bacteria) out </w:t>
      </w:r>
    </w:p>
    <w:p w14:paraId="0D2E05FE" w14:textId="16AC7567" w:rsidR="007D5747" w:rsidRDefault="007D5747" w:rsidP="006D7EF5">
      <w:pPr>
        <w:pStyle w:val="ListParagraph"/>
        <w:numPr>
          <w:ilvl w:val="0"/>
          <w:numId w:val="1"/>
        </w:numPr>
      </w:pPr>
      <w:proofErr w:type="gramStart"/>
      <w:r>
        <w:t>others</w:t>
      </w:r>
      <w:proofErr w:type="gramEnd"/>
      <w:r>
        <w:t xml:space="preserve"> control movement of materials between external environment and extracellular fluid </w:t>
      </w:r>
    </w:p>
    <w:p w14:paraId="44471030" w14:textId="6E90CA5E" w:rsidR="00436139" w:rsidRDefault="00436139" w:rsidP="00436139">
      <w:pPr>
        <w:ind w:left="360"/>
      </w:pPr>
      <w:r>
        <w:rPr>
          <w:noProof/>
        </w:rPr>
        <w:drawing>
          <wp:inline distT="0" distB="0" distL="0" distR="0" wp14:anchorId="66F419FC" wp14:editId="5DB638DB">
            <wp:extent cx="5503853" cy="3228975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09 at 3.10.03 P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60" t="9586" r="26823" b="32481"/>
                    <a:stretch/>
                  </pic:blipFill>
                  <pic:spPr bwMode="auto">
                    <a:xfrm>
                      <a:off x="0" y="0"/>
                      <a:ext cx="5508129" cy="3231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06FF5" w14:textId="62C3F4ED" w:rsidR="00436139" w:rsidRDefault="00436139" w:rsidP="00436139"/>
    <w:p w14:paraId="129809A8" w14:textId="63A12794" w:rsidR="00860BA1" w:rsidRDefault="0000212C" w:rsidP="00146F19">
      <w:pPr>
        <w:pStyle w:val="ListParagraph"/>
        <w:numPr>
          <w:ilvl w:val="0"/>
          <w:numId w:val="1"/>
        </w:numPr>
      </w:pPr>
      <w:proofErr w:type="gramStart"/>
      <w:r>
        <w:t>extracellular</w:t>
      </w:r>
      <w:proofErr w:type="gramEnd"/>
      <w:r>
        <w:t xml:space="preserve"> matrix lying between epithelial cells and underlying tissues </w:t>
      </w:r>
      <w:r>
        <w:sym w:font="Wingdings" w:char="F0E0"/>
      </w:r>
      <w:r>
        <w:t xml:space="preserve"> </w:t>
      </w:r>
      <w:r w:rsidRPr="00146F19">
        <w:rPr>
          <w:b/>
        </w:rPr>
        <w:t>basal lamina</w:t>
      </w:r>
    </w:p>
    <w:p w14:paraId="73B78CCA" w14:textId="1773C133" w:rsidR="00146F19" w:rsidRDefault="00146F19" w:rsidP="00146F19">
      <w:pPr>
        <w:pStyle w:val="ListParagraph"/>
        <w:numPr>
          <w:ilvl w:val="0"/>
          <w:numId w:val="1"/>
        </w:numPr>
      </w:pPr>
      <w:r>
        <w:rPr>
          <w:b/>
        </w:rPr>
        <w:t>Basement membrane</w:t>
      </w:r>
      <w:r w:rsidR="00D93380">
        <w:t xml:space="preserve"> </w:t>
      </w:r>
      <w:r w:rsidR="00D93380">
        <w:sym w:font="Wingdings" w:char="F0E0"/>
      </w:r>
      <w:r w:rsidR="00D93380">
        <w:t xml:space="preserve"> composed of network of collagen and </w:t>
      </w:r>
      <w:proofErr w:type="spellStart"/>
      <w:r w:rsidR="00D93380">
        <w:t>laminin</w:t>
      </w:r>
      <w:proofErr w:type="spellEnd"/>
      <w:r w:rsidR="00D93380">
        <w:t xml:space="preserve"> filaments embedded in proteoglycans </w:t>
      </w:r>
    </w:p>
    <w:p w14:paraId="1925B5E7" w14:textId="452F9B30" w:rsidR="006444F8" w:rsidRDefault="006444F8" w:rsidP="00146F19">
      <w:pPr>
        <w:pStyle w:val="ListParagraph"/>
        <w:numPr>
          <w:ilvl w:val="0"/>
          <w:numId w:val="1"/>
        </w:numPr>
      </w:pPr>
      <w:r w:rsidRPr="006444F8">
        <w:t xml:space="preserve">Protein filaments hold epithelial cells to underlying cell layers </w:t>
      </w:r>
    </w:p>
    <w:p w14:paraId="27287682" w14:textId="37FF2DAF" w:rsidR="00D450DE" w:rsidRDefault="00220714" w:rsidP="00146F19">
      <w:pPr>
        <w:pStyle w:val="ListParagraph"/>
        <w:numPr>
          <w:ilvl w:val="0"/>
          <w:numId w:val="1"/>
        </w:numPr>
      </w:pPr>
      <w:r>
        <w:t xml:space="preserve">Leaky epithelium </w:t>
      </w:r>
      <w:r>
        <w:sym w:font="Wingdings" w:char="F0E0"/>
      </w:r>
      <w:r>
        <w:t xml:space="preserve"> all dissolved molecules except for large </w:t>
      </w:r>
      <w:proofErr w:type="spellStart"/>
      <w:r>
        <w:t>protenis</w:t>
      </w:r>
      <w:proofErr w:type="spellEnd"/>
      <w:r>
        <w:t xml:space="preserve"> can pass from blood to interstitial fluid by traveling through gaps between adjacent epithelial cells </w:t>
      </w:r>
    </w:p>
    <w:p w14:paraId="4AADB391" w14:textId="149CF06C" w:rsidR="00555381" w:rsidRDefault="00555381" w:rsidP="00146F19">
      <w:pPr>
        <w:pStyle w:val="ListParagraph"/>
        <w:numPr>
          <w:ilvl w:val="0"/>
          <w:numId w:val="1"/>
        </w:numPr>
      </w:pPr>
      <w:r>
        <w:t xml:space="preserve">Tight epithelium </w:t>
      </w:r>
      <w:r>
        <w:sym w:font="Wingdings" w:char="F0E0"/>
      </w:r>
      <w:r>
        <w:t xml:space="preserve"> adjacent cells are bound to each other by tight junctions that create a barrier, preventing substances from traveling between adjacent cells </w:t>
      </w:r>
    </w:p>
    <w:p w14:paraId="3BE16656" w14:textId="5D0580A4" w:rsidR="007919E9" w:rsidRDefault="007919E9" w:rsidP="00146F19">
      <w:pPr>
        <w:pStyle w:val="ListParagraph"/>
        <w:numPr>
          <w:ilvl w:val="0"/>
          <w:numId w:val="1"/>
        </w:numPr>
      </w:pPr>
      <w:r>
        <w:t xml:space="preserve">Epithelial tissues can be divided into two types </w:t>
      </w:r>
    </w:p>
    <w:p w14:paraId="4DDAC6B2" w14:textId="3E5BE346" w:rsidR="007919E9" w:rsidRDefault="007919E9" w:rsidP="007919E9">
      <w:pPr>
        <w:pStyle w:val="ListParagraph"/>
        <w:numPr>
          <w:ilvl w:val="1"/>
          <w:numId w:val="1"/>
        </w:numPr>
      </w:pPr>
      <w:r>
        <w:t xml:space="preserve">Sheets of tissue that lie on surface of body or that line inside of tubes and hollow organs </w:t>
      </w:r>
    </w:p>
    <w:p w14:paraId="5E109CCA" w14:textId="235734AF" w:rsidR="007919E9" w:rsidRDefault="007919E9" w:rsidP="007919E9">
      <w:pPr>
        <w:pStyle w:val="ListParagraph"/>
        <w:numPr>
          <w:ilvl w:val="1"/>
          <w:numId w:val="1"/>
        </w:numPr>
      </w:pPr>
      <w:r>
        <w:t xml:space="preserve">Secretory epithelia that synthesize and release substances into extracellular space </w:t>
      </w:r>
    </w:p>
    <w:p w14:paraId="6F68CC1D" w14:textId="754709A7" w:rsidR="0055338A" w:rsidRDefault="0055338A" w:rsidP="0055338A">
      <w:pPr>
        <w:pStyle w:val="ListParagraph"/>
        <w:numPr>
          <w:ilvl w:val="0"/>
          <w:numId w:val="1"/>
        </w:numPr>
      </w:pPr>
      <w:proofErr w:type="gramStart"/>
      <w:r>
        <w:t>classification</w:t>
      </w:r>
      <w:proofErr w:type="gramEnd"/>
      <w:r>
        <w:t xml:space="preserve"> recognizes two types of layering: </w:t>
      </w:r>
    </w:p>
    <w:p w14:paraId="1712639F" w14:textId="4A85B4D0" w:rsidR="0055338A" w:rsidRDefault="0055338A" w:rsidP="0055338A">
      <w:pPr>
        <w:pStyle w:val="ListParagraph"/>
        <w:numPr>
          <w:ilvl w:val="1"/>
          <w:numId w:val="1"/>
        </w:numPr>
      </w:pPr>
      <w:proofErr w:type="gramStart"/>
      <w:r>
        <w:t>simple</w:t>
      </w:r>
      <w:proofErr w:type="gramEnd"/>
      <w:r>
        <w:t xml:space="preserve"> </w:t>
      </w:r>
      <w:r>
        <w:sym w:font="Wingdings" w:char="F0E0"/>
      </w:r>
      <w:r>
        <w:t xml:space="preserve"> one cell thick </w:t>
      </w:r>
    </w:p>
    <w:p w14:paraId="1A0C4D71" w14:textId="3AB6B4A6" w:rsidR="0055338A" w:rsidRDefault="0055338A" w:rsidP="0055338A">
      <w:pPr>
        <w:pStyle w:val="ListParagraph"/>
        <w:numPr>
          <w:ilvl w:val="1"/>
          <w:numId w:val="1"/>
        </w:numPr>
      </w:pPr>
      <w:proofErr w:type="gramStart"/>
      <w:r>
        <w:t>stratified</w:t>
      </w:r>
      <w:proofErr w:type="gramEnd"/>
      <w:r>
        <w:t xml:space="preserve"> </w:t>
      </w:r>
      <w:r>
        <w:sym w:font="Wingdings" w:char="F0E0"/>
      </w:r>
      <w:r>
        <w:t xml:space="preserve"> multiple cell layers </w:t>
      </w:r>
    </w:p>
    <w:p w14:paraId="0AC9033F" w14:textId="0C1EAA1E" w:rsidR="00B52177" w:rsidRDefault="00B52177" w:rsidP="00B52177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cell shapes: </w:t>
      </w:r>
    </w:p>
    <w:p w14:paraId="1F9052D2" w14:textId="6321FBBA" w:rsidR="00B52177" w:rsidRDefault="00B52177" w:rsidP="00B52177">
      <w:pPr>
        <w:pStyle w:val="ListParagraph"/>
        <w:numPr>
          <w:ilvl w:val="1"/>
          <w:numId w:val="1"/>
        </w:numPr>
      </w:pPr>
      <w:proofErr w:type="gramStart"/>
      <w:r>
        <w:t>squamous</w:t>
      </w:r>
      <w:proofErr w:type="gramEnd"/>
      <w:r>
        <w:t xml:space="preserve"> </w:t>
      </w:r>
    </w:p>
    <w:p w14:paraId="4E27ACEE" w14:textId="685B48BC" w:rsidR="00B52177" w:rsidRDefault="00B52177" w:rsidP="00B52177">
      <w:pPr>
        <w:pStyle w:val="ListParagraph"/>
        <w:numPr>
          <w:ilvl w:val="1"/>
          <w:numId w:val="1"/>
        </w:numPr>
      </w:pPr>
      <w:proofErr w:type="gramStart"/>
      <w:r>
        <w:t>cuboidal</w:t>
      </w:r>
      <w:proofErr w:type="gramEnd"/>
      <w:r>
        <w:t xml:space="preserve"> </w:t>
      </w:r>
    </w:p>
    <w:p w14:paraId="1102370E" w14:textId="1D06D700" w:rsidR="00B52177" w:rsidRDefault="00B52177" w:rsidP="00B52177">
      <w:pPr>
        <w:pStyle w:val="ListParagraph"/>
        <w:numPr>
          <w:ilvl w:val="1"/>
          <w:numId w:val="1"/>
        </w:numPr>
      </w:pPr>
      <w:proofErr w:type="gramStart"/>
      <w:r>
        <w:t>columnar</w:t>
      </w:r>
      <w:proofErr w:type="gramEnd"/>
      <w:r>
        <w:t xml:space="preserve"> </w:t>
      </w:r>
    </w:p>
    <w:p w14:paraId="2D5A4C0C" w14:textId="52CBA540" w:rsidR="004F1C95" w:rsidRDefault="004F1C95" w:rsidP="004F1C95">
      <w:pPr>
        <w:pStyle w:val="ListParagraph"/>
        <w:numPr>
          <w:ilvl w:val="0"/>
          <w:numId w:val="1"/>
        </w:numPr>
      </w:pPr>
      <w:proofErr w:type="gramStart"/>
      <w:r>
        <w:t>five</w:t>
      </w:r>
      <w:proofErr w:type="gramEnd"/>
      <w:r>
        <w:t xml:space="preserve"> functional types of epithelia: </w:t>
      </w:r>
    </w:p>
    <w:p w14:paraId="4B746209" w14:textId="5C4DEAAF" w:rsidR="004F1C95" w:rsidRDefault="004F1C95" w:rsidP="004F1C95">
      <w:pPr>
        <w:pStyle w:val="ListParagraph"/>
        <w:numPr>
          <w:ilvl w:val="1"/>
          <w:numId w:val="1"/>
        </w:numPr>
      </w:pPr>
      <w:proofErr w:type="gramStart"/>
      <w:r>
        <w:t>exchange</w:t>
      </w:r>
      <w:proofErr w:type="gramEnd"/>
      <w:r>
        <w:t xml:space="preserve"> </w:t>
      </w:r>
      <w:r w:rsidR="005A4C76">
        <w:sym w:font="Wingdings" w:char="F0E0"/>
      </w:r>
      <w:r w:rsidR="005A4C76">
        <w:t xml:space="preserve"> permit rapid exchange of materials </w:t>
      </w:r>
    </w:p>
    <w:p w14:paraId="24AB25CE" w14:textId="5BCF682E" w:rsidR="00152726" w:rsidRDefault="00152726" w:rsidP="00152726">
      <w:pPr>
        <w:pStyle w:val="ListParagraph"/>
        <w:numPr>
          <w:ilvl w:val="2"/>
          <w:numId w:val="1"/>
        </w:numPr>
      </w:pPr>
      <w:proofErr w:type="gramStart"/>
      <w:r>
        <w:t>lines</w:t>
      </w:r>
      <w:proofErr w:type="gramEnd"/>
      <w:r>
        <w:t xml:space="preserve"> blood vessels and lungs </w:t>
      </w:r>
      <w:r>
        <w:sym w:font="Wingdings" w:char="F0E0"/>
      </w:r>
      <w:r>
        <w:t xml:space="preserve"> two major sites of gas exchange </w:t>
      </w:r>
    </w:p>
    <w:p w14:paraId="5086BB61" w14:textId="2F44C853" w:rsidR="00152726" w:rsidRDefault="00152726" w:rsidP="00152726">
      <w:pPr>
        <w:pStyle w:val="ListParagraph"/>
        <w:numPr>
          <w:ilvl w:val="2"/>
          <w:numId w:val="1"/>
        </w:numPr>
      </w:pPr>
      <w:proofErr w:type="gramStart"/>
      <w:r>
        <w:t>squamous</w:t>
      </w:r>
      <w:proofErr w:type="gramEnd"/>
      <w:r>
        <w:t xml:space="preserve"> epithelium lining heart and blood vessels is called </w:t>
      </w:r>
      <w:r>
        <w:rPr>
          <w:b/>
        </w:rPr>
        <w:t>endothelium</w:t>
      </w:r>
    </w:p>
    <w:p w14:paraId="73A88E1D" w14:textId="77777777" w:rsidR="00FF7F14" w:rsidRDefault="004F1C95" w:rsidP="00FF7F14">
      <w:pPr>
        <w:pStyle w:val="ListParagraph"/>
        <w:numPr>
          <w:ilvl w:val="1"/>
          <w:numId w:val="1"/>
        </w:numPr>
      </w:pPr>
      <w:proofErr w:type="gramStart"/>
      <w:r>
        <w:t>transporting</w:t>
      </w:r>
      <w:proofErr w:type="gramEnd"/>
      <w:r w:rsidR="005A4C76">
        <w:t xml:space="preserve"> </w:t>
      </w:r>
      <w:r w:rsidR="005A4C76">
        <w:sym w:font="Wingdings" w:char="F0E0"/>
      </w:r>
      <w:r w:rsidR="005A4C76">
        <w:t xml:space="preserve"> are selective about what can cross them and are found mainly in intestinal tract and kidney </w:t>
      </w:r>
    </w:p>
    <w:p w14:paraId="118EF042" w14:textId="2460F3FC" w:rsidR="00FF7F14" w:rsidRDefault="00FF7F14" w:rsidP="00FF7F14">
      <w:pPr>
        <w:pStyle w:val="ListParagraph"/>
        <w:numPr>
          <w:ilvl w:val="2"/>
          <w:numId w:val="1"/>
        </w:numPr>
      </w:pPr>
      <w:proofErr w:type="gramStart"/>
      <w:r>
        <w:t>regulate</w:t>
      </w:r>
      <w:proofErr w:type="gramEnd"/>
      <w:r>
        <w:t xml:space="preserve"> exchange of nongaseous material (ions and nutrients) between internal and external environments </w:t>
      </w:r>
    </w:p>
    <w:p w14:paraId="4E7BC8AB" w14:textId="67BA6EE2" w:rsidR="008014EC" w:rsidRDefault="008014EC" w:rsidP="00FF7F14">
      <w:pPr>
        <w:pStyle w:val="ListParagraph"/>
        <w:numPr>
          <w:ilvl w:val="2"/>
          <w:numId w:val="1"/>
        </w:numPr>
      </w:pPr>
      <w:proofErr w:type="gramStart"/>
      <w:r>
        <w:t>can</w:t>
      </w:r>
      <w:proofErr w:type="gramEnd"/>
      <w:r>
        <w:t xml:space="preserve"> be identified by:</w:t>
      </w:r>
    </w:p>
    <w:p w14:paraId="7DCE204F" w14:textId="6D7CEA16" w:rsidR="008014EC" w:rsidRDefault="008014EC" w:rsidP="008014EC">
      <w:pPr>
        <w:pStyle w:val="ListParagraph"/>
        <w:numPr>
          <w:ilvl w:val="3"/>
          <w:numId w:val="1"/>
        </w:numPr>
      </w:pPr>
      <w:proofErr w:type="gramStart"/>
      <w:r>
        <w:t>cell</w:t>
      </w:r>
      <w:proofErr w:type="gramEnd"/>
      <w:r>
        <w:t xml:space="preserve"> shape </w:t>
      </w:r>
      <w:r>
        <w:sym w:font="Wingdings" w:char="F0E0"/>
      </w:r>
      <w:r>
        <w:t xml:space="preserve"> are much thicker than cells of exchange epithelia and act as barrier and entry point </w:t>
      </w:r>
    </w:p>
    <w:p w14:paraId="763CBB6D" w14:textId="4D63AF81" w:rsidR="008014EC" w:rsidRDefault="008014EC" w:rsidP="008014EC">
      <w:pPr>
        <w:pStyle w:val="ListParagraph"/>
        <w:numPr>
          <w:ilvl w:val="3"/>
          <w:numId w:val="1"/>
        </w:numPr>
      </w:pPr>
      <w:proofErr w:type="gramStart"/>
      <w:r>
        <w:t>membrane</w:t>
      </w:r>
      <w:proofErr w:type="gramEnd"/>
      <w:r>
        <w:t xml:space="preserve"> modification </w:t>
      </w:r>
      <w:r>
        <w:sym w:font="Wingdings" w:char="F0E0"/>
      </w:r>
      <w:r>
        <w:t xml:space="preserve"> apical membrane (surface of epithelial cell that faces lumen) has projections called microvilli that increase surface area available for transport </w:t>
      </w:r>
    </w:p>
    <w:p w14:paraId="3E689688" w14:textId="3FF9862A" w:rsidR="008014EC" w:rsidRDefault="008014EC" w:rsidP="008014EC">
      <w:pPr>
        <w:pStyle w:val="ListParagraph"/>
        <w:numPr>
          <w:ilvl w:val="4"/>
          <w:numId w:val="1"/>
        </w:numPr>
      </w:pPr>
      <w:proofErr w:type="spellStart"/>
      <w:proofErr w:type="gramStart"/>
      <w:r>
        <w:t>basolateral</w:t>
      </w:r>
      <w:proofErr w:type="spellEnd"/>
      <w:proofErr w:type="gramEnd"/>
      <w:r>
        <w:t xml:space="preserve"> membrane (side of epithelial cell facing extracellular fluid) may have folds that increase cell’s surface area </w:t>
      </w:r>
    </w:p>
    <w:p w14:paraId="1A99E985" w14:textId="6485308C" w:rsidR="009A03AE" w:rsidRDefault="009A03AE" w:rsidP="009A03AE">
      <w:pPr>
        <w:pStyle w:val="ListParagraph"/>
        <w:numPr>
          <w:ilvl w:val="0"/>
          <w:numId w:val="13"/>
        </w:numPr>
        <w:ind w:left="2835"/>
      </w:pPr>
      <w:proofErr w:type="gramStart"/>
      <w:r>
        <w:t>cell</w:t>
      </w:r>
      <w:proofErr w:type="gramEnd"/>
      <w:r>
        <w:t xml:space="preserve"> junctions </w:t>
      </w:r>
      <w:r>
        <w:sym w:font="Wingdings" w:char="F0E0"/>
      </w:r>
      <w:r>
        <w:t xml:space="preserve"> cells of transporting epithelia are attached to adjacent cells by tight to very tight junctions </w:t>
      </w:r>
    </w:p>
    <w:p w14:paraId="245824B6" w14:textId="64A4458F" w:rsidR="009A03AE" w:rsidRDefault="009A03AE" w:rsidP="009A03AE">
      <w:pPr>
        <w:pStyle w:val="ListParagraph"/>
        <w:numPr>
          <w:ilvl w:val="4"/>
          <w:numId w:val="13"/>
        </w:numPr>
      </w:pPr>
      <w:proofErr w:type="gramStart"/>
      <w:r>
        <w:t>to</w:t>
      </w:r>
      <w:proofErr w:type="gramEnd"/>
      <w:r>
        <w:t xml:space="preserve"> cross epithelium, material must move into an epithelial cell on one side of tissue and out of cell on other side </w:t>
      </w:r>
    </w:p>
    <w:p w14:paraId="14756FD5" w14:textId="55D820CA" w:rsidR="00A727D3" w:rsidRDefault="00A727D3" w:rsidP="00A727D3">
      <w:pPr>
        <w:pStyle w:val="ListParagraph"/>
        <w:numPr>
          <w:ilvl w:val="0"/>
          <w:numId w:val="13"/>
        </w:numPr>
        <w:ind w:left="2835"/>
      </w:pPr>
      <w:proofErr w:type="gramStart"/>
      <w:r>
        <w:t>cell</w:t>
      </w:r>
      <w:proofErr w:type="gramEnd"/>
      <w:r>
        <w:t xml:space="preserve"> organelles </w:t>
      </w:r>
      <w:r>
        <w:sym w:font="Wingdings" w:char="F0E0"/>
      </w:r>
      <w:r>
        <w:t xml:space="preserve"> properties of transporting epithelia differ depending on where in body epithelia are located </w:t>
      </w:r>
    </w:p>
    <w:p w14:paraId="7D200B2F" w14:textId="12578D22" w:rsidR="004F1C95" w:rsidRDefault="004F1C95" w:rsidP="004F1C95">
      <w:pPr>
        <w:pStyle w:val="ListParagraph"/>
        <w:numPr>
          <w:ilvl w:val="1"/>
          <w:numId w:val="1"/>
        </w:numPr>
      </w:pPr>
      <w:proofErr w:type="gramStart"/>
      <w:r>
        <w:t>ciliated</w:t>
      </w:r>
      <w:proofErr w:type="gramEnd"/>
      <w:r>
        <w:t xml:space="preserve"> </w:t>
      </w:r>
      <w:r w:rsidR="005A4C76">
        <w:sym w:font="Wingdings" w:char="F0E0"/>
      </w:r>
      <w:r w:rsidR="005A4C76">
        <w:t xml:space="preserve"> located in airways of respiratory systems and in female reproductive tract </w:t>
      </w:r>
    </w:p>
    <w:p w14:paraId="34F78C56" w14:textId="0BA108DF" w:rsidR="006A1FA5" w:rsidRDefault="006A1FA5" w:rsidP="006A1FA5">
      <w:pPr>
        <w:pStyle w:val="ListParagraph"/>
        <w:numPr>
          <w:ilvl w:val="2"/>
          <w:numId w:val="1"/>
        </w:numPr>
      </w:pPr>
      <w:proofErr w:type="gramStart"/>
      <w:r>
        <w:t>are</w:t>
      </w:r>
      <w:proofErr w:type="gramEnd"/>
      <w:r>
        <w:t xml:space="preserve"> non transporting tissues that line respiratory system and parts of female reproductive tract </w:t>
      </w:r>
    </w:p>
    <w:p w14:paraId="0D6C37B0" w14:textId="7E1115CA" w:rsidR="006A1FA5" w:rsidRDefault="006A1FA5" w:rsidP="006A1FA5">
      <w:pPr>
        <w:pStyle w:val="ListParagraph"/>
        <w:numPr>
          <w:ilvl w:val="2"/>
          <w:numId w:val="1"/>
        </w:numPr>
      </w:pPr>
      <w:proofErr w:type="gramStart"/>
      <w:r>
        <w:t>injury</w:t>
      </w:r>
      <w:proofErr w:type="gramEnd"/>
      <w:r>
        <w:t xml:space="preserve"> to cilia or other epithelial cells can stop </w:t>
      </w:r>
      <w:proofErr w:type="spellStart"/>
      <w:r w:rsidR="005E3088">
        <w:t>ciliary</w:t>
      </w:r>
      <w:proofErr w:type="spellEnd"/>
      <w:r w:rsidR="005E3088">
        <w:t xml:space="preserve"> </w:t>
      </w:r>
      <w:r>
        <w:t xml:space="preserve"> movement </w:t>
      </w:r>
    </w:p>
    <w:p w14:paraId="38536DAC" w14:textId="7F28BBB8" w:rsidR="007B68DD" w:rsidRDefault="007B68DD" w:rsidP="006A1FA5">
      <w:pPr>
        <w:pStyle w:val="ListParagraph"/>
        <w:numPr>
          <w:ilvl w:val="2"/>
          <w:numId w:val="1"/>
        </w:numPr>
      </w:pPr>
      <w:proofErr w:type="gramStart"/>
      <w:r>
        <w:t>loss</w:t>
      </w:r>
      <w:proofErr w:type="gramEnd"/>
      <w:r>
        <w:t xml:space="preserve"> of </w:t>
      </w:r>
      <w:proofErr w:type="spellStart"/>
      <w:r>
        <w:t>ciliary</w:t>
      </w:r>
      <w:proofErr w:type="spellEnd"/>
      <w:r>
        <w:t xml:space="preserve"> function (when mucus that traps bacteria can no longer be swept out of lungs by cilia) contributes to higher incidence of respiratory infection in smokers </w:t>
      </w:r>
    </w:p>
    <w:p w14:paraId="264546E1" w14:textId="5963D808" w:rsidR="004F1C95" w:rsidRDefault="004F1C95" w:rsidP="004F1C95">
      <w:pPr>
        <w:pStyle w:val="ListParagraph"/>
        <w:numPr>
          <w:ilvl w:val="1"/>
          <w:numId w:val="1"/>
        </w:numPr>
      </w:pPr>
      <w:proofErr w:type="gramStart"/>
      <w:r>
        <w:t>protective</w:t>
      </w:r>
      <w:proofErr w:type="gramEnd"/>
      <w:r w:rsidR="005A4C76">
        <w:t xml:space="preserve"> </w:t>
      </w:r>
      <w:r w:rsidR="005A4C76">
        <w:sym w:font="Wingdings" w:char="F0E0"/>
      </w:r>
      <w:r w:rsidR="005A4C76">
        <w:t xml:space="preserve"> found on surface of body and inside openings of body cavities </w:t>
      </w:r>
    </w:p>
    <w:p w14:paraId="0C04B1E8" w14:textId="2B29C80E" w:rsidR="00FC2CD8" w:rsidRDefault="00FC2CD8" w:rsidP="00FC2CD8">
      <w:pPr>
        <w:pStyle w:val="ListParagraph"/>
        <w:numPr>
          <w:ilvl w:val="2"/>
          <w:numId w:val="1"/>
        </w:numPr>
      </w:pPr>
      <w:proofErr w:type="gramStart"/>
      <w:r>
        <w:t>prevent</w:t>
      </w:r>
      <w:proofErr w:type="gramEnd"/>
      <w:r>
        <w:t xml:space="preserve"> exchange between internal and external environments and protect areas subject to mechanical or chemical stresses </w:t>
      </w:r>
    </w:p>
    <w:p w14:paraId="661B05BD" w14:textId="46A8D1ED" w:rsidR="004F1C95" w:rsidRDefault="004F1C95" w:rsidP="004F1C95">
      <w:pPr>
        <w:pStyle w:val="ListParagraph"/>
        <w:numPr>
          <w:ilvl w:val="1"/>
          <w:numId w:val="1"/>
        </w:numPr>
      </w:pPr>
      <w:proofErr w:type="gramStart"/>
      <w:r>
        <w:t>secretory</w:t>
      </w:r>
      <w:proofErr w:type="gramEnd"/>
      <w:r w:rsidR="005A4C76">
        <w:t xml:space="preserve"> </w:t>
      </w:r>
      <w:r w:rsidR="005A4C76">
        <w:sym w:font="Wingdings" w:char="F0E0"/>
      </w:r>
      <w:r w:rsidR="005A4C76">
        <w:t xml:space="preserve"> synthesize and release secretory products into external environment or into blood </w:t>
      </w:r>
      <w:r>
        <w:t xml:space="preserve"> </w:t>
      </w:r>
    </w:p>
    <w:p w14:paraId="5D3B7E61" w14:textId="286A9F2E" w:rsidR="00B9787E" w:rsidRDefault="00B9787E" w:rsidP="00B9787E">
      <w:pPr>
        <w:pStyle w:val="ListParagraph"/>
        <w:numPr>
          <w:ilvl w:val="2"/>
          <w:numId w:val="1"/>
        </w:numPr>
      </w:pPr>
      <w:proofErr w:type="gramStart"/>
      <w:r>
        <w:t>are</w:t>
      </w:r>
      <w:proofErr w:type="gramEnd"/>
      <w:r>
        <w:t xml:space="preserve"> composed of cells that produce substance and secrete it into extracellular space </w:t>
      </w:r>
    </w:p>
    <w:p w14:paraId="1B6E4642" w14:textId="79D7C69F" w:rsidR="003C2B8E" w:rsidRDefault="003C2B8E" w:rsidP="00B9787E">
      <w:pPr>
        <w:pStyle w:val="ListParagraph"/>
        <w:numPr>
          <w:ilvl w:val="2"/>
          <w:numId w:val="1"/>
        </w:numPr>
      </w:pPr>
      <w:proofErr w:type="gramStart"/>
      <w:r>
        <w:t>cells</w:t>
      </w:r>
      <w:proofErr w:type="gramEnd"/>
      <w:r>
        <w:t xml:space="preserve"> may be scattered among other epithelial cells or may group together to form multicellular gland </w:t>
      </w:r>
    </w:p>
    <w:p w14:paraId="708A0467" w14:textId="0AAAF299" w:rsidR="003C2B8E" w:rsidRDefault="003C2B8E" w:rsidP="00B9787E">
      <w:pPr>
        <w:pStyle w:val="ListParagraph"/>
        <w:numPr>
          <w:ilvl w:val="2"/>
          <w:numId w:val="1"/>
        </w:numPr>
      </w:pPr>
      <w:proofErr w:type="gramStart"/>
      <w:r>
        <w:t>there</w:t>
      </w:r>
      <w:proofErr w:type="gramEnd"/>
      <w:r>
        <w:t xml:space="preserve"> are two types of</w:t>
      </w:r>
      <w:r w:rsidR="009174EA">
        <w:t xml:space="preserve"> secretory glands: exocrine and endocrine</w:t>
      </w:r>
    </w:p>
    <w:p w14:paraId="5E2E49C5" w14:textId="6691A7D4" w:rsidR="005D4417" w:rsidRDefault="005D4417" w:rsidP="00B9787E">
      <w:pPr>
        <w:pStyle w:val="ListParagraph"/>
        <w:numPr>
          <w:ilvl w:val="2"/>
          <w:numId w:val="1"/>
        </w:numPr>
      </w:pPr>
      <w:proofErr w:type="gramStart"/>
      <w:r>
        <w:t>exocrine</w:t>
      </w:r>
      <w:proofErr w:type="gramEnd"/>
      <w:r>
        <w:t xml:space="preserve"> glands </w:t>
      </w:r>
      <w:r>
        <w:sym w:font="Wingdings" w:char="F0E0"/>
      </w:r>
      <w:r>
        <w:t xml:space="preserve"> release their secretions to body’s external environment; exocrine secretion leaves body </w:t>
      </w:r>
    </w:p>
    <w:p w14:paraId="733FBC2C" w14:textId="6F22D2E0" w:rsidR="008863AF" w:rsidRDefault="008863AF" w:rsidP="008863AF">
      <w:pPr>
        <w:pStyle w:val="ListParagraph"/>
        <w:numPr>
          <w:ilvl w:val="3"/>
          <w:numId w:val="1"/>
        </w:numPr>
      </w:pPr>
      <w:proofErr w:type="gramStart"/>
      <w:r>
        <w:t>most</w:t>
      </w:r>
      <w:proofErr w:type="gramEnd"/>
      <w:r>
        <w:t xml:space="preserve"> exocrine glands release their products through open tubes known as ducts (</w:t>
      </w:r>
      <w:proofErr w:type="spellStart"/>
      <w:r>
        <w:t>ie</w:t>
      </w:r>
      <w:proofErr w:type="spellEnd"/>
      <w:r>
        <w:t xml:space="preserve">: sweat glands, mammary glands, salivary glands, liver, pancreas) </w:t>
      </w:r>
    </w:p>
    <w:p w14:paraId="57E26642" w14:textId="1178EF04" w:rsidR="00D776C3" w:rsidRDefault="00D776C3" w:rsidP="008863AF">
      <w:pPr>
        <w:pStyle w:val="ListParagraph"/>
        <w:numPr>
          <w:ilvl w:val="3"/>
          <w:numId w:val="1"/>
        </w:numPr>
      </w:pPr>
      <w:proofErr w:type="gramStart"/>
      <w:r>
        <w:t>produce</w:t>
      </w:r>
      <w:proofErr w:type="gramEnd"/>
      <w:r>
        <w:t xml:space="preserve"> two types of secretions:</w:t>
      </w:r>
    </w:p>
    <w:p w14:paraId="2379C4A0" w14:textId="3AB2A59C" w:rsidR="00D776C3" w:rsidRDefault="00D776C3" w:rsidP="00D776C3">
      <w:pPr>
        <w:pStyle w:val="ListParagraph"/>
        <w:numPr>
          <w:ilvl w:val="4"/>
          <w:numId w:val="1"/>
        </w:numPr>
      </w:pPr>
      <w:proofErr w:type="gramStart"/>
      <w:r>
        <w:t>serous</w:t>
      </w:r>
      <w:proofErr w:type="gramEnd"/>
      <w:r>
        <w:t xml:space="preserve"> secretions </w:t>
      </w:r>
      <w:r>
        <w:sym w:font="Wingdings" w:char="F0E0"/>
      </w:r>
      <w:r>
        <w:t xml:space="preserve"> watery, many contain enzymes (tears, sweat, digestive enzyme) </w:t>
      </w:r>
    </w:p>
    <w:p w14:paraId="67762B77" w14:textId="182A2B7D" w:rsidR="00D776C3" w:rsidRDefault="00D776C3" w:rsidP="00D776C3">
      <w:pPr>
        <w:pStyle w:val="ListParagraph"/>
        <w:numPr>
          <w:ilvl w:val="4"/>
          <w:numId w:val="1"/>
        </w:numPr>
      </w:pPr>
      <w:proofErr w:type="gramStart"/>
      <w:r>
        <w:t>mucous</w:t>
      </w:r>
      <w:proofErr w:type="gramEnd"/>
      <w:r>
        <w:t xml:space="preserve"> secretions </w:t>
      </w:r>
      <w:r>
        <w:sym w:font="Wingdings" w:char="F0E0"/>
      </w:r>
      <w:r>
        <w:t xml:space="preserve"> </w:t>
      </w:r>
      <w:r w:rsidR="00863463">
        <w:t>s</w:t>
      </w:r>
      <w:r>
        <w:t xml:space="preserve">ticky solutions that contain </w:t>
      </w:r>
      <w:r w:rsidR="00863463">
        <w:t>glycoproteins and proteoglycans; act as lubricant for food to be swallowed, as a trap for foreign particles and microorganisms inhaled, protective barrier between epithelium and environment</w:t>
      </w:r>
    </w:p>
    <w:p w14:paraId="6CBA8923" w14:textId="7D839D8F" w:rsidR="008E757F" w:rsidRDefault="008E757F" w:rsidP="00D776C3">
      <w:pPr>
        <w:pStyle w:val="ListParagraph"/>
        <w:numPr>
          <w:ilvl w:val="4"/>
          <w:numId w:val="1"/>
        </w:numPr>
      </w:pPr>
      <w:proofErr w:type="gramStart"/>
      <w:r>
        <w:t>exocrine</w:t>
      </w:r>
      <w:proofErr w:type="gramEnd"/>
      <w:r>
        <w:t xml:space="preserve"> glands remain connected to parent epithelium by duct that transports secretion to its destination </w:t>
      </w:r>
    </w:p>
    <w:p w14:paraId="0BCA84DD" w14:textId="0C122F0A" w:rsidR="00BC41D0" w:rsidRDefault="00BC41D0" w:rsidP="00BC41D0">
      <w:pPr>
        <w:pStyle w:val="ListParagraph"/>
        <w:numPr>
          <w:ilvl w:val="0"/>
          <w:numId w:val="14"/>
        </w:numPr>
        <w:ind w:left="2127"/>
      </w:pPr>
      <w:proofErr w:type="gramStart"/>
      <w:r>
        <w:t>endocrine</w:t>
      </w:r>
      <w:proofErr w:type="gramEnd"/>
      <w:r>
        <w:t xml:space="preserve"> glands </w:t>
      </w:r>
      <w:r>
        <w:sym w:font="Wingdings" w:char="F0E0"/>
      </w:r>
      <w:r>
        <w:t xml:space="preserve"> ductless and release their secretions called hormones into body’s extracellular compartment </w:t>
      </w:r>
    </w:p>
    <w:p w14:paraId="3F9FD807" w14:textId="115B0304" w:rsidR="00E11372" w:rsidRDefault="00E11372" w:rsidP="00E11372">
      <w:pPr>
        <w:pStyle w:val="ListParagraph"/>
        <w:numPr>
          <w:ilvl w:val="1"/>
          <w:numId w:val="14"/>
        </w:numPr>
        <w:ind w:left="3544"/>
      </w:pPr>
      <w:proofErr w:type="gramStart"/>
      <w:r>
        <w:t>pancreas</w:t>
      </w:r>
      <w:proofErr w:type="gramEnd"/>
      <w:r>
        <w:t xml:space="preserve">, thyroid gland, gonads, pituitary gland </w:t>
      </w:r>
    </w:p>
    <w:p w14:paraId="6D6CB734" w14:textId="3DA71EEF" w:rsidR="00683C21" w:rsidRDefault="00683C21" w:rsidP="00E11372">
      <w:pPr>
        <w:pStyle w:val="ListParagraph"/>
        <w:numPr>
          <w:ilvl w:val="1"/>
          <w:numId w:val="14"/>
        </w:numPr>
        <w:ind w:left="3544"/>
      </w:pPr>
      <w:proofErr w:type="gramStart"/>
      <w:r>
        <w:t>endocrine</w:t>
      </w:r>
      <w:proofErr w:type="gramEnd"/>
      <w:r>
        <w:t xml:space="preserve"> glands lose connecting cells and secrete their hormones into bloodstream </w:t>
      </w:r>
    </w:p>
    <w:p w14:paraId="15CEC152" w14:textId="64245AA2" w:rsidR="005A4C76" w:rsidRDefault="00D266C8" w:rsidP="004F1C95">
      <w:pPr>
        <w:pStyle w:val="ListParagraph"/>
        <w:numPr>
          <w:ilvl w:val="1"/>
          <w:numId w:val="1"/>
        </w:numPr>
      </w:pPr>
      <w:proofErr w:type="gramStart"/>
      <w:r>
        <w:t>refer</w:t>
      </w:r>
      <w:proofErr w:type="gramEnd"/>
      <w:r>
        <w:t xml:space="preserve"> to Figure 3.10 </w:t>
      </w:r>
    </w:p>
    <w:p w14:paraId="4EC47A05" w14:textId="77777777" w:rsidR="00355452" w:rsidRDefault="00355452" w:rsidP="00355452">
      <w:pPr>
        <w:ind w:left="1080"/>
      </w:pPr>
    </w:p>
    <w:p w14:paraId="6289EAAE" w14:textId="77777777" w:rsidR="00355452" w:rsidRDefault="00355452" w:rsidP="00355452">
      <w:pPr>
        <w:ind w:left="1080"/>
      </w:pPr>
    </w:p>
    <w:p w14:paraId="24B3F34B" w14:textId="5FFCFF62" w:rsidR="00355452" w:rsidRDefault="00355452" w:rsidP="00355452">
      <w:pPr>
        <w:ind w:left="1080"/>
      </w:pPr>
      <w:r>
        <w:rPr>
          <w:noProof/>
        </w:rPr>
        <w:drawing>
          <wp:inline distT="0" distB="0" distL="0" distR="0" wp14:anchorId="484711C0" wp14:editId="192E82A4">
            <wp:extent cx="3543300" cy="523892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0 at 9.59.37 A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88" r="69531" b="5833"/>
                    <a:stretch/>
                  </pic:blipFill>
                  <pic:spPr bwMode="auto">
                    <a:xfrm>
                      <a:off x="0" y="0"/>
                      <a:ext cx="3544762" cy="5241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35B0F" w14:textId="77777777" w:rsidR="00355452" w:rsidRPr="00355452" w:rsidRDefault="00355452" w:rsidP="00355452"/>
    <w:p w14:paraId="07DE3B35" w14:textId="071919E8" w:rsidR="00355452" w:rsidRDefault="00355452" w:rsidP="00355452"/>
    <w:p w14:paraId="69038962" w14:textId="3FF10DD5" w:rsidR="00355452" w:rsidRDefault="0033459E" w:rsidP="00355452">
      <w:r>
        <w:rPr>
          <w:b/>
        </w:rPr>
        <w:t xml:space="preserve">Type 2: </w:t>
      </w:r>
      <w:r w:rsidR="00355452">
        <w:rPr>
          <w:b/>
        </w:rPr>
        <w:t>Connective Tissue</w:t>
      </w:r>
    </w:p>
    <w:p w14:paraId="65ADA03D" w14:textId="0D04051D" w:rsidR="00D564E5" w:rsidRDefault="00D564E5" w:rsidP="007B0FC3">
      <w:pPr>
        <w:pStyle w:val="ListParagraph"/>
        <w:numPr>
          <w:ilvl w:val="0"/>
          <w:numId w:val="1"/>
        </w:numPr>
      </w:pPr>
      <w:proofErr w:type="gramStart"/>
      <w:r>
        <w:t>provide</w:t>
      </w:r>
      <w:proofErr w:type="gramEnd"/>
      <w:r>
        <w:t xml:space="preserve"> structural support and sometimes a physical barrier that helps defend body from foreign invaders </w:t>
      </w:r>
      <w:r w:rsidR="007B0FC3">
        <w:t>(</w:t>
      </w:r>
      <w:proofErr w:type="spellStart"/>
      <w:r w:rsidR="007B0FC3">
        <w:t>ie</w:t>
      </w:r>
      <w:proofErr w:type="spellEnd"/>
      <w:r w:rsidR="007B0FC3">
        <w:t xml:space="preserve">: bacteria) </w:t>
      </w:r>
    </w:p>
    <w:p w14:paraId="5E6CD82F" w14:textId="0E54499F" w:rsidR="007B0FC3" w:rsidRDefault="00551D3E" w:rsidP="007B0FC3">
      <w:pPr>
        <w:pStyle w:val="ListParagraph"/>
        <w:numPr>
          <w:ilvl w:val="0"/>
          <w:numId w:val="1"/>
        </w:numPr>
      </w:pPr>
      <w:proofErr w:type="gramStart"/>
      <w:r>
        <w:t>distinguishing</w:t>
      </w:r>
      <w:proofErr w:type="gramEnd"/>
      <w:r>
        <w:t xml:space="preserve"> characteristic: presence of extensive extracellular matrix containing scattered cells that secrete and modify matrix </w:t>
      </w:r>
    </w:p>
    <w:p w14:paraId="562C6517" w14:textId="2068D517" w:rsidR="00426401" w:rsidRDefault="00426401" w:rsidP="007B0FC3">
      <w:pPr>
        <w:pStyle w:val="ListParagraph"/>
        <w:numPr>
          <w:ilvl w:val="0"/>
          <w:numId w:val="1"/>
        </w:numPr>
      </w:pPr>
      <w:proofErr w:type="gramStart"/>
      <w:r>
        <w:t>include</w:t>
      </w:r>
      <w:proofErr w:type="gramEnd"/>
      <w:r>
        <w:t xml:space="preserve"> blood, support tissues for skin and internal organs, cartilage, bone </w:t>
      </w:r>
    </w:p>
    <w:p w14:paraId="71AE815B" w14:textId="77777777" w:rsidR="001B175D" w:rsidRDefault="001B175D" w:rsidP="001B175D"/>
    <w:p w14:paraId="2A862FC1" w14:textId="7615959E" w:rsidR="001B175D" w:rsidRDefault="00F92B57" w:rsidP="001B175D">
      <w:proofErr w:type="gramStart"/>
      <w:r>
        <w:t>structure</w:t>
      </w:r>
      <w:proofErr w:type="gramEnd"/>
      <w:r>
        <w:t xml:space="preserve"> of connective tissue: </w:t>
      </w:r>
    </w:p>
    <w:p w14:paraId="3162FD86" w14:textId="6023514B" w:rsidR="00C009C3" w:rsidRDefault="008A2E26" w:rsidP="008369D3">
      <w:pPr>
        <w:pStyle w:val="ListParagraph"/>
        <w:numPr>
          <w:ilvl w:val="0"/>
          <w:numId w:val="1"/>
        </w:numPr>
      </w:pPr>
      <w:proofErr w:type="gramStart"/>
      <w:r>
        <w:t>extracellular</w:t>
      </w:r>
      <w:proofErr w:type="gramEnd"/>
      <w:r>
        <w:t xml:space="preserve"> matrix: ground substance of proteoglycans and water </w:t>
      </w:r>
    </w:p>
    <w:p w14:paraId="166C9F2D" w14:textId="198EBF33" w:rsidR="008369D3" w:rsidRDefault="008369D3" w:rsidP="008369D3">
      <w:pPr>
        <w:pStyle w:val="ListParagraph"/>
        <w:numPr>
          <w:ilvl w:val="0"/>
          <w:numId w:val="1"/>
        </w:numPr>
      </w:pPr>
      <w:proofErr w:type="gramStart"/>
      <w:r>
        <w:t>consistency</w:t>
      </w:r>
      <w:proofErr w:type="gramEnd"/>
      <w:r>
        <w:t xml:space="preserve">: highly variable, depending on type of connective tissue </w:t>
      </w:r>
    </w:p>
    <w:p w14:paraId="73C9A368" w14:textId="6DB44EB8" w:rsidR="008369D3" w:rsidRDefault="008369D3" w:rsidP="008369D3">
      <w:pPr>
        <w:pStyle w:val="ListParagraph"/>
        <w:numPr>
          <w:ilvl w:val="0"/>
          <w:numId w:val="1"/>
        </w:numPr>
      </w:pPr>
      <w:proofErr w:type="gramStart"/>
      <w:r>
        <w:t>one</w:t>
      </w:r>
      <w:proofErr w:type="gramEnd"/>
      <w:r>
        <w:t xml:space="preserve"> extreme: watery matrix of blood </w:t>
      </w:r>
    </w:p>
    <w:p w14:paraId="1449C918" w14:textId="393CE11B" w:rsidR="008369D3" w:rsidRDefault="008369D3" w:rsidP="008369D3">
      <w:pPr>
        <w:pStyle w:val="ListParagraph"/>
        <w:numPr>
          <w:ilvl w:val="0"/>
          <w:numId w:val="1"/>
        </w:numPr>
      </w:pPr>
      <w:proofErr w:type="gramStart"/>
      <w:r>
        <w:t>other</w:t>
      </w:r>
      <w:proofErr w:type="gramEnd"/>
      <w:r>
        <w:t xml:space="preserve"> extreme: hardened matrix of bone </w:t>
      </w:r>
    </w:p>
    <w:p w14:paraId="00690719" w14:textId="77777777" w:rsidR="00414A6D" w:rsidRDefault="00FF6904" w:rsidP="008369D3">
      <w:pPr>
        <w:pStyle w:val="ListParagraph"/>
        <w:numPr>
          <w:ilvl w:val="0"/>
          <w:numId w:val="1"/>
        </w:numPr>
      </w:pPr>
      <w:proofErr w:type="gramStart"/>
      <w:r>
        <w:t>lie</w:t>
      </w:r>
      <w:proofErr w:type="gramEnd"/>
      <w:r>
        <w:t xml:space="preserve"> embedded in extracellular matrix: </w:t>
      </w:r>
    </w:p>
    <w:p w14:paraId="0A377B78" w14:textId="77777777" w:rsidR="00414A6D" w:rsidRDefault="00FF6904" w:rsidP="00414A6D">
      <w:pPr>
        <w:pStyle w:val="ListParagraph"/>
        <w:numPr>
          <w:ilvl w:val="1"/>
          <w:numId w:val="1"/>
        </w:numPr>
      </w:pPr>
      <w:proofErr w:type="gramStart"/>
      <w:r>
        <w:t>fixed</w:t>
      </w:r>
      <w:proofErr w:type="gramEnd"/>
      <w:r>
        <w:sym w:font="Wingdings" w:char="F0E0"/>
      </w:r>
      <w:r w:rsidR="00414A6D">
        <w:t xml:space="preserve"> remain in one place</w:t>
      </w:r>
    </w:p>
    <w:p w14:paraId="41F57C93" w14:textId="01B8F689" w:rsidR="00414A6D" w:rsidRDefault="00414A6D" w:rsidP="00414A6D">
      <w:pPr>
        <w:pStyle w:val="ListParagraph"/>
        <w:numPr>
          <w:ilvl w:val="2"/>
          <w:numId w:val="1"/>
        </w:numPr>
      </w:pPr>
      <w:proofErr w:type="gramStart"/>
      <w:r>
        <w:t>responsible</w:t>
      </w:r>
      <w:proofErr w:type="gramEnd"/>
      <w:r>
        <w:t xml:space="preserve"> for local maintenance, tissue repair, energy storage </w:t>
      </w:r>
    </w:p>
    <w:p w14:paraId="1455A867" w14:textId="0D88536F" w:rsidR="00FF6904" w:rsidRDefault="00FF6904" w:rsidP="00414A6D">
      <w:pPr>
        <w:pStyle w:val="ListParagraph"/>
        <w:numPr>
          <w:ilvl w:val="1"/>
          <w:numId w:val="1"/>
        </w:numPr>
      </w:pPr>
      <w:proofErr w:type="gramStart"/>
      <w:r>
        <w:t>mobile</w:t>
      </w:r>
      <w:proofErr w:type="gramEnd"/>
      <w:r>
        <w:t xml:space="preserve"> </w:t>
      </w:r>
      <w:r>
        <w:sym w:font="Wingdings" w:char="F0E0"/>
      </w:r>
      <w:r>
        <w:t xml:space="preserve"> can move from place to place </w:t>
      </w:r>
    </w:p>
    <w:p w14:paraId="2FD6A529" w14:textId="588AE2FF" w:rsidR="00414A6D" w:rsidRDefault="00414A6D" w:rsidP="00414A6D">
      <w:pPr>
        <w:pStyle w:val="ListParagraph"/>
        <w:numPr>
          <w:ilvl w:val="2"/>
          <w:numId w:val="1"/>
        </w:numPr>
      </w:pPr>
      <w:proofErr w:type="gramStart"/>
      <w:r>
        <w:t>responsible</w:t>
      </w:r>
      <w:proofErr w:type="gramEnd"/>
      <w:r>
        <w:t xml:space="preserve"> for defense </w:t>
      </w:r>
    </w:p>
    <w:p w14:paraId="07C0D9E1" w14:textId="5CDEF914" w:rsidR="00D703BE" w:rsidRDefault="00D703BE" w:rsidP="00D703BE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that are actively breaking down matrix are identified by –</w:t>
      </w:r>
      <w:proofErr w:type="spellStart"/>
      <w:r>
        <w:t>clast</w:t>
      </w:r>
      <w:proofErr w:type="spellEnd"/>
      <w:r>
        <w:t xml:space="preserve"> </w:t>
      </w:r>
    </w:p>
    <w:p w14:paraId="2AC82FD0" w14:textId="1BF030A3" w:rsidR="00D703BE" w:rsidRDefault="00D703BE" w:rsidP="00D703BE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that are not growing, not secreting matrix components or breaking down matrix are identified by –</w:t>
      </w:r>
      <w:proofErr w:type="spellStart"/>
      <w:r>
        <w:t>cyte</w:t>
      </w:r>
      <w:proofErr w:type="spellEnd"/>
      <w:r>
        <w:t xml:space="preserve"> meaning cell </w:t>
      </w:r>
    </w:p>
    <w:p w14:paraId="19F6036F" w14:textId="10B3B06C" w:rsidR="00224D24" w:rsidRDefault="00224D24" w:rsidP="00D703BE">
      <w:pPr>
        <w:pStyle w:val="ListParagraph"/>
        <w:numPr>
          <w:ilvl w:val="0"/>
          <w:numId w:val="1"/>
        </w:numPr>
      </w:pPr>
      <w:proofErr w:type="gramStart"/>
      <w:r>
        <w:t>connective</w:t>
      </w:r>
      <w:proofErr w:type="gramEnd"/>
      <w:r>
        <w:t xml:space="preserve"> tissue cells produce matrix fibers </w:t>
      </w:r>
    </w:p>
    <w:p w14:paraId="0DEE7964" w14:textId="53E125AB" w:rsidR="00224D24" w:rsidRDefault="00224D24" w:rsidP="00224D24">
      <w:pPr>
        <w:pStyle w:val="ListParagraph"/>
        <w:numPr>
          <w:ilvl w:val="1"/>
          <w:numId w:val="1"/>
        </w:numPr>
      </w:pPr>
      <w:proofErr w:type="gramStart"/>
      <w:r>
        <w:t>four</w:t>
      </w:r>
      <w:proofErr w:type="gramEnd"/>
      <w:r>
        <w:t xml:space="preserve"> types of fiber proteins are present </w:t>
      </w:r>
    </w:p>
    <w:p w14:paraId="5883D076" w14:textId="5B503350" w:rsidR="00224D24" w:rsidRDefault="00224D24" w:rsidP="00224D24">
      <w:pPr>
        <w:pStyle w:val="ListParagraph"/>
        <w:numPr>
          <w:ilvl w:val="2"/>
          <w:numId w:val="1"/>
        </w:numPr>
      </w:pPr>
      <w:proofErr w:type="gramStart"/>
      <w:r>
        <w:t>collagen</w:t>
      </w:r>
      <w:proofErr w:type="gramEnd"/>
      <w:r>
        <w:t xml:space="preserve"> </w:t>
      </w:r>
      <w:r w:rsidR="00B4009C">
        <w:sym w:font="Wingdings" w:char="F0E0"/>
      </w:r>
      <w:r w:rsidR="00B4009C">
        <w:t xml:space="preserve"> </w:t>
      </w:r>
      <w:r w:rsidR="00954507">
        <w:t xml:space="preserve">found almost everywhere connective tissue is found </w:t>
      </w:r>
    </w:p>
    <w:p w14:paraId="2550D916" w14:textId="373DA5D0" w:rsidR="005215D1" w:rsidRDefault="005215D1" w:rsidP="005215D1">
      <w:pPr>
        <w:pStyle w:val="ListParagraph"/>
        <w:numPr>
          <w:ilvl w:val="3"/>
          <w:numId w:val="1"/>
        </w:numPr>
      </w:pPr>
      <w:proofErr w:type="gramStart"/>
      <w:r>
        <w:t>individual</w:t>
      </w:r>
      <w:proofErr w:type="gramEnd"/>
      <w:r>
        <w:t xml:space="preserve"> collagen molecules pack together to form collagen fibers </w:t>
      </w:r>
    </w:p>
    <w:p w14:paraId="29A4EDA5" w14:textId="530EF25B" w:rsidR="005215D1" w:rsidRDefault="005215D1" w:rsidP="005215D1">
      <w:pPr>
        <w:pStyle w:val="ListParagraph"/>
        <w:numPr>
          <w:ilvl w:val="3"/>
          <w:numId w:val="1"/>
        </w:numPr>
      </w:pPr>
      <w:proofErr w:type="gramStart"/>
      <w:r>
        <w:t>amount</w:t>
      </w:r>
      <w:proofErr w:type="gramEnd"/>
      <w:r>
        <w:t xml:space="preserve"> and arrangement of collagen fibers help determine mechanical properties of different types of connective tissues </w:t>
      </w:r>
    </w:p>
    <w:p w14:paraId="7F6EF30C" w14:textId="0FE1980C" w:rsidR="00224D24" w:rsidRDefault="00224D24" w:rsidP="00224D24">
      <w:pPr>
        <w:pStyle w:val="ListParagraph"/>
        <w:numPr>
          <w:ilvl w:val="2"/>
          <w:numId w:val="1"/>
        </w:numPr>
      </w:pPr>
      <w:proofErr w:type="gramStart"/>
      <w:r>
        <w:t>elastin</w:t>
      </w:r>
      <w:proofErr w:type="gramEnd"/>
      <w:r>
        <w:t xml:space="preserve"> </w:t>
      </w:r>
    </w:p>
    <w:p w14:paraId="08E0034F" w14:textId="54A76FBB" w:rsidR="00C33723" w:rsidRDefault="00C33723" w:rsidP="00C33723">
      <w:pPr>
        <w:pStyle w:val="ListParagraph"/>
        <w:numPr>
          <w:ilvl w:val="3"/>
          <w:numId w:val="1"/>
        </w:numPr>
      </w:pPr>
      <w:proofErr w:type="spellStart"/>
      <w:proofErr w:type="gramStart"/>
      <w:r>
        <w:t>cotled</w:t>
      </w:r>
      <w:proofErr w:type="spellEnd"/>
      <w:proofErr w:type="gramEnd"/>
      <w:r>
        <w:t xml:space="preserve">, wavy protein that returns to its original length after being stretched </w:t>
      </w:r>
      <w:r>
        <w:sym w:font="Wingdings" w:char="F0E0"/>
      </w:r>
      <w:r>
        <w:t xml:space="preserve"> called </w:t>
      </w:r>
      <w:proofErr w:type="spellStart"/>
      <w:r>
        <w:t>elastance</w:t>
      </w:r>
      <w:proofErr w:type="spellEnd"/>
      <w:r>
        <w:t xml:space="preserve"> </w:t>
      </w:r>
    </w:p>
    <w:p w14:paraId="367630E6" w14:textId="3B187BED" w:rsidR="00C33723" w:rsidRDefault="00C33723" w:rsidP="00C33723">
      <w:pPr>
        <w:pStyle w:val="ListParagraph"/>
        <w:numPr>
          <w:ilvl w:val="3"/>
          <w:numId w:val="1"/>
        </w:numPr>
      </w:pPr>
      <w:proofErr w:type="gramStart"/>
      <w:r>
        <w:t>elastin</w:t>
      </w:r>
      <w:proofErr w:type="gramEnd"/>
      <w:r>
        <w:t xml:space="preserve"> combines with fibers of </w:t>
      </w:r>
      <w:proofErr w:type="spellStart"/>
      <w:r>
        <w:t>fibrillin</w:t>
      </w:r>
      <w:proofErr w:type="spellEnd"/>
      <w:r>
        <w:t xml:space="preserve"> to form filaments and sheets of elastic fibers </w:t>
      </w:r>
    </w:p>
    <w:p w14:paraId="68A1525D" w14:textId="0688FD0D" w:rsidR="00224D24" w:rsidRDefault="00224D24" w:rsidP="00224D24">
      <w:pPr>
        <w:pStyle w:val="ListParagraph"/>
        <w:numPr>
          <w:ilvl w:val="2"/>
          <w:numId w:val="1"/>
        </w:numPr>
      </w:pPr>
      <w:proofErr w:type="spellStart"/>
      <w:proofErr w:type="gramStart"/>
      <w:r>
        <w:t>fibrillin</w:t>
      </w:r>
      <w:proofErr w:type="spellEnd"/>
      <w:proofErr w:type="gramEnd"/>
      <w:r>
        <w:t xml:space="preserve"> </w:t>
      </w:r>
    </w:p>
    <w:p w14:paraId="5C92CB2A" w14:textId="506099B0" w:rsidR="00224D24" w:rsidRDefault="00224D24" w:rsidP="00224D24">
      <w:pPr>
        <w:pStyle w:val="ListParagraph"/>
        <w:numPr>
          <w:ilvl w:val="2"/>
          <w:numId w:val="1"/>
        </w:numPr>
      </w:pPr>
      <w:proofErr w:type="spellStart"/>
      <w:proofErr w:type="gramStart"/>
      <w:r>
        <w:t>fibronectin</w:t>
      </w:r>
      <w:proofErr w:type="spellEnd"/>
      <w:proofErr w:type="gramEnd"/>
      <w:r>
        <w:t xml:space="preserve"> </w:t>
      </w:r>
    </w:p>
    <w:p w14:paraId="3556FCE7" w14:textId="65310088" w:rsidR="00C33723" w:rsidRDefault="00C33723" w:rsidP="00C33723">
      <w:pPr>
        <w:pStyle w:val="ListParagraph"/>
        <w:numPr>
          <w:ilvl w:val="3"/>
          <w:numId w:val="1"/>
        </w:numPr>
      </w:pPr>
      <w:proofErr w:type="gramStart"/>
      <w:r>
        <w:t>connects</w:t>
      </w:r>
      <w:proofErr w:type="gramEnd"/>
      <w:r>
        <w:t xml:space="preserve"> cells to extracellular matrix at focal adhesions </w:t>
      </w:r>
    </w:p>
    <w:p w14:paraId="312DAAA1" w14:textId="3FF7BF8D" w:rsidR="00256216" w:rsidRDefault="00256216" w:rsidP="00C33723">
      <w:pPr>
        <w:pStyle w:val="ListParagraph"/>
        <w:numPr>
          <w:ilvl w:val="3"/>
          <w:numId w:val="1"/>
        </w:numPr>
      </w:pPr>
      <w:proofErr w:type="gramStart"/>
      <w:r>
        <w:t>also</w:t>
      </w:r>
      <w:proofErr w:type="gramEnd"/>
      <w:r>
        <w:t xml:space="preserve"> play role in wound healing and in blood clotting </w:t>
      </w:r>
    </w:p>
    <w:p w14:paraId="02483BC0" w14:textId="027E0E09" w:rsidR="003237DE" w:rsidRDefault="003237DE" w:rsidP="003237DE">
      <w:pPr>
        <w:pStyle w:val="ListParagraph"/>
        <w:numPr>
          <w:ilvl w:val="0"/>
          <w:numId w:val="1"/>
        </w:numPr>
      </w:pPr>
      <w:proofErr w:type="gramStart"/>
      <w:r>
        <w:t>types</w:t>
      </w:r>
      <w:proofErr w:type="gramEnd"/>
      <w:r>
        <w:t xml:space="preserve"> of connective tissue: </w:t>
      </w:r>
    </w:p>
    <w:p w14:paraId="1DA19E63" w14:textId="5C5694AE" w:rsidR="003237DE" w:rsidRDefault="003237DE" w:rsidP="003237DE">
      <w:pPr>
        <w:pStyle w:val="ListParagraph"/>
        <w:numPr>
          <w:ilvl w:val="1"/>
          <w:numId w:val="1"/>
        </w:numPr>
      </w:pPr>
      <w:proofErr w:type="gramStart"/>
      <w:r>
        <w:t>loose</w:t>
      </w:r>
      <w:proofErr w:type="gramEnd"/>
      <w:r>
        <w:t xml:space="preserve"> connective tissues </w:t>
      </w:r>
    </w:p>
    <w:p w14:paraId="45C61D15" w14:textId="0092C031" w:rsidR="003237DE" w:rsidRDefault="003237DE" w:rsidP="003237DE">
      <w:pPr>
        <w:pStyle w:val="ListParagraph"/>
        <w:numPr>
          <w:ilvl w:val="1"/>
          <w:numId w:val="1"/>
        </w:numPr>
      </w:pPr>
      <w:proofErr w:type="gramStart"/>
      <w:r>
        <w:t>dense</w:t>
      </w:r>
      <w:proofErr w:type="gramEnd"/>
      <w:r>
        <w:t xml:space="preserve"> connective tissues </w:t>
      </w:r>
    </w:p>
    <w:p w14:paraId="5069831C" w14:textId="5F4AF205" w:rsidR="00FD680F" w:rsidRDefault="00FD680F" w:rsidP="00FD680F">
      <w:pPr>
        <w:pStyle w:val="ListParagraph"/>
        <w:numPr>
          <w:ilvl w:val="2"/>
          <w:numId w:val="1"/>
        </w:numPr>
      </w:pPr>
      <w:proofErr w:type="gramStart"/>
      <w:r>
        <w:rPr>
          <w:b/>
        </w:rPr>
        <w:t>tendons</w:t>
      </w:r>
      <w:proofErr w:type="gramEnd"/>
      <w:r>
        <w:t xml:space="preserve"> attach skeletal muscles to bones </w:t>
      </w:r>
    </w:p>
    <w:p w14:paraId="4133121E" w14:textId="51D57B01" w:rsidR="00FD680F" w:rsidRDefault="005E43FC" w:rsidP="00FD680F">
      <w:pPr>
        <w:pStyle w:val="ListParagraph"/>
        <w:numPr>
          <w:ilvl w:val="2"/>
          <w:numId w:val="1"/>
        </w:numPr>
      </w:pPr>
      <w:proofErr w:type="gramStart"/>
      <w:r>
        <w:rPr>
          <w:b/>
        </w:rPr>
        <w:t>ligaments</w:t>
      </w:r>
      <w:proofErr w:type="gramEnd"/>
      <w:r>
        <w:rPr>
          <w:b/>
        </w:rPr>
        <w:t xml:space="preserve"> </w:t>
      </w:r>
      <w:r>
        <w:t xml:space="preserve">connect one bone to another </w:t>
      </w:r>
    </w:p>
    <w:p w14:paraId="1DC2F6F0" w14:textId="5B8806CA" w:rsidR="003C3342" w:rsidRPr="00444A6A" w:rsidRDefault="003C3342" w:rsidP="003C3342">
      <w:pPr>
        <w:pStyle w:val="ListParagraph"/>
        <w:numPr>
          <w:ilvl w:val="3"/>
          <w:numId w:val="1"/>
        </w:numPr>
      </w:pPr>
      <w:proofErr w:type="gramStart"/>
      <w:r w:rsidRPr="00444A6A">
        <w:t>have</w:t>
      </w:r>
      <w:proofErr w:type="gramEnd"/>
      <w:r w:rsidRPr="00444A6A">
        <w:t xml:space="preserve"> limited ability to stretch because they contain elastic fibers and collagen fibers </w:t>
      </w:r>
    </w:p>
    <w:p w14:paraId="02F0234C" w14:textId="3B91742F" w:rsidR="004A3A15" w:rsidRDefault="004A3A15" w:rsidP="003237DE">
      <w:pPr>
        <w:pStyle w:val="ListParagraph"/>
        <w:numPr>
          <w:ilvl w:val="1"/>
          <w:numId w:val="1"/>
        </w:numPr>
      </w:pPr>
      <w:proofErr w:type="gramStart"/>
      <w:r>
        <w:t>adipose</w:t>
      </w:r>
      <w:proofErr w:type="gramEnd"/>
      <w:r>
        <w:t xml:space="preserve"> tissue</w:t>
      </w:r>
    </w:p>
    <w:p w14:paraId="4FC12ECA" w14:textId="412CE9AD" w:rsidR="004F0913" w:rsidRDefault="004F0913" w:rsidP="004F0913">
      <w:pPr>
        <w:pStyle w:val="ListParagraph"/>
        <w:numPr>
          <w:ilvl w:val="2"/>
          <w:numId w:val="1"/>
        </w:numPr>
      </w:pPr>
      <w:proofErr w:type="gramStart"/>
      <w:r>
        <w:t>made</w:t>
      </w:r>
      <w:proofErr w:type="gramEnd"/>
      <w:r>
        <w:t xml:space="preserve"> up of adipocytes (fat cells) </w:t>
      </w:r>
    </w:p>
    <w:p w14:paraId="17CB6404" w14:textId="70C8B562" w:rsidR="00FE0CE3" w:rsidRDefault="00FE0CE3" w:rsidP="004F0913">
      <w:pPr>
        <w:pStyle w:val="ListParagraph"/>
        <w:numPr>
          <w:ilvl w:val="2"/>
          <w:numId w:val="1"/>
        </w:numPr>
      </w:pPr>
      <w:proofErr w:type="gramStart"/>
      <w:r>
        <w:t>brown</w:t>
      </w:r>
      <w:proofErr w:type="gramEnd"/>
      <w:r>
        <w:t xml:space="preserve"> fat is composed of adipose cells that contain multiple lipid droplets rather than a single one </w:t>
      </w:r>
    </w:p>
    <w:p w14:paraId="5186CDC9" w14:textId="1933A985" w:rsidR="004A3A15" w:rsidRDefault="004A3A15" w:rsidP="003237DE">
      <w:pPr>
        <w:pStyle w:val="ListParagraph"/>
        <w:numPr>
          <w:ilvl w:val="1"/>
          <w:numId w:val="1"/>
        </w:numPr>
      </w:pPr>
      <w:r>
        <w:t xml:space="preserve"> </w:t>
      </w:r>
      <w:proofErr w:type="gramStart"/>
      <w:r>
        <w:t>cartilage</w:t>
      </w:r>
      <w:proofErr w:type="gramEnd"/>
      <w:r>
        <w:t xml:space="preserve"> </w:t>
      </w:r>
    </w:p>
    <w:p w14:paraId="43E09775" w14:textId="39287CAC" w:rsidR="00055E93" w:rsidRDefault="00055E93" w:rsidP="00055E93">
      <w:pPr>
        <w:pStyle w:val="ListParagraph"/>
        <w:numPr>
          <w:ilvl w:val="2"/>
          <w:numId w:val="1"/>
        </w:numPr>
      </w:pPr>
      <w:proofErr w:type="gramStart"/>
      <w:r>
        <w:t>flexible</w:t>
      </w:r>
      <w:proofErr w:type="gramEnd"/>
      <w:r>
        <w:t xml:space="preserve">, notable for lack of blood supply </w:t>
      </w:r>
    </w:p>
    <w:p w14:paraId="02D1C0DD" w14:textId="25A61656" w:rsidR="00055E93" w:rsidRDefault="00897022" w:rsidP="00F762CB">
      <w:pPr>
        <w:pStyle w:val="ListParagraph"/>
        <w:numPr>
          <w:ilvl w:val="2"/>
          <w:numId w:val="1"/>
        </w:numPr>
      </w:pPr>
      <w:proofErr w:type="gramStart"/>
      <w:r>
        <w:t>nutrients</w:t>
      </w:r>
      <w:proofErr w:type="gramEnd"/>
      <w:r w:rsidR="00055E93">
        <w:t xml:space="preserve"> and oxygen must reach cells of cartilage by diffusion </w:t>
      </w:r>
    </w:p>
    <w:p w14:paraId="56230996" w14:textId="6DFB079D" w:rsidR="004A3A15" w:rsidRDefault="004A3A15" w:rsidP="003237DE">
      <w:pPr>
        <w:pStyle w:val="ListParagraph"/>
        <w:numPr>
          <w:ilvl w:val="1"/>
          <w:numId w:val="1"/>
        </w:numPr>
      </w:pPr>
      <w:proofErr w:type="gramStart"/>
      <w:r>
        <w:t>bone</w:t>
      </w:r>
      <w:proofErr w:type="gramEnd"/>
      <w:r>
        <w:t xml:space="preserve"> </w:t>
      </w:r>
    </w:p>
    <w:p w14:paraId="6FB396D0" w14:textId="3B9BBE6E" w:rsidR="00F762CB" w:rsidRDefault="00F762CB" w:rsidP="00F762CB">
      <w:pPr>
        <w:pStyle w:val="ListParagraph"/>
        <w:numPr>
          <w:ilvl w:val="2"/>
          <w:numId w:val="1"/>
        </w:numPr>
      </w:pPr>
      <w:proofErr w:type="gramStart"/>
      <w:r>
        <w:t>is</w:t>
      </w:r>
      <w:proofErr w:type="gramEnd"/>
      <w:r>
        <w:t xml:space="preserve"> calcified because it contains mineral deposits</w:t>
      </w:r>
    </w:p>
    <w:p w14:paraId="57ADA4E5" w14:textId="60E5689C" w:rsidR="00F762CB" w:rsidRDefault="00F762CB" w:rsidP="00F762CB">
      <w:pPr>
        <w:pStyle w:val="ListParagraph"/>
        <w:numPr>
          <w:ilvl w:val="2"/>
          <w:numId w:val="1"/>
        </w:numPr>
      </w:pPr>
      <w:proofErr w:type="gramStart"/>
      <w:r>
        <w:t>minerals</w:t>
      </w:r>
      <w:proofErr w:type="gramEnd"/>
      <w:r>
        <w:t xml:space="preserve"> give bone strength and rigidity </w:t>
      </w:r>
    </w:p>
    <w:p w14:paraId="25656301" w14:textId="3E4FDF2D" w:rsidR="0060516A" w:rsidRDefault="0060516A" w:rsidP="0060516A">
      <w:pPr>
        <w:pStyle w:val="ListParagraph"/>
        <w:numPr>
          <w:ilvl w:val="0"/>
          <w:numId w:val="15"/>
        </w:numPr>
        <w:ind w:left="1418"/>
      </w:pPr>
      <w:proofErr w:type="gramStart"/>
      <w:r>
        <w:t>blood</w:t>
      </w:r>
      <w:proofErr w:type="gramEnd"/>
      <w:r>
        <w:t xml:space="preserve"> </w:t>
      </w:r>
    </w:p>
    <w:p w14:paraId="7972A5CF" w14:textId="6C2EE465" w:rsidR="0060516A" w:rsidRDefault="0060516A" w:rsidP="0060516A">
      <w:pPr>
        <w:pStyle w:val="ListParagraph"/>
        <w:numPr>
          <w:ilvl w:val="0"/>
          <w:numId w:val="17"/>
        </w:numPr>
        <w:ind w:left="2127"/>
      </w:pPr>
      <w:proofErr w:type="gramStart"/>
      <w:r>
        <w:t>characterized</w:t>
      </w:r>
      <w:proofErr w:type="gramEnd"/>
      <w:r>
        <w:t xml:space="preserve"> by watery extracellular matrix called plasma </w:t>
      </w:r>
    </w:p>
    <w:p w14:paraId="1457178B" w14:textId="5DFCD9AC" w:rsidR="0060516A" w:rsidRDefault="0060516A" w:rsidP="0060516A">
      <w:pPr>
        <w:pStyle w:val="ListParagraph"/>
        <w:numPr>
          <w:ilvl w:val="0"/>
          <w:numId w:val="17"/>
        </w:numPr>
        <w:ind w:left="2127"/>
      </w:pPr>
      <w:proofErr w:type="gramStart"/>
      <w:r>
        <w:t>plasma</w:t>
      </w:r>
      <w:proofErr w:type="gramEnd"/>
      <w:r>
        <w:t xml:space="preserve"> consists of dilute solution of ions and dissolved organic molecules </w:t>
      </w:r>
    </w:p>
    <w:p w14:paraId="55599D04" w14:textId="05562089" w:rsidR="00C35493" w:rsidRDefault="00C35493" w:rsidP="00C35493">
      <w:r>
        <w:rPr>
          <w:noProof/>
        </w:rPr>
        <w:drawing>
          <wp:inline distT="0" distB="0" distL="0" distR="0" wp14:anchorId="43E808DE" wp14:editId="513CF77E">
            <wp:extent cx="4114800" cy="497603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0 at 4.56.36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34" r="55208" b="2500"/>
                    <a:stretch/>
                  </pic:blipFill>
                  <pic:spPr bwMode="auto">
                    <a:xfrm>
                      <a:off x="0" y="0"/>
                      <a:ext cx="4114800" cy="4976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C8B8D" w14:textId="77777777" w:rsidR="00C35493" w:rsidRPr="00C35493" w:rsidRDefault="00C35493" w:rsidP="00C35493"/>
    <w:p w14:paraId="542AED9A" w14:textId="47427D82" w:rsidR="00C35493" w:rsidRDefault="00C35493" w:rsidP="00C35493"/>
    <w:p w14:paraId="5CD5C389" w14:textId="26CFCA12" w:rsidR="00C35493" w:rsidRDefault="00BC079D" w:rsidP="00BC079D">
      <w:pPr>
        <w:pStyle w:val="ListParagraph"/>
        <w:numPr>
          <w:ilvl w:val="0"/>
          <w:numId w:val="1"/>
        </w:numPr>
      </w:pPr>
      <w:proofErr w:type="gramStart"/>
      <w:r>
        <w:t>excitable</w:t>
      </w:r>
      <w:proofErr w:type="gramEnd"/>
      <w:r>
        <w:t xml:space="preserve"> tissues </w:t>
      </w:r>
      <w:r>
        <w:sym w:font="Wingdings" w:char="F0E0"/>
      </w:r>
      <w:r>
        <w:t xml:space="preserve"> muscle and neural </w:t>
      </w:r>
    </w:p>
    <w:p w14:paraId="413E1252" w14:textId="0C10FD3B" w:rsidR="00BC079D" w:rsidRDefault="00BC079D" w:rsidP="00BC079D">
      <w:pPr>
        <w:pStyle w:val="ListParagraph"/>
        <w:numPr>
          <w:ilvl w:val="1"/>
          <w:numId w:val="1"/>
        </w:numPr>
      </w:pPr>
      <w:proofErr w:type="gramStart"/>
      <w:r>
        <w:t>ability</w:t>
      </w:r>
      <w:proofErr w:type="gramEnd"/>
      <w:r>
        <w:t xml:space="preserve"> to generate and propagate electrical signals called action potentials </w:t>
      </w:r>
    </w:p>
    <w:p w14:paraId="0A5E4DB3" w14:textId="47751D3B" w:rsidR="00EA4C01" w:rsidRDefault="005E42FE" w:rsidP="00EA4C01">
      <w:pPr>
        <w:pStyle w:val="ListParagraph"/>
        <w:numPr>
          <w:ilvl w:val="1"/>
          <w:numId w:val="1"/>
        </w:numPr>
      </w:pPr>
      <w:proofErr w:type="gramStart"/>
      <w:r>
        <w:t>both</w:t>
      </w:r>
      <w:proofErr w:type="gramEnd"/>
      <w:r>
        <w:t xml:space="preserve"> have tissue types minimal extracellular matric, limited to supportive layer called external lamina </w:t>
      </w:r>
    </w:p>
    <w:p w14:paraId="72EF3506" w14:textId="0CFEFE9A" w:rsidR="00EA4C01" w:rsidRPr="0033459E" w:rsidRDefault="0033459E" w:rsidP="0033459E">
      <w:pPr>
        <w:rPr>
          <w:b/>
        </w:rPr>
      </w:pPr>
      <w:r>
        <w:rPr>
          <w:b/>
        </w:rPr>
        <w:t xml:space="preserve">Type 3: </w:t>
      </w:r>
      <w:r w:rsidR="00EA4C01" w:rsidRPr="0033459E">
        <w:rPr>
          <w:b/>
        </w:rPr>
        <w:t xml:space="preserve">muscle tissue: </w:t>
      </w:r>
    </w:p>
    <w:p w14:paraId="2B3A0E45" w14:textId="4A46056C" w:rsidR="00EA4C01" w:rsidRDefault="00EA4C01" w:rsidP="00EA4C01">
      <w:pPr>
        <w:pStyle w:val="ListParagraph"/>
        <w:numPr>
          <w:ilvl w:val="1"/>
          <w:numId w:val="1"/>
        </w:numPr>
      </w:pPr>
      <w:proofErr w:type="gramStart"/>
      <w:r>
        <w:t>has</w:t>
      </w:r>
      <w:proofErr w:type="gramEnd"/>
      <w:r>
        <w:t xml:space="preserve"> ability to contract and produce force and movement </w:t>
      </w:r>
    </w:p>
    <w:p w14:paraId="235743CC" w14:textId="13276939" w:rsidR="00623D76" w:rsidRDefault="00623D76" w:rsidP="00EA4C01">
      <w:pPr>
        <w:pStyle w:val="ListParagraph"/>
        <w:numPr>
          <w:ilvl w:val="1"/>
          <w:numId w:val="1"/>
        </w:numPr>
      </w:pPr>
      <w:proofErr w:type="gramStart"/>
      <w:r>
        <w:t>body</w:t>
      </w:r>
      <w:proofErr w:type="gramEnd"/>
      <w:r>
        <w:t xml:space="preserve"> contains three types of muscle tissue: </w:t>
      </w:r>
    </w:p>
    <w:p w14:paraId="65D0B7C8" w14:textId="126D3423" w:rsidR="00623D76" w:rsidRDefault="00623D76" w:rsidP="00623D76">
      <w:pPr>
        <w:pStyle w:val="ListParagraph"/>
        <w:numPr>
          <w:ilvl w:val="2"/>
          <w:numId w:val="1"/>
        </w:numPr>
      </w:pPr>
      <w:proofErr w:type="gramStart"/>
      <w:r>
        <w:t>cardiac</w:t>
      </w:r>
      <w:proofErr w:type="gramEnd"/>
      <w:r>
        <w:t xml:space="preserve"> muscle in heart </w:t>
      </w:r>
    </w:p>
    <w:p w14:paraId="69FC62F5" w14:textId="7F6FF2E8" w:rsidR="00623D76" w:rsidRDefault="00623D76" w:rsidP="00623D76">
      <w:pPr>
        <w:pStyle w:val="ListParagraph"/>
        <w:numPr>
          <w:ilvl w:val="2"/>
          <w:numId w:val="1"/>
        </w:numPr>
      </w:pPr>
      <w:proofErr w:type="gramStart"/>
      <w:r>
        <w:t>smooth</w:t>
      </w:r>
      <w:proofErr w:type="gramEnd"/>
      <w:r>
        <w:t xml:space="preserve"> muscle, which makes up most internal organs </w:t>
      </w:r>
    </w:p>
    <w:p w14:paraId="0CC34B04" w14:textId="77777777" w:rsidR="0033459E" w:rsidRDefault="00623D76" w:rsidP="0033459E">
      <w:pPr>
        <w:pStyle w:val="ListParagraph"/>
        <w:numPr>
          <w:ilvl w:val="2"/>
          <w:numId w:val="1"/>
        </w:numPr>
      </w:pPr>
      <w:proofErr w:type="gramStart"/>
      <w:r>
        <w:t>skeletal</w:t>
      </w:r>
      <w:proofErr w:type="gramEnd"/>
      <w:r>
        <w:t xml:space="preserve"> muscle </w:t>
      </w:r>
      <w:r w:rsidR="00476484">
        <w:sym w:font="Wingdings" w:char="F0E0"/>
      </w:r>
      <w:r w:rsidR="00476484">
        <w:t xml:space="preserve"> most attach to bones and are responsible for gross movement of body </w:t>
      </w:r>
    </w:p>
    <w:p w14:paraId="747362D9" w14:textId="6E4848E3" w:rsidR="00476484" w:rsidRPr="0033459E" w:rsidRDefault="0033459E" w:rsidP="0033459E">
      <w:pPr>
        <w:rPr>
          <w:b/>
        </w:rPr>
      </w:pPr>
      <w:r w:rsidRPr="0033459E">
        <w:rPr>
          <w:b/>
        </w:rPr>
        <w:t xml:space="preserve">Type 4: neural tissue: </w:t>
      </w:r>
    </w:p>
    <w:p w14:paraId="520B8866" w14:textId="76DDE1B2" w:rsidR="0033459E" w:rsidRDefault="0033459E" w:rsidP="0033459E">
      <w:pPr>
        <w:pStyle w:val="ListParagraph"/>
        <w:numPr>
          <w:ilvl w:val="1"/>
          <w:numId w:val="1"/>
        </w:numPr>
      </w:pPr>
      <w:proofErr w:type="gramStart"/>
      <w:r>
        <w:t>has</w:t>
      </w:r>
      <w:proofErr w:type="gramEnd"/>
      <w:r>
        <w:t xml:space="preserve"> two types of cells </w:t>
      </w:r>
    </w:p>
    <w:p w14:paraId="0B2072B9" w14:textId="5B811D47" w:rsidR="0033459E" w:rsidRDefault="0033459E" w:rsidP="0033459E">
      <w:pPr>
        <w:pStyle w:val="ListParagraph"/>
        <w:numPr>
          <w:ilvl w:val="2"/>
          <w:numId w:val="1"/>
        </w:numPr>
      </w:pPr>
      <w:proofErr w:type="gramStart"/>
      <w:r>
        <w:t>neurons</w:t>
      </w:r>
      <w:proofErr w:type="gramEnd"/>
    </w:p>
    <w:p w14:paraId="3928563C" w14:textId="3ED311B4" w:rsidR="0033459E" w:rsidRDefault="0033459E" w:rsidP="0033459E">
      <w:pPr>
        <w:pStyle w:val="ListParagraph"/>
        <w:numPr>
          <w:ilvl w:val="3"/>
          <w:numId w:val="1"/>
        </w:numPr>
      </w:pPr>
      <w:proofErr w:type="gramStart"/>
      <w:r>
        <w:t>carry</w:t>
      </w:r>
      <w:proofErr w:type="gramEnd"/>
      <w:r>
        <w:t xml:space="preserve"> information in form of chemical and electrical signals from one part of body to another </w:t>
      </w:r>
    </w:p>
    <w:p w14:paraId="034D12B3" w14:textId="6972900C" w:rsidR="0033459E" w:rsidRDefault="0033459E" w:rsidP="0033459E">
      <w:pPr>
        <w:pStyle w:val="ListParagraph"/>
        <w:numPr>
          <w:ilvl w:val="3"/>
          <w:numId w:val="1"/>
        </w:numPr>
      </w:pPr>
      <w:proofErr w:type="gramStart"/>
      <w:r>
        <w:t>are</w:t>
      </w:r>
      <w:proofErr w:type="gramEnd"/>
      <w:r>
        <w:t xml:space="preserve"> concentrated in brain and spinal cord </w:t>
      </w:r>
    </w:p>
    <w:p w14:paraId="0E18D365" w14:textId="76B0243A" w:rsidR="0033459E" w:rsidRDefault="0033459E" w:rsidP="0033459E">
      <w:pPr>
        <w:pStyle w:val="ListParagraph"/>
        <w:numPr>
          <w:ilvl w:val="3"/>
          <w:numId w:val="1"/>
        </w:numPr>
        <w:ind w:left="2127"/>
      </w:pPr>
      <w:proofErr w:type="gramStart"/>
      <w:r>
        <w:t>glial</w:t>
      </w:r>
      <w:proofErr w:type="gramEnd"/>
      <w:r>
        <w:t xml:space="preserve"> cells </w:t>
      </w:r>
    </w:p>
    <w:p w14:paraId="4B293509" w14:textId="5E6ABD67" w:rsidR="0033459E" w:rsidRDefault="0033459E" w:rsidP="0033459E">
      <w:pPr>
        <w:pStyle w:val="ListParagraph"/>
        <w:numPr>
          <w:ilvl w:val="3"/>
          <w:numId w:val="1"/>
        </w:numPr>
      </w:pPr>
      <w:proofErr w:type="gramStart"/>
      <w:r>
        <w:t>are</w:t>
      </w:r>
      <w:proofErr w:type="gramEnd"/>
      <w:r>
        <w:t xml:space="preserve"> support cells for neurons </w:t>
      </w:r>
    </w:p>
    <w:p w14:paraId="43371EC7" w14:textId="10DB155E" w:rsidR="00466B68" w:rsidRDefault="00466B68" w:rsidP="00466B68">
      <w:r>
        <w:rPr>
          <w:noProof/>
        </w:rPr>
        <w:drawing>
          <wp:inline distT="0" distB="0" distL="0" distR="0" wp14:anchorId="0491A63C" wp14:editId="4B0CBBF0">
            <wp:extent cx="5286375" cy="363438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0 at 5.04.44 PM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" t="50832" r="56771" b="3334"/>
                    <a:stretch/>
                  </pic:blipFill>
                  <pic:spPr bwMode="auto">
                    <a:xfrm>
                      <a:off x="0" y="0"/>
                      <a:ext cx="5287479" cy="3635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92B29D" w14:textId="46BD262E" w:rsidR="00466B68" w:rsidRDefault="005A452E" w:rsidP="00C3434B">
      <w:pPr>
        <w:pStyle w:val="ListParagraph"/>
        <w:numPr>
          <w:ilvl w:val="0"/>
          <w:numId w:val="1"/>
        </w:numPr>
      </w:pPr>
      <w:proofErr w:type="gramStart"/>
      <w:r>
        <w:t>cell</w:t>
      </w:r>
      <w:proofErr w:type="gramEnd"/>
      <w:r>
        <w:t xml:space="preserve"> birth, growth, death continue through life </w:t>
      </w:r>
    </w:p>
    <w:p w14:paraId="6581FC69" w14:textId="49E67A9D" w:rsidR="00C3434B" w:rsidRDefault="00C3434B" w:rsidP="00C3434B">
      <w:pPr>
        <w:pStyle w:val="ListParagraph"/>
        <w:numPr>
          <w:ilvl w:val="0"/>
          <w:numId w:val="1"/>
        </w:numPr>
      </w:pPr>
      <w:proofErr w:type="gramStart"/>
      <w:r>
        <w:t>cell</w:t>
      </w:r>
      <w:proofErr w:type="gramEnd"/>
      <w:r>
        <w:t xml:space="preserve"> death occurs two ways (one messy and one tidy) </w:t>
      </w:r>
    </w:p>
    <w:p w14:paraId="3B1FE9FB" w14:textId="2D8FBA67" w:rsidR="00220570" w:rsidRDefault="005F4D10" w:rsidP="00C3434B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necrosis</w:t>
      </w:r>
      <w:proofErr w:type="gramEnd"/>
      <w:r>
        <w:rPr>
          <w:b/>
        </w:rPr>
        <w:t>:</w:t>
      </w:r>
    </w:p>
    <w:p w14:paraId="4CE37B54" w14:textId="4DFF2B6B" w:rsidR="008C07EA" w:rsidRDefault="008C07EA" w:rsidP="008C07EA">
      <w:pPr>
        <w:pStyle w:val="ListParagraph"/>
        <w:numPr>
          <w:ilvl w:val="1"/>
          <w:numId w:val="1"/>
        </w:numPr>
      </w:pPr>
      <w:proofErr w:type="gramStart"/>
      <w:r>
        <w:t>cells</w:t>
      </w:r>
      <w:proofErr w:type="gramEnd"/>
      <w:r>
        <w:t xml:space="preserve"> die from physical trauma, toxins, lack of oxygen when their blood supply is cut off </w:t>
      </w:r>
    </w:p>
    <w:p w14:paraId="60BFC40F" w14:textId="37D14AE4" w:rsidR="00A63F41" w:rsidRDefault="00A63F41" w:rsidP="008C07EA">
      <w:pPr>
        <w:pStyle w:val="ListParagraph"/>
        <w:numPr>
          <w:ilvl w:val="1"/>
          <w:numId w:val="1"/>
        </w:numPr>
      </w:pPr>
      <w:proofErr w:type="gramStart"/>
      <w:r>
        <w:t>necrotic</w:t>
      </w:r>
      <w:proofErr w:type="gramEnd"/>
      <w:r>
        <w:t xml:space="preserve"> cells swell, their organelles deteriorate and rupture </w:t>
      </w:r>
    </w:p>
    <w:p w14:paraId="72ACFE66" w14:textId="34BEE52B" w:rsidR="00195274" w:rsidRDefault="009002DF" w:rsidP="008C07EA">
      <w:pPr>
        <w:pStyle w:val="ListParagraph"/>
        <w:numPr>
          <w:ilvl w:val="1"/>
          <w:numId w:val="1"/>
        </w:numPr>
      </w:pPr>
      <w:proofErr w:type="gramStart"/>
      <w:r>
        <w:t>cell</w:t>
      </w:r>
      <w:proofErr w:type="gramEnd"/>
      <w:r>
        <w:t xml:space="preserve"> contents released this way include digestive enzymes that damage adjacent cells and trigger an inflammatory response </w:t>
      </w:r>
    </w:p>
    <w:p w14:paraId="522690B9" w14:textId="2C8ADFC0" w:rsidR="00375EC4" w:rsidRDefault="00375EC4" w:rsidP="00375EC4">
      <w:pPr>
        <w:pStyle w:val="ListParagraph"/>
        <w:numPr>
          <w:ilvl w:val="2"/>
          <w:numId w:val="1"/>
        </w:numPr>
      </w:pPr>
      <w:proofErr w:type="gramStart"/>
      <w:r>
        <w:t>can</w:t>
      </w:r>
      <w:proofErr w:type="gramEnd"/>
      <w:r>
        <w:t xml:space="preserve"> be seen when there is a red area around a scab </w:t>
      </w:r>
    </w:p>
    <w:p w14:paraId="0541773C" w14:textId="000778BD" w:rsidR="000A42EB" w:rsidRDefault="000A42EB" w:rsidP="005C2A3B">
      <w:pPr>
        <w:pStyle w:val="ListParagraph"/>
        <w:numPr>
          <w:ilvl w:val="0"/>
          <w:numId w:val="1"/>
        </w:numPr>
      </w:pPr>
      <w:proofErr w:type="gramStart"/>
      <w:r w:rsidRPr="005C2A3B">
        <w:rPr>
          <w:b/>
        </w:rPr>
        <w:t>apoptosis</w:t>
      </w:r>
      <w:proofErr w:type="gramEnd"/>
    </w:p>
    <w:p w14:paraId="6139C355" w14:textId="2946899C" w:rsidR="005C2A3B" w:rsidRDefault="005405DD" w:rsidP="005C2A3B">
      <w:pPr>
        <w:pStyle w:val="ListParagraph"/>
        <w:numPr>
          <w:ilvl w:val="1"/>
          <w:numId w:val="1"/>
        </w:numPr>
      </w:pPr>
      <w:proofErr w:type="gramStart"/>
      <w:r>
        <w:t>programmed</w:t>
      </w:r>
      <w:proofErr w:type="gramEnd"/>
      <w:r>
        <w:t xml:space="preserve"> cell death/ cell suicide</w:t>
      </w:r>
    </w:p>
    <w:p w14:paraId="5E3D96B3" w14:textId="7BCB422A" w:rsidR="000462D9" w:rsidRDefault="000462D9" w:rsidP="005C2A3B">
      <w:pPr>
        <w:pStyle w:val="ListParagraph"/>
        <w:numPr>
          <w:ilvl w:val="1"/>
          <w:numId w:val="1"/>
        </w:numPr>
      </w:pPr>
      <w:proofErr w:type="gramStart"/>
      <w:r>
        <w:t>do</w:t>
      </w:r>
      <w:proofErr w:type="gramEnd"/>
      <w:r>
        <w:t xml:space="preserve"> not disrupt neighbors when  they die </w:t>
      </w:r>
    </w:p>
    <w:p w14:paraId="245944A3" w14:textId="46BD6AA3" w:rsidR="005405DD" w:rsidRDefault="00357CBA" w:rsidP="005C2A3B">
      <w:pPr>
        <w:pStyle w:val="ListParagraph"/>
        <w:numPr>
          <w:ilvl w:val="1"/>
          <w:numId w:val="1"/>
        </w:numPr>
      </w:pPr>
      <w:proofErr w:type="gramStart"/>
      <w:r>
        <w:t>some</w:t>
      </w:r>
      <w:proofErr w:type="gramEnd"/>
      <w:r>
        <w:t xml:space="preserve"> signals keep apoptosis from occurring, other tell cell to self destruct </w:t>
      </w:r>
    </w:p>
    <w:p w14:paraId="10AFCD1C" w14:textId="634398C1" w:rsidR="00C65EE0" w:rsidRDefault="005B4C6A" w:rsidP="005C2A3B">
      <w:pPr>
        <w:pStyle w:val="ListParagraph"/>
        <w:numPr>
          <w:ilvl w:val="1"/>
          <w:numId w:val="1"/>
        </w:numPr>
      </w:pPr>
      <w:proofErr w:type="gramStart"/>
      <w:r>
        <w:t>when</w:t>
      </w:r>
      <w:proofErr w:type="gramEnd"/>
      <w:r>
        <w:t xml:space="preserve"> signal is sent out, chromatin in nucleus condense</w:t>
      </w:r>
      <w:r w:rsidR="007906ED">
        <w:t>s, cell pulls away from neighbo</w:t>
      </w:r>
      <w:r>
        <w:t xml:space="preserve">rs </w:t>
      </w:r>
    </w:p>
    <w:p w14:paraId="6BC9561B" w14:textId="0BF7AA8D" w:rsidR="007906ED" w:rsidRDefault="004704F9" w:rsidP="005C2A3B">
      <w:pPr>
        <w:pStyle w:val="ListParagraph"/>
        <w:numPr>
          <w:ilvl w:val="1"/>
          <w:numId w:val="1"/>
        </w:numPr>
      </w:pPr>
      <w:proofErr w:type="gramStart"/>
      <w:r>
        <w:t>it</w:t>
      </w:r>
      <w:proofErr w:type="gramEnd"/>
      <w:r>
        <w:t xml:space="preserve"> shrinks, then </w:t>
      </w:r>
      <w:r w:rsidR="00F5468C">
        <w:t>break</w:t>
      </w:r>
      <w:r>
        <w:t xml:space="preserve"> into membrane bound blebs that are eaten by neighbor cells </w:t>
      </w:r>
    </w:p>
    <w:p w14:paraId="52BED7A6" w14:textId="636E5A2B" w:rsidR="005476BC" w:rsidRDefault="00F5468C" w:rsidP="00F5468C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cells are derived from single cell formed at conception </w:t>
      </w:r>
    </w:p>
    <w:p w14:paraId="11221438" w14:textId="56D5BBCC" w:rsidR="00F5468C" w:rsidRDefault="00F5468C" w:rsidP="00F5468C">
      <w:pPr>
        <w:pStyle w:val="ListParagraph"/>
        <w:numPr>
          <w:ilvl w:val="0"/>
          <w:numId w:val="1"/>
        </w:numPr>
      </w:pPr>
      <w:proofErr w:type="gramStart"/>
      <w:r>
        <w:t>cell</w:t>
      </w:r>
      <w:proofErr w:type="gramEnd"/>
      <w:r>
        <w:t xml:space="preserve"> reproduce themselves by undergoing cell division known as </w:t>
      </w:r>
      <w:r>
        <w:rPr>
          <w:b/>
        </w:rPr>
        <w:t>mitosis</w:t>
      </w:r>
    </w:p>
    <w:p w14:paraId="4145862D" w14:textId="23393541" w:rsidR="006D486D" w:rsidRDefault="006D486D" w:rsidP="00F5468C">
      <w:pPr>
        <w:pStyle w:val="ListParagraph"/>
        <w:numPr>
          <w:ilvl w:val="0"/>
          <w:numId w:val="1"/>
        </w:numPr>
      </w:pPr>
      <w:proofErr w:type="gramStart"/>
      <w:r>
        <w:t>any</w:t>
      </w:r>
      <w:proofErr w:type="gramEnd"/>
      <w:r>
        <w:t xml:space="preserve"> totipotent cell has potential to become functioning organism</w:t>
      </w:r>
    </w:p>
    <w:p w14:paraId="03461EAA" w14:textId="34131FF9" w:rsidR="00517154" w:rsidRDefault="00517154" w:rsidP="00F5468C">
      <w:pPr>
        <w:pStyle w:val="ListParagraph"/>
        <w:numPr>
          <w:ilvl w:val="0"/>
          <w:numId w:val="1"/>
        </w:numPr>
      </w:pPr>
      <w:proofErr w:type="gramStart"/>
      <w:r>
        <w:t>begin</w:t>
      </w:r>
      <w:proofErr w:type="gramEnd"/>
      <w:r>
        <w:t xml:space="preserve"> to specialize and become pluripotent </w:t>
      </w:r>
    </w:p>
    <w:p w14:paraId="6C596FE5" w14:textId="677B56AE" w:rsidR="00261B63" w:rsidRDefault="00261B63" w:rsidP="00F5468C">
      <w:pPr>
        <w:pStyle w:val="ListParagraph"/>
        <w:numPr>
          <w:ilvl w:val="0"/>
          <w:numId w:val="1"/>
        </w:numPr>
      </w:pPr>
      <w:proofErr w:type="gramStart"/>
      <w:r>
        <w:t>as</w:t>
      </w:r>
      <w:proofErr w:type="gramEnd"/>
      <w:r>
        <w:t xml:space="preserve"> cells specialize and mature, lose ability to undergo mitosis and reproduce themselves </w:t>
      </w:r>
    </w:p>
    <w:p w14:paraId="3E2689A5" w14:textId="01B945F4" w:rsidR="00261B63" w:rsidRDefault="00261B63" w:rsidP="00F5468C">
      <w:pPr>
        <w:pStyle w:val="ListParagraph"/>
        <w:numPr>
          <w:ilvl w:val="0"/>
          <w:numId w:val="1"/>
        </w:numPr>
      </w:pPr>
      <w:proofErr w:type="gramStart"/>
      <w:r>
        <w:t>undifferentiated</w:t>
      </w:r>
      <w:proofErr w:type="gramEnd"/>
      <w:r>
        <w:t xml:space="preserve"> stem cells in tissue that retain ability to divide and develop into cell types of tissue are mutlipotent </w:t>
      </w:r>
    </w:p>
    <w:p w14:paraId="73C77E25" w14:textId="42F651FF" w:rsidR="00141241" w:rsidRDefault="00FC682D" w:rsidP="00F5468C">
      <w:pPr>
        <w:pStyle w:val="ListParagraph"/>
        <w:numPr>
          <w:ilvl w:val="0"/>
          <w:numId w:val="1"/>
        </w:numPr>
      </w:pPr>
      <w:proofErr w:type="gramStart"/>
      <w:r>
        <w:t>groups</w:t>
      </w:r>
      <w:proofErr w:type="gramEnd"/>
      <w:r>
        <w:t xml:space="preserve"> of tissues that carry out related functions may form structures called </w:t>
      </w:r>
      <w:r>
        <w:rPr>
          <w:b/>
        </w:rPr>
        <w:t>organs</w:t>
      </w:r>
      <w:r w:rsidR="00DD2971">
        <w:rPr>
          <w:b/>
        </w:rPr>
        <w:t xml:space="preserve"> </w:t>
      </w:r>
      <w:r w:rsidR="00DD2971">
        <w:t>(</w:t>
      </w:r>
      <w:proofErr w:type="spellStart"/>
      <w:r w:rsidR="00DD2971">
        <w:t>ie</w:t>
      </w:r>
      <w:proofErr w:type="spellEnd"/>
      <w:r w:rsidR="00DD2971">
        <w:t xml:space="preserve">; skin) </w:t>
      </w:r>
    </w:p>
    <w:p w14:paraId="5F52C85F" w14:textId="14BE3971" w:rsidR="002003EA" w:rsidRDefault="0041320B" w:rsidP="00F5468C">
      <w:pPr>
        <w:pStyle w:val="ListParagraph"/>
        <w:numPr>
          <w:ilvl w:val="0"/>
          <w:numId w:val="1"/>
        </w:numPr>
      </w:pPr>
      <w:proofErr w:type="gramStart"/>
      <w:r>
        <w:t>refer</w:t>
      </w:r>
      <w:proofErr w:type="gramEnd"/>
      <w:r>
        <w:t xml:space="preserve"> to chapter summary </w:t>
      </w:r>
    </w:p>
    <w:p w14:paraId="3B828A80" w14:textId="77777777" w:rsidR="00BF121E" w:rsidRDefault="00BF121E" w:rsidP="00BF121E"/>
    <w:p w14:paraId="484A68C9" w14:textId="77777777" w:rsidR="00C400B2" w:rsidRDefault="00BF121E" w:rsidP="00BF121E">
      <w:pPr>
        <w:rPr>
          <w:b/>
          <w:color w:val="FF0000"/>
        </w:rPr>
      </w:pPr>
      <w:r w:rsidRPr="003A10C5">
        <w:rPr>
          <w:b/>
          <w:color w:val="FF0000"/>
        </w:rPr>
        <w:t xml:space="preserve">Chapter </w:t>
      </w:r>
      <w:r>
        <w:rPr>
          <w:b/>
          <w:color w:val="FF0000"/>
        </w:rPr>
        <w:t>6: communication, integration, and homeostasis</w:t>
      </w:r>
    </w:p>
    <w:p w14:paraId="313FE2EF" w14:textId="77777777" w:rsidR="00FA7383" w:rsidRDefault="00FA7383" w:rsidP="00BF121E"/>
    <w:p w14:paraId="342A42BA" w14:textId="77777777" w:rsidR="00AE71AC" w:rsidRDefault="00A31E84" w:rsidP="00BF121E">
      <w:pPr>
        <w:rPr>
          <w:b/>
        </w:rPr>
      </w:pPr>
      <w:r>
        <w:rPr>
          <w:b/>
        </w:rPr>
        <w:t xml:space="preserve">Cell- to-cell communication </w:t>
      </w:r>
    </w:p>
    <w:p w14:paraId="1A081D01" w14:textId="0A7DD9A3" w:rsidR="00BF121E" w:rsidRDefault="00285DF3" w:rsidP="004E64C3">
      <w:pPr>
        <w:pStyle w:val="ListParagraph"/>
        <w:numPr>
          <w:ilvl w:val="0"/>
          <w:numId w:val="1"/>
        </w:numPr>
      </w:pPr>
      <w:proofErr w:type="gramStart"/>
      <w:r>
        <w:t>are</w:t>
      </w:r>
      <w:proofErr w:type="gramEnd"/>
      <w:r>
        <w:t xml:space="preserve"> only two basic types of physiological signals: electrical and chemical </w:t>
      </w:r>
    </w:p>
    <w:p w14:paraId="3E84DF78" w14:textId="0E694274" w:rsidR="004E64C3" w:rsidRDefault="00411BD5" w:rsidP="00411BD5">
      <w:pPr>
        <w:pStyle w:val="ListParagraph"/>
        <w:numPr>
          <w:ilvl w:val="0"/>
          <w:numId w:val="1"/>
        </w:numPr>
      </w:pPr>
      <w:r w:rsidRPr="00411BD5">
        <w:rPr>
          <w:b/>
        </w:rPr>
        <w:t>Electrical signals</w:t>
      </w:r>
      <w:r>
        <w:t xml:space="preserve">: are changes in cell’s membrane potential </w:t>
      </w:r>
    </w:p>
    <w:p w14:paraId="2A625608" w14:textId="4361685C" w:rsidR="00411BD5" w:rsidRDefault="002B2EB7" w:rsidP="00411BD5">
      <w:pPr>
        <w:pStyle w:val="ListParagraph"/>
        <w:numPr>
          <w:ilvl w:val="0"/>
          <w:numId w:val="1"/>
        </w:numPr>
      </w:pPr>
      <w:r>
        <w:rPr>
          <w:b/>
        </w:rPr>
        <w:t xml:space="preserve">Chemical signals: </w:t>
      </w:r>
      <w:r w:rsidR="00105839">
        <w:t>are molecules secreted by cells into extracellular fluid</w:t>
      </w:r>
    </w:p>
    <w:p w14:paraId="26C61579" w14:textId="1E4B0CB1" w:rsidR="002179FD" w:rsidRPr="00364DD1" w:rsidRDefault="002179FD" w:rsidP="002179FD">
      <w:pPr>
        <w:pStyle w:val="ListParagraph"/>
        <w:numPr>
          <w:ilvl w:val="1"/>
          <w:numId w:val="1"/>
        </w:numPr>
      </w:pPr>
      <w:r>
        <w:rPr>
          <w:b/>
        </w:rPr>
        <w:t xml:space="preserve">Responsible for most communication in body </w:t>
      </w:r>
    </w:p>
    <w:p w14:paraId="07464736" w14:textId="727CE7A4" w:rsidR="00364DD1" w:rsidRDefault="00364DD1" w:rsidP="00014ADE">
      <w:pPr>
        <w:pStyle w:val="ListParagraph"/>
        <w:numPr>
          <w:ilvl w:val="0"/>
          <w:numId w:val="1"/>
        </w:numPr>
      </w:pPr>
      <w:proofErr w:type="gramStart"/>
      <w:r>
        <w:t>cells</w:t>
      </w:r>
      <w:proofErr w:type="gramEnd"/>
      <w:r>
        <w:t xml:space="preserve"> that respond to electrical or chemical signals are called </w:t>
      </w:r>
      <w:r w:rsidRPr="00014ADE">
        <w:rPr>
          <w:b/>
        </w:rPr>
        <w:t>target cells</w:t>
      </w:r>
    </w:p>
    <w:p w14:paraId="688FDF78" w14:textId="41E91451" w:rsidR="00014ADE" w:rsidRDefault="00841725" w:rsidP="00014ADE">
      <w:pPr>
        <w:pStyle w:val="ListParagraph"/>
        <w:numPr>
          <w:ilvl w:val="0"/>
          <w:numId w:val="1"/>
        </w:numPr>
      </w:pPr>
      <w:proofErr w:type="gramStart"/>
      <w:r>
        <w:t>use</w:t>
      </w:r>
      <w:proofErr w:type="gramEnd"/>
      <w:r>
        <w:t xml:space="preserve"> four basic methods of cell-to-cell communication: </w:t>
      </w:r>
    </w:p>
    <w:p w14:paraId="207BA156" w14:textId="69DF2F77" w:rsidR="00841725" w:rsidRDefault="00841725" w:rsidP="00841725">
      <w:pPr>
        <w:pStyle w:val="ListParagraph"/>
        <w:numPr>
          <w:ilvl w:val="1"/>
          <w:numId w:val="1"/>
        </w:numPr>
      </w:pPr>
      <w:proofErr w:type="gramStart"/>
      <w:r>
        <w:t>local</w:t>
      </w:r>
      <w:proofErr w:type="gramEnd"/>
      <w:r>
        <w:t xml:space="preserve"> communication </w:t>
      </w:r>
    </w:p>
    <w:p w14:paraId="25BD4A7C" w14:textId="0F95EE53" w:rsidR="00841725" w:rsidRDefault="00841725" w:rsidP="00841725">
      <w:pPr>
        <w:pStyle w:val="ListParagraph"/>
        <w:numPr>
          <w:ilvl w:val="2"/>
          <w:numId w:val="1"/>
        </w:numPr>
      </w:pPr>
      <w:r>
        <w:t xml:space="preserve">1) </w:t>
      </w:r>
      <w:proofErr w:type="gramStart"/>
      <w:r>
        <w:t>gap</w:t>
      </w:r>
      <w:proofErr w:type="gramEnd"/>
      <w:r>
        <w:t xml:space="preserve"> junctions </w:t>
      </w:r>
      <w:r w:rsidR="00B35C46">
        <w:sym w:font="Wingdings" w:char="F0E0"/>
      </w:r>
      <w:r w:rsidR="00B35C46">
        <w:t xml:space="preserve"> allow direct cytoplasmic transfer of electrical and chemical signals between adjacent cells </w:t>
      </w:r>
    </w:p>
    <w:p w14:paraId="322CDFD1" w14:textId="3D8DC66B" w:rsidR="00841725" w:rsidRDefault="00841725" w:rsidP="00841725">
      <w:pPr>
        <w:pStyle w:val="ListParagraph"/>
        <w:numPr>
          <w:ilvl w:val="2"/>
          <w:numId w:val="1"/>
        </w:numPr>
      </w:pPr>
      <w:r>
        <w:t xml:space="preserve">2) </w:t>
      </w:r>
      <w:proofErr w:type="gramStart"/>
      <w:r>
        <w:t>contact</w:t>
      </w:r>
      <w:proofErr w:type="gramEnd"/>
      <w:r>
        <w:t>-dependent signals</w:t>
      </w:r>
      <w:r w:rsidR="00B35C46">
        <w:t xml:space="preserve"> </w:t>
      </w:r>
      <w:r w:rsidR="00B35C46">
        <w:sym w:font="Wingdings" w:char="F0E0"/>
      </w:r>
      <w:r w:rsidR="00B35C46">
        <w:t xml:space="preserve"> occur when surface molecules on another cell’s membrane</w:t>
      </w:r>
      <w:r w:rsidR="006E0A56">
        <w:t xml:space="preserve">; occurs in immune system and during growth and development </w:t>
      </w:r>
    </w:p>
    <w:p w14:paraId="2A5CD04C" w14:textId="01E5A36C" w:rsidR="00B16F46" w:rsidRDefault="00B16F46" w:rsidP="00841725">
      <w:pPr>
        <w:pStyle w:val="ListParagraph"/>
        <w:numPr>
          <w:ilvl w:val="2"/>
          <w:numId w:val="1"/>
        </w:numPr>
      </w:pPr>
      <w:r>
        <w:t xml:space="preserve">3) </w:t>
      </w:r>
      <w:proofErr w:type="gramStart"/>
      <w:r>
        <w:t>chemicals</w:t>
      </w:r>
      <w:proofErr w:type="gramEnd"/>
      <w:r>
        <w:t xml:space="preserve"> that diffuse through extracellular fluid to act on cells close by </w:t>
      </w:r>
    </w:p>
    <w:p w14:paraId="45AFBCAA" w14:textId="0099758E" w:rsidR="00B16F46" w:rsidRDefault="00B16F46" w:rsidP="00B16F46">
      <w:pPr>
        <w:pStyle w:val="ListParagraph"/>
        <w:numPr>
          <w:ilvl w:val="0"/>
          <w:numId w:val="18"/>
        </w:numPr>
        <w:ind w:left="1418"/>
      </w:pPr>
      <w:proofErr w:type="gramStart"/>
      <w:r>
        <w:t>long</w:t>
      </w:r>
      <w:proofErr w:type="gramEnd"/>
      <w:r>
        <w:t xml:space="preserve">-distance communication </w:t>
      </w:r>
    </w:p>
    <w:p w14:paraId="17A06D9A" w14:textId="636FBADC" w:rsidR="00B16F46" w:rsidRPr="00014ADE" w:rsidRDefault="00B16F46" w:rsidP="00B16F46">
      <w:pPr>
        <w:pStyle w:val="ListParagraph"/>
        <w:numPr>
          <w:ilvl w:val="0"/>
          <w:numId w:val="19"/>
        </w:numPr>
        <w:ind w:left="2127"/>
      </w:pPr>
      <w:r>
        <w:t xml:space="preserve">4) </w:t>
      </w:r>
      <w:proofErr w:type="gramStart"/>
      <w:r>
        <w:t>uses</w:t>
      </w:r>
      <w:proofErr w:type="gramEnd"/>
      <w:r>
        <w:t xml:space="preserve"> combination of chemical and electrical signals carried by nerve cells and chemical signals transported in blood</w:t>
      </w:r>
    </w:p>
    <w:p w14:paraId="5D6AA7D2" w14:textId="6440BEDF" w:rsidR="000177E0" w:rsidRDefault="000177E0" w:rsidP="00BF121E">
      <w:r>
        <w:rPr>
          <w:noProof/>
        </w:rPr>
        <w:drawing>
          <wp:inline distT="0" distB="0" distL="0" distR="0" wp14:anchorId="45AC92B9" wp14:editId="4C0DA9D2">
            <wp:extent cx="5600700" cy="6439219"/>
            <wp:effectExtent l="0" t="0" r="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0 at 11.20.30 PM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90" t="10418" r="32813"/>
                    <a:stretch/>
                  </pic:blipFill>
                  <pic:spPr bwMode="auto">
                    <a:xfrm>
                      <a:off x="0" y="0"/>
                      <a:ext cx="5602867" cy="6441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1F97D" w14:textId="77777777" w:rsidR="000177E0" w:rsidRPr="000177E0" w:rsidRDefault="000177E0" w:rsidP="000177E0"/>
    <w:p w14:paraId="22E76288" w14:textId="330D01EF" w:rsidR="000177E0" w:rsidRDefault="000177E0" w:rsidP="000177E0"/>
    <w:p w14:paraId="150FF948" w14:textId="3DA93F7D" w:rsidR="004E64C3" w:rsidRDefault="001E35AD" w:rsidP="007363E9">
      <w:pPr>
        <w:pStyle w:val="ListParagraph"/>
        <w:numPr>
          <w:ilvl w:val="0"/>
          <w:numId w:val="1"/>
        </w:numPr>
      </w:pPr>
      <w:r>
        <w:t xml:space="preserve">Cell adhesion molecules (CAMs) act as receptors in cell to cell signaling </w:t>
      </w:r>
    </w:p>
    <w:p w14:paraId="6B947D37" w14:textId="617BD338" w:rsidR="009C692B" w:rsidRPr="007363E9" w:rsidRDefault="007363E9" w:rsidP="009C692B">
      <w:pPr>
        <w:pStyle w:val="ListParagraph"/>
        <w:numPr>
          <w:ilvl w:val="0"/>
          <w:numId w:val="1"/>
        </w:numPr>
      </w:pPr>
      <w:r>
        <w:rPr>
          <w:b/>
        </w:rPr>
        <w:t xml:space="preserve">Paracrine signal: </w:t>
      </w:r>
      <w:r w:rsidR="009C692B">
        <w:t>chemical acts on neighbouring cell(s)</w:t>
      </w:r>
      <w:r w:rsidR="004A00AF">
        <w:t xml:space="preserve"> </w:t>
      </w:r>
      <w:proofErr w:type="spellStart"/>
      <w:r w:rsidR="004A00AF">
        <w:t>eg</w:t>
      </w:r>
      <w:proofErr w:type="spellEnd"/>
      <w:r w:rsidR="004A00AF">
        <w:t>: histamine</w:t>
      </w:r>
    </w:p>
    <w:p w14:paraId="0061ED0A" w14:textId="3F735541" w:rsidR="007363E9" w:rsidRDefault="007363E9" w:rsidP="007363E9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Autocrine</w:t>
      </w:r>
      <w:proofErr w:type="spellEnd"/>
      <w:r>
        <w:rPr>
          <w:b/>
        </w:rPr>
        <w:t xml:space="preserve"> signal: </w:t>
      </w:r>
      <w:r w:rsidR="009C692B">
        <w:t>chemical acts on same cell(s)</w:t>
      </w:r>
    </w:p>
    <w:p w14:paraId="54CE2449" w14:textId="7FCCC4AB" w:rsidR="006E3F4E" w:rsidRDefault="004A00AF" w:rsidP="007363E9">
      <w:pPr>
        <w:pStyle w:val="ListParagraph"/>
        <w:numPr>
          <w:ilvl w:val="0"/>
          <w:numId w:val="1"/>
        </w:numPr>
      </w:pPr>
      <w:r>
        <w:t xml:space="preserve">Most long distance communication takes place through nervous and endocrine system </w:t>
      </w:r>
    </w:p>
    <w:p w14:paraId="3C4690D0" w14:textId="696263BF" w:rsidR="00B904E4" w:rsidRDefault="00B904E4" w:rsidP="007363E9">
      <w:pPr>
        <w:pStyle w:val="ListParagraph"/>
        <w:numPr>
          <w:ilvl w:val="0"/>
          <w:numId w:val="1"/>
        </w:numPr>
      </w:pPr>
      <w:r>
        <w:t xml:space="preserve">Endocrine system communicates by using hormones </w:t>
      </w:r>
    </w:p>
    <w:p w14:paraId="77AAAAAB" w14:textId="7FA4559D" w:rsidR="00B904E4" w:rsidRDefault="00B904E4" w:rsidP="007363E9">
      <w:pPr>
        <w:pStyle w:val="ListParagraph"/>
        <w:numPr>
          <w:ilvl w:val="0"/>
          <w:numId w:val="1"/>
        </w:numPr>
      </w:pPr>
      <w:r>
        <w:rPr>
          <w:b/>
        </w:rPr>
        <w:t>Hormones:</w:t>
      </w:r>
      <w:r>
        <w:t xml:space="preserve"> chemical signals that are secreted into blood and distributed all over body by circulation</w:t>
      </w:r>
    </w:p>
    <w:p w14:paraId="53DA6858" w14:textId="5E8998C3" w:rsidR="007057D2" w:rsidRPr="0033430E" w:rsidRDefault="007057D2" w:rsidP="007363E9">
      <w:pPr>
        <w:pStyle w:val="ListParagraph"/>
        <w:numPr>
          <w:ilvl w:val="0"/>
          <w:numId w:val="1"/>
        </w:numPr>
      </w:pPr>
      <w:r w:rsidRPr="0033430E">
        <w:t xml:space="preserve">Nervous system uses combo of chemical and electrical signals </w:t>
      </w:r>
    </w:p>
    <w:p w14:paraId="07A1A026" w14:textId="452B9469" w:rsidR="007057D2" w:rsidRDefault="007057D2" w:rsidP="007363E9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Neurocrine</w:t>
      </w:r>
      <w:proofErr w:type="spellEnd"/>
      <w:r>
        <w:rPr>
          <w:b/>
        </w:rPr>
        <w:t xml:space="preserve">: </w:t>
      </w:r>
      <w:r>
        <w:t>electrical signal travels along nerve cel</w:t>
      </w:r>
      <w:r w:rsidR="0033430E">
        <w:t xml:space="preserve">l until it reaches very end of </w:t>
      </w:r>
      <w:r>
        <w:t>cell, then it is translated into chemical signal secreted by neuron</w:t>
      </w:r>
    </w:p>
    <w:p w14:paraId="37620969" w14:textId="70608D87" w:rsidR="0033430E" w:rsidRDefault="00F30491" w:rsidP="007363E9">
      <w:pPr>
        <w:pStyle w:val="ListParagraph"/>
        <w:numPr>
          <w:ilvl w:val="0"/>
          <w:numId w:val="1"/>
        </w:numPr>
      </w:pPr>
      <w:r w:rsidRPr="00F30491">
        <w:rPr>
          <w:b/>
        </w:rPr>
        <w:t>Neurotransmitter</w:t>
      </w:r>
      <w:r>
        <w:t xml:space="preserve">: when a </w:t>
      </w:r>
      <w:proofErr w:type="spellStart"/>
      <w:r>
        <w:t>neurocrine</w:t>
      </w:r>
      <w:proofErr w:type="spellEnd"/>
      <w:r>
        <w:t xml:space="preserve"> molecule diffuses from neuron across a narrow extracellular space to target cell and has rapid effect </w:t>
      </w:r>
    </w:p>
    <w:p w14:paraId="4322693B" w14:textId="0D3EE3E4" w:rsidR="00F30491" w:rsidRDefault="00F30491" w:rsidP="007363E9">
      <w:pPr>
        <w:pStyle w:val="ListParagraph"/>
        <w:numPr>
          <w:ilvl w:val="0"/>
          <w:numId w:val="1"/>
        </w:numPr>
      </w:pPr>
      <w:r>
        <w:rPr>
          <w:b/>
        </w:rPr>
        <w:t>Neuromodulator</w:t>
      </w:r>
      <w:r w:rsidRPr="00F30491">
        <w:t>:</w:t>
      </w:r>
      <w:r>
        <w:t xml:space="preserve"> </w:t>
      </w:r>
      <w:r>
        <w:rPr>
          <w:b/>
        </w:rPr>
        <w:t xml:space="preserve"> </w:t>
      </w:r>
      <w:r>
        <w:t xml:space="preserve"> when </w:t>
      </w:r>
      <w:proofErr w:type="spellStart"/>
      <w:r>
        <w:t>neurocrine</w:t>
      </w:r>
      <w:proofErr w:type="spellEnd"/>
      <w:r>
        <w:t xml:space="preserve"> acts more slowly as an </w:t>
      </w:r>
      <w:proofErr w:type="spellStart"/>
      <w:r>
        <w:t>autocrine</w:t>
      </w:r>
      <w:proofErr w:type="spellEnd"/>
      <w:r>
        <w:t xml:space="preserve"> or paracrine signal </w:t>
      </w:r>
    </w:p>
    <w:p w14:paraId="08B5158E" w14:textId="49EA03B2" w:rsidR="00224659" w:rsidRDefault="00224659" w:rsidP="007363E9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Neurohormone</w:t>
      </w:r>
      <w:proofErr w:type="spellEnd"/>
      <w:r>
        <w:rPr>
          <w:b/>
        </w:rPr>
        <w:t xml:space="preserve">: </w:t>
      </w:r>
      <w:r w:rsidR="00026B1F">
        <w:t xml:space="preserve">when </w:t>
      </w:r>
      <w:proofErr w:type="spellStart"/>
      <w:r w:rsidR="00026B1F">
        <w:t>neurocrine</w:t>
      </w:r>
      <w:proofErr w:type="spellEnd"/>
      <w:r w:rsidR="00026B1F">
        <w:t xml:space="preserve"> released by neuron diffuses into blood for distribution </w:t>
      </w:r>
    </w:p>
    <w:p w14:paraId="7856666A" w14:textId="5DEFDFC9" w:rsidR="00D00C35" w:rsidRDefault="00605316" w:rsidP="00D00C35">
      <w:pPr>
        <w:pStyle w:val="ListParagraph"/>
        <w:numPr>
          <w:ilvl w:val="0"/>
          <w:numId w:val="1"/>
        </w:numPr>
      </w:pPr>
      <w:r>
        <w:t xml:space="preserve">Cytokines control cell development, cell differentiation, immune response </w:t>
      </w:r>
    </w:p>
    <w:p w14:paraId="5669048D" w14:textId="73C1081C" w:rsidR="00D00C35" w:rsidRDefault="00D00C35" w:rsidP="00D00C35">
      <w:pPr>
        <w:pStyle w:val="ListParagraph"/>
        <w:numPr>
          <w:ilvl w:val="0"/>
          <w:numId w:val="1"/>
        </w:numPr>
      </w:pPr>
      <w:r>
        <w:t xml:space="preserve">In development and differentiation, cytokines function as </w:t>
      </w:r>
      <w:proofErr w:type="spellStart"/>
      <w:r>
        <w:t>autocrine</w:t>
      </w:r>
      <w:proofErr w:type="spellEnd"/>
      <w:r>
        <w:t xml:space="preserve"> or paracrine signals </w:t>
      </w:r>
    </w:p>
    <w:p w14:paraId="31E5BDE5" w14:textId="2328CC9E" w:rsidR="00A809B9" w:rsidRDefault="00A809B9" w:rsidP="00D00C35">
      <w:pPr>
        <w:pStyle w:val="ListParagraph"/>
        <w:numPr>
          <w:ilvl w:val="0"/>
          <w:numId w:val="1"/>
        </w:numPr>
      </w:pPr>
      <w:r>
        <w:t xml:space="preserve">Cytokines are made on demand </w:t>
      </w:r>
    </w:p>
    <w:p w14:paraId="0A0CABD5" w14:textId="41474F24" w:rsidR="00A809B9" w:rsidRDefault="003D4E90" w:rsidP="003D4E90">
      <w:r>
        <w:rPr>
          <w:b/>
        </w:rPr>
        <w:t xml:space="preserve">Signal pathways </w:t>
      </w:r>
    </w:p>
    <w:p w14:paraId="61E2CA56" w14:textId="0BED1E5E" w:rsidR="0017172A" w:rsidRDefault="007E5A4E" w:rsidP="007E5A4E">
      <w:pPr>
        <w:pStyle w:val="ListParagraph"/>
        <w:numPr>
          <w:ilvl w:val="0"/>
          <w:numId w:val="1"/>
        </w:numPr>
      </w:pPr>
      <w:proofErr w:type="gramStart"/>
      <w:r>
        <w:t>chemical</w:t>
      </w:r>
      <w:proofErr w:type="gramEnd"/>
      <w:r>
        <w:t xml:space="preserve"> signals are released from cells into extracellular compartment as paracrine, </w:t>
      </w:r>
      <w:proofErr w:type="spellStart"/>
      <w:r>
        <w:t>autocrine</w:t>
      </w:r>
      <w:proofErr w:type="spellEnd"/>
      <w:r>
        <w:t xml:space="preserve"> molecules and hormones </w:t>
      </w:r>
    </w:p>
    <w:p w14:paraId="1917EFB4" w14:textId="69370B2A" w:rsidR="007E5A4E" w:rsidRDefault="007E5A4E" w:rsidP="007E5A4E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travel through blood by cells </w:t>
      </w:r>
      <w:r w:rsidR="00BD2CA7">
        <w:t xml:space="preserve">do not respond to every signal </w:t>
      </w:r>
    </w:p>
    <w:p w14:paraId="494E8181" w14:textId="63CB1691" w:rsidR="002C5099" w:rsidRDefault="002C5099" w:rsidP="007E5A4E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cell can respond to a chemical signal only if cell has appropriate receptor proteins for that signal </w:t>
      </w:r>
    </w:p>
    <w:p w14:paraId="08E9AC4C" w14:textId="5CB1900B" w:rsidR="00DD3C67" w:rsidRDefault="00DD3C67" w:rsidP="007E5A4E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signal molecules have the following features: </w:t>
      </w:r>
    </w:p>
    <w:p w14:paraId="07838C7F" w14:textId="727A37CD" w:rsidR="00DD3C67" w:rsidRDefault="00DD3C67" w:rsidP="00DD3C67">
      <w:pPr>
        <w:pStyle w:val="ListParagraph"/>
        <w:numPr>
          <w:ilvl w:val="1"/>
          <w:numId w:val="1"/>
        </w:numPr>
      </w:pPr>
      <w:proofErr w:type="gramStart"/>
      <w:r>
        <w:t>signal</w:t>
      </w:r>
      <w:proofErr w:type="gramEnd"/>
      <w:r>
        <w:t xml:space="preserve"> molecule is ligand that binds to protein receptor; ligand is known as first messenger because it brings info to target cell </w:t>
      </w:r>
    </w:p>
    <w:p w14:paraId="1DFC489C" w14:textId="189BD70E" w:rsidR="00DD3C67" w:rsidRDefault="00DD3C67" w:rsidP="00DD3C67">
      <w:pPr>
        <w:pStyle w:val="ListParagraph"/>
        <w:numPr>
          <w:ilvl w:val="1"/>
          <w:numId w:val="1"/>
        </w:numPr>
      </w:pPr>
      <w:proofErr w:type="gramStart"/>
      <w:r>
        <w:t>ligand</w:t>
      </w:r>
      <w:proofErr w:type="gramEnd"/>
      <w:r>
        <w:t>- receptor binding activates receptor</w:t>
      </w:r>
    </w:p>
    <w:p w14:paraId="55BB96FA" w14:textId="0DD4980D" w:rsidR="00DD3C67" w:rsidRDefault="00594FAB" w:rsidP="00DD3C67">
      <w:pPr>
        <w:pStyle w:val="ListParagraph"/>
        <w:numPr>
          <w:ilvl w:val="1"/>
          <w:numId w:val="1"/>
        </w:numPr>
      </w:pPr>
      <w:proofErr w:type="gramStart"/>
      <w:r>
        <w:t>receptor</w:t>
      </w:r>
      <w:proofErr w:type="gramEnd"/>
      <w:r>
        <w:t xml:space="preserve"> activates one or more intracellular signal molecule</w:t>
      </w:r>
    </w:p>
    <w:p w14:paraId="1DF9A8FC" w14:textId="182587AD" w:rsidR="00594FAB" w:rsidRDefault="00594FAB" w:rsidP="00DD3C67">
      <w:pPr>
        <w:pStyle w:val="ListParagraph"/>
        <w:numPr>
          <w:ilvl w:val="1"/>
          <w:numId w:val="1"/>
        </w:numPr>
      </w:pPr>
      <w:proofErr w:type="gramStart"/>
      <w:r>
        <w:t>last</w:t>
      </w:r>
      <w:proofErr w:type="gramEnd"/>
      <w:r>
        <w:t xml:space="preserve"> signal molecule initiates synthesis of target protein or modifies existing target proteins to create response </w:t>
      </w:r>
    </w:p>
    <w:p w14:paraId="1CA58EB8" w14:textId="4C8C93AE" w:rsidR="003351FD" w:rsidRDefault="003351FD" w:rsidP="003351FD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pathways include: </w:t>
      </w:r>
    </w:p>
    <w:p w14:paraId="0A65DB63" w14:textId="7CBB0DB9" w:rsidR="003351FD" w:rsidRPr="00C82D8D" w:rsidRDefault="003351FD" w:rsidP="003351FD">
      <w:pPr>
        <w:pStyle w:val="ListParagraph"/>
        <w:numPr>
          <w:ilvl w:val="1"/>
          <w:numId w:val="1"/>
        </w:numPr>
      </w:pPr>
      <w:proofErr w:type="gramStart"/>
      <w:r>
        <w:rPr>
          <w:b/>
        </w:rPr>
        <w:t>signal</w:t>
      </w:r>
      <w:proofErr w:type="gramEnd"/>
      <w:r>
        <w:rPr>
          <w:b/>
        </w:rPr>
        <w:t xml:space="preserve"> molecule </w:t>
      </w:r>
      <w:r>
        <w:t>binds to</w:t>
      </w:r>
      <w:r>
        <w:rPr>
          <w:b/>
        </w:rPr>
        <w:t xml:space="preserve"> membrane receptor protein</w:t>
      </w:r>
      <w:r>
        <w:t xml:space="preserve"> which activates </w:t>
      </w:r>
      <w:r>
        <w:rPr>
          <w:b/>
        </w:rPr>
        <w:t>intracellular signal molecules</w:t>
      </w:r>
      <w:r>
        <w:t xml:space="preserve"> which can alter </w:t>
      </w:r>
      <w:r>
        <w:rPr>
          <w:b/>
        </w:rPr>
        <w:t xml:space="preserve">target proteins </w:t>
      </w:r>
      <w:r>
        <w:t xml:space="preserve"> which create a </w:t>
      </w:r>
      <w:r>
        <w:rPr>
          <w:b/>
        </w:rPr>
        <w:t xml:space="preserve">response </w:t>
      </w:r>
    </w:p>
    <w:p w14:paraId="47123430" w14:textId="2EF4D499" w:rsidR="00C82D8D" w:rsidRDefault="00C82D8D" w:rsidP="00C82D8D">
      <w:r>
        <w:rPr>
          <w:noProof/>
        </w:rPr>
        <w:drawing>
          <wp:inline distT="0" distB="0" distL="0" distR="0" wp14:anchorId="30A34E8B" wp14:editId="4978455C">
            <wp:extent cx="5600700" cy="523378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1 at 12.58.21 AM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8" t="10834" r="28646"/>
                    <a:stretch/>
                  </pic:blipFill>
                  <pic:spPr bwMode="auto">
                    <a:xfrm>
                      <a:off x="0" y="0"/>
                      <a:ext cx="5602053" cy="5235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4214A" w14:textId="77777777" w:rsidR="00C82D8D" w:rsidRPr="00C82D8D" w:rsidRDefault="00C82D8D" w:rsidP="00C82D8D"/>
    <w:p w14:paraId="018CC009" w14:textId="218E0165" w:rsidR="00C82D8D" w:rsidRDefault="00C82D8D" w:rsidP="00C82D8D"/>
    <w:p w14:paraId="5FD831E4" w14:textId="6F3D61CB" w:rsidR="00C82D8D" w:rsidRDefault="00C82D8D" w:rsidP="00855E78">
      <w:pPr>
        <w:pStyle w:val="ListParagraph"/>
        <w:numPr>
          <w:ilvl w:val="0"/>
          <w:numId w:val="1"/>
        </w:numPr>
      </w:pPr>
      <w:proofErr w:type="gramStart"/>
      <w:r>
        <w:t>signal</w:t>
      </w:r>
      <w:proofErr w:type="gramEnd"/>
      <w:r>
        <w:t xml:space="preserve"> transduction: transmission of info from one side of a membrane to the other side using membrane proteins </w:t>
      </w:r>
    </w:p>
    <w:p w14:paraId="6AEF091C" w14:textId="746E382D" w:rsidR="00855E78" w:rsidRDefault="00855E78" w:rsidP="00855E78">
      <w:pPr>
        <w:pStyle w:val="ListParagraph"/>
        <w:numPr>
          <w:ilvl w:val="0"/>
          <w:numId w:val="1"/>
        </w:numPr>
      </w:pPr>
      <w:proofErr w:type="gramStart"/>
      <w:r>
        <w:t>extracellular</w:t>
      </w:r>
      <w:proofErr w:type="gramEnd"/>
      <w:r>
        <w:t xml:space="preserve"> molecule is first messenger; intracellular molecule is second messenger system </w:t>
      </w:r>
    </w:p>
    <w:p w14:paraId="596BFCF8" w14:textId="59BCD074" w:rsidR="00A00F51" w:rsidRDefault="00A00F51" w:rsidP="00855E78">
      <w:pPr>
        <w:pStyle w:val="ListParagraph"/>
        <w:numPr>
          <w:ilvl w:val="0"/>
          <w:numId w:val="1"/>
        </w:numPr>
      </w:pPr>
      <w:proofErr w:type="gramStart"/>
      <w:r>
        <w:t>membrane</w:t>
      </w:r>
      <w:proofErr w:type="gramEnd"/>
      <w:r>
        <w:t xml:space="preserve"> proteins act as transducers (convert signal from one form to another) </w:t>
      </w:r>
    </w:p>
    <w:p w14:paraId="65663E76" w14:textId="3C6E8721" w:rsidR="004D11E0" w:rsidRDefault="00765BB1" w:rsidP="00855E78">
      <w:pPr>
        <w:pStyle w:val="ListParagraph"/>
        <w:numPr>
          <w:ilvl w:val="0"/>
          <w:numId w:val="1"/>
        </w:numPr>
      </w:pPr>
      <w:proofErr w:type="gramStart"/>
      <w:r>
        <w:t>basic</w:t>
      </w:r>
      <w:proofErr w:type="gramEnd"/>
      <w:r>
        <w:t xml:space="preserve"> pattern of biological signal transduction pathway: </w:t>
      </w:r>
    </w:p>
    <w:p w14:paraId="5BE006B7" w14:textId="56A63DD0" w:rsidR="00765BB1" w:rsidRDefault="00765BB1" w:rsidP="00765BB1">
      <w:pPr>
        <w:pStyle w:val="ListParagraph"/>
        <w:numPr>
          <w:ilvl w:val="1"/>
          <w:numId w:val="1"/>
        </w:numPr>
      </w:pPr>
      <w:proofErr w:type="gramStart"/>
      <w:r>
        <w:t>extracellular</w:t>
      </w:r>
      <w:proofErr w:type="gramEnd"/>
      <w:r>
        <w:t xml:space="preserve"> signal molecule (first messenger) binds to and activates membrane receptor </w:t>
      </w:r>
    </w:p>
    <w:p w14:paraId="7742BEFF" w14:textId="484391D5" w:rsidR="00765BB1" w:rsidRDefault="00084510" w:rsidP="00765BB1">
      <w:pPr>
        <w:pStyle w:val="ListParagraph"/>
        <w:numPr>
          <w:ilvl w:val="1"/>
          <w:numId w:val="1"/>
        </w:numPr>
      </w:pPr>
      <w:proofErr w:type="gramStart"/>
      <w:r>
        <w:t>activated</w:t>
      </w:r>
      <w:proofErr w:type="gramEnd"/>
      <w:r>
        <w:t xml:space="preserve"> membrane receptor turns on its associated protein and starts intracellular cascade of second messengers </w:t>
      </w:r>
    </w:p>
    <w:p w14:paraId="00D5D91B" w14:textId="26F6848D" w:rsidR="0062210F" w:rsidRDefault="0062210F" w:rsidP="00765BB1">
      <w:pPr>
        <w:pStyle w:val="ListParagraph"/>
        <w:numPr>
          <w:ilvl w:val="1"/>
          <w:numId w:val="1"/>
        </w:numPr>
      </w:pPr>
      <w:proofErr w:type="gramStart"/>
      <w:r>
        <w:t>last</w:t>
      </w:r>
      <w:proofErr w:type="gramEnd"/>
      <w:r>
        <w:t xml:space="preserve"> second messenger in cascade acts on intracellular targets to create response </w:t>
      </w:r>
    </w:p>
    <w:p w14:paraId="64A9424D" w14:textId="06D410C4" w:rsidR="00215A35" w:rsidRDefault="00605331" w:rsidP="00605331">
      <w:pPr>
        <w:pStyle w:val="ListParagraph"/>
        <w:numPr>
          <w:ilvl w:val="0"/>
          <w:numId w:val="1"/>
        </w:numPr>
      </w:pPr>
      <w:proofErr w:type="gramStart"/>
      <w:r>
        <w:t>proteins</w:t>
      </w:r>
      <w:proofErr w:type="gramEnd"/>
      <w:r>
        <w:t xml:space="preserve"> modified by calcium binding and phosphorylation control:</w:t>
      </w:r>
    </w:p>
    <w:p w14:paraId="0C599DFE" w14:textId="22FAA103" w:rsidR="00605331" w:rsidRDefault="00605331" w:rsidP="00605331">
      <w:pPr>
        <w:pStyle w:val="ListParagraph"/>
        <w:numPr>
          <w:ilvl w:val="1"/>
          <w:numId w:val="1"/>
        </w:numPr>
      </w:pPr>
      <w:proofErr w:type="gramStart"/>
      <w:r>
        <w:t>metabolic</w:t>
      </w:r>
      <w:proofErr w:type="gramEnd"/>
      <w:r>
        <w:t xml:space="preserve"> enzymes </w:t>
      </w:r>
    </w:p>
    <w:p w14:paraId="5FCBA80B" w14:textId="05E72D2A" w:rsidR="00605331" w:rsidRDefault="00605331" w:rsidP="00605331">
      <w:pPr>
        <w:pStyle w:val="ListParagraph"/>
        <w:numPr>
          <w:ilvl w:val="1"/>
          <w:numId w:val="1"/>
        </w:numPr>
      </w:pPr>
      <w:proofErr w:type="gramStart"/>
      <w:r>
        <w:t>motor</w:t>
      </w:r>
      <w:proofErr w:type="gramEnd"/>
      <w:r>
        <w:t xml:space="preserve"> proteins for muscle contraction and cytoskeletal movement </w:t>
      </w:r>
    </w:p>
    <w:p w14:paraId="03FFC2F7" w14:textId="245EFA65" w:rsidR="00605331" w:rsidRDefault="00605331" w:rsidP="00605331">
      <w:pPr>
        <w:pStyle w:val="ListParagraph"/>
        <w:numPr>
          <w:ilvl w:val="1"/>
          <w:numId w:val="1"/>
        </w:numPr>
      </w:pPr>
      <w:proofErr w:type="gramStart"/>
      <w:r>
        <w:t>proteins</w:t>
      </w:r>
      <w:proofErr w:type="gramEnd"/>
      <w:r>
        <w:t xml:space="preserve"> that regulate gene activity and protein synthesis </w:t>
      </w:r>
    </w:p>
    <w:p w14:paraId="10BC56EA" w14:textId="6AB8AEAF" w:rsidR="00605331" w:rsidRDefault="00605331" w:rsidP="00605331">
      <w:pPr>
        <w:pStyle w:val="ListParagraph"/>
        <w:numPr>
          <w:ilvl w:val="1"/>
          <w:numId w:val="1"/>
        </w:numPr>
      </w:pPr>
      <w:proofErr w:type="gramStart"/>
      <w:r>
        <w:t>membrane</w:t>
      </w:r>
      <w:proofErr w:type="gramEnd"/>
      <w:r>
        <w:t xml:space="preserve"> transport and receptor proteins </w:t>
      </w:r>
    </w:p>
    <w:p w14:paraId="18C9F5D3" w14:textId="00533DCE" w:rsidR="00897047" w:rsidRDefault="00E86E5D" w:rsidP="00E86E5D">
      <w:pPr>
        <w:pStyle w:val="ListParagraph"/>
        <w:numPr>
          <w:ilvl w:val="0"/>
          <w:numId w:val="1"/>
        </w:numPr>
      </w:pPr>
      <w:proofErr w:type="gramStart"/>
      <w:r>
        <w:t>signaling</w:t>
      </w:r>
      <w:proofErr w:type="gramEnd"/>
      <w:r>
        <w:t xml:space="preserve"> cascade starts when stimulus (signal molecule) converts inactive molecule A (receptor) to active form </w:t>
      </w:r>
    </w:p>
    <w:p w14:paraId="5E386499" w14:textId="49EEB546" w:rsidR="00E86E5D" w:rsidRDefault="00E86E5D" w:rsidP="00E86E5D">
      <w:pPr>
        <w:pStyle w:val="ListParagraph"/>
        <w:numPr>
          <w:ilvl w:val="0"/>
          <w:numId w:val="1"/>
        </w:numPr>
      </w:pPr>
      <w:proofErr w:type="gramStart"/>
      <w:r>
        <w:t>active</w:t>
      </w:r>
      <w:proofErr w:type="gramEnd"/>
      <w:r>
        <w:t xml:space="preserve"> A converts inactive molecule B into active B</w:t>
      </w:r>
    </w:p>
    <w:p w14:paraId="53C50F74" w14:textId="65AD19FD" w:rsidR="00E86E5D" w:rsidRDefault="00E86E5D" w:rsidP="00E86E5D">
      <w:pPr>
        <w:pStyle w:val="ListParagraph"/>
        <w:numPr>
          <w:ilvl w:val="0"/>
          <w:numId w:val="1"/>
        </w:numPr>
      </w:pPr>
      <w:proofErr w:type="gramStart"/>
      <w:r>
        <w:t>active</w:t>
      </w:r>
      <w:proofErr w:type="gramEnd"/>
      <w:r>
        <w:t xml:space="preserve"> B converts inactive molecule C into active C and so on until a substrate is converted into product at final step </w:t>
      </w:r>
    </w:p>
    <w:p w14:paraId="21841BBC" w14:textId="65070E1B" w:rsidR="003E02FC" w:rsidRDefault="003E02FC" w:rsidP="00E86E5D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signal</w:t>
      </w:r>
      <w:proofErr w:type="gramEnd"/>
      <w:r>
        <w:rPr>
          <w:b/>
        </w:rPr>
        <w:t xml:space="preserve"> amplification</w:t>
      </w:r>
      <w:r>
        <w:t xml:space="preserve">: </w:t>
      </w:r>
      <w:r w:rsidR="00C4618B">
        <w:t xml:space="preserve">turns one signal molecule into multiple second messenger molecules; process begins when first messenger ligand combines with receptor </w:t>
      </w:r>
    </w:p>
    <w:p w14:paraId="53900368" w14:textId="57A11A6B" w:rsidR="00F669DB" w:rsidRDefault="00F669DB" w:rsidP="00E86E5D">
      <w:pPr>
        <w:pStyle w:val="ListParagraph"/>
        <w:numPr>
          <w:ilvl w:val="0"/>
          <w:numId w:val="1"/>
        </w:numPr>
      </w:pPr>
      <w:proofErr w:type="gramStart"/>
      <w:r w:rsidRPr="006D0AA8">
        <w:t>receptor</w:t>
      </w:r>
      <w:proofErr w:type="gramEnd"/>
      <w:r w:rsidRPr="00F669DB">
        <w:t>-</w:t>
      </w:r>
      <w:r>
        <w:t xml:space="preserve">ligand complex turns on amplifier enzyme </w:t>
      </w:r>
    </w:p>
    <w:p w14:paraId="7342D56E" w14:textId="14E31D7E" w:rsidR="006D0AA8" w:rsidRPr="006D0AA8" w:rsidRDefault="006D0AA8" w:rsidP="00E86E5D">
      <w:pPr>
        <w:pStyle w:val="ListParagraph"/>
        <w:numPr>
          <w:ilvl w:val="0"/>
          <w:numId w:val="1"/>
        </w:numPr>
      </w:pPr>
      <w:proofErr w:type="gramStart"/>
      <w:r>
        <w:rPr>
          <w:b/>
        </w:rPr>
        <w:t>receptor</w:t>
      </w:r>
      <w:proofErr w:type="gramEnd"/>
      <w:r>
        <w:rPr>
          <w:b/>
        </w:rPr>
        <w:t>-enzymes:</w:t>
      </w:r>
    </w:p>
    <w:p w14:paraId="67EF1661" w14:textId="428E8D64" w:rsidR="006D0AA8" w:rsidRPr="00BF3E42" w:rsidRDefault="006D0AA8" w:rsidP="006D0AA8">
      <w:pPr>
        <w:pStyle w:val="ListParagraph"/>
        <w:numPr>
          <w:ilvl w:val="1"/>
          <w:numId w:val="1"/>
        </w:numPr>
      </w:pPr>
      <w:proofErr w:type="gramStart"/>
      <w:r w:rsidRPr="00BF3E42">
        <w:t>have</w:t>
      </w:r>
      <w:proofErr w:type="gramEnd"/>
      <w:r w:rsidRPr="00BF3E42">
        <w:t xml:space="preserve"> two regions: receptor region on extracellular side of cell membrane &amp; enzyme region on cytoplasmic side </w:t>
      </w:r>
    </w:p>
    <w:p w14:paraId="23630A05" w14:textId="4740ED78" w:rsidR="00790B60" w:rsidRPr="00BF3E42" w:rsidRDefault="00790B60" w:rsidP="006D0AA8">
      <w:pPr>
        <w:pStyle w:val="ListParagraph"/>
        <w:numPr>
          <w:ilvl w:val="1"/>
          <w:numId w:val="1"/>
        </w:numPr>
      </w:pPr>
      <w:proofErr w:type="gramStart"/>
      <w:r w:rsidRPr="00BF3E42">
        <w:t>enzyme</w:t>
      </w:r>
      <w:proofErr w:type="gramEnd"/>
      <w:r w:rsidRPr="00BF3E42">
        <w:t xml:space="preserve"> of receptor- enzymes are protein kinases- tyrosine kinase or </w:t>
      </w:r>
      <w:proofErr w:type="spellStart"/>
      <w:r w:rsidRPr="00BF3E42">
        <w:t>guanylyl</w:t>
      </w:r>
      <w:proofErr w:type="spellEnd"/>
      <w:r w:rsidRPr="00BF3E42">
        <w:t xml:space="preserve"> </w:t>
      </w:r>
      <w:proofErr w:type="spellStart"/>
      <w:r w:rsidRPr="00BF3E42">
        <w:t>cyclase</w:t>
      </w:r>
      <w:proofErr w:type="spellEnd"/>
      <w:r w:rsidRPr="00BF3E42">
        <w:t xml:space="preserve"> </w:t>
      </w:r>
    </w:p>
    <w:p w14:paraId="20E2F22E" w14:textId="4B9B638F" w:rsidR="00790B60" w:rsidRPr="00BF3E42" w:rsidRDefault="00790B60" w:rsidP="00790B60">
      <w:pPr>
        <w:pStyle w:val="ListParagraph"/>
        <w:numPr>
          <w:ilvl w:val="0"/>
          <w:numId w:val="1"/>
        </w:numPr>
      </w:pPr>
      <w:r w:rsidRPr="00BF3E42">
        <w:rPr>
          <w:b/>
        </w:rPr>
        <w:t>G protein- couples receptors (GPCR)</w:t>
      </w:r>
      <w:r w:rsidRPr="00BF3E42">
        <w:t xml:space="preserve"> are large family membrane-spanning proteins that cross phospholipid bilayer seven times </w:t>
      </w:r>
    </w:p>
    <w:p w14:paraId="3BB1D20E" w14:textId="653C2D5C" w:rsidR="00F6216E" w:rsidRPr="00BF3E42" w:rsidRDefault="00F6216E" w:rsidP="00790B60">
      <w:pPr>
        <w:pStyle w:val="ListParagraph"/>
        <w:numPr>
          <w:ilvl w:val="0"/>
          <w:numId w:val="1"/>
        </w:numPr>
      </w:pPr>
      <w:r w:rsidRPr="00BF3E42">
        <w:t>Cytoplasmic tail of receptor protein is linked to three part membrane transducer molecule known as</w:t>
      </w:r>
      <w:r>
        <w:rPr>
          <w:b/>
        </w:rPr>
        <w:t xml:space="preserve"> G protein </w:t>
      </w:r>
    </w:p>
    <w:p w14:paraId="1B65A60D" w14:textId="3F4A0E15" w:rsidR="00BF3E42" w:rsidRDefault="009F08D4" w:rsidP="00790B60">
      <w:pPr>
        <w:pStyle w:val="ListParagraph"/>
        <w:numPr>
          <w:ilvl w:val="0"/>
          <w:numId w:val="1"/>
        </w:numPr>
      </w:pPr>
      <w:r>
        <w:t xml:space="preserve">Inactive G binds to GDP to form GTP which activates G protein </w:t>
      </w:r>
    </w:p>
    <w:p w14:paraId="170B164C" w14:textId="59ED5EB9" w:rsidR="009F08D4" w:rsidRDefault="009F08D4" w:rsidP="00790B60">
      <w:pPr>
        <w:pStyle w:val="ListParagraph"/>
        <w:numPr>
          <w:ilvl w:val="0"/>
          <w:numId w:val="1"/>
        </w:numPr>
      </w:pPr>
      <w:r>
        <w:t xml:space="preserve">When G proteins are activated, 1) open an ion channel in membrane or 2) alter enzyme activity on cytoplasmic side of membrane </w:t>
      </w:r>
    </w:p>
    <w:p w14:paraId="4F5351CC" w14:textId="3A2448C9" w:rsidR="002450D5" w:rsidRDefault="00051EDD" w:rsidP="00790B60">
      <w:pPr>
        <w:pStyle w:val="ListParagraph"/>
        <w:numPr>
          <w:ilvl w:val="0"/>
          <w:numId w:val="1"/>
        </w:numPr>
      </w:pPr>
      <w:r>
        <w:t xml:space="preserve">First identified signal transduction pathway </w:t>
      </w:r>
      <w:r>
        <w:sym w:font="Wingdings" w:char="F0E0"/>
      </w:r>
      <w:r>
        <w:t xml:space="preserve"> G protein- coupled adenylyl </w:t>
      </w:r>
      <w:proofErr w:type="spellStart"/>
      <w:r>
        <w:t>cyclase</w:t>
      </w:r>
      <w:proofErr w:type="spellEnd"/>
      <w:r>
        <w:t xml:space="preserve">- </w:t>
      </w:r>
      <w:proofErr w:type="spellStart"/>
      <w:r>
        <w:t>cAMP</w:t>
      </w:r>
      <w:proofErr w:type="spellEnd"/>
      <w:r>
        <w:t xml:space="preserve"> system </w:t>
      </w:r>
    </w:p>
    <w:p w14:paraId="5FD9F762" w14:textId="5A20A1F9" w:rsidR="008F4CEA" w:rsidRDefault="008F4CEA" w:rsidP="00790B60">
      <w:pPr>
        <w:pStyle w:val="ListParagraph"/>
        <w:numPr>
          <w:ilvl w:val="0"/>
          <w:numId w:val="1"/>
        </w:numPr>
      </w:pPr>
      <w:r>
        <w:t xml:space="preserve">Adenylyl </w:t>
      </w:r>
      <w:proofErr w:type="spellStart"/>
      <w:r>
        <w:t>cyclase</w:t>
      </w:r>
      <w:proofErr w:type="spellEnd"/>
      <w:r>
        <w:t xml:space="preserve"> is amplified enzyme that converts ATP to second messenger molecule cyclic AMP </w:t>
      </w:r>
    </w:p>
    <w:p w14:paraId="1F36CD91" w14:textId="1E375BF8" w:rsidR="00712B8E" w:rsidRDefault="00712B8E" w:rsidP="00790B60">
      <w:pPr>
        <w:pStyle w:val="ListParagraph"/>
        <w:numPr>
          <w:ilvl w:val="0"/>
          <w:numId w:val="1"/>
        </w:numPr>
      </w:pPr>
      <w:r>
        <w:t xml:space="preserve">Cyclic AMP activates protein kinase A (PKA) </w:t>
      </w:r>
      <w:r w:rsidR="00E2573A">
        <w:t xml:space="preserve">which phosphorylates other intracellular proteins </w:t>
      </w:r>
    </w:p>
    <w:p w14:paraId="1C5B3DD6" w14:textId="2360FBE0" w:rsidR="009D5DA4" w:rsidRDefault="009D5DA4" w:rsidP="00790B60">
      <w:pPr>
        <w:pStyle w:val="ListParagraph"/>
        <w:numPr>
          <w:ilvl w:val="0"/>
          <w:numId w:val="1"/>
        </w:numPr>
      </w:pPr>
      <w:r>
        <w:t xml:space="preserve">Refer to figure 6.8 </w:t>
      </w:r>
    </w:p>
    <w:p w14:paraId="5E2C0FA2" w14:textId="03DEFD05" w:rsidR="00B12E96" w:rsidRDefault="005F245B" w:rsidP="00790B60">
      <w:pPr>
        <w:pStyle w:val="ListParagraph"/>
        <w:numPr>
          <w:ilvl w:val="0"/>
          <w:numId w:val="1"/>
        </w:numPr>
      </w:pPr>
      <w:r>
        <w:t xml:space="preserve">One ligand may have multiple receptors </w:t>
      </w:r>
    </w:p>
    <w:p w14:paraId="0C0EE4E3" w14:textId="6ABD588C" w:rsidR="00927082" w:rsidRPr="006F7EFD" w:rsidRDefault="006F7EFD" w:rsidP="00790B60">
      <w:pPr>
        <w:pStyle w:val="ListParagraph"/>
        <w:numPr>
          <w:ilvl w:val="0"/>
          <w:numId w:val="1"/>
        </w:numPr>
      </w:pPr>
      <w:r>
        <w:rPr>
          <w:b/>
        </w:rPr>
        <w:t xml:space="preserve">Agonists: </w:t>
      </w:r>
      <w:r>
        <w:t>ligands that turn receptors on</w:t>
      </w:r>
    </w:p>
    <w:p w14:paraId="74BF96ED" w14:textId="7CFAF216" w:rsidR="006F7EFD" w:rsidRDefault="006F7EFD" w:rsidP="00790B60">
      <w:pPr>
        <w:pStyle w:val="ListParagraph"/>
        <w:numPr>
          <w:ilvl w:val="0"/>
          <w:numId w:val="1"/>
        </w:numPr>
      </w:pPr>
      <w:r>
        <w:rPr>
          <w:b/>
        </w:rPr>
        <w:t xml:space="preserve">Antagonists: </w:t>
      </w:r>
      <w:r>
        <w:t xml:space="preserve">ligands that block receptor activity </w:t>
      </w:r>
    </w:p>
    <w:p w14:paraId="7729A53C" w14:textId="48E41024" w:rsidR="004A231B" w:rsidRDefault="00B41C22" w:rsidP="00790B60">
      <w:pPr>
        <w:pStyle w:val="ListParagraph"/>
        <w:numPr>
          <w:ilvl w:val="0"/>
          <w:numId w:val="1"/>
        </w:numPr>
      </w:pPr>
      <w:r>
        <w:rPr>
          <w:b/>
        </w:rPr>
        <w:t>Down- regulation:</w:t>
      </w:r>
      <w:r>
        <w:t xml:space="preserve"> decrease in receptor number </w:t>
      </w:r>
    </w:p>
    <w:p w14:paraId="53D2611A" w14:textId="3F1B55D2" w:rsidR="00B41C22" w:rsidRPr="007977A0" w:rsidRDefault="00B41C22" w:rsidP="00B41C22">
      <w:pPr>
        <w:pStyle w:val="ListParagraph"/>
        <w:numPr>
          <w:ilvl w:val="1"/>
          <w:numId w:val="1"/>
        </w:numPr>
      </w:pPr>
      <w:r>
        <w:rPr>
          <w:b/>
        </w:rPr>
        <w:t xml:space="preserve">Cell can physically remove receptors from membrane through endocytosis </w:t>
      </w:r>
    </w:p>
    <w:p w14:paraId="06CF069E" w14:textId="64808465" w:rsidR="007977A0" w:rsidRPr="00451C25" w:rsidRDefault="007977A0" w:rsidP="00B41C22">
      <w:pPr>
        <w:pStyle w:val="ListParagraph"/>
        <w:numPr>
          <w:ilvl w:val="1"/>
          <w:numId w:val="1"/>
        </w:numPr>
      </w:pPr>
      <w:r>
        <w:rPr>
          <w:b/>
        </w:rPr>
        <w:t xml:space="preserve">More easily reversible way to decrease cell response is desensitization </w:t>
      </w:r>
      <w:r w:rsidRPr="007977A0">
        <w:rPr>
          <w:b/>
        </w:rPr>
        <w:sym w:font="Wingdings" w:char="F0E0"/>
      </w:r>
      <w:r>
        <w:rPr>
          <w:b/>
        </w:rPr>
        <w:t xml:space="preserve"> achieved by binding chemical modulator to receptor protein </w:t>
      </w:r>
    </w:p>
    <w:p w14:paraId="7539F012" w14:textId="7A6BA956" w:rsidR="00451C25" w:rsidRPr="00451C25" w:rsidRDefault="00451C25" w:rsidP="00451C25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451C25">
        <w:rPr>
          <w:b/>
        </w:rPr>
        <w:t>up</w:t>
      </w:r>
      <w:proofErr w:type="gramEnd"/>
      <w:r w:rsidRPr="00451C25">
        <w:rPr>
          <w:b/>
        </w:rPr>
        <w:t xml:space="preserve">-regulation:  </w:t>
      </w:r>
    </w:p>
    <w:p w14:paraId="16241584" w14:textId="74193160" w:rsidR="00451C25" w:rsidRDefault="00451C25" w:rsidP="00451C25">
      <w:pPr>
        <w:pStyle w:val="ListParagraph"/>
        <w:numPr>
          <w:ilvl w:val="1"/>
          <w:numId w:val="1"/>
        </w:numPr>
      </w:pPr>
      <w:proofErr w:type="gramStart"/>
      <w:r>
        <w:t>target</w:t>
      </w:r>
      <w:proofErr w:type="gramEnd"/>
      <w:r>
        <w:t xml:space="preserve"> cell inserts more receptors into its membrane </w:t>
      </w:r>
    </w:p>
    <w:p w14:paraId="45B7DB97" w14:textId="66822E0B" w:rsidR="008850A3" w:rsidRDefault="008850A3" w:rsidP="008850A3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reflex pathways response loops have three primary components: </w:t>
      </w:r>
    </w:p>
    <w:p w14:paraId="174873DF" w14:textId="07713FCA" w:rsidR="008850A3" w:rsidRDefault="008850A3" w:rsidP="008850A3">
      <w:pPr>
        <w:pStyle w:val="ListParagraph"/>
        <w:numPr>
          <w:ilvl w:val="1"/>
          <w:numId w:val="1"/>
        </w:numPr>
      </w:pPr>
      <w:proofErr w:type="gramStart"/>
      <w:r>
        <w:t>input</w:t>
      </w:r>
      <w:proofErr w:type="gramEnd"/>
      <w:r>
        <w:t xml:space="preserve"> signal </w:t>
      </w:r>
    </w:p>
    <w:p w14:paraId="4BF169B6" w14:textId="507D07C8" w:rsidR="008850A3" w:rsidRDefault="008850A3" w:rsidP="008850A3">
      <w:pPr>
        <w:pStyle w:val="ListParagraph"/>
        <w:numPr>
          <w:ilvl w:val="1"/>
          <w:numId w:val="1"/>
        </w:numPr>
      </w:pPr>
      <w:proofErr w:type="gramStart"/>
      <w:r>
        <w:t>integration</w:t>
      </w:r>
      <w:proofErr w:type="gramEnd"/>
      <w:r>
        <w:t xml:space="preserve"> of signal </w:t>
      </w:r>
    </w:p>
    <w:p w14:paraId="1EA8E59A" w14:textId="67A05E64" w:rsidR="008850A3" w:rsidRDefault="008850A3" w:rsidP="008850A3">
      <w:pPr>
        <w:pStyle w:val="ListParagraph"/>
        <w:numPr>
          <w:ilvl w:val="1"/>
          <w:numId w:val="1"/>
        </w:numPr>
      </w:pPr>
      <w:proofErr w:type="gramStart"/>
      <w:r>
        <w:t>output</w:t>
      </w:r>
      <w:proofErr w:type="gramEnd"/>
      <w:r>
        <w:t xml:space="preserve"> signal </w:t>
      </w:r>
    </w:p>
    <w:p w14:paraId="4198EA75" w14:textId="54EB16CE" w:rsidR="009A66C8" w:rsidRDefault="009A66C8" w:rsidP="00DA66B1">
      <w:pPr>
        <w:pStyle w:val="ListParagraph"/>
        <w:numPr>
          <w:ilvl w:val="0"/>
          <w:numId w:val="1"/>
        </w:numPr>
      </w:pPr>
      <w:proofErr w:type="gramStart"/>
      <w:r>
        <w:t>stimulus</w:t>
      </w:r>
      <w:proofErr w:type="gramEnd"/>
      <w:r>
        <w:t xml:space="preserve"> </w:t>
      </w:r>
      <w:r>
        <w:sym w:font="Wingdings" w:char="F0E0"/>
      </w:r>
      <w:r>
        <w:t xml:space="preserve"> sensor or receptor </w:t>
      </w:r>
      <w:r>
        <w:sym w:font="Wingdings" w:char="F0E0"/>
      </w:r>
      <w:r>
        <w:t xml:space="preserve"> input signal </w:t>
      </w:r>
      <w:r>
        <w:sym w:font="Wingdings" w:char="F0E0"/>
      </w:r>
      <w:r>
        <w:t xml:space="preserve"> integrating center </w:t>
      </w:r>
      <w:r>
        <w:sym w:font="Wingdings" w:char="F0E0"/>
      </w:r>
      <w:r>
        <w:t xml:space="preserve"> output signal </w:t>
      </w:r>
      <w:r>
        <w:sym w:font="Wingdings" w:char="F0E0"/>
      </w:r>
      <w:r>
        <w:t xml:space="preserve"> target </w:t>
      </w:r>
      <w:r>
        <w:sym w:font="Wingdings" w:char="F0E0"/>
      </w:r>
      <w:r>
        <w:t xml:space="preserve"> response </w:t>
      </w:r>
    </w:p>
    <w:p w14:paraId="5ABE630F" w14:textId="1871AC43" w:rsidR="00DA66B1" w:rsidRDefault="00DA66B1" w:rsidP="00DA66B1">
      <w:pPr>
        <w:pStyle w:val="ListParagraph"/>
        <w:numPr>
          <w:ilvl w:val="1"/>
          <w:numId w:val="1"/>
        </w:numPr>
      </w:pPr>
      <w:proofErr w:type="gramStart"/>
      <w:r w:rsidRPr="00A61B60">
        <w:rPr>
          <w:b/>
        </w:rPr>
        <w:t>stimulus</w:t>
      </w:r>
      <w:proofErr w:type="gramEnd"/>
      <w:r>
        <w:t xml:space="preserve"> </w:t>
      </w:r>
      <w:r>
        <w:sym w:font="Wingdings" w:char="F0E0"/>
      </w:r>
      <w:r>
        <w:t xml:space="preserve"> disturbance or change that sets pathway in motion </w:t>
      </w:r>
    </w:p>
    <w:p w14:paraId="48344617" w14:textId="5D3232E0" w:rsidR="00DA66B1" w:rsidRDefault="00DA66B1" w:rsidP="00DA66B1">
      <w:pPr>
        <w:pStyle w:val="ListParagraph"/>
        <w:numPr>
          <w:ilvl w:val="1"/>
          <w:numId w:val="1"/>
        </w:numPr>
      </w:pPr>
      <w:proofErr w:type="gramStart"/>
      <w:r w:rsidRPr="00A61B60">
        <w:rPr>
          <w:b/>
        </w:rPr>
        <w:t>sensor</w:t>
      </w:r>
      <w:proofErr w:type="gramEnd"/>
      <w:r>
        <w:t xml:space="preserve"> </w:t>
      </w:r>
      <w:r>
        <w:sym w:font="Wingdings" w:char="F0E0"/>
      </w:r>
      <w:r>
        <w:t xml:space="preserve"> continuously monitors its environment for particular variable </w:t>
      </w:r>
    </w:p>
    <w:p w14:paraId="350ABB92" w14:textId="66122065" w:rsidR="00AE1261" w:rsidRDefault="00AE1261" w:rsidP="00DA66B1">
      <w:pPr>
        <w:pStyle w:val="ListParagraph"/>
        <w:numPr>
          <w:ilvl w:val="1"/>
          <w:numId w:val="1"/>
        </w:numPr>
      </w:pPr>
      <w:proofErr w:type="gramStart"/>
      <w:r w:rsidRPr="00A61B60">
        <w:rPr>
          <w:b/>
        </w:rPr>
        <w:t>integrating</w:t>
      </w:r>
      <w:proofErr w:type="gramEnd"/>
      <w:r w:rsidRPr="00A61B60">
        <w:rPr>
          <w:b/>
        </w:rPr>
        <w:t xml:space="preserve"> center</w:t>
      </w:r>
      <w:r>
        <w:t xml:space="preserve"> </w:t>
      </w:r>
      <w:r>
        <w:sym w:font="Wingdings" w:char="F0E0"/>
      </w:r>
      <w:r>
        <w:t xml:space="preserve"> compares input signal with </w:t>
      </w:r>
      <w:proofErr w:type="spellStart"/>
      <w:r>
        <w:t>setpoint</w:t>
      </w:r>
      <w:proofErr w:type="spellEnd"/>
      <w:r>
        <w:t xml:space="preserve"> or desired value of variable </w:t>
      </w:r>
    </w:p>
    <w:p w14:paraId="6071ABE4" w14:textId="7D8FEE2B" w:rsidR="00AE1261" w:rsidRDefault="00AE1261" w:rsidP="00AE1261">
      <w:pPr>
        <w:pStyle w:val="ListParagraph"/>
        <w:numPr>
          <w:ilvl w:val="2"/>
          <w:numId w:val="1"/>
        </w:numPr>
      </w:pPr>
      <w:proofErr w:type="gramStart"/>
      <w:r>
        <w:t>if</w:t>
      </w:r>
      <w:proofErr w:type="gramEnd"/>
      <w:r>
        <w:t xml:space="preserve"> variable has moved out of acceptable range, </w:t>
      </w:r>
      <w:r w:rsidR="00D0285F">
        <w:t xml:space="preserve">integrating center initiates an output signal </w:t>
      </w:r>
    </w:p>
    <w:p w14:paraId="4E487E32" w14:textId="3A2BC5ED" w:rsidR="00DD01FC" w:rsidRDefault="00DD01FC" w:rsidP="00DD01FC">
      <w:pPr>
        <w:pStyle w:val="ListParagraph"/>
        <w:numPr>
          <w:ilvl w:val="0"/>
          <w:numId w:val="20"/>
        </w:numPr>
        <w:ind w:left="1418"/>
      </w:pPr>
      <w:proofErr w:type="gramStart"/>
      <w:r w:rsidRPr="00A61B60">
        <w:rPr>
          <w:b/>
        </w:rPr>
        <w:t>output</w:t>
      </w:r>
      <w:proofErr w:type="gramEnd"/>
      <w:r w:rsidRPr="00A61B60">
        <w:rPr>
          <w:b/>
        </w:rPr>
        <w:t xml:space="preserve"> signal</w:t>
      </w:r>
      <w:r>
        <w:t xml:space="preserve"> </w:t>
      </w:r>
      <w:r>
        <w:sym w:font="Wingdings" w:char="F0E0"/>
      </w:r>
      <w:r>
        <w:t xml:space="preserve"> an electrical and/or chemical signal that travels to target </w:t>
      </w:r>
    </w:p>
    <w:p w14:paraId="6FE1322F" w14:textId="55B6FD6A" w:rsidR="00A95227" w:rsidRDefault="00A95227" w:rsidP="00DD01FC">
      <w:pPr>
        <w:pStyle w:val="ListParagraph"/>
        <w:numPr>
          <w:ilvl w:val="0"/>
          <w:numId w:val="20"/>
        </w:numPr>
        <w:ind w:left="1418"/>
      </w:pPr>
      <w:proofErr w:type="gramStart"/>
      <w:r w:rsidRPr="00A61B60">
        <w:rPr>
          <w:b/>
        </w:rPr>
        <w:t>target</w:t>
      </w:r>
      <w:proofErr w:type="gramEnd"/>
      <w:r w:rsidRPr="00A61B60">
        <w:rPr>
          <w:b/>
        </w:rPr>
        <w:t>/ effector</w:t>
      </w:r>
      <w:r>
        <w:t xml:space="preserve"> </w:t>
      </w:r>
      <w:r>
        <w:sym w:font="Wingdings" w:char="F0E0"/>
      </w:r>
      <w:r>
        <w:t xml:space="preserve"> is cell or tissue that carries out appropriate response to bring variable back within normal limits </w:t>
      </w:r>
    </w:p>
    <w:p w14:paraId="616F6465" w14:textId="2EC3A194" w:rsidR="00A61B60" w:rsidRDefault="00D009BE" w:rsidP="00D009BE">
      <w:pPr>
        <w:pStyle w:val="ListParagraph"/>
        <w:numPr>
          <w:ilvl w:val="0"/>
          <w:numId w:val="1"/>
        </w:numPr>
      </w:pPr>
      <w:proofErr w:type="gramStart"/>
      <w:r>
        <w:t>central</w:t>
      </w:r>
      <w:proofErr w:type="gramEnd"/>
      <w:r>
        <w:t xml:space="preserve"> receptors: located in brain or are closely linked to brain </w:t>
      </w:r>
    </w:p>
    <w:p w14:paraId="25A663B6" w14:textId="3080AAF8" w:rsidR="00D009BE" w:rsidRDefault="00331F51" w:rsidP="00D009BE">
      <w:pPr>
        <w:pStyle w:val="ListParagraph"/>
        <w:numPr>
          <w:ilvl w:val="0"/>
          <w:numId w:val="1"/>
        </w:numPr>
      </w:pPr>
      <w:proofErr w:type="gramStart"/>
      <w:r>
        <w:t>peripheral</w:t>
      </w:r>
      <w:proofErr w:type="gramEnd"/>
      <w:r>
        <w:t xml:space="preserve"> receptors: reside elsewhere in body and include skin receptors and internal receptors </w:t>
      </w:r>
    </w:p>
    <w:p w14:paraId="29CDCDD8" w14:textId="642453A2" w:rsidR="002B4DB4" w:rsidRDefault="002B4DB4" w:rsidP="00D009BE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are two levels of response:</w:t>
      </w:r>
      <w:r>
        <w:tab/>
      </w:r>
    </w:p>
    <w:p w14:paraId="575E9FC6" w14:textId="59E81AB2" w:rsidR="002B4DB4" w:rsidRDefault="002B4DB4" w:rsidP="002B4DB4">
      <w:pPr>
        <w:pStyle w:val="ListParagraph"/>
        <w:numPr>
          <w:ilvl w:val="1"/>
          <w:numId w:val="1"/>
        </w:numPr>
      </w:pPr>
      <w:proofErr w:type="gramStart"/>
      <w:r>
        <w:t>cellular</w:t>
      </w:r>
      <w:proofErr w:type="gramEnd"/>
      <w:r>
        <w:t xml:space="preserve"> response: take place in target cell </w:t>
      </w:r>
    </w:p>
    <w:p w14:paraId="60A94C7C" w14:textId="6F9809E1" w:rsidR="002B4DB4" w:rsidRDefault="002B4DB4" w:rsidP="002B4DB4">
      <w:pPr>
        <w:pStyle w:val="ListParagraph"/>
        <w:numPr>
          <w:ilvl w:val="1"/>
          <w:numId w:val="1"/>
        </w:numPr>
      </w:pPr>
      <w:proofErr w:type="gramStart"/>
      <w:r>
        <w:t>systematic</w:t>
      </w:r>
      <w:proofErr w:type="gramEnd"/>
      <w:r>
        <w:t xml:space="preserve"> response: describes what those specific cellular events mean to organism as a whole </w:t>
      </w:r>
    </w:p>
    <w:p w14:paraId="1959461C" w14:textId="45B4478A" w:rsidR="00444418" w:rsidRDefault="00E37B45" w:rsidP="00E37B45">
      <w:r>
        <w:rPr>
          <w:noProof/>
        </w:rPr>
        <w:drawing>
          <wp:inline distT="0" distB="0" distL="0" distR="0" wp14:anchorId="78BF5A04" wp14:editId="3C78FFFE">
            <wp:extent cx="5257800" cy="2662653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11 at 1.52.31 PM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t="11669" r="34114" b="38744"/>
                    <a:stretch/>
                  </pic:blipFill>
                  <pic:spPr bwMode="auto">
                    <a:xfrm>
                      <a:off x="0" y="0"/>
                      <a:ext cx="5261021" cy="2664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2947A9" w14:textId="3AAEDFA8" w:rsidR="00444418" w:rsidRDefault="00444418" w:rsidP="00444418"/>
    <w:p w14:paraId="3BC5C514" w14:textId="77777777" w:rsidR="0065252F" w:rsidRDefault="00444418" w:rsidP="0065252F">
      <w:pPr>
        <w:pStyle w:val="ListParagraph"/>
        <w:numPr>
          <w:ilvl w:val="0"/>
          <w:numId w:val="1"/>
        </w:numPr>
      </w:pPr>
      <w:proofErr w:type="gramStart"/>
      <w:r>
        <w:t>refer</w:t>
      </w:r>
      <w:proofErr w:type="gramEnd"/>
      <w:r>
        <w:t xml:space="preserve"> to chapter summary </w:t>
      </w:r>
    </w:p>
    <w:p w14:paraId="2E38FECC" w14:textId="77777777" w:rsidR="0065252F" w:rsidRDefault="0065252F" w:rsidP="0065252F">
      <w:pPr>
        <w:rPr>
          <w:b/>
          <w:color w:val="FF0000"/>
        </w:rPr>
      </w:pPr>
    </w:p>
    <w:p w14:paraId="0C355800" w14:textId="77777777" w:rsidR="006D603B" w:rsidRPr="00031827" w:rsidRDefault="006D603B" w:rsidP="0065252F">
      <w:pPr>
        <w:rPr>
          <w:b/>
        </w:rPr>
      </w:pPr>
      <w:bookmarkStart w:id="0" w:name="_GoBack"/>
      <w:bookmarkEnd w:id="0"/>
    </w:p>
    <w:p w14:paraId="36CF7F8D" w14:textId="77777777" w:rsidR="0065252F" w:rsidRPr="00444418" w:rsidRDefault="0065252F" w:rsidP="0065252F"/>
    <w:sectPr w:rsidR="0065252F" w:rsidRPr="00444418" w:rsidSect="006077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69D0"/>
    <w:multiLevelType w:val="hybridMultilevel"/>
    <w:tmpl w:val="32B4A6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8E31CD"/>
    <w:multiLevelType w:val="hybridMultilevel"/>
    <w:tmpl w:val="6D06F85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311C1E"/>
    <w:multiLevelType w:val="hybridMultilevel"/>
    <w:tmpl w:val="C1FEA1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1A3F1095"/>
    <w:multiLevelType w:val="hybridMultilevel"/>
    <w:tmpl w:val="AF280B7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2CC373EA"/>
    <w:multiLevelType w:val="hybridMultilevel"/>
    <w:tmpl w:val="C614759E"/>
    <w:lvl w:ilvl="0" w:tplc="2EEEC5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35FA6"/>
    <w:multiLevelType w:val="hybridMultilevel"/>
    <w:tmpl w:val="6BBA1E8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37DF23E3"/>
    <w:multiLevelType w:val="hybridMultilevel"/>
    <w:tmpl w:val="0BA6577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39E25633"/>
    <w:multiLevelType w:val="hybridMultilevel"/>
    <w:tmpl w:val="555C0B1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3D0E1288"/>
    <w:multiLevelType w:val="hybridMultilevel"/>
    <w:tmpl w:val="1CE49FF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42240E9E"/>
    <w:multiLevelType w:val="hybridMultilevel"/>
    <w:tmpl w:val="D842073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4E1D77AC"/>
    <w:multiLevelType w:val="hybridMultilevel"/>
    <w:tmpl w:val="C4103EA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557533FA"/>
    <w:multiLevelType w:val="hybridMultilevel"/>
    <w:tmpl w:val="91D65432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">
    <w:nsid w:val="59FB3F07"/>
    <w:multiLevelType w:val="hybridMultilevel"/>
    <w:tmpl w:val="63C865A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>
    <w:nsid w:val="5EBB6FFC"/>
    <w:multiLevelType w:val="hybridMultilevel"/>
    <w:tmpl w:val="D82472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E302D0"/>
    <w:multiLevelType w:val="hybridMultilevel"/>
    <w:tmpl w:val="4A40F48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3184B61"/>
    <w:multiLevelType w:val="hybridMultilevel"/>
    <w:tmpl w:val="FD067A9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6983063B"/>
    <w:multiLevelType w:val="hybridMultilevel"/>
    <w:tmpl w:val="582AC89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69983A57"/>
    <w:multiLevelType w:val="hybridMultilevel"/>
    <w:tmpl w:val="B2AE390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>
    <w:nsid w:val="70A7059A"/>
    <w:multiLevelType w:val="hybridMultilevel"/>
    <w:tmpl w:val="1B78499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>
    <w:nsid w:val="7D561A1C"/>
    <w:multiLevelType w:val="hybridMultilevel"/>
    <w:tmpl w:val="2946A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2"/>
  </w:num>
  <w:num w:numId="4">
    <w:abstractNumId w:val="0"/>
  </w:num>
  <w:num w:numId="5">
    <w:abstractNumId w:val="13"/>
  </w:num>
  <w:num w:numId="6">
    <w:abstractNumId w:val="17"/>
  </w:num>
  <w:num w:numId="7">
    <w:abstractNumId w:val="5"/>
  </w:num>
  <w:num w:numId="8">
    <w:abstractNumId w:val="16"/>
  </w:num>
  <w:num w:numId="9">
    <w:abstractNumId w:val="1"/>
  </w:num>
  <w:num w:numId="10">
    <w:abstractNumId w:val="18"/>
  </w:num>
  <w:num w:numId="11">
    <w:abstractNumId w:val="7"/>
  </w:num>
  <w:num w:numId="12">
    <w:abstractNumId w:val="6"/>
  </w:num>
  <w:num w:numId="13">
    <w:abstractNumId w:val="19"/>
  </w:num>
  <w:num w:numId="14">
    <w:abstractNumId w:val="11"/>
  </w:num>
  <w:num w:numId="15">
    <w:abstractNumId w:val="14"/>
  </w:num>
  <w:num w:numId="16">
    <w:abstractNumId w:val="2"/>
  </w:num>
  <w:num w:numId="17">
    <w:abstractNumId w:val="9"/>
  </w:num>
  <w:num w:numId="18">
    <w:abstractNumId w:val="8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B3"/>
    <w:rsid w:val="0000212C"/>
    <w:rsid w:val="00014ADE"/>
    <w:rsid w:val="000177E0"/>
    <w:rsid w:val="00024B9C"/>
    <w:rsid w:val="00026308"/>
    <w:rsid w:val="00026B1F"/>
    <w:rsid w:val="00031827"/>
    <w:rsid w:val="00036FCA"/>
    <w:rsid w:val="000462D9"/>
    <w:rsid w:val="00051EDD"/>
    <w:rsid w:val="00055E93"/>
    <w:rsid w:val="00067D78"/>
    <w:rsid w:val="00084510"/>
    <w:rsid w:val="00091AD3"/>
    <w:rsid w:val="000A42EB"/>
    <w:rsid w:val="000A5B1E"/>
    <w:rsid w:val="000A7C02"/>
    <w:rsid w:val="000B6472"/>
    <w:rsid w:val="000B6BCA"/>
    <w:rsid w:val="000E0CFB"/>
    <w:rsid w:val="000E68B3"/>
    <w:rsid w:val="000F10FD"/>
    <w:rsid w:val="000F5A61"/>
    <w:rsid w:val="001002BC"/>
    <w:rsid w:val="00103E18"/>
    <w:rsid w:val="00105839"/>
    <w:rsid w:val="00127DE4"/>
    <w:rsid w:val="00141241"/>
    <w:rsid w:val="00146F19"/>
    <w:rsid w:val="00152726"/>
    <w:rsid w:val="00156018"/>
    <w:rsid w:val="00163078"/>
    <w:rsid w:val="00164BA4"/>
    <w:rsid w:val="00170715"/>
    <w:rsid w:val="0017172A"/>
    <w:rsid w:val="00173CE2"/>
    <w:rsid w:val="001802FA"/>
    <w:rsid w:val="00181FAE"/>
    <w:rsid w:val="00194786"/>
    <w:rsid w:val="00195274"/>
    <w:rsid w:val="001A6920"/>
    <w:rsid w:val="001B175D"/>
    <w:rsid w:val="001B4A1C"/>
    <w:rsid w:val="001D60E5"/>
    <w:rsid w:val="001E0DA4"/>
    <w:rsid w:val="001E35AD"/>
    <w:rsid w:val="002003EA"/>
    <w:rsid w:val="00206D12"/>
    <w:rsid w:val="00207E50"/>
    <w:rsid w:val="002155EB"/>
    <w:rsid w:val="00215A35"/>
    <w:rsid w:val="002179FD"/>
    <w:rsid w:val="00220570"/>
    <w:rsid w:val="00220714"/>
    <w:rsid w:val="00220D11"/>
    <w:rsid w:val="00224659"/>
    <w:rsid w:val="00224D24"/>
    <w:rsid w:val="00226FD0"/>
    <w:rsid w:val="002278A5"/>
    <w:rsid w:val="00227C9E"/>
    <w:rsid w:val="002450D5"/>
    <w:rsid w:val="00245693"/>
    <w:rsid w:val="00256216"/>
    <w:rsid w:val="0026176C"/>
    <w:rsid w:val="00261B63"/>
    <w:rsid w:val="00264BEE"/>
    <w:rsid w:val="00275A68"/>
    <w:rsid w:val="00280D2F"/>
    <w:rsid w:val="00284254"/>
    <w:rsid w:val="00285DF3"/>
    <w:rsid w:val="002877F2"/>
    <w:rsid w:val="00291E80"/>
    <w:rsid w:val="002B2EB7"/>
    <w:rsid w:val="002B4DB4"/>
    <w:rsid w:val="002B60AE"/>
    <w:rsid w:val="002B7F69"/>
    <w:rsid w:val="002C5099"/>
    <w:rsid w:val="00305CB3"/>
    <w:rsid w:val="00314ED8"/>
    <w:rsid w:val="003237DE"/>
    <w:rsid w:val="003305C5"/>
    <w:rsid w:val="00331F51"/>
    <w:rsid w:val="0033430E"/>
    <w:rsid w:val="0033459E"/>
    <w:rsid w:val="003351FD"/>
    <w:rsid w:val="0034530B"/>
    <w:rsid w:val="003508E0"/>
    <w:rsid w:val="00355452"/>
    <w:rsid w:val="00357CBA"/>
    <w:rsid w:val="00362098"/>
    <w:rsid w:val="00364610"/>
    <w:rsid w:val="00364DD1"/>
    <w:rsid w:val="00372199"/>
    <w:rsid w:val="00375904"/>
    <w:rsid w:val="00375EC4"/>
    <w:rsid w:val="003A10C5"/>
    <w:rsid w:val="003B55B9"/>
    <w:rsid w:val="003C1914"/>
    <w:rsid w:val="003C2B8E"/>
    <w:rsid w:val="003C3342"/>
    <w:rsid w:val="003D4519"/>
    <w:rsid w:val="003D4E90"/>
    <w:rsid w:val="003D7DEE"/>
    <w:rsid w:val="003E02FC"/>
    <w:rsid w:val="003E6D47"/>
    <w:rsid w:val="00411BD5"/>
    <w:rsid w:val="0041320B"/>
    <w:rsid w:val="00414A6D"/>
    <w:rsid w:val="00416281"/>
    <w:rsid w:val="00420281"/>
    <w:rsid w:val="00426401"/>
    <w:rsid w:val="00433653"/>
    <w:rsid w:val="00436139"/>
    <w:rsid w:val="00444418"/>
    <w:rsid w:val="00444A6A"/>
    <w:rsid w:val="00451C25"/>
    <w:rsid w:val="00466B68"/>
    <w:rsid w:val="004704F9"/>
    <w:rsid w:val="00476484"/>
    <w:rsid w:val="004808D1"/>
    <w:rsid w:val="0048636D"/>
    <w:rsid w:val="004A00AF"/>
    <w:rsid w:val="004A1827"/>
    <w:rsid w:val="004A231B"/>
    <w:rsid w:val="004A3A15"/>
    <w:rsid w:val="004A5BA4"/>
    <w:rsid w:val="004A6E7E"/>
    <w:rsid w:val="004B621E"/>
    <w:rsid w:val="004D11E0"/>
    <w:rsid w:val="004D3C4F"/>
    <w:rsid w:val="004E64C3"/>
    <w:rsid w:val="004E6C16"/>
    <w:rsid w:val="004F0913"/>
    <w:rsid w:val="004F10E0"/>
    <w:rsid w:val="004F1C95"/>
    <w:rsid w:val="004F71C5"/>
    <w:rsid w:val="00517154"/>
    <w:rsid w:val="005215D1"/>
    <w:rsid w:val="005405DD"/>
    <w:rsid w:val="0054482E"/>
    <w:rsid w:val="005476BC"/>
    <w:rsid w:val="00551D3E"/>
    <w:rsid w:val="00551F33"/>
    <w:rsid w:val="0055338A"/>
    <w:rsid w:val="00555381"/>
    <w:rsid w:val="0056493A"/>
    <w:rsid w:val="00574442"/>
    <w:rsid w:val="00575567"/>
    <w:rsid w:val="00576A29"/>
    <w:rsid w:val="0059157E"/>
    <w:rsid w:val="00594FAB"/>
    <w:rsid w:val="005A452E"/>
    <w:rsid w:val="005A4C76"/>
    <w:rsid w:val="005B289C"/>
    <w:rsid w:val="005B4C6A"/>
    <w:rsid w:val="005B579C"/>
    <w:rsid w:val="005C1892"/>
    <w:rsid w:val="005C2A3B"/>
    <w:rsid w:val="005D4417"/>
    <w:rsid w:val="005D6AD8"/>
    <w:rsid w:val="005E3088"/>
    <w:rsid w:val="005E42FE"/>
    <w:rsid w:val="005E43FC"/>
    <w:rsid w:val="005E45C0"/>
    <w:rsid w:val="005F1ECE"/>
    <w:rsid w:val="005F245B"/>
    <w:rsid w:val="005F4D10"/>
    <w:rsid w:val="00603BCB"/>
    <w:rsid w:val="0060406C"/>
    <w:rsid w:val="0060516A"/>
    <w:rsid w:val="00605316"/>
    <w:rsid w:val="00605331"/>
    <w:rsid w:val="0060775F"/>
    <w:rsid w:val="00612429"/>
    <w:rsid w:val="00617221"/>
    <w:rsid w:val="0062210F"/>
    <w:rsid w:val="00623BA0"/>
    <w:rsid w:val="00623D76"/>
    <w:rsid w:val="0062719E"/>
    <w:rsid w:val="006444F8"/>
    <w:rsid w:val="0065252F"/>
    <w:rsid w:val="00655472"/>
    <w:rsid w:val="006565D2"/>
    <w:rsid w:val="00657D49"/>
    <w:rsid w:val="0066610F"/>
    <w:rsid w:val="00677034"/>
    <w:rsid w:val="006826F0"/>
    <w:rsid w:val="00683C21"/>
    <w:rsid w:val="006A1FA5"/>
    <w:rsid w:val="006B1D18"/>
    <w:rsid w:val="006B6280"/>
    <w:rsid w:val="006D0AA8"/>
    <w:rsid w:val="006D3CB2"/>
    <w:rsid w:val="006D486D"/>
    <w:rsid w:val="006D4D1E"/>
    <w:rsid w:val="006D50B1"/>
    <w:rsid w:val="006D603B"/>
    <w:rsid w:val="006D7EF5"/>
    <w:rsid w:val="006E05DD"/>
    <w:rsid w:val="006E0A56"/>
    <w:rsid w:val="006E3F4E"/>
    <w:rsid w:val="006F7EFD"/>
    <w:rsid w:val="00704168"/>
    <w:rsid w:val="00704E6A"/>
    <w:rsid w:val="007057D2"/>
    <w:rsid w:val="00712B8E"/>
    <w:rsid w:val="00717A50"/>
    <w:rsid w:val="007232B4"/>
    <w:rsid w:val="00724DDF"/>
    <w:rsid w:val="0073481F"/>
    <w:rsid w:val="00734C8E"/>
    <w:rsid w:val="007363E9"/>
    <w:rsid w:val="0073691E"/>
    <w:rsid w:val="0074228C"/>
    <w:rsid w:val="00745ACC"/>
    <w:rsid w:val="00765BB1"/>
    <w:rsid w:val="007906ED"/>
    <w:rsid w:val="00790B60"/>
    <w:rsid w:val="007919E9"/>
    <w:rsid w:val="00796A27"/>
    <w:rsid w:val="00796DAC"/>
    <w:rsid w:val="007977A0"/>
    <w:rsid w:val="007A15F3"/>
    <w:rsid w:val="007B0FC3"/>
    <w:rsid w:val="007B2030"/>
    <w:rsid w:val="007B432A"/>
    <w:rsid w:val="007B68DD"/>
    <w:rsid w:val="007C7304"/>
    <w:rsid w:val="007D3A7A"/>
    <w:rsid w:val="007D3ECD"/>
    <w:rsid w:val="007D5747"/>
    <w:rsid w:val="007E23AE"/>
    <w:rsid w:val="007E5A4E"/>
    <w:rsid w:val="008014EC"/>
    <w:rsid w:val="008115FC"/>
    <w:rsid w:val="008148C7"/>
    <w:rsid w:val="00824AD3"/>
    <w:rsid w:val="008267DF"/>
    <w:rsid w:val="00830A55"/>
    <w:rsid w:val="008369D3"/>
    <w:rsid w:val="00841725"/>
    <w:rsid w:val="00844D0D"/>
    <w:rsid w:val="00847F27"/>
    <w:rsid w:val="00855E78"/>
    <w:rsid w:val="00860BA1"/>
    <w:rsid w:val="00863463"/>
    <w:rsid w:val="0087767B"/>
    <w:rsid w:val="008850A3"/>
    <w:rsid w:val="008863AF"/>
    <w:rsid w:val="0088692B"/>
    <w:rsid w:val="00895DBE"/>
    <w:rsid w:val="00897022"/>
    <w:rsid w:val="00897047"/>
    <w:rsid w:val="008A2E26"/>
    <w:rsid w:val="008C07EA"/>
    <w:rsid w:val="008C250B"/>
    <w:rsid w:val="008C27E9"/>
    <w:rsid w:val="008C75FF"/>
    <w:rsid w:val="008E4436"/>
    <w:rsid w:val="008E745C"/>
    <w:rsid w:val="008E757F"/>
    <w:rsid w:val="008F03F4"/>
    <w:rsid w:val="008F4CEA"/>
    <w:rsid w:val="008F7A07"/>
    <w:rsid w:val="009002DF"/>
    <w:rsid w:val="009069CD"/>
    <w:rsid w:val="009174EA"/>
    <w:rsid w:val="009249DE"/>
    <w:rsid w:val="00927082"/>
    <w:rsid w:val="009457B9"/>
    <w:rsid w:val="0095224B"/>
    <w:rsid w:val="00954507"/>
    <w:rsid w:val="009556DD"/>
    <w:rsid w:val="00961650"/>
    <w:rsid w:val="00980579"/>
    <w:rsid w:val="0098141C"/>
    <w:rsid w:val="009A03AE"/>
    <w:rsid w:val="009A66C8"/>
    <w:rsid w:val="009B018F"/>
    <w:rsid w:val="009C36CE"/>
    <w:rsid w:val="009C692B"/>
    <w:rsid w:val="009C7888"/>
    <w:rsid w:val="009D30D6"/>
    <w:rsid w:val="009D5DA4"/>
    <w:rsid w:val="009D6407"/>
    <w:rsid w:val="009E149D"/>
    <w:rsid w:val="009E2C2C"/>
    <w:rsid w:val="009E4482"/>
    <w:rsid w:val="009F08D4"/>
    <w:rsid w:val="009F208D"/>
    <w:rsid w:val="009F20A4"/>
    <w:rsid w:val="00A00F51"/>
    <w:rsid w:val="00A150F2"/>
    <w:rsid w:val="00A31E84"/>
    <w:rsid w:val="00A47229"/>
    <w:rsid w:val="00A56C1E"/>
    <w:rsid w:val="00A61B60"/>
    <w:rsid w:val="00A63F41"/>
    <w:rsid w:val="00A727D3"/>
    <w:rsid w:val="00A809B9"/>
    <w:rsid w:val="00A85FC2"/>
    <w:rsid w:val="00A86C92"/>
    <w:rsid w:val="00A937A9"/>
    <w:rsid w:val="00A95227"/>
    <w:rsid w:val="00A96962"/>
    <w:rsid w:val="00AA62B4"/>
    <w:rsid w:val="00AB79F5"/>
    <w:rsid w:val="00AE0FA2"/>
    <w:rsid w:val="00AE1261"/>
    <w:rsid w:val="00AE71AC"/>
    <w:rsid w:val="00AF2478"/>
    <w:rsid w:val="00AF79B2"/>
    <w:rsid w:val="00B12E96"/>
    <w:rsid w:val="00B16F46"/>
    <w:rsid w:val="00B20CB7"/>
    <w:rsid w:val="00B27EC0"/>
    <w:rsid w:val="00B30AAF"/>
    <w:rsid w:val="00B31403"/>
    <w:rsid w:val="00B35C46"/>
    <w:rsid w:val="00B4009C"/>
    <w:rsid w:val="00B41C22"/>
    <w:rsid w:val="00B44AB9"/>
    <w:rsid w:val="00B52177"/>
    <w:rsid w:val="00B700BC"/>
    <w:rsid w:val="00B70A4B"/>
    <w:rsid w:val="00B7324C"/>
    <w:rsid w:val="00B73CBC"/>
    <w:rsid w:val="00B84860"/>
    <w:rsid w:val="00B86D0B"/>
    <w:rsid w:val="00B87803"/>
    <w:rsid w:val="00B904E4"/>
    <w:rsid w:val="00B9787E"/>
    <w:rsid w:val="00BA169F"/>
    <w:rsid w:val="00BA7BB7"/>
    <w:rsid w:val="00BC079D"/>
    <w:rsid w:val="00BC41D0"/>
    <w:rsid w:val="00BD1DC1"/>
    <w:rsid w:val="00BD2CA7"/>
    <w:rsid w:val="00BE6CA9"/>
    <w:rsid w:val="00BF121E"/>
    <w:rsid w:val="00BF3E42"/>
    <w:rsid w:val="00C009C3"/>
    <w:rsid w:val="00C14FAD"/>
    <w:rsid w:val="00C16CAC"/>
    <w:rsid w:val="00C20AEB"/>
    <w:rsid w:val="00C21FDB"/>
    <w:rsid w:val="00C33723"/>
    <w:rsid w:val="00C3434B"/>
    <w:rsid w:val="00C35493"/>
    <w:rsid w:val="00C36E18"/>
    <w:rsid w:val="00C400B2"/>
    <w:rsid w:val="00C4618B"/>
    <w:rsid w:val="00C573D5"/>
    <w:rsid w:val="00C6035A"/>
    <w:rsid w:val="00C6505F"/>
    <w:rsid w:val="00C65EE0"/>
    <w:rsid w:val="00C76224"/>
    <w:rsid w:val="00C82D8D"/>
    <w:rsid w:val="00C876D0"/>
    <w:rsid w:val="00C95D4A"/>
    <w:rsid w:val="00CA4663"/>
    <w:rsid w:val="00CB27BF"/>
    <w:rsid w:val="00CC133F"/>
    <w:rsid w:val="00CC682A"/>
    <w:rsid w:val="00CC6AA3"/>
    <w:rsid w:val="00CD24B6"/>
    <w:rsid w:val="00CD4B48"/>
    <w:rsid w:val="00CE1AF7"/>
    <w:rsid w:val="00CE3733"/>
    <w:rsid w:val="00CE5858"/>
    <w:rsid w:val="00CF7D95"/>
    <w:rsid w:val="00D009BE"/>
    <w:rsid w:val="00D00C35"/>
    <w:rsid w:val="00D020FC"/>
    <w:rsid w:val="00D0285F"/>
    <w:rsid w:val="00D04906"/>
    <w:rsid w:val="00D128AE"/>
    <w:rsid w:val="00D243A4"/>
    <w:rsid w:val="00D266C8"/>
    <w:rsid w:val="00D26C08"/>
    <w:rsid w:val="00D450DE"/>
    <w:rsid w:val="00D46530"/>
    <w:rsid w:val="00D53923"/>
    <w:rsid w:val="00D564E5"/>
    <w:rsid w:val="00D57EA6"/>
    <w:rsid w:val="00D639A3"/>
    <w:rsid w:val="00D703BE"/>
    <w:rsid w:val="00D76164"/>
    <w:rsid w:val="00D776C3"/>
    <w:rsid w:val="00D86023"/>
    <w:rsid w:val="00D93380"/>
    <w:rsid w:val="00DA66B1"/>
    <w:rsid w:val="00DD01FC"/>
    <w:rsid w:val="00DD2971"/>
    <w:rsid w:val="00DD3C67"/>
    <w:rsid w:val="00DE19C2"/>
    <w:rsid w:val="00DE2C0E"/>
    <w:rsid w:val="00DE5B37"/>
    <w:rsid w:val="00DF413D"/>
    <w:rsid w:val="00DF61D2"/>
    <w:rsid w:val="00E02A29"/>
    <w:rsid w:val="00E11372"/>
    <w:rsid w:val="00E119C8"/>
    <w:rsid w:val="00E2573A"/>
    <w:rsid w:val="00E33E5F"/>
    <w:rsid w:val="00E37B45"/>
    <w:rsid w:val="00E60B88"/>
    <w:rsid w:val="00E7311D"/>
    <w:rsid w:val="00E86E5D"/>
    <w:rsid w:val="00E97CB3"/>
    <w:rsid w:val="00EA4C01"/>
    <w:rsid w:val="00EA6896"/>
    <w:rsid w:val="00EB3860"/>
    <w:rsid w:val="00EC4B9B"/>
    <w:rsid w:val="00ED59A9"/>
    <w:rsid w:val="00EE034A"/>
    <w:rsid w:val="00EE368D"/>
    <w:rsid w:val="00EE7C7F"/>
    <w:rsid w:val="00F207BF"/>
    <w:rsid w:val="00F26C17"/>
    <w:rsid w:val="00F30491"/>
    <w:rsid w:val="00F3658F"/>
    <w:rsid w:val="00F43AA9"/>
    <w:rsid w:val="00F5468C"/>
    <w:rsid w:val="00F6216E"/>
    <w:rsid w:val="00F669DB"/>
    <w:rsid w:val="00F762CB"/>
    <w:rsid w:val="00F8261C"/>
    <w:rsid w:val="00F850A8"/>
    <w:rsid w:val="00F92B57"/>
    <w:rsid w:val="00F93DF7"/>
    <w:rsid w:val="00F95076"/>
    <w:rsid w:val="00FA7383"/>
    <w:rsid w:val="00FB3395"/>
    <w:rsid w:val="00FB5E4B"/>
    <w:rsid w:val="00FC2CD8"/>
    <w:rsid w:val="00FC522A"/>
    <w:rsid w:val="00FC682D"/>
    <w:rsid w:val="00FD0D75"/>
    <w:rsid w:val="00FD680F"/>
    <w:rsid w:val="00FE0CE3"/>
    <w:rsid w:val="00FF6904"/>
    <w:rsid w:val="00FF6F22"/>
    <w:rsid w:val="00FF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037C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F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416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16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F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416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16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22</Pages>
  <Words>5245</Words>
  <Characters>29903</Characters>
  <Application>Microsoft Macintosh Word</Application>
  <DocSecurity>0</DocSecurity>
  <Lines>249</Lines>
  <Paragraphs>70</Paragraphs>
  <ScaleCrop>false</ScaleCrop>
  <Company/>
  <LinksUpToDate>false</LinksUpToDate>
  <CharactersWithSpaces>35078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392</cp:revision>
  <dcterms:created xsi:type="dcterms:W3CDTF">2014-05-07T18:23:00Z</dcterms:created>
  <dcterms:modified xsi:type="dcterms:W3CDTF">2014-05-11T22:38:00Z</dcterms:modified>
</cp:coreProperties>
</file>