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858BE" w:rsidRDefault="005858BE">
      <w:r w:rsidRPr="00CB5EBD">
        <w:rPr>
          <w:b/>
          <w:sz w:val="46"/>
        </w:rPr>
        <w:t>Criminology Text</w:t>
      </w:r>
      <w:r>
        <w:br/>
      </w:r>
      <w:r>
        <w:br/>
      </w:r>
      <w:r w:rsidRPr="00CB5EBD">
        <w:rPr>
          <w:b/>
          <w:sz w:val="34"/>
        </w:rPr>
        <w:t>Ch.1 pg. 9-14</w:t>
      </w:r>
      <w:r>
        <w:br/>
      </w:r>
      <w:r>
        <w:br/>
      </w:r>
      <w:r w:rsidRPr="00CB5EBD">
        <w:rPr>
          <w:b/>
          <w:sz w:val="26"/>
          <w:u w:val="single"/>
        </w:rPr>
        <w:t>Criminal Justice System in Canada:</w:t>
      </w:r>
      <w:r w:rsidRPr="00CB5EBD">
        <w:rPr>
          <w:b/>
          <w:sz w:val="26"/>
          <w:u w:val="single"/>
        </w:rPr>
        <w:br/>
      </w:r>
      <w:r>
        <w:t>1.</w:t>
      </w:r>
      <w:r w:rsidRPr="00CB5EBD">
        <w:rPr>
          <w:b/>
          <w:color w:val="FF0000"/>
        </w:rPr>
        <w:t>The Police</w:t>
      </w:r>
      <w:r>
        <w:br/>
        <w:t>2.</w:t>
      </w:r>
      <w:r w:rsidRPr="00CB5EBD">
        <w:rPr>
          <w:b/>
          <w:color w:val="FF0000"/>
        </w:rPr>
        <w:t>The Courts</w:t>
      </w:r>
      <w:r>
        <w:t xml:space="preserve"> </w:t>
      </w:r>
      <w:r>
        <w:br/>
        <w:t xml:space="preserve">3. </w:t>
      </w:r>
      <w:r w:rsidRPr="00CB5EBD">
        <w:rPr>
          <w:b/>
          <w:color w:val="FF0000"/>
        </w:rPr>
        <w:t>The Correctional System</w:t>
      </w:r>
      <w:r>
        <w:br/>
      </w:r>
      <w:r>
        <w:br/>
      </w:r>
      <w:r w:rsidRPr="00CB5EBD">
        <w:rPr>
          <w:b/>
          <w:sz w:val="28"/>
          <w:u w:val="single"/>
        </w:rPr>
        <w:t>2 commonly used definitions for crime:</w:t>
      </w:r>
      <w:r>
        <w:br/>
      </w:r>
      <w:proofErr w:type="gramStart"/>
      <w:r>
        <w:t>A)</w:t>
      </w:r>
      <w:r w:rsidRPr="00CB5EBD">
        <w:rPr>
          <w:u w:val="single"/>
        </w:rPr>
        <w:t>first</w:t>
      </w:r>
      <w:proofErr w:type="gramEnd"/>
      <w:r w:rsidRPr="00CB5EBD">
        <w:rPr>
          <w:u w:val="single"/>
        </w:rPr>
        <w:t xml:space="preserve"> focuses on the violation of a criminal law</w:t>
      </w:r>
      <w:r>
        <w:br/>
        <w:t xml:space="preserve">-act is a crime when it </w:t>
      </w:r>
      <w:r w:rsidRPr="00CB5EBD">
        <w:rPr>
          <w:b/>
        </w:rPr>
        <w:t>violates the criminal code</w:t>
      </w:r>
      <w:r>
        <w:t xml:space="preserve"> (</w:t>
      </w:r>
      <w:proofErr w:type="spellStart"/>
      <w:r>
        <w:t>actus</w:t>
      </w:r>
      <w:proofErr w:type="spellEnd"/>
      <w:r>
        <w:t xml:space="preserve"> </w:t>
      </w:r>
      <w:proofErr w:type="spellStart"/>
      <w:r>
        <w:t>reus</w:t>
      </w:r>
      <w:proofErr w:type="spellEnd"/>
      <w:r>
        <w:t>)</w:t>
      </w:r>
      <w:r>
        <w:br/>
        <w:t>B)</w:t>
      </w:r>
      <w:r w:rsidRPr="00CB5EBD">
        <w:rPr>
          <w:u w:val="single"/>
        </w:rPr>
        <w:t>second on the determination of guilt in a criminal court</w:t>
      </w:r>
      <w:r>
        <w:br/>
        <w:t xml:space="preserve">-aka </w:t>
      </w:r>
      <w:r w:rsidRPr="00CB5EBD">
        <w:rPr>
          <w:i/>
          <w:color w:val="FF0000"/>
        </w:rPr>
        <w:t>black letter</w:t>
      </w:r>
      <w:r>
        <w:t xml:space="preserve"> states that the </w:t>
      </w:r>
      <w:r w:rsidRPr="00CB5EBD">
        <w:rPr>
          <w:b/>
        </w:rPr>
        <w:t>courts must find the individual guilty of a crime before they are considered criminals</w:t>
      </w:r>
      <w:r>
        <w:t xml:space="preserve"> (men’s </w:t>
      </w:r>
      <w:proofErr w:type="spellStart"/>
      <w:r>
        <w:t>rea</w:t>
      </w:r>
      <w:proofErr w:type="spellEnd"/>
      <w:r>
        <w:t>)</w:t>
      </w:r>
      <w:r>
        <w:br/>
        <w:t>-no individual is considered criminal until decided by judge or jury/criminal justice system</w:t>
      </w:r>
    </w:p>
    <w:p w:rsidR="00DF10AF" w:rsidRDefault="005858BE">
      <w:r w:rsidRPr="00CB5EBD">
        <w:rPr>
          <w:b/>
        </w:rPr>
        <w:t>A criminal act can</w:t>
      </w:r>
      <w:r w:rsidR="005E7956" w:rsidRPr="00CB5EBD">
        <w:rPr>
          <w:b/>
        </w:rPr>
        <w:t xml:space="preserve"> only be established once it is determined that it </w:t>
      </w:r>
      <w:r w:rsidR="00CB5EBD" w:rsidRPr="00CB5EBD">
        <w:rPr>
          <w:b/>
        </w:rPr>
        <w:t>violates</w:t>
      </w:r>
      <w:r w:rsidR="005E7956" w:rsidRPr="00CB5EBD">
        <w:rPr>
          <w:b/>
        </w:rPr>
        <w:t xml:space="preserve"> the criminal law and/or when an accused person is found guilty in a court of criminal law.</w:t>
      </w:r>
      <w:r w:rsidR="005E7956">
        <w:br/>
      </w:r>
      <w:r w:rsidR="005E7956">
        <w:br/>
      </w:r>
      <w:r w:rsidR="005E7956" w:rsidRPr="00CB5EBD">
        <w:rPr>
          <w:b/>
          <w:highlight w:val="green"/>
        </w:rPr>
        <w:t>Edwin Sutherland:</w:t>
      </w:r>
      <w:r w:rsidR="005E7956">
        <w:br/>
        <w:t xml:space="preserve">-sees crime as </w:t>
      </w:r>
      <w:r w:rsidR="005E7956" w:rsidRPr="00CB5EBD">
        <w:rPr>
          <w:b/>
        </w:rPr>
        <w:t>social injury or social harm</w:t>
      </w:r>
      <w:r w:rsidR="005E7956">
        <w:br/>
        <w:t xml:space="preserve">-crime is what </w:t>
      </w:r>
      <w:r w:rsidR="005E7956" w:rsidRPr="00CB5EBD">
        <w:rPr>
          <w:b/>
        </w:rPr>
        <w:t>violates the social norms</w:t>
      </w:r>
      <w:r w:rsidR="005E7956">
        <w:br/>
        <w:t>-“behaviour which is prohibited by the state as an injury to the state.”</w:t>
      </w:r>
      <w:r w:rsidR="005E7956">
        <w:br/>
      </w:r>
      <w:r w:rsidR="005E7956">
        <w:br/>
      </w:r>
      <w:r w:rsidR="005E7956" w:rsidRPr="00CB5EBD">
        <w:rPr>
          <w:b/>
          <w:u w:val="single"/>
        </w:rPr>
        <w:t>Differing Definitions of Crime:</w:t>
      </w:r>
      <w:r w:rsidR="005E7956">
        <w:br/>
        <w:t xml:space="preserve">A) </w:t>
      </w:r>
      <w:r w:rsidR="005E7956" w:rsidRPr="00CB5EBD">
        <w:rPr>
          <w:color w:val="FF0000"/>
        </w:rPr>
        <w:t>Legal:</w:t>
      </w:r>
      <w:r w:rsidR="005E7956">
        <w:t xml:space="preserve"> crime is that behaviour prohibited by the Criminal Code</w:t>
      </w:r>
      <w:r w:rsidR="005E7956">
        <w:br/>
      </w:r>
      <w:proofErr w:type="gramStart"/>
      <w:r w:rsidR="005E7956">
        <w:t>B)</w:t>
      </w:r>
      <w:r w:rsidR="005E7956" w:rsidRPr="00CB5EBD">
        <w:rPr>
          <w:color w:val="FF0000"/>
        </w:rPr>
        <w:t>Social</w:t>
      </w:r>
      <w:proofErr w:type="gramEnd"/>
      <w:r w:rsidR="005E7956">
        <w:t>: crime is that that violates social norms</w:t>
      </w:r>
      <w:r w:rsidR="005E7956">
        <w:br/>
        <w:t>C)</w:t>
      </w:r>
      <w:r w:rsidR="005E7956" w:rsidRPr="00CB5EBD">
        <w:rPr>
          <w:color w:val="FF0000"/>
        </w:rPr>
        <w:t>Social Constructionist</w:t>
      </w:r>
      <w:r w:rsidR="005E7956">
        <w:t>: crime is that behaviour so defined by the agents and activities of the powerful.</w:t>
      </w:r>
      <w:r w:rsidR="005E7956">
        <w:br/>
      </w:r>
      <w:r w:rsidR="005E7956">
        <w:br/>
      </w:r>
      <w:r w:rsidR="005E7956" w:rsidRPr="00CB5EBD">
        <w:rPr>
          <w:b/>
          <w:sz w:val="34"/>
          <w:u w:val="single"/>
        </w:rPr>
        <w:t>Canada’s Criminal Justice System</w:t>
      </w:r>
      <w:r w:rsidR="005E7956">
        <w:br/>
      </w:r>
      <w:r w:rsidR="005E7956" w:rsidRPr="00CB5EBD">
        <w:rPr>
          <w:color w:val="FF0000"/>
        </w:rPr>
        <w:t>-Police</w:t>
      </w:r>
      <w:r w:rsidR="005E7956" w:rsidRPr="00CB5EBD">
        <w:rPr>
          <w:color w:val="FF0000"/>
        </w:rPr>
        <w:br/>
        <w:t>-Courts</w:t>
      </w:r>
      <w:r w:rsidR="005E7956" w:rsidRPr="00CB5EBD">
        <w:rPr>
          <w:color w:val="FF0000"/>
        </w:rPr>
        <w:br/>
        <w:t>-Corrections</w:t>
      </w:r>
      <w:r w:rsidR="005E7956">
        <w:br/>
      </w:r>
      <w:r w:rsidR="005E7956">
        <w:br/>
      </w:r>
      <w:r w:rsidR="005E7956" w:rsidRPr="00CB5EBD">
        <w:rPr>
          <w:b/>
          <w:u w:val="single"/>
        </w:rPr>
        <w:t>3 MAIN AIMS:</w:t>
      </w:r>
      <w:r w:rsidR="005E7956">
        <w:br/>
        <w:t xml:space="preserve">A) </w:t>
      </w:r>
      <w:r w:rsidR="005E7956" w:rsidRPr="00CB5EBD">
        <w:rPr>
          <w:b/>
          <w:color w:val="FF0000"/>
        </w:rPr>
        <w:t>to control crime</w:t>
      </w:r>
      <w:r w:rsidR="005E7956">
        <w:br/>
        <w:t>-</w:t>
      </w:r>
      <w:r w:rsidR="00D67F72">
        <w:t xml:space="preserve">done by </w:t>
      </w:r>
      <w:r w:rsidR="00D67F72" w:rsidRPr="00CB5EBD">
        <w:rPr>
          <w:b/>
        </w:rPr>
        <w:t>arrest, prosecution, and punishment</w:t>
      </w:r>
      <w:r w:rsidR="00D67F72">
        <w:t xml:space="preserve"> of criminals</w:t>
      </w:r>
      <w:r w:rsidR="005E7956">
        <w:br/>
      </w:r>
      <w:proofErr w:type="gramStart"/>
      <w:r w:rsidR="005E7956">
        <w:t>B)</w:t>
      </w:r>
      <w:r w:rsidR="005E7956" w:rsidRPr="00CB5EBD">
        <w:rPr>
          <w:b/>
          <w:color w:val="FF0000"/>
        </w:rPr>
        <w:t>to</w:t>
      </w:r>
      <w:proofErr w:type="gramEnd"/>
      <w:r w:rsidR="005E7956" w:rsidRPr="00CB5EBD">
        <w:rPr>
          <w:b/>
          <w:color w:val="FF0000"/>
        </w:rPr>
        <w:t xml:space="preserve"> prevent crime</w:t>
      </w:r>
      <w:r w:rsidR="00D67F72">
        <w:br/>
        <w:t xml:space="preserve">-punishing offenders so they </w:t>
      </w:r>
      <w:r w:rsidR="00D67F72" w:rsidRPr="00CB5EBD">
        <w:rPr>
          <w:b/>
        </w:rPr>
        <w:t>refrain from repeating behaviour</w:t>
      </w:r>
      <w:r w:rsidR="00D67F72">
        <w:t xml:space="preserve"> in the future</w:t>
      </w:r>
      <w:r w:rsidR="00D67F72">
        <w:br/>
        <w:t>-warns others if they commit a criminal act they will be punished</w:t>
      </w:r>
      <w:r w:rsidR="005E7956">
        <w:br/>
        <w:t>C)</w:t>
      </w:r>
      <w:r w:rsidR="005E7956" w:rsidRPr="00CB5EBD">
        <w:rPr>
          <w:b/>
          <w:color w:val="FF0000"/>
        </w:rPr>
        <w:t>to maintain justice</w:t>
      </w:r>
      <w:r w:rsidR="00D67F72">
        <w:br/>
        <w:t>-no one definition of justice</w:t>
      </w:r>
      <w:r w:rsidR="00D67F72">
        <w:br/>
        <w:t>-</w:t>
      </w:r>
      <w:r w:rsidR="00D67F72" w:rsidRPr="00CB5EBD">
        <w:rPr>
          <w:b/>
        </w:rPr>
        <w:t xml:space="preserve">justice means all citizens are equal before the law and </w:t>
      </w:r>
      <w:r w:rsidR="00CB5EBD" w:rsidRPr="00CB5EBD">
        <w:rPr>
          <w:b/>
        </w:rPr>
        <w:t>protected</w:t>
      </w:r>
      <w:r w:rsidR="00D67F72" w:rsidRPr="00CB5EBD">
        <w:rPr>
          <w:b/>
        </w:rPr>
        <w:t xml:space="preserve"> from arbitrary decision by those working in the criminal </w:t>
      </w:r>
      <w:r w:rsidR="00CB5EBD" w:rsidRPr="00CB5EBD">
        <w:rPr>
          <w:b/>
        </w:rPr>
        <w:t>justice</w:t>
      </w:r>
      <w:r w:rsidR="00D67F72" w:rsidRPr="00CB5EBD">
        <w:rPr>
          <w:b/>
        </w:rPr>
        <w:t xml:space="preserve"> system</w:t>
      </w:r>
      <w:r w:rsidR="00D67F72">
        <w:br/>
        <w:t xml:space="preserve">     </w:t>
      </w:r>
      <w:r w:rsidR="00D67F72" w:rsidRPr="00CB5EBD">
        <w:rPr>
          <w:b/>
          <w:highlight w:val="green"/>
        </w:rPr>
        <w:t>-John Rawls</w:t>
      </w:r>
      <w:r w:rsidR="00D67F72">
        <w:t xml:space="preserve"> – </w:t>
      </w:r>
      <w:r w:rsidR="00D67F72" w:rsidRPr="00CB5EBD">
        <w:rPr>
          <w:i/>
          <w:color w:val="FF0000"/>
        </w:rPr>
        <w:t>A Theory on Justice</w:t>
      </w:r>
      <w:r w:rsidR="00D67F72">
        <w:rPr>
          <w:i/>
        </w:rPr>
        <w:t xml:space="preserve">: </w:t>
      </w:r>
      <w:r w:rsidR="00D67F72">
        <w:t>justice= fairness</w:t>
      </w:r>
      <w:r w:rsidR="00D67F72">
        <w:br/>
      </w:r>
      <w:r w:rsidR="00D67F72">
        <w:br/>
      </w:r>
      <w:r w:rsidR="00D67F72" w:rsidRPr="00CB5EBD">
        <w:rPr>
          <w:b/>
          <w:sz w:val="26"/>
          <w:u w:val="single"/>
        </w:rPr>
        <w:t>What is Criminal Justice:</w:t>
      </w:r>
      <w:r w:rsidR="00D67F72">
        <w:br/>
        <w:t xml:space="preserve">-when most people speak of justice they are referring to the </w:t>
      </w:r>
      <w:r w:rsidR="00D67F72" w:rsidRPr="00CB5EBD">
        <w:rPr>
          <w:b/>
        </w:rPr>
        <w:t>fairness</w:t>
      </w:r>
      <w:r w:rsidR="00D67F72">
        <w:t xml:space="preserve"> of criminal justice system.</w:t>
      </w:r>
      <w:r w:rsidR="00D67F72">
        <w:br/>
        <w:t xml:space="preserve">       </w:t>
      </w:r>
      <w:r w:rsidR="00D67F72">
        <w:br/>
      </w:r>
      <w:r w:rsidR="00D67F72" w:rsidRPr="000C709B">
        <w:rPr>
          <w:b/>
          <w:sz w:val="30"/>
          <w:u w:val="single"/>
        </w:rPr>
        <w:t>3 Principles of Justice</w:t>
      </w:r>
      <w:r w:rsidR="00D67F72">
        <w:br/>
      </w:r>
      <w:proofErr w:type="gramStart"/>
      <w:r w:rsidR="00D67F72">
        <w:t xml:space="preserve">        </w:t>
      </w:r>
      <w:r w:rsidR="000C709B">
        <w:t>A</w:t>
      </w:r>
      <w:proofErr w:type="gramEnd"/>
      <w:r w:rsidR="000C709B">
        <w:t>)</w:t>
      </w:r>
      <w:r w:rsidR="00D67F72">
        <w:t>-</w:t>
      </w:r>
      <w:r w:rsidR="00D67F72" w:rsidRPr="000C709B">
        <w:rPr>
          <w:b/>
        </w:rPr>
        <w:t>guilt, innocence, and sentence should be determined fairly and in accordance with available evidence</w:t>
      </w:r>
      <w:r w:rsidR="00D67F72">
        <w:br/>
        <w:t xml:space="preserve">        </w:t>
      </w:r>
      <w:r w:rsidR="000C709B">
        <w:t>B)</w:t>
      </w:r>
      <w:r w:rsidR="00D67F72">
        <w:t>-</w:t>
      </w:r>
      <w:r w:rsidR="00D67F72" w:rsidRPr="000C709B">
        <w:rPr>
          <w:b/>
        </w:rPr>
        <w:t>punishment should fit the offence as well as the offender</w:t>
      </w:r>
      <w:r w:rsidR="00D67F72">
        <w:br/>
        <w:t xml:space="preserve">        </w:t>
      </w:r>
      <w:r w:rsidR="000C709B">
        <w:t>C)</w:t>
      </w:r>
      <w:r w:rsidR="00D67F72">
        <w:t>-</w:t>
      </w:r>
      <w:r w:rsidR="00D67F72" w:rsidRPr="000C709B">
        <w:rPr>
          <w:b/>
        </w:rPr>
        <w:t>like cases should be treated alike and different ones differently</w:t>
      </w:r>
      <w:r w:rsidR="00D67F72">
        <w:br/>
      </w:r>
      <w:r w:rsidR="00D67F72">
        <w:br/>
      </w:r>
      <w:r w:rsidR="00D67F72" w:rsidRPr="000C709B">
        <w:rPr>
          <w:b/>
          <w:sz w:val="28"/>
          <w:u w:val="single"/>
        </w:rPr>
        <w:t>Bias in the Criminal Justice Sy</w:t>
      </w:r>
      <w:r w:rsidR="0085251B" w:rsidRPr="000C709B">
        <w:rPr>
          <w:b/>
          <w:sz w:val="28"/>
          <w:u w:val="single"/>
        </w:rPr>
        <w:t>stem</w:t>
      </w:r>
      <w:r w:rsidR="0085251B">
        <w:t>:</w:t>
      </w:r>
      <w:r w:rsidR="0085251B">
        <w:br/>
        <w:t>1.</w:t>
      </w:r>
      <w:r w:rsidR="0085251B" w:rsidRPr="000C709B">
        <w:rPr>
          <w:b/>
          <w:color w:val="FF0000"/>
          <w:sz w:val="26"/>
        </w:rPr>
        <w:t>Disparity</w:t>
      </w:r>
      <w:r w:rsidR="0085251B">
        <w:br/>
        <w:t xml:space="preserve">-refers to a </w:t>
      </w:r>
      <w:r w:rsidR="0085251B" w:rsidRPr="000C709B">
        <w:rPr>
          <w:b/>
        </w:rPr>
        <w:t>difference</w:t>
      </w:r>
      <w:r w:rsidR="0085251B">
        <w:br/>
        <w:t>-</w:t>
      </w:r>
      <w:r w:rsidR="0085251B" w:rsidRPr="000C709B">
        <w:rPr>
          <w:b/>
        </w:rPr>
        <w:t>inconsistencies</w:t>
      </w:r>
      <w:r w:rsidR="0085251B">
        <w:t xml:space="preserve"> that appear because authorities use </w:t>
      </w:r>
      <w:r w:rsidR="0085251B" w:rsidRPr="000C709B">
        <w:rPr>
          <w:b/>
        </w:rPr>
        <w:t>illegitimate factors</w:t>
      </w:r>
      <w:r w:rsidR="0085251B">
        <w:t xml:space="preserve"> when making their decisions ex. </w:t>
      </w:r>
      <w:proofErr w:type="gramStart"/>
      <w:r w:rsidR="0085251B">
        <w:t>Race, religion, ethnicity etc…</w:t>
      </w:r>
      <w:r w:rsidR="0085251B">
        <w:br/>
        <w:t xml:space="preserve">-decides against the </w:t>
      </w:r>
      <w:r w:rsidR="0085251B" w:rsidRPr="000C709B">
        <w:rPr>
          <w:b/>
        </w:rPr>
        <w:t>group of the offender and not specifically the offender</w:t>
      </w:r>
      <w:r w:rsidR="0085251B">
        <w:br/>
      </w:r>
      <w:r w:rsidR="000C709B">
        <w:br/>
      </w:r>
      <w:r w:rsidR="0085251B">
        <w:t>2.</w:t>
      </w:r>
      <w:proofErr w:type="gramEnd"/>
      <w:r w:rsidR="0085251B">
        <w:t xml:space="preserve"> </w:t>
      </w:r>
      <w:proofErr w:type="gramStart"/>
      <w:r w:rsidR="0085251B" w:rsidRPr="000C709B">
        <w:rPr>
          <w:b/>
          <w:color w:val="FF0000"/>
          <w:sz w:val="26"/>
        </w:rPr>
        <w:t>Discrimination</w:t>
      </w:r>
      <w:r w:rsidR="005E7956">
        <w:br/>
      </w:r>
      <w:r w:rsidR="0085251B">
        <w:t xml:space="preserve">-differential treatment of individuals based on </w:t>
      </w:r>
      <w:r w:rsidR="0085251B" w:rsidRPr="000C709B">
        <w:rPr>
          <w:b/>
        </w:rPr>
        <w:t>negative judgments relating to their perceived or real membership in a group</w:t>
      </w:r>
      <w:r w:rsidR="0085251B">
        <w:br/>
        <w:t>-something about an individual ex.</w:t>
      </w:r>
      <w:proofErr w:type="gramEnd"/>
      <w:r w:rsidR="0085251B">
        <w:t xml:space="preserve"> Race or gender </w:t>
      </w:r>
      <w:r w:rsidR="0085251B" w:rsidRPr="000C709B">
        <w:rPr>
          <w:b/>
        </w:rPr>
        <w:t>overrides</w:t>
      </w:r>
      <w:r w:rsidR="0085251B">
        <w:t xml:space="preserve"> his/her other qualities </w:t>
      </w:r>
      <w:r w:rsidR="0085251B">
        <w:br/>
      </w:r>
      <w:r w:rsidR="0085251B">
        <w:br/>
      </w:r>
      <w:proofErr w:type="gramStart"/>
      <w:r w:rsidR="0085251B">
        <w:t>A)</w:t>
      </w:r>
      <w:r w:rsidR="0085251B" w:rsidRPr="000C709B">
        <w:rPr>
          <w:b/>
          <w:color w:val="FF0000"/>
        </w:rPr>
        <w:t>Systemic</w:t>
      </w:r>
      <w:proofErr w:type="gramEnd"/>
      <w:r w:rsidR="0085251B" w:rsidRPr="000C709B">
        <w:rPr>
          <w:b/>
          <w:color w:val="FF0000"/>
        </w:rPr>
        <w:t xml:space="preserve"> Discrimination</w:t>
      </w:r>
      <w:r w:rsidR="0085251B">
        <w:t xml:space="preserve">: discrimination </w:t>
      </w:r>
      <w:r w:rsidR="0085251B" w:rsidRPr="000C709B">
        <w:rPr>
          <w:b/>
        </w:rPr>
        <w:t>existing in all aspects of the operations of our criminal justice system</w:t>
      </w:r>
      <w:r w:rsidR="0085251B">
        <w:br/>
        <w:t xml:space="preserve">B) </w:t>
      </w:r>
      <w:r w:rsidR="0085251B" w:rsidRPr="000C709B">
        <w:rPr>
          <w:b/>
          <w:color w:val="FF0000"/>
        </w:rPr>
        <w:t xml:space="preserve">Institutional </w:t>
      </w:r>
      <w:r w:rsidR="000C709B" w:rsidRPr="000C709B">
        <w:rPr>
          <w:b/>
          <w:color w:val="FF0000"/>
        </w:rPr>
        <w:t>Discrimination</w:t>
      </w:r>
      <w:r w:rsidR="000C709B">
        <w:t xml:space="preserve">: </w:t>
      </w:r>
      <w:r w:rsidR="0085251B">
        <w:t xml:space="preserve">disparities appear in the outcomes of decisions </w:t>
      </w:r>
      <w:r w:rsidR="0085251B">
        <w:br/>
        <w:t>-</w:t>
      </w:r>
      <w:r w:rsidR="0085251B" w:rsidRPr="000C709B">
        <w:rPr>
          <w:b/>
        </w:rPr>
        <w:t>result of policy</w:t>
      </w:r>
      <w:r w:rsidR="0085251B">
        <w:br/>
        <w:t xml:space="preserve">-its is </w:t>
      </w:r>
      <w:r w:rsidR="0085251B" w:rsidRPr="000C709B">
        <w:rPr>
          <w:b/>
        </w:rPr>
        <w:t>system policy that discriminates</w:t>
      </w:r>
      <w:r w:rsidR="0085251B">
        <w:t xml:space="preserve"> ex. When applying for bail…employed people are more likely to be able to apply…maybe all men are employed but very little women are</w:t>
      </w:r>
      <w:r w:rsidR="0085251B">
        <w:br/>
        <w:t>-</w:t>
      </w:r>
      <w:r w:rsidR="0085251B" w:rsidRPr="000C709B">
        <w:rPr>
          <w:color w:val="FF0000"/>
        </w:rPr>
        <w:t>GENDER EFFECT</w:t>
      </w:r>
      <w:r w:rsidR="0085251B">
        <w:t xml:space="preserve">: </w:t>
      </w:r>
      <w:r w:rsidR="000C709B">
        <w:t>discrimination</w:t>
      </w:r>
      <w:r w:rsidR="0085251B">
        <w:t xml:space="preserve"> is the result of a policy that is not concerned with the gender of those who apply for bail</w:t>
      </w:r>
      <w:r w:rsidR="0085251B">
        <w:br/>
        <w:t xml:space="preserve">C) </w:t>
      </w:r>
      <w:r w:rsidR="0085251B" w:rsidRPr="000C709B">
        <w:rPr>
          <w:b/>
          <w:color w:val="FF0000"/>
        </w:rPr>
        <w:t xml:space="preserve">Contextual </w:t>
      </w:r>
      <w:r w:rsidR="000C709B" w:rsidRPr="000C709B">
        <w:rPr>
          <w:b/>
          <w:color w:val="FF0000"/>
        </w:rPr>
        <w:t>Discrimination</w:t>
      </w:r>
      <w:r w:rsidR="0085251B">
        <w:t>: arises from organizational policies within criminal justice agencies such as the police or courts</w:t>
      </w:r>
      <w:r w:rsidR="0085251B">
        <w:br/>
        <w:t xml:space="preserve">-ex. </w:t>
      </w:r>
      <w:r w:rsidR="0085251B" w:rsidRPr="000C709B">
        <w:rPr>
          <w:b/>
        </w:rPr>
        <w:t xml:space="preserve">Police fail to </w:t>
      </w:r>
      <w:r w:rsidR="000C709B" w:rsidRPr="000C709B">
        <w:rPr>
          <w:b/>
        </w:rPr>
        <w:t>enforce</w:t>
      </w:r>
      <w:r w:rsidR="0085251B" w:rsidRPr="000C709B">
        <w:rPr>
          <w:b/>
        </w:rPr>
        <w:t xml:space="preserve"> anti-stalking law because they believe the person will drop the charge before they go to court</w:t>
      </w:r>
      <w:r w:rsidR="0085251B">
        <w:br/>
        <w:t xml:space="preserve">-a judge punishes a certain race more harshly </w:t>
      </w:r>
      <w:r w:rsidR="00225895">
        <w:t>when they victimize another racial group that is not their own and less severely when it is their own</w:t>
      </w:r>
      <w:r w:rsidR="00225895">
        <w:br/>
        <w:t xml:space="preserve">D) </w:t>
      </w:r>
      <w:r w:rsidR="00225895" w:rsidRPr="000C709B">
        <w:rPr>
          <w:b/>
          <w:color w:val="FF0000"/>
        </w:rPr>
        <w:t>Individual Discrimination:</w:t>
      </w:r>
      <w:r w:rsidR="00225895">
        <w:t xml:space="preserve"> occurs when an </w:t>
      </w:r>
      <w:r w:rsidR="00225895" w:rsidRPr="000C709B">
        <w:rPr>
          <w:b/>
        </w:rPr>
        <w:t xml:space="preserve">individual </w:t>
      </w:r>
      <w:r w:rsidR="00225895">
        <w:t xml:space="preserve">employed </w:t>
      </w:r>
      <w:r w:rsidR="000C709B">
        <w:t>by</w:t>
      </w:r>
      <w:r w:rsidR="00225895">
        <w:t xml:space="preserve"> the CJS acts in a way that discriminates ex. A police officer </w:t>
      </w:r>
      <w:r w:rsidR="000C709B">
        <w:br/>
      </w:r>
      <w:r w:rsidR="00225895" w:rsidRPr="000C709B">
        <w:rPr>
          <w:b/>
          <w:sz w:val="42"/>
        </w:rPr>
        <w:t>Substantive and Procedural Justice:</w:t>
      </w:r>
      <w:r w:rsidR="00225895">
        <w:br/>
      </w:r>
      <w:r w:rsidR="00225895">
        <w:br/>
      </w:r>
      <w:r w:rsidR="00225895" w:rsidRPr="000C709B">
        <w:rPr>
          <w:b/>
          <w:color w:val="FF0000"/>
        </w:rPr>
        <w:t>Substantive Justice:</w:t>
      </w:r>
      <w:r w:rsidR="00225895">
        <w:t xml:space="preserve"> the </w:t>
      </w:r>
      <w:r w:rsidR="00225895" w:rsidRPr="000C709B">
        <w:rPr>
          <w:b/>
        </w:rPr>
        <w:t>accuracy or correctness of the outcome of a case</w:t>
      </w:r>
      <w:r w:rsidR="00225895">
        <w:br/>
      </w:r>
      <w:r w:rsidR="00225895">
        <w:br/>
      </w:r>
      <w:r w:rsidR="00225895" w:rsidRPr="000C709B">
        <w:rPr>
          <w:b/>
          <w:color w:val="FF0000"/>
        </w:rPr>
        <w:t>Procedural Justice:</w:t>
      </w:r>
      <w:r w:rsidR="00225895">
        <w:t xml:space="preserve"> relates to the </w:t>
      </w:r>
      <w:r w:rsidR="00225895" w:rsidRPr="000C709B">
        <w:rPr>
          <w:b/>
        </w:rPr>
        <w:t>fairness of the procedures used to arrive at a verdict in a case</w:t>
      </w:r>
      <w:r w:rsidR="00225895" w:rsidRPr="000C709B">
        <w:rPr>
          <w:b/>
        </w:rPr>
        <w:br/>
      </w:r>
      <w:r w:rsidR="00225895">
        <w:t>-if unfair proc</w:t>
      </w:r>
      <w:r w:rsidR="000C709B">
        <w:t>edures were used during the tria</w:t>
      </w:r>
      <w:r w:rsidR="00225895">
        <w:t>l or investigation the individual could be acquitted even if they committed the actual crime</w:t>
      </w:r>
      <w:r w:rsidR="00225895">
        <w:br/>
      </w:r>
      <w:r w:rsidR="00225895">
        <w:br/>
      </w:r>
      <w:r w:rsidR="005512B4" w:rsidRPr="000C709B">
        <w:rPr>
          <w:b/>
          <w:sz w:val="30"/>
          <w:u w:val="single"/>
        </w:rPr>
        <w:t>The Structure of the CJS:</w:t>
      </w:r>
      <w:r w:rsidR="005512B4">
        <w:br/>
      </w:r>
      <w:r w:rsidR="005512B4">
        <w:br/>
      </w:r>
      <w:r w:rsidR="005512B4" w:rsidRPr="000C709B">
        <w:rPr>
          <w:b/>
          <w:sz w:val="26"/>
          <w:u w:val="single"/>
        </w:rPr>
        <w:t>Police:</w:t>
      </w:r>
      <w:r w:rsidR="005512B4">
        <w:br/>
        <w:t>-Municipal</w:t>
      </w:r>
      <w:r w:rsidR="005512B4">
        <w:br/>
        <w:t>-Provincial</w:t>
      </w:r>
      <w:r w:rsidR="005512B4">
        <w:br/>
        <w:t>-Federal</w:t>
      </w:r>
      <w:r w:rsidR="005512B4">
        <w:br/>
      </w:r>
      <w:r w:rsidR="005512B4">
        <w:br/>
      </w:r>
      <w:r w:rsidR="005512B4" w:rsidRPr="000C709B">
        <w:rPr>
          <w:b/>
          <w:sz w:val="26"/>
          <w:u w:val="single"/>
        </w:rPr>
        <w:t>Courts:</w:t>
      </w:r>
      <w:r w:rsidR="005512B4">
        <w:br/>
        <w:t>1.</w:t>
      </w:r>
      <w:r w:rsidR="005512B4" w:rsidRPr="000C709B">
        <w:rPr>
          <w:b/>
          <w:color w:val="FF0000"/>
        </w:rPr>
        <w:t>Lower Courts</w:t>
      </w:r>
      <w:r w:rsidR="005512B4">
        <w:t xml:space="preserve">: </w:t>
      </w:r>
      <w:r w:rsidR="000C709B" w:rsidRPr="000C709B">
        <w:rPr>
          <w:b/>
        </w:rPr>
        <w:t>provincial</w:t>
      </w:r>
      <w:r w:rsidR="005512B4" w:rsidRPr="000C709B">
        <w:rPr>
          <w:b/>
        </w:rPr>
        <w:t xml:space="preserve"> courts</w:t>
      </w:r>
      <w:r w:rsidR="005512B4">
        <w:t>…in Ontario =</w:t>
      </w:r>
      <w:r w:rsidR="005512B4" w:rsidRPr="000C709B">
        <w:rPr>
          <w:i/>
        </w:rPr>
        <w:t>The Court of Justice</w:t>
      </w:r>
      <w:r w:rsidR="005512B4">
        <w:br/>
        <w:t>2.</w:t>
      </w:r>
      <w:r w:rsidR="005512B4" w:rsidRPr="000C709B">
        <w:rPr>
          <w:b/>
          <w:color w:val="FF0000"/>
        </w:rPr>
        <w:t>Superior Courts</w:t>
      </w:r>
      <w:r w:rsidR="005512B4">
        <w:t>: Court of  Queens Bench or Supreme Court…Ontario= Ontario Supreme Court of Justice</w:t>
      </w:r>
      <w:r w:rsidR="005512B4">
        <w:br/>
        <w:t>3.</w:t>
      </w:r>
      <w:r w:rsidR="005512B4" w:rsidRPr="000C709B">
        <w:rPr>
          <w:b/>
          <w:color w:val="FF0000"/>
        </w:rPr>
        <w:t>Appeal Court</w:t>
      </w:r>
      <w:r w:rsidR="005512B4">
        <w:t>; highest court</w:t>
      </w:r>
      <w:r w:rsidR="005512B4">
        <w:br/>
      </w:r>
      <w:r w:rsidR="005512B4">
        <w:br/>
      </w:r>
      <w:r w:rsidR="005512B4" w:rsidRPr="000C709B">
        <w:rPr>
          <w:b/>
          <w:sz w:val="26"/>
          <w:u w:val="single"/>
        </w:rPr>
        <w:t>Superior Court Judges:</w:t>
      </w:r>
      <w:r w:rsidR="005512B4">
        <w:br/>
        <w:t>-hear all criminal, civil, and family matters</w:t>
      </w:r>
      <w:r w:rsidR="005512B4">
        <w:br/>
      </w:r>
      <w:r w:rsidR="00882A08">
        <w:t>-</w:t>
      </w:r>
      <w:r w:rsidR="00882A08" w:rsidRPr="000C709B">
        <w:rPr>
          <w:b/>
        </w:rPr>
        <w:t>serious indictable offences are heard here</w:t>
      </w:r>
      <w:r w:rsidR="00882A08">
        <w:t>….can be heard in provincial court if less serious</w:t>
      </w:r>
      <w:r w:rsidR="00882A08">
        <w:br/>
      </w:r>
      <w:r w:rsidR="005512B4">
        <w:br/>
      </w:r>
      <w:r w:rsidR="005512B4" w:rsidRPr="000C709B">
        <w:rPr>
          <w:b/>
          <w:sz w:val="26"/>
          <w:u w:val="single"/>
        </w:rPr>
        <w:t>Provincial Courts:</w:t>
      </w:r>
      <w:r w:rsidR="005512B4">
        <w:t xml:space="preserve"> </w:t>
      </w:r>
      <w:r w:rsidR="005512B4">
        <w:br/>
        <w:t xml:space="preserve">-first court </w:t>
      </w:r>
      <w:r w:rsidR="005512B4" w:rsidRPr="000C709B">
        <w:rPr>
          <w:b/>
        </w:rPr>
        <w:t>most individuals encounter</w:t>
      </w:r>
      <w:r w:rsidR="005512B4">
        <w:br/>
        <w:t xml:space="preserve">-organized into </w:t>
      </w:r>
      <w:r w:rsidR="005512B4" w:rsidRPr="000C709B">
        <w:rPr>
          <w:b/>
        </w:rPr>
        <w:t xml:space="preserve">specialized </w:t>
      </w:r>
      <w:r w:rsidR="00882A08" w:rsidRPr="000C709B">
        <w:rPr>
          <w:b/>
        </w:rPr>
        <w:t>divisions</w:t>
      </w:r>
      <w:r w:rsidR="00882A08">
        <w:t xml:space="preserve"> that deal with different areas of the law</w:t>
      </w:r>
      <w:r w:rsidR="00882A08">
        <w:br/>
        <w:t>-ex. Criminal court, small claims court, family court</w:t>
      </w:r>
      <w:r w:rsidR="00882A08">
        <w:br/>
        <w:t>-deal with traffic violations. Municipal bylaws, assaults, family violence etc…</w:t>
      </w:r>
      <w:r w:rsidR="00882A08">
        <w:br/>
        <w:t>-</w:t>
      </w:r>
      <w:r w:rsidR="000C709B">
        <w:rPr>
          <w:b/>
        </w:rPr>
        <w:t>most plead guilty here</w:t>
      </w:r>
      <w:r w:rsidR="00882A08">
        <w:t xml:space="preserve">…defendants rarely argue case </w:t>
      </w:r>
      <w:r w:rsidR="000C709B">
        <w:t>in front</w:t>
      </w:r>
      <w:r w:rsidR="00882A08">
        <w:t xml:space="preserve"> of the judge.</w:t>
      </w:r>
      <w:r w:rsidR="00882A08">
        <w:br/>
      </w:r>
      <w:r w:rsidR="00882A08">
        <w:br/>
      </w:r>
      <w:r w:rsidR="00882A08" w:rsidRPr="000C709B">
        <w:rPr>
          <w:b/>
          <w:sz w:val="26"/>
          <w:u w:val="single"/>
        </w:rPr>
        <w:t>Court of Appeal:</w:t>
      </w:r>
      <w:r w:rsidR="00882A08">
        <w:br/>
        <w:t xml:space="preserve">-hears </w:t>
      </w:r>
      <w:r w:rsidR="00882A08" w:rsidRPr="000C709B">
        <w:rPr>
          <w:b/>
        </w:rPr>
        <w:t>appeals from the superior courts</w:t>
      </w:r>
      <w:r w:rsidR="00882A08">
        <w:br/>
      </w:r>
      <w:r w:rsidR="00882A08">
        <w:br/>
      </w:r>
      <w:r w:rsidR="00882A08" w:rsidRPr="000C709B">
        <w:rPr>
          <w:b/>
          <w:sz w:val="28"/>
          <w:u w:val="single"/>
        </w:rPr>
        <w:t>Corrections:</w:t>
      </w:r>
      <w:r w:rsidR="00882A08">
        <w:br/>
      </w:r>
      <w:r w:rsidR="00882A08" w:rsidRPr="000C709B">
        <w:rPr>
          <w:b/>
        </w:rPr>
        <w:t>-federal and provincial prisons</w:t>
      </w:r>
      <w:r w:rsidR="00882A08">
        <w:t xml:space="preserve"> </w:t>
      </w:r>
      <w:r w:rsidR="00882A08">
        <w:br/>
        <w:t xml:space="preserve">-majority of people are serving their sentences under </w:t>
      </w:r>
      <w:r w:rsidR="00882A08" w:rsidRPr="000C709B">
        <w:rPr>
          <w:b/>
        </w:rPr>
        <w:t>community supervision</w:t>
      </w:r>
      <w:r w:rsidR="00882A08">
        <w:t xml:space="preserve"> ex. Parole, statutory release etc…</w:t>
      </w:r>
      <w:r w:rsidR="00882A08">
        <w:br/>
      </w:r>
      <w:r w:rsidR="00882A08">
        <w:br/>
      </w:r>
      <w:r w:rsidR="000C709B">
        <w:br/>
      </w:r>
      <w:r w:rsidR="000C709B">
        <w:br/>
      </w:r>
      <w:r w:rsidR="00882A08" w:rsidRPr="000C709B">
        <w:rPr>
          <w:b/>
          <w:color w:val="FF0000"/>
          <w:u w:val="single"/>
        </w:rPr>
        <w:t>Federal Prisons:</w:t>
      </w:r>
      <w:r w:rsidR="00882A08">
        <w:br/>
        <w:t xml:space="preserve">-individuals serving </w:t>
      </w:r>
      <w:r w:rsidR="00882A08" w:rsidRPr="000C709B">
        <w:rPr>
          <w:b/>
        </w:rPr>
        <w:t>more than 2 years</w:t>
      </w:r>
      <w:r w:rsidR="000C709B">
        <w:br/>
      </w:r>
      <w:r w:rsidR="000C709B">
        <w:br/>
      </w:r>
      <w:r w:rsidR="007F3722" w:rsidRPr="000C709B">
        <w:rPr>
          <w:b/>
          <w:color w:val="FF0000"/>
        </w:rPr>
        <w:t>Arrest</w:t>
      </w:r>
      <w:r w:rsidR="00BC1EFE" w:rsidRPr="000C709B">
        <w:rPr>
          <w:b/>
          <w:color w:val="FF0000"/>
        </w:rPr>
        <w:t xml:space="preserve"> </w:t>
      </w:r>
      <w:r w:rsidR="00BC1EFE">
        <w:t>(take into custody)</w:t>
      </w:r>
      <w:r w:rsidR="007F3722">
        <w:br/>
      </w:r>
      <w:r w:rsidR="000C709B">
        <w:t>A)</w:t>
      </w:r>
      <w:r w:rsidR="0073322F">
        <w:t>-</w:t>
      </w:r>
      <w:r w:rsidR="0073322F" w:rsidRPr="000C709B">
        <w:rPr>
          <w:b/>
        </w:rPr>
        <w:t>purpose of arrest if to ensure they appear in criminal court</w:t>
      </w:r>
      <w:r w:rsidR="0073322F">
        <w:br/>
      </w:r>
      <w:r w:rsidR="000C709B">
        <w:t>B)</w:t>
      </w:r>
      <w:r w:rsidR="0073322F">
        <w:t>-</w:t>
      </w:r>
      <w:r w:rsidR="000C709B" w:rsidRPr="000C709B">
        <w:rPr>
          <w:b/>
        </w:rPr>
        <w:t>prevent</w:t>
      </w:r>
      <w:r w:rsidR="0073322F" w:rsidRPr="000C709B">
        <w:rPr>
          <w:b/>
        </w:rPr>
        <w:t xml:space="preserve"> the commission of any more crimes</w:t>
      </w:r>
      <w:r w:rsidR="0073322F">
        <w:br/>
      </w:r>
      <w:r w:rsidR="0073322F">
        <w:br/>
        <w:t xml:space="preserve">Police do not need to arrest someone if they are committing a </w:t>
      </w:r>
      <w:r w:rsidR="0073322F" w:rsidRPr="000C709B">
        <w:rPr>
          <w:b/>
        </w:rPr>
        <w:t>summary conviction offence or a less serious indictable offence</w:t>
      </w:r>
      <w:r w:rsidR="0073322F">
        <w:t>…</w:t>
      </w:r>
      <w:r w:rsidR="0073322F">
        <w:br/>
        <w:t>-P</w:t>
      </w:r>
      <w:r w:rsidR="000C709B">
        <w:t xml:space="preserve">olice can give the person AN </w:t>
      </w:r>
      <w:r w:rsidR="000C709B" w:rsidRPr="000C709B">
        <w:rPr>
          <w:color w:val="FF0000"/>
        </w:rPr>
        <w:t>APPEARANCE NOTICE</w:t>
      </w:r>
      <w:r w:rsidR="000C709B">
        <w:t xml:space="preserve"> </w:t>
      </w:r>
      <w:r w:rsidR="0073322F">
        <w:t>(</w:t>
      </w:r>
      <w:r w:rsidR="0073322F" w:rsidRPr="000C709B">
        <w:rPr>
          <w:b/>
        </w:rPr>
        <w:t>given to individual at the scene of the crime)</w:t>
      </w:r>
      <w:r w:rsidR="0073322F">
        <w:t xml:space="preserve"> or get a </w:t>
      </w:r>
      <w:r w:rsidR="0073322F" w:rsidRPr="000C709B">
        <w:rPr>
          <w:b/>
        </w:rPr>
        <w:t>justice of the peace</w:t>
      </w:r>
      <w:r w:rsidR="0073322F">
        <w:t xml:space="preserve"> to issue a </w:t>
      </w:r>
      <w:r w:rsidR="0073322F" w:rsidRPr="000C709B">
        <w:rPr>
          <w:color w:val="FF0000"/>
        </w:rPr>
        <w:t>SUMMONS</w:t>
      </w:r>
      <w:r w:rsidR="0073322F">
        <w:t xml:space="preserve"> (</w:t>
      </w:r>
      <w:r w:rsidR="0073322F" w:rsidRPr="000C709B">
        <w:rPr>
          <w:b/>
        </w:rPr>
        <w:t>accused is ordered to appear in court by a justice of the peace)</w:t>
      </w:r>
      <w:r w:rsidR="0073322F">
        <w:br/>
      </w:r>
      <w:r w:rsidR="0073322F">
        <w:br/>
      </w:r>
      <w:r w:rsidR="0073322F" w:rsidRPr="000C709B">
        <w:rPr>
          <w:b/>
          <w:color w:val="FF0000"/>
        </w:rPr>
        <w:t>Detention:</w:t>
      </w:r>
      <w:r w:rsidR="00BC1EFE">
        <w:br/>
        <w:t>-</w:t>
      </w:r>
      <w:r w:rsidR="00BC1EFE" w:rsidRPr="00453F38">
        <w:rPr>
          <w:b/>
        </w:rPr>
        <w:t>after an individual is arrested</w:t>
      </w:r>
      <w:r w:rsidR="00BC1EFE">
        <w:t xml:space="preserve"> the police must decide </w:t>
      </w:r>
      <w:r w:rsidR="00453F38">
        <w:t>whether</w:t>
      </w:r>
      <w:r w:rsidR="00BC1EFE">
        <w:t xml:space="preserve"> to keep the individual in detention until trial</w:t>
      </w:r>
      <w:r w:rsidR="00BC1EFE">
        <w:br/>
        <w:t>-</w:t>
      </w:r>
      <w:r w:rsidR="00BC1EFE" w:rsidRPr="00453F38">
        <w:rPr>
          <w:color w:val="FF0000"/>
        </w:rPr>
        <w:t>Section 9</w:t>
      </w:r>
      <w:r w:rsidR="00BC1EFE">
        <w:t xml:space="preserve">; everyone has the right to </w:t>
      </w:r>
      <w:r w:rsidR="00BC1EFE" w:rsidRPr="00453F38">
        <w:rPr>
          <w:b/>
        </w:rPr>
        <w:t>not be arbitrarily detained</w:t>
      </w:r>
      <w:r w:rsidR="00BC1EFE">
        <w:br/>
      </w:r>
      <w:r w:rsidR="00BC1EFE">
        <w:br/>
      </w:r>
      <w:r w:rsidR="00BC1EFE" w:rsidRPr="00453F38">
        <w:rPr>
          <w:b/>
          <w:sz w:val="36"/>
        </w:rPr>
        <w:t>Bail or Custody</w:t>
      </w:r>
      <w:r w:rsidR="00BC1EFE">
        <w:br/>
      </w:r>
      <w:r w:rsidR="00BC1EFE">
        <w:br/>
      </w:r>
      <w:r w:rsidR="00BC1EFE" w:rsidRPr="00453F38">
        <w:rPr>
          <w:b/>
          <w:color w:val="FF0000"/>
        </w:rPr>
        <w:t>Judicial Interim Release:</w:t>
      </w:r>
      <w:r w:rsidR="00BC1EFE">
        <w:t xml:space="preserve"> all arrested are brought before  justice of the peace who decides if they will be </w:t>
      </w:r>
      <w:r w:rsidR="00BC1EFE" w:rsidRPr="00453F38">
        <w:rPr>
          <w:b/>
        </w:rPr>
        <w:t>released before trial</w:t>
      </w:r>
      <w:r w:rsidR="00BC1EFE">
        <w:t xml:space="preserve"> aka. </w:t>
      </w:r>
      <w:r w:rsidR="00BC1EFE" w:rsidRPr="00453F38">
        <w:rPr>
          <w:color w:val="FF0000"/>
        </w:rPr>
        <w:t>The bail hearing</w:t>
      </w:r>
      <w:r w:rsidR="00BC1EFE">
        <w:t xml:space="preserve"> </w:t>
      </w:r>
      <w:r w:rsidR="00B255C2">
        <w:br/>
      </w:r>
      <w:r w:rsidR="00B255C2">
        <w:br/>
      </w:r>
      <w:r w:rsidR="00B255C2" w:rsidRPr="00453F38">
        <w:rPr>
          <w:b/>
          <w:color w:val="FF0000"/>
        </w:rPr>
        <w:t>Fitness Hearing:</w:t>
      </w:r>
      <w:r w:rsidR="00B255C2">
        <w:t xml:space="preserve"> a hearing to see if the </w:t>
      </w:r>
      <w:r w:rsidR="00453F38">
        <w:t>individual</w:t>
      </w:r>
      <w:r w:rsidR="00B255C2">
        <w:t xml:space="preserve"> </w:t>
      </w:r>
      <w:r w:rsidR="00B255C2" w:rsidRPr="00453F38">
        <w:rPr>
          <w:b/>
        </w:rPr>
        <w:t>can stand trial</w:t>
      </w:r>
      <w:r w:rsidR="00B255C2">
        <w:t xml:space="preserve">…can they </w:t>
      </w:r>
      <w:r w:rsidR="00453F38">
        <w:t>instruct</w:t>
      </w:r>
      <w:r w:rsidR="00B255C2">
        <w:t xml:space="preserve"> their defence counsel and </w:t>
      </w:r>
      <w:r w:rsidR="00B255C2" w:rsidRPr="00453F38">
        <w:rPr>
          <w:b/>
        </w:rPr>
        <w:t>understand what is going on</w:t>
      </w:r>
      <w:r w:rsidR="00B255C2">
        <w:t>…</w:t>
      </w:r>
      <w:r w:rsidR="00B255C2">
        <w:br/>
        <w:t>-jurors may even decide if the accused is fit to stand trial (special jury)</w:t>
      </w:r>
      <w:r w:rsidR="00B255C2">
        <w:br/>
      </w:r>
      <w:r w:rsidR="00B255C2">
        <w:br/>
      </w:r>
      <w:r w:rsidR="00B255C2" w:rsidRPr="00453F38">
        <w:rPr>
          <w:b/>
          <w:sz w:val="30"/>
        </w:rPr>
        <w:t>Trial Procedure</w:t>
      </w:r>
      <w:r w:rsidR="00B255C2">
        <w:br/>
      </w:r>
      <w:r w:rsidR="00B255C2">
        <w:br/>
      </w:r>
      <w:r w:rsidR="00B255C2" w:rsidRPr="00453F38">
        <w:rPr>
          <w:b/>
          <w:u w:val="single"/>
        </w:rPr>
        <w:t>First Court Appearance:</w:t>
      </w:r>
      <w:r w:rsidR="00B255C2">
        <w:br/>
      </w:r>
      <w:r w:rsidR="00B255C2" w:rsidRPr="00453F38">
        <w:rPr>
          <w:b/>
          <w:color w:val="FF0000"/>
        </w:rPr>
        <w:t>ARRAIGNED;</w:t>
      </w:r>
      <w:r w:rsidR="00B255C2">
        <w:t xml:space="preserve"> the </w:t>
      </w:r>
      <w:r w:rsidR="00B255C2" w:rsidRPr="00453F38">
        <w:rPr>
          <w:b/>
        </w:rPr>
        <w:t>accused hears the charges being brought and enters a plea of guilty or not guilty</w:t>
      </w:r>
      <w:r w:rsidR="00B255C2" w:rsidRPr="00453F38">
        <w:rPr>
          <w:b/>
        </w:rPr>
        <w:br/>
      </w:r>
      <w:r w:rsidR="00B255C2">
        <w:t>-if plead guilty then a sentencing date is set, if plead not guilty then a trial date is set</w:t>
      </w:r>
      <w:r w:rsidR="00B255C2">
        <w:br/>
      </w:r>
      <w:r w:rsidR="00B255C2">
        <w:br/>
      </w:r>
      <w:r w:rsidR="00B255C2" w:rsidRPr="00453F38">
        <w:rPr>
          <w:b/>
          <w:color w:val="FF0000"/>
        </w:rPr>
        <w:t>ELECTION INDICTABLE OFFENCE:</w:t>
      </w:r>
      <w:r w:rsidR="00B255C2">
        <w:t xml:space="preserve"> accused has the right to </w:t>
      </w:r>
      <w:r w:rsidR="00B255C2" w:rsidRPr="00453F38">
        <w:rPr>
          <w:b/>
        </w:rPr>
        <w:t>choose between trial by judge alone and trial by judge and jury</w:t>
      </w:r>
      <w:r w:rsidR="00B255C2" w:rsidRPr="00453F38">
        <w:rPr>
          <w:b/>
        </w:rPr>
        <w:br/>
      </w:r>
      <w:r w:rsidR="00B255C2">
        <w:br/>
      </w:r>
      <w:r w:rsidR="00B255C2" w:rsidRPr="00453F38">
        <w:rPr>
          <w:b/>
          <w:color w:val="FF0000"/>
        </w:rPr>
        <w:t>PRELIMINARY INQUIRY:</w:t>
      </w:r>
      <w:r w:rsidR="00B255C2">
        <w:t xml:space="preserve"> to determine if there is </w:t>
      </w:r>
      <w:r w:rsidR="00B255C2" w:rsidRPr="00453F38">
        <w:rPr>
          <w:b/>
        </w:rPr>
        <w:t>enough evidence to send the accused to trial</w:t>
      </w:r>
      <w:r w:rsidR="00B255C2">
        <w:t>…prosecutor tries to show the judge that enough evidence exists to go to trial…</w:t>
      </w:r>
      <w:r w:rsidR="00B255C2" w:rsidRPr="00453F38">
        <w:rPr>
          <w:b/>
        </w:rPr>
        <w:t>witnesses can</w:t>
      </w:r>
      <w:r w:rsidR="00453F38" w:rsidRPr="00453F38">
        <w:rPr>
          <w:b/>
        </w:rPr>
        <w:t xml:space="preserve"> </w:t>
      </w:r>
      <w:r w:rsidR="00B255C2" w:rsidRPr="00453F38">
        <w:rPr>
          <w:b/>
        </w:rPr>
        <w:t>be summoned</w:t>
      </w:r>
      <w:r w:rsidR="00B255C2">
        <w:t xml:space="preserve"> and cross examined </w:t>
      </w:r>
      <w:r w:rsidR="004634DC">
        <w:br/>
      </w:r>
      <w:r w:rsidR="004634DC">
        <w:br/>
      </w:r>
      <w:r w:rsidR="00453F38">
        <w:br/>
      </w:r>
      <w:r w:rsidR="00453F38">
        <w:br/>
      </w:r>
      <w:r w:rsidR="00453F38">
        <w:br/>
      </w:r>
      <w:r w:rsidR="00453F38">
        <w:br/>
      </w:r>
      <w:r w:rsidR="004634DC" w:rsidRPr="00453F38">
        <w:rPr>
          <w:b/>
          <w:sz w:val="30"/>
          <w:u w:val="single"/>
        </w:rPr>
        <w:t>The Trial:</w:t>
      </w:r>
      <w:r w:rsidR="004634DC">
        <w:br/>
        <w:t>-the accused can choose between trial by judge and trial by judge and jury in most cases</w:t>
      </w:r>
      <w:r w:rsidR="004634DC">
        <w:br/>
        <w:t>-</w:t>
      </w:r>
      <w:r w:rsidR="004634DC" w:rsidRPr="00453F38">
        <w:rPr>
          <w:b/>
        </w:rPr>
        <w:t>cannot choose in first and second degree murder charges unless both prosecution and defence agrees</w:t>
      </w:r>
      <w:r w:rsidR="004634DC" w:rsidRPr="00453F38">
        <w:rPr>
          <w:b/>
        </w:rPr>
        <w:br/>
      </w:r>
      <w:r w:rsidR="004634DC">
        <w:br/>
      </w:r>
      <w:r w:rsidR="004634DC" w:rsidRPr="00453F38">
        <w:rPr>
          <w:b/>
          <w:sz w:val="28"/>
          <w:u w:val="single"/>
        </w:rPr>
        <w:t>Sentencing:</w:t>
      </w:r>
      <w:r w:rsidR="004634DC">
        <w:br/>
        <w:t>-the judge has a wide range of options here…ex. House arrest, fines, jail time etc…</w:t>
      </w:r>
      <w:r w:rsidR="004634DC">
        <w:br/>
        <w:t>-</w:t>
      </w:r>
      <w:r w:rsidR="004634DC" w:rsidRPr="00453F38">
        <w:rPr>
          <w:b/>
        </w:rPr>
        <w:t>if found guilty of first or second degree murder the judge must give life in prison</w:t>
      </w:r>
      <w:r w:rsidR="004634DC">
        <w:br/>
        <w:t xml:space="preserve">-look at </w:t>
      </w:r>
      <w:r w:rsidR="00453F38" w:rsidRPr="00453F38">
        <w:rPr>
          <w:color w:val="FF0000"/>
        </w:rPr>
        <w:t>mitigating</w:t>
      </w:r>
      <w:r w:rsidR="004634DC">
        <w:t xml:space="preserve"> and </w:t>
      </w:r>
      <w:r w:rsidR="004634DC" w:rsidRPr="00453F38">
        <w:rPr>
          <w:color w:val="FF0000"/>
        </w:rPr>
        <w:t xml:space="preserve">aggravating </w:t>
      </w:r>
      <w:r w:rsidR="004634DC">
        <w:t>circumstances etc…</w:t>
      </w:r>
      <w:r w:rsidR="004634DC">
        <w:br/>
      </w:r>
      <w:r w:rsidR="004634DC">
        <w:br/>
      </w:r>
      <w:r w:rsidR="004634DC" w:rsidRPr="00453F38">
        <w:rPr>
          <w:b/>
          <w:color w:val="FF0000"/>
          <w:sz w:val="26"/>
        </w:rPr>
        <w:t>The Criminal Justice Funnel</w:t>
      </w:r>
      <w:r w:rsidR="00C56F46">
        <w:t xml:space="preserve"> (Pg.20)</w:t>
      </w:r>
      <w:r w:rsidR="00C56F46">
        <w:br/>
        <w:t>-as we go down the funnel there are less people…some plea bargain early, some plead guilty, some are acquitted etc…</w:t>
      </w:r>
      <w:r w:rsidR="004634DC">
        <w:br/>
      </w:r>
      <w:r w:rsidR="004634DC">
        <w:br/>
      </w:r>
      <w:r w:rsidR="004634DC" w:rsidRPr="00453F38">
        <w:rPr>
          <w:b/>
          <w:sz w:val="26"/>
        </w:rPr>
        <w:t>The Informal Operations of the Criminal Justice System:</w:t>
      </w:r>
      <w:r w:rsidR="004634DC">
        <w:br/>
      </w:r>
      <w:r w:rsidR="00132835">
        <w:t>-A different way to look at crime</w:t>
      </w:r>
      <w:r w:rsidR="00132835">
        <w:br/>
        <w:t xml:space="preserve">-when a crime is committed and the offender is </w:t>
      </w:r>
      <w:r w:rsidR="00132835" w:rsidRPr="00453F38">
        <w:rPr>
          <w:b/>
        </w:rPr>
        <w:t>charged</w:t>
      </w:r>
      <w:r w:rsidR="00132835">
        <w:t xml:space="preserve"> by </w:t>
      </w:r>
      <w:r w:rsidR="00453F38">
        <w:t>police,</w:t>
      </w:r>
      <w:r w:rsidR="00132835">
        <w:t xml:space="preserve"> the case enters the </w:t>
      </w:r>
      <w:r w:rsidR="00132835" w:rsidRPr="00453F38">
        <w:rPr>
          <w:b/>
        </w:rPr>
        <w:t>top of the funnel and gets smaller and smaller as it passes through the system</w:t>
      </w:r>
      <w:r w:rsidR="00C56F46">
        <w:br/>
      </w:r>
      <w:r w:rsidR="00C56F46" w:rsidRPr="00453F38">
        <w:rPr>
          <w:sz w:val="26"/>
        </w:rPr>
        <w:br/>
      </w:r>
      <w:r w:rsidR="00C56F46" w:rsidRPr="00453F38">
        <w:rPr>
          <w:b/>
          <w:sz w:val="26"/>
          <w:u w:val="single"/>
        </w:rPr>
        <w:t>The Courtroom Work Group:</w:t>
      </w:r>
      <w:r w:rsidR="00C56F46">
        <w:br/>
        <w:t xml:space="preserve">-one of the most </w:t>
      </w:r>
      <w:r w:rsidR="00C56F46" w:rsidRPr="00453F38">
        <w:rPr>
          <w:b/>
        </w:rPr>
        <w:t>important components of the crime funnel</w:t>
      </w:r>
      <w:r w:rsidR="00C56F46">
        <w:br/>
        <w:t>-important feature of the group = group cohesion= everyone involved cooperates with everyone else</w:t>
      </w:r>
      <w:r w:rsidR="00C56F46">
        <w:br/>
      </w:r>
      <w:r w:rsidR="00C56F46">
        <w:br/>
      </w:r>
      <w:r w:rsidR="00C56F46" w:rsidRPr="00453F38">
        <w:rPr>
          <w:b/>
          <w:u w:val="single"/>
        </w:rPr>
        <w:t>3 other features of the courtroom work group:</w:t>
      </w:r>
      <w:r w:rsidR="00C56F46">
        <w:br/>
        <w:t xml:space="preserve">A) </w:t>
      </w:r>
      <w:r w:rsidR="00C56F46" w:rsidRPr="00453F38">
        <w:rPr>
          <w:color w:val="FF0000"/>
        </w:rPr>
        <w:t>Emphasis on speed</w:t>
      </w:r>
      <w:r w:rsidR="00C56F46">
        <w:br/>
        <w:t xml:space="preserve">B) </w:t>
      </w:r>
      <w:r w:rsidR="00C56F46" w:rsidRPr="00453F38">
        <w:rPr>
          <w:color w:val="FF0000"/>
        </w:rPr>
        <w:t>Guilt is presumed</w:t>
      </w:r>
      <w:r w:rsidR="00C56F46">
        <w:br/>
        <w:t xml:space="preserve">C) </w:t>
      </w:r>
      <w:r w:rsidR="00C56F46" w:rsidRPr="00453F38">
        <w:rPr>
          <w:color w:val="FF0000"/>
        </w:rPr>
        <w:t>Secrecy is prized</w:t>
      </w:r>
      <w:r w:rsidR="00C56F46">
        <w:br/>
      </w:r>
      <w:r w:rsidR="00C56F46">
        <w:br/>
      </w:r>
      <w:r w:rsidR="00022637">
        <w:br/>
      </w:r>
      <w:r w:rsidR="00022637" w:rsidRPr="00453F38">
        <w:rPr>
          <w:b/>
          <w:sz w:val="32"/>
        </w:rPr>
        <w:t>Two Models for Our Criminal Justice System</w:t>
      </w:r>
      <w:r w:rsidR="00022637">
        <w:t xml:space="preserve"> (</w:t>
      </w:r>
      <w:r w:rsidR="00022637" w:rsidRPr="00453F38">
        <w:rPr>
          <w:b/>
          <w:highlight w:val="green"/>
        </w:rPr>
        <w:t>HERBERT PACKER</w:t>
      </w:r>
      <w:r w:rsidR="00022637">
        <w:t>)</w:t>
      </w:r>
      <w:r w:rsidR="00022637">
        <w:br/>
      </w:r>
      <w:r w:rsidR="00022637">
        <w:br/>
      </w:r>
      <w:r w:rsidR="00022637" w:rsidRPr="00453F38">
        <w:rPr>
          <w:b/>
          <w:u w:val="single"/>
        </w:rPr>
        <w:t>What is the Purpose of the Criminal Justice System and Criminal Law?:</w:t>
      </w:r>
      <w:r w:rsidR="00022637">
        <w:br/>
        <w:t>-to enforce laws</w:t>
      </w:r>
      <w:r w:rsidR="00022637">
        <w:br/>
        <w:t>-to keep order in society (social order)</w:t>
      </w:r>
      <w:r w:rsidR="00022637">
        <w:br/>
        <w:t>-protect our rights and freedoms</w:t>
      </w:r>
      <w:r w:rsidR="00022637">
        <w:br/>
        <w:t>-reduces personal retaliation</w:t>
      </w:r>
      <w:r w:rsidR="00022637">
        <w:br/>
        <w:t>-express public opinion and morality</w:t>
      </w:r>
      <w:r w:rsidR="00022637">
        <w:br/>
      </w:r>
      <w:r w:rsidR="00022637">
        <w:br/>
      </w:r>
      <w:r w:rsidR="00453F38">
        <w:br/>
      </w:r>
      <w:r w:rsidR="00453F38">
        <w:br/>
      </w:r>
      <w:r w:rsidR="00022637">
        <w:t xml:space="preserve">1. </w:t>
      </w:r>
      <w:r w:rsidR="00022637" w:rsidRPr="00453F38">
        <w:rPr>
          <w:b/>
          <w:color w:val="FF0000"/>
          <w:sz w:val="30"/>
        </w:rPr>
        <w:t>DETERRENCE:</w:t>
      </w:r>
      <w:r w:rsidR="00022637">
        <w:t xml:space="preserve"> </w:t>
      </w:r>
      <w:r w:rsidR="00022637">
        <w:br/>
        <w:t xml:space="preserve">A) </w:t>
      </w:r>
      <w:r w:rsidR="00022637" w:rsidRPr="00453F38">
        <w:rPr>
          <w:color w:val="FF0000"/>
        </w:rPr>
        <w:t>General Deterrence</w:t>
      </w:r>
      <w:r w:rsidR="00022637">
        <w:t>: belief that if someone commits a crime and we send them to jail and we read about it in the news</w:t>
      </w:r>
      <w:r w:rsidR="00453F38">
        <w:t xml:space="preserve"> paper, it is hoped that </w:t>
      </w:r>
      <w:r w:rsidR="00453F38" w:rsidRPr="00453F38">
        <w:rPr>
          <w:b/>
        </w:rPr>
        <w:t xml:space="preserve">we as </w:t>
      </w:r>
      <w:r w:rsidR="00022637" w:rsidRPr="00453F38">
        <w:rPr>
          <w:b/>
        </w:rPr>
        <w:t>the public will be discouraged</w:t>
      </w:r>
      <w:r w:rsidR="00022637">
        <w:t xml:space="preserve"> from doing the same act as the individual who was imprisoned…</w:t>
      </w:r>
      <w:r w:rsidR="00022637">
        <w:br/>
      </w:r>
      <w:r w:rsidR="00022637" w:rsidRPr="00453F38">
        <w:rPr>
          <w:b/>
        </w:rPr>
        <w:t>-deter the general population</w:t>
      </w:r>
      <w:r w:rsidR="00022637" w:rsidRPr="00453F38">
        <w:rPr>
          <w:b/>
        </w:rPr>
        <w:br/>
      </w:r>
      <w:r w:rsidR="00022637">
        <w:br/>
      </w:r>
      <w:proofErr w:type="gramStart"/>
      <w:r w:rsidR="00022637">
        <w:t>B)</w:t>
      </w:r>
      <w:r w:rsidR="00022637" w:rsidRPr="00453F38">
        <w:rPr>
          <w:color w:val="FF0000"/>
        </w:rPr>
        <w:t>SPECIFIC</w:t>
      </w:r>
      <w:proofErr w:type="gramEnd"/>
      <w:r w:rsidR="00022637">
        <w:t xml:space="preserve">: hoping that punishment will discourage that </w:t>
      </w:r>
      <w:r w:rsidR="00022637" w:rsidRPr="00453F38">
        <w:rPr>
          <w:b/>
        </w:rPr>
        <w:t>SPECIFIC INDIVIDUAL</w:t>
      </w:r>
      <w:r w:rsidR="00022637">
        <w:t xml:space="preserve"> from committing the same crime again</w:t>
      </w:r>
      <w:r w:rsidR="00022637">
        <w:br/>
        <w:t>-focuses on deterring the specific individual</w:t>
      </w:r>
      <w:r w:rsidR="00022637">
        <w:br/>
      </w:r>
      <w:r w:rsidR="00022637">
        <w:br/>
      </w:r>
      <w:r w:rsidR="00453F38">
        <w:rPr>
          <w:b/>
          <w:color w:val="FF0000"/>
          <w:sz w:val="28"/>
          <w:u w:val="single"/>
        </w:rPr>
        <w:t xml:space="preserve">1. </w:t>
      </w:r>
      <w:r w:rsidR="00022637" w:rsidRPr="00453F38">
        <w:rPr>
          <w:b/>
          <w:color w:val="FF0000"/>
          <w:sz w:val="28"/>
          <w:u w:val="single"/>
        </w:rPr>
        <w:t>CRIME CONTROL MODEL:</w:t>
      </w:r>
      <w:r w:rsidR="00022637">
        <w:rPr>
          <w:b/>
          <w:u w:val="single"/>
        </w:rPr>
        <w:t xml:space="preserve"> </w:t>
      </w:r>
      <w:r w:rsidR="00453F38">
        <w:rPr>
          <w:b/>
          <w:u w:val="single"/>
        </w:rPr>
        <w:t>SOCIETY</w:t>
      </w:r>
      <w:r w:rsidR="00022637">
        <w:br/>
        <w:t xml:space="preserve">-attitude of </w:t>
      </w:r>
      <w:r w:rsidR="00022637" w:rsidRPr="00453F38">
        <w:rPr>
          <w:b/>
        </w:rPr>
        <w:t>lets get tough on crime…</w:t>
      </w:r>
      <w:r w:rsidR="00022637">
        <w:br/>
        <w:t xml:space="preserve">-belief that our </w:t>
      </w:r>
      <w:proofErr w:type="spellStart"/>
      <w:r w:rsidR="00022637">
        <w:t>cjs</w:t>
      </w:r>
      <w:proofErr w:type="spellEnd"/>
      <w:r w:rsidR="00022637">
        <w:t xml:space="preserve"> is very soft on criminals</w:t>
      </w:r>
      <w:r w:rsidR="00022637">
        <w:br/>
      </w:r>
      <w:r w:rsidR="00022637">
        <w:br/>
      </w:r>
      <w:r w:rsidR="00022637" w:rsidRPr="00453F38">
        <w:rPr>
          <w:b/>
          <w:sz w:val="26"/>
          <w:u w:val="single"/>
        </w:rPr>
        <w:t>Goals:</w:t>
      </w:r>
      <w:r w:rsidR="00022637">
        <w:br/>
      </w:r>
      <w:r w:rsidR="00022637" w:rsidRPr="00453F38">
        <w:rPr>
          <w:b/>
        </w:rPr>
        <w:t>-protect society at large</w:t>
      </w:r>
      <w:r w:rsidR="00022637">
        <w:br/>
        <w:t xml:space="preserve">-law needs to be </w:t>
      </w:r>
      <w:r w:rsidR="00022637" w:rsidRPr="00453F38">
        <w:rPr>
          <w:b/>
        </w:rPr>
        <w:t>strictly enforced</w:t>
      </w:r>
      <w:r w:rsidR="00022637">
        <w:br/>
        <w:t>-people should be punished</w:t>
      </w:r>
      <w:r w:rsidR="00022637">
        <w:br/>
      </w:r>
      <w:r w:rsidR="00022637" w:rsidRPr="00453F38">
        <w:rPr>
          <w:b/>
        </w:rPr>
        <w:t>-DETER CRIME</w:t>
      </w:r>
      <w:r w:rsidR="00022637">
        <w:t xml:space="preserve"> </w:t>
      </w:r>
      <w:r w:rsidR="00022637">
        <w:br/>
        <w:t>-efficient justice</w:t>
      </w:r>
      <w:r w:rsidR="00022637">
        <w:br/>
      </w:r>
      <w:r w:rsidR="00022637">
        <w:br/>
      </w:r>
      <w:r w:rsidR="00022637" w:rsidRPr="00453F38">
        <w:rPr>
          <w:b/>
          <w:sz w:val="26"/>
          <w:u w:val="single"/>
        </w:rPr>
        <w:t>Policies:</w:t>
      </w:r>
      <w:r w:rsidR="00022637">
        <w:br/>
        <w:t>-</w:t>
      </w:r>
      <w:r w:rsidR="00022637" w:rsidRPr="00453F38">
        <w:rPr>
          <w:b/>
        </w:rPr>
        <w:t>incre</w:t>
      </w:r>
      <w:r w:rsidR="00453F38" w:rsidRPr="00453F38">
        <w:rPr>
          <w:b/>
        </w:rPr>
        <w:t>a</w:t>
      </w:r>
      <w:r w:rsidR="00022637" w:rsidRPr="00453F38">
        <w:rPr>
          <w:b/>
        </w:rPr>
        <w:t>se number of police</w:t>
      </w:r>
      <w:r w:rsidR="00022637">
        <w:t xml:space="preserve"> we have…the more police = more criminals caught</w:t>
      </w:r>
      <w:r w:rsidR="00022637">
        <w:br/>
        <w:t xml:space="preserve">-establish </w:t>
      </w:r>
      <w:r w:rsidR="00022637" w:rsidRPr="00453F38">
        <w:rPr>
          <w:b/>
        </w:rPr>
        <w:t>more correctional institutions</w:t>
      </w:r>
      <w:r w:rsidR="00022637">
        <w:t xml:space="preserve"> ex. Jails…</w:t>
      </w:r>
      <w:r w:rsidR="00022637">
        <w:br/>
        <w:t>-</w:t>
      </w:r>
      <w:r w:rsidR="00022637" w:rsidRPr="00453F38">
        <w:rPr>
          <w:b/>
        </w:rPr>
        <w:t>increase the length of sentence</w:t>
      </w:r>
      <w:r w:rsidR="00022637">
        <w:t xml:space="preserve"> that an individual has to serve</w:t>
      </w:r>
      <w:r w:rsidR="00022637">
        <w:br/>
        <w:t>-</w:t>
      </w:r>
      <w:r w:rsidR="00022637" w:rsidRPr="00453F38">
        <w:rPr>
          <w:color w:val="FF0000"/>
        </w:rPr>
        <w:t>GUILTY UNTIL PROVEN INNOCENT</w:t>
      </w:r>
      <w:r w:rsidR="00022637">
        <w:br/>
        <w:t xml:space="preserve">-CJS should have </w:t>
      </w:r>
      <w:r w:rsidR="00022637" w:rsidRPr="00453F38">
        <w:rPr>
          <w:b/>
        </w:rPr>
        <w:t>more powers</w:t>
      </w:r>
      <w:r w:rsidR="00022637">
        <w:br/>
      </w:r>
      <w:r w:rsidR="00022637">
        <w:br/>
      </w:r>
      <w:r w:rsidR="00022637" w:rsidRPr="00453F38">
        <w:rPr>
          <w:b/>
          <w:sz w:val="26"/>
          <w:u w:val="single"/>
        </w:rPr>
        <w:t>Purpose:</w:t>
      </w:r>
      <w:r w:rsidR="00022637" w:rsidRPr="00453F38">
        <w:rPr>
          <w:sz w:val="26"/>
          <w:u w:val="single"/>
        </w:rPr>
        <w:br/>
      </w:r>
      <w:r w:rsidR="00022637">
        <w:t>-reduce the number of criminals</w:t>
      </w:r>
      <w:r w:rsidR="00022637">
        <w:br/>
      </w:r>
      <w:r w:rsidR="00453F38">
        <w:t>-quick arrest and punishment</w:t>
      </w:r>
      <w:r w:rsidR="00453F38">
        <w:br/>
      </w:r>
      <w:r w:rsidR="00453F38">
        <w:br/>
      </w:r>
      <w:r w:rsidR="00022637">
        <w:t xml:space="preserve">2. </w:t>
      </w:r>
      <w:r w:rsidR="00022637" w:rsidRPr="00453F38">
        <w:rPr>
          <w:b/>
          <w:color w:val="FF0000"/>
          <w:sz w:val="28"/>
          <w:u w:val="single"/>
        </w:rPr>
        <w:t>DUE PROCESS MODEL:</w:t>
      </w:r>
      <w:r w:rsidR="00022637">
        <w:rPr>
          <w:b/>
          <w:u w:val="single"/>
        </w:rPr>
        <w:t xml:space="preserve"> </w:t>
      </w:r>
      <w:r w:rsidR="00453F38">
        <w:rPr>
          <w:b/>
          <w:u w:val="single"/>
        </w:rPr>
        <w:t>INDIVIDUAL RIGHTS</w:t>
      </w:r>
      <w:r w:rsidR="00022637">
        <w:br/>
        <w:t>-</w:t>
      </w:r>
      <w:r w:rsidR="00022637" w:rsidRPr="00453F38">
        <w:rPr>
          <w:b/>
        </w:rPr>
        <w:t>libera</w:t>
      </w:r>
      <w:r w:rsidR="00453F38">
        <w:t>l thinking attitude</w:t>
      </w:r>
      <w:r w:rsidR="00453F38">
        <w:br/>
      </w:r>
      <w:r w:rsidR="00453F38">
        <w:br/>
      </w:r>
      <w:r w:rsidR="00022637" w:rsidRPr="00453F38">
        <w:rPr>
          <w:b/>
          <w:sz w:val="26"/>
          <w:u w:val="single"/>
        </w:rPr>
        <w:t>Goal:</w:t>
      </w:r>
      <w:r w:rsidR="00022637">
        <w:br/>
        <w:t>-</w:t>
      </w:r>
      <w:r w:rsidR="00022637" w:rsidRPr="00453F38">
        <w:rPr>
          <w:b/>
        </w:rPr>
        <w:t xml:space="preserve">protection of </w:t>
      </w:r>
      <w:proofErr w:type="gramStart"/>
      <w:r w:rsidR="00453F38" w:rsidRPr="00453F38">
        <w:rPr>
          <w:b/>
        </w:rPr>
        <w:t>individuals</w:t>
      </w:r>
      <w:r w:rsidR="00022637">
        <w:t>….protected</w:t>
      </w:r>
      <w:proofErr w:type="gramEnd"/>
      <w:r w:rsidR="00022637">
        <w:t xml:space="preserve"> from the powers of the state</w:t>
      </w:r>
      <w:r w:rsidR="00022637">
        <w:br/>
        <w:t>-</w:t>
      </w:r>
      <w:r w:rsidR="00022637" w:rsidRPr="00453F38">
        <w:rPr>
          <w:b/>
        </w:rPr>
        <w:t>enhance the number of legal rights that an accused has</w:t>
      </w:r>
      <w:r w:rsidR="00022637">
        <w:br/>
        <w:t>-pushing for justice…</w:t>
      </w:r>
      <w:r w:rsidR="00022637" w:rsidRPr="00453F38">
        <w:rPr>
          <w:b/>
        </w:rPr>
        <w:t>FAIRNESS IN THE SYSTEM</w:t>
      </w:r>
      <w:r w:rsidR="00022637">
        <w:t xml:space="preserve"> ….</w:t>
      </w:r>
      <w:r w:rsidR="00022637" w:rsidRPr="00453F38">
        <w:rPr>
          <w:b/>
        </w:rPr>
        <w:t>EQUALITY</w:t>
      </w:r>
      <w:r w:rsidR="00022637">
        <w:br/>
      </w:r>
      <w:r w:rsidR="00022637">
        <w:br/>
        <w:t>**</w:t>
      </w:r>
      <w:r w:rsidR="00022637" w:rsidRPr="006648B8">
        <w:rPr>
          <w:b/>
        </w:rPr>
        <w:t>Charter of Rights and Freedoms</w:t>
      </w:r>
      <w:r w:rsidR="00022637">
        <w:t xml:space="preserve"> (</w:t>
      </w:r>
      <w:r w:rsidR="00022637" w:rsidRPr="007D0469">
        <w:rPr>
          <w:b/>
          <w:color w:val="FF0000"/>
        </w:rPr>
        <w:t>1982</w:t>
      </w:r>
      <w:r w:rsidR="00022637">
        <w:t>)</w:t>
      </w:r>
      <w:r w:rsidR="00022637">
        <w:br/>
        <w:t>-</w:t>
      </w:r>
      <w:r w:rsidR="00022637" w:rsidRPr="007D0469">
        <w:rPr>
          <w:b/>
          <w:color w:val="FF0000"/>
        </w:rPr>
        <w:t>S. 7-14: Legal Rights</w:t>
      </w:r>
      <w:r w:rsidR="00DF10AF">
        <w:rPr>
          <w:b/>
          <w:color w:val="FF0000"/>
        </w:rPr>
        <w:br/>
      </w:r>
      <w:r w:rsidR="00DF10AF">
        <w:rPr>
          <w:b/>
          <w:color w:val="FF0000"/>
        </w:rPr>
        <w:br/>
      </w:r>
      <w:r w:rsidR="006648B8">
        <w:rPr>
          <w:b/>
          <w:color w:val="FF0000"/>
        </w:rPr>
        <w:br/>
      </w:r>
      <w:r w:rsidR="00DF10AF" w:rsidRPr="006648B8">
        <w:rPr>
          <w:b/>
          <w:sz w:val="40"/>
        </w:rPr>
        <w:t>Chapter 2; Criminal Law and Criminal Justice in Canada</w:t>
      </w:r>
      <w:r w:rsidR="00DF10AF">
        <w:br/>
      </w:r>
      <w:r w:rsidR="00DF10AF">
        <w:br/>
      </w:r>
      <w:r w:rsidR="00DF10AF" w:rsidRPr="006648B8">
        <w:rPr>
          <w:b/>
          <w:color w:val="FF0000"/>
          <w:sz w:val="26"/>
        </w:rPr>
        <w:t>Substantive Criminal Law:</w:t>
      </w:r>
      <w:r w:rsidR="00DF10AF">
        <w:br/>
        <w:t xml:space="preserve">-refers to the body of legislation that </w:t>
      </w:r>
      <w:r w:rsidR="00DF10AF" w:rsidRPr="006648B8">
        <w:rPr>
          <w:b/>
        </w:rPr>
        <w:t>declares which actions will be punished by that state</w:t>
      </w:r>
      <w:r w:rsidR="00DF10AF" w:rsidRPr="006648B8">
        <w:rPr>
          <w:b/>
        </w:rPr>
        <w:br/>
      </w:r>
      <w:r w:rsidR="00DF10AF">
        <w:t>-</w:t>
      </w:r>
      <w:r w:rsidR="00DF10AF" w:rsidRPr="006648B8">
        <w:rPr>
          <w:b/>
        </w:rPr>
        <w:t>what legally defines crime in our society</w:t>
      </w:r>
      <w:r w:rsidR="00DF10AF">
        <w:t xml:space="preserve"> </w:t>
      </w:r>
      <w:r w:rsidR="00DF10AF">
        <w:br/>
      </w:r>
      <w:r w:rsidR="00DF10AF">
        <w:br/>
      </w:r>
      <w:r w:rsidR="00DF10AF" w:rsidRPr="006648B8">
        <w:rPr>
          <w:b/>
          <w:color w:val="FF0000"/>
          <w:sz w:val="26"/>
        </w:rPr>
        <w:t>Procedural Law:</w:t>
      </w:r>
      <w:r w:rsidR="00DF10AF">
        <w:br/>
        <w:t>-</w:t>
      </w:r>
      <w:r w:rsidR="00DF10AF" w:rsidRPr="006648B8">
        <w:rPr>
          <w:b/>
        </w:rPr>
        <w:t>how</w:t>
      </w:r>
      <w:r w:rsidR="00DF10AF">
        <w:t xml:space="preserve"> the rights and duties of individuals can be enforced</w:t>
      </w:r>
      <w:r w:rsidR="00DF10AF">
        <w:br/>
        <w:t xml:space="preserve">-focuses on the </w:t>
      </w:r>
      <w:r w:rsidR="00DF10AF" w:rsidRPr="006648B8">
        <w:rPr>
          <w:b/>
        </w:rPr>
        <w:t>legal steps which the offender passes</w:t>
      </w:r>
      <w:r w:rsidR="00DF10AF">
        <w:br/>
        <w:t xml:space="preserve">-ex. </w:t>
      </w:r>
      <w:proofErr w:type="gramStart"/>
      <w:r w:rsidR="00DF10AF">
        <w:t>rights</w:t>
      </w:r>
      <w:proofErr w:type="gramEnd"/>
      <w:r w:rsidR="00DF10AF">
        <w:t xml:space="preserve"> in the charter of rights and freedoms especially </w:t>
      </w:r>
      <w:r w:rsidR="00DF10AF" w:rsidRPr="006648B8">
        <w:rPr>
          <w:color w:val="FF0000"/>
        </w:rPr>
        <w:t>s.8-14</w:t>
      </w:r>
      <w:r w:rsidR="00DF10AF">
        <w:t xml:space="preserve"> </w:t>
      </w:r>
      <w:r w:rsidR="00DF10AF" w:rsidRPr="00DF10AF">
        <w:rPr>
          <w:b/>
        </w:rPr>
        <w:t>(principles of fundamental justice)</w:t>
      </w:r>
      <w:r w:rsidR="00DF10AF">
        <w:rPr>
          <w:b/>
        </w:rPr>
        <w:br/>
      </w:r>
      <w:r w:rsidR="00DF10AF">
        <w:rPr>
          <w:b/>
        </w:rPr>
        <w:br/>
      </w:r>
      <w:r w:rsidR="00DF10AF" w:rsidRPr="006648B8">
        <w:rPr>
          <w:b/>
          <w:color w:val="FF0000"/>
          <w:sz w:val="26"/>
          <w:u w:val="single"/>
        </w:rPr>
        <w:t>Fundamental Justice:</w:t>
      </w:r>
      <w:r w:rsidR="00DF10AF">
        <w:br/>
        <w:t>-disclosure</w:t>
      </w:r>
      <w:r w:rsidR="00DF10AF">
        <w:br/>
        <w:t>-the right to silence</w:t>
      </w:r>
      <w:r w:rsidR="00DF10AF">
        <w:br/>
        <w:t>-the right to a fair and speedy trial</w:t>
      </w:r>
      <w:r w:rsidR="00DF10AF">
        <w:br/>
        <w:t>-the right not to make self-incriminating statements</w:t>
      </w:r>
    </w:p>
    <w:p w:rsidR="00B95D02" w:rsidRDefault="00DF10AF" w:rsidP="00B95D02">
      <w:r w:rsidRPr="006648B8">
        <w:rPr>
          <w:b/>
          <w:highlight w:val="green"/>
        </w:rPr>
        <w:t xml:space="preserve">R.V. </w:t>
      </w:r>
      <w:proofErr w:type="spellStart"/>
      <w:r w:rsidRPr="006648B8">
        <w:rPr>
          <w:b/>
          <w:highlight w:val="green"/>
        </w:rPr>
        <w:t>Daviault</w:t>
      </w:r>
      <w:proofErr w:type="spellEnd"/>
      <w:r w:rsidRPr="006648B8">
        <w:rPr>
          <w:b/>
          <w:highlight w:val="green"/>
        </w:rPr>
        <w:t>:</w:t>
      </w:r>
      <w:r>
        <w:t xml:space="preserve"> got extremely drunk and raped a woman. Tried to use extreme intoxication as a defence.</w:t>
      </w:r>
      <w:r>
        <w:br/>
        <w:t>-</w:t>
      </w:r>
      <w:r w:rsidR="006648B8" w:rsidRPr="006648B8">
        <w:t xml:space="preserve"> </w:t>
      </w:r>
      <w:r w:rsidR="006648B8" w:rsidRPr="006648B8">
        <w:rPr>
          <w:b/>
        </w:rPr>
        <w:t xml:space="preserve">Drunkenness could no longer be used as a defence in </w:t>
      </w:r>
      <w:r w:rsidR="006648B8" w:rsidRPr="006648B8">
        <w:rPr>
          <w:b/>
          <w:color w:val="FF0000"/>
        </w:rPr>
        <w:t>GENERAL INTENT</w:t>
      </w:r>
      <w:r w:rsidR="006648B8" w:rsidRPr="006648B8">
        <w:rPr>
          <w:b/>
        </w:rPr>
        <w:t xml:space="preserve"> cases</w:t>
      </w:r>
      <w:r w:rsidRPr="006648B8">
        <w:rPr>
          <w:b/>
        </w:rPr>
        <w:t xml:space="preserve"> but could still be used as a defence in </w:t>
      </w:r>
      <w:r w:rsidRPr="006648B8">
        <w:rPr>
          <w:b/>
          <w:color w:val="FF0000"/>
        </w:rPr>
        <w:t>SPECIFIC INTENT</w:t>
      </w:r>
      <w:r w:rsidRPr="006648B8">
        <w:rPr>
          <w:b/>
        </w:rPr>
        <w:t xml:space="preserve"> cases.</w:t>
      </w:r>
      <w:r>
        <w:br/>
      </w:r>
      <w:r>
        <w:br/>
      </w:r>
      <w:r w:rsidRPr="006648B8">
        <w:rPr>
          <w:b/>
          <w:highlight w:val="green"/>
        </w:rPr>
        <w:t>R.V. O’Connor:</w:t>
      </w:r>
      <w:r>
        <w:t xml:space="preserve"> established that the </w:t>
      </w:r>
      <w:r w:rsidRPr="006648B8">
        <w:rPr>
          <w:b/>
        </w:rPr>
        <w:t>judge have access to the records of a person</w:t>
      </w:r>
      <w:r>
        <w:t xml:space="preserve"> if it pertained to the case.</w:t>
      </w:r>
      <w:r w:rsidR="005A1038">
        <w:br/>
      </w:r>
      <w:r w:rsidR="005A1038">
        <w:br/>
      </w:r>
      <w:r w:rsidR="005A1038" w:rsidRPr="006648B8">
        <w:rPr>
          <w:b/>
          <w:sz w:val="32"/>
        </w:rPr>
        <w:t>Sources of the Criminal Law in Canada</w:t>
      </w:r>
      <w:r w:rsidR="005A1038">
        <w:br/>
        <w:t xml:space="preserve">-derived from </w:t>
      </w:r>
      <w:r w:rsidR="005A1038" w:rsidRPr="006648B8">
        <w:rPr>
          <w:b/>
        </w:rPr>
        <w:t>British common law</w:t>
      </w:r>
      <w:r w:rsidR="005A1038">
        <w:br/>
      </w:r>
      <w:r w:rsidR="005A1038">
        <w:br/>
      </w:r>
      <w:r w:rsidR="005A1038" w:rsidRPr="006648B8">
        <w:rPr>
          <w:b/>
          <w:color w:val="FF0000"/>
          <w:sz w:val="26"/>
        </w:rPr>
        <w:t>Common Law:</w:t>
      </w:r>
      <w:r w:rsidR="005A1038">
        <w:br/>
        <w:t>-</w:t>
      </w:r>
      <w:r w:rsidR="006648B8">
        <w:t>originated</w:t>
      </w:r>
      <w:r w:rsidR="005A1038">
        <w:t xml:space="preserve"> during the reign of </w:t>
      </w:r>
      <w:r w:rsidR="005A1038" w:rsidRPr="006648B8">
        <w:rPr>
          <w:b/>
          <w:highlight w:val="green"/>
        </w:rPr>
        <w:t>King Henry II</w:t>
      </w:r>
      <w:r w:rsidR="005A1038">
        <w:t xml:space="preserve"> as a result to </w:t>
      </w:r>
      <w:r w:rsidR="005A1038" w:rsidRPr="006648B8">
        <w:rPr>
          <w:b/>
        </w:rPr>
        <w:t xml:space="preserve">establish a strong central government </w:t>
      </w:r>
      <w:r w:rsidR="005A1038" w:rsidRPr="006648B8">
        <w:rPr>
          <w:b/>
        </w:rPr>
        <w:br/>
      </w:r>
      <w:r w:rsidR="005A1038">
        <w:t>-wanted judges to administer the ‘</w:t>
      </w:r>
      <w:r w:rsidR="005A1038" w:rsidRPr="006648B8">
        <w:rPr>
          <w:color w:val="FF0000"/>
        </w:rPr>
        <w:t>King’s Law’</w:t>
      </w:r>
      <w:r w:rsidR="005A1038">
        <w:t xml:space="preserve"> </w:t>
      </w:r>
      <w:r w:rsidR="005A1038" w:rsidRPr="006648B8">
        <w:rPr>
          <w:b/>
        </w:rPr>
        <w:t>equally to similar cases</w:t>
      </w:r>
      <w:r w:rsidR="005A1038">
        <w:t xml:space="preserve"> being heard; judges communicated their decisions for cases and this began to replace old laws based on customs </w:t>
      </w:r>
      <w:r w:rsidR="005A1038">
        <w:br/>
        <w:t xml:space="preserve">-a common law, forming legal principles that were </w:t>
      </w:r>
      <w:r w:rsidR="005A1038" w:rsidRPr="006648B8">
        <w:rPr>
          <w:b/>
        </w:rPr>
        <w:t>equally applicable to all citizens regardless of local customs or residence</w:t>
      </w:r>
      <w:r w:rsidR="005A1038" w:rsidRPr="006648B8">
        <w:rPr>
          <w:b/>
        </w:rPr>
        <w:br/>
      </w:r>
      <w:r w:rsidR="005A1038">
        <w:br/>
      </w:r>
      <w:r w:rsidR="005A1038" w:rsidRPr="006648B8">
        <w:rPr>
          <w:b/>
          <w:color w:val="FF0000"/>
          <w:sz w:val="26"/>
        </w:rPr>
        <w:t>Precedents:</w:t>
      </w:r>
      <w:r w:rsidR="005A1038">
        <w:br/>
        <w:t xml:space="preserve">-a system in which </w:t>
      </w:r>
      <w:r w:rsidR="005A1038" w:rsidRPr="006648B8">
        <w:rPr>
          <w:b/>
        </w:rPr>
        <w:t>judges decided cases on the basis of previous judgments in similar cases</w:t>
      </w:r>
      <w:r w:rsidR="005A1038" w:rsidRPr="006648B8">
        <w:rPr>
          <w:b/>
        </w:rPr>
        <w:br/>
      </w:r>
      <w:r w:rsidR="005A1038">
        <w:t>-In Canada, lower courts must follow the decisions of higher courts</w:t>
      </w:r>
      <w:r w:rsidR="005A1038">
        <w:br/>
        <w:t xml:space="preserve">    -</w:t>
      </w:r>
      <w:r w:rsidR="005A1038" w:rsidRPr="006648B8">
        <w:rPr>
          <w:b/>
          <w:color w:val="FF0000"/>
        </w:rPr>
        <w:t>STARE DECISIS:</w:t>
      </w:r>
      <w:r w:rsidR="005A1038">
        <w:t xml:space="preserve"> based on situations of </w:t>
      </w:r>
      <w:r w:rsidR="005A1038" w:rsidRPr="006648B8">
        <w:rPr>
          <w:b/>
        </w:rPr>
        <w:t>similar facts</w:t>
      </w:r>
      <w:r w:rsidR="005A1038">
        <w:t>…</w:t>
      </w:r>
      <w:r w:rsidR="006648B8">
        <w:t>requires</w:t>
      </w:r>
      <w:r w:rsidR="005A1038">
        <w:t xml:space="preserve"> judge to follow previous decisions in </w:t>
      </w:r>
      <w:r w:rsidR="005A1038" w:rsidRPr="006648B8">
        <w:rPr>
          <w:b/>
        </w:rPr>
        <w:t>similar cases</w:t>
      </w:r>
      <w:r w:rsidR="00022637" w:rsidRPr="00DF10AF">
        <w:br/>
      </w:r>
      <w:r w:rsidR="005A1038" w:rsidRPr="006648B8">
        <w:rPr>
          <w:b/>
          <w:sz w:val="34"/>
        </w:rPr>
        <w:br/>
        <w:t>Written Sources of the Criminal Law</w:t>
      </w:r>
      <w:r w:rsidR="005A1038">
        <w:br/>
      </w:r>
      <w:r w:rsidR="00FE0391">
        <w:br/>
      </w:r>
      <w:r w:rsidR="00FE0391" w:rsidRPr="006648B8">
        <w:rPr>
          <w:b/>
          <w:color w:val="FF0000"/>
          <w:sz w:val="28"/>
        </w:rPr>
        <w:t>1. The Constitution:</w:t>
      </w:r>
      <w:r w:rsidR="00FE0391">
        <w:br/>
        <w:t>-t</w:t>
      </w:r>
      <w:r w:rsidR="006648B8">
        <w:t xml:space="preserve">he </w:t>
      </w:r>
      <w:r w:rsidR="006648B8" w:rsidRPr="006648B8">
        <w:rPr>
          <w:b/>
        </w:rPr>
        <w:t>fundamental principles that g</w:t>
      </w:r>
      <w:r w:rsidR="00FE0391" w:rsidRPr="006648B8">
        <w:rPr>
          <w:b/>
        </w:rPr>
        <w:t>uide the enactment of laws and the application of those laws by the courts are found in the Constitution Act</w:t>
      </w:r>
      <w:r w:rsidR="00FE0391">
        <w:br/>
        <w:t>-only federal government can enact criminal law and procedures</w:t>
      </w:r>
      <w:r w:rsidR="00FE0391">
        <w:br/>
        <w:t xml:space="preserve">-a criminal law can be found unconstitutional if it infringes the charter of rights and freedoms and cannot be justified under </w:t>
      </w:r>
      <w:r w:rsidR="00FE0391" w:rsidRPr="006648B8">
        <w:rPr>
          <w:color w:val="FF0000"/>
        </w:rPr>
        <w:t>S.1-</w:t>
      </w:r>
      <w:r w:rsidR="00FE0391">
        <w:t xml:space="preserve"> </w:t>
      </w:r>
      <w:r w:rsidR="00FE0391" w:rsidRPr="006648B8">
        <w:rPr>
          <w:b/>
          <w:i/>
          <w:color w:val="FF0000"/>
        </w:rPr>
        <w:t>as reasonable and demonstrably justified limit on a right</w:t>
      </w:r>
      <w:r w:rsidR="00FE0391" w:rsidRPr="006648B8">
        <w:rPr>
          <w:b/>
          <w:i/>
          <w:color w:val="FF0000"/>
        </w:rPr>
        <w:br/>
      </w:r>
      <w:r w:rsidR="00FE0391">
        <w:br/>
      </w:r>
      <w:r w:rsidR="00FE0391" w:rsidRPr="006648B8">
        <w:rPr>
          <w:b/>
          <w:color w:val="FF0000"/>
          <w:sz w:val="26"/>
        </w:rPr>
        <w:t>2. Statute Law:</w:t>
      </w:r>
      <w:r w:rsidR="00FE0391">
        <w:br/>
      </w:r>
      <w:r w:rsidR="00FE0391" w:rsidRPr="006648B8">
        <w:rPr>
          <w:color w:val="FF0000"/>
        </w:rPr>
        <w:t>STATUTES:</w:t>
      </w:r>
      <w:r w:rsidR="00FE0391">
        <w:t xml:space="preserve"> </w:t>
      </w:r>
      <w:r w:rsidR="00FE0391" w:rsidRPr="006648B8">
        <w:rPr>
          <w:b/>
        </w:rPr>
        <w:t>laws that prohibit or mandate certain acts</w:t>
      </w:r>
      <w:r w:rsidR="00FE0391">
        <w:br/>
        <w:t>-</w:t>
      </w:r>
      <w:r w:rsidR="00FE0391" w:rsidRPr="006648B8">
        <w:rPr>
          <w:b/>
        </w:rPr>
        <w:t xml:space="preserve">codified in a single volume such as the </w:t>
      </w:r>
      <w:r w:rsidR="00FE0391" w:rsidRPr="006648B8">
        <w:rPr>
          <w:color w:val="FF0000"/>
        </w:rPr>
        <w:t>criminal code of Canada</w:t>
      </w:r>
      <w:r w:rsidR="00FE0391">
        <w:br/>
        <w:t xml:space="preserve">-most important in Canada; it is through </w:t>
      </w:r>
      <w:r w:rsidR="00FE0391" w:rsidRPr="006648B8">
        <w:rPr>
          <w:b/>
        </w:rPr>
        <w:t>statutes that criminal law is created, changed, or eliminated</w:t>
      </w:r>
      <w:r w:rsidR="00FE0391">
        <w:br/>
        <w:t xml:space="preserve">-the power to enact statute law is divided among the federal government, the provinces, and the </w:t>
      </w:r>
      <w:r w:rsidR="006648B8">
        <w:t>municipalities</w:t>
      </w:r>
      <w:r w:rsidR="00FE0391">
        <w:t xml:space="preserve">. </w:t>
      </w:r>
      <w:r w:rsidR="00FE0391">
        <w:br/>
        <w:t>-</w:t>
      </w:r>
      <w:proofErr w:type="gramStart"/>
      <w:r w:rsidR="00FE0391" w:rsidRPr="006648B8">
        <w:rPr>
          <w:b/>
        </w:rPr>
        <w:t>only</w:t>
      </w:r>
      <w:proofErr w:type="gramEnd"/>
      <w:r w:rsidR="00FE0391" w:rsidRPr="006648B8">
        <w:rPr>
          <w:b/>
        </w:rPr>
        <w:t xml:space="preserve"> parliament has the power to enact </w:t>
      </w:r>
      <w:r w:rsidR="00FE0391" w:rsidRPr="006648B8">
        <w:rPr>
          <w:b/>
          <w:color w:val="FF0000"/>
        </w:rPr>
        <w:t>criminal law</w:t>
      </w:r>
      <w:r w:rsidR="00FE0391">
        <w:br/>
        <w:t>-</w:t>
      </w:r>
      <w:r w:rsidR="00FE0391" w:rsidRPr="006648B8">
        <w:rPr>
          <w:b/>
        </w:rPr>
        <w:t>statue law always overrules case law unless in infringes on the Charter</w:t>
      </w:r>
      <w:r w:rsidR="00FE0391">
        <w:br/>
        <w:t xml:space="preserve">-reviewed every </w:t>
      </w:r>
      <w:r w:rsidR="00FE0391" w:rsidRPr="006648B8">
        <w:rPr>
          <w:b/>
        </w:rPr>
        <w:t>10 years</w:t>
      </w:r>
      <w:r w:rsidR="00FE0391">
        <w:br/>
      </w:r>
      <w:r w:rsidR="00FE0391">
        <w:br/>
      </w:r>
      <w:r w:rsidR="00FE0391" w:rsidRPr="006648B8">
        <w:rPr>
          <w:b/>
          <w:color w:val="FF0000"/>
          <w:sz w:val="26"/>
        </w:rPr>
        <w:t>3. Case Law:</w:t>
      </w:r>
      <w:r w:rsidR="00FE0391">
        <w:br/>
        <w:t xml:space="preserve">-involves the </w:t>
      </w:r>
      <w:r w:rsidR="00FE0391" w:rsidRPr="006648B8">
        <w:rPr>
          <w:b/>
        </w:rPr>
        <w:t>judicial application and interpretation of laws as they apply in a particular case</w:t>
      </w:r>
      <w:r w:rsidR="00FE0391" w:rsidRPr="006648B8">
        <w:rPr>
          <w:b/>
        </w:rPr>
        <w:br/>
      </w:r>
      <w:r w:rsidR="00FE0391">
        <w:t xml:space="preserve">-judges need to have </w:t>
      </w:r>
      <w:r w:rsidR="00FE0391" w:rsidRPr="006648B8">
        <w:rPr>
          <w:b/>
          <w:color w:val="FF0000"/>
        </w:rPr>
        <w:t>discretion</w:t>
      </w:r>
      <w:r w:rsidR="00FE0391">
        <w:t xml:space="preserve"> when dealing with statute law because of specific cases</w:t>
      </w:r>
      <w:r w:rsidR="00FE0391">
        <w:br/>
        <w:t>-Supreme Court of Canada’s decisions become law</w:t>
      </w:r>
      <w:r w:rsidR="00FE0391">
        <w:br/>
      </w:r>
      <w:r w:rsidR="00FE0391">
        <w:br/>
      </w:r>
      <w:r w:rsidR="00FE0391" w:rsidRPr="006648B8">
        <w:rPr>
          <w:b/>
          <w:color w:val="FF0000"/>
          <w:sz w:val="26"/>
        </w:rPr>
        <w:t>4.Administrative Law:</w:t>
      </w:r>
      <w:r w:rsidR="00FE0391">
        <w:br/>
        <w:t>-</w:t>
      </w:r>
      <w:r w:rsidR="00FE0391" w:rsidRPr="006648B8">
        <w:rPr>
          <w:color w:val="FF0000"/>
        </w:rPr>
        <w:t>ADMINISTRATIVE REGULATIONS</w:t>
      </w:r>
      <w:r w:rsidR="00FE0391">
        <w:t xml:space="preserve">: have the </w:t>
      </w:r>
      <w:r w:rsidR="00FE0391" w:rsidRPr="006648B8">
        <w:rPr>
          <w:b/>
        </w:rPr>
        <w:t>power of criminal law</w:t>
      </w:r>
      <w:r w:rsidR="00AE57EE" w:rsidRPr="006648B8">
        <w:rPr>
          <w:b/>
        </w:rPr>
        <w:t xml:space="preserve"> since they include criminal penalties.</w:t>
      </w:r>
      <w:r w:rsidR="00AE57EE" w:rsidRPr="006648B8">
        <w:rPr>
          <w:b/>
        </w:rPr>
        <w:br/>
      </w:r>
      <w:r w:rsidR="00AE57EE">
        <w:t>-</w:t>
      </w:r>
      <w:proofErr w:type="gramStart"/>
      <w:r w:rsidR="00AE57EE">
        <w:t>these</w:t>
      </w:r>
      <w:proofErr w:type="gramEnd"/>
      <w:r w:rsidR="00AE57EE">
        <w:t xml:space="preserve"> laws are written by </w:t>
      </w:r>
      <w:r w:rsidR="00AE57EE" w:rsidRPr="006648B8">
        <w:rPr>
          <w:b/>
        </w:rPr>
        <w:t>regulatory agencies</w:t>
      </w:r>
      <w:r w:rsidR="00AE57EE">
        <w:t xml:space="preserve"> that have been </w:t>
      </w:r>
      <w:r w:rsidR="00AE57EE" w:rsidRPr="006648B8">
        <w:rPr>
          <w:b/>
        </w:rPr>
        <w:t xml:space="preserve">given the power by </w:t>
      </w:r>
      <w:proofErr w:type="spellStart"/>
      <w:r w:rsidR="00AE57EE" w:rsidRPr="006648B8">
        <w:rPr>
          <w:b/>
        </w:rPr>
        <w:t>govts</w:t>
      </w:r>
      <w:proofErr w:type="spellEnd"/>
      <w:r w:rsidR="00AE57EE" w:rsidRPr="006648B8">
        <w:rPr>
          <w:b/>
        </w:rPr>
        <w:t xml:space="preserve"> to develop and enforce rules in specific areas</w:t>
      </w:r>
      <w:r w:rsidR="00AE57EE">
        <w:t xml:space="preserve">, such as the </w:t>
      </w:r>
      <w:r w:rsidR="00AE57EE" w:rsidRPr="006648B8">
        <w:rPr>
          <w:i/>
        </w:rPr>
        <w:t xml:space="preserve">environment, competition policy, and protection from hazardous products  </w:t>
      </w:r>
      <w:r w:rsidR="00AE57EE">
        <w:t xml:space="preserve">(offences= </w:t>
      </w:r>
      <w:r w:rsidR="00AE57EE" w:rsidRPr="006648B8">
        <w:rPr>
          <w:color w:val="FF0000"/>
        </w:rPr>
        <w:t>REGULATORY OFFENCE</w:t>
      </w:r>
      <w:r w:rsidR="00AE57EE">
        <w:t>)</w:t>
      </w:r>
      <w:r w:rsidR="00AE57EE">
        <w:br/>
      </w:r>
      <w:r w:rsidR="00AE57EE">
        <w:br/>
      </w:r>
      <w:r w:rsidR="00AE57EE" w:rsidRPr="006648B8">
        <w:rPr>
          <w:b/>
          <w:sz w:val="28"/>
          <w:u w:val="single"/>
        </w:rPr>
        <w:t>The Rule of Law</w:t>
      </w:r>
      <w:r w:rsidR="00AE57EE">
        <w:br/>
        <w:t>A</w:t>
      </w:r>
      <w:r w:rsidR="00AE57EE" w:rsidRPr="006648B8">
        <w:rPr>
          <w:b/>
        </w:rPr>
        <w:t>)</w:t>
      </w:r>
      <w:r w:rsidR="00AE57EE" w:rsidRPr="006648B8">
        <w:rPr>
          <w:b/>
          <w:color w:val="FF0000"/>
        </w:rPr>
        <w:t>no</w:t>
      </w:r>
      <w:r w:rsidR="00AE57EE" w:rsidRPr="006648B8">
        <w:rPr>
          <w:b/>
        </w:rPr>
        <w:t xml:space="preserve"> individual or group has </w:t>
      </w:r>
      <w:r w:rsidR="00AE57EE" w:rsidRPr="006648B8">
        <w:rPr>
          <w:b/>
          <w:color w:val="FF0000"/>
        </w:rPr>
        <w:t>exemption</w:t>
      </w:r>
      <w:r w:rsidR="00AE57EE" w:rsidRPr="006648B8">
        <w:rPr>
          <w:b/>
        </w:rPr>
        <w:t xml:space="preserve"> from the law</w:t>
      </w:r>
      <w:r w:rsidR="00AE57EE">
        <w:br/>
        <w:t>B)</w:t>
      </w:r>
      <w:r w:rsidR="00AE57EE" w:rsidRPr="006648B8">
        <w:rPr>
          <w:b/>
        </w:rPr>
        <w:t xml:space="preserve">Laws </w:t>
      </w:r>
      <w:r w:rsidR="00AE57EE" w:rsidRPr="006648B8">
        <w:rPr>
          <w:b/>
          <w:color w:val="FF0000"/>
        </w:rPr>
        <w:t xml:space="preserve">promote fairness </w:t>
      </w:r>
      <w:r w:rsidR="00AE57EE" w:rsidRPr="006648B8">
        <w:rPr>
          <w:b/>
        </w:rPr>
        <w:t>and equality</w:t>
      </w:r>
      <w:r w:rsidR="00AE57EE">
        <w:br/>
        <w:t xml:space="preserve">C) </w:t>
      </w:r>
      <w:r w:rsidR="00AE57EE" w:rsidRPr="006648B8">
        <w:rPr>
          <w:b/>
          <w:color w:val="FF0000"/>
        </w:rPr>
        <w:t>All members</w:t>
      </w:r>
      <w:r w:rsidR="00AE57EE" w:rsidRPr="006648B8">
        <w:rPr>
          <w:b/>
        </w:rPr>
        <w:t xml:space="preserve"> of a society </w:t>
      </w:r>
      <w:r w:rsidR="00AE57EE" w:rsidRPr="006648B8">
        <w:rPr>
          <w:b/>
          <w:color w:val="FF0000"/>
        </w:rPr>
        <w:t>must obey</w:t>
      </w:r>
      <w:r w:rsidR="00AE57EE" w:rsidRPr="006648B8">
        <w:rPr>
          <w:b/>
        </w:rPr>
        <w:t xml:space="preserve"> and follow the law</w:t>
      </w:r>
      <w:r w:rsidR="00AE57EE">
        <w:br/>
        <w:t xml:space="preserve">D) </w:t>
      </w:r>
      <w:r w:rsidR="00AE57EE" w:rsidRPr="006648B8">
        <w:rPr>
          <w:b/>
        </w:rPr>
        <w:t xml:space="preserve">Must be </w:t>
      </w:r>
      <w:r w:rsidR="00AE57EE" w:rsidRPr="006648B8">
        <w:rPr>
          <w:b/>
          <w:color w:val="FF0000"/>
        </w:rPr>
        <w:t>accessible</w:t>
      </w:r>
      <w:r w:rsidR="00AE57EE" w:rsidRPr="006648B8">
        <w:rPr>
          <w:b/>
        </w:rPr>
        <w:t xml:space="preserve"> to all</w:t>
      </w:r>
      <w:r w:rsidR="00AE57EE">
        <w:br/>
      </w:r>
      <w:r w:rsidR="00AE57EE" w:rsidRPr="006648B8">
        <w:rPr>
          <w:b/>
          <w:sz w:val="26"/>
        </w:rPr>
        <w:br/>
        <w:t>In Other Words</w:t>
      </w:r>
      <w:r w:rsidR="006648B8">
        <w:rPr>
          <w:b/>
          <w:sz w:val="26"/>
        </w:rPr>
        <w:t>…</w:t>
      </w:r>
      <w:r w:rsidR="00AE57EE" w:rsidRPr="006648B8">
        <w:rPr>
          <w:b/>
          <w:sz w:val="26"/>
        </w:rPr>
        <w:br/>
      </w:r>
      <w:r w:rsidR="00AE57EE">
        <w:br/>
        <w:t>A</w:t>
      </w:r>
      <w:r w:rsidR="00AE57EE" w:rsidRPr="006648B8">
        <w:rPr>
          <w:b/>
          <w:u w:val="single"/>
        </w:rPr>
        <w:t>)</w:t>
      </w:r>
      <w:r w:rsidR="00AE57EE" w:rsidRPr="006648B8">
        <w:rPr>
          <w:b/>
          <w:color w:val="FF0000"/>
          <w:u w:val="single"/>
        </w:rPr>
        <w:t xml:space="preserve"> Scope of Law</w:t>
      </w:r>
      <w:r w:rsidR="00AE57EE">
        <w:t xml:space="preserve">: </w:t>
      </w:r>
      <w:r w:rsidR="00AE57EE" w:rsidRPr="006648B8">
        <w:rPr>
          <w:b/>
        </w:rPr>
        <w:t>no exemptions</w:t>
      </w:r>
      <w:r w:rsidR="00AE57EE">
        <w:t xml:space="preserve"> from the law</w:t>
      </w:r>
      <w:r w:rsidR="00AE57EE">
        <w:br/>
      </w:r>
      <w:proofErr w:type="gramStart"/>
      <w:r w:rsidR="00AE57EE">
        <w:t>B)</w:t>
      </w:r>
      <w:r w:rsidR="00AE57EE" w:rsidRPr="006648B8">
        <w:rPr>
          <w:b/>
          <w:color w:val="FF0000"/>
          <w:u w:val="single"/>
        </w:rPr>
        <w:t>Character</w:t>
      </w:r>
      <w:proofErr w:type="gramEnd"/>
      <w:r w:rsidR="00AE57EE" w:rsidRPr="006648B8">
        <w:rPr>
          <w:b/>
          <w:color w:val="FF0000"/>
          <w:u w:val="single"/>
        </w:rPr>
        <w:t xml:space="preserve"> of the Law:</w:t>
      </w:r>
      <w:r w:rsidR="00AE57EE">
        <w:t xml:space="preserve"> the </w:t>
      </w:r>
      <w:r w:rsidR="00AE57EE" w:rsidRPr="006648B8">
        <w:rPr>
          <w:b/>
        </w:rPr>
        <w:t>law must be public, and clear</w:t>
      </w:r>
      <w:r w:rsidR="00AE57EE">
        <w:t xml:space="preserve"> enough so people understand it</w:t>
      </w:r>
      <w:r w:rsidR="00AE57EE">
        <w:br/>
        <w:t>C)</w:t>
      </w:r>
      <w:r w:rsidR="00AE57EE" w:rsidRPr="006648B8">
        <w:rPr>
          <w:b/>
          <w:color w:val="FF0000"/>
        </w:rPr>
        <w:t>Institution of the Law</w:t>
      </w:r>
      <w:r w:rsidR="00AE57EE">
        <w:t xml:space="preserve">:  law must be </w:t>
      </w:r>
      <w:r w:rsidR="00AE57EE" w:rsidRPr="006648B8">
        <w:rPr>
          <w:b/>
        </w:rPr>
        <w:t>fair and just</w:t>
      </w:r>
      <w:r w:rsidR="00AE57EE">
        <w:br/>
        <w:t>-</w:t>
      </w:r>
      <w:r w:rsidR="00AE57EE" w:rsidRPr="006648B8">
        <w:rPr>
          <w:b/>
          <w:color w:val="FF0000"/>
        </w:rPr>
        <w:t>independent judiciary</w:t>
      </w:r>
      <w:r w:rsidR="00AE57EE">
        <w:t>, written laws, and right to a fair hearing</w:t>
      </w:r>
      <w:r w:rsidR="00AE57EE">
        <w:br/>
      </w:r>
      <w:r w:rsidR="00AE57EE">
        <w:br/>
      </w:r>
      <w:r w:rsidR="00AE57EE" w:rsidRPr="006648B8">
        <w:rPr>
          <w:b/>
          <w:sz w:val="30"/>
          <w:u w:val="single"/>
        </w:rPr>
        <w:t xml:space="preserve">The Canadian Charter of Rights and Freedoms </w:t>
      </w:r>
      <w:r w:rsidR="00AE57EE" w:rsidRPr="006648B8">
        <w:rPr>
          <w:b/>
          <w:color w:val="FF0000"/>
          <w:sz w:val="30"/>
          <w:u w:val="single"/>
        </w:rPr>
        <w:t>(</w:t>
      </w:r>
      <w:r w:rsidR="006648B8" w:rsidRPr="006648B8">
        <w:rPr>
          <w:b/>
          <w:color w:val="FF0000"/>
          <w:sz w:val="30"/>
          <w:u w:val="single"/>
        </w:rPr>
        <w:t>1982)</w:t>
      </w:r>
      <w:r w:rsidR="00AE57EE" w:rsidRPr="006648B8">
        <w:br/>
      </w:r>
      <w:r w:rsidR="00AE57EE">
        <w:t xml:space="preserve">-applies mainly to the </w:t>
      </w:r>
      <w:r w:rsidR="00AE57EE" w:rsidRPr="00975202">
        <w:rPr>
          <w:b/>
        </w:rPr>
        <w:t>protection of the legal rights of criminal suspects and convicted persons</w:t>
      </w:r>
      <w:r w:rsidR="00AE57EE">
        <w:t xml:space="preserve">, the powers of various criminal justice agencies, and </w:t>
      </w:r>
      <w:r w:rsidR="00975202">
        <w:t>criminal</w:t>
      </w:r>
      <w:r w:rsidR="00AE57EE">
        <w:t xml:space="preserve"> procedure during trial</w:t>
      </w:r>
      <w:r w:rsidR="00AE57EE">
        <w:br/>
        <w:t>-</w:t>
      </w:r>
      <w:r w:rsidR="00AE57EE" w:rsidRPr="00975202">
        <w:rPr>
          <w:b/>
          <w:color w:val="FF0000"/>
        </w:rPr>
        <w:t>S.7</w:t>
      </w:r>
      <w:r w:rsidR="00AE57EE">
        <w:t xml:space="preserve"> is the most general; </w:t>
      </w:r>
      <w:r w:rsidR="00AE57EE" w:rsidRPr="00975202">
        <w:rPr>
          <w:b/>
        </w:rPr>
        <w:t>no individual will be denied his or her basic rights in Canadian society</w:t>
      </w:r>
      <w:r w:rsidR="00AE57EE" w:rsidRPr="00975202">
        <w:rPr>
          <w:b/>
        </w:rPr>
        <w:br/>
      </w:r>
      <w:r w:rsidR="00AE57EE">
        <w:t>-</w:t>
      </w:r>
      <w:r w:rsidR="00AE57EE" w:rsidRPr="00975202">
        <w:rPr>
          <w:b/>
          <w:color w:val="FF0000"/>
        </w:rPr>
        <w:t>S.8,9,10</w:t>
      </w:r>
      <w:r w:rsidR="00AE57EE">
        <w:t xml:space="preserve">- when a person </w:t>
      </w:r>
      <w:r w:rsidR="00AE57EE" w:rsidRPr="00975202">
        <w:rPr>
          <w:b/>
        </w:rPr>
        <w:t>is detained &amp; arrested</w:t>
      </w:r>
      <w:r w:rsidR="00AE57EE">
        <w:t xml:space="preserve"> by police</w:t>
      </w:r>
      <w:r w:rsidR="00AE57EE">
        <w:br/>
      </w:r>
      <w:r w:rsidR="0050226D">
        <w:t xml:space="preserve">    </w:t>
      </w:r>
      <w:r w:rsidR="0050226D">
        <w:br/>
        <w:t>-</w:t>
      </w:r>
      <w:r w:rsidR="0050226D" w:rsidRPr="00975202">
        <w:rPr>
          <w:b/>
          <w:color w:val="FF0000"/>
        </w:rPr>
        <w:t>S.8</w:t>
      </w:r>
      <w:r w:rsidR="0050226D">
        <w:t xml:space="preserve"> = </w:t>
      </w:r>
      <w:r w:rsidR="0050226D" w:rsidRPr="00975202">
        <w:rPr>
          <w:b/>
          <w:i/>
        </w:rPr>
        <w:t>unreasonable search or seizure</w:t>
      </w:r>
      <w:r w:rsidR="0050226D">
        <w:br/>
        <w:t xml:space="preserve">     </w:t>
      </w:r>
      <w:r w:rsidR="0050226D" w:rsidRPr="00975202">
        <w:rPr>
          <w:highlight w:val="green"/>
        </w:rPr>
        <w:t>-R.V Duarte;</w:t>
      </w:r>
      <w:r w:rsidR="0050226D">
        <w:t xml:space="preserve"> placed body pack recorder on informer to record conversation with suspect</w:t>
      </w:r>
      <w:r w:rsidR="0050226D">
        <w:br/>
        <w:t xml:space="preserve">     </w:t>
      </w:r>
      <w:r w:rsidR="0050226D" w:rsidRPr="00975202">
        <w:rPr>
          <w:highlight w:val="green"/>
        </w:rPr>
        <w:t>-R.V Wong</w:t>
      </w:r>
      <w:r w:rsidR="0050226D">
        <w:t xml:space="preserve">; police acted prior to obtaining warrant- video surveillance </w:t>
      </w:r>
      <w:r w:rsidR="0050226D">
        <w:br/>
        <w:t xml:space="preserve">     </w:t>
      </w:r>
      <w:r w:rsidR="0050226D" w:rsidRPr="00975202">
        <w:rPr>
          <w:highlight w:val="green"/>
        </w:rPr>
        <w:t xml:space="preserve">-R.V. </w:t>
      </w:r>
      <w:proofErr w:type="spellStart"/>
      <w:r w:rsidR="0050226D" w:rsidRPr="00975202">
        <w:rPr>
          <w:highlight w:val="green"/>
        </w:rPr>
        <w:t>Kokesch</w:t>
      </w:r>
      <w:proofErr w:type="spellEnd"/>
      <w:r w:rsidR="0050226D">
        <w:t>; search around house for marijuana</w:t>
      </w:r>
      <w:r w:rsidR="0050226D">
        <w:br/>
      </w:r>
      <w:r w:rsidR="00677C12">
        <w:br/>
      </w:r>
      <w:r w:rsidR="00677C12" w:rsidRPr="00975202">
        <w:rPr>
          <w:b/>
          <w:highlight w:val="green"/>
        </w:rPr>
        <w:t>HUNTER VS. SOUTHAM:</w:t>
      </w:r>
      <w:r w:rsidR="00677C12">
        <w:t xml:space="preserve"> </w:t>
      </w:r>
      <w:r w:rsidR="00677C12">
        <w:br/>
        <w:t>-</w:t>
      </w:r>
      <w:r w:rsidR="00677C12" w:rsidRPr="00975202">
        <w:rPr>
          <w:b/>
        </w:rPr>
        <w:t>police need to justify their need to search by producing sworn evidence that meets and objective standard</w:t>
      </w:r>
      <w:r w:rsidR="00677C12" w:rsidRPr="00975202">
        <w:rPr>
          <w:b/>
        </w:rPr>
        <w:br/>
      </w:r>
      <w:r w:rsidR="00677C12">
        <w:br/>
      </w:r>
      <w:r w:rsidR="0050226D">
        <w:t>-</w:t>
      </w:r>
      <w:r w:rsidR="0050226D" w:rsidRPr="00975202">
        <w:rPr>
          <w:b/>
          <w:color w:val="FF0000"/>
        </w:rPr>
        <w:t>S.9</w:t>
      </w:r>
      <w:r w:rsidR="0050226D">
        <w:t xml:space="preserve">= </w:t>
      </w:r>
      <w:r w:rsidR="0050226D" w:rsidRPr="00975202">
        <w:rPr>
          <w:b/>
          <w:i/>
        </w:rPr>
        <w:t>free from arbitrary detention or imprisonment</w:t>
      </w:r>
      <w:r w:rsidR="0050226D">
        <w:br/>
        <w:t xml:space="preserve">-police need to possess </w:t>
      </w:r>
      <w:r w:rsidR="0050226D" w:rsidRPr="00975202">
        <w:rPr>
          <w:b/>
        </w:rPr>
        <w:t>reasonable suspicion based on objective standards</w:t>
      </w:r>
      <w:r w:rsidR="0050226D">
        <w:br/>
        <w:t xml:space="preserve">-must have </w:t>
      </w:r>
      <w:r w:rsidR="0050226D" w:rsidRPr="00975202">
        <w:rPr>
          <w:b/>
        </w:rPr>
        <w:t xml:space="preserve">reasonable and probable </w:t>
      </w:r>
      <w:r w:rsidR="00975202" w:rsidRPr="00975202">
        <w:rPr>
          <w:b/>
        </w:rPr>
        <w:t>grounds</w:t>
      </w:r>
      <w:r w:rsidR="0050226D">
        <w:br/>
        <w:t xml:space="preserve">    -</w:t>
      </w:r>
      <w:r w:rsidR="0050226D" w:rsidRPr="00975202">
        <w:rPr>
          <w:highlight w:val="green"/>
        </w:rPr>
        <w:t xml:space="preserve">R.V. </w:t>
      </w:r>
      <w:proofErr w:type="spellStart"/>
      <w:r w:rsidR="0050226D" w:rsidRPr="00975202">
        <w:rPr>
          <w:highlight w:val="green"/>
        </w:rPr>
        <w:t>Hufsky</w:t>
      </w:r>
      <w:proofErr w:type="spellEnd"/>
      <w:r w:rsidR="0050226D">
        <w:t>; court ruled randomly stopping a driver was arbitrary detention”</w:t>
      </w:r>
      <w:r w:rsidR="0050226D">
        <w:br/>
        <w:t xml:space="preserve">    -</w:t>
      </w:r>
      <w:r w:rsidR="0050226D" w:rsidRPr="00975202">
        <w:rPr>
          <w:highlight w:val="green"/>
        </w:rPr>
        <w:t>R.V. Simpson</w:t>
      </w:r>
      <w:r w:rsidR="0050226D">
        <w:t>; cop pulled over man without license and searched car and found crack. Courts ruled it was improper search and he was acquitted</w:t>
      </w:r>
      <w:r w:rsidR="0050226D">
        <w:br/>
      </w:r>
      <w:r w:rsidR="0050226D">
        <w:br/>
        <w:t>-</w:t>
      </w:r>
      <w:r w:rsidR="0050226D" w:rsidRPr="00975202">
        <w:rPr>
          <w:b/>
          <w:color w:val="FF0000"/>
        </w:rPr>
        <w:t>S.10</w:t>
      </w:r>
      <w:r w:rsidR="0050226D">
        <w:t xml:space="preserve">= </w:t>
      </w:r>
      <w:r w:rsidR="0050226D" w:rsidRPr="00975202">
        <w:rPr>
          <w:b/>
          <w:i/>
        </w:rPr>
        <w:t>rights given to individuals detained by the police</w:t>
      </w:r>
      <w:r w:rsidR="0050226D">
        <w:br/>
        <w:t xml:space="preserve">a) </w:t>
      </w:r>
      <w:r w:rsidR="00B05CD7" w:rsidRPr="00975202">
        <w:rPr>
          <w:b/>
        </w:rPr>
        <w:t>must be informed of the reasons for arrest</w:t>
      </w:r>
      <w:r w:rsidR="00B05CD7">
        <w:t xml:space="preserve"> </w:t>
      </w:r>
      <w:r w:rsidR="00B05CD7" w:rsidRPr="00975202">
        <w:rPr>
          <w:highlight w:val="green"/>
        </w:rPr>
        <w:t>(R.V. Borden)</w:t>
      </w:r>
      <w:r w:rsidR="00B05CD7">
        <w:br/>
        <w:t xml:space="preserve">b) </w:t>
      </w:r>
      <w:r w:rsidR="00B05CD7" w:rsidRPr="00975202">
        <w:rPr>
          <w:b/>
        </w:rPr>
        <w:t>the right on arrest or detainment to instruct counsel without delay and to be informed of that right</w:t>
      </w:r>
      <w:r w:rsidR="00B05CD7">
        <w:t xml:space="preserve"> (</w:t>
      </w:r>
      <w:r w:rsidR="00B05CD7" w:rsidRPr="00975202">
        <w:rPr>
          <w:highlight w:val="green"/>
        </w:rPr>
        <w:t xml:space="preserve">R.V. </w:t>
      </w:r>
      <w:proofErr w:type="spellStart"/>
      <w:r w:rsidR="00B05CD7" w:rsidRPr="00975202">
        <w:rPr>
          <w:highlight w:val="green"/>
        </w:rPr>
        <w:t>Therens</w:t>
      </w:r>
      <w:proofErr w:type="spellEnd"/>
      <w:r w:rsidR="00B05CD7">
        <w:t>= info received by police before suspects right to a lawyer cannot be used)</w:t>
      </w:r>
      <w:r w:rsidR="00B05CD7">
        <w:br/>
      </w:r>
      <w:proofErr w:type="gramStart"/>
      <w:r w:rsidR="00B05CD7">
        <w:t>c)</w:t>
      </w:r>
      <w:r w:rsidR="00B05CD7" w:rsidRPr="00975202">
        <w:rPr>
          <w:b/>
          <w:color w:val="FF0000"/>
        </w:rPr>
        <w:t>HABEAS</w:t>
      </w:r>
      <w:proofErr w:type="gramEnd"/>
      <w:r w:rsidR="00B05CD7" w:rsidRPr="00975202">
        <w:rPr>
          <w:b/>
          <w:color w:val="FF0000"/>
        </w:rPr>
        <w:t xml:space="preserve"> CORPUS</w:t>
      </w:r>
      <w:r w:rsidR="00B05CD7">
        <w:t xml:space="preserve">; a remedy against </w:t>
      </w:r>
      <w:r w:rsidR="00B05CD7" w:rsidRPr="00975202">
        <w:rPr>
          <w:b/>
        </w:rPr>
        <w:t>unlawful detention.</w:t>
      </w:r>
      <w:r w:rsidR="00B05CD7">
        <w:t xml:space="preserve"> Allows a detained individual to request an assessment </w:t>
      </w:r>
      <w:r w:rsidR="00B05CD7" w:rsidRPr="00975202">
        <w:rPr>
          <w:b/>
        </w:rPr>
        <w:t>to see whether he/she is being unlawfully detained</w:t>
      </w:r>
      <w:r w:rsidR="00B05CD7" w:rsidRPr="00975202">
        <w:rPr>
          <w:b/>
        </w:rPr>
        <w:br/>
      </w:r>
      <w:r w:rsidR="00B05CD7">
        <w:br/>
      </w:r>
      <w:r w:rsidR="00975202">
        <w:br/>
      </w:r>
      <w:r w:rsidR="00975202">
        <w:br/>
      </w:r>
      <w:r w:rsidR="00B05CD7" w:rsidRPr="00975202">
        <w:rPr>
          <w:b/>
          <w:color w:val="FF0000"/>
        </w:rPr>
        <w:t>Section 11</w:t>
      </w:r>
      <w:r w:rsidR="00677C12">
        <w:t xml:space="preserve"> (9 components)</w:t>
      </w:r>
      <w:r w:rsidR="00677C12">
        <w:br/>
        <w:t xml:space="preserve"> - </w:t>
      </w:r>
      <w:r w:rsidR="00677C12" w:rsidRPr="00975202">
        <w:rPr>
          <w:b/>
          <w:i/>
        </w:rPr>
        <w:t>rights of individuals charged with an offence as they proceed through the courts</w:t>
      </w:r>
      <w:r w:rsidR="0050226D">
        <w:br/>
      </w:r>
      <w:proofErr w:type="gramStart"/>
      <w:r w:rsidR="00677C12">
        <w:t>a)</w:t>
      </w:r>
      <w:r w:rsidR="00677C12" w:rsidRPr="00975202">
        <w:rPr>
          <w:i/>
        </w:rPr>
        <w:t>to</w:t>
      </w:r>
      <w:proofErr w:type="gramEnd"/>
      <w:r w:rsidR="00677C12" w:rsidRPr="00975202">
        <w:rPr>
          <w:i/>
        </w:rPr>
        <w:t xml:space="preserve"> be informed without reasonable delay of the specific offence</w:t>
      </w:r>
      <w:r w:rsidR="00677C12">
        <w:br/>
        <w:t>b)</w:t>
      </w:r>
      <w:r w:rsidR="00677C12" w:rsidRPr="00975202">
        <w:rPr>
          <w:i/>
        </w:rPr>
        <w:t>to be tried within a reasonable time</w:t>
      </w:r>
      <w:r w:rsidR="00677C12">
        <w:t xml:space="preserve"> </w:t>
      </w:r>
      <w:r w:rsidR="00677C12" w:rsidRPr="00975202">
        <w:rPr>
          <w:highlight w:val="green"/>
        </w:rPr>
        <w:t xml:space="preserve">(R.V. </w:t>
      </w:r>
      <w:proofErr w:type="spellStart"/>
      <w:r w:rsidR="00677C12" w:rsidRPr="00975202">
        <w:rPr>
          <w:highlight w:val="green"/>
        </w:rPr>
        <w:t>Askov</w:t>
      </w:r>
      <w:proofErr w:type="spellEnd"/>
      <w:r w:rsidR="00677C12" w:rsidRPr="00975202">
        <w:rPr>
          <w:highlight w:val="green"/>
        </w:rPr>
        <w:t>)</w:t>
      </w:r>
      <w:r w:rsidR="00677C12">
        <w:br/>
        <w:t>c)</w:t>
      </w:r>
      <w:r w:rsidR="00677C12" w:rsidRPr="00975202">
        <w:rPr>
          <w:i/>
        </w:rPr>
        <w:t>protection from having to testify at trial</w:t>
      </w:r>
      <w:r w:rsidR="00677C12">
        <w:t xml:space="preserve"> </w:t>
      </w:r>
      <w:r w:rsidR="00677C12">
        <w:br/>
        <w:t>d)-</w:t>
      </w:r>
      <w:r w:rsidR="00677C12" w:rsidRPr="00975202">
        <w:rPr>
          <w:i/>
        </w:rPr>
        <w:t>innocent until proven guilty</w:t>
      </w:r>
      <w:r w:rsidR="00677C12">
        <w:t xml:space="preserve"> (</w:t>
      </w:r>
      <w:r w:rsidR="00677C12" w:rsidRPr="00975202">
        <w:rPr>
          <w:highlight w:val="green"/>
        </w:rPr>
        <w:t>R.V. Oakes</w:t>
      </w:r>
      <w:r w:rsidR="00677C12">
        <w:t xml:space="preserve">= </w:t>
      </w:r>
      <w:r w:rsidR="00677C12" w:rsidRPr="00975202">
        <w:rPr>
          <w:b/>
        </w:rPr>
        <w:t>reverse burden</w:t>
      </w:r>
      <w:r w:rsidR="00677C12">
        <w:t>…was found guilty until he proved he was innocent…this was changed)</w:t>
      </w:r>
      <w:r w:rsidR="00677C12">
        <w:br/>
        <w:t xml:space="preserve">e) </w:t>
      </w:r>
      <w:r w:rsidR="00677C12" w:rsidRPr="00975202">
        <w:rPr>
          <w:i/>
        </w:rPr>
        <w:t>right to reasonable bail</w:t>
      </w:r>
      <w:r w:rsidR="00677C12">
        <w:br/>
        <w:t>f</w:t>
      </w:r>
      <w:r w:rsidR="00677C12" w:rsidRPr="00975202">
        <w:rPr>
          <w:i/>
        </w:rPr>
        <w:t xml:space="preserve">)the right to a jury trial for any offence </w:t>
      </w:r>
      <w:r w:rsidR="000C6428" w:rsidRPr="00975202">
        <w:rPr>
          <w:i/>
        </w:rPr>
        <w:t xml:space="preserve">for which the </w:t>
      </w:r>
      <w:r w:rsidR="000C6428" w:rsidRPr="00975202">
        <w:rPr>
          <w:i/>
          <w:color w:val="FF0000"/>
        </w:rPr>
        <w:t>maximum punishment is over 5 years</w:t>
      </w:r>
      <w:r w:rsidR="000C6428" w:rsidRPr="00975202">
        <w:br/>
      </w:r>
      <w:r w:rsidR="000C6428">
        <w:t>g)</w:t>
      </w:r>
      <w:r w:rsidR="000C6428" w:rsidRPr="00975202">
        <w:rPr>
          <w:i/>
        </w:rPr>
        <w:t>an individual’s act or omission can only be construed as an offence only if it was illegal at the time of the offence</w:t>
      </w:r>
      <w:r w:rsidR="000C6428">
        <w:t xml:space="preserve"> </w:t>
      </w:r>
      <w:r w:rsidR="000C6428" w:rsidRPr="00975202">
        <w:rPr>
          <w:i/>
        </w:rPr>
        <w:br/>
        <w:t xml:space="preserve">h)individual are protected from double jeopardy </w:t>
      </w:r>
      <w:r w:rsidR="000C6428" w:rsidRPr="00975202">
        <w:rPr>
          <w:i/>
        </w:rPr>
        <w:br/>
      </w:r>
      <w:proofErr w:type="spellStart"/>
      <w:r w:rsidR="000C6428">
        <w:t>i</w:t>
      </w:r>
      <w:proofErr w:type="spellEnd"/>
      <w:r w:rsidR="000C6428">
        <w:t>)</w:t>
      </w:r>
      <w:r w:rsidR="000C6428" w:rsidRPr="00975202">
        <w:rPr>
          <w:i/>
        </w:rPr>
        <w:t>the accused if convicted can only be punished on the basis of the penalties that were available at the time of the offence</w:t>
      </w:r>
      <w:r w:rsidR="000C6428">
        <w:br/>
      </w:r>
      <w:r w:rsidR="000C6428">
        <w:br/>
      </w:r>
      <w:r w:rsidR="000C6428" w:rsidRPr="00975202">
        <w:rPr>
          <w:b/>
          <w:color w:val="FF0000"/>
        </w:rPr>
        <w:t>S.12</w:t>
      </w:r>
      <w:r w:rsidR="000C6428">
        <w:t xml:space="preserve">: </w:t>
      </w:r>
      <w:r w:rsidR="000C6428" w:rsidRPr="00975202">
        <w:rPr>
          <w:b/>
          <w:i/>
        </w:rPr>
        <w:t>protects individuals from any form of cruel and unusual punishment</w:t>
      </w:r>
      <w:r w:rsidR="000C6428" w:rsidRPr="00975202">
        <w:rPr>
          <w:i/>
        </w:rPr>
        <w:t xml:space="preserve"> </w:t>
      </w:r>
      <w:r w:rsidR="000C6428">
        <w:br/>
        <w:t xml:space="preserve">-whether the punishment handed out is </w:t>
      </w:r>
      <w:r w:rsidR="000C6428" w:rsidRPr="00975202">
        <w:rPr>
          <w:b/>
        </w:rPr>
        <w:t>excessive/ violates the standard of decency</w:t>
      </w:r>
      <w:r w:rsidR="000C6428">
        <w:t xml:space="preserve"> </w:t>
      </w:r>
      <w:r w:rsidR="000C6428">
        <w:br/>
        <w:t xml:space="preserve">     </w:t>
      </w:r>
      <w:r w:rsidR="000C6428" w:rsidRPr="00975202">
        <w:rPr>
          <w:highlight w:val="green"/>
        </w:rPr>
        <w:t>Smith V. R</w:t>
      </w:r>
      <w:r w:rsidR="000C6428">
        <w:t xml:space="preserve"> = seven years for imported are narcotic violated this section</w:t>
      </w:r>
      <w:r w:rsidR="000C6428">
        <w:br/>
        <w:t xml:space="preserve">     -</w:t>
      </w:r>
      <w:r w:rsidR="000C6428" w:rsidRPr="00975202">
        <w:rPr>
          <w:b/>
        </w:rPr>
        <w:t>often minimum punishments which are of excess</w:t>
      </w:r>
      <w:r w:rsidR="000C6428">
        <w:br/>
      </w:r>
      <w:r w:rsidR="000C6428">
        <w:br/>
      </w:r>
      <w:r w:rsidR="000C6428" w:rsidRPr="00975202">
        <w:rPr>
          <w:b/>
          <w:color w:val="FF0000"/>
        </w:rPr>
        <w:t>S.13</w:t>
      </w:r>
      <w:r w:rsidR="000C6428">
        <w:t xml:space="preserve">: </w:t>
      </w:r>
      <w:r w:rsidR="000C6428" w:rsidRPr="00975202">
        <w:rPr>
          <w:b/>
          <w:i/>
        </w:rPr>
        <w:t>protects witnesses from self-incrimination</w:t>
      </w:r>
      <w:r w:rsidR="00171142" w:rsidRPr="00975202">
        <w:rPr>
          <w:b/>
          <w:i/>
        </w:rPr>
        <w:t xml:space="preserve"> and having charges laid against them as a result of their statements</w:t>
      </w:r>
      <w:r w:rsidR="00171142" w:rsidRPr="00975202">
        <w:rPr>
          <w:i/>
        </w:rPr>
        <w:t xml:space="preserve"> </w:t>
      </w:r>
      <w:r w:rsidR="00171142" w:rsidRPr="00975202">
        <w:rPr>
          <w:i/>
        </w:rPr>
        <w:br/>
      </w:r>
      <w:r w:rsidR="00171142">
        <w:t>-</w:t>
      </w:r>
      <w:r w:rsidR="00171142" w:rsidRPr="00975202">
        <w:rPr>
          <w:b/>
        </w:rPr>
        <w:t>evidence given in one trial cannot be used against them in another trial</w:t>
      </w:r>
      <w:r w:rsidR="00171142" w:rsidRPr="00975202">
        <w:rPr>
          <w:b/>
        </w:rPr>
        <w:br/>
      </w:r>
      <w:r w:rsidR="00171142">
        <w:br/>
      </w:r>
      <w:r w:rsidR="00171142" w:rsidRPr="00975202">
        <w:rPr>
          <w:b/>
          <w:color w:val="FF0000"/>
        </w:rPr>
        <w:t>S.14:</w:t>
      </w:r>
      <w:r w:rsidR="00171142">
        <w:t xml:space="preserve"> </w:t>
      </w:r>
      <w:r w:rsidR="00171142" w:rsidRPr="00975202">
        <w:rPr>
          <w:b/>
          <w:i/>
        </w:rPr>
        <w:t>guarantees the right to an interpreter to summarize in full detail</w:t>
      </w:r>
      <w:r w:rsidR="00171142">
        <w:br/>
      </w:r>
      <w:r w:rsidR="00171142">
        <w:br/>
      </w:r>
      <w:r w:rsidR="00171142" w:rsidRPr="00975202">
        <w:rPr>
          <w:b/>
          <w:color w:val="FF0000"/>
        </w:rPr>
        <w:t>S.15</w:t>
      </w:r>
      <w:r w:rsidR="00171142">
        <w:t xml:space="preserve"> (1) &amp; (2): </w:t>
      </w:r>
      <w:r w:rsidR="00171142" w:rsidRPr="00975202">
        <w:rPr>
          <w:b/>
          <w:i/>
        </w:rPr>
        <w:t>equality rights …equality before and under the law</w:t>
      </w:r>
      <w:r w:rsidR="00171142">
        <w:br/>
      </w:r>
      <w:r w:rsidR="00171142">
        <w:br/>
      </w:r>
      <w:r w:rsidR="00171142" w:rsidRPr="00975202">
        <w:rPr>
          <w:b/>
          <w:sz w:val="26"/>
          <w:u w:val="single"/>
        </w:rPr>
        <w:t>Most Common Remedy for a Charter Infringement:</w:t>
      </w:r>
      <w:r w:rsidR="00171142">
        <w:br/>
      </w:r>
      <w:r w:rsidR="00171142" w:rsidRPr="00975202">
        <w:rPr>
          <w:b/>
          <w:color w:val="FF0000"/>
        </w:rPr>
        <w:t>S.24(2):</w:t>
      </w:r>
      <w:r w:rsidR="00171142">
        <w:t xml:space="preserve"> </w:t>
      </w:r>
      <w:r w:rsidR="00171142" w:rsidRPr="00975202">
        <w:rPr>
          <w:b/>
        </w:rPr>
        <w:t xml:space="preserve">outlines a test to determine whether the rights of the accused </w:t>
      </w:r>
      <w:r w:rsidR="00CF60A4" w:rsidRPr="00975202">
        <w:rPr>
          <w:b/>
        </w:rPr>
        <w:t xml:space="preserve">have been </w:t>
      </w:r>
      <w:r w:rsidR="00CF60A4" w:rsidRPr="00975202">
        <w:rPr>
          <w:b/>
          <w:color w:val="FF0000"/>
        </w:rPr>
        <w:t>infringed</w:t>
      </w:r>
      <w:r w:rsidR="00CF60A4" w:rsidRPr="00975202">
        <w:rPr>
          <w:b/>
        </w:rPr>
        <w:t xml:space="preserve"> on and the justice system </w:t>
      </w:r>
      <w:r w:rsidR="00975202" w:rsidRPr="00975202">
        <w:rPr>
          <w:b/>
          <w:color w:val="FF0000"/>
        </w:rPr>
        <w:t>brought</w:t>
      </w:r>
      <w:r w:rsidR="00CF60A4" w:rsidRPr="00975202">
        <w:rPr>
          <w:b/>
          <w:color w:val="FF0000"/>
        </w:rPr>
        <w:t xml:space="preserve"> into disrepute</w:t>
      </w:r>
      <w:r w:rsidR="00CF60A4" w:rsidRPr="00975202">
        <w:rPr>
          <w:b/>
        </w:rPr>
        <w:t xml:space="preserve"> because of illegal evidence</w:t>
      </w:r>
      <w:r w:rsidR="00CF60A4">
        <w:t xml:space="preserve"> </w:t>
      </w:r>
      <w:r w:rsidR="00CF60A4">
        <w:br/>
        <w:t xml:space="preserve">    -upholds the integrity of the justice system</w:t>
      </w:r>
      <w:r w:rsidR="00CF60A4">
        <w:br/>
      </w:r>
      <w:r w:rsidR="00CF60A4">
        <w:br/>
      </w:r>
      <w:r w:rsidR="00CF60A4" w:rsidRPr="00975202">
        <w:rPr>
          <w:b/>
          <w:sz w:val="26"/>
          <w:u w:val="single"/>
        </w:rPr>
        <w:t>Excluded Evidence:</w:t>
      </w:r>
      <w:r w:rsidR="00CF60A4">
        <w:br/>
        <w:t>-courts in Canada decide on a case-by-case basis whether or not evidence can be entered into court</w:t>
      </w:r>
      <w:r w:rsidR="00CF60A4">
        <w:br/>
        <w:t xml:space="preserve">-number of questions are asked before evidence can be admitted or excluded </w:t>
      </w:r>
      <w:r w:rsidR="00CF60A4">
        <w:br/>
      </w:r>
      <w:r w:rsidR="00CF60A4" w:rsidRPr="00975202">
        <w:rPr>
          <w:b/>
          <w:color w:val="FF0000"/>
        </w:rPr>
        <w:t>A)</w:t>
      </w:r>
      <w:r w:rsidR="00CF60A4">
        <w:t xml:space="preserve"> Was the evidence obtained in a way that </w:t>
      </w:r>
      <w:r w:rsidR="00CF60A4" w:rsidRPr="00975202">
        <w:rPr>
          <w:b/>
          <w:highlight w:val="yellow"/>
        </w:rPr>
        <w:t>infringed the charter</w:t>
      </w:r>
      <w:r w:rsidR="00CF60A4">
        <w:br/>
      </w:r>
      <w:r w:rsidR="00CF60A4" w:rsidRPr="00975202">
        <w:rPr>
          <w:b/>
          <w:color w:val="FF0000"/>
        </w:rPr>
        <w:t>B)</w:t>
      </w:r>
      <w:r w:rsidR="00CF60A4">
        <w:t xml:space="preserve">Would the admittance of evidence bring </w:t>
      </w:r>
      <w:r w:rsidR="00CF60A4" w:rsidRPr="00975202">
        <w:rPr>
          <w:b/>
          <w:highlight w:val="yellow"/>
        </w:rPr>
        <w:t>the administration of justice into disrepute</w:t>
      </w:r>
      <w:r w:rsidR="00CF60A4" w:rsidRPr="00975202">
        <w:rPr>
          <w:b/>
        </w:rPr>
        <w:t xml:space="preserve"> </w:t>
      </w:r>
      <w:r w:rsidR="00CF60A4" w:rsidRPr="00975202">
        <w:rPr>
          <w:b/>
        </w:rPr>
        <w:br/>
      </w:r>
      <w:r w:rsidR="00CF60A4">
        <w:t xml:space="preserve">      </w:t>
      </w:r>
      <w:r w:rsidR="00975202">
        <w:br/>
      </w:r>
      <w:r w:rsidR="00CF60A4">
        <w:t xml:space="preserve"> </w:t>
      </w:r>
      <w:r w:rsidR="00CF60A4" w:rsidRPr="00975202">
        <w:rPr>
          <w:highlight w:val="green"/>
        </w:rPr>
        <w:t>-R.V. Collins</w:t>
      </w:r>
      <w:r w:rsidR="00CF60A4">
        <w:t xml:space="preserve">; </w:t>
      </w:r>
      <w:r w:rsidR="00CF60A4" w:rsidRPr="00975202">
        <w:rPr>
          <w:b/>
          <w:color w:val="FF0000"/>
        </w:rPr>
        <w:t>REASONABLE PERSON TEST</w:t>
      </w:r>
      <w:r w:rsidR="00CF60A4">
        <w:t xml:space="preserve">: </w:t>
      </w:r>
      <w:r w:rsidR="00CF60A4" w:rsidRPr="00975202">
        <w:rPr>
          <w:b/>
        </w:rPr>
        <w:t>“would the admission of evidence bring the administration of justice into disrepute in the eyes of a reasonable man, dispassionate and fully apprised from of the consequences of the case?”</w:t>
      </w:r>
      <w:r w:rsidR="00CF60A4" w:rsidRPr="00975202">
        <w:rPr>
          <w:b/>
        </w:rPr>
        <w:br/>
      </w:r>
      <w:r w:rsidR="00CF60A4">
        <w:br/>
      </w:r>
      <w:r w:rsidR="00CF60A4" w:rsidRPr="00975202">
        <w:rPr>
          <w:b/>
          <w:sz w:val="30"/>
          <w:u w:val="single"/>
        </w:rPr>
        <w:t>Section 7: The Principles Of Fundamental Justice</w:t>
      </w:r>
      <w:r w:rsidR="00CF60A4">
        <w:br/>
      </w:r>
      <w:r w:rsidR="00CF60A4">
        <w:br/>
      </w:r>
      <w:r w:rsidR="00CF60A4" w:rsidRPr="00975202">
        <w:rPr>
          <w:b/>
          <w:color w:val="FF0000"/>
          <w:sz w:val="26"/>
          <w:u w:val="single"/>
        </w:rPr>
        <w:t>The Right to Silence:</w:t>
      </w:r>
      <w:r w:rsidR="00CF60A4">
        <w:br/>
        <w:t xml:space="preserve">    </w:t>
      </w:r>
      <w:r w:rsidR="00CF60A4" w:rsidRPr="00975202">
        <w:rPr>
          <w:b/>
          <w:highlight w:val="green"/>
        </w:rPr>
        <w:t>-R.V. Herbert:</w:t>
      </w:r>
      <w:r w:rsidR="00CF60A4">
        <w:t xml:space="preserve"> police sent in an </w:t>
      </w:r>
      <w:r w:rsidR="00CF60A4" w:rsidRPr="00975202">
        <w:rPr>
          <w:b/>
        </w:rPr>
        <w:t>undercover officer posing as a prisoner</w:t>
      </w:r>
      <w:r w:rsidR="00CF60A4">
        <w:t xml:space="preserve"> to get another prisoner to talk about his illegal actions. The police used their superior powers and </w:t>
      </w:r>
      <w:r w:rsidR="00CF60A4" w:rsidRPr="00975202">
        <w:rPr>
          <w:color w:val="FF0000"/>
        </w:rPr>
        <w:t>TRICKERY.</w:t>
      </w:r>
      <w:r w:rsidR="00CF60A4">
        <w:br/>
        <w:t xml:space="preserve">     -</w:t>
      </w:r>
      <w:r w:rsidR="00CF60A4" w:rsidRPr="00975202">
        <w:rPr>
          <w:b/>
          <w:highlight w:val="green"/>
        </w:rPr>
        <w:t>R.V. Singh</w:t>
      </w:r>
      <w:r w:rsidR="00CF60A4">
        <w:t xml:space="preserve">: no evidence linked </w:t>
      </w:r>
      <w:proofErr w:type="spellStart"/>
      <w:r w:rsidR="00CF60A4">
        <w:t>Mr.Sngh</w:t>
      </w:r>
      <w:proofErr w:type="spellEnd"/>
      <w:r w:rsidR="00CF60A4">
        <w:t xml:space="preserve"> to the murder of a woman except and </w:t>
      </w:r>
      <w:r w:rsidR="00CF60A4" w:rsidRPr="00975202">
        <w:rPr>
          <w:b/>
        </w:rPr>
        <w:t>eye witness who said he saw him at the shooting area</w:t>
      </w:r>
      <w:r w:rsidR="00CF60A4">
        <w:t xml:space="preserve">. Mr. Singh </w:t>
      </w:r>
      <w:r w:rsidR="00D85B6D">
        <w:t xml:space="preserve">told police of his right to remain silent but they </w:t>
      </w:r>
      <w:r w:rsidR="00D85B6D" w:rsidRPr="00975202">
        <w:rPr>
          <w:b/>
        </w:rPr>
        <w:t>ignored it and continued to interrogate him getting him to admit he was at the scene of the crime</w:t>
      </w:r>
      <w:r w:rsidR="00D85B6D">
        <w:t xml:space="preserve">.  Police must use legitimate means of persuasion to get a suspect to talk. </w:t>
      </w:r>
      <w:r w:rsidR="00D85B6D">
        <w:br/>
      </w:r>
      <w:r w:rsidR="00D85B6D" w:rsidRPr="00975202">
        <w:rPr>
          <w:b/>
        </w:rPr>
        <w:t xml:space="preserve">    </w:t>
      </w:r>
      <w:r w:rsidR="00D85B6D" w:rsidRPr="00975202">
        <w:rPr>
          <w:b/>
          <w:highlight w:val="green"/>
        </w:rPr>
        <w:t xml:space="preserve">-R.V. </w:t>
      </w:r>
      <w:proofErr w:type="spellStart"/>
      <w:r w:rsidR="00D85B6D" w:rsidRPr="00975202">
        <w:rPr>
          <w:b/>
          <w:highlight w:val="green"/>
        </w:rPr>
        <w:t>Turcotte</w:t>
      </w:r>
      <w:proofErr w:type="spellEnd"/>
      <w:r w:rsidR="00D85B6D">
        <w:t xml:space="preserve">: trial judge told the jury that </w:t>
      </w:r>
      <w:proofErr w:type="spellStart"/>
      <w:r w:rsidR="00D85B6D">
        <w:t>Turcotte’s</w:t>
      </w:r>
      <w:proofErr w:type="spellEnd"/>
      <w:r w:rsidR="00D85B6D">
        <w:t xml:space="preserve"> </w:t>
      </w:r>
      <w:r w:rsidR="00D85B6D" w:rsidRPr="00975202">
        <w:rPr>
          <w:b/>
        </w:rPr>
        <w:t>unwillingness to talk inferred his guilt</w:t>
      </w:r>
      <w:r w:rsidR="00D85B6D">
        <w:br/>
      </w:r>
      <w:r w:rsidR="00D85B6D">
        <w:br/>
      </w:r>
      <w:r w:rsidR="00D85B6D" w:rsidRPr="00975202">
        <w:rPr>
          <w:b/>
          <w:color w:val="FF0000"/>
          <w:sz w:val="26"/>
          <w:u w:val="single"/>
        </w:rPr>
        <w:t>The Right of Disclosure:</w:t>
      </w:r>
      <w:r w:rsidR="00D85B6D">
        <w:br/>
        <w:t>-</w:t>
      </w:r>
      <w:r w:rsidR="00D85B6D" w:rsidRPr="00975202">
        <w:rPr>
          <w:b/>
        </w:rPr>
        <w:t>crown must give all relevant evidence in its possession to the defence</w:t>
      </w:r>
      <w:r w:rsidR="00D85B6D">
        <w:t xml:space="preserve"> </w:t>
      </w:r>
      <w:r w:rsidR="00D85B6D">
        <w:br/>
        <w:t xml:space="preserve">    -</w:t>
      </w:r>
      <w:proofErr w:type="spellStart"/>
      <w:r w:rsidR="00D85B6D" w:rsidRPr="00975202">
        <w:rPr>
          <w:b/>
          <w:highlight w:val="green"/>
        </w:rPr>
        <w:t>R.V.Stinchcombe</w:t>
      </w:r>
      <w:proofErr w:type="spellEnd"/>
      <w:r w:rsidR="00D85B6D">
        <w:t xml:space="preserve">: full </w:t>
      </w:r>
      <w:r w:rsidR="00975202">
        <w:t>disclosure</w:t>
      </w:r>
      <w:r w:rsidR="00D85B6D">
        <w:t xml:space="preserve"> is a must</w:t>
      </w:r>
      <w:r w:rsidR="00D85B6D">
        <w:br/>
      </w:r>
      <w:r w:rsidR="00D85B6D">
        <w:br/>
      </w:r>
      <w:r w:rsidR="00D85B6D" w:rsidRPr="00975202">
        <w:rPr>
          <w:b/>
          <w:color w:val="FF0000"/>
          <w:sz w:val="26"/>
          <w:u w:val="single"/>
        </w:rPr>
        <w:t>The Right to Make Full Answer and Defence:</w:t>
      </w:r>
      <w:r w:rsidR="00D85B6D">
        <w:br/>
        <w:t>-the defendant has the right to question the complainant during a criminal trial</w:t>
      </w:r>
      <w:r w:rsidR="00D85B6D">
        <w:br/>
        <w:t xml:space="preserve">    -</w:t>
      </w:r>
      <w:r w:rsidR="00D85B6D" w:rsidRPr="00A904EE">
        <w:rPr>
          <w:highlight w:val="green"/>
        </w:rPr>
        <w:t xml:space="preserve">R.V. </w:t>
      </w:r>
      <w:proofErr w:type="spellStart"/>
      <w:r w:rsidR="00D85B6D" w:rsidRPr="00A904EE">
        <w:rPr>
          <w:highlight w:val="green"/>
        </w:rPr>
        <w:t>Seaboyer</w:t>
      </w:r>
      <w:proofErr w:type="spellEnd"/>
      <w:r w:rsidR="00D85B6D">
        <w:t xml:space="preserve"> &amp; </w:t>
      </w:r>
      <w:r w:rsidR="00D85B6D" w:rsidRPr="00A904EE">
        <w:rPr>
          <w:highlight w:val="green"/>
        </w:rPr>
        <w:t xml:space="preserve">R.V. </w:t>
      </w:r>
      <w:proofErr w:type="spellStart"/>
      <w:r w:rsidR="00D85B6D" w:rsidRPr="00A904EE">
        <w:rPr>
          <w:highlight w:val="green"/>
        </w:rPr>
        <w:t>Gayme</w:t>
      </w:r>
      <w:proofErr w:type="spellEnd"/>
      <w:r w:rsidR="00D85B6D">
        <w:t xml:space="preserve">: </w:t>
      </w:r>
      <w:r w:rsidR="00D85B6D" w:rsidRPr="00A904EE">
        <w:rPr>
          <w:b/>
        </w:rPr>
        <w:t xml:space="preserve">victims sexual past was banned from </w:t>
      </w:r>
      <w:r w:rsidR="00A904EE" w:rsidRPr="00A904EE">
        <w:rPr>
          <w:b/>
        </w:rPr>
        <w:t>being</w:t>
      </w:r>
      <w:r w:rsidR="00D85B6D" w:rsidRPr="00A904EE">
        <w:rPr>
          <w:b/>
        </w:rPr>
        <w:t xml:space="preserve"> brought up</w:t>
      </w:r>
      <w:r w:rsidR="00D85B6D">
        <w:t>…this infringed on the right of the defendant to make full defence…strict guidelines replaced the ban</w:t>
      </w:r>
      <w:r w:rsidR="00D85B6D">
        <w:br/>
      </w:r>
      <w:r w:rsidR="00D85B6D">
        <w:br/>
      </w:r>
      <w:r w:rsidR="00D85B6D" w:rsidRPr="00A904EE">
        <w:rPr>
          <w:b/>
          <w:sz w:val="30"/>
          <w:u w:val="single"/>
        </w:rPr>
        <w:t>The Detention of Those Found Not Guilty by Reason of Insanity:</w:t>
      </w:r>
      <w:r w:rsidR="00D85B6D" w:rsidRPr="00A904EE">
        <w:rPr>
          <w:b/>
          <w:sz w:val="30"/>
          <w:u w:val="single"/>
        </w:rPr>
        <w:br/>
      </w:r>
      <w:r w:rsidR="00D85B6D">
        <w:t xml:space="preserve">-before those found unfit tot stand trial would be confined without a hearing and </w:t>
      </w:r>
      <w:r w:rsidR="00D85B6D" w:rsidRPr="00A904EE">
        <w:rPr>
          <w:b/>
        </w:rPr>
        <w:t>held indefinitely</w:t>
      </w:r>
      <w:r w:rsidR="00D85B6D">
        <w:t>…this means the defendant could be held without a trial to find his guilt</w:t>
      </w:r>
      <w:r w:rsidR="00D11483">
        <w:br/>
      </w:r>
      <w:r w:rsidR="00D11483">
        <w:br/>
      </w:r>
      <w:r w:rsidR="00D11483" w:rsidRPr="00A904EE">
        <w:rPr>
          <w:b/>
          <w:sz w:val="28"/>
        </w:rPr>
        <w:t>The Nature of Crime</w:t>
      </w:r>
      <w:r w:rsidR="00D11483">
        <w:br/>
      </w:r>
      <w:r w:rsidR="00D11483">
        <w:br/>
      </w:r>
      <w:r w:rsidR="00D11483" w:rsidRPr="00A904EE">
        <w:rPr>
          <w:b/>
          <w:u w:val="single"/>
        </w:rPr>
        <w:t xml:space="preserve">General Definition of </w:t>
      </w:r>
      <w:r w:rsidR="00A904EE" w:rsidRPr="00A904EE">
        <w:rPr>
          <w:b/>
          <w:u w:val="single"/>
        </w:rPr>
        <w:t>Crime</w:t>
      </w:r>
      <w:r w:rsidR="00D11483">
        <w:t>: a crime is any action which;</w:t>
      </w:r>
      <w:r w:rsidR="00D11483">
        <w:br/>
        <w:t xml:space="preserve">1. </w:t>
      </w:r>
      <w:r w:rsidR="00D11483" w:rsidRPr="00A904EE">
        <w:rPr>
          <w:color w:val="FF0000"/>
        </w:rPr>
        <w:t>That is harmful</w:t>
      </w:r>
      <w:r w:rsidR="00D11483">
        <w:br/>
        <w:t xml:space="preserve">2. </w:t>
      </w:r>
      <w:proofErr w:type="gramStart"/>
      <w:r w:rsidR="00D11483" w:rsidRPr="00A904EE">
        <w:rPr>
          <w:color w:val="FF0000"/>
        </w:rPr>
        <w:t>That is prohibited by the criminal law</w:t>
      </w:r>
      <w:r w:rsidR="00D11483">
        <w:t>; and</w:t>
      </w:r>
      <w:r w:rsidR="00D11483">
        <w:br/>
        <w:t>3</w:t>
      </w:r>
      <w:proofErr w:type="gramEnd"/>
      <w:r w:rsidR="00D11483">
        <w:t xml:space="preserve">. </w:t>
      </w:r>
      <w:r w:rsidR="00D11483" w:rsidRPr="00A904EE">
        <w:rPr>
          <w:color w:val="FF0000"/>
        </w:rPr>
        <w:t>That can be prosecuted by the state</w:t>
      </w:r>
      <w:r w:rsidR="00D11483">
        <w:br/>
        <w:t xml:space="preserve">4. </w:t>
      </w:r>
      <w:proofErr w:type="gramStart"/>
      <w:r w:rsidR="00D11483" w:rsidRPr="00A904EE">
        <w:rPr>
          <w:color w:val="FF0000"/>
        </w:rPr>
        <w:t>In a formal court environment</w:t>
      </w:r>
      <w:r w:rsidR="00D11483">
        <w:br/>
        <w:t>5.</w:t>
      </w:r>
      <w:proofErr w:type="gramEnd"/>
      <w:r w:rsidR="00D11483">
        <w:t xml:space="preserve"> </w:t>
      </w:r>
      <w:r w:rsidR="00D11483" w:rsidRPr="00A904EE">
        <w:rPr>
          <w:color w:val="FF0000"/>
        </w:rPr>
        <w:t>For which a punishment can be imposed</w:t>
      </w:r>
      <w:r w:rsidR="00D85B6D">
        <w:t xml:space="preserve"> </w:t>
      </w:r>
      <w:r w:rsidR="00D11483">
        <w:br/>
      </w:r>
      <w:r w:rsidR="00D11483">
        <w:br/>
      </w:r>
      <w:r w:rsidR="00BF3FB2">
        <w:br/>
      </w:r>
      <w:r w:rsidR="00D11483" w:rsidRPr="00BF3FB2">
        <w:rPr>
          <w:b/>
          <w:sz w:val="26"/>
          <w:u w:val="single"/>
        </w:rPr>
        <w:t>Legal Definition of Crime:</w:t>
      </w:r>
      <w:r w:rsidR="00D11483">
        <w:br/>
        <w:t xml:space="preserve">-focuses on the </w:t>
      </w:r>
      <w:r w:rsidR="00D11483" w:rsidRPr="00BF3FB2">
        <w:rPr>
          <w:b/>
        </w:rPr>
        <w:t>link between the act and the harm caused</w:t>
      </w:r>
      <w:r w:rsidR="00D11483">
        <w:br/>
        <w:t xml:space="preserve">-our criminal law is based on </w:t>
      </w:r>
      <w:r w:rsidR="00D11483" w:rsidRPr="00BF3FB2">
        <w:rPr>
          <w:b/>
          <w:u w:val="single"/>
        </w:rPr>
        <w:t>seven principles</w:t>
      </w:r>
      <w:r w:rsidR="00D11483">
        <w:t xml:space="preserve"> traditionally determined and followed by legislatures and the courts…these principles are summarized by the </w:t>
      </w:r>
      <w:r w:rsidR="00D11483">
        <w:br/>
        <w:t xml:space="preserve">   -</w:t>
      </w:r>
      <w:r w:rsidR="00D11483" w:rsidRPr="00BF3FB2">
        <w:rPr>
          <w:b/>
          <w:color w:val="FF0000"/>
        </w:rPr>
        <w:t>CORPUS DELECTI</w:t>
      </w:r>
      <w:r w:rsidR="00D11483">
        <w:t xml:space="preserve">; </w:t>
      </w:r>
      <w:r w:rsidR="00D11483" w:rsidRPr="00BF3FB2">
        <w:rPr>
          <w:b/>
          <w:i/>
        </w:rPr>
        <w:t>“the body of crime”</w:t>
      </w:r>
      <w:r w:rsidR="00D11483">
        <w:br/>
      </w:r>
      <w:r w:rsidR="00D11483">
        <w:br/>
      </w:r>
      <w:r w:rsidR="00D11483" w:rsidRPr="00BF3FB2">
        <w:rPr>
          <w:b/>
        </w:rPr>
        <w:t>In order to convict someone the state must prove each of the following statements</w:t>
      </w:r>
      <w:r w:rsidR="00D11483">
        <w:t>:</w:t>
      </w:r>
      <w:r w:rsidR="00D11483">
        <w:br/>
        <w:t xml:space="preserve">1. </w:t>
      </w:r>
      <w:proofErr w:type="gramStart"/>
      <w:r w:rsidR="00D11483" w:rsidRPr="00BF3FB2">
        <w:rPr>
          <w:color w:val="FF0000"/>
        </w:rPr>
        <w:t>Legality</w:t>
      </w:r>
      <w:r w:rsidR="00D11483">
        <w:br/>
        <w:t>2.</w:t>
      </w:r>
      <w:r w:rsidR="00D11483" w:rsidRPr="00BF3FB2">
        <w:rPr>
          <w:color w:val="FF0000"/>
        </w:rPr>
        <w:t>Mens Rea</w:t>
      </w:r>
      <w:r w:rsidR="00D11483">
        <w:br/>
        <w:t>3.</w:t>
      </w:r>
      <w:proofErr w:type="gramEnd"/>
      <w:r w:rsidR="00D11483">
        <w:t xml:space="preserve"> </w:t>
      </w:r>
      <w:proofErr w:type="spellStart"/>
      <w:r w:rsidR="00D11483" w:rsidRPr="00BF3FB2">
        <w:rPr>
          <w:color w:val="FF0000"/>
        </w:rPr>
        <w:t>Actus</w:t>
      </w:r>
      <w:proofErr w:type="spellEnd"/>
      <w:r w:rsidR="00D11483" w:rsidRPr="00BF3FB2">
        <w:rPr>
          <w:color w:val="FF0000"/>
        </w:rPr>
        <w:t xml:space="preserve"> Reus</w:t>
      </w:r>
      <w:r w:rsidR="00D11483">
        <w:br/>
        <w:t xml:space="preserve">4. </w:t>
      </w:r>
      <w:r w:rsidR="00D11483" w:rsidRPr="00BF3FB2">
        <w:rPr>
          <w:color w:val="FF0000"/>
        </w:rPr>
        <w:t xml:space="preserve">Concurrence (agreement) of </w:t>
      </w:r>
      <w:proofErr w:type="spellStart"/>
      <w:r w:rsidR="00D11483" w:rsidRPr="00BF3FB2">
        <w:rPr>
          <w:color w:val="FF0000"/>
        </w:rPr>
        <w:t>actus</w:t>
      </w:r>
      <w:proofErr w:type="spellEnd"/>
      <w:r w:rsidR="00D11483" w:rsidRPr="00BF3FB2">
        <w:rPr>
          <w:color w:val="FF0000"/>
        </w:rPr>
        <w:t xml:space="preserve"> </w:t>
      </w:r>
      <w:proofErr w:type="spellStart"/>
      <w:proofErr w:type="gramStart"/>
      <w:r w:rsidR="00D11483" w:rsidRPr="00BF3FB2">
        <w:rPr>
          <w:color w:val="FF0000"/>
        </w:rPr>
        <w:t>reus</w:t>
      </w:r>
      <w:proofErr w:type="spellEnd"/>
      <w:proofErr w:type="gramEnd"/>
      <w:r w:rsidR="00D11483" w:rsidRPr="00BF3FB2">
        <w:rPr>
          <w:color w:val="FF0000"/>
        </w:rPr>
        <w:t xml:space="preserve"> and </w:t>
      </w:r>
      <w:proofErr w:type="spellStart"/>
      <w:r w:rsidR="00D11483" w:rsidRPr="00BF3FB2">
        <w:rPr>
          <w:color w:val="FF0000"/>
        </w:rPr>
        <w:t>mens</w:t>
      </w:r>
      <w:proofErr w:type="spellEnd"/>
      <w:r w:rsidR="00D11483" w:rsidRPr="00BF3FB2">
        <w:rPr>
          <w:color w:val="FF0000"/>
        </w:rPr>
        <w:t xml:space="preserve"> </w:t>
      </w:r>
      <w:proofErr w:type="spellStart"/>
      <w:r w:rsidR="00D11483" w:rsidRPr="00BF3FB2">
        <w:rPr>
          <w:color w:val="FF0000"/>
        </w:rPr>
        <w:t>rea</w:t>
      </w:r>
      <w:proofErr w:type="spellEnd"/>
      <w:r w:rsidR="00D11483">
        <w:t xml:space="preserve"> </w:t>
      </w:r>
      <w:r w:rsidR="00D11483">
        <w:br/>
        <w:t xml:space="preserve">5. </w:t>
      </w:r>
      <w:r w:rsidR="00D11483" w:rsidRPr="00BF3FB2">
        <w:rPr>
          <w:color w:val="FF0000"/>
        </w:rPr>
        <w:t>Harm</w:t>
      </w:r>
      <w:r w:rsidR="00D11483">
        <w:br/>
        <w:t>6.</w:t>
      </w:r>
      <w:r w:rsidR="00D11483" w:rsidRPr="00BF3FB2">
        <w:rPr>
          <w:color w:val="FF0000"/>
        </w:rPr>
        <w:t xml:space="preserve"> Causation</w:t>
      </w:r>
      <w:r w:rsidR="00D11483">
        <w:br/>
        <w:t xml:space="preserve">7. </w:t>
      </w:r>
      <w:r w:rsidR="00D11483" w:rsidRPr="00BF3FB2">
        <w:rPr>
          <w:color w:val="FF0000"/>
        </w:rPr>
        <w:t>Punishment</w:t>
      </w:r>
      <w:r w:rsidR="00D11483">
        <w:br/>
      </w:r>
      <w:r w:rsidR="00D11483">
        <w:br/>
        <w:t xml:space="preserve">1. </w:t>
      </w:r>
      <w:r w:rsidR="00D11483" w:rsidRPr="00ED2EA2">
        <w:rPr>
          <w:b/>
          <w:color w:val="FF0000"/>
          <w:sz w:val="26"/>
          <w:u w:val="single"/>
        </w:rPr>
        <w:t>Legality;</w:t>
      </w:r>
      <w:r w:rsidR="00D11483">
        <w:br/>
        <w:t>-</w:t>
      </w:r>
      <w:proofErr w:type="spellStart"/>
      <w:r w:rsidR="00D11483">
        <w:t>leglly</w:t>
      </w:r>
      <w:proofErr w:type="spellEnd"/>
      <w:r w:rsidR="00D11483">
        <w:t xml:space="preserve"> crime is defined as </w:t>
      </w:r>
      <w:r w:rsidR="00D11483" w:rsidRPr="00ED2EA2">
        <w:rPr>
          <w:b/>
        </w:rPr>
        <w:t>“an intentional act or omission in violation of the criminal law, committed without defense or justification and sanctioned by the state”</w:t>
      </w:r>
      <w:r w:rsidR="00D11483">
        <w:br/>
        <w:t>-this me</w:t>
      </w:r>
      <w:r w:rsidR="00ED2EA2">
        <w:t>a</w:t>
      </w:r>
      <w:r w:rsidR="00D11483">
        <w:t xml:space="preserve">n’s that an act can only be crime if a law </w:t>
      </w:r>
      <w:r w:rsidR="00D11483" w:rsidRPr="00ED2EA2">
        <w:rPr>
          <w:b/>
        </w:rPr>
        <w:t>forbids its action</w:t>
      </w:r>
      <w:r w:rsidR="00D11483">
        <w:br/>
      </w:r>
      <w:r w:rsidR="00D11483" w:rsidRPr="00ED2EA2">
        <w:rPr>
          <w:color w:val="FF0000"/>
        </w:rPr>
        <w:t>-“</w:t>
      </w:r>
      <w:r w:rsidR="00D11483" w:rsidRPr="00ED2EA2">
        <w:rPr>
          <w:i/>
          <w:color w:val="FF0000"/>
        </w:rPr>
        <w:t>MELLUM CRIMEN SINE LEGE”;</w:t>
      </w:r>
      <w:r w:rsidR="00D11483">
        <w:rPr>
          <w:i/>
        </w:rPr>
        <w:t xml:space="preserve"> “no crime without a law”</w:t>
      </w:r>
      <w:r w:rsidR="00D11483">
        <w:rPr>
          <w:i/>
        </w:rPr>
        <w:br/>
      </w:r>
      <w:r w:rsidR="00D11483">
        <w:rPr>
          <w:i/>
        </w:rPr>
        <w:br/>
      </w:r>
      <w:r w:rsidR="00D11483">
        <w:t xml:space="preserve">2. </w:t>
      </w:r>
      <w:proofErr w:type="spellStart"/>
      <w:r w:rsidR="00D11483" w:rsidRPr="00ED2EA2">
        <w:rPr>
          <w:b/>
          <w:color w:val="FF0000"/>
          <w:sz w:val="26"/>
          <w:u w:val="single"/>
        </w:rPr>
        <w:t>Mens</w:t>
      </w:r>
      <w:proofErr w:type="spellEnd"/>
      <w:r w:rsidR="00D11483" w:rsidRPr="00ED2EA2">
        <w:rPr>
          <w:b/>
          <w:color w:val="FF0000"/>
          <w:sz w:val="26"/>
          <w:u w:val="single"/>
        </w:rPr>
        <w:t xml:space="preserve"> Rea:</w:t>
      </w:r>
      <w:r w:rsidR="00D11483">
        <w:br/>
        <w:t>-the guilty mind or mental element of a crime/ intent</w:t>
      </w:r>
      <w:r w:rsidR="00D11483">
        <w:br/>
        <w:t>-person is not culpable unless he/she intends to commit the crime</w:t>
      </w:r>
      <w:r w:rsidR="00EE5D79">
        <w:br/>
        <w:t>-INTENT: an individual’s mental resolve to commit a criminal offence</w:t>
      </w:r>
      <w:r w:rsidR="00EE5D79">
        <w:br/>
      </w:r>
      <w:r w:rsidR="00EE5D79">
        <w:br/>
      </w:r>
      <w:r w:rsidR="00EE5D79" w:rsidRPr="00ED2EA2">
        <w:rPr>
          <w:b/>
          <w:sz w:val="26"/>
          <w:u w:val="single"/>
        </w:rPr>
        <w:t>Intent:</w:t>
      </w:r>
      <w:r w:rsidR="00EE5D79">
        <w:br/>
        <w:t xml:space="preserve">A) </w:t>
      </w:r>
      <w:r w:rsidR="00EE5D79" w:rsidRPr="00ED2EA2">
        <w:rPr>
          <w:b/>
          <w:color w:val="FF0000"/>
        </w:rPr>
        <w:t>General Intent:</w:t>
      </w:r>
      <w:r w:rsidR="00EE5D79">
        <w:t xml:space="preserve"> means that the </w:t>
      </w:r>
      <w:r w:rsidR="00EE5D79" w:rsidRPr="00ED2EA2">
        <w:rPr>
          <w:b/>
        </w:rPr>
        <w:t xml:space="preserve">men’s </w:t>
      </w:r>
      <w:proofErr w:type="spellStart"/>
      <w:r w:rsidR="00EE5D79" w:rsidRPr="00ED2EA2">
        <w:rPr>
          <w:b/>
        </w:rPr>
        <w:t>rea</w:t>
      </w:r>
      <w:proofErr w:type="spellEnd"/>
      <w:r w:rsidR="00EE5D79" w:rsidRPr="00ED2EA2">
        <w:rPr>
          <w:b/>
        </w:rPr>
        <w:t xml:space="preserve"> is inferred from the action</w:t>
      </w:r>
      <w:r w:rsidR="00EE5D79">
        <w:t xml:space="preserve"> or inaction of the accused</w:t>
      </w:r>
      <w:r w:rsidR="00EE5D79">
        <w:br/>
        <w:t xml:space="preserve">      -e.g. homicide…there is </w:t>
      </w:r>
      <w:r w:rsidR="00EE5D79" w:rsidRPr="00ED2EA2">
        <w:rPr>
          <w:b/>
        </w:rPr>
        <w:t>no need for the prosecution to prove through an independent investigation, the state of the defendant’s mind at the time of the offence.</w:t>
      </w:r>
      <w:r w:rsidR="00EE5D79" w:rsidRPr="00ED2EA2">
        <w:rPr>
          <w:b/>
        </w:rPr>
        <w:br/>
      </w:r>
      <w:r w:rsidR="00EE5D79">
        <w:t xml:space="preserve">      -</w:t>
      </w:r>
      <w:proofErr w:type="gramStart"/>
      <w:r w:rsidR="00EE5D79">
        <w:t>it</w:t>
      </w:r>
      <w:proofErr w:type="gramEnd"/>
      <w:r w:rsidR="00EE5D79">
        <w:t xml:space="preserve"> is only necessary for the prosecution to prove that </w:t>
      </w:r>
      <w:r w:rsidR="00EE5D79" w:rsidRPr="00ED2EA2">
        <w:rPr>
          <w:b/>
        </w:rPr>
        <w:t>the accused committed the prohibited act intentionally</w:t>
      </w:r>
      <w:r w:rsidR="00EE5D79">
        <w:t xml:space="preserve"> and with the necessary knowledge of the material circumstances. E.g. the intent for a homicide is inferred from the accused pointing a weapon at the victim and firing it</w:t>
      </w:r>
      <w:r w:rsidR="00EE5D79">
        <w:br/>
        <w:t xml:space="preserve">        -elements of a culpable homicide are (1) unlawful death (2) of a human being, (3) by another human being.</w:t>
      </w:r>
      <w:r w:rsidR="00EC2500">
        <w:br/>
      </w:r>
      <w:r w:rsidR="00EC2500" w:rsidRPr="00EC2500">
        <w:rPr>
          <w:b/>
        </w:rPr>
        <w:t>*A one step crime…the crime is limited to itself</w:t>
      </w:r>
      <w:r w:rsidR="00EE5D79">
        <w:br/>
      </w:r>
      <w:r w:rsidR="00EE5D79">
        <w:br/>
      </w:r>
      <w:r w:rsidR="00ED2EA2">
        <w:br/>
      </w:r>
      <w:r w:rsidR="00ED2EA2">
        <w:br/>
      </w:r>
      <w:r w:rsidR="00ED2EA2">
        <w:br/>
      </w:r>
      <w:proofErr w:type="gramStart"/>
      <w:r w:rsidR="00EE5D79">
        <w:t>B)</w:t>
      </w:r>
      <w:r w:rsidR="00EE5D79" w:rsidRPr="00ED2EA2">
        <w:rPr>
          <w:b/>
          <w:color w:val="FF0000"/>
        </w:rPr>
        <w:t>Specific</w:t>
      </w:r>
      <w:proofErr w:type="gramEnd"/>
      <w:r w:rsidR="00EE5D79" w:rsidRPr="00ED2EA2">
        <w:rPr>
          <w:b/>
          <w:color w:val="FF0000"/>
        </w:rPr>
        <w:t xml:space="preserve"> Intent</w:t>
      </w:r>
      <w:r w:rsidR="00EE5D79">
        <w:t xml:space="preserve">: requires the prosecution prove beyond a reasonable doubt the intent specified in the statute’s definitions of the elements of a crime. </w:t>
      </w:r>
      <w:r w:rsidR="00EE5D79">
        <w:br/>
        <w:t xml:space="preserve">    -</w:t>
      </w:r>
      <w:proofErr w:type="gramStart"/>
      <w:r w:rsidR="00EE5D79">
        <w:t>these</w:t>
      </w:r>
      <w:proofErr w:type="gramEnd"/>
      <w:r w:rsidR="00EE5D79">
        <w:t xml:space="preserve"> offences are identified by phrases such as </w:t>
      </w:r>
      <w:r w:rsidR="00EE5D79" w:rsidRPr="00ED2EA2">
        <w:rPr>
          <w:b/>
        </w:rPr>
        <w:t>“with intent”</w:t>
      </w:r>
      <w:r w:rsidR="00EE5D79">
        <w:t xml:space="preserve"> or </w:t>
      </w:r>
      <w:r w:rsidR="00EE5D79" w:rsidRPr="00ED2EA2">
        <w:rPr>
          <w:b/>
        </w:rPr>
        <w:t>“for the purpose of”.</w:t>
      </w:r>
      <w:r w:rsidR="00EE5D79" w:rsidRPr="00ED2EA2">
        <w:rPr>
          <w:b/>
        </w:rPr>
        <w:br/>
      </w:r>
      <w:r w:rsidR="00EE5D79">
        <w:t xml:space="preserve">    -</w:t>
      </w:r>
      <w:proofErr w:type="gramStart"/>
      <w:r w:rsidR="00EE5D79">
        <w:t>the</w:t>
      </w:r>
      <w:proofErr w:type="gramEnd"/>
      <w:r w:rsidR="00EE5D79">
        <w:t xml:space="preserve"> prosecution must not only prove an intention to commit an </w:t>
      </w:r>
      <w:proofErr w:type="spellStart"/>
      <w:r w:rsidR="00EE5D79">
        <w:t>actus</w:t>
      </w:r>
      <w:proofErr w:type="spellEnd"/>
      <w:r w:rsidR="00EE5D79">
        <w:t xml:space="preserve"> </w:t>
      </w:r>
      <w:proofErr w:type="spellStart"/>
      <w:r w:rsidR="00EE5D79">
        <w:t>reus</w:t>
      </w:r>
      <w:proofErr w:type="spellEnd"/>
      <w:r w:rsidR="00EE5D79">
        <w:t xml:space="preserve"> of the crime but also the </w:t>
      </w:r>
      <w:r w:rsidR="00EE5D79" w:rsidRPr="00ED2EA2">
        <w:rPr>
          <w:b/>
        </w:rPr>
        <w:t xml:space="preserve">“intention” to produce some further consequence beyond the </w:t>
      </w:r>
      <w:proofErr w:type="spellStart"/>
      <w:r w:rsidR="00EE5D79" w:rsidRPr="00ED2EA2">
        <w:rPr>
          <w:b/>
        </w:rPr>
        <w:t>actus</w:t>
      </w:r>
      <w:proofErr w:type="spellEnd"/>
      <w:r w:rsidR="00EE5D79" w:rsidRPr="00ED2EA2">
        <w:rPr>
          <w:b/>
        </w:rPr>
        <w:t xml:space="preserve"> </w:t>
      </w:r>
      <w:proofErr w:type="spellStart"/>
      <w:r w:rsidR="00EE5D79" w:rsidRPr="00ED2EA2">
        <w:rPr>
          <w:b/>
        </w:rPr>
        <w:t>reus</w:t>
      </w:r>
      <w:proofErr w:type="spellEnd"/>
      <w:r w:rsidR="00EE5D79" w:rsidRPr="00ED2EA2">
        <w:rPr>
          <w:b/>
        </w:rPr>
        <w:t>.</w:t>
      </w:r>
      <w:r w:rsidR="00EE5D79" w:rsidRPr="00ED2EA2">
        <w:rPr>
          <w:b/>
        </w:rPr>
        <w:br/>
      </w:r>
      <w:r w:rsidR="00EE5D79" w:rsidRPr="00EE5D79">
        <w:rPr>
          <w:b/>
        </w:rPr>
        <w:t xml:space="preserve">*These </w:t>
      </w:r>
      <w:r w:rsidR="00EE5D79" w:rsidRPr="00ED2EA2">
        <w:rPr>
          <w:b/>
          <w:color w:val="FF0000"/>
        </w:rPr>
        <w:t xml:space="preserve">are 2 step </w:t>
      </w:r>
      <w:proofErr w:type="gramStart"/>
      <w:r w:rsidR="00EE5D79" w:rsidRPr="00ED2EA2">
        <w:rPr>
          <w:b/>
          <w:color w:val="FF0000"/>
        </w:rPr>
        <w:t>crimes</w:t>
      </w:r>
      <w:r w:rsidR="00EE5D79" w:rsidRPr="00EE5D79">
        <w:rPr>
          <w:b/>
        </w:rPr>
        <w:t>….</w:t>
      </w:r>
      <w:proofErr w:type="gramEnd"/>
      <w:r w:rsidR="00EE5D79" w:rsidRPr="00EE5D79">
        <w:rPr>
          <w:b/>
        </w:rPr>
        <w:t xml:space="preserve"> E.g. break and enter…you firstly break into a house and then secondly attempt to steal something.</w:t>
      </w:r>
      <w:r w:rsidR="00EC2500">
        <w:rPr>
          <w:b/>
        </w:rPr>
        <w:br/>
      </w:r>
      <w:r w:rsidR="00EC2500">
        <w:rPr>
          <w:b/>
        </w:rPr>
        <w:br/>
      </w:r>
      <w:r w:rsidR="00EC2500" w:rsidRPr="00ED2EA2">
        <w:rPr>
          <w:b/>
          <w:sz w:val="28"/>
          <w:u w:val="single"/>
        </w:rPr>
        <w:t xml:space="preserve">3 Levels of </w:t>
      </w:r>
      <w:proofErr w:type="spellStart"/>
      <w:r w:rsidR="00EC2500" w:rsidRPr="00ED2EA2">
        <w:rPr>
          <w:b/>
          <w:sz w:val="28"/>
          <w:u w:val="single"/>
        </w:rPr>
        <w:t>Mens</w:t>
      </w:r>
      <w:proofErr w:type="spellEnd"/>
      <w:r w:rsidR="00EC2500" w:rsidRPr="00ED2EA2">
        <w:rPr>
          <w:b/>
          <w:sz w:val="28"/>
          <w:u w:val="single"/>
        </w:rPr>
        <w:t xml:space="preserve"> Rea:</w:t>
      </w:r>
      <w:r w:rsidR="00EC2500">
        <w:t xml:space="preserve"> </w:t>
      </w:r>
      <w:r w:rsidR="00EC2500" w:rsidRPr="00ED2EA2">
        <w:rPr>
          <w:i/>
        </w:rPr>
        <w:t>from most culpable to least culpable</w:t>
      </w:r>
      <w:r w:rsidR="00EC2500">
        <w:br/>
      </w:r>
      <w:proofErr w:type="gramStart"/>
      <w:r w:rsidR="00EC2500">
        <w:t>A)</w:t>
      </w:r>
      <w:r w:rsidR="00EC2500" w:rsidRPr="00ED2EA2">
        <w:rPr>
          <w:b/>
          <w:color w:val="FF0000"/>
        </w:rPr>
        <w:t>Intent</w:t>
      </w:r>
      <w:proofErr w:type="gramEnd"/>
      <w:r w:rsidR="00EC2500" w:rsidRPr="00ED2EA2">
        <w:rPr>
          <w:b/>
          <w:color w:val="FF0000"/>
        </w:rPr>
        <w:t>:</w:t>
      </w:r>
      <w:r w:rsidR="00EC2500">
        <w:t xml:space="preserve"> purposely or intentionally causing </w:t>
      </w:r>
      <w:proofErr w:type="spellStart"/>
      <w:r w:rsidR="00EC2500">
        <w:t>harm..’</w:t>
      </w:r>
      <w:proofErr w:type="gramStart"/>
      <w:r w:rsidR="00EC2500">
        <w:t>intentional</w:t>
      </w:r>
      <w:proofErr w:type="spellEnd"/>
      <w:r w:rsidR="00EC2500">
        <w:t>’</w:t>
      </w:r>
      <w:proofErr w:type="gramEnd"/>
      <w:r w:rsidR="00EC2500">
        <w:t>, ‘willful’…</w:t>
      </w:r>
      <w:r w:rsidR="00EC2500">
        <w:br/>
        <w:t xml:space="preserve">B) </w:t>
      </w:r>
      <w:r w:rsidR="00EC2500" w:rsidRPr="00ED2EA2">
        <w:rPr>
          <w:b/>
          <w:color w:val="FF0000"/>
        </w:rPr>
        <w:t>Knowledge</w:t>
      </w:r>
      <w:r w:rsidR="00EC2500">
        <w:t>: the accused possessed awareness of a particular circumstance.</w:t>
      </w:r>
      <w:r w:rsidR="00EC2500">
        <w:br/>
        <w:t xml:space="preserve">C) </w:t>
      </w:r>
      <w:r w:rsidR="00EC2500" w:rsidRPr="00ED2EA2">
        <w:rPr>
          <w:b/>
          <w:color w:val="FF0000"/>
        </w:rPr>
        <w:t>Recklessness</w:t>
      </w:r>
      <w:r w:rsidR="00EC2500">
        <w:t xml:space="preserve">: a situation in which an individual violates a law simply by </w:t>
      </w:r>
      <w:r w:rsidR="00EC2500" w:rsidRPr="00ED2EA2">
        <w:rPr>
          <w:b/>
        </w:rPr>
        <w:t>lacking the appropriate care</w:t>
      </w:r>
      <w:r w:rsidR="00EC2500">
        <w:t xml:space="preserve"> about and attention to something he or she is doing.</w:t>
      </w:r>
      <w:r w:rsidR="00EC2500">
        <w:br/>
        <w:t>-</w:t>
      </w:r>
      <w:proofErr w:type="gramStart"/>
      <w:r w:rsidR="00EC2500" w:rsidRPr="00ED2EA2">
        <w:rPr>
          <w:b/>
        </w:rPr>
        <w:t>disregarding</w:t>
      </w:r>
      <w:proofErr w:type="gramEnd"/>
      <w:r w:rsidR="00EC2500" w:rsidRPr="00ED2EA2">
        <w:rPr>
          <w:b/>
        </w:rPr>
        <w:t xml:space="preserve"> the safety of those nearby</w:t>
      </w:r>
      <w:r w:rsidR="00EC2500">
        <w:br/>
        <w:t xml:space="preserve">    -e.g. shooting a weapon in a crowded area and hits someone…he did not have the intention to kill anyone but he was being reckless</w:t>
      </w:r>
      <w:r w:rsidR="00C56F46" w:rsidRPr="00EE5D79">
        <w:rPr>
          <w:b/>
        </w:rPr>
        <w:br/>
      </w:r>
      <w:r w:rsidR="00EC2500" w:rsidRPr="00ED2EA2">
        <w:rPr>
          <w:b/>
          <w:color w:val="FF0000"/>
        </w:rPr>
        <w:t>NEGLIGENCE</w:t>
      </w:r>
      <w:r w:rsidR="00EC2500">
        <w:t>: showing wanton or reckless disregard for the lives and safety of others.</w:t>
      </w:r>
      <w:r w:rsidR="00EC2500">
        <w:br/>
      </w:r>
      <w:r w:rsidR="00EC2500">
        <w:br/>
      </w:r>
      <w:r w:rsidR="00EC2500" w:rsidRPr="00ED2EA2">
        <w:rPr>
          <w:b/>
          <w:sz w:val="30"/>
          <w:u w:val="single"/>
        </w:rPr>
        <w:t xml:space="preserve">Excused from </w:t>
      </w:r>
      <w:proofErr w:type="spellStart"/>
      <w:r w:rsidR="00EC2500" w:rsidRPr="00ED2EA2">
        <w:rPr>
          <w:b/>
          <w:sz w:val="30"/>
          <w:u w:val="single"/>
        </w:rPr>
        <w:t>Mens</w:t>
      </w:r>
      <w:proofErr w:type="spellEnd"/>
      <w:r w:rsidR="00EC2500" w:rsidRPr="00ED2EA2">
        <w:rPr>
          <w:b/>
          <w:sz w:val="30"/>
          <w:u w:val="single"/>
        </w:rPr>
        <w:t xml:space="preserve"> Rea:</w:t>
      </w:r>
      <w:r w:rsidR="00EC2500" w:rsidRPr="00ED2EA2">
        <w:rPr>
          <w:b/>
          <w:sz w:val="30"/>
          <w:u w:val="single"/>
        </w:rPr>
        <w:br/>
      </w:r>
      <w:r w:rsidR="00EC2500">
        <w:t xml:space="preserve">-children </w:t>
      </w:r>
      <w:r w:rsidR="00EC2500" w:rsidRPr="00ED2EA2">
        <w:rPr>
          <w:b/>
        </w:rPr>
        <w:t xml:space="preserve">under 12 </w:t>
      </w:r>
      <w:r w:rsidR="00EC2500">
        <w:t>cannot be charged with a criminal offence</w:t>
      </w:r>
      <w:r w:rsidR="00EC2500">
        <w:br/>
      </w:r>
      <w:r w:rsidR="00934F55">
        <w:br/>
      </w:r>
      <w:r w:rsidR="007A2523">
        <w:t>3.</w:t>
      </w:r>
      <w:r w:rsidR="00EC2500" w:rsidRPr="00934F55">
        <w:rPr>
          <w:b/>
          <w:color w:val="FF0000"/>
          <w:sz w:val="28"/>
        </w:rPr>
        <w:t>Actus Reus</w:t>
      </w:r>
      <w:r w:rsidR="00EC2500">
        <w:br/>
        <w:t xml:space="preserve">-the physical action element of a crime and it is generally referred to as the “guilty act” </w:t>
      </w:r>
      <w:r w:rsidR="00EC2500">
        <w:br/>
        <w:t xml:space="preserve">-refers to the </w:t>
      </w:r>
      <w:r w:rsidR="00EC2500" w:rsidRPr="00934F55">
        <w:rPr>
          <w:b/>
        </w:rPr>
        <w:t>COMISSION OF A GUILTY ACT</w:t>
      </w:r>
      <w:r w:rsidR="00EC2500">
        <w:t xml:space="preserve"> but also the </w:t>
      </w:r>
      <w:r w:rsidR="00EC2500" w:rsidRPr="00934F55">
        <w:rPr>
          <w:b/>
        </w:rPr>
        <w:t>OMISSION</w:t>
      </w:r>
      <w:r w:rsidR="00EC2500">
        <w:t xml:space="preserve"> of an act e.g. not feeding your children</w:t>
      </w:r>
      <w:r w:rsidR="00EC2500">
        <w:br/>
        <w:t xml:space="preserve">     -</w:t>
      </w:r>
      <w:r w:rsidR="00EC2500" w:rsidRPr="00934F55">
        <w:rPr>
          <w:b/>
        </w:rPr>
        <w:t>criminal negligence</w:t>
      </w:r>
      <w:r w:rsidR="00EC2500">
        <w:t xml:space="preserve">- we have a legal duty to fulfill certain duties </w:t>
      </w:r>
      <w:r w:rsidR="007A2523">
        <w:br/>
        <w:t xml:space="preserve">        -“</w:t>
      </w:r>
      <w:r w:rsidR="007A2523" w:rsidRPr="00934F55">
        <w:rPr>
          <w:i/>
        </w:rPr>
        <w:t xml:space="preserve">anyone in </w:t>
      </w:r>
      <w:r w:rsidR="007A2523" w:rsidRPr="00934F55">
        <w:rPr>
          <w:b/>
          <w:i/>
        </w:rPr>
        <w:t>omitting</w:t>
      </w:r>
      <w:r w:rsidR="007A2523" w:rsidRPr="00934F55">
        <w:rPr>
          <w:i/>
        </w:rPr>
        <w:t xml:space="preserve"> to do anything or, omitting anything that is his/her duty to do, shows </w:t>
      </w:r>
      <w:r w:rsidR="007A2523" w:rsidRPr="00934F55">
        <w:rPr>
          <w:b/>
          <w:i/>
        </w:rPr>
        <w:t xml:space="preserve">wanton or reckless </w:t>
      </w:r>
      <w:r w:rsidR="00934F55" w:rsidRPr="00934F55">
        <w:rPr>
          <w:b/>
          <w:i/>
        </w:rPr>
        <w:t>disregard</w:t>
      </w:r>
      <w:r w:rsidR="007A2523" w:rsidRPr="00934F55">
        <w:rPr>
          <w:i/>
        </w:rPr>
        <w:t xml:space="preserve"> for the lives or safety of other person</w:t>
      </w:r>
      <w:r w:rsidR="007A2523">
        <w:t>”</w:t>
      </w:r>
      <w:r w:rsidR="007A2523">
        <w:br/>
        <w:t xml:space="preserve">-the </w:t>
      </w:r>
      <w:r w:rsidR="007A2523" w:rsidRPr="00934F55">
        <w:rPr>
          <w:b/>
        </w:rPr>
        <w:t>act does not have to be physical</w:t>
      </w:r>
      <w:r w:rsidR="007A2523">
        <w:t xml:space="preserve"> e.g. speech can be the </w:t>
      </w:r>
      <w:proofErr w:type="spellStart"/>
      <w:r w:rsidR="007A2523">
        <w:t>actus</w:t>
      </w:r>
      <w:proofErr w:type="spellEnd"/>
      <w:r w:rsidR="007A2523">
        <w:t xml:space="preserve"> </w:t>
      </w:r>
      <w:proofErr w:type="spellStart"/>
      <w:r w:rsidR="007A2523">
        <w:t>reus</w:t>
      </w:r>
      <w:proofErr w:type="spellEnd"/>
      <w:r w:rsidR="007A2523">
        <w:t xml:space="preserve"> (S.465)- 2 or more persons cannot agree to commit a crime (CONSPIRACY)</w:t>
      </w:r>
      <w:r w:rsidR="007A2523">
        <w:br/>
      </w:r>
      <w:r w:rsidR="007A2523">
        <w:br/>
        <w:t xml:space="preserve">4. </w:t>
      </w:r>
      <w:r w:rsidR="007A2523" w:rsidRPr="00934F55">
        <w:rPr>
          <w:b/>
          <w:color w:val="FF0000"/>
          <w:sz w:val="28"/>
        </w:rPr>
        <w:t xml:space="preserve">Concurrence Between </w:t>
      </w:r>
      <w:proofErr w:type="spellStart"/>
      <w:r w:rsidR="007A2523" w:rsidRPr="00934F55">
        <w:rPr>
          <w:b/>
          <w:color w:val="FF0000"/>
          <w:sz w:val="28"/>
        </w:rPr>
        <w:t>Mens</w:t>
      </w:r>
      <w:proofErr w:type="spellEnd"/>
      <w:r w:rsidR="007A2523" w:rsidRPr="00934F55">
        <w:rPr>
          <w:b/>
          <w:color w:val="FF0000"/>
          <w:sz w:val="28"/>
        </w:rPr>
        <w:t xml:space="preserve"> Rea and </w:t>
      </w:r>
      <w:proofErr w:type="spellStart"/>
      <w:r w:rsidR="007A2523" w:rsidRPr="00934F55">
        <w:rPr>
          <w:b/>
          <w:color w:val="FF0000"/>
          <w:sz w:val="28"/>
        </w:rPr>
        <w:t>Actus</w:t>
      </w:r>
      <w:proofErr w:type="spellEnd"/>
      <w:r w:rsidR="007A2523" w:rsidRPr="00934F55">
        <w:rPr>
          <w:b/>
          <w:color w:val="FF0000"/>
          <w:sz w:val="28"/>
        </w:rPr>
        <w:t xml:space="preserve"> Reus</w:t>
      </w:r>
      <w:r w:rsidR="007A2523" w:rsidRPr="00934F55">
        <w:rPr>
          <w:color w:val="FF0000"/>
          <w:sz w:val="28"/>
        </w:rPr>
        <w:br/>
      </w:r>
      <w:r w:rsidR="007A2523">
        <w:t>-</w:t>
      </w:r>
      <w:r w:rsidR="007A2523" w:rsidRPr="00934F55">
        <w:rPr>
          <w:b/>
          <w:color w:val="FF0000"/>
        </w:rPr>
        <w:t>CONCURRENCE:</w:t>
      </w:r>
      <w:r w:rsidR="007A2523">
        <w:t xml:space="preserve"> requires that </w:t>
      </w:r>
      <w:r w:rsidR="007A2523" w:rsidRPr="00934F55">
        <w:rPr>
          <w:b/>
        </w:rPr>
        <w:t>“intent both precede and be related to the specific prohibited action or inaction that was or was not taken</w:t>
      </w:r>
      <w:r w:rsidR="00934F55">
        <w:t>”</w:t>
      </w:r>
      <w:r w:rsidR="007A2523">
        <w:br/>
        <w:t>-</w:t>
      </w:r>
      <w:r w:rsidR="007A2523" w:rsidRPr="00934F55">
        <w:rPr>
          <w:b/>
        </w:rPr>
        <w:t>connection</w:t>
      </w:r>
      <w:r w:rsidR="007A2523">
        <w:t xml:space="preserve"> between act and offence is obvious</w:t>
      </w:r>
      <w:r w:rsidR="007A2523">
        <w:br/>
      </w:r>
      <w:r w:rsidR="007A2523">
        <w:br/>
        <w:t xml:space="preserve">5. </w:t>
      </w:r>
      <w:r w:rsidR="007A2523" w:rsidRPr="00934F55">
        <w:rPr>
          <w:b/>
          <w:color w:val="FF0000"/>
          <w:sz w:val="28"/>
        </w:rPr>
        <w:t>Harm</w:t>
      </w:r>
      <w:r w:rsidR="007A2523">
        <w:br/>
        <w:t>-conduct is criminal only if it is harmful</w:t>
      </w:r>
      <w:r w:rsidR="007A2523">
        <w:br/>
        <w:t xml:space="preserve">-there </w:t>
      </w:r>
      <w:r w:rsidR="007A2523" w:rsidRPr="00934F55">
        <w:rPr>
          <w:b/>
        </w:rPr>
        <w:t>must be a victim</w:t>
      </w:r>
      <w:r w:rsidR="007A2523">
        <w:t xml:space="preserve"> for an action to be harmful</w:t>
      </w:r>
      <w:r w:rsidR="007A2523">
        <w:br/>
        <w:t>-</w:t>
      </w:r>
      <w:r w:rsidR="007A2523" w:rsidRPr="00934F55">
        <w:rPr>
          <w:b/>
          <w:color w:val="FF0000"/>
        </w:rPr>
        <w:t>VICTIMLESS CRIMES</w:t>
      </w:r>
      <w:r w:rsidR="007A2523">
        <w:t>: where there is no victim violate morality and not the law. Making them illegal does not benefit society</w:t>
      </w:r>
      <w:r w:rsidR="007A2523">
        <w:br/>
        <w:t xml:space="preserve">-does not have to be physically harmful e.g. perjury is harmful to the justice </w:t>
      </w:r>
      <w:proofErr w:type="spellStart"/>
      <w:r w:rsidR="007A2523">
        <w:t>insitution</w:t>
      </w:r>
      <w:proofErr w:type="spellEnd"/>
      <w:r w:rsidR="007A2523">
        <w:br/>
      </w:r>
      <w:r w:rsidR="007A2523">
        <w:br/>
        <w:t xml:space="preserve">6. </w:t>
      </w:r>
      <w:proofErr w:type="gramStart"/>
      <w:r w:rsidR="007A2523" w:rsidRPr="00934F55">
        <w:rPr>
          <w:b/>
          <w:color w:val="FF0000"/>
          <w:sz w:val="28"/>
        </w:rPr>
        <w:t>Causation</w:t>
      </w:r>
      <w:r w:rsidR="007A2523">
        <w:br/>
        <w:t xml:space="preserve">-refers to the requirement that </w:t>
      </w:r>
      <w:r w:rsidR="007A2523" w:rsidRPr="00934F55">
        <w:rPr>
          <w:b/>
        </w:rPr>
        <w:t>the conduct of the accused produce a specific result</w:t>
      </w:r>
      <w:r w:rsidR="007A2523">
        <w:br/>
        <w:t xml:space="preserve">    -aka.</w:t>
      </w:r>
      <w:proofErr w:type="gramEnd"/>
      <w:r w:rsidR="007A2523">
        <w:t xml:space="preserve"> When the act or omission of an act started a series of </w:t>
      </w:r>
      <w:proofErr w:type="gramStart"/>
      <w:r w:rsidR="007A2523">
        <w:t>events which</w:t>
      </w:r>
      <w:proofErr w:type="gramEnd"/>
      <w:r w:rsidR="007A2523">
        <w:t xml:space="preserve"> led to harm, there is causation.</w:t>
      </w:r>
      <w:r w:rsidR="007A2523">
        <w:br/>
      </w:r>
      <w:r w:rsidR="007A2523">
        <w:br/>
        <w:t xml:space="preserve">7. </w:t>
      </w:r>
      <w:r w:rsidR="007A2523" w:rsidRPr="00934F55">
        <w:rPr>
          <w:b/>
          <w:color w:val="FF0000"/>
          <w:sz w:val="28"/>
        </w:rPr>
        <w:t>Punishment</w:t>
      </w:r>
      <w:r w:rsidR="007A2523">
        <w:br/>
        <w:t>-the sanctions for every cri</w:t>
      </w:r>
      <w:r w:rsidR="001946C7">
        <w:t xml:space="preserve">me must be stated </w:t>
      </w:r>
      <w:r w:rsidR="001946C7">
        <w:br/>
        <w:t>In Canada there are sanctions for 2 types of offences:</w:t>
      </w:r>
      <w:r w:rsidR="001946C7">
        <w:br/>
        <w:t xml:space="preserve">A) </w:t>
      </w:r>
      <w:r w:rsidR="001946C7" w:rsidRPr="00934F55">
        <w:rPr>
          <w:color w:val="FF0000"/>
        </w:rPr>
        <w:t>Indictable Offences</w:t>
      </w:r>
      <w:r w:rsidR="001946C7">
        <w:t xml:space="preserve"> &amp; B) </w:t>
      </w:r>
      <w:r w:rsidR="001946C7" w:rsidRPr="00934F55">
        <w:rPr>
          <w:color w:val="FF0000"/>
        </w:rPr>
        <w:t>Summary Conviction Offences</w:t>
      </w:r>
      <w:r w:rsidR="001946C7">
        <w:t xml:space="preserve"> </w:t>
      </w:r>
      <w:r w:rsidR="001946C7">
        <w:br/>
      </w:r>
      <w:r w:rsidR="001946C7">
        <w:br/>
      </w:r>
      <w:r w:rsidR="001946C7">
        <w:br/>
      </w:r>
      <w:r w:rsidR="001946C7" w:rsidRPr="00934F55">
        <w:rPr>
          <w:b/>
          <w:sz w:val="34"/>
        </w:rPr>
        <w:t>Legal Defences and The Law:</w:t>
      </w:r>
      <w:r w:rsidR="001946C7">
        <w:br/>
      </w:r>
      <w:r w:rsidR="001946C7">
        <w:br/>
      </w:r>
      <w:r w:rsidR="001946C7" w:rsidRPr="00934F55">
        <w:rPr>
          <w:b/>
          <w:color w:val="FF0000"/>
          <w:sz w:val="26"/>
        </w:rPr>
        <w:t>Excuse Defences:</w:t>
      </w:r>
      <w:r w:rsidR="001946C7">
        <w:br/>
        <w:t xml:space="preserve">-the person who is up on these charges </w:t>
      </w:r>
      <w:r w:rsidR="001946C7" w:rsidRPr="00934F55">
        <w:rPr>
          <w:b/>
        </w:rPr>
        <w:t>admits that they committed the crime</w:t>
      </w:r>
      <w:r w:rsidR="001946C7">
        <w:t xml:space="preserve">, but they believe that with their defence they </w:t>
      </w:r>
      <w:r w:rsidR="001946C7" w:rsidRPr="00934F55">
        <w:rPr>
          <w:b/>
        </w:rPr>
        <w:t>should not be held criminally responsible</w:t>
      </w:r>
      <w:r w:rsidR="001946C7">
        <w:br/>
      </w:r>
      <w:r w:rsidR="001946C7">
        <w:br/>
        <w:t xml:space="preserve">-conduct is wrong but certain circumstances exist and the actor is </w:t>
      </w:r>
      <w:r w:rsidR="001946C7" w:rsidRPr="00934F55">
        <w:rPr>
          <w:b/>
        </w:rPr>
        <w:t>excused from criminal liability</w:t>
      </w:r>
      <w:r w:rsidR="001946C7">
        <w:t xml:space="preserve"> (</w:t>
      </w:r>
      <w:r w:rsidR="001946C7" w:rsidRPr="00BF10EC">
        <w:rPr>
          <w:b/>
        </w:rPr>
        <w:t>no criminal intent</w:t>
      </w:r>
      <w:r w:rsidR="001946C7">
        <w:t>)</w:t>
      </w:r>
      <w:r w:rsidR="001946C7">
        <w:br/>
        <w:t xml:space="preserve">-defendant admits to committing a crime but </w:t>
      </w:r>
      <w:r w:rsidR="001946C7">
        <w:rPr>
          <w:b/>
        </w:rPr>
        <w:t>denies  criminal responsibility</w:t>
      </w:r>
      <w:r w:rsidR="001946C7">
        <w:rPr>
          <w:b/>
        </w:rPr>
        <w:br/>
      </w:r>
      <w:r w:rsidR="001946C7">
        <w:rPr>
          <w:b/>
        </w:rPr>
        <w:br/>
        <w:t>Examples:</w:t>
      </w:r>
      <w:r w:rsidR="001946C7">
        <w:rPr>
          <w:b/>
        </w:rPr>
        <w:br/>
      </w:r>
      <w:r w:rsidR="001946C7">
        <w:t xml:space="preserve">A) </w:t>
      </w:r>
      <w:r w:rsidR="001946C7" w:rsidRPr="00934F55">
        <w:rPr>
          <w:b/>
          <w:color w:val="FF0000"/>
        </w:rPr>
        <w:t>Age:</w:t>
      </w:r>
      <w:r w:rsidR="001946C7">
        <w:br/>
        <w:t>-3 distinct ages</w:t>
      </w:r>
      <w:r w:rsidR="001946C7">
        <w:br/>
        <w:t>-each age category implies a different amount of criminal responsibility</w:t>
      </w:r>
      <w:r w:rsidR="001946C7">
        <w:br/>
        <w:t>-</w:t>
      </w:r>
      <w:r w:rsidR="001946C7" w:rsidRPr="00934F55">
        <w:rPr>
          <w:b/>
        </w:rPr>
        <w:t>11 and under is</w:t>
      </w:r>
      <w:r w:rsidR="001946C7">
        <w:t>= not criminal responsible</w:t>
      </w:r>
      <w:r w:rsidR="001946C7">
        <w:br/>
        <w:t>-</w:t>
      </w:r>
      <w:r w:rsidR="001946C7" w:rsidRPr="00934F55">
        <w:rPr>
          <w:b/>
        </w:rPr>
        <w:t>12 -17</w:t>
      </w:r>
      <w:r w:rsidR="001946C7">
        <w:t>= youth criminal act</w:t>
      </w:r>
      <w:r w:rsidR="001946C7">
        <w:br/>
        <w:t>-</w:t>
      </w:r>
      <w:r w:rsidR="001946C7" w:rsidRPr="00934F55">
        <w:rPr>
          <w:b/>
        </w:rPr>
        <w:t>18+</w:t>
      </w:r>
      <w:r w:rsidR="001946C7">
        <w:t>= adult/ fully responsible</w:t>
      </w:r>
      <w:r w:rsidR="001946C7">
        <w:br/>
      </w:r>
      <w:r w:rsidR="001946C7">
        <w:br/>
        <w:t xml:space="preserve">B) </w:t>
      </w:r>
      <w:r w:rsidR="001946C7" w:rsidRPr="00934F55">
        <w:rPr>
          <w:b/>
          <w:color w:val="FF0000"/>
        </w:rPr>
        <w:t>Mental Disorder</w:t>
      </w:r>
      <w:r w:rsidR="001946C7">
        <w:br/>
        <w:t>-disease of the mind</w:t>
      </w:r>
      <w:r w:rsidR="001946C7">
        <w:br/>
        <w:t xml:space="preserve">-when they committed the act the were </w:t>
      </w:r>
      <w:r w:rsidR="001946C7" w:rsidRPr="00934F55">
        <w:rPr>
          <w:b/>
        </w:rPr>
        <w:t>unable to appreciate the consequences of their actions</w:t>
      </w:r>
      <w:r w:rsidR="001946C7" w:rsidRPr="00934F55">
        <w:rPr>
          <w:b/>
        </w:rPr>
        <w:br/>
      </w:r>
      <w:r w:rsidR="001946C7">
        <w:br/>
        <w:t xml:space="preserve">C) </w:t>
      </w:r>
      <w:r w:rsidR="001946C7" w:rsidRPr="00934F55">
        <w:rPr>
          <w:b/>
          <w:color w:val="FF0000"/>
        </w:rPr>
        <w:t>Automatism</w:t>
      </w:r>
      <w:r w:rsidR="001946C7">
        <w:br/>
      </w:r>
      <w:r w:rsidR="001946C7" w:rsidRPr="00934F55">
        <w:rPr>
          <w:b/>
        </w:rPr>
        <w:t>-unconscious/involuntary</w:t>
      </w:r>
      <w:r w:rsidR="001946C7">
        <w:br/>
        <w:t>-an individual is an dissociative state</w:t>
      </w:r>
      <w:r w:rsidR="001946C7">
        <w:br/>
        <w:t>-</w:t>
      </w:r>
      <w:proofErr w:type="spellStart"/>
      <w:r w:rsidR="001946C7" w:rsidRPr="00934F55">
        <w:rPr>
          <w:b/>
          <w:highlight w:val="green"/>
        </w:rPr>
        <w:t>R.v</w:t>
      </w:r>
      <w:proofErr w:type="spellEnd"/>
      <w:r w:rsidR="001946C7" w:rsidRPr="00934F55">
        <w:rPr>
          <w:b/>
          <w:highlight w:val="green"/>
        </w:rPr>
        <w:t>. Parks</w:t>
      </w:r>
      <w:r w:rsidR="001946C7">
        <w:t xml:space="preserve"> – sleep walking man murders parents in law</w:t>
      </w:r>
      <w:r w:rsidR="001946C7">
        <w:br/>
      </w:r>
      <w:r w:rsidR="001946C7">
        <w:br/>
      </w:r>
      <w:r w:rsidR="00934F55">
        <w:br/>
      </w:r>
      <w:r w:rsidR="001946C7">
        <w:t xml:space="preserve">D) </w:t>
      </w:r>
      <w:r w:rsidR="001946C7" w:rsidRPr="00934F55">
        <w:rPr>
          <w:b/>
          <w:color w:val="FF0000"/>
        </w:rPr>
        <w:t>Mistake of fact</w:t>
      </w:r>
      <w:r w:rsidR="001946C7">
        <w:br/>
        <w:t xml:space="preserve">-focus on the </w:t>
      </w:r>
      <w:proofErr w:type="spellStart"/>
      <w:r w:rsidR="001946C7" w:rsidRPr="00934F55">
        <w:rPr>
          <w:b/>
        </w:rPr>
        <w:t>mens</w:t>
      </w:r>
      <w:proofErr w:type="spellEnd"/>
      <w:r w:rsidR="001946C7" w:rsidRPr="00934F55">
        <w:rPr>
          <w:b/>
        </w:rPr>
        <w:t xml:space="preserve"> </w:t>
      </w:r>
      <w:proofErr w:type="spellStart"/>
      <w:r w:rsidR="001946C7" w:rsidRPr="00934F55">
        <w:rPr>
          <w:b/>
        </w:rPr>
        <w:t>rea</w:t>
      </w:r>
      <w:proofErr w:type="spellEnd"/>
      <w:r w:rsidR="001946C7">
        <w:t xml:space="preserve"> (guilty mind)</w:t>
      </w:r>
      <w:r w:rsidR="001946C7">
        <w:br/>
      </w:r>
      <w:r w:rsidR="001946C7" w:rsidRPr="00934F55">
        <w:rPr>
          <w:b/>
        </w:rPr>
        <w:t>-limit- sexual assault cases/ consent</w:t>
      </w:r>
      <w:r w:rsidR="001946C7">
        <w:br/>
        <w:t xml:space="preserve">     -if they are under 16 you cannot say you thought they were older</w:t>
      </w:r>
      <w:r w:rsidR="001946C7">
        <w:br/>
        <w:t xml:space="preserve">-individual commits and illegal act, but while they are committing the behaviour they feel certain circumstances </w:t>
      </w:r>
      <w:proofErr w:type="gramStart"/>
      <w:r w:rsidR="001946C7">
        <w:t>exist….</w:t>
      </w:r>
      <w:r w:rsidR="001946C7" w:rsidRPr="00934F55">
        <w:rPr>
          <w:b/>
        </w:rPr>
        <w:t>honest</w:t>
      </w:r>
      <w:proofErr w:type="gramEnd"/>
      <w:r w:rsidR="001946C7" w:rsidRPr="00934F55">
        <w:rPr>
          <w:b/>
        </w:rPr>
        <w:t xml:space="preserve"> mistake</w:t>
      </w:r>
      <w:r w:rsidR="001946C7">
        <w:br/>
      </w:r>
      <w:r w:rsidR="001946C7">
        <w:br/>
        <w:t xml:space="preserve">E) </w:t>
      </w:r>
      <w:r w:rsidR="001946C7" w:rsidRPr="00934F55">
        <w:rPr>
          <w:b/>
          <w:color w:val="FF0000"/>
        </w:rPr>
        <w:t>Mistake of Law</w:t>
      </w:r>
      <w:r w:rsidR="001946C7">
        <w:br/>
        <w:t>-ignorance of the law is NO excuse</w:t>
      </w:r>
      <w:r w:rsidR="001946C7">
        <w:br/>
        <w:t>-it is assumed that as Canadian citizens we know what is legal and what is illegal</w:t>
      </w:r>
      <w:r w:rsidR="001946C7">
        <w:br/>
      </w:r>
      <w:r w:rsidR="001946C7">
        <w:br/>
      </w:r>
      <w:r w:rsidR="001946C7" w:rsidRPr="00934F55">
        <w:rPr>
          <w:b/>
          <w:color w:val="FF0000"/>
        </w:rPr>
        <w:t>Intoxication:</w:t>
      </w:r>
      <w:r w:rsidR="001946C7">
        <w:br/>
        <w:t xml:space="preserve">-never a defense </w:t>
      </w:r>
      <w:r w:rsidR="001946C7">
        <w:br/>
        <w:t>-can’t claim you were too drunk to realize what you were doing</w:t>
      </w:r>
      <w:r w:rsidR="001946C7">
        <w:br/>
        <w:t>-if it is self induced you cannot use the defence</w:t>
      </w:r>
      <w:r w:rsidR="001946C7">
        <w:br/>
        <w:t xml:space="preserve">     -</w:t>
      </w:r>
      <w:r w:rsidR="001946C7">
        <w:rPr>
          <w:b/>
        </w:rPr>
        <w:t>you can use intoxication if you did not inflict the drug/alcohol on yourself, or if someone drugged you</w:t>
      </w:r>
      <w:r w:rsidR="001946C7">
        <w:br/>
      </w:r>
      <w:r w:rsidR="001946C7">
        <w:br/>
        <w:t xml:space="preserve">2. </w:t>
      </w:r>
      <w:r w:rsidR="001946C7" w:rsidRPr="00934F55">
        <w:rPr>
          <w:b/>
          <w:color w:val="FF0000"/>
          <w:sz w:val="28"/>
        </w:rPr>
        <w:t>Justification Defences</w:t>
      </w:r>
      <w:r w:rsidR="001946C7">
        <w:br/>
        <w:t xml:space="preserve">-conduct is not wrong in </w:t>
      </w:r>
      <w:r w:rsidR="001946C7" w:rsidRPr="00934F55">
        <w:rPr>
          <w:b/>
        </w:rPr>
        <w:t xml:space="preserve">context </w:t>
      </w:r>
      <w:r w:rsidR="001946C7">
        <w:t>in which it occurs</w:t>
      </w:r>
      <w:r w:rsidR="001946C7">
        <w:br/>
        <w:t xml:space="preserve">-defendant admits to committing the crime but they argue that </w:t>
      </w:r>
      <w:proofErr w:type="spellStart"/>
      <w:r w:rsidR="001946C7">
        <w:t>ther</w:t>
      </w:r>
      <w:proofErr w:type="spellEnd"/>
      <w:r w:rsidR="001946C7">
        <w:t xml:space="preserve"> </w:t>
      </w:r>
      <w:proofErr w:type="spellStart"/>
      <w:r w:rsidR="001946C7">
        <w:rPr>
          <w:b/>
        </w:rPr>
        <w:t>behaviour</w:t>
      </w:r>
      <w:proofErr w:type="spellEnd"/>
      <w:r w:rsidR="001946C7">
        <w:rPr>
          <w:b/>
        </w:rPr>
        <w:t xml:space="preserve"> was justified</w:t>
      </w:r>
      <w:r w:rsidR="001946C7">
        <w:t xml:space="preserve"> under the circumstance</w:t>
      </w:r>
      <w:r w:rsidR="001946C7">
        <w:br/>
      </w:r>
      <w:r w:rsidR="001946C7">
        <w:br/>
      </w:r>
      <w:r w:rsidR="001946C7" w:rsidRPr="00934F55">
        <w:rPr>
          <w:b/>
          <w:sz w:val="28"/>
        </w:rPr>
        <w:t xml:space="preserve">If the defence is accepted by the court it will be </w:t>
      </w:r>
      <w:proofErr w:type="gramStart"/>
      <w:r w:rsidR="001946C7" w:rsidRPr="00934F55">
        <w:rPr>
          <w:b/>
          <w:color w:val="FF0000"/>
          <w:sz w:val="28"/>
        </w:rPr>
        <w:t>acquitted</w:t>
      </w:r>
      <w:r w:rsidR="001946C7" w:rsidRPr="00934F55">
        <w:rPr>
          <w:b/>
          <w:sz w:val="28"/>
        </w:rPr>
        <w:t xml:space="preserve"> </w:t>
      </w:r>
      <w:r w:rsidR="001946C7" w:rsidRPr="00934F55">
        <w:rPr>
          <w:b/>
        </w:rPr>
        <w:t>;</w:t>
      </w:r>
      <w:proofErr w:type="gramEnd"/>
      <w:r w:rsidR="001946C7" w:rsidRPr="00934F55">
        <w:rPr>
          <w:b/>
        </w:rPr>
        <w:br/>
      </w:r>
      <w:r w:rsidR="001946C7">
        <w:br/>
      </w:r>
      <w:r w:rsidR="001946C7" w:rsidRPr="00934F55">
        <w:rPr>
          <w:b/>
          <w:u w:val="single"/>
        </w:rPr>
        <w:t>Complete Defences- Result in Acquittal</w:t>
      </w:r>
      <w:r w:rsidR="001946C7">
        <w:br/>
      </w:r>
      <w:r w:rsidR="001946C7">
        <w:br/>
        <w:t xml:space="preserve">A) </w:t>
      </w:r>
      <w:r w:rsidR="001946C7" w:rsidRPr="00934F55">
        <w:rPr>
          <w:b/>
          <w:color w:val="FF0000"/>
        </w:rPr>
        <w:t>Duress:</w:t>
      </w:r>
      <w:r w:rsidR="001946C7">
        <w:br/>
        <w:t>-</w:t>
      </w:r>
      <w:r w:rsidR="001946C7" w:rsidRPr="00934F55">
        <w:rPr>
          <w:b/>
        </w:rPr>
        <w:t>imminent threat of bodily harm</w:t>
      </w:r>
      <w:r w:rsidR="001946C7">
        <w:br/>
        <w:t>-she/he would not have otherwise committed the crime if there was not threat of bodily harm</w:t>
      </w:r>
      <w:r w:rsidR="001946C7">
        <w:br/>
        <w:t xml:space="preserve">-Ex. Someone </w:t>
      </w:r>
      <w:r w:rsidR="001946C7" w:rsidRPr="00934F55">
        <w:rPr>
          <w:b/>
        </w:rPr>
        <w:t>holding a gun to your head and forces you to rob a bank</w:t>
      </w:r>
      <w:r w:rsidR="001946C7">
        <w:br/>
        <w:t xml:space="preserve">      - </w:t>
      </w:r>
      <w:r w:rsidR="001946C7" w:rsidRPr="00934F55">
        <w:rPr>
          <w:highlight w:val="green"/>
        </w:rPr>
        <w:t>Actual case:</w:t>
      </w:r>
      <w:r w:rsidR="001946C7">
        <w:t xml:space="preserve"> correctional guard facing charges for bringing drugs into a prison…his family was receiving harassing phone calls if he did not do it</w:t>
      </w:r>
      <w:r w:rsidR="001946C7">
        <w:br/>
        <w:t xml:space="preserve">     -because of duress he was found not guilty</w:t>
      </w:r>
      <w:r w:rsidR="001946C7">
        <w:br/>
      </w:r>
      <w:r w:rsidR="001946C7" w:rsidRPr="00934F55">
        <w:rPr>
          <w:b/>
        </w:rPr>
        <w:t>CANNOT</w:t>
      </w:r>
      <w:r w:rsidR="001946C7">
        <w:t xml:space="preserve"> be used with:</w:t>
      </w:r>
      <w:r w:rsidR="001946C7">
        <w:br/>
        <w:t>-</w:t>
      </w:r>
      <w:r w:rsidR="001946C7" w:rsidRPr="00934F55">
        <w:rPr>
          <w:b/>
        </w:rPr>
        <w:t xml:space="preserve">murder </w:t>
      </w:r>
      <w:r w:rsidR="001946C7">
        <w:t xml:space="preserve">OR </w:t>
      </w:r>
      <w:r w:rsidR="001946C7" w:rsidRPr="00934F55">
        <w:rPr>
          <w:b/>
        </w:rPr>
        <w:t>sexual assault</w:t>
      </w:r>
      <w:r w:rsidR="001946C7" w:rsidRPr="00934F55">
        <w:rPr>
          <w:b/>
        </w:rPr>
        <w:br/>
      </w:r>
      <w:r w:rsidR="001946C7">
        <w:br/>
      </w:r>
      <w:r w:rsidR="001946C7">
        <w:br/>
        <w:t xml:space="preserve">B) </w:t>
      </w:r>
      <w:r w:rsidR="001946C7" w:rsidRPr="00934F55">
        <w:rPr>
          <w:b/>
          <w:color w:val="FF0000"/>
        </w:rPr>
        <w:t>Necessity:</w:t>
      </w:r>
      <w:r w:rsidR="001946C7">
        <w:br/>
        <w:t>-some sort of danger makes a person commit a crime they normally would not have</w:t>
      </w:r>
      <w:r w:rsidR="001946C7">
        <w:br/>
        <w:t>-</w:t>
      </w:r>
      <w:r w:rsidR="001946C7" w:rsidRPr="00934F55">
        <w:rPr>
          <w:b/>
        </w:rPr>
        <w:t>in order to avoid a greater crime they commit another crime</w:t>
      </w:r>
      <w:r w:rsidR="001946C7" w:rsidRPr="00934F55">
        <w:rPr>
          <w:b/>
        </w:rPr>
        <w:br/>
      </w:r>
      <w:r w:rsidR="001946C7">
        <w:t>-</w:t>
      </w:r>
      <w:r w:rsidR="001946C7" w:rsidRPr="00934F55">
        <w:rPr>
          <w:b/>
        </w:rPr>
        <w:t>PREVENT GREATER HARM</w:t>
      </w:r>
      <w:r w:rsidR="001946C7">
        <w:br/>
        <w:t>-Ex. Breaking into someone’s house during a winter storm for shelter</w:t>
      </w:r>
      <w:r w:rsidR="001946C7">
        <w:br/>
        <w:t xml:space="preserve">       -driving a car without a license because you need to get to the hospital quickly</w:t>
      </w:r>
      <w:r w:rsidR="001946C7">
        <w:br/>
        <w:t>-</w:t>
      </w:r>
      <w:r w:rsidR="001946C7" w:rsidRPr="00934F55">
        <w:rPr>
          <w:highlight w:val="green"/>
        </w:rPr>
        <w:t>Robert Latimer</w:t>
      </w:r>
      <w:r w:rsidR="001946C7">
        <w:t>: mercy killing of daughter</w:t>
      </w:r>
      <w:r w:rsidR="001946C7">
        <w:br/>
        <w:t>Cannot: use it if parents steal food to feed children, cannot use it in the killing of another, cannibalism cannot be justified with this excuse</w:t>
      </w:r>
      <w:r w:rsidR="001946C7">
        <w:br/>
      </w:r>
      <w:r w:rsidR="001946C7">
        <w:br/>
        <w:t xml:space="preserve">C) </w:t>
      </w:r>
      <w:r w:rsidR="001946C7" w:rsidRPr="00934F55">
        <w:rPr>
          <w:b/>
          <w:color w:val="FF0000"/>
        </w:rPr>
        <w:t>Self Defence</w:t>
      </w:r>
      <w:r w:rsidR="001946C7">
        <w:br/>
        <w:t>-an individual faces a reasonable fear of death or serious bodily harm</w:t>
      </w:r>
      <w:r w:rsidR="001946C7">
        <w:br/>
        <w:t xml:space="preserve">    -feel they need to exert force on the other individual in order to survive</w:t>
      </w:r>
      <w:r w:rsidR="001946C7">
        <w:br/>
        <w:t>-defending oneself, others, or property</w:t>
      </w:r>
      <w:r w:rsidR="001946C7">
        <w:br/>
        <w:t xml:space="preserve">-only as much force </w:t>
      </w:r>
      <w:r w:rsidR="001946C7" w:rsidRPr="00C2782B">
        <w:rPr>
          <w:b/>
        </w:rPr>
        <w:t>AS NECESSARY</w:t>
      </w:r>
      <w:r w:rsidR="001946C7">
        <w:br/>
      </w:r>
      <w:r w:rsidR="001946C7">
        <w:br/>
        <w:t>-</w:t>
      </w:r>
      <w:r w:rsidR="001946C7" w:rsidRPr="00934F55">
        <w:rPr>
          <w:b/>
          <w:color w:val="FF0000"/>
        </w:rPr>
        <w:t>battered woman syndrome</w:t>
      </w:r>
      <w:r w:rsidR="001946C7">
        <w:rPr>
          <w:b/>
        </w:rPr>
        <w:br/>
        <w:t xml:space="preserve">    -</w:t>
      </w:r>
      <w:r w:rsidR="001946C7">
        <w:t xml:space="preserve"> the threat </w:t>
      </w:r>
      <w:r w:rsidR="001946C7" w:rsidRPr="00934F55">
        <w:rPr>
          <w:b/>
        </w:rPr>
        <w:t>does not always have to be imminent</w:t>
      </w:r>
      <w:r w:rsidR="001946C7">
        <w:br/>
        <w:t xml:space="preserve">    -women who are </w:t>
      </w:r>
      <w:r w:rsidR="001946C7" w:rsidRPr="00934F55">
        <w:rPr>
          <w:b/>
        </w:rPr>
        <w:t>abused constantly</w:t>
      </w:r>
      <w:r w:rsidR="001946C7">
        <w:t xml:space="preserve"> over many years</w:t>
      </w:r>
      <w:r w:rsidR="001946C7">
        <w:br/>
        <w:t xml:space="preserve">     -husband tells wife she had better shoot him or he would shoot her</w:t>
      </w:r>
      <w:r w:rsidR="001946C7">
        <w:br/>
        <w:t xml:space="preserve">          -no imminent threat but she did feel the fear of her life </w:t>
      </w:r>
      <w:r w:rsidR="001946C7" w:rsidRPr="00934F55">
        <w:rPr>
          <w:b/>
          <w:highlight w:val="green"/>
        </w:rPr>
        <w:t xml:space="preserve">(R.V. </w:t>
      </w:r>
      <w:proofErr w:type="spellStart"/>
      <w:r w:rsidR="001946C7" w:rsidRPr="00934F55">
        <w:rPr>
          <w:b/>
          <w:highlight w:val="green"/>
        </w:rPr>
        <w:t>Lavallee</w:t>
      </w:r>
      <w:proofErr w:type="spellEnd"/>
      <w:r w:rsidR="001946C7" w:rsidRPr="00934F55">
        <w:rPr>
          <w:b/>
          <w:highlight w:val="green"/>
        </w:rPr>
        <w:t>)</w:t>
      </w:r>
      <w:r w:rsidR="001946C7">
        <w:br/>
        <w:t xml:space="preserve">            -killing her batterer is the only way to save her life</w:t>
      </w:r>
      <w:r w:rsidR="001946C7">
        <w:br/>
      </w:r>
      <w:r w:rsidR="001946C7">
        <w:br/>
      </w:r>
      <w:r w:rsidR="001946C7" w:rsidRPr="00934F55">
        <w:rPr>
          <w:b/>
          <w:sz w:val="34"/>
        </w:rPr>
        <w:t>Partial Defences</w:t>
      </w:r>
      <w:r w:rsidR="00B14712">
        <w:rPr>
          <w:b/>
          <w:sz w:val="34"/>
        </w:rPr>
        <w:t>: t</w:t>
      </w:r>
      <w:r w:rsidR="00B14712">
        <w:rPr>
          <w:rFonts w:ascii="Helvetica" w:hAnsi="Helvetica" w:cs="Helvetica"/>
          <w:sz w:val="26"/>
          <w:szCs w:val="26"/>
        </w:rPr>
        <w:t xml:space="preserve">he litigant hopes to </w:t>
      </w:r>
      <w:r w:rsidR="00B14712" w:rsidRPr="00B14712">
        <w:rPr>
          <w:rFonts w:ascii="Helvetica" w:hAnsi="Helvetica" w:cs="Helvetica"/>
          <w:b/>
          <w:sz w:val="26"/>
          <w:szCs w:val="26"/>
        </w:rPr>
        <w:t>mitigate</w:t>
      </w:r>
      <w:r w:rsidR="00B14712">
        <w:rPr>
          <w:rFonts w:ascii="Helvetica" w:hAnsi="Helvetica" w:cs="Helvetica"/>
          <w:sz w:val="26"/>
          <w:szCs w:val="26"/>
        </w:rPr>
        <w:t xml:space="preserve"> the outcome of the litigation, or limit culpability</w:t>
      </w:r>
      <w:r w:rsidR="00B14712">
        <w:br/>
      </w:r>
      <w:r w:rsidR="001946C7">
        <w:br/>
      </w:r>
      <w:r w:rsidR="001946C7" w:rsidRPr="00934F55">
        <w:rPr>
          <w:b/>
          <w:color w:val="FF0000"/>
        </w:rPr>
        <w:t>Provocation</w:t>
      </w:r>
      <w:r w:rsidR="001946C7">
        <w:br/>
        <w:t xml:space="preserve">-a wrongful act/insult </w:t>
      </w:r>
      <w:r w:rsidR="00934F55">
        <w:t>sufficient</w:t>
      </w:r>
      <w:r w:rsidR="001946C7">
        <w:t xml:space="preserve"> to </w:t>
      </w:r>
      <w:r w:rsidR="001946C7" w:rsidRPr="00B14712">
        <w:rPr>
          <w:b/>
        </w:rPr>
        <w:t>deprive and ordinary person of the power of self control</w:t>
      </w:r>
      <w:r w:rsidR="001946C7" w:rsidRPr="00B14712">
        <w:rPr>
          <w:b/>
        </w:rPr>
        <w:br/>
      </w:r>
      <w:r w:rsidR="001946C7" w:rsidRPr="00D47EAD">
        <w:rPr>
          <w:b/>
        </w:rPr>
        <w:t>-only used with the offence of murder</w:t>
      </w:r>
      <w:r w:rsidR="001946C7">
        <w:br/>
        <w:t>-The actions occurred before the individual had time to cool down</w:t>
      </w:r>
      <w:r w:rsidR="001946C7">
        <w:rPr>
          <w:b/>
        </w:rPr>
        <w:t>,</w:t>
      </w:r>
      <w:r w:rsidR="001946C7">
        <w:t xml:space="preserve"> it is done in the moment.</w:t>
      </w:r>
      <w:r w:rsidR="001946C7">
        <w:br/>
        <w:t>-</w:t>
      </w:r>
      <w:proofErr w:type="gramStart"/>
      <w:r w:rsidR="001946C7">
        <w:t>if</w:t>
      </w:r>
      <w:proofErr w:type="gramEnd"/>
      <w:r w:rsidR="001946C7">
        <w:t xml:space="preserve"> it is used correctly the person will face a less serious offence ex. Instead of first or second-degree murder you get manslaughter </w:t>
      </w:r>
      <w:r w:rsidR="001946C7">
        <w:br/>
        <w:t xml:space="preserve">      -you walk in on someone raping your child and kill </w:t>
      </w:r>
      <w:proofErr w:type="gramStart"/>
      <w:r w:rsidR="001946C7">
        <w:t>them</w:t>
      </w:r>
      <w:proofErr w:type="gramEnd"/>
      <w:r w:rsidR="001946C7">
        <w:br/>
      </w:r>
      <w:r w:rsidR="001946C7">
        <w:br/>
      </w:r>
      <w:r w:rsidR="001946C7" w:rsidRPr="00B14712">
        <w:rPr>
          <w:b/>
          <w:color w:val="FF0000"/>
        </w:rPr>
        <w:t>Entrapment:</w:t>
      </w:r>
      <w:r w:rsidR="001946C7">
        <w:br/>
        <w:t xml:space="preserve">-when a defendant maintains that a </w:t>
      </w:r>
      <w:r w:rsidR="001946C7" w:rsidRPr="00B14712">
        <w:rPr>
          <w:b/>
        </w:rPr>
        <w:t>law enforcement agent induced them into committing a crime</w:t>
      </w:r>
      <w:r w:rsidR="001946C7">
        <w:t xml:space="preserve"> ex. Officer’s </w:t>
      </w:r>
      <w:r w:rsidR="001946C7" w:rsidRPr="00B14712">
        <w:rPr>
          <w:b/>
          <w:i/>
        </w:rPr>
        <w:t>trickery, persuasion, or persistence</w:t>
      </w:r>
      <w:r w:rsidR="001946C7">
        <w:t xml:space="preserve"> </w:t>
      </w:r>
      <w:r w:rsidR="001946C7">
        <w:br/>
        <w:t xml:space="preserve">      -police constantly ask someone to sell them drugs and the person finally gives in so that the police stop badgering them</w:t>
      </w:r>
      <w:r w:rsidR="001946C7">
        <w:br/>
        <w:t xml:space="preserve">        -DATELINE TO CATCH A </w:t>
      </w:r>
      <w:proofErr w:type="gramStart"/>
      <w:r w:rsidR="001946C7">
        <w:t>PREDATOR ;</w:t>
      </w:r>
      <w:proofErr w:type="gramEnd"/>
      <w:r w:rsidR="001946C7">
        <w:t xml:space="preserve"> not entrapment…they did not force anyone to make the comments or go into the </w:t>
      </w:r>
      <w:proofErr w:type="spellStart"/>
      <w:r w:rsidR="00B14712">
        <w:t>chatrooms</w:t>
      </w:r>
      <w:proofErr w:type="spellEnd"/>
      <w:r w:rsidR="001946C7">
        <w:br/>
        <w:t>-inducement to crime by police officers</w:t>
      </w:r>
      <w:r w:rsidR="001946C7">
        <w:br/>
        <w:t>-</w:t>
      </w:r>
      <w:r w:rsidR="001946C7" w:rsidRPr="00B14712">
        <w:rPr>
          <w:b/>
        </w:rPr>
        <w:t>providing an ‘opportunity’ is NOT entrapment</w:t>
      </w:r>
      <w:r w:rsidR="001946C7" w:rsidRPr="00B14712">
        <w:rPr>
          <w:b/>
        </w:rPr>
        <w:br/>
      </w:r>
      <w:r w:rsidR="001946C7">
        <w:t>-if there was entrapment the trial will come to a halt</w:t>
      </w:r>
      <w:r w:rsidR="001946C7">
        <w:br/>
      </w:r>
      <w:r w:rsidR="001946C7">
        <w:br/>
      </w:r>
      <w:r w:rsidR="00B14712">
        <w:br/>
      </w:r>
      <w:r w:rsidR="00B14712">
        <w:br/>
      </w:r>
      <w:r w:rsidR="00B14712">
        <w:br/>
      </w:r>
      <w:r w:rsidR="00B14712">
        <w:br/>
      </w:r>
      <w:r w:rsidR="001946C7" w:rsidRPr="00B14712">
        <w:rPr>
          <w:b/>
          <w:sz w:val="32"/>
        </w:rPr>
        <w:t>The Classification of Criminal Offences</w:t>
      </w:r>
      <w:r w:rsidR="001946C7">
        <w:br/>
      </w:r>
      <w:r w:rsidR="006F495F">
        <w:br/>
      </w:r>
      <w:r w:rsidR="006F495F" w:rsidRPr="00B14712">
        <w:rPr>
          <w:b/>
          <w:sz w:val="30"/>
        </w:rPr>
        <w:t>Legal Classifications:</w:t>
      </w:r>
      <w:r w:rsidR="006F495F">
        <w:br/>
        <w:t xml:space="preserve"> </w:t>
      </w:r>
      <w:r w:rsidR="006F495F">
        <w:br/>
        <w:t xml:space="preserve">1. </w:t>
      </w:r>
      <w:r w:rsidR="006F495F" w:rsidRPr="00B14712">
        <w:rPr>
          <w:b/>
          <w:color w:val="FF0000"/>
          <w:sz w:val="26"/>
        </w:rPr>
        <w:t>Summary Conviction Offence:</w:t>
      </w:r>
      <w:r w:rsidR="006F495F">
        <w:br/>
        <w:t xml:space="preserve">-punishable by a period </w:t>
      </w:r>
      <w:r w:rsidR="006F495F" w:rsidRPr="00B14712">
        <w:rPr>
          <w:b/>
        </w:rPr>
        <w:t>not exceeding 6 months</w:t>
      </w:r>
      <w:r w:rsidR="006F495F">
        <w:t xml:space="preserve"> and a </w:t>
      </w:r>
      <w:r w:rsidR="006F495F" w:rsidRPr="00B14712">
        <w:rPr>
          <w:b/>
        </w:rPr>
        <w:t>maximum fine of</w:t>
      </w:r>
      <w:r w:rsidR="006F495F">
        <w:t xml:space="preserve"> </w:t>
      </w:r>
      <w:r w:rsidR="00B14712">
        <w:br/>
        <w:t xml:space="preserve">   -</w:t>
      </w:r>
      <w:r w:rsidR="00B14712" w:rsidRPr="00B14712">
        <w:rPr>
          <w:b/>
          <w:highlight w:val="yellow"/>
        </w:rPr>
        <w:t>sex</w:t>
      </w:r>
      <w:r w:rsidR="00DA02AF" w:rsidRPr="00B14712">
        <w:rPr>
          <w:b/>
          <w:highlight w:val="yellow"/>
        </w:rPr>
        <w:t>ual assault level 1 = 18 months in prison</w:t>
      </w:r>
      <w:r w:rsidR="00DA02AF">
        <w:br/>
        <w:t xml:space="preserve">-always heard by </w:t>
      </w:r>
      <w:r w:rsidR="00DA02AF" w:rsidRPr="00B14712">
        <w:rPr>
          <w:b/>
        </w:rPr>
        <w:t>provincial court judges</w:t>
      </w:r>
      <w:r w:rsidR="00DA02AF">
        <w:t xml:space="preserve"> </w:t>
      </w:r>
      <w:r w:rsidR="00DA02AF">
        <w:br/>
        <w:t>-</w:t>
      </w:r>
      <w:r w:rsidR="00DA02AF" w:rsidRPr="00B14712">
        <w:rPr>
          <w:b/>
        </w:rPr>
        <w:t>charges must be laid within 6 months of the offence</w:t>
      </w:r>
      <w:r w:rsidR="00DA02AF">
        <w:t xml:space="preserve"> </w:t>
      </w:r>
      <w:r w:rsidR="00DA02AF">
        <w:br/>
      </w:r>
      <w:r w:rsidR="00DA02AF">
        <w:br/>
        <w:t xml:space="preserve">2. </w:t>
      </w:r>
      <w:r w:rsidR="00DA02AF" w:rsidRPr="00B14712">
        <w:rPr>
          <w:b/>
          <w:color w:val="FF0000"/>
          <w:sz w:val="26"/>
        </w:rPr>
        <w:t>Indictable Offence</w:t>
      </w:r>
      <w:r w:rsidR="00DA02AF">
        <w:t xml:space="preserve">: </w:t>
      </w:r>
      <w:r w:rsidR="00DA02AF" w:rsidRPr="00B14712">
        <w:rPr>
          <w:b/>
          <w:i/>
        </w:rPr>
        <w:t>three methods of trial for an indictable offence</w:t>
      </w:r>
      <w:r w:rsidR="00DA02AF">
        <w:t xml:space="preserve"> </w:t>
      </w:r>
      <w:r w:rsidR="00DA02AF">
        <w:br/>
      </w:r>
      <w:r w:rsidR="00DA02AF">
        <w:br/>
      </w:r>
      <w:r w:rsidR="00DA02AF" w:rsidRPr="00B14712">
        <w:rPr>
          <w:b/>
          <w:u w:val="single"/>
        </w:rPr>
        <w:t>ELECTION INDICTABLE OFFENCES:</w:t>
      </w:r>
      <w:r w:rsidR="00DA02AF">
        <w:br/>
      </w:r>
      <w:r w:rsidR="00B14712">
        <w:br/>
      </w:r>
      <w:proofErr w:type="gramStart"/>
      <w:r w:rsidR="00DA02AF">
        <w:t>A)</w:t>
      </w:r>
      <w:r w:rsidR="00DA02AF" w:rsidRPr="00B14712">
        <w:rPr>
          <w:b/>
          <w:color w:val="FF0000"/>
        </w:rPr>
        <w:t>JURISDICTIONAL</w:t>
      </w:r>
      <w:proofErr w:type="gramEnd"/>
      <w:r w:rsidR="00DA02AF" w:rsidRPr="00B14712">
        <w:rPr>
          <w:b/>
          <w:color w:val="FF0000"/>
        </w:rPr>
        <w:t xml:space="preserve"> INDICTABLE OFFENCES</w:t>
      </w:r>
      <w:r w:rsidR="00DA02AF">
        <w:t xml:space="preserve">: </w:t>
      </w:r>
      <w:r w:rsidR="00DA02AF" w:rsidRPr="00B14712">
        <w:rPr>
          <w:b/>
        </w:rPr>
        <w:t>less serious indictable offences</w:t>
      </w:r>
      <w:r w:rsidR="00DA02AF">
        <w:br/>
        <w:t>-accused has to be tried by provincial judge</w:t>
      </w:r>
      <w:r w:rsidR="00DA02AF">
        <w:br/>
        <w:t>B)</w:t>
      </w:r>
      <w:r w:rsidR="00DA02AF" w:rsidRPr="00B14712">
        <w:rPr>
          <w:b/>
          <w:color w:val="FF0000"/>
        </w:rPr>
        <w:t>SUPREME COURT EXCLUSIVE INDICATABLE OFFENCES</w:t>
      </w:r>
      <w:r w:rsidR="00DA02AF">
        <w:t xml:space="preserve">:  </w:t>
      </w:r>
      <w:r w:rsidR="00DA02AF" w:rsidRPr="00B14712">
        <w:rPr>
          <w:b/>
        </w:rPr>
        <w:t>the most serious indictable offences</w:t>
      </w:r>
      <w:r w:rsidR="00DA02AF" w:rsidRPr="00B14712">
        <w:rPr>
          <w:b/>
        </w:rPr>
        <w:br/>
      </w:r>
      <w:r w:rsidR="00DA02AF">
        <w:t xml:space="preserve">-must be tried by a </w:t>
      </w:r>
      <w:r w:rsidR="00DA02AF" w:rsidRPr="00B14712">
        <w:rPr>
          <w:b/>
        </w:rPr>
        <w:t>federally appointed judge and jury in a provincial superior court</w:t>
      </w:r>
      <w:r w:rsidR="00DA02AF">
        <w:t xml:space="preserve"> </w:t>
      </w:r>
      <w:r w:rsidR="00DA02AF">
        <w:br/>
        <w:t xml:space="preserve">C) </w:t>
      </w:r>
      <w:r w:rsidR="00DA02AF" w:rsidRPr="00B14712">
        <w:rPr>
          <w:b/>
          <w:u w:val="single"/>
        </w:rPr>
        <w:t>All Other Indictable Offences:</w:t>
      </w:r>
      <w:r w:rsidR="00DA02AF">
        <w:t xml:space="preserve"> </w:t>
      </w:r>
      <w:r w:rsidR="00DA02AF">
        <w:br/>
        <w:t xml:space="preserve">-accused can </w:t>
      </w:r>
      <w:r w:rsidR="00B14712">
        <w:rPr>
          <w:b/>
        </w:rPr>
        <w:t>choose to</w:t>
      </w:r>
      <w:r w:rsidR="00DA02AF" w:rsidRPr="00B14712">
        <w:rPr>
          <w:b/>
        </w:rPr>
        <w:t xml:space="preserve"> have a trial by a federally appointed judge without  a jury</w:t>
      </w:r>
      <w:r w:rsidR="00DA02AF">
        <w:br/>
      </w:r>
      <w:r w:rsidR="00DA02AF">
        <w:br/>
        <w:t xml:space="preserve">3. </w:t>
      </w:r>
      <w:r w:rsidR="00DA02AF" w:rsidRPr="00B14712">
        <w:rPr>
          <w:b/>
          <w:color w:val="FF0000"/>
          <w:sz w:val="26"/>
        </w:rPr>
        <w:t>HYBRID OFFENCES:</w:t>
      </w:r>
      <w:r w:rsidR="00DA02AF">
        <w:br/>
        <w:t>-</w:t>
      </w:r>
      <w:r w:rsidR="00926BDF">
        <w:t xml:space="preserve">give prosecutors the </w:t>
      </w:r>
      <w:r w:rsidR="00926BDF" w:rsidRPr="00B14712">
        <w:rPr>
          <w:b/>
        </w:rPr>
        <w:t>discretion to decide</w:t>
      </w:r>
      <w:r w:rsidR="00926BDF">
        <w:t xml:space="preserve"> whether to choose to proceed the case as a summary conviction or an indictable offence</w:t>
      </w:r>
      <w:r w:rsidR="00926BDF">
        <w:br/>
        <w:t xml:space="preserve">-decision based on previous records of the offender and other </w:t>
      </w:r>
      <w:r w:rsidR="00926BDF" w:rsidRPr="00B14712">
        <w:rPr>
          <w:b/>
        </w:rPr>
        <w:t>mitigating &amp; agg</w:t>
      </w:r>
      <w:r w:rsidR="00B14712" w:rsidRPr="00B14712">
        <w:rPr>
          <w:b/>
        </w:rPr>
        <w:t>ravating circumstances</w:t>
      </w:r>
      <w:r w:rsidR="00B14712" w:rsidRPr="00B14712">
        <w:rPr>
          <w:b/>
        </w:rPr>
        <w:br/>
      </w:r>
      <w:r w:rsidR="00B14712">
        <w:br/>
      </w:r>
      <w:r w:rsidR="00926BDF" w:rsidRPr="00B14712">
        <w:rPr>
          <w:b/>
          <w:sz w:val="40"/>
        </w:rPr>
        <w:t>The Seriousness of Crime</w:t>
      </w:r>
      <w:r w:rsidR="00926BDF">
        <w:br/>
      </w:r>
      <w:r w:rsidR="00926BDF">
        <w:br/>
      </w:r>
      <w:r w:rsidR="00926BDF" w:rsidRPr="00B14712">
        <w:rPr>
          <w:b/>
          <w:sz w:val="28"/>
          <w:u w:val="single"/>
        </w:rPr>
        <w:t>Sexual Assault:</w:t>
      </w:r>
      <w:r w:rsidR="00926BDF">
        <w:br/>
        <w:t>A</w:t>
      </w:r>
      <w:r w:rsidR="00926BDF" w:rsidRPr="00B14712">
        <w:rPr>
          <w:b/>
          <w:color w:val="FF0000"/>
        </w:rPr>
        <w:t>) Level 1</w:t>
      </w:r>
      <w:r w:rsidR="00926BDF">
        <w:t xml:space="preserve">: </w:t>
      </w:r>
      <w:r w:rsidR="00926BDF" w:rsidRPr="00B14712">
        <w:rPr>
          <w:b/>
        </w:rPr>
        <w:t>a hybrid offence</w:t>
      </w:r>
      <w:r w:rsidR="00926BDF">
        <w:br/>
        <w:t xml:space="preserve">-if tried as </w:t>
      </w:r>
      <w:r w:rsidR="00926BDF" w:rsidRPr="00B14712">
        <w:rPr>
          <w:highlight w:val="yellow"/>
        </w:rPr>
        <w:t>summary conviction</w:t>
      </w:r>
      <w:r w:rsidR="00926BDF">
        <w:t xml:space="preserve"> max= </w:t>
      </w:r>
      <w:r w:rsidR="00926BDF" w:rsidRPr="00B14712">
        <w:rPr>
          <w:highlight w:val="yellow"/>
        </w:rPr>
        <w:t>18 months</w:t>
      </w:r>
      <w:r w:rsidR="00926BDF">
        <w:br/>
        <w:t xml:space="preserve">-if tried as </w:t>
      </w:r>
      <w:r w:rsidR="00926BDF" w:rsidRPr="00B14712">
        <w:rPr>
          <w:highlight w:val="yellow"/>
        </w:rPr>
        <w:t>indictable offence max</w:t>
      </w:r>
      <w:r w:rsidR="00926BDF">
        <w:t xml:space="preserve">= </w:t>
      </w:r>
      <w:r w:rsidR="00926BDF" w:rsidRPr="00B14712">
        <w:rPr>
          <w:highlight w:val="yellow"/>
        </w:rPr>
        <w:t>10 years</w:t>
      </w:r>
      <w:r w:rsidR="00926BDF">
        <w:br/>
        <w:t xml:space="preserve">B) </w:t>
      </w:r>
      <w:r w:rsidR="00926BDF" w:rsidRPr="00B14712">
        <w:rPr>
          <w:b/>
          <w:color w:val="FF0000"/>
        </w:rPr>
        <w:t>Level 2</w:t>
      </w:r>
      <w:r w:rsidR="00926BDF">
        <w:t xml:space="preserve">: sexual assault </w:t>
      </w:r>
      <w:r w:rsidR="00926BDF" w:rsidRPr="00B14712">
        <w:rPr>
          <w:b/>
        </w:rPr>
        <w:t>with a weapon</w:t>
      </w:r>
      <w:r w:rsidR="00926BDF">
        <w:t xml:space="preserve">, </w:t>
      </w:r>
      <w:r w:rsidR="00926BDF" w:rsidRPr="00B14712">
        <w:rPr>
          <w:b/>
        </w:rPr>
        <w:t>threatening bodily harm</w:t>
      </w:r>
      <w:r w:rsidR="00926BDF">
        <w:t xml:space="preserve"> </w:t>
      </w:r>
      <w:r w:rsidR="00926BDF">
        <w:br/>
        <w:t>-</w:t>
      </w:r>
      <w:r w:rsidR="00926BDF" w:rsidRPr="00B14712">
        <w:rPr>
          <w:highlight w:val="yellow"/>
        </w:rPr>
        <w:t>14 years max</w:t>
      </w:r>
      <w:r w:rsidR="00926BDF">
        <w:br/>
      </w:r>
      <w:proofErr w:type="gramStart"/>
      <w:r w:rsidR="00926BDF">
        <w:t>C)</w:t>
      </w:r>
      <w:r w:rsidR="00926BDF" w:rsidRPr="00B14712">
        <w:rPr>
          <w:b/>
          <w:color w:val="FF0000"/>
        </w:rPr>
        <w:t>Level</w:t>
      </w:r>
      <w:proofErr w:type="gramEnd"/>
      <w:r w:rsidR="00926BDF" w:rsidRPr="00B14712">
        <w:rPr>
          <w:b/>
          <w:color w:val="FF0000"/>
        </w:rPr>
        <w:t xml:space="preserve"> 3</w:t>
      </w:r>
      <w:r w:rsidR="00926BDF">
        <w:t xml:space="preserve">: aggravated sexual assault = </w:t>
      </w:r>
      <w:r w:rsidR="00926BDF" w:rsidRPr="00B14712">
        <w:rPr>
          <w:highlight w:val="yellow"/>
        </w:rPr>
        <w:t>l</w:t>
      </w:r>
      <w:r w:rsidR="00B14712" w:rsidRPr="00B14712">
        <w:rPr>
          <w:highlight w:val="yellow"/>
        </w:rPr>
        <w:t>ife</w:t>
      </w:r>
      <w:r w:rsidR="00926BDF">
        <w:br/>
      </w:r>
      <w:r w:rsidR="00926BDF">
        <w:br/>
      </w:r>
      <w:r w:rsidR="00B14712">
        <w:rPr>
          <w:b/>
          <w:color w:val="FF0000"/>
          <w:sz w:val="26"/>
        </w:rPr>
        <w:br/>
      </w:r>
      <w:r w:rsidR="00B14712">
        <w:rPr>
          <w:b/>
          <w:color w:val="FF0000"/>
          <w:sz w:val="26"/>
        </w:rPr>
        <w:br/>
      </w:r>
      <w:r w:rsidR="00B14712">
        <w:rPr>
          <w:b/>
          <w:color w:val="FF0000"/>
          <w:sz w:val="26"/>
        </w:rPr>
        <w:br/>
      </w:r>
      <w:r w:rsidR="00B14712">
        <w:rPr>
          <w:b/>
          <w:color w:val="FF0000"/>
          <w:sz w:val="26"/>
        </w:rPr>
        <w:br/>
      </w:r>
      <w:r w:rsidR="00B14712">
        <w:rPr>
          <w:b/>
          <w:color w:val="FF0000"/>
          <w:sz w:val="26"/>
        </w:rPr>
        <w:br/>
      </w:r>
      <w:r w:rsidR="00926BDF" w:rsidRPr="00B14712">
        <w:rPr>
          <w:b/>
          <w:color w:val="FF0000"/>
          <w:sz w:val="26"/>
        </w:rPr>
        <w:t>Homicide:</w:t>
      </w:r>
      <w:r w:rsidR="00926BDF">
        <w:t xml:space="preserve"> a person who commits homicide “directly or indirectly, by any means, causes the death of a human being”</w:t>
      </w:r>
      <w:r w:rsidR="00926BDF">
        <w:br/>
      </w:r>
      <w:r w:rsidR="00926BDF">
        <w:br/>
      </w:r>
      <w:r w:rsidR="00B14712">
        <w:br/>
      </w:r>
      <w:r w:rsidR="00926BDF">
        <w:t>1.</w:t>
      </w:r>
      <w:r w:rsidR="00926BDF" w:rsidRPr="004A1747">
        <w:rPr>
          <w:b/>
          <w:color w:val="FF0000"/>
        </w:rPr>
        <w:t>First Degree Murder:</w:t>
      </w:r>
      <w:r w:rsidR="00926BDF">
        <w:br/>
        <w:t>-</w:t>
      </w:r>
      <w:r w:rsidR="00926BDF" w:rsidRPr="004A1747">
        <w:rPr>
          <w:b/>
        </w:rPr>
        <w:t>planned and deliberate</w:t>
      </w:r>
      <w:r w:rsidR="00926BDF">
        <w:t xml:space="preserve"> unless the victim is a </w:t>
      </w:r>
      <w:r w:rsidR="00926BDF" w:rsidRPr="004A1747">
        <w:rPr>
          <w:b/>
        </w:rPr>
        <w:t>police, prison guard</w:t>
      </w:r>
      <w:r w:rsidR="00926BDF">
        <w:t xml:space="preserve"> etc…</w:t>
      </w:r>
      <w:r w:rsidR="00BA7B96">
        <w:br/>
        <w:t>-</w:t>
      </w:r>
      <w:r w:rsidR="00BA7B96" w:rsidRPr="004A1747">
        <w:rPr>
          <w:highlight w:val="yellow"/>
        </w:rPr>
        <w:t>life imprisonment (25 years before parole)</w:t>
      </w:r>
      <w:r w:rsidR="00BA7B96">
        <w:br/>
      </w:r>
      <w:r w:rsidR="00BA7B96" w:rsidRPr="004A1747">
        <w:rPr>
          <w:b/>
          <w:color w:val="FF0000"/>
        </w:rPr>
        <w:t>FAINT HOPE CLAUSE</w:t>
      </w:r>
      <w:r w:rsidR="00BA7B96">
        <w:t xml:space="preserve">: an individual, </w:t>
      </w:r>
      <w:r w:rsidR="00BA7B96" w:rsidRPr="004A1747">
        <w:rPr>
          <w:b/>
        </w:rPr>
        <w:t>after serving 15 years</w:t>
      </w:r>
      <w:r w:rsidR="00BA7B96">
        <w:t xml:space="preserve">, can apply for a judicial review of their parole ineligibility </w:t>
      </w:r>
      <w:r w:rsidR="00BA7B96">
        <w:br/>
        <w:t xml:space="preserve">     - a jury decides whether to allow the application</w:t>
      </w:r>
      <w:r w:rsidR="00926BDF">
        <w:br/>
      </w:r>
      <w:r w:rsidR="00926BDF">
        <w:br/>
        <w:t>2.</w:t>
      </w:r>
      <w:r w:rsidR="00926BDF" w:rsidRPr="004A1747">
        <w:rPr>
          <w:b/>
          <w:color w:val="FF0000"/>
        </w:rPr>
        <w:t>Second Degree Murder:</w:t>
      </w:r>
      <w:r w:rsidR="00926BDF">
        <w:br/>
        <w:t>-all murder that is not first degree murder</w:t>
      </w:r>
      <w:r w:rsidR="00926BDF">
        <w:br/>
      </w:r>
      <w:r w:rsidR="00BA7B96">
        <w:t>-</w:t>
      </w:r>
      <w:r w:rsidR="00BA7B96" w:rsidRPr="004A1747">
        <w:rPr>
          <w:highlight w:val="yellow"/>
        </w:rPr>
        <w:t>life imprisonment but can be put up for parole (at least 10 years)</w:t>
      </w:r>
      <w:r w:rsidR="00BA7B96">
        <w:br/>
      </w:r>
      <w:r w:rsidR="00926BDF">
        <w:br/>
        <w:t>3.</w:t>
      </w:r>
      <w:r w:rsidR="00926BDF" w:rsidRPr="004A1747">
        <w:rPr>
          <w:b/>
          <w:color w:val="FF0000"/>
        </w:rPr>
        <w:t>Manslaughter:</w:t>
      </w:r>
      <w:r w:rsidR="00926BDF">
        <w:br/>
        <w:t xml:space="preserve">-laid if the Crown prosecutor is unable to establish all the elements of murder </w:t>
      </w:r>
      <w:r w:rsidR="00926BDF">
        <w:br/>
        <w:t xml:space="preserve">-death was an </w:t>
      </w:r>
      <w:r w:rsidR="00926BDF" w:rsidRPr="004A1747">
        <w:rPr>
          <w:b/>
        </w:rPr>
        <w:t>accident or done out of negligence</w:t>
      </w:r>
      <w:r w:rsidR="00926BDF">
        <w:br/>
      </w:r>
      <w:r w:rsidR="00926BDF">
        <w:br/>
        <w:t>4.</w:t>
      </w:r>
      <w:r w:rsidR="00926BDF" w:rsidRPr="004A1747">
        <w:rPr>
          <w:b/>
          <w:color w:val="FF0000"/>
        </w:rPr>
        <w:t>Infanticide:</w:t>
      </w:r>
      <w:r w:rsidR="00926BDF">
        <w:br/>
        <w:t>-</w:t>
      </w:r>
      <w:r w:rsidR="00BA7B96">
        <w:t xml:space="preserve">can only be laid against a </w:t>
      </w:r>
      <w:r w:rsidR="00BA7B96" w:rsidRPr="004A1747">
        <w:rPr>
          <w:b/>
        </w:rPr>
        <w:t>female person</w:t>
      </w:r>
      <w:r w:rsidR="00BA7B96">
        <w:t xml:space="preserve"> when she causes the death of her newly born child (</w:t>
      </w:r>
      <w:r w:rsidR="00BA7B96" w:rsidRPr="004A1747">
        <w:rPr>
          <w:b/>
        </w:rPr>
        <w:t>infant= under 1 yrs old</w:t>
      </w:r>
      <w:r w:rsidR="00BA7B96">
        <w:t>.)</w:t>
      </w:r>
      <w:r w:rsidR="00BA7B96">
        <w:br/>
        <w:t>-</w:t>
      </w:r>
      <w:proofErr w:type="gramStart"/>
      <w:r w:rsidR="00BA7B96">
        <w:t>maximum</w:t>
      </w:r>
      <w:proofErr w:type="gramEnd"/>
      <w:r w:rsidR="00BA7B96">
        <w:t xml:space="preserve"> = </w:t>
      </w:r>
      <w:r w:rsidR="00BA7B96" w:rsidRPr="004A1747">
        <w:rPr>
          <w:highlight w:val="yellow"/>
        </w:rPr>
        <w:t>5 years prison</w:t>
      </w:r>
      <w:r w:rsidR="00BA7B96">
        <w:br/>
      </w:r>
      <w:r w:rsidR="00BA7B96">
        <w:br/>
      </w:r>
      <w:r w:rsidR="00BA7B96" w:rsidRPr="004A1747">
        <w:rPr>
          <w:b/>
          <w:sz w:val="36"/>
        </w:rPr>
        <w:t>Criminal Law Reform</w:t>
      </w:r>
      <w:r w:rsidR="00BA7B96">
        <w:br/>
      </w:r>
      <w:r w:rsidR="00BA7B96">
        <w:br/>
      </w:r>
      <w:r w:rsidR="00BA7B96" w:rsidRPr="004A1747">
        <w:rPr>
          <w:b/>
          <w:sz w:val="26"/>
          <w:u w:val="single"/>
        </w:rPr>
        <w:t>Anti-Gang (Criminal Conspiracy Legislation)</w:t>
      </w:r>
      <w:r w:rsidR="00BA7B96">
        <w:t xml:space="preserve">  </w:t>
      </w:r>
      <w:r w:rsidR="00BA7B96">
        <w:br/>
        <w:t>-</w:t>
      </w:r>
      <w:r w:rsidR="00BA7B96" w:rsidRPr="004A1747">
        <w:rPr>
          <w:b/>
          <w:color w:val="FF0000"/>
        </w:rPr>
        <w:t>BILL C-95</w:t>
      </w:r>
      <w:r w:rsidR="00BA7B96">
        <w:t xml:space="preserve">: law applying to </w:t>
      </w:r>
      <w:r w:rsidR="00BA7B96" w:rsidRPr="004A1747">
        <w:rPr>
          <w:b/>
        </w:rPr>
        <w:t>any or all of the members of a gang which engage in or have, within the preceding 5 years, engaged in the commission of a series of such offences”</w:t>
      </w:r>
      <w:r w:rsidR="00855ADF" w:rsidRPr="004A1747">
        <w:rPr>
          <w:b/>
        </w:rPr>
        <w:br/>
      </w:r>
      <w:r w:rsidR="00855ADF">
        <w:t xml:space="preserve">     -an individual found guilty in participating in a </w:t>
      </w:r>
      <w:r w:rsidR="004A1747">
        <w:t>criminal</w:t>
      </w:r>
      <w:r w:rsidR="00855ADF">
        <w:t xml:space="preserve"> organization could receive up to </w:t>
      </w:r>
      <w:r w:rsidR="00855ADF" w:rsidRPr="004A1747">
        <w:rPr>
          <w:highlight w:val="yellow"/>
        </w:rPr>
        <w:t>14 years</w:t>
      </w:r>
      <w:r w:rsidR="00855ADF">
        <w:br/>
      </w:r>
      <w:r w:rsidR="00855ADF">
        <w:br/>
      </w:r>
      <w:r w:rsidR="00855ADF" w:rsidRPr="00855ADF">
        <w:rPr>
          <w:b/>
        </w:rPr>
        <w:t>This new legislation expanded the powers of police officers…some highlights:</w:t>
      </w:r>
      <w:r w:rsidR="00855ADF">
        <w:br/>
        <w:t xml:space="preserve">-participation in a criminal organization: anyone found guilty of association with a gang faced harsher punishments </w:t>
      </w:r>
      <w:r w:rsidR="00855ADF">
        <w:br/>
        <w:t>-explosive offences: individual was now guilty of an offence is they possessed explosives for the benefit of a criminal organization</w:t>
      </w:r>
      <w:r w:rsidR="00855ADF">
        <w:br/>
        <w:t>-Peace bonds: gang leaders could no longer associate with gang members</w:t>
      </w:r>
      <w:r w:rsidR="00855ADF">
        <w:br/>
        <w:t>-Electronic Surveillance: police could now use electronic surveillance much more easily</w:t>
      </w:r>
      <w:r w:rsidR="00855ADF">
        <w:br/>
        <w:t>-Proceeds of crime: police could now seize weapons, houses, vehicles that were used for the benefit of the criminal organization</w:t>
      </w:r>
      <w:r w:rsidR="00855ADF">
        <w:br/>
        <w:t>-Sentencing: being involved in a gang could be used as an aggravating factor resulting in longer jail sentence</w:t>
      </w:r>
      <w:r w:rsidR="00855ADF">
        <w:br/>
      </w:r>
      <w:r w:rsidR="00855ADF">
        <w:br/>
      </w:r>
      <w:r w:rsidR="00855ADF" w:rsidRPr="004A1747">
        <w:rPr>
          <w:b/>
          <w:color w:val="FF0000"/>
        </w:rPr>
        <w:t>Stronger BILL C-24:</w:t>
      </w:r>
      <w:r w:rsidR="00855ADF">
        <w:br/>
        <w:t>-</w:t>
      </w:r>
      <w:r w:rsidR="00855ADF" w:rsidRPr="004A1747">
        <w:rPr>
          <w:color w:val="FF0000"/>
        </w:rPr>
        <w:t>Definition of a Criminal Organization</w:t>
      </w:r>
      <w:r w:rsidR="00855ADF">
        <w:t xml:space="preserve">: </w:t>
      </w:r>
      <w:r w:rsidR="00310D74">
        <w:t xml:space="preserve">criminal organization was defined more loosely as </w:t>
      </w:r>
      <w:r w:rsidR="00310D74" w:rsidRPr="004A1747">
        <w:rPr>
          <w:b/>
        </w:rPr>
        <w:t xml:space="preserve">3 or more men who had </w:t>
      </w:r>
      <w:r w:rsidR="004A1747" w:rsidRPr="004A1747">
        <w:rPr>
          <w:b/>
        </w:rPr>
        <w:t>committed</w:t>
      </w:r>
      <w:r w:rsidR="00310D74" w:rsidRPr="004A1747">
        <w:rPr>
          <w:b/>
        </w:rPr>
        <w:t xml:space="preserve"> crime for financial gain</w:t>
      </w:r>
      <w:r w:rsidR="00310D74">
        <w:br/>
        <w:t>-</w:t>
      </w:r>
      <w:r w:rsidR="00310D74" w:rsidRPr="004A1747">
        <w:rPr>
          <w:b/>
          <w:i/>
        </w:rPr>
        <w:t>The Criminalization of Participation in a Criminal Organization</w:t>
      </w:r>
      <w:r w:rsidR="00310D74">
        <w:t>: even people not directly involved in a gang we now offenders e.g. accountants for gangs</w:t>
      </w:r>
      <w:r w:rsidR="00310D74">
        <w:br/>
        <w:t>-</w:t>
      </w:r>
      <w:r w:rsidR="00310D74" w:rsidRPr="004A1747">
        <w:rPr>
          <w:b/>
          <w:i/>
        </w:rPr>
        <w:t>The Criminalization of Directing Other to Commit Crimes:</w:t>
      </w:r>
      <w:r w:rsidR="00310D74">
        <w:t xml:space="preserve"> gang members could face life imprisonment for getting other to do crimes</w:t>
      </w:r>
      <w:r w:rsidR="00310D74">
        <w:br/>
        <w:t>-Police could authorize their own activities instead of waiting for a judge</w:t>
      </w:r>
      <w:r w:rsidR="00310D74">
        <w:br/>
      </w:r>
      <w:r w:rsidR="00310D74">
        <w:br/>
      </w:r>
      <w:r w:rsidR="00310D74" w:rsidRPr="004A1747">
        <w:rPr>
          <w:b/>
          <w:color w:val="FF0000"/>
        </w:rPr>
        <w:t>The Safe Streets Act</w:t>
      </w:r>
      <w:r w:rsidR="00310D74">
        <w:br/>
        <w:t xml:space="preserve">-controlling </w:t>
      </w:r>
      <w:r w:rsidR="00310D74" w:rsidRPr="004A1747">
        <w:rPr>
          <w:b/>
        </w:rPr>
        <w:t>aggressive pan-handling</w:t>
      </w:r>
      <w:r w:rsidR="00310D74">
        <w:t xml:space="preserve"> …aggressive= a reasonable person would be worried about their safety</w:t>
      </w:r>
      <w:r w:rsidR="00310D74">
        <w:br/>
      </w:r>
      <w:r w:rsidR="00310D74">
        <w:br/>
        <w:t>The act also says an individual cannot solicit in specific places e.g.:</w:t>
      </w:r>
      <w:r w:rsidR="00310D74">
        <w:br/>
        <w:t>-near a payphone</w:t>
      </w:r>
      <w:r w:rsidR="00310D74">
        <w:br/>
        <w:t>-in a parking lot</w:t>
      </w:r>
      <w:r w:rsidR="00310D74">
        <w:br/>
        <w:t xml:space="preserve">-near an </w:t>
      </w:r>
      <w:proofErr w:type="spellStart"/>
      <w:r w:rsidR="00310D74">
        <w:t>atm</w:t>
      </w:r>
      <w:proofErr w:type="spellEnd"/>
      <w:r w:rsidR="00310D74">
        <w:br/>
      </w:r>
      <w:r w:rsidR="00310D74">
        <w:br/>
        <w:t xml:space="preserve">-in Ottawa the maximum fine for this is </w:t>
      </w:r>
      <w:r w:rsidR="00310D74" w:rsidRPr="004A1747">
        <w:rPr>
          <w:highlight w:val="yellow"/>
        </w:rPr>
        <w:t>5000 dollars</w:t>
      </w:r>
      <w:r w:rsidR="00310D74">
        <w:br/>
        <w:t xml:space="preserve">-in Ontario the first conviction is </w:t>
      </w:r>
      <w:r w:rsidR="00310D74" w:rsidRPr="004A1747">
        <w:rPr>
          <w:highlight w:val="yellow"/>
        </w:rPr>
        <w:t>not to be more than 500 dollars</w:t>
      </w:r>
      <w:r w:rsidR="00E3375E">
        <w:t xml:space="preserve">…subsequent convictions must </w:t>
      </w:r>
      <w:r w:rsidR="00E3375E" w:rsidRPr="004A1747">
        <w:rPr>
          <w:highlight w:val="yellow"/>
        </w:rPr>
        <w:t>serve less than 6 months prison</w:t>
      </w:r>
      <w:r w:rsidR="00E3375E">
        <w:br/>
      </w:r>
      <w:r w:rsidR="00E3375E">
        <w:br/>
        <w:t>Judges found it not unconstitutional because public safety and the flow of traffic override the right to limited freedom of expression.</w:t>
      </w:r>
      <w:r w:rsidR="00E3375E">
        <w:br/>
      </w:r>
      <w:r w:rsidR="00E3375E">
        <w:br/>
      </w:r>
      <w:r w:rsidR="00E3375E" w:rsidRPr="004A1747">
        <w:rPr>
          <w:b/>
          <w:color w:val="FF0000"/>
        </w:rPr>
        <w:t>DECRMINILIZATION:</w:t>
      </w:r>
      <w:r w:rsidR="00E3375E">
        <w:t xml:space="preserve"> when a government decides to </w:t>
      </w:r>
      <w:r w:rsidR="00E3375E" w:rsidRPr="004A1747">
        <w:rPr>
          <w:b/>
        </w:rPr>
        <w:t>remove a crime from the Criminal Code to civil law.</w:t>
      </w:r>
      <w:r w:rsidR="00E3375E" w:rsidRPr="004A1747">
        <w:rPr>
          <w:b/>
        </w:rPr>
        <w:br/>
      </w:r>
      <w:r w:rsidR="00E3375E">
        <w:br/>
      </w:r>
      <w:r w:rsidR="00E3375E" w:rsidRPr="004A1747">
        <w:rPr>
          <w:b/>
          <w:highlight w:val="green"/>
        </w:rPr>
        <w:t>MR.AZIGA:</w:t>
      </w:r>
      <w:r w:rsidR="00E3375E">
        <w:t xml:space="preserve"> spread HIV/AIDS virus</w:t>
      </w:r>
      <w:r w:rsidR="00E3375E">
        <w:br/>
        <w:t>-was found guilty of murder, aggravated sexual assault, attempted sexual assault</w:t>
      </w:r>
      <w:r w:rsidR="00E3375E">
        <w:br/>
      </w:r>
      <w:r w:rsidR="00131EE6">
        <w:br/>
      </w:r>
      <w:r w:rsidR="00131EE6" w:rsidRPr="0099278C">
        <w:rPr>
          <w:b/>
          <w:color w:val="FF0000"/>
        </w:rPr>
        <w:t>Ontario Safe Streets Act (1999):</w:t>
      </w:r>
      <w:r w:rsidR="00131EE6">
        <w:br/>
        <w:t>-aggressive panhandling and squeegee kids</w:t>
      </w:r>
      <w:r w:rsidR="00131EE6">
        <w:br/>
        <w:t>-first fine = not to exceed 500$, second+ = 1000$, max= 5000$</w:t>
      </w:r>
      <w:r w:rsidR="00131EE6">
        <w:br/>
        <w:t>-jail sentence up to 6 months</w:t>
      </w:r>
      <w:r w:rsidR="00131EE6">
        <w:br/>
        <w:t xml:space="preserve">     -the underlying problem is not being addressed…temporary band aid…Canada needs to have better social policies</w:t>
      </w:r>
      <w:r w:rsidR="00131EE6">
        <w:br/>
      </w:r>
      <w:r w:rsidR="00131EE6">
        <w:br/>
      </w:r>
      <w:r w:rsidR="00131EE6" w:rsidRPr="0099278C">
        <w:rPr>
          <w:b/>
          <w:sz w:val="28"/>
          <w:u w:val="single"/>
        </w:rPr>
        <w:t>Questions?</w:t>
      </w:r>
      <w:r w:rsidR="00131EE6">
        <w:br/>
      </w:r>
      <w:proofErr w:type="gramStart"/>
      <w:r w:rsidR="00131EE6">
        <w:t>A)What</w:t>
      </w:r>
      <w:proofErr w:type="gramEnd"/>
      <w:r w:rsidR="00131EE6">
        <w:t xml:space="preserve"> causes crime?</w:t>
      </w:r>
      <w:r w:rsidR="00131EE6">
        <w:br/>
      </w:r>
      <w:proofErr w:type="gramStart"/>
      <w:r w:rsidR="00131EE6">
        <w:t>B)What</w:t>
      </w:r>
      <w:proofErr w:type="gramEnd"/>
      <w:r w:rsidR="00131EE6">
        <w:t xml:space="preserve"> can we do to control criminal behaviour?</w:t>
      </w:r>
      <w:r w:rsidR="00131EE6">
        <w:br/>
      </w:r>
      <w:proofErr w:type="gramStart"/>
      <w:r w:rsidR="00131EE6">
        <w:t>C)Is</w:t>
      </w:r>
      <w:proofErr w:type="gramEnd"/>
      <w:r w:rsidR="00131EE6">
        <w:t xml:space="preserve"> the system too soft on criminals?</w:t>
      </w:r>
      <w:r w:rsidR="00131EE6">
        <w:br/>
        <w:t xml:space="preserve">D) </w:t>
      </w:r>
      <w:proofErr w:type="gramStart"/>
      <w:r w:rsidR="00131EE6">
        <w:t>what</w:t>
      </w:r>
      <w:proofErr w:type="gramEnd"/>
      <w:r w:rsidR="00131EE6">
        <w:t xml:space="preserve"> should be the function of correction</w:t>
      </w:r>
      <w:r w:rsidR="00131EE6">
        <w:br/>
        <w:t xml:space="preserve">       -to rehabilitate</w:t>
      </w:r>
      <w:r w:rsidR="00131EE6">
        <w:br/>
        <w:t xml:space="preserve">      -we want one place to rehabilitate but also be harsh and punish at the same time</w:t>
      </w:r>
      <w:r w:rsidR="00131EE6">
        <w:br/>
        <w:t>E)Should there be mandatory sentences for convicted criminals</w:t>
      </w:r>
      <w:r w:rsidR="00131EE6">
        <w:br/>
        <w:t xml:space="preserve">      -need aggravating and mitigating factors</w:t>
      </w:r>
      <w:r w:rsidR="00131EE6">
        <w:rPr>
          <w:b/>
          <w:sz w:val="36"/>
          <w:highlight w:val="yellow"/>
        </w:rPr>
        <w:br/>
      </w:r>
      <w:r w:rsidR="00131EE6">
        <w:rPr>
          <w:b/>
          <w:sz w:val="36"/>
          <w:highlight w:val="yellow"/>
        </w:rPr>
        <w:br/>
      </w:r>
      <w:r w:rsidR="00B95D02" w:rsidRPr="00170B82">
        <w:rPr>
          <w:b/>
          <w:sz w:val="36"/>
          <w:highlight w:val="yellow"/>
        </w:rPr>
        <w:t>Ch. 3 Control and Criminal Justice Philosophy</w:t>
      </w:r>
      <w:r w:rsidR="00131EE6">
        <w:rPr>
          <w:b/>
          <w:sz w:val="36"/>
        </w:rPr>
        <w:br/>
      </w:r>
      <w:r w:rsidR="00131EE6">
        <w:rPr>
          <w:b/>
          <w:sz w:val="36"/>
        </w:rPr>
        <w:br/>
      </w:r>
      <w:r w:rsidR="00131EE6" w:rsidRPr="0037115D">
        <w:rPr>
          <w:b/>
        </w:rPr>
        <w:t>4 Main Philosophies</w:t>
      </w:r>
      <w:r w:rsidR="00131EE6">
        <w:t xml:space="preserve"> guide our criminal justice system: </w:t>
      </w:r>
      <w:r w:rsidR="00131EE6" w:rsidRPr="0037115D">
        <w:rPr>
          <w:color w:val="17365D" w:themeColor="text2" w:themeShade="BF"/>
        </w:rPr>
        <w:t xml:space="preserve">the </w:t>
      </w:r>
      <w:r w:rsidR="00131EE6" w:rsidRPr="0037115D">
        <w:rPr>
          <w:color w:val="FF0000"/>
        </w:rPr>
        <w:t>justice model</w:t>
      </w:r>
      <w:r w:rsidR="00131EE6">
        <w:t xml:space="preserve">, </w:t>
      </w:r>
      <w:r w:rsidR="00131EE6" w:rsidRPr="0037115D">
        <w:rPr>
          <w:color w:val="E36C0A" w:themeColor="accent6" w:themeShade="BF"/>
        </w:rPr>
        <w:t>the deterrence model</w:t>
      </w:r>
      <w:r w:rsidR="00131EE6">
        <w:t xml:space="preserve">, </w:t>
      </w:r>
      <w:r w:rsidR="00131EE6" w:rsidRPr="0037115D">
        <w:rPr>
          <w:color w:val="943634" w:themeColor="accent2" w:themeShade="BF"/>
        </w:rPr>
        <w:t>selective incapacitation</w:t>
      </w:r>
      <w:r w:rsidR="00131EE6">
        <w:t xml:space="preserve">, and </w:t>
      </w:r>
      <w:r w:rsidR="00131EE6" w:rsidRPr="0037115D">
        <w:rPr>
          <w:color w:val="31849B" w:themeColor="accent5" w:themeShade="BF"/>
        </w:rPr>
        <w:t xml:space="preserve">rehabilitation. </w:t>
      </w:r>
      <w:r w:rsidR="00B95D02">
        <w:rPr>
          <w:b/>
          <w:sz w:val="36"/>
        </w:rPr>
        <w:br/>
      </w:r>
      <w:r w:rsidR="00B95D02">
        <w:br/>
      </w:r>
      <w:r w:rsidR="00B95D02">
        <w:br/>
      </w:r>
      <w:r w:rsidR="00B95D02">
        <w:rPr>
          <w:b/>
          <w:color w:val="FF0000"/>
          <w:sz w:val="34"/>
        </w:rPr>
        <w:t xml:space="preserve">1. </w:t>
      </w:r>
      <w:r w:rsidR="00B95D02" w:rsidRPr="008C5E20">
        <w:rPr>
          <w:b/>
          <w:color w:val="FF0000"/>
          <w:sz w:val="34"/>
        </w:rPr>
        <w:t>The Justice Model</w:t>
      </w:r>
      <w:r w:rsidR="00B95D02">
        <w:rPr>
          <w:b/>
          <w:color w:val="FF0000"/>
          <w:sz w:val="34"/>
        </w:rPr>
        <w:t xml:space="preserve"> </w:t>
      </w:r>
      <w:r w:rsidR="00B95D02">
        <w:t>(</w:t>
      </w:r>
      <w:r w:rsidR="00B95D02" w:rsidRPr="0037115D">
        <w:rPr>
          <w:b/>
        </w:rPr>
        <w:t>most prominent today</w:t>
      </w:r>
      <w:r w:rsidR="00B95D02">
        <w:t>)</w:t>
      </w:r>
      <w:r w:rsidR="00EA1D08">
        <w:t xml:space="preserve"> </w:t>
      </w:r>
      <w:r w:rsidR="00EA1D08" w:rsidRPr="0037115D">
        <w:rPr>
          <w:b/>
          <w:highlight w:val="yellow"/>
        </w:rPr>
        <w:t>1970’s-1980’s</w:t>
      </w:r>
      <w:r w:rsidR="00B95D02">
        <w:rPr>
          <w:b/>
          <w:sz w:val="34"/>
        </w:rPr>
        <w:br/>
      </w:r>
      <w:r w:rsidR="00B95D02">
        <w:t xml:space="preserve">-focus is only on the </w:t>
      </w:r>
      <w:r w:rsidR="00B95D02" w:rsidRPr="008C5E20">
        <w:rPr>
          <w:b/>
        </w:rPr>
        <w:t>ACTUS REUS</w:t>
      </w:r>
      <w:r w:rsidR="00B95D02">
        <w:br/>
        <w:t xml:space="preserve">-they don’t look at any circumstantial evidence EXCEPT whether the individual has a </w:t>
      </w:r>
      <w:r w:rsidR="00B95D02" w:rsidRPr="008C5E20">
        <w:rPr>
          <w:b/>
        </w:rPr>
        <w:t>PRIOR RECORD</w:t>
      </w:r>
      <w:r w:rsidR="00B95D02">
        <w:t>…if they do they are penalized more harshly</w:t>
      </w:r>
      <w:r w:rsidR="00B95D02">
        <w:br/>
      </w:r>
      <w:r w:rsidR="00B95D02" w:rsidRPr="008C5E20">
        <w:rPr>
          <w:b/>
        </w:rPr>
        <w:t>-reason it focuses on the ACT and not the ACTOR is because they don’t want any discrimination e.g. race, age, gender</w:t>
      </w:r>
      <w:r w:rsidR="00B95D02">
        <w:br/>
        <w:t xml:space="preserve">     -avoid </w:t>
      </w:r>
      <w:r w:rsidR="00B95D02" w:rsidRPr="008C5E20">
        <w:rPr>
          <w:b/>
        </w:rPr>
        <w:t>EXTRALEGAL</w:t>
      </w:r>
      <w:r w:rsidR="00B95D02">
        <w:t xml:space="preserve"> factors</w:t>
      </w:r>
      <w:r w:rsidR="00B95D02">
        <w:br/>
        <w:t xml:space="preserve">-want to focus on </w:t>
      </w:r>
      <w:r w:rsidR="00B95D02" w:rsidRPr="008C5E20">
        <w:rPr>
          <w:b/>
        </w:rPr>
        <w:t>DUE PROCESS</w:t>
      </w:r>
      <w:r w:rsidR="00B95D02">
        <w:br/>
        <w:t xml:space="preserve">-principle of </w:t>
      </w:r>
      <w:r w:rsidR="00B95D02" w:rsidRPr="0037115D">
        <w:rPr>
          <w:color w:val="FF0000"/>
        </w:rPr>
        <w:t>proportionality</w:t>
      </w:r>
      <w:r w:rsidR="00B95D02">
        <w:t xml:space="preserve">; that the </w:t>
      </w:r>
      <w:r w:rsidR="00B95D02" w:rsidRPr="0037115D">
        <w:rPr>
          <w:b/>
        </w:rPr>
        <w:t>punishment fits the crime</w:t>
      </w:r>
      <w:r w:rsidR="00B95D02">
        <w:br/>
        <w:t xml:space="preserve">      -the sanction is appropriate to the nature of the seriousness of the offence</w:t>
      </w:r>
      <w:r w:rsidR="00B95D02">
        <w:br/>
      </w:r>
      <w:r w:rsidR="00B95D02" w:rsidRPr="0037115D">
        <w:rPr>
          <w:highlight w:val="yellow"/>
        </w:rPr>
        <w:t>*</w:t>
      </w:r>
      <w:r w:rsidR="00B95D02" w:rsidRPr="0037115D">
        <w:rPr>
          <w:b/>
          <w:highlight w:val="yellow"/>
        </w:rPr>
        <w:t>advocates for the creation of alternative sanction</w:t>
      </w:r>
      <w:r w:rsidR="00B95D02">
        <w:br/>
        <w:t xml:space="preserve">     -e.g</w:t>
      </w:r>
      <w:r w:rsidR="00B95D02" w:rsidRPr="0037115D">
        <w:rPr>
          <w:b/>
        </w:rPr>
        <w:t>. electronic monitoring, house arrest</w:t>
      </w:r>
      <w:r w:rsidR="00B95D02">
        <w:t xml:space="preserve">, </w:t>
      </w:r>
      <w:r w:rsidR="00B95D02">
        <w:br/>
        <w:t>-Believe prison should be used but reserved for dangerous offenders</w:t>
      </w:r>
      <w:r w:rsidR="00B95D02">
        <w:br/>
        <w:t xml:space="preserve">     -not as dangerous should be given alternative sanctions</w:t>
      </w:r>
      <w:r w:rsidR="00EA1D08">
        <w:br/>
      </w:r>
      <w:r w:rsidR="00EA1D08">
        <w:br/>
      </w:r>
      <w:r w:rsidR="00EA1D08" w:rsidRPr="0037115D">
        <w:rPr>
          <w:b/>
          <w:sz w:val="28"/>
          <w:u w:val="single"/>
        </w:rPr>
        <w:t>Text Notes:</w:t>
      </w:r>
      <w:r w:rsidR="0037115D">
        <w:br/>
        <w:t xml:space="preserve">-“punish offenders </w:t>
      </w:r>
      <w:r w:rsidR="0037115D" w:rsidRPr="0037115D">
        <w:rPr>
          <w:b/>
        </w:rPr>
        <w:t>fairly</w:t>
      </w:r>
      <w:r w:rsidR="0037115D">
        <w:t xml:space="preserve"> </w:t>
      </w:r>
      <w:r w:rsidR="00EA1D08">
        <w:t xml:space="preserve">and with justice- through lengths of confinement </w:t>
      </w:r>
      <w:r w:rsidR="00EA1D08" w:rsidRPr="0037115D">
        <w:rPr>
          <w:b/>
        </w:rPr>
        <w:t>proportionate</w:t>
      </w:r>
      <w:r w:rsidR="00EA1D08">
        <w:t xml:space="preserve"> to the gravity of their crimes</w:t>
      </w:r>
      <w:r w:rsidR="00592B35">
        <w:t>”</w:t>
      </w:r>
      <w:r w:rsidR="00592B35">
        <w:br/>
        <w:t xml:space="preserve">-from arrest to incarceration, the </w:t>
      </w:r>
      <w:r w:rsidR="00592B35" w:rsidRPr="0037115D">
        <w:rPr>
          <w:b/>
        </w:rPr>
        <w:t>rights of the accused must be protected</w:t>
      </w:r>
      <w:r w:rsidR="00592B35">
        <w:br/>
        <w:t xml:space="preserve">-severity of offence </w:t>
      </w:r>
      <w:r w:rsidR="00592B35">
        <w:sym w:font="Wingdings" w:char="F0E0"/>
      </w:r>
      <w:r w:rsidR="00592B35">
        <w:t xml:space="preserve"> severity of punishment</w:t>
      </w:r>
      <w:r w:rsidR="00592B35">
        <w:br/>
        <w:t>-alternative sanctions especially for minor offences</w:t>
      </w:r>
      <w:r w:rsidR="00592B35">
        <w:br/>
        <w:t>-jail only for those who repeat offend</w:t>
      </w:r>
      <w:r w:rsidR="00592B35">
        <w:br/>
        <w:t>-</w:t>
      </w:r>
      <w:r w:rsidR="00592B35" w:rsidRPr="0037115D">
        <w:rPr>
          <w:b/>
        </w:rPr>
        <w:t>dangerous violent offenders will be incarcerated for the longest period of time even without a prior record</w:t>
      </w:r>
      <w:r w:rsidR="00592B35">
        <w:br/>
        <w:t>-even if an individual admits guilt they arte not guilty until the court finds them so</w:t>
      </w:r>
      <w:r w:rsidR="00592B35">
        <w:br/>
        <w:t xml:space="preserve">**main goal: 1) </w:t>
      </w:r>
      <w:r w:rsidR="00592B35" w:rsidRPr="0037115D">
        <w:rPr>
          <w:highlight w:val="yellow"/>
        </w:rPr>
        <w:t>is to eliminate or control discretion</w:t>
      </w:r>
      <w:r w:rsidR="00592B35">
        <w:t xml:space="preserve"> 2) </w:t>
      </w:r>
      <w:r w:rsidR="00592B35" w:rsidRPr="0037115D">
        <w:rPr>
          <w:highlight w:val="yellow"/>
        </w:rPr>
        <w:t>enhance due process protections for all who enter the CJS</w:t>
      </w:r>
      <w:r w:rsidR="00B95D02">
        <w:br/>
      </w:r>
      <w:r w:rsidR="00B95D02" w:rsidRPr="008C5E20">
        <w:rPr>
          <w:b/>
          <w:sz w:val="26"/>
        </w:rPr>
        <w:br/>
      </w:r>
      <w:r w:rsidR="0037115D">
        <w:rPr>
          <w:b/>
          <w:sz w:val="26"/>
        </w:rPr>
        <w:br/>
      </w:r>
      <w:r w:rsidR="0037115D">
        <w:rPr>
          <w:b/>
          <w:sz w:val="26"/>
        </w:rPr>
        <w:br/>
      </w:r>
      <w:r w:rsidR="0037115D">
        <w:rPr>
          <w:b/>
          <w:sz w:val="26"/>
        </w:rPr>
        <w:br/>
      </w:r>
      <w:r w:rsidR="0037115D">
        <w:rPr>
          <w:b/>
          <w:sz w:val="26"/>
        </w:rPr>
        <w:br/>
      </w:r>
      <w:r w:rsidR="00B95D02" w:rsidRPr="0037115D">
        <w:rPr>
          <w:b/>
          <w:sz w:val="26"/>
          <w:u w:val="single"/>
        </w:rPr>
        <w:t>How would the JUSTICE MODEL look in place:</w:t>
      </w:r>
      <w:r w:rsidR="00B95D02">
        <w:br/>
      </w:r>
      <w:r w:rsidR="00B95D02">
        <w:br/>
      </w:r>
      <w:r w:rsidR="00B95D02" w:rsidRPr="008C5E20">
        <w:rPr>
          <w:b/>
          <w:sz w:val="26"/>
          <w:u w:val="single"/>
        </w:rPr>
        <w:t>Main Concerns</w:t>
      </w:r>
      <w:r w:rsidR="00B95D02">
        <w:br/>
        <w:t>-eliminate discretion</w:t>
      </w:r>
      <w:r w:rsidR="00B95D02">
        <w:br/>
        <w:t xml:space="preserve">-enhance </w:t>
      </w:r>
      <w:r w:rsidR="00B95D02" w:rsidRPr="0037115D">
        <w:rPr>
          <w:b/>
        </w:rPr>
        <w:t>due process</w:t>
      </w:r>
      <w:r w:rsidR="00B95D02">
        <w:t xml:space="preserve"> protections</w:t>
      </w:r>
      <w:r w:rsidR="00B95D02">
        <w:br/>
        <w:t xml:space="preserve">     -make sure an individual up on charges has a lot of safeguards put u</w:t>
      </w:r>
      <w:r w:rsidR="00EA1D08">
        <w:t>p so rights are not violated</w:t>
      </w:r>
      <w:r w:rsidR="00EA1D08">
        <w:br/>
      </w:r>
      <w:r w:rsidR="00EA1D08">
        <w:br/>
      </w:r>
      <w:r w:rsidR="00B95D02" w:rsidRPr="008C5E20">
        <w:rPr>
          <w:b/>
          <w:sz w:val="26"/>
          <w:u w:val="single"/>
        </w:rPr>
        <w:t>Police:</w:t>
      </w:r>
      <w:r w:rsidR="00B95D02">
        <w:br/>
        <w:t>-focus on serious crimes</w:t>
      </w:r>
      <w:r w:rsidR="00B95D02">
        <w:br/>
        <w:t>-divert minor offenders</w:t>
      </w:r>
      <w:r w:rsidR="00B95D02">
        <w:br/>
        <w:t xml:space="preserve">    -e.g. people on drug charges should be put through a drug treatment court vs. jail</w:t>
      </w:r>
      <w:r w:rsidR="00592B35">
        <w:br/>
      </w:r>
      <w:r w:rsidR="00592B35">
        <w:br/>
      </w:r>
      <w:r w:rsidR="00B95D02" w:rsidRPr="008C5E20">
        <w:rPr>
          <w:b/>
          <w:sz w:val="26"/>
          <w:u w:val="single"/>
        </w:rPr>
        <w:t>Prosecution:</w:t>
      </w:r>
      <w:r w:rsidR="00B95D02">
        <w:br/>
        <w:t>-</w:t>
      </w:r>
      <w:r w:rsidR="00B95D02" w:rsidRPr="0037115D">
        <w:rPr>
          <w:b/>
        </w:rPr>
        <w:t>can’t drop charges</w:t>
      </w:r>
      <w:r w:rsidR="00B95D02">
        <w:t>…Crown shouldn’t have the discretion to drop charges</w:t>
      </w:r>
      <w:r w:rsidR="00B95D02">
        <w:br/>
        <w:t xml:space="preserve">    -if an individual isn’t being charged on all counts discretion is being exercised</w:t>
      </w:r>
      <w:r w:rsidR="00B95D02">
        <w:br/>
        <w:t>-no plea-bargaining</w:t>
      </w:r>
      <w:r w:rsidR="00592B35">
        <w:br/>
        <w:t>-bargain with offenders to offer information about more serious crimes and criminals</w:t>
      </w:r>
      <w:r w:rsidR="00B95D02">
        <w:br/>
      </w:r>
      <w:r w:rsidR="00B95D02">
        <w:br/>
      </w:r>
      <w:r w:rsidR="00B95D02" w:rsidRPr="008C5E20">
        <w:rPr>
          <w:b/>
          <w:sz w:val="26"/>
          <w:u w:val="single"/>
        </w:rPr>
        <w:t>Judges:</w:t>
      </w:r>
      <w:r w:rsidR="00B95D02">
        <w:br/>
        <w:t>-must follow determinant sentencing guidelines</w:t>
      </w:r>
      <w:r w:rsidR="00B95D02">
        <w:br/>
        <w:t>-eliminate parole, d</w:t>
      </w:r>
      <w:r w:rsidR="0037115D">
        <w:t>ecrease length of sentences</w:t>
      </w:r>
      <w:r w:rsidR="00B95D02">
        <w:t xml:space="preserve"> </w:t>
      </w:r>
      <w:r w:rsidR="0037115D">
        <w:br/>
      </w:r>
      <w:r w:rsidR="00B95D02">
        <w:t>-decrease the sentence if people are no longer being put out on parole….</w:t>
      </w:r>
      <w:r w:rsidR="00B95D02" w:rsidRPr="0037115D">
        <w:rPr>
          <w:b/>
        </w:rPr>
        <w:t>sentences are shorter but all spent behind bars</w:t>
      </w:r>
      <w:r w:rsidR="001517F5">
        <w:br/>
        <w:t xml:space="preserve">-judge based on the </w:t>
      </w:r>
      <w:r w:rsidR="001517F5" w:rsidRPr="0037115D">
        <w:rPr>
          <w:highlight w:val="yellow"/>
        </w:rPr>
        <w:t>crime and the prior record</w:t>
      </w:r>
      <w:r w:rsidR="001517F5">
        <w:t xml:space="preserve">…that’s it </w:t>
      </w:r>
      <w:r w:rsidR="001517F5">
        <w:br/>
        <w:t>-parole board decides the length of an inmates incarceration not the judge…this concerns justice model (remove the parole board or its discretion)</w:t>
      </w:r>
      <w:r w:rsidR="00B95D02">
        <w:br/>
      </w:r>
      <w:r w:rsidR="00B95D02">
        <w:br/>
      </w:r>
      <w:r w:rsidR="00B95D02" w:rsidRPr="008C5E20">
        <w:rPr>
          <w:b/>
          <w:sz w:val="30"/>
          <w:u w:val="single"/>
        </w:rPr>
        <w:t>Criticisms of the Justice Model</w:t>
      </w:r>
      <w:r w:rsidR="00B95D02">
        <w:br/>
        <w:t>-development of scale of proportionate punishments is difficult</w:t>
      </w:r>
      <w:r w:rsidR="00B95D02">
        <w:br/>
        <w:t xml:space="preserve">-seriousness of crimes are not objective facts </w:t>
      </w:r>
      <w:r w:rsidR="00B95D02">
        <w:br/>
        <w:t xml:space="preserve">      -e.g. aggravated robbery and aggravated assault</w:t>
      </w:r>
      <w:r w:rsidR="00B95D02">
        <w:br/>
        <w:t>-ignoring any mitigating factors/ aggravating factors to explain why they committed the crime in the first place</w:t>
      </w:r>
      <w:r w:rsidR="00B95D02">
        <w:br/>
      </w:r>
      <w:r w:rsidR="00B95D02">
        <w:br/>
        <w:t xml:space="preserve">Only focus on </w:t>
      </w:r>
      <w:proofErr w:type="spellStart"/>
      <w:r w:rsidR="00B95D02">
        <w:t>actus</w:t>
      </w:r>
      <w:proofErr w:type="spellEnd"/>
      <w:r w:rsidR="00B95D02">
        <w:t xml:space="preserve"> </w:t>
      </w:r>
      <w:proofErr w:type="spellStart"/>
      <w:r w:rsidR="00B95D02">
        <w:t>reus</w:t>
      </w:r>
      <w:proofErr w:type="spellEnd"/>
      <w:r w:rsidR="00B95D02">
        <w:t>…nothing about the individual</w:t>
      </w:r>
      <w:r w:rsidR="001517F5">
        <w:br/>
      </w:r>
      <w:r w:rsidR="001517F5">
        <w:br/>
      </w:r>
      <w:r w:rsidR="001517F5" w:rsidRPr="0037115D">
        <w:rPr>
          <w:b/>
          <w:sz w:val="26"/>
          <w:u w:val="single"/>
        </w:rPr>
        <w:t xml:space="preserve">Sex Offenders Rights- </w:t>
      </w:r>
      <w:r w:rsidR="001517F5" w:rsidRPr="0037115D">
        <w:rPr>
          <w:b/>
          <w:color w:val="FF0000"/>
          <w:sz w:val="26"/>
          <w:u w:val="single"/>
        </w:rPr>
        <w:t>Justice Model:</w:t>
      </w:r>
      <w:r w:rsidR="001517F5" w:rsidRPr="0037115D">
        <w:br/>
      </w:r>
      <w:r w:rsidR="001517F5">
        <w:t>-Many feel the Supreme Court is focusing on the rights of individual’s too heavily</w:t>
      </w:r>
      <w:r w:rsidR="001517F5">
        <w:br/>
      </w:r>
      <w:r w:rsidR="001517F5" w:rsidRPr="001517F5">
        <w:rPr>
          <w:highlight w:val="green"/>
        </w:rPr>
        <w:t>R.V. Borden</w:t>
      </w:r>
      <w:r w:rsidR="001517F5">
        <w:t>: consent was given to use bodily samples for one case but the police used the sample for a subsequent case and Borden was acquitted on a sexual assault charge because of police’s trickery.</w:t>
      </w:r>
      <w:r w:rsidR="001517F5">
        <w:br/>
      </w:r>
      <w:r w:rsidR="001517F5" w:rsidRPr="00573AC2">
        <w:rPr>
          <w:highlight w:val="green"/>
        </w:rPr>
        <w:t xml:space="preserve">R.V. </w:t>
      </w:r>
      <w:proofErr w:type="spellStart"/>
      <w:r w:rsidR="001517F5" w:rsidRPr="00573AC2">
        <w:rPr>
          <w:highlight w:val="green"/>
        </w:rPr>
        <w:t>Swietlinski</w:t>
      </w:r>
      <w:proofErr w:type="spellEnd"/>
      <w:r w:rsidR="001517F5">
        <w:t xml:space="preserve">: </w:t>
      </w:r>
      <w:r w:rsidR="00573AC2">
        <w:t>stabbed a women 132 times…at his parole hearing the prosecutor made an appeal to passion to the jurors…the Supreme Court allowed him to have another hearing because his own lawyer did not go against the prosecution symbolizing an agreement which infringed the right to a fir and just trial.</w:t>
      </w:r>
      <w:r w:rsidR="00573AC2">
        <w:br/>
      </w:r>
      <w:r w:rsidR="00573AC2" w:rsidRPr="00573AC2">
        <w:rPr>
          <w:highlight w:val="green"/>
        </w:rPr>
        <w:t>R.V. Sharpe:</w:t>
      </w:r>
      <w:r w:rsidR="00573AC2">
        <w:t xml:space="preserve"> child pornography infringed his right to freedom of expression</w:t>
      </w:r>
      <w:r w:rsidR="001517F5">
        <w:br/>
      </w:r>
      <w:r w:rsidR="001517F5">
        <w:br/>
      </w:r>
      <w:r w:rsidR="00131EE6">
        <w:rPr>
          <w:b/>
          <w:color w:val="FF0000"/>
          <w:sz w:val="34"/>
        </w:rPr>
        <w:t xml:space="preserve">2. </w:t>
      </w:r>
      <w:r w:rsidR="00B95D02" w:rsidRPr="008C5E20">
        <w:rPr>
          <w:b/>
          <w:color w:val="FF0000"/>
          <w:sz w:val="34"/>
        </w:rPr>
        <w:t>The Deterrence Model</w:t>
      </w:r>
      <w:r w:rsidR="00B95D02">
        <w:rPr>
          <w:b/>
          <w:color w:val="FF0000"/>
          <w:sz w:val="34"/>
        </w:rPr>
        <w:t xml:space="preserve"> – 18</w:t>
      </w:r>
      <w:r w:rsidR="00B95D02" w:rsidRPr="00B95D02">
        <w:rPr>
          <w:b/>
          <w:color w:val="FF0000"/>
          <w:sz w:val="34"/>
          <w:vertAlign w:val="superscript"/>
        </w:rPr>
        <w:t>th</w:t>
      </w:r>
      <w:r w:rsidR="00B95D02">
        <w:rPr>
          <w:b/>
          <w:color w:val="FF0000"/>
          <w:sz w:val="34"/>
        </w:rPr>
        <w:t xml:space="preserve"> century</w:t>
      </w:r>
      <w:r w:rsidR="00B95D02">
        <w:br/>
      </w:r>
      <w:r w:rsidR="00B95D02">
        <w:rPr>
          <w:b/>
          <w:bCs/>
        </w:rPr>
        <w:br/>
      </w:r>
      <w:r w:rsidR="00B95D02" w:rsidRPr="008C5E20">
        <w:rPr>
          <w:b/>
          <w:bCs/>
          <w:color w:val="FF0000"/>
        </w:rPr>
        <w:t>*A) Specific Deterrence:</w:t>
      </w:r>
      <w:r w:rsidR="00B95D02">
        <w:rPr>
          <w:b/>
          <w:bCs/>
        </w:rPr>
        <w:t xml:space="preserve"> </w:t>
      </w:r>
      <w:r w:rsidR="00B95D02">
        <w:rPr>
          <w:bCs/>
        </w:rPr>
        <w:t>punish the individual so that specific individual will no longer commit crime</w:t>
      </w:r>
      <w:r w:rsidR="00B95D02" w:rsidRPr="003A0FD2">
        <w:rPr>
          <w:b/>
          <w:bCs/>
        </w:rPr>
        <w:br/>
      </w:r>
      <w:r w:rsidR="00B95D02" w:rsidRPr="008C5E20">
        <w:rPr>
          <w:b/>
          <w:color w:val="FF0000"/>
        </w:rPr>
        <w:t>*B) General Deterrence</w:t>
      </w:r>
      <w:r w:rsidR="00B95D02">
        <w:t>: punishing an individual publicly to deter other people in society to deter them from committing the same crime</w:t>
      </w:r>
      <w:r w:rsidR="00B95D02">
        <w:br/>
      </w:r>
      <w:r w:rsidR="00B95D02">
        <w:br/>
      </w:r>
      <w:r w:rsidR="00B95D02" w:rsidRPr="008C5E20">
        <w:rPr>
          <w:b/>
        </w:rPr>
        <w:t>Does the threat of punishment serve as a deterrent?</w:t>
      </w:r>
      <w:r w:rsidR="00B95D02">
        <w:br/>
        <w:t>-</w:t>
      </w:r>
      <w:proofErr w:type="gramStart"/>
      <w:r w:rsidR="00B95D02">
        <w:t>crime</w:t>
      </w:r>
      <w:proofErr w:type="gramEnd"/>
      <w:r w:rsidR="00B95D02">
        <w:t xml:space="preserve"> is often done spontaneously…</w:t>
      </w:r>
      <w:r w:rsidR="00B95D02">
        <w:br/>
        <w:t>-no one who commits a crime thinks they are going to get caught</w:t>
      </w:r>
      <w:r w:rsidR="00B95D02">
        <w:br/>
      </w:r>
      <w:r w:rsidR="001517F5">
        <w:br/>
      </w:r>
      <w:r w:rsidR="001517F5" w:rsidRPr="0037115D">
        <w:rPr>
          <w:b/>
          <w:sz w:val="26"/>
          <w:u w:val="single"/>
        </w:rPr>
        <w:t>Notes:</w:t>
      </w:r>
      <w:r w:rsidR="001517F5">
        <w:br/>
        <w:t>-oldest model</w:t>
      </w:r>
      <w:r w:rsidR="000C66D5">
        <w:br/>
        <w:t xml:space="preserve">-deterrence is a phenomenon that acts on an offender </w:t>
      </w:r>
      <w:r w:rsidR="0037115D">
        <w:t>causing</w:t>
      </w:r>
      <w:r w:rsidR="000C66D5">
        <w:t xml:space="preserve"> them to </w:t>
      </w:r>
      <w:r w:rsidR="000C66D5" w:rsidRPr="0037115D">
        <w:rPr>
          <w:b/>
        </w:rPr>
        <w:t>fear the punishments of the act</w:t>
      </w:r>
      <w:r w:rsidR="001517F5" w:rsidRPr="0037115D">
        <w:rPr>
          <w:b/>
        </w:rPr>
        <w:br/>
      </w:r>
      <w:r w:rsidR="000C66D5">
        <w:br/>
      </w:r>
      <w:r w:rsidR="00B95D02" w:rsidRPr="008C5E20">
        <w:rPr>
          <w:b/>
          <w:sz w:val="26"/>
          <w:u w:val="single"/>
        </w:rPr>
        <w:t>History of Deterrence:</w:t>
      </w:r>
      <w:r w:rsidR="00B95D02">
        <w:br/>
      </w:r>
      <w:r w:rsidR="00B95D02" w:rsidRPr="008C5E20">
        <w:rPr>
          <w:b/>
        </w:rPr>
        <w:t>-oldest model we have (18</w:t>
      </w:r>
      <w:r w:rsidR="00B95D02" w:rsidRPr="008C5E20">
        <w:rPr>
          <w:b/>
          <w:vertAlign w:val="superscript"/>
        </w:rPr>
        <w:t>th</w:t>
      </w:r>
      <w:r w:rsidR="00B95D02" w:rsidRPr="008C5E20">
        <w:rPr>
          <w:b/>
        </w:rPr>
        <w:t xml:space="preserve"> century Europe)</w:t>
      </w:r>
      <w:r w:rsidR="00B95D02">
        <w:br/>
      </w:r>
      <w:r w:rsidR="00B95D02" w:rsidRPr="008C5E20">
        <w:rPr>
          <w:highlight w:val="green"/>
        </w:rPr>
        <w:t>-</w:t>
      </w:r>
      <w:r w:rsidR="00573AC2">
        <w:rPr>
          <w:b/>
          <w:highlight w:val="green"/>
        </w:rPr>
        <w:t>CEASARE B</w:t>
      </w:r>
      <w:r w:rsidR="00B95D02" w:rsidRPr="008C5E20">
        <w:rPr>
          <w:b/>
          <w:highlight w:val="green"/>
        </w:rPr>
        <w:t>EC</w:t>
      </w:r>
      <w:r w:rsidR="00573AC2">
        <w:rPr>
          <w:b/>
          <w:highlight w:val="green"/>
        </w:rPr>
        <w:t>C</w:t>
      </w:r>
      <w:r w:rsidR="00B95D02" w:rsidRPr="008C5E20">
        <w:rPr>
          <w:b/>
          <w:highlight w:val="green"/>
        </w:rPr>
        <w:t>ARIA , JEREMY BENTHEM</w:t>
      </w:r>
      <w:r w:rsidR="00B95D02">
        <w:t xml:space="preserve"> </w:t>
      </w:r>
      <w:r w:rsidR="00B95D02">
        <w:br/>
        <w:t xml:space="preserve">    -</w:t>
      </w:r>
      <w:r w:rsidR="00573AC2">
        <w:rPr>
          <w:b/>
          <w:highlight w:val="green"/>
        </w:rPr>
        <w:t>B</w:t>
      </w:r>
      <w:r w:rsidR="00B95D02" w:rsidRPr="008C5E20">
        <w:rPr>
          <w:b/>
          <w:highlight w:val="green"/>
        </w:rPr>
        <w:t>EC</w:t>
      </w:r>
      <w:r w:rsidR="00573AC2">
        <w:rPr>
          <w:b/>
          <w:highlight w:val="green"/>
        </w:rPr>
        <w:t>C</w:t>
      </w:r>
      <w:r w:rsidR="00B95D02" w:rsidRPr="008C5E20">
        <w:rPr>
          <w:b/>
          <w:highlight w:val="green"/>
        </w:rPr>
        <w:t>ARIA</w:t>
      </w:r>
      <w:r w:rsidR="00B95D02">
        <w:t xml:space="preserve"> went to a prison and saw people being treated like animals…no distinction between men and women, the petty and the serious….there was no healthy food/water etc…</w:t>
      </w:r>
      <w:r w:rsidR="00B95D02" w:rsidRPr="008C5E20">
        <w:rPr>
          <w:b/>
        </w:rPr>
        <w:t>WROTE A BOOK CRITIQUING JAILS</w:t>
      </w:r>
      <w:r w:rsidR="00B95D02">
        <w:t>:</w:t>
      </w:r>
      <w:r w:rsidR="00573AC2">
        <w:t xml:space="preserve"> </w:t>
      </w:r>
      <w:r w:rsidR="00573AC2" w:rsidRPr="00573AC2">
        <w:rPr>
          <w:i/>
          <w:color w:val="FF0000"/>
        </w:rPr>
        <w:t>On Crimes and Punishment</w:t>
      </w:r>
      <w:r w:rsidR="00573AC2">
        <w:rPr>
          <w:i/>
          <w:color w:val="FF0000"/>
        </w:rPr>
        <w:br/>
      </w:r>
      <w:r w:rsidR="00573AC2" w:rsidRPr="0037115D">
        <w:rPr>
          <w:b/>
          <w:color w:val="FF0000"/>
          <w:highlight w:val="green"/>
        </w:rPr>
        <w:t>Bentham Calculus</w:t>
      </w:r>
      <w:r w:rsidR="00573AC2">
        <w:t>: argued that legislators must calculate the amount of punishment required to prevent crimes and punish criminals</w:t>
      </w:r>
      <w:r w:rsidR="00B95D02" w:rsidRPr="00573AC2">
        <w:rPr>
          <w:i/>
          <w:color w:val="FF0000"/>
        </w:rPr>
        <w:br/>
      </w:r>
      <w:r w:rsidR="00B95D02">
        <w:br/>
        <w:t>-provided critique of the Criminal Justice System</w:t>
      </w:r>
      <w:r w:rsidR="00B95D02">
        <w:br/>
        <w:t>-avoid torture and secret accusations</w:t>
      </w:r>
      <w:r w:rsidR="00B95D02">
        <w:br/>
        <w:t>-abolish death penalty</w:t>
      </w:r>
      <w:r w:rsidR="00B95D02">
        <w:br/>
        <w:t xml:space="preserve">-improve prison conditions </w:t>
      </w:r>
      <w:r w:rsidR="00B95D02">
        <w:br/>
        <w:t>-classify offenders</w:t>
      </w:r>
      <w:r w:rsidR="00B95D02">
        <w:br/>
        <w:t>-punishment determined by legislators</w:t>
      </w:r>
      <w:r w:rsidR="00B95D02">
        <w:br/>
        <w:t>-judges only determine innocence or guilt</w:t>
      </w:r>
      <w:r w:rsidR="00B95D02">
        <w:br/>
        <w:t>-laws should apply to everyone and apply equally</w:t>
      </w:r>
      <w:r w:rsidR="00B95D02">
        <w:br/>
        <w:t>-only</w:t>
      </w:r>
      <w:r w:rsidR="00573AC2">
        <w:t xml:space="preserve"> the act should be focused on</w:t>
      </w:r>
      <w:r w:rsidR="00573AC2">
        <w:br/>
      </w:r>
      <w:r w:rsidR="00573AC2">
        <w:br/>
      </w:r>
      <w:r w:rsidR="00B95D02" w:rsidRPr="008C5E20">
        <w:rPr>
          <w:b/>
        </w:rPr>
        <w:t>These two men believed the goal of prisons should be deterrence</w:t>
      </w:r>
      <w:r w:rsidR="00B95D02" w:rsidRPr="008C5E20">
        <w:rPr>
          <w:b/>
        </w:rPr>
        <w:br/>
      </w:r>
      <w:r w:rsidR="00B95D02">
        <w:br/>
        <w:t>-see individuals as free-willed, rational and hedonistic…</w:t>
      </w:r>
      <w:r w:rsidR="00B95D02" w:rsidRPr="008C5E20">
        <w:rPr>
          <w:b/>
          <w:color w:val="FF0000"/>
        </w:rPr>
        <w:t>HEDONISM:</w:t>
      </w:r>
      <w:r w:rsidR="00B95D02">
        <w:t xml:space="preserve"> people want to maximize pleasure and minimize cons</w:t>
      </w:r>
      <w:r w:rsidR="00B95D02">
        <w:br/>
        <w:t xml:space="preserve">-believed that the </w:t>
      </w:r>
      <w:r w:rsidR="00B95D02" w:rsidRPr="008C5E20">
        <w:rPr>
          <w:b/>
        </w:rPr>
        <w:t>threat of going to prison would lead to compliance with law</w:t>
      </w:r>
      <w:r w:rsidR="00573AC2">
        <w:rPr>
          <w:b/>
        </w:rPr>
        <w:br/>
        <w:t>-people participate in a crime only after carefully considering the risks (costs) or benefits (rewards).</w:t>
      </w:r>
      <w:r w:rsidR="00E93BEE">
        <w:br/>
      </w:r>
      <w:r w:rsidR="00E93BEE">
        <w:br/>
      </w:r>
      <w:r w:rsidR="00B95D02" w:rsidRPr="008C5E20">
        <w:rPr>
          <w:b/>
          <w:sz w:val="26"/>
          <w:u w:val="single"/>
        </w:rPr>
        <w:t>3 Components to make Deterrence Effective:</w:t>
      </w:r>
      <w:r w:rsidR="00B95D02">
        <w:br/>
      </w:r>
      <w:proofErr w:type="gramStart"/>
      <w:r w:rsidR="00B95D02">
        <w:t>A)</w:t>
      </w:r>
      <w:r w:rsidR="00B95D02" w:rsidRPr="008C5E20">
        <w:rPr>
          <w:b/>
          <w:color w:val="FF0000"/>
        </w:rPr>
        <w:t>Certain</w:t>
      </w:r>
      <w:proofErr w:type="gramEnd"/>
      <w:r w:rsidR="000C66D5">
        <w:rPr>
          <w:b/>
          <w:color w:val="FF0000"/>
        </w:rPr>
        <w:br/>
        <w:t>-</w:t>
      </w:r>
      <w:r w:rsidR="000C66D5">
        <w:t>the severity of punishment must exceed the pleasure of the offence</w:t>
      </w:r>
      <w:r w:rsidR="00B95D02">
        <w:br/>
        <w:t>B)</w:t>
      </w:r>
      <w:r w:rsidR="00B95D02" w:rsidRPr="008C5E20">
        <w:rPr>
          <w:b/>
          <w:color w:val="FF0000"/>
        </w:rPr>
        <w:t>Swift</w:t>
      </w:r>
      <w:r w:rsidR="00B95D02">
        <w:br/>
        <w:t>D)</w:t>
      </w:r>
      <w:r w:rsidR="00B95D02" w:rsidRPr="008C5E20">
        <w:rPr>
          <w:b/>
          <w:color w:val="FF0000"/>
        </w:rPr>
        <w:t>Proportionate</w:t>
      </w:r>
      <w:r w:rsidR="00573AC2">
        <w:rPr>
          <w:b/>
          <w:color w:val="FF0000"/>
        </w:rPr>
        <w:t xml:space="preserve"> (contain a degree of deterrence)</w:t>
      </w:r>
      <w:r w:rsidR="00B95D02">
        <w:br/>
      </w:r>
      <w:r w:rsidR="00B95D02">
        <w:br/>
      </w:r>
      <w:r w:rsidR="00B95D02" w:rsidRPr="008C5E20">
        <w:rPr>
          <w:b/>
          <w:sz w:val="26"/>
        </w:rPr>
        <w:t>Emphasis on EFFICIENT operation of the CJS:</w:t>
      </w:r>
      <w:r w:rsidR="00B95D02" w:rsidRPr="008C5E20">
        <w:rPr>
          <w:b/>
          <w:sz w:val="26"/>
        </w:rPr>
        <w:br/>
      </w:r>
      <w:r w:rsidR="00B95D02">
        <w:t>-Reduction of court delays and time between arrest and trial</w:t>
      </w:r>
      <w:r w:rsidR="00B95D02">
        <w:br/>
        <w:t xml:space="preserve">    -</w:t>
      </w:r>
      <w:r w:rsidR="00B95D02" w:rsidRPr="00E93BEE">
        <w:rPr>
          <w:b/>
        </w:rPr>
        <w:t>if it was swift it would have the most powerful deterrent effect</w:t>
      </w:r>
      <w:r w:rsidR="00B95D02">
        <w:br/>
      </w:r>
      <w:r w:rsidR="00B95D02">
        <w:br/>
      </w:r>
      <w:r w:rsidR="00B95D02" w:rsidRPr="008C5E20">
        <w:rPr>
          <w:b/>
          <w:sz w:val="26"/>
        </w:rPr>
        <w:t>Policies:</w:t>
      </w:r>
      <w:r w:rsidR="00B95D02">
        <w:br/>
        <w:t xml:space="preserve">-for punishment to be effective it </w:t>
      </w:r>
      <w:r w:rsidR="00B95D02" w:rsidRPr="00E93BEE">
        <w:rPr>
          <w:b/>
        </w:rPr>
        <w:t>needs to be guaranteed</w:t>
      </w:r>
      <w:r w:rsidR="00B95D02">
        <w:t>, happen in short order,</w:t>
      </w:r>
      <w:r w:rsidR="00E93BEE">
        <w:t xml:space="preserve"> and be a little more severe tha</w:t>
      </w:r>
      <w:r w:rsidR="00B95D02">
        <w:t>n the crime</w:t>
      </w:r>
      <w:r w:rsidR="00B95D02">
        <w:br/>
      </w:r>
      <w:r w:rsidR="00B95D02">
        <w:br/>
      </w:r>
      <w:r w:rsidR="00B95D02" w:rsidRPr="008C5E20">
        <w:rPr>
          <w:b/>
          <w:sz w:val="26"/>
        </w:rPr>
        <w:t>Goal:</w:t>
      </w:r>
      <w:r w:rsidR="00B95D02">
        <w:br/>
        <w:t>-to prevent any future crime</w:t>
      </w:r>
      <w:r w:rsidR="00B95D02">
        <w:br/>
        <w:t>-</w:t>
      </w:r>
      <w:r w:rsidR="00B95D02" w:rsidRPr="00E93BEE">
        <w:rPr>
          <w:b/>
        </w:rPr>
        <w:t>protection of society rather than individual rights</w:t>
      </w:r>
      <w:r w:rsidR="00B95D02">
        <w:br/>
        <w:t>-more money to be spent on all criminal justice agencies</w:t>
      </w:r>
      <w:r w:rsidR="00B95D02">
        <w:br/>
        <w:t>-grant more powers to the police</w:t>
      </w:r>
      <w:r w:rsidR="00B95D02">
        <w:br/>
        <w:t xml:space="preserve">      -police should be allowed to search a car for drugs if they found the driver without a license etc…(cannot do that now)</w:t>
      </w:r>
      <w:r w:rsidR="00B95D02">
        <w:br/>
        <w:t>-limit discretion- determinant sentencing</w:t>
      </w:r>
      <w:r w:rsidR="00B95D02">
        <w:br/>
        <w:t>-longer sentences, parole abolished and more prisons</w:t>
      </w:r>
      <w:r w:rsidR="00B95D02">
        <w:br/>
        <w:t xml:space="preserve">    -</w:t>
      </w:r>
      <w:r w:rsidR="00B95D02" w:rsidRPr="00E93BEE">
        <w:rPr>
          <w:b/>
          <w:highlight w:val="yellow"/>
        </w:rPr>
        <w:t>JUSTICE MODEL</w:t>
      </w:r>
      <w:r w:rsidR="00B95D02">
        <w:t xml:space="preserve"> wants </w:t>
      </w:r>
      <w:r w:rsidR="00B95D02" w:rsidRPr="00E93BEE">
        <w:rPr>
          <w:b/>
          <w:highlight w:val="yellow"/>
        </w:rPr>
        <w:t>SHORTER SENTENCES</w:t>
      </w:r>
      <w:r w:rsidR="00B95D02">
        <w:t>….</w:t>
      </w:r>
      <w:r w:rsidR="00B95D02" w:rsidRPr="00E93BEE">
        <w:rPr>
          <w:b/>
          <w:highlight w:val="red"/>
        </w:rPr>
        <w:t>DETERRENT MODEL</w:t>
      </w:r>
      <w:r w:rsidR="00B95D02">
        <w:t xml:space="preserve">  want </w:t>
      </w:r>
      <w:r w:rsidR="00B95D02" w:rsidRPr="00E93BEE">
        <w:rPr>
          <w:b/>
          <w:highlight w:val="red"/>
        </w:rPr>
        <w:t>LONGER SENTENCES</w:t>
      </w:r>
      <w:r w:rsidR="00B95D02">
        <w:rPr>
          <w:b/>
        </w:rPr>
        <w:br/>
      </w:r>
      <w:r w:rsidR="00B95D02">
        <w:rPr>
          <w:b/>
        </w:rPr>
        <w:br/>
      </w:r>
      <w:r w:rsidR="00B95D02">
        <w:t>**</w:t>
      </w:r>
      <w:r w:rsidR="00B95D02" w:rsidRPr="00E93BEE">
        <w:rPr>
          <w:b/>
          <w:sz w:val="32"/>
          <w:u w:val="single"/>
        </w:rPr>
        <w:t>Justice is Blind Logo</w:t>
      </w:r>
      <w:r w:rsidR="00E93BEE" w:rsidRPr="00E93BEE">
        <w:rPr>
          <w:b/>
          <w:sz w:val="32"/>
          <w:u w:val="single"/>
        </w:rPr>
        <w:t>/ Lady Justice</w:t>
      </w:r>
      <w:r w:rsidR="00B95D02">
        <w:t xml:space="preserve"> (what it means)</w:t>
      </w:r>
      <w:r w:rsidR="00E93BEE">
        <w:br/>
        <w:t>-</w:t>
      </w:r>
      <w:r w:rsidR="00E93BEE" w:rsidRPr="00E93BEE">
        <w:rPr>
          <w:color w:val="FF0000"/>
        </w:rPr>
        <w:t xml:space="preserve">scales </w:t>
      </w:r>
      <w:r w:rsidR="00E93BEE">
        <w:t>= truth and fairness</w:t>
      </w:r>
      <w:r w:rsidR="00E93BEE">
        <w:br/>
        <w:t>-</w:t>
      </w:r>
      <w:r w:rsidR="00E93BEE" w:rsidRPr="00E93BEE">
        <w:rPr>
          <w:color w:val="FF0000"/>
        </w:rPr>
        <w:t>blind fold</w:t>
      </w:r>
      <w:r w:rsidR="00E93BEE">
        <w:t xml:space="preserve"> = justice does not discriminate/ objectivity/ impartiality</w:t>
      </w:r>
      <w:r w:rsidR="00E93BEE">
        <w:br/>
        <w:t>-</w:t>
      </w:r>
      <w:r w:rsidR="00E93BEE" w:rsidRPr="00E93BEE">
        <w:rPr>
          <w:color w:val="FF0000"/>
        </w:rPr>
        <w:t>sword</w:t>
      </w:r>
      <w:r w:rsidR="00E93BEE">
        <w:t xml:space="preserve"> = the power to condemn/ punish (justice does not hesitate to punish)</w:t>
      </w:r>
      <w:r w:rsidR="00E93BEE">
        <w:br/>
      </w:r>
      <w:r w:rsidR="00E93BEE">
        <w:br/>
      </w:r>
      <w:r w:rsidR="003F096C" w:rsidRPr="00E93BEE">
        <w:rPr>
          <w:b/>
          <w:u w:val="single"/>
        </w:rPr>
        <w:t>Sex Offender- Deterrence Model:</w:t>
      </w:r>
      <w:r w:rsidR="003F096C">
        <w:br/>
        <w:t xml:space="preserve">DNA Data Banks: </w:t>
      </w:r>
      <w:r w:rsidR="003F096C" w:rsidRPr="00E93BEE">
        <w:rPr>
          <w:highlight w:val="yellow"/>
        </w:rPr>
        <w:t>Pg.78</w:t>
      </w:r>
      <w:r w:rsidR="000C66D5">
        <w:br/>
      </w:r>
      <w:r w:rsidR="000C66D5">
        <w:br/>
      </w:r>
      <w:r w:rsidR="00E93BEE">
        <w:rPr>
          <w:b/>
          <w:color w:val="FF0000"/>
          <w:sz w:val="28"/>
        </w:rPr>
        <w:br/>
      </w:r>
      <w:r w:rsidR="00E93BEE">
        <w:rPr>
          <w:b/>
          <w:color w:val="FF0000"/>
          <w:sz w:val="28"/>
        </w:rPr>
        <w:br/>
      </w:r>
      <w:r w:rsidR="00E93BEE">
        <w:rPr>
          <w:b/>
          <w:color w:val="FF0000"/>
          <w:sz w:val="28"/>
        </w:rPr>
        <w:br/>
      </w:r>
      <w:r w:rsidR="00E93BEE">
        <w:rPr>
          <w:b/>
          <w:color w:val="FF0000"/>
          <w:sz w:val="28"/>
        </w:rPr>
        <w:br/>
      </w:r>
      <w:r w:rsidR="00E93BEE">
        <w:rPr>
          <w:b/>
          <w:color w:val="FF0000"/>
          <w:sz w:val="28"/>
        </w:rPr>
        <w:br/>
      </w:r>
      <w:r w:rsidR="00E93BEE">
        <w:rPr>
          <w:b/>
          <w:color w:val="FF0000"/>
          <w:sz w:val="28"/>
        </w:rPr>
        <w:br/>
      </w:r>
      <w:r w:rsidR="00E93BEE">
        <w:rPr>
          <w:b/>
          <w:color w:val="FF0000"/>
          <w:sz w:val="28"/>
        </w:rPr>
        <w:br/>
      </w:r>
      <w:r w:rsidR="00E93BEE">
        <w:rPr>
          <w:b/>
          <w:color w:val="FF0000"/>
          <w:sz w:val="28"/>
        </w:rPr>
        <w:br/>
      </w:r>
      <w:r w:rsidR="00131EE6">
        <w:rPr>
          <w:b/>
          <w:color w:val="FF0000"/>
          <w:sz w:val="28"/>
        </w:rPr>
        <w:t xml:space="preserve">3. </w:t>
      </w:r>
      <w:r w:rsidR="00B95D02" w:rsidRPr="00131EE6">
        <w:rPr>
          <w:b/>
          <w:color w:val="FF0000"/>
          <w:sz w:val="34"/>
        </w:rPr>
        <w:t>Selective Incapacitation 1970’s</w:t>
      </w:r>
      <w:r w:rsidR="00B95D02">
        <w:br/>
        <w:t>-</w:t>
      </w:r>
      <w:r w:rsidR="00B95D02" w:rsidRPr="00E93BEE">
        <w:rPr>
          <w:b/>
        </w:rPr>
        <w:t>few offenders responsible for a large portion of crime</w:t>
      </w:r>
      <w:r w:rsidR="00B95D02">
        <w:br/>
        <w:t xml:space="preserve">-attempt to </w:t>
      </w:r>
      <w:r w:rsidR="00B95D02" w:rsidRPr="00E93BEE">
        <w:rPr>
          <w:b/>
        </w:rPr>
        <w:t>separate high risk offenders from low risk offenders</w:t>
      </w:r>
      <w:r w:rsidR="00B95D02">
        <w:br/>
        <w:t>-longer prison terms for those who committed serious crimes- reduce crime rate</w:t>
      </w:r>
      <w:r w:rsidR="00B95D02">
        <w:br/>
        <w:t>-</w:t>
      </w:r>
      <w:r w:rsidR="00B95D02" w:rsidRPr="00E93BEE">
        <w:rPr>
          <w:b/>
        </w:rPr>
        <w:t>punishment is based on past and presumed future behaviour</w:t>
      </w:r>
      <w:r w:rsidR="00B95D02">
        <w:br/>
        <w:t xml:space="preserve">     -the best indicator of future behaviour is past behaviour…by examining the past we can foresee the future </w:t>
      </w:r>
      <w:r w:rsidR="00B95D02">
        <w:br/>
        <w:t>-pose long term threat</w:t>
      </w:r>
      <w:r w:rsidR="00B95D02">
        <w:br/>
        <w:t>-</w:t>
      </w:r>
      <w:r w:rsidR="00B95D02" w:rsidRPr="00E93BEE">
        <w:rPr>
          <w:b/>
        </w:rPr>
        <w:t>emphasis on the offence;</w:t>
      </w:r>
      <w:r w:rsidR="00B95D02">
        <w:t xml:space="preserve"> this is how determine whether the individual is high risk and long term threat</w:t>
      </w:r>
      <w:r w:rsidR="00B95D02">
        <w:br/>
        <w:t>-fairly new model</w:t>
      </w:r>
      <w:r w:rsidR="00E93BEE">
        <w:br/>
      </w:r>
      <w:r w:rsidR="00E93BEE">
        <w:br/>
      </w:r>
      <w:r w:rsidR="003F096C" w:rsidRPr="00E93BEE">
        <w:rPr>
          <w:b/>
          <w:sz w:val="30"/>
          <w:u w:val="single"/>
        </w:rPr>
        <w:t>Notes:</w:t>
      </w:r>
      <w:r w:rsidR="003F096C">
        <w:br/>
        <w:t>-</w:t>
      </w:r>
      <w:r w:rsidR="00982866">
        <w:t>focuses mostly on chronic, repeat, or career criminals</w:t>
      </w:r>
      <w:r w:rsidR="00982866">
        <w:br/>
        <w:t>-</w:t>
      </w:r>
      <w:r w:rsidR="00982866" w:rsidRPr="00E93BEE">
        <w:rPr>
          <w:i/>
          <w:color w:val="FF0000"/>
        </w:rPr>
        <w:t>Delinquency in a British Cohort:</w:t>
      </w:r>
      <w:r w:rsidR="00982866">
        <w:rPr>
          <w:i/>
        </w:rPr>
        <w:t xml:space="preserve"> </w:t>
      </w:r>
      <w:r w:rsidR="00982866">
        <w:t xml:space="preserve">followed 10,000 </w:t>
      </w:r>
      <w:r w:rsidR="00E93BEE">
        <w:t>juvenile</w:t>
      </w:r>
      <w:r w:rsidR="00982866">
        <w:t xml:space="preserve"> males born in </w:t>
      </w:r>
      <w:r w:rsidR="00E93BEE">
        <w:t>Philadelphia</w:t>
      </w:r>
      <w:r w:rsidR="00982866">
        <w:t xml:space="preserve"> between the ages of 10 and 18. The study found that </w:t>
      </w:r>
      <w:r w:rsidR="00982866" w:rsidRPr="00E93BEE">
        <w:rPr>
          <w:b/>
        </w:rPr>
        <w:t>6%</w:t>
      </w:r>
      <w:r w:rsidR="00982866">
        <w:t xml:space="preserve"> of the males in the study </w:t>
      </w:r>
      <w:r w:rsidR="00982866" w:rsidRPr="00E93BEE">
        <w:rPr>
          <w:b/>
        </w:rPr>
        <w:t>accounted for more than half of all offences committed by the entire group</w:t>
      </w:r>
      <w:r w:rsidR="00982866" w:rsidRPr="00E93BEE">
        <w:rPr>
          <w:b/>
        </w:rPr>
        <w:br/>
      </w:r>
      <w:r w:rsidR="00982866">
        <w:t>-the criminal justice system lacks the ability to predict future criminal behaviour</w:t>
      </w:r>
      <w:r w:rsidR="00982866">
        <w:br/>
        <w:t>-two offenders could commit the same act but one get a longer sentence because it is believed they would commit a</w:t>
      </w:r>
      <w:r w:rsidR="00626C0D">
        <w:t>nother crime in the future</w:t>
      </w:r>
      <w:r w:rsidR="00626C0D">
        <w:br/>
        <w:t>-</w:t>
      </w:r>
      <w:r w:rsidR="00626C0D" w:rsidRPr="00E93BEE">
        <w:rPr>
          <w:b/>
        </w:rPr>
        <w:t>Plea bargaining would be eliminated</w:t>
      </w:r>
      <w:r w:rsidR="00626C0D">
        <w:t xml:space="preserve"> allowing prosecutors to process all offenders making sure that no dangerous offenders were released into the public</w:t>
      </w:r>
      <w:r w:rsidR="00626C0D">
        <w:br/>
        <w:t xml:space="preserve">-Judges would have </w:t>
      </w:r>
      <w:r w:rsidR="00626C0D" w:rsidRPr="00E93BEE">
        <w:rPr>
          <w:b/>
        </w:rPr>
        <w:t>little discretion</w:t>
      </w:r>
      <w:r w:rsidR="00626C0D">
        <w:t>…dangerous offender= lengthy sentence</w:t>
      </w:r>
      <w:r w:rsidR="00626C0D">
        <w:br/>
        <w:t>-</w:t>
      </w:r>
      <w:r w:rsidR="00626C0D" w:rsidRPr="00E93BEE">
        <w:rPr>
          <w:b/>
        </w:rPr>
        <w:t>Parole would be eliminated</w:t>
      </w:r>
      <w:r w:rsidR="00B95D02">
        <w:br/>
      </w:r>
      <w:r w:rsidR="00B95D02">
        <w:br/>
      </w:r>
      <w:r w:rsidR="00B95D02" w:rsidRPr="00330A26">
        <w:rPr>
          <w:b/>
          <w:sz w:val="30"/>
        </w:rPr>
        <w:t>What Are Some Characteristics of the Most Serious Offenders?</w:t>
      </w:r>
      <w:r w:rsidR="00E93BEE">
        <w:br/>
      </w:r>
      <w:r w:rsidR="00B95D02">
        <w:t>-</w:t>
      </w:r>
      <w:proofErr w:type="gramStart"/>
      <w:r w:rsidR="00B95D02">
        <w:t>use</w:t>
      </w:r>
      <w:proofErr w:type="gramEnd"/>
      <w:r w:rsidR="00B95D02">
        <w:t xml:space="preserve"> of drugs</w:t>
      </w:r>
      <w:r w:rsidR="00B95D02">
        <w:br/>
        <w:t>-an earlier conviction for the same offence</w:t>
      </w:r>
      <w:r w:rsidR="00B95D02">
        <w:br/>
        <w:t>-imprisonment for more than one half of the 2 years prior to the current arrest</w:t>
      </w:r>
      <w:r w:rsidR="00B95D02">
        <w:br/>
        <w:t>-a conviction before 16 years old</w:t>
      </w:r>
      <w:r w:rsidR="00B95D02">
        <w:br/>
        <w:t>-previous commitment to a juvenile institution</w:t>
      </w:r>
      <w:r w:rsidR="00B95D02">
        <w:br/>
        <w:t>-use of heroin or barbiturates during the previous 2 years</w:t>
      </w:r>
      <w:r w:rsidR="00B95D02">
        <w:br/>
        <w:t>-use of these drugs during youth</w:t>
      </w:r>
      <w:r w:rsidR="00B95D02">
        <w:br/>
        <w:t>-unemployment for half or more of the preceding 2 years</w:t>
      </w:r>
      <w:r w:rsidR="00B95D02">
        <w:br/>
      </w:r>
      <w:r w:rsidR="00B95D02">
        <w:br/>
      </w:r>
      <w:r w:rsidR="00B95D02" w:rsidRPr="00B74633">
        <w:rPr>
          <w:b/>
          <w:u w:val="single"/>
        </w:rPr>
        <w:t>Examples Based on this Philosophy</w:t>
      </w:r>
      <w:r w:rsidR="00B95D02">
        <w:t>:</w:t>
      </w:r>
      <w:r w:rsidR="00B95D02">
        <w:br/>
        <w:t xml:space="preserve">-deeming someone as a dangerous offender </w:t>
      </w:r>
      <w:r w:rsidR="00B95D02">
        <w:br/>
        <w:t xml:space="preserve">    -never return to society </w:t>
      </w:r>
    </w:p>
    <w:p w:rsidR="00154163" w:rsidRDefault="00B95D02" w:rsidP="00B95D02">
      <w:r>
        <w:t>-</w:t>
      </w:r>
      <w:r w:rsidRPr="00B74633">
        <w:rPr>
          <w:b/>
          <w:color w:val="FF0000"/>
        </w:rPr>
        <w:t>3 STRIKES RULE</w:t>
      </w:r>
      <w:r>
        <w:t>: if you commit 3 crimes you are removed from society and locked up for the rest of you life regardles</w:t>
      </w:r>
      <w:r w:rsidR="00E93BEE">
        <w:t>s of the severity of the crime</w:t>
      </w:r>
      <w:r w:rsidR="00E93BEE">
        <w:br/>
      </w:r>
      <w:r>
        <w:t>-</w:t>
      </w:r>
      <w:r w:rsidRPr="00E93BEE">
        <w:rPr>
          <w:b/>
          <w:color w:val="FF0000"/>
        </w:rPr>
        <w:t>Sexual Predator Law:</w:t>
      </w:r>
      <w:r>
        <w:t xml:space="preserve"> ability to indefinitely lock up someone who has committed one violent sex crime after serving time</w:t>
      </w:r>
      <w:r>
        <w:br/>
        <w:t>-state of Washington</w:t>
      </w:r>
      <w:r w:rsidR="00982866">
        <w:t xml:space="preserve"> (combines this </w:t>
      </w:r>
      <w:r w:rsidR="00982866" w:rsidRPr="00E93BEE">
        <w:rPr>
          <w:b/>
        </w:rPr>
        <w:t>selective incapacitation</w:t>
      </w:r>
      <w:r w:rsidR="00982866">
        <w:t xml:space="preserve"> with </w:t>
      </w:r>
      <w:r w:rsidR="00982866" w:rsidRPr="00E93BEE">
        <w:rPr>
          <w:b/>
        </w:rPr>
        <w:t>Justice Model</w:t>
      </w:r>
      <w:r w:rsidR="00982866">
        <w:t xml:space="preserve">) </w:t>
      </w:r>
      <w:r>
        <w:br/>
      </w:r>
      <w:r>
        <w:br/>
        <w:t>-</w:t>
      </w:r>
      <w:r w:rsidRPr="00E93BEE">
        <w:rPr>
          <w:b/>
          <w:color w:val="FF0000"/>
        </w:rPr>
        <w:t>Sex Offender Registry</w:t>
      </w:r>
      <w:r w:rsidR="000C66D5">
        <w:rPr>
          <w:b/>
        </w:rPr>
        <w:t xml:space="preserve">: </w:t>
      </w:r>
      <w:r w:rsidR="000C66D5">
        <w:t xml:space="preserve">contains the pertinent </w:t>
      </w:r>
      <w:r w:rsidR="003F096C">
        <w:t>personal information of individuals convicted of committing a sexual offence</w:t>
      </w:r>
      <w:r>
        <w:br/>
        <w:t>-</w:t>
      </w:r>
      <w:r w:rsidRPr="00E93BEE">
        <w:rPr>
          <w:b/>
          <w:color w:val="FF0000"/>
        </w:rPr>
        <w:t>DNA Data Bank</w:t>
      </w:r>
      <w:r w:rsidR="003F096C">
        <w:rPr>
          <w:b/>
        </w:rPr>
        <w:t xml:space="preserve">: </w:t>
      </w:r>
      <w:r w:rsidR="003F096C">
        <w:t>contains the profiles of individuals convicted of the most serious crimes in Canada</w:t>
      </w:r>
      <w:r>
        <w:br/>
        <w:t>-</w:t>
      </w:r>
      <w:r w:rsidRPr="00E04712">
        <w:rPr>
          <w:b/>
          <w:color w:val="FF0000"/>
        </w:rPr>
        <w:t>Long Term Offender</w:t>
      </w:r>
      <w:r>
        <w:t xml:space="preserve">: return to community but on </w:t>
      </w:r>
      <w:r w:rsidRPr="00E93BEE">
        <w:rPr>
          <w:highlight w:val="yellow"/>
        </w:rPr>
        <w:t>parole for a maximum of 10</w:t>
      </w:r>
      <w:r>
        <w:t xml:space="preserve"> years</w:t>
      </w:r>
      <w:r>
        <w:br/>
        <w:t>-</w:t>
      </w:r>
      <w:r w:rsidRPr="00E04712">
        <w:rPr>
          <w:b/>
        </w:rPr>
        <w:t>Denying a drug dealer parole:</w:t>
      </w:r>
      <w:r>
        <w:br/>
        <w:t xml:space="preserve">       -individual doing time for a drug defence can be denied parole if it is assumed they will continue to deal drugs</w:t>
      </w:r>
      <w:r>
        <w:br/>
      </w:r>
      <w:r w:rsidRPr="00E04712">
        <w:rPr>
          <w:b/>
          <w:sz w:val="26"/>
          <w:u w:val="single"/>
        </w:rPr>
        <w:br/>
        <w:t>Operations of a Selective Incapacitation Model:</w:t>
      </w:r>
      <w:r>
        <w:br/>
      </w:r>
      <w:r>
        <w:br/>
      </w:r>
      <w:r w:rsidRPr="00E04712">
        <w:rPr>
          <w:b/>
        </w:rPr>
        <w:t>Narrow Focus</w:t>
      </w:r>
      <w:r>
        <w:t>: may be used with other models of justice</w:t>
      </w:r>
      <w:r>
        <w:br/>
      </w:r>
      <w:r>
        <w:br/>
      </w:r>
      <w:r w:rsidRPr="000563A2">
        <w:rPr>
          <w:b/>
          <w:u w:val="single"/>
        </w:rPr>
        <w:t>It in Action:</w:t>
      </w:r>
      <w:r>
        <w:br/>
        <w:t>-</w:t>
      </w:r>
      <w:r w:rsidRPr="00E93BEE">
        <w:t>no plea bargaining</w:t>
      </w:r>
      <w:r>
        <w:t>, little discretion, no parole, few prison programs</w:t>
      </w:r>
      <w:r>
        <w:br/>
        <w:t>-</w:t>
      </w:r>
      <w:r w:rsidRPr="00B74633">
        <w:rPr>
          <w:b/>
          <w:color w:val="FF0000"/>
        </w:rPr>
        <w:t>Correctional Institution</w:t>
      </w:r>
      <w:r>
        <w:t xml:space="preserve"> = holding facility    </w:t>
      </w:r>
      <w:r>
        <w:br/>
        <w:t xml:space="preserve">     -a place to manage/incapacitate these individuals…</w:t>
      </w:r>
      <w:r w:rsidRPr="00E93BEE">
        <w:rPr>
          <w:b/>
        </w:rPr>
        <w:t>not trying to treat them</w:t>
      </w:r>
      <w:r>
        <w:t xml:space="preserve"> </w:t>
      </w:r>
      <w:r>
        <w:br/>
      </w:r>
      <w:r>
        <w:br/>
      </w:r>
      <w:r w:rsidRPr="000563A2">
        <w:rPr>
          <w:b/>
          <w:u w:val="single"/>
        </w:rPr>
        <w:t>Criticism:</w:t>
      </w:r>
      <w:r>
        <w:br/>
        <w:t>-assuming that individuals will commit further crimes</w:t>
      </w:r>
      <w:r>
        <w:br/>
        <w:t>-the cost of holding offenders long term</w:t>
      </w:r>
      <w:r>
        <w:br/>
        <w:t xml:space="preserve">-Criminal justice system can’t accurately predict </w:t>
      </w:r>
      <w:r>
        <w:br/>
        <w:t>-no rehabilitation</w:t>
      </w:r>
      <w:r>
        <w:br/>
      </w:r>
      <w:r>
        <w:br/>
      </w:r>
      <w:r w:rsidR="00131EE6" w:rsidRPr="00131EE6">
        <w:rPr>
          <w:b/>
          <w:color w:val="FF0000"/>
          <w:sz w:val="34"/>
        </w:rPr>
        <w:t xml:space="preserve">4. </w:t>
      </w:r>
      <w:r w:rsidRPr="00131EE6">
        <w:rPr>
          <w:b/>
          <w:color w:val="FF0000"/>
          <w:sz w:val="34"/>
        </w:rPr>
        <w:t>The Rehabilitation Model -20</w:t>
      </w:r>
      <w:r w:rsidRPr="00131EE6">
        <w:rPr>
          <w:b/>
          <w:color w:val="FF0000"/>
          <w:sz w:val="34"/>
          <w:vertAlign w:val="superscript"/>
        </w:rPr>
        <w:t>th</w:t>
      </w:r>
      <w:r w:rsidRPr="00131EE6">
        <w:rPr>
          <w:b/>
          <w:color w:val="FF0000"/>
          <w:sz w:val="34"/>
        </w:rPr>
        <w:t xml:space="preserve"> Century</w:t>
      </w:r>
      <w:r>
        <w:br/>
      </w:r>
      <w:r>
        <w:br/>
      </w:r>
      <w:r w:rsidRPr="000563A2">
        <w:rPr>
          <w:b/>
          <w:u w:val="single"/>
        </w:rPr>
        <w:t>Focus:</w:t>
      </w:r>
      <w:r>
        <w:br/>
        <w:t>-</w:t>
      </w:r>
      <w:r w:rsidRPr="00356D24">
        <w:rPr>
          <w:b/>
        </w:rPr>
        <w:t>crime is the result of factors outside the control of the individual</w:t>
      </w:r>
      <w:r>
        <w:br/>
        <w:t xml:space="preserve">     -the individuals could not help the </w:t>
      </w:r>
      <w:r w:rsidRPr="00356D24">
        <w:rPr>
          <w:b/>
        </w:rPr>
        <w:t>external factors</w:t>
      </w:r>
      <w:r>
        <w:t xml:space="preserve"> which pushed them into crime</w:t>
      </w:r>
      <w:r>
        <w:br/>
        <w:t>-</w:t>
      </w:r>
      <w:r w:rsidRPr="00356D24">
        <w:rPr>
          <w:b/>
        </w:rPr>
        <w:t>punishment is wrong</w:t>
      </w:r>
      <w:r>
        <w:br/>
        <w:t>-individualized treatment of offenders</w:t>
      </w:r>
      <w:r>
        <w:br/>
        <w:t xml:space="preserve">    -punishment does not accomplish anything…need to focus on individual needs</w:t>
      </w:r>
      <w:r>
        <w:br/>
        <w:t>-discover causes and eliminate (</w:t>
      </w:r>
      <w:r w:rsidRPr="00356D24">
        <w:rPr>
          <w:b/>
        </w:rPr>
        <w:t>root of problem</w:t>
      </w:r>
      <w:r>
        <w:t>)</w:t>
      </w:r>
      <w:r>
        <w:br/>
        <w:t xml:space="preserve">-Focus on </w:t>
      </w:r>
      <w:r w:rsidRPr="00356D24">
        <w:rPr>
          <w:b/>
        </w:rPr>
        <w:t>ACTOR</w:t>
      </w:r>
      <w:r>
        <w:t xml:space="preserve"> and not the ACT</w:t>
      </w:r>
      <w:r>
        <w:br/>
        <w:t xml:space="preserve">    -the root of the problem= the </w:t>
      </w:r>
      <w:proofErr w:type="gramStart"/>
      <w:r>
        <w:t>actor….cannot</w:t>
      </w:r>
      <w:proofErr w:type="gramEnd"/>
      <w:r>
        <w:t xml:space="preserve"> simply focus on a band aid</w:t>
      </w:r>
      <w:r>
        <w:br/>
        <w:t xml:space="preserve">     -when we find the root we can predict it and focus on it and cure it</w:t>
      </w:r>
      <w:r w:rsidR="00626C0D">
        <w:br/>
      </w:r>
      <w:r w:rsidR="00626C0D">
        <w:br/>
      </w:r>
      <w:r w:rsidR="00626C0D" w:rsidRPr="00356D24">
        <w:rPr>
          <w:b/>
          <w:sz w:val="26"/>
          <w:u w:val="single"/>
        </w:rPr>
        <w:t>Notes:</w:t>
      </w:r>
      <w:r w:rsidR="00626C0D">
        <w:br/>
        <w:t xml:space="preserve">-offenders must remain in prison </w:t>
      </w:r>
      <w:r w:rsidR="00626C0D" w:rsidRPr="00356D24">
        <w:rPr>
          <w:b/>
        </w:rPr>
        <w:t>as long as needed to cure them (indefinite)</w:t>
      </w:r>
      <w:r w:rsidR="00626C0D">
        <w:br/>
        <w:t>-inmates who accepted treatment and showed results would be released sooner</w:t>
      </w:r>
      <w:r w:rsidR="005B4A29">
        <w:br/>
        <w:t>-</w:t>
      </w:r>
      <w:r w:rsidR="005B4A29" w:rsidRPr="00356D24">
        <w:rPr>
          <w:b/>
        </w:rPr>
        <w:t>extremely discretionary:</w:t>
      </w:r>
      <w:r w:rsidR="005B4A29">
        <w:t xml:space="preserve"> two same crimes could be committed with two completely different sentences</w:t>
      </w:r>
      <w:r w:rsidR="005B4A29">
        <w:br/>
        <w:t>-</w:t>
      </w:r>
      <w:r w:rsidR="005B4A29" w:rsidRPr="00356D24">
        <w:rPr>
          <w:b/>
        </w:rPr>
        <w:t>enhance the discretionary powers</w:t>
      </w:r>
      <w:r w:rsidR="005B4A29">
        <w:t xml:space="preserve"> of the agencies within the criminal justice syste</w:t>
      </w:r>
      <w:r w:rsidR="00356D24">
        <w:t>m</w:t>
      </w:r>
      <w:r w:rsidR="00356D24">
        <w:br/>
        <w:t>-</w:t>
      </w:r>
      <w:r w:rsidR="00356D24" w:rsidRPr="00356D24">
        <w:rPr>
          <w:u w:val="single"/>
        </w:rPr>
        <w:t>Police</w:t>
      </w:r>
      <w:r w:rsidR="00356D24">
        <w:t xml:space="preserve"> would operate normally</w:t>
      </w:r>
      <w:r w:rsidR="005B4A29">
        <w:br/>
        <w:t>-</w:t>
      </w:r>
      <w:r w:rsidR="005B4A29" w:rsidRPr="00356D24">
        <w:rPr>
          <w:u w:val="single"/>
        </w:rPr>
        <w:t>Prosecutors</w:t>
      </w:r>
      <w:r w:rsidR="005B4A29">
        <w:t xml:space="preserve"> could plea bargain as much as they wanted…a case could be terminated or the total number of charges dropped if the prosecutor felt that it would be in the best interest of the offender</w:t>
      </w:r>
      <w:r w:rsidR="005B4A29">
        <w:br/>
        <w:t>-</w:t>
      </w:r>
      <w:r w:rsidR="005B4A29" w:rsidRPr="00356D24">
        <w:rPr>
          <w:u w:val="single"/>
        </w:rPr>
        <w:t>Judges</w:t>
      </w:r>
      <w:r w:rsidR="005B4A29">
        <w:t xml:space="preserve"> have </w:t>
      </w:r>
      <w:r w:rsidR="005B4A29" w:rsidRPr="00356D24">
        <w:rPr>
          <w:b/>
        </w:rPr>
        <w:t xml:space="preserve">a lot of </w:t>
      </w:r>
      <w:r w:rsidR="00356D24" w:rsidRPr="00356D24">
        <w:rPr>
          <w:b/>
        </w:rPr>
        <w:t>discretion</w:t>
      </w:r>
      <w:r w:rsidR="005B4A29">
        <w:t xml:space="preserve">…decision relies heavily on </w:t>
      </w:r>
      <w:r w:rsidR="005B4A29" w:rsidRPr="00356D24">
        <w:rPr>
          <w:b/>
        </w:rPr>
        <w:t>pre-sentence report</w:t>
      </w:r>
      <w:r w:rsidR="005B4A29">
        <w:t xml:space="preserve"> by probation officer</w:t>
      </w:r>
      <w:r w:rsidR="005B4A29">
        <w:br/>
        <w:t xml:space="preserve">    -sentence best reflects the needs of the offender</w:t>
      </w:r>
      <w:r w:rsidR="005B4A29">
        <w:br/>
        <w:t>-</w:t>
      </w:r>
      <w:r w:rsidR="005B4A29" w:rsidRPr="00356D24">
        <w:rPr>
          <w:u w:val="single"/>
        </w:rPr>
        <w:t xml:space="preserve">Parole </w:t>
      </w:r>
      <w:r w:rsidR="005B4A29">
        <w:t xml:space="preserve">services would be expanded </w:t>
      </w:r>
      <w:r>
        <w:br/>
      </w:r>
      <w:r>
        <w:rPr>
          <w:b/>
          <w:sz w:val="34"/>
        </w:rPr>
        <w:br/>
      </w:r>
      <w:r w:rsidRPr="000563A2">
        <w:rPr>
          <w:b/>
          <w:sz w:val="28"/>
        </w:rPr>
        <w:t>Operations of a Rehabilitation Model</w:t>
      </w:r>
      <w:r>
        <w:br/>
      </w:r>
      <w:r>
        <w:br/>
      </w:r>
      <w:r w:rsidRPr="000563A2">
        <w:rPr>
          <w:b/>
          <w:u w:val="single"/>
        </w:rPr>
        <w:t>Discretion</w:t>
      </w:r>
      <w:r>
        <w:br/>
        <w:t>-more discretion…because we are individualizing things…each person is a unique entity</w:t>
      </w:r>
      <w:r>
        <w:br/>
      </w:r>
      <w:r w:rsidRPr="000563A2">
        <w:rPr>
          <w:b/>
          <w:u w:val="single"/>
        </w:rPr>
        <w:t>Plea Bargaining</w:t>
      </w:r>
      <w:r>
        <w:br/>
        <w:t>-no restrictions on plea barraging</w:t>
      </w:r>
      <w:r>
        <w:br/>
      </w:r>
      <w:r w:rsidRPr="000563A2">
        <w:rPr>
          <w:b/>
          <w:u w:val="single"/>
        </w:rPr>
        <w:t>Probation and Parole</w:t>
      </w:r>
      <w:r>
        <w:br/>
        <w:t xml:space="preserve">-more parole because some individuals </w:t>
      </w:r>
      <w:r w:rsidR="00356D24">
        <w:t>m</w:t>
      </w:r>
      <w:r>
        <w:t>ay be ready to return to society…might be part of their recovery</w:t>
      </w:r>
      <w:r>
        <w:br/>
      </w:r>
      <w:r w:rsidRPr="000563A2">
        <w:rPr>
          <w:b/>
          <w:u w:val="single"/>
        </w:rPr>
        <w:t>More Money For</w:t>
      </w:r>
      <w:r>
        <w:br/>
        <w:t>-psychiatrists, more programs, more therapy</w:t>
      </w:r>
      <w:r>
        <w:br/>
      </w:r>
      <w:r w:rsidRPr="000563A2">
        <w:rPr>
          <w:b/>
          <w:u w:val="single"/>
        </w:rPr>
        <w:t>Prison</w:t>
      </w:r>
      <w:r>
        <w:br/>
        <w:t>-the focus of prison would be treatment…get to underlying causes to cure or help the individual</w:t>
      </w:r>
      <w:r>
        <w:br/>
      </w:r>
      <w:r w:rsidRPr="000563A2">
        <w:rPr>
          <w:b/>
          <w:u w:val="single"/>
        </w:rPr>
        <w:t>Evaluation of Success</w:t>
      </w:r>
      <w:r>
        <w:br/>
        <w:t>-rate of recidivism</w:t>
      </w:r>
      <w:r>
        <w:br/>
      </w:r>
      <w:r>
        <w:br/>
      </w:r>
      <w:r w:rsidRPr="000563A2">
        <w:rPr>
          <w:b/>
          <w:u w:val="single"/>
        </w:rPr>
        <w:t>Critique:</w:t>
      </w:r>
      <w:r>
        <w:br/>
        <w:t xml:space="preserve">-expensive </w:t>
      </w:r>
      <w:r>
        <w:br/>
        <w:t xml:space="preserve">-some people cannot be treated … </w:t>
      </w:r>
      <w:r w:rsidRPr="00356D24">
        <w:rPr>
          <w:b/>
        </w:rPr>
        <w:t>Discretion = too many grey areas</w:t>
      </w:r>
      <w:r>
        <w:br/>
        <w:t>-</w:t>
      </w:r>
      <w:r w:rsidRPr="00356D24">
        <w:rPr>
          <w:b/>
        </w:rPr>
        <w:t>indeterminate sentences</w:t>
      </w:r>
      <w:r>
        <w:t>; if an individual is seen as not being cured they can end up spending the rest of their lives in jail</w:t>
      </w:r>
      <w:r>
        <w:br/>
        <w:t>-discourse of non-responsibility; external forces or factors pushed an individual into the offence, the individual may feel not responsible for their action</w:t>
      </w:r>
      <w:r>
        <w:br/>
        <w:t>-</w:t>
      </w:r>
      <w:r w:rsidRPr="00356D24">
        <w:rPr>
          <w:b/>
        </w:rPr>
        <w:t>legitimization of experts;</w:t>
      </w:r>
      <w:r>
        <w:t xml:space="preserve"> not every one agrees what is best for individuals</w:t>
      </w:r>
      <w:r>
        <w:br/>
        <w:t xml:space="preserve">-justifies repressive strategies; </w:t>
      </w:r>
      <w:r>
        <w:br/>
        <w:t xml:space="preserve">     -</w:t>
      </w:r>
      <w:r w:rsidRPr="00356D24">
        <w:rPr>
          <w:color w:val="FF0000"/>
        </w:rPr>
        <w:t>electric shock therapy</w:t>
      </w:r>
      <w:r>
        <w:t xml:space="preserve">; e.g. if an individual had a mental disorder they would put </w:t>
      </w:r>
      <w:r w:rsidRPr="00356D24">
        <w:rPr>
          <w:b/>
        </w:rPr>
        <w:t>electricity in the persons brain and make them docile</w:t>
      </w:r>
      <w:r>
        <w:t>…however, they destroyed their personality</w:t>
      </w:r>
      <w:r>
        <w:br/>
        <w:t xml:space="preserve">    -forced medication</w:t>
      </w:r>
      <w:r>
        <w:br/>
      </w:r>
      <w:r w:rsidR="00131EE6">
        <w:br/>
      </w:r>
      <w:r w:rsidR="00131EE6">
        <w:br/>
      </w:r>
      <w:r w:rsidR="00356D24">
        <w:br/>
      </w:r>
      <w:r w:rsidR="00131EE6" w:rsidRPr="00356D24">
        <w:rPr>
          <w:b/>
          <w:sz w:val="28"/>
          <w:u w:val="single"/>
        </w:rPr>
        <w:t>Newer Approaches</w:t>
      </w:r>
      <w:r>
        <w:br/>
      </w:r>
      <w:r>
        <w:br/>
      </w:r>
      <w:r w:rsidR="00131EE6">
        <w:rPr>
          <w:b/>
          <w:color w:val="FF0000"/>
          <w:sz w:val="28"/>
        </w:rPr>
        <w:t xml:space="preserve">A) </w:t>
      </w:r>
      <w:r w:rsidR="00E60BE3">
        <w:rPr>
          <w:b/>
          <w:color w:val="FF0000"/>
          <w:sz w:val="28"/>
        </w:rPr>
        <w:t>Aboriginal Justice</w:t>
      </w:r>
      <w:r w:rsidR="00154163">
        <w:rPr>
          <w:b/>
          <w:color w:val="FF0000"/>
          <w:sz w:val="28"/>
        </w:rPr>
        <w:t xml:space="preserve"> – </w:t>
      </w:r>
      <w:r w:rsidR="00154163" w:rsidRPr="00154163">
        <w:rPr>
          <w:b/>
          <w:sz w:val="28"/>
        </w:rPr>
        <w:t>An Alternative to the CJS</w:t>
      </w:r>
      <w:r>
        <w:br/>
        <w:t xml:space="preserve">-rooted in Aboriginal justice…tries to </w:t>
      </w:r>
      <w:r w:rsidRPr="00356D24">
        <w:rPr>
          <w:b/>
        </w:rPr>
        <w:t>eliminate hierarchy</w:t>
      </w:r>
      <w:r>
        <w:t xml:space="preserve"> by creating a </w:t>
      </w:r>
      <w:r w:rsidRPr="00356D24">
        <w:rPr>
          <w:b/>
          <w:color w:val="FF0000"/>
        </w:rPr>
        <w:t>CIRCLE SITUATION</w:t>
      </w:r>
      <w:r>
        <w:t>; involves everyone sitting in a circle and talking about the crime which effects the whole community</w:t>
      </w:r>
      <w:r w:rsidR="00B265DB">
        <w:br/>
      </w:r>
      <w:r w:rsidR="00B265DB">
        <w:br/>
      </w:r>
      <w:r w:rsidR="00B265DB" w:rsidRPr="00356D24">
        <w:rPr>
          <w:b/>
          <w:sz w:val="26"/>
          <w:u w:val="single"/>
        </w:rPr>
        <w:t>Notes</w:t>
      </w:r>
      <w:r w:rsidR="00B265DB">
        <w:t>:</w:t>
      </w:r>
      <w:r w:rsidR="00B265DB">
        <w:br/>
        <w:t>-</w:t>
      </w:r>
      <w:r w:rsidR="00B265DB" w:rsidRPr="00356D24">
        <w:rPr>
          <w:b/>
        </w:rPr>
        <w:t>local communities</w:t>
      </w:r>
      <w:r w:rsidR="00B265DB">
        <w:t xml:space="preserve"> should be able to determine what happens to offenders who commit crimes within their boundaries</w:t>
      </w:r>
      <w:r w:rsidR="00B265DB">
        <w:br/>
      </w:r>
      <w:r w:rsidR="00B265DB" w:rsidRPr="00356D24">
        <w:rPr>
          <w:highlight w:val="green"/>
        </w:rPr>
        <w:t xml:space="preserve">-R.V. </w:t>
      </w:r>
      <w:proofErr w:type="spellStart"/>
      <w:r w:rsidR="00B265DB" w:rsidRPr="00356D24">
        <w:rPr>
          <w:highlight w:val="green"/>
        </w:rPr>
        <w:t>Glaude</w:t>
      </w:r>
      <w:proofErr w:type="spellEnd"/>
      <w:r w:rsidR="00B265DB">
        <w:t>: restorative justice can be used as a means to resolve conflict</w:t>
      </w:r>
      <w:r w:rsidR="00465586">
        <w:br/>
        <w:t>-</w:t>
      </w:r>
      <w:r w:rsidR="00465586" w:rsidRPr="00356D24">
        <w:rPr>
          <w:u w:val="single"/>
        </w:rPr>
        <w:t>Essential components</w:t>
      </w:r>
      <w:r w:rsidR="00465586">
        <w:t xml:space="preserve">: </w:t>
      </w:r>
      <w:r w:rsidR="00465586" w:rsidRPr="00356D24">
        <w:rPr>
          <w:b/>
        </w:rPr>
        <w:t>care for the collective interests, the reintegration of the individual into society, mediation and conciliation within the community, and the importance of community elders and leade</w:t>
      </w:r>
      <w:r w:rsidR="00E60BE3" w:rsidRPr="00356D24">
        <w:rPr>
          <w:b/>
        </w:rPr>
        <w:t>rs.”</w:t>
      </w:r>
      <w:r w:rsidR="00E60BE3" w:rsidRPr="00356D24">
        <w:rPr>
          <w:b/>
        </w:rPr>
        <w:br/>
      </w:r>
      <w:r w:rsidR="00E60BE3">
        <w:t>-</w:t>
      </w:r>
      <w:proofErr w:type="gramStart"/>
      <w:r w:rsidR="00E60BE3">
        <w:t>attempts</w:t>
      </w:r>
      <w:proofErr w:type="gramEnd"/>
      <w:r w:rsidR="00E60BE3">
        <w:t xml:space="preserve"> to ‘restore the p</w:t>
      </w:r>
      <w:r w:rsidR="00465586">
        <w:t xml:space="preserve">eace and </w:t>
      </w:r>
      <w:r w:rsidR="00356D24">
        <w:t>equilibrium</w:t>
      </w:r>
      <w:r w:rsidR="00465586">
        <w:t xml:space="preserve"> within the community, and to reconcile the accused with his or her own conscience and with the individual or family who has been wronged.’</w:t>
      </w:r>
      <w:r w:rsidR="00E60BE3">
        <w:br/>
        <w:t>-</w:t>
      </w:r>
      <w:proofErr w:type="gramStart"/>
      <w:r w:rsidR="00E60BE3">
        <w:t>aboriginal</w:t>
      </w:r>
      <w:proofErr w:type="gramEnd"/>
      <w:r w:rsidR="00E60BE3">
        <w:t xml:space="preserve"> communities should have their </w:t>
      </w:r>
      <w:r w:rsidR="00E60BE3" w:rsidRPr="00356D24">
        <w:rPr>
          <w:b/>
        </w:rPr>
        <w:t>own separate CJS</w:t>
      </w:r>
      <w:r w:rsidR="00E60BE3">
        <w:t xml:space="preserve"> from the Western CJS </w:t>
      </w:r>
      <w:r>
        <w:br/>
      </w:r>
      <w:r>
        <w:br/>
        <w:t xml:space="preserve">-Crime violates </w:t>
      </w:r>
      <w:r w:rsidRPr="00356D24">
        <w:rPr>
          <w:color w:val="FF0000"/>
        </w:rPr>
        <w:t>PEOPLE AND RELATIONSHIPS</w:t>
      </w:r>
      <w:r>
        <w:br/>
        <w:t xml:space="preserve">-Violation create </w:t>
      </w:r>
      <w:r w:rsidRPr="00356D24">
        <w:rPr>
          <w:color w:val="FF0000"/>
        </w:rPr>
        <w:t>OBLIGATIONS</w:t>
      </w:r>
      <w:r>
        <w:t xml:space="preserve"> (to put right the wrong)</w:t>
      </w:r>
      <w:r>
        <w:br/>
        <w:t xml:space="preserve">     -restore individuals to the </w:t>
      </w:r>
      <w:r w:rsidRPr="00356D24">
        <w:rPr>
          <w:b/>
        </w:rPr>
        <w:t>pre-crime state</w:t>
      </w:r>
      <w:r>
        <w:br/>
        <w:t xml:space="preserve">-Justice; involves </w:t>
      </w:r>
      <w:r w:rsidRPr="00356D24">
        <w:rPr>
          <w:color w:val="FF0000"/>
        </w:rPr>
        <w:t>STAKEHOLDERS</w:t>
      </w:r>
      <w:r>
        <w:t xml:space="preserve"> (</w:t>
      </w:r>
      <w:r w:rsidRPr="00356D24">
        <w:rPr>
          <w:b/>
        </w:rPr>
        <w:t>victims, offenders, community members</w:t>
      </w:r>
      <w:r>
        <w:t xml:space="preserve">) in determining responsibilities and </w:t>
      </w:r>
      <w:r w:rsidRPr="00356D24">
        <w:rPr>
          <w:color w:val="FF0000"/>
        </w:rPr>
        <w:t>REPAIRING HARM</w:t>
      </w:r>
      <w:r>
        <w:br/>
        <w:t>-</w:t>
      </w:r>
      <w:r w:rsidRPr="00356D24">
        <w:rPr>
          <w:b/>
          <w:u w:val="single"/>
        </w:rPr>
        <w:t>Central focus</w:t>
      </w:r>
      <w:r>
        <w:t xml:space="preserve">: </w:t>
      </w:r>
      <w:r w:rsidRPr="00356D24">
        <w:rPr>
          <w:b/>
        </w:rPr>
        <w:t>repair the relationship between offender and community</w:t>
      </w:r>
      <w:r>
        <w:br/>
      </w:r>
      <w:r>
        <w:br/>
        <w:t>-</w:t>
      </w:r>
      <w:r w:rsidRPr="00356D24">
        <w:rPr>
          <w:b/>
        </w:rPr>
        <w:t>voluntary participation of victims and offender</w:t>
      </w:r>
      <w:r>
        <w:br/>
        <w:t xml:space="preserve">     -everyone ha to be willing to do it</w:t>
      </w:r>
      <w:r>
        <w:br/>
        <w:t>-</w:t>
      </w:r>
      <w:r w:rsidRPr="00356D24">
        <w:rPr>
          <w:b/>
        </w:rPr>
        <w:t>offender must take accountability</w:t>
      </w:r>
      <w:r>
        <w:t>/responsibility or their actions</w:t>
      </w:r>
      <w:r>
        <w:br/>
        <w:t>-offender and victim agree on essential facts of the case</w:t>
      </w:r>
      <w:r>
        <w:br/>
        <w:t>-both parties can have legal advice</w:t>
      </w:r>
      <w:r>
        <w:br/>
        <w:t xml:space="preserve">-admission of guilt cannot be used as evidence in later legal </w:t>
      </w:r>
      <w:r w:rsidR="00356D24">
        <w:t>proceedings</w:t>
      </w:r>
      <w:r>
        <w:br/>
        <w:t>-failure to reach agreement does not justify for a harsher sentence for this individual</w:t>
      </w:r>
      <w:r>
        <w:br/>
        <w:t xml:space="preserve">-consequences for not honoring the </w:t>
      </w:r>
      <w:r w:rsidR="00356D24">
        <w:t>agreement</w:t>
      </w:r>
      <w:r>
        <w:br/>
      </w:r>
      <w:r>
        <w:br/>
      </w:r>
      <w:r w:rsidRPr="00356D24">
        <w:rPr>
          <w:b/>
        </w:rPr>
        <w:t>Belief:</w:t>
      </w:r>
      <w:r>
        <w:t xml:space="preserve"> when people engage in crime they are not thinking of the impact that their actions have…by having a restorative justice mediation it </w:t>
      </w:r>
      <w:r w:rsidRPr="00356D24">
        <w:rPr>
          <w:b/>
        </w:rPr>
        <w:t>allows them to see the impact that their crime had on the people that were affected</w:t>
      </w:r>
      <w:r>
        <w:t>.</w:t>
      </w:r>
      <w:r>
        <w:br/>
        <w:t>-</w:t>
      </w:r>
      <w:proofErr w:type="gramStart"/>
      <w:r>
        <w:t>really</w:t>
      </w:r>
      <w:proofErr w:type="gramEnd"/>
      <w:r>
        <w:t xml:space="preserve"> personalizes things…seeing it from victims point of view</w:t>
      </w:r>
      <w:r w:rsidR="00465586">
        <w:br/>
      </w:r>
      <w:r w:rsidR="00465586">
        <w:br/>
      </w:r>
      <w:r w:rsidR="00465586" w:rsidRPr="00356D24">
        <w:rPr>
          <w:b/>
        </w:rPr>
        <w:t>Goals</w:t>
      </w:r>
      <w:r w:rsidR="00465586">
        <w:t xml:space="preserve"> – </w:t>
      </w:r>
      <w:r w:rsidR="00465586" w:rsidRPr="00356D24">
        <w:rPr>
          <w:highlight w:val="yellow"/>
        </w:rPr>
        <w:t>Pg. 89</w:t>
      </w:r>
      <w:r>
        <w:br/>
      </w:r>
      <w:r>
        <w:br/>
      </w:r>
      <w:r w:rsidR="00356D24">
        <w:rPr>
          <w:b/>
          <w:sz w:val="26"/>
          <w:u w:val="single"/>
        </w:rPr>
        <w:br/>
      </w:r>
      <w:r w:rsidR="00356D24">
        <w:rPr>
          <w:b/>
          <w:sz w:val="26"/>
          <w:u w:val="single"/>
        </w:rPr>
        <w:br/>
      </w:r>
      <w:r w:rsidR="00356D24">
        <w:rPr>
          <w:b/>
          <w:sz w:val="26"/>
          <w:u w:val="single"/>
        </w:rPr>
        <w:br/>
      </w:r>
      <w:r w:rsidR="00905ABD" w:rsidRPr="00356D24">
        <w:rPr>
          <w:b/>
          <w:sz w:val="26"/>
          <w:u w:val="single"/>
        </w:rPr>
        <w:t>Sex Offenders:</w:t>
      </w:r>
      <w:r w:rsidR="00905ABD">
        <w:br/>
      </w:r>
      <w:r w:rsidR="00905ABD" w:rsidRPr="00905ABD">
        <w:rPr>
          <w:color w:val="FF0000"/>
        </w:rPr>
        <w:t>Community Holistic Circle Healing (CHCH):</w:t>
      </w:r>
      <w:r w:rsidR="00905ABD">
        <w:t xml:space="preserve"> individuals who were sexually abusing had been sexually abused as children and thus reoffending on release. They could choose to go into the western CJS or join a healing team in their community. 4 components to the CHCH:</w:t>
      </w:r>
      <w:r w:rsidR="00905ABD">
        <w:br/>
        <w:t xml:space="preserve">1. </w:t>
      </w:r>
      <w:r w:rsidR="00905ABD" w:rsidRPr="00356D24">
        <w:rPr>
          <w:b/>
        </w:rPr>
        <w:t>Brings together all the resources in the community</w:t>
      </w:r>
      <w:r w:rsidR="00905ABD">
        <w:t>.</w:t>
      </w:r>
      <w:r w:rsidR="00905ABD">
        <w:br/>
        <w:t xml:space="preserve">2. </w:t>
      </w:r>
      <w:r w:rsidR="00905ABD" w:rsidRPr="00356D24">
        <w:rPr>
          <w:b/>
        </w:rPr>
        <w:t>It is holistic</w:t>
      </w:r>
      <w:r w:rsidR="00905ABD">
        <w:t>: deals with the victim, victims, family, community etc… all involved</w:t>
      </w:r>
      <w:r w:rsidR="00905ABD">
        <w:br/>
        <w:t>3</w:t>
      </w:r>
      <w:r w:rsidR="00905ABD" w:rsidRPr="00356D24">
        <w:rPr>
          <w:b/>
        </w:rPr>
        <w:t>. CHCH is a circle</w:t>
      </w:r>
      <w:r w:rsidR="00905ABD">
        <w:t>: everyone is equal in the circle</w:t>
      </w:r>
      <w:r w:rsidR="00905ABD">
        <w:br/>
        <w:t xml:space="preserve">4. </w:t>
      </w:r>
      <w:r w:rsidR="00905ABD" w:rsidRPr="00356D24">
        <w:rPr>
          <w:b/>
        </w:rPr>
        <w:t>CHCH is spontaneity from within</w:t>
      </w:r>
      <w:r w:rsidR="00905ABD">
        <w:t>: all members follow their hearts</w:t>
      </w:r>
      <w:r w:rsidR="00905ABD">
        <w:br/>
        <w:t xml:space="preserve">   -this breaks down and restores the offenders</w:t>
      </w:r>
      <w:r w:rsidR="0017110D">
        <w:br/>
      </w:r>
      <w:r w:rsidR="0017110D">
        <w:br/>
      </w:r>
      <w:r w:rsidR="00E60BE3" w:rsidRPr="00905ABD">
        <w:rPr>
          <w:b/>
          <w:color w:val="FF0000"/>
          <w:sz w:val="34"/>
        </w:rPr>
        <w:t>B) Restorative Justice:</w:t>
      </w:r>
      <w:r w:rsidR="00E60BE3" w:rsidRPr="00905ABD">
        <w:rPr>
          <w:b/>
          <w:color w:val="FF0000"/>
          <w:sz w:val="34"/>
        </w:rPr>
        <w:br/>
      </w:r>
      <w:r w:rsidR="00E60BE3">
        <w:br/>
      </w:r>
      <w:r w:rsidR="00E60BE3" w:rsidRPr="00356D24">
        <w:rPr>
          <w:b/>
          <w:sz w:val="26"/>
          <w:u w:val="single"/>
        </w:rPr>
        <w:t>Notes:</w:t>
      </w:r>
      <w:r w:rsidR="00E60BE3">
        <w:br/>
        <w:t xml:space="preserve">-uses the </w:t>
      </w:r>
      <w:r w:rsidR="00E60BE3" w:rsidRPr="00356D24">
        <w:rPr>
          <w:b/>
        </w:rPr>
        <w:t>offenders conscience</w:t>
      </w:r>
      <w:r w:rsidR="00E60BE3">
        <w:t xml:space="preserve"> (internalized norms) and s</w:t>
      </w:r>
      <w:r w:rsidR="00E60BE3" w:rsidRPr="00356D24">
        <w:rPr>
          <w:b/>
        </w:rPr>
        <w:t>ignificant others</w:t>
      </w:r>
      <w:r w:rsidR="00E60BE3">
        <w:t xml:space="preserve"> (friends, family) to deter and serve as potential sources of punishment.</w:t>
      </w:r>
      <w:r w:rsidR="00E60BE3">
        <w:br/>
        <w:t>-</w:t>
      </w:r>
      <w:proofErr w:type="gramStart"/>
      <w:r w:rsidR="00E60BE3">
        <w:t>people</w:t>
      </w:r>
      <w:proofErr w:type="gramEnd"/>
      <w:r w:rsidR="00E60BE3">
        <w:t xml:space="preserve"> will refrain from crime on the </w:t>
      </w:r>
      <w:r w:rsidR="00E60BE3" w:rsidRPr="00356D24">
        <w:rPr>
          <w:b/>
        </w:rPr>
        <w:t>basis of fear or negative consequences</w:t>
      </w:r>
      <w:r w:rsidR="00E60BE3">
        <w:t xml:space="preserve"> such as shame</w:t>
      </w:r>
      <w:r w:rsidR="00E60BE3">
        <w:br/>
        <w:t xml:space="preserve">-traditional sentencing </w:t>
      </w:r>
      <w:r w:rsidR="00E60BE3" w:rsidRPr="00356D24">
        <w:rPr>
          <w:b/>
        </w:rPr>
        <w:t>stigmatizes people</w:t>
      </w:r>
      <w:r w:rsidR="00E60BE3">
        <w:t xml:space="preserve"> and turns offenders into </w:t>
      </w:r>
      <w:r w:rsidR="00E60BE3" w:rsidRPr="00356D24">
        <w:rPr>
          <w:b/>
        </w:rPr>
        <w:t>outcasts</w:t>
      </w:r>
      <w:r w:rsidR="00E60BE3">
        <w:t>; this severs their ties with society and increases crime</w:t>
      </w:r>
      <w:r w:rsidR="00E60BE3">
        <w:br/>
        <w:t>-</w:t>
      </w:r>
      <w:r w:rsidR="00E60BE3" w:rsidRPr="00356D24">
        <w:rPr>
          <w:b/>
        </w:rPr>
        <w:t>criminal</w:t>
      </w:r>
      <w:r w:rsidR="00E60BE3">
        <w:t xml:space="preserve"> becomes a pers</w:t>
      </w:r>
      <w:r w:rsidR="0017110D">
        <w:t xml:space="preserve">on’s </w:t>
      </w:r>
      <w:r w:rsidR="0017110D" w:rsidRPr="00356D24">
        <w:rPr>
          <w:b/>
        </w:rPr>
        <w:t>master status</w:t>
      </w:r>
      <w:r w:rsidR="0017110D">
        <w:t xml:space="preserve"> in society</w:t>
      </w:r>
      <w:r w:rsidR="0017110D">
        <w:br/>
        <w:t xml:space="preserve">** A key component of the </w:t>
      </w:r>
      <w:r w:rsidR="0017110D" w:rsidRPr="00356D24">
        <w:rPr>
          <w:color w:val="FF0000"/>
        </w:rPr>
        <w:t xml:space="preserve">conference </w:t>
      </w:r>
      <w:r w:rsidR="0017110D">
        <w:t xml:space="preserve">is the voluntary involvement </w:t>
      </w:r>
      <w:r w:rsidR="00154163">
        <w:t>of both the victim and the offender. Before and criminal charges are laid the 2 meet where an agreement must be reached or the offender will face all criminal charges.</w:t>
      </w:r>
      <w:r w:rsidR="00154163">
        <w:br/>
        <w:t>-</w:t>
      </w:r>
      <w:proofErr w:type="gramStart"/>
      <w:r w:rsidR="00154163">
        <w:t>to</w:t>
      </w:r>
      <w:proofErr w:type="gramEnd"/>
      <w:r w:rsidR="00154163">
        <w:t xml:space="preserve"> participate in a restorative justice program, offenders must accept responsibility of their actions; this is therapeutic, offenders can find peace and repair the harm their actions have caused</w:t>
      </w:r>
      <w:r w:rsidR="00356D24">
        <w:br/>
        <w:t>-</w:t>
      </w:r>
      <w:r w:rsidR="00356D24" w:rsidRPr="00356D24">
        <w:rPr>
          <w:b/>
          <w:u w:val="single"/>
        </w:rPr>
        <w:t>Goals:</w:t>
      </w:r>
      <w:r w:rsidR="00356D24">
        <w:t xml:space="preserve"> </w:t>
      </w:r>
      <w:r w:rsidR="00356D24" w:rsidRPr="00356D24">
        <w:rPr>
          <w:b/>
        </w:rPr>
        <w:t>accountability, prevention, healing</w:t>
      </w:r>
      <w:r w:rsidR="00356D24">
        <w:t xml:space="preserve"> </w:t>
      </w:r>
      <w:r w:rsidR="00356D24">
        <w:br/>
      </w:r>
      <w:r w:rsidR="00356D24">
        <w:br/>
      </w:r>
      <w:r w:rsidR="00E60BE3" w:rsidRPr="00356D24">
        <w:rPr>
          <w:b/>
          <w:sz w:val="32"/>
          <w:u w:val="single"/>
        </w:rPr>
        <w:t xml:space="preserve">What is </w:t>
      </w:r>
      <w:proofErr w:type="spellStart"/>
      <w:r w:rsidR="00E60BE3" w:rsidRPr="00356D24">
        <w:rPr>
          <w:b/>
          <w:sz w:val="32"/>
          <w:u w:val="single"/>
        </w:rPr>
        <w:t>Reintegrative</w:t>
      </w:r>
      <w:proofErr w:type="spellEnd"/>
      <w:r w:rsidR="00E60BE3" w:rsidRPr="00356D24">
        <w:rPr>
          <w:b/>
          <w:sz w:val="32"/>
          <w:u w:val="single"/>
        </w:rPr>
        <w:t xml:space="preserve"> Shaming?</w:t>
      </w:r>
      <w:r w:rsidR="00E60BE3">
        <w:rPr>
          <w:b/>
          <w:sz w:val="34"/>
        </w:rPr>
        <w:br/>
      </w:r>
      <w:r w:rsidR="00356D24">
        <w:rPr>
          <w:b/>
          <w:sz w:val="34"/>
        </w:rPr>
        <w:br/>
      </w:r>
      <w:r w:rsidR="00E60BE3" w:rsidRPr="00E04712">
        <w:rPr>
          <w:b/>
          <w:sz w:val="28"/>
        </w:rPr>
        <w:t>Shaming Shoplifters</w:t>
      </w:r>
      <w:r w:rsidR="00E60BE3">
        <w:t xml:space="preserve"> (</w:t>
      </w:r>
      <w:r w:rsidR="00E60BE3" w:rsidRPr="00356D24">
        <w:rPr>
          <w:u w:val="single"/>
        </w:rPr>
        <w:t>video)</w:t>
      </w:r>
      <w:r w:rsidR="00E60BE3">
        <w:t>- Judge choices to shame shoplifters</w:t>
      </w:r>
      <w:r w:rsidR="00E60BE3">
        <w:br/>
        <w:t>-</w:t>
      </w:r>
      <w:r w:rsidR="00E60BE3" w:rsidRPr="00356D24">
        <w:rPr>
          <w:b/>
        </w:rPr>
        <w:t>60 days in jail vs. shaming</w:t>
      </w:r>
      <w:r w:rsidR="00E60BE3">
        <w:t>…better to shame than go to jail for 60 days and lose job</w:t>
      </w:r>
      <w:r w:rsidR="00E60BE3">
        <w:br/>
        <w:t>-</w:t>
      </w:r>
      <w:r w:rsidR="00E60BE3" w:rsidRPr="00356D24">
        <w:rPr>
          <w:b/>
        </w:rPr>
        <w:t>people of community take law into own hands</w:t>
      </w:r>
      <w:r w:rsidR="00E60BE3" w:rsidRPr="00356D24">
        <w:rPr>
          <w:b/>
        </w:rPr>
        <w:br/>
      </w:r>
      <w:r w:rsidR="00E60BE3">
        <w:t>-</w:t>
      </w:r>
      <w:r w:rsidR="00E60BE3" w:rsidRPr="00356D24">
        <w:rPr>
          <w:b/>
        </w:rPr>
        <w:t>good general deterrent</w:t>
      </w:r>
      <w:r w:rsidR="00905ABD">
        <w:br/>
        <w:t>-shaming involves victims and significant others confronting the offender in an attempt to moralize the individual and explain the harm the behaviour in question has caused</w:t>
      </w:r>
      <w:r w:rsidR="00905ABD">
        <w:br/>
        <w:t xml:space="preserve">    -community wants to build a moral conscience and strengthen social bonds</w:t>
      </w:r>
      <w:r w:rsidR="00905ABD">
        <w:br/>
        <w:t>-</w:t>
      </w:r>
      <w:r w:rsidR="00356D24" w:rsidRPr="00356D24">
        <w:rPr>
          <w:b/>
        </w:rPr>
        <w:t>likely</w:t>
      </w:r>
      <w:r w:rsidR="00905ABD" w:rsidRPr="00356D24">
        <w:rPr>
          <w:b/>
        </w:rPr>
        <w:t xml:space="preserve"> to be effective when a high degree of interdependence is prevalent</w:t>
      </w:r>
      <w:r w:rsidR="00E60BE3">
        <w:br/>
      </w:r>
      <w:r w:rsidR="00E60BE3">
        <w:br/>
      </w:r>
      <w:r w:rsidR="00356D24">
        <w:rPr>
          <w:b/>
        </w:rPr>
        <w:br/>
      </w:r>
      <w:r w:rsidR="00356D24">
        <w:rPr>
          <w:b/>
        </w:rPr>
        <w:br/>
      </w:r>
      <w:r w:rsidR="00E60BE3">
        <w:t xml:space="preserve">-based on the idea that it is </w:t>
      </w:r>
      <w:r w:rsidR="00E60BE3" w:rsidRPr="00356D24">
        <w:rPr>
          <w:b/>
        </w:rPr>
        <w:t>better to shame an offender than to formally punish them through the criminal justice system</w:t>
      </w:r>
      <w:r w:rsidR="00E60BE3" w:rsidRPr="00356D24">
        <w:rPr>
          <w:b/>
        </w:rPr>
        <w:br/>
      </w:r>
      <w:r w:rsidR="00E60BE3">
        <w:t xml:space="preserve">-contrary to the </w:t>
      </w:r>
      <w:r w:rsidR="00E60BE3" w:rsidRPr="00356D24">
        <w:rPr>
          <w:i/>
        </w:rPr>
        <w:t>‘dramatization of evil’</w:t>
      </w:r>
      <w:r w:rsidR="00E60BE3">
        <w:br/>
        <w:t xml:space="preserve">     -point the finger at the person saying they are bad and not the action</w:t>
      </w:r>
      <w:r w:rsidR="00E60BE3">
        <w:br/>
        <w:t>-</w:t>
      </w:r>
      <w:r w:rsidR="00E60BE3" w:rsidRPr="00356D24">
        <w:rPr>
          <w:b/>
        </w:rPr>
        <w:t>condemning behaviour</w:t>
      </w:r>
      <w:r w:rsidR="00E60BE3">
        <w:t xml:space="preserve"> while providing support for the offender</w:t>
      </w:r>
      <w:r w:rsidR="00E60BE3">
        <w:br/>
        <w:t xml:space="preserve">    -not everyone is deserving of jail time… the cost of prison is expensive, removing them from community can cause loss of job…remove stigma of going to prison </w:t>
      </w:r>
      <w:r w:rsidR="0017110D">
        <w:t xml:space="preserve">and </w:t>
      </w:r>
      <w:r w:rsidR="00C553D3">
        <w:t>doing time</w:t>
      </w:r>
      <w:r w:rsidR="00C553D3">
        <w:br/>
        <w:t>-</w:t>
      </w:r>
      <w:r w:rsidR="00C553D3" w:rsidRPr="00356D24">
        <w:rPr>
          <w:b/>
        </w:rPr>
        <w:t>removes stigma</w:t>
      </w:r>
      <w:r w:rsidR="00C553D3">
        <w:br/>
      </w:r>
      <w:r w:rsidR="00C553D3">
        <w:br/>
      </w:r>
      <w:r w:rsidR="00E60BE3" w:rsidRPr="00356D24">
        <w:rPr>
          <w:b/>
          <w:u w:val="single"/>
        </w:rPr>
        <w:t>Effective in Japan</w:t>
      </w:r>
      <w:r w:rsidR="00E60BE3">
        <w:br/>
        <w:t xml:space="preserve">     -culture is focused on </w:t>
      </w:r>
      <w:r w:rsidR="00E60BE3" w:rsidRPr="00356D24">
        <w:rPr>
          <w:b/>
        </w:rPr>
        <w:t>honor</w:t>
      </w:r>
      <w:r w:rsidR="00E60BE3">
        <w:t xml:space="preserve">…the culture is </w:t>
      </w:r>
      <w:r w:rsidR="00E60BE3" w:rsidRPr="00356D24">
        <w:rPr>
          <w:b/>
        </w:rPr>
        <w:t>interdependent</w:t>
      </w:r>
      <w:r w:rsidR="00E60BE3">
        <w:t>…someone’s actions are a reflection of their family/friends/society</w:t>
      </w:r>
      <w:r w:rsidR="0017110D">
        <w:br/>
        <w:t>-high rate of social conformity also explains why crime is so low in Japan</w:t>
      </w:r>
      <w:r w:rsidR="0017110D">
        <w:br/>
        <w:t xml:space="preserve">    -</w:t>
      </w:r>
      <w:r w:rsidR="0017110D" w:rsidRPr="00356D24">
        <w:rPr>
          <w:color w:val="FF0000"/>
        </w:rPr>
        <w:t>NORMS</w:t>
      </w:r>
      <w:r w:rsidR="0017110D">
        <w:t xml:space="preserve"> depend on </w:t>
      </w:r>
      <w:r w:rsidR="0017110D" w:rsidRPr="00356D24">
        <w:rPr>
          <w:b/>
        </w:rPr>
        <w:t>dependence, visibility, and strength of norms</w:t>
      </w:r>
      <w:r w:rsidR="0017110D">
        <w:t>.</w:t>
      </w:r>
      <w:r w:rsidR="00E60BE3">
        <w:br/>
      </w:r>
      <w:r w:rsidR="00E60BE3">
        <w:br/>
      </w:r>
      <w:r w:rsidR="00E60BE3" w:rsidRPr="00250711">
        <w:rPr>
          <w:b/>
          <w:sz w:val="28"/>
          <w:u w:val="single"/>
        </w:rPr>
        <w:t>3 Types of Shaming Sanctions:</w:t>
      </w:r>
      <w:r w:rsidR="00E60BE3">
        <w:br/>
      </w:r>
      <w:r w:rsidR="00E60BE3">
        <w:br/>
      </w:r>
      <w:r w:rsidR="00250711">
        <w:t xml:space="preserve">1. </w:t>
      </w:r>
      <w:r w:rsidR="00E60BE3" w:rsidRPr="00250711">
        <w:rPr>
          <w:b/>
          <w:color w:val="FF0000"/>
        </w:rPr>
        <w:t>Public Exposure Sanction</w:t>
      </w:r>
      <w:r w:rsidR="00E60BE3">
        <w:br/>
        <w:t>-expose the crime but trying to do it in a supportive way</w:t>
      </w:r>
      <w:r w:rsidR="0017110D">
        <w:br/>
        <w:t>-bring the attention of the community and others to the offence, the offender, and the victim</w:t>
      </w:r>
      <w:r w:rsidR="0017110D">
        <w:br/>
        <w:t>-</w:t>
      </w:r>
      <w:r w:rsidR="0017110D" w:rsidRPr="00250711">
        <w:rPr>
          <w:b/>
        </w:rPr>
        <w:t>objective is to belittle the crime and thus shame the offender</w:t>
      </w:r>
      <w:r w:rsidR="00E60BE3">
        <w:br/>
      </w:r>
      <w:r w:rsidR="00E60BE3">
        <w:br/>
      </w:r>
      <w:r w:rsidR="00250711">
        <w:t xml:space="preserve">2. </w:t>
      </w:r>
      <w:proofErr w:type="gramStart"/>
      <w:r w:rsidR="00E60BE3" w:rsidRPr="00250711">
        <w:rPr>
          <w:b/>
          <w:color w:val="FF0000"/>
        </w:rPr>
        <w:t>Apology Letter</w:t>
      </w:r>
      <w:r w:rsidR="00E60BE3">
        <w:br/>
        <w:t>-written or public statement to a group of individuals</w:t>
      </w:r>
      <w:r w:rsidR="00E60BE3">
        <w:br/>
      </w:r>
      <w:r w:rsidR="00E60BE3">
        <w:br/>
      </w:r>
      <w:r w:rsidR="00250711">
        <w:t>3.</w:t>
      </w:r>
      <w:proofErr w:type="gramEnd"/>
      <w:r w:rsidR="00250711">
        <w:t xml:space="preserve"> </w:t>
      </w:r>
      <w:r w:rsidR="0017110D" w:rsidRPr="00250711">
        <w:rPr>
          <w:b/>
          <w:color w:val="FF0000"/>
        </w:rPr>
        <w:t>Debasement</w:t>
      </w:r>
      <w:r w:rsidR="00E60BE3" w:rsidRPr="00250711">
        <w:rPr>
          <w:b/>
          <w:color w:val="FF0000"/>
        </w:rPr>
        <w:t xml:space="preserve"> Penalties</w:t>
      </w:r>
      <w:r w:rsidR="00E60BE3">
        <w:br/>
        <w:t xml:space="preserve">-individual has done a wrong so we try to engage them in a situation that will provide </w:t>
      </w:r>
      <w:proofErr w:type="gramStart"/>
      <w:r w:rsidR="00E60BE3" w:rsidRPr="00250711">
        <w:rPr>
          <w:b/>
        </w:rPr>
        <w:t>empathy….</w:t>
      </w:r>
      <w:r w:rsidR="00E60BE3">
        <w:t>e.g</w:t>
      </w:r>
      <w:proofErr w:type="gramEnd"/>
      <w:r w:rsidR="00E60BE3">
        <w:t>. being in someone else’s shoes</w:t>
      </w:r>
      <w:r w:rsidR="0017110D">
        <w:br/>
        <w:t xml:space="preserve">-shaming through </w:t>
      </w:r>
      <w:r w:rsidR="0017110D" w:rsidRPr="00250711">
        <w:rPr>
          <w:b/>
        </w:rPr>
        <w:t>embarrassment or humiliation</w:t>
      </w:r>
      <w:r w:rsidR="00C553D3">
        <w:br/>
      </w:r>
      <w:r w:rsidR="00C553D3">
        <w:br/>
      </w:r>
      <w:r w:rsidR="00E60BE3" w:rsidRPr="00250711">
        <w:rPr>
          <w:b/>
          <w:sz w:val="28"/>
          <w:u w:val="single"/>
        </w:rPr>
        <w:t>Criminal Justice Assumptions</w:t>
      </w:r>
      <w:r w:rsidR="00E60BE3" w:rsidRPr="00250711">
        <w:rPr>
          <w:b/>
          <w:sz w:val="28"/>
          <w:u w:val="single"/>
        </w:rPr>
        <w:br/>
      </w:r>
      <w:r w:rsidR="00E60BE3">
        <w:br/>
        <w:t xml:space="preserve">-Crime violates </w:t>
      </w:r>
      <w:r w:rsidR="00E60BE3" w:rsidRPr="00250711">
        <w:rPr>
          <w:b/>
        </w:rPr>
        <w:t>LAW</w:t>
      </w:r>
      <w:r w:rsidR="00E60BE3">
        <w:t xml:space="preserve"> and the </w:t>
      </w:r>
      <w:r w:rsidR="00E60BE3" w:rsidRPr="00250711">
        <w:rPr>
          <w:b/>
        </w:rPr>
        <w:t>STATE</w:t>
      </w:r>
      <w:r w:rsidR="00E60BE3">
        <w:br/>
        <w:t xml:space="preserve">-violations create </w:t>
      </w:r>
      <w:r w:rsidR="00E60BE3" w:rsidRPr="00250711">
        <w:rPr>
          <w:b/>
        </w:rPr>
        <w:t>GUILT</w:t>
      </w:r>
      <w:r w:rsidR="00E60BE3">
        <w:br/>
        <w:t xml:space="preserve">-Justice: </w:t>
      </w:r>
      <w:r w:rsidR="00E60BE3" w:rsidRPr="00250711">
        <w:rPr>
          <w:b/>
        </w:rPr>
        <w:t>STATE</w:t>
      </w:r>
      <w:r w:rsidR="00E60BE3">
        <w:t xml:space="preserve"> determines </w:t>
      </w:r>
      <w:r w:rsidR="00E60BE3" w:rsidRPr="00250711">
        <w:rPr>
          <w:b/>
        </w:rPr>
        <w:t>BLAME</w:t>
      </w:r>
      <w:r w:rsidR="00E60BE3">
        <w:t xml:space="preserve"> (guilt) and impose </w:t>
      </w:r>
      <w:r w:rsidR="00E60BE3" w:rsidRPr="00250711">
        <w:rPr>
          <w:b/>
        </w:rPr>
        <w:t>PAIN</w:t>
      </w:r>
      <w:r w:rsidR="00E60BE3">
        <w:t xml:space="preserve"> (punishment)</w:t>
      </w:r>
      <w:r w:rsidR="00E60BE3">
        <w:br/>
        <w:t>-Central Focus: offenders get what they</w:t>
      </w:r>
      <w:r w:rsidR="00E60BE3" w:rsidRPr="00250711">
        <w:rPr>
          <w:b/>
        </w:rPr>
        <w:t xml:space="preserve"> DESERVE</w:t>
      </w:r>
      <w:r w:rsidR="00E60BE3">
        <w:br/>
      </w:r>
      <w:r w:rsidR="00E60BE3">
        <w:br/>
      </w:r>
      <w:r w:rsidRPr="00250711">
        <w:rPr>
          <w:b/>
          <w:sz w:val="26"/>
          <w:u w:val="single"/>
        </w:rPr>
        <w:t>Different Points of RJ Implementation:</w:t>
      </w:r>
      <w:r w:rsidR="00250711">
        <w:br/>
      </w:r>
      <w:r w:rsidR="00250711" w:rsidRPr="00250711">
        <w:rPr>
          <w:b/>
          <w:color w:val="FF0000"/>
          <w:u w:val="single"/>
        </w:rPr>
        <w:t>Police:</w:t>
      </w:r>
      <w:r w:rsidR="00250711">
        <w:br/>
      </w:r>
      <w:r w:rsidR="00250711" w:rsidRPr="00250711">
        <w:rPr>
          <w:b/>
        </w:rPr>
        <w:t>-pre-charge</w:t>
      </w:r>
      <w:r w:rsidR="00250711">
        <w:br/>
      </w:r>
      <w:r w:rsidR="00250711">
        <w:br/>
      </w:r>
      <w:r w:rsidRPr="00250711">
        <w:rPr>
          <w:b/>
          <w:color w:val="FF0000"/>
          <w:u w:val="single"/>
        </w:rPr>
        <w:t>Crown</w:t>
      </w:r>
      <w:r w:rsidR="00154163" w:rsidRPr="00250711">
        <w:rPr>
          <w:b/>
          <w:color w:val="FF0000"/>
          <w:u w:val="single"/>
        </w:rPr>
        <w:t>:</w:t>
      </w:r>
      <w:r w:rsidR="00154163">
        <w:br/>
        <w:t>-</w:t>
      </w:r>
      <w:r w:rsidR="00154163" w:rsidRPr="00250711">
        <w:rPr>
          <w:b/>
        </w:rPr>
        <w:t>post-charge, pre-conviction</w:t>
      </w:r>
      <w:r w:rsidR="00154163">
        <w:br/>
      </w:r>
      <w:r w:rsidR="00154163">
        <w:br/>
      </w:r>
      <w:r w:rsidRPr="00250711">
        <w:rPr>
          <w:b/>
          <w:color w:val="FF0000"/>
          <w:u w:val="single"/>
        </w:rPr>
        <w:t>Courts:</w:t>
      </w:r>
      <w:r>
        <w:br/>
      </w:r>
      <w:r w:rsidRPr="00250711">
        <w:rPr>
          <w:b/>
        </w:rPr>
        <w:t>-</w:t>
      </w:r>
      <w:r w:rsidR="00154163" w:rsidRPr="00250711">
        <w:rPr>
          <w:b/>
        </w:rPr>
        <w:t>post-conviction, pre-sentence</w:t>
      </w:r>
      <w:r w:rsidR="00154163" w:rsidRPr="00250711">
        <w:rPr>
          <w:b/>
        </w:rPr>
        <w:br/>
      </w:r>
      <w:r w:rsidR="00154163">
        <w:br/>
      </w:r>
      <w:r w:rsidRPr="00250711">
        <w:rPr>
          <w:b/>
          <w:color w:val="FF0000"/>
          <w:u w:val="single"/>
        </w:rPr>
        <w:t>Corrections:</w:t>
      </w:r>
      <w:r>
        <w:br/>
        <w:t>-</w:t>
      </w:r>
      <w:r w:rsidRPr="00250711">
        <w:rPr>
          <w:b/>
        </w:rPr>
        <w:t>post sentence, pre-reintegration</w:t>
      </w:r>
      <w:r>
        <w:br/>
      </w:r>
      <w:r>
        <w:br/>
        <w:t>-</w:t>
      </w:r>
      <w:r w:rsidRPr="00250711">
        <w:rPr>
          <w:b/>
        </w:rPr>
        <w:t>the more serious the case the further down the restorative justice is introduced</w:t>
      </w:r>
      <w:r w:rsidR="00154163">
        <w:br/>
        <w:t>-offender can be referred to a restorative justice program at any of these points</w:t>
      </w:r>
      <w:r w:rsidR="00154163">
        <w:br/>
      </w:r>
    </w:p>
    <w:p w:rsidR="00096BE6" w:rsidRDefault="00154163" w:rsidP="00B95D02">
      <w:r>
        <w:t xml:space="preserve">**Difference between </w:t>
      </w:r>
      <w:r w:rsidRPr="00250711">
        <w:rPr>
          <w:color w:val="FF0000"/>
        </w:rPr>
        <w:t>ABORIGINAL JUSTICE SYSTEM</w:t>
      </w:r>
      <w:r>
        <w:t xml:space="preserve"> is that </w:t>
      </w:r>
      <w:r w:rsidRPr="00250711">
        <w:rPr>
          <w:color w:val="FF0000"/>
        </w:rPr>
        <w:t>RESTORATIVE JUSTICE</w:t>
      </w:r>
      <w:r>
        <w:t xml:space="preserve"> </w:t>
      </w:r>
      <w:r w:rsidRPr="00250711">
        <w:rPr>
          <w:b/>
        </w:rPr>
        <w:t>is not an alternative to the current CJS rather programs that are integrated into the current system</w:t>
      </w:r>
      <w:r w:rsidR="00B95D02" w:rsidRPr="00250711">
        <w:rPr>
          <w:b/>
        </w:rPr>
        <w:br/>
      </w:r>
      <w:r w:rsidR="00B95D02">
        <w:br/>
      </w:r>
      <w:r w:rsidR="00B95D02" w:rsidRPr="00047DCD">
        <w:rPr>
          <w:b/>
          <w:color w:val="FF0000"/>
          <w:u w:val="single"/>
        </w:rPr>
        <w:t>Victim Offender Mediation</w:t>
      </w:r>
      <w:r w:rsidR="00B95D02">
        <w:t xml:space="preserve"> (Video)</w:t>
      </w:r>
      <w:r w:rsidR="00B95D02">
        <w:br/>
        <w:t>-</w:t>
      </w:r>
      <w:r w:rsidR="00B95D02" w:rsidRPr="00250711">
        <w:rPr>
          <w:b/>
          <w:highlight w:val="green"/>
        </w:rPr>
        <w:t>Billy Green</w:t>
      </w:r>
      <w:r w:rsidR="00B95D02">
        <w:t xml:space="preserve"> 1</w:t>
      </w:r>
      <w:r w:rsidR="00B95D02" w:rsidRPr="0011573D">
        <w:rPr>
          <w:vertAlign w:val="superscript"/>
        </w:rPr>
        <w:t>st</w:t>
      </w:r>
      <w:r w:rsidR="00B95D02">
        <w:t xml:space="preserve"> degree murder…motive=money</w:t>
      </w:r>
      <w:r w:rsidR="00B95D02">
        <w:br/>
        <w:t>-help victims and offenders heal from a crime</w:t>
      </w:r>
      <w:r w:rsidR="00B95D02">
        <w:br/>
        <w:t>-victim offender mediation=only for people who need to find peace</w:t>
      </w:r>
      <w:r w:rsidR="00B95D02">
        <w:br/>
        <w:t>-help Jennifer find peace</w:t>
      </w:r>
      <w:r w:rsidR="001517F5">
        <w:br/>
      </w:r>
      <w:r w:rsidR="00626C0D">
        <w:br/>
      </w:r>
      <w:r w:rsidR="00626C0D" w:rsidRPr="00250711">
        <w:rPr>
          <w:b/>
          <w:sz w:val="26"/>
          <w:u w:val="single"/>
        </w:rPr>
        <w:t>Notes:</w:t>
      </w:r>
      <w:r w:rsidR="00250711">
        <w:br/>
      </w:r>
      <w:r w:rsidR="00626C0D" w:rsidRPr="00250711">
        <w:rPr>
          <w:b/>
          <w:color w:val="FF0000"/>
        </w:rPr>
        <w:t>Dangerous Offender</w:t>
      </w:r>
      <w:r w:rsidR="00626C0D">
        <w:t xml:space="preserve">: individuals are considered dangerous because they have committed a </w:t>
      </w:r>
      <w:r w:rsidR="00626C0D" w:rsidRPr="00250711">
        <w:rPr>
          <w:b/>
        </w:rPr>
        <w:t>‘serious personal injury offence’</w:t>
      </w:r>
      <w:r w:rsidR="00626C0D">
        <w:t xml:space="preserve">- a category that </w:t>
      </w:r>
      <w:r w:rsidR="00250711">
        <w:t>includes</w:t>
      </w:r>
      <w:r w:rsidR="00626C0D">
        <w:t xml:space="preserve"> a number of violent offences as well as several </w:t>
      </w:r>
      <w:r w:rsidR="00626C0D" w:rsidRPr="00250711">
        <w:rPr>
          <w:b/>
        </w:rPr>
        <w:t>sexual offences</w:t>
      </w:r>
      <w:r w:rsidR="00626C0D">
        <w:t xml:space="preserve"> </w:t>
      </w:r>
      <w:r w:rsidR="00250711">
        <w:t>stipulate</w:t>
      </w:r>
      <w:r w:rsidR="00626C0D">
        <w:t xml:space="preserve"> a </w:t>
      </w:r>
      <w:r w:rsidR="00626C0D" w:rsidRPr="00250711">
        <w:rPr>
          <w:highlight w:val="yellow"/>
        </w:rPr>
        <w:t>maximum punishment of at least 10 years</w:t>
      </w:r>
      <w:r w:rsidR="00626C0D">
        <w:br/>
        <w:t xml:space="preserve">-dangerous offenders could be sentenced to a </w:t>
      </w:r>
      <w:r w:rsidR="00626C0D" w:rsidRPr="00250711">
        <w:rPr>
          <w:b/>
        </w:rPr>
        <w:t>determinate or indeterminate amount of time in prison</w:t>
      </w:r>
      <w:r w:rsidR="00626C0D">
        <w:t xml:space="preserve">….now an </w:t>
      </w:r>
      <w:r w:rsidR="00626C0D" w:rsidRPr="00250711">
        <w:rPr>
          <w:b/>
        </w:rPr>
        <w:t>indeterminate sentence is automatic for long term offenders</w:t>
      </w:r>
      <w:r w:rsidR="005B4A29" w:rsidRPr="00250711">
        <w:rPr>
          <w:b/>
        </w:rPr>
        <w:br/>
      </w:r>
      <w:r w:rsidR="005B4A29">
        <w:t xml:space="preserve">-most of these individuals have </w:t>
      </w:r>
      <w:r w:rsidR="005B4A29" w:rsidRPr="00250711">
        <w:rPr>
          <w:b/>
        </w:rPr>
        <w:t>long criminal histories</w:t>
      </w:r>
      <w:r w:rsidR="005B4A29">
        <w:t xml:space="preserve"> but can be considered one after one offence…</w:t>
      </w:r>
      <w:r w:rsidR="005B4A29">
        <w:br/>
        <w:t xml:space="preserve">-go to a </w:t>
      </w:r>
      <w:r w:rsidR="005B4A29" w:rsidRPr="00250711">
        <w:rPr>
          <w:color w:val="FF0000"/>
        </w:rPr>
        <w:t>dangerous offender hearing</w:t>
      </w:r>
      <w:r w:rsidR="005B4A29">
        <w:br/>
      </w:r>
      <w:r w:rsidR="005B4A29">
        <w:br/>
      </w:r>
      <w:r w:rsidR="005B4A29" w:rsidRPr="00250711">
        <w:rPr>
          <w:b/>
          <w:u w:val="single"/>
        </w:rPr>
        <w:t>4 Criteria to be a Dangerous Offender:</w:t>
      </w:r>
      <w:r w:rsidR="005B4A29" w:rsidRPr="00250711">
        <w:rPr>
          <w:b/>
          <w:u w:val="single"/>
        </w:rPr>
        <w:br/>
      </w:r>
      <w:r w:rsidR="005B4A29">
        <w:t xml:space="preserve">a) </w:t>
      </w:r>
      <w:r w:rsidR="005B4A29" w:rsidRPr="00250711">
        <w:rPr>
          <w:b/>
        </w:rPr>
        <w:t>the offence committed is a serious personal injury offence</w:t>
      </w:r>
      <w:r w:rsidR="005B4A29">
        <w:t xml:space="preserve"> </w:t>
      </w:r>
      <w:r w:rsidR="00626C0D">
        <w:br/>
      </w:r>
      <w:r w:rsidR="00626C0D">
        <w:br/>
      </w:r>
      <w:r w:rsidR="00626C0D" w:rsidRPr="00250711">
        <w:rPr>
          <w:b/>
          <w:color w:val="FF0000"/>
        </w:rPr>
        <w:t>Long Term Offender</w:t>
      </w:r>
      <w:r w:rsidR="00626C0D">
        <w:t xml:space="preserve">: the offender receives </w:t>
      </w:r>
      <w:r w:rsidR="005B4A29">
        <w:t xml:space="preserve">a </w:t>
      </w:r>
      <w:r w:rsidR="005B4A29" w:rsidRPr="00250711">
        <w:rPr>
          <w:b/>
        </w:rPr>
        <w:t>determinate sentence</w:t>
      </w:r>
      <w:r w:rsidR="005B4A29">
        <w:t xml:space="preserve"> of </w:t>
      </w:r>
      <w:r w:rsidR="005B4A29" w:rsidRPr="00250711">
        <w:rPr>
          <w:highlight w:val="yellow"/>
        </w:rPr>
        <w:t>at least two years</w:t>
      </w:r>
      <w:r w:rsidR="005B4A29">
        <w:t xml:space="preserve"> as well as a </w:t>
      </w:r>
      <w:r w:rsidR="005B4A29" w:rsidRPr="00250711">
        <w:rPr>
          <w:b/>
        </w:rPr>
        <w:t>lengthy supervision order</w:t>
      </w:r>
      <w:r w:rsidR="005B4A29">
        <w:t xml:space="preserve"> (</w:t>
      </w:r>
      <w:r w:rsidR="005B4A29" w:rsidRPr="00250711">
        <w:rPr>
          <w:highlight w:val="yellow"/>
        </w:rPr>
        <w:t>up to 10 years</w:t>
      </w:r>
      <w:r w:rsidR="005B4A29">
        <w:t xml:space="preserve">) </w:t>
      </w:r>
      <w:r w:rsidR="005B4A29" w:rsidRPr="00250711">
        <w:rPr>
          <w:b/>
        </w:rPr>
        <w:t>after release.</w:t>
      </w:r>
      <w:r w:rsidR="001517F5" w:rsidRPr="00250711">
        <w:rPr>
          <w:b/>
        </w:rPr>
        <w:br/>
      </w:r>
      <w:r w:rsidR="00B95D02" w:rsidRPr="003A0FA1">
        <w:rPr>
          <w:b/>
          <w:sz w:val="34"/>
        </w:rPr>
        <w:br/>
      </w:r>
      <w:r w:rsidR="00B95D02">
        <w:br/>
      </w:r>
      <w:r w:rsidR="00B95D02">
        <w:br/>
      </w:r>
      <w:r w:rsidR="00B95D02">
        <w:br/>
      </w:r>
      <w:r w:rsidR="00B95D02">
        <w:br/>
      </w:r>
      <w:r w:rsidR="00B95D02">
        <w:br/>
      </w:r>
      <w:r w:rsidR="007D41A3" w:rsidRPr="00D90267">
        <w:rPr>
          <w:b/>
          <w:sz w:val="40"/>
        </w:rPr>
        <w:t>Ch.4 Crime Rates, Crime Trends, and Perceptions in Canada</w:t>
      </w:r>
      <w:r w:rsidR="007D41A3">
        <w:br/>
      </w:r>
      <w:r w:rsidR="007D41A3">
        <w:br/>
        <w:t xml:space="preserve">-Canadians </w:t>
      </w:r>
      <w:r w:rsidR="00AF2B75">
        <w:t>believe</w:t>
      </w:r>
      <w:r w:rsidR="007D41A3">
        <w:t xml:space="preserve"> crime is lower in their </w:t>
      </w:r>
      <w:r w:rsidR="00AF2B75">
        <w:t>neighborhood</w:t>
      </w:r>
      <w:r w:rsidR="007D41A3">
        <w:t xml:space="preserve"> than elsewhere 59%</w:t>
      </w:r>
      <w:r w:rsidR="007D41A3">
        <w:br/>
      </w:r>
      <w:r w:rsidR="007D41A3">
        <w:br/>
      </w:r>
      <w:r w:rsidR="007D41A3" w:rsidRPr="00AF2B75">
        <w:rPr>
          <w:b/>
          <w:u w:val="single"/>
        </w:rPr>
        <w:t>Fear of crime measured in 2 ways:</w:t>
      </w:r>
      <w:r w:rsidR="007D41A3">
        <w:br/>
        <w:t xml:space="preserve">A) by </w:t>
      </w:r>
      <w:r w:rsidR="007D41A3" w:rsidRPr="00AF2B75">
        <w:rPr>
          <w:b/>
        </w:rPr>
        <w:t>feelings of satisfaction with personal safety</w:t>
      </w:r>
      <w:r w:rsidR="007D41A3">
        <w:t xml:space="preserve"> from crime</w:t>
      </w:r>
      <w:r w:rsidR="007D41A3">
        <w:br/>
        <w:t xml:space="preserve">B) by an individual’s </w:t>
      </w:r>
      <w:r w:rsidR="007D41A3" w:rsidRPr="00AF2B75">
        <w:rPr>
          <w:b/>
        </w:rPr>
        <w:t>anticipated fear or worry about becoming a victim</w:t>
      </w:r>
      <w:r w:rsidR="007D41A3">
        <w:br/>
      </w:r>
      <w:r w:rsidR="007D41A3">
        <w:br/>
        <w:t>-</w:t>
      </w:r>
      <w:r w:rsidR="007D41A3" w:rsidRPr="00AF2B75">
        <w:rPr>
          <w:b/>
        </w:rPr>
        <w:t>2008</w:t>
      </w:r>
      <w:r w:rsidR="007D41A3">
        <w:t xml:space="preserve">= </w:t>
      </w:r>
      <w:r w:rsidR="007D41A3" w:rsidRPr="00AF2B75">
        <w:rPr>
          <w:highlight w:val="yellow"/>
        </w:rPr>
        <w:t>2.2 million Criminal Code Statistics reported</w:t>
      </w:r>
      <w:r w:rsidR="007D41A3">
        <w:t xml:space="preserve"> </w:t>
      </w:r>
      <w:r w:rsidR="007D41A3">
        <w:br/>
        <w:t>-</w:t>
      </w:r>
      <w:r w:rsidR="007D41A3" w:rsidRPr="00AF2B75">
        <w:rPr>
          <w:b/>
          <w:highlight w:val="red"/>
        </w:rPr>
        <w:t xml:space="preserve">20% are </w:t>
      </w:r>
      <w:r w:rsidR="00AF2B75" w:rsidRPr="00AF2B75">
        <w:rPr>
          <w:b/>
          <w:highlight w:val="red"/>
        </w:rPr>
        <w:t>violent</w:t>
      </w:r>
      <w:r w:rsidR="00AF2B75">
        <w:t>,</w:t>
      </w:r>
      <w:r w:rsidR="007D41A3">
        <w:t xml:space="preserve"> 80% are non-violent</w:t>
      </w:r>
      <w:r w:rsidR="007D41A3">
        <w:br/>
        <w:t>-7 offences accounted for 80%</w:t>
      </w:r>
      <w:r w:rsidR="00DA3C4B">
        <w:t xml:space="preserve">of all reported crime in </w:t>
      </w:r>
      <w:proofErr w:type="gramStart"/>
      <w:r w:rsidR="00DA3C4B">
        <w:t>Canada :</w:t>
      </w:r>
      <w:proofErr w:type="gramEnd"/>
      <w:r w:rsidR="00DA3C4B">
        <w:t xml:space="preserve"> </w:t>
      </w:r>
      <w:r w:rsidR="00DA3C4B">
        <w:br/>
        <w:t xml:space="preserve">A) </w:t>
      </w:r>
      <w:r w:rsidR="00DA3C4B" w:rsidRPr="00AF2B75">
        <w:rPr>
          <w:b/>
        </w:rPr>
        <w:t>theft under 5000 (25%) being the most</w:t>
      </w:r>
      <w:r w:rsidR="00DA3C4B">
        <w:br/>
      </w:r>
      <w:r w:rsidR="00DA3C4B">
        <w:br/>
      </w:r>
      <w:r w:rsidR="00DA3C4B" w:rsidRPr="00AF2B75">
        <w:rPr>
          <w:b/>
          <w:sz w:val="34"/>
        </w:rPr>
        <w:t>Violent Crime:</w:t>
      </w:r>
      <w:r w:rsidR="00AF2B75">
        <w:br/>
      </w:r>
      <w:r w:rsidR="00AF2B75">
        <w:br/>
      </w:r>
      <w:r w:rsidR="00DA3C4B">
        <w:t>-</w:t>
      </w:r>
      <w:r w:rsidR="00DA3C4B" w:rsidRPr="00AF2B75">
        <w:rPr>
          <w:b/>
        </w:rPr>
        <w:t>decreasing in Canada</w:t>
      </w:r>
      <w:r w:rsidR="00DA3C4B">
        <w:br/>
        <w:t>**</w:t>
      </w:r>
      <w:r w:rsidR="00DA3C4B" w:rsidRPr="00AF2B75">
        <w:rPr>
          <w:b/>
          <w:color w:val="FF0000"/>
        </w:rPr>
        <w:t>Violent Crime Severity Index</w:t>
      </w:r>
      <w:r w:rsidR="00DA3C4B">
        <w:t xml:space="preserve">: reflects relative </w:t>
      </w:r>
      <w:r w:rsidR="00DA3C4B" w:rsidRPr="00AF2B75">
        <w:rPr>
          <w:b/>
        </w:rPr>
        <w:t>seriousness</w:t>
      </w:r>
      <w:r w:rsidR="00DA3C4B">
        <w:t xml:space="preserve"> of different offences…measures changes in the severity of crime from year to year</w:t>
      </w:r>
      <w:r w:rsidR="00DA3C4B">
        <w:br/>
        <w:t>**</w:t>
      </w:r>
      <w:r w:rsidR="00DA3C4B" w:rsidRPr="00AF2B75">
        <w:rPr>
          <w:b/>
          <w:color w:val="FF0000"/>
        </w:rPr>
        <w:t>Police Reported Crime Rate:</w:t>
      </w:r>
      <w:r w:rsidR="00DA3C4B">
        <w:t xml:space="preserve"> measures the volume of crime, counting each criminal incident equally…resulting in </w:t>
      </w:r>
      <w:r w:rsidR="00DA3C4B" w:rsidRPr="00AF2B75">
        <w:rPr>
          <w:b/>
        </w:rPr>
        <w:t>high volume less serious offences</w:t>
      </w:r>
      <w:r w:rsidR="00DA3C4B">
        <w:t xml:space="preserve"> dominating the crime rates</w:t>
      </w:r>
      <w:r w:rsidR="00DA3C4B">
        <w:br/>
        <w:t>-</w:t>
      </w:r>
      <w:r w:rsidR="00DA3C4B" w:rsidRPr="00AF2B75">
        <w:rPr>
          <w:highlight w:val="yellow"/>
        </w:rPr>
        <w:t>common assault is most frequent violent crime</w:t>
      </w:r>
      <w:r w:rsidR="00DA3C4B">
        <w:br/>
        <w:t>-the homicide rate increased by 2% in 2008</w:t>
      </w:r>
      <w:r w:rsidR="00DA3C4B">
        <w:br/>
        <w:t xml:space="preserve"> -attempted murder decreased as well as robberies in 2008</w:t>
      </w:r>
      <w:r w:rsidR="00DA3C4B">
        <w:br/>
        <w:t>-</w:t>
      </w:r>
      <w:r w:rsidR="00DA3C4B" w:rsidRPr="00AF2B75">
        <w:rPr>
          <w:b/>
        </w:rPr>
        <w:t>BRITISH COLUMBIA</w:t>
      </w:r>
      <w:r w:rsidR="00DA3C4B">
        <w:t xml:space="preserve"> experienced the greatest </w:t>
      </w:r>
      <w:r w:rsidR="00DA3C4B" w:rsidRPr="00AF2B75">
        <w:rPr>
          <w:b/>
        </w:rPr>
        <w:t>decrease</w:t>
      </w:r>
      <w:r w:rsidR="00DA3C4B">
        <w:t xml:space="preserve"> in violent crime</w:t>
      </w:r>
      <w:r w:rsidR="007D41A3">
        <w:br/>
      </w:r>
      <w:r w:rsidR="007D41A3">
        <w:br/>
      </w:r>
      <w:r w:rsidR="00DA3C4B" w:rsidRPr="00AF2B75">
        <w:rPr>
          <w:b/>
          <w:sz w:val="26"/>
          <w:u w:val="single"/>
        </w:rPr>
        <w:t>Property Crime:</w:t>
      </w:r>
      <w:r w:rsidR="00DA3C4B">
        <w:br/>
      </w:r>
      <w:r w:rsidR="00DA3C4B">
        <w:br/>
      </w:r>
      <w:r w:rsidR="00DA3C4B" w:rsidRPr="00AF2B75">
        <w:rPr>
          <w:highlight w:val="yellow"/>
        </w:rPr>
        <w:t>-theft under 5000 is most common</w:t>
      </w:r>
      <w:r w:rsidR="00DA3C4B">
        <w:br/>
        <w:t>-</w:t>
      </w:r>
      <w:r w:rsidR="00DA3C4B" w:rsidRPr="00AF2B75">
        <w:rPr>
          <w:b/>
        </w:rPr>
        <w:t>declines</w:t>
      </w:r>
      <w:r w:rsidR="00DA3C4B">
        <w:t xml:space="preserve"> from 2007 to 2008 </w:t>
      </w:r>
      <w:r w:rsidR="00AF2B75">
        <w:t>with</w:t>
      </w:r>
      <w:r w:rsidR="00DA3C4B">
        <w:t xml:space="preserve"> exception of </w:t>
      </w:r>
      <w:r w:rsidR="00DA3C4B" w:rsidRPr="00AF2B75">
        <w:rPr>
          <w:b/>
          <w:highlight w:val="yellow"/>
        </w:rPr>
        <w:t>FRAUD</w:t>
      </w:r>
      <w:r w:rsidR="00DA3C4B">
        <w:t xml:space="preserve"> (</w:t>
      </w:r>
      <w:r w:rsidR="00DA3C4B" w:rsidRPr="00AF2B75">
        <w:rPr>
          <w:b/>
        </w:rPr>
        <w:t>increasing</w:t>
      </w:r>
      <w:r w:rsidR="00DA3C4B">
        <w:t>)</w:t>
      </w:r>
      <w:r w:rsidR="00DA3C4B">
        <w:br/>
      </w:r>
      <w:r w:rsidR="00DA3C4B">
        <w:br/>
      </w:r>
      <w:r w:rsidR="00DA3C4B" w:rsidRPr="00AF2B75">
        <w:rPr>
          <w:b/>
          <w:sz w:val="26"/>
          <w:u w:val="single"/>
        </w:rPr>
        <w:t>Other Criminal Code</w:t>
      </w:r>
      <w:r w:rsidR="00DA3C4B">
        <w:br/>
      </w:r>
      <w:r w:rsidR="00DA3C4B">
        <w:br/>
        <w:t xml:space="preserve">-most of ‘other’ criminal code offences </w:t>
      </w:r>
      <w:r w:rsidR="00DA3C4B" w:rsidRPr="00AF2B75">
        <w:rPr>
          <w:b/>
        </w:rPr>
        <w:t>decline</w:t>
      </w:r>
      <w:r w:rsidR="00AF2B75">
        <w:rPr>
          <w:b/>
        </w:rPr>
        <w:t>d</w:t>
      </w:r>
      <w:r w:rsidR="00DA3C4B">
        <w:t xml:space="preserve"> from 2007 to 2008</w:t>
      </w:r>
      <w:r w:rsidR="00A00B89">
        <w:br/>
      </w:r>
      <w:r w:rsidR="00A00B89" w:rsidRPr="00AF2B75">
        <w:rPr>
          <w:b/>
        </w:rPr>
        <w:t>-</w:t>
      </w:r>
      <w:r w:rsidR="00A00B89" w:rsidRPr="00AF2B75">
        <w:rPr>
          <w:b/>
          <w:highlight w:val="yellow"/>
        </w:rPr>
        <w:t>PROSITITION</w:t>
      </w:r>
      <w:r w:rsidR="00A00B89" w:rsidRPr="00AF2B75">
        <w:rPr>
          <w:b/>
        </w:rPr>
        <w:t xml:space="preserve"> declines the most (-18%)</w:t>
      </w:r>
      <w:r w:rsidR="00A00B89">
        <w:br/>
        <w:t>-</w:t>
      </w:r>
      <w:r w:rsidR="00A00B89" w:rsidRPr="00AF2B75">
        <w:rPr>
          <w:b/>
          <w:highlight w:val="yellow"/>
        </w:rPr>
        <w:t>COUNTERFETING</w:t>
      </w:r>
      <w:r w:rsidR="00A00B89" w:rsidRPr="00AF2B75">
        <w:rPr>
          <w:b/>
        </w:rPr>
        <w:t xml:space="preserve"> was the largest increase (40%)</w:t>
      </w:r>
      <w:r w:rsidR="00A00B89">
        <w:br/>
      </w:r>
      <w:r w:rsidR="00A00B89">
        <w:br/>
      </w:r>
      <w:r w:rsidR="00A00B89" w:rsidRPr="00AF2B75">
        <w:rPr>
          <w:b/>
          <w:u w:val="single"/>
        </w:rPr>
        <w:t>Trends in Canadian Crime Rates:</w:t>
      </w:r>
      <w:r w:rsidR="00A00B89">
        <w:br/>
      </w:r>
      <w:r w:rsidR="00A00B89">
        <w:br/>
        <w:t>-Crime rates influenced by: age of community, employment, society’s response to criminal behaviour, willingness to report crime etc…</w:t>
      </w:r>
      <w:r w:rsidR="00A00B89">
        <w:br/>
        <w:t>-age cohort known as ‘</w:t>
      </w:r>
      <w:r w:rsidR="00A00B89" w:rsidRPr="00AF2B75">
        <w:rPr>
          <w:b/>
        </w:rPr>
        <w:t>baby boomers’</w:t>
      </w:r>
      <w:r w:rsidR="00A00B89">
        <w:t xml:space="preserve"> had an impact on crime rates e.g. when this cohort </w:t>
      </w:r>
      <w:r w:rsidR="00AF2B75">
        <w:t>reached</w:t>
      </w:r>
      <w:r w:rsidR="00A00B89">
        <w:t xml:space="preserve"> 15 years the amount of property crimes increased</w:t>
      </w:r>
      <w:r w:rsidR="00A00B89">
        <w:br/>
        <w:t xml:space="preserve">     -</w:t>
      </w:r>
      <w:r w:rsidR="00A00B89" w:rsidRPr="00AF2B75">
        <w:rPr>
          <w:b/>
          <w:highlight w:val="yellow"/>
        </w:rPr>
        <w:t>15-24 commit most property crimes</w:t>
      </w:r>
      <w:r w:rsidR="00A00B89">
        <w:br/>
        <w:t>-</w:t>
      </w:r>
      <w:r w:rsidR="00A00B89" w:rsidRPr="00AF2B75">
        <w:rPr>
          <w:b/>
        </w:rPr>
        <w:t>Social Factors</w:t>
      </w:r>
      <w:r w:rsidR="00A00B89">
        <w:t xml:space="preserve">: financially motivated crime increased when Canada saw inflation…no age indicator for financially committed crimes except </w:t>
      </w:r>
      <w:r w:rsidR="00A00B89" w:rsidRPr="00AF2B75">
        <w:rPr>
          <w:b/>
          <w:highlight w:val="yellow"/>
        </w:rPr>
        <w:t>BREAK AND ENTER (15-24 yr olds.)</w:t>
      </w:r>
      <w:r w:rsidR="00A00B89" w:rsidRPr="00AF2B75">
        <w:rPr>
          <w:b/>
        </w:rPr>
        <w:br/>
      </w:r>
      <w:r w:rsidR="00A00B89">
        <w:t>-</w:t>
      </w:r>
      <w:r w:rsidR="00A00B89" w:rsidRPr="00AF2B75">
        <w:rPr>
          <w:b/>
          <w:highlight w:val="yellow"/>
        </w:rPr>
        <w:t>15-24</w:t>
      </w:r>
      <w:r w:rsidR="00A00B89">
        <w:t xml:space="preserve"> is the most significant predictor of homicide rates in Canada</w:t>
      </w:r>
      <w:r w:rsidR="00A00B89">
        <w:br/>
        <w:t>-decrease in publics acceptance of crime can lead to increase in it being reported</w:t>
      </w:r>
      <w:r w:rsidR="00A00B89">
        <w:br/>
        <w:t xml:space="preserve">**new laws influence the crime rate e.g. </w:t>
      </w:r>
      <w:r w:rsidR="00A00B89" w:rsidRPr="00A00B89">
        <w:rPr>
          <w:b/>
          <w:color w:val="FF0000"/>
          <w:highlight w:val="yellow"/>
        </w:rPr>
        <w:t>SEXUAL ASSAULT LAWS 1983</w:t>
      </w:r>
      <w:r w:rsidR="00A00B89">
        <w:br/>
      </w:r>
      <w:r w:rsidR="00A00B89">
        <w:br/>
      </w:r>
      <w:r w:rsidR="00A00B89" w:rsidRPr="00AF2B75">
        <w:rPr>
          <w:b/>
          <w:u w:val="single"/>
        </w:rPr>
        <w:t>Most Severe Crime Index in Canada:</w:t>
      </w:r>
      <w:r w:rsidR="00A00B89">
        <w:br/>
        <w:t xml:space="preserve">1) </w:t>
      </w:r>
      <w:r w:rsidR="00A00B89" w:rsidRPr="00AF2B75">
        <w:rPr>
          <w:b/>
          <w:highlight w:val="yellow"/>
        </w:rPr>
        <w:t>Newfoundland and Labrador</w:t>
      </w:r>
      <w:r w:rsidR="00A00B89" w:rsidRPr="00AF2B75">
        <w:rPr>
          <w:b/>
        </w:rPr>
        <w:t xml:space="preserve"> </w:t>
      </w:r>
      <w:r w:rsidR="00A00B89">
        <w:t>= most severe 71.2%</w:t>
      </w:r>
      <w:r w:rsidR="00A00B89">
        <w:br/>
        <w:t xml:space="preserve">2) </w:t>
      </w:r>
      <w:r w:rsidR="00A00B89" w:rsidRPr="00AF2B75">
        <w:rPr>
          <w:b/>
          <w:highlight w:val="yellow"/>
        </w:rPr>
        <w:t>Prince Edward Island</w:t>
      </w:r>
      <w:r w:rsidR="00A00B89">
        <w:t xml:space="preserve"> = 68.2 %</w:t>
      </w:r>
      <w:r w:rsidR="00B95D02">
        <w:br/>
      </w:r>
      <w:r w:rsidR="00B95D02" w:rsidRPr="00DD29B0">
        <w:rPr>
          <w:b/>
        </w:rPr>
        <w:br/>
      </w:r>
      <w:r w:rsidR="00A00B89" w:rsidRPr="00AF2B75">
        <w:rPr>
          <w:b/>
          <w:u w:val="single"/>
        </w:rPr>
        <w:t>Crime Statistics</w:t>
      </w:r>
      <w:r w:rsidR="00A00B89">
        <w:br/>
      </w:r>
      <w:r w:rsidR="00A00B89" w:rsidRPr="00AF2B75">
        <w:rPr>
          <w:i/>
        </w:rPr>
        <w:t>Is crime increasing or decreasing?</w:t>
      </w:r>
      <w:r w:rsidR="00A00B89">
        <w:br/>
      </w:r>
      <w:r w:rsidR="00A00B89">
        <w:br/>
      </w:r>
      <w:r w:rsidR="00610D19" w:rsidRPr="00AF2B75">
        <w:rPr>
          <w:b/>
          <w:u w:val="single"/>
        </w:rPr>
        <w:t>We gather statistics from:</w:t>
      </w:r>
      <w:r w:rsidR="00610D19">
        <w:br/>
        <w:t xml:space="preserve">A) </w:t>
      </w:r>
      <w:r w:rsidR="00610D19" w:rsidRPr="00AF2B75">
        <w:rPr>
          <w:b/>
          <w:color w:val="FF0000"/>
        </w:rPr>
        <w:t>Police reported incidents</w:t>
      </w:r>
      <w:r w:rsidR="00610D19">
        <w:br/>
      </w:r>
      <w:proofErr w:type="gramStart"/>
      <w:r w:rsidR="00610D19">
        <w:t>B)</w:t>
      </w:r>
      <w:r w:rsidR="00610D19" w:rsidRPr="00AF2B75">
        <w:rPr>
          <w:b/>
          <w:color w:val="FF0000"/>
        </w:rPr>
        <w:t>Police</w:t>
      </w:r>
      <w:proofErr w:type="gramEnd"/>
      <w:r w:rsidR="00610D19" w:rsidRPr="00AF2B75">
        <w:rPr>
          <w:b/>
          <w:color w:val="FF0000"/>
        </w:rPr>
        <w:t xml:space="preserve"> discovered incidents</w:t>
      </w:r>
      <w:r w:rsidR="00610D19">
        <w:br/>
        <w:t xml:space="preserve">C) </w:t>
      </w:r>
      <w:r w:rsidR="00610D19" w:rsidRPr="00AF2B75">
        <w:rPr>
          <w:b/>
          <w:color w:val="FF0000"/>
        </w:rPr>
        <w:t>Self reports/ victim reports</w:t>
      </w:r>
      <w:r w:rsidR="00610D19">
        <w:br/>
        <w:t>- none of these are accurate</w:t>
      </w:r>
      <w:r w:rsidR="00610D19">
        <w:br/>
      </w:r>
      <w:r w:rsidR="00610D19">
        <w:br/>
      </w:r>
      <w:r w:rsidR="00610D19" w:rsidRPr="00AF2B75">
        <w:rPr>
          <w:b/>
          <w:u w:val="single"/>
        </w:rPr>
        <w:t>What Police Say</w:t>
      </w:r>
      <w:r w:rsidR="00610D19">
        <w:br/>
      </w:r>
      <w:r w:rsidR="00610D19">
        <w:br/>
      </w:r>
      <w:proofErr w:type="spellStart"/>
      <w:r w:rsidR="00610D19" w:rsidRPr="00AF2B75">
        <w:rPr>
          <w:b/>
          <w:color w:val="FF0000"/>
          <w:u w:val="single"/>
        </w:rPr>
        <w:t>Unifrom</w:t>
      </w:r>
      <w:proofErr w:type="spellEnd"/>
      <w:r w:rsidR="00610D19" w:rsidRPr="00AF2B75">
        <w:rPr>
          <w:b/>
          <w:color w:val="FF0000"/>
          <w:u w:val="single"/>
        </w:rPr>
        <w:t xml:space="preserve"> Crime Reporting System 1961</w:t>
      </w:r>
      <w:r w:rsidR="00EE1921">
        <w:rPr>
          <w:b/>
          <w:color w:val="FF0000"/>
          <w:u w:val="single"/>
        </w:rPr>
        <w:t xml:space="preserve"> UCR</w:t>
      </w:r>
      <w:r w:rsidR="00610D19" w:rsidRPr="00610D19">
        <w:rPr>
          <w:color w:val="FF0000"/>
        </w:rPr>
        <w:t xml:space="preserve">: </w:t>
      </w:r>
      <w:r w:rsidR="00610D19">
        <w:t>used in Canada to generate reliable crime statistics in all aspects of law enforcement .</w:t>
      </w:r>
      <w:r w:rsidR="00610D19">
        <w:br/>
        <w:t>-</w:t>
      </w:r>
      <w:proofErr w:type="gramStart"/>
      <w:r w:rsidR="00610D19">
        <w:t>it</w:t>
      </w:r>
      <w:proofErr w:type="gramEnd"/>
      <w:r w:rsidR="00610D19">
        <w:t xml:space="preserve"> applies standard definitions to all offences eliminating some local and regional definitions of offences</w:t>
      </w:r>
      <w:r w:rsidR="00610D19">
        <w:br/>
        <w:t>-</w:t>
      </w:r>
      <w:r w:rsidR="00610D19" w:rsidRPr="00EE1921">
        <w:rPr>
          <w:b/>
          <w:color w:val="FF0000"/>
        </w:rPr>
        <w:t>Uniform Crime Reporting Manual</w:t>
      </w:r>
      <w:r w:rsidR="00610D19" w:rsidRPr="00EE1921">
        <w:rPr>
          <w:color w:val="FF0000"/>
        </w:rPr>
        <w:t>:</w:t>
      </w:r>
      <w:r w:rsidR="00610D19">
        <w:t xml:space="preserve"> the book police use to </w:t>
      </w:r>
      <w:r w:rsidR="00610D19" w:rsidRPr="00EE1921">
        <w:rPr>
          <w:b/>
        </w:rPr>
        <w:t>classify crimes</w:t>
      </w:r>
      <w:r w:rsidR="00610D19">
        <w:t xml:space="preserve"> …</w:t>
      </w:r>
      <w:r w:rsidR="00610D19" w:rsidRPr="00EE1921">
        <w:rPr>
          <w:b/>
        </w:rPr>
        <w:t>contains definitions of crime</w:t>
      </w:r>
      <w:r w:rsidR="00610D19">
        <w:t xml:space="preserve"> as determined by Statistics Canada</w:t>
      </w:r>
      <w:r w:rsidR="00610D19">
        <w:br/>
        <w:t>-</w:t>
      </w:r>
      <w:proofErr w:type="spellStart"/>
      <w:r w:rsidR="00610D19" w:rsidRPr="00610D19">
        <w:rPr>
          <w:color w:val="FF0000"/>
        </w:rPr>
        <w:t>Juristat</w:t>
      </w:r>
      <w:proofErr w:type="spellEnd"/>
      <w:r w:rsidR="00610D19" w:rsidRPr="00610D19">
        <w:rPr>
          <w:color w:val="FF0000"/>
        </w:rPr>
        <w:t>:</w:t>
      </w:r>
      <w:r w:rsidR="00610D19">
        <w:rPr>
          <w:b/>
        </w:rPr>
        <w:t xml:space="preserve"> </w:t>
      </w:r>
      <w:r w:rsidR="00610D19">
        <w:t xml:space="preserve">report that offers insight into specialized areas of Canadian crime statistics </w:t>
      </w:r>
      <w:r w:rsidR="00610D19">
        <w:br/>
        <w:t xml:space="preserve">-Police use the </w:t>
      </w:r>
      <w:r w:rsidR="00610D19" w:rsidRPr="00EE1921">
        <w:rPr>
          <w:b/>
          <w:color w:val="FF0000"/>
          <w:highlight w:val="yellow"/>
        </w:rPr>
        <w:t>Aggregate UCR survey</w:t>
      </w:r>
      <w:r w:rsidR="00610D19">
        <w:t>: does not include victim characteristics …criticized for being less useful for analytic purposes than information based on characteristics of individual crime</w:t>
      </w:r>
      <w:r w:rsidR="00610D19">
        <w:br/>
      </w:r>
      <w:r w:rsidR="00610D19">
        <w:br/>
      </w:r>
      <w:r w:rsidR="00610D19" w:rsidRPr="00EE1921">
        <w:rPr>
          <w:b/>
          <w:u w:val="single"/>
        </w:rPr>
        <w:t>New System</w:t>
      </w:r>
      <w:r w:rsidR="00610D19">
        <w:t>:</w:t>
      </w:r>
      <w:r w:rsidR="00DC4ECA">
        <w:t xml:space="preserve"> </w:t>
      </w:r>
      <w:r w:rsidR="00DC4ECA" w:rsidRPr="00EE1921">
        <w:rPr>
          <w:u w:val="single"/>
        </w:rPr>
        <w:t xml:space="preserve">Differences between </w:t>
      </w:r>
      <w:r w:rsidR="00DC4ECA" w:rsidRPr="00EE1921">
        <w:rPr>
          <w:color w:val="FF0000"/>
          <w:u w:val="single"/>
        </w:rPr>
        <w:t>AGGREGATED SURVEY</w:t>
      </w:r>
      <w:r w:rsidR="00DC4ECA" w:rsidRPr="00EE1921">
        <w:rPr>
          <w:u w:val="single"/>
        </w:rPr>
        <w:t xml:space="preserve"> and </w:t>
      </w:r>
      <w:r w:rsidR="00DC4ECA" w:rsidRPr="00EE1921">
        <w:rPr>
          <w:color w:val="FF0000"/>
          <w:u w:val="single"/>
        </w:rPr>
        <w:t>UCR2</w:t>
      </w:r>
      <w:r w:rsidR="00610D19" w:rsidRPr="00EE1921">
        <w:rPr>
          <w:u w:val="single"/>
        </w:rPr>
        <w:br/>
      </w:r>
      <w:r w:rsidR="00610D19" w:rsidRPr="00EE1921">
        <w:rPr>
          <w:b/>
          <w:color w:val="FF0000"/>
          <w:u w:val="single"/>
        </w:rPr>
        <w:t>UCR2 1988 (operational in 1992):</w:t>
      </w:r>
      <w:r w:rsidR="00610D19">
        <w:t xml:space="preserve"> key change was it </w:t>
      </w:r>
      <w:r w:rsidR="00610D19" w:rsidRPr="00EE1921">
        <w:rPr>
          <w:b/>
        </w:rPr>
        <w:t>collected incident based data rather than summary data</w:t>
      </w:r>
      <w:r w:rsidR="00610D19">
        <w:t xml:space="preserve"> and thus allowed for better analyses of crime trends. </w:t>
      </w:r>
      <w:r w:rsidR="00610D19">
        <w:br/>
        <w:t>Also added the following:</w:t>
      </w:r>
      <w:r w:rsidR="00610D19">
        <w:br/>
        <w:t>-</w:t>
      </w:r>
      <w:r w:rsidR="00DC4ECA" w:rsidRPr="00DC4ECA">
        <w:rPr>
          <w:b/>
        </w:rPr>
        <w:t>Information on victim</w:t>
      </w:r>
      <w:r w:rsidR="00DC4ECA">
        <w:t>: age, sex, victim-accused relationship, type of weapon used, level of injury, drug/alcohol use.</w:t>
      </w:r>
      <w:r w:rsidR="00DC4ECA">
        <w:br/>
        <w:t>-</w:t>
      </w:r>
      <w:r w:rsidR="00DC4ECA">
        <w:rPr>
          <w:b/>
        </w:rPr>
        <w:t xml:space="preserve">Information of accused: </w:t>
      </w:r>
      <w:r w:rsidR="00DC4ECA">
        <w:t>age, sex, type of charges laid, drug/alcohol use</w:t>
      </w:r>
      <w:r w:rsidR="00DC4ECA">
        <w:br/>
        <w:t>-</w:t>
      </w:r>
      <w:r w:rsidR="00DC4ECA">
        <w:rPr>
          <w:b/>
        </w:rPr>
        <w:t>Information on the circumstances of the incident:</w:t>
      </w:r>
      <w:r w:rsidR="00DC4ECA">
        <w:t xml:space="preserve"> type of violation, target of violation, property stolen, date, time, money involved etc…</w:t>
      </w:r>
      <w:r w:rsidR="00DC4ECA">
        <w:br/>
        <w:t>-UCR is accurate is citizens report crime to the police</w:t>
      </w:r>
      <w:r w:rsidR="00DC4ECA">
        <w:br/>
      </w:r>
      <w:r w:rsidR="00DC4ECA">
        <w:br/>
        <w:t>-90% of all police services were included in the UCR2</w:t>
      </w:r>
      <w:r w:rsidR="00DC4ECA">
        <w:br/>
        <w:t>-if police do not record a charge as a crime it will not be included on the UCR system</w:t>
      </w:r>
      <w:r w:rsidR="00DC4ECA">
        <w:br/>
        <w:t xml:space="preserve">-crime rates between </w:t>
      </w:r>
      <w:r w:rsidR="00EE1921">
        <w:t>cities</w:t>
      </w:r>
      <w:r w:rsidR="00DC4ECA">
        <w:t xml:space="preserve"> is largely due to the structure, </w:t>
      </w:r>
      <w:r w:rsidR="00EE1921">
        <w:t>organization</w:t>
      </w:r>
      <w:r w:rsidR="00DC4ECA">
        <w:t>, and operations of the information system that police use.</w:t>
      </w:r>
      <w:r w:rsidR="00DC4ECA">
        <w:br/>
        <w:t>-</w:t>
      </w:r>
      <w:proofErr w:type="gramStart"/>
      <w:r w:rsidR="00DC4ECA">
        <w:t>police</w:t>
      </w:r>
      <w:proofErr w:type="gramEnd"/>
      <w:r w:rsidR="00DC4ECA">
        <w:t xml:space="preserve"> do not have </w:t>
      </w:r>
      <w:r w:rsidR="00EE1921">
        <w:t>time</w:t>
      </w:r>
      <w:r w:rsidR="00DC4ECA">
        <w:t xml:space="preserve"> to investigate and solve all charges so it is likely many go unreported as crime</w:t>
      </w:r>
      <w:r w:rsidR="00DC4ECA">
        <w:br/>
        <w:t xml:space="preserve">-in 2003 only </w:t>
      </w:r>
      <w:r w:rsidR="00DC4ECA" w:rsidRPr="00EE1921">
        <w:rPr>
          <w:highlight w:val="yellow"/>
        </w:rPr>
        <w:t>20% of property crimes were solved</w:t>
      </w:r>
      <w:r w:rsidR="00DC4ECA">
        <w:t xml:space="preserve"> while </w:t>
      </w:r>
      <w:r w:rsidR="00DC4ECA" w:rsidRPr="00EE1921">
        <w:rPr>
          <w:highlight w:val="yellow"/>
        </w:rPr>
        <w:t>69.8% of violent crime was</w:t>
      </w:r>
      <w:r w:rsidR="00DC4ECA">
        <w:br/>
      </w:r>
      <w:r w:rsidR="00DC4ECA">
        <w:br/>
      </w:r>
      <w:r w:rsidR="00DC4ECA" w:rsidRPr="00EE1921">
        <w:rPr>
          <w:b/>
          <w:u w:val="single"/>
        </w:rPr>
        <w:t>Criticisms against Police Generated Crime Statistics:</w:t>
      </w:r>
      <w:r w:rsidR="007F4633" w:rsidRPr="00EE1921">
        <w:rPr>
          <w:b/>
          <w:u w:val="single"/>
        </w:rPr>
        <w:t xml:space="preserve"> (Pg. 111)</w:t>
      </w:r>
      <w:r w:rsidR="00DC4ECA" w:rsidRPr="00EE1921">
        <w:rPr>
          <w:b/>
          <w:u w:val="single"/>
        </w:rPr>
        <w:br/>
      </w:r>
      <w:r w:rsidR="00DC4ECA">
        <w:t>-large amount of crime is not reported to police</w:t>
      </w:r>
      <w:r w:rsidR="00DC4ECA">
        <w:br/>
        <w:t>-</w:t>
      </w:r>
      <w:r w:rsidR="00DC4ECA" w:rsidRPr="00EE1921">
        <w:rPr>
          <w:b/>
        </w:rPr>
        <w:t>only the most serious crime is included in the UCR</w:t>
      </w:r>
      <w:r w:rsidR="00DC4ECA">
        <w:t xml:space="preserve"> e.g. commit break and enter, rape, and then murder…only murder recorded</w:t>
      </w:r>
      <w:r w:rsidR="00FE2A97">
        <w:br/>
        <w:t>-misrepresentation of crime e.g. increases/decrease accounts for all crime but not all crime is weighed e</w:t>
      </w:r>
      <w:r w:rsidR="00EE1921">
        <w:t>q</w:t>
      </w:r>
      <w:r w:rsidR="00FE2A97">
        <w:t>ually</w:t>
      </w:r>
      <w:r w:rsidR="00FE2A97">
        <w:br/>
      </w:r>
      <w:r w:rsidR="00FE2A97">
        <w:br/>
        <w:t>Crime rate is based on 100,000 population allowing researchers to standardize and compare crime rates across Canada .</w:t>
      </w:r>
      <w:r w:rsidR="00DC4ECA">
        <w:br/>
      </w:r>
      <w:r w:rsidR="00C564D5">
        <w:br/>
      </w:r>
      <w:r w:rsidR="00C564D5" w:rsidRPr="00EE1921">
        <w:rPr>
          <w:b/>
          <w:u w:val="single"/>
        </w:rPr>
        <w:t>What Victims Say: Victimization Data</w:t>
      </w:r>
      <w:r w:rsidR="00C564D5" w:rsidRPr="00EE1921">
        <w:rPr>
          <w:b/>
          <w:u w:val="single"/>
        </w:rPr>
        <w:br/>
      </w:r>
      <w:r w:rsidR="00C564D5">
        <w:br/>
      </w:r>
      <w:r w:rsidR="00C564D5" w:rsidRPr="00EE1921">
        <w:rPr>
          <w:b/>
          <w:u w:val="single"/>
        </w:rPr>
        <w:t>Victimization surveys help:</w:t>
      </w:r>
      <w:r w:rsidR="00C564D5">
        <w:br/>
        <w:t>A) estimate unrecorded crime</w:t>
      </w:r>
      <w:r w:rsidR="00C564D5">
        <w:br/>
      </w:r>
      <w:proofErr w:type="gramStart"/>
      <w:r w:rsidR="00C564D5">
        <w:t>B)Explain</w:t>
      </w:r>
      <w:proofErr w:type="gramEnd"/>
      <w:r w:rsidR="00C564D5">
        <w:t xml:space="preserve"> why victims do not report crime to the police</w:t>
      </w:r>
      <w:r w:rsidR="00C564D5">
        <w:br/>
        <w:t>C) Help provide information about the impact of crime on victims</w:t>
      </w:r>
      <w:r w:rsidR="00C564D5">
        <w:br/>
        <w:t>D) Identify populations at risk</w:t>
      </w:r>
      <w:r w:rsidR="00C564D5">
        <w:br/>
      </w:r>
      <w:r w:rsidR="00C564D5" w:rsidRPr="00EE1921">
        <w:rPr>
          <w:b/>
          <w:u w:val="single"/>
        </w:rPr>
        <w:br/>
        <w:t>Limits</w:t>
      </w:r>
      <w:r w:rsidR="00C564D5">
        <w:t>:</w:t>
      </w:r>
      <w:r w:rsidR="00C564D5">
        <w:br/>
        <w:t xml:space="preserve">-underreporting to interviewers </w:t>
      </w:r>
      <w:r w:rsidR="00C564D5">
        <w:br/>
        <w:t>-response bias: e.g. educated people are more likely to report victimization as are white people vs. black people</w:t>
      </w:r>
      <w:r w:rsidR="00C564D5">
        <w:br/>
      </w:r>
      <w:r w:rsidR="00C564D5">
        <w:br/>
        <w:t xml:space="preserve">-first </w:t>
      </w:r>
      <w:r w:rsidR="00EE1921">
        <w:t>survey</w:t>
      </w:r>
      <w:r w:rsidR="00C564D5">
        <w:t xml:space="preserve"> was </w:t>
      </w:r>
      <w:r w:rsidR="00EE1921">
        <w:t xml:space="preserve">the </w:t>
      </w:r>
      <w:r w:rsidR="00EE1921" w:rsidRPr="00EE1921">
        <w:rPr>
          <w:b/>
          <w:color w:val="FF0000"/>
        </w:rPr>
        <w:t xml:space="preserve">Canadian Urban </w:t>
      </w:r>
      <w:r w:rsidR="00C564D5" w:rsidRPr="00EE1921">
        <w:rPr>
          <w:b/>
          <w:color w:val="FF0000"/>
        </w:rPr>
        <w:t xml:space="preserve">Victimization </w:t>
      </w:r>
      <w:r w:rsidR="00EE1921" w:rsidRPr="00EE1921">
        <w:rPr>
          <w:b/>
          <w:color w:val="FF0000"/>
        </w:rPr>
        <w:t>Survey</w:t>
      </w:r>
      <w:r w:rsidR="00C564D5">
        <w:t xml:space="preserve"> (CUVS) conducted by the federal government in 1970  </w:t>
      </w:r>
      <w:r w:rsidR="00C564D5">
        <w:br/>
        <w:t xml:space="preserve">     -it found people were not reported a large amount of violent crimes:</w:t>
      </w:r>
      <w:r w:rsidR="00C564D5">
        <w:br/>
        <w:t>A) sexual assault: 11,000</w:t>
      </w:r>
      <w:r w:rsidR="00C564D5">
        <w:br/>
        <w:t>B)robberies: 27,000</w:t>
      </w:r>
      <w:r w:rsidR="00C564D5">
        <w:br/>
        <w:t>C) Assault: 185,000</w:t>
      </w:r>
      <w:r w:rsidR="00C564D5">
        <w:br/>
      </w:r>
      <w:r w:rsidR="00C564D5">
        <w:br/>
      </w:r>
      <w:r w:rsidR="00C564D5" w:rsidRPr="00EE1921">
        <w:rPr>
          <w:b/>
          <w:color w:val="FF0000"/>
        </w:rPr>
        <w:t>GSS:</w:t>
      </w:r>
      <w:r w:rsidR="00C564D5">
        <w:t xml:space="preserve"> collects data on crime by </w:t>
      </w:r>
      <w:r w:rsidR="00C564D5" w:rsidRPr="00EE1921">
        <w:rPr>
          <w:b/>
        </w:rPr>
        <w:t>randomly choosing people</w:t>
      </w:r>
      <w:r w:rsidR="00C564D5">
        <w:t xml:space="preserve"> in 10 provinces and interviewing them about crime they were involved in…</w:t>
      </w:r>
      <w:r w:rsidR="00C564D5" w:rsidRPr="00EE1921">
        <w:rPr>
          <w:b/>
        </w:rPr>
        <w:t>discovers information not reported to the police</w:t>
      </w:r>
      <w:r w:rsidR="00C564D5" w:rsidRPr="00EE1921">
        <w:rPr>
          <w:b/>
        </w:rPr>
        <w:br/>
      </w:r>
      <w:r w:rsidR="00C564D5">
        <w:t>-reports of crime emerge from reports if victimization to survey interviewers</w:t>
      </w:r>
      <w:r w:rsidR="00C564D5">
        <w:br/>
        <w:t xml:space="preserve">-excludes the territories </w:t>
      </w:r>
      <w:r w:rsidR="00C564D5">
        <w:br/>
        <w:t>-interviews people aged 15+</w:t>
      </w:r>
      <w:r w:rsidR="00C564D5">
        <w:br/>
      </w:r>
      <w:r w:rsidR="00C564D5">
        <w:br/>
      </w:r>
      <w:r w:rsidR="00EE1921">
        <w:br/>
      </w:r>
      <w:r w:rsidR="00C564D5" w:rsidRPr="00EE1921">
        <w:rPr>
          <w:b/>
          <w:sz w:val="34"/>
        </w:rPr>
        <w:t>Criminal Victimization in Canada 1988-2004</w:t>
      </w:r>
      <w:r w:rsidR="00C564D5">
        <w:br/>
      </w:r>
      <w:r w:rsidR="00C564D5">
        <w:br/>
      </w:r>
      <w:r w:rsidR="00C564D5" w:rsidRPr="00EE1921">
        <w:rPr>
          <w:b/>
          <w:u w:val="single"/>
        </w:rPr>
        <w:t>General Trends and Patterns</w:t>
      </w:r>
      <w:r w:rsidR="00C564D5">
        <w:br/>
      </w:r>
      <w:r w:rsidR="00C564D5">
        <w:br/>
        <w:t xml:space="preserve">-rates of </w:t>
      </w:r>
      <w:r w:rsidR="00C564D5" w:rsidRPr="00EE1921">
        <w:rPr>
          <w:b/>
        </w:rPr>
        <w:t>violent victimization</w:t>
      </w:r>
      <w:r w:rsidR="00C564D5">
        <w:t xml:space="preserve"> remain mostly </w:t>
      </w:r>
      <w:r w:rsidR="00C564D5" w:rsidRPr="00EE1921">
        <w:rPr>
          <w:b/>
          <w:highlight w:val="yellow"/>
        </w:rPr>
        <w:t>UNCHANGED</w:t>
      </w:r>
      <w:r w:rsidR="00C564D5">
        <w:br/>
        <w:t xml:space="preserve">-rates of </w:t>
      </w:r>
      <w:r w:rsidR="00C564D5" w:rsidRPr="00EE1921">
        <w:rPr>
          <w:b/>
        </w:rPr>
        <w:t>household property theft and vandalism</w:t>
      </w:r>
      <w:r w:rsidR="00C564D5">
        <w:t xml:space="preserve"> continue to </w:t>
      </w:r>
      <w:r w:rsidR="00C564D5" w:rsidRPr="00EE1921">
        <w:rPr>
          <w:b/>
          <w:highlight w:val="yellow"/>
        </w:rPr>
        <w:t>INCREASE</w:t>
      </w:r>
      <w:r w:rsidR="00C564D5">
        <w:t xml:space="preserve"> (theft of household property)</w:t>
      </w:r>
      <w:r w:rsidR="00C564D5">
        <w:br/>
      </w:r>
      <w:r w:rsidR="00136157">
        <w:br/>
      </w:r>
      <w:r w:rsidR="00136157" w:rsidRPr="00EE1921">
        <w:rPr>
          <w:b/>
          <w:u w:val="single"/>
        </w:rPr>
        <w:t>Violent Victimization:</w:t>
      </w:r>
      <w:r w:rsidR="00C564D5" w:rsidRPr="00EE1921">
        <w:rPr>
          <w:b/>
          <w:u w:val="single"/>
        </w:rPr>
        <w:br/>
      </w:r>
      <w:r w:rsidR="00C564D5">
        <w:t>-</w:t>
      </w:r>
      <w:r w:rsidR="00C564D5" w:rsidRPr="00EE1921">
        <w:rPr>
          <w:b/>
          <w:highlight w:val="yellow"/>
        </w:rPr>
        <w:t>ALBERTA</w:t>
      </w:r>
      <w:r w:rsidR="00C564D5">
        <w:t xml:space="preserve"> and </w:t>
      </w:r>
      <w:r w:rsidR="00C564D5" w:rsidRPr="00EE1921">
        <w:rPr>
          <w:b/>
          <w:highlight w:val="yellow"/>
        </w:rPr>
        <w:t>NOVA SCOTIA</w:t>
      </w:r>
      <w:r w:rsidR="00C564D5">
        <w:t xml:space="preserve"> faced </w:t>
      </w:r>
      <w:r w:rsidR="00C564D5" w:rsidRPr="00EE1921">
        <w:rPr>
          <w:b/>
        </w:rPr>
        <w:t>highest rates of violent victimization</w:t>
      </w:r>
      <w:r w:rsidR="00136157">
        <w:br/>
        <w:t>-</w:t>
      </w:r>
      <w:r w:rsidR="00136157" w:rsidRPr="00EE1921">
        <w:rPr>
          <w:b/>
          <w:highlight w:val="yellow"/>
        </w:rPr>
        <w:t>QUEBEC</w:t>
      </w:r>
      <w:r w:rsidR="00136157">
        <w:t xml:space="preserve"> has the </w:t>
      </w:r>
      <w:r w:rsidR="00136157" w:rsidRPr="00EE1921">
        <w:rPr>
          <w:b/>
        </w:rPr>
        <w:t>lowest rates of violent victimization</w:t>
      </w:r>
      <w:r w:rsidR="00136157">
        <w:br/>
        <w:t>-rate of violent victimization decreases with an increase of age</w:t>
      </w:r>
      <w:r w:rsidR="00136157">
        <w:br/>
        <w:t>-</w:t>
      </w:r>
      <w:r w:rsidR="00136157" w:rsidRPr="00EE1921">
        <w:rPr>
          <w:b/>
        </w:rPr>
        <w:t>EVENING activities</w:t>
      </w:r>
      <w:r w:rsidR="00136157">
        <w:t xml:space="preserve"> = </w:t>
      </w:r>
      <w:r w:rsidR="00136157" w:rsidRPr="00EE1921">
        <w:rPr>
          <w:b/>
        </w:rPr>
        <w:t>highest risk</w:t>
      </w:r>
      <w:r w:rsidR="00136157">
        <w:t xml:space="preserve"> of violent victimization</w:t>
      </w:r>
      <w:r w:rsidR="00136157">
        <w:br/>
        <w:t>-</w:t>
      </w:r>
      <w:r w:rsidR="00136157" w:rsidRPr="00EE1921">
        <w:rPr>
          <w:b/>
        </w:rPr>
        <w:t>SINGLE PEOPLE</w:t>
      </w:r>
      <w:r w:rsidR="00136157">
        <w:t xml:space="preserve"> had a </w:t>
      </w:r>
      <w:r w:rsidR="00136157" w:rsidRPr="00EE1921">
        <w:rPr>
          <w:b/>
        </w:rPr>
        <w:t>higher</w:t>
      </w:r>
      <w:r w:rsidR="00136157">
        <w:t xml:space="preserve"> risk also</w:t>
      </w:r>
      <w:r w:rsidR="00136157">
        <w:br/>
      </w:r>
      <w:r w:rsidR="00136157" w:rsidRPr="00EE1921">
        <w:rPr>
          <w:b/>
          <w:u w:val="single"/>
        </w:rPr>
        <w:br/>
        <w:t>Household Victimization:</w:t>
      </w:r>
      <w:r w:rsidR="00136157">
        <w:br/>
        <w:t>-</w:t>
      </w:r>
      <w:r w:rsidR="00136157" w:rsidRPr="00EE1921">
        <w:rPr>
          <w:b/>
          <w:highlight w:val="yellow"/>
        </w:rPr>
        <w:t>SASKATCHEWAN</w:t>
      </w:r>
      <w:r w:rsidR="00136157">
        <w:t xml:space="preserve"> and </w:t>
      </w:r>
      <w:r w:rsidR="00136157" w:rsidRPr="00EE1921">
        <w:rPr>
          <w:b/>
          <w:highlight w:val="yellow"/>
        </w:rPr>
        <w:t>MANITOBA</w:t>
      </w:r>
      <w:r w:rsidR="00136157">
        <w:t xml:space="preserve"> have the greatest number of household victimization</w:t>
      </w:r>
      <w:r w:rsidR="00136157">
        <w:br/>
        <w:t>-</w:t>
      </w:r>
      <w:r w:rsidR="00136157" w:rsidRPr="00EE1921">
        <w:rPr>
          <w:b/>
          <w:highlight w:val="yellow"/>
        </w:rPr>
        <w:t>NEWFOUNDLAND</w:t>
      </w:r>
      <w:r w:rsidR="00136157">
        <w:t xml:space="preserve"> had the lowest rates</w:t>
      </w:r>
      <w:r w:rsidR="00136157">
        <w:br/>
        <w:t>-QUEBEC was second lowest and the only province to see a decrease</w:t>
      </w:r>
      <w:r w:rsidR="00136157">
        <w:br/>
      </w:r>
      <w:r w:rsidR="00136157">
        <w:br/>
      </w:r>
      <w:r w:rsidR="00C564D5">
        <w:t>-28% of Canadians were victimized by at least one crime in 2004</w:t>
      </w:r>
      <w:r w:rsidR="00C564D5">
        <w:br/>
      </w:r>
      <w:r w:rsidR="00C564D5">
        <w:rPr>
          <w:b/>
        </w:rPr>
        <w:t>-</w:t>
      </w:r>
      <w:r w:rsidR="00C564D5">
        <w:t>victimization increased for Canadians 15 years and over in 2004 for crime of theft of personal property</w:t>
      </w:r>
      <w:r w:rsidR="00C564D5">
        <w:br/>
        <w:t>-19% of all victims experienced w criminal incidents (multiple victim)</w:t>
      </w:r>
      <w:r w:rsidR="00B95D02">
        <w:rPr>
          <w:b/>
        </w:rPr>
        <w:br/>
      </w:r>
      <w:r w:rsidR="00136157">
        <w:rPr>
          <w:b/>
        </w:rPr>
        <w:br/>
      </w:r>
      <w:r w:rsidR="00136157" w:rsidRPr="00EE1921">
        <w:rPr>
          <w:b/>
          <w:u w:val="single"/>
        </w:rPr>
        <w:t>Risk of Violent Victimization</w:t>
      </w:r>
      <w:r w:rsidR="00136157">
        <w:t xml:space="preserve"> (</w:t>
      </w:r>
      <w:r w:rsidR="00136157" w:rsidRPr="00EE1921">
        <w:rPr>
          <w:color w:val="FF0000"/>
        </w:rPr>
        <w:t>GSS</w:t>
      </w:r>
      <w:r w:rsidR="00136157">
        <w:t>):</w:t>
      </w:r>
      <w:r w:rsidR="00136157">
        <w:br/>
        <w:t xml:space="preserve">-women and men face </w:t>
      </w:r>
      <w:r w:rsidR="00136157" w:rsidRPr="00EE1921">
        <w:rPr>
          <w:b/>
        </w:rPr>
        <w:t>same risk</w:t>
      </w:r>
      <w:r w:rsidR="00136157">
        <w:br/>
        <w:t xml:space="preserve">-highest for people aged </w:t>
      </w:r>
      <w:r w:rsidR="00136157" w:rsidRPr="00EE1921">
        <w:rPr>
          <w:b/>
        </w:rPr>
        <w:t>15-24</w:t>
      </w:r>
      <w:r w:rsidR="00136157">
        <w:br/>
        <w:t xml:space="preserve">-highest for </w:t>
      </w:r>
      <w:r w:rsidR="00136157" w:rsidRPr="00EE1921">
        <w:rPr>
          <w:b/>
        </w:rPr>
        <w:t>single/divorced</w:t>
      </w:r>
      <w:r w:rsidR="00136157">
        <w:t xml:space="preserve"> people</w:t>
      </w:r>
      <w:r w:rsidR="00136157">
        <w:br/>
        <w:t>-</w:t>
      </w:r>
      <w:r w:rsidR="00136157" w:rsidRPr="00EE1921">
        <w:rPr>
          <w:b/>
        </w:rPr>
        <w:t>students</w:t>
      </w:r>
      <w:r w:rsidR="00136157">
        <w:t xml:space="preserve"> face higher rates</w:t>
      </w:r>
      <w:r w:rsidR="00136157">
        <w:br/>
        <w:t>-</w:t>
      </w:r>
      <w:r w:rsidR="00136157" w:rsidRPr="00EE1921">
        <w:rPr>
          <w:b/>
        </w:rPr>
        <w:t>urban</w:t>
      </w:r>
      <w:r w:rsidR="00136157">
        <w:t xml:space="preserve"> is higher than rural</w:t>
      </w:r>
      <w:r w:rsidR="00136157">
        <w:br/>
        <w:t>-</w:t>
      </w:r>
      <w:r w:rsidR="00136157" w:rsidRPr="00EE1921">
        <w:rPr>
          <w:b/>
        </w:rPr>
        <w:t>lower income</w:t>
      </w:r>
      <w:r w:rsidR="00136157">
        <w:t xml:space="preserve"> = greater risk</w:t>
      </w:r>
      <w:r w:rsidR="00136157">
        <w:br/>
        <w:t>-</w:t>
      </w:r>
      <w:r w:rsidR="00136157" w:rsidRPr="00EE1921">
        <w:rPr>
          <w:b/>
        </w:rPr>
        <w:t>gay/lesbian</w:t>
      </w:r>
      <w:r w:rsidR="00136157">
        <w:t xml:space="preserve"> = higher risk</w:t>
      </w:r>
      <w:r w:rsidR="00136157">
        <w:br/>
      </w:r>
      <w:r w:rsidR="00136157">
        <w:br/>
      </w:r>
      <w:r w:rsidR="00136157" w:rsidRPr="00EE1921">
        <w:rPr>
          <w:b/>
          <w:u w:val="single"/>
        </w:rPr>
        <w:t>Risk of Household Victimization:</w:t>
      </w:r>
      <w:r w:rsidR="00136157">
        <w:br/>
        <w:t>-</w:t>
      </w:r>
      <w:r w:rsidR="00136157" w:rsidRPr="00EE1921">
        <w:rPr>
          <w:b/>
        </w:rPr>
        <w:t>urban</w:t>
      </w:r>
      <w:r w:rsidR="00136157">
        <w:t xml:space="preserve"> = higher risk than rural</w:t>
      </w:r>
      <w:r w:rsidR="00136157">
        <w:br/>
        <w:t>-</w:t>
      </w:r>
      <w:r w:rsidR="00136157" w:rsidRPr="00EE1921">
        <w:rPr>
          <w:b/>
        </w:rPr>
        <w:t>higher household income</w:t>
      </w:r>
      <w:r w:rsidR="00136157">
        <w:t xml:space="preserve"> = higher risks</w:t>
      </w:r>
      <w:r w:rsidR="00136157">
        <w:br/>
        <w:t>-</w:t>
      </w:r>
      <w:r w:rsidR="00136157" w:rsidRPr="00EE1921">
        <w:rPr>
          <w:b/>
        </w:rPr>
        <w:t>more people</w:t>
      </w:r>
      <w:r w:rsidR="00136157">
        <w:t xml:space="preserve"> = higher risk</w:t>
      </w:r>
      <w:r w:rsidR="00136157">
        <w:br/>
      </w:r>
      <w:r w:rsidR="00136157" w:rsidRPr="00EE1921">
        <w:rPr>
          <w:b/>
        </w:rPr>
        <w:t>-renters</w:t>
      </w:r>
      <w:r w:rsidR="00136157">
        <w:t xml:space="preserve"> face higher risk</w:t>
      </w:r>
      <w:r w:rsidR="00136157">
        <w:br/>
        <w:t>-</w:t>
      </w:r>
      <w:r w:rsidR="00136157" w:rsidRPr="00EE1921">
        <w:rPr>
          <w:b/>
        </w:rPr>
        <w:t>duplex</w:t>
      </w:r>
      <w:r w:rsidR="00136157">
        <w:t>, row, and semi-detached are at highest risk</w:t>
      </w:r>
      <w:r w:rsidR="00136157">
        <w:br/>
      </w:r>
      <w:r w:rsidR="00300395">
        <w:br/>
      </w:r>
      <w:r w:rsidR="00300395">
        <w:br/>
      </w:r>
      <w:r w:rsidR="00300395">
        <w:br/>
      </w:r>
      <w:r w:rsidR="00300395">
        <w:br/>
      </w:r>
      <w:r w:rsidR="00300395">
        <w:br/>
      </w:r>
      <w:r w:rsidR="00300395" w:rsidRPr="00EE1921">
        <w:rPr>
          <w:b/>
          <w:u w:val="single"/>
        </w:rPr>
        <w:t xml:space="preserve">GSS Data For </w:t>
      </w:r>
      <w:r w:rsidR="00300395" w:rsidRPr="00EE1921">
        <w:rPr>
          <w:b/>
          <w:color w:val="FF0000"/>
          <w:u w:val="single"/>
        </w:rPr>
        <w:t>Violent Offences</w:t>
      </w:r>
      <w:r w:rsidR="00300395">
        <w:t xml:space="preserve">- </w:t>
      </w:r>
      <w:r w:rsidR="00300395" w:rsidRPr="00EE1921">
        <w:rPr>
          <w:b/>
          <w:i/>
          <w:u w:val="single"/>
        </w:rPr>
        <w:t>Sexual Assault, Robbery, and Assault:</w:t>
      </w:r>
      <w:r w:rsidR="00300395">
        <w:br/>
        <w:t>-</w:t>
      </w:r>
      <w:r w:rsidR="00300395" w:rsidRPr="00EE1921">
        <w:rPr>
          <w:highlight w:val="yellow"/>
        </w:rPr>
        <w:t>75% of the time weapons are not used</w:t>
      </w:r>
      <w:r w:rsidR="00300395">
        <w:t xml:space="preserve"> for violent crime (45% of time in robberies)</w:t>
      </w:r>
      <w:r w:rsidR="00300395">
        <w:br/>
        <w:t>-</w:t>
      </w:r>
      <w:r w:rsidR="00300395" w:rsidRPr="00EE1921">
        <w:rPr>
          <w:b/>
          <w:highlight w:val="yellow"/>
        </w:rPr>
        <w:t>sexual assault involve a weapon 91% of time</w:t>
      </w:r>
      <w:r w:rsidR="00300395">
        <w:br/>
        <w:t xml:space="preserve">-someone </w:t>
      </w:r>
      <w:r w:rsidR="00300395" w:rsidRPr="00EE1921">
        <w:rPr>
          <w:b/>
        </w:rPr>
        <w:t>known</w:t>
      </w:r>
      <w:r w:rsidR="00300395">
        <w:t xml:space="preserve"> to victim was offender </w:t>
      </w:r>
      <w:r w:rsidR="00300395" w:rsidRPr="00EE1921">
        <w:rPr>
          <w:b/>
        </w:rPr>
        <w:t>51%</w:t>
      </w:r>
      <w:r w:rsidR="00300395">
        <w:t xml:space="preserve"> of time</w:t>
      </w:r>
      <w:r w:rsidR="00300395">
        <w:br/>
        <w:t xml:space="preserve">-offender is </w:t>
      </w:r>
      <w:r w:rsidR="00300395" w:rsidRPr="00EE1921">
        <w:rPr>
          <w:b/>
        </w:rPr>
        <w:t>male acting alone</w:t>
      </w:r>
      <w:r w:rsidR="00300395">
        <w:t xml:space="preserve"> </w:t>
      </w:r>
      <w:r w:rsidR="00300395" w:rsidRPr="00EE1921">
        <w:rPr>
          <w:b/>
        </w:rPr>
        <w:t>76%</w:t>
      </w:r>
      <w:r w:rsidR="00300395">
        <w:t xml:space="preserve"> of time</w:t>
      </w:r>
      <w:r w:rsidR="00300395">
        <w:br/>
        <w:t>-1/5 people suffer physical injury</w:t>
      </w:r>
      <w:r w:rsidR="00300395">
        <w:br/>
        <w:t>-</w:t>
      </w:r>
      <w:r w:rsidR="00300395" w:rsidRPr="00EE1921">
        <w:rPr>
          <w:b/>
        </w:rPr>
        <w:t>drug/alcohol abuse</w:t>
      </w:r>
      <w:r w:rsidR="00300395">
        <w:t xml:space="preserve"> was a factor in 52% of violent crimes…increasing rates</w:t>
      </w:r>
      <w:r w:rsidR="00300395">
        <w:br/>
      </w:r>
      <w:r w:rsidR="00300395">
        <w:br/>
      </w:r>
      <w:r w:rsidR="00300395" w:rsidRPr="00EE1921">
        <w:rPr>
          <w:b/>
          <w:u w:val="single"/>
        </w:rPr>
        <w:t xml:space="preserve">GSS Data for </w:t>
      </w:r>
      <w:r w:rsidR="00300395" w:rsidRPr="00EE1921">
        <w:rPr>
          <w:b/>
          <w:color w:val="FF0000"/>
          <w:u w:val="single"/>
        </w:rPr>
        <w:t>Household Victimization</w:t>
      </w:r>
      <w:r w:rsidR="00300395">
        <w:t xml:space="preserve">- </w:t>
      </w:r>
      <w:r w:rsidR="00300395" w:rsidRPr="00EE1921">
        <w:rPr>
          <w:b/>
          <w:i/>
        </w:rPr>
        <w:t>Break and Enter, Motor/Vehicle, Household Property Theft:</w:t>
      </w:r>
      <w:r w:rsidR="00300395" w:rsidRPr="00EE1921">
        <w:rPr>
          <w:b/>
          <w:i/>
        </w:rPr>
        <w:br/>
      </w:r>
      <w:r w:rsidR="00300395">
        <w:t>-individuals living in their home for a short time were at higher risk</w:t>
      </w:r>
      <w:r w:rsidR="00300395">
        <w:br/>
        <w:t xml:space="preserve">-most victims </w:t>
      </w:r>
      <w:r w:rsidR="00300395" w:rsidRPr="00EE1921">
        <w:rPr>
          <w:b/>
        </w:rPr>
        <w:t>lost under 500$$</w:t>
      </w:r>
      <w:r w:rsidR="00300395">
        <w:br/>
        <w:t>-most stolen items are not recovered</w:t>
      </w:r>
      <w:r w:rsidR="00300395">
        <w:br/>
        <w:t>-</w:t>
      </w:r>
      <w:r w:rsidR="00300395" w:rsidRPr="00EE1921">
        <w:rPr>
          <w:b/>
        </w:rPr>
        <w:t>3/4 reports are investigated by police</w:t>
      </w:r>
      <w:r w:rsidR="00300395">
        <w:br/>
        <w:t>-more likely to want to participate in victim-offender mediation</w:t>
      </w:r>
      <w:r w:rsidR="00300395">
        <w:br/>
      </w:r>
      <w:r w:rsidR="00300395">
        <w:br/>
      </w:r>
      <w:r w:rsidR="00300395" w:rsidRPr="00EE1921">
        <w:rPr>
          <w:b/>
          <w:u w:val="single"/>
        </w:rPr>
        <w:t>Victimization Not Reported to Police:</w:t>
      </w:r>
      <w:r w:rsidR="00300395">
        <w:br/>
      </w:r>
      <w:r w:rsidR="00051648">
        <w:br/>
        <w:t>-in 2004 only 33% of the three violent crimes reported the crime to police</w:t>
      </w:r>
      <w:r w:rsidR="00051648">
        <w:br/>
        <w:t>-</w:t>
      </w:r>
      <w:r w:rsidR="00051648" w:rsidRPr="00EE1921">
        <w:rPr>
          <w:b/>
        </w:rPr>
        <w:t>robberies and physical assaults were most likely to be reported to police</w:t>
      </w:r>
      <w:r w:rsidR="00051648">
        <w:br/>
        <w:t xml:space="preserve">-only </w:t>
      </w:r>
      <w:r w:rsidR="00051648" w:rsidRPr="00EE1921">
        <w:rPr>
          <w:highlight w:val="yellow"/>
        </w:rPr>
        <w:t>8% of sexual assault</w:t>
      </w:r>
      <w:r w:rsidR="00051648">
        <w:t xml:space="preserve"> were reported to police</w:t>
      </w:r>
      <w:r w:rsidR="00051648">
        <w:br/>
      </w:r>
      <w:r w:rsidR="00051648">
        <w:br/>
      </w:r>
      <w:r w:rsidR="00051648" w:rsidRPr="00EE1921">
        <w:rPr>
          <w:b/>
          <w:u w:val="single"/>
        </w:rPr>
        <w:t>Violent Crimes:</w:t>
      </w:r>
      <w:r w:rsidR="00051648">
        <w:br/>
        <w:t xml:space="preserve">-83% who reported violent crime said they did so because </w:t>
      </w:r>
      <w:r w:rsidR="00051648" w:rsidRPr="00794035">
        <w:rPr>
          <w:b/>
          <w:highlight w:val="yellow"/>
        </w:rPr>
        <w:t xml:space="preserve">it </w:t>
      </w:r>
      <w:r w:rsidR="00794035" w:rsidRPr="00794035">
        <w:rPr>
          <w:b/>
          <w:highlight w:val="yellow"/>
        </w:rPr>
        <w:t>was</w:t>
      </w:r>
      <w:r w:rsidR="00051648" w:rsidRPr="00794035">
        <w:rPr>
          <w:b/>
          <w:highlight w:val="yellow"/>
        </w:rPr>
        <w:t xml:space="preserve"> their duty</w:t>
      </w:r>
      <w:r w:rsidR="00051648">
        <w:br/>
        <w:t xml:space="preserve">-74% did so to see the </w:t>
      </w:r>
      <w:r w:rsidR="00051648" w:rsidRPr="00794035">
        <w:rPr>
          <w:b/>
        </w:rPr>
        <w:t>offender punished</w:t>
      </w:r>
      <w:r w:rsidR="00051648">
        <w:br/>
        <w:t xml:space="preserve">-70% to gain </w:t>
      </w:r>
      <w:r w:rsidR="00051648" w:rsidRPr="00794035">
        <w:rPr>
          <w:b/>
        </w:rPr>
        <w:t>protection</w:t>
      </w:r>
      <w:r w:rsidR="00051648">
        <w:t xml:space="preserve"> from offender</w:t>
      </w:r>
      <w:r w:rsidR="00051648">
        <w:br/>
      </w:r>
      <w:r w:rsidR="00051648">
        <w:br/>
      </w:r>
      <w:r w:rsidR="00051648" w:rsidRPr="00794035">
        <w:rPr>
          <w:b/>
          <w:highlight w:val="yellow"/>
        </w:rPr>
        <w:t>-66% of violent crime were not reported</w:t>
      </w:r>
      <w:r w:rsidR="00051648">
        <w:br/>
        <w:t xml:space="preserve">  Reasons:</w:t>
      </w:r>
      <w:r w:rsidR="00051648">
        <w:br/>
        <w:t xml:space="preserve">-60% did not do so because they </w:t>
      </w:r>
      <w:r w:rsidR="00051648" w:rsidRPr="00794035">
        <w:rPr>
          <w:b/>
          <w:highlight w:val="yellow"/>
        </w:rPr>
        <w:t>dealt with it another way</w:t>
      </w:r>
      <w:r w:rsidR="00051648">
        <w:br/>
        <w:t xml:space="preserve">-53% felt it was </w:t>
      </w:r>
      <w:r w:rsidR="00051648" w:rsidRPr="00794035">
        <w:rPr>
          <w:b/>
        </w:rPr>
        <w:t>not important enough</w:t>
      </w:r>
      <w:r w:rsidR="00051648">
        <w:br/>
        <w:t xml:space="preserve">-42% </w:t>
      </w:r>
      <w:r w:rsidR="00051648" w:rsidRPr="00794035">
        <w:rPr>
          <w:b/>
        </w:rPr>
        <w:t>did not want police involved</w:t>
      </w:r>
      <w:r w:rsidR="00051648">
        <w:br/>
        <w:t xml:space="preserve">-29% thought </w:t>
      </w:r>
      <w:r w:rsidR="00051648" w:rsidRPr="00794035">
        <w:rPr>
          <w:b/>
        </w:rPr>
        <w:t>police could do nothing</w:t>
      </w:r>
      <w:r w:rsidR="00B95D02">
        <w:rPr>
          <w:b/>
        </w:rPr>
        <w:br/>
      </w:r>
      <w:r w:rsidR="00051648">
        <w:br/>
      </w:r>
      <w:r w:rsidR="00051648" w:rsidRPr="00794035">
        <w:rPr>
          <w:b/>
          <w:highlight w:val="yellow"/>
          <w:u w:val="single"/>
        </w:rPr>
        <w:t>Household Victimization:</w:t>
      </w:r>
      <w:r w:rsidR="00051648">
        <w:br/>
        <w:t xml:space="preserve">-in 2004 </w:t>
      </w:r>
      <w:r w:rsidR="00051648" w:rsidRPr="00794035">
        <w:rPr>
          <w:b/>
        </w:rPr>
        <w:t>34% of all household victimization was reported</w:t>
      </w:r>
      <w:r w:rsidR="00051648">
        <w:t xml:space="preserve"> to police</w:t>
      </w:r>
      <w:r w:rsidR="00051648">
        <w:br/>
        <w:t>-low rate of reports is in 21% of thefts no items were stolen</w:t>
      </w:r>
      <w:r w:rsidR="00051648">
        <w:br/>
        <w:t>-</w:t>
      </w:r>
      <w:r w:rsidR="00051648" w:rsidRPr="00794035">
        <w:rPr>
          <w:b/>
        </w:rPr>
        <w:t>8/10 report their crime when there is a loss of 1000$ or more</w:t>
      </w:r>
      <w:r w:rsidR="00051648" w:rsidRPr="00794035">
        <w:rPr>
          <w:b/>
        </w:rPr>
        <w:br/>
      </w:r>
      <w:r w:rsidR="00051648">
        <w:t>-break and enter and motor were reported more often because of higher value</w:t>
      </w:r>
      <w:r w:rsidR="00051648">
        <w:br/>
      </w:r>
      <w:r w:rsidR="00051648">
        <w:br/>
      </w:r>
      <w:r w:rsidR="00051648" w:rsidRPr="00794035">
        <w:rPr>
          <w:b/>
          <w:u w:val="single"/>
        </w:rPr>
        <w:t>Not Reported:</w:t>
      </w:r>
      <w:r w:rsidR="00051648">
        <w:br/>
        <w:t xml:space="preserve">-65% did not think it was </w:t>
      </w:r>
      <w:r w:rsidR="00051648" w:rsidRPr="00794035">
        <w:rPr>
          <w:b/>
          <w:highlight w:val="yellow"/>
        </w:rPr>
        <w:t>important enough</w:t>
      </w:r>
      <w:r w:rsidR="00051648">
        <w:br/>
        <w:t xml:space="preserve">-60% felt police could </w:t>
      </w:r>
      <w:r w:rsidR="00051648" w:rsidRPr="00794035">
        <w:rPr>
          <w:b/>
        </w:rPr>
        <w:t>do nothing</w:t>
      </w:r>
      <w:r w:rsidR="00051648">
        <w:br/>
        <w:t xml:space="preserve">-30% </w:t>
      </w:r>
      <w:r w:rsidR="00051648" w:rsidRPr="00794035">
        <w:rPr>
          <w:b/>
        </w:rPr>
        <w:t>dealt with it another way</w:t>
      </w:r>
      <w:r w:rsidR="00051648">
        <w:br/>
      </w:r>
      <w:r w:rsidR="00051648">
        <w:br/>
      </w:r>
      <w:r w:rsidR="00051648">
        <w:br/>
        <w:t xml:space="preserve">3. </w:t>
      </w:r>
      <w:r w:rsidR="00051648" w:rsidRPr="00794035">
        <w:rPr>
          <w:b/>
          <w:color w:val="FF0000"/>
          <w:u w:val="single"/>
        </w:rPr>
        <w:t>Self Report Surveys</w:t>
      </w:r>
      <w:r w:rsidR="00051648">
        <w:t xml:space="preserve"> (</w:t>
      </w:r>
      <w:r w:rsidR="00051648" w:rsidRPr="00794035">
        <w:rPr>
          <w:i/>
        </w:rPr>
        <w:t>third source o</w:t>
      </w:r>
      <w:r w:rsidR="00683FB9" w:rsidRPr="00794035">
        <w:rPr>
          <w:i/>
        </w:rPr>
        <w:t>f data used by criminologists)</w:t>
      </w:r>
      <w:r w:rsidR="00683FB9">
        <w:br/>
      </w:r>
      <w:r w:rsidR="00051648">
        <w:t>-</w:t>
      </w:r>
      <w:r w:rsidR="00051648" w:rsidRPr="00794035">
        <w:rPr>
          <w:b/>
        </w:rPr>
        <w:t>people are asked directly about any crime they may have been involved in</w:t>
      </w:r>
      <w:r w:rsidR="00051648">
        <w:br/>
        <w:t>-ask about subject’s attitudes, values, personal characteristics, and behaviors</w:t>
      </w:r>
      <w:r w:rsidR="00051648">
        <w:br/>
        <w:t>-</w:t>
      </w:r>
      <w:r w:rsidR="009145EC">
        <w:t>focus on youth and drug offenders</w:t>
      </w:r>
      <w:r w:rsidR="009145EC">
        <w:br/>
        <w:t xml:space="preserve">   -asked about how their friends, family, school influence their criminal activities</w:t>
      </w:r>
      <w:r w:rsidR="009145EC">
        <w:br/>
      </w:r>
      <w:r w:rsidR="009145EC">
        <w:br/>
        <w:t xml:space="preserve">-these help researchers focus on specific criminological </w:t>
      </w:r>
      <w:r w:rsidR="00794035">
        <w:t>subjects e.g</w:t>
      </w:r>
      <w:r w:rsidR="009145EC">
        <w:t>. the age that youths start offending</w:t>
      </w:r>
      <w:r w:rsidR="009145EC">
        <w:br/>
        <w:t>-crime is twice as high for those who start offending as children vs. later in life</w:t>
      </w:r>
      <w:r w:rsidR="00051648">
        <w:br/>
      </w:r>
      <w:r w:rsidR="00A00447">
        <w:br/>
      </w:r>
      <w:r w:rsidR="00A00447" w:rsidRPr="00794035">
        <w:rPr>
          <w:b/>
          <w:u w:val="single"/>
        </w:rPr>
        <w:t>Crimes Against the Person</w:t>
      </w:r>
      <w:r w:rsidR="00A00447">
        <w:br/>
        <w:t xml:space="preserve">-slightly </w:t>
      </w:r>
      <w:r w:rsidR="00A00447" w:rsidRPr="00794035">
        <w:rPr>
          <w:b/>
          <w:highlight w:val="yellow"/>
        </w:rPr>
        <w:t>decreased</w:t>
      </w:r>
      <w:r w:rsidR="00A00447">
        <w:t xml:space="preserve"> from 2007 to 2008</w:t>
      </w:r>
      <w:r w:rsidR="00A00447">
        <w:br/>
      </w:r>
      <w:r w:rsidR="00A00447">
        <w:br/>
      </w:r>
      <w:r w:rsidR="00A00447" w:rsidRPr="00794035">
        <w:rPr>
          <w:b/>
          <w:color w:val="FF0000"/>
          <w:u w:val="single"/>
        </w:rPr>
        <w:t>Homicide:</w:t>
      </w:r>
      <w:r w:rsidR="00A00447">
        <w:br/>
        <w:t>-Non-culpable homicide: suicide, criminal negligence, accidental/justifiable homicide</w:t>
      </w:r>
      <w:r w:rsidR="00A00447">
        <w:br/>
        <w:t>-First degree, second degree, manslaughter (provocation), and infanticide</w:t>
      </w:r>
      <w:r w:rsidR="00051648">
        <w:br/>
      </w:r>
      <w:r w:rsidR="00A00447">
        <w:t>-</w:t>
      </w:r>
      <w:r w:rsidR="00A00447" w:rsidRPr="00794035">
        <w:rPr>
          <w:b/>
        </w:rPr>
        <w:t>most likely to be discovered by police and have an investigation</w:t>
      </w:r>
      <w:r w:rsidR="00A00447">
        <w:br/>
        <w:t>-standard definition across all regions</w:t>
      </w:r>
      <w:r w:rsidR="00A00447">
        <w:br/>
      </w:r>
      <w:r w:rsidR="00A00447">
        <w:br/>
        <w:t>-</w:t>
      </w:r>
      <w:r w:rsidR="00A00447" w:rsidRPr="00794035">
        <w:rPr>
          <w:b/>
        </w:rPr>
        <w:t>83%</w:t>
      </w:r>
      <w:r w:rsidR="00A00447">
        <w:t xml:space="preserve"> of all solved homicide were </w:t>
      </w:r>
      <w:r w:rsidR="00A00447" w:rsidRPr="00794035">
        <w:rPr>
          <w:b/>
        </w:rPr>
        <w:t>committed by friend or family</w:t>
      </w:r>
      <w:r w:rsidR="00A00447">
        <w:t xml:space="preserve"> (16% stranger)</w:t>
      </w:r>
      <w:r w:rsidR="00A00447">
        <w:br/>
        <w:t xml:space="preserve">-35% involve a </w:t>
      </w:r>
      <w:r w:rsidR="00A00447" w:rsidRPr="00794035">
        <w:rPr>
          <w:b/>
          <w:highlight w:val="yellow"/>
        </w:rPr>
        <w:t>stabbing</w:t>
      </w:r>
      <w:r w:rsidR="00A00447">
        <w:br/>
        <w:t>-2% for poisoning, motor vehicle, or shaking</w:t>
      </w:r>
      <w:r w:rsidR="00A00447">
        <w:br/>
        <w:t xml:space="preserve">-2/3rds of firearms used are </w:t>
      </w:r>
      <w:r w:rsidR="00A00447" w:rsidRPr="00794035">
        <w:rPr>
          <w:b/>
        </w:rPr>
        <w:t>handguns (65%)</w:t>
      </w:r>
      <w:r w:rsidR="00A00447">
        <w:br/>
        <w:t>-</w:t>
      </w:r>
      <w:r w:rsidR="00A00447" w:rsidRPr="00794035">
        <w:rPr>
          <w:b/>
        </w:rPr>
        <w:t>infants are at the highest risk</w:t>
      </w:r>
      <w:r w:rsidR="00A00447">
        <w:t xml:space="preserve"> of homicide among child victims</w:t>
      </w:r>
      <w:r w:rsidR="00A00447">
        <w:br/>
        <w:t>-number of youth involved in homicide is increasing…they are more likely to kill strangers…</w:t>
      </w:r>
      <w:r w:rsidR="00A00447" w:rsidRPr="00794035">
        <w:rPr>
          <w:b/>
        </w:rPr>
        <w:t>more likely to kill other youth/young adults (58%)</w:t>
      </w:r>
      <w:r w:rsidR="00A00447">
        <w:br/>
        <w:t>-</w:t>
      </w:r>
      <w:r w:rsidR="00A00447" w:rsidRPr="00794035">
        <w:rPr>
          <w:b/>
        </w:rPr>
        <w:t>73% of time offender had ingested drugs/alcohol</w:t>
      </w:r>
      <w:r w:rsidR="00A00447">
        <w:br/>
        <w:t>-49% occurred during another offence (mostly other violent offence)</w:t>
      </w:r>
      <w:r w:rsidR="00683FB9">
        <w:br/>
      </w:r>
      <w:r w:rsidR="00683FB9">
        <w:br/>
      </w:r>
      <w:r w:rsidR="00683FB9" w:rsidRPr="00794035">
        <w:rPr>
          <w:b/>
          <w:color w:val="FF0000"/>
          <w:u w:val="single"/>
        </w:rPr>
        <w:t>Sexual Assault</w:t>
      </w:r>
      <w:r w:rsidR="00683FB9">
        <w:br/>
        <w:t xml:space="preserve">-makes up </w:t>
      </w:r>
      <w:r w:rsidR="00683FB9" w:rsidRPr="00794035">
        <w:rPr>
          <w:highlight w:val="yellow"/>
        </w:rPr>
        <w:t>less than 5% of all violent crimes</w:t>
      </w:r>
      <w:r w:rsidR="00683FB9">
        <w:t xml:space="preserve"> in 2008</w:t>
      </w:r>
      <w:r w:rsidR="00683FB9">
        <w:br/>
        <w:t>-</w:t>
      </w:r>
      <w:r w:rsidR="00683FB9" w:rsidRPr="00794035">
        <w:rPr>
          <w:b/>
        </w:rPr>
        <w:t xml:space="preserve">98% reported to police are </w:t>
      </w:r>
      <w:r w:rsidR="00683FB9" w:rsidRPr="00794035">
        <w:rPr>
          <w:b/>
          <w:highlight w:val="yellow"/>
        </w:rPr>
        <w:t>level 1</w:t>
      </w:r>
      <w:r w:rsidR="00683FB9" w:rsidRPr="00794035">
        <w:br/>
      </w:r>
      <w:r w:rsidR="00683FB9">
        <w:t>-generally decreases by low levels</w:t>
      </w:r>
      <w:r w:rsidR="00683FB9">
        <w:br/>
        <w:t>-</w:t>
      </w:r>
      <w:r w:rsidR="00683FB9" w:rsidRPr="00794035">
        <w:rPr>
          <w:b/>
        </w:rPr>
        <w:t>highest sexual assault</w:t>
      </w:r>
      <w:r w:rsidR="00683FB9">
        <w:t xml:space="preserve"> = </w:t>
      </w:r>
      <w:r w:rsidR="00683FB9" w:rsidRPr="00794035">
        <w:rPr>
          <w:b/>
          <w:color w:val="FF0000"/>
          <w:highlight w:val="yellow"/>
        </w:rPr>
        <w:t>ALBERTA, MANITOBA, P.E.I</w:t>
      </w:r>
      <w:r w:rsidR="00683FB9">
        <w:t>.</w:t>
      </w:r>
      <w:r w:rsidR="00683FB9">
        <w:br/>
      </w:r>
      <w:r w:rsidR="00683FB9">
        <w:br/>
      </w:r>
      <w:r w:rsidR="00683FB9" w:rsidRPr="00794035">
        <w:rPr>
          <w:b/>
          <w:u w:val="single"/>
        </w:rPr>
        <w:t>Assault</w:t>
      </w:r>
      <w:r w:rsidR="00683FB9">
        <w:br/>
        <w:t>-</w:t>
      </w:r>
      <w:r w:rsidR="00683FB9" w:rsidRPr="00794035">
        <w:rPr>
          <w:b/>
          <w:highlight w:val="yellow"/>
        </w:rPr>
        <w:t>most frequent violent crime</w:t>
      </w:r>
      <w:r w:rsidR="00683FB9">
        <w:t xml:space="preserve"> (77%)</w:t>
      </w:r>
      <w:r w:rsidR="00683FB9">
        <w:br/>
        <w:t xml:space="preserve">-most common is assault </w:t>
      </w:r>
      <w:r w:rsidR="00683FB9" w:rsidRPr="00794035">
        <w:rPr>
          <w:b/>
        </w:rPr>
        <w:t>level 1 (78%)</w:t>
      </w:r>
      <w:r w:rsidR="00683FB9">
        <w:br/>
        <w:t xml:space="preserve">-male and female have </w:t>
      </w:r>
      <w:r w:rsidR="00683FB9" w:rsidRPr="00794035">
        <w:rPr>
          <w:b/>
        </w:rPr>
        <w:t>equal chance</w:t>
      </w:r>
      <w:r w:rsidR="00683FB9">
        <w:t xml:space="preserve"> of being victims…(females-lvl1) (males-lvl2,3)</w:t>
      </w:r>
      <w:r w:rsidR="00683FB9">
        <w:br/>
        <w:t>-women most likely to be assaulted by a spouse…men are by strangers</w:t>
      </w:r>
      <w:r w:rsidR="00683FB9">
        <w:br/>
      </w:r>
      <w:r w:rsidR="00683FB9">
        <w:br/>
      </w:r>
      <w:r w:rsidR="00794035">
        <w:br/>
      </w:r>
      <w:r w:rsidR="00794035">
        <w:br/>
      </w:r>
      <w:r w:rsidR="00794035">
        <w:br/>
      </w:r>
      <w:r w:rsidR="00683FB9" w:rsidRPr="00794035">
        <w:rPr>
          <w:b/>
          <w:color w:val="FF0000"/>
          <w:u w:val="single"/>
        </w:rPr>
        <w:t>Robbery</w:t>
      </w:r>
      <w:r w:rsidR="00683FB9">
        <w:br/>
        <w:t xml:space="preserve">-generally </w:t>
      </w:r>
      <w:r w:rsidR="00683FB9" w:rsidRPr="00794035">
        <w:rPr>
          <w:b/>
        </w:rPr>
        <w:t>declining</w:t>
      </w:r>
      <w:r w:rsidR="00683FB9">
        <w:t xml:space="preserve"> over the years</w:t>
      </w:r>
      <w:r w:rsidR="00683FB9">
        <w:br/>
        <w:t xml:space="preserve">-in 75% of robberies the victim suffers </w:t>
      </w:r>
      <w:r w:rsidR="00683FB9" w:rsidRPr="00794035">
        <w:rPr>
          <w:b/>
        </w:rPr>
        <w:t>no physical injury</w:t>
      </w:r>
      <w:r w:rsidR="00683FB9">
        <w:br/>
        <w:t xml:space="preserve">-highest rate = </w:t>
      </w:r>
      <w:r w:rsidR="00683FB9" w:rsidRPr="00794035">
        <w:rPr>
          <w:b/>
          <w:highlight w:val="yellow"/>
        </w:rPr>
        <w:t>MANITOBA, SASKATCHEWAN</w:t>
      </w:r>
      <w:r w:rsidR="00683FB9">
        <w:br/>
      </w:r>
      <w:r w:rsidR="00794035">
        <w:br/>
      </w:r>
      <w:r w:rsidR="00683FB9" w:rsidRPr="00794035">
        <w:rPr>
          <w:b/>
          <w:u w:val="single"/>
        </w:rPr>
        <w:t>Criminal Harassment / Stalking</w:t>
      </w:r>
      <w:r w:rsidR="00683FB9">
        <w:br/>
        <w:t xml:space="preserve">-May 26, 1997- </w:t>
      </w:r>
      <w:r w:rsidR="00683FB9" w:rsidRPr="00794035">
        <w:rPr>
          <w:b/>
        </w:rPr>
        <w:t>murder committed during the course of criminal harassment was considered first degree murder whether it was planned/intentional</w:t>
      </w:r>
      <w:r w:rsidR="00683FB9">
        <w:br/>
        <w:t xml:space="preserve">-2002 the </w:t>
      </w:r>
      <w:r w:rsidR="00683FB9" w:rsidRPr="00794035">
        <w:rPr>
          <w:b/>
        </w:rPr>
        <w:t>maximum sentence for stalking</w:t>
      </w:r>
      <w:r w:rsidR="00683FB9">
        <w:t xml:space="preserve"> is increased </w:t>
      </w:r>
      <w:r w:rsidR="00683FB9" w:rsidRPr="00794035">
        <w:rPr>
          <w:highlight w:val="yellow"/>
        </w:rPr>
        <w:t>from 5 to 10 years</w:t>
      </w:r>
      <w:r w:rsidR="002478D0">
        <w:br/>
        <w:t xml:space="preserve">-45% (most) are cleared by charge </w:t>
      </w:r>
      <w:r w:rsidR="002478D0">
        <w:br/>
        <w:t>-</w:t>
      </w:r>
      <w:r w:rsidR="002478D0" w:rsidRPr="00794035">
        <w:rPr>
          <w:b/>
        </w:rPr>
        <w:t>76% of victims are female</w:t>
      </w:r>
      <w:r w:rsidR="002478D0">
        <w:t>…42% under 30</w:t>
      </w:r>
      <w:r w:rsidR="002478D0">
        <w:br/>
        <w:t>-</w:t>
      </w:r>
      <w:r w:rsidR="002478D0" w:rsidRPr="00794035">
        <w:rPr>
          <w:b/>
        </w:rPr>
        <w:t>84% of accused were male</w:t>
      </w:r>
      <w:r w:rsidR="002478D0">
        <w:t xml:space="preserve">…mostly a former </w:t>
      </w:r>
      <w:r w:rsidR="002478D0" w:rsidRPr="00794035">
        <w:rPr>
          <w:b/>
        </w:rPr>
        <w:t>intimate partner</w:t>
      </w:r>
      <w:r w:rsidR="002478D0">
        <w:br/>
        <w:t>-emotional injury is reported in all harassments</w:t>
      </w:r>
      <w:r w:rsidR="002478D0">
        <w:br/>
      </w:r>
      <w:r w:rsidR="002478D0" w:rsidRPr="00794035">
        <w:rPr>
          <w:b/>
          <w:u w:val="single"/>
        </w:rPr>
        <w:br/>
        <w:t>Forcible Confinement</w:t>
      </w:r>
      <w:r w:rsidR="002478D0">
        <w:br/>
        <w:t>-one of few violent crimes</w:t>
      </w:r>
      <w:r w:rsidR="002478D0" w:rsidRPr="00794035">
        <w:rPr>
          <w:b/>
        </w:rPr>
        <w:t xml:space="preserve"> increasing in Canada</w:t>
      </w:r>
      <w:r w:rsidR="002478D0">
        <w:br/>
        <w:t>-to unjustly hold an individual against his or her will by the use of threats, duress, force, or the exhibition of force…it is depriving an individual of the liberty to move from one point to another by unlawfully confining, imprisoning. Or forcible seizing that person</w:t>
      </w:r>
      <w:r w:rsidR="002478D0">
        <w:br/>
        <w:t>-</w:t>
      </w:r>
      <w:r w:rsidR="002478D0" w:rsidRPr="00794035">
        <w:rPr>
          <w:b/>
        </w:rPr>
        <w:t>78% of forcible confinement involves another offence</w:t>
      </w:r>
      <w:r w:rsidR="002478D0">
        <w:t xml:space="preserve"> (compared to 25% of other violent crimes which occur with in conjunction with another crime)</w:t>
      </w:r>
      <w:r w:rsidR="002478D0">
        <w:br/>
        <w:t>-</w:t>
      </w:r>
      <w:r w:rsidR="002478D0" w:rsidRPr="00794035">
        <w:rPr>
          <w:b/>
        </w:rPr>
        <w:t>increasing in Canada</w:t>
      </w:r>
      <w:r w:rsidR="00ED5336">
        <w:br/>
      </w:r>
      <w:r w:rsidR="00ED5336">
        <w:br/>
      </w:r>
      <w:r w:rsidR="002478D0" w:rsidRPr="00794035">
        <w:rPr>
          <w:b/>
          <w:u w:val="single"/>
        </w:rPr>
        <w:t>Crimes Against Property</w:t>
      </w:r>
      <w:r w:rsidR="002478D0">
        <w:br/>
        <w:t xml:space="preserve">-involve </w:t>
      </w:r>
      <w:r w:rsidR="002478D0" w:rsidRPr="00794035">
        <w:rPr>
          <w:b/>
        </w:rPr>
        <w:t>unlawful actions with the intent to gain property</w:t>
      </w:r>
      <w:r w:rsidR="002478D0">
        <w:t xml:space="preserve"> but do not involve the use or threat of violence</w:t>
      </w:r>
      <w:r w:rsidR="002478D0">
        <w:br/>
      </w:r>
      <w:r w:rsidR="002478D0">
        <w:br/>
        <w:t>-</w:t>
      </w:r>
      <w:r w:rsidR="002478D0" w:rsidRPr="00794035">
        <w:rPr>
          <w:highlight w:val="yellow"/>
        </w:rPr>
        <w:t>property crime accounts for almost 47% of all Criminal Code incidents</w:t>
      </w:r>
      <w:r w:rsidR="002478D0">
        <w:br/>
        <w:t xml:space="preserve">-rates for all property crime </w:t>
      </w:r>
      <w:r w:rsidR="002478D0" w:rsidRPr="00794035">
        <w:rPr>
          <w:b/>
        </w:rPr>
        <w:t>decreased</w:t>
      </w:r>
      <w:r w:rsidR="002478D0">
        <w:t xml:space="preserve"> in 2008 (</w:t>
      </w:r>
      <w:r w:rsidR="002478D0" w:rsidRPr="00794035">
        <w:rPr>
          <w:highlight w:val="yellow"/>
        </w:rPr>
        <w:t>most decrease is theft over 5000$)</w:t>
      </w:r>
      <w:r w:rsidR="002478D0">
        <w:br/>
        <w:t>-</w:t>
      </w:r>
      <w:r w:rsidR="00ED5336" w:rsidRPr="00794035">
        <w:rPr>
          <w:b/>
        </w:rPr>
        <w:t>property crime offenders receive more prison sentences then crimes against the person</w:t>
      </w:r>
      <w:r w:rsidR="00ED5336" w:rsidRPr="00794035">
        <w:rPr>
          <w:b/>
        </w:rPr>
        <w:br/>
      </w:r>
      <w:r w:rsidR="00ED5336">
        <w:t>**</w:t>
      </w:r>
      <w:r w:rsidR="00ED5336" w:rsidRPr="00794035">
        <w:rPr>
          <w:highlight w:val="yellow"/>
        </w:rPr>
        <w:t>this is because adults charged with a property crime tend to have long criminal records…(where as crimes against person are usually not calculated)</w:t>
      </w:r>
      <w:r w:rsidR="00ED5336">
        <w:br/>
      </w:r>
      <w:r w:rsidR="00ED5336" w:rsidRPr="00794035">
        <w:rPr>
          <w:b/>
          <w:u w:val="single"/>
        </w:rPr>
        <w:br/>
        <w:t>Break and Enter</w:t>
      </w:r>
      <w:r w:rsidR="00794035">
        <w:br/>
      </w:r>
      <w:r w:rsidR="00794035" w:rsidRPr="00794035">
        <w:rPr>
          <w:b/>
        </w:rPr>
        <w:t>-decreasing</w:t>
      </w:r>
      <w:r w:rsidR="00ED5336">
        <w:br/>
        <w:t xml:space="preserve">-breaking into a home with intent to commit an indictable </w:t>
      </w:r>
      <w:r w:rsidR="00794035">
        <w:t>offence</w:t>
      </w:r>
      <w:r w:rsidR="00ED5336">
        <w:br/>
        <w:t>-</w:t>
      </w:r>
      <w:r w:rsidR="00ED5336" w:rsidRPr="00794035">
        <w:rPr>
          <w:b/>
        </w:rPr>
        <w:t>most serious property crime</w:t>
      </w:r>
      <w:r w:rsidR="00ED5336">
        <w:t xml:space="preserve"> </w:t>
      </w:r>
      <w:r w:rsidR="00ED5336">
        <w:br/>
        <w:t xml:space="preserve">-MAX FOR BREAKING INTO DWELLIGN = </w:t>
      </w:r>
      <w:r w:rsidR="00ED5336" w:rsidRPr="00794035">
        <w:rPr>
          <w:highlight w:val="yellow"/>
        </w:rPr>
        <w:t>LIFE IMPRISONMENT</w:t>
      </w:r>
      <w:r w:rsidR="00ED5336">
        <w:br/>
        <w:t>-divided into dwelling, business, and other</w:t>
      </w:r>
      <w:r w:rsidR="00ED5336">
        <w:br/>
        <w:t>-</w:t>
      </w:r>
      <w:r w:rsidR="00ED5336" w:rsidRPr="00794035">
        <w:rPr>
          <w:b/>
          <w:color w:val="FF0000"/>
        </w:rPr>
        <w:t>HOME INVASIONS</w:t>
      </w:r>
      <w:r w:rsidR="00ED5336">
        <w:t xml:space="preserve">: increasing, seen as </w:t>
      </w:r>
      <w:r w:rsidR="00ED5336" w:rsidRPr="00794035">
        <w:rPr>
          <w:b/>
        </w:rPr>
        <w:t>aggravating circumstance</w:t>
      </w:r>
      <w:r w:rsidR="00ED5336">
        <w:t>, happens to elderly more often</w:t>
      </w:r>
      <w:r w:rsidR="00ED5336">
        <w:br/>
        <w:t>-account for 1/10 criminal code incidents</w:t>
      </w:r>
      <w:r w:rsidR="00ED5336">
        <w:br/>
        <w:t>-</w:t>
      </w:r>
      <w:r w:rsidR="00ED5336" w:rsidRPr="00794035">
        <w:rPr>
          <w:b/>
        </w:rPr>
        <w:t>60% occur in dwellings</w:t>
      </w:r>
      <w:r w:rsidR="00ED5336">
        <w:br/>
        <w:t xml:space="preserve">-most stolen item = </w:t>
      </w:r>
      <w:r w:rsidR="00ED5336" w:rsidRPr="00794035">
        <w:rPr>
          <w:b/>
        </w:rPr>
        <w:t>audio visual devices</w:t>
      </w:r>
      <w:r w:rsidR="00ED5336">
        <w:br/>
      </w:r>
      <w:r w:rsidR="00ED5336">
        <w:br/>
      </w:r>
      <w:r w:rsidR="00ED5336" w:rsidRPr="00794035">
        <w:rPr>
          <w:b/>
          <w:u w:val="single"/>
        </w:rPr>
        <w:t>Theft</w:t>
      </w:r>
      <w:r w:rsidR="00ED5336">
        <w:br/>
        <w:t xml:space="preserve">-2 categories= a) </w:t>
      </w:r>
      <w:r w:rsidR="00ED5336" w:rsidRPr="00794035">
        <w:rPr>
          <w:b/>
        </w:rPr>
        <w:t>theft under 5000</w:t>
      </w:r>
      <w:r w:rsidR="00ED5336">
        <w:t xml:space="preserve">, b) </w:t>
      </w:r>
      <w:r w:rsidR="00ED5336" w:rsidRPr="00794035">
        <w:rPr>
          <w:b/>
        </w:rPr>
        <w:t>theft over 5000</w:t>
      </w:r>
      <w:r w:rsidR="00ED5336">
        <w:br/>
        <w:t>-</w:t>
      </w:r>
      <w:r w:rsidR="00ED5336" w:rsidRPr="00794035">
        <w:rPr>
          <w:highlight w:val="yellow"/>
        </w:rPr>
        <w:t>theft under 5000$ accounts for 53% of all property crime</w:t>
      </w:r>
      <w:r w:rsidR="00ED5336">
        <w:br/>
        <w:t xml:space="preserve">-both categories are </w:t>
      </w:r>
      <w:r w:rsidR="00ED5336" w:rsidRPr="00794035">
        <w:rPr>
          <w:b/>
        </w:rPr>
        <w:t>decreasing</w:t>
      </w:r>
      <w:r w:rsidR="00ED5336">
        <w:br/>
      </w:r>
      <w:r w:rsidR="00794035">
        <w:br/>
      </w:r>
      <w:r w:rsidR="00096BE6" w:rsidRPr="00794035">
        <w:rPr>
          <w:b/>
          <w:u w:val="single"/>
        </w:rPr>
        <w:t>Other Criminal Code Incidents</w:t>
      </w:r>
      <w:r w:rsidR="00096BE6">
        <w:br/>
        <w:t xml:space="preserve">-include arson, bail violations, disturbing the peace, and </w:t>
      </w:r>
      <w:r w:rsidR="00794035">
        <w:t>prostitution</w:t>
      </w:r>
      <w:r w:rsidR="00096BE6">
        <w:br/>
        <w:t>-</w:t>
      </w:r>
      <w:r w:rsidR="00096BE6" w:rsidRPr="00794035">
        <w:rPr>
          <w:b/>
        </w:rPr>
        <w:t xml:space="preserve">33% of criminal code incidents in 2008 </w:t>
      </w:r>
      <w:r w:rsidR="00794035" w:rsidRPr="00794035">
        <w:rPr>
          <w:b/>
        </w:rPr>
        <w:t>involved</w:t>
      </w:r>
      <w:r w:rsidR="00096BE6" w:rsidRPr="00794035">
        <w:rPr>
          <w:b/>
        </w:rPr>
        <w:t xml:space="preserve"> one of these</w:t>
      </w:r>
      <w:r w:rsidR="00096BE6">
        <w:br/>
        <w:t>-</w:t>
      </w:r>
      <w:r w:rsidR="00096BE6" w:rsidRPr="00794035">
        <w:rPr>
          <w:b/>
        </w:rPr>
        <w:t>large increase</w:t>
      </w:r>
      <w:r w:rsidR="00096BE6">
        <w:t xml:space="preserve"> in </w:t>
      </w:r>
      <w:r w:rsidR="00096BE6" w:rsidRPr="00794035">
        <w:rPr>
          <w:b/>
          <w:highlight w:val="yellow"/>
        </w:rPr>
        <w:t>COUNTERFEITTING</w:t>
      </w:r>
      <w:r w:rsidR="00096BE6">
        <w:t xml:space="preserve"> (+40%)</w:t>
      </w:r>
      <w:r w:rsidR="00096BE6">
        <w:br/>
        <w:t>-</w:t>
      </w:r>
      <w:r w:rsidR="00096BE6" w:rsidRPr="00794035">
        <w:rPr>
          <w:b/>
        </w:rPr>
        <w:t>decrease</w:t>
      </w:r>
      <w:r w:rsidR="00096BE6">
        <w:t xml:space="preserve"> in </w:t>
      </w:r>
      <w:r w:rsidR="00096BE6" w:rsidRPr="00794035">
        <w:rPr>
          <w:b/>
          <w:highlight w:val="yellow"/>
        </w:rPr>
        <w:t>PROSTITUTION</w:t>
      </w:r>
      <w:r w:rsidR="00096BE6">
        <w:t xml:space="preserve"> (-18%)</w:t>
      </w:r>
      <w:r w:rsidR="00096BE6">
        <w:br/>
        <w:t>-</w:t>
      </w:r>
      <w:r w:rsidR="00794035" w:rsidRPr="00794035">
        <w:rPr>
          <w:highlight w:val="yellow"/>
        </w:rPr>
        <w:t>MISCHIE</w:t>
      </w:r>
      <w:r w:rsidR="00096BE6" w:rsidRPr="00794035">
        <w:rPr>
          <w:highlight w:val="yellow"/>
        </w:rPr>
        <w:t>F</w:t>
      </w:r>
      <w:r w:rsidR="00096BE6">
        <w:t xml:space="preserve"> is the </w:t>
      </w:r>
      <w:r w:rsidR="00096BE6" w:rsidRPr="00794035">
        <w:rPr>
          <w:b/>
        </w:rPr>
        <w:t>most common offence</w:t>
      </w:r>
      <w:r w:rsidR="00096BE6">
        <w:t xml:space="preserve"> in this category</w:t>
      </w:r>
      <w:r w:rsidR="00096BE6">
        <w:br/>
      </w:r>
      <w:r w:rsidR="00096BE6" w:rsidRPr="00794035">
        <w:rPr>
          <w:b/>
          <w:u w:val="single"/>
        </w:rPr>
        <w:br/>
        <w:t>Other Types of Cr</w:t>
      </w:r>
      <w:r w:rsidR="00794035">
        <w:rPr>
          <w:b/>
          <w:u w:val="single"/>
        </w:rPr>
        <w:t>i</w:t>
      </w:r>
      <w:r w:rsidR="00096BE6" w:rsidRPr="00794035">
        <w:rPr>
          <w:b/>
          <w:u w:val="single"/>
        </w:rPr>
        <w:t>me</w:t>
      </w:r>
      <w:r w:rsidR="00096BE6">
        <w:br/>
      </w:r>
      <w:r w:rsidR="00096BE6">
        <w:br/>
      </w:r>
      <w:r w:rsidR="00096BE6" w:rsidRPr="00794035">
        <w:rPr>
          <w:b/>
          <w:color w:val="FF0000"/>
        </w:rPr>
        <w:t>White-Collar Crime</w:t>
      </w:r>
      <w:r w:rsidR="00096BE6">
        <w:br/>
        <w:t>-</w:t>
      </w:r>
      <w:r w:rsidR="00096BE6" w:rsidRPr="00794035">
        <w:rPr>
          <w:b/>
        </w:rPr>
        <w:t>crimes of fraud carried out during the course of legitimate occupation</w:t>
      </w:r>
      <w:r w:rsidR="00096BE6">
        <w:br/>
        <w:t>-telemarketing fraud etc…</w:t>
      </w:r>
      <w:r w:rsidR="00096BE6">
        <w:br/>
        <w:t>-costs Canadians the most money</w:t>
      </w:r>
      <w:r w:rsidR="00096BE6">
        <w:br/>
      </w:r>
      <w:r w:rsidR="00096BE6">
        <w:br/>
      </w:r>
      <w:r w:rsidR="00096BE6" w:rsidRPr="00794035">
        <w:rPr>
          <w:b/>
          <w:color w:val="FF0000"/>
        </w:rPr>
        <w:t>Organized Crime</w:t>
      </w:r>
      <w:r w:rsidR="00096BE6">
        <w:br/>
        <w:t xml:space="preserve">-revolve around the </w:t>
      </w:r>
      <w:r w:rsidR="00096BE6" w:rsidRPr="00794035">
        <w:rPr>
          <w:b/>
        </w:rPr>
        <w:t>provision of illegal goods or services as well as infiltration of legitimate business</w:t>
      </w:r>
      <w:r w:rsidR="00096BE6" w:rsidRPr="00794035">
        <w:rPr>
          <w:b/>
        </w:rPr>
        <w:br/>
      </w:r>
      <w:r w:rsidR="00096BE6">
        <w:t>-</w:t>
      </w:r>
      <w:r w:rsidR="00096BE6" w:rsidRPr="00794035">
        <w:rPr>
          <w:color w:val="FF0000"/>
        </w:rPr>
        <w:t>conspiracy</w:t>
      </w:r>
      <w:r w:rsidR="00096BE6">
        <w:t xml:space="preserve"> makes up almost all organized crime</w:t>
      </w:r>
      <w:r w:rsidR="00096BE6">
        <w:br/>
      </w:r>
      <w:r w:rsidR="00096BE6">
        <w:br/>
      </w:r>
      <w:r w:rsidR="00096BE6" w:rsidRPr="00794035">
        <w:rPr>
          <w:b/>
          <w:u w:val="single"/>
        </w:rPr>
        <w:t>Public Perceptions of the Criminal Justice System</w:t>
      </w:r>
      <w:r w:rsidR="00B723B8" w:rsidRPr="00794035">
        <w:rPr>
          <w:b/>
          <w:u w:val="single"/>
        </w:rPr>
        <w:t xml:space="preserve"> Pg. 127</w:t>
      </w:r>
      <w:r w:rsidR="00096BE6">
        <w:br/>
        <w:t>-</w:t>
      </w:r>
      <w:r w:rsidR="00096BE6" w:rsidRPr="00794035">
        <w:rPr>
          <w:highlight w:val="yellow"/>
        </w:rPr>
        <w:t>101,000 adults were under the supervision of correctional officials in the community in 2003-04</w:t>
      </w:r>
      <w:r w:rsidR="00096BE6">
        <w:br/>
        <w:t>-</w:t>
      </w:r>
      <w:r w:rsidR="00096BE6" w:rsidRPr="00794035">
        <w:rPr>
          <w:b/>
        </w:rPr>
        <w:t>12,600 held in federal pri</w:t>
      </w:r>
      <w:r w:rsidR="001720B5" w:rsidRPr="00794035">
        <w:rPr>
          <w:b/>
        </w:rPr>
        <w:t>son</w:t>
      </w:r>
      <w:r w:rsidR="001720B5">
        <w:br/>
      </w:r>
      <w:r w:rsidR="001720B5">
        <w:br/>
        <w:t>**Class notes…how Canadians feel about each component of the CJS</w:t>
      </w:r>
      <w:r w:rsidR="001720B5">
        <w:br/>
      </w:r>
      <w:r w:rsidR="001720B5">
        <w:br/>
        <w:t>*</w:t>
      </w:r>
      <w:r w:rsidR="001720B5" w:rsidRPr="00794035">
        <w:rPr>
          <w:b/>
        </w:rPr>
        <w:t>Senior citizens (65+) had more confidence in police,</w:t>
      </w:r>
      <w:r w:rsidR="001720B5">
        <w:t xml:space="preserve"> while those aged </w:t>
      </w:r>
      <w:r w:rsidR="001720B5" w:rsidRPr="00794035">
        <w:rPr>
          <w:b/>
        </w:rPr>
        <w:t>15-24 had more support for the courts and parole system.</w:t>
      </w:r>
      <w:r w:rsidR="001720B5" w:rsidRPr="00794035">
        <w:rPr>
          <w:b/>
        </w:rPr>
        <w:br/>
      </w:r>
      <w:r w:rsidR="001720B5">
        <w:t>-</w:t>
      </w:r>
      <w:proofErr w:type="gramStart"/>
      <w:r w:rsidR="001720B5">
        <w:t>the</w:t>
      </w:r>
      <w:proofErr w:type="gramEnd"/>
      <w:r w:rsidR="001720B5">
        <w:t xml:space="preserve"> older Canadians were, the more they perceived agencies such as court, prison, and parole system as not doing as good a job as the police were.</w:t>
      </w:r>
      <w:r w:rsidR="001720B5">
        <w:br/>
      </w:r>
      <w:r w:rsidR="001720B5">
        <w:br/>
        <w:t>-</w:t>
      </w:r>
      <w:proofErr w:type="gramStart"/>
      <w:r w:rsidR="001720B5" w:rsidRPr="001F7FD0">
        <w:rPr>
          <w:b/>
        </w:rPr>
        <w:t>crime</w:t>
      </w:r>
      <w:proofErr w:type="gramEnd"/>
      <w:r w:rsidR="001720B5" w:rsidRPr="001F7FD0">
        <w:rPr>
          <w:b/>
        </w:rPr>
        <w:t xml:space="preserve"> and criminal justice are not of a major concern for most Canadians</w:t>
      </w:r>
      <w:r w:rsidR="001720B5">
        <w:t>…only 5% identified it as what Canada’s leaders should be most concerned about</w:t>
      </w:r>
      <w:r w:rsidR="001720B5">
        <w:br/>
        <w:t>-fewer than 1/3 of Canadians are very concerned about crime compared to those very concerned about health care</w:t>
      </w:r>
    </w:p>
    <w:p w:rsidR="00096BE6" w:rsidRDefault="00096BE6" w:rsidP="00B95D02"/>
    <w:p w:rsidR="003C3A82" w:rsidRDefault="00D51A4D">
      <w:r w:rsidRPr="00697807">
        <w:rPr>
          <w:b/>
          <w:sz w:val="46"/>
        </w:rPr>
        <w:t>Ch.5 – Police Operations</w:t>
      </w:r>
      <w:r w:rsidR="00EF640F">
        <w:rPr>
          <w:b/>
          <w:sz w:val="46"/>
        </w:rPr>
        <w:t xml:space="preserve"> (pg. 155)</w:t>
      </w:r>
      <w:r>
        <w:br/>
      </w:r>
      <w:r>
        <w:br/>
      </w:r>
      <w:r w:rsidRPr="00697807">
        <w:rPr>
          <w:b/>
          <w:color w:val="FF0000"/>
        </w:rPr>
        <w:t>Closed Circuit Television:</w:t>
      </w:r>
      <w:r>
        <w:t xml:space="preserve"> consists of a video camera monitor and a recording device.</w:t>
      </w:r>
      <w:r>
        <w:br/>
      </w:r>
      <w:r w:rsidRPr="00697807">
        <w:rPr>
          <w:b/>
        </w:rPr>
        <w:t>Studies show that CCTV interventions have:</w:t>
      </w:r>
      <w:r>
        <w:br/>
        <w:t>1) small but significant positive impact</w:t>
      </w:r>
      <w:r>
        <w:br/>
        <w:t xml:space="preserve">2) </w:t>
      </w:r>
      <w:r w:rsidR="00786E5E">
        <w:t>most effective in reducing crim</w:t>
      </w:r>
      <w:r>
        <w:t>e</w:t>
      </w:r>
      <w:r w:rsidR="00786E5E">
        <w:t xml:space="preserve"> in</w:t>
      </w:r>
      <w:r>
        <w:t xml:space="preserve"> parking lots</w:t>
      </w:r>
      <w:r>
        <w:br/>
        <w:t>3) most effective in reducing vehicle crime</w:t>
      </w:r>
      <w:r>
        <w:br/>
        <w:t xml:space="preserve">4) most effective in reducing crime in England </w:t>
      </w:r>
      <w:r>
        <w:br/>
      </w:r>
      <w:r>
        <w:br/>
      </w:r>
      <w:r w:rsidRPr="00697807">
        <w:rPr>
          <w:b/>
          <w:sz w:val="30"/>
          <w:u w:val="single"/>
        </w:rPr>
        <w:t>The History of the Police:</w:t>
      </w:r>
      <w:r>
        <w:br/>
      </w:r>
      <w:r>
        <w:br/>
      </w:r>
      <w:r w:rsidRPr="00697807">
        <w:rPr>
          <w:b/>
          <w:color w:val="FF0000"/>
        </w:rPr>
        <w:t>Pledge System</w:t>
      </w:r>
      <w:r>
        <w:t>: every person was responsible for assisting neighbors and protecting the village from thieves and other criminals.</w:t>
      </w:r>
      <w:r>
        <w:br/>
      </w:r>
      <w:r>
        <w:br/>
        <w:t xml:space="preserve">-Groups of 10 families known as </w:t>
      </w:r>
      <w:r w:rsidRPr="00697807">
        <w:rPr>
          <w:b/>
          <w:color w:val="FF0000"/>
        </w:rPr>
        <w:t>TITHINGS</w:t>
      </w:r>
      <w:r>
        <w:t xml:space="preserve"> or </w:t>
      </w:r>
      <w:r w:rsidRPr="00697807">
        <w:rPr>
          <w:b/>
          <w:color w:val="FF0000"/>
        </w:rPr>
        <w:t>FRANKPLEDGE SYSTEM</w:t>
      </w:r>
      <w:r>
        <w:t xml:space="preserve"> were set up in villages in order to police their own minor problems.</w:t>
      </w:r>
      <w:r>
        <w:br/>
        <w:t xml:space="preserve">-10 </w:t>
      </w:r>
      <w:r w:rsidRPr="00697807">
        <w:rPr>
          <w:color w:val="FF0000"/>
        </w:rPr>
        <w:t>TITHINGS</w:t>
      </w:r>
      <w:r>
        <w:t xml:space="preserve"> were set up to form 100 and were looked after an appointed constable</w:t>
      </w:r>
      <w:r>
        <w:br/>
        <w:t>-</w:t>
      </w:r>
      <w:r w:rsidRPr="00697807">
        <w:rPr>
          <w:b/>
          <w:color w:val="FF0000"/>
        </w:rPr>
        <w:t>CONSTABLE</w:t>
      </w:r>
      <w:r>
        <w:t>: considered by many to be the real first police officer</w:t>
      </w:r>
      <w:r>
        <w:br/>
        <w:t>-</w:t>
      </w:r>
      <w:r w:rsidRPr="00697807">
        <w:rPr>
          <w:b/>
          <w:color w:val="FF0000"/>
        </w:rPr>
        <w:t>SHIRE-REEVES/ SHERIFFS</w:t>
      </w:r>
      <w:r>
        <w:t xml:space="preserve">: top law </w:t>
      </w:r>
      <w:r w:rsidR="00697807">
        <w:t>enforcement</w:t>
      </w:r>
      <w:r>
        <w:t xml:space="preserve"> officers appointed by the </w:t>
      </w:r>
      <w:proofErr w:type="gramStart"/>
      <w:r>
        <w:t>Crown  to</w:t>
      </w:r>
      <w:proofErr w:type="gramEnd"/>
      <w:r>
        <w:t xml:space="preserve"> supervise a specific area </w:t>
      </w:r>
      <w:r>
        <w:br/>
      </w:r>
      <w:r>
        <w:br/>
        <w:t>-</w:t>
      </w:r>
      <w:r w:rsidRPr="00697807">
        <w:rPr>
          <w:b/>
          <w:color w:val="FF0000"/>
          <w:u w:val="single"/>
        </w:rPr>
        <w:t>STATUTE OF WESTMINSTER</w:t>
      </w:r>
      <w:r>
        <w:t>: constable-watch system of protection was formalized</w:t>
      </w:r>
      <w:r>
        <w:br/>
        <w:t xml:space="preserve">     the statute allowed one man from each parish to be elected as constable, and that constable could appoint citizens as </w:t>
      </w:r>
      <w:r w:rsidRPr="00697807">
        <w:rPr>
          <w:color w:val="FF0000"/>
        </w:rPr>
        <w:t>watchmen</w:t>
      </w:r>
      <w:r>
        <w:t>; keep citizens safe, robberies, fires etc…</w:t>
      </w:r>
      <w:r>
        <w:br/>
        <w:t xml:space="preserve">-statute </w:t>
      </w:r>
      <w:r w:rsidRPr="00697807">
        <w:rPr>
          <w:b/>
        </w:rPr>
        <w:t>required all males between 15 and 60</w:t>
      </w:r>
      <w:r>
        <w:t xml:space="preserve"> </w:t>
      </w:r>
      <w:r w:rsidRPr="00697807">
        <w:rPr>
          <w:b/>
        </w:rPr>
        <w:t>to carry a weapon</w:t>
      </w:r>
      <w:r>
        <w:t xml:space="preserve"> and be ready to participate in assistance of a watchmen if needed</w:t>
      </w:r>
      <w:r>
        <w:br/>
      </w:r>
      <w:r>
        <w:br/>
        <w:t>-Shire-r</w:t>
      </w:r>
      <w:r w:rsidR="00786E5E">
        <w:t>eeve</w:t>
      </w:r>
      <w:r>
        <w:t xml:space="preserve">s were replaced by </w:t>
      </w:r>
      <w:r w:rsidRPr="00697807">
        <w:rPr>
          <w:b/>
          <w:color w:val="FF0000"/>
        </w:rPr>
        <w:t>JUSTICE’S OF THE PEACE</w:t>
      </w:r>
      <w:r>
        <w:t xml:space="preserve">; who </w:t>
      </w:r>
      <w:r w:rsidRPr="00697807">
        <w:rPr>
          <w:b/>
        </w:rPr>
        <w:t>controlled an entire county</w:t>
      </w:r>
      <w:r w:rsidRPr="00697807">
        <w:rPr>
          <w:b/>
        </w:rPr>
        <w:br/>
      </w:r>
      <w:r>
        <w:t xml:space="preserve">    -Justice of the peace were then assigned judicial positions…</w:t>
      </w:r>
      <w:r w:rsidRPr="00697807">
        <w:rPr>
          <w:b/>
          <w:color w:val="FF0000"/>
        </w:rPr>
        <w:t>PARISH CONSTABLE</w:t>
      </w:r>
      <w:r>
        <w:t xml:space="preserve"> took over and supervised night watchmen, served summons, executed warrants etc..</w:t>
      </w:r>
      <w:r>
        <w:br/>
      </w:r>
      <w:r>
        <w:br/>
      </w:r>
      <w:r w:rsidRPr="00697807">
        <w:rPr>
          <w:b/>
          <w:sz w:val="36"/>
          <w:u w:val="single"/>
        </w:rPr>
        <w:t>Development of Modern Policing:</w:t>
      </w:r>
      <w:r>
        <w:br/>
      </w:r>
      <w:r>
        <w:br/>
        <w:t>-Military was called in London to control behaviour</w:t>
      </w:r>
      <w:r>
        <w:br/>
      </w:r>
      <w:r>
        <w:br/>
      </w:r>
      <w:r w:rsidRPr="00697807">
        <w:rPr>
          <w:b/>
          <w:highlight w:val="green"/>
        </w:rPr>
        <w:t>Henry Fielding- Chief Magistrate</w:t>
      </w:r>
      <w:r>
        <w:t>: decided to turn a group of men into professional law enforcement agents who were to watch criminals and recover stolen property</w:t>
      </w:r>
      <w:r>
        <w:br/>
        <w:t xml:space="preserve">      -</w:t>
      </w:r>
      <w:r w:rsidRPr="00293B63">
        <w:rPr>
          <w:b/>
          <w:color w:val="FF0000"/>
        </w:rPr>
        <w:t>BOW STREET RUNNERS</w:t>
      </w:r>
      <w:r>
        <w:br/>
      </w:r>
      <w:r>
        <w:br/>
        <w:t>-</w:t>
      </w:r>
      <w:r w:rsidRPr="00293B63">
        <w:rPr>
          <w:b/>
          <w:u w:val="single"/>
        </w:rPr>
        <w:t>During the Industrial Revolution</w:t>
      </w:r>
      <w:r w:rsidR="005508CD" w:rsidRPr="00293B63">
        <w:rPr>
          <w:b/>
          <w:u w:val="single"/>
        </w:rPr>
        <w:t>;</w:t>
      </w:r>
      <w:r w:rsidR="005508CD">
        <w:br/>
      </w:r>
      <w:r w:rsidR="005508CD" w:rsidRPr="00293B63">
        <w:rPr>
          <w:b/>
          <w:highlight w:val="green"/>
        </w:rPr>
        <w:t>Sir Robert Peel</w:t>
      </w:r>
      <w:r w:rsidR="005508CD">
        <w:t xml:space="preserve">: formulated a plan and had the </w:t>
      </w:r>
      <w:r w:rsidR="005508CD" w:rsidRPr="00293B63">
        <w:rPr>
          <w:color w:val="FF0000"/>
        </w:rPr>
        <w:t>LONDON METROPOLITAN POLICE ACT</w:t>
      </w:r>
      <w:r w:rsidR="005508CD">
        <w:t xml:space="preserve"> passed by Parliament.</w:t>
      </w:r>
      <w:r w:rsidR="005508CD">
        <w:br/>
      </w:r>
      <w:r w:rsidR="005508CD" w:rsidRPr="00293B63">
        <w:rPr>
          <w:b/>
          <w:color w:val="FF0000"/>
        </w:rPr>
        <w:t>London Metropolitan Police Act:</w:t>
      </w:r>
      <w:r w:rsidR="005508CD">
        <w:t xml:space="preserve"> lead to the creation of 3</w:t>
      </w:r>
      <w:r w:rsidR="00293B63">
        <w:t>,</w:t>
      </w:r>
      <w:r w:rsidR="005508CD">
        <w:t xml:space="preserve">200 police members with professional </w:t>
      </w:r>
      <w:r w:rsidR="00293B63">
        <w:t>standards</w:t>
      </w:r>
      <w:r w:rsidR="005508CD">
        <w:t xml:space="preserve"> to replace various law systems before them. </w:t>
      </w:r>
      <w:r w:rsidR="005508CD">
        <w:br/>
        <w:t>-</w:t>
      </w:r>
      <w:proofErr w:type="gramStart"/>
      <w:r w:rsidR="005508CD">
        <w:t>they</w:t>
      </w:r>
      <w:proofErr w:type="gramEnd"/>
      <w:r w:rsidR="005508CD">
        <w:t xml:space="preserve"> wore uniforms (blue coat and top hats)</w:t>
      </w:r>
      <w:r w:rsidR="005508CD">
        <w:br/>
      </w:r>
      <w:r w:rsidR="005508CD">
        <w:br/>
      </w:r>
      <w:r w:rsidR="005508CD" w:rsidRPr="00293B63">
        <w:rPr>
          <w:b/>
          <w:u w:val="single"/>
        </w:rPr>
        <w:t>4 Operational Philosophies for the Police:</w:t>
      </w:r>
      <w:r w:rsidR="005508CD">
        <w:br/>
        <w:t>A)reduce tension and conflict between law enforcement officers and the public</w:t>
      </w:r>
      <w:r w:rsidR="005508CD">
        <w:br/>
        <w:t>B)use non-violent means in keeping the peace, violence only as a last resort</w:t>
      </w:r>
      <w:r w:rsidR="005508CD">
        <w:br/>
        <w:t>C)relive the military from duties of controlling crime</w:t>
      </w:r>
      <w:r w:rsidR="005508CD">
        <w:br/>
        <w:t>D)to be judged on the absence of crime</w:t>
      </w:r>
      <w:r w:rsidR="005508CD">
        <w:br/>
      </w:r>
      <w:r w:rsidR="005508CD">
        <w:br/>
        <w:t>-Peel’s police force quickly began to spread throughout the world….</w:t>
      </w:r>
      <w:r w:rsidR="005508CD">
        <w:br/>
      </w:r>
      <w:r w:rsidR="005508CD">
        <w:br/>
      </w:r>
      <w:r w:rsidR="005508CD" w:rsidRPr="00293B63">
        <w:rPr>
          <w:b/>
          <w:sz w:val="30"/>
          <w:u w:val="single"/>
        </w:rPr>
        <w:t>The Early Canadian Police Experience:</w:t>
      </w:r>
      <w:r w:rsidR="005508CD">
        <w:br/>
      </w:r>
      <w:r w:rsidR="005508CD">
        <w:br/>
        <w:t xml:space="preserve">-French settlers policed inn </w:t>
      </w:r>
      <w:r w:rsidR="005508CD" w:rsidRPr="00293B63">
        <w:rPr>
          <w:b/>
          <w:highlight w:val="yellow"/>
        </w:rPr>
        <w:t>Quebec</w:t>
      </w:r>
      <w:r w:rsidR="005508CD" w:rsidRPr="00293B63">
        <w:rPr>
          <w:b/>
        </w:rPr>
        <w:t xml:space="preserve"> </w:t>
      </w:r>
      <w:r w:rsidR="005508CD">
        <w:t>mimicking the ways in France</w:t>
      </w:r>
      <w:r w:rsidR="005508CD">
        <w:br/>
        <w:t xml:space="preserve">-first permanent </w:t>
      </w:r>
      <w:r w:rsidR="005508CD" w:rsidRPr="00293B63">
        <w:rPr>
          <w:b/>
          <w:highlight w:val="yellow"/>
        </w:rPr>
        <w:t>Constables were in Quebec</w:t>
      </w:r>
      <w:r w:rsidR="005508CD">
        <w:br/>
      </w:r>
      <w:r w:rsidR="005508CD">
        <w:br/>
      </w:r>
      <w:r w:rsidR="005508CD" w:rsidRPr="00293B63">
        <w:rPr>
          <w:b/>
          <w:color w:val="FF0000"/>
        </w:rPr>
        <w:t>North West Mounted Police</w:t>
      </w:r>
      <w:r w:rsidR="005508CD">
        <w:t xml:space="preserve">: in order to gain control over in its Western lands, Canada organized the NWMP. The purpose was to control the lands purchased from Hudson’s Bay Company by the federal government. </w:t>
      </w:r>
      <w:r w:rsidR="005508CD">
        <w:br/>
      </w:r>
      <w:r w:rsidR="005508CD">
        <w:br/>
      </w:r>
      <w:r w:rsidR="005508CD" w:rsidRPr="00293B63">
        <w:rPr>
          <w:b/>
          <w:sz w:val="34"/>
          <w:u w:val="single"/>
        </w:rPr>
        <w:t>The Rise of Municipal Policing:</w:t>
      </w:r>
      <w:r w:rsidR="005508CD">
        <w:br/>
      </w:r>
      <w:r w:rsidR="005508CD">
        <w:br/>
      </w:r>
      <w:r w:rsidR="005508CD" w:rsidRPr="00293B63">
        <w:rPr>
          <w:b/>
          <w:u w:val="single"/>
        </w:rPr>
        <w:t>3 Main Functions:</w:t>
      </w:r>
      <w:r w:rsidR="005508CD">
        <w:br/>
        <w:t xml:space="preserve">A) </w:t>
      </w:r>
      <w:r w:rsidR="005508CD" w:rsidRPr="00293B63">
        <w:rPr>
          <w:color w:val="FF0000"/>
        </w:rPr>
        <w:t>Maintain public order</w:t>
      </w:r>
      <w:r w:rsidR="005508CD">
        <w:br/>
        <w:t xml:space="preserve">B) </w:t>
      </w:r>
      <w:r w:rsidR="005508CD" w:rsidRPr="00293B63">
        <w:rPr>
          <w:color w:val="FF0000"/>
        </w:rPr>
        <w:t>Prevent and control crime</w:t>
      </w:r>
      <w:r w:rsidR="005508CD" w:rsidRPr="00293B63">
        <w:rPr>
          <w:color w:val="FF0000"/>
        </w:rPr>
        <w:br/>
      </w:r>
      <w:r w:rsidR="005508CD" w:rsidRPr="00293B63">
        <w:t>C)</w:t>
      </w:r>
      <w:r w:rsidR="005508CD" w:rsidRPr="00293B63">
        <w:rPr>
          <w:color w:val="FF0000"/>
        </w:rPr>
        <w:t xml:space="preserve"> Provide services to the community</w:t>
      </w:r>
      <w:r w:rsidR="005508CD" w:rsidRPr="00293B63">
        <w:br/>
      </w:r>
      <w:r w:rsidR="005508CD">
        <w:br/>
      </w:r>
      <w:r w:rsidR="005508CD" w:rsidRPr="00293B63">
        <w:rPr>
          <w:b/>
          <w:color w:val="FF0000"/>
        </w:rPr>
        <w:t>Call Box:</w:t>
      </w:r>
      <w:r w:rsidR="005508CD">
        <w:t xml:space="preserve"> allowed patrol officers to </w:t>
      </w:r>
      <w:r w:rsidR="005508CD" w:rsidRPr="00293B63">
        <w:rPr>
          <w:b/>
        </w:rPr>
        <w:t>get into contact with police headquarters</w:t>
      </w:r>
      <w:r w:rsidR="005508CD">
        <w:t xml:space="preserve"> to call for back up or tell their position</w:t>
      </w:r>
      <w:r w:rsidR="005508CD">
        <w:br/>
        <w:t xml:space="preserve">-in the 1880’s the call boxes had telephones which linked officers on the street with those in headquarters </w:t>
      </w:r>
      <w:r w:rsidR="00D231D3">
        <w:br/>
        <w:t>-</w:t>
      </w:r>
      <w:r w:rsidR="00D231D3" w:rsidRPr="00293B63">
        <w:rPr>
          <w:b/>
        </w:rPr>
        <w:t>1920s:</w:t>
      </w:r>
      <w:r w:rsidR="00D231D3">
        <w:t xml:space="preserve"> patrol vehicles, two way communication, fingerprinting, criminal records </w:t>
      </w:r>
      <w:r w:rsidR="00D231D3">
        <w:br/>
      </w:r>
      <w:r w:rsidR="00D231D3">
        <w:br/>
        <w:t>-</w:t>
      </w:r>
      <w:r w:rsidR="00293B63">
        <w:t>police</w:t>
      </w:r>
      <w:r w:rsidR="00D231D3">
        <w:t xml:space="preserve"> officers were separated from their communities until the 1980’s…this was largely because police were not trained correctly…</w:t>
      </w:r>
      <w:r w:rsidR="00D231D3" w:rsidRPr="00293B63">
        <w:rPr>
          <w:b/>
        </w:rPr>
        <w:t>These reforms:</w:t>
      </w:r>
      <w:r w:rsidR="00D231D3">
        <w:br/>
      </w:r>
      <w:r w:rsidR="00D231D3">
        <w:br/>
      </w:r>
      <w:r w:rsidR="00D231D3" w:rsidRPr="00293B63">
        <w:rPr>
          <w:b/>
          <w:sz w:val="26"/>
          <w:u w:val="single"/>
        </w:rPr>
        <w:t>Professional/Reform Model of Policing:</w:t>
      </w:r>
      <w:r w:rsidR="00D231D3">
        <w:br/>
        <w:t xml:space="preserve">-reducing the police function from social service to </w:t>
      </w:r>
      <w:r w:rsidR="00D231D3" w:rsidRPr="00293B63">
        <w:rPr>
          <w:b/>
        </w:rPr>
        <w:t>crime fighting exclusively</w:t>
      </w:r>
      <w:r w:rsidR="00D231D3">
        <w:br/>
        <w:t xml:space="preserve">-developing </w:t>
      </w:r>
      <w:r w:rsidR="00D231D3" w:rsidRPr="00293B63">
        <w:rPr>
          <w:b/>
        </w:rPr>
        <w:t>specialized crime units</w:t>
      </w:r>
      <w:r w:rsidR="00D231D3">
        <w:t xml:space="preserve"> such as homicide, or robbery</w:t>
      </w:r>
      <w:r w:rsidR="00D231D3">
        <w:br/>
        <w:t xml:space="preserve">-shift from foot patrol to </w:t>
      </w:r>
      <w:r w:rsidR="00D231D3" w:rsidRPr="00293B63">
        <w:rPr>
          <w:b/>
        </w:rPr>
        <w:t>motorized patrols</w:t>
      </w:r>
      <w:r w:rsidR="00D231D3">
        <w:br/>
        <w:t>-create patrol systems based on criteria such as crime rates, calls for service, and response time</w:t>
      </w:r>
      <w:r w:rsidR="00D231D3">
        <w:br/>
        <w:t>-recruit police through psychological testi</w:t>
      </w:r>
      <w:r w:rsidR="00293B63">
        <w:t>ng, and civil service testing</w:t>
      </w:r>
      <w:r w:rsidR="00293B63">
        <w:br/>
      </w:r>
      <w:r w:rsidR="00293B63">
        <w:br/>
      </w:r>
      <w:r w:rsidR="00D231D3" w:rsidRPr="00293B63">
        <w:rPr>
          <w:b/>
          <w:sz w:val="36"/>
        </w:rPr>
        <w:t>The Distribution of Police in Canada:</w:t>
      </w:r>
      <w:r w:rsidR="00D231D3">
        <w:br/>
      </w:r>
      <w:r w:rsidR="00D231D3">
        <w:br/>
        <w:t xml:space="preserve">-in 2008 </w:t>
      </w:r>
      <w:r w:rsidR="00D231D3" w:rsidRPr="00293B63">
        <w:rPr>
          <w:b/>
          <w:highlight w:val="yellow"/>
        </w:rPr>
        <w:t>90,909</w:t>
      </w:r>
      <w:r w:rsidR="00D231D3">
        <w:t xml:space="preserve"> were employed by the police force cross Canada</w:t>
      </w:r>
      <w:r w:rsidR="00D231D3">
        <w:br/>
      </w:r>
      <w:r w:rsidR="00D231D3">
        <w:br/>
        <w:t>A)</w:t>
      </w:r>
      <w:r w:rsidR="00D231D3" w:rsidRPr="00293B63">
        <w:rPr>
          <w:b/>
          <w:color w:val="FF0000"/>
        </w:rPr>
        <w:t>Municipal:</w:t>
      </w:r>
      <w:r w:rsidR="00D231D3">
        <w:t xml:space="preserve"> </w:t>
      </w:r>
      <w:r w:rsidR="00D231D3" w:rsidRPr="00293B63">
        <w:rPr>
          <w:b/>
        </w:rPr>
        <w:t>67% of all police in Canada</w:t>
      </w:r>
      <w:r w:rsidR="00D231D3">
        <w:br/>
        <w:t>B)</w:t>
      </w:r>
      <w:r w:rsidR="00D231D3" w:rsidRPr="00293B63">
        <w:rPr>
          <w:b/>
          <w:color w:val="FF0000"/>
        </w:rPr>
        <w:t>Provincial</w:t>
      </w:r>
      <w:r w:rsidR="00D231D3">
        <w:t xml:space="preserve">: </w:t>
      </w:r>
      <w:r w:rsidR="00D231D3" w:rsidRPr="00293B63">
        <w:rPr>
          <w:b/>
        </w:rPr>
        <w:t>15%;</w:t>
      </w:r>
      <w:r w:rsidR="00D231D3">
        <w:t xml:space="preserve"> cover area not served by municipal police</w:t>
      </w:r>
      <w:r w:rsidR="00D231D3">
        <w:br/>
        <w:t>-Ontario Provincial Police (OPP)</w:t>
      </w:r>
      <w:r w:rsidR="00D231D3">
        <w:br/>
        <w:t>-Quebec SQ</w:t>
      </w:r>
      <w:r w:rsidR="00D231D3">
        <w:br/>
        <w:t xml:space="preserve">-Royal Newfoundland Constabulary </w:t>
      </w:r>
      <w:r w:rsidR="00D231D3">
        <w:br/>
        <w:t xml:space="preserve">C) </w:t>
      </w:r>
      <w:r w:rsidR="00D231D3" w:rsidRPr="00293B63">
        <w:rPr>
          <w:b/>
          <w:color w:val="FF0000"/>
        </w:rPr>
        <w:t>Federal</w:t>
      </w:r>
      <w:r w:rsidR="00D231D3">
        <w:t xml:space="preserve">: </w:t>
      </w:r>
      <w:r w:rsidR="00D231D3" w:rsidRPr="00293B63">
        <w:rPr>
          <w:b/>
        </w:rPr>
        <w:t>6.5%;</w:t>
      </w:r>
      <w:r w:rsidR="00D231D3">
        <w:t xml:space="preserve"> enforce federal statutes, and carry out executive orders</w:t>
      </w:r>
      <w:r w:rsidR="00D231D3">
        <w:br/>
        <w:t>-forensic lab work</w:t>
      </w:r>
      <w:r w:rsidR="00D231D3">
        <w:br/>
        <w:t xml:space="preserve">-radio transmissions </w:t>
      </w:r>
      <w:r w:rsidR="00D231D3">
        <w:br/>
        <w:t>-</w:t>
      </w:r>
      <w:r w:rsidR="00293B63">
        <w:t>Maintain</w:t>
      </w:r>
      <w:r w:rsidR="00D231D3">
        <w:t xml:space="preserve"> the </w:t>
      </w:r>
      <w:r w:rsidR="00D231D3" w:rsidRPr="00293B63">
        <w:rPr>
          <w:b/>
        </w:rPr>
        <w:t>National DNA Data Bank</w:t>
      </w:r>
      <w:r w:rsidR="000B60D7" w:rsidRPr="00293B63">
        <w:rPr>
          <w:b/>
        </w:rPr>
        <w:t xml:space="preserve"> &amp; Sex Offender Registry</w:t>
      </w:r>
      <w:r w:rsidR="000B60D7">
        <w:t xml:space="preserve"> </w:t>
      </w:r>
      <w:r w:rsidR="00D231D3">
        <w:br/>
        <w:t xml:space="preserve"> </w:t>
      </w:r>
      <w:r w:rsidR="00ED5336">
        <w:br/>
      </w:r>
      <w:r w:rsidR="00CF1BF2" w:rsidRPr="00293B63">
        <w:rPr>
          <w:b/>
          <w:highlight w:val="yellow"/>
        </w:rPr>
        <w:t>Toronto</w:t>
      </w:r>
      <w:r w:rsidR="00CF1BF2">
        <w:t xml:space="preserve">= </w:t>
      </w:r>
      <w:r w:rsidR="00CF1BF2" w:rsidRPr="00293B63">
        <w:rPr>
          <w:b/>
        </w:rPr>
        <w:t xml:space="preserve">most number of </w:t>
      </w:r>
      <w:r w:rsidR="00293B63" w:rsidRPr="00293B63">
        <w:rPr>
          <w:b/>
        </w:rPr>
        <w:t>sworn</w:t>
      </w:r>
      <w:r w:rsidR="00CF1BF2" w:rsidRPr="00293B63">
        <w:rPr>
          <w:b/>
        </w:rPr>
        <w:t xml:space="preserve"> police</w:t>
      </w:r>
      <w:r w:rsidR="00CF1BF2">
        <w:br/>
        <w:t>Montreal= second largest</w:t>
      </w:r>
      <w:r w:rsidR="00CF1BF2">
        <w:br/>
      </w:r>
      <w:r w:rsidR="00CF1BF2">
        <w:br/>
      </w:r>
      <w:r w:rsidR="00CF1BF2" w:rsidRPr="00293B63">
        <w:rPr>
          <w:b/>
          <w:u w:val="single"/>
        </w:rPr>
        <w:t>2 Measures to establish the appropriate size of a police force:</w:t>
      </w:r>
      <w:r w:rsidR="00CF1BF2" w:rsidRPr="00293B63">
        <w:rPr>
          <w:b/>
          <w:u w:val="single"/>
        </w:rPr>
        <w:br/>
      </w:r>
      <w:r w:rsidR="00CF1BF2">
        <w:t xml:space="preserve">A) </w:t>
      </w:r>
      <w:r w:rsidR="00CF1BF2" w:rsidRPr="00293B63">
        <w:rPr>
          <w:b/>
          <w:color w:val="FF0000"/>
        </w:rPr>
        <w:t>Population-to-police-officer ratio</w:t>
      </w:r>
      <w:r w:rsidR="00CF1BF2">
        <w:t>: number of police offers to number or people</w:t>
      </w:r>
      <w:r w:rsidR="00CF1BF2">
        <w:br/>
        <w:t xml:space="preserve">     </w:t>
      </w:r>
      <w:r w:rsidR="00CF1BF2" w:rsidRPr="00293B63">
        <w:rPr>
          <w:b/>
          <w:highlight w:val="yellow"/>
        </w:rPr>
        <w:t>Northwest Territories</w:t>
      </w:r>
      <w:r w:rsidR="00CF1BF2">
        <w:t xml:space="preserve">= </w:t>
      </w:r>
      <w:r w:rsidR="00CF1BF2" w:rsidRPr="00293B63">
        <w:rPr>
          <w:b/>
        </w:rPr>
        <w:t>high number of police per 100,000</w:t>
      </w:r>
      <w:r w:rsidR="00CF1BF2">
        <w:br/>
        <w:t xml:space="preserve">     </w:t>
      </w:r>
      <w:r w:rsidR="00CF1BF2" w:rsidRPr="00293B63">
        <w:rPr>
          <w:b/>
        </w:rPr>
        <w:t>Alberta</w:t>
      </w:r>
      <w:r w:rsidR="00CF1BF2">
        <w:t xml:space="preserve">= lowest </w:t>
      </w:r>
      <w:r w:rsidR="00293B63">
        <w:t>number</w:t>
      </w:r>
      <w:r w:rsidR="00CF1BF2">
        <w:t xml:space="preserve"> of police officers per 100,000</w:t>
      </w:r>
      <w:r w:rsidR="00CF1BF2">
        <w:br/>
        <w:t>B</w:t>
      </w:r>
      <w:r w:rsidR="00CF1BF2" w:rsidRPr="00293B63">
        <w:rPr>
          <w:b/>
          <w:color w:val="FF0000"/>
        </w:rPr>
        <w:t>)# of Criminal Code incidents reported to the number of police officers in the force who handle those incidents.</w:t>
      </w:r>
      <w:r w:rsidR="00CF1BF2" w:rsidRPr="00293B63">
        <w:br/>
      </w:r>
      <w:r w:rsidR="00CF1BF2">
        <w:t xml:space="preserve">     -</w:t>
      </w:r>
      <w:proofErr w:type="gramStart"/>
      <w:r w:rsidR="00CF1BF2">
        <w:t>used</w:t>
      </w:r>
      <w:proofErr w:type="gramEnd"/>
      <w:r w:rsidR="00CF1BF2">
        <w:t xml:space="preserve"> to indicate police workloads </w:t>
      </w:r>
      <w:r w:rsidR="00CF1BF2">
        <w:br/>
      </w:r>
      <w:r w:rsidR="00CF1BF2">
        <w:br/>
      </w:r>
      <w:r w:rsidR="00CF1BF2" w:rsidRPr="00293B63">
        <w:rPr>
          <w:b/>
          <w:sz w:val="34"/>
        </w:rPr>
        <w:t>The Organization of the Police:</w:t>
      </w:r>
      <w:r w:rsidR="00CF1BF2">
        <w:br/>
      </w:r>
      <w:r w:rsidR="00CF1BF2">
        <w:br/>
      </w:r>
      <w:r w:rsidR="00293B63">
        <w:rPr>
          <w:b/>
          <w:color w:val="FF0000"/>
          <w:u w:val="single"/>
        </w:rPr>
        <w:t xml:space="preserve">1. </w:t>
      </w:r>
      <w:r w:rsidR="00CF1BF2" w:rsidRPr="00293B63">
        <w:rPr>
          <w:b/>
          <w:color w:val="FF0000"/>
          <w:u w:val="single"/>
        </w:rPr>
        <w:t>Professional Model of Policing</w:t>
      </w:r>
      <w:r w:rsidR="00CF1BF2">
        <w:t xml:space="preserve"> 1930’s: (top down approach)</w:t>
      </w:r>
      <w:r w:rsidR="00CF1BF2">
        <w:br/>
        <w:t>A</w:t>
      </w:r>
      <w:r w:rsidR="00CF1BF2" w:rsidRPr="004C0B6D">
        <w:rPr>
          <w:b/>
        </w:rPr>
        <w:t>) a hierarchal differentiation</w:t>
      </w:r>
      <w:r w:rsidR="00CF1BF2">
        <w:t xml:space="preserve"> of the rank structure, with police chief holding the highest rank and probationary constable the lowest</w:t>
      </w:r>
      <w:r w:rsidR="00CF1BF2">
        <w:br/>
      </w:r>
      <w:proofErr w:type="gramStart"/>
      <w:r w:rsidR="00CF1BF2">
        <w:t>B)</w:t>
      </w:r>
      <w:r w:rsidR="00CF1BF2" w:rsidRPr="004C0B6D">
        <w:rPr>
          <w:b/>
        </w:rPr>
        <w:t>Job</w:t>
      </w:r>
      <w:proofErr w:type="gramEnd"/>
      <w:r w:rsidR="00CF1BF2" w:rsidRPr="004C0B6D">
        <w:rPr>
          <w:b/>
        </w:rPr>
        <w:t xml:space="preserve"> specializations</w:t>
      </w:r>
      <w:r w:rsidR="00CF1BF2">
        <w:t xml:space="preserve"> e.g. homicide, traffic etc…</w:t>
      </w:r>
      <w:r w:rsidR="00CF1BF2">
        <w:br/>
        <w:t xml:space="preserve">C) </w:t>
      </w:r>
      <w:r w:rsidR="00CF1BF2" w:rsidRPr="004C0B6D">
        <w:rPr>
          <w:b/>
        </w:rPr>
        <w:t>Routine procedures</w:t>
      </w:r>
      <w:r w:rsidR="00CF1BF2">
        <w:t xml:space="preserve"> and practices </w:t>
      </w:r>
      <w:r w:rsidR="00CF1BF2">
        <w:br/>
        <w:t xml:space="preserve">D) </w:t>
      </w:r>
      <w:r w:rsidR="00CF1BF2" w:rsidRPr="004C0B6D">
        <w:rPr>
          <w:b/>
        </w:rPr>
        <w:t>Centralization of command</w:t>
      </w:r>
      <w:r w:rsidR="00CF1BF2">
        <w:t xml:space="preserve">= authority rests at the top of police hierarchy </w:t>
      </w:r>
      <w:r w:rsidR="00CF1BF2">
        <w:br/>
      </w:r>
      <w:r w:rsidR="00CF1BF2">
        <w:br/>
      </w:r>
      <w:r w:rsidR="00CF1BF2" w:rsidRPr="004C0B6D">
        <w:rPr>
          <w:b/>
          <w:u w:val="single"/>
        </w:rPr>
        <w:t>Problems:</w:t>
      </w:r>
      <w:r w:rsidR="00CF1BF2">
        <w:br/>
        <w:t xml:space="preserve">-too broken up into special divisions </w:t>
      </w:r>
      <w:r w:rsidR="00CF1BF2">
        <w:br/>
        <w:t>-</w:t>
      </w:r>
      <w:r w:rsidR="00CF1BF2" w:rsidRPr="004C0B6D">
        <w:rPr>
          <w:b/>
        </w:rPr>
        <w:t>top down approach</w:t>
      </w:r>
      <w:r w:rsidR="00CF1BF2">
        <w:br/>
        <w:t>-hard for bottom information to reach the top (citizens to police chief)</w:t>
      </w:r>
      <w:r w:rsidR="00CF1BF2">
        <w:br/>
        <w:t>-fails to promote personal ingenuity and reduces contact among members of the police organization</w:t>
      </w:r>
      <w:r w:rsidR="00CF1BF2">
        <w:br/>
      </w:r>
      <w:r w:rsidR="00CF1BF2">
        <w:br/>
      </w:r>
      <w:r w:rsidR="004C0B6D">
        <w:br/>
      </w:r>
      <w:r w:rsidR="00CF1BF2" w:rsidRPr="004C0B6D">
        <w:rPr>
          <w:b/>
          <w:sz w:val="38"/>
        </w:rPr>
        <w:t>Police E</w:t>
      </w:r>
      <w:r w:rsidR="00B73925" w:rsidRPr="004C0B6D">
        <w:rPr>
          <w:b/>
          <w:sz w:val="38"/>
        </w:rPr>
        <w:t>fficiency:</w:t>
      </w:r>
      <w:r w:rsidR="00B73925">
        <w:br/>
      </w:r>
      <w:r w:rsidR="00B73925">
        <w:br/>
      </w:r>
      <w:r w:rsidR="00B73925" w:rsidRPr="004C0B6D">
        <w:rPr>
          <w:b/>
          <w:u w:val="single"/>
        </w:rPr>
        <w:t>Traditional Measures of Efficiency:</w:t>
      </w:r>
      <w:r w:rsidR="00B73925">
        <w:br/>
        <w:t xml:space="preserve">A) </w:t>
      </w:r>
      <w:r w:rsidR="00B73925" w:rsidRPr="004C0B6D">
        <w:rPr>
          <w:b/>
          <w:color w:val="FF0000"/>
        </w:rPr>
        <w:t>Response Times</w:t>
      </w:r>
      <w:r w:rsidR="00B73925">
        <w:br/>
        <w:t xml:space="preserve">     -time between a citizen’s call and police’s arrival to the scene</w:t>
      </w:r>
      <w:r w:rsidR="00B73925">
        <w:br/>
        <w:t xml:space="preserve">     -problem is citizens often wait to call police so by the time police arrive, offender has left </w:t>
      </w:r>
      <w:r w:rsidR="00B73925">
        <w:br/>
        <w:t xml:space="preserve">B) </w:t>
      </w:r>
      <w:r w:rsidR="00B73925" w:rsidRPr="004C0B6D">
        <w:rPr>
          <w:b/>
          <w:color w:val="FF0000"/>
        </w:rPr>
        <w:t>Arrest Rates</w:t>
      </w:r>
      <w:r w:rsidR="00B73925">
        <w:br/>
      </w:r>
      <w:r w:rsidR="00B73925">
        <w:br/>
      </w:r>
      <w:r w:rsidR="00B73925" w:rsidRPr="004C0B6D">
        <w:rPr>
          <w:b/>
          <w:color w:val="FF0000"/>
        </w:rPr>
        <w:t>Management of Demand (Differential Response):</w:t>
      </w:r>
      <w:r w:rsidR="00B73925">
        <w:t xml:space="preserve"> requires police to </w:t>
      </w:r>
      <w:r w:rsidR="00B73925" w:rsidRPr="004C0B6D">
        <w:rPr>
          <w:b/>
        </w:rPr>
        <w:t>categorize citizens demand for services</w:t>
      </w:r>
      <w:r w:rsidR="00B73925">
        <w:t xml:space="preserve"> and then match them with differential police responses  e.g. police will respond faster to an emergency call then a non-emergency call. </w:t>
      </w:r>
      <w:r w:rsidR="00B73925">
        <w:br/>
        <w:t>-E.g. for a non-emergency call the police may file a report over the telephone</w:t>
      </w:r>
      <w:r w:rsidR="00B73925">
        <w:br/>
        <w:t>-now it is a policy across Canada</w:t>
      </w:r>
      <w:r w:rsidR="00B73925">
        <w:br/>
        <w:t>-allows patrol officers to get involved in other areas of crime like criminal investigation and crime prevention when immediate response is low</w:t>
      </w:r>
      <w:r w:rsidR="00B73925">
        <w:br/>
      </w:r>
      <w:r w:rsidR="00B73925">
        <w:br/>
        <w:t xml:space="preserve">B) </w:t>
      </w:r>
      <w:r w:rsidR="00B73925" w:rsidRPr="004C0B6D">
        <w:rPr>
          <w:b/>
          <w:color w:val="FF0000"/>
        </w:rPr>
        <w:t>Arrest Rates</w:t>
      </w:r>
      <w:r w:rsidR="00B73925">
        <w:br/>
      </w:r>
      <w:r w:rsidR="00B73925">
        <w:br/>
        <w:t>-belief that the more criminals police arrest the lower the crime rate will be</w:t>
      </w:r>
      <w:r w:rsidR="00B73925">
        <w:br/>
      </w:r>
      <w:r w:rsidR="00B73925">
        <w:br/>
      </w:r>
      <w:r w:rsidR="00B73925" w:rsidRPr="004C0B6D">
        <w:rPr>
          <w:b/>
          <w:u w:val="single"/>
        </w:rPr>
        <w:t>Problem:</w:t>
      </w:r>
      <w:r w:rsidR="00B73925">
        <w:br/>
        <w:t xml:space="preserve">-many individuals </w:t>
      </w:r>
      <w:r w:rsidR="00B73925" w:rsidRPr="004C0B6D">
        <w:rPr>
          <w:b/>
        </w:rPr>
        <w:t>do not report crime to the police</w:t>
      </w:r>
      <w:r w:rsidR="00B73925">
        <w:br/>
        <w:t xml:space="preserve">-many people are arrested but </w:t>
      </w:r>
      <w:r w:rsidR="00B73925" w:rsidRPr="004C0B6D">
        <w:rPr>
          <w:b/>
        </w:rPr>
        <w:t>not all prosecuted</w:t>
      </w:r>
      <w:r w:rsidR="00B73925">
        <w:br/>
      </w:r>
      <w:r w:rsidR="00B73925">
        <w:br/>
        <w:t xml:space="preserve">C) </w:t>
      </w:r>
      <w:r w:rsidR="00B73925" w:rsidRPr="004C0B6D">
        <w:rPr>
          <w:b/>
          <w:color w:val="FF0000"/>
        </w:rPr>
        <w:t>Clearance Rate:</w:t>
      </w:r>
      <w:r w:rsidR="00B73925">
        <w:t xml:space="preserve"> the </w:t>
      </w:r>
      <w:r w:rsidR="00B73925" w:rsidRPr="004C0B6D">
        <w:rPr>
          <w:b/>
        </w:rPr>
        <w:t>percentage of the crimes solved</w:t>
      </w:r>
      <w:r w:rsidR="00B73925">
        <w:t xml:space="preserve"> over a specific period</w:t>
      </w:r>
      <w:r w:rsidR="00B73925">
        <w:br/>
        <w:t>-violent crime have high clearance rates because offender is known to victim</w:t>
      </w:r>
      <w:r w:rsidR="00B73925">
        <w:br/>
      </w:r>
      <w:r w:rsidR="00B73925">
        <w:br/>
        <w:t xml:space="preserve">D) </w:t>
      </w:r>
      <w:r w:rsidR="00B73925" w:rsidRPr="004C0B6D">
        <w:rPr>
          <w:b/>
          <w:color w:val="FF0000"/>
        </w:rPr>
        <w:t>Number of arrests that are prosecuted</w:t>
      </w:r>
      <w:r w:rsidR="0075446C">
        <w:br/>
      </w:r>
      <w:r w:rsidR="0075446C">
        <w:br/>
        <w:t xml:space="preserve">E) </w:t>
      </w:r>
      <w:r w:rsidR="0075446C" w:rsidRPr="004C0B6D">
        <w:rPr>
          <w:b/>
          <w:color w:val="FF0000"/>
        </w:rPr>
        <w:t>Fear Reduction</w:t>
      </w:r>
      <w:r w:rsidR="0075446C">
        <w:t>: when the fear of crime is reduced in the community, the police gain the trust of the community</w:t>
      </w:r>
      <w:r w:rsidR="0075446C">
        <w:br/>
      </w:r>
      <w:r w:rsidR="0075446C">
        <w:br/>
      </w:r>
      <w:r w:rsidR="0075446C" w:rsidRPr="004C0B6D">
        <w:rPr>
          <w:b/>
          <w:u w:val="single"/>
        </w:rPr>
        <w:t>The Police Role:</w:t>
      </w:r>
      <w:r w:rsidR="0075446C">
        <w:t xml:space="preserve"> police are expected to be a) </w:t>
      </w:r>
      <w:r w:rsidR="0075446C" w:rsidRPr="004C0B6D">
        <w:rPr>
          <w:b/>
        </w:rPr>
        <w:t>social agents</w:t>
      </w:r>
      <w:r w:rsidR="0075446C">
        <w:t xml:space="preserve"> and b) </w:t>
      </w:r>
      <w:r w:rsidR="0075446C" w:rsidRPr="004C0B6D">
        <w:rPr>
          <w:b/>
        </w:rPr>
        <w:t>crime fighters</w:t>
      </w:r>
      <w:r w:rsidR="0075446C">
        <w:t xml:space="preserve"> = </w:t>
      </w:r>
      <w:r w:rsidR="0075446C" w:rsidRPr="004C0B6D">
        <w:rPr>
          <w:color w:val="FF0000"/>
        </w:rPr>
        <w:t>role strain.</w:t>
      </w:r>
      <w:r w:rsidR="0075446C">
        <w:br/>
      </w:r>
      <w:r w:rsidR="0075446C">
        <w:br/>
      </w:r>
      <w:r w:rsidR="0075446C" w:rsidRPr="004C0B6D">
        <w:rPr>
          <w:b/>
          <w:sz w:val="32"/>
        </w:rPr>
        <w:t>Operational Style:</w:t>
      </w:r>
      <w:r w:rsidR="0075446C">
        <w:br/>
      </w:r>
      <w:r w:rsidR="0075446C">
        <w:br/>
      </w:r>
      <w:r w:rsidR="0075446C" w:rsidRPr="004C0B6D">
        <w:rPr>
          <w:b/>
          <w:u w:val="single"/>
        </w:rPr>
        <w:t>How Police use their Power and Authority in the Streets:</w:t>
      </w:r>
      <w:r w:rsidR="0075446C">
        <w:br/>
        <w:t xml:space="preserve">A) </w:t>
      </w:r>
      <w:r w:rsidR="0075446C" w:rsidRPr="004C0B6D">
        <w:rPr>
          <w:b/>
          <w:color w:val="FF0000"/>
        </w:rPr>
        <w:t>Passion</w:t>
      </w:r>
      <w:r w:rsidR="0075446C">
        <w:t xml:space="preserve">: the recognition that </w:t>
      </w:r>
      <w:r w:rsidR="0075446C" w:rsidRPr="004C0B6D">
        <w:rPr>
          <w:b/>
        </w:rPr>
        <w:t>force</w:t>
      </w:r>
      <w:r w:rsidR="0075446C">
        <w:t xml:space="preserve"> can be used to control a situation</w:t>
      </w:r>
      <w:r w:rsidR="0075446C">
        <w:br/>
        <w:t xml:space="preserve">B) </w:t>
      </w:r>
      <w:r w:rsidR="0075446C" w:rsidRPr="004C0B6D">
        <w:rPr>
          <w:b/>
          <w:color w:val="FF0000"/>
        </w:rPr>
        <w:t>Perspective:</w:t>
      </w:r>
      <w:r w:rsidR="0075446C">
        <w:t xml:space="preserve"> ability to </w:t>
      </w:r>
      <w:r w:rsidR="0075446C" w:rsidRPr="004C0B6D">
        <w:rPr>
          <w:b/>
        </w:rPr>
        <w:t>empathize with human suffering</w:t>
      </w:r>
      <w:r w:rsidR="0075446C">
        <w:t xml:space="preserve"> and use their force ethically and morally.</w:t>
      </w:r>
      <w:r w:rsidR="0075446C">
        <w:br/>
      </w:r>
      <w:r w:rsidR="0075446C">
        <w:br/>
      </w:r>
      <w:r w:rsidR="004C0B6D">
        <w:br/>
      </w:r>
      <w:r w:rsidR="0075446C" w:rsidRPr="004C0B6D">
        <w:rPr>
          <w:b/>
          <w:u w:val="single"/>
        </w:rPr>
        <w:t>4 Different Styles of Policing:</w:t>
      </w:r>
      <w:r w:rsidR="0075446C">
        <w:br/>
        <w:t xml:space="preserve">A) </w:t>
      </w:r>
      <w:r w:rsidR="0075446C" w:rsidRPr="004C0B6D">
        <w:rPr>
          <w:b/>
          <w:color w:val="FF0000"/>
        </w:rPr>
        <w:t>Professionals:</w:t>
      </w:r>
      <w:r w:rsidR="0075446C">
        <w:t xml:space="preserve"> have </w:t>
      </w:r>
      <w:r w:rsidR="0075446C" w:rsidRPr="004C0B6D">
        <w:rPr>
          <w:b/>
        </w:rPr>
        <w:t>both passion and perspective</w:t>
      </w:r>
      <w:r w:rsidR="0075446C">
        <w:t xml:space="preserve"> to be valuable police officers</w:t>
      </w:r>
      <w:r w:rsidR="0075446C">
        <w:br/>
        <w:t>B</w:t>
      </w:r>
      <w:r w:rsidR="0075446C" w:rsidRPr="004C0B6D">
        <w:rPr>
          <w:b/>
        </w:rPr>
        <w:t xml:space="preserve">) </w:t>
      </w:r>
      <w:r w:rsidR="0075446C" w:rsidRPr="004C0B6D">
        <w:rPr>
          <w:b/>
          <w:color w:val="FF0000"/>
        </w:rPr>
        <w:t>Enforcers</w:t>
      </w:r>
      <w:r w:rsidR="0075446C">
        <w:t xml:space="preserve">: have </w:t>
      </w:r>
      <w:r w:rsidR="0075446C" w:rsidRPr="004C0B6D">
        <w:rPr>
          <w:b/>
        </w:rPr>
        <w:t>mostly passion</w:t>
      </w:r>
      <w:r w:rsidR="0075446C">
        <w:t xml:space="preserve">…values allow them to be comfortable using </w:t>
      </w:r>
      <w:r w:rsidR="0075446C" w:rsidRPr="004C0B6D">
        <w:rPr>
          <w:b/>
        </w:rPr>
        <w:t>force</w:t>
      </w:r>
      <w:r w:rsidR="0075446C">
        <w:br/>
        <w:t xml:space="preserve">C) </w:t>
      </w:r>
      <w:r w:rsidR="0075446C" w:rsidRPr="004C0B6D">
        <w:rPr>
          <w:b/>
          <w:color w:val="FF0000"/>
        </w:rPr>
        <w:t>Reciprocators</w:t>
      </w:r>
      <w:r w:rsidR="0075446C">
        <w:t xml:space="preserve">: </w:t>
      </w:r>
      <w:r w:rsidR="0075446C" w:rsidRPr="004C0B6D">
        <w:rPr>
          <w:b/>
        </w:rPr>
        <w:t>lack passion</w:t>
      </w:r>
      <w:r w:rsidR="0075446C">
        <w:t xml:space="preserve"> and as a result have difficulty deciding when to use authority in a situation, when to arrest someone, </w:t>
      </w:r>
      <w:r w:rsidR="0075446C" w:rsidRPr="004C0B6D">
        <w:rPr>
          <w:b/>
        </w:rPr>
        <w:t>when to use force</w:t>
      </w:r>
      <w:r w:rsidR="0075446C">
        <w:t xml:space="preserve"> etc…</w:t>
      </w:r>
      <w:r w:rsidR="0075446C">
        <w:br/>
        <w:t xml:space="preserve">D) </w:t>
      </w:r>
      <w:r w:rsidR="0075446C" w:rsidRPr="004C0B6D">
        <w:rPr>
          <w:b/>
          <w:color w:val="FF0000"/>
        </w:rPr>
        <w:t>Avoiders</w:t>
      </w:r>
      <w:r w:rsidR="0075446C">
        <w:t xml:space="preserve">: possess </w:t>
      </w:r>
      <w:r w:rsidR="0075446C" w:rsidRPr="004C0B6D">
        <w:rPr>
          <w:b/>
        </w:rPr>
        <w:t xml:space="preserve">neither passion nor </w:t>
      </w:r>
      <w:proofErr w:type="gramStart"/>
      <w:r w:rsidR="0075446C" w:rsidRPr="004C0B6D">
        <w:rPr>
          <w:b/>
        </w:rPr>
        <w:t>perspective</w:t>
      </w:r>
      <w:r w:rsidR="0075446C">
        <w:t>…ignore</w:t>
      </w:r>
      <w:proofErr w:type="gramEnd"/>
      <w:r w:rsidR="0075446C">
        <w:t xml:space="preserve"> the problems facing citizens and fail to assist them.</w:t>
      </w:r>
      <w:r w:rsidR="0075446C">
        <w:br/>
      </w:r>
      <w:r w:rsidR="0075446C">
        <w:br/>
      </w:r>
      <w:r w:rsidR="0075446C" w:rsidRPr="004C0B6D">
        <w:rPr>
          <w:b/>
          <w:u w:val="single"/>
        </w:rPr>
        <w:t>4 Policin</w:t>
      </w:r>
      <w:r w:rsidR="004C0B6D" w:rsidRPr="004C0B6D">
        <w:rPr>
          <w:b/>
          <w:u w:val="single"/>
        </w:rPr>
        <w:t>g Styles:</w:t>
      </w:r>
      <w:r w:rsidR="004C0B6D">
        <w:br/>
      </w:r>
      <w:r w:rsidR="0075446C">
        <w:t xml:space="preserve">A) </w:t>
      </w:r>
      <w:r w:rsidR="0075446C" w:rsidRPr="004C0B6D">
        <w:rPr>
          <w:b/>
          <w:color w:val="FF0000"/>
        </w:rPr>
        <w:t>The Social Agent:</w:t>
      </w:r>
      <w:r w:rsidR="0075446C">
        <w:t xml:space="preserve"> </w:t>
      </w:r>
      <w:r w:rsidR="00092302">
        <w:br/>
        <w:t>-</w:t>
      </w:r>
      <w:r w:rsidR="0075446C">
        <w:t xml:space="preserve">see themselves as problem solvers and </w:t>
      </w:r>
      <w:r w:rsidR="0075446C" w:rsidRPr="004C0B6D">
        <w:rPr>
          <w:b/>
        </w:rPr>
        <w:t>will work to solve problems even when a Criminal Code has not been broken</w:t>
      </w:r>
      <w:r w:rsidR="0075446C" w:rsidRPr="004C0B6D">
        <w:rPr>
          <w:b/>
        </w:rPr>
        <w:br/>
      </w:r>
      <w:r w:rsidR="0075446C">
        <w:t xml:space="preserve">B) </w:t>
      </w:r>
      <w:r w:rsidR="0075446C" w:rsidRPr="004C0B6D">
        <w:rPr>
          <w:b/>
          <w:color w:val="FF0000"/>
        </w:rPr>
        <w:t>The Watchmen:</w:t>
      </w:r>
      <w:r w:rsidR="0075446C">
        <w:t xml:space="preserve"> </w:t>
      </w:r>
      <w:r w:rsidR="00092302">
        <w:br/>
        <w:t>-emphasizes public order</w:t>
      </w:r>
      <w:r w:rsidR="00092302">
        <w:br/>
        <w:t>-</w:t>
      </w:r>
      <w:r w:rsidR="00092302" w:rsidRPr="004C0B6D">
        <w:rPr>
          <w:b/>
        </w:rPr>
        <w:t>much is left up to citizenry</w:t>
      </w:r>
      <w:r w:rsidR="00092302">
        <w:br/>
        <w:t xml:space="preserve">-involve the restoration of disruptive situations </w:t>
      </w:r>
      <w:r w:rsidR="00092302" w:rsidRPr="004C0B6D">
        <w:rPr>
          <w:b/>
        </w:rPr>
        <w:t>without arrest</w:t>
      </w:r>
      <w:r w:rsidR="00092302">
        <w:t xml:space="preserve"> e.g. escort drunks to motels instead of arrest</w:t>
      </w:r>
      <w:r w:rsidR="00092302">
        <w:br/>
        <w:t xml:space="preserve">C) </w:t>
      </w:r>
      <w:r w:rsidR="00092302" w:rsidRPr="004C0B6D">
        <w:rPr>
          <w:b/>
          <w:color w:val="FF0000"/>
        </w:rPr>
        <w:t>The Law Enforcer:</w:t>
      </w:r>
      <w:r w:rsidR="00092302">
        <w:t xml:space="preserve"> </w:t>
      </w:r>
      <w:r w:rsidR="00092302">
        <w:br/>
        <w:t>-</w:t>
      </w:r>
      <w:r w:rsidR="00092302" w:rsidRPr="004C0B6D">
        <w:rPr>
          <w:b/>
        </w:rPr>
        <w:t>legalistic style</w:t>
      </w:r>
      <w:r w:rsidR="00092302">
        <w:t>; encore all laws to their ability</w:t>
      </w:r>
      <w:r w:rsidR="00092302">
        <w:br/>
        <w:t xml:space="preserve">-very </w:t>
      </w:r>
      <w:r w:rsidR="00092302" w:rsidRPr="004C0B6D">
        <w:rPr>
          <w:b/>
        </w:rPr>
        <w:t>formal</w:t>
      </w:r>
      <w:r w:rsidR="00092302">
        <w:t xml:space="preserve"> in concern to the law</w:t>
      </w:r>
      <w:r w:rsidR="00092302">
        <w:br/>
        <w:t>-all offenders are arrested and charged, all traffic tickers given etc…</w:t>
      </w:r>
      <w:r w:rsidR="00092302">
        <w:br/>
        <w:t>-minimal discretion</w:t>
      </w:r>
      <w:r w:rsidR="00092302">
        <w:br/>
        <w:t xml:space="preserve">D) </w:t>
      </w:r>
      <w:r w:rsidR="00092302" w:rsidRPr="004C0B6D">
        <w:rPr>
          <w:b/>
          <w:color w:val="FF0000"/>
        </w:rPr>
        <w:t>The Crime Fighter:</w:t>
      </w:r>
      <w:r w:rsidR="00092302">
        <w:t xml:space="preserve"> </w:t>
      </w:r>
      <w:r w:rsidR="00092302">
        <w:br/>
        <w:t xml:space="preserve">-important= detection and apprehension of criminals </w:t>
      </w:r>
      <w:r w:rsidR="00092302">
        <w:br/>
        <w:t xml:space="preserve">-do not like police social services, </w:t>
      </w:r>
      <w:r w:rsidR="00092302" w:rsidRPr="004C0B6D">
        <w:rPr>
          <w:b/>
        </w:rPr>
        <w:t>only concerned with criminals</w:t>
      </w:r>
      <w:r w:rsidR="00092302">
        <w:br/>
      </w:r>
      <w:r w:rsidR="00092302">
        <w:br/>
      </w:r>
      <w:r w:rsidR="00092302" w:rsidRPr="004C0B6D">
        <w:rPr>
          <w:b/>
          <w:sz w:val="26"/>
          <w:u w:val="single"/>
        </w:rPr>
        <w:t>The Patrol Function</w:t>
      </w:r>
      <w:r w:rsidR="00092302">
        <w:t xml:space="preserve"> (routine observation)</w:t>
      </w:r>
      <w:r w:rsidR="00092302">
        <w:br/>
        <w:t xml:space="preserve">-introduced by </w:t>
      </w:r>
      <w:r w:rsidR="00092302" w:rsidRPr="004C0B6D">
        <w:rPr>
          <w:b/>
          <w:highlight w:val="yellow"/>
        </w:rPr>
        <w:t>Sir Robert Peel in London</w:t>
      </w:r>
      <w:r w:rsidR="00092302">
        <w:t xml:space="preserve"> </w:t>
      </w:r>
      <w:r w:rsidR="00092302">
        <w:br/>
        <w:t>-all new officers patrol</w:t>
      </w:r>
      <w:r w:rsidR="00092302">
        <w:br/>
        <w:t>-quick response to crime</w:t>
      </w:r>
      <w:r w:rsidR="00092302">
        <w:br/>
        <w:t>-observe community and stop crimes</w:t>
      </w:r>
      <w:r w:rsidR="00092302">
        <w:br/>
        <w:t>-</w:t>
      </w:r>
      <w:r w:rsidR="00092302" w:rsidRPr="004C0B6D">
        <w:rPr>
          <w:b/>
          <w:highlight w:val="yellow"/>
        </w:rPr>
        <w:t>80%</w:t>
      </w:r>
      <w:r w:rsidR="00092302" w:rsidRPr="004C0B6D">
        <w:rPr>
          <w:b/>
        </w:rPr>
        <w:t xml:space="preserve"> of calls for police assistance do not involve non-crime</w:t>
      </w:r>
      <w:r w:rsidR="00092302">
        <w:t xml:space="preserve"> </w:t>
      </w:r>
      <w:r w:rsidR="00092302">
        <w:br/>
      </w:r>
      <w:r w:rsidR="00092302">
        <w:br/>
      </w:r>
      <w:r w:rsidR="00092302" w:rsidRPr="004C0B6D">
        <w:rPr>
          <w:b/>
          <w:u w:val="single"/>
        </w:rPr>
        <w:t>Purpose:</w:t>
      </w:r>
      <w:r w:rsidR="00092302">
        <w:br/>
        <w:t>-deter crime by maintaining visible presence</w:t>
      </w:r>
      <w:r w:rsidR="00092302">
        <w:br/>
        <w:t xml:space="preserve">-maintenance of public order- </w:t>
      </w:r>
      <w:r w:rsidR="00092302" w:rsidRPr="004C0B6D">
        <w:rPr>
          <w:b/>
        </w:rPr>
        <w:t>sense of security</w:t>
      </w:r>
      <w:r w:rsidR="00092302">
        <w:br/>
        <w:t>-24 hour provision</w:t>
      </w:r>
      <w:r w:rsidR="00092302">
        <w:br/>
        <w:t>-facilitate movement of traffic and people</w:t>
      </w:r>
      <w:r w:rsidR="00092302">
        <w:br/>
        <w:t>-arrest suspects to transport to police facility</w:t>
      </w:r>
      <w:r w:rsidR="00B73925">
        <w:br/>
      </w:r>
      <w:r w:rsidR="009C6E14">
        <w:br/>
      </w:r>
      <w:r w:rsidR="009C6E14" w:rsidRPr="009C6E14">
        <w:rPr>
          <w:b/>
          <w:color w:val="FF0000"/>
        </w:rPr>
        <w:t>Incident Driven Patrol:</w:t>
      </w:r>
      <w:r w:rsidR="009C6E14">
        <w:t xml:space="preserve"> aka ‘</w:t>
      </w:r>
      <w:r w:rsidR="009C6E14" w:rsidRPr="004C0B6D">
        <w:rPr>
          <w:b/>
          <w:color w:val="FF0000"/>
        </w:rPr>
        <w:t>reactive policing’</w:t>
      </w:r>
      <w:r w:rsidR="009C6E14">
        <w:t xml:space="preserve"> ….responding to calls</w:t>
      </w:r>
      <w:r w:rsidR="009C6E14">
        <w:br/>
        <w:t xml:space="preserve">-primary role is to </w:t>
      </w:r>
      <w:r w:rsidR="009C6E14" w:rsidRPr="004C0B6D">
        <w:rPr>
          <w:b/>
        </w:rPr>
        <w:t>respond to citizen’s call for help</w:t>
      </w:r>
      <w:r w:rsidR="009C6E14">
        <w:br/>
        <w:t xml:space="preserve">A) </w:t>
      </w:r>
      <w:r w:rsidR="009C6E14" w:rsidRPr="004C0B6D">
        <w:rPr>
          <w:b/>
        </w:rPr>
        <w:t>Police Patrol Vehicle</w:t>
      </w:r>
      <w:r w:rsidR="009C6E14">
        <w:br/>
        <w:t xml:space="preserve">B) </w:t>
      </w:r>
      <w:r w:rsidR="009C6E14" w:rsidRPr="004C0B6D">
        <w:rPr>
          <w:b/>
        </w:rPr>
        <w:t>Two-Way-Communication</w:t>
      </w:r>
      <w:r w:rsidR="009C6E14">
        <w:br/>
      </w:r>
      <w:r w:rsidR="009C6E14">
        <w:br/>
      </w:r>
      <w:r w:rsidR="009C6E14" w:rsidRPr="009C6E14">
        <w:rPr>
          <w:b/>
          <w:color w:val="FF0000"/>
        </w:rPr>
        <w:t>Proactive Policing</w:t>
      </w:r>
      <w:r w:rsidR="009C6E14">
        <w:t>: not needed to be done by police…e.</w:t>
      </w:r>
      <w:r w:rsidR="004C0B6D">
        <w:t>g. look for patterns in crime</w:t>
      </w:r>
      <w:r w:rsidR="004C0B6D">
        <w:br/>
      </w:r>
      <w:r w:rsidR="004C0B6D">
        <w:br/>
      </w:r>
      <w:r w:rsidR="009C6E14" w:rsidRPr="004C0B6D">
        <w:rPr>
          <w:b/>
          <w:u w:val="single"/>
        </w:rPr>
        <w:t>Arrest:</w:t>
      </w:r>
      <w:r w:rsidR="009C6E14">
        <w:br/>
        <w:t xml:space="preserve">-police are not likely to arrest for most incidents </w:t>
      </w:r>
      <w:r w:rsidR="009C6E14">
        <w:br/>
        <w:t xml:space="preserve">A) </w:t>
      </w:r>
      <w:r w:rsidR="009C6E14" w:rsidRPr="004C0B6D">
        <w:rPr>
          <w:b/>
        </w:rPr>
        <w:t>the victim accused the suspect of assault</w:t>
      </w:r>
      <w:r w:rsidR="009C6E14">
        <w:br/>
        <w:t xml:space="preserve">B) </w:t>
      </w:r>
      <w:r w:rsidR="009C6E14" w:rsidRPr="004C0B6D">
        <w:rPr>
          <w:b/>
        </w:rPr>
        <w:t>the victim requested charges be laid</w:t>
      </w:r>
      <w:r w:rsidR="009C6E14">
        <w:br/>
        <w:t xml:space="preserve">C) </w:t>
      </w:r>
      <w:r w:rsidR="009C6E14" w:rsidRPr="004C0B6D">
        <w:rPr>
          <w:b/>
        </w:rPr>
        <w:t>the suspect used a weapon during the assault</w:t>
      </w:r>
      <w:r w:rsidR="009C6E14">
        <w:br/>
        <w:t xml:space="preserve">D) </w:t>
      </w:r>
      <w:r w:rsidR="009C6E14" w:rsidRPr="004C0B6D">
        <w:rPr>
          <w:b/>
        </w:rPr>
        <w:t>suspect was hostile</w:t>
      </w:r>
      <w:r w:rsidR="009C6E14">
        <w:br/>
        <w:t>-otherwise arrests are unlikely because charges are almost always dropped</w:t>
      </w:r>
      <w:r w:rsidR="009C6E14">
        <w:br/>
      </w:r>
      <w:r w:rsidR="009C6E14">
        <w:br/>
      </w:r>
      <w:r w:rsidR="009C6E14" w:rsidRPr="004C0B6D">
        <w:rPr>
          <w:b/>
          <w:sz w:val="34"/>
        </w:rPr>
        <w:t>Methods of Police Patrol</w:t>
      </w:r>
      <w:r w:rsidR="009C6E14">
        <w:br/>
      </w:r>
      <w:r w:rsidR="009C6E14">
        <w:br/>
        <w:t>A)</w:t>
      </w:r>
      <w:r w:rsidR="009C6E14" w:rsidRPr="004C0B6D">
        <w:rPr>
          <w:b/>
          <w:color w:val="FF0000"/>
        </w:rPr>
        <w:t>Directed Patrol</w:t>
      </w:r>
      <w:r w:rsidR="009C6E14">
        <w:t xml:space="preserve">: officers are </w:t>
      </w:r>
      <w:r w:rsidR="009C6E14" w:rsidRPr="004C0B6D">
        <w:rPr>
          <w:b/>
        </w:rPr>
        <w:t>given orders</w:t>
      </w:r>
      <w:r w:rsidR="009C6E14">
        <w:t xml:space="preserve"> on how to use their patrol time e.g. spend a certain amount of patrol time in a certain location or looking for certain crime</w:t>
      </w:r>
      <w:r w:rsidR="009C6E14">
        <w:br/>
        <w:t>-used to target a specific type of crime (does it reduce it or just deter it to another area?)</w:t>
      </w:r>
      <w:r w:rsidR="009C6E14">
        <w:br/>
      </w:r>
      <w:r w:rsidR="009C6E14" w:rsidRPr="009C6E14">
        <w:rPr>
          <w:b/>
          <w:color w:val="FF0000"/>
        </w:rPr>
        <w:t>Hot Spots Patrol</w:t>
      </w:r>
      <w:r w:rsidR="009C6E14">
        <w:t xml:space="preserve">: analysis of all incoming calls based on there </w:t>
      </w:r>
      <w:r w:rsidR="009C6E14" w:rsidRPr="004C0B6D">
        <w:rPr>
          <w:b/>
        </w:rPr>
        <w:t>geographical origin</w:t>
      </w:r>
      <w:r w:rsidR="00553F20">
        <w:br/>
        <w:t>-GIS; crime maps, where the most crime is occurring- send police there</w:t>
      </w:r>
      <w:r w:rsidR="00553F20">
        <w:br/>
      </w:r>
      <w:r w:rsidR="00553F20">
        <w:br/>
        <w:t xml:space="preserve">B) </w:t>
      </w:r>
      <w:r w:rsidR="00553F20" w:rsidRPr="004C0B6D">
        <w:rPr>
          <w:b/>
          <w:color w:val="FF0000"/>
        </w:rPr>
        <w:t>Foot Patrol</w:t>
      </w:r>
      <w:r w:rsidR="00553F20">
        <w:t xml:space="preserve">: emphasize </w:t>
      </w:r>
      <w:r w:rsidR="00553F20" w:rsidRPr="004C0B6D">
        <w:rPr>
          <w:b/>
        </w:rPr>
        <w:t>greater interaction with the community</w:t>
      </w:r>
      <w:r w:rsidR="00553F20">
        <w:br/>
        <w:t>-reduces fear of crime significantly and increase police-citizen relationship</w:t>
      </w:r>
      <w:r w:rsidR="00553F20">
        <w:br/>
        <w:t>-create a greater satisfaction with the police force</w:t>
      </w:r>
      <w:r w:rsidR="00553F20">
        <w:br/>
        <w:t>-create community cohesion and diffuse tension</w:t>
      </w:r>
      <w:r w:rsidR="00553F20">
        <w:br/>
        <w:t>-most effective in high density area</w:t>
      </w:r>
      <w:r w:rsidR="00553F20">
        <w:br/>
      </w:r>
      <w:r w:rsidR="00553F20">
        <w:br/>
      </w:r>
      <w:r w:rsidR="00553F20" w:rsidRPr="004C0B6D">
        <w:rPr>
          <w:b/>
          <w:u w:val="single"/>
        </w:rPr>
        <w:t>Does Patrol Prevent Crime?</w:t>
      </w:r>
      <w:r w:rsidR="00553F20">
        <w:br/>
      </w:r>
      <w:r w:rsidR="00553F20">
        <w:br/>
      </w:r>
      <w:r w:rsidR="00553F20" w:rsidRPr="004C0B6D">
        <w:rPr>
          <w:b/>
          <w:color w:val="FF0000"/>
        </w:rPr>
        <w:t>The Kansas City Prevention Patrol Experiment</w:t>
      </w:r>
      <w:r w:rsidR="00553F20">
        <w:t>: changed forever how patrol officers in marked vehicles were used in Canada and the US. Results:</w:t>
      </w:r>
      <w:r w:rsidR="00553F20">
        <w:br/>
      </w:r>
      <w:r w:rsidR="00553F20" w:rsidRPr="004C0B6D">
        <w:rPr>
          <w:b/>
          <w:u w:val="single"/>
        </w:rPr>
        <w:t>Different types of patrol did not affect:</w:t>
      </w:r>
      <w:r w:rsidR="00553F20">
        <w:br/>
        <w:t xml:space="preserve">a) </w:t>
      </w:r>
      <w:r w:rsidR="00553F20" w:rsidRPr="004C0B6D">
        <w:rPr>
          <w:b/>
        </w:rPr>
        <w:t>crime rates</w:t>
      </w:r>
      <w:r w:rsidR="00553F20">
        <w:br/>
        <w:t xml:space="preserve">b) </w:t>
      </w:r>
      <w:r w:rsidR="00553F20" w:rsidRPr="004C0B6D">
        <w:rPr>
          <w:b/>
        </w:rPr>
        <w:t xml:space="preserve">citizens attitudes towards police </w:t>
      </w:r>
      <w:r w:rsidR="00F52FE1" w:rsidRPr="004C0B6D">
        <w:rPr>
          <w:b/>
        </w:rPr>
        <w:t>services</w:t>
      </w:r>
      <w:r w:rsidR="00F52FE1">
        <w:br/>
        <w:t xml:space="preserve">c) </w:t>
      </w:r>
      <w:r w:rsidR="00F52FE1" w:rsidRPr="004C0B6D">
        <w:rPr>
          <w:b/>
        </w:rPr>
        <w:t>citizen’s fear of crime</w:t>
      </w:r>
      <w:r w:rsidR="00F52FE1">
        <w:br/>
        <w:t xml:space="preserve">d) </w:t>
      </w:r>
      <w:r w:rsidR="00F52FE1" w:rsidRPr="004C0B6D">
        <w:rPr>
          <w:b/>
        </w:rPr>
        <w:t>rates of reported crimes</w:t>
      </w:r>
      <w:r w:rsidR="00F52FE1">
        <w:br/>
      </w:r>
      <w:r w:rsidR="00F52FE1">
        <w:br/>
        <w:t>-police had always believed PREVENTIVE PATROL to be most effective approach to patrolling but the study proved that PREVENTIVE PATROL is no more effective than PROACTIVE PATROL and that adding more patrol units does not reduce crime or citizen’s fear.</w:t>
      </w:r>
      <w:r w:rsidR="00F52FE1">
        <w:br/>
      </w:r>
      <w:r w:rsidR="00F52FE1">
        <w:br/>
      </w:r>
      <w:r w:rsidR="00F52FE1" w:rsidRPr="004C0B6D">
        <w:rPr>
          <w:b/>
          <w:i/>
        </w:rPr>
        <w:t>“It makes as much sense for police to patrol in cars for crime as it would for firefighters to patrol fires in trucks”</w:t>
      </w:r>
      <w:r w:rsidR="00F52FE1">
        <w:br/>
      </w:r>
      <w:r w:rsidR="00F52FE1">
        <w:br/>
      </w:r>
      <w:r w:rsidR="00F52FE1" w:rsidRPr="00F52FE1">
        <w:rPr>
          <w:b/>
          <w:color w:val="FF0000"/>
        </w:rPr>
        <w:t xml:space="preserve">Mayonnaise Theory: </w:t>
      </w:r>
      <w:r w:rsidR="00F52FE1">
        <w:t xml:space="preserve">the amount of police patrol is similar to the amount of mayonnaise needed for a </w:t>
      </w:r>
      <w:proofErr w:type="spellStart"/>
      <w:r w:rsidR="00F52FE1">
        <w:t>sandwhich</w:t>
      </w:r>
      <w:proofErr w:type="spellEnd"/>
      <w:r w:rsidR="00F52FE1">
        <w:t xml:space="preserve"> … adding more mayonnaise to mayonnaise does nothing.</w:t>
      </w:r>
      <w:r w:rsidR="00553F20">
        <w:br/>
      </w:r>
      <w:r w:rsidR="00F52FE1">
        <w:br/>
      </w:r>
      <w:r w:rsidR="00F52FE1" w:rsidRPr="004C0B6D">
        <w:rPr>
          <w:b/>
          <w:sz w:val="36"/>
        </w:rPr>
        <w:t>#2 Criminal Investigators:</w:t>
      </w:r>
      <w:r w:rsidR="00F52FE1">
        <w:br/>
        <w:t>-</w:t>
      </w:r>
      <w:r w:rsidR="00F52FE1" w:rsidRPr="004C0B6D">
        <w:rPr>
          <w:b/>
        </w:rPr>
        <w:t>second main function of police</w:t>
      </w:r>
      <w:r w:rsidR="00F52FE1">
        <w:br/>
      </w:r>
      <w:r w:rsidR="00F52FE1">
        <w:br/>
      </w:r>
      <w:r w:rsidR="00F52FE1" w:rsidRPr="004C0B6D">
        <w:rPr>
          <w:b/>
          <w:color w:val="FF0000"/>
        </w:rPr>
        <w:t>Criminal Investigation</w:t>
      </w:r>
      <w:r w:rsidR="00F52FE1">
        <w:t>: involves searching for people and things in order to recreate the circumstances of a criminal act in hope to identify perpetrators to see whether they were involved and in finding and maintaining evidence to assist in determining guilt in court.</w:t>
      </w:r>
      <w:r w:rsidR="004C1F91">
        <w:br/>
      </w:r>
      <w:r w:rsidR="004C1F91">
        <w:br/>
      </w:r>
      <w:r w:rsidR="004C1F91" w:rsidRPr="004C0B6D">
        <w:rPr>
          <w:b/>
          <w:u w:val="single"/>
        </w:rPr>
        <w:t>2 Components:</w:t>
      </w:r>
      <w:r w:rsidR="004C1F91" w:rsidRPr="004C0B6D">
        <w:rPr>
          <w:b/>
          <w:u w:val="single"/>
        </w:rPr>
        <w:br/>
      </w:r>
      <w:r w:rsidR="004C1F91">
        <w:t xml:space="preserve">A) </w:t>
      </w:r>
      <w:r w:rsidR="004C1F91" w:rsidRPr="004C0B6D">
        <w:rPr>
          <w:b/>
          <w:color w:val="FF0000"/>
        </w:rPr>
        <w:t>Preliminary Investigation</w:t>
      </w:r>
      <w:r w:rsidR="004C1F91">
        <w:t>; conducted by patrol officers</w:t>
      </w:r>
      <w:r w:rsidR="004C1F91">
        <w:br/>
        <w:t xml:space="preserve">B) </w:t>
      </w:r>
      <w:r w:rsidR="004C1F91" w:rsidRPr="004C0B6D">
        <w:rPr>
          <w:b/>
          <w:color w:val="FF0000"/>
        </w:rPr>
        <w:t>Follow Up Investigation</w:t>
      </w:r>
      <w:r w:rsidR="004C1F91">
        <w:t xml:space="preserve">; conducted by detectives if patrol officers were not able to arrest perpetrator </w:t>
      </w:r>
      <w:r w:rsidR="004C1F91">
        <w:br/>
        <w:t>-patrol officers give ‘leads’ to detectives</w:t>
      </w:r>
      <w:r w:rsidR="004C1F91">
        <w:br/>
      </w:r>
      <w:r w:rsidR="004C1F91">
        <w:br/>
      </w:r>
      <w:r w:rsidR="004C1F91" w:rsidRPr="004C0B6D">
        <w:rPr>
          <w:b/>
          <w:u w:val="single"/>
        </w:rPr>
        <w:t>5 Steps in Preliminary Investigation:</w:t>
      </w:r>
      <w:r w:rsidR="004C1F91">
        <w:br/>
        <w:t>a) identify and arrest any suspects</w:t>
      </w:r>
      <w:r w:rsidR="004C1F91">
        <w:br/>
        <w:t>b) provide assistance to any victims</w:t>
      </w:r>
      <w:r w:rsidR="004C1F91">
        <w:br/>
        <w:t xml:space="preserve">c) secure crime scene to prevent loss of evidence </w:t>
      </w:r>
      <w:r w:rsidR="004C1F91">
        <w:br/>
        <w:t>d) collect physical evidence</w:t>
      </w:r>
      <w:r w:rsidR="004C1F91">
        <w:br/>
        <w:t>e) prepare preliminary report</w:t>
      </w:r>
      <w:r w:rsidR="004C1F91">
        <w:br/>
      </w:r>
      <w:r w:rsidR="004C1F91">
        <w:br/>
      </w:r>
      <w:r w:rsidR="004C1F91" w:rsidRPr="004C0B6D">
        <w:rPr>
          <w:b/>
          <w:highlight w:val="yellow"/>
        </w:rPr>
        <w:t>-80%</w:t>
      </w:r>
      <w:r w:rsidR="004C1F91" w:rsidRPr="004C0B6D">
        <w:rPr>
          <w:b/>
        </w:rPr>
        <w:t xml:space="preserve"> of all arrests are made by patrol officer</w:t>
      </w:r>
      <w:r w:rsidR="009C6E14">
        <w:br/>
      </w:r>
      <w:r w:rsidR="009C6E14">
        <w:br/>
      </w:r>
      <w:r w:rsidR="004C1F91" w:rsidRPr="004C0B6D">
        <w:rPr>
          <w:b/>
          <w:u w:val="single"/>
        </w:rPr>
        <w:t>Detectives:</w:t>
      </w:r>
      <w:r w:rsidR="004C1F91">
        <w:br/>
        <w:t>-</w:t>
      </w:r>
      <w:r w:rsidR="004C1F91" w:rsidRPr="004C0B6D">
        <w:rPr>
          <w:b/>
          <w:highlight w:val="yellow"/>
        </w:rPr>
        <w:t>15-20%</w:t>
      </w:r>
      <w:r w:rsidR="004C1F91">
        <w:t xml:space="preserve"> of police service are detectives</w:t>
      </w:r>
      <w:r w:rsidR="004C1F91">
        <w:br/>
        <w:t xml:space="preserve">-work in specialized fields </w:t>
      </w:r>
      <w:r w:rsidR="004C1F91">
        <w:br/>
        <w:t xml:space="preserve">-work mostly involves law enforcement and not order maintenance activities </w:t>
      </w:r>
      <w:r w:rsidR="004C1F91">
        <w:br/>
        <w:t xml:space="preserve">-solve </w:t>
      </w:r>
      <w:r w:rsidR="004C1F91" w:rsidRPr="002C0E7A">
        <w:rPr>
          <w:b/>
          <w:highlight w:val="yellow"/>
        </w:rPr>
        <w:t>65% of murders</w:t>
      </w:r>
      <w:r w:rsidR="004C1F91">
        <w:t xml:space="preserve"> that happen in Canada</w:t>
      </w:r>
      <w:r w:rsidR="004C1F91">
        <w:br/>
      </w:r>
      <w:r w:rsidR="004C1F91">
        <w:br/>
      </w:r>
      <w:r w:rsidR="004C1F91" w:rsidRPr="002C0E7A">
        <w:rPr>
          <w:b/>
          <w:u w:val="single"/>
        </w:rPr>
        <w:t>Jobs:</w:t>
      </w:r>
      <w:r w:rsidR="004C1F91">
        <w:br/>
        <w:t>-collecting an preserving evidence</w:t>
      </w:r>
      <w:r w:rsidR="004C1F91">
        <w:br/>
        <w:t>-interviewing witnesses</w:t>
      </w:r>
      <w:r w:rsidR="004C1F91">
        <w:br/>
        <w:t>-question suspects</w:t>
      </w:r>
      <w:r w:rsidR="004C1F91">
        <w:br/>
        <w:t>-writing reports and preparing cases for the Crown prosecutor</w:t>
      </w:r>
      <w:r w:rsidR="00A3352F">
        <w:br/>
        <w:t>-interrogate offenders at the scene</w:t>
      </w:r>
      <w:r w:rsidR="00A3352F">
        <w:br/>
        <w:t>-attempt to provide prosecutors with enough evidence to convict a person in court</w:t>
      </w:r>
      <w:r w:rsidR="004C1F91">
        <w:br/>
      </w:r>
      <w:r w:rsidR="00A3352F">
        <w:t>-re-create crime scenes</w:t>
      </w:r>
      <w:r w:rsidR="00A3352F">
        <w:br/>
      </w:r>
      <w:r w:rsidR="004C1F91">
        <w:br/>
      </w:r>
      <w:r w:rsidR="002C0E7A">
        <w:br/>
      </w:r>
      <w:r w:rsidR="002C0E7A">
        <w:br/>
      </w:r>
      <w:r w:rsidR="002C0E7A">
        <w:br/>
      </w:r>
      <w:r w:rsidR="004C1F91" w:rsidRPr="002C0E7A">
        <w:rPr>
          <w:b/>
          <w:sz w:val="30"/>
        </w:rPr>
        <w:t>The Detective Function:</w:t>
      </w:r>
      <w:r w:rsidR="004C1F91">
        <w:br/>
      </w:r>
      <w:r w:rsidR="004C1F91">
        <w:br/>
      </w:r>
      <w:r w:rsidR="004C1F91" w:rsidRPr="002C0E7A">
        <w:rPr>
          <w:b/>
          <w:u w:val="single"/>
        </w:rPr>
        <w:t>3 Types of Detectives:</w:t>
      </w:r>
      <w:r w:rsidR="004C1F91">
        <w:br/>
        <w:t xml:space="preserve">A) </w:t>
      </w:r>
      <w:r w:rsidR="004C1F91" w:rsidRPr="002C0E7A">
        <w:rPr>
          <w:b/>
          <w:color w:val="FF0000"/>
        </w:rPr>
        <w:t>Unsolvable:</w:t>
      </w:r>
      <w:r w:rsidR="004C1F91">
        <w:t xml:space="preserve"> cases </w:t>
      </w:r>
      <w:r w:rsidR="004C1F91" w:rsidRPr="002C0E7A">
        <w:rPr>
          <w:b/>
        </w:rPr>
        <w:t>cannot be solved</w:t>
      </w:r>
      <w:r w:rsidR="004C1F91">
        <w:t xml:space="preserve"> regardless of the amount of time put into the investigation</w:t>
      </w:r>
      <w:r w:rsidR="004C1F91">
        <w:br/>
        <w:t xml:space="preserve">B) </w:t>
      </w:r>
      <w:r w:rsidR="004C1F91" w:rsidRPr="002C0E7A">
        <w:rPr>
          <w:b/>
          <w:color w:val="FF0000"/>
        </w:rPr>
        <w:t>Solvable</w:t>
      </w:r>
      <w:r w:rsidR="004C1F91">
        <w:t xml:space="preserve">: </w:t>
      </w:r>
      <w:r w:rsidR="00023B6C">
        <w:t xml:space="preserve">can be solved with </w:t>
      </w:r>
      <w:r w:rsidR="00023B6C" w:rsidRPr="002C0E7A">
        <w:rPr>
          <w:b/>
        </w:rPr>
        <w:t>moderate to considerable amount of effort</w:t>
      </w:r>
      <w:r w:rsidR="00023B6C">
        <w:br/>
        <w:t xml:space="preserve">C) </w:t>
      </w:r>
      <w:r w:rsidR="00023B6C" w:rsidRPr="002C0E7A">
        <w:rPr>
          <w:b/>
          <w:color w:val="FF0000"/>
        </w:rPr>
        <w:t>Already Solved</w:t>
      </w:r>
      <w:r w:rsidR="00023B6C">
        <w:t xml:space="preserve">: have strong evidence and require </w:t>
      </w:r>
      <w:r w:rsidR="00023B6C" w:rsidRPr="002C0E7A">
        <w:rPr>
          <w:b/>
        </w:rPr>
        <w:t>minimum investigation</w:t>
      </w:r>
      <w:r w:rsidR="002478D0">
        <w:br/>
      </w:r>
      <w:r w:rsidR="00683FB9">
        <w:br/>
        <w:t xml:space="preserve"> </w:t>
      </w:r>
      <w:r w:rsidR="00A3352F" w:rsidRPr="002C0E7A">
        <w:rPr>
          <w:b/>
          <w:u w:val="single"/>
        </w:rPr>
        <w:t>Aggressive Detective Investigation Tactics</w:t>
      </w:r>
      <w:r w:rsidR="00A3352F" w:rsidRPr="002C0E7A">
        <w:rPr>
          <w:b/>
          <w:u w:val="single"/>
        </w:rPr>
        <w:br/>
      </w:r>
      <w:r w:rsidR="00A3352F">
        <w:t xml:space="preserve">- set up </w:t>
      </w:r>
      <w:r w:rsidR="00A3352F" w:rsidRPr="002C0E7A">
        <w:rPr>
          <w:b/>
        </w:rPr>
        <w:t>stings</w:t>
      </w:r>
      <w:r w:rsidR="00A3352F">
        <w:t>; undercover operations (proactive work)</w:t>
      </w:r>
      <w:r w:rsidR="00A3352F">
        <w:br/>
      </w:r>
      <w:r w:rsidR="00A3352F">
        <w:br/>
      </w:r>
      <w:r w:rsidR="00A3352F" w:rsidRPr="002C0E7A">
        <w:rPr>
          <w:b/>
          <w:sz w:val="34"/>
        </w:rPr>
        <w:t>Policing in Modern Society:</w:t>
      </w:r>
      <w:r w:rsidR="00A3352F">
        <w:br/>
      </w:r>
      <w:r w:rsidR="00A3352F">
        <w:br/>
        <w:t>-foot patrol did not reduce the crime rate, detectives didn’t solve a lot of crime, and arrests didn’t deter criminals</w:t>
      </w:r>
      <w:r w:rsidR="00DA50BA">
        <w:br/>
      </w:r>
      <w:r w:rsidR="00DA50BA">
        <w:br/>
      </w:r>
      <w:r w:rsidR="00DA50BA" w:rsidRPr="002C0E7A">
        <w:rPr>
          <w:b/>
          <w:color w:val="FF0000"/>
        </w:rPr>
        <w:t>Community Policing:</w:t>
      </w:r>
      <w:r w:rsidR="00DA50BA">
        <w:t xml:space="preserve"> close the gap between police and the community</w:t>
      </w:r>
      <w:r w:rsidR="00DA50BA">
        <w:br/>
      </w:r>
      <w:r w:rsidR="00DA50BA">
        <w:br/>
        <w:t xml:space="preserve">1. </w:t>
      </w:r>
      <w:r w:rsidR="00DA50BA" w:rsidRPr="002C0E7A">
        <w:rPr>
          <w:b/>
          <w:color w:val="FF0000"/>
          <w:sz w:val="28"/>
          <w:u w:val="single"/>
        </w:rPr>
        <w:t>The Broken Windows Model</w:t>
      </w:r>
      <w:r w:rsidR="00DA50BA">
        <w:t xml:space="preserve">- </w:t>
      </w:r>
      <w:proofErr w:type="spellStart"/>
      <w:r w:rsidR="00DA50BA">
        <w:t>Kelling</w:t>
      </w:r>
      <w:proofErr w:type="spellEnd"/>
      <w:r w:rsidR="00DA50BA">
        <w:t xml:space="preserve"> &amp; Wilson </w:t>
      </w:r>
      <w:r w:rsidR="00DA50BA">
        <w:br/>
        <w:t>-police need help of the community in their duties</w:t>
      </w:r>
      <w:r w:rsidR="00DA50BA">
        <w:br/>
        <w:t>-police need to allow community to help</w:t>
      </w:r>
      <w:r w:rsidR="00DA50BA">
        <w:br/>
        <w:t xml:space="preserve">-police focus too much on the end result (clearance rate) …need to be more involved in the beginning process of </w:t>
      </w:r>
      <w:proofErr w:type="spellStart"/>
      <w:r w:rsidR="00DA50BA" w:rsidRPr="00DA50BA">
        <w:rPr>
          <w:b/>
        </w:rPr>
        <w:t>neighbourhood</w:t>
      </w:r>
      <w:proofErr w:type="spellEnd"/>
      <w:r w:rsidR="00DA50BA" w:rsidRPr="00DA50BA">
        <w:rPr>
          <w:b/>
        </w:rPr>
        <w:t xml:space="preserve"> deterioration</w:t>
      </w:r>
      <w:r w:rsidR="00DA50BA">
        <w:t xml:space="preserve"> </w:t>
      </w:r>
      <w:r w:rsidR="00DA50BA">
        <w:br/>
        <w:t>-</w:t>
      </w:r>
      <w:r w:rsidR="00DA50BA" w:rsidRPr="002C0E7A">
        <w:rPr>
          <w:b/>
        </w:rPr>
        <w:t>significant correlation between disorder and perceived crime problems in a neighborhood</w:t>
      </w:r>
      <w:r w:rsidR="00DA50BA" w:rsidRPr="002C0E7A">
        <w:rPr>
          <w:b/>
        </w:rPr>
        <w:br/>
      </w:r>
      <w:r w:rsidR="00DA50BA">
        <w:br/>
      </w:r>
      <w:r w:rsidR="00DA50BA" w:rsidRPr="002C0E7A">
        <w:rPr>
          <w:b/>
          <w:u w:val="single"/>
        </w:rPr>
        <w:t>3 Components:</w:t>
      </w:r>
      <w:r w:rsidR="00DA50BA">
        <w:br/>
        <w:t xml:space="preserve">A) </w:t>
      </w:r>
      <w:r w:rsidR="00DA50BA" w:rsidRPr="002C0E7A">
        <w:rPr>
          <w:color w:val="FF0000"/>
        </w:rPr>
        <w:t>Neighborhood Disorder Creates Fear</w:t>
      </w:r>
      <w:r w:rsidR="00DA50BA">
        <w:t>: areas in a city filled with criminals have higher crime rates</w:t>
      </w:r>
      <w:r w:rsidR="00DA50BA">
        <w:br/>
        <w:t xml:space="preserve">B) </w:t>
      </w:r>
      <w:r w:rsidR="00DA50BA" w:rsidRPr="002C0E7A">
        <w:rPr>
          <w:color w:val="FF0000"/>
        </w:rPr>
        <w:t>Neighborhoods give out crime-promoting signals</w:t>
      </w:r>
      <w:r w:rsidR="00DA50BA">
        <w:t>: the appearance of a community can attract criminals….broken windows, deteriorated housing sends out the message that no one cares about the neighborhood</w:t>
      </w:r>
      <w:r w:rsidR="00DA50BA">
        <w:br/>
        <w:t xml:space="preserve">C) </w:t>
      </w:r>
      <w:r w:rsidR="00DA50BA" w:rsidRPr="002C0E7A">
        <w:rPr>
          <w:color w:val="FF0000"/>
        </w:rPr>
        <w:t>Police need citizen’s cooperation:</w:t>
      </w:r>
      <w:r w:rsidR="00DA50BA">
        <w:t xml:space="preserve"> this is needed if police wish to reduce the fear of crime</w:t>
      </w:r>
      <w:r w:rsidR="00DA50BA">
        <w:br/>
      </w:r>
      <w:r w:rsidR="00DA50BA">
        <w:br/>
        <w:t xml:space="preserve">2. </w:t>
      </w:r>
      <w:r w:rsidR="00DA50BA" w:rsidRPr="002C0E7A">
        <w:rPr>
          <w:b/>
          <w:color w:val="FF0000"/>
          <w:sz w:val="28"/>
          <w:u w:val="single"/>
        </w:rPr>
        <w:t>Problem Oriented Policing</w:t>
      </w:r>
      <w:r w:rsidR="00DA50BA">
        <w:t xml:space="preserve"> – Herman Goldstein</w:t>
      </w:r>
      <w:r w:rsidR="00DA50BA">
        <w:br/>
        <w:t xml:space="preserve">-police focus heavily on the </w:t>
      </w:r>
      <w:r w:rsidR="00DA50BA" w:rsidRPr="002C0E7A">
        <w:rPr>
          <w:b/>
        </w:rPr>
        <w:t>causes of crimes and complaints</w:t>
      </w:r>
      <w:r w:rsidR="00DA50BA">
        <w:br/>
        <w:t>-police would have to start studying the underlying causes of crime</w:t>
      </w:r>
      <w:r w:rsidR="006E6664">
        <w:br/>
        <w:t xml:space="preserve">-focuses on the </w:t>
      </w:r>
      <w:r w:rsidR="006E6664" w:rsidRPr="002C0E7A">
        <w:rPr>
          <w:b/>
        </w:rPr>
        <w:t>problems which LEAD to criminal</w:t>
      </w:r>
      <w:r w:rsidR="006E6664">
        <w:t xml:space="preserve"> activity</w:t>
      </w:r>
      <w:r w:rsidR="006E6664">
        <w:br/>
      </w:r>
      <w:r w:rsidR="006E6664">
        <w:br/>
      </w:r>
      <w:r w:rsidR="006E6664" w:rsidRPr="002C0E7A">
        <w:rPr>
          <w:b/>
          <w:u w:val="single"/>
        </w:rPr>
        <w:t>5 Principles:</w:t>
      </w:r>
      <w:r w:rsidR="006E6664">
        <w:br/>
        <w:t>a) problem concerns the community and citizens not just police</w:t>
      </w:r>
      <w:r w:rsidR="006E6664">
        <w:br/>
        <w:t>b) problems need more than a quick fix such as an arrest- need long term strategy</w:t>
      </w:r>
      <w:r w:rsidR="006E6664">
        <w:br/>
        <w:t>c) problem solving requires a heightened creativity and initiative of the patrol officer</w:t>
      </w:r>
      <w:r w:rsidR="006E6664">
        <w:br/>
      </w:r>
      <w:r w:rsidR="006E6664">
        <w:br/>
      </w:r>
      <w:r w:rsidR="006E6664" w:rsidRPr="002C0E7A">
        <w:rPr>
          <w:b/>
          <w:u w:val="single"/>
        </w:rPr>
        <w:t xml:space="preserve"> 4 Stages to Problem Solving:</w:t>
      </w:r>
      <w:r w:rsidR="006E6664">
        <w:br/>
        <w:t xml:space="preserve">a) </w:t>
      </w:r>
      <w:r w:rsidR="006E6664" w:rsidRPr="002C0E7A">
        <w:rPr>
          <w:b/>
          <w:color w:val="FF0000"/>
        </w:rPr>
        <w:t>Scanning</w:t>
      </w:r>
      <w:r w:rsidR="006E6664">
        <w:t>: police identify an issue and see if it really a problem</w:t>
      </w:r>
      <w:r w:rsidR="006E6664">
        <w:br/>
        <w:t>b)</w:t>
      </w:r>
      <w:r w:rsidR="006E6664" w:rsidRPr="002C0E7A">
        <w:rPr>
          <w:b/>
          <w:color w:val="FF0000"/>
        </w:rPr>
        <w:t>Analysis</w:t>
      </w:r>
      <w:r w:rsidR="006E6664">
        <w:t>: collect as much information about the problem as possible</w:t>
      </w:r>
      <w:r w:rsidR="006E6664">
        <w:br/>
        <w:t xml:space="preserve">c) </w:t>
      </w:r>
      <w:r w:rsidR="006E6664" w:rsidRPr="002C0E7A">
        <w:rPr>
          <w:b/>
          <w:color w:val="FF0000"/>
        </w:rPr>
        <w:t>Response</w:t>
      </w:r>
      <w:r w:rsidR="006E6664">
        <w:t>: solutions are developed and implemented</w:t>
      </w:r>
      <w:r w:rsidR="006E6664">
        <w:br/>
        <w:t xml:space="preserve">d) </w:t>
      </w:r>
      <w:r w:rsidR="006E6664" w:rsidRPr="002C0E7A">
        <w:rPr>
          <w:b/>
          <w:color w:val="FF0000"/>
        </w:rPr>
        <w:t>Assessment</w:t>
      </w:r>
      <w:r w:rsidR="006E6664">
        <w:t>:  assess the effectiveness of the approach and consider changes</w:t>
      </w:r>
      <w:r w:rsidR="006E6664">
        <w:br/>
      </w:r>
      <w:r w:rsidR="002C0E7A">
        <w:br/>
      </w:r>
      <w:r w:rsidR="006E6664" w:rsidRPr="002C0E7A">
        <w:rPr>
          <w:b/>
          <w:u w:val="single"/>
        </w:rPr>
        <w:t>Community Policing Aims:</w:t>
      </w:r>
      <w:r w:rsidR="006E6664">
        <w:br/>
        <w:t xml:space="preserve">A) </w:t>
      </w:r>
      <w:r w:rsidR="006E6664" w:rsidRPr="002C0E7A">
        <w:rPr>
          <w:b/>
        </w:rPr>
        <w:t>the formation of community partnerships</w:t>
      </w:r>
      <w:r w:rsidR="006E6664">
        <w:br/>
        <w:t>B) Organizational Change</w:t>
      </w:r>
      <w:r w:rsidR="006E6664">
        <w:br/>
        <w:t xml:space="preserve">C) Problem Solving </w:t>
      </w:r>
      <w:r w:rsidR="00A00447">
        <w:br/>
      </w:r>
      <w:r w:rsidR="002C0E7A">
        <w:br/>
      </w:r>
      <w:r w:rsidR="002F01C1" w:rsidRPr="002C0E7A">
        <w:rPr>
          <w:b/>
          <w:u w:val="single"/>
        </w:rPr>
        <w:t>3 Types of Fear:</w:t>
      </w:r>
      <w:r w:rsidR="002F01C1">
        <w:br/>
        <w:t xml:space="preserve">A) </w:t>
      </w:r>
      <w:r w:rsidR="002F01C1" w:rsidRPr="002C0E7A">
        <w:rPr>
          <w:b/>
          <w:color w:val="FF0000"/>
        </w:rPr>
        <w:t>Intense Fear:</w:t>
      </w:r>
      <w:r w:rsidR="002F01C1">
        <w:br/>
        <w:t>-</w:t>
      </w:r>
      <w:r w:rsidR="002F01C1" w:rsidRPr="002C0E7A">
        <w:rPr>
          <w:b/>
        </w:rPr>
        <w:t>suffered by victims of crime</w:t>
      </w:r>
      <w:r w:rsidR="002F01C1">
        <w:t xml:space="preserve"> and by their family, friends, and neighbors</w:t>
      </w:r>
      <w:r w:rsidR="002F01C1">
        <w:br/>
        <w:t xml:space="preserve">-fear comes from </w:t>
      </w:r>
      <w:r w:rsidR="002F01C1" w:rsidRPr="002C0E7A">
        <w:rPr>
          <w:b/>
        </w:rPr>
        <w:t>physical injury and psychological trauma</w:t>
      </w:r>
      <w:r w:rsidR="002F01C1">
        <w:br/>
        <w:t>-</w:t>
      </w:r>
      <w:r w:rsidR="002F01C1" w:rsidRPr="002C0E7A">
        <w:rPr>
          <w:color w:val="FF0000"/>
        </w:rPr>
        <w:t>Double Victimization</w:t>
      </w:r>
      <w:r w:rsidR="002F01C1">
        <w:t>: treated like a second-class citizen when treated by police</w:t>
      </w:r>
      <w:r w:rsidR="002F01C1">
        <w:br/>
        <w:t xml:space="preserve">B) </w:t>
      </w:r>
      <w:r w:rsidR="002F01C1" w:rsidRPr="002C0E7A">
        <w:rPr>
          <w:b/>
          <w:color w:val="FF0000"/>
        </w:rPr>
        <w:t>Concrete Fear:</w:t>
      </w:r>
      <w:r w:rsidR="002F01C1">
        <w:br/>
        <w:t>-</w:t>
      </w:r>
      <w:r w:rsidR="002F01C1" w:rsidRPr="002C0E7A">
        <w:rPr>
          <w:b/>
        </w:rPr>
        <w:t>fear of specific crimes</w:t>
      </w:r>
      <w:r w:rsidR="002F01C1">
        <w:t>, especially violent ones…sexual assault, robbed etc..</w:t>
      </w:r>
      <w:r w:rsidR="002F01C1">
        <w:br/>
        <w:t>-</w:t>
      </w:r>
      <w:proofErr w:type="gramStart"/>
      <w:r w:rsidR="002F01C1">
        <w:t>women</w:t>
      </w:r>
      <w:proofErr w:type="gramEnd"/>
      <w:r w:rsidR="002F01C1">
        <w:t>, minorities, young children are most susceptible</w:t>
      </w:r>
      <w:r w:rsidR="002F01C1">
        <w:br/>
        <w:t xml:space="preserve">C) </w:t>
      </w:r>
      <w:r w:rsidR="002F01C1" w:rsidRPr="002C0E7A">
        <w:rPr>
          <w:b/>
          <w:color w:val="FF0000"/>
        </w:rPr>
        <w:t>Formless Fear:</w:t>
      </w:r>
      <w:r w:rsidR="002F01C1">
        <w:br/>
        <w:t xml:space="preserve">-experienced by elderly, and those with low incomes </w:t>
      </w:r>
      <w:r w:rsidR="002F01C1">
        <w:br/>
        <w:t xml:space="preserve">-people who are worried about all crimes even </w:t>
      </w:r>
      <w:r w:rsidR="002F01C1" w:rsidRPr="002C0E7A">
        <w:rPr>
          <w:b/>
        </w:rPr>
        <w:t>petty crimes</w:t>
      </w:r>
      <w:r w:rsidR="00B95D02">
        <w:rPr>
          <w:color w:val="E36C0A" w:themeColor="accent6" w:themeShade="BF"/>
        </w:rPr>
        <w:br/>
      </w:r>
      <w:r w:rsidR="00B95D02" w:rsidRPr="00D71D5D">
        <w:rPr>
          <w:color w:val="E36C0A" w:themeColor="accent6" w:themeShade="BF"/>
        </w:rPr>
        <w:br/>
      </w:r>
      <w:r w:rsidR="002F01C1" w:rsidRPr="002C0E7A">
        <w:rPr>
          <w:b/>
          <w:u w:val="single"/>
        </w:rPr>
        <w:t>Problems:</w:t>
      </w:r>
      <w:r w:rsidR="002F01C1">
        <w:br/>
        <w:t>-police don’t always include community when studying a crime problem</w:t>
      </w:r>
      <w:r w:rsidR="002F01C1">
        <w:br/>
        <w:t>**</w:t>
      </w:r>
      <w:r w:rsidR="002F01C1" w:rsidRPr="002C0E7A">
        <w:rPr>
          <w:b/>
        </w:rPr>
        <w:t>The goal of community policing isn’t to reduce crime but to reduce public fear and increase confidence in the system + citizen involvement</w:t>
      </w:r>
      <w:r w:rsidR="002F01C1">
        <w:br/>
        <w:t>-no clear definition of community policing…seems all proactive police work is…</w:t>
      </w:r>
      <w:r w:rsidR="002F01C1">
        <w:br/>
        <w:t>-community policing is simply a buzz word</w:t>
      </w:r>
      <w:r w:rsidR="002F01C1">
        <w:br/>
      </w:r>
      <w:r w:rsidR="002F01C1">
        <w:br/>
        <w:t xml:space="preserve">3. </w:t>
      </w:r>
      <w:r w:rsidR="002F01C1" w:rsidRPr="002C0E7A">
        <w:rPr>
          <w:b/>
          <w:color w:val="FF0000"/>
          <w:sz w:val="28"/>
          <w:u w:val="single"/>
        </w:rPr>
        <w:t>Zero Tolerance Policing</w:t>
      </w:r>
      <w:r w:rsidR="002F01C1">
        <w:br/>
        <w:t>-focuses on order maintenance on the streets</w:t>
      </w:r>
      <w:r w:rsidR="00EF640F">
        <w:br/>
        <w:t>-focus on those individuals who are seen a main sources of disorder in public places</w:t>
      </w:r>
      <w:r w:rsidR="00EF640F">
        <w:br/>
        <w:t>-notice not all communities can help police and thus the police must work hard</w:t>
      </w:r>
      <w:r w:rsidR="00EF640F">
        <w:br/>
        <w:t>-</w:t>
      </w:r>
      <w:r w:rsidR="00EF640F" w:rsidRPr="002C0E7A">
        <w:rPr>
          <w:b/>
        </w:rPr>
        <w:t>maps crime and determines hot spots</w:t>
      </w:r>
      <w:r w:rsidR="00EF640F">
        <w:br/>
        <w:t xml:space="preserve">-worked to reduce crime but targeted minority neighborhoods a </w:t>
      </w:r>
      <w:proofErr w:type="gramStart"/>
      <w:r w:rsidR="00EF640F">
        <w:t>lot ;</w:t>
      </w:r>
      <w:proofErr w:type="gramEnd"/>
      <w:r w:rsidR="00EF640F">
        <w:t xml:space="preserve"> increased police brutality and unjustifiable force</w:t>
      </w:r>
      <w:r w:rsidR="00EF640F">
        <w:br/>
      </w:r>
      <w:r w:rsidR="00EF640F">
        <w:br/>
        <w:t xml:space="preserve">4. </w:t>
      </w:r>
      <w:r w:rsidR="00EF640F" w:rsidRPr="002C0E7A">
        <w:rPr>
          <w:b/>
          <w:color w:val="FF0000"/>
          <w:sz w:val="28"/>
          <w:u w:val="single"/>
        </w:rPr>
        <w:t>Intelligence Led Policing</w:t>
      </w:r>
      <w:r w:rsidR="00EF640F" w:rsidRPr="002C0E7A">
        <w:rPr>
          <w:b/>
          <w:color w:val="FF0000"/>
          <w:sz w:val="28"/>
          <w:u w:val="single"/>
        </w:rPr>
        <w:br/>
      </w:r>
      <w:r w:rsidR="00EF640F">
        <w:t xml:space="preserve">-focuses on </w:t>
      </w:r>
      <w:r w:rsidR="00EF640F" w:rsidRPr="002C0E7A">
        <w:rPr>
          <w:b/>
        </w:rPr>
        <w:t>computer assisted programs</w:t>
      </w:r>
      <w:r w:rsidR="00EF640F">
        <w:t xml:space="preserve"> for identifying high-crime places (</w:t>
      </w:r>
      <w:r w:rsidR="00EF640F" w:rsidRPr="002C0E7A">
        <w:rPr>
          <w:color w:val="FF0000"/>
        </w:rPr>
        <w:t>hot spots</w:t>
      </w:r>
      <w:r w:rsidR="00EF640F">
        <w:t>) as well as certain people (</w:t>
      </w:r>
      <w:r w:rsidR="00EF640F" w:rsidRPr="002C0E7A">
        <w:rPr>
          <w:color w:val="FF0000"/>
        </w:rPr>
        <w:t>repeat offenders</w:t>
      </w:r>
      <w:r w:rsidR="00EF640F">
        <w:t>)</w:t>
      </w:r>
      <w:r w:rsidR="00EF640F">
        <w:br/>
      </w:r>
      <w:r w:rsidR="00EF640F" w:rsidRPr="002C0E7A">
        <w:rPr>
          <w:b/>
          <w:u w:val="single"/>
        </w:rPr>
        <w:t>Emphasizes:</w:t>
      </w:r>
      <w:r w:rsidR="00EF640F">
        <w:br/>
        <w:t xml:space="preserve">a) </w:t>
      </w:r>
      <w:r w:rsidR="00EF640F" w:rsidRPr="002C0E7A">
        <w:rPr>
          <w:b/>
        </w:rPr>
        <w:t>the collection and analysis of intelligence</w:t>
      </w:r>
      <w:r w:rsidR="00EF640F">
        <w:t xml:space="preserve"> </w:t>
      </w:r>
      <w:r w:rsidR="00EF640F">
        <w:br/>
        <w:t xml:space="preserve">b) </w:t>
      </w:r>
      <w:r w:rsidR="00EF640F" w:rsidRPr="002C0E7A">
        <w:rPr>
          <w:b/>
        </w:rPr>
        <w:t xml:space="preserve">development of targeted response to the </w:t>
      </w:r>
      <w:r w:rsidR="007E7681" w:rsidRPr="002C0E7A">
        <w:rPr>
          <w:b/>
        </w:rPr>
        <w:t>analysis</w:t>
      </w:r>
      <w:r w:rsidR="007E7681">
        <w:br/>
        <w:t>-focus of proactive policing and repeat offenders</w:t>
      </w:r>
      <w:r w:rsidR="007E7681">
        <w:br/>
        <w:t>-use police data storage and collation facilities to gather, collect, and analyze key information and then relay this information to police and agencies</w:t>
      </w:r>
      <w:r w:rsidR="007E7681">
        <w:br/>
      </w:r>
      <w:r w:rsidR="007E7681">
        <w:br/>
      </w:r>
      <w:r w:rsidR="007E7681" w:rsidRPr="002C0E7A">
        <w:rPr>
          <w:b/>
          <w:u w:val="single"/>
        </w:rPr>
        <w:t>Problems:</w:t>
      </w:r>
      <w:r w:rsidR="007E7681">
        <w:br/>
        <w:t>-over rely on informants for information</w:t>
      </w:r>
      <w:r w:rsidR="002F01C1">
        <w:br/>
      </w:r>
      <w:r w:rsidR="002C0E7A">
        <w:br/>
      </w:r>
      <w:r w:rsidR="007E7681" w:rsidRPr="002C0E7A">
        <w:rPr>
          <w:b/>
          <w:color w:val="FF0000"/>
          <w:sz w:val="28"/>
          <w:u w:val="single"/>
        </w:rPr>
        <w:t>Aboriginal Police Forces:</w:t>
      </w:r>
      <w:r w:rsidR="007E7681">
        <w:br/>
        <w:t xml:space="preserve">-began in </w:t>
      </w:r>
      <w:r w:rsidR="007E7681" w:rsidRPr="002C0E7A">
        <w:rPr>
          <w:b/>
          <w:highlight w:val="yellow"/>
        </w:rPr>
        <w:t>Quebec</w:t>
      </w:r>
      <w:r w:rsidR="007E7681" w:rsidRPr="002C0E7A">
        <w:rPr>
          <w:b/>
        </w:rPr>
        <w:t xml:space="preserve"> </w:t>
      </w:r>
      <w:r w:rsidR="007E7681">
        <w:t xml:space="preserve">in 1978- </w:t>
      </w:r>
      <w:r w:rsidR="007E7681" w:rsidRPr="002C0E7A">
        <w:rPr>
          <w:b/>
        </w:rPr>
        <w:t>Amerindian Police Force</w:t>
      </w:r>
      <w:r w:rsidR="007E7681">
        <w:br/>
        <w:t>-created to allow more sensitivity to aboriginal communities</w:t>
      </w:r>
      <w:r w:rsidR="005E7956">
        <w:br/>
      </w:r>
      <w:r w:rsidR="007E7681">
        <w:br/>
        <w:t>-</w:t>
      </w:r>
      <w:r w:rsidR="007E7681" w:rsidRPr="002C0E7A">
        <w:rPr>
          <w:b/>
          <w:color w:val="FF0000"/>
        </w:rPr>
        <w:t>First Nations Policing Policy</w:t>
      </w:r>
      <w:r w:rsidR="007E7681">
        <w:t xml:space="preserve"> 1991: allow aboriginal communities more control over policing on reserves</w:t>
      </w:r>
      <w:r w:rsidR="007E7681">
        <w:br/>
        <w:t>-it would help the first nations become self sufficient by establishing agencies</w:t>
      </w:r>
      <w:r w:rsidR="008D7C37">
        <w:br/>
        <w:t xml:space="preserve">-build a relationship of trust and mutual respect with aboriginals </w:t>
      </w:r>
      <w:r w:rsidR="008D7C37">
        <w:br/>
        <w:t>-first nations can manage their own police force independent of others</w:t>
      </w:r>
    </w:p>
    <w:p w:rsidR="005858BE" w:rsidRPr="005858BE" w:rsidRDefault="003C3A82">
      <w:r>
        <w:t>Pheeny-1997</w:t>
      </w:r>
      <w:r>
        <w:br/>
        <w:t>-</w:t>
      </w:r>
      <w:r w:rsidR="00BA44B3">
        <w:t>search warrant</w:t>
      </w:r>
    </w:p>
    <w:sectPr w:rsidR="005858BE" w:rsidRPr="005858BE" w:rsidSect="005858B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858BE"/>
    <w:rsid w:val="00022637"/>
    <w:rsid w:val="00023B6C"/>
    <w:rsid w:val="00051648"/>
    <w:rsid w:val="00081228"/>
    <w:rsid w:val="00092302"/>
    <w:rsid w:val="00096BE6"/>
    <w:rsid w:val="000B60D7"/>
    <w:rsid w:val="000C6428"/>
    <w:rsid w:val="000C66D5"/>
    <w:rsid w:val="000C709B"/>
    <w:rsid w:val="00131EE6"/>
    <w:rsid w:val="00132835"/>
    <w:rsid w:val="00136157"/>
    <w:rsid w:val="001517F5"/>
    <w:rsid w:val="00154163"/>
    <w:rsid w:val="0017110D"/>
    <w:rsid w:val="00171142"/>
    <w:rsid w:val="001720B5"/>
    <w:rsid w:val="001946C7"/>
    <w:rsid w:val="001D279F"/>
    <w:rsid w:val="001F7FD0"/>
    <w:rsid w:val="00225895"/>
    <w:rsid w:val="002478D0"/>
    <w:rsid w:val="00250711"/>
    <w:rsid w:val="00286B4E"/>
    <w:rsid w:val="00293B63"/>
    <w:rsid w:val="002C0E7A"/>
    <w:rsid w:val="002F01C1"/>
    <w:rsid w:val="00300395"/>
    <w:rsid w:val="00310D74"/>
    <w:rsid w:val="00356D24"/>
    <w:rsid w:val="00357B58"/>
    <w:rsid w:val="0037115D"/>
    <w:rsid w:val="003C3A82"/>
    <w:rsid w:val="003F096C"/>
    <w:rsid w:val="003F6AE1"/>
    <w:rsid w:val="0044696B"/>
    <w:rsid w:val="00453F38"/>
    <w:rsid w:val="004634DC"/>
    <w:rsid w:val="00465586"/>
    <w:rsid w:val="004A1747"/>
    <w:rsid w:val="004C0B6D"/>
    <w:rsid w:val="004C1F91"/>
    <w:rsid w:val="0050226D"/>
    <w:rsid w:val="005508CD"/>
    <w:rsid w:val="005512B4"/>
    <w:rsid w:val="00553F20"/>
    <w:rsid w:val="00573AC2"/>
    <w:rsid w:val="005858BE"/>
    <w:rsid w:val="00592B35"/>
    <w:rsid w:val="005A1038"/>
    <w:rsid w:val="005B4A29"/>
    <w:rsid w:val="005E7956"/>
    <w:rsid w:val="00610D19"/>
    <w:rsid w:val="00626C0D"/>
    <w:rsid w:val="006648B8"/>
    <w:rsid w:val="00677C12"/>
    <w:rsid w:val="00683FB9"/>
    <w:rsid w:val="00684DD7"/>
    <w:rsid w:val="00697807"/>
    <w:rsid w:val="006E6664"/>
    <w:rsid w:val="006F495F"/>
    <w:rsid w:val="0073322F"/>
    <w:rsid w:val="0075446C"/>
    <w:rsid w:val="00776774"/>
    <w:rsid w:val="00786E5E"/>
    <w:rsid w:val="00794035"/>
    <w:rsid w:val="007A2523"/>
    <w:rsid w:val="007D41A3"/>
    <w:rsid w:val="007E7681"/>
    <w:rsid w:val="007F3722"/>
    <w:rsid w:val="007F4633"/>
    <w:rsid w:val="0085251B"/>
    <w:rsid w:val="00855ADF"/>
    <w:rsid w:val="00882A08"/>
    <w:rsid w:val="008B1437"/>
    <w:rsid w:val="008D7C37"/>
    <w:rsid w:val="00905ABD"/>
    <w:rsid w:val="009145EC"/>
    <w:rsid w:val="00926BDF"/>
    <w:rsid w:val="00934F55"/>
    <w:rsid w:val="00943FC8"/>
    <w:rsid w:val="00975202"/>
    <w:rsid w:val="00982866"/>
    <w:rsid w:val="009C6E14"/>
    <w:rsid w:val="00A00447"/>
    <w:rsid w:val="00A00B89"/>
    <w:rsid w:val="00A24001"/>
    <w:rsid w:val="00A3352F"/>
    <w:rsid w:val="00A904EE"/>
    <w:rsid w:val="00AE57EE"/>
    <w:rsid w:val="00AF2B75"/>
    <w:rsid w:val="00B05CD7"/>
    <w:rsid w:val="00B14712"/>
    <w:rsid w:val="00B255C2"/>
    <w:rsid w:val="00B265DB"/>
    <w:rsid w:val="00B66283"/>
    <w:rsid w:val="00B723B8"/>
    <w:rsid w:val="00B73925"/>
    <w:rsid w:val="00B95D02"/>
    <w:rsid w:val="00BA44B3"/>
    <w:rsid w:val="00BA7B96"/>
    <w:rsid w:val="00BB5F23"/>
    <w:rsid w:val="00BC1EFE"/>
    <w:rsid w:val="00BF3FB2"/>
    <w:rsid w:val="00C553D3"/>
    <w:rsid w:val="00C564D5"/>
    <w:rsid w:val="00C56F46"/>
    <w:rsid w:val="00CA66E0"/>
    <w:rsid w:val="00CB5EBD"/>
    <w:rsid w:val="00CF1BF2"/>
    <w:rsid w:val="00CF60A4"/>
    <w:rsid w:val="00D11483"/>
    <w:rsid w:val="00D231D3"/>
    <w:rsid w:val="00D51A4D"/>
    <w:rsid w:val="00D67F72"/>
    <w:rsid w:val="00D85B6D"/>
    <w:rsid w:val="00D90267"/>
    <w:rsid w:val="00DA02AF"/>
    <w:rsid w:val="00DA3C4B"/>
    <w:rsid w:val="00DA50BA"/>
    <w:rsid w:val="00DB0753"/>
    <w:rsid w:val="00DC4DC1"/>
    <w:rsid w:val="00DC4ECA"/>
    <w:rsid w:val="00DF10AF"/>
    <w:rsid w:val="00E3375E"/>
    <w:rsid w:val="00E60BE3"/>
    <w:rsid w:val="00E93BEE"/>
    <w:rsid w:val="00EA1D08"/>
    <w:rsid w:val="00EC2500"/>
    <w:rsid w:val="00ED2EA2"/>
    <w:rsid w:val="00ED5336"/>
    <w:rsid w:val="00EE1921"/>
    <w:rsid w:val="00EE5D79"/>
    <w:rsid w:val="00EF640F"/>
    <w:rsid w:val="00F52FE1"/>
    <w:rsid w:val="00F9500E"/>
    <w:rsid w:val="00FE0391"/>
    <w:rsid w:val="00FE2A97"/>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40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Strong">
    <w:name w:val="Strong"/>
    <w:basedOn w:val="DefaultParagraphFont"/>
    <w:uiPriority w:val="22"/>
    <w:qFormat/>
    <w:rsid w:val="00592B35"/>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1275</TotalTime>
  <Pages>48</Pages>
  <Words>12177</Words>
  <Characters>69410</Characters>
  <Application>Microsoft Word 12.0.0</Application>
  <DocSecurity>0</DocSecurity>
  <Lines>578</Lines>
  <Paragraphs>138</Paragraphs>
  <ScaleCrop>false</ScaleCrop>
  <Company>university of ottawa</Company>
  <LinksUpToDate>false</LinksUpToDate>
  <CharactersWithSpaces>85240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sasa popovic</dc:creator>
  <cp:keywords/>
  <cp:lastModifiedBy>sasa popovic</cp:lastModifiedBy>
  <cp:revision>21</cp:revision>
  <dcterms:created xsi:type="dcterms:W3CDTF">2011-09-19T18:26:00Z</dcterms:created>
  <dcterms:modified xsi:type="dcterms:W3CDTF">2011-10-07T16:52:00Z</dcterms:modified>
</cp:coreProperties>
</file>