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7F848" w14:textId="77777777" w:rsidR="005B0918" w:rsidRDefault="00890D0A" w:rsidP="005B0918">
      <w:proofErr w:type="spellStart"/>
      <w:r>
        <w:t>Noora</w:t>
      </w:r>
      <w:proofErr w:type="spellEnd"/>
      <w:r>
        <w:t xml:space="preserve"> </w:t>
      </w:r>
      <w:proofErr w:type="spellStart"/>
      <w:r>
        <w:t>Kassab</w:t>
      </w:r>
      <w:bookmarkStart w:id="0" w:name="_GoBack"/>
      <w:bookmarkEnd w:id="0"/>
      <w:proofErr w:type="spellEnd"/>
    </w:p>
    <w:p w14:paraId="35BC9914" w14:textId="77777777" w:rsidR="00890D0A" w:rsidRDefault="00890D0A" w:rsidP="005B0918">
      <w:r>
        <w:t>Psyc2400</w:t>
      </w:r>
    </w:p>
    <w:p w14:paraId="1F497394" w14:textId="77777777" w:rsidR="00890D0A" w:rsidRDefault="00890D0A" w:rsidP="005B0918">
      <w:r>
        <w:t>October 9, 2013</w:t>
      </w:r>
    </w:p>
    <w:p w14:paraId="5FE3AA0A" w14:textId="77777777" w:rsidR="00890D0A" w:rsidRDefault="00890D0A" w:rsidP="005B0918"/>
    <w:p w14:paraId="3BFF2118" w14:textId="77777777" w:rsidR="00890D0A" w:rsidRDefault="00890D0A" w:rsidP="005B0918">
      <w:pPr>
        <w:rPr>
          <w:b/>
        </w:rPr>
      </w:pPr>
      <w:r w:rsidRPr="00890D0A">
        <w:rPr>
          <w:b/>
        </w:rPr>
        <w:t>George Herbert Mead</w:t>
      </w:r>
      <w:r>
        <w:rPr>
          <w:b/>
        </w:rPr>
        <w:t>’s</w:t>
      </w:r>
      <w:r w:rsidRPr="00890D0A">
        <w:rPr>
          <w:b/>
        </w:rPr>
        <w:t xml:space="preserve"> </w:t>
      </w:r>
      <w:r>
        <w:rPr>
          <w:b/>
        </w:rPr>
        <w:t>H</w:t>
      </w:r>
      <w:r w:rsidRPr="00890D0A">
        <w:rPr>
          <w:b/>
        </w:rPr>
        <w:t xml:space="preserve">uman </w:t>
      </w:r>
      <w:r>
        <w:rPr>
          <w:b/>
        </w:rPr>
        <w:t>C</w:t>
      </w:r>
      <w:r w:rsidRPr="00890D0A">
        <w:rPr>
          <w:b/>
        </w:rPr>
        <w:t xml:space="preserve">ommunication and </w:t>
      </w:r>
      <w:r>
        <w:rPr>
          <w:b/>
        </w:rPr>
        <w:t>C</w:t>
      </w:r>
      <w:r w:rsidRPr="00890D0A">
        <w:rPr>
          <w:b/>
        </w:rPr>
        <w:t xml:space="preserve">onsciousness </w:t>
      </w:r>
    </w:p>
    <w:p w14:paraId="45A558EE" w14:textId="77777777" w:rsidR="00890D0A" w:rsidRPr="00890D0A" w:rsidRDefault="00890D0A" w:rsidP="005B0918">
      <w:pPr>
        <w:rPr>
          <w:b/>
        </w:rPr>
      </w:pPr>
    </w:p>
    <w:p w14:paraId="735179AD" w14:textId="77777777" w:rsidR="00035B95" w:rsidRDefault="00560BB1" w:rsidP="00890D0A">
      <w:pPr>
        <w:spacing w:line="480" w:lineRule="auto"/>
        <w:ind w:firstLine="720"/>
      </w:pPr>
      <w:r>
        <w:t xml:space="preserve">The difference between human communication and consciousness </w:t>
      </w:r>
      <w:r w:rsidR="00FE2CAB">
        <w:t xml:space="preserve">and that of animals </w:t>
      </w:r>
      <w:r>
        <w:t xml:space="preserve">could narrow down to a single action- thinking. Thought could be mankind’s biggest advantage or disadvantage. It holds the power to create the world around us or destroy it. </w:t>
      </w:r>
      <w:r w:rsidR="00FE6BD7">
        <w:t>This is because as humans we seek a more fulfilling life</w:t>
      </w:r>
      <w:r w:rsidR="002C7A5E">
        <w:t xml:space="preserve">. </w:t>
      </w:r>
      <w:r w:rsidR="00035B95">
        <w:t>Humans</w:t>
      </w:r>
      <w:r w:rsidR="002C7A5E">
        <w:t xml:space="preserve"> strive to satisfy </w:t>
      </w:r>
      <w:r w:rsidR="00035B95">
        <w:t>their</w:t>
      </w:r>
      <w:r w:rsidR="002C7A5E">
        <w:t xml:space="preserve"> curious minds, </w:t>
      </w:r>
      <w:r w:rsidR="00035B95">
        <w:t>their intelligence drives them</w:t>
      </w:r>
      <w:r w:rsidR="002C7A5E">
        <w:t xml:space="preserve">. </w:t>
      </w:r>
      <w:r w:rsidR="00035B95">
        <w:t xml:space="preserve">They seek to defeat the obstacles laid down by nature in any way possible. </w:t>
      </w:r>
    </w:p>
    <w:p w14:paraId="17B5CC2C" w14:textId="77777777" w:rsidR="00035B95" w:rsidRDefault="00035B95" w:rsidP="00890D0A">
      <w:pPr>
        <w:spacing w:line="480" w:lineRule="auto"/>
      </w:pPr>
    </w:p>
    <w:p w14:paraId="3466843C" w14:textId="77777777" w:rsidR="00CB08D7" w:rsidRDefault="001947C4" w:rsidP="00890D0A">
      <w:pPr>
        <w:spacing w:line="480" w:lineRule="auto"/>
        <w:ind w:firstLine="720"/>
      </w:pPr>
      <w:r>
        <w:t xml:space="preserve">A </w:t>
      </w:r>
      <w:r w:rsidR="00CB08D7">
        <w:t>method of communication unique to humans only</w:t>
      </w:r>
      <w:r>
        <w:t xml:space="preserve"> is language</w:t>
      </w:r>
      <w:r w:rsidR="00CB08D7">
        <w:t xml:space="preserve">. </w:t>
      </w:r>
      <w:r>
        <w:t xml:space="preserve">Through these ideas and gestures put into words and communicated to an audience, humans gain the power to influence others both positively and negatively. </w:t>
      </w:r>
      <w:r w:rsidR="003B558A">
        <w:t xml:space="preserve">They are able to express their thoughts and emotions more clearly through symbolism. </w:t>
      </w:r>
      <w:r w:rsidR="00BD4BF5">
        <w:t xml:space="preserve">Thus it is argued that like animals, humans too use </w:t>
      </w:r>
      <w:r w:rsidR="00280E5B">
        <w:t xml:space="preserve">music and art </w:t>
      </w:r>
      <w:r w:rsidR="00BD4BF5">
        <w:t>to p</w:t>
      </w:r>
      <w:r w:rsidR="00514C6F">
        <w:t xml:space="preserve">rogress as intellectual beings but on a deeper level of consciousness. </w:t>
      </w:r>
    </w:p>
    <w:p w14:paraId="5BEBB9E0" w14:textId="77777777" w:rsidR="003B558A" w:rsidRDefault="003B558A" w:rsidP="00890D0A">
      <w:pPr>
        <w:spacing w:line="480" w:lineRule="auto"/>
      </w:pPr>
    </w:p>
    <w:p w14:paraId="7D46BC89" w14:textId="77777777" w:rsidR="00035B95" w:rsidRDefault="00035B95" w:rsidP="00890D0A">
      <w:pPr>
        <w:spacing w:line="480" w:lineRule="auto"/>
        <w:ind w:firstLine="720"/>
      </w:pPr>
      <w:r>
        <w:t>On the other hand, other species simply strive to survive. They fight their way to dominance</w:t>
      </w:r>
      <w:r w:rsidR="00B043B8">
        <w:t xml:space="preserve"> to ensure they reproduce effectively. They react just to the action in front of them. Other species live in the present, humans live in the future. Instinct plays a major role in the survival of these </w:t>
      </w:r>
      <w:r w:rsidR="00CB08D7">
        <w:t>species;</w:t>
      </w:r>
      <w:r w:rsidR="00B043B8">
        <w:t xml:space="preserve"> they must react effectively to </w:t>
      </w:r>
      <w:r w:rsidR="00514C6F">
        <w:t xml:space="preserve">establish themselves. </w:t>
      </w:r>
    </w:p>
    <w:p w14:paraId="1DBBBEC5" w14:textId="77777777" w:rsidR="00035B95" w:rsidRDefault="00035B95" w:rsidP="00890D0A">
      <w:pPr>
        <w:spacing w:line="480" w:lineRule="auto"/>
      </w:pPr>
    </w:p>
    <w:p w14:paraId="46924DBA" w14:textId="77777777" w:rsidR="001947C4" w:rsidRDefault="00514C6F" w:rsidP="00890D0A">
      <w:pPr>
        <w:spacing w:line="480" w:lineRule="auto"/>
        <w:ind w:firstLine="720"/>
      </w:pPr>
      <w:r>
        <w:lastRenderedPageBreak/>
        <w:t xml:space="preserve">In my opinion, some of George Herbert Mead’s contentions are agreeable. It has been proven that other species share the same characteristics as humans. They can feel emotion, and communicate to each other how they feel. The social government that humans take advantage of so well exists in the animal world too, a social hierarchy made to protect its members. </w:t>
      </w:r>
      <w:r w:rsidR="00890D0A">
        <w:t xml:space="preserve">It could also be argued that animals have agency, when a dog protects its owner, is that just instinctual or is the dog conscious of the danger and its role as a protector? Mead’s ideas are reasonable in the sense that humans are far more advanced than other species, but it cannot be denied that other species share if even a little bit of our intellect. </w:t>
      </w:r>
    </w:p>
    <w:p w14:paraId="75BCC151" w14:textId="77777777" w:rsidR="001947C4" w:rsidRDefault="001947C4" w:rsidP="00890D0A">
      <w:pPr>
        <w:spacing w:line="480" w:lineRule="auto"/>
      </w:pPr>
    </w:p>
    <w:p w14:paraId="65513E14" w14:textId="77777777" w:rsidR="002F3BE0" w:rsidRDefault="00035B95" w:rsidP="00890D0A">
      <w:pPr>
        <w:spacing w:line="480" w:lineRule="auto"/>
      </w:pPr>
      <w:r>
        <w:t xml:space="preserve"> </w:t>
      </w:r>
    </w:p>
    <w:sectPr w:rsidR="002F3BE0" w:rsidSect="004729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918"/>
    <w:rsid w:val="00035B95"/>
    <w:rsid w:val="001947C4"/>
    <w:rsid w:val="00280E5B"/>
    <w:rsid w:val="002C7A5E"/>
    <w:rsid w:val="002F3BE0"/>
    <w:rsid w:val="003B558A"/>
    <w:rsid w:val="004729AB"/>
    <w:rsid w:val="00514C6F"/>
    <w:rsid w:val="00560BB1"/>
    <w:rsid w:val="005B0918"/>
    <w:rsid w:val="00890D0A"/>
    <w:rsid w:val="00B043B8"/>
    <w:rsid w:val="00BD4BF5"/>
    <w:rsid w:val="00CB08D7"/>
    <w:rsid w:val="00FE2CAB"/>
    <w:rsid w:val="00FE6B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1EF7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918"/>
    <w:rPr>
      <w:rFonts w:ascii="Times New Roman" w:eastAsia="Times New Roman" w:hAnsi="Times New Roman" w:cs="Times New Roman"/>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918"/>
    <w:rPr>
      <w:rFonts w:ascii="Times New Roman" w:eastAsia="Times New Roman" w:hAnsi="Times New Roman" w:cs="Times New Roman"/>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320</Words>
  <Characters>1771</Characters>
  <Application>Microsoft Macintosh Word</Application>
  <DocSecurity>0</DocSecurity>
  <Lines>39</Lines>
  <Paragraphs>17</Paragraphs>
  <ScaleCrop>false</ScaleCrop>
  <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dc:creator>
  <cp:keywords/>
  <dc:description/>
  <cp:lastModifiedBy>N K</cp:lastModifiedBy>
  <cp:revision>2</cp:revision>
  <dcterms:created xsi:type="dcterms:W3CDTF">2013-10-08T17:42:00Z</dcterms:created>
  <dcterms:modified xsi:type="dcterms:W3CDTF">2013-10-09T15:46:00Z</dcterms:modified>
</cp:coreProperties>
</file>