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5EB35" w14:textId="77777777" w:rsidR="00756527" w:rsidRDefault="00756527" w:rsidP="00756527">
      <w:pPr>
        <w:pStyle w:val="ListParagraph"/>
        <w:numPr>
          <w:ilvl w:val="0"/>
          <w:numId w:val="1"/>
        </w:numPr>
      </w:pPr>
      <w:r>
        <w:t xml:space="preserve">Kenneth Grahame was Scottish, mother died when he was five, and he and his siblings moved with their grandmother in the southern English countryside. Father moved to France, Grahame rarely saw him after that. Shapes the environment in the book. He wanted to go to Oxford but couldn’t afford it. Worked his way up to be the </w:t>
      </w:r>
      <w:proofErr w:type="spellStart"/>
      <w:r>
        <w:t>Scretary</w:t>
      </w:r>
      <w:proofErr w:type="spellEnd"/>
      <w:r>
        <w:t xml:space="preserve"> of the Bank of England. </w:t>
      </w:r>
    </w:p>
    <w:p w14:paraId="24ED12DE" w14:textId="77777777" w:rsidR="00756527" w:rsidRDefault="00756527" w:rsidP="00756527">
      <w:pPr>
        <w:pStyle w:val="ListParagraph"/>
        <w:numPr>
          <w:ilvl w:val="0"/>
          <w:numId w:val="1"/>
        </w:numPr>
      </w:pPr>
      <w:r>
        <w:t>Water Rat is actually a Water vole, 20cm long up to .30kg</w:t>
      </w:r>
    </w:p>
    <w:p w14:paraId="35F9947C" w14:textId="77777777" w:rsidR="00756527" w:rsidRDefault="00756527" w:rsidP="00756527">
      <w:pPr>
        <w:pStyle w:val="ListParagraph"/>
        <w:numPr>
          <w:ilvl w:val="0"/>
          <w:numId w:val="1"/>
        </w:numPr>
      </w:pPr>
      <w:r>
        <w:t>Toad, 15 cm long</w:t>
      </w:r>
      <w:r w:rsidR="00F40FD2">
        <w:t>, Toads puff themselves up to fend off predators</w:t>
      </w:r>
    </w:p>
    <w:p w14:paraId="42C2179D" w14:textId="77777777" w:rsidR="00F40FD2" w:rsidRDefault="00F40FD2" w:rsidP="00756527">
      <w:pPr>
        <w:pStyle w:val="ListParagraph"/>
        <w:numPr>
          <w:ilvl w:val="0"/>
          <w:numId w:val="1"/>
        </w:numPr>
      </w:pPr>
      <w:r>
        <w:t>Mole, 12cm long</w:t>
      </w:r>
    </w:p>
    <w:p w14:paraId="2B10AF37" w14:textId="77777777" w:rsidR="00F40FD2" w:rsidRDefault="00F40FD2" w:rsidP="00756527">
      <w:pPr>
        <w:pStyle w:val="ListParagraph"/>
        <w:numPr>
          <w:ilvl w:val="0"/>
          <w:numId w:val="1"/>
        </w:numPr>
      </w:pPr>
      <w:r>
        <w:t>Badger, up to 90cm long, 30 cm high, 17kg. So real life badgers are much bigger than toads, water voles and moles. Badgers are similar size to an otter.</w:t>
      </w:r>
    </w:p>
    <w:p w14:paraId="3A1E87E7" w14:textId="77777777" w:rsidR="00F40FD2" w:rsidRDefault="00F40FD2" w:rsidP="00F40FD2">
      <w:pPr>
        <w:ind w:left="360"/>
      </w:pPr>
    </w:p>
    <w:p w14:paraId="4050883A" w14:textId="77777777" w:rsidR="00F40FD2" w:rsidRDefault="00F40FD2" w:rsidP="00F40FD2">
      <w:pPr>
        <w:ind w:left="360"/>
      </w:pPr>
      <w:r>
        <w:t>Literary terms</w:t>
      </w:r>
    </w:p>
    <w:p w14:paraId="6C86F4B5" w14:textId="77777777" w:rsidR="00F40FD2" w:rsidRDefault="00F40FD2" w:rsidP="00781806">
      <w:pPr>
        <w:pStyle w:val="ListParagraph"/>
        <w:numPr>
          <w:ilvl w:val="0"/>
          <w:numId w:val="1"/>
        </w:numPr>
      </w:pPr>
      <w:r w:rsidRPr="00781806">
        <w:rPr>
          <w:b/>
        </w:rPr>
        <w:t>Fantasy</w:t>
      </w:r>
      <w:r>
        <w:t>: When a fictional work offers an imagined world in which magical powers or other impossibilities are accepted.</w:t>
      </w:r>
    </w:p>
    <w:p w14:paraId="1066A337" w14:textId="77777777" w:rsidR="00781806" w:rsidRDefault="00781806" w:rsidP="00781806">
      <w:pPr>
        <w:pStyle w:val="ListParagraph"/>
        <w:numPr>
          <w:ilvl w:val="0"/>
          <w:numId w:val="1"/>
        </w:numPr>
      </w:pPr>
      <w:r w:rsidRPr="00781806">
        <w:rPr>
          <w:b/>
        </w:rPr>
        <w:t>Anthropomorphism</w:t>
      </w:r>
      <w:r>
        <w:t>: The assignment of human characteristics, motivation, or behaviour to something that is non-human.</w:t>
      </w:r>
    </w:p>
    <w:p w14:paraId="4C903857" w14:textId="77777777" w:rsidR="00781806" w:rsidRDefault="00781806" w:rsidP="00781806">
      <w:pPr>
        <w:pStyle w:val="ListParagraph"/>
        <w:numPr>
          <w:ilvl w:val="0"/>
          <w:numId w:val="1"/>
        </w:numPr>
      </w:pPr>
      <w:r w:rsidRPr="00781806">
        <w:rPr>
          <w:b/>
        </w:rPr>
        <w:t>Personification</w:t>
      </w:r>
      <w:r>
        <w:t>: A figure of speech in which non-human things or abstractions are referred to as having human attributes.</w:t>
      </w:r>
    </w:p>
    <w:p w14:paraId="53CE46C2" w14:textId="77777777" w:rsidR="00781806" w:rsidRDefault="00781806" w:rsidP="00781806">
      <w:pPr>
        <w:pStyle w:val="ListParagraph"/>
        <w:numPr>
          <w:ilvl w:val="0"/>
          <w:numId w:val="1"/>
        </w:numPr>
      </w:pPr>
      <w:r>
        <w:rPr>
          <w:b/>
        </w:rPr>
        <w:t>Satire</w:t>
      </w:r>
      <w:r w:rsidRPr="00781806">
        <w:t>:</w:t>
      </w:r>
      <w:r w:rsidR="00EA2849">
        <w:t xml:space="preserve"> A</w:t>
      </w:r>
      <w:r>
        <w:t xml:space="preserve"> mode of writing that exposes the failings of individuals, groups, institutions, or even societies to ridicule or scorn. (Chap 6, legal system)</w:t>
      </w:r>
    </w:p>
    <w:p w14:paraId="2B7D628F" w14:textId="77777777" w:rsidR="00781806" w:rsidRDefault="00EA2849" w:rsidP="00781806">
      <w:pPr>
        <w:pStyle w:val="ListParagraph"/>
        <w:numPr>
          <w:ilvl w:val="0"/>
          <w:numId w:val="1"/>
        </w:numPr>
      </w:pPr>
      <w:r>
        <w:rPr>
          <w:b/>
        </w:rPr>
        <w:t>Arcadia</w:t>
      </w:r>
      <w:r w:rsidRPr="00EA2849">
        <w:t>:</w:t>
      </w:r>
      <w:r>
        <w:t xml:space="preserve"> An idealized rural world of peace and simplicity. The River Bank is generally Arcadian.</w:t>
      </w:r>
    </w:p>
    <w:p w14:paraId="043AD8E0" w14:textId="77777777" w:rsidR="00EA2849" w:rsidRDefault="00EA2849" w:rsidP="00781806">
      <w:pPr>
        <w:pStyle w:val="ListParagraph"/>
        <w:numPr>
          <w:ilvl w:val="0"/>
          <w:numId w:val="1"/>
        </w:numPr>
      </w:pPr>
      <w:r>
        <w:rPr>
          <w:b/>
        </w:rPr>
        <w:t>Foreshadowing</w:t>
      </w:r>
      <w:r w:rsidRPr="00EA2849">
        <w:t>:</w:t>
      </w:r>
      <w:r>
        <w:t xml:space="preserve"> Basically a strong hint or implication that something’s going to happen later. </w:t>
      </w:r>
    </w:p>
    <w:p w14:paraId="609EC371" w14:textId="77777777" w:rsidR="00EA2849" w:rsidRDefault="00EA2849" w:rsidP="00EA2849">
      <w:pPr>
        <w:pStyle w:val="ListParagraph"/>
        <w:numPr>
          <w:ilvl w:val="1"/>
          <w:numId w:val="1"/>
        </w:numPr>
      </w:pPr>
      <w:r>
        <w:t>Wild Wood fold break out sometimes (11)</w:t>
      </w:r>
    </w:p>
    <w:p w14:paraId="45BCBD7D" w14:textId="77777777" w:rsidR="00EA2849" w:rsidRDefault="00EA2849" w:rsidP="00EA2849">
      <w:pPr>
        <w:pStyle w:val="ListParagraph"/>
        <w:numPr>
          <w:ilvl w:val="1"/>
          <w:numId w:val="1"/>
        </w:numPr>
      </w:pPr>
      <w:r>
        <w:t>Wide World is a place to avoid (11-12)</w:t>
      </w:r>
    </w:p>
    <w:p w14:paraId="74BE2C6A" w14:textId="77777777" w:rsidR="00EA2849" w:rsidRDefault="00EA2849" w:rsidP="00EA2849">
      <w:pPr>
        <w:pStyle w:val="ListParagraph"/>
        <w:numPr>
          <w:ilvl w:val="1"/>
          <w:numId w:val="1"/>
        </w:numPr>
      </w:pPr>
      <w:r>
        <w:t xml:space="preserve">I’ll do whatever you like Rat… No </w:t>
      </w:r>
      <w:proofErr w:type="spellStart"/>
      <w:r>
        <w:t>No</w:t>
      </w:r>
      <w:proofErr w:type="spellEnd"/>
      <w:r>
        <w:t xml:space="preserve"> we’ll see it out</w:t>
      </w:r>
    </w:p>
    <w:p w14:paraId="3EBACDB4" w14:textId="77777777" w:rsidR="00EA2849" w:rsidRDefault="00EA2849" w:rsidP="00EA2849">
      <w:pPr>
        <w:pStyle w:val="ListParagraph"/>
        <w:numPr>
          <w:ilvl w:val="1"/>
          <w:numId w:val="1"/>
        </w:numPr>
      </w:pPr>
      <w:r>
        <w:t>High road, disaster indeed</w:t>
      </w:r>
    </w:p>
    <w:p w14:paraId="1F723B26" w14:textId="77777777" w:rsidR="00EA2849" w:rsidRDefault="00EA2849" w:rsidP="00EA2849">
      <w:pPr>
        <w:pStyle w:val="ListParagraph"/>
        <w:numPr>
          <w:ilvl w:val="0"/>
          <w:numId w:val="1"/>
        </w:numPr>
      </w:pPr>
      <w:r w:rsidRPr="00EA2849">
        <w:rPr>
          <w:b/>
        </w:rPr>
        <w:t>Narrator</w:t>
      </w:r>
      <w:r>
        <w:t xml:space="preserve">: The one who tells a story. They vary according to the </w:t>
      </w:r>
      <w:proofErr w:type="spellStart"/>
      <w:r>
        <w:t>ecent</w:t>
      </w:r>
      <w:proofErr w:type="spellEnd"/>
      <w:r>
        <w:t xml:space="preserve"> that they participate in the story. In the case of </w:t>
      </w:r>
      <w:proofErr w:type="spellStart"/>
      <w:r>
        <w:t>TWitW</w:t>
      </w:r>
      <w:proofErr w:type="spellEnd"/>
      <w:r>
        <w:t xml:space="preserve"> the narrator is third person. He also knows what the characters are thinking, he can tell us about the events happening in different places, he is omniscient.</w:t>
      </w:r>
    </w:p>
    <w:p w14:paraId="7C53E297" w14:textId="77777777" w:rsidR="00EA2849" w:rsidRDefault="00EA2849" w:rsidP="00EA2849">
      <w:pPr>
        <w:ind w:left="360"/>
      </w:pPr>
    </w:p>
    <w:p w14:paraId="3928A721" w14:textId="77777777" w:rsidR="00EA2849" w:rsidRDefault="00EA2849" w:rsidP="00EA2849">
      <w:pPr>
        <w:ind w:left="360"/>
      </w:pPr>
      <w:r>
        <w:t>The animal characters generally</w:t>
      </w:r>
    </w:p>
    <w:p w14:paraId="67A06298" w14:textId="77777777" w:rsidR="00EA2849" w:rsidRDefault="0083302B" w:rsidP="00D2322F">
      <w:pPr>
        <w:pStyle w:val="ListParagraph"/>
        <w:numPr>
          <w:ilvl w:val="0"/>
          <w:numId w:val="1"/>
        </w:numPr>
      </w:pPr>
      <w:r>
        <w:rPr>
          <w:b/>
        </w:rPr>
        <w:t>How big are they</w:t>
      </w:r>
      <w:proofErr w:type="gramStart"/>
      <w:r w:rsidRPr="0083302B">
        <w:t>?</w:t>
      </w:r>
      <w:r>
        <w:t>:</w:t>
      </w:r>
      <w:proofErr w:type="gramEnd"/>
      <w:r>
        <w:t xml:space="preserve"> </w:t>
      </w:r>
      <w:r w:rsidR="00EA2849">
        <w:t xml:space="preserve">Their size seems fluid: they operate a horse-drawn caravan, Toad drives a human car, </w:t>
      </w:r>
      <w:r>
        <w:t>but see chapter 9 rat “ it was difficult to settle down…” children don’t notice the size changes</w:t>
      </w:r>
    </w:p>
    <w:p w14:paraId="0EF3579C" w14:textId="77777777" w:rsidR="0083302B" w:rsidRDefault="0083302B" w:rsidP="0083302B">
      <w:pPr>
        <w:pStyle w:val="ListParagraph"/>
        <w:numPr>
          <w:ilvl w:val="0"/>
          <w:numId w:val="1"/>
        </w:numPr>
      </w:pPr>
      <w:r>
        <w:rPr>
          <w:b/>
        </w:rPr>
        <w:t>How animal are they? (</w:t>
      </w:r>
      <w:proofErr w:type="gramStart"/>
      <w:r>
        <w:rPr>
          <w:b/>
        </w:rPr>
        <w:t>their</w:t>
      </w:r>
      <w:proofErr w:type="gramEnd"/>
      <w:r>
        <w:rPr>
          <w:b/>
        </w:rPr>
        <w:t xml:space="preserve"> level of anthropomorphism): </w:t>
      </w:r>
    </w:p>
    <w:p w14:paraId="2874AEDA" w14:textId="77777777" w:rsidR="0083302B" w:rsidRDefault="0083302B" w:rsidP="0083302B">
      <w:pPr>
        <w:pStyle w:val="ListParagraph"/>
        <w:numPr>
          <w:ilvl w:val="1"/>
          <w:numId w:val="1"/>
        </w:numPr>
      </w:pPr>
      <w:r>
        <w:t xml:space="preserve">Rat (like mole in </w:t>
      </w:r>
      <w:proofErr w:type="spellStart"/>
      <w:r>
        <w:t>ch</w:t>
      </w:r>
      <w:proofErr w:type="spellEnd"/>
      <w:r>
        <w:t xml:space="preserve"> 1) is affected by the seasonal urges</w:t>
      </w:r>
    </w:p>
    <w:p w14:paraId="1F6496FF" w14:textId="77777777" w:rsidR="0083302B" w:rsidRDefault="0083302B" w:rsidP="0083302B">
      <w:pPr>
        <w:pStyle w:val="ListParagraph"/>
        <w:numPr>
          <w:ilvl w:val="1"/>
          <w:numId w:val="1"/>
        </w:numPr>
      </w:pPr>
      <w:r>
        <w:t>They have paws, not hands</w:t>
      </w:r>
    </w:p>
    <w:p w14:paraId="71017825" w14:textId="77777777" w:rsidR="0083302B" w:rsidRDefault="0083302B" w:rsidP="0083302B">
      <w:pPr>
        <w:pStyle w:val="ListParagraph"/>
        <w:numPr>
          <w:ilvl w:val="1"/>
          <w:numId w:val="1"/>
        </w:numPr>
      </w:pPr>
      <w:r>
        <w:t>Badger and Mole live underground, Rat’s home is in the River Bank</w:t>
      </w:r>
    </w:p>
    <w:p w14:paraId="606B1688" w14:textId="77777777" w:rsidR="0083302B" w:rsidRDefault="0083302B" w:rsidP="0083302B">
      <w:pPr>
        <w:pStyle w:val="ListParagraph"/>
        <w:numPr>
          <w:ilvl w:val="1"/>
          <w:numId w:val="1"/>
        </w:numPr>
      </w:pPr>
      <w:r>
        <w:t>On the other hand they talk, reason, wear clothes, eat human foods, Rat has pistols and a rowboat</w:t>
      </w:r>
    </w:p>
    <w:p w14:paraId="074C3940" w14:textId="71584102" w:rsidR="0083302B" w:rsidRDefault="0083302B" w:rsidP="0083302B">
      <w:pPr>
        <w:pStyle w:val="ListParagraph"/>
        <w:numPr>
          <w:ilvl w:val="1"/>
          <w:numId w:val="1"/>
        </w:numPr>
      </w:pPr>
      <w:r>
        <w:t xml:space="preserve">Although, real moles are wild animals, Mole knows he is </w:t>
      </w:r>
      <w:r w:rsidR="00447910">
        <w:t>n</w:t>
      </w:r>
      <w:r>
        <w:t>ot actually cut out for the wild.</w:t>
      </w:r>
    </w:p>
    <w:p w14:paraId="123CF790" w14:textId="77777777" w:rsidR="00D2322F" w:rsidRDefault="00D2322F" w:rsidP="0083302B">
      <w:pPr>
        <w:pStyle w:val="ListParagraph"/>
        <w:numPr>
          <w:ilvl w:val="1"/>
          <w:numId w:val="1"/>
        </w:numPr>
      </w:pPr>
      <w:proofErr w:type="spellStart"/>
      <w:r>
        <w:t>Humor</w:t>
      </w:r>
      <w:proofErr w:type="spellEnd"/>
      <w:r>
        <w:t xml:space="preserve"> “I’m going to make an animal of you, my boy”</w:t>
      </w:r>
    </w:p>
    <w:p w14:paraId="47F20257" w14:textId="77777777" w:rsidR="00D2322F" w:rsidRDefault="00D2322F" w:rsidP="0083302B">
      <w:pPr>
        <w:pStyle w:val="ListParagraph"/>
        <w:numPr>
          <w:ilvl w:val="1"/>
          <w:numId w:val="1"/>
        </w:numPr>
      </w:pPr>
      <w:r>
        <w:lastRenderedPageBreak/>
        <w:t xml:space="preserve">Toad is perhaps the most human of the animals (lives in a mansion not a burrow). It is also he who interacts with humans in the Wide World. And Otter is the most animal of them. </w:t>
      </w:r>
    </w:p>
    <w:p w14:paraId="74991D0E" w14:textId="77777777" w:rsidR="006039BB" w:rsidRDefault="006039BB" w:rsidP="006039BB">
      <w:pPr>
        <w:ind w:left="720"/>
      </w:pPr>
    </w:p>
    <w:p w14:paraId="40E437FC" w14:textId="77776C91" w:rsidR="006039BB" w:rsidRDefault="006039BB" w:rsidP="006039BB">
      <w:pPr>
        <w:ind w:left="720"/>
        <w:rPr>
          <w:u w:val="single"/>
        </w:rPr>
      </w:pPr>
      <w:r w:rsidRPr="006039BB">
        <w:rPr>
          <w:u w:val="single"/>
        </w:rPr>
        <w:t>Chapter 1</w:t>
      </w:r>
    </w:p>
    <w:p w14:paraId="3B8CEC8A" w14:textId="0349A1D0" w:rsidR="006039BB" w:rsidRDefault="006039BB" w:rsidP="006039BB">
      <w:pPr>
        <w:pStyle w:val="ListParagraph"/>
        <w:numPr>
          <w:ilvl w:val="0"/>
          <w:numId w:val="1"/>
        </w:numPr>
      </w:pPr>
      <w:r>
        <w:t>The chapter introduces all the main characters of the book, and establishes the book’s three geographical areas: the river and River Bank, the Wild Wood and the Wide World.</w:t>
      </w:r>
    </w:p>
    <w:p w14:paraId="5E241D5B" w14:textId="37AC4280" w:rsidR="006039BB" w:rsidRDefault="006039BB" w:rsidP="006039BB">
      <w:pPr>
        <w:pStyle w:val="ListParagraph"/>
        <w:numPr>
          <w:ilvl w:val="0"/>
          <w:numId w:val="1"/>
        </w:numPr>
      </w:pPr>
      <w:r>
        <w:t>Mole is at home when it starts, doing his spring cleaning</w:t>
      </w:r>
    </w:p>
    <w:p w14:paraId="07ED1545" w14:textId="5D5597C5" w:rsidR="006039BB" w:rsidRDefault="006039BB" w:rsidP="006039BB">
      <w:pPr>
        <w:pStyle w:val="ListParagraph"/>
        <w:numPr>
          <w:ilvl w:val="0"/>
          <w:numId w:val="1"/>
        </w:numPr>
      </w:pPr>
      <w:r>
        <w:t>It’s spring. Symbolically: beginnings, rebirth</w:t>
      </w:r>
    </w:p>
    <w:p w14:paraId="761A9602" w14:textId="0F60A0B9" w:rsidR="006039BB" w:rsidRDefault="00796214" w:rsidP="006039BB">
      <w:pPr>
        <w:pStyle w:val="ListParagraph"/>
        <w:numPr>
          <w:ilvl w:val="0"/>
          <w:numId w:val="1"/>
        </w:numPr>
      </w:pPr>
      <w:proofErr w:type="gramStart"/>
      <w:r>
        <w:t>Moles leaves</w:t>
      </w:r>
      <w:proofErr w:type="gramEnd"/>
      <w:r>
        <w:t xml:space="preserve"> his home because he’s tired of spring cleaning, and spring was calling to him.</w:t>
      </w:r>
    </w:p>
    <w:p w14:paraId="09029C1F" w14:textId="50C83CCA" w:rsidR="00796214" w:rsidRDefault="00796214" w:rsidP="006039BB">
      <w:pPr>
        <w:pStyle w:val="ListParagraph"/>
        <w:numPr>
          <w:ilvl w:val="0"/>
          <w:numId w:val="1"/>
        </w:numPr>
      </w:pPr>
      <w:r>
        <w:t>Mole has a nasty joke at the expense of the rabbits</w:t>
      </w:r>
    </w:p>
    <w:p w14:paraId="68EC6AC0" w14:textId="64448DBE" w:rsidR="00796214" w:rsidRDefault="00796214" w:rsidP="006039BB">
      <w:pPr>
        <w:pStyle w:val="ListParagraph"/>
        <w:numPr>
          <w:ilvl w:val="0"/>
          <w:numId w:val="1"/>
        </w:numPr>
      </w:pPr>
      <w:r>
        <w:t>Jokes concerning mole</w:t>
      </w:r>
    </w:p>
    <w:p w14:paraId="2CD0E095" w14:textId="1A782514" w:rsidR="00796214" w:rsidRDefault="00796214" w:rsidP="00796214">
      <w:pPr>
        <w:pStyle w:val="ListParagraph"/>
        <w:numPr>
          <w:ilvl w:val="1"/>
          <w:numId w:val="1"/>
        </w:numPr>
      </w:pPr>
      <w:r>
        <w:t>His “black velvet smoking suit”</w:t>
      </w:r>
    </w:p>
    <w:p w14:paraId="0E3333DB" w14:textId="73FF4702" w:rsidR="00796214" w:rsidRDefault="00796214" w:rsidP="00796214">
      <w:pPr>
        <w:pStyle w:val="ListParagraph"/>
        <w:numPr>
          <w:ilvl w:val="1"/>
          <w:numId w:val="1"/>
        </w:numPr>
      </w:pPr>
      <w:r>
        <w:t>His dislike of animals that have runs ending in “earth-heaps”</w:t>
      </w:r>
    </w:p>
    <w:p w14:paraId="23540F77" w14:textId="7C090ED6" w:rsidR="00796214" w:rsidRDefault="00796214" w:rsidP="00796214">
      <w:pPr>
        <w:pStyle w:val="ListParagraph"/>
        <w:numPr>
          <w:ilvl w:val="0"/>
          <w:numId w:val="1"/>
        </w:numPr>
      </w:pPr>
      <w:r>
        <w:t>Social Class</w:t>
      </w:r>
    </w:p>
    <w:p w14:paraId="6AE205E5" w14:textId="75F3D042" w:rsidR="00796214" w:rsidRDefault="00796214" w:rsidP="00796214">
      <w:pPr>
        <w:pStyle w:val="ListParagraph"/>
        <w:numPr>
          <w:ilvl w:val="1"/>
          <w:numId w:val="1"/>
        </w:numPr>
      </w:pPr>
      <w:r>
        <w:t>Toad: upper class but not aristocrat, nouveau riche, father seems to have bought Toad Hall, rather than inherited it and Toad describes his home in terms of real estate (146). Toad also</w:t>
      </w:r>
      <w:r w:rsidR="009671E0">
        <w:t xml:space="preserve"> somewhat selfish and decadent wealthy man, interested solely in enjoying himself, uninterested in effects his lifestyle has on others, Needs to be reformed</w:t>
      </w:r>
    </w:p>
    <w:p w14:paraId="1284B83E" w14:textId="0DD3BCB4" w:rsidR="002F19A2" w:rsidRDefault="002F19A2" w:rsidP="00796214">
      <w:pPr>
        <w:pStyle w:val="ListParagraph"/>
        <w:numPr>
          <w:ilvl w:val="1"/>
          <w:numId w:val="1"/>
        </w:numPr>
      </w:pPr>
      <w:r>
        <w:t>Badger: upper middle class? Seems to have authority, has a big home. Has connections with the area that go back a long way. (77-78)</w:t>
      </w:r>
    </w:p>
    <w:p w14:paraId="44E5878E" w14:textId="133E1CEF" w:rsidR="002F19A2" w:rsidRDefault="002F19A2" w:rsidP="00796214">
      <w:pPr>
        <w:pStyle w:val="ListParagraph"/>
        <w:numPr>
          <w:ilvl w:val="1"/>
          <w:numId w:val="1"/>
        </w:numPr>
      </w:pPr>
      <w:r>
        <w:t>Rat: middle class, seems educated, cozy home.</w:t>
      </w:r>
    </w:p>
    <w:p w14:paraId="4F9B48A1" w14:textId="4262D182" w:rsidR="002F19A2" w:rsidRDefault="00A02323" w:rsidP="00796214">
      <w:pPr>
        <w:pStyle w:val="ListParagraph"/>
        <w:numPr>
          <w:ilvl w:val="1"/>
          <w:numId w:val="1"/>
        </w:numPr>
      </w:pPr>
      <w:r>
        <w:t>Mol</w:t>
      </w:r>
      <w:r w:rsidR="002F19A2">
        <w:t>e: lower middle class, shabby and vulgar good old fashioned home (93)</w:t>
      </w:r>
    </w:p>
    <w:p w14:paraId="4D218EB5" w14:textId="5CE443A6" w:rsidR="002F19A2" w:rsidRDefault="002F19A2" w:rsidP="00796214">
      <w:pPr>
        <w:pStyle w:val="ListParagraph"/>
        <w:numPr>
          <w:ilvl w:val="1"/>
          <w:numId w:val="1"/>
        </w:numPr>
      </w:pPr>
      <w:r>
        <w:t xml:space="preserve">Wild </w:t>
      </w:r>
      <w:proofErr w:type="spellStart"/>
      <w:r>
        <w:t>Wooders</w:t>
      </w:r>
      <w:proofErr w:type="spellEnd"/>
      <w:r>
        <w:t>: working class, untrustworthy, potentially dangerous, rebellious, live in mass (slum/</w:t>
      </w:r>
      <w:proofErr w:type="spellStart"/>
      <w:r>
        <w:t>guetto</w:t>
      </w:r>
      <w:proofErr w:type="spellEnd"/>
      <w:r>
        <w:t>) and have narrow faces, hard eyes. They revolt against those</w:t>
      </w:r>
      <w:r w:rsidR="00A02323">
        <w:t xml:space="preserve"> socially above them, threaten the stability of middle and upper class life, and have to be crushed and put in their place.</w:t>
      </w:r>
    </w:p>
    <w:p w14:paraId="39F3E6A6" w14:textId="026EB17D" w:rsidR="00A02323" w:rsidRDefault="00A02323" w:rsidP="00A02323">
      <w:pPr>
        <w:pStyle w:val="ListParagraph"/>
        <w:numPr>
          <w:ilvl w:val="0"/>
          <w:numId w:val="1"/>
        </w:numPr>
      </w:pPr>
      <w:r>
        <w:t>Psychological aspects</w:t>
      </w:r>
    </w:p>
    <w:p w14:paraId="3C040CE0" w14:textId="0A594675" w:rsidR="00A02323" w:rsidRDefault="00A02323" w:rsidP="00A02323">
      <w:pPr>
        <w:pStyle w:val="ListParagraph"/>
        <w:numPr>
          <w:ilvl w:val="1"/>
          <w:numId w:val="1"/>
        </w:numPr>
      </w:pPr>
      <w:r>
        <w:t xml:space="preserve">Both the Toad and the Wild </w:t>
      </w:r>
      <w:proofErr w:type="spellStart"/>
      <w:r>
        <w:t>Wooders</w:t>
      </w:r>
      <w:proofErr w:type="spellEnd"/>
      <w:r>
        <w:t xml:space="preserve"> may represent the anarchic, hedonistic part of our minds, the </w:t>
      </w:r>
      <w:r w:rsidR="00447910">
        <w:t>unconscious that</w:t>
      </w:r>
      <w:r>
        <w:t xml:space="preserve"> seeks only gratification.</w:t>
      </w:r>
    </w:p>
    <w:p w14:paraId="0698ED28" w14:textId="62DB6A8F" w:rsidR="00A02323" w:rsidRDefault="00A02323" w:rsidP="00A02323">
      <w:pPr>
        <w:pStyle w:val="ListParagraph"/>
        <w:numPr>
          <w:ilvl w:val="1"/>
          <w:numId w:val="1"/>
        </w:numPr>
      </w:pPr>
      <w:r>
        <w:t xml:space="preserve">Both Toad and the Wild </w:t>
      </w:r>
      <w:proofErr w:type="spellStart"/>
      <w:r>
        <w:t>Wooders</w:t>
      </w:r>
      <w:proofErr w:type="spellEnd"/>
      <w:r>
        <w:t xml:space="preserve"> seem to dislike restraint, never satisfied, toad boasts.</w:t>
      </w:r>
    </w:p>
    <w:p w14:paraId="5A26A74B" w14:textId="2F4627CD" w:rsidR="00A02323" w:rsidRDefault="00A02323" w:rsidP="00A02323">
      <w:pPr>
        <w:pStyle w:val="ListParagraph"/>
        <w:numPr>
          <w:ilvl w:val="1"/>
          <w:numId w:val="1"/>
        </w:numPr>
      </w:pPr>
      <w:r>
        <w:t xml:space="preserve">The Wild </w:t>
      </w:r>
      <w:proofErr w:type="spellStart"/>
      <w:r>
        <w:t>Wooders</w:t>
      </w:r>
      <w:proofErr w:type="spellEnd"/>
      <w:r>
        <w:t xml:space="preserve"> “break out sometimes” and are dangerous, they terrify Mole, revolt, and take over Toad Hall. Must be repressed. Represent the dangers of sexuality? Shaped like penis.</w:t>
      </w:r>
    </w:p>
    <w:p w14:paraId="43470F41" w14:textId="6364DB83" w:rsidR="00A02323" w:rsidRDefault="00A02323" w:rsidP="00A02323">
      <w:pPr>
        <w:pStyle w:val="ListParagraph"/>
        <w:numPr>
          <w:ilvl w:val="1"/>
          <w:numId w:val="1"/>
        </w:numPr>
      </w:pPr>
      <w:r>
        <w:t>Faint hint of sex, description of his gratification from his desire to drive “each animal sleep in Toad’s room… arrange chairs</w:t>
      </w:r>
      <w:proofErr w:type="gramStart"/>
      <w:r>
        <w:t>..</w:t>
      </w:r>
      <w:proofErr w:type="gramEnd"/>
      <w:r>
        <w:t xml:space="preserve"> </w:t>
      </w:r>
      <w:proofErr w:type="spellStart"/>
      <w:proofErr w:type="gramStart"/>
      <w:r>
        <w:t>til</w:t>
      </w:r>
      <w:proofErr w:type="spellEnd"/>
      <w:proofErr w:type="gramEnd"/>
      <w:r>
        <w:t xml:space="preserve"> the climax would reach.. </w:t>
      </w:r>
      <w:proofErr w:type="gramStart"/>
      <w:r>
        <w:t>completely</w:t>
      </w:r>
      <w:proofErr w:type="gramEnd"/>
      <w:r>
        <w:t xml:space="preserve"> satisfied” he has to do something to replace the feeling of driving a car, substitution.</w:t>
      </w:r>
    </w:p>
    <w:p w14:paraId="3171BCF0" w14:textId="3D0FA989" w:rsidR="00A02323" w:rsidRDefault="00694835" w:rsidP="00694835">
      <w:pPr>
        <w:pStyle w:val="ListParagraph"/>
        <w:numPr>
          <w:ilvl w:val="0"/>
          <w:numId w:val="1"/>
        </w:numPr>
      </w:pPr>
      <w:r>
        <w:t>Poetry and story-telling</w:t>
      </w:r>
    </w:p>
    <w:p w14:paraId="1CE7C45D" w14:textId="17A156FD" w:rsidR="00694835" w:rsidRDefault="00694835" w:rsidP="00694835">
      <w:pPr>
        <w:pStyle w:val="ListParagraph"/>
        <w:numPr>
          <w:ilvl w:val="1"/>
          <w:numId w:val="1"/>
        </w:numPr>
      </w:pPr>
      <w:r>
        <w:t>Rat is the main poet and storyteller, sensitive soul. Note that Rat who is first</w:t>
      </w:r>
      <w:r w:rsidR="00447910">
        <w:t xml:space="preserve"> to hear</w:t>
      </w:r>
      <w:r>
        <w:t xml:space="preserve"> the song of the reeds and hears its words when Mole cannot. Poems, songs, stories are important for other characters too.</w:t>
      </w:r>
    </w:p>
    <w:p w14:paraId="751D1210" w14:textId="385EC5DD" w:rsidR="00694835" w:rsidRDefault="00694835" w:rsidP="00694835">
      <w:pPr>
        <w:pStyle w:val="ListParagraph"/>
        <w:numPr>
          <w:ilvl w:val="1"/>
          <w:numId w:val="1"/>
        </w:numPr>
      </w:pPr>
      <w:r>
        <w:t>Toad has songs. Real toads puff themselves up to look bigger and Toad’s songs usually puff up Toad.</w:t>
      </w:r>
    </w:p>
    <w:p w14:paraId="3F0FA98F" w14:textId="56D72347" w:rsidR="00694835" w:rsidRDefault="00694835" w:rsidP="00694835">
      <w:pPr>
        <w:pStyle w:val="ListParagraph"/>
        <w:numPr>
          <w:ilvl w:val="1"/>
          <w:numId w:val="1"/>
        </w:numPr>
      </w:pPr>
      <w:r>
        <w:t>The Sea Rat is one of the most co</w:t>
      </w:r>
      <w:r w:rsidR="004C11AA">
        <w:t>mpelling storytellers in the who</w:t>
      </w:r>
      <w:r>
        <w:t>le book, virtually mesmerizing Rat with his stories of voyages along the coasts of Italy, Greece etc.</w:t>
      </w:r>
    </w:p>
    <w:p w14:paraId="009B2A00" w14:textId="2E130748" w:rsidR="00694835" w:rsidRDefault="00694835" w:rsidP="00694835">
      <w:pPr>
        <w:pStyle w:val="ListParagraph"/>
        <w:numPr>
          <w:ilvl w:val="0"/>
          <w:numId w:val="1"/>
        </w:numPr>
      </w:pPr>
      <w:r>
        <w:t>Escape</w:t>
      </w:r>
    </w:p>
    <w:p w14:paraId="40C7E9DD" w14:textId="2DCE70C6" w:rsidR="00694835" w:rsidRDefault="00694835" w:rsidP="00694835">
      <w:pPr>
        <w:pStyle w:val="ListParagraph"/>
        <w:numPr>
          <w:ilvl w:val="1"/>
          <w:numId w:val="1"/>
        </w:numPr>
      </w:pPr>
      <w:r>
        <w:t>Toad, Mole and Rat all escape, or want to escape from their homes, at certain times. Mole escapes from home early in the text. Rat is restless because of seasonal pulls and the activity going on round him as some animals gather materials to survive the coming winter.</w:t>
      </w:r>
    </w:p>
    <w:p w14:paraId="597C9C63" w14:textId="3FF8EECF" w:rsidR="00232C8D" w:rsidRDefault="00232C8D" w:rsidP="00694835">
      <w:pPr>
        <w:pStyle w:val="ListParagraph"/>
        <w:numPr>
          <w:ilvl w:val="1"/>
          <w:numId w:val="1"/>
        </w:numPr>
      </w:pPr>
      <w:r>
        <w:t>Toad goes caravanning, drives cars all over the place.</w:t>
      </w:r>
    </w:p>
    <w:p w14:paraId="2A390C6E" w14:textId="75708590" w:rsidR="00694835" w:rsidRDefault="00694835" w:rsidP="00694835">
      <w:pPr>
        <w:pStyle w:val="ListParagraph"/>
        <w:numPr>
          <w:ilvl w:val="1"/>
          <w:numId w:val="1"/>
        </w:numPr>
      </w:pPr>
      <w:r>
        <w:t>Eventually Toad sneaks out of his own home while seeking to escape the controls and house arrest imposed on him through his friends’ intervention. Only Badger never seeks to escape. He is the most settled.</w:t>
      </w:r>
    </w:p>
    <w:p w14:paraId="3DFEDCFC" w14:textId="18746A42" w:rsidR="00694835" w:rsidRDefault="00694835" w:rsidP="00694835">
      <w:pPr>
        <w:pStyle w:val="ListParagraph"/>
        <w:numPr>
          <w:ilvl w:val="0"/>
          <w:numId w:val="1"/>
        </w:numPr>
      </w:pPr>
      <w:r>
        <w:t>Home</w:t>
      </w:r>
    </w:p>
    <w:p w14:paraId="4FABE728" w14:textId="77777777" w:rsidR="00D1495D" w:rsidRDefault="00694835" w:rsidP="00694835">
      <w:pPr>
        <w:pStyle w:val="ListParagraph"/>
        <w:numPr>
          <w:ilvl w:val="1"/>
          <w:numId w:val="1"/>
        </w:numPr>
      </w:pPr>
      <w:r>
        <w:t>Note the longevity of Badgers’ home; it was originally a human city (“staggered at the size...”). However, badgers were there even before that city. The city disappeared, the Wild Wood grew and badgers took over the habitat.</w:t>
      </w:r>
      <w:r w:rsidR="00D34308">
        <w:t xml:space="preserve"> So Badger represents a sort of continuity.</w:t>
      </w:r>
      <w:r w:rsidR="00232C8D">
        <w:t xml:space="preserve"> He never wants to leave home</w:t>
      </w:r>
      <w:r w:rsidR="00D1495D">
        <w:t>, h</w:t>
      </w:r>
      <w:r w:rsidR="00D34308">
        <w:t xml:space="preserve">is home is important, he takes Rat and Mole when they are lost; it is his home that is a base for the recapture of Toad Hall. His home, especially the kitchen gets the most glowing description (“it’s very cosy… attractive chimney corners”). It’s a “safe anchorage”. In fact, home generally dominates in the text. </w:t>
      </w:r>
    </w:p>
    <w:p w14:paraId="11161C31" w14:textId="77777777" w:rsidR="00D1495D" w:rsidRDefault="00D34308" w:rsidP="00694835">
      <w:pPr>
        <w:pStyle w:val="ListParagraph"/>
        <w:numPr>
          <w:ilvl w:val="1"/>
          <w:numId w:val="1"/>
        </w:numPr>
      </w:pPr>
      <w:r>
        <w:t>Mole lives away from his own home with Rat, but then strongly feels the pull of home. He is able to strike a balance. Later, Rat is persuaded by Mole to stay home (“most of the low latent windows were innocent of blinds…”)</w:t>
      </w:r>
      <w:r w:rsidR="009B4F7B">
        <w:t xml:space="preserve"> </w:t>
      </w:r>
      <w:proofErr w:type="gramStart"/>
      <w:r w:rsidR="009B4F7B">
        <w:t>Most</w:t>
      </w:r>
      <w:proofErr w:type="gramEnd"/>
      <w:r w:rsidR="009B4F7B">
        <w:t xml:space="preserve"> strikes them as being domestic is the bird in the cage, ironic. </w:t>
      </w:r>
    </w:p>
    <w:p w14:paraId="78C0D33B" w14:textId="184434CE" w:rsidR="00694835" w:rsidRDefault="009B4F7B" w:rsidP="00694835">
      <w:pPr>
        <w:pStyle w:val="ListParagraph"/>
        <w:numPr>
          <w:ilvl w:val="1"/>
          <w:numId w:val="1"/>
        </w:numPr>
      </w:pPr>
      <w:r>
        <w:t>Toad makes his way home from prison; Toad’s friends were assaulted and evicted</w:t>
      </w:r>
      <w:r w:rsidR="00DD7CBF">
        <w:t>.</w:t>
      </w:r>
    </w:p>
    <w:p w14:paraId="7DFDBA82" w14:textId="68A3DC7F" w:rsidR="00DD7CBF" w:rsidRDefault="00DD7CBF" w:rsidP="00DD7CBF">
      <w:pPr>
        <w:pStyle w:val="ListParagraph"/>
        <w:numPr>
          <w:ilvl w:val="0"/>
          <w:numId w:val="1"/>
        </w:numPr>
      </w:pPr>
      <w:r>
        <w:t>Friendship</w:t>
      </w:r>
    </w:p>
    <w:p w14:paraId="49C9A855" w14:textId="4BEE4228" w:rsidR="00DD7CBF" w:rsidRDefault="00DD7CBF" w:rsidP="00DD7CBF">
      <w:pPr>
        <w:pStyle w:val="ListParagraph"/>
        <w:numPr>
          <w:ilvl w:val="1"/>
          <w:numId w:val="1"/>
        </w:numPr>
      </w:pPr>
      <w:r>
        <w:t>The book is saturated with friendship and hospitality. Friendship extends to saving a friend from himself AND stopping that friend from impacting negatively on his friends’ respectability. Require</w:t>
      </w:r>
      <w:r w:rsidR="003F3307">
        <w:t>s</w:t>
      </w:r>
      <w:r>
        <w:t xml:space="preserve"> an intervention from his car habit.</w:t>
      </w:r>
    </w:p>
    <w:p w14:paraId="0E6CD2E6" w14:textId="5463C1B3" w:rsidR="003F3307" w:rsidRDefault="003F3307" w:rsidP="003F3307">
      <w:pPr>
        <w:pStyle w:val="ListParagraph"/>
        <w:numPr>
          <w:ilvl w:val="0"/>
          <w:numId w:val="1"/>
        </w:numPr>
      </w:pPr>
      <w:r>
        <w:t>Spirituality</w:t>
      </w:r>
    </w:p>
    <w:p w14:paraId="7FE37746" w14:textId="421513E5" w:rsidR="003F3307" w:rsidRDefault="003F3307" w:rsidP="003F3307">
      <w:pPr>
        <w:pStyle w:val="ListParagraph"/>
        <w:numPr>
          <w:ilvl w:val="1"/>
          <w:numId w:val="1"/>
        </w:numPr>
      </w:pPr>
      <w:r>
        <w:t>Friend and helper – cle</w:t>
      </w:r>
      <w:r w:rsidR="0098302B">
        <w:t xml:space="preserve">arly Pan - has “pan pipes”. </w:t>
      </w:r>
      <w:proofErr w:type="gramStart"/>
      <w:r w:rsidR="0098302B">
        <w:t>Pan-</w:t>
      </w:r>
      <w:r>
        <w:t>pipes</w:t>
      </w:r>
      <w:proofErr w:type="gramEnd"/>
      <w:r>
        <w:t xml:space="preserve"> made of originally</w:t>
      </w:r>
      <w:r w:rsidR="0098302B">
        <w:t xml:space="preserve"> half man half goat. (Story of the Syrinx)</w:t>
      </w:r>
    </w:p>
    <w:p w14:paraId="1740DD1A" w14:textId="11F454FF" w:rsidR="003F3307" w:rsidRDefault="003F3307" w:rsidP="003F3307">
      <w:pPr>
        <w:pStyle w:val="ListParagraph"/>
        <w:numPr>
          <w:ilvl w:val="1"/>
          <w:numId w:val="1"/>
        </w:numPr>
      </w:pPr>
      <w:r>
        <w:t>Homo-erotic description of the Friend and Helper</w:t>
      </w:r>
      <w:r w:rsidR="00AD6320">
        <w:t>: “saw the backwards sweep of the horns</w:t>
      </w:r>
      <w:proofErr w:type="gramStart"/>
      <w:r w:rsidR="00AD6320">
        <w:t>..</w:t>
      </w:r>
      <w:proofErr w:type="gramEnd"/>
      <w:r w:rsidR="00AD6320">
        <w:t>”</w:t>
      </w:r>
    </w:p>
    <w:p w14:paraId="656D6AE3" w14:textId="3D7DD0C4" w:rsidR="00AD6320" w:rsidRDefault="00AD6320" w:rsidP="003F3307">
      <w:pPr>
        <w:pStyle w:val="ListParagraph"/>
        <w:numPr>
          <w:ilvl w:val="1"/>
          <w:numId w:val="1"/>
        </w:numPr>
      </w:pPr>
      <w:r>
        <w:t xml:space="preserve">Friend and Helper </w:t>
      </w:r>
      <w:proofErr w:type="gramStart"/>
      <w:r>
        <w:t>looks</w:t>
      </w:r>
      <w:proofErr w:type="gramEnd"/>
      <w:r>
        <w:t xml:space="preserve"> after animals, but also ensures that their lives are not overshadowed by experiencing his prese</w:t>
      </w:r>
      <w:r w:rsidR="009E7513">
        <w:t>nce. Mo</w:t>
      </w:r>
      <w:r>
        <w:t>re conventional religious connection in the text – see the carol the field mice sing.</w:t>
      </w:r>
    </w:p>
    <w:p w14:paraId="36683B4D" w14:textId="409858D3" w:rsidR="000F46E0" w:rsidRDefault="000F46E0" w:rsidP="000F46E0">
      <w:pPr>
        <w:pStyle w:val="ListParagraph"/>
        <w:numPr>
          <w:ilvl w:val="0"/>
          <w:numId w:val="1"/>
        </w:numPr>
      </w:pPr>
      <w:r>
        <w:t>Satire</w:t>
      </w:r>
    </w:p>
    <w:p w14:paraId="57B7C89F" w14:textId="6A5C3E16" w:rsidR="000F46E0" w:rsidRDefault="000F46E0" w:rsidP="000F46E0">
      <w:pPr>
        <w:pStyle w:val="ListParagraph"/>
        <w:numPr>
          <w:ilvl w:val="1"/>
          <w:numId w:val="1"/>
        </w:numPr>
      </w:pPr>
      <w:r>
        <w:t>Chapter 6</w:t>
      </w:r>
    </w:p>
    <w:p w14:paraId="2F94610F" w14:textId="0AD4AE7D" w:rsidR="000F46E0" w:rsidRDefault="000F46E0" w:rsidP="000F46E0">
      <w:pPr>
        <w:pStyle w:val="ListParagraph"/>
        <w:numPr>
          <w:ilvl w:val="1"/>
          <w:numId w:val="1"/>
        </w:numPr>
      </w:pPr>
      <w:r>
        <w:t>Toad escapes from his own house, steals a car and gets caught</w:t>
      </w:r>
    </w:p>
    <w:p w14:paraId="6FC6B053" w14:textId="1EBEC8AB" w:rsidR="000F46E0" w:rsidRDefault="000F46E0" w:rsidP="000F46E0">
      <w:pPr>
        <w:pStyle w:val="ListParagraph"/>
        <w:numPr>
          <w:ilvl w:val="1"/>
          <w:numId w:val="1"/>
        </w:numPr>
      </w:pPr>
      <w:r>
        <w:t>Britain’s legal and penal system being criticized after the writer Oscar Wilde spent 2 years in prison for being gay</w:t>
      </w:r>
      <w:r w:rsidR="009E7513">
        <w:t>.</w:t>
      </w:r>
    </w:p>
    <w:p w14:paraId="2415E88B" w14:textId="72CF1788" w:rsidR="00D27DAA" w:rsidRDefault="00D27DAA" w:rsidP="000F46E0">
      <w:pPr>
        <w:pStyle w:val="ListParagraph"/>
        <w:numPr>
          <w:ilvl w:val="1"/>
          <w:numId w:val="1"/>
        </w:numPr>
      </w:pPr>
      <w:r>
        <w:t xml:space="preserve">British justice system is medieval </w:t>
      </w:r>
    </w:p>
    <w:p w14:paraId="0DC6BA24" w14:textId="6D73E8B5" w:rsidR="00D27DAA" w:rsidRDefault="00D27DAA" w:rsidP="00D27DAA">
      <w:pPr>
        <w:pStyle w:val="ListParagraph"/>
        <w:numPr>
          <w:ilvl w:val="0"/>
          <w:numId w:val="1"/>
        </w:numPr>
      </w:pPr>
      <w:r>
        <w:t>Maturity</w:t>
      </w:r>
    </w:p>
    <w:p w14:paraId="1BDFA2C4" w14:textId="40C732DD" w:rsidR="00D27DAA" w:rsidRDefault="00D27DAA" w:rsidP="00D27DAA">
      <w:pPr>
        <w:pStyle w:val="ListParagraph"/>
        <w:numPr>
          <w:ilvl w:val="1"/>
          <w:numId w:val="1"/>
        </w:numPr>
      </w:pPr>
      <w:r>
        <w:t xml:space="preserve">Toad is, at least superficially, “indeed an altered Toad” by the end. </w:t>
      </w:r>
    </w:p>
    <w:p w14:paraId="0723609B" w14:textId="6E88B687" w:rsidR="000C3B06" w:rsidRDefault="00D27DAA" w:rsidP="000C3B06">
      <w:pPr>
        <w:pStyle w:val="ListParagraph"/>
        <w:numPr>
          <w:ilvl w:val="1"/>
          <w:numId w:val="1"/>
        </w:numPr>
      </w:pPr>
      <w:r>
        <w:t>Mole matures. At the beginning of the text he is naïve, foolish, and impulsive (boat</w:t>
      </w:r>
      <w:r w:rsidR="000C3B06">
        <w:t xml:space="preserve"> incident, Wild Wood incident, inability to put clues together.)</w:t>
      </w:r>
    </w:p>
    <w:p w14:paraId="0DCF5221" w14:textId="2764D6BA" w:rsidR="000C3B06" w:rsidRDefault="000C3B06" w:rsidP="000C3B06">
      <w:pPr>
        <w:pStyle w:val="ListParagraph"/>
        <w:numPr>
          <w:ilvl w:val="1"/>
          <w:numId w:val="1"/>
        </w:numPr>
      </w:pPr>
      <w:r>
        <w:t>He is able to prevent Rat from leaving</w:t>
      </w:r>
    </w:p>
    <w:p w14:paraId="658E83D8" w14:textId="628E6E91" w:rsidR="000C3B06" w:rsidRDefault="000C3B06" w:rsidP="000C3B06">
      <w:pPr>
        <w:pStyle w:val="ListParagraph"/>
        <w:numPr>
          <w:ilvl w:val="1"/>
          <w:numId w:val="1"/>
        </w:numPr>
      </w:pPr>
      <w:r>
        <w:t>He proves himself able to operate as something of an intelligence operative</w:t>
      </w:r>
    </w:p>
    <w:p w14:paraId="714EEECB" w14:textId="36C50446" w:rsidR="00DD7CBF" w:rsidRDefault="00DD7CBF" w:rsidP="00DD7CBF">
      <w:pPr>
        <w:pStyle w:val="ListParagraph"/>
        <w:numPr>
          <w:ilvl w:val="0"/>
          <w:numId w:val="1"/>
        </w:numPr>
      </w:pPr>
      <w:r>
        <w:t>Gender:</w:t>
      </w:r>
    </w:p>
    <w:p w14:paraId="7C2BC8D8" w14:textId="59FD694A" w:rsidR="00DD7CBF" w:rsidRDefault="00DD7CBF" w:rsidP="00DD7CBF">
      <w:pPr>
        <w:pStyle w:val="ListParagraph"/>
        <w:numPr>
          <w:ilvl w:val="1"/>
          <w:numId w:val="1"/>
        </w:numPr>
      </w:pPr>
      <w:r>
        <w:t>Important female animals:  there are none</w:t>
      </w:r>
    </w:p>
    <w:p w14:paraId="05581F09" w14:textId="647E8252" w:rsidR="00DD7CBF" w:rsidRDefault="00DD7CBF" w:rsidP="00DD7CBF">
      <w:pPr>
        <w:pStyle w:val="ListParagraph"/>
        <w:numPr>
          <w:ilvl w:val="1"/>
          <w:numId w:val="1"/>
        </w:numPr>
      </w:pPr>
      <w:r>
        <w:t xml:space="preserve">Human females in the text: </w:t>
      </w:r>
    </w:p>
    <w:p w14:paraId="3F41CA5F" w14:textId="78EC1396" w:rsidR="00DD7CBF" w:rsidRDefault="00DD7CBF" w:rsidP="00DD7CBF">
      <w:pPr>
        <w:pStyle w:val="ListParagraph"/>
        <w:numPr>
          <w:ilvl w:val="2"/>
          <w:numId w:val="1"/>
        </w:numPr>
      </w:pPr>
      <w:r>
        <w:t>Washerwoman whose clothes toad uses to escape from prison in</w:t>
      </w:r>
    </w:p>
    <w:p w14:paraId="02D9C9BC" w14:textId="1F5678BA" w:rsidR="00DD7CBF" w:rsidRDefault="00DD7CBF" w:rsidP="00DD7CBF">
      <w:pPr>
        <w:pStyle w:val="ListParagraph"/>
        <w:numPr>
          <w:ilvl w:val="2"/>
          <w:numId w:val="1"/>
        </w:numPr>
      </w:pPr>
      <w:r>
        <w:t>Barge woman</w:t>
      </w:r>
    </w:p>
    <w:p w14:paraId="781CE106" w14:textId="246051CA" w:rsidR="00DD7CBF" w:rsidRDefault="00DD7CBF" w:rsidP="00DD7CBF">
      <w:pPr>
        <w:pStyle w:val="ListParagraph"/>
        <w:numPr>
          <w:ilvl w:val="2"/>
          <w:numId w:val="1"/>
        </w:numPr>
      </w:pPr>
      <w:r>
        <w:t>Gaoler’s daughter (positively portrayed)</w:t>
      </w:r>
    </w:p>
    <w:p w14:paraId="13B86751" w14:textId="5F5A4CE2" w:rsidR="00DD7CBF" w:rsidRDefault="00DD7CBF" w:rsidP="00DD7CBF">
      <w:pPr>
        <w:pStyle w:val="ListParagraph"/>
        <w:numPr>
          <w:ilvl w:val="2"/>
          <w:numId w:val="1"/>
        </w:numPr>
      </w:pPr>
      <w:r>
        <w:t>“</w:t>
      </w:r>
      <w:proofErr w:type="gramStart"/>
      <w:r>
        <w:t>no</w:t>
      </w:r>
      <w:proofErr w:type="gramEnd"/>
      <w:r>
        <w:t xml:space="preserve"> more weeks in hospital being ordered around/about by female nurses”</w:t>
      </w:r>
    </w:p>
    <w:p w14:paraId="67D27BA3" w14:textId="6E85B028" w:rsidR="0044290C" w:rsidRDefault="0044290C" w:rsidP="00DD7CBF">
      <w:pPr>
        <w:pStyle w:val="ListParagraph"/>
        <w:numPr>
          <w:ilvl w:val="2"/>
          <w:numId w:val="1"/>
        </w:numPr>
      </w:pPr>
      <w:r>
        <w:t>Sort of anti-feminist text</w:t>
      </w:r>
    </w:p>
    <w:p w14:paraId="0CD4810E" w14:textId="659C5915" w:rsidR="003A7385" w:rsidRDefault="003A7385" w:rsidP="003A7385">
      <w:pPr>
        <w:pStyle w:val="ListParagraph"/>
        <w:numPr>
          <w:ilvl w:val="2"/>
          <w:numId w:val="1"/>
        </w:numPr>
      </w:pPr>
      <w:r>
        <w:t>Of these, the last is the most positive, kind, helps Toad escape</w:t>
      </w:r>
      <w:r w:rsidR="00603BE6">
        <w:t xml:space="preserve"> from jail BUT is a) pretty which</w:t>
      </w:r>
      <w:r>
        <w:t xml:space="preserve"> appeals to Toad’s vanity, though he is mistaken as to her interest in animals, and b) a servant. Her favourite part of description of Toad Hall is the linen press because that’s all she knows as a servant.</w:t>
      </w:r>
    </w:p>
    <w:p w14:paraId="183C00A3" w14:textId="4CC20261" w:rsidR="003A7385" w:rsidRDefault="003A7385" w:rsidP="003A7385">
      <w:pPr>
        <w:pStyle w:val="ListParagraph"/>
        <w:numPr>
          <w:ilvl w:val="2"/>
          <w:numId w:val="1"/>
        </w:numPr>
      </w:pPr>
      <w:r>
        <w:t>Toad gets made fun of when dressed as a washerwoman. His encounter with barge woman is humiliating because he has no money in his washerwoman outfit.</w:t>
      </w:r>
    </w:p>
    <w:p w14:paraId="1CE76271" w14:textId="69A871ED" w:rsidR="003A7385" w:rsidRDefault="003A7385" w:rsidP="003A7385">
      <w:pPr>
        <w:pStyle w:val="ListParagraph"/>
        <w:numPr>
          <w:ilvl w:val="2"/>
          <w:numId w:val="1"/>
        </w:numPr>
      </w:pPr>
      <w:r>
        <w:t>Barge woman: “big stout woman” with a “brawny arm” an arm “big and mottled”. Sees through Toad’s attempt to trick her.</w:t>
      </w:r>
    </w:p>
    <w:p w14:paraId="629DA0B9" w14:textId="542BC4E1" w:rsidR="003435BA" w:rsidRDefault="003435BA" w:rsidP="003435BA">
      <w:pPr>
        <w:pStyle w:val="ListParagraph"/>
        <w:numPr>
          <w:ilvl w:val="0"/>
          <w:numId w:val="1"/>
        </w:numPr>
      </w:pPr>
      <w:r>
        <w:t>Conservative or progressive text?</w:t>
      </w:r>
    </w:p>
    <w:p w14:paraId="6E87BAD8" w14:textId="0ECDCA04" w:rsidR="00BF1E13" w:rsidRDefault="00BF1E13" w:rsidP="00BF1E13">
      <w:pPr>
        <w:pStyle w:val="ListParagraph"/>
        <w:numPr>
          <w:ilvl w:val="1"/>
          <w:numId w:val="1"/>
        </w:numPr>
      </w:pPr>
      <w:r>
        <w:t>In real life in the early 1900s, push fo</w:t>
      </w:r>
      <w:r w:rsidR="0037169F">
        <w:t>r</w:t>
      </w:r>
      <w:bookmarkStart w:id="0" w:name="_GoBack"/>
      <w:bookmarkEnd w:id="0"/>
      <w:r>
        <w:t xml:space="preserve"> the vote etc. for women. In Grahame’s novel – COMPLETE LACK of female animal characters!</w:t>
      </w:r>
    </w:p>
    <w:p w14:paraId="43BDE0F5" w14:textId="666BE3A7" w:rsidR="00C20BF4" w:rsidRDefault="00C20BF4" w:rsidP="00BF1E13">
      <w:pPr>
        <w:pStyle w:val="ListParagraph"/>
        <w:numPr>
          <w:ilvl w:val="1"/>
          <w:numId w:val="1"/>
        </w:numPr>
      </w:pPr>
      <w:r>
        <w:t xml:space="preserve">In real life, much agitation by working class though political representation, through unions for more power. Novel ENDS with the MOST dangerous, anarchic element subdued. Respectful, cowed </w:t>
      </w:r>
      <w:proofErr w:type="gramStart"/>
      <w:r>
        <w:t>Wild</w:t>
      </w:r>
      <w:proofErr w:type="gramEnd"/>
      <w:r>
        <w:t xml:space="preserve"> Wood folk.</w:t>
      </w:r>
    </w:p>
    <w:p w14:paraId="38AA8D71" w14:textId="2A2213D1" w:rsidR="000264C5" w:rsidRDefault="000264C5" w:rsidP="00BF1E13">
      <w:pPr>
        <w:pStyle w:val="ListParagraph"/>
        <w:numPr>
          <w:ilvl w:val="1"/>
          <w:numId w:val="1"/>
        </w:numPr>
      </w:pPr>
      <w:r>
        <w:t>Badger the most stable, patriarch</w:t>
      </w:r>
      <w:r w:rsidR="007E0C15">
        <w:t>a</w:t>
      </w:r>
      <w:r>
        <w:t xml:space="preserve">l, parental, authority figure. See </w:t>
      </w:r>
      <w:r w:rsidR="007E0C15">
        <w:t xml:space="preserve">above (the continuity </w:t>
      </w:r>
      <w:proofErr w:type="spellStart"/>
      <w:r w:rsidR="007E0C15">
        <w:t>etc</w:t>
      </w:r>
      <w:proofErr w:type="spellEnd"/>
      <w:r w:rsidR="007E0C15">
        <w:t>). He seems v</w:t>
      </w:r>
      <w:r>
        <w:t>ery conservative.</w:t>
      </w:r>
    </w:p>
    <w:p w14:paraId="0200F229" w14:textId="45389DBA" w:rsidR="000264C5" w:rsidRDefault="000264C5" w:rsidP="00BF1E13">
      <w:pPr>
        <w:pStyle w:val="ListParagraph"/>
        <w:numPr>
          <w:ilvl w:val="1"/>
          <w:numId w:val="1"/>
        </w:numPr>
      </w:pPr>
      <w:r>
        <w:t xml:space="preserve">Technology: new tech represented by the </w:t>
      </w:r>
      <w:r w:rsidR="003212A3">
        <w:t>motorcar</w:t>
      </w:r>
      <w:r>
        <w:t>. Seems to be a bad thing since it gets Toad in trouble.</w:t>
      </w:r>
    </w:p>
    <w:p w14:paraId="0E5D7FDB" w14:textId="29A11DB1" w:rsidR="000264C5" w:rsidRPr="006039BB" w:rsidRDefault="000264C5" w:rsidP="00BF1E13">
      <w:pPr>
        <w:pStyle w:val="ListParagraph"/>
        <w:numPr>
          <w:ilvl w:val="1"/>
          <w:numId w:val="1"/>
        </w:numPr>
      </w:pPr>
      <w:r>
        <w:t>So overall it’s a pretty conservative text.</w:t>
      </w:r>
    </w:p>
    <w:sectPr w:rsidR="000264C5" w:rsidRPr="006039BB" w:rsidSect="006377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55C56"/>
    <w:multiLevelType w:val="hybridMultilevel"/>
    <w:tmpl w:val="AB4C37D4"/>
    <w:lvl w:ilvl="0" w:tplc="01CE7C6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527"/>
    <w:rsid w:val="000264C5"/>
    <w:rsid w:val="000C3B06"/>
    <w:rsid w:val="000F46E0"/>
    <w:rsid w:val="00232C8D"/>
    <w:rsid w:val="00252FBA"/>
    <w:rsid w:val="002F19A2"/>
    <w:rsid w:val="003212A3"/>
    <w:rsid w:val="003435BA"/>
    <w:rsid w:val="0037169F"/>
    <w:rsid w:val="003A7385"/>
    <w:rsid w:val="003F3307"/>
    <w:rsid w:val="0044290C"/>
    <w:rsid w:val="00447910"/>
    <w:rsid w:val="004C11AA"/>
    <w:rsid w:val="006039BB"/>
    <w:rsid w:val="00603BE6"/>
    <w:rsid w:val="006377E0"/>
    <w:rsid w:val="00694835"/>
    <w:rsid w:val="006E6818"/>
    <w:rsid w:val="00756527"/>
    <w:rsid w:val="00781806"/>
    <w:rsid w:val="00796214"/>
    <w:rsid w:val="007E0C15"/>
    <w:rsid w:val="0083302B"/>
    <w:rsid w:val="009671E0"/>
    <w:rsid w:val="0098302B"/>
    <w:rsid w:val="009B4F7B"/>
    <w:rsid w:val="009E7513"/>
    <w:rsid w:val="00A02323"/>
    <w:rsid w:val="00AD6320"/>
    <w:rsid w:val="00BF1E13"/>
    <w:rsid w:val="00C20BF4"/>
    <w:rsid w:val="00D1495D"/>
    <w:rsid w:val="00D2322F"/>
    <w:rsid w:val="00D27DAA"/>
    <w:rsid w:val="00D34308"/>
    <w:rsid w:val="00DD7CBF"/>
    <w:rsid w:val="00EA2849"/>
    <w:rsid w:val="00F40F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F764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52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5</Pages>
  <Words>1434</Words>
  <Characters>8174</Characters>
  <Application>Microsoft Macintosh Word</Application>
  <DocSecurity>0</DocSecurity>
  <Lines>68</Lines>
  <Paragraphs>19</Paragraphs>
  <ScaleCrop>false</ScaleCrop>
  <Company/>
  <LinksUpToDate>false</LinksUpToDate>
  <CharactersWithSpaces>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Hakimian</dc:creator>
  <cp:keywords/>
  <dc:description/>
  <cp:lastModifiedBy>Michele Hakimian</cp:lastModifiedBy>
  <cp:revision>20</cp:revision>
  <dcterms:created xsi:type="dcterms:W3CDTF">2014-05-07T21:32:00Z</dcterms:created>
  <dcterms:modified xsi:type="dcterms:W3CDTF">2014-05-14T20:21:00Z</dcterms:modified>
</cp:coreProperties>
</file>