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D395AA" w14:textId="77777777" w:rsidR="00F1084D" w:rsidRDefault="00FA64BE">
      <w:r>
        <w:t xml:space="preserve">Psychomotor Behavior Exam Notes </w:t>
      </w:r>
    </w:p>
    <w:p w14:paraId="09214C10" w14:textId="77777777" w:rsidR="00FA64BE" w:rsidRDefault="00FA64BE"/>
    <w:p w14:paraId="5D6FC938" w14:textId="77777777" w:rsidR="00FA64BE" w:rsidRPr="00CC7425" w:rsidRDefault="00FA64BE" w:rsidP="00CC7425">
      <w:pPr>
        <w:jc w:val="center"/>
        <w:rPr>
          <w:b/>
          <w:sz w:val="40"/>
          <w:szCs w:val="40"/>
        </w:rPr>
      </w:pPr>
      <w:r w:rsidRPr="00CC7425">
        <w:rPr>
          <w:b/>
          <w:sz w:val="40"/>
          <w:szCs w:val="40"/>
        </w:rPr>
        <w:t>Force Production &amp; Variability</w:t>
      </w:r>
    </w:p>
    <w:p w14:paraId="24874728" w14:textId="77777777" w:rsidR="00FA64BE" w:rsidRPr="00CC7425" w:rsidRDefault="00FA64BE">
      <w:pPr>
        <w:rPr>
          <w:sz w:val="40"/>
          <w:szCs w:val="40"/>
        </w:rPr>
      </w:pPr>
    </w:p>
    <w:p w14:paraId="74C18CE4" w14:textId="77777777" w:rsidR="00FA64BE" w:rsidRDefault="00FA64BE" w:rsidP="00FA64BE"/>
    <w:p w14:paraId="4046EBFB" w14:textId="77777777" w:rsidR="00FA64BE" w:rsidRDefault="00FA64BE" w:rsidP="00FA64BE">
      <w:r>
        <w:t>How do we move?</w:t>
      </w:r>
    </w:p>
    <w:p w14:paraId="7BD7DE69" w14:textId="77777777" w:rsidR="00FA64BE" w:rsidRDefault="00FA64BE" w:rsidP="00FA64BE">
      <w:r>
        <w:t xml:space="preserve">The body has 656-850 muscles, about ½ the body mass </w:t>
      </w:r>
    </w:p>
    <w:p w14:paraId="237C675E" w14:textId="77777777" w:rsidR="00CC7425" w:rsidRDefault="00CC7425" w:rsidP="00FA64BE"/>
    <w:p w14:paraId="7696597C" w14:textId="77777777" w:rsidR="00CC7425" w:rsidRDefault="00CC7425" w:rsidP="00FA64BE">
      <w:r>
        <w:t xml:space="preserve">Skeletal muscle – moves bones, </w:t>
      </w:r>
      <w:r w:rsidR="00F74A2C">
        <w:t>voluntary</w:t>
      </w:r>
      <w:r>
        <w:t xml:space="preserve">, striated </w:t>
      </w:r>
    </w:p>
    <w:p w14:paraId="00F3F02C" w14:textId="77777777" w:rsidR="00CC7425" w:rsidRDefault="00CC7425" w:rsidP="00FA64BE">
      <w:r>
        <w:t xml:space="preserve">Smooth </w:t>
      </w:r>
      <w:proofErr w:type="gramStart"/>
      <w:r>
        <w:t>muscle  involuntary</w:t>
      </w:r>
      <w:proofErr w:type="gramEnd"/>
      <w:r>
        <w:t xml:space="preserve">, internal actions </w:t>
      </w:r>
    </w:p>
    <w:p w14:paraId="295180DB" w14:textId="77777777" w:rsidR="00CC7425" w:rsidRDefault="00CC7425" w:rsidP="00FA64BE">
      <w:r>
        <w:t>Cardiac – involuntary, striated, pumps blood</w:t>
      </w:r>
    </w:p>
    <w:p w14:paraId="36C9263B" w14:textId="77777777" w:rsidR="00CC7425" w:rsidRDefault="00CC7425" w:rsidP="00FA64BE"/>
    <w:p w14:paraId="5DCC6E26" w14:textId="77777777" w:rsidR="00CC7425" w:rsidRDefault="00CC7425" w:rsidP="00FA64BE">
      <w:r>
        <w:t xml:space="preserve">Muscle </w:t>
      </w:r>
      <w:proofErr w:type="spellStart"/>
      <w:r>
        <w:t>fibres</w:t>
      </w:r>
      <w:proofErr w:type="spellEnd"/>
      <w:r>
        <w:t xml:space="preserve"> are made up of sarcomeres – functional unit of the muscle</w:t>
      </w:r>
    </w:p>
    <w:p w14:paraId="06AA9FB2" w14:textId="77777777" w:rsidR="00CC7425" w:rsidRDefault="00CC7425" w:rsidP="00CC7425">
      <w:pPr>
        <w:pStyle w:val="ListParagraph"/>
        <w:numPr>
          <w:ilvl w:val="0"/>
          <w:numId w:val="2"/>
        </w:numPr>
      </w:pPr>
      <w:proofErr w:type="gramStart"/>
      <w:r>
        <w:t>contain</w:t>
      </w:r>
      <w:proofErr w:type="gramEnd"/>
      <w:r>
        <w:t xml:space="preserve"> thick and thin filament (Myosin and actin)</w:t>
      </w:r>
    </w:p>
    <w:p w14:paraId="5ABD14C1" w14:textId="77777777" w:rsidR="00CC7425" w:rsidRDefault="00CC7425" w:rsidP="00CC7425">
      <w:pPr>
        <w:pStyle w:val="ListParagraph"/>
        <w:numPr>
          <w:ilvl w:val="0"/>
          <w:numId w:val="2"/>
        </w:numPr>
      </w:pPr>
      <w:proofErr w:type="gramStart"/>
      <w:r>
        <w:t>myosin</w:t>
      </w:r>
      <w:proofErr w:type="gramEnd"/>
      <w:r>
        <w:t xml:space="preserve"> slides over actin causing contraction </w:t>
      </w:r>
    </w:p>
    <w:p w14:paraId="22D20695" w14:textId="77777777" w:rsidR="00CC7425" w:rsidRDefault="00F74A2C" w:rsidP="00CC7425">
      <w:pPr>
        <w:pStyle w:val="ListParagraph"/>
        <w:numPr>
          <w:ilvl w:val="0"/>
          <w:numId w:val="2"/>
        </w:numPr>
      </w:pPr>
      <w:proofErr w:type="gramStart"/>
      <w:r>
        <w:t>cy</w:t>
      </w:r>
      <w:r w:rsidR="00CC7425">
        <w:t>clical</w:t>
      </w:r>
      <w:proofErr w:type="gramEnd"/>
      <w:r w:rsidR="00CC7425">
        <w:t xml:space="preserve"> attachment and detachment of filaments </w:t>
      </w:r>
    </w:p>
    <w:p w14:paraId="6E534D21" w14:textId="77777777" w:rsidR="00CC7425" w:rsidRDefault="00CC7425" w:rsidP="00FA64BE"/>
    <w:p w14:paraId="0CC2E460" w14:textId="77777777" w:rsidR="00CC7425" w:rsidRDefault="00CC7425" w:rsidP="00FA64BE">
      <w:r>
        <w:t xml:space="preserve">Muscle </w:t>
      </w:r>
      <w:proofErr w:type="spellStart"/>
      <w:r>
        <w:t>fibres</w:t>
      </w:r>
      <w:proofErr w:type="spellEnd"/>
      <w:r>
        <w:t xml:space="preserve"> – millions, diameter from 0.05 to 0.10 mm, length 2-6cm </w:t>
      </w:r>
    </w:p>
    <w:p w14:paraId="2BBFF43E" w14:textId="77777777" w:rsidR="00FA64BE" w:rsidRDefault="00FA64BE" w:rsidP="00FA64BE"/>
    <w:p w14:paraId="7E09BF4B" w14:textId="77777777" w:rsidR="00FA64BE" w:rsidRDefault="00FA64BE" w:rsidP="00FA64BE">
      <w:r>
        <w:t>Contraction of a muscle: initial length of a muscle will influence the contraction -&gt; greate</w:t>
      </w:r>
      <w:r w:rsidR="00F74A2C">
        <w:t>st contraction is sarcomeres ar</w:t>
      </w:r>
      <w:r>
        <w:t xml:space="preserve">e.0019-.0022 apart </w:t>
      </w:r>
    </w:p>
    <w:p w14:paraId="56FC991B" w14:textId="77777777" w:rsidR="00FA64BE" w:rsidRDefault="00FA64BE" w:rsidP="00FA64BE"/>
    <w:p w14:paraId="338A7A33" w14:textId="77777777" w:rsidR="00D00850" w:rsidRDefault="00D00850" w:rsidP="00FA64BE">
      <w:r>
        <w:t xml:space="preserve">Motor unit = cell body &amp; dendrites of a motor neuron, the multiple branches of its axon, and the muscle fibers that it innervates </w:t>
      </w:r>
    </w:p>
    <w:p w14:paraId="627EC4C0" w14:textId="77777777" w:rsidR="00CC7425" w:rsidRDefault="00CC7425" w:rsidP="00FA64BE"/>
    <w:p w14:paraId="344EEBDE" w14:textId="77777777" w:rsidR="00CC7425" w:rsidRDefault="00CC7425" w:rsidP="00FA64BE">
      <w:r>
        <w:t>Innervation ratio is the number of muscle fibers innervated by a single motor neuron</w:t>
      </w:r>
    </w:p>
    <w:p w14:paraId="52BB6FA0" w14:textId="77777777" w:rsidR="00CC7425" w:rsidRDefault="00CC7425" w:rsidP="00CC7425">
      <w:pPr>
        <w:pStyle w:val="ListParagraph"/>
        <w:numPr>
          <w:ilvl w:val="0"/>
          <w:numId w:val="2"/>
        </w:numPr>
      </w:pPr>
      <w:proofErr w:type="gramStart"/>
      <w:r>
        <w:t>ratio</w:t>
      </w:r>
      <w:proofErr w:type="gramEnd"/>
      <w:r>
        <w:t xml:space="preserve"> changes with aging - # of motor units decline but fibers recruited per unit increases </w:t>
      </w:r>
    </w:p>
    <w:p w14:paraId="7BB62E01" w14:textId="77777777" w:rsidR="00CC7425" w:rsidRDefault="00CC7425" w:rsidP="00CC7425">
      <w:r>
        <w:t xml:space="preserve">Precision contraction = 1500-3000 motor units with 8-50 fibers </w:t>
      </w:r>
      <w:r>
        <w:br/>
        <w:t xml:space="preserve">Power contraction = 600-2000 motor units with 1500 fibers </w:t>
      </w:r>
      <w:r>
        <w:br/>
      </w:r>
      <w:proofErr w:type="gramStart"/>
      <w:r w:rsidRPr="00CC7425">
        <w:rPr>
          <w:b/>
          <w:bCs/>
        </w:rPr>
        <w:t>Each</w:t>
      </w:r>
      <w:proofErr w:type="gramEnd"/>
      <w:r w:rsidRPr="00CC7425">
        <w:rPr>
          <w:b/>
          <w:bCs/>
        </w:rPr>
        <w:t xml:space="preserve"> fiber is activated by only one motor unit</w:t>
      </w:r>
    </w:p>
    <w:p w14:paraId="170FD740" w14:textId="77777777" w:rsidR="00CC7425" w:rsidRDefault="00CC7425" w:rsidP="00CC7425"/>
    <w:p w14:paraId="55C16187" w14:textId="77777777" w:rsidR="00CC7425" w:rsidRDefault="00CC7425" w:rsidP="00CC7425">
      <w:r>
        <w:t xml:space="preserve">All or none law: strength of response </w:t>
      </w:r>
      <w:r w:rsidR="00F0464F">
        <w:t xml:space="preserve">to a </w:t>
      </w:r>
      <w:proofErr w:type="spellStart"/>
      <w:r w:rsidR="00F0464F">
        <w:t>simtulus</w:t>
      </w:r>
      <w:proofErr w:type="spellEnd"/>
      <w:r w:rsidR="00F0464F">
        <w:t xml:space="preserve"> is independent of the strength of stimulus </w:t>
      </w:r>
    </w:p>
    <w:p w14:paraId="76C7697B" w14:textId="77777777" w:rsidR="00F0464F" w:rsidRDefault="00F0464F" w:rsidP="00CC7425"/>
    <w:p w14:paraId="5B269409" w14:textId="77777777" w:rsidR="00F0464F" w:rsidRDefault="00F0464F" w:rsidP="00CC7425">
      <w:r>
        <w:t xml:space="preserve">Athletes can contract 85% of their muscular </w:t>
      </w:r>
      <w:proofErr w:type="gramStart"/>
      <w:r>
        <w:t>fibers,</w:t>
      </w:r>
      <w:proofErr w:type="gramEnd"/>
      <w:r>
        <w:t xml:space="preserve"> non athletes can contract 60%</w:t>
      </w:r>
    </w:p>
    <w:p w14:paraId="7209FCF3" w14:textId="77777777" w:rsidR="00F0464F" w:rsidRDefault="00F0464F" w:rsidP="00CC7425"/>
    <w:p w14:paraId="0439F4C3" w14:textId="77777777" w:rsidR="00F0464F" w:rsidRDefault="00F0464F" w:rsidP="00CC7425">
      <w:r>
        <w:t xml:space="preserve">Force deficit = absolute force – max voluntary force  ** deficit is higher in untrained </w:t>
      </w:r>
    </w:p>
    <w:p w14:paraId="3E6F8155" w14:textId="77777777" w:rsidR="00F0464F" w:rsidRDefault="00F0464F" w:rsidP="00CC7425"/>
    <w:p w14:paraId="56C15EF6" w14:textId="77777777" w:rsidR="00F0464F" w:rsidRDefault="00F0464F" w:rsidP="00CC7425">
      <w:r>
        <w:t xml:space="preserve">Training can change: </w:t>
      </w:r>
    </w:p>
    <w:p w14:paraId="5364EF57" w14:textId="77777777" w:rsidR="00F0464F" w:rsidRDefault="00F0464F" w:rsidP="00F0464F">
      <w:pPr>
        <w:pStyle w:val="ListParagraph"/>
        <w:numPr>
          <w:ilvl w:val="0"/>
          <w:numId w:val="2"/>
        </w:numPr>
      </w:pPr>
      <w:proofErr w:type="gramStart"/>
      <w:r>
        <w:t>fiber</w:t>
      </w:r>
      <w:proofErr w:type="gramEnd"/>
      <w:r>
        <w:t xml:space="preserve"> diameter</w:t>
      </w:r>
    </w:p>
    <w:p w14:paraId="623EACA1" w14:textId="77777777" w:rsidR="00F0464F" w:rsidRDefault="00F0464F" w:rsidP="00F0464F">
      <w:pPr>
        <w:pStyle w:val="ListParagraph"/>
        <w:numPr>
          <w:ilvl w:val="0"/>
          <w:numId w:val="2"/>
        </w:numPr>
      </w:pPr>
      <w:proofErr w:type="spellStart"/>
      <w:proofErr w:type="gramStart"/>
      <w:r>
        <w:t>intermuscular</w:t>
      </w:r>
      <w:proofErr w:type="spellEnd"/>
      <w:proofErr w:type="gramEnd"/>
      <w:r>
        <w:t xml:space="preserve"> and intramuscular coordination</w:t>
      </w:r>
    </w:p>
    <w:p w14:paraId="19717608" w14:textId="77777777" w:rsidR="00F0464F" w:rsidRDefault="00F0464F" w:rsidP="00F0464F">
      <w:pPr>
        <w:pStyle w:val="ListParagraph"/>
        <w:numPr>
          <w:ilvl w:val="0"/>
          <w:numId w:val="2"/>
        </w:numPr>
      </w:pPr>
      <w:proofErr w:type="gramStart"/>
      <w:r>
        <w:t>frequency</w:t>
      </w:r>
      <w:proofErr w:type="gramEnd"/>
      <w:r>
        <w:t xml:space="preserve"> of nerve impulse </w:t>
      </w:r>
    </w:p>
    <w:p w14:paraId="30C9C6B5" w14:textId="77777777" w:rsidR="00F0464F" w:rsidRDefault="00F0464F" w:rsidP="00F0464F">
      <w:pPr>
        <w:pStyle w:val="ListParagraph"/>
        <w:numPr>
          <w:ilvl w:val="0"/>
          <w:numId w:val="2"/>
        </w:numPr>
      </w:pPr>
      <w:proofErr w:type="gramStart"/>
      <w:r>
        <w:lastRenderedPageBreak/>
        <w:t>muscle</w:t>
      </w:r>
      <w:proofErr w:type="gramEnd"/>
      <w:r>
        <w:t xml:space="preserve"> and tendon elasticity </w:t>
      </w:r>
    </w:p>
    <w:p w14:paraId="47D8D144" w14:textId="77777777" w:rsidR="00F0464F" w:rsidRDefault="00F0464F" w:rsidP="00F0464F">
      <w:pPr>
        <w:pStyle w:val="ListParagraph"/>
        <w:numPr>
          <w:ilvl w:val="0"/>
          <w:numId w:val="2"/>
        </w:numPr>
      </w:pPr>
      <w:proofErr w:type="gramStart"/>
      <w:r>
        <w:t>energy</w:t>
      </w:r>
      <w:proofErr w:type="gramEnd"/>
      <w:r>
        <w:t xml:space="preserve"> supply to muscle </w:t>
      </w:r>
    </w:p>
    <w:p w14:paraId="63E0EA6E" w14:textId="77777777" w:rsidR="00F0464F" w:rsidRDefault="00F0464F" w:rsidP="00F0464F">
      <w:pPr>
        <w:pStyle w:val="ListParagraph"/>
        <w:numPr>
          <w:ilvl w:val="0"/>
          <w:numId w:val="2"/>
        </w:numPr>
      </w:pPr>
      <w:proofErr w:type="gramStart"/>
      <w:r>
        <w:t>capillary</w:t>
      </w:r>
      <w:proofErr w:type="gramEnd"/>
      <w:r>
        <w:t xml:space="preserve"> density in muscle </w:t>
      </w:r>
    </w:p>
    <w:p w14:paraId="468E57CD" w14:textId="77777777" w:rsidR="00F0464F" w:rsidRDefault="00F0464F" w:rsidP="00F0464F">
      <w:r>
        <w:t xml:space="preserve">Training </w:t>
      </w:r>
      <w:proofErr w:type="gramStart"/>
      <w:r>
        <w:t>can not</w:t>
      </w:r>
      <w:proofErr w:type="gramEnd"/>
      <w:r>
        <w:t xml:space="preserve"> change </w:t>
      </w:r>
    </w:p>
    <w:p w14:paraId="5DCB2525" w14:textId="77777777" w:rsidR="00F0464F" w:rsidRDefault="00F0464F" w:rsidP="00F0464F">
      <w:pPr>
        <w:pStyle w:val="ListParagraph"/>
        <w:numPr>
          <w:ilvl w:val="0"/>
          <w:numId w:val="2"/>
        </w:numPr>
      </w:pPr>
      <w:proofErr w:type="gramStart"/>
      <w:r>
        <w:t>number</w:t>
      </w:r>
      <w:proofErr w:type="gramEnd"/>
      <w:r>
        <w:t xml:space="preserve"> of fibers </w:t>
      </w:r>
    </w:p>
    <w:p w14:paraId="555CD5D4" w14:textId="77777777" w:rsidR="00F0464F" w:rsidRDefault="00F0464F" w:rsidP="00F0464F">
      <w:pPr>
        <w:pStyle w:val="ListParagraph"/>
        <w:numPr>
          <w:ilvl w:val="0"/>
          <w:numId w:val="2"/>
        </w:numPr>
      </w:pPr>
      <w:proofErr w:type="gramStart"/>
      <w:r>
        <w:t>structure</w:t>
      </w:r>
      <w:proofErr w:type="gramEnd"/>
      <w:r>
        <w:t xml:space="preserve"> of fibers </w:t>
      </w:r>
    </w:p>
    <w:p w14:paraId="65841A9A" w14:textId="77777777" w:rsidR="00D72C13" w:rsidRDefault="00D72C13" w:rsidP="00D72C13"/>
    <w:p w14:paraId="17FD7810" w14:textId="77777777" w:rsidR="00D72C13" w:rsidRDefault="00D72C13" w:rsidP="00FB0069">
      <w:r>
        <w:t xml:space="preserve">The active tension in a muscle varies with the rate </w:t>
      </w:r>
    </w:p>
    <w:p w14:paraId="71F3C9C9" w14:textId="77777777" w:rsidR="00D72C13" w:rsidRDefault="00D72C13" w:rsidP="00FB0069"/>
    <w:p w14:paraId="30912B44" w14:textId="77777777" w:rsidR="00D72C13" w:rsidRDefault="00D72C13" w:rsidP="00FB0069">
      <w:proofErr w:type="gramStart"/>
      <w:r>
        <w:t>of</w:t>
      </w:r>
      <w:proofErr w:type="gramEnd"/>
      <w:r>
        <w:t xml:space="preserve"> stimulation of the muscle nerve </w:t>
      </w:r>
    </w:p>
    <w:p w14:paraId="4C35A44C" w14:textId="77777777" w:rsidR="00D72C13" w:rsidRDefault="00D72C13" w:rsidP="00FB0069"/>
    <w:p w14:paraId="40ECD439" w14:textId="77777777" w:rsidR="00FB0069" w:rsidRPr="00FB0069" w:rsidRDefault="00FB0069" w:rsidP="00FB0069">
      <w:pPr>
        <w:rPr>
          <w:u w:val="single"/>
        </w:rPr>
      </w:pPr>
      <w:r w:rsidRPr="00FB0069">
        <w:rPr>
          <w:u w:val="single"/>
        </w:rPr>
        <w:t xml:space="preserve">Contraction of a muscle </w:t>
      </w:r>
    </w:p>
    <w:p w14:paraId="589655AA" w14:textId="77777777" w:rsidR="00D72C13" w:rsidRPr="00F74A2C" w:rsidRDefault="00FB0069" w:rsidP="00FB0069">
      <w:pPr>
        <w:rPr>
          <w:highlight w:val="yellow"/>
        </w:rPr>
      </w:pPr>
      <w:r w:rsidRPr="00F74A2C">
        <w:rPr>
          <w:highlight w:val="yellow"/>
        </w:rPr>
        <w:t>A)</w:t>
      </w:r>
      <w:r w:rsidR="00D72C13" w:rsidRPr="00F74A2C">
        <w:rPr>
          <w:highlight w:val="yellow"/>
        </w:rPr>
        <w:t xml:space="preserve"> Successive stimuli at low frequency evoke discrete and separate twitches ch</w:t>
      </w:r>
      <w:r w:rsidRPr="00F74A2C">
        <w:rPr>
          <w:highlight w:val="yellow"/>
        </w:rPr>
        <w:t xml:space="preserve">aracterized by a rapid rise in </w:t>
      </w:r>
      <w:r w:rsidR="00D72C13" w:rsidRPr="00F74A2C">
        <w:rPr>
          <w:highlight w:val="yellow"/>
        </w:rPr>
        <w:t xml:space="preserve">force and a slower decay </w:t>
      </w:r>
    </w:p>
    <w:p w14:paraId="1A613520" w14:textId="77777777" w:rsidR="00D72C13" w:rsidRPr="00F74A2C" w:rsidRDefault="00D72C13" w:rsidP="00FB0069">
      <w:pPr>
        <w:rPr>
          <w:highlight w:val="yellow"/>
        </w:rPr>
      </w:pPr>
    </w:p>
    <w:p w14:paraId="1E3FC25A" w14:textId="77777777" w:rsidR="00D72C13" w:rsidRPr="00F74A2C" w:rsidRDefault="00FB0069" w:rsidP="00FB0069">
      <w:pPr>
        <w:rPr>
          <w:highlight w:val="yellow"/>
        </w:rPr>
      </w:pPr>
      <w:r w:rsidRPr="00F74A2C">
        <w:rPr>
          <w:highlight w:val="yellow"/>
        </w:rPr>
        <w:t>B)</w:t>
      </w:r>
      <w:r w:rsidR="00D72C13" w:rsidRPr="00F74A2C">
        <w:rPr>
          <w:highlight w:val="yellow"/>
        </w:rPr>
        <w:t xml:space="preserve"> If the force produced by a given twitch has not returned to baseline by the time the next is evoked, the contractile force of</w:t>
      </w:r>
      <w:r w:rsidRPr="00F74A2C">
        <w:rPr>
          <w:highlight w:val="yellow"/>
        </w:rPr>
        <w:t xml:space="preserve"> successive twitches increases </w:t>
      </w:r>
      <w:r w:rsidR="00D72C13" w:rsidRPr="00F74A2C">
        <w:rPr>
          <w:highlight w:val="yellow"/>
        </w:rPr>
        <w:t xml:space="preserve">at first, but a stable mean level is achieved after a few stimuli, resulting in a ripple of force </w:t>
      </w:r>
    </w:p>
    <w:p w14:paraId="0F0FB33E" w14:textId="77777777" w:rsidR="00FB0069" w:rsidRPr="00F74A2C" w:rsidRDefault="00FB0069" w:rsidP="00FB0069">
      <w:pPr>
        <w:rPr>
          <w:highlight w:val="yellow"/>
        </w:rPr>
      </w:pPr>
    </w:p>
    <w:p w14:paraId="685BFC01" w14:textId="77777777" w:rsidR="00FB0069" w:rsidRPr="00F74A2C" w:rsidRDefault="00FB0069" w:rsidP="00FB0069">
      <w:pPr>
        <w:rPr>
          <w:highlight w:val="yellow"/>
        </w:rPr>
      </w:pPr>
      <w:r w:rsidRPr="00F74A2C">
        <w:rPr>
          <w:highlight w:val="yellow"/>
        </w:rPr>
        <w:t xml:space="preserve">C) Increasing the rate of stimulation produces a higher mean force. However, distinct ripples corresponding to individual stimuli can still be seen </w:t>
      </w:r>
    </w:p>
    <w:p w14:paraId="2BDFB231" w14:textId="77777777" w:rsidR="00FB0069" w:rsidRPr="00F74A2C" w:rsidRDefault="00FB0069" w:rsidP="00FB0069">
      <w:pPr>
        <w:rPr>
          <w:highlight w:val="yellow"/>
        </w:rPr>
      </w:pPr>
    </w:p>
    <w:p w14:paraId="3FC3D6FF" w14:textId="77777777" w:rsidR="00FB0069" w:rsidRPr="00F74A2C" w:rsidRDefault="00FB0069" w:rsidP="00FB0069">
      <w:pPr>
        <w:rPr>
          <w:highlight w:val="yellow"/>
        </w:rPr>
      </w:pPr>
      <w:r w:rsidRPr="00F74A2C">
        <w:rPr>
          <w:highlight w:val="yellow"/>
        </w:rPr>
        <w:t xml:space="preserve">D) At high rates of stimulation individual stimuli do not </w:t>
      </w:r>
    </w:p>
    <w:p w14:paraId="571BBC44" w14:textId="77777777" w:rsidR="00FB0069" w:rsidRDefault="00FB0069" w:rsidP="00FB0069">
      <w:proofErr w:type="gramStart"/>
      <w:r w:rsidRPr="00F74A2C">
        <w:rPr>
          <w:highlight w:val="yellow"/>
        </w:rPr>
        <w:t>produce</w:t>
      </w:r>
      <w:proofErr w:type="gramEnd"/>
      <w:r w:rsidRPr="00F74A2C">
        <w:rPr>
          <w:highlight w:val="yellow"/>
        </w:rPr>
        <w:t xml:space="preserve"> discrete force fluctuations and the mean force is somewhat greater than during the </w:t>
      </w:r>
      <w:proofErr w:type="spellStart"/>
      <w:r w:rsidRPr="00F74A2C">
        <w:rPr>
          <w:highlight w:val="yellow"/>
        </w:rPr>
        <w:t>unfused</w:t>
      </w:r>
      <w:proofErr w:type="spellEnd"/>
      <w:r w:rsidRPr="00F74A2C">
        <w:rPr>
          <w:highlight w:val="yellow"/>
        </w:rPr>
        <w:t xml:space="preserve"> contraction. Note the delay before force decays back to baseline after the cessation of stimulation</w:t>
      </w:r>
    </w:p>
    <w:p w14:paraId="5E126F6B" w14:textId="77777777" w:rsidR="00FB0069" w:rsidRDefault="00FB0069" w:rsidP="00FB0069"/>
    <w:p w14:paraId="0449393C" w14:textId="77777777" w:rsidR="00FB0069" w:rsidRDefault="00D72C13" w:rsidP="00FB0069">
      <w:proofErr w:type="gramStart"/>
      <w:r>
        <w:t>slow</w:t>
      </w:r>
      <w:proofErr w:type="gramEnd"/>
      <w:r>
        <w:t xml:space="preserve"> oxidative, fast oxidative –glycolytic, fast glycolytic</w:t>
      </w:r>
      <w:r w:rsidR="00FB0069">
        <w:t xml:space="preserve"> </w:t>
      </w:r>
    </w:p>
    <w:p w14:paraId="082572B7" w14:textId="77777777" w:rsidR="00FB0069" w:rsidRDefault="00FB0069" w:rsidP="00FB0069"/>
    <w:p w14:paraId="1FAE87A3" w14:textId="77777777" w:rsidR="00D72C13" w:rsidRDefault="00D72C13" w:rsidP="00FB0069">
      <w:r>
        <w:t xml:space="preserve">Large motor neurons supply fast twitch muscles, small supply slow </w:t>
      </w:r>
      <w:r>
        <w:br/>
      </w:r>
    </w:p>
    <w:p w14:paraId="059631B0" w14:textId="77777777" w:rsidR="00D72C13" w:rsidRDefault="00D72C13" w:rsidP="00D72C13">
      <w:r>
        <w:t xml:space="preserve">Types of motor units: </w:t>
      </w:r>
      <w:r>
        <w:br/>
        <w:t>slow contracting, fatigue resistant (type S)</w:t>
      </w:r>
      <w:r>
        <w:br/>
        <w:t>fast contracting, fatigue resistant (FR)</w:t>
      </w:r>
      <w:r>
        <w:br/>
        <w:t xml:space="preserve">fast contracting, </w:t>
      </w:r>
      <w:proofErr w:type="gramStart"/>
      <w:r>
        <w:t>fast fatigue</w:t>
      </w:r>
      <w:proofErr w:type="gramEnd"/>
      <w:r>
        <w:t xml:space="preserve"> (FF)</w:t>
      </w:r>
    </w:p>
    <w:p w14:paraId="6DFCECA0" w14:textId="77777777" w:rsidR="00D72C13" w:rsidRDefault="00D72C13" w:rsidP="00D72C13"/>
    <w:p w14:paraId="1B0E9F1A" w14:textId="77777777" w:rsidR="00D72C13" w:rsidRDefault="00D72C13" w:rsidP="00D72C13">
      <w:r>
        <w:t xml:space="preserve">Motor Unit Recruitment: smaller units are recruited first (allow control of fine movement) then larger </w:t>
      </w:r>
    </w:p>
    <w:p w14:paraId="1AFA6E5B" w14:textId="77777777" w:rsidR="00D72C13" w:rsidRDefault="00D72C13" w:rsidP="00D72C13"/>
    <w:p w14:paraId="14685E98" w14:textId="77777777" w:rsidR="00D72C13" w:rsidRDefault="00D72C13" w:rsidP="00D72C13">
      <w:r>
        <w:t>De-</w:t>
      </w:r>
      <w:proofErr w:type="spellStart"/>
      <w:r>
        <w:t>cruitment</w:t>
      </w:r>
      <w:proofErr w:type="spellEnd"/>
      <w:r>
        <w:t xml:space="preserve">: inactivate the </w:t>
      </w:r>
      <w:proofErr w:type="spellStart"/>
      <w:r>
        <w:t>largers</w:t>
      </w:r>
      <w:proofErr w:type="spellEnd"/>
      <w:r>
        <w:t xml:space="preserve"> and then the smallest motor units </w:t>
      </w:r>
      <w:r>
        <w:br/>
      </w:r>
      <w:proofErr w:type="spellStart"/>
      <w:r>
        <w:t>Henneman’s</w:t>
      </w:r>
      <w:proofErr w:type="spellEnd"/>
      <w:r>
        <w:t xml:space="preserve"> Size Principle:</w:t>
      </w:r>
    </w:p>
    <w:p w14:paraId="0301B647" w14:textId="77777777" w:rsidR="00C40CF6" w:rsidRDefault="00C40CF6" w:rsidP="00FA64BE"/>
    <w:p w14:paraId="73BA7916" w14:textId="77777777" w:rsidR="00B537C9" w:rsidRDefault="00B537C9" w:rsidP="00FA64BE"/>
    <w:p w14:paraId="53C44325" w14:textId="77777777" w:rsidR="00B537C9" w:rsidRDefault="00B537C9" w:rsidP="00FA64BE"/>
    <w:p w14:paraId="2B50C07A" w14:textId="77777777" w:rsidR="00FB0069" w:rsidRDefault="00FB0069" w:rsidP="00B537C9">
      <w:pPr>
        <w:jc w:val="center"/>
        <w:rPr>
          <w:b/>
          <w:sz w:val="40"/>
          <w:szCs w:val="40"/>
        </w:rPr>
      </w:pPr>
    </w:p>
    <w:p w14:paraId="53F4E096" w14:textId="77777777" w:rsidR="00C40CF6" w:rsidRPr="00B537C9" w:rsidRDefault="00C40CF6" w:rsidP="00B537C9">
      <w:pPr>
        <w:jc w:val="center"/>
        <w:rPr>
          <w:b/>
          <w:sz w:val="40"/>
          <w:szCs w:val="40"/>
        </w:rPr>
      </w:pPr>
      <w:r w:rsidRPr="00B537C9">
        <w:rPr>
          <w:b/>
          <w:sz w:val="40"/>
          <w:szCs w:val="40"/>
        </w:rPr>
        <w:t>Motor Learning</w:t>
      </w:r>
    </w:p>
    <w:p w14:paraId="7458B348" w14:textId="77777777" w:rsidR="00B537C9" w:rsidRDefault="00B537C9" w:rsidP="00FA64BE"/>
    <w:p w14:paraId="09E2B45D" w14:textId="77777777" w:rsidR="00B537C9" w:rsidRDefault="00B537C9" w:rsidP="00FA64BE">
      <w:r>
        <w:t xml:space="preserve">Motor learning: gaining permanent or semi-permanent motor skills &amp; capability of responding with associated practice </w:t>
      </w:r>
    </w:p>
    <w:p w14:paraId="592E1A24" w14:textId="77777777" w:rsidR="00B537C9" w:rsidRDefault="00B537C9" w:rsidP="00FA64BE"/>
    <w:p w14:paraId="58ADC66C" w14:textId="77777777" w:rsidR="00B537C9" w:rsidRDefault="00B537C9" w:rsidP="00FA64BE">
      <w:r>
        <w:t xml:space="preserve">Performance: observable behavior, unstable </w:t>
      </w:r>
      <w:r>
        <w:br/>
        <w:t>Learning: not observable directly, always change in potential for performance (Stable)</w:t>
      </w:r>
    </w:p>
    <w:p w14:paraId="1DA1F3EE" w14:textId="77777777" w:rsidR="00B537C9" w:rsidRDefault="00B537C9" w:rsidP="00FA64BE"/>
    <w:p w14:paraId="6917AB01" w14:textId="77777777" w:rsidR="00B537C9" w:rsidRDefault="00B537C9" w:rsidP="00FA64BE">
      <w:r>
        <w:t>Improvement, consistency, persistence and adaptability should happen to imply learning has occurred</w:t>
      </w:r>
    </w:p>
    <w:p w14:paraId="4C083262" w14:textId="77777777" w:rsidR="00B537C9" w:rsidRDefault="00B537C9" w:rsidP="00FA64BE"/>
    <w:p w14:paraId="7181BE74" w14:textId="77777777" w:rsidR="00B537C9" w:rsidRDefault="00B537C9" w:rsidP="00FA64BE">
      <w:r>
        <w:t xml:space="preserve">Assessment of learning requires that temporary performance effects be separated from learning effects </w:t>
      </w:r>
      <w:r>
        <w:sym w:font="Wingdings" w:char="F0E0"/>
      </w:r>
      <w:r>
        <w:t xml:space="preserve"> time between acquisition and retention/transfer testing</w:t>
      </w:r>
    </w:p>
    <w:p w14:paraId="197454B7" w14:textId="77777777" w:rsidR="00B537C9" w:rsidRDefault="00B537C9" w:rsidP="00FA64BE"/>
    <w:p w14:paraId="1EE2AB9A" w14:textId="77777777" w:rsidR="00B537C9" w:rsidRDefault="00B537C9" w:rsidP="00FA64BE">
      <w:r>
        <w:t>Stages</w:t>
      </w:r>
      <w:r w:rsidR="00CC7425">
        <w:t xml:space="preserve">: </w:t>
      </w:r>
      <w:proofErr w:type="gramStart"/>
      <w:r w:rsidR="00CC7425">
        <w:t>pretest(</w:t>
      </w:r>
      <w:proofErr w:type="gramEnd"/>
      <w:r w:rsidR="00CC7425">
        <w:t>baseline)</w:t>
      </w:r>
      <w:r w:rsidR="00CC7425">
        <w:sym w:font="Wingdings" w:char="F0E0"/>
      </w:r>
      <w:r w:rsidR="00CC7425">
        <w:t xml:space="preserve"> adaptation (examine performance over trials)</w:t>
      </w:r>
      <w:r w:rsidR="00CC7425">
        <w:sym w:font="Wingdings" w:char="F0E0"/>
      </w:r>
      <w:r w:rsidR="00CC7425">
        <w:t xml:space="preserve"> post test( comparing performance to pretest) </w:t>
      </w:r>
    </w:p>
    <w:p w14:paraId="78DDF27B" w14:textId="77777777" w:rsidR="00B537C9" w:rsidRDefault="00B537C9" w:rsidP="00FA64BE"/>
    <w:p w14:paraId="75AC5A15" w14:textId="77777777" w:rsidR="00CC7425" w:rsidRDefault="00CC7425" w:rsidP="00FA64BE">
      <w:r>
        <w:t>Retention= persistence of learning, examines performance under the same conditions,</w:t>
      </w:r>
    </w:p>
    <w:p w14:paraId="7008CC24" w14:textId="77777777" w:rsidR="00CC7425" w:rsidRDefault="00CC7425" w:rsidP="00FA64BE">
      <w:r>
        <w:t>Transfer = adaptability of learning, examines performance in new situations</w:t>
      </w:r>
    </w:p>
    <w:p w14:paraId="1C8C6C4E" w14:textId="77777777" w:rsidR="00CC7425" w:rsidRDefault="00CC7425" w:rsidP="00CC7425">
      <w:pPr>
        <w:pStyle w:val="ListParagraph"/>
        <w:numPr>
          <w:ilvl w:val="1"/>
          <w:numId w:val="1"/>
        </w:numPr>
      </w:pPr>
      <w:proofErr w:type="spellStart"/>
      <w:proofErr w:type="gramStart"/>
      <w:r>
        <w:t>intertask</w:t>
      </w:r>
      <w:proofErr w:type="spellEnd"/>
      <w:proofErr w:type="gramEnd"/>
    </w:p>
    <w:p w14:paraId="52239D1D" w14:textId="77777777" w:rsidR="00CC7425" w:rsidRDefault="00CC7425" w:rsidP="00CC7425">
      <w:pPr>
        <w:pStyle w:val="ListParagraph"/>
        <w:numPr>
          <w:ilvl w:val="1"/>
          <w:numId w:val="1"/>
        </w:numPr>
      </w:pPr>
      <w:proofErr w:type="spellStart"/>
      <w:proofErr w:type="gramStart"/>
      <w:r>
        <w:t>intrataks</w:t>
      </w:r>
      <w:proofErr w:type="spellEnd"/>
      <w:proofErr w:type="gramEnd"/>
      <w:r>
        <w:t xml:space="preserve"> </w:t>
      </w:r>
    </w:p>
    <w:p w14:paraId="3B4F44E4" w14:textId="77777777" w:rsidR="00CC7425" w:rsidRDefault="00CC7425" w:rsidP="00CC7425">
      <w:pPr>
        <w:pStyle w:val="ListParagraph"/>
        <w:numPr>
          <w:ilvl w:val="1"/>
          <w:numId w:val="1"/>
        </w:numPr>
      </w:pPr>
      <w:proofErr w:type="spellStart"/>
      <w:proofErr w:type="gramStart"/>
      <w:r>
        <w:t>interlimb</w:t>
      </w:r>
      <w:proofErr w:type="spellEnd"/>
      <w:proofErr w:type="gramEnd"/>
    </w:p>
    <w:p w14:paraId="6B12B31F" w14:textId="77777777" w:rsidR="00CC7425" w:rsidRDefault="00CC7425" w:rsidP="00CC7425"/>
    <w:p w14:paraId="476E935D" w14:textId="77777777" w:rsidR="00CC7425" w:rsidRDefault="00CC7425" w:rsidP="00CC7425">
      <w:r>
        <w:t xml:space="preserve">Pre-practice </w:t>
      </w:r>
      <w:proofErr w:type="gramStart"/>
      <w:r>
        <w:t>variables :</w:t>
      </w:r>
      <w:proofErr w:type="gramEnd"/>
      <w:r>
        <w:t xml:space="preserve"> motivation(goal setting), instruction(verbal &amp; focus of attention)</w:t>
      </w:r>
    </w:p>
    <w:p w14:paraId="78182E39" w14:textId="77777777" w:rsidR="00CC7425" w:rsidRDefault="00CC7425" w:rsidP="00FA64BE"/>
    <w:p w14:paraId="52B23FEF" w14:textId="77777777" w:rsidR="00C40CF6" w:rsidRDefault="00C40CF6" w:rsidP="00FA64BE">
      <w:r>
        <w:t xml:space="preserve">Contextual Interference: CI Effect – low interference produces high acquisition performance, VS high interference produces better retention and transfer -&gt; so if you have a blocked practice it is easier to learn the skill at that time but you will have more difficulty In retention and transfer – whereas high interference such as random practice shows better learning in the long run </w:t>
      </w:r>
    </w:p>
    <w:p w14:paraId="1B4B9E26" w14:textId="77777777" w:rsidR="00C40CF6" w:rsidRDefault="00C40CF6" w:rsidP="00FA64BE"/>
    <w:p w14:paraId="3EFEE7FA" w14:textId="77777777" w:rsidR="00C40CF6" w:rsidRDefault="00C40CF6" w:rsidP="00FA64BE">
      <w:r w:rsidRPr="00C40CF6">
        <w:rPr>
          <w:b/>
        </w:rPr>
        <w:t>Elaboration Hypothesis</w:t>
      </w:r>
      <w:r>
        <w:t xml:space="preserve">: CI occurs because in random practice more tasks are present in short term memory </w:t>
      </w:r>
      <w:r>
        <w:sym w:font="Wingdings" w:char="F0E0"/>
      </w:r>
      <w:r>
        <w:t xml:space="preserve"> this allows the performer to compare and contrast tasks and gives a more </w:t>
      </w:r>
      <w:proofErr w:type="spellStart"/>
      <w:r>
        <w:t>distince</w:t>
      </w:r>
      <w:proofErr w:type="spellEnd"/>
      <w:r>
        <w:t xml:space="preserve"> and elaborate memory coding </w:t>
      </w:r>
      <w:r>
        <w:sym w:font="Wingdings" w:char="F0E0"/>
      </w:r>
      <w:r>
        <w:t xml:space="preserve"> blocked practice is repetitive and does not allow for this</w:t>
      </w:r>
    </w:p>
    <w:p w14:paraId="5416494C" w14:textId="77777777" w:rsidR="00C40CF6" w:rsidRDefault="00C40CF6" w:rsidP="00FA64BE"/>
    <w:p w14:paraId="7606BC87" w14:textId="77777777" w:rsidR="00C40CF6" w:rsidRDefault="00C40CF6" w:rsidP="00FA64BE">
      <w:r w:rsidRPr="00C40CF6">
        <w:rPr>
          <w:b/>
        </w:rPr>
        <w:t>Action Plan Hypothesis</w:t>
      </w:r>
      <w:r>
        <w:t xml:space="preserve">: in blocked practice action plans for tasks remain available in working memory </w:t>
      </w:r>
      <w:r>
        <w:sym w:font="Wingdings" w:char="F0E0"/>
      </w:r>
      <w:r>
        <w:t xml:space="preserve"> in random practice action plans need to be abandoned from working memory in order to allow a new action plan to be made</w:t>
      </w:r>
    </w:p>
    <w:p w14:paraId="7B7B71AA" w14:textId="77777777" w:rsidR="00C40CF6" w:rsidRDefault="00C40CF6" w:rsidP="00C40CF6">
      <w:pPr>
        <w:ind w:left="720" w:firstLine="720"/>
      </w:pPr>
      <w:r>
        <w:t xml:space="preserve">- </w:t>
      </w:r>
      <w:proofErr w:type="gramStart"/>
      <w:r>
        <w:t>action</w:t>
      </w:r>
      <w:proofErr w:type="gramEnd"/>
      <w:r>
        <w:t xml:space="preserve"> plans need to be re made every time the task changes and r</w:t>
      </w:r>
      <w:r>
        <w:tab/>
      </w:r>
      <w:proofErr w:type="spellStart"/>
      <w:r>
        <w:t>etrieved</w:t>
      </w:r>
      <w:proofErr w:type="spellEnd"/>
      <w:r>
        <w:t xml:space="preserve">   from the long term memory </w:t>
      </w:r>
    </w:p>
    <w:p w14:paraId="49C472E1" w14:textId="77777777" w:rsidR="00C40CF6" w:rsidRDefault="00C40CF6" w:rsidP="00C40CF6"/>
    <w:p w14:paraId="1077FFC7" w14:textId="77777777" w:rsidR="00C40CF6" w:rsidRDefault="00C40CF6" w:rsidP="00C40CF6">
      <w:r w:rsidRPr="00C40CF6">
        <w:rPr>
          <w:b/>
          <w:bCs/>
        </w:rPr>
        <w:t>Retroactive Inhibition Hypothesis</w:t>
      </w:r>
      <w:r>
        <w:t xml:space="preserve">: CI occurs because of retroactive inhibition in blocked practice </w:t>
      </w:r>
      <w:r>
        <w:sym w:font="Wingdings" w:char="F0E0"/>
      </w:r>
      <w:r>
        <w:t xml:space="preserve"> retention of the first task practiced retroactively inhibited by subsequent </w:t>
      </w:r>
      <w:proofErr w:type="spellStart"/>
      <w:r>
        <w:t>taks</w:t>
      </w:r>
      <w:proofErr w:type="spellEnd"/>
      <w:r>
        <w:t xml:space="preserve"> = poorer retention and transfer performance relative to random practice </w:t>
      </w:r>
    </w:p>
    <w:p w14:paraId="669C2731" w14:textId="77777777" w:rsidR="00F70C9E" w:rsidRDefault="00F70C9E" w:rsidP="00C40CF6"/>
    <w:p w14:paraId="0F9881F5" w14:textId="77777777" w:rsidR="00F70C9E" w:rsidRDefault="00F70C9E" w:rsidP="00C40CF6">
      <w:r>
        <w:t xml:space="preserve">CI </w:t>
      </w:r>
      <w:proofErr w:type="spellStart"/>
      <w:r>
        <w:t>Intereference</w:t>
      </w:r>
      <w:proofErr w:type="spellEnd"/>
      <w:r>
        <w:t xml:space="preserve"> Considerations and Implications </w:t>
      </w:r>
      <w:r>
        <w:br/>
        <w:t xml:space="preserve">Performer characteristics and age </w:t>
      </w:r>
    </w:p>
    <w:p w14:paraId="68BE50D8" w14:textId="77777777" w:rsidR="00F70C9E" w:rsidRDefault="00F70C9E" w:rsidP="00F70C9E">
      <w:pPr>
        <w:pStyle w:val="ListParagraph"/>
        <w:numPr>
          <w:ilvl w:val="0"/>
          <w:numId w:val="1"/>
        </w:numPr>
      </w:pPr>
      <w:proofErr w:type="gramStart"/>
      <w:r>
        <w:t>young</w:t>
      </w:r>
      <w:proofErr w:type="gramEnd"/>
      <w:r>
        <w:t xml:space="preserve"> or inexperience performers may not benefit from additional interference of random practice – start with blocked practice until they get the idea of movement and reduce variability then random practice </w:t>
      </w:r>
    </w:p>
    <w:p w14:paraId="68305B30" w14:textId="77777777" w:rsidR="00F70C9E" w:rsidRDefault="00F70C9E" w:rsidP="00F70C9E">
      <w:r>
        <w:t xml:space="preserve">Type of task </w:t>
      </w:r>
    </w:p>
    <w:p w14:paraId="22272FC8" w14:textId="77777777" w:rsidR="00F70C9E" w:rsidRDefault="00F70C9E" w:rsidP="00F70C9E">
      <w:pPr>
        <w:pStyle w:val="ListParagraph"/>
        <w:numPr>
          <w:ilvl w:val="0"/>
          <w:numId w:val="1"/>
        </w:numPr>
      </w:pPr>
      <w:r>
        <w:t xml:space="preserve">CI has been shown for most lab tasks but is hard to see in applied tasks because of the large variability of performance in an applied setting </w:t>
      </w:r>
    </w:p>
    <w:p w14:paraId="5460E259" w14:textId="77777777" w:rsidR="00F70C9E" w:rsidRDefault="00F70C9E" w:rsidP="00F70C9E">
      <w:pPr>
        <w:pStyle w:val="ListParagraph"/>
        <w:numPr>
          <w:ilvl w:val="0"/>
          <w:numId w:val="1"/>
        </w:numPr>
      </w:pPr>
      <w:r>
        <w:t xml:space="preserve">Similar tasks (involving the same motor programming) may not benefit from CI effect </w:t>
      </w:r>
    </w:p>
    <w:p w14:paraId="23D8503E" w14:textId="77777777" w:rsidR="00D07CC8" w:rsidRDefault="00D07CC8" w:rsidP="00D07CC8">
      <w:r>
        <w:br/>
        <w:t>Task Variation Learning</w:t>
      </w:r>
    </w:p>
    <w:p w14:paraId="3C8B212E" w14:textId="77777777" w:rsidR="00D07CC8" w:rsidRDefault="00D07CC8" w:rsidP="00D07CC8">
      <w:pPr>
        <w:pStyle w:val="ListParagraph"/>
        <w:numPr>
          <w:ilvl w:val="0"/>
          <w:numId w:val="1"/>
        </w:numPr>
      </w:pPr>
      <w:proofErr w:type="gramStart"/>
      <w:r>
        <w:t>learning</w:t>
      </w:r>
      <w:proofErr w:type="gramEnd"/>
      <w:r>
        <w:t xml:space="preserve"> one task and realizing it under various conditions (throwing a ball different distances)</w:t>
      </w:r>
    </w:p>
    <w:p w14:paraId="4084C691" w14:textId="77777777" w:rsidR="00D07CC8" w:rsidRDefault="00D07CC8" w:rsidP="00D07CC8">
      <w:pPr>
        <w:pStyle w:val="ListParagraph"/>
        <w:numPr>
          <w:ilvl w:val="0"/>
          <w:numId w:val="1"/>
        </w:numPr>
      </w:pPr>
      <w:proofErr w:type="gramStart"/>
      <w:r>
        <w:t>practice</w:t>
      </w:r>
      <w:proofErr w:type="gramEnd"/>
      <w:r>
        <w:t xml:space="preserve"> can be constant or variable </w:t>
      </w:r>
    </w:p>
    <w:p w14:paraId="40C26EE2" w14:textId="77777777" w:rsidR="00D07CC8" w:rsidRDefault="00D07CC8" w:rsidP="00D07CC8">
      <w:r>
        <w:t>Constant practice = one variation of a task in one session</w:t>
      </w:r>
    </w:p>
    <w:p w14:paraId="7E24B581" w14:textId="77777777" w:rsidR="00D07CC8" w:rsidRDefault="00D07CC8" w:rsidP="00D07CC8">
      <w:r>
        <w:t xml:space="preserve">Variable practice = several variations of a type of movement in one session </w:t>
      </w:r>
    </w:p>
    <w:p w14:paraId="61541B29" w14:textId="77777777" w:rsidR="00D07CC8" w:rsidRDefault="00D07CC8" w:rsidP="00D07CC8"/>
    <w:p w14:paraId="72A2D320" w14:textId="77777777" w:rsidR="00D07CC8" w:rsidRDefault="00D07CC8" w:rsidP="00D07CC8"/>
    <w:p w14:paraId="6B8A6DA8" w14:textId="77777777" w:rsidR="00D07CC8" w:rsidRDefault="00D07CC8" w:rsidP="00D07CC8">
      <w:r>
        <w:t xml:space="preserve">Variable practice had higher absolute error in acquisition but had lower in immediate and delayed transfer tests </w:t>
      </w:r>
    </w:p>
    <w:p w14:paraId="389DA9C3" w14:textId="77777777" w:rsidR="00D07CC8" w:rsidRDefault="00D07CC8" w:rsidP="00D07CC8"/>
    <w:p w14:paraId="13866EB1" w14:textId="77777777" w:rsidR="00D07CC8" w:rsidRDefault="00D07CC8" w:rsidP="00D07CC8">
      <w:r w:rsidRPr="00D07CC8">
        <w:rPr>
          <w:b/>
          <w:bCs/>
        </w:rPr>
        <w:t>Feedback</w:t>
      </w:r>
      <w:r>
        <w:t xml:space="preserve">: sensory info that happened after the result of a movement </w:t>
      </w:r>
    </w:p>
    <w:p w14:paraId="27512F67" w14:textId="77777777" w:rsidR="00D07CC8" w:rsidRDefault="00D07CC8" w:rsidP="00D07CC8">
      <w:pPr>
        <w:pStyle w:val="ListParagraph"/>
        <w:numPr>
          <w:ilvl w:val="0"/>
          <w:numId w:val="1"/>
        </w:numPr>
      </w:pPr>
      <w:proofErr w:type="gramStart"/>
      <w:r>
        <w:t>necessary</w:t>
      </w:r>
      <w:proofErr w:type="gramEnd"/>
      <w:r>
        <w:t xml:space="preserve"> for learning to occur </w:t>
      </w:r>
    </w:p>
    <w:p w14:paraId="7094579C" w14:textId="77777777" w:rsidR="00D07CC8" w:rsidRDefault="00D07CC8" w:rsidP="00D07CC8">
      <w:pPr>
        <w:pStyle w:val="ListParagraph"/>
        <w:numPr>
          <w:ilvl w:val="0"/>
          <w:numId w:val="1"/>
        </w:numPr>
      </w:pPr>
      <w:proofErr w:type="gramStart"/>
      <w:r>
        <w:t>most</w:t>
      </w:r>
      <w:proofErr w:type="gramEnd"/>
      <w:r>
        <w:t xml:space="preserve"> important variable in learning </w:t>
      </w:r>
    </w:p>
    <w:p w14:paraId="05F1E9AC" w14:textId="77777777" w:rsidR="00D07CC8" w:rsidRDefault="00D07CC8" w:rsidP="00D07CC8">
      <w:pPr>
        <w:pStyle w:val="ListParagraph"/>
        <w:numPr>
          <w:ilvl w:val="0"/>
          <w:numId w:val="1"/>
        </w:numPr>
      </w:pPr>
      <w:proofErr w:type="gramStart"/>
      <w:r>
        <w:t>may</w:t>
      </w:r>
      <w:proofErr w:type="gramEnd"/>
      <w:r>
        <w:t xml:space="preserve"> improve, hinder or have no effect </w:t>
      </w:r>
    </w:p>
    <w:p w14:paraId="2C9E1179" w14:textId="77777777" w:rsidR="00D07CC8" w:rsidRDefault="00D07CC8" w:rsidP="00D07CC8"/>
    <w:p w14:paraId="47112C51" w14:textId="77777777" w:rsidR="00D07CC8" w:rsidRDefault="00D07CC8" w:rsidP="00D07CC8">
      <w:r w:rsidRPr="00D07CC8">
        <w:rPr>
          <w:b/>
          <w:bCs/>
        </w:rPr>
        <w:t>Intrinsic Feedback</w:t>
      </w:r>
      <w:r>
        <w:t>: se</w:t>
      </w:r>
      <w:r w:rsidR="009631F3">
        <w:t xml:space="preserve">nsory info that happens when an individual performs a movement </w:t>
      </w:r>
    </w:p>
    <w:p w14:paraId="78DE05B3" w14:textId="77777777" w:rsidR="009631F3" w:rsidRDefault="009631F3" w:rsidP="009631F3">
      <w:pPr>
        <w:pStyle w:val="ListParagraph"/>
        <w:numPr>
          <w:ilvl w:val="1"/>
          <w:numId w:val="1"/>
        </w:numPr>
      </w:pPr>
      <w:proofErr w:type="spellStart"/>
      <w:proofErr w:type="gramStart"/>
      <w:r>
        <w:t>exteroception</w:t>
      </w:r>
      <w:proofErr w:type="spellEnd"/>
      <w:proofErr w:type="gramEnd"/>
      <w:r>
        <w:t>: sources outside the persons body (vision, hearing)</w:t>
      </w:r>
    </w:p>
    <w:p w14:paraId="788DA1E7" w14:textId="77777777" w:rsidR="009631F3" w:rsidRDefault="009631F3" w:rsidP="009631F3">
      <w:pPr>
        <w:pStyle w:val="ListParagraph"/>
        <w:numPr>
          <w:ilvl w:val="1"/>
          <w:numId w:val="1"/>
        </w:numPr>
      </w:pPr>
      <w:proofErr w:type="gramStart"/>
      <w:r>
        <w:t>proprioception</w:t>
      </w:r>
      <w:proofErr w:type="gramEnd"/>
      <w:r>
        <w:t>: sources within a persons body (muscle length, limbs)</w:t>
      </w:r>
    </w:p>
    <w:p w14:paraId="6C89211D" w14:textId="77777777" w:rsidR="009631F3" w:rsidRDefault="009631F3" w:rsidP="009631F3">
      <w:r w:rsidRPr="009631F3">
        <w:rPr>
          <w:b/>
          <w:bCs/>
        </w:rPr>
        <w:t>Extrinsic Feedback</w:t>
      </w:r>
      <w:r>
        <w:t>:</w:t>
      </w:r>
    </w:p>
    <w:p w14:paraId="63C83BA9" w14:textId="77777777" w:rsidR="009631F3" w:rsidRDefault="009631F3" w:rsidP="009631F3">
      <w:pPr>
        <w:pStyle w:val="ListParagraph"/>
        <w:numPr>
          <w:ilvl w:val="1"/>
          <w:numId w:val="1"/>
        </w:numPr>
      </w:pPr>
      <w:proofErr w:type="gramStart"/>
      <w:r>
        <w:t>also</w:t>
      </w:r>
      <w:proofErr w:type="gramEnd"/>
      <w:r>
        <w:t xml:space="preserve"> known as augmented feedback (KP or KR)</w:t>
      </w:r>
    </w:p>
    <w:p w14:paraId="13A5B26A" w14:textId="77777777" w:rsidR="009631F3" w:rsidRDefault="009631F3" w:rsidP="009631F3">
      <w:pPr>
        <w:pStyle w:val="ListParagraph"/>
        <w:numPr>
          <w:ilvl w:val="1"/>
          <w:numId w:val="1"/>
        </w:numPr>
      </w:pPr>
      <w:proofErr w:type="gramStart"/>
      <w:r>
        <w:t>is</w:t>
      </w:r>
      <w:proofErr w:type="gramEnd"/>
      <w:r>
        <w:t xml:space="preserve"> always in addition to intrinsic feedback </w:t>
      </w:r>
    </w:p>
    <w:p w14:paraId="56BA5530" w14:textId="77777777" w:rsidR="009631F3" w:rsidRDefault="009631F3" w:rsidP="009631F3">
      <w:pPr>
        <w:pStyle w:val="ListParagraph"/>
        <w:numPr>
          <w:ilvl w:val="1"/>
          <w:numId w:val="1"/>
        </w:numPr>
      </w:pPr>
      <w:r>
        <w:t>KR: after the action- did the performer get desired outcome</w:t>
      </w:r>
    </w:p>
    <w:p w14:paraId="4562F39F" w14:textId="77777777" w:rsidR="009631F3" w:rsidRDefault="009631F3" w:rsidP="009631F3">
      <w:pPr>
        <w:pStyle w:val="ListParagraph"/>
        <w:numPr>
          <w:ilvl w:val="1"/>
          <w:numId w:val="1"/>
        </w:numPr>
      </w:pPr>
      <w:r>
        <w:t xml:space="preserve">KP: quality of action performed </w:t>
      </w:r>
      <w:r>
        <w:sym w:font="Wingdings" w:char="F0E0"/>
      </w:r>
      <w:r>
        <w:t xml:space="preserve"> more descriptive, prescriptive, error based or correct-based </w:t>
      </w:r>
    </w:p>
    <w:p w14:paraId="0028E4CC" w14:textId="77777777" w:rsidR="009631F3" w:rsidRDefault="009631F3" w:rsidP="009631F3"/>
    <w:p w14:paraId="3BDE04E8" w14:textId="77777777" w:rsidR="009631F3" w:rsidRDefault="009631F3" w:rsidP="009631F3">
      <w:r>
        <w:t>Scheduling practice</w:t>
      </w:r>
    </w:p>
    <w:p w14:paraId="4F6F04DC" w14:textId="77777777" w:rsidR="009631F3" w:rsidRDefault="009631F3" w:rsidP="009631F3">
      <w:pPr>
        <w:ind w:left="720"/>
      </w:pPr>
      <w:r>
        <w:t xml:space="preserve">The more cognitively </w:t>
      </w:r>
      <w:proofErr w:type="spellStart"/>
      <w:r>
        <w:t>demancing</w:t>
      </w:r>
      <w:proofErr w:type="spellEnd"/>
      <w:r>
        <w:t xml:space="preserve"> practice is, the more one will learn during practice</w:t>
      </w:r>
    </w:p>
    <w:p w14:paraId="711A4635" w14:textId="77777777" w:rsidR="009631F3" w:rsidRDefault="009631F3" w:rsidP="009631F3">
      <w:pPr>
        <w:pStyle w:val="ListParagraph"/>
        <w:numPr>
          <w:ilvl w:val="1"/>
          <w:numId w:val="1"/>
        </w:numPr>
      </w:pPr>
      <w:proofErr w:type="gramStart"/>
      <w:r>
        <w:t>model’s</w:t>
      </w:r>
      <w:proofErr w:type="gramEnd"/>
      <w:r>
        <w:t xml:space="preserve"> skill level </w:t>
      </w:r>
    </w:p>
    <w:p w14:paraId="18045ABD" w14:textId="77777777" w:rsidR="009631F3" w:rsidRDefault="009631F3" w:rsidP="009631F3">
      <w:pPr>
        <w:pStyle w:val="ListParagraph"/>
        <w:numPr>
          <w:ilvl w:val="1"/>
          <w:numId w:val="1"/>
        </w:numPr>
      </w:pPr>
      <w:proofErr w:type="gramStart"/>
      <w:r>
        <w:t>practice</w:t>
      </w:r>
      <w:proofErr w:type="gramEnd"/>
      <w:r>
        <w:t xml:space="preserve"> conditions arranged when learning multiple tasks</w:t>
      </w:r>
    </w:p>
    <w:p w14:paraId="7A19C552" w14:textId="77777777" w:rsidR="009631F3" w:rsidRDefault="009631F3" w:rsidP="009631F3">
      <w:pPr>
        <w:pStyle w:val="ListParagraph"/>
        <w:numPr>
          <w:ilvl w:val="1"/>
          <w:numId w:val="1"/>
        </w:numPr>
      </w:pPr>
      <w:proofErr w:type="gramStart"/>
      <w:r>
        <w:t>how</w:t>
      </w:r>
      <w:proofErr w:type="gramEnd"/>
      <w:r>
        <w:t xml:space="preserve"> extrinsic feedback is provided</w:t>
      </w:r>
    </w:p>
    <w:p w14:paraId="49B3D1A0" w14:textId="77777777" w:rsidR="00FB0069" w:rsidRDefault="009631F3" w:rsidP="009631F3">
      <w:proofErr w:type="spellStart"/>
      <w:r>
        <w:t>Benedits</w:t>
      </w:r>
      <w:proofErr w:type="spellEnd"/>
      <w:r>
        <w:t xml:space="preserve"> may not be observed immediately after – retention/transfer</w:t>
      </w:r>
    </w:p>
    <w:p w14:paraId="127DC444" w14:textId="77777777" w:rsidR="00FB0069" w:rsidRDefault="00FB0069" w:rsidP="009631F3"/>
    <w:p w14:paraId="7DDF0FB5" w14:textId="77777777" w:rsidR="00FB0069" w:rsidRDefault="00FB0069" w:rsidP="009631F3"/>
    <w:p w14:paraId="716A9CFE" w14:textId="77777777" w:rsidR="009631F3" w:rsidRDefault="00FB0069" w:rsidP="00FB0069">
      <w:pPr>
        <w:jc w:val="center"/>
        <w:rPr>
          <w:b/>
          <w:sz w:val="40"/>
          <w:szCs w:val="40"/>
        </w:rPr>
      </w:pPr>
      <w:r w:rsidRPr="00FB0069">
        <w:rPr>
          <w:b/>
          <w:sz w:val="40"/>
          <w:szCs w:val="40"/>
        </w:rPr>
        <w:t>Stability and Posture Control</w:t>
      </w:r>
    </w:p>
    <w:p w14:paraId="2215C16C" w14:textId="77777777" w:rsidR="00FB0069" w:rsidRDefault="00FB0069" w:rsidP="00FB0069">
      <w:pPr>
        <w:jc w:val="center"/>
        <w:rPr>
          <w:b/>
          <w:sz w:val="40"/>
          <w:szCs w:val="40"/>
        </w:rPr>
      </w:pPr>
    </w:p>
    <w:p w14:paraId="37AA1D88" w14:textId="77777777" w:rsidR="00FB0069" w:rsidRDefault="00FB0069" w:rsidP="00FB0069">
      <w:r>
        <w:t xml:space="preserve">Posture: position of the body and parts with respect to each other, the environment &amp; gravity </w:t>
      </w:r>
    </w:p>
    <w:p w14:paraId="143BC752" w14:textId="77777777" w:rsidR="00FB0069" w:rsidRDefault="00FB0069" w:rsidP="00FB0069"/>
    <w:p w14:paraId="545A5141" w14:textId="77777777" w:rsidR="00FB0069" w:rsidRDefault="00FB0069" w:rsidP="00FB0069">
      <w:r>
        <w:t xml:space="preserve">Postural orientation: relative positioning of the body </w:t>
      </w:r>
      <w:r>
        <w:sym w:font="Wingdings" w:char="F0E0"/>
      </w:r>
      <w:r>
        <w:t xml:space="preserve"> sensory systems </w:t>
      </w:r>
    </w:p>
    <w:p w14:paraId="27EC1ADC" w14:textId="77777777" w:rsidR="00FB0069" w:rsidRDefault="00FB0069" w:rsidP="00FB0069">
      <w:r>
        <w:br/>
        <w:t xml:space="preserve">Postural equilibrium: coordination of the sensorimotor strategies to stabilize the body’s center of mass </w:t>
      </w:r>
    </w:p>
    <w:p w14:paraId="27CF2125" w14:textId="77777777" w:rsidR="00FB0069" w:rsidRDefault="00FB0069" w:rsidP="00FB0069">
      <w:pPr>
        <w:pStyle w:val="ListParagraph"/>
        <w:numPr>
          <w:ilvl w:val="1"/>
          <w:numId w:val="1"/>
        </w:numPr>
      </w:pPr>
      <w:proofErr w:type="gramStart"/>
      <w:r>
        <w:t>static</w:t>
      </w:r>
      <w:proofErr w:type="gramEnd"/>
      <w:r>
        <w:t xml:space="preserve"> equilibrium: maintain desired position and orientations </w:t>
      </w:r>
    </w:p>
    <w:p w14:paraId="50375D42" w14:textId="77777777" w:rsidR="00FB0069" w:rsidRDefault="00FB0069" w:rsidP="00FB0069">
      <w:pPr>
        <w:pStyle w:val="ListParagraph"/>
        <w:numPr>
          <w:ilvl w:val="1"/>
          <w:numId w:val="1"/>
        </w:numPr>
      </w:pPr>
      <w:proofErr w:type="gramStart"/>
      <w:r>
        <w:t>dynamic</w:t>
      </w:r>
      <w:proofErr w:type="gramEnd"/>
      <w:r>
        <w:t xml:space="preserve"> equilibrium: maintain the intended movement </w:t>
      </w:r>
    </w:p>
    <w:p w14:paraId="77019E7D" w14:textId="77777777" w:rsidR="00FB0069" w:rsidRDefault="00FB0069" w:rsidP="00FB0069">
      <w:r>
        <w:br/>
        <w:t xml:space="preserve">Functions of the posture system: </w:t>
      </w:r>
    </w:p>
    <w:p w14:paraId="142A28BC" w14:textId="77777777" w:rsidR="00FB0069" w:rsidRDefault="00FB0069" w:rsidP="00634DDE">
      <w:pPr>
        <w:pStyle w:val="ListParagraph"/>
        <w:numPr>
          <w:ilvl w:val="1"/>
          <w:numId w:val="1"/>
        </w:numPr>
      </w:pPr>
      <w:proofErr w:type="gramStart"/>
      <w:r>
        <w:t>maintain</w:t>
      </w:r>
      <w:proofErr w:type="gramEnd"/>
      <w:r>
        <w:t xml:space="preserve"> balance in the presence of gravity (over BOS)</w:t>
      </w:r>
    </w:p>
    <w:p w14:paraId="30696992" w14:textId="77777777" w:rsidR="00FB0069" w:rsidRDefault="00634DDE" w:rsidP="00634DDE">
      <w:pPr>
        <w:pStyle w:val="ListParagraph"/>
        <w:numPr>
          <w:ilvl w:val="1"/>
          <w:numId w:val="1"/>
        </w:numPr>
      </w:pPr>
      <w:proofErr w:type="gramStart"/>
      <w:r>
        <w:t>stabilize</w:t>
      </w:r>
      <w:proofErr w:type="gramEnd"/>
      <w:r>
        <w:t xml:space="preserve"> the support portions of the body when other parts are moving: generate responses that anticipate movements, be adaptive\</w:t>
      </w:r>
    </w:p>
    <w:p w14:paraId="5703E57F" w14:textId="77777777" w:rsidR="00634DDE" w:rsidRDefault="00634DDE" w:rsidP="00634DDE"/>
    <w:p w14:paraId="4B8822B6" w14:textId="77777777" w:rsidR="00634DDE" w:rsidRDefault="00634DDE" w:rsidP="00634DDE">
      <w:r>
        <w:t>Base of Support (BOS): area of body in contact with the ground</w:t>
      </w:r>
      <w:r>
        <w:br/>
        <w:t xml:space="preserve">Center of Mass (COM): point where the mass is evenly distributed </w:t>
      </w:r>
      <w:r>
        <w:br/>
        <w:t xml:space="preserve">Center of </w:t>
      </w:r>
      <w:proofErr w:type="gramStart"/>
      <w:r>
        <w:t>Gravity(</w:t>
      </w:r>
      <w:proofErr w:type="gramEnd"/>
      <w:r>
        <w:t xml:space="preserve">COG): projection of COM on the ground </w:t>
      </w:r>
    </w:p>
    <w:p w14:paraId="40A87756" w14:textId="77777777" w:rsidR="00634DDE" w:rsidRDefault="00634DDE" w:rsidP="00634DDE"/>
    <w:p w14:paraId="19F6E234" w14:textId="77777777" w:rsidR="00634DDE" w:rsidRDefault="00634DDE" w:rsidP="00634DDE">
      <w:r>
        <w:t xml:space="preserve">Stability balance: body’s </w:t>
      </w:r>
      <w:proofErr w:type="spellStart"/>
      <w:r>
        <w:t>resitance</w:t>
      </w:r>
      <w:proofErr w:type="spellEnd"/>
      <w:r>
        <w:t xml:space="preserve"> to losing </w:t>
      </w:r>
      <w:proofErr w:type="gramStart"/>
      <w:r>
        <w:t>it’s</w:t>
      </w:r>
      <w:proofErr w:type="gramEnd"/>
      <w:r>
        <w:t xml:space="preserve"> static or dynamic equilibrium</w:t>
      </w:r>
      <w:r>
        <w:br/>
        <w:t xml:space="preserve">COM should always be over BOS to maintain balance </w:t>
      </w:r>
      <w:r>
        <w:br/>
      </w:r>
      <w:r>
        <w:br/>
        <w:t xml:space="preserve">Maintaining Balance: </w:t>
      </w:r>
    </w:p>
    <w:p w14:paraId="2F50B511" w14:textId="77777777" w:rsidR="00634DDE" w:rsidRDefault="00634DDE" w:rsidP="00634DDE">
      <w:pPr>
        <w:pStyle w:val="ListParagraph"/>
        <w:numPr>
          <w:ilvl w:val="0"/>
          <w:numId w:val="1"/>
        </w:numPr>
      </w:pPr>
      <w:r>
        <w:t>Larger the base of support the more stable the posture will b</w:t>
      </w:r>
      <w:r w:rsidR="004D79C9">
        <w:t>e</w:t>
      </w:r>
      <w:r>
        <w:t xml:space="preserve"> </w:t>
      </w:r>
    </w:p>
    <w:p w14:paraId="463F0E4A" w14:textId="77777777" w:rsidR="00634DDE" w:rsidRDefault="00634DDE" w:rsidP="00634DDE">
      <w:pPr>
        <w:pStyle w:val="ListParagraph"/>
        <w:numPr>
          <w:ilvl w:val="0"/>
          <w:numId w:val="1"/>
        </w:numPr>
      </w:pPr>
      <w:r>
        <w:t xml:space="preserve">The lower your COM is the more stable your posture is </w:t>
      </w:r>
    </w:p>
    <w:p w14:paraId="7C1400CD" w14:textId="77777777" w:rsidR="00634DDE" w:rsidRDefault="00634DDE" w:rsidP="00634DDE">
      <w:pPr>
        <w:pStyle w:val="ListParagraph"/>
        <w:numPr>
          <w:ilvl w:val="0"/>
          <w:numId w:val="1"/>
        </w:numPr>
      </w:pPr>
      <w:r>
        <w:t>More stable if the line of the COG is closer to the middle of the BOS</w:t>
      </w:r>
    </w:p>
    <w:p w14:paraId="266FA319" w14:textId="77777777" w:rsidR="00634DDE" w:rsidRDefault="00634DDE" w:rsidP="00634DDE"/>
    <w:p w14:paraId="23D0BBD8" w14:textId="77777777" w:rsidR="00634DDE" w:rsidRDefault="00634DDE" w:rsidP="00634DDE">
      <w:r>
        <w:t xml:space="preserve">Center of Pressure (COP): point of application of the vertical ground reaction force exerted on the feet </w:t>
      </w:r>
    </w:p>
    <w:p w14:paraId="19C30511" w14:textId="77777777" w:rsidR="00634DDE" w:rsidRDefault="00634DDE" w:rsidP="00634DDE"/>
    <w:p w14:paraId="69A62E79" w14:textId="77777777" w:rsidR="00634DDE" w:rsidRDefault="00634DDE" w:rsidP="00634DDE">
      <w:r>
        <w:t xml:space="preserve">Assessing stability and balance </w:t>
      </w:r>
    </w:p>
    <w:p w14:paraId="2751B4DF" w14:textId="77777777" w:rsidR="00634DDE" w:rsidRDefault="00634DDE" w:rsidP="00634DDE">
      <w:pPr>
        <w:pStyle w:val="ListParagraph"/>
        <w:numPr>
          <w:ilvl w:val="0"/>
          <w:numId w:val="1"/>
        </w:numPr>
      </w:pPr>
      <w:proofErr w:type="gramStart"/>
      <w:r>
        <w:t>measures</w:t>
      </w:r>
      <w:proofErr w:type="gramEnd"/>
      <w:r>
        <w:t xml:space="preserve"> </w:t>
      </w:r>
    </w:p>
    <w:p w14:paraId="04948B7C" w14:textId="77777777" w:rsidR="00634DDE" w:rsidRDefault="00634DDE" w:rsidP="00634DDE">
      <w:pPr>
        <w:pStyle w:val="ListParagraph"/>
        <w:numPr>
          <w:ilvl w:val="1"/>
          <w:numId w:val="1"/>
        </w:numPr>
      </w:pPr>
      <w:r>
        <w:t xml:space="preserve">COP displacement in X &amp; Y </w:t>
      </w:r>
    </w:p>
    <w:p w14:paraId="51B7B790" w14:textId="77777777" w:rsidR="00634DDE" w:rsidRDefault="00634DDE" w:rsidP="00634DDE">
      <w:pPr>
        <w:pStyle w:val="ListParagraph"/>
        <w:numPr>
          <w:ilvl w:val="1"/>
          <w:numId w:val="1"/>
        </w:numPr>
      </w:pPr>
      <w:r>
        <w:t xml:space="preserve">Sway area frequency and amplitude </w:t>
      </w:r>
    </w:p>
    <w:p w14:paraId="1009ECE7" w14:textId="77777777" w:rsidR="00634DDE" w:rsidRDefault="00634DDE" w:rsidP="00634DDE">
      <w:pPr>
        <w:pStyle w:val="ListParagraph"/>
        <w:numPr>
          <w:ilvl w:val="1"/>
          <w:numId w:val="1"/>
        </w:numPr>
      </w:pPr>
      <w:r>
        <w:t>SD of COP</w:t>
      </w:r>
    </w:p>
    <w:p w14:paraId="67D2085F" w14:textId="77777777" w:rsidR="00634DDE" w:rsidRDefault="00634DDE" w:rsidP="00634DDE"/>
    <w:p w14:paraId="7F981606" w14:textId="77777777" w:rsidR="00634DDE" w:rsidRDefault="00634DDE" w:rsidP="00634DDE">
      <w:r>
        <w:t xml:space="preserve">Multisensory control of posture: </w:t>
      </w:r>
      <w:proofErr w:type="gramStart"/>
      <w:r>
        <w:t>one way</w:t>
      </w:r>
      <w:proofErr w:type="gramEnd"/>
      <w:r>
        <w:t xml:space="preserve"> to assess/test the different systems and their weighting in stance control is to vary the level and reliability of different sensory outputs</w:t>
      </w:r>
    </w:p>
    <w:p w14:paraId="0891EB81" w14:textId="77777777" w:rsidR="000E5260" w:rsidRDefault="000E5260" w:rsidP="000E5260">
      <w:pPr>
        <w:pStyle w:val="ListParagraph"/>
        <w:numPr>
          <w:ilvl w:val="0"/>
          <w:numId w:val="1"/>
        </w:numPr>
      </w:pPr>
      <w:proofErr w:type="gramStart"/>
      <w:r>
        <w:t>proprioceptive</w:t>
      </w:r>
      <w:proofErr w:type="gramEnd"/>
      <w:r>
        <w:t xml:space="preserve"> has the most influence </w:t>
      </w:r>
    </w:p>
    <w:p w14:paraId="61046923" w14:textId="77777777" w:rsidR="000E5260" w:rsidRDefault="000E5260" w:rsidP="000E5260"/>
    <w:p w14:paraId="0142432D" w14:textId="77777777" w:rsidR="000E5260" w:rsidRDefault="000E5260" w:rsidP="000E5260">
      <w:r>
        <w:t>Responses to displacement</w:t>
      </w:r>
    </w:p>
    <w:p w14:paraId="6617D88E" w14:textId="77777777" w:rsidR="000E5260" w:rsidRDefault="000E5260" w:rsidP="000E5260">
      <w:pPr>
        <w:pStyle w:val="ListParagraph"/>
        <w:numPr>
          <w:ilvl w:val="0"/>
          <w:numId w:val="1"/>
        </w:numPr>
      </w:pPr>
      <w:proofErr w:type="gramStart"/>
      <w:r>
        <w:t>postural</w:t>
      </w:r>
      <w:proofErr w:type="gramEnd"/>
      <w:r>
        <w:t xml:space="preserve"> strategy: high level plan formulated by CNS that maintains postural orientation </w:t>
      </w:r>
    </w:p>
    <w:p w14:paraId="3BDBBD2B" w14:textId="77777777" w:rsidR="000E5260" w:rsidRDefault="000E5260" w:rsidP="000E5260">
      <w:pPr>
        <w:pStyle w:val="ListParagraph"/>
        <w:numPr>
          <w:ilvl w:val="0"/>
          <w:numId w:val="1"/>
        </w:numPr>
      </w:pPr>
      <w:proofErr w:type="gramStart"/>
      <w:r>
        <w:t>muscle</w:t>
      </w:r>
      <w:proofErr w:type="gramEnd"/>
      <w:r>
        <w:t xml:space="preserve"> synergy (acting together)</w:t>
      </w:r>
    </w:p>
    <w:p w14:paraId="77F4EA0B" w14:textId="77777777" w:rsidR="000E5260" w:rsidRDefault="000E5260" w:rsidP="000E5260">
      <w:pPr>
        <w:pStyle w:val="ListParagraph"/>
        <w:numPr>
          <w:ilvl w:val="1"/>
          <w:numId w:val="1"/>
        </w:numPr>
      </w:pPr>
      <w:proofErr w:type="gramStart"/>
      <w:r>
        <w:t>pattern</w:t>
      </w:r>
      <w:proofErr w:type="gramEnd"/>
      <w:r>
        <w:t xml:space="preserve"> of activation of muscles</w:t>
      </w:r>
      <w:r>
        <w:sym w:font="Wingdings" w:char="F0E0"/>
      </w:r>
      <w:r>
        <w:t xml:space="preserve"> too fast to be voluntary (100-120 </w:t>
      </w:r>
      <w:proofErr w:type="spellStart"/>
      <w:r>
        <w:t>ms</w:t>
      </w:r>
      <w:proofErr w:type="spellEnd"/>
      <w:r>
        <w:t xml:space="preserve"> after a disturbance) </w:t>
      </w:r>
    </w:p>
    <w:p w14:paraId="09C39685" w14:textId="77777777" w:rsidR="000E5260" w:rsidRDefault="000E5260" w:rsidP="000E5260">
      <w:pPr>
        <w:pStyle w:val="ListParagraph"/>
        <w:numPr>
          <w:ilvl w:val="0"/>
          <w:numId w:val="1"/>
        </w:numPr>
      </w:pPr>
      <w:proofErr w:type="gramStart"/>
      <w:r>
        <w:t>postural</w:t>
      </w:r>
      <w:proofErr w:type="gramEnd"/>
      <w:r>
        <w:t xml:space="preserve"> boundaries </w:t>
      </w:r>
      <w:r>
        <w:sym w:font="Wingdings" w:char="F0E0"/>
      </w:r>
      <w:r>
        <w:t xml:space="preserve"> when different strategies are used; may depend on the perceived stability bound</w:t>
      </w:r>
      <w:r w:rsidR="00B71800">
        <w:t>a</w:t>
      </w:r>
      <w:r>
        <w:t>ries of the individual</w:t>
      </w:r>
      <w:r>
        <w:sym w:font="Wingdings" w:char="F0E0"/>
      </w:r>
      <w:r>
        <w:t xml:space="preserve"> might change with aging</w:t>
      </w:r>
    </w:p>
    <w:p w14:paraId="2F721CCC" w14:textId="77777777" w:rsidR="000E5260" w:rsidRDefault="000E5260" w:rsidP="000E5260"/>
    <w:p w14:paraId="47C78597" w14:textId="77777777" w:rsidR="000E5260" w:rsidRDefault="000E5260" w:rsidP="000E5260">
      <w:r>
        <w:t>Postural control with aging</w:t>
      </w:r>
    </w:p>
    <w:p w14:paraId="4C5CD6A2" w14:textId="77777777" w:rsidR="000E5260" w:rsidRDefault="000E5260" w:rsidP="000E5260"/>
    <w:p w14:paraId="20A2EA75" w14:textId="77777777" w:rsidR="000E5260" w:rsidRDefault="000E5260" w:rsidP="000E5260">
      <w:r>
        <w:t>-7</w:t>
      </w:r>
      <w:r w:rsidRPr="000E5260">
        <w:rPr>
          <w:vertAlign w:val="superscript"/>
        </w:rPr>
        <w:t>th</w:t>
      </w:r>
      <w:r>
        <w:t xml:space="preserve"> leading cause of death in </w:t>
      </w:r>
      <w:proofErr w:type="spellStart"/>
      <w:r>
        <w:t>ppl</w:t>
      </w:r>
      <w:proofErr w:type="spellEnd"/>
      <w:r>
        <w:t xml:space="preserve"> over 75 </w:t>
      </w:r>
      <w:r>
        <w:sym w:font="Wingdings" w:char="F0E0"/>
      </w:r>
      <w:r>
        <w:t xml:space="preserve"> 33% over 65 will experience a fall (women more frequently than men) </w:t>
      </w:r>
    </w:p>
    <w:p w14:paraId="250949AC" w14:textId="77777777" w:rsidR="000E5260" w:rsidRDefault="000E5260" w:rsidP="000E5260"/>
    <w:p w14:paraId="705C03AE" w14:textId="77777777" w:rsidR="000E5260" w:rsidRDefault="000E5260" w:rsidP="000E5260">
      <w:r w:rsidRPr="000E5260">
        <w:rPr>
          <w:b/>
          <w:bCs/>
        </w:rPr>
        <w:t>Stability changes with aging</w:t>
      </w:r>
    </w:p>
    <w:p w14:paraId="15060CE5" w14:textId="77777777" w:rsidR="000E5260" w:rsidRDefault="000E5260" w:rsidP="000E5260">
      <w:pPr>
        <w:pStyle w:val="ListParagraph"/>
        <w:numPr>
          <w:ilvl w:val="0"/>
          <w:numId w:val="1"/>
        </w:numPr>
      </w:pPr>
      <w:proofErr w:type="gramStart"/>
      <w:r>
        <w:t>more</w:t>
      </w:r>
      <w:proofErr w:type="gramEnd"/>
      <w:r>
        <w:t xml:space="preserve"> sway </w:t>
      </w:r>
      <w:proofErr w:type="spellStart"/>
      <w:r>
        <w:t>durng</w:t>
      </w:r>
      <w:proofErr w:type="spellEnd"/>
      <w:r>
        <w:t xml:space="preserve"> quiet stance </w:t>
      </w:r>
      <w:r>
        <w:sym w:font="Wingdings" w:char="F0E0"/>
      </w:r>
      <w:r>
        <w:t xml:space="preserve"> greater COP movement especially with less vision</w:t>
      </w:r>
    </w:p>
    <w:p w14:paraId="24296936" w14:textId="77777777" w:rsidR="000E5260" w:rsidRDefault="000E5260" w:rsidP="000E5260">
      <w:pPr>
        <w:pStyle w:val="ListParagraph"/>
        <w:numPr>
          <w:ilvl w:val="0"/>
          <w:numId w:val="1"/>
        </w:numPr>
      </w:pPr>
      <w:proofErr w:type="gramStart"/>
      <w:r>
        <w:t>changes</w:t>
      </w:r>
      <w:proofErr w:type="gramEnd"/>
      <w:r>
        <w:t xml:space="preserve"> in postural strategies during perturbed stance </w:t>
      </w:r>
      <w:r>
        <w:sym w:font="Wingdings" w:char="F0E0"/>
      </w:r>
      <w:r>
        <w:t xml:space="preserve"> slower onset of ankle </w:t>
      </w:r>
      <w:proofErr w:type="spellStart"/>
      <w:r>
        <w:t>dorsiflexors</w:t>
      </w:r>
      <w:proofErr w:type="spellEnd"/>
      <w:r>
        <w:t xml:space="preserve"> in response to platform </w:t>
      </w:r>
      <w:proofErr w:type="spellStart"/>
      <w:r>
        <w:t>movemets</w:t>
      </w:r>
      <w:proofErr w:type="spellEnd"/>
      <w:r>
        <w:t xml:space="preserve"> (backward sway)</w:t>
      </w:r>
      <w:r>
        <w:sym w:font="Wingdings" w:char="F0E0"/>
      </w:r>
      <w:r>
        <w:t xml:space="preserve"> stiffen joints so they tend to use hip strategy more than ankle </w:t>
      </w:r>
    </w:p>
    <w:p w14:paraId="63B6030C" w14:textId="77777777" w:rsidR="000E5260" w:rsidRDefault="000E5260" w:rsidP="000E5260">
      <w:r w:rsidRPr="000E5260">
        <w:rPr>
          <w:b/>
          <w:bCs/>
        </w:rPr>
        <w:t>Falls in the elderly</w:t>
      </w:r>
    </w:p>
    <w:p w14:paraId="589FD9AC" w14:textId="77777777" w:rsidR="000E5260" w:rsidRDefault="000E5260" w:rsidP="000E5260">
      <w:pPr>
        <w:pStyle w:val="ListParagraph"/>
        <w:numPr>
          <w:ilvl w:val="0"/>
          <w:numId w:val="1"/>
        </w:numPr>
      </w:pPr>
      <w:proofErr w:type="gramStart"/>
      <w:r>
        <w:t>changes</w:t>
      </w:r>
      <w:proofErr w:type="gramEnd"/>
      <w:r>
        <w:t xml:space="preserve"> in musculoskeletal system </w:t>
      </w:r>
      <w:r>
        <w:sym w:font="Wingdings" w:char="F0E0"/>
      </w:r>
      <w:r>
        <w:t xml:space="preserve"> muscle mass, strength and ROM </w:t>
      </w:r>
    </w:p>
    <w:p w14:paraId="076E6E0F" w14:textId="77777777" w:rsidR="000E5260" w:rsidRDefault="000E5260" w:rsidP="000E5260">
      <w:pPr>
        <w:pStyle w:val="ListParagraph"/>
        <w:numPr>
          <w:ilvl w:val="0"/>
          <w:numId w:val="1"/>
        </w:numPr>
      </w:pPr>
      <w:proofErr w:type="gramStart"/>
      <w:r>
        <w:t>changes</w:t>
      </w:r>
      <w:proofErr w:type="gramEnd"/>
      <w:r>
        <w:t xml:space="preserve"> in sensory systems </w:t>
      </w:r>
      <w:r>
        <w:sym w:font="Wingdings" w:char="F0E0"/>
      </w:r>
      <w:r>
        <w:t xml:space="preserve"> proprioception &amp; vision </w:t>
      </w:r>
    </w:p>
    <w:p w14:paraId="3280EF5F" w14:textId="77777777" w:rsidR="000E5260" w:rsidRDefault="000E5260" w:rsidP="000E5260">
      <w:pPr>
        <w:pStyle w:val="ListParagraph"/>
        <w:numPr>
          <w:ilvl w:val="0"/>
          <w:numId w:val="1"/>
        </w:numPr>
      </w:pPr>
      <w:r>
        <w:t xml:space="preserve">Psychosocial factors </w:t>
      </w:r>
      <w:r>
        <w:sym w:font="Wingdings" w:char="F0E0"/>
      </w:r>
      <w:r>
        <w:t xml:space="preserve"> depressed/</w:t>
      </w:r>
      <w:proofErr w:type="spellStart"/>
      <w:r>
        <w:t>anxious.living</w:t>
      </w:r>
      <w:proofErr w:type="spellEnd"/>
      <w:r>
        <w:t xml:space="preserve"> alone/ fear of falling </w:t>
      </w:r>
    </w:p>
    <w:p w14:paraId="176BD2A6" w14:textId="77777777" w:rsidR="000E5260" w:rsidRDefault="000E5260" w:rsidP="000E5260"/>
    <w:p w14:paraId="1E7CFA8E" w14:textId="77777777" w:rsidR="00FB0069" w:rsidRDefault="00FB0069" w:rsidP="00FB0069"/>
    <w:p w14:paraId="3BA4E1AB" w14:textId="77777777" w:rsidR="00FB0069" w:rsidRDefault="00023F4E" w:rsidP="00FB0069">
      <w:r>
        <w:t xml:space="preserve">Proprioception/kinesthesia and aging </w:t>
      </w:r>
    </w:p>
    <w:p w14:paraId="3F722CEC" w14:textId="77777777" w:rsidR="00023F4E" w:rsidRDefault="00023F4E" w:rsidP="00FB0069"/>
    <w:p w14:paraId="1A321E5F" w14:textId="77777777" w:rsidR="00023F4E" w:rsidRDefault="00023F4E" w:rsidP="00FB0069">
      <w:r>
        <w:t xml:space="preserve">Declines in aging: fundamental aspect of aging process </w:t>
      </w:r>
      <w:r>
        <w:sym w:font="Wingdings" w:char="F0E0"/>
      </w:r>
      <w:r>
        <w:t xml:space="preserve"> neurophysiological mechanisms</w:t>
      </w:r>
    </w:p>
    <w:p w14:paraId="0FC3E4AD" w14:textId="77777777" w:rsidR="00023F4E" w:rsidRDefault="00023F4E" w:rsidP="00023F4E">
      <w:pPr>
        <w:pStyle w:val="ListParagraph"/>
        <w:numPr>
          <w:ilvl w:val="0"/>
          <w:numId w:val="1"/>
        </w:numPr>
      </w:pPr>
      <w:proofErr w:type="gramStart"/>
      <w:r>
        <w:t>peripheral</w:t>
      </w:r>
      <w:proofErr w:type="gramEnd"/>
      <w:r>
        <w:t xml:space="preserve"> changes </w:t>
      </w:r>
    </w:p>
    <w:p w14:paraId="6928833B" w14:textId="77777777" w:rsidR="00023F4E" w:rsidRDefault="00023F4E" w:rsidP="00023F4E">
      <w:pPr>
        <w:pStyle w:val="ListParagraph"/>
        <w:numPr>
          <w:ilvl w:val="1"/>
          <w:numId w:val="1"/>
        </w:numPr>
      </w:pPr>
      <w:proofErr w:type="gramStart"/>
      <w:r>
        <w:t>receptors</w:t>
      </w:r>
      <w:proofErr w:type="gramEnd"/>
      <w:r>
        <w:t xml:space="preserve"> decreas</w:t>
      </w:r>
      <w:r w:rsidR="00EC394C">
        <w:t>e</w:t>
      </w:r>
      <w:r>
        <w:t xml:space="preserve"> in size, number &amp; sensitivity</w:t>
      </w:r>
    </w:p>
    <w:p w14:paraId="523F6C16" w14:textId="77777777" w:rsidR="00023F4E" w:rsidRDefault="00023F4E" w:rsidP="00023F4E">
      <w:pPr>
        <w:pStyle w:val="ListParagraph"/>
        <w:numPr>
          <w:ilvl w:val="1"/>
          <w:numId w:val="1"/>
        </w:numPr>
      </w:pPr>
      <w:proofErr w:type="gramStart"/>
      <w:r>
        <w:t>nerve</w:t>
      </w:r>
      <w:proofErr w:type="gramEnd"/>
      <w:r>
        <w:t xml:space="preserve"> damage</w:t>
      </w:r>
    </w:p>
    <w:p w14:paraId="66227948" w14:textId="77777777" w:rsidR="00023F4E" w:rsidRDefault="00023F4E" w:rsidP="00023F4E">
      <w:pPr>
        <w:pStyle w:val="ListParagraph"/>
        <w:numPr>
          <w:ilvl w:val="0"/>
          <w:numId w:val="1"/>
        </w:numPr>
      </w:pPr>
      <w:proofErr w:type="gramStart"/>
      <w:r>
        <w:t>central</w:t>
      </w:r>
      <w:proofErr w:type="gramEnd"/>
      <w:r>
        <w:t xml:space="preserve"> changes </w:t>
      </w:r>
    </w:p>
    <w:p w14:paraId="5393B192" w14:textId="77777777" w:rsidR="00023F4E" w:rsidRDefault="00023F4E" w:rsidP="00023F4E">
      <w:pPr>
        <w:pStyle w:val="ListParagraph"/>
        <w:numPr>
          <w:ilvl w:val="1"/>
          <w:numId w:val="1"/>
        </w:numPr>
      </w:pPr>
      <w:proofErr w:type="gramStart"/>
      <w:r>
        <w:t>memory</w:t>
      </w:r>
      <w:proofErr w:type="gramEnd"/>
      <w:r>
        <w:t xml:space="preserve">, ability to </w:t>
      </w:r>
      <w:r w:rsidR="00EC394C">
        <w:t>t</w:t>
      </w:r>
      <w:r>
        <w:t xml:space="preserve">ransfer b/w hemispheres, attention </w:t>
      </w:r>
    </w:p>
    <w:p w14:paraId="641015E3" w14:textId="77777777" w:rsidR="00023F4E" w:rsidRDefault="00023F4E" w:rsidP="00023F4E"/>
    <w:p w14:paraId="58249C3A" w14:textId="77777777" w:rsidR="00023F4E" w:rsidRDefault="00023F4E" w:rsidP="00023F4E">
      <w:r>
        <w:t xml:space="preserve">Fear of falling in the elderly </w:t>
      </w:r>
    </w:p>
    <w:p w14:paraId="0F8A3317" w14:textId="77777777" w:rsidR="00023F4E" w:rsidRDefault="00023F4E" w:rsidP="00023F4E">
      <w:pPr>
        <w:pStyle w:val="ListParagraph"/>
        <w:numPr>
          <w:ilvl w:val="0"/>
          <w:numId w:val="1"/>
        </w:numPr>
      </w:pPr>
      <w:proofErr w:type="gramStart"/>
      <w:r>
        <w:t>larger</w:t>
      </w:r>
      <w:proofErr w:type="gramEnd"/>
      <w:r>
        <w:t xml:space="preserve"> COP sway than those who do not fear falling </w:t>
      </w:r>
    </w:p>
    <w:p w14:paraId="43D6C0E9" w14:textId="77777777" w:rsidR="00023F4E" w:rsidRDefault="00023F4E" w:rsidP="00023F4E">
      <w:pPr>
        <w:pStyle w:val="ListParagraph"/>
        <w:numPr>
          <w:ilvl w:val="0"/>
          <w:numId w:val="1"/>
        </w:numPr>
      </w:pPr>
      <w:proofErr w:type="gramStart"/>
      <w:r>
        <w:t>study</w:t>
      </w:r>
      <w:proofErr w:type="gramEnd"/>
      <w:r>
        <w:t xml:space="preserve"> by examining what evokes balance in young &amp; healthy </w:t>
      </w:r>
      <w:proofErr w:type="spellStart"/>
      <w:r>
        <w:t>ppl</w:t>
      </w:r>
      <w:proofErr w:type="spellEnd"/>
      <w:r>
        <w:t xml:space="preserve"> </w:t>
      </w:r>
    </w:p>
    <w:p w14:paraId="20B39665" w14:textId="77777777" w:rsidR="00023F4E" w:rsidRDefault="00023F4E" w:rsidP="00023F4E"/>
    <w:p w14:paraId="249D5BD0" w14:textId="77777777" w:rsidR="00023F4E" w:rsidRDefault="00023F4E" w:rsidP="00023F4E"/>
    <w:p w14:paraId="43D7FA1A" w14:textId="77777777" w:rsidR="007B5044" w:rsidRDefault="007B5044" w:rsidP="007B5044">
      <w:pPr>
        <w:jc w:val="center"/>
        <w:rPr>
          <w:b/>
          <w:bCs/>
          <w:sz w:val="40"/>
          <w:szCs w:val="40"/>
        </w:rPr>
      </w:pPr>
      <w:r w:rsidRPr="007B5044">
        <w:rPr>
          <w:b/>
          <w:bCs/>
          <w:sz w:val="40"/>
          <w:szCs w:val="40"/>
        </w:rPr>
        <w:t>Anticipatory Reactions</w:t>
      </w:r>
    </w:p>
    <w:p w14:paraId="4FA2927C" w14:textId="77777777" w:rsidR="007B5044" w:rsidRDefault="007B5044" w:rsidP="007B5044">
      <w:pPr>
        <w:jc w:val="center"/>
        <w:rPr>
          <w:b/>
          <w:bCs/>
          <w:sz w:val="40"/>
          <w:szCs w:val="40"/>
        </w:rPr>
      </w:pPr>
    </w:p>
    <w:p w14:paraId="2ADA6D20" w14:textId="77777777" w:rsidR="007B5044" w:rsidRPr="007B5044" w:rsidRDefault="007B5044" w:rsidP="007B5044">
      <w:pPr>
        <w:pStyle w:val="ListParagraph"/>
        <w:numPr>
          <w:ilvl w:val="0"/>
          <w:numId w:val="1"/>
        </w:numPr>
        <w:rPr>
          <w:bCs/>
        </w:rPr>
      </w:pPr>
      <w:r w:rsidRPr="007B5044">
        <w:rPr>
          <w:bCs/>
        </w:rPr>
        <w:t xml:space="preserve">Anticipatory Postural Adjustments: the brain predicts postural consequences of the planned movement and acts to prevent loss of balance </w:t>
      </w:r>
    </w:p>
    <w:p w14:paraId="18992272" w14:textId="77777777" w:rsidR="007B5044" w:rsidRDefault="007B5044" w:rsidP="007B5044">
      <w:pPr>
        <w:pStyle w:val="ListParagraph"/>
        <w:numPr>
          <w:ilvl w:val="1"/>
          <w:numId w:val="1"/>
        </w:numPr>
        <w:rPr>
          <w:bCs/>
        </w:rPr>
      </w:pPr>
      <w:r>
        <w:rPr>
          <w:bCs/>
        </w:rPr>
        <w:t xml:space="preserve">Ex if you have to pull on a rope, your body makes the adjustments for the movement of your arm </w:t>
      </w:r>
    </w:p>
    <w:p w14:paraId="45CB1D45" w14:textId="77777777" w:rsidR="005652C8" w:rsidRPr="007B5044" w:rsidRDefault="005652C8" w:rsidP="007B5044">
      <w:pPr>
        <w:pStyle w:val="ListParagraph"/>
        <w:numPr>
          <w:ilvl w:val="1"/>
          <w:numId w:val="1"/>
        </w:numPr>
        <w:rPr>
          <w:bCs/>
        </w:rPr>
      </w:pPr>
    </w:p>
    <w:p w14:paraId="1C2EC034" w14:textId="77777777" w:rsidR="007B5044" w:rsidRDefault="007B5044" w:rsidP="007B5044">
      <w:pPr>
        <w:rPr>
          <w:bCs/>
        </w:rPr>
      </w:pPr>
      <w:r>
        <w:rPr>
          <w:bCs/>
        </w:rPr>
        <w:t xml:space="preserve">Anticipatory motor actions in the case of a sideways leg raise: hip &amp; shoulder move 600ms before the ankle starts to </w:t>
      </w:r>
      <w:proofErr w:type="gramStart"/>
      <w:r>
        <w:rPr>
          <w:bCs/>
        </w:rPr>
        <w:t>raise</w:t>
      </w:r>
      <w:proofErr w:type="gramEnd"/>
      <w:r>
        <w:rPr>
          <w:bCs/>
        </w:rPr>
        <w:t xml:space="preserve"> </w:t>
      </w:r>
    </w:p>
    <w:p w14:paraId="48904017" w14:textId="77777777" w:rsidR="007B5044" w:rsidRDefault="007B5044" w:rsidP="007B5044">
      <w:pPr>
        <w:rPr>
          <w:bCs/>
        </w:rPr>
      </w:pPr>
    </w:p>
    <w:p w14:paraId="60F78AD8" w14:textId="77777777" w:rsidR="007B5044" w:rsidRDefault="007B5044" w:rsidP="007B5044">
      <w:pPr>
        <w:rPr>
          <w:bCs/>
        </w:rPr>
      </w:pPr>
      <w:r>
        <w:rPr>
          <w:bCs/>
        </w:rPr>
        <w:t xml:space="preserve">Anticipatory responses to postural disturbance (lifting a weight from a subjects arm) depend on voluntary movement </w:t>
      </w:r>
    </w:p>
    <w:p w14:paraId="13966E2B" w14:textId="77777777" w:rsidR="007B5044" w:rsidRDefault="007B5044" w:rsidP="007B5044">
      <w:pPr>
        <w:rPr>
          <w:bCs/>
        </w:rPr>
      </w:pPr>
    </w:p>
    <w:p w14:paraId="0D0D181A" w14:textId="77777777" w:rsidR="007B5044" w:rsidRDefault="007B5044" w:rsidP="007B5044">
      <w:pPr>
        <w:rPr>
          <w:bCs/>
        </w:rPr>
      </w:pPr>
      <w:r>
        <w:rPr>
          <w:bCs/>
        </w:rPr>
        <w:t xml:space="preserve">Left: active unloading </w:t>
      </w:r>
    </w:p>
    <w:p w14:paraId="4A6264ED" w14:textId="77777777" w:rsidR="007B5044" w:rsidRDefault="007B5044" w:rsidP="007B5044">
      <w:pPr>
        <w:rPr>
          <w:bCs/>
        </w:rPr>
      </w:pPr>
      <w:r>
        <w:rPr>
          <w:bCs/>
        </w:rPr>
        <w:t>Right Passive unloading</w:t>
      </w:r>
    </w:p>
    <w:p w14:paraId="3BC6BCE0" w14:textId="77777777" w:rsidR="0069369E" w:rsidRDefault="0069369E" w:rsidP="0069369E">
      <w:r>
        <w:t xml:space="preserve">Anticipatory Control </w:t>
      </w:r>
    </w:p>
    <w:p w14:paraId="5248C2FA" w14:textId="77777777" w:rsidR="0069369E" w:rsidRPr="00F74A2C" w:rsidRDefault="0069369E" w:rsidP="007B5044">
      <w:pPr>
        <w:pStyle w:val="ListParagraph"/>
        <w:numPr>
          <w:ilvl w:val="0"/>
          <w:numId w:val="3"/>
        </w:numPr>
      </w:pPr>
      <w:proofErr w:type="gramStart"/>
      <w:r>
        <w:t>if</w:t>
      </w:r>
      <w:proofErr w:type="gramEnd"/>
      <w:r>
        <w:t xml:space="preserve"> you are told what weight you are lifting, you can anticipate that weight</w:t>
      </w:r>
      <w:r w:rsidR="00F74A2C">
        <w:t xml:space="preserve"> and prepare the pressure and grip for being able to lift it</w:t>
      </w:r>
      <w:r>
        <w:t xml:space="preserve"> </w:t>
      </w:r>
    </w:p>
    <w:p w14:paraId="4C6CD659" w14:textId="77777777" w:rsidR="007B5044" w:rsidRDefault="007B5044" w:rsidP="007B5044">
      <w:pPr>
        <w:rPr>
          <w:bCs/>
        </w:rPr>
      </w:pPr>
    </w:p>
    <w:p w14:paraId="0667F2E5" w14:textId="77777777" w:rsidR="007B5044" w:rsidRDefault="007B5044" w:rsidP="007B5044">
      <w:pPr>
        <w:rPr>
          <w:bCs/>
        </w:rPr>
      </w:pPr>
      <w:r>
        <w:rPr>
          <w:bCs/>
        </w:rPr>
        <w:t xml:space="preserve">Functions of the posture system: maintain </w:t>
      </w:r>
      <w:proofErr w:type="gramStart"/>
      <w:r>
        <w:rPr>
          <w:bCs/>
        </w:rPr>
        <w:t>balance,</w:t>
      </w:r>
      <w:proofErr w:type="gramEnd"/>
      <w:r>
        <w:rPr>
          <w:bCs/>
        </w:rPr>
        <w:t xml:space="preserve"> stabilize when other parts are moving (through anticipatory response), being adaptive </w:t>
      </w:r>
    </w:p>
    <w:p w14:paraId="5CDDF782" w14:textId="77777777" w:rsidR="007B5044" w:rsidRDefault="007B5044" w:rsidP="007B5044">
      <w:pPr>
        <w:rPr>
          <w:bCs/>
        </w:rPr>
      </w:pPr>
    </w:p>
    <w:p w14:paraId="4A6D1888" w14:textId="77777777" w:rsidR="007B5044" w:rsidRDefault="007B5044" w:rsidP="007B5044">
      <w:pPr>
        <w:rPr>
          <w:bCs/>
        </w:rPr>
      </w:pPr>
      <w:r>
        <w:rPr>
          <w:bCs/>
        </w:rPr>
        <w:t xml:space="preserve">Adaptable Postural Adjustments: </w:t>
      </w:r>
      <w:r w:rsidR="006F4604">
        <w:rPr>
          <w:bCs/>
        </w:rPr>
        <w:t xml:space="preserve">influence by the body part that provides the contact with the environment </w:t>
      </w:r>
      <w:r w:rsidR="006F4604" w:rsidRPr="006F4604">
        <w:rPr>
          <w:bCs/>
        </w:rPr>
        <w:sym w:font="Wingdings" w:char="F0E0"/>
      </w:r>
      <w:r w:rsidR="006F4604">
        <w:rPr>
          <w:bCs/>
        </w:rPr>
        <w:t xml:space="preserve"> evokes response depends on the muscle that provides the best option </w:t>
      </w:r>
    </w:p>
    <w:p w14:paraId="5652FF3C" w14:textId="77777777" w:rsidR="006F4604" w:rsidRDefault="006F4604" w:rsidP="007B5044">
      <w:pPr>
        <w:rPr>
          <w:bCs/>
        </w:rPr>
      </w:pPr>
    </w:p>
    <w:p w14:paraId="491674DE" w14:textId="77777777" w:rsidR="006F4604" w:rsidRDefault="006F4604" w:rsidP="007B5044">
      <w:pPr>
        <w:rPr>
          <w:bCs/>
        </w:rPr>
      </w:pPr>
      <w:r>
        <w:rPr>
          <w:bCs/>
        </w:rPr>
        <w:t xml:space="preserve">Learning postural adjustments: </w:t>
      </w:r>
      <w:proofErr w:type="spellStart"/>
      <w:r>
        <w:rPr>
          <w:bCs/>
        </w:rPr>
        <w:t>gastroc</w:t>
      </w:r>
      <w:proofErr w:type="spellEnd"/>
      <w:r>
        <w:rPr>
          <w:bCs/>
        </w:rPr>
        <w:t xml:space="preserve"> helps maintain balance when platform slides backwards to decrease body sway and keep the COM over the BOS </w:t>
      </w:r>
    </w:p>
    <w:p w14:paraId="7D8E3AD7" w14:textId="77777777" w:rsidR="006F4604" w:rsidRPr="006F4604" w:rsidRDefault="006F4604" w:rsidP="006F4604">
      <w:pPr>
        <w:pStyle w:val="ListParagraph"/>
        <w:numPr>
          <w:ilvl w:val="0"/>
          <w:numId w:val="1"/>
        </w:numPr>
        <w:rPr>
          <w:bCs/>
        </w:rPr>
      </w:pPr>
      <w:proofErr w:type="gramStart"/>
      <w:r w:rsidRPr="006F4604">
        <w:rPr>
          <w:bCs/>
        </w:rPr>
        <w:t>learn</w:t>
      </w:r>
      <w:proofErr w:type="gramEnd"/>
      <w:r w:rsidRPr="006F4604">
        <w:rPr>
          <w:bCs/>
        </w:rPr>
        <w:t xml:space="preserve"> to anticipate sway and make counter movements </w:t>
      </w:r>
    </w:p>
    <w:p w14:paraId="54745446" w14:textId="77777777" w:rsidR="006F4604" w:rsidRDefault="006F4604" w:rsidP="006F4604">
      <w:pPr>
        <w:rPr>
          <w:bCs/>
        </w:rPr>
      </w:pPr>
      <w:r>
        <w:rPr>
          <w:bCs/>
        </w:rPr>
        <w:t>Learning Postural</w:t>
      </w:r>
    </w:p>
    <w:p w14:paraId="0DD1D92D" w14:textId="77777777" w:rsidR="005A3EB3" w:rsidRDefault="005A3EB3" w:rsidP="006F4604">
      <w:pPr>
        <w:rPr>
          <w:bCs/>
        </w:rPr>
      </w:pPr>
    </w:p>
    <w:p w14:paraId="46853B5C" w14:textId="77777777" w:rsidR="005A3EB3" w:rsidRDefault="005A3EB3" w:rsidP="006F4604">
      <w:pPr>
        <w:rPr>
          <w:bCs/>
        </w:rPr>
      </w:pPr>
      <w:r>
        <w:rPr>
          <w:bCs/>
        </w:rPr>
        <w:t xml:space="preserve">Postural adjustments are both preparatory and ongoing </w:t>
      </w:r>
      <w:proofErr w:type="gramStart"/>
      <w:r>
        <w:rPr>
          <w:bCs/>
        </w:rPr>
        <w:t>( occur</w:t>
      </w:r>
      <w:proofErr w:type="gramEnd"/>
      <w:r>
        <w:rPr>
          <w:bCs/>
        </w:rPr>
        <w:t xml:space="preserve"> before movement and throughout)</w:t>
      </w:r>
    </w:p>
    <w:p w14:paraId="0043121E" w14:textId="77777777" w:rsidR="0069369E" w:rsidRDefault="0069369E" w:rsidP="0069369E"/>
    <w:p w14:paraId="281AA646" w14:textId="77777777" w:rsidR="0069369E" w:rsidRDefault="0069369E" w:rsidP="0069369E">
      <w:r>
        <w:t>Anticipatory Postural Adjustments Experiment</w:t>
      </w:r>
    </w:p>
    <w:p w14:paraId="216986B4" w14:textId="77777777" w:rsidR="0069369E" w:rsidRDefault="0069369E" w:rsidP="0069369E">
      <w:r>
        <w:tab/>
        <w:t>-</w:t>
      </w:r>
      <w:proofErr w:type="gramStart"/>
      <w:r>
        <w:t>active</w:t>
      </w:r>
      <w:proofErr w:type="gramEnd"/>
      <w:r>
        <w:t xml:space="preserve"> unloading: person moving the weight up and down</w:t>
      </w:r>
    </w:p>
    <w:p w14:paraId="68615CE3" w14:textId="77777777" w:rsidR="0069369E" w:rsidRDefault="0069369E" w:rsidP="0069369E">
      <w:pPr>
        <w:ind w:left="720"/>
      </w:pPr>
      <w:r>
        <w:t>-</w:t>
      </w:r>
      <w:proofErr w:type="gramStart"/>
      <w:r>
        <w:t>anticipatory</w:t>
      </w:r>
      <w:proofErr w:type="gramEnd"/>
      <w:r>
        <w:t xml:space="preserve"> reaction, the biceps contract so the position of the hand does not move</w:t>
      </w:r>
    </w:p>
    <w:p w14:paraId="7A3564D3" w14:textId="77777777" w:rsidR="0069369E" w:rsidRDefault="0069369E" w:rsidP="0069369E">
      <w:pPr>
        <w:ind w:left="720"/>
      </w:pPr>
      <w:r>
        <w:t xml:space="preserve">- </w:t>
      </w:r>
      <w:proofErr w:type="gramStart"/>
      <w:r>
        <w:t>in</w:t>
      </w:r>
      <w:proofErr w:type="gramEnd"/>
      <w:r>
        <w:t xml:space="preserve"> passive, someone is moving the weight in your hand, you have no predictive control and the position of the arm is going to change.</w:t>
      </w:r>
      <w:r>
        <w:br/>
        <w:t xml:space="preserve">** </w:t>
      </w:r>
      <w:proofErr w:type="gramStart"/>
      <w:r>
        <w:t>you</w:t>
      </w:r>
      <w:proofErr w:type="gramEnd"/>
      <w:r>
        <w:t xml:space="preserve"> have to actively take part if you aim for postural control </w:t>
      </w:r>
    </w:p>
    <w:p w14:paraId="6D69F639" w14:textId="77777777" w:rsidR="0069369E" w:rsidRDefault="0069369E" w:rsidP="0069369E"/>
    <w:p w14:paraId="1517E76A" w14:textId="77777777" w:rsidR="0069369E" w:rsidRDefault="0069369E" w:rsidP="006F4604">
      <w:pPr>
        <w:rPr>
          <w:bCs/>
        </w:rPr>
      </w:pPr>
    </w:p>
    <w:p w14:paraId="511586FA" w14:textId="77777777" w:rsidR="005A3EB3" w:rsidRDefault="005A3EB3" w:rsidP="006F4604">
      <w:pPr>
        <w:rPr>
          <w:bCs/>
        </w:rPr>
      </w:pPr>
      <w:r>
        <w:rPr>
          <w:bCs/>
        </w:rPr>
        <w:t>Voluntary movements improve with practice – learn to anticipate and correct for internal events and environmental obstacles that perturb the body</w:t>
      </w:r>
    </w:p>
    <w:p w14:paraId="41E80ADF" w14:textId="77777777" w:rsidR="005A3EB3" w:rsidRDefault="005A3EB3" w:rsidP="006F4604">
      <w:pPr>
        <w:rPr>
          <w:bCs/>
        </w:rPr>
      </w:pPr>
    </w:p>
    <w:p w14:paraId="7DF5F5FC" w14:textId="77777777" w:rsidR="005A3EB3" w:rsidRDefault="005A3EB3" w:rsidP="006F4604">
      <w:pPr>
        <w:rPr>
          <w:bCs/>
        </w:rPr>
      </w:pPr>
      <w:proofErr w:type="spellStart"/>
      <w:r>
        <w:rPr>
          <w:bCs/>
        </w:rPr>
        <w:t>Functons</w:t>
      </w:r>
      <w:proofErr w:type="spellEnd"/>
      <w:r>
        <w:rPr>
          <w:bCs/>
        </w:rPr>
        <w:t xml:space="preserve"> of the Motor System </w:t>
      </w:r>
    </w:p>
    <w:p w14:paraId="5FEAB0BE" w14:textId="77777777" w:rsidR="005A3EB3" w:rsidRDefault="005A3EB3" w:rsidP="006F4604">
      <w:pPr>
        <w:rPr>
          <w:bCs/>
        </w:rPr>
      </w:pPr>
    </w:p>
    <w:p w14:paraId="498B4DF4" w14:textId="77777777" w:rsidR="005A3EB3" w:rsidRDefault="005A3EB3" w:rsidP="006F4604">
      <w:pPr>
        <w:rPr>
          <w:bCs/>
        </w:rPr>
      </w:pPr>
      <w:r>
        <w:rPr>
          <w:bCs/>
        </w:rPr>
        <w:t xml:space="preserve">FEEDBACK or REACTIVE CONTROL </w:t>
      </w:r>
      <w:r w:rsidRPr="005A3EB3">
        <w:rPr>
          <w:bCs/>
        </w:rPr>
        <w:sym w:font="Wingdings" w:char="F0E0"/>
      </w:r>
      <w:r>
        <w:rPr>
          <w:bCs/>
        </w:rPr>
        <w:t xml:space="preserve"> monitoring sensory signals and using this info to make movement adjustments </w:t>
      </w:r>
    </w:p>
    <w:p w14:paraId="003A56D2" w14:textId="77777777" w:rsidR="005A3EB3" w:rsidRDefault="005A3EB3" w:rsidP="006F4604">
      <w:pPr>
        <w:rPr>
          <w:bCs/>
        </w:rPr>
      </w:pPr>
    </w:p>
    <w:p w14:paraId="59216D36" w14:textId="77777777" w:rsidR="005A3EB3" w:rsidRDefault="005A3EB3" w:rsidP="006F4604">
      <w:pPr>
        <w:rPr>
          <w:bCs/>
        </w:rPr>
      </w:pPr>
      <w:r>
        <w:rPr>
          <w:bCs/>
        </w:rPr>
        <w:t xml:space="preserve">Anticipatory/Predictive Control </w:t>
      </w:r>
      <w:r w:rsidRPr="005A3EB3">
        <w:rPr>
          <w:bCs/>
        </w:rPr>
        <w:sym w:font="Wingdings" w:char="F0E0"/>
      </w:r>
      <w:r>
        <w:rPr>
          <w:bCs/>
        </w:rPr>
        <w:t xml:space="preserve"> using the same sensory sources to detect imminent perturbations and </w:t>
      </w:r>
      <w:proofErr w:type="spellStart"/>
      <w:r>
        <w:rPr>
          <w:bCs/>
        </w:rPr>
        <w:t>inititate</w:t>
      </w:r>
      <w:proofErr w:type="spellEnd"/>
      <w:r>
        <w:rPr>
          <w:bCs/>
        </w:rPr>
        <w:t xml:space="preserve"> proactive strategies based on experience  </w:t>
      </w:r>
    </w:p>
    <w:p w14:paraId="72678FED" w14:textId="77777777" w:rsidR="005A3EB3" w:rsidRDefault="005A3EB3" w:rsidP="006F4604">
      <w:pPr>
        <w:rPr>
          <w:bCs/>
        </w:rPr>
      </w:pPr>
    </w:p>
    <w:p w14:paraId="0A096120" w14:textId="77777777" w:rsidR="005A3EB3" w:rsidRDefault="005A3EB3" w:rsidP="006F4604">
      <w:pPr>
        <w:rPr>
          <w:bCs/>
        </w:rPr>
      </w:pPr>
      <w:r>
        <w:rPr>
          <w:bCs/>
        </w:rPr>
        <w:t xml:space="preserve">Catching a ball requires </w:t>
      </w:r>
      <w:proofErr w:type="spellStart"/>
      <w:r>
        <w:rPr>
          <w:bCs/>
        </w:rPr>
        <w:t>feedforward</w:t>
      </w:r>
      <w:proofErr w:type="spellEnd"/>
      <w:r>
        <w:rPr>
          <w:bCs/>
        </w:rPr>
        <w:t xml:space="preserve"> and feedback control: anticipatory responses before the impact of the </w:t>
      </w:r>
      <w:proofErr w:type="gramStart"/>
      <w:r>
        <w:rPr>
          <w:bCs/>
        </w:rPr>
        <w:t>ball,</w:t>
      </w:r>
      <w:proofErr w:type="gramEnd"/>
      <w:r>
        <w:rPr>
          <w:bCs/>
        </w:rPr>
        <w:t xml:space="preserve"> consist of co-activation of </w:t>
      </w:r>
      <w:proofErr w:type="spellStart"/>
      <w:r>
        <w:rPr>
          <w:bCs/>
        </w:rPr>
        <w:t>bicepts</w:t>
      </w:r>
      <w:proofErr w:type="spellEnd"/>
      <w:r>
        <w:rPr>
          <w:bCs/>
        </w:rPr>
        <w:t xml:space="preserve"> and </w:t>
      </w:r>
      <w:proofErr w:type="spellStart"/>
      <w:r>
        <w:rPr>
          <w:bCs/>
        </w:rPr>
        <w:t>tricep</w:t>
      </w:r>
      <w:proofErr w:type="spellEnd"/>
      <w:r>
        <w:rPr>
          <w:bCs/>
        </w:rPr>
        <w:t xml:space="preserve"> muscles </w:t>
      </w:r>
    </w:p>
    <w:p w14:paraId="24DFBD00" w14:textId="77777777" w:rsidR="005A3EB3" w:rsidRDefault="005A3EB3" w:rsidP="006F4604">
      <w:pPr>
        <w:rPr>
          <w:bCs/>
        </w:rPr>
      </w:pPr>
      <w:r>
        <w:rPr>
          <w:bCs/>
        </w:rPr>
        <w:t xml:space="preserve">Anticipatory responses can modify feedback mechanisms so that get desired motor output </w:t>
      </w:r>
    </w:p>
    <w:p w14:paraId="36628191" w14:textId="77777777" w:rsidR="005A3EB3" w:rsidRDefault="005A3EB3" w:rsidP="006F4604">
      <w:pPr>
        <w:rPr>
          <w:bCs/>
        </w:rPr>
      </w:pPr>
    </w:p>
    <w:p w14:paraId="7C1165F9" w14:textId="77777777" w:rsidR="005A3EB3" w:rsidRDefault="005A3EB3" w:rsidP="006F4604">
      <w:pPr>
        <w:rPr>
          <w:bCs/>
        </w:rPr>
      </w:pPr>
      <w:r>
        <w:rPr>
          <w:bCs/>
        </w:rPr>
        <w:t xml:space="preserve">The anticipatory responses before the impact of the ball come from biceps and triceps </w:t>
      </w:r>
      <w:r w:rsidRPr="005A3EB3">
        <w:rPr>
          <w:bCs/>
        </w:rPr>
        <w:sym w:font="Wingdings" w:char="F0E0"/>
      </w:r>
      <w:r>
        <w:rPr>
          <w:bCs/>
        </w:rPr>
        <w:t xml:space="preserve"> learn to predict the time of contact </w:t>
      </w:r>
    </w:p>
    <w:p w14:paraId="4281FA8B" w14:textId="77777777" w:rsidR="005A3EB3" w:rsidRDefault="005A3EB3" w:rsidP="006F4604">
      <w:pPr>
        <w:rPr>
          <w:bCs/>
        </w:rPr>
      </w:pPr>
    </w:p>
    <w:p w14:paraId="0F756E5B" w14:textId="77777777" w:rsidR="005A3EB3" w:rsidRDefault="005A3EB3" w:rsidP="006F4604">
      <w:pPr>
        <w:rPr>
          <w:bCs/>
        </w:rPr>
      </w:pPr>
      <w:r>
        <w:rPr>
          <w:bCs/>
        </w:rPr>
        <w:t xml:space="preserve">Anticipatory Control </w:t>
      </w:r>
      <w:r w:rsidRPr="005A3EB3">
        <w:rPr>
          <w:bCs/>
        </w:rPr>
        <w:sym w:font="Wingdings" w:char="F0E0"/>
      </w:r>
      <w:r>
        <w:rPr>
          <w:bCs/>
        </w:rPr>
        <w:t xml:space="preserve"> essential for rapid actions, depends on the ability of the nervous system to predict the consequences of the sensory events </w:t>
      </w:r>
    </w:p>
    <w:p w14:paraId="271753F4" w14:textId="77777777" w:rsidR="005A3EB3" w:rsidRDefault="005A3EB3" w:rsidP="006F4604">
      <w:pPr>
        <w:rPr>
          <w:bCs/>
        </w:rPr>
      </w:pPr>
    </w:p>
    <w:p w14:paraId="44FC88A3" w14:textId="77777777" w:rsidR="005A3EB3" w:rsidRDefault="005A3EB3" w:rsidP="006F4604">
      <w:pPr>
        <w:rPr>
          <w:bCs/>
        </w:rPr>
      </w:pPr>
      <w:r>
        <w:rPr>
          <w:bCs/>
        </w:rPr>
        <w:t xml:space="preserve">Control of Synchronous Movements </w:t>
      </w:r>
    </w:p>
    <w:p w14:paraId="2712BC9E" w14:textId="77777777" w:rsidR="005A3EB3" w:rsidRDefault="005A3EB3" w:rsidP="006F4604">
      <w:pPr>
        <w:rPr>
          <w:bCs/>
        </w:rPr>
      </w:pPr>
    </w:p>
    <w:p w14:paraId="14DAC65A" w14:textId="77777777" w:rsidR="005A3EB3" w:rsidRDefault="005A3EB3" w:rsidP="006F4604">
      <w:pPr>
        <w:rPr>
          <w:bCs/>
        </w:rPr>
      </w:pPr>
      <w:r>
        <w:rPr>
          <w:bCs/>
        </w:rPr>
        <w:t xml:space="preserve">Reactive task: react to the auditory “go” signal as quickly as possible by lifting your heel and finger at the same time </w:t>
      </w:r>
      <w:r>
        <w:rPr>
          <w:bCs/>
        </w:rPr>
        <w:br/>
      </w:r>
      <w:r>
        <w:rPr>
          <w:bCs/>
        </w:rPr>
        <w:br/>
        <w:t xml:space="preserve">Projective: lift heel and finger at the same time with no signal </w:t>
      </w:r>
    </w:p>
    <w:p w14:paraId="27F83314" w14:textId="77777777" w:rsidR="005A3EB3" w:rsidRDefault="005A3EB3" w:rsidP="006F4604">
      <w:pPr>
        <w:rPr>
          <w:bCs/>
        </w:rPr>
      </w:pPr>
    </w:p>
    <w:p w14:paraId="77CC4B92" w14:textId="77777777" w:rsidR="005A3EB3" w:rsidRDefault="005A3EB3" w:rsidP="006F4604">
      <w:pPr>
        <w:rPr>
          <w:bCs/>
        </w:rPr>
      </w:pPr>
      <w:r>
        <w:rPr>
          <w:bCs/>
        </w:rPr>
        <w:t xml:space="preserve">Premotor time: represents central processing time – info processing activity involved in preparation </w:t>
      </w:r>
    </w:p>
    <w:p w14:paraId="737C20EA" w14:textId="77777777" w:rsidR="005A3EB3" w:rsidRDefault="005A3EB3" w:rsidP="006F4604">
      <w:pPr>
        <w:rPr>
          <w:bCs/>
        </w:rPr>
      </w:pPr>
    </w:p>
    <w:p w14:paraId="7C079B07" w14:textId="77777777" w:rsidR="005A3EB3" w:rsidRDefault="005A3EB3" w:rsidP="006F4604">
      <w:pPr>
        <w:rPr>
          <w:bCs/>
        </w:rPr>
      </w:pPr>
      <w:r>
        <w:rPr>
          <w:bCs/>
        </w:rPr>
        <w:t xml:space="preserve">Motor time: represents muscular processes – initial contractile activity requires to overcome inertia </w:t>
      </w:r>
    </w:p>
    <w:p w14:paraId="4AD35CA5" w14:textId="77777777" w:rsidR="0069369E" w:rsidRDefault="0069369E" w:rsidP="006F4604">
      <w:pPr>
        <w:rPr>
          <w:bCs/>
        </w:rPr>
      </w:pPr>
    </w:p>
    <w:p w14:paraId="2995FE95" w14:textId="77777777" w:rsidR="0069369E" w:rsidRDefault="0069369E" w:rsidP="006F4604">
      <w:pPr>
        <w:rPr>
          <w:bCs/>
        </w:rPr>
      </w:pPr>
      <w:r>
        <w:rPr>
          <w:bCs/>
        </w:rPr>
        <w:t xml:space="preserve">Control of Synchronous Movements </w:t>
      </w:r>
    </w:p>
    <w:p w14:paraId="7A546F65" w14:textId="77777777" w:rsidR="0069369E" w:rsidRDefault="0069369E" w:rsidP="006F4604">
      <w:pPr>
        <w:rPr>
          <w:bCs/>
        </w:rPr>
      </w:pPr>
    </w:p>
    <w:p w14:paraId="14426AA8" w14:textId="77777777" w:rsidR="0069369E" w:rsidRDefault="0069369E" w:rsidP="006F4604">
      <w:pPr>
        <w:rPr>
          <w:bCs/>
        </w:rPr>
      </w:pPr>
      <w:proofErr w:type="spellStart"/>
      <w:r>
        <w:rPr>
          <w:bCs/>
        </w:rPr>
        <w:t>Reactice</w:t>
      </w:r>
      <w:proofErr w:type="spellEnd"/>
      <w:r>
        <w:rPr>
          <w:bCs/>
        </w:rPr>
        <w:t xml:space="preserve"> Task: central motor commands activate at the same time: reaction to stimulus </w:t>
      </w:r>
    </w:p>
    <w:p w14:paraId="53027756" w14:textId="77777777" w:rsidR="0069369E" w:rsidRPr="0069369E" w:rsidRDefault="0069369E" w:rsidP="0069369E">
      <w:pPr>
        <w:pStyle w:val="ListParagraph"/>
        <w:numPr>
          <w:ilvl w:val="0"/>
          <w:numId w:val="1"/>
        </w:numPr>
        <w:rPr>
          <w:bCs/>
        </w:rPr>
      </w:pPr>
      <w:proofErr w:type="gramStart"/>
      <w:r w:rsidRPr="0069369E">
        <w:rPr>
          <w:bCs/>
        </w:rPr>
        <w:t>pre</w:t>
      </w:r>
      <w:proofErr w:type="gramEnd"/>
      <w:r w:rsidRPr="0069369E">
        <w:rPr>
          <w:bCs/>
        </w:rPr>
        <w:t xml:space="preserve"> motor times are similar (hand may be a bit earlier)</w:t>
      </w:r>
    </w:p>
    <w:p w14:paraId="20A902F3" w14:textId="77777777" w:rsidR="0069369E" w:rsidRDefault="0069369E" w:rsidP="0069369E">
      <w:pPr>
        <w:pStyle w:val="ListParagraph"/>
        <w:numPr>
          <w:ilvl w:val="0"/>
          <w:numId w:val="1"/>
        </w:numPr>
        <w:rPr>
          <w:bCs/>
        </w:rPr>
      </w:pPr>
      <w:proofErr w:type="gramStart"/>
      <w:r>
        <w:rPr>
          <w:bCs/>
        </w:rPr>
        <w:t>movement</w:t>
      </w:r>
      <w:proofErr w:type="gramEnd"/>
      <w:r>
        <w:rPr>
          <w:bCs/>
        </w:rPr>
        <w:t xml:space="preserve"> onset times differ (hand </w:t>
      </w:r>
      <w:proofErr w:type="spellStart"/>
      <w:r>
        <w:rPr>
          <w:bCs/>
        </w:rPr>
        <w:t>moces</w:t>
      </w:r>
      <w:proofErr w:type="spellEnd"/>
      <w:r>
        <w:rPr>
          <w:bCs/>
        </w:rPr>
        <w:t xml:space="preserve"> first) </w:t>
      </w:r>
    </w:p>
    <w:p w14:paraId="0EE2DC8D" w14:textId="77777777" w:rsidR="0069369E" w:rsidRDefault="0069369E" w:rsidP="0069369E">
      <w:r>
        <w:t xml:space="preserve">Predictive = asynchrony between hand and foot is going to be around zero </w:t>
      </w:r>
      <w:proofErr w:type="spellStart"/>
      <w:proofErr w:type="gramStart"/>
      <w:r>
        <w:t>bc</w:t>
      </w:r>
      <w:proofErr w:type="spellEnd"/>
      <w:proofErr w:type="gramEnd"/>
      <w:r>
        <w:t xml:space="preserve"> they will move around the same time </w:t>
      </w:r>
    </w:p>
    <w:p w14:paraId="3033D082" w14:textId="77777777" w:rsidR="0069369E" w:rsidRDefault="0069369E" w:rsidP="0069369E"/>
    <w:p w14:paraId="4ED2E969" w14:textId="77777777" w:rsidR="0069369E" w:rsidRDefault="0069369E" w:rsidP="0069369E">
      <w:r>
        <w:t xml:space="preserve">Reactive = hand will move first then the foot, because of the length of the signal and the size of the limb. </w:t>
      </w:r>
    </w:p>
    <w:p w14:paraId="0C51475A" w14:textId="77777777" w:rsidR="0069369E" w:rsidRDefault="0069369E" w:rsidP="0069369E"/>
    <w:p w14:paraId="252AF1E2" w14:textId="77777777" w:rsidR="0069369E" w:rsidRDefault="0069369E" w:rsidP="0069369E">
      <w:r>
        <w:t xml:space="preserve">Predictive = Premotor time for the foot will be shorter than the hand, because the signal is sent quicker to the foot and therefore must start to prepare itself quicker. </w:t>
      </w:r>
      <w:r>
        <w:br/>
      </w:r>
      <w:r>
        <w:br/>
        <w:t xml:space="preserve">Reactive condition = premotor is the same, so the time lifting finger and hand wont be the same </w:t>
      </w:r>
    </w:p>
    <w:p w14:paraId="7B8E28B0" w14:textId="77777777" w:rsidR="0069369E" w:rsidRDefault="0069369E" w:rsidP="0069369E"/>
    <w:p w14:paraId="17BBF3FB" w14:textId="77777777" w:rsidR="0069369E" w:rsidRDefault="0069369E" w:rsidP="0069369E">
      <w:r>
        <w:t xml:space="preserve">Comparing </w:t>
      </w:r>
      <w:proofErr w:type="spellStart"/>
      <w:r>
        <w:t>ipsilateral</w:t>
      </w:r>
      <w:proofErr w:type="spellEnd"/>
      <w:r>
        <w:t xml:space="preserve"> and contralateral:</w:t>
      </w:r>
    </w:p>
    <w:p w14:paraId="208BAA65" w14:textId="77777777" w:rsidR="0069369E" w:rsidRDefault="0069369E" w:rsidP="0069369E">
      <w:r>
        <w:t xml:space="preserve">Predictive = contralateral type of task can be more variable – but not really much of a difference  </w:t>
      </w:r>
    </w:p>
    <w:p w14:paraId="29149FBD" w14:textId="77777777" w:rsidR="0069369E" w:rsidRDefault="0069369E" w:rsidP="0069369E"/>
    <w:p w14:paraId="1740CE3C" w14:textId="77777777" w:rsidR="0069369E" w:rsidRDefault="0069369E" w:rsidP="0069369E"/>
    <w:p w14:paraId="2C348C98" w14:textId="77777777" w:rsidR="00B141F5" w:rsidRDefault="00B141F5" w:rsidP="0069369E">
      <w:r>
        <w:t xml:space="preserve">What You Should Know </w:t>
      </w:r>
    </w:p>
    <w:p w14:paraId="770270EB" w14:textId="77777777" w:rsidR="00F2433D" w:rsidRDefault="00F2433D" w:rsidP="0069369E"/>
    <w:p w14:paraId="33B2CF13" w14:textId="77777777" w:rsidR="00F2433D" w:rsidRDefault="00F2433D" w:rsidP="0069369E">
      <w:r w:rsidRPr="00F2433D">
        <w:rPr>
          <w:b/>
          <w:bCs/>
        </w:rPr>
        <w:t>Anticipatory Responses</w:t>
      </w:r>
    </w:p>
    <w:p w14:paraId="6DBECE5C" w14:textId="77777777" w:rsidR="00B141F5" w:rsidRDefault="00B141F5" w:rsidP="0069369E"/>
    <w:p w14:paraId="4BFFA40B" w14:textId="77777777" w:rsidR="00B141F5" w:rsidRDefault="00B141F5" w:rsidP="0069369E">
      <w:r>
        <w:t>How are feedback and feed forward related?</w:t>
      </w:r>
    </w:p>
    <w:p w14:paraId="29452751" w14:textId="77777777" w:rsidR="00B141F5" w:rsidRDefault="00B141F5" w:rsidP="0069369E"/>
    <w:p w14:paraId="5D0228CA" w14:textId="77777777" w:rsidR="00B141F5" w:rsidRDefault="00B141F5" w:rsidP="0069369E">
      <w:r>
        <w:t xml:space="preserve">Feedback is a series of sensory adjustments given to correct a motor skill there are intrinsic, extrinsic, proprioceptive and </w:t>
      </w:r>
      <w:proofErr w:type="spellStart"/>
      <w:r>
        <w:t>exteroceptive</w:t>
      </w:r>
      <w:proofErr w:type="spellEnd"/>
      <w:r>
        <w:t xml:space="preserve"> and augmented feedback KP and </w:t>
      </w:r>
      <w:proofErr w:type="gramStart"/>
      <w:r>
        <w:t>KR ,</w:t>
      </w:r>
      <w:proofErr w:type="gramEnd"/>
      <w:r>
        <w:t xml:space="preserve"> </w:t>
      </w:r>
      <w:proofErr w:type="spellStart"/>
      <w:r>
        <w:t>feedforward</w:t>
      </w:r>
      <w:proofErr w:type="spellEnd"/>
      <w:r>
        <w:t xml:space="preserve"> is the anticipatory response before the movement occurs </w:t>
      </w:r>
    </w:p>
    <w:p w14:paraId="36E3A978" w14:textId="77777777" w:rsidR="00B141F5" w:rsidRDefault="00B141F5" w:rsidP="0069369E"/>
    <w:p w14:paraId="56E9437F" w14:textId="77777777" w:rsidR="00B141F5" w:rsidRDefault="00B141F5" w:rsidP="0069369E">
      <w:r>
        <w:t>Discuss anticipatory motor control strategies?</w:t>
      </w:r>
      <w:r>
        <w:br/>
      </w:r>
    </w:p>
    <w:p w14:paraId="4DCF5659" w14:textId="77777777" w:rsidR="00B141F5" w:rsidRDefault="00B141F5" w:rsidP="0069369E">
      <w:r>
        <w:t xml:space="preserve">Contact time does not really influence </w:t>
      </w:r>
      <w:proofErr w:type="spellStart"/>
      <w:r>
        <w:t>ancitipatory</w:t>
      </w:r>
      <w:proofErr w:type="spellEnd"/>
      <w:r>
        <w:t xml:space="preserve"> </w:t>
      </w:r>
      <w:proofErr w:type="spellStart"/>
      <w:r>
        <w:t>repsonses</w:t>
      </w:r>
      <w:proofErr w:type="spellEnd"/>
      <w:r>
        <w:t xml:space="preserve"> because it doesn’t matter what height the ball is dropped from, in order to catch it the biceps and triceps respond to the same anticipatory signals to prepare for contact </w:t>
      </w:r>
    </w:p>
    <w:p w14:paraId="26306DCC" w14:textId="77777777" w:rsidR="00B141F5" w:rsidRDefault="00B141F5" w:rsidP="0069369E">
      <w:r>
        <w:t xml:space="preserve">If they are wrong and you notice it before hand, feed forward signals may correct </w:t>
      </w:r>
      <w:proofErr w:type="gramStart"/>
      <w:r>
        <w:t>it,</w:t>
      </w:r>
      <w:proofErr w:type="gramEnd"/>
      <w:r>
        <w:t xml:space="preserve"> your visual intrinsic feedback or KP may circulate and have you correct the movement before it is too late because anticipatory strategies ARE adaptable. </w:t>
      </w:r>
    </w:p>
    <w:p w14:paraId="2AF1004E" w14:textId="77777777" w:rsidR="00B141F5" w:rsidRDefault="00B141F5" w:rsidP="0069369E"/>
    <w:p w14:paraId="7AA577F7" w14:textId="77777777" w:rsidR="00B141F5" w:rsidRDefault="00B141F5" w:rsidP="0069369E">
      <w:r>
        <w:t>How are limb movements coordinated?</w:t>
      </w:r>
    </w:p>
    <w:p w14:paraId="38F83172" w14:textId="77777777" w:rsidR="00B141F5" w:rsidRDefault="00B141F5" w:rsidP="0069369E"/>
    <w:p w14:paraId="248DBFDA" w14:textId="77777777" w:rsidR="00F2433D" w:rsidRDefault="00B141F5" w:rsidP="0069369E">
      <w:r>
        <w:t xml:space="preserve">Limb </w:t>
      </w:r>
      <w:proofErr w:type="spellStart"/>
      <w:r>
        <w:t>movememnts</w:t>
      </w:r>
      <w:proofErr w:type="spellEnd"/>
      <w:r>
        <w:t xml:space="preserve"> are coordinated depending on pathways and mass of limbs, when you have to react to a stimulus it will take the limb that’s larger and further away longer to respond because the signal takes longer to go out than the closer, for predictive it should be the same because the movement will be anticipated.</w:t>
      </w:r>
    </w:p>
    <w:p w14:paraId="6D05D513" w14:textId="77777777" w:rsidR="00F2433D" w:rsidRDefault="00F2433D" w:rsidP="0069369E"/>
    <w:p w14:paraId="13CC33AA" w14:textId="77777777" w:rsidR="00B141F5" w:rsidRDefault="00B141F5" w:rsidP="0069369E">
      <w:r>
        <w:t xml:space="preserve">  </w:t>
      </w:r>
      <w:r w:rsidR="00F2433D" w:rsidRPr="00F2433D">
        <w:rPr>
          <w:b/>
          <w:bCs/>
        </w:rPr>
        <w:t>Force Production and Variability</w:t>
      </w:r>
    </w:p>
    <w:p w14:paraId="1BE6BAAE" w14:textId="77777777" w:rsidR="00F2433D" w:rsidRDefault="00F2433D" w:rsidP="0069369E"/>
    <w:p w14:paraId="7D946858" w14:textId="77777777" w:rsidR="00F2433D" w:rsidRDefault="00F2433D" w:rsidP="0069369E">
      <w:r>
        <w:t>Anatomy of a muscle</w:t>
      </w:r>
    </w:p>
    <w:p w14:paraId="4173EE95" w14:textId="77777777" w:rsidR="00F2433D" w:rsidRDefault="00F2433D" w:rsidP="0069369E"/>
    <w:p w14:paraId="1794924A" w14:textId="77777777" w:rsidR="00F2433D" w:rsidRDefault="00F2433D" w:rsidP="0069369E">
      <w:r>
        <w:t xml:space="preserve">Contains actin and myosin filaments that slide over each other, sarcomeres are the functional unit of a </w:t>
      </w:r>
      <w:proofErr w:type="gramStart"/>
      <w:r>
        <w:t>muscle,</w:t>
      </w:r>
      <w:proofErr w:type="gramEnd"/>
      <w:r>
        <w:t xml:space="preserve"> muscle fibers are .05-.10 in diameter and 2-6 cm in length </w:t>
      </w:r>
    </w:p>
    <w:p w14:paraId="39BCD14A" w14:textId="77777777" w:rsidR="00F2433D" w:rsidRDefault="00F2433D" w:rsidP="0069369E"/>
    <w:p w14:paraId="1BB5C466" w14:textId="77777777" w:rsidR="00F2433D" w:rsidRDefault="00F2433D" w:rsidP="0069369E">
      <w:r w:rsidRPr="00F2433D">
        <w:rPr>
          <w:highlight w:val="yellow"/>
        </w:rPr>
        <w:t>How does a muscle generate force</w:t>
      </w:r>
      <w:r>
        <w:t xml:space="preserve"> </w:t>
      </w:r>
      <w:r>
        <w:br/>
      </w:r>
      <w:r>
        <w:br/>
        <w:t xml:space="preserve">contraction – eccentric contracting and elongating/ not shortening (pushing against a wall) concentric is contracting and shortening (curling a bicep) isotonic same tension change in length, </w:t>
      </w:r>
      <w:proofErr w:type="gramStart"/>
      <w:r>
        <w:t>isometric  same</w:t>
      </w:r>
      <w:proofErr w:type="gramEnd"/>
      <w:r>
        <w:t xml:space="preserve"> length, change in tension </w:t>
      </w:r>
    </w:p>
    <w:p w14:paraId="273C3F98" w14:textId="77777777" w:rsidR="00F2433D" w:rsidRDefault="00F2433D" w:rsidP="0069369E">
      <w:r>
        <w:t xml:space="preserve">Factors that influence force production </w:t>
      </w:r>
      <w:proofErr w:type="spellStart"/>
      <w:r>
        <w:t>areee</w:t>
      </w:r>
      <w:proofErr w:type="spellEnd"/>
      <w:r>
        <w:br/>
      </w:r>
      <w:r>
        <w:br/>
      </w:r>
      <w:proofErr w:type="gramStart"/>
      <w:r>
        <w:t>What</w:t>
      </w:r>
      <w:proofErr w:type="gramEnd"/>
      <w:r>
        <w:t xml:space="preserve"> is a motor unit</w:t>
      </w:r>
    </w:p>
    <w:p w14:paraId="4D606915" w14:textId="77777777" w:rsidR="00F2433D" w:rsidRDefault="00F2433D" w:rsidP="0069369E"/>
    <w:p w14:paraId="06AC33AF" w14:textId="77777777" w:rsidR="00F2433D" w:rsidRDefault="00F2433D" w:rsidP="0069369E">
      <w:r>
        <w:t xml:space="preserve">The cell body and all of its dendrites that innervate the muscle </w:t>
      </w:r>
      <w:proofErr w:type="spellStart"/>
      <w:r>
        <w:t>fibres</w:t>
      </w:r>
      <w:proofErr w:type="spellEnd"/>
      <w:r>
        <w:t xml:space="preserve">, there are slow- fatigue resistant, fast fatigue resistant and fast to fatigue – they are recruited as needed, smallest motor units first to largest </w:t>
      </w:r>
    </w:p>
    <w:p w14:paraId="17476704" w14:textId="77777777" w:rsidR="00F2433D" w:rsidRDefault="00F2433D" w:rsidP="0069369E"/>
    <w:p w14:paraId="2947BEE6" w14:textId="77777777" w:rsidR="00F2433D" w:rsidRDefault="00F2433D" w:rsidP="0069369E">
      <w:r>
        <w:t xml:space="preserve">The innervation ratio refers to the number of muscle fibers that are recruited per motor </w:t>
      </w:r>
      <w:proofErr w:type="gramStart"/>
      <w:r>
        <w:t>unit which</w:t>
      </w:r>
      <w:proofErr w:type="gramEnd"/>
      <w:r>
        <w:t xml:space="preserve"> varies depending on the size of the muscle </w:t>
      </w:r>
    </w:p>
    <w:p w14:paraId="40734B1B" w14:textId="77777777" w:rsidR="00F2433D" w:rsidRDefault="00F2433D" w:rsidP="0069369E"/>
    <w:p w14:paraId="22152493" w14:textId="77777777" w:rsidR="00F2433D" w:rsidRDefault="00F2433D" w:rsidP="0069369E">
      <w:r w:rsidRPr="00F2433D">
        <w:rPr>
          <w:highlight w:val="yellow"/>
        </w:rPr>
        <w:t xml:space="preserve">What factors influence impulse </w:t>
      </w:r>
      <w:proofErr w:type="spellStart"/>
      <w:r w:rsidRPr="00F2433D">
        <w:rPr>
          <w:highlight w:val="yellow"/>
        </w:rPr>
        <w:t>variabikity</w:t>
      </w:r>
      <w:proofErr w:type="spellEnd"/>
      <w:r w:rsidRPr="00F2433D">
        <w:rPr>
          <w:highlight w:val="yellow"/>
        </w:rPr>
        <w:t>, how are impulse force and temporal variability related?</w:t>
      </w:r>
    </w:p>
    <w:p w14:paraId="2028E61C" w14:textId="77777777" w:rsidR="00F2433D" w:rsidRDefault="00F2433D" w:rsidP="0069369E"/>
    <w:p w14:paraId="5C107751" w14:textId="77777777" w:rsidR="00F2433D" w:rsidRDefault="00F2433D" w:rsidP="0069369E">
      <w:pPr>
        <w:rPr>
          <w:b/>
        </w:rPr>
      </w:pPr>
      <w:r w:rsidRPr="00F2433D">
        <w:rPr>
          <w:b/>
        </w:rPr>
        <w:t>Postural Control</w:t>
      </w:r>
    </w:p>
    <w:p w14:paraId="7EBE52A3" w14:textId="77777777" w:rsidR="00F2433D" w:rsidRDefault="00F2433D" w:rsidP="0069369E">
      <w:pPr>
        <w:rPr>
          <w:b/>
        </w:rPr>
      </w:pPr>
    </w:p>
    <w:p w14:paraId="66752CDA" w14:textId="77777777" w:rsidR="00F2433D" w:rsidRDefault="00B71800" w:rsidP="0069369E">
      <w:pPr>
        <w:rPr>
          <w:b/>
          <w:bCs/>
        </w:rPr>
      </w:pPr>
      <w:r>
        <w:rPr>
          <w:b/>
          <w:bCs/>
        </w:rPr>
        <w:t>QUESTIONS TO ASK SOMEONE</w:t>
      </w:r>
    </w:p>
    <w:p w14:paraId="384687EE" w14:textId="77777777" w:rsidR="00B71800" w:rsidRDefault="00B71800" w:rsidP="0069369E">
      <w:pPr>
        <w:rPr>
          <w:b/>
          <w:bCs/>
        </w:rPr>
      </w:pPr>
    </w:p>
    <w:p w14:paraId="04D97C0C" w14:textId="77777777" w:rsidR="00B71800" w:rsidRPr="00B71800" w:rsidRDefault="004D79C9" w:rsidP="00B71800">
      <w:pPr>
        <w:pStyle w:val="ListParagraph"/>
        <w:numPr>
          <w:ilvl w:val="0"/>
          <w:numId w:val="4"/>
        </w:numPr>
        <w:rPr>
          <w:b/>
          <w:bCs/>
        </w:rPr>
      </w:pPr>
      <w:proofErr w:type="gramStart"/>
      <w:r>
        <w:rPr>
          <w:b/>
          <w:bCs/>
        </w:rPr>
        <w:t>how</w:t>
      </w:r>
      <w:proofErr w:type="gramEnd"/>
      <w:r>
        <w:rPr>
          <w:b/>
          <w:bCs/>
        </w:rPr>
        <w:t xml:space="preserve"> does cognitive effort</w:t>
      </w:r>
      <w:r w:rsidR="00B71800" w:rsidRPr="00B71800">
        <w:rPr>
          <w:b/>
          <w:bCs/>
        </w:rPr>
        <w:t xml:space="preserve"> influence motor learning</w:t>
      </w:r>
    </w:p>
    <w:p w14:paraId="26788FE2" w14:textId="77777777" w:rsidR="00B71800" w:rsidRDefault="00B71800" w:rsidP="00B71800">
      <w:pPr>
        <w:pStyle w:val="ListParagraph"/>
        <w:numPr>
          <w:ilvl w:val="0"/>
          <w:numId w:val="4"/>
        </w:numPr>
        <w:rPr>
          <w:b/>
          <w:bCs/>
        </w:rPr>
      </w:pPr>
      <w:proofErr w:type="gramStart"/>
      <w:r>
        <w:rPr>
          <w:b/>
          <w:bCs/>
        </w:rPr>
        <w:t>impulse</w:t>
      </w:r>
      <w:proofErr w:type="gramEnd"/>
      <w:r>
        <w:rPr>
          <w:b/>
          <w:bCs/>
        </w:rPr>
        <w:t xml:space="preserve"> variability</w:t>
      </w:r>
    </w:p>
    <w:p w14:paraId="7A349B6D" w14:textId="77777777" w:rsidR="00B71800" w:rsidRDefault="00B71800" w:rsidP="00B71800">
      <w:pPr>
        <w:pStyle w:val="ListParagraph"/>
        <w:numPr>
          <w:ilvl w:val="0"/>
          <w:numId w:val="4"/>
        </w:numPr>
        <w:rPr>
          <w:b/>
          <w:bCs/>
        </w:rPr>
      </w:pPr>
      <w:proofErr w:type="gramStart"/>
      <w:r>
        <w:rPr>
          <w:b/>
          <w:bCs/>
        </w:rPr>
        <w:t>what</w:t>
      </w:r>
      <w:proofErr w:type="gramEnd"/>
      <w:r>
        <w:rPr>
          <w:b/>
          <w:bCs/>
        </w:rPr>
        <w:t xml:space="preserve"> strategies are evoked to maintain posture control </w:t>
      </w:r>
    </w:p>
    <w:p w14:paraId="4F3BABFE" w14:textId="77777777" w:rsidR="00B71800" w:rsidRDefault="00B71800" w:rsidP="00B71800">
      <w:pPr>
        <w:pStyle w:val="ListParagraph"/>
        <w:numPr>
          <w:ilvl w:val="0"/>
          <w:numId w:val="4"/>
        </w:numPr>
        <w:rPr>
          <w:b/>
          <w:bCs/>
        </w:rPr>
      </w:pPr>
      <w:proofErr w:type="gramStart"/>
      <w:r>
        <w:rPr>
          <w:b/>
          <w:bCs/>
        </w:rPr>
        <w:t>what</w:t>
      </w:r>
      <w:proofErr w:type="gramEnd"/>
      <w:r>
        <w:rPr>
          <w:b/>
          <w:bCs/>
        </w:rPr>
        <w:t xml:space="preserve"> factors influence force production </w:t>
      </w:r>
    </w:p>
    <w:p w14:paraId="3F4211CE" w14:textId="77777777" w:rsidR="00800CF4" w:rsidRDefault="00800CF4" w:rsidP="00B71800">
      <w:pPr>
        <w:pStyle w:val="ListParagraph"/>
        <w:numPr>
          <w:ilvl w:val="0"/>
          <w:numId w:val="4"/>
        </w:numPr>
        <w:rPr>
          <w:b/>
          <w:bCs/>
        </w:rPr>
      </w:pPr>
      <w:proofErr w:type="gramStart"/>
      <w:r>
        <w:rPr>
          <w:b/>
          <w:bCs/>
        </w:rPr>
        <w:t>retroactive</w:t>
      </w:r>
      <w:proofErr w:type="gramEnd"/>
      <w:r>
        <w:rPr>
          <w:b/>
          <w:bCs/>
        </w:rPr>
        <w:t xml:space="preserve"> inhibition </w:t>
      </w:r>
    </w:p>
    <w:p w14:paraId="64B1E034" w14:textId="77777777" w:rsidR="00C81414" w:rsidRDefault="00C81414" w:rsidP="00C81414">
      <w:pPr>
        <w:rPr>
          <w:b/>
          <w:bCs/>
        </w:rPr>
      </w:pPr>
    </w:p>
    <w:p w14:paraId="16F318F7" w14:textId="77777777" w:rsidR="00C81414" w:rsidRDefault="00C81414" w:rsidP="00C81414">
      <w:pPr>
        <w:rPr>
          <w:b/>
          <w:bCs/>
        </w:rPr>
      </w:pPr>
    </w:p>
    <w:p w14:paraId="071168B1" w14:textId="77777777" w:rsidR="000808F8" w:rsidRDefault="000808F8" w:rsidP="00C81414">
      <w:pPr>
        <w:rPr>
          <w:b/>
          <w:bCs/>
        </w:rPr>
      </w:pPr>
    </w:p>
    <w:p w14:paraId="41EA012D" w14:textId="77777777" w:rsidR="000808F8" w:rsidRDefault="000808F8" w:rsidP="00C81414">
      <w:pPr>
        <w:rPr>
          <w:b/>
          <w:bCs/>
        </w:rPr>
      </w:pPr>
    </w:p>
    <w:p w14:paraId="493C0200" w14:textId="77777777" w:rsidR="000808F8" w:rsidRDefault="000808F8" w:rsidP="00C81414">
      <w:pPr>
        <w:rPr>
          <w:b/>
          <w:bCs/>
        </w:rPr>
      </w:pPr>
      <w:r>
        <w:rPr>
          <w:b/>
          <w:bCs/>
        </w:rPr>
        <w:t xml:space="preserve">MT = a +b log (2A)/W </w:t>
      </w:r>
    </w:p>
    <w:p w14:paraId="1E258DFF" w14:textId="77777777" w:rsidR="000808F8" w:rsidRDefault="000808F8" w:rsidP="00C81414">
      <w:pPr>
        <w:rPr>
          <w:b/>
          <w:bCs/>
        </w:rPr>
      </w:pPr>
    </w:p>
    <w:p w14:paraId="21C53ADE" w14:textId="77777777" w:rsidR="000808F8" w:rsidRDefault="000808F8" w:rsidP="00C81414">
      <w:pPr>
        <w:rPr>
          <w:b/>
          <w:bCs/>
        </w:rPr>
      </w:pPr>
      <w:r>
        <w:rPr>
          <w:b/>
          <w:bCs/>
        </w:rPr>
        <w:t xml:space="preserve">log(2A/W) = ID </w:t>
      </w:r>
      <w:bookmarkStart w:id="0" w:name="_GoBack"/>
      <w:bookmarkEnd w:id="0"/>
    </w:p>
    <w:p w14:paraId="26701836" w14:textId="77777777" w:rsidR="000808F8" w:rsidRDefault="000808F8" w:rsidP="00C81414">
      <w:pPr>
        <w:rPr>
          <w:b/>
          <w:bCs/>
        </w:rPr>
      </w:pPr>
      <w:r>
        <w:rPr>
          <w:b/>
          <w:bCs/>
        </w:rPr>
        <w:t xml:space="preserve">MT = movement time </w:t>
      </w:r>
    </w:p>
    <w:p w14:paraId="355DA6FC" w14:textId="77777777" w:rsidR="000808F8" w:rsidRDefault="000808F8" w:rsidP="00C81414">
      <w:pPr>
        <w:rPr>
          <w:b/>
          <w:bCs/>
        </w:rPr>
      </w:pPr>
      <w:r>
        <w:rPr>
          <w:b/>
          <w:bCs/>
        </w:rPr>
        <w:t xml:space="preserve">A= amplitude </w:t>
      </w:r>
    </w:p>
    <w:p w14:paraId="64DBE371" w14:textId="77777777" w:rsidR="000808F8" w:rsidRDefault="000808F8" w:rsidP="00C81414">
      <w:pPr>
        <w:rPr>
          <w:b/>
          <w:bCs/>
        </w:rPr>
      </w:pPr>
      <w:r>
        <w:rPr>
          <w:b/>
          <w:bCs/>
        </w:rPr>
        <w:t xml:space="preserve">W= width </w:t>
      </w:r>
    </w:p>
    <w:p w14:paraId="62B15458" w14:textId="77777777" w:rsidR="000808F8" w:rsidRDefault="000808F8" w:rsidP="00C81414">
      <w:pPr>
        <w:rPr>
          <w:b/>
          <w:bCs/>
        </w:rPr>
      </w:pPr>
      <w:proofErr w:type="gramStart"/>
      <w:r>
        <w:rPr>
          <w:b/>
          <w:bCs/>
        </w:rPr>
        <w:t>a</w:t>
      </w:r>
      <w:proofErr w:type="gramEnd"/>
      <w:r>
        <w:rPr>
          <w:b/>
          <w:bCs/>
        </w:rPr>
        <w:t xml:space="preserve"> = MT if your hitting the same spot repeatedly </w:t>
      </w:r>
    </w:p>
    <w:p w14:paraId="47FD9C32" w14:textId="77777777" w:rsidR="000808F8" w:rsidRDefault="000808F8" w:rsidP="00C81414">
      <w:pPr>
        <w:rPr>
          <w:b/>
          <w:bCs/>
        </w:rPr>
      </w:pPr>
      <w:proofErr w:type="gramStart"/>
      <w:r>
        <w:rPr>
          <w:b/>
          <w:bCs/>
        </w:rPr>
        <w:t>b</w:t>
      </w:r>
      <w:proofErr w:type="gramEnd"/>
      <w:r>
        <w:rPr>
          <w:b/>
          <w:bCs/>
        </w:rPr>
        <w:t xml:space="preserve"> = slope </w:t>
      </w:r>
    </w:p>
    <w:p w14:paraId="675DF70A" w14:textId="77777777" w:rsidR="000808F8" w:rsidRPr="00C81414" w:rsidRDefault="000808F8" w:rsidP="00C81414">
      <w:pPr>
        <w:rPr>
          <w:b/>
          <w:bCs/>
        </w:rPr>
      </w:pPr>
    </w:p>
    <w:sectPr w:rsidR="000808F8" w:rsidRPr="00C81414" w:rsidSect="00F108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85"/>
    <w:multiLevelType w:val="hybridMultilevel"/>
    <w:tmpl w:val="47FC1A3C"/>
    <w:lvl w:ilvl="0" w:tplc="77EC0E7E">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CB2063"/>
    <w:multiLevelType w:val="hybridMultilevel"/>
    <w:tmpl w:val="C414AA78"/>
    <w:lvl w:ilvl="0" w:tplc="3EA6F6A6">
      <w:start w:val="170"/>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4825942"/>
    <w:multiLevelType w:val="hybridMultilevel"/>
    <w:tmpl w:val="F872D964"/>
    <w:lvl w:ilvl="0" w:tplc="7E5020C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39061D"/>
    <w:multiLevelType w:val="hybridMultilevel"/>
    <w:tmpl w:val="C836405E"/>
    <w:lvl w:ilvl="0" w:tplc="A8F2F11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4BE"/>
    <w:rsid w:val="00023F4E"/>
    <w:rsid w:val="000808F8"/>
    <w:rsid w:val="000E5260"/>
    <w:rsid w:val="0032452A"/>
    <w:rsid w:val="004D79C9"/>
    <w:rsid w:val="005652C8"/>
    <w:rsid w:val="00592C05"/>
    <w:rsid w:val="005A3EB3"/>
    <w:rsid w:val="00634DDE"/>
    <w:rsid w:val="0069369E"/>
    <w:rsid w:val="006F4604"/>
    <w:rsid w:val="007B5044"/>
    <w:rsid w:val="00800CF4"/>
    <w:rsid w:val="009631F3"/>
    <w:rsid w:val="00B141F5"/>
    <w:rsid w:val="00B537C9"/>
    <w:rsid w:val="00B71800"/>
    <w:rsid w:val="00C40CF6"/>
    <w:rsid w:val="00C81414"/>
    <w:rsid w:val="00CC7425"/>
    <w:rsid w:val="00D00850"/>
    <w:rsid w:val="00D07CC8"/>
    <w:rsid w:val="00D72C13"/>
    <w:rsid w:val="00EC394C"/>
    <w:rsid w:val="00F0464F"/>
    <w:rsid w:val="00F1084D"/>
    <w:rsid w:val="00F2433D"/>
    <w:rsid w:val="00F70C9E"/>
    <w:rsid w:val="00F74A2C"/>
    <w:rsid w:val="00FA64BE"/>
    <w:rsid w:val="00FB00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C3DF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4BE"/>
    <w:pPr>
      <w:ind w:left="720"/>
      <w:contextualSpacing/>
    </w:pPr>
  </w:style>
  <w:style w:type="character" w:styleId="Strong">
    <w:name w:val="Strong"/>
    <w:basedOn w:val="DefaultParagraphFont"/>
    <w:uiPriority w:val="22"/>
    <w:qFormat/>
    <w:rsid w:val="00C40CF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4BE"/>
    <w:pPr>
      <w:ind w:left="720"/>
      <w:contextualSpacing/>
    </w:pPr>
  </w:style>
  <w:style w:type="character" w:styleId="Strong">
    <w:name w:val="Strong"/>
    <w:basedOn w:val="DefaultParagraphFont"/>
    <w:uiPriority w:val="22"/>
    <w:qFormat/>
    <w:rsid w:val="00C40C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10</Pages>
  <Words>2535</Words>
  <Characters>14454</Characters>
  <Application>Microsoft Macintosh Word</Application>
  <DocSecurity>0</DocSecurity>
  <Lines>120</Lines>
  <Paragraphs>33</Paragraphs>
  <ScaleCrop>false</ScaleCrop>
  <Company/>
  <LinksUpToDate>false</LinksUpToDate>
  <CharactersWithSpaces>16956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Goldberg</dc:creator>
  <cp:keywords/>
  <dc:description/>
  <cp:lastModifiedBy>Jordan Goldberg</cp:lastModifiedBy>
  <cp:revision>2</cp:revision>
  <dcterms:created xsi:type="dcterms:W3CDTF">2014-04-08T00:32:00Z</dcterms:created>
  <dcterms:modified xsi:type="dcterms:W3CDTF">2014-04-09T22:05:00Z</dcterms:modified>
</cp:coreProperties>
</file>