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75DCDD" w14:textId="77777777" w:rsidR="00DD6C92" w:rsidRPr="00E05C86" w:rsidRDefault="00E05C86">
      <w:pPr>
        <w:pStyle w:val="NoteLevel1"/>
      </w:pPr>
      <w:r>
        <w:rPr>
          <w:u w:val="single"/>
        </w:rPr>
        <w:t>Independent Study Outcomes</w:t>
      </w:r>
    </w:p>
    <w:p w14:paraId="6CA6E2EC" w14:textId="77777777" w:rsidR="00E05C86" w:rsidRPr="00E05C86" w:rsidRDefault="00E05C86">
      <w:pPr>
        <w:pStyle w:val="NoteLevel1"/>
      </w:pPr>
    </w:p>
    <w:p w14:paraId="595C735D" w14:textId="77777777" w:rsidR="00E05C86" w:rsidRPr="00E05C86" w:rsidRDefault="00E05C86">
      <w:pPr>
        <w:pStyle w:val="NoteLevel1"/>
      </w:pPr>
      <w:r>
        <w:rPr>
          <w:b/>
        </w:rPr>
        <w:t>Genetics of human ABO blood groups:</w:t>
      </w:r>
    </w:p>
    <w:p w14:paraId="4AC2ABE6" w14:textId="77777777" w:rsidR="00E05C86" w:rsidRDefault="00C33650" w:rsidP="00E05C86">
      <w:pPr>
        <w:pStyle w:val="NoteLevel2"/>
      </w:pPr>
      <w:r>
        <w:t xml:space="preserve">AA and AO give rise to </w:t>
      </w:r>
      <w:proofErr w:type="gramStart"/>
      <w:r>
        <w:t>A</w:t>
      </w:r>
      <w:proofErr w:type="gramEnd"/>
      <w:r>
        <w:t xml:space="preserve"> blood.</w:t>
      </w:r>
    </w:p>
    <w:p w14:paraId="29496CB9" w14:textId="77777777" w:rsidR="00C33650" w:rsidRDefault="00C33650" w:rsidP="00E05C86">
      <w:pPr>
        <w:pStyle w:val="NoteLevel2"/>
      </w:pPr>
      <w:r>
        <w:t>BB and BO give rise to B blood.</w:t>
      </w:r>
    </w:p>
    <w:p w14:paraId="00DCCAB4" w14:textId="77777777" w:rsidR="00C33650" w:rsidRDefault="00C33650" w:rsidP="00E05C86">
      <w:pPr>
        <w:pStyle w:val="NoteLevel2"/>
      </w:pPr>
      <w:r>
        <w:t>AB gives rise to AB blood.</w:t>
      </w:r>
    </w:p>
    <w:p w14:paraId="31591889" w14:textId="77777777" w:rsidR="00C33650" w:rsidRDefault="00C33650" w:rsidP="00E05C86">
      <w:pPr>
        <w:pStyle w:val="NoteLevel2"/>
      </w:pPr>
      <w:r>
        <w:t>OO gives rise to O blood.</w:t>
      </w:r>
    </w:p>
    <w:p w14:paraId="420EFBA3" w14:textId="77777777" w:rsidR="002E6281" w:rsidRDefault="002E6281" w:rsidP="00E05C86">
      <w:pPr>
        <w:pStyle w:val="NoteLevel2"/>
      </w:pPr>
      <w:proofErr w:type="gramStart"/>
      <w:r>
        <w:t>A and</w:t>
      </w:r>
      <w:proofErr w:type="gramEnd"/>
      <w:r>
        <w:t xml:space="preserve"> B are </w:t>
      </w:r>
      <w:proofErr w:type="spellStart"/>
      <w:r>
        <w:t>codominant</w:t>
      </w:r>
      <w:proofErr w:type="spellEnd"/>
      <w:r>
        <w:t xml:space="preserve"> alleles.</w:t>
      </w:r>
    </w:p>
    <w:p w14:paraId="53D88693" w14:textId="77777777" w:rsidR="00E05C86" w:rsidRDefault="00E05C86" w:rsidP="00E05C86">
      <w:pPr>
        <w:pStyle w:val="NoteLevel1"/>
      </w:pPr>
    </w:p>
    <w:p w14:paraId="34AF9C34" w14:textId="77777777" w:rsidR="00E05C86" w:rsidRPr="00E05C86" w:rsidRDefault="00E05C86" w:rsidP="00E05C86">
      <w:pPr>
        <w:pStyle w:val="NoteLevel1"/>
      </w:pPr>
      <w:r>
        <w:rPr>
          <w:b/>
        </w:rPr>
        <w:t xml:space="preserve">Strategy to distinguish between a phenotype that results from </w:t>
      </w:r>
      <w:proofErr w:type="spellStart"/>
      <w:r>
        <w:rPr>
          <w:b/>
        </w:rPr>
        <w:t>codominance</w:t>
      </w:r>
      <w:proofErr w:type="spellEnd"/>
      <w:r>
        <w:rPr>
          <w:b/>
        </w:rPr>
        <w:t xml:space="preserve"> relative to incomplete dominance:</w:t>
      </w:r>
    </w:p>
    <w:p w14:paraId="500858D2" w14:textId="77777777" w:rsidR="00E05C86" w:rsidRDefault="002E6281" w:rsidP="00E05C86">
      <w:pPr>
        <w:pStyle w:val="NoteLevel2"/>
      </w:pPr>
      <w:proofErr w:type="spellStart"/>
      <w:r>
        <w:t>Codominance</w:t>
      </w:r>
      <w:proofErr w:type="spellEnd"/>
      <w:r>
        <w:t>: alleles have approximately equal effects in individuals, making the two alleles equally detectable in heterozygotes.</w:t>
      </w:r>
    </w:p>
    <w:p w14:paraId="6B4459A3" w14:textId="77777777" w:rsidR="002E6281" w:rsidRDefault="002E6281" w:rsidP="002E6281">
      <w:pPr>
        <w:pStyle w:val="NoteLevel3"/>
      </w:pPr>
      <w:r>
        <w:t>Both alleles are expressed.</w:t>
      </w:r>
    </w:p>
    <w:p w14:paraId="382FAAE4" w14:textId="77777777" w:rsidR="002E6281" w:rsidRDefault="002E6281" w:rsidP="002E6281">
      <w:pPr>
        <w:pStyle w:val="NoteLevel2"/>
      </w:pPr>
      <w:r>
        <w:t>Incomplete dominance: the effects of recessive alleles can be detected to some extent in heterozygotes.</w:t>
      </w:r>
    </w:p>
    <w:p w14:paraId="17BBBD3B" w14:textId="77777777" w:rsidR="002E6281" w:rsidRDefault="002E6281" w:rsidP="002E6281">
      <w:pPr>
        <w:pStyle w:val="NoteLevel3"/>
      </w:pPr>
      <w:r>
        <w:t>Alleles appear to be blended.</w:t>
      </w:r>
    </w:p>
    <w:p w14:paraId="18573017" w14:textId="77777777" w:rsidR="00E05C86" w:rsidRDefault="00E05C86" w:rsidP="00E05C86">
      <w:pPr>
        <w:pStyle w:val="NoteLevel1"/>
      </w:pPr>
    </w:p>
    <w:p w14:paraId="63DCA9E9" w14:textId="77777777" w:rsidR="00E05C86" w:rsidRPr="00334A1E" w:rsidRDefault="00334A1E" w:rsidP="00E05C86">
      <w:pPr>
        <w:pStyle w:val="NoteLevel1"/>
      </w:pPr>
      <w:r>
        <w:rPr>
          <w:b/>
        </w:rPr>
        <w:t>Characteristics that identify a pleiotropic allele:</w:t>
      </w:r>
    </w:p>
    <w:p w14:paraId="236F3B65" w14:textId="77777777" w:rsidR="00334A1E" w:rsidRDefault="00937F1A" w:rsidP="00334A1E">
      <w:pPr>
        <w:pStyle w:val="NoteLevel2"/>
      </w:pPr>
      <w:proofErr w:type="spellStart"/>
      <w:r>
        <w:t>Pleiotropy</w:t>
      </w:r>
      <w:proofErr w:type="spellEnd"/>
      <w:r>
        <w:t>: single genes affecting more than one character of an organism.</w:t>
      </w:r>
    </w:p>
    <w:p w14:paraId="7D464CCE" w14:textId="77777777" w:rsidR="00937F1A" w:rsidRDefault="00937F1A" w:rsidP="00937F1A">
      <w:pPr>
        <w:pStyle w:val="NoteLevel2"/>
      </w:pPr>
      <w:r>
        <w:t>Many traits are quantitative; most genes have some pleiotropic effects.</w:t>
      </w:r>
    </w:p>
    <w:p w14:paraId="0CFD871B" w14:textId="77777777" w:rsidR="00937F1A" w:rsidRDefault="00937F1A" w:rsidP="00937F1A">
      <w:pPr>
        <w:pStyle w:val="NoteLevel1"/>
      </w:pPr>
    </w:p>
    <w:p w14:paraId="7534CB7B" w14:textId="77777777" w:rsidR="00937F1A" w:rsidRPr="00937F1A" w:rsidRDefault="00937F1A" w:rsidP="00937F1A">
      <w:pPr>
        <w:pStyle w:val="NoteLevel1"/>
      </w:pPr>
      <w:r>
        <w:rPr>
          <w:u w:val="single"/>
        </w:rPr>
        <w:t>Lecture Outcomes</w:t>
      </w:r>
    </w:p>
    <w:p w14:paraId="056F2220" w14:textId="77777777" w:rsidR="00937F1A" w:rsidRDefault="00937F1A" w:rsidP="00937F1A">
      <w:pPr>
        <w:pStyle w:val="NoteLevel1"/>
      </w:pPr>
    </w:p>
    <w:p w14:paraId="137CE398" w14:textId="77777777" w:rsidR="00E03079" w:rsidRPr="00E03079" w:rsidRDefault="00E03079" w:rsidP="00E03079">
      <w:pPr>
        <w:pStyle w:val="NoteLevel1"/>
      </w:pPr>
      <w:r>
        <w:rPr>
          <w:b/>
        </w:rPr>
        <w:t>General pathway of eukaryotic membrane protein production:</w:t>
      </w:r>
    </w:p>
    <w:p w14:paraId="3933FA03" w14:textId="77777777" w:rsidR="00E03079" w:rsidRDefault="00E03079" w:rsidP="00E03079">
      <w:pPr>
        <w:pStyle w:val="NoteLevel2"/>
      </w:pPr>
      <w:r>
        <w:t>Cell membrane ha</w:t>
      </w:r>
      <w:r w:rsidR="009B5D18">
        <w:t>s</w:t>
      </w:r>
      <w:r>
        <w:t xml:space="preserve"> two receptors to make proteins: one for the dominant allele, one for the recessive allele.</w:t>
      </w:r>
    </w:p>
    <w:p w14:paraId="1A0B1CFC" w14:textId="77777777" w:rsidR="009B5D18" w:rsidRDefault="009B5D18" w:rsidP="00E03079">
      <w:pPr>
        <w:pStyle w:val="NoteLevel2"/>
      </w:pPr>
      <w:r>
        <w:t>Dominant receptor is more active and expresses the organism’s phenotype.</w:t>
      </w:r>
    </w:p>
    <w:p w14:paraId="3763A57F" w14:textId="77777777" w:rsidR="00AE7CE0" w:rsidRDefault="00AE7CE0" w:rsidP="00E03079">
      <w:pPr>
        <w:pStyle w:val="NoteLevel2"/>
      </w:pPr>
      <w:proofErr w:type="spellStart"/>
      <w:r>
        <w:t>Transmembrane</w:t>
      </w:r>
      <w:proofErr w:type="spellEnd"/>
      <w:r>
        <w:t xml:space="preserve"> system.</w:t>
      </w:r>
    </w:p>
    <w:p w14:paraId="04D0CA96" w14:textId="77777777" w:rsidR="00AE7CE0" w:rsidRDefault="00AE7CE0" w:rsidP="00AE7CE0">
      <w:pPr>
        <w:pStyle w:val="NoteLevel3"/>
      </w:pPr>
      <w:r>
        <w:t>Nucleus to ER to vesicles to Golgi body.</w:t>
      </w:r>
    </w:p>
    <w:p w14:paraId="58F8A0FA" w14:textId="77777777" w:rsidR="009B5D18" w:rsidRPr="00E03079" w:rsidRDefault="009B5D18" w:rsidP="009B5D18">
      <w:pPr>
        <w:pStyle w:val="NoteLevel1"/>
      </w:pPr>
    </w:p>
    <w:p w14:paraId="55447168" w14:textId="77777777" w:rsidR="00E03079" w:rsidRPr="00E03079" w:rsidRDefault="00E03079" w:rsidP="00E03079">
      <w:pPr>
        <w:pStyle w:val="NoteLevel1"/>
      </w:pPr>
      <w:r>
        <w:rPr>
          <w:b/>
        </w:rPr>
        <w:t>General physiology of skin/hair pigmentation:</w:t>
      </w:r>
    </w:p>
    <w:p w14:paraId="3DBF93C6" w14:textId="77777777" w:rsidR="00E03079" w:rsidRDefault="00AE7CE0" w:rsidP="009B5D18">
      <w:pPr>
        <w:pStyle w:val="NoteLevel2"/>
      </w:pPr>
      <w:r>
        <w:lastRenderedPageBreak/>
        <w:t>Melanin produced in melanosomes.</w:t>
      </w:r>
    </w:p>
    <w:p w14:paraId="7994E978" w14:textId="77777777" w:rsidR="00AE7CE0" w:rsidRDefault="00AE7CE0" w:rsidP="009B5D18">
      <w:pPr>
        <w:pStyle w:val="NoteLevel2"/>
      </w:pPr>
      <w:r>
        <w:t xml:space="preserve">Melanocytes make pigments; </w:t>
      </w:r>
      <w:r w:rsidRPr="00AE7CE0">
        <w:t>can make both colours of pigments</w:t>
      </w:r>
      <w:r>
        <w:t>.</w:t>
      </w:r>
    </w:p>
    <w:p w14:paraId="60CD98ED" w14:textId="77777777" w:rsidR="00AE7CE0" w:rsidRPr="00AE7CE0" w:rsidRDefault="00AE7CE0" w:rsidP="00AE7CE0">
      <w:pPr>
        <w:pStyle w:val="NoteLevel2"/>
      </w:pPr>
      <w:r w:rsidRPr="00AE7CE0">
        <w:t xml:space="preserve">Gene MC1R is a protein membrane receptor. </w:t>
      </w:r>
    </w:p>
    <w:p w14:paraId="4A70B183" w14:textId="77777777" w:rsidR="00AE7CE0" w:rsidRPr="00AE7CE0" w:rsidRDefault="00AE7CE0" w:rsidP="00AE7CE0">
      <w:pPr>
        <w:pStyle w:val="NoteLevel2"/>
      </w:pPr>
      <w:r w:rsidRPr="00AE7CE0">
        <w:t xml:space="preserve">Sensitive to external environment hormones. </w:t>
      </w:r>
    </w:p>
    <w:p w14:paraId="6056BA44" w14:textId="77777777" w:rsidR="00AE7CE0" w:rsidRPr="00AE7CE0" w:rsidRDefault="00AE7CE0" w:rsidP="00AE7CE0">
      <w:pPr>
        <w:pStyle w:val="NoteLevel3"/>
      </w:pPr>
      <w:r w:rsidRPr="00AE7CE0">
        <w:t xml:space="preserve">Signal internal environment. </w:t>
      </w:r>
    </w:p>
    <w:p w14:paraId="7A34AE12" w14:textId="77777777" w:rsidR="00AE7CE0" w:rsidRPr="00AE7CE0" w:rsidRDefault="00AE7CE0" w:rsidP="00AE7CE0">
      <w:pPr>
        <w:pStyle w:val="NoteLevel2"/>
      </w:pPr>
      <w:r w:rsidRPr="00AE7CE0">
        <w:t>When MC</w:t>
      </w:r>
      <w:r>
        <w:t xml:space="preserve">1R is activated, AMP is created; </w:t>
      </w:r>
      <w:r w:rsidRPr="00AE7CE0">
        <w:t xml:space="preserve">high levels=black. </w:t>
      </w:r>
    </w:p>
    <w:p w14:paraId="5206F3E8" w14:textId="77777777" w:rsidR="00AE7CE0" w:rsidRPr="00AE7CE0" w:rsidRDefault="00AE7CE0" w:rsidP="00AE7CE0">
      <w:pPr>
        <w:pStyle w:val="NoteLevel3"/>
      </w:pPr>
      <w:r w:rsidRPr="00AE7CE0">
        <w:t>Melanin production.</w:t>
      </w:r>
    </w:p>
    <w:p w14:paraId="6FC7DF6C" w14:textId="77777777" w:rsidR="00AE7CE0" w:rsidRDefault="00AE7CE0" w:rsidP="00AE7CE0">
      <w:pPr>
        <w:pStyle w:val="NoteLevel3"/>
      </w:pPr>
      <w:r w:rsidRPr="00AE7CE0">
        <w:t xml:space="preserve">When not attained, </w:t>
      </w:r>
      <w:proofErr w:type="gramStart"/>
      <w:r w:rsidRPr="00AE7CE0">
        <w:t>high levels of red melanin is</w:t>
      </w:r>
      <w:proofErr w:type="gramEnd"/>
      <w:r w:rsidRPr="00AE7CE0">
        <w:t xml:space="preserve"> produced. </w:t>
      </w:r>
    </w:p>
    <w:p w14:paraId="61D331C3" w14:textId="77777777" w:rsidR="00AE7CE0" w:rsidRPr="00E03079" w:rsidRDefault="00AE7CE0" w:rsidP="00AE7CE0">
      <w:pPr>
        <w:pStyle w:val="NoteLevel1"/>
      </w:pPr>
    </w:p>
    <w:p w14:paraId="7E28E5AB" w14:textId="77777777" w:rsidR="00334A1E" w:rsidRDefault="00E03079" w:rsidP="00E03079">
      <w:pPr>
        <w:pStyle w:val="NoteLevel1"/>
      </w:pPr>
      <w:r>
        <w:rPr>
          <w:b/>
        </w:rPr>
        <w:t>Characteristics of dominant alleles:</w:t>
      </w:r>
      <w:r w:rsidR="00334A1E">
        <w:t xml:space="preserve"> </w:t>
      </w:r>
    </w:p>
    <w:p w14:paraId="01FFDD8A" w14:textId="77777777" w:rsidR="00E03079" w:rsidRDefault="00175B79" w:rsidP="00175B79">
      <w:pPr>
        <w:pStyle w:val="NoteLevel2"/>
      </w:pPr>
      <w:r>
        <w:t>Determines phenotype of organism.</w:t>
      </w:r>
    </w:p>
    <w:p w14:paraId="4FE2B9E5" w14:textId="77777777" w:rsidR="00175B79" w:rsidRDefault="00175B79" w:rsidP="00175B79">
      <w:pPr>
        <w:pStyle w:val="NoteLevel2"/>
      </w:pPr>
      <w:r>
        <w:t>No interaction of alleles themselves (they don’t fight/compete).</w:t>
      </w:r>
    </w:p>
    <w:p w14:paraId="480259F7" w14:textId="77777777" w:rsidR="00175B79" w:rsidRDefault="00175B79" w:rsidP="00175B79">
      <w:pPr>
        <w:pStyle w:val="NoteLevel3"/>
      </w:pPr>
      <w:r>
        <w:t>Dominance occurs from expression of alleles.</w:t>
      </w:r>
    </w:p>
    <w:p w14:paraId="1D42260F" w14:textId="77777777" w:rsidR="00175B79" w:rsidRDefault="00175B79" w:rsidP="00175B79">
      <w:pPr>
        <w:pStyle w:val="NoteLevel2"/>
      </w:pPr>
      <w:r>
        <w:t>Dominance is relative to the other allele(s) in question.</w:t>
      </w:r>
    </w:p>
    <w:p w14:paraId="0DBAD250" w14:textId="77777777" w:rsidR="00175B79" w:rsidRDefault="00175B79" w:rsidP="00175B79">
      <w:pPr>
        <w:pStyle w:val="NoteLevel1"/>
      </w:pPr>
    </w:p>
    <w:p w14:paraId="5322F7C4" w14:textId="77777777" w:rsidR="00E03079" w:rsidRPr="00E03079" w:rsidRDefault="00E03079" w:rsidP="00E03079">
      <w:pPr>
        <w:pStyle w:val="NoteLevel1"/>
      </w:pPr>
      <w:r>
        <w:rPr>
          <w:b/>
        </w:rPr>
        <w:t>Which allele in a heterozygote is dominant, given the biochemical mechanism of action of allele products:</w:t>
      </w:r>
    </w:p>
    <w:p w14:paraId="7F87F696" w14:textId="77777777" w:rsidR="00E03079" w:rsidRDefault="00175B79" w:rsidP="00175B79">
      <w:pPr>
        <w:pStyle w:val="NoteLevel2"/>
      </w:pPr>
      <w:r>
        <w:t>Membrane receptor MC1R normally sits in membrane. Black allele is insensitive to hormone control, cyclic AMP levels are always high and on at all times.</w:t>
      </w:r>
    </w:p>
    <w:p w14:paraId="1E0BD746" w14:textId="77777777" w:rsidR="00175B79" w:rsidRDefault="00175B79" w:rsidP="00175B79">
      <w:pPr>
        <w:pStyle w:val="NoteLevel2"/>
      </w:pPr>
      <w:r>
        <w:t>Brown allele may sometimes be off, red allele is always off; homozygotes always produce red melanin.</w:t>
      </w:r>
    </w:p>
    <w:p w14:paraId="474E58CB" w14:textId="77777777" w:rsidR="00175B79" w:rsidRDefault="00175B79" w:rsidP="00175B79">
      <w:pPr>
        <w:pStyle w:val="NoteLevel2"/>
      </w:pPr>
      <w:r>
        <w:t>Allele that is on all the time determines phenotype.</w:t>
      </w:r>
    </w:p>
    <w:p w14:paraId="23B13EB6" w14:textId="77777777" w:rsidR="009B6136" w:rsidRPr="00E03079" w:rsidRDefault="009B6136" w:rsidP="009B6136">
      <w:pPr>
        <w:pStyle w:val="NoteLevel1"/>
      </w:pPr>
    </w:p>
    <w:p w14:paraId="61BF9339" w14:textId="77777777" w:rsidR="00E03079" w:rsidRPr="00E03079" w:rsidRDefault="00E03079" w:rsidP="00E03079">
      <w:pPr>
        <w:pStyle w:val="NoteLevel1"/>
      </w:pPr>
      <w:r>
        <w:rPr>
          <w:b/>
        </w:rPr>
        <w:t>Factors that do, and do not, affect allele frequencies over time in a population:</w:t>
      </w:r>
    </w:p>
    <w:p w14:paraId="0D7FDA03" w14:textId="77777777" w:rsidR="00E03079" w:rsidRDefault="00175B79" w:rsidP="00175B79">
      <w:pPr>
        <w:pStyle w:val="NoteLevel2"/>
      </w:pPr>
      <w:r>
        <w:t>Future allele frequencies are the same as starting allele frequencies.</w:t>
      </w:r>
    </w:p>
    <w:p w14:paraId="7CDB5291" w14:textId="77777777" w:rsidR="00175B79" w:rsidRDefault="00175B79" w:rsidP="00175B79">
      <w:pPr>
        <w:pStyle w:val="NoteLevel2"/>
      </w:pPr>
      <w:r>
        <w:t>Relative dominance doesn’t affect frequency.</w:t>
      </w:r>
    </w:p>
    <w:p w14:paraId="04FB8EB3" w14:textId="77777777" w:rsidR="00175B79" w:rsidRDefault="00175B79" w:rsidP="00175B79">
      <w:pPr>
        <w:pStyle w:val="NoteLevel2"/>
      </w:pPr>
      <w:r>
        <w:t xml:space="preserve">Dominant allele is not necessarily the </w:t>
      </w:r>
      <w:proofErr w:type="gramStart"/>
      <w:r>
        <w:t>most fit</w:t>
      </w:r>
      <w:proofErr w:type="gramEnd"/>
      <w:r>
        <w:t xml:space="preserve"> allele; frequencies wi</w:t>
      </w:r>
      <w:r w:rsidR="009B6136">
        <w:t>l</w:t>
      </w:r>
      <w:r>
        <w:t>l remain the same if they have the same fitness.</w:t>
      </w:r>
    </w:p>
    <w:p w14:paraId="419E0C9E" w14:textId="77777777" w:rsidR="00175B79" w:rsidRDefault="00175B79" w:rsidP="00175B79">
      <w:pPr>
        <w:pStyle w:val="NoteLevel2"/>
      </w:pPr>
      <w:r>
        <w:t xml:space="preserve">Dominance VS </w:t>
      </w:r>
      <w:proofErr w:type="spellStart"/>
      <w:r>
        <w:t>recessiveness</w:t>
      </w:r>
      <w:proofErr w:type="spellEnd"/>
      <w:r>
        <w:t xml:space="preserve">: </w:t>
      </w:r>
      <w:proofErr w:type="spellStart"/>
      <w:r>
        <w:t>diploidy</w:t>
      </w:r>
      <w:proofErr w:type="spellEnd"/>
      <w:r>
        <w:t xml:space="preserve"> doesn’t drive changes in allele frequency</w:t>
      </w:r>
      <w:r w:rsidR="009B6136">
        <w:t>.</w:t>
      </w:r>
    </w:p>
    <w:p w14:paraId="6756EDF3" w14:textId="77777777" w:rsidR="009B6136" w:rsidRPr="00E03079" w:rsidRDefault="009B6136" w:rsidP="009B6136">
      <w:pPr>
        <w:pStyle w:val="NoteLevel1"/>
        <w:rPr>
          <w:b/>
        </w:rPr>
      </w:pPr>
    </w:p>
    <w:p w14:paraId="0CF37A58" w14:textId="77777777" w:rsidR="00DD6C92" w:rsidRDefault="00DD6C92">
      <w:pPr>
        <w:pStyle w:val="NoteLevel1"/>
        <w:sectPr w:rsidR="00DD6C92" w:rsidSect="00DD6C92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3A92721" w14:textId="77777777" w:rsidR="00DD6C92" w:rsidRPr="00DD6C92" w:rsidRDefault="00DD6C92">
      <w:pPr>
        <w:pStyle w:val="NoteLevel1"/>
      </w:pPr>
      <w:r>
        <w:rPr>
          <w:u w:val="single"/>
        </w:rPr>
        <w:t>Independent Study Outcomes</w:t>
      </w:r>
    </w:p>
    <w:p w14:paraId="3B4F20CA" w14:textId="77777777" w:rsidR="00DD6C92" w:rsidRPr="00DD6C92" w:rsidRDefault="00DD6C92">
      <w:pPr>
        <w:pStyle w:val="NoteLevel1"/>
      </w:pPr>
    </w:p>
    <w:p w14:paraId="65A9AC57" w14:textId="77777777" w:rsidR="00DD6C92" w:rsidRPr="00DD6C92" w:rsidRDefault="00DD6C92" w:rsidP="00DD6C92">
      <w:pPr>
        <w:pStyle w:val="NoteLevel1"/>
      </w:pPr>
      <w:r>
        <w:rPr>
          <w:b/>
        </w:rPr>
        <w:t>Meaning of gene pool, allele frequency, genotype frequency, genetic equilibrium:</w:t>
      </w:r>
    </w:p>
    <w:p w14:paraId="39455FF8" w14:textId="77777777" w:rsidR="00DD6C92" w:rsidRDefault="00DD6C92" w:rsidP="00DD6C92">
      <w:pPr>
        <w:pStyle w:val="NoteLevel2"/>
      </w:pPr>
      <w:r>
        <w:t>Gene pool: The sum of all alleles at all gene loci in all individuals of a population.</w:t>
      </w:r>
    </w:p>
    <w:p w14:paraId="357F892E" w14:textId="77777777" w:rsidR="00DD6C92" w:rsidRDefault="00DD6C92" w:rsidP="00DD6C92">
      <w:pPr>
        <w:pStyle w:val="NoteLevel2"/>
      </w:pPr>
      <w:r>
        <w:t>Allele frequency: The relative abundances of the different alleles in a population.</w:t>
      </w:r>
    </w:p>
    <w:p w14:paraId="78BE8C9D" w14:textId="77777777" w:rsidR="00DD6C92" w:rsidRDefault="00DD6C92" w:rsidP="00DD6C92">
      <w:pPr>
        <w:pStyle w:val="NoteLevel2"/>
      </w:pPr>
      <w:r>
        <w:t>Genotype frequency: The percentages of individuals possessing each genotype in a population.</w:t>
      </w:r>
    </w:p>
    <w:p w14:paraId="41255A3F" w14:textId="77777777" w:rsidR="00DD6C92" w:rsidRDefault="00DD6C92" w:rsidP="00DD6C92">
      <w:pPr>
        <w:pStyle w:val="NoteLevel2"/>
      </w:pPr>
      <w:r>
        <w:t>Genetic equilibrium: The point at which neither allele frequencies nor genotype frequencies change in succeeding generations in a population.</w:t>
      </w:r>
    </w:p>
    <w:p w14:paraId="5103FC6D" w14:textId="77777777" w:rsidR="00DD6C92" w:rsidRDefault="00DD6C92" w:rsidP="00DD6C92">
      <w:pPr>
        <w:pStyle w:val="NoteLevel1"/>
      </w:pPr>
    </w:p>
    <w:p w14:paraId="20F7BDC3" w14:textId="77777777" w:rsidR="00DD6C92" w:rsidRPr="00DD6C92" w:rsidRDefault="00DD6C92" w:rsidP="00DD6C92">
      <w:pPr>
        <w:pStyle w:val="NoteLevel1"/>
      </w:pPr>
      <w:r>
        <w:rPr>
          <w:b/>
        </w:rPr>
        <w:t>Allele frequencies in a population, given the genotype frequencies:</w:t>
      </w:r>
    </w:p>
    <w:p w14:paraId="5B37A559" w14:textId="77777777" w:rsidR="00DD6C92" w:rsidRDefault="00CB399B" w:rsidP="00DD6C92">
      <w:pPr>
        <w:pStyle w:val="NoteLevel2"/>
      </w:pPr>
      <w:r>
        <w:t>Consider the two alleles in the homozygous individual + the one allele in the heterozygous individual, and divide that number by the total number of alleles. Thus, given the genotype frequencies, one can determine the allele frequencies in a population.</w:t>
      </w:r>
    </w:p>
    <w:p w14:paraId="00CF3A6D" w14:textId="77777777" w:rsidR="00CB399B" w:rsidRDefault="00CB399B" w:rsidP="00CB399B">
      <w:pPr>
        <w:pStyle w:val="NoteLevel3"/>
      </w:pPr>
      <w:r>
        <w:t xml:space="preserve">For example: 3 RR, 2 </w:t>
      </w:r>
      <w:proofErr w:type="spellStart"/>
      <w:r>
        <w:t>Rr</w:t>
      </w:r>
      <w:proofErr w:type="spellEnd"/>
      <w:r>
        <w:t xml:space="preserve">, 1 </w:t>
      </w:r>
      <w:proofErr w:type="spellStart"/>
      <w:proofErr w:type="gramStart"/>
      <w:r>
        <w:t>rr</w:t>
      </w:r>
      <w:proofErr w:type="spellEnd"/>
      <w:proofErr w:type="gramEnd"/>
      <w:r>
        <w:t>, 6 total (6x2 = 12 total alleles).</w:t>
      </w:r>
    </w:p>
    <w:p w14:paraId="29011B13" w14:textId="77777777" w:rsidR="00CB399B" w:rsidRDefault="00CB399B" w:rsidP="00CB399B">
      <w:pPr>
        <w:pStyle w:val="NoteLevel4"/>
      </w:pPr>
      <w:r>
        <w:t>3x2 R + 2x1 R = 8 R total.</w:t>
      </w:r>
    </w:p>
    <w:p w14:paraId="2A787994" w14:textId="77777777" w:rsidR="00CB399B" w:rsidRDefault="00CB399B" w:rsidP="00CB399B">
      <w:pPr>
        <w:pStyle w:val="NoteLevel5"/>
      </w:pPr>
      <w:r>
        <w:t>8 / 12 = 0.67</w:t>
      </w:r>
    </w:p>
    <w:p w14:paraId="6ADCE14A" w14:textId="77777777" w:rsidR="00CB399B" w:rsidRDefault="00CB399B" w:rsidP="00CB399B">
      <w:pPr>
        <w:pStyle w:val="NoteLevel4"/>
      </w:pPr>
      <w:r>
        <w:t>1x2 r + 2x1 r = 4 r total.</w:t>
      </w:r>
    </w:p>
    <w:p w14:paraId="36BBD71F" w14:textId="77777777" w:rsidR="00CB399B" w:rsidRDefault="00CB399B" w:rsidP="00CB399B">
      <w:pPr>
        <w:pStyle w:val="NoteLevel5"/>
      </w:pPr>
      <w:r>
        <w:t>4 / 12 = 0.33</w:t>
      </w:r>
    </w:p>
    <w:p w14:paraId="5F388C76" w14:textId="77777777" w:rsidR="00CB399B" w:rsidRDefault="00CB399B" w:rsidP="001556E4">
      <w:pPr>
        <w:pStyle w:val="NoteLevel1"/>
      </w:pPr>
    </w:p>
    <w:p w14:paraId="177180A8" w14:textId="77777777" w:rsidR="001556E4" w:rsidRDefault="001556E4" w:rsidP="001556E4">
      <w:pPr>
        <w:pStyle w:val="NoteLevel1"/>
        <w:rPr>
          <w:b/>
        </w:rPr>
      </w:pPr>
      <w:r w:rsidRPr="001556E4">
        <w:rPr>
          <w:b/>
        </w:rPr>
        <w:t>Genotype frequencies in the next generation, given th</w:t>
      </w:r>
      <w:r>
        <w:rPr>
          <w:b/>
        </w:rPr>
        <w:t>e allele frequencies and assuming H</w:t>
      </w:r>
      <w:r w:rsidRPr="001556E4">
        <w:rPr>
          <w:b/>
        </w:rPr>
        <w:t>ardy-Wei</w:t>
      </w:r>
      <w:r>
        <w:rPr>
          <w:b/>
        </w:rPr>
        <w:t>n</w:t>
      </w:r>
      <w:r w:rsidRPr="001556E4">
        <w:rPr>
          <w:b/>
        </w:rPr>
        <w:t>berg equilibrium:</w:t>
      </w:r>
    </w:p>
    <w:p w14:paraId="7861752F" w14:textId="77777777" w:rsidR="001556E4" w:rsidRPr="001556E4" w:rsidRDefault="001556E4" w:rsidP="001556E4">
      <w:pPr>
        <w:pStyle w:val="NoteLevel2"/>
        <w:rPr>
          <w:b/>
        </w:rPr>
      </w:pPr>
      <w:r>
        <w:t xml:space="preserve">The genotype frequencies would be the same, since HWE indicates </w:t>
      </w:r>
      <w:proofErr w:type="gramStart"/>
      <w:r>
        <w:t>that genotype nor</w:t>
      </w:r>
      <w:proofErr w:type="gramEnd"/>
      <w:r>
        <w:t xml:space="preserve"> allele frequencies change among generations.</w:t>
      </w:r>
    </w:p>
    <w:p w14:paraId="4DD98934" w14:textId="77777777" w:rsidR="001556E4" w:rsidRDefault="001556E4" w:rsidP="001556E4">
      <w:pPr>
        <w:pStyle w:val="NoteLevel1"/>
        <w:rPr>
          <w:b/>
        </w:rPr>
      </w:pPr>
    </w:p>
    <w:p w14:paraId="2D7176EB" w14:textId="77777777" w:rsidR="001556E4" w:rsidRDefault="001556E4" w:rsidP="001556E4">
      <w:pPr>
        <w:pStyle w:val="NoteLevel1"/>
        <w:rPr>
          <w:b/>
        </w:rPr>
      </w:pPr>
      <w:r w:rsidRPr="001556E4">
        <w:rPr>
          <w:b/>
        </w:rPr>
        <w:t>Conditions necessary for Hardy-Weinberg equilibrium:</w:t>
      </w:r>
    </w:p>
    <w:p w14:paraId="74EBE5D7" w14:textId="77777777" w:rsidR="001556E4" w:rsidRDefault="001556E4" w:rsidP="001556E4">
      <w:pPr>
        <w:pStyle w:val="NoteLevel2"/>
      </w:pPr>
      <w:r w:rsidRPr="001556E4">
        <w:t>1. No mutations</w:t>
      </w:r>
      <w:r>
        <w:t xml:space="preserve"> are occurring.</w:t>
      </w:r>
    </w:p>
    <w:p w14:paraId="18DD6C75" w14:textId="77777777" w:rsidR="001556E4" w:rsidRDefault="001556E4" w:rsidP="001556E4">
      <w:pPr>
        <w:pStyle w:val="NoteLevel2"/>
      </w:pPr>
      <w:r>
        <w:t>2. Thee population is closed to migration from other populations.</w:t>
      </w:r>
    </w:p>
    <w:p w14:paraId="01968805" w14:textId="77777777" w:rsidR="001556E4" w:rsidRDefault="001556E4" w:rsidP="001556E4">
      <w:pPr>
        <w:pStyle w:val="NoteLevel2"/>
      </w:pPr>
      <w:r>
        <w:t>3. The population is infinite in size.</w:t>
      </w:r>
    </w:p>
    <w:p w14:paraId="06ECCE2F" w14:textId="77777777" w:rsidR="001556E4" w:rsidRDefault="001556E4" w:rsidP="001556E4">
      <w:pPr>
        <w:pStyle w:val="NoteLevel2"/>
      </w:pPr>
      <w:r>
        <w:t>4. All genotypes in the population survive and reproduce equally well.</w:t>
      </w:r>
    </w:p>
    <w:p w14:paraId="45AE948D" w14:textId="77777777" w:rsidR="001556E4" w:rsidRDefault="001556E4" w:rsidP="001556E4">
      <w:pPr>
        <w:pStyle w:val="NoteLevel2"/>
      </w:pPr>
      <w:r>
        <w:t>5. Individuals in the population mate randomly with respect to genotypes.</w:t>
      </w:r>
    </w:p>
    <w:p w14:paraId="5585C265" w14:textId="77777777" w:rsidR="00CF0B83" w:rsidRDefault="00CF0B83" w:rsidP="00CF0B83">
      <w:pPr>
        <w:pStyle w:val="NoteLevel1"/>
      </w:pPr>
    </w:p>
    <w:p w14:paraId="077F84B2" w14:textId="77777777" w:rsidR="00CF0B83" w:rsidRPr="00CF0B83" w:rsidRDefault="00CF0B83" w:rsidP="00CF0B83">
      <w:pPr>
        <w:pStyle w:val="NoteLevel1"/>
      </w:pPr>
      <w:r>
        <w:rPr>
          <w:u w:val="single"/>
        </w:rPr>
        <w:t>Lecture Outcomes</w:t>
      </w:r>
    </w:p>
    <w:p w14:paraId="421258A3" w14:textId="77777777" w:rsidR="00CF0B83" w:rsidRPr="00CF0B83" w:rsidRDefault="00CF0B83" w:rsidP="00CF0B83">
      <w:pPr>
        <w:pStyle w:val="NoteLevel1"/>
      </w:pPr>
    </w:p>
    <w:p w14:paraId="54DF32FD" w14:textId="77777777" w:rsidR="00CF0B83" w:rsidRPr="00CF0B83" w:rsidRDefault="00CF0B83" w:rsidP="00CF0B83">
      <w:pPr>
        <w:pStyle w:val="NoteLevel1"/>
      </w:pPr>
      <w:r>
        <w:rPr>
          <w:b/>
        </w:rPr>
        <w:t>Whether a population is in HWE, given observed genotype or phenotype frequency:</w:t>
      </w:r>
    </w:p>
    <w:p w14:paraId="11B40295" w14:textId="77777777" w:rsidR="00CF0B83" w:rsidRDefault="00CF0B83" w:rsidP="00CF0B83">
      <w:pPr>
        <w:pStyle w:val="NoteLevel2"/>
      </w:pPr>
      <w:r>
        <w:t xml:space="preserve">Use genotype or phenotype frequency to calculate allele frequency. If </w:t>
      </w:r>
      <w:proofErr w:type="spellStart"/>
      <w:r>
        <w:t>p+q</w:t>
      </w:r>
      <w:proofErr w:type="spellEnd"/>
      <w:r>
        <w:t>=1 or p</w:t>
      </w:r>
      <w:r>
        <w:rPr>
          <w:vertAlign w:val="superscript"/>
        </w:rPr>
        <w:t>2</w:t>
      </w:r>
      <w:r>
        <w:t>+2pq+q</w:t>
      </w:r>
      <w:r>
        <w:rPr>
          <w:vertAlign w:val="superscript"/>
        </w:rPr>
        <w:t>2</w:t>
      </w:r>
      <w:r>
        <w:t>=1, then the population is in HWE.</w:t>
      </w:r>
    </w:p>
    <w:p w14:paraId="41D3CC78" w14:textId="77777777" w:rsidR="00CF0B83" w:rsidRDefault="00CF0B83" w:rsidP="00CF0B83">
      <w:pPr>
        <w:pStyle w:val="NoteLevel1"/>
      </w:pPr>
    </w:p>
    <w:p w14:paraId="7557F63A" w14:textId="77777777" w:rsidR="00CF0B83" w:rsidRPr="00CF0B83" w:rsidRDefault="00CF0B83" w:rsidP="00CF0B83">
      <w:pPr>
        <w:pStyle w:val="NoteLevel1"/>
      </w:pPr>
      <w:r>
        <w:rPr>
          <w:b/>
        </w:rPr>
        <w:t>Relative VS absolute fitness:</w:t>
      </w:r>
    </w:p>
    <w:p w14:paraId="4A8DF8B8" w14:textId="77777777" w:rsidR="00CF0B83" w:rsidRDefault="00CF0B83" w:rsidP="00CF0B83">
      <w:pPr>
        <w:pStyle w:val="NoteLevel2"/>
      </w:pPr>
      <w:r>
        <w:t>Absolute fitness (W): the number of surviving offspring produced over an individual’s lifetime.</w:t>
      </w:r>
    </w:p>
    <w:p w14:paraId="438B892E" w14:textId="77777777" w:rsidR="00CF0B83" w:rsidRDefault="00CF0B83" w:rsidP="00CF0B83">
      <w:pPr>
        <w:pStyle w:val="NoteLevel3"/>
      </w:pPr>
      <w:r w:rsidRPr="00CF0B83">
        <w:t>Influenced by survival to adulthood, longevity, attracting mates, fertility, and offspring survival.</w:t>
      </w:r>
    </w:p>
    <w:p w14:paraId="5B1A777C" w14:textId="77777777" w:rsidR="00CF0B83" w:rsidRDefault="00CF0B83" w:rsidP="00CF0B83">
      <w:pPr>
        <w:pStyle w:val="NoteLevel2"/>
      </w:pPr>
      <w:r w:rsidRPr="00CF0B83">
        <w:t>Relative fitness (w):</w:t>
      </w:r>
      <w:r>
        <w:t xml:space="preserve"> fitness relative to other individuals in a population.</w:t>
      </w:r>
    </w:p>
    <w:p w14:paraId="2166BEB8" w14:textId="77777777" w:rsidR="00CF0B83" w:rsidRDefault="00CF0B83" w:rsidP="00C02625">
      <w:pPr>
        <w:pStyle w:val="NoteLevel1"/>
        <w:numPr>
          <w:ilvl w:val="0"/>
          <w:numId w:val="0"/>
        </w:numPr>
      </w:pPr>
    </w:p>
    <w:p w14:paraId="7DAF572E" w14:textId="77777777" w:rsidR="00CF0B83" w:rsidRPr="00C02625" w:rsidRDefault="00CF0B83" w:rsidP="00CF0B83">
      <w:pPr>
        <w:pStyle w:val="NoteLevel1"/>
      </w:pPr>
      <w:r>
        <w:rPr>
          <w:b/>
        </w:rPr>
        <w:t>How to calculate relative fitness:</w:t>
      </w:r>
    </w:p>
    <w:p w14:paraId="4AB084B5" w14:textId="77777777" w:rsidR="00C02625" w:rsidRPr="00CF0B83" w:rsidRDefault="00C02625" w:rsidP="00C02625">
      <w:pPr>
        <w:pStyle w:val="NoteLevel2"/>
      </w:pPr>
      <w:r w:rsidRPr="00C02625">
        <w:t>Standardize absolute fitness to get relative fitness.</w:t>
      </w:r>
    </w:p>
    <w:p w14:paraId="70DFFD7A" w14:textId="77777777" w:rsidR="00C02625" w:rsidRPr="00C02625" w:rsidRDefault="00C02625" w:rsidP="00C02625">
      <w:pPr>
        <w:pStyle w:val="NoteLevel2"/>
      </w:pPr>
      <w:r w:rsidRPr="00C02625">
        <w:t>By definition, fittest genotype in a population has w=1.</w:t>
      </w:r>
    </w:p>
    <w:p w14:paraId="5C0C1679" w14:textId="77777777" w:rsidR="00CF0B83" w:rsidRPr="00C02625" w:rsidRDefault="00C02625" w:rsidP="00C02625">
      <w:pPr>
        <w:pStyle w:val="NoteLevel2"/>
      </w:pPr>
      <w:r w:rsidRPr="00C02625">
        <w:t>All other genotypes w = W/W</w:t>
      </w:r>
      <w:r w:rsidRPr="00C02625">
        <w:rPr>
          <w:vertAlign w:val="subscript"/>
        </w:rPr>
        <w:t>MAX</w:t>
      </w:r>
    </w:p>
    <w:p w14:paraId="56C70230" w14:textId="77777777" w:rsidR="00C02625" w:rsidRDefault="00C02625" w:rsidP="00C02625">
      <w:pPr>
        <w:pStyle w:val="NoteLevel1"/>
      </w:pPr>
    </w:p>
    <w:p w14:paraId="2BABCA4C" w14:textId="77777777" w:rsidR="00CF0B83" w:rsidRPr="00CF0B83" w:rsidRDefault="00CF0B83" w:rsidP="00CF0B83">
      <w:pPr>
        <w:pStyle w:val="NoteLevel1"/>
      </w:pPr>
      <w:r>
        <w:rPr>
          <w:b/>
        </w:rPr>
        <w:t>How to quantify strength of selection:</w:t>
      </w:r>
    </w:p>
    <w:p w14:paraId="787C9DCC" w14:textId="77777777" w:rsidR="00CF0B83" w:rsidRDefault="00C02625" w:rsidP="00C02625">
      <w:pPr>
        <w:pStyle w:val="NoteLevel2"/>
      </w:pPr>
      <w:r w:rsidRPr="00C02625">
        <w:t>Difference in w indicates whether selection is weak or strong.</w:t>
      </w:r>
    </w:p>
    <w:p w14:paraId="5FBE934B" w14:textId="77777777" w:rsidR="00CF0B83" w:rsidRDefault="00CF0B83" w:rsidP="00CF0B83">
      <w:pPr>
        <w:pStyle w:val="NoteLevel1"/>
      </w:pPr>
    </w:p>
    <w:p w14:paraId="2D258B93" w14:textId="77777777" w:rsidR="00CF0B83" w:rsidRPr="00CF0B83" w:rsidRDefault="00CF0B83" w:rsidP="00CF0B83">
      <w:pPr>
        <w:pStyle w:val="NoteLevel1"/>
      </w:pPr>
      <w:r>
        <w:rPr>
          <w:b/>
        </w:rPr>
        <w:t>Relationship between dominance/</w:t>
      </w:r>
      <w:proofErr w:type="spellStart"/>
      <w:r>
        <w:rPr>
          <w:b/>
        </w:rPr>
        <w:t>recessiveness</w:t>
      </w:r>
      <w:proofErr w:type="spellEnd"/>
      <w:r>
        <w:rPr>
          <w:b/>
        </w:rPr>
        <w:t xml:space="preserve"> of alleles and response to selection:</w:t>
      </w:r>
    </w:p>
    <w:p w14:paraId="14684C63" w14:textId="77777777" w:rsidR="00C02625" w:rsidRPr="00C02625" w:rsidRDefault="00C02625" w:rsidP="00C02625">
      <w:pPr>
        <w:pStyle w:val="NoteLevel2"/>
      </w:pPr>
      <w:r w:rsidRPr="00C02625">
        <w:t>In diploid organisms, dominance relationships can interact with selection.</w:t>
      </w:r>
    </w:p>
    <w:p w14:paraId="00473E79" w14:textId="77777777" w:rsidR="00CF0B83" w:rsidRDefault="00C02625" w:rsidP="00C02625">
      <w:pPr>
        <w:pStyle w:val="NoteLevel2"/>
      </w:pPr>
      <w:r w:rsidRPr="00C02625">
        <w:t>Selection can weed out copie</w:t>
      </w:r>
      <w:r>
        <w:t>s of an allele, but not to 100%, due to the presence of the heterozygous genotype keeping the recessive allele alive.</w:t>
      </w:r>
    </w:p>
    <w:p w14:paraId="0EAC514F" w14:textId="0F4FABD6" w:rsidR="00136EE1" w:rsidRDefault="00136EE1" w:rsidP="00136EE1">
      <w:pPr>
        <w:pStyle w:val="NoteLevel3"/>
      </w:pPr>
      <w:r>
        <w:t>You can weed out the dominant, but not the recessive.</w:t>
      </w:r>
    </w:p>
    <w:p w14:paraId="48344687" w14:textId="77777777" w:rsidR="00CF0B83" w:rsidRDefault="00CF0B83" w:rsidP="00CF0B83">
      <w:pPr>
        <w:pStyle w:val="NoteLevel1"/>
      </w:pPr>
    </w:p>
    <w:p w14:paraId="18828715" w14:textId="77777777" w:rsidR="00CF0B83" w:rsidRPr="00CF0B83" w:rsidRDefault="00CF0B83" w:rsidP="00CF0B83">
      <w:pPr>
        <w:pStyle w:val="NoteLevel1"/>
      </w:pPr>
      <w:r>
        <w:rPr>
          <w:b/>
        </w:rPr>
        <w:t>Effect of heterozygote advantage on genetic variation:</w:t>
      </w:r>
    </w:p>
    <w:p w14:paraId="6284F0EA" w14:textId="77777777" w:rsidR="00CF0B83" w:rsidRDefault="00C02625" w:rsidP="00CF0B83">
      <w:pPr>
        <w:pStyle w:val="NoteLevel2"/>
      </w:pPr>
      <w:r>
        <w:t>The heterozygous genotype keeps</w:t>
      </w:r>
      <w:r w:rsidRPr="00C02625">
        <w:t xml:space="preserve"> the recessive allele alive.</w:t>
      </w:r>
      <w:r>
        <w:t xml:space="preserve"> Even if selection were to try to wipe out the recessive allele, it would be masked, and thus still present, in heterozygotes.</w:t>
      </w:r>
    </w:p>
    <w:p w14:paraId="211B3B5E" w14:textId="77777777" w:rsidR="00CF0B83" w:rsidRDefault="00CF0B83" w:rsidP="00CF0B83">
      <w:pPr>
        <w:pStyle w:val="NoteLevel1"/>
      </w:pPr>
    </w:p>
    <w:p w14:paraId="2CC15061" w14:textId="77777777" w:rsidR="00CF0B83" w:rsidRPr="00CF0B83" w:rsidRDefault="00CF0B83" w:rsidP="00CF0B83">
      <w:pPr>
        <w:pStyle w:val="NoteLevel1"/>
      </w:pPr>
      <w:r>
        <w:rPr>
          <w:b/>
        </w:rPr>
        <w:t>Effect of positive and negative frequency-dependent selection on genetic variation:</w:t>
      </w:r>
    </w:p>
    <w:p w14:paraId="0F355ACE" w14:textId="77777777" w:rsidR="00CF0B83" w:rsidRDefault="00C02625" w:rsidP="00CF0B83">
      <w:pPr>
        <w:pStyle w:val="NoteLevel2"/>
      </w:pPr>
      <w:r>
        <w:t>Negative frequency-dependent: there is an advantage to having rare alleles</w:t>
      </w:r>
      <w:r w:rsidR="00E05C86">
        <w:t xml:space="preserve"> (rare alleles are advantageous)</w:t>
      </w:r>
      <w:r>
        <w:t>.</w:t>
      </w:r>
    </w:p>
    <w:p w14:paraId="0CE941D8" w14:textId="77777777" w:rsidR="00C02625" w:rsidRPr="001556E4" w:rsidRDefault="00C02625" w:rsidP="00CF0B83">
      <w:pPr>
        <w:pStyle w:val="NoteLevel2"/>
      </w:pPr>
      <w:r>
        <w:t>Positive frequency-dependent: there is an advantage to having common alleles (rare alleles are disadvantageous).</w:t>
      </w:r>
    </w:p>
    <w:p w14:paraId="6B8FA700" w14:textId="77777777" w:rsidR="00DD6C92" w:rsidRDefault="00DD6C92">
      <w:pPr>
        <w:pStyle w:val="NoteLevel1"/>
        <w:sectPr w:rsidR="00DD6C92" w:rsidSect="00DD6C92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D931F3B" w14:textId="77777777" w:rsidR="008A6552" w:rsidRPr="008A6552" w:rsidRDefault="008A6552">
      <w:pPr>
        <w:pStyle w:val="NoteLevel1"/>
      </w:pPr>
      <w:bookmarkStart w:id="4" w:name="_GoBack"/>
      <w:bookmarkEnd w:id="4"/>
      <w:r>
        <w:rPr>
          <w:u w:val="single"/>
        </w:rPr>
        <w:t>Independent Study Outcomes</w:t>
      </w:r>
    </w:p>
    <w:p w14:paraId="2E047CE0" w14:textId="77777777" w:rsidR="008A6552" w:rsidRPr="008A6552" w:rsidRDefault="008A6552">
      <w:pPr>
        <w:pStyle w:val="NoteLevel1"/>
      </w:pPr>
    </w:p>
    <w:p w14:paraId="77417A08" w14:textId="77777777" w:rsidR="008A6552" w:rsidRDefault="008A6552" w:rsidP="008A6552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Examples of directional, stabilizing, and disruptive selection:</w:t>
      </w:r>
    </w:p>
    <w:p w14:paraId="0AE18DF0" w14:textId="3B306D0F" w:rsidR="008A6552" w:rsidRDefault="00195F71" w:rsidP="00195F71">
      <w:pPr>
        <w:pStyle w:val="NoteLevel2"/>
      </w:pPr>
      <w:r w:rsidRPr="00195F71">
        <w:t>Directional selection:</w:t>
      </w:r>
      <w:r>
        <w:t xml:space="preserve"> individuals near one end of the phenotypic spectrum have the highest relative fitness. This shifts a trait away from the existing mean and toward the favoured extreme.</w:t>
      </w:r>
    </w:p>
    <w:p w14:paraId="4BD4A04E" w14:textId="442BBA8E" w:rsidR="00195F71" w:rsidRDefault="00195F71" w:rsidP="00195F71">
      <w:pPr>
        <w:pStyle w:val="NoteLevel2"/>
      </w:pPr>
      <w:r>
        <w:t xml:space="preserve">Stabilizing selection: individuals expressing intermediate phenotypes have the highest relative fitness. This reduces genetic and phenotypic variation and increases the frequency of intermediate phenotypes. </w:t>
      </w:r>
    </w:p>
    <w:p w14:paraId="7CA7E536" w14:textId="50115661" w:rsidR="00195F71" w:rsidRDefault="00195F71" w:rsidP="00195F71">
      <w:pPr>
        <w:pStyle w:val="NoteLevel3"/>
      </w:pPr>
      <w:r>
        <w:t>Most common mode of natural selection.</w:t>
      </w:r>
    </w:p>
    <w:p w14:paraId="570B39E7" w14:textId="77777777" w:rsidR="00195F71" w:rsidRDefault="00195F71" w:rsidP="00195F71">
      <w:pPr>
        <w:pStyle w:val="NoteLevel2"/>
      </w:pPr>
      <w:r>
        <w:t xml:space="preserve">Disruptive selection: extreme phenotypes have higher relative fitness than intermediate phenotypes. </w:t>
      </w:r>
    </w:p>
    <w:p w14:paraId="5CA0A1F7" w14:textId="64B92543" w:rsidR="00195F71" w:rsidRDefault="00195F71" w:rsidP="00195F71">
      <w:pPr>
        <w:pStyle w:val="NoteLevel3"/>
      </w:pPr>
      <w:r>
        <w:t>Promotes polymorphism.</w:t>
      </w:r>
    </w:p>
    <w:p w14:paraId="2DD76D15" w14:textId="2AD9571D" w:rsidR="00195F71" w:rsidRDefault="00195F71" w:rsidP="00195F71">
      <w:pPr>
        <w:pStyle w:val="NoteLevel3"/>
      </w:pPr>
      <w:r>
        <w:t>Less common than other selection types.</w:t>
      </w:r>
    </w:p>
    <w:p w14:paraId="3C808E21" w14:textId="77777777" w:rsidR="00195F71" w:rsidRPr="00195F71" w:rsidRDefault="00195F71" w:rsidP="00195F71">
      <w:pPr>
        <w:pStyle w:val="NoteLevel1"/>
      </w:pPr>
    </w:p>
    <w:p w14:paraId="516BFCAF" w14:textId="77777777" w:rsidR="008A6552" w:rsidRDefault="008A6552" w:rsidP="008A6552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How inbreeding and nonrandom mating affect allele frequencies, and how they affect genotype frequencies:</w:t>
      </w:r>
    </w:p>
    <w:p w14:paraId="731A52F7" w14:textId="62D6EAD3" w:rsidR="008A6552" w:rsidRPr="00EE7F91" w:rsidRDefault="00EE7F91" w:rsidP="00EE7F91">
      <w:pPr>
        <w:pStyle w:val="NoteLevel2"/>
        <w:rPr>
          <w:b/>
        </w:rPr>
      </w:pPr>
      <w:r>
        <w:t>Inbreeding: a special form of nonrandom mating in which individuals that are genetically related mate with each other.</w:t>
      </w:r>
    </w:p>
    <w:p w14:paraId="3AF4F7E5" w14:textId="07887BB5" w:rsidR="00EE7F91" w:rsidRDefault="00EE7F91" w:rsidP="00EE7F91">
      <w:pPr>
        <w:pStyle w:val="NoteLevel2"/>
      </w:pPr>
      <w:r>
        <w:t>Increases the frequency of homozygous genotypes.</w:t>
      </w:r>
    </w:p>
    <w:p w14:paraId="30C81989" w14:textId="32AF1D26" w:rsidR="00EE7F91" w:rsidRDefault="00EE7F91" w:rsidP="00EE7F91">
      <w:pPr>
        <w:pStyle w:val="NoteLevel2"/>
      </w:pPr>
      <w:r>
        <w:t>Decreases the frequency of heterozygotes.</w:t>
      </w:r>
    </w:p>
    <w:p w14:paraId="19FE878D" w14:textId="0025EAB1" w:rsidR="00EE7F91" w:rsidRDefault="00EE7F91" w:rsidP="00EE7F91">
      <w:pPr>
        <w:pStyle w:val="NoteLevel3"/>
      </w:pPr>
      <w:r>
        <w:t>This is because related individuals have the same alleles.</w:t>
      </w:r>
    </w:p>
    <w:p w14:paraId="6F6E93B8" w14:textId="49A92AB1" w:rsidR="00EE7F91" w:rsidRDefault="00EE7F91" w:rsidP="00EE7F91">
      <w:pPr>
        <w:pStyle w:val="NoteLevel2"/>
      </w:pPr>
      <w:r>
        <w:t>Decreases the variation of alleles within a population so the allele frequency of one specific allele would increase.</w:t>
      </w:r>
    </w:p>
    <w:p w14:paraId="6299266F" w14:textId="28645781" w:rsidR="00EE7F91" w:rsidRDefault="00EE7F91" w:rsidP="00EE7F91">
      <w:pPr>
        <w:pStyle w:val="NoteLevel2"/>
      </w:pPr>
      <w:r>
        <w:t>Inbreeding may cause recessive traits to be expressed, leading to genetic disorders.</w:t>
      </w:r>
    </w:p>
    <w:p w14:paraId="79D7B073" w14:textId="77777777" w:rsidR="00EE7F91" w:rsidRPr="00EE7F91" w:rsidRDefault="00EE7F91" w:rsidP="00EE7F91">
      <w:pPr>
        <w:pStyle w:val="NoteLevel1"/>
      </w:pPr>
    </w:p>
    <w:p w14:paraId="53EDCA7C" w14:textId="77777777" w:rsidR="008A6552" w:rsidRDefault="008A6552" w:rsidP="008A6552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How gene flow and genetic drift affect genetic variation within a population, and genetic differences between populations:</w:t>
      </w:r>
    </w:p>
    <w:p w14:paraId="4C41896D" w14:textId="5DC14283" w:rsidR="008A6552" w:rsidRPr="00EE7F91" w:rsidRDefault="00EE7F91" w:rsidP="00EE7F91">
      <w:pPr>
        <w:pStyle w:val="NoteLevel2"/>
        <w:rPr>
          <w:b/>
        </w:rPr>
      </w:pPr>
      <w:r>
        <w:t>Gene flow: organisms or gametes moving from one population to another.</w:t>
      </w:r>
    </w:p>
    <w:p w14:paraId="30DCE58B" w14:textId="255ED43F" w:rsidR="0019648E" w:rsidRDefault="0019648E" w:rsidP="00EE7F91">
      <w:pPr>
        <w:pStyle w:val="NoteLevel3"/>
      </w:pPr>
      <w:r>
        <w:t>The effects of gene flow are based on: differentiation between populations and the rate of gene flow between them.</w:t>
      </w:r>
    </w:p>
    <w:p w14:paraId="783A6DBD" w14:textId="58CFB255" w:rsidR="00EE7F91" w:rsidRDefault="00EE7F91" w:rsidP="00EE7F91">
      <w:pPr>
        <w:pStyle w:val="NoteLevel3"/>
      </w:pPr>
      <w:r w:rsidRPr="00EE7F91">
        <w:t>If two</w:t>
      </w:r>
      <w:r>
        <w:t xml:space="preserve"> populations are genetically different, a little gene flow may make them much more similar.</w:t>
      </w:r>
    </w:p>
    <w:p w14:paraId="5A3C5D2F" w14:textId="32F9540D" w:rsidR="00EE7F91" w:rsidRPr="00EE7F91" w:rsidRDefault="00EE7F91" w:rsidP="00EE7F91">
      <w:pPr>
        <w:pStyle w:val="NoteLevel3"/>
      </w:pPr>
      <w:r>
        <w:t>If two populations are genetically similar, even a lot of gene flow will not make much of a difference.</w:t>
      </w:r>
    </w:p>
    <w:p w14:paraId="6B9F6A63" w14:textId="1C0E2D9F" w:rsidR="00EE7F91" w:rsidRPr="00EE7F91" w:rsidRDefault="00EE7F91" w:rsidP="00EE7F91">
      <w:pPr>
        <w:pStyle w:val="NoteLevel2"/>
        <w:rPr>
          <w:b/>
        </w:rPr>
      </w:pPr>
      <w:r>
        <w:t>Genetic drift: chance events cause allele frequencies in a population to change unpredictably.</w:t>
      </w:r>
    </w:p>
    <w:p w14:paraId="66F8F777" w14:textId="7D0F6577" w:rsidR="00EE7F91" w:rsidRPr="0019648E" w:rsidRDefault="0019648E" w:rsidP="0019648E">
      <w:pPr>
        <w:pStyle w:val="NoteLevel3"/>
        <w:rPr>
          <w:b/>
        </w:rPr>
      </w:pPr>
      <w:r>
        <w:t>Occurs when a population engages in sexual reproduction.</w:t>
      </w:r>
    </w:p>
    <w:p w14:paraId="52B4859C" w14:textId="7276836A" w:rsidR="0019648E" w:rsidRPr="0019648E" w:rsidRDefault="0019648E" w:rsidP="0019648E">
      <w:pPr>
        <w:pStyle w:val="NoteLevel4"/>
      </w:pPr>
      <w:r w:rsidRPr="0019648E">
        <w:t>Primarily in small populations.</w:t>
      </w:r>
    </w:p>
    <w:p w14:paraId="7456EF6E" w14:textId="6C493700" w:rsidR="0019648E" w:rsidRPr="00EE7F91" w:rsidRDefault="0019648E" w:rsidP="0019648E">
      <w:pPr>
        <w:pStyle w:val="NoteLevel3"/>
        <w:rPr>
          <w:b/>
        </w:rPr>
      </w:pPr>
      <w:r>
        <w:t>Leads to loss of alleles and reduced genetic variability.</w:t>
      </w:r>
    </w:p>
    <w:p w14:paraId="2C7DA7E9" w14:textId="77777777" w:rsidR="00EE7F91" w:rsidRDefault="00EE7F91" w:rsidP="00EE7F91">
      <w:pPr>
        <w:pStyle w:val="NoteLevel1"/>
        <w:numPr>
          <w:ilvl w:val="0"/>
          <w:numId w:val="0"/>
        </w:numPr>
        <w:rPr>
          <w:b/>
        </w:rPr>
      </w:pPr>
    </w:p>
    <w:p w14:paraId="4FCFE194" w14:textId="77777777" w:rsidR="0019648E" w:rsidRDefault="008A6552" w:rsidP="008A6552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Examples of founder effects and population bottlenecks:</w:t>
      </w:r>
    </w:p>
    <w:p w14:paraId="2A5395F8" w14:textId="77777777" w:rsidR="0019648E" w:rsidRDefault="0019648E" w:rsidP="0019648E">
      <w:pPr>
        <w:pStyle w:val="NoteLevel2"/>
      </w:pPr>
      <w:r>
        <w:t>Founder effect: a few individuals colonize a distant locality and start a new population.</w:t>
      </w:r>
    </w:p>
    <w:p w14:paraId="6A7B5B15" w14:textId="77777777" w:rsidR="0019648E" w:rsidRDefault="0019648E" w:rsidP="0019648E">
      <w:pPr>
        <w:pStyle w:val="NoteLevel3"/>
      </w:pPr>
      <w:r>
        <w:t>These individuals carry only a small sample of the parent population’s genetic variation.</w:t>
      </w:r>
    </w:p>
    <w:p w14:paraId="4EC027C9" w14:textId="77777777" w:rsidR="0019648E" w:rsidRDefault="0019648E" w:rsidP="0019648E">
      <w:pPr>
        <w:pStyle w:val="NoteLevel3"/>
      </w:pPr>
      <w:r>
        <w:t>Leads to the possible loss of some alleles and the possible high frequency of rare alleles.</w:t>
      </w:r>
    </w:p>
    <w:p w14:paraId="3194A900" w14:textId="77777777" w:rsidR="0019648E" w:rsidRDefault="0019648E" w:rsidP="0019648E">
      <w:pPr>
        <w:pStyle w:val="NoteLevel2"/>
      </w:pPr>
      <w:r>
        <w:t>Bottleneck effect: a stressful factor (disease, starvation, drought) kills many individuals and eliminates some alleles from a population.</w:t>
      </w:r>
    </w:p>
    <w:p w14:paraId="495B3B8D" w14:textId="77777777" w:rsidR="0019648E" w:rsidRDefault="0019648E" w:rsidP="0019648E">
      <w:pPr>
        <w:pStyle w:val="NoteLevel3"/>
      </w:pPr>
      <w:r>
        <w:t>Reduces genetic variation, even if the population numbers later rebound.</w:t>
      </w:r>
    </w:p>
    <w:p w14:paraId="4880AAE3" w14:textId="77777777" w:rsidR="00815AE2" w:rsidRDefault="0019648E" w:rsidP="0019648E">
      <w:pPr>
        <w:pStyle w:val="NoteLevel3"/>
      </w:pPr>
      <w:r>
        <w:t>Genotype/allele frequencies remain nearly uniform after the population bottleneck.</w:t>
      </w:r>
    </w:p>
    <w:p w14:paraId="3FC5E318" w14:textId="77777777" w:rsidR="00815AE2" w:rsidRDefault="00815AE2" w:rsidP="00815AE2">
      <w:pPr>
        <w:pStyle w:val="NoteLevel1"/>
      </w:pPr>
    </w:p>
    <w:p w14:paraId="25A5D900" w14:textId="77777777" w:rsidR="00815AE2" w:rsidRPr="00815AE2" w:rsidRDefault="00815AE2" w:rsidP="00815AE2">
      <w:pPr>
        <w:pStyle w:val="NoteLevel1"/>
      </w:pPr>
      <w:r>
        <w:rPr>
          <w:u w:val="single"/>
        </w:rPr>
        <w:t>Lecture Outcomes</w:t>
      </w:r>
    </w:p>
    <w:p w14:paraId="3C6F1751" w14:textId="77777777" w:rsidR="00815AE2" w:rsidRDefault="00815AE2" w:rsidP="00815AE2">
      <w:pPr>
        <w:pStyle w:val="NoteLevel1"/>
      </w:pPr>
    </w:p>
    <w:p w14:paraId="1D647012" w14:textId="77777777" w:rsidR="00815AE2" w:rsidRPr="00815AE2" w:rsidRDefault="00815AE2" w:rsidP="00815AE2">
      <w:pPr>
        <w:pStyle w:val="NoteLevel1"/>
      </w:pPr>
      <w:r>
        <w:rPr>
          <w:b/>
        </w:rPr>
        <w:t>How heterozygote advantage and heterozygote disadvantage affect genetic variation:</w:t>
      </w:r>
    </w:p>
    <w:p w14:paraId="05972F22" w14:textId="15373E01" w:rsidR="00815AE2" w:rsidRDefault="00C321D1" w:rsidP="00815AE2">
      <w:pPr>
        <w:pStyle w:val="NoteLevel2"/>
      </w:pPr>
      <w:r>
        <w:t>In heterozygote advantage, allele frequencies stabilize to 50/50.</w:t>
      </w:r>
    </w:p>
    <w:p w14:paraId="25CBC452" w14:textId="72659630" w:rsidR="00C321D1" w:rsidRDefault="00C321D1" w:rsidP="00C321D1">
      <w:pPr>
        <w:pStyle w:val="NoteLevel2"/>
      </w:pPr>
      <w:r w:rsidRPr="00C321D1">
        <w:t>In heterozygote disadvantage (homozygotes are equally preferred) the common allele frequency approaches 1 and the rare allele frequency approaches 0.</w:t>
      </w:r>
    </w:p>
    <w:p w14:paraId="13F7EE0A" w14:textId="77777777" w:rsidR="00815AE2" w:rsidRDefault="00815AE2" w:rsidP="00815AE2">
      <w:pPr>
        <w:pStyle w:val="NoteLevel1"/>
      </w:pPr>
    </w:p>
    <w:p w14:paraId="2973C270" w14:textId="77777777" w:rsidR="00815AE2" w:rsidRPr="00815AE2" w:rsidRDefault="00815AE2" w:rsidP="00815AE2">
      <w:pPr>
        <w:pStyle w:val="NoteLevel1"/>
      </w:pPr>
      <w:r>
        <w:rPr>
          <w:b/>
        </w:rPr>
        <w:t>Whether selection always results in evolution:</w:t>
      </w:r>
    </w:p>
    <w:p w14:paraId="298A57A0" w14:textId="77777777" w:rsidR="00C321D1" w:rsidRPr="00C321D1" w:rsidRDefault="00C321D1" w:rsidP="00C321D1">
      <w:pPr>
        <w:pStyle w:val="NoteLevel2"/>
      </w:pPr>
      <w:r w:rsidRPr="00C321D1">
        <w:t>Selection does not always result in evolution!</w:t>
      </w:r>
    </w:p>
    <w:p w14:paraId="5EBB97D7" w14:textId="77777777" w:rsidR="00C321D1" w:rsidRPr="00C321D1" w:rsidRDefault="00C321D1" w:rsidP="00C321D1">
      <w:pPr>
        <w:pStyle w:val="NoteLevel2"/>
      </w:pPr>
      <w:r w:rsidRPr="00C321D1">
        <w:t>Evolution only continues until allele frequencies have stabilized.</w:t>
      </w:r>
    </w:p>
    <w:p w14:paraId="1659CEE8" w14:textId="6C4EE129" w:rsidR="00815AE2" w:rsidRDefault="00C321D1" w:rsidP="00C321D1">
      <w:pPr>
        <w:pStyle w:val="NoteLevel3"/>
      </w:pPr>
      <w:r w:rsidRPr="00C321D1">
        <w:t>Evolution is a change in allele frequencies from one generation to the next.</w:t>
      </w:r>
    </w:p>
    <w:p w14:paraId="0E634DAF" w14:textId="77777777" w:rsidR="00815AE2" w:rsidRDefault="00815AE2" w:rsidP="00815AE2">
      <w:pPr>
        <w:pStyle w:val="NoteLevel1"/>
      </w:pPr>
    </w:p>
    <w:p w14:paraId="5E77002F" w14:textId="77777777" w:rsidR="00815AE2" w:rsidRPr="00815AE2" w:rsidRDefault="00815AE2" w:rsidP="00815AE2">
      <w:pPr>
        <w:pStyle w:val="NoteLevel1"/>
      </w:pPr>
      <w:r>
        <w:rPr>
          <w:b/>
        </w:rPr>
        <w:t>How positive and negative frequency-dependent selection affect genetic variation:</w:t>
      </w:r>
    </w:p>
    <w:p w14:paraId="26C6E5A2" w14:textId="77777777" w:rsidR="00C321D1" w:rsidRPr="00C321D1" w:rsidRDefault="00C321D1" w:rsidP="00C321D1">
      <w:pPr>
        <w:pStyle w:val="NoteLevel2"/>
      </w:pPr>
      <w:r w:rsidRPr="00C321D1">
        <w:t>Negative frequency-dependent: there is an advantage to having rare alleles (rare alleles are advantageous).</w:t>
      </w:r>
    </w:p>
    <w:p w14:paraId="6FDB26B2" w14:textId="58DB21C4" w:rsidR="00815AE2" w:rsidRDefault="00C321D1" w:rsidP="00C321D1">
      <w:pPr>
        <w:pStyle w:val="NoteLevel2"/>
      </w:pPr>
      <w:r w:rsidRPr="00C321D1">
        <w:t>Positive frequency-dependent: there is an advantage to having common alleles (rare alleles are disadvantageous).</w:t>
      </w:r>
    </w:p>
    <w:p w14:paraId="45688009" w14:textId="77777777" w:rsidR="00815AE2" w:rsidRDefault="00815AE2" w:rsidP="00815AE2">
      <w:pPr>
        <w:pStyle w:val="NoteLevel1"/>
      </w:pPr>
    </w:p>
    <w:p w14:paraId="5504BF65" w14:textId="77777777" w:rsidR="00815AE2" w:rsidRPr="00815AE2" w:rsidRDefault="00815AE2" w:rsidP="00815AE2">
      <w:pPr>
        <w:pStyle w:val="NoteLevel1"/>
      </w:pPr>
      <w:r>
        <w:rPr>
          <w:b/>
        </w:rPr>
        <w:t>Effect of genetic drift on allele frequencies and genetic variation within a population:</w:t>
      </w:r>
    </w:p>
    <w:p w14:paraId="46FEABF0" w14:textId="77777777" w:rsidR="00C321D1" w:rsidRPr="00C321D1" w:rsidRDefault="00C321D1" w:rsidP="00C321D1">
      <w:pPr>
        <w:pStyle w:val="NoteLevel2"/>
      </w:pPr>
      <w:r w:rsidRPr="00C321D1">
        <w:t>Unpredictable change in allele frequencies.</w:t>
      </w:r>
    </w:p>
    <w:p w14:paraId="61C0AFED" w14:textId="740A0B6C" w:rsidR="00815AE2" w:rsidRDefault="00C321D1" w:rsidP="00C321D1">
      <w:pPr>
        <w:pStyle w:val="NoteLevel2"/>
      </w:pPr>
      <w:r w:rsidRPr="00C321D1">
        <w:t>Eventually: one allele drifts to fixation, other alleles lost.</w:t>
      </w:r>
    </w:p>
    <w:p w14:paraId="641C40F9" w14:textId="77777777" w:rsidR="00192F7F" w:rsidRPr="00192F7F" w:rsidRDefault="00192F7F" w:rsidP="00192F7F">
      <w:pPr>
        <w:pStyle w:val="NoteLevel2"/>
      </w:pPr>
      <w:r w:rsidRPr="00192F7F">
        <w:t>Drift decreases genetic variation within a population.</w:t>
      </w:r>
    </w:p>
    <w:p w14:paraId="2AF572D7" w14:textId="77777777" w:rsidR="00192F7F" w:rsidRPr="00192F7F" w:rsidRDefault="00192F7F" w:rsidP="00192F7F">
      <w:pPr>
        <w:pStyle w:val="NoteLevel3"/>
      </w:pPr>
      <w:r w:rsidRPr="00192F7F">
        <w:t>Makes them more similar.</w:t>
      </w:r>
    </w:p>
    <w:p w14:paraId="3829FC67" w14:textId="77777777" w:rsidR="00815AE2" w:rsidRDefault="00815AE2" w:rsidP="00815AE2">
      <w:pPr>
        <w:pStyle w:val="NoteLevel1"/>
      </w:pPr>
    </w:p>
    <w:p w14:paraId="3DC4C513" w14:textId="77777777" w:rsidR="00815AE2" w:rsidRPr="00815AE2" w:rsidRDefault="00815AE2" w:rsidP="00815AE2">
      <w:pPr>
        <w:pStyle w:val="NoteLevel1"/>
      </w:pPr>
      <w:r>
        <w:rPr>
          <w:b/>
        </w:rPr>
        <w:t>Effect of genetic drift on variation (differences) between populations:</w:t>
      </w:r>
    </w:p>
    <w:p w14:paraId="5A1A07AE" w14:textId="1F1527A4" w:rsidR="00815AE2" w:rsidRDefault="00C321D1" w:rsidP="00815AE2">
      <w:pPr>
        <w:pStyle w:val="NoteLevel2"/>
      </w:pPr>
      <w:r>
        <w:t xml:space="preserve">Populations become more similar </w:t>
      </w:r>
      <w:r w:rsidRPr="00C321D1">
        <w:rPr>
          <w:b/>
        </w:rPr>
        <w:t>or</w:t>
      </w:r>
      <w:r>
        <w:t xml:space="preserve"> more different, depending on the </w:t>
      </w:r>
      <w:proofErr w:type="gramStart"/>
      <w:r>
        <w:t>allele which</w:t>
      </w:r>
      <w:proofErr w:type="gramEnd"/>
      <w:r>
        <w:t xml:space="preserve"> has become fixated in each population.</w:t>
      </w:r>
    </w:p>
    <w:p w14:paraId="33A58311" w14:textId="77777777" w:rsidR="00815AE2" w:rsidRDefault="00815AE2" w:rsidP="00815AE2">
      <w:pPr>
        <w:pStyle w:val="NoteLevel1"/>
      </w:pPr>
    </w:p>
    <w:p w14:paraId="6C34378D" w14:textId="77777777" w:rsidR="00815AE2" w:rsidRPr="00815AE2" w:rsidRDefault="00815AE2" w:rsidP="00815AE2">
      <w:pPr>
        <w:pStyle w:val="NoteLevel1"/>
      </w:pPr>
      <w:r>
        <w:rPr>
          <w:b/>
        </w:rPr>
        <w:t>Whether or not mutations are directed toward the needs of the organism:</w:t>
      </w:r>
    </w:p>
    <w:p w14:paraId="35446960" w14:textId="77777777" w:rsidR="00C321D1" w:rsidRPr="00C321D1" w:rsidRDefault="00C321D1" w:rsidP="00C321D1">
      <w:pPr>
        <w:pStyle w:val="NoteLevel2"/>
      </w:pPr>
      <w:r w:rsidRPr="00C321D1">
        <w:t>Mutations create new alleles.</w:t>
      </w:r>
    </w:p>
    <w:p w14:paraId="0106994C" w14:textId="71A718DE" w:rsidR="00DD6C92" w:rsidRDefault="00C321D1" w:rsidP="005B1DF5">
      <w:pPr>
        <w:pStyle w:val="NoteLevel3"/>
        <w:sectPr w:rsidR="00DD6C92" w:rsidSect="00DD6C92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 w:rsidRPr="00C321D1">
        <w:t>It is not “random” but not directed towards the needs of the organism either.</w:t>
      </w:r>
      <w:r w:rsidR="00DD6C92">
        <w:cr/>
      </w:r>
    </w:p>
    <w:p w14:paraId="41DF9B7D" w14:textId="77777777" w:rsidR="005B1DF5" w:rsidRDefault="005B1DF5" w:rsidP="00DD6C92">
      <w:pPr>
        <w:pStyle w:val="NoteLevel1"/>
      </w:pPr>
      <w:r>
        <w:rPr>
          <w:u w:val="single"/>
        </w:rPr>
        <w:t>Lecture Outcomes</w:t>
      </w:r>
    </w:p>
    <w:p w14:paraId="15DBBD63" w14:textId="77777777" w:rsidR="005B1DF5" w:rsidRDefault="005B1DF5" w:rsidP="00DD6C92">
      <w:pPr>
        <w:pStyle w:val="NoteLevel1"/>
      </w:pPr>
    </w:p>
    <w:p w14:paraId="3271FA74" w14:textId="77777777" w:rsidR="005B1DF5" w:rsidRPr="005B1DF5" w:rsidRDefault="005B1DF5" w:rsidP="005B1DF5">
      <w:pPr>
        <w:pStyle w:val="NoteLevel1"/>
        <w:rPr>
          <w:b/>
        </w:rPr>
      </w:pPr>
      <w:r w:rsidRPr="005B1DF5">
        <w:rPr>
          <w:b/>
        </w:rPr>
        <w:t>General fitness effects of mutations:</w:t>
      </w:r>
    </w:p>
    <w:p w14:paraId="59A20D14" w14:textId="77777777" w:rsidR="005B1DF5" w:rsidRPr="005B1DF5" w:rsidRDefault="005B1DF5" w:rsidP="005B1DF5">
      <w:pPr>
        <w:pStyle w:val="NoteLevel2"/>
      </w:pPr>
      <w:r w:rsidRPr="005B1DF5">
        <w:t>Most have little effect on fitness.</w:t>
      </w:r>
    </w:p>
    <w:p w14:paraId="38DCA968" w14:textId="77777777" w:rsidR="005B1DF5" w:rsidRPr="005B1DF5" w:rsidRDefault="005B1DF5" w:rsidP="005B1DF5">
      <w:pPr>
        <w:pStyle w:val="NoteLevel2"/>
      </w:pPr>
      <w:r w:rsidRPr="005B1DF5">
        <w:t>Of those that effect fitness, most are harmful.</w:t>
      </w:r>
    </w:p>
    <w:p w14:paraId="045BDF44" w14:textId="77777777" w:rsidR="005B1DF5" w:rsidRPr="005B1DF5" w:rsidRDefault="005B1DF5" w:rsidP="005B1DF5">
      <w:pPr>
        <w:pStyle w:val="NoteLevel2"/>
        <w:numPr>
          <w:ilvl w:val="0"/>
          <w:numId w:val="0"/>
        </w:numPr>
        <w:ind w:left="1080"/>
      </w:pPr>
    </w:p>
    <w:p w14:paraId="5390D712" w14:textId="5C5EA8B0" w:rsidR="005B1DF5" w:rsidRPr="005B1DF5" w:rsidRDefault="005B1DF5" w:rsidP="005B1DF5">
      <w:pPr>
        <w:pStyle w:val="NoteLevel1"/>
        <w:rPr>
          <w:b/>
        </w:rPr>
      </w:pPr>
      <w:r>
        <w:rPr>
          <w:b/>
        </w:rPr>
        <w:t>Why mos</w:t>
      </w:r>
      <w:r w:rsidRPr="005B1DF5">
        <w:rPr>
          <w:b/>
        </w:rPr>
        <w:t>t mutations that affect fitness are harmful:</w:t>
      </w:r>
    </w:p>
    <w:p w14:paraId="76979D2F" w14:textId="77777777" w:rsidR="005B1DF5" w:rsidRPr="005B1DF5" w:rsidRDefault="005B1DF5" w:rsidP="005B1DF5">
      <w:pPr>
        <w:pStyle w:val="NoteLevel2"/>
      </w:pPr>
      <w:r w:rsidRPr="005B1DF5">
        <w:t>It is simply more probable that a mutation would be more harmful than beneficial because the mutation has no knowledge of the organism’s environment.</w:t>
      </w:r>
    </w:p>
    <w:p w14:paraId="31761780" w14:textId="77777777" w:rsidR="005B1DF5" w:rsidRPr="005B1DF5" w:rsidRDefault="005B1DF5" w:rsidP="005B1DF5">
      <w:pPr>
        <w:pStyle w:val="NoteLevel1"/>
        <w:rPr>
          <w:b/>
        </w:rPr>
      </w:pPr>
    </w:p>
    <w:p w14:paraId="1A70540E" w14:textId="77777777" w:rsidR="005B1DF5" w:rsidRPr="005B1DF5" w:rsidRDefault="005B1DF5" w:rsidP="005B1DF5">
      <w:pPr>
        <w:pStyle w:val="NoteLevel1"/>
        <w:rPr>
          <w:b/>
        </w:rPr>
      </w:pPr>
      <w:r w:rsidRPr="005B1DF5">
        <w:rPr>
          <w:b/>
        </w:rPr>
        <w:t>Effect of gene flow on genetic variation within a population:</w:t>
      </w:r>
    </w:p>
    <w:p w14:paraId="62556CA8" w14:textId="1BBE7A7C" w:rsidR="005B1DF5" w:rsidRPr="005B1DF5" w:rsidRDefault="005B1DF5" w:rsidP="005B1DF5">
      <w:pPr>
        <w:pStyle w:val="NoteLevel2"/>
        <w:rPr>
          <w:b/>
        </w:rPr>
      </w:pPr>
      <w:r>
        <w:t>Introduces new alleles into the population.</w:t>
      </w:r>
    </w:p>
    <w:p w14:paraId="4220335E" w14:textId="386B4F51" w:rsidR="005B1DF5" w:rsidRPr="005B1DF5" w:rsidRDefault="005B1DF5" w:rsidP="005B1DF5">
      <w:pPr>
        <w:pStyle w:val="NoteLevel2"/>
      </w:pPr>
      <w:r>
        <w:t>M</w:t>
      </w:r>
      <w:r w:rsidRPr="005B1DF5">
        <w:t>ay oppose selection (selection-migration balance).</w:t>
      </w:r>
    </w:p>
    <w:p w14:paraId="68D703ED" w14:textId="252878A7" w:rsidR="005B1DF5" w:rsidRPr="005B1DF5" w:rsidRDefault="005B1DF5" w:rsidP="005B1DF5">
      <w:pPr>
        <w:pStyle w:val="NoteLevel3"/>
      </w:pPr>
      <w:r w:rsidRPr="005B1DF5">
        <w:t>If there is a</w:t>
      </w:r>
      <w:r>
        <w:t xml:space="preserve"> selection pressure for a certain allele, gene flow may reintroduce or remove it.</w:t>
      </w:r>
    </w:p>
    <w:p w14:paraId="0236657E" w14:textId="77777777" w:rsidR="005B1DF5" w:rsidRPr="005B1DF5" w:rsidRDefault="005B1DF5" w:rsidP="005B1DF5">
      <w:pPr>
        <w:pStyle w:val="NoteLevel1"/>
        <w:rPr>
          <w:b/>
        </w:rPr>
      </w:pPr>
    </w:p>
    <w:p w14:paraId="7BE03AEF" w14:textId="77777777" w:rsidR="005B1DF5" w:rsidRPr="005B1DF5" w:rsidRDefault="005B1DF5" w:rsidP="005B1DF5">
      <w:pPr>
        <w:pStyle w:val="NoteLevel1"/>
        <w:rPr>
          <w:b/>
        </w:rPr>
      </w:pPr>
      <w:r w:rsidRPr="005B1DF5">
        <w:rPr>
          <w:b/>
        </w:rPr>
        <w:t>Effect of gene flow on variation (differences) between populations:</w:t>
      </w:r>
    </w:p>
    <w:p w14:paraId="0D726F72" w14:textId="77777777" w:rsidR="005B1DF5" w:rsidRPr="005B1DF5" w:rsidRDefault="005B1DF5" w:rsidP="005B1DF5">
      <w:pPr>
        <w:pStyle w:val="NoteLevel2"/>
      </w:pPr>
      <w:r w:rsidRPr="005B1DF5">
        <w:t>When an individual from one population migrates to another, this may introduce new alleles, depending on the similarity or difference between the two populations.</w:t>
      </w:r>
    </w:p>
    <w:p w14:paraId="6441CA73" w14:textId="5EC7E5B5" w:rsidR="005B1DF5" w:rsidRPr="005B1DF5" w:rsidRDefault="005B1DF5" w:rsidP="005B1DF5">
      <w:pPr>
        <w:pStyle w:val="NoteLevel3"/>
      </w:pPr>
      <w:r w:rsidRPr="005B1DF5">
        <w:t>Gene flow can make two populations more similar or different.</w:t>
      </w:r>
    </w:p>
    <w:p w14:paraId="4B0096A3" w14:textId="77777777" w:rsidR="005B1DF5" w:rsidRPr="005B1DF5" w:rsidRDefault="005B1DF5" w:rsidP="005B1DF5">
      <w:pPr>
        <w:pStyle w:val="NoteLevel1"/>
        <w:rPr>
          <w:b/>
        </w:rPr>
      </w:pPr>
    </w:p>
    <w:p w14:paraId="709FC487" w14:textId="77777777" w:rsidR="005B1DF5" w:rsidRPr="005B1DF5" w:rsidRDefault="005B1DF5" w:rsidP="005B1DF5">
      <w:pPr>
        <w:pStyle w:val="NoteLevel1"/>
        <w:rPr>
          <w:b/>
        </w:rPr>
      </w:pPr>
      <w:r w:rsidRPr="005B1DF5">
        <w:rPr>
          <w:b/>
        </w:rPr>
        <w:t>How various evolutionary forces interact with (reinforce or oppose) one another:</w:t>
      </w:r>
    </w:p>
    <w:p w14:paraId="0BA90B01" w14:textId="77777777" w:rsidR="00C341BF" w:rsidRDefault="00C341BF" w:rsidP="00C341BF">
      <w:pPr>
        <w:pStyle w:val="NoteLevel2"/>
      </w:pPr>
      <w:r w:rsidRPr="00C341BF">
        <w:t>Selection and</w:t>
      </w:r>
      <w:r>
        <w:t xml:space="preserve"> migration may reinforce or oppose each other.</w:t>
      </w:r>
    </w:p>
    <w:p w14:paraId="7DD20F92" w14:textId="77777777" w:rsidR="00C341BF" w:rsidRDefault="00C341BF" w:rsidP="00C341BF">
      <w:pPr>
        <w:pStyle w:val="NoteLevel3"/>
      </w:pPr>
      <w:r>
        <w:t>Selection pressure for a certain allele, migration either brings it in or takes it out.</w:t>
      </w:r>
    </w:p>
    <w:p w14:paraId="2AC3FEC0" w14:textId="77777777" w:rsidR="00C341BF" w:rsidRDefault="00C341BF" w:rsidP="00C341BF">
      <w:pPr>
        <w:pStyle w:val="NoteLevel2"/>
      </w:pPr>
      <w:r>
        <w:t>Mutations often oppose selection.</w:t>
      </w:r>
    </w:p>
    <w:p w14:paraId="13E6A6A2" w14:textId="27E6B2CC" w:rsidR="00C341BF" w:rsidRPr="00C341BF" w:rsidRDefault="00C341BF" w:rsidP="00C341BF">
      <w:pPr>
        <w:pStyle w:val="NoteLevel3"/>
      </w:pPr>
      <w:r>
        <w:t>Environment selects</w:t>
      </w:r>
      <w:r w:rsidRPr="00C341BF">
        <w:t xml:space="preserve"> </w:t>
      </w:r>
      <w:r>
        <w:t>for certain genes, but mutations change those genes (oftentimes harmfully).</w:t>
      </w:r>
    </w:p>
    <w:p w14:paraId="7F46B5B4" w14:textId="77777777" w:rsidR="005B1DF5" w:rsidRPr="005B1DF5" w:rsidRDefault="005B1DF5" w:rsidP="005B1DF5">
      <w:pPr>
        <w:pStyle w:val="NoteLevel1"/>
        <w:rPr>
          <w:b/>
        </w:rPr>
      </w:pPr>
    </w:p>
    <w:p w14:paraId="56B5B353" w14:textId="77777777" w:rsidR="005B1DF5" w:rsidRPr="005B1DF5" w:rsidRDefault="005B1DF5" w:rsidP="005B1DF5">
      <w:pPr>
        <w:pStyle w:val="NoteLevel1"/>
        <w:rPr>
          <w:b/>
        </w:rPr>
      </w:pPr>
      <w:r w:rsidRPr="005B1DF5">
        <w:rPr>
          <w:b/>
        </w:rPr>
        <w:t>Reasons why not all living things are perfectly adapted to their environment:</w:t>
      </w:r>
    </w:p>
    <w:p w14:paraId="76547BD7" w14:textId="77777777" w:rsidR="00C341BF" w:rsidRPr="00C341BF" w:rsidRDefault="00C341BF" w:rsidP="00C341BF">
      <w:pPr>
        <w:pStyle w:val="NoteLevel2"/>
      </w:pPr>
      <w:r w:rsidRPr="00C341BF">
        <w:t>Many factors constrain (limit) selection.</w:t>
      </w:r>
    </w:p>
    <w:p w14:paraId="221FEA02" w14:textId="77777777" w:rsidR="00C341BF" w:rsidRPr="00C341BF" w:rsidRDefault="00C341BF" w:rsidP="00C341BF">
      <w:pPr>
        <w:pStyle w:val="NoteLevel3"/>
      </w:pPr>
      <w:r w:rsidRPr="00C341BF">
        <w:t>Dominance status of alleles, frequency-dependence, time, available genetic variation, trade-offs (compromises) between competing demands…</w:t>
      </w:r>
    </w:p>
    <w:p w14:paraId="367A43E0" w14:textId="1B4577F1" w:rsidR="005B1DF5" w:rsidRDefault="00C341BF" w:rsidP="00C341BF">
      <w:pPr>
        <w:pStyle w:val="NoteLevel2"/>
      </w:pPr>
      <w:r w:rsidRPr="00C341BF">
        <w:t>Non-adaptive evolutionary forces often oppose selection.</w:t>
      </w:r>
    </w:p>
    <w:p w14:paraId="0B8ABD59" w14:textId="77777777" w:rsidR="005B1DF5" w:rsidRDefault="005B1DF5" w:rsidP="005B1DF5">
      <w:pPr>
        <w:pStyle w:val="NoteLevel1"/>
      </w:pPr>
    </w:p>
    <w:p w14:paraId="4892A17F" w14:textId="77777777" w:rsidR="005B1DF5" w:rsidRDefault="005B1DF5" w:rsidP="005B1DF5">
      <w:pPr>
        <w:pStyle w:val="NoteLevel1"/>
        <w:rPr>
          <w:b/>
        </w:rPr>
      </w:pPr>
      <w:r w:rsidRPr="005B1DF5">
        <w:rPr>
          <w:b/>
        </w:rPr>
        <w:t>Relationship between reproduction and sex:</w:t>
      </w:r>
    </w:p>
    <w:p w14:paraId="09DD2902" w14:textId="42EA6990" w:rsidR="005B1DF5" w:rsidRDefault="00C341BF" w:rsidP="005B1DF5">
      <w:pPr>
        <w:pStyle w:val="NoteLevel2"/>
      </w:pPr>
      <w:r w:rsidRPr="00C341BF">
        <w:t>Repr</w:t>
      </w:r>
      <w:r>
        <w:t>oduction does not mean sex, and vice versa.</w:t>
      </w:r>
    </w:p>
    <w:p w14:paraId="2F352E7C" w14:textId="04012AC4" w:rsidR="00C341BF" w:rsidRDefault="00C341BF" w:rsidP="00C341BF">
      <w:pPr>
        <w:pStyle w:val="NoteLevel3"/>
      </w:pPr>
      <w:r>
        <w:t>Reproduction may be asexual.</w:t>
      </w:r>
    </w:p>
    <w:p w14:paraId="35E096AD" w14:textId="3BD2525B" w:rsidR="00C341BF" w:rsidRPr="00C341BF" w:rsidRDefault="00C341BF" w:rsidP="00C341BF">
      <w:pPr>
        <w:pStyle w:val="NoteLevel3"/>
      </w:pPr>
      <w:r>
        <w:t>Sex may be for pleasure rather than reproduction.</w:t>
      </w:r>
    </w:p>
    <w:p w14:paraId="047AE595" w14:textId="77777777" w:rsidR="005B1DF5" w:rsidRDefault="005B1DF5" w:rsidP="005B1DF5">
      <w:pPr>
        <w:pStyle w:val="NoteLevel1"/>
        <w:rPr>
          <w:b/>
        </w:rPr>
      </w:pPr>
    </w:p>
    <w:p w14:paraId="79C62CEA" w14:textId="77777777" w:rsidR="005B1DF5" w:rsidRDefault="005B1DF5" w:rsidP="005B1DF5">
      <w:pPr>
        <w:pStyle w:val="NoteLevel1"/>
        <w:rPr>
          <w:b/>
        </w:rPr>
      </w:pPr>
      <w:r>
        <w:rPr>
          <w:b/>
        </w:rPr>
        <w:t>Effect of sex on genetic variation:</w:t>
      </w:r>
    </w:p>
    <w:p w14:paraId="270D6874" w14:textId="5B5873A6" w:rsidR="00C341BF" w:rsidRPr="00C341BF" w:rsidRDefault="00C341BF" w:rsidP="00C341BF">
      <w:pPr>
        <w:pStyle w:val="NoteLevel2"/>
      </w:pPr>
      <w:r w:rsidRPr="00C341BF">
        <w:t>Sex leads to</w:t>
      </w:r>
      <w:r>
        <w:t xml:space="preserve"> r</w:t>
      </w:r>
      <w:r w:rsidRPr="00C341BF">
        <w:t>ecombination: genetic diversity.</w:t>
      </w:r>
    </w:p>
    <w:p w14:paraId="486CE110" w14:textId="77777777" w:rsidR="00C341BF" w:rsidRPr="00C341BF" w:rsidRDefault="00C341BF" w:rsidP="00C341BF">
      <w:pPr>
        <w:pStyle w:val="NoteLevel3"/>
      </w:pPr>
      <w:r w:rsidRPr="00C341BF">
        <w:t xml:space="preserve">Crossing over, independent </w:t>
      </w:r>
      <w:proofErr w:type="gramStart"/>
      <w:r w:rsidRPr="00C341BF">
        <w:t>assortment generate</w:t>
      </w:r>
      <w:proofErr w:type="gramEnd"/>
      <w:r w:rsidRPr="00C341BF">
        <w:t xml:space="preserve"> new combinations of alleles.</w:t>
      </w:r>
    </w:p>
    <w:p w14:paraId="7C8B4EBC" w14:textId="6FD409F9" w:rsidR="005B1DF5" w:rsidRPr="00C341BF" w:rsidRDefault="00C341BF" w:rsidP="00C341BF">
      <w:pPr>
        <w:pStyle w:val="NoteLevel3"/>
      </w:pPr>
      <w:r w:rsidRPr="00C341BF">
        <w:t xml:space="preserve">Offspring distinct from either parents </w:t>
      </w:r>
      <w:proofErr w:type="gramStart"/>
      <w:r w:rsidRPr="00C341BF">
        <w:t>and</w:t>
      </w:r>
      <w:proofErr w:type="gramEnd"/>
      <w:r w:rsidRPr="00C341BF">
        <w:t xml:space="preserve"> (usually) each other.</w:t>
      </w:r>
    </w:p>
    <w:p w14:paraId="7DDCF1BD" w14:textId="77777777" w:rsidR="005B1DF5" w:rsidRDefault="005B1DF5" w:rsidP="005B1DF5">
      <w:pPr>
        <w:pStyle w:val="NoteLevel1"/>
        <w:rPr>
          <w:b/>
        </w:rPr>
      </w:pPr>
    </w:p>
    <w:p w14:paraId="07587876" w14:textId="77777777" w:rsidR="005B1DF5" w:rsidRPr="005B1DF5" w:rsidRDefault="005B1DF5" w:rsidP="005B1DF5">
      <w:pPr>
        <w:pStyle w:val="NoteLevel1"/>
        <w:rPr>
          <w:b/>
        </w:rPr>
      </w:pPr>
      <w:r w:rsidRPr="005B1DF5">
        <w:rPr>
          <w:b/>
        </w:rPr>
        <w:t>Types of asexual reproduction:</w:t>
      </w:r>
    </w:p>
    <w:p w14:paraId="29BBF797" w14:textId="63E28D15" w:rsidR="005B1DF5" w:rsidRPr="00C341BF" w:rsidRDefault="00C341BF" w:rsidP="005B1DF5">
      <w:pPr>
        <w:pStyle w:val="NoteLevel2"/>
      </w:pPr>
      <w:r>
        <w:t>B</w:t>
      </w:r>
      <w:r w:rsidRPr="00C341BF">
        <w:t>inary fission, conjugate bridges (</w:t>
      </w:r>
      <w:proofErr w:type="spellStart"/>
      <w:r w:rsidRPr="00C341BF">
        <w:t>parasexuality</w:t>
      </w:r>
      <w:proofErr w:type="spellEnd"/>
      <w:r w:rsidRPr="00C341BF">
        <w:t>), fragmentation, budding</w:t>
      </w:r>
      <w:r>
        <w:t>, and vegetative propagation.</w:t>
      </w:r>
    </w:p>
    <w:p w14:paraId="330C671F" w14:textId="77777777" w:rsidR="005B1DF5" w:rsidRDefault="005B1DF5" w:rsidP="005B1DF5">
      <w:pPr>
        <w:pStyle w:val="NoteLevel1"/>
        <w:rPr>
          <w:b/>
        </w:rPr>
      </w:pPr>
    </w:p>
    <w:p w14:paraId="2B1617CD" w14:textId="5B804240" w:rsidR="005B1DF5" w:rsidRDefault="005B1DF5" w:rsidP="005B1DF5">
      <w:pPr>
        <w:pStyle w:val="NoteLevel1"/>
        <w:rPr>
          <w:b/>
        </w:rPr>
      </w:pPr>
      <w:r w:rsidRPr="005B1DF5">
        <w:rPr>
          <w:b/>
        </w:rPr>
        <w:t>Types of sexual reproduction (</w:t>
      </w:r>
      <w:proofErr w:type="spellStart"/>
      <w:r w:rsidRPr="005B1DF5">
        <w:rPr>
          <w:b/>
        </w:rPr>
        <w:t>monoecious</w:t>
      </w:r>
      <w:proofErr w:type="spellEnd"/>
      <w:r w:rsidRPr="005B1DF5">
        <w:rPr>
          <w:b/>
        </w:rPr>
        <w:t xml:space="preserve">, </w:t>
      </w:r>
      <w:proofErr w:type="spellStart"/>
      <w:r w:rsidRPr="005B1DF5">
        <w:rPr>
          <w:b/>
        </w:rPr>
        <w:t>di</w:t>
      </w:r>
      <w:r w:rsidR="007E0D82">
        <w:rPr>
          <w:b/>
        </w:rPr>
        <w:t>o</w:t>
      </w:r>
      <w:r w:rsidRPr="005B1DF5">
        <w:rPr>
          <w:b/>
        </w:rPr>
        <w:t>ecious</w:t>
      </w:r>
      <w:proofErr w:type="spellEnd"/>
      <w:r w:rsidRPr="005B1DF5">
        <w:rPr>
          <w:b/>
        </w:rPr>
        <w:t xml:space="preserve">, simultaneous </w:t>
      </w:r>
    </w:p>
    <w:p w14:paraId="64B036D1" w14:textId="099BD2F1" w:rsidR="005B1DF5" w:rsidRPr="005B1DF5" w:rsidRDefault="005B1DF5" w:rsidP="005B1DF5">
      <w:pPr>
        <w:pStyle w:val="NoteLevel1"/>
        <w:numPr>
          <w:ilvl w:val="0"/>
          <w:numId w:val="0"/>
        </w:numPr>
        <w:rPr>
          <w:b/>
        </w:rPr>
      </w:pPr>
      <w:r w:rsidRPr="005B1DF5">
        <w:rPr>
          <w:b/>
        </w:rPr>
        <w:t>VS sequential hermaphroditism):</w:t>
      </w:r>
    </w:p>
    <w:p w14:paraId="2F565704" w14:textId="77777777" w:rsidR="00C341BF" w:rsidRPr="00C341BF" w:rsidRDefault="00C341BF" w:rsidP="00C341BF">
      <w:pPr>
        <w:pStyle w:val="NoteLevel2"/>
      </w:pPr>
      <w:proofErr w:type="spellStart"/>
      <w:r w:rsidRPr="00C341BF">
        <w:t>Monoecious</w:t>
      </w:r>
      <w:proofErr w:type="spellEnd"/>
      <w:r w:rsidRPr="00C341BF">
        <w:t>: male and female function can be housed in the same individual.</w:t>
      </w:r>
    </w:p>
    <w:p w14:paraId="66EF4EE6" w14:textId="77777777" w:rsidR="00C341BF" w:rsidRPr="00C341BF" w:rsidRDefault="00C341BF" w:rsidP="00C341BF">
      <w:pPr>
        <w:pStyle w:val="NoteLevel2"/>
      </w:pPr>
      <w:proofErr w:type="spellStart"/>
      <w:r w:rsidRPr="00C341BF">
        <w:t>Dioecious</w:t>
      </w:r>
      <w:proofErr w:type="spellEnd"/>
      <w:r w:rsidRPr="00C341BF">
        <w:t>: every individual is either male or female (humans).</w:t>
      </w:r>
    </w:p>
    <w:p w14:paraId="39F81542" w14:textId="0248A9A9" w:rsidR="005B1DF5" w:rsidRDefault="00C341BF" w:rsidP="005B1DF5">
      <w:pPr>
        <w:pStyle w:val="NoteLevel2"/>
      </w:pPr>
      <w:r w:rsidRPr="00C341BF">
        <w:t>Sim</w:t>
      </w:r>
      <w:r>
        <w:t>ultaneous hermaphroditism: an organism able to reproduce alone (plants</w:t>
      </w:r>
      <w:r w:rsidR="002707E0">
        <w:t>, seahorses</w:t>
      </w:r>
      <w:r>
        <w:t>).</w:t>
      </w:r>
    </w:p>
    <w:p w14:paraId="1F17EAC6" w14:textId="17E1ECC8" w:rsidR="00C341BF" w:rsidRDefault="002707E0" w:rsidP="005B1DF5">
      <w:pPr>
        <w:pStyle w:val="NoteLevel2"/>
      </w:pPr>
      <w:r>
        <w:t>Sequential hermaphroditism: when an organism changes from one gender to another in order to sexually reproduce.</w:t>
      </w:r>
    </w:p>
    <w:p w14:paraId="17E13CC4" w14:textId="77777777" w:rsidR="002707E0" w:rsidRPr="002707E0" w:rsidRDefault="002707E0" w:rsidP="002707E0">
      <w:pPr>
        <w:pStyle w:val="NoteLevel3"/>
      </w:pPr>
      <w:proofErr w:type="spellStart"/>
      <w:r w:rsidRPr="002707E0">
        <w:t>Bluestreak</w:t>
      </w:r>
      <w:proofErr w:type="spellEnd"/>
      <w:r w:rsidRPr="002707E0">
        <w:t xml:space="preserve"> wrasse: females become males because of body size (</w:t>
      </w:r>
      <w:proofErr w:type="spellStart"/>
      <w:r w:rsidRPr="002707E0">
        <w:t>protogyny</w:t>
      </w:r>
      <w:proofErr w:type="spellEnd"/>
      <w:r w:rsidRPr="002707E0">
        <w:t>).</w:t>
      </w:r>
    </w:p>
    <w:p w14:paraId="36E4DFCE" w14:textId="77777777" w:rsidR="002707E0" w:rsidRDefault="002707E0" w:rsidP="002707E0">
      <w:pPr>
        <w:pStyle w:val="NoteLevel4"/>
      </w:pPr>
      <w:proofErr w:type="gramStart"/>
      <w:r w:rsidRPr="002707E0">
        <w:t>Ovaries shut down</w:t>
      </w:r>
      <w:proofErr w:type="gramEnd"/>
      <w:r w:rsidRPr="002707E0">
        <w:t xml:space="preserve">, </w:t>
      </w:r>
      <w:proofErr w:type="gramStart"/>
      <w:r w:rsidRPr="002707E0">
        <w:t>gonads grow</w:t>
      </w:r>
      <w:proofErr w:type="gramEnd"/>
      <w:r w:rsidRPr="002707E0">
        <w:t>.</w:t>
      </w:r>
    </w:p>
    <w:p w14:paraId="37257021" w14:textId="70337CD3" w:rsidR="002707E0" w:rsidRPr="002707E0" w:rsidRDefault="002707E0" w:rsidP="002707E0">
      <w:pPr>
        <w:pStyle w:val="NoteLevel4"/>
      </w:pPr>
      <w:r>
        <w:t>Bigger male attracts more females, passes on genes to make more fit offspring, increasing survival rates.</w:t>
      </w:r>
    </w:p>
    <w:p w14:paraId="420012E7" w14:textId="05340160" w:rsidR="002707E0" w:rsidRDefault="002707E0" w:rsidP="002707E0">
      <w:pPr>
        <w:pStyle w:val="NoteLevel3"/>
      </w:pPr>
      <w:r w:rsidRPr="002707E0">
        <w:t>Clownfish: males become females as they age (</w:t>
      </w:r>
      <w:proofErr w:type="spellStart"/>
      <w:r w:rsidRPr="002707E0">
        <w:t>protandry</w:t>
      </w:r>
      <w:proofErr w:type="spellEnd"/>
      <w:r w:rsidRPr="002707E0">
        <w:t>).</w:t>
      </w:r>
    </w:p>
    <w:p w14:paraId="03BC9A5A" w14:textId="44EA2987" w:rsidR="002707E0" w:rsidRPr="00C341BF" w:rsidRDefault="002707E0" w:rsidP="002707E0">
      <w:pPr>
        <w:pStyle w:val="NoteLevel4"/>
      </w:pPr>
      <w:r>
        <w:t>Bigger females can have more eggs, in order to increase offspring number, and thus survival rates.</w:t>
      </w:r>
    </w:p>
    <w:p w14:paraId="7061C114" w14:textId="77777777" w:rsidR="005B1DF5" w:rsidRDefault="005B1DF5" w:rsidP="005B1DF5">
      <w:pPr>
        <w:pStyle w:val="NoteLevel1"/>
        <w:rPr>
          <w:b/>
        </w:rPr>
      </w:pPr>
    </w:p>
    <w:p w14:paraId="7E3C9768" w14:textId="77777777" w:rsidR="005B1DF5" w:rsidRPr="005B1DF5" w:rsidRDefault="005B1DF5" w:rsidP="005B1DF5">
      <w:pPr>
        <w:pStyle w:val="NoteLevel1"/>
        <w:rPr>
          <w:b/>
        </w:rPr>
      </w:pPr>
      <w:r w:rsidRPr="005B1DF5">
        <w:rPr>
          <w:b/>
        </w:rPr>
        <w:t>Examples and predictions of size-advantage model of sex change:</w:t>
      </w:r>
    </w:p>
    <w:p w14:paraId="226267EE" w14:textId="77777777" w:rsidR="002707E0" w:rsidRPr="002707E0" w:rsidRDefault="002707E0" w:rsidP="002707E0">
      <w:pPr>
        <w:pStyle w:val="NoteLevel2"/>
      </w:pPr>
      <w:r w:rsidRPr="002707E0">
        <w:t>Sequential hermaphroditism: when an organism changes from one gender to another in order to sexually reproduce.</w:t>
      </w:r>
    </w:p>
    <w:p w14:paraId="3439DCCB" w14:textId="77777777" w:rsidR="002707E0" w:rsidRPr="002707E0" w:rsidRDefault="002707E0" w:rsidP="002707E0">
      <w:pPr>
        <w:pStyle w:val="NoteLevel3"/>
      </w:pPr>
      <w:proofErr w:type="spellStart"/>
      <w:r w:rsidRPr="002707E0">
        <w:t>Bluestreak</w:t>
      </w:r>
      <w:proofErr w:type="spellEnd"/>
      <w:r w:rsidRPr="002707E0">
        <w:t xml:space="preserve"> wrasse: females become males because of body size (</w:t>
      </w:r>
      <w:proofErr w:type="spellStart"/>
      <w:r w:rsidRPr="002707E0">
        <w:t>protogyny</w:t>
      </w:r>
      <w:proofErr w:type="spellEnd"/>
      <w:r w:rsidRPr="002707E0">
        <w:t>).</w:t>
      </w:r>
    </w:p>
    <w:p w14:paraId="2AD82E97" w14:textId="77777777" w:rsidR="002707E0" w:rsidRPr="002707E0" w:rsidRDefault="002707E0" w:rsidP="002707E0">
      <w:pPr>
        <w:pStyle w:val="NoteLevel4"/>
      </w:pPr>
      <w:proofErr w:type="gramStart"/>
      <w:r w:rsidRPr="002707E0">
        <w:t>Ovaries shut down</w:t>
      </w:r>
      <w:proofErr w:type="gramEnd"/>
      <w:r w:rsidRPr="002707E0">
        <w:t xml:space="preserve">, </w:t>
      </w:r>
      <w:proofErr w:type="gramStart"/>
      <w:r w:rsidRPr="002707E0">
        <w:t>gonads grow</w:t>
      </w:r>
      <w:proofErr w:type="gramEnd"/>
      <w:r w:rsidRPr="002707E0">
        <w:t>.</w:t>
      </w:r>
    </w:p>
    <w:p w14:paraId="42801E56" w14:textId="77777777" w:rsidR="002707E0" w:rsidRPr="002707E0" w:rsidRDefault="002707E0" w:rsidP="002707E0">
      <w:pPr>
        <w:pStyle w:val="NoteLevel4"/>
      </w:pPr>
      <w:r w:rsidRPr="002707E0">
        <w:t>Bigger male attracts more females, passes on genes to make more fit offspring, increasing survival rates.</w:t>
      </w:r>
    </w:p>
    <w:p w14:paraId="4818AE05" w14:textId="77777777" w:rsidR="002707E0" w:rsidRPr="002707E0" w:rsidRDefault="002707E0" w:rsidP="002707E0">
      <w:pPr>
        <w:pStyle w:val="NoteLevel3"/>
      </w:pPr>
      <w:r w:rsidRPr="002707E0">
        <w:t>Clownfish: males become females as they age (</w:t>
      </w:r>
      <w:proofErr w:type="spellStart"/>
      <w:r w:rsidRPr="002707E0">
        <w:t>protandry</w:t>
      </w:r>
      <w:proofErr w:type="spellEnd"/>
      <w:r w:rsidRPr="002707E0">
        <w:t>).</w:t>
      </w:r>
    </w:p>
    <w:p w14:paraId="7D54572B" w14:textId="6CF5053F" w:rsidR="005B1DF5" w:rsidRPr="002707E0" w:rsidRDefault="002707E0" w:rsidP="002707E0">
      <w:pPr>
        <w:pStyle w:val="NoteLevel4"/>
      </w:pPr>
      <w:r w:rsidRPr="002707E0">
        <w:t>Bigger females can have more eggs, in order to increase offspring number, and thus survival rates.</w:t>
      </w:r>
    </w:p>
    <w:p w14:paraId="263C3FA1" w14:textId="77777777" w:rsidR="005B1DF5" w:rsidRDefault="005B1DF5" w:rsidP="005B1DF5">
      <w:pPr>
        <w:pStyle w:val="NoteLevel1"/>
        <w:rPr>
          <w:b/>
        </w:rPr>
      </w:pPr>
    </w:p>
    <w:p w14:paraId="6D11F0E1" w14:textId="77777777" w:rsidR="005B1DF5" w:rsidRPr="005B1DF5" w:rsidRDefault="005B1DF5" w:rsidP="005B1DF5">
      <w:pPr>
        <w:pStyle w:val="NoteLevel1"/>
        <w:rPr>
          <w:b/>
        </w:rPr>
      </w:pPr>
      <w:r w:rsidRPr="005B1DF5">
        <w:rPr>
          <w:b/>
        </w:rPr>
        <w:t>Taxonomic distribution of sexual reproduction:</w:t>
      </w:r>
    </w:p>
    <w:p w14:paraId="27A116CA" w14:textId="07931163" w:rsidR="005B1DF5" w:rsidRDefault="00D7714D" w:rsidP="005B1DF5">
      <w:pPr>
        <w:pStyle w:val="NoteLevel2"/>
      </w:pPr>
      <w:r w:rsidRPr="00D7714D">
        <w:t>Most things, except plants and animals, reproduce asexually.</w:t>
      </w:r>
    </w:p>
    <w:p w14:paraId="40B050C1" w14:textId="56F5C532" w:rsidR="00D7714D" w:rsidRPr="00D7714D" w:rsidRDefault="00D7714D" w:rsidP="00D7714D">
      <w:pPr>
        <w:pStyle w:val="NoteLevel2"/>
      </w:pPr>
      <w:r w:rsidRPr="00D7714D">
        <w:t>On the scale of life, sexual reproduction is the least common. But about 10% of animals are obligate sexual reproducers.</w:t>
      </w:r>
    </w:p>
    <w:p w14:paraId="43DD9224" w14:textId="77777777" w:rsidR="005B1DF5" w:rsidRDefault="005B1DF5" w:rsidP="005B1DF5">
      <w:pPr>
        <w:pStyle w:val="NoteLevel1"/>
        <w:rPr>
          <w:b/>
        </w:rPr>
      </w:pPr>
    </w:p>
    <w:p w14:paraId="56E47069" w14:textId="22BBC65A" w:rsidR="005B1DF5" w:rsidRPr="005B1DF5" w:rsidRDefault="005B1DF5" w:rsidP="005B1DF5">
      <w:pPr>
        <w:pStyle w:val="NoteLevel1"/>
        <w:rPr>
          <w:b/>
        </w:rPr>
      </w:pPr>
      <w:r w:rsidRPr="005B1DF5">
        <w:rPr>
          <w:b/>
        </w:rPr>
        <w:t>Disadvantages of sexual reproduction:</w:t>
      </w:r>
    </w:p>
    <w:p w14:paraId="553B52E9" w14:textId="7D4D9187" w:rsidR="00D7714D" w:rsidRPr="00D7714D" w:rsidRDefault="00D7714D" w:rsidP="00D7714D">
      <w:pPr>
        <w:pStyle w:val="NoteLevel2"/>
      </w:pPr>
      <w:r w:rsidRPr="00D7714D">
        <w:t xml:space="preserve">Sex is a terrible idea: cost of mating, </w:t>
      </w:r>
      <w:r>
        <w:t xml:space="preserve">cost of </w:t>
      </w:r>
      <w:r w:rsidRPr="00D7714D">
        <w:t xml:space="preserve">meiosis, and </w:t>
      </w:r>
      <w:r>
        <w:t xml:space="preserve">cost of </w:t>
      </w:r>
      <w:r w:rsidRPr="00D7714D">
        <w:t>males.</w:t>
      </w:r>
    </w:p>
    <w:p w14:paraId="00C02E7E" w14:textId="771DB827" w:rsidR="005B1DF5" w:rsidRPr="00D7714D" w:rsidRDefault="00D7714D" w:rsidP="00D7714D">
      <w:pPr>
        <w:pStyle w:val="NoteLevel2"/>
      </w:pPr>
      <w:r w:rsidRPr="00D7714D">
        <w:t>Unless sex improves offspring quality, asexual</w:t>
      </w:r>
      <w:r>
        <w:t>ly reproducing</w:t>
      </w:r>
      <w:r w:rsidRPr="00D7714D">
        <w:t xml:space="preserve"> females are better.</w:t>
      </w:r>
    </w:p>
    <w:p w14:paraId="2212BCB1" w14:textId="77777777" w:rsidR="005B1DF5" w:rsidRDefault="005B1DF5" w:rsidP="005B1DF5">
      <w:pPr>
        <w:pStyle w:val="NoteLevel1"/>
        <w:rPr>
          <w:b/>
        </w:rPr>
      </w:pPr>
    </w:p>
    <w:p w14:paraId="18B521D8" w14:textId="77777777" w:rsidR="005B1DF5" w:rsidRDefault="005B1DF5" w:rsidP="005B1DF5">
      <w:pPr>
        <w:pStyle w:val="NoteLevel1"/>
        <w:rPr>
          <w:b/>
        </w:rPr>
      </w:pPr>
      <w:r>
        <w:rPr>
          <w:b/>
        </w:rPr>
        <w:t>Cost of meiosis:</w:t>
      </w:r>
    </w:p>
    <w:p w14:paraId="67C4403C" w14:textId="3D076336" w:rsidR="005B1DF5" w:rsidRDefault="00D7714D" w:rsidP="005B1DF5">
      <w:pPr>
        <w:pStyle w:val="NoteLevel2"/>
      </w:pPr>
      <w:r w:rsidRPr="00D7714D">
        <w:t>Time-con</w:t>
      </w:r>
      <w:r>
        <w:t>s</w:t>
      </w:r>
      <w:r w:rsidRPr="00D7714D">
        <w:t>uming</w:t>
      </w:r>
      <w:r>
        <w:t>.</w:t>
      </w:r>
    </w:p>
    <w:p w14:paraId="29291E1A" w14:textId="297488BD" w:rsidR="00DA434D" w:rsidRDefault="00DA434D" w:rsidP="005B1DF5">
      <w:pPr>
        <w:pStyle w:val="NoteLevel2"/>
      </w:pPr>
      <w:r>
        <w:t>Energy-consuming.</w:t>
      </w:r>
    </w:p>
    <w:p w14:paraId="339A2EEF" w14:textId="5F75E708" w:rsidR="00D7714D" w:rsidRPr="00D7714D" w:rsidRDefault="00D7714D" w:rsidP="005B1DF5">
      <w:pPr>
        <w:pStyle w:val="NoteLevel2"/>
      </w:pPr>
      <w:r>
        <w:t>Requirement of a mate.</w:t>
      </w:r>
    </w:p>
    <w:p w14:paraId="2C144E76" w14:textId="77777777" w:rsidR="005B1DF5" w:rsidRDefault="005B1DF5" w:rsidP="005B1DF5">
      <w:pPr>
        <w:pStyle w:val="NoteLevel1"/>
        <w:rPr>
          <w:b/>
        </w:rPr>
      </w:pPr>
    </w:p>
    <w:p w14:paraId="6D9DFE10" w14:textId="77777777" w:rsidR="005B1DF5" w:rsidRDefault="005B1DF5" w:rsidP="005B1DF5">
      <w:pPr>
        <w:pStyle w:val="NoteLevel1"/>
        <w:rPr>
          <w:b/>
        </w:rPr>
      </w:pPr>
      <w:r>
        <w:rPr>
          <w:b/>
        </w:rPr>
        <w:t>Cost of males:</w:t>
      </w:r>
    </w:p>
    <w:p w14:paraId="6EE11AEE" w14:textId="5F1795D0" w:rsidR="005B1DF5" w:rsidRDefault="00D7714D" w:rsidP="005B1DF5">
      <w:pPr>
        <w:pStyle w:val="NoteLevel2"/>
      </w:pPr>
      <w:r w:rsidRPr="00D7714D">
        <w:t>Re</w:t>
      </w:r>
      <w:r>
        <w:t>quirement of a mate.</w:t>
      </w:r>
    </w:p>
    <w:p w14:paraId="76AE8476" w14:textId="5B8D8186" w:rsidR="00DA434D" w:rsidRPr="00D7714D" w:rsidRDefault="00DA434D" w:rsidP="005B1DF5">
      <w:pPr>
        <w:pStyle w:val="NoteLevel2"/>
      </w:pPr>
      <w:r>
        <w:t>Dominance showcases expend a lot of energy.</w:t>
      </w:r>
    </w:p>
    <w:p w14:paraId="65092D1B" w14:textId="77777777" w:rsidR="005B1DF5" w:rsidRDefault="005B1DF5" w:rsidP="005B1DF5">
      <w:pPr>
        <w:pStyle w:val="NoteLevel1"/>
        <w:rPr>
          <w:b/>
        </w:rPr>
      </w:pPr>
    </w:p>
    <w:p w14:paraId="4CD31FA9" w14:textId="77777777" w:rsidR="005B1DF5" w:rsidRDefault="005B1DF5" w:rsidP="005B1DF5">
      <w:pPr>
        <w:pStyle w:val="NoteLevel1"/>
        <w:rPr>
          <w:b/>
        </w:rPr>
      </w:pPr>
      <w:r>
        <w:rPr>
          <w:b/>
        </w:rPr>
        <w:t>“Muller’s Ratchet” explanation for advantage of sexual reproduction:</w:t>
      </w:r>
    </w:p>
    <w:p w14:paraId="72208282" w14:textId="77777777" w:rsidR="00DA434D" w:rsidRPr="00DA434D" w:rsidRDefault="00DA434D" w:rsidP="00DA434D">
      <w:pPr>
        <w:pStyle w:val="NoteLevel2"/>
      </w:pPr>
      <w:r w:rsidRPr="00DA434D">
        <w:t>Muller’s ratchet: asexual lineages accumulate harmful mutations.</w:t>
      </w:r>
    </w:p>
    <w:p w14:paraId="643BBCC5" w14:textId="77777777" w:rsidR="00DA434D" w:rsidRPr="00DA434D" w:rsidRDefault="00DA434D" w:rsidP="00DA434D">
      <w:pPr>
        <w:pStyle w:val="NoteLevel3"/>
      </w:pPr>
      <w:r w:rsidRPr="00DA434D">
        <w:t>When you reproduce sexually, you break the ratchet.</w:t>
      </w:r>
    </w:p>
    <w:p w14:paraId="459D8061" w14:textId="272BFE08" w:rsidR="005B1DF5" w:rsidRPr="00DA434D" w:rsidRDefault="00DA434D" w:rsidP="00DA434D">
      <w:pPr>
        <w:pStyle w:val="NoteLevel4"/>
      </w:pPr>
      <w:r w:rsidRPr="00DA434D">
        <w:t>Sex continually creates genotypes with fewer (and more!) harmful mutations than parental genotypes.</w:t>
      </w:r>
    </w:p>
    <w:p w14:paraId="518E8ECD" w14:textId="77777777" w:rsidR="005B1DF5" w:rsidRDefault="005B1DF5" w:rsidP="005B1DF5">
      <w:pPr>
        <w:pStyle w:val="NoteLevel1"/>
        <w:rPr>
          <w:b/>
        </w:rPr>
      </w:pPr>
    </w:p>
    <w:p w14:paraId="788C4DB1" w14:textId="77777777" w:rsidR="005B1DF5" w:rsidRDefault="005B1DF5" w:rsidP="005B1DF5">
      <w:pPr>
        <w:pStyle w:val="NoteLevel1"/>
        <w:rPr>
          <w:b/>
        </w:rPr>
      </w:pPr>
      <w:r w:rsidRPr="005B1DF5">
        <w:rPr>
          <w:b/>
        </w:rPr>
        <w:t>“Ruby in the Rubbish” explanation for advantage of sexual reproduction:</w:t>
      </w:r>
    </w:p>
    <w:p w14:paraId="042D8BF1" w14:textId="77777777" w:rsidR="005B1DF5" w:rsidRDefault="005B1DF5" w:rsidP="005B1DF5">
      <w:pPr>
        <w:pStyle w:val="NoteLevel2"/>
        <w:rPr>
          <w:b/>
        </w:rPr>
      </w:pPr>
    </w:p>
    <w:p w14:paraId="625E53FF" w14:textId="77777777" w:rsidR="005B1DF5" w:rsidRDefault="005B1DF5" w:rsidP="005B1DF5">
      <w:pPr>
        <w:pStyle w:val="NoteLevel1"/>
        <w:rPr>
          <w:b/>
        </w:rPr>
      </w:pPr>
    </w:p>
    <w:p w14:paraId="57C9475C" w14:textId="77777777" w:rsidR="005B1DF5" w:rsidRDefault="005B1DF5" w:rsidP="005B1DF5">
      <w:pPr>
        <w:pStyle w:val="NoteLevel1"/>
        <w:rPr>
          <w:b/>
        </w:rPr>
      </w:pPr>
      <w:r>
        <w:rPr>
          <w:b/>
        </w:rPr>
        <w:t>Problem with mutational explanation for advantage of sexual reproduction:</w:t>
      </w:r>
    </w:p>
    <w:p w14:paraId="7533BA78" w14:textId="5FC37993" w:rsidR="00DD6C92" w:rsidRPr="005B1DF5" w:rsidRDefault="00DD6C92" w:rsidP="005B1DF5">
      <w:pPr>
        <w:pStyle w:val="NoteLevel2"/>
        <w:rPr>
          <w:b/>
        </w:rPr>
        <w:sectPr w:rsidR="00DD6C92" w:rsidRPr="005B1DF5" w:rsidSect="00DD6C92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 w:rsidRPr="005B1DF5">
        <w:rPr>
          <w:b/>
        </w:rPr>
        <w:cr/>
      </w:r>
    </w:p>
    <w:p w14:paraId="524B177D" w14:textId="77777777" w:rsidR="00961B1D" w:rsidRPr="00961B1D" w:rsidRDefault="00961B1D" w:rsidP="00DD6C92">
      <w:pPr>
        <w:pStyle w:val="NoteLevel1"/>
      </w:pPr>
      <w:r>
        <w:rPr>
          <w:u w:val="single"/>
        </w:rPr>
        <w:t>Independent Study Outcomes</w:t>
      </w:r>
    </w:p>
    <w:p w14:paraId="5E7D77D0" w14:textId="77777777" w:rsidR="00961B1D" w:rsidRPr="00961B1D" w:rsidRDefault="00961B1D" w:rsidP="00DD6C92">
      <w:pPr>
        <w:pStyle w:val="NoteLevel1"/>
      </w:pPr>
    </w:p>
    <w:p w14:paraId="0E6A5323" w14:textId="77777777" w:rsidR="00961B1D" w:rsidRPr="00961B1D" w:rsidRDefault="00961B1D" w:rsidP="00DD6C92">
      <w:pPr>
        <w:pStyle w:val="NoteLevel1"/>
      </w:pPr>
      <w:r>
        <w:rPr>
          <w:b/>
        </w:rPr>
        <w:t xml:space="preserve">Meaning of monogamy, polygamy, polygyny, polyandry, promiscuity, </w:t>
      </w:r>
      <w:proofErr w:type="spellStart"/>
      <w:r>
        <w:rPr>
          <w:b/>
        </w:rPr>
        <w:t>lek</w:t>
      </w:r>
      <w:proofErr w:type="spellEnd"/>
      <w:r>
        <w:rPr>
          <w:b/>
        </w:rPr>
        <w:t>:</w:t>
      </w:r>
    </w:p>
    <w:p w14:paraId="244DA8EC" w14:textId="76C76758" w:rsidR="00961B1D" w:rsidRDefault="00961B1D" w:rsidP="00961B1D">
      <w:pPr>
        <w:pStyle w:val="NoteLevel2"/>
      </w:pPr>
      <w:r>
        <w:t>Monogamy: a male and female form a bond pair for a mating season or for reproductive life.</w:t>
      </w:r>
    </w:p>
    <w:p w14:paraId="5AD497DF" w14:textId="77777777" w:rsidR="00961B1D" w:rsidRDefault="00961B1D" w:rsidP="00961B1D">
      <w:pPr>
        <w:pStyle w:val="NoteLevel2"/>
      </w:pPr>
      <w:r>
        <w:t>Polygamy: multiple active pair bonds exist.</w:t>
      </w:r>
    </w:p>
    <w:p w14:paraId="4B0E8B1A" w14:textId="4F194439" w:rsidR="00961B1D" w:rsidRDefault="00961B1D" w:rsidP="00961B1D">
      <w:pPr>
        <w:pStyle w:val="NoteLevel2"/>
      </w:pPr>
      <w:r>
        <w:t>Polygyny: one male has active pair bonds with multiple females.</w:t>
      </w:r>
    </w:p>
    <w:p w14:paraId="175B2BA8" w14:textId="77777777" w:rsidR="00961B1D" w:rsidRDefault="00961B1D" w:rsidP="00961B1D">
      <w:pPr>
        <w:pStyle w:val="NoteLevel2"/>
      </w:pPr>
      <w:r>
        <w:t>Polyandry: one female has active pair bonds with multiple males.</w:t>
      </w:r>
    </w:p>
    <w:p w14:paraId="5211A8EA" w14:textId="77777777" w:rsidR="00961B1D" w:rsidRDefault="00961B1D" w:rsidP="00961B1D">
      <w:pPr>
        <w:pStyle w:val="NoteLevel2"/>
      </w:pPr>
      <w:r>
        <w:t>Promiscuity: males and females have no pair bonds beyond mating time.</w:t>
      </w:r>
    </w:p>
    <w:p w14:paraId="5799A448" w14:textId="77777777" w:rsidR="00961B1D" w:rsidRDefault="00961B1D" w:rsidP="00961B1D">
      <w:pPr>
        <w:pStyle w:val="NoteLevel2"/>
      </w:pPr>
      <w:proofErr w:type="spellStart"/>
      <w:r>
        <w:t>Lek</w:t>
      </w:r>
      <w:proofErr w:type="spellEnd"/>
      <w:r>
        <w:t>: congregation of displaying males, where females come only to mate.</w:t>
      </w:r>
    </w:p>
    <w:p w14:paraId="07211E45" w14:textId="77777777" w:rsidR="00961B1D" w:rsidRDefault="00961B1D" w:rsidP="00961B1D">
      <w:pPr>
        <w:pStyle w:val="NoteLevel1"/>
      </w:pPr>
    </w:p>
    <w:p w14:paraId="1C92E8D4" w14:textId="095BDEAB" w:rsidR="00961B1D" w:rsidRPr="00961B1D" w:rsidRDefault="00961B1D" w:rsidP="00961B1D">
      <w:pPr>
        <w:pStyle w:val="NoteLevel1"/>
      </w:pPr>
      <w:r>
        <w:rPr>
          <w:b/>
        </w:rPr>
        <w:t xml:space="preserve">Conditions favouring the evolution of monogamous VS </w:t>
      </w:r>
      <w:proofErr w:type="spellStart"/>
      <w:r>
        <w:rPr>
          <w:b/>
        </w:rPr>
        <w:t>polygynous</w:t>
      </w:r>
      <w:proofErr w:type="spellEnd"/>
      <w:r>
        <w:rPr>
          <w:b/>
        </w:rPr>
        <w:t xml:space="preserve"> mating systems:</w:t>
      </w:r>
    </w:p>
    <w:p w14:paraId="112A6E47" w14:textId="77777777" w:rsidR="00961B1D" w:rsidRDefault="00961B1D" w:rsidP="00961B1D">
      <w:pPr>
        <w:pStyle w:val="NoteLevel2"/>
      </w:pPr>
      <w:r>
        <w:t>Monogamous mating prevails when the young require a great deal of care that both parents can provide.</w:t>
      </w:r>
    </w:p>
    <w:p w14:paraId="625FCE53" w14:textId="107B25EA" w:rsidR="00961B1D" w:rsidRDefault="00961B1D" w:rsidP="00961B1D">
      <w:pPr>
        <w:pStyle w:val="NoteLevel3"/>
      </w:pPr>
      <w:r>
        <w:t>Results in higher rates of reproduction.</w:t>
      </w:r>
    </w:p>
    <w:p w14:paraId="1F09C0C4" w14:textId="77777777" w:rsidR="00961B1D" w:rsidRDefault="00961B1D" w:rsidP="00961B1D">
      <w:pPr>
        <w:pStyle w:val="NoteLevel2"/>
      </w:pPr>
      <w:proofErr w:type="spellStart"/>
      <w:r>
        <w:t>Polygynous</w:t>
      </w:r>
      <w:proofErr w:type="spellEnd"/>
      <w:r>
        <w:t xml:space="preserve"> mating prevails when the females are able to raise the children on their own.</w:t>
      </w:r>
    </w:p>
    <w:p w14:paraId="36089F09" w14:textId="77777777" w:rsidR="00961B1D" w:rsidRDefault="00961B1D" w:rsidP="00961B1D">
      <w:pPr>
        <w:pStyle w:val="NoteLevel3"/>
      </w:pPr>
      <w:r>
        <w:t>Male is a sperm donor and protector of territory rather than an active parent.</w:t>
      </w:r>
    </w:p>
    <w:p w14:paraId="691228D4" w14:textId="77777777" w:rsidR="00961B1D" w:rsidRDefault="00961B1D" w:rsidP="00961B1D">
      <w:pPr>
        <w:pStyle w:val="NoteLevel3"/>
      </w:pPr>
      <w:r>
        <w:t>This is a prevalent thing because females make a larger investment in child rearing (egg development and care of the young).</w:t>
      </w:r>
    </w:p>
    <w:p w14:paraId="5D8B7896" w14:textId="77777777" w:rsidR="00961B1D" w:rsidRDefault="00961B1D" w:rsidP="00961B1D">
      <w:pPr>
        <w:pStyle w:val="NoteLevel1"/>
      </w:pPr>
    </w:p>
    <w:p w14:paraId="086A3AC7" w14:textId="77777777" w:rsidR="00961B1D" w:rsidRPr="00961B1D" w:rsidRDefault="00961B1D" w:rsidP="00961B1D">
      <w:pPr>
        <w:pStyle w:val="NoteLevel1"/>
      </w:pPr>
      <w:r>
        <w:rPr>
          <w:b/>
        </w:rPr>
        <w:t>Handicap explanation for why females prefer males with extravagant ornaments:</w:t>
      </w:r>
    </w:p>
    <w:p w14:paraId="32C915A4" w14:textId="77777777" w:rsidR="00961B1D" w:rsidRDefault="00961B1D" w:rsidP="00961B1D">
      <w:pPr>
        <w:pStyle w:val="NoteLevel2"/>
      </w:pPr>
      <w:r>
        <w:t>Females select males that are successful.</w:t>
      </w:r>
    </w:p>
    <w:p w14:paraId="01D09861" w14:textId="77777777" w:rsidR="00961B1D" w:rsidRDefault="00961B1D" w:rsidP="00961B1D">
      <w:pPr>
        <w:pStyle w:val="NoteLevel3"/>
      </w:pPr>
      <w:r>
        <w:t>Structures impede locomotion and attract predators, but they still survive, meaning they must have good alleles.</w:t>
      </w:r>
    </w:p>
    <w:p w14:paraId="2BBE7B0C" w14:textId="77777777" w:rsidR="00961B1D" w:rsidRDefault="00961B1D" w:rsidP="00961B1D">
      <w:pPr>
        <w:pStyle w:val="NoteLevel4"/>
      </w:pPr>
      <w:r>
        <w:t>Despite this handicap, they survive.</w:t>
      </w:r>
    </w:p>
    <w:p w14:paraId="5937A4E8" w14:textId="77777777" w:rsidR="00961B1D" w:rsidRDefault="00961B1D" w:rsidP="00961B1D">
      <w:pPr>
        <w:pStyle w:val="NoteLevel1"/>
      </w:pPr>
    </w:p>
    <w:p w14:paraId="46BE4082" w14:textId="77777777" w:rsidR="00961B1D" w:rsidRPr="00961B1D" w:rsidRDefault="00961B1D" w:rsidP="00961B1D">
      <w:pPr>
        <w:pStyle w:val="NoteLevel1"/>
      </w:pPr>
      <w:r>
        <w:rPr>
          <w:b/>
        </w:rPr>
        <w:t xml:space="preserve">Meaning of sexual dimorphism, intersexual selection, </w:t>
      </w:r>
      <w:proofErr w:type="spellStart"/>
      <w:r>
        <w:rPr>
          <w:b/>
        </w:rPr>
        <w:t>intrasexual</w:t>
      </w:r>
      <w:proofErr w:type="spellEnd"/>
      <w:r>
        <w:rPr>
          <w:b/>
        </w:rPr>
        <w:t xml:space="preserve"> selection:</w:t>
      </w:r>
    </w:p>
    <w:p w14:paraId="61C1E92D" w14:textId="77777777" w:rsidR="00961B1D" w:rsidRDefault="00961B1D" w:rsidP="00961B1D">
      <w:pPr>
        <w:pStyle w:val="NoteLevel2"/>
      </w:pPr>
      <w:r>
        <w:t>Sexual dimorphism: differences in size or appearance of males and females.</w:t>
      </w:r>
    </w:p>
    <w:p w14:paraId="2C0239BA" w14:textId="77777777" w:rsidR="00C83668" w:rsidRDefault="00961B1D" w:rsidP="00961B1D">
      <w:pPr>
        <w:pStyle w:val="NoteLevel2"/>
      </w:pPr>
      <w:r>
        <w:t>Intersexual selection: selection based on the interactions between males and females.</w:t>
      </w:r>
    </w:p>
    <w:p w14:paraId="2F78A0C4" w14:textId="77777777" w:rsidR="003151E6" w:rsidRDefault="00C83668" w:rsidP="00961B1D">
      <w:pPr>
        <w:pStyle w:val="NoteLevel2"/>
      </w:pPr>
      <w:proofErr w:type="spellStart"/>
      <w:r>
        <w:t>Int</w:t>
      </w:r>
      <w:r w:rsidRPr="00C83668">
        <w:t>r</w:t>
      </w:r>
      <w:r>
        <w:t>a</w:t>
      </w:r>
      <w:r w:rsidRPr="00C83668">
        <w:t>sexual</w:t>
      </w:r>
      <w:proofErr w:type="spellEnd"/>
      <w:r w:rsidRPr="00C83668">
        <w:t xml:space="preserve"> selection: selection based on the interactions between </w:t>
      </w:r>
      <w:r>
        <w:t>members of the same sex.</w:t>
      </w:r>
    </w:p>
    <w:p w14:paraId="45750A82" w14:textId="77777777" w:rsidR="003151E6" w:rsidRDefault="003151E6" w:rsidP="003151E6">
      <w:pPr>
        <w:pStyle w:val="NoteLevel1"/>
      </w:pPr>
    </w:p>
    <w:p w14:paraId="29937A46" w14:textId="77777777" w:rsidR="003151E6" w:rsidRPr="003151E6" w:rsidRDefault="003151E6" w:rsidP="003151E6">
      <w:pPr>
        <w:pStyle w:val="NoteLevel1"/>
      </w:pPr>
      <w:r>
        <w:rPr>
          <w:u w:val="single"/>
        </w:rPr>
        <w:t>Lecture Outcomes</w:t>
      </w:r>
    </w:p>
    <w:p w14:paraId="7092E4B3" w14:textId="77777777" w:rsidR="003151E6" w:rsidRPr="003151E6" w:rsidRDefault="003151E6" w:rsidP="003151E6">
      <w:pPr>
        <w:pStyle w:val="NoteLevel1"/>
      </w:pPr>
    </w:p>
    <w:p w14:paraId="7EB642A5" w14:textId="77777777" w:rsidR="003151E6" w:rsidRPr="003151E6" w:rsidRDefault="003151E6" w:rsidP="003151E6">
      <w:pPr>
        <w:pStyle w:val="NoteLevel1"/>
      </w:pPr>
      <w:r>
        <w:rPr>
          <w:b/>
        </w:rPr>
        <w:t>How and why sexual reproduction increases the speed at which favourable mutations can be combined:</w:t>
      </w:r>
    </w:p>
    <w:p w14:paraId="0F85203A" w14:textId="3EA9B7E1" w:rsidR="003151E6" w:rsidRDefault="003151E6" w:rsidP="003151E6">
      <w:pPr>
        <w:pStyle w:val="NoteLevel2"/>
      </w:pPr>
      <w:r>
        <w:t xml:space="preserve">Sex allows Muller’s Ratchet (accumulation of harmful mutations in asexually producing populations) to be broken. </w:t>
      </w:r>
    </w:p>
    <w:p w14:paraId="77ACE3BD" w14:textId="6E0ECE81" w:rsidR="003151E6" w:rsidRDefault="003151E6" w:rsidP="003151E6">
      <w:pPr>
        <w:pStyle w:val="NoteLevel2"/>
      </w:pPr>
      <w:r>
        <w:t>Sexual reproduction introduces genetic variation, and the possibility of favourable mutations, which can combine.</w:t>
      </w:r>
    </w:p>
    <w:p w14:paraId="01321C61" w14:textId="77777777" w:rsidR="003151E6" w:rsidRDefault="003151E6" w:rsidP="003151E6">
      <w:pPr>
        <w:pStyle w:val="NoteLevel1"/>
      </w:pPr>
    </w:p>
    <w:p w14:paraId="7A775767" w14:textId="77777777" w:rsidR="003151E6" w:rsidRPr="003151E6" w:rsidRDefault="003151E6" w:rsidP="003151E6">
      <w:pPr>
        <w:pStyle w:val="NoteLevel1"/>
      </w:pPr>
      <w:r>
        <w:rPr>
          <w:b/>
        </w:rPr>
        <w:t>Relationship between sexual reproduction and extinction risk:</w:t>
      </w:r>
    </w:p>
    <w:p w14:paraId="4816A442" w14:textId="77777777" w:rsidR="003151E6" w:rsidRPr="003151E6" w:rsidRDefault="003151E6" w:rsidP="003151E6">
      <w:pPr>
        <w:pStyle w:val="NoteLevel2"/>
      </w:pPr>
      <w:r w:rsidRPr="003151E6">
        <w:t>Sexual recombination benefits the population by increasing speed of evolution.</w:t>
      </w:r>
    </w:p>
    <w:p w14:paraId="27A8459B" w14:textId="77777777" w:rsidR="003151E6" w:rsidRPr="003151E6" w:rsidRDefault="003151E6" w:rsidP="003151E6">
      <w:pPr>
        <w:pStyle w:val="NoteLevel3"/>
      </w:pPr>
      <w:r w:rsidRPr="003151E6">
        <w:t>Rate at which disadvantageous mutations can be discarded.</w:t>
      </w:r>
    </w:p>
    <w:p w14:paraId="7D8305AD" w14:textId="77777777" w:rsidR="003151E6" w:rsidRPr="003151E6" w:rsidRDefault="003151E6" w:rsidP="003151E6">
      <w:pPr>
        <w:pStyle w:val="NoteLevel3"/>
      </w:pPr>
      <w:r w:rsidRPr="003151E6">
        <w:t>Rate at which advantageous mutations can be combined.</w:t>
      </w:r>
    </w:p>
    <w:p w14:paraId="57E45E6D" w14:textId="117FD38C" w:rsidR="003151E6" w:rsidRDefault="003151E6" w:rsidP="003151E6">
      <w:pPr>
        <w:pStyle w:val="NoteLevel4"/>
      </w:pPr>
      <w:r w:rsidRPr="003151E6">
        <w:t>This decreases the likelihood of extinction.</w:t>
      </w:r>
    </w:p>
    <w:p w14:paraId="6F076C4A" w14:textId="77777777" w:rsidR="003151E6" w:rsidRDefault="003151E6" w:rsidP="003151E6">
      <w:pPr>
        <w:pStyle w:val="NoteLevel1"/>
      </w:pPr>
    </w:p>
    <w:p w14:paraId="0AD233EB" w14:textId="77777777" w:rsidR="003151E6" w:rsidRPr="003151E6" w:rsidRDefault="003151E6" w:rsidP="003151E6">
      <w:pPr>
        <w:pStyle w:val="NoteLevel1"/>
      </w:pPr>
      <w:r>
        <w:rPr>
          <w:b/>
        </w:rPr>
        <w:t>Why mutational (long-term) explanations for sex are not sufficient to explain its persistence:</w:t>
      </w:r>
    </w:p>
    <w:p w14:paraId="2F24125E" w14:textId="235DA14B" w:rsidR="003151E6" w:rsidRPr="003151E6" w:rsidRDefault="003151E6" w:rsidP="003151E6">
      <w:pPr>
        <w:pStyle w:val="NoteLevel2"/>
      </w:pPr>
      <w:r>
        <w:t>A</w:t>
      </w:r>
      <w:r w:rsidRPr="003151E6">
        <w:t xml:space="preserve">sexual organisms have a </w:t>
      </w:r>
      <w:proofErr w:type="gramStart"/>
      <w:r w:rsidRPr="003151E6">
        <w:t>short term</w:t>
      </w:r>
      <w:proofErr w:type="gramEnd"/>
      <w:r w:rsidRPr="003151E6">
        <w:t xml:space="preserve"> advantage because they don’t partake in the costs of mating.</w:t>
      </w:r>
    </w:p>
    <w:p w14:paraId="554FD480" w14:textId="088F8DB2" w:rsidR="003151E6" w:rsidRDefault="003151E6" w:rsidP="003151E6">
      <w:pPr>
        <w:pStyle w:val="NoteLevel3"/>
      </w:pPr>
      <w:r w:rsidRPr="003151E6">
        <w:t xml:space="preserve">Since natural selection is a </w:t>
      </w:r>
      <w:proofErr w:type="gramStart"/>
      <w:r w:rsidRPr="003151E6">
        <w:t>short term</w:t>
      </w:r>
      <w:proofErr w:type="gramEnd"/>
      <w:r w:rsidRPr="003151E6">
        <w:t xml:space="preserve"> process, asexual is </w:t>
      </w:r>
      <w:r>
        <w:t xml:space="preserve">sometimes </w:t>
      </w:r>
      <w:r w:rsidRPr="003151E6">
        <w:t>preferred</w:t>
      </w:r>
      <w:r>
        <w:t>.</w:t>
      </w:r>
    </w:p>
    <w:p w14:paraId="72982091" w14:textId="77777777" w:rsidR="003151E6" w:rsidRDefault="003151E6" w:rsidP="003151E6">
      <w:pPr>
        <w:pStyle w:val="NoteLevel1"/>
      </w:pPr>
    </w:p>
    <w:p w14:paraId="3770885B" w14:textId="77777777" w:rsidR="003151E6" w:rsidRPr="003151E6" w:rsidRDefault="003151E6" w:rsidP="003151E6">
      <w:pPr>
        <w:pStyle w:val="NoteLevel1"/>
      </w:pPr>
      <w:r>
        <w:rPr>
          <w:b/>
        </w:rPr>
        <w:t>Role of environmental stability in determining whether sexual or asexual reproduction is favoured:</w:t>
      </w:r>
    </w:p>
    <w:p w14:paraId="0D74D68F" w14:textId="77777777" w:rsidR="003151E6" w:rsidRPr="003151E6" w:rsidRDefault="003151E6" w:rsidP="003151E6">
      <w:pPr>
        <w:pStyle w:val="NoteLevel2"/>
      </w:pPr>
      <w:r w:rsidRPr="003151E6">
        <w:t>If the environment is constant, asexual is better.</w:t>
      </w:r>
    </w:p>
    <w:p w14:paraId="5657E259" w14:textId="77777777" w:rsidR="003151E6" w:rsidRPr="003151E6" w:rsidRDefault="003151E6" w:rsidP="003151E6">
      <w:pPr>
        <w:pStyle w:val="NoteLevel3"/>
      </w:pPr>
      <w:r w:rsidRPr="003151E6">
        <w:t>The organism made it to adulthood in this environment, so asexually produced offspring (identical to the parent) will be fine in the environment too.</w:t>
      </w:r>
    </w:p>
    <w:p w14:paraId="73C89671" w14:textId="17D03C73" w:rsidR="003151E6" w:rsidRDefault="003151E6" w:rsidP="003151E6">
      <w:pPr>
        <w:pStyle w:val="NoteLevel2"/>
      </w:pPr>
      <w:r w:rsidRPr="003151E6">
        <w:t>If the environment is changing, sexual is better.</w:t>
      </w:r>
    </w:p>
    <w:p w14:paraId="4FF5C2A1" w14:textId="22386A84" w:rsidR="00876CC0" w:rsidRDefault="00876CC0" w:rsidP="00876CC0">
      <w:pPr>
        <w:pStyle w:val="NoteLevel3"/>
      </w:pPr>
      <w:r>
        <w:t>Introduces genetic variation.</w:t>
      </w:r>
    </w:p>
    <w:p w14:paraId="71406ADA" w14:textId="77777777" w:rsidR="003151E6" w:rsidRDefault="003151E6" w:rsidP="003151E6">
      <w:pPr>
        <w:pStyle w:val="NoteLevel1"/>
      </w:pPr>
    </w:p>
    <w:p w14:paraId="4F502C7F" w14:textId="77777777" w:rsidR="003151E6" w:rsidRPr="003151E6" w:rsidRDefault="003151E6" w:rsidP="003151E6">
      <w:pPr>
        <w:pStyle w:val="NoteLevel1"/>
      </w:pPr>
      <w:r>
        <w:rPr>
          <w:b/>
        </w:rPr>
        <w:t>Lottery principle and Red Queen principle as explanations of sex:</w:t>
      </w:r>
    </w:p>
    <w:p w14:paraId="1861081E" w14:textId="77777777" w:rsidR="003151E6" w:rsidRPr="003151E6" w:rsidRDefault="003151E6" w:rsidP="003151E6">
      <w:pPr>
        <w:pStyle w:val="NoteLevel2"/>
      </w:pPr>
      <w:r w:rsidRPr="003151E6">
        <w:t>Lottery principle: buy many copies of the same ticket, or hedge your bets (play different numbers).</w:t>
      </w:r>
    </w:p>
    <w:p w14:paraId="7D455AB0" w14:textId="554658E7" w:rsidR="003151E6" w:rsidRPr="003151E6" w:rsidRDefault="003151E6" w:rsidP="003151E6">
      <w:pPr>
        <w:pStyle w:val="NoteLevel2"/>
      </w:pPr>
      <w:r w:rsidRPr="003151E6">
        <w:t>Red Queen principle: running to stay in the same place</w:t>
      </w:r>
      <w:r w:rsidR="00876CC0">
        <w:t xml:space="preserve"> (out-racing natural enemies)</w:t>
      </w:r>
      <w:r w:rsidRPr="003151E6">
        <w:t>.</w:t>
      </w:r>
    </w:p>
    <w:p w14:paraId="68B509F8" w14:textId="77777777" w:rsidR="003151E6" w:rsidRPr="003151E6" w:rsidRDefault="003151E6" w:rsidP="003151E6">
      <w:pPr>
        <w:pStyle w:val="NoteLevel3"/>
      </w:pPr>
      <w:r w:rsidRPr="003151E6">
        <w:t>Frequency-dependent interactions between hosts and parasites: co-evolutionary arms race.</w:t>
      </w:r>
    </w:p>
    <w:p w14:paraId="044C6F00" w14:textId="77777777" w:rsidR="003151E6" w:rsidRPr="003151E6" w:rsidRDefault="003151E6" w:rsidP="003151E6">
      <w:pPr>
        <w:pStyle w:val="NoteLevel3"/>
      </w:pPr>
      <w:r w:rsidRPr="003151E6">
        <w:t>New genotypes have high fitness when they first appear.</w:t>
      </w:r>
    </w:p>
    <w:p w14:paraId="7F1C6924" w14:textId="1ADF1A33" w:rsidR="003151E6" w:rsidRDefault="003151E6" w:rsidP="003151E6">
      <w:pPr>
        <w:pStyle w:val="NoteLevel3"/>
      </w:pPr>
      <w:r w:rsidRPr="003151E6">
        <w:t>Producing new combinations of offspring alleles is advantageous.</w:t>
      </w:r>
    </w:p>
    <w:p w14:paraId="7FFA760C" w14:textId="77777777" w:rsidR="003151E6" w:rsidRDefault="003151E6" w:rsidP="003151E6">
      <w:pPr>
        <w:pStyle w:val="NoteLevel1"/>
      </w:pPr>
    </w:p>
    <w:p w14:paraId="468FA0D2" w14:textId="77777777" w:rsidR="003151E6" w:rsidRPr="003151E6" w:rsidRDefault="003151E6" w:rsidP="003151E6">
      <w:pPr>
        <w:pStyle w:val="NoteLevel1"/>
      </w:pPr>
      <w:r>
        <w:rPr>
          <w:b/>
        </w:rPr>
        <w:t>Why sex places different selective forces on males VS females:</w:t>
      </w:r>
    </w:p>
    <w:p w14:paraId="5F3EE205" w14:textId="4C4C19D0" w:rsidR="003151E6" w:rsidRDefault="00120CA1" w:rsidP="003151E6">
      <w:pPr>
        <w:pStyle w:val="NoteLevel2"/>
      </w:pPr>
      <w:r>
        <w:t>One sex must compete for the other.</w:t>
      </w:r>
    </w:p>
    <w:p w14:paraId="5252C493" w14:textId="39143FAA" w:rsidR="00120CA1" w:rsidRDefault="00120CA1" w:rsidP="00120CA1">
      <w:pPr>
        <w:pStyle w:val="NoteLevel3"/>
      </w:pPr>
      <w:r>
        <w:t>Competitors (male): must have territory, food, shelter, etc.</w:t>
      </w:r>
    </w:p>
    <w:p w14:paraId="3210E9D3" w14:textId="3A815C46" w:rsidR="00120CA1" w:rsidRDefault="00120CA1" w:rsidP="00120CA1">
      <w:pPr>
        <w:pStyle w:val="NoteLevel3"/>
      </w:pPr>
      <w:r>
        <w:t>Prizes (female): must provide offspring and then take care of them.</w:t>
      </w:r>
    </w:p>
    <w:p w14:paraId="0A71BFF2" w14:textId="77777777" w:rsidR="003151E6" w:rsidRDefault="003151E6" w:rsidP="003151E6">
      <w:pPr>
        <w:pStyle w:val="NoteLevel1"/>
      </w:pPr>
    </w:p>
    <w:p w14:paraId="48DD707E" w14:textId="77777777" w:rsidR="003151E6" w:rsidRPr="003151E6" w:rsidRDefault="003151E6" w:rsidP="003151E6">
      <w:pPr>
        <w:pStyle w:val="NoteLevel1"/>
      </w:pPr>
      <w:r>
        <w:rPr>
          <w:b/>
        </w:rPr>
        <w:t>Relationship between sexual selection and investment in offspring:</w:t>
      </w:r>
    </w:p>
    <w:p w14:paraId="6F1C5F22" w14:textId="49F74BBA" w:rsidR="003151E6" w:rsidRDefault="00120CA1" w:rsidP="003151E6">
      <w:pPr>
        <w:pStyle w:val="NoteLevel2"/>
      </w:pPr>
      <w:r>
        <w:t>Sexual selection determines level of investment in offspring.</w:t>
      </w:r>
    </w:p>
    <w:p w14:paraId="601F61A5" w14:textId="455A1668" w:rsidR="00120CA1" w:rsidRDefault="00120CA1" w:rsidP="00120CA1">
      <w:pPr>
        <w:pStyle w:val="NoteLevel3"/>
      </w:pPr>
      <w:r>
        <w:t>Competitors are the low-investing sex (males).</w:t>
      </w:r>
    </w:p>
    <w:p w14:paraId="26BD4057" w14:textId="0DF79269" w:rsidR="00120CA1" w:rsidRDefault="00120CA1" w:rsidP="00120CA1">
      <w:pPr>
        <w:pStyle w:val="NoteLevel3"/>
      </w:pPr>
      <w:r>
        <w:t>Prizes are the high-investing sex (females).</w:t>
      </w:r>
    </w:p>
    <w:p w14:paraId="2E7A8B5F" w14:textId="77777777" w:rsidR="003151E6" w:rsidRDefault="003151E6" w:rsidP="003151E6">
      <w:pPr>
        <w:pStyle w:val="NoteLevel1"/>
      </w:pPr>
    </w:p>
    <w:p w14:paraId="2E418445" w14:textId="77777777" w:rsidR="003151E6" w:rsidRPr="003151E6" w:rsidRDefault="003151E6" w:rsidP="003151E6">
      <w:pPr>
        <w:pStyle w:val="NoteLevel1"/>
      </w:pPr>
      <w:r>
        <w:rPr>
          <w:b/>
        </w:rPr>
        <w:t>How sexual selection maintains traits seemingly incompatible with natural selection:</w:t>
      </w:r>
    </w:p>
    <w:p w14:paraId="0C05F378" w14:textId="7B226CAC" w:rsidR="003151E6" w:rsidRDefault="00876CC0" w:rsidP="003151E6">
      <w:pPr>
        <w:pStyle w:val="NoteLevel2"/>
      </w:pPr>
      <w:r>
        <w:t>Choosing a mate sometimes requires courtship displays (such as a peacock’s feathers or a loud song and dance</w:t>
      </w:r>
      <w:proofErr w:type="gramStart"/>
      <w:r>
        <w:t>) which</w:t>
      </w:r>
      <w:proofErr w:type="gramEnd"/>
      <w:r>
        <w:t xml:space="preserve"> may reduce the individual’s speed or attract predators. </w:t>
      </w:r>
    </w:p>
    <w:p w14:paraId="68616311" w14:textId="72AFF918" w:rsidR="00876CC0" w:rsidRDefault="00876CC0" w:rsidP="00876CC0">
      <w:pPr>
        <w:pStyle w:val="NoteLevel3"/>
      </w:pPr>
      <w:r>
        <w:t>Natural selection would advise against this, but sexual selection is more important.</w:t>
      </w:r>
    </w:p>
    <w:p w14:paraId="5B5A0820" w14:textId="77777777" w:rsidR="003151E6" w:rsidRDefault="003151E6" w:rsidP="003151E6">
      <w:pPr>
        <w:pStyle w:val="NoteLevel1"/>
      </w:pPr>
    </w:p>
    <w:p w14:paraId="27F6A30C" w14:textId="1F723153" w:rsidR="003151E6" w:rsidRPr="003151E6" w:rsidRDefault="003151E6" w:rsidP="003151E6">
      <w:pPr>
        <w:pStyle w:val="NoteLevel1"/>
      </w:pPr>
      <w:r>
        <w:rPr>
          <w:b/>
        </w:rPr>
        <w:t>Examples of traits favoured by intra VS inter sexual selection:</w:t>
      </w:r>
    </w:p>
    <w:p w14:paraId="495FE713" w14:textId="3237125F" w:rsidR="003151E6" w:rsidRPr="003151E6" w:rsidRDefault="003151E6" w:rsidP="003151E6">
      <w:pPr>
        <w:pStyle w:val="NoteLevel2"/>
      </w:pPr>
      <w:r w:rsidRPr="003151E6">
        <w:t>Intersexual selection: female Bauer birds selective</w:t>
      </w:r>
      <w:r w:rsidR="00791195">
        <w:t>ly</w:t>
      </w:r>
      <w:r w:rsidRPr="003151E6">
        <w:t xml:space="preserve"> choose for pretty blue feathers, a great territory and resources (architects are sexy).</w:t>
      </w:r>
    </w:p>
    <w:p w14:paraId="7ADAF81E" w14:textId="6FE72BC7" w:rsidR="003151E6" w:rsidRDefault="003151E6" w:rsidP="003151E6">
      <w:pPr>
        <w:pStyle w:val="NoteLevel2"/>
      </w:pPr>
      <w:proofErr w:type="spellStart"/>
      <w:r w:rsidRPr="003151E6">
        <w:t>Intrasexual</w:t>
      </w:r>
      <w:proofErr w:type="spellEnd"/>
      <w:r w:rsidRPr="003151E6">
        <w:t xml:space="preserve"> selection: male Caribou have displays of dominance and compete for women. The most powerful gets the girl.</w:t>
      </w:r>
    </w:p>
    <w:p w14:paraId="3D6D953A" w14:textId="77777777" w:rsidR="003151E6" w:rsidRDefault="003151E6" w:rsidP="003151E6">
      <w:pPr>
        <w:pStyle w:val="NoteLevel1"/>
      </w:pPr>
    </w:p>
    <w:p w14:paraId="3002B580" w14:textId="77777777" w:rsidR="003151E6" w:rsidRPr="003151E6" w:rsidRDefault="003151E6" w:rsidP="003151E6">
      <w:pPr>
        <w:pStyle w:val="NoteLevel1"/>
      </w:pPr>
      <w:r>
        <w:rPr>
          <w:b/>
        </w:rPr>
        <w:t>Why males are usually more competing for access to females (rather than vice versa):</w:t>
      </w:r>
    </w:p>
    <w:p w14:paraId="230F57AF" w14:textId="77777777" w:rsidR="00876CC0" w:rsidRDefault="00876CC0" w:rsidP="00876CC0">
      <w:pPr>
        <w:pStyle w:val="NoteLevel2"/>
      </w:pPr>
      <w:proofErr w:type="gramStart"/>
      <w:r w:rsidRPr="00876CC0">
        <w:t>Sex differences in parental investment and potential fitness determines</w:t>
      </w:r>
      <w:proofErr w:type="gramEnd"/>
      <w:r w:rsidRPr="00876CC0">
        <w:t xml:space="preserve"> which sex is choosy and which sex competes.</w:t>
      </w:r>
    </w:p>
    <w:p w14:paraId="401CBC3D" w14:textId="45CC76C8" w:rsidR="00876CC0" w:rsidRPr="00876CC0" w:rsidRDefault="00876CC0" w:rsidP="00876CC0">
      <w:pPr>
        <w:pStyle w:val="NoteLevel3"/>
      </w:pPr>
      <w:r w:rsidRPr="00876CC0">
        <w:t>Women know men need them, so they are choosy.</w:t>
      </w:r>
    </w:p>
    <w:p w14:paraId="1FBBB92F" w14:textId="77777777" w:rsidR="003151E6" w:rsidRDefault="003151E6" w:rsidP="00876CC0">
      <w:pPr>
        <w:pStyle w:val="NoteLevel1"/>
      </w:pPr>
    </w:p>
    <w:p w14:paraId="7FBBF618" w14:textId="77777777" w:rsidR="003151E6" w:rsidRPr="003151E6" w:rsidRDefault="003151E6" w:rsidP="003151E6">
      <w:pPr>
        <w:pStyle w:val="NoteLevel1"/>
      </w:pPr>
      <w:r>
        <w:rPr>
          <w:b/>
        </w:rPr>
        <w:t>Relationship between parental investment and which sex is choosy VS competing:</w:t>
      </w:r>
    </w:p>
    <w:p w14:paraId="04987606" w14:textId="77777777" w:rsidR="00876CC0" w:rsidRDefault="00876CC0" w:rsidP="00876CC0">
      <w:pPr>
        <w:pStyle w:val="NoteLevel2"/>
      </w:pPr>
      <w:r w:rsidRPr="00876CC0">
        <w:t xml:space="preserve">High investing sex becomes an important resource for the less investing sex. </w:t>
      </w:r>
    </w:p>
    <w:p w14:paraId="0EF6DC77" w14:textId="67F4872A" w:rsidR="00876CC0" w:rsidRDefault="00876CC0" w:rsidP="00876CC0">
      <w:pPr>
        <w:pStyle w:val="NoteLevel2"/>
      </w:pPr>
      <w:r w:rsidRPr="00876CC0">
        <w:t xml:space="preserve">Members of the less investing sex compete for the high investing sex. </w:t>
      </w:r>
    </w:p>
    <w:p w14:paraId="1EE14FA0" w14:textId="5EA3F09E" w:rsidR="00120CA1" w:rsidRPr="00876CC0" w:rsidRDefault="00120CA1" w:rsidP="00120CA1">
      <w:pPr>
        <w:pStyle w:val="NoteLevel2"/>
      </w:pPr>
      <w:r w:rsidRPr="00120CA1">
        <w:t xml:space="preserve">Sex role-reversal: high investing sex is male and low investing sex is female. </w:t>
      </w:r>
      <w:proofErr w:type="gramStart"/>
      <w:r w:rsidRPr="00120CA1">
        <w:t>Same principle applies</w:t>
      </w:r>
      <w:proofErr w:type="gramEnd"/>
      <w:r w:rsidRPr="00120CA1">
        <w:t xml:space="preserve">, </w:t>
      </w:r>
      <w:proofErr w:type="gramStart"/>
      <w:r w:rsidRPr="00120CA1">
        <w:t>females compete for males</w:t>
      </w:r>
      <w:proofErr w:type="gramEnd"/>
      <w:r w:rsidRPr="00120CA1">
        <w:t>.</w:t>
      </w:r>
    </w:p>
    <w:p w14:paraId="7478CC3F" w14:textId="77777777" w:rsidR="003151E6" w:rsidRDefault="003151E6" w:rsidP="003151E6">
      <w:pPr>
        <w:pStyle w:val="NoteLevel1"/>
      </w:pPr>
    </w:p>
    <w:p w14:paraId="59407A81" w14:textId="77777777" w:rsidR="003151E6" w:rsidRPr="003151E6" w:rsidRDefault="003151E6" w:rsidP="003151E6">
      <w:pPr>
        <w:pStyle w:val="NoteLevel1"/>
      </w:pPr>
      <w:r>
        <w:rPr>
          <w:b/>
        </w:rPr>
        <w:t>Average VS potential fitness of males VS females:</w:t>
      </w:r>
    </w:p>
    <w:p w14:paraId="3D5816AE" w14:textId="77777777" w:rsidR="00876CC0" w:rsidRPr="00876CC0" w:rsidRDefault="00876CC0" w:rsidP="00876CC0">
      <w:pPr>
        <w:pStyle w:val="NoteLevel2"/>
      </w:pPr>
      <w:r w:rsidRPr="00876CC0">
        <w:t>Same average fitness among sexes, but distribution is different.</w:t>
      </w:r>
    </w:p>
    <w:p w14:paraId="1CF7ACA8" w14:textId="45E0504A" w:rsidR="003151E6" w:rsidRDefault="00876CC0" w:rsidP="00876CC0">
      <w:pPr>
        <w:pStyle w:val="NoteLevel2"/>
      </w:pPr>
      <w:r w:rsidRPr="00876CC0">
        <w:t>Males have higher potential fitness.</w:t>
      </w:r>
    </w:p>
    <w:p w14:paraId="29A39FA1" w14:textId="117108DB" w:rsidR="00876CC0" w:rsidRDefault="00876CC0" w:rsidP="00876CC0">
      <w:pPr>
        <w:pStyle w:val="NoteLevel3"/>
      </w:pPr>
      <w:r>
        <w:t>Determined by copulating with the most females.</w:t>
      </w:r>
    </w:p>
    <w:p w14:paraId="052FAF9F" w14:textId="77777777" w:rsidR="00876CC0" w:rsidRDefault="00876CC0" w:rsidP="00876CC0">
      <w:pPr>
        <w:pStyle w:val="NoteLevel1"/>
      </w:pPr>
    </w:p>
    <w:p w14:paraId="6DB8798B" w14:textId="77777777" w:rsidR="00120CA1" w:rsidRDefault="003151E6" w:rsidP="003151E6">
      <w:pPr>
        <w:pStyle w:val="NoteLevel1"/>
      </w:pPr>
      <w:r>
        <w:rPr>
          <w:b/>
        </w:rPr>
        <w:t>Limiting factors on male VS female fitness:</w:t>
      </w:r>
    </w:p>
    <w:p w14:paraId="2E6D5E80" w14:textId="77777777" w:rsidR="00120CA1" w:rsidRDefault="00120CA1" w:rsidP="00120CA1">
      <w:pPr>
        <w:pStyle w:val="NoteLevel2"/>
      </w:pPr>
      <w:r>
        <w:t xml:space="preserve">Male fitness: </w:t>
      </w:r>
    </w:p>
    <w:p w14:paraId="0B70CE70" w14:textId="77777777" w:rsidR="00120CA1" w:rsidRDefault="00120CA1" w:rsidP="00120CA1">
      <w:pPr>
        <w:pStyle w:val="NoteLevel3"/>
      </w:pPr>
      <w:r>
        <w:t>Must find many women to copulate with.</w:t>
      </w:r>
    </w:p>
    <w:p w14:paraId="48B0FFC3" w14:textId="77777777" w:rsidR="00120CA1" w:rsidRDefault="00120CA1" w:rsidP="00120CA1">
      <w:pPr>
        <w:pStyle w:val="NoteLevel3"/>
      </w:pPr>
      <w:r>
        <w:t>Must have specific traits desired by the female.</w:t>
      </w:r>
    </w:p>
    <w:p w14:paraId="361D967E" w14:textId="77777777" w:rsidR="00120CA1" w:rsidRDefault="00120CA1" w:rsidP="00120CA1">
      <w:pPr>
        <w:pStyle w:val="NoteLevel2"/>
      </w:pPr>
      <w:r>
        <w:t>Female fitness:</w:t>
      </w:r>
    </w:p>
    <w:p w14:paraId="6A85AC48" w14:textId="77777777" w:rsidR="00120CA1" w:rsidRDefault="00120CA1" w:rsidP="00120CA1">
      <w:pPr>
        <w:pStyle w:val="NoteLevel3"/>
      </w:pPr>
      <w:r>
        <w:t>Amount of offspring put out per lifespan.</w:t>
      </w:r>
    </w:p>
    <w:p w14:paraId="5C8580D5" w14:textId="208E75E6" w:rsidR="00DD6C92" w:rsidRDefault="00120CA1" w:rsidP="00120CA1">
      <w:pPr>
        <w:pStyle w:val="NoteLevel3"/>
        <w:sectPr w:rsidR="00DD6C92" w:rsidSect="00DD6C92"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Must find the most suitable mate in the least amount of time.</w:t>
      </w:r>
      <w:r w:rsidR="00DD6C92">
        <w:cr/>
      </w:r>
    </w:p>
    <w:p w14:paraId="08AC5EB2" w14:textId="05EFE26A" w:rsidR="00741E1D" w:rsidRPr="008830C7" w:rsidRDefault="008830C7" w:rsidP="00DD6C92">
      <w:pPr>
        <w:pStyle w:val="NoteLevel1"/>
      </w:pPr>
      <w:r>
        <w:rPr>
          <w:u w:val="single"/>
        </w:rPr>
        <w:t>Independent Study Outcomes</w:t>
      </w:r>
    </w:p>
    <w:p w14:paraId="325A3323" w14:textId="77777777" w:rsidR="008830C7" w:rsidRPr="008830C7" w:rsidRDefault="008830C7" w:rsidP="00DD6C92">
      <w:pPr>
        <w:pStyle w:val="NoteLevel1"/>
      </w:pPr>
    </w:p>
    <w:p w14:paraId="4C9B8952" w14:textId="6D2E4325" w:rsidR="008830C7" w:rsidRPr="008830C7" w:rsidRDefault="008830C7" w:rsidP="00DD6C92">
      <w:pPr>
        <w:pStyle w:val="NoteLevel1"/>
      </w:pPr>
      <w:r>
        <w:rPr>
          <w:b/>
        </w:rPr>
        <w:t xml:space="preserve">Identify the meanings of kin selection, altruism, reciprocal altruism, </w:t>
      </w:r>
      <w:proofErr w:type="spellStart"/>
      <w:r>
        <w:rPr>
          <w:b/>
        </w:rPr>
        <w:t>eusocial</w:t>
      </w:r>
      <w:proofErr w:type="spellEnd"/>
      <w:r>
        <w:rPr>
          <w:b/>
        </w:rPr>
        <w:t>:</w:t>
      </w:r>
    </w:p>
    <w:p w14:paraId="1092DCD3" w14:textId="36BBB7FB" w:rsidR="008830C7" w:rsidRDefault="008830C7" w:rsidP="008830C7">
      <w:pPr>
        <w:pStyle w:val="NoteLevel2"/>
      </w:pPr>
      <w:r>
        <w:t>Kin selection: individuals should be more likely to help close relatives because increasing a close relative’s fitness means that the individual is helping to propagate some of its own alleles.</w:t>
      </w:r>
    </w:p>
    <w:p w14:paraId="18B36F26" w14:textId="12E3BDD8" w:rsidR="008830C7" w:rsidRDefault="008830C7" w:rsidP="008830C7">
      <w:pPr>
        <w:pStyle w:val="NoteLevel2"/>
      </w:pPr>
      <w:r>
        <w:t>Altruism: doing something that enhances the situation of another individual.</w:t>
      </w:r>
    </w:p>
    <w:p w14:paraId="5A8DF458" w14:textId="4580D458" w:rsidR="008830C7" w:rsidRDefault="008830C7" w:rsidP="008830C7">
      <w:pPr>
        <w:pStyle w:val="NoteLevel2"/>
      </w:pPr>
      <w:r>
        <w:t>Reciprocal altruism: individuals will help non-relatives if they are likely to return the favour in the future; each member of a partnership can potentially benefit from the relationship.</w:t>
      </w:r>
    </w:p>
    <w:p w14:paraId="7A5F088F" w14:textId="48D8430E" w:rsidR="008830C7" w:rsidRDefault="008830C7" w:rsidP="008830C7">
      <w:pPr>
        <w:pStyle w:val="NoteLevel2"/>
      </w:pPr>
      <w:proofErr w:type="spellStart"/>
      <w:r>
        <w:t>Eusocial</w:t>
      </w:r>
      <w:proofErr w:type="spellEnd"/>
      <w:r>
        <w:t>: self-sacrificing behaviour should be directed to kin.</w:t>
      </w:r>
    </w:p>
    <w:p w14:paraId="2B914A73" w14:textId="1B3B7631" w:rsidR="008830C7" w:rsidRDefault="008830C7" w:rsidP="008830C7">
      <w:pPr>
        <w:pStyle w:val="NoteLevel3"/>
      </w:pPr>
      <w:r>
        <w:t>Insects: thousands of genetically related individuals live and work together for the reproductive benefit of one individual: a single queen and her mate(s).</w:t>
      </w:r>
    </w:p>
    <w:p w14:paraId="22D2E0FF" w14:textId="77777777" w:rsidR="008830C7" w:rsidRDefault="008830C7" w:rsidP="008830C7">
      <w:pPr>
        <w:pStyle w:val="NoteLevel1"/>
      </w:pPr>
    </w:p>
    <w:p w14:paraId="0F0E6889" w14:textId="6F874998" w:rsidR="008830C7" w:rsidRPr="008830C7" w:rsidRDefault="008830C7" w:rsidP="008830C7">
      <w:pPr>
        <w:pStyle w:val="NoteLevel1"/>
      </w:pPr>
      <w:r>
        <w:rPr>
          <w:b/>
        </w:rPr>
        <w:t xml:space="preserve">Calculate degrees of relatedness between two individuals, </w:t>
      </w:r>
      <w:proofErr w:type="gramStart"/>
      <w:r>
        <w:rPr>
          <w:b/>
        </w:rPr>
        <w:t>give  the</w:t>
      </w:r>
      <w:proofErr w:type="gramEnd"/>
      <w:r>
        <w:rPr>
          <w:b/>
        </w:rPr>
        <w:t xml:space="preserve"> type of relationship (parent-offspring, cousins, etc.):</w:t>
      </w:r>
    </w:p>
    <w:p w14:paraId="32367DDD" w14:textId="7BB9830E" w:rsidR="008830C7" w:rsidRDefault="00354C08" w:rsidP="008830C7">
      <w:pPr>
        <w:pStyle w:val="NoteLevel2"/>
      </w:pPr>
      <w:r>
        <w:t>Half-siblings: share one genetic parent, so 0.25 of alleles are shared, on average.</w:t>
      </w:r>
    </w:p>
    <w:p w14:paraId="3B991B4F" w14:textId="1123E899" w:rsidR="00354C08" w:rsidRDefault="00354C08" w:rsidP="008830C7">
      <w:pPr>
        <w:pStyle w:val="NoteLevel2"/>
      </w:pPr>
      <w:r>
        <w:t xml:space="preserve">Full siblings: share both genetic parents, so 0.25+0.25=0.5 of alleles </w:t>
      </w:r>
      <w:proofErr w:type="gramStart"/>
      <w:r>
        <w:t>are</w:t>
      </w:r>
      <w:proofErr w:type="gramEnd"/>
      <w:r>
        <w:t xml:space="preserve"> shared, on average.</w:t>
      </w:r>
    </w:p>
    <w:p w14:paraId="5E3422B2" w14:textId="2DCA3C05" w:rsidR="00354C08" w:rsidRDefault="00354C08" w:rsidP="008830C7">
      <w:pPr>
        <w:pStyle w:val="NoteLevel2"/>
      </w:pPr>
      <w:r>
        <w:t>Nephew/niece to aunt/uncle: 0.25.</w:t>
      </w:r>
    </w:p>
    <w:p w14:paraId="299EF892" w14:textId="68465AC1" w:rsidR="00354C08" w:rsidRDefault="00354C08" w:rsidP="008830C7">
      <w:pPr>
        <w:pStyle w:val="NoteLevel2"/>
      </w:pPr>
      <w:r>
        <w:t>First cousins: 0.125.</w:t>
      </w:r>
    </w:p>
    <w:p w14:paraId="341F42E8" w14:textId="77777777" w:rsidR="008830C7" w:rsidRDefault="008830C7" w:rsidP="008830C7">
      <w:pPr>
        <w:pStyle w:val="NoteLevel1"/>
      </w:pPr>
    </w:p>
    <w:p w14:paraId="2E568D55" w14:textId="0D21D3E0" w:rsidR="008830C7" w:rsidRPr="008830C7" w:rsidRDefault="008830C7" w:rsidP="008830C7">
      <w:pPr>
        <w:pStyle w:val="NoteLevel1"/>
      </w:pPr>
      <w:r>
        <w:rPr>
          <w:b/>
        </w:rPr>
        <w:t xml:space="preserve">Identify why </w:t>
      </w:r>
      <w:proofErr w:type="spellStart"/>
      <w:r>
        <w:rPr>
          <w:b/>
        </w:rPr>
        <w:t>haplodiploidy</w:t>
      </w:r>
      <w:proofErr w:type="spellEnd"/>
      <w:r>
        <w:rPr>
          <w:b/>
        </w:rPr>
        <w:t xml:space="preserve"> can favour high levels of cooperation in social insects:</w:t>
      </w:r>
    </w:p>
    <w:p w14:paraId="5F564F01" w14:textId="283B38E7" w:rsidR="008830C7" w:rsidRDefault="00354C08" w:rsidP="008830C7">
      <w:pPr>
        <w:pStyle w:val="NoteLevel2"/>
      </w:pPr>
      <w:proofErr w:type="spellStart"/>
      <w:r>
        <w:t>Haplodiploidy</w:t>
      </w:r>
      <w:proofErr w:type="spellEnd"/>
      <w:r>
        <w:t>: one diploid parent (0.25 of alleles shared among offspring) and one haploid parent (0.5 of alleles shared among offspring).</w:t>
      </w:r>
    </w:p>
    <w:p w14:paraId="4D9F6577" w14:textId="77777777" w:rsidR="00EB4E1A" w:rsidRDefault="00354C08" w:rsidP="00354C08">
      <w:pPr>
        <w:pStyle w:val="NoteLevel3"/>
      </w:pPr>
      <w:r>
        <w:t>Total of 0.75 of alleles shared among full siblings: high degree of relatedness explains a desire for a high level of cooperation.</w:t>
      </w:r>
    </w:p>
    <w:p w14:paraId="704365F9" w14:textId="77777777" w:rsidR="00EB4E1A" w:rsidRDefault="00EB4E1A" w:rsidP="00EB4E1A">
      <w:pPr>
        <w:pStyle w:val="NoteLevel1"/>
      </w:pPr>
    </w:p>
    <w:p w14:paraId="64ABF778" w14:textId="77777777" w:rsidR="00EB4E1A" w:rsidRPr="00EB4E1A" w:rsidRDefault="00EB4E1A" w:rsidP="00EB4E1A">
      <w:pPr>
        <w:pStyle w:val="NoteLevel1"/>
      </w:pPr>
      <w:r>
        <w:rPr>
          <w:u w:val="single"/>
        </w:rPr>
        <w:t>Lecture Outcomes</w:t>
      </w:r>
    </w:p>
    <w:p w14:paraId="52CD3E4E" w14:textId="77777777" w:rsidR="00EB4E1A" w:rsidRDefault="00EB4E1A" w:rsidP="00EB4E1A">
      <w:pPr>
        <w:pStyle w:val="NoteLevel1"/>
      </w:pPr>
    </w:p>
    <w:p w14:paraId="26DC1A38" w14:textId="77777777" w:rsidR="00EB4E1A" w:rsidRPr="00EB4E1A" w:rsidRDefault="00EB4E1A" w:rsidP="00EB4E1A">
      <w:pPr>
        <w:pStyle w:val="NoteLevel1"/>
      </w:pPr>
      <w:r>
        <w:rPr>
          <w:b/>
        </w:rPr>
        <w:t>Examples of different types of social interaction:</w:t>
      </w:r>
    </w:p>
    <w:p w14:paraId="3B1FC537" w14:textId="77777777" w:rsidR="00EB4E1A" w:rsidRPr="00EB4E1A" w:rsidRDefault="00EB4E1A" w:rsidP="00EB4E1A">
      <w:pPr>
        <w:pStyle w:val="NoteLevel2"/>
      </w:pPr>
      <w:r w:rsidRPr="00EB4E1A">
        <w:t>Actor benefits / Recipient benefits: cooperation.</w:t>
      </w:r>
    </w:p>
    <w:p w14:paraId="4CDDAA3E" w14:textId="77777777" w:rsidR="00EB4E1A" w:rsidRPr="00EB4E1A" w:rsidRDefault="00EB4E1A" w:rsidP="00EB4E1A">
      <w:pPr>
        <w:pStyle w:val="NoteLevel2"/>
      </w:pPr>
      <w:r w:rsidRPr="00EB4E1A">
        <w:t>Actor is harmed / Recipient benefits: altruism.</w:t>
      </w:r>
    </w:p>
    <w:p w14:paraId="6ED8EF80" w14:textId="7C2AF395" w:rsidR="00EB4E1A" w:rsidRPr="00EB4E1A" w:rsidRDefault="00EB4E1A" w:rsidP="00EB4E1A">
      <w:pPr>
        <w:pStyle w:val="NoteLevel2"/>
      </w:pPr>
      <w:r w:rsidRPr="00EB4E1A">
        <w:t xml:space="preserve">Actor benefits / Recipient is harmed: </w:t>
      </w:r>
      <w:r w:rsidR="00C878D3">
        <w:t>s</w:t>
      </w:r>
      <w:r w:rsidRPr="00EB4E1A">
        <w:t>elfishness (widespread in the natural world).</w:t>
      </w:r>
    </w:p>
    <w:p w14:paraId="1368FFAF" w14:textId="77777777" w:rsidR="00EB4E1A" w:rsidRPr="00EB4E1A" w:rsidRDefault="00EB4E1A" w:rsidP="00EB4E1A">
      <w:pPr>
        <w:pStyle w:val="NoteLevel2"/>
      </w:pPr>
      <w:r w:rsidRPr="00EB4E1A">
        <w:t>Actor is harmed / Recipient is harmed: spite.</w:t>
      </w:r>
    </w:p>
    <w:p w14:paraId="7BFCE68D" w14:textId="7AA039D0" w:rsidR="00EB4E1A" w:rsidRDefault="00EB4E1A" w:rsidP="00EB4E1A">
      <w:pPr>
        <w:pStyle w:val="NoteLevel3"/>
      </w:pPr>
      <w:r w:rsidRPr="00EB4E1A">
        <w:t>All of the above are used to increased fitness of either the actor and/or the recipient.</w:t>
      </w:r>
    </w:p>
    <w:p w14:paraId="3025AFA7" w14:textId="77777777" w:rsidR="00EB4E1A" w:rsidRDefault="00EB4E1A" w:rsidP="00EB4E1A">
      <w:pPr>
        <w:pStyle w:val="NoteLevel1"/>
      </w:pPr>
    </w:p>
    <w:p w14:paraId="278843AE" w14:textId="77777777" w:rsidR="00EB4E1A" w:rsidRPr="00EB4E1A" w:rsidRDefault="00EB4E1A" w:rsidP="00EB4E1A">
      <w:pPr>
        <w:pStyle w:val="NoteLevel1"/>
      </w:pPr>
      <w:r>
        <w:rPr>
          <w:b/>
        </w:rPr>
        <w:t>Behaviours that are, or are not, “altruistic”:</w:t>
      </w:r>
    </w:p>
    <w:p w14:paraId="21FAEB0F" w14:textId="77777777" w:rsidR="00EB4E1A" w:rsidRPr="00EB4E1A" w:rsidRDefault="00EB4E1A" w:rsidP="00EB4E1A">
      <w:pPr>
        <w:pStyle w:val="NoteLevel2"/>
      </w:pPr>
      <w:r w:rsidRPr="00EB4E1A">
        <w:t>Altruism: selfless act of someone who is not related to the recipient putting themselves at risk.</w:t>
      </w:r>
    </w:p>
    <w:p w14:paraId="457ADA6C" w14:textId="77777777" w:rsidR="00EB4E1A" w:rsidRPr="00EB4E1A" w:rsidRDefault="00EB4E1A" w:rsidP="00EB4E1A">
      <w:pPr>
        <w:pStyle w:val="NoteLevel3"/>
      </w:pPr>
      <w:r w:rsidRPr="00EB4E1A">
        <w:t xml:space="preserve">Example: </w:t>
      </w:r>
      <w:proofErr w:type="spellStart"/>
      <w:r w:rsidRPr="00EB4E1A">
        <w:t>meerkat</w:t>
      </w:r>
      <w:proofErr w:type="spellEnd"/>
      <w:r w:rsidRPr="00EB4E1A">
        <w:t>, screams when a predator is near to warn the group, putting itself at risk.</w:t>
      </w:r>
    </w:p>
    <w:p w14:paraId="16F0C407" w14:textId="77777777" w:rsidR="00EB4E1A" w:rsidRPr="00EB4E1A" w:rsidRDefault="00EB4E1A" w:rsidP="00EB4E1A">
      <w:pPr>
        <w:pStyle w:val="NoteLevel2"/>
      </w:pPr>
      <w:r w:rsidRPr="00EB4E1A">
        <w:t>Is taking care of babies a form of altruism?</w:t>
      </w:r>
    </w:p>
    <w:p w14:paraId="2D9D0E52" w14:textId="77777777" w:rsidR="00EB4E1A" w:rsidRPr="00EB4E1A" w:rsidRDefault="00EB4E1A" w:rsidP="00EB4E1A">
      <w:pPr>
        <w:pStyle w:val="NoteLevel3"/>
      </w:pPr>
      <w:r w:rsidRPr="00EB4E1A">
        <w:t>No. Parents get something out of it (gene passing, eventual care from children). Mainly viewed as a form of cooperation.</w:t>
      </w:r>
    </w:p>
    <w:p w14:paraId="563CF035" w14:textId="428EAC75" w:rsidR="00EB4E1A" w:rsidRDefault="00EB4E1A" w:rsidP="00EB4E1A">
      <w:pPr>
        <w:pStyle w:val="NoteLevel2"/>
      </w:pPr>
      <w:r w:rsidRPr="00EB4E1A">
        <w:t>Sacrificing individual fitness for the good of the group is not good enough.</w:t>
      </w:r>
    </w:p>
    <w:p w14:paraId="188EC04D" w14:textId="77777777" w:rsidR="00EB4E1A" w:rsidRDefault="00EB4E1A" w:rsidP="00EB4E1A">
      <w:pPr>
        <w:pStyle w:val="NoteLevel1"/>
      </w:pPr>
    </w:p>
    <w:p w14:paraId="37741773" w14:textId="77777777" w:rsidR="00EB4E1A" w:rsidRPr="00EB4E1A" w:rsidRDefault="00EB4E1A" w:rsidP="00EB4E1A">
      <w:pPr>
        <w:pStyle w:val="NoteLevel1"/>
      </w:pPr>
      <w:r>
        <w:rPr>
          <w:b/>
        </w:rPr>
        <w:t>How kin selection theory explains selection for altruistic traits:</w:t>
      </w:r>
    </w:p>
    <w:p w14:paraId="63689F5D" w14:textId="77777777" w:rsidR="00EB4E1A" w:rsidRPr="00EB4E1A" w:rsidRDefault="00EB4E1A" w:rsidP="00EB4E1A">
      <w:pPr>
        <w:pStyle w:val="NoteLevel2"/>
      </w:pPr>
      <w:r w:rsidRPr="00EB4E1A">
        <w:t>Kin selection favours traits that increase indirect fitness.</w:t>
      </w:r>
    </w:p>
    <w:p w14:paraId="5342FB3A" w14:textId="3823EB67" w:rsidR="00EB4E1A" w:rsidRDefault="00EB4E1A" w:rsidP="00EB4E1A">
      <w:pPr>
        <w:pStyle w:val="NoteLevel3"/>
      </w:pPr>
      <w:r>
        <w:t>This helps the group as a whole, rather than solely one individual.</w:t>
      </w:r>
    </w:p>
    <w:p w14:paraId="02CA3E70" w14:textId="77777777" w:rsidR="00EB4E1A" w:rsidRPr="00EB4E1A" w:rsidRDefault="00EB4E1A" w:rsidP="00EB4E1A">
      <w:pPr>
        <w:pStyle w:val="NoteLevel2"/>
      </w:pPr>
      <w:r w:rsidRPr="00EB4E1A">
        <w:t xml:space="preserve">Hamilton’s Rule determines whether altruistic (costly) traits are favoured: </w:t>
      </w:r>
      <w:proofErr w:type="spellStart"/>
      <w:proofErr w:type="gramStart"/>
      <w:r w:rsidRPr="00EB4E1A">
        <w:t>rb</w:t>
      </w:r>
      <w:proofErr w:type="spellEnd"/>
      <w:proofErr w:type="gramEnd"/>
      <w:r w:rsidRPr="00EB4E1A">
        <w:t>&gt;c.</w:t>
      </w:r>
    </w:p>
    <w:p w14:paraId="23C9EEAF" w14:textId="77777777" w:rsidR="00EB4E1A" w:rsidRPr="00EB4E1A" w:rsidRDefault="00EB4E1A" w:rsidP="00EB4E1A">
      <w:pPr>
        <w:pStyle w:val="NoteLevel3"/>
      </w:pPr>
      <w:r w:rsidRPr="00EB4E1A">
        <w:t>Benefit received by donor’s relatives, b.</w:t>
      </w:r>
    </w:p>
    <w:p w14:paraId="14D6788F" w14:textId="77777777" w:rsidR="00EB4E1A" w:rsidRPr="00EB4E1A" w:rsidRDefault="00EB4E1A" w:rsidP="00EB4E1A">
      <w:pPr>
        <w:pStyle w:val="NoteLevel3"/>
      </w:pPr>
      <w:r w:rsidRPr="00EB4E1A">
        <w:t>Weight by degree of relationship, r.</w:t>
      </w:r>
    </w:p>
    <w:p w14:paraId="759F7EA4" w14:textId="73F390D5" w:rsidR="00EB4E1A" w:rsidRDefault="00EB4E1A" w:rsidP="00EB4E1A">
      <w:pPr>
        <w:pStyle w:val="NoteLevel3"/>
      </w:pPr>
      <w:r w:rsidRPr="00EB4E1A">
        <w:t>Does this outweigh costs due to donor’s direct fitness (c)?</w:t>
      </w:r>
    </w:p>
    <w:p w14:paraId="4BACBD35" w14:textId="77777777" w:rsidR="00EB4E1A" w:rsidRDefault="00EB4E1A" w:rsidP="00EB4E1A">
      <w:pPr>
        <w:pStyle w:val="NoteLevel1"/>
      </w:pPr>
    </w:p>
    <w:p w14:paraId="3CE36BA0" w14:textId="77777777" w:rsidR="00EB4E1A" w:rsidRPr="00EB4E1A" w:rsidRDefault="00EB4E1A" w:rsidP="00EB4E1A">
      <w:pPr>
        <w:pStyle w:val="NoteLevel1"/>
      </w:pPr>
      <w:r>
        <w:rPr>
          <w:b/>
        </w:rPr>
        <w:t>Direct VS indirect VS inclusive fitness:</w:t>
      </w:r>
    </w:p>
    <w:p w14:paraId="79F3AE12" w14:textId="714A537D" w:rsidR="00EB4E1A" w:rsidRDefault="00EB4E1A" w:rsidP="00EB4E1A">
      <w:pPr>
        <w:pStyle w:val="NoteLevel2"/>
      </w:pPr>
      <w:r>
        <w:t>Direct fitness:</w:t>
      </w:r>
      <w:r w:rsidR="00877377">
        <w:t xml:space="preserve"> an individual’s survival and ability to reproduce</w:t>
      </w:r>
      <w:r>
        <w:t>.</w:t>
      </w:r>
    </w:p>
    <w:p w14:paraId="62083C67" w14:textId="7DAD879F" w:rsidR="00EB4E1A" w:rsidRDefault="00EB4E1A" w:rsidP="00EB4E1A">
      <w:pPr>
        <w:pStyle w:val="NoteLevel2"/>
      </w:pPr>
      <w:r>
        <w:t xml:space="preserve">Indirect fitness: </w:t>
      </w:r>
      <w:r w:rsidRPr="00EB4E1A">
        <w:t>additional reproduction by relatives, due to altruism.</w:t>
      </w:r>
    </w:p>
    <w:p w14:paraId="6F02BBC0" w14:textId="5C049C9E" w:rsidR="00EB4E1A" w:rsidRDefault="00EB4E1A" w:rsidP="00EB4E1A">
      <w:pPr>
        <w:pStyle w:val="NoteLevel2"/>
      </w:pPr>
      <w:r w:rsidRPr="00EB4E1A">
        <w:t>Inclusive fitness: direct + indirect fitness.</w:t>
      </w:r>
    </w:p>
    <w:p w14:paraId="1469D929" w14:textId="77777777" w:rsidR="00EB4E1A" w:rsidRDefault="00EB4E1A" w:rsidP="00EB4E1A">
      <w:pPr>
        <w:pStyle w:val="NoteLevel1"/>
      </w:pPr>
    </w:p>
    <w:p w14:paraId="3BBCADAC" w14:textId="77777777" w:rsidR="00EB4E1A" w:rsidRPr="00EB4E1A" w:rsidRDefault="00EB4E1A" w:rsidP="00EB4E1A">
      <w:pPr>
        <w:pStyle w:val="NoteLevel1"/>
      </w:pPr>
      <w:r>
        <w:rPr>
          <w:b/>
        </w:rPr>
        <w:t>Conflicting interests of parents VS offspring:</w:t>
      </w:r>
    </w:p>
    <w:p w14:paraId="3C14EA35" w14:textId="77777777" w:rsidR="00EB4E1A" w:rsidRPr="00EB4E1A" w:rsidRDefault="00EB4E1A" w:rsidP="00EB4E1A">
      <w:pPr>
        <w:pStyle w:val="NoteLevel2"/>
      </w:pPr>
      <w:r w:rsidRPr="00EB4E1A">
        <w:t>Parents and offspring have overlapping, but not identical, genetic interests: this induces conflict.</w:t>
      </w:r>
    </w:p>
    <w:p w14:paraId="0969D3EA" w14:textId="77777777" w:rsidR="00EB4E1A" w:rsidRPr="00EB4E1A" w:rsidRDefault="00EB4E1A" w:rsidP="00EB4E1A">
      <w:pPr>
        <w:pStyle w:val="NoteLevel2"/>
      </w:pPr>
      <w:r w:rsidRPr="00EB4E1A">
        <w:t>The longer a parent invests in their current offspring, the less opportunity they have to reproduce more offspring.</w:t>
      </w:r>
    </w:p>
    <w:p w14:paraId="3BF3779F" w14:textId="77777777" w:rsidR="00EB4E1A" w:rsidRPr="00EB4E1A" w:rsidRDefault="00EB4E1A" w:rsidP="00EB4E1A">
      <w:pPr>
        <w:pStyle w:val="NoteLevel2"/>
      </w:pPr>
      <w:r w:rsidRPr="00EB4E1A">
        <w:t xml:space="preserve">From the parent’s perspective, the parent wishes to create no offspring when the </w:t>
      </w:r>
      <w:proofErr w:type="gramStart"/>
      <w:r w:rsidRPr="00EB4E1A">
        <w:t>distance between the two curves are</w:t>
      </w:r>
      <w:proofErr w:type="gramEnd"/>
      <w:r w:rsidRPr="00EB4E1A">
        <w:t xml:space="preserve"> at a maximum (between benefits it receives and costs).</w:t>
      </w:r>
    </w:p>
    <w:p w14:paraId="0640F0C6" w14:textId="77777777" w:rsidR="00EB4E1A" w:rsidRPr="00EB4E1A" w:rsidRDefault="00EB4E1A" w:rsidP="00EB4E1A">
      <w:pPr>
        <w:pStyle w:val="NoteLevel2"/>
      </w:pPr>
      <w:r w:rsidRPr="00EB4E1A">
        <w:t>Offspring want more resources than the parent can provide.</w:t>
      </w:r>
    </w:p>
    <w:p w14:paraId="04617F86" w14:textId="77777777" w:rsidR="00EB4E1A" w:rsidRPr="00EB4E1A" w:rsidRDefault="00EB4E1A" w:rsidP="00EB4E1A">
      <w:pPr>
        <w:pStyle w:val="NoteLevel2"/>
      </w:pPr>
      <w:r w:rsidRPr="00EB4E1A">
        <w:t>Parent-offspring conflict begins even before birth:</w:t>
      </w:r>
    </w:p>
    <w:p w14:paraId="2B65F5DF" w14:textId="77777777" w:rsidR="00EB4E1A" w:rsidRPr="00EB4E1A" w:rsidRDefault="00EB4E1A" w:rsidP="00EB4E1A">
      <w:pPr>
        <w:pStyle w:val="NoteLevel3"/>
      </w:pPr>
      <w:r w:rsidRPr="00EB4E1A">
        <w:t>Mother and fetus “disagree” about optimal amount of resources fetus should receive.</w:t>
      </w:r>
    </w:p>
    <w:p w14:paraId="01963CB7" w14:textId="77777777" w:rsidR="00EB4E1A" w:rsidRPr="00EB4E1A" w:rsidRDefault="00EB4E1A" w:rsidP="00EB4E1A">
      <w:pPr>
        <w:pStyle w:val="NoteLevel3"/>
      </w:pPr>
      <w:r w:rsidRPr="00EB4E1A">
        <w:t>Fetal hormones manipulate maternal blood sugar and blood pressure; maternal sensitivity to these signals drops.</w:t>
      </w:r>
    </w:p>
    <w:p w14:paraId="773CB98D" w14:textId="7BA3DDA4" w:rsidR="00EB4E1A" w:rsidRDefault="00EB4E1A" w:rsidP="00EB4E1A">
      <w:pPr>
        <w:pStyle w:val="NoteLevel3"/>
        <w:sectPr w:rsidR="00EB4E1A" w:rsidSect="00DD6C92">
          <w:headerReference w:type="first" r:id="rId1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 w:rsidRPr="00EB4E1A">
        <w:t>Conflict of interest = tug of war.</w:t>
      </w:r>
      <w:r w:rsidRPr="00EB4E1A">
        <w:cr/>
      </w:r>
      <w:r>
        <w:cr/>
      </w:r>
    </w:p>
    <w:p w14:paraId="25820B29" w14:textId="491B5E4B" w:rsidR="00ED6A8E" w:rsidRDefault="00ED6A8E" w:rsidP="00EB4E1A">
      <w:pPr>
        <w:pStyle w:val="NoteLevel1"/>
        <w:rPr>
          <w:u w:val="single"/>
        </w:rPr>
      </w:pPr>
      <w:r>
        <w:rPr>
          <w:u w:val="single"/>
        </w:rPr>
        <w:t>Independent Study Outcomes</w:t>
      </w:r>
    </w:p>
    <w:p w14:paraId="2003E839" w14:textId="77777777" w:rsidR="00ED6A8E" w:rsidRPr="00ED6A8E" w:rsidRDefault="00ED6A8E" w:rsidP="00ED6A8E">
      <w:pPr>
        <w:pStyle w:val="NoteLevel1"/>
        <w:rPr>
          <w:u w:val="single"/>
        </w:rPr>
      </w:pPr>
    </w:p>
    <w:p w14:paraId="31799B08" w14:textId="77777777" w:rsidR="00ED6A8E" w:rsidRPr="00ED6A8E" w:rsidRDefault="00ED6A8E" w:rsidP="00ED6A8E">
      <w:pPr>
        <w:pStyle w:val="NoteLevel1"/>
        <w:rPr>
          <w:u w:val="single"/>
        </w:rPr>
      </w:pPr>
      <w:r w:rsidRPr="00ED6A8E">
        <w:rPr>
          <w:b/>
        </w:rPr>
        <w:t>Identify the criteria used by the Biological, Phylogenetic and Ecological Species Concepts to define species</w:t>
      </w:r>
      <w:r>
        <w:rPr>
          <w:b/>
        </w:rPr>
        <w:t>:</w:t>
      </w:r>
    </w:p>
    <w:p w14:paraId="4A79BA1C" w14:textId="62CC4569" w:rsidR="00ED6A8E" w:rsidRPr="00ED6A8E" w:rsidRDefault="00ED6A8E" w:rsidP="00ED6A8E">
      <w:pPr>
        <w:pStyle w:val="NoteLevel2"/>
        <w:rPr>
          <w:u w:val="single"/>
        </w:rPr>
      </w:pPr>
      <w:r>
        <w:t>Biological Species Concept defines a species as: a group of organisms that can successfully interbreed and produce fertile offspring.</w:t>
      </w:r>
    </w:p>
    <w:p w14:paraId="65DCCDB3" w14:textId="4C394E4D" w:rsidR="00ED6A8E" w:rsidRPr="00ED6A8E" w:rsidRDefault="00ED6A8E" w:rsidP="00ED6A8E">
      <w:pPr>
        <w:pStyle w:val="NoteLevel2"/>
        <w:rPr>
          <w:u w:val="single"/>
        </w:rPr>
      </w:pPr>
      <w:r>
        <w:t>Phylogenetic Species Concept defines a species as: a group of organisms bound by a unique ancestry.</w:t>
      </w:r>
    </w:p>
    <w:p w14:paraId="4D7DB949" w14:textId="62262B64" w:rsidR="00ED6A8E" w:rsidRPr="00ED6A8E" w:rsidRDefault="00ED6A8E" w:rsidP="00ED6A8E">
      <w:pPr>
        <w:pStyle w:val="NoteLevel2"/>
        <w:rPr>
          <w:u w:val="single"/>
        </w:rPr>
      </w:pPr>
      <w:r>
        <w:t>Ecological Species Concept defines a species as: a group of organisms that share a distinct ecological niche.</w:t>
      </w:r>
    </w:p>
    <w:p w14:paraId="2DFD1BF4" w14:textId="77777777" w:rsidR="00ED6A8E" w:rsidRPr="00ED6A8E" w:rsidRDefault="00ED6A8E" w:rsidP="00ED6A8E">
      <w:pPr>
        <w:pStyle w:val="NoteLevel1"/>
        <w:rPr>
          <w:u w:val="single"/>
        </w:rPr>
      </w:pPr>
    </w:p>
    <w:p w14:paraId="4A891755" w14:textId="77777777" w:rsidR="00ED6A8E" w:rsidRPr="00ED6A8E" w:rsidRDefault="00ED6A8E" w:rsidP="00ED6A8E">
      <w:pPr>
        <w:pStyle w:val="NoteLevel1"/>
        <w:rPr>
          <w:u w:val="single"/>
        </w:rPr>
      </w:pPr>
      <w:r>
        <w:rPr>
          <w:b/>
        </w:rPr>
        <w:t>I</w:t>
      </w:r>
      <w:r w:rsidRPr="00ED6A8E">
        <w:rPr>
          <w:b/>
        </w:rPr>
        <w:t>dentify limitations of the Biological Species Concept</w:t>
      </w:r>
      <w:r>
        <w:rPr>
          <w:b/>
        </w:rPr>
        <w:t>:</w:t>
      </w:r>
    </w:p>
    <w:p w14:paraId="6C1EAFE2" w14:textId="6C56BA00" w:rsidR="00ED6A8E" w:rsidRPr="00ED6A8E" w:rsidRDefault="00ED6A8E" w:rsidP="00ED6A8E">
      <w:pPr>
        <w:pStyle w:val="NoteLevel2"/>
        <w:rPr>
          <w:u w:val="single"/>
        </w:rPr>
      </w:pPr>
      <w:r>
        <w:t>Definition does not work for asexually reproducing organisms.</w:t>
      </w:r>
    </w:p>
    <w:p w14:paraId="6D5B8DAB" w14:textId="5CBFA73A" w:rsidR="00ED6A8E" w:rsidRDefault="00ED6A8E" w:rsidP="00ED6A8E">
      <w:pPr>
        <w:pStyle w:val="NoteLevel3"/>
      </w:pPr>
      <w:r w:rsidRPr="00ED6A8E">
        <w:t>Patter</w:t>
      </w:r>
      <w:r>
        <w:t>ns of reproduction can blur the definition of species.</w:t>
      </w:r>
    </w:p>
    <w:p w14:paraId="25634908" w14:textId="6CF590D8" w:rsidR="009772AA" w:rsidRDefault="009772AA" w:rsidP="009772AA">
      <w:pPr>
        <w:pStyle w:val="NoteLevel2"/>
      </w:pPr>
      <w:r>
        <w:t xml:space="preserve">Definition does not work for </w:t>
      </w:r>
      <w:proofErr w:type="spellStart"/>
      <w:r>
        <w:t>androdioecous</w:t>
      </w:r>
      <w:proofErr w:type="spellEnd"/>
      <w:r>
        <w:t xml:space="preserve"> (all male and hermaphrodites) or </w:t>
      </w:r>
      <w:proofErr w:type="spellStart"/>
      <w:r>
        <w:t>gynogenetic</w:t>
      </w:r>
      <w:proofErr w:type="spellEnd"/>
      <w:r>
        <w:t xml:space="preserve"> (all female) species.</w:t>
      </w:r>
    </w:p>
    <w:p w14:paraId="396E6FB1" w14:textId="684CD6A5" w:rsidR="00ED6A8E" w:rsidRDefault="00ED6A8E" w:rsidP="00ED6A8E">
      <w:pPr>
        <w:pStyle w:val="NoteLevel2"/>
      </w:pPr>
      <w:r>
        <w:t xml:space="preserve">Definition does not apply where there is hybridization: two species interbreed and produce </w:t>
      </w:r>
      <w:r w:rsidR="00CF3741">
        <w:t>in</w:t>
      </w:r>
      <w:r>
        <w:t>fertile offspring.</w:t>
      </w:r>
    </w:p>
    <w:p w14:paraId="4BE96E34" w14:textId="77777777" w:rsidR="00ED6A8E" w:rsidRPr="00ED6A8E" w:rsidRDefault="00ED6A8E" w:rsidP="00ED6A8E">
      <w:pPr>
        <w:pStyle w:val="NoteLevel1"/>
      </w:pPr>
    </w:p>
    <w:p w14:paraId="23C29F9D" w14:textId="77777777" w:rsidR="009772AA" w:rsidRDefault="00ED6A8E" w:rsidP="00ED6A8E">
      <w:pPr>
        <w:pStyle w:val="NoteLevel1"/>
      </w:pPr>
      <w:r w:rsidRPr="00ED6A8E">
        <w:rPr>
          <w:b/>
        </w:rPr>
        <w:t>Distinguish between pre-zygotic and post-zygotic isolating mechanisms and recognize examples of each</w:t>
      </w:r>
      <w:r>
        <w:rPr>
          <w:b/>
        </w:rPr>
        <w:t>:</w:t>
      </w:r>
    </w:p>
    <w:p w14:paraId="493BD14C" w14:textId="77777777" w:rsidR="009772AA" w:rsidRDefault="009772AA" w:rsidP="009772AA">
      <w:pPr>
        <w:pStyle w:val="NoteLevel2"/>
      </w:pPr>
      <w:r>
        <w:t>Pre-zygotic isolating mechanisms: exert effects before the production of a zygote.</w:t>
      </w:r>
    </w:p>
    <w:p w14:paraId="24BCC9C3" w14:textId="77777777" w:rsidR="009772AA" w:rsidRDefault="009772AA" w:rsidP="009772AA">
      <w:pPr>
        <w:pStyle w:val="NoteLevel3"/>
      </w:pPr>
      <w:r>
        <w:t>Ecological isolation: species live in different habitats.</w:t>
      </w:r>
    </w:p>
    <w:p w14:paraId="637BB0C4" w14:textId="77777777" w:rsidR="009772AA" w:rsidRDefault="009772AA" w:rsidP="009772AA">
      <w:pPr>
        <w:pStyle w:val="NoteLevel3"/>
      </w:pPr>
      <w:r>
        <w:t>Temporal isolation: species breed at different times.</w:t>
      </w:r>
    </w:p>
    <w:p w14:paraId="490BDE88" w14:textId="77777777" w:rsidR="009772AA" w:rsidRDefault="009772AA" w:rsidP="009772AA">
      <w:pPr>
        <w:pStyle w:val="NoteLevel3"/>
      </w:pPr>
      <w:r>
        <w:t>Behavioural isolation: species cannot communicate.</w:t>
      </w:r>
    </w:p>
    <w:p w14:paraId="239AE5A4" w14:textId="77777777" w:rsidR="009772AA" w:rsidRDefault="009772AA" w:rsidP="009772AA">
      <w:pPr>
        <w:pStyle w:val="NoteLevel3"/>
      </w:pPr>
      <w:r>
        <w:t>Mechanical isolation: species cannot physically mate.</w:t>
      </w:r>
    </w:p>
    <w:p w14:paraId="2B09204D" w14:textId="77777777" w:rsidR="009772AA" w:rsidRDefault="009772AA" w:rsidP="009772AA">
      <w:pPr>
        <w:pStyle w:val="NoteLevel3"/>
      </w:pPr>
      <w:proofErr w:type="spellStart"/>
      <w:r>
        <w:t>Gametic</w:t>
      </w:r>
      <w:proofErr w:type="spellEnd"/>
      <w:r>
        <w:t xml:space="preserve"> isolation: species have non-matching receptors on gametes.</w:t>
      </w:r>
    </w:p>
    <w:p w14:paraId="783677B9" w14:textId="77777777" w:rsidR="009772AA" w:rsidRDefault="009772AA" w:rsidP="009772AA">
      <w:pPr>
        <w:pStyle w:val="NoteLevel2"/>
      </w:pPr>
      <w:r>
        <w:t>Post-zygotic isolating mechanisms: operate after zygote formation.</w:t>
      </w:r>
    </w:p>
    <w:p w14:paraId="65585956" w14:textId="1B4941D5" w:rsidR="009772AA" w:rsidRDefault="009772AA" w:rsidP="009772AA">
      <w:pPr>
        <w:pStyle w:val="NoteLevel3"/>
      </w:pPr>
      <w:r>
        <w:t>Hybrid unviability: hybrid offspring do not complete development.</w:t>
      </w:r>
    </w:p>
    <w:p w14:paraId="7B4501DF" w14:textId="77777777" w:rsidR="009772AA" w:rsidRDefault="009772AA" w:rsidP="009772AA">
      <w:pPr>
        <w:pStyle w:val="NoteLevel3"/>
      </w:pPr>
      <w:r>
        <w:t>Hybrid sterility: hybrid offspring cannot produce gametes.</w:t>
      </w:r>
    </w:p>
    <w:p w14:paraId="0D824F25" w14:textId="77777777" w:rsidR="005D448C" w:rsidRDefault="009772AA" w:rsidP="009772AA">
      <w:pPr>
        <w:pStyle w:val="NoteLevel3"/>
      </w:pPr>
      <w:r>
        <w:t>Hybrid breakdown: hybrid offspring have reduced survival or fertility.</w:t>
      </w:r>
    </w:p>
    <w:p w14:paraId="0B71ABFA" w14:textId="77777777" w:rsidR="005D448C" w:rsidRDefault="005D448C" w:rsidP="005D448C">
      <w:pPr>
        <w:pStyle w:val="NoteLevel1"/>
      </w:pPr>
    </w:p>
    <w:p w14:paraId="22DF4AB9" w14:textId="77777777" w:rsidR="005D448C" w:rsidRPr="005D448C" w:rsidRDefault="005D448C" w:rsidP="005D448C">
      <w:pPr>
        <w:pStyle w:val="NoteLevel1"/>
      </w:pPr>
      <w:r>
        <w:rPr>
          <w:u w:val="single"/>
        </w:rPr>
        <w:t>Lecture Outcomes</w:t>
      </w:r>
    </w:p>
    <w:p w14:paraId="6B301177" w14:textId="77777777" w:rsidR="005D448C" w:rsidRPr="005D448C" w:rsidRDefault="005D448C" w:rsidP="005D448C">
      <w:pPr>
        <w:pStyle w:val="NoteLevel1"/>
      </w:pPr>
    </w:p>
    <w:p w14:paraId="19F51C2C" w14:textId="77777777" w:rsidR="005D448C" w:rsidRDefault="005D448C" w:rsidP="005D448C">
      <w:pPr>
        <w:pStyle w:val="NoteLevel1"/>
        <w:rPr>
          <w:b/>
        </w:rPr>
      </w:pPr>
      <w:r w:rsidRPr="005D448C">
        <w:rPr>
          <w:b/>
        </w:rPr>
        <w:t>Meaning of prisoner's dilemma, payoff matrix, tragedy of the commons:</w:t>
      </w:r>
    </w:p>
    <w:p w14:paraId="06FE832B" w14:textId="77777777" w:rsidR="00852B40" w:rsidRPr="00852B40" w:rsidRDefault="00852B40" w:rsidP="00852B40">
      <w:pPr>
        <w:pStyle w:val="NoteLevel2"/>
      </w:pPr>
      <w:r w:rsidRPr="00852B40">
        <w:t>Prisoner’s dilemma: hypothetical situation where two players face a decision.</w:t>
      </w:r>
    </w:p>
    <w:p w14:paraId="6CFAAF6E" w14:textId="77777777" w:rsidR="00852B40" w:rsidRPr="00852B40" w:rsidRDefault="00852B40" w:rsidP="00852B40">
      <w:pPr>
        <w:pStyle w:val="NoteLevel3"/>
      </w:pPr>
      <w:r w:rsidRPr="00852B40">
        <w:t>Cooperate with your partner or cheat on them.</w:t>
      </w:r>
    </w:p>
    <w:p w14:paraId="6829129C" w14:textId="77777777" w:rsidR="00852B40" w:rsidRPr="00852B40" w:rsidRDefault="00852B40" w:rsidP="00852B40">
      <w:pPr>
        <w:pStyle w:val="NoteLevel4"/>
      </w:pPr>
      <w:r w:rsidRPr="00852B40">
        <w:t xml:space="preserve">Say two people are under interrogation individually: both stay silent, one stays silent and one </w:t>
      </w:r>
      <w:proofErr w:type="gramStart"/>
      <w:r w:rsidRPr="00852B40">
        <w:t>defects</w:t>
      </w:r>
      <w:proofErr w:type="gramEnd"/>
      <w:r w:rsidRPr="00852B40">
        <w:t>, or they both defect.</w:t>
      </w:r>
    </w:p>
    <w:p w14:paraId="0ABBCA0F" w14:textId="77777777" w:rsidR="00852B40" w:rsidRPr="00852B40" w:rsidRDefault="00852B40" w:rsidP="00852B40">
      <w:pPr>
        <w:pStyle w:val="NoteLevel3"/>
      </w:pPr>
      <w:r w:rsidRPr="00852B40">
        <w:t>Rational choice: defect your partner.</w:t>
      </w:r>
    </w:p>
    <w:p w14:paraId="61435DB1" w14:textId="77777777" w:rsidR="00852B40" w:rsidRPr="00852B40" w:rsidRDefault="00852B40" w:rsidP="00852B40">
      <w:pPr>
        <w:pStyle w:val="NoteLevel3"/>
      </w:pPr>
      <w:r w:rsidRPr="00852B40">
        <w:t>Best choice collectively: cooperate with your partner.</w:t>
      </w:r>
    </w:p>
    <w:p w14:paraId="706E2AA3" w14:textId="77777777" w:rsidR="00852B40" w:rsidRDefault="00852B40" w:rsidP="00852B40">
      <w:pPr>
        <w:pStyle w:val="NoteLevel3"/>
      </w:pPr>
      <w:r w:rsidRPr="00852B40">
        <w:t>Worst choice collectively: both partners defect.</w:t>
      </w:r>
    </w:p>
    <w:p w14:paraId="7A962F09" w14:textId="3FAB0C6A" w:rsidR="00852B40" w:rsidRDefault="00852B40" w:rsidP="00852B40">
      <w:pPr>
        <w:pStyle w:val="NoteLevel2"/>
      </w:pPr>
      <w:r>
        <w:t>Payoff matrix:</w:t>
      </w:r>
    </w:p>
    <w:p w14:paraId="6E975BD6" w14:textId="71B79EB5" w:rsidR="00852B40" w:rsidRDefault="00852B40" w:rsidP="00852B40">
      <w:pPr>
        <w:pStyle w:val="NoteLevel3"/>
      </w:pPr>
      <w:r>
        <w:t>Cooperate-cooperate: best for everyone.</w:t>
      </w:r>
    </w:p>
    <w:p w14:paraId="20081919" w14:textId="5CDB3C4E" w:rsidR="00852B40" w:rsidRDefault="00852B40" w:rsidP="00852B40">
      <w:pPr>
        <w:pStyle w:val="NoteLevel3"/>
      </w:pPr>
      <w:r>
        <w:t>Cooperate-defect: you lose the most.</w:t>
      </w:r>
    </w:p>
    <w:p w14:paraId="2C5082A9" w14:textId="61A56948" w:rsidR="00852B40" w:rsidRDefault="00852B40" w:rsidP="00852B40">
      <w:pPr>
        <w:pStyle w:val="NoteLevel3"/>
      </w:pPr>
      <w:r>
        <w:t>Defect-cooperate: you win the most.</w:t>
      </w:r>
    </w:p>
    <w:p w14:paraId="5AA747EB" w14:textId="44BE8AAF" w:rsidR="00852B40" w:rsidRPr="00852B40" w:rsidRDefault="00852B40" w:rsidP="00852B40">
      <w:pPr>
        <w:pStyle w:val="NoteLevel3"/>
      </w:pPr>
      <w:r>
        <w:t>Defect-defect: worst for everyone.</w:t>
      </w:r>
    </w:p>
    <w:p w14:paraId="17253EDA" w14:textId="77777777" w:rsidR="00852B40" w:rsidRPr="00852B40" w:rsidRDefault="00852B40" w:rsidP="00852B40">
      <w:pPr>
        <w:pStyle w:val="NoteLevel2"/>
      </w:pPr>
      <w:r w:rsidRPr="00852B40">
        <w:t>Tragedy of the commons (multi-person prisoner’s dilemma):</w:t>
      </w:r>
    </w:p>
    <w:p w14:paraId="0AE9021F" w14:textId="77777777" w:rsidR="00852B40" w:rsidRPr="00852B40" w:rsidRDefault="00852B40" w:rsidP="00852B40">
      <w:pPr>
        <w:pStyle w:val="NoteLevel3"/>
      </w:pPr>
      <w:r w:rsidRPr="00852B40">
        <w:t>Social conflict over a shared resource.</w:t>
      </w:r>
    </w:p>
    <w:p w14:paraId="28031955" w14:textId="77777777" w:rsidR="00852B40" w:rsidRPr="00852B40" w:rsidRDefault="00852B40" w:rsidP="00852B40">
      <w:pPr>
        <w:pStyle w:val="NoteLevel4"/>
      </w:pPr>
      <w:r w:rsidRPr="00852B40">
        <w:t>Individually, rational to defect.</w:t>
      </w:r>
    </w:p>
    <w:p w14:paraId="7023ACF3" w14:textId="67288018" w:rsidR="00852B40" w:rsidRPr="00852B40" w:rsidRDefault="00852B40" w:rsidP="00852B40">
      <w:pPr>
        <w:pStyle w:val="NoteLevel4"/>
      </w:pPr>
      <w:r w:rsidRPr="00852B40">
        <w:t>Collectively, group does better if all cooperate.</w:t>
      </w:r>
    </w:p>
    <w:p w14:paraId="0DD12875" w14:textId="77777777" w:rsidR="005D448C" w:rsidRPr="005D448C" w:rsidRDefault="005D448C" w:rsidP="005D448C">
      <w:pPr>
        <w:pStyle w:val="NoteLevel1"/>
        <w:rPr>
          <w:b/>
        </w:rPr>
      </w:pPr>
    </w:p>
    <w:p w14:paraId="6EB7E74C" w14:textId="77777777" w:rsidR="005D448C" w:rsidRPr="005D448C" w:rsidRDefault="005D448C" w:rsidP="005D448C">
      <w:pPr>
        <w:pStyle w:val="NoteLevel1"/>
        <w:rPr>
          <w:b/>
        </w:rPr>
      </w:pPr>
      <w:r w:rsidRPr="005D448C">
        <w:rPr>
          <w:b/>
        </w:rPr>
        <w:t>Conditions that favour evolution of reciprocal altruism and cooperation in the face of the prisoner's dilemma:</w:t>
      </w:r>
    </w:p>
    <w:p w14:paraId="25AE750C" w14:textId="77777777" w:rsidR="00852B40" w:rsidRPr="00852B40" w:rsidRDefault="00852B40" w:rsidP="00852B40">
      <w:pPr>
        <w:pStyle w:val="NoteLevel2"/>
      </w:pPr>
      <w:r w:rsidRPr="00852B40">
        <w:t>Selection can favour altruism if it is later reciprocated.</w:t>
      </w:r>
    </w:p>
    <w:p w14:paraId="1B259BDE" w14:textId="79C374A3" w:rsidR="005D448C" w:rsidRDefault="00852B40" w:rsidP="00852B40">
      <w:pPr>
        <w:pStyle w:val="NoteLevel3"/>
      </w:pPr>
      <w:r w:rsidRPr="00852B40">
        <w:t>Most likely when groups are small and stable, and when individuals can recognize and remember helpers and cheaters.</w:t>
      </w:r>
    </w:p>
    <w:p w14:paraId="5A5E95FD" w14:textId="77777777" w:rsidR="00852B40" w:rsidRPr="00852B40" w:rsidRDefault="00852B40" w:rsidP="00852B40">
      <w:pPr>
        <w:pStyle w:val="NoteLevel1"/>
      </w:pPr>
    </w:p>
    <w:p w14:paraId="272A501A" w14:textId="77777777" w:rsidR="005D448C" w:rsidRPr="005D448C" w:rsidRDefault="005D448C" w:rsidP="005D448C">
      <w:pPr>
        <w:pStyle w:val="NoteLevel1"/>
        <w:rPr>
          <w:b/>
        </w:rPr>
      </w:pPr>
      <w:r w:rsidRPr="005D448C">
        <w:rPr>
          <w:b/>
        </w:rPr>
        <w:t>Role of human emotions in the evolution of reciprocal altruism:</w:t>
      </w:r>
    </w:p>
    <w:p w14:paraId="18ADA242" w14:textId="780CF437" w:rsidR="005D448C" w:rsidRDefault="00852B40" w:rsidP="00852B40">
      <w:pPr>
        <w:pStyle w:val="NoteLevel2"/>
      </w:pPr>
      <w:r>
        <w:t xml:space="preserve">Allows for </w:t>
      </w:r>
      <w:proofErr w:type="gramStart"/>
      <w:r>
        <w:t>score-keeping</w:t>
      </w:r>
      <w:proofErr w:type="gramEnd"/>
      <w:r>
        <w:t>.</w:t>
      </w:r>
    </w:p>
    <w:p w14:paraId="79ACDFA7" w14:textId="73442560" w:rsidR="00852B40" w:rsidRDefault="00852B40" w:rsidP="00852B40">
      <w:pPr>
        <w:pStyle w:val="NoteLevel3"/>
      </w:pPr>
      <w:r>
        <w:t>Remember who made you happy; make them happy.</w:t>
      </w:r>
    </w:p>
    <w:p w14:paraId="2401C736" w14:textId="6E9DFF8F" w:rsidR="00852B40" w:rsidRDefault="00852B40" w:rsidP="00852B40">
      <w:pPr>
        <w:pStyle w:val="NoteLevel4"/>
      </w:pPr>
      <w:r>
        <w:t>Works for other emotions too.</w:t>
      </w:r>
    </w:p>
    <w:p w14:paraId="3E62132D" w14:textId="77777777" w:rsidR="00852B40" w:rsidRPr="00852B40" w:rsidRDefault="00852B40" w:rsidP="00852B40">
      <w:pPr>
        <w:pStyle w:val="NoteLevel1"/>
      </w:pPr>
    </w:p>
    <w:p w14:paraId="2EC6C6DA" w14:textId="77777777" w:rsidR="005D448C" w:rsidRPr="005D448C" w:rsidRDefault="005D448C" w:rsidP="005D448C">
      <w:pPr>
        <w:pStyle w:val="NoteLevel1"/>
        <w:rPr>
          <w:b/>
        </w:rPr>
      </w:pPr>
      <w:r w:rsidRPr="005D448C">
        <w:rPr>
          <w:b/>
        </w:rPr>
        <w:t>Why rational decisions by individuals can lead to the overexploitation of shared resources:</w:t>
      </w:r>
    </w:p>
    <w:p w14:paraId="6D255983" w14:textId="624B3752" w:rsidR="005D448C" w:rsidRPr="00852B40" w:rsidRDefault="00852B40" w:rsidP="00852B40">
      <w:pPr>
        <w:pStyle w:val="NoteLevel2"/>
        <w:rPr>
          <w:b/>
        </w:rPr>
      </w:pPr>
      <w:r>
        <w:t>Rational decision is to defect, but this will lead to everyone losing in the long run.</w:t>
      </w:r>
    </w:p>
    <w:p w14:paraId="1D3A57E9" w14:textId="77777777" w:rsidR="00852B40" w:rsidRPr="005D448C" w:rsidRDefault="00852B40" w:rsidP="00852B40">
      <w:pPr>
        <w:pStyle w:val="NoteLevel1"/>
        <w:rPr>
          <w:b/>
        </w:rPr>
      </w:pPr>
    </w:p>
    <w:p w14:paraId="2AF5F4CE" w14:textId="27C4C78F" w:rsidR="005D448C" w:rsidRDefault="005D448C" w:rsidP="005D448C">
      <w:pPr>
        <w:pStyle w:val="NoteLevel1"/>
        <w:rPr>
          <w:b/>
        </w:rPr>
      </w:pPr>
      <w:r w:rsidRPr="005D448C">
        <w:rPr>
          <w:b/>
        </w:rPr>
        <w:t xml:space="preserve">Meaning of: morphological species concept, biological species concept, phenotypic clusters, pre-zygotic vs. post-zygotic isolating mechanisms; ecological (habitat) isolation, temporal isolation, behavioural (courtship) isolation, mechanical isolation; hybrid unviability, hybrid sterility; allopatric, </w:t>
      </w:r>
      <w:proofErr w:type="spellStart"/>
      <w:r w:rsidRPr="005D448C">
        <w:rPr>
          <w:b/>
        </w:rPr>
        <w:t>peripatric</w:t>
      </w:r>
      <w:proofErr w:type="spellEnd"/>
      <w:r w:rsidRPr="005D448C">
        <w:rPr>
          <w:b/>
        </w:rPr>
        <w:t>, sympatric; isolation, divergence, secondary contact:</w:t>
      </w:r>
    </w:p>
    <w:p w14:paraId="73045AA2" w14:textId="77777777" w:rsidR="00852B40" w:rsidRPr="00852B40" w:rsidRDefault="00852B40" w:rsidP="00852B40">
      <w:pPr>
        <w:pStyle w:val="NoteLevel2"/>
      </w:pPr>
      <w:r w:rsidRPr="00852B40">
        <w:t>Morphological species concept: a distinct cluster in phenotypic space, non-overlapping with other clusters.</w:t>
      </w:r>
    </w:p>
    <w:p w14:paraId="4320A10D" w14:textId="77777777" w:rsidR="00677F37" w:rsidRPr="00677F37" w:rsidRDefault="00677F37" w:rsidP="00677F37">
      <w:pPr>
        <w:pStyle w:val="NoteLevel2"/>
      </w:pPr>
      <w:r w:rsidRPr="00677F37">
        <w:t>Biological species concept: a potentially interbreeding group of individuals, reproductively isolated from other groups.</w:t>
      </w:r>
    </w:p>
    <w:p w14:paraId="0C524B89" w14:textId="71549EEF" w:rsidR="00852B40" w:rsidRDefault="00677F37" w:rsidP="00852B40">
      <w:pPr>
        <w:pStyle w:val="NoteLevel2"/>
      </w:pPr>
      <w:r>
        <w:t xml:space="preserve">Phenotypic clusters: groups of </w:t>
      </w:r>
      <w:proofErr w:type="gramStart"/>
      <w:r>
        <w:t>individuals which</w:t>
      </w:r>
      <w:proofErr w:type="gramEnd"/>
      <w:r>
        <w:t xml:space="preserve"> look alike.</w:t>
      </w:r>
    </w:p>
    <w:p w14:paraId="7703FA5D" w14:textId="77777777" w:rsidR="00677F37" w:rsidRPr="00677F37" w:rsidRDefault="00677F37" w:rsidP="00677F37">
      <w:pPr>
        <w:pStyle w:val="NoteLevel2"/>
      </w:pPr>
      <w:r w:rsidRPr="00677F37">
        <w:t>Pre-zygotic isolating mechanisms: exert effects before the production of a zygote.</w:t>
      </w:r>
    </w:p>
    <w:p w14:paraId="6EA8C8BA" w14:textId="6374A7E0" w:rsidR="00677F37" w:rsidRPr="00677F37" w:rsidRDefault="00677F37" w:rsidP="00677F37">
      <w:pPr>
        <w:pStyle w:val="NoteLevel3"/>
      </w:pPr>
      <w:r w:rsidRPr="00677F37">
        <w:t xml:space="preserve">Ecological </w:t>
      </w:r>
      <w:r>
        <w:t xml:space="preserve">(habitat) </w:t>
      </w:r>
      <w:r w:rsidRPr="00677F37">
        <w:t>isolation: species live in different habitats.</w:t>
      </w:r>
    </w:p>
    <w:p w14:paraId="5C298D04" w14:textId="77777777" w:rsidR="00677F37" w:rsidRPr="00677F37" w:rsidRDefault="00677F37" w:rsidP="00677F37">
      <w:pPr>
        <w:pStyle w:val="NoteLevel3"/>
      </w:pPr>
      <w:r w:rsidRPr="00677F37">
        <w:t>Temporal isolation: species breed at different times.</w:t>
      </w:r>
    </w:p>
    <w:p w14:paraId="4113BFA0" w14:textId="0D593430" w:rsidR="00677F37" w:rsidRPr="00677F37" w:rsidRDefault="00677F37" w:rsidP="00677F37">
      <w:pPr>
        <w:pStyle w:val="NoteLevel3"/>
      </w:pPr>
      <w:r w:rsidRPr="00677F37">
        <w:t xml:space="preserve">Behavioural </w:t>
      </w:r>
      <w:r>
        <w:t xml:space="preserve">(courtship) </w:t>
      </w:r>
      <w:r w:rsidRPr="00677F37">
        <w:t>isolation: species cannot communicate.</w:t>
      </w:r>
    </w:p>
    <w:p w14:paraId="2DAB298E" w14:textId="77777777" w:rsidR="00677F37" w:rsidRPr="00677F37" w:rsidRDefault="00677F37" w:rsidP="00677F37">
      <w:pPr>
        <w:pStyle w:val="NoteLevel3"/>
      </w:pPr>
      <w:r w:rsidRPr="00677F37">
        <w:t>Mechanical isolation: species cannot physically mate.</w:t>
      </w:r>
    </w:p>
    <w:p w14:paraId="52E40561" w14:textId="77777777" w:rsidR="00677F37" w:rsidRPr="00677F37" w:rsidRDefault="00677F37" w:rsidP="00677F37">
      <w:pPr>
        <w:pStyle w:val="NoteLevel2"/>
      </w:pPr>
      <w:r w:rsidRPr="00677F37">
        <w:t>Post-zygotic isolating mechanisms: operate after zygote formation.</w:t>
      </w:r>
    </w:p>
    <w:p w14:paraId="10AF3222" w14:textId="77777777" w:rsidR="00677F37" w:rsidRPr="00677F37" w:rsidRDefault="00677F37" w:rsidP="00677F37">
      <w:pPr>
        <w:pStyle w:val="NoteLevel3"/>
      </w:pPr>
      <w:r w:rsidRPr="00677F37">
        <w:t>Hybrid unviability: hybrid offspring do not complete development.</w:t>
      </w:r>
    </w:p>
    <w:p w14:paraId="2C22F84D" w14:textId="77777777" w:rsidR="00677F37" w:rsidRPr="00677F37" w:rsidRDefault="00677F37" w:rsidP="00677F37">
      <w:pPr>
        <w:pStyle w:val="NoteLevel3"/>
      </w:pPr>
      <w:r w:rsidRPr="00677F37">
        <w:t>Hybrid sterility: hybrid offspring cannot produce gametes.</w:t>
      </w:r>
    </w:p>
    <w:p w14:paraId="0C45EAFD" w14:textId="0A3C0D54" w:rsidR="00677F37" w:rsidRDefault="00677F37" w:rsidP="00852B40">
      <w:pPr>
        <w:pStyle w:val="NoteLevel2"/>
      </w:pPr>
      <w:r>
        <w:t>Allopatric speciation: physical barrier to gene flow.</w:t>
      </w:r>
    </w:p>
    <w:p w14:paraId="325ECBC4" w14:textId="4A860092" w:rsidR="00677F37" w:rsidRPr="00677F37" w:rsidRDefault="00677F37" w:rsidP="00677F37">
      <w:pPr>
        <w:pStyle w:val="NoteLevel2"/>
      </w:pPr>
      <w:proofErr w:type="spellStart"/>
      <w:r>
        <w:t>Peripatric</w:t>
      </w:r>
      <w:proofErr w:type="spellEnd"/>
      <w:r>
        <w:t xml:space="preserve"> speciation: </w:t>
      </w:r>
      <w:r w:rsidRPr="00677F37">
        <w:t xml:space="preserve">small group pass through a barrier and makes a new population, isolated from the original. </w:t>
      </w:r>
    </w:p>
    <w:p w14:paraId="3233D9EC" w14:textId="0EEBE36F" w:rsidR="00677F37" w:rsidRDefault="00677F37" w:rsidP="00852B40">
      <w:pPr>
        <w:pStyle w:val="NoteLevel2"/>
      </w:pPr>
      <w:r>
        <w:t>Sympatric speciation: genes flow freely among groups; no barriers.</w:t>
      </w:r>
    </w:p>
    <w:p w14:paraId="11D0B63C" w14:textId="2D8E47C8" w:rsidR="00677F37" w:rsidRDefault="00677F37" w:rsidP="00852B40">
      <w:pPr>
        <w:pStyle w:val="NoteLevel2"/>
      </w:pPr>
      <w:r>
        <w:t>Isolation: physical separation of populations, arising individual evolutionary occurrences.</w:t>
      </w:r>
    </w:p>
    <w:p w14:paraId="3014EB29" w14:textId="1A7CBF86" w:rsidR="00677F37" w:rsidRDefault="00677F37" w:rsidP="00852B40">
      <w:pPr>
        <w:pStyle w:val="NoteLevel2"/>
      </w:pPr>
      <w:r>
        <w:t>Divergence: branching off of one species into two distinct ones.</w:t>
      </w:r>
    </w:p>
    <w:p w14:paraId="5565F313" w14:textId="77777777" w:rsidR="00677F37" w:rsidRDefault="00677F37" w:rsidP="00677F37">
      <w:pPr>
        <w:pStyle w:val="NoteLevel2"/>
      </w:pPr>
      <w:r>
        <w:t xml:space="preserve">Secondary contact: </w:t>
      </w:r>
    </w:p>
    <w:p w14:paraId="74A8E6A4" w14:textId="432AFEE9" w:rsidR="00677F37" w:rsidRPr="00677F37" w:rsidRDefault="00677F37" w:rsidP="00677F37">
      <w:pPr>
        <w:pStyle w:val="NoteLevel3"/>
      </w:pPr>
      <w:r w:rsidRPr="00677F37">
        <w:t>Interbreeding may resume if divergence isn’t large.</w:t>
      </w:r>
    </w:p>
    <w:p w14:paraId="0EA504A3" w14:textId="77777777" w:rsidR="00677F37" w:rsidRPr="00677F37" w:rsidRDefault="00677F37" w:rsidP="00677F37">
      <w:pPr>
        <w:pStyle w:val="NoteLevel3"/>
      </w:pPr>
      <w:r w:rsidRPr="00677F37">
        <w:t>Populations may have become reproductively isolated.</w:t>
      </w:r>
    </w:p>
    <w:p w14:paraId="46648CDC" w14:textId="7A3D9688" w:rsidR="00677F37" w:rsidRPr="00852B40" w:rsidRDefault="00677F37" w:rsidP="00677F37">
      <w:pPr>
        <w:pStyle w:val="NoteLevel3"/>
      </w:pPr>
      <w:r w:rsidRPr="00677F37">
        <w:t>Pre- and post-zygotic isolation.</w:t>
      </w:r>
    </w:p>
    <w:p w14:paraId="6E0F73CA" w14:textId="77777777" w:rsidR="005D448C" w:rsidRPr="005D448C" w:rsidRDefault="005D448C" w:rsidP="005D448C">
      <w:pPr>
        <w:pStyle w:val="NoteLevel1"/>
        <w:rPr>
          <w:b/>
        </w:rPr>
      </w:pPr>
    </w:p>
    <w:p w14:paraId="7338F83B" w14:textId="77777777" w:rsidR="005D448C" w:rsidRPr="005D448C" w:rsidRDefault="005D448C" w:rsidP="005D448C">
      <w:pPr>
        <w:pStyle w:val="NoteLevel1"/>
        <w:rPr>
          <w:b/>
        </w:rPr>
      </w:pPr>
      <w:r w:rsidRPr="005D448C">
        <w:rPr>
          <w:b/>
        </w:rPr>
        <w:t xml:space="preserve">Applications of, and strengths and weaknesses of, biological </w:t>
      </w:r>
      <w:proofErr w:type="spellStart"/>
      <w:r w:rsidRPr="005D448C">
        <w:rPr>
          <w:b/>
        </w:rPr>
        <w:t>vs</w:t>
      </w:r>
      <w:proofErr w:type="spellEnd"/>
      <w:r w:rsidRPr="005D448C">
        <w:rPr>
          <w:b/>
        </w:rPr>
        <w:t xml:space="preserve"> morphological species concepts:</w:t>
      </w:r>
    </w:p>
    <w:p w14:paraId="66713403" w14:textId="77777777" w:rsidR="00677F37" w:rsidRPr="00677F37" w:rsidRDefault="00677F37" w:rsidP="00677F37">
      <w:pPr>
        <w:pStyle w:val="NoteLevel2"/>
      </w:pPr>
      <w:r w:rsidRPr="00677F37">
        <w:t>BSC often more objective and testable than MSC.</w:t>
      </w:r>
    </w:p>
    <w:p w14:paraId="1FE55233" w14:textId="77777777" w:rsidR="00677F37" w:rsidRPr="00677F37" w:rsidRDefault="00677F37" w:rsidP="00677F37">
      <w:pPr>
        <w:pStyle w:val="NoteLevel2"/>
      </w:pPr>
      <w:r w:rsidRPr="00677F37">
        <w:t>BSC is not universally applicable.</w:t>
      </w:r>
    </w:p>
    <w:p w14:paraId="3B8F32B6" w14:textId="77777777" w:rsidR="00677F37" w:rsidRPr="00677F37" w:rsidRDefault="00677F37" w:rsidP="00677F37">
      <w:pPr>
        <w:pStyle w:val="NoteLevel2"/>
      </w:pPr>
      <w:r w:rsidRPr="00677F37">
        <w:t>Does not work for asexual organisms, extinct species, and allopatric populations.</w:t>
      </w:r>
    </w:p>
    <w:p w14:paraId="78848DBF" w14:textId="77777777" w:rsidR="005D448C" w:rsidRPr="005D448C" w:rsidRDefault="005D448C" w:rsidP="005D448C">
      <w:pPr>
        <w:pStyle w:val="NoteLevel1"/>
        <w:rPr>
          <w:b/>
        </w:rPr>
      </w:pPr>
    </w:p>
    <w:p w14:paraId="5292926F" w14:textId="5FD2F253" w:rsidR="005D448C" w:rsidRDefault="005D448C" w:rsidP="005D448C">
      <w:pPr>
        <w:pStyle w:val="NoteLevel1"/>
        <w:rPr>
          <w:b/>
        </w:rPr>
      </w:pPr>
      <w:r w:rsidRPr="005D448C">
        <w:rPr>
          <w:b/>
        </w:rPr>
        <w:t>Whether coming into secondary contact is required for speciation to occur:</w:t>
      </w:r>
    </w:p>
    <w:p w14:paraId="5DD33990" w14:textId="5D2F2A6E" w:rsidR="008B4E7A" w:rsidRPr="008B4E7A" w:rsidRDefault="008B4E7A" w:rsidP="008B4E7A">
      <w:pPr>
        <w:pStyle w:val="NoteLevel2"/>
        <w:rPr>
          <w:b/>
        </w:rPr>
      </w:pPr>
      <w:r>
        <w:t>Coming into secondary contact tests whether or not speciation has occurred.</w:t>
      </w:r>
    </w:p>
    <w:p w14:paraId="757B9819" w14:textId="07BD879F" w:rsidR="008B4E7A" w:rsidRPr="005D448C" w:rsidRDefault="008B4E7A" w:rsidP="008B4E7A">
      <w:pPr>
        <w:pStyle w:val="NoteLevel3"/>
        <w:rPr>
          <w:b/>
        </w:rPr>
      </w:pPr>
      <w:r>
        <w:t>If they can still breed, it hasn’t; if they can’t, it has.</w:t>
      </w:r>
    </w:p>
    <w:p w14:paraId="07D3B4FD" w14:textId="77777777" w:rsidR="005D448C" w:rsidRPr="005D448C" w:rsidRDefault="005D448C" w:rsidP="005D448C">
      <w:pPr>
        <w:pStyle w:val="NoteLevel1"/>
        <w:rPr>
          <w:b/>
        </w:rPr>
      </w:pPr>
    </w:p>
    <w:p w14:paraId="7FFD5CEB" w14:textId="0DC22807" w:rsidR="005D448C" w:rsidRPr="005D448C" w:rsidRDefault="005D448C" w:rsidP="005D448C">
      <w:pPr>
        <w:pStyle w:val="NoteLevel1"/>
        <w:rPr>
          <w:b/>
        </w:rPr>
      </w:pPr>
      <w:r w:rsidRPr="005D448C">
        <w:rPr>
          <w:b/>
        </w:rPr>
        <w:t>Why secondary contact can promote pre-zygotic isolation</w:t>
      </w:r>
      <w:proofErr w:type="gramStart"/>
      <w:r w:rsidRPr="005D448C">
        <w:rPr>
          <w:b/>
        </w:rPr>
        <w:t>: </w:t>
      </w:r>
      <w:proofErr w:type="gramEnd"/>
    </w:p>
    <w:p w14:paraId="0D089C0E" w14:textId="44BC228D" w:rsidR="008B4E7A" w:rsidRPr="008B4E7A" w:rsidRDefault="008B4E7A" w:rsidP="008B4E7A">
      <w:pPr>
        <w:pStyle w:val="NoteLevel2"/>
        <w:rPr>
          <w:b/>
        </w:rPr>
      </w:pPr>
      <w:r>
        <w:t>Secondary contact indicates that the species was isolated.</w:t>
      </w:r>
    </w:p>
    <w:p w14:paraId="06FD769D" w14:textId="7DD1CD8E" w:rsidR="008B4E7A" w:rsidRPr="008B4E7A" w:rsidRDefault="008B4E7A" w:rsidP="008B4E7A">
      <w:pPr>
        <w:pStyle w:val="NoteLevel3"/>
        <w:rPr>
          <w:b/>
        </w:rPr>
      </w:pPr>
      <w:r>
        <w:t>This may give rise to pre-zygotic isolation.</w:t>
      </w:r>
    </w:p>
    <w:p w14:paraId="74C7ABF5" w14:textId="1246A56C" w:rsidR="008B4E7A" w:rsidRDefault="008B4E7A" w:rsidP="008B4E7A">
      <w:pPr>
        <w:pStyle w:val="NoteLevel3"/>
      </w:pPr>
      <w:r w:rsidRPr="008B4E7A">
        <w:t>Tested</w:t>
      </w:r>
      <w:r>
        <w:t xml:space="preserve"> with secondary contact: if they can still breed, pre-zygotic isolation is not present; if they can’t, it is present.</w:t>
      </w:r>
    </w:p>
    <w:p w14:paraId="27696B50" w14:textId="77777777" w:rsidR="008B4E7A" w:rsidRPr="008B4E7A" w:rsidRDefault="008B4E7A" w:rsidP="008B4E7A">
      <w:pPr>
        <w:pStyle w:val="NoteLevel1"/>
      </w:pPr>
    </w:p>
    <w:p w14:paraId="76FD1ABD" w14:textId="77777777" w:rsidR="005D448C" w:rsidRPr="005D448C" w:rsidRDefault="005D448C" w:rsidP="005D448C">
      <w:pPr>
        <w:pStyle w:val="NoteLevel1"/>
        <w:rPr>
          <w:b/>
        </w:rPr>
      </w:pPr>
      <w:r w:rsidRPr="005D448C">
        <w:rPr>
          <w:b/>
        </w:rPr>
        <w:t>Role of islands in speciation:</w:t>
      </w:r>
    </w:p>
    <w:p w14:paraId="5FDFFBC3" w14:textId="77777777" w:rsidR="00677F37" w:rsidRPr="00677F37" w:rsidRDefault="00677F37" w:rsidP="00677F37">
      <w:pPr>
        <w:pStyle w:val="NoteLevel2"/>
      </w:pPr>
      <w:r w:rsidRPr="00677F37">
        <w:t>Islands are hotbeds of speciation.</w:t>
      </w:r>
    </w:p>
    <w:p w14:paraId="2ECA5337" w14:textId="77777777" w:rsidR="00677F37" w:rsidRPr="00677F37" w:rsidRDefault="00677F37" w:rsidP="00677F37">
      <w:pPr>
        <w:pStyle w:val="NoteLevel3"/>
      </w:pPr>
      <w:r w:rsidRPr="00677F37">
        <w:t>Constantly being made or lost.</w:t>
      </w:r>
    </w:p>
    <w:p w14:paraId="22E7239F" w14:textId="77777777" w:rsidR="00677F37" w:rsidRPr="00677F37" w:rsidRDefault="00677F37" w:rsidP="00677F37">
      <w:pPr>
        <w:pStyle w:val="NoteLevel3"/>
      </w:pPr>
      <w:r w:rsidRPr="00677F37">
        <w:t>Different selection pressures.</w:t>
      </w:r>
    </w:p>
    <w:p w14:paraId="184E5EE9" w14:textId="77777777" w:rsidR="00677F37" w:rsidRPr="00677F37" w:rsidRDefault="00677F37" w:rsidP="00677F37">
      <w:pPr>
        <w:pStyle w:val="NoteLevel3"/>
      </w:pPr>
      <w:r w:rsidRPr="00677F37">
        <w:t>Possible absence of natural predators.</w:t>
      </w:r>
    </w:p>
    <w:p w14:paraId="4AFA5C03" w14:textId="77777777" w:rsidR="005D448C" w:rsidRPr="005D448C" w:rsidRDefault="005D448C" w:rsidP="00677F37">
      <w:pPr>
        <w:pStyle w:val="NoteLevel1"/>
        <w:rPr>
          <w:b/>
        </w:rPr>
      </w:pPr>
    </w:p>
    <w:p w14:paraId="43B99261" w14:textId="1FF4CF51" w:rsidR="005D448C" w:rsidRPr="005D448C" w:rsidRDefault="005D448C" w:rsidP="005D448C">
      <w:pPr>
        <w:pStyle w:val="NoteLevel1"/>
        <w:rPr>
          <w:b/>
        </w:rPr>
      </w:pPr>
      <w:r w:rsidRPr="005D448C">
        <w:rPr>
          <w:b/>
        </w:rPr>
        <w:t xml:space="preserve">Why most speciation occurs in </w:t>
      </w:r>
      <w:proofErr w:type="spellStart"/>
      <w:r w:rsidRPr="005D448C">
        <w:rPr>
          <w:b/>
        </w:rPr>
        <w:t>allopatry</w:t>
      </w:r>
      <w:proofErr w:type="spellEnd"/>
      <w:r w:rsidRPr="005D448C">
        <w:rPr>
          <w:b/>
        </w:rPr>
        <w:t xml:space="preserve"> (i.e. why sympatric speciation is rare):</w:t>
      </w:r>
    </w:p>
    <w:p w14:paraId="68919138" w14:textId="77777777" w:rsidR="00677F37" w:rsidRPr="00677F37" w:rsidRDefault="00677F37" w:rsidP="00677F37">
      <w:pPr>
        <w:pStyle w:val="NoteLevel2"/>
      </w:pPr>
      <w:r w:rsidRPr="00677F37">
        <w:t>Two isolated populations evolve separately, evolving two separate species.</w:t>
      </w:r>
    </w:p>
    <w:p w14:paraId="05EE6A87" w14:textId="337D0675" w:rsidR="005D448C" w:rsidRDefault="00677F37" w:rsidP="00677F37">
      <w:pPr>
        <w:pStyle w:val="NoteLevel3"/>
      </w:pPr>
      <w:r w:rsidRPr="00677F37">
        <w:t>Lack of gene flow, different selection forces.</w:t>
      </w:r>
    </w:p>
    <w:p w14:paraId="2491B84D" w14:textId="77777777" w:rsidR="00062AD9" w:rsidRDefault="00062AD9" w:rsidP="00062AD9">
      <w:pPr>
        <w:pStyle w:val="NoteLevel1"/>
      </w:pPr>
    </w:p>
    <w:p w14:paraId="65972A22" w14:textId="43ED54DB" w:rsidR="00062AD9" w:rsidRPr="00062AD9" w:rsidRDefault="00062AD9" w:rsidP="00062AD9">
      <w:pPr>
        <w:pStyle w:val="NoteLevel1"/>
      </w:pPr>
      <w:r>
        <w:rPr>
          <w:b/>
        </w:rPr>
        <w:t>How polyploidy can induce sympatric speciation:</w:t>
      </w:r>
    </w:p>
    <w:p w14:paraId="02DD3446" w14:textId="65F5EB35" w:rsidR="00062AD9" w:rsidRPr="00677F37" w:rsidRDefault="00062AD9" w:rsidP="00062AD9">
      <w:pPr>
        <w:pStyle w:val="NoteLevel2"/>
      </w:pPr>
      <w:r>
        <w:t xml:space="preserve">Sympatric speciation is due to </w:t>
      </w:r>
      <w:proofErr w:type="spellStart"/>
      <w:r>
        <w:t>polyploid</w:t>
      </w:r>
      <w:proofErr w:type="spellEnd"/>
      <w:r>
        <w:t xml:space="preserve"> organisms reproducing with themselves (more common with plants) and creating an organism that is so different from the parent that it is its own species.</w:t>
      </w:r>
    </w:p>
    <w:p w14:paraId="2318BA1B" w14:textId="7F115575" w:rsidR="00ED6A8E" w:rsidRPr="00ED6A8E" w:rsidRDefault="00ED6A8E" w:rsidP="00677F37">
      <w:pPr>
        <w:pStyle w:val="NoteLevel1"/>
        <w:sectPr w:rsidR="00ED6A8E" w:rsidRPr="00ED6A8E" w:rsidSect="00EB4E1A">
          <w:headerReference w:type="first" r:id="rId14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 w:rsidRPr="00ED6A8E">
        <w:cr/>
      </w:r>
    </w:p>
    <w:p w14:paraId="0302AFB1" w14:textId="4A0D134D" w:rsidR="00354C08" w:rsidRDefault="00346CAC" w:rsidP="00ED6A8E">
      <w:pPr>
        <w:pStyle w:val="NoteLevel1"/>
        <w:rPr>
          <w:u w:val="single"/>
        </w:rPr>
      </w:pPr>
      <w:r w:rsidRPr="00346CAC">
        <w:rPr>
          <w:u w:val="single"/>
        </w:rPr>
        <w:t>Independent Study Outcomes</w:t>
      </w:r>
    </w:p>
    <w:p w14:paraId="72AA4B55" w14:textId="77777777" w:rsidR="00346CAC" w:rsidRPr="00346CAC" w:rsidRDefault="00346CAC" w:rsidP="00ED6A8E">
      <w:pPr>
        <w:pStyle w:val="NoteLevel1"/>
        <w:rPr>
          <w:u w:val="single"/>
        </w:rPr>
      </w:pPr>
    </w:p>
    <w:p w14:paraId="3B6C1C1E" w14:textId="490FCB57" w:rsidR="00346CAC" w:rsidRDefault="00346CAC" w:rsidP="00346CAC">
      <w:pPr>
        <w:pStyle w:val="NoteLevel1"/>
        <w:rPr>
          <w:b/>
        </w:rPr>
      </w:pPr>
      <w:r>
        <w:rPr>
          <w:b/>
        </w:rPr>
        <w:t>T</w:t>
      </w:r>
      <w:r w:rsidRPr="00346CAC">
        <w:rPr>
          <w:b/>
        </w:rPr>
        <w:t>he meaning of systematics, phylogeny, phylogenetic tree, classification, taxon, taxonomic hierarchy</w:t>
      </w:r>
      <w:r>
        <w:rPr>
          <w:b/>
        </w:rPr>
        <w:t>:</w:t>
      </w:r>
    </w:p>
    <w:p w14:paraId="3F8E16DC" w14:textId="4FF2300A" w:rsidR="00346CAC" w:rsidRPr="00346CAC" w:rsidRDefault="00346CAC" w:rsidP="00346CAC">
      <w:pPr>
        <w:pStyle w:val="NoteLevel2"/>
        <w:rPr>
          <w:b/>
        </w:rPr>
      </w:pPr>
      <w:r>
        <w:t>Systematics: the organization and understanding of information about the biological world.</w:t>
      </w:r>
    </w:p>
    <w:p w14:paraId="3F52CB31" w14:textId="65DD407A" w:rsidR="00346CAC" w:rsidRPr="00346CAC" w:rsidRDefault="00346CAC" w:rsidP="00346CAC">
      <w:pPr>
        <w:pStyle w:val="NoteLevel2"/>
        <w:rPr>
          <w:b/>
        </w:rPr>
      </w:pPr>
      <w:r>
        <w:t>Phylogeny: the evolutionary history of a group of organisms.</w:t>
      </w:r>
    </w:p>
    <w:p w14:paraId="3BE4094C" w14:textId="0C13E6AA" w:rsidR="00346CAC" w:rsidRPr="00346CAC" w:rsidRDefault="00346CAC" w:rsidP="00346CAC">
      <w:pPr>
        <w:pStyle w:val="NoteLevel2"/>
        <w:rPr>
          <w:b/>
        </w:rPr>
      </w:pPr>
      <w:r>
        <w:t>Phylogenetic tree: formal hypotheses identifying likely relationships among species; the presentation of phylogenies.</w:t>
      </w:r>
    </w:p>
    <w:p w14:paraId="21967F60" w14:textId="7284B1CA" w:rsidR="00346CAC" w:rsidRPr="00346CAC" w:rsidRDefault="00346CAC" w:rsidP="00346CAC">
      <w:pPr>
        <w:pStyle w:val="NoteLevel2"/>
        <w:rPr>
          <w:b/>
        </w:rPr>
      </w:pPr>
      <w:r>
        <w:t>Classification: an arrangement of organisms into hierarchical groups that reflect their relatedness.</w:t>
      </w:r>
    </w:p>
    <w:p w14:paraId="3A15AA56" w14:textId="67A58EC3" w:rsidR="00346CAC" w:rsidRPr="00346CAC" w:rsidRDefault="00346CAC" w:rsidP="00346CAC">
      <w:pPr>
        <w:pStyle w:val="NoteLevel2"/>
        <w:rPr>
          <w:b/>
        </w:rPr>
      </w:pPr>
      <w:r>
        <w:t>Taxon: the organisms included within any category of the taxonomic hierarchy.</w:t>
      </w:r>
    </w:p>
    <w:p w14:paraId="32C5D3C7" w14:textId="685C4E30" w:rsidR="00346CAC" w:rsidRPr="00346CAC" w:rsidRDefault="00346CAC" w:rsidP="00346CAC">
      <w:pPr>
        <w:pStyle w:val="NoteLevel2"/>
        <w:rPr>
          <w:b/>
        </w:rPr>
      </w:pPr>
      <w:r>
        <w:t>Taxonomic hierarchy: the arrangement of organisms into inclusive categories, developed by Linnaeus.</w:t>
      </w:r>
    </w:p>
    <w:p w14:paraId="7DF8A523" w14:textId="77777777" w:rsidR="00346CAC" w:rsidRPr="00346CAC" w:rsidRDefault="00346CAC" w:rsidP="00346CAC">
      <w:pPr>
        <w:pStyle w:val="NoteLevel1"/>
        <w:numPr>
          <w:ilvl w:val="0"/>
          <w:numId w:val="0"/>
        </w:numPr>
      </w:pPr>
    </w:p>
    <w:p w14:paraId="3D7F6F02" w14:textId="167E39AE" w:rsidR="00346CAC" w:rsidRDefault="00346CAC" w:rsidP="00346CAC">
      <w:pPr>
        <w:pStyle w:val="NoteLevel1"/>
        <w:rPr>
          <w:b/>
        </w:rPr>
      </w:pPr>
      <w:r>
        <w:rPr>
          <w:b/>
        </w:rPr>
        <w:t>W</w:t>
      </w:r>
      <w:r w:rsidRPr="00346CAC">
        <w:rPr>
          <w:b/>
        </w:rPr>
        <w:t>hy similarities in morphology or lifestyle do not necessarily reflect close relatedness, using examples</w:t>
      </w:r>
      <w:r>
        <w:rPr>
          <w:b/>
        </w:rPr>
        <w:t>:</w:t>
      </w:r>
    </w:p>
    <w:p w14:paraId="244C1995" w14:textId="34DF7DA5" w:rsidR="00346CAC" w:rsidRPr="00346CAC" w:rsidRDefault="00346CAC" w:rsidP="00346CAC">
      <w:pPr>
        <w:pStyle w:val="NoteLevel2"/>
        <w:rPr>
          <w:b/>
        </w:rPr>
      </w:pPr>
      <w:r>
        <w:t>Parallel, or convergent, evolution often results in organisms living under the same conditions to develop similar body forms.</w:t>
      </w:r>
    </w:p>
    <w:p w14:paraId="4FA20AA2" w14:textId="172B1B8C" w:rsidR="00346CAC" w:rsidRPr="00346CAC" w:rsidRDefault="00346CAC" w:rsidP="00346CAC">
      <w:pPr>
        <w:pStyle w:val="NoteLevel3"/>
      </w:pPr>
      <w:r w:rsidRPr="00346CAC">
        <w:t xml:space="preserve">Which </w:t>
      </w:r>
      <w:r>
        <w:t xml:space="preserve">type depends on the evolutionary relatedness of the organisms </w:t>
      </w:r>
      <w:proofErr w:type="gramStart"/>
      <w:r>
        <w:t>involved.</w:t>
      </w:r>
      <w:proofErr w:type="gramEnd"/>
    </w:p>
    <w:p w14:paraId="38306D57" w14:textId="5A48370B" w:rsidR="00346CAC" w:rsidRPr="00CB1E94" w:rsidRDefault="00346CAC" w:rsidP="00346CAC">
      <w:pPr>
        <w:pStyle w:val="NoteLevel2"/>
        <w:rPr>
          <w:b/>
        </w:rPr>
      </w:pPr>
      <w:r>
        <w:t xml:space="preserve">Parallel evolution: </w:t>
      </w:r>
      <w:proofErr w:type="spellStart"/>
      <w:r w:rsidR="00CB1E94">
        <w:t>phylogenetically</w:t>
      </w:r>
      <w:proofErr w:type="spellEnd"/>
      <w:r w:rsidR="00CB1E94">
        <w:t xml:space="preserve"> more closely related organisms.</w:t>
      </w:r>
    </w:p>
    <w:p w14:paraId="28F8CF71" w14:textId="7D98CB77" w:rsidR="00CB1E94" w:rsidRPr="00CB1E94" w:rsidRDefault="00CB1E94" w:rsidP="00CB1E94">
      <w:pPr>
        <w:pStyle w:val="NoteLevel2"/>
        <w:rPr>
          <w:b/>
        </w:rPr>
      </w:pPr>
      <w:r>
        <w:t>Convergent</w:t>
      </w:r>
      <w:r w:rsidRPr="00CB1E94">
        <w:t xml:space="preserve"> evolution: </w:t>
      </w:r>
      <w:proofErr w:type="spellStart"/>
      <w:r w:rsidRPr="00CB1E94">
        <w:t>phylogenetically</w:t>
      </w:r>
      <w:proofErr w:type="spellEnd"/>
      <w:r w:rsidRPr="00CB1E94">
        <w:t xml:space="preserve"> more </w:t>
      </w:r>
      <w:r>
        <w:t>distantly</w:t>
      </w:r>
      <w:r w:rsidRPr="00CB1E94">
        <w:t xml:space="preserve"> related organisms.</w:t>
      </w:r>
    </w:p>
    <w:p w14:paraId="55FB6905" w14:textId="588AE631" w:rsidR="00CB1E94" w:rsidRPr="00CB1E94" w:rsidRDefault="00CB1E94" w:rsidP="00346CAC">
      <w:pPr>
        <w:pStyle w:val="NoteLevel2"/>
        <w:rPr>
          <w:b/>
        </w:rPr>
      </w:pPr>
      <w:r>
        <w:t xml:space="preserve">Example 1: what looks like flowers may actually be leaves modified by </w:t>
      </w:r>
      <w:proofErr w:type="gramStart"/>
      <w:r>
        <w:t>a fungal</w:t>
      </w:r>
      <w:proofErr w:type="gramEnd"/>
      <w:r>
        <w:t xml:space="preserve"> rust.</w:t>
      </w:r>
    </w:p>
    <w:p w14:paraId="20AE449C" w14:textId="233E71E5" w:rsidR="00CB1E94" w:rsidRPr="00CB1E94" w:rsidRDefault="00CB1E94" w:rsidP="00346CAC">
      <w:pPr>
        <w:pStyle w:val="NoteLevel2"/>
        <w:rPr>
          <w:b/>
        </w:rPr>
      </w:pPr>
      <w:r>
        <w:t>Example 2: some plants, living in low-nitrogen conditions, may trap insects to consume their nitrogen. These carnivorous plants are not all related, being seen in multiple evolutionary lines.</w:t>
      </w:r>
    </w:p>
    <w:p w14:paraId="2DA430B0" w14:textId="55B30B99" w:rsidR="00CB1E94" w:rsidRPr="00CB1E94" w:rsidRDefault="00CB1E94" w:rsidP="00CB1E94">
      <w:pPr>
        <w:pStyle w:val="NoteLevel2"/>
        <w:rPr>
          <w:b/>
        </w:rPr>
      </w:pPr>
      <w:r>
        <w:t>Example 3: beavers are not the only aquatic mammals with flattened tails; not all flat-tailed mammals are beavers.</w:t>
      </w:r>
    </w:p>
    <w:p w14:paraId="5475AC33" w14:textId="77777777" w:rsidR="00346CAC" w:rsidRDefault="00346CAC" w:rsidP="00346CAC">
      <w:pPr>
        <w:pStyle w:val="NoteLevel1"/>
        <w:rPr>
          <w:b/>
        </w:rPr>
      </w:pPr>
    </w:p>
    <w:p w14:paraId="5CD27DD6" w14:textId="14DB6232" w:rsidR="00346CAC" w:rsidRPr="00346CAC" w:rsidRDefault="00346CAC" w:rsidP="00346CAC">
      <w:pPr>
        <w:pStyle w:val="NoteLevel1"/>
        <w:rPr>
          <w:b/>
        </w:rPr>
      </w:pPr>
      <w:r>
        <w:rPr>
          <w:b/>
        </w:rPr>
        <w:t>T</w:t>
      </w:r>
      <w:r w:rsidRPr="00346CAC">
        <w:rPr>
          <w:b/>
        </w:rPr>
        <w:t>he two major goals of systematics</w:t>
      </w:r>
      <w:r>
        <w:rPr>
          <w:b/>
        </w:rPr>
        <w:t>:</w:t>
      </w:r>
    </w:p>
    <w:p w14:paraId="415BFF50" w14:textId="74CBE9BB" w:rsidR="00346CAC" w:rsidRPr="00CB1E94" w:rsidRDefault="00CB1E94" w:rsidP="00346CAC">
      <w:pPr>
        <w:pStyle w:val="NoteLevel2"/>
        <w:rPr>
          <w:b/>
        </w:rPr>
      </w:pPr>
      <w:r>
        <w:t>1. To reconstruct the phylogeny, or evolutionary history, of a group of organisms. Accurate phylogenetic trees allow comparisons among evolutionary processes.</w:t>
      </w:r>
    </w:p>
    <w:p w14:paraId="50D0C96B" w14:textId="6B99602C" w:rsidR="00CB1E94" w:rsidRDefault="00CB1E94" w:rsidP="00346CAC">
      <w:pPr>
        <w:pStyle w:val="NoteLevel2"/>
        <w:rPr>
          <w:b/>
        </w:rPr>
      </w:pPr>
      <w:r>
        <w:t>2. Taxonomy: the identification and naming of species and their placement in a classification. This allows biologists to select appropriate organisms for their work.</w:t>
      </w:r>
      <w:r w:rsidR="00556CC5">
        <w:t xml:space="preserve"> Most </w:t>
      </w:r>
      <w:proofErr w:type="spellStart"/>
      <w:r w:rsidR="00556CC5">
        <w:t>systematists</w:t>
      </w:r>
      <w:proofErr w:type="spellEnd"/>
      <w:r w:rsidR="00556CC5">
        <w:t xml:space="preserve"> want classifications to mirror phylogenetic and evolutionary history of the group of organisms in question.</w:t>
      </w:r>
    </w:p>
    <w:p w14:paraId="215A4201" w14:textId="77777777" w:rsidR="00346CAC" w:rsidRDefault="00346CAC" w:rsidP="00346CAC">
      <w:pPr>
        <w:pStyle w:val="NoteLevel1"/>
        <w:rPr>
          <w:b/>
        </w:rPr>
      </w:pPr>
    </w:p>
    <w:p w14:paraId="0A18FE55" w14:textId="0958204A" w:rsidR="00346CAC" w:rsidRDefault="00346CAC" w:rsidP="00346CAC">
      <w:pPr>
        <w:pStyle w:val="NoteLevel1"/>
        <w:rPr>
          <w:b/>
        </w:rPr>
      </w:pPr>
      <w:r>
        <w:rPr>
          <w:b/>
        </w:rPr>
        <w:t>P</w:t>
      </w:r>
      <w:r w:rsidRPr="00346CAC">
        <w:rPr>
          <w:b/>
        </w:rPr>
        <w:t>rinciples underlying the Linnaean system of classification (species, family</w:t>
      </w:r>
      <w:r>
        <w:rPr>
          <w:b/>
        </w:rPr>
        <w:t>,</w:t>
      </w:r>
      <w:r w:rsidRPr="00346CAC">
        <w:rPr>
          <w:b/>
        </w:rPr>
        <w:t xml:space="preserve"> etc</w:t>
      </w:r>
      <w:r>
        <w:rPr>
          <w:b/>
        </w:rPr>
        <w:t>.</w:t>
      </w:r>
      <w:r w:rsidRPr="00346CAC">
        <w:rPr>
          <w:b/>
        </w:rPr>
        <w:t>) and which groupings include which other groupings</w:t>
      </w:r>
      <w:r>
        <w:rPr>
          <w:b/>
        </w:rPr>
        <w:t>:</w:t>
      </w:r>
    </w:p>
    <w:p w14:paraId="243603E6" w14:textId="0F38D92B" w:rsidR="00CB1E94" w:rsidRPr="00CB1E94" w:rsidRDefault="00CB1E94" w:rsidP="00CB1E94">
      <w:pPr>
        <w:pStyle w:val="NoteLevel2"/>
        <w:rPr>
          <w:b/>
        </w:rPr>
      </w:pPr>
      <w:r>
        <w:t>Taxonomic hierarchy developed based on similarities and differences between organisms.</w:t>
      </w:r>
    </w:p>
    <w:p w14:paraId="2B5FA48F" w14:textId="1DD2C64E" w:rsidR="00CB1E94" w:rsidRPr="00CB1E94" w:rsidRDefault="00CB1E94" w:rsidP="00CB1E94">
      <w:pPr>
        <w:pStyle w:val="NoteLevel2"/>
        <w:rPr>
          <w:b/>
        </w:rPr>
      </w:pPr>
      <w:r>
        <w:t>Kingdom, phylum, class, order, family, genus, species.</w:t>
      </w:r>
    </w:p>
    <w:p w14:paraId="12F00A96" w14:textId="46AFAB93" w:rsidR="00CB1E94" w:rsidRDefault="00CB1E94" w:rsidP="00CB1E94">
      <w:pPr>
        <w:pStyle w:val="NoteLevel3"/>
      </w:pPr>
      <w:r>
        <w:t>Increasing specificity, until one individual species is identified.</w:t>
      </w:r>
    </w:p>
    <w:p w14:paraId="0F571BF0" w14:textId="77777777" w:rsidR="00C468DA" w:rsidRDefault="00C468DA" w:rsidP="00C468DA">
      <w:pPr>
        <w:pStyle w:val="NoteLevel1"/>
      </w:pPr>
    </w:p>
    <w:p w14:paraId="1BD78222" w14:textId="0BC05300" w:rsidR="00C468DA" w:rsidRPr="00C468DA" w:rsidRDefault="00C468DA" w:rsidP="00C468DA">
      <w:pPr>
        <w:pStyle w:val="NoteLevel1"/>
      </w:pPr>
      <w:r>
        <w:rPr>
          <w:u w:val="single"/>
        </w:rPr>
        <w:t>Lecture Outcomes</w:t>
      </w:r>
    </w:p>
    <w:p w14:paraId="35A811D1" w14:textId="77777777" w:rsidR="00C468DA" w:rsidRDefault="00C468DA" w:rsidP="00C468DA">
      <w:pPr>
        <w:pStyle w:val="NoteLevel1"/>
      </w:pPr>
    </w:p>
    <w:p w14:paraId="6C3CD2D5" w14:textId="5216D288" w:rsidR="00C468DA" w:rsidRDefault="00C468DA" w:rsidP="00C468DA">
      <w:pPr>
        <w:pStyle w:val="NoteLevel1"/>
        <w:rPr>
          <w:b/>
        </w:rPr>
      </w:pPr>
      <w:r w:rsidRPr="00C468DA">
        <w:rPr>
          <w:b/>
        </w:rPr>
        <w:t>Why secondary contact can promote pre-zygotic isolation:</w:t>
      </w:r>
    </w:p>
    <w:p w14:paraId="300186D8" w14:textId="77777777" w:rsidR="00AD22B0" w:rsidRPr="00AD22B0" w:rsidRDefault="00AD22B0" w:rsidP="00AD22B0">
      <w:pPr>
        <w:pStyle w:val="NoteLevel2"/>
      </w:pPr>
      <w:r w:rsidRPr="00AD22B0">
        <w:t>Secondary contact indicates that the species was isolated.</w:t>
      </w:r>
    </w:p>
    <w:p w14:paraId="459ED60C" w14:textId="77777777" w:rsidR="00AD22B0" w:rsidRPr="00AD22B0" w:rsidRDefault="00AD22B0" w:rsidP="00AD22B0">
      <w:pPr>
        <w:pStyle w:val="NoteLevel2"/>
      </w:pPr>
      <w:r w:rsidRPr="00AD22B0">
        <w:t>This may give rise to pre-zygotic isolation.</w:t>
      </w:r>
    </w:p>
    <w:p w14:paraId="50979188" w14:textId="5142DBEC" w:rsidR="00C468DA" w:rsidRPr="00AD22B0" w:rsidRDefault="00AD22B0" w:rsidP="00AD22B0">
      <w:pPr>
        <w:pStyle w:val="NoteLevel2"/>
      </w:pPr>
      <w:r w:rsidRPr="00AD22B0">
        <w:t>Tested with secondary contact: if they can still breed, pre-zygotic isolation is not present; if they can’t, it is present.</w:t>
      </w:r>
    </w:p>
    <w:p w14:paraId="61B6FE59" w14:textId="77777777" w:rsidR="00C468DA" w:rsidRDefault="00C468DA" w:rsidP="00C468DA">
      <w:pPr>
        <w:pStyle w:val="NoteLevel1"/>
        <w:rPr>
          <w:b/>
        </w:rPr>
      </w:pPr>
    </w:p>
    <w:p w14:paraId="44488468" w14:textId="27FBCA68" w:rsidR="00C468DA" w:rsidRDefault="00C468DA" w:rsidP="00C468DA">
      <w:pPr>
        <w:pStyle w:val="NoteLevel1"/>
        <w:rPr>
          <w:b/>
        </w:rPr>
      </w:pPr>
      <w:r w:rsidRPr="00C468DA">
        <w:rPr>
          <w:b/>
        </w:rPr>
        <w:t xml:space="preserve">Why most speciation occurs in </w:t>
      </w:r>
      <w:proofErr w:type="spellStart"/>
      <w:r w:rsidRPr="00C468DA">
        <w:rPr>
          <w:b/>
        </w:rPr>
        <w:t>allopatry</w:t>
      </w:r>
      <w:proofErr w:type="spellEnd"/>
      <w:r w:rsidRPr="00C468DA">
        <w:rPr>
          <w:b/>
        </w:rPr>
        <w:t xml:space="preserve"> (i</w:t>
      </w:r>
      <w:r>
        <w:rPr>
          <w:b/>
        </w:rPr>
        <w:t>.</w:t>
      </w:r>
      <w:r w:rsidRPr="00C468DA">
        <w:rPr>
          <w:b/>
        </w:rPr>
        <w:t>e</w:t>
      </w:r>
      <w:r>
        <w:rPr>
          <w:b/>
        </w:rPr>
        <w:t>.</w:t>
      </w:r>
      <w:r w:rsidRPr="00C468DA">
        <w:rPr>
          <w:b/>
        </w:rPr>
        <w:t xml:space="preserve"> why sympatric speciation is rare)</w:t>
      </w:r>
      <w:r>
        <w:rPr>
          <w:b/>
        </w:rPr>
        <w:t>:</w:t>
      </w:r>
    </w:p>
    <w:p w14:paraId="29DA5ED7" w14:textId="77777777" w:rsidR="00AD22B0" w:rsidRPr="00AD22B0" w:rsidRDefault="00AD22B0" w:rsidP="00AD22B0">
      <w:pPr>
        <w:pStyle w:val="NoteLevel2"/>
      </w:pPr>
      <w:r w:rsidRPr="00AD22B0">
        <w:t>Two isolated populations evolve separately, evolving two separate species.</w:t>
      </w:r>
    </w:p>
    <w:p w14:paraId="0190C3B0" w14:textId="7ABFC02E" w:rsidR="00C468DA" w:rsidRPr="00AD22B0" w:rsidRDefault="00AD22B0" w:rsidP="00AD22B0">
      <w:pPr>
        <w:pStyle w:val="NoteLevel3"/>
      </w:pPr>
      <w:r w:rsidRPr="00AD22B0">
        <w:t>Lack of gene flow, different selection forces.</w:t>
      </w:r>
    </w:p>
    <w:p w14:paraId="29AFEA7D" w14:textId="77777777" w:rsidR="00C468DA" w:rsidRDefault="00C468DA" w:rsidP="00C468DA">
      <w:pPr>
        <w:pStyle w:val="NoteLevel1"/>
        <w:rPr>
          <w:b/>
        </w:rPr>
      </w:pPr>
    </w:p>
    <w:p w14:paraId="5CC3960D" w14:textId="6EC57D7A" w:rsidR="00C468DA" w:rsidRDefault="00C468DA" w:rsidP="00C468DA">
      <w:pPr>
        <w:pStyle w:val="NoteLevel1"/>
        <w:rPr>
          <w:b/>
        </w:rPr>
      </w:pPr>
      <w:r w:rsidRPr="00C468DA">
        <w:rPr>
          <w:b/>
        </w:rPr>
        <w:t>How polyploidy can induce sympatric speciation</w:t>
      </w:r>
      <w:r>
        <w:rPr>
          <w:b/>
        </w:rPr>
        <w:t>:</w:t>
      </w:r>
    </w:p>
    <w:p w14:paraId="7C2E132D" w14:textId="77777777" w:rsidR="00AD22B0" w:rsidRPr="00AD22B0" w:rsidRDefault="00AD22B0" w:rsidP="00AD22B0">
      <w:pPr>
        <w:pStyle w:val="NoteLevel2"/>
      </w:pPr>
      <w:r w:rsidRPr="00AD22B0">
        <w:t>Chromosomal sympatric speciation: issues in meiosis, a polyploidy organism is created.</w:t>
      </w:r>
    </w:p>
    <w:p w14:paraId="0EA2A029" w14:textId="77777777" w:rsidR="00AD22B0" w:rsidRPr="00AD22B0" w:rsidRDefault="00AD22B0" w:rsidP="00AD22B0">
      <w:pPr>
        <w:pStyle w:val="NoteLevel3"/>
      </w:pPr>
      <w:r w:rsidRPr="00AD22B0">
        <w:t>Instant speciation!</w:t>
      </w:r>
    </w:p>
    <w:p w14:paraId="0FE6ED49" w14:textId="77777777" w:rsidR="00AD22B0" w:rsidRPr="00AD22B0" w:rsidRDefault="00AD22B0" w:rsidP="00AD22B0">
      <w:pPr>
        <w:pStyle w:val="NoteLevel3"/>
      </w:pPr>
      <w:r w:rsidRPr="00AD22B0">
        <w:t xml:space="preserve">Cannot be fertilized by other </w:t>
      </w:r>
      <w:proofErr w:type="gramStart"/>
      <w:r w:rsidRPr="00AD22B0">
        <w:t>organisms which</w:t>
      </w:r>
      <w:proofErr w:type="gramEnd"/>
      <w:r w:rsidRPr="00AD22B0">
        <w:t xml:space="preserve"> do not share that same </w:t>
      </w:r>
      <w:proofErr w:type="spellStart"/>
      <w:r w:rsidRPr="00AD22B0">
        <w:t>ploidy</w:t>
      </w:r>
      <w:proofErr w:type="spellEnd"/>
      <w:r w:rsidRPr="00AD22B0">
        <w:t>, so it has become a new species.</w:t>
      </w:r>
    </w:p>
    <w:p w14:paraId="2929B953" w14:textId="77777777" w:rsidR="00AD22B0" w:rsidRPr="00AD22B0" w:rsidRDefault="00AD22B0" w:rsidP="00AD22B0">
      <w:pPr>
        <w:pStyle w:val="NoteLevel4"/>
      </w:pPr>
      <w:r w:rsidRPr="00AD22B0">
        <w:t>Diploid organism produces diploid gametes, which cannot fuse with other haploid gametes.</w:t>
      </w:r>
    </w:p>
    <w:p w14:paraId="40B77AA5" w14:textId="77777777" w:rsidR="00AD22B0" w:rsidRPr="00AD22B0" w:rsidRDefault="00AD22B0" w:rsidP="00AD22B0">
      <w:pPr>
        <w:pStyle w:val="NoteLevel5"/>
      </w:pPr>
      <w:r w:rsidRPr="00AD22B0">
        <w:t xml:space="preserve">This produces a </w:t>
      </w:r>
      <w:proofErr w:type="spellStart"/>
      <w:r w:rsidRPr="00AD22B0">
        <w:t>tetraploid</w:t>
      </w:r>
      <w:proofErr w:type="spellEnd"/>
      <w:r w:rsidRPr="00AD22B0">
        <w:t xml:space="preserve"> individual, which is a new species from the original diploid one.</w:t>
      </w:r>
    </w:p>
    <w:p w14:paraId="2068C7CB" w14:textId="3DC42C0A" w:rsidR="00C468DA" w:rsidRPr="00AD22B0" w:rsidRDefault="00AD22B0" w:rsidP="00AD22B0">
      <w:pPr>
        <w:pStyle w:val="NoteLevel3"/>
      </w:pPr>
      <w:r w:rsidRPr="00AD22B0">
        <w:t>Up to half of angiosperms have arisen due to this process (through self-fertilization).</w:t>
      </w:r>
    </w:p>
    <w:p w14:paraId="296B9D25" w14:textId="77777777" w:rsidR="00C468DA" w:rsidRDefault="00C468DA" w:rsidP="00C468DA">
      <w:pPr>
        <w:pStyle w:val="NoteLevel1"/>
        <w:rPr>
          <w:b/>
        </w:rPr>
      </w:pPr>
    </w:p>
    <w:p w14:paraId="51A328D5" w14:textId="28245395" w:rsidR="00C468DA" w:rsidRDefault="00C468DA" w:rsidP="00C468DA">
      <w:pPr>
        <w:pStyle w:val="NoteLevel1"/>
        <w:rPr>
          <w:b/>
        </w:rPr>
      </w:pPr>
      <w:r>
        <w:rPr>
          <w:b/>
        </w:rPr>
        <w:t>C</w:t>
      </w:r>
      <w:r w:rsidRPr="00C468DA">
        <w:rPr>
          <w:b/>
        </w:rPr>
        <w:t>orrect interpretation of evolutionary trees, close and distant relatives, and where extinct taxa would be placed in a tree</w:t>
      </w:r>
      <w:r>
        <w:rPr>
          <w:b/>
        </w:rPr>
        <w:t>:</w:t>
      </w:r>
    </w:p>
    <w:p w14:paraId="3646B6BC" w14:textId="77777777" w:rsidR="00AD22B0" w:rsidRPr="00AD22B0" w:rsidRDefault="00AD22B0" w:rsidP="00AD22B0">
      <w:pPr>
        <w:pStyle w:val="NoteLevel2"/>
      </w:pPr>
      <w:r w:rsidRPr="00AD22B0">
        <w:t>Read the trees from left to right (as time moves).</w:t>
      </w:r>
    </w:p>
    <w:p w14:paraId="51DD13E0" w14:textId="77777777" w:rsidR="00AD22B0" w:rsidRPr="00AD22B0" w:rsidRDefault="00AD22B0" w:rsidP="00AD22B0">
      <w:pPr>
        <w:pStyle w:val="NoteLevel2"/>
      </w:pPr>
      <w:r w:rsidRPr="00AD22B0">
        <w:t xml:space="preserve">Read the trees diagonally (time moves down-up) or tilt it so it is placed </w:t>
      </w:r>
      <w:proofErr w:type="gramStart"/>
      <w:r w:rsidRPr="00AD22B0">
        <w:t>left-right</w:t>
      </w:r>
      <w:proofErr w:type="gramEnd"/>
      <w:r w:rsidRPr="00AD22B0">
        <w:t>.</w:t>
      </w:r>
    </w:p>
    <w:p w14:paraId="29506074" w14:textId="77777777" w:rsidR="00AD22B0" w:rsidRPr="00AD22B0" w:rsidRDefault="00AD22B0" w:rsidP="00AD22B0">
      <w:pPr>
        <w:pStyle w:val="NoteLevel3"/>
      </w:pPr>
      <w:r w:rsidRPr="00AD22B0">
        <w:t>Time passes from roots to tips.</w:t>
      </w:r>
    </w:p>
    <w:p w14:paraId="0B910115" w14:textId="77777777" w:rsidR="00AD22B0" w:rsidRPr="00AD22B0" w:rsidRDefault="00AD22B0" w:rsidP="00AD22B0">
      <w:pPr>
        <w:pStyle w:val="NoteLevel2"/>
      </w:pPr>
      <w:r w:rsidRPr="00AD22B0">
        <w:t>Degree of relatedness is based on how recently two species shared a common ancestor.</w:t>
      </w:r>
    </w:p>
    <w:p w14:paraId="54E34C48" w14:textId="77777777" w:rsidR="00AD22B0" w:rsidRPr="00AD22B0" w:rsidRDefault="00AD22B0" w:rsidP="00AD22B0">
      <w:pPr>
        <w:pStyle w:val="NoteLevel3"/>
      </w:pPr>
      <w:r w:rsidRPr="00AD22B0">
        <w:t>If A and B have a more recent common ancestor than B and C, B is more closely related to A than C.</w:t>
      </w:r>
    </w:p>
    <w:p w14:paraId="63073FB8" w14:textId="55FFE33E" w:rsidR="00C468DA" w:rsidRDefault="00AD22B0" w:rsidP="00C468DA">
      <w:pPr>
        <w:pStyle w:val="NoteLevel2"/>
        <w:rPr>
          <w:b/>
        </w:rPr>
      </w:pPr>
      <w:r>
        <w:t>Extinct taxa would be placed at the nodes.</w:t>
      </w:r>
    </w:p>
    <w:p w14:paraId="14A73786" w14:textId="77777777" w:rsidR="00C468DA" w:rsidRDefault="00C468DA" w:rsidP="00C468DA">
      <w:pPr>
        <w:pStyle w:val="NoteLevel1"/>
        <w:rPr>
          <w:b/>
        </w:rPr>
      </w:pPr>
    </w:p>
    <w:p w14:paraId="6E09D297" w14:textId="308C7A9B" w:rsidR="00C468DA" w:rsidRDefault="00C468DA" w:rsidP="00C468DA">
      <w:pPr>
        <w:pStyle w:val="NoteLevel1"/>
        <w:rPr>
          <w:b/>
        </w:rPr>
      </w:pPr>
      <w:r>
        <w:rPr>
          <w:b/>
        </w:rPr>
        <w:t>Homology VS</w:t>
      </w:r>
      <w:r w:rsidRPr="00C468DA">
        <w:rPr>
          <w:b/>
        </w:rPr>
        <w:t xml:space="preserve"> misleading similarities (due to convergence of distantly related taxa) or misleading differences (due to divergence among closely related taxa), and examples of each</w:t>
      </w:r>
      <w:r>
        <w:rPr>
          <w:b/>
        </w:rPr>
        <w:t>:</w:t>
      </w:r>
    </w:p>
    <w:p w14:paraId="19A688E2" w14:textId="77777777" w:rsidR="00AD22B0" w:rsidRPr="00AD22B0" w:rsidRDefault="00AD22B0" w:rsidP="00AD22B0">
      <w:pPr>
        <w:pStyle w:val="NoteLevel2"/>
      </w:pPr>
      <w:r w:rsidRPr="00AD22B0">
        <w:t>Homology: similarity that reflects recent common ancestry.</w:t>
      </w:r>
    </w:p>
    <w:p w14:paraId="24DE1441" w14:textId="77777777" w:rsidR="00AD22B0" w:rsidRPr="00AD22B0" w:rsidRDefault="00AD22B0" w:rsidP="00AD22B0">
      <w:pPr>
        <w:pStyle w:val="NoteLevel3"/>
      </w:pPr>
      <w:r w:rsidRPr="00AD22B0">
        <w:t>Did not arise due to similar selection pressures, they arise because of ancestry.</w:t>
      </w:r>
    </w:p>
    <w:p w14:paraId="76BBC665" w14:textId="77777777" w:rsidR="00AD22B0" w:rsidRPr="00AD22B0" w:rsidRDefault="00AD22B0" w:rsidP="00AD22B0">
      <w:pPr>
        <w:pStyle w:val="NoteLevel2"/>
      </w:pPr>
      <w:proofErr w:type="spellStart"/>
      <w:r w:rsidRPr="00AD22B0">
        <w:t>Homoplasy</w:t>
      </w:r>
      <w:proofErr w:type="spellEnd"/>
      <w:r w:rsidRPr="00AD22B0">
        <w:t>: misleading similarity or dissimilarity.</w:t>
      </w:r>
    </w:p>
    <w:p w14:paraId="1CB70728" w14:textId="77777777" w:rsidR="00AD22B0" w:rsidRPr="00AD22B0" w:rsidRDefault="00AD22B0" w:rsidP="00AD22B0">
      <w:pPr>
        <w:pStyle w:val="NoteLevel3"/>
      </w:pPr>
      <w:r w:rsidRPr="00AD22B0">
        <w:t>Ex: hippos and crocs have similar placement of eyes to see over the water.</w:t>
      </w:r>
    </w:p>
    <w:p w14:paraId="349A43C0" w14:textId="77777777" w:rsidR="00AD22B0" w:rsidRPr="00AD22B0" w:rsidRDefault="00AD22B0" w:rsidP="00AD22B0">
      <w:pPr>
        <w:pStyle w:val="NoteLevel4"/>
      </w:pPr>
      <w:r w:rsidRPr="00AD22B0">
        <w:t>Doesn’t mean they’re related, just similar selection pressures due to their aquatic environments (misleading similarity)</w:t>
      </w:r>
    </w:p>
    <w:p w14:paraId="1D25FBC3" w14:textId="77777777" w:rsidR="00AD22B0" w:rsidRPr="00AD22B0" w:rsidRDefault="00AD22B0" w:rsidP="00AD22B0">
      <w:pPr>
        <w:pStyle w:val="NoteLevel3"/>
      </w:pPr>
      <w:r w:rsidRPr="00AD22B0">
        <w:t>Ex: Darwin’s finches all look very different (beak morphology) but are all closely related.</w:t>
      </w:r>
    </w:p>
    <w:p w14:paraId="1C16C4E6" w14:textId="13E2C710" w:rsidR="00C468DA" w:rsidRPr="00AD22B0" w:rsidRDefault="00AD22B0" w:rsidP="00AD22B0">
      <w:pPr>
        <w:pStyle w:val="NoteLevel4"/>
      </w:pPr>
      <w:r w:rsidRPr="00AD22B0">
        <w:t>Divergent evolution, different selection pressures caused different traits to arise.</w:t>
      </w:r>
    </w:p>
    <w:p w14:paraId="184857FD" w14:textId="77777777" w:rsidR="00C468DA" w:rsidRDefault="00C468DA" w:rsidP="00C468DA">
      <w:pPr>
        <w:pStyle w:val="NoteLevel1"/>
        <w:rPr>
          <w:b/>
        </w:rPr>
      </w:pPr>
    </w:p>
    <w:p w14:paraId="754CE676" w14:textId="711C643A" w:rsidR="00C468DA" w:rsidRDefault="00C468DA" w:rsidP="00C468DA">
      <w:pPr>
        <w:pStyle w:val="NoteLevel1"/>
        <w:rPr>
          <w:b/>
        </w:rPr>
      </w:pPr>
      <w:proofErr w:type="spellStart"/>
      <w:r>
        <w:rPr>
          <w:b/>
        </w:rPr>
        <w:t>S</w:t>
      </w:r>
      <w:r w:rsidRPr="00C468DA">
        <w:rPr>
          <w:b/>
        </w:rPr>
        <w:t>ynapomorphies</w:t>
      </w:r>
      <w:proofErr w:type="spellEnd"/>
      <w:r w:rsidRPr="00C468DA">
        <w:rPr>
          <w:b/>
        </w:rPr>
        <w:t xml:space="preserve">, </w:t>
      </w:r>
      <w:proofErr w:type="spellStart"/>
      <w:r w:rsidRPr="00C468DA">
        <w:rPr>
          <w:b/>
        </w:rPr>
        <w:t>symplesiomorphies</w:t>
      </w:r>
      <w:proofErr w:type="spellEnd"/>
      <w:r w:rsidRPr="00C468DA">
        <w:rPr>
          <w:b/>
        </w:rPr>
        <w:t xml:space="preserve"> and </w:t>
      </w:r>
      <w:proofErr w:type="spellStart"/>
      <w:r w:rsidRPr="00C468DA">
        <w:rPr>
          <w:b/>
        </w:rPr>
        <w:t>autap</w:t>
      </w:r>
      <w:r>
        <w:rPr>
          <w:b/>
        </w:rPr>
        <w:t>omorphies</w:t>
      </w:r>
      <w:proofErr w:type="spellEnd"/>
      <w:r>
        <w:rPr>
          <w:b/>
        </w:rPr>
        <w:t xml:space="preserve"> on a phylogenetic tree:</w:t>
      </w:r>
    </w:p>
    <w:p w14:paraId="089B0D50" w14:textId="77777777" w:rsidR="006F3B8E" w:rsidRPr="006F3B8E" w:rsidRDefault="006F3B8E" w:rsidP="006F3B8E">
      <w:pPr>
        <w:pStyle w:val="NoteLevel2"/>
      </w:pPr>
      <w:proofErr w:type="spellStart"/>
      <w:r w:rsidRPr="006F3B8E">
        <w:t>Synapomorphy</w:t>
      </w:r>
      <w:proofErr w:type="spellEnd"/>
      <w:r w:rsidRPr="006F3B8E">
        <w:t>: shared by two or more groups; derived from a common ancestor.</w:t>
      </w:r>
    </w:p>
    <w:p w14:paraId="3F5A712E" w14:textId="77777777" w:rsidR="006F3B8E" w:rsidRPr="006F3B8E" w:rsidRDefault="006F3B8E" w:rsidP="006F3B8E">
      <w:pPr>
        <w:pStyle w:val="NoteLevel2"/>
      </w:pPr>
      <w:proofErr w:type="spellStart"/>
      <w:r w:rsidRPr="006F3B8E">
        <w:t>Symplesiomorphy</w:t>
      </w:r>
      <w:proofErr w:type="spellEnd"/>
      <w:r w:rsidRPr="006F3B8E">
        <w:t>: shared by two or more groups</w:t>
      </w:r>
      <w:proofErr w:type="gramStart"/>
      <w:r w:rsidRPr="006F3B8E">
        <w:t>;</w:t>
      </w:r>
      <w:proofErr w:type="gramEnd"/>
      <w:r w:rsidRPr="006F3B8E">
        <w:t xml:space="preserve"> ancestral (trait was already present before the groups diverged).</w:t>
      </w:r>
    </w:p>
    <w:p w14:paraId="4E2EB681" w14:textId="61B24BF8" w:rsidR="00C468DA" w:rsidRPr="006F3B8E" w:rsidRDefault="006F3B8E" w:rsidP="006F3B8E">
      <w:pPr>
        <w:pStyle w:val="NoteLevel2"/>
      </w:pPr>
      <w:proofErr w:type="spellStart"/>
      <w:r w:rsidRPr="006F3B8E">
        <w:t>Autapomorphy</w:t>
      </w:r>
      <w:proofErr w:type="spellEnd"/>
      <w:r w:rsidRPr="006F3B8E">
        <w:t>: unique to a single group</w:t>
      </w:r>
      <w:proofErr w:type="gramStart"/>
      <w:r w:rsidRPr="006F3B8E">
        <w:t>;</w:t>
      </w:r>
      <w:proofErr w:type="gramEnd"/>
      <w:r w:rsidRPr="006F3B8E">
        <w:t xml:space="preserve"> derived within the group.</w:t>
      </w:r>
    </w:p>
    <w:p w14:paraId="6AF84C00" w14:textId="5C95AE4F" w:rsidR="00C468DA" w:rsidRDefault="00C468DA" w:rsidP="00C468DA">
      <w:pPr>
        <w:pStyle w:val="NoteLevel1"/>
        <w:rPr>
          <w:b/>
        </w:rPr>
      </w:pPr>
    </w:p>
    <w:p w14:paraId="693DFE74" w14:textId="4A14C9AF" w:rsidR="00C468DA" w:rsidRDefault="00C468DA" w:rsidP="00C468DA">
      <w:pPr>
        <w:pStyle w:val="NoteLevel1"/>
        <w:rPr>
          <w:b/>
        </w:rPr>
      </w:pPr>
      <w:r>
        <w:rPr>
          <w:b/>
        </w:rPr>
        <w:t>T</w:t>
      </w:r>
      <w:r w:rsidRPr="00C468DA">
        <w:rPr>
          <w:b/>
        </w:rPr>
        <w:t xml:space="preserve">he significance of </w:t>
      </w:r>
      <w:proofErr w:type="spellStart"/>
      <w:r w:rsidRPr="00C468DA">
        <w:rPr>
          <w:b/>
        </w:rPr>
        <w:t>outgroup</w:t>
      </w:r>
      <w:proofErr w:type="spellEnd"/>
      <w:r w:rsidRPr="00C468DA">
        <w:rPr>
          <w:b/>
        </w:rPr>
        <w:t xml:space="preserve"> analysis</w:t>
      </w:r>
      <w:r>
        <w:rPr>
          <w:b/>
        </w:rPr>
        <w:t>:</w:t>
      </w:r>
    </w:p>
    <w:p w14:paraId="694BE9C1" w14:textId="20536D81" w:rsidR="00FF6ED2" w:rsidRDefault="00AD22B0" w:rsidP="00AD22B0">
      <w:pPr>
        <w:pStyle w:val="NoteLevel2"/>
        <w:sectPr w:rsidR="00FF6ED2" w:rsidSect="00ED6A8E">
          <w:headerReference w:type="first" r:id="rId1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 w:rsidRPr="00AD22B0">
        <w:t xml:space="preserve">Determining what traits the common ancestor of a group had: find </w:t>
      </w:r>
      <w:proofErr w:type="gramStart"/>
      <w:r w:rsidRPr="00AD22B0">
        <w:t xml:space="preserve">an </w:t>
      </w:r>
      <w:proofErr w:type="spellStart"/>
      <w:r w:rsidRPr="00AD22B0">
        <w:t>outgroup</w:t>
      </w:r>
      <w:proofErr w:type="spellEnd"/>
      <w:proofErr w:type="gramEnd"/>
      <w:r w:rsidRPr="00AD22B0">
        <w:t xml:space="preserve"> (close relative known to have branched off earlier than any of the groups of interest).</w:t>
      </w:r>
      <w:r w:rsidR="00FF6ED2">
        <w:cr/>
      </w:r>
    </w:p>
    <w:p w14:paraId="1C281E08" w14:textId="21FA2660" w:rsidR="00C468DA" w:rsidRPr="00FF6ED2" w:rsidRDefault="00FF6ED2" w:rsidP="00FF6ED2">
      <w:pPr>
        <w:pStyle w:val="NoteLevel1"/>
      </w:pPr>
      <w:r>
        <w:rPr>
          <w:u w:val="single"/>
        </w:rPr>
        <w:t>Lecture Outcomes</w:t>
      </w:r>
    </w:p>
    <w:p w14:paraId="2FEC9418" w14:textId="77777777" w:rsidR="00FF6ED2" w:rsidRDefault="00FF6ED2" w:rsidP="00FF6ED2">
      <w:pPr>
        <w:pStyle w:val="NoteLevel1"/>
      </w:pPr>
    </w:p>
    <w:p w14:paraId="149EF98F" w14:textId="5E295898" w:rsidR="00FF6ED2" w:rsidRPr="00FF6ED2" w:rsidRDefault="00FF6ED2" w:rsidP="00FF6ED2">
      <w:pPr>
        <w:pStyle w:val="NoteLevel1"/>
        <w:rPr>
          <w:b/>
        </w:rPr>
      </w:pPr>
      <w:r w:rsidRPr="00FF6ED2">
        <w:rPr>
          <w:b/>
        </w:rPr>
        <w:t xml:space="preserve">The significance of </w:t>
      </w:r>
      <w:proofErr w:type="spellStart"/>
      <w:r w:rsidRPr="00FF6ED2">
        <w:rPr>
          <w:b/>
        </w:rPr>
        <w:t>outgroup</w:t>
      </w:r>
      <w:proofErr w:type="spellEnd"/>
      <w:r w:rsidRPr="00FF6ED2">
        <w:rPr>
          <w:b/>
        </w:rPr>
        <w:t xml:space="preserve"> analysis:</w:t>
      </w:r>
    </w:p>
    <w:p w14:paraId="34C043B8" w14:textId="77777777" w:rsidR="00FF6ED2" w:rsidRPr="00FF6ED2" w:rsidRDefault="00FF6ED2" w:rsidP="00FF6ED2">
      <w:pPr>
        <w:pStyle w:val="NoteLevel2"/>
      </w:pPr>
      <w:r w:rsidRPr="00FF6ED2">
        <w:t>Helps identify ancestral VS derived traits.</w:t>
      </w:r>
    </w:p>
    <w:p w14:paraId="4EF2BAFE" w14:textId="77777777" w:rsidR="00FF6ED2" w:rsidRPr="00FF6ED2" w:rsidRDefault="00FF6ED2" w:rsidP="00FF6ED2">
      <w:pPr>
        <w:pStyle w:val="NoteLevel2"/>
      </w:pPr>
      <w:proofErr w:type="gramStart"/>
      <w:r w:rsidRPr="00FF6ED2">
        <w:t xml:space="preserve">Use </w:t>
      </w:r>
      <w:proofErr w:type="spellStart"/>
      <w:r w:rsidRPr="00FF6ED2">
        <w:t>outgroup</w:t>
      </w:r>
      <w:proofErr w:type="spellEnd"/>
      <w:proofErr w:type="gramEnd"/>
      <w:r w:rsidRPr="00FF6ED2">
        <w:t>: close relative of, but doesn’t belong to, the group of interest (</w:t>
      </w:r>
      <w:proofErr w:type="spellStart"/>
      <w:r w:rsidRPr="00FF6ED2">
        <w:t>ingroup</w:t>
      </w:r>
      <w:proofErr w:type="spellEnd"/>
      <w:r w:rsidRPr="00FF6ED2">
        <w:t>).</w:t>
      </w:r>
    </w:p>
    <w:p w14:paraId="50FC713F" w14:textId="77777777" w:rsidR="00FF6ED2" w:rsidRPr="00FF6ED2" w:rsidRDefault="00FF6ED2" w:rsidP="00FF6ED2">
      <w:pPr>
        <w:pStyle w:val="NoteLevel3"/>
      </w:pPr>
      <w:r w:rsidRPr="00FF6ED2">
        <w:t xml:space="preserve">Ex. Monarch has 4 legs, orange butterfly has 6 legs; what did the ancestor have? </w:t>
      </w:r>
      <w:proofErr w:type="spellStart"/>
      <w:r w:rsidRPr="00FF6ED2">
        <w:t>Outgroup</w:t>
      </w:r>
      <w:proofErr w:type="spellEnd"/>
      <w:r w:rsidRPr="00FF6ED2">
        <w:t>: fly has 6 legs, so the ancestor probably did too.</w:t>
      </w:r>
    </w:p>
    <w:p w14:paraId="7F9168F5" w14:textId="77777777" w:rsidR="00FF6ED2" w:rsidRPr="00FF6ED2" w:rsidRDefault="00FF6ED2" w:rsidP="00FF6ED2">
      <w:pPr>
        <w:pStyle w:val="NoteLevel4"/>
      </w:pPr>
      <w:r w:rsidRPr="00FF6ED2">
        <w:t>Ancestral trait: 6 legs; derived trait: 4 legs.</w:t>
      </w:r>
    </w:p>
    <w:p w14:paraId="31D89DC5" w14:textId="75CC39E6" w:rsidR="00FF6ED2" w:rsidRDefault="00FF6ED2" w:rsidP="00FF6ED2">
      <w:pPr>
        <w:pStyle w:val="NoteLevel3"/>
      </w:pPr>
      <w:proofErr w:type="spellStart"/>
      <w:r w:rsidRPr="00FF6ED2">
        <w:t>Outgroup</w:t>
      </w:r>
      <w:proofErr w:type="spellEnd"/>
      <w:r w:rsidRPr="00FF6ED2">
        <w:t xml:space="preserve"> is used to compare phylogenies.</w:t>
      </w:r>
    </w:p>
    <w:p w14:paraId="6CD2F4A5" w14:textId="77777777" w:rsidR="00FF6ED2" w:rsidRPr="00FF6ED2" w:rsidRDefault="00FF6ED2" w:rsidP="00FF6ED2">
      <w:pPr>
        <w:pStyle w:val="NoteLevel2"/>
      </w:pPr>
      <w:proofErr w:type="spellStart"/>
      <w:r w:rsidRPr="00FF6ED2">
        <w:t>Outgroup</w:t>
      </w:r>
      <w:proofErr w:type="spellEnd"/>
      <w:r w:rsidRPr="00FF6ED2">
        <w:t xml:space="preserve"> (in a phylogeny) will be the species that diverged from the ancestor that the </w:t>
      </w:r>
      <w:proofErr w:type="spellStart"/>
      <w:r w:rsidRPr="00FF6ED2">
        <w:t>ingroup</w:t>
      </w:r>
      <w:proofErr w:type="spellEnd"/>
      <w:r w:rsidRPr="00FF6ED2">
        <w:t xml:space="preserve"> is all related to.</w:t>
      </w:r>
    </w:p>
    <w:p w14:paraId="74003E72" w14:textId="77777777" w:rsidR="00FF6ED2" w:rsidRPr="00FF6ED2" w:rsidRDefault="00FF6ED2" w:rsidP="00FF6ED2">
      <w:pPr>
        <w:pStyle w:val="NoteLevel3"/>
      </w:pPr>
      <w:proofErr w:type="spellStart"/>
      <w:r w:rsidRPr="00FF6ED2">
        <w:t>Outgroup</w:t>
      </w:r>
      <w:proofErr w:type="spellEnd"/>
      <w:r w:rsidRPr="00FF6ED2">
        <w:t xml:space="preserve"> is less closely related to the </w:t>
      </w:r>
      <w:proofErr w:type="spellStart"/>
      <w:r w:rsidRPr="00FF6ED2">
        <w:t>ingroup</w:t>
      </w:r>
      <w:proofErr w:type="spellEnd"/>
      <w:r w:rsidRPr="00FF6ED2">
        <w:t xml:space="preserve"> than they are to each other.</w:t>
      </w:r>
    </w:p>
    <w:p w14:paraId="36D62EC8" w14:textId="77777777" w:rsidR="00FF6ED2" w:rsidRPr="00FF6ED2" w:rsidRDefault="00FF6ED2" w:rsidP="00FF6ED2">
      <w:pPr>
        <w:pStyle w:val="NoteLevel1"/>
      </w:pPr>
    </w:p>
    <w:p w14:paraId="7338AABD" w14:textId="3538FA38" w:rsidR="00FF6ED2" w:rsidRPr="00FF6ED2" w:rsidRDefault="00FF6ED2" w:rsidP="00FF6ED2">
      <w:pPr>
        <w:pStyle w:val="NoteLevel1"/>
        <w:rPr>
          <w:b/>
        </w:rPr>
      </w:pPr>
      <w:r w:rsidRPr="00FF6ED2">
        <w:rPr>
          <w:b/>
        </w:rPr>
        <w:t xml:space="preserve">Whether a particular trait is probably ancestral or derived, given a phylogeny and a suitable </w:t>
      </w:r>
      <w:proofErr w:type="spellStart"/>
      <w:r w:rsidRPr="00FF6ED2">
        <w:rPr>
          <w:b/>
        </w:rPr>
        <w:t>outgroup</w:t>
      </w:r>
      <w:proofErr w:type="spellEnd"/>
      <w:r w:rsidRPr="00FF6ED2">
        <w:rPr>
          <w:b/>
        </w:rPr>
        <w:t>:</w:t>
      </w:r>
    </w:p>
    <w:p w14:paraId="0A38D30A" w14:textId="77777777" w:rsidR="00FF6ED2" w:rsidRPr="00FF6ED2" w:rsidRDefault="00FF6ED2" w:rsidP="00FF6ED2">
      <w:pPr>
        <w:pStyle w:val="NoteLevel2"/>
      </w:pPr>
      <w:r w:rsidRPr="00FF6ED2">
        <w:t xml:space="preserve">If a trait is present in </w:t>
      </w:r>
      <w:proofErr w:type="gramStart"/>
      <w:r w:rsidRPr="00FF6ED2">
        <w:t xml:space="preserve">the </w:t>
      </w:r>
      <w:proofErr w:type="spellStart"/>
      <w:r w:rsidRPr="00FF6ED2">
        <w:t>outgroup</w:t>
      </w:r>
      <w:proofErr w:type="spellEnd"/>
      <w:proofErr w:type="gramEnd"/>
      <w:r w:rsidRPr="00FF6ED2">
        <w:t xml:space="preserve"> and all of the </w:t>
      </w:r>
      <w:proofErr w:type="spellStart"/>
      <w:r w:rsidRPr="00FF6ED2">
        <w:t>ingroup</w:t>
      </w:r>
      <w:proofErr w:type="spellEnd"/>
      <w:r w:rsidRPr="00FF6ED2">
        <w:t>, the trait is likely ancestral.</w:t>
      </w:r>
    </w:p>
    <w:p w14:paraId="4104E905" w14:textId="77777777" w:rsidR="00FF6ED2" w:rsidRPr="00FF6ED2" w:rsidRDefault="00FF6ED2" w:rsidP="00FF6ED2">
      <w:pPr>
        <w:pStyle w:val="NoteLevel2"/>
      </w:pPr>
      <w:r w:rsidRPr="00FF6ED2">
        <w:t xml:space="preserve">If a trait is present in </w:t>
      </w:r>
      <w:proofErr w:type="gramStart"/>
      <w:r w:rsidRPr="00FF6ED2">
        <w:t xml:space="preserve">the </w:t>
      </w:r>
      <w:proofErr w:type="spellStart"/>
      <w:r w:rsidRPr="00FF6ED2">
        <w:t>outgroup</w:t>
      </w:r>
      <w:proofErr w:type="spellEnd"/>
      <w:proofErr w:type="gramEnd"/>
      <w:r w:rsidRPr="00FF6ED2">
        <w:t xml:space="preserve"> and most of the </w:t>
      </w:r>
      <w:proofErr w:type="spellStart"/>
      <w:r w:rsidRPr="00FF6ED2">
        <w:t>ingroup</w:t>
      </w:r>
      <w:proofErr w:type="spellEnd"/>
      <w:r w:rsidRPr="00FF6ED2">
        <w:t>, the trait is probably also ancestral.</w:t>
      </w:r>
    </w:p>
    <w:p w14:paraId="746C3C1B" w14:textId="77777777" w:rsidR="00FF6ED2" w:rsidRPr="00FF6ED2" w:rsidRDefault="00FF6ED2" w:rsidP="00FF6ED2">
      <w:pPr>
        <w:pStyle w:val="NoteLevel3"/>
      </w:pPr>
      <w:r w:rsidRPr="00FF6ED2">
        <w:t>Trait was simply lost in some lineages.</w:t>
      </w:r>
    </w:p>
    <w:p w14:paraId="774AC919" w14:textId="77777777" w:rsidR="00FF6ED2" w:rsidRPr="00FF6ED2" w:rsidRDefault="00FF6ED2" w:rsidP="00FF6ED2">
      <w:pPr>
        <w:pStyle w:val="NoteLevel2"/>
      </w:pPr>
      <w:r w:rsidRPr="00FF6ED2">
        <w:t xml:space="preserve">If a trait is absent in </w:t>
      </w:r>
      <w:proofErr w:type="spellStart"/>
      <w:r w:rsidRPr="00FF6ED2">
        <w:t>outgroup</w:t>
      </w:r>
      <w:proofErr w:type="spellEnd"/>
      <w:r w:rsidRPr="00FF6ED2">
        <w:t xml:space="preserve">, present in some of the </w:t>
      </w:r>
      <w:proofErr w:type="spellStart"/>
      <w:r w:rsidRPr="00FF6ED2">
        <w:t>ingroup</w:t>
      </w:r>
      <w:proofErr w:type="spellEnd"/>
      <w:r w:rsidRPr="00FF6ED2">
        <w:t>, trait is likely derived.</w:t>
      </w:r>
    </w:p>
    <w:p w14:paraId="0B11B680" w14:textId="77777777" w:rsidR="00FF6ED2" w:rsidRPr="00FF6ED2" w:rsidRDefault="00FF6ED2" w:rsidP="00FF6ED2">
      <w:pPr>
        <w:pStyle w:val="NoteLevel3"/>
      </w:pPr>
      <w:proofErr w:type="gramStart"/>
      <w:r w:rsidRPr="00FF6ED2">
        <w:t>Common ancestor didn’t have the trait</w:t>
      </w:r>
      <w:proofErr w:type="gramEnd"/>
      <w:r w:rsidRPr="00FF6ED2">
        <w:t xml:space="preserve">, </w:t>
      </w:r>
      <w:proofErr w:type="gramStart"/>
      <w:r w:rsidRPr="00FF6ED2">
        <w:t>some lineages developed it</w:t>
      </w:r>
      <w:proofErr w:type="gramEnd"/>
      <w:r w:rsidRPr="00FF6ED2">
        <w:t>.</w:t>
      </w:r>
    </w:p>
    <w:p w14:paraId="41930E10" w14:textId="77777777" w:rsidR="00FF6ED2" w:rsidRPr="00FF6ED2" w:rsidRDefault="00FF6ED2" w:rsidP="00FF6ED2">
      <w:pPr>
        <w:pStyle w:val="NoteLevel2"/>
      </w:pPr>
      <w:r w:rsidRPr="00FF6ED2">
        <w:t xml:space="preserve">If a trait is present in the </w:t>
      </w:r>
      <w:proofErr w:type="spellStart"/>
      <w:r w:rsidRPr="00FF6ED2">
        <w:t>outgroup</w:t>
      </w:r>
      <w:proofErr w:type="spellEnd"/>
      <w:r w:rsidRPr="00FF6ED2">
        <w:t xml:space="preserve">, but not in the </w:t>
      </w:r>
      <w:proofErr w:type="spellStart"/>
      <w:r w:rsidRPr="00FF6ED2">
        <w:t>ingroup</w:t>
      </w:r>
      <w:proofErr w:type="spellEnd"/>
      <w:r w:rsidRPr="00FF6ED2">
        <w:t>, there are two possibilities:</w:t>
      </w:r>
    </w:p>
    <w:p w14:paraId="418F532E" w14:textId="77777777" w:rsidR="00FF6ED2" w:rsidRPr="00FF6ED2" w:rsidRDefault="00FF6ED2" w:rsidP="00FF6ED2">
      <w:pPr>
        <w:pStyle w:val="NoteLevel3"/>
      </w:pPr>
      <w:r w:rsidRPr="00FF6ED2">
        <w:t xml:space="preserve">May be </w:t>
      </w:r>
      <w:proofErr w:type="gramStart"/>
      <w:r w:rsidRPr="00FF6ED2">
        <w:t>ancestral</w:t>
      </w:r>
      <w:proofErr w:type="gramEnd"/>
      <w:r w:rsidRPr="00FF6ED2">
        <w:t xml:space="preserve">: </w:t>
      </w:r>
      <w:proofErr w:type="spellStart"/>
      <w:r w:rsidRPr="00FF6ED2">
        <w:t>outgroup</w:t>
      </w:r>
      <w:proofErr w:type="spellEnd"/>
      <w:r w:rsidRPr="00FF6ED2">
        <w:t xml:space="preserve"> has it, but the </w:t>
      </w:r>
      <w:proofErr w:type="spellStart"/>
      <w:r w:rsidRPr="00FF6ED2">
        <w:t>ingroup</w:t>
      </w:r>
      <w:proofErr w:type="spellEnd"/>
      <w:r w:rsidRPr="00FF6ED2">
        <w:t xml:space="preserve"> all diverged from this trait and the lineages lost it.</w:t>
      </w:r>
    </w:p>
    <w:p w14:paraId="3276DD9C" w14:textId="77777777" w:rsidR="00FF6ED2" w:rsidRPr="00FF6ED2" w:rsidRDefault="00FF6ED2" w:rsidP="00FF6ED2">
      <w:pPr>
        <w:pStyle w:val="NoteLevel3"/>
      </w:pPr>
      <w:r w:rsidRPr="00FF6ED2">
        <w:t xml:space="preserve">May be derived: evolutionary step within the </w:t>
      </w:r>
      <w:proofErr w:type="spellStart"/>
      <w:r w:rsidRPr="00FF6ED2">
        <w:t>ingroup</w:t>
      </w:r>
      <w:proofErr w:type="spellEnd"/>
      <w:r w:rsidRPr="00FF6ED2">
        <w:t xml:space="preserve"> and the trait was lost.</w:t>
      </w:r>
    </w:p>
    <w:p w14:paraId="1520719B" w14:textId="77777777" w:rsidR="00FF6ED2" w:rsidRPr="00FF6ED2" w:rsidRDefault="00FF6ED2" w:rsidP="00FF6ED2">
      <w:pPr>
        <w:pStyle w:val="NoteLevel2"/>
      </w:pPr>
      <w:r w:rsidRPr="00FF6ED2">
        <w:t xml:space="preserve">If trait is absent in </w:t>
      </w:r>
      <w:proofErr w:type="spellStart"/>
      <w:r w:rsidRPr="00FF6ED2">
        <w:t>outgroup</w:t>
      </w:r>
      <w:proofErr w:type="spellEnd"/>
      <w:r w:rsidRPr="00FF6ED2">
        <w:t xml:space="preserve">, but present in all the </w:t>
      </w:r>
      <w:proofErr w:type="spellStart"/>
      <w:r w:rsidRPr="00FF6ED2">
        <w:t>ingroup</w:t>
      </w:r>
      <w:proofErr w:type="spellEnd"/>
      <w:r w:rsidRPr="00FF6ED2">
        <w:t>, the same situation arises as above (no way to tell for sure).</w:t>
      </w:r>
    </w:p>
    <w:p w14:paraId="0151ABD0" w14:textId="77777777" w:rsidR="00FF6ED2" w:rsidRPr="00FF6ED2" w:rsidRDefault="00FF6ED2" w:rsidP="00FF6ED2">
      <w:pPr>
        <w:pStyle w:val="NoteLevel1"/>
        <w:rPr>
          <w:b/>
        </w:rPr>
      </w:pPr>
    </w:p>
    <w:p w14:paraId="65E3FDE6" w14:textId="73ECE5FD" w:rsidR="00FF6ED2" w:rsidRDefault="00FF6ED2" w:rsidP="00FF74FA">
      <w:pPr>
        <w:pStyle w:val="NoteLevel1"/>
        <w:rPr>
          <w:b/>
        </w:rPr>
      </w:pPr>
      <w:r w:rsidRPr="00FF6ED2">
        <w:rPr>
          <w:b/>
        </w:rPr>
        <w:t xml:space="preserve">Whether a particular trait is a </w:t>
      </w:r>
      <w:proofErr w:type="spellStart"/>
      <w:r w:rsidRPr="00FF6ED2">
        <w:rPr>
          <w:b/>
        </w:rPr>
        <w:t>synapomorphy</w:t>
      </w:r>
      <w:proofErr w:type="spellEnd"/>
      <w:r w:rsidRPr="00FF6ED2">
        <w:rPr>
          <w:b/>
        </w:rPr>
        <w:t xml:space="preserve">, </w:t>
      </w:r>
      <w:proofErr w:type="spellStart"/>
      <w:r w:rsidRPr="00FF6ED2">
        <w:rPr>
          <w:b/>
        </w:rPr>
        <w:t>symplesiomorphy</w:t>
      </w:r>
      <w:proofErr w:type="spellEnd"/>
      <w:r w:rsidRPr="00FF6ED2">
        <w:rPr>
          <w:b/>
        </w:rPr>
        <w:t xml:space="preserve">, or </w:t>
      </w:r>
      <w:proofErr w:type="spellStart"/>
      <w:r w:rsidRPr="00FF6ED2">
        <w:rPr>
          <w:b/>
        </w:rPr>
        <w:t>automorphy</w:t>
      </w:r>
      <w:proofErr w:type="spellEnd"/>
      <w:r w:rsidRPr="00FF6ED2">
        <w:rPr>
          <w:b/>
        </w:rPr>
        <w:t xml:space="preserve">, given its distribution among the </w:t>
      </w:r>
      <w:proofErr w:type="spellStart"/>
      <w:r w:rsidRPr="00FF6ED2">
        <w:rPr>
          <w:b/>
        </w:rPr>
        <w:t>outgroup</w:t>
      </w:r>
      <w:proofErr w:type="spellEnd"/>
      <w:r w:rsidRPr="00FF6ED2">
        <w:rPr>
          <w:b/>
        </w:rPr>
        <w:t xml:space="preserve"> and the </w:t>
      </w:r>
      <w:proofErr w:type="spellStart"/>
      <w:r w:rsidRPr="00FF6ED2">
        <w:rPr>
          <w:b/>
        </w:rPr>
        <w:t>ingroup</w:t>
      </w:r>
      <w:proofErr w:type="spellEnd"/>
      <w:r w:rsidRPr="00FF6ED2">
        <w:rPr>
          <w:b/>
        </w:rPr>
        <w:t>:</w:t>
      </w:r>
    </w:p>
    <w:p w14:paraId="229A97EA" w14:textId="3B5046AD" w:rsidR="00FF74FA" w:rsidRPr="00FF74FA" w:rsidRDefault="00FF74FA" w:rsidP="00FF74FA">
      <w:pPr>
        <w:pStyle w:val="NoteLevel2"/>
        <w:rPr>
          <w:b/>
        </w:rPr>
      </w:pPr>
      <w:proofErr w:type="spellStart"/>
      <w:r>
        <w:t>Synapomorphy</w:t>
      </w:r>
      <w:proofErr w:type="spellEnd"/>
      <w:r>
        <w:t xml:space="preserve">: two or more </w:t>
      </w:r>
      <w:proofErr w:type="spellStart"/>
      <w:r>
        <w:t>ingroups</w:t>
      </w:r>
      <w:proofErr w:type="spellEnd"/>
      <w:r>
        <w:t xml:space="preserve"> sharing a trait, derived from a common ancestor.</w:t>
      </w:r>
    </w:p>
    <w:p w14:paraId="1FC2C061" w14:textId="73020D73" w:rsidR="00FF74FA" w:rsidRDefault="00FF74FA" w:rsidP="00FF74FA">
      <w:pPr>
        <w:pStyle w:val="NoteLevel2"/>
      </w:pPr>
      <w:proofErr w:type="spellStart"/>
      <w:r w:rsidRPr="00FF74FA">
        <w:t>Symple</w:t>
      </w:r>
      <w:r>
        <w:t>siomorphy</w:t>
      </w:r>
      <w:proofErr w:type="spellEnd"/>
      <w:r>
        <w:t xml:space="preserve">: </w:t>
      </w:r>
      <w:proofErr w:type="gramStart"/>
      <w:r>
        <w:t xml:space="preserve">the </w:t>
      </w:r>
      <w:proofErr w:type="spellStart"/>
      <w:r>
        <w:t>outgroup</w:t>
      </w:r>
      <w:proofErr w:type="spellEnd"/>
      <w:proofErr w:type="gramEnd"/>
      <w:r>
        <w:t xml:space="preserve"> and at least one </w:t>
      </w:r>
      <w:proofErr w:type="spellStart"/>
      <w:r>
        <w:t>ingroup</w:t>
      </w:r>
      <w:proofErr w:type="spellEnd"/>
      <w:r>
        <w:t xml:space="preserve"> sharing a trait, ancestral trait.</w:t>
      </w:r>
    </w:p>
    <w:p w14:paraId="1F1E9335" w14:textId="74F15541" w:rsidR="00FF74FA" w:rsidRPr="00FF74FA" w:rsidRDefault="00FF74FA" w:rsidP="00FF74FA">
      <w:pPr>
        <w:pStyle w:val="NoteLevel2"/>
      </w:pPr>
      <w:proofErr w:type="spellStart"/>
      <w:r>
        <w:t>Automorphy</w:t>
      </w:r>
      <w:proofErr w:type="spellEnd"/>
      <w:r>
        <w:t xml:space="preserve">: unique to a single </w:t>
      </w:r>
      <w:proofErr w:type="spellStart"/>
      <w:r>
        <w:t>ingroup</w:t>
      </w:r>
      <w:proofErr w:type="spellEnd"/>
      <w:r>
        <w:t>, derived within that group.</w:t>
      </w:r>
    </w:p>
    <w:p w14:paraId="493A0A37" w14:textId="77777777" w:rsidR="00FF6ED2" w:rsidRPr="00FF6ED2" w:rsidRDefault="00FF6ED2" w:rsidP="00FF6ED2">
      <w:pPr>
        <w:pStyle w:val="NoteLevel1"/>
        <w:rPr>
          <w:b/>
        </w:rPr>
      </w:pPr>
    </w:p>
    <w:p w14:paraId="5EE3599A" w14:textId="0D4862EF" w:rsidR="00FF6ED2" w:rsidRPr="00FF6ED2" w:rsidRDefault="00FF6ED2" w:rsidP="00FF6ED2">
      <w:pPr>
        <w:pStyle w:val="NoteLevel1"/>
        <w:rPr>
          <w:b/>
        </w:rPr>
      </w:pPr>
      <w:r w:rsidRPr="00FF6ED2">
        <w:rPr>
          <w:b/>
        </w:rPr>
        <w:t>Meaning of parsimony, as it relates to phylogenetic trees:</w:t>
      </w:r>
    </w:p>
    <w:p w14:paraId="5FC22F7B" w14:textId="77777777" w:rsidR="00FF6ED2" w:rsidRPr="00FF6ED2" w:rsidRDefault="00FF6ED2" w:rsidP="00FF6ED2">
      <w:pPr>
        <w:pStyle w:val="NoteLevel2"/>
      </w:pPr>
      <w:r w:rsidRPr="00FF6ED2">
        <w:t>Simplest explanation is best.</w:t>
      </w:r>
    </w:p>
    <w:p w14:paraId="37A46A49" w14:textId="77777777" w:rsidR="00FF6ED2" w:rsidRPr="00FF6ED2" w:rsidRDefault="00FF6ED2" w:rsidP="00FF6ED2">
      <w:pPr>
        <w:pStyle w:val="NoteLevel3"/>
      </w:pPr>
      <w:r w:rsidRPr="00FF6ED2">
        <w:t>Occam’s Razor: choose the hypothesis with the least assumptions.</w:t>
      </w:r>
    </w:p>
    <w:p w14:paraId="52F14747" w14:textId="77777777" w:rsidR="00FF6ED2" w:rsidRPr="00FF6ED2" w:rsidRDefault="00FF6ED2" w:rsidP="00FF6ED2">
      <w:pPr>
        <w:pStyle w:val="NoteLevel1"/>
        <w:rPr>
          <w:b/>
        </w:rPr>
      </w:pPr>
    </w:p>
    <w:p w14:paraId="2D083322" w14:textId="0C7D2DF0" w:rsidR="00FF6ED2" w:rsidRPr="00FF6ED2" w:rsidRDefault="00FF6ED2" w:rsidP="00FF6ED2">
      <w:pPr>
        <w:pStyle w:val="NoteLevel1"/>
        <w:rPr>
          <w:b/>
        </w:rPr>
      </w:pPr>
      <w:r w:rsidRPr="00FF6ED2">
        <w:rPr>
          <w:b/>
        </w:rPr>
        <w:t>The most parsimonious phylogenetic tree among several options:</w:t>
      </w:r>
    </w:p>
    <w:p w14:paraId="30D2B6C3" w14:textId="77777777" w:rsidR="00FF6ED2" w:rsidRPr="00FF6ED2" w:rsidRDefault="00FF6ED2" w:rsidP="00FF6ED2">
      <w:pPr>
        <w:pStyle w:val="NoteLevel2"/>
      </w:pPr>
      <w:r w:rsidRPr="00FF6ED2">
        <w:t>Whichever tree requires the smallest number of evolutionary changes (gains or losses of a trait) is probably correct.</w:t>
      </w:r>
    </w:p>
    <w:p w14:paraId="2E9E5DB1" w14:textId="77777777" w:rsidR="00FF6ED2" w:rsidRPr="00FF6ED2" w:rsidRDefault="00FF6ED2" w:rsidP="00FF6ED2">
      <w:pPr>
        <w:pStyle w:val="NoteLevel1"/>
        <w:rPr>
          <w:b/>
        </w:rPr>
      </w:pPr>
    </w:p>
    <w:p w14:paraId="39581379" w14:textId="48833648" w:rsidR="00FF6ED2" w:rsidRPr="00FF6ED2" w:rsidRDefault="00FF6ED2" w:rsidP="00FF6ED2">
      <w:pPr>
        <w:pStyle w:val="NoteLevel1"/>
        <w:rPr>
          <w:b/>
        </w:rPr>
      </w:pPr>
      <w:r w:rsidRPr="00FF6ED2">
        <w:rPr>
          <w:b/>
        </w:rPr>
        <w:t>The importance of monophyletic groups (clades) in classification:</w:t>
      </w:r>
    </w:p>
    <w:p w14:paraId="4AB39127" w14:textId="77777777" w:rsidR="00FF74FA" w:rsidRPr="00FF74FA" w:rsidRDefault="00FF74FA" w:rsidP="00FF74FA">
      <w:pPr>
        <w:pStyle w:val="NoteLevel2"/>
      </w:pPr>
      <w:r w:rsidRPr="00FF74FA">
        <w:t>Cladistics: only monophyletic groups (clades) make sense.</w:t>
      </w:r>
    </w:p>
    <w:p w14:paraId="65D45963" w14:textId="77777777" w:rsidR="00FF74FA" w:rsidRPr="00FF74FA" w:rsidRDefault="00FF74FA" w:rsidP="00FF74FA">
      <w:pPr>
        <w:pStyle w:val="NoteLevel3"/>
      </w:pPr>
      <w:r w:rsidRPr="00FF74FA">
        <w:t>Identify MRCA of the group in question.</w:t>
      </w:r>
    </w:p>
    <w:p w14:paraId="1E760B1A" w14:textId="77777777" w:rsidR="00FF74FA" w:rsidRPr="00FF74FA" w:rsidRDefault="00FF74FA" w:rsidP="00FF74FA">
      <w:pPr>
        <w:pStyle w:val="NoteLevel3"/>
      </w:pPr>
      <w:r w:rsidRPr="00FF74FA">
        <w:t>Does the group include all MRCAs descendants?</w:t>
      </w:r>
    </w:p>
    <w:p w14:paraId="319499A5" w14:textId="77777777" w:rsidR="00FF74FA" w:rsidRPr="00FF74FA" w:rsidRDefault="00FF74FA" w:rsidP="00FF74FA">
      <w:pPr>
        <w:pStyle w:val="NoteLevel4"/>
      </w:pPr>
      <w:r w:rsidRPr="00FF74FA">
        <w:t>If yes, it’s a clade (a group of organisms arising from a common ancestor).</w:t>
      </w:r>
    </w:p>
    <w:p w14:paraId="2CD7276F" w14:textId="77777777" w:rsidR="00FF74FA" w:rsidRPr="00FF74FA" w:rsidRDefault="00FF74FA" w:rsidP="00FF74FA">
      <w:pPr>
        <w:pStyle w:val="NoteLevel4"/>
      </w:pPr>
      <w:r w:rsidRPr="00FF74FA">
        <w:t>If no, then they are not a monophyletic group.</w:t>
      </w:r>
    </w:p>
    <w:p w14:paraId="02EFE725" w14:textId="77777777" w:rsidR="00FF6ED2" w:rsidRPr="00FF6ED2" w:rsidRDefault="00FF6ED2" w:rsidP="00FF74FA">
      <w:pPr>
        <w:pStyle w:val="NoteLevel1"/>
        <w:rPr>
          <w:b/>
        </w:rPr>
      </w:pPr>
    </w:p>
    <w:p w14:paraId="6CC638B4" w14:textId="6DCFCF04" w:rsidR="00FF6ED2" w:rsidRPr="00FF6ED2" w:rsidRDefault="00FF6ED2" w:rsidP="00FF6ED2">
      <w:pPr>
        <w:pStyle w:val="NoteLevel1"/>
        <w:rPr>
          <w:b/>
        </w:rPr>
      </w:pPr>
      <w:r w:rsidRPr="00FF6ED2">
        <w:rPr>
          <w:b/>
        </w:rPr>
        <w:t xml:space="preserve">Monophyletic VS </w:t>
      </w:r>
      <w:proofErr w:type="spellStart"/>
      <w:r w:rsidRPr="00FF6ED2">
        <w:rPr>
          <w:b/>
        </w:rPr>
        <w:t>nonmonophyletic</w:t>
      </w:r>
      <w:proofErr w:type="spellEnd"/>
      <w:r w:rsidRPr="00FF6ED2">
        <w:rPr>
          <w:b/>
        </w:rPr>
        <w:t xml:space="preserve"> groupings of taxa, given a phylogeny:</w:t>
      </w:r>
    </w:p>
    <w:p w14:paraId="3B51E2BE" w14:textId="77777777" w:rsidR="00FF74FA" w:rsidRPr="00FF74FA" w:rsidRDefault="00FF74FA" w:rsidP="00FF74FA">
      <w:pPr>
        <w:pStyle w:val="NoteLevel2"/>
      </w:pPr>
      <w:r w:rsidRPr="00FF74FA">
        <w:t>In a hypothetical tree, if you have to make more than one “cut” to make a group, it is not monophyletic. It only takes one cut of descendants of MRCA to create a monophyletic group.</w:t>
      </w:r>
    </w:p>
    <w:p w14:paraId="0B7A4C5A" w14:textId="77777777" w:rsidR="00FF6ED2" w:rsidRPr="00FF6ED2" w:rsidRDefault="00FF6ED2" w:rsidP="00FF6ED2">
      <w:pPr>
        <w:pStyle w:val="NoteLevel1"/>
        <w:rPr>
          <w:b/>
        </w:rPr>
      </w:pPr>
    </w:p>
    <w:p w14:paraId="5845C0BE" w14:textId="2856802B" w:rsidR="00FF6ED2" w:rsidRPr="00FF6ED2" w:rsidRDefault="00FF6ED2" w:rsidP="00FF6ED2">
      <w:pPr>
        <w:pStyle w:val="NoteLevel1"/>
        <w:rPr>
          <w:b/>
        </w:rPr>
      </w:pPr>
      <w:r w:rsidRPr="00FF6ED2">
        <w:rPr>
          <w:b/>
        </w:rPr>
        <w:t>Why biodiversity changes over time:</w:t>
      </w:r>
    </w:p>
    <w:p w14:paraId="1065F269" w14:textId="77777777" w:rsidR="005D587B" w:rsidRPr="005D587B" w:rsidRDefault="005D587B" w:rsidP="005D587B">
      <w:pPr>
        <w:pStyle w:val="NoteLevel2"/>
      </w:pPr>
      <w:r w:rsidRPr="005D587B">
        <w:t>Biodiversity varies over time: balance between speciation and extinction.</w:t>
      </w:r>
    </w:p>
    <w:p w14:paraId="21BA2B07" w14:textId="77777777" w:rsidR="005D587B" w:rsidRPr="005D587B" w:rsidRDefault="005D587B" w:rsidP="005D587B">
      <w:pPr>
        <w:pStyle w:val="NoteLevel3"/>
      </w:pPr>
      <w:r w:rsidRPr="005D587B">
        <w:t>These interactions affect evolution.</w:t>
      </w:r>
    </w:p>
    <w:p w14:paraId="7E117A4A" w14:textId="77777777" w:rsidR="005D587B" w:rsidRPr="005D587B" w:rsidRDefault="005D587B" w:rsidP="005D587B">
      <w:pPr>
        <w:pStyle w:val="NoteLevel4"/>
      </w:pPr>
      <w:r w:rsidRPr="005D587B">
        <w:t>Rates of speciation and extinction.</w:t>
      </w:r>
    </w:p>
    <w:p w14:paraId="7F8D6569" w14:textId="77777777" w:rsidR="005D587B" w:rsidRPr="005D587B" w:rsidRDefault="005D587B" w:rsidP="005D587B">
      <w:pPr>
        <w:pStyle w:val="NoteLevel2"/>
      </w:pPr>
      <w:r w:rsidRPr="005D587B">
        <w:t>Most species that have ever existed are now extinct: constant turnover and replacement.</w:t>
      </w:r>
    </w:p>
    <w:p w14:paraId="6E786926" w14:textId="77777777" w:rsidR="005D587B" w:rsidRPr="005D587B" w:rsidRDefault="005D587B" w:rsidP="005D587B">
      <w:pPr>
        <w:pStyle w:val="NoteLevel3"/>
      </w:pPr>
      <w:r w:rsidRPr="005D587B">
        <w:t>Due to mass extinction or gradual loss.</w:t>
      </w:r>
    </w:p>
    <w:p w14:paraId="1C66C853" w14:textId="77777777" w:rsidR="005D587B" w:rsidRPr="005D587B" w:rsidRDefault="005D587B" w:rsidP="005D587B">
      <w:pPr>
        <w:pStyle w:val="NoteLevel3"/>
      </w:pPr>
      <w:r w:rsidRPr="005D587B">
        <w:t>Background level extinction.</w:t>
      </w:r>
    </w:p>
    <w:p w14:paraId="07000F45" w14:textId="77777777" w:rsidR="00FF6ED2" w:rsidRPr="00FF6ED2" w:rsidRDefault="00FF6ED2" w:rsidP="005D587B">
      <w:pPr>
        <w:pStyle w:val="NoteLevel1"/>
        <w:rPr>
          <w:b/>
        </w:rPr>
      </w:pPr>
    </w:p>
    <w:p w14:paraId="197FAAA5" w14:textId="22F23E6A" w:rsidR="00FF6ED2" w:rsidRPr="00FF6ED2" w:rsidRDefault="00FF6ED2" w:rsidP="00FF6ED2">
      <w:pPr>
        <w:pStyle w:val="NoteLevel1"/>
        <w:rPr>
          <w:b/>
        </w:rPr>
      </w:pPr>
      <w:r w:rsidRPr="00FF6ED2">
        <w:rPr>
          <w:b/>
        </w:rPr>
        <w:t>Meaning of adaptive radiation:</w:t>
      </w:r>
    </w:p>
    <w:p w14:paraId="63243118" w14:textId="77777777" w:rsidR="00FF74FA" w:rsidRPr="005D587B" w:rsidRDefault="00FF74FA" w:rsidP="00FF74FA">
      <w:pPr>
        <w:pStyle w:val="NoteLevel2"/>
      </w:pPr>
      <w:r w:rsidRPr="005D587B">
        <w:t>Fast burst of speciation into many descendant lineages.</w:t>
      </w:r>
    </w:p>
    <w:p w14:paraId="7E7C5968" w14:textId="77777777" w:rsidR="00FF74FA" w:rsidRPr="005D587B" w:rsidRDefault="00FF74FA" w:rsidP="00FF74FA">
      <w:pPr>
        <w:pStyle w:val="NoteLevel3"/>
      </w:pPr>
      <w:r w:rsidRPr="005D587B">
        <w:t>Triggered by ecological opportunity.</w:t>
      </w:r>
    </w:p>
    <w:p w14:paraId="037ED602" w14:textId="77777777" w:rsidR="00FF74FA" w:rsidRPr="005D587B" w:rsidRDefault="00FF74FA" w:rsidP="00FF74FA">
      <w:pPr>
        <w:pStyle w:val="NoteLevel3"/>
      </w:pPr>
      <w:r w:rsidRPr="005D587B">
        <w:t xml:space="preserve">Ex: Darwin’s finches. Single species of ancestral finch thrived on the Galapagos and </w:t>
      </w:r>
      <w:proofErr w:type="spellStart"/>
      <w:r w:rsidRPr="005D587B">
        <w:t>speciated</w:t>
      </w:r>
      <w:proofErr w:type="spellEnd"/>
      <w:r w:rsidRPr="005D587B">
        <w:t xml:space="preserve"> into different versions of the original finch.</w:t>
      </w:r>
    </w:p>
    <w:p w14:paraId="51C2382F" w14:textId="77777777" w:rsidR="00FF6ED2" w:rsidRPr="00FF6ED2" w:rsidRDefault="00FF6ED2" w:rsidP="00FF6ED2">
      <w:pPr>
        <w:pStyle w:val="NoteLevel1"/>
        <w:rPr>
          <w:b/>
        </w:rPr>
      </w:pPr>
    </w:p>
    <w:p w14:paraId="42512C18" w14:textId="3353803A" w:rsidR="00FF6ED2" w:rsidRPr="00FF6ED2" w:rsidRDefault="00FF6ED2" w:rsidP="00FF6ED2">
      <w:pPr>
        <w:pStyle w:val="NoteLevel1"/>
        <w:rPr>
          <w:b/>
        </w:rPr>
      </w:pPr>
      <w:r w:rsidRPr="00FF6ED2">
        <w:rPr>
          <w:b/>
        </w:rPr>
        <w:t>Factors that may trigger an adaptive radiation:</w:t>
      </w:r>
    </w:p>
    <w:p w14:paraId="7B2502BC" w14:textId="77777777" w:rsidR="00FF74FA" w:rsidRPr="005D587B" w:rsidRDefault="00FF74FA" w:rsidP="00FF74FA">
      <w:pPr>
        <w:pStyle w:val="NoteLevel2"/>
      </w:pPr>
      <w:r w:rsidRPr="005D587B">
        <w:t xml:space="preserve">In the wake of mass extinction, species tend to diversify and experience adaptive radiation. After dinosaur extinction, the mammals were able to thrive in the dinosaur-free environment (more food, habitat, less predation) and </w:t>
      </w:r>
      <w:proofErr w:type="spellStart"/>
      <w:r w:rsidRPr="005D587B">
        <w:t>speciated</w:t>
      </w:r>
      <w:proofErr w:type="spellEnd"/>
      <w:r w:rsidRPr="005D587B">
        <w:t xml:space="preserve"> into many forms of mammals.</w:t>
      </w:r>
    </w:p>
    <w:p w14:paraId="55E6D38B" w14:textId="77777777" w:rsidR="00FF74FA" w:rsidRPr="005D587B" w:rsidRDefault="00FF74FA" w:rsidP="00FF74FA">
      <w:pPr>
        <w:pStyle w:val="NoteLevel2"/>
      </w:pPr>
      <w:r w:rsidRPr="005D587B">
        <w:t>Evolutionary innovations can induce adaptive radiation:</w:t>
      </w:r>
    </w:p>
    <w:p w14:paraId="134E4F0B" w14:textId="77777777" w:rsidR="00FF74FA" w:rsidRPr="005D587B" w:rsidRDefault="00FF74FA" w:rsidP="00FF74FA">
      <w:pPr>
        <w:pStyle w:val="NoteLevel3"/>
      </w:pPr>
      <w:r w:rsidRPr="005D587B">
        <w:t>Angiosperms use animals as pollinators.</w:t>
      </w:r>
    </w:p>
    <w:p w14:paraId="3E3B20C7" w14:textId="77777777" w:rsidR="00FF74FA" w:rsidRPr="005D587B" w:rsidRDefault="00FF74FA" w:rsidP="00FF74FA">
      <w:pPr>
        <w:pStyle w:val="NoteLevel3"/>
      </w:pPr>
      <w:r w:rsidRPr="005D587B">
        <w:t>Different pollinators = reproductive isolation.</w:t>
      </w:r>
    </w:p>
    <w:p w14:paraId="3F15686A" w14:textId="77777777" w:rsidR="00FF6ED2" w:rsidRPr="00FF6ED2" w:rsidRDefault="00FF6ED2" w:rsidP="00FF74FA">
      <w:pPr>
        <w:pStyle w:val="NoteLevel1"/>
        <w:rPr>
          <w:b/>
        </w:rPr>
      </w:pPr>
    </w:p>
    <w:p w14:paraId="256B031E" w14:textId="15636BC5" w:rsidR="00FF6ED2" w:rsidRDefault="00FF6ED2" w:rsidP="00FF6ED2">
      <w:pPr>
        <w:pStyle w:val="NoteLevel1"/>
        <w:rPr>
          <w:b/>
        </w:rPr>
      </w:pPr>
      <w:r w:rsidRPr="00FF6ED2">
        <w:rPr>
          <w:b/>
        </w:rPr>
        <w:t>Biotic VS abiotic components of the environment:</w:t>
      </w:r>
    </w:p>
    <w:p w14:paraId="0AFF10A8" w14:textId="77777777" w:rsidR="00FF74FA" w:rsidRPr="00FF74FA" w:rsidRDefault="00FF74FA" w:rsidP="00FF74FA">
      <w:pPr>
        <w:pStyle w:val="NoteLevel2"/>
      </w:pPr>
      <w:r w:rsidRPr="00FF74FA">
        <w:t>Ecology: interactions between organisms and they environment.</w:t>
      </w:r>
    </w:p>
    <w:p w14:paraId="2D582726" w14:textId="77777777" w:rsidR="00C50041" w:rsidRDefault="00C50041" w:rsidP="00FF74FA">
      <w:pPr>
        <w:pStyle w:val="NoteLevel1"/>
        <w:rPr>
          <w:b/>
        </w:rPr>
        <w:sectPr w:rsidR="00C50041" w:rsidSect="00FF6ED2">
          <w:headerReference w:type="first" r:id="rId1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9A93265" w14:textId="43DEFB73" w:rsidR="00FF74FA" w:rsidRPr="00C50041" w:rsidRDefault="00C50041" w:rsidP="00C50041">
      <w:pPr>
        <w:pStyle w:val="NoteLevel1"/>
        <w:rPr>
          <w:b/>
        </w:rPr>
      </w:pPr>
      <w:r>
        <w:rPr>
          <w:u w:val="single"/>
        </w:rPr>
        <w:t>Independent Study Outcomes</w:t>
      </w:r>
    </w:p>
    <w:p w14:paraId="17AC30F6" w14:textId="77777777" w:rsidR="00C50041" w:rsidRPr="00C50041" w:rsidRDefault="00C50041" w:rsidP="00C50041">
      <w:pPr>
        <w:pStyle w:val="NoteLevel1"/>
        <w:rPr>
          <w:b/>
        </w:rPr>
      </w:pPr>
    </w:p>
    <w:p w14:paraId="2C7E547A" w14:textId="033B5917" w:rsidR="00C50041" w:rsidRDefault="00C50041" w:rsidP="00C50041">
      <w:pPr>
        <w:pStyle w:val="NoteLevel1"/>
        <w:rPr>
          <w:b/>
        </w:rPr>
      </w:pPr>
      <w:r w:rsidRPr="00C50041">
        <w:rPr>
          <w:b/>
        </w:rPr>
        <w:t>Why some pathogens (disease-causing organisms) evolve towards greater virulence (harmfulness)</w:t>
      </w:r>
      <w:r>
        <w:rPr>
          <w:b/>
        </w:rPr>
        <w:t>:</w:t>
      </w:r>
    </w:p>
    <w:p w14:paraId="164F636D" w14:textId="77777777" w:rsidR="00F9130A" w:rsidRPr="00F9130A" w:rsidRDefault="00F9130A" w:rsidP="00F9130A">
      <w:pPr>
        <w:pStyle w:val="NoteLevel2"/>
      </w:pPr>
      <w:r w:rsidRPr="00F9130A">
        <w:t>Natural selection favours predators.</w:t>
      </w:r>
    </w:p>
    <w:p w14:paraId="7EA5F954" w14:textId="77777777" w:rsidR="00F9130A" w:rsidRPr="00F9130A" w:rsidRDefault="00F9130A" w:rsidP="00F9130A">
      <w:pPr>
        <w:pStyle w:val="NoteLevel2"/>
      </w:pPr>
      <w:r w:rsidRPr="00F9130A">
        <w:t xml:space="preserve">Pathogens evolve towards greater virulence because they are selected for. </w:t>
      </w:r>
    </w:p>
    <w:p w14:paraId="405AF637" w14:textId="77777777" w:rsidR="00F9130A" w:rsidRPr="00F9130A" w:rsidRDefault="00F9130A" w:rsidP="00F9130A">
      <w:pPr>
        <w:pStyle w:val="NoteLevel3"/>
      </w:pPr>
      <w:r w:rsidRPr="00F9130A">
        <w:t xml:space="preserve">That is, they can be selected for antibiotic </w:t>
      </w:r>
      <w:proofErr w:type="gramStart"/>
      <w:r w:rsidRPr="00F9130A">
        <w:t>resistance which</w:t>
      </w:r>
      <w:proofErr w:type="gramEnd"/>
      <w:r w:rsidRPr="00F9130A">
        <w:t xml:space="preserve"> increases their virulence. </w:t>
      </w:r>
    </w:p>
    <w:p w14:paraId="1082C139" w14:textId="77777777" w:rsidR="00C50041" w:rsidRPr="00C50041" w:rsidRDefault="00C50041" w:rsidP="00F9130A">
      <w:pPr>
        <w:pStyle w:val="NoteLevel1"/>
        <w:rPr>
          <w:b/>
        </w:rPr>
      </w:pPr>
    </w:p>
    <w:p w14:paraId="057B8BB7" w14:textId="44F70CD8" w:rsidR="00C50041" w:rsidRDefault="00C50041" w:rsidP="00C50041">
      <w:pPr>
        <w:pStyle w:val="NoteLevel1"/>
        <w:rPr>
          <w:b/>
        </w:rPr>
      </w:pPr>
      <w:r w:rsidRPr="00C50041">
        <w:rPr>
          <w:b/>
        </w:rPr>
        <w:t>How reducing a pathogen's opportunity for water-borne and vector-borne transmission is predicted to affect its virulence</w:t>
      </w:r>
      <w:r>
        <w:rPr>
          <w:b/>
        </w:rPr>
        <w:t>:</w:t>
      </w:r>
    </w:p>
    <w:p w14:paraId="327BE1AA" w14:textId="77777777" w:rsidR="00F9130A" w:rsidRPr="00F9130A" w:rsidRDefault="00F9130A" w:rsidP="00F9130A">
      <w:pPr>
        <w:pStyle w:val="NoteLevel2"/>
      </w:pPr>
      <w:r w:rsidRPr="00F9130A">
        <w:t>Pathogens are transmitted via water, air, contact etc. So, if there is less opportunity for the pathogen to be transmitted, it is less likely to infect others (decreased virulence).</w:t>
      </w:r>
    </w:p>
    <w:p w14:paraId="558D09A1" w14:textId="77777777" w:rsidR="00F9130A" w:rsidRPr="00F9130A" w:rsidRDefault="00F9130A" w:rsidP="00F9130A">
      <w:pPr>
        <w:pStyle w:val="NoteLevel3"/>
      </w:pPr>
      <w:r w:rsidRPr="00F9130A">
        <w:t>Cleaning water supply decreases virulence.</w:t>
      </w:r>
    </w:p>
    <w:p w14:paraId="1EB73B49" w14:textId="77777777" w:rsidR="00F9130A" w:rsidRPr="00F9130A" w:rsidRDefault="00F9130A" w:rsidP="00F9130A">
      <w:pPr>
        <w:pStyle w:val="NoteLevel2"/>
      </w:pPr>
      <w:r w:rsidRPr="00F9130A">
        <w:t>Vector-borne diseases are more harmful than non vector-borne diseases.</w:t>
      </w:r>
    </w:p>
    <w:p w14:paraId="766A122B" w14:textId="77777777" w:rsidR="00F9130A" w:rsidRPr="00F9130A" w:rsidRDefault="00F9130A" w:rsidP="00F9130A">
      <w:pPr>
        <w:pStyle w:val="NoteLevel2"/>
      </w:pPr>
      <w:r w:rsidRPr="00F9130A">
        <w:t xml:space="preserve">By reducing a pathogen’s opportunity for water-borne and vector-borne transmission, you will be able to evolve the pathogen to mildness. </w:t>
      </w:r>
    </w:p>
    <w:p w14:paraId="5E47F3BB" w14:textId="77777777" w:rsidR="00F9130A" w:rsidRPr="00F9130A" w:rsidRDefault="00F9130A" w:rsidP="00F9130A">
      <w:pPr>
        <w:pStyle w:val="NoteLevel3"/>
      </w:pPr>
      <w:r w:rsidRPr="00F9130A">
        <w:t xml:space="preserve">Ex: You can reduce malaria’s severity by mosquito-proofing houses. Less people being infected, meaning pathogen can’t evolve resistance to drugs and treatment because biting frequency is low. </w:t>
      </w:r>
    </w:p>
    <w:p w14:paraId="151E42D8" w14:textId="77777777" w:rsidR="00C50041" w:rsidRPr="00C50041" w:rsidRDefault="00C50041" w:rsidP="00F9130A">
      <w:pPr>
        <w:pStyle w:val="NoteLevel1"/>
        <w:rPr>
          <w:b/>
        </w:rPr>
      </w:pPr>
    </w:p>
    <w:p w14:paraId="5C613973" w14:textId="085F49C3" w:rsidR="00C50041" w:rsidRDefault="00C50041" w:rsidP="00C50041">
      <w:pPr>
        <w:pStyle w:val="NoteLevel1"/>
        <w:rPr>
          <w:b/>
        </w:rPr>
      </w:pPr>
      <w:r w:rsidRPr="00C50041">
        <w:rPr>
          <w:b/>
        </w:rPr>
        <w:t>Predicted relationship between virulence and antibiotic resistance</w:t>
      </w:r>
      <w:r>
        <w:rPr>
          <w:b/>
        </w:rPr>
        <w:t>:</w:t>
      </w:r>
    </w:p>
    <w:p w14:paraId="67556982" w14:textId="77777777" w:rsidR="00F9130A" w:rsidRPr="00F9130A" w:rsidRDefault="00F9130A" w:rsidP="00F9130A">
      <w:pPr>
        <w:pStyle w:val="NoteLevel2"/>
      </w:pPr>
      <w:r w:rsidRPr="00F9130A">
        <w:t xml:space="preserve">Virulence and antibiotic resistance is directly proportional. </w:t>
      </w:r>
    </w:p>
    <w:p w14:paraId="52BD99AF" w14:textId="77777777" w:rsidR="00F9130A" w:rsidRPr="00F9130A" w:rsidRDefault="00F9130A" w:rsidP="00F9130A">
      <w:pPr>
        <w:pStyle w:val="NoteLevel2"/>
      </w:pPr>
      <w:r w:rsidRPr="00F9130A">
        <w:t xml:space="preserve">Increased virulence means more people infected, meaning more people are being treated with the antibiotic and there is now a pressure on the pathogen for antibiotic resistance. </w:t>
      </w:r>
    </w:p>
    <w:p w14:paraId="4EBDB946" w14:textId="77777777" w:rsidR="00F9130A" w:rsidRPr="00F9130A" w:rsidRDefault="00F9130A" w:rsidP="00F9130A">
      <w:pPr>
        <w:pStyle w:val="NoteLevel2"/>
      </w:pPr>
      <w:r w:rsidRPr="00F9130A">
        <w:t xml:space="preserve">Once resistance population is selected for, the population increases and antibiotic becomes obsolete. </w:t>
      </w:r>
    </w:p>
    <w:p w14:paraId="5F797F14" w14:textId="77777777" w:rsidR="00F9130A" w:rsidRDefault="00F9130A" w:rsidP="00F9130A">
      <w:pPr>
        <w:pStyle w:val="NoteLevel2"/>
      </w:pPr>
      <w:r w:rsidRPr="00F9130A">
        <w:t xml:space="preserve">Then vice versa. Decreased antibiotic resistance results in decreased virulence. </w:t>
      </w:r>
    </w:p>
    <w:p w14:paraId="01007C6F" w14:textId="77777777" w:rsidR="002961A2" w:rsidRDefault="002961A2" w:rsidP="002961A2">
      <w:pPr>
        <w:pStyle w:val="NoteLevel1"/>
      </w:pPr>
    </w:p>
    <w:p w14:paraId="0AB25212" w14:textId="7147DE4A" w:rsidR="002961A2" w:rsidRPr="002961A2" w:rsidRDefault="002961A2" w:rsidP="002961A2">
      <w:pPr>
        <w:pStyle w:val="NoteLevel1"/>
      </w:pPr>
      <w:r>
        <w:rPr>
          <w:u w:val="single"/>
        </w:rPr>
        <w:t>Lecture Outcomes</w:t>
      </w:r>
    </w:p>
    <w:p w14:paraId="7603224D" w14:textId="77777777" w:rsidR="002961A2" w:rsidRDefault="002961A2" w:rsidP="002961A2">
      <w:pPr>
        <w:pStyle w:val="NoteLevel1"/>
      </w:pPr>
    </w:p>
    <w:p w14:paraId="44063FA0" w14:textId="7A469DED" w:rsidR="002961A2" w:rsidRPr="002961A2" w:rsidRDefault="002961A2" w:rsidP="002961A2">
      <w:pPr>
        <w:pStyle w:val="NoteLevel1"/>
        <w:rPr>
          <w:b/>
        </w:rPr>
      </w:pPr>
      <w:r w:rsidRPr="002961A2">
        <w:rPr>
          <w:b/>
        </w:rPr>
        <w:t>Mutualistic, competitive and antagonistic relationships between species, given 'real world' examples:</w:t>
      </w:r>
    </w:p>
    <w:p w14:paraId="6BD06FDD" w14:textId="6788F86B" w:rsidR="002961A2" w:rsidRPr="002961A2" w:rsidRDefault="002961A2" w:rsidP="002961A2">
      <w:pPr>
        <w:pStyle w:val="NoteLevel2"/>
      </w:pPr>
      <w:r w:rsidRPr="002961A2">
        <w:t>Humans have mutualistic interactions with other species (domesticating dogs</w:t>
      </w:r>
      <w:r w:rsidR="008E03A3">
        <w:t>: dog and human protect each other).</w:t>
      </w:r>
    </w:p>
    <w:p w14:paraId="299BC070" w14:textId="0CAF12C4" w:rsidR="002961A2" w:rsidRPr="002961A2" w:rsidRDefault="002961A2" w:rsidP="002961A2">
      <w:pPr>
        <w:pStyle w:val="NoteLevel2"/>
      </w:pPr>
      <w:r w:rsidRPr="002961A2">
        <w:t>Competitive interaction: members of both species suffer (trees competing for resources</w:t>
      </w:r>
      <w:r w:rsidR="008E03A3">
        <w:t>: sunlight, nutrients, water</w:t>
      </w:r>
      <w:r w:rsidRPr="002961A2">
        <w:t>).</w:t>
      </w:r>
    </w:p>
    <w:p w14:paraId="57326140" w14:textId="77777777" w:rsidR="002961A2" w:rsidRPr="002961A2" w:rsidRDefault="002961A2" w:rsidP="002961A2">
      <w:pPr>
        <w:pStyle w:val="NoteLevel2"/>
      </w:pPr>
      <w:r w:rsidRPr="002961A2">
        <w:t>Antagonistic relationship: one member of one species benefits from the interaction, the other suffers.</w:t>
      </w:r>
    </w:p>
    <w:p w14:paraId="2000ABF8" w14:textId="6D412D17" w:rsidR="00F9130A" w:rsidRPr="002961A2" w:rsidRDefault="002961A2" w:rsidP="002961A2">
      <w:pPr>
        <w:pStyle w:val="NoteLevel3"/>
      </w:pPr>
      <w:r w:rsidRPr="002961A2">
        <w:t>Predator-prey interaction: natural enemies.</w:t>
      </w:r>
    </w:p>
    <w:p w14:paraId="0225842A" w14:textId="77777777" w:rsidR="002961A2" w:rsidRDefault="002961A2" w:rsidP="002961A2">
      <w:pPr>
        <w:pStyle w:val="NoteLevel1"/>
        <w:rPr>
          <w:b/>
        </w:rPr>
      </w:pPr>
    </w:p>
    <w:p w14:paraId="744BE47F" w14:textId="4DFDAEA5" w:rsidR="002961A2" w:rsidRDefault="002961A2" w:rsidP="002961A2">
      <w:pPr>
        <w:pStyle w:val="NoteLevel1"/>
        <w:rPr>
          <w:b/>
        </w:rPr>
      </w:pPr>
      <w:r>
        <w:rPr>
          <w:b/>
        </w:rPr>
        <w:t>E</w:t>
      </w:r>
      <w:r w:rsidRPr="002961A2">
        <w:rPr>
          <w:b/>
        </w:rPr>
        <w:t>xamples of Red Queen equilibrium</w:t>
      </w:r>
      <w:r>
        <w:rPr>
          <w:b/>
        </w:rPr>
        <w:t>:</w:t>
      </w:r>
    </w:p>
    <w:p w14:paraId="6D826B1C" w14:textId="77777777" w:rsidR="002961A2" w:rsidRPr="002961A2" w:rsidRDefault="002961A2" w:rsidP="002961A2">
      <w:pPr>
        <w:pStyle w:val="NoteLevel2"/>
      </w:pPr>
      <w:r w:rsidRPr="002961A2">
        <w:t>Arms race may keep escalation until costs outweigh the benefits.</w:t>
      </w:r>
    </w:p>
    <w:p w14:paraId="3379429F" w14:textId="55EFFB0C" w:rsidR="002961A2" w:rsidRDefault="002961A2" w:rsidP="008E03A3">
      <w:pPr>
        <w:pStyle w:val="NoteLevel2"/>
      </w:pPr>
      <w:r w:rsidRPr="002961A2">
        <w:t>Red queen equilibrium: run as fast as you can to stay in the same place (evolutionarily).</w:t>
      </w:r>
    </w:p>
    <w:p w14:paraId="1828E23F" w14:textId="67CD6CA9" w:rsidR="008E03A3" w:rsidRDefault="008E03A3" w:rsidP="008E03A3">
      <w:pPr>
        <w:pStyle w:val="NoteLevel3"/>
      </w:pPr>
      <w:r>
        <w:t>Snakes develop toxins, selection pressure on other snakes to develop toxins to outcompete them, selection pressure on original snakes develop more powerful toxins to outcompete them.</w:t>
      </w:r>
    </w:p>
    <w:p w14:paraId="617C7F63" w14:textId="538EEF2E" w:rsidR="008E03A3" w:rsidRPr="002961A2" w:rsidRDefault="008E03A3" w:rsidP="008E03A3">
      <w:pPr>
        <w:pStyle w:val="NoteLevel4"/>
      </w:pPr>
      <w:r w:rsidRPr="008E03A3">
        <w:t>Just momentarily better adapted, until the counter-adaptation comes into play.</w:t>
      </w:r>
    </w:p>
    <w:p w14:paraId="1821C477" w14:textId="77777777" w:rsidR="002961A2" w:rsidRDefault="002961A2" w:rsidP="002961A2">
      <w:pPr>
        <w:pStyle w:val="NoteLevel1"/>
        <w:rPr>
          <w:b/>
        </w:rPr>
      </w:pPr>
    </w:p>
    <w:p w14:paraId="627AB882" w14:textId="215B35C8" w:rsidR="002961A2" w:rsidRDefault="002961A2" w:rsidP="002961A2">
      <w:pPr>
        <w:pStyle w:val="NoteLevel1"/>
        <w:rPr>
          <w:b/>
        </w:rPr>
      </w:pPr>
      <w:r>
        <w:rPr>
          <w:b/>
        </w:rPr>
        <w:t>F</w:t>
      </w:r>
      <w:r w:rsidRPr="002961A2">
        <w:rPr>
          <w:b/>
        </w:rPr>
        <w:t>actors that advantage one side or the other in an evolutionary arms race</w:t>
      </w:r>
      <w:r>
        <w:rPr>
          <w:b/>
        </w:rPr>
        <w:t>:</w:t>
      </w:r>
    </w:p>
    <w:p w14:paraId="28961974" w14:textId="31D0045A" w:rsidR="002961A2" w:rsidRPr="002961A2" w:rsidRDefault="002961A2" w:rsidP="002961A2">
      <w:pPr>
        <w:pStyle w:val="NoteLevel2"/>
      </w:pPr>
      <w:r w:rsidRPr="002961A2">
        <w:t>Generation time</w:t>
      </w:r>
      <w:r w:rsidR="008E03A3">
        <w:t>: faster generation times have an advantage (how fast can one adapt to the selection pressure)</w:t>
      </w:r>
      <w:r w:rsidRPr="002961A2">
        <w:t>.</w:t>
      </w:r>
    </w:p>
    <w:p w14:paraId="727ED831" w14:textId="1443BAA7" w:rsidR="002961A2" w:rsidRPr="002961A2" w:rsidRDefault="002961A2" w:rsidP="002961A2">
      <w:pPr>
        <w:pStyle w:val="NoteLevel2"/>
      </w:pPr>
      <w:r w:rsidRPr="002961A2">
        <w:t>Population size</w:t>
      </w:r>
      <w:r w:rsidR="008E03A3">
        <w:t>: smaller evolves faster because they are more affected by genetic events</w:t>
      </w:r>
      <w:r w:rsidRPr="002961A2">
        <w:t>.</w:t>
      </w:r>
    </w:p>
    <w:p w14:paraId="432B0DCD" w14:textId="77777777" w:rsidR="002961A2" w:rsidRDefault="002961A2" w:rsidP="002961A2">
      <w:pPr>
        <w:pStyle w:val="NoteLevel1"/>
        <w:rPr>
          <w:b/>
        </w:rPr>
      </w:pPr>
    </w:p>
    <w:p w14:paraId="65BD4AA3" w14:textId="2BC72E0A" w:rsidR="002961A2" w:rsidRDefault="002961A2" w:rsidP="002961A2">
      <w:pPr>
        <w:pStyle w:val="NoteLevel1"/>
        <w:rPr>
          <w:b/>
        </w:rPr>
      </w:pPr>
      <w:r>
        <w:rPr>
          <w:b/>
        </w:rPr>
        <w:t>M</w:t>
      </w:r>
      <w:r w:rsidRPr="002961A2">
        <w:rPr>
          <w:b/>
        </w:rPr>
        <w:t>eaning of 'life-dinner principle'</w:t>
      </w:r>
      <w:r>
        <w:rPr>
          <w:b/>
        </w:rPr>
        <w:t>:</w:t>
      </w:r>
    </w:p>
    <w:p w14:paraId="71E1F253" w14:textId="77777777" w:rsidR="002961A2" w:rsidRPr="002961A2" w:rsidRDefault="002961A2" w:rsidP="002961A2">
      <w:pPr>
        <w:pStyle w:val="NoteLevel2"/>
      </w:pPr>
      <w:r w:rsidRPr="002961A2">
        <w:t>Life-dinner principle: prey species often win evolutionary arms races due to the strength of selection.</w:t>
      </w:r>
    </w:p>
    <w:p w14:paraId="041A49B9" w14:textId="77777777" w:rsidR="002961A2" w:rsidRPr="002961A2" w:rsidRDefault="002961A2" w:rsidP="002961A2">
      <w:pPr>
        <w:pStyle w:val="NoteLevel3"/>
      </w:pPr>
      <w:r w:rsidRPr="002961A2">
        <w:t>Prey has to escape every single time, so the prey has to increase fitness every single time.</w:t>
      </w:r>
    </w:p>
    <w:p w14:paraId="7F8B0383" w14:textId="77777777" w:rsidR="002961A2" w:rsidRPr="002961A2" w:rsidRDefault="002961A2" w:rsidP="002961A2">
      <w:pPr>
        <w:pStyle w:val="NoteLevel4"/>
      </w:pPr>
      <w:r w:rsidRPr="002961A2">
        <w:t>Selection pressure on prey.</w:t>
      </w:r>
    </w:p>
    <w:p w14:paraId="639820BB" w14:textId="3D3EC1D3" w:rsidR="002961A2" w:rsidRPr="006E6338" w:rsidRDefault="002961A2" w:rsidP="006E6338">
      <w:pPr>
        <w:pStyle w:val="NoteLevel4"/>
      </w:pPr>
      <w:r w:rsidRPr="002961A2">
        <w:t>Once the predator catches the prey, it cannot increase its fitness anymore.</w:t>
      </w:r>
    </w:p>
    <w:p w14:paraId="3755D9E3" w14:textId="77777777" w:rsidR="00734C93" w:rsidRDefault="00734C93" w:rsidP="002961A2">
      <w:pPr>
        <w:pStyle w:val="NoteLevel2"/>
        <w:rPr>
          <w:b/>
        </w:rPr>
        <w:sectPr w:rsidR="00734C93" w:rsidSect="00C50041">
          <w:headerReference w:type="first" r:id="rId17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95EFC55" w14:textId="200CD65F" w:rsidR="00734C93" w:rsidRDefault="00734C93" w:rsidP="00734C93">
      <w:pPr>
        <w:pStyle w:val="NoteLevel1"/>
        <w:rPr>
          <w:b/>
        </w:rPr>
      </w:pPr>
      <w:r>
        <w:rPr>
          <w:u w:val="single"/>
        </w:rPr>
        <w:t>Lecture Outcomes</w:t>
      </w:r>
    </w:p>
    <w:p w14:paraId="7C03276F" w14:textId="77777777" w:rsidR="00734C93" w:rsidRDefault="00734C93" w:rsidP="00734C93">
      <w:pPr>
        <w:pStyle w:val="NoteLevel1"/>
        <w:rPr>
          <w:b/>
        </w:rPr>
      </w:pPr>
    </w:p>
    <w:p w14:paraId="377BEBEA" w14:textId="77777777" w:rsidR="00734C93" w:rsidRPr="00734C93" w:rsidRDefault="00734C93" w:rsidP="00734C93">
      <w:pPr>
        <w:pStyle w:val="NoteLevel1"/>
        <w:rPr>
          <w:b/>
        </w:rPr>
      </w:pPr>
      <w:r w:rsidRPr="00734C93">
        <w:rPr>
          <w:b/>
        </w:rPr>
        <w:t>Difference between prudent-parasite hypothesis and trade-off hypothesis, in terms of the evolution of virulence:</w:t>
      </w:r>
    </w:p>
    <w:p w14:paraId="570ADE03" w14:textId="77777777" w:rsidR="00C41CCB" w:rsidRPr="00C41CCB" w:rsidRDefault="00C41CCB" w:rsidP="00C41CCB">
      <w:pPr>
        <w:pStyle w:val="NoteLevel2"/>
      </w:pPr>
      <w:r w:rsidRPr="00C41CCB">
        <w:t>Prudent-parasite hypothesis: a parasite that kills its host too soon, before infecting a new host, is doomed.</w:t>
      </w:r>
    </w:p>
    <w:p w14:paraId="56F40F67" w14:textId="77777777" w:rsidR="00C41CCB" w:rsidRPr="00C41CCB" w:rsidRDefault="00C41CCB" w:rsidP="00C41CCB">
      <w:pPr>
        <w:pStyle w:val="NoteLevel3"/>
      </w:pPr>
      <w:r w:rsidRPr="00C41CCB">
        <w:t>Optimal virulence is low (benign): harm the host as little as possible so you get transmitted to a new host.</w:t>
      </w:r>
    </w:p>
    <w:p w14:paraId="3FBDF518" w14:textId="57DEE8C5" w:rsidR="00C41CCB" w:rsidRPr="00C41CCB" w:rsidRDefault="00C41CCB" w:rsidP="00C41CCB">
      <w:pPr>
        <w:pStyle w:val="NoteLevel2"/>
      </w:pPr>
      <w:r w:rsidRPr="00C41CCB">
        <w:t>Trade-off hypothesis:</w:t>
      </w:r>
      <w:r>
        <w:t xml:space="preserve"> the costs and benefits of virulence</w:t>
      </w:r>
    </w:p>
    <w:p w14:paraId="28163A6A" w14:textId="37922F1A" w:rsidR="00734C93" w:rsidRPr="00C41CCB" w:rsidRDefault="00C41CCB" w:rsidP="00C41CCB">
      <w:pPr>
        <w:pStyle w:val="NoteLevel3"/>
      </w:pPr>
      <w:r w:rsidRPr="00C41CCB">
        <w:t>Optimal virulence depends on how the parasite spreads.</w:t>
      </w:r>
    </w:p>
    <w:p w14:paraId="77CBB624" w14:textId="77777777" w:rsidR="00734C93" w:rsidRPr="00734C93" w:rsidRDefault="00734C93" w:rsidP="00734C93">
      <w:pPr>
        <w:pStyle w:val="NoteLevel1"/>
        <w:rPr>
          <w:b/>
        </w:rPr>
      </w:pPr>
    </w:p>
    <w:p w14:paraId="5D1787C6" w14:textId="77777777" w:rsidR="00734C93" w:rsidRPr="00734C93" w:rsidRDefault="00734C93" w:rsidP="00734C93">
      <w:pPr>
        <w:pStyle w:val="NoteLevel1"/>
        <w:rPr>
          <w:b/>
        </w:rPr>
      </w:pPr>
      <w:r w:rsidRPr="00734C93">
        <w:rPr>
          <w:b/>
        </w:rPr>
        <w:t>Factors that influence the optimal virulence of a given host/parasite relationship:</w:t>
      </w:r>
    </w:p>
    <w:p w14:paraId="091DA6CF" w14:textId="734ED51E" w:rsidR="00C41CCB" w:rsidRPr="00E20D1B" w:rsidRDefault="00C41CCB" w:rsidP="00C41CCB">
      <w:pPr>
        <w:pStyle w:val="NoteLevel2"/>
      </w:pPr>
      <w:r w:rsidRPr="00E20D1B">
        <w:t>Direct contact: optimal virulence is low, since sick host will not travel, spreading the virus.</w:t>
      </w:r>
    </w:p>
    <w:p w14:paraId="6F673C3C" w14:textId="77777777" w:rsidR="00E20D1B" w:rsidRPr="00E20D1B" w:rsidRDefault="00E20D1B" w:rsidP="00E20D1B">
      <w:pPr>
        <w:pStyle w:val="NoteLevel3"/>
      </w:pPr>
      <w:r w:rsidRPr="00E20D1B">
        <w:t>In general, viruses that are less easily transmitted between hosts are less harmful.</w:t>
      </w:r>
    </w:p>
    <w:p w14:paraId="1EF99A22" w14:textId="77777777" w:rsidR="00E20D1B" w:rsidRPr="00E20D1B" w:rsidRDefault="00E20D1B" w:rsidP="00E20D1B">
      <w:pPr>
        <w:pStyle w:val="NoteLevel2"/>
      </w:pPr>
      <w:r w:rsidRPr="00E20D1B">
        <w:t>Viruses that are passed on from parent to offspring host will be less virulent because the host needs to make it to a reproductive stage.</w:t>
      </w:r>
    </w:p>
    <w:p w14:paraId="0129025A" w14:textId="77777777" w:rsidR="008A6025" w:rsidRDefault="00E20D1B" w:rsidP="00E20D1B">
      <w:pPr>
        <w:pStyle w:val="NoteLevel2"/>
      </w:pPr>
      <w:r w:rsidRPr="00E20D1B">
        <w:t xml:space="preserve">High host density </w:t>
      </w:r>
      <w:r w:rsidR="008A6025">
        <w:t>increases parasitic virulence.</w:t>
      </w:r>
    </w:p>
    <w:p w14:paraId="1E9E612B" w14:textId="3D02738E" w:rsidR="00E20D1B" w:rsidRPr="00E20D1B" w:rsidRDefault="00E20D1B" w:rsidP="00E20D1B">
      <w:pPr>
        <w:pStyle w:val="NoteLevel2"/>
      </w:pPr>
      <w:r>
        <w:t>Evolution over time, based on past and current environments.</w:t>
      </w:r>
    </w:p>
    <w:p w14:paraId="7C7279B6" w14:textId="77777777" w:rsidR="00734C93" w:rsidRPr="00734C93" w:rsidRDefault="00734C93" w:rsidP="00734C93">
      <w:pPr>
        <w:pStyle w:val="NoteLevel1"/>
        <w:rPr>
          <w:b/>
        </w:rPr>
      </w:pPr>
    </w:p>
    <w:p w14:paraId="4EB44210" w14:textId="77777777" w:rsidR="00734C93" w:rsidRPr="00734C93" w:rsidRDefault="00734C93" w:rsidP="00734C93">
      <w:pPr>
        <w:pStyle w:val="NoteLevel1"/>
        <w:rPr>
          <w:b/>
        </w:rPr>
      </w:pPr>
      <w:r w:rsidRPr="00734C93">
        <w:rPr>
          <w:b/>
        </w:rPr>
        <w:t>Costs and benefits of being highly virulent (from the point of view of the parasite):</w:t>
      </w:r>
    </w:p>
    <w:p w14:paraId="7D86637A" w14:textId="2217ECA0" w:rsidR="00734C93" w:rsidRPr="00E20D1B" w:rsidRDefault="00E20D1B" w:rsidP="00734C93">
      <w:pPr>
        <w:pStyle w:val="NoteLevel2"/>
      </w:pPr>
      <w:r w:rsidRPr="00E20D1B">
        <w:t>Costs:</w:t>
      </w:r>
    </w:p>
    <w:p w14:paraId="762C5389" w14:textId="77777777" w:rsidR="00E20D1B" w:rsidRPr="00C92979" w:rsidRDefault="00E20D1B" w:rsidP="00E20D1B">
      <w:pPr>
        <w:pStyle w:val="NoteLevel3"/>
      </w:pPr>
      <w:r w:rsidRPr="00C92979">
        <w:t>High virulence kills the host too soon, harming the parasite.</w:t>
      </w:r>
    </w:p>
    <w:p w14:paraId="3541FDE0" w14:textId="0EA9AFC8" w:rsidR="00E20D1B" w:rsidRPr="00C92979" w:rsidRDefault="00E20D1B" w:rsidP="00E20D1B">
      <w:pPr>
        <w:pStyle w:val="NoteLevel4"/>
      </w:pPr>
      <w:r w:rsidRPr="00C92979">
        <w:t>Parasite cannot be transmitted to other hosts.</w:t>
      </w:r>
    </w:p>
    <w:p w14:paraId="3FB55676" w14:textId="77777777" w:rsidR="00E20D1B" w:rsidRPr="00C92979" w:rsidRDefault="00E20D1B" w:rsidP="00E20D1B">
      <w:pPr>
        <w:pStyle w:val="NoteLevel2"/>
      </w:pPr>
      <w:r w:rsidRPr="00C92979">
        <w:t>Benefits:</w:t>
      </w:r>
    </w:p>
    <w:p w14:paraId="1D8DB51E" w14:textId="12E470F4" w:rsidR="00E20D1B" w:rsidRPr="00C92979" w:rsidRDefault="008A6025" w:rsidP="00E20D1B">
      <w:pPr>
        <w:pStyle w:val="NoteLevel3"/>
      </w:pPr>
      <w:r>
        <w:t>Many</w:t>
      </w:r>
      <w:r w:rsidR="00E20D1B" w:rsidRPr="00C92979">
        <w:t xml:space="preserve"> copies of the </w:t>
      </w:r>
      <w:proofErr w:type="spellStart"/>
      <w:r w:rsidR="00E20D1B" w:rsidRPr="00C92979">
        <w:t>virion</w:t>
      </w:r>
      <w:proofErr w:type="spellEnd"/>
      <w:r w:rsidR="00E20D1B" w:rsidRPr="00C92979">
        <w:t xml:space="preserve"> </w:t>
      </w:r>
      <w:proofErr w:type="gramStart"/>
      <w:r w:rsidR="00E20D1B" w:rsidRPr="00C92979">
        <w:t>is</w:t>
      </w:r>
      <w:proofErr w:type="gramEnd"/>
      <w:r w:rsidR="00E20D1B" w:rsidRPr="00C92979">
        <w:t xml:space="preserve"> made while the host is infected.</w:t>
      </w:r>
    </w:p>
    <w:p w14:paraId="776A9277" w14:textId="069F7895" w:rsidR="00734C93" w:rsidRPr="00C92979" w:rsidRDefault="00E20D1B" w:rsidP="00C92979">
      <w:pPr>
        <w:pStyle w:val="NoteLevel4"/>
      </w:pPr>
      <w:r w:rsidRPr="00C92979">
        <w:t>More likely for the virus to be transmitted.</w:t>
      </w:r>
    </w:p>
    <w:p w14:paraId="0ADD6808" w14:textId="77777777" w:rsidR="00E20D1B" w:rsidRDefault="00E20D1B" w:rsidP="00E20D1B">
      <w:pPr>
        <w:pStyle w:val="NoteLevel1"/>
        <w:rPr>
          <w:b/>
        </w:rPr>
      </w:pPr>
    </w:p>
    <w:p w14:paraId="4E81D774" w14:textId="1BA4726F" w:rsidR="00734C93" w:rsidRDefault="00734C93" w:rsidP="00734C93">
      <w:pPr>
        <w:pStyle w:val="NoteLevel1"/>
        <w:rPr>
          <w:b/>
        </w:rPr>
      </w:pPr>
      <w:r>
        <w:rPr>
          <w:b/>
        </w:rPr>
        <w:t>T</w:t>
      </w:r>
      <w:r w:rsidRPr="00734C93">
        <w:rPr>
          <w:b/>
        </w:rPr>
        <w:t>rends in incidence of infectious vs. autoimmune disorders with respect to GDP</w:t>
      </w:r>
      <w:r>
        <w:rPr>
          <w:b/>
        </w:rPr>
        <w:t>:</w:t>
      </w:r>
    </w:p>
    <w:p w14:paraId="4452C531" w14:textId="77777777" w:rsidR="008A6025" w:rsidRPr="008A6025" w:rsidRDefault="008A6025" w:rsidP="008A6025">
      <w:pPr>
        <w:pStyle w:val="NoteLevel2"/>
      </w:pPr>
      <w:r w:rsidRPr="008A6025">
        <w:t xml:space="preserve">Over the last 50 years, infectious diseases (mumps, measles, tuberculosis, rheumatic fever, hepatitis A) have declined and autoimmune disorders (multiple sclerosis, </w:t>
      </w:r>
      <w:proofErr w:type="spellStart"/>
      <w:r w:rsidRPr="008A6025">
        <w:t>Chrohn’s</w:t>
      </w:r>
      <w:proofErr w:type="spellEnd"/>
      <w:r w:rsidRPr="008A6025">
        <w:t xml:space="preserve"> disease, type 1 diabetes, asthma) have risen.</w:t>
      </w:r>
    </w:p>
    <w:p w14:paraId="1D2E7DFF" w14:textId="4C2F1D7D" w:rsidR="00734C93" w:rsidRPr="00C92979" w:rsidRDefault="00C92979" w:rsidP="00C92979">
      <w:pPr>
        <w:pStyle w:val="NoteLevel2"/>
      </w:pPr>
      <w:r w:rsidRPr="00C92979">
        <w:t>More autoimmune disorders wherever there is higher GDP, greater access to medicine.</w:t>
      </w:r>
    </w:p>
    <w:p w14:paraId="0EC6DB27" w14:textId="77777777" w:rsidR="00734C93" w:rsidRDefault="00734C93" w:rsidP="00734C93">
      <w:pPr>
        <w:pStyle w:val="NoteLevel1"/>
        <w:rPr>
          <w:b/>
        </w:rPr>
      </w:pPr>
    </w:p>
    <w:p w14:paraId="7DD21DF0" w14:textId="31FF80E5" w:rsidR="00734C93" w:rsidRDefault="00734C93" w:rsidP="00734C93">
      <w:pPr>
        <w:pStyle w:val="NoteLevel1"/>
        <w:rPr>
          <w:b/>
        </w:rPr>
      </w:pPr>
      <w:r>
        <w:rPr>
          <w:b/>
        </w:rPr>
        <w:t>E</w:t>
      </w:r>
      <w:r w:rsidRPr="00734C93">
        <w:rPr>
          <w:b/>
        </w:rPr>
        <w:t>volutionary basis of diseases of civilization</w:t>
      </w:r>
      <w:r>
        <w:rPr>
          <w:b/>
        </w:rPr>
        <w:t>:</w:t>
      </w:r>
    </w:p>
    <w:p w14:paraId="4ED2B5EC" w14:textId="36DF01B3" w:rsidR="008A6025" w:rsidRDefault="008A6025" w:rsidP="008A6025">
      <w:pPr>
        <w:pStyle w:val="NoteLevel2"/>
      </w:pPr>
      <w:r w:rsidRPr="008A6025">
        <w:t>Mismatch betwee</w:t>
      </w:r>
      <w:r>
        <w:t>n past and current environments.</w:t>
      </w:r>
    </w:p>
    <w:p w14:paraId="210779F9" w14:textId="7DE077FD" w:rsidR="008A6025" w:rsidRPr="008A6025" w:rsidRDefault="008A6025" w:rsidP="008A6025">
      <w:pPr>
        <w:pStyle w:val="NoteLevel3"/>
      </w:pPr>
      <w:r>
        <w:t>We are adapted to ancestral environments.</w:t>
      </w:r>
    </w:p>
    <w:p w14:paraId="44EE9D95" w14:textId="77777777" w:rsidR="008A6025" w:rsidRPr="008A6025" w:rsidRDefault="008A6025" w:rsidP="008A6025">
      <w:pPr>
        <w:pStyle w:val="NoteLevel2"/>
      </w:pPr>
      <w:r w:rsidRPr="008A6025">
        <w:t>Major threats to health, then:</w:t>
      </w:r>
    </w:p>
    <w:p w14:paraId="11204043" w14:textId="77777777" w:rsidR="008A6025" w:rsidRPr="008A6025" w:rsidRDefault="008A6025" w:rsidP="008A6025">
      <w:pPr>
        <w:pStyle w:val="NoteLevel3"/>
      </w:pPr>
      <w:r w:rsidRPr="008A6025">
        <w:t>Predators.</w:t>
      </w:r>
    </w:p>
    <w:p w14:paraId="1D4E09BB" w14:textId="77777777" w:rsidR="008A6025" w:rsidRPr="008A6025" w:rsidRDefault="008A6025" w:rsidP="008A6025">
      <w:pPr>
        <w:pStyle w:val="NoteLevel3"/>
      </w:pPr>
      <w:r w:rsidRPr="008A6025">
        <w:t>Infectious diseases.</w:t>
      </w:r>
    </w:p>
    <w:p w14:paraId="55D81809" w14:textId="77777777" w:rsidR="008A6025" w:rsidRPr="008A6025" w:rsidRDefault="008A6025" w:rsidP="008A6025">
      <w:pPr>
        <w:pStyle w:val="NoteLevel3"/>
      </w:pPr>
      <w:r w:rsidRPr="008A6025">
        <w:t>Starvation.</w:t>
      </w:r>
    </w:p>
    <w:p w14:paraId="5E1EE796" w14:textId="77777777" w:rsidR="008A6025" w:rsidRPr="008A6025" w:rsidRDefault="008A6025" w:rsidP="008A6025">
      <w:pPr>
        <w:pStyle w:val="NoteLevel2"/>
      </w:pPr>
      <w:r w:rsidRPr="008A6025">
        <w:t>Major threats to health, now:</w:t>
      </w:r>
    </w:p>
    <w:p w14:paraId="62A748EC" w14:textId="77777777" w:rsidR="008A6025" w:rsidRPr="008A6025" w:rsidRDefault="008A6025" w:rsidP="008A6025">
      <w:pPr>
        <w:pStyle w:val="NoteLevel3"/>
      </w:pPr>
      <w:r w:rsidRPr="008A6025">
        <w:t>Cars.</w:t>
      </w:r>
    </w:p>
    <w:p w14:paraId="1B9EB12B" w14:textId="50FC19F8" w:rsidR="00734C93" w:rsidRPr="008A6025" w:rsidRDefault="008A6025" w:rsidP="008A6025">
      <w:pPr>
        <w:pStyle w:val="NoteLevel3"/>
      </w:pPr>
      <w:r w:rsidRPr="008A6025">
        <w:t>Heart and stroke.</w:t>
      </w:r>
    </w:p>
    <w:p w14:paraId="3200B137" w14:textId="77777777" w:rsidR="00734C93" w:rsidRDefault="00734C93" w:rsidP="00734C93">
      <w:pPr>
        <w:pStyle w:val="NoteLevel1"/>
        <w:rPr>
          <w:b/>
        </w:rPr>
      </w:pPr>
    </w:p>
    <w:p w14:paraId="5F9B48E8" w14:textId="000EC44D" w:rsidR="00734C93" w:rsidRDefault="00734C93" w:rsidP="00734C93">
      <w:pPr>
        <w:pStyle w:val="NoteLevel1"/>
        <w:rPr>
          <w:b/>
        </w:rPr>
      </w:pPr>
      <w:r>
        <w:rPr>
          <w:b/>
        </w:rPr>
        <w:t>E</w:t>
      </w:r>
      <w:r w:rsidRPr="00734C93">
        <w:rPr>
          <w:b/>
        </w:rPr>
        <w:t>volutionary basis of the "hygiene hypothesis"</w:t>
      </w:r>
      <w:r>
        <w:rPr>
          <w:b/>
        </w:rPr>
        <w:t>:</w:t>
      </w:r>
    </w:p>
    <w:p w14:paraId="1ABB085F" w14:textId="77777777" w:rsidR="00C92979" w:rsidRDefault="00C92979" w:rsidP="00C92979">
      <w:pPr>
        <w:pStyle w:val="NoteLevel2"/>
      </w:pPr>
      <w:r w:rsidRPr="008A6025">
        <w:t>Hygiene hypothesis: we are adapted to dirtier environments.</w:t>
      </w:r>
    </w:p>
    <w:p w14:paraId="6916560A" w14:textId="77777777" w:rsidR="008A6025" w:rsidRPr="008A6025" w:rsidRDefault="008A6025" w:rsidP="008A6025">
      <w:pPr>
        <w:pStyle w:val="NoteLevel2"/>
      </w:pPr>
      <w:r w:rsidRPr="008A6025">
        <w:t>Ancestral environment: more parasites.</w:t>
      </w:r>
    </w:p>
    <w:p w14:paraId="18EFADA7" w14:textId="77777777" w:rsidR="008A6025" w:rsidRPr="008A6025" w:rsidRDefault="008A6025" w:rsidP="008A6025">
      <w:pPr>
        <w:pStyle w:val="NoteLevel3"/>
      </w:pPr>
      <w:r w:rsidRPr="008A6025">
        <w:t>Now, we are more hygienic.</w:t>
      </w:r>
    </w:p>
    <w:p w14:paraId="3DE5A859" w14:textId="77777777" w:rsidR="008A6025" w:rsidRPr="008A6025" w:rsidRDefault="008A6025" w:rsidP="008A6025">
      <w:pPr>
        <w:pStyle w:val="NoteLevel3"/>
      </w:pPr>
      <w:r w:rsidRPr="008A6025">
        <w:t>Our bodies are overly equipped to battle parasites which we no longer experience.</w:t>
      </w:r>
    </w:p>
    <w:p w14:paraId="05DCBB6C" w14:textId="23DA7DF9" w:rsidR="00734C93" w:rsidRPr="008A6025" w:rsidRDefault="008A6025" w:rsidP="008A6025">
      <w:pPr>
        <w:pStyle w:val="NoteLevel4"/>
      </w:pPr>
      <w:r w:rsidRPr="008A6025">
        <w:t>Leads to autoimmune disorders: your body turns against itself because parasites have declined, but our bodies are still trying to fight them.</w:t>
      </w:r>
    </w:p>
    <w:p w14:paraId="518D7BF0" w14:textId="77777777" w:rsidR="00734C93" w:rsidRDefault="00734C93" w:rsidP="00734C93">
      <w:pPr>
        <w:pStyle w:val="NoteLevel1"/>
        <w:rPr>
          <w:b/>
        </w:rPr>
      </w:pPr>
    </w:p>
    <w:p w14:paraId="3BD88858" w14:textId="26E607AB" w:rsidR="00734C93" w:rsidRDefault="00734C93" w:rsidP="00734C93">
      <w:pPr>
        <w:pStyle w:val="NoteLevel1"/>
        <w:rPr>
          <w:b/>
        </w:rPr>
      </w:pPr>
      <w:r>
        <w:rPr>
          <w:b/>
        </w:rPr>
        <w:t>R</w:t>
      </w:r>
      <w:r w:rsidRPr="00734C93">
        <w:rPr>
          <w:b/>
        </w:rPr>
        <w:t>easons why harmful traits are maintained by trade-offs, antagonistic</w:t>
      </w:r>
      <w:r>
        <w:rPr>
          <w:b/>
        </w:rPr>
        <w:t>,</w:t>
      </w:r>
      <w:r w:rsidRPr="00734C93">
        <w:rPr>
          <w:b/>
        </w:rPr>
        <w:t xml:space="preserve"> </w:t>
      </w:r>
      <w:proofErr w:type="spellStart"/>
      <w:r w:rsidRPr="00734C93">
        <w:rPr>
          <w:b/>
        </w:rPr>
        <w:t>pleiotropy</w:t>
      </w:r>
      <w:proofErr w:type="spellEnd"/>
      <w:r>
        <w:rPr>
          <w:b/>
        </w:rPr>
        <w:t>, etc.</w:t>
      </w:r>
      <w:r w:rsidRPr="00734C93">
        <w:rPr>
          <w:b/>
        </w:rPr>
        <w:t>:</w:t>
      </w:r>
    </w:p>
    <w:p w14:paraId="18171771" w14:textId="77777777" w:rsidR="008A6025" w:rsidRPr="008A6025" w:rsidRDefault="008A6025" w:rsidP="008A6025">
      <w:pPr>
        <w:pStyle w:val="NoteLevel2"/>
      </w:pPr>
      <w:r w:rsidRPr="008A6025">
        <w:t xml:space="preserve">Antagonistic </w:t>
      </w:r>
      <w:proofErr w:type="spellStart"/>
      <w:r w:rsidRPr="008A6025">
        <w:t>pleiotropy</w:t>
      </w:r>
      <w:proofErr w:type="spellEnd"/>
      <w:r w:rsidRPr="008A6025">
        <w:t>: selection maintains a “harmful” trait because it benefits fitness in another context.</w:t>
      </w:r>
    </w:p>
    <w:p w14:paraId="48EB17FA" w14:textId="77777777" w:rsidR="008A6025" w:rsidRPr="008A6025" w:rsidRDefault="008A6025" w:rsidP="008A6025">
      <w:pPr>
        <w:pStyle w:val="NoteLevel3"/>
      </w:pPr>
      <w:r w:rsidRPr="008A6025">
        <w:t>Sickle-cell anemia VS malaria.</w:t>
      </w:r>
    </w:p>
    <w:p w14:paraId="7E03A80F" w14:textId="77777777" w:rsidR="008A6025" w:rsidRPr="008A6025" w:rsidRDefault="008A6025" w:rsidP="008A6025">
      <w:pPr>
        <w:pStyle w:val="NoteLevel4"/>
      </w:pPr>
      <w:r w:rsidRPr="008A6025">
        <w:t>Harmful allele, but it helps with immunity to malaria.</w:t>
      </w:r>
    </w:p>
    <w:p w14:paraId="6D534A46" w14:textId="77777777" w:rsidR="008A6025" w:rsidRPr="008A6025" w:rsidRDefault="008A6025" w:rsidP="008A6025">
      <w:pPr>
        <w:pStyle w:val="NoteLevel3"/>
      </w:pPr>
      <w:proofErr w:type="spellStart"/>
      <w:r w:rsidRPr="008A6025">
        <w:t>Tay</w:t>
      </w:r>
      <w:proofErr w:type="spellEnd"/>
      <w:r w:rsidRPr="008A6025">
        <w:t>-Sachs disease VS tuberculosis.</w:t>
      </w:r>
    </w:p>
    <w:p w14:paraId="2F553EF7" w14:textId="77777777" w:rsidR="008A6025" w:rsidRPr="008A6025" w:rsidRDefault="008A6025" w:rsidP="008A6025">
      <w:pPr>
        <w:pStyle w:val="NoteLevel2"/>
      </w:pPr>
      <w:r w:rsidRPr="008A6025">
        <w:t xml:space="preserve">Age-related antagonistic </w:t>
      </w:r>
      <w:proofErr w:type="spellStart"/>
      <w:r w:rsidRPr="008A6025">
        <w:t>pleiotropy</w:t>
      </w:r>
      <w:proofErr w:type="spellEnd"/>
      <w:r w:rsidRPr="008A6025">
        <w:t>:</w:t>
      </w:r>
    </w:p>
    <w:p w14:paraId="745D53FB" w14:textId="77777777" w:rsidR="008A6025" w:rsidRPr="008A6025" w:rsidRDefault="008A6025" w:rsidP="008A6025">
      <w:pPr>
        <w:pStyle w:val="NoteLevel3"/>
      </w:pPr>
      <w:r w:rsidRPr="008A6025">
        <w:t>Huntington’s disease and fertility.</w:t>
      </w:r>
    </w:p>
    <w:p w14:paraId="3B6BC49C" w14:textId="77777777" w:rsidR="008A6025" w:rsidRPr="008A6025" w:rsidRDefault="008A6025" w:rsidP="008A6025">
      <w:pPr>
        <w:pStyle w:val="NoteLevel4"/>
      </w:pPr>
      <w:proofErr w:type="gramStart"/>
      <w:r w:rsidRPr="008A6025">
        <w:t>People with Huntington’s</w:t>
      </w:r>
      <w:proofErr w:type="gramEnd"/>
      <w:r w:rsidRPr="008A6025">
        <w:t xml:space="preserve"> produced more offspring.</w:t>
      </w:r>
    </w:p>
    <w:p w14:paraId="30627B66" w14:textId="77777777" w:rsidR="008A6025" w:rsidRPr="008A6025" w:rsidRDefault="008A6025" w:rsidP="008A6025">
      <w:pPr>
        <w:pStyle w:val="NoteLevel3"/>
      </w:pPr>
      <w:r w:rsidRPr="008A6025">
        <w:t>Cancers and attractiveness/fertility.</w:t>
      </w:r>
    </w:p>
    <w:p w14:paraId="7D7F592F" w14:textId="77777777" w:rsidR="0009786C" w:rsidRDefault="0009786C" w:rsidP="008A6025">
      <w:pPr>
        <w:pStyle w:val="NoteLevel1"/>
        <w:sectPr w:rsidR="0009786C" w:rsidSect="00734C93">
          <w:headerReference w:type="first" r:id="rId1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1C0F35A" w14:textId="1417CAEC" w:rsidR="00734C93" w:rsidRPr="0009786C" w:rsidRDefault="0009786C" w:rsidP="0009786C">
      <w:pPr>
        <w:pStyle w:val="NoteLevel1"/>
      </w:pPr>
      <w:r>
        <w:rPr>
          <w:u w:val="single"/>
        </w:rPr>
        <w:t>Lecture Outcomes</w:t>
      </w:r>
    </w:p>
    <w:p w14:paraId="4B5761D1" w14:textId="77777777" w:rsidR="0009786C" w:rsidRDefault="0009786C" w:rsidP="0009786C">
      <w:pPr>
        <w:pStyle w:val="NoteLevel1"/>
      </w:pPr>
    </w:p>
    <w:p w14:paraId="1AD0004D" w14:textId="539ADD94" w:rsidR="0009786C" w:rsidRPr="0009786C" w:rsidRDefault="0009786C" w:rsidP="0009786C">
      <w:pPr>
        <w:pStyle w:val="NoteLevel1"/>
        <w:rPr>
          <w:b/>
        </w:rPr>
      </w:pPr>
      <w:r>
        <w:rPr>
          <w:b/>
        </w:rPr>
        <w:t>A</w:t>
      </w:r>
      <w:r w:rsidRPr="0009786C">
        <w:rPr>
          <w:b/>
        </w:rPr>
        <w:t>rguments for and against the idea that human are no longer evol</w:t>
      </w:r>
      <w:r>
        <w:rPr>
          <w:b/>
        </w:rPr>
        <w:t>ving:</w:t>
      </w:r>
    </w:p>
    <w:p w14:paraId="02869159" w14:textId="77777777" w:rsidR="0009786C" w:rsidRDefault="0009786C" w:rsidP="0009786C">
      <w:pPr>
        <w:pStyle w:val="NoteLevel2"/>
        <w:rPr>
          <w:b/>
        </w:rPr>
      </w:pPr>
    </w:p>
    <w:p w14:paraId="609678F8" w14:textId="77777777" w:rsidR="0009786C" w:rsidRDefault="0009786C" w:rsidP="0009786C">
      <w:pPr>
        <w:pStyle w:val="NoteLevel1"/>
        <w:rPr>
          <w:b/>
        </w:rPr>
      </w:pPr>
    </w:p>
    <w:p w14:paraId="38A83B93" w14:textId="7F58440B" w:rsidR="0009786C" w:rsidRDefault="0009786C" w:rsidP="0009786C">
      <w:pPr>
        <w:pStyle w:val="NoteLevel1"/>
        <w:rPr>
          <w:b/>
        </w:rPr>
      </w:pPr>
      <w:r>
        <w:rPr>
          <w:b/>
        </w:rPr>
        <w:t>E</w:t>
      </w:r>
      <w:r w:rsidRPr="0009786C">
        <w:rPr>
          <w:b/>
        </w:rPr>
        <w:t>vidence</w:t>
      </w:r>
      <w:r>
        <w:rPr>
          <w:b/>
        </w:rPr>
        <w:t xml:space="preserve"> for recent evolution in humans:</w:t>
      </w:r>
    </w:p>
    <w:p w14:paraId="5538CE89" w14:textId="77777777" w:rsidR="0009786C" w:rsidRPr="0009786C" w:rsidRDefault="0009786C" w:rsidP="0009786C">
      <w:pPr>
        <w:pStyle w:val="NoteLevel2"/>
        <w:rPr>
          <w:b/>
        </w:rPr>
      </w:pPr>
    </w:p>
    <w:p w14:paraId="6A2AAEF3" w14:textId="77777777" w:rsidR="0009786C" w:rsidRDefault="0009786C" w:rsidP="0009786C">
      <w:pPr>
        <w:pStyle w:val="NoteLevel1"/>
        <w:rPr>
          <w:b/>
        </w:rPr>
      </w:pPr>
    </w:p>
    <w:p w14:paraId="290259AF" w14:textId="07683363" w:rsidR="0009786C" w:rsidRDefault="0009786C" w:rsidP="0009786C">
      <w:pPr>
        <w:pStyle w:val="NoteLevel1"/>
        <w:rPr>
          <w:b/>
        </w:rPr>
      </w:pPr>
      <w:r>
        <w:rPr>
          <w:b/>
        </w:rPr>
        <w:t>Costs of large brains:</w:t>
      </w:r>
    </w:p>
    <w:p w14:paraId="7E330C34" w14:textId="77777777" w:rsidR="0009786C" w:rsidRPr="0009786C" w:rsidRDefault="0009786C" w:rsidP="0009786C">
      <w:pPr>
        <w:pStyle w:val="NoteLevel2"/>
        <w:rPr>
          <w:b/>
        </w:rPr>
      </w:pPr>
    </w:p>
    <w:p w14:paraId="67C776EF" w14:textId="77777777" w:rsidR="0009786C" w:rsidRDefault="0009786C" w:rsidP="0009786C">
      <w:pPr>
        <w:pStyle w:val="NoteLevel1"/>
        <w:rPr>
          <w:b/>
        </w:rPr>
      </w:pPr>
    </w:p>
    <w:p w14:paraId="6FD07FB8" w14:textId="15EBB5D4" w:rsidR="0009786C" w:rsidRDefault="0009786C" w:rsidP="0009786C">
      <w:pPr>
        <w:pStyle w:val="NoteLevel1"/>
        <w:rPr>
          <w:b/>
        </w:rPr>
      </w:pPr>
      <w:r>
        <w:rPr>
          <w:b/>
        </w:rPr>
        <w:t>P</w:t>
      </w:r>
      <w:r w:rsidRPr="0009786C">
        <w:rPr>
          <w:b/>
        </w:rPr>
        <w:t xml:space="preserve">ossible advantages of large brains as proposed by the "utility hypothesis" </w:t>
      </w:r>
      <w:r>
        <w:rPr>
          <w:b/>
        </w:rPr>
        <w:t>vs. the "mating mind hypothesis”:</w:t>
      </w:r>
    </w:p>
    <w:p w14:paraId="56591E3D" w14:textId="77777777" w:rsidR="00D2547E" w:rsidRDefault="00D2547E" w:rsidP="0009786C">
      <w:pPr>
        <w:pStyle w:val="NoteLevel2"/>
        <w:rPr>
          <w:b/>
        </w:rPr>
        <w:sectPr w:rsidR="00D2547E" w:rsidSect="0009786C">
          <w:headerReference w:type="first" r:id="rId1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DED58EB" w14:textId="5579095C" w:rsidR="00D2547E" w:rsidRDefault="00D2547E" w:rsidP="00D2547E">
      <w:pPr>
        <w:pStyle w:val="NoteLevel1"/>
        <w:rPr>
          <w:b/>
        </w:rPr>
        <w:sectPr w:rsidR="00D2547E" w:rsidSect="00D2547E">
          <w:headerReference w:type="first" r:id="rId2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rPr>
          <w:b/>
        </w:rPr>
        <w:cr/>
      </w:r>
    </w:p>
    <w:p w14:paraId="47F17A40" w14:textId="3ADCA687" w:rsidR="0009786C" w:rsidRPr="0009786C" w:rsidRDefault="0009786C" w:rsidP="00D2547E">
      <w:pPr>
        <w:pStyle w:val="NoteLevel1"/>
        <w:rPr>
          <w:b/>
        </w:rPr>
      </w:pPr>
    </w:p>
    <w:sectPr w:rsidR="0009786C" w:rsidRPr="0009786C" w:rsidSect="00D2547E">
      <w:headerReference w:type="first" r:id="rId21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8E060A" w14:textId="77777777" w:rsidR="006E6338" w:rsidRDefault="006E6338" w:rsidP="00DD6C92">
      <w:r>
        <w:separator/>
      </w:r>
    </w:p>
  </w:endnote>
  <w:endnote w:type="continuationSeparator" w:id="0">
    <w:p w14:paraId="7E3FCCDA" w14:textId="77777777" w:rsidR="006E6338" w:rsidRDefault="006E6338" w:rsidP="00DD6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B99B0B" w14:textId="77777777" w:rsidR="006E6338" w:rsidRDefault="006E6338" w:rsidP="00DD6C92">
      <w:r>
        <w:separator/>
      </w:r>
    </w:p>
  </w:footnote>
  <w:footnote w:type="continuationSeparator" w:id="0">
    <w:p w14:paraId="2620DAA3" w14:textId="77777777" w:rsidR="006E6338" w:rsidRDefault="006E6338" w:rsidP="00DD6C9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A8F2BC" w14:textId="77777777" w:rsidR="006E6338" w:rsidRDefault="006E6338" w:rsidP="00DD6C9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>Inheritance in Populations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10/29/2013 3:55 PM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AEC613" w14:textId="77777777" w:rsidR="006E6338" w:rsidRDefault="006E633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_2"/>
    <w:bookmarkStart w:id="3" w:name="_WNTabType_1"/>
    <w:r w:rsidRPr="00DD6C92">
      <w:rPr>
        <w:rFonts w:ascii="Verdana" w:hAnsi="Verdana"/>
        <w:sz w:val="36"/>
        <w:szCs w:val="36"/>
      </w:rPr>
      <w:t>Selection and Fitness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10/29/2013 3:55 PM</w:t>
    </w:r>
    <w:r>
      <w:rPr>
        <w:rFonts w:ascii="Verdana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CC7B6F" w14:textId="283C54EF" w:rsidR="006E6338" w:rsidRDefault="006E633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>Selection VS Other Evolutionary Forces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10/29/2013 3:55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74E36A" w14:textId="244F97DF" w:rsidR="006E6338" w:rsidRDefault="006E633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7" w:name="_WNSectionTitle_4"/>
    <w:bookmarkStart w:id="8" w:name="_WNTabType_3"/>
    <w:r>
      <w:rPr>
        <w:rFonts w:ascii="Verdana" w:hAnsi="Verdana"/>
        <w:sz w:val="36"/>
        <w:szCs w:val="36"/>
      </w:rPr>
      <w:t>Why Sex?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10/29/2013 3:55 PM</w:t>
    </w:r>
    <w:r>
      <w:rPr>
        <w:rFonts w:ascii="Verdana" w:hAnsi="Verdana"/>
        <w:sz w:val="36"/>
        <w:szCs w:val="36"/>
      </w:rPr>
      <w:fldChar w:fldCharType="end"/>
    </w:r>
  </w:p>
  <w:bookmarkEnd w:id="7"/>
  <w:bookmarkEnd w:id="8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11CC08" w14:textId="3D7BD299" w:rsidR="006E6338" w:rsidRDefault="006E633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9" w:name="_WNSectionTitle_5"/>
    <w:bookmarkStart w:id="10" w:name="_WNTabType_4"/>
    <w:r>
      <w:rPr>
        <w:rFonts w:ascii="Verdana" w:hAnsi="Verdana"/>
        <w:sz w:val="36"/>
        <w:szCs w:val="36"/>
      </w:rPr>
      <w:t>Sexual Selection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10/29/2013 3:55 PM</w:t>
    </w:r>
    <w:r>
      <w:rPr>
        <w:rFonts w:ascii="Verdana" w:hAnsi="Verdana"/>
        <w:sz w:val="36"/>
        <w:szCs w:val="36"/>
      </w:rPr>
      <w:fldChar w:fldCharType="end"/>
    </w:r>
  </w:p>
  <w:bookmarkEnd w:id="9"/>
  <w:bookmarkEnd w:id="10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DAF900" w14:textId="4C389934" w:rsidR="006E6338" w:rsidRDefault="006E633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1" w:name="_WNSectionTitle_6"/>
    <w:bookmarkStart w:id="12" w:name="_WNTabType_5"/>
    <w:r>
      <w:rPr>
        <w:rFonts w:ascii="Verdana" w:hAnsi="Verdana"/>
        <w:sz w:val="36"/>
        <w:szCs w:val="36"/>
      </w:rPr>
      <w:t>Cooperation and Conflict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10/29/2013 3:55 PM</w:t>
    </w:r>
    <w:r>
      <w:rPr>
        <w:rFonts w:ascii="Verdana" w:hAnsi="Verdana"/>
        <w:sz w:val="36"/>
        <w:szCs w:val="36"/>
      </w:rPr>
      <w:fldChar w:fldCharType="end"/>
    </w:r>
  </w:p>
  <w:bookmarkEnd w:id="11"/>
  <w:bookmarkEnd w:id="12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7F3CCC" w14:textId="0A742A29" w:rsidR="006E6338" w:rsidRDefault="006E633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3" w:name="_WNSectionTitle_7"/>
    <w:bookmarkStart w:id="14" w:name="_WNTabType_6"/>
    <w:r>
      <w:rPr>
        <w:rFonts w:ascii="Verdana" w:hAnsi="Verdana"/>
        <w:sz w:val="36"/>
        <w:szCs w:val="36"/>
      </w:rPr>
      <w:t>Speciation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10/29/2013 3:55 PM</w:t>
    </w:r>
    <w:r>
      <w:rPr>
        <w:rFonts w:ascii="Verdana" w:hAnsi="Verdana"/>
        <w:sz w:val="36"/>
        <w:szCs w:val="36"/>
      </w:rPr>
      <w:fldChar w:fldCharType="end"/>
    </w:r>
  </w:p>
  <w:bookmarkEnd w:id="13"/>
  <w:bookmarkEnd w:id="14"/>
</w:hdr>
</file>

<file path=word/header8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500EA8" w14:textId="303AD2CB" w:rsidR="006E6338" w:rsidRDefault="006E633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5" w:name="_WNSectionTitle_8"/>
    <w:bookmarkStart w:id="16" w:name="_WNTabType_7"/>
    <w:r>
      <w:rPr>
        <w:rFonts w:ascii="Verdana" w:hAnsi="Verdana"/>
        <w:sz w:val="36"/>
        <w:szCs w:val="36"/>
      </w:rPr>
      <w:t>Phylogeny I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10/29/2013 3:55 PM</w:t>
    </w:r>
    <w:r>
      <w:rPr>
        <w:rFonts w:ascii="Verdana" w:hAnsi="Verdana"/>
        <w:sz w:val="36"/>
        <w:szCs w:val="36"/>
      </w:rPr>
      <w:fldChar w:fldCharType="end"/>
    </w:r>
  </w:p>
  <w:bookmarkEnd w:id="15"/>
  <w:bookmarkEnd w:id="16"/>
</w:hdr>
</file>

<file path=word/header9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AFBABD" w14:textId="106D9B55" w:rsidR="006E6338" w:rsidRDefault="006E633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7" w:name="_WNSectionTitle_9"/>
    <w:bookmarkStart w:id="18" w:name="_WNTabType_8"/>
    <w:r>
      <w:rPr>
        <w:rFonts w:ascii="Verdana" w:hAnsi="Verdana"/>
        <w:sz w:val="36"/>
        <w:szCs w:val="36"/>
      </w:rPr>
      <w:t>Phylogeny II and Evolutionary Ecology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10/29/2013 3:55 PM</w:t>
    </w:r>
    <w:r>
      <w:rPr>
        <w:rFonts w:ascii="Verdana" w:hAnsi="Verdana"/>
        <w:sz w:val="36"/>
        <w:szCs w:val="36"/>
      </w:rPr>
      <w:fldChar w:fldCharType="end"/>
    </w:r>
  </w:p>
  <w:bookmarkEnd w:id="17"/>
  <w:bookmarkEnd w:id="18"/>
</w:hdr>
</file>

<file path=word/header10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3278DF" w14:textId="735AD4BB" w:rsidR="006E6338" w:rsidRDefault="006E633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9" w:name="_WNSectionTitle_10"/>
    <w:bookmarkStart w:id="20" w:name="_WNTabType_9"/>
    <w:r>
      <w:rPr>
        <w:rFonts w:ascii="Verdana" w:hAnsi="Verdana"/>
        <w:sz w:val="36"/>
        <w:szCs w:val="36"/>
      </w:rPr>
      <w:t>Arms Races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10/29/2013 3:55 PM</w:t>
    </w:r>
    <w:r>
      <w:rPr>
        <w:rFonts w:ascii="Verdana" w:hAnsi="Verdana"/>
        <w:sz w:val="36"/>
        <w:szCs w:val="36"/>
      </w:rPr>
      <w:fldChar w:fldCharType="end"/>
    </w:r>
  </w:p>
  <w:bookmarkEnd w:id="19"/>
  <w:bookmarkEnd w:id="20"/>
</w:hdr>
</file>

<file path=word/header1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0310C5" w14:textId="44DE6896" w:rsidR="006E6338" w:rsidRDefault="006E633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1" w:name="_WNSectionTitle_11"/>
    <w:bookmarkStart w:id="22" w:name="_WNTabType_10"/>
    <w:r>
      <w:rPr>
        <w:rFonts w:ascii="Verdana" w:hAnsi="Verdana"/>
        <w:sz w:val="36"/>
        <w:szCs w:val="36"/>
      </w:rPr>
      <w:t>Evolutionary Medicine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10/29/2013 3:55 PM</w:t>
    </w:r>
    <w:r>
      <w:rPr>
        <w:rFonts w:ascii="Verdana" w:hAnsi="Verdana"/>
        <w:sz w:val="36"/>
        <w:szCs w:val="36"/>
      </w:rPr>
      <w:fldChar w:fldCharType="end"/>
    </w:r>
  </w:p>
  <w:bookmarkEnd w:id="21"/>
  <w:bookmarkEnd w:id="22"/>
</w:hdr>
</file>

<file path=word/header1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AAB5DA" w14:textId="348FF59D" w:rsidR="006E6338" w:rsidRDefault="006E633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3" w:name="_WNSectionTitle_12"/>
    <w:bookmarkStart w:id="24" w:name="_WNTabType_11"/>
    <w:r>
      <w:rPr>
        <w:rFonts w:ascii="Verdana" w:hAnsi="Verdana"/>
        <w:sz w:val="36"/>
        <w:szCs w:val="36"/>
      </w:rPr>
      <w:t>Human Evolution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10/29/2013 3:55 PM</w:t>
    </w:r>
    <w:r>
      <w:rPr>
        <w:rFonts w:ascii="Verdana" w:hAnsi="Verdana"/>
        <w:sz w:val="36"/>
        <w:szCs w:val="36"/>
      </w:rPr>
      <w:fldChar w:fldCharType="end"/>
    </w:r>
  </w:p>
  <w:bookmarkEnd w:id="23"/>
  <w:bookmarkEnd w:id="24"/>
</w:hdr>
</file>

<file path=word/header1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2A16AC" w14:textId="00543E0A" w:rsidR="006E6338" w:rsidRDefault="006E633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5" w:name="_WNSectionTitle_13"/>
    <w:bookmarkStart w:id="26" w:name="_WNTabType_1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10/29/2013 3:55 PM</w:t>
    </w:r>
    <w:r>
      <w:rPr>
        <w:rFonts w:ascii="Verdana" w:hAnsi="Verdana"/>
        <w:sz w:val="36"/>
        <w:szCs w:val="36"/>
      </w:rPr>
      <w:fldChar w:fldCharType="end"/>
    </w:r>
  </w:p>
  <w:bookmarkEnd w:id="25"/>
  <w:bookmarkEnd w:id="26"/>
</w:hdr>
</file>

<file path=word/header1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807A0E" w14:textId="0DD4F2AF" w:rsidR="006E6338" w:rsidRDefault="006E633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7" w:name="_WNSectionTitle_14"/>
    <w:bookmarkStart w:id="28" w:name="_WNTabType_13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10/29/2013 3:55 PM</w:t>
    </w:r>
    <w:r>
      <w:rPr>
        <w:rFonts w:ascii="Verdana" w:hAnsi="Verdana"/>
        <w:sz w:val="36"/>
        <w:szCs w:val="36"/>
      </w:rPr>
      <w:fldChar w:fldCharType="end"/>
    </w:r>
  </w:p>
  <w:bookmarkEnd w:id="27"/>
  <w:bookmarkEnd w:id="28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0DCBAA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Lecture 13"/>
    <w:docVar w:name="_WNSectionTitle_10" w:val="Lecture 22"/>
    <w:docVar w:name="_WNSectionTitle_11" w:val="Lecture 23"/>
    <w:docVar w:name="_WNSectionTitle_12" w:val="Lecture 24"/>
    <w:docVar w:name="_WNSectionTitle_2" w:val="Lecture 14"/>
    <w:docVar w:name="_WNSectionTitle_3" w:val="Lecture 15"/>
    <w:docVar w:name="_WNSectionTitle_4" w:val="Lecutre 16"/>
    <w:docVar w:name="_WNSectionTitle_5" w:val="Lecture 17"/>
    <w:docVar w:name="_WNSectionTitle_6" w:val="Lecutre 18"/>
    <w:docVar w:name="_WNSectionTitle_7" w:val="Lecture 19"/>
    <w:docVar w:name="_WNSectionTitle_8" w:val="Lecture 20"/>
    <w:docVar w:name="_WNSectionTitle_9" w:val="Lecture 21"/>
    <w:docVar w:name="_WNTabType_0" w:val="0"/>
    <w:docVar w:name="_WNTabType_1" w:val="1"/>
    <w:docVar w:name="_WNTabType_10" w:val="5"/>
    <w:docVar w:name="_WNTabType_11" w:val="6"/>
    <w:docVar w:name="_WNTabType_12" w:val="2"/>
    <w:docVar w:name="_WNTabType_13" w:val="2"/>
    <w:docVar w:name="_WNTabType_2" w:val="3"/>
    <w:docVar w:name="_WNTabType_3" w:val="4"/>
    <w:docVar w:name="_WNTabType_4" w:val="5"/>
    <w:docVar w:name="_WNTabType_5" w:val="6"/>
    <w:docVar w:name="_WNTabType_6" w:val="0"/>
    <w:docVar w:name="_WNTabType_7" w:val="1"/>
    <w:docVar w:name="_WNTabType_8" w:val="3"/>
    <w:docVar w:name="_WNTabType_9" w:val="4"/>
    <w:docVar w:name="EnableWordNotes" w:val="0"/>
    <w:docVar w:name="WNDocDisplayRings" w:val="WNDocDisplayRings"/>
    <w:docVar w:name="WNDocLookType" w:val="0"/>
  </w:docVars>
  <w:rsids>
    <w:rsidRoot w:val="00DD6C92"/>
    <w:rsid w:val="00062AD9"/>
    <w:rsid w:val="0009786C"/>
    <w:rsid w:val="00120CA1"/>
    <w:rsid w:val="00136EE1"/>
    <w:rsid w:val="001556E4"/>
    <w:rsid w:val="00175B79"/>
    <w:rsid w:val="00192F7F"/>
    <w:rsid w:val="00195F71"/>
    <w:rsid w:val="0019648E"/>
    <w:rsid w:val="002707E0"/>
    <w:rsid w:val="002961A2"/>
    <w:rsid w:val="002E6281"/>
    <w:rsid w:val="003151E6"/>
    <w:rsid w:val="00334A1E"/>
    <w:rsid w:val="00346CAC"/>
    <w:rsid w:val="00354C08"/>
    <w:rsid w:val="00556CC5"/>
    <w:rsid w:val="00585FFF"/>
    <w:rsid w:val="005B1DF5"/>
    <w:rsid w:val="005D448C"/>
    <w:rsid w:val="005D587B"/>
    <w:rsid w:val="006760C5"/>
    <w:rsid w:val="00677F37"/>
    <w:rsid w:val="006E6338"/>
    <w:rsid w:val="006F3B8E"/>
    <w:rsid w:val="00734C93"/>
    <w:rsid w:val="00741E1D"/>
    <w:rsid w:val="00791195"/>
    <w:rsid w:val="007E0D82"/>
    <w:rsid w:val="00815AE2"/>
    <w:rsid w:val="00852B40"/>
    <w:rsid w:val="00876CC0"/>
    <w:rsid w:val="00877377"/>
    <w:rsid w:val="008830C7"/>
    <w:rsid w:val="008A6025"/>
    <w:rsid w:val="008A6552"/>
    <w:rsid w:val="008B4E7A"/>
    <w:rsid w:val="008E03A3"/>
    <w:rsid w:val="00937F1A"/>
    <w:rsid w:val="00961B1D"/>
    <w:rsid w:val="009772AA"/>
    <w:rsid w:val="009B5D18"/>
    <w:rsid w:val="009B6136"/>
    <w:rsid w:val="009E7B4C"/>
    <w:rsid w:val="00AD22B0"/>
    <w:rsid w:val="00AE7CE0"/>
    <w:rsid w:val="00C02625"/>
    <w:rsid w:val="00C321D1"/>
    <w:rsid w:val="00C33650"/>
    <w:rsid w:val="00C341BF"/>
    <w:rsid w:val="00C41CCB"/>
    <w:rsid w:val="00C468DA"/>
    <w:rsid w:val="00C50041"/>
    <w:rsid w:val="00C83668"/>
    <w:rsid w:val="00C878D3"/>
    <w:rsid w:val="00C92979"/>
    <w:rsid w:val="00CB1E94"/>
    <w:rsid w:val="00CB399B"/>
    <w:rsid w:val="00CF0B83"/>
    <w:rsid w:val="00CF3741"/>
    <w:rsid w:val="00D2547E"/>
    <w:rsid w:val="00D7714D"/>
    <w:rsid w:val="00DA434D"/>
    <w:rsid w:val="00DD6C92"/>
    <w:rsid w:val="00E03079"/>
    <w:rsid w:val="00E05C86"/>
    <w:rsid w:val="00E20D1B"/>
    <w:rsid w:val="00EB4E1A"/>
    <w:rsid w:val="00ED6A8E"/>
    <w:rsid w:val="00EE7F91"/>
    <w:rsid w:val="00F9130A"/>
    <w:rsid w:val="00FF6ED2"/>
    <w:rsid w:val="00FF7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8EB37B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DD6C92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DD6C92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DD6C92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DD6C92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DD6C92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DD6C92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DD6C92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DD6C92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DD6C92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DD6C9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6C92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DD6C92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DD6C92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DD6C92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DD6C92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DD6C92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DD6C92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DD6C92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DD6C92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DD6C92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DD6C9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6C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2.xml"/><Relationship Id="rId20" Type="http://schemas.openxmlformats.org/officeDocument/2006/relationships/header" Target="header13.xml"/><Relationship Id="rId21" Type="http://schemas.openxmlformats.org/officeDocument/2006/relationships/header" Target="header14.xml"/><Relationship Id="rId22" Type="http://schemas.openxmlformats.org/officeDocument/2006/relationships/fontTable" Target="fontTable.xml"/><Relationship Id="rId23" Type="http://schemas.openxmlformats.org/officeDocument/2006/relationships/theme" Target="theme/theme1.xml"/><Relationship Id="rId10" Type="http://schemas.openxmlformats.org/officeDocument/2006/relationships/header" Target="header3.xml"/><Relationship Id="rId11" Type="http://schemas.openxmlformats.org/officeDocument/2006/relationships/header" Target="header4.xml"/><Relationship Id="rId12" Type="http://schemas.openxmlformats.org/officeDocument/2006/relationships/header" Target="header5.xml"/><Relationship Id="rId13" Type="http://schemas.openxmlformats.org/officeDocument/2006/relationships/header" Target="header6.xml"/><Relationship Id="rId14" Type="http://schemas.openxmlformats.org/officeDocument/2006/relationships/header" Target="header7.xml"/><Relationship Id="rId15" Type="http://schemas.openxmlformats.org/officeDocument/2006/relationships/header" Target="header8.xml"/><Relationship Id="rId16" Type="http://schemas.openxmlformats.org/officeDocument/2006/relationships/header" Target="header9.xml"/><Relationship Id="rId17" Type="http://schemas.openxmlformats.org/officeDocument/2006/relationships/header" Target="header10.xml"/><Relationship Id="rId18" Type="http://schemas.openxmlformats.org/officeDocument/2006/relationships/header" Target="header11.xml"/><Relationship Id="rId19" Type="http://schemas.openxmlformats.org/officeDocument/2006/relationships/header" Target="header12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1025</TotalTime>
  <Pages>3</Pages>
  <Words>6791</Words>
  <Characters>38711</Characters>
  <Application>Microsoft Macintosh Word</Application>
  <DocSecurity>0</DocSecurity>
  <Lines>322</Lines>
  <Paragraphs>90</Paragraphs>
  <ScaleCrop>false</ScaleCrop>
  <Company/>
  <LinksUpToDate>false</LinksUpToDate>
  <CharactersWithSpaces>45412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Nanni</dc:creator>
  <cp:keywords/>
  <dc:description/>
  <cp:lastModifiedBy>Robert Nanni</cp:lastModifiedBy>
  <cp:revision>20</cp:revision>
  <cp:lastPrinted>2013-11-07T04:45:00Z</cp:lastPrinted>
  <dcterms:created xsi:type="dcterms:W3CDTF">2013-10-29T19:55:00Z</dcterms:created>
  <dcterms:modified xsi:type="dcterms:W3CDTF">2013-12-19T02:38:00Z</dcterms:modified>
</cp:coreProperties>
</file>