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Chapter 1- Getting the Message Across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>Soft Skill</w:t>
      </w:r>
      <w:r>
        <w:rPr>
          <w:sz w:val="23"/>
          <w:szCs w:val="23"/>
        </w:rPr>
        <w:t xml:space="preserve">- one of the social and self –management behaviors that help people take action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Hard Skill- </w:t>
      </w:r>
      <w:r>
        <w:rPr>
          <w:sz w:val="23"/>
          <w:szCs w:val="23"/>
        </w:rPr>
        <w:t xml:space="preserve">the know-how, tools, and techniques that equip people to work in a professional capacity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Communicating for a Changing Workplace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sz w:val="23"/>
          <w:szCs w:val="23"/>
        </w:rPr>
        <w:t>Our</w:t>
      </w:r>
      <w:proofErr w:type="gramEnd"/>
      <w:r>
        <w:rPr>
          <w:sz w:val="23"/>
          <w:szCs w:val="23"/>
        </w:rPr>
        <w:t xml:space="preserve"> country is on the cusp of an advanced technology revolution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sz w:val="23"/>
          <w:szCs w:val="23"/>
        </w:rPr>
        <w:t>This</w:t>
      </w:r>
      <w:proofErr w:type="gramEnd"/>
      <w:r>
        <w:rPr>
          <w:sz w:val="23"/>
          <w:szCs w:val="23"/>
        </w:rPr>
        <w:t xml:space="preserve"> transformation encompasses a changeover to: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A knowledge based internet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Adoption of revolutionary information and communication technologies (ICTs)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New team-based work environments, with flattened hierarchies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More diverse employee base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Highly competitive global markets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The Knowledge of the economy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Todays economy is in the age of information, and is knowledge based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Knowledge workers make and sell an idea based product: e.g. software, consulting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Advantage of knowledge based ideas is that their value can rapidly grow as the global market expands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Flatter Organizations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Hierarchies may be flattened as companies strive for cost- savings, efficiency, competitiveness, and sustainability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sz w:val="23"/>
          <w:szCs w:val="23"/>
        </w:rPr>
        <w:t>The</w:t>
      </w:r>
      <w:proofErr w:type="gramEnd"/>
      <w:r>
        <w:rPr>
          <w:sz w:val="23"/>
          <w:szCs w:val="23"/>
        </w:rPr>
        <w:t xml:space="preserve"> democratization of the workplace make shorter communication chains, there every individual must be a skilled communicator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Business on a global scale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World’s economy has become increasingly global, and the world seems to have shrunk: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Netscape: promoting connectivity and the free flow of information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Software: promoting wider co-operation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lastRenderedPageBreak/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Open-sourcing: software in the public domain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Outsourcing and offshoring: redistributing aspects of business to other countries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Amplifiers: digital, virtual, mobile and personal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More Diverse Employee Base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Canadian workplace consists of all different kinds of ethnicities, races, ages, genders, physical abilities, sexual orientation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sz w:val="23"/>
          <w:szCs w:val="23"/>
        </w:rPr>
        <w:t>You</w:t>
      </w:r>
      <w:proofErr w:type="gramEnd"/>
      <w:r>
        <w:rPr>
          <w:sz w:val="23"/>
          <w:szCs w:val="23"/>
        </w:rPr>
        <w:t xml:space="preserve"> need to diversify the workplace, or you may miss out on the “diversity advantage”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Teamwork Environments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Teams are the way to do business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Collaboration through cross functional teams, in which people form different areas of expertise come together to share information for a common goal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Good interpersonal and communication skills are essential for success in a team environment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Virtual project team- eliminate time and space barriers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Advancing Communication Technologies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sz w:val="23"/>
          <w:szCs w:val="23"/>
        </w:rPr>
        <w:t>Our</w:t>
      </w:r>
      <w:proofErr w:type="gramEnd"/>
      <w:r>
        <w:rPr>
          <w:sz w:val="23"/>
          <w:szCs w:val="23"/>
        </w:rPr>
        <w:t xml:space="preserve"> communications are mediated through many different technologies (e.g. phones, fax, computer etc.)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Allow us to communicate: farther, faster, and around the clock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Social Networking sites: Facebook, MySpace, Twitter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Facebook’s purpose is to facilitate the spread of information through social networks allowing people to share information online the same way they do in the real world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3D Virtual Worlds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User participants create avatars or alter-egos and in return receive and experience of synchronous virtual role playing action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Communication Defined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Communication: </w:t>
      </w:r>
      <w:r>
        <w:rPr>
          <w:sz w:val="23"/>
          <w:szCs w:val="23"/>
        </w:rPr>
        <w:t xml:space="preserve">is a transactional and relational process involving the meaningful exchange of information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Communication theory: </w:t>
      </w:r>
      <w:r>
        <w:rPr>
          <w:sz w:val="23"/>
          <w:szCs w:val="23"/>
        </w:rPr>
        <w:t xml:space="preserve">is a system of ideas for explaining communication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Rhetoric: </w:t>
      </w:r>
      <w:r>
        <w:rPr>
          <w:sz w:val="23"/>
          <w:szCs w:val="23"/>
        </w:rPr>
        <w:t xml:space="preserve">the use of language to persuade an audience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Semantics: </w:t>
      </w:r>
      <w:r>
        <w:rPr>
          <w:sz w:val="23"/>
          <w:szCs w:val="23"/>
        </w:rPr>
        <w:t xml:space="preserve">the study of the words and symbols we choose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Semiotics: </w:t>
      </w:r>
      <w:r>
        <w:rPr>
          <w:sz w:val="23"/>
          <w:szCs w:val="23"/>
        </w:rPr>
        <w:t xml:space="preserve">the study of how meaning is assigned and understood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Cybernetics: </w:t>
      </w:r>
      <w:r>
        <w:rPr>
          <w:sz w:val="23"/>
          <w:szCs w:val="23"/>
        </w:rPr>
        <w:t xml:space="preserve">the study of how information is processed and how communication systems function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The Communication Process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Communication can be understood in terms of being: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Situated: embedded in a particular environment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 Relational: ability to interact effectively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Transactional: co-operative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Elements of Communication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Message: </w:t>
      </w:r>
      <w:r>
        <w:rPr>
          <w:sz w:val="23"/>
          <w:szCs w:val="23"/>
        </w:rPr>
        <w:t xml:space="preserve">any type of oral written or non-verbal communication that is transmitted by a sender to an audience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Sender: </w:t>
      </w:r>
      <w:r>
        <w:rPr>
          <w:sz w:val="23"/>
          <w:szCs w:val="23"/>
        </w:rPr>
        <w:t xml:space="preserve">the participant in the transaction who has an idea and communicates it by encoding it in a message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Encoding: </w:t>
      </w:r>
      <w:r>
        <w:rPr>
          <w:sz w:val="23"/>
          <w:szCs w:val="23"/>
        </w:rPr>
        <w:t xml:space="preserve">the act of converting ideas into code in order to convey a written, oral, or non-verbal message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Channel: </w:t>
      </w:r>
      <w:r>
        <w:rPr>
          <w:sz w:val="23"/>
          <w:szCs w:val="23"/>
        </w:rPr>
        <w:t xml:space="preserve">a communication pathway or medium over which a message travels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Receiver: </w:t>
      </w:r>
      <w:r>
        <w:rPr>
          <w:sz w:val="23"/>
          <w:szCs w:val="23"/>
        </w:rPr>
        <w:t xml:space="preserve">the person for whom a message is intended, who decodes the message by extracting meaning from it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Decoding: </w:t>
      </w:r>
      <w:r>
        <w:rPr>
          <w:sz w:val="23"/>
          <w:szCs w:val="23"/>
        </w:rPr>
        <w:t xml:space="preserve">the act of extracting meaning from spoken, written, and non-verbal communication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Feedback: </w:t>
      </w:r>
      <w:r>
        <w:rPr>
          <w:sz w:val="23"/>
          <w:szCs w:val="23"/>
        </w:rPr>
        <w:t xml:space="preserve">the receiver’s response to a message that confirms if the original message was received and understood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Barriers to Effective Communication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Communication Barriers: </w:t>
      </w:r>
      <w:r>
        <w:rPr>
          <w:sz w:val="23"/>
          <w:szCs w:val="23"/>
        </w:rPr>
        <w:t xml:space="preserve">problems that can affect the communication transaction, leading to confusion or misunderstanding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Noise: </w:t>
      </w:r>
      <w:r>
        <w:rPr>
          <w:sz w:val="23"/>
          <w:szCs w:val="23"/>
        </w:rPr>
        <w:t xml:space="preserve">any form of physical or psychological interference that distorts the meaning of a message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Channel Overload: </w:t>
      </w:r>
      <w:r>
        <w:rPr>
          <w:sz w:val="23"/>
          <w:szCs w:val="23"/>
        </w:rPr>
        <w:t xml:space="preserve">the inability of a channel to carry all transmitted messages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Information Overload: </w:t>
      </w:r>
      <w:r>
        <w:rPr>
          <w:sz w:val="23"/>
          <w:szCs w:val="23"/>
        </w:rPr>
        <w:t xml:space="preserve">a condition whereby a receiver cannot process all message due to their increasing number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Emotional Interference: </w:t>
      </w:r>
      <w:r>
        <w:rPr>
          <w:sz w:val="23"/>
          <w:szCs w:val="23"/>
        </w:rPr>
        <w:t xml:space="preserve">a psychological factor that creates problems with the communication transaction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Semantic Interference: </w:t>
      </w:r>
      <w:r>
        <w:rPr>
          <w:sz w:val="23"/>
          <w:szCs w:val="23"/>
        </w:rPr>
        <w:t xml:space="preserve">interference cause by ambiguity, jargon, language, or dialect differences, and different ways of assigning meaning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Bypassing: </w:t>
      </w:r>
      <w:r>
        <w:rPr>
          <w:sz w:val="23"/>
          <w:szCs w:val="23"/>
        </w:rPr>
        <w:t xml:space="preserve">misunderstanding that results from the receiver inferring a different meaning from a message based on the different meanings of the words that are used.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Physical Interference: </w:t>
      </w:r>
      <w:r>
        <w:rPr>
          <w:sz w:val="23"/>
          <w:szCs w:val="23"/>
        </w:rPr>
        <w:t xml:space="preserve">interference external to the sender and receiver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Mixed Messages: </w:t>
      </w:r>
      <w:r>
        <w:rPr>
          <w:sz w:val="23"/>
          <w:szCs w:val="23"/>
        </w:rPr>
        <w:t xml:space="preserve">Conflicting perceptions of a signal or message that may result in miscommunication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Channel Barriers: </w:t>
      </w:r>
      <w:r>
        <w:rPr>
          <w:sz w:val="23"/>
          <w:szCs w:val="23"/>
        </w:rPr>
        <w:t xml:space="preserve">inappropriate choices of channel that impede communication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Environmental Interference: </w:t>
      </w:r>
      <w:r>
        <w:rPr>
          <w:sz w:val="23"/>
          <w:szCs w:val="23"/>
        </w:rPr>
        <w:t xml:space="preserve">interference that results from the preconceptions and differing frames of reference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Overcoming these Barriers: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Be timely and sensitive: </w:t>
      </w:r>
      <w:r>
        <w:rPr>
          <w:sz w:val="23"/>
          <w:szCs w:val="23"/>
        </w:rPr>
        <w:t xml:space="preserve">respond promptly, choose the right times (if emotionally charged)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b/>
          <w:bCs/>
          <w:sz w:val="23"/>
          <w:szCs w:val="23"/>
        </w:rPr>
        <w:t>Be</w:t>
      </w:r>
      <w:proofErr w:type="gramEnd"/>
      <w:r>
        <w:rPr>
          <w:b/>
          <w:bCs/>
          <w:sz w:val="23"/>
          <w:szCs w:val="23"/>
        </w:rPr>
        <w:t xml:space="preserve"> Purposeful: </w:t>
      </w:r>
      <w:r>
        <w:rPr>
          <w:sz w:val="23"/>
          <w:szCs w:val="23"/>
        </w:rPr>
        <w:t xml:space="preserve">always state your purpose at the beginning in all but the briefest messages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b/>
          <w:bCs/>
          <w:sz w:val="23"/>
          <w:szCs w:val="23"/>
        </w:rPr>
        <w:t>Be</w:t>
      </w:r>
      <w:proofErr w:type="gramEnd"/>
      <w:r>
        <w:rPr>
          <w:b/>
          <w:bCs/>
          <w:sz w:val="23"/>
          <w:szCs w:val="23"/>
        </w:rPr>
        <w:t xml:space="preserve"> a good listener and a careful reader: </w:t>
      </w:r>
      <w:r>
        <w:rPr>
          <w:sz w:val="23"/>
          <w:szCs w:val="23"/>
        </w:rPr>
        <w:t xml:space="preserve">give your full attention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b/>
          <w:bCs/>
          <w:sz w:val="23"/>
          <w:szCs w:val="23"/>
        </w:rPr>
        <w:t>Be</w:t>
      </w:r>
      <w:proofErr w:type="gramEnd"/>
      <w:r>
        <w:rPr>
          <w:b/>
          <w:bCs/>
          <w:sz w:val="23"/>
          <w:szCs w:val="23"/>
        </w:rPr>
        <w:t xml:space="preserve"> context</w:t>
      </w:r>
      <w:r>
        <w:rPr>
          <w:sz w:val="23"/>
          <w:szCs w:val="23"/>
        </w:rPr>
        <w:t xml:space="preserve">: sensitive: consider the situation, use the right channel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b/>
          <w:bCs/>
          <w:sz w:val="23"/>
          <w:szCs w:val="23"/>
        </w:rPr>
        <w:t>Be</w:t>
      </w:r>
      <w:proofErr w:type="gramEnd"/>
      <w:r>
        <w:rPr>
          <w:b/>
          <w:bCs/>
          <w:sz w:val="23"/>
          <w:szCs w:val="23"/>
        </w:rPr>
        <w:t xml:space="preserve"> proactive: </w:t>
      </w:r>
      <w:r>
        <w:rPr>
          <w:sz w:val="23"/>
          <w:szCs w:val="23"/>
        </w:rPr>
        <w:t xml:space="preserve">if you are in doubt about what is said, verify facts get the right information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Communication Contexts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Interpersonal communication: </w:t>
      </w:r>
      <w:r>
        <w:rPr>
          <w:sz w:val="23"/>
          <w:szCs w:val="23"/>
        </w:rPr>
        <w:t>between two people (</w:t>
      </w:r>
      <w:r>
        <w:rPr>
          <w:b/>
          <w:bCs/>
          <w:sz w:val="23"/>
          <w:szCs w:val="23"/>
        </w:rPr>
        <w:t>dyadic</w:t>
      </w:r>
      <w:r>
        <w:rPr>
          <w:sz w:val="23"/>
          <w:szCs w:val="23"/>
        </w:rPr>
        <w:t xml:space="preserve">: a group of two) either face to face or through mediated forms.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Small-Group communication: </w:t>
      </w:r>
      <w:r>
        <w:rPr>
          <w:sz w:val="23"/>
          <w:szCs w:val="23"/>
        </w:rPr>
        <w:t xml:space="preserve">interactional process between three or more (up to 20). Can be complex due to interpersonal and psychological issues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Organizational communication: </w:t>
      </w:r>
      <w:r>
        <w:rPr>
          <w:sz w:val="23"/>
          <w:szCs w:val="23"/>
        </w:rPr>
        <w:t xml:space="preserve">communication within a hierarchical social system. </w:t>
      </w:r>
      <w:proofErr w:type="gramStart"/>
      <w:r>
        <w:rPr>
          <w:sz w:val="23"/>
          <w:szCs w:val="23"/>
        </w:rPr>
        <w:t>Composed of interdependent group striving for the same goal.</w:t>
      </w:r>
      <w:proofErr w:type="gramEnd"/>
      <w:r>
        <w:rPr>
          <w:sz w:val="23"/>
          <w:szCs w:val="23"/>
        </w:rPr>
        <w:t xml:space="preserve">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Intercultural communication: </w:t>
      </w:r>
      <w:r>
        <w:rPr>
          <w:sz w:val="23"/>
          <w:szCs w:val="23"/>
        </w:rPr>
        <w:t xml:space="preserve">messages between people of different cultures.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Mass communication: </w:t>
      </w:r>
      <w:r>
        <w:rPr>
          <w:sz w:val="23"/>
          <w:szCs w:val="23"/>
        </w:rPr>
        <w:t xml:space="preserve">small group of peoples send a message to a large anonymous audience. </w:t>
      </w:r>
      <w:proofErr w:type="gramStart"/>
      <w:r>
        <w:rPr>
          <w:sz w:val="23"/>
          <w:szCs w:val="23"/>
        </w:rPr>
        <w:t>Indirect, often through media.</w:t>
      </w:r>
      <w:proofErr w:type="gramEnd"/>
      <w:r>
        <w:rPr>
          <w:sz w:val="23"/>
          <w:szCs w:val="23"/>
        </w:rPr>
        <w:t xml:space="preserve"> (NOT face-to-face public announcements)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Non-Verbal Communication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7% </w:t>
      </w:r>
      <w:r>
        <w:rPr>
          <w:sz w:val="23"/>
          <w:szCs w:val="23"/>
        </w:rPr>
        <w:t xml:space="preserve">of the meaning is in the words hat are spoken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38% </w:t>
      </w:r>
      <w:r>
        <w:rPr>
          <w:sz w:val="23"/>
          <w:szCs w:val="23"/>
        </w:rPr>
        <w:t xml:space="preserve">of the meaning is paralinguistic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55% </w:t>
      </w:r>
      <w:r>
        <w:rPr>
          <w:sz w:val="23"/>
          <w:szCs w:val="23"/>
        </w:rPr>
        <w:t xml:space="preserve">of the meaning is non-verbal expression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Examples of non-verbal cues: </w:t>
      </w:r>
      <w:r>
        <w:rPr>
          <w:sz w:val="23"/>
          <w:szCs w:val="23"/>
        </w:rPr>
        <w:t xml:space="preserve">tone, inflection, facial expressions, body movements, posture, gestures, appearance, use of personal space and the use of time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 Roles non-verbal communications cues can plan in relations to verbal communication: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Repetition: </w:t>
      </w:r>
      <w:r>
        <w:rPr>
          <w:sz w:val="23"/>
          <w:szCs w:val="23"/>
        </w:rPr>
        <w:t xml:space="preserve">non-verbal cues can repeat the message (e.g. “fix this computer” (point at it as well)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Contradiction: </w:t>
      </w:r>
      <w:r>
        <w:rPr>
          <w:sz w:val="23"/>
          <w:szCs w:val="23"/>
        </w:rPr>
        <w:t xml:space="preserve">they can conflict with your intended message (e.g. saying you’re confident but not maintaining eye contact)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Regulation: </w:t>
      </w:r>
      <w:r>
        <w:rPr>
          <w:sz w:val="23"/>
          <w:szCs w:val="23"/>
        </w:rPr>
        <w:t xml:space="preserve">they can regulate conversations (e.g. tapping a person on the shoulder)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Substitution: </w:t>
      </w:r>
      <w:r>
        <w:rPr>
          <w:sz w:val="23"/>
          <w:szCs w:val="23"/>
        </w:rPr>
        <w:t xml:space="preserve">they can stand in for a verbal </w:t>
      </w:r>
      <w:proofErr w:type="gramStart"/>
      <w:r>
        <w:rPr>
          <w:sz w:val="23"/>
          <w:szCs w:val="23"/>
        </w:rPr>
        <w:t>message,</w:t>
      </w:r>
      <w:proofErr w:type="gramEnd"/>
      <w:r>
        <w:rPr>
          <w:sz w:val="23"/>
          <w:szCs w:val="23"/>
        </w:rPr>
        <w:t xml:space="preserve"> can sometimes speak louder than words (e.g. a facial expression)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Accenting and complementing: </w:t>
      </w:r>
      <w:r>
        <w:rPr>
          <w:sz w:val="23"/>
          <w:szCs w:val="23"/>
        </w:rPr>
        <w:t xml:space="preserve">they can amplify or tone down a verbal message (e.g. pounding a table)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Proxemics: </w:t>
      </w:r>
      <w:r>
        <w:rPr>
          <w:sz w:val="23"/>
          <w:szCs w:val="23"/>
        </w:rPr>
        <w:t xml:space="preserve">the study of the use and perception of space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▪ </w:t>
      </w:r>
      <w:r>
        <w:rPr>
          <w:b/>
          <w:bCs/>
          <w:sz w:val="23"/>
          <w:szCs w:val="23"/>
        </w:rPr>
        <w:t xml:space="preserve">Intimate distance </w:t>
      </w:r>
      <w:r>
        <w:rPr>
          <w:sz w:val="23"/>
          <w:szCs w:val="23"/>
        </w:rPr>
        <w:t xml:space="preserve">for embracing, touching or whispering/close friends/family (46cm)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▪ </w:t>
      </w:r>
      <w:r>
        <w:rPr>
          <w:b/>
          <w:bCs/>
          <w:sz w:val="23"/>
          <w:szCs w:val="23"/>
        </w:rPr>
        <w:t xml:space="preserve">Personal distance </w:t>
      </w:r>
      <w:r>
        <w:rPr>
          <w:sz w:val="23"/>
          <w:szCs w:val="23"/>
        </w:rPr>
        <w:t xml:space="preserve">for communicating among close business associates (46cm-1.2m)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▪ </w:t>
      </w:r>
      <w:r>
        <w:rPr>
          <w:b/>
          <w:bCs/>
          <w:sz w:val="23"/>
          <w:szCs w:val="23"/>
        </w:rPr>
        <w:t xml:space="preserve">Social distance </w:t>
      </w:r>
      <w:r>
        <w:rPr>
          <w:sz w:val="23"/>
          <w:szCs w:val="23"/>
        </w:rPr>
        <w:t xml:space="preserve">for business conversations (1.2m-3m)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▪ </w:t>
      </w:r>
      <w:r>
        <w:rPr>
          <w:b/>
          <w:bCs/>
          <w:sz w:val="23"/>
          <w:szCs w:val="23"/>
        </w:rPr>
        <w:t xml:space="preserve">Public distance </w:t>
      </w:r>
      <w:r>
        <w:rPr>
          <w:sz w:val="23"/>
          <w:szCs w:val="23"/>
        </w:rPr>
        <w:t xml:space="preserve">used for public speaking (+3 m)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Chronemics</w:t>
      </w:r>
      <w:r>
        <w:rPr>
          <w:sz w:val="23"/>
          <w:szCs w:val="23"/>
        </w:rPr>
        <w:t xml:space="preserve">: is the study of tine in non-verbal communication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 Determining how long to do something, or how early to be at a meeting etc.</w:t>
      </w:r>
      <w:proofErr w:type="gramEnd"/>
      <w:r>
        <w:rPr>
          <w:sz w:val="23"/>
          <w:szCs w:val="23"/>
        </w:rPr>
        <w:t xml:space="preserve">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Paralanguage (vocalics): </w:t>
      </w:r>
      <w:r>
        <w:rPr>
          <w:sz w:val="23"/>
          <w:szCs w:val="23"/>
        </w:rPr>
        <w:t xml:space="preserve">non-verbal vocal qualities of communication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>Vocal qualities</w:t>
      </w:r>
      <w:r>
        <w:rPr>
          <w:sz w:val="23"/>
          <w:szCs w:val="23"/>
        </w:rPr>
        <w:t xml:space="preserve">: pitch, volume, speed, emphasis etc. What makes each voice </w:t>
      </w:r>
      <w:proofErr w:type="gramStart"/>
      <w:r>
        <w:rPr>
          <w:sz w:val="23"/>
          <w:szCs w:val="23"/>
        </w:rPr>
        <w:t>unique</w:t>
      </w:r>
      <w:proofErr w:type="gramEnd"/>
      <w:r>
        <w:rPr>
          <w:sz w:val="23"/>
          <w:szCs w:val="23"/>
        </w:rPr>
        <w:t xml:space="preserve">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Vocal Characteristics: </w:t>
      </w:r>
      <w:r>
        <w:rPr>
          <w:sz w:val="23"/>
          <w:szCs w:val="23"/>
        </w:rPr>
        <w:t xml:space="preserve">sounds that express emotion: crying, laughing, yelling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Vocal Segregates: </w:t>
      </w:r>
      <w:r>
        <w:rPr>
          <w:sz w:val="23"/>
          <w:szCs w:val="23"/>
        </w:rPr>
        <w:t xml:space="preserve">pauses or fillers: umm, ahh, you know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Body language (Kinesics): </w:t>
      </w:r>
      <w:r>
        <w:rPr>
          <w:sz w:val="23"/>
          <w:szCs w:val="23"/>
        </w:rPr>
        <w:t xml:space="preserve">non-verbal communication conveyed by gestures, eye contact, posture, and facial expressions.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Gestures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 types of Gestures: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Emblems: </w:t>
      </w:r>
      <w:r>
        <w:rPr>
          <w:sz w:val="23"/>
          <w:szCs w:val="23"/>
        </w:rPr>
        <w:t xml:space="preserve">easily translated into verbal statements: e.g. waving goodbye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Illustrators: </w:t>
      </w:r>
      <w:r>
        <w:rPr>
          <w:sz w:val="23"/>
          <w:szCs w:val="23"/>
        </w:rPr>
        <w:t xml:space="preserve">accompany speech and depict what is said: e.g. waving a forefinger when saying no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Affect display: </w:t>
      </w:r>
      <w:r>
        <w:rPr>
          <w:sz w:val="23"/>
          <w:szCs w:val="23"/>
        </w:rPr>
        <w:t xml:space="preserve">convey emotion: e.g. smile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Regulators: </w:t>
      </w:r>
      <w:r>
        <w:rPr>
          <w:sz w:val="23"/>
          <w:szCs w:val="23"/>
        </w:rPr>
        <w:t xml:space="preserve">control interaction: e.g. leaning forward to signal entry to a convo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Adaptors: </w:t>
      </w:r>
      <w:r>
        <w:rPr>
          <w:sz w:val="23"/>
          <w:szCs w:val="23"/>
        </w:rPr>
        <w:t xml:space="preserve">aid in the release of bodily tension: e.g. running your hand through you hair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Posture: </w:t>
      </w:r>
      <w:r>
        <w:rPr>
          <w:sz w:val="23"/>
          <w:szCs w:val="23"/>
        </w:rPr>
        <w:t xml:space="preserve">Open body positions suggest openness and ease (unfolded arms, uncrossed legs). Closed body positions suggest defensiveness, or lack of respect (crossed arms, hands in pocket)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Eye contact: </w:t>
      </w:r>
      <w:r>
        <w:rPr>
          <w:sz w:val="23"/>
          <w:szCs w:val="23"/>
        </w:rPr>
        <w:t xml:space="preserve">moderate eye contact. Too little is a sign of a lack of interest. Too much can </w:t>
      </w: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proofErr w:type="gramStart"/>
      <w:r>
        <w:rPr>
          <w:sz w:val="23"/>
          <w:szCs w:val="23"/>
        </w:rPr>
        <w:lastRenderedPageBreak/>
        <w:t>be</w:t>
      </w:r>
      <w:proofErr w:type="gramEnd"/>
      <w:r>
        <w:rPr>
          <w:sz w:val="23"/>
          <w:szCs w:val="23"/>
        </w:rPr>
        <w:t xml:space="preserve"> seen as intimidating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Facial Expressions: </w:t>
      </w:r>
      <w:r>
        <w:rPr>
          <w:sz w:val="23"/>
          <w:szCs w:val="23"/>
        </w:rPr>
        <w:t xml:space="preserve">provide a good source of feedback.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Image: </w:t>
      </w:r>
      <w:r>
        <w:rPr>
          <w:sz w:val="23"/>
          <w:szCs w:val="23"/>
        </w:rPr>
        <w:t xml:space="preserve">clothing, possessions, and grooming communicate messages.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Communicating in Organizations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Internal communication: </w:t>
      </w:r>
      <w:r>
        <w:rPr>
          <w:sz w:val="23"/>
          <w:szCs w:val="23"/>
        </w:rPr>
        <w:t xml:space="preserve">communication through the channels of an organization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External Communication: </w:t>
      </w:r>
      <w:r>
        <w:rPr>
          <w:sz w:val="23"/>
          <w:szCs w:val="23"/>
        </w:rPr>
        <w:t xml:space="preserve">communication with audiences who are part of an external environment.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Essential Skills for a Workplace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Reading comprehension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Active listening: </w:t>
      </w:r>
      <w:r>
        <w:rPr>
          <w:sz w:val="23"/>
          <w:szCs w:val="23"/>
        </w:rPr>
        <w:t xml:space="preserve">listening that demands close attention to the literal and emotional meaning of a message and a level of responsiveness that shows the speaker the message was both heard and understood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Cognitive Dissonance: </w:t>
      </w:r>
      <w:r>
        <w:rPr>
          <w:sz w:val="23"/>
          <w:szCs w:val="23"/>
        </w:rPr>
        <w:t xml:space="preserve">the tendency to reject messages based on personal value systems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Informal and Formal Channels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Formal communications network: </w:t>
      </w:r>
      <w:r>
        <w:rPr>
          <w:sz w:val="23"/>
          <w:szCs w:val="23"/>
        </w:rPr>
        <w:t xml:space="preserve">a system of communication sanctioned by organizational management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Informal oral network: </w:t>
      </w:r>
      <w:r>
        <w:rPr>
          <w:sz w:val="23"/>
          <w:szCs w:val="23"/>
        </w:rPr>
        <w:t xml:space="preserve">unofficial internal communication pathways that carry gossip and rumors- sometimes accurate sometimes not (aka grapevine/ water cooler talk)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The Flow of Information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Formal Communication Channels: </w:t>
      </w:r>
      <w:r>
        <w:rPr>
          <w:sz w:val="23"/>
          <w:szCs w:val="23"/>
        </w:rPr>
        <w:t xml:space="preserve">facilitate the flow of information through an organization’s hierarchy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b/>
          <w:bCs/>
          <w:sz w:val="23"/>
          <w:szCs w:val="23"/>
        </w:rPr>
        <w:t>Upward</w:t>
      </w:r>
      <w:proofErr w:type="gramEnd"/>
      <w:r>
        <w:rPr>
          <w:b/>
          <w:bCs/>
          <w:sz w:val="23"/>
          <w:szCs w:val="23"/>
        </w:rPr>
        <w:t xml:space="preserve"> communication: </w:t>
      </w:r>
      <w:r>
        <w:rPr>
          <w:sz w:val="23"/>
          <w:szCs w:val="23"/>
        </w:rPr>
        <w:t xml:space="preserve">channels information from subordinates to superiors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b/>
          <w:bCs/>
          <w:sz w:val="23"/>
          <w:szCs w:val="23"/>
        </w:rPr>
        <w:t>Downward</w:t>
      </w:r>
      <w:proofErr w:type="gramEnd"/>
      <w:r>
        <w:rPr>
          <w:b/>
          <w:bCs/>
          <w:sz w:val="23"/>
          <w:szCs w:val="23"/>
        </w:rPr>
        <w:t xml:space="preserve"> communication flow: </w:t>
      </w:r>
      <w:r>
        <w:rPr>
          <w:sz w:val="23"/>
          <w:szCs w:val="23"/>
        </w:rPr>
        <w:t xml:space="preserve">channels information from superiors to subordinates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Horizontal communication flow: </w:t>
      </w:r>
      <w:r>
        <w:rPr>
          <w:sz w:val="23"/>
          <w:szCs w:val="23"/>
        </w:rPr>
        <w:t xml:space="preserve">enables individuals at the same organizational level to share ideas and exchange information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Ethical Communication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Business Ethics: </w:t>
      </w:r>
      <w:r>
        <w:rPr>
          <w:sz w:val="23"/>
          <w:szCs w:val="23"/>
        </w:rPr>
        <w:t xml:space="preserve">the socially accepted moral principles and rules of business conduct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Ethical Lapses: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b/>
          <w:bCs/>
          <w:sz w:val="23"/>
          <w:szCs w:val="23"/>
        </w:rPr>
        <w:t>The</w:t>
      </w:r>
      <w:proofErr w:type="gramEnd"/>
      <w:r>
        <w:rPr>
          <w:b/>
          <w:bCs/>
          <w:sz w:val="23"/>
          <w:szCs w:val="23"/>
        </w:rPr>
        <w:t xml:space="preserve"> safety-in-numbers rationalization: </w:t>
      </w:r>
      <w:r>
        <w:rPr>
          <w:sz w:val="23"/>
          <w:szCs w:val="23"/>
        </w:rPr>
        <w:t xml:space="preserve">not wrong if everyone else did it/does it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b/>
          <w:bCs/>
          <w:sz w:val="23"/>
          <w:szCs w:val="23"/>
        </w:rPr>
        <w:t>The</w:t>
      </w:r>
      <w:proofErr w:type="gramEnd"/>
      <w:r>
        <w:rPr>
          <w:b/>
          <w:bCs/>
          <w:sz w:val="23"/>
          <w:szCs w:val="23"/>
        </w:rPr>
        <w:t xml:space="preserve"> head-in-the-sand rationalization: </w:t>
      </w:r>
      <w:r>
        <w:rPr>
          <w:sz w:val="23"/>
          <w:szCs w:val="23"/>
        </w:rPr>
        <w:t xml:space="preserve">ignoring the ethical problem ill make it go away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Between-a-rock-and-a-hard-place rationalization: </w:t>
      </w:r>
      <w:r>
        <w:rPr>
          <w:sz w:val="23"/>
          <w:szCs w:val="23"/>
        </w:rPr>
        <w:t xml:space="preserve">justifiable if committed out of necessity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Its-no-big-deal rationalization: </w:t>
      </w:r>
      <w:r>
        <w:rPr>
          <w:sz w:val="23"/>
          <w:szCs w:val="23"/>
        </w:rPr>
        <w:t xml:space="preserve">dismiss </w:t>
      </w:r>
      <w:proofErr w:type="gramStart"/>
      <w:r>
        <w:rPr>
          <w:sz w:val="23"/>
          <w:szCs w:val="23"/>
        </w:rPr>
        <w:t>it,</w:t>
      </w:r>
      <w:proofErr w:type="gramEnd"/>
      <w:r>
        <w:rPr>
          <w:sz w:val="23"/>
          <w:szCs w:val="23"/>
        </w:rPr>
        <w:t xml:space="preserve"> minimize wrong doing by making it unimportant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Entitlement rationalization: </w:t>
      </w:r>
      <w:r>
        <w:rPr>
          <w:sz w:val="23"/>
          <w:szCs w:val="23"/>
        </w:rPr>
        <w:t xml:space="preserve">do unethical things by feeling entitled, e.g. taking unjustified sick leave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Team player rationalization: </w:t>
      </w:r>
      <w:r>
        <w:rPr>
          <w:sz w:val="23"/>
          <w:szCs w:val="23"/>
        </w:rPr>
        <w:t xml:space="preserve">not calling out other members/leaders on there unethical behavior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Ways to be a good ethical corporate citizen: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Tell the truth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Avoid language that attempts to evade responsibility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sz w:val="23"/>
          <w:szCs w:val="23"/>
        </w:rPr>
        <w:t>Don’t</w:t>
      </w:r>
      <w:proofErr w:type="gramEnd"/>
      <w:r>
        <w:rPr>
          <w:sz w:val="23"/>
          <w:szCs w:val="23"/>
        </w:rPr>
        <w:t xml:space="preserve"> suppress or de-emphasize important information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Offer good value for money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sz w:val="23"/>
          <w:szCs w:val="23"/>
        </w:rPr>
        <w:t>Be</w:t>
      </w:r>
      <w:proofErr w:type="gramEnd"/>
      <w:r>
        <w:rPr>
          <w:sz w:val="23"/>
          <w:szCs w:val="23"/>
        </w:rPr>
        <w:t xml:space="preserve"> timely in you communication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 Avoid libel (</w:t>
      </w:r>
      <w:r>
        <w:rPr>
          <w:b/>
          <w:bCs/>
          <w:sz w:val="23"/>
          <w:szCs w:val="23"/>
        </w:rPr>
        <w:t xml:space="preserve">Libel: </w:t>
      </w:r>
      <w:r>
        <w:rPr>
          <w:sz w:val="23"/>
          <w:szCs w:val="23"/>
        </w:rPr>
        <w:t xml:space="preserve">a false published statement that is damaging or injurious to a person’s reputation)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Distinguish between fact and opinion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Use a layout that doesn’t hide information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Know what you can and cannot disclose to certain parties according to corporate disclosure practices and confidentiality agreements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sz w:val="23"/>
          <w:szCs w:val="23"/>
        </w:rPr>
        <w:t>Be</w:t>
      </w:r>
      <w:proofErr w:type="gramEnd"/>
      <w:r>
        <w:rPr>
          <w:sz w:val="23"/>
          <w:szCs w:val="23"/>
        </w:rPr>
        <w:t xml:space="preserve"> especially careful communicating in cyberspace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sz w:val="23"/>
          <w:szCs w:val="23"/>
        </w:rPr>
        <w:t>Don’t</w:t>
      </w:r>
      <w:proofErr w:type="gramEnd"/>
      <w:r>
        <w:rPr>
          <w:sz w:val="23"/>
          <w:szCs w:val="23"/>
        </w:rPr>
        <w:t xml:space="preserve"> claim authorship of documents you have not written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Cross-Cultural Communication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Culture: </w:t>
      </w:r>
      <w:r>
        <w:rPr>
          <w:sz w:val="23"/>
          <w:szCs w:val="23"/>
        </w:rPr>
        <w:t xml:space="preserve">the shared customs and patterns of behavior of a particular group or society, including its language, rules, beliefs, and structures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Ethnocentrism: </w:t>
      </w:r>
      <w:r>
        <w:rPr>
          <w:sz w:val="23"/>
          <w:szCs w:val="23"/>
        </w:rPr>
        <w:t xml:space="preserve">the tendency to make false assumptions, based on limited experience, that one’s own cultural or ethnic group is superior to other cultural or ethnic groups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Research on intercultural communication: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Attitudes o individualism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Reliance on logic and feeling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Communication styles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Relations in business transactions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 Gender roles, elderly, life partnerships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Propensity for risk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Formality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Low-context cultures: </w:t>
      </w:r>
      <w:r>
        <w:rPr>
          <w:sz w:val="23"/>
          <w:szCs w:val="23"/>
        </w:rPr>
        <w:t xml:space="preserve">cultures that favor direct communication and depend on explicit verbal and written messages exclusive of context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High-context cultures: </w:t>
      </w:r>
      <w:r>
        <w:rPr>
          <w:sz w:val="23"/>
          <w:szCs w:val="23"/>
        </w:rPr>
        <w:t xml:space="preserve">cultures in which communication depends not only on the explicit wording of a message but also on its surrounding context </w:t>
      </w: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Communicating Interculturally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Speaking: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Pay attention to non-verbal behaviors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Use simple English, speak slowly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Adjust the level of formality to what is considered culturally acceptable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Excuse misunderstanding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Encourage feedback, test comprehension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Listening: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sz w:val="23"/>
          <w:szCs w:val="23"/>
        </w:rPr>
        <w:t>Don’t</w:t>
      </w:r>
      <w:proofErr w:type="gramEnd"/>
      <w:r>
        <w:rPr>
          <w:sz w:val="23"/>
          <w:szCs w:val="23"/>
        </w:rPr>
        <w:t xml:space="preserve"> interrupt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Practice active listening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sz w:val="23"/>
          <w:szCs w:val="23"/>
        </w:rPr>
        <w:t>Be</w:t>
      </w:r>
      <w:proofErr w:type="gramEnd"/>
      <w:r>
        <w:rPr>
          <w:sz w:val="23"/>
          <w:szCs w:val="23"/>
        </w:rPr>
        <w:t xml:space="preserve"> sensitive and patient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Writing: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Adopt formats that are used in the </w:t>
      </w:r>
      <w:proofErr w:type="gramStart"/>
      <w:r>
        <w:rPr>
          <w:sz w:val="23"/>
          <w:szCs w:val="23"/>
        </w:rPr>
        <w:t>readers</w:t>
      </w:r>
      <w:proofErr w:type="gramEnd"/>
      <w:r>
        <w:rPr>
          <w:sz w:val="23"/>
          <w:szCs w:val="23"/>
        </w:rPr>
        <w:t xml:space="preserve"> country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Address readers using their professional titles, not first name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Use only words found in English language dictionaries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Keep sentences as simple as possible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Use correct grammar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sz w:val="23"/>
          <w:szCs w:val="23"/>
        </w:rPr>
        <w:t>Be</w:t>
      </w:r>
      <w:proofErr w:type="gramEnd"/>
      <w:r>
        <w:rPr>
          <w:sz w:val="23"/>
          <w:szCs w:val="23"/>
        </w:rPr>
        <w:t xml:space="preserve"> polite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Avoid humor or irony and sarcasm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Use international measurement standards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Be aware of changing privacy policies </w:t>
      </w: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Chapter 2 – Getting Started: Planning and Writing Business Messages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proofErr w:type="gramStart"/>
      <w:r>
        <w:rPr>
          <w:sz w:val="23"/>
          <w:szCs w:val="23"/>
        </w:rPr>
        <w:t>effective</w:t>
      </w:r>
      <w:proofErr w:type="gramEnd"/>
      <w:r>
        <w:rPr>
          <w:sz w:val="23"/>
          <w:szCs w:val="23"/>
        </w:rPr>
        <w:t xml:space="preserve"> writing involves the making of informed decisions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Steps in the writing process: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Planning – best insurance against miscommunication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Contributes to business communication that is: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Purpose driven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Audience-focused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Concise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>
        <w:rPr>
          <w:i/>
          <w:iCs/>
          <w:sz w:val="23"/>
          <w:szCs w:val="23"/>
        </w:rPr>
        <w:t xml:space="preserve">Prewriting </w:t>
      </w:r>
      <w:r>
        <w:rPr>
          <w:sz w:val="23"/>
          <w:szCs w:val="23"/>
        </w:rPr>
        <w:t xml:space="preserve">– process of gathering ideas and establishing the purpose, audience, and most appropriate channel for the communication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Identify </w:t>
      </w:r>
      <w:r>
        <w:rPr>
          <w:i/>
          <w:iCs/>
          <w:sz w:val="23"/>
          <w:szCs w:val="23"/>
        </w:rPr>
        <w:t xml:space="preserve">purpose </w:t>
      </w:r>
      <w:r>
        <w:rPr>
          <w:sz w:val="23"/>
          <w:szCs w:val="23"/>
        </w:rPr>
        <w:t xml:space="preserve">– what you want to say and what result you want from the receiver; most often to inform and/or to persuade, </w:t>
      </w:r>
      <w:proofErr w:type="gramStart"/>
      <w:r>
        <w:rPr>
          <w:sz w:val="23"/>
          <w:szCs w:val="23"/>
        </w:rPr>
        <w:t>eg.:</w:t>
      </w:r>
      <w:proofErr w:type="gramEnd"/>
      <w:r>
        <w:rPr>
          <w:sz w:val="23"/>
          <w:szCs w:val="23"/>
        </w:rPr>
        <w:t xml:space="preserve">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Request/provide information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Create a record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Explain policy/procedure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Give instructions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Persuade/encourage action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Convey good wishes/promote goodwill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Estimate </w:t>
      </w:r>
      <w:r>
        <w:rPr>
          <w:i/>
          <w:iCs/>
          <w:sz w:val="23"/>
          <w:szCs w:val="23"/>
        </w:rPr>
        <w:t xml:space="preserve">scope </w:t>
      </w:r>
      <w:r>
        <w:rPr>
          <w:sz w:val="23"/>
          <w:szCs w:val="23"/>
        </w:rPr>
        <w:t xml:space="preserve">of subject – breath and depth of detail in document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Helps weed out irrelevancies that can bury important info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How detailed must it be to accomplish the purpose?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Determine receiver’s needs – evaluate receiver’s context within their organizational culture and cultural environment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Audience focused message has relevance to them – they are more likely to care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Audience analysis </w:t>
      </w:r>
      <w:r>
        <w:rPr>
          <w:sz w:val="23"/>
          <w:szCs w:val="23"/>
        </w:rPr>
        <w:t xml:space="preserve">– process of assessing needs and knowledge of readers and listeners and adapting messages accordingly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What are their responsibilities/position?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What are their attitudes/interests/questions?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How much do they know about subject?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What is their likely response?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What words define your relationship with them?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>Is there more than 1 receiver?</w:t>
      </w:r>
      <w:proofErr w:type="gramEnd"/>
      <w:r>
        <w:rPr>
          <w:sz w:val="23"/>
          <w:szCs w:val="23"/>
        </w:rPr>
        <w:t xml:space="preserve"> (</w:t>
      </w:r>
      <w:proofErr w:type="gramStart"/>
      <w:r>
        <w:rPr>
          <w:sz w:val="23"/>
          <w:szCs w:val="23"/>
        </w:rPr>
        <w:t>primary</w:t>
      </w:r>
      <w:proofErr w:type="gramEnd"/>
      <w:r>
        <w:rPr>
          <w:sz w:val="23"/>
          <w:szCs w:val="23"/>
        </w:rPr>
        <w:t xml:space="preserve"> vs. secondary)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Do you need to adapt message for international receiver?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Do they have particular expectations?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Select most appropriate channel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Medium/Channel </w:t>
      </w:r>
      <w:r>
        <w:rPr>
          <w:sz w:val="23"/>
          <w:szCs w:val="23"/>
        </w:rPr>
        <w:t xml:space="preserve">– physical means by which an oral or written message is transmitted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Consider: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Accuracy of transmission required (susceptibility to technical difficulties)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Speed of transmission required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Cost of channel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Need for permanent record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Detail of message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Importance of message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Privacy required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Size/location of audience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Level of formality required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Immediacy of feedback required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Level of control over how message is composed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i/>
          <w:iCs/>
          <w:sz w:val="23"/>
          <w:szCs w:val="23"/>
        </w:rPr>
        <w:t xml:space="preserve">Richness </w:t>
      </w:r>
      <w:r>
        <w:rPr>
          <w:sz w:val="23"/>
          <w:szCs w:val="23"/>
        </w:rPr>
        <w:t xml:space="preserve">of channel – types of verbal/visual cues from which meaning can be derived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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Preferences of your organization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Collect information you plan to exchange – content generation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Brainstorming </w:t>
      </w:r>
      <w:r>
        <w:rPr>
          <w:sz w:val="23"/>
          <w:szCs w:val="23"/>
        </w:rPr>
        <w:t xml:space="preserve">– generates content by listing ideas as they come to mind – stimulates creative thinking, unlocks ideas, reveals hidden connections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i/>
          <w:iCs/>
          <w:sz w:val="23"/>
          <w:szCs w:val="23"/>
        </w:rPr>
        <w:t xml:space="preserve">Mapping/Clustering </w:t>
      </w:r>
      <w:r>
        <w:rPr>
          <w:sz w:val="23"/>
          <w:szCs w:val="23"/>
        </w:rPr>
        <w:t xml:space="preserve">– generates content by visualizing the main topic and its subcategories – helps define relationships between ideas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Asking </w:t>
      </w:r>
      <w:r>
        <w:rPr>
          <w:i/>
          <w:iCs/>
          <w:sz w:val="23"/>
          <w:szCs w:val="23"/>
        </w:rPr>
        <w:t xml:space="preserve">journalistic questions </w:t>
      </w:r>
      <w:r>
        <w:rPr>
          <w:sz w:val="23"/>
          <w:szCs w:val="23"/>
        </w:rPr>
        <w:t xml:space="preserve">– who, what, where, why, when, how – to frame inquiries and prepare points for a clear and compelling document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Organizing and Outlining – process of arranging information for clarity and impact </w:t>
      </w:r>
      <w:r>
        <w:rPr>
          <w:rFonts w:ascii="Wingdings" w:hAnsi="Wingdings" w:cs="Wingdings"/>
          <w:sz w:val="23"/>
          <w:szCs w:val="23"/>
        </w:rPr>
        <w:t>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4 methods of development for structuring your message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Sequential method – mapping the steps in a process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Chronological method – tracing an event from beginning to present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General to Specific method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Cause-and-Effect method – links events with the reasons for them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Long, important or complex business documents need an </w:t>
      </w:r>
      <w:r>
        <w:rPr>
          <w:i/>
          <w:iCs/>
          <w:sz w:val="23"/>
          <w:szCs w:val="23"/>
        </w:rPr>
        <w:t xml:space="preserve">outline </w:t>
      </w:r>
      <w:r>
        <w:rPr>
          <w:sz w:val="23"/>
          <w:szCs w:val="23"/>
        </w:rPr>
        <w:t xml:space="preserve">– framework for a document, showing its divisions and elements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Drafting – preliminary writing of a document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lastRenderedPageBreak/>
        <w:t xml:space="preserve">- </w:t>
      </w:r>
      <w:r>
        <w:rPr>
          <w:sz w:val="23"/>
          <w:szCs w:val="23"/>
        </w:rPr>
        <w:t xml:space="preserve">Prepare well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Remember you can edit/make corrections later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Start with what you find easiest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Don’t stop once you’ve started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To overcome writer’s block: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Start early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Work on a computer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Talk it out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Skip around (jump from part to part when inspiration strikes)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Take a break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Practice free-writing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Adopt a positive attitude towards writing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Working under pressure: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Allocate your time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Keep distractions to a minimum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Get the most from word-processing software (use outline feature, cut &amp; paste etc.)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Take a few seconds to plan the structure </w:t>
      </w: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</w:p>
    <w:p w:rsidR="00795488" w:rsidRDefault="00795488" w:rsidP="00795488">
      <w:pPr>
        <w:pStyle w:val="Default"/>
        <w:ind w:left="360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Remember your reader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Go with the flow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Leave refinements for revision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Revising and Editing – reviewing/making changes to a document structurally and technically (grammar, spelling)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Before starting, take a break to be able to look at document objectively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Work from a paper copy of your draft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Reduce your reading speed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Look at document from reader’s perspective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Make several passes over the draft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Read your draft aloud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Use spell- and grammar- checkers but remember they are far from perfect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Pay attention to: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Accuracy of information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Conciseness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Completeness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Structure and coherence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Sentence and paragraph construction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Consistency and format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Readability, word choice and punctuation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Typographical errors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Collaborative Writing: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The process of writers working together to create finished reports, proposals and other important documents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Cambria" w:hAnsi="Cambria" w:cs="Cambria"/>
          <w:sz w:val="23"/>
          <w:szCs w:val="23"/>
        </w:rPr>
        <w:t xml:space="preserve">- </w:t>
      </w:r>
      <w:r>
        <w:rPr>
          <w:sz w:val="23"/>
          <w:szCs w:val="23"/>
        </w:rPr>
        <w:t xml:space="preserve">Tips on working and writing collaboratively: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Practice active listening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Designate a team coordinator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Do up-front planning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Agree on writing-style standards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Use technology to overcome constraints of physical location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Determine who is responsible for each segment of the document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Foster a spirit of co-operation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Harmonize writing styles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Chapter 3 Review Notes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Business Style: Word Choice, Conciseness, and Tone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Plain Style (Language): </w:t>
      </w:r>
      <w:r>
        <w:rPr>
          <w:sz w:val="23"/>
          <w:szCs w:val="23"/>
        </w:rPr>
        <w:t xml:space="preserve">A style of writing that places values on simplicity, directness, and clarity.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Use common, everyday words, except for necessary technical terms.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Use reasonable sentence lengths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Use personal pronouns (I, You, We)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Use ambiguous language (double meaning expression)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Place the subject as close as possible to the verb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Voice</w:t>
      </w:r>
      <w:r>
        <w:rPr>
          <w:sz w:val="23"/>
          <w:szCs w:val="23"/>
        </w:rPr>
        <w:t xml:space="preserve">: A term that describes a verb’s ability to show whether the subject of a sentence acts or is acted upon.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Phrasal Verb</w:t>
      </w:r>
      <w:r>
        <w:rPr>
          <w:sz w:val="23"/>
          <w:szCs w:val="23"/>
        </w:rPr>
        <w:t xml:space="preserve">: A verb that combines with one or more prepositions to deliver its meaning.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Word Choice Step 1: Use Familiar Words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Curb your use of words: </w:t>
      </w:r>
      <w:r>
        <w:rPr>
          <w:sz w:val="23"/>
          <w:szCs w:val="23"/>
        </w:rPr>
        <w:t xml:space="preserve">(Words ending in –ize and –ization.)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Use words delivered from French sparingly: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Avoid foreign words and phrases: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Use only job-related jargon: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Bypass buzzwords: </w:t>
      </w:r>
      <w:r>
        <w:rPr>
          <w:sz w:val="23"/>
          <w:szCs w:val="23"/>
        </w:rPr>
        <w:t xml:space="preserve">(fashionable, technical, or computer jargon)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Word Choice Step 2: Use Language that is fresh and current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Replace Clichés: </w:t>
      </w:r>
      <w:r>
        <w:rPr>
          <w:sz w:val="23"/>
          <w:szCs w:val="23"/>
        </w:rPr>
        <w:t xml:space="preserve">(Overused, tired expressions)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Retire outdated business expressions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Eliminate Slang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Avoid instant messaging abbreviations and emotions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Word Choice Step 3: Keep language specific, precise and functional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Provide specific details that help readers act on information and requests: </w:t>
      </w:r>
      <w:r>
        <w:rPr>
          <w:sz w:val="23"/>
          <w:szCs w:val="23"/>
        </w:rPr>
        <w:t xml:space="preserve">(Concrete Noun)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Quantify facts and avoid vague qualitative statements: </w:t>
      </w:r>
      <w:r>
        <w:rPr>
          <w:sz w:val="23"/>
          <w:szCs w:val="23"/>
        </w:rPr>
        <w:t xml:space="preserve">(How much, </w:t>
      </w:r>
      <w:proofErr w:type="gramStart"/>
      <w:r>
        <w:rPr>
          <w:sz w:val="23"/>
          <w:szCs w:val="23"/>
        </w:rPr>
        <w:t>How</w:t>
      </w:r>
      <w:proofErr w:type="gramEnd"/>
      <w:r>
        <w:rPr>
          <w:sz w:val="23"/>
          <w:szCs w:val="23"/>
        </w:rPr>
        <w:t xml:space="preserve"> many, What type, When etc.)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Avoid ambiguous and non-idiomatic expressions: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Idiom: </w:t>
      </w:r>
      <w:r>
        <w:rPr>
          <w:sz w:val="23"/>
          <w:szCs w:val="23"/>
        </w:rPr>
        <w:t xml:space="preserve">A word or phrase that has a meaning different from its literal meaning.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Use comparisons and analogies to clarify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Word Choice Step 4: Practise factual and ethical communication </w:t>
      </w:r>
    </w:p>
    <w:p w:rsidR="00795488" w:rsidRDefault="00795488" w:rsidP="00795488">
      <w:pPr>
        <w:pStyle w:val="Default"/>
        <w:pageBreakBefore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Be reasoned, factual, and moderate in your judgments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Consider the impact your communications has on others as well as yours.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Consult qualified colleagues.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Avoid libelous language.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</w:t>
      </w:r>
      <w:proofErr w:type="gramStart"/>
      <w:r>
        <w:rPr>
          <w:b/>
          <w:bCs/>
          <w:sz w:val="23"/>
          <w:szCs w:val="23"/>
        </w:rPr>
        <w:t>Be</w:t>
      </w:r>
      <w:proofErr w:type="gramEnd"/>
      <w:r>
        <w:rPr>
          <w:b/>
          <w:bCs/>
          <w:sz w:val="23"/>
          <w:szCs w:val="23"/>
        </w:rPr>
        <w:t xml:space="preserve"> timely and accurate in your communication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6. Avid untrue, deceptive, or misleading statements.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7. Know what you can and cannot disclose to certain parties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8. Distinguish between fact and opinion.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9. Don’t claim authorship of documents you have not written.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Achieving Conciseness: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Eliminate long lead-ins.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Revise noun conversion.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Eliminate redundancies.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Eliminate or revise empty words and phrases.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Use strong, precise, accurate verbs.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6. Revise prepositional phrases.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7. Eliminate fillers. </w:t>
      </w:r>
      <w:r>
        <w:rPr>
          <w:sz w:val="23"/>
          <w:szCs w:val="23"/>
        </w:rPr>
        <w:t xml:space="preserve">(There is/was)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8. Shorten multiple </w:t>
      </w:r>
      <w:r>
        <w:rPr>
          <w:b/>
          <w:bCs/>
          <w:i/>
          <w:iCs/>
          <w:sz w:val="23"/>
          <w:szCs w:val="23"/>
        </w:rPr>
        <w:t xml:space="preserve">that/which/who </w:t>
      </w:r>
      <w:r>
        <w:rPr>
          <w:b/>
          <w:bCs/>
          <w:sz w:val="23"/>
          <w:szCs w:val="23"/>
        </w:rPr>
        <w:t xml:space="preserve">clauses.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9. Combine shorter sentences, reduce clauses and phases. </w:t>
      </w:r>
      <w:r>
        <w:rPr>
          <w:sz w:val="23"/>
          <w:szCs w:val="23"/>
        </w:rPr>
        <w:t xml:space="preserve">(Use words like that, which, who)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Tone: </w:t>
      </w:r>
      <w:r>
        <w:rPr>
          <w:sz w:val="23"/>
          <w:szCs w:val="23"/>
        </w:rPr>
        <w:t xml:space="preserve">The implied attitude of the author to the reader, as reflected by word choice.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Tune in to word connotations.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Denotation: </w:t>
      </w:r>
      <w:r>
        <w:rPr>
          <w:sz w:val="23"/>
          <w:szCs w:val="23"/>
        </w:rPr>
        <w:t xml:space="preserve">a words literal or dictionary definition.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Connotation: </w:t>
      </w:r>
      <w:r>
        <w:rPr>
          <w:sz w:val="23"/>
          <w:szCs w:val="23"/>
        </w:rPr>
        <w:t xml:space="preserve">a word implied or associative meaning, often colored by emotion.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Keep your style conversational: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 </w:t>
      </w:r>
      <w:r>
        <w:rPr>
          <w:b/>
          <w:bCs/>
          <w:sz w:val="23"/>
          <w:szCs w:val="23"/>
        </w:rPr>
        <w:t xml:space="preserve">Formality: </w:t>
      </w:r>
      <w:r>
        <w:rPr>
          <w:sz w:val="23"/>
          <w:szCs w:val="23"/>
        </w:rPr>
        <w:t xml:space="preserve">the level of writing: whether the writer is using the appropriate register based on an observance of the rules and conventions of writing.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Select the right level of formality: Personal and Impersonal style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Personal Style: </w:t>
      </w:r>
      <w:r>
        <w:rPr>
          <w:sz w:val="23"/>
          <w:szCs w:val="23"/>
        </w:rPr>
        <w:t xml:space="preserve">a style of writing that seems warm and friendly based on its use of first and second person pronouns.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Impersonal Style: </w:t>
      </w:r>
      <w:r>
        <w:rPr>
          <w:sz w:val="23"/>
          <w:szCs w:val="23"/>
        </w:rPr>
        <w:t xml:space="preserve">a style of writing that seems objective and detached based on its use of third person pronouns.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Be Positive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Always right with a positive attitude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Stress reader benefits and relevance </w:t>
      </w:r>
    </w:p>
    <w:p w:rsidR="00795488" w:rsidRDefault="00795488" w:rsidP="00795488">
      <w:pPr>
        <w:pStyle w:val="Default"/>
        <w:pageBreakBefore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Reader Benefits: </w:t>
      </w:r>
      <w:r>
        <w:rPr>
          <w:sz w:val="23"/>
          <w:szCs w:val="23"/>
        </w:rPr>
        <w:t xml:space="preserve">the benefits or advantages a reader can gain by complying with the action the writer endorses.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Present meaningful content.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Develop a positive you – attitude.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You-Attitude: </w:t>
      </w:r>
      <w:r>
        <w:rPr>
          <w:sz w:val="23"/>
          <w:szCs w:val="23"/>
        </w:rPr>
        <w:t xml:space="preserve">a writing style that focuses on the reader than the writer.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We-Attitude: </w:t>
      </w:r>
      <w:r>
        <w:rPr>
          <w:sz w:val="23"/>
          <w:szCs w:val="23"/>
        </w:rPr>
        <w:t xml:space="preserve">a writing style that focuses on the shared goals and values of the writer and reader.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Emphasize benefits to readers.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Be Polite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Makes readers feel good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Use Inclusive Language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Don’t make discriminatory comments.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Use only gender-neutral job titles and situations.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Use masculine pronouns reasonably.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Write with confidence.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Use definite, forward-looking language.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Don’t make unnecessary apologies.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Use strong, assertive phrasing rather than “weasel words”.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</w:t>
      </w:r>
      <w:proofErr w:type="gramStart"/>
      <w:r>
        <w:rPr>
          <w:b/>
          <w:bCs/>
          <w:sz w:val="23"/>
          <w:szCs w:val="23"/>
        </w:rPr>
        <w:t>Be</w:t>
      </w:r>
      <w:proofErr w:type="gramEnd"/>
      <w:r>
        <w:rPr>
          <w:b/>
          <w:bCs/>
          <w:sz w:val="23"/>
          <w:szCs w:val="23"/>
        </w:rPr>
        <w:t xml:space="preserve"> knowledgeable and informative.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Guard against overconfidence.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Chapter 4 Review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Business Style: Sentences and Paragraphs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Effective Sentences </w:t>
      </w: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>The building blocks of complete sentences - phrases and clauses.</w:t>
      </w:r>
      <w:proofErr w:type="gramEnd"/>
      <w:r>
        <w:rPr>
          <w:b/>
          <w:bCs/>
          <w:sz w:val="23"/>
          <w:szCs w:val="23"/>
        </w:rPr>
        <w:t xml:space="preserve">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r>
        <w:rPr>
          <w:b/>
          <w:bCs/>
          <w:sz w:val="23"/>
          <w:szCs w:val="23"/>
        </w:rPr>
        <w:t xml:space="preserve">Independent Clauses – </w:t>
      </w:r>
      <w:r>
        <w:rPr>
          <w:sz w:val="23"/>
          <w:szCs w:val="23"/>
        </w:rPr>
        <w:t xml:space="preserve">grammatically complete and can stand on their own as sentences.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>
        <w:rPr>
          <w:b/>
          <w:bCs/>
          <w:sz w:val="23"/>
          <w:szCs w:val="23"/>
        </w:rPr>
        <w:t xml:space="preserve">Dependent Clauses – </w:t>
      </w:r>
      <w:r>
        <w:rPr>
          <w:sz w:val="23"/>
          <w:szCs w:val="23"/>
        </w:rPr>
        <w:t xml:space="preserve">grammatically incomplete and reliant on independent clauses for their meaning.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Types of sentences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Simple Sentence: </w:t>
      </w:r>
      <w:r>
        <w:rPr>
          <w:sz w:val="23"/>
          <w:szCs w:val="23"/>
        </w:rPr>
        <w:t xml:space="preserve">a sentence containing one main or independent clause.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Compound Sentence: </w:t>
      </w:r>
      <w:r>
        <w:rPr>
          <w:sz w:val="23"/>
          <w:szCs w:val="23"/>
        </w:rPr>
        <w:t xml:space="preserve">a sentence containing two or more independent clauses joined by one or more coordinating conjunctions.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Complex Sentence: </w:t>
      </w:r>
      <w:r>
        <w:rPr>
          <w:sz w:val="23"/>
          <w:szCs w:val="23"/>
        </w:rPr>
        <w:t xml:space="preserve">a sentence containing one independent clause and one or more dependent clauses.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Improving Sentence variety and length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Vary the rhythm by alternating short and long sentences.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Turn a clause into a prepositional phrase.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Prepositional Phrase: </w:t>
      </w:r>
      <w:r>
        <w:rPr>
          <w:sz w:val="23"/>
          <w:szCs w:val="23"/>
        </w:rPr>
        <w:t xml:space="preserve">a phrase beginning with a preposition that sets out a relationship in time or space.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Convert a sentence defining or describing something into a phrase or clause.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Appositive: </w:t>
      </w:r>
      <w:r>
        <w:rPr>
          <w:sz w:val="23"/>
          <w:szCs w:val="23"/>
        </w:rPr>
        <w:t xml:space="preserve">a word or group of words that rename a preceding noun.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Phrasing basic types of questions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Closed Questions: </w:t>
      </w:r>
      <w:r>
        <w:rPr>
          <w:sz w:val="23"/>
          <w:szCs w:val="23"/>
        </w:rPr>
        <w:t xml:space="preserve">a question with a limited number of possible.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Declarative Sentences: </w:t>
      </w:r>
      <w:r>
        <w:rPr>
          <w:sz w:val="23"/>
          <w:szCs w:val="23"/>
        </w:rPr>
        <w:t xml:space="preserve">a sentence that makes a statement.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Opening Questions: </w:t>
      </w:r>
      <w:r>
        <w:rPr>
          <w:sz w:val="23"/>
          <w:szCs w:val="23"/>
        </w:rPr>
        <w:t xml:space="preserve">a question with an unlimited number of possible responses.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Hypothetical Question: </w:t>
      </w:r>
      <w:r>
        <w:rPr>
          <w:sz w:val="23"/>
          <w:szCs w:val="23"/>
        </w:rPr>
        <w:t xml:space="preserve">a question that poses a supposition.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Improving Sentence Clarity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Avoid broad references using </w:t>
      </w:r>
      <w:r>
        <w:rPr>
          <w:b/>
          <w:bCs/>
          <w:i/>
          <w:iCs/>
          <w:sz w:val="23"/>
          <w:szCs w:val="23"/>
        </w:rPr>
        <w:t>this, that</w:t>
      </w:r>
      <w:r>
        <w:rPr>
          <w:b/>
          <w:bCs/>
          <w:sz w:val="23"/>
          <w:szCs w:val="23"/>
        </w:rPr>
        <w:t xml:space="preserve">, and </w:t>
      </w:r>
      <w:r>
        <w:rPr>
          <w:b/>
          <w:bCs/>
          <w:i/>
          <w:iCs/>
          <w:sz w:val="23"/>
          <w:szCs w:val="23"/>
        </w:rPr>
        <w:t xml:space="preserve">it.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Avoid embedding dependent clauses.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3. Limit multiple negatives.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Writing with Consistency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Number: </w:t>
      </w:r>
      <w:r>
        <w:rPr>
          <w:sz w:val="23"/>
          <w:szCs w:val="23"/>
        </w:rPr>
        <w:t xml:space="preserve">don’t switch from singular to plural when referring to a particular thing.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Person: </w:t>
      </w:r>
      <w:r>
        <w:rPr>
          <w:sz w:val="23"/>
          <w:szCs w:val="23"/>
        </w:rPr>
        <w:t xml:space="preserve">Don’t shift the frame of reference from the first person “I” to second person “YOU” or third person “he/she/one”.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Verb Tense: </w:t>
      </w:r>
      <w:r>
        <w:rPr>
          <w:sz w:val="23"/>
          <w:szCs w:val="23"/>
        </w:rPr>
        <w:t xml:space="preserve">Show time changes only when logic requires them.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Voice: </w:t>
      </w:r>
      <w:r>
        <w:rPr>
          <w:sz w:val="23"/>
          <w:szCs w:val="23"/>
        </w:rPr>
        <w:t xml:space="preserve">Don’t shift unnecessarily from active to passive voice.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Writing Balanced Sentences: Parallel Structure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Parallelism: </w:t>
      </w:r>
      <w:r>
        <w:rPr>
          <w:sz w:val="23"/>
          <w:szCs w:val="23"/>
        </w:rPr>
        <w:t xml:space="preserve">the use of the same grammatical forms or matching sentence structures to express equivalent ideas.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Writing for Emphasis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Emphasis: </w:t>
      </w:r>
      <w:r>
        <w:rPr>
          <w:sz w:val="23"/>
          <w:szCs w:val="23"/>
        </w:rPr>
        <w:t xml:space="preserve">in writing, the practice of making facts and ideas stand out from surrounding text.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</w:t>
      </w:r>
      <w:proofErr w:type="gramStart"/>
      <w:r>
        <w:rPr>
          <w:b/>
          <w:bCs/>
          <w:sz w:val="23"/>
          <w:szCs w:val="23"/>
        </w:rPr>
        <w:t>For</w:t>
      </w:r>
      <w:proofErr w:type="gramEnd"/>
      <w:r>
        <w:rPr>
          <w:b/>
          <w:bCs/>
          <w:sz w:val="23"/>
          <w:szCs w:val="23"/>
        </w:rPr>
        <w:t xml:space="preserve"> maximum impact, put important facts first or last.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Use short, sentences to spotlight key ideas.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Use tags and labels to flag important ideas.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Present important in list form.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Use precise and specific words to identify the main point.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6. Repeat key words in a series for rhetorical effect.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Writing for De-emphasis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Use complex sentences to de-emphasize bad news.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De-emphasize unpleasant facts by embedding them.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Applying Active and Passive Voice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Passive Voice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</w:t>
      </w:r>
      <w:proofErr w:type="gramStart"/>
      <w:r>
        <w:rPr>
          <w:b/>
          <w:bCs/>
          <w:sz w:val="23"/>
          <w:szCs w:val="23"/>
        </w:rPr>
        <w:t>To</w:t>
      </w:r>
      <w:proofErr w:type="gramEnd"/>
      <w:r>
        <w:rPr>
          <w:b/>
          <w:bCs/>
          <w:sz w:val="23"/>
          <w:szCs w:val="23"/>
        </w:rPr>
        <w:t xml:space="preserve"> conceal the door of an action when that information is unimportant, unknown, or harmful.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To de-emphasize negative news.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To show tact and sensitivity.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To reduce intrusive first-person pronouns.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To maintain consistency or avoid awkward shifts in focus.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Eliminating grammar errors and awkwardness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Sentence Fragments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Run-on sentences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Comma Splice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4. Misplaced modifiers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5. Dangling modifiers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6. Elliptical construction.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7. Faulty predications and mixed constructions.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Paragraphs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Paragraph Development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Describe a chronological sequence of events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Compare or content one idea with another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Evaluate causes or relate them to effects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b/>
          <w:bCs/>
          <w:sz w:val="23"/>
          <w:szCs w:val="23"/>
        </w:rPr>
        <w:t>Analyze</w:t>
      </w:r>
      <w:proofErr w:type="gramEnd"/>
      <w:r>
        <w:rPr>
          <w:b/>
          <w:bCs/>
          <w:sz w:val="23"/>
          <w:szCs w:val="23"/>
        </w:rPr>
        <w:t xml:space="preserve"> a topic or offer a solution to a problem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Classify the parts of a whole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b/>
          <w:bCs/>
          <w:sz w:val="23"/>
          <w:szCs w:val="23"/>
        </w:rPr>
        <w:t>Illustrate</w:t>
      </w:r>
      <w:proofErr w:type="gramEnd"/>
      <w:r>
        <w:rPr>
          <w:b/>
          <w:bCs/>
          <w:sz w:val="23"/>
          <w:szCs w:val="23"/>
        </w:rPr>
        <w:t xml:space="preserve"> an idea or support a claim with examples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r>
        <w:rPr>
          <w:b/>
          <w:bCs/>
          <w:sz w:val="23"/>
          <w:szCs w:val="23"/>
        </w:rPr>
        <w:t xml:space="preserve">Define terms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Creating Coherence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Carry over topic from sentence to sentence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Use pronouns to carry over a thought from a previous sentence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Use transitional words...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b/>
          <w:bCs/>
          <w:sz w:val="23"/>
          <w:szCs w:val="23"/>
        </w:rPr>
        <w:t>To</w:t>
      </w:r>
      <w:proofErr w:type="gramEnd"/>
      <w:r>
        <w:rPr>
          <w:b/>
          <w:bCs/>
          <w:sz w:val="23"/>
          <w:szCs w:val="23"/>
        </w:rPr>
        <w:t xml:space="preserve"> add point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b/>
          <w:bCs/>
          <w:sz w:val="23"/>
          <w:szCs w:val="23"/>
        </w:rPr>
        <w:t>To</w:t>
      </w:r>
      <w:proofErr w:type="gramEnd"/>
      <w:r>
        <w:rPr>
          <w:b/>
          <w:bCs/>
          <w:sz w:val="23"/>
          <w:szCs w:val="23"/>
        </w:rPr>
        <w:t xml:space="preserve"> illustrate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b/>
          <w:bCs/>
          <w:sz w:val="23"/>
          <w:szCs w:val="23"/>
        </w:rPr>
        <w:t>To</w:t>
      </w:r>
      <w:proofErr w:type="gramEnd"/>
      <w:r>
        <w:rPr>
          <w:b/>
          <w:bCs/>
          <w:sz w:val="23"/>
          <w:szCs w:val="23"/>
        </w:rPr>
        <w:t xml:space="preserve"> show cause or effect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b/>
          <w:bCs/>
          <w:sz w:val="23"/>
          <w:szCs w:val="23"/>
        </w:rPr>
        <w:t>To</w:t>
      </w:r>
      <w:proofErr w:type="gramEnd"/>
      <w:r>
        <w:rPr>
          <w:b/>
          <w:bCs/>
          <w:sz w:val="23"/>
          <w:szCs w:val="23"/>
        </w:rPr>
        <w:t xml:space="preserve"> show similarity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b/>
          <w:bCs/>
          <w:sz w:val="23"/>
          <w:szCs w:val="23"/>
        </w:rPr>
        <w:t>To</w:t>
      </w:r>
      <w:proofErr w:type="gramEnd"/>
      <w:r>
        <w:rPr>
          <w:b/>
          <w:bCs/>
          <w:sz w:val="23"/>
          <w:szCs w:val="23"/>
        </w:rPr>
        <w:t xml:space="preserve"> summarize or conclude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b/>
          <w:bCs/>
          <w:sz w:val="23"/>
          <w:szCs w:val="23"/>
        </w:rPr>
        <w:t>To</w:t>
      </w:r>
      <w:proofErr w:type="gramEnd"/>
      <w:r>
        <w:rPr>
          <w:b/>
          <w:bCs/>
          <w:sz w:val="23"/>
          <w:szCs w:val="23"/>
        </w:rPr>
        <w:t xml:space="preserve"> concede a point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 </w:t>
      </w:r>
      <w:proofErr w:type="gramStart"/>
      <w:r>
        <w:rPr>
          <w:b/>
          <w:bCs/>
          <w:sz w:val="23"/>
          <w:szCs w:val="23"/>
        </w:rPr>
        <w:t>To</w:t>
      </w:r>
      <w:proofErr w:type="gramEnd"/>
      <w:r>
        <w:rPr>
          <w:b/>
          <w:bCs/>
          <w:sz w:val="23"/>
          <w:szCs w:val="23"/>
        </w:rPr>
        <w:t xml:space="preserve"> show time sequence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b/>
          <w:bCs/>
          <w:sz w:val="23"/>
          <w:szCs w:val="23"/>
        </w:rPr>
        <w:t xml:space="preserve">Proofreading: </w:t>
      </w:r>
      <w:r>
        <w:rPr>
          <w:sz w:val="23"/>
          <w:szCs w:val="23"/>
        </w:rPr>
        <w:t>a process of checking the final copy of a document for errors.</w:t>
      </w:r>
      <w:proofErr w:type="gramEnd"/>
      <w:r>
        <w:rPr>
          <w:sz w:val="23"/>
          <w:szCs w:val="23"/>
        </w:rPr>
        <w:t xml:space="preserve"> </w:t>
      </w: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Ch. 5: Memorandums, E-mails, and Routine Messages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Advantage of memo = simplicity, to be read quickly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▪ Single-Topic focus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▪ Brief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▪ Two-Part structure: header (To, From, Date...) and message (divided into opening, body &amp; closing)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Memo Format: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Date: follow company practice To: names listed alphabetically (use first names, last names and titles at your own discretion) From: identifies original author of the message (avoid mr</w:t>
      </w:r>
      <w:proofErr w:type="gramStart"/>
      <w:r>
        <w:rPr>
          <w:sz w:val="23"/>
          <w:szCs w:val="23"/>
        </w:rPr>
        <w:t>./</w:t>
      </w:r>
      <w:proofErr w:type="gramEnd"/>
      <w:r>
        <w:rPr>
          <w:sz w:val="23"/>
          <w:szCs w:val="23"/>
        </w:rPr>
        <w:t xml:space="preserve">mrs, too formal for this type of communication)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Subject: identifies topic/purpose of the message (no longer than 1 line) should be specific or tell readers how to act on your info.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CC: carbon copy (used to send to others involved with the message)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Memo Organization: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Most </w:t>
      </w:r>
      <w:r>
        <w:rPr>
          <w:b/>
          <w:bCs/>
          <w:i/>
          <w:iCs/>
          <w:sz w:val="23"/>
          <w:szCs w:val="23"/>
        </w:rPr>
        <w:t xml:space="preserve">important info </w:t>
      </w:r>
      <w:r>
        <w:rPr>
          <w:sz w:val="23"/>
          <w:szCs w:val="23"/>
        </w:rPr>
        <w:t xml:space="preserve">(purpose or required action) goes in the </w:t>
      </w:r>
      <w:r>
        <w:rPr>
          <w:b/>
          <w:bCs/>
          <w:sz w:val="23"/>
          <w:szCs w:val="23"/>
        </w:rPr>
        <w:t xml:space="preserve">opening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Expand on particulars and </w:t>
      </w:r>
      <w:r>
        <w:rPr>
          <w:b/>
          <w:bCs/>
          <w:sz w:val="23"/>
          <w:szCs w:val="23"/>
        </w:rPr>
        <w:t xml:space="preserve">details in the body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Ideas could be presented as follows: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Chronologically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proofErr w:type="gramStart"/>
      <w:r>
        <w:rPr>
          <w:sz w:val="23"/>
          <w:szCs w:val="23"/>
        </w:rPr>
        <w:t>In</w:t>
      </w:r>
      <w:proofErr w:type="gramEnd"/>
      <w:r>
        <w:rPr>
          <w:sz w:val="23"/>
          <w:szCs w:val="23"/>
        </w:rPr>
        <w:t xml:space="preserve"> order of specificity (from most to least or vice versa)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</w:t>
      </w:r>
      <w:proofErr w:type="gramStart"/>
      <w:r>
        <w:rPr>
          <w:sz w:val="23"/>
          <w:szCs w:val="23"/>
        </w:rPr>
        <w:t>In</w:t>
      </w:r>
      <w:proofErr w:type="gramEnd"/>
      <w:r>
        <w:rPr>
          <w:sz w:val="23"/>
          <w:szCs w:val="23"/>
        </w:rPr>
        <w:t xml:space="preserve"> order of importance (most to least or vice versa)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Summarize </w:t>
      </w:r>
      <w:r>
        <w:rPr>
          <w:sz w:val="23"/>
          <w:szCs w:val="23"/>
        </w:rPr>
        <w:t xml:space="preserve">your request or call for action in the </w:t>
      </w:r>
      <w:r>
        <w:rPr>
          <w:b/>
          <w:bCs/>
          <w:sz w:val="23"/>
          <w:szCs w:val="23"/>
        </w:rPr>
        <w:t xml:space="preserve">closing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Effective Lists: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Begin with a strong lead-in summing up the purpose or context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Make sure the lead-in make sense with each item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Don’t overload the list. Limit number or items.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Use parallel phrasing. Keep verb forms and tenses consistent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Punctuate in a consistent way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Choose the type of list -horizontal or vertical- based on the emphasis or sequencing you need to show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Use similar types of lists for similar purposes throughout a document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Don’t use lists so much that they lose their effectiveness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Use memos over e-mails when faced with legal/confidential topics </w:t>
      </w: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E-Mail Guidelines: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Keep it brief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Remember that e-mail is not your only option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Compose crucial messages offline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Follow organizational rules for e-mail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Don’t use company e-mail for personal communications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Aim for a balance of speed and accuracy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Avoid emoticons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8. Understand that e-mail is not guaranteed to be private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9. Don’t “write angry”/Avoid ‘Flaming’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10. Don’t send unnecessary messages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11. Protect yourself and your company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E-Mail Format: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Action specific subject line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Wrap text after 70 characters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Use regular mix of upper and lower case letters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Keep paragraphs &amp; sentences short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Use appropriate greetings to soften the message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Get to the point ASAP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Use lists without overloading them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Sign off with complimentary close &amp; your name/signature (telling people who you are)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Edit text and run spell check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Use common sense to send attachments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Emphasize reader benefits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Definitions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Memo</w:t>
      </w:r>
      <w:r>
        <w:rPr>
          <w:sz w:val="23"/>
          <w:szCs w:val="23"/>
        </w:rPr>
        <w:t xml:space="preserve">: a specially formatted document that is sent to readers within an organization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E-mail: </w:t>
      </w:r>
      <w:r>
        <w:rPr>
          <w:sz w:val="23"/>
          <w:szCs w:val="23"/>
        </w:rPr>
        <w:t xml:space="preserve">messages distributed by a computerized mail service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Header: </w:t>
      </w:r>
      <w:r>
        <w:rPr>
          <w:sz w:val="23"/>
          <w:szCs w:val="23"/>
        </w:rPr>
        <w:t xml:space="preserve">a block of text appearing at the top of a document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Headings</w:t>
      </w:r>
      <w:r>
        <w:rPr>
          <w:sz w:val="23"/>
          <w:szCs w:val="23"/>
        </w:rPr>
        <w:t xml:space="preserve">: visual markers consisting of words or short phrases that indicate the parts of a document and signposts its organization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Boldface: </w:t>
      </w:r>
      <w:r>
        <w:rPr>
          <w:sz w:val="23"/>
          <w:szCs w:val="23"/>
        </w:rPr>
        <w:t xml:space="preserve">a thick black typeface used for emphasis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Bullets: </w:t>
      </w:r>
      <w:r>
        <w:rPr>
          <w:sz w:val="23"/>
          <w:szCs w:val="23"/>
        </w:rPr>
        <w:t xml:space="preserve">visual cues usually round dots or </w:t>
      </w:r>
      <w:proofErr w:type="gramStart"/>
      <w:r>
        <w:rPr>
          <w:sz w:val="23"/>
          <w:szCs w:val="23"/>
        </w:rPr>
        <w:t>squares, that</w:t>
      </w:r>
      <w:proofErr w:type="gramEnd"/>
      <w:r>
        <w:rPr>
          <w:sz w:val="23"/>
          <w:szCs w:val="23"/>
        </w:rPr>
        <w:t xml:space="preserve"> set off items in a vertical list or emphasize lines </w:t>
      </w: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Subject Line: </w:t>
      </w:r>
      <w:r>
        <w:rPr>
          <w:sz w:val="23"/>
          <w:szCs w:val="23"/>
        </w:rPr>
        <w:t xml:space="preserve">indicate the title, topic, or purpose of a document, used to file ad retrieve the document; it tells readers what is important about that document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Italics: </w:t>
      </w:r>
      <w:r>
        <w:rPr>
          <w:sz w:val="23"/>
          <w:szCs w:val="23"/>
        </w:rPr>
        <w:t xml:space="preserve">sloping letters used for emphasis or to distinguish foreign words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List: </w:t>
      </w:r>
      <w:r>
        <w:rPr>
          <w:sz w:val="23"/>
          <w:szCs w:val="23"/>
        </w:rPr>
        <w:t xml:space="preserve">a group of three or more logically related items presented consecutively to form a record or aid to memory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Chunking: </w:t>
      </w:r>
      <w:r>
        <w:rPr>
          <w:sz w:val="23"/>
          <w:szCs w:val="23"/>
        </w:rPr>
        <w:t xml:space="preserve">the grouping of items of information together to be remembered as a unit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Netiquette</w:t>
      </w:r>
      <w:r>
        <w:rPr>
          <w:sz w:val="23"/>
          <w:szCs w:val="23"/>
        </w:rPr>
        <w:t xml:space="preserve">: the informal code of conduct governing polite, efficient, and effective use of the internet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Spam: </w:t>
      </w:r>
      <w:r>
        <w:rPr>
          <w:sz w:val="23"/>
          <w:szCs w:val="23"/>
        </w:rPr>
        <w:t xml:space="preserve">an advertising message -electronic junk mail- sent widely and indiscriminately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Flaming: </w:t>
      </w:r>
      <w:r>
        <w:rPr>
          <w:sz w:val="23"/>
          <w:szCs w:val="23"/>
        </w:rPr>
        <w:t xml:space="preserve">the act of sending out an angry e-mail message in haste without considering the complications of airing such emotions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Distribution List</w:t>
      </w:r>
      <w:r>
        <w:rPr>
          <w:sz w:val="23"/>
          <w:szCs w:val="23"/>
        </w:rPr>
        <w:t xml:space="preserve">: group of e-mail recipients addressed as a single recipient allowing the sender to e-mail many users without entering their individual addresses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Shouting: </w:t>
      </w:r>
      <w:r>
        <w:rPr>
          <w:sz w:val="23"/>
          <w:szCs w:val="23"/>
        </w:rPr>
        <w:t xml:space="preserve">the practice -often considered rude- of typing e-mail messages in upper-case letters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Salutation: </w:t>
      </w:r>
      <w:r>
        <w:rPr>
          <w:sz w:val="23"/>
          <w:szCs w:val="23"/>
        </w:rPr>
        <w:t xml:space="preserve">the greeting in a letter, used to address the person being written to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Complimentary Close: </w:t>
      </w:r>
      <w:r>
        <w:rPr>
          <w:sz w:val="23"/>
          <w:szCs w:val="23"/>
        </w:rPr>
        <w:t xml:space="preserve">a formulaic closing usually a word found after the body of the a letter and before that signature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Attachment: </w:t>
      </w:r>
      <w:r>
        <w:rPr>
          <w:sz w:val="23"/>
          <w:szCs w:val="23"/>
        </w:rPr>
        <w:t xml:space="preserve">an independent computer file sent with a regular e-mail message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Informative Memo: </w:t>
      </w:r>
      <w:r>
        <w:rPr>
          <w:sz w:val="23"/>
          <w:szCs w:val="23"/>
        </w:rPr>
        <w:t xml:space="preserve">a message to which the reader will react neutrally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Request Memo: </w:t>
      </w:r>
      <w:r>
        <w:rPr>
          <w:sz w:val="23"/>
          <w:szCs w:val="23"/>
        </w:rPr>
        <w:t xml:space="preserve">a message that asks the reader to perform </w:t>
      </w:r>
      <w:proofErr w:type="gramStart"/>
      <w:r>
        <w:rPr>
          <w:sz w:val="23"/>
          <w:szCs w:val="23"/>
        </w:rPr>
        <w:t>an</w:t>
      </w:r>
      <w:proofErr w:type="gramEnd"/>
      <w:r>
        <w:rPr>
          <w:sz w:val="23"/>
          <w:szCs w:val="23"/>
        </w:rPr>
        <w:t xml:space="preserve"> routine action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Response: </w:t>
      </w:r>
      <w:r>
        <w:rPr>
          <w:sz w:val="23"/>
          <w:szCs w:val="23"/>
        </w:rPr>
        <w:t xml:space="preserve">a message that answers the request or query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Goodwill Message: </w:t>
      </w:r>
      <w:r>
        <w:rPr>
          <w:sz w:val="23"/>
          <w:szCs w:val="23"/>
        </w:rPr>
        <w:t xml:space="preserve">a message that enhances the value of a business beyond its tangible assets by creating a bond of friendship and establishing trust and understanding between the writer and recipient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Follow-Up Message: </w:t>
      </w:r>
      <w:r>
        <w:rPr>
          <w:sz w:val="23"/>
          <w:szCs w:val="23"/>
        </w:rPr>
        <w:t xml:space="preserve">provides a record of a meeting -its time, place, purpose, and any agreements that may have been made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Instant Messaging: </w:t>
      </w:r>
      <w:r>
        <w:rPr>
          <w:sz w:val="23"/>
          <w:szCs w:val="23"/>
        </w:rPr>
        <w:t xml:space="preserve">the exchange of messages over the internet between two or more users who are online simultaneously </w:t>
      </w: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Chapter Review Checklist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Use hard-copy memos sparingly; use e-mail messages for internal and informal external communication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Apply correct formatting rules and writing plans for memos and e-mails by using accurate headers, providing clear subject lines, and organizing messages with an opening, main body, and closing sentence/paragraph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Incorporate horizontal and vertical lists for clarity and conciseness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Eliminate common e-mail problems by avoiding dubious practices and observing proper netiquette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Follow common sense steps in processing and managing e-mail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Use the direct approach for most memos and e-mails that inform, request, respond, follow up, &amp; convey good will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Ch 6: Routine &amp; Goodwill Messages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Direct Writing Plan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Used for routine or goodwill messages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Makes your purpose clear from the start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Speeds the flow of information ***Not good in High Context Cultures (japan, china &amp; </w:t>
      </w:r>
      <w:proofErr w:type="gramStart"/>
      <w:r>
        <w:rPr>
          <w:sz w:val="23"/>
          <w:szCs w:val="23"/>
        </w:rPr>
        <w:t>arab</w:t>
      </w:r>
      <w:proofErr w:type="gramEnd"/>
      <w:r>
        <w:rPr>
          <w:sz w:val="23"/>
          <w:szCs w:val="23"/>
        </w:rPr>
        <w:t xml:space="preserve"> nations) where politeness comes first***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Should have: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-Opening (makes the request)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-Middle (gives details about the request)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-Closing (ends pleasantly showing appreciation, good will or what is to come)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Requests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-Put main idea first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-Give reason for request or its benefit in 2nd paragraph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-Phrase request in a polite question requiring no question mark (e.i: will you please review the following questions.)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-Anticipate the details your reader might need to complete the request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-Strike a tone that is </w:t>
      </w:r>
      <w:proofErr w:type="gramStart"/>
      <w:r>
        <w:rPr>
          <w:sz w:val="23"/>
          <w:szCs w:val="23"/>
        </w:rPr>
        <w:t>write</w:t>
      </w:r>
      <w:proofErr w:type="gramEnd"/>
      <w:r>
        <w:rPr>
          <w:sz w:val="23"/>
          <w:szCs w:val="23"/>
        </w:rPr>
        <w:t xml:space="preserve"> for you and the reader (firm &amp; respectful)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-Keep minor points to a minimum (need to know not nice to know)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-Use layout that focusses on your request (bullet points to highlight/make important points stand out)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-Close in courteous and efficient way (focus on action needed and appreciation)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Responses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Determine if you are the right person to handle the response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Reply as soon as you possibly can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Begin with good news or most important piece of info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Anticipate any info your reader might need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Respond within your company’s ethical guidelines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Make your closing work for you (avoid clichés)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Goodwill Messages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Personal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Prompt (while the news is still fresh) Spontaneous, Short &amp; Sincere </w:t>
      </w: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Informative Letters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Cover or Transmittal Letters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▪ Identify what you’re sending: </w:t>
      </w:r>
      <w:r>
        <w:rPr>
          <w:i/>
          <w:iCs/>
          <w:sz w:val="23"/>
          <w:szCs w:val="23"/>
        </w:rPr>
        <w:t xml:space="preserve">Enclosed is a copy of the article you recently wrote for us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▪ </w:t>
      </w:r>
      <w:proofErr w:type="gramStart"/>
      <w:r>
        <w:rPr>
          <w:sz w:val="23"/>
          <w:szCs w:val="23"/>
        </w:rPr>
        <w:t>Briefly</w:t>
      </w:r>
      <w:proofErr w:type="gramEnd"/>
      <w:r>
        <w:rPr>
          <w:sz w:val="23"/>
          <w:szCs w:val="23"/>
        </w:rPr>
        <w:t xml:space="preserve"> summarize the attached document: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▪ Point out important details: </w:t>
      </w:r>
      <w:r>
        <w:rPr>
          <w:i/>
          <w:iCs/>
          <w:sz w:val="23"/>
          <w:szCs w:val="23"/>
        </w:rPr>
        <w:t xml:space="preserve">The proof copy you received reflects minor editorial changes, including the abbreviation of some subheadings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▪ Offer further assistance or tell the reader what happens next: </w:t>
      </w:r>
      <w:r>
        <w:rPr>
          <w:i/>
          <w:iCs/>
          <w:sz w:val="23"/>
          <w:szCs w:val="23"/>
        </w:rPr>
        <w:t xml:space="preserve">You should expect to receive a copy of the magazine in early June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Instructional Letter or Memo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Clear and </w:t>
      </w:r>
      <w:proofErr w:type="gramStart"/>
      <w:r>
        <w:rPr>
          <w:sz w:val="23"/>
          <w:szCs w:val="23"/>
        </w:rPr>
        <w:t>Accurate</w:t>
      </w:r>
      <w:proofErr w:type="gramEnd"/>
      <w:r>
        <w:rPr>
          <w:sz w:val="23"/>
          <w:szCs w:val="23"/>
        </w:rPr>
        <w:t xml:space="preserve">: no ambiguity or guesswork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Precise: include only instructions the reader needs to know, give exact times, </w:t>
      </w:r>
      <w:proofErr w:type="gramStart"/>
      <w:r>
        <w:rPr>
          <w:sz w:val="23"/>
          <w:szCs w:val="23"/>
        </w:rPr>
        <w:t>use</w:t>
      </w:r>
      <w:proofErr w:type="gramEnd"/>
      <w:r>
        <w:rPr>
          <w:sz w:val="23"/>
          <w:szCs w:val="23"/>
        </w:rPr>
        <w:t xml:space="preserve"> positive phrasing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Complete: specialized terms should be defined. Self-sufficient instructions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User-Friendly: Analyze audience. Use list forms and bullet points to make the=ings easier to understand and find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Action-Oriented: Active voice and imperative (command) gives clarity and authority. Each step should start with an action </w:t>
      </w:r>
      <w:proofErr w:type="gramStart"/>
      <w:r>
        <w:rPr>
          <w:sz w:val="23"/>
          <w:szCs w:val="23"/>
        </w:rPr>
        <w:t>verb,</w:t>
      </w:r>
      <w:proofErr w:type="gramEnd"/>
      <w:r>
        <w:rPr>
          <w:sz w:val="23"/>
          <w:szCs w:val="23"/>
        </w:rPr>
        <w:t xml:space="preserve"> and transitions (next, before) help mark time sequence and order.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Letter Formats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Letter Balance &amp; Placement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1inch margins (1.5 inch for short letters [&lt;200wds)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 or 3 lines between date line and beginning of letter (4-10 for shorter letters)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Style &amp; Layout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Common Formats: Full Block (all left-aligned), Modified Block (date &amp; signature = right=aligned, letter content = left-aligned), and Simplified (salutation replaced by subject line, and complimentary close is omitted)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Style usually determined by the company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Letter Elements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Standard Elements: Heading/Return Address, Dateline, Inside Address, Salutation, Message, Complimentary Close, Signature Block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Optional Elements: Reference Line, Delivery or confidential notation, Attention line, Subject line, Identification initials, Enclosure notation, Copy Notation, Postscript, Continuation Page Heading </w:t>
      </w: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Addressing Envelopes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Return Address formatted same way as destination address and placed at upper left hand corner </w:t>
      </w: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municipality</w:t>
      </w:r>
      <w:proofErr w:type="gramEnd"/>
      <w:r>
        <w:rPr>
          <w:sz w:val="23"/>
          <w:szCs w:val="23"/>
        </w:rPr>
        <w:t xml:space="preserve">, province and postal code should be on same line </w:t>
      </w: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postal</w:t>
      </w:r>
      <w:proofErr w:type="gramEnd"/>
      <w:r>
        <w:rPr>
          <w:sz w:val="23"/>
          <w:szCs w:val="23"/>
        </w:rPr>
        <w:t xml:space="preserve"> codes should be written in upper case letter and the first 3 elements should be separated by one space from the last three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Stamps should be placed at upper right hand corner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Definitions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Direct Approach: </w:t>
      </w:r>
      <w:r>
        <w:rPr>
          <w:sz w:val="23"/>
          <w:szCs w:val="23"/>
        </w:rPr>
        <w:t xml:space="preserve">a message that presents the main point in the first paragraph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Request Memo: </w:t>
      </w:r>
      <w:r>
        <w:rPr>
          <w:sz w:val="23"/>
          <w:szCs w:val="23"/>
        </w:rPr>
        <w:t xml:space="preserve">a message that asks the reader to perform a routine action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Order Request: </w:t>
      </w:r>
      <w:r>
        <w:rPr>
          <w:sz w:val="23"/>
          <w:szCs w:val="23"/>
        </w:rPr>
        <w:t xml:space="preserve">a request for merchandise that includes a purchase authorization and shipping instructions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Claim: </w:t>
      </w:r>
      <w:r>
        <w:rPr>
          <w:sz w:val="23"/>
          <w:szCs w:val="23"/>
        </w:rPr>
        <w:t xml:space="preserve">a demand or request for something -often a placement or refund- that is considered one’s due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Adjustment: </w:t>
      </w:r>
      <w:r>
        <w:rPr>
          <w:sz w:val="23"/>
          <w:szCs w:val="23"/>
        </w:rPr>
        <w:t xml:space="preserve">a written response to a complaint that tells the customer what will be done about the complaint in terms of solving the problem, correcting an error, granting a refund, or adjusting the amount due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Response: </w:t>
      </w:r>
      <w:r>
        <w:rPr>
          <w:sz w:val="23"/>
          <w:szCs w:val="23"/>
        </w:rPr>
        <w:t xml:space="preserve">a message that answers a request or query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Inquiry: </w:t>
      </w:r>
      <w:r>
        <w:rPr>
          <w:sz w:val="23"/>
          <w:szCs w:val="23"/>
        </w:rPr>
        <w:t xml:space="preserve">a message that asks or seeks information. (An inquiry or information response is a message that supplies information)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Personalized Form Letter: </w:t>
      </w:r>
      <w:r>
        <w:rPr>
          <w:sz w:val="23"/>
          <w:szCs w:val="23"/>
        </w:rPr>
        <w:t xml:space="preserve">a letter in which the identical message is sent to more than one person; it is adapted to the individual reader with the inclusion of the reader’s name, address, and other info, all of which can be stored in a database and merged with the form letter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Order Acknowledgment: </w:t>
      </w:r>
      <w:r>
        <w:rPr>
          <w:sz w:val="23"/>
          <w:szCs w:val="23"/>
        </w:rPr>
        <w:t xml:space="preserve">an informative letter that confirms the details of a merchandise purchase and shipment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Claim Adjustment: </w:t>
      </w:r>
      <w:r>
        <w:rPr>
          <w:sz w:val="23"/>
          <w:szCs w:val="23"/>
        </w:rPr>
        <w:t xml:space="preserve">a response to a claim letter telling the customer what your compnay intends to do to correct the problem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Goodwill Message: </w:t>
      </w:r>
      <w:r>
        <w:rPr>
          <w:sz w:val="23"/>
          <w:szCs w:val="23"/>
        </w:rPr>
        <w:t xml:space="preserve">a message that enhances the value of a business beyond its tangible assets by creating a bond of friendship and establishing trust and mutual understanding between the writer and the recipient </w:t>
      </w: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Thank-you Letter/Letter of Appreciation: </w:t>
      </w:r>
      <w:r>
        <w:rPr>
          <w:sz w:val="23"/>
          <w:szCs w:val="23"/>
        </w:rPr>
        <w:t xml:space="preserve">a message thanking someone for helping </w:t>
      </w:r>
      <w:proofErr w:type="gramStart"/>
      <w:r>
        <w:rPr>
          <w:sz w:val="23"/>
          <w:szCs w:val="23"/>
        </w:rPr>
        <w:t>you ,</w:t>
      </w:r>
      <w:proofErr w:type="gramEnd"/>
      <w:r>
        <w:rPr>
          <w:sz w:val="23"/>
          <w:szCs w:val="23"/>
        </w:rPr>
        <w:t xml:space="preserve"> extending hospitality to you, or doing business with your company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Letter of Congratulations: </w:t>
      </w:r>
      <w:r>
        <w:rPr>
          <w:sz w:val="23"/>
          <w:szCs w:val="23"/>
        </w:rPr>
        <w:t xml:space="preserve">a message conveying pleasure at someone’s happiness or good wishes on someone’s accomplishment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Letter of Sympathy/Condolence: </w:t>
      </w:r>
      <w:r>
        <w:rPr>
          <w:sz w:val="23"/>
          <w:szCs w:val="23"/>
        </w:rPr>
        <w:t xml:space="preserve">a message expressing sadness at someone’s bereavement and offering words of comfort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Informative Letters: </w:t>
      </w:r>
      <w:r>
        <w:rPr>
          <w:sz w:val="23"/>
          <w:szCs w:val="23"/>
        </w:rPr>
        <w:t xml:space="preserve">messages that provide important/relevant info and to which the reader will react neutrally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Announcement: </w:t>
      </w:r>
      <w:r>
        <w:rPr>
          <w:sz w:val="23"/>
          <w:szCs w:val="23"/>
        </w:rPr>
        <w:t xml:space="preserve">a message that makes something known about a policy, event or personnel change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Cover/Transmittal Letter: </w:t>
      </w:r>
      <w:r>
        <w:rPr>
          <w:sz w:val="23"/>
          <w:szCs w:val="23"/>
        </w:rPr>
        <w:t xml:space="preserve">informative letter that accompanies materials sent from person to another explaining why those materials are being sent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Ragged Right Margins: </w:t>
      </w:r>
      <w:r>
        <w:rPr>
          <w:sz w:val="23"/>
          <w:szCs w:val="23"/>
        </w:rPr>
        <w:t xml:space="preserve">unjustified margins that end unevenly on the right side of the page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Full Block Letter: </w:t>
      </w:r>
      <w:r>
        <w:rPr>
          <w:sz w:val="23"/>
          <w:szCs w:val="23"/>
        </w:rPr>
        <w:t xml:space="preserve">letter format in which all elements are aligned at the left margins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Modified-Block Letter: </w:t>
      </w:r>
      <w:r>
        <w:rPr>
          <w:sz w:val="23"/>
          <w:szCs w:val="23"/>
        </w:rPr>
        <w:t xml:space="preserve">letter format i which the return address, dateline, complimentary close &amp; signature block are aligned to the right of center page and all other elements are aligned at the left margin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Simplified Letter: </w:t>
      </w:r>
      <w:r>
        <w:rPr>
          <w:sz w:val="23"/>
          <w:szCs w:val="23"/>
        </w:rPr>
        <w:t xml:space="preserve">letter format in egig the salutation is replaced by a subject line and the complimentary close -expect for the writers signature- is omitted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Letterhead: </w:t>
      </w:r>
      <w:r>
        <w:rPr>
          <w:sz w:val="23"/>
          <w:szCs w:val="23"/>
        </w:rPr>
        <w:t xml:space="preserve">a printed heading on company stationary that has the address of an organization or individual but not the individual’s name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Dateline: </w:t>
      </w:r>
      <w:r>
        <w:rPr>
          <w:sz w:val="23"/>
          <w:szCs w:val="23"/>
        </w:rPr>
        <w:t xml:space="preserve">identifies the date on which a message was written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Delivery/Confidential Notation: </w:t>
      </w:r>
      <w:r>
        <w:rPr>
          <w:sz w:val="23"/>
          <w:szCs w:val="23"/>
        </w:rPr>
        <w:t xml:space="preserve">an optional letter element identifying how a message is transmitted and who is authorized to open and read it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Inside Address: </w:t>
      </w:r>
      <w:r>
        <w:rPr>
          <w:sz w:val="23"/>
          <w:szCs w:val="23"/>
        </w:rPr>
        <w:t xml:space="preserve">standard letter element supplying the name &amp; full address pf the recipient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Attention Line: </w:t>
      </w:r>
      <w:r>
        <w:rPr>
          <w:sz w:val="23"/>
          <w:szCs w:val="23"/>
        </w:rPr>
        <w:t xml:space="preserve">optional letter element identifying the individual, officer or department to whom or which the letter should be directed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Reference Line: </w:t>
      </w:r>
      <w:r>
        <w:rPr>
          <w:sz w:val="23"/>
          <w:szCs w:val="23"/>
        </w:rPr>
        <w:t xml:space="preserve">an optional letter element identifying a file or policy number </w:t>
      </w: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Salutation: </w:t>
      </w:r>
      <w:r>
        <w:rPr>
          <w:sz w:val="23"/>
          <w:szCs w:val="23"/>
        </w:rPr>
        <w:t xml:space="preserve">greeting that identifies the individual for whom the letter is intended, including the </w:t>
      </w:r>
      <w:proofErr w:type="gramStart"/>
      <w:r>
        <w:rPr>
          <w:sz w:val="23"/>
          <w:szCs w:val="23"/>
        </w:rPr>
        <w:t>recipients</w:t>
      </w:r>
      <w:proofErr w:type="gramEnd"/>
      <w:r>
        <w:rPr>
          <w:sz w:val="23"/>
          <w:szCs w:val="23"/>
        </w:rPr>
        <w:t xml:space="preserve"> personal title and surname (Dr. Mrs. Gill)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Subject Line: </w:t>
      </w:r>
      <w:r>
        <w:rPr>
          <w:sz w:val="23"/>
          <w:szCs w:val="23"/>
        </w:rPr>
        <w:t xml:space="preserve">optional letter element that identifies the content or focus of the message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Complimentary Close: </w:t>
      </w:r>
      <w:r>
        <w:rPr>
          <w:sz w:val="23"/>
          <w:szCs w:val="23"/>
        </w:rPr>
        <w:t xml:space="preserve">formal closing after the body of the letter and before the signature (“Sincerely”)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Signature Block: </w:t>
      </w:r>
      <w:r>
        <w:rPr>
          <w:sz w:val="23"/>
          <w:szCs w:val="23"/>
        </w:rPr>
        <w:t xml:space="preserve">includes the writer’s name, title and organization in a neatly formatted arrangement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Identification Initials: </w:t>
      </w:r>
      <w:r>
        <w:rPr>
          <w:sz w:val="23"/>
          <w:szCs w:val="23"/>
        </w:rPr>
        <w:t xml:space="preserve">indicate the writer (capital letters) and typist (lower-case letters) of a message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Enclosure Notation: </w:t>
      </w:r>
      <w:r>
        <w:rPr>
          <w:sz w:val="23"/>
          <w:szCs w:val="23"/>
        </w:rPr>
        <w:t xml:space="preserve">indicates that copies of the letter have been sent to individuals other than the addressee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Continuation Page Heading: </w:t>
      </w:r>
      <w:r>
        <w:rPr>
          <w:sz w:val="23"/>
          <w:szCs w:val="23"/>
        </w:rPr>
        <w:t xml:space="preserve">identifies second and succeeding pages of a letter with a heading that includes the name of the addressee, date and page number </w:t>
      </w: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Chapter 7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Delivering Unfavorable News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Goals of communicating bad news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-To give bad news is a clear, brief and respectful way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-To help readers accept bad news by showing the fairness and logic to the situation and offering possible explanations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-To maintain goodwill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Ways to maintain proper tone while delivering bad news are: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-avoid mixed messages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-avoid jargon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-don’t be over-apologetic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-use expressions of sympathy such as sorry, unfortunately, etc.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Subject lines are what set the tone for the message. The three types of subject lines are positive, neutral and negative.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Positive subject lines state a solution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Neutral subject lines indicate the topic but not the bad news. Appear in routine memos to peers and subordinates. Generally used when bad news is expected or minor.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Negative subject lines reveal the bad news in the subject line. Uncommon but appropriate when delivering serious bad news.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Direct Writing Plan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Used when: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-You know the recipient well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-The bad news is expected or related to a known problem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-The new isn’t that serious or significant to the reader.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-When you want to end a business relationship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Direct approach process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Clearly state the bad news (be brief)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Explain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Provide alternatives (next best thing)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Close with a good will statement (you don’t restate bad news in this statement)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Indirect Writing Plan </w:t>
      </w: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Can be thought of as the opposite of the direct writing plan.</w:t>
      </w:r>
      <w:proofErr w:type="gramEnd"/>
      <w:r>
        <w:rPr>
          <w:sz w:val="23"/>
          <w:szCs w:val="23"/>
        </w:rPr>
        <w:t xml:space="preserve">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Instead of stating bad news first, it is stated later on.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Used when you don’t know the reader that well, the news is not anticipate and when you expect a negative reaction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Indirect approach process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Start with buffer (a short, neutral statement that cushions the bad news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Provide an explanation that will help the reader understand and adjust to the bad news.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State the bad news so that its impact is minimized.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Close with goodwill statement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When revealing bad news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-Put bad news in dependent clause, which are used to de-emphasize message.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-Suggest alternative/compromise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-Use passive voice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-Use long sentences. This way message is deemphasised.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-Use positive language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-Imply the refusal.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Types of Bad News Messages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-Refusing requests for information, actions and favours. (</w:t>
      </w:r>
      <w:proofErr w:type="gramStart"/>
      <w:r>
        <w:rPr>
          <w:sz w:val="23"/>
          <w:szCs w:val="23"/>
        </w:rPr>
        <w:t>use</w:t>
      </w:r>
      <w:proofErr w:type="gramEnd"/>
      <w:r>
        <w:rPr>
          <w:sz w:val="23"/>
          <w:szCs w:val="23"/>
        </w:rPr>
        <w:t xml:space="preserve"> indirect)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-Refusing claims (use indirect)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-Refusing credit (use indirect)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-Turning down job application (direct or indirect)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-Bad news to employees (direct or indirect)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-Declining invitations (generally indirect) </w:t>
      </w: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Chapter 8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Writing Persuasively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Persuasion is the process of gradually influencing attitudes and behaviours and motivating the audience to act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To </w:t>
      </w:r>
      <w:proofErr w:type="gramStart"/>
      <w:r>
        <w:rPr>
          <w:b/>
          <w:bCs/>
          <w:sz w:val="23"/>
          <w:szCs w:val="23"/>
        </w:rPr>
        <w:t>Write</w:t>
      </w:r>
      <w:proofErr w:type="gramEnd"/>
      <w:r>
        <w:rPr>
          <w:b/>
          <w:bCs/>
          <w:sz w:val="23"/>
          <w:szCs w:val="23"/>
        </w:rPr>
        <w:t xml:space="preserve"> persuasively, you must: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-know your purpose and what you want your reader to do.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-Understand what motivates your reader (Maslow’s hierarchy of needs examines this)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-Design a proper layout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-Use accurate facts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-Use a positive tone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-Except certain objections from your reader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Persuasive Appeal: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-An appeal is an attempt to persuade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-An appeal to reason is an appeal in which strong evidence is used (facts, statistics, analogies, etc.)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-An appeal to emotions highlights emotional factors. Words such as </w:t>
      </w:r>
      <w:r>
        <w:rPr>
          <w:i/>
          <w:iCs/>
          <w:sz w:val="23"/>
          <w:szCs w:val="23"/>
        </w:rPr>
        <w:t>safe, free, derseve etc</w:t>
      </w:r>
      <w:r>
        <w:rPr>
          <w:sz w:val="23"/>
          <w:szCs w:val="23"/>
        </w:rPr>
        <w:t xml:space="preserve">. are used to appeal to emotions.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-An appeal to ethics refers to an appeal in which credibility (knowledge, reputation, authority and familiarity) is apparent.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Indirect writing plan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-Used when a direct plan is likely to be unsuccessful. There are three steps to this process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Obtain interest. This can be accomplished by grabbing your readers’ attention.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Prove how beneficial your pr9soposal will be to your readers.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Ask the reader to take action(s) that are linked to the reader(s) benefits.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Types of Persuasive Messages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-Favours and Action request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-Persuasive memo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Summarize problem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Explain how problem can be solved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Minimize resistance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Ask for a specific action (be firm but polite)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-Claim request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Gain positive attention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Prove your claim is valid (explain what happened, supporting data, and </w:t>
      </w: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sz w:val="23"/>
          <w:szCs w:val="23"/>
        </w:rPr>
        <w:t>supporting</w:t>
      </w:r>
      <w:proofErr w:type="gramEnd"/>
      <w:r>
        <w:rPr>
          <w:sz w:val="23"/>
          <w:szCs w:val="23"/>
        </w:rPr>
        <w:t xml:space="preserve"> additional documents.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Ask for a specific action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-Collection letters (a series of persuasive appeals to a customer asking for payment for products already received). The three types of collection letters are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Reminder letter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Inquiry letter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Demand letter (most direct)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-Sales letter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Step 1: gain attention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Step 2: Introduce the product </w:t>
      </w: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Step 3: Make the product desirable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Step 4: Ask for action and make responding simple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Fundraising message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Step 1: Identify the problem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Step 2: Show that the problem is solvable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Step 3: Explain what the organization is doing to solve the problem (be specific)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Step 4: Ask for a donation </w:t>
      </w: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Chapter 11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Proposals: </w:t>
      </w:r>
      <w:r>
        <w:rPr>
          <w:sz w:val="23"/>
          <w:szCs w:val="23"/>
        </w:rPr>
        <w:t xml:space="preserve">a business document that suggests a method for solving a problem or seeks approval for a plan.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Done in order to implement a plan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Its ultimate goal is to persuade readers to follow or approve those plans or agree to their development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Proposals are sent to potential clients or sudtomers outside the organization (external proposal)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Most proposals are written in response to a request for proposals (RFP)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Proposals may be informal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Elements of Informal Proposals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Introduction: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Should offer an overview of the proposal and its scope and highlight your qualifications to do the job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Start-up and completion dates, cost of the project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For external sales-driven proposals, mention previous positive associations your company has had with the client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Background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Defines in some detail the problem you aim to solve or the opportunity you wish to address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Identify the purpose and goals of the project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Conveys your understanding of the clients needs and how the client stands to benefit from the implementation of the plan you propose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Proposal, Method, Schedule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The proposal section details your solution to the problem: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Explain the products or services you are offering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How the proposed method for solving the problem is feasible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How your company intends to proceed with it and perform the work in available time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What special materials and resources you will use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When each phase of the project will be completed (create a timeline)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Costs, Budget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This is </w:t>
      </w:r>
      <w:proofErr w:type="gramStart"/>
      <w:r>
        <w:rPr>
          <w:sz w:val="23"/>
          <w:szCs w:val="23"/>
        </w:rPr>
        <w:t>key</w:t>
      </w:r>
      <w:proofErr w:type="gramEnd"/>
      <w:r>
        <w:rPr>
          <w:sz w:val="23"/>
          <w:szCs w:val="23"/>
        </w:rPr>
        <w:t xml:space="preserve">!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Give a carefully prepared breakdown of the costs for the entire project and each stage of the project process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The budget you submit is actually a legal contract that does not allow for later alterations (even if expenses increase; be realistic!)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Staffing, Qualifications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Staffing section shows that you, your team and your company are credible and have what it takes to do the job well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Instill confidence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Benefits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The benefits section summarizes the reasons for accepting the proposal so that the client will be motivated to action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It helps resell the proposed plan by highlighting the benefits of your solution, service, or product and the advantages of your plan over and above competing solutions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Request for Authorization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This is the closing request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Can sometimes be negotiated after the client has received the proposal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Elements of Formal proposals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Formal proposals differ from informal proposals in format and length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The number of pages can vary from as few as five to as many as several hundreds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Cover Letter, Letter of Transmittal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The cover or transmittal letter are bounded inside the proposal as its first page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It explains the proposals purpose, major features and tangible benefits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It expresses confidence that those benefits will satisfy the needs of the client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The letter should be addressed to the person responsible for making the final decision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Letter should end courteously by expressing appreciation for the opportunity to submit the proposal, for any assistance provided, or for previous positive associations with the client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Executive Summary or Abstract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Executive summary: </w:t>
      </w:r>
      <w:r>
        <w:rPr>
          <w:sz w:val="23"/>
          <w:szCs w:val="23"/>
        </w:rPr>
        <w:t xml:space="preserve">a synopsis of the body of a proposal or report specifying its highlights and recommendations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Title Page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Should include: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The proposal title and subtitle bold faced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The name of the client or organization/or the decision-maker to whom the proposal is directed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The RFP reference number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The name and title of the proposal writer and her company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lastRenderedPageBreak/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Date of submission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Writing Styles for Proposals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Good proposals are persuasive and use words that communicate strength, confidence, know-how, and credibility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Researching and Collecting Data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Reports are based on evidence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Look for information online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Do a computer-based search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Find information in print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Investigate primary, in-house sources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Conduct interviews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Quantify observations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Formal Reports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Accounts of major projects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Formal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Preparing to write formal reports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Purpose: What is the report for?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Content: What is it about?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Audience: Who is it for?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Status: Will other reports on the same subject follow?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Length: How long should it be?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Formality: How should it look and sound?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Writing Style for Formal Reports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Impersonal tone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Write using third-person pronouns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Avoid the word “you”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So not use contractions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Aim for a mix of sentence lengths and keep paragraphs to less than seven lines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Use verb tenses consistently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Put URL’s in angle brackets &lt;&gt;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Check organizational style guidelines before you begin to write to find out what style elements are permissible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Creating a Work Plan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Work Plan</w:t>
      </w:r>
      <w:proofErr w:type="gramStart"/>
      <w:r>
        <w:rPr>
          <w:b/>
          <w:bCs/>
          <w:sz w:val="23"/>
          <w:szCs w:val="23"/>
        </w:rPr>
        <w:t>:</w:t>
      </w:r>
      <w:r>
        <w:rPr>
          <w:sz w:val="23"/>
          <w:szCs w:val="23"/>
        </w:rPr>
        <w:t>a</w:t>
      </w:r>
      <w:proofErr w:type="gramEnd"/>
      <w:r>
        <w:rPr>
          <w:sz w:val="23"/>
          <w:szCs w:val="23"/>
        </w:rPr>
        <w:t xml:space="preserve"> document that defines the approach, personnel responsibilities, resource needs, and scheduling for a major project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A work plan includes: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A statement of problem and purpose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A strategy for conducting research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A preliminary outline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Work schedules for writing and submission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Chapter 12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Oral presentation: </w:t>
      </w:r>
      <w:r>
        <w:rPr>
          <w:sz w:val="23"/>
          <w:szCs w:val="23"/>
        </w:rPr>
        <w:t xml:space="preserve">an informative or persuasive speech delivered using only notes and visual aids to guise the speaker’s performance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Types of Oral Presentations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Conducting workshops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Addressing staff meetings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Giving talks to clubs, societies and organizations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Making sales presentations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Making a speech to a conference or gathering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Giving an oral report or briefing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Analyzing the Situation and Audience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Who is your audience?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What is your speaking situation?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Structuring presentations </w:t>
      </w: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Presentations must be: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>Logical</w:t>
      </w:r>
      <w:r>
        <w:rPr>
          <w:rFonts w:ascii="Wingdings" w:hAnsi="Wingdings" w:cs="Wingdings"/>
          <w:sz w:val="23"/>
          <w:szCs w:val="23"/>
        </w:rPr>
        <w:t></w:t>
      </w:r>
      <w:r>
        <w:rPr>
          <w:sz w:val="23"/>
          <w:szCs w:val="23"/>
        </w:rPr>
        <w:t xml:space="preserve">easy to follow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>Narrative</w:t>
      </w:r>
      <w:r>
        <w:rPr>
          <w:rFonts w:ascii="Wingdings" w:hAnsi="Wingdings" w:cs="Wingdings"/>
          <w:sz w:val="23"/>
          <w:szCs w:val="23"/>
        </w:rPr>
        <w:t></w:t>
      </w:r>
      <w:r>
        <w:rPr>
          <w:sz w:val="23"/>
          <w:szCs w:val="23"/>
        </w:rPr>
        <w:t xml:space="preserve">accurate and credible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>Formal</w:t>
      </w:r>
      <w:r>
        <w:rPr>
          <w:rFonts w:ascii="Wingdings" w:hAnsi="Wingdings" w:cs="Wingdings"/>
          <w:sz w:val="23"/>
          <w:szCs w:val="23"/>
        </w:rPr>
        <w:t></w:t>
      </w:r>
      <w:r>
        <w:rPr>
          <w:sz w:val="23"/>
          <w:szCs w:val="23"/>
        </w:rPr>
        <w:t xml:space="preserve">skilful handling of repetition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Developing a Three Part Presentation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Introduction: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Arouse interest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Identify yourself and establish credibility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Make your purpose clear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Preview your main points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Hook audience in first 90 seconds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Body: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lastRenderedPageBreak/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Chronological order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Topical/logical order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Spatial order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Journalistic order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Problem-solution-demonstrate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Exclusion of alternatives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Causal order-cause and effects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Comparison/contrast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Pro-con- review arguments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Process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Conclusion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Restate the main issues you want the audience to remember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Restate the point you started with in order to frame your presentation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Issue a challenge or call to action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proofErr w:type="gramStart"/>
      <w:r>
        <w:rPr>
          <w:rFonts w:ascii="Courier New" w:hAnsi="Courier New" w:cs="Courier New"/>
          <w:sz w:val="23"/>
          <w:szCs w:val="23"/>
        </w:rPr>
        <w:t>o</w:t>
      </w:r>
      <w:proofErr w:type="gramEnd"/>
      <w:r>
        <w:rPr>
          <w:rFonts w:ascii="Courier New" w:hAnsi="Courier New" w:cs="Courier New"/>
          <w:sz w:val="23"/>
          <w:szCs w:val="23"/>
        </w:rPr>
        <w:t xml:space="preserve"> </w:t>
      </w:r>
      <w:r>
        <w:rPr>
          <w:sz w:val="23"/>
          <w:szCs w:val="23"/>
        </w:rPr>
        <w:t xml:space="preserve">Ask a question for the audience to think about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Using Visual Aids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Never allow visual aids to dominate so much that they prevent you from connecting to the audience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Use aids sparingly for a maximum impact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Make them of consistent size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Limit the amount of information for each slide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Give each visual a title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Do not read from slides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Designing a Powerpoint Presentation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Use templates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Choose a color scheme: use dark backgrounds with light text in darkened rooms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Keep slides simple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Put titles on slides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Don’t use too many slides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Create an agenda slide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Use transitions and animation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Proofread slides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Use the Outline View and Slide Sorter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Produce speaker notes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Back up your work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Rehearse the slide show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rFonts w:ascii="Wingdings" w:hAnsi="Wingdings" w:cs="Wingdings"/>
          <w:sz w:val="23"/>
          <w:szCs w:val="23"/>
        </w:rPr>
        <w:t></w:t>
      </w:r>
      <w:r>
        <w:rPr>
          <w:rFonts w:ascii="Wingdings" w:hAnsi="Wingdings" w:cs="Wingdings"/>
          <w:sz w:val="23"/>
          <w:szCs w:val="23"/>
        </w:rPr>
        <w:t></w:t>
      </w:r>
      <w:r>
        <w:rPr>
          <w:sz w:val="23"/>
          <w:szCs w:val="23"/>
        </w:rPr>
        <w:t xml:space="preserve">Never read from a slide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Methods of delivery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Manuscript Method: if your data is complex, prepare a script to avoid misinterpretation.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Memorization: This method enlivens the connection with the audience.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Impromptu Speaking: Made on the spur of the moment without the aid of visual notes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Extemporaneous Method: Combination of thoughtful and spontaneous, natural delivery style that engages the audience and holds interest. This method relies mostly on notes.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Delivering a Presentation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Dress appropriately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Arrive ahead of time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Maintain good posture and move in a relaxed, controlled, natural way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Pause to collect yourself before beginning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Maintain eye contact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Avoid long sentences and polysyllabic words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Speak in a clear, audible voice, but don’t shout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8. Pace yourself accordingly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9. Shape your phrasing and use inflection to give the meaning and add interest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10. Never use slang or bag grammar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11. Pause briefly to collect your thoughts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12. Remember that you are a living, breathing human being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13. Bring your presentation to a close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Handling Questions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Listen carefully to the entire question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Separate strands of complex or two part questions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Ensure your answers are long enough, but not too long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pageBreakBefore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Don’t feel you have to answer every question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Never put down a questioner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Be firm with the overzealous questioners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Stay on topic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8. Don’t start by assuming a question is hostile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9. End by thanking the audience for their questions and feedback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Preparing for a Meeting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Purpose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Alternatives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Participants </w:t>
      </w:r>
    </w:p>
    <w:p w:rsidR="00795488" w:rsidRDefault="00795488" w:rsidP="00795488">
      <w:pPr>
        <w:pStyle w:val="Default"/>
        <w:rPr>
          <w:sz w:val="23"/>
          <w:szCs w:val="23"/>
        </w:rPr>
      </w:pPr>
    </w:p>
    <w:p w:rsidR="00795488" w:rsidRDefault="00795488" w:rsidP="00795488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Location </w:t>
      </w:r>
    </w:p>
    <w:p w:rsidR="00F56599" w:rsidRDefault="00795488"/>
    <w:sectPr w:rsidR="00F56599" w:rsidSect="0023650B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795488"/>
    <w:rsid w:val="001B55B6"/>
    <w:rsid w:val="005F2646"/>
    <w:rsid w:val="00795488"/>
    <w:rsid w:val="00A52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B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954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55</Pages>
  <Words>8122</Words>
  <Characters>46297</Characters>
  <Application>Microsoft Office Word</Application>
  <DocSecurity>0</DocSecurity>
  <Lines>385</Lines>
  <Paragraphs>108</Paragraphs>
  <ScaleCrop>false</ScaleCrop>
  <Company>TOSHIBA</Company>
  <LinksUpToDate>false</LinksUpToDate>
  <CharactersWithSpaces>54311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Guest</cp:lastModifiedBy>
  <cp:revision>1</cp:revision>
  <dcterms:created xsi:type="dcterms:W3CDTF">2014-04-28T18:31:00Z</dcterms:created>
  <dcterms:modified xsi:type="dcterms:W3CDTF">2014-04-28T18:32:00Z</dcterms:modified>
</cp:coreProperties>
</file>