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349AD" w14:textId="792D6E66" w:rsidR="008B1487" w:rsidRPr="00026C1E" w:rsidRDefault="00100301" w:rsidP="00100301">
      <w:pPr>
        <w:pStyle w:val="Title"/>
        <w:rPr>
          <w:sz w:val="48"/>
        </w:rPr>
      </w:pPr>
      <w:r w:rsidRPr="00026C1E">
        <w:rPr>
          <w:sz w:val="48"/>
        </w:rPr>
        <w:t>Chapter 1: An Intro to Consumer Behaviour</w:t>
      </w:r>
    </w:p>
    <w:p w14:paraId="1C2E63E4" w14:textId="77777777" w:rsidR="008B1487" w:rsidRPr="00026C1E" w:rsidRDefault="008B1487" w:rsidP="008B1487">
      <w:pPr>
        <w:rPr>
          <w:b/>
          <w:sz w:val="20"/>
        </w:rPr>
      </w:pPr>
      <w:r w:rsidRPr="00026C1E">
        <w:rPr>
          <w:b/>
          <w:sz w:val="20"/>
        </w:rPr>
        <w:t>INTRODUCTION</w:t>
      </w:r>
    </w:p>
    <w:p w14:paraId="3ABAE6D6" w14:textId="77777777" w:rsidR="008B1487" w:rsidRPr="00026C1E" w:rsidRDefault="008B1487" w:rsidP="008B1487">
      <w:pPr>
        <w:rPr>
          <w:b/>
          <w:sz w:val="20"/>
        </w:rPr>
      </w:pPr>
      <w:r w:rsidRPr="00026C1E">
        <w:rPr>
          <w:b/>
          <w:sz w:val="20"/>
        </w:rPr>
        <w:t>Consumer Behaviour: People in the Marketplace</w:t>
      </w:r>
    </w:p>
    <w:p w14:paraId="2F3684BF" w14:textId="77777777" w:rsidR="008B1487" w:rsidRPr="00026C1E" w:rsidRDefault="008B1487" w:rsidP="008B1487">
      <w:pPr>
        <w:rPr>
          <w:b/>
          <w:sz w:val="20"/>
        </w:rPr>
      </w:pPr>
    </w:p>
    <w:p w14:paraId="598F6788" w14:textId="77777777" w:rsidR="008B1487" w:rsidRPr="00026C1E" w:rsidRDefault="008B1487" w:rsidP="008B1487">
      <w:pPr>
        <w:rPr>
          <w:sz w:val="20"/>
        </w:rPr>
      </w:pPr>
      <w:r w:rsidRPr="00026C1E">
        <w:rPr>
          <w:i/>
          <w:sz w:val="20"/>
        </w:rPr>
        <w:t xml:space="preserve">Demographics: </w:t>
      </w:r>
      <w:r w:rsidRPr="00026C1E">
        <w:rPr>
          <w:sz w:val="20"/>
        </w:rPr>
        <w:t>measurable descriptive characteristics of a population.</w:t>
      </w:r>
    </w:p>
    <w:p w14:paraId="405D4434" w14:textId="77777777" w:rsidR="00FD5821" w:rsidRDefault="00FD5821" w:rsidP="008B1487">
      <w:pPr>
        <w:rPr>
          <w:i/>
          <w:sz w:val="20"/>
        </w:rPr>
      </w:pPr>
    </w:p>
    <w:p w14:paraId="6D83A592" w14:textId="77777777" w:rsidR="008B1487" w:rsidRPr="00026C1E" w:rsidRDefault="008B1487" w:rsidP="008B1487">
      <w:pPr>
        <w:rPr>
          <w:sz w:val="20"/>
        </w:rPr>
      </w:pPr>
      <w:r w:rsidRPr="00026C1E">
        <w:rPr>
          <w:i/>
          <w:sz w:val="20"/>
        </w:rPr>
        <w:t xml:space="preserve">Psychographics: </w:t>
      </w:r>
      <w:r w:rsidRPr="00026C1E">
        <w:rPr>
          <w:sz w:val="20"/>
        </w:rPr>
        <w:t>psychological information including aspects of a personas lifestyle, interests, attitudes, values and personality. Plays in important role in deciding which market a product should be introduced to and how to target certain groups of consumers</w:t>
      </w:r>
    </w:p>
    <w:p w14:paraId="550E5655" w14:textId="77777777" w:rsidR="00FD5821" w:rsidRDefault="00FD5821" w:rsidP="008B1487">
      <w:pPr>
        <w:rPr>
          <w:i/>
          <w:sz w:val="20"/>
        </w:rPr>
      </w:pPr>
    </w:p>
    <w:p w14:paraId="6E73B1B8" w14:textId="77777777" w:rsidR="008B1487" w:rsidRPr="00026C1E" w:rsidRDefault="008B1487" w:rsidP="008B1487">
      <w:pPr>
        <w:rPr>
          <w:sz w:val="20"/>
        </w:rPr>
      </w:pPr>
      <w:r w:rsidRPr="00026C1E">
        <w:rPr>
          <w:i/>
          <w:sz w:val="20"/>
        </w:rPr>
        <w:t xml:space="preserve">Consumption Communities: </w:t>
      </w:r>
      <w:r w:rsidRPr="00026C1E">
        <w:rPr>
          <w:sz w:val="20"/>
        </w:rPr>
        <w:t>online place where members share views and recommendations about anything. Pressure for some individuals to buy things that others in the group approve of</w:t>
      </w:r>
    </w:p>
    <w:p w14:paraId="2212D3BF" w14:textId="77777777" w:rsidR="00FD5821" w:rsidRDefault="00FD5821" w:rsidP="008B1487">
      <w:pPr>
        <w:rPr>
          <w:i/>
          <w:sz w:val="20"/>
        </w:rPr>
      </w:pPr>
    </w:p>
    <w:p w14:paraId="6775DE65" w14:textId="77777777" w:rsidR="008B1487" w:rsidRPr="00026C1E" w:rsidRDefault="008B1487" w:rsidP="008B1487">
      <w:pPr>
        <w:rPr>
          <w:sz w:val="20"/>
        </w:rPr>
      </w:pPr>
      <w:r w:rsidRPr="00026C1E">
        <w:rPr>
          <w:i/>
          <w:sz w:val="20"/>
        </w:rPr>
        <w:t xml:space="preserve">Subcultures: </w:t>
      </w:r>
      <w:r w:rsidRPr="00026C1E">
        <w:rPr>
          <w:sz w:val="20"/>
        </w:rPr>
        <w:t>cultural values or strongly held beliefs about the way the world should be structured.</w:t>
      </w:r>
    </w:p>
    <w:p w14:paraId="47520A32" w14:textId="77777777" w:rsidR="00FD5821" w:rsidRDefault="00FD5821" w:rsidP="008B1487">
      <w:pPr>
        <w:rPr>
          <w:i/>
          <w:sz w:val="20"/>
        </w:rPr>
      </w:pPr>
    </w:p>
    <w:p w14:paraId="2FE1C0F4" w14:textId="77777777" w:rsidR="008B1487" w:rsidRPr="00026C1E" w:rsidRDefault="008B1487" w:rsidP="008B1487">
      <w:pPr>
        <w:rPr>
          <w:sz w:val="20"/>
        </w:rPr>
      </w:pPr>
      <w:r w:rsidRPr="00026C1E">
        <w:rPr>
          <w:i/>
          <w:sz w:val="20"/>
        </w:rPr>
        <w:t xml:space="preserve">Market segmentation strategies: </w:t>
      </w:r>
      <w:r w:rsidRPr="00026C1E">
        <w:rPr>
          <w:sz w:val="20"/>
        </w:rPr>
        <w:t>targeting a brand only to a specific group of consumers.</w:t>
      </w:r>
    </w:p>
    <w:p w14:paraId="02B41893" w14:textId="77777777" w:rsidR="008B1487" w:rsidRPr="00026C1E" w:rsidRDefault="008B1487" w:rsidP="008B1487">
      <w:pPr>
        <w:rPr>
          <w:sz w:val="20"/>
        </w:rPr>
      </w:pPr>
      <w:r w:rsidRPr="00026C1E">
        <w:rPr>
          <w:sz w:val="20"/>
        </w:rPr>
        <w:t>To position a brand in a certain way, brands often have clearly defined images or personalities.</w:t>
      </w:r>
    </w:p>
    <w:p w14:paraId="315E08C4" w14:textId="77777777" w:rsidR="00FD5821" w:rsidRDefault="00FD5821" w:rsidP="008B1487">
      <w:pPr>
        <w:rPr>
          <w:i/>
          <w:sz w:val="20"/>
        </w:rPr>
      </w:pPr>
    </w:p>
    <w:p w14:paraId="521F8143" w14:textId="77777777" w:rsidR="008B1487" w:rsidRPr="00026C1E" w:rsidRDefault="008B1487" w:rsidP="008B1487">
      <w:pPr>
        <w:rPr>
          <w:sz w:val="20"/>
        </w:rPr>
      </w:pPr>
      <w:r w:rsidRPr="00026C1E">
        <w:rPr>
          <w:i/>
          <w:sz w:val="20"/>
        </w:rPr>
        <w:t xml:space="preserve">Brand loyalty: </w:t>
      </w:r>
      <w:r w:rsidRPr="00026C1E">
        <w:rPr>
          <w:sz w:val="20"/>
        </w:rPr>
        <w:t>the result of satisfying a customer’s specific needs or desires. When a bond between a consumer and a brand is very strong it is very hard for a competing brand to break that bond.</w:t>
      </w:r>
    </w:p>
    <w:p w14:paraId="5CE09DB7" w14:textId="77777777" w:rsidR="0082621E" w:rsidRDefault="0082621E" w:rsidP="008B1487">
      <w:pPr>
        <w:rPr>
          <w:sz w:val="20"/>
        </w:rPr>
      </w:pPr>
    </w:p>
    <w:p w14:paraId="1DAEDA96" w14:textId="77777777" w:rsidR="008B1487" w:rsidRPr="00026C1E" w:rsidRDefault="008B1487" w:rsidP="008B1487">
      <w:pPr>
        <w:rPr>
          <w:sz w:val="20"/>
        </w:rPr>
      </w:pPr>
      <w:r w:rsidRPr="00026C1E">
        <w:rPr>
          <w:sz w:val="20"/>
        </w:rPr>
        <w:t>Consumers are often drawn to a product’s aesthetic characteristics.</w:t>
      </w:r>
    </w:p>
    <w:p w14:paraId="300F4BF3" w14:textId="77777777" w:rsidR="0082621E" w:rsidRDefault="0082621E" w:rsidP="008B1487">
      <w:pPr>
        <w:rPr>
          <w:sz w:val="20"/>
        </w:rPr>
      </w:pPr>
    </w:p>
    <w:p w14:paraId="58045E8B" w14:textId="77777777" w:rsidR="008B1487" w:rsidRPr="00026C1E" w:rsidRDefault="008B1487" w:rsidP="008B1487">
      <w:pPr>
        <w:rPr>
          <w:sz w:val="20"/>
        </w:rPr>
      </w:pPr>
      <w:r w:rsidRPr="00026C1E">
        <w:rPr>
          <w:sz w:val="20"/>
        </w:rPr>
        <w:t>Opinions and desires are shaped by the world around us.</w:t>
      </w:r>
    </w:p>
    <w:p w14:paraId="3AABE139" w14:textId="77777777" w:rsidR="008B1487" w:rsidRPr="00026C1E" w:rsidRDefault="008B1487" w:rsidP="008B1487">
      <w:pPr>
        <w:rPr>
          <w:sz w:val="20"/>
        </w:rPr>
      </w:pPr>
    </w:p>
    <w:p w14:paraId="6EEC22AB" w14:textId="77777777" w:rsidR="008B1487" w:rsidRPr="00026C1E" w:rsidRDefault="008B1487" w:rsidP="008B1487">
      <w:pPr>
        <w:rPr>
          <w:sz w:val="20"/>
        </w:rPr>
      </w:pPr>
    </w:p>
    <w:p w14:paraId="73FAE797" w14:textId="77777777" w:rsidR="008B1487" w:rsidRPr="00026C1E" w:rsidRDefault="008B1487" w:rsidP="008B1487">
      <w:pPr>
        <w:rPr>
          <w:b/>
          <w:sz w:val="20"/>
        </w:rPr>
      </w:pPr>
      <w:r w:rsidRPr="00026C1E">
        <w:rPr>
          <w:b/>
          <w:sz w:val="20"/>
        </w:rPr>
        <w:t>WHAT IS CONSUMER BEHAVIOUR?</w:t>
      </w:r>
    </w:p>
    <w:p w14:paraId="7B93743A" w14:textId="77777777" w:rsidR="008B1487" w:rsidRPr="00026C1E" w:rsidRDefault="008B1487" w:rsidP="008B1487">
      <w:pPr>
        <w:rPr>
          <w:sz w:val="20"/>
        </w:rPr>
      </w:pPr>
      <w:r w:rsidRPr="00026C1E">
        <w:rPr>
          <w:i/>
          <w:sz w:val="20"/>
        </w:rPr>
        <w:t xml:space="preserve">Consumer Behaviour: </w:t>
      </w:r>
      <w:r w:rsidRPr="00026C1E">
        <w:rPr>
          <w:sz w:val="20"/>
        </w:rPr>
        <w:t xml:space="preserve"> the study of processes involved when individuals or groups select, purchase, use or dispose of products, services ideas or experiences to satisfy needs and desires</w:t>
      </w:r>
    </w:p>
    <w:p w14:paraId="62DED652" w14:textId="77777777" w:rsidR="008B1487" w:rsidRPr="00026C1E" w:rsidRDefault="008B1487" w:rsidP="008B1487">
      <w:pPr>
        <w:rPr>
          <w:b/>
          <w:sz w:val="20"/>
        </w:rPr>
      </w:pPr>
    </w:p>
    <w:p w14:paraId="19D0EE5E" w14:textId="77777777" w:rsidR="008B1487" w:rsidRPr="00026C1E" w:rsidRDefault="008B1487" w:rsidP="008B1487">
      <w:pPr>
        <w:rPr>
          <w:sz w:val="20"/>
        </w:rPr>
      </w:pPr>
      <w:r w:rsidRPr="00026C1E">
        <w:rPr>
          <w:b/>
          <w:sz w:val="20"/>
        </w:rPr>
        <w:t xml:space="preserve">Consumer Behaviour is a Process </w:t>
      </w:r>
    </w:p>
    <w:p w14:paraId="7F55592C" w14:textId="77777777" w:rsidR="008B1487" w:rsidRPr="00026C1E" w:rsidRDefault="00BB628D" w:rsidP="008B1487">
      <w:pPr>
        <w:rPr>
          <w:sz w:val="20"/>
        </w:rPr>
      </w:pPr>
      <w:r w:rsidRPr="00026C1E">
        <w:rPr>
          <w:sz w:val="20"/>
        </w:rPr>
        <w:t>Early stages of consumer behavior referred to as the</w:t>
      </w:r>
      <w:r w:rsidRPr="00026C1E">
        <w:rPr>
          <w:i/>
          <w:sz w:val="20"/>
        </w:rPr>
        <w:t xml:space="preserve"> </w:t>
      </w:r>
      <w:r w:rsidR="008B1487" w:rsidRPr="00026C1E">
        <w:rPr>
          <w:i/>
          <w:sz w:val="20"/>
        </w:rPr>
        <w:t xml:space="preserve">Buyer Behaviour: </w:t>
      </w:r>
      <w:r w:rsidR="008B1487" w:rsidRPr="00026C1E">
        <w:rPr>
          <w:sz w:val="20"/>
        </w:rPr>
        <w:t>interaction between consumers and producers during point of purchase</w:t>
      </w:r>
    </w:p>
    <w:p w14:paraId="084AE2B3" w14:textId="77777777" w:rsidR="008B1487" w:rsidRPr="00026C1E" w:rsidRDefault="00BB628D" w:rsidP="008B1487">
      <w:pPr>
        <w:rPr>
          <w:sz w:val="20"/>
        </w:rPr>
      </w:pPr>
      <w:r w:rsidRPr="00026C1E">
        <w:rPr>
          <w:sz w:val="20"/>
        </w:rPr>
        <w:t xml:space="preserve">Now, </w:t>
      </w:r>
      <w:r w:rsidR="008B1487" w:rsidRPr="00026C1E">
        <w:rPr>
          <w:sz w:val="20"/>
        </w:rPr>
        <w:t xml:space="preserve">Consumer behavior is </w:t>
      </w:r>
      <w:r w:rsidRPr="00026C1E">
        <w:rPr>
          <w:sz w:val="20"/>
        </w:rPr>
        <w:t xml:space="preserve">seen as </w:t>
      </w:r>
      <w:r w:rsidR="008B1487" w:rsidRPr="00026C1E">
        <w:rPr>
          <w:sz w:val="20"/>
        </w:rPr>
        <w:t>an ongoing process</w:t>
      </w:r>
      <w:r w:rsidRPr="00026C1E">
        <w:rPr>
          <w:sz w:val="20"/>
        </w:rPr>
        <w:t>: look at everything from before, during and after purchase of a product.</w:t>
      </w:r>
    </w:p>
    <w:p w14:paraId="3BE7AE4A" w14:textId="77777777" w:rsidR="00BB628D" w:rsidRPr="00026C1E" w:rsidRDefault="00BB628D" w:rsidP="008B1487">
      <w:pPr>
        <w:rPr>
          <w:sz w:val="20"/>
        </w:rPr>
      </w:pPr>
    </w:p>
    <w:p w14:paraId="5E7C07A0" w14:textId="6C3193CA" w:rsidR="00EC0B23" w:rsidRPr="00026C1E" w:rsidRDefault="00EC0B23" w:rsidP="008B1487">
      <w:pPr>
        <w:rPr>
          <w:sz w:val="20"/>
        </w:rPr>
      </w:pPr>
      <w:r w:rsidRPr="00026C1E">
        <w:rPr>
          <w:sz w:val="20"/>
        </w:rPr>
        <w:t>Need to study consumer behaviours so marketers can understand how to satisfy their needs, and better than competing brands.</w:t>
      </w:r>
    </w:p>
    <w:p w14:paraId="6E19BB41" w14:textId="2380CE3D" w:rsidR="00EC0B23" w:rsidRPr="00026C1E" w:rsidRDefault="00EC0B23" w:rsidP="008B1487">
      <w:pPr>
        <w:rPr>
          <w:sz w:val="20"/>
        </w:rPr>
      </w:pPr>
      <w:r w:rsidRPr="00026C1E">
        <w:rPr>
          <w:sz w:val="20"/>
        </w:rPr>
        <w:t>Data about these consumers help marketers understand opportunities and threats for a brand.</w:t>
      </w:r>
    </w:p>
    <w:p w14:paraId="540A202A" w14:textId="77777777" w:rsidR="00EC0B23" w:rsidRPr="00026C1E" w:rsidRDefault="00EC0B23" w:rsidP="008B1487">
      <w:pPr>
        <w:rPr>
          <w:sz w:val="20"/>
        </w:rPr>
      </w:pPr>
    </w:p>
    <w:p w14:paraId="0244A510" w14:textId="665F2F00" w:rsidR="00CD4BB7" w:rsidRPr="00026C1E" w:rsidRDefault="00CD4BB7" w:rsidP="008B1487">
      <w:pPr>
        <w:rPr>
          <w:b/>
          <w:sz w:val="20"/>
        </w:rPr>
      </w:pPr>
      <w:r w:rsidRPr="00026C1E">
        <w:rPr>
          <w:b/>
          <w:sz w:val="20"/>
        </w:rPr>
        <w:t>CONSUMER’S IMPACT ON MARKETING</w:t>
      </w:r>
    </w:p>
    <w:p w14:paraId="1E7D15C1" w14:textId="77777777" w:rsidR="00CD4BB7" w:rsidRPr="00026C1E" w:rsidRDefault="00CD4BB7" w:rsidP="008B1487">
      <w:pPr>
        <w:rPr>
          <w:b/>
          <w:sz w:val="20"/>
        </w:rPr>
      </w:pPr>
    </w:p>
    <w:p w14:paraId="1F74D1FA" w14:textId="3D6B2A88" w:rsidR="00EC0B23" w:rsidRPr="00026C1E" w:rsidRDefault="00EC0B23" w:rsidP="008B1487">
      <w:pPr>
        <w:rPr>
          <w:sz w:val="20"/>
        </w:rPr>
      </w:pPr>
      <w:r w:rsidRPr="00026C1E">
        <w:rPr>
          <w:b/>
          <w:sz w:val="20"/>
        </w:rPr>
        <w:t>Segmenting Consumers</w:t>
      </w:r>
    </w:p>
    <w:p w14:paraId="680BEB0A" w14:textId="665FDBBE" w:rsidR="00FE73AB" w:rsidRPr="00026C1E" w:rsidRDefault="004A114A" w:rsidP="008B1487">
      <w:pPr>
        <w:rPr>
          <w:sz w:val="20"/>
        </w:rPr>
      </w:pPr>
      <w:r w:rsidRPr="00026C1E">
        <w:rPr>
          <w:i/>
          <w:sz w:val="20"/>
        </w:rPr>
        <w:t xml:space="preserve">Marketing Segmentation: </w:t>
      </w:r>
      <w:r w:rsidRPr="00026C1E">
        <w:rPr>
          <w:sz w:val="20"/>
        </w:rPr>
        <w:t>identifies groups of consumers who are similar in one or many ways, and devises marketing strategies to appeal to that group in particular</w:t>
      </w:r>
    </w:p>
    <w:p w14:paraId="3BDB47D7" w14:textId="22750A9E" w:rsidR="004A114A" w:rsidRPr="00026C1E" w:rsidRDefault="004A114A" w:rsidP="008B1487">
      <w:pPr>
        <w:rPr>
          <w:sz w:val="20"/>
        </w:rPr>
      </w:pPr>
      <w:r w:rsidRPr="00026C1E">
        <w:rPr>
          <w:sz w:val="20"/>
        </w:rPr>
        <w:t>Develop specialized marketing messages/products to these individual groups.</w:t>
      </w:r>
    </w:p>
    <w:p w14:paraId="23AF985E" w14:textId="77777777" w:rsidR="004A114A" w:rsidRPr="00026C1E" w:rsidRDefault="004A114A" w:rsidP="008B1487">
      <w:pPr>
        <w:rPr>
          <w:sz w:val="20"/>
        </w:rPr>
      </w:pPr>
    </w:p>
    <w:p w14:paraId="7F251946" w14:textId="4E60DC22" w:rsidR="004A114A" w:rsidRPr="00026C1E" w:rsidRDefault="004A114A" w:rsidP="008B1487">
      <w:pPr>
        <w:rPr>
          <w:sz w:val="20"/>
        </w:rPr>
      </w:pPr>
      <w:r w:rsidRPr="00026C1E">
        <w:rPr>
          <w:sz w:val="20"/>
        </w:rPr>
        <w:t>You can group in several ways:</w:t>
      </w:r>
    </w:p>
    <w:p w14:paraId="4D479661" w14:textId="31800949" w:rsidR="004A114A" w:rsidRPr="00026C1E" w:rsidRDefault="004A114A" w:rsidP="004A114A">
      <w:pPr>
        <w:pStyle w:val="ListParagraph"/>
        <w:numPr>
          <w:ilvl w:val="0"/>
          <w:numId w:val="2"/>
        </w:numPr>
        <w:rPr>
          <w:sz w:val="20"/>
        </w:rPr>
      </w:pPr>
      <w:r w:rsidRPr="00026C1E">
        <w:rPr>
          <w:sz w:val="20"/>
        </w:rPr>
        <w:t>Age: people in the same age group tend to share similar values and common cultural experiences. Marketers first try to target a certain age group and then broaden appeal later on</w:t>
      </w:r>
    </w:p>
    <w:p w14:paraId="6F06758A" w14:textId="32993B67" w:rsidR="004A114A" w:rsidRPr="00026C1E" w:rsidRDefault="004A114A" w:rsidP="004A114A">
      <w:pPr>
        <w:pStyle w:val="ListParagraph"/>
        <w:numPr>
          <w:ilvl w:val="0"/>
          <w:numId w:val="2"/>
        </w:numPr>
        <w:rPr>
          <w:sz w:val="20"/>
        </w:rPr>
      </w:pPr>
      <w:r w:rsidRPr="00026C1E">
        <w:rPr>
          <w:sz w:val="20"/>
        </w:rPr>
        <w:t>Gender: differentiating by gender starts very early on</w:t>
      </w:r>
    </w:p>
    <w:p w14:paraId="2D79BECB" w14:textId="1DA12889" w:rsidR="004A114A" w:rsidRPr="00026C1E" w:rsidRDefault="004A114A" w:rsidP="004A114A">
      <w:pPr>
        <w:pStyle w:val="ListParagraph"/>
        <w:numPr>
          <w:ilvl w:val="0"/>
          <w:numId w:val="2"/>
        </w:numPr>
        <w:rPr>
          <w:sz w:val="20"/>
        </w:rPr>
      </w:pPr>
      <w:r w:rsidRPr="00026C1E">
        <w:rPr>
          <w:sz w:val="20"/>
        </w:rPr>
        <w:lastRenderedPageBreak/>
        <w:t>Family structure/life stage: this has big effects in the way consumers spend $</w:t>
      </w:r>
    </w:p>
    <w:p w14:paraId="2874A315" w14:textId="68A6F0E3" w:rsidR="004A114A" w:rsidRPr="00026C1E" w:rsidRDefault="004A114A" w:rsidP="004A114A">
      <w:pPr>
        <w:pStyle w:val="ListParagraph"/>
        <w:numPr>
          <w:ilvl w:val="0"/>
          <w:numId w:val="2"/>
        </w:numPr>
        <w:rPr>
          <w:sz w:val="20"/>
        </w:rPr>
      </w:pPr>
      <w:r w:rsidRPr="00026C1E">
        <w:rPr>
          <w:sz w:val="20"/>
        </w:rPr>
        <w:t>Social classes/ income: distribution of wealth is of great interest to marketers because it determines which groups have the greatest buying power and market potential</w:t>
      </w:r>
    </w:p>
    <w:p w14:paraId="677413D9" w14:textId="510FFA06" w:rsidR="004A114A" w:rsidRPr="00026C1E" w:rsidRDefault="004A114A" w:rsidP="004A114A">
      <w:pPr>
        <w:pStyle w:val="ListParagraph"/>
        <w:numPr>
          <w:ilvl w:val="0"/>
          <w:numId w:val="2"/>
        </w:numPr>
        <w:rPr>
          <w:sz w:val="20"/>
        </w:rPr>
      </w:pPr>
      <w:r w:rsidRPr="00026C1E">
        <w:rPr>
          <w:sz w:val="20"/>
        </w:rPr>
        <w:t>Ethnicity:</w:t>
      </w:r>
    </w:p>
    <w:p w14:paraId="6B2A4E6F" w14:textId="73167F8D" w:rsidR="004A114A" w:rsidRPr="00026C1E" w:rsidRDefault="004A114A" w:rsidP="004A114A">
      <w:pPr>
        <w:pStyle w:val="ListParagraph"/>
        <w:numPr>
          <w:ilvl w:val="0"/>
          <w:numId w:val="2"/>
        </w:numPr>
        <w:rPr>
          <w:sz w:val="20"/>
        </w:rPr>
      </w:pPr>
      <w:r w:rsidRPr="00026C1E">
        <w:rPr>
          <w:sz w:val="20"/>
        </w:rPr>
        <w:t>Geography: segmenting by region</w:t>
      </w:r>
    </w:p>
    <w:p w14:paraId="6CF7A233" w14:textId="3F9F6950" w:rsidR="004A114A" w:rsidRPr="00026C1E" w:rsidRDefault="004A114A" w:rsidP="004A114A">
      <w:pPr>
        <w:pStyle w:val="ListParagraph"/>
        <w:numPr>
          <w:ilvl w:val="0"/>
          <w:numId w:val="2"/>
        </w:numPr>
        <w:rPr>
          <w:sz w:val="20"/>
        </w:rPr>
      </w:pPr>
      <w:r w:rsidRPr="00026C1E">
        <w:rPr>
          <w:sz w:val="20"/>
        </w:rPr>
        <w:t>Lifestyles:</w:t>
      </w:r>
    </w:p>
    <w:p w14:paraId="41283C55" w14:textId="77777777" w:rsidR="004A114A" w:rsidRPr="00026C1E" w:rsidRDefault="004A114A" w:rsidP="004A114A">
      <w:pPr>
        <w:rPr>
          <w:sz w:val="20"/>
        </w:rPr>
      </w:pPr>
    </w:p>
    <w:p w14:paraId="1B5339F5" w14:textId="434C3C20" w:rsidR="004A114A" w:rsidRPr="00026C1E" w:rsidRDefault="004A114A" w:rsidP="004A114A">
      <w:pPr>
        <w:rPr>
          <w:sz w:val="20"/>
        </w:rPr>
      </w:pPr>
      <w:r w:rsidRPr="00026C1E">
        <w:rPr>
          <w:i/>
          <w:sz w:val="20"/>
        </w:rPr>
        <w:t>Relationship Marketing</w:t>
      </w:r>
      <w:r w:rsidRPr="00026C1E">
        <w:rPr>
          <w:sz w:val="20"/>
        </w:rPr>
        <w:t>: key to success= building relationships with consumers that will last a lifetime. It involves interacting with consumers over time and giving them a reason to bond with the brand.</w:t>
      </w:r>
    </w:p>
    <w:p w14:paraId="62E33F79" w14:textId="77777777" w:rsidR="004A114A" w:rsidRPr="00026C1E" w:rsidRDefault="004A114A" w:rsidP="004A114A">
      <w:pPr>
        <w:rPr>
          <w:sz w:val="20"/>
        </w:rPr>
      </w:pPr>
    </w:p>
    <w:p w14:paraId="79C5E9B2" w14:textId="33F9692D" w:rsidR="00CD4BB7" w:rsidRPr="00026C1E" w:rsidRDefault="00CD4BB7" w:rsidP="004A114A">
      <w:pPr>
        <w:rPr>
          <w:b/>
          <w:sz w:val="20"/>
        </w:rPr>
      </w:pPr>
      <w:r w:rsidRPr="00026C1E">
        <w:rPr>
          <w:b/>
          <w:sz w:val="20"/>
        </w:rPr>
        <w:t>MARKETING’S IMPACT ON CONSUMERS</w:t>
      </w:r>
    </w:p>
    <w:p w14:paraId="38A34820" w14:textId="77777777" w:rsidR="00CD4BB7" w:rsidRPr="00026C1E" w:rsidRDefault="00CD4BB7" w:rsidP="004A114A">
      <w:pPr>
        <w:rPr>
          <w:i/>
          <w:sz w:val="20"/>
        </w:rPr>
      </w:pPr>
    </w:p>
    <w:p w14:paraId="7B9DB2C2" w14:textId="268123EF" w:rsidR="004A114A" w:rsidRPr="00026C1E" w:rsidRDefault="004A114A" w:rsidP="004A114A">
      <w:pPr>
        <w:rPr>
          <w:sz w:val="20"/>
        </w:rPr>
      </w:pPr>
      <w:r w:rsidRPr="00026C1E">
        <w:rPr>
          <w:i/>
          <w:sz w:val="20"/>
        </w:rPr>
        <w:t>Pop culture</w:t>
      </w:r>
      <w:r w:rsidRPr="00026C1E">
        <w:rPr>
          <w:sz w:val="20"/>
        </w:rPr>
        <w:t>: both a product of marketing and an inspiration for marketing</w:t>
      </w:r>
    </w:p>
    <w:p w14:paraId="7661D6F8" w14:textId="4E75F4B2" w:rsidR="004A114A" w:rsidRPr="00026C1E" w:rsidRDefault="004A114A" w:rsidP="004A114A">
      <w:pPr>
        <w:rPr>
          <w:sz w:val="20"/>
        </w:rPr>
      </w:pPr>
      <w:r w:rsidRPr="00026C1E">
        <w:rPr>
          <w:i/>
          <w:sz w:val="20"/>
        </w:rPr>
        <w:t xml:space="preserve">Consumer generated marketing: </w:t>
      </w:r>
      <w:r w:rsidRPr="00026C1E">
        <w:rPr>
          <w:sz w:val="20"/>
        </w:rPr>
        <w:t>part of marketing’s influence on culture</w:t>
      </w:r>
    </w:p>
    <w:p w14:paraId="1E392722" w14:textId="77777777" w:rsidR="004A114A" w:rsidRPr="00026C1E" w:rsidRDefault="004A114A" w:rsidP="004A114A">
      <w:pPr>
        <w:rPr>
          <w:sz w:val="20"/>
        </w:rPr>
      </w:pPr>
    </w:p>
    <w:p w14:paraId="119F0E5C" w14:textId="1668BEFF" w:rsidR="004A114A" w:rsidRPr="00026C1E" w:rsidRDefault="004A114A" w:rsidP="004A114A">
      <w:pPr>
        <w:rPr>
          <w:b/>
          <w:sz w:val="20"/>
        </w:rPr>
      </w:pPr>
      <w:r w:rsidRPr="00026C1E">
        <w:rPr>
          <w:b/>
          <w:sz w:val="20"/>
        </w:rPr>
        <w:t>Meaning of Consumption</w:t>
      </w:r>
    </w:p>
    <w:p w14:paraId="1DF68C15" w14:textId="29FCEFB9" w:rsidR="004A114A" w:rsidRPr="00026C1E" w:rsidRDefault="004A114A" w:rsidP="004A114A">
      <w:pPr>
        <w:rPr>
          <w:sz w:val="20"/>
        </w:rPr>
      </w:pPr>
      <w:r w:rsidRPr="00026C1E">
        <w:rPr>
          <w:sz w:val="20"/>
        </w:rPr>
        <w:t>People buy products not for what they do, but for what they mean. The roles that products play in our lives go well beyond the tasks they perform.</w:t>
      </w:r>
    </w:p>
    <w:p w14:paraId="14FF8779" w14:textId="77777777" w:rsidR="004A114A" w:rsidRPr="00026C1E" w:rsidRDefault="004A114A" w:rsidP="004A114A">
      <w:pPr>
        <w:rPr>
          <w:sz w:val="20"/>
        </w:rPr>
      </w:pPr>
    </w:p>
    <w:p w14:paraId="6785451D" w14:textId="26F9BD63" w:rsidR="004A114A" w:rsidRPr="00026C1E" w:rsidRDefault="004A114A" w:rsidP="004A114A">
      <w:pPr>
        <w:rPr>
          <w:b/>
          <w:sz w:val="20"/>
        </w:rPr>
      </w:pPr>
      <w:r w:rsidRPr="00026C1E">
        <w:rPr>
          <w:b/>
          <w:sz w:val="20"/>
        </w:rPr>
        <w:t>The Global Consumer</w:t>
      </w:r>
    </w:p>
    <w:p w14:paraId="7EB954DE" w14:textId="1A82EC2F" w:rsidR="004A114A" w:rsidRPr="00026C1E" w:rsidRDefault="004A114A" w:rsidP="004A114A">
      <w:pPr>
        <w:rPr>
          <w:sz w:val="20"/>
        </w:rPr>
      </w:pPr>
      <w:r w:rsidRPr="00026C1E">
        <w:rPr>
          <w:sz w:val="20"/>
        </w:rPr>
        <w:t>People around the world are joined by their common devotion to a brand</w:t>
      </w:r>
      <w:r w:rsidR="00E02A84" w:rsidRPr="00026C1E">
        <w:rPr>
          <w:sz w:val="20"/>
        </w:rPr>
        <w:t>.</w:t>
      </w:r>
    </w:p>
    <w:p w14:paraId="3F3451D6" w14:textId="5875D115" w:rsidR="00E02A84" w:rsidRPr="00026C1E" w:rsidRDefault="00E02A84" w:rsidP="004A114A">
      <w:pPr>
        <w:rPr>
          <w:sz w:val="20"/>
        </w:rPr>
      </w:pPr>
      <w:r w:rsidRPr="00026C1E">
        <w:rPr>
          <w:i/>
          <w:sz w:val="20"/>
        </w:rPr>
        <w:t xml:space="preserve">U-Commerce: </w:t>
      </w:r>
      <w:r w:rsidRPr="00026C1E">
        <w:rPr>
          <w:i/>
          <w:sz w:val="20"/>
        </w:rPr>
        <w:softHyphen/>
      </w:r>
      <w:r w:rsidRPr="00026C1E">
        <w:rPr>
          <w:sz w:val="20"/>
        </w:rPr>
        <w:t>Use of ubiquitous networks that enable real time connections in business and consumption behavior.</w:t>
      </w:r>
    </w:p>
    <w:p w14:paraId="3AE30186" w14:textId="30EB50C1" w:rsidR="00E02A84" w:rsidRPr="00026C1E" w:rsidRDefault="00E02A84" w:rsidP="004A114A">
      <w:pPr>
        <w:rPr>
          <w:sz w:val="20"/>
        </w:rPr>
      </w:pPr>
      <w:r w:rsidRPr="00026C1E">
        <w:rPr>
          <w:sz w:val="20"/>
        </w:rPr>
        <w:t>Pressure to understand how global customers behave due to the fact that many smaller companies are now looking to expand overseas, which elevates competition.</w:t>
      </w:r>
    </w:p>
    <w:p w14:paraId="52480B6E" w14:textId="77777777" w:rsidR="00E02A84" w:rsidRPr="00026C1E" w:rsidRDefault="00E02A84" w:rsidP="004A114A">
      <w:pPr>
        <w:rPr>
          <w:sz w:val="20"/>
        </w:rPr>
      </w:pPr>
    </w:p>
    <w:p w14:paraId="4E85D521" w14:textId="73E420A7" w:rsidR="00E02A84" w:rsidRPr="00026C1E" w:rsidRDefault="00E02A84" w:rsidP="004A114A">
      <w:pPr>
        <w:rPr>
          <w:b/>
          <w:sz w:val="20"/>
        </w:rPr>
      </w:pPr>
      <w:r w:rsidRPr="00026C1E">
        <w:rPr>
          <w:b/>
          <w:sz w:val="20"/>
        </w:rPr>
        <w:t>Virtual Consumption</w:t>
      </w:r>
    </w:p>
    <w:p w14:paraId="7F4E24BB" w14:textId="6AE1AD03" w:rsidR="00E02A84" w:rsidRPr="00026C1E" w:rsidRDefault="00E02A84" w:rsidP="004A114A">
      <w:pPr>
        <w:rPr>
          <w:sz w:val="20"/>
        </w:rPr>
      </w:pPr>
      <w:r w:rsidRPr="00026C1E">
        <w:rPr>
          <w:sz w:val="20"/>
        </w:rPr>
        <w:t>Electronic marketing increases convenience by breaking down barriers caused by time and location.</w:t>
      </w:r>
    </w:p>
    <w:p w14:paraId="77B3A5AE" w14:textId="77777777" w:rsidR="00E02A84" w:rsidRPr="00026C1E" w:rsidRDefault="00E02A84" w:rsidP="004A114A">
      <w:pPr>
        <w:rPr>
          <w:sz w:val="20"/>
        </w:rPr>
      </w:pPr>
      <w:r w:rsidRPr="00026C1E">
        <w:rPr>
          <w:i/>
          <w:sz w:val="20"/>
        </w:rPr>
        <w:t>Digital native</w:t>
      </w:r>
      <w:r w:rsidRPr="00026C1E">
        <w:rPr>
          <w:sz w:val="20"/>
        </w:rPr>
        <w:t>: “always-on” world</w:t>
      </w:r>
    </w:p>
    <w:p w14:paraId="75CA3F0C" w14:textId="3DBC5DCD" w:rsidR="00E02A84" w:rsidRPr="00026C1E" w:rsidRDefault="00E02A84" w:rsidP="004A114A">
      <w:pPr>
        <w:rPr>
          <w:sz w:val="20"/>
        </w:rPr>
      </w:pPr>
      <w:r w:rsidRPr="00026C1E">
        <w:rPr>
          <w:i/>
          <w:sz w:val="20"/>
        </w:rPr>
        <w:t>Horizontal revolution</w:t>
      </w:r>
      <w:r w:rsidRPr="00026C1E">
        <w:rPr>
          <w:sz w:val="20"/>
        </w:rPr>
        <w:t>: We can communicate with everyone via Internet at any time and place, therefore info flows ACROSS people as well.</w:t>
      </w:r>
    </w:p>
    <w:p w14:paraId="1D85051D" w14:textId="59232B83" w:rsidR="00E02A84" w:rsidRPr="00026C1E" w:rsidRDefault="00E02A84" w:rsidP="004A114A">
      <w:pPr>
        <w:rPr>
          <w:sz w:val="20"/>
        </w:rPr>
      </w:pPr>
      <w:r w:rsidRPr="00026C1E">
        <w:rPr>
          <w:i/>
          <w:sz w:val="20"/>
        </w:rPr>
        <w:t xml:space="preserve">Synchronous </w:t>
      </w:r>
      <w:r w:rsidR="00E458F5" w:rsidRPr="00026C1E">
        <w:rPr>
          <w:i/>
          <w:sz w:val="20"/>
        </w:rPr>
        <w:t>interactions</w:t>
      </w:r>
      <w:r w:rsidRPr="00026C1E">
        <w:rPr>
          <w:i/>
          <w:sz w:val="20"/>
        </w:rPr>
        <w:t xml:space="preserve">: </w:t>
      </w:r>
      <w:r w:rsidRPr="00026C1E">
        <w:rPr>
          <w:sz w:val="20"/>
        </w:rPr>
        <w:t>occur in real time</w:t>
      </w:r>
    </w:p>
    <w:p w14:paraId="5BEAD778" w14:textId="50943B21" w:rsidR="00E02A84" w:rsidRPr="00026C1E" w:rsidRDefault="00E02A84" w:rsidP="004A114A">
      <w:pPr>
        <w:rPr>
          <w:sz w:val="20"/>
        </w:rPr>
      </w:pPr>
      <w:r w:rsidRPr="00026C1E">
        <w:rPr>
          <w:i/>
          <w:sz w:val="20"/>
        </w:rPr>
        <w:t xml:space="preserve">Asynchronous interactions: </w:t>
      </w:r>
      <w:r w:rsidRPr="00026C1E">
        <w:rPr>
          <w:sz w:val="20"/>
        </w:rPr>
        <w:t>don’t require participants to respond right away</w:t>
      </w:r>
    </w:p>
    <w:p w14:paraId="06F7195A" w14:textId="77777777" w:rsidR="00E02A84" w:rsidRPr="00026C1E" w:rsidRDefault="00E02A84" w:rsidP="004A114A">
      <w:pPr>
        <w:rPr>
          <w:sz w:val="20"/>
        </w:rPr>
      </w:pPr>
    </w:p>
    <w:p w14:paraId="5048EB12" w14:textId="0F3DEA53" w:rsidR="00E02A84" w:rsidRPr="00026C1E" w:rsidRDefault="00E02A84" w:rsidP="004A114A">
      <w:pPr>
        <w:rPr>
          <w:b/>
          <w:sz w:val="20"/>
        </w:rPr>
      </w:pPr>
      <w:r w:rsidRPr="00026C1E">
        <w:rPr>
          <w:b/>
          <w:sz w:val="20"/>
        </w:rPr>
        <w:t>Marketing Ethics and Business Policy</w:t>
      </w:r>
    </w:p>
    <w:p w14:paraId="78F41C75" w14:textId="60C4904F" w:rsidR="00E02A84" w:rsidRPr="00026C1E" w:rsidRDefault="00E02A84" w:rsidP="004A114A">
      <w:pPr>
        <w:rPr>
          <w:sz w:val="20"/>
        </w:rPr>
      </w:pPr>
      <w:r w:rsidRPr="00026C1E">
        <w:rPr>
          <w:sz w:val="20"/>
        </w:rPr>
        <w:t>Essentially, the rules of conduct that guide a business’s actions. Consumers will be more likely to buy from those companies that are seen as ethical. Notions of right/wrong differ between cultures.</w:t>
      </w:r>
    </w:p>
    <w:p w14:paraId="6FE10FAC" w14:textId="4247DE60" w:rsidR="00E02A84" w:rsidRPr="00026C1E" w:rsidRDefault="00E02A84" w:rsidP="004A114A">
      <w:pPr>
        <w:rPr>
          <w:sz w:val="20"/>
        </w:rPr>
      </w:pPr>
      <w:r w:rsidRPr="00026C1E">
        <w:rPr>
          <w:sz w:val="20"/>
        </w:rPr>
        <w:t>American Marketing</w:t>
      </w:r>
      <w:r w:rsidR="006851F2" w:rsidRPr="00026C1E">
        <w:rPr>
          <w:sz w:val="20"/>
        </w:rPr>
        <w:t xml:space="preserve"> Association’s Code of Ethics (what marketers are/are not allowed to do, legally) </w:t>
      </w:r>
    </w:p>
    <w:p w14:paraId="0FEE4132" w14:textId="77777777" w:rsidR="006851F2" w:rsidRPr="00026C1E" w:rsidRDefault="006851F2" w:rsidP="004A114A">
      <w:pPr>
        <w:rPr>
          <w:sz w:val="20"/>
        </w:rPr>
      </w:pPr>
    </w:p>
    <w:p w14:paraId="5A2AE017" w14:textId="1EDB0151" w:rsidR="006851F2" w:rsidRPr="00026C1E" w:rsidRDefault="00E458F5" w:rsidP="004A114A">
      <w:pPr>
        <w:rPr>
          <w:b/>
          <w:sz w:val="20"/>
        </w:rPr>
      </w:pPr>
      <w:r w:rsidRPr="00026C1E">
        <w:rPr>
          <w:b/>
          <w:sz w:val="20"/>
        </w:rPr>
        <w:t>NEEDS AND WANTS: DO MARKETERS MANIPULATE CONSUMERS</w:t>
      </w:r>
      <w:r w:rsidR="006851F2" w:rsidRPr="00026C1E">
        <w:rPr>
          <w:b/>
          <w:sz w:val="20"/>
        </w:rPr>
        <w:t>?</w:t>
      </w:r>
    </w:p>
    <w:p w14:paraId="5CBA1848" w14:textId="53D7E6F5" w:rsidR="006851F2" w:rsidRPr="00026C1E" w:rsidRDefault="006851F2" w:rsidP="004A114A">
      <w:pPr>
        <w:rPr>
          <w:sz w:val="20"/>
        </w:rPr>
      </w:pPr>
      <w:r w:rsidRPr="00026C1E">
        <w:rPr>
          <w:sz w:val="20"/>
        </w:rPr>
        <w:t>Marketers make consumers believe that their product/ service is a necessity and that they will be seen as inferior if they do not have it.</w:t>
      </w:r>
    </w:p>
    <w:p w14:paraId="117F1867" w14:textId="1EA3D000" w:rsidR="006851F2" w:rsidRPr="00026C1E" w:rsidRDefault="006851F2" w:rsidP="004A114A">
      <w:pPr>
        <w:rPr>
          <w:sz w:val="20"/>
        </w:rPr>
      </w:pPr>
      <w:r w:rsidRPr="00026C1E">
        <w:rPr>
          <w:sz w:val="20"/>
        </w:rPr>
        <w:t>Not necessarily artificial needs. The needs are already there the marketer just convince consumers that their product is the best solution to that need.</w:t>
      </w:r>
    </w:p>
    <w:p w14:paraId="0D6F5623" w14:textId="48C034FA" w:rsidR="006851F2" w:rsidRPr="00026C1E" w:rsidRDefault="006851F2" w:rsidP="004A114A">
      <w:pPr>
        <w:rPr>
          <w:sz w:val="20"/>
        </w:rPr>
      </w:pPr>
      <w:r w:rsidRPr="00026C1E">
        <w:rPr>
          <w:sz w:val="20"/>
        </w:rPr>
        <w:t>Advertising is an important source of consumer information.</w:t>
      </w:r>
    </w:p>
    <w:p w14:paraId="6B020D2C" w14:textId="77777777" w:rsidR="006851F2" w:rsidRPr="00026C1E" w:rsidRDefault="006851F2" w:rsidP="004A114A">
      <w:pPr>
        <w:rPr>
          <w:sz w:val="20"/>
        </w:rPr>
      </w:pPr>
    </w:p>
    <w:p w14:paraId="10BD30EB" w14:textId="5F16C023" w:rsidR="006851F2" w:rsidRPr="00026C1E" w:rsidRDefault="006851F2" w:rsidP="004A114A">
      <w:pPr>
        <w:rPr>
          <w:sz w:val="20"/>
        </w:rPr>
      </w:pPr>
      <w:r w:rsidRPr="00026C1E">
        <w:rPr>
          <w:sz w:val="20"/>
        </w:rPr>
        <w:t>Protect consumer from unfair practices.</w:t>
      </w:r>
    </w:p>
    <w:p w14:paraId="61323B38" w14:textId="77777777" w:rsidR="006851F2" w:rsidRPr="00026C1E" w:rsidRDefault="006851F2" w:rsidP="004A114A">
      <w:pPr>
        <w:rPr>
          <w:sz w:val="20"/>
        </w:rPr>
      </w:pPr>
    </w:p>
    <w:p w14:paraId="06D5F508" w14:textId="0779A616" w:rsidR="006851F2" w:rsidRPr="00026C1E" w:rsidRDefault="006851F2" w:rsidP="004A114A">
      <w:pPr>
        <w:rPr>
          <w:sz w:val="20"/>
        </w:rPr>
      </w:pPr>
      <w:r w:rsidRPr="00026C1E">
        <w:rPr>
          <w:i/>
          <w:sz w:val="20"/>
        </w:rPr>
        <w:t>Corporate social responsibility</w:t>
      </w:r>
      <w:r w:rsidRPr="00026C1E">
        <w:rPr>
          <w:sz w:val="20"/>
        </w:rPr>
        <w:t>: voluntary decision to protect/enhance their positive social and environmental impacts as they go about their business activities</w:t>
      </w:r>
    </w:p>
    <w:p w14:paraId="5F02BF81" w14:textId="4B1F5E90" w:rsidR="006851F2" w:rsidRPr="00026C1E" w:rsidRDefault="00E458F5" w:rsidP="004A114A">
      <w:pPr>
        <w:rPr>
          <w:sz w:val="20"/>
        </w:rPr>
      </w:pPr>
      <w:r w:rsidRPr="00026C1E">
        <w:rPr>
          <w:i/>
          <w:sz w:val="20"/>
        </w:rPr>
        <w:t>Transformative Consumer Research</w:t>
      </w:r>
      <w:r w:rsidRPr="00026C1E">
        <w:rPr>
          <w:sz w:val="20"/>
        </w:rPr>
        <w:t>: promotes research projects that include the goal of helping people or bringing social change</w:t>
      </w:r>
    </w:p>
    <w:p w14:paraId="15A78CB6" w14:textId="77777777" w:rsidR="00E458F5" w:rsidRPr="00026C1E" w:rsidRDefault="00E458F5" w:rsidP="004A114A">
      <w:pPr>
        <w:rPr>
          <w:sz w:val="20"/>
        </w:rPr>
      </w:pPr>
    </w:p>
    <w:p w14:paraId="4A43756D" w14:textId="18FCB2D6" w:rsidR="00E458F5" w:rsidRPr="00026C1E" w:rsidRDefault="00E458F5" w:rsidP="004A114A">
      <w:pPr>
        <w:rPr>
          <w:b/>
          <w:sz w:val="20"/>
        </w:rPr>
      </w:pPr>
      <w:r w:rsidRPr="00026C1E">
        <w:rPr>
          <w:b/>
          <w:sz w:val="20"/>
        </w:rPr>
        <w:t>THE DARK SIDE OF CONSUMER BEHAVIOUR</w:t>
      </w:r>
    </w:p>
    <w:p w14:paraId="0E03BFD8" w14:textId="76B8BCDA" w:rsidR="00E458F5" w:rsidRPr="00026C1E" w:rsidRDefault="00E458F5" w:rsidP="004A114A">
      <w:pPr>
        <w:rPr>
          <w:sz w:val="20"/>
        </w:rPr>
      </w:pPr>
      <w:r w:rsidRPr="00026C1E">
        <w:rPr>
          <w:sz w:val="20"/>
        </w:rPr>
        <w:t>Consumer addiction: physiological or psychological dependency on a product or service</w:t>
      </w:r>
    </w:p>
    <w:p w14:paraId="2831F24E" w14:textId="33F34982" w:rsidR="00E458F5" w:rsidRPr="00026C1E" w:rsidRDefault="00E458F5" w:rsidP="004A114A">
      <w:pPr>
        <w:rPr>
          <w:sz w:val="20"/>
        </w:rPr>
      </w:pPr>
      <w:r w:rsidRPr="00026C1E">
        <w:rPr>
          <w:sz w:val="20"/>
        </w:rPr>
        <w:t>Compulsive consumption: repetitive/excessive purchasing in order to relieve stress, anxiety, etc. (centers on the process of buying, not on the purchase itself)</w:t>
      </w:r>
    </w:p>
    <w:p w14:paraId="5244C981" w14:textId="44CB5FCC" w:rsidR="00E458F5" w:rsidRPr="00026C1E" w:rsidRDefault="00E458F5" w:rsidP="004A114A">
      <w:pPr>
        <w:rPr>
          <w:sz w:val="20"/>
        </w:rPr>
      </w:pPr>
      <w:r w:rsidRPr="00026C1E">
        <w:rPr>
          <w:sz w:val="20"/>
        </w:rPr>
        <w:t>Destructive consumer behavior characterized by:</w:t>
      </w:r>
    </w:p>
    <w:p w14:paraId="2AA987CC" w14:textId="5A493905" w:rsidR="00E458F5" w:rsidRPr="00026C1E" w:rsidRDefault="00E458F5" w:rsidP="00E458F5">
      <w:pPr>
        <w:pStyle w:val="ListParagraph"/>
        <w:numPr>
          <w:ilvl w:val="0"/>
          <w:numId w:val="2"/>
        </w:numPr>
        <w:rPr>
          <w:sz w:val="20"/>
        </w:rPr>
      </w:pPr>
      <w:r w:rsidRPr="00026C1E">
        <w:rPr>
          <w:sz w:val="20"/>
        </w:rPr>
        <w:t>Behaviour not engaged in by choice</w:t>
      </w:r>
    </w:p>
    <w:p w14:paraId="4926E1E9" w14:textId="6DD52F66" w:rsidR="00E458F5" w:rsidRPr="00026C1E" w:rsidRDefault="00E458F5" w:rsidP="00E458F5">
      <w:pPr>
        <w:pStyle w:val="ListParagraph"/>
        <w:numPr>
          <w:ilvl w:val="0"/>
          <w:numId w:val="2"/>
        </w:numPr>
        <w:rPr>
          <w:sz w:val="20"/>
        </w:rPr>
      </w:pPr>
      <w:r w:rsidRPr="00026C1E">
        <w:rPr>
          <w:sz w:val="20"/>
        </w:rPr>
        <w:t>Gratification from behavior is short lived</w:t>
      </w:r>
    </w:p>
    <w:p w14:paraId="6927E67B" w14:textId="55E3DD58" w:rsidR="00E458F5" w:rsidRPr="00026C1E" w:rsidRDefault="00E458F5" w:rsidP="00E458F5">
      <w:pPr>
        <w:pStyle w:val="ListParagraph"/>
        <w:numPr>
          <w:ilvl w:val="0"/>
          <w:numId w:val="2"/>
        </w:numPr>
        <w:rPr>
          <w:sz w:val="20"/>
        </w:rPr>
      </w:pPr>
      <w:r w:rsidRPr="00026C1E">
        <w:rPr>
          <w:sz w:val="20"/>
        </w:rPr>
        <w:t>Feelings of guilt afterwards</w:t>
      </w:r>
    </w:p>
    <w:p w14:paraId="21AF5BBA" w14:textId="77777777" w:rsidR="00E458F5" w:rsidRPr="00026C1E" w:rsidRDefault="00E458F5" w:rsidP="00E458F5">
      <w:pPr>
        <w:rPr>
          <w:sz w:val="20"/>
        </w:rPr>
      </w:pPr>
    </w:p>
    <w:p w14:paraId="19706096" w14:textId="33776710" w:rsidR="00E458F5" w:rsidRPr="00026C1E" w:rsidRDefault="00E458F5" w:rsidP="00E458F5">
      <w:pPr>
        <w:rPr>
          <w:sz w:val="20"/>
        </w:rPr>
      </w:pPr>
      <w:r w:rsidRPr="00026C1E">
        <w:rPr>
          <w:i/>
          <w:sz w:val="20"/>
        </w:rPr>
        <w:t xml:space="preserve">Shrinkage: </w:t>
      </w:r>
      <w:r w:rsidRPr="00026C1E">
        <w:rPr>
          <w:sz w:val="20"/>
        </w:rPr>
        <w:t>losses due to theft, in turn consuemrs pa higher price</w:t>
      </w:r>
    </w:p>
    <w:p w14:paraId="3FEAF2F5" w14:textId="77777777" w:rsidR="00E458F5" w:rsidRPr="00026C1E" w:rsidRDefault="00E458F5" w:rsidP="00E458F5">
      <w:pPr>
        <w:rPr>
          <w:sz w:val="20"/>
        </w:rPr>
      </w:pPr>
    </w:p>
    <w:p w14:paraId="06B9A449" w14:textId="77777777" w:rsidR="00E458F5" w:rsidRPr="00026C1E" w:rsidRDefault="00E458F5" w:rsidP="00E458F5">
      <w:pPr>
        <w:rPr>
          <w:sz w:val="20"/>
        </w:rPr>
      </w:pPr>
    </w:p>
    <w:p w14:paraId="3EC481D9" w14:textId="35491C87" w:rsidR="00E02A84" w:rsidRPr="00026C1E" w:rsidRDefault="00E458F5" w:rsidP="004A114A">
      <w:pPr>
        <w:rPr>
          <w:b/>
          <w:sz w:val="20"/>
        </w:rPr>
      </w:pPr>
      <w:r w:rsidRPr="00026C1E">
        <w:rPr>
          <w:b/>
          <w:sz w:val="20"/>
        </w:rPr>
        <w:t>THE ROLE OF CONSUMER RESEARCH</w:t>
      </w:r>
    </w:p>
    <w:p w14:paraId="11204764" w14:textId="77777777" w:rsidR="00CD4BB7" w:rsidRPr="00026C1E" w:rsidRDefault="00CD4BB7" w:rsidP="004A114A">
      <w:pPr>
        <w:rPr>
          <w:sz w:val="20"/>
        </w:rPr>
      </w:pPr>
    </w:p>
    <w:p w14:paraId="2280EB42" w14:textId="6C9AFE72" w:rsidR="004A114A" w:rsidRPr="00026C1E" w:rsidRDefault="00CD4BB7" w:rsidP="004A114A">
      <w:pPr>
        <w:rPr>
          <w:b/>
          <w:sz w:val="20"/>
        </w:rPr>
      </w:pPr>
      <w:r w:rsidRPr="00026C1E">
        <w:rPr>
          <w:b/>
          <w:sz w:val="20"/>
        </w:rPr>
        <w:t>Primary Research</w:t>
      </w:r>
    </w:p>
    <w:p w14:paraId="1E5F7111" w14:textId="15B5024E" w:rsidR="00CD4BB7" w:rsidRPr="00026C1E" w:rsidRDefault="00CD4BB7" w:rsidP="004A114A">
      <w:pPr>
        <w:rPr>
          <w:sz w:val="20"/>
        </w:rPr>
      </w:pPr>
      <w:r w:rsidRPr="00026C1E">
        <w:rPr>
          <w:sz w:val="20"/>
        </w:rPr>
        <w:t>Data collected by researcher specifically to answer the research question at hand</w:t>
      </w:r>
    </w:p>
    <w:p w14:paraId="5C261E43" w14:textId="2AAB46E5" w:rsidR="00CD4BB7" w:rsidRPr="00C86020" w:rsidRDefault="00CD4BB7" w:rsidP="004A114A">
      <w:pPr>
        <w:rPr>
          <w:sz w:val="22"/>
        </w:rPr>
      </w:pPr>
    </w:p>
    <w:p w14:paraId="067E03A9" w14:textId="77777777" w:rsidR="004A114A" w:rsidRPr="00C86020" w:rsidRDefault="004A114A" w:rsidP="008B1487">
      <w:pPr>
        <w:rPr>
          <w:sz w:val="22"/>
        </w:rPr>
      </w:pPr>
    </w:p>
    <w:p w14:paraId="2C44CB6E" w14:textId="69BB25C9" w:rsidR="008B1487" w:rsidRPr="005A405B" w:rsidRDefault="00100301" w:rsidP="00100301">
      <w:pPr>
        <w:pStyle w:val="Title"/>
        <w:rPr>
          <w:sz w:val="48"/>
        </w:rPr>
      </w:pPr>
      <w:r w:rsidRPr="005A405B">
        <w:rPr>
          <w:sz w:val="48"/>
        </w:rPr>
        <w:t>Chapter 2: Perception</w:t>
      </w:r>
    </w:p>
    <w:p w14:paraId="663D0AE8" w14:textId="41F0CD3B" w:rsidR="008B1487" w:rsidRPr="00026C1E" w:rsidRDefault="00100301" w:rsidP="008B1487">
      <w:pPr>
        <w:rPr>
          <w:sz w:val="20"/>
        </w:rPr>
      </w:pPr>
      <w:r w:rsidRPr="00026C1E">
        <w:rPr>
          <w:b/>
          <w:sz w:val="20"/>
        </w:rPr>
        <w:t xml:space="preserve">Sensation: </w:t>
      </w:r>
      <w:r w:rsidRPr="00026C1E">
        <w:rPr>
          <w:sz w:val="20"/>
        </w:rPr>
        <w:t>immediate response of our sensory receptors to stimuli</w:t>
      </w:r>
    </w:p>
    <w:p w14:paraId="2713E97B" w14:textId="6ABF9D62" w:rsidR="00100301" w:rsidRPr="00026C1E" w:rsidRDefault="00100301" w:rsidP="008B1487">
      <w:pPr>
        <w:rPr>
          <w:sz w:val="20"/>
        </w:rPr>
      </w:pPr>
      <w:r w:rsidRPr="00026C1E">
        <w:rPr>
          <w:b/>
          <w:sz w:val="20"/>
        </w:rPr>
        <w:t xml:space="preserve">Perception: </w:t>
      </w:r>
      <w:r w:rsidRPr="00026C1E">
        <w:rPr>
          <w:sz w:val="20"/>
        </w:rPr>
        <w:t xml:space="preserve"> process by which these sensations are selected, organized, and interpreted (more influential in determining consumer preferences)</w:t>
      </w:r>
    </w:p>
    <w:p w14:paraId="408C8B0F" w14:textId="77777777" w:rsidR="00100301" w:rsidRPr="00026C1E" w:rsidRDefault="00100301" w:rsidP="008B1487">
      <w:pPr>
        <w:rPr>
          <w:sz w:val="20"/>
        </w:rPr>
      </w:pPr>
    </w:p>
    <w:p w14:paraId="540597C2" w14:textId="782852D5" w:rsidR="00100301" w:rsidRPr="00026C1E" w:rsidRDefault="00100301" w:rsidP="008B1487">
      <w:pPr>
        <w:rPr>
          <w:b/>
          <w:sz w:val="20"/>
        </w:rPr>
      </w:pPr>
      <w:r w:rsidRPr="00026C1E">
        <w:rPr>
          <w:b/>
          <w:sz w:val="20"/>
        </w:rPr>
        <w:t>SENSORY SYSTEMS</w:t>
      </w:r>
    </w:p>
    <w:p w14:paraId="3DFE9E34" w14:textId="0C3CF1D9" w:rsidR="00100301" w:rsidRPr="00026C1E" w:rsidRDefault="00100301" w:rsidP="008B1487">
      <w:pPr>
        <w:rPr>
          <w:sz w:val="20"/>
        </w:rPr>
      </w:pPr>
      <w:r w:rsidRPr="00026C1E">
        <w:rPr>
          <w:sz w:val="20"/>
        </w:rPr>
        <w:t>Perceptual process (3 stages)</w:t>
      </w:r>
    </w:p>
    <w:p w14:paraId="6C080F39" w14:textId="36559C4A" w:rsidR="00100301" w:rsidRPr="00026C1E" w:rsidRDefault="00100301" w:rsidP="00100301">
      <w:pPr>
        <w:pStyle w:val="ListParagraph"/>
        <w:numPr>
          <w:ilvl w:val="0"/>
          <w:numId w:val="3"/>
        </w:numPr>
        <w:rPr>
          <w:sz w:val="20"/>
        </w:rPr>
      </w:pPr>
      <w:r w:rsidRPr="00026C1E">
        <w:rPr>
          <w:sz w:val="20"/>
        </w:rPr>
        <w:t>exposure</w:t>
      </w:r>
    </w:p>
    <w:p w14:paraId="1916DA4A" w14:textId="7B9FE5CC" w:rsidR="00100301" w:rsidRPr="00026C1E" w:rsidRDefault="00100301" w:rsidP="00100301">
      <w:pPr>
        <w:pStyle w:val="ListParagraph"/>
        <w:numPr>
          <w:ilvl w:val="0"/>
          <w:numId w:val="3"/>
        </w:numPr>
        <w:rPr>
          <w:sz w:val="20"/>
        </w:rPr>
      </w:pPr>
      <w:r w:rsidRPr="00026C1E">
        <w:rPr>
          <w:sz w:val="20"/>
        </w:rPr>
        <w:t>attention</w:t>
      </w:r>
    </w:p>
    <w:p w14:paraId="61184870" w14:textId="68A7CC38" w:rsidR="00100301" w:rsidRPr="00026C1E" w:rsidRDefault="00100301" w:rsidP="00100301">
      <w:pPr>
        <w:pStyle w:val="ListParagraph"/>
        <w:numPr>
          <w:ilvl w:val="0"/>
          <w:numId w:val="3"/>
        </w:numPr>
        <w:rPr>
          <w:sz w:val="20"/>
        </w:rPr>
      </w:pPr>
      <w:r w:rsidRPr="00026C1E">
        <w:rPr>
          <w:sz w:val="20"/>
        </w:rPr>
        <w:t>interpretation</w:t>
      </w:r>
    </w:p>
    <w:p w14:paraId="403FBFA4" w14:textId="77777777" w:rsidR="00100301" w:rsidRPr="00026C1E" w:rsidRDefault="00100301" w:rsidP="00100301">
      <w:pPr>
        <w:rPr>
          <w:sz w:val="20"/>
        </w:rPr>
      </w:pPr>
    </w:p>
    <w:p w14:paraId="5C9A4A32" w14:textId="6A88C73A" w:rsidR="00100301" w:rsidRPr="00026C1E" w:rsidRDefault="00100301" w:rsidP="00100301">
      <w:pPr>
        <w:rPr>
          <w:sz w:val="20"/>
        </w:rPr>
      </w:pPr>
      <w:r w:rsidRPr="00026C1E">
        <w:rPr>
          <w:sz w:val="20"/>
        </w:rPr>
        <w:t>Sensory inputs can be received by a # of channels. These inputs that are picked up by our 5 sense constitute the raw data that generate any types of responses.</w:t>
      </w:r>
    </w:p>
    <w:p w14:paraId="4E27DE52" w14:textId="77777777" w:rsidR="00100301" w:rsidRPr="00026C1E" w:rsidRDefault="00100301" w:rsidP="00100301">
      <w:pPr>
        <w:rPr>
          <w:sz w:val="20"/>
        </w:rPr>
      </w:pPr>
    </w:p>
    <w:p w14:paraId="1C4FFB4D" w14:textId="1A87ED42" w:rsidR="00100301" w:rsidRPr="00026C1E" w:rsidRDefault="00100301" w:rsidP="00100301">
      <w:pPr>
        <w:rPr>
          <w:b/>
          <w:sz w:val="20"/>
        </w:rPr>
      </w:pPr>
      <w:r w:rsidRPr="00026C1E">
        <w:rPr>
          <w:b/>
          <w:sz w:val="20"/>
        </w:rPr>
        <w:t>SENSORY MARKETING</w:t>
      </w:r>
    </w:p>
    <w:p w14:paraId="43687CC8" w14:textId="4CA93648" w:rsidR="00100301" w:rsidRPr="00026C1E" w:rsidRDefault="00100301" w:rsidP="00100301">
      <w:pPr>
        <w:rPr>
          <w:sz w:val="20"/>
        </w:rPr>
      </w:pPr>
      <w:r w:rsidRPr="00026C1E">
        <w:rPr>
          <w:sz w:val="20"/>
        </w:rPr>
        <w:t>Companies pay extra attention to the impact of sensation on our product experiences</w:t>
      </w:r>
    </w:p>
    <w:p w14:paraId="29C2AF99" w14:textId="77777777" w:rsidR="00100301" w:rsidRPr="00026C1E" w:rsidRDefault="00100301" w:rsidP="00100301">
      <w:pPr>
        <w:rPr>
          <w:sz w:val="20"/>
        </w:rPr>
      </w:pPr>
    </w:p>
    <w:p w14:paraId="5B905F69" w14:textId="6DBB55F9" w:rsidR="00100301" w:rsidRPr="00026C1E" w:rsidRDefault="00100301" w:rsidP="00100301">
      <w:pPr>
        <w:rPr>
          <w:sz w:val="20"/>
        </w:rPr>
      </w:pPr>
      <w:r w:rsidRPr="00026C1E">
        <w:rPr>
          <w:sz w:val="20"/>
        </w:rPr>
        <w:t>Sight: colors have meaning.  Important for packaging. Different for many cultures.</w:t>
      </w:r>
    </w:p>
    <w:p w14:paraId="51761B03" w14:textId="70A7E177" w:rsidR="00100301" w:rsidRPr="00026C1E" w:rsidRDefault="00100301" w:rsidP="00100301">
      <w:pPr>
        <w:rPr>
          <w:sz w:val="20"/>
        </w:rPr>
      </w:pPr>
      <w:r w:rsidRPr="00026C1E">
        <w:rPr>
          <w:sz w:val="20"/>
        </w:rPr>
        <w:t xml:space="preserve">Smell:  </w:t>
      </w:r>
      <w:r w:rsidR="00F66116" w:rsidRPr="00026C1E">
        <w:rPr>
          <w:sz w:val="20"/>
        </w:rPr>
        <w:t>odors</w:t>
      </w:r>
      <w:r w:rsidRPr="00026C1E">
        <w:rPr>
          <w:sz w:val="20"/>
        </w:rPr>
        <w:t xml:space="preserve"> can stir emotions, evoke memories, relieve stress. Sense of smell can lead to different behavioural reactions to stimuli.</w:t>
      </w:r>
    </w:p>
    <w:p w14:paraId="7E06FBD4" w14:textId="6177CD62" w:rsidR="00100301" w:rsidRPr="00026C1E" w:rsidRDefault="00976D64" w:rsidP="00100301">
      <w:pPr>
        <w:rPr>
          <w:sz w:val="20"/>
        </w:rPr>
      </w:pPr>
      <w:r w:rsidRPr="00026C1E">
        <w:rPr>
          <w:sz w:val="20"/>
        </w:rPr>
        <w:t>Touch:</w:t>
      </w:r>
    </w:p>
    <w:p w14:paraId="4C0F0FC7" w14:textId="269353FA" w:rsidR="00976D64" w:rsidRPr="00026C1E" w:rsidRDefault="00976D64" w:rsidP="00100301">
      <w:pPr>
        <w:rPr>
          <w:sz w:val="20"/>
        </w:rPr>
      </w:pPr>
      <w:r w:rsidRPr="00026C1E">
        <w:rPr>
          <w:sz w:val="20"/>
        </w:rPr>
        <w:t>Taste:</w:t>
      </w:r>
    </w:p>
    <w:p w14:paraId="7D096380" w14:textId="41F6334D" w:rsidR="00976D64" w:rsidRPr="00026C1E" w:rsidRDefault="00976D64" w:rsidP="00100301">
      <w:pPr>
        <w:rPr>
          <w:sz w:val="20"/>
        </w:rPr>
      </w:pPr>
      <w:r w:rsidRPr="00026C1E">
        <w:rPr>
          <w:sz w:val="20"/>
        </w:rPr>
        <w:t>Hear:</w:t>
      </w:r>
    </w:p>
    <w:p w14:paraId="1D1AFA2D" w14:textId="77777777" w:rsidR="00976D64" w:rsidRPr="00026C1E" w:rsidRDefault="00976D64" w:rsidP="00100301">
      <w:pPr>
        <w:rPr>
          <w:sz w:val="20"/>
        </w:rPr>
      </w:pPr>
    </w:p>
    <w:p w14:paraId="2EFC44B9" w14:textId="5F2919DA" w:rsidR="00976D64" w:rsidRPr="00026C1E" w:rsidRDefault="009376FA" w:rsidP="00100301">
      <w:pPr>
        <w:rPr>
          <w:b/>
          <w:sz w:val="20"/>
        </w:rPr>
      </w:pPr>
      <w:r w:rsidRPr="00026C1E">
        <w:rPr>
          <w:b/>
          <w:sz w:val="20"/>
        </w:rPr>
        <w:t>EXPOSURE</w:t>
      </w:r>
    </w:p>
    <w:p w14:paraId="2FEAD639" w14:textId="64A16F77" w:rsidR="009376FA" w:rsidRPr="00026C1E" w:rsidRDefault="009376FA" w:rsidP="00100301">
      <w:pPr>
        <w:rPr>
          <w:sz w:val="20"/>
        </w:rPr>
      </w:pPr>
      <w:r w:rsidRPr="00026C1E">
        <w:rPr>
          <w:sz w:val="20"/>
        </w:rPr>
        <w:t>Process by which consumer come into contact with the stimulus and has the potential to notice it</w:t>
      </w:r>
    </w:p>
    <w:p w14:paraId="146E4032" w14:textId="77777777" w:rsidR="009376FA" w:rsidRPr="00026C1E" w:rsidRDefault="009376FA" w:rsidP="00100301">
      <w:pPr>
        <w:rPr>
          <w:sz w:val="20"/>
        </w:rPr>
      </w:pPr>
    </w:p>
    <w:p w14:paraId="203E1601" w14:textId="68A37DEC" w:rsidR="009376FA" w:rsidRPr="00026C1E" w:rsidRDefault="009376FA" w:rsidP="00100301">
      <w:pPr>
        <w:rPr>
          <w:b/>
          <w:sz w:val="20"/>
        </w:rPr>
      </w:pPr>
      <w:r w:rsidRPr="00026C1E">
        <w:rPr>
          <w:b/>
          <w:sz w:val="20"/>
        </w:rPr>
        <w:t>Sensory Thresholds:</w:t>
      </w:r>
    </w:p>
    <w:p w14:paraId="08DEDBD0" w14:textId="02798518" w:rsidR="009376FA" w:rsidRPr="00026C1E" w:rsidRDefault="009376FA" w:rsidP="009376FA">
      <w:pPr>
        <w:pStyle w:val="ListParagraph"/>
        <w:numPr>
          <w:ilvl w:val="0"/>
          <w:numId w:val="2"/>
        </w:numPr>
        <w:rPr>
          <w:sz w:val="20"/>
        </w:rPr>
      </w:pPr>
      <w:r w:rsidRPr="00026C1E">
        <w:rPr>
          <w:b/>
          <w:sz w:val="20"/>
        </w:rPr>
        <w:t xml:space="preserve">The Absolute Threshold: </w:t>
      </w:r>
      <w:r w:rsidRPr="00026C1E">
        <w:rPr>
          <w:sz w:val="20"/>
        </w:rPr>
        <w:t>min. amount of stimulant that can be detected on sensory channel</w:t>
      </w:r>
    </w:p>
    <w:p w14:paraId="4429058C" w14:textId="36DE2EFE" w:rsidR="009376FA" w:rsidRPr="00026C1E" w:rsidRDefault="009376FA" w:rsidP="009376FA">
      <w:pPr>
        <w:pStyle w:val="ListParagraph"/>
        <w:numPr>
          <w:ilvl w:val="0"/>
          <w:numId w:val="2"/>
        </w:numPr>
        <w:rPr>
          <w:sz w:val="20"/>
        </w:rPr>
      </w:pPr>
      <w:r w:rsidRPr="00026C1E">
        <w:rPr>
          <w:b/>
          <w:sz w:val="20"/>
        </w:rPr>
        <w:t>The Differential Threshold:</w:t>
      </w:r>
      <w:r w:rsidRPr="00026C1E">
        <w:rPr>
          <w:sz w:val="20"/>
        </w:rPr>
        <w:t xml:space="preserve"> ability for sensory to detect changes in a stimulus or detect differences between stimuli. (min. change in stimulus that can be detect is known as </w:t>
      </w:r>
      <w:r w:rsidRPr="00026C1E">
        <w:rPr>
          <w:i/>
          <w:sz w:val="20"/>
        </w:rPr>
        <w:t>just noticeable difference</w:t>
      </w:r>
      <w:r w:rsidRPr="00026C1E">
        <w:rPr>
          <w:sz w:val="20"/>
        </w:rPr>
        <w:t>)</w:t>
      </w:r>
    </w:p>
    <w:p w14:paraId="04BD9973" w14:textId="704211C8" w:rsidR="009376FA" w:rsidRPr="00026C1E" w:rsidRDefault="009376FA" w:rsidP="009376FA">
      <w:pPr>
        <w:pStyle w:val="ListParagraph"/>
        <w:numPr>
          <w:ilvl w:val="1"/>
          <w:numId w:val="2"/>
        </w:numPr>
        <w:rPr>
          <w:sz w:val="20"/>
        </w:rPr>
      </w:pPr>
      <w:r w:rsidRPr="00026C1E">
        <w:rPr>
          <w:b/>
          <w:sz w:val="20"/>
        </w:rPr>
        <w:t>Weber’s law:</w:t>
      </w:r>
      <w:r w:rsidRPr="00026C1E">
        <w:rPr>
          <w:sz w:val="20"/>
        </w:rPr>
        <w:t xml:space="preserve"> change necessary </w:t>
      </w:r>
      <w:r w:rsidR="00E50A68" w:rsidRPr="00026C1E">
        <w:rPr>
          <w:sz w:val="20"/>
        </w:rPr>
        <w:t xml:space="preserve">to be noticed= change in intensity of stimulus/ </w:t>
      </w:r>
      <w:r w:rsidR="00F66116" w:rsidRPr="00026C1E">
        <w:rPr>
          <w:sz w:val="20"/>
        </w:rPr>
        <w:t>intensity</w:t>
      </w:r>
      <w:r w:rsidR="00E50A68" w:rsidRPr="00026C1E">
        <w:rPr>
          <w:sz w:val="20"/>
        </w:rPr>
        <w:t xml:space="preserve"> of stimulus before change</w:t>
      </w:r>
    </w:p>
    <w:p w14:paraId="56112B24" w14:textId="0BB09F19" w:rsidR="00E50A68" w:rsidRPr="00026C1E" w:rsidRDefault="00E50A68" w:rsidP="009376FA">
      <w:pPr>
        <w:pStyle w:val="ListParagraph"/>
        <w:numPr>
          <w:ilvl w:val="1"/>
          <w:numId w:val="2"/>
        </w:numPr>
        <w:rPr>
          <w:sz w:val="20"/>
        </w:rPr>
      </w:pPr>
      <w:r w:rsidRPr="00026C1E">
        <w:rPr>
          <w:sz w:val="20"/>
        </w:rPr>
        <w:t>Emphasizes that it is the ratio that counts, not necessarily the actual difference that occurs</w:t>
      </w:r>
    </w:p>
    <w:p w14:paraId="5DEC0E46" w14:textId="69F643FE" w:rsidR="00E50A68" w:rsidRPr="00026C1E" w:rsidRDefault="00E50A68" w:rsidP="009376FA">
      <w:pPr>
        <w:pStyle w:val="ListParagraph"/>
        <w:numPr>
          <w:ilvl w:val="1"/>
          <w:numId w:val="2"/>
        </w:numPr>
        <w:rPr>
          <w:sz w:val="20"/>
        </w:rPr>
      </w:pPr>
      <w:r w:rsidRPr="00026C1E">
        <w:rPr>
          <w:sz w:val="20"/>
        </w:rPr>
        <w:t>JND is important to marketers because 1) they don’t want negative changes to be noticed too much 2) they want to positive changes to be great enough that they are actually noticeable</w:t>
      </w:r>
    </w:p>
    <w:p w14:paraId="33628F92" w14:textId="77777777" w:rsidR="00E50A68" w:rsidRPr="00026C1E" w:rsidRDefault="00E50A68" w:rsidP="00E50A68">
      <w:pPr>
        <w:pStyle w:val="ListParagraph"/>
        <w:ind w:left="1440"/>
        <w:rPr>
          <w:sz w:val="20"/>
        </w:rPr>
      </w:pPr>
    </w:p>
    <w:p w14:paraId="63525E3D" w14:textId="01B90E34" w:rsidR="00E50A68" w:rsidRPr="00026C1E" w:rsidRDefault="00E50A68" w:rsidP="00E50A68">
      <w:pPr>
        <w:rPr>
          <w:b/>
          <w:sz w:val="20"/>
        </w:rPr>
      </w:pPr>
      <w:r w:rsidRPr="00026C1E">
        <w:rPr>
          <w:b/>
          <w:sz w:val="20"/>
        </w:rPr>
        <w:t>Subliminal Perception</w:t>
      </w:r>
    </w:p>
    <w:p w14:paraId="5E7C6655" w14:textId="6C313744" w:rsidR="00E50A68" w:rsidRPr="00026C1E" w:rsidRDefault="00E50A68" w:rsidP="00E50A68">
      <w:pPr>
        <w:rPr>
          <w:sz w:val="20"/>
        </w:rPr>
      </w:pPr>
      <w:r w:rsidRPr="00026C1E">
        <w:rPr>
          <w:sz w:val="20"/>
        </w:rPr>
        <w:t>The perception of stimuli below the level of consumer consciousness</w:t>
      </w:r>
    </w:p>
    <w:p w14:paraId="61CE8BB6" w14:textId="77777777" w:rsidR="00E50A68" w:rsidRPr="00026C1E" w:rsidRDefault="00E50A68" w:rsidP="00E50A68">
      <w:pPr>
        <w:rPr>
          <w:sz w:val="20"/>
        </w:rPr>
      </w:pPr>
    </w:p>
    <w:p w14:paraId="690CFA39" w14:textId="4BD2AC85" w:rsidR="00E50A68" w:rsidRPr="00026C1E" w:rsidRDefault="00E50A68" w:rsidP="00E50A68">
      <w:pPr>
        <w:rPr>
          <w:b/>
          <w:sz w:val="20"/>
        </w:rPr>
      </w:pPr>
      <w:r w:rsidRPr="00026C1E">
        <w:rPr>
          <w:b/>
          <w:sz w:val="20"/>
        </w:rPr>
        <w:t>ATTENTION</w:t>
      </w:r>
    </w:p>
    <w:p w14:paraId="37221A73" w14:textId="2C2F7CAA" w:rsidR="00E50A68" w:rsidRPr="00026C1E" w:rsidRDefault="00E50A68" w:rsidP="00E50A68">
      <w:pPr>
        <w:rPr>
          <w:sz w:val="20"/>
        </w:rPr>
      </w:pPr>
      <w:r w:rsidRPr="00026C1E">
        <w:rPr>
          <w:sz w:val="20"/>
        </w:rPr>
        <w:t>Extent to which brain’s processing activity is devoted to a particular stimulus</w:t>
      </w:r>
    </w:p>
    <w:p w14:paraId="27C8B236" w14:textId="77777777" w:rsidR="00100301" w:rsidRPr="00026C1E" w:rsidRDefault="00100301" w:rsidP="008B1487">
      <w:pPr>
        <w:rPr>
          <w:sz w:val="20"/>
        </w:rPr>
      </w:pPr>
    </w:p>
    <w:p w14:paraId="4ED85F37" w14:textId="418F1815" w:rsidR="008B1487" w:rsidRPr="00026C1E" w:rsidRDefault="00CD6A83" w:rsidP="008B1487">
      <w:pPr>
        <w:rPr>
          <w:sz w:val="20"/>
        </w:rPr>
      </w:pPr>
      <w:r w:rsidRPr="00026C1E">
        <w:rPr>
          <w:sz w:val="20"/>
        </w:rPr>
        <w:t>How you devote your attention varies depending on the stimulus and the recipient (the mood you are in, etc.)</w:t>
      </w:r>
    </w:p>
    <w:p w14:paraId="0101EA88" w14:textId="77777777" w:rsidR="00CD6A83" w:rsidRPr="00026C1E" w:rsidRDefault="00CD6A83" w:rsidP="008B1487">
      <w:pPr>
        <w:rPr>
          <w:sz w:val="20"/>
        </w:rPr>
      </w:pPr>
    </w:p>
    <w:p w14:paraId="299BABB5" w14:textId="28406476" w:rsidR="00CD6A83" w:rsidRPr="00026C1E" w:rsidRDefault="00CD6A83" w:rsidP="008B1487">
      <w:pPr>
        <w:rPr>
          <w:sz w:val="20"/>
        </w:rPr>
      </w:pPr>
      <w:r w:rsidRPr="00026C1E">
        <w:rPr>
          <w:sz w:val="20"/>
        </w:rPr>
        <w:t>Sensory overload: being exposed to more than you can/are willing to handle</w:t>
      </w:r>
    </w:p>
    <w:p w14:paraId="54170808" w14:textId="77777777" w:rsidR="00CD6A83" w:rsidRPr="00026C1E" w:rsidRDefault="00CD6A83" w:rsidP="008B1487">
      <w:pPr>
        <w:rPr>
          <w:sz w:val="20"/>
        </w:rPr>
      </w:pPr>
    </w:p>
    <w:p w14:paraId="07BDAA63" w14:textId="4C1E0D07" w:rsidR="00CD6A83" w:rsidRPr="00026C1E" w:rsidRDefault="00CD6A83" w:rsidP="008B1487">
      <w:pPr>
        <w:rPr>
          <w:sz w:val="20"/>
        </w:rPr>
      </w:pPr>
      <w:r w:rsidRPr="00026C1E">
        <w:rPr>
          <w:sz w:val="20"/>
        </w:rPr>
        <w:t>Perceptual selectivity: people attend to only a small portion of stimuli to which they are exposed</w:t>
      </w:r>
    </w:p>
    <w:p w14:paraId="2EB2DED0" w14:textId="77777777" w:rsidR="008B43C9" w:rsidRPr="00026C1E" w:rsidRDefault="008B43C9" w:rsidP="008B1487">
      <w:pPr>
        <w:rPr>
          <w:sz w:val="20"/>
        </w:rPr>
      </w:pPr>
    </w:p>
    <w:p w14:paraId="1F1AA988" w14:textId="1248D47B" w:rsidR="008B43C9" w:rsidRPr="00026C1E" w:rsidRDefault="008B43C9" w:rsidP="008B1487">
      <w:pPr>
        <w:rPr>
          <w:b/>
          <w:sz w:val="20"/>
        </w:rPr>
      </w:pPr>
      <w:r w:rsidRPr="00026C1E">
        <w:rPr>
          <w:b/>
          <w:sz w:val="20"/>
        </w:rPr>
        <w:t>Personal Selection Factors</w:t>
      </w:r>
    </w:p>
    <w:p w14:paraId="5CE68352" w14:textId="2D2C0755" w:rsidR="008B43C9" w:rsidRPr="00026C1E" w:rsidRDefault="008B43C9" w:rsidP="008B1487">
      <w:pPr>
        <w:rPr>
          <w:sz w:val="20"/>
        </w:rPr>
      </w:pPr>
      <w:r w:rsidRPr="00026C1E">
        <w:rPr>
          <w:sz w:val="20"/>
        </w:rPr>
        <w:t>Experience determines how much exposure to a particular stimulus a person accepts</w:t>
      </w:r>
    </w:p>
    <w:p w14:paraId="56CD0B52" w14:textId="77777777" w:rsidR="008B43C9" w:rsidRPr="00026C1E" w:rsidRDefault="008B43C9" w:rsidP="008B1487">
      <w:pPr>
        <w:rPr>
          <w:sz w:val="20"/>
        </w:rPr>
      </w:pPr>
    </w:p>
    <w:p w14:paraId="0D221608" w14:textId="133830DE" w:rsidR="008B43C9" w:rsidRPr="00026C1E" w:rsidRDefault="008B43C9" w:rsidP="008B1487">
      <w:pPr>
        <w:rPr>
          <w:sz w:val="20"/>
        </w:rPr>
      </w:pPr>
      <w:r w:rsidRPr="00026C1E">
        <w:rPr>
          <w:i/>
          <w:sz w:val="20"/>
        </w:rPr>
        <w:t>Perceptual filters</w:t>
      </w:r>
      <w:r w:rsidRPr="00026C1E">
        <w:rPr>
          <w:sz w:val="20"/>
        </w:rPr>
        <w:t>: based on past experiences influence what consumers decide to process</w:t>
      </w:r>
    </w:p>
    <w:p w14:paraId="3791FEA1" w14:textId="77777777" w:rsidR="009A4701" w:rsidRPr="00026C1E" w:rsidRDefault="009A4701" w:rsidP="008B1487">
      <w:pPr>
        <w:rPr>
          <w:sz w:val="20"/>
        </w:rPr>
      </w:pPr>
    </w:p>
    <w:p w14:paraId="6DB77396" w14:textId="541728E9" w:rsidR="008B43C9" w:rsidRPr="00026C1E" w:rsidRDefault="008B43C9" w:rsidP="008B1487">
      <w:pPr>
        <w:rPr>
          <w:sz w:val="20"/>
        </w:rPr>
      </w:pPr>
      <w:r w:rsidRPr="00026C1E">
        <w:rPr>
          <w:i/>
          <w:sz w:val="20"/>
        </w:rPr>
        <w:t xml:space="preserve">Perceptual vigilance: </w:t>
      </w:r>
      <w:r w:rsidRPr="00026C1E">
        <w:rPr>
          <w:sz w:val="20"/>
        </w:rPr>
        <w:t>a factor in selective exposure. Consumers more likely to be aware of stimuli that are related to their currents needs.</w:t>
      </w:r>
    </w:p>
    <w:p w14:paraId="76E24485" w14:textId="77777777" w:rsidR="009A4701" w:rsidRPr="00026C1E" w:rsidRDefault="009A4701" w:rsidP="008B1487">
      <w:pPr>
        <w:rPr>
          <w:sz w:val="20"/>
        </w:rPr>
      </w:pPr>
    </w:p>
    <w:p w14:paraId="28D0248E" w14:textId="42917E29" w:rsidR="008B43C9" w:rsidRPr="00026C1E" w:rsidRDefault="008B43C9" w:rsidP="008B1487">
      <w:pPr>
        <w:rPr>
          <w:sz w:val="20"/>
        </w:rPr>
      </w:pPr>
      <w:r w:rsidRPr="00026C1E">
        <w:rPr>
          <w:i/>
          <w:sz w:val="20"/>
        </w:rPr>
        <w:t xml:space="preserve">Perceptual </w:t>
      </w:r>
      <w:r w:rsidR="00F66116" w:rsidRPr="00026C1E">
        <w:rPr>
          <w:i/>
          <w:sz w:val="20"/>
        </w:rPr>
        <w:t>defense</w:t>
      </w:r>
      <w:r w:rsidRPr="00026C1E">
        <w:rPr>
          <w:i/>
          <w:sz w:val="20"/>
        </w:rPr>
        <w:t xml:space="preserve">: </w:t>
      </w:r>
      <w:r w:rsidRPr="00026C1E">
        <w:rPr>
          <w:sz w:val="20"/>
        </w:rPr>
        <w:t>people see what they want to see, block out what they don’t want to see</w:t>
      </w:r>
    </w:p>
    <w:p w14:paraId="616BA0F2" w14:textId="77777777" w:rsidR="009A4701" w:rsidRPr="00026C1E" w:rsidRDefault="009A4701" w:rsidP="008B1487">
      <w:pPr>
        <w:rPr>
          <w:sz w:val="20"/>
        </w:rPr>
      </w:pPr>
    </w:p>
    <w:p w14:paraId="0474D18B" w14:textId="18CD6857" w:rsidR="008B43C9" w:rsidRPr="00026C1E" w:rsidRDefault="009A4701" w:rsidP="008B1487">
      <w:pPr>
        <w:rPr>
          <w:sz w:val="20"/>
        </w:rPr>
      </w:pPr>
      <w:r w:rsidRPr="00026C1E">
        <w:rPr>
          <w:i/>
          <w:sz w:val="20"/>
        </w:rPr>
        <w:t xml:space="preserve">Adaptation: </w:t>
      </w:r>
      <w:r w:rsidRPr="00026C1E">
        <w:rPr>
          <w:sz w:val="20"/>
        </w:rPr>
        <w:t>the degree to which consumers continue to notice a stimulus over time.  Occurs when consumers no longer pay attention to a stimulus because it is familiar.</w:t>
      </w:r>
    </w:p>
    <w:p w14:paraId="1B288FE0" w14:textId="34ACA1DD" w:rsidR="009A4701" w:rsidRPr="00026C1E" w:rsidRDefault="009A4701" w:rsidP="008B1487">
      <w:pPr>
        <w:rPr>
          <w:sz w:val="20"/>
        </w:rPr>
      </w:pPr>
      <w:r w:rsidRPr="00026C1E">
        <w:rPr>
          <w:sz w:val="20"/>
        </w:rPr>
        <w:tab/>
        <w:t>Factors leading to adaptation</w:t>
      </w:r>
    </w:p>
    <w:p w14:paraId="79906CD8" w14:textId="6D0B1E50" w:rsidR="009A4701" w:rsidRPr="00026C1E" w:rsidRDefault="009A4701" w:rsidP="009A4701">
      <w:pPr>
        <w:pStyle w:val="ListParagraph"/>
        <w:numPr>
          <w:ilvl w:val="1"/>
          <w:numId w:val="2"/>
        </w:numPr>
        <w:rPr>
          <w:sz w:val="20"/>
        </w:rPr>
      </w:pPr>
      <w:r w:rsidRPr="00026C1E">
        <w:rPr>
          <w:sz w:val="20"/>
        </w:rPr>
        <w:t>intensity</w:t>
      </w:r>
    </w:p>
    <w:p w14:paraId="5DCA7DD0" w14:textId="013B65C9" w:rsidR="009A4701" w:rsidRPr="00026C1E" w:rsidRDefault="009A4701" w:rsidP="009A4701">
      <w:pPr>
        <w:pStyle w:val="ListParagraph"/>
        <w:numPr>
          <w:ilvl w:val="1"/>
          <w:numId w:val="2"/>
        </w:numPr>
        <w:rPr>
          <w:sz w:val="20"/>
        </w:rPr>
      </w:pPr>
      <w:r w:rsidRPr="00026C1E">
        <w:rPr>
          <w:sz w:val="20"/>
        </w:rPr>
        <w:t>duration</w:t>
      </w:r>
    </w:p>
    <w:p w14:paraId="0A733816" w14:textId="7E10D335" w:rsidR="009A4701" w:rsidRPr="00026C1E" w:rsidRDefault="009A4701" w:rsidP="009A4701">
      <w:pPr>
        <w:pStyle w:val="ListParagraph"/>
        <w:numPr>
          <w:ilvl w:val="1"/>
          <w:numId w:val="2"/>
        </w:numPr>
        <w:rPr>
          <w:sz w:val="20"/>
        </w:rPr>
      </w:pPr>
      <w:r w:rsidRPr="00026C1E">
        <w:rPr>
          <w:sz w:val="20"/>
        </w:rPr>
        <w:t>discrimination</w:t>
      </w:r>
    </w:p>
    <w:p w14:paraId="5EBC6F90" w14:textId="60B07B5B" w:rsidR="009A4701" w:rsidRPr="00026C1E" w:rsidRDefault="009A4701" w:rsidP="009A4701">
      <w:pPr>
        <w:pStyle w:val="ListParagraph"/>
        <w:numPr>
          <w:ilvl w:val="1"/>
          <w:numId w:val="2"/>
        </w:numPr>
        <w:rPr>
          <w:sz w:val="20"/>
        </w:rPr>
      </w:pPr>
      <w:r w:rsidRPr="00026C1E">
        <w:rPr>
          <w:sz w:val="20"/>
        </w:rPr>
        <w:t>exposure</w:t>
      </w:r>
    </w:p>
    <w:p w14:paraId="66839322" w14:textId="601F5F7D" w:rsidR="009A4701" w:rsidRPr="00026C1E" w:rsidRDefault="009A4701" w:rsidP="009A4701">
      <w:pPr>
        <w:pStyle w:val="ListParagraph"/>
        <w:numPr>
          <w:ilvl w:val="1"/>
          <w:numId w:val="2"/>
        </w:numPr>
        <w:rPr>
          <w:sz w:val="20"/>
        </w:rPr>
      </w:pPr>
      <w:r w:rsidRPr="00026C1E">
        <w:rPr>
          <w:sz w:val="20"/>
        </w:rPr>
        <w:t>relevance</w:t>
      </w:r>
    </w:p>
    <w:p w14:paraId="6D79437F" w14:textId="77777777" w:rsidR="009A4701" w:rsidRPr="00026C1E" w:rsidRDefault="009A4701" w:rsidP="009A4701">
      <w:pPr>
        <w:rPr>
          <w:sz w:val="20"/>
        </w:rPr>
      </w:pPr>
    </w:p>
    <w:p w14:paraId="271CCAF5" w14:textId="043F9AA9" w:rsidR="009A4701" w:rsidRPr="00026C1E" w:rsidRDefault="009A4701" w:rsidP="009A4701">
      <w:pPr>
        <w:rPr>
          <w:b/>
          <w:sz w:val="20"/>
        </w:rPr>
      </w:pPr>
      <w:r w:rsidRPr="00026C1E">
        <w:rPr>
          <w:b/>
          <w:sz w:val="20"/>
        </w:rPr>
        <w:t>Stimulus Selection Factors</w:t>
      </w:r>
    </w:p>
    <w:p w14:paraId="16A2F28C" w14:textId="3C844BDD" w:rsidR="009A4701" w:rsidRPr="00026C1E" w:rsidRDefault="009A4701" w:rsidP="009A4701">
      <w:pPr>
        <w:rPr>
          <w:sz w:val="20"/>
        </w:rPr>
      </w:pPr>
      <w:r w:rsidRPr="00026C1E">
        <w:rPr>
          <w:sz w:val="20"/>
        </w:rPr>
        <w:t>Characteristics of stimulus play important role on saying what gets notice and what doesn’t</w:t>
      </w:r>
    </w:p>
    <w:p w14:paraId="65FAB0E9" w14:textId="3CBF0416" w:rsidR="009A4701" w:rsidRPr="00026C1E" w:rsidRDefault="009A4701" w:rsidP="009A4701">
      <w:pPr>
        <w:pStyle w:val="ListParagraph"/>
        <w:numPr>
          <w:ilvl w:val="0"/>
          <w:numId w:val="2"/>
        </w:numPr>
        <w:rPr>
          <w:sz w:val="20"/>
        </w:rPr>
      </w:pPr>
      <w:r w:rsidRPr="00026C1E">
        <w:rPr>
          <w:sz w:val="20"/>
        </w:rPr>
        <w:t>size</w:t>
      </w:r>
    </w:p>
    <w:p w14:paraId="3A5F4416" w14:textId="60F7F8F6" w:rsidR="009A4701" w:rsidRPr="00026C1E" w:rsidRDefault="009A4701" w:rsidP="009A4701">
      <w:pPr>
        <w:pStyle w:val="ListParagraph"/>
        <w:numPr>
          <w:ilvl w:val="0"/>
          <w:numId w:val="2"/>
        </w:numPr>
        <w:rPr>
          <w:sz w:val="20"/>
        </w:rPr>
      </w:pPr>
      <w:r w:rsidRPr="00026C1E">
        <w:rPr>
          <w:sz w:val="20"/>
        </w:rPr>
        <w:t>colour</w:t>
      </w:r>
    </w:p>
    <w:p w14:paraId="16F8C706" w14:textId="1A293527" w:rsidR="009A4701" w:rsidRPr="00026C1E" w:rsidRDefault="009A4701" w:rsidP="009A4701">
      <w:pPr>
        <w:pStyle w:val="ListParagraph"/>
        <w:numPr>
          <w:ilvl w:val="0"/>
          <w:numId w:val="2"/>
        </w:numPr>
        <w:rPr>
          <w:sz w:val="20"/>
        </w:rPr>
      </w:pPr>
      <w:r w:rsidRPr="00026C1E">
        <w:rPr>
          <w:sz w:val="20"/>
        </w:rPr>
        <w:t>position</w:t>
      </w:r>
    </w:p>
    <w:p w14:paraId="2416CFA8" w14:textId="34F990DA" w:rsidR="009A4701" w:rsidRPr="00026C1E" w:rsidRDefault="009A4701" w:rsidP="009A4701">
      <w:pPr>
        <w:pStyle w:val="ListParagraph"/>
        <w:numPr>
          <w:ilvl w:val="0"/>
          <w:numId w:val="2"/>
        </w:numPr>
        <w:rPr>
          <w:sz w:val="20"/>
        </w:rPr>
      </w:pPr>
      <w:r w:rsidRPr="00026C1E">
        <w:rPr>
          <w:sz w:val="20"/>
        </w:rPr>
        <w:t>novelty</w:t>
      </w:r>
    </w:p>
    <w:p w14:paraId="39E8D9D5" w14:textId="77777777" w:rsidR="009A4701" w:rsidRPr="00026C1E" w:rsidRDefault="009A4701" w:rsidP="009A4701">
      <w:pPr>
        <w:rPr>
          <w:sz w:val="20"/>
        </w:rPr>
      </w:pPr>
    </w:p>
    <w:p w14:paraId="4B7C8426" w14:textId="02E68066" w:rsidR="009A4701" w:rsidRPr="00026C1E" w:rsidRDefault="009A4701" w:rsidP="009A4701">
      <w:pPr>
        <w:rPr>
          <w:b/>
          <w:sz w:val="20"/>
        </w:rPr>
      </w:pPr>
      <w:r w:rsidRPr="00026C1E">
        <w:rPr>
          <w:b/>
          <w:sz w:val="20"/>
        </w:rPr>
        <w:t>INTERPRETATION</w:t>
      </w:r>
    </w:p>
    <w:p w14:paraId="0C12E643" w14:textId="593B9874" w:rsidR="009A4701" w:rsidRPr="00026C1E" w:rsidRDefault="009A4701" w:rsidP="009A4701">
      <w:pPr>
        <w:rPr>
          <w:sz w:val="20"/>
        </w:rPr>
      </w:pPr>
      <w:r w:rsidRPr="00026C1E">
        <w:rPr>
          <w:sz w:val="20"/>
        </w:rPr>
        <w:t>Meanings that people assign to sensory stimuli</w:t>
      </w:r>
    </w:p>
    <w:p w14:paraId="5E547973" w14:textId="6B7ABC8B" w:rsidR="009A4701" w:rsidRPr="00026C1E" w:rsidRDefault="009A4701" w:rsidP="009A4701">
      <w:pPr>
        <w:rPr>
          <w:sz w:val="20"/>
        </w:rPr>
      </w:pPr>
      <w:r w:rsidRPr="00026C1E">
        <w:rPr>
          <w:sz w:val="20"/>
        </w:rPr>
        <w:t>Consumers assign meanings based on schema (cognitive framework that helps organize and interpret info)</w:t>
      </w:r>
    </w:p>
    <w:p w14:paraId="06AE658E" w14:textId="77777777" w:rsidR="009A4701" w:rsidRPr="00026C1E" w:rsidRDefault="009A4701" w:rsidP="009A4701">
      <w:pPr>
        <w:rPr>
          <w:sz w:val="20"/>
        </w:rPr>
      </w:pPr>
    </w:p>
    <w:p w14:paraId="5EA01708" w14:textId="2CC9C444" w:rsidR="009A4701" w:rsidRPr="00026C1E" w:rsidRDefault="009A4701" w:rsidP="009A4701">
      <w:pPr>
        <w:rPr>
          <w:b/>
          <w:sz w:val="20"/>
        </w:rPr>
      </w:pPr>
      <w:r w:rsidRPr="00026C1E">
        <w:rPr>
          <w:b/>
          <w:sz w:val="20"/>
        </w:rPr>
        <w:t>Stimulus Organization</w:t>
      </w:r>
    </w:p>
    <w:p w14:paraId="3EA07588" w14:textId="0034922C" w:rsidR="009A4701" w:rsidRPr="00026C1E" w:rsidRDefault="0001305D" w:rsidP="009A4701">
      <w:pPr>
        <w:rPr>
          <w:sz w:val="20"/>
        </w:rPr>
      </w:pPr>
      <w:r w:rsidRPr="00026C1E">
        <w:rPr>
          <w:sz w:val="20"/>
        </w:rPr>
        <w:t>People tend to view stimulus in terms of relationships with other events, sensations, or images.</w:t>
      </w:r>
    </w:p>
    <w:p w14:paraId="24418268" w14:textId="6B1FAEF1" w:rsidR="0001305D" w:rsidRPr="00026C1E" w:rsidRDefault="0001305D" w:rsidP="009A4701">
      <w:pPr>
        <w:rPr>
          <w:sz w:val="20"/>
        </w:rPr>
      </w:pPr>
      <w:r w:rsidRPr="00026C1E">
        <w:rPr>
          <w:i/>
          <w:sz w:val="20"/>
          <w:u w:val="single"/>
        </w:rPr>
        <w:t>Gestalt psychology</w:t>
      </w:r>
      <w:r w:rsidRPr="00026C1E">
        <w:rPr>
          <w:sz w:val="20"/>
          <w:u w:val="single"/>
        </w:rPr>
        <w:t>:</w:t>
      </w:r>
      <w:r w:rsidRPr="00026C1E">
        <w:rPr>
          <w:sz w:val="20"/>
        </w:rPr>
        <w:t xml:space="preserve"> people derive meanings from the totality of a set of stimuli rather than from an individual stimulus. (whole is greater </w:t>
      </w:r>
      <w:r w:rsidR="00913AAB" w:rsidRPr="00026C1E">
        <w:rPr>
          <w:sz w:val="20"/>
        </w:rPr>
        <w:t>than</w:t>
      </w:r>
      <w:r w:rsidRPr="00026C1E">
        <w:rPr>
          <w:sz w:val="20"/>
        </w:rPr>
        <w:t xml:space="preserve"> </w:t>
      </w:r>
      <w:r w:rsidR="00913AAB" w:rsidRPr="00026C1E">
        <w:rPr>
          <w:sz w:val="20"/>
        </w:rPr>
        <w:t>t</w:t>
      </w:r>
      <w:r w:rsidRPr="00026C1E">
        <w:rPr>
          <w:sz w:val="20"/>
        </w:rPr>
        <w:t>he sum of its parts)</w:t>
      </w:r>
    </w:p>
    <w:p w14:paraId="34F1A5F0" w14:textId="77777777" w:rsidR="0001305D" w:rsidRPr="00026C1E" w:rsidRDefault="0001305D" w:rsidP="009A4701">
      <w:pPr>
        <w:rPr>
          <w:sz w:val="20"/>
        </w:rPr>
      </w:pPr>
    </w:p>
    <w:p w14:paraId="4E72572E" w14:textId="2DFA3A2D" w:rsidR="0001305D" w:rsidRPr="00026C1E" w:rsidRDefault="00913AAB" w:rsidP="00957395">
      <w:pPr>
        <w:ind w:left="720"/>
        <w:rPr>
          <w:sz w:val="20"/>
        </w:rPr>
      </w:pPr>
      <w:r w:rsidRPr="00026C1E">
        <w:rPr>
          <w:i/>
          <w:sz w:val="20"/>
        </w:rPr>
        <w:t xml:space="preserve">Principle of closure: </w:t>
      </w:r>
      <w:r w:rsidRPr="00026C1E">
        <w:rPr>
          <w:sz w:val="20"/>
        </w:rPr>
        <w:t>consumers perceive incomplete pictures as complete. (we fill in the blanks on the basis of our prior experiences)</w:t>
      </w:r>
    </w:p>
    <w:p w14:paraId="66590694" w14:textId="77777777" w:rsidR="00957395" w:rsidRPr="00026C1E" w:rsidRDefault="00957395" w:rsidP="009A4701">
      <w:pPr>
        <w:rPr>
          <w:sz w:val="20"/>
        </w:rPr>
      </w:pPr>
    </w:p>
    <w:p w14:paraId="005E5215" w14:textId="5AAF2BBF" w:rsidR="00957395" w:rsidRPr="00026C1E" w:rsidRDefault="00957395" w:rsidP="00957395">
      <w:pPr>
        <w:ind w:left="720"/>
        <w:rPr>
          <w:sz w:val="20"/>
        </w:rPr>
      </w:pPr>
      <w:r w:rsidRPr="00026C1E">
        <w:rPr>
          <w:i/>
          <w:sz w:val="20"/>
        </w:rPr>
        <w:t xml:space="preserve">Principle of similarity: </w:t>
      </w:r>
      <w:r w:rsidRPr="00026C1E">
        <w:rPr>
          <w:sz w:val="20"/>
        </w:rPr>
        <w:t>consumers group together objects that share similar physical characteristics (group similar items into sets to make wholes)</w:t>
      </w:r>
    </w:p>
    <w:p w14:paraId="04FF8C1F" w14:textId="77777777" w:rsidR="00957395" w:rsidRPr="00026C1E" w:rsidRDefault="00957395" w:rsidP="009A4701">
      <w:pPr>
        <w:rPr>
          <w:sz w:val="20"/>
        </w:rPr>
      </w:pPr>
    </w:p>
    <w:p w14:paraId="0D2E17DB" w14:textId="61D13734" w:rsidR="00957395" w:rsidRPr="00026C1E" w:rsidRDefault="00957395" w:rsidP="00957395">
      <w:pPr>
        <w:ind w:left="720"/>
        <w:rPr>
          <w:sz w:val="20"/>
        </w:rPr>
      </w:pPr>
      <w:r w:rsidRPr="00026C1E">
        <w:rPr>
          <w:i/>
          <w:sz w:val="20"/>
        </w:rPr>
        <w:t xml:space="preserve">Figure-ground principle: </w:t>
      </w:r>
      <w:r w:rsidRPr="00026C1E">
        <w:rPr>
          <w:sz w:val="20"/>
        </w:rPr>
        <w:t xml:space="preserve">one part of a stimulus will dominate while the others parts remain in the background </w:t>
      </w:r>
    </w:p>
    <w:p w14:paraId="5DC28039" w14:textId="77777777" w:rsidR="008B43C9" w:rsidRPr="00026C1E" w:rsidRDefault="008B43C9" w:rsidP="008B1487">
      <w:pPr>
        <w:rPr>
          <w:sz w:val="20"/>
        </w:rPr>
      </w:pPr>
    </w:p>
    <w:p w14:paraId="323FAC2B" w14:textId="156D2B26" w:rsidR="00957395" w:rsidRPr="00026C1E" w:rsidRDefault="00957395" w:rsidP="008B1487">
      <w:pPr>
        <w:rPr>
          <w:b/>
          <w:sz w:val="20"/>
        </w:rPr>
      </w:pPr>
      <w:r w:rsidRPr="00026C1E">
        <w:rPr>
          <w:b/>
          <w:sz w:val="20"/>
        </w:rPr>
        <w:t>INTERPRETATION BIAS</w:t>
      </w:r>
      <w:r w:rsidRPr="00026C1E">
        <w:rPr>
          <w:b/>
          <w:sz w:val="20"/>
        </w:rPr>
        <w:br/>
      </w:r>
      <w:r w:rsidR="00D268B4" w:rsidRPr="00026C1E">
        <w:rPr>
          <w:b/>
          <w:sz w:val="20"/>
        </w:rPr>
        <w:t>consumers tend to project their own desires/assumptions onto products and ads</w:t>
      </w:r>
    </w:p>
    <w:p w14:paraId="19F98B99" w14:textId="77777777" w:rsidR="00D268B4" w:rsidRPr="00026C1E" w:rsidRDefault="00D268B4" w:rsidP="008B1487">
      <w:pPr>
        <w:rPr>
          <w:b/>
          <w:sz w:val="20"/>
        </w:rPr>
      </w:pPr>
    </w:p>
    <w:p w14:paraId="181D1DFC" w14:textId="0AD5F1E8" w:rsidR="00D268B4" w:rsidRPr="00026C1E" w:rsidRDefault="00D268B4" w:rsidP="008B1487">
      <w:pPr>
        <w:rPr>
          <w:b/>
          <w:sz w:val="20"/>
        </w:rPr>
      </w:pPr>
      <w:r w:rsidRPr="00026C1E">
        <w:rPr>
          <w:b/>
          <w:sz w:val="20"/>
        </w:rPr>
        <w:t xml:space="preserve">Perceptual Positioning </w:t>
      </w:r>
    </w:p>
    <w:p w14:paraId="30140378" w14:textId="06A46FF1" w:rsidR="00D268B4" w:rsidRPr="00026C1E" w:rsidRDefault="00D268B4" w:rsidP="008B1487">
      <w:pPr>
        <w:rPr>
          <w:sz w:val="20"/>
        </w:rPr>
      </w:pPr>
      <w:r w:rsidRPr="00026C1E">
        <w:rPr>
          <w:sz w:val="20"/>
        </w:rPr>
        <w:t>Evaluation of a product is the result of what it means rather than what it actually does</w:t>
      </w:r>
    </w:p>
    <w:p w14:paraId="1C586842" w14:textId="77777777" w:rsidR="00D268B4" w:rsidRPr="00026C1E" w:rsidRDefault="00D268B4" w:rsidP="008B1487">
      <w:pPr>
        <w:rPr>
          <w:sz w:val="20"/>
        </w:rPr>
      </w:pPr>
    </w:p>
    <w:p w14:paraId="276B22E6" w14:textId="62C61D86" w:rsidR="00D268B4" w:rsidRPr="00026C1E" w:rsidRDefault="00D268B4" w:rsidP="008B1487">
      <w:pPr>
        <w:rPr>
          <w:sz w:val="20"/>
        </w:rPr>
      </w:pPr>
      <w:r w:rsidRPr="00026C1E">
        <w:rPr>
          <w:i/>
          <w:sz w:val="20"/>
        </w:rPr>
        <w:t xml:space="preserve">Positioning strategy: </w:t>
      </w:r>
      <w:r w:rsidR="00D374F9" w:rsidRPr="00026C1E">
        <w:rPr>
          <w:sz w:val="20"/>
        </w:rPr>
        <w:t>the way the marketers want the brand to be viewed; uses elements of marketing mix to influences consuemrs interpretations of the brands meaning</w:t>
      </w:r>
    </w:p>
    <w:p w14:paraId="55ACD722" w14:textId="77777777" w:rsidR="00D374F9" w:rsidRPr="00026C1E" w:rsidRDefault="00D374F9" w:rsidP="008B1487">
      <w:pPr>
        <w:rPr>
          <w:sz w:val="20"/>
        </w:rPr>
      </w:pPr>
    </w:p>
    <w:p w14:paraId="3F846ACE" w14:textId="65678647" w:rsidR="00D374F9" w:rsidRPr="00026C1E" w:rsidRDefault="00D374F9" w:rsidP="008B1487">
      <w:pPr>
        <w:rPr>
          <w:sz w:val="20"/>
        </w:rPr>
      </w:pPr>
      <w:r w:rsidRPr="00026C1E">
        <w:rPr>
          <w:sz w:val="20"/>
        </w:rPr>
        <w:t>Positioning Dimensions</w:t>
      </w:r>
    </w:p>
    <w:p w14:paraId="30B9B7B1" w14:textId="3BCB8134" w:rsidR="00D374F9" w:rsidRPr="00026C1E" w:rsidRDefault="00D374F9" w:rsidP="00D374F9">
      <w:pPr>
        <w:pStyle w:val="ListParagraph"/>
        <w:numPr>
          <w:ilvl w:val="0"/>
          <w:numId w:val="2"/>
        </w:numPr>
        <w:rPr>
          <w:sz w:val="20"/>
        </w:rPr>
      </w:pPr>
      <w:r w:rsidRPr="00026C1E">
        <w:rPr>
          <w:sz w:val="20"/>
        </w:rPr>
        <w:t>price leadership</w:t>
      </w:r>
    </w:p>
    <w:p w14:paraId="33E2AFE9" w14:textId="14CCE0C9" w:rsidR="00D374F9" w:rsidRPr="00026C1E" w:rsidRDefault="00D374F9" w:rsidP="00D374F9">
      <w:pPr>
        <w:pStyle w:val="ListParagraph"/>
        <w:numPr>
          <w:ilvl w:val="0"/>
          <w:numId w:val="2"/>
        </w:numPr>
        <w:rPr>
          <w:sz w:val="20"/>
        </w:rPr>
      </w:pPr>
      <w:r w:rsidRPr="00026C1E">
        <w:rPr>
          <w:sz w:val="20"/>
        </w:rPr>
        <w:t>attributes</w:t>
      </w:r>
    </w:p>
    <w:p w14:paraId="05F4A0E3" w14:textId="0C5AD533" w:rsidR="00D374F9" w:rsidRPr="00026C1E" w:rsidRDefault="00D374F9" w:rsidP="00D374F9">
      <w:pPr>
        <w:pStyle w:val="ListParagraph"/>
        <w:numPr>
          <w:ilvl w:val="0"/>
          <w:numId w:val="2"/>
        </w:numPr>
        <w:rPr>
          <w:sz w:val="20"/>
        </w:rPr>
      </w:pPr>
      <w:r w:rsidRPr="00026C1E">
        <w:rPr>
          <w:sz w:val="20"/>
        </w:rPr>
        <w:t>product class</w:t>
      </w:r>
    </w:p>
    <w:p w14:paraId="12D83AF7" w14:textId="78B911C2" w:rsidR="00D374F9" w:rsidRPr="00026C1E" w:rsidRDefault="00D374F9" w:rsidP="00D374F9">
      <w:pPr>
        <w:pStyle w:val="ListParagraph"/>
        <w:numPr>
          <w:ilvl w:val="0"/>
          <w:numId w:val="2"/>
        </w:numPr>
        <w:rPr>
          <w:sz w:val="20"/>
        </w:rPr>
      </w:pPr>
      <w:r w:rsidRPr="00026C1E">
        <w:rPr>
          <w:sz w:val="20"/>
        </w:rPr>
        <w:t>occasions</w:t>
      </w:r>
    </w:p>
    <w:p w14:paraId="13B1B33D" w14:textId="1B0D8102" w:rsidR="00D374F9" w:rsidRPr="00026C1E" w:rsidRDefault="00D374F9" w:rsidP="00D374F9">
      <w:pPr>
        <w:pStyle w:val="ListParagraph"/>
        <w:numPr>
          <w:ilvl w:val="0"/>
          <w:numId w:val="2"/>
        </w:numPr>
        <w:rPr>
          <w:sz w:val="20"/>
        </w:rPr>
      </w:pPr>
      <w:r w:rsidRPr="00026C1E">
        <w:rPr>
          <w:sz w:val="20"/>
        </w:rPr>
        <w:t>users</w:t>
      </w:r>
    </w:p>
    <w:p w14:paraId="6385B213" w14:textId="701AF819" w:rsidR="00D374F9" w:rsidRPr="00026C1E" w:rsidRDefault="00D374F9" w:rsidP="00D374F9">
      <w:pPr>
        <w:pStyle w:val="ListParagraph"/>
        <w:numPr>
          <w:ilvl w:val="0"/>
          <w:numId w:val="2"/>
        </w:numPr>
        <w:rPr>
          <w:sz w:val="20"/>
        </w:rPr>
      </w:pPr>
      <w:r w:rsidRPr="00026C1E">
        <w:rPr>
          <w:sz w:val="20"/>
        </w:rPr>
        <w:t>design</w:t>
      </w:r>
    </w:p>
    <w:p w14:paraId="5DC9A143" w14:textId="77777777" w:rsidR="008B1487" w:rsidRPr="00C86020" w:rsidRDefault="008B1487" w:rsidP="008B1487">
      <w:pPr>
        <w:rPr>
          <w:b/>
          <w:sz w:val="22"/>
        </w:rPr>
      </w:pPr>
    </w:p>
    <w:p w14:paraId="1B3C70D7" w14:textId="6EEB3124" w:rsidR="008B1487" w:rsidRPr="005A405B" w:rsidRDefault="00D374F9" w:rsidP="00D374F9">
      <w:pPr>
        <w:pStyle w:val="Title"/>
        <w:rPr>
          <w:sz w:val="48"/>
        </w:rPr>
      </w:pPr>
      <w:r w:rsidRPr="005A405B">
        <w:rPr>
          <w:sz w:val="48"/>
        </w:rPr>
        <w:t>Chapter 3: Learning and Memory</w:t>
      </w:r>
    </w:p>
    <w:p w14:paraId="402D4B95" w14:textId="17FB5555" w:rsidR="0071729B" w:rsidRPr="00026C1E" w:rsidRDefault="0071729B" w:rsidP="0071729B">
      <w:pPr>
        <w:rPr>
          <w:sz w:val="20"/>
        </w:rPr>
      </w:pPr>
      <w:r w:rsidRPr="00026C1E">
        <w:rPr>
          <w:i/>
          <w:sz w:val="20"/>
        </w:rPr>
        <w:t xml:space="preserve">Learning: </w:t>
      </w:r>
      <w:r w:rsidRPr="00026C1E">
        <w:rPr>
          <w:sz w:val="20"/>
        </w:rPr>
        <w:t>change in behavior that is caused by experience</w:t>
      </w:r>
    </w:p>
    <w:p w14:paraId="68797E9E" w14:textId="0EC886E2" w:rsidR="0071729B" w:rsidRPr="00026C1E" w:rsidRDefault="0071729B" w:rsidP="0071729B">
      <w:pPr>
        <w:rPr>
          <w:sz w:val="20"/>
        </w:rPr>
      </w:pPr>
      <w:r w:rsidRPr="00026C1E">
        <w:rPr>
          <w:i/>
          <w:sz w:val="20"/>
        </w:rPr>
        <w:t xml:space="preserve">Incidental learning: </w:t>
      </w:r>
      <w:r w:rsidRPr="00026C1E">
        <w:rPr>
          <w:sz w:val="20"/>
        </w:rPr>
        <w:t xml:space="preserve">unintentional acquisition of knowledge </w:t>
      </w:r>
    </w:p>
    <w:p w14:paraId="10A7C1F5" w14:textId="77777777" w:rsidR="0071729B" w:rsidRPr="00026C1E" w:rsidRDefault="0071729B" w:rsidP="0071729B">
      <w:pPr>
        <w:rPr>
          <w:sz w:val="20"/>
        </w:rPr>
      </w:pPr>
    </w:p>
    <w:p w14:paraId="3DEB4C64" w14:textId="1DEE7762" w:rsidR="0071729B" w:rsidRPr="00026C1E" w:rsidRDefault="0071729B" w:rsidP="0071729B">
      <w:pPr>
        <w:rPr>
          <w:b/>
          <w:sz w:val="20"/>
        </w:rPr>
      </w:pPr>
      <w:r w:rsidRPr="00026C1E">
        <w:rPr>
          <w:b/>
          <w:sz w:val="20"/>
        </w:rPr>
        <w:t>BEHAVIOURAL LEARNING THEORIES</w:t>
      </w:r>
    </w:p>
    <w:p w14:paraId="06DE6C54" w14:textId="69E9D53C" w:rsidR="0071729B" w:rsidRPr="00026C1E" w:rsidRDefault="0071729B" w:rsidP="0071729B">
      <w:pPr>
        <w:rPr>
          <w:sz w:val="20"/>
        </w:rPr>
      </w:pPr>
      <w:r w:rsidRPr="00026C1E">
        <w:rPr>
          <w:sz w:val="20"/>
        </w:rPr>
        <w:t xml:space="preserve">Assume that learning takes place as a result of a response </w:t>
      </w:r>
      <w:r w:rsidR="00532923" w:rsidRPr="00026C1E">
        <w:rPr>
          <w:sz w:val="20"/>
        </w:rPr>
        <w:t>to external events (as opposed to internal thought processes)</w:t>
      </w:r>
    </w:p>
    <w:p w14:paraId="36C89FE3" w14:textId="77777777" w:rsidR="005A405B" w:rsidRPr="00026C1E" w:rsidRDefault="005A405B" w:rsidP="0071729B">
      <w:pPr>
        <w:rPr>
          <w:sz w:val="20"/>
        </w:rPr>
      </w:pPr>
    </w:p>
    <w:p w14:paraId="49AAAB7E" w14:textId="1A7E0A40" w:rsidR="005A405B" w:rsidRPr="00026C1E" w:rsidRDefault="005A405B" w:rsidP="0071729B">
      <w:pPr>
        <w:rPr>
          <w:b/>
          <w:sz w:val="20"/>
        </w:rPr>
      </w:pPr>
      <w:r w:rsidRPr="00026C1E">
        <w:rPr>
          <w:b/>
          <w:sz w:val="20"/>
        </w:rPr>
        <w:t>Classical Conditioning</w:t>
      </w:r>
    </w:p>
    <w:p w14:paraId="3381ED6C" w14:textId="28AE628E" w:rsidR="005A405B" w:rsidRPr="00026C1E" w:rsidRDefault="005A405B" w:rsidP="0071729B">
      <w:pPr>
        <w:rPr>
          <w:sz w:val="20"/>
        </w:rPr>
      </w:pPr>
      <w:r w:rsidRPr="00026C1E">
        <w:rPr>
          <w:sz w:val="20"/>
        </w:rPr>
        <w:t>Occurs when a stimulus that elicits a response (</w:t>
      </w:r>
      <w:r w:rsidRPr="00026C1E">
        <w:rPr>
          <w:i/>
          <w:sz w:val="20"/>
        </w:rPr>
        <w:t>unconditioned stimulus</w:t>
      </w:r>
      <w:r w:rsidRPr="00026C1E">
        <w:rPr>
          <w:sz w:val="20"/>
        </w:rPr>
        <w:t>) is paired with another stimulus that doesn’t normally elicit a response on its own. Over time the second stimulus (conditioned stimulus) causes a similar response (conditioned response) because it is associated with the first one.</w:t>
      </w:r>
    </w:p>
    <w:p w14:paraId="4507A638" w14:textId="77777777" w:rsidR="005A405B" w:rsidRPr="00026C1E" w:rsidRDefault="005A405B" w:rsidP="0071729B">
      <w:pPr>
        <w:rPr>
          <w:sz w:val="20"/>
        </w:rPr>
      </w:pPr>
    </w:p>
    <w:p w14:paraId="51809ADE" w14:textId="2B3B6359" w:rsidR="005A405B" w:rsidRPr="00026C1E" w:rsidRDefault="005A405B" w:rsidP="0071729B">
      <w:pPr>
        <w:rPr>
          <w:b/>
          <w:sz w:val="20"/>
        </w:rPr>
      </w:pPr>
      <w:r w:rsidRPr="00026C1E">
        <w:rPr>
          <w:b/>
          <w:sz w:val="20"/>
        </w:rPr>
        <w:t>Associative Learning</w:t>
      </w:r>
    </w:p>
    <w:p w14:paraId="4DC21F66" w14:textId="2955CEE9" w:rsidR="005A405B" w:rsidRPr="00026C1E" w:rsidRDefault="005A405B" w:rsidP="0071729B">
      <w:pPr>
        <w:rPr>
          <w:sz w:val="20"/>
        </w:rPr>
      </w:pPr>
      <w:r w:rsidRPr="00026C1E">
        <w:rPr>
          <w:sz w:val="20"/>
        </w:rPr>
        <w:t>Consumers learn associations between stimuli in a rather simple fashion without more complex processes or cognition taking place.</w:t>
      </w:r>
    </w:p>
    <w:p w14:paraId="5A131692" w14:textId="77777777" w:rsidR="005A405B" w:rsidRPr="00026C1E" w:rsidRDefault="005A405B" w:rsidP="0071729B">
      <w:pPr>
        <w:rPr>
          <w:sz w:val="20"/>
        </w:rPr>
      </w:pPr>
    </w:p>
    <w:p w14:paraId="5BEF7B63" w14:textId="5460BB9B" w:rsidR="005A405B" w:rsidRPr="00026C1E" w:rsidRDefault="005A405B" w:rsidP="0071729B">
      <w:pPr>
        <w:rPr>
          <w:i/>
          <w:sz w:val="20"/>
        </w:rPr>
      </w:pPr>
      <w:r w:rsidRPr="00026C1E">
        <w:rPr>
          <w:i/>
          <w:sz w:val="20"/>
        </w:rPr>
        <w:t>Repetition</w:t>
      </w:r>
    </w:p>
    <w:p w14:paraId="0D5D6E64" w14:textId="24970650" w:rsidR="005A405B" w:rsidRPr="00026C1E" w:rsidRDefault="005A405B" w:rsidP="0071729B">
      <w:pPr>
        <w:rPr>
          <w:sz w:val="20"/>
        </w:rPr>
      </w:pPr>
      <w:r w:rsidRPr="00026C1E">
        <w:rPr>
          <w:sz w:val="20"/>
        </w:rPr>
        <w:t>Repeated exposures increase the strength of stimulus-response associations and prevent decay of these associations in memory</w:t>
      </w:r>
    </w:p>
    <w:p w14:paraId="40DACA7D" w14:textId="407C6373" w:rsidR="005A405B" w:rsidRPr="00026C1E" w:rsidRDefault="005A405B" w:rsidP="0071729B">
      <w:pPr>
        <w:rPr>
          <w:sz w:val="20"/>
        </w:rPr>
      </w:pPr>
      <w:r w:rsidRPr="00026C1E">
        <w:rPr>
          <w:sz w:val="20"/>
        </w:rPr>
        <w:t>Most effective strategy: combination of spaced exposures that alternate in terms of media that are more or less involving</w:t>
      </w:r>
    </w:p>
    <w:p w14:paraId="7958031D" w14:textId="77777777" w:rsidR="005A405B" w:rsidRPr="00026C1E" w:rsidRDefault="005A405B" w:rsidP="0071729B">
      <w:pPr>
        <w:rPr>
          <w:sz w:val="20"/>
        </w:rPr>
      </w:pPr>
    </w:p>
    <w:p w14:paraId="16111B15" w14:textId="63BF0178" w:rsidR="00FF3FF0" w:rsidRPr="00026C1E" w:rsidRDefault="00FF3FF0" w:rsidP="0071729B">
      <w:pPr>
        <w:rPr>
          <w:i/>
          <w:sz w:val="20"/>
        </w:rPr>
      </w:pPr>
      <w:r w:rsidRPr="00026C1E">
        <w:rPr>
          <w:i/>
          <w:sz w:val="20"/>
        </w:rPr>
        <w:t>Stimulus Generalization</w:t>
      </w:r>
    </w:p>
    <w:p w14:paraId="2948AA6E" w14:textId="5C7C6C50" w:rsidR="00FF3FF0" w:rsidRPr="00026C1E" w:rsidRDefault="00FF3FF0" w:rsidP="0071729B">
      <w:pPr>
        <w:rPr>
          <w:sz w:val="20"/>
        </w:rPr>
      </w:pPr>
      <w:r w:rsidRPr="00026C1E">
        <w:rPr>
          <w:sz w:val="20"/>
        </w:rPr>
        <w:t>Tendency of stimuli that are similar to a CS to evoke similar conditioned responses (ex: Pavlov ad the bell…things sounding like bells with make the dogs salivate)</w:t>
      </w:r>
    </w:p>
    <w:p w14:paraId="58D773A5" w14:textId="77777777" w:rsidR="00FF3FF0" w:rsidRPr="00026C1E" w:rsidRDefault="00FF3FF0" w:rsidP="0071729B">
      <w:pPr>
        <w:rPr>
          <w:sz w:val="20"/>
        </w:rPr>
      </w:pPr>
    </w:p>
    <w:p w14:paraId="2C541E11" w14:textId="022090F5" w:rsidR="00FF3FF0" w:rsidRPr="00026C1E" w:rsidRDefault="00FF3FF0" w:rsidP="0071729B">
      <w:pPr>
        <w:rPr>
          <w:i/>
          <w:sz w:val="20"/>
        </w:rPr>
      </w:pPr>
      <w:r w:rsidRPr="00026C1E">
        <w:rPr>
          <w:i/>
          <w:sz w:val="20"/>
        </w:rPr>
        <w:t>Stimulus Discrimination</w:t>
      </w:r>
    </w:p>
    <w:p w14:paraId="32124652" w14:textId="494F519C" w:rsidR="00FF3FF0" w:rsidRPr="00026C1E" w:rsidRDefault="00995BED" w:rsidP="0071729B">
      <w:pPr>
        <w:rPr>
          <w:sz w:val="20"/>
        </w:rPr>
      </w:pPr>
      <w:r w:rsidRPr="00026C1E">
        <w:rPr>
          <w:sz w:val="20"/>
        </w:rPr>
        <w:t>Occurs when a stimulus similar to a CS is NOT followed by a UCS.</w:t>
      </w:r>
    </w:p>
    <w:p w14:paraId="4FC16512" w14:textId="77777777" w:rsidR="00995BED" w:rsidRPr="00026C1E" w:rsidRDefault="00995BED" w:rsidP="0071729B">
      <w:pPr>
        <w:rPr>
          <w:sz w:val="20"/>
        </w:rPr>
      </w:pPr>
    </w:p>
    <w:p w14:paraId="02FAA0FF" w14:textId="4A1CCD3E" w:rsidR="00995BED" w:rsidRPr="00026C1E" w:rsidRDefault="00995BED" w:rsidP="0071729B">
      <w:pPr>
        <w:rPr>
          <w:b/>
          <w:sz w:val="20"/>
        </w:rPr>
      </w:pPr>
      <w:r w:rsidRPr="00026C1E">
        <w:rPr>
          <w:b/>
          <w:sz w:val="20"/>
        </w:rPr>
        <w:t>Marketing Applications of Conditioning</w:t>
      </w:r>
    </w:p>
    <w:p w14:paraId="63FF0983" w14:textId="6FA2A98C" w:rsidR="00995BED" w:rsidRPr="00026C1E" w:rsidRDefault="00FA2505" w:rsidP="0071729B">
      <w:pPr>
        <w:rPr>
          <w:sz w:val="20"/>
        </w:rPr>
      </w:pPr>
      <w:r w:rsidRPr="00026C1E">
        <w:rPr>
          <w:sz w:val="20"/>
        </w:rPr>
        <w:t>Brand equity: brand has a strong image in consumers memory</w:t>
      </w:r>
    </w:p>
    <w:p w14:paraId="4E4F4397" w14:textId="77777777" w:rsidR="00FA2505" w:rsidRPr="00026C1E" w:rsidRDefault="00FA2505" w:rsidP="0071729B">
      <w:pPr>
        <w:rPr>
          <w:sz w:val="20"/>
        </w:rPr>
      </w:pPr>
    </w:p>
    <w:p w14:paraId="37807ADB" w14:textId="3554CBBF" w:rsidR="00FA2505" w:rsidRPr="00026C1E" w:rsidRDefault="00FA2505" w:rsidP="0071729B">
      <w:pPr>
        <w:rPr>
          <w:i/>
          <w:sz w:val="20"/>
        </w:rPr>
      </w:pPr>
      <w:r w:rsidRPr="00026C1E">
        <w:rPr>
          <w:i/>
          <w:sz w:val="20"/>
        </w:rPr>
        <w:t>Repetition</w:t>
      </w:r>
    </w:p>
    <w:p w14:paraId="56F5F8C0" w14:textId="0D897206" w:rsidR="00FA2505" w:rsidRPr="00026C1E" w:rsidRDefault="00FA2505" w:rsidP="0071729B">
      <w:pPr>
        <w:rPr>
          <w:sz w:val="20"/>
        </w:rPr>
      </w:pPr>
      <w:r w:rsidRPr="00026C1E">
        <w:rPr>
          <w:sz w:val="20"/>
        </w:rPr>
        <w:t>3 exposures is the perfect amount</w:t>
      </w:r>
    </w:p>
    <w:p w14:paraId="11192ABE" w14:textId="40848F8A" w:rsidR="00FA2505" w:rsidRPr="00026C1E" w:rsidRDefault="00FA2505" w:rsidP="0071729B">
      <w:pPr>
        <w:rPr>
          <w:sz w:val="20"/>
        </w:rPr>
      </w:pPr>
      <w:r w:rsidRPr="00026C1E">
        <w:rPr>
          <w:sz w:val="20"/>
        </w:rPr>
        <w:t>1</w:t>
      </w:r>
      <w:r w:rsidRPr="00026C1E">
        <w:rPr>
          <w:sz w:val="20"/>
          <w:vertAlign w:val="superscript"/>
        </w:rPr>
        <w:t>st</w:t>
      </w:r>
      <w:r w:rsidRPr="00026C1E">
        <w:rPr>
          <w:sz w:val="20"/>
        </w:rPr>
        <w:t>: creates awareness</w:t>
      </w:r>
    </w:p>
    <w:p w14:paraId="26B31DA2" w14:textId="67307D4A" w:rsidR="00FA2505" w:rsidRPr="00026C1E" w:rsidRDefault="00FA2505" w:rsidP="0071729B">
      <w:pPr>
        <w:rPr>
          <w:sz w:val="20"/>
        </w:rPr>
      </w:pPr>
      <w:r w:rsidRPr="00026C1E">
        <w:rPr>
          <w:sz w:val="20"/>
        </w:rPr>
        <w:t>2</w:t>
      </w:r>
      <w:r w:rsidRPr="00026C1E">
        <w:rPr>
          <w:sz w:val="20"/>
          <w:vertAlign w:val="superscript"/>
        </w:rPr>
        <w:t>nd</w:t>
      </w:r>
      <w:r w:rsidRPr="00026C1E">
        <w:rPr>
          <w:sz w:val="20"/>
        </w:rPr>
        <w:t>: demonstrates relevance to the consumers</w:t>
      </w:r>
    </w:p>
    <w:p w14:paraId="29561A02" w14:textId="2C5274A0" w:rsidR="00FA2505" w:rsidRPr="00026C1E" w:rsidRDefault="00FA2505" w:rsidP="0071729B">
      <w:pPr>
        <w:rPr>
          <w:sz w:val="20"/>
        </w:rPr>
      </w:pPr>
      <w:r w:rsidRPr="00026C1E">
        <w:rPr>
          <w:sz w:val="20"/>
        </w:rPr>
        <w:t>3</w:t>
      </w:r>
      <w:r w:rsidRPr="00026C1E">
        <w:rPr>
          <w:sz w:val="20"/>
          <w:vertAlign w:val="superscript"/>
        </w:rPr>
        <w:t>rd</w:t>
      </w:r>
      <w:r w:rsidRPr="00026C1E">
        <w:rPr>
          <w:sz w:val="20"/>
        </w:rPr>
        <w:t>: serves as a reminder of the benefits</w:t>
      </w:r>
    </w:p>
    <w:p w14:paraId="18AFD386" w14:textId="77777777" w:rsidR="00FA2505" w:rsidRPr="00026C1E" w:rsidRDefault="00FA2505" w:rsidP="0071729B">
      <w:pPr>
        <w:rPr>
          <w:sz w:val="20"/>
        </w:rPr>
      </w:pPr>
    </w:p>
    <w:p w14:paraId="7250F9C2" w14:textId="061CFA6C" w:rsidR="00FA2505" w:rsidRPr="00026C1E" w:rsidRDefault="00FA2505" w:rsidP="0071729B">
      <w:pPr>
        <w:rPr>
          <w:sz w:val="20"/>
        </w:rPr>
      </w:pPr>
      <w:r w:rsidRPr="00026C1E">
        <w:rPr>
          <w:sz w:val="20"/>
        </w:rPr>
        <w:t>“Wearout” occurs when consumers becomes so used to hearing/seeing a stimulus that they no longer pay attention to it.</w:t>
      </w:r>
    </w:p>
    <w:p w14:paraId="4851D31E" w14:textId="77777777" w:rsidR="00FA2505" w:rsidRPr="00026C1E" w:rsidRDefault="00FA2505" w:rsidP="0071729B">
      <w:pPr>
        <w:rPr>
          <w:sz w:val="20"/>
        </w:rPr>
      </w:pPr>
    </w:p>
    <w:p w14:paraId="737C654B" w14:textId="77777777" w:rsidR="006A0D1F" w:rsidRPr="00026C1E" w:rsidRDefault="006A0D1F" w:rsidP="0071729B">
      <w:pPr>
        <w:rPr>
          <w:i/>
          <w:sz w:val="20"/>
        </w:rPr>
      </w:pPr>
    </w:p>
    <w:p w14:paraId="20BFB084" w14:textId="1902AAA6" w:rsidR="00FA2505" w:rsidRPr="00026C1E" w:rsidRDefault="006A0D1F" w:rsidP="0071729B">
      <w:pPr>
        <w:rPr>
          <w:i/>
          <w:sz w:val="20"/>
        </w:rPr>
      </w:pPr>
      <w:r w:rsidRPr="00026C1E">
        <w:rPr>
          <w:i/>
          <w:sz w:val="20"/>
        </w:rPr>
        <w:t>Conditioning product associations</w:t>
      </w:r>
    </w:p>
    <w:p w14:paraId="714902F0" w14:textId="77346ECD" w:rsidR="006A0D1F" w:rsidRPr="00026C1E" w:rsidRDefault="006A0D1F" w:rsidP="0071729B">
      <w:pPr>
        <w:rPr>
          <w:sz w:val="20"/>
        </w:rPr>
      </w:pPr>
      <w:r w:rsidRPr="00026C1E">
        <w:rPr>
          <w:sz w:val="20"/>
        </w:rPr>
        <w:t>Pairing a product with a positive stimulus to create desirable association.</w:t>
      </w:r>
    </w:p>
    <w:p w14:paraId="0E26F669" w14:textId="69228FF0" w:rsidR="006A0D1F" w:rsidRPr="00026C1E" w:rsidRDefault="006A0D1F" w:rsidP="0071729B">
      <w:pPr>
        <w:rPr>
          <w:sz w:val="20"/>
        </w:rPr>
      </w:pPr>
      <w:r w:rsidRPr="00026C1E">
        <w:rPr>
          <w:sz w:val="20"/>
        </w:rPr>
        <w:t>Unconditioned stimulus should be presented prior to the conditioned stimulus.</w:t>
      </w:r>
    </w:p>
    <w:p w14:paraId="0646E742" w14:textId="77777777" w:rsidR="006A0D1F" w:rsidRPr="00026C1E" w:rsidRDefault="006A0D1F" w:rsidP="0071729B">
      <w:pPr>
        <w:rPr>
          <w:sz w:val="20"/>
        </w:rPr>
      </w:pPr>
    </w:p>
    <w:p w14:paraId="6DF8D688" w14:textId="2108CC71" w:rsidR="006A0D1F" w:rsidRPr="00026C1E" w:rsidRDefault="006A0D1F" w:rsidP="0071729B">
      <w:pPr>
        <w:rPr>
          <w:i/>
          <w:sz w:val="20"/>
        </w:rPr>
      </w:pPr>
      <w:r w:rsidRPr="00026C1E">
        <w:rPr>
          <w:i/>
          <w:sz w:val="20"/>
        </w:rPr>
        <w:t>Applications of stimulus generalization</w:t>
      </w:r>
    </w:p>
    <w:p w14:paraId="7E4B1245" w14:textId="01803D23" w:rsidR="006A0D1F" w:rsidRPr="00026C1E" w:rsidRDefault="00232C9D" w:rsidP="0071729B">
      <w:pPr>
        <w:rPr>
          <w:sz w:val="20"/>
        </w:rPr>
      </w:pPr>
      <w:r w:rsidRPr="00026C1E">
        <w:rPr>
          <w:sz w:val="20"/>
        </w:rPr>
        <w:t>Strategies based on stimulus generalization:</w:t>
      </w:r>
    </w:p>
    <w:p w14:paraId="3EF96ABA" w14:textId="79B41F02" w:rsidR="00232C9D" w:rsidRPr="00026C1E" w:rsidRDefault="00232C9D" w:rsidP="00232C9D">
      <w:pPr>
        <w:pStyle w:val="ListParagraph"/>
        <w:numPr>
          <w:ilvl w:val="0"/>
          <w:numId w:val="4"/>
        </w:numPr>
        <w:rPr>
          <w:sz w:val="20"/>
        </w:rPr>
      </w:pPr>
      <w:r w:rsidRPr="00026C1E">
        <w:rPr>
          <w:sz w:val="20"/>
        </w:rPr>
        <w:t>family branding: products capitalize on reputation of company name</w:t>
      </w:r>
    </w:p>
    <w:p w14:paraId="05B8A42C" w14:textId="605E1AAA" w:rsidR="00232C9D" w:rsidRPr="00026C1E" w:rsidRDefault="00232C9D" w:rsidP="00232C9D">
      <w:pPr>
        <w:pStyle w:val="ListParagraph"/>
        <w:numPr>
          <w:ilvl w:val="0"/>
          <w:numId w:val="4"/>
        </w:numPr>
        <w:rPr>
          <w:sz w:val="20"/>
        </w:rPr>
      </w:pPr>
      <w:r w:rsidRPr="00026C1E">
        <w:rPr>
          <w:sz w:val="20"/>
        </w:rPr>
        <w:t>product line extensions: related products added to established brand</w:t>
      </w:r>
    </w:p>
    <w:p w14:paraId="1FFA4CB9" w14:textId="33A6D709" w:rsidR="00232C9D" w:rsidRPr="00026C1E" w:rsidRDefault="00232C9D" w:rsidP="00232C9D">
      <w:pPr>
        <w:pStyle w:val="ListParagraph"/>
        <w:numPr>
          <w:ilvl w:val="0"/>
          <w:numId w:val="4"/>
        </w:numPr>
        <w:rPr>
          <w:sz w:val="20"/>
        </w:rPr>
      </w:pPr>
      <w:r w:rsidRPr="00026C1E">
        <w:rPr>
          <w:sz w:val="20"/>
        </w:rPr>
        <w:t>licensing: well-known name is rented by others</w:t>
      </w:r>
    </w:p>
    <w:p w14:paraId="1531D436" w14:textId="2EC1B721" w:rsidR="00232C9D" w:rsidRPr="00026C1E" w:rsidRDefault="00232C9D" w:rsidP="00232C9D">
      <w:pPr>
        <w:pStyle w:val="ListParagraph"/>
        <w:numPr>
          <w:ilvl w:val="0"/>
          <w:numId w:val="4"/>
        </w:numPr>
        <w:rPr>
          <w:sz w:val="20"/>
        </w:rPr>
      </w:pPr>
      <w:r w:rsidRPr="00026C1E">
        <w:rPr>
          <w:sz w:val="20"/>
        </w:rPr>
        <w:t>look-alike packaging: when a particular design creates strong association with a brand</w:t>
      </w:r>
    </w:p>
    <w:p w14:paraId="22944FAF" w14:textId="77777777" w:rsidR="00232C9D" w:rsidRPr="00026C1E" w:rsidRDefault="00232C9D" w:rsidP="00232C9D">
      <w:pPr>
        <w:rPr>
          <w:sz w:val="20"/>
        </w:rPr>
      </w:pPr>
    </w:p>
    <w:p w14:paraId="267E693D" w14:textId="18B1B21E" w:rsidR="00232C9D" w:rsidRPr="00026C1E" w:rsidRDefault="00232C9D" w:rsidP="00232C9D">
      <w:pPr>
        <w:rPr>
          <w:b/>
          <w:sz w:val="20"/>
        </w:rPr>
      </w:pPr>
      <w:r w:rsidRPr="00026C1E">
        <w:rPr>
          <w:b/>
          <w:sz w:val="20"/>
        </w:rPr>
        <w:t>Instrumental Conditioning</w:t>
      </w:r>
    </w:p>
    <w:p w14:paraId="5A981D87" w14:textId="570C0D39" w:rsidR="00232C9D" w:rsidRPr="00026C1E" w:rsidRDefault="00232C9D" w:rsidP="00232C9D">
      <w:pPr>
        <w:rPr>
          <w:sz w:val="20"/>
        </w:rPr>
      </w:pPr>
      <w:r w:rsidRPr="00026C1E">
        <w:rPr>
          <w:sz w:val="20"/>
        </w:rPr>
        <w:t>“operant conditioning”</w:t>
      </w:r>
    </w:p>
    <w:p w14:paraId="6AE9D943" w14:textId="77777777" w:rsidR="00232C9D" w:rsidRPr="00026C1E" w:rsidRDefault="00232C9D" w:rsidP="00232C9D">
      <w:pPr>
        <w:rPr>
          <w:sz w:val="20"/>
        </w:rPr>
      </w:pPr>
    </w:p>
    <w:p w14:paraId="03B3048C" w14:textId="1C5EB25E" w:rsidR="00232C9D" w:rsidRPr="00026C1E" w:rsidRDefault="00232C9D" w:rsidP="00232C9D">
      <w:pPr>
        <w:rPr>
          <w:sz w:val="20"/>
        </w:rPr>
      </w:pPr>
      <w:r w:rsidRPr="00026C1E">
        <w:rPr>
          <w:sz w:val="20"/>
        </w:rPr>
        <w:t>Occurs as the individual learns to perform behaviors that produce positive outcomes (rewards) and to avoid behaviors that yield negative outcomes (punishments).</w:t>
      </w:r>
    </w:p>
    <w:p w14:paraId="5D64B917" w14:textId="77777777" w:rsidR="00232C9D" w:rsidRPr="00026C1E" w:rsidRDefault="00232C9D" w:rsidP="0071729B">
      <w:pPr>
        <w:rPr>
          <w:i/>
          <w:sz w:val="20"/>
        </w:rPr>
      </w:pPr>
    </w:p>
    <w:p w14:paraId="6997C9C3" w14:textId="377DED69" w:rsidR="006A0D1F" w:rsidRPr="00026C1E" w:rsidRDefault="00232C9D" w:rsidP="0071729B">
      <w:pPr>
        <w:rPr>
          <w:sz w:val="20"/>
        </w:rPr>
      </w:pPr>
      <w:r w:rsidRPr="00026C1E">
        <w:rPr>
          <w:i/>
          <w:sz w:val="20"/>
        </w:rPr>
        <w:t xml:space="preserve">Shaping </w:t>
      </w:r>
      <w:r w:rsidRPr="00026C1E">
        <w:rPr>
          <w:sz w:val="20"/>
        </w:rPr>
        <w:t>occurs when consumers are rewarded for successive steps taken toward the desired response.</w:t>
      </w:r>
    </w:p>
    <w:p w14:paraId="446A97E4" w14:textId="77777777" w:rsidR="00FA2505" w:rsidRPr="00026C1E" w:rsidRDefault="00FA2505" w:rsidP="0071729B">
      <w:pPr>
        <w:rPr>
          <w:sz w:val="20"/>
        </w:rPr>
      </w:pPr>
    </w:p>
    <w:p w14:paraId="7509AE4E" w14:textId="193091FD" w:rsidR="00232C9D" w:rsidRPr="00026C1E" w:rsidRDefault="00232C9D" w:rsidP="0071729B">
      <w:pPr>
        <w:rPr>
          <w:sz w:val="20"/>
        </w:rPr>
      </w:pPr>
      <w:r w:rsidRPr="00026C1E">
        <w:rPr>
          <w:i/>
          <w:sz w:val="20"/>
        </w:rPr>
        <w:t xml:space="preserve">Positive reinforcement: </w:t>
      </w:r>
      <w:r w:rsidR="00932E32" w:rsidRPr="00026C1E">
        <w:rPr>
          <w:sz w:val="20"/>
        </w:rPr>
        <w:t xml:space="preserve">when you are given a reward, those actions are </w:t>
      </w:r>
      <w:r w:rsidR="00932E32" w:rsidRPr="00026C1E">
        <w:rPr>
          <w:sz w:val="20"/>
          <w:u w:val="single"/>
        </w:rPr>
        <w:t xml:space="preserve">strengthened </w:t>
      </w:r>
      <w:r w:rsidR="00932E32" w:rsidRPr="00026C1E">
        <w:rPr>
          <w:sz w:val="20"/>
        </w:rPr>
        <w:t>(ex: when you are complimented on your perfume, you will wear it again)</w:t>
      </w:r>
    </w:p>
    <w:p w14:paraId="0F70EC63" w14:textId="2E604288" w:rsidR="00232C9D" w:rsidRPr="00026C1E" w:rsidRDefault="00232C9D" w:rsidP="0071729B">
      <w:pPr>
        <w:rPr>
          <w:sz w:val="20"/>
        </w:rPr>
      </w:pPr>
      <w:r w:rsidRPr="00026C1E">
        <w:rPr>
          <w:i/>
          <w:sz w:val="20"/>
        </w:rPr>
        <w:t>Negative reinforcement:</w:t>
      </w:r>
      <w:r w:rsidR="00932E32" w:rsidRPr="00026C1E">
        <w:rPr>
          <w:sz w:val="20"/>
        </w:rPr>
        <w:t xml:space="preserve"> when you remove something undesirable, those actions are </w:t>
      </w:r>
      <w:r w:rsidR="00932E32" w:rsidRPr="00026C1E">
        <w:rPr>
          <w:sz w:val="20"/>
          <w:u w:val="single"/>
        </w:rPr>
        <w:t xml:space="preserve">strengthened </w:t>
      </w:r>
      <w:r w:rsidR="00932E32" w:rsidRPr="00026C1E">
        <w:rPr>
          <w:sz w:val="20"/>
        </w:rPr>
        <w:t>(ex: when retailers offer to pay taxes, removing the tax will create positive actions)</w:t>
      </w:r>
    </w:p>
    <w:p w14:paraId="1C1A9492" w14:textId="4F7CEDAA" w:rsidR="00232C9D" w:rsidRPr="00026C1E" w:rsidRDefault="00232C9D" w:rsidP="0071729B">
      <w:pPr>
        <w:rPr>
          <w:sz w:val="20"/>
        </w:rPr>
      </w:pPr>
      <w:r w:rsidRPr="00026C1E">
        <w:rPr>
          <w:i/>
          <w:sz w:val="20"/>
        </w:rPr>
        <w:t>Punishment:</w:t>
      </w:r>
      <w:r w:rsidR="00932E32" w:rsidRPr="00026C1E">
        <w:rPr>
          <w:i/>
          <w:sz w:val="20"/>
        </w:rPr>
        <w:t xml:space="preserve"> </w:t>
      </w:r>
      <w:r w:rsidR="00932E32" w:rsidRPr="00026C1E">
        <w:rPr>
          <w:sz w:val="20"/>
        </w:rPr>
        <w:t xml:space="preserve">when a response is followed by an unpleasant event, used to </w:t>
      </w:r>
      <w:r w:rsidR="00932E32" w:rsidRPr="00026C1E">
        <w:rPr>
          <w:sz w:val="20"/>
          <w:u w:val="single"/>
        </w:rPr>
        <w:t xml:space="preserve">decrease </w:t>
      </w:r>
      <w:r w:rsidR="00932E32" w:rsidRPr="00026C1E">
        <w:rPr>
          <w:sz w:val="20"/>
        </w:rPr>
        <w:t>behavior (ex: someone makes fun of you for wearing blue eye shadow, you wont wear that eye shadow again)</w:t>
      </w:r>
    </w:p>
    <w:p w14:paraId="0B5D1037" w14:textId="77777777" w:rsidR="0054565A" w:rsidRPr="00026C1E" w:rsidRDefault="0054565A" w:rsidP="0071729B">
      <w:pPr>
        <w:rPr>
          <w:sz w:val="20"/>
        </w:rPr>
      </w:pPr>
    </w:p>
    <w:p w14:paraId="0C43BDF0" w14:textId="5D3861E0" w:rsidR="0054565A" w:rsidRPr="00026C1E" w:rsidRDefault="0054565A" w:rsidP="0071729B">
      <w:pPr>
        <w:rPr>
          <w:b/>
          <w:sz w:val="20"/>
        </w:rPr>
      </w:pPr>
      <w:r w:rsidRPr="00026C1E">
        <w:rPr>
          <w:b/>
          <w:sz w:val="20"/>
        </w:rPr>
        <w:t>4 Types of Learning Schedules</w:t>
      </w:r>
    </w:p>
    <w:p w14:paraId="1DDA5D42" w14:textId="68FE814D" w:rsidR="0054565A" w:rsidRPr="00026C1E" w:rsidRDefault="0054565A" w:rsidP="0071729B">
      <w:pPr>
        <w:rPr>
          <w:sz w:val="20"/>
        </w:rPr>
      </w:pPr>
      <w:r w:rsidRPr="00026C1E">
        <w:rPr>
          <w:i/>
          <w:sz w:val="20"/>
        </w:rPr>
        <w:t>ratio vs. interval:</w:t>
      </w:r>
      <w:r w:rsidRPr="00026C1E">
        <w:rPr>
          <w:sz w:val="20"/>
        </w:rPr>
        <w:t xml:space="preserve"> </w:t>
      </w:r>
      <w:r w:rsidRPr="00026C1E">
        <w:rPr>
          <w:sz w:val="20"/>
          <w:u w:val="single"/>
        </w:rPr>
        <w:t>ratio</w:t>
      </w:r>
      <w:r w:rsidRPr="00026C1E">
        <w:rPr>
          <w:sz w:val="20"/>
        </w:rPr>
        <w:t xml:space="preserve">= reinforce learner based on the number of responses that have been completed … </w:t>
      </w:r>
      <w:r w:rsidRPr="00026C1E">
        <w:rPr>
          <w:sz w:val="20"/>
          <w:u w:val="single"/>
        </w:rPr>
        <w:t>interval</w:t>
      </w:r>
      <w:r w:rsidRPr="00026C1E">
        <w:rPr>
          <w:sz w:val="20"/>
        </w:rPr>
        <w:t>= reinforce the learner after a certain amount of time passes since the appropriate response</w:t>
      </w:r>
    </w:p>
    <w:p w14:paraId="61E7B1B7" w14:textId="77777777" w:rsidR="0054565A" w:rsidRPr="00026C1E" w:rsidRDefault="0054565A" w:rsidP="0071729B">
      <w:pPr>
        <w:rPr>
          <w:sz w:val="20"/>
        </w:rPr>
      </w:pPr>
    </w:p>
    <w:p w14:paraId="73D1679D" w14:textId="479657AB" w:rsidR="0054565A" w:rsidRPr="00026C1E" w:rsidRDefault="0054565A" w:rsidP="0054565A">
      <w:pPr>
        <w:pStyle w:val="ListParagraph"/>
        <w:numPr>
          <w:ilvl w:val="0"/>
          <w:numId w:val="5"/>
        </w:numPr>
        <w:rPr>
          <w:sz w:val="20"/>
        </w:rPr>
      </w:pPr>
      <w:r w:rsidRPr="00026C1E">
        <w:rPr>
          <w:i/>
          <w:sz w:val="20"/>
        </w:rPr>
        <w:t>fixed-ratio reinforcement:</w:t>
      </w:r>
      <w:r w:rsidRPr="00026C1E">
        <w:rPr>
          <w:sz w:val="20"/>
        </w:rPr>
        <w:t xml:space="preserve"> reinforcement occur sonly after a fixed number of responses (ex: 15</w:t>
      </w:r>
      <w:r w:rsidRPr="00026C1E">
        <w:rPr>
          <w:sz w:val="20"/>
          <w:vertAlign w:val="superscript"/>
        </w:rPr>
        <w:t>th</w:t>
      </w:r>
      <w:r w:rsidRPr="00026C1E">
        <w:rPr>
          <w:sz w:val="20"/>
        </w:rPr>
        <w:t xml:space="preserve"> purchase is free)</w:t>
      </w:r>
    </w:p>
    <w:p w14:paraId="0CCDD4BB" w14:textId="77777777" w:rsidR="003B3210" w:rsidRPr="00026C1E" w:rsidRDefault="003B3210" w:rsidP="003B3210">
      <w:pPr>
        <w:pStyle w:val="ListParagraph"/>
        <w:rPr>
          <w:sz w:val="20"/>
        </w:rPr>
      </w:pPr>
    </w:p>
    <w:p w14:paraId="4E1AA1D7" w14:textId="28C40E7A" w:rsidR="0054565A" w:rsidRPr="00026C1E" w:rsidRDefault="003B3210" w:rsidP="0054565A">
      <w:pPr>
        <w:pStyle w:val="ListParagraph"/>
        <w:numPr>
          <w:ilvl w:val="0"/>
          <w:numId w:val="5"/>
        </w:numPr>
        <w:rPr>
          <w:sz w:val="20"/>
        </w:rPr>
      </w:pPr>
      <w:r w:rsidRPr="00026C1E">
        <w:rPr>
          <w:i/>
          <w:sz w:val="20"/>
        </w:rPr>
        <w:t>variable-ratio</w:t>
      </w:r>
      <w:r w:rsidR="0054565A" w:rsidRPr="00026C1E">
        <w:rPr>
          <w:i/>
          <w:sz w:val="20"/>
        </w:rPr>
        <w:t xml:space="preserve"> reinforcement</w:t>
      </w:r>
      <w:r w:rsidR="0054565A" w:rsidRPr="00026C1E">
        <w:rPr>
          <w:sz w:val="20"/>
        </w:rPr>
        <w:t>: behavior reinforced after certain n</w:t>
      </w:r>
      <w:r w:rsidR="00F66116">
        <w:rPr>
          <w:sz w:val="20"/>
        </w:rPr>
        <w:t>u</w:t>
      </w:r>
      <w:r w:rsidR="0054565A" w:rsidRPr="00026C1E">
        <w:rPr>
          <w:sz w:val="20"/>
        </w:rPr>
        <w:t xml:space="preserve">mber of responses, but </w:t>
      </w:r>
      <w:r w:rsidRPr="00026C1E">
        <w:rPr>
          <w:sz w:val="20"/>
        </w:rPr>
        <w:t xml:space="preserve"> the required amount is unknown to the consumer (ex: roll up the rim to win)</w:t>
      </w:r>
    </w:p>
    <w:p w14:paraId="346EABF4" w14:textId="77777777" w:rsidR="003B3210" w:rsidRPr="00026C1E" w:rsidRDefault="003B3210" w:rsidP="003B3210">
      <w:pPr>
        <w:rPr>
          <w:sz w:val="20"/>
        </w:rPr>
      </w:pPr>
    </w:p>
    <w:p w14:paraId="4F66C3B4" w14:textId="77777777" w:rsidR="003B3210" w:rsidRPr="00026C1E" w:rsidRDefault="003B3210" w:rsidP="003B3210">
      <w:pPr>
        <w:pStyle w:val="ListParagraph"/>
        <w:rPr>
          <w:sz w:val="20"/>
        </w:rPr>
      </w:pPr>
    </w:p>
    <w:p w14:paraId="3B71AFFE" w14:textId="6A6B5911" w:rsidR="003B3210" w:rsidRPr="00026C1E" w:rsidRDefault="003B3210" w:rsidP="0054565A">
      <w:pPr>
        <w:pStyle w:val="ListParagraph"/>
        <w:numPr>
          <w:ilvl w:val="0"/>
          <w:numId w:val="5"/>
        </w:numPr>
        <w:rPr>
          <w:sz w:val="20"/>
        </w:rPr>
      </w:pPr>
      <w:r w:rsidRPr="00026C1E">
        <w:rPr>
          <w:i/>
          <w:sz w:val="20"/>
        </w:rPr>
        <w:t xml:space="preserve">fixed-interval reinforcement: </w:t>
      </w:r>
      <w:r w:rsidRPr="00026C1E">
        <w:rPr>
          <w:sz w:val="20"/>
        </w:rPr>
        <w:t>after a specified time period has passed, you will be reinforced (ex: a seasonal sale)</w:t>
      </w:r>
    </w:p>
    <w:p w14:paraId="3875DBA3" w14:textId="77777777" w:rsidR="003B3210" w:rsidRPr="00026C1E" w:rsidRDefault="003B3210" w:rsidP="003B3210">
      <w:pPr>
        <w:pStyle w:val="ListParagraph"/>
        <w:rPr>
          <w:sz w:val="20"/>
        </w:rPr>
      </w:pPr>
    </w:p>
    <w:p w14:paraId="465949A7" w14:textId="703DC57A" w:rsidR="003B3210" w:rsidRPr="00026C1E" w:rsidRDefault="003B3210" w:rsidP="0054565A">
      <w:pPr>
        <w:pStyle w:val="ListParagraph"/>
        <w:numPr>
          <w:ilvl w:val="0"/>
          <w:numId w:val="5"/>
        </w:numPr>
        <w:rPr>
          <w:sz w:val="20"/>
        </w:rPr>
      </w:pPr>
      <w:r w:rsidRPr="00026C1E">
        <w:rPr>
          <w:i/>
          <w:sz w:val="20"/>
        </w:rPr>
        <w:t>variable-interval reinforcement</w:t>
      </w:r>
      <w:r w:rsidRPr="00026C1E">
        <w:rPr>
          <w:sz w:val="20"/>
        </w:rPr>
        <w:t>: time that must pass before being reinforced is unknown to the consumer and varies around some average (ex: loyalty club members will get mailed coupons every so often)</w:t>
      </w:r>
    </w:p>
    <w:p w14:paraId="36CFFA59" w14:textId="77777777" w:rsidR="00232C9D" w:rsidRPr="00026C1E" w:rsidRDefault="00232C9D" w:rsidP="0071729B">
      <w:pPr>
        <w:rPr>
          <w:i/>
          <w:sz w:val="20"/>
        </w:rPr>
      </w:pPr>
    </w:p>
    <w:p w14:paraId="1C77C25A" w14:textId="1E88EFF7" w:rsidR="003B3210" w:rsidRPr="00026C1E" w:rsidRDefault="00E25ECB" w:rsidP="0071729B">
      <w:pPr>
        <w:rPr>
          <w:b/>
          <w:sz w:val="20"/>
        </w:rPr>
      </w:pPr>
      <w:r w:rsidRPr="00026C1E">
        <w:rPr>
          <w:b/>
          <w:sz w:val="20"/>
        </w:rPr>
        <w:t>Examples of Instrumental Conditioning in marketing</w:t>
      </w:r>
    </w:p>
    <w:p w14:paraId="52B867C7" w14:textId="1B08C761" w:rsidR="00E25ECB" w:rsidRPr="00026C1E" w:rsidRDefault="00E25ECB" w:rsidP="0071729B">
      <w:pPr>
        <w:rPr>
          <w:sz w:val="20"/>
        </w:rPr>
      </w:pPr>
      <w:r w:rsidRPr="00026C1E">
        <w:rPr>
          <w:sz w:val="20"/>
        </w:rPr>
        <w:t>Frequency marketing: reinforces behaviors of regular purchasers by giving them prizes with values that increase along with amount purchased (ex frequent flyer programs)</w:t>
      </w:r>
    </w:p>
    <w:p w14:paraId="5849B98C" w14:textId="77777777" w:rsidR="00E25ECB" w:rsidRPr="00026C1E" w:rsidRDefault="00E25ECB" w:rsidP="0071729B">
      <w:pPr>
        <w:rPr>
          <w:sz w:val="20"/>
        </w:rPr>
      </w:pPr>
    </w:p>
    <w:p w14:paraId="44551332" w14:textId="77777777" w:rsidR="00E25ECB" w:rsidRPr="00026C1E" w:rsidRDefault="00E25ECB" w:rsidP="0071729B">
      <w:pPr>
        <w:rPr>
          <w:sz w:val="20"/>
        </w:rPr>
      </w:pPr>
    </w:p>
    <w:p w14:paraId="51E0C8B4" w14:textId="308FDD71" w:rsidR="00FA2505" w:rsidRPr="00026C1E" w:rsidRDefault="00E25ECB" w:rsidP="0071729B">
      <w:pPr>
        <w:rPr>
          <w:b/>
          <w:sz w:val="20"/>
        </w:rPr>
      </w:pPr>
      <w:r w:rsidRPr="00026C1E">
        <w:rPr>
          <w:b/>
          <w:sz w:val="20"/>
        </w:rPr>
        <w:t>COGNITIVE LEARNING THEORY</w:t>
      </w:r>
    </w:p>
    <w:p w14:paraId="1A2F059B" w14:textId="57881880" w:rsidR="00E25ECB" w:rsidRPr="00026C1E" w:rsidRDefault="00E25ECB" w:rsidP="0071729B">
      <w:pPr>
        <w:rPr>
          <w:sz w:val="20"/>
        </w:rPr>
      </w:pPr>
      <w:r w:rsidRPr="00026C1E">
        <w:rPr>
          <w:sz w:val="20"/>
        </w:rPr>
        <w:t>Stresses that importance of internal mental processes</w:t>
      </w:r>
    </w:p>
    <w:p w14:paraId="406AAD53" w14:textId="77777777" w:rsidR="00E25ECB" w:rsidRPr="00026C1E" w:rsidRDefault="00E25ECB" w:rsidP="0071729B">
      <w:pPr>
        <w:rPr>
          <w:sz w:val="20"/>
        </w:rPr>
      </w:pPr>
    </w:p>
    <w:p w14:paraId="782D088B" w14:textId="61819836" w:rsidR="00E25ECB" w:rsidRPr="00026C1E" w:rsidRDefault="00E25ECB" w:rsidP="0071729B">
      <w:pPr>
        <w:rPr>
          <w:sz w:val="20"/>
        </w:rPr>
      </w:pPr>
      <w:r w:rsidRPr="00026C1E">
        <w:rPr>
          <w:i/>
          <w:sz w:val="20"/>
        </w:rPr>
        <w:t xml:space="preserve">Mindlessness: </w:t>
      </w:r>
      <w:r w:rsidRPr="00026C1E">
        <w:rPr>
          <w:sz w:val="20"/>
        </w:rPr>
        <w:t xml:space="preserve">when learning occurs in an automatic, passive way. Unconscious procedural knowledge. </w:t>
      </w:r>
    </w:p>
    <w:p w14:paraId="0C84E63E" w14:textId="77777777" w:rsidR="00E25ECB" w:rsidRPr="00026C1E" w:rsidRDefault="00E25ECB" w:rsidP="0071729B">
      <w:pPr>
        <w:rPr>
          <w:sz w:val="20"/>
        </w:rPr>
      </w:pPr>
    </w:p>
    <w:p w14:paraId="43B93898" w14:textId="70AC08A6" w:rsidR="00E25ECB" w:rsidRPr="00026C1E" w:rsidRDefault="00E25ECB" w:rsidP="0071729B">
      <w:pPr>
        <w:rPr>
          <w:b/>
          <w:sz w:val="20"/>
        </w:rPr>
      </w:pPr>
      <w:r w:rsidRPr="00026C1E">
        <w:rPr>
          <w:b/>
          <w:sz w:val="20"/>
        </w:rPr>
        <w:t>Observational Learning</w:t>
      </w:r>
    </w:p>
    <w:p w14:paraId="33BCE50E" w14:textId="706767BC" w:rsidR="00E25ECB" w:rsidRPr="00026C1E" w:rsidRDefault="00E25ECB" w:rsidP="0071729B">
      <w:pPr>
        <w:rPr>
          <w:sz w:val="20"/>
        </w:rPr>
      </w:pPr>
      <w:r w:rsidRPr="00026C1E">
        <w:rPr>
          <w:sz w:val="20"/>
        </w:rPr>
        <w:t>Occurs when people watch the actions of others and note the reinforcements they receive for their behaviors; learning occurs as a result of vicarious experience</w:t>
      </w:r>
    </w:p>
    <w:p w14:paraId="4A03855E" w14:textId="77777777" w:rsidR="00E25ECB" w:rsidRPr="00026C1E" w:rsidRDefault="00E25ECB" w:rsidP="0071729B">
      <w:pPr>
        <w:rPr>
          <w:sz w:val="20"/>
        </w:rPr>
      </w:pPr>
    </w:p>
    <w:p w14:paraId="04203A8C" w14:textId="204AF738" w:rsidR="00E25ECB" w:rsidRPr="00026C1E" w:rsidRDefault="007657BD" w:rsidP="0071729B">
      <w:pPr>
        <w:rPr>
          <w:sz w:val="20"/>
        </w:rPr>
      </w:pPr>
      <w:r w:rsidRPr="00026C1E">
        <w:rPr>
          <w:i/>
          <w:sz w:val="20"/>
        </w:rPr>
        <w:t>Modeling</w:t>
      </w:r>
      <w:r w:rsidR="00E25ECB" w:rsidRPr="00026C1E">
        <w:rPr>
          <w:sz w:val="20"/>
        </w:rPr>
        <w:t>: when people store observations in their memories and use this info as a point of reference later on in their own experiences</w:t>
      </w:r>
      <w:r w:rsidRPr="00026C1E">
        <w:rPr>
          <w:sz w:val="20"/>
        </w:rPr>
        <w:t>.  For modeling to occur, 4 conditions must be met:</w:t>
      </w:r>
    </w:p>
    <w:p w14:paraId="5DA28344" w14:textId="62349308" w:rsidR="007657BD" w:rsidRPr="00026C1E" w:rsidRDefault="007657BD" w:rsidP="007657BD">
      <w:pPr>
        <w:pStyle w:val="ListParagraph"/>
        <w:numPr>
          <w:ilvl w:val="0"/>
          <w:numId w:val="6"/>
        </w:numPr>
        <w:rPr>
          <w:sz w:val="20"/>
        </w:rPr>
      </w:pPr>
      <w:r w:rsidRPr="00026C1E">
        <w:rPr>
          <w:sz w:val="20"/>
        </w:rPr>
        <w:t>consumers attention must be directed towards the model whom is desirable to emulate</w:t>
      </w:r>
    </w:p>
    <w:p w14:paraId="1A21051C" w14:textId="68A8CAA1" w:rsidR="007657BD" w:rsidRPr="00026C1E" w:rsidRDefault="007657BD" w:rsidP="007657BD">
      <w:pPr>
        <w:pStyle w:val="ListParagraph"/>
        <w:numPr>
          <w:ilvl w:val="0"/>
          <w:numId w:val="6"/>
        </w:numPr>
        <w:rPr>
          <w:sz w:val="20"/>
        </w:rPr>
      </w:pPr>
      <w:r w:rsidRPr="00026C1E">
        <w:rPr>
          <w:sz w:val="20"/>
        </w:rPr>
        <w:t>consumer must remember what model says/does</w:t>
      </w:r>
    </w:p>
    <w:p w14:paraId="6C3C8435" w14:textId="78ADE1BF" w:rsidR="007657BD" w:rsidRPr="00026C1E" w:rsidRDefault="007657BD" w:rsidP="007657BD">
      <w:pPr>
        <w:pStyle w:val="ListParagraph"/>
        <w:numPr>
          <w:ilvl w:val="0"/>
          <w:numId w:val="6"/>
        </w:numPr>
        <w:rPr>
          <w:sz w:val="20"/>
        </w:rPr>
      </w:pPr>
      <w:r w:rsidRPr="00026C1E">
        <w:rPr>
          <w:sz w:val="20"/>
        </w:rPr>
        <w:t>consumer must convert info into action</w:t>
      </w:r>
    </w:p>
    <w:p w14:paraId="2E72798D" w14:textId="2608D866" w:rsidR="007657BD" w:rsidRPr="00026C1E" w:rsidRDefault="007657BD" w:rsidP="007657BD">
      <w:pPr>
        <w:pStyle w:val="ListParagraph"/>
        <w:numPr>
          <w:ilvl w:val="0"/>
          <w:numId w:val="6"/>
        </w:numPr>
        <w:rPr>
          <w:sz w:val="20"/>
        </w:rPr>
      </w:pPr>
      <w:r w:rsidRPr="00026C1E">
        <w:rPr>
          <w:sz w:val="20"/>
        </w:rPr>
        <w:t>consumer must be motivated to perform these actions</w:t>
      </w:r>
    </w:p>
    <w:p w14:paraId="577E4126" w14:textId="77777777" w:rsidR="0050585D" w:rsidRPr="00026C1E" w:rsidRDefault="0050585D" w:rsidP="007657BD">
      <w:pPr>
        <w:rPr>
          <w:b/>
          <w:sz w:val="20"/>
        </w:rPr>
      </w:pPr>
    </w:p>
    <w:p w14:paraId="41BA6030" w14:textId="26B3B6F3" w:rsidR="007657BD" w:rsidRPr="00026C1E" w:rsidRDefault="0050585D" w:rsidP="007657BD">
      <w:pPr>
        <w:rPr>
          <w:b/>
          <w:sz w:val="20"/>
        </w:rPr>
      </w:pPr>
      <w:r w:rsidRPr="00026C1E">
        <w:rPr>
          <w:b/>
          <w:sz w:val="20"/>
        </w:rPr>
        <w:t>Applications of Cognitive theory</w:t>
      </w:r>
    </w:p>
    <w:p w14:paraId="25F442CF" w14:textId="72374B16" w:rsidR="0050585D" w:rsidRPr="00026C1E" w:rsidRDefault="0050585D" w:rsidP="007657BD">
      <w:pPr>
        <w:rPr>
          <w:sz w:val="20"/>
        </w:rPr>
      </w:pPr>
      <w:r w:rsidRPr="00026C1E">
        <w:rPr>
          <w:sz w:val="20"/>
        </w:rPr>
        <w:t xml:space="preserve">Ex: Using axe because in the commercials the guys who wear axe get all the girls </w:t>
      </w:r>
    </w:p>
    <w:p w14:paraId="61A445B3" w14:textId="77777777" w:rsidR="0050585D" w:rsidRPr="00026C1E" w:rsidRDefault="0050585D" w:rsidP="007657BD">
      <w:pPr>
        <w:rPr>
          <w:sz w:val="20"/>
        </w:rPr>
      </w:pPr>
    </w:p>
    <w:p w14:paraId="4E487A7C" w14:textId="20858384" w:rsidR="0050585D" w:rsidRPr="00026C1E" w:rsidRDefault="0050585D" w:rsidP="007657BD">
      <w:pPr>
        <w:rPr>
          <w:b/>
          <w:sz w:val="20"/>
        </w:rPr>
      </w:pPr>
      <w:r w:rsidRPr="00026C1E">
        <w:rPr>
          <w:b/>
          <w:sz w:val="20"/>
        </w:rPr>
        <w:t>THE ROLE OF MEMORY IN LEARNING</w:t>
      </w:r>
    </w:p>
    <w:p w14:paraId="4D8FCBAD" w14:textId="241A40BB" w:rsidR="0050585D" w:rsidRPr="00026C1E" w:rsidRDefault="0050585D" w:rsidP="007657BD">
      <w:pPr>
        <w:rPr>
          <w:sz w:val="20"/>
        </w:rPr>
      </w:pPr>
      <w:r w:rsidRPr="00026C1E">
        <w:rPr>
          <w:i/>
          <w:sz w:val="20"/>
        </w:rPr>
        <w:t xml:space="preserve">Memory: </w:t>
      </w:r>
      <w:r w:rsidRPr="00026C1E">
        <w:rPr>
          <w:sz w:val="20"/>
        </w:rPr>
        <w:t xml:space="preserve">acquiring info and storing it over time so that it will be available when needed </w:t>
      </w:r>
    </w:p>
    <w:p w14:paraId="1E320EFE" w14:textId="67168481" w:rsidR="0050585D" w:rsidRPr="00026C1E" w:rsidRDefault="0050585D" w:rsidP="007657BD">
      <w:pPr>
        <w:rPr>
          <w:sz w:val="20"/>
        </w:rPr>
      </w:pPr>
      <w:r w:rsidRPr="00026C1E">
        <w:rPr>
          <w:sz w:val="20"/>
        </w:rPr>
        <w:t>Data in inputted, processed then outputted when needed (encoding, storage, retrieval)</w:t>
      </w:r>
    </w:p>
    <w:p w14:paraId="785EC773" w14:textId="77777777" w:rsidR="0050585D" w:rsidRPr="00026C1E" w:rsidRDefault="0050585D" w:rsidP="007657BD">
      <w:pPr>
        <w:rPr>
          <w:sz w:val="20"/>
        </w:rPr>
      </w:pPr>
    </w:p>
    <w:p w14:paraId="0A044E34" w14:textId="41824CF7" w:rsidR="00A86AC3" w:rsidRPr="00026C1E" w:rsidRDefault="00A86AC3" w:rsidP="007657BD">
      <w:pPr>
        <w:rPr>
          <w:b/>
          <w:sz w:val="20"/>
        </w:rPr>
      </w:pPr>
      <w:r w:rsidRPr="00026C1E">
        <w:rPr>
          <w:b/>
          <w:sz w:val="20"/>
        </w:rPr>
        <w:t>Encoding Information for Later Retrieval</w:t>
      </w:r>
    </w:p>
    <w:p w14:paraId="24148014" w14:textId="77777777" w:rsidR="00A86AC3" w:rsidRPr="00026C1E" w:rsidRDefault="00A86AC3" w:rsidP="007657BD">
      <w:pPr>
        <w:rPr>
          <w:b/>
          <w:sz w:val="20"/>
        </w:rPr>
      </w:pPr>
    </w:p>
    <w:p w14:paraId="3ECF876E" w14:textId="3ECC75DE" w:rsidR="00A86AC3" w:rsidRPr="00026C1E" w:rsidRDefault="00A86AC3" w:rsidP="007657BD">
      <w:pPr>
        <w:rPr>
          <w:sz w:val="20"/>
        </w:rPr>
      </w:pPr>
      <w:r w:rsidRPr="00026C1E">
        <w:rPr>
          <w:sz w:val="20"/>
        </w:rPr>
        <w:t xml:space="preserve">Encoding: linking new info to existing knowledge in order to make  new info more meaningful. </w:t>
      </w:r>
    </w:p>
    <w:p w14:paraId="7A62E3DC" w14:textId="77777777" w:rsidR="00A86AC3" w:rsidRPr="00026C1E" w:rsidRDefault="00A86AC3" w:rsidP="007657BD">
      <w:pPr>
        <w:rPr>
          <w:sz w:val="20"/>
        </w:rPr>
      </w:pPr>
    </w:p>
    <w:p w14:paraId="44D2A4BC" w14:textId="7577035D" w:rsidR="00A86AC3" w:rsidRPr="00026C1E" w:rsidRDefault="00A86AC3" w:rsidP="007657BD">
      <w:pPr>
        <w:rPr>
          <w:i/>
          <w:sz w:val="20"/>
        </w:rPr>
      </w:pPr>
      <w:r w:rsidRPr="00026C1E">
        <w:rPr>
          <w:i/>
          <w:sz w:val="20"/>
        </w:rPr>
        <w:t>Types of meaning</w:t>
      </w:r>
    </w:p>
    <w:p w14:paraId="60068707" w14:textId="5505123C" w:rsidR="00A86AC3" w:rsidRPr="00026C1E" w:rsidRDefault="00A86AC3" w:rsidP="00A86AC3">
      <w:pPr>
        <w:pStyle w:val="ListParagraph"/>
        <w:numPr>
          <w:ilvl w:val="0"/>
          <w:numId w:val="2"/>
        </w:numPr>
        <w:rPr>
          <w:sz w:val="20"/>
        </w:rPr>
      </w:pPr>
      <w:r w:rsidRPr="00026C1E">
        <w:rPr>
          <w:sz w:val="20"/>
        </w:rPr>
        <w:t>sensory meaning (actual senses)</w:t>
      </w:r>
    </w:p>
    <w:p w14:paraId="71C8EF3C" w14:textId="56715635" w:rsidR="00A86AC3" w:rsidRPr="00026C1E" w:rsidRDefault="00A86AC3" w:rsidP="00A86AC3">
      <w:pPr>
        <w:pStyle w:val="ListParagraph"/>
        <w:numPr>
          <w:ilvl w:val="0"/>
          <w:numId w:val="2"/>
        </w:numPr>
        <w:rPr>
          <w:sz w:val="20"/>
        </w:rPr>
      </w:pPr>
      <w:r w:rsidRPr="00026C1E">
        <w:rPr>
          <w:sz w:val="20"/>
        </w:rPr>
        <w:t>semantic meaning (symbolic associations)</w:t>
      </w:r>
    </w:p>
    <w:p w14:paraId="110C8232" w14:textId="1B1289D2" w:rsidR="0050585D" w:rsidRPr="00026C1E" w:rsidRDefault="0050585D" w:rsidP="007657BD">
      <w:pPr>
        <w:rPr>
          <w:sz w:val="20"/>
        </w:rPr>
      </w:pPr>
    </w:p>
    <w:p w14:paraId="3E995F9D" w14:textId="1F8761CF" w:rsidR="00A86AC3" w:rsidRPr="00026C1E" w:rsidRDefault="00A86AC3" w:rsidP="007657BD">
      <w:pPr>
        <w:rPr>
          <w:i/>
          <w:sz w:val="20"/>
        </w:rPr>
      </w:pPr>
      <w:r w:rsidRPr="00026C1E">
        <w:rPr>
          <w:i/>
          <w:sz w:val="20"/>
        </w:rPr>
        <w:t>Personal relevance</w:t>
      </w:r>
    </w:p>
    <w:p w14:paraId="1CF5DF62" w14:textId="120FFE70" w:rsidR="00A86AC3" w:rsidRPr="00026C1E" w:rsidRDefault="00A86AC3" w:rsidP="00A86AC3">
      <w:pPr>
        <w:pStyle w:val="ListParagraph"/>
        <w:numPr>
          <w:ilvl w:val="0"/>
          <w:numId w:val="2"/>
        </w:numPr>
        <w:rPr>
          <w:sz w:val="20"/>
        </w:rPr>
      </w:pPr>
      <w:r w:rsidRPr="00026C1E">
        <w:rPr>
          <w:sz w:val="20"/>
        </w:rPr>
        <w:t>episodic memories: personally relevant</w:t>
      </w:r>
    </w:p>
    <w:p w14:paraId="27C00650" w14:textId="68DF7982" w:rsidR="00A86AC3" w:rsidRPr="00026C1E" w:rsidRDefault="00A86AC3" w:rsidP="00A86AC3">
      <w:pPr>
        <w:pStyle w:val="ListParagraph"/>
        <w:numPr>
          <w:ilvl w:val="0"/>
          <w:numId w:val="2"/>
        </w:numPr>
        <w:rPr>
          <w:sz w:val="20"/>
        </w:rPr>
      </w:pPr>
      <w:r w:rsidRPr="00026C1E">
        <w:rPr>
          <w:sz w:val="20"/>
        </w:rPr>
        <w:t>flashbulb memories: vivid and unique</w:t>
      </w:r>
    </w:p>
    <w:p w14:paraId="159AA603" w14:textId="61AC6C81" w:rsidR="00A86AC3" w:rsidRPr="00026C1E" w:rsidRDefault="00A86AC3" w:rsidP="00A86AC3">
      <w:pPr>
        <w:pStyle w:val="ListParagraph"/>
        <w:numPr>
          <w:ilvl w:val="0"/>
          <w:numId w:val="2"/>
        </w:numPr>
        <w:rPr>
          <w:sz w:val="20"/>
        </w:rPr>
      </w:pPr>
      <w:r w:rsidRPr="00026C1E">
        <w:rPr>
          <w:sz w:val="20"/>
        </w:rPr>
        <w:t>narrative: a story</w:t>
      </w:r>
    </w:p>
    <w:p w14:paraId="604567CF" w14:textId="77777777" w:rsidR="00A86AC3" w:rsidRPr="00026C1E" w:rsidRDefault="00A86AC3" w:rsidP="00A86AC3">
      <w:pPr>
        <w:rPr>
          <w:sz w:val="20"/>
        </w:rPr>
      </w:pPr>
    </w:p>
    <w:p w14:paraId="4A49AA46" w14:textId="7444AFB6" w:rsidR="00A86AC3" w:rsidRPr="00026C1E" w:rsidRDefault="00A86AC3" w:rsidP="00A86AC3">
      <w:pPr>
        <w:rPr>
          <w:b/>
          <w:sz w:val="20"/>
        </w:rPr>
      </w:pPr>
      <w:r w:rsidRPr="00026C1E">
        <w:rPr>
          <w:b/>
          <w:sz w:val="20"/>
        </w:rPr>
        <w:t>Memory Systems</w:t>
      </w:r>
    </w:p>
    <w:p w14:paraId="07160EDC" w14:textId="77777777" w:rsidR="00A86AC3" w:rsidRPr="00026C1E" w:rsidRDefault="00A86AC3" w:rsidP="00A86AC3">
      <w:pPr>
        <w:rPr>
          <w:sz w:val="20"/>
        </w:rPr>
      </w:pPr>
    </w:p>
    <w:p w14:paraId="775A827A" w14:textId="7EEBE0DD" w:rsidR="001502C9" w:rsidRPr="00026C1E" w:rsidRDefault="001502C9" w:rsidP="00A86AC3">
      <w:pPr>
        <w:rPr>
          <w:sz w:val="20"/>
        </w:rPr>
      </w:pPr>
      <w:r w:rsidRPr="00026C1E">
        <w:rPr>
          <w:i/>
          <w:sz w:val="20"/>
        </w:rPr>
        <w:t xml:space="preserve">Sensory memory: </w:t>
      </w:r>
      <w:r w:rsidRPr="00026C1E">
        <w:rPr>
          <w:sz w:val="20"/>
        </w:rPr>
        <w:t xml:space="preserve">permits storage of info we receive from our sense; very temporary. </w:t>
      </w:r>
    </w:p>
    <w:p w14:paraId="6746BE87" w14:textId="77777777" w:rsidR="001502C9" w:rsidRPr="00026C1E" w:rsidRDefault="001502C9" w:rsidP="00A86AC3">
      <w:pPr>
        <w:rPr>
          <w:sz w:val="20"/>
        </w:rPr>
      </w:pPr>
    </w:p>
    <w:p w14:paraId="1BF64BD9" w14:textId="0CC7C7C0" w:rsidR="001502C9" w:rsidRPr="00026C1E" w:rsidRDefault="001502C9" w:rsidP="00A86AC3">
      <w:pPr>
        <w:rPr>
          <w:sz w:val="20"/>
        </w:rPr>
      </w:pPr>
      <w:r w:rsidRPr="00026C1E">
        <w:rPr>
          <w:sz w:val="20"/>
        </w:rPr>
        <w:t>* If info is retained for further processing, it passes through an “attentional gate” and is transferred to short term memory</w:t>
      </w:r>
    </w:p>
    <w:p w14:paraId="3A1E6829" w14:textId="37232991" w:rsidR="001502C9" w:rsidRPr="00026C1E" w:rsidRDefault="00823095" w:rsidP="00A86AC3">
      <w:pPr>
        <w:rPr>
          <w:sz w:val="20"/>
        </w:rPr>
      </w:pPr>
      <w:r w:rsidRPr="00026C1E">
        <w:rPr>
          <w:i/>
          <w:sz w:val="20"/>
        </w:rPr>
        <w:t xml:space="preserve">Short term memory: </w:t>
      </w:r>
      <w:r w:rsidRPr="00026C1E">
        <w:rPr>
          <w:sz w:val="20"/>
        </w:rPr>
        <w:t xml:space="preserve">stores info for limited time and capacity is limited. Can be regarded as working memory; holds info we are currently processing. </w:t>
      </w:r>
      <w:r w:rsidR="00B05296" w:rsidRPr="00026C1E">
        <w:rPr>
          <w:sz w:val="20"/>
        </w:rPr>
        <w:t xml:space="preserve"> Info is stored by combining little pieces of info into larger “chunks.”</w:t>
      </w:r>
    </w:p>
    <w:p w14:paraId="5AFE72C5" w14:textId="77777777" w:rsidR="00B05296" w:rsidRPr="00026C1E" w:rsidRDefault="00B05296" w:rsidP="00A86AC3">
      <w:pPr>
        <w:rPr>
          <w:sz w:val="20"/>
        </w:rPr>
      </w:pPr>
    </w:p>
    <w:p w14:paraId="6E85DA43" w14:textId="43318231" w:rsidR="00B05296" w:rsidRPr="00026C1E" w:rsidRDefault="00B05296" w:rsidP="00A86AC3">
      <w:pPr>
        <w:rPr>
          <w:sz w:val="20"/>
        </w:rPr>
      </w:pPr>
      <w:r w:rsidRPr="00026C1E">
        <w:rPr>
          <w:i/>
          <w:sz w:val="20"/>
        </w:rPr>
        <w:t xml:space="preserve">Long-term memory: </w:t>
      </w:r>
      <w:r w:rsidRPr="00026C1E">
        <w:rPr>
          <w:sz w:val="20"/>
        </w:rPr>
        <w:t>system that allows us to retain info for a long period of time. For info to get into long term memory, “elaborative rehearsal” is required (thinking about meaning of stimulus and linking it to other things already in your memory)</w:t>
      </w:r>
    </w:p>
    <w:p w14:paraId="408B831B" w14:textId="77777777" w:rsidR="00B05296" w:rsidRPr="00026C1E" w:rsidRDefault="00B05296" w:rsidP="00A86AC3">
      <w:pPr>
        <w:rPr>
          <w:sz w:val="20"/>
        </w:rPr>
      </w:pPr>
    </w:p>
    <w:p w14:paraId="5D5C7468" w14:textId="66A8B760" w:rsidR="00B05296" w:rsidRPr="00026C1E" w:rsidRDefault="001F3619" w:rsidP="00A86AC3">
      <w:pPr>
        <w:rPr>
          <w:b/>
          <w:sz w:val="20"/>
        </w:rPr>
      </w:pPr>
      <w:r w:rsidRPr="00026C1E">
        <w:rPr>
          <w:b/>
          <w:sz w:val="20"/>
        </w:rPr>
        <w:t>Storing Information in Memory</w:t>
      </w:r>
    </w:p>
    <w:p w14:paraId="0A75DCEA" w14:textId="601D5167" w:rsidR="001F3619" w:rsidRPr="00026C1E" w:rsidRDefault="00FA1E5E" w:rsidP="00A86AC3">
      <w:pPr>
        <w:rPr>
          <w:sz w:val="20"/>
        </w:rPr>
      </w:pPr>
      <w:r w:rsidRPr="00026C1E">
        <w:rPr>
          <w:i/>
          <w:sz w:val="20"/>
        </w:rPr>
        <w:t xml:space="preserve">Multiple store: </w:t>
      </w:r>
      <w:r w:rsidRPr="00026C1E">
        <w:rPr>
          <w:sz w:val="20"/>
        </w:rPr>
        <w:t>assumes STM and LTM are two separate systems</w:t>
      </w:r>
    </w:p>
    <w:p w14:paraId="5FC8CE15" w14:textId="7D94578F" w:rsidR="00FA1E5E" w:rsidRPr="00026C1E" w:rsidRDefault="00FA1E5E" w:rsidP="00A86AC3">
      <w:pPr>
        <w:rPr>
          <w:i/>
          <w:sz w:val="20"/>
        </w:rPr>
      </w:pPr>
      <w:r w:rsidRPr="00026C1E">
        <w:rPr>
          <w:i/>
          <w:sz w:val="20"/>
        </w:rPr>
        <w:t>Activation models of memory</w:t>
      </w:r>
      <w:r w:rsidRPr="00026C1E">
        <w:rPr>
          <w:sz w:val="20"/>
        </w:rPr>
        <w:t>: Different levels of processing occur that activate some aspect of memory rather than others</w:t>
      </w:r>
    </w:p>
    <w:p w14:paraId="3BEF3AB8" w14:textId="77777777" w:rsidR="00FA1E5E" w:rsidRPr="00026C1E" w:rsidRDefault="00FA1E5E" w:rsidP="00A86AC3">
      <w:pPr>
        <w:rPr>
          <w:i/>
          <w:sz w:val="20"/>
        </w:rPr>
      </w:pPr>
    </w:p>
    <w:p w14:paraId="3EF00182" w14:textId="15075693" w:rsidR="00FA1E5E" w:rsidRPr="00026C1E" w:rsidRDefault="00FA1E5E" w:rsidP="00A86AC3">
      <w:pPr>
        <w:rPr>
          <w:i/>
          <w:sz w:val="20"/>
        </w:rPr>
      </w:pPr>
      <w:r w:rsidRPr="00026C1E">
        <w:rPr>
          <w:i/>
          <w:sz w:val="20"/>
        </w:rPr>
        <w:t>Associative Network Models</w:t>
      </w:r>
    </w:p>
    <w:p w14:paraId="1E1B3685" w14:textId="499EB071" w:rsidR="00FA1E5E" w:rsidRPr="00026C1E" w:rsidRDefault="00FA1E5E" w:rsidP="00A86AC3">
      <w:pPr>
        <w:rPr>
          <w:sz w:val="20"/>
        </w:rPr>
      </w:pPr>
      <w:r w:rsidRPr="00026C1E">
        <w:rPr>
          <w:sz w:val="20"/>
        </w:rPr>
        <w:t>Info stored in associative network where many bits of info is organized according to some set of relationships</w:t>
      </w:r>
    </w:p>
    <w:p w14:paraId="1876BC1C" w14:textId="77777777" w:rsidR="00FA1E5E" w:rsidRPr="00026C1E" w:rsidRDefault="00FA1E5E" w:rsidP="00A86AC3">
      <w:pPr>
        <w:rPr>
          <w:i/>
          <w:sz w:val="20"/>
        </w:rPr>
      </w:pPr>
    </w:p>
    <w:p w14:paraId="67E3C7B9" w14:textId="4626E29A" w:rsidR="00FA1E5E" w:rsidRPr="00026C1E" w:rsidRDefault="00FA1E5E" w:rsidP="00A86AC3">
      <w:pPr>
        <w:rPr>
          <w:sz w:val="20"/>
        </w:rPr>
      </w:pPr>
      <w:r w:rsidRPr="00026C1E">
        <w:rPr>
          <w:sz w:val="20"/>
        </w:rPr>
        <w:t xml:space="preserve">“knowledge </w:t>
      </w:r>
      <w:r w:rsidR="00505B92" w:rsidRPr="00026C1E">
        <w:rPr>
          <w:sz w:val="20"/>
        </w:rPr>
        <w:t>structures</w:t>
      </w:r>
      <w:r w:rsidRPr="00026C1E">
        <w:rPr>
          <w:sz w:val="20"/>
        </w:rPr>
        <w:t>” –the storage units; spider-web like</w:t>
      </w:r>
    </w:p>
    <w:p w14:paraId="36A16392" w14:textId="1CFAC68E" w:rsidR="00FA1E5E" w:rsidRPr="00026C1E" w:rsidRDefault="00505B92" w:rsidP="00A86AC3">
      <w:pPr>
        <w:rPr>
          <w:sz w:val="20"/>
        </w:rPr>
      </w:pPr>
      <w:r w:rsidRPr="00026C1E">
        <w:rPr>
          <w:sz w:val="20"/>
        </w:rPr>
        <w:t>I</w:t>
      </w:r>
      <w:r w:rsidR="00FA1E5E" w:rsidRPr="00026C1E">
        <w:rPr>
          <w:sz w:val="20"/>
        </w:rPr>
        <w:t xml:space="preserve">nfo is placed into </w:t>
      </w:r>
      <w:r w:rsidR="00FA1E5E" w:rsidRPr="00026C1E">
        <w:rPr>
          <w:sz w:val="20"/>
          <w:u w:val="single"/>
        </w:rPr>
        <w:t xml:space="preserve">nodes </w:t>
      </w:r>
      <w:r w:rsidRPr="00026C1E">
        <w:rPr>
          <w:sz w:val="20"/>
        </w:rPr>
        <w:t xml:space="preserve">which are connected by </w:t>
      </w:r>
      <w:r w:rsidRPr="00026C1E">
        <w:rPr>
          <w:sz w:val="20"/>
          <w:u w:val="single"/>
        </w:rPr>
        <w:t xml:space="preserve">associative links </w:t>
      </w:r>
      <w:r w:rsidRPr="00026C1E">
        <w:rPr>
          <w:sz w:val="20"/>
        </w:rPr>
        <w:t>within these structures</w:t>
      </w:r>
    </w:p>
    <w:p w14:paraId="5CCFFA98" w14:textId="5B9FFFB0" w:rsidR="00505B92" w:rsidRPr="00026C1E" w:rsidRDefault="00505B92" w:rsidP="00A86AC3">
      <w:pPr>
        <w:rPr>
          <w:sz w:val="20"/>
        </w:rPr>
      </w:pPr>
      <w:r w:rsidRPr="00026C1E">
        <w:rPr>
          <w:sz w:val="20"/>
        </w:rPr>
        <w:t>*Pieces of info that are seen as similar are linked together under a broader category.</w:t>
      </w:r>
    </w:p>
    <w:p w14:paraId="2420F56E" w14:textId="0C491540" w:rsidR="00505B92" w:rsidRPr="00026C1E" w:rsidRDefault="00505B92" w:rsidP="00A86AC3">
      <w:pPr>
        <w:rPr>
          <w:sz w:val="20"/>
        </w:rPr>
      </w:pPr>
      <w:r w:rsidRPr="00026C1E">
        <w:rPr>
          <w:sz w:val="20"/>
        </w:rPr>
        <w:t>Links form between nodes as associative network is developed.</w:t>
      </w:r>
    </w:p>
    <w:p w14:paraId="2E68F9EF" w14:textId="77777777" w:rsidR="00505B92" w:rsidRPr="00026C1E" w:rsidRDefault="00505B92" w:rsidP="00A86AC3">
      <w:pPr>
        <w:rPr>
          <w:sz w:val="20"/>
        </w:rPr>
      </w:pPr>
    </w:p>
    <w:p w14:paraId="09396C8D" w14:textId="34AF9E33" w:rsidR="00505B92" w:rsidRPr="00026C1E" w:rsidRDefault="00505B92" w:rsidP="00A86AC3">
      <w:pPr>
        <w:rPr>
          <w:i/>
          <w:sz w:val="20"/>
        </w:rPr>
      </w:pPr>
      <w:r w:rsidRPr="00026C1E">
        <w:rPr>
          <w:i/>
          <w:sz w:val="20"/>
        </w:rPr>
        <w:t>Spreading Activation</w:t>
      </w:r>
    </w:p>
    <w:p w14:paraId="18288C53" w14:textId="0DD5052F" w:rsidR="00505B92" w:rsidRPr="00026C1E" w:rsidRDefault="00505B92" w:rsidP="00A86AC3">
      <w:pPr>
        <w:rPr>
          <w:sz w:val="20"/>
        </w:rPr>
      </w:pPr>
      <w:r w:rsidRPr="00026C1E">
        <w:rPr>
          <w:sz w:val="20"/>
        </w:rPr>
        <w:t>A meaning can be activated indirectly… when one node is activated, meaning spreads across the whole network and other concepts are then triggered.</w:t>
      </w:r>
    </w:p>
    <w:p w14:paraId="3C3A3CF9" w14:textId="77777777" w:rsidR="00505B92" w:rsidRPr="00026C1E" w:rsidRDefault="00505B92" w:rsidP="00A86AC3">
      <w:pPr>
        <w:rPr>
          <w:sz w:val="20"/>
        </w:rPr>
      </w:pPr>
    </w:p>
    <w:p w14:paraId="2141E60A" w14:textId="6D4612AA" w:rsidR="00505B92" w:rsidRPr="00026C1E" w:rsidRDefault="00505B92" w:rsidP="00A86AC3">
      <w:pPr>
        <w:rPr>
          <w:sz w:val="20"/>
        </w:rPr>
      </w:pPr>
      <w:r w:rsidRPr="00026C1E">
        <w:rPr>
          <w:sz w:val="20"/>
        </w:rPr>
        <w:t>Memory trace for an ad could be stored in the following ways:</w:t>
      </w:r>
    </w:p>
    <w:p w14:paraId="427067AC" w14:textId="62DC80E2" w:rsidR="00505B92" w:rsidRPr="00026C1E" w:rsidRDefault="00505B92" w:rsidP="00505B92">
      <w:pPr>
        <w:pStyle w:val="ListParagraph"/>
        <w:numPr>
          <w:ilvl w:val="0"/>
          <w:numId w:val="2"/>
        </w:numPr>
        <w:rPr>
          <w:sz w:val="20"/>
        </w:rPr>
      </w:pPr>
      <w:r w:rsidRPr="00026C1E">
        <w:rPr>
          <w:sz w:val="20"/>
        </w:rPr>
        <w:t>brand specific: in terms of claims made for the brand</w:t>
      </w:r>
    </w:p>
    <w:p w14:paraId="3446F427" w14:textId="40493CD0" w:rsidR="00505B92" w:rsidRPr="00026C1E" w:rsidRDefault="00505B92" w:rsidP="00505B92">
      <w:pPr>
        <w:pStyle w:val="ListParagraph"/>
        <w:numPr>
          <w:ilvl w:val="0"/>
          <w:numId w:val="2"/>
        </w:numPr>
        <w:rPr>
          <w:sz w:val="20"/>
        </w:rPr>
      </w:pPr>
      <w:r w:rsidRPr="00026C1E">
        <w:rPr>
          <w:sz w:val="20"/>
        </w:rPr>
        <w:t>ad specific: in terms of ad content itself</w:t>
      </w:r>
    </w:p>
    <w:p w14:paraId="535D0645" w14:textId="0952F87E" w:rsidR="00505B92" w:rsidRPr="00026C1E" w:rsidRDefault="00505B92" w:rsidP="00505B92">
      <w:pPr>
        <w:pStyle w:val="ListParagraph"/>
        <w:numPr>
          <w:ilvl w:val="0"/>
          <w:numId w:val="2"/>
        </w:numPr>
        <w:rPr>
          <w:sz w:val="20"/>
        </w:rPr>
      </w:pPr>
      <w:r w:rsidRPr="00026C1E">
        <w:rPr>
          <w:sz w:val="20"/>
        </w:rPr>
        <w:t>brand identification: in terms of brand name</w:t>
      </w:r>
    </w:p>
    <w:p w14:paraId="7F563A66" w14:textId="74A9A3D9" w:rsidR="00505B92" w:rsidRPr="00026C1E" w:rsidRDefault="00505B92" w:rsidP="00505B92">
      <w:pPr>
        <w:pStyle w:val="ListParagraph"/>
        <w:numPr>
          <w:ilvl w:val="0"/>
          <w:numId w:val="2"/>
        </w:numPr>
        <w:rPr>
          <w:sz w:val="20"/>
        </w:rPr>
      </w:pPr>
      <w:r w:rsidRPr="00026C1E">
        <w:rPr>
          <w:sz w:val="20"/>
        </w:rPr>
        <w:t>product category: in terms of how product works or where it’s used</w:t>
      </w:r>
    </w:p>
    <w:p w14:paraId="0EFE18A5" w14:textId="2CE69929" w:rsidR="00505B92" w:rsidRPr="00026C1E" w:rsidRDefault="00505B92" w:rsidP="00505B92">
      <w:pPr>
        <w:pStyle w:val="ListParagraph"/>
        <w:numPr>
          <w:ilvl w:val="0"/>
          <w:numId w:val="2"/>
        </w:numPr>
        <w:rPr>
          <w:sz w:val="20"/>
        </w:rPr>
      </w:pPr>
      <w:r w:rsidRPr="00026C1E">
        <w:rPr>
          <w:sz w:val="20"/>
        </w:rPr>
        <w:t xml:space="preserve">evaluation reactions: </w:t>
      </w:r>
    </w:p>
    <w:p w14:paraId="2AFFA841" w14:textId="77777777" w:rsidR="00505B92" w:rsidRPr="00026C1E" w:rsidRDefault="00505B92" w:rsidP="00505B92">
      <w:pPr>
        <w:rPr>
          <w:sz w:val="20"/>
        </w:rPr>
      </w:pPr>
    </w:p>
    <w:p w14:paraId="10DC98CA" w14:textId="77777777" w:rsidR="00F01B04" w:rsidRPr="00026C1E" w:rsidRDefault="00F01B04" w:rsidP="00A86AC3">
      <w:pPr>
        <w:rPr>
          <w:i/>
          <w:sz w:val="20"/>
        </w:rPr>
      </w:pPr>
      <w:r w:rsidRPr="00026C1E">
        <w:rPr>
          <w:i/>
          <w:sz w:val="20"/>
        </w:rPr>
        <w:t>Levels of knowledge</w:t>
      </w:r>
    </w:p>
    <w:p w14:paraId="47A7F1F7" w14:textId="77777777" w:rsidR="00F01B04" w:rsidRPr="00026C1E" w:rsidRDefault="00F01B04" w:rsidP="00A86AC3">
      <w:pPr>
        <w:rPr>
          <w:sz w:val="20"/>
        </w:rPr>
      </w:pPr>
      <w:r w:rsidRPr="00026C1E">
        <w:rPr>
          <w:sz w:val="20"/>
        </w:rPr>
        <w:t>“proposition”: links two nodes together to form a complex meaning</w:t>
      </w:r>
    </w:p>
    <w:p w14:paraId="7B061DBC" w14:textId="6B09BC87" w:rsidR="00505B92" w:rsidRPr="00026C1E" w:rsidRDefault="00F01B04" w:rsidP="00A86AC3">
      <w:pPr>
        <w:rPr>
          <w:sz w:val="20"/>
        </w:rPr>
      </w:pPr>
      <w:r w:rsidRPr="00026C1E">
        <w:rPr>
          <w:sz w:val="20"/>
        </w:rPr>
        <w:t>“schema”: cognitive framework that is developed through experience</w:t>
      </w:r>
      <w:r w:rsidR="00505B92" w:rsidRPr="00026C1E">
        <w:rPr>
          <w:sz w:val="20"/>
        </w:rPr>
        <w:t xml:space="preserve"> </w:t>
      </w:r>
    </w:p>
    <w:p w14:paraId="6F9267D9" w14:textId="7C3E9DE8" w:rsidR="00F01B04" w:rsidRPr="00026C1E" w:rsidRDefault="00F01B04" w:rsidP="00A86AC3">
      <w:pPr>
        <w:rPr>
          <w:sz w:val="20"/>
        </w:rPr>
      </w:pPr>
      <w:r w:rsidRPr="00026C1E">
        <w:rPr>
          <w:sz w:val="20"/>
        </w:rPr>
        <w:t>“script”: sequence of procedures that is expected by an individual</w:t>
      </w:r>
    </w:p>
    <w:p w14:paraId="7BD7C8E6" w14:textId="77777777" w:rsidR="00F01B04" w:rsidRPr="00026C1E" w:rsidRDefault="00F01B04" w:rsidP="00A86AC3">
      <w:pPr>
        <w:rPr>
          <w:sz w:val="20"/>
        </w:rPr>
      </w:pPr>
    </w:p>
    <w:p w14:paraId="20431100" w14:textId="47EFE0C6" w:rsidR="00F01B04" w:rsidRPr="00026C1E" w:rsidRDefault="00F01B04" w:rsidP="00A86AC3">
      <w:pPr>
        <w:rPr>
          <w:b/>
          <w:sz w:val="20"/>
        </w:rPr>
      </w:pPr>
      <w:r w:rsidRPr="00026C1E">
        <w:rPr>
          <w:b/>
          <w:sz w:val="20"/>
        </w:rPr>
        <w:t>Analogical Learning</w:t>
      </w:r>
    </w:p>
    <w:p w14:paraId="6EFB2ECB" w14:textId="519A5537" w:rsidR="008E0005" w:rsidRPr="00026C1E" w:rsidRDefault="008E0005" w:rsidP="00A86AC3">
      <w:pPr>
        <w:rPr>
          <w:sz w:val="20"/>
        </w:rPr>
      </w:pPr>
      <w:r w:rsidRPr="00026C1E">
        <w:rPr>
          <w:sz w:val="20"/>
        </w:rPr>
        <w:t xml:space="preserve">Drawing an analogy </w:t>
      </w:r>
      <w:r w:rsidR="00F66116">
        <w:rPr>
          <w:sz w:val="20"/>
        </w:rPr>
        <w:t>between new products and existing</w:t>
      </w:r>
      <w:r w:rsidRPr="00026C1E">
        <w:rPr>
          <w:sz w:val="20"/>
        </w:rPr>
        <w:t xml:space="preserve"> ones</w:t>
      </w:r>
    </w:p>
    <w:p w14:paraId="6B0476E0" w14:textId="77777777" w:rsidR="008E0005" w:rsidRPr="00026C1E" w:rsidRDefault="008E0005" w:rsidP="00A86AC3">
      <w:pPr>
        <w:rPr>
          <w:sz w:val="20"/>
        </w:rPr>
      </w:pPr>
    </w:p>
    <w:p w14:paraId="3FF0356A" w14:textId="4DF0C784" w:rsidR="008E0005" w:rsidRPr="00026C1E" w:rsidRDefault="008E0005" w:rsidP="00A86AC3">
      <w:pPr>
        <w:rPr>
          <w:sz w:val="20"/>
        </w:rPr>
      </w:pPr>
      <w:r w:rsidRPr="00026C1E">
        <w:rPr>
          <w:i/>
          <w:sz w:val="20"/>
        </w:rPr>
        <w:t xml:space="preserve">Base: </w:t>
      </w:r>
      <w:r w:rsidRPr="00026C1E">
        <w:rPr>
          <w:sz w:val="20"/>
        </w:rPr>
        <w:t>existing product</w:t>
      </w:r>
    </w:p>
    <w:p w14:paraId="42BC5409" w14:textId="196DCB8D" w:rsidR="008E0005" w:rsidRPr="00026C1E" w:rsidRDefault="008E0005" w:rsidP="00A86AC3">
      <w:pPr>
        <w:rPr>
          <w:sz w:val="20"/>
        </w:rPr>
      </w:pPr>
      <w:r w:rsidRPr="00026C1E">
        <w:rPr>
          <w:i/>
          <w:sz w:val="20"/>
        </w:rPr>
        <w:t xml:space="preserve">Target: </w:t>
      </w:r>
      <w:r w:rsidRPr="00026C1E">
        <w:rPr>
          <w:sz w:val="20"/>
        </w:rPr>
        <w:t>new product</w:t>
      </w:r>
    </w:p>
    <w:p w14:paraId="769A4F0E" w14:textId="3BC79B74" w:rsidR="008E0005" w:rsidRPr="00026C1E" w:rsidRDefault="008E0005" w:rsidP="00A86AC3">
      <w:pPr>
        <w:rPr>
          <w:sz w:val="20"/>
        </w:rPr>
      </w:pPr>
      <w:r w:rsidRPr="00026C1E">
        <w:rPr>
          <w:sz w:val="20"/>
        </w:rPr>
        <w:t>Consumer can easily integrate existing knowledge from the base into the formation of new knowledge regarding the target.</w:t>
      </w:r>
    </w:p>
    <w:p w14:paraId="1DDCD442" w14:textId="77777777" w:rsidR="008E0005" w:rsidRPr="00026C1E" w:rsidRDefault="008E0005" w:rsidP="00A86AC3">
      <w:pPr>
        <w:rPr>
          <w:sz w:val="20"/>
        </w:rPr>
      </w:pPr>
    </w:p>
    <w:p w14:paraId="73A382CF" w14:textId="0321E4F2" w:rsidR="008E0005" w:rsidRPr="00026C1E" w:rsidRDefault="008E0005" w:rsidP="00A86AC3">
      <w:pPr>
        <w:rPr>
          <w:sz w:val="20"/>
        </w:rPr>
      </w:pPr>
      <w:r w:rsidRPr="00026C1E">
        <w:rPr>
          <w:sz w:val="20"/>
        </w:rPr>
        <w:t>2 forms:</w:t>
      </w:r>
    </w:p>
    <w:p w14:paraId="62DE3EF3" w14:textId="471E349F" w:rsidR="008E0005" w:rsidRPr="00026C1E" w:rsidRDefault="008E0005" w:rsidP="008E0005">
      <w:pPr>
        <w:pStyle w:val="ListParagraph"/>
        <w:numPr>
          <w:ilvl w:val="0"/>
          <w:numId w:val="7"/>
        </w:numPr>
        <w:rPr>
          <w:sz w:val="20"/>
        </w:rPr>
      </w:pPr>
      <w:r w:rsidRPr="00026C1E">
        <w:rPr>
          <w:sz w:val="20"/>
        </w:rPr>
        <w:t>level of attributes: the identifiable features of product</w:t>
      </w:r>
    </w:p>
    <w:p w14:paraId="4658C446" w14:textId="5B28111F" w:rsidR="008E0005" w:rsidRPr="00026C1E" w:rsidRDefault="008E0005" w:rsidP="008E0005">
      <w:pPr>
        <w:pStyle w:val="ListParagraph"/>
        <w:numPr>
          <w:ilvl w:val="0"/>
          <w:numId w:val="7"/>
        </w:numPr>
        <w:rPr>
          <w:sz w:val="20"/>
        </w:rPr>
      </w:pPr>
      <w:r w:rsidRPr="00026C1E">
        <w:rPr>
          <w:sz w:val="20"/>
        </w:rPr>
        <w:t>level of relations: how the product relates to a desired outcome</w:t>
      </w:r>
    </w:p>
    <w:p w14:paraId="6CD5A501" w14:textId="77777777" w:rsidR="008E0005" w:rsidRPr="00026C1E" w:rsidRDefault="008E0005" w:rsidP="008E0005">
      <w:pPr>
        <w:rPr>
          <w:sz w:val="20"/>
        </w:rPr>
      </w:pPr>
    </w:p>
    <w:p w14:paraId="5FAB9AC5" w14:textId="79000954" w:rsidR="008E0005" w:rsidRPr="00026C1E" w:rsidRDefault="008E0005" w:rsidP="008E0005">
      <w:pPr>
        <w:rPr>
          <w:b/>
          <w:sz w:val="20"/>
        </w:rPr>
      </w:pPr>
      <w:r w:rsidRPr="00026C1E">
        <w:rPr>
          <w:b/>
          <w:sz w:val="20"/>
        </w:rPr>
        <w:t>Retrieving Information for Purchase Decisions</w:t>
      </w:r>
    </w:p>
    <w:p w14:paraId="555D57D9" w14:textId="28DDB6D8" w:rsidR="008E0005" w:rsidRPr="00026C1E" w:rsidRDefault="008E0005" w:rsidP="008E0005">
      <w:pPr>
        <w:rPr>
          <w:sz w:val="20"/>
        </w:rPr>
      </w:pPr>
      <w:r w:rsidRPr="00026C1E">
        <w:rPr>
          <w:sz w:val="20"/>
        </w:rPr>
        <w:t>Retrieval: process of accessing info from long term memory</w:t>
      </w:r>
    </w:p>
    <w:p w14:paraId="69D99647" w14:textId="393106C6" w:rsidR="008E0005" w:rsidRPr="00026C1E" w:rsidRDefault="008E0005" w:rsidP="008E0005">
      <w:pPr>
        <w:rPr>
          <w:sz w:val="20"/>
        </w:rPr>
      </w:pPr>
      <w:r w:rsidRPr="00026C1E">
        <w:rPr>
          <w:sz w:val="20"/>
        </w:rPr>
        <w:t>May be difficult to retrieve unless the right cues are present (always in memory though)</w:t>
      </w:r>
    </w:p>
    <w:p w14:paraId="5CBC38EF" w14:textId="77777777" w:rsidR="008E0005" w:rsidRPr="00026C1E" w:rsidRDefault="008E0005" w:rsidP="008E0005">
      <w:pPr>
        <w:rPr>
          <w:sz w:val="20"/>
        </w:rPr>
      </w:pPr>
    </w:p>
    <w:p w14:paraId="3BE11911" w14:textId="138AD3A9" w:rsidR="008E0005" w:rsidRPr="00026C1E" w:rsidRDefault="008E0005" w:rsidP="008E0005">
      <w:pPr>
        <w:rPr>
          <w:i/>
          <w:sz w:val="20"/>
        </w:rPr>
      </w:pPr>
      <w:r w:rsidRPr="00026C1E">
        <w:rPr>
          <w:i/>
          <w:sz w:val="20"/>
        </w:rPr>
        <w:t>Factors Influencing Retrieval</w:t>
      </w:r>
    </w:p>
    <w:p w14:paraId="458B7EC3" w14:textId="6D86D35B" w:rsidR="008E0005" w:rsidRPr="00026C1E" w:rsidRDefault="008E0005" w:rsidP="008E0005">
      <w:pPr>
        <w:pStyle w:val="ListParagraph"/>
        <w:numPr>
          <w:ilvl w:val="0"/>
          <w:numId w:val="2"/>
        </w:numPr>
        <w:rPr>
          <w:sz w:val="20"/>
        </w:rPr>
      </w:pPr>
      <w:r w:rsidRPr="00026C1E">
        <w:rPr>
          <w:sz w:val="20"/>
        </w:rPr>
        <w:t>physiological factors</w:t>
      </w:r>
    </w:p>
    <w:p w14:paraId="7284D907" w14:textId="78814D40" w:rsidR="008E0005" w:rsidRPr="00026C1E" w:rsidRDefault="008E0005" w:rsidP="008E0005">
      <w:pPr>
        <w:pStyle w:val="ListParagraph"/>
        <w:numPr>
          <w:ilvl w:val="0"/>
          <w:numId w:val="2"/>
        </w:numPr>
        <w:rPr>
          <w:sz w:val="20"/>
        </w:rPr>
      </w:pPr>
      <w:r w:rsidRPr="00026C1E">
        <w:rPr>
          <w:sz w:val="20"/>
        </w:rPr>
        <w:t xml:space="preserve">situational factors: environment which </w:t>
      </w:r>
      <w:r w:rsidR="00F66116">
        <w:rPr>
          <w:sz w:val="20"/>
        </w:rPr>
        <w:t>m</w:t>
      </w:r>
      <w:r w:rsidRPr="00026C1E">
        <w:rPr>
          <w:sz w:val="20"/>
        </w:rPr>
        <w:t>essage is delivered</w:t>
      </w:r>
    </w:p>
    <w:p w14:paraId="283C0119" w14:textId="77777777" w:rsidR="008E0005" w:rsidRPr="00026C1E" w:rsidRDefault="008E0005" w:rsidP="00265190">
      <w:pPr>
        <w:rPr>
          <w:sz w:val="20"/>
        </w:rPr>
      </w:pPr>
    </w:p>
    <w:p w14:paraId="2EE9544A" w14:textId="7D8A23B2" w:rsidR="00265190" w:rsidRPr="00026C1E" w:rsidRDefault="00265190" w:rsidP="00265190">
      <w:pPr>
        <w:pStyle w:val="ListParagraph"/>
        <w:numPr>
          <w:ilvl w:val="0"/>
          <w:numId w:val="8"/>
        </w:numPr>
        <w:rPr>
          <w:sz w:val="20"/>
        </w:rPr>
      </w:pPr>
      <w:r w:rsidRPr="00026C1E">
        <w:rPr>
          <w:sz w:val="20"/>
          <w:u w:val="single"/>
        </w:rPr>
        <w:t>Familiarity and Recall</w:t>
      </w:r>
      <w:r w:rsidRPr="00026C1E">
        <w:rPr>
          <w:sz w:val="20"/>
        </w:rPr>
        <w:t>- prior familiarity with an item enhances recall</w:t>
      </w:r>
    </w:p>
    <w:p w14:paraId="48536CD1" w14:textId="0B2A0704" w:rsidR="00265190" w:rsidRPr="00026C1E" w:rsidRDefault="00265190" w:rsidP="00265190">
      <w:pPr>
        <w:pStyle w:val="ListParagraph"/>
        <w:numPr>
          <w:ilvl w:val="0"/>
          <w:numId w:val="8"/>
        </w:numPr>
        <w:rPr>
          <w:sz w:val="20"/>
        </w:rPr>
      </w:pPr>
      <w:r w:rsidRPr="00026C1E">
        <w:rPr>
          <w:sz w:val="20"/>
          <w:u w:val="single"/>
        </w:rPr>
        <w:t>Salience</w:t>
      </w:r>
      <w:r w:rsidRPr="00026C1E">
        <w:rPr>
          <w:sz w:val="20"/>
        </w:rPr>
        <w:t xml:space="preserve"> (prominence or level of activation in memory) </w:t>
      </w:r>
      <w:r w:rsidRPr="00026C1E">
        <w:rPr>
          <w:sz w:val="20"/>
          <w:u w:val="single"/>
        </w:rPr>
        <w:t>and recall-</w:t>
      </w:r>
      <w:r w:rsidRPr="00026C1E">
        <w:rPr>
          <w:sz w:val="20"/>
        </w:rPr>
        <w:t xml:space="preserve"> stimuli that stand out in environment are more likely to be recalled because they command attention</w:t>
      </w:r>
    </w:p>
    <w:p w14:paraId="4A9D3BD2" w14:textId="4751397A" w:rsidR="00265190" w:rsidRPr="00026C1E" w:rsidRDefault="00265190" w:rsidP="00265190">
      <w:pPr>
        <w:pStyle w:val="ListParagraph"/>
        <w:numPr>
          <w:ilvl w:val="0"/>
          <w:numId w:val="8"/>
        </w:numPr>
        <w:rPr>
          <w:sz w:val="20"/>
        </w:rPr>
      </w:pPr>
      <w:r w:rsidRPr="00026C1E">
        <w:rPr>
          <w:sz w:val="20"/>
          <w:u w:val="single"/>
        </w:rPr>
        <w:t xml:space="preserve">Pictorial vs. verbal cues-  </w:t>
      </w:r>
      <w:r w:rsidRPr="00026C1E">
        <w:rPr>
          <w:sz w:val="20"/>
        </w:rPr>
        <w:t>superiority of visual memory over verbal memory</w:t>
      </w:r>
    </w:p>
    <w:p w14:paraId="32D01495" w14:textId="77777777" w:rsidR="00970AF4" w:rsidRPr="00026C1E" w:rsidRDefault="00970AF4" w:rsidP="00970AF4">
      <w:pPr>
        <w:rPr>
          <w:sz w:val="20"/>
        </w:rPr>
      </w:pPr>
    </w:p>
    <w:p w14:paraId="4DACF27B" w14:textId="56AFED2D" w:rsidR="00970AF4" w:rsidRPr="00026C1E" w:rsidRDefault="00970AF4" w:rsidP="00970AF4">
      <w:pPr>
        <w:rPr>
          <w:i/>
          <w:sz w:val="20"/>
        </w:rPr>
      </w:pPr>
      <w:r w:rsidRPr="00026C1E">
        <w:rPr>
          <w:i/>
          <w:sz w:val="20"/>
        </w:rPr>
        <w:t>Factors Influencing Forgetting</w:t>
      </w:r>
    </w:p>
    <w:p w14:paraId="7EDF46E6" w14:textId="5972A8AF" w:rsidR="00970AF4" w:rsidRPr="00026C1E" w:rsidRDefault="00970AF4" w:rsidP="00970AF4">
      <w:pPr>
        <w:rPr>
          <w:sz w:val="20"/>
        </w:rPr>
      </w:pPr>
      <w:r w:rsidRPr="00026C1E">
        <w:rPr>
          <w:sz w:val="20"/>
        </w:rPr>
        <w:t>We forget when we have “interference”: new info comes in and replaces old info</w:t>
      </w:r>
    </w:p>
    <w:p w14:paraId="18B100A6" w14:textId="77777777" w:rsidR="00970AF4" w:rsidRPr="00026C1E" w:rsidRDefault="00970AF4" w:rsidP="00970AF4">
      <w:pPr>
        <w:rPr>
          <w:sz w:val="20"/>
        </w:rPr>
      </w:pPr>
    </w:p>
    <w:p w14:paraId="1EBE2D40" w14:textId="5EE1C714" w:rsidR="00970AF4" w:rsidRPr="00026C1E" w:rsidRDefault="00970AF4" w:rsidP="00970AF4">
      <w:pPr>
        <w:rPr>
          <w:b/>
          <w:sz w:val="20"/>
        </w:rPr>
      </w:pPr>
      <w:r w:rsidRPr="00026C1E">
        <w:rPr>
          <w:b/>
          <w:sz w:val="20"/>
        </w:rPr>
        <w:t>Products as Memory Makers</w:t>
      </w:r>
    </w:p>
    <w:p w14:paraId="00DAA467" w14:textId="7A2FB5B1" w:rsidR="00970AF4" w:rsidRPr="00026C1E" w:rsidRDefault="00970AF4" w:rsidP="00970AF4">
      <w:pPr>
        <w:rPr>
          <w:sz w:val="20"/>
        </w:rPr>
      </w:pPr>
      <w:r w:rsidRPr="00026C1E">
        <w:rPr>
          <w:sz w:val="20"/>
        </w:rPr>
        <w:t>The experience between nostalgia and a brand makes us remember/like an ad more</w:t>
      </w:r>
    </w:p>
    <w:p w14:paraId="2E1BC3B5" w14:textId="77777777" w:rsidR="00970AF4" w:rsidRPr="00026C1E" w:rsidRDefault="00970AF4" w:rsidP="00970AF4">
      <w:pPr>
        <w:rPr>
          <w:sz w:val="20"/>
        </w:rPr>
      </w:pPr>
    </w:p>
    <w:p w14:paraId="135A3752" w14:textId="015975A7" w:rsidR="00970AF4" w:rsidRPr="00026C1E" w:rsidRDefault="00970AF4" w:rsidP="00970AF4">
      <w:pPr>
        <w:rPr>
          <w:i/>
          <w:sz w:val="20"/>
        </w:rPr>
      </w:pPr>
      <w:r w:rsidRPr="00026C1E">
        <w:rPr>
          <w:i/>
          <w:sz w:val="20"/>
        </w:rPr>
        <w:t>Marketing Power of Nostalgia</w:t>
      </w:r>
    </w:p>
    <w:p w14:paraId="07090D8C" w14:textId="43D8FC06" w:rsidR="00970AF4" w:rsidRPr="00026C1E" w:rsidRDefault="00970AF4" w:rsidP="00970AF4">
      <w:pPr>
        <w:rPr>
          <w:sz w:val="20"/>
        </w:rPr>
      </w:pPr>
      <w:r w:rsidRPr="00026C1E">
        <w:rPr>
          <w:sz w:val="20"/>
        </w:rPr>
        <w:t>Nostalgia is a bittersweet emotion- when an ad triggers nostalgia we can undergo spontaneous recovery</w:t>
      </w:r>
    </w:p>
    <w:p w14:paraId="4C5DC19A" w14:textId="77777777" w:rsidR="00970AF4" w:rsidRPr="00026C1E" w:rsidRDefault="00970AF4" w:rsidP="00970AF4">
      <w:pPr>
        <w:rPr>
          <w:sz w:val="20"/>
        </w:rPr>
      </w:pPr>
    </w:p>
    <w:p w14:paraId="76494C2A" w14:textId="7FC8C194" w:rsidR="00970AF4" w:rsidRPr="00026C1E" w:rsidRDefault="00970AF4" w:rsidP="00970AF4">
      <w:pPr>
        <w:rPr>
          <w:b/>
          <w:sz w:val="20"/>
        </w:rPr>
      </w:pPr>
      <w:r w:rsidRPr="00026C1E">
        <w:rPr>
          <w:b/>
          <w:sz w:val="20"/>
        </w:rPr>
        <w:t>Measuring Memory for Marketing Stimuli</w:t>
      </w:r>
    </w:p>
    <w:p w14:paraId="74FBED3A" w14:textId="77777777" w:rsidR="00970AF4" w:rsidRPr="00026C1E" w:rsidRDefault="00970AF4" w:rsidP="00970AF4">
      <w:pPr>
        <w:rPr>
          <w:b/>
          <w:sz w:val="20"/>
        </w:rPr>
      </w:pPr>
    </w:p>
    <w:p w14:paraId="3825F077" w14:textId="2914BF23" w:rsidR="00970AF4" w:rsidRPr="00026C1E" w:rsidRDefault="00970AF4" w:rsidP="00970AF4">
      <w:pPr>
        <w:rPr>
          <w:i/>
          <w:sz w:val="20"/>
        </w:rPr>
      </w:pPr>
      <w:r w:rsidRPr="00026C1E">
        <w:rPr>
          <w:i/>
          <w:sz w:val="20"/>
        </w:rPr>
        <w:t>Recognition vs. recall</w:t>
      </w:r>
    </w:p>
    <w:p w14:paraId="2286D136" w14:textId="32C5B171" w:rsidR="00970AF4" w:rsidRPr="00026C1E" w:rsidRDefault="00970AF4" w:rsidP="00970AF4">
      <w:pPr>
        <w:rPr>
          <w:sz w:val="20"/>
        </w:rPr>
      </w:pPr>
      <w:r w:rsidRPr="00026C1E">
        <w:rPr>
          <w:sz w:val="20"/>
        </w:rPr>
        <w:t>Recognition test: shown ads one at a time and asked if you have seen it before</w:t>
      </w:r>
    </w:p>
    <w:p w14:paraId="1BF5763D" w14:textId="3E5F56FA" w:rsidR="00970AF4" w:rsidRPr="00026C1E" w:rsidRDefault="00970AF4" w:rsidP="00970AF4">
      <w:pPr>
        <w:rPr>
          <w:sz w:val="20"/>
        </w:rPr>
      </w:pPr>
      <w:r w:rsidRPr="00026C1E">
        <w:rPr>
          <w:sz w:val="20"/>
        </w:rPr>
        <w:t>Recall test: consumer needs to think independently about which ads they have seen before</w:t>
      </w:r>
    </w:p>
    <w:p w14:paraId="65350721" w14:textId="77777777" w:rsidR="00970AF4" w:rsidRPr="00026C1E" w:rsidRDefault="00970AF4" w:rsidP="00970AF4">
      <w:pPr>
        <w:rPr>
          <w:sz w:val="20"/>
        </w:rPr>
      </w:pPr>
    </w:p>
    <w:p w14:paraId="6A98946D" w14:textId="7A83111B" w:rsidR="00970AF4" w:rsidRPr="00026C1E" w:rsidRDefault="00970AF4" w:rsidP="00970AF4">
      <w:pPr>
        <w:rPr>
          <w:sz w:val="20"/>
        </w:rPr>
      </w:pPr>
      <w:r w:rsidRPr="00026C1E">
        <w:rPr>
          <w:i/>
          <w:sz w:val="20"/>
        </w:rPr>
        <w:t>Problems with Memory Measures</w:t>
      </w:r>
    </w:p>
    <w:p w14:paraId="23AF7CCB" w14:textId="77777777" w:rsidR="00970AF4" w:rsidRPr="00026C1E" w:rsidRDefault="00970AF4" w:rsidP="00970AF4">
      <w:pPr>
        <w:rPr>
          <w:sz w:val="20"/>
        </w:rPr>
      </w:pPr>
    </w:p>
    <w:p w14:paraId="19DB2CAB" w14:textId="34087297" w:rsidR="00970AF4" w:rsidRPr="00026C1E" w:rsidRDefault="00970AF4" w:rsidP="00970AF4">
      <w:pPr>
        <w:pStyle w:val="ListParagraph"/>
        <w:numPr>
          <w:ilvl w:val="0"/>
          <w:numId w:val="2"/>
        </w:numPr>
        <w:rPr>
          <w:sz w:val="20"/>
        </w:rPr>
      </w:pPr>
      <w:r w:rsidRPr="00026C1E">
        <w:rPr>
          <w:sz w:val="20"/>
          <w:u w:val="single"/>
        </w:rPr>
        <w:t>Response bias</w:t>
      </w:r>
      <w:r w:rsidRPr="00026C1E">
        <w:rPr>
          <w:sz w:val="20"/>
        </w:rPr>
        <w:t>: results obtained from a measuring instrument are not necessarily caused by what is being measured  Ex: people will respond yes regardless of what they actual answer is</w:t>
      </w:r>
    </w:p>
    <w:p w14:paraId="4320CB12" w14:textId="473F9DBB" w:rsidR="00970AF4" w:rsidRPr="00026C1E" w:rsidRDefault="00970AF4" w:rsidP="00970AF4">
      <w:pPr>
        <w:pStyle w:val="ListParagraph"/>
        <w:numPr>
          <w:ilvl w:val="0"/>
          <w:numId w:val="2"/>
        </w:numPr>
        <w:rPr>
          <w:sz w:val="20"/>
        </w:rPr>
      </w:pPr>
      <w:r w:rsidRPr="00026C1E">
        <w:rPr>
          <w:sz w:val="20"/>
          <w:u w:val="single"/>
        </w:rPr>
        <w:t>Memory lapses</w:t>
      </w:r>
      <w:r w:rsidRPr="00026C1E">
        <w:rPr>
          <w:sz w:val="20"/>
        </w:rPr>
        <w:t>: people unintentionally forget crucial information</w:t>
      </w:r>
    </w:p>
    <w:p w14:paraId="1C3C1007" w14:textId="0E3A7402" w:rsidR="00970AF4" w:rsidRPr="00026C1E" w:rsidRDefault="00970AF4" w:rsidP="00970AF4">
      <w:pPr>
        <w:pStyle w:val="ListParagraph"/>
        <w:numPr>
          <w:ilvl w:val="1"/>
          <w:numId w:val="2"/>
        </w:numPr>
        <w:rPr>
          <w:sz w:val="20"/>
        </w:rPr>
      </w:pPr>
      <w:r w:rsidRPr="00026C1E">
        <w:rPr>
          <w:sz w:val="20"/>
          <w:u w:val="single"/>
        </w:rPr>
        <w:t xml:space="preserve">Omitting: </w:t>
      </w:r>
      <w:r w:rsidRPr="00026C1E">
        <w:rPr>
          <w:sz w:val="20"/>
        </w:rPr>
        <w:t>leaving out facts</w:t>
      </w:r>
    </w:p>
    <w:p w14:paraId="6E92E9D2" w14:textId="3CA72CF1" w:rsidR="00970AF4" w:rsidRPr="00026C1E" w:rsidRDefault="00970AF4" w:rsidP="00970AF4">
      <w:pPr>
        <w:pStyle w:val="ListParagraph"/>
        <w:numPr>
          <w:ilvl w:val="1"/>
          <w:numId w:val="2"/>
        </w:numPr>
        <w:rPr>
          <w:sz w:val="20"/>
        </w:rPr>
      </w:pPr>
      <w:r w:rsidRPr="00026C1E">
        <w:rPr>
          <w:sz w:val="20"/>
          <w:u w:val="single"/>
        </w:rPr>
        <w:t xml:space="preserve">Averaging: </w:t>
      </w:r>
      <w:r w:rsidRPr="00026C1E">
        <w:rPr>
          <w:sz w:val="20"/>
        </w:rPr>
        <w:t>tendency to normalize things that are actually extreme</w:t>
      </w:r>
    </w:p>
    <w:p w14:paraId="7FF15850" w14:textId="69C31680" w:rsidR="00970AF4" w:rsidRPr="00026C1E" w:rsidRDefault="00970AF4" w:rsidP="00970AF4">
      <w:pPr>
        <w:pStyle w:val="ListParagraph"/>
        <w:numPr>
          <w:ilvl w:val="1"/>
          <w:numId w:val="2"/>
        </w:numPr>
        <w:rPr>
          <w:sz w:val="20"/>
        </w:rPr>
      </w:pPr>
      <w:r w:rsidRPr="00026C1E">
        <w:rPr>
          <w:sz w:val="20"/>
          <w:u w:val="single"/>
        </w:rPr>
        <w:t xml:space="preserve">Telescoping: </w:t>
      </w:r>
      <w:r w:rsidRPr="00026C1E">
        <w:rPr>
          <w:sz w:val="20"/>
        </w:rPr>
        <w:t>inaccurate recall of time</w:t>
      </w:r>
    </w:p>
    <w:p w14:paraId="7C4314F2" w14:textId="71494AB5" w:rsidR="00970AF4" w:rsidRPr="00026C1E" w:rsidRDefault="00970AF4" w:rsidP="00970AF4">
      <w:pPr>
        <w:pStyle w:val="ListParagraph"/>
        <w:numPr>
          <w:ilvl w:val="0"/>
          <w:numId w:val="2"/>
        </w:numPr>
        <w:rPr>
          <w:sz w:val="20"/>
        </w:rPr>
      </w:pPr>
      <w:r w:rsidRPr="00026C1E">
        <w:rPr>
          <w:sz w:val="20"/>
          <w:u w:val="single"/>
        </w:rPr>
        <w:t>Memory for facts vs. feelings</w:t>
      </w:r>
      <w:r w:rsidRPr="00026C1E">
        <w:rPr>
          <w:sz w:val="20"/>
        </w:rPr>
        <w:t xml:space="preserve">:  </w:t>
      </w:r>
    </w:p>
    <w:p w14:paraId="3487900F" w14:textId="77777777" w:rsidR="00970AF4" w:rsidRDefault="00970AF4" w:rsidP="00C32F63">
      <w:pPr>
        <w:rPr>
          <w:sz w:val="22"/>
        </w:rPr>
      </w:pPr>
    </w:p>
    <w:p w14:paraId="2C74E04B" w14:textId="77777777" w:rsidR="00C32F63" w:rsidRDefault="00C32F63" w:rsidP="00C32F63">
      <w:pPr>
        <w:rPr>
          <w:sz w:val="22"/>
        </w:rPr>
      </w:pPr>
    </w:p>
    <w:p w14:paraId="1ACD7524" w14:textId="265589FE" w:rsidR="00C32F63" w:rsidRPr="00C32F63" w:rsidRDefault="00C32F63" w:rsidP="00C32F63">
      <w:pPr>
        <w:pStyle w:val="Title"/>
        <w:rPr>
          <w:sz w:val="48"/>
        </w:rPr>
      </w:pPr>
      <w:r w:rsidRPr="00C32F63">
        <w:rPr>
          <w:sz w:val="48"/>
        </w:rPr>
        <w:t>Chapter 4: Motivation and Affect</w:t>
      </w:r>
    </w:p>
    <w:p w14:paraId="57139C07" w14:textId="3A9B99C2" w:rsidR="00C32F63" w:rsidRPr="00026C1E" w:rsidRDefault="00C32F63" w:rsidP="00C32F63">
      <w:pPr>
        <w:rPr>
          <w:b/>
          <w:sz w:val="20"/>
        </w:rPr>
      </w:pPr>
      <w:r w:rsidRPr="00026C1E">
        <w:rPr>
          <w:b/>
          <w:sz w:val="20"/>
        </w:rPr>
        <w:t>The Motivation Process</w:t>
      </w:r>
    </w:p>
    <w:p w14:paraId="20F80561" w14:textId="216B4A38" w:rsidR="00653D98" w:rsidRPr="00026C1E" w:rsidRDefault="00653D98" w:rsidP="00C32F63">
      <w:pPr>
        <w:rPr>
          <w:sz w:val="20"/>
        </w:rPr>
      </w:pPr>
      <w:r w:rsidRPr="00026C1E">
        <w:rPr>
          <w:i/>
          <w:sz w:val="20"/>
        </w:rPr>
        <w:t xml:space="preserve">Motivation: </w:t>
      </w:r>
      <w:r w:rsidRPr="00026C1E">
        <w:rPr>
          <w:sz w:val="20"/>
        </w:rPr>
        <w:t>process that cause people to behave the way they do</w:t>
      </w:r>
    </w:p>
    <w:p w14:paraId="6A5D895B" w14:textId="05DE89BE" w:rsidR="00653D98" w:rsidRPr="00026C1E" w:rsidRDefault="00653D98" w:rsidP="00C32F63">
      <w:pPr>
        <w:rPr>
          <w:sz w:val="20"/>
        </w:rPr>
      </w:pPr>
      <w:r w:rsidRPr="00026C1E">
        <w:rPr>
          <w:sz w:val="20"/>
        </w:rPr>
        <w:t>When a need is triggered there are two ways that we can reduce/eliminate it</w:t>
      </w:r>
    </w:p>
    <w:p w14:paraId="7754A8D9" w14:textId="5948A5BE" w:rsidR="00653D98" w:rsidRPr="00026C1E" w:rsidRDefault="00653D98" w:rsidP="00653D98">
      <w:pPr>
        <w:pStyle w:val="ListParagraph"/>
        <w:numPr>
          <w:ilvl w:val="0"/>
          <w:numId w:val="10"/>
        </w:numPr>
        <w:rPr>
          <w:sz w:val="20"/>
        </w:rPr>
      </w:pPr>
      <w:r w:rsidRPr="00026C1E">
        <w:rPr>
          <w:sz w:val="20"/>
        </w:rPr>
        <w:t>utilitarian: desire to achieve functional/practical benefit</w:t>
      </w:r>
    </w:p>
    <w:p w14:paraId="4556E9B5" w14:textId="4559F288" w:rsidR="00653D98" w:rsidRPr="00026C1E" w:rsidRDefault="00653D98" w:rsidP="00653D98">
      <w:pPr>
        <w:pStyle w:val="ListParagraph"/>
        <w:numPr>
          <w:ilvl w:val="0"/>
          <w:numId w:val="10"/>
        </w:numPr>
        <w:rPr>
          <w:sz w:val="20"/>
        </w:rPr>
      </w:pPr>
      <w:r w:rsidRPr="00026C1E">
        <w:rPr>
          <w:sz w:val="20"/>
        </w:rPr>
        <w:t>hedonic: experiential need involving emotional responses or fantasies</w:t>
      </w:r>
    </w:p>
    <w:p w14:paraId="71EDA82E" w14:textId="05E54D9E" w:rsidR="00653D98" w:rsidRPr="00026C1E" w:rsidRDefault="00330224" w:rsidP="00653D98">
      <w:pPr>
        <w:rPr>
          <w:sz w:val="20"/>
        </w:rPr>
      </w:pPr>
      <w:r w:rsidRPr="00026C1E">
        <w:rPr>
          <w:i/>
          <w:sz w:val="20"/>
        </w:rPr>
        <w:t>Goal</w:t>
      </w:r>
      <w:r w:rsidR="00653D98" w:rsidRPr="00026C1E">
        <w:rPr>
          <w:sz w:val="20"/>
        </w:rPr>
        <w:t>: desired end state</w:t>
      </w:r>
    </w:p>
    <w:p w14:paraId="2F8C3380" w14:textId="3A514604" w:rsidR="00653D98" w:rsidRPr="00026C1E" w:rsidRDefault="00330224" w:rsidP="00653D98">
      <w:pPr>
        <w:rPr>
          <w:sz w:val="20"/>
        </w:rPr>
      </w:pPr>
      <w:r w:rsidRPr="00026C1E">
        <w:rPr>
          <w:i/>
          <w:sz w:val="20"/>
        </w:rPr>
        <w:t>Tension</w:t>
      </w:r>
      <w:r w:rsidR="00653D98" w:rsidRPr="00026C1E">
        <w:rPr>
          <w:i/>
          <w:sz w:val="20"/>
        </w:rPr>
        <w:t>:</w:t>
      </w:r>
      <w:r w:rsidR="00653D98" w:rsidRPr="00026C1E">
        <w:rPr>
          <w:sz w:val="20"/>
        </w:rPr>
        <w:t xml:space="preserve"> when a discrepancy exists between present state and desired state</w:t>
      </w:r>
    </w:p>
    <w:p w14:paraId="169FDCB5" w14:textId="702F2713" w:rsidR="00653D98" w:rsidRPr="00026C1E" w:rsidRDefault="00330224" w:rsidP="00653D98">
      <w:pPr>
        <w:rPr>
          <w:sz w:val="20"/>
        </w:rPr>
      </w:pPr>
      <w:r w:rsidRPr="00026C1E">
        <w:rPr>
          <w:i/>
          <w:sz w:val="20"/>
        </w:rPr>
        <w:t>Drive</w:t>
      </w:r>
      <w:r w:rsidR="00653D98" w:rsidRPr="00026C1E">
        <w:rPr>
          <w:sz w:val="20"/>
        </w:rPr>
        <w:t>: urgency to reduce tension; degree of arousal</w:t>
      </w:r>
    </w:p>
    <w:p w14:paraId="51FC8781" w14:textId="453E6F8F" w:rsidR="00653D98" w:rsidRPr="00026C1E" w:rsidRDefault="00653D98" w:rsidP="00653D98">
      <w:pPr>
        <w:rPr>
          <w:sz w:val="20"/>
        </w:rPr>
      </w:pPr>
      <w:r w:rsidRPr="00026C1E">
        <w:rPr>
          <w:sz w:val="20"/>
        </w:rPr>
        <w:t>*</w:t>
      </w:r>
      <w:r w:rsidR="00330224" w:rsidRPr="00026C1E">
        <w:rPr>
          <w:sz w:val="20"/>
        </w:rPr>
        <w:t>All</w:t>
      </w:r>
      <w:r w:rsidRPr="00026C1E">
        <w:rPr>
          <w:sz w:val="20"/>
        </w:rPr>
        <w:t xml:space="preserve"> of these combined form a </w:t>
      </w:r>
      <w:r w:rsidRPr="00026C1E">
        <w:rPr>
          <w:i/>
          <w:sz w:val="20"/>
        </w:rPr>
        <w:t>want</w:t>
      </w:r>
    </w:p>
    <w:p w14:paraId="47FEB923" w14:textId="77777777" w:rsidR="00653D98" w:rsidRPr="00026C1E" w:rsidRDefault="00653D98" w:rsidP="00653D98">
      <w:pPr>
        <w:rPr>
          <w:sz w:val="20"/>
        </w:rPr>
      </w:pPr>
    </w:p>
    <w:p w14:paraId="3ADC4926" w14:textId="01613B7D" w:rsidR="00653D98" w:rsidRPr="00026C1E" w:rsidRDefault="00653D98" w:rsidP="00653D98">
      <w:pPr>
        <w:rPr>
          <w:b/>
          <w:sz w:val="20"/>
        </w:rPr>
      </w:pPr>
      <w:r w:rsidRPr="00026C1E">
        <w:rPr>
          <w:b/>
          <w:sz w:val="20"/>
        </w:rPr>
        <w:t>MOTIVATIONAL STRENGTH</w:t>
      </w:r>
    </w:p>
    <w:p w14:paraId="2FEF10B8" w14:textId="77777777" w:rsidR="00653D98" w:rsidRPr="00026C1E" w:rsidRDefault="00653D98" w:rsidP="00653D98">
      <w:pPr>
        <w:rPr>
          <w:b/>
          <w:sz w:val="20"/>
        </w:rPr>
      </w:pPr>
    </w:p>
    <w:p w14:paraId="57F42B46" w14:textId="53B80DB2" w:rsidR="00330224" w:rsidRPr="00026C1E" w:rsidRDefault="00330224" w:rsidP="00653D98">
      <w:pPr>
        <w:rPr>
          <w:b/>
          <w:sz w:val="20"/>
        </w:rPr>
      </w:pPr>
      <w:r w:rsidRPr="00026C1E">
        <w:rPr>
          <w:b/>
          <w:sz w:val="20"/>
        </w:rPr>
        <w:t>Drive Theory</w:t>
      </w:r>
    </w:p>
    <w:p w14:paraId="4D2D08D1" w14:textId="1648DCDD" w:rsidR="00330224" w:rsidRPr="00026C1E" w:rsidRDefault="00330224" w:rsidP="00653D98">
      <w:pPr>
        <w:rPr>
          <w:i/>
          <w:sz w:val="20"/>
        </w:rPr>
      </w:pPr>
      <w:r w:rsidRPr="00026C1E">
        <w:rPr>
          <w:sz w:val="20"/>
        </w:rPr>
        <w:t>Concentrates on the biological needs that produce unpleasant states of arousal; Motivated to reduce the tension caused by this physiological arousal.  State of tension activates goal oriented behavior in which you try to balance out your unpleasant state (</w:t>
      </w:r>
      <w:r w:rsidRPr="00026C1E">
        <w:rPr>
          <w:i/>
          <w:sz w:val="20"/>
        </w:rPr>
        <w:t>homeostasis)</w:t>
      </w:r>
    </w:p>
    <w:p w14:paraId="7E4B7DF4" w14:textId="77777777" w:rsidR="00330224" w:rsidRPr="00026C1E" w:rsidRDefault="00330224" w:rsidP="00653D98">
      <w:pPr>
        <w:rPr>
          <w:i/>
          <w:sz w:val="20"/>
        </w:rPr>
      </w:pPr>
    </w:p>
    <w:p w14:paraId="7BA74D0B" w14:textId="2AB7C869" w:rsidR="00330224" w:rsidRPr="00026C1E" w:rsidRDefault="00330224" w:rsidP="00653D98">
      <w:pPr>
        <w:rPr>
          <w:b/>
          <w:sz w:val="20"/>
        </w:rPr>
      </w:pPr>
      <w:r w:rsidRPr="00026C1E">
        <w:rPr>
          <w:b/>
          <w:sz w:val="20"/>
        </w:rPr>
        <w:t>Expectancy Theory</w:t>
      </w:r>
    </w:p>
    <w:p w14:paraId="5C43A903" w14:textId="323F9FEE" w:rsidR="00330224" w:rsidRPr="00026C1E" w:rsidRDefault="00330224" w:rsidP="00653D98">
      <w:pPr>
        <w:rPr>
          <w:sz w:val="20"/>
        </w:rPr>
      </w:pPr>
      <w:r w:rsidRPr="00026C1E">
        <w:rPr>
          <w:sz w:val="20"/>
        </w:rPr>
        <w:t>Behaviours are pulled by expectations of achieving desirable outcomes</w:t>
      </w:r>
      <w:r w:rsidR="004D36C2" w:rsidRPr="00026C1E">
        <w:rPr>
          <w:sz w:val="20"/>
        </w:rPr>
        <w:t xml:space="preserve"> (positive incentives)</w:t>
      </w:r>
    </w:p>
    <w:p w14:paraId="775C7D4B" w14:textId="77777777" w:rsidR="004D36C2" w:rsidRPr="00026C1E" w:rsidRDefault="004D36C2" w:rsidP="00653D98">
      <w:pPr>
        <w:rPr>
          <w:sz w:val="20"/>
        </w:rPr>
      </w:pPr>
    </w:p>
    <w:p w14:paraId="4DE746B3" w14:textId="014F1236" w:rsidR="004D36C2" w:rsidRPr="00026C1E" w:rsidRDefault="004D36C2" w:rsidP="00653D98">
      <w:pPr>
        <w:rPr>
          <w:b/>
          <w:sz w:val="20"/>
        </w:rPr>
      </w:pPr>
      <w:r w:rsidRPr="00026C1E">
        <w:rPr>
          <w:b/>
          <w:sz w:val="20"/>
        </w:rPr>
        <w:t>MOTIVATIONAL DIRECTION</w:t>
      </w:r>
    </w:p>
    <w:p w14:paraId="3C9027AE" w14:textId="2801AB9C" w:rsidR="004D36C2" w:rsidRPr="00026C1E" w:rsidRDefault="004D36C2" w:rsidP="00653D98">
      <w:pPr>
        <w:rPr>
          <w:sz w:val="20"/>
        </w:rPr>
      </w:pPr>
      <w:r w:rsidRPr="00026C1E">
        <w:rPr>
          <w:sz w:val="20"/>
        </w:rPr>
        <w:t>Goals can be obtained in many different ways; marketers need to make consumer believe that their way is the best way to satisfy their needs</w:t>
      </w:r>
    </w:p>
    <w:p w14:paraId="416A59BE" w14:textId="77777777" w:rsidR="004D36C2" w:rsidRPr="00026C1E" w:rsidRDefault="004D36C2" w:rsidP="00653D98">
      <w:pPr>
        <w:rPr>
          <w:sz w:val="20"/>
        </w:rPr>
      </w:pPr>
    </w:p>
    <w:p w14:paraId="6321547D" w14:textId="4568D50E" w:rsidR="004D36C2" w:rsidRPr="00026C1E" w:rsidRDefault="004D36C2" w:rsidP="00653D98">
      <w:pPr>
        <w:rPr>
          <w:b/>
          <w:sz w:val="20"/>
        </w:rPr>
      </w:pPr>
      <w:r w:rsidRPr="00026C1E">
        <w:rPr>
          <w:b/>
          <w:sz w:val="20"/>
        </w:rPr>
        <w:t>Need vs. Want</w:t>
      </w:r>
    </w:p>
    <w:p w14:paraId="10B330EE" w14:textId="216FEBC4" w:rsidR="004D36C2" w:rsidRPr="00026C1E" w:rsidRDefault="004D36C2" w:rsidP="00653D98">
      <w:pPr>
        <w:rPr>
          <w:i/>
          <w:sz w:val="20"/>
        </w:rPr>
      </w:pPr>
      <w:r w:rsidRPr="00026C1E">
        <w:rPr>
          <w:i/>
          <w:sz w:val="20"/>
        </w:rPr>
        <w:t xml:space="preserve">Wants </w:t>
      </w:r>
      <w:r w:rsidRPr="00026C1E">
        <w:rPr>
          <w:sz w:val="20"/>
        </w:rPr>
        <w:t xml:space="preserve">are what you use to satisfy your </w:t>
      </w:r>
      <w:r w:rsidRPr="00026C1E">
        <w:rPr>
          <w:i/>
          <w:sz w:val="20"/>
        </w:rPr>
        <w:t>needs</w:t>
      </w:r>
    </w:p>
    <w:p w14:paraId="483E848D" w14:textId="77777777" w:rsidR="004D36C2" w:rsidRPr="00026C1E" w:rsidRDefault="004D36C2" w:rsidP="00653D98">
      <w:pPr>
        <w:rPr>
          <w:sz w:val="20"/>
        </w:rPr>
      </w:pPr>
    </w:p>
    <w:p w14:paraId="5DB4902C" w14:textId="29339DFE" w:rsidR="004D36C2" w:rsidRPr="00026C1E" w:rsidRDefault="004D36C2" w:rsidP="00653D98">
      <w:pPr>
        <w:rPr>
          <w:b/>
          <w:sz w:val="20"/>
        </w:rPr>
      </w:pPr>
      <w:r w:rsidRPr="00026C1E">
        <w:rPr>
          <w:b/>
          <w:sz w:val="20"/>
        </w:rPr>
        <w:t>Types of Needs</w:t>
      </w:r>
    </w:p>
    <w:p w14:paraId="730BDD3F" w14:textId="6FA06A91" w:rsidR="004D36C2" w:rsidRPr="00026C1E" w:rsidRDefault="004D36C2" w:rsidP="00653D98">
      <w:pPr>
        <w:rPr>
          <w:sz w:val="20"/>
        </w:rPr>
      </w:pPr>
      <w:r w:rsidRPr="00026C1E">
        <w:rPr>
          <w:i/>
          <w:sz w:val="20"/>
        </w:rPr>
        <w:t xml:space="preserve">Biogenic needs: </w:t>
      </w:r>
      <w:r w:rsidRPr="00026C1E">
        <w:rPr>
          <w:sz w:val="20"/>
        </w:rPr>
        <w:t>necessary to maintain life</w:t>
      </w:r>
    </w:p>
    <w:p w14:paraId="43BE1E62" w14:textId="286717D1" w:rsidR="004D36C2" w:rsidRPr="00026C1E" w:rsidRDefault="004D36C2" w:rsidP="00653D98">
      <w:pPr>
        <w:rPr>
          <w:sz w:val="20"/>
        </w:rPr>
      </w:pPr>
      <w:r w:rsidRPr="00026C1E">
        <w:rPr>
          <w:i/>
          <w:sz w:val="20"/>
        </w:rPr>
        <w:t xml:space="preserve">Psychogenic needs: </w:t>
      </w:r>
      <w:r w:rsidRPr="00026C1E">
        <w:rPr>
          <w:sz w:val="20"/>
        </w:rPr>
        <w:t>acquired in the process of becoming part of a culture</w:t>
      </w:r>
    </w:p>
    <w:p w14:paraId="0623D9CC" w14:textId="24905908" w:rsidR="004D36C2" w:rsidRPr="00026C1E" w:rsidRDefault="004D36C2" w:rsidP="00653D98">
      <w:pPr>
        <w:rPr>
          <w:sz w:val="20"/>
        </w:rPr>
      </w:pPr>
      <w:r w:rsidRPr="00026C1E">
        <w:rPr>
          <w:i/>
          <w:sz w:val="20"/>
        </w:rPr>
        <w:t xml:space="preserve">Utilitarian needs: </w:t>
      </w:r>
      <w:r w:rsidRPr="00026C1E">
        <w:rPr>
          <w:sz w:val="20"/>
        </w:rPr>
        <w:t>consumers will emphasize on the objective/tangible attributes of a product</w:t>
      </w:r>
    </w:p>
    <w:p w14:paraId="2D8219D6" w14:textId="3813AB2B" w:rsidR="004D36C2" w:rsidRPr="00026C1E" w:rsidRDefault="004D36C2" w:rsidP="00653D98">
      <w:pPr>
        <w:rPr>
          <w:sz w:val="20"/>
        </w:rPr>
      </w:pPr>
      <w:r w:rsidRPr="00026C1E">
        <w:rPr>
          <w:i/>
          <w:sz w:val="20"/>
        </w:rPr>
        <w:t xml:space="preserve">Hedonic needs: </w:t>
      </w:r>
      <w:r w:rsidRPr="00026C1E">
        <w:rPr>
          <w:sz w:val="20"/>
        </w:rPr>
        <w:t>consumers will turn to this type in order to fulfill their emotions (subjective)</w:t>
      </w:r>
    </w:p>
    <w:p w14:paraId="093CC82B" w14:textId="77777777" w:rsidR="00F01B04" w:rsidRPr="00026C1E" w:rsidRDefault="00F01B04" w:rsidP="00A86AC3">
      <w:pPr>
        <w:rPr>
          <w:sz w:val="20"/>
        </w:rPr>
      </w:pPr>
    </w:p>
    <w:p w14:paraId="659A6D75" w14:textId="13B5CD27" w:rsidR="004D36C2" w:rsidRPr="00026C1E" w:rsidRDefault="004D36C2" w:rsidP="00A86AC3">
      <w:pPr>
        <w:rPr>
          <w:b/>
          <w:sz w:val="20"/>
        </w:rPr>
      </w:pPr>
      <w:r w:rsidRPr="00026C1E">
        <w:rPr>
          <w:b/>
          <w:sz w:val="20"/>
        </w:rPr>
        <w:t>Motivational Conflicts</w:t>
      </w:r>
    </w:p>
    <w:p w14:paraId="7065FD5D" w14:textId="38892F61" w:rsidR="004D36C2" w:rsidRPr="00026C1E" w:rsidRDefault="004D36C2" w:rsidP="00A86AC3">
      <w:pPr>
        <w:rPr>
          <w:sz w:val="20"/>
        </w:rPr>
      </w:pPr>
      <w:r w:rsidRPr="00026C1E">
        <w:rPr>
          <w:sz w:val="20"/>
        </w:rPr>
        <w:t>Goals have valence: they can either be positive or negative</w:t>
      </w:r>
    </w:p>
    <w:p w14:paraId="243FA427" w14:textId="1FE9D613" w:rsidR="004D36C2" w:rsidRPr="00026C1E" w:rsidRDefault="004D36C2" w:rsidP="00A86AC3">
      <w:pPr>
        <w:rPr>
          <w:sz w:val="20"/>
        </w:rPr>
      </w:pPr>
      <w:r w:rsidRPr="00026C1E">
        <w:rPr>
          <w:sz w:val="20"/>
        </w:rPr>
        <w:t>Positive goals: motivated to approach the goal</w:t>
      </w:r>
    </w:p>
    <w:p w14:paraId="01EB7375" w14:textId="34E45739" w:rsidR="004D36C2" w:rsidRPr="00026C1E" w:rsidRDefault="004D36C2" w:rsidP="00A86AC3">
      <w:pPr>
        <w:rPr>
          <w:sz w:val="20"/>
        </w:rPr>
      </w:pPr>
      <w:r w:rsidRPr="00026C1E">
        <w:rPr>
          <w:sz w:val="20"/>
        </w:rPr>
        <w:t>Negative goals: motivated to avoid negative outcome</w:t>
      </w:r>
    </w:p>
    <w:p w14:paraId="3606C769" w14:textId="77777777" w:rsidR="004D36C2" w:rsidRPr="00026C1E" w:rsidRDefault="004D36C2" w:rsidP="00A86AC3">
      <w:pPr>
        <w:rPr>
          <w:sz w:val="20"/>
        </w:rPr>
      </w:pPr>
    </w:p>
    <w:p w14:paraId="14D3B90C" w14:textId="45A3B85B" w:rsidR="004D36C2" w:rsidRPr="00026C1E" w:rsidRDefault="004D36C2" w:rsidP="00A86AC3">
      <w:pPr>
        <w:rPr>
          <w:sz w:val="20"/>
        </w:rPr>
      </w:pPr>
      <w:r w:rsidRPr="00026C1E">
        <w:rPr>
          <w:sz w:val="20"/>
        </w:rPr>
        <w:t>3 types of conflicts can occur</w:t>
      </w:r>
    </w:p>
    <w:p w14:paraId="196EAB06" w14:textId="06C40EE5" w:rsidR="004D36C2" w:rsidRDefault="004D36C2" w:rsidP="004D36C2">
      <w:pPr>
        <w:pStyle w:val="ListParagraph"/>
        <w:numPr>
          <w:ilvl w:val="0"/>
          <w:numId w:val="11"/>
        </w:numPr>
        <w:rPr>
          <w:sz w:val="20"/>
        </w:rPr>
      </w:pPr>
      <w:r w:rsidRPr="004D36C2">
        <w:rPr>
          <w:sz w:val="20"/>
          <w:u w:val="single"/>
        </w:rPr>
        <w:t>approach-approach conflict:</w:t>
      </w:r>
      <w:r w:rsidRPr="004D36C2">
        <w:rPr>
          <w:sz w:val="20"/>
        </w:rPr>
        <w:t xml:space="preserve"> person must choose between two desirable alternatives</w:t>
      </w:r>
    </w:p>
    <w:p w14:paraId="4C7F04A0" w14:textId="3F27DEE0" w:rsidR="00D66A4A" w:rsidRDefault="00D66A4A" w:rsidP="00D66A4A">
      <w:pPr>
        <w:pStyle w:val="ListParagraph"/>
        <w:numPr>
          <w:ilvl w:val="0"/>
          <w:numId w:val="12"/>
        </w:numPr>
        <w:rPr>
          <w:sz w:val="20"/>
        </w:rPr>
      </w:pPr>
      <w:r w:rsidRPr="00D66A4A">
        <w:rPr>
          <w:i/>
          <w:sz w:val="20"/>
        </w:rPr>
        <w:t>Theory of Cognitive dissonance:</w:t>
      </w:r>
      <w:r>
        <w:rPr>
          <w:sz w:val="20"/>
        </w:rPr>
        <w:t xml:space="preserve"> people have a need for consistency in their lives and that state of tension is created when beliefs or behaviours conflict with one another</w:t>
      </w:r>
    </w:p>
    <w:p w14:paraId="779E19FA" w14:textId="15F8EC0E" w:rsidR="00D66A4A" w:rsidRDefault="00D66A4A" w:rsidP="00D66A4A">
      <w:pPr>
        <w:pStyle w:val="ListParagraph"/>
        <w:numPr>
          <w:ilvl w:val="0"/>
          <w:numId w:val="12"/>
        </w:numPr>
        <w:rPr>
          <w:sz w:val="20"/>
        </w:rPr>
      </w:pPr>
      <w:r>
        <w:rPr>
          <w:sz w:val="20"/>
        </w:rPr>
        <w:t>Ex: there are two really good laptops that you want to buy and don’t know which one to decide on</w:t>
      </w:r>
    </w:p>
    <w:p w14:paraId="4BB265D1" w14:textId="7ADFD6C3" w:rsidR="00D66A4A" w:rsidRPr="004D36C2" w:rsidRDefault="00D66A4A" w:rsidP="00D66A4A">
      <w:pPr>
        <w:pStyle w:val="ListParagraph"/>
        <w:numPr>
          <w:ilvl w:val="0"/>
          <w:numId w:val="12"/>
        </w:numPr>
        <w:rPr>
          <w:sz w:val="20"/>
        </w:rPr>
      </w:pPr>
      <w:r>
        <w:rPr>
          <w:sz w:val="20"/>
        </w:rPr>
        <w:t xml:space="preserve">Once you have picked one over the other, you are in a state of post-decision dissonance (thinking about the benefits that you lost on for the other laptop, creates dissonant state consumers wish to reduce) </w:t>
      </w:r>
    </w:p>
    <w:p w14:paraId="261B777F" w14:textId="5A12FA8E" w:rsidR="004D36C2" w:rsidRPr="004D36C2" w:rsidRDefault="004D36C2" w:rsidP="004D36C2">
      <w:pPr>
        <w:pStyle w:val="ListParagraph"/>
        <w:numPr>
          <w:ilvl w:val="0"/>
          <w:numId w:val="11"/>
        </w:numPr>
        <w:rPr>
          <w:sz w:val="20"/>
          <w:u w:val="single"/>
        </w:rPr>
      </w:pPr>
      <w:r>
        <w:rPr>
          <w:sz w:val="20"/>
          <w:u w:val="single"/>
        </w:rPr>
        <w:t>approach-</w:t>
      </w:r>
      <w:r w:rsidRPr="004D36C2">
        <w:rPr>
          <w:sz w:val="20"/>
          <w:u w:val="single"/>
        </w:rPr>
        <w:t>avoidance conflict:</w:t>
      </w:r>
      <w:r>
        <w:rPr>
          <w:sz w:val="20"/>
          <w:u w:val="single"/>
        </w:rPr>
        <w:t xml:space="preserve"> </w:t>
      </w:r>
      <w:r w:rsidR="00D66A4A">
        <w:rPr>
          <w:sz w:val="20"/>
        </w:rPr>
        <w:t>when we desire a goal but wish to avoid it at the same time (ex: want to eat the cookies but don’t want to become fat)</w:t>
      </w:r>
    </w:p>
    <w:p w14:paraId="2822DD0A" w14:textId="25230B8E" w:rsidR="004D36C2" w:rsidRPr="00D66A4A" w:rsidRDefault="004D36C2" w:rsidP="004D36C2">
      <w:pPr>
        <w:pStyle w:val="ListParagraph"/>
        <w:numPr>
          <w:ilvl w:val="0"/>
          <w:numId w:val="11"/>
        </w:numPr>
        <w:rPr>
          <w:sz w:val="20"/>
          <w:u w:val="single"/>
        </w:rPr>
      </w:pPr>
      <w:r w:rsidRPr="004D36C2">
        <w:rPr>
          <w:sz w:val="20"/>
          <w:u w:val="single"/>
        </w:rPr>
        <w:t>avoidance-avoidance conflict:</w:t>
      </w:r>
      <w:r w:rsidR="00D66A4A">
        <w:rPr>
          <w:sz w:val="20"/>
          <w:u w:val="single"/>
        </w:rPr>
        <w:t xml:space="preserve"> </w:t>
      </w:r>
      <w:r w:rsidR="00D66A4A">
        <w:rPr>
          <w:sz w:val="20"/>
        </w:rPr>
        <w:t>when we face a choice between two undesirable alternatives (ex: throwing money into an old car or spending lots of money on a new one)</w:t>
      </w:r>
    </w:p>
    <w:p w14:paraId="783EFBD6" w14:textId="77777777" w:rsidR="00D66A4A" w:rsidRDefault="00D66A4A" w:rsidP="00D66A4A">
      <w:pPr>
        <w:rPr>
          <w:sz w:val="20"/>
        </w:rPr>
      </w:pPr>
    </w:p>
    <w:p w14:paraId="43A03C7B" w14:textId="43464A7B" w:rsidR="00D66A4A" w:rsidRDefault="00D66A4A" w:rsidP="00D66A4A">
      <w:pPr>
        <w:rPr>
          <w:b/>
          <w:sz w:val="20"/>
        </w:rPr>
      </w:pPr>
      <w:r>
        <w:rPr>
          <w:b/>
          <w:sz w:val="20"/>
        </w:rPr>
        <w:t>Classifying Consumer Needs</w:t>
      </w:r>
    </w:p>
    <w:p w14:paraId="753D1472" w14:textId="77777777" w:rsidR="00D66A4A" w:rsidRDefault="00D66A4A" w:rsidP="00D66A4A">
      <w:pPr>
        <w:rPr>
          <w:b/>
          <w:sz w:val="20"/>
          <w:u w:val="single"/>
        </w:rPr>
      </w:pPr>
    </w:p>
    <w:p w14:paraId="7AA42E44" w14:textId="35D98C9E" w:rsidR="00D66A4A" w:rsidRDefault="00D66A4A" w:rsidP="00D66A4A">
      <w:pPr>
        <w:rPr>
          <w:i/>
          <w:sz w:val="20"/>
        </w:rPr>
      </w:pPr>
      <w:r>
        <w:rPr>
          <w:i/>
          <w:sz w:val="20"/>
        </w:rPr>
        <w:t>Specific Needs and Buying Behaviour</w:t>
      </w:r>
    </w:p>
    <w:p w14:paraId="078FE1E4" w14:textId="5B31C4DE" w:rsidR="00D66A4A" w:rsidRDefault="00D66A4A" w:rsidP="00D66A4A">
      <w:pPr>
        <w:pStyle w:val="ListParagraph"/>
        <w:numPr>
          <w:ilvl w:val="0"/>
          <w:numId w:val="13"/>
        </w:numPr>
        <w:rPr>
          <w:sz w:val="20"/>
        </w:rPr>
      </w:pPr>
      <w:r w:rsidRPr="00D66A4A">
        <w:rPr>
          <w:sz w:val="20"/>
          <w:u w:val="single"/>
        </w:rPr>
        <w:t>Need for achievement:</w:t>
      </w:r>
      <w:r w:rsidRPr="00D66A4A">
        <w:rPr>
          <w:sz w:val="20"/>
        </w:rPr>
        <w:t xml:space="preserve"> strongly value personal accomplishment</w:t>
      </w:r>
    </w:p>
    <w:p w14:paraId="33D1F486" w14:textId="58B15FCA" w:rsidR="00D66A4A" w:rsidRDefault="00D66A4A" w:rsidP="00D66A4A">
      <w:pPr>
        <w:pStyle w:val="ListParagraph"/>
        <w:numPr>
          <w:ilvl w:val="0"/>
          <w:numId w:val="13"/>
        </w:numPr>
        <w:rPr>
          <w:sz w:val="20"/>
        </w:rPr>
      </w:pPr>
      <w:r w:rsidRPr="00D66A4A">
        <w:rPr>
          <w:sz w:val="20"/>
          <w:u w:val="single"/>
        </w:rPr>
        <w:t>Need for affiliation</w:t>
      </w:r>
      <w:r>
        <w:rPr>
          <w:sz w:val="20"/>
        </w:rPr>
        <w:t>: need to be in company of other people</w:t>
      </w:r>
    </w:p>
    <w:p w14:paraId="6FFB13A9" w14:textId="254F614E" w:rsidR="00D66A4A" w:rsidRDefault="00D66A4A" w:rsidP="00D66A4A">
      <w:pPr>
        <w:pStyle w:val="ListParagraph"/>
        <w:numPr>
          <w:ilvl w:val="0"/>
          <w:numId w:val="13"/>
        </w:numPr>
        <w:rPr>
          <w:sz w:val="20"/>
        </w:rPr>
      </w:pPr>
      <w:r w:rsidRPr="00D66A4A">
        <w:rPr>
          <w:sz w:val="20"/>
          <w:u w:val="single"/>
        </w:rPr>
        <w:t>Need for power</w:t>
      </w:r>
      <w:r>
        <w:rPr>
          <w:sz w:val="20"/>
        </w:rPr>
        <w:t>: need to control one’s environment</w:t>
      </w:r>
    </w:p>
    <w:p w14:paraId="62ACDE16" w14:textId="57CF500B" w:rsidR="00D66A4A" w:rsidRPr="00D66A4A" w:rsidRDefault="00D66A4A" w:rsidP="00D66A4A">
      <w:pPr>
        <w:pStyle w:val="ListParagraph"/>
        <w:numPr>
          <w:ilvl w:val="0"/>
          <w:numId w:val="13"/>
        </w:numPr>
        <w:rPr>
          <w:sz w:val="20"/>
        </w:rPr>
      </w:pPr>
      <w:r w:rsidRPr="00D66A4A">
        <w:rPr>
          <w:sz w:val="20"/>
          <w:u w:val="single"/>
        </w:rPr>
        <w:t>Need for uniqueness:</w:t>
      </w:r>
      <w:r>
        <w:rPr>
          <w:sz w:val="20"/>
        </w:rPr>
        <w:t xml:space="preserve"> need to assert ones individual identity</w:t>
      </w:r>
    </w:p>
    <w:p w14:paraId="721676EC" w14:textId="77777777" w:rsidR="00D66A4A" w:rsidRDefault="00D66A4A" w:rsidP="00D66A4A">
      <w:pPr>
        <w:rPr>
          <w:sz w:val="20"/>
        </w:rPr>
      </w:pPr>
    </w:p>
    <w:p w14:paraId="473E9109" w14:textId="63C0749F" w:rsidR="00D66A4A" w:rsidRDefault="00D66A4A" w:rsidP="00D66A4A">
      <w:pPr>
        <w:rPr>
          <w:i/>
          <w:sz w:val="20"/>
        </w:rPr>
      </w:pPr>
      <w:r>
        <w:rPr>
          <w:i/>
          <w:sz w:val="20"/>
        </w:rPr>
        <w:t>Maslow’s Hierarchy of Needs</w:t>
      </w:r>
    </w:p>
    <w:p w14:paraId="2F40162E" w14:textId="77777777" w:rsidR="0046626F" w:rsidRDefault="0046626F" w:rsidP="00D66A4A">
      <w:pPr>
        <w:rPr>
          <w:sz w:val="20"/>
        </w:rPr>
      </w:pPr>
    </w:p>
    <w:p w14:paraId="56144C50" w14:textId="6331E17B" w:rsidR="00D66A4A" w:rsidRPr="0046626F" w:rsidRDefault="0046626F" w:rsidP="0046626F">
      <w:pPr>
        <w:pStyle w:val="ListParagraph"/>
        <w:numPr>
          <w:ilvl w:val="0"/>
          <w:numId w:val="13"/>
        </w:numPr>
        <w:rPr>
          <w:sz w:val="20"/>
        </w:rPr>
      </w:pPr>
      <w:r w:rsidRPr="0046626F">
        <w:rPr>
          <w:sz w:val="20"/>
        </w:rPr>
        <w:t>Implies that the order of development is fixed—a certain level must be obtained before the next one is activated</w:t>
      </w:r>
    </w:p>
    <w:p w14:paraId="31BE0E28" w14:textId="6C8B3B98" w:rsidR="0046626F" w:rsidRDefault="0046626F" w:rsidP="0046626F">
      <w:pPr>
        <w:pStyle w:val="ListParagraph"/>
        <w:numPr>
          <w:ilvl w:val="0"/>
          <w:numId w:val="13"/>
        </w:numPr>
        <w:rPr>
          <w:sz w:val="20"/>
        </w:rPr>
      </w:pPr>
      <w:r>
        <w:rPr>
          <w:sz w:val="20"/>
        </w:rPr>
        <w:t>Higher order needs become the driving force behind human behavior as consumers lower level needs are satisfied</w:t>
      </w:r>
    </w:p>
    <w:p w14:paraId="147D7084" w14:textId="4BDB787D" w:rsidR="0046626F" w:rsidRDefault="0046626F" w:rsidP="0046626F">
      <w:pPr>
        <w:pStyle w:val="ListParagraph"/>
        <w:numPr>
          <w:ilvl w:val="0"/>
          <w:numId w:val="13"/>
        </w:numPr>
        <w:rPr>
          <w:sz w:val="20"/>
        </w:rPr>
      </w:pPr>
      <w:r>
        <w:rPr>
          <w:sz w:val="20"/>
        </w:rPr>
        <w:t>Lower level needs never fully satisfied by on going. Do not need to satisfy one</w:t>
      </w:r>
      <w:r w:rsidR="005E03B6">
        <w:rPr>
          <w:sz w:val="20"/>
        </w:rPr>
        <w:t xml:space="preserve"> </w:t>
      </w:r>
      <w:r>
        <w:rPr>
          <w:sz w:val="20"/>
        </w:rPr>
        <w:t>need completely in order for next level to motivate behavior</w:t>
      </w:r>
    </w:p>
    <w:p w14:paraId="41FF6932" w14:textId="77777777" w:rsidR="0046626F" w:rsidRDefault="0046626F" w:rsidP="0046626F">
      <w:pPr>
        <w:rPr>
          <w:sz w:val="20"/>
        </w:rPr>
      </w:pPr>
    </w:p>
    <w:p w14:paraId="65F2D846" w14:textId="2DFFABFD" w:rsidR="0046626F" w:rsidRDefault="0046626F" w:rsidP="0046626F">
      <w:pPr>
        <w:rPr>
          <w:sz w:val="20"/>
        </w:rPr>
      </w:pPr>
      <w:r>
        <w:rPr>
          <w:sz w:val="20"/>
        </w:rPr>
        <w:t>Criticism: no measurement tool to measure needs empirically. Cannot precisely measure when a need is satisfied</w:t>
      </w:r>
    </w:p>
    <w:p w14:paraId="4475E479" w14:textId="77777777" w:rsidR="0046626F" w:rsidRDefault="0046626F" w:rsidP="0046626F">
      <w:pPr>
        <w:rPr>
          <w:sz w:val="20"/>
        </w:rPr>
      </w:pPr>
    </w:p>
    <w:p w14:paraId="79CACE72" w14:textId="75BBDE03" w:rsidR="0046626F" w:rsidRDefault="0046626F" w:rsidP="0046626F">
      <w:pPr>
        <w:rPr>
          <w:b/>
          <w:sz w:val="20"/>
        </w:rPr>
      </w:pPr>
      <w:r>
        <w:rPr>
          <w:b/>
          <w:sz w:val="20"/>
        </w:rPr>
        <w:t>Motivation and Goal Fulfillment</w:t>
      </w:r>
    </w:p>
    <w:p w14:paraId="745ED91B" w14:textId="28904A7B" w:rsidR="0046626F" w:rsidRPr="0046626F" w:rsidRDefault="0046626F" w:rsidP="0046626F">
      <w:pPr>
        <w:rPr>
          <w:sz w:val="20"/>
        </w:rPr>
      </w:pPr>
      <w:r>
        <w:rPr>
          <w:sz w:val="20"/>
        </w:rPr>
        <w:t>SMART goals: specific, measurable, attainable, realistic, time-bound</w:t>
      </w:r>
    </w:p>
    <w:p w14:paraId="6853B27E" w14:textId="77777777" w:rsidR="0046626F" w:rsidRDefault="0046626F" w:rsidP="00D66A4A">
      <w:pPr>
        <w:rPr>
          <w:sz w:val="20"/>
        </w:rPr>
      </w:pPr>
    </w:p>
    <w:p w14:paraId="4DF27850" w14:textId="434D6FE3" w:rsidR="00BE5316" w:rsidRDefault="00BE5316" w:rsidP="00D66A4A">
      <w:pPr>
        <w:rPr>
          <w:b/>
          <w:sz w:val="20"/>
        </w:rPr>
      </w:pPr>
      <w:r>
        <w:rPr>
          <w:b/>
          <w:sz w:val="20"/>
        </w:rPr>
        <w:t>CONSUMER INVOLVEMENT</w:t>
      </w:r>
      <w:r>
        <w:rPr>
          <w:b/>
          <w:sz w:val="20"/>
        </w:rPr>
        <w:br/>
      </w:r>
    </w:p>
    <w:p w14:paraId="617E3F40" w14:textId="55553E55" w:rsidR="00BE5316" w:rsidRDefault="00BE5316" w:rsidP="00D66A4A">
      <w:pPr>
        <w:rPr>
          <w:sz w:val="20"/>
        </w:rPr>
      </w:pPr>
      <w:r w:rsidRPr="00BE5316">
        <w:rPr>
          <w:i/>
          <w:sz w:val="20"/>
        </w:rPr>
        <w:t>Involvement</w:t>
      </w:r>
      <w:r>
        <w:rPr>
          <w:sz w:val="20"/>
        </w:rPr>
        <w:t>: a person’s perceived relevance of the object based on their needs, values and interests</w:t>
      </w:r>
    </w:p>
    <w:p w14:paraId="0CCA380D" w14:textId="050FD7EE" w:rsidR="00BE5316" w:rsidRDefault="00BE5316" w:rsidP="00D66A4A">
      <w:pPr>
        <w:rPr>
          <w:sz w:val="20"/>
        </w:rPr>
      </w:pPr>
      <w:r>
        <w:rPr>
          <w:sz w:val="20"/>
        </w:rPr>
        <w:t>As involvement increases, we pay more attention to ads for that product</w:t>
      </w:r>
      <w:r w:rsidR="005E03B6">
        <w:rPr>
          <w:sz w:val="20"/>
        </w:rPr>
        <w:t xml:space="preserve"> (high cognitive)</w:t>
      </w:r>
      <w:r>
        <w:rPr>
          <w:sz w:val="20"/>
        </w:rPr>
        <w:t>, think more about the ad and try to understand it, pay more attention to product related info</w:t>
      </w:r>
    </w:p>
    <w:p w14:paraId="42452DBA" w14:textId="77777777" w:rsidR="00BE5316" w:rsidRDefault="00BE5316" w:rsidP="00D66A4A">
      <w:pPr>
        <w:rPr>
          <w:sz w:val="20"/>
        </w:rPr>
      </w:pPr>
    </w:p>
    <w:p w14:paraId="72F81328" w14:textId="5849A939" w:rsidR="00BE5316" w:rsidRPr="00A942D8" w:rsidRDefault="00BE5316" w:rsidP="00D66A4A">
      <w:pPr>
        <w:rPr>
          <w:b/>
          <w:sz w:val="20"/>
        </w:rPr>
      </w:pPr>
      <w:r w:rsidRPr="00A942D8">
        <w:rPr>
          <w:b/>
          <w:sz w:val="20"/>
        </w:rPr>
        <w:t>Levels of Involvement</w:t>
      </w:r>
    </w:p>
    <w:p w14:paraId="1CEDC1AE" w14:textId="7B2569F5" w:rsidR="00BE5316" w:rsidRDefault="00BE5316" w:rsidP="00D66A4A">
      <w:pPr>
        <w:rPr>
          <w:sz w:val="20"/>
        </w:rPr>
      </w:pPr>
      <w:r>
        <w:rPr>
          <w:sz w:val="20"/>
        </w:rPr>
        <w:t>The degree of involvement can be seen as a continuum: one end you are obsessed and the other end you have no interest whatsoever</w:t>
      </w:r>
    </w:p>
    <w:p w14:paraId="1B177A55" w14:textId="77777777" w:rsidR="005E03B6" w:rsidRDefault="005E03B6" w:rsidP="00D66A4A">
      <w:pPr>
        <w:rPr>
          <w:sz w:val="20"/>
        </w:rPr>
      </w:pPr>
    </w:p>
    <w:p w14:paraId="6EBCC3DA" w14:textId="4ACC3BEC" w:rsidR="005E03B6" w:rsidRDefault="005E03B6" w:rsidP="00D66A4A">
      <w:pPr>
        <w:rPr>
          <w:sz w:val="20"/>
        </w:rPr>
      </w:pPr>
      <w:r>
        <w:rPr>
          <w:sz w:val="20"/>
        </w:rPr>
        <w:t>Low involvement: characterized by inertia; decisions are made out of habit</w:t>
      </w:r>
    </w:p>
    <w:p w14:paraId="5DEC3C25" w14:textId="236C1935" w:rsidR="005E03B6" w:rsidRDefault="005E03B6" w:rsidP="00D66A4A">
      <w:pPr>
        <w:rPr>
          <w:sz w:val="20"/>
        </w:rPr>
      </w:pPr>
      <w:r>
        <w:rPr>
          <w:sz w:val="20"/>
        </w:rPr>
        <w:t>High involvement: passionate intensity, truly involved with decision making</w:t>
      </w:r>
    </w:p>
    <w:p w14:paraId="21F83713" w14:textId="77777777" w:rsidR="00A942D8" w:rsidRDefault="00A942D8" w:rsidP="00D66A4A">
      <w:pPr>
        <w:rPr>
          <w:sz w:val="20"/>
        </w:rPr>
      </w:pPr>
    </w:p>
    <w:p w14:paraId="4A658E6C" w14:textId="40C27F1C" w:rsidR="00A942D8" w:rsidRDefault="00A942D8" w:rsidP="00D66A4A">
      <w:pPr>
        <w:rPr>
          <w:sz w:val="20"/>
        </w:rPr>
      </w:pPr>
      <w:r>
        <w:rPr>
          <w:sz w:val="20"/>
        </w:rPr>
        <w:t>3 types of involvement:</w:t>
      </w:r>
    </w:p>
    <w:p w14:paraId="351599C1" w14:textId="1F80B894" w:rsidR="00A942D8" w:rsidRDefault="00A942D8" w:rsidP="00A942D8">
      <w:pPr>
        <w:pStyle w:val="ListParagraph"/>
        <w:numPr>
          <w:ilvl w:val="0"/>
          <w:numId w:val="14"/>
        </w:numPr>
        <w:rPr>
          <w:sz w:val="20"/>
        </w:rPr>
      </w:pPr>
      <w:r w:rsidRPr="00A942D8">
        <w:rPr>
          <w:sz w:val="20"/>
          <w:u w:val="single"/>
        </w:rPr>
        <w:t>Product involvement</w:t>
      </w:r>
      <w:r w:rsidRPr="00A942D8">
        <w:rPr>
          <w:sz w:val="20"/>
        </w:rPr>
        <w:t>: consumers level of interest in a product. (mass customization is huge; when consumers are able to participate in making something their own the are more involved)</w:t>
      </w:r>
    </w:p>
    <w:p w14:paraId="2835C2E9" w14:textId="71F7103F" w:rsidR="00A942D8" w:rsidRDefault="00A942D8" w:rsidP="00A942D8">
      <w:pPr>
        <w:pStyle w:val="ListParagraph"/>
        <w:numPr>
          <w:ilvl w:val="0"/>
          <w:numId w:val="14"/>
        </w:numPr>
        <w:rPr>
          <w:sz w:val="20"/>
        </w:rPr>
      </w:pPr>
      <w:r>
        <w:rPr>
          <w:sz w:val="20"/>
          <w:u w:val="single"/>
        </w:rPr>
        <w:t>Message Response Involvement</w:t>
      </w:r>
      <w:r w:rsidRPr="00A942D8">
        <w:rPr>
          <w:sz w:val="20"/>
        </w:rPr>
        <w:t>:</w:t>
      </w:r>
      <w:r>
        <w:rPr>
          <w:sz w:val="20"/>
        </w:rPr>
        <w:t xml:space="preserve"> </w:t>
      </w:r>
      <w:r w:rsidRPr="00A942D8">
        <w:rPr>
          <w:b/>
          <w:sz w:val="20"/>
        </w:rPr>
        <w:t>tv</w:t>
      </w:r>
      <w:r>
        <w:rPr>
          <w:sz w:val="20"/>
        </w:rPr>
        <w:t xml:space="preserve"> media is low involvement- exerts little control over content. </w:t>
      </w:r>
      <w:r w:rsidRPr="00A942D8">
        <w:rPr>
          <w:b/>
          <w:sz w:val="20"/>
        </w:rPr>
        <w:t>Print</w:t>
      </w:r>
      <w:r>
        <w:rPr>
          <w:sz w:val="20"/>
        </w:rPr>
        <w:t xml:space="preserve"> media is high involvement- reader is involved in processing the info</w:t>
      </w:r>
    </w:p>
    <w:p w14:paraId="2E372BBC" w14:textId="0F02ED03" w:rsidR="00A942D8" w:rsidRDefault="00A942D8" w:rsidP="00A942D8">
      <w:pPr>
        <w:pStyle w:val="ListParagraph"/>
        <w:numPr>
          <w:ilvl w:val="0"/>
          <w:numId w:val="14"/>
        </w:numPr>
        <w:rPr>
          <w:sz w:val="20"/>
        </w:rPr>
      </w:pPr>
      <w:r>
        <w:rPr>
          <w:sz w:val="20"/>
          <w:u w:val="single"/>
        </w:rPr>
        <w:t>Purchase situation involvement</w:t>
      </w:r>
      <w:r w:rsidRPr="00A942D8">
        <w:rPr>
          <w:sz w:val="20"/>
        </w:rPr>
        <w:t>:</w:t>
      </w:r>
      <w:r>
        <w:rPr>
          <w:sz w:val="20"/>
        </w:rPr>
        <w:t xml:space="preserve"> differences that occur when buying the same product but for different situations (ie: buying a gift for someone or buying something for yourself, you may not buy your sister a present at the dollar store but if its for yourself you might not care where you buy it)</w:t>
      </w:r>
    </w:p>
    <w:p w14:paraId="676209F3" w14:textId="77777777" w:rsidR="00A942D8" w:rsidRDefault="00A942D8" w:rsidP="00A942D8">
      <w:pPr>
        <w:rPr>
          <w:sz w:val="20"/>
        </w:rPr>
      </w:pPr>
    </w:p>
    <w:p w14:paraId="518EC481" w14:textId="69DCD506" w:rsidR="00A942D8" w:rsidRDefault="00A942D8" w:rsidP="00A942D8">
      <w:pPr>
        <w:rPr>
          <w:b/>
          <w:sz w:val="20"/>
        </w:rPr>
      </w:pPr>
      <w:r>
        <w:rPr>
          <w:b/>
          <w:sz w:val="20"/>
        </w:rPr>
        <w:t>Strategies to Increase Involvement</w:t>
      </w:r>
    </w:p>
    <w:p w14:paraId="6D156BFE" w14:textId="30D31E90" w:rsidR="00A942D8" w:rsidRPr="00E4100D" w:rsidRDefault="00E4100D" w:rsidP="00E4100D">
      <w:pPr>
        <w:pStyle w:val="ListParagraph"/>
        <w:numPr>
          <w:ilvl w:val="0"/>
          <w:numId w:val="13"/>
        </w:numPr>
        <w:rPr>
          <w:sz w:val="20"/>
        </w:rPr>
      </w:pPr>
      <w:r w:rsidRPr="00E4100D">
        <w:rPr>
          <w:sz w:val="20"/>
        </w:rPr>
        <w:t>appe</w:t>
      </w:r>
      <w:r>
        <w:rPr>
          <w:sz w:val="20"/>
        </w:rPr>
        <w:t>al to consumer</w:t>
      </w:r>
      <w:r w:rsidRPr="00E4100D">
        <w:rPr>
          <w:sz w:val="20"/>
        </w:rPr>
        <w:t>s hedonic needs</w:t>
      </w:r>
    </w:p>
    <w:p w14:paraId="6C75752F" w14:textId="24E2FB19" w:rsidR="00E4100D" w:rsidRDefault="00E4100D" w:rsidP="00E4100D">
      <w:pPr>
        <w:pStyle w:val="ListParagraph"/>
        <w:numPr>
          <w:ilvl w:val="0"/>
          <w:numId w:val="13"/>
        </w:numPr>
        <w:rPr>
          <w:sz w:val="20"/>
        </w:rPr>
      </w:pPr>
      <w:r>
        <w:rPr>
          <w:sz w:val="20"/>
        </w:rPr>
        <w:t>use novel stimuli</w:t>
      </w:r>
    </w:p>
    <w:p w14:paraId="2E484099" w14:textId="31E511A8" w:rsidR="00E4100D" w:rsidRDefault="00E4100D" w:rsidP="00E4100D">
      <w:pPr>
        <w:pStyle w:val="ListParagraph"/>
        <w:numPr>
          <w:ilvl w:val="0"/>
          <w:numId w:val="13"/>
        </w:numPr>
        <w:rPr>
          <w:sz w:val="20"/>
        </w:rPr>
      </w:pPr>
      <w:r>
        <w:rPr>
          <w:sz w:val="20"/>
        </w:rPr>
        <w:t>use prominent stimuli</w:t>
      </w:r>
    </w:p>
    <w:p w14:paraId="32C7B12E" w14:textId="16CF6DAC" w:rsidR="00E4100D" w:rsidRDefault="00E4100D" w:rsidP="00E4100D">
      <w:pPr>
        <w:pStyle w:val="ListParagraph"/>
        <w:numPr>
          <w:ilvl w:val="0"/>
          <w:numId w:val="13"/>
        </w:numPr>
        <w:rPr>
          <w:sz w:val="20"/>
        </w:rPr>
      </w:pPr>
      <w:r>
        <w:rPr>
          <w:sz w:val="20"/>
        </w:rPr>
        <w:t>celebrity endorsers</w:t>
      </w:r>
    </w:p>
    <w:p w14:paraId="3BE3375B" w14:textId="2EAF25EB" w:rsidR="00E4100D" w:rsidRPr="00E4100D" w:rsidRDefault="00E4100D" w:rsidP="00E4100D">
      <w:pPr>
        <w:pStyle w:val="ListParagraph"/>
        <w:numPr>
          <w:ilvl w:val="0"/>
          <w:numId w:val="13"/>
        </w:numPr>
        <w:rPr>
          <w:sz w:val="20"/>
        </w:rPr>
      </w:pPr>
      <w:r>
        <w:rPr>
          <w:sz w:val="20"/>
        </w:rPr>
        <w:t>build a bond with consumers</w:t>
      </w:r>
    </w:p>
    <w:p w14:paraId="086469F5" w14:textId="77777777" w:rsidR="00BE5316" w:rsidRDefault="00BE5316" w:rsidP="00D66A4A">
      <w:pPr>
        <w:rPr>
          <w:sz w:val="20"/>
        </w:rPr>
      </w:pPr>
    </w:p>
    <w:p w14:paraId="0DA14A14" w14:textId="44A48B21" w:rsidR="00952498" w:rsidRDefault="00952498" w:rsidP="00D66A4A">
      <w:pPr>
        <w:rPr>
          <w:b/>
          <w:sz w:val="20"/>
        </w:rPr>
      </w:pPr>
      <w:r>
        <w:rPr>
          <w:b/>
          <w:sz w:val="20"/>
        </w:rPr>
        <w:t>AFFECT</w:t>
      </w:r>
    </w:p>
    <w:p w14:paraId="7FA3A958" w14:textId="77777777" w:rsidR="00952498" w:rsidRDefault="00952498" w:rsidP="00D66A4A">
      <w:pPr>
        <w:rPr>
          <w:sz w:val="20"/>
        </w:rPr>
      </w:pPr>
    </w:p>
    <w:p w14:paraId="7986F42D" w14:textId="784830CB" w:rsidR="00792C2A" w:rsidRDefault="00792C2A" w:rsidP="00D66A4A">
      <w:pPr>
        <w:rPr>
          <w:b/>
          <w:sz w:val="20"/>
        </w:rPr>
      </w:pPr>
      <w:r>
        <w:rPr>
          <w:b/>
          <w:sz w:val="20"/>
        </w:rPr>
        <w:t>Types of affective responses</w:t>
      </w:r>
    </w:p>
    <w:p w14:paraId="49526060" w14:textId="3AC70125" w:rsidR="00792C2A" w:rsidRPr="00792C2A" w:rsidRDefault="00792C2A" w:rsidP="00D66A4A">
      <w:pPr>
        <w:rPr>
          <w:sz w:val="20"/>
        </w:rPr>
      </w:pPr>
      <w:r w:rsidRPr="00792C2A">
        <w:rPr>
          <w:i/>
          <w:sz w:val="20"/>
        </w:rPr>
        <w:t>Affect</w:t>
      </w:r>
      <w:r w:rsidRPr="00792C2A">
        <w:rPr>
          <w:sz w:val="20"/>
        </w:rPr>
        <w:t>:</w:t>
      </w:r>
      <w:r>
        <w:rPr>
          <w:sz w:val="20"/>
        </w:rPr>
        <w:t xml:space="preserve"> experience of emotionally-laden states</w:t>
      </w:r>
    </w:p>
    <w:p w14:paraId="21A9A98F" w14:textId="13AF5D5D" w:rsidR="00BE5316" w:rsidRDefault="00792C2A" w:rsidP="00D66A4A">
      <w:pPr>
        <w:rPr>
          <w:sz w:val="20"/>
        </w:rPr>
      </w:pPr>
      <w:r w:rsidRPr="00792C2A">
        <w:rPr>
          <w:i/>
          <w:sz w:val="20"/>
        </w:rPr>
        <w:t>Evaluations</w:t>
      </w:r>
      <w:r>
        <w:rPr>
          <w:sz w:val="20"/>
        </w:rPr>
        <w:t>: valenced reaction to events and objects that are not accompanied by high levels of arousal</w:t>
      </w:r>
    </w:p>
    <w:p w14:paraId="24B3757F" w14:textId="5A5A0035" w:rsidR="00792C2A" w:rsidRDefault="00792C2A" w:rsidP="00D66A4A">
      <w:pPr>
        <w:rPr>
          <w:sz w:val="20"/>
        </w:rPr>
      </w:pPr>
      <w:r w:rsidRPr="00792C2A">
        <w:rPr>
          <w:i/>
          <w:sz w:val="20"/>
        </w:rPr>
        <w:t>Moods</w:t>
      </w:r>
      <w:r>
        <w:rPr>
          <w:sz w:val="20"/>
        </w:rPr>
        <w:t>: temporary positive or negative affective states accompanied by moderate levels of arousal</w:t>
      </w:r>
    </w:p>
    <w:p w14:paraId="3A29381A" w14:textId="61806ECD" w:rsidR="00792C2A" w:rsidRDefault="00792C2A" w:rsidP="00D66A4A">
      <w:pPr>
        <w:rPr>
          <w:sz w:val="20"/>
        </w:rPr>
      </w:pPr>
      <w:r w:rsidRPr="00792C2A">
        <w:rPr>
          <w:i/>
          <w:sz w:val="20"/>
        </w:rPr>
        <w:t>Emotions:</w:t>
      </w:r>
      <w:r>
        <w:rPr>
          <w:sz w:val="20"/>
        </w:rPr>
        <w:t xml:space="preserve"> more intense and related to specific triggering events</w:t>
      </w:r>
    </w:p>
    <w:p w14:paraId="0F5C92A6" w14:textId="77777777" w:rsidR="00792C2A" w:rsidRDefault="00792C2A" w:rsidP="00D66A4A">
      <w:pPr>
        <w:rPr>
          <w:sz w:val="20"/>
        </w:rPr>
      </w:pPr>
    </w:p>
    <w:p w14:paraId="17279128" w14:textId="2A92BE07" w:rsidR="00792C2A" w:rsidRDefault="00792C2A" w:rsidP="00D66A4A">
      <w:pPr>
        <w:rPr>
          <w:sz w:val="20"/>
        </w:rPr>
      </w:pPr>
      <w:r>
        <w:rPr>
          <w:sz w:val="20"/>
        </w:rPr>
        <w:t>Uses of affective states</w:t>
      </w:r>
    </w:p>
    <w:p w14:paraId="2F960D8E" w14:textId="278CEAE2" w:rsidR="00792C2A" w:rsidRPr="00792C2A" w:rsidRDefault="00792C2A" w:rsidP="00792C2A">
      <w:pPr>
        <w:pStyle w:val="ListParagraph"/>
        <w:numPr>
          <w:ilvl w:val="0"/>
          <w:numId w:val="13"/>
        </w:numPr>
        <w:rPr>
          <w:sz w:val="20"/>
        </w:rPr>
      </w:pPr>
      <w:r w:rsidRPr="00792C2A">
        <w:rPr>
          <w:sz w:val="20"/>
        </w:rPr>
        <w:t>positive moods and emotions are highlighted as a product benefit</w:t>
      </w:r>
    </w:p>
    <w:p w14:paraId="5A90EA48" w14:textId="04E4E655" w:rsidR="00792C2A" w:rsidRDefault="00792C2A" w:rsidP="00792C2A">
      <w:pPr>
        <w:pStyle w:val="ListParagraph"/>
        <w:numPr>
          <w:ilvl w:val="0"/>
          <w:numId w:val="13"/>
        </w:numPr>
        <w:rPr>
          <w:sz w:val="20"/>
        </w:rPr>
      </w:pPr>
      <w:r>
        <w:rPr>
          <w:sz w:val="20"/>
        </w:rPr>
        <w:t>negative moods used to activate a negative emotion in the consumer and then giving the consumer a means of how to fix the negative issue (ie: starving children in Africa)</w:t>
      </w:r>
    </w:p>
    <w:p w14:paraId="348F9F74" w14:textId="0ECA5B29" w:rsidR="00792C2A" w:rsidRDefault="006429A6" w:rsidP="00792C2A">
      <w:pPr>
        <w:pStyle w:val="ListParagraph"/>
        <w:numPr>
          <w:ilvl w:val="0"/>
          <w:numId w:val="13"/>
        </w:numPr>
        <w:rPr>
          <w:sz w:val="20"/>
        </w:rPr>
      </w:pPr>
      <w:r>
        <w:rPr>
          <w:sz w:val="20"/>
        </w:rPr>
        <w:t>mood congruency effect: our judgments are usually consistent with our current moods</w:t>
      </w:r>
    </w:p>
    <w:p w14:paraId="0417EBF2" w14:textId="77777777" w:rsidR="006429A6" w:rsidRDefault="006429A6" w:rsidP="006429A6">
      <w:pPr>
        <w:rPr>
          <w:sz w:val="20"/>
        </w:rPr>
      </w:pPr>
    </w:p>
    <w:p w14:paraId="28B903D6" w14:textId="72160834" w:rsidR="006429A6" w:rsidRDefault="006429A6" w:rsidP="006429A6">
      <w:pPr>
        <w:rPr>
          <w:b/>
          <w:sz w:val="20"/>
        </w:rPr>
      </w:pPr>
      <w:r>
        <w:rPr>
          <w:b/>
          <w:sz w:val="20"/>
        </w:rPr>
        <w:t>How Social Media Taps Into our Emotions</w:t>
      </w:r>
    </w:p>
    <w:p w14:paraId="5245B1F8" w14:textId="7623E262" w:rsidR="006429A6" w:rsidRDefault="006429A6" w:rsidP="006429A6">
      <w:pPr>
        <w:rPr>
          <w:sz w:val="20"/>
        </w:rPr>
      </w:pPr>
      <w:r w:rsidRPr="006429A6">
        <w:rPr>
          <w:i/>
          <w:sz w:val="20"/>
        </w:rPr>
        <w:t>Sentiment analysis:</w:t>
      </w:r>
      <w:r>
        <w:rPr>
          <w:sz w:val="20"/>
        </w:rPr>
        <w:t xml:space="preserve"> looking through social media to find terms that people are using the define different products/companies</w:t>
      </w:r>
    </w:p>
    <w:p w14:paraId="5E6C2713" w14:textId="0A80DF20" w:rsidR="006429A6" w:rsidRDefault="006429A6" w:rsidP="006429A6">
      <w:pPr>
        <w:rPr>
          <w:sz w:val="20"/>
        </w:rPr>
      </w:pPr>
      <w:r w:rsidRPr="006429A6">
        <w:rPr>
          <w:i/>
          <w:sz w:val="20"/>
        </w:rPr>
        <w:t>Word-phrase dictionary</w:t>
      </w:r>
      <w:r>
        <w:rPr>
          <w:sz w:val="20"/>
        </w:rPr>
        <w:t>: used to code the data</w:t>
      </w:r>
    </w:p>
    <w:p w14:paraId="1DB381A2" w14:textId="4D682C1D" w:rsidR="006429A6" w:rsidRDefault="006429A6" w:rsidP="006429A6">
      <w:pPr>
        <w:rPr>
          <w:sz w:val="20"/>
        </w:rPr>
      </w:pPr>
      <w:r w:rsidRPr="006429A6">
        <w:rPr>
          <w:i/>
          <w:sz w:val="20"/>
        </w:rPr>
        <w:t>Text mining</w:t>
      </w:r>
      <w:r>
        <w:rPr>
          <w:sz w:val="20"/>
        </w:rPr>
        <w:t xml:space="preserve"> software used to collect and combine words to paint a picture</w:t>
      </w:r>
    </w:p>
    <w:p w14:paraId="2FFE64A7" w14:textId="77777777" w:rsidR="006429A6" w:rsidRDefault="006429A6" w:rsidP="006429A6">
      <w:pPr>
        <w:rPr>
          <w:sz w:val="20"/>
        </w:rPr>
      </w:pPr>
    </w:p>
    <w:p w14:paraId="5A694180" w14:textId="3E19B2E8" w:rsidR="006429A6" w:rsidRPr="00026C1E" w:rsidRDefault="00026C1E" w:rsidP="00026C1E">
      <w:pPr>
        <w:pStyle w:val="Title"/>
        <w:rPr>
          <w:sz w:val="48"/>
        </w:rPr>
      </w:pPr>
      <w:r w:rsidRPr="00026C1E">
        <w:rPr>
          <w:sz w:val="48"/>
        </w:rPr>
        <w:t>Chapter 5: The Self</w:t>
      </w:r>
    </w:p>
    <w:p w14:paraId="03996D32" w14:textId="7AF14977" w:rsidR="006429A6" w:rsidRPr="00026C1E" w:rsidRDefault="00026C1E" w:rsidP="006429A6">
      <w:pPr>
        <w:rPr>
          <w:b/>
          <w:sz w:val="20"/>
        </w:rPr>
      </w:pPr>
      <w:r>
        <w:rPr>
          <w:b/>
          <w:sz w:val="20"/>
        </w:rPr>
        <w:t>PERSPECTIVE ON THE SELF</w:t>
      </w:r>
    </w:p>
    <w:p w14:paraId="4EDC8FD6" w14:textId="77777777" w:rsidR="00BE5316" w:rsidRDefault="00BE5316" w:rsidP="00D66A4A">
      <w:pPr>
        <w:rPr>
          <w:sz w:val="18"/>
        </w:rPr>
      </w:pPr>
    </w:p>
    <w:p w14:paraId="159C5C9C" w14:textId="0603CDA7" w:rsidR="00026C1E" w:rsidRDefault="00026C1E" w:rsidP="00D66A4A">
      <w:pPr>
        <w:rPr>
          <w:b/>
          <w:sz w:val="20"/>
        </w:rPr>
      </w:pPr>
      <w:r w:rsidRPr="00026C1E">
        <w:rPr>
          <w:b/>
          <w:sz w:val="20"/>
        </w:rPr>
        <w:t>Self</w:t>
      </w:r>
      <w:r>
        <w:rPr>
          <w:b/>
          <w:sz w:val="20"/>
        </w:rPr>
        <w:t xml:space="preserve"> Concept</w:t>
      </w:r>
    </w:p>
    <w:p w14:paraId="5E267FDB" w14:textId="146AA899" w:rsidR="00026C1E" w:rsidRPr="00026C1E" w:rsidRDefault="00026C1E" w:rsidP="00D66A4A">
      <w:pPr>
        <w:rPr>
          <w:sz w:val="20"/>
        </w:rPr>
      </w:pPr>
      <w:r w:rsidRPr="00026C1E">
        <w:rPr>
          <w:sz w:val="20"/>
        </w:rPr>
        <w:t>The beliefs a person holds about their own attributes and how they evaluate these qualities</w:t>
      </w:r>
    </w:p>
    <w:p w14:paraId="1F54D48B" w14:textId="59A31AFE" w:rsidR="00026C1E" w:rsidRPr="00026C1E" w:rsidRDefault="00026C1E" w:rsidP="00D66A4A">
      <w:pPr>
        <w:rPr>
          <w:sz w:val="20"/>
        </w:rPr>
      </w:pPr>
      <w:r w:rsidRPr="00026C1E">
        <w:rPr>
          <w:sz w:val="20"/>
        </w:rPr>
        <w:t>Attributes include: content, positivity/negativity, intensity, stability</w:t>
      </w:r>
    </w:p>
    <w:p w14:paraId="3509F259" w14:textId="326DA1AE" w:rsidR="00026C1E" w:rsidRDefault="00026C1E" w:rsidP="00D66A4A">
      <w:pPr>
        <w:rPr>
          <w:sz w:val="20"/>
        </w:rPr>
      </w:pPr>
      <w:r w:rsidRPr="00026C1E">
        <w:rPr>
          <w:sz w:val="20"/>
        </w:rPr>
        <w:t>Self-assessment can be quite distorted</w:t>
      </w:r>
    </w:p>
    <w:p w14:paraId="6511552B" w14:textId="60660631" w:rsidR="00DF64C3" w:rsidRDefault="00DF64C3" w:rsidP="00D66A4A">
      <w:pPr>
        <w:rPr>
          <w:sz w:val="20"/>
        </w:rPr>
      </w:pPr>
      <w:r>
        <w:rPr>
          <w:sz w:val="20"/>
        </w:rPr>
        <w:t>Stereotype threat: anxiety a consumer feels when they might act in a way that confirms a group stereotype</w:t>
      </w:r>
    </w:p>
    <w:p w14:paraId="45086256" w14:textId="77777777" w:rsidR="00DF64C3" w:rsidRDefault="00DF64C3" w:rsidP="00D66A4A">
      <w:pPr>
        <w:rPr>
          <w:sz w:val="20"/>
        </w:rPr>
      </w:pPr>
    </w:p>
    <w:p w14:paraId="6DB16397" w14:textId="34F6812E" w:rsidR="00DF64C3" w:rsidRDefault="00DF64C3" w:rsidP="00D66A4A">
      <w:pPr>
        <w:rPr>
          <w:i/>
          <w:sz w:val="20"/>
        </w:rPr>
      </w:pPr>
      <w:r>
        <w:rPr>
          <w:i/>
          <w:sz w:val="20"/>
        </w:rPr>
        <w:t>Self-Esteem</w:t>
      </w:r>
    </w:p>
    <w:p w14:paraId="49469CB4" w14:textId="0ED6F1DD" w:rsidR="00DF64C3" w:rsidRDefault="00DF64C3" w:rsidP="00D66A4A">
      <w:pPr>
        <w:rPr>
          <w:sz w:val="20"/>
        </w:rPr>
      </w:pPr>
      <w:r>
        <w:rPr>
          <w:sz w:val="20"/>
        </w:rPr>
        <w:t>Positivity of your attitude toward yourself</w:t>
      </w:r>
    </w:p>
    <w:p w14:paraId="7A24399D" w14:textId="420866A0" w:rsidR="00DF64C3" w:rsidRDefault="00DF64C3" w:rsidP="00D66A4A">
      <w:pPr>
        <w:rPr>
          <w:sz w:val="20"/>
        </w:rPr>
      </w:pPr>
      <w:r>
        <w:rPr>
          <w:sz w:val="20"/>
        </w:rPr>
        <w:t>Social comparison: when an individual starts comparing themselves to people shown in the media and with other people around them</w:t>
      </w:r>
    </w:p>
    <w:p w14:paraId="2F1E8CB2" w14:textId="77777777" w:rsidR="00DF64C3" w:rsidRDefault="00DF64C3" w:rsidP="00D66A4A">
      <w:pPr>
        <w:rPr>
          <w:sz w:val="20"/>
        </w:rPr>
      </w:pPr>
    </w:p>
    <w:p w14:paraId="5755D96C" w14:textId="1F042B46" w:rsidR="00DF64C3" w:rsidRDefault="00DF64C3" w:rsidP="00D66A4A">
      <w:pPr>
        <w:rPr>
          <w:i/>
          <w:sz w:val="20"/>
        </w:rPr>
      </w:pPr>
      <w:r>
        <w:rPr>
          <w:i/>
          <w:sz w:val="20"/>
        </w:rPr>
        <w:t>Real and Ideal Selves</w:t>
      </w:r>
    </w:p>
    <w:p w14:paraId="7DFCE64E" w14:textId="73834403" w:rsidR="00DF64C3" w:rsidRDefault="00DF64C3" w:rsidP="00D66A4A">
      <w:pPr>
        <w:rPr>
          <w:sz w:val="20"/>
        </w:rPr>
      </w:pPr>
      <w:r>
        <w:rPr>
          <w:sz w:val="20"/>
        </w:rPr>
        <w:t>Ideal self: concept of how individual would like to be</w:t>
      </w:r>
    </w:p>
    <w:p w14:paraId="10825854" w14:textId="4C09F5BD" w:rsidR="00DF64C3" w:rsidRDefault="00DF64C3" w:rsidP="00D66A4A">
      <w:pPr>
        <w:rPr>
          <w:sz w:val="20"/>
        </w:rPr>
      </w:pPr>
      <w:r>
        <w:rPr>
          <w:sz w:val="20"/>
        </w:rPr>
        <w:t>Actual self: the realistic appraisal of the qualities that we do and don’t have</w:t>
      </w:r>
    </w:p>
    <w:p w14:paraId="352538D0" w14:textId="77777777" w:rsidR="00DF64C3" w:rsidRDefault="00DF64C3" w:rsidP="00D66A4A">
      <w:pPr>
        <w:rPr>
          <w:sz w:val="20"/>
        </w:rPr>
      </w:pPr>
    </w:p>
    <w:p w14:paraId="700165A4" w14:textId="1D5BB1A5" w:rsidR="00DF64C3" w:rsidRDefault="00DF64C3" w:rsidP="00D66A4A">
      <w:pPr>
        <w:rPr>
          <w:sz w:val="20"/>
        </w:rPr>
      </w:pPr>
      <w:r>
        <w:rPr>
          <w:sz w:val="20"/>
        </w:rPr>
        <w:t>Impression management: where we work to manage what others think of us</w:t>
      </w:r>
    </w:p>
    <w:p w14:paraId="61BABC4A" w14:textId="77777777" w:rsidR="00DF64C3" w:rsidRDefault="00DF64C3" w:rsidP="00D66A4A">
      <w:pPr>
        <w:rPr>
          <w:sz w:val="20"/>
        </w:rPr>
      </w:pPr>
    </w:p>
    <w:p w14:paraId="53D6494F" w14:textId="1D1B4CC3" w:rsidR="00DF64C3" w:rsidRDefault="00DF64C3" w:rsidP="00D66A4A">
      <w:pPr>
        <w:rPr>
          <w:b/>
          <w:sz w:val="20"/>
        </w:rPr>
      </w:pPr>
      <w:r>
        <w:rPr>
          <w:b/>
          <w:sz w:val="20"/>
        </w:rPr>
        <w:t>Multiple Selves</w:t>
      </w:r>
    </w:p>
    <w:p w14:paraId="5EC74127" w14:textId="21B036E6" w:rsidR="00DF64C3" w:rsidRPr="00096B4A" w:rsidRDefault="00DF64C3" w:rsidP="00D66A4A">
      <w:pPr>
        <w:rPr>
          <w:sz w:val="20"/>
        </w:rPr>
      </w:pPr>
      <w:r w:rsidRPr="00096B4A">
        <w:rPr>
          <w:sz w:val="20"/>
        </w:rPr>
        <w:t>The self has many different components or role identities</w:t>
      </w:r>
      <w:r w:rsidR="00096B4A" w:rsidRPr="00096B4A">
        <w:rPr>
          <w:sz w:val="20"/>
        </w:rPr>
        <w:t>; different selves are active at different times</w:t>
      </w:r>
    </w:p>
    <w:p w14:paraId="31B902E1" w14:textId="77777777" w:rsidR="00096B4A" w:rsidRDefault="00096B4A" w:rsidP="00D66A4A">
      <w:pPr>
        <w:rPr>
          <w:b/>
          <w:sz w:val="20"/>
        </w:rPr>
      </w:pPr>
    </w:p>
    <w:p w14:paraId="0036E223" w14:textId="665FDD87" w:rsidR="00096B4A" w:rsidRDefault="00096B4A" w:rsidP="00D66A4A">
      <w:pPr>
        <w:rPr>
          <w:b/>
          <w:sz w:val="20"/>
        </w:rPr>
      </w:pPr>
      <w:r>
        <w:rPr>
          <w:b/>
          <w:sz w:val="20"/>
        </w:rPr>
        <w:t>Virtual Identity</w:t>
      </w:r>
    </w:p>
    <w:p w14:paraId="548DFE41" w14:textId="77777777" w:rsidR="00096B4A" w:rsidRDefault="00096B4A" w:rsidP="00D66A4A">
      <w:pPr>
        <w:rPr>
          <w:sz w:val="20"/>
        </w:rPr>
      </w:pPr>
    </w:p>
    <w:p w14:paraId="06C26B13" w14:textId="426F40A8" w:rsidR="00096B4A" w:rsidRDefault="00096B4A" w:rsidP="00D66A4A">
      <w:pPr>
        <w:rPr>
          <w:sz w:val="20"/>
        </w:rPr>
      </w:pPr>
      <w:r>
        <w:rPr>
          <w:sz w:val="20"/>
        </w:rPr>
        <w:t>Avatars online</w:t>
      </w:r>
    </w:p>
    <w:p w14:paraId="449FD305" w14:textId="5A451DD6" w:rsidR="00096B4A" w:rsidRDefault="00096B4A" w:rsidP="00D66A4A">
      <w:pPr>
        <w:rPr>
          <w:sz w:val="20"/>
        </w:rPr>
      </w:pPr>
      <w:r>
        <w:rPr>
          <w:sz w:val="20"/>
        </w:rPr>
        <w:t>Self fulfilling prophecy: you think people expect you to act a certain way, so eventually you just end up acting like that</w:t>
      </w:r>
    </w:p>
    <w:p w14:paraId="5E045330" w14:textId="77777777" w:rsidR="00096B4A" w:rsidRDefault="00096B4A" w:rsidP="00D66A4A">
      <w:pPr>
        <w:rPr>
          <w:sz w:val="20"/>
        </w:rPr>
      </w:pPr>
    </w:p>
    <w:p w14:paraId="5A0CA6B5" w14:textId="4C2123A2" w:rsidR="00096B4A" w:rsidRDefault="00096B4A" w:rsidP="00D66A4A">
      <w:pPr>
        <w:rPr>
          <w:b/>
          <w:sz w:val="20"/>
        </w:rPr>
      </w:pPr>
      <w:r>
        <w:rPr>
          <w:b/>
          <w:sz w:val="20"/>
        </w:rPr>
        <w:t>Self-Consciousness</w:t>
      </w:r>
    </w:p>
    <w:p w14:paraId="326447BE" w14:textId="59EB0666" w:rsidR="00096B4A" w:rsidRDefault="00096B4A" w:rsidP="00D66A4A">
      <w:pPr>
        <w:rPr>
          <w:sz w:val="20"/>
        </w:rPr>
      </w:pPr>
      <w:r>
        <w:rPr>
          <w:sz w:val="20"/>
        </w:rPr>
        <w:t>When you are sensitive to the image that you project to others</w:t>
      </w:r>
    </w:p>
    <w:p w14:paraId="7AE26288" w14:textId="2F53C62E" w:rsidR="00096B4A" w:rsidRDefault="00096B4A" w:rsidP="00D66A4A">
      <w:pPr>
        <w:rPr>
          <w:sz w:val="20"/>
        </w:rPr>
      </w:pPr>
      <w:r>
        <w:rPr>
          <w:sz w:val="20"/>
        </w:rPr>
        <w:t>High self-monitors are more likely to evaluate products consumed in public in terms of the impressions they make on others</w:t>
      </w:r>
    </w:p>
    <w:p w14:paraId="33ACF265" w14:textId="77777777" w:rsidR="00096B4A" w:rsidRDefault="00096B4A" w:rsidP="00D66A4A">
      <w:pPr>
        <w:rPr>
          <w:sz w:val="20"/>
        </w:rPr>
      </w:pPr>
    </w:p>
    <w:p w14:paraId="3BE6ABCD" w14:textId="5AC8FDAC" w:rsidR="00096B4A" w:rsidRDefault="00096B4A" w:rsidP="00D66A4A">
      <w:pPr>
        <w:rPr>
          <w:b/>
          <w:sz w:val="20"/>
        </w:rPr>
      </w:pPr>
      <w:r>
        <w:rPr>
          <w:b/>
          <w:sz w:val="20"/>
        </w:rPr>
        <w:t>Consumption and Self-Concept</w:t>
      </w:r>
    </w:p>
    <w:p w14:paraId="1B59B031" w14:textId="77777777" w:rsidR="00096B4A" w:rsidRDefault="00096B4A" w:rsidP="00D66A4A">
      <w:pPr>
        <w:rPr>
          <w:b/>
          <w:sz w:val="20"/>
          <w:u w:val="single"/>
        </w:rPr>
      </w:pPr>
    </w:p>
    <w:p w14:paraId="7978A28C" w14:textId="4E4580A2" w:rsidR="00B724EB" w:rsidRDefault="00B724EB" w:rsidP="00D66A4A">
      <w:pPr>
        <w:rPr>
          <w:i/>
          <w:sz w:val="20"/>
        </w:rPr>
      </w:pPr>
      <w:r>
        <w:rPr>
          <w:i/>
          <w:sz w:val="20"/>
        </w:rPr>
        <w:t>Products that shape the self</w:t>
      </w:r>
    </w:p>
    <w:p w14:paraId="2400D058" w14:textId="04398D15" w:rsidR="00B724EB" w:rsidRDefault="00B724EB" w:rsidP="00D66A4A">
      <w:pPr>
        <w:rPr>
          <w:sz w:val="20"/>
        </w:rPr>
      </w:pPr>
      <w:r>
        <w:rPr>
          <w:sz w:val="20"/>
        </w:rPr>
        <w:t>People see themselves as they imagine other people to see them</w:t>
      </w:r>
    </w:p>
    <w:p w14:paraId="5E4E7DB6" w14:textId="2C839DCB" w:rsidR="00B724EB" w:rsidRDefault="00B724EB" w:rsidP="00D66A4A">
      <w:pPr>
        <w:rPr>
          <w:sz w:val="20"/>
        </w:rPr>
      </w:pPr>
      <w:r>
        <w:rPr>
          <w:sz w:val="20"/>
        </w:rPr>
        <w:t>We use an individual’s consumption behaviours to determine what kind of person they are</w:t>
      </w:r>
    </w:p>
    <w:p w14:paraId="3715F703" w14:textId="77777777" w:rsidR="00B724EB" w:rsidRDefault="00B724EB" w:rsidP="00D66A4A">
      <w:pPr>
        <w:rPr>
          <w:sz w:val="20"/>
        </w:rPr>
      </w:pPr>
    </w:p>
    <w:p w14:paraId="104BE219" w14:textId="40216AC6" w:rsidR="00482689" w:rsidRDefault="00482689" w:rsidP="00D66A4A">
      <w:pPr>
        <w:rPr>
          <w:sz w:val="20"/>
        </w:rPr>
      </w:pPr>
      <w:r>
        <w:rPr>
          <w:sz w:val="20"/>
        </w:rPr>
        <w:t>An individual can develop an attachment to a product to the extent that the object defines him/her self-concept</w:t>
      </w:r>
    </w:p>
    <w:p w14:paraId="49167812" w14:textId="77777777" w:rsidR="00482689" w:rsidRDefault="00482689" w:rsidP="00D66A4A">
      <w:pPr>
        <w:rPr>
          <w:sz w:val="20"/>
        </w:rPr>
      </w:pPr>
    </w:p>
    <w:p w14:paraId="5D09F6AF" w14:textId="38B5C87B" w:rsidR="00482689" w:rsidRDefault="00482689" w:rsidP="00D66A4A">
      <w:pPr>
        <w:rPr>
          <w:sz w:val="20"/>
        </w:rPr>
      </w:pPr>
      <w:r>
        <w:rPr>
          <w:sz w:val="20"/>
        </w:rPr>
        <w:t>Symbolic self completion theory: people with incomplete self-definition will complete their identity by acquiring and displaying symbols associated with it</w:t>
      </w:r>
    </w:p>
    <w:p w14:paraId="62497FB9" w14:textId="77777777" w:rsidR="00482689" w:rsidRDefault="00482689" w:rsidP="00D66A4A">
      <w:pPr>
        <w:rPr>
          <w:sz w:val="20"/>
        </w:rPr>
      </w:pPr>
    </w:p>
    <w:p w14:paraId="2038B39C" w14:textId="77777777" w:rsidR="00482689" w:rsidRDefault="00482689" w:rsidP="00D66A4A">
      <w:pPr>
        <w:rPr>
          <w:b/>
          <w:sz w:val="20"/>
        </w:rPr>
      </w:pPr>
    </w:p>
    <w:p w14:paraId="3A4F3A3E" w14:textId="77777777" w:rsidR="00482689" w:rsidRDefault="00482689" w:rsidP="00D66A4A">
      <w:pPr>
        <w:rPr>
          <w:b/>
          <w:sz w:val="20"/>
        </w:rPr>
      </w:pPr>
    </w:p>
    <w:p w14:paraId="0C7A3CCF" w14:textId="77777777" w:rsidR="00482689" w:rsidRDefault="00482689" w:rsidP="00D66A4A">
      <w:pPr>
        <w:rPr>
          <w:b/>
          <w:sz w:val="20"/>
        </w:rPr>
      </w:pPr>
    </w:p>
    <w:p w14:paraId="30D8DC38" w14:textId="2F2C3BB7" w:rsidR="00482689" w:rsidRDefault="00482689" w:rsidP="00D66A4A">
      <w:pPr>
        <w:rPr>
          <w:b/>
          <w:sz w:val="20"/>
        </w:rPr>
      </w:pPr>
      <w:r>
        <w:rPr>
          <w:b/>
          <w:sz w:val="20"/>
        </w:rPr>
        <w:t>Self/Product Congruence</w:t>
      </w:r>
    </w:p>
    <w:p w14:paraId="0A851967" w14:textId="77777777" w:rsidR="00482689" w:rsidRDefault="00482689" w:rsidP="00D66A4A">
      <w:pPr>
        <w:rPr>
          <w:sz w:val="20"/>
        </w:rPr>
      </w:pPr>
    </w:p>
    <w:p w14:paraId="4EFBB744" w14:textId="716FE144" w:rsidR="00482689" w:rsidRDefault="00482689" w:rsidP="00D66A4A">
      <w:pPr>
        <w:rPr>
          <w:sz w:val="20"/>
        </w:rPr>
      </w:pPr>
      <w:r>
        <w:rPr>
          <w:sz w:val="20"/>
        </w:rPr>
        <w:t>Self/product congruence models predict that products will be chosen when their attributes match some aspect of the self.</w:t>
      </w:r>
    </w:p>
    <w:p w14:paraId="3FA9D57D" w14:textId="23C647BE" w:rsidR="00482689" w:rsidRDefault="00482689" w:rsidP="00D66A4A">
      <w:pPr>
        <w:rPr>
          <w:sz w:val="20"/>
        </w:rPr>
      </w:pPr>
      <w:r>
        <w:rPr>
          <w:sz w:val="20"/>
        </w:rPr>
        <w:t>Matching between these attributes and the consumers self-image</w:t>
      </w:r>
      <w:r w:rsidR="00604CA0">
        <w:rPr>
          <w:sz w:val="20"/>
        </w:rPr>
        <w:t>.</w:t>
      </w:r>
    </w:p>
    <w:p w14:paraId="4D743D5B" w14:textId="77777777" w:rsidR="00482689" w:rsidRDefault="00482689" w:rsidP="00D66A4A">
      <w:pPr>
        <w:rPr>
          <w:sz w:val="20"/>
        </w:rPr>
      </w:pPr>
    </w:p>
    <w:p w14:paraId="07385215" w14:textId="3912C5BD" w:rsidR="00482689" w:rsidRDefault="00482689" w:rsidP="00D66A4A">
      <w:pPr>
        <w:rPr>
          <w:b/>
          <w:sz w:val="20"/>
        </w:rPr>
      </w:pPr>
      <w:r>
        <w:rPr>
          <w:b/>
          <w:sz w:val="20"/>
        </w:rPr>
        <w:t>The Extended Self</w:t>
      </w:r>
    </w:p>
    <w:p w14:paraId="16B1ABA6" w14:textId="77777777" w:rsidR="00482689" w:rsidRPr="00482689" w:rsidRDefault="00482689" w:rsidP="00D66A4A">
      <w:pPr>
        <w:rPr>
          <w:sz w:val="20"/>
        </w:rPr>
      </w:pPr>
    </w:p>
    <w:p w14:paraId="6C52B3A0" w14:textId="69D5C482" w:rsidR="00096B4A" w:rsidRDefault="00482689" w:rsidP="00D66A4A">
      <w:pPr>
        <w:rPr>
          <w:sz w:val="20"/>
        </w:rPr>
      </w:pPr>
      <w:r>
        <w:rPr>
          <w:sz w:val="20"/>
        </w:rPr>
        <w:t>The props and settings that consumers use to define their social roles become part for their selves. These external objects make up the extended self.</w:t>
      </w:r>
    </w:p>
    <w:p w14:paraId="61816D6B" w14:textId="77777777" w:rsidR="00482689" w:rsidRDefault="00482689" w:rsidP="00D66A4A">
      <w:pPr>
        <w:rPr>
          <w:sz w:val="20"/>
        </w:rPr>
      </w:pPr>
    </w:p>
    <w:p w14:paraId="48E09714" w14:textId="797011C6" w:rsidR="00482689" w:rsidRDefault="00482689" w:rsidP="00D66A4A">
      <w:pPr>
        <w:rPr>
          <w:sz w:val="20"/>
        </w:rPr>
      </w:pPr>
      <w:r>
        <w:rPr>
          <w:sz w:val="20"/>
        </w:rPr>
        <w:t>4 levels of extended self</w:t>
      </w:r>
    </w:p>
    <w:p w14:paraId="6B10AAA9" w14:textId="446B7BC4" w:rsidR="00482689" w:rsidRPr="00482689" w:rsidRDefault="00482689" w:rsidP="00482689">
      <w:pPr>
        <w:pStyle w:val="ListParagraph"/>
        <w:numPr>
          <w:ilvl w:val="0"/>
          <w:numId w:val="15"/>
        </w:numPr>
        <w:rPr>
          <w:sz w:val="20"/>
        </w:rPr>
      </w:pPr>
      <w:r w:rsidRPr="00482689">
        <w:rPr>
          <w:sz w:val="20"/>
          <w:u w:val="single"/>
        </w:rPr>
        <w:t xml:space="preserve">individual level: </w:t>
      </w:r>
      <w:r w:rsidRPr="00482689">
        <w:rPr>
          <w:sz w:val="20"/>
        </w:rPr>
        <w:t xml:space="preserve">personal </w:t>
      </w:r>
      <w:r w:rsidR="00F66116" w:rsidRPr="00482689">
        <w:rPr>
          <w:sz w:val="20"/>
        </w:rPr>
        <w:t>possessions</w:t>
      </w:r>
    </w:p>
    <w:p w14:paraId="1727151F" w14:textId="0FFB5A12" w:rsidR="00482689" w:rsidRDefault="00482689" w:rsidP="00482689">
      <w:pPr>
        <w:pStyle w:val="ListParagraph"/>
        <w:numPr>
          <w:ilvl w:val="0"/>
          <w:numId w:val="15"/>
        </w:numPr>
        <w:rPr>
          <w:sz w:val="20"/>
        </w:rPr>
      </w:pPr>
      <w:r>
        <w:rPr>
          <w:sz w:val="20"/>
          <w:u w:val="single"/>
        </w:rPr>
        <w:t>family level:</w:t>
      </w:r>
      <w:r>
        <w:rPr>
          <w:sz w:val="20"/>
        </w:rPr>
        <w:t xml:space="preserve"> individuals residence and furnishings in it</w:t>
      </w:r>
    </w:p>
    <w:p w14:paraId="2C35333C" w14:textId="57266F1B" w:rsidR="00482689" w:rsidRDefault="00482689" w:rsidP="00482689">
      <w:pPr>
        <w:pStyle w:val="ListParagraph"/>
        <w:numPr>
          <w:ilvl w:val="0"/>
          <w:numId w:val="15"/>
        </w:numPr>
        <w:rPr>
          <w:sz w:val="20"/>
        </w:rPr>
      </w:pPr>
      <w:r>
        <w:rPr>
          <w:sz w:val="20"/>
          <w:u w:val="single"/>
        </w:rPr>
        <w:t>community level:</w:t>
      </w:r>
      <w:r>
        <w:rPr>
          <w:sz w:val="20"/>
        </w:rPr>
        <w:t xml:space="preserve"> neighborhood/town where </w:t>
      </w:r>
      <w:r w:rsidR="00F66116">
        <w:rPr>
          <w:sz w:val="20"/>
        </w:rPr>
        <w:t>they’re</w:t>
      </w:r>
      <w:r>
        <w:rPr>
          <w:sz w:val="20"/>
        </w:rPr>
        <w:t xml:space="preserve"> from</w:t>
      </w:r>
    </w:p>
    <w:p w14:paraId="3801347C" w14:textId="4F53DC2C" w:rsidR="00482689" w:rsidRDefault="00482689" w:rsidP="00482689">
      <w:pPr>
        <w:pStyle w:val="ListParagraph"/>
        <w:numPr>
          <w:ilvl w:val="0"/>
          <w:numId w:val="15"/>
        </w:numPr>
        <w:rPr>
          <w:sz w:val="20"/>
        </w:rPr>
      </w:pPr>
      <w:r>
        <w:rPr>
          <w:sz w:val="20"/>
          <w:u w:val="single"/>
        </w:rPr>
        <w:t>group level:</w:t>
      </w:r>
      <w:r>
        <w:rPr>
          <w:sz w:val="20"/>
        </w:rPr>
        <w:t xml:space="preserve"> attachments to certain social groups</w:t>
      </w:r>
    </w:p>
    <w:p w14:paraId="6F23E6A3" w14:textId="77777777" w:rsidR="00482689" w:rsidRDefault="00482689" w:rsidP="00482689">
      <w:pPr>
        <w:rPr>
          <w:sz w:val="20"/>
        </w:rPr>
      </w:pPr>
    </w:p>
    <w:p w14:paraId="1DE40B1A" w14:textId="6E764765" w:rsidR="00482689" w:rsidRDefault="00482689" w:rsidP="00482689">
      <w:pPr>
        <w:rPr>
          <w:b/>
          <w:sz w:val="20"/>
        </w:rPr>
      </w:pPr>
      <w:r>
        <w:rPr>
          <w:b/>
          <w:sz w:val="20"/>
        </w:rPr>
        <w:t>Gender Roles</w:t>
      </w:r>
    </w:p>
    <w:p w14:paraId="4A9DE55A" w14:textId="3901BBAC" w:rsidR="00482689" w:rsidRDefault="00482689" w:rsidP="00482689">
      <w:pPr>
        <w:rPr>
          <w:sz w:val="20"/>
        </w:rPr>
      </w:pPr>
      <w:r>
        <w:rPr>
          <w:sz w:val="20"/>
        </w:rPr>
        <w:t>Unclear if gender roles are innate or culturally shaped</w:t>
      </w:r>
    </w:p>
    <w:p w14:paraId="12899180" w14:textId="77777777" w:rsidR="00482689" w:rsidRDefault="00482689" w:rsidP="00482689">
      <w:pPr>
        <w:rPr>
          <w:sz w:val="20"/>
        </w:rPr>
      </w:pPr>
    </w:p>
    <w:p w14:paraId="429F9113" w14:textId="0FE3F61B" w:rsidR="00482689" w:rsidRDefault="00482689" w:rsidP="00482689">
      <w:pPr>
        <w:rPr>
          <w:i/>
          <w:sz w:val="20"/>
        </w:rPr>
      </w:pPr>
      <w:r>
        <w:rPr>
          <w:i/>
          <w:sz w:val="20"/>
        </w:rPr>
        <w:t>Gender differences in socialization</w:t>
      </w:r>
    </w:p>
    <w:p w14:paraId="7E8D5ADE" w14:textId="0F13F777" w:rsidR="00482689" w:rsidRDefault="00643CF8" w:rsidP="00482689">
      <w:pPr>
        <w:rPr>
          <w:sz w:val="20"/>
        </w:rPr>
      </w:pPr>
      <w:r>
        <w:rPr>
          <w:sz w:val="20"/>
        </w:rPr>
        <w:t>Males: agenic goals</w:t>
      </w:r>
      <w:r w:rsidRPr="00643CF8">
        <w:rPr>
          <w:sz w:val="20"/>
        </w:rPr>
        <w:sym w:font="Wingdings" w:char="F0E0"/>
      </w:r>
      <w:r>
        <w:rPr>
          <w:sz w:val="20"/>
        </w:rPr>
        <w:t xml:space="preserve"> stress self-assertion and mastery</w:t>
      </w:r>
    </w:p>
    <w:p w14:paraId="7D71BAB0" w14:textId="22FF0FFE" w:rsidR="00643CF8" w:rsidRDefault="00643CF8" w:rsidP="00482689">
      <w:pPr>
        <w:rPr>
          <w:sz w:val="20"/>
        </w:rPr>
      </w:pPr>
      <w:r>
        <w:rPr>
          <w:sz w:val="20"/>
        </w:rPr>
        <w:t>Females: communal goals</w:t>
      </w:r>
      <w:r w:rsidRPr="00643CF8">
        <w:rPr>
          <w:sz w:val="20"/>
        </w:rPr>
        <w:sym w:font="Wingdings" w:char="F0E0"/>
      </w:r>
      <w:r>
        <w:rPr>
          <w:sz w:val="20"/>
        </w:rPr>
        <w:t xml:space="preserve"> affiliation, harmonious relationships</w:t>
      </w:r>
    </w:p>
    <w:p w14:paraId="7FFBE8BF" w14:textId="77777777" w:rsidR="00643CF8" w:rsidRDefault="00643CF8" w:rsidP="00482689">
      <w:pPr>
        <w:rPr>
          <w:sz w:val="20"/>
        </w:rPr>
      </w:pPr>
    </w:p>
    <w:p w14:paraId="7E1CD2E8" w14:textId="0A42938F" w:rsidR="00643CF8" w:rsidRDefault="00643CF8" w:rsidP="00482689">
      <w:pPr>
        <w:rPr>
          <w:i/>
          <w:sz w:val="20"/>
        </w:rPr>
      </w:pPr>
      <w:r>
        <w:rPr>
          <w:i/>
          <w:sz w:val="20"/>
        </w:rPr>
        <w:t>Gender vs. Sexual identity</w:t>
      </w:r>
    </w:p>
    <w:p w14:paraId="32D4014C" w14:textId="1C82BBF4" w:rsidR="00643CF8" w:rsidRDefault="00643CF8" w:rsidP="00482689">
      <w:pPr>
        <w:rPr>
          <w:sz w:val="20"/>
        </w:rPr>
      </w:pPr>
      <w:r w:rsidRPr="00643CF8">
        <w:rPr>
          <w:sz w:val="20"/>
        </w:rPr>
        <w:t>Sex-typed traits: masculinity and femininity are not biological characteristics</w:t>
      </w:r>
      <w:r>
        <w:rPr>
          <w:sz w:val="20"/>
        </w:rPr>
        <w:t xml:space="preserve"> (you can be male and exhibit female </w:t>
      </w:r>
      <w:r w:rsidR="00F66116">
        <w:rPr>
          <w:sz w:val="20"/>
        </w:rPr>
        <w:t>characteristics</w:t>
      </w:r>
      <w:r>
        <w:rPr>
          <w:sz w:val="20"/>
        </w:rPr>
        <w:t>)</w:t>
      </w:r>
    </w:p>
    <w:p w14:paraId="6EDB5A13" w14:textId="77777777" w:rsidR="00643CF8" w:rsidRDefault="00643CF8" w:rsidP="00482689">
      <w:pPr>
        <w:rPr>
          <w:sz w:val="20"/>
        </w:rPr>
      </w:pPr>
    </w:p>
    <w:p w14:paraId="69EE30FD" w14:textId="5BD4D4DA" w:rsidR="00643CF8" w:rsidRDefault="00643CF8" w:rsidP="00482689">
      <w:pPr>
        <w:rPr>
          <w:i/>
          <w:sz w:val="20"/>
        </w:rPr>
      </w:pPr>
      <w:r>
        <w:rPr>
          <w:i/>
          <w:sz w:val="20"/>
        </w:rPr>
        <w:t>Sex typed products</w:t>
      </w:r>
    </w:p>
    <w:p w14:paraId="71DA394B" w14:textId="0AEDA16E" w:rsidR="00643CF8" w:rsidRDefault="00643CF8" w:rsidP="00482689">
      <w:pPr>
        <w:rPr>
          <w:sz w:val="20"/>
        </w:rPr>
      </w:pPr>
      <w:r>
        <w:rPr>
          <w:sz w:val="20"/>
        </w:rPr>
        <w:t>Certain products are associated with one gender over another (dolls, cars, etc.)</w:t>
      </w:r>
    </w:p>
    <w:p w14:paraId="5C6E34D4" w14:textId="77777777" w:rsidR="00643CF8" w:rsidRDefault="00643CF8" w:rsidP="00482689">
      <w:pPr>
        <w:rPr>
          <w:sz w:val="20"/>
        </w:rPr>
      </w:pPr>
    </w:p>
    <w:p w14:paraId="5956A877" w14:textId="7B2CB49A" w:rsidR="00643CF8" w:rsidRDefault="00643CF8" w:rsidP="00482689">
      <w:pPr>
        <w:rPr>
          <w:b/>
          <w:sz w:val="20"/>
        </w:rPr>
      </w:pPr>
      <w:r>
        <w:rPr>
          <w:b/>
          <w:sz w:val="20"/>
        </w:rPr>
        <w:t>Androgyny</w:t>
      </w:r>
    </w:p>
    <w:p w14:paraId="6C89BD36" w14:textId="7C96CFC2" w:rsidR="00643CF8" w:rsidRDefault="00643CF8" w:rsidP="00482689">
      <w:pPr>
        <w:rPr>
          <w:sz w:val="20"/>
        </w:rPr>
      </w:pPr>
      <w:r>
        <w:rPr>
          <w:sz w:val="20"/>
        </w:rPr>
        <w:t>Possession of both masculine and feminine traits</w:t>
      </w:r>
    </w:p>
    <w:p w14:paraId="1A9260C3" w14:textId="77777777" w:rsidR="00643CF8" w:rsidRDefault="00643CF8" w:rsidP="00482689">
      <w:pPr>
        <w:rPr>
          <w:sz w:val="20"/>
        </w:rPr>
      </w:pPr>
    </w:p>
    <w:p w14:paraId="40AD4B26" w14:textId="5F37EA82" w:rsidR="00643CF8" w:rsidRDefault="00643CF8" w:rsidP="00482689">
      <w:pPr>
        <w:rPr>
          <w:i/>
          <w:sz w:val="20"/>
        </w:rPr>
      </w:pPr>
      <w:r>
        <w:rPr>
          <w:i/>
          <w:sz w:val="20"/>
        </w:rPr>
        <w:t>Gender-bending products</w:t>
      </w:r>
    </w:p>
    <w:p w14:paraId="5328CC71" w14:textId="583FABD0" w:rsidR="00643CF8" w:rsidRDefault="00643CF8" w:rsidP="00482689">
      <w:pPr>
        <w:rPr>
          <w:sz w:val="20"/>
        </w:rPr>
      </w:pPr>
      <w:r>
        <w:rPr>
          <w:sz w:val="20"/>
        </w:rPr>
        <w:t>Products that are typically addressed towards one sex that is altered to fit the needs of the other sex</w:t>
      </w:r>
    </w:p>
    <w:p w14:paraId="2AF4C113" w14:textId="77777777" w:rsidR="00F70AA9" w:rsidRDefault="00F70AA9" w:rsidP="00482689">
      <w:pPr>
        <w:rPr>
          <w:sz w:val="20"/>
        </w:rPr>
      </w:pPr>
    </w:p>
    <w:p w14:paraId="0A9FB4FF" w14:textId="163E4417" w:rsidR="00F70AA9" w:rsidRDefault="00F70AA9" w:rsidP="00482689">
      <w:pPr>
        <w:rPr>
          <w:b/>
          <w:sz w:val="20"/>
        </w:rPr>
      </w:pPr>
      <w:r>
        <w:rPr>
          <w:b/>
          <w:sz w:val="20"/>
        </w:rPr>
        <w:t>Body Image</w:t>
      </w:r>
    </w:p>
    <w:p w14:paraId="2BEF4BDE" w14:textId="241E7B24" w:rsidR="00F70AA9" w:rsidRDefault="00674003" w:rsidP="00482689">
      <w:pPr>
        <w:rPr>
          <w:sz w:val="20"/>
        </w:rPr>
      </w:pPr>
      <w:r>
        <w:rPr>
          <w:sz w:val="20"/>
        </w:rPr>
        <w:t>Big part of the self-concept</w:t>
      </w:r>
    </w:p>
    <w:p w14:paraId="76227CE6" w14:textId="2C8C0A06" w:rsidR="00674003" w:rsidRDefault="00674003" w:rsidP="00482689">
      <w:pPr>
        <w:rPr>
          <w:sz w:val="20"/>
        </w:rPr>
      </w:pPr>
      <w:r>
        <w:rPr>
          <w:sz w:val="20"/>
        </w:rPr>
        <w:t>It is the subjective evaluation of your own physical self</w:t>
      </w:r>
    </w:p>
    <w:p w14:paraId="74B3B0A1" w14:textId="77777777" w:rsidR="00674003" w:rsidRDefault="00674003" w:rsidP="00482689">
      <w:pPr>
        <w:rPr>
          <w:sz w:val="20"/>
        </w:rPr>
      </w:pPr>
    </w:p>
    <w:p w14:paraId="66DBC8CA" w14:textId="3A5F5CA8" w:rsidR="00694AB9" w:rsidRDefault="00694AB9" w:rsidP="00482689">
      <w:pPr>
        <w:rPr>
          <w:sz w:val="20"/>
        </w:rPr>
      </w:pPr>
      <w:r>
        <w:rPr>
          <w:sz w:val="20"/>
        </w:rPr>
        <w:t>Many marketing strategies exploit the fact that people distort their body images by preying on the insecurities of the consumer (creating a gap between the real self and the ideal self)</w:t>
      </w:r>
    </w:p>
    <w:p w14:paraId="2CE3CDEA" w14:textId="77777777" w:rsidR="00694AB9" w:rsidRDefault="00694AB9" w:rsidP="00482689">
      <w:pPr>
        <w:rPr>
          <w:sz w:val="20"/>
        </w:rPr>
      </w:pPr>
    </w:p>
    <w:p w14:paraId="78F071BF" w14:textId="1A1D5150" w:rsidR="00694AB9" w:rsidRDefault="004050AF" w:rsidP="004050AF">
      <w:pPr>
        <w:pStyle w:val="Title"/>
        <w:rPr>
          <w:sz w:val="48"/>
        </w:rPr>
      </w:pPr>
      <w:r w:rsidRPr="004050AF">
        <w:rPr>
          <w:sz w:val="48"/>
        </w:rPr>
        <w:t>Chapter 6: Personality, Lifestyles, &amp; Values</w:t>
      </w:r>
      <w:r w:rsidR="00694AB9" w:rsidRPr="004050AF">
        <w:rPr>
          <w:sz w:val="48"/>
        </w:rPr>
        <w:t xml:space="preserve"> </w:t>
      </w:r>
    </w:p>
    <w:p w14:paraId="68827857" w14:textId="1AD4850E" w:rsidR="004050AF" w:rsidRDefault="003104E4" w:rsidP="004050AF">
      <w:pPr>
        <w:rPr>
          <w:b/>
          <w:sz w:val="20"/>
        </w:rPr>
      </w:pPr>
      <w:r>
        <w:rPr>
          <w:b/>
          <w:sz w:val="20"/>
        </w:rPr>
        <w:t>PERSONALITY</w:t>
      </w:r>
    </w:p>
    <w:p w14:paraId="618DDFEE" w14:textId="21BEE5EB" w:rsidR="003104E4" w:rsidRDefault="003104E4" w:rsidP="004050AF">
      <w:pPr>
        <w:rPr>
          <w:sz w:val="20"/>
        </w:rPr>
      </w:pPr>
      <w:r>
        <w:rPr>
          <w:sz w:val="20"/>
        </w:rPr>
        <w:t>Refers to a persons psychological makeup and how it consistently influences the way they respond to the environment</w:t>
      </w:r>
    </w:p>
    <w:p w14:paraId="0175E775" w14:textId="1F911262" w:rsidR="003104E4" w:rsidRDefault="003104E4" w:rsidP="004050AF">
      <w:pPr>
        <w:rPr>
          <w:sz w:val="20"/>
        </w:rPr>
      </w:pPr>
      <w:r>
        <w:rPr>
          <w:sz w:val="20"/>
        </w:rPr>
        <w:t>Situational factors play an important role in determining a consumers behavior; however personality tends to be rather stable over time and across several situations</w:t>
      </w:r>
    </w:p>
    <w:p w14:paraId="1B7B098D" w14:textId="77777777" w:rsidR="003104E4" w:rsidRDefault="003104E4" w:rsidP="004050AF">
      <w:pPr>
        <w:rPr>
          <w:sz w:val="20"/>
        </w:rPr>
      </w:pPr>
    </w:p>
    <w:p w14:paraId="33737AD4" w14:textId="77777777" w:rsidR="003104E4" w:rsidRDefault="003104E4" w:rsidP="004050AF">
      <w:pPr>
        <w:rPr>
          <w:b/>
          <w:sz w:val="20"/>
        </w:rPr>
      </w:pPr>
    </w:p>
    <w:p w14:paraId="43A770F8" w14:textId="09A5A9E5" w:rsidR="003104E4" w:rsidRDefault="003104E4" w:rsidP="004050AF">
      <w:pPr>
        <w:rPr>
          <w:b/>
          <w:sz w:val="20"/>
        </w:rPr>
      </w:pPr>
      <w:r>
        <w:rPr>
          <w:b/>
          <w:sz w:val="20"/>
        </w:rPr>
        <w:t>Freudian Theory</w:t>
      </w:r>
    </w:p>
    <w:p w14:paraId="703BD92D" w14:textId="77777777" w:rsidR="003104E4" w:rsidRDefault="003104E4" w:rsidP="004050AF">
      <w:pPr>
        <w:rPr>
          <w:b/>
          <w:sz w:val="20"/>
        </w:rPr>
      </w:pPr>
    </w:p>
    <w:p w14:paraId="1E0F09AC" w14:textId="3243B916" w:rsidR="003011D7" w:rsidRDefault="003011D7" w:rsidP="004050AF">
      <w:pPr>
        <w:rPr>
          <w:sz w:val="20"/>
        </w:rPr>
      </w:pPr>
      <w:r>
        <w:rPr>
          <w:sz w:val="20"/>
        </w:rPr>
        <w:t>Human behavior stems from fundamental conflict between a persons desire to gratify his or her physical needs and the necessity to function as a responsible member of society</w:t>
      </w:r>
    </w:p>
    <w:p w14:paraId="6B20464C" w14:textId="77777777" w:rsidR="003011D7" w:rsidRDefault="003011D7" w:rsidP="004050AF">
      <w:pPr>
        <w:rPr>
          <w:sz w:val="20"/>
        </w:rPr>
      </w:pPr>
    </w:p>
    <w:p w14:paraId="5035D27C" w14:textId="06A69235" w:rsidR="003011D7" w:rsidRDefault="003011D7" w:rsidP="004050AF">
      <w:pPr>
        <w:rPr>
          <w:i/>
          <w:sz w:val="20"/>
        </w:rPr>
      </w:pPr>
      <w:r>
        <w:rPr>
          <w:i/>
          <w:sz w:val="20"/>
        </w:rPr>
        <w:t>Freudian Systems</w:t>
      </w:r>
    </w:p>
    <w:p w14:paraId="3BD8C912" w14:textId="457F4C6B" w:rsidR="003011D7" w:rsidRPr="003011D7" w:rsidRDefault="003011D7" w:rsidP="003011D7">
      <w:pPr>
        <w:pStyle w:val="ListParagraph"/>
        <w:numPr>
          <w:ilvl w:val="0"/>
          <w:numId w:val="13"/>
        </w:numPr>
        <w:rPr>
          <w:sz w:val="20"/>
        </w:rPr>
      </w:pPr>
      <w:r w:rsidRPr="003011D7">
        <w:rPr>
          <w:sz w:val="20"/>
          <w:u w:val="single"/>
        </w:rPr>
        <w:t>id</w:t>
      </w:r>
      <w:r w:rsidRPr="003011D7">
        <w:rPr>
          <w:sz w:val="20"/>
        </w:rPr>
        <w:t>: component of the self that is oriented toward immediate gratification</w:t>
      </w:r>
    </w:p>
    <w:p w14:paraId="65A6A7C6" w14:textId="194A0E5D" w:rsidR="003011D7" w:rsidRDefault="003011D7" w:rsidP="003011D7">
      <w:pPr>
        <w:pStyle w:val="ListParagraph"/>
        <w:numPr>
          <w:ilvl w:val="0"/>
          <w:numId w:val="13"/>
        </w:numPr>
        <w:rPr>
          <w:sz w:val="20"/>
        </w:rPr>
      </w:pPr>
      <w:r w:rsidRPr="003011D7">
        <w:rPr>
          <w:sz w:val="20"/>
          <w:u w:val="single"/>
        </w:rPr>
        <w:t>pleasure principle:</w:t>
      </w:r>
      <w:r>
        <w:rPr>
          <w:sz w:val="20"/>
        </w:rPr>
        <w:t xml:space="preserve"> behavior is directed by the notion that we try to maximize pleasure and avoid pain (selfish and illogical) directs us towards pleasure without thinking about the consequences that might arise</w:t>
      </w:r>
    </w:p>
    <w:p w14:paraId="4915D835" w14:textId="01AE0626" w:rsidR="003011D7" w:rsidRDefault="003011D7" w:rsidP="003011D7">
      <w:pPr>
        <w:pStyle w:val="ListParagraph"/>
        <w:numPr>
          <w:ilvl w:val="0"/>
          <w:numId w:val="13"/>
        </w:numPr>
        <w:rPr>
          <w:sz w:val="20"/>
        </w:rPr>
      </w:pPr>
      <w:r>
        <w:rPr>
          <w:sz w:val="20"/>
          <w:u w:val="single"/>
        </w:rPr>
        <w:t>superego:</w:t>
      </w:r>
      <w:r>
        <w:rPr>
          <w:sz w:val="20"/>
        </w:rPr>
        <w:t xml:space="preserve"> a persons conscience (counter weight to id)</w:t>
      </w:r>
    </w:p>
    <w:p w14:paraId="18058EDA" w14:textId="5B77AF93" w:rsidR="002E7072" w:rsidRDefault="002E7072" w:rsidP="003011D7">
      <w:pPr>
        <w:pStyle w:val="ListParagraph"/>
        <w:numPr>
          <w:ilvl w:val="0"/>
          <w:numId w:val="13"/>
        </w:numPr>
        <w:rPr>
          <w:sz w:val="20"/>
        </w:rPr>
      </w:pPr>
      <w:r>
        <w:rPr>
          <w:sz w:val="20"/>
          <w:u w:val="single"/>
        </w:rPr>
        <w:t>ego:</w:t>
      </w:r>
      <w:r>
        <w:rPr>
          <w:sz w:val="20"/>
        </w:rPr>
        <w:t xml:space="preserve"> system that mediates between id and superego</w:t>
      </w:r>
    </w:p>
    <w:p w14:paraId="1DFF0536" w14:textId="5BFA87BB" w:rsidR="002E7072" w:rsidRDefault="0090776F" w:rsidP="002E7072">
      <w:pPr>
        <w:rPr>
          <w:sz w:val="20"/>
        </w:rPr>
      </w:pPr>
      <w:r>
        <w:rPr>
          <w:sz w:val="20"/>
        </w:rPr>
        <w:t>*</w:t>
      </w:r>
      <w:r w:rsidR="002E7072">
        <w:rPr>
          <w:sz w:val="20"/>
        </w:rPr>
        <w:t>conflicts occur on an unconscious level so individual not necessarily aware of reasons of behavior</w:t>
      </w:r>
    </w:p>
    <w:p w14:paraId="02DFEEE7" w14:textId="3535FC4F" w:rsidR="002E7072" w:rsidRDefault="0090776F" w:rsidP="002E7072">
      <w:pPr>
        <w:rPr>
          <w:sz w:val="20"/>
        </w:rPr>
      </w:pPr>
      <w:r>
        <w:rPr>
          <w:sz w:val="20"/>
        </w:rPr>
        <w:t>*</w:t>
      </w:r>
      <w:r w:rsidR="002E7072">
        <w:rPr>
          <w:sz w:val="20"/>
        </w:rPr>
        <w:t>unconscious motive: when consumers cannot tell marketers true motivations because they don’t even know why</w:t>
      </w:r>
    </w:p>
    <w:p w14:paraId="731D2156" w14:textId="77777777" w:rsidR="0090776F" w:rsidRDefault="0090776F" w:rsidP="002E7072">
      <w:pPr>
        <w:rPr>
          <w:sz w:val="20"/>
        </w:rPr>
      </w:pPr>
    </w:p>
    <w:p w14:paraId="4C98D0FD" w14:textId="1D966090" w:rsidR="0090776F" w:rsidRDefault="0090776F" w:rsidP="002E7072">
      <w:pPr>
        <w:rPr>
          <w:b/>
          <w:sz w:val="20"/>
        </w:rPr>
      </w:pPr>
      <w:r>
        <w:rPr>
          <w:b/>
          <w:sz w:val="20"/>
        </w:rPr>
        <w:t>Motivational Research</w:t>
      </w:r>
    </w:p>
    <w:p w14:paraId="71F9C9ED" w14:textId="552EF8A9" w:rsidR="0090776F" w:rsidRDefault="0090776F" w:rsidP="002E7072">
      <w:pPr>
        <w:rPr>
          <w:sz w:val="20"/>
        </w:rPr>
      </w:pPr>
      <w:r>
        <w:rPr>
          <w:sz w:val="20"/>
        </w:rPr>
        <w:t>Emphasis on unconscious motives; assumption that unacceptable needs are channeled into acceptable outlets</w:t>
      </w:r>
    </w:p>
    <w:p w14:paraId="47B711B4" w14:textId="42E8466A" w:rsidR="0090776F" w:rsidRDefault="0090776F" w:rsidP="002E7072">
      <w:pPr>
        <w:rPr>
          <w:sz w:val="20"/>
        </w:rPr>
      </w:pPr>
      <w:r>
        <w:rPr>
          <w:i/>
          <w:sz w:val="20"/>
        </w:rPr>
        <w:t xml:space="preserve">In-depth interviews: </w:t>
      </w:r>
      <w:r>
        <w:rPr>
          <w:sz w:val="20"/>
        </w:rPr>
        <w:t>probes deep into a person’s purchase motivations</w:t>
      </w:r>
    </w:p>
    <w:p w14:paraId="5A45CD77" w14:textId="77777777" w:rsidR="0090776F" w:rsidRDefault="0090776F" w:rsidP="002E7072">
      <w:pPr>
        <w:rPr>
          <w:sz w:val="20"/>
        </w:rPr>
      </w:pPr>
    </w:p>
    <w:p w14:paraId="1A94F613" w14:textId="61B5EFFD" w:rsidR="00E17883" w:rsidRDefault="00E17883" w:rsidP="002E7072">
      <w:pPr>
        <w:rPr>
          <w:sz w:val="20"/>
        </w:rPr>
      </w:pPr>
      <w:r>
        <w:rPr>
          <w:sz w:val="20"/>
        </w:rPr>
        <w:t>Motivational research has great appeal</w:t>
      </w:r>
    </w:p>
    <w:p w14:paraId="219B6672" w14:textId="6D6581FA" w:rsidR="00E17883" w:rsidRPr="00E17883" w:rsidRDefault="00E17883" w:rsidP="00E17883">
      <w:pPr>
        <w:pStyle w:val="ListParagraph"/>
        <w:numPr>
          <w:ilvl w:val="0"/>
          <w:numId w:val="13"/>
        </w:numPr>
        <w:rPr>
          <w:sz w:val="20"/>
        </w:rPr>
      </w:pPr>
      <w:r w:rsidRPr="00E17883">
        <w:rPr>
          <w:sz w:val="20"/>
        </w:rPr>
        <w:t>cost efficient</w:t>
      </w:r>
    </w:p>
    <w:p w14:paraId="1BC4AF2E" w14:textId="6B33DCC5" w:rsidR="00E17883" w:rsidRDefault="00E17883" w:rsidP="00E17883">
      <w:pPr>
        <w:pStyle w:val="ListParagraph"/>
        <w:numPr>
          <w:ilvl w:val="0"/>
          <w:numId w:val="13"/>
        </w:numPr>
        <w:rPr>
          <w:sz w:val="20"/>
        </w:rPr>
      </w:pPr>
      <w:r>
        <w:rPr>
          <w:sz w:val="20"/>
        </w:rPr>
        <w:t>providing insights</w:t>
      </w:r>
    </w:p>
    <w:p w14:paraId="26A38BB8" w14:textId="606D7C1C" w:rsidR="00E17883" w:rsidRDefault="00E17883" w:rsidP="00E17883">
      <w:pPr>
        <w:pStyle w:val="ListParagraph"/>
        <w:numPr>
          <w:ilvl w:val="0"/>
          <w:numId w:val="13"/>
        </w:numPr>
        <w:rPr>
          <w:sz w:val="20"/>
        </w:rPr>
      </w:pPr>
      <w:r>
        <w:rPr>
          <w:sz w:val="20"/>
        </w:rPr>
        <w:t>intuitive sense</w:t>
      </w:r>
    </w:p>
    <w:p w14:paraId="3FA963FB" w14:textId="77777777" w:rsidR="00E17883" w:rsidRDefault="00E17883" w:rsidP="00E17883">
      <w:pPr>
        <w:rPr>
          <w:sz w:val="20"/>
        </w:rPr>
      </w:pPr>
    </w:p>
    <w:p w14:paraId="5442C3DE" w14:textId="4603A80F" w:rsidR="00E17883" w:rsidRDefault="00E17883" w:rsidP="00E17883">
      <w:pPr>
        <w:rPr>
          <w:i/>
          <w:sz w:val="20"/>
        </w:rPr>
      </w:pPr>
      <w:r>
        <w:rPr>
          <w:i/>
          <w:sz w:val="20"/>
        </w:rPr>
        <w:t>Neo-Freudian Theories of Personality</w:t>
      </w:r>
    </w:p>
    <w:p w14:paraId="28C6097A" w14:textId="77777777" w:rsidR="005E5C2D" w:rsidRDefault="005E5C2D" w:rsidP="00E17883">
      <w:pPr>
        <w:rPr>
          <w:sz w:val="20"/>
        </w:rPr>
      </w:pPr>
    </w:p>
    <w:p w14:paraId="155330E0" w14:textId="65267B0D" w:rsidR="00E17883" w:rsidRDefault="00E17883" w:rsidP="00E17883">
      <w:pPr>
        <w:rPr>
          <w:sz w:val="20"/>
        </w:rPr>
      </w:pPr>
      <w:r>
        <w:rPr>
          <w:sz w:val="20"/>
        </w:rPr>
        <w:t>1)</w:t>
      </w:r>
      <w:r w:rsidRPr="00E17883">
        <w:rPr>
          <w:sz w:val="20"/>
          <w:u w:val="single"/>
        </w:rPr>
        <w:t>Karen Horney:</w:t>
      </w:r>
      <w:r>
        <w:rPr>
          <w:sz w:val="20"/>
        </w:rPr>
        <w:t xml:space="preserve"> people describe as being compliant (move towards others), detached (away from others) or aggressive (against others)</w:t>
      </w:r>
    </w:p>
    <w:p w14:paraId="104B889A" w14:textId="79648F83" w:rsidR="00E17883" w:rsidRDefault="00E17883" w:rsidP="00E17883">
      <w:pPr>
        <w:rPr>
          <w:sz w:val="20"/>
        </w:rPr>
      </w:pPr>
      <w:r>
        <w:rPr>
          <w:sz w:val="20"/>
        </w:rPr>
        <w:t xml:space="preserve">2)Carl Jung: </w:t>
      </w:r>
      <w:r>
        <w:rPr>
          <w:i/>
          <w:sz w:val="20"/>
        </w:rPr>
        <w:t>Analytical psychology</w:t>
      </w:r>
      <w:r w:rsidRPr="00E17883">
        <w:rPr>
          <w:i/>
          <w:sz w:val="20"/>
        </w:rPr>
        <w:sym w:font="Wingdings" w:char="F0E0"/>
      </w:r>
      <w:r>
        <w:rPr>
          <w:i/>
          <w:sz w:val="20"/>
        </w:rPr>
        <w:t xml:space="preserve"> </w:t>
      </w:r>
      <w:r>
        <w:rPr>
          <w:sz w:val="20"/>
        </w:rPr>
        <w:t xml:space="preserve">emphasize on individuals development as a creative person and his individual and racial history in the formation of personality. </w:t>
      </w:r>
      <w:r w:rsidR="00194A7F">
        <w:rPr>
          <w:sz w:val="20"/>
        </w:rPr>
        <w:t>Personality</w:t>
      </w:r>
      <w:r>
        <w:rPr>
          <w:sz w:val="20"/>
        </w:rPr>
        <w:t xml:space="preserve"> is formed by experiences of the p</w:t>
      </w:r>
      <w:r w:rsidR="00194A7F">
        <w:rPr>
          <w:sz w:val="20"/>
        </w:rPr>
        <w:t>a</w:t>
      </w:r>
      <w:r>
        <w:rPr>
          <w:sz w:val="20"/>
        </w:rPr>
        <w:t xml:space="preserve">st. Based on </w:t>
      </w:r>
      <w:r>
        <w:rPr>
          <w:i/>
          <w:sz w:val="20"/>
        </w:rPr>
        <w:t>collective unconscious</w:t>
      </w:r>
      <w:r w:rsidRPr="00E17883">
        <w:rPr>
          <w:i/>
          <w:sz w:val="20"/>
        </w:rPr>
        <w:sym w:font="Wingdings" w:char="F0E0"/>
      </w:r>
      <w:r>
        <w:rPr>
          <w:i/>
          <w:sz w:val="20"/>
        </w:rPr>
        <w:t xml:space="preserve"> </w:t>
      </w:r>
      <w:r>
        <w:rPr>
          <w:sz w:val="20"/>
        </w:rPr>
        <w:t>storehouse of memories inherited from our ancestral past</w:t>
      </w:r>
    </w:p>
    <w:p w14:paraId="3E32A876" w14:textId="77777777" w:rsidR="00E17883" w:rsidRDefault="00E17883" w:rsidP="00E17883">
      <w:pPr>
        <w:rPr>
          <w:sz w:val="20"/>
        </w:rPr>
      </w:pPr>
    </w:p>
    <w:p w14:paraId="0F1B1A00" w14:textId="45839C94" w:rsidR="00E17883" w:rsidRDefault="00E17883" w:rsidP="00E17883">
      <w:pPr>
        <w:rPr>
          <w:sz w:val="20"/>
        </w:rPr>
      </w:pPr>
      <w:r>
        <w:rPr>
          <w:sz w:val="20"/>
        </w:rPr>
        <w:t>Brands have personalities that are quite similar to human personalities</w:t>
      </w:r>
    </w:p>
    <w:p w14:paraId="21E28848" w14:textId="77777777" w:rsidR="00194A7F" w:rsidRDefault="00194A7F" w:rsidP="00E17883">
      <w:pPr>
        <w:rPr>
          <w:sz w:val="20"/>
        </w:rPr>
      </w:pPr>
    </w:p>
    <w:p w14:paraId="0A92F705" w14:textId="046169B5" w:rsidR="00194A7F" w:rsidRDefault="00194A7F" w:rsidP="00E17883">
      <w:pPr>
        <w:rPr>
          <w:b/>
          <w:sz w:val="20"/>
        </w:rPr>
      </w:pPr>
      <w:r>
        <w:rPr>
          <w:b/>
          <w:sz w:val="20"/>
        </w:rPr>
        <w:t>Trait theories</w:t>
      </w:r>
    </w:p>
    <w:p w14:paraId="431B2B85" w14:textId="450180EB" w:rsidR="00194A7F" w:rsidRDefault="002013A8" w:rsidP="00E17883">
      <w:pPr>
        <w:rPr>
          <w:sz w:val="20"/>
        </w:rPr>
      </w:pPr>
      <w:r>
        <w:rPr>
          <w:sz w:val="20"/>
        </w:rPr>
        <w:t xml:space="preserve">One approach to personality is identifying the quantitative measurement of specific traits </w:t>
      </w:r>
    </w:p>
    <w:p w14:paraId="65BB9BD9" w14:textId="3FB0AC74" w:rsidR="002013A8" w:rsidRDefault="002013A8" w:rsidP="00E17883">
      <w:pPr>
        <w:rPr>
          <w:sz w:val="20"/>
        </w:rPr>
      </w:pPr>
      <w:r>
        <w:rPr>
          <w:sz w:val="20"/>
        </w:rPr>
        <w:t>Ex: how introvert you are, extrovert, innovative, self-consciousness, need for cognition, etc…</w:t>
      </w:r>
    </w:p>
    <w:p w14:paraId="77D4ABEA" w14:textId="77777777" w:rsidR="002013A8" w:rsidRDefault="002013A8" w:rsidP="00E17883">
      <w:pPr>
        <w:rPr>
          <w:sz w:val="20"/>
        </w:rPr>
      </w:pPr>
    </w:p>
    <w:p w14:paraId="34D41EAE" w14:textId="6751386B" w:rsidR="002013A8" w:rsidRDefault="002013A8" w:rsidP="00E17883">
      <w:pPr>
        <w:rPr>
          <w:i/>
          <w:sz w:val="20"/>
        </w:rPr>
      </w:pPr>
      <w:r>
        <w:rPr>
          <w:i/>
          <w:sz w:val="20"/>
        </w:rPr>
        <w:t>Innie or Ou</w:t>
      </w:r>
      <w:r w:rsidR="00F66116">
        <w:rPr>
          <w:i/>
          <w:sz w:val="20"/>
        </w:rPr>
        <w:t>t</w:t>
      </w:r>
      <w:r>
        <w:rPr>
          <w:i/>
          <w:sz w:val="20"/>
        </w:rPr>
        <w:t>tie?</w:t>
      </w:r>
    </w:p>
    <w:p w14:paraId="48A9B7A0" w14:textId="7A6AC406" w:rsidR="002013A8" w:rsidRDefault="002013A8" w:rsidP="00E17883">
      <w:pPr>
        <w:rPr>
          <w:sz w:val="20"/>
        </w:rPr>
      </w:pPr>
      <w:r>
        <w:rPr>
          <w:sz w:val="20"/>
        </w:rPr>
        <w:t>We all to some extent conform because we follow rules in society</w:t>
      </w:r>
    </w:p>
    <w:p w14:paraId="089FED99" w14:textId="77777777" w:rsidR="002013A8" w:rsidRDefault="002013A8" w:rsidP="00E17883">
      <w:pPr>
        <w:rPr>
          <w:sz w:val="20"/>
        </w:rPr>
      </w:pPr>
    </w:p>
    <w:p w14:paraId="6CEF08E9" w14:textId="0AD09308" w:rsidR="002013A8" w:rsidRDefault="002013A8" w:rsidP="00E17883">
      <w:pPr>
        <w:rPr>
          <w:sz w:val="20"/>
        </w:rPr>
      </w:pPr>
      <w:r w:rsidRPr="002013A8">
        <w:rPr>
          <w:i/>
          <w:sz w:val="20"/>
        </w:rPr>
        <w:t>Need for uniquenes</w:t>
      </w:r>
      <w:r>
        <w:rPr>
          <w:sz w:val="20"/>
        </w:rPr>
        <w:t>s: degree to which an individual is motivated to conform to preferences of other versus standing out</w:t>
      </w:r>
    </w:p>
    <w:p w14:paraId="7EA55A6A" w14:textId="382BC6CC" w:rsidR="002013A8" w:rsidRPr="002013A8" w:rsidRDefault="002013A8" w:rsidP="00E17883">
      <w:pPr>
        <w:rPr>
          <w:sz w:val="20"/>
        </w:rPr>
      </w:pPr>
      <w:r>
        <w:rPr>
          <w:i/>
          <w:sz w:val="20"/>
        </w:rPr>
        <w:t>Idiocentrics:</w:t>
      </w:r>
      <w:r>
        <w:rPr>
          <w:sz w:val="20"/>
        </w:rPr>
        <w:t xml:space="preserve"> having an individualist orientation</w:t>
      </w:r>
      <w:r w:rsidRPr="002013A8">
        <w:rPr>
          <w:sz w:val="20"/>
        </w:rPr>
        <w:sym w:font="Wingdings" w:char="F0E0"/>
      </w:r>
      <w:r>
        <w:rPr>
          <w:sz w:val="20"/>
        </w:rPr>
        <w:t xml:space="preserve"> higher scores in contentment, </w:t>
      </w:r>
      <w:r w:rsidR="005E5C2D">
        <w:rPr>
          <w:sz w:val="20"/>
        </w:rPr>
        <w:t>workaholics</w:t>
      </w:r>
      <w:r>
        <w:rPr>
          <w:sz w:val="20"/>
        </w:rPr>
        <w:t>, travel and entertainment</w:t>
      </w:r>
    </w:p>
    <w:p w14:paraId="1DC134C3" w14:textId="493F3AD2" w:rsidR="00E17883" w:rsidRDefault="002013A8" w:rsidP="00E17883">
      <w:pPr>
        <w:rPr>
          <w:sz w:val="20"/>
        </w:rPr>
      </w:pPr>
      <w:r>
        <w:rPr>
          <w:i/>
          <w:sz w:val="20"/>
        </w:rPr>
        <w:t xml:space="preserve">Allocentrics: </w:t>
      </w:r>
      <w:r>
        <w:rPr>
          <w:sz w:val="20"/>
        </w:rPr>
        <w:t>having a group orientation</w:t>
      </w:r>
      <w:r w:rsidRPr="002013A8">
        <w:rPr>
          <w:sz w:val="20"/>
        </w:rPr>
        <w:sym w:font="Wingdings" w:char="F0E0"/>
      </w:r>
      <w:r>
        <w:rPr>
          <w:sz w:val="20"/>
        </w:rPr>
        <w:t xml:space="preserve"> higher scores in health-consciousness, food prep,</w:t>
      </w:r>
    </w:p>
    <w:p w14:paraId="4C0725BA" w14:textId="77777777" w:rsidR="002013A8" w:rsidRDefault="002013A8" w:rsidP="00E17883">
      <w:pPr>
        <w:rPr>
          <w:sz w:val="20"/>
        </w:rPr>
      </w:pPr>
    </w:p>
    <w:p w14:paraId="19C0537F" w14:textId="024FF460" w:rsidR="002013A8" w:rsidRDefault="002013A8" w:rsidP="00E17883">
      <w:pPr>
        <w:rPr>
          <w:i/>
          <w:sz w:val="20"/>
        </w:rPr>
      </w:pPr>
      <w:r>
        <w:rPr>
          <w:i/>
          <w:sz w:val="20"/>
        </w:rPr>
        <w:t>When Traits are Useful</w:t>
      </w:r>
    </w:p>
    <w:p w14:paraId="7BD4A7B9" w14:textId="69276E79" w:rsidR="005E5C2D" w:rsidRDefault="005E5C2D" w:rsidP="00E17883">
      <w:pPr>
        <w:rPr>
          <w:sz w:val="20"/>
        </w:rPr>
      </w:pPr>
      <w:r>
        <w:rPr>
          <w:sz w:val="20"/>
        </w:rPr>
        <w:t>Companies need to create brand personalities that will attract a certain type of consumer</w:t>
      </w:r>
    </w:p>
    <w:p w14:paraId="506647EA" w14:textId="77777777" w:rsidR="005E5C2D" w:rsidRDefault="005E5C2D" w:rsidP="00E17883">
      <w:pPr>
        <w:rPr>
          <w:sz w:val="20"/>
        </w:rPr>
      </w:pPr>
    </w:p>
    <w:p w14:paraId="7F49F5CF" w14:textId="553E969C" w:rsidR="005E5C2D" w:rsidRDefault="005E5C2D" w:rsidP="00E17883">
      <w:pPr>
        <w:rPr>
          <w:sz w:val="20"/>
        </w:rPr>
      </w:pPr>
      <w:r w:rsidRPr="005E5C2D">
        <w:rPr>
          <w:sz w:val="20"/>
          <w:u w:val="single"/>
        </w:rPr>
        <w:t>Public self-consciousness</w:t>
      </w:r>
      <w:r>
        <w:rPr>
          <w:sz w:val="20"/>
        </w:rPr>
        <w:t>: make choices that make themselves look good in front of others; avoid products with bad images</w:t>
      </w:r>
    </w:p>
    <w:p w14:paraId="43BD6E55" w14:textId="636B7AE9" w:rsidR="005E5C2D" w:rsidRDefault="005E5C2D" w:rsidP="00E17883">
      <w:pPr>
        <w:rPr>
          <w:sz w:val="20"/>
        </w:rPr>
      </w:pPr>
      <w:r w:rsidRPr="005E5C2D">
        <w:rPr>
          <w:sz w:val="20"/>
          <w:u w:val="single"/>
        </w:rPr>
        <w:t>Need for uniqueness</w:t>
      </w:r>
      <w:r>
        <w:rPr>
          <w:sz w:val="20"/>
        </w:rPr>
        <w:t>: more likely to desire unconventional options</w:t>
      </w:r>
    </w:p>
    <w:p w14:paraId="5D24AF71" w14:textId="1A558028" w:rsidR="005E5C2D" w:rsidRDefault="005E5C2D" w:rsidP="00E17883">
      <w:pPr>
        <w:rPr>
          <w:sz w:val="20"/>
        </w:rPr>
      </w:pPr>
      <w:r w:rsidRPr="005E5C2D">
        <w:rPr>
          <w:sz w:val="20"/>
          <w:u w:val="single"/>
        </w:rPr>
        <w:t>Need for cognition</w:t>
      </w:r>
      <w:r>
        <w:rPr>
          <w:sz w:val="20"/>
        </w:rPr>
        <w:t>: enjoy thinking extensively about things like product attributes. Low cognition: rely on feelings more than information to make choices</w:t>
      </w:r>
    </w:p>
    <w:p w14:paraId="5D22512D" w14:textId="77777777" w:rsidR="005E5C2D" w:rsidRDefault="005E5C2D" w:rsidP="00E17883">
      <w:pPr>
        <w:rPr>
          <w:sz w:val="20"/>
        </w:rPr>
      </w:pPr>
    </w:p>
    <w:p w14:paraId="0891129A" w14:textId="0A9219FE" w:rsidR="005E5C2D" w:rsidRDefault="005E5C2D" w:rsidP="00E17883">
      <w:pPr>
        <w:rPr>
          <w:b/>
          <w:sz w:val="20"/>
        </w:rPr>
      </w:pPr>
      <w:r>
        <w:rPr>
          <w:b/>
          <w:sz w:val="20"/>
        </w:rPr>
        <w:t>BRAND PERSONALITY</w:t>
      </w:r>
    </w:p>
    <w:p w14:paraId="40835CF6" w14:textId="12655395" w:rsidR="005E5C2D" w:rsidRDefault="005E5C2D" w:rsidP="00E17883">
      <w:pPr>
        <w:rPr>
          <w:sz w:val="20"/>
        </w:rPr>
      </w:pPr>
      <w:r>
        <w:rPr>
          <w:sz w:val="20"/>
        </w:rPr>
        <w:t>Set of traits that people attribute to a product as if it were a person</w:t>
      </w:r>
    </w:p>
    <w:p w14:paraId="57A5E594" w14:textId="77777777" w:rsidR="005E5C2D" w:rsidRDefault="005E5C2D" w:rsidP="00E17883">
      <w:pPr>
        <w:rPr>
          <w:sz w:val="20"/>
        </w:rPr>
      </w:pPr>
    </w:p>
    <w:p w14:paraId="5444356C" w14:textId="7837538D" w:rsidR="005E5C2D" w:rsidRDefault="005E5C2D" w:rsidP="00E17883">
      <w:pPr>
        <w:rPr>
          <w:sz w:val="20"/>
        </w:rPr>
      </w:pPr>
      <w:r w:rsidRPr="0027061F">
        <w:rPr>
          <w:i/>
          <w:sz w:val="20"/>
        </w:rPr>
        <w:t>Brand equity</w:t>
      </w:r>
      <w:r>
        <w:rPr>
          <w:sz w:val="20"/>
        </w:rPr>
        <w:t>: extent to which consumers hold strong, positive, associations with a brand in memory. Willingness to pay more for a brand</w:t>
      </w:r>
      <w:r w:rsidR="0027061F">
        <w:rPr>
          <w:sz w:val="20"/>
        </w:rPr>
        <w:t xml:space="preserve"> named product</w:t>
      </w:r>
      <w:r>
        <w:rPr>
          <w:sz w:val="20"/>
        </w:rPr>
        <w:t xml:space="preserve"> </w:t>
      </w:r>
      <w:r w:rsidR="0027061F">
        <w:rPr>
          <w:sz w:val="20"/>
        </w:rPr>
        <w:t>rather than the same product with no name brand.</w:t>
      </w:r>
    </w:p>
    <w:p w14:paraId="0D202CF9" w14:textId="77777777" w:rsidR="0027061F" w:rsidRDefault="0027061F" w:rsidP="00E17883">
      <w:pPr>
        <w:rPr>
          <w:sz w:val="20"/>
        </w:rPr>
      </w:pPr>
    </w:p>
    <w:p w14:paraId="7D8D4E7E" w14:textId="46D564AD" w:rsidR="0027061F" w:rsidRDefault="0027061F" w:rsidP="00E17883">
      <w:pPr>
        <w:rPr>
          <w:sz w:val="20"/>
        </w:rPr>
      </w:pPr>
      <w:r>
        <w:rPr>
          <w:i/>
          <w:sz w:val="20"/>
        </w:rPr>
        <w:t xml:space="preserve">Animism: </w:t>
      </w:r>
      <w:r>
        <w:rPr>
          <w:sz w:val="20"/>
        </w:rPr>
        <w:t>inanimate objects are assigned qualities that make them somehow alive</w:t>
      </w:r>
    </w:p>
    <w:p w14:paraId="03840E07" w14:textId="2D15898A" w:rsidR="0027061F" w:rsidRDefault="0027061F" w:rsidP="00E17883">
      <w:pPr>
        <w:rPr>
          <w:sz w:val="20"/>
        </w:rPr>
      </w:pPr>
      <w:r>
        <w:rPr>
          <w:sz w:val="20"/>
        </w:rPr>
        <w:t>2 types can be identified:</w:t>
      </w:r>
    </w:p>
    <w:p w14:paraId="7C1AD976" w14:textId="2A5FBEC1" w:rsidR="0027061F" w:rsidRPr="0027061F" w:rsidRDefault="0027061F" w:rsidP="0027061F">
      <w:pPr>
        <w:pStyle w:val="ListParagraph"/>
        <w:numPr>
          <w:ilvl w:val="0"/>
          <w:numId w:val="13"/>
        </w:numPr>
        <w:rPr>
          <w:sz w:val="20"/>
        </w:rPr>
      </w:pPr>
      <w:r w:rsidRPr="0027061F">
        <w:rPr>
          <w:sz w:val="20"/>
        </w:rPr>
        <w:t>level 1: object associated with human individual (ex: a celebrity endorser)</w:t>
      </w:r>
    </w:p>
    <w:p w14:paraId="2E4A4EC6" w14:textId="29207C4E" w:rsidR="0027061F" w:rsidRDefault="0027061F" w:rsidP="0027061F">
      <w:pPr>
        <w:pStyle w:val="ListParagraph"/>
        <w:numPr>
          <w:ilvl w:val="0"/>
          <w:numId w:val="13"/>
        </w:numPr>
        <w:rPr>
          <w:sz w:val="20"/>
        </w:rPr>
      </w:pPr>
      <w:r>
        <w:rPr>
          <w:sz w:val="20"/>
        </w:rPr>
        <w:t>level 2: objects are anthropomorphized (ex: cartoon is given human characteristics and assumed to have humanly feelings)</w:t>
      </w:r>
    </w:p>
    <w:p w14:paraId="55589224" w14:textId="77777777" w:rsidR="0027061F" w:rsidRDefault="0027061F" w:rsidP="0027061F">
      <w:pPr>
        <w:rPr>
          <w:b/>
          <w:sz w:val="20"/>
        </w:rPr>
      </w:pPr>
    </w:p>
    <w:p w14:paraId="230C4785" w14:textId="57A0F80B" w:rsidR="0027061F" w:rsidRDefault="0027061F" w:rsidP="0027061F">
      <w:pPr>
        <w:rPr>
          <w:b/>
          <w:sz w:val="20"/>
        </w:rPr>
      </w:pPr>
      <w:r>
        <w:rPr>
          <w:b/>
          <w:sz w:val="20"/>
        </w:rPr>
        <w:t>Personality Positioning</w:t>
      </w:r>
    </w:p>
    <w:p w14:paraId="50D7DE55" w14:textId="7E46120A" w:rsidR="004070BE" w:rsidRPr="00E406F3" w:rsidRDefault="004070BE" w:rsidP="0027061F">
      <w:pPr>
        <w:rPr>
          <w:sz w:val="20"/>
        </w:rPr>
      </w:pPr>
      <w:r w:rsidRPr="00E406F3">
        <w:rPr>
          <w:sz w:val="20"/>
        </w:rPr>
        <w:t>Brand personality is a statement about how the brand has positioned itself</w:t>
      </w:r>
    </w:p>
    <w:p w14:paraId="6BE6548A" w14:textId="77777777" w:rsidR="004070BE" w:rsidRDefault="004070BE" w:rsidP="0027061F">
      <w:pPr>
        <w:rPr>
          <w:b/>
          <w:sz w:val="20"/>
        </w:rPr>
      </w:pPr>
    </w:p>
    <w:p w14:paraId="612EF6A7" w14:textId="61B94998" w:rsidR="004070BE" w:rsidRPr="0027061F" w:rsidRDefault="004070BE" w:rsidP="0027061F">
      <w:pPr>
        <w:rPr>
          <w:b/>
          <w:sz w:val="20"/>
        </w:rPr>
      </w:pPr>
      <w:r>
        <w:rPr>
          <w:b/>
          <w:sz w:val="20"/>
        </w:rPr>
        <w:t>LIFESTYLES AND PSYCHOGRAPHICS</w:t>
      </w:r>
    </w:p>
    <w:p w14:paraId="4CD9B67E" w14:textId="77777777" w:rsidR="0027061F" w:rsidRDefault="0027061F" w:rsidP="00E17883">
      <w:pPr>
        <w:rPr>
          <w:sz w:val="20"/>
        </w:rPr>
      </w:pPr>
    </w:p>
    <w:p w14:paraId="733FB9AB" w14:textId="427BEE8A" w:rsidR="00E406F3" w:rsidRDefault="00E406F3" w:rsidP="00E17883">
      <w:pPr>
        <w:rPr>
          <w:b/>
          <w:sz w:val="20"/>
        </w:rPr>
      </w:pPr>
      <w:r>
        <w:rPr>
          <w:b/>
          <w:sz w:val="20"/>
        </w:rPr>
        <w:t>Lifestyle: who we are, what we do</w:t>
      </w:r>
    </w:p>
    <w:p w14:paraId="6EC2CE94" w14:textId="3364E753" w:rsidR="00E406F3" w:rsidRDefault="007A3381" w:rsidP="00E17883">
      <w:pPr>
        <w:rPr>
          <w:sz w:val="20"/>
        </w:rPr>
      </w:pPr>
      <w:r>
        <w:rPr>
          <w:sz w:val="20"/>
        </w:rPr>
        <w:t>Pattern of consumption reflecting a person’s choices of how they spend time and money</w:t>
      </w:r>
    </w:p>
    <w:p w14:paraId="410B288E" w14:textId="77777777" w:rsidR="007A3381" w:rsidRDefault="007A3381" w:rsidP="00E17883">
      <w:pPr>
        <w:rPr>
          <w:sz w:val="20"/>
        </w:rPr>
      </w:pPr>
    </w:p>
    <w:p w14:paraId="641F9B69" w14:textId="260BC702" w:rsidR="007A3381" w:rsidRDefault="007A3381" w:rsidP="00E17883">
      <w:pPr>
        <w:rPr>
          <w:sz w:val="20"/>
        </w:rPr>
      </w:pPr>
      <w:r>
        <w:rPr>
          <w:i/>
          <w:sz w:val="20"/>
        </w:rPr>
        <w:t xml:space="preserve">Lifestyle marketing perspective: </w:t>
      </w:r>
      <w:r>
        <w:rPr>
          <w:sz w:val="20"/>
        </w:rPr>
        <w:t>recognize the people sort themselves out into groups on the basis of what they like to do, how the spend leisure time/money</w:t>
      </w:r>
    </w:p>
    <w:p w14:paraId="417AFB69" w14:textId="77777777" w:rsidR="007A3381" w:rsidRDefault="007A3381" w:rsidP="00E17883">
      <w:pPr>
        <w:rPr>
          <w:sz w:val="20"/>
        </w:rPr>
      </w:pPr>
    </w:p>
    <w:p w14:paraId="2CDE65BA" w14:textId="61AF5AD1" w:rsidR="007A3381" w:rsidRDefault="007A3381" w:rsidP="00E17883">
      <w:pPr>
        <w:rPr>
          <w:i/>
          <w:sz w:val="20"/>
        </w:rPr>
      </w:pPr>
      <w:r>
        <w:rPr>
          <w:i/>
          <w:sz w:val="20"/>
        </w:rPr>
        <w:t>Lifestyles as Group Identities</w:t>
      </w:r>
    </w:p>
    <w:p w14:paraId="6AF16DC7" w14:textId="126EC748" w:rsidR="007A3381" w:rsidRDefault="007A3381" w:rsidP="00E17883">
      <w:pPr>
        <w:rPr>
          <w:sz w:val="20"/>
        </w:rPr>
      </w:pPr>
      <w:r>
        <w:rPr>
          <w:sz w:val="20"/>
        </w:rPr>
        <w:t>People in the same social/economic class share similar patterns of consumption based on lifestyles</w:t>
      </w:r>
    </w:p>
    <w:p w14:paraId="1B6525FB" w14:textId="77777777" w:rsidR="007A3381" w:rsidRDefault="007A3381" w:rsidP="00E17883">
      <w:pPr>
        <w:rPr>
          <w:sz w:val="20"/>
        </w:rPr>
      </w:pPr>
    </w:p>
    <w:p w14:paraId="3EDFD85E" w14:textId="2C7C655E" w:rsidR="007A3381" w:rsidRDefault="007A3381" w:rsidP="00E17883">
      <w:pPr>
        <w:rPr>
          <w:b/>
          <w:sz w:val="20"/>
        </w:rPr>
      </w:pPr>
      <w:r>
        <w:rPr>
          <w:b/>
          <w:sz w:val="20"/>
        </w:rPr>
        <w:t>Products are the Building Blocks of Lifestyles</w:t>
      </w:r>
    </w:p>
    <w:p w14:paraId="4FFED429" w14:textId="38762528" w:rsidR="00F04DDD" w:rsidRPr="00F04DDD" w:rsidRDefault="00F04DDD" w:rsidP="00E17883">
      <w:pPr>
        <w:rPr>
          <w:sz w:val="20"/>
        </w:rPr>
      </w:pPr>
      <w:r w:rsidRPr="00F04DDD">
        <w:rPr>
          <w:i/>
          <w:sz w:val="20"/>
        </w:rPr>
        <w:t>Lifestyle marketing strategies:</w:t>
      </w:r>
      <w:r w:rsidRPr="00F04DDD">
        <w:rPr>
          <w:sz w:val="20"/>
        </w:rPr>
        <w:t xml:space="preserve"> position product by fitting it into an existing pattern of consumption and thus create a brand personality that is relevant to a variety of products and situations</w:t>
      </w:r>
    </w:p>
    <w:p w14:paraId="5CA83B78" w14:textId="77777777" w:rsidR="007A3381" w:rsidRDefault="007A3381" w:rsidP="00E17883">
      <w:pPr>
        <w:rPr>
          <w:i/>
          <w:sz w:val="20"/>
        </w:rPr>
      </w:pPr>
    </w:p>
    <w:p w14:paraId="277C5429" w14:textId="5BB1A442" w:rsidR="00F04DDD" w:rsidRDefault="00F04DDD" w:rsidP="00E17883">
      <w:pPr>
        <w:rPr>
          <w:sz w:val="20"/>
        </w:rPr>
      </w:pPr>
      <w:r>
        <w:rPr>
          <w:sz w:val="20"/>
        </w:rPr>
        <w:t>We must look at the patterns of behavior to understand consumers</w:t>
      </w:r>
    </w:p>
    <w:p w14:paraId="7F5E3203" w14:textId="716DF5BC" w:rsidR="00F04DDD" w:rsidRDefault="00F04DDD" w:rsidP="00E17883">
      <w:pPr>
        <w:rPr>
          <w:sz w:val="20"/>
        </w:rPr>
      </w:pPr>
      <w:r>
        <w:rPr>
          <w:sz w:val="20"/>
        </w:rPr>
        <w:t>Where PEOPLE, PRODUCTS, and SETTINGS are combined to express certain consumption lifestyles</w:t>
      </w:r>
    </w:p>
    <w:p w14:paraId="687F29C7" w14:textId="3AF7076C" w:rsidR="00F04DDD" w:rsidRDefault="00F04DDD" w:rsidP="00E17883">
      <w:pPr>
        <w:rPr>
          <w:sz w:val="20"/>
        </w:rPr>
      </w:pPr>
      <w:r>
        <w:rPr>
          <w:sz w:val="20"/>
        </w:rPr>
        <w:t>Important part of this type of marketing s that you need to identify a set of products and services that seem to be linked to the consumers minds to a specific lifestyle.</w:t>
      </w:r>
    </w:p>
    <w:p w14:paraId="7B77B8BC" w14:textId="77777777" w:rsidR="00F04DDD" w:rsidRDefault="00F04DDD" w:rsidP="00E17883">
      <w:pPr>
        <w:rPr>
          <w:sz w:val="20"/>
        </w:rPr>
      </w:pPr>
    </w:p>
    <w:p w14:paraId="31E48F47" w14:textId="6753D0E8" w:rsidR="00F04DDD" w:rsidRDefault="00F04DDD" w:rsidP="00E17883">
      <w:pPr>
        <w:rPr>
          <w:sz w:val="20"/>
        </w:rPr>
      </w:pPr>
      <w:r>
        <w:rPr>
          <w:i/>
          <w:sz w:val="20"/>
        </w:rPr>
        <w:t xml:space="preserve">Product complementarity: </w:t>
      </w:r>
      <w:r w:rsidR="006A768C" w:rsidRPr="006A768C">
        <w:rPr>
          <w:sz w:val="20"/>
        </w:rPr>
        <w:t xml:space="preserve">occurs </w:t>
      </w:r>
      <w:r w:rsidR="006A768C">
        <w:rPr>
          <w:i/>
          <w:sz w:val="20"/>
        </w:rPr>
        <w:t xml:space="preserve">when </w:t>
      </w:r>
      <w:r>
        <w:rPr>
          <w:sz w:val="20"/>
        </w:rPr>
        <w:t>symbolic meanings of different products are related to each other</w:t>
      </w:r>
      <w:r w:rsidR="006A768C">
        <w:rPr>
          <w:sz w:val="20"/>
        </w:rPr>
        <w:t>. All products together form constellations. We each have one that define</w:t>
      </w:r>
      <w:r w:rsidR="001A0874">
        <w:rPr>
          <w:sz w:val="20"/>
        </w:rPr>
        <w:t>s</w:t>
      </w:r>
      <w:r w:rsidR="006A768C">
        <w:rPr>
          <w:sz w:val="20"/>
        </w:rPr>
        <w:t xml:space="preserve"> ourselves.</w:t>
      </w:r>
    </w:p>
    <w:p w14:paraId="05D26DE0" w14:textId="77777777" w:rsidR="006A768C" w:rsidRDefault="006A768C" w:rsidP="00E17883">
      <w:pPr>
        <w:rPr>
          <w:sz w:val="20"/>
        </w:rPr>
      </w:pPr>
    </w:p>
    <w:p w14:paraId="7AA448B1" w14:textId="228CFC4D" w:rsidR="001A0874" w:rsidRDefault="001A0874" w:rsidP="00E17883">
      <w:pPr>
        <w:rPr>
          <w:b/>
          <w:sz w:val="20"/>
        </w:rPr>
      </w:pPr>
      <w:r>
        <w:rPr>
          <w:b/>
          <w:sz w:val="20"/>
        </w:rPr>
        <w:t>Psychographics</w:t>
      </w:r>
    </w:p>
    <w:p w14:paraId="0B85AEBB" w14:textId="68CBA3B2" w:rsidR="001A0874" w:rsidRDefault="001A0874" w:rsidP="00E17883">
      <w:pPr>
        <w:rPr>
          <w:sz w:val="20"/>
        </w:rPr>
      </w:pPr>
      <w:r>
        <w:rPr>
          <w:sz w:val="20"/>
        </w:rPr>
        <w:t>The use of psychological, sociological, and anthropological factors to determine how the market is segmented by the propensity of groups within the market</w:t>
      </w:r>
    </w:p>
    <w:p w14:paraId="7767B5E2" w14:textId="77777777" w:rsidR="001A0874" w:rsidRDefault="001A0874" w:rsidP="00E17883">
      <w:pPr>
        <w:rPr>
          <w:sz w:val="20"/>
        </w:rPr>
      </w:pPr>
    </w:p>
    <w:p w14:paraId="4D99D437" w14:textId="40262678" w:rsidR="001A0874" w:rsidRDefault="001A0874" w:rsidP="00E17883">
      <w:pPr>
        <w:rPr>
          <w:b/>
          <w:sz w:val="20"/>
        </w:rPr>
      </w:pPr>
      <w:r>
        <w:rPr>
          <w:b/>
          <w:sz w:val="20"/>
        </w:rPr>
        <w:t>Conducting a Psychographic Analysis</w:t>
      </w:r>
    </w:p>
    <w:p w14:paraId="216F2689" w14:textId="77777777" w:rsidR="001A0874" w:rsidRPr="001A0874" w:rsidRDefault="001A0874" w:rsidP="00E17883">
      <w:pPr>
        <w:rPr>
          <w:sz w:val="20"/>
        </w:rPr>
      </w:pPr>
    </w:p>
    <w:p w14:paraId="165AC1AD" w14:textId="05A57B13" w:rsidR="006A768C" w:rsidRDefault="008242F8" w:rsidP="00E17883">
      <w:pPr>
        <w:rPr>
          <w:sz w:val="20"/>
        </w:rPr>
      </w:pPr>
      <w:r>
        <w:rPr>
          <w:sz w:val="20"/>
        </w:rPr>
        <w:t>Types of psychographic studies:</w:t>
      </w:r>
    </w:p>
    <w:p w14:paraId="12FCC1DA" w14:textId="2DA3E138" w:rsidR="008242F8" w:rsidRPr="008242F8" w:rsidRDefault="008242F8" w:rsidP="008242F8">
      <w:pPr>
        <w:pStyle w:val="ListParagraph"/>
        <w:numPr>
          <w:ilvl w:val="0"/>
          <w:numId w:val="13"/>
        </w:numPr>
        <w:rPr>
          <w:sz w:val="20"/>
        </w:rPr>
      </w:pPr>
      <w:r w:rsidRPr="008242F8">
        <w:rPr>
          <w:sz w:val="20"/>
          <w:u w:val="single"/>
        </w:rPr>
        <w:t>lifestyle profile</w:t>
      </w:r>
      <w:r>
        <w:rPr>
          <w:sz w:val="20"/>
        </w:rPr>
        <w:t>: differentiate between users and non-users</w:t>
      </w:r>
    </w:p>
    <w:p w14:paraId="386F4831" w14:textId="05943B43" w:rsidR="008242F8" w:rsidRDefault="008242F8" w:rsidP="008242F8">
      <w:pPr>
        <w:pStyle w:val="ListParagraph"/>
        <w:numPr>
          <w:ilvl w:val="0"/>
          <w:numId w:val="13"/>
        </w:numPr>
        <w:rPr>
          <w:sz w:val="20"/>
        </w:rPr>
      </w:pPr>
      <w:r w:rsidRPr="008242F8">
        <w:rPr>
          <w:sz w:val="20"/>
          <w:u w:val="single"/>
        </w:rPr>
        <w:t>product-specific profile</w:t>
      </w:r>
      <w:r>
        <w:rPr>
          <w:sz w:val="20"/>
        </w:rPr>
        <w:t>: profiles target market in terms of product-relevant dimensions</w:t>
      </w:r>
    </w:p>
    <w:p w14:paraId="54801BFE" w14:textId="03FA88C7" w:rsidR="008242F8" w:rsidRDefault="008242F8" w:rsidP="008242F8">
      <w:pPr>
        <w:pStyle w:val="ListParagraph"/>
        <w:numPr>
          <w:ilvl w:val="0"/>
          <w:numId w:val="13"/>
        </w:numPr>
        <w:rPr>
          <w:sz w:val="20"/>
        </w:rPr>
      </w:pPr>
      <w:r w:rsidRPr="008242F8">
        <w:rPr>
          <w:sz w:val="20"/>
          <w:u w:val="single"/>
        </w:rPr>
        <w:t>general lifestyle segmentation</w:t>
      </w:r>
      <w:r>
        <w:rPr>
          <w:sz w:val="20"/>
        </w:rPr>
        <w:t>: consuemrs grouped into homogenous groups based on similarities in their overall preferences</w:t>
      </w:r>
    </w:p>
    <w:p w14:paraId="3D5DEFDE" w14:textId="51653DDC" w:rsidR="008242F8" w:rsidRDefault="008242F8" w:rsidP="008242F8">
      <w:pPr>
        <w:pStyle w:val="ListParagraph"/>
        <w:numPr>
          <w:ilvl w:val="0"/>
          <w:numId w:val="13"/>
        </w:numPr>
        <w:rPr>
          <w:sz w:val="20"/>
        </w:rPr>
      </w:pPr>
      <w:r w:rsidRPr="008242F8">
        <w:rPr>
          <w:sz w:val="20"/>
          <w:u w:val="single"/>
        </w:rPr>
        <w:t>product specific segmentation</w:t>
      </w:r>
      <w:r>
        <w:rPr>
          <w:sz w:val="20"/>
        </w:rPr>
        <w:t>: questions used in a general approach are tailored to a product category</w:t>
      </w:r>
    </w:p>
    <w:p w14:paraId="7C7C8E1F" w14:textId="77777777" w:rsidR="008242F8" w:rsidRDefault="008242F8" w:rsidP="008242F8">
      <w:pPr>
        <w:rPr>
          <w:sz w:val="20"/>
        </w:rPr>
      </w:pPr>
    </w:p>
    <w:p w14:paraId="3121188E" w14:textId="5DB7BED3" w:rsidR="008242F8" w:rsidRPr="008242F8" w:rsidRDefault="008242F8" w:rsidP="008242F8">
      <w:pPr>
        <w:rPr>
          <w:b/>
          <w:sz w:val="20"/>
        </w:rPr>
      </w:pPr>
      <w:r w:rsidRPr="008242F8">
        <w:rPr>
          <w:b/>
          <w:sz w:val="20"/>
        </w:rPr>
        <w:t>AIOs</w:t>
      </w:r>
    </w:p>
    <w:p w14:paraId="6D208A2E" w14:textId="013DA760" w:rsidR="008242F8" w:rsidRDefault="00A50702" w:rsidP="008242F8">
      <w:pPr>
        <w:rPr>
          <w:sz w:val="20"/>
        </w:rPr>
      </w:pPr>
      <w:r>
        <w:rPr>
          <w:sz w:val="20"/>
        </w:rPr>
        <w:t>Grouping consumers into categories based on combinations of different activities, interests and opinions</w:t>
      </w:r>
    </w:p>
    <w:p w14:paraId="354AB849" w14:textId="7B9A11C7" w:rsidR="00A50702" w:rsidRDefault="00A50702" w:rsidP="008242F8">
      <w:pPr>
        <w:rPr>
          <w:sz w:val="20"/>
        </w:rPr>
      </w:pPr>
      <w:r>
        <w:rPr>
          <w:sz w:val="20"/>
        </w:rPr>
        <w:t>Marketers create profiles of consumers who resembles one another in these aspects</w:t>
      </w:r>
    </w:p>
    <w:p w14:paraId="60A8F4B4" w14:textId="77777777" w:rsidR="00A50702" w:rsidRDefault="00A50702" w:rsidP="008242F8">
      <w:pPr>
        <w:rPr>
          <w:sz w:val="20"/>
        </w:rPr>
      </w:pPr>
    </w:p>
    <w:p w14:paraId="7BB0F318" w14:textId="63AAE26F" w:rsidR="003F4DAF" w:rsidRDefault="007D51CF" w:rsidP="00E17883">
      <w:pPr>
        <w:rPr>
          <w:b/>
          <w:sz w:val="20"/>
        </w:rPr>
      </w:pPr>
      <w:r>
        <w:rPr>
          <w:b/>
          <w:sz w:val="20"/>
        </w:rPr>
        <w:t>Uses of psychographic Segmentation</w:t>
      </w:r>
    </w:p>
    <w:p w14:paraId="356AF7A2" w14:textId="4BDD004E" w:rsidR="007D51CF" w:rsidRPr="007D51CF" w:rsidRDefault="007D51CF" w:rsidP="007D51CF">
      <w:pPr>
        <w:pStyle w:val="ListParagraph"/>
        <w:numPr>
          <w:ilvl w:val="0"/>
          <w:numId w:val="17"/>
        </w:numPr>
        <w:rPr>
          <w:sz w:val="20"/>
        </w:rPr>
      </w:pPr>
      <w:r w:rsidRPr="007D51CF">
        <w:rPr>
          <w:sz w:val="20"/>
        </w:rPr>
        <w:t>to define market</w:t>
      </w:r>
    </w:p>
    <w:p w14:paraId="2DBD9B56" w14:textId="4D2838EF" w:rsidR="007D51CF" w:rsidRDefault="007D51CF" w:rsidP="007D51CF">
      <w:pPr>
        <w:pStyle w:val="ListParagraph"/>
        <w:numPr>
          <w:ilvl w:val="0"/>
          <w:numId w:val="17"/>
        </w:numPr>
        <w:rPr>
          <w:sz w:val="20"/>
        </w:rPr>
      </w:pPr>
      <w:r>
        <w:rPr>
          <w:sz w:val="20"/>
        </w:rPr>
        <w:t>to create a new view of the market: marketers tend to create a strategy with a typical consumers in mind, however this stereotype may not be correct (consumers do not match assumptions)</w:t>
      </w:r>
    </w:p>
    <w:p w14:paraId="1B1CFDA5" w14:textId="7CFB6FAC" w:rsidR="007D51CF" w:rsidRDefault="007D51CF" w:rsidP="007D51CF">
      <w:pPr>
        <w:pStyle w:val="ListParagraph"/>
        <w:numPr>
          <w:ilvl w:val="0"/>
          <w:numId w:val="17"/>
        </w:numPr>
        <w:rPr>
          <w:sz w:val="20"/>
        </w:rPr>
      </w:pPr>
      <w:r>
        <w:rPr>
          <w:sz w:val="20"/>
        </w:rPr>
        <w:t>to position product</w:t>
      </w:r>
    </w:p>
    <w:p w14:paraId="423B6E18" w14:textId="4D3D83D7" w:rsidR="007D51CF" w:rsidRDefault="007D51CF" w:rsidP="007D51CF">
      <w:pPr>
        <w:pStyle w:val="ListParagraph"/>
        <w:numPr>
          <w:ilvl w:val="0"/>
          <w:numId w:val="17"/>
        </w:numPr>
        <w:rPr>
          <w:sz w:val="20"/>
        </w:rPr>
      </w:pPr>
      <w:r>
        <w:rPr>
          <w:sz w:val="20"/>
        </w:rPr>
        <w:t>to better communication product attributes</w:t>
      </w:r>
    </w:p>
    <w:p w14:paraId="54F81B56" w14:textId="75FC8A63" w:rsidR="007D51CF" w:rsidRDefault="007D51CF" w:rsidP="007D51CF">
      <w:pPr>
        <w:pStyle w:val="ListParagraph"/>
        <w:numPr>
          <w:ilvl w:val="0"/>
          <w:numId w:val="17"/>
        </w:numPr>
        <w:rPr>
          <w:sz w:val="20"/>
        </w:rPr>
      </w:pPr>
      <w:r>
        <w:rPr>
          <w:sz w:val="20"/>
        </w:rPr>
        <w:t>to develop overall strategy</w:t>
      </w:r>
    </w:p>
    <w:p w14:paraId="4BF7A187" w14:textId="1EF39468" w:rsidR="007D51CF" w:rsidRDefault="007D51CF" w:rsidP="007D51CF">
      <w:pPr>
        <w:pStyle w:val="ListParagraph"/>
        <w:numPr>
          <w:ilvl w:val="0"/>
          <w:numId w:val="17"/>
        </w:numPr>
        <w:rPr>
          <w:sz w:val="20"/>
        </w:rPr>
      </w:pPr>
      <w:r>
        <w:rPr>
          <w:sz w:val="20"/>
        </w:rPr>
        <w:t>to market social and political issues</w:t>
      </w:r>
    </w:p>
    <w:p w14:paraId="7455E9B4" w14:textId="77777777" w:rsidR="007D51CF" w:rsidRDefault="007D51CF" w:rsidP="007D51CF">
      <w:pPr>
        <w:rPr>
          <w:sz w:val="20"/>
        </w:rPr>
      </w:pPr>
    </w:p>
    <w:p w14:paraId="2C084146" w14:textId="0F6A557B" w:rsidR="007D51CF" w:rsidRDefault="007D51CF" w:rsidP="007D51CF">
      <w:pPr>
        <w:rPr>
          <w:b/>
          <w:sz w:val="20"/>
        </w:rPr>
      </w:pPr>
      <w:r>
        <w:rPr>
          <w:b/>
          <w:sz w:val="20"/>
        </w:rPr>
        <w:t>Psychographic Segmentation Typologies</w:t>
      </w:r>
    </w:p>
    <w:p w14:paraId="53BCDCAA" w14:textId="4A8B9147" w:rsidR="007D51CF" w:rsidRDefault="005D19AC" w:rsidP="007D51CF">
      <w:pPr>
        <w:rPr>
          <w:sz w:val="20"/>
        </w:rPr>
      </w:pPr>
      <w:r w:rsidRPr="005D19AC">
        <w:rPr>
          <w:sz w:val="20"/>
        </w:rPr>
        <w:t xml:space="preserve">Marketers have made up their own typologies that break up consumers based on lifestyles.  </w:t>
      </w:r>
      <w:r>
        <w:rPr>
          <w:sz w:val="20"/>
        </w:rPr>
        <w:t xml:space="preserve">Breaks up population into different </w:t>
      </w:r>
      <w:r w:rsidR="00F66116">
        <w:rPr>
          <w:sz w:val="20"/>
        </w:rPr>
        <w:t>groups</w:t>
      </w:r>
      <w:r>
        <w:rPr>
          <w:sz w:val="20"/>
        </w:rPr>
        <w:t xml:space="preserve"> and given a profile of what they typical member is like</w:t>
      </w:r>
    </w:p>
    <w:p w14:paraId="6338565B" w14:textId="77777777" w:rsidR="005D19AC" w:rsidRDefault="005D19AC" w:rsidP="007D51CF">
      <w:pPr>
        <w:rPr>
          <w:sz w:val="20"/>
        </w:rPr>
      </w:pPr>
    </w:p>
    <w:p w14:paraId="0B575693" w14:textId="1DADAFCC" w:rsidR="005D19AC" w:rsidRDefault="005D19AC" w:rsidP="007D51CF">
      <w:pPr>
        <w:rPr>
          <w:b/>
          <w:sz w:val="20"/>
        </w:rPr>
      </w:pPr>
      <w:r>
        <w:rPr>
          <w:b/>
          <w:sz w:val="20"/>
        </w:rPr>
        <w:t>VALS (Values and lifestyles segmentation)</w:t>
      </w:r>
    </w:p>
    <w:p w14:paraId="30A0FD86" w14:textId="6BD9CD81" w:rsidR="005D19AC" w:rsidRPr="005D19AC" w:rsidRDefault="005D19AC" w:rsidP="007D51CF">
      <w:pPr>
        <w:rPr>
          <w:sz w:val="20"/>
        </w:rPr>
      </w:pPr>
      <w:r>
        <w:rPr>
          <w:sz w:val="20"/>
        </w:rPr>
        <w:t>Most widely known/used segmenting system</w:t>
      </w:r>
    </w:p>
    <w:p w14:paraId="6489028B" w14:textId="77777777" w:rsidR="005E5C2D" w:rsidRDefault="005E5C2D" w:rsidP="00E17883">
      <w:pPr>
        <w:rPr>
          <w:sz w:val="20"/>
        </w:rPr>
      </w:pPr>
    </w:p>
    <w:p w14:paraId="2B3DE82C" w14:textId="716F3898" w:rsidR="005D19AC" w:rsidRDefault="005D19AC" w:rsidP="00E17883">
      <w:pPr>
        <w:rPr>
          <w:sz w:val="20"/>
        </w:rPr>
      </w:pPr>
      <w:r>
        <w:rPr>
          <w:sz w:val="20"/>
        </w:rPr>
        <w:t>Horizontal: by self-orientation</w:t>
      </w:r>
    </w:p>
    <w:p w14:paraId="2065836A" w14:textId="3AFB07DD" w:rsidR="005D19AC" w:rsidRDefault="005D19AC" w:rsidP="00E17883">
      <w:pPr>
        <w:rPr>
          <w:sz w:val="20"/>
        </w:rPr>
      </w:pPr>
      <w:r>
        <w:rPr>
          <w:sz w:val="20"/>
        </w:rPr>
        <w:t>Vertical: by resources</w:t>
      </w:r>
    </w:p>
    <w:p w14:paraId="4B696BD2" w14:textId="6ED07D00" w:rsidR="005D19AC" w:rsidRDefault="005D19AC" w:rsidP="00E17883">
      <w:pPr>
        <w:rPr>
          <w:sz w:val="20"/>
        </w:rPr>
      </w:pPr>
      <w:r>
        <w:rPr>
          <w:sz w:val="20"/>
        </w:rPr>
        <w:t>(diagram on p.173)</w:t>
      </w:r>
    </w:p>
    <w:p w14:paraId="265A3C85" w14:textId="77777777" w:rsidR="005D19AC" w:rsidRDefault="005D19AC" w:rsidP="00E17883">
      <w:pPr>
        <w:rPr>
          <w:sz w:val="20"/>
        </w:rPr>
      </w:pPr>
    </w:p>
    <w:p w14:paraId="4F585C2A" w14:textId="75DD7198" w:rsidR="005D19AC" w:rsidRDefault="005D19AC" w:rsidP="00E17883">
      <w:pPr>
        <w:rPr>
          <w:b/>
          <w:sz w:val="20"/>
        </w:rPr>
      </w:pPr>
      <w:r>
        <w:rPr>
          <w:b/>
          <w:sz w:val="20"/>
        </w:rPr>
        <w:t>Geodemography</w:t>
      </w:r>
    </w:p>
    <w:p w14:paraId="0D7AF749" w14:textId="3E043888" w:rsidR="005E5C2D" w:rsidRDefault="005D19AC" w:rsidP="00E17883">
      <w:pPr>
        <w:rPr>
          <w:sz w:val="20"/>
        </w:rPr>
      </w:pPr>
      <w:r>
        <w:rPr>
          <w:sz w:val="20"/>
        </w:rPr>
        <w:t>Type of segmentation that combines data on consumer socioeconomic factors with geographic info to identify consumers who share similar consumption patterns.</w:t>
      </w:r>
    </w:p>
    <w:p w14:paraId="324FE4AB" w14:textId="77777777" w:rsidR="005D19AC" w:rsidRDefault="005D19AC" w:rsidP="00E17883">
      <w:pPr>
        <w:rPr>
          <w:sz w:val="20"/>
        </w:rPr>
      </w:pPr>
    </w:p>
    <w:p w14:paraId="42F98D07" w14:textId="03AB576B" w:rsidR="005D19AC" w:rsidRDefault="005D19AC" w:rsidP="00E17883">
      <w:pPr>
        <w:rPr>
          <w:b/>
          <w:sz w:val="20"/>
        </w:rPr>
      </w:pPr>
      <w:r>
        <w:rPr>
          <w:b/>
          <w:sz w:val="20"/>
        </w:rPr>
        <w:t>VALUES</w:t>
      </w:r>
    </w:p>
    <w:p w14:paraId="7AA4144A" w14:textId="040C4716" w:rsidR="005D19AC" w:rsidRDefault="005D19AC" w:rsidP="00E17883">
      <w:pPr>
        <w:rPr>
          <w:sz w:val="20"/>
        </w:rPr>
      </w:pPr>
      <w:r>
        <w:rPr>
          <w:sz w:val="20"/>
        </w:rPr>
        <w:t>A belief that some condition is preferable to its opposite. Central to what makes a consumer distinct.</w:t>
      </w:r>
    </w:p>
    <w:p w14:paraId="507DC570" w14:textId="31B0282E" w:rsidR="005D19AC" w:rsidRDefault="000F07F6" w:rsidP="00E17883">
      <w:pPr>
        <w:rPr>
          <w:sz w:val="20"/>
        </w:rPr>
      </w:pPr>
      <w:r>
        <w:rPr>
          <w:sz w:val="20"/>
        </w:rPr>
        <w:t>Two people can value the same thing (vegetarianism) but their reasons for believing in that can be completely different (health reasons vs. animal activist)</w:t>
      </w:r>
    </w:p>
    <w:p w14:paraId="641C6DE0" w14:textId="77777777" w:rsidR="000F07F6" w:rsidRDefault="000F07F6" w:rsidP="00E17883">
      <w:pPr>
        <w:rPr>
          <w:sz w:val="20"/>
        </w:rPr>
      </w:pPr>
    </w:p>
    <w:p w14:paraId="4E024593" w14:textId="2DF91F63" w:rsidR="000F07F6" w:rsidRDefault="000F07F6" w:rsidP="00E17883">
      <w:pPr>
        <w:rPr>
          <w:sz w:val="20"/>
        </w:rPr>
      </w:pPr>
      <w:r>
        <w:rPr>
          <w:sz w:val="20"/>
        </w:rPr>
        <w:t>Beliefs “taught” by parents, teachers, friends, etc= socialization agents</w:t>
      </w:r>
    </w:p>
    <w:p w14:paraId="35AC4C55" w14:textId="0CBADC18" w:rsidR="000F07F6" w:rsidRDefault="000F07F6" w:rsidP="00E17883">
      <w:pPr>
        <w:rPr>
          <w:sz w:val="20"/>
        </w:rPr>
      </w:pPr>
      <w:r>
        <w:rPr>
          <w:sz w:val="20"/>
        </w:rPr>
        <w:t>Beliefs “taught” by culture= enculturation</w:t>
      </w:r>
    </w:p>
    <w:p w14:paraId="779A31BF" w14:textId="5851831A" w:rsidR="000F07F6" w:rsidRDefault="000F07F6" w:rsidP="00E17883">
      <w:pPr>
        <w:rPr>
          <w:sz w:val="20"/>
        </w:rPr>
      </w:pPr>
      <w:r>
        <w:rPr>
          <w:sz w:val="20"/>
        </w:rPr>
        <w:t>Learning beliefs of another culture= acculturation</w:t>
      </w:r>
    </w:p>
    <w:p w14:paraId="6712D3BA" w14:textId="77777777" w:rsidR="000F07F6" w:rsidRDefault="000F07F6" w:rsidP="00E17883">
      <w:pPr>
        <w:rPr>
          <w:sz w:val="20"/>
        </w:rPr>
      </w:pPr>
    </w:p>
    <w:p w14:paraId="4A1F51F0" w14:textId="58C41032" w:rsidR="000F07F6" w:rsidRDefault="000F07F6" w:rsidP="00E17883">
      <w:pPr>
        <w:rPr>
          <w:sz w:val="20"/>
        </w:rPr>
      </w:pPr>
      <w:r>
        <w:rPr>
          <w:b/>
          <w:sz w:val="20"/>
        </w:rPr>
        <w:t xml:space="preserve">Terminal values: </w:t>
      </w:r>
      <w:r>
        <w:rPr>
          <w:sz w:val="20"/>
        </w:rPr>
        <w:t>desired end states</w:t>
      </w:r>
    </w:p>
    <w:p w14:paraId="473509C1" w14:textId="5B243ECC" w:rsidR="000F07F6" w:rsidRDefault="000F07F6" w:rsidP="00E17883">
      <w:pPr>
        <w:rPr>
          <w:sz w:val="20"/>
        </w:rPr>
      </w:pPr>
      <w:r>
        <w:rPr>
          <w:sz w:val="20"/>
        </w:rPr>
        <w:t>LOHAS: lifestyles of health and sustainability</w:t>
      </w:r>
    </w:p>
    <w:p w14:paraId="74AE3B42" w14:textId="77777777" w:rsidR="000F07F6" w:rsidRPr="000F07F6" w:rsidRDefault="000F07F6" w:rsidP="00E17883">
      <w:pPr>
        <w:rPr>
          <w:sz w:val="20"/>
        </w:rPr>
      </w:pPr>
    </w:p>
    <w:p w14:paraId="03486D5D" w14:textId="77777777" w:rsidR="00E17883" w:rsidRPr="00617371" w:rsidRDefault="00E17883" w:rsidP="00E17883">
      <w:pPr>
        <w:rPr>
          <w:sz w:val="22"/>
        </w:rPr>
      </w:pPr>
    </w:p>
    <w:p w14:paraId="3F94DAC0" w14:textId="5DB3E519" w:rsidR="0090776F" w:rsidRPr="00617371" w:rsidRDefault="00617371" w:rsidP="00617371">
      <w:pPr>
        <w:pStyle w:val="Title"/>
        <w:rPr>
          <w:sz w:val="48"/>
        </w:rPr>
      </w:pPr>
      <w:r w:rsidRPr="00617371">
        <w:rPr>
          <w:sz w:val="48"/>
        </w:rPr>
        <w:t>Chapter 7: Attitudes</w:t>
      </w:r>
    </w:p>
    <w:p w14:paraId="6F605543" w14:textId="250E6949" w:rsidR="00617371" w:rsidRPr="00617371" w:rsidRDefault="00617371" w:rsidP="00617371">
      <w:pPr>
        <w:rPr>
          <w:b/>
          <w:sz w:val="20"/>
        </w:rPr>
      </w:pPr>
      <w:r w:rsidRPr="00617371">
        <w:rPr>
          <w:b/>
          <w:sz w:val="20"/>
        </w:rPr>
        <w:t>THE POWER OF ATTITUDES</w:t>
      </w:r>
    </w:p>
    <w:p w14:paraId="5968D05D" w14:textId="77777777" w:rsidR="00617371" w:rsidRPr="00617371" w:rsidRDefault="00617371" w:rsidP="00617371">
      <w:pPr>
        <w:rPr>
          <w:sz w:val="20"/>
        </w:rPr>
      </w:pPr>
    </w:p>
    <w:p w14:paraId="34E9E5C5" w14:textId="43ABE708" w:rsidR="00617371" w:rsidRPr="00617371" w:rsidRDefault="00617371" w:rsidP="00617371">
      <w:pPr>
        <w:rPr>
          <w:sz w:val="20"/>
        </w:rPr>
      </w:pPr>
      <w:r w:rsidRPr="00617371">
        <w:rPr>
          <w:i/>
          <w:sz w:val="20"/>
        </w:rPr>
        <w:t xml:space="preserve">Attitude: </w:t>
      </w:r>
      <w:r w:rsidRPr="00617371">
        <w:rPr>
          <w:sz w:val="20"/>
        </w:rPr>
        <w:t>lasting (endures overtime), general (applies to more than a momentary event) evaluation of people, object or issues</w:t>
      </w:r>
    </w:p>
    <w:p w14:paraId="55A7761A" w14:textId="09921477" w:rsidR="00617371" w:rsidRDefault="00617371" w:rsidP="00617371">
      <w:pPr>
        <w:rPr>
          <w:sz w:val="20"/>
        </w:rPr>
      </w:pPr>
      <w:r w:rsidRPr="00617371">
        <w:rPr>
          <w:i/>
          <w:sz w:val="20"/>
        </w:rPr>
        <w:t xml:space="preserve">Attitude object (Ao): </w:t>
      </w:r>
      <w:r w:rsidRPr="00617371">
        <w:rPr>
          <w:sz w:val="20"/>
        </w:rPr>
        <w:t>anything towards which someone has an attitude</w:t>
      </w:r>
    </w:p>
    <w:p w14:paraId="34CB01A3" w14:textId="77777777" w:rsidR="00617371" w:rsidRDefault="00617371" w:rsidP="00617371">
      <w:pPr>
        <w:rPr>
          <w:sz w:val="20"/>
        </w:rPr>
      </w:pPr>
    </w:p>
    <w:p w14:paraId="6B0A9AFC" w14:textId="4977A52C" w:rsidR="00617371" w:rsidRDefault="00617371" w:rsidP="00617371">
      <w:pPr>
        <w:rPr>
          <w:b/>
          <w:sz w:val="20"/>
        </w:rPr>
      </w:pPr>
      <w:r>
        <w:rPr>
          <w:b/>
          <w:sz w:val="20"/>
        </w:rPr>
        <w:t>The Functions of Attitudes</w:t>
      </w:r>
    </w:p>
    <w:p w14:paraId="10E8AE69" w14:textId="7D733B81" w:rsidR="00617371" w:rsidRDefault="00617371" w:rsidP="00617371">
      <w:pPr>
        <w:rPr>
          <w:sz w:val="20"/>
        </w:rPr>
      </w:pPr>
      <w:r>
        <w:rPr>
          <w:i/>
          <w:sz w:val="20"/>
        </w:rPr>
        <w:t xml:space="preserve">Functional Theory of Attitudes: </w:t>
      </w:r>
      <w:r>
        <w:rPr>
          <w:sz w:val="20"/>
        </w:rPr>
        <w:t>explains how attitudes facilitate social behavior</w:t>
      </w:r>
    </w:p>
    <w:p w14:paraId="71067E5E" w14:textId="77777777" w:rsidR="00617371" w:rsidRDefault="00617371" w:rsidP="00617371">
      <w:pPr>
        <w:rPr>
          <w:sz w:val="20"/>
        </w:rPr>
      </w:pPr>
    </w:p>
    <w:p w14:paraId="48BEB7A1" w14:textId="1A518D17" w:rsidR="00617371" w:rsidRDefault="00617371" w:rsidP="00617371">
      <w:pPr>
        <w:rPr>
          <w:sz w:val="20"/>
        </w:rPr>
      </w:pPr>
      <w:r>
        <w:rPr>
          <w:sz w:val="20"/>
        </w:rPr>
        <w:t xml:space="preserve">It is important for a marketer to know why an attitude is </w:t>
      </w:r>
      <w:r w:rsidR="00E103BB">
        <w:rPr>
          <w:sz w:val="20"/>
        </w:rPr>
        <w:t>held</w:t>
      </w:r>
      <w:r>
        <w:rPr>
          <w:sz w:val="20"/>
        </w:rPr>
        <w:t xml:space="preserve"> before they attempt to change it</w:t>
      </w:r>
    </w:p>
    <w:p w14:paraId="0FCDBE93" w14:textId="77777777" w:rsidR="00617371" w:rsidRDefault="00617371" w:rsidP="00617371">
      <w:pPr>
        <w:rPr>
          <w:sz w:val="20"/>
        </w:rPr>
      </w:pPr>
    </w:p>
    <w:p w14:paraId="31C4A08B" w14:textId="13EAC812" w:rsidR="00617371" w:rsidRPr="00676F2B" w:rsidRDefault="00617371" w:rsidP="00617371">
      <w:pPr>
        <w:rPr>
          <w:i/>
          <w:sz w:val="20"/>
        </w:rPr>
      </w:pPr>
      <w:r w:rsidRPr="00676F2B">
        <w:rPr>
          <w:i/>
          <w:sz w:val="20"/>
        </w:rPr>
        <w:t>Attitude function:</w:t>
      </w:r>
    </w:p>
    <w:p w14:paraId="5F4FCFFB" w14:textId="75F40A17" w:rsidR="00617371" w:rsidRPr="00617371" w:rsidRDefault="00617371" w:rsidP="00617371">
      <w:pPr>
        <w:pStyle w:val="ListParagraph"/>
        <w:numPr>
          <w:ilvl w:val="0"/>
          <w:numId w:val="13"/>
        </w:numPr>
        <w:rPr>
          <w:sz w:val="20"/>
        </w:rPr>
      </w:pPr>
      <w:r w:rsidRPr="00676F2B">
        <w:rPr>
          <w:sz w:val="20"/>
          <w:u w:val="single"/>
        </w:rPr>
        <w:t>Utilitarian function:</w:t>
      </w:r>
      <w:r w:rsidRPr="00617371">
        <w:rPr>
          <w:sz w:val="20"/>
        </w:rPr>
        <w:t xml:space="preserve"> </w:t>
      </w:r>
      <w:r>
        <w:rPr>
          <w:sz w:val="20"/>
        </w:rPr>
        <w:t>forms product attitude</w:t>
      </w:r>
      <w:r w:rsidRPr="00617371">
        <w:rPr>
          <w:sz w:val="20"/>
        </w:rPr>
        <w:t xml:space="preserve"> based on whether</w:t>
      </w:r>
      <w:r w:rsidR="00676F2B">
        <w:rPr>
          <w:sz w:val="20"/>
        </w:rPr>
        <w:t xml:space="preserve"> it</w:t>
      </w:r>
      <w:r w:rsidRPr="00617371">
        <w:rPr>
          <w:sz w:val="20"/>
        </w:rPr>
        <w:t xml:space="preserve"> provide</w:t>
      </w:r>
      <w:r w:rsidR="00676F2B">
        <w:rPr>
          <w:sz w:val="20"/>
        </w:rPr>
        <w:t>s</w:t>
      </w:r>
      <w:r w:rsidRPr="00617371">
        <w:rPr>
          <w:sz w:val="20"/>
        </w:rPr>
        <w:t xml:space="preserve"> pleasure or pain</w:t>
      </w:r>
    </w:p>
    <w:p w14:paraId="2E34013A" w14:textId="1E945E2C" w:rsidR="00676F2B" w:rsidRDefault="00617371" w:rsidP="00676F2B">
      <w:pPr>
        <w:pStyle w:val="ListParagraph"/>
        <w:numPr>
          <w:ilvl w:val="0"/>
          <w:numId w:val="13"/>
        </w:numPr>
        <w:rPr>
          <w:sz w:val="20"/>
        </w:rPr>
      </w:pPr>
      <w:r w:rsidRPr="00676F2B">
        <w:rPr>
          <w:sz w:val="20"/>
          <w:u w:val="single"/>
        </w:rPr>
        <w:t>Value expressive function</w:t>
      </w:r>
      <w:r>
        <w:rPr>
          <w:sz w:val="20"/>
        </w:rPr>
        <w:t>:  forms a product attitude because of what the product says about him/her as an individual</w:t>
      </w:r>
    </w:p>
    <w:p w14:paraId="3CED80F9" w14:textId="3E6B7CE1" w:rsidR="00676F2B" w:rsidRDefault="00676F2B" w:rsidP="00676F2B">
      <w:pPr>
        <w:pStyle w:val="ListParagraph"/>
        <w:numPr>
          <w:ilvl w:val="0"/>
          <w:numId w:val="13"/>
        </w:numPr>
        <w:rPr>
          <w:sz w:val="20"/>
        </w:rPr>
      </w:pPr>
      <w:r>
        <w:rPr>
          <w:sz w:val="20"/>
          <w:u w:val="single"/>
        </w:rPr>
        <w:t>Ego defensive function</w:t>
      </w:r>
      <w:r w:rsidRPr="00676F2B">
        <w:rPr>
          <w:sz w:val="20"/>
        </w:rPr>
        <w:t>:</w:t>
      </w:r>
      <w:r>
        <w:rPr>
          <w:sz w:val="20"/>
        </w:rPr>
        <w:t xml:space="preserve"> formed to protect the person from extern threats or internal feelings</w:t>
      </w:r>
    </w:p>
    <w:p w14:paraId="19005FE4" w14:textId="536CDED3" w:rsidR="00676F2B" w:rsidRPr="00676F2B" w:rsidRDefault="00676F2B" w:rsidP="00676F2B">
      <w:pPr>
        <w:pStyle w:val="ListParagraph"/>
        <w:numPr>
          <w:ilvl w:val="0"/>
          <w:numId w:val="13"/>
        </w:numPr>
        <w:rPr>
          <w:sz w:val="20"/>
        </w:rPr>
      </w:pPr>
      <w:r>
        <w:rPr>
          <w:sz w:val="20"/>
          <w:u w:val="single"/>
        </w:rPr>
        <w:t>Knowledge function</w:t>
      </w:r>
      <w:r w:rsidRPr="00676F2B">
        <w:rPr>
          <w:sz w:val="20"/>
        </w:rPr>
        <w:t>:</w:t>
      </w:r>
      <w:r>
        <w:rPr>
          <w:sz w:val="20"/>
        </w:rPr>
        <w:t xml:space="preserve"> formed as a result of a need for o</w:t>
      </w:r>
      <w:r w:rsidR="00E103BB">
        <w:rPr>
          <w:sz w:val="20"/>
        </w:rPr>
        <w:t>r</w:t>
      </w:r>
      <w:r>
        <w:rPr>
          <w:sz w:val="20"/>
        </w:rPr>
        <w:t>der, structure or meaning</w:t>
      </w:r>
    </w:p>
    <w:p w14:paraId="7F1CA926" w14:textId="77777777" w:rsidR="00617371" w:rsidRPr="0018112F" w:rsidRDefault="00617371" w:rsidP="00617371">
      <w:pPr>
        <w:rPr>
          <w:sz w:val="20"/>
        </w:rPr>
      </w:pPr>
    </w:p>
    <w:p w14:paraId="061F0B8A" w14:textId="3C133351" w:rsidR="007F17F0" w:rsidRPr="0018112F" w:rsidRDefault="007F17F0" w:rsidP="00617371">
      <w:pPr>
        <w:rPr>
          <w:sz w:val="20"/>
        </w:rPr>
      </w:pPr>
      <w:r w:rsidRPr="0018112F">
        <w:rPr>
          <w:sz w:val="20"/>
        </w:rPr>
        <w:t>Many attitudes can be formed towards a product, but there is usually a dominant one that consumers are drawn towards</w:t>
      </w:r>
    </w:p>
    <w:p w14:paraId="15BE2EB9" w14:textId="77777777" w:rsidR="007F17F0" w:rsidRPr="0018112F" w:rsidRDefault="007F17F0" w:rsidP="00617371">
      <w:pPr>
        <w:rPr>
          <w:sz w:val="20"/>
        </w:rPr>
      </w:pPr>
    </w:p>
    <w:p w14:paraId="47A48889" w14:textId="4778E827" w:rsidR="007F17F0" w:rsidRPr="0018112F" w:rsidRDefault="007F17F0" w:rsidP="00617371">
      <w:pPr>
        <w:rPr>
          <w:sz w:val="20"/>
        </w:rPr>
      </w:pPr>
      <w:r w:rsidRPr="0018112F">
        <w:rPr>
          <w:sz w:val="20"/>
        </w:rPr>
        <w:t>Marketers can take advantage of knowing what these dominant attitudes are and employ them into their communications and packaging</w:t>
      </w:r>
    </w:p>
    <w:p w14:paraId="532B9A3F" w14:textId="77777777" w:rsidR="007F17F0" w:rsidRPr="0018112F" w:rsidRDefault="007F17F0" w:rsidP="00617371">
      <w:pPr>
        <w:rPr>
          <w:sz w:val="20"/>
        </w:rPr>
      </w:pPr>
    </w:p>
    <w:p w14:paraId="51363E46" w14:textId="77777777" w:rsidR="007F17F0" w:rsidRPr="0018112F" w:rsidRDefault="007F17F0" w:rsidP="00617371">
      <w:pPr>
        <w:rPr>
          <w:sz w:val="20"/>
        </w:rPr>
      </w:pPr>
      <w:r w:rsidRPr="0018112F">
        <w:rPr>
          <w:sz w:val="20"/>
        </w:rPr>
        <w:t>Understanding how an attitude object is important to different people, marketers are able to come up with different strategies that will appeal to different segments</w:t>
      </w:r>
    </w:p>
    <w:p w14:paraId="7B204E80" w14:textId="77777777" w:rsidR="007F17F0" w:rsidRPr="0018112F" w:rsidRDefault="007F17F0" w:rsidP="00617371">
      <w:pPr>
        <w:rPr>
          <w:sz w:val="20"/>
        </w:rPr>
      </w:pPr>
    </w:p>
    <w:p w14:paraId="21709052" w14:textId="77777777" w:rsidR="007F17F0" w:rsidRPr="0018112F" w:rsidRDefault="007F17F0" w:rsidP="00617371">
      <w:pPr>
        <w:rPr>
          <w:b/>
          <w:sz w:val="20"/>
        </w:rPr>
      </w:pPr>
      <w:r w:rsidRPr="0018112F">
        <w:rPr>
          <w:b/>
          <w:sz w:val="20"/>
        </w:rPr>
        <w:t>The ABC Model of Attitudes</w:t>
      </w:r>
    </w:p>
    <w:p w14:paraId="74197EFE" w14:textId="77777777" w:rsidR="007F17F0" w:rsidRPr="0018112F" w:rsidRDefault="007F17F0" w:rsidP="00617371">
      <w:pPr>
        <w:rPr>
          <w:sz w:val="20"/>
        </w:rPr>
      </w:pPr>
    </w:p>
    <w:p w14:paraId="1129D67B" w14:textId="77777777" w:rsidR="007F17F0" w:rsidRPr="0018112F" w:rsidRDefault="007F17F0" w:rsidP="00617371">
      <w:pPr>
        <w:rPr>
          <w:sz w:val="20"/>
        </w:rPr>
      </w:pPr>
      <w:r w:rsidRPr="0018112F">
        <w:rPr>
          <w:sz w:val="20"/>
        </w:rPr>
        <w:t>3 components of an attitude:</w:t>
      </w:r>
    </w:p>
    <w:p w14:paraId="1A0EE489" w14:textId="2488E192" w:rsidR="007F17F0" w:rsidRPr="0018112F" w:rsidRDefault="007F17F0" w:rsidP="007F17F0">
      <w:pPr>
        <w:pStyle w:val="ListParagraph"/>
        <w:numPr>
          <w:ilvl w:val="0"/>
          <w:numId w:val="18"/>
        </w:numPr>
        <w:rPr>
          <w:sz w:val="20"/>
        </w:rPr>
      </w:pPr>
      <w:r w:rsidRPr="0018112F">
        <w:rPr>
          <w:sz w:val="20"/>
        </w:rPr>
        <w:t>Affect: the way a consumer feels about an attitude object</w:t>
      </w:r>
    </w:p>
    <w:p w14:paraId="23878482" w14:textId="1EEF2981" w:rsidR="007F17F0" w:rsidRPr="0018112F" w:rsidRDefault="007F17F0" w:rsidP="007F17F0">
      <w:pPr>
        <w:pStyle w:val="ListParagraph"/>
        <w:numPr>
          <w:ilvl w:val="0"/>
          <w:numId w:val="18"/>
        </w:numPr>
        <w:rPr>
          <w:sz w:val="20"/>
        </w:rPr>
      </w:pPr>
      <w:r w:rsidRPr="0018112F">
        <w:rPr>
          <w:sz w:val="20"/>
        </w:rPr>
        <w:t>Behavior:  the persons intentions to do something with regard to an attitude object (ex: a purchase)</w:t>
      </w:r>
    </w:p>
    <w:p w14:paraId="254DFBB1" w14:textId="07584DE3" w:rsidR="007F17F0" w:rsidRPr="0018112F" w:rsidRDefault="0018112F" w:rsidP="007F17F0">
      <w:pPr>
        <w:pStyle w:val="ListParagraph"/>
        <w:numPr>
          <w:ilvl w:val="0"/>
          <w:numId w:val="18"/>
        </w:numPr>
        <w:rPr>
          <w:sz w:val="20"/>
        </w:rPr>
      </w:pPr>
      <w:r w:rsidRPr="0018112F">
        <w:rPr>
          <w:sz w:val="20"/>
        </w:rPr>
        <w:t>Cognition</w:t>
      </w:r>
      <w:r w:rsidR="007F17F0" w:rsidRPr="0018112F">
        <w:rPr>
          <w:sz w:val="20"/>
        </w:rPr>
        <w:t xml:space="preserve"> : the beliefs a consumer has about an attitude object</w:t>
      </w:r>
    </w:p>
    <w:p w14:paraId="45CE1E76" w14:textId="77777777" w:rsidR="007F17F0" w:rsidRPr="0018112F" w:rsidRDefault="007F17F0" w:rsidP="007F17F0">
      <w:pPr>
        <w:rPr>
          <w:sz w:val="20"/>
        </w:rPr>
      </w:pPr>
    </w:p>
    <w:p w14:paraId="0214ADA4" w14:textId="786652C6" w:rsidR="007F17F0" w:rsidRPr="0018112F" w:rsidRDefault="007F17F0" w:rsidP="007F17F0">
      <w:pPr>
        <w:rPr>
          <w:sz w:val="20"/>
        </w:rPr>
      </w:pPr>
      <w:r w:rsidRPr="0018112F">
        <w:rPr>
          <w:sz w:val="20"/>
        </w:rPr>
        <w:t>ABC Model of attitudes refers to the interrelationships among knowing, feelings and doing</w:t>
      </w:r>
    </w:p>
    <w:p w14:paraId="6E561B68" w14:textId="77777777" w:rsidR="007F17F0" w:rsidRPr="0018112F" w:rsidRDefault="007F17F0" w:rsidP="007F17F0">
      <w:pPr>
        <w:rPr>
          <w:sz w:val="20"/>
        </w:rPr>
      </w:pPr>
    </w:p>
    <w:p w14:paraId="08827FBA" w14:textId="0A10C7BC" w:rsidR="007F17F0" w:rsidRPr="0018112F" w:rsidRDefault="0018112F" w:rsidP="007F17F0">
      <w:pPr>
        <w:rPr>
          <w:i/>
          <w:sz w:val="20"/>
        </w:rPr>
      </w:pPr>
      <w:r w:rsidRPr="0018112F">
        <w:rPr>
          <w:i/>
          <w:sz w:val="20"/>
        </w:rPr>
        <w:t>HIERARCHIES OF EFFECTS</w:t>
      </w:r>
    </w:p>
    <w:p w14:paraId="502DD9FE" w14:textId="77777777" w:rsidR="0018112F" w:rsidRDefault="0018112F" w:rsidP="007F17F0">
      <w:pPr>
        <w:rPr>
          <w:sz w:val="20"/>
        </w:rPr>
      </w:pPr>
    </w:p>
    <w:p w14:paraId="40CB1E56" w14:textId="08EBAA37" w:rsidR="0018112F" w:rsidRPr="0018112F" w:rsidRDefault="0018112F" w:rsidP="007F17F0">
      <w:pPr>
        <w:rPr>
          <w:i/>
          <w:sz w:val="20"/>
        </w:rPr>
      </w:pPr>
      <w:r w:rsidRPr="0018112F">
        <w:rPr>
          <w:i/>
          <w:sz w:val="20"/>
        </w:rPr>
        <w:t>High Involvement</w:t>
      </w:r>
      <w:r>
        <w:rPr>
          <w:i/>
          <w:sz w:val="20"/>
        </w:rPr>
        <w:t xml:space="preserve"> (A-B-C)</w:t>
      </w:r>
    </w:p>
    <w:p w14:paraId="4E925839" w14:textId="022B3DB5" w:rsidR="0018112F" w:rsidRPr="0018112F" w:rsidRDefault="0018112F" w:rsidP="0018112F">
      <w:pPr>
        <w:pStyle w:val="ListParagraph"/>
        <w:numPr>
          <w:ilvl w:val="0"/>
          <w:numId w:val="13"/>
        </w:numPr>
        <w:rPr>
          <w:sz w:val="20"/>
        </w:rPr>
      </w:pPr>
      <w:r w:rsidRPr="0018112F">
        <w:rPr>
          <w:sz w:val="20"/>
        </w:rPr>
        <w:t xml:space="preserve">Consumer forms beliefs about an object by gaining knowledge about relevant attributes.  </w:t>
      </w:r>
    </w:p>
    <w:p w14:paraId="45184A84" w14:textId="5F4F598C" w:rsidR="0018112F" w:rsidRDefault="0018112F" w:rsidP="0018112F">
      <w:pPr>
        <w:pStyle w:val="ListParagraph"/>
        <w:numPr>
          <w:ilvl w:val="0"/>
          <w:numId w:val="13"/>
        </w:numPr>
        <w:rPr>
          <w:sz w:val="20"/>
        </w:rPr>
      </w:pPr>
      <w:r w:rsidRPr="0018112F">
        <w:rPr>
          <w:sz w:val="20"/>
        </w:rPr>
        <w:t xml:space="preserve">Consumers evaluated beliefs and forms feelings about the object. </w:t>
      </w:r>
    </w:p>
    <w:p w14:paraId="342916DE" w14:textId="275F0F27" w:rsidR="0018112F" w:rsidRPr="0018112F" w:rsidRDefault="0018112F" w:rsidP="0018112F">
      <w:pPr>
        <w:pStyle w:val="ListParagraph"/>
        <w:numPr>
          <w:ilvl w:val="0"/>
          <w:numId w:val="13"/>
        </w:numPr>
        <w:rPr>
          <w:sz w:val="20"/>
        </w:rPr>
      </w:pPr>
      <w:r>
        <w:rPr>
          <w:sz w:val="20"/>
        </w:rPr>
        <w:t>On basis of evaluation, consumer engages in a certain behaviour</w:t>
      </w:r>
    </w:p>
    <w:p w14:paraId="4B579512" w14:textId="77777777" w:rsidR="0018112F" w:rsidRDefault="0018112F" w:rsidP="007F17F0">
      <w:pPr>
        <w:rPr>
          <w:sz w:val="20"/>
        </w:rPr>
      </w:pPr>
    </w:p>
    <w:p w14:paraId="3945BFCF" w14:textId="7CD7937A" w:rsidR="0018112F" w:rsidRPr="00BA6C35" w:rsidRDefault="0018112F" w:rsidP="007F17F0">
      <w:pPr>
        <w:rPr>
          <w:i/>
          <w:sz w:val="20"/>
        </w:rPr>
      </w:pPr>
      <w:r w:rsidRPr="00BA6C35">
        <w:rPr>
          <w:i/>
          <w:sz w:val="20"/>
        </w:rPr>
        <w:t xml:space="preserve">Low Involvement </w:t>
      </w:r>
    </w:p>
    <w:p w14:paraId="7C5578AF" w14:textId="6E11670B" w:rsidR="00BA6C35" w:rsidRDefault="0018112F" w:rsidP="00BA6C35">
      <w:pPr>
        <w:pStyle w:val="ListParagraph"/>
        <w:numPr>
          <w:ilvl w:val="0"/>
          <w:numId w:val="13"/>
        </w:numPr>
        <w:rPr>
          <w:sz w:val="20"/>
        </w:rPr>
      </w:pPr>
      <w:r w:rsidRPr="00BA6C35">
        <w:rPr>
          <w:sz w:val="20"/>
        </w:rPr>
        <w:t xml:space="preserve">collects very little info about the </w:t>
      </w:r>
      <w:r w:rsidR="00BA6C35" w:rsidRPr="00BA6C35">
        <w:rPr>
          <w:sz w:val="20"/>
        </w:rPr>
        <w:t>object</w:t>
      </w:r>
      <w:r w:rsidR="00BA6C35">
        <w:rPr>
          <w:sz w:val="20"/>
        </w:rPr>
        <w:t xml:space="preserve"> before acting </w:t>
      </w:r>
    </w:p>
    <w:p w14:paraId="387EA875" w14:textId="3891D0EE" w:rsidR="00BA6C35" w:rsidRDefault="00BA6C35" w:rsidP="00BA6C35">
      <w:pPr>
        <w:pStyle w:val="ListParagraph"/>
        <w:numPr>
          <w:ilvl w:val="0"/>
          <w:numId w:val="13"/>
        </w:numPr>
        <w:rPr>
          <w:sz w:val="20"/>
        </w:rPr>
      </w:pPr>
      <w:r>
        <w:rPr>
          <w:sz w:val="20"/>
        </w:rPr>
        <w:t>emotions develop for the object only after consumption</w:t>
      </w:r>
    </w:p>
    <w:p w14:paraId="2CAB0955" w14:textId="6E3D5816" w:rsidR="00BA6C35" w:rsidRDefault="00BA6C35" w:rsidP="00BA6C35">
      <w:pPr>
        <w:pStyle w:val="ListParagraph"/>
        <w:numPr>
          <w:ilvl w:val="0"/>
          <w:numId w:val="13"/>
        </w:numPr>
        <w:rPr>
          <w:sz w:val="20"/>
        </w:rPr>
      </w:pPr>
      <w:r>
        <w:rPr>
          <w:sz w:val="20"/>
        </w:rPr>
        <w:t>consumer does not have a strong preference for a specific brand therefore acting on the basis of limited knowledge</w:t>
      </w:r>
    </w:p>
    <w:p w14:paraId="4D090623" w14:textId="7464006B" w:rsidR="00BA6C35" w:rsidRDefault="00BA6C35" w:rsidP="00BA6C35">
      <w:pPr>
        <w:pStyle w:val="ListParagraph"/>
        <w:numPr>
          <w:ilvl w:val="0"/>
          <w:numId w:val="13"/>
        </w:numPr>
        <w:rPr>
          <w:sz w:val="20"/>
        </w:rPr>
      </w:pPr>
      <w:r>
        <w:rPr>
          <w:sz w:val="20"/>
        </w:rPr>
        <w:t xml:space="preserve">less important the object, the more important marketing stimuli is (ex: packaging) </w:t>
      </w:r>
    </w:p>
    <w:p w14:paraId="3B70FF55" w14:textId="6A2E8CE5" w:rsidR="00BA6C35" w:rsidRPr="00BA6C35" w:rsidRDefault="00BA6C35" w:rsidP="00BA6C35">
      <w:pPr>
        <w:pStyle w:val="ListParagraph"/>
        <w:numPr>
          <w:ilvl w:val="0"/>
          <w:numId w:val="13"/>
        </w:numPr>
        <w:rPr>
          <w:sz w:val="20"/>
        </w:rPr>
      </w:pPr>
      <w:r>
        <w:rPr>
          <w:sz w:val="20"/>
        </w:rPr>
        <w:t>marketers need to know which objects are low-involvement so they don’t waste time giving consumers a lot of info about it and then they don’t even search for it</w:t>
      </w:r>
    </w:p>
    <w:p w14:paraId="43DC3D3E" w14:textId="77777777" w:rsidR="0018112F" w:rsidRDefault="0018112F" w:rsidP="007F17F0">
      <w:pPr>
        <w:rPr>
          <w:sz w:val="20"/>
        </w:rPr>
      </w:pPr>
    </w:p>
    <w:p w14:paraId="20614FBA" w14:textId="474BE18A" w:rsidR="0018112F" w:rsidRPr="00BA6C35" w:rsidRDefault="0018112F" w:rsidP="007F17F0">
      <w:pPr>
        <w:rPr>
          <w:i/>
          <w:sz w:val="20"/>
        </w:rPr>
      </w:pPr>
      <w:r w:rsidRPr="00BA6C35">
        <w:rPr>
          <w:i/>
          <w:sz w:val="20"/>
        </w:rPr>
        <w:t>Zajonc’s Model of Hedonic Consumption</w:t>
      </w:r>
    </w:p>
    <w:p w14:paraId="285570FE" w14:textId="04CD2DE9" w:rsidR="002E7072" w:rsidRPr="00BA6C35" w:rsidRDefault="00BA6C35" w:rsidP="00BA6C35">
      <w:pPr>
        <w:pStyle w:val="ListParagraph"/>
        <w:numPr>
          <w:ilvl w:val="0"/>
          <w:numId w:val="13"/>
        </w:numPr>
        <w:rPr>
          <w:sz w:val="20"/>
        </w:rPr>
      </w:pPr>
      <w:r w:rsidRPr="00BA6C35">
        <w:rPr>
          <w:sz w:val="20"/>
        </w:rPr>
        <w:t>consumers act on the basis of emotional reactions</w:t>
      </w:r>
    </w:p>
    <w:p w14:paraId="4347BA5F" w14:textId="672CD3CC" w:rsidR="00BA6C35" w:rsidRDefault="00BA6C35" w:rsidP="00BA6C35">
      <w:pPr>
        <w:pStyle w:val="ListParagraph"/>
        <w:numPr>
          <w:ilvl w:val="0"/>
          <w:numId w:val="13"/>
        </w:numPr>
        <w:rPr>
          <w:sz w:val="20"/>
        </w:rPr>
      </w:pPr>
      <w:r>
        <w:rPr>
          <w:sz w:val="20"/>
        </w:rPr>
        <w:t>emotions of the communicator are important as well…emotional contagion:</w:t>
      </w:r>
      <w:r w:rsidR="00F66116">
        <w:rPr>
          <w:sz w:val="20"/>
        </w:rPr>
        <w:t xml:space="preserve"> </w:t>
      </w:r>
      <w:r>
        <w:rPr>
          <w:sz w:val="20"/>
        </w:rPr>
        <w:t xml:space="preserve">happy </w:t>
      </w:r>
      <w:r w:rsidR="00F66116">
        <w:rPr>
          <w:sz w:val="20"/>
        </w:rPr>
        <w:t>delivery</w:t>
      </w:r>
      <w:r>
        <w:rPr>
          <w:sz w:val="20"/>
        </w:rPr>
        <w:t xml:space="preserve"> of message = happy consumer attitudes</w:t>
      </w:r>
    </w:p>
    <w:p w14:paraId="5C51EE2E" w14:textId="764CDDDB" w:rsidR="00BA6C35" w:rsidRDefault="00BA6C35" w:rsidP="00BA6C35">
      <w:pPr>
        <w:pStyle w:val="ListParagraph"/>
        <w:numPr>
          <w:ilvl w:val="0"/>
          <w:numId w:val="13"/>
        </w:numPr>
        <w:rPr>
          <w:sz w:val="20"/>
        </w:rPr>
      </w:pPr>
      <w:r w:rsidRPr="00BA6C35">
        <w:rPr>
          <w:i/>
          <w:sz w:val="20"/>
        </w:rPr>
        <w:t>cognitive affective model</w:t>
      </w:r>
      <w:r>
        <w:rPr>
          <w:sz w:val="20"/>
        </w:rPr>
        <w:t xml:space="preserve">: an affective </w:t>
      </w:r>
      <w:r w:rsidR="00F66116">
        <w:rPr>
          <w:sz w:val="20"/>
        </w:rPr>
        <w:t>judgment</w:t>
      </w:r>
      <w:r>
        <w:rPr>
          <w:sz w:val="20"/>
        </w:rPr>
        <w:t xml:space="preserve"> is but the last step in a series of cognitive processes</w:t>
      </w:r>
    </w:p>
    <w:p w14:paraId="6D54B6D2" w14:textId="323A8963" w:rsidR="00BA6C35" w:rsidRDefault="00BA6C35" w:rsidP="00BA6C35">
      <w:pPr>
        <w:pStyle w:val="ListParagraph"/>
        <w:numPr>
          <w:ilvl w:val="0"/>
          <w:numId w:val="13"/>
        </w:numPr>
        <w:rPr>
          <w:sz w:val="20"/>
        </w:rPr>
      </w:pPr>
      <w:r w:rsidRPr="00BA6C35">
        <w:rPr>
          <w:i/>
          <w:sz w:val="20"/>
        </w:rPr>
        <w:t>Independence hypothesis</w:t>
      </w:r>
      <w:r>
        <w:rPr>
          <w:sz w:val="20"/>
        </w:rPr>
        <w:t>: affect and cognition involve two separate independent systems (affective responses don’t always require prior cognitions)</w:t>
      </w:r>
    </w:p>
    <w:p w14:paraId="0AB569F1" w14:textId="77777777" w:rsidR="00BA6C35" w:rsidRDefault="00BA6C35" w:rsidP="00BA6C35">
      <w:pPr>
        <w:rPr>
          <w:sz w:val="20"/>
        </w:rPr>
      </w:pPr>
    </w:p>
    <w:p w14:paraId="34FE6402" w14:textId="39AC02DB" w:rsidR="00BA6C35" w:rsidRDefault="00BA6C35" w:rsidP="00BA6C35">
      <w:pPr>
        <w:rPr>
          <w:b/>
          <w:sz w:val="20"/>
        </w:rPr>
      </w:pPr>
      <w:r>
        <w:rPr>
          <w:b/>
          <w:sz w:val="20"/>
        </w:rPr>
        <w:t>Product attitudes don’t tell the whole story</w:t>
      </w:r>
    </w:p>
    <w:p w14:paraId="6F80C254" w14:textId="77777777" w:rsidR="00BA6C35" w:rsidRDefault="00BA6C35" w:rsidP="00BA6C35">
      <w:pPr>
        <w:rPr>
          <w:b/>
          <w:sz w:val="20"/>
        </w:rPr>
      </w:pPr>
    </w:p>
    <w:p w14:paraId="16F66C98" w14:textId="5FE4FA0E" w:rsidR="00BA6C35" w:rsidRDefault="00BA6C35" w:rsidP="00BA6C35">
      <w:pPr>
        <w:rPr>
          <w:i/>
          <w:sz w:val="20"/>
        </w:rPr>
      </w:pPr>
      <w:r>
        <w:rPr>
          <w:i/>
          <w:sz w:val="20"/>
        </w:rPr>
        <w:t>Attitude towards the advertisement</w:t>
      </w:r>
    </w:p>
    <w:p w14:paraId="45A82D77" w14:textId="77777777" w:rsidR="00BA6C35" w:rsidRDefault="00BA6C35" w:rsidP="00BA6C35">
      <w:pPr>
        <w:rPr>
          <w:sz w:val="20"/>
        </w:rPr>
      </w:pPr>
    </w:p>
    <w:p w14:paraId="6E59E464" w14:textId="78DBD2F6" w:rsidR="00BA6C35" w:rsidRDefault="00BA6C35" w:rsidP="00BA6C35">
      <w:pPr>
        <w:rPr>
          <w:sz w:val="20"/>
        </w:rPr>
      </w:pPr>
      <w:r>
        <w:rPr>
          <w:sz w:val="20"/>
        </w:rPr>
        <w:t>Consumers can form attitudes towards a product just by the way it is depicted in marketing communications.  Form attitudes towards products that we haven’t even seen/used before.</w:t>
      </w:r>
    </w:p>
    <w:p w14:paraId="76781C1F" w14:textId="77777777" w:rsidR="00BA6C35" w:rsidRDefault="00BA6C35" w:rsidP="00BA6C35">
      <w:pPr>
        <w:rPr>
          <w:sz w:val="20"/>
        </w:rPr>
      </w:pPr>
    </w:p>
    <w:p w14:paraId="24391165" w14:textId="2C71D5BF" w:rsidR="00BA6C35" w:rsidRDefault="00BA6C35" w:rsidP="00BA6C35">
      <w:pPr>
        <w:rPr>
          <w:sz w:val="20"/>
        </w:rPr>
      </w:pPr>
      <w:r w:rsidRPr="00714594">
        <w:rPr>
          <w:i/>
          <w:sz w:val="20"/>
        </w:rPr>
        <w:t xml:space="preserve">Attitude toward the </w:t>
      </w:r>
      <w:r w:rsidR="00714594" w:rsidRPr="00714594">
        <w:rPr>
          <w:i/>
          <w:sz w:val="20"/>
        </w:rPr>
        <w:t>advertisement (Aad)</w:t>
      </w:r>
      <w:r w:rsidR="00714594">
        <w:rPr>
          <w:sz w:val="20"/>
        </w:rPr>
        <w:t>:  predisposition to respond in a favourable or unfavourable manner to a particular ad stimulus during a particular exposure occasion</w:t>
      </w:r>
    </w:p>
    <w:p w14:paraId="2621D775" w14:textId="77777777" w:rsidR="00714594" w:rsidRDefault="00714594" w:rsidP="00BA6C35">
      <w:pPr>
        <w:rPr>
          <w:sz w:val="20"/>
        </w:rPr>
      </w:pPr>
    </w:p>
    <w:p w14:paraId="7B535986" w14:textId="231A373C" w:rsidR="00714594" w:rsidRDefault="00714594" w:rsidP="00BA6C35">
      <w:pPr>
        <w:rPr>
          <w:i/>
          <w:sz w:val="20"/>
        </w:rPr>
      </w:pPr>
      <w:r>
        <w:rPr>
          <w:i/>
          <w:sz w:val="20"/>
        </w:rPr>
        <w:t>Ads Have Feelings Too</w:t>
      </w:r>
    </w:p>
    <w:p w14:paraId="479E6875" w14:textId="77777777" w:rsidR="00714594" w:rsidRDefault="00714594" w:rsidP="00BA6C35">
      <w:pPr>
        <w:rPr>
          <w:i/>
          <w:sz w:val="20"/>
        </w:rPr>
      </w:pPr>
    </w:p>
    <w:p w14:paraId="3FC5AD66" w14:textId="4D78A326" w:rsidR="00714594" w:rsidRDefault="00714594" w:rsidP="00BA6C35">
      <w:pPr>
        <w:rPr>
          <w:sz w:val="20"/>
        </w:rPr>
      </w:pPr>
      <w:r>
        <w:rPr>
          <w:sz w:val="20"/>
        </w:rPr>
        <w:t>Feelings depicted in the ad directly affect brand attitude.</w:t>
      </w:r>
    </w:p>
    <w:p w14:paraId="4CD14298" w14:textId="28F66F9D" w:rsidR="00714594" w:rsidRDefault="00714594" w:rsidP="00BA6C35">
      <w:pPr>
        <w:rPr>
          <w:sz w:val="20"/>
        </w:rPr>
      </w:pPr>
      <w:r>
        <w:rPr>
          <w:sz w:val="20"/>
        </w:rPr>
        <w:t>Feelings can be influenced by the execution of the ad and by consumer’s reactions to the advertiser’s motives.</w:t>
      </w:r>
    </w:p>
    <w:p w14:paraId="4910EA39" w14:textId="77777777" w:rsidR="00714594" w:rsidRDefault="00714594" w:rsidP="00BA6C35">
      <w:pPr>
        <w:rPr>
          <w:sz w:val="20"/>
        </w:rPr>
      </w:pPr>
    </w:p>
    <w:p w14:paraId="1124AAE3" w14:textId="361C0002" w:rsidR="00714594" w:rsidRDefault="00714594" w:rsidP="00BA6C35">
      <w:pPr>
        <w:rPr>
          <w:sz w:val="20"/>
        </w:rPr>
      </w:pPr>
      <w:r>
        <w:rPr>
          <w:sz w:val="20"/>
        </w:rPr>
        <w:t>Specific types of feelings can be generated by an ad:</w:t>
      </w:r>
    </w:p>
    <w:p w14:paraId="6C348695" w14:textId="485CF920" w:rsidR="00714594" w:rsidRPr="00714594" w:rsidRDefault="00714594" w:rsidP="00714594">
      <w:pPr>
        <w:pStyle w:val="ListParagraph"/>
        <w:numPr>
          <w:ilvl w:val="0"/>
          <w:numId w:val="19"/>
        </w:numPr>
        <w:rPr>
          <w:sz w:val="20"/>
        </w:rPr>
      </w:pPr>
      <w:r w:rsidRPr="00714594">
        <w:rPr>
          <w:sz w:val="20"/>
        </w:rPr>
        <w:t>upbeat feelings</w:t>
      </w:r>
    </w:p>
    <w:p w14:paraId="6B392C8F" w14:textId="2427AC93" w:rsidR="00714594" w:rsidRDefault="00714594" w:rsidP="00714594">
      <w:pPr>
        <w:pStyle w:val="ListParagraph"/>
        <w:numPr>
          <w:ilvl w:val="0"/>
          <w:numId w:val="19"/>
        </w:numPr>
        <w:rPr>
          <w:sz w:val="20"/>
        </w:rPr>
      </w:pPr>
      <w:r>
        <w:rPr>
          <w:sz w:val="20"/>
        </w:rPr>
        <w:t>warm feelings</w:t>
      </w:r>
    </w:p>
    <w:p w14:paraId="63F409C5" w14:textId="22E8809D" w:rsidR="00714594" w:rsidRDefault="00714594" w:rsidP="00714594">
      <w:pPr>
        <w:pStyle w:val="ListParagraph"/>
        <w:numPr>
          <w:ilvl w:val="0"/>
          <w:numId w:val="19"/>
        </w:numPr>
        <w:rPr>
          <w:sz w:val="20"/>
        </w:rPr>
      </w:pPr>
      <w:r>
        <w:rPr>
          <w:sz w:val="20"/>
        </w:rPr>
        <w:t>negative feelings</w:t>
      </w:r>
    </w:p>
    <w:p w14:paraId="21144D5C" w14:textId="77777777" w:rsidR="00714594" w:rsidRDefault="00714594" w:rsidP="00714594">
      <w:pPr>
        <w:rPr>
          <w:sz w:val="20"/>
        </w:rPr>
      </w:pPr>
    </w:p>
    <w:p w14:paraId="2BB00B8F" w14:textId="027E7EBD" w:rsidR="00714594" w:rsidRDefault="00714594" w:rsidP="00714594">
      <w:pPr>
        <w:rPr>
          <w:b/>
          <w:sz w:val="20"/>
        </w:rPr>
      </w:pPr>
      <w:r>
        <w:rPr>
          <w:b/>
          <w:sz w:val="20"/>
        </w:rPr>
        <w:t>FORMING ATTITUDES</w:t>
      </w:r>
    </w:p>
    <w:p w14:paraId="1BB8255F" w14:textId="77777777" w:rsidR="00714594" w:rsidRDefault="00714594" w:rsidP="00714594">
      <w:pPr>
        <w:rPr>
          <w:b/>
          <w:sz w:val="20"/>
        </w:rPr>
      </w:pPr>
    </w:p>
    <w:p w14:paraId="63460A95" w14:textId="3E15C0FA" w:rsidR="00D92AE9" w:rsidRDefault="00D92AE9" w:rsidP="00714594">
      <w:pPr>
        <w:rPr>
          <w:sz w:val="20"/>
        </w:rPr>
      </w:pPr>
      <w:r>
        <w:rPr>
          <w:sz w:val="20"/>
        </w:rPr>
        <w:t>How we learn attitudes:</w:t>
      </w:r>
    </w:p>
    <w:p w14:paraId="4E1EA9E4" w14:textId="289E0EF9" w:rsidR="00D92AE9" w:rsidRPr="00D92AE9" w:rsidRDefault="00872991" w:rsidP="00D92AE9">
      <w:pPr>
        <w:pStyle w:val="ListParagraph"/>
        <w:numPr>
          <w:ilvl w:val="0"/>
          <w:numId w:val="13"/>
        </w:numPr>
        <w:rPr>
          <w:sz w:val="20"/>
        </w:rPr>
      </w:pPr>
      <w:r w:rsidRPr="00D92AE9">
        <w:rPr>
          <w:sz w:val="20"/>
        </w:rPr>
        <w:t>Classical condition example: attitude object is repeatedly paired with a</w:t>
      </w:r>
      <w:r w:rsidR="00D92AE9">
        <w:rPr>
          <w:sz w:val="20"/>
        </w:rPr>
        <w:t xml:space="preserve"> catchy j</w:t>
      </w:r>
      <w:r w:rsidRPr="00D92AE9">
        <w:rPr>
          <w:sz w:val="20"/>
        </w:rPr>
        <w:t>ingle</w:t>
      </w:r>
    </w:p>
    <w:p w14:paraId="62C77071" w14:textId="0968682C" w:rsidR="00872991" w:rsidRDefault="00872991" w:rsidP="00D92AE9">
      <w:pPr>
        <w:pStyle w:val="ListParagraph"/>
        <w:numPr>
          <w:ilvl w:val="0"/>
          <w:numId w:val="13"/>
        </w:numPr>
        <w:rPr>
          <w:sz w:val="20"/>
        </w:rPr>
      </w:pPr>
      <w:r w:rsidRPr="00D92AE9">
        <w:rPr>
          <w:sz w:val="20"/>
        </w:rPr>
        <w:t xml:space="preserve">Instrumental conditioning example:  consumption of object attitude is reinforced </w:t>
      </w:r>
    </w:p>
    <w:p w14:paraId="52B12C70" w14:textId="4A521FE8" w:rsidR="00D92AE9" w:rsidRDefault="00D92AE9" w:rsidP="00D92AE9">
      <w:pPr>
        <w:pStyle w:val="ListParagraph"/>
        <w:numPr>
          <w:ilvl w:val="0"/>
          <w:numId w:val="13"/>
        </w:numPr>
        <w:rPr>
          <w:sz w:val="20"/>
        </w:rPr>
      </w:pPr>
      <w:r>
        <w:rPr>
          <w:sz w:val="20"/>
        </w:rPr>
        <w:t>The outcome of a very complex cognitive process</w:t>
      </w:r>
    </w:p>
    <w:p w14:paraId="1BACAC13" w14:textId="77777777" w:rsidR="00D92AE9" w:rsidRDefault="00D92AE9" w:rsidP="00D92AE9">
      <w:pPr>
        <w:rPr>
          <w:sz w:val="20"/>
        </w:rPr>
      </w:pPr>
    </w:p>
    <w:p w14:paraId="327D5A38" w14:textId="6D5EBDF2" w:rsidR="00D92AE9" w:rsidRDefault="00D92AE9" w:rsidP="00D92AE9">
      <w:pPr>
        <w:rPr>
          <w:b/>
          <w:sz w:val="20"/>
        </w:rPr>
      </w:pPr>
      <w:r>
        <w:rPr>
          <w:b/>
          <w:sz w:val="20"/>
        </w:rPr>
        <w:t>Not all attitudes are created equal</w:t>
      </w:r>
    </w:p>
    <w:p w14:paraId="0EFF8B7E" w14:textId="7C9716DE" w:rsidR="00D92AE9" w:rsidRDefault="00D92AE9" w:rsidP="00D92AE9">
      <w:pPr>
        <w:rPr>
          <w:sz w:val="20"/>
        </w:rPr>
      </w:pPr>
      <w:r>
        <w:rPr>
          <w:sz w:val="20"/>
        </w:rPr>
        <w:t>Need to distinguish among types of attitudes since not all are formed the same way</w:t>
      </w:r>
    </w:p>
    <w:p w14:paraId="4B554865" w14:textId="712477D1" w:rsidR="00D92AE9" w:rsidRDefault="00D92AE9" w:rsidP="00D92AE9">
      <w:pPr>
        <w:rPr>
          <w:sz w:val="20"/>
        </w:rPr>
      </w:pPr>
      <w:r>
        <w:rPr>
          <w:sz w:val="20"/>
        </w:rPr>
        <w:t>(ex: brand loyal attitudes vs. non-brand loyal attitudes)</w:t>
      </w:r>
    </w:p>
    <w:p w14:paraId="21C72D60" w14:textId="77777777" w:rsidR="00D92AE9" w:rsidRDefault="00D92AE9" w:rsidP="00D92AE9">
      <w:pPr>
        <w:rPr>
          <w:sz w:val="20"/>
        </w:rPr>
      </w:pPr>
    </w:p>
    <w:p w14:paraId="1F1572C1" w14:textId="76C1FF23" w:rsidR="00D92AE9" w:rsidRDefault="00D92AE9" w:rsidP="00D92AE9">
      <w:pPr>
        <w:rPr>
          <w:b/>
          <w:sz w:val="20"/>
        </w:rPr>
      </w:pPr>
      <w:r>
        <w:rPr>
          <w:b/>
          <w:sz w:val="20"/>
        </w:rPr>
        <w:t>Levels of Commitment to an Attitude</w:t>
      </w:r>
    </w:p>
    <w:p w14:paraId="14E02A43" w14:textId="77777777" w:rsidR="00D92AE9" w:rsidRDefault="00D92AE9" w:rsidP="00D92AE9">
      <w:pPr>
        <w:rPr>
          <w:b/>
          <w:sz w:val="20"/>
        </w:rPr>
      </w:pPr>
    </w:p>
    <w:p w14:paraId="0B65E7C4" w14:textId="73E0370D" w:rsidR="00D92AE9" w:rsidRDefault="00D92AE9" w:rsidP="00D92AE9">
      <w:pPr>
        <w:rPr>
          <w:sz w:val="20"/>
        </w:rPr>
      </w:pPr>
      <w:r>
        <w:rPr>
          <w:sz w:val="20"/>
        </w:rPr>
        <w:t>Degree of commitment is related to level of involvement with the attitude object</w:t>
      </w:r>
    </w:p>
    <w:p w14:paraId="2F953B8A" w14:textId="5F187235" w:rsidR="00D92AE9" w:rsidRPr="00D92AE9" w:rsidRDefault="00D92AE9" w:rsidP="00D92AE9">
      <w:pPr>
        <w:pStyle w:val="ListParagraph"/>
        <w:numPr>
          <w:ilvl w:val="0"/>
          <w:numId w:val="13"/>
        </w:numPr>
        <w:rPr>
          <w:sz w:val="20"/>
        </w:rPr>
      </w:pPr>
      <w:r w:rsidRPr="009A3939">
        <w:rPr>
          <w:i/>
          <w:sz w:val="20"/>
        </w:rPr>
        <w:t>compliance:</w:t>
      </w:r>
      <w:r>
        <w:rPr>
          <w:sz w:val="20"/>
        </w:rPr>
        <w:t xml:space="preserve">  </w:t>
      </w:r>
      <w:r w:rsidR="009A3939">
        <w:rPr>
          <w:sz w:val="20"/>
        </w:rPr>
        <w:t>attitude formed because it helps gain rewards and avoid punishments</w:t>
      </w:r>
    </w:p>
    <w:p w14:paraId="7C24D725" w14:textId="6BF902F1" w:rsidR="00D92AE9" w:rsidRDefault="00D92AE9" w:rsidP="00D92AE9">
      <w:pPr>
        <w:pStyle w:val="ListParagraph"/>
        <w:numPr>
          <w:ilvl w:val="0"/>
          <w:numId w:val="13"/>
        </w:numPr>
        <w:rPr>
          <w:sz w:val="20"/>
        </w:rPr>
      </w:pPr>
      <w:r w:rsidRPr="009A3939">
        <w:rPr>
          <w:i/>
          <w:sz w:val="20"/>
        </w:rPr>
        <w:t>identification:</w:t>
      </w:r>
      <w:r w:rsidR="009A3939">
        <w:rPr>
          <w:sz w:val="20"/>
        </w:rPr>
        <w:t xml:space="preserve">  attitude formed so that consumer can feel similar to another person or group</w:t>
      </w:r>
    </w:p>
    <w:p w14:paraId="3B5276CC" w14:textId="47E23DB6" w:rsidR="00D92AE9" w:rsidRPr="00D92AE9" w:rsidRDefault="00D92AE9" w:rsidP="00D92AE9">
      <w:pPr>
        <w:pStyle w:val="ListParagraph"/>
        <w:numPr>
          <w:ilvl w:val="0"/>
          <w:numId w:val="13"/>
        </w:numPr>
        <w:rPr>
          <w:sz w:val="20"/>
        </w:rPr>
      </w:pPr>
      <w:r w:rsidRPr="009A3939">
        <w:rPr>
          <w:i/>
          <w:sz w:val="20"/>
        </w:rPr>
        <w:t>internalization:</w:t>
      </w:r>
      <w:r w:rsidR="009A3939">
        <w:rPr>
          <w:sz w:val="20"/>
        </w:rPr>
        <w:t xml:space="preserve">  attitudes are internalized and become part of persons value system</w:t>
      </w:r>
    </w:p>
    <w:p w14:paraId="16A43F5C" w14:textId="77777777" w:rsidR="003011D7" w:rsidRPr="003104E4" w:rsidRDefault="003011D7" w:rsidP="004050AF">
      <w:pPr>
        <w:rPr>
          <w:sz w:val="20"/>
        </w:rPr>
      </w:pPr>
    </w:p>
    <w:p w14:paraId="13AB75C0" w14:textId="7BD80959" w:rsidR="003104E4" w:rsidRDefault="00223C9E" w:rsidP="004050AF">
      <w:pPr>
        <w:rPr>
          <w:b/>
          <w:sz w:val="20"/>
        </w:rPr>
      </w:pPr>
      <w:r>
        <w:rPr>
          <w:b/>
          <w:sz w:val="20"/>
        </w:rPr>
        <w:t>The Consistency Principle</w:t>
      </w:r>
    </w:p>
    <w:p w14:paraId="3D04CA77" w14:textId="3F505F82" w:rsidR="00223C9E" w:rsidRDefault="00DF4967" w:rsidP="004050AF">
      <w:pPr>
        <w:rPr>
          <w:sz w:val="20"/>
        </w:rPr>
      </w:pPr>
      <w:r>
        <w:rPr>
          <w:sz w:val="20"/>
        </w:rPr>
        <w:t>Consumers value harmony among thoughts feelings and behaviours, and they are motived to maintain uniformity among these elements.</w:t>
      </w:r>
    </w:p>
    <w:p w14:paraId="3005D1B6" w14:textId="5A00C357" w:rsidR="00DF4967" w:rsidRDefault="00DF4967" w:rsidP="004050AF">
      <w:pPr>
        <w:rPr>
          <w:sz w:val="20"/>
        </w:rPr>
      </w:pPr>
      <w:r>
        <w:rPr>
          <w:sz w:val="20"/>
        </w:rPr>
        <w:t>They will change their thoughts feelings and behaviours to make them consistent with experiences</w:t>
      </w:r>
    </w:p>
    <w:p w14:paraId="6A52B8A5" w14:textId="77777777" w:rsidR="00DF4967" w:rsidRDefault="00DF4967" w:rsidP="004050AF">
      <w:pPr>
        <w:rPr>
          <w:sz w:val="20"/>
        </w:rPr>
      </w:pPr>
    </w:p>
    <w:p w14:paraId="02827C32" w14:textId="40426AF7" w:rsidR="00DF4967" w:rsidRDefault="00DF4967" w:rsidP="004050AF">
      <w:pPr>
        <w:rPr>
          <w:i/>
          <w:sz w:val="20"/>
        </w:rPr>
      </w:pPr>
      <w:r>
        <w:rPr>
          <w:i/>
          <w:sz w:val="20"/>
        </w:rPr>
        <w:t>Cognitive Dissonance and Harmony Among Attitudes</w:t>
      </w:r>
    </w:p>
    <w:p w14:paraId="62E32D01" w14:textId="77777777" w:rsidR="00DF4967" w:rsidRDefault="00DF4967" w:rsidP="004050AF">
      <w:pPr>
        <w:rPr>
          <w:sz w:val="20"/>
        </w:rPr>
      </w:pPr>
    </w:p>
    <w:p w14:paraId="4F0E49EA" w14:textId="19C20081" w:rsidR="00DF4967" w:rsidRDefault="00DF4967" w:rsidP="004050AF">
      <w:pPr>
        <w:rPr>
          <w:sz w:val="20"/>
        </w:rPr>
      </w:pPr>
      <w:r w:rsidRPr="00DF4967">
        <w:rPr>
          <w:i/>
          <w:sz w:val="20"/>
        </w:rPr>
        <w:t>Cognitive dissonance</w:t>
      </w:r>
      <w:r>
        <w:rPr>
          <w:sz w:val="20"/>
        </w:rPr>
        <w:t>: when person experiences inconsistencies among attitudes and behaviours, they will take some action in order to resolve unpleasant psychological state.  Theory proposes that people are motivated to reduce negative feelings caused by dissonance by making things fit with one another.</w:t>
      </w:r>
    </w:p>
    <w:p w14:paraId="429A1FCB" w14:textId="77777777" w:rsidR="00DF4967" w:rsidRDefault="00DF4967" w:rsidP="004050AF">
      <w:pPr>
        <w:rPr>
          <w:sz w:val="20"/>
        </w:rPr>
      </w:pPr>
    </w:p>
    <w:p w14:paraId="2DC27ACD" w14:textId="75B66CC3" w:rsidR="00DF4967" w:rsidRDefault="00DF4967" w:rsidP="004050AF">
      <w:pPr>
        <w:rPr>
          <w:sz w:val="20"/>
        </w:rPr>
      </w:pPr>
      <w:r>
        <w:rPr>
          <w:sz w:val="20"/>
        </w:rPr>
        <w:t>Pressure to revolve dissonance is more present in high involvement situations where dissonant elements are more important to the individual.</w:t>
      </w:r>
    </w:p>
    <w:p w14:paraId="18EDCBF6" w14:textId="77777777" w:rsidR="00DF4967" w:rsidRDefault="00DF4967" w:rsidP="004050AF">
      <w:pPr>
        <w:rPr>
          <w:sz w:val="20"/>
        </w:rPr>
      </w:pPr>
    </w:p>
    <w:p w14:paraId="6E5EB00D" w14:textId="462BCC84" w:rsidR="00DF4967" w:rsidRDefault="00DF4967" w:rsidP="004050AF">
      <w:pPr>
        <w:rPr>
          <w:sz w:val="20"/>
        </w:rPr>
      </w:pPr>
      <w:r>
        <w:rPr>
          <w:sz w:val="20"/>
        </w:rPr>
        <w:t xml:space="preserve">Evaluations of a product increase more after the purchase: post purchase dissonance occurs when </w:t>
      </w:r>
      <w:r w:rsidR="00F8450F">
        <w:rPr>
          <w:sz w:val="20"/>
        </w:rPr>
        <w:t>consumer</w:t>
      </w:r>
      <w:r>
        <w:rPr>
          <w:sz w:val="20"/>
        </w:rPr>
        <w:t xml:space="preserve"> has a choice between two favourable alternatives</w:t>
      </w:r>
      <w:r w:rsidR="004C1D5E">
        <w:rPr>
          <w:sz w:val="20"/>
        </w:rPr>
        <w:t xml:space="preserve"> (laptop example)</w:t>
      </w:r>
    </w:p>
    <w:p w14:paraId="1EC1050A" w14:textId="77777777" w:rsidR="004C1D5E" w:rsidRDefault="004C1D5E" w:rsidP="004050AF">
      <w:pPr>
        <w:rPr>
          <w:sz w:val="20"/>
        </w:rPr>
      </w:pPr>
    </w:p>
    <w:p w14:paraId="6C401562" w14:textId="08BB03F3" w:rsidR="004C1D5E" w:rsidRDefault="004C1D5E" w:rsidP="004050AF">
      <w:pPr>
        <w:rPr>
          <w:i/>
          <w:sz w:val="20"/>
        </w:rPr>
      </w:pPr>
      <w:r>
        <w:rPr>
          <w:i/>
          <w:sz w:val="20"/>
        </w:rPr>
        <w:t>Self-Perception Theory</w:t>
      </w:r>
    </w:p>
    <w:p w14:paraId="1F989595" w14:textId="77777777" w:rsidR="000B7C35" w:rsidRDefault="000B7C35" w:rsidP="004050AF">
      <w:pPr>
        <w:rPr>
          <w:sz w:val="20"/>
        </w:rPr>
      </w:pPr>
    </w:p>
    <w:p w14:paraId="1FB0B4ED" w14:textId="5C45FB9B" w:rsidR="0082621E" w:rsidRDefault="0082621E" w:rsidP="004050AF">
      <w:pPr>
        <w:rPr>
          <w:sz w:val="20"/>
        </w:rPr>
      </w:pPr>
      <w:r>
        <w:rPr>
          <w:sz w:val="20"/>
        </w:rPr>
        <w:t>People use observations of their own behaviors to determine what their attitudes are, just like how we assume others’ attitudes just by observing them</w:t>
      </w:r>
    </w:p>
    <w:p w14:paraId="6953DCE1" w14:textId="77777777" w:rsidR="00CC1146" w:rsidRDefault="00CC1146" w:rsidP="004050AF">
      <w:pPr>
        <w:rPr>
          <w:sz w:val="20"/>
        </w:rPr>
      </w:pPr>
    </w:p>
    <w:p w14:paraId="514DA404" w14:textId="0DD8D9E6" w:rsidR="00CC1146" w:rsidRDefault="00CC1146" w:rsidP="004050AF">
      <w:pPr>
        <w:rPr>
          <w:sz w:val="20"/>
        </w:rPr>
      </w:pPr>
      <w:r>
        <w:rPr>
          <w:sz w:val="20"/>
        </w:rPr>
        <w:t>Theory states that we maintain consistency by inferring that we must have a positive attitude toward an object if we have bought/consumed it (relevant to low involvement hierarchy)</w:t>
      </w:r>
    </w:p>
    <w:p w14:paraId="52EDF4E5" w14:textId="77777777" w:rsidR="00CC1146" w:rsidRDefault="00CC1146" w:rsidP="004050AF">
      <w:pPr>
        <w:rPr>
          <w:sz w:val="20"/>
        </w:rPr>
      </w:pPr>
    </w:p>
    <w:p w14:paraId="532C04D3" w14:textId="6EBEFC84" w:rsidR="00CC1146" w:rsidRDefault="00CC1146" w:rsidP="004050AF">
      <w:pPr>
        <w:rPr>
          <w:sz w:val="20"/>
        </w:rPr>
      </w:pPr>
      <w:r>
        <w:rPr>
          <w:sz w:val="20"/>
        </w:rPr>
        <w:t>Buying product out of habit results in a positive attitude toward it after we have bought it (why buy if we don’t like?)</w:t>
      </w:r>
    </w:p>
    <w:p w14:paraId="5079E124" w14:textId="77777777" w:rsidR="00CC1146" w:rsidRDefault="00CC1146" w:rsidP="004050AF">
      <w:pPr>
        <w:rPr>
          <w:sz w:val="20"/>
        </w:rPr>
      </w:pPr>
    </w:p>
    <w:p w14:paraId="2FEA3702" w14:textId="53B0794B" w:rsidR="00CC1146" w:rsidRDefault="00CC1146" w:rsidP="004050AF">
      <w:pPr>
        <w:rPr>
          <w:i/>
          <w:sz w:val="20"/>
        </w:rPr>
      </w:pPr>
      <w:r>
        <w:rPr>
          <w:i/>
          <w:sz w:val="20"/>
        </w:rPr>
        <w:t>Social Judgment Theory</w:t>
      </w:r>
    </w:p>
    <w:p w14:paraId="4AD2272D" w14:textId="77777777" w:rsidR="000B7C35" w:rsidRDefault="000B7C35" w:rsidP="004050AF">
      <w:pPr>
        <w:rPr>
          <w:sz w:val="20"/>
        </w:rPr>
      </w:pPr>
    </w:p>
    <w:p w14:paraId="474D26A9" w14:textId="5A9622B3" w:rsidR="00CC1146" w:rsidRDefault="000B7C35" w:rsidP="004050AF">
      <w:pPr>
        <w:rPr>
          <w:sz w:val="20"/>
        </w:rPr>
      </w:pPr>
      <w:r>
        <w:rPr>
          <w:sz w:val="20"/>
        </w:rPr>
        <w:t>People assimilate new information about attitude objects in light of what they already know/feel</w:t>
      </w:r>
    </w:p>
    <w:p w14:paraId="7B35D0BF" w14:textId="7782B952" w:rsidR="000B7C35" w:rsidRDefault="00BE77B1" w:rsidP="004050AF">
      <w:pPr>
        <w:rPr>
          <w:sz w:val="20"/>
        </w:rPr>
      </w:pPr>
      <w:r>
        <w:rPr>
          <w:sz w:val="20"/>
        </w:rPr>
        <w:t>Initial attitude is a frame of reference and new info is categorized in terms of the existing standard</w:t>
      </w:r>
    </w:p>
    <w:p w14:paraId="25787298" w14:textId="77777777" w:rsidR="00BE77B1" w:rsidRDefault="00BE77B1" w:rsidP="004050AF">
      <w:pPr>
        <w:rPr>
          <w:sz w:val="20"/>
        </w:rPr>
      </w:pPr>
    </w:p>
    <w:p w14:paraId="2AC023D9" w14:textId="0F1BB6BD" w:rsidR="00BE77B1" w:rsidRDefault="00BE77B1" w:rsidP="004050AF">
      <w:pPr>
        <w:rPr>
          <w:sz w:val="20"/>
        </w:rPr>
      </w:pPr>
      <w:r>
        <w:rPr>
          <w:sz w:val="20"/>
        </w:rPr>
        <w:t>(Important to note that people are different in terms of the info that they will find acceptable/ unacceptable)</w:t>
      </w:r>
    </w:p>
    <w:p w14:paraId="3E70F960" w14:textId="1022AEC9" w:rsidR="00BE77B1" w:rsidRDefault="00BE77B1" w:rsidP="004050AF">
      <w:pPr>
        <w:rPr>
          <w:sz w:val="20"/>
        </w:rPr>
      </w:pPr>
      <w:r>
        <w:rPr>
          <w:sz w:val="20"/>
        </w:rPr>
        <w:t xml:space="preserve">We form </w:t>
      </w:r>
      <w:r w:rsidR="005C10E9">
        <w:rPr>
          <w:sz w:val="20"/>
          <w:u w:val="single"/>
        </w:rPr>
        <w:t xml:space="preserve">latitudes of acceptance and rejection </w:t>
      </w:r>
      <w:r w:rsidR="005C10E9">
        <w:rPr>
          <w:sz w:val="20"/>
        </w:rPr>
        <w:t>around attitude standard.  Ideas that fall within this latitude are favorably received, when it falls outside latitude attitudes are negative. Latitude gets smaller the more involved we are with the object.</w:t>
      </w:r>
    </w:p>
    <w:p w14:paraId="6BB9D01A" w14:textId="77777777" w:rsidR="005C10E9" w:rsidRDefault="005C10E9" w:rsidP="004050AF">
      <w:pPr>
        <w:rPr>
          <w:sz w:val="20"/>
        </w:rPr>
      </w:pPr>
    </w:p>
    <w:p w14:paraId="62121D36" w14:textId="109802D4" w:rsidR="005C10E9" w:rsidRDefault="005C10E9" w:rsidP="004050AF">
      <w:pPr>
        <w:rPr>
          <w:sz w:val="20"/>
        </w:rPr>
      </w:pPr>
      <w:r>
        <w:rPr>
          <w:i/>
          <w:sz w:val="20"/>
        </w:rPr>
        <w:t>A</w:t>
      </w:r>
      <w:r w:rsidRPr="005C10E9">
        <w:rPr>
          <w:i/>
          <w:sz w:val="20"/>
        </w:rPr>
        <w:t>ssimilation effect:</w:t>
      </w:r>
      <w:r>
        <w:rPr>
          <w:sz w:val="20"/>
        </w:rPr>
        <w:t xml:space="preserve">  ideas that fall within latitude are seen as closer to our own position that it actually is</w:t>
      </w:r>
    </w:p>
    <w:p w14:paraId="3C944102" w14:textId="630B1FCF" w:rsidR="005C10E9" w:rsidRDefault="005C10E9" w:rsidP="004050AF">
      <w:pPr>
        <w:rPr>
          <w:sz w:val="20"/>
        </w:rPr>
      </w:pPr>
      <w:r w:rsidRPr="005C10E9">
        <w:rPr>
          <w:i/>
          <w:sz w:val="20"/>
        </w:rPr>
        <w:t>Contrast effect:</w:t>
      </w:r>
      <w:r>
        <w:rPr>
          <w:sz w:val="20"/>
        </w:rPr>
        <w:t xml:space="preserve"> ideas that fall outside latitude are seen as farther away from our own position that it actually is</w:t>
      </w:r>
    </w:p>
    <w:p w14:paraId="59BB3694" w14:textId="77777777" w:rsidR="005C10E9" w:rsidRDefault="005C10E9" w:rsidP="004050AF">
      <w:pPr>
        <w:rPr>
          <w:sz w:val="20"/>
        </w:rPr>
      </w:pPr>
    </w:p>
    <w:p w14:paraId="7E29AA8C" w14:textId="6F3CA2C5" w:rsidR="005C10E9" w:rsidRDefault="005C10E9" w:rsidP="004050AF">
      <w:pPr>
        <w:rPr>
          <w:i/>
          <w:sz w:val="20"/>
        </w:rPr>
      </w:pPr>
      <w:r>
        <w:rPr>
          <w:i/>
          <w:sz w:val="20"/>
        </w:rPr>
        <w:t>Balance Theory</w:t>
      </w:r>
    </w:p>
    <w:p w14:paraId="1D981A7B" w14:textId="77777777" w:rsidR="005C10E9" w:rsidRDefault="005C10E9" w:rsidP="004050AF">
      <w:pPr>
        <w:rPr>
          <w:i/>
          <w:sz w:val="20"/>
        </w:rPr>
      </w:pPr>
    </w:p>
    <w:p w14:paraId="103BC542" w14:textId="4DFE5BE0" w:rsidR="00DA4677" w:rsidRDefault="00DA4677" w:rsidP="004050AF">
      <w:pPr>
        <w:rPr>
          <w:sz w:val="20"/>
        </w:rPr>
      </w:pPr>
      <w:r>
        <w:rPr>
          <w:sz w:val="20"/>
        </w:rPr>
        <w:t>Relations among things that consumers perceive as belonging together; relations among 3 elements (a triad)</w:t>
      </w:r>
    </w:p>
    <w:p w14:paraId="4095CDA0" w14:textId="4956A60D" w:rsidR="00DA4677" w:rsidRDefault="00DA4677" w:rsidP="004050AF">
      <w:pPr>
        <w:rPr>
          <w:sz w:val="20"/>
        </w:rPr>
      </w:pPr>
      <w:r>
        <w:rPr>
          <w:sz w:val="20"/>
        </w:rPr>
        <w:t>Each triad has 1) a person 2) an attitude object 3) another person/object</w:t>
      </w:r>
    </w:p>
    <w:p w14:paraId="321777AB" w14:textId="77777777" w:rsidR="00DA4677" w:rsidRDefault="00DA4677" w:rsidP="004050AF">
      <w:pPr>
        <w:rPr>
          <w:sz w:val="20"/>
        </w:rPr>
      </w:pPr>
    </w:p>
    <w:p w14:paraId="1D3C225E" w14:textId="5E1CCE2F" w:rsidR="00DA4677" w:rsidRDefault="00DA4677" w:rsidP="004050AF">
      <w:pPr>
        <w:rPr>
          <w:sz w:val="20"/>
        </w:rPr>
      </w:pPr>
      <w:r>
        <w:rPr>
          <w:sz w:val="20"/>
        </w:rPr>
        <w:t>People desire relations among elements in a triad to be harmonious or BALANCED</w:t>
      </w:r>
    </w:p>
    <w:p w14:paraId="207551AE" w14:textId="77777777" w:rsidR="001E43F4" w:rsidRDefault="001E43F4" w:rsidP="004050AF">
      <w:pPr>
        <w:rPr>
          <w:sz w:val="20"/>
        </w:rPr>
      </w:pPr>
    </w:p>
    <w:p w14:paraId="4FCB3A5B" w14:textId="5853E254" w:rsidR="001E43F4" w:rsidRDefault="001E43F4" w:rsidP="004050AF">
      <w:pPr>
        <w:rPr>
          <w:sz w:val="20"/>
        </w:rPr>
      </w:pPr>
      <w:r w:rsidRPr="001E43F4">
        <w:rPr>
          <w:i/>
          <w:sz w:val="20"/>
        </w:rPr>
        <w:t>Unit relation:</w:t>
      </w:r>
      <w:r>
        <w:rPr>
          <w:sz w:val="20"/>
        </w:rPr>
        <w:t xml:space="preserve"> one element is seen as somehow belonging to or being part of the other</w:t>
      </w:r>
    </w:p>
    <w:p w14:paraId="4B90DB94" w14:textId="02E6C87C" w:rsidR="001E43F4" w:rsidRDefault="001E43F4" w:rsidP="004050AF">
      <w:pPr>
        <w:rPr>
          <w:sz w:val="20"/>
        </w:rPr>
      </w:pPr>
      <w:r w:rsidRPr="001E43F4">
        <w:rPr>
          <w:i/>
          <w:sz w:val="20"/>
        </w:rPr>
        <w:t>Sentiment relation:</w:t>
      </w:r>
      <w:r>
        <w:rPr>
          <w:sz w:val="20"/>
        </w:rPr>
        <w:t xml:space="preserve"> two elements are linked because one has expressed a preference/dislike for the other (see tattoo example on p.196/7 for cheat sheet)</w:t>
      </w:r>
    </w:p>
    <w:p w14:paraId="6AA5F311" w14:textId="77777777" w:rsidR="001E43F4" w:rsidRDefault="001E43F4" w:rsidP="004050AF">
      <w:pPr>
        <w:rPr>
          <w:sz w:val="20"/>
        </w:rPr>
      </w:pPr>
    </w:p>
    <w:p w14:paraId="7B6AD1F4" w14:textId="794ED158" w:rsidR="001E43F4" w:rsidRDefault="00256557" w:rsidP="004050AF">
      <w:pPr>
        <w:rPr>
          <w:sz w:val="20"/>
          <w:u w:val="single"/>
        </w:rPr>
      </w:pPr>
      <w:r w:rsidRPr="00256557">
        <w:rPr>
          <w:sz w:val="20"/>
          <w:u w:val="single"/>
        </w:rPr>
        <w:t>Marketing applications:</w:t>
      </w:r>
    </w:p>
    <w:p w14:paraId="5FC204AB" w14:textId="5477EB3D" w:rsidR="00256557" w:rsidRDefault="00256557" w:rsidP="004050AF">
      <w:pPr>
        <w:rPr>
          <w:sz w:val="20"/>
        </w:rPr>
      </w:pPr>
      <w:r>
        <w:rPr>
          <w:sz w:val="20"/>
        </w:rPr>
        <w:t>Attitudes are stable when perceptions are balanced.</w:t>
      </w:r>
    </w:p>
    <w:p w14:paraId="71E49629" w14:textId="77777777" w:rsidR="00256557" w:rsidRDefault="00256557" w:rsidP="004050AF">
      <w:pPr>
        <w:rPr>
          <w:sz w:val="20"/>
        </w:rPr>
      </w:pPr>
    </w:p>
    <w:p w14:paraId="4B97B9F5" w14:textId="64C681C8" w:rsidR="00256557" w:rsidRDefault="00256557" w:rsidP="004050AF">
      <w:pPr>
        <w:rPr>
          <w:sz w:val="20"/>
        </w:rPr>
      </w:pPr>
      <w:r>
        <w:rPr>
          <w:sz w:val="20"/>
        </w:rPr>
        <w:t>Forming unit relation with a popular product may improves ones chances of being included as positive sentiment relation for another person’s triad.</w:t>
      </w:r>
    </w:p>
    <w:p w14:paraId="178858E2" w14:textId="77777777" w:rsidR="00256557" w:rsidRDefault="00256557" w:rsidP="004050AF">
      <w:pPr>
        <w:rPr>
          <w:sz w:val="20"/>
        </w:rPr>
      </w:pPr>
    </w:p>
    <w:p w14:paraId="2E6DD1E4" w14:textId="44E9466E" w:rsidR="00256557" w:rsidRPr="00256557" w:rsidRDefault="00256557" w:rsidP="004050AF">
      <w:pPr>
        <w:rPr>
          <w:sz w:val="20"/>
        </w:rPr>
      </w:pPr>
      <w:r>
        <w:rPr>
          <w:sz w:val="20"/>
        </w:rPr>
        <w:t>Ex:  Marketer can create a positive sentiment relation between the consumer and the product by depicting a positive unit relation between the product and a well-known personality.</w:t>
      </w:r>
    </w:p>
    <w:p w14:paraId="1FC1EA2A" w14:textId="77777777" w:rsidR="001E43F4" w:rsidRDefault="001E43F4" w:rsidP="004050AF">
      <w:pPr>
        <w:rPr>
          <w:sz w:val="20"/>
        </w:rPr>
      </w:pPr>
    </w:p>
    <w:p w14:paraId="1F5C46D6" w14:textId="1A24CC98" w:rsidR="00A13CF1" w:rsidRDefault="00A13CF1" w:rsidP="004050AF">
      <w:pPr>
        <w:rPr>
          <w:b/>
          <w:sz w:val="20"/>
        </w:rPr>
      </w:pPr>
      <w:r>
        <w:rPr>
          <w:b/>
          <w:sz w:val="20"/>
        </w:rPr>
        <w:t>ATTITUDE MODELS</w:t>
      </w:r>
    </w:p>
    <w:p w14:paraId="32163CBC" w14:textId="77777777" w:rsidR="00A13CF1" w:rsidRDefault="00A13CF1" w:rsidP="004050AF">
      <w:pPr>
        <w:rPr>
          <w:b/>
          <w:sz w:val="20"/>
        </w:rPr>
      </w:pPr>
    </w:p>
    <w:p w14:paraId="10C9A3F6" w14:textId="2878A98A" w:rsidR="00A13CF1" w:rsidRDefault="005064FE" w:rsidP="004050AF">
      <w:pPr>
        <w:rPr>
          <w:sz w:val="20"/>
        </w:rPr>
      </w:pPr>
      <w:r>
        <w:rPr>
          <w:sz w:val="20"/>
        </w:rPr>
        <w:t>Products have many different</w:t>
      </w:r>
      <w:r w:rsidR="008A61B2">
        <w:rPr>
          <w:sz w:val="20"/>
        </w:rPr>
        <w:t xml:space="preserve"> attributes; the </w:t>
      </w:r>
      <w:r w:rsidR="00CD4F18">
        <w:rPr>
          <w:sz w:val="20"/>
        </w:rPr>
        <w:t>importance of specific attributes differs</w:t>
      </w:r>
      <w:r w:rsidR="008A61B2">
        <w:rPr>
          <w:sz w:val="20"/>
        </w:rPr>
        <w:t xml:space="preserve"> from person to person. Peoples decisions to act on their attitudes are affected by many different factors.</w:t>
      </w:r>
    </w:p>
    <w:p w14:paraId="380CD5AC" w14:textId="77777777" w:rsidR="00CD4F18" w:rsidRDefault="00CD4F18" w:rsidP="004050AF">
      <w:pPr>
        <w:rPr>
          <w:sz w:val="20"/>
        </w:rPr>
      </w:pPr>
    </w:p>
    <w:p w14:paraId="5F6DE659" w14:textId="4B7E475E" w:rsidR="00CD4F18" w:rsidRDefault="005C28C7" w:rsidP="004050AF">
      <w:pPr>
        <w:rPr>
          <w:b/>
          <w:sz w:val="20"/>
        </w:rPr>
      </w:pPr>
      <w:r>
        <w:rPr>
          <w:b/>
          <w:sz w:val="20"/>
        </w:rPr>
        <w:t xml:space="preserve">The </w:t>
      </w:r>
      <w:r w:rsidR="00CD4F18">
        <w:rPr>
          <w:b/>
          <w:sz w:val="20"/>
        </w:rPr>
        <w:t>Multi-Attribute Model</w:t>
      </w:r>
    </w:p>
    <w:p w14:paraId="2107DA0C" w14:textId="3F13F3B5" w:rsidR="005C28C7" w:rsidRDefault="005C28C7" w:rsidP="004050AF">
      <w:pPr>
        <w:rPr>
          <w:sz w:val="20"/>
        </w:rPr>
      </w:pPr>
      <w:r>
        <w:rPr>
          <w:sz w:val="20"/>
        </w:rPr>
        <w:t>Consumers attitude of an Ao will depend on the beliefs they have about the attributes of an object.</w:t>
      </w:r>
    </w:p>
    <w:p w14:paraId="04C61B5A" w14:textId="3A95260B" w:rsidR="005C28C7" w:rsidRDefault="005C28C7" w:rsidP="004050AF">
      <w:pPr>
        <w:rPr>
          <w:sz w:val="20"/>
        </w:rPr>
      </w:pPr>
      <w:r>
        <w:rPr>
          <w:sz w:val="20"/>
        </w:rPr>
        <w:t>An attitude towards a product can be predicted by identifying these specific beliefs and combining them to derive a measurement of the consumers overall attitude</w:t>
      </w:r>
    </w:p>
    <w:p w14:paraId="7B40A6FB" w14:textId="77777777" w:rsidR="005C28C7" w:rsidRDefault="005C28C7" w:rsidP="004050AF">
      <w:pPr>
        <w:rPr>
          <w:sz w:val="20"/>
        </w:rPr>
      </w:pPr>
    </w:p>
    <w:p w14:paraId="06E155DB" w14:textId="43DDDBCC" w:rsidR="005C28C7" w:rsidRPr="005C28C7" w:rsidRDefault="005C28C7" w:rsidP="005C28C7">
      <w:pPr>
        <w:pStyle w:val="ListParagraph"/>
        <w:numPr>
          <w:ilvl w:val="0"/>
          <w:numId w:val="20"/>
        </w:numPr>
        <w:rPr>
          <w:sz w:val="20"/>
        </w:rPr>
      </w:pPr>
      <w:r w:rsidRPr="005C28C7">
        <w:rPr>
          <w:sz w:val="20"/>
        </w:rPr>
        <w:t>attributes</w:t>
      </w:r>
      <w:r>
        <w:rPr>
          <w:sz w:val="20"/>
        </w:rPr>
        <w:t>: characteristics of Ao</w:t>
      </w:r>
    </w:p>
    <w:p w14:paraId="0DA76E94" w14:textId="09BC1404" w:rsidR="005C28C7" w:rsidRDefault="005C28C7" w:rsidP="005C28C7">
      <w:pPr>
        <w:pStyle w:val="ListParagraph"/>
        <w:numPr>
          <w:ilvl w:val="0"/>
          <w:numId w:val="20"/>
        </w:numPr>
        <w:rPr>
          <w:sz w:val="20"/>
        </w:rPr>
      </w:pPr>
      <w:r>
        <w:rPr>
          <w:sz w:val="20"/>
        </w:rPr>
        <w:t>beliefs: cognitions about a specific Ao.  The extent to which the consumer perceives that a brand possesses a particular attribute</w:t>
      </w:r>
    </w:p>
    <w:p w14:paraId="26F46B10" w14:textId="1ACFDCE6" w:rsidR="005C28C7" w:rsidRDefault="005C28C7" w:rsidP="005C28C7">
      <w:pPr>
        <w:pStyle w:val="ListParagraph"/>
        <w:numPr>
          <w:ilvl w:val="0"/>
          <w:numId w:val="20"/>
        </w:numPr>
        <w:rPr>
          <w:sz w:val="20"/>
        </w:rPr>
      </w:pPr>
      <w:r>
        <w:rPr>
          <w:sz w:val="20"/>
        </w:rPr>
        <w:t>importance weights: how important this attribute is to the specific individual (priority of an attribute)</w:t>
      </w:r>
    </w:p>
    <w:p w14:paraId="66670FA3" w14:textId="77777777" w:rsidR="005C28C7" w:rsidRDefault="005C28C7" w:rsidP="005C28C7">
      <w:pPr>
        <w:rPr>
          <w:sz w:val="20"/>
        </w:rPr>
      </w:pPr>
    </w:p>
    <w:p w14:paraId="71FC9B82" w14:textId="4684C57A" w:rsidR="001E43F4" w:rsidRDefault="005C28C7" w:rsidP="004050AF">
      <w:pPr>
        <w:rPr>
          <w:b/>
          <w:sz w:val="20"/>
        </w:rPr>
      </w:pPr>
      <w:r>
        <w:rPr>
          <w:b/>
          <w:sz w:val="20"/>
        </w:rPr>
        <w:t>The Fishbein Model</w:t>
      </w:r>
    </w:p>
    <w:p w14:paraId="588D98A1" w14:textId="77777777" w:rsidR="0097745C" w:rsidRPr="005C28C7" w:rsidRDefault="0097745C" w:rsidP="004050AF">
      <w:pPr>
        <w:rPr>
          <w:b/>
          <w:sz w:val="20"/>
        </w:rPr>
      </w:pPr>
    </w:p>
    <w:p w14:paraId="1D1CD5D3" w14:textId="3287500B" w:rsidR="00BE77B1" w:rsidRDefault="0097745C" w:rsidP="004050AF">
      <w:pPr>
        <w:rPr>
          <w:sz w:val="20"/>
        </w:rPr>
      </w:pPr>
      <w:r>
        <w:rPr>
          <w:sz w:val="20"/>
        </w:rPr>
        <w:t>Measures three components of attitude</w:t>
      </w:r>
    </w:p>
    <w:p w14:paraId="6913AAAB" w14:textId="7750244D" w:rsidR="0097745C" w:rsidRPr="0097745C" w:rsidRDefault="0097745C" w:rsidP="0097745C">
      <w:pPr>
        <w:pStyle w:val="ListParagraph"/>
        <w:numPr>
          <w:ilvl w:val="0"/>
          <w:numId w:val="21"/>
        </w:numPr>
        <w:rPr>
          <w:sz w:val="20"/>
        </w:rPr>
      </w:pPr>
      <w:r w:rsidRPr="0097745C">
        <w:rPr>
          <w:sz w:val="20"/>
        </w:rPr>
        <w:t>salient beliefs</w:t>
      </w:r>
      <w:r>
        <w:rPr>
          <w:sz w:val="20"/>
        </w:rPr>
        <w:t>;  beliefs about object that are considered during evaluation</w:t>
      </w:r>
    </w:p>
    <w:p w14:paraId="0C167B62" w14:textId="13849B69" w:rsidR="0097745C" w:rsidRDefault="0097745C" w:rsidP="0097745C">
      <w:pPr>
        <w:pStyle w:val="ListParagraph"/>
        <w:numPr>
          <w:ilvl w:val="0"/>
          <w:numId w:val="21"/>
        </w:numPr>
        <w:rPr>
          <w:sz w:val="20"/>
        </w:rPr>
      </w:pPr>
      <w:r>
        <w:rPr>
          <w:sz w:val="20"/>
        </w:rPr>
        <w:t>object-attribute linkages;  probability that a particular object has an important attribute</w:t>
      </w:r>
    </w:p>
    <w:p w14:paraId="003BA6E8" w14:textId="1B8C1D19" w:rsidR="0097745C" w:rsidRDefault="0097745C" w:rsidP="0097745C">
      <w:pPr>
        <w:pStyle w:val="ListParagraph"/>
        <w:numPr>
          <w:ilvl w:val="0"/>
          <w:numId w:val="21"/>
        </w:numPr>
        <w:rPr>
          <w:sz w:val="20"/>
        </w:rPr>
      </w:pPr>
      <w:r>
        <w:rPr>
          <w:sz w:val="20"/>
        </w:rPr>
        <w:t>evaluation:</w:t>
      </w:r>
    </w:p>
    <w:p w14:paraId="7718562B" w14:textId="77777777" w:rsidR="00B6540B" w:rsidRDefault="00B6540B" w:rsidP="00B6540B">
      <w:pPr>
        <w:rPr>
          <w:sz w:val="20"/>
        </w:rPr>
      </w:pPr>
    </w:p>
    <w:p w14:paraId="3C9854E1" w14:textId="173AC295" w:rsidR="00B6540B" w:rsidRDefault="00B6540B" w:rsidP="00B6540B">
      <w:pPr>
        <w:rPr>
          <w:sz w:val="20"/>
        </w:rPr>
      </w:pPr>
      <w:r>
        <w:rPr>
          <w:sz w:val="20"/>
        </w:rPr>
        <w:t>assumes:</w:t>
      </w:r>
    </w:p>
    <w:p w14:paraId="3AFD01CC" w14:textId="0F777CA9" w:rsidR="00B6540B" w:rsidRPr="00B6540B" w:rsidRDefault="00B6540B" w:rsidP="00B6540B">
      <w:pPr>
        <w:pStyle w:val="ListParagraph"/>
        <w:numPr>
          <w:ilvl w:val="0"/>
          <w:numId w:val="13"/>
        </w:numPr>
        <w:rPr>
          <w:sz w:val="20"/>
        </w:rPr>
      </w:pPr>
      <w:r w:rsidRPr="00B6540B">
        <w:rPr>
          <w:sz w:val="20"/>
        </w:rPr>
        <w:t xml:space="preserve">we are able to specify adequately all </w:t>
      </w:r>
      <w:r w:rsidR="00F66116" w:rsidRPr="00B6540B">
        <w:rPr>
          <w:sz w:val="20"/>
        </w:rPr>
        <w:t>relevant</w:t>
      </w:r>
      <w:r w:rsidRPr="00B6540B">
        <w:rPr>
          <w:sz w:val="20"/>
        </w:rPr>
        <w:t xml:space="preserve"> attributes</w:t>
      </w:r>
    </w:p>
    <w:p w14:paraId="44478EF1" w14:textId="63212075" w:rsidR="00B6540B" w:rsidRDefault="00B6540B" w:rsidP="00B6540B">
      <w:pPr>
        <w:pStyle w:val="ListParagraph"/>
        <w:numPr>
          <w:ilvl w:val="0"/>
          <w:numId w:val="13"/>
        </w:numPr>
        <w:rPr>
          <w:sz w:val="20"/>
        </w:rPr>
      </w:pPr>
      <w:r>
        <w:rPr>
          <w:sz w:val="20"/>
        </w:rPr>
        <w:t>that consuemrs will go through t</w:t>
      </w:r>
      <w:r w:rsidR="00F66116">
        <w:rPr>
          <w:sz w:val="20"/>
        </w:rPr>
        <w:t>h</w:t>
      </w:r>
      <w:r>
        <w:rPr>
          <w:sz w:val="20"/>
        </w:rPr>
        <w:t xml:space="preserve">e process of identifying a set of relevant </w:t>
      </w:r>
      <w:r w:rsidR="00F66116">
        <w:rPr>
          <w:sz w:val="20"/>
        </w:rPr>
        <w:t>attributes</w:t>
      </w:r>
      <w:r>
        <w:rPr>
          <w:sz w:val="20"/>
        </w:rPr>
        <w:t>, weighing them and summing them</w:t>
      </w:r>
    </w:p>
    <w:p w14:paraId="1A482CFD" w14:textId="77777777" w:rsidR="00B6540B" w:rsidRDefault="00B6540B" w:rsidP="00B6540B">
      <w:pPr>
        <w:rPr>
          <w:sz w:val="20"/>
        </w:rPr>
      </w:pPr>
    </w:p>
    <w:p w14:paraId="02645471" w14:textId="3BB411BE" w:rsidR="00B6540B" w:rsidRDefault="00B6540B" w:rsidP="00B6540B">
      <w:pPr>
        <w:jc w:val="center"/>
        <w:rPr>
          <w:sz w:val="20"/>
        </w:rPr>
      </w:pPr>
      <w:r>
        <w:rPr>
          <w:sz w:val="20"/>
        </w:rPr>
        <w:t>Aijk= S Bijk Iik</w:t>
      </w:r>
    </w:p>
    <w:p w14:paraId="5DF29F01" w14:textId="6D1119D3" w:rsidR="00B6540B" w:rsidRPr="00B6540B" w:rsidRDefault="00B6540B" w:rsidP="00B6540B">
      <w:pPr>
        <w:jc w:val="center"/>
        <w:rPr>
          <w:sz w:val="20"/>
        </w:rPr>
      </w:pPr>
      <w:r>
        <w:rPr>
          <w:sz w:val="20"/>
        </w:rPr>
        <w:t>Attitude Score = sum of (Importance of attribute  X Extent to which brand possesses attribute)</w:t>
      </w:r>
    </w:p>
    <w:p w14:paraId="20C56D6F" w14:textId="77777777" w:rsidR="00BE77B1" w:rsidRDefault="00BE77B1" w:rsidP="004050AF">
      <w:pPr>
        <w:rPr>
          <w:sz w:val="20"/>
        </w:rPr>
      </w:pPr>
    </w:p>
    <w:p w14:paraId="11CC4A64" w14:textId="654E97B9" w:rsidR="004141B1" w:rsidRDefault="004141B1" w:rsidP="004050AF">
      <w:pPr>
        <w:rPr>
          <w:i/>
          <w:sz w:val="20"/>
        </w:rPr>
      </w:pPr>
      <w:r>
        <w:rPr>
          <w:i/>
          <w:sz w:val="20"/>
        </w:rPr>
        <w:t>Applications of the multi attribute model</w:t>
      </w:r>
    </w:p>
    <w:p w14:paraId="131F734B" w14:textId="77777777" w:rsidR="004141B1" w:rsidRDefault="004141B1" w:rsidP="004050AF">
      <w:pPr>
        <w:rPr>
          <w:sz w:val="20"/>
        </w:rPr>
      </w:pPr>
    </w:p>
    <w:p w14:paraId="3896CAFB" w14:textId="7739F219" w:rsidR="004141B1" w:rsidRDefault="004141B1" w:rsidP="004050AF">
      <w:pPr>
        <w:rPr>
          <w:sz w:val="20"/>
        </w:rPr>
      </w:pPr>
      <w:r>
        <w:rPr>
          <w:sz w:val="20"/>
        </w:rPr>
        <w:t>How can we increase attitudes?</w:t>
      </w:r>
    </w:p>
    <w:p w14:paraId="4A63F1A4" w14:textId="720FD10D" w:rsidR="004141B1" w:rsidRPr="004141B1" w:rsidRDefault="004141B1" w:rsidP="004141B1">
      <w:pPr>
        <w:pStyle w:val="ListParagraph"/>
        <w:numPr>
          <w:ilvl w:val="0"/>
          <w:numId w:val="13"/>
        </w:numPr>
        <w:rPr>
          <w:sz w:val="20"/>
        </w:rPr>
      </w:pPr>
      <w:r w:rsidRPr="004141B1">
        <w:rPr>
          <w:i/>
          <w:sz w:val="20"/>
        </w:rPr>
        <w:t>capitalize on relative advantage</w:t>
      </w:r>
      <w:r w:rsidRPr="004141B1">
        <w:rPr>
          <w:sz w:val="20"/>
        </w:rPr>
        <w:t xml:space="preserve">: increase importance level </w:t>
      </w:r>
    </w:p>
    <w:p w14:paraId="05099AE7" w14:textId="0C0DD488" w:rsidR="004141B1" w:rsidRDefault="004141B1" w:rsidP="004141B1">
      <w:pPr>
        <w:pStyle w:val="ListParagraph"/>
        <w:numPr>
          <w:ilvl w:val="0"/>
          <w:numId w:val="13"/>
        </w:numPr>
        <w:rPr>
          <w:sz w:val="20"/>
        </w:rPr>
      </w:pPr>
      <w:r w:rsidRPr="004141B1">
        <w:rPr>
          <w:i/>
          <w:sz w:val="20"/>
        </w:rPr>
        <w:t>strengthen perceived product-attribute links</w:t>
      </w:r>
      <w:r>
        <w:rPr>
          <w:sz w:val="20"/>
        </w:rPr>
        <w:t>: improve perceptions that product has attribute</w:t>
      </w:r>
    </w:p>
    <w:p w14:paraId="12C4340F" w14:textId="37650975" w:rsidR="004141B1" w:rsidRDefault="004141B1" w:rsidP="004141B1">
      <w:pPr>
        <w:pStyle w:val="ListParagraph"/>
        <w:numPr>
          <w:ilvl w:val="0"/>
          <w:numId w:val="13"/>
        </w:numPr>
        <w:rPr>
          <w:sz w:val="20"/>
        </w:rPr>
      </w:pPr>
      <w:r w:rsidRPr="004141B1">
        <w:rPr>
          <w:i/>
          <w:sz w:val="20"/>
        </w:rPr>
        <w:t>add new attribute</w:t>
      </w:r>
      <w:r>
        <w:rPr>
          <w:sz w:val="20"/>
        </w:rPr>
        <w:t>: make new attribute that will be important to consumers that competition may not have or is doing worse on</w:t>
      </w:r>
    </w:p>
    <w:p w14:paraId="099F17E9" w14:textId="0FDF2DF3" w:rsidR="004141B1" w:rsidRDefault="004141B1" w:rsidP="004141B1">
      <w:pPr>
        <w:pStyle w:val="ListParagraph"/>
        <w:numPr>
          <w:ilvl w:val="0"/>
          <w:numId w:val="13"/>
        </w:numPr>
        <w:rPr>
          <w:sz w:val="20"/>
        </w:rPr>
      </w:pPr>
      <w:r w:rsidRPr="004141B1">
        <w:rPr>
          <w:i/>
          <w:sz w:val="20"/>
        </w:rPr>
        <w:t>influence competitor’s rating</w:t>
      </w:r>
      <w:r>
        <w:rPr>
          <w:sz w:val="20"/>
        </w:rPr>
        <w:t>: decrease positivity of competition</w:t>
      </w:r>
    </w:p>
    <w:p w14:paraId="7FF26F2F" w14:textId="77777777" w:rsidR="004141B1" w:rsidRDefault="004141B1" w:rsidP="004141B1">
      <w:pPr>
        <w:rPr>
          <w:sz w:val="20"/>
        </w:rPr>
      </w:pPr>
    </w:p>
    <w:p w14:paraId="20B378DD" w14:textId="203083EA" w:rsidR="004141B1" w:rsidRDefault="004141B1" w:rsidP="004141B1">
      <w:pPr>
        <w:rPr>
          <w:b/>
          <w:sz w:val="20"/>
        </w:rPr>
      </w:pPr>
      <w:r>
        <w:rPr>
          <w:b/>
          <w:sz w:val="20"/>
        </w:rPr>
        <w:t>USING ATTITUDES TO PREDICT BEHAVIOUR</w:t>
      </w:r>
    </w:p>
    <w:p w14:paraId="52F4300C" w14:textId="77777777" w:rsidR="00814D8D" w:rsidRDefault="00814D8D" w:rsidP="004141B1">
      <w:pPr>
        <w:rPr>
          <w:b/>
          <w:sz w:val="20"/>
        </w:rPr>
      </w:pPr>
    </w:p>
    <w:p w14:paraId="7CE42D33" w14:textId="16CB9E6E" w:rsidR="00814D8D" w:rsidRDefault="00814D8D" w:rsidP="004141B1">
      <w:pPr>
        <w:rPr>
          <w:b/>
          <w:sz w:val="20"/>
        </w:rPr>
      </w:pPr>
      <w:r>
        <w:rPr>
          <w:b/>
          <w:sz w:val="20"/>
        </w:rPr>
        <w:t>The Extended Fishbein Model</w:t>
      </w:r>
    </w:p>
    <w:p w14:paraId="58A6EC7F" w14:textId="77777777" w:rsidR="00814D8D" w:rsidRDefault="00814D8D" w:rsidP="004141B1">
      <w:pPr>
        <w:rPr>
          <w:b/>
          <w:sz w:val="20"/>
        </w:rPr>
      </w:pPr>
    </w:p>
    <w:p w14:paraId="1C8990B8" w14:textId="0C325EE4" w:rsidR="00814D8D" w:rsidRDefault="00805C69" w:rsidP="004141B1">
      <w:pPr>
        <w:rPr>
          <w:sz w:val="20"/>
        </w:rPr>
      </w:pPr>
      <w:r>
        <w:rPr>
          <w:sz w:val="20"/>
        </w:rPr>
        <w:t>Theory of reasoned action</w:t>
      </w:r>
    </w:p>
    <w:p w14:paraId="7D24EA03" w14:textId="77777777" w:rsidR="00805C69" w:rsidRDefault="00805C69" w:rsidP="004141B1">
      <w:pPr>
        <w:rPr>
          <w:sz w:val="20"/>
        </w:rPr>
      </w:pPr>
    </w:p>
    <w:p w14:paraId="4EC7FE76" w14:textId="77777777" w:rsidR="00805C69" w:rsidRDefault="00805C69" w:rsidP="004141B1">
      <w:pPr>
        <w:rPr>
          <w:i/>
          <w:sz w:val="20"/>
        </w:rPr>
      </w:pPr>
    </w:p>
    <w:p w14:paraId="036F1697" w14:textId="6ABF7A69" w:rsidR="00805C69" w:rsidRDefault="00805C69" w:rsidP="004141B1">
      <w:pPr>
        <w:rPr>
          <w:i/>
          <w:sz w:val="20"/>
        </w:rPr>
      </w:pPr>
      <w:r>
        <w:rPr>
          <w:i/>
          <w:sz w:val="20"/>
        </w:rPr>
        <w:t>Intentions vs. Behaviours</w:t>
      </w:r>
    </w:p>
    <w:p w14:paraId="57C25673" w14:textId="77777777" w:rsidR="00805C69" w:rsidRDefault="00805C69" w:rsidP="004141B1">
      <w:pPr>
        <w:rPr>
          <w:sz w:val="20"/>
        </w:rPr>
      </w:pPr>
    </w:p>
    <w:p w14:paraId="1BE9483D" w14:textId="14A6F098" w:rsidR="007241DA" w:rsidRDefault="007241DA" w:rsidP="004141B1">
      <w:pPr>
        <w:rPr>
          <w:sz w:val="20"/>
        </w:rPr>
      </w:pPr>
      <w:r>
        <w:rPr>
          <w:sz w:val="20"/>
        </w:rPr>
        <w:t>Need to distinguish between firmly held attitudes and those that are more superficial (attitudes held with greater conviction are more likely acted upon)</w:t>
      </w:r>
    </w:p>
    <w:p w14:paraId="66EC5E45" w14:textId="77777777" w:rsidR="007241DA" w:rsidRDefault="007241DA" w:rsidP="004141B1">
      <w:pPr>
        <w:rPr>
          <w:sz w:val="20"/>
        </w:rPr>
      </w:pPr>
    </w:p>
    <w:p w14:paraId="14E97854" w14:textId="095E7220" w:rsidR="007241DA" w:rsidRDefault="007241DA" w:rsidP="004141B1">
      <w:pPr>
        <w:rPr>
          <w:sz w:val="20"/>
        </w:rPr>
      </w:pPr>
      <w:r>
        <w:rPr>
          <w:sz w:val="20"/>
        </w:rPr>
        <w:t>Need to make sure that consumers attitudes translate into relevant consumer behaviours</w:t>
      </w:r>
    </w:p>
    <w:p w14:paraId="74352A23" w14:textId="77777777" w:rsidR="007241DA" w:rsidRDefault="007241DA" w:rsidP="004141B1">
      <w:pPr>
        <w:rPr>
          <w:sz w:val="20"/>
        </w:rPr>
      </w:pPr>
    </w:p>
    <w:p w14:paraId="7A8DC010" w14:textId="2DEA2AAB" w:rsidR="007241DA" w:rsidRDefault="007241DA" w:rsidP="004141B1">
      <w:pPr>
        <w:rPr>
          <w:sz w:val="20"/>
        </w:rPr>
      </w:pPr>
      <w:r>
        <w:rPr>
          <w:sz w:val="20"/>
        </w:rPr>
        <w:t>Some factors may interfere with the actual behaviours that consuemrs engage in, even though their intensions are sincere</w:t>
      </w:r>
    </w:p>
    <w:p w14:paraId="0B73AAF4" w14:textId="77777777" w:rsidR="007241DA" w:rsidRDefault="007241DA" w:rsidP="004141B1">
      <w:pPr>
        <w:rPr>
          <w:sz w:val="20"/>
        </w:rPr>
      </w:pPr>
    </w:p>
    <w:p w14:paraId="6F721B65" w14:textId="00955A20" w:rsidR="007241DA" w:rsidRDefault="007241DA" w:rsidP="004141B1">
      <w:pPr>
        <w:rPr>
          <w:sz w:val="20"/>
        </w:rPr>
      </w:pPr>
      <w:r>
        <w:rPr>
          <w:i/>
          <w:sz w:val="20"/>
        </w:rPr>
        <w:t xml:space="preserve">Theory of reasoned actions </w:t>
      </w:r>
      <w:r>
        <w:rPr>
          <w:sz w:val="20"/>
        </w:rPr>
        <w:t>aims to measure behavioural intentions, recognizing that certain uncontrollable factors inhibit the prediction of their actual behaviours</w:t>
      </w:r>
    </w:p>
    <w:p w14:paraId="7CAF3E5C" w14:textId="77777777" w:rsidR="007241DA" w:rsidRDefault="007241DA" w:rsidP="004141B1">
      <w:pPr>
        <w:rPr>
          <w:sz w:val="20"/>
        </w:rPr>
      </w:pPr>
    </w:p>
    <w:p w14:paraId="69F84D3A" w14:textId="48595524" w:rsidR="007241DA" w:rsidRDefault="00337B2F" w:rsidP="004141B1">
      <w:pPr>
        <w:rPr>
          <w:sz w:val="20"/>
        </w:rPr>
      </w:pPr>
      <w:r>
        <w:rPr>
          <w:sz w:val="20"/>
          <w:u w:val="single"/>
        </w:rPr>
        <w:t xml:space="preserve">Social Pressure:  </w:t>
      </w:r>
      <w:r>
        <w:rPr>
          <w:sz w:val="20"/>
        </w:rPr>
        <w:t xml:space="preserve">acknowledges the power of other people in influencing </w:t>
      </w:r>
      <w:r w:rsidR="002A02EA">
        <w:rPr>
          <w:sz w:val="20"/>
        </w:rPr>
        <w:t>behavior</w:t>
      </w:r>
    </w:p>
    <w:p w14:paraId="750BF033" w14:textId="649AC51C" w:rsidR="002A02EA" w:rsidRPr="002A02EA" w:rsidRDefault="002A02EA" w:rsidP="002A02EA">
      <w:pPr>
        <w:pStyle w:val="ListParagraph"/>
        <w:numPr>
          <w:ilvl w:val="0"/>
          <w:numId w:val="13"/>
        </w:numPr>
        <w:rPr>
          <w:sz w:val="20"/>
        </w:rPr>
      </w:pPr>
      <w:r w:rsidRPr="002A02EA">
        <w:rPr>
          <w:sz w:val="20"/>
        </w:rPr>
        <w:t>subjective norm</w:t>
      </w:r>
      <w:r w:rsidRPr="002A02EA">
        <w:sym w:font="Wingdings" w:char="F0E0"/>
      </w:r>
      <w:r w:rsidRPr="002A02EA">
        <w:rPr>
          <w:sz w:val="20"/>
        </w:rPr>
        <w:t xml:space="preserve"> added to model to include the effects of what we believe other people think we should do</w:t>
      </w:r>
    </w:p>
    <w:p w14:paraId="33108F18" w14:textId="1CB4BE24" w:rsidR="002A02EA" w:rsidRDefault="002A02EA" w:rsidP="002A02EA">
      <w:pPr>
        <w:pStyle w:val="ListParagraph"/>
        <w:numPr>
          <w:ilvl w:val="0"/>
          <w:numId w:val="13"/>
        </w:numPr>
        <w:rPr>
          <w:sz w:val="20"/>
        </w:rPr>
      </w:pPr>
      <w:r>
        <w:rPr>
          <w:sz w:val="20"/>
        </w:rPr>
        <w:t>arrived at by including two factors:</w:t>
      </w:r>
    </w:p>
    <w:p w14:paraId="496AAE7D" w14:textId="6914605D" w:rsidR="002A02EA" w:rsidRDefault="002A02EA" w:rsidP="002A02EA">
      <w:pPr>
        <w:pStyle w:val="ListParagraph"/>
        <w:numPr>
          <w:ilvl w:val="1"/>
          <w:numId w:val="13"/>
        </w:numPr>
        <w:rPr>
          <w:sz w:val="20"/>
        </w:rPr>
      </w:pPr>
      <w:r>
        <w:rPr>
          <w:sz w:val="20"/>
        </w:rPr>
        <w:t xml:space="preserve">intensity of </w:t>
      </w:r>
      <w:r w:rsidRPr="002A02EA">
        <w:rPr>
          <w:i/>
          <w:sz w:val="20"/>
        </w:rPr>
        <w:t>normative belief</w:t>
      </w:r>
      <w:r>
        <w:rPr>
          <w:sz w:val="20"/>
        </w:rPr>
        <w:t xml:space="preserve"> (NB) that others think an action should be taken or not</w:t>
      </w:r>
    </w:p>
    <w:p w14:paraId="5CEF1E8D" w14:textId="4DC1C460" w:rsidR="002A02EA" w:rsidRDefault="002A02EA" w:rsidP="002A02EA">
      <w:pPr>
        <w:pStyle w:val="ListParagraph"/>
        <w:numPr>
          <w:ilvl w:val="1"/>
          <w:numId w:val="13"/>
        </w:numPr>
        <w:rPr>
          <w:sz w:val="20"/>
        </w:rPr>
      </w:pPr>
      <w:r>
        <w:rPr>
          <w:sz w:val="20"/>
        </w:rPr>
        <w:t xml:space="preserve">the </w:t>
      </w:r>
      <w:r w:rsidRPr="002A02EA">
        <w:rPr>
          <w:i/>
          <w:sz w:val="20"/>
        </w:rPr>
        <w:t>motivation to comply</w:t>
      </w:r>
      <w:r>
        <w:rPr>
          <w:sz w:val="20"/>
        </w:rPr>
        <w:t xml:space="preserve"> (MC) with that belief</w:t>
      </w:r>
    </w:p>
    <w:p w14:paraId="7392CBBA" w14:textId="77777777" w:rsidR="00C648FA" w:rsidRDefault="00C648FA" w:rsidP="00C648FA">
      <w:pPr>
        <w:rPr>
          <w:sz w:val="20"/>
        </w:rPr>
      </w:pPr>
    </w:p>
    <w:p w14:paraId="40F28C7B" w14:textId="1B0BBC1C" w:rsidR="00C648FA" w:rsidRDefault="00C648FA" w:rsidP="00C648FA">
      <w:pPr>
        <w:rPr>
          <w:i/>
          <w:sz w:val="20"/>
        </w:rPr>
      </w:pPr>
      <w:r>
        <w:rPr>
          <w:i/>
          <w:sz w:val="20"/>
        </w:rPr>
        <w:t>Attitude toward buying</w:t>
      </w:r>
    </w:p>
    <w:p w14:paraId="635D9104" w14:textId="77777777" w:rsidR="00C648FA" w:rsidRDefault="00C648FA" w:rsidP="00C648FA">
      <w:pPr>
        <w:rPr>
          <w:sz w:val="20"/>
        </w:rPr>
      </w:pPr>
    </w:p>
    <w:p w14:paraId="340410F8" w14:textId="2BC884EA" w:rsidR="00C648FA" w:rsidRDefault="00C648FA" w:rsidP="00C648FA">
      <w:pPr>
        <w:rPr>
          <w:b/>
          <w:sz w:val="20"/>
        </w:rPr>
      </w:pPr>
      <w:r>
        <w:rPr>
          <w:sz w:val="20"/>
        </w:rPr>
        <w:t xml:space="preserve">Model now measures the attitude toward buying rather than only the attitude towards the product itself </w:t>
      </w:r>
      <w:r w:rsidRPr="00C648FA">
        <w:rPr>
          <w:b/>
          <w:sz w:val="20"/>
        </w:rPr>
        <w:t>(Aact)</w:t>
      </w:r>
    </w:p>
    <w:p w14:paraId="796F5377" w14:textId="116D233A" w:rsidR="00C648FA" w:rsidRPr="00C648FA" w:rsidRDefault="00C648FA" w:rsidP="00C648FA">
      <w:pPr>
        <w:rPr>
          <w:sz w:val="20"/>
        </w:rPr>
      </w:pPr>
      <w:r>
        <w:rPr>
          <w:sz w:val="20"/>
        </w:rPr>
        <w:t xml:space="preserve">-  Focuses on consequences of a purchase </w:t>
      </w:r>
    </w:p>
    <w:p w14:paraId="33978384" w14:textId="77777777" w:rsidR="007241DA" w:rsidRDefault="007241DA" w:rsidP="004141B1">
      <w:pPr>
        <w:rPr>
          <w:sz w:val="20"/>
        </w:rPr>
      </w:pPr>
    </w:p>
    <w:p w14:paraId="22ED3553" w14:textId="7CBCA842" w:rsidR="00C648FA" w:rsidRDefault="0043499D" w:rsidP="004141B1">
      <w:pPr>
        <w:rPr>
          <w:b/>
          <w:sz w:val="20"/>
        </w:rPr>
      </w:pPr>
      <w:r>
        <w:rPr>
          <w:b/>
          <w:sz w:val="20"/>
        </w:rPr>
        <w:t>Obstacles to Predicting Behaviour in the Theory of Reasoned Action</w:t>
      </w:r>
    </w:p>
    <w:p w14:paraId="2F08B962" w14:textId="77777777" w:rsidR="0043499D" w:rsidRDefault="0043499D" w:rsidP="004141B1">
      <w:pPr>
        <w:rPr>
          <w:sz w:val="20"/>
        </w:rPr>
      </w:pPr>
    </w:p>
    <w:p w14:paraId="6C8FED00" w14:textId="72FE179E" w:rsidR="0043499D" w:rsidRPr="0043499D" w:rsidRDefault="0043499D" w:rsidP="0043499D">
      <w:pPr>
        <w:pStyle w:val="ListParagraph"/>
        <w:numPr>
          <w:ilvl w:val="0"/>
          <w:numId w:val="13"/>
        </w:numPr>
        <w:rPr>
          <w:sz w:val="20"/>
        </w:rPr>
      </w:pPr>
      <w:r w:rsidRPr="0043499D">
        <w:rPr>
          <w:sz w:val="20"/>
        </w:rPr>
        <w:t>model developed to deal with actual behavior, not the outcomes of behaviours</w:t>
      </w:r>
    </w:p>
    <w:p w14:paraId="5462ED9B" w14:textId="19DD8AB3" w:rsidR="0043499D" w:rsidRDefault="0043499D" w:rsidP="0043499D">
      <w:pPr>
        <w:pStyle w:val="ListParagraph"/>
        <w:numPr>
          <w:ilvl w:val="0"/>
          <w:numId w:val="13"/>
        </w:numPr>
        <w:rPr>
          <w:sz w:val="20"/>
        </w:rPr>
      </w:pPr>
      <w:r>
        <w:rPr>
          <w:sz w:val="20"/>
        </w:rPr>
        <w:t xml:space="preserve">some </w:t>
      </w:r>
      <w:r w:rsidR="000D6A3F">
        <w:rPr>
          <w:sz w:val="20"/>
        </w:rPr>
        <w:t>outcomes</w:t>
      </w:r>
      <w:r>
        <w:rPr>
          <w:sz w:val="20"/>
        </w:rPr>
        <w:t xml:space="preserve"> beyond consuemrs control</w:t>
      </w:r>
    </w:p>
    <w:p w14:paraId="312C1433" w14:textId="3E81BAC4" w:rsidR="000D6A3F" w:rsidRDefault="0043499D" w:rsidP="000D6A3F">
      <w:pPr>
        <w:pStyle w:val="ListParagraph"/>
        <w:numPr>
          <w:ilvl w:val="0"/>
          <w:numId w:val="13"/>
        </w:numPr>
        <w:rPr>
          <w:sz w:val="20"/>
        </w:rPr>
      </w:pPr>
      <w:r>
        <w:rPr>
          <w:sz w:val="20"/>
        </w:rPr>
        <w:t xml:space="preserve">assumption that behavior is intentional </w:t>
      </w:r>
      <w:r w:rsidR="000D6A3F">
        <w:rPr>
          <w:sz w:val="20"/>
        </w:rPr>
        <w:t>may be invalid</w:t>
      </w:r>
    </w:p>
    <w:p w14:paraId="11E6CB0C" w14:textId="5754BE57" w:rsidR="000D6A3F" w:rsidRDefault="000D6A3F" w:rsidP="000D6A3F">
      <w:pPr>
        <w:pStyle w:val="ListParagraph"/>
        <w:numPr>
          <w:ilvl w:val="0"/>
          <w:numId w:val="13"/>
        </w:numPr>
        <w:rPr>
          <w:sz w:val="20"/>
        </w:rPr>
      </w:pPr>
      <w:r>
        <w:rPr>
          <w:sz w:val="20"/>
        </w:rPr>
        <w:t>measures of attitude not really correspond to the behavior they supposed to predict</w:t>
      </w:r>
    </w:p>
    <w:p w14:paraId="53073A4F" w14:textId="631EC400" w:rsidR="000D6A3F" w:rsidRDefault="000D6A3F" w:rsidP="000D6A3F">
      <w:pPr>
        <w:pStyle w:val="ListParagraph"/>
        <w:numPr>
          <w:ilvl w:val="0"/>
          <w:numId w:val="13"/>
        </w:numPr>
        <w:rPr>
          <w:sz w:val="20"/>
        </w:rPr>
      </w:pPr>
      <w:r>
        <w:rPr>
          <w:sz w:val="20"/>
        </w:rPr>
        <w:t>problems with time frame the attitude is measured</w:t>
      </w:r>
    </w:p>
    <w:p w14:paraId="2E521F13" w14:textId="66A787CD" w:rsidR="000D6A3F" w:rsidRDefault="000D6A3F" w:rsidP="000D6A3F">
      <w:pPr>
        <w:pStyle w:val="ListParagraph"/>
        <w:numPr>
          <w:ilvl w:val="0"/>
          <w:numId w:val="13"/>
        </w:numPr>
        <w:rPr>
          <w:sz w:val="20"/>
        </w:rPr>
      </w:pPr>
      <w:r>
        <w:rPr>
          <w:sz w:val="20"/>
        </w:rPr>
        <w:t>attitudes with experience with the object are stronger that aptitudes formed by advertising</w:t>
      </w:r>
    </w:p>
    <w:p w14:paraId="4411AACD" w14:textId="77777777" w:rsidR="000D6A3F" w:rsidRDefault="000D6A3F" w:rsidP="000D6A3F">
      <w:pPr>
        <w:rPr>
          <w:sz w:val="20"/>
        </w:rPr>
      </w:pPr>
    </w:p>
    <w:p w14:paraId="72DA02AD" w14:textId="5AFE5263" w:rsidR="0061202F" w:rsidRDefault="0061202F" w:rsidP="000D6A3F">
      <w:pPr>
        <w:rPr>
          <w:b/>
          <w:sz w:val="20"/>
        </w:rPr>
      </w:pPr>
      <w:r>
        <w:rPr>
          <w:b/>
          <w:sz w:val="20"/>
        </w:rPr>
        <w:t>Types of Normative Influence</w:t>
      </w:r>
    </w:p>
    <w:p w14:paraId="30A592D2" w14:textId="77777777" w:rsidR="0061202F" w:rsidRDefault="0061202F" w:rsidP="000D6A3F">
      <w:pPr>
        <w:rPr>
          <w:sz w:val="20"/>
        </w:rPr>
      </w:pPr>
    </w:p>
    <w:p w14:paraId="69AB8078" w14:textId="7A4C8A32" w:rsidR="0061202F" w:rsidRDefault="0061202F" w:rsidP="000D6A3F">
      <w:pPr>
        <w:rPr>
          <w:sz w:val="20"/>
        </w:rPr>
      </w:pPr>
      <w:r>
        <w:rPr>
          <w:sz w:val="20"/>
        </w:rPr>
        <w:t>Descriptive norms: norms that convey info regarding what other people commonly do</w:t>
      </w:r>
    </w:p>
    <w:p w14:paraId="115EBB85" w14:textId="69047551" w:rsidR="0061202F" w:rsidRDefault="0061202F" w:rsidP="000D6A3F">
      <w:pPr>
        <w:rPr>
          <w:sz w:val="20"/>
        </w:rPr>
      </w:pPr>
      <w:r>
        <w:rPr>
          <w:sz w:val="20"/>
        </w:rPr>
        <w:t>Injunctive norms: norms that convey info regarding what in commonly approved and disapproved if by others</w:t>
      </w:r>
    </w:p>
    <w:p w14:paraId="633AFCE3" w14:textId="77777777" w:rsidR="0061202F" w:rsidRDefault="0061202F" w:rsidP="000D6A3F">
      <w:pPr>
        <w:rPr>
          <w:sz w:val="20"/>
        </w:rPr>
      </w:pPr>
    </w:p>
    <w:p w14:paraId="6B1590FF" w14:textId="73B63347" w:rsidR="0061202F" w:rsidRPr="0061202F" w:rsidRDefault="0061202F" w:rsidP="0061202F">
      <w:pPr>
        <w:pStyle w:val="ListParagraph"/>
        <w:numPr>
          <w:ilvl w:val="0"/>
          <w:numId w:val="13"/>
        </w:numPr>
        <w:rPr>
          <w:sz w:val="20"/>
        </w:rPr>
      </w:pPr>
      <w:r w:rsidRPr="0061202F">
        <w:rPr>
          <w:sz w:val="20"/>
        </w:rPr>
        <w:t>Communicating that others are engaging in certain things can increase compliance with their behavior</w:t>
      </w:r>
    </w:p>
    <w:p w14:paraId="14D47FB0" w14:textId="29B9779A" w:rsidR="0061202F" w:rsidRPr="0061202F" w:rsidRDefault="0061202F" w:rsidP="000D6A3F">
      <w:pPr>
        <w:pStyle w:val="ListParagraph"/>
        <w:numPr>
          <w:ilvl w:val="0"/>
          <w:numId w:val="13"/>
        </w:numPr>
        <w:rPr>
          <w:sz w:val="20"/>
        </w:rPr>
      </w:pPr>
      <w:r w:rsidRPr="0061202F">
        <w:rPr>
          <w:sz w:val="20"/>
        </w:rPr>
        <w:t xml:space="preserve">Gives </w:t>
      </w:r>
      <w:r>
        <w:rPr>
          <w:sz w:val="20"/>
        </w:rPr>
        <w:t>consume</w:t>
      </w:r>
      <w:r w:rsidRPr="0061202F">
        <w:rPr>
          <w:sz w:val="20"/>
        </w:rPr>
        <w:t>rs feedback on how they are performing relative to the descriptive norm</w:t>
      </w:r>
    </w:p>
    <w:p w14:paraId="569D1FC4" w14:textId="77777777" w:rsidR="007241DA" w:rsidRPr="007241DA" w:rsidRDefault="007241DA" w:rsidP="004141B1">
      <w:pPr>
        <w:rPr>
          <w:sz w:val="20"/>
        </w:rPr>
      </w:pPr>
    </w:p>
    <w:p w14:paraId="60C21FA0" w14:textId="77777777" w:rsidR="007241DA" w:rsidRDefault="007241DA" w:rsidP="004141B1">
      <w:pPr>
        <w:rPr>
          <w:sz w:val="20"/>
        </w:rPr>
      </w:pPr>
    </w:p>
    <w:p w14:paraId="57CF0BBC" w14:textId="77777777" w:rsidR="00DB5CE8" w:rsidRDefault="00DB5CE8" w:rsidP="00DB5CE8">
      <w:pPr>
        <w:pStyle w:val="Title"/>
        <w:jc w:val="right"/>
        <w:rPr>
          <w:sz w:val="48"/>
        </w:rPr>
      </w:pPr>
      <w:r w:rsidRPr="00DB5CE8">
        <w:rPr>
          <w:sz w:val="48"/>
        </w:rPr>
        <w:t xml:space="preserve">Chapter 8: Attitude Change and Interactive </w:t>
      </w:r>
    </w:p>
    <w:p w14:paraId="094BE25D" w14:textId="3D021B2A" w:rsidR="00DB5CE8" w:rsidRDefault="00DB5CE8" w:rsidP="00DB5CE8">
      <w:pPr>
        <w:pStyle w:val="Title"/>
        <w:jc w:val="right"/>
        <w:rPr>
          <w:sz w:val="48"/>
        </w:rPr>
      </w:pPr>
      <w:r w:rsidRPr="00DB5CE8">
        <w:rPr>
          <w:sz w:val="48"/>
        </w:rPr>
        <w:t>Communications</w:t>
      </w:r>
    </w:p>
    <w:p w14:paraId="3755728A" w14:textId="06522522" w:rsidR="00A25A3A" w:rsidRDefault="00DB5CE8" w:rsidP="00DB5CE8">
      <w:pPr>
        <w:rPr>
          <w:sz w:val="20"/>
        </w:rPr>
      </w:pPr>
      <w:r>
        <w:rPr>
          <w:i/>
          <w:sz w:val="20"/>
        </w:rPr>
        <w:t xml:space="preserve">Persuasion: </w:t>
      </w:r>
      <w:r w:rsidR="00A25A3A">
        <w:rPr>
          <w:sz w:val="20"/>
        </w:rPr>
        <w:t>active attempt to change attitudes. CENTRAL GOAL of marketing communications.</w:t>
      </w:r>
    </w:p>
    <w:p w14:paraId="78FF644B" w14:textId="77777777" w:rsidR="00A25A3A" w:rsidRDefault="00A25A3A" w:rsidP="00DB5CE8">
      <w:pPr>
        <w:rPr>
          <w:sz w:val="20"/>
        </w:rPr>
      </w:pPr>
    </w:p>
    <w:p w14:paraId="7B3A4ABD" w14:textId="443D269E" w:rsidR="00A25A3A" w:rsidRDefault="00A25A3A" w:rsidP="00DB5CE8">
      <w:pPr>
        <w:rPr>
          <w:sz w:val="20"/>
        </w:rPr>
      </w:pPr>
      <w:r>
        <w:rPr>
          <w:sz w:val="20"/>
        </w:rPr>
        <w:t>Psychological principles that influence people to change their minds and comply to requests:</w:t>
      </w:r>
    </w:p>
    <w:p w14:paraId="78B79CD6" w14:textId="760D6919" w:rsidR="00A25A3A" w:rsidRPr="00A25A3A" w:rsidRDefault="00A25A3A" w:rsidP="00A25A3A">
      <w:pPr>
        <w:pStyle w:val="ListParagraph"/>
        <w:numPr>
          <w:ilvl w:val="0"/>
          <w:numId w:val="13"/>
        </w:numPr>
        <w:rPr>
          <w:sz w:val="20"/>
        </w:rPr>
      </w:pPr>
      <w:r>
        <w:rPr>
          <w:sz w:val="20"/>
        </w:rPr>
        <w:t>R</w:t>
      </w:r>
      <w:r w:rsidRPr="00A25A3A">
        <w:rPr>
          <w:sz w:val="20"/>
        </w:rPr>
        <w:t>eciprocity</w:t>
      </w:r>
      <w:r>
        <w:rPr>
          <w:sz w:val="20"/>
        </w:rPr>
        <w:t>:  more likely to give if you receive something first</w:t>
      </w:r>
    </w:p>
    <w:p w14:paraId="3708A6DE" w14:textId="3A04F586" w:rsidR="00A25A3A" w:rsidRDefault="00A25A3A" w:rsidP="00A25A3A">
      <w:pPr>
        <w:pStyle w:val="ListParagraph"/>
        <w:numPr>
          <w:ilvl w:val="0"/>
          <w:numId w:val="13"/>
        </w:numPr>
        <w:rPr>
          <w:sz w:val="20"/>
        </w:rPr>
      </w:pPr>
      <w:r>
        <w:rPr>
          <w:sz w:val="20"/>
        </w:rPr>
        <w:t>Scarcity:  items become more attractive when they are not as frequently available</w:t>
      </w:r>
    </w:p>
    <w:p w14:paraId="739AB063" w14:textId="6B4BE21B" w:rsidR="00A25A3A" w:rsidRDefault="00A25A3A" w:rsidP="00A25A3A">
      <w:pPr>
        <w:pStyle w:val="ListParagraph"/>
        <w:numPr>
          <w:ilvl w:val="0"/>
          <w:numId w:val="13"/>
        </w:numPr>
        <w:rPr>
          <w:sz w:val="20"/>
        </w:rPr>
      </w:pPr>
      <w:r>
        <w:rPr>
          <w:sz w:val="20"/>
        </w:rPr>
        <w:t>Authority:  we believe authoritative sources more readily</w:t>
      </w:r>
    </w:p>
    <w:p w14:paraId="5F80441F" w14:textId="592E0A23" w:rsidR="00A25A3A" w:rsidRDefault="00A25A3A" w:rsidP="00A25A3A">
      <w:pPr>
        <w:pStyle w:val="ListParagraph"/>
        <w:numPr>
          <w:ilvl w:val="0"/>
          <w:numId w:val="13"/>
        </w:numPr>
        <w:rPr>
          <w:sz w:val="20"/>
        </w:rPr>
      </w:pPr>
      <w:r>
        <w:rPr>
          <w:sz w:val="20"/>
        </w:rPr>
        <w:t>Consistency: people try to not contradict themselves in terms of what they do/say</w:t>
      </w:r>
    </w:p>
    <w:p w14:paraId="7B2498E9" w14:textId="6FE38107" w:rsidR="00A25A3A" w:rsidRDefault="00A25A3A" w:rsidP="00A25A3A">
      <w:pPr>
        <w:pStyle w:val="ListParagraph"/>
        <w:numPr>
          <w:ilvl w:val="0"/>
          <w:numId w:val="13"/>
        </w:numPr>
        <w:rPr>
          <w:sz w:val="20"/>
        </w:rPr>
      </w:pPr>
      <w:r>
        <w:rPr>
          <w:sz w:val="20"/>
        </w:rPr>
        <w:t>Consensus:  take into account what other people are doing before we do it. This desire to fit in with what others are doing influences our actions</w:t>
      </w:r>
    </w:p>
    <w:p w14:paraId="5A865E7B" w14:textId="77777777" w:rsidR="00A25A3A" w:rsidRDefault="00A25A3A" w:rsidP="00A25A3A">
      <w:pPr>
        <w:rPr>
          <w:sz w:val="20"/>
        </w:rPr>
      </w:pPr>
    </w:p>
    <w:p w14:paraId="5E19F100" w14:textId="243F7321" w:rsidR="00A25A3A" w:rsidRPr="00A25A3A" w:rsidRDefault="00A25A3A" w:rsidP="00A25A3A">
      <w:pPr>
        <w:rPr>
          <w:b/>
          <w:sz w:val="20"/>
        </w:rPr>
      </w:pPr>
      <w:r>
        <w:rPr>
          <w:b/>
          <w:sz w:val="20"/>
        </w:rPr>
        <w:t>Tactical Communications Options</w:t>
      </w:r>
    </w:p>
    <w:p w14:paraId="13308405" w14:textId="1DF2107C" w:rsidR="00A25A3A" w:rsidRDefault="00A25A3A" w:rsidP="00A25A3A">
      <w:pPr>
        <w:pStyle w:val="ListParagraph"/>
        <w:numPr>
          <w:ilvl w:val="0"/>
          <w:numId w:val="13"/>
        </w:numPr>
        <w:rPr>
          <w:sz w:val="20"/>
        </w:rPr>
      </w:pPr>
      <w:r>
        <w:rPr>
          <w:sz w:val="20"/>
        </w:rPr>
        <w:t>Source of message helps to determine consumers’ acceptance of it</w:t>
      </w:r>
    </w:p>
    <w:p w14:paraId="546ABD6E" w14:textId="5021D3A3" w:rsidR="00A25A3A" w:rsidRDefault="00A25A3A" w:rsidP="00A25A3A">
      <w:pPr>
        <w:pStyle w:val="ListParagraph"/>
        <w:numPr>
          <w:ilvl w:val="0"/>
          <w:numId w:val="13"/>
        </w:numPr>
        <w:rPr>
          <w:sz w:val="20"/>
        </w:rPr>
      </w:pPr>
      <w:r>
        <w:rPr>
          <w:sz w:val="20"/>
        </w:rPr>
        <w:t>Where something is said can be as important and what is said</w:t>
      </w:r>
    </w:p>
    <w:p w14:paraId="6A5EC113" w14:textId="77777777" w:rsidR="00A25A3A" w:rsidRDefault="00A25A3A" w:rsidP="00A25A3A">
      <w:pPr>
        <w:rPr>
          <w:sz w:val="20"/>
        </w:rPr>
      </w:pPr>
    </w:p>
    <w:p w14:paraId="4DD7B9D5" w14:textId="08836868" w:rsidR="00A25A3A" w:rsidRDefault="00A25A3A" w:rsidP="00A25A3A">
      <w:pPr>
        <w:rPr>
          <w:b/>
          <w:sz w:val="20"/>
        </w:rPr>
      </w:pPr>
      <w:r>
        <w:rPr>
          <w:b/>
          <w:sz w:val="20"/>
        </w:rPr>
        <w:t>The Elements of Communication</w:t>
      </w:r>
    </w:p>
    <w:p w14:paraId="6800F9FE" w14:textId="34491D2C" w:rsidR="00A25A3A" w:rsidRDefault="00A25A3A" w:rsidP="00A25A3A">
      <w:pPr>
        <w:rPr>
          <w:sz w:val="20"/>
        </w:rPr>
      </w:pPr>
      <w:r>
        <w:rPr>
          <w:i/>
          <w:sz w:val="20"/>
        </w:rPr>
        <w:t xml:space="preserve">Communications Model:  </w:t>
      </w:r>
    </w:p>
    <w:p w14:paraId="73F0EE15" w14:textId="624F250E" w:rsidR="00A25A3A" w:rsidRPr="00A25A3A" w:rsidRDefault="00A25A3A" w:rsidP="00A25A3A">
      <w:pPr>
        <w:pStyle w:val="ListParagraph"/>
        <w:numPr>
          <w:ilvl w:val="0"/>
          <w:numId w:val="13"/>
        </w:numPr>
        <w:rPr>
          <w:sz w:val="20"/>
        </w:rPr>
      </w:pPr>
      <w:r w:rsidRPr="00A25A3A">
        <w:rPr>
          <w:i/>
          <w:sz w:val="20"/>
        </w:rPr>
        <w:t>source</w:t>
      </w:r>
      <w:r w:rsidRPr="00A25A3A">
        <w:rPr>
          <w:sz w:val="20"/>
        </w:rPr>
        <w:t xml:space="preserve"> chooses and </w:t>
      </w:r>
      <w:r w:rsidRPr="00A25A3A">
        <w:rPr>
          <w:i/>
          <w:sz w:val="20"/>
        </w:rPr>
        <w:t>encodes</w:t>
      </w:r>
      <w:r w:rsidRPr="00A25A3A">
        <w:rPr>
          <w:sz w:val="20"/>
        </w:rPr>
        <w:t xml:space="preserve"> a message</w:t>
      </w:r>
    </w:p>
    <w:p w14:paraId="19052797" w14:textId="77777777" w:rsidR="00A25A3A" w:rsidRDefault="00A25A3A" w:rsidP="00A25A3A">
      <w:pPr>
        <w:pStyle w:val="ListParagraph"/>
        <w:numPr>
          <w:ilvl w:val="0"/>
          <w:numId w:val="13"/>
        </w:numPr>
        <w:rPr>
          <w:sz w:val="20"/>
        </w:rPr>
      </w:pPr>
      <w:r>
        <w:rPr>
          <w:sz w:val="20"/>
        </w:rPr>
        <w:t xml:space="preserve">message is transmitted via a </w:t>
      </w:r>
      <w:r w:rsidRPr="00A25A3A">
        <w:rPr>
          <w:i/>
          <w:sz w:val="20"/>
        </w:rPr>
        <w:t>medium</w:t>
      </w:r>
    </w:p>
    <w:p w14:paraId="78E078DF" w14:textId="77777777" w:rsidR="00A25A3A" w:rsidRDefault="00A25A3A" w:rsidP="00A25A3A">
      <w:pPr>
        <w:pStyle w:val="ListParagraph"/>
        <w:numPr>
          <w:ilvl w:val="0"/>
          <w:numId w:val="13"/>
        </w:numPr>
        <w:rPr>
          <w:sz w:val="20"/>
        </w:rPr>
      </w:pPr>
      <w:r>
        <w:rPr>
          <w:sz w:val="20"/>
        </w:rPr>
        <w:t xml:space="preserve">message </w:t>
      </w:r>
      <w:r w:rsidRPr="00C47E0B">
        <w:rPr>
          <w:i/>
          <w:sz w:val="20"/>
        </w:rPr>
        <w:t>decoded</w:t>
      </w:r>
      <w:r>
        <w:rPr>
          <w:sz w:val="20"/>
        </w:rPr>
        <w:t xml:space="preserve"> by receivers</w:t>
      </w:r>
    </w:p>
    <w:p w14:paraId="49649537" w14:textId="77777777" w:rsidR="00C47E0B" w:rsidRDefault="00A25A3A" w:rsidP="00A25A3A">
      <w:pPr>
        <w:pStyle w:val="ListParagraph"/>
        <w:numPr>
          <w:ilvl w:val="0"/>
          <w:numId w:val="13"/>
        </w:numPr>
        <w:rPr>
          <w:sz w:val="20"/>
        </w:rPr>
      </w:pPr>
      <w:r>
        <w:rPr>
          <w:sz w:val="20"/>
        </w:rPr>
        <w:t xml:space="preserve">receivers </w:t>
      </w:r>
      <w:r w:rsidRPr="00C47E0B">
        <w:rPr>
          <w:i/>
          <w:sz w:val="20"/>
        </w:rPr>
        <w:t>interpret</w:t>
      </w:r>
      <w:r>
        <w:rPr>
          <w:sz w:val="20"/>
        </w:rPr>
        <w:t xml:space="preserve"> message</w:t>
      </w:r>
      <w:r w:rsidR="00C47E0B">
        <w:rPr>
          <w:sz w:val="20"/>
        </w:rPr>
        <w:t xml:space="preserve"> in light of their own experiences</w:t>
      </w:r>
    </w:p>
    <w:p w14:paraId="64385460" w14:textId="77777777" w:rsidR="00C47E0B" w:rsidRDefault="00C47E0B" w:rsidP="00A25A3A">
      <w:pPr>
        <w:pStyle w:val="ListParagraph"/>
        <w:numPr>
          <w:ilvl w:val="0"/>
          <w:numId w:val="13"/>
        </w:numPr>
        <w:rPr>
          <w:sz w:val="20"/>
        </w:rPr>
      </w:pPr>
      <w:r w:rsidRPr="00C47E0B">
        <w:rPr>
          <w:i/>
          <w:sz w:val="20"/>
        </w:rPr>
        <w:t>feedback</w:t>
      </w:r>
      <w:r>
        <w:rPr>
          <w:sz w:val="20"/>
        </w:rPr>
        <w:t xml:space="preserve"> is received by the source</w:t>
      </w:r>
    </w:p>
    <w:p w14:paraId="13631302" w14:textId="77777777" w:rsidR="00C47E0B" w:rsidRDefault="00C47E0B" w:rsidP="00A25A3A">
      <w:pPr>
        <w:pStyle w:val="ListParagraph"/>
        <w:numPr>
          <w:ilvl w:val="0"/>
          <w:numId w:val="13"/>
        </w:numPr>
        <w:rPr>
          <w:sz w:val="20"/>
        </w:rPr>
      </w:pPr>
      <w:r>
        <w:rPr>
          <w:sz w:val="20"/>
        </w:rPr>
        <w:t xml:space="preserve">source uses feedback to </w:t>
      </w:r>
      <w:r w:rsidRPr="00C47E0B">
        <w:rPr>
          <w:i/>
          <w:sz w:val="20"/>
        </w:rPr>
        <w:t>modify</w:t>
      </w:r>
      <w:r>
        <w:rPr>
          <w:sz w:val="20"/>
        </w:rPr>
        <w:t xml:space="preserve"> aspects of the message</w:t>
      </w:r>
    </w:p>
    <w:p w14:paraId="6A11C5DF" w14:textId="77777777" w:rsidR="00C47E0B" w:rsidRDefault="00C47E0B" w:rsidP="00C47E0B">
      <w:pPr>
        <w:rPr>
          <w:sz w:val="20"/>
        </w:rPr>
      </w:pPr>
    </w:p>
    <w:p w14:paraId="46E0E4FC" w14:textId="77777777" w:rsidR="00C47E0B" w:rsidRDefault="00C47E0B" w:rsidP="00C47E0B">
      <w:pPr>
        <w:rPr>
          <w:b/>
          <w:sz w:val="20"/>
        </w:rPr>
      </w:pPr>
      <w:r>
        <w:rPr>
          <w:b/>
          <w:sz w:val="20"/>
        </w:rPr>
        <w:t>INTERACTIVE COMMUNICATIONS</w:t>
      </w:r>
    </w:p>
    <w:p w14:paraId="4D73F4F4" w14:textId="77777777" w:rsidR="00C47E0B" w:rsidRDefault="00C47E0B" w:rsidP="00C47E0B">
      <w:pPr>
        <w:rPr>
          <w:b/>
          <w:sz w:val="20"/>
        </w:rPr>
      </w:pPr>
    </w:p>
    <w:p w14:paraId="3144D5E4" w14:textId="34014F38" w:rsidR="0069362D" w:rsidRDefault="0069362D" w:rsidP="00C47E0B">
      <w:pPr>
        <w:rPr>
          <w:sz w:val="20"/>
        </w:rPr>
      </w:pPr>
      <w:r>
        <w:rPr>
          <w:i/>
          <w:sz w:val="20"/>
        </w:rPr>
        <w:t xml:space="preserve">Permission marketing: </w:t>
      </w:r>
      <w:r>
        <w:rPr>
          <w:sz w:val="20"/>
        </w:rPr>
        <w:t>marketers are much more successful when they try to persuade consumers who have opted into their message</w:t>
      </w:r>
    </w:p>
    <w:p w14:paraId="60336D65" w14:textId="77777777" w:rsidR="0069362D" w:rsidRDefault="0069362D" w:rsidP="00C47E0B">
      <w:pPr>
        <w:rPr>
          <w:sz w:val="20"/>
        </w:rPr>
      </w:pPr>
    </w:p>
    <w:p w14:paraId="5B923A0F" w14:textId="77777777" w:rsidR="0069362D" w:rsidRDefault="0069362D" w:rsidP="00C47E0B">
      <w:pPr>
        <w:rPr>
          <w:sz w:val="20"/>
        </w:rPr>
      </w:pPr>
      <w:r>
        <w:rPr>
          <w:sz w:val="20"/>
        </w:rPr>
        <w:t>We have a voice to say which messaged we choose to see and when</w:t>
      </w:r>
    </w:p>
    <w:p w14:paraId="50022F80" w14:textId="77777777" w:rsidR="0069362D" w:rsidRDefault="0069362D" w:rsidP="00C47E0B">
      <w:pPr>
        <w:rPr>
          <w:sz w:val="20"/>
        </w:rPr>
      </w:pPr>
    </w:p>
    <w:p w14:paraId="77EEBCD9" w14:textId="64B4D1B0" w:rsidR="0069362D" w:rsidRDefault="0069362D" w:rsidP="00C47E0B">
      <w:pPr>
        <w:rPr>
          <w:sz w:val="20"/>
        </w:rPr>
      </w:pPr>
      <w:r w:rsidRPr="0069362D">
        <w:rPr>
          <w:i/>
          <w:sz w:val="20"/>
        </w:rPr>
        <w:t>Traditional model</w:t>
      </w:r>
      <w:r>
        <w:rPr>
          <w:sz w:val="20"/>
        </w:rPr>
        <w:t>: to understand MASS communications</w:t>
      </w:r>
    </w:p>
    <w:p w14:paraId="52BE12DE" w14:textId="77777777" w:rsidR="0069362D" w:rsidRDefault="0069362D" w:rsidP="00C47E0B">
      <w:pPr>
        <w:rPr>
          <w:sz w:val="20"/>
        </w:rPr>
      </w:pPr>
      <w:r>
        <w:rPr>
          <w:sz w:val="20"/>
        </w:rPr>
        <w:t>Views advertising as the process of transferring information to the buyer before a sale</w:t>
      </w:r>
    </w:p>
    <w:p w14:paraId="0C0E52C2" w14:textId="77777777" w:rsidR="0069362D" w:rsidRDefault="0069362D" w:rsidP="00C47E0B">
      <w:pPr>
        <w:rPr>
          <w:sz w:val="20"/>
        </w:rPr>
      </w:pPr>
    </w:p>
    <w:p w14:paraId="5331AE16" w14:textId="536D1D86" w:rsidR="0069362D" w:rsidRDefault="0069362D" w:rsidP="00C47E0B">
      <w:pPr>
        <w:rPr>
          <w:sz w:val="20"/>
        </w:rPr>
      </w:pPr>
      <w:r w:rsidRPr="00120A3B">
        <w:rPr>
          <w:i/>
          <w:sz w:val="20"/>
        </w:rPr>
        <w:t>Classic model:</w:t>
      </w:r>
      <w:r>
        <w:rPr>
          <w:sz w:val="20"/>
        </w:rPr>
        <w:t xml:space="preserve">  media exert direct and powerful effects on individuals and those in power to brainwash and exploit them use the effects.</w:t>
      </w:r>
    </w:p>
    <w:p w14:paraId="678CDA6E" w14:textId="77777777" w:rsidR="0069362D" w:rsidRDefault="0069362D" w:rsidP="00C47E0B">
      <w:pPr>
        <w:rPr>
          <w:sz w:val="20"/>
        </w:rPr>
      </w:pPr>
    </w:p>
    <w:p w14:paraId="2AACF2C8" w14:textId="77777777" w:rsidR="009E767B" w:rsidRDefault="009E767B" w:rsidP="00C47E0B">
      <w:pPr>
        <w:rPr>
          <w:b/>
          <w:sz w:val="20"/>
        </w:rPr>
      </w:pPr>
      <w:r>
        <w:rPr>
          <w:b/>
          <w:sz w:val="20"/>
        </w:rPr>
        <w:t>Uses and Gratifications</w:t>
      </w:r>
    </w:p>
    <w:p w14:paraId="603983B8" w14:textId="77777777" w:rsidR="009E767B" w:rsidRDefault="009E767B" w:rsidP="00C47E0B">
      <w:pPr>
        <w:rPr>
          <w:sz w:val="20"/>
        </w:rPr>
      </w:pPr>
      <w:r>
        <w:rPr>
          <w:sz w:val="20"/>
        </w:rPr>
        <w:t>The theory: consumers are an active, goal-directed audience that draws on the mass media as a resource to satisfy needs.</w:t>
      </w:r>
    </w:p>
    <w:p w14:paraId="7CEA984E" w14:textId="3DB61820" w:rsidR="00A25A3A" w:rsidRDefault="009E767B" w:rsidP="00C47E0B">
      <w:pPr>
        <w:rPr>
          <w:sz w:val="20"/>
        </w:rPr>
      </w:pPr>
      <w:r>
        <w:rPr>
          <w:sz w:val="20"/>
        </w:rPr>
        <w:t>Emphasizes that media compete with other sources to satisfy needs and that these needs include diversion, entertainment, and info.</w:t>
      </w:r>
      <w:r w:rsidR="00A25A3A" w:rsidRPr="00C47E0B">
        <w:rPr>
          <w:sz w:val="20"/>
        </w:rPr>
        <w:br/>
      </w:r>
    </w:p>
    <w:p w14:paraId="06229E82" w14:textId="7D279E94" w:rsidR="001C3B38" w:rsidRDefault="001C3B38" w:rsidP="00C47E0B">
      <w:pPr>
        <w:rPr>
          <w:b/>
          <w:sz w:val="20"/>
        </w:rPr>
      </w:pPr>
      <w:r>
        <w:rPr>
          <w:b/>
          <w:sz w:val="20"/>
        </w:rPr>
        <w:t>Consumer Interactivity</w:t>
      </w:r>
    </w:p>
    <w:p w14:paraId="79278BB5" w14:textId="5DA00C79" w:rsidR="001C3B38" w:rsidRDefault="001C3B38" w:rsidP="00C47E0B">
      <w:pPr>
        <w:rPr>
          <w:sz w:val="20"/>
        </w:rPr>
      </w:pPr>
      <w:r>
        <w:rPr>
          <w:i/>
          <w:sz w:val="20"/>
        </w:rPr>
        <w:t xml:space="preserve">Customer co-creation:  </w:t>
      </w:r>
      <w:r>
        <w:rPr>
          <w:sz w:val="20"/>
        </w:rPr>
        <w:t>When consumer interacts with marketer to influence the product, service or outcome that is created.</w:t>
      </w:r>
    </w:p>
    <w:p w14:paraId="1A738AC9" w14:textId="6BB73975" w:rsidR="001C3B38" w:rsidRDefault="001C3B38" w:rsidP="00C47E0B">
      <w:pPr>
        <w:rPr>
          <w:sz w:val="20"/>
        </w:rPr>
      </w:pPr>
      <w:r>
        <w:rPr>
          <w:sz w:val="20"/>
        </w:rPr>
        <w:t>Giving customers a voice in how product is offered leads to more innovative solutions and greater consumer engagement</w:t>
      </w:r>
    </w:p>
    <w:p w14:paraId="4DB7C11D" w14:textId="77777777" w:rsidR="009F77C3" w:rsidRDefault="009F77C3" w:rsidP="00C47E0B">
      <w:pPr>
        <w:rPr>
          <w:sz w:val="20"/>
        </w:rPr>
      </w:pPr>
    </w:p>
    <w:p w14:paraId="1D7860E9" w14:textId="0AE86CC4" w:rsidR="009F77C3" w:rsidRDefault="00E1576A" w:rsidP="00C47E0B">
      <w:pPr>
        <w:rPr>
          <w:b/>
          <w:sz w:val="20"/>
        </w:rPr>
      </w:pPr>
      <w:r>
        <w:rPr>
          <w:b/>
          <w:sz w:val="20"/>
        </w:rPr>
        <w:t>Levels of Interactive Response</w:t>
      </w:r>
    </w:p>
    <w:p w14:paraId="11A1604B" w14:textId="77777777" w:rsidR="00E1576A" w:rsidRDefault="00E1576A" w:rsidP="00C47E0B">
      <w:pPr>
        <w:rPr>
          <w:sz w:val="20"/>
        </w:rPr>
      </w:pPr>
    </w:p>
    <w:p w14:paraId="76F7C7FD" w14:textId="5B7BD2E7" w:rsidR="00E1576A" w:rsidRDefault="00E1576A" w:rsidP="00C47E0B">
      <w:pPr>
        <w:rPr>
          <w:sz w:val="20"/>
        </w:rPr>
      </w:pPr>
      <w:r>
        <w:rPr>
          <w:sz w:val="20"/>
        </w:rPr>
        <w:t>Two types of feedback:</w:t>
      </w:r>
    </w:p>
    <w:p w14:paraId="1AC039F3" w14:textId="2BE24A9F" w:rsidR="00E1576A" w:rsidRDefault="00E1576A" w:rsidP="00E1576A">
      <w:pPr>
        <w:pStyle w:val="ListParagraph"/>
        <w:numPr>
          <w:ilvl w:val="0"/>
          <w:numId w:val="22"/>
        </w:numPr>
        <w:rPr>
          <w:sz w:val="20"/>
        </w:rPr>
      </w:pPr>
      <w:r w:rsidRPr="00E1576A">
        <w:rPr>
          <w:sz w:val="20"/>
        </w:rPr>
        <w:t>first order response:</w:t>
      </w:r>
      <w:r w:rsidR="00710F91">
        <w:rPr>
          <w:sz w:val="20"/>
        </w:rPr>
        <w:t xml:space="preserve"> product offer than directly yields a transaction (ex: catalogues, tv infomercials)</w:t>
      </w:r>
    </w:p>
    <w:p w14:paraId="4837B60C" w14:textId="3B8E258B" w:rsidR="00710F91" w:rsidRPr="00E1576A" w:rsidRDefault="00710F91" w:rsidP="00710F91">
      <w:pPr>
        <w:pStyle w:val="ListParagraph"/>
        <w:numPr>
          <w:ilvl w:val="1"/>
          <w:numId w:val="22"/>
        </w:numPr>
        <w:rPr>
          <w:sz w:val="20"/>
        </w:rPr>
      </w:pPr>
      <w:r>
        <w:rPr>
          <w:sz w:val="20"/>
        </w:rPr>
        <w:t>allows marketers to gauge effectiveness of their efforts</w:t>
      </w:r>
    </w:p>
    <w:p w14:paraId="3856C787" w14:textId="2070A6CA" w:rsidR="00E1576A" w:rsidRDefault="00E1576A" w:rsidP="00E1576A">
      <w:pPr>
        <w:pStyle w:val="ListParagraph"/>
        <w:numPr>
          <w:ilvl w:val="0"/>
          <w:numId w:val="22"/>
        </w:numPr>
        <w:rPr>
          <w:sz w:val="20"/>
        </w:rPr>
      </w:pPr>
      <w:r>
        <w:rPr>
          <w:sz w:val="20"/>
        </w:rPr>
        <w:t>se</w:t>
      </w:r>
      <w:r w:rsidR="00710F91">
        <w:rPr>
          <w:sz w:val="20"/>
        </w:rPr>
        <w:t>cond order response: customer feedback in response to a marketing message that is not in the form of a transaction (ex: social media responses)</w:t>
      </w:r>
    </w:p>
    <w:p w14:paraId="235574DA" w14:textId="77777777" w:rsidR="00710F91" w:rsidRDefault="00710F91" w:rsidP="00710F91">
      <w:pPr>
        <w:rPr>
          <w:sz w:val="20"/>
        </w:rPr>
      </w:pPr>
    </w:p>
    <w:p w14:paraId="7169557D" w14:textId="32E85F6E" w:rsidR="00710F91" w:rsidRDefault="00710F91" w:rsidP="00710F91">
      <w:pPr>
        <w:rPr>
          <w:i/>
          <w:sz w:val="20"/>
        </w:rPr>
      </w:pPr>
      <w:r>
        <w:rPr>
          <w:i/>
          <w:sz w:val="20"/>
        </w:rPr>
        <w:t>The Role Of Persuasion Knowledge</w:t>
      </w:r>
    </w:p>
    <w:p w14:paraId="2C2F6FFF" w14:textId="78E78800" w:rsidR="00710F91" w:rsidRDefault="00710F91" w:rsidP="00710F91">
      <w:pPr>
        <w:rPr>
          <w:sz w:val="20"/>
        </w:rPr>
      </w:pPr>
      <w:r>
        <w:rPr>
          <w:sz w:val="20"/>
        </w:rPr>
        <w:t>Persuasion knowledge model: consumers develop knowledge about persuasion and use this knowedge to cope with persuasive attempts</w:t>
      </w:r>
    </w:p>
    <w:p w14:paraId="66662D5F" w14:textId="77777777" w:rsidR="00710F91" w:rsidRDefault="00710F91" w:rsidP="00710F91">
      <w:pPr>
        <w:rPr>
          <w:sz w:val="20"/>
        </w:rPr>
      </w:pPr>
    </w:p>
    <w:p w14:paraId="655956D1" w14:textId="4AF3D238" w:rsidR="00710F91" w:rsidRDefault="00710F91" w:rsidP="00710F91">
      <w:pPr>
        <w:rPr>
          <w:sz w:val="20"/>
        </w:rPr>
      </w:pPr>
      <w:r>
        <w:rPr>
          <w:sz w:val="20"/>
        </w:rPr>
        <w:t>Exchange between consumer and agent is a two way interaction: they each have their own goals.</w:t>
      </w:r>
    </w:p>
    <w:p w14:paraId="59486FBF" w14:textId="77777777" w:rsidR="00710F91" w:rsidRDefault="00710F91" w:rsidP="00710F91">
      <w:pPr>
        <w:rPr>
          <w:sz w:val="20"/>
        </w:rPr>
      </w:pPr>
    </w:p>
    <w:p w14:paraId="06D49466" w14:textId="582498F4" w:rsidR="00710F91" w:rsidRDefault="00710F91" w:rsidP="00710F91">
      <w:pPr>
        <w:rPr>
          <w:sz w:val="20"/>
        </w:rPr>
      </w:pPr>
      <w:r>
        <w:rPr>
          <w:sz w:val="20"/>
        </w:rPr>
        <w:t>3 types of knowledge:</w:t>
      </w:r>
    </w:p>
    <w:p w14:paraId="244DCFAB" w14:textId="5C2F2644" w:rsidR="00710F91" w:rsidRPr="00710F91" w:rsidRDefault="00710F91" w:rsidP="00710F91">
      <w:pPr>
        <w:pStyle w:val="ListParagraph"/>
        <w:numPr>
          <w:ilvl w:val="0"/>
          <w:numId w:val="23"/>
        </w:numPr>
        <w:rPr>
          <w:sz w:val="20"/>
        </w:rPr>
      </w:pPr>
      <w:r w:rsidRPr="00710F91">
        <w:rPr>
          <w:sz w:val="20"/>
        </w:rPr>
        <w:t>topic: specific knowledge related to issue at hand</w:t>
      </w:r>
    </w:p>
    <w:p w14:paraId="0F0CAD93" w14:textId="4CF8079F" w:rsidR="00710F91" w:rsidRDefault="00710F91" w:rsidP="00710F91">
      <w:pPr>
        <w:pStyle w:val="ListParagraph"/>
        <w:numPr>
          <w:ilvl w:val="0"/>
          <w:numId w:val="23"/>
        </w:numPr>
        <w:rPr>
          <w:sz w:val="20"/>
        </w:rPr>
      </w:pPr>
      <w:r>
        <w:rPr>
          <w:sz w:val="20"/>
        </w:rPr>
        <w:t>agent: knowledge about source of persuasion</w:t>
      </w:r>
    </w:p>
    <w:p w14:paraId="39DF777F" w14:textId="2E29FC53" w:rsidR="00710F91" w:rsidRDefault="00710F91" w:rsidP="00710F91">
      <w:pPr>
        <w:pStyle w:val="ListParagraph"/>
        <w:numPr>
          <w:ilvl w:val="0"/>
          <w:numId w:val="23"/>
        </w:numPr>
        <w:rPr>
          <w:sz w:val="20"/>
        </w:rPr>
      </w:pPr>
      <w:r>
        <w:rPr>
          <w:sz w:val="20"/>
        </w:rPr>
        <w:t>persuasion: knowledge about persuasive tactics and techniques being used</w:t>
      </w:r>
    </w:p>
    <w:p w14:paraId="62493959" w14:textId="77777777" w:rsidR="00710F91" w:rsidRDefault="00710F91" w:rsidP="00710F91">
      <w:pPr>
        <w:rPr>
          <w:sz w:val="20"/>
        </w:rPr>
      </w:pPr>
    </w:p>
    <w:p w14:paraId="564C8329" w14:textId="3ECF3BFF" w:rsidR="00710F91" w:rsidRDefault="00710F91" w:rsidP="00710F91">
      <w:pPr>
        <w:rPr>
          <w:b/>
          <w:sz w:val="20"/>
        </w:rPr>
      </w:pPr>
      <w:r>
        <w:rPr>
          <w:b/>
          <w:sz w:val="20"/>
        </w:rPr>
        <w:t>THE SOURCE</w:t>
      </w:r>
    </w:p>
    <w:p w14:paraId="50509775" w14:textId="77777777" w:rsidR="00710F91" w:rsidRDefault="00710F91" w:rsidP="00710F91">
      <w:pPr>
        <w:rPr>
          <w:sz w:val="20"/>
        </w:rPr>
      </w:pPr>
    </w:p>
    <w:p w14:paraId="2F3D6CF8" w14:textId="0950C8AF" w:rsidR="00710F91" w:rsidRDefault="00604CA0" w:rsidP="00710F91">
      <w:pPr>
        <w:rPr>
          <w:sz w:val="20"/>
        </w:rPr>
      </w:pPr>
      <w:r>
        <w:rPr>
          <w:sz w:val="20"/>
        </w:rPr>
        <w:t>Source of message has big im</w:t>
      </w:r>
      <w:bookmarkStart w:id="0" w:name="_GoBack"/>
      <w:bookmarkEnd w:id="0"/>
      <w:r w:rsidR="00710F91">
        <w:rPr>
          <w:sz w:val="20"/>
        </w:rPr>
        <w:t>pact on likelihood of acceptance of message</w:t>
      </w:r>
    </w:p>
    <w:p w14:paraId="127EC09D" w14:textId="77777777" w:rsidR="002C6009" w:rsidRDefault="002C6009" w:rsidP="00710F91">
      <w:pPr>
        <w:rPr>
          <w:sz w:val="20"/>
        </w:rPr>
      </w:pPr>
    </w:p>
    <w:p w14:paraId="23AFFF75" w14:textId="2BD74184" w:rsidR="002C6009" w:rsidRDefault="002C6009" w:rsidP="00710F91">
      <w:pPr>
        <w:rPr>
          <w:sz w:val="20"/>
        </w:rPr>
      </w:pPr>
      <w:r>
        <w:rPr>
          <w:sz w:val="20"/>
        </w:rPr>
        <w:t>Two important characteristics:</w:t>
      </w:r>
    </w:p>
    <w:p w14:paraId="31E7FCBA" w14:textId="55A6542E" w:rsidR="002C6009" w:rsidRPr="002C6009" w:rsidRDefault="002C6009" w:rsidP="002C6009">
      <w:pPr>
        <w:pStyle w:val="ListParagraph"/>
        <w:numPr>
          <w:ilvl w:val="0"/>
          <w:numId w:val="24"/>
        </w:numPr>
        <w:rPr>
          <w:sz w:val="20"/>
        </w:rPr>
      </w:pPr>
      <w:r w:rsidRPr="002C6009">
        <w:rPr>
          <w:sz w:val="20"/>
        </w:rPr>
        <w:t>credibility</w:t>
      </w:r>
    </w:p>
    <w:p w14:paraId="7BF9258A" w14:textId="397D0B9D" w:rsidR="002C6009" w:rsidRDefault="002C6009" w:rsidP="002C6009">
      <w:pPr>
        <w:pStyle w:val="ListParagraph"/>
        <w:numPr>
          <w:ilvl w:val="0"/>
          <w:numId w:val="24"/>
        </w:numPr>
        <w:rPr>
          <w:sz w:val="20"/>
        </w:rPr>
      </w:pPr>
      <w:r>
        <w:rPr>
          <w:sz w:val="20"/>
        </w:rPr>
        <w:t>attractiveness</w:t>
      </w:r>
    </w:p>
    <w:p w14:paraId="03500E2F" w14:textId="77777777" w:rsidR="002C6009" w:rsidRDefault="002C6009" w:rsidP="002C6009">
      <w:pPr>
        <w:rPr>
          <w:sz w:val="20"/>
        </w:rPr>
      </w:pPr>
    </w:p>
    <w:p w14:paraId="02B37430" w14:textId="06FAA828" w:rsidR="002C6009" w:rsidRDefault="002C6009" w:rsidP="002C6009">
      <w:pPr>
        <w:rPr>
          <w:sz w:val="20"/>
        </w:rPr>
      </w:pPr>
      <w:r>
        <w:rPr>
          <w:sz w:val="20"/>
        </w:rPr>
        <w:t>Should be match between needs of recipient and potential rewards offered by the source</w:t>
      </w:r>
    </w:p>
    <w:p w14:paraId="5911C71E" w14:textId="15A84120" w:rsidR="002C6009" w:rsidRPr="002C6009" w:rsidRDefault="002C6009" w:rsidP="002C6009">
      <w:pPr>
        <w:pStyle w:val="ListParagraph"/>
        <w:numPr>
          <w:ilvl w:val="0"/>
          <w:numId w:val="13"/>
        </w:numPr>
        <w:rPr>
          <w:sz w:val="20"/>
        </w:rPr>
      </w:pPr>
      <w:r w:rsidRPr="002C6009">
        <w:rPr>
          <w:sz w:val="20"/>
        </w:rPr>
        <w:t>people sensitive about social acceptance are more persuaded by an attractive source</w:t>
      </w:r>
    </w:p>
    <w:p w14:paraId="1A10B9C5" w14:textId="2F7FB316" w:rsidR="002C6009" w:rsidRDefault="002C6009" w:rsidP="002C6009">
      <w:pPr>
        <w:pStyle w:val="ListParagraph"/>
        <w:numPr>
          <w:ilvl w:val="0"/>
          <w:numId w:val="13"/>
        </w:numPr>
        <w:rPr>
          <w:sz w:val="20"/>
        </w:rPr>
      </w:pPr>
      <w:r>
        <w:rPr>
          <w:sz w:val="20"/>
        </w:rPr>
        <w:t>people internally oriented are swayed by credible/expert sources</w:t>
      </w:r>
    </w:p>
    <w:p w14:paraId="6C0FA6D2" w14:textId="77777777" w:rsidR="002C6009" w:rsidRDefault="002C6009" w:rsidP="002C6009">
      <w:pPr>
        <w:rPr>
          <w:sz w:val="20"/>
        </w:rPr>
      </w:pPr>
    </w:p>
    <w:p w14:paraId="1051CC71" w14:textId="47E6169A" w:rsidR="002C6009" w:rsidRDefault="002C6009" w:rsidP="002C6009">
      <w:pPr>
        <w:rPr>
          <w:sz w:val="20"/>
        </w:rPr>
      </w:pPr>
      <w:r>
        <w:rPr>
          <w:sz w:val="20"/>
        </w:rPr>
        <w:t>Should be match between type of product and source</w:t>
      </w:r>
    </w:p>
    <w:p w14:paraId="2D1CB4DD" w14:textId="6AC7A54F" w:rsidR="002C6009" w:rsidRPr="002C6009" w:rsidRDefault="002C6009" w:rsidP="002C6009">
      <w:pPr>
        <w:pStyle w:val="ListParagraph"/>
        <w:numPr>
          <w:ilvl w:val="0"/>
          <w:numId w:val="13"/>
        </w:numPr>
        <w:rPr>
          <w:sz w:val="20"/>
        </w:rPr>
      </w:pPr>
      <w:r w:rsidRPr="002C6009">
        <w:rPr>
          <w:sz w:val="20"/>
        </w:rPr>
        <w:t>experts w/products w/ high performance risks</w:t>
      </w:r>
    </w:p>
    <w:p w14:paraId="324D73FA" w14:textId="38D5ACD3" w:rsidR="002C6009" w:rsidRDefault="002C6009" w:rsidP="002C6009">
      <w:pPr>
        <w:pStyle w:val="ListParagraph"/>
        <w:numPr>
          <w:ilvl w:val="0"/>
          <w:numId w:val="13"/>
        </w:numPr>
        <w:rPr>
          <w:sz w:val="20"/>
        </w:rPr>
      </w:pPr>
      <w:r>
        <w:rPr>
          <w:sz w:val="20"/>
        </w:rPr>
        <w:t>celebrities w/ products w/ high social risks</w:t>
      </w:r>
    </w:p>
    <w:p w14:paraId="1513EF72" w14:textId="46E8C22E" w:rsidR="002C6009" w:rsidRDefault="002C6009" w:rsidP="002C6009">
      <w:pPr>
        <w:pStyle w:val="ListParagraph"/>
        <w:numPr>
          <w:ilvl w:val="0"/>
          <w:numId w:val="13"/>
        </w:numPr>
        <w:rPr>
          <w:sz w:val="20"/>
        </w:rPr>
      </w:pPr>
      <w:r>
        <w:rPr>
          <w:sz w:val="20"/>
        </w:rPr>
        <w:t>real-life endorsements with everyday items</w:t>
      </w:r>
    </w:p>
    <w:p w14:paraId="7853EE45" w14:textId="77777777" w:rsidR="002C6009" w:rsidRPr="002C6009" w:rsidRDefault="002C6009" w:rsidP="002C6009">
      <w:pPr>
        <w:rPr>
          <w:sz w:val="20"/>
        </w:rPr>
      </w:pPr>
    </w:p>
    <w:p w14:paraId="3F1BAB1B" w14:textId="07AD4246" w:rsidR="002C6009" w:rsidRDefault="002C6009" w:rsidP="002C6009">
      <w:pPr>
        <w:rPr>
          <w:b/>
          <w:sz w:val="20"/>
        </w:rPr>
      </w:pPr>
      <w:r>
        <w:rPr>
          <w:b/>
          <w:sz w:val="20"/>
        </w:rPr>
        <w:t>Source Credibility</w:t>
      </w:r>
    </w:p>
    <w:p w14:paraId="60FDE7AA" w14:textId="1CF7A057" w:rsidR="002C6009" w:rsidRDefault="00D310B2" w:rsidP="002C6009">
      <w:pPr>
        <w:rPr>
          <w:sz w:val="20"/>
        </w:rPr>
      </w:pPr>
      <w:r>
        <w:rPr>
          <w:sz w:val="20"/>
        </w:rPr>
        <w:t>A communicators: expertise, objectivity, trustworthiness, sincerity, persuasiveness</w:t>
      </w:r>
    </w:p>
    <w:p w14:paraId="2F103CC2" w14:textId="77777777" w:rsidR="00D310B2" w:rsidRDefault="00D310B2" w:rsidP="002C6009">
      <w:pPr>
        <w:rPr>
          <w:sz w:val="20"/>
        </w:rPr>
      </w:pPr>
    </w:p>
    <w:p w14:paraId="38D2B476" w14:textId="7A10E378" w:rsidR="00D310B2" w:rsidRDefault="00D310B2" w:rsidP="002C6009">
      <w:pPr>
        <w:rPr>
          <w:i/>
          <w:sz w:val="20"/>
        </w:rPr>
      </w:pPr>
      <w:r>
        <w:rPr>
          <w:i/>
          <w:sz w:val="20"/>
        </w:rPr>
        <w:t>Building Credibility</w:t>
      </w:r>
    </w:p>
    <w:p w14:paraId="39EAA6E1" w14:textId="472EB148" w:rsidR="00D310B2" w:rsidRDefault="00D310B2" w:rsidP="002C6009">
      <w:pPr>
        <w:rPr>
          <w:sz w:val="20"/>
        </w:rPr>
      </w:pPr>
      <w:r>
        <w:rPr>
          <w:sz w:val="20"/>
        </w:rPr>
        <w:t>Can be enhanced if the sources qualifications are perceived as relevant to the product being endorsed</w:t>
      </w:r>
    </w:p>
    <w:p w14:paraId="66EDADBA" w14:textId="77777777" w:rsidR="00D310B2" w:rsidRDefault="00D310B2" w:rsidP="002C6009">
      <w:pPr>
        <w:rPr>
          <w:sz w:val="20"/>
        </w:rPr>
      </w:pPr>
    </w:p>
    <w:p w14:paraId="6553E288" w14:textId="03D43332" w:rsidR="00D310B2" w:rsidRDefault="00D310B2" w:rsidP="002C6009">
      <w:pPr>
        <w:rPr>
          <w:i/>
          <w:sz w:val="20"/>
        </w:rPr>
      </w:pPr>
      <w:r>
        <w:rPr>
          <w:i/>
          <w:sz w:val="20"/>
        </w:rPr>
        <w:t>Source Biases</w:t>
      </w:r>
    </w:p>
    <w:p w14:paraId="5E267144" w14:textId="4846E449" w:rsidR="00D310B2" w:rsidRPr="00D310B2" w:rsidRDefault="00D310B2" w:rsidP="00D310B2">
      <w:pPr>
        <w:pStyle w:val="ListParagraph"/>
        <w:numPr>
          <w:ilvl w:val="0"/>
          <w:numId w:val="13"/>
        </w:numPr>
        <w:rPr>
          <w:sz w:val="20"/>
        </w:rPr>
      </w:pPr>
      <w:r w:rsidRPr="00D310B2">
        <w:rPr>
          <w:sz w:val="20"/>
          <w:u w:val="single"/>
        </w:rPr>
        <w:t>knowledge bias</w:t>
      </w:r>
      <w:r w:rsidRPr="00D310B2">
        <w:rPr>
          <w:sz w:val="20"/>
        </w:rPr>
        <w:t>: sources knowledge about topic is not accurate</w:t>
      </w:r>
    </w:p>
    <w:p w14:paraId="7EBCB171" w14:textId="0EAC5D80" w:rsidR="00D310B2" w:rsidRDefault="00D310B2" w:rsidP="00D310B2">
      <w:pPr>
        <w:pStyle w:val="ListParagraph"/>
        <w:numPr>
          <w:ilvl w:val="0"/>
          <w:numId w:val="13"/>
        </w:numPr>
        <w:rPr>
          <w:sz w:val="20"/>
        </w:rPr>
      </w:pPr>
      <w:r w:rsidRPr="00D310B2">
        <w:rPr>
          <w:sz w:val="20"/>
          <w:u w:val="single"/>
        </w:rPr>
        <w:t>reporting bias</w:t>
      </w:r>
      <w:r>
        <w:rPr>
          <w:sz w:val="20"/>
        </w:rPr>
        <w:t>: source has required knowledge but their willingness to convey it accurately is compromised</w:t>
      </w:r>
    </w:p>
    <w:p w14:paraId="40F00540" w14:textId="5A9565B5" w:rsidR="00D310B2" w:rsidRDefault="00D310B2" w:rsidP="00D310B2">
      <w:pPr>
        <w:pStyle w:val="ListParagraph"/>
        <w:numPr>
          <w:ilvl w:val="0"/>
          <w:numId w:val="13"/>
        </w:numPr>
        <w:rPr>
          <w:sz w:val="20"/>
        </w:rPr>
      </w:pPr>
      <w:r>
        <w:rPr>
          <w:sz w:val="20"/>
        </w:rPr>
        <w:t>fact that source is perceived as a “hired gun” compromises believability</w:t>
      </w:r>
    </w:p>
    <w:p w14:paraId="306BAB1E" w14:textId="77777777" w:rsidR="00D310B2" w:rsidRDefault="00D310B2" w:rsidP="00D310B2">
      <w:pPr>
        <w:rPr>
          <w:sz w:val="20"/>
        </w:rPr>
      </w:pPr>
    </w:p>
    <w:p w14:paraId="7F7B722B" w14:textId="1B1396AE" w:rsidR="00D310B2" w:rsidRDefault="00D310B2" w:rsidP="00D310B2">
      <w:pPr>
        <w:rPr>
          <w:b/>
          <w:sz w:val="20"/>
        </w:rPr>
      </w:pPr>
      <w:r>
        <w:rPr>
          <w:b/>
          <w:sz w:val="20"/>
        </w:rPr>
        <w:t>Hype vs. Buzz</w:t>
      </w:r>
    </w:p>
    <w:p w14:paraId="4C83A44D" w14:textId="77777777" w:rsidR="00A16CC1" w:rsidRDefault="00A16CC1" w:rsidP="00D310B2">
      <w:pPr>
        <w:rPr>
          <w:i/>
          <w:sz w:val="20"/>
        </w:rPr>
      </w:pPr>
    </w:p>
    <w:p w14:paraId="3DD7CE56" w14:textId="30BE7FD2" w:rsidR="00D310B2" w:rsidRDefault="00D310B2" w:rsidP="00D310B2">
      <w:pPr>
        <w:rPr>
          <w:sz w:val="20"/>
        </w:rPr>
      </w:pPr>
      <w:r w:rsidRPr="00D310B2">
        <w:rPr>
          <w:i/>
          <w:sz w:val="20"/>
        </w:rPr>
        <w:t>Corporate paradox:</w:t>
      </w:r>
      <w:r w:rsidRPr="00D310B2">
        <w:rPr>
          <w:sz w:val="20"/>
        </w:rPr>
        <w:t xml:space="preserve"> more involved a company seems to be in </w:t>
      </w:r>
      <w:r>
        <w:rPr>
          <w:sz w:val="20"/>
        </w:rPr>
        <w:t xml:space="preserve">the distribution of news of its </w:t>
      </w:r>
      <w:r w:rsidRPr="00D310B2">
        <w:rPr>
          <w:sz w:val="20"/>
        </w:rPr>
        <w:t>product</w:t>
      </w:r>
      <w:r>
        <w:rPr>
          <w:sz w:val="20"/>
        </w:rPr>
        <w:t>s</w:t>
      </w:r>
      <w:r w:rsidRPr="00D310B2">
        <w:rPr>
          <w:sz w:val="20"/>
        </w:rPr>
        <w:t xml:space="preserve"> the less credible it looks</w:t>
      </w:r>
    </w:p>
    <w:p w14:paraId="173A7B0D" w14:textId="12053F18" w:rsidR="00D310B2" w:rsidRDefault="00D310B2" w:rsidP="00D310B2">
      <w:pPr>
        <w:rPr>
          <w:sz w:val="20"/>
        </w:rPr>
      </w:pPr>
      <w:r>
        <w:rPr>
          <w:i/>
          <w:sz w:val="20"/>
        </w:rPr>
        <w:t xml:space="preserve">Buzz: </w:t>
      </w:r>
      <w:r>
        <w:rPr>
          <w:sz w:val="20"/>
        </w:rPr>
        <w:t>word of mouth viewed as authentic and generated by consumers</w:t>
      </w:r>
    </w:p>
    <w:p w14:paraId="323206D7" w14:textId="4D551CF4" w:rsidR="00A25A3A" w:rsidRDefault="00D310B2" w:rsidP="00DB5CE8">
      <w:pPr>
        <w:rPr>
          <w:sz w:val="20"/>
        </w:rPr>
      </w:pPr>
      <w:r w:rsidRPr="00D310B2">
        <w:rPr>
          <w:i/>
          <w:sz w:val="20"/>
        </w:rPr>
        <w:t>Hype:</w:t>
      </w:r>
      <w:r>
        <w:rPr>
          <w:sz w:val="20"/>
        </w:rPr>
        <w:t xml:space="preserve"> word of mouth dismissed as inauthentic—propaganda implanted by company</w:t>
      </w:r>
    </w:p>
    <w:p w14:paraId="19210742" w14:textId="77777777" w:rsidR="00D310B2" w:rsidRDefault="00D310B2" w:rsidP="00DB5CE8">
      <w:pPr>
        <w:rPr>
          <w:sz w:val="20"/>
        </w:rPr>
      </w:pPr>
    </w:p>
    <w:p w14:paraId="79895762" w14:textId="77777777" w:rsidR="00A16CC1" w:rsidRDefault="00D310B2" w:rsidP="00DB5CE8">
      <w:pPr>
        <w:rPr>
          <w:sz w:val="20"/>
        </w:rPr>
      </w:pPr>
      <w:r>
        <w:rPr>
          <w:b/>
          <w:sz w:val="20"/>
        </w:rPr>
        <w:t>Source Attractiveness</w:t>
      </w:r>
      <w:r>
        <w:rPr>
          <w:b/>
          <w:sz w:val="20"/>
        </w:rPr>
        <w:br/>
      </w:r>
    </w:p>
    <w:p w14:paraId="2401805D" w14:textId="24EA531F" w:rsidR="00D310B2" w:rsidRDefault="00A67292" w:rsidP="00DB5CE8">
      <w:pPr>
        <w:rPr>
          <w:sz w:val="20"/>
        </w:rPr>
      </w:pPr>
      <w:r>
        <w:rPr>
          <w:sz w:val="20"/>
        </w:rPr>
        <w:t>R</w:t>
      </w:r>
      <w:r w:rsidRPr="00A67292">
        <w:rPr>
          <w:sz w:val="20"/>
        </w:rPr>
        <w:t>efers</w:t>
      </w:r>
      <w:r w:rsidR="00D310B2" w:rsidRPr="00A67292">
        <w:rPr>
          <w:sz w:val="20"/>
        </w:rPr>
        <w:t xml:space="preserve"> to the sources perceived social value</w:t>
      </w:r>
    </w:p>
    <w:p w14:paraId="562BFF16" w14:textId="34D7BE65" w:rsidR="00A67292" w:rsidRPr="00A67292" w:rsidRDefault="00A67292" w:rsidP="00A67292">
      <w:pPr>
        <w:pStyle w:val="ListParagraph"/>
        <w:numPr>
          <w:ilvl w:val="0"/>
          <w:numId w:val="13"/>
        </w:numPr>
        <w:rPr>
          <w:sz w:val="20"/>
        </w:rPr>
      </w:pPr>
      <w:r w:rsidRPr="00A67292">
        <w:rPr>
          <w:sz w:val="20"/>
        </w:rPr>
        <w:t>physical appearance</w:t>
      </w:r>
    </w:p>
    <w:p w14:paraId="70E5D305" w14:textId="76825F1C" w:rsidR="00A67292" w:rsidRPr="00A67292" w:rsidRDefault="00A67292" w:rsidP="00A67292">
      <w:pPr>
        <w:pStyle w:val="ListParagraph"/>
        <w:numPr>
          <w:ilvl w:val="0"/>
          <w:numId w:val="13"/>
        </w:numPr>
        <w:rPr>
          <w:sz w:val="20"/>
        </w:rPr>
      </w:pPr>
      <w:r w:rsidRPr="00A67292">
        <w:rPr>
          <w:sz w:val="20"/>
        </w:rPr>
        <w:t>Personality</w:t>
      </w:r>
    </w:p>
    <w:p w14:paraId="13D47111" w14:textId="14DC25A2" w:rsidR="00A67292" w:rsidRPr="00A67292" w:rsidRDefault="00A67292" w:rsidP="00A67292">
      <w:pPr>
        <w:pStyle w:val="ListParagraph"/>
        <w:numPr>
          <w:ilvl w:val="0"/>
          <w:numId w:val="13"/>
        </w:numPr>
        <w:rPr>
          <w:sz w:val="20"/>
        </w:rPr>
      </w:pPr>
      <w:r w:rsidRPr="00A67292">
        <w:rPr>
          <w:sz w:val="20"/>
        </w:rPr>
        <w:t>social status</w:t>
      </w:r>
    </w:p>
    <w:p w14:paraId="6E1ACA9F" w14:textId="5C9C72AB" w:rsidR="00A67292" w:rsidRDefault="00A67292" w:rsidP="00A67292">
      <w:pPr>
        <w:pStyle w:val="ListParagraph"/>
        <w:numPr>
          <w:ilvl w:val="0"/>
          <w:numId w:val="13"/>
        </w:numPr>
        <w:rPr>
          <w:sz w:val="20"/>
        </w:rPr>
      </w:pPr>
      <w:r w:rsidRPr="00A67292">
        <w:rPr>
          <w:sz w:val="20"/>
        </w:rPr>
        <w:t>similarity to receiver</w:t>
      </w:r>
    </w:p>
    <w:p w14:paraId="0287A831" w14:textId="77777777" w:rsidR="00A67292" w:rsidRDefault="00A67292" w:rsidP="00A67292">
      <w:pPr>
        <w:rPr>
          <w:sz w:val="20"/>
        </w:rPr>
      </w:pPr>
    </w:p>
    <w:p w14:paraId="48E378C6" w14:textId="77777777" w:rsidR="00A16CC1" w:rsidRDefault="00A16CC1" w:rsidP="00A67292">
      <w:pPr>
        <w:rPr>
          <w:i/>
          <w:sz w:val="20"/>
        </w:rPr>
      </w:pPr>
    </w:p>
    <w:p w14:paraId="07F81498" w14:textId="12A0C296" w:rsidR="00A67292" w:rsidRDefault="00A67292" w:rsidP="00A67292">
      <w:pPr>
        <w:rPr>
          <w:i/>
          <w:sz w:val="20"/>
        </w:rPr>
      </w:pPr>
      <w:r>
        <w:rPr>
          <w:i/>
          <w:sz w:val="20"/>
        </w:rPr>
        <w:t>What is beautiful is good</w:t>
      </w:r>
    </w:p>
    <w:p w14:paraId="35318C63" w14:textId="77777777" w:rsidR="00A16CC1" w:rsidRDefault="00A16CC1" w:rsidP="00A67292">
      <w:pPr>
        <w:rPr>
          <w:i/>
          <w:sz w:val="20"/>
        </w:rPr>
      </w:pPr>
    </w:p>
    <w:p w14:paraId="533AD240" w14:textId="6E222FF0" w:rsidR="00A67292" w:rsidRDefault="00A67292" w:rsidP="00A67292">
      <w:pPr>
        <w:rPr>
          <w:sz w:val="20"/>
        </w:rPr>
      </w:pPr>
      <w:r>
        <w:rPr>
          <w:sz w:val="20"/>
        </w:rPr>
        <w:t>Halo effect: individuals who are rated right in one dimension are assumed to excel on others as well</w:t>
      </w:r>
    </w:p>
    <w:p w14:paraId="2E076E60" w14:textId="4CA07B05" w:rsidR="00A67292" w:rsidRDefault="00A67292" w:rsidP="00A67292">
      <w:pPr>
        <w:rPr>
          <w:sz w:val="20"/>
        </w:rPr>
      </w:pPr>
      <w:r>
        <w:rPr>
          <w:sz w:val="20"/>
        </w:rPr>
        <w:t>Physically attractive source facilitates attitude change</w:t>
      </w:r>
    </w:p>
    <w:p w14:paraId="0A07143F" w14:textId="77777777" w:rsidR="00A67292" w:rsidRDefault="00A67292" w:rsidP="00A67292">
      <w:pPr>
        <w:rPr>
          <w:sz w:val="20"/>
        </w:rPr>
      </w:pPr>
    </w:p>
    <w:p w14:paraId="122DF2CF" w14:textId="34AB6293" w:rsidR="00B81DD8" w:rsidRDefault="00B81DD8" w:rsidP="00A67292">
      <w:pPr>
        <w:rPr>
          <w:sz w:val="20"/>
        </w:rPr>
      </w:pPr>
      <w:r>
        <w:rPr>
          <w:sz w:val="20"/>
          <w:u w:val="single"/>
        </w:rPr>
        <w:t xml:space="preserve">Social adaptation perspective: </w:t>
      </w:r>
      <w:r>
        <w:rPr>
          <w:sz w:val="20"/>
        </w:rPr>
        <w:t>info seen to be instrumental in forming an attitude will be heavily weighted by the perceiver; we filter out irrelevant info to minimize cognitive effort</w:t>
      </w:r>
    </w:p>
    <w:p w14:paraId="390CA1E3" w14:textId="77777777" w:rsidR="00B81DD8" w:rsidRDefault="00B81DD8" w:rsidP="00A67292">
      <w:pPr>
        <w:rPr>
          <w:sz w:val="20"/>
        </w:rPr>
      </w:pPr>
    </w:p>
    <w:p w14:paraId="2DF16477" w14:textId="20A7F283" w:rsidR="00B81DD8" w:rsidRDefault="00B81DD8" w:rsidP="00A67292">
      <w:pPr>
        <w:rPr>
          <w:i/>
          <w:sz w:val="20"/>
        </w:rPr>
      </w:pPr>
      <w:r>
        <w:rPr>
          <w:i/>
          <w:sz w:val="20"/>
        </w:rPr>
        <w:t>Celebrities as Communication Sources</w:t>
      </w:r>
    </w:p>
    <w:p w14:paraId="766253B0" w14:textId="77777777" w:rsidR="00A16CC1" w:rsidRDefault="00A16CC1" w:rsidP="00A67292">
      <w:pPr>
        <w:rPr>
          <w:i/>
          <w:sz w:val="20"/>
        </w:rPr>
      </w:pPr>
    </w:p>
    <w:p w14:paraId="660F57CA" w14:textId="07EFC2A2" w:rsidR="00B81DD8" w:rsidRDefault="00B81DD8" w:rsidP="00A67292">
      <w:pPr>
        <w:rPr>
          <w:sz w:val="20"/>
        </w:rPr>
      </w:pPr>
      <w:r>
        <w:rPr>
          <w:sz w:val="20"/>
        </w:rPr>
        <w:t>Celebrities have “cultural meanings”:  symbolize important categories like status and social class</w:t>
      </w:r>
    </w:p>
    <w:p w14:paraId="4683B4CF" w14:textId="77777777" w:rsidR="000A6F4A" w:rsidRDefault="000A6F4A" w:rsidP="00A67292">
      <w:pPr>
        <w:rPr>
          <w:sz w:val="20"/>
        </w:rPr>
      </w:pPr>
    </w:p>
    <w:p w14:paraId="45BC4270" w14:textId="4D813D3C" w:rsidR="000A6F4A" w:rsidRDefault="000A6F4A" w:rsidP="00A67292">
      <w:pPr>
        <w:rPr>
          <w:sz w:val="20"/>
        </w:rPr>
      </w:pPr>
      <w:r w:rsidRPr="000A6F4A">
        <w:rPr>
          <w:sz w:val="20"/>
          <w:u w:val="single"/>
        </w:rPr>
        <w:t>Match-up hypothesis</w:t>
      </w:r>
      <w:r>
        <w:rPr>
          <w:sz w:val="20"/>
        </w:rPr>
        <w:t>: celebrity endorser’s image should match the image of brand/product</w:t>
      </w:r>
    </w:p>
    <w:p w14:paraId="4021031D" w14:textId="77777777" w:rsidR="000A6F4A" w:rsidRDefault="000A6F4A" w:rsidP="00A67292">
      <w:pPr>
        <w:rPr>
          <w:sz w:val="20"/>
        </w:rPr>
      </w:pPr>
    </w:p>
    <w:p w14:paraId="72170E7F" w14:textId="05B6E28A" w:rsidR="000A6F4A" w:rsidRDefault="0093187F" w:rsidP="00A67292">
      <w:pPr>
        <w:rPr>
          <w:b/>
          <w:sz w:val="20"/>
        </w:rPr>
      </w:pPr>
      <w:r>
        <w:rPr>
          <w:b/>
          <w:sz w:val="20"/>
        </w:rPr>
        <w:t>THE MESSAGE</w:t>
      </w:r>
    </w:p>
    <w:p w14:paraId="3B83D1DC" w14:textId="7BDED831" w:rsidR="0093187F" w:rsidRDefault="0093187F" w:rsidP="00A67292">
      <w:pPr>
        <w:rPr>
          <w:sz w:val="20"/>
        </w:rPr>
      </w:pPr>
      <w:r>
        <w:rPr>
          <w:sz w:val="20"/>
        </w:rPr>
        <w:t>Characteristics of message itself help to determine the impact of that message on attitudes</w:t>
      </w:r>
    </w:p>
    <w:p w14:paraId="0E736463" w14:textId="77777777" w:rsidR="0093187F" w:rsidRDefault="0093187F" w:rsidP="00A67292">
      <w:pPr>
        <w:rPr>
          <w:sz w:val="20"/>
        </w:rPr>
      </w:pPr>
    </w:p>
    <w:p w14:paraId="2F18D2C7" w14:textId="47CCE89D" w:rsidR="0093187F" w:rsidRDefault="0093187F" w:rsidP="00A67292">
      <w:pPr>
        <w:rPr>
          <w:b/>
          <w:sz w:val="20"/>
        </w:rPr>
      </w:pPr>
      <w:r>
        <w:rPr>
          <w:b/>
          <w:sz w:val="20"/>
        </w:rPr>
        <w:t>Sending the Message</w:t>
      </w:r>
    </w:p>
    <w:p w14:paraId="61758014" w14:textId="77777777" w:rsidR="0093187F" w:rsidRDefault="0093187F" w:rsidP="00A67292">
      <w:pPr>
        <w:rPr>
          <w:b/>
          <w:sz w:val="20"/>
        </w:rPr>
      </w:pPr>
    </w:p>
    <w:p w14:paraId="14C4EE10" w14:textId="5B5EDDF2" w:rsidR="0093187F" w:rsidRDefault="0093187F" w:rsidP="00A67292">
      <w:pPr>
        <w:rPr>
          <w:sz w:val="20"/>
        </w:rPr>
      </w:pPr>
      <w:r>
        <w:rPr>
          <w:sz w:val="20"/>
        </w:rPr>
        <w:t>Visuals can have a great impact on the message but not always good at communicating factual info. Allow the receiver to chunk info at the time of encoding.. these elements may affect brand attitudes/ form inferences about the brand.</w:t>
      </w:r>
    </w:p>
    <w:p w14:paraId="0F522A35" w14:textId="77777777" w:rsidR="0093187F" w:rsidRDefault="0093187F" w:rsidP="00A67292">
      <w:pPr>
        <w:rPr>
          <w:sz w:val="20"/>
        </w:rPr>
      </w:pPr>
    </w:p>
    <w:p w14:paraId="0979BA9E" w14:textId="2A6D4DA3" w:rsidR="0093187F" w:rsidRDefault="0093187F" w:rsidP="00A67292">
      <w:pPr>
        <w:rPr>
          <w:sz w:val="20"/>
        </w:rPr>
      </w:pPr>
      <w:r>
        <w:rPr>
          <w:sz w:val="20"/>
        </w:rPr>
        <w:t>Requires more effort to process a verbal message: most appropriate for high-involvement situations</w:t>
      </w:r>
    </w:p>
    <w:p w14:paraId="3E483A36" w14:textId="7199EED5" w:rsidR="0093187F" w:rsidRDefault="0093187F" w:rsidP="00A67292">
      <w:pPr>
        <w:rPr>
          <w:sz w:val="20"/>
        </w:rPr>
      </w:pPr>
    </w:p>
    <w:p w14:paraId="396C5EBD" w14:textId="0FD58675" w:rsidR="0093187F" w:rsidRDefault="0093187F" w:rsidP="00A67292">
      <w:pPr>
        <w:rPr>
          <w:sz w:val="20"/>
        </w:rPr>
      </w:pPr>
      <w:r>
        <w:rPr>
          <w:sz w:val="20"/>
        </w:rPr>
        <w:t>Verbal material decays rapidly in memory therefore frequent exposures are needed to obtain desired effect.</w:t>
      </w:r>
    </w:p>
    <w:p w14:paraId="73BF6012" w14:textId="77777777" w:rsidR="0093187F" w:rsidRDefault="0093187F" w:rsidP="00A67292">
      <w:pPr>
        <w:rPr>
          <w:sz w:val="20"/>
        </w:rPr>
      </w:pPr>
    </w:p>
    <w:p w14:paraId="0D93E9FC" w14:textId="2BFA91F3" w:rsidR="0093187F" w:rsidRDefault="0093187F" w:rsidP="00A67292">
      <w:pPr>
        <w:rPr>
          <w:i/>
          <w:sz w:val="20"/>
        </w:rPr>
      </w:pPr>
      <w:r>
        <w:rPr>
          <w:i/>
          <w:sz w:val="20"/>
        </w:rPr>
        <w:t>Vividness</w:t>
      </w:r>
    </w:p>
    <w:p w14:paraId="7E8413DA" w14:textId="3A73DE18" w:rsidR="0093187F" w:rsidRDefault="0093187F" w:rsidP="00A67292">
      <w:pPr>
        <w:rPr>
          <w:sz w:val="20"/>
        </w:rPr>
      </w:pPr>
      <w:r>
        <w:rPr>
          <w:sz w:val="20"/>
        </w:rPr>
        <w:t>Powerful descriptions or graphics comma</w:t>
      </w:r>
      <w:r w:rsidR="006F46B2">
        <w:rPr>
          <w:sz w:val="20"/>
        </w:rPr>
        <w:t>n</w:t>
      </w:r>
      <w:r>
        <w:rPr>
          <w:sz w:val="20"/>
        </w:rPr>
        <w:t>d attention and are more strongly embedded in memory</w:t>
      </w:r>
    </w:p>
    <w:p w14:paraId="0DAEAC98" w14:textId="77777777" w:rsidR="0093187F" w:rsidRDefault="0093187F" w:rsidP="00A67292">
      <w:pPr>
        <w:rPr>
          <w:sz w:val="20"/>
        </w:rPr>
      </w:pPr>
    </w:p>
    <w:p w14:paraId="44E2BE55" w14:textId="7E66D794" w:rsidR="0093187F" w:rsidRDefault="0093187F" w:rsidP="00A67292">
      <w:pPr>
        <w:rPr>
          <w:i/>
          <w:sz w:val="20"/>
        </w:rPr>
      </w:pPr>
      <w:r>
        <w:rPr>
          <w:i/>
          <w:sz w:val="20"/>
        </w:rPr>
        <w:t>Repetition</w:t>
      </w:r>
    </w:p>
    <w:p w14:paraId="49AC9F44" w14:textId="44817281" w:rsidR="0093187F" w:rsidRDefault="0093187F" w:rsidP="00A67292">
      <w:pPr>
        <w:rPr>
          <w:sz w:val="20"/>
        </w:rPr>
      </w:pPr>
      <w:r>
        <w:rPr>
          <w:sz w:val="20"/>
        </w:rPr>
        <w:t xml:space="preserve">Mere exposure effect: People like things that are more familiar to them. </w:t>
      </w:r>
    </w:p>
    <w:p w14:paraId="351299C1" w14:textId="373D3EF3" w:rsidR="0093187F" w:rsidRDefault="0093187F" w:rsidP="00A67292">
      <w:pPr>
        <w:rPr>
          <w:sz w:val="20"/>
        </w:rPr>
      </w:pPr>
      <w:r>
        <w:rPr>
          <w:sz w:val="20"/>
        </w:rPr>
        <w:t>Too much repetition creates habituation and cause wearout</w:t>
      </w:r>
    </w:p>
    <w:p w14:paraId="3A71B518" w14:textId="77777777" w:rsidR="0093187F" w:rsidRDefault="0093187F" w:rsidP="00A67292">
      <w:pPr>
        <w:rPr>
          <w:sz w:val="20"/>
        </w:rPr>
      </w:pPr>
    </w:p>
    <w:p w14:paraId="43A4B2F7" w14:textId="1C4E58B1" w:rsidR="0093187F" w:rsidRPr="006F46B2" w:rsidRDefault="0093187F" w:rsidP="00A67292">
      <w:pPr>
        <w:rPr>
          <w:sz w:val="20"/>
          <w:u w:val="single"/>
        </w:rPr>
      </w:pPr>
      <w:r w:rsidRPr="006F46B2">
        <w:rPr>
          <w:sz w:val="20"/>
          <w:u w:val="single"/>
        </w:rPr>
        <w:t xml:space="preserve">Two factor theory:  </w:t>
      </w:r>
    </w:p>
    <w:p w14:paraId="49CB6E2C" w14:textId="08BE991C" w:rsidR="0093187F" w:rsidRPr="0093187F" w:rsidRDefault="0093187F" w:rsidP="0093187F">
      <w:pPr>
        <w:pStyle w:val="ListParagraph"/>
        <w:numPr>
          <w:ilvl w:val="0"/>
          <w:numId w:val="13"/>
        </w:numPr>
        <w:rPr>
          <w:sz w:val="20"/>
        </w:rPr>
      </w:pPr>
      <w:r w:rsidRPr="0093187F">
        <w:rPr>
          <w:sz w:val="20"/>
        </w:rPr>
        <w:t xml:space="preserve">positive side of repetition:  increases </w:t>
      </w:r>
      <w:r w:rsidR="006F46B2" w:rsidRPr="0093187F">
        <w:rPr>
          <w:sz w:val="20"/>
        </w:rPr>
        <w:t>familiarity</w:t>
      </w:r>
      <w:r w:rsidRPr="0093187F">
        <w:rPr>
          <w:sz w:val="20"/>
        </w:rPr>
        <w:t xml:space="preserve"> and reduces uncertainty</w:t>
      </w:r>
    </w:p>
    <w:p w14:paraId="04AD3574" w14:textId="57DFA96F" w:rsidR="0093187F" w:rsidRPr="0093187F" w:rsidRDefault="0093187F" w:rsidP="0093187F">
      <w:pPr>
        <w:pStyle w:val="ListParagraph"/>
        <w:numPr>
          <w:ilvl w:val="0"/>
          <w:numId w:val="13"/>
        </w:numPr>
        <w:rPr>
          <w:sz w:val="20"/>
        </w:rPr>
      </w:pPr>
      <w:r>
        <w:rPr>
          <w:sz w:val="20"/>
        </w:rPr>
        <w:t xml:space="preserve">negative side of repletion: </w:t>
      </w:r>
      <w:r w:rsidR="006F46B2">
        <w:rPr>
          <w:sz w:val="20"/>
        </w:rPr>
        <w:t>boredom increases with each exposure</w:t>
      </w:r>
    </w:p>
    <w:p w14:paraId="0AD72293" w14:textId="34B73A35" w:rsidR="0093187F" w:rsidRDefault="0093187F" w:rsidP="00A67292">
      <w:pPr>
        <w:rPr>
          <w:sz w:val="20"/>
        </w:rPr>
      </w:pPr>
    </w:p>
    <w:p w14:paraId="7440D97E" w14:textId="19C633F1" w:rsidR="006F46B2" w:rsidRDefault="006F46B2" w:rsidP="00A67292">
      <w:pPr>
        <w:rPr>
          <w:sz w:val="20"/>
        </w:rPr>
      </w:pPr>
      <w:r>
        <w:rPr>
          <w:sz w:val="20"/>
        </w:rPr>
        <w:t>For wearout not to occur:</w:t>
      </w:r>
    </w:p>
    <w:p w14:paraId="76E4B998" w14:textId="5FC8C302" w:rsidR="006F46B2" w:rsidRPr="006F46B2" w:rsidRDefault="006F46B2" w:rsidP="006F46B2">
      <w:pPr>
        <w:pStyle w:val="ListParagraph"/>
        <w:numPr>
          <w:ilvl w:val="0"/>
          <w:numId w:val="13"/>
        </w:numPr>
        <w:rPr>
          <w:sz w:val="20"/>
        </w:rPr>
      </w:pPr>
      <w:r w:rsidRPr="006F46B2">
        <w:rPr>
          <w:sz w:val="20"/>
        </w:rPr>
        <w:t>limiting the amount of exposure per repetiion (using 15 second spots instead of 30)</w:t>
      </w:r>
    </w:p>
    <w:p w14:paraId="04AB0328" w14:textId="12CDBDA6" w:rsidR="006F46B2" w:rsidRDefault="006F46B2" w:rsidP="006F46B2">
      <w:pPr>
        <w:pStyle w:val="ListParagraph"/>
        <w:numPr>
          <w:ilvl w:val="0"/>
          <w:numId w:val="13"/>
        </w:numPr>
        <w:rPr>
          <w:sz w:val="20"/>
        </w:rPr>
      </w:pPr>
      <w:r>
        <w:rPr>
          <w:sz w:val="20"/>
        </w:rPr>
        <w:t>slightly varying the execution of ads over time through campaigns based on one theme</w:t>
      </w:r>
    </w:p>
    <w:p w14:paraId="7D6E7D66" w14:textId="77777777" w:rsidR="006F46B2" w:rsidRDefault="006F46B2" w:rsidP="006F46B2">
      <w:pPr>
        <w:rPr>
          <w:sz w:val="20"/>
        </w:rPr>
      </w:pPr>
    </w:p>
    <w:p w14:paraId="3A5A0B7B" w14:textId="58DE0D29" w:rsidR="006F46B2" w:rsidRDefault="006F46B2" w:rsidP="006F46B2">
      <w:pPr>
        <w:rPr>
          <w:b/>
          <w:sz w:val="20"/>
        </w:rPr>
      </w:pPr>
      <w:r>
        <w:rPr>
          <w:b/>
          <w:sz w:val="20"/>
        </w:rPr>
        <w:t>Constructing the Argument</w:t>
      </w:r>
    </w:p>
    <w:p w14:paraId="55BD2703" w14:textId="77777777" w:rsidR="006F46B2" w:rsidRDefault="006F46B2" w:rsidP="006F46B2">
      <w:pPr>
        <w:rPr>
          <w:i/>
          <w:sz w:val="20"/>
        </w:rPr>
      </w:pPr>
    </w:p>
    <w:p w14:paraId="63C35D45" w14:textId="2E6659EF" w:rsidR="006F46B2" w:rsidRDefault="006F46B2" w:rsidP="006F46B2">
      <w:pPr>
        <w:rPr>
          <w:i/>
          <w:sz w:val="20"/>
        </w:rPr>
      </w:pPr>
      <w:r>
        <w:rPr>
          <w:i/>
          <w:sz w:val="20"/>
        </w:rPr>
        <w:t>One- versus Two-Sided Arguments</w:t>
      </w:r>
    </w:p>
    <w:p w14:paraId="2794E13F" w14:textId="0B6B6173" w:rsidR="006F46B2" w:rsidRDefault="006F46B2" w:rsidP="006F46B2">
      <w:pPr>
        <w:rPr>
          <w:sz w:val="20"/>
        </w:rPr>
      </w:pPr>
      <w:r w:rsidRPr="006F46B2">
        <w:rPr>
          <w:sz w:val="20"/>
          <w:u w:val="single"/>
        </w:rPr>
        <w:t>Supportive arguments</w:t>
      </w:r>
      <w:r>
        <w:rPr>
          <w:sz w:val="20"/>
        </w:rPr>
        <w:t>: present one or more positive attributes</w:t>
      </w:r>
    </w:p>
    <w:p w14:paraId="1B00DEAD" w14:textId="77559FF9" w:rsidR="006F46B2" w:rsidRDefault="006F46B2" w:rsidP="006F46B2">
      <w:pPr>
        <w:rPr>
          <w:sz w:val="20"/>
        </w:rPr>
      </w:pPr>
      <w:r w:rsidRPr="006F46B2">
        <w:rPr>
          <w:sz w:val="20"/>
          <w:u w:val="single"/>
        </w:rPr>
        <w:t>Two- sided arguments</w:t>
      </w:r>
      <w:r>
        <w:rPr>
          <w:sz w:val="20"/>
        </w:rPr>
        <w:t>: positive and negative info is presented</w:t>
      </w:r>
    </w:p>
    <w:p w14:paraId="3784A909" w14:textId="2AE69CD6" w:rsidR="006F46B2" w:rsidRDefault="006F46B2" w:rsidP="006F46B2">
      <w:pPr>
        <w:rPr>
          <w:sz w:val="20"/>
        </w:rPr>
      </w:pPr>
      <w:r w:rsidRPr="006F46B2">
        <w:rPr>
          <w:sz w:val="20"/>
          <w:u w:val="single"/>
        </w:rPr>
        <w:t>Refutational arguments:</w:t>
      </w:r>
      <w:r>
        <w:rPr>
          <w:sz w:val="20"/>
        </w:rPr>
        <w:t xml:space="preserve">  </w:t>
      </w:r>
      <w:r w:rsidR="008D7744">
        <w:rPr>
          <w:sz w:val="20"/>
        </w:rPr>
        <w:t>negative issue is raised and then dismissed…</w:t>
      </w:r>
      <w:r>
        <w:rPr>
          <w:sz w:val="20"/>
        </w:rPr>
        <w:t>increase source credibility by reducing reporting bias</w:t>
      </w:r>
    </w:p>
    <w:p w14:paraId="05572A3A" w14:textId="77777777" w:rsidR="006F46B2" w:rsidRDefault="006F46B2" w:rsidP="006F46B2">
      <w:pPr>
        <w:rPr>
          <w:sz w:val="20"/>
        </w:rPr>
      </w:pPr>
    </w:p>
    <w:p w14:paraId="7FC6BF50" w14:textId="6C1B7E41" w:rsidR="006F46B2" w:rsidRDefault="006F46B2" w:rsidP="006F46B2">
      <w:pPr>
        <w:rPr>
          <w:i/>
          <w:sz w:val="20"/>
        </w:rPr>
      </w:pPr>
      <w:r>
        <w:rPr>
          <w:i/>
          <w:sz w:val="20"/>
        </w:rPr>
        <w:t>Drawing Conclusion</w:t>
      </w:r>
      <w:r w:rsidR="008D7744">
        <w:rPr>
          <w:i/>
          <w:sz w:val="20"/>
        </w:rPr>
        <w:t>s</w:t>
      </w:r>
    </w:p>
    <w:p w14:paraId="06A65EEC" w14:textId="15616DC7" w:rsidR="006F46B2" w:rsidRDefault="006F46B2" w:rsidP="006F46B2">
      <w:pPr>
        <w:rPr>
          <w:sz w:val="20"/>
        </w:rPr>
      </w:pPr>
      <w:r>
        <w:rPr>
          <w:sz w:val="20"/>
        </w:rPr>
        <w:t>Should the argument draw conclusions or should the points be merely presented allowing the consumer to arrive at their own conclusion?</w:t>
      </w:r>
    </w:p>
    <w:p w14:paraId="75C76C83" w14:textId="77777777" w:rsidR="008D7744" w:rsidRDefault="008D7744" w:rsidP="006F46B2">
      <w:pPr>
        <w:rPr>
          <w:sz w:val="20"/>
        </w:rPr>
      </w:pPr>
    </w:p>
    <w:p w14:paraId="7E9AC2D1" w14:textId="52BB2EEF" w:rsidR="008D7744" w:rsidRDefault="008D7744" w:rsidP="006F46B2">
      <w:pPr>
        <w:rPr>
          <w:i/>
          <w:sz w:val="20"/>
        </w:rPr>
      </w:pPr>
      <w:r>
        <w:rPr>
          <w:i/>
          <w:sz w:val="20"/>
        </w:rPr>
        <w:t>Comparative Advertising</w:t>
      </w:r>
    </w:p>
    <w:p w14:paraId="1230B50E" w14:textId="2A64FC9F" w:rsidR="008D7744" w:rsidRDefault="008D7744" w:rsidP="006F46B2">
      <w:pPr>
        <w:rPr>
          <w:sz w:val="20"/>
        </w:rPr>
      </w:pPr>
      <w:r>
        <w:rPr>
          <w:sz w:val="20"/>
        </w:rPr>
        <w:t>Identifies two or more specificall names brands and compares them in terms of one or more specific attributes</w:t>
      </w:r>
    </w:p>
    <w:p w14:paraId="0D87B630" w14:textId="63924F84" w:rsidR="008D7744" w:rsidRDefault="008D7744" w:rsidP="006F46B2">
      <w:pPr>
        <w:rPr>
          <w:sz w:val="20"/>
        </w:rPr>
      </w:pPr>
      <w:r>
        <w:rPr>
          <w:sz w:val="20"/>
        </w:rPr>
        <w:t>Credible only if they don’t reach too far by comparing a brand to a competitor who is clearly superior</w:t>
      </w:r>
    </w:p>
    <w:p w14:paraId="549E9A4D" w14:textId="77777777" w:rsidR="008D7744" w:rsidRDefault="008D7744" w:rsidP="006F46B2">
      <w:pPr>
        <w:rPr>
          <w:sz w:val="20"/>
        </w:rPr>
      </w:pPr>
    </w:p>
    <w:p w14:paraId="7F016918" w14:textId="007917B6" w:rsidR="008D7744" w:rsidRDefault="008D7744" w:rsidP="006F46B2">
      <w:pPr>
        <w:rPr>
          <w:b/>
          <w:sz w:val="20"/>
        </w:rPr>
      </w:pPr>
      <w:r>
        <w:rPr>
          <w:b/>
          <w:sz w:val="20"/>
        </w:rPr>
        <w:t>Types of Message Appeals</w:t>
      </w:r>
    </w:p>
    <w:p w14:paraId="7429BE5E" w14:textId="77777777" w:rsidR="008D7744" w:rsidRDefault="008D7744" w:rsidP="006F46B2">
      <w:pPr>
        <w:rPr>
          <w:b/>
          <w:sz w:val="20"/>
        </w:rPr>
      </w:pPr>
    </w:p>
    <w:p w14:paraId="4A4E8152" w14:textId="40C41622" w:rsidR="00736065" w:rsidRDefault="008D7744" w:rsidP="006F46B2">
      <w:pPr>
        <w:rPr>
          <w:i/>
          <w:sz w:val="20"/>
        </w:rPr>
      </w:pPr>
      <w:r>
        <w:rPr>
          <w:i/>
          <w:sz w:val="20"/>
        </w:rPr>
        <w:t>Emotional vs. rational appeals</w:t>
      </w:r>
    </w:p>
    <w:p w14:paraId="1E08DD2B" w14:textId="08C9AB48" w:rsidR="006A036D" w:rsidRDefault="006A036D" w:rsidP="006F46B2">
      <w:pPr>
        <w:rPr>
          <w:sz w:val="20"/>
        </w:rPr>
      </w:pPr>
      <w:r>
        <w:rPr>
          <w:sz w:val="20"/>
        </w:rPr>
        <w:t>Choosing an appeal depends on the type of product and the type of relationship that consumer has with it</w:t>
      </w:r>
    </w:p>
    <w:p w14:paraId="47F478C3" w14:textId="77777777" w:rsidR="006A036D" w:rsidRDefault="006A036D" w:rsidP="006F46B2">
      <w:pPr>
        <w:rPr>
          <w:sz w:val="20"/>
        </w:rPr>
      </w:pPr>
    </w:p>
    <w:p w14:paraId="3BBCA5D9" w14:textId="7F42029E" w:rsidR="006A036D" w:rsidRDefault="006A036D" w:rsidP="006F46B2">
      <w:pPr>
        <w:rPr>
          <w:i/>
          <w:sz w:val="20"/>
        </w:rPr>
      </w:pPr>
      <w:r>
        <w:rPr>
          <w:i/>
          <w:sz w:val="20"/>
        </w:rPr>
        <w:t>Humorous Appeals</w:t>
      </w:r>
    </w:p>
    <w:p w14:paraId="4F33549E" w14:textId="4B936A70" w:rsidR="006A036D" w:rsidRDefault="006A036D" w:rsidP="006F46B2">
      <w:pPr>
        <w:rPr>
          <w:sz w:val="20"/>
        </w:rPr>
      </w:pPr>
      <w:r>
        <w:rPr>
          <w:sz w:val="20"/>
        </w:rPr>
        <w:t>What is funny to one person may be offending to another so marketers need to be careful how to use their humor</w:t>
      </w:r>
    </w:p>
    <w:p w14:paraId="49EAB0F4" w14:textId="301CC117" w:rsidR="006A036D" w:rsidRDefault="006A036D" w:rsidP="006F46B2">
      <w:pPr>
        <w:rPr>
          <w:sz w:val="20"/>
        </w:rPr>
      </w:pPr>
      <w:r>
        <w:rPr>
          <w:sz w:val="20"/>
        </w:rPr>
        <w:t xml:space="preserve">More likely to be effective </w:t>
      </w:r>
      <w:r w:rsidR="00394D19">
        <w:rPr>
          <w:sz w:val="20"/>
        </w:rPr>
        <w:t>when the</w:t>
      </w:r>
      <w:r>
        <w:rPr>
          <w:sz w:val="20"/>
        </w:rPr>
        <w:t xml:space="preserve"> brand is clearly identified and the funny material doesn’t overtake the message</w:t>
      </w:r>
    </w:p>
    <w:p w14:paraId="3C59C85B" w14:textId="1D608238" w:rsidR="00BE478A" w:rsidRPr="006A036D" w:rsidRDefault="00BE478A" w:rsidP="006F46B2">
      <w:pPr>
        <w:rPr>
          <w:sz w:val="20"/>
        </w:rPr>
      </w:pPr>
      <w:r>
        <w:rPr>
          <w:sz w:val="20"/>
        </w:rPr>
        <w:t xml:space="preserve">Needs to be appropriate to </w:t>
      </w:r>
      <w:r w:rsidR="00394D19">
        <w:rPr>
          <w:sz w:val="20"/>
        </w:rPr>
        <w:t>products</w:t>
      </w:r>
      <w:r>
        <w:rPr>
          <w:sz w:val="20"/>
        </w:rPr>
        <w:t xml:space="preserve"> image</w:t>
      </w:r>
    </w:p>
    <w:p w14:paraId="57FA24C1" w14:textId="77777777" w:rsidR="006F46B2" w:rsidRDefault="006F46B2" w:rsidP="006F46B2">
      <w:pPr>
        <w:rPr>
          <w:sz w:val="20"/>
        </w:rPr>
      </w:pPr>
    </w:p>
    <w:p w14:paraId="06871532" w14:textId="7523DCD4" w:rsidR="00B845F8" w:rsidRDefault="00B845F8" w:rsidP="006F46B2">
      <w:pPr>
        <w:rPr>
          <w:i/>
          <w:sz w:val="20"/>
        </w:rPr>
      </w:pPr>
      <w:r>
        <w:rPr>
          <w:i/>
          <w:sz w:val="20"/>
        </w:rPr>
        <w:t>Fear Appeals</w:t>
      </w:r>
    </w:p>
    <w:p w14:paraId="0744CAC7" w14:textId="4C3F2E4C" w:rsidR="00B845F8" w:rsidRDefault="00B845F8" w:rsidP="006F46B2">
      <w:pPr>
        <w:rPr>
          <w:sz w:val="20"/>
        </w:rPr>
      </w:pPr>
      <w:r>
        <w:rPr>
          <w:sz w:val="20"/>
        </w:rPr>
        <w:t>Highlight the negative consequences that can occur if they consumer fails to change a behavior or attitude</w:t>
      </w:r>
      <w:r w:rsidR="008F0C2D">
        <w:rPr>
          <w:sz w:val="20"/>
        </w:rPr>
        <w:t>.</w:t>
      </w:r>
    </w:p>
    <w:p w14:paraId="52456BA3" w14:textId="5B3937AC" w:rsidR="008F0C2D" w:rsidRDefault="008F0C2D" w:rsidP="006F46B2">
      <w:pPr>
        <w:rPr>
          <w:sz w:val="20"/>
        </w:rPr>
      </w:pPr>
      <w:r>
        <w:rPr>
          <w:sz w:val="20"/>
        </w:rPr>
        <w:t>Popular for social risk issues.</w:t>
      </w:r>
    </w:p>
    <w:p w14:paraId="3A0E8CB8" w14:textId="77777777" w:rsidR="008F0C2D" w:rsidRDefault="008F0C2D" w:rsidP="006F46B2">
      <w:pPr>
        <w:rPr>
          <w:sz w:val="20"/>
        </w:rPr>
      </w:pPr>
    </w:p>
    <w:p w14:paraId="3D19B09B" w14:textId="32FDEE46" w:rsidR="008F0C2D" w:rsidRDefault="008F0C2D" w:rsidP="006F46B2">
      <w:pPr>
        <w:rPr>
          <w:sz w:val="20"/>
        </w:rPr>
      </w:pPr>
      <w:r>
        <w:rPr>
          <w:sz w:val="20"/>
        </w:rPr>
        <w:t>Most effective when only a moderate amount of fear is induced</w:t>
      </w:r>
    </w:p>
    <w:p w14:paraId="06096F42" w14:textId="2D03B670" w:rsidR="008F0C2D" w:rsidRDefault="008F0C2D" w:rsidP="006F46B2">
      <w:pPr>
        <w:rPr>
          <w:sz w:val="20"/>
        </w:rPr>
      </w:pPr>
      <w:r>
        <w:rPr>
          <w:sz w:val="20"/>
        </w:rPr>
        <w:t xml:space="preserve">Increased level of fear does not </w:t>
      </w:r>
      <w:r w:rsidR="00D426C9">
        <w:rPr>
          <w:sz w:val="20"/>
        </w:rPr>
        <w:t>result in increased change (see image p.232)</w:t>
      </w:r>
    </w:p>
    <w:p w14:paraId="2989F834" w14:textId="13411115" w:rsidR="00D426C9" w:rsidRDefault="00D426C9" w:rsidP="006F46B2">
      <w:pPr>
        <w:rPr>
          <w:sz w:val="20"/>
        </w:rPr>
      </w:pPr>
      <w:r>
        <w:rPr>
          <w:sz w:val="20"/>
        </w:rPr>
        <w:t>Works better when source credibility is high</w:t>
      </w:r>
    </w:p>
    <w:p w14:paraId="42391B62" w14:textId="77777777" w:rsidR="00D426C9" w:rsidRDefault="00D426C9" w:rsidP="006F46B2">
      <w:pPr>
        <w:rPr>
          <w:sz w:val="20"/>
        </w:rPr>
      </w:pPr>
    </w:p>
    <w:p w14:paraId="23DC66C1" w14:textId="22F96BB7" w:rsidR="00D426C9" w:rsidRDefault="00D426C9" w:rsidP="006F46B2">
      <w:pPr>
        <w:rPr>
          <w:b/>
          <w:sz w:val="20"/>
        </w:rPr>
      </w:pPr>
      <w:r>
        <w:rPr>
          <w:b/>
          <w:sz w:val="20"/>
        </w:rPr>
        <w:t>The Message of Art Form: Metaphors</w:t>
      </w:r>
    </w:p>
    <w:p w14:paraId="595EC005" w14:textId="1C8051FE" w:rsidR="00D426C9" w:rsidRDefault="00D426C9" w:rsidP="006F46B2">
      <w:pPr>
        <w:rPr>
          <w:sz w:val="20"/>
        </w:rPr>
      </w:pPr>
      <w:r>
        <w:rPr>
          <w:sz w:val="20"/>
        </w:rPr>
        <w:t xml:space="preserve">Use of an explicit comparison. </w:t>
      </w:r>
    </w:p>
    <w:p w14:paraId="0763D8C9" w14:textId="24973563" w:rsidR="00D426C9" w:rsidRDefault="00D426C9" w:rsidP="006F46B2">
      <w:pPr>
        <w:rPr>
          <w:sz w:val="20"/>
        </w:rPr>
      </w:pPr>
      <w:r>
        <w:rPr>
          <w:sz w:val="20"/>
        </w:rPr>
        <w:t>Allows marketer to activate meaningful images and apply them to everyday events.</w:t>
      </w:r>
    </w:p>
    <w:p w14:paraId="57E7D06F" w14:textId="77777777" w:rsidR="00D426C9" w:rsidRDefault="00D426C9" w:rsidP="006F46B2">
      <w:pPr>
        <w:rPr>
          <w:sz w:val="20"/>
        </w:rPr>
      </w:pPr>
    </w:p>
    <w:p w14:paraId="73341860" w14:textId="57EA3957" w:rsidR="00D426C9" w:rsidRDefault="00D426C9" w:rsidP="006F46B2">
      <w:pPr>
        <w:rPr>
          <w:sz w:val="20"/>
        </w:rPr>
      </w:pPr>
      <w:r>
        <w:rPr>
          <w:i/>
          <w:sz w:val="20"/>
        </w:rPr>
        <w:t xml:space="preserve">Resonance: </w:t>
      </w:r>
      <w:r>
        <w:rPr>
          <w:sz w:val="20"/>
        </w:rPr>
        <w:t>combines play on words with releveant picture</w:t>
      </w:r>
    </w:p>
    <w:p w14:paraId="52D8881A" w14:textId="3F578039" w:rsidR="00D426C9" w:rsidRDefault="00D426C9" w:rsidP="006F46B2">
      <w:pPr>
        <w:rPr>
          <w:sz w:val="20"/>
        </w:rPr>
      </w:pPr>
      <w:r>
        <w:rPr>
          <w:sz w:val="20"/>
        </w:rPr>
        <w:t>Uses element that has a double meaning (a pun) which there is similarity in the sound of a word but different meaning</w:t>
      </w:r>
    </w:p>
    <w:p w14:paraId="4C9839C4" w14:textId="77777777" w:rsidR="00863847" w:rsidRDefault="00863847" w:rsidP="006F46B2">
      <w:pPr>
        <w:rPr>
          <w:sz w:val="20"/>
        </w:rPr>
      </w:pPr>
    </w:p>
    <w:p w14:paraId="06ECE727" w14:textId="089BACBC" w:rsidR="00863847" w:rsidRDefault="00863847" w:rsidP="006F46B2">
      <w:pPr>
        <w:rPr>
          <w:i/>
          <w:sz w:val="20"/>
        </w:rPr>
      </w:pPr>
      <w:r>
        <w:rPr>
          <w:i/>
          <w:sz w:val="20"/>
        </w:rPr>
        <w:t>Forms of story presentation</w:t>
      </w:r>
    </w:p>
    <w:p w14:paraId="573E5DCB" w14:textId="57B2F462" w:rsidR="00863847" w:rsidRDefault="00863847" w:rsidP="006F46B2">
      <w:pPr>
        <w:rPr>
          <w:sz w:val="20"/>
        </w:rPr>
      </w:pPr>
      <w:r>
        <w:rPr>
          <w:sz w:val="20"/>
        </w:rPr>
        <w:t>Lecture: speak directly to the audience in an attempt to inform them about product/ persuade them to buy it</w:t>
      </w:r>
    </w:p>
    <w:p w14:paraId="0EA1291D" w14:textId="0FE09C50" w:rsidR="00863847" w:rsidRDefault="00863847" w:rsidP="006F46B2">
      <w:pPr>
        <w:rPr>
          <w:sz w:val="20"/>
        </w:rPr>
      </w:pPr>
      <w:r>
        <w:rPr>
          <w:sz w:val="20"/>
        </w:rPr>
        <w:t>Drama: draws viewer into action</w:t>
      </w:r>
    </w:p>
    <w:p w14:paraId="07562BF2" w14:textId="77777777" w:rsidR="00863847" w:rsidRDefault="00863847" w:rsidP="006F46B2">
      <w:pPr>
        <w:rPr>
          <w:sz w:val="20"/>
        </w:rPr>
      </w:pPr>
    </w:p>
    <w:p w14:paraId="36D961C9" w14:textId="44070B92" w:rsidR="00863847" w:rsidRDefault="00863847" w:rsidP="006F46B2">
      <w:pPr>
        <w:rPr>
          <w:b/>
          <w:sz w:val="20"/>
        </w:rPr>
      </w:pPr>
      <w:r>
        <w:rPr>
          <w:b/>
          <w:sz w:val="20"/>
        </w:rPr>
        <w:t>THE SOURCE VS. THE MESSAGE</w:t>
      </w:r>
    </w:p>
    <w:p w14:paraId="4C8922C0" w14:textId="061C1FB2" w:rsidR="00863847" w:rsidRDefault="00176BD5" w:rsidP="006F46B2">
      <w:pPr>
        <w:rPr>
          <w:sz w:val="20"/>
        </w:rPr>
      </w:pPr>
      <w:r>
        <w:rPr>
          <w:sz w:val="20"/>
        </w:rPr>
        <w:t>Consumers level of involvement result in activation of very different cognitive processes when message is received.  This level of involvement will determine which aspects of a communication are processed.</w:t>
      </w:r>
    </w:p>
    <w:p w14:paraId="4B0B2876" w14:textId="77777777" w:rsidR="00176BD5" w:rsidRDefault="00176BD5" w:rsidP="006F46B2">
      <w:pPr>
        <w:rPr>
          <w:sz w:val="20"/>
        </w:rPr>
      </w:pPr>
    </w:p>
    <w:p w14:paraId="7FF8A78F" w14:textId="36949FC4" w:rsidR="00176BD5" w:rsidRDefault="00176BD5" w:rsidP="006F46B2">
      <w:pPr>
        <w:rPr>
          <w:b/>
          <w:sz w:val="20"/>
        </w:rPr>
      </w:pPr>
      <w:r>
        <w:rPr>
          <w:b/>
          <w:sz w:val="20"/>
        </w:rPr>
        <w:t>The Elaboration Likelihood Model</w:t>
      </w:r>
    </w:p>
    <w:p w14:paraId="01410620" w14:textId="53EBC42F" w:rsidR="00176BD5" w:rsidRDefault="00176BD5" w:rsidP="006F46B2">
      <w:pPr>
        <w:rPr>
          <w:sz w:val="20"/>
        </w:rPr>
      </w:pPr>
      <w:r>
        <w:rPr>
          <w:sz w:val="20"/>
        </w:rPr>
        <w:t>Assumes that once a consumer receives a message, they begin to process it</w:t>
      </w:r>
    </w:p>
    <w:p w14:paraId="001BA075" w14:textId="77777777" w:rsidR="00176BD5" w:rsidRDefault="00176BD5" w:rsidP="006F46B2">
      <w:pPr>
        <w:rPr>
          <w:sz w:val="20"/>
        </w:rPr>
      </w:pPr>
    </w:p>
    <w:p w14:paraId="09A32C6B" w14:textId="3E92469E" w:rsidR="00176BD5" w:rsidRDefault="00176BD5" w:rsidP="006F46B2">
      <w:pPr>
        <w:rPr>
          <w:sz w:val="20"/>
        </w:rPr>
      </w:pPr>
      <w:r w:rsidRPr="00176BD5">
        <w:rPr>
          <w:i/>
          <w:sz w:val="20"/>
        </w:rPr>
        <w:t>Central route persuasion</w:t>
      </w:r>
      <w:r>
        <w:rPr>
          <w:sz w:val="20"/>
        </w:rPr>
        <w:t>:  under conditions of high involvement</w:t>
      </w:r>
    </w:p>
    <w:p w14:paraId="4DD75150" w14:textId="1D2D9554" w:rsidR="00176BD5" w:rsidRPr="00AD340B" w:rsidRDefault="00176BD5" w:rsidP="00AD340B">
      <w:pPr>
        <w:pStyle w:val="ListParagraph"/>
        <w:numPr>
          <w:ilvl w:val="0"/>
          <w:numId w:val="13"/>
        </w:numPr>
        <w:rPr>
          <w:sz w:val="20"/>
        </w:rPr>
      </w:pPr>
      <w:r w:rsidRPr="00AD340B">
        <w:rPr>
          <w:sz w:val="20"/>
        </w:rPr>
        <w:t>when consumer find info in persuasive message to be relevant/ interesting, they will carefully attend to the message content</w:t>
      </w:r>
    </w:p>
    <w:p w14:paraId="566FE193" w14:textId="0BFFC2B6" w:rsidR="00AD340B" w:rsidRDefault="00AD340B" w:rsidP="00AD340B">
      <w:pPr>
        <w:pStyle w:val="ListParagraph"/>
        <w:numPr>
          <w:ilvl w:val="0"/>
          <w:numId w:val="13"/>
        </w:numPr>
        <w:rPr>
          <w:sz w:val="20"/>
        </w:rPr>
      </w:pPr>
      <w:r>
        <w:rPr>
          <w:sz w:val="20"/>
        </w:rPr>
        <w:t xml:space="preserve">generate cognitive responses; think actively about </w:t>
      </w:r>
      <w:r w:rsidR="003E26CE">
        <w:rPr>
          <w:sz w:val="20"/>
        </w:rPr>
        <w:t>arguments</w:t>
      </w:r>
      <w:r>
        <w:rPr>
          <w:sz w:val="20"/>
        </w:rPr>
        <w:t xml:space="preserve"> </w:t>
      </w:r>
      <w:r w:rsidR="003E26CE">
        <w:rPr>
          <w:sz w:val="20"/>
        </w:rPr>
        <w:t>presented</w:t>
      </w:r>
    </w:p>
    <w:p w14:paraId="633F3E09" w14:textId="1DD5BEC6" w:rsidR="00AD340B" w:rsidRPr="00AD340B" w:rsidRDefault="00AD340B" w:rsidP="00AD340B">
      <w:pPr>
        <w:pStyle w:val="ListParagraph"/>
        <w:numPr>
          <w:ilvl w:val="0"/>
          <w:numId w:val="13"/>
        </w:numPr>
        <w:rPr>
          <w:sz w:val="20"/>
        </w:rPr>
      </w:pPr>
      <w:r>
        <w:rPr>
          <w:sz w:val="20"/>
        </w:rPr>
        <w:t>involve traditional hierarchy of effects: beliefs carefully formed and evaluated and strong attitudes that are then formed will guide behaviour</w:t>
      </w:r>
    </w:p>
    <w:p w14:paraId="3EE76340" w14:textId="77777777" w:rsidR="00176BD5" w:rsidRDefault="00176BD5" w:rsidP="006F46B2">
      <w:pPr>
        <w:rPr>
          <w:sz w:val="20"/>
        </w:rPr>
      </w:pPr>
    </w:p>
    <w:p w14:paraId="21D68AA9" w14:textId="3B567D8F" w:rsidR="00176BD5" w:rsidRDefault="00176BD5" w:rsidP="006F46B2">
      <w:pPr>
        <w:rPr>
          <w:sz w:val="20"/>
        </w:rPr>
      </w:pPr>
      <w:r w:rsidRPr="00176BD5">
        <w:rPr>
          <w:i/>
          <w:sz w:val="20"/>
        </w:rPr>
        <w:t>Peripheral Route</w:t>
      </w:r>
      <w:r>
        <w:rPr>
          <w:sz w:val="20"/>
        </w:rPr>
        <w:t>: under conditions of low involvement</w:t>
      </w:r>
    </w:p>
    <w:p w14:paraId="6DDD711E" w14:textId="7743C6BF" w:rsidR="003E26CE" w:rsidRPr="003E26CE" w:rsidRDefault="003E26CE" w:rsidP="003E26CE">
      <w:pPr>
        <w:pStyle w:val="ListParagraph"/>
        <w:numPr>
          <w:ilvl w:val="0"/>
          <w:numId w:val="13"/>
        </w:numPr>
        <w:rPr>
          <w:sz w:val="20"/>
        </w:rPr>
      </w:pPr>
      <w:r w:rsidRPr="003E26CE">
        <w:rPr>
          <w:sz w:val="20"/>
        </w:rPr>
        <w:t xml:space="preserve">when person is not motivated to think about the arguments </w:t>
      </w:r>
    </w:p>
    <w:p w14:paraId="63498428" w14:textId="45C7163E" w:rsidR="003E26CE" w:rsidRDefault="003E26CE" w:rsidP="003E26CE">
      <w:pPr>
        <w:pStyle w:val="ListParagraph"/>
        <w:numPr>
          <w:ilvl w:val="0"/>
          <w:numId w:val="13"/>
        </w:numPr>
        <w:rPr>
          <w:sz w:val="20"/>
        </w:rPr>
      </w:pPr>
      <w:r>
        <w:rPr>
          <w:sz w:val="20"/>
        </w:rPr>
        <w:t>person uses other cues in decided suitability of message (ex: packaging, source, context message is presented)</w:t>
      </w:r>
    </w:p>
    <w:p w14:paraId="3C751FA5" w14:textId="1A50C14A" w:rsidR="003E26CE" w:rsidRDefault="003E26CE" w:rsidP="003E26CE">
      <w:pPr>
        <w:pStyle w:val="ListParagraph"/>
        <w:numPr>
          <w:ilvl w:val="0"/>
          <w:numId w:val="13"/>
        </w:numPr>
        <w:rPr>
          <w:sz w:val="20"/>
        </w:rPr>
      </w:pPr>
      <w:r>
        <w:rPr>
          <w:sz w:val="20"/>
        </w:rPr>
        <w:t>cues that surround actual message</w:t>
      </w:r>
    </w:p>
    <w:p w14:paraId="01AD2BA8" w14:textId="77777777" w:rsidR="003E26CE" w:rsidRDefault="003E26CE" w:rsidP="003E26CE">
      <w:pPr>
        <w:rPr>
          <w:sz w:val="20"/>
        </w:rPr>
      </w:pPr>
    </w:p>
    <w:p w14:paraId="0A8934BC" w14:textId="4CB8BAC8" w:rsidR="003E26CE" w:rsidRDefault="003E26CE" w:rsidP="003E26CE">
      <w:pPr>
        <w:rPr>
          <w:b/>
          <w:sz w:val="20"/>
        </w:rPr>
      </w:pPr>
      <w:r>
        <w:rPr>
          <w:b/>
          <w:sz w:val="20"/>
        </w:rPr>
        <w:t>Support for ELM</w:t>
      </w:r>
    </w:p>
    <w:p w14:paraId="7AD33E88" w14:textId="77777777" w:rsidR="00276A4B" w:rsidRDefault="00276A4B" w:rsidP="003E26CE">
      <w:pPr>
        <w:rPr>
          <w:sz w:val="20"/>
        </w:rPr>
      </w:pPr>
    </w:p>
    <w:p w14:paraId="1512F40D" w14:textId="31BA1C15" w:rsidR="00276A4B" w:rsidRDefault="00276A4B" w:rsidP="003E26CE">
      <w:pPr>
        <w:rPr>
          <w:sz w:val="20"/>
        </w:rPr>
      </w:pPr>
      <w:r>
        <w:rPr>
          <w:sz w:val="20"/>
        </w:rPr>
        <w:t>3 independent variables crucial to the ELM:</w:t>
      </w:r>
    </w:p>
    <w:p w14:paraId="132947F4" w14:textId="42EB2A44" w:rsidR="00276A4B" w:rsidRPr="00276A4B" w:rsidRDefault="00276A4B" w:rsidP="00276A4B">
      <w:pPr>
        <w:pStyle w:val="ListParagraph"/>
        <w:numPr>
          <w:ilvl w:val="0"/>
          <w:numId w:val="25"/>
        </w:numPr>
        <w:rPr>
          <w:sz w:val="20"/>
        </w:rPr>
      </w:pPr>
      <w:r w:rsidRPr="00276A4B">
        <w:rPr>
          <w:sz w:val="20"/>
        </w:rPr>
        <w:t>message processing involvement</w:t>
      </w:r>
    </w:p>
    <w:p w14:paraId="4BD40D32" w14:textId="76A37E03" w:rsidR="00276A4B" w:rsidRDefault="00276A4B" w:rsidP="00276A4B">
      <w:pPr>
        <w:pStyle w:val="ListParagraph"/>
        <w:numPr>
          <w:ilvl w:val="0"/>
          <w:numId w:val="25"/>
        </w:numPr>
        <w:rPr>
          <w:sz w:val="20"/>
        </w:rPr>
      </w:pPr>
      <w:r>
        <w:rPr>
          <w:sz w:val="20"/>
        </w:rPr>
        <w:t>argument strength</w:t>
      </w:r>
    </w:p>
    <w:p w14:paraId="252E2739" w14:textId="4651D361" w:rsidR="00276A4B" w:rsidRDefault="00276A4B" w:rsidP="00276A4B">
      <w:pPr>
        <w:pStyle w:val="ListParagraph"/>
        <w:numPr>
          <w:ilvl w:val="0"/>
          <w:numId w:val="25"/>
        </w:numPr>
        <w:rPr>
          <w:sz w:val="20"/>
        </w:rPr>
      </w:pPr>
      <w:r>
        <w:rPr>
          <w:sz w:val="20"/>
        </w:rPr>
        <w:t>source characteristics</w:t>
      </w:r>
    </w:p>
    <w:p w14:paraId="79261DCA" w14:textId="77777777" w:rsidR="00276A4B" w:rsidRDefault="00276A4B" w:rsidP="00276A4B">
      <w:pPr>
        <w:rPr>
          <w:sz w:val="20"/>
        </w:rPr>
      </w:pPr>
    </w:p>
    <w:p w14:paraId="6B2E61AF" w14:textId="6D6664F1" w:rsidR="00276A4B" w:rsidRDefault="00276A4B" w:rsidP="00276A4B">
      <w:pPr>
        <w:rPr>
          <w:sz w:val="20"/>
        </w:rPr>
      </w:pPr>
      <w:r>
        <w:rPr>
          <w:i/>
          <w:sz w:val="20"/>
        </w:rPr>
        <w:t xml:space="preserve">Conclusions: </w:t>
      </w:r>
    </w:p>
    <w:p w14:paraId="0C3B60D3" w14:textId="603D1B61" w:rsidR="00276A4B" w:rsidRPr="00276A4B" w:rsidRDefault="00276A4B" w:rsidP="00276A4B">
      <w:pPr>
        <w:pStyle w:val="ListParagraph"/>
        <w:numPr>
          <w:ilvl w:val="0"/>
          <w:numId w:val="13"/>
        </w:numPr>
        <w:rPr>
          <w:sz w:val="20"/>
        </w:rPr>
      </w:pPr>
      <w:r w:rsidRPr="00276A4B">
        <w:rPr>
          <w:sz w:val="20"/>
        </w:rPr>
        <w:t xml:space="preserve">highly involved consuemrs </w:t>
      </w:r>
      <w:r w:rsidR="00251337" w:rsidRPr="00276A4B">
        <w:rPr>
          <w:sz w:val="20"/>
        </w:rPr>
        <w:t>look</w:t>
      </w:r>
      <w:r w:rsidRPr="00276A4B">
        <w:rPr>
          <w:sz w:val="20"/>
        </w:rPr>
        <w:t xml:space="preserve"> for strong rational arguments</w:t>
      </w:r>
    </w:p>
    <w:p w14:paraId="5CFE2816" w14:textId="5B01E85F" w:rsidR="00276A4B" w:rsidRDefault="00276A4B" w:rsidP="00276A4B">
      <w:pPr>
        <w:pStyle w:val="ListParagraph"/>
        <w:numPr>
          <w:ilvl w:val="0"/>
          <w:numId w:val="13"/>
        </w:numPr>
        <w:rPr>
          <w:sz w:val="20"/>
        </w:rPr>
      </w:pPr>
      <w:r>
        <w:rPr>
          <w:sz w:val="20"/>
        </w:rPr>
        <w:t>less involved consumers look for the “</w:t>
      </w:r>
      <w:r w:rsidR="00251337">
        <w:rPr>
          <w:sz w:val="20"/>
        </w:rPr>
        <w:t>colors</w:t>
      </w:r>
      <w:r>
        <w:rPr>
          <w:sz w:val="20"/>
        </w:rPr>
        <w:t xml:space="preserve"> and images use din packaging” or endorsements by famous people  </w:t>
      </w:r>
    </w:p>
    <w:p w14:paraId="627F4586" w14:textId="77777777" w:rsidR="001C252B" w:rsidRPr="001C252B" w:rsidRDefault="001C252B" w:rsidP="001C252B">
      <w:pPr>
        <w:rPr>
          <w:sz w:val="20"/>
        </w:rPr>
      </w:pPr>
    </w:p>
    <w:p w14:paraId="113E714A" w14:textId="77777777" w:rsidR="00D426C9" w:rsidRDefault="00D426C9" w:rsidP="006F46B2">
      <w:pPr>
        <w:rPr>
          <w:sz w:val="20"/>
        </w:rPr>
      </w:pPr>
    </w:p>
    <w:p w14:paraId="26B6F25B" w14:textId="537C4C13" w:rsidR="001C252B" w:rsidRPr="00D426C9" w:rsidRDefault="001C252B" w:rsidP="001C252B">
      <w:pPr>
        <w:pStyle w:val="Title"/>
        <w:jc w:val="center"/>
      </w:pPr>
      <w:r>
        <w:t>END OF MIDTERM NOTES</w:t>
      </w:r>
    </w:p>
    <w:sectPr w:rsidR="001C252B" w:rsidRPr="00D426C9" w:rsidSect="005F521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4EC3"/>
    <w:multiLevelType w:val="hybridMultilevel"/>
    <w:tmpl w:val="A9B86AA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593E99"/>
    <w:multiLevelType w:val="hybridMultilevel"/>
    <w:tmpl w:val="AEAC75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1613EC"/>
    <w:multiLevelType w:val="hybridMultilevel"/>
    <w:tmpl w:val="01D4A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DB68E3"/>
    <w:multiLevelType w:val="hybridMultilevel"/>
    <w:tmpl w:val="B09A9B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F0118E"/>
    <w:multiLevelType w:val="hybridMultilevel"/>
    <w:tmpl w:val="328A4B82"/>
    <w:lvl w:ilvl="0" w:tplc="BB52D17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A14E58"/>
    <w:multiLevelType w:val="hybridMultilevel"/>
    <w:tmpl w:val="C9B826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7B7403"/>
    <w:multiLevelType w:val="hybridMultilevel"/>
    <w:tmpl w:val="4E081E5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CD49F0"/>
    <w:multiLevelType w:val="hybridMultilevel"/>
    <w:tmpl w:val="9F7240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5B0FE8"/>
    <w:multiLevelType w:val="hybridMultilevel"/>
    <w:tmpl w:val="679AF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5330E"/>
    <w:multiLevelType w:val="hybridMultilevel"/>
    <w:tmpl w:val="E90C1746"/>
    <w:lvl w:ilvl="0" w:tplc="3FDA01BE">
      <w:numFmt w:val="bullet"/>
      <w:lvlText w:val="-"/>
      <w:lvlJc w:val="left"/>
      <w:pPr>
        <w:ind w:left="720" w:hanging="360"/>
      </w:pPr>
      <w:rPr>
        <w:rFonts w:ascii="Cambria" w:eastAsiaTheme="minorEastAsia" w:hAnsi="Cambria" w:cstheme="minorBidi"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8707E7"/>
    <w:multiLevelType w:val="hybridMultilevel"/>
    <w:tmpl w:val="E56E563C"/>
    <w:lvl w:ilvl="0" w:tplc="FFAC146C">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4C0892"/>
    <w:multiLevelType w:val="hybridMultilevel"/>
    <w:tmpl w:val="162CF6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042DC"/>
    <w:multiLevelType w:val="hybridMultilevel"/>
    <w:tmpl w:val="68783662"/>
    <w:lvl w:ilvl="0" w:tplc="BB52D17C">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010758B"/>
    <w:multiLevelType w:val="hybridMultilevel"/>
    <w:tmpl w:val="5BDED2DE"/>
    <w:lvl w:ilvl="0" w:tplc="BB52D17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2544F3"/>
    <w:multiLevelType w:val="hybridMultilevel"/>
    <w:tmpl w:val="7E96AC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FD76D8"/>
    <w:multiLevelType w:val="hybridMultilevel"/>
    <w:tmpl w:val="E6EEE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7B533B"/>
    <w:multiLevelType w:val="hybridMultilevel"/>
    <w:tmpl w:val="30220C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C05B34"/>
    <w:multiLevelType w:val="hybridMultilevel"/>
    <w:tmpl w:val="1608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0A7621"/>
    <w:multiLevelType w:val="hybridMultilevel"/>
    <w:tmpl w:val="407EA3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F8F314E"/>
    <w:multiLevelType w:val="hybridMultilevel"/>
    <w:tmpl w:val="1488E8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8F71A7E"/>
    <w:multiLevelType w:val="hybridMultilevel"/>
    <w:tmpl w:val="A20A0A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AD4CF5"/>
    <w:multiLevelType w:val="hybridMultilevel"/>
    <w:tmpl w:val="46DCEB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605320"/>
    <w:multiLevelType w:val="hybridMultilevel"/>
    <w:tmpl w:val="4C1A09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F16F90"/>
    <w:multiLevelType w:val="hybridMultilevel"/>
    <w:tmpl w:val="7CB6B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DA1DC5"/>
    <w:multiLevelType w:val="hybridMultilevel"/>
    <w:tmpl w:val="0890C1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1"/>
  </w:num>
  <w:num w:numId="4">
    <w:abstractNumId w:val="2"/>
  </w:num>
  <w:num w:numId="5">
    <w:abstractNumId w:val="21"/>
  </w:num>
  <w:num w:numId="6">
    <w:abstractNumId w:val="16"/>
  </w:num>
  <w:num w:numId="7">
    <w:abstractNumId w:val="8"/>
  </w:num>
  <w:num w:numId="8">
    <w:abstractNumId w:val="10"/>
  </w:num>
  <w:num w:numId="9">
    <w:abstractNumId w:val="23"/>
  </w:num>
  <w:num w:numId="10">
    <w:abstractNumId w:val="18"/>
  </w:num>
  <w:num w:numId="11">
    <w:abstractNumId w:val="6"/>
  </w:num>
  <w:num w:numId="12">
    <w:abstractNumId w:val="12"/>
  </w:num>
  <w:num w:numId="13">
    <w:abstractNumId w:val="13"/>
  </w:num>
  <w:num w:numId="14">
    <w:abstractNumId w:val="5"/>
  </w:num>
  <w:num w:numId="15">
    <w:abstractNumId w:val="11"/>
  </w:num>
  <w:num w:numId="16">
    <w:abstractNumId w:val="24"/>
  </w:num>
  <w:num w:numId="17">
    <w:abstractNumId w:val="22"/>
  </w:num>
  <w:num w:numId="18">
    <w:abstractNumId w:val="14"/>
  </w:num>
  <w:num w:numId="19">
    <w:abstractNumId w:val="7"/>
  </w:num>
  <w:num w:numId="20">
    <w:abstractNumId w:val="19"/>
  </w:num>
  <w:num w:numId="21">
    <w:abstractNumId w:val="15"/>
  </w:num>
  <w:num w:numId="22">
    <w:abstractNumId w:val="0"/>
  </w:num>
  <w:num w:numId="23">
    <w:abstractNumId w:val="3"/>
  </w:num>
  <w:num w:numId="24">
    <w:abstractNumId w:val="2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87"/>
    <w:rsid w:val="0001305D"/>
    <w:rsid w:val="00026C1E"/>
    <w:rsid w:val="00096B4A"/>
    <w:rsid w:val="000A6F4A"/>
    <w:rsid w:val="000B7C35"/>
    <w:rsid w:val="000D6A3F"/>
    <w:rsid w:val="000F07F6"/>
    <w:rsid w:val="000F0D6D"/>
    <w:rsid w:val="00100301"/>
    <w:rsid w:val="00120A3B"/>
    <w:rsid w:val="001502C9"/>
    <w:rsid w:val="00176BD5"/>
    <w:rsid w:val="0018112F"/>
    <w:rsid w:val="00194A7F"/>
    <w:rsid w:val="001A0874"/>
    <w:rsid w:val="001C252B"/>
    <w:rsid w:val="001C3B38"/>
    <w:rsid w:val="001E43F4"/>
    <w:rsid w:val="001F3619"/>
    <w:rsid w:val="002013A8"/>
    <w:rsid w:val="00223C9E"/>
    <w:rsid w:val="00232C9D"/>
    <w:rsid w:val="00251337"/>
    <w:rsid w:val="00256557"/>
    <w:rsid w:val="00265190"/>
    <w:rsid w:val="0027061F"/>
    <w:rsid w:val="00276A4B"/>
    <w:rsid w:val="002A02EA"/>
    <w:rsid w:val="002C6009"/>
    <w:rsid w:val="002E7072"/>
    <w:rsid w:val="003011D7"/>
    <w:rsid w:val="003104E4"/>
    <w:rsid w:val="00330224"/>
    <w:rsid w:val="00337B2F"/>
    <w:rsid w:val="00394D19"/>
    <w:rsid w:val="003B3210"/>
    <w:rsid w:val="003E26CE"/>
    <w:rsid w:val="003F4DAF"/>
    <w:rsid w:val="004050AF"/>
    <w:rsid w:val="004070BE"/>
    <w:rsid w:val="004141B1"/>
    <w:rsid w:val="0043499D"/>
    <w:rsid w:val="0046626F"/>
    <w:rsid w:val="00482689"/>
    <w:rsid w:val="004A114A"/>
    <w:rsid w:val="004C1D5E"/>
    <w:rsid w:val="004D36C2"/>
    <w:rsid w:val="004E559B"/>
    <w:rsid w:val="0050585D"/>
    <w:rsid w:val="00505B92"/>
    <w:rsid w:val="005064FE"/>
    <w:rsid w:val="00532923"/>
    <w:rsid w:val="0054565A"/>
    <w:rsid w:val="005A405B"/>
    <w:rsid w:val="005C10E9"/>
    <w:rsid w:val="005C28C7"/>
    <w:rsid w:val="005D19AC"/>
    <w:rsid w:val="005E03B6"/>
    <w:rsid w:val="005E5C2D"/>
    <w:rsid w:val="005F5218"/>
    <w:rsid w:val="00604CA0"/>
    <w:rsid w:val="0061202F"/>
    <w:rsid w:val="00617371"/>
    <w:rsid w:val="006429A6"/>
    <w:rsid w:val="00643CF8"/>
    <w:rsid w:val="00653D98"/>
    <w:rsid w:val="00674003"/>
    <w:rsid w:val="00676F2B"/>
    <w:rsid w:val="006851F2"/>
    <w:rsid w:val="0069362D"/>
    <w:rsid w:val="00694AB9"/>
    <w:rsid w:val="006A036D"/>
    <w:rsid w:val="006A0D1F"/>
    <w:rsid w:val="006A768C"/>
    <w:rsid w:val="006F46B2"/>
    <w:rsid w:val="00710F91"/>
    <w:rsid w:val="00714594"/>
    <w:rsid w:val="0071729B"/>
    <w:rsid w:val="007241DA"/>
    <w:rsid w:val="00736065"/>
    <w:rsid w:val="007657BD"/>
    <w:rsid w:val="00792C2A"/>
    <w:rsid w:val="007A3381"/>
    <w:rsid w:val="007D51CF"/>
    <w:rsid w:val="007F17F0"/>
    <w:rsid w:val="00802ADA"/>
    <w:rsid w:val="00805C69"/>
    <w:rsid w:val="00814D8D"/>
    <w:rsid w:val="00823095"/>
    <w:rsid w:val="008242F8"/>
    <w:rsid w:val="0082621E"/>
    <w:rsid w:val="00863847"/>
    <w:rsid w:val="00872991"/>
    <w:rsid w:val="008A61B2"/>
    <w:rsid w:val="008B1487"/>
    <w:rsid w:val="008B20AE"/>
    <w:rsid w:val="008B43C9"/>
    <w:rsid w:val="008D7744"/>
    <w:rsid w:val="008E0005"/>
    <w:rsid w:val="008F0C2D"/>
    <w:rsid w:val="0090776F"/>
    <w:rsid w:val="00913AAB"/>
    <w:rsid w:val="0093187F"/>
    <w:rsid w:val="00932E32"/>
    <w:rsid w:val="009376FA"/>
    <w:rsid w:val="00952498"/>
    <w:rsid w:val="00957395"/>
    <w:rsid w:val="00970AF4"/>
    <w:rsid w:val="00971105"/>
    <w:rsid w:val="00976D64"/>
    <w:rsid w:val="0097745C"/>
    <w:rsid w:val="00995BED"/>
    <w:rsid w:val="009A3939"/>
    <w:rsid w:val="009A4701"/>
    <w:rsid w:val="009E767B"/>
    <w:rsid w:val="009F77C3"/>
    <w:rsid w:val="00A13CF1"/>
    <w:rsid w:val="00A16CC1"/>
    <w:rsid w:val="00A25A3A"/>
    <w:rsid w:val="00A50702"/>
    <w:rsid w:val="00A67292"/>
    <w:rsid w:val="00A86AC3"/>
    <w:rsid w:val="00A942D8"/>
    <w:rsid w:val="00AD340B"/>
    <w:rsid w:val="00B05296"/>
    <w:rsid w:val="00B6540B"/>
    <w:rsid w:val="00B724EB"/>
    <w:rsid w:val="00B81DD8"/>
    <w:rsid w:val="00B845F8"/>
    <w:rsid w:val="00BA6C35"/>
    <w:rsid w:val="00BB628D"/>
    <w:rsid w:val="00BE478A"/>
    <w:rsid w:val="00BE5316"/>
    <w:rsid w:val="00BE77B1"/>
    <w:rsid w:val="00C32F63"/>
    <w:rsid w:val="00C47E0B"/>
    <w:rsid w:val="00C648FA"/>
    <w:rsid w:val="00C86020"/>
    <w:rsid w:val="00C930D1"/>
    <w:rsid w:val="00CC1146"/>
    <w:rsid w:val="00CD4BB7"/>
    <w:rsid w:val="00CD4F18"/>
    <w:rsid w:val="00CD6A83"/>
    <w:rsid w:val="00D268B4"/>
    <w:rsid w:val="00D310B2"/>
    <w:rsid w:val="00D374F9"/>
    <w:rsid w:val="00D426C9"/>
    <w:rsid w:val="00D66A4A"/>
    <w:rsid w:val="00D92AE9"/>
    <w:rsid w:val="00DA4677"/>
    <w:rsid w:val="00DB5CE8"/>
    <w:rsid w:val="00DF4967"/>
    <w:rsid w:val="00DF64C3"/>
    <w:rsid w:val="00E02A84"/>
    <w:rsid w:val="00E103BB"/>
    <w:rsid w:val="00E1576A"/>
    <w:rsid w:val="00E17883"/>
    <w:rsid w:val="00E25ECB"/>
    <w:rsid w:val="00E406F3"/>
    <w:rsid w:val="00E4100D"/>
    <w:rsid w:val="00E458F5"/>
    <w:rsid w:val="00E50A68"/>
    <w:rsid w:val="00EC0B23"/>
    <w:rsid w:val="00F01B04"/>
    <w:rsid w:val="00F04DDD"/>
    <w:rsid w:val="00F66116"/>
    <w:rsid w:val="00F70AA9"/>
    <w:rsid w:val="00F8450F"/>
    <w:rsid w:val="00FA1E5E"/>
    <w:rsid w:val="00FA2505"/>
    <w:rsid w:val="00FD5821"/>
    <w:rsid w:val="00FE73AB"/>
    <w:rsid w:val="00FF3F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CA43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148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B148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B148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148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B148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B14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1548</TotalTime>
  <Pages>26</Pages>
  <Words>8529</Words>
  <Characters>48619</Characters>
  <Application>Microsoft Macintosh Word</Application>
  <DocSecurity>0</DocSecurity>
  <Lines>405</Lines>
  <Paragraphs>114</Paragraphs>
  <ScaleCrop>false</ScaleCrop>
  <Company/>
  <LinksUpToDate>false</LinksUpToDate>
  <CharactersWithSpaces>57034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Vaccaro</dc:creator>
  <cp:keywords/>
  <dc:description/>
  <cp:lastModifiedBy>Michelle Vaccaro</cp:lastModifiedBy>
  <cp:revision>103</cp:revision>
  <cp:lastPrinted>2013-10-06T01:21:00Z</cp:lastPrinted>
  <dcterms:created xsi:type="dcterms:W3CDTF">2013-10-02T18:25:00Z</dcterms:created>
  <dcterms:modified xsi:type="dcterms:W3CDTF">2013-10-23T00:40:00Z</dcterms:modified>
</cp:coreProperties>
</file>