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69B31A" w14:textId="054CEC0E" w:rsidR="005F5218" w:rsidRPr="003C5872" w:rsidRDefault="00CC4CF6" w:rsidP="003C5872">
      <w:pPr>
        <w:pStyle w:val="Title"/>
        <w:tabs>
          <w:tab w:val="left" w:pos="6780"/>
        </w:tabs>
        <w:rPr>
          <w:sz w:val="36"/>
        </w:rPr>
      </w:pPr>
      <w:r w:rsidRPr="003C5872">
        <w:rPr>
          <w:sz w:val="36"/>
        </w:rPr>
        <w:t>Ch.</w:t>
      </w:r>
      <w:r w:rsidR="0082381E" w:rsidRPr="003C5872">
        <w:rPr>
          <w:sz w:val="36"/>
        </w:rPr>
        <w:t xml:space="preserve"> 9: Individual decision making</w:t>
      </w:r>
      <w:r w:rsidR="003C5872" w:rsidRPr="003C5872">
        <w:rPr>
          <w:sz w:val="36"/>
        </w:rPr>
        <w:tab/>
      </w:r>
    </w:p>
    <w:p w14:paraId="1008AA7D" w14:textId="77777777" w:rsidR="0082381E" w:rsidRPr="00265ACB" w:rsidRDefault="0082381E" w:rsidP="0082381E">
      <w:pPr>
        <w:rPr>
          <w:b/>
          <w:sz w:val="22"/>
        </w:rPr>
      </w:pPr>
      <w:r w:rsidRPr="00265ACB">
        <w:rPr>
          <w:b/>
          <w:sz w:val="22"/>
        </w:rPr>
        <w:t>CONSUMERS AS PROBLEM SOLVERS</w:t>
      </w:r>
    </w:p>
    <w:p w14:paraId="3781402C" w14:textId="77777777" w:rsidR="0082381E" w:rsidRPr="00265ACB" w:rsidRDefault="0082381E" w:rsidP="0082381E">
      <w:pPr>
        <w:rPr>
          <w:sz w:val="20"/>
        </w:rPr>
      </w:pPr>
    </w:p>
    <w:p w14:paraId="7487ABC0" w14:textId="77777777" w:rsidR="0082381E" w:rsidRPr="00265ACB" w:rsidRDefault="0082381E" w:rsidP="0082381E">
      <w:pPr>
        <w:rPr>
          <w:sz w:val="20"/>
        </w:rPr>
      </w:pPr>
      <w:r w:rsidRPr="00265ACB">
        <w:rPr>
          <w:sz w:val="20"/>
        </w:rPr>
        <w:t>Steps to making purchases:</w:t>
      </w:r>
    </w:p>
    <w:p w14:paraId="13D4E7CD" w14:textId="77777777" w:rsidR="0082381E" w:rsidRPr="00265ACB" w:rsidRDefault="0082381E" w:rsidP="0082381E">
      <w:pPr>
        <w:pStyle w:val="ListParagraph"/>
        <w:numPr>
          <w:ilvl w:val="0"/>
          <w:numId w:val="1"/>
        </w:numPr>
        <w:rPr>
          <w:sz w:val="20"/>
        </w:rPr>
      </w:pPr>
      <w:proofErr w:type="gramStart"/>
      <w:r w:rsidRPr="00265ACB">
        <w:rPr>
          <w:sz w:val="20"/>
        </w:rPr>
        <w:t>problem</w:t>
      </w:r>
      <w:proofErr w:type="gramEnd"/>
      <w:r w:rsidRPr="00265ACB">
        <w:rPr>
          <w:sz w:val="20"/>
        </w:rPr>
        <w:t xml:space="preserve"> recognition</w:t>
      </w:r>
    </w:p>
    <w:p w14:paraId="69CD7179" w14:textId="77777777" w:rsidR="0082381E" w:rsidRPr="00265ACB" w:rsidRDefault="0082381E" w:rsidP="0082381E">
      <w:pPr>
        <w:pStyle w:val="ListParagraph"/>
        <w:numPr>
          <w:ilvl w:val="0"/>
          <w:numId w:val="1"/>
        </w:numPr>
        <w:rPr>
          <w:sz w:val="20"/>
        </w:rPr>
      </w:pPr>
      <w:proofErr w:type="gramStart"/>
      <w:r w:rsidRPr="00265ACB">
        <w:rPr>
          <w:sz w:val="20"/>
        </w:rPr>
        <w:t>information</w:t>
      </w:r>
      <w:proofErr w:type="gramEnd"/>
      <w:r w:rsidRPr="00265ACB">
        <w:rPr>
          <w:sz w:val="20"/>
        </w:rPr>
        <w:t xml:space="preserve"> search</w:t>
      </w:r>
    </w:p>
    <w:p w14:paraId="09870C2C" w14:textId="77777777" w:rsidR="0082381E" w:rsidRPr="00265ACB" w:rsidRDefault="0082381E" w:rsidP="0082381E">
      <w:pPr>
        <w:pStyle w:val="ListParagraph"/>
        <w:numPr>
          <w:ilvl w:val="0"/>
          <w:numId w:val="1"/>
        </w:numPr>
        <w:rPr>
          <w:sz w:val="20"/>
        </w:rPr>
      </w:pPr>
      <w:proofErr w:type="gramStart"/>
      <w:r w:rsidRPr="00265ACB">
        <w:rPr>
          <w:sz w:val="20"/>
        </w:rPr>
        <w:t>evaluation</w:t>
      </w:r>
      <w:proofErr w:type="gramEnd"/>
      <w:r w:rsidRPr="00265ACB">
        <w:rPr>
          <w:sz w:val="20"/>
        </w:rPr>
        <w:t xml:space="preserve"> of alternatives</w:t>
      </w:r>
    </w:p>
    <w:p w14:paraId="1CEAA5F7" w14:textId="77777777" w:rsidR="0082381E" w:rsidRPr="00265ACB" w:rsidRDefault="0082381E" w:rsidP="0082381E">
      <w:pPr>
        <w:pStyle w:val="ListParagraph"/>
        <w:numPr>
          <w:ilvl w:val="0"/>
          <w:numId w:val="1"/>
        </w:numPr>
        <w:rPr>
          <w:sz w:val="20"/>
        </w:rPr>
      </w:pPr>
      <w:proofErr w:type="gramStart"/>
      <w:r w:rsidRPr="00265ACB">
        <w:rPr>
          <w:sz w:val="20"/>
        </w:rPr>
        <w:t>product</w:t>
      </w:r>
      <w:proofErr w:type="gramEnd"/>
      <w:r w:rsidRPr="00265ACB">
        <w:rPr>
          <w:sz w:val="20"/>
        </w:rPr>
        <w:t xml:space="preserve"> choice</w:t>
      </w:r>
    </w:p>
    <w:p w14:paraId="70EDAE1F" w14:textId="77777777" w:rsidR="0082381E" w:rsidRPr="00265ACB" w:rsidRDefault="0082381E" w:rsidP="0082381E">
      <w:pPr>
        <w:pStyle w:val="ListParagraph"/>
        <w:numPr>
          <w:ilvl w:val="0"/>
          <w:numId w:val="1"/>
        </w:numPr>
        <w:rPr>
          <w:sz w:val="20"/>
        </w:rPr>
      </w:pPr>
      <w:proofErr w:type="gramStart"/>
      <w:r w:rsidRPr="00265ACB">
        <w:rPr>
          <w:sz w:val="20"/>
        </w:rPr>
        <w:t>consumption</w:t>
      </w:r>
      <w:proofErr w:type="gramEnd"/>
      <w:r w:rsidRPr="00265ACB">
        <w:rPr>
          <w:sz w:val="20"/>
        </w:rPr>
        <w:t xml:space="preserve"> &amp; learning</w:t>
      </w:r>
    </w:p>
    <w:p w14:paraId="693DE0B5" w14:textId="77777777" w:rsidR="0082381E" w:rsidRPr="00265ACB" w:rsidRDefault="0082381E" w:rsidP="0082381E">
      <w:pPr>
        <w:pStyle w:val="ListParagraph"/>
        <w:rPr>
          <w:sz w:val="20"/>
        </w:rPr>
      </w:pPr>
    </w:p>
    <w:p w14:paraId="05E26CEE" w14:textId="77777777" w:rsidR="0082381E" w:rsidRPr="00265ACB" w:rsidRDefault="0082381E" w:rsidP="0082381E">
      <w:pPr>
        <w:rPr>
          <w:sz w:val="20"/>
        </w:rPr>
      </w:pPr>
      <w:proofErr w:type="gramStart"/>
      <w:r w:rsidRPr="00265ACB">
        <w:rPr>
          <w:sz w:val="20"/>
        </w:rPr>
        <w:t>going</w:t>
      </w:r>
      <w:proofErr w:type="gramEnd"/>
      <w:r w:rsidRPr="00265ACB">
        <w:rPr>
          <w:sz w:val="20"/>
        </w:rPr>
        <w:t xml:space="preserve"> through this process influences the likelihood that the same decision will be made the next time you purchase similar goods</w:t>
      </w:r>
    </w:p>
    <w:p w14:paraId="5A798C86" w14:textId="77777777" w:rsidR="0082381E" w:rsidRPr="00265ACB" w:rsidRDefault="0082381E" w:rsidP="0082381E">
      <w:pPr>
        <w:rPr>
          <w:sz w:val="20"/>
        </w:rPr>
      </w:pPr>
    </w:p>
    <w:p w14:paraId="0410D503" w14:textId="77777777" w:rsidR="0082381E" w:rsidRPr="00265ACB" w:rsidRDefault="0082381E" w:rsidP="0082381E">
      <w:pPr>
        <w:rPr>
          <w:sz w:val="20"/>
        </w:rPr>
      </w:pPr>
      <w:proofErr w:type="gramStart"/>
      <w:r w:rsidRPr="00265ACB">
        <w:rPr>
          <w:b/>
          <w:sz w:val="20"/>
        </w:rPr>
        <w:t>consumer</w:t>
      </w:r>
      <w:proofErr w:type="gramEnd"/>
      <w:r w:rsidRPr="00265ACB">
        <w:rPr>
          <w:b/>
          <w:sz w:val="20"/>
        </w:rPr>
        <w:t xml:space="preserve"> </w:t>
      </w:r>
      <w:proofErr w:type="spellStart"/>
      <w:r w:rsidRPr="00265ACB">
        <w:rPr>
          <w:b/>
          <w:sz w:val="20"/>
        </w:rPr>
        <w:t>hyperchoice</w:t>
      </w:r>
      <w:proofErr w:type="spellEnd"/>
      <w:r w:rsidRPr="00265ACB">
        <w:rPr>
          <w:b/>
          <w:sz w:val="20"/>
        </w:rPr>
        <w:t xml:space="preserve">: </w:t>
      </w:r>
      <w:r w:rsidRPr="00265ACB">
        <w:rPr>
          <w:sz w:val="20"/>
        </w:rPr>
        <w:t>condition where large number of options forces us to make repeated choices that may drain psychological energy while decreasing our abilities to make smart decisions</w:t>
      </w:r>
    </w:p>
    <w:p w14:paraId="14C88FE3" w14:textId="77777777" w:rsidR="0082381E" w:rsidRPr="00265ACB" w:rsidRDefault="0082381E" w:rsidP="0082381E">
      <w:pPr>
        <w:rPr>
          <w:sz w:val="20"/>
        </w:rPr>
      </w:pPr>
      <w:r w:rsidRPr="00265ACB">
        <w:rPr>
          <w:sz w:val="20"/>
        </w:rPr>
        <w:t>(</w:t>
      </w:r>
      <w:proofErr w:type="gramStart"/>
      <w:r w:rsidRPr="00265ACB">
        <w:rPr>
          <w:sz w:val="20"/>
        </w:rPr>
        <w:t>too</w:t>
      </w:r>
      <w:proofErr w:type="gramEnd"/>
      <w:r w:rsidRPr="00265ACB">
        <w:rPr>
          <w:sz w:val="20"/>
        </w:rPr>
        <w:t xml:space="preserve"> much choice can lead consuemrs to be less satisfied with their purchase experience and less likely to choose within the product category &amp; negative psychological effects)</w:t>
      </w:r>
    </w:p>
    <w:p w14:paraId="6D44A8FD" w14:textId="77777777" w:rsidR="0082381E" w:rsidRPr="00265ACB" w:rsidRDefault="0082381E" w:rsidP="0082381E">
      <w:pPr>
        <w:rPr>
          <w:sz w:val="20"/>
        </w:rPr>
      </w:pPr>
    </w:p>
    <w:p w14:paraId="7E13F495" w14:textId="77777777" w:rsidR="0082381E" w:rsidRPr="00265ACB" w:rsidRDefault="0082381E" w:rsidP="0082381E">
      <w:pPr>
        <w:rPr>
          <w:sz w:val="20"/>
        </w:rPr>
      </w:pPr>
      <w:r w:rsidRPr="00265ACB">
        <w:rPr>
          <w:sz w:val="20"/>
        </w:rPr>
        <w:t>MAXIMIZERS: consuemrs who desire to look at all available options in a way that allows for the best possible choice</w:t>
      </w:r>
      <w:r w:rsidRPr="00265ACB">
        <w:rPr>
          <w:sz w:val="20"/>
        </w:rPr>
        <w:sym w:font="Wingdings" w:char="F0E0"/>
      </w:r>
      <w:r w:rsidRPr="00265ACB">
        <w:rPr>
          <w:sz w:val="20"/>
        </w:rPr>
        <w:t xml:space="preserve"> they are amore anxious and depressed than people who simply select an option good enough to satisfy their needs</w:t>
      </w:r>
    </w:p>
    <w:p w14:paraId="5E9AEFF0" w14:textId="77777777" w:rsidR="0082381E" w:rsidRPr="00265ACB" w:rsidRDefault="0082381E" w:rsidP="0082381E">
      <w:pPr>
        <w:rPr>
          <w:sz w:val="20"/>
        </w:rPr>
      </w:pPr>
    </w:p>
    <w:p w14:paraId="78F3B51B" w14:textId="77777777" w:rsidR="0082381E" w:rsidRPr="00265ACB" w:rsidRDefault="0082381E" w:rsidP="0082381E">
      <w:pPr>
        <w:rPr>
          <w:b/>
          <w:sz w:val="20"/>
          <w:u w:val="single"/>
        </w:rPr>
      </w:pPr>
      <w:r w:rsidRPr="00265ACB">
        <w:rPr>
          <w:b/>
          <w:sz w:val="20"/>
          <w:u w:val="single"/>
        </w:rPr>
        <w:t xml:space="preserve">Perspectives on </w:t>
      </w:r>
      <w:proofErr w:type="gramStart"/>
      <w:r w:rsidRPr="00265ACB">
        <w:rPr>
          <w:b/>
          <w:sz w:val="20"/>
          <w:u w:val="single"/>
        </w:rPr>
        <w:t>decision making</w:t>
      </w:r>
      <w:proofErr w:type="gramEnd"/>
    </w:p>
    <w:p w14:paraId="3877D4BB" w14:textId="77777777" w:rsidR="0082381E" w:rsidRPr="00265ACB" w:rsidRDefault="0082381E" w:rsidP="0082381E">
      <w:pPr>
        <w:rPr>
          <w:sz w:val="20"/>
        </w:rPr>
      </w:pPr>
    </w:p>
    <w:p w14:paraId="6828D097" w14:textId="77777777" w:rsidR="0082381E" w:rsidRPr="00265ACB" w:rsidRDefault="0082381E" w:rsidP="0082381E">
      <w:pPr>
        <w:rPr>
          <w:sz w:val="20"/>
        </w:rPr>
      </w:pPr>
      <w:r w:rsidRPr="00265ACB">
        <w:rPr>
          <w:b/>
          <w:sz w:val="20"/>
        </w:rPr>
        <w:t xml:space="preserve">Rational perspective: </w:t>
      </w:r>
      <w:r w:rsidRPr="00265ACB">
        <w:rPr>
          <w:sz w:val="20"/>
        </w:rPr>
        <w:t xml:space="preserve"> </w:t>
      </w:r>
      <w:proofErr w:type="gramStart"/>
      <w:r w:rsidRPr="00265ACB">
        <w:rPr>
          <w:sz w:val="20"/>
        </w:rPr>
        <w:t>integrate as much info that you already know about a product, weigh pros and cons of alternatives</w:t>
      </w:r>
      <w:proofErr w:type="gramEnd"/>
      <w:r w:rsidRPr="00265ACB">
        <w:rPr>
          <w:sz w:val="20"/>
        </w:rPr>
        <w:t xml:space="preserve">, </w:t>
      </w:r>
      <w:proofErr w:type="gramStart"/>
      <w:r w:rsidRPr="00265ACB">
        <w:rPr>
          <w:sz w:val="20"/>
        </w:rPr>
        <w:t>arrive at satisfactory decision</w:t>
      </w:r>
      <w:proofErr w:type="gramEnd"/>
    </w:p>
    <w:p w14:paraId="00D715B7" w14:textId="77777777" w:rsidR="0082381E" w:rsidRPr="00265ACB" w:rsidRDefault="0082381E" w:rsidP="0082381E">
      <w:pPr>
        <w:rPr>
          <w:sz w:val="20"/>
        </w:rPr>
      </w:pPr>
      <w:r w:rsidRPr="00265ACB">
        <w:rPr>
          <w:b/>
          <w:sz w:val="20"/>
        </w:rPr>
        <w:t xml:space="preserve">Economics of information: </w:t>
      </w:r>
      <w:r w:rsidRPr="00265ACB">
        <w:rPr>
          <w:sz w:val="20"/>
        </w:rPr>
        <w:t xml:space="preserve"> collect as much data necessary to make an informed decision</w:t>
      </w:r>
    </w:p>
    <w:p w14:paraId="5668AD53" w14:textId="77777777" w:rsidR="0082381E" w:rsidRPr="00265ACB" w:rsidRDefault="0082381E" w:rsidP="0082381E">
      <w:pPr>
        <w:rPr>
          <w:sz w:val="20"/>
        </w:rPr>
      </w:pPr>
    </w:p>
    <w:p w14:paraId="08CE2A90" w14:textId="77777777" w:rsidR="0082381E" w:rsidRPr="00265ACB" w:rsidRDefault="0082381E" w:rsidP="0082381E">
      <w:pPr>
        <w:rPr>
          <w:sz w:val="20"/>
        </w:rPr>
      </w:pPr>
      <w:r w:rsidRPr="00265ACB">
        <w:rPr>
          <w:i/>
          <w:sz w:val="20"/>
        </w:rPr>
        <w:t>Utility (utilitarian assumption)</w:t>
      </w:r>
      <w:r w:rsidRPr="00265ACB">
        <w:rPr>
          <w:sz w:val="20"/>
        </w:rPr>
        <w:t xml:space="preserve">: we form expectations about the value of additional information and continue to search until the </w:t>
      </w:r>
      <w:proofErr w:type="gramStart"/>
      <w:r w:rsidRPr="00265ACB">
        <w:rPr>
          <w:sz w:val="20"/>
        </w:rPr>
        <w:t>rewards of doing so exceeds</w:t>
      </w:r>
      <w:proofErr w:type="gramEnd"/>
      <w:r w:rsidRPr="00265ACB">
        <w:rPr>
          <w:sz w:val="20"/>
        </w:rPr>
        <w:t xml:space="preserve"> the costs. We collect most valuable bits of information first and </w:t>
      </w:r>
      <w:proofErr w:type="gramStart"/>
      <w:r w:rsidRPr="00265ACB">
        <w:rPr>
          <w:sz w:val="20"/>
        </w:rPr>
        <w:t>absorbs</w:t>
      </w:r>
      <w:proofErr w:type="gramEnd"/>
      <w:r w:rsidRPr="00265ACB">
        <w:rPr>
          <w:sz w:val="20"/>
        </w:rPr>
        <w:t xml:space="preserve"> additional pieces of info only if we think that it will add to what we already know.</w:t>
      </w:r>
    </w:p>
    <w:p w14:paraId="68439A58" w14:textId="77777777" w:rsidR="0082381E" w:rsidRPr="00265ACB" w:rsidRDefault="0082381E" w:rsidP="0082381E">
      <w:pPr>
        <w:rPr>
          <w:sz w:val="20"/>
        </w:rPr>
      </w:pPr>
    </w:p>
    <w:p w14:paraId="04851F7A" w14:textId="77777777" w:rsidR="0082381E" w:rsidRPr="00265ACB" w:rsidRDefault="0082381E" w:rsidP="0082381E">
      <w:pPr>
        <w:rPr>
          <w:b/>
          <w:sz w:val="20"/>
          <w:u w:val="single"/>
        </w:rPr>
      </w:pPr>
      <w:r w:rsidRPr="00265ACB">
        <w:rPr>
          <w:b/>
          <w:sz w:val="20"/>
          <w:u w:val="single"/>
        </w:rPr>
        <w:t xml:space="preserve">Stages in consumer </w:t>
      </w:r>
      <w:proofErr w:type="gramStart"/>
      <w:r w:rsidRPr="00265ACB">
        <w:rPr>
          <w:b/>
          <w:sz w:val="20"/>
          <w:u w:val="single"/>
        </w:rPr>
        <w:t>decision making</w:t>
      </w:r>
      <w:proofErr w:type="gramEnd"/>
    </w:p>
    <w:p w14:paraId="02154851" w14:textId="77777777" w:rsidR="0082381E" w:rsidRPr="00265ACB" w:rsidRDefault="0082381E" w:rsidP="0082381E">
      <w:pPr>
        <w:rPr>
          <w:b/>
          <w:sz w:val="20"/>
          <w:u w:val="single"/>
        </w:rPr>
      </w:pPr>
    </w:p>
    <w:p w14:paraId="0583F95C" w14:textId="77777777" w:rsidR="0082381E" w:rsidRPr="00265ACB" w:rsidRDefault="0082381E" w:rsidP="0082381E">
      <w:pPr>
        <w:rPr>
          <w:sz w:val="20"/>
        </w:rPr>
      </w:pPr>
      <w:r w:rsidRPr="00265ACB">
        <w:rPr>
          <w:b/>
          <w:sz w:val="20"/>
        </w:rPr>
        <w:t xml:space="preserve">Purchase momentum: </w:t>
      </w:r>
      <w:r w:rsidRPr="00265ACB">
        <w:rPr>
          <w:sz w:val="20"/>
        </w:rPr>
        <w:t xml:space="preserve">when initial impulses increase the likelihood that we will buy even more (even though our needs are already satisfied) </w:t>
      </w:r>
    </w:p>
    <w:p w14:paraId="3301FF2A" w14:textId="77777777" w:rsidR="0082381E" w:rsidRPr="00265ACB" w:rsidRDefault="0082381E" w:rsidP="0082381E">
      <w:pPr>
        <w:rPr>
          <w:sz w:val="20"/>
        </w:rPr>
      </w:pPr>
    </w:p>
    <w:p w14:paraId="6EA6B654" w14:textId="77777777" w:rsidR="0082381E" w:rsidRPr="00265ACB" w:rsidRDefault="0082381E" w:rsidP="0082381E">
      <w:pPr>
        <w:rPr>
          <w:b/>
          <w:sz w:val="20"/>
        </w:rPr>
      </w:pPr>
      <w:r w:rsidRPr="00265ACB">
        <w:rPr>
          <w:b/>
          <w:sz w:val="20"/>
        </w:rPr>
        <w:t>Different cognitive processing styles:</w:t>
      </w:r>
    </w:p>
    <w:p w14:paraId="0CAD9B6F" w14:textId="77777777" w:rsidR="0082381E" w:rsidRPr="00265ACB" w:rsidRDefault="0082381E" w:rsidP="0082381E">
      <w:pPr>
        <w:pStyle w:val="ListParagraph"/>
        <w:numPr>
          <w:ilvl w:val="0"/>
          <w:numId w:val="2"/>
        </w:numPr>
        <w:rPr>
          <w:sz w:val="20"/>
        </w:rPr>
      </w:pPr>
      <w:proofErr w:type="gramStart"/>
      <w:r w:rsidRPr="00265ACB">
        <w:rPr>
          <w:sz w:val="20"/>
          <w:u w:val="single"/>
        </w:rPr>
        <w:t>rational</w:t>
      </w:r>
      <w:proofErr w:type="gramEnd"/>
      <w:r w:rsidRPr="00265ACB">
        <w:rPr>
          <w:sz w:val="20"/>
          <w:u w:val="single"/>
        </w:rPr>
        <w:t xml:space="preserve"> system of cognition</w:t>
      </w:r>
      <w:r w:rsidRPr="00265ACB">
        <w:rPr>
          <w:sz w:val="20"/>
        </w:rPr>
        <w:t>: processes info analytically and sequentially using rules of logic</w:t>
      </w:r>
    </w:p>
    <w:p w14:paraId="7B30A432" w14:textId="77777777" w:rsidR="0082381E" w:rsidRPr="00265ACB" w:rsidRDefault="0082381E" w:rsidP="0082381E">
      <w:pPr>
        <w:pStyle w:val="ListParagraph"/>
        <w:numPr>
          <w:ilvl w:val="0"/>
          <w:numId w:val="2"/>
        </w:numPr>
        <w:rPr>
          <w:sz w:val="20"/>
        </w:rPr>
      </w:pPr>
      <w:proofErr w:type="gramStart"/>
      <w:r w:rsidRPr="00265ACB">
        <w:rPr>
          <w:sz w:val="20"/>
          <w:u w:val="single"/>
        </w:rPr>
        <w:t>experiential</w:t>
      </w:r>
      <w:proofErr w:type="gramEnd"/>
      <w:r w:rsidRPr="00265ACB">
        <w:rPr>
          <w:sz w:val="20"/>
          <w:u w:val="single"/>
        </w:rPr>
        <w:t xml:space="preserve"> system of cognition:</w:t>
      </w:r>
      <w:r w:rsidRPr="00265ACB">
        <w:rPr>
          <w:sz w:val="20"/>
        </w:rPr>
        <w:t xml:space="preserve"> processes info more holistically and in parallel</w:t>
      </w:r>
    </w:p>
    <w:p w14:paraId="14181F2F" w14:textId="77777777" w:rsidR="0082381E" w:rsidRPr="00265ACB" w:rsidRDefault="0082381E" w:rsidP="0082381E">
      <w:pPr>
        <w:pStyle w:val="ListParagraph"/>
        <w:numPr>
          <w:ilvl w:val="0"/>
          <w:numId w:val="2"/>
        </w:numPr>
        <w:rPr>
          <w:sz w:val="20"/>
        </w:rPr>
      </w:pPr>
      <w:proofErr w:type="gramStart"/>
      <w:r w:rsidRPr="00265ACB">
        <w:rPr>
          <w:sz w:val="20"/>
          <w:u w:val="single"/>
        </w:rPr>
        <w:t>constructive</w:t>
      </w:r>
      <w:proofErr w:type="gramEnd"/>
      <w:r w:rsidRPr="00265ACB">
        <w:rPr>
          <w:sz w:val="20"/>
          <w:u w:val="single"/>
        </w:rPr>
        <w:t xml:space="preserve"> processing:</w:t>
      </w:r>
      <w:r w:rsidRPr="00265ACB">
        <w:rPr>
          <w:sz w:val="20"/>
        </w:rPr>
        <w:t xml:space="preserve"> </w:t>
      </w:r>
      <w:r w:rsidR="0021174F" w:rsidRPr="00265ACB">
        <w:rPr>
          <w:sz w:val="20"/>
        </w:rPr>
        <w:t>consumer</w:t>
      </w:r>
      <w:r w:rsidRPr="00265ACB">
        <w:rPr>
          <w:sz w:val="20"/>
        </w:rPr>
        <w:t xml:space="preserve"> evaluates that effort </w:t>
      </w:r>
      <w:r w:rsidR="0021174F" w:rsidRPr="00265ACB">
        <w:rPr>
          <w:sz w:val="20"/>
        </w:rPr>
        <w:t>required</w:t>
      </w:r>
      <w:r w:rsidRPr="00265ACB">
        <w:rPr>
          <w:sz w:val="20"/>
        </w:rPr>
        <w:t xml:space="preserve"> to make a particular choice and then they choose a strategy best suited to the level of effort required</w:t>
      </w:r>
    </w:p>
    <w:p w14:paraId="7C70FBDA" w14:textId="77777777" w:rsidR="0021174F" w:rsidRPr="00265ACB" w:rsidRDefault="0021174F" w:rsidP="0082381E">
      <w:pPr>
        <w:pStyle w:val="ListParagraph"/>
        <w:numPr>
          <w:ilvl w:val="0"/>
          <w:numId w:val="2"/>
        </w:numPr>
        <w:rPr>
          <w:sz w:val="20"/>
        </w:rPr>
      </w:pPr>
      <w:proofErr w:type="gramStart"/>
      <w:r w:rsidRPr="00265ACB">
        <w:rPr>
          <w:sz w:val="20"/>
          <w:u w:val="single"/>
        </w:rPr>
        <w:t>behavioural</w:t>
      </w:r>
      <w:proofErr w:type="gramEnd"/>
      <w:r w:rsidRPr="00265ACB">
        <w:rPr>
          <w:sz w:val="20"/>
          <w:u w:val="single"/>
        </w:rPr>
        <w:t xml:space="preserve"> influence perspective:</w:t>
      </w:r>
      <w:r w:rsidRPr="00265ACB">
        <w:rPr>
          <w:sz w:val="20"/>
        </w:rPr>
        <w:t xml:space="preserve"> consuemrs decision is a learned response to environmental cues (ex: when we buy on impulse)</w:t>
      </w:r>
    </w:p>
    <w:p w14:paraId="157AD9BA" w14:textId="77777777" w:rsidR="0021174F" w:rsidRPr="00265ACB" w:rsidRDefault="0021174F" w:rsidP="0082381E">
      <w:pPr>
        <w:pStyle w:val="ListParagraph"/>
        <w:numPr>
          <w:ilvl w:val="0"/>
          <w:numId w:val="2"/>
        </w:numPr>
        <w:rPr>
          <w:sz w:val="20"/>
        </w:rPr>
      </w:pPr>
      <w:proofErr w:type="gramStart"/>
      <w:r w:rsidRPr="00265ACB">
        <w:rPr>
          <w:sz w:val="20"/>
          <w:u w:val="single"/>
        </w:rPr>
        <w:t>experiential</w:t>
      </w:r>
      <w:proofErr w:type="gramEnd"/>
      <w:r w:rsidRPr="00265ACB">
        <w:rPr>
          <w:sz w:val="20"/>
          <w:u w:val="single"/>
        </w:rPr>
        <w:t xml:space="preserve"> perspective:</w:t>
      </w:r>
      <w:r w:rsidRPr="00265ACB">
        <w:rPr>
          <w:sz w:val="20"/>
        </w:rPr>
        <w:t xml:space="preserve"> (gestalt/totality theory) marketers focus on measuring consuemrs affective responses to goods and develop offerings that elicit appropriate subjective reactions</w:t>
      </w:r>
    </w:p>
    <w:p w14:paraId="24FF6E0B" w14:textId="77777777" w:rsidR="0021174F" w:rsidRPr="00265ACB" w:rsidRDefault="0021174F" w:rsidP="0021174F">
      <w:pPr>
        <w:rPr>
          <w:sz w:val="20"/>
        </w:rPr>
      </w:pPr>
    </w:p>
    <w:p w14:paraId="762D5BAF" w14:textId="77777777" w:rsidR="0021174F" w:rsidRPr="00265ACB" w:rsidRDefault="0021174F" w:rsidP="0021174F">
      <w:pPr>
        <w:rPr>
          <w:b/>
          <w:sz w:val="20"/>
          <w:u w:val="single"/>
        </w:rPr>
      </w:pPr>
      <w:r w:rsidRPr="00265ACB">
        <w:rPr>
          <w:b/>
          <w:sz w:val="20"/>
          <w:u w:val="single"/>
        </w:rPr>
        <w:t>Types of consumer decisions</w:t>
      </w:r>
    </w:p>
    <w:p w14:paraId="4523318C" w14:textId="77777777" w:rsidR="0021174F" w:rsidRPr="00265ACB" w:rsidRDefault="0021174F" w:rsidP="0021174F">
      <w:pPr>
        <w:rPr>
          <w:b/>
          <w:sz w:val="20"/>
          <w:u w:val="single"/>
        </w:rPr>
      </w:pPr>
    </w:p>
    <w:p w14:paraId="7230B421" w14:textId="77777777" w:rsidR="0021174F" w:rsidRPr="00265ACB" w:rsidRDefault="0021174F" w:rsidP="0021174F">
      <w:pPr>
        <w:rPr>
          <w:sz w:val="20"/>
        </w:rPr>
      </w:pPr>
      <w:r w:rsidRPr="00265ACB">
        <w:rPr>
          <w:sz w:val="20"/>
        </w:rPr>
        <w:t>Amount of effort that goes into a decision can be seen on a spectrum: FIGURE 9-2*</w:t>
      </w:r>
    </w:p>
    <w:p w14:paraId="517B41E2" w14:textId="77777777" w:rsidR="0021174F" w:rsidRPr="00265ACB" w:rsidRDefault="0021174F" w:rsidP="0021174F">
      <w:pPr>
        <w:rPr>
          <w:sz w:val="16"/>
        </w:rPr>
      </w:pPr>
      <w:r w:rsidRPr="00265ACB">
        <w:rPr>
          <w:sz w:val="16"/>
        </w:rPr>
        <w:lastRenderedPageBreak/>
        <w:t>HABITUAL DECISION MAKING----LIMITED PROBLEM SOLVING----EXTENSIVE PROBLEM SOLVING</w:t>
      </w:r>
    </w:p>
    <w:p w14:paraId="009B6A86" w14:textId="77777777" w:rsidR="0021174F" w:rsidRPr="00265ACB" w:rsidRDefault="0021174F" w:rsidP="0021174F">
      <w:pPr>
        <w:rPr>
          <w:sz w:val="20"/>
        </w:rPr>
      </w:pPr>
    </w:p>
    <w:p w14:paraId="65524DFA" w14:textId="77777777" w:rsidR="0021174F" w:rsidRPr="00265ACB" w:rsidRDefault="0021174F" w:rsidP="0021174F">
      <w:pPr>
        <w:rPr>
          <w:sz w:val="20"/>
        </w:rPr>
      </w:pPr>
      <w:r w:rsidRPr="00265ACB">
        <w:rPr>
          <w:sz w:val="20"/>
        </w:rPr>
        <w:t>Habitual Decision Making:</w:t>
      </w:r>
    </w:p>
    <w:p w14:paraId="21864B9C" w14:textId="77777777" w:rsidR="0021174F" w:rsidRPr="00265ACB" w:rsidRDefault="0021174F" w:rsidP="0021174F">
      <w:pPr>
        <w:pStyle w:val="ListParagraph"/>
        <w:numPr>
          <w:ilvl w:val="0"/>
          <w:numId w:val="2"/>
        </w:numPr>
        <w:rPr>
          <w:sz w:val="20"/>
        </w:rPr>
      </w:pPr>
      <w:proofErr w:type="gramStart"/>
      <w:r w:rsidRPr="00265ACB">
        <w:rPr>
          <w:sz w:val="20"/>
        </w:rPr>
        <w:t>little</w:t>
      </w:r>
      <w:proofErr w:type="gramEnd"/>
      <w:r w:rsidRPr="00265ACB">
        <w:rPr>
          <w:sz w:val="20"/>
        </w:rPr>
        <w:t xml:space="preserve"> or no conscious effort</w:t>
      </w:r>
    </w:p>
    <w:p w14:paraId="380F722B" w14:textId="77777777" w:rsidR="0021174F" w:rsidRPr="00265ACB" w:rsidRDefault="0021174F" w:rsidP="0021174F">
      <w:pPr>
        <w:pStyle w:val="ListParagraph"/>
        <w:numPr>
          <w:ilvl w:val="0"/>
          <w:numId w:val="2"/>
        </w:numPr>
        <w:rPr>
          <w:sz w:val="20"/>
        </w:rPr>
      </w:pPr>
      <w:proofErr w:type="gramStart"/>
      <w:r w:rsidRPr="00265ACB">
        <w:rPr>
          <w:sz w:val="20"/>
        </w:rPr>
        <w:t>routine</w:t>
      </w:r>
      <w:proofErr w:type="gramEnd"/>
    </w:p>
    <w:p w14:paraId="439BB4F0" w14:textId="77777777" w:rsidR="0021174F" w:rsidRPr="00265ACB" w:rsidRDefault="0021174F" w:rsidP="0021174F">
      <w:pPr>
        <w:pStyle w:val="ListParagraph"/>
        <w:numPr>
          <w:ilvl w:val="0"/>
          <w:numId w:val="2"/>
        </w:numPr>
        <w:rPr>
          <w:sz w:val="20"/>
        </w:rPr>
      </w:pPr>
      <w:proofErr w:type="gramStart"/>
      <w:r w:rsidRPr="00265ACB">
        <w:rPr>
          <w:sz w:val="20"/>
        </w:rPr>
        <w:t>automaticity</w:t>
      </w:r>
      <w:proofErr w:type="gramEnd"/>
      <w:r w:rsidRPr="00265ACB">
        <w:rPr>
          <w:sz w:val="20"/>
        </w:rPr>
        <w:t xml:space="preserve"> (minimal effort and no conscious control)</w:t>
      </w:r>
    </w:p>
    <w:p w14:paraId="47792272" w14:textId="77777777" w:rsidR="0021174F" w:rsidRPr="00265ACB" w:rsidRDefault="0021174F" w:rsidP="0021174F">
      <w:pPr>
        <w:pStyle w:val="ListParagraph"/>
        <w:numPr>
          <w:ilvl w:val="0"/>
          <w:numId w:val="2"/>
        </w:numPr>
        <w:rPr>
          <w:sz w:val="20"/>
        </w:rPr>
      </w:pPr>
      <w:proofErr w:type="gramStart"/>
      <w:r w:rsidRPr="00265ACB">
        <w:rPr>
          <w:sz w:val="20"/>
        </w:rPr>
        <w:t>efficient</w:t>
      </w:r>
      <w:proofErr w:type="gramEnd"/>
      <w:r w:rsidRPr="00265ACB">
        <w:rPr>
          <w:sz w:val="20"/>
        </w:rPr>
        <w:t xml:space="preserve"> way to operate</w:t>
      </w:r>
    </w:p>
    <w:p w14:paraId="0D2B3F4B" w14:textId="77777777" w:rsidR="0021174F" w:rsidRPr="00265ACB" w:rsidRDefault="0021174F" w:rsidP="0021174F">
      <w:pPr>
        <w:pStyle w:val="ListParagraph"/>
        <w:numPr>
          <w:ilvl w:val="0"/>
          <w:numId w:val="2"/>
        </w:numPr>
        <w:rPr>
          <w:sz w:val="20"/>
        </w:rPr>
      </w:pPr>
      <w:proofErr w:type="gramStart"/>
      <w:r w:rsidRPr="00265ACB">
        <w:rPr>
          <w:sz w:val="20"/>
        </w:rPr>
        <w:t>minimizes</w:t>
      </w:r>
      <w:proofErr w:type="gramEnd"/>
      <w:r w:rsidRPr="00265ACB">
        <w:rPr>
          <w:sz w:val="20"/>
        </w:rPr>
        <w:t xml:space="preserve"> time and energy spent on mundane purchase decisions</w:t>
      </w:r>
    </w:p>
    <w:p w14:paraId="4F27C57C" w14:textId="77777777" w:rsidR="0021174F" w:rsidRPr="00265ACB" w:rsidRDefault="0021174F" w:rsidP="0021174F">
      <w:pPr>
        <w:pStyle w:val="ListParagraph"/>
        <w:numPr>
          <w:ilvl w:val="0"/>
          <w:numId w:val="2"/>
        </w:numPr>
        <w:rPr>
          <w:sz w:val="20"/>
        </w:rPr>
      </w:pPr>
      <w:proofErr w:type="gramStart"/>
      <w:r w:rsidRPr="00265ACB">
        <w:rPr>
          <w:sz w:val="20"/>
        </w:rPr>
        <w:t>poses</w:t>
      </w:r>
      <w:proofErr w:type="gramEnd"/>
      <w:r w:rsidRPr="00265ACB">
        <w:rPr>
          <w:sz w:val="20"/>
        </w:rPr>
        <w:t xml:space="preserve"> problem to marketers when it tries to introduce new way of doing old task</w:t>
      </w:r>
    </w:p>
    <w:p w14:paraId="43D00A73" w14:textId="77777777" w:rsidR="0021174F" w:rsidRPr="00265ACB" w:rsidRDefault="0021174F" w:rsidP="0021174F">
      <w:pPr>
        <w:rPr>
          <w:sz w:val="20"/>
        </w:rPr>
      </w:pPr>
      <w:r w:rsidRPr="00265ACB">
        <w:rPr>
          <w:sz w:val="20"/>
        </w:rPr>
        <w:t>Limited Problem Solving:</w:t>
      </w:r>
    </w:p>
    <w:p w14:paraId="1F2DC6E7" w14:textId="77777777" w:rsidR="0021174F" w:rsidRPr="00265ACB" w:rsidRDefault="0021174F" w:rsidP="0021174F">
      <w:pPr>
        <w:pStyle w:val="ListParagraph"/>
        <w:numPr>
          <w:ilvl w:val="0"/>
          <w:numId w:val="2"/>
        </w:numPr>
        <w:rPr>
          <w:sz w:val="20"/>
        </w:rPr>
      </w:pPr>
      <w:proofErr w:type="gramStart"/>
      <w:r w:rsidRPr="00265ACB">
        <w:rPr>
          <w:sz w:val="20"/>
        </w:rPr>
        <w:t>use</w:t>
      </w:r>
      <w:proofErr w:type="gramEnd"/>
      <w:r w:rsidRPr="00265ACB">
        <w:rPr>
          <w:sz w:val="20"/>
        </w:rPr>
        <w:t xml:space="preserve"> simple decision rules to choose among alternatives</w:t>
      </w:r>
    </w:p>
    <w:p w14:paraId="3A345FB0" w14:textId="77777777" w:rsidR="0021174F" w:rsidRPr="00265ACB" w:rsidRDefault="0021174F" w:rsidP="0021174F">
      <w:pPr>
        <w:pStyle w:val="ListParagraph"/>
        <w:numPr>
          <w:ilvl w:val="0"/>
          <w:numId w:val="2"/>
        </w:numPr>
        <w:rPr>
          <w:sz w:val="20"/>
        </w:rPr>
      </w:pPr>
      <w:r w:rsidRPr="00265ACB">
        <w:rPr>
          <w:sz w:val="20"/>
        </w:rPr>
        <w:t>“</w:t>
      </w:r>
      <w:proofErr w:type="gramStart"/>
      <w:r w:rsidRPr="00265ACB">
        <w:rPr>
          <w:sz w:val="20"/>
        </w:rPr>
        <w:t>cognitive</w:t>
      </w:r>
      <w:proofErr w:type="gramEnd"/>
      <w:r w:rsidRPr="00265ACB">
        <w:rPr>
          <w:sz w:val="20"/>
        </w:rPr>
        <w:t xml:space="preserve"> shortcuts”</w:t>
      </w:r>
      <w:r w:rsidRPr="00265ACB">
        <w:rPr>
          <w:sz w:val="20"/>
        </w:rPr>
        <w:sym w:font="Wingdings" w:char="F0E0"/>
      </w:r>
      <w:r w:rsidRPr="00265ACB">
        <w:rPr>
          <w:sz w:val="20"/>
        </w:rPr>
        <w:t xml:space="preserve"> allows consumers to fall back on general guidelines</w:t>
      </w:r>
    </w:p>
    <w:p w14:paraId="0647BFA1" w14:textId="77777777" w:rsidR="0021174F" w:rsidRPr="00265ACB" w:rsidRDefault="0028201C" w:rsidP="0021174F">
      <w:pPr>
        <w:rPr>
          <w:sz w:val="20"/>
        </w:rPr>
      </w:pPr>
      <w:r w:rsidRPr="00265ACB">
        <w:rPr>
          <w:sz w:val="20"/>
        </w:rPr>
        <w:t>Extended Problem Solving:</w:t>
      </w:r>
    </w:p>
    <w:p w14:paraId="098F2B0E" w14:textId="77777777" w:rsidR="0028201C" w:rsidRPr="00265ACB" w:rsidRDefault="0028201C" w:rsidP="0028201C">
      <w:pPr>
        <w:pStyle w:val="ListParagraph"/>
        <w:numPr>
          <w:ilvl w:val="0"/>
          <w:numId w:val="2"/>
        </w:numPr>
        <w:rPr>
          <w:sz w:val="20"/>
        </w:rPr>
      </w:pPr>
      <w:proofErr w:type="gramStart"/>
      <w:r w:rsidRPr="00265ACB">
        <w:rPr>
          <w:sz w:val="20"/>
        </w:rPr>
        <w:t>collect</w:t>
      </w:r>
      <w:proofErr w:type="gramEnd"/>
      <w:r w:rsidRPr="00265ACB">
        <w:rPr>
          <w:sz w:val="20"/>
        </w:rPr>
        <w:t xml:space="preserve"> as much info as possible, from memory (internal search) &amp; from outside sources (external)</w:t>
      </w:r>
    </w:p>
    <w:p w14:paraId="547367F7" w14:textId="77777777" w:rsidR="0028201C" w:rsidRPr="00265ACB" w:rsidRDefault="0028201C" w:rsidP="0028201C">
      <w:pPr>
        <w:pStyle w:val="ListParagraph"/>
        <w:numPr>
          <w:ilvl w:val="0"/>
          <w:numId w:val="2"/>
        </w:numPr>
        <w:rPr>
          <w:sz w:val="20"/>
        </w:rPr>
      </w:pPr>
      <w:proofErr w:type="gramStart"/>
      <w:r w:rsidRPr="00265ACB">
        <w:rPr>
          <w:sz w:val="20"/>
        </w:rPr>
        <w:t>each</w:t>
      </w:r>
      <w:proofErr w:type="gramEnd"/>
      <w:r w:rsidRPr="00265ACB">
        <w:rPr>
          <w:sz w:val="20"/>
        </w:rPr>
        <w:t xml:space="preserve"> alternative is carefully evaluated</w:t>
      </w:r>
    </w:p>
    <w:p w14:paraId="6A684B31" w14:textId="77777777" w:rsidR="0028201C" w:rsidRPr="00265ACB" w:rsidRDefault="0028201C" w:rsidP="0028201C">
      <w:pPr>
        <w:rPr>
          <w:sz w:val="20"/>
        </w:rPr>
      </w:pPr>
    </w:p>
    <w:p w14:paraId="3E19762F" w14:textId="77777777" w:rsidR="0028201C" w:rsidRPr="00265ACB" w:rsidRDefault="0028201C" w:rsidP="0028201C">
      <w:pPr>
        <w:rPr>
          <w:b/>
          <w:sz w:val="22"/>
        </w:rPr>
      </w:pPr>
      <w:r w:rsidRPr="00265ACB">
        <w:rPr>
          <w:b/>
          <w:sz w:val="22"/>
        </w:rPr>
        <w:t>STEP 1: PROBLEM RECOGNITION</w:t>
      </w:r>
    </w:p>
    <w:p w14:paraId="71D7CBAD" w14:textId="77777777" w:rsidR="0028201C" w:rsidRPr="00265ACB" w:rsidRDefault="0028201C" w:rsidP="0028201C">
      <w:pPr>
        <w:rPr>
          <w:b/>
          <w:sz w:val="22"/>
        </w:rPr>
      </w:pPr>
    </w:p>
    <w:p w14:paraId="7EADAD8C" w14:textId="77777777" w:rsidR="0028201C" w:rsidRPr="00265ACB" w:rsidRDefault="0028201C" w:rsidP="0028201C">
      <w:pPr>
        <w:rPr>
          <w:sz w:val="20"/>
        </w:rPr>
      </w:pPr>
      <w:r w:rsidRPr="00265ACB">
        <w:rPr>
          <w:b/>
          <w:sz w:val="20"/>
        </w:rPr>
        <w:t>Problem recognition:</w:t>
      </w:r>
      <w:r w:rsidRPr="00265ACB">
        <w:rPr>
          <w:b/>
          <w:sz w:val="20"/>
          <w:u w:val="single"/>
        </w:rPr>
        <w:t xml:space="preserve"> </w:t>
      </w:r>
      <w:r w:rsidRPr="00265ACB">
        <w:rPr>
          <w:sz w:val="20"/>
        </w:rPr>
        <w:t>when we experience a significant difference between our current sate of affairs and some state we desire</w:t>
      </w:r>
    </w:p>
    <w:p w14:paraId="67E7BDE1" w14:textId="77777777" w:rsidR="0028201C" w:rsidRPr="00265ACB" w:rsidRDefault="0028201C" w:rsidP="0028201C">
      <w:pPr>
        <w:rPr>
          <w:sz w:val="20"/>
        </w:rPr>
      </w:pPr>
    </w:p>
    <w:p w14:paraId="406C61D7" w14:textId="77777777" w:rsidR="0028201C" w:rsidRPr="00265ACB" w:rsidRDefault="0028201C" w:rsidP="0028201C">
      <w:pPr>
        <w:rPr>
          <w:sz w:val="20"/>
        </w:rPr>
      </w:pPr>
      <w:r w:rsidRPr="00265ACB">
        <w:rPr>
          <w:b/>
          <w:sz w:val="20"/>
        </w:rPr>
        <w:t>Standard of comparison</w:t>
      </w:r>
      <w:r w:rsidRPr="00265ACB">
        <w:rPr>
          <w:sz w:val="20"/>
        </w:rPr>
        <w:t>: when we compare what we actually have with what we ideally want</w:t>
      </w:r>
    </w:p>
    <w:p w14:paraId="18F24DAC" w14:textId="77777777" w:rsidR="0028201C" w:rsidRPr="00265ACB" w:rsidRDefault="0028201C" w:rsidP="0028201C">
      <w:pPr>
        <w:rPr>
          <w:sz w:val="20"/>
        </w:rPr>
      </w:pPr>
    </w:p>
    <w:p w14:paraId="229A8DC9" w14:textId="77777777" w:rsidR="0028201C" w:rsidRPr="00265ACB" w:rsidRDefault="0028201C" w:rsidP="0028201C">
      <w:pPr>
        <w:rPr>
          <w:i/>
          <w:sz w:val="20"/>
        </w:rPr>
      </w:pPr>
      <w:r w:rsidRPr="00265ACB">
        <w:rPr>
          <w:i/>
          <w:sz w:val="20"/>
        </w:rPr>
        <w:t>Problems arise in 1 of 2 ways:</w:t>
      </w:r>
    </w:p>
    <w:p w14:paraId="1E3E2ABE" w14:textId="77777777" w:rsidR="0028201C" w:rsidRPr="00265ACB" w:rsidRDefault="0028201C" w:rsidP="0028201C">
      <w:pPr>
        <w:pStyle w:val="ListParagraph"/>
        <w:numPr>
          <w:ilvl w:val="0"/>
          <w:numId w:val="3"/>
        </w:numPr>
        <w:rPr>
          <w:sz w:val="20"/>
        </w:rPr>
      </w:pPr>
      <w:proofErr w:type="gramStart"/>
      <w:r w:rsidRPr="00265ACB">
        <w:rPr>
          <w:sz w:val="20"/>
        </w:rPr>
        <w:t>actual</w:t>
      </w:r>
      <w:proofErr w:type="gramEnd"/>
      <w:r w:rsidRPr="00265ACB">
        <w:rPr>
          <w:sz w:val="20"/>
        </w:rPr>
        <w:t xml:space="preserve"> state-need recognition</w:t>
      </w:r>
      <w:r w:rsidRPr="00265ACB">
        <w:rPr>
          <w:sz w:val="20"/>
        </w:rPr>
        <w:sym w:font="Wingdings" w:char="F0E0"/>
      </w:r>
      <w:r w:rsidRPr="00265ACB">
        <w:rPr>
          <w:sz w:val="20"/>
        </w:rPr>
        <w:t xml:space="preserve"> the person who runs out of gas</w:t>
      </w:r>
    </w:p>
    <w:p w14:paraId="51FA82E1" w14:textId="77777777" w:rsidR="0028201C" w:rsidRPr="00265ACB" w:rsidRDefault="0028201C" w:rsidP="0028201C">
      <w:pPr>
        <w:pStyle w:val="ListParagraph"/>
        <w:numPr>
          <w:ilvl w:val="1"/>
          <w:numId w:val="3"/>
        </w:numPr>
        <w:rPr>
          <w:sz w:val="20"/>
        </w:rPr>
      </w:pPr>
      <w:proofErr w:type="gramStart"/>
      <w:r w:rsidRPr="00265ACB">
        <w:rPr>
          <w:sz w:val="20"/>
        </w:rPr>
        <w:t>a</w:t>
      </w:r>
      <w:proofErr w:type="gramEnd"/>
      <w:r w:rsidRPr="00265ACB">
        <w:rPr>
          <w:sz w:val="20"/>
        </w:rPr>
        <w:t xml:space="preserve"> persons actual state can decrease if he runs out of the product or buys a product that doesn’t adequately satisfy their needs, or if he has a new need/desire</w:t>
      </w:r>
    </w:p>
    <w:p w14:paraId="127BD300" w14:textId="77777777" w:rsidR="0028201C" w:rsidRPr="00265ACB" w:rsidRDefault="0028201C" w:rsidP="0028201C">
      <w:pPr>
        <w:pStyle w:val="ListParagraph"/>
        <w:numPr>
          <w:ilvl w:val="0"/>
          <w:numId w:val="3"/>
        </w:numPr>
        <w:rPr>
          <w:sz w:val="20"/>
        </w:rPr>
      </w:pPr>
      <w:proofErr w:type="gramStart"/>
      <w:r w:rsidRPr="00265ACB">
        <w:rPr>
          <w:sz w:val="20"/>
        </w:rPr>
        <w:t>ideal</w:t>
      </w:r>
      <w:proofErr w:type="gramEnd"/>
      <w:r w:rsidRPr="00265ACB">
        <w:rPr>
          <w:sz w:val="20"/>
        </w:rPr>
        <w:t xml:space="preserve"> state-opportunity recognition</w:t>
      </w:r>
      <w:r w:rsidRPr="00265ACB">
        <w:rPr>
          <w:sz w:val="20"/>
        </w:rPr>
        <w:sym w:font="Wingdings" w:char="F0E0"/>
      </w:r>
      <w:r w:rsidRPr="00265ACB">
        <w:rPr>
          <w:sz w:val="20"/>
        </w:rPr>
        <w:t xml:space="preserve"> the person who wants a new flashier car</w:t>
      </w:r>
    </w:p>
    <w:p w14:paraId="335A51A3" w14:textId="77777777" w:rsidR="0028201C" w:rsidRPr="00265ACB" w:rsidRDefault="0028201C" w:rsidP="0028201C">
      <w:pPr>
        <w:pStyle w:val="ListParagraph"/>
        <w:numPr>
          <w:ilvl w:val="1"/>
          <w:numId w:val="3"/>
        </w:numPr>
        <w:rPr>
          <w:sz w:val="20"/>
        </w:rPr>
      </w:pPr>
      <w:proofErr w:type="gramStart"/>
      <w:r w:rsidRPr="00265ACB">
        <w:rPr>
          <w:sz w:val="20"/>
        </w:rPr>
        <w:t>as</w:t>
      </w:r>
      <w:proofErr w:type="gramEnd"/>
      <w:r w:rsidRPr="00265ACB">
        <w:rPr>
          <w:sz w:val="20"/>
        </w:rPr>
        <w:t xml:space="preserve"> our frame of reference shifts, we make </w:t>
      </w:r>
      <w:proofErr w:type="spellStart"/>
      <w:r w:rsidRPr="00265ACB">
        <w:rPr>
          <w:sz w:val="20"/>
        </w:rPr>
        <w:t>purchese</w:t>
      </w:r>
      <w:proofErr w:type="spellEnd"/>
      <w:r w:rsidRPr="00265ACB">
        <w:rPr>
          <w:sz w:val="20"/>
        </w:rPr>
        <w:t xml:space="preserve"> that adapt to our new environment</w:t>
      </w:r>
    </w:p>
    <w:p w14:paraId="2AFA9B41" w14:textId="77777777" w:rsidR="0028201C" w:rsidRPr="00265ACB" w:rsidRDefault="0028201C" w:rsidP="0028201C">
      <w:pPr>
        <w:rPr>
          <w:sz w:val="20"/>
        </w:rPr>
      </w:pPr>
    </w:p>
    <w:p w14:paraId="6B22D990" w14:textId="77777777" w:rsidR="0028201C" w:rsidRPr="00265ACB" w:rsidRDefault="0028201C" w:rsidP="0028201C">
      <w:pPr>
        <w:rPr>
          <w:b/>
          <w:sz w:val="22"/>
        </w:rPr>
      </w:pPr>
      <w:r w:rsidRPr="00265ACB">
        <w:rPr>
          <w:b/>
          <w:sz w:val="22"/>
        </w:rPr>
        <w:t>STEP 2: INFORMATION SEARCH</w:t>
      </w:r>
    </w:p>
    <w:p w14:paraId="3301580F" w14:textId="77777777" w:rsidR="0028201C" w:rsidRPr="00265ACB" w:rsidRDefault="0028201C" w:rsidP="0028201C">
      <w:pPr>
        <w:rPr>
          <w:sz w:val="20"/>
        </w:rPr>
      </w:pPr>
    </w:p>
    <w:p w14:paraId="559BFCE8" w14:textId="77777777" w:rsidR="0028201C" w:rsidRPr="00265ACB" w:rsidRDefault="0028201C" w:rsidP="0028201C">
      <w:pPr>
        <w:rPr>
          <w:b/>
          <w:sz w:val="20"/>
        </w:rPr>
      </w:pPr>
      <w:r w:rsidRPr="00265ACB">
        <w:rPr>
          <w:b/>
          <w:sz w:val="20"/>
        </w:rPr>
        <w:t xml:space="preserve">Information search: </w:t>
      </w:r>
      <w:r w:rsidRPr="00265ACB">
        <w:rPr>
          <w:sz w:val="20"/>
        </w:rPr>
        <w:t>the process in which the consumer surveys his environment for appropriate data to make reasonable decision</w:t>
      </w:r>
    </w:p>
    <w:p w14:paraId="5C4238BB" w14:textId="77777777" w:rsidR="0028201C" w:rsidRPr="00265ACB" w:rsidRDefault="0028201C" w:rsidP="0028201C">
      <w:pPr>
        <w:rPr>
          <w:b/>
          <w:sz w:val="20"/>
        </w:rPr>
      </w:pPr>
    </w:p>
    <w:p w14:paraId="73873FB6" w14:textId="77777777" w:rsidR="0028201C" w:rsidRPr="00265ACB" w:rsidRDefault="0028201C" w:rsidP="0028201C">
      <w:pPr>
        <w:rPr>
          <w:b/>
          <w:sz w:val="20"/>
          <w:u w:val="single"/>
        </w:rPr>
      </w:pPr>
      <w:r w:rsidRPr="00265ACB">
        <w:rPr>
          <w:b/>
          <w:sz w:val="20"/>
          <w:u w:val="single"/>
        </w:rPr>
        <w:t>Types of information search</w:t>
      </w:r>
    </w:p>
    <w:p w14:paraId="26A42AE5" w14:textId="77777777" w:rsidR="0028201C" w:rsidRPr="00265ACB" w:rsidRDefault="0028201C" w:rsidP="0028201C">
      <w:pPr>
        <w:rPr>
          <w:b/>
          <w:sz w:val="20"/>
        </w:rPr>
      </w:pPr>
    </w:p>
    <w:p w14:paraId="030E5DC0" w14:textId="77777777" w:rsidR="0028201C" w:rsidRPr="00265ACB" w:rsidRDefault="004C4858" w:rsidP="0028201C">
      <w:pPr>
        <w:rPr>
          <w:sz w:val="20"/>
        </w:rPr>
      </w:pPr>
      <w:proofErr w:type="spellStart"/>
      <w:proofErr w:type="gramStart"/>
      <w:r w:rsidRPr="00265ACB">
        <w:rPr>
          <w:b/>
          <w:sz w:val="20"/>
        </w:rPr>
        <w:t>prepurchase</w:t>
      </w:r>
      <w:proofErr w:type="spellEnd"/>
      <w:proofErr w:type="gramEnd"/>
      <w:r w:rsidRPr="00265ACB">
        <w:rPr>
          <w:b/>
          <w:sz w:val="20"/>
        </w:rPr>
        <w:t xml:space="preserve"> search:</w:t>
      </w:r>
      <w:r w:rsidRPr="00265ACB">
        <w:rPr>
          <w:sz w:val="20"/>
        </w:rPr>
        <w:t xml:space="preserve"> when you search the marketplace for specific info after a need has been recognized</w:t>
      </w:r>
    </w:p>
    <w:p w14:paraId="592F37F6" w14:textId="77777777" w:rsidR="004C4858" w:rsidRPr="00265ACB" w:rsidRDefault="004C4858" w:rsidP="0028201C">
      <w:pPr>
        <w:rPr>
          <w:sz w:val="20"/>
        </w:rPr>
      </w:pPr>
      <w:r w:rsidRPr="00265ACB">
        <w:rPr>
          <w:b/>
          <w:sz w:val="20"/>
        </w:rPr>
        <w:t>Browsing:</w:t>
      </w:r>
      <w:r w:rsidRPr="00265ACB">
        <w:rPr>
          <w:sz w:val="20"/>
        </w:rPr>
        <w:t xml:space="preserve"> just for fun</w:t>
      </w:r>
    </w:p>
    <w:p w14:paraId="0382AE77" w14:textId="77777777" w:rsidR="004C4858" w:rsidRPr="00265ACB" w:rsidRDefault="004C4858" w:rsidP="0028201C">
      <w:pPr>
        <w:rPr>
          <w:sz w:val="20"/>
        </w:rPr>
      </w:pPr>
      <w:r w:rsidRPr="00265ACB">
        <w:rPr>
          <w:b/>
          <w:sz w:val="20"/>
        </w:rPr>
        <w:t xml:space="preserve">Ongoing search: </w:t>
      </w:r>
      <w:r w:rsidRPr="00265ACB">
        <w:rPr>
          <w:sz w:val="20"/>
        </w:rPr>
        <w:t>because we like to maintain current info for the future</w:t>
      </w:r>
    </w:p>
    <w:p w14:paraId="476BCA65" w14:textId="77777777" w:rsidR="004C4858" w:rsidRPr="00265ACB" w:rsidRDefault="004C4858" w:rsidP="0028201C">
      <w:pPr>
        <w:rPr>
          <w:sz w:val="20"/>
        </w:rPr>
      </w:pPr>
      <w:r w:rsidRPr="00265ACB">
        <w:rPr>
          <w:sz w:val="20"/>
        </w:rPr>
        <w:t>TABLE 9-2*</w:t>
      </w:r>
    </w:p>
    <w:p w14:paraId="0D406341" w14:textId="77777777" w:rsidR="004C4858" w:rsidRPr="00265ACB" w:rsidRDefault="004C4858" w:rsidP="0028201C">
      <w:pPr>
        <w:rPr>
          <w:sz w:val="20"/>
        </w:rPr>
      </w:pPr>
    </w:p>
    <w:p w14:paraId="7A2C70ED" w14:textId="77777777" w:rsidR="004C4858" w:rsidRPr="00265ACB" w:rsidRDefault="004C4858" w:rsidP="0028201C">
      <w:pPr>
        <w:rPr>
          <w:i/>
          <w:sz w:val="20"/>
        </w:rPr>
      </w:pPr>
      <w:r w:rsidRPr="00265ACB">
        <w:rPr>
          <w:i/>
          <w:sz w:val="20"/>
        </w:rPr>
        <w:t>Internal vs. external search</w:t>
      </w:r>
    </w:p>
    <w:p w14:paraId="15F53CC5" w14:textId="77777777" w:rsidR="004C4858" w:rsidRPr="00265ACB" w:rsidRDefault="004C4858" w:rsidP="0028201C">
      <w:pPr>
        <w:rPr>
          <w:sz w:val="20"/>
        </w:rPr>
      </w:pPr>
      <w:r w:rsidRPr="00265ACB">
        <w:rPr>
          <w:b/>
          <w:sz w:val="20"/>
        </w:rPr>
        <w:t>Internal:</w:t>
      </w:r>
      <w:r w:rsidRPr="00265ACB">
        <w:rPr>
          <w:sz w:val="20"/>
        </w:rPr>
        <w:t xml:space="preserve"> we already have a degree of knowledge in our memory; scan our own memory banks to assemble information about different product alternatives</w:t>
      </w:r>
    </w:p>
    <w:p w14:paraId="7C291107" w14:textId="77777777" w:rsidR="004C4858" w:rsidRPr="00265ACB" w:rsidRDefault="004C4858" w:rsidP="0028201C">
      <w:pPr>
        <w:rPr>
          <w:sz w:val="20"/>
        </w:rPr>
      </w:pPr>
      <w:r w:rsidRPr="00265ACB">
        <w:rPr>
          <w:b/>
          <w:sz w:val="20"/>
        </w:rPr>
        <w:t>External:</w:t>
      </w:r>
      <w:r w:rsidRPr="00265ACB">
        <w:rPr>
          <w:sz w:val="20"/>
        </w:rPr>
        <w:t xml:space="preserve"> info is obtained from ads, friends, or people watching</w:t>
      </w:r>
    </w:p>
    <w:p w14:paraId="4E7F33FA" w14:textId="77777777" w:rsidR="004C4858" w:rsidRPr="00265ACB" w:rsidRDefault="004C4858" w:rsidP="0028201C">
      <w:pPr>
        <w:rPr>
          <w:sz w:val="20"/>
        </w:rPr>
      </w:pPr>
    </w:p>
    <w:p w14:paraId="00F9D02C" w14:textId="77777777" w:rsidR="004C4858" w:rsidRPr="00265ACB" w:rsidRDefault="004C4858" w:rsidP="0028201C">
      <w:pPr>
        <w:rPr>
          <w:i/>
          <w:sz w:val="20"/>
        </w:rPr>
      </w:pPr>
      <w:r w:rsidRPr="00265ACB">
        <w:rPr>
          <w:i/>
          <w:sz w:val="20"/>
        </w:rPr>
        <w:t>Deliberate vs. accidental search</w:t>
      </w:r>
    </w:p>
    <w:p w14:paraId="0AB3CD01" w14:textId="77777777" w:rsidR="004C4858" w:rsidRPr="00265ACB" w:rsidRDefault="004C4858" w:rsidP="0028201C">
      <w:pPr>
        <w:rPr>
          <w:sz w:val="20"/>
        </w:rPr>
      </w:pPr>
      <w:r w:rsidRPr="00265ACB">
        <w:rPr>
          <w:b/>
          <w:sz w:val="20"/>
        </w:rPr>
        <w:t xml:space="preserve">Direct learning: </w:t>
      </w:r>
      <w:r w:rsidRPr="00265ACB">
        <w:rPr>
          <w:sz w:val="20"/>
        </w:rPr>
        <w:t xml:space="preserve">existing knowledge may be results of a previous occasion we had already searched for relevant info or </w:t>
      </w:r>
    </w:p>
    <w:p w14:paraId="2ECC4880" w14:textId="77777777" w:rsidR="004C4858" w:rsidRPr="00265ACB" w:rsidRDefault="004C4858" w:rsidP="0028201C">
      <w:pPr>
        <w:rPr>
          <w:sz w:val="20"/>
        </w:rPr>
      </w:pPr>
      <w:r w:rsidRPr="00265ACB">
        <w:rPr>
          <w:b/>
          <w:sz w:val="20"/>
        </w:rPr>
        <w:t>Incidental learning:</w:t>
      </w:r>
      <w:r w:rsidRPr="00265ACB">
        <w:rPr>
          <w:sz w:val="20"/>
        </w:rPr>
        <w:t xml:space="preserve"> exposure to advertising, packaging and sales promotion activities</w:t>
      </w:r>
    </w:p>
    <w:p w14:paraId="6E063120" w14:textId="77777777" w:rsidR="0028201C" w:rsidRPr="00265ACB" w:rsidRDefault="0028201C" w:rsidP="0028201C">
      <w:pPr>
        <w:rPr>
          <w:sz w:val="20"/>
        </w:rPr>
      </w:pPr>
    </w:p>
    <w:p w14:paraId="7E9779EA" w14:textId="77777777" w:rsidR="004C4858" w:rsidRPr="00265ACB" w:rsidRDefault="004C4858" w:rsidP="0028201C">
      <w:pPr>
        <w:rPr>
          <w:b/>
          <w:sz w:val="20"/>
          <w:u w:val="single"/>
        </w:rPr>
      </w:pPr>
      <w:r w:rsidRPr="00265ACB">
        <w:rPr>
          <w:b/>
          <w:sz w:val="20"/>
          <w:u w:val="single"/>
        </w:rPr>
        <w:t>Online search</w:t>
      </w:r>
    </w:p>
    <w:p w14:paraId="142D1426" w14:textId="77777777" w:rsidR="004C4858" w:rsidRPr="00265ACB" w:rsidRDefault="004C4858" w:rsidP="0028201C">
      <w:pPr>
        <w:rPr>
          <w:sz w:val="20"/>
        </w:rPr>
      </w:pPr>
    </w:p>
    <w:p w14:paraId="206ABF50" w14:textId="77777777" w:rsidR="001A2472" w:rsidRPr="00265ACB" w:rsidRDefault="001A2472" w:rsidP="0028201C">
      <w:pPr>
        <w:rPr>
          <w:b/>
          <w:i/>
          <w:sz w:val="20"/>
        </w:rPr>
      </w:pPr>
      <w:r w:rsidRPr="00265ACB">
        <w:rPr>
          <w:b/>
          <w:i/>
          <w:sz w:val="20"/>
        </w:rPr>
        <w:t>Do consumers always search rationally?</w:t>
      </w:r>
    </w:p>
    <w:p w14:paraId="3A3A1ACF" w14:textId="77777777" w:rsidR="001A2472" w:rsidRPr="00265ACB" w:rsidRDefault="001A2472" w:rsidP="0028201C">
      <w:pPr>
        <w:rPr>
          <w:sz w:val="20"/>
        </w:rPr>
      </w:pPr>
      <w:r w:rsidRPr="00265ACB">
        <w:rPr>
          <w:b/>
          <w:sz w:val="20"/>
        </w:rPr>
        <w:t xml:space="preserve">Maximizing solution: </w:t>
      </w:r>
      <w:r w:rsidRPr="00265ACB">
        <w:rPr>
          <w:sz w:val="20"/>
        </w:rPr>
        <w:t>seeks to deliver the best possible result; going to go all out to find all possible info before making a decision (most common for symbolic items)</w:t>
      </w:r>
    </w:p>
    <w:p w14:paraId="62233A42" w14:textId="77777777" w:rsidR="001A2472" w:rsidRPr="00265ACB" w:rsidRDefault="001A2472" w:rsidP="0028201C">
      <w:pPr>
        <w:rPr>
          <w:sz w:val="20"/>
        </w:rPr>
      </w:pPr>
      <w:r w:rsidRPr="00265ACB">
        <w:rPr>
          <w:b/>
          <w:sz w:val="20"/>
        </w:rPr>
        <w:t xml:space="preserve">Satisficing solution: </w:t>
      </w:r>
      <w:r w:rsidRPr="00265ACB">
        <w:rPr>
          <w:sz w:val="20"/>
        </w:rPr>
        <w:t xml:space="preserve">tries to yield an adequate solution; use simple shortcuts to pick something that is decent (most common for durable goods) </w:t>
      </w:r>
    </w:p>
    <w:p w14:paraId="7C7EE59E" w14:textId="77777777" w:rsidR="001A2472" w:rsidRPr="00265ACB" w:rsidRDefault="001A2472" w:rsidP="0028201C">
      <w:pPr>
        <w:rPr>
          <w:sz w:val="20"/>
        </w:rPr>
      </w:pPr>
    </w:p>
    <w:p w14:paraId="2B3BD0F7" w14:textId="77777777" w:rsidR="001A2472" w:rsidRPr="00265ACB" w:rsidRDefault="001A2472" w:rsidP="0028201C">
      <w:pPr>
        <w:rPr>
          <w:sz w:val="20"/>
        </w:rPr>
      </w:pPr>
      <w:r w:rsidRPr="00265ACB">
        <w:rPr>
          <w:b/>
          <w:sz w:val="20"/>
        </w:rPr>
        <w:t>Bounded rationality</w:t>
      </w:r>
      <w:r w:rsidRPr="00265ACB">
        <w:rPr>
          <w:sz w:val="20"/>
        </w:rPr>
        <w:t>: settle for a solution that is just good enough</w:t>
      </w:r>
    </w:p>
    <w:p w14:paraId="30CC633B" w14:textId="77777777" w:rsidR="001A2472" w:rsidRPr="00265ACB" w:rsidRDefault="001A2472" w:rsidP="0028201C">
      <w:pPr>
        <w:rPr>
          <w:sz w:val="20"/>
        </w:rPr>
      </w:pPr>
      <w:r w:rsidRPr="00265ACB">
        <w:rPr>
          <w:b/>
          <w:sz w:val="20"/>
        </w:rPr>
        <w:t>Brand switching</w:t>
      </w:r>
      <w:r w:rsidRPr="00265ACB">
        <w:rPr>
          <w:sz w:val="20"/>
        </w:rPr>
        <w:t>:</w:t>
      </w:r>
    </w:p>
    <w:p w14:paraId="2C079D8F" w14:textId="77777777" w:rsidR="001A2472" w:rsidRPr="00265ACB" w:rsidRDefault="001A2472" w:rsidP="0028201C">
      <w:pPr>
        <w:rPr>
          <w:sz w:val="20"/>
        </w:rPr>
      </w:pPr>
      <w:r w:rsidRPr="00265ACB">
        <w:rPr>
          <w:b/>
          <w:sz w:val="20"/>
        </w:rPr>
        <w:t>Variety seeking</w:t>
      </w:r>
      <w:r w:rsidRPr="00265ACB">
        <w:rPr>
          <w:sz w:val="20"/>
        </w:rPr>
        <w:t>: vary products to reduce boredom; likely to occur when were in good moods or when there is relatively little stimulation elsewhere in the environment</w:t>
      </w:r>
    </w:p>
    <w:p w14:paraId="3B344999" w14:textId="77777777" w:rsidR="001A2472" w:rsidRPr="00265ACB" w:rsidRDefault="001071CA" w:rsidP="0028201C">
      <w:pPr>
        <w:rPr>
          <w:b/>
          <w:i/>
          <w:sz w:val="20"/>
        </w:rPr>
      </w:pPr>
      <w:r w:rsidRPr="00265ACB">
        <w:rPr>
          <w:b/>
          <w:i/>
          <w:sz w:val="20"/>
        </w:rPr>
        <w:t>Biases in the decision making process</w:t>
      </w:r>
    </w:p>
    <w:p w14:paraId="5FF83378" w14:textId="77777777" w:rsidR="001071CA" w:rsidRPr="00265ACB" w:rsidRDefault="001071CA" w:rsidP="0028201C">
      <w:pPr>
        <w:rPr>
          <w:sz w:val="20"/>
        </w:rPr>
      </w:pPr>
      <w:r w:rsidRPr="00265ACB">
        <w:rPr>
          <w:b/>
          <w:sz w:val="20"/>
        </w:rPr>
        <w:t>Mental accounting</w:t>
      </w:r>
      <w:r w:rsidRPr="00265ACB">
        <w:rPr>
          <w:sz w:val="20"/>
        </w:rPr>
        <w:t>: decisions are made by the way the problem is posed (</w:t>
      </w:r>
      <w:r w:rsidRPr="00265ACB">
        <w:rPr>
          <w:b/>
          <w:sz w:val="20"/>
        </w:rPr>
        <w:t>framing</w:t>
      </w:r>
      <w:r w:rsidRPr="00265ACB">
        <w:rPr>
          <w:sz w:val="20"/>
        </w:rPr>
        <w:t>) and by whether it is put in terms of losses or gains</w:t>
      </w:r>
    </w:p>
    <w:p w14:paraId="4FDB67F9" w14:textId="77777777" w:rsidR="001A2472" w:rsidRPr="00265ACB" w:rsidRDefault="001A2472" w:rsidP="0028201C">
      <w:pPr>
        <w:rPr>
          <w:sz w:val="20"/>
        </w:rPr>
      </w:pPr>
    </w:p>
    <w:p w14:paraId="2F308C15" w14:textId="77777777" w:rsidR="001071CA" w:rsidRPr="00265ACB" w:rsidRDefault="001071CA" w:rsidP="0028201C">
      <w:pPr>
        <w:rPr>
          <w:sz w:val="20"/>
        </w:rPr>
      </w:pPr>
      <w:r w:rsidRPr="00265ACB">
        <w:rPr>
          <w:b/>
          <w:sz w:val="20"/>
        </w:rPr>
        <w:t xml:space="preserve">Sunk-Cost fallacy- </w:t>
      </w:r>
      <w:r w:rsidRPr="00265ACB">
        <w:rPr>
          <w:sz w:val="20"/>
        </w:rPr>
        <w:t>having paid for something makes us reluctant to waste it</w:t>
      </w:r>
    </w:p>
    <w:p w14:paraId="747AC62F" w14:textId="77777777" w:rsidR="001071CA" w:rsidRPr="00265ACB" w:rsidRDefault="001071CA" w:rsidP="0028201C">
      <w:pPr>
        <w:rPr>
          <w:sz w:val="20"/>
        </w:rPr>
      </w:pPr>
    </w:p>
    <w:p w14:paraId="251200FF" w14:textId="77777777" w:rsidR="001071CA" w:rsidRPr="00265ACB" w:rsidRDefault="001071CA" w:rsidP="0028201C">
      <w:pPr>
        <w:rPr>
          <w:sz w:val="20"/>
        </w:rPr>
      </w:pPr>
      <w:r w:rsidRPr="00265ACB">
        <w:rPr>
          <w:b/>
          <w:sz w:val="20"/>
        </w:rPr>
        <w:t xml:space="preserve">Hyperopia: </w:t>
      </w:r>
      <w:r w:rsidR="00185519" w:rsidRPr="00265ACB">
        <w:rPr>
          <w:sz w:val="20"/>
        </w:rPr>
        <w:t>obsessed</w:t>
      </w:r>
      <w:r w:rsidRPr="00265ACB">
        <w:rPr>
          <w:sz w:val="20"/>
        </w:rPr>
        <w:t xml:space="preserve"> with preparing for the future that they </w:t>
      </w:r>
      <w:proofErr w:type="gramStart"/>
      <w:r w:rsidRPr="00265ACB">
        <w:rPr>
          <w:sz w:val="20"/>
        </w:rPr>
        <w:t>cant</w:t>
      </w:r>
      <w:proofErr w:type="gramEnd"/>
      <w:r w:rsidRPr="00265ACB">
        <w:rPr>
          <w:sz w:val="20"/>
        </w:rPr>
        <w:t xml:space="preserve"> enjoy the present</w:t>
      </w:r>
    </w:p>
    <w:p w14:paraId="3EBCFD4B" w14:textId="77777777" w:rsidR="001071CA" w:rsidRPr="00265ACB" w:rsidRDefault="001071CA" w:rsidP="0028201C">
      <w:pPr>
        <w:rPr>
          <w:sz w:val="20"/>
        </w:rPr>
      </w:pPr>
    </w:p>
    <w:p w14:paraId="734E0B19" w14:textId="77777777" w:rsidR="001071CA" w:rsidRPr="00265ACB" w:rsidRDefault="001071CA" w:rsidP="0028201C">
      <w:pPr>
        <w:rPr>
          <w:sz w:val="20"/>
        </w:rPr>
      </w:pPr>
      <w:r w:rsidRPr="00265ACB">
        <w:rPr>
          <w:b/>
          <w:sz w:val="20"/>
        </w:rPr>
        <w:t xml:space="preserve">Loss aversion: </w:t>
      </w:r>
      <w:r w:rsidRPr="00265ACB">
        <w:rPr>
          <w:sz w:val="20"/>
        </w:rPr>
        <w:t>people put much more emphasis on losses than on gains (the loss of money is more unpleasant than the pleasure of gaining money)</w:t>
      </w:r>
    </w:p>
    <w:p w14:paraId="140CAAA8" w14:textId="77777777" w:rsidR="001071CA" w:rsidRPr="00265ACB" w:rsidRDefault="001071CA" w:rsidP="0028201C">
      <w:pPr>
        <w:rPr>
          <w:sz w:val="20"/>
        </w:rPr>
      </w:pPr>
    </w:p>
    <w:p w14:paraId="44FBAA26" w14:textId="77777777" w:rsidR="00185519" w:rsidRPr="00265ACB" w:rsidRDefault="001071CA" w:rsidP="0028201C">
      <w:pPr>
        <w:rPr>
          <w:sz w:val="20"/>
        </w:rPr>
      </w:pPr>
      <w:r w:rsidRPr="00265ACB">
        <w:rPr>
          <w:b/>
          <w:sz w:val="20"/>
        </w:rPr>
        <w:t xml:space="preserve">Prospect theory: </w:t>
      </w:r>
      <w:r w:rsidRPr="00265ACB">
        <w:rPr>
          <w:sz w:val="20"/>
        </w:rPr>
        <w:t>utility is a function of gains and losses and risk differs when the consumer faces options involving gains versus those involving losses</w:t>
      </w:r>
      <w:r w:rsidR="00185519" w:rsidRPr="00265ACB">
        <w:rPr>
          <w:sz w:val="20"/>
        </w:rPr>
        <w:t xml:space="preserve"> (blowing someone else’s money is easier than blowing your own even if the odds are identical) </w:t>
      </w:r>
    </w:p>
    <w:p w14:paraId="05BB59B6" w14:textId="77777777" w:rsidR="007A1228" w:rsidRPr="00265ACB" w:rsidRDefault="007A1228" w:rsidP="0028201C">
      <w:pPr>
        <w:rPr>
          <w:sz w:val="20"/>
        </w:rPr>
      </w:pPr>
    </w:p>
    <w:p w14:paraId="7F6D4FCA" w14:textId="29958B87" w:rsidR="001071CA" w:rsidRPr="00265ACB" w:rsidRDefault="0079482B" w:rsidP="0028201C">
      <w:pPr>
        <w:rPr>
          <w:sz w:val="20"/>
        </w:rPr>
      </w:pPr>
      <w:r w:rsidRPr="00265ACB">
        <w:rPr>
          <w:sz w:val="20"/>
        </w:rPr>
        <w:t>We</w:t>
      </w:r>
      <w:r w:rsidR="00185519" w:rsidRPr="00265ACB">
        <w:rPr>
          <w:sz w:val="20"/>
        </w:rPr>
        <w:t xml:space="preserve"> value money differently depending </w:t>
      </w:r>
      <w:r w:rsidR="00185519" w:rsidRPr="00265ACB">
        <w:rPr>
          <w:i/>
          <w:sz w:val="20"/>
        </w:rPr>
        <w:t>on where it comes</w:t>
      </w:r>
      <w:r w:rsidR="00185519" w:rsidRPr="00265ACB">
        <w:rPr>
          <w:sz w:val="20"/>
        </w:rPr>
        <w:t xml:space="preserve"> from (blow </w:t>
      </w:r>
      <w:proofErr w:type="spellStart"/>
      <w:r w:rsidR="00185519" w:rsidRPr="00265ACB">
        <w:rPr>
          <w:sz w:val="20"/>
        </w:rPr>
        <w:t>xmas</w:t>
      </w:r>
      <w:proofErr w:type="spellEnd"/>
      <w:r w:rsidR="00185519" w:rsidRPr="00265ACB">
        <w:rPr>
          <w:sz w:val="20"/>
        </w:rPr>
        <w:t xml:space="preserve"> bonus but not the hard earned money you’ve made throughout the year)</w:t>
      </w:r>
    </w:p>
    <w:p w14:paraId="1F9AECD3" w14:textId="77777777" w:rsidR="007A1228" w:rsidRPr="00265ACB" w:rsidRDefault="007A1228" w:rsidP="0028201C">
      <w:pPr>
        <w:rPr>
          <w:sz w:val="20"/>
        </w:rPr>
      </w:pPr>
    </w:p>
    <w:p w14:paraId="157C189F" w14:textId="09F079FF" w:rsidR="00185519" w:rsidRPr="00265ACB" w:rsidRDefault="0079482B" w:rsidP="0028201C">
      <w:pPr>
        <w:rPr>
          <w:sz w:val="20"/>
        </w:rPr>
      </w:pPr>
      <w:r w:rsidRPr="00265ACB">
        <w:rPr>
          <w:i/>
          <w:sz w:val="20"/>
        </w:rPr>
        <w:t>Extraneous</w:t>
      </w:r>
      <w:r w:rsidR="00185519" w:rsidRPr="00265ACB">
        <w:rPr>
          <w:i/>
          <w:sz w:val="20"/>
        </w:rPr>
        <w:t xml:space="preserve"> characteristics of the choice</w:t>
      </w:r>
      <w:r w:rsidR="00185519" w:rsidRPr="00265ACB">
        <w:rPr>
          <w:sz w:val="20"/>
        </w:rPr>
        <w:t xml:space="preserve"> situation can influence our selections even though they shouldn’t if we were totally rational decision makers (ex: </w:t>
      </w:r>
      <w:r w:rsidR="007A1228" w:rsidRPr="00265ACB">
        <w:rPr>
          <w:sz w:val="20"/>
        </w:rPr>
        <w:t xml:space="preserve">how much would you have for a </w:t>
      </w:r>
      <w:r w:rsidR="00185519" w:rsidRPr="00265ACB">
        <w:rPr>
          <w:sz w:val="20"/>
        </w:rPr>
        <w:t xml:space="preserve">beer from </w:t>
      </w:r>
      <w:r w:rsidR="007A1228" w:rsidRPr="00265ACB">
        <w:rPr>
          <w:sz w:val="20"/>
        </w:rPr>
        <w:t>fancy</w:t>
      </w:r>
      <w:r w:rsidR="00185519" w:rsidRPr="00265ACB">
        <w:rPr>
          <w:sz w:val="20"/>
        </w:rPr>
        <w:t xml:space="preserve"> resort store </w:t>
      </w:r>
      <w:proofErr w:type="spellStart"/>
      <w:r w:rsidR="00185519" w:rsidRPr="00265ACB">
        <w:rPr>
          <w:sz w:val="20"/>
        </w:rPr>
        <w:t>vs</w:t>
      </w:r>
      <w:proofErr w:type="spellEnd"/>
      <w:r w:rsidR="00185519" w:rsidRPr="00265ACB">
        <w:rPr>
          <w:sz w:val="20"/>
        </w:rPr>
        <w:t xml:space="preserve"> beer from run down corner store)</w:t>
      </w:r>
    </w:p>
    <w:p w14:paraId="54C9478E" w14:textId="77777777" w:rsidR="001A2472" w:rsidRPr="00265ACB" w:rsidRDefault="001A2472" w:rsidP="0028201C">
      <w:pPr>
        <w:rPr>
          <w:sz w:val="20"/>
        </w:rPr>
      </w:pPr>
    </w:p>
    <w:p w14:paraId="48CAEA7A" w14:textId="77777777" w:rsidR="007A1228" w:rsidRPr="00265ACB" w:rsidRDefault="007A1228" w:rsidP="0028201C">
      <w:pPr>
        <w:rPr>
          <w:b/>
          <w:sz w:val="20"/>
          <w:u w:val="single"/>
        </w:rPr>
      </w:pPr>
      <w:r w:rsidRPr="00265ACB">
        <w:rPr>
          <w:b/>
          <w:sz w:val="20"/>
          <w:u w:val="single"/>
        </w:rPr>
        <w:t>How much search occurs?</w:t>
      </w:r>
    </w:p>
    <w:p w14:paraId="2B9226A2" w14:textId="77777777" w:rsidR="007A1228" w:rsidRPr="00265ACB" w:rsidRDefault="007A1228" w:rsidP="0028201C">
      <w:pPr>
        <w:rPr>
          <w:b/>
          <w:sz w:val="20"/>
          <w:u w:val="single"/>
        </w:rPr>
      </w:pPr>
    </w:p>
    <w:p w14:paraId="20E0E64D" w14:textId="77777777" w:rsidR="007A1228" w:rsidRPr="00265ACB" w:rsidRDefault="007A1228" w:rsidP="0028201C">
      <w:pPr>
        <w:rPr>
          <w:sz w:val="20"/>
        </w:rPr>
      </w:pPr>
      <w:r w:rsidRPr="00265ACB">
        <w:rPr>
          <w:sz w:val="20"/>
        </w:rPr>
        <w:t xml:space="preserve">Search activity greater when: </w:t>
      </w:r>
    </w:p>
    <w:p w14:paraId="6EEFDC74" w14:textId="77777777" w:rsidR="007A1228" w:rsidRPr="00265ACB" w:rsidRDefault="007A1228" w:rsidP="007A1228">
      <w:pPr>
        <w:pStyle w:val="ListParagraph"/>
        <w:numPr>
          <w:ilvl w:val="0"/>
          <w:numId w:val="2"/>
        </w:numPr>
        <w:rPr>
          <w:sz w:val="20"/>
        </w:rPr>
      </w:pPr>
      <w:proofErr w:type="gramStart"/>
      <w:r w:rsidRPr="00265ACB">
        <w:rPr>
          <w:sz w:val="20"/>
        </w:rPr>
        <w:t>purchase</w:t>
      </w:r>
      <w:proofErr w:type="gramEnd"/>
      <w:r w:rsidRPr="00265ACB">
        <w:rPr>
          <w:sz w:val="20"/>
        </w:rPr>
        <w:t xml:space="preserve"> is important</w:t>
      </w:r>
    </w:p>
    <w:p w14:paraId="02E94F19" w14:textId="77777777" w:rsidR="007A1228" w:rsidRPr="00265ACB" w:rsidRDefault="007A1228" w:rsidP="007A1228">
      <w:pPr>
        <w:pStyle w:val="ListParagraph"/>
        <w:numPr>
          <w:ilvl w:val="0"/>
          <w:numId w:val="2"/>
        </w:numPr>
        <w:rPr>
          <w:sz w:val="20"/>
        </w:rPr>
      </w:pPr>
      <w:proofErr w:type="gramStart"/>
      <w:r w:rsidRPr="00265ACB">
        <w:rPr>
          <w:sz w:val="20"/>
        </w:rPr>
        <w:t>the</w:t>
      </w:r>
      <w:proofErr w:type="gramEnd"/>
      <w:r w:rsidRPr="00265ACB">
        <w:rPr>
          <w:sz w:val="20"/>
        </w:rPr>
        <w:t xml:space="preserve"> relevant info is easily obtained and used</w:t>
      </w:r>
    </w:p>
    <w:p w14:paraId="4B8C166C" w14:textId="77777777" w:rsidR="007A1228" w:rsidRPr="00265ACB" w:rsidRDefault="007A1228" w:rsidP="007A1228">
      <w:pPr>
        <w:rPr>
          <w:sz w:val="20"/>
        </w:rPr>
      </w:pPr>
    </w:p>
    <w:p w14:paraId="58450ABF" w14:textId="77777777" w:rsidR="007A1228" w:rsidRPr="00265ACB" w:rsidRDefault="007A1228" w:rsidP="007A1228">
      <w:pPr>
        <w:rPr>
          <w:b/>
          <w:i/>
          <w:sz w:val="20"/>
        </w:rPr>
      </w:pPr>
      <w:r w:rsidRPr="00265ACB">
        <w:rPr>
          <w:b/>
          <w:i/>
          <w:sz w:val="20"/>
        </w:rPr>
        <w:t>Amount of info available</w:t>
      </w:r>
    </w:p>
    <w:p w14:paraId="6BBA263D" w14:textId="77777777" w:rsidR="007A1228" w:rsidRPr="00265ACB" w:rsidRDefault="007A1228" w:rsidP="007A1228">
      <w:pPr>
        <w:rPr>
          <w:sz w:val="20"/>
        </w:rPr>
      </w:pPr>
      <w:r w:rsidRPr="00265ACB">
        <w:rPr>
          <w:sz w:val="20"/>
        </w:rPr>
        <w:t>More info is not always better for the consumer</w:t>
      </w:r>
    </w:p>
    <w:p w14:paraId="5F59DEBB" w14:textId="77777777" w:rsidR="007A1228" w:rsidRPr="00265ACB" w:rsidRDefault="007A1228" w:rsidP="007A1228">
      <w:pPr>
        <w:rPr>
          <w:sz w:val="20"/>
        </w:rPr>
      </w:pPr>
      <w:r w:rsidRPr="00265ACB">
        <w:rPr>
          <w:sz w:val="20"/>
        </w:rPr>
        <w:t xml:space="preserve">Consuemrs usually consider only partial info because there </w:t>
      </w:r>
      <w:proofErr w:type="gramStart"/>
      <w:r w:rsidRPr="00265ACB">
        <w:rPr>
          <w:sz w:val="20"/>
        </w:rPr>
        <w:t>is</w:t>
      </w:r>
      <w:proofErr w:type="gramEnd"/>
      <w:r w:rsidRPr="00265ACB">
        <w:rPr>
          <w:sz w:val="20"/>
        </w:rPr>
        <w:t xml:space="preserve"> too many combinations of attributes to take into short term memory and process effectively</w:t>
      </w:r>
    </w:p>
    <w:p w14:paraId="15C28D6B" w14:textId="1FDB51CE" w:rsidR="007A1228" w:rsidRPr="00265ACB" w:rsidRDefault="0079482B" w:rsidP="007A1228">
      <w:pPr>
        <w:rPr>
          <w:b/>
          <w:i/>
          <w:sz w:val="20"/>
        </w:rPr>
      </w:pPr>
      <w:proofErr w:type="gramStart"/>
      <w:r>
        <w:rPr>
          <w:b/>
          <w:i/>
          <w:sz w:val="20"/>
        </w:rPr>
        <w:t>Consume</w:t>
      </w:r>
      <w:r w:rsidR="007A1228" w:rsidRPr="00265ACB">
        <w:rPr>
          <w:b/>
          <w:i/>
          <w:sz w:val="20"/>
        </w:rPr>
        <w:t>rs</w:t>
      </w:r>
      <w:proofErr w:type="gramEnd"/>
      <w:r w:rsidR="007A1228" w:rsidRPr="00265ACB">
        <w:rPr>
          <w:b/>
          <w:i/>
          <w:sz w:val="20"/>
        </w:rPr>
        <w:t xml:space="preserve"> prior expertise</w:t>
      </w:r>
    </w:p>
    <w:p w14:paraId="63B80169" w14:textId="35332416" w:rsidR="007A1228" w:rsidRPr="00265ACB" w:rsidRDefault="0079482B" w:rsidP="007A1228">
      <w:pPr>
        <w:rPr>
          <w:sz w:val="20"/>
        </w:rPr>
      </w:pPr>
      <w:r>
        <w:rPr>
          <w:sz w:val="20"/>
        </w:rPr>
        <w:t>Search occurs more often</w:t>
      </w:r>
      <w:r w:rsidR="007A1228" w:rsidRPr="00265ACB">
        <w:rPr>
          <w:sz w:val="20"/>
        </w:rPr>
        <w:t xml:space="preserve"> </w:t>
      </w:r>
      <w:r>
        <w:rPr>
          <w:sz w:val="20"/>
        </w:rPr>
        <w:t>w</w:t>
      </w:r>
      <w:r w:rsidR="007A1228" w:rsidRPr="00265ACB">
        <w:rPr>
          <w:sz w:val="20"/>
        </w:rPr>
        <w:t xml:space="preserve">hen people are </w:t>
      </w:r>
      <w:r w:rsidR="007A1228" w:rsidRPr="00265ACB">
        <w:rPr>
          <w:i/>
          <w:sz w:val="20"/>
        </w:rPr>
        <w:t xml:space="preserve">moderately knowledgeable </w:t>
      </w:r>
      <w:r w:rsidR="007A1228" w:rsidRPr="00265ACB">
        <w:rPr>
          <w:sz w:val="20"/>
        </w:rPr>
        <w:t>about a product</w:t>
      </w:r>
    </w:p>
    <w:p w14:paraId="251AF42F" w14:textId="77777777" w:rsidR="007A1228" w:rsidRPr="00265ACB" w:rsidRDefault="007A1228" w:rsidP="007A1228">
      <w:pPr>
        <w:rPr>
          <w:sz w:val="20"/>
        </w:rPr>
      </w:pPr>
      <w:r w:rsidRPr="00265ACB">
        <w:rPr>
          <w:sz w:val="20"/>
        </w:rPr>
        <w:t>Inverted u shape relationship between knowledge and external search</w:t>
      </w:r>
    </w:p>
    <w:p w14:paraId="16167D27" w14:textId="77777777" w:rsidR="007A1228" w:rsidRPr="00265ACB" w:rsidRDefault="007A1228" w:rsidP="007A1228">
      <w:pPr>
        <w:rPr>
          <w:sz w:val="20"/>
        </w:rPr>
      </w:pPr>
    </w:p>
    <w:p w14:paraId="77CBFEFB" w14:textId="77777777" w:rsidR="007A1228" w:rsidRPr="00265ACB" w:rsidRDefault="007A1228" w:rsidP="007A1228">
      <w:pPr>
        <w:rPr>
          <w:sz w:val="20"/>
        </w:rPr>
      </w:pPr>
      <w:r w:rsidRPr="00265ACB">
        <w:rPr>
          <w:sz w:val="20"/>
        </w:rPr>
        <w:t>Type of search:</w:t>
      </w:r>
    </w:p>
    <w:p w14:paraId="6801DDC4" w14:textId="77777777" w:rsidR="007A1228" w:rsidRPr="00265ACB" w:rsidRDefault="007A1228" w:rsidP="007A1228">
      <w:pPr>
        <w:pStyle w:val="ListParagraph"/>
        <w:numPr>
          <w:ilvl w:val="0"/>
          <w:numId w:val="2"/>
        </w:numPr>
        <w:rPr>
          <w:sz w:val="20"/>
        </w:rPr>
      </w:pPr>
      <w:proofErr w:type="gramStart"/>
      <w:r w:rsidRPr="00265ACB">
        <w:rPr>
          <w:sz w:val="20"/>
        </w:rPr>
        <w:t>experts</w:t>
      </w:r>
      <w:proofErr w:type="gramEnd"/>
      <w:r w:rsidRPr="00265ACB">
        <w:rPr>
          <w:sz w:val="20"/>
        </w:rPr>
        <w:sym w:font="Wingdings" w:char="F0E0"/>
      </w:r>
      <w:r w:rsidRPr="00265ACB">
        <w:rPr>
          <w:sz w:val="20"/>
        </w:rPr>
        <w:t xml:space="preserve"> engage in </w:t>
      </w:r>
      <w:r w:rsidRPr="00265ACB">
        <w:rPr>
          <w:i/>
          <w:sz w:val="20"/>
        </w:rPr>
        <w:t>selective search</w:t>
      </w:r>
      <w:r w:rsidRPr="00265ACB">
        <w:rPr>
          <w:sz w:val="20"/>
        </w:rPr>
        <w:t xml:space="preserve">: efforts more focused and efficient </w:t>
      </w:r>
    </w:p>
    <w:p w14:paraId="2AA58856" w14:textId="77777777" w:rsidR="007A1228" w:rsidRPr="00265ACB" w:rsidRDefault="007A1228" w:rsidP="007A1228">
      <w:pPr>
        <w:pStyle w:val="ListParagraph"/>
        <w:numPr>
          <w:ilvl w:val="0"/>
          <w:numId w:val="2"/>
        </w:numPr>
        <w:rPr>
          <w:sz w:val="20"/>
        </w:rPr>
      </w:pPr>
      <w:proofErr w:type="gramStart"/>
      <w:r w:rsidRPr="00265ACB">
        <w:rPr>
          <w:sz w:val="20"/>
        </w:rPr>
        <w:t>novices</w:t>
      </w:r>
      <w:proofErr w:type="gramEnd"/>
      <w:r w:rsidRPr="00265ACB">
        <w:rPr>
          <w:sz w:val="20"/>
        </w:rPr>
        <w:sym w:font="Wingdings" w:char="F0E0"/>
      </w:r>
      <w:r w:rsidRPr="00265ACB">
        <w:rPr>
          <w:sz w:val="20"/>
        </w:rPr>
        <w:t xml:space="preserve"> rely on opinions of others and non functional attributes (</w:t>
      </w:r>
      <w:proofErr w:type="spellStart"/>
      <w:r w:rsidRPr="00265ACB">
        <w:rPr>
          <w:sz w:val="20"/>
        </w:rPr>
        <w:t>ie</w:t>
      </w:r>
      <w:proofErr w:type="spellEnd"/>
      <w:r w:rsidRPr="00265ACB">
        <w:rPr>
          <w:sz w:val="20"/>
        </w:rPr>
        <w:t>: brand name, package)</w:t>
      </w:r>
    </w:p>
    <w:p w14:paraId="2B6C26CE" w14:textId="77777777" w:rsidR="007A1228" w:rsidRPr="00265ACB" w:rsidRDefault="007A1228" w:rsidP="007A1228">
      <w:pPr>
        <w:rPr>
          <w:sz w:val="20"/>
        </w:rPr>
      </w:pPr>
    </w:p>
    <w:p w14:paraId="6F198553" w14:textId="77777777" w:rsidR="007A1228" w:rsidRPr="00265ACB" w:rsidRDefault="007A1228" w:rsidP="007A1228">
      <w:pPr>
        <w:rPr>
          <w:sz w:val="20"/>
        </w:rPr>
      </w:pPr>
      <w:proofErr w:type="gramStart"/>
      <w:r w:rsidRPr="00265ACB">
        <w:rPr>
          <w:b/>
          <w:sz w:val="20"/>
        </w:rPr>
        <w:t>blissful</w:t>
      </w:r>
      <w:proofErr w:type="gramEnd"/>
      <w:r w:rsidRPr="00265ACB">
        <w:rPr>
          <w:b/>
          <w:sz w:val="20"/>
        </w:rPr>
        <w:t xml:space="preserve"> ignorance effect:</w:t>
      </w:r>
      <w:r w:rsidRPr="00265ACB">
        <w:rPr>
          <w:sz w:val="20"/>
        </w:rPr>
        <w:t xml:space="preserve"> occurs because we want to feel like what </w:t>
      </w:r>
      <w:proofErr w:type="spellStart"/>
      <w:r w:rsidRPr="00265ACB">
        <w:rPr>
          <w:sz w:val="20"/>
        </w:rPr>
        <w:t>weve</w:t>
      </w:r>
      <w:proofErr w:type="spellEnd"/>
      <w:r w:rsidRPr="00265ACB">
        <w:rPr>
          <w:sz w:val="20"/>
        </w:rPr>
        <w:t xml:space="preserve"> bought is the right thing; if we know exactly how the product should perform it is not as easy to deal with the shortcomings</w:t>
      </w:r>
    </w:p>
    <w:p w14:paraId="411CAED9" w14:textId="77777777" w:rsidR="007A1228" w:rsidRPr="00265ACB" w:rsidRDefault="007A1228" w:rsidP="007A1228">
      <w:pPr>
        <w:rPr>
          <w:sz w:val="20"/>
        </w:rPr>
      </w:pPr>
    </w:p>
    <w:p w14:paraId="046C91AE" w14:textId="37A83909" w:rsidR="007A1228" w:rsidRPr="00265ACB" w:rsidRDefault="0079482B" w:rsidP="007A1228">
      <w:pPr>
        <w:rPr>
          <w:sz w:val="20"/>
        </w:rPr>
      </w:pPr>
      <w:r w:rsidRPr="00265ACB">
        <w:rPr>
          <w:b/>
          <w:sz w:val="20"/>
        </w:rPr>
        <w:t>Perceived</w:t>
      </w:r>
      <w:r w:rsidR="007A1228" w:rsidRPr="00265ACB">
        <w:rPr>
          <w:b/>
          <w:sz w:val="20"/>
        </w:rPr>
        <w:t xml:space="preserve"> risk: </w:t>
      </w:r>
      <w:r w:rsidR="00AA03CE" w:rsidRPr="00265ACB">
        <w:rPr>
          <w:sz w:val="20"/>
        </w:rPr>
        <w:t>belief that product has negative or uncertain consequences (may be present if product is expensive or is complex and hard to understand)</w:t>
      </w:r>
    </w:p>
    <w:p w14:paraId="541D6154" w14:textId="77777777" w:rsidR="00AA03CE" w:rsidRPr="00265ACB" w:rsidRDefault="00AA03CE" w:rsidP="007A1228">
      <w:pPr>
        <w:rPr>
          <w:b/>
          <w:sz w:val="20"/>
        </w:rPr>
      </w:pPr>
    </w:p>
    <w:p w14:paraId="062BB84C" w14:textId="77777777" w:rsidR="00AA03CE" w:rsidRPr="00265ACB" w:rsidRDefault="00AA03CE" w:rsidP="007A1228">
      <w:pPr>
        <w:rPr>
          <w:b/>
          <w:sz w:val="20"/>
        </w:rPr>
      </w:pPr>
      <w:r w:rsidRPr="00265ACB">
        <w:rPr>
          <w:b/>
          <w:sz w:val="20"/>
        </w:rPr>
        <w:t>5 types of perceived risk</w:t>
      </w:r>
    </w:p>
    <w:p w14:paraId="5649FAD9" w14:textId="77777777" w:rsidR="00AA03CE" w:rsidRPr="00265ACB" w:rsidRDefault="00AA03CE" w:rsidP="00AA03CE">
      <w:pPr>
        <w:pStyle w:val="ListParagraph"/>
        <w:numPr>
          <w:ilvl w:val="0"/>
          <w:numId w:val="4"/>
        </w:numPr>
        <w:rPr>
          <w:sz w:val="20"/>
        </w:rPr>
      </w:pPr>
      <w:proofErr w:type="gramStart"/>
      <w:r w:rsidRPr="00265ACB">
        <w:rPr>
          <w:sz w:val="20"/>
        </w:rPr>
        <w:t>monetary</w:t>
      </w:r>
      <w:proofErr w:type="gramEnd"/>
    </w:p>
    <w:p w14:paraId="6F293C5B" w14:textId="77777777" w:rsidR="00AA03CE" w:rsidRPr="00265ACB" w:rsidRDefault="00AA03CE" w:rsidP="00AA03CE">
      <w:pPr>
        <w:pStyle w:val="ListParagraph"/>
        <w:numPr>
          <w:ilvl w:val="0"/>
          <w:numId w:val="4"/>
        </w:numPr>
        <w:rPr>
          <w:sz w:val="20"/>
        </w:rPr>
      </w:pPr>
      <w:proofErr w:type="gramStart"/>
      <w:r w:rsidRPr="00265ACB">
        <w:rPr>
          <w:sz w:val="20"/>
        </w:rPr>
        <w:t>functional</w:t>
      </w:r>
      <w:proofErr w:type="gramEnd"/>
    </w:p>
    <w:p w14:paraId="1BFD73FC" w14:textId="77777777" w:rsidR="00AA03CE" w:rsidRPr="00265ACB" w:rsidRDefault="00AA03CE" w:rsidP="00AA03CE">
      <w:pPr>
        <w:pStyle w:val="ListParagraph"/>
        <w:numPr>
          <w:ilvl w:val="0"/>
          <w:numId w:val="4"/>
        </w:numPr>
        <w:rPr>
          <w:sz w:val="20"/>
        </w:rPr>
      </w:pPr>
      <w:proofErr w:type="gramStart"/>
      <w:r w:rsidRPr="00265ACB">
        <w:rPr>
          <w:sz w:val="20"/>
        </w:rPr>
        <w:t>physical</w:t>
      </w:r>
      <w:proofErr w:type="gramEnd"/>
    </w:p>
    <w:p w14:paraId="65574703" w14:textId="77777777" w:rsidR="00AA03CE" w:rsidRPr="00265ACB" w:rsidRDefault="00AA03CE" w:rsidP="00AA03CE">
      <w:pPr>
        <w:pStyle w:val="ListParagraph"/>
        <w:numPr>
          <w:ilvl w:val="0"/>
          <w:numId w:val="4"/>
        </w:numPr>
        <w:rPr>
          <w:sz w:val="20"/>
        </w:rPr>
      </w:pPr>
      <w:proofErr w:type="gramStart"/>
      <w:r w:rsidRPr="00265ACB">
        <w:rPr>
          <w:sz w:val="20"/>
        </w:rPr>
        <w:t>social</w:t>
      </w:r>
      <w:proofErr w:type="gramEnd"/>
    </w:p>
    <w:p w14:paraId="604C2E55" w14:textId="77777777" w:rsidR="00AA03CE" w:rsidRPr="00265ACB" w:rsidRDefault="00AA03CE" w:rsidP="00AA03CE">
      <w:pPr>
        <w:pStyle w:val="ListParagraph"/>
        <w:numPr>
          <w:ilvl w:val="0"/>
          <w:numId w:val="4"/>
        </w:numPr>
        <w:rPr>
          <w:sz w:val="20"/>
        </w:rPr>
      </w:pPr>
      <w:proofErr w:type="gramStart"/>
      <w:r w:rsidRPr="00265ACB">
        <w:rPr>
          <w:sz w:val="20"/>
        </w:rPr>
        <w:t>psychological</w:t>
      </w:r>
      <w:proofErr w:type="gramEnd"/>
    </w:p>
    <w:p w14:paraId="659A5076" w14:textId="77777777" w:rsidR="00AA03CE" w:rsidRPr="00265ACB" w:rsidRDefault="00AA03CE" w:rsidP="00AA03CE">
      <w:pPr>
        <w:rPr>
          <w:sz w:val="20"/>
        </w:rPr>
      </w:pPr>
      <w:r w:rsidRPr="00265ACB">
        <w:rPr>
          <w:sz w:val="20"/>
        </w:rPr>
        <w:t>Figure 9-5</w:t>
      </w:r>
    </w:p>
    <w:p w14:paraId="6C0DBA0C" w14:textId="77777777" w:rsidR="00AA03CE" w:rsidRPr="00265ACB" w:rsidRDefault="00AA03CE" w:rsidP="00AA03CE">
      <w:pPr>
        <w:rPr>
          <w:sz w:val="20"/>
        </w:rPr>
      </w:pPr>
    </w:p>
    <w:p w14:paraId="65A74FE0" w14:textId="77777777" w:rsidR="00AA03CE" w:rsidRPr="00265ACB" w:rsidRDefault="00AA03CE" w:rsidP="00AA03CE">
      <w:pPr>
        <w:rPr>
          <w:sz w:val="20"/>
        </w:rPr>
      </w:pPr>
      <w:r w:rsidRPr="00265ACB">
        <w:rPr>
          <w:sz w:val="20"/>
        </w:rPr>
        <w:t>STEP 3: EVALUATION OF ALTERNATIVES</w:t>
      </w:r>
    </w:p>
    <w:p w14:paraId="5EB02568" w14:textId="77777777" w:rsidR="00AA03CE" w:rsidRPr="00265ACB" w:rsidRDefault="00AA03CE" w:rsidP="00AA03CE">
      <w:pPr>
        <w:rPr>
          <w:sz w:val="20"/>
        </w:rPr>
      </w:pPr>
    </w:p>
    <w:p w14:paraId="2697E93D" w14:textId="77777777" w:rsidR="00AA03CE" w:rsidRPr="00265ACB" w:rsidRDefault="00AA03CE" w:rsidP="00AA03CE">
      <w:pPr>
        <w:rPr>
          <w:sz w:val="20"/>
        </w:rPr>
      </w:pPr>
      <w:r w:rsidRPr="00265ACB">
        <w:rPr>
          <w:b/>
          <w:sz w:val="20"/>
        </w:rPr>
        <w:t>Evoked set</w:t>
      </w:r>
      <w:r w:rsidRPr="00265ACB">
        <w:rPr>
          <w:sz w:val="20"/>
        </w:rPr>
        <w:t>: products already in memory plus those prominent in the retail environment (usually small limited number of products considered)</w:t>
      </w:r>
      <w:r w:rsidR="00A0687E" w:rsidRPr="00265ACB">
        <w:rPr>
          <w:sz w:val="20"/>
        </w:rPr>
        <w:t xml:space="preserve"> comprises of 1) retrieval set (stored in memory) and 2) prominent products in environment (</w:t>
      </w:r>
      <w:proofErr w:type="spellStart"/>
      <w:r w:rsidR="00A0687E" w:rsidRPr="00265ACB">
        <w:rPr>
          <w:sz w:val="20"/>
        </w:rPr>
        <w:t>advertsing</w:t>
      </w:r>
      <w:proofErr w:type="spellEnd"/>
      <w:r w:rsidR="00A0687E" w:rsidRPr="00265ACB">
        <w:rPr>
          <w:sz w:val="20"/>
        </w:rPr>
        <w:t>)</w:t>
      </w:r>
    </w:p>
    <w:p w14:paraId="2CDB9690" w14:textId="77777777" w:rsidR="00AA03CE" w:rsidRPr="00265ACB" w:rsidRDefault="00AA03CE" w:rsidP="00AA03CE">
      <w:pPr>
        <w:rPr>
          <w:sz w:val="20"/>
        </w:rPr>
      </w:pPr>
      <w:r w:rsidRPr="00265ACB">
        <w:rPr>
          <w:b/>
          <w:sz w:val="20"/>
        </w:rPr>
        <w:t>Inept set</w:t>
      </w:r>
      <w:r w:rsidRPr="00265ACB">
        <w:rPr>
          <w:sz w:val="20"/>
        </w:rPr>
        <w:t>: aware of but would never consider buying</w:t>
      </w:r>
    </w:p>
    <w:p w14:paraId="7F2BDE23" w14:textId="77777777" w:rsidR="00AA03CE" w:rsidRPr="00265ACB" w:rsidRDefault="00AA03CE" w:rsidP="00AA03CE">
      <w:pPr>
        <w:rPr>
          <w:sz w:val="20"/>
        </w:rPr>
      </w:pPr>
      <w:r w:rsidRPr="00265ACB">
        <w:rPr>
          <w:b/>
          <w:sz w:val="20"/>
        </w:rPr>
        <w:t>Inert set:</w:t>
      </w:r>
      <w:r w:rsidRPr="00265ACB">
        <w:rPr>
          <w:sz w:val="20"/>
        </w:rPr>
        <w:t xml:space="preserve"> products that don’t come to mind</w:t>
      </w:r>
    </w:p>
    <w:p w14:paraId="50F5DE06" w14:textId="77777777" w:rsidR="00AA03CE" w:rsidRPr="00265ACB" w:rsidRDefault="00AA03CE" w:rsidP="00AA03CE">
      <w:pPr>
        <w:rPr>
          <w:sz w:val="20"/>
        </w:rPr>
      </w:pPr>
      <w:r w:rsidRPr="00265ACB">
        <w:rPr>
          <w:sz w:val="20"/>
        </w:rPr>
        <w:t>FIGURE 9-6</w:t>
      </w:r>
    </w:p>
    <w:p w14:paraId="03536905" w14:textId="77777777" w:rsidR="00AA03CE" w:rsidRPr="00265ACB" w:rsidRDefault="00AA03CE" w:rsidP="00AA03CE">
      <w:pPr>
        <w:rPr>
          <w:sz w:val="20"/>
        </w:rPr>
      </w:pPr>
    </w:p>
    <w:p w14:paraId="31F09A51" w14:textId="77777777" w:rsidR="00AA03CE" w:rsidRPr="00265ACB" w:rsidRDefault="00AA03CE" w:rsidP="00AA03CE">
      <w:pPr>
        <w:rPr>
          <w:b/>
          <w:sz w:val="20"/>
          <w:u w:val="single"/>
        </w:rPr>
      </w:pPr>
      <w:r w:rsidRPr="00265ACB">
        <w:rPr>
          <w:b/>
          <w:sz w:val="20"/>
          <w:u w:val="single"/>
        </w:rPr>
        <w:t>How do we put products into categories?</w:t>
      </w:r>
    </w:p>
    <w:p w14:paraId="765CE36D" w14:textId="77777777" w:rsidR="00AA03CE" w:rsidRPr="00265ACB" w:rsidRDefault="00AA03CE" w:rsidP="00AA03CE">
      <w:pPr>
        <w:rPr>
          <w:b/>
          <w:sz w:val="20"/>
          <w:u w:val="single"/>
        </w:rPr>
      </w:pPr>
    </w:p>
    <w:p w14:paraId="648DC0CF" w14:textId="77777777" w:rsidR="00A0687E" w:rsidRPr="00265ACB" w:rsidRDefault="00A0687E" w:rsidP="00AA03CE">
      <w:pPr>
        <w:rPr>
          <w:sz w:val="20"/>
        </w:rPr>
      </w:pPr>
      <w:r w:rsidRPr="00265ACB">
        <w:rPr>
          <w:sz w:val="20"/>
        </w:rPr>
        <w:t>Category person places product into determines which other products he will compare it to</w:t>
      </w:r>
    </w:p>
    <w:p w14:paraId="2D2ABAEA" w14:textId="77777777" w:rsidR="00A0687E" w:rsidRPr="00265ACB" w:rsidRDefault="00A0687E" w:rsidP="00AA03CE">
      <w:pPr>
        <w:rPr>
          <w:sz w:val="20"/>
        </w:rPr>
      </w:pPr>
      <w:r w:rsidRPr="00265ACB">
        <w:rPr>
          <w:sz w:val="20"/>
        </w:rPr>
        <w:t>Categories derived from product attributes:</w:t>
      </w:r>
    </w:p>
    <w:p w14:paraId="5B516432" w14:textId="77777777" w:rsidR="00A0687E" w:rsidRPr="00265ACB" w:rsidRDefault="00A0687E" w:rsidP="00A0687E">
      <w:pPr>
        <w:pStyle w:val="ListParagraph"/>
        <w:numPr>
          <w:ilvl w:val="0"/>
          <w:numId w:val="2"/>
        </w:numPr>
        <w:rPr>
          <w:sz w:val="20"/>
        </w:rPr>
      </w:pPr>
      <w:proofErr w:type="gramStart"/>
      <w:r w:rsidRPr="00265ACB">
        <w:rPr>
          <w:sz w:val="20"/>
        </w:rPr>
        <w:t>appearance</w:t>
      </w:r>
      <w:proofErr w:type="gramEnd"/>
    </w:p>
    <w:p w14:paraId="5C7DAD0D" w14:textId="77777777" w:rsidR="00A0687E" w:rsidRPr="00265ACB" w:rsidRDefault="00A0687E" w:rsidP="00A0687E">
      <w:pPr>
        <w:pStyle w:val="ListParagraph"/>
        <w:numPr>
          <w:ilvl w:val="0"/>
          <w:numId w:val="2"/>
        </w:numPr>
        <w:rPr>
          <w:sz w:val="20"/>
        </w:rPr>
      </w:pPr>
      <w:proofErr w:type="gramStart"/>
      <w:r w:rsidRPr="00265ACB">
        <w:rPr>
          <w:sz w:val="20"/>
        </w:rPr>
        <w:t>price</w:t>
      </w:r>
      <w:proofErr w:type="gramEnd"/>
    </w:p>
    <w:p w14:paraId="5C64B239" w14:textId="58DC4CC0" w:rsidR="00A0687E" w:rsidRPr="00265ACB" w:rsidRDefault="00A0687E" w:rsidP="00A0687E">
      <w:pPr>
        <w:pStyle w:val="ListParagraph"/>
        <w:numPr>
          <w:ilvl w:val="0"/>
          <w:numId w:val="2"/>
        </w:numPr>
        <w:rPr>
          <w:sz w:val="20"/>
        </w:rPr>
      </w:pPr>
      <w:proofErr w:type="gramStart"/>
      <w:r w:rsidRPr="00265ACB">
        <w:rPr>
          <w:sz w:val="20"/>
        </w:rPr>
        <w:t>previously</w:t>
      </w:r>
      <w:proofErr w:type="gramEnd"/>
      <w:r w:rsidRPr="00265ACB">
        <w:rPr>
          <w:sz w:val="20"/>
        </w:rPr>
        <w:t xml:space="preserve"> </w:t>
      </w:r>
      <w:r w:rsidR="002B552D" w:rsidRPr="00265ACB">
        <w:rPr>
          <w:sz w:val="20"/>
        </w:rPr>
        <w:t>learned</w:t>
      </w:r>
      <w:r w:rsidRPr="00265ACB">
        <w:rPr>
          <w:sz w:val="20"/>
        </w:rPr>
        <w:t xml:space="preserve"> connections</w:t>
      </w:r>
    </w:p>
    <w:p w14:paraId="1E162121" w14:textId="5F2E2A95" w:rsidR="00A0687E" w:rsidRPr="00265ACB" w:rsidRDefault="002B552D" w:rsidP="00A0687E">
      <w:pPr>
        <w:rPr>
          <w:sz w:val="20"/>
        </w:rPr>
      </w:pPr>
      <w:proofErr w:type="gramStart"/>
      <w:r w:rsidRPr="00265ACB">
        <w:rPr>
          <w:sz w:val="20"/>
        </w:rPr>
        <w:t>products</w:t>
      </w:r>
      <w:proofErr w:type="gramEnd"/>
      <w:r w:rsidR="00A0687E" w:rsidRPr="00265ACB">
        <w:rPr>
          <w:sz w:val="20"/>
        </w:rPr>
        <w:t xml:space="preserve"> in evoked set are likely to be those that share some similar features</w:t>
      </w:r>
    </w:p>
    <w:p w14:paraId="5201C275" w14:textId="77777777" w:rsidR="00A0687E" w:rsidRPr="00265ACB" w:rsidRDefault="00A0687E" w:rsidP="00A0687E">
      <w:pPr>
        <w:rPr>
          <w:sz w:val="20"/>
        </w:rPr>
      </w:pPr>
    </w:p>
    <w:p w14:paraId="288DE9AF" w14:textId="77777777" w:rsidR="00A0687E" w:rsidRPr="00265ACB" w:rsidRDefault="00A0687E" w:rsidP="00A0687E">
      <w:pPr>
        <w:rPr>
          <w:sz w:val="20"/>
        </w:rPr>
      </w:pPr>
      <w:proofErr w:type="gramStart"/>
      <w:r w:rsidRPr="00265ACB">
        <w:rPr>
          <w:sz w:val="20"/>
        </w:rPr>
        <w:t>levels</w:t>
      </w:r>
      <w:proofErr w:type="gramEnd"/>
      <w:r w:rsidRPr="00265ACB">
        <w:rPr>
          <w:sz w:val="20"/>
        </w:rPr>
        <w:t xml:space="preserve"> of categorization</w:t>
      </w:r>
    </w:p>
    <w:p w14:paraId="674A969E" w14:textId="75BED9CF" w:rsidR="00A0687E" w:rsidRPr="00265ACB" w:rsidRDefault="00A0687E" w:rsidP="00A0687E">
      <w:pPr>
        <w:pStyle w:val="ListParagraph"/>
        <w:numPr>
          <w:ilvl w:val="0"/>
          <w:numId w:val="5"/>
        </w:numPr>
        <w:rPr>
          <w:sz w:val="20"/>
        </w:rPr>
      </w:pPr>
      <w:proofErr w:type="gramStart"/>
      <w:r w:rsidRPr="00265ACB">
        <w:rPr>
          <w:sz w:val="20"/>
        </w:rPr>
        <w:t>basic</w:t>
      </w:r>
      <w:proofErr w:type="gramEnd"/>
      <w:r w:rsidRPr="00265ACB">
        <w:rPr>
          <w:sz w:val="20"/>
        </w:rPr>
        <w:t xml:space="preserve"> level: have a lot in common with each other but still permit a </w:t>
      </w:r>
      <w:r w:rsidR="0079482B" w:rsidRPr="00265ACB">
        <w:rPr>
          <w:sz w:val="20"/>
        </w:rPr>
        <w:t>range</w:t>
      </w:r>
      <w:r w:rsidRPr="00265ACB">
        <w:rPr>
          <w:sz w:val="20"/>
        </w:rPr>
        <w:t xml:space="preserve"> of alternatives to be considered</w:t>
      </w:r>
    </w:p>
    <w:p w14:paraId="33812682" w14:textId="77777777" w:rsidR="00A0687E" w:rsidRPr="00265ACB" w:rsidRDefault="00A0687E" w:rsidP="00A0687E">
      <w:pPr>
        <w:pStyle w:val="ListParagraph"/>
        <w:numPr>
          <w:ilvl w:val="0"/>
          <w:numId w:val="5"/>
        </w:numPr>
        <w:rPr>
          <w:sz w:val="20"/>
        </w:rPr>
      </w:pPr>
      <w:proofErr w:type="gramStart"/>
      <w:r w:rsidRPr="00265ACB">
        <w:rPr>
          <w:sz w:val="20"/>
        </w:rPr>
        <w:t>superordinate</w:t>
      </w:r>
      <w:proofErr w:type="gramEnd"/>
      <w:r w:rsidRPr="00265ACB">
        <w:rPr>
          <w:sz w:val="20"/>
        </w:rPr>
        <w:t xml:space="preserve"> level: more abstract</w:t>
      </w:r>
    </w:p>
    <w:p w14:paraId="7CAF0D68" w14:textId="77777777" w:rsidR="00A0687E" w:rsidRPr="00265ACB" w:rsidRDefault="00A0687E" w:rsidP="00A0687E">
      <w:pPr>
        <w:pStyle w:val="ListParagraph"/>
        <w:numPr>
          <w:ilvl w:val="0"/>
          <w:numId w:val="5"/>
        </w:numPr>
        <w:rPr>
          <w:sz w:val="20"/>
        </w:rPr>
      </w:pPr>
      <w:proofErr w:type="gramStart"/>
      <w:r w:rsidRPr="00265ACB">
        <w:rPr>
          <w:sz w:val="20"/>
        </w:rPr>
        <w:t>subordinate</w:t>
      </w:r>
      <w:proofErr w:type="gramEnd"/>
      <w:r w:rsidRPr="00265ACB">
        <w:rPr>
          <w:sz w:val="20"/>
        </w:rPr>
        <w:t>: individual brands</w:t>
      </w:r>
    </w:p>
    <w:p w14:paraId="62A25A39" w14:textId="77777777" w:rsidR="00A0687E" w:rsidRPr="00265ACB" w:rsidRDefault="00A0687E" w:rsidP="00A0687E">
      <w:pPr>
        <w:rPr>
          <w:sz w:val="20"/>
        </w:rPr>
      </w:pPr>
      <w:proofErr w:type="gramStart"/>
      <w:r w:rsidRPr="00265ACB">
        <w:rPr>
          <w:sz w:val="20"/>
        </w:rPr>
        <w:t>figure</w:t>
      </w:r>
      <w:proofErr w:type="gramEnd"/>
      <w:r w:rsidRPr="00265ACB">
        <w:rPr>
          <w:sz w:val="20"/>
        </w:rPr>
        <w:t xml:space="preserve"> 9-7</w:t>
      </w:r>
    </w:p>
    <w:p w14:paraId="096C17E6" w14:textId="77777777" w:rsidR="00A0687E" w:rsidRPr="00265ACB" w:rsidRDefault="00A0687E" w:rsidP="00A0687E">
      <w:pPr>
        <w:rPr>
          <w:sz w:val="20"/>
        </w:rPr>
      </w:pPr>
    </w:p>
    <w:p w14:paraId="12DD8835" w14:textId="77777777" w:rsidR="00A0687E" w:rsidRPr="00265ACB" w:rsidRDefault="00A0687E" w:rsidP="00A0687E">
      <w:pPr>
        <w:rPr>
          <w:sz w:val="20"/>
        </w:rPr>
      </w:pPr>
      <w:proofErr w:type="gramStart"/>
      <w:r w:rsidRPr="00265ACB">
        <w:rPr>
          <w:sz w:val="20"/>
        </w:rPr>
        <w:t>strategic</w:t>
      </w:r>
      <w:proofErr w:type="gramEnd"/>
      <w:r w:rsidRPr="00265ACB">
        <w:rPr>
          <w:sz w:val="20"/>
        </w:rPr>
        <w:t xml:space="preserve"> implications of product categorization</w:t>
      </w:r>
    </w:p>
    <w:p w14:paraId="57BF0ED4" w14:textId="77777777" w:rsidR="00DD34C0" w:rsidRPr="00265ACB" w:rsidRDefault="00DD34C0" w:rsidP="00A0687E">
      <w:pPr>
        <w:rPr>
          <w:sz w:val="20"/>
        </w:rPr>
      </w:pPr>
      <w:proofErr w:type="gramStart"/>
      <w:r w:rsidRPr="00265ACB">
        <w:rPr>
          <w:sz w:val="20"/>
        </w:rPr>
        <w:t>product</w:t>
      </w:r>
      <w:proofErr w:type="gramEnd"/>
      <w:r w:rsidRPr="00265ACB">
        <w:rPr>
          <w:sz w:val="20"/>
        </w:rPr>
        <w:t xml:space="preserve"> positioning:  putting products into category </w:t>
      </w:r>
      <w:proofErr w:type="spellStart"/>
      <w:r w:rsidRPr="00265ACB">
        <w:rPr>
          <w:sz w:val="20"/>
        </w:rPr>
        <w:t>typrs</w:t>
      </w:r>
      <w:proofErr w:type="spellEnd"/>
      <w:r w:rsidRPr="00265ACB">
        <w:rPr>
          <w:sz w:val="20"/>
        </w:rPr>
        <w:t xml:space="preserve"> (ex: breakfast beverages; </w:t>
      </w:r>
      <w:proofErr w:type="spellStart"/>
      <w:r w:rsidRPr="00265ACB">
        <w:rPr>
          <w:sz w:val="20"/>
        </w:rPr>
        <w:t>oj</w:t>
      </w:r>
      <w:proofErr w:type="spellEnd"/>
      <w:r w:rsidRPr="00265ACB">
        <w:rPr>
          <w:sz w:val="20"/>
        </w:rPr>
        <w:t xml:space="preserve"> </w:t>
      </w:r>
      <w:proofErr w:type="spellStart"/>
      <w:r w:rsidRPr="00265ACB">
        <w:rPr>
          <w:sz w:val="20"/>
        </w:rPr>
        <w:t>vs</w:t>
      </w:r>
      <w:proofErr w:type="spellEnd"/>
      <w:r w:rsidRPr="00265ACB">
        <w:rPr>
          <w:sz w:val="20"/>
        </w:rPr>
        <w:t xml:space="preserve"> </w:t>
      </w:r>
      <w:proofErr w:type="spellStart"/>
      <w:r w:rsidRPr="00265ACB">
        <w:rPr>
          <w:sz w:val="20"/>
        </w:rPr>
        <w:t>pepsi</w:t>
      </w:r>
      <w:proofErr w:type="spellEnd"/>
      <w:r w:rsidRPr="00265ACB">
        <w:rPr>
          <w:sz w:val="20"/>
        </w:rPr>
        <w:t>)</w:t>
      </w:r>
    </w:p>
    <w:p w14:paraId="57A8AFFC" w14:textId="6F8370AC" w:rsidR="00DD34C0" w:rsidRPr="00265ACB" w:rsidRDefault="002B552D" w:rsidP="00A0687E">
      <w:pPr>
        <w:rPr>
          <w:sz w:val="20"/>
        </w:rPr>
      </w:pPr>
      <w:proofErr w:type="gramStart"/>
      <w:r w:rsidRPr="00265ACB">
        <w:rPr>
          <w:sz w:val="20"/>
        </w:rPr>
        <w:t>identifying</w:t>
      </w:r>
      <w:proofErr w:type="gramEnd"/>
      <w:r w:rsidR="00DD34C0" w:rsidRPr="00265ACB">
        <w:rPr>
          <w:sz w:val="20"/>
        </w:rPr>
        <w:t xml:space="preserve"> competitors: products that are quite different actually compete at a broad level</w:t>
      </w:r>
    </w:p>
    <w:p w14:paraId="7D742FA2" w14:textId="77777777" w:rsidR="00DD34C0" w:rsidRPr="00265ACB" w:rsidRDefault="00DD34C0" w:rsidP="00A0687E">
      <w:pPr>
        <w:rPr>
          <w:sz w:val="20"/>
        </w:rPr>
      </w:pPr>
    </w:p>
    <w:p w14:paraId="6D5458ED" w14:textId="77777777" w:rsidR="00DD34C0" w:rsidRPr="00265ACB" w:rsidRDefault="00DD34C0" w:rsidP="00A0687E">
      <w:pPr>
        <w:rPr>
          <w:sz w:val="20"/>
        </w:rPr>
      </w:pPr>
      <w:proofErr w:type="gramStart"/>
      <w:r w:rsidRPr="00265ACB">
        <w:rPr>
          <w:sz w:val="20"/>
        </w:rPr>
        <w:t>exemplar</w:t>
      </w:r>
      <w:proofErr w:type="gramEnd"/>
      <w:r w:rsidRPr="00265ACB">
        <w:rPr>
          <w:sz w:val="20"/>
        </w:rPr>
        <w:t xml:space="preserve"> products: brand that are strongly related to a category define the criteria that should be used to evaluate all products in that category</w:t>
      </w:r>
    </w:p>
    <w:p w14:paraId="57E47EB2" w14:textId="77777777" w:rsidR="00DD34C0" w:rsidRPr="00265ACB" w:rsidRDefault="00DD34C0" w:rsidP="00A0687E">
      <w:pPr>
        <w:rPr>
          <w:sz w:val="20"/>
        </w:rPr>
      </w:pPr>
    </w:p>
    <w:p w14:paraId="73DD6394" w14:textId="7028EF15" w:rsidR="00DD34C0" w:rsidRPr="00265ACB" w:rsidRDefault="002B552D" w:rsidP="00A0687E">
      <w:pPr>
        <w:rPr>
          <w:sz w:val="20"/>
        </w:rPr>
      </w:pPr>
      <w:proofErr w:type="gramStart"/>
      <w:r w:rsidRPr="00265ACB">
        <w:rPr>
          <w:sz w:val="20"/>
        </w:rPr>
        <w:t>feature</w:t>
      </w:r>
      <w:proofErr w:type="gramEnd"/>
      <w:r w:rsidR="00DD34C0" w:rsidRPr="00265ACB">
        <w:rPr>
          <w:sz w:val="20"/>
        </w:rPr>
        <w:t xml:space="preserve"> creep: overwhelming effect that there are too many </w:t>
      </w:r>
      <w:r w:rsidRPr="00265ACB">
        <w:rPr>
          <w:sz w:val="20"/>
        </w:rPr>
        <w:t>choices</w:t>
      </w:r>
      <w:r w:rsidR="00DD34C0" w:rsidRPr="00265ACB">
        <w:rPr>
          <w:sz w:val="20"/>
        </w:rPr>
        <w:t xml:space="preserve"> to choose from</w:t>
      </w:r>
    </w:p>
    <w:p w14:paraId="0F421AB5" w14:textId="77777777" w:rsidR="00DD34C0" w:rsidRPr="00265ACB" w:rsidRDefault="00DD34C0" w:rsidP="00A0687E">
      <w:pPr>
        <w:rPr>
          <w:sz w:val="20"/>
        </w:rPr>
      </w:pPr>
    </w:p>
    <w:p w14:paraId="760741A1" w14:textId="77777777" w:rsidR="00DD34C0" w:rsidRPr="00265ACB" w:rsidRDefault="00E77DE0" w:rsidP="00A0687E">
      <w:pPr>
        <w:rPr>
          <w:b/>
          <w:sz w:val="20"/>
          <w:u w:val="single"/>
        </w:rPr>
      </w:pPr>
      <w:r w:rsidRPr="00265ACB">
        <w:rPr>
          <w:b/>
          <w:sz w:val="20"/>
          <w:u w:val="single"/>
        </w:rPr>
        <w:t>Evaluative Criteria</w:t>
      </w:r>
    </w:p>
    <w:p w14:paraId="0F6DC051" w14:textId="77777777" w:rsidR="00E77DE0" w:rsidRPr="00265ACB" w:rsidRDefault="00E77DE0" w:rsidP="00A0687E">
      <w:pPr>
        <w:rPr>
          <w:sz w:val="20"/>
        </w:rPr>
      </w:pPr>
    </w:p>
    <w:p w14:paraId="00779C9A" w14:textId="77777777" w:rsidR="00AA03CE" w:rsidRPr="00265ACB" w:rsidRDefault="00E77DE0" w:rsidP="00AA03CE">
      <w:pPr>
        <w:rPr>
          <w:sz w:val="20"/>
        </w:rPr>
      </w:pPr>
      <w:r w:rsidRPr="00265ACB">
        <w:rPr>
          <w:sz w:val="20"/>
        </w:rPr>
        <w:t>Marketers can play role in educating consumers on about which criteria should be used as determinant attributes</w:t>
      </w:r>
    </w:p>
    <w:p w14:paraId="07BF63C4" w14:textId="77777777" w:rsidR="00E77DE0" w:rsidRPr="00265ACB" w:rsidRDefault="00E77DE0" w:rsidP="00AA03CE">
      <w:pPr>
        <w:rPr>
          <w:sz w:val="20"/>
        </w:rPr>
      </w:pPr>
      <w:r w:rsidRPr="00265ACB">
        <w:rPr>
          <w:sz w:val="20"/>
        </w:rPr>
        <w:t>Companies can invent determinant attributes</w:t>
      </w:r>
    </w:p>
    <w:p w14:paraId="546302F0" w14:textId="77777777" w:rsidR="00E77DE0" w:rsidRPr="00265ACB" w:rsidRDefault="00E77DE0" w:rsidP="00AA03CE">
      <w:pPr>
        <w:rPr>
          <w:sz w:val="20"/>
        </w:rPr>
      </w:pPr>
      <w:r w:rsidRPr="00265ACB">
        <w:rPr>
          <w:sz w:val="20"/>
        </w:rPr>
        <w:t>Procedural learning: decision about which attributes to chose from; undergo series of steps before making choice</w:t>
      </w:r>
    </w:p>
    <w:p w14:paraId="75748105" w14:textId="77777777" w:rsidR="00E77DE0" w:rsidRPr="00265ACB" w:rsidRDefault="00E77DE0" w:rsidP="00AA03CE">
      <w:pPr>
        <w:rPr>
          <w:sz w:val="20"/>
        </w:rPr>
      </w:pPr>
      <w:r w:rsidRPr="00265ACB">
        <w:rPr>
          <w:sz w:val="20"/>
        </w:rPr>
        <w:t>Marketers need to convey 3 pieces of info:</w:t>
      </w:r>
    </w:p>
    <w:p w14:paraId="11869E72" w14:textId="77777777" w:rsidR="00E77DE0" w:rsidRPr="00265ACB" w:rsidRDefault="00E77DE0" w:rsidP="00E77DE0">
      <w:pPr>
        <w:pStyle w:val="ListParagraph"/>
        <w:numPr>
          <w:ilvl w:val="0"/>
          <w:numId w:val="6"/>
        </w:numPr>
        <w:rPr>
          <w:sz w:val="20"/>
        </w:rPr>
      </w:pPr>
      <w:proofErr w:type="gramStart"/>
      <w:r w:rsidRPr="00265ACB">
        <w:rPr>
          <w:sz w:val="20"/>
        </w:rPr>
        <w:t>point</w:t>
      </w:r>
      <w:proofErr w:type="gramEnd"/>
      <w:r w:rsidRPr="00265ACB">
        <w:rPr>
          <w:sz w:val="20"/>
        </w:rPr>
        <w:t xml:space="preserve"> out significant differences among brands on the attribute</w:t>
      </w:r>
    </w:p>
    <w:p w14:paraId="7479382E" w14:textId="3E195BB8" w:rsidR="00E77DE0" w:rsidRPr="00265ACB" w:rsidRDefault="00E77DE0" w:rsidP="00E77DE0">
      <w:pPr>
        <w:pStyle w:val="ListParagraph"/>
        <w:numPr>
          <w:ilvl w:val="0"/>
          <w:numId w:val="6"/>
        </w:numPr>
        <w:rPr>
          <w:sz w:val="20"/>
        </w:rPr>
      </w:pPr>
      <w:proofErr w:type="gramStart"/>
      <w:r w:rsidRPr="00265ACB">
        <w:rPr>
          <w:sz w:val="20"/>
        </w:rPr>
        <w:t>supply</w:t>
      </w:r>
      <w:proofErr w:type="gramEnd"/>
      <w:r w:rsidRPr="00265ACB">
        <w:rPr>
          <w:sz w:val="20"/>
        </w:rPr>
        <w:t xml:space="preserve"> co</w:t>
      </w:r>
      <w:r w:rsidR="002B552D">
        <w:rPr>
          <w:sz w:val="20"/>
        </w:rPr>
        <w:t>n</w:t>
      </w:r>
      <w:r w:rsidRPr="00265ACB">
        <w:rPr>
          <w:sz w:val="20"/>
        </w:rPr>
        <w:t xml:space="preserve">sumer with a </w:t>
      </w:r>
      <w:r w:rsidR="002B552D" w:rsidRPr="00265ACB">
        <w:rPr>
          <w:sz w:val="20"/>
        </w:rPr>
        <w:t>decision</w:t>
      </w:r>
      <w:r w:rsidRPr="00265ACB">
        <w:rPr>
          <w:sz w:val="20"/>
        </w:rPr>
        <w:t xml:space="preserve"> makin</w:t>
      </w:r>
      <w:r w:rsidR="002B552D">
        <w:rPr>
          <w:sz w:val="20"/>
        </w:rPr>
        <w:t>g</w:t>
      </w:r>
      <w:r w:rsidRPr="00265ACB">
        <w:rPr>
          <w:sz w:val="20"/>
        </w:rPr>
        <w:t xml:space="preserve"> rule</w:t>
      </w:r>
    </w:p>
    <w:p w14:paraId="696D2276" w14:textId="77777777" w:rsidR="00E77DE0" w:rsidRPr="00265ACB" w:rsidRDefault="00E77DE0" w:rsidP="00E77DE0">
      <w:pPr>
        <w:pStyle w:val="ListParagraph"/>
        <w:numPr>
          <w:ilvl w:val="0"/>
          <w:numId w:val="6"/>
        </w:numPr>
        <w:rPr>
          <w:sz w:val="20"/>
        </w:rPr>
      </w:pPr>
      <w:proofErr w:type="spellStart"/>
      <w:proofErr w:type="gramStart"/>
      <w:r w:rsidRPr="00265ACB">
        <w:rPr>
          <w:sz w:val="20"/>
        </w:rPr>
        <w:t>shouod</w:t>
      </w:r>
      <w:proofErr w:type="spellEnd"/>
      <w:proofErr w:type="gramEnd"/>
      <w:r w:rsidRPr="00265ACB">
        <w:rPr>
          <w:sz w:val="20"/>
        </w:rPr>
        <w:t xml:space="preserve"> convey a rule that can be easily integrated with the way a person has made the decision in the past</w:t>
      </w:r>
    </w:p>
    <w:p w14:paraId="1ACFFC7C" w14:textId="2F5EC889" w:rsidR="00E77DE0" w:rsidRPr="00265ACB" w:rsidRDefault="00E77DE0" w:rsidP="00E77DE0">
      <w:pPr>
        <w:rPr>
          <w:sz w:val="20"/>
        </w:rPr>
      </w:pPr>
      <w:proofErr w:type="spellStart"/>
      <w:proofErr w:type="gramStart"/>
      <w:r w:rsidRPr="00265ACB">
        <w:rPr>
          <w:b/>
          <w:sz w:val="20"/>
        </w:rPr>
        <w:t>neuro</w:t>
      </w:r>
      <w:bookmarkStart w:id="0" w:name="_GoBack"/>
      <w:bookmarkEnd w:id="0"/>
      <w:r w:rsidRPr="00265ACB">
        <w:rPr>
          <w:b/>
          <w:sz w:val="20"/>
        </w:rPr>
        <w:t>marketing</w:t>
      </w:r>
      <w:proofErr w:type="spellEnd"/>
      <w:proofErr w:type="gramEnd"/>
      <w:r w:rsidR="002B552D">
        <w:rPr>
          <w:sz w:val="20"/>
        </w:rPr>
        <w:t>: machines show which parts of</w:t>
      </w:r>
      <w:r w:rsidRPr="00265ACB">
        <w:rPr>
          <w:sz w:val="20"/>
        </w:rPr>
        <w:t xml:space="preserve"> the brain are affected when exposed to different stimuli</w:t>
      </w:r>
    </w:p>
    <w:p w14:paraId="3815DEF0" w14:textId="62400E2D" w:rsidR="00E77DE0" w:rsidRPr="00265ACB" w:rsidRDefault="00A2555F" w:rsidP="00E77DE0">
      <w:pPr>
        <w:rPr>
          <w:sz w:val="20"/>
        </w:rPr>
      </w:pPr>
      <w:proofErr w:type="spellStart"/>
      <w:proofErr w:type="gramStart"/>
      <w:r w:rsidRPr="00265ACB">
        <w:rPr>
          <w:b/>
          <w:sz w:val="20"/>
        </w:rPr>
        <w:t>cybermediaries</w:t>
      </w:r>
      <w:proofErr w:type="spellEnd"/>
      <w:proofErr w:type="gramEnd"/>
      <w:r w:rsidRPr="00265ACB">
        <w:rPr>
          <w:b/>
          <w:sz w:val="20"/>
        </w:rPr>
        <w:t>:</w:t>
      </w:r>
      <w:r w:rsidRPr="00265ACB">
        <w:rPr>
          <w:sz w:val="20"/>
        </w:rPr>
        <w:t xml:space="preserve"> intermediaries that</w:t>
      </w:r>
      <w:r w:rsidR="002B552D">
        <w:rPr>
          <w:sz w:val="20"/>
        </w:rPr>
        <w:t xml:space="preserve"> </w:t>
      </w:r>
      <w:r w:rsidRPr="00265ACB">
        <w:rPr>
          <w:sz w:val="20"/>
        </w:rPr>
        <w:t>help us filter and organize online market info so customers can identify and evaluate alternatives more efficiently</w:t>
      </w:r>
    </w:p>
    <w:p w14:paraId="3A167860" w14:textId="77777777" w:rsidR="00A2555F" w:rsidRPr="00265ACB" w:rsidRDefault="00A2555F" w:rsidP="00E77DE0">
      <w:pPr>
        <w:rPr>
          <w:sz w:val="20"/>
        </w:rPr>
      </w:pPr>
    </w:p>
    <w:p w14:paraId="0B14D6E4" w14:textId="77777777" w:rsidR="00A2555F" w:rsidRPr="00265ACB" w:rsidRDefault="00A2555F" w:rsidP="00E77DE0">
      <w:pPr>
        <w:rPr>
          <w:sz w:val="20"/>
        </w:rPr>
      </w:pPr>
      <w:proofErr w:type="gramStart"/>
      <w:r w:rsidRPr="00265ACB">
        <w:rPr>
          <w:sz w:val="20"/>
        </w:rPr>
        <w:t>heuristics</w:t>
      </w:r>
      <w:proofErr w:type="gramEnd"/>
      <w:r w:rsidRPr="00265ACB">
        <w:rPr>
          <w:sz w:val="20"/>
        </w:rPr>
        <w:t xml:space="preserve">: mental rules of thumb (consuemrs rely on this when limited problem solving </w:t>
      </w:r>
      <w:proofErr w:type="spellStart"/>
      <w:r w:rsidRPr="00265ACB">
        <w:rPr>
          <w:sz w:val="20"/>
        </w:rPr>
        <w:t>occus</w:t>
      </w:r>
      <w:proofErr w:type="spellEnd"/>
      <w:r w:rsidRPr="00265ACB">
        <w:rPr>
          <w:sz w:val="20"/>
        </w:rPr>
        <w:t xml:space="preserve"> prior to making a choice)</w:t>
      </w:r>
    </w:p>
    <w:p w14:paraId="39849E67" w14:textId="77777777" w:rsidR="00A2555F" w:rsidRPr="00265ACB" w:rsidRDefault="00A2555F" w:rsidP="00E77DE0">
      <w:pPr>
        <w:rPr>
          <w:sz w:val="20"/>
        </w:rPr>
      </w:pPr>
    </w:p>
    <w:p w14:paraId="2FBDAA63" w14:textId="77777777" w:rsidR="00A2555F" w:rsidRPr="00265ACB" w:rsidRDefault="00A2555F" w:rsidP="00E77DE0">
      <w:pPr>
        <w:rPr>
          <w:sz w:val="20"/>
        </w:rPr>
      </w:pPr>
      <w:proofErr w:type="gramStart"/>
      <w:r w:rsidRPr="00265ACB">
        <w:rPr>
          <w:sz w:val="20"/>
        </w:rPr>
        <w:t>relying</w:t>
      </w:r>
      <w:proofErr w:type="gramEnd"/>
      <w:r w:rsidRPr="00265ACB">
        <w:rPr>
          <w:sz w:val="20"/>
        </w:rPr>
        <w:t xml:space="preserve"> on product signal</w:t>
      </w:r>
    </w:p>
    <w:p w14:paraId="1A3E710F" w14:textId="77777777" w:rsidR="00A2555F" w:rsidRPr="00265ACB" w:rsidRDefault="00A2555F" w:rsidP="00E77DE0">
      <w:pPr>
        <w:rPr>
          <w:sz w:val="20"/>
        </w:rPr>
      </w:pPr>
      <w:proofErr w:type="gramStart"/>
      <w:r w:rsidRPr="00265ACB">
        <w:rPr>
          <w:sz w:val="20"/>
        </w:rPr>
        <w:t>part</w:t>
      </w:r>
      <w:proofErr w:type="gramEnd"/>
      <w:r w:rsidRPr="00265ACB">
        <w:rPr>
          <w:sz w:val="20"/>
        </w:rPr>
        <w:t xml:space="preserve"> of product that is visible acts as product signal  (brand name, country of origin, price, outlets carrying item)</w:t>
      </w:r>
    </w:p>
    <w:p w14:paraId="6883FECD" w14:textId="77777777" w:rsidR="00816652" w:rsidRPr="00265ACB" w:rsidRDefault="00816652" w:rsidP="00E77DE0">
      <w:pPr>
        <w:rPr>
          <w:sz w:val="20"/>
        </w:rPr>
      </w:pPr>
    </w:p>
    <w:p w14:paraId="2AD2DAB6" w14:textId="0551391D" w:rsidR="00816652" w:rsidRPr="003C5872" w:rsidRDefault="00CC4CF6" w:rsidP="00816652">
      <w:pPr>
        <w:pStyle w:val="Title"/>
        <w:rPr>
          <w:sz w:val="36"/>
        </w:rPr>
      </w:pPr>
      <w:r w:rsidRPr="003C5872">
        <w:rPr>
          <w:sz w:val="36"/>
        </w:rPr>
        <w:t>Ch.</w:t>
      </w:r>
      <w:r w:rsidR="00816652" w:rsidRPr="003C5872">
        <w:rPr>
          <w:sz w:val="36"/>
        </w:rPr>
        <w:t xml:space="preserve"> 10: Buying and Disposing</w:t>
      </w:r>
    </w:p>
    <w:p w14:paraId="761D4298" w14:textId="77777777" w:rsidR="00816652" w:rsidRPr="00265ACB" w:rsidRDefault="00816652" w:rsidP="00816652">
      <w:pPr>
        <w:rPr>
          <w:sz w:val="20"/>
        </w:rPr>
      </w:pPr>
      <w:r w:rsidRPr="00265ACB">
        <w:rPr>
          <w:sz w:val="20"/>
        </w:rPr>
        <w:t xml:space="preserve">Relationship marketing: building strong customer service experiences with loyal customers in ways that foster a </w:t>
      </w:r>
      <w:proofErr w:type="spellStart"/>
      <w:r w:rsidRPr="00265ACB">
        <w:rPr>
          <w:sz w:val="20"/>
        </w:rPr>
        <w:t>consinued</w:t>
      </w:r>
      <w:proofErr w:type="spellEnd"/>
      <w:r w:rsidRPr="00265ACB">
        <w:rPr>
          <w:sz w:val="20"/>
        </w:rPr>
        <w:t xml:space="preserve"> relationship over time</w:t>
      </w:r>
    </w:p>
    <w:p w14:paraId="5B90B030" w14:textId="77777777" w:rsidR="00816652" w:rsidRPr="00265ACB" w:rsidRDefault="00816652" w:rsidP="00816652">
      <w:pPr>
        <w:rPr>
          <w:sz w:val="20"/>
        </w:rPr>
      </w:pPr>
    </w:p>
    <w:p w14:paraId="58C3FBBA" w14:textId="77777777" w:rsidR="00816652" w:rsidRPr="00265ACB" w:rsidRDefault="00816652" w:rsidP="00816652">
      <w:pPr>
        <w:rPr>
          <w:b/>
          <w:sz w:val="20"/>
        </w:rPr>
      </w:pPr>
      <w:r w:rsidRPr="00265ACB">
        <w:rPr>
          <w:b/>
          <w:sz w:val="20"/>
        </w:rPr>
        <w:t>SITUATIONAL EFFECTS ON CONSUMER BEHAVIOUR</w:t>
      </w:r>
    </w:p>
    <w:p w14:paraId="719CE3B0" w14:textId="77777777" w:rsidR="00816652" w:rsidRPr="00265ACB" w:rsidRDefault="00816652" w:rsidP="00816652">
      <w:pPr>
        <w:rPr>
          <w:sz w:val="20"/>
        </w:rPr>
      </w:pPr>
    </w:p>
    <w:p w14:paraId="2AD7BDF7" w14:textId="77777777" w:rsidR="00816652" w:rsidRPr="00265ACB" w:rsidRDefault="00816652" w:rsidP="00816652">
      <w:pPr>
        <w:rPr>
          <w:sz w:val="20"/>
        </w:rPr>
      </w:pPr>
      <w:r w:rsidRPr="00265ACB">
        <w:rPr>
          <w:b/>
          <w:sz w:val="20"/>
        </w:rPr>
        <w:t xml:space="preserve">Consumption situation: </w:t>
      </w:r>
      <w:r w:rsidR="00D752D3" w:rsidRPr="00265ACB">
        <w:rPr>
          <w:sz w:val="20"/>
        </w:rPr>
        <w:t xml:space="preserve"> contextual factors over and </w:t>
      </w:r>
      <w:r w:rsidRPr="00265ACB">
        <w:rPr>
          <w:sz w:val="20"/>
        </w:rPr>
        <w:t>above characteristics of the product</w:t>
      </w:r>
    </w:p>
    <w:p w14:paraId="319F7D48" w14:textId="77777777" w:rsidR="00A2555F" w:rsidRPr="00265ACB" w:rsidRDefault="00D752D3" w:rsidP="00D752D3">
      <w:pPr>
        <w:pStyle w:val="ListParagraph"/>
        <w:numPr>
          <w:ilvl w:val="0"/>
          <w:numId w:val="2"/>
        </w:numPr>
        <w:rPr>
          <w:sz w:val="20"/>
        </w:rPr>
      </w:pPr>
      <w:proofErr w:type="gramStart"/>
      <w:r w:rsidRPr="00265ACB">
        <w:rPr>
          <w:sz w:val="20"/>
        </w:rPr>
        <w:t>behavioural</w:t>
      </w:r>
      <w:proofErr w:type="gramEnd"/>
    </w:p>
    <w:p w14:paraId="4E95F0BF" w14:textId="77777777" w:rsidR="00D752D3" w:rsidRPr="00265ACB" w:rsidRDefault="00D752D3" w:rsidP="00D752D3">
      <w:pPr>
        <w:pStyle w:val="ListParagraph"/>
        <w:numPr>
          <w:ilvl w:val="0"/>
          <w:numId w:val="2"/>
        </w:numPr>
        <w:rPr>
          <w:sz w:val="20"/>
        </w:rPr>
      </w:pPr>
      <w:proofErr w:type="gramStart"/>
      <w:r w:rsidRPr="00265ACB">
        <w:rPr>
          <w:sz w:val="20"/>
        </w:rPr>
        <w:t>perceptual</w:t>
      </w:r>
      <w:proofErr w:type="gramEnd"/>
    </w:p>
    <w:p w14:paraId="6941B510" w14:textId="77777777" w:rsidR="00D752D3" w:rsidRPr="00265ACB" w:rsidRDefault="00D752D3" w:rsidP="00D752D3">
      <w:pPr>
        <w:rPr>
          <w:sz w:val="20"/>
        </w:rPr>
      </w:pPr>
      <w:proofErr w:type="gramStart"/>
      <w:r w:rsidRPr="00265ACB">
        <w:rPr>
          <w:sz w:val="20"/>
        </w:rPr>
        <w:t>people</w:t>
      </w:r>
      <w:proofErr w:type="gramEnd"/>
      <w:r w:rsidRPr="00265ACB">
        <w:rPr>
          <w:sz w:val="20"/>
        </w:rPr>
        <w:t xml:space="preserve"> tailor their </w:t>
      </w:r>
      <w:proofErr w:type="spellStart"/>
      <w:r w:rsidRPr="00265ACB">
        <w:rPr>
          <w:sz w:val="20"/>
        </w:rPr>
        <w:t>purchses</w:t>
      </w:r>
      <w:proofErr w:type="spellEnd"/>
      <w:r w:rsidRPr="00265ACB">
        <w:rPr>
          <w:sz w:val="20"/>
        </w:rPr>
        <w:t xml:space="preserve"> to specific occasions and that </w:t>
      </w:r>
      <w:proofErr w:type="spellStart"/>
      <w:r w:rsidRPr="00265ACB">
        <w:rPr>
          <w:sz w:val="20"/>
        </w:rPr>
        <w:t>theyw</w:t>
      </w:r>
      <w:proofErr w:type="spellEnd"/>
      <w:r w:rsidRPr="00265ACB">
        <w:rPr>
          <w:sz w:val="20"/>
        </w:rPr>
        <w:t xml:space="preserve"> ay they feel at a specific point in time affects what they feel like buying or doing</w:t>
      </w:r>
    </w:p>
    <w:p w14:paraId="18CC1350" w14:textId="77777777" w:rsidR="00D752D3" w:rsidRPr="00265ACB" w:rsidRDefault="00D752D3" w:rsidP="00D752D3">
      <w:pPr>
        <w:rPr>
          <w:sz w:val="20"/>
        </w:rPr>
      </w:pPr>
    </w:p>
    <w:p w14:paraId="680D9823" w14:textId="77777777" w:rsidR="00D752D3" w:rsidRPr="00265ACB" w:rsidRDefault="00D752D3" w:rsidP="00D752D3">
      <w:pPr>
        <w:rPr>
          <w:b/>
          <w:sz w:val="20"/>
        </w:rPr>
      </w:pPr>
      <w:r w:rsidRPr="00265ACB">
        <w:rPr>
          <w:b/>
          <w:sz w:val="20"/>
        </w:rPr>
        <w:t>Physical and social surroundings</w:t>
      </w:r>
    </w:p>
    <w:p w14:paraId="6C9259C5" w14:textId="77777777" w:rsidR="00D752D3" w:rsidRPr="00265ACB" w:rsidRDefault="00D752D3" w:rsidP="00D752D3">
      <w:pPr>
        <w:rPr>
          <w:b/>
          <w:sz w:val="20"/>
        </w:rPr>
      </w:pPr>
    </w:p>
    <w:p w14:paraId="458AB95A" w14:textId="77777777" w:rsidR="00D752D3" w:rsidRPr="00265ACB" w:rsidRDefault="00D752D3" w:rsidP="00D752D3">
      <w:pPr>
        <w:rPr>
          <w:sz w:val="20"/>
        </w:rPr>
      </w:pPr>
      <w:r w:rsidRPr="00265ACB">
        <w:rPr>
          <w:sz w:val="20"/>
        </w:rPr>
        <w:t xml:space="preserve">This can have a great impact on motives for product usage and </w:t>
      </w:r>
      <w:proofErr w:type="spellStart"/>
      <w:r w:rsidRPr="00265ACB">
        <w:rPr>
          <w:sz w:val="20"/>
        </w:rPr>
        <w:t>affet</w:t>
      </w:r>
      <w:proofErr w:type="spellEnd"/>
      <w:r w:rsidRPr="00265ACB">
        <w:rPr>
          <w:sz w:val="20"/>
        </w:rPr>
        <w:t xml:space="preserve"> how the product is evaluated (ex: physical surroundings, who is present in that situation (</w:t>
      </w:r>
      <w:r w:rsidRPr="00265ACB">
        <w:rPr>
          <w:b/>
          <w:sz w:val="20"/>
        </w:rPr>
        <w:t>co-consumers</w:t>
      </w:r>
      <w:r w:rsidRPr="00265ACB">
        <w:rPr>
          <w:sz w:val="20"/>
        </w:rPr>
        <w:t xml:space="preserve">), dimensions of physical environment like smell, music, </w:t>
      </w:r>
      <w:proofErr w:type="spellStart"/>
      <w:r w:rsidRPr="00265ACB">
        <w:rPr>
          <w:sz w:val="20"/>
        </w:rPr>
        <w:t>etc</w:t>
      </w:r>
      <w:proofErr w:type="spellEnd"/>
      <w:r w:rsidRPr="00265ACB">
        <w:rPr>
          <w:sz w:val="20"/>
        </w:rPr>
        <w:t>)</w:t>
      </w:r>
    </w:p>
    <w:p w14:paraId="75F582FD" w14:textId="77777777" w:rsidR="00D752D3" w:rsidRPr="00265ACB" w:rsidRDefault="00D752D3" w:rsidP="00D752D3">
      <w:pPr>
        <w:rPr>
          <w:sz w:val="20"/>
        </w:rPr>
      </w:pPr>
    </w:p>
    <w:p w14:paraId="66AF272F" w14:textId="77777777" w:rsidR="00D752D3" w:rsidRPr="00265ACB" w:rsidRDefault="00D752D3" w:rsidP="00D752D3">
      <w:pPr>
        <w:rPr>
          <w:sz w:val="20"/>
        </w:rPr>
      </w:pPr>
      <w:r w:rsidRPr="00265ACB">
        <w:rPr>
          <w:b/>
          <w:sz w:val="20"/>
        </w:rPr>
        <w:t xml:space="preserve">Consumer contamination: </w:t>
      </w:r>
      <w:r w:rsidRPr="00265ACB">
        <w:rPr>
          <w:sz w:val="20"/>
        </w:rPr>
        <w:t xml:space="preserve">when another consumer touches </w:t>
      </w:r>
      <w:proofErr w:type="spellStart"/>
      <w:r w:rsidRPr="00265ACB">
        <w:rPr>
          <w:sz w:val="20"/>
        </w:rPr>
        <w:t>theproduct</w:t>
      </w:r>
      <w:proofErr w:type="spellEnd"/>
      <w:r w:rsidRPr="00265ACB">
        <w:rPr>
          <w:sz w:val="20"/>
        </w:rPr>
        <w:t xml:space="preserve"> in the retail context this can lead consumers to negatively evaluate the product</w:t>
      </w:r>
    </w:p>
    <w:p w14:paraId="687F18E7" w14:textId="77777777" w:rsidR="00AA03CE" w:rsidRPr="00265ACB" w:rsidRDefault="00D752D3" w:rsidP="00AA03CE">
      <w:pPr>
        <w:rPr>
          <w:sz w:val="20"/>
        </w:rPr>
      </w:pPr>
      <w:r w:rsidRPr="00265ACB">
        <w:rPr>
          <w:sz w:val="20"/>
        </w:rPr>
        <w:t>But: if the consumer is seen as attractive, then the evaluation of the product might be better after it has been touched</w:t>
      </w:r>
    </w:p>
    <w:p w14:paraId="6EEB4628" w14:textId="77777777" w:rsidR="00D752D3" w:rsidRPr="00265ACB" w:rsidRDefault="00D752D3" w:rsidP="00AA03CE">
      <w:pPr>
        <w:rPr>
          <w:sz w:val="20"/>
        </w:rPr>
      </w:pPr>
    </w:p>
    <w:p w14:paraId="52EF707B" w14:textId="77777777" w:rsidR="00D752D3" w:rsidRPr="00265ACB" w:rsidRDefault="00D752D3" w:rsidP="00AA03CE">
      <w:pPr>
        <w:rPr>
          <w:sz w:val="20"/>
        </w:rPr>
      </w:pPr>
      <w:r w:rsidRPr="00265ACB">
        <w:rPr>
          <w:sz w:val="20"/>
        </w:rPr>
        <w:t>Consumer experience depends on his interpretation of arousal. Example:</w:t>
      </w:r>
    </w:p>
    <w:p w14:paraId="46BAF394" w14:textId="77777777" w:rsidR="00D752D3" w:rsidRPr="00265ACB" w:rsidRDefault="00D752D3" w:rsidP="00D752D3">
      <w:pPr>
        <w:pStyle w:val="ListParagraph"/>
        <w:numPr>
          <w:ilvl w:val="0"/>
          <w:numId w:val="7"/>
        </w:numPr>
        <w:rPr>
          <w:sz w:val="20"/>
        </w:rPr>
      </w:pPr>
      <w:proofErr w:type="gramStart"/>
      <w:r w:rsidRPr="00265ACB">
        <w:rPr>
          <w:sz w:val="20"/>
        </w:rPr>
        <w:t>density</w:t>
      </w:r>
      <w:proofErr w:type="gramEnd"/>
      <w:r w:rsidRPr="00265ACB">
        <w:rPr>
          <w:sz w:val="20"/>
        </w:rPr>
        <w:t>: actual number of people occupying a space</w:t>
      </w:r>
    </w:p>
    <w:p w14:paraId="0D1F46E4" w14:textId="77777777" w:rsidR="00D752D3" w:rsidRPr="00265ACB" w:rsidRDefault="00D752D3" w:rsidP="00D752D3">
      <w:pPr>
        <w:pStyle w:val="ListParagraph"/>
        <w:numPr>
          <w:ilvl w:val="0"/>
          <w:numId w:val="7"/>
        </w:numPr>
        <w:rPr>
          <w:sz w:val="20"/>
        </w:rPr>
      </w:pPr>
      <w:proofErr w:type="gramStart"/>
      <w:r w:rsidRPr="00265ACB">
        <w:rPr>
          <w:sz w:val="20"/>
        </w:rPr>
        <w:t>crowding</w:t>
      </w:r>
      <w:proofErr w:type="gramEnd"/>
      <w:r w:rsidRPr="00265ACB">
        <w:rPr>
          <w:sz w:val="20"/>
        </w:rPr>
        <w:t>: exists if a negative affective state occurs in result of density</w:t>
      </w:r>
    </w:p>
    <w:p w14:paraId="03EF4F4E" w14:textId="77777777" w:rsidR="00D752D3" w:rsidRPr="00265ACB" w:rsidRDefault="00D752D3" w:rsidP="00D752D3">
      <w:pPr>
        <w:pStyle w:val="ListParagraph"/>
        <w:rPr>
          <w:sz w:val="20"/>
        </w:rPr>
      </w:pPr>
      <w:r w:rsidRPr="00265ACB">
        <w:rPr>
          <w:sz w:val="20"/>
        </w:rPr>
        <w:sym w:font="Wingdings" w:char="F0E0"/>
      </w:r>
      <w:r w:rsidRPr="00265ACB">
        <w:rPr>
          <w:sz w:val="20"/>
        </w:rPr>
        <w:t xml:space="preserve">100 </w:t>
      </w:r>
      <w:proofErr w:type="spellStart"/>
      <w:r w:rsidRPr="00265ACB">
        <w:rPr>
          <w:sz w:val="20"/>
        </w:rPr>
        <w:t>ppl</w:t>
      </w:r>
      <w:proofErr w:type="spellEnd"/>
      <w:r w:rsidRPr="00265ACB">
        <w:rPr>
          <w:sz w:val="20"/>
        </w:rPr>
        <w:t xml:space="preserve"> packed into a normal bus ride or 100 </w:t>
      </w:r>
      <w:proofErr w:type="spellStart"/>
      <w:r w:rsidRPr="00265ACB">
        <w:rPr>
          <w:sz w:val="20"/>
        </w:rPr>
        <w:t>ppl</w:t>
      </w:r>
      <w:proofErr w:type="spellEnd"/>
      <w:r w:rsidRPr="00265ACB">
        <w:rPr>
          <w:sz w:val="20"/>
        </w:rPr>
        <w:t xml:space="preserve"> packed into a party bus</w:t>
      </w:r>
    </w:p>
    <w:p w14:paraId="0EC218D7" w14:textId="77777777" w:rsidR="00D752D3" w:rsidRPr="00265ACB" w:rsidRDefault="00D752D3" w:rsidP="00D752D3">
      <w:pPr>
        <w:rPr>
          <w:sz w:val="20"/>
        </w:rPr>
      </w:pPr>
    </w:p>
    <w:p w14:paraId="473F97BE" w14:textId="77777777" w:rsidR="00D752D3" w:rsidRPr="00265ACB" w:rsidRDefault="00D752D3" w:rsidP="00D752D3">
      <w:pPr>
        <w:rPr>
          <w:sz w:val="20"/>
        </w:rPr>
      </w:pPr>
      <w:proofErr w:type="gramStart"/>
      <w:r w:rsidRPr="00265ACB">
        <w:rPr>
          <w:sz w:val="20"/>
        </w:rPr>
        <w:t>type</w:t>
      </w:r>
      <w:proofErr w:type="gramEnd"/>
      <w:r w:rsidRPr="00265ACB">
        <w:rPr>
          <w:sz w:val="20"/>
        </w:rPr>
        <w:t xml:space="preserve"> of consuemrs who patronize a store can serve as an attribute. Infer something about a store by examining customers that go in it</w:t>
      </w:r>
    </w:p>
    <w:p w14:paraId="6DAD313B" w14:textId="77777777" w:rsidR="00D752D3" w:rsidRPr="00265ACB" w:rsidRDefault="00D752D3" w:rsidP="00D752D3">
      <w:pPr>
        <w:rPr>
          <w:sz w:val="20"/>
        </w:rPr>
      </w:pPr>
    </w:p>
    <w:p w14:paraId="2846A324" w14:textId="77777777" w:rsidR="00D752D3" w:rsidRPr="00265ACB" w:rsidRDefault="00D752D3" w:rsidP="00D752D3">
      <w:pPr>
        <w:rPr>
          <w:b/>
          <w:sz w:val="20"/>
        </w:rPr>
      </w:pPr>
      <w:r w:rsidRPr="00265ACB">
        <w:rPr>
          <w:b/>
          <w:sz w:val="20"/>
        </w:rPr>
        <w:t>Temporal Factors</w:t>
      </w:r>
    </w:p>
    <w:p w14:paraId="38ED558D" w14:textId="77777777" w:rsidR="00D752D3" w:rsidRPr="00265ACB" w:rsidRDefault="00D752D3" w:rsidP="00D752D3">
      <w:pPr>
        <w:rPr>
          <w:b/>
          <w:sz w:val="20"/>
        </w:rPr>
      </w:pPr>
    </w:p>
    <w:p w14:paraId="03F7C1EA" w14:textId="77777777" w:rsidR="00D752D3" w:rsidRPr="00265ACB" w:rsidRDefault="00D752D3" w:rsidP="00D752D3">
      <w:pPr>
        <w:rPr>
          <w:sz w:val="20"/>
        </w:rPr>
      </w:pPr>
      <w:r w:rsidRPr="00265ACB">
        <w:rPr>
          <w:sz w:val="20"/>
        </w:rPr>
        <w:t>ECONOMIC TIME</w:t>
      </w:r>
    </w:p>
    <w:p w14:paraId="52D6F09E" w14:textId="77777777" w:rsidR="00D752D3" w:rsidRPr="00265ACB" w:rsidRDefault="00D752D3" w:rsidP="00D752D3">
      <w:pPr>
        <w:rPr>
          <w:sz w:val="20"/>
        </w:rPr>
      </w:pPr>
      <w:r w:rsidRPr="00265ACB">
        <w:rPr>
          <w:sz w:val="20"/>
        </w:rPr>
        <w:t>Time poverty: we are pressed for time now more than ever</w:t>
      </w:r>
      <w:r w:rsidR="00E8276D" w:rsidRPr="00265ACB">
        <w:rPr>
          <w:sz w:val="20"/>
        </w:rPr>
        <w:t xml:space="preserve"> before</w:t>
      </w:r>
    </w:p>
    <w:p w14:paraId="1AD9C999" w14:textId="77777777" w:rsidR="00E8276D" w:rsidRPr="00265ACB" w:rsidRDefault="00E8276D" w:rsidP="00D752D3">
      <w:pPr>
        <w:rPr>
          <w:sz w:val="20"/>
        </w:rPr>
      </w:pPr>
    </w:p>
    <w:p w14:paraId="3017B126" w14:textId="77777777" w:rsidR="00E8276D" w:rsidRPr="00265ACB" w:rsidRDefault="00E8276D" w:rsidP="00D752D3">
      <w:pPr>
        <w:rPr>
          <w:sz w:val="20"/>
        </w:rPr>
      </w:pPr>
      <w:r w:rsidRPr="00265ACB">
        <w:rPr>
          <w:sz w:val="20"/>
        </w:rPr>
        <w:t>PSYCHOLOGICAL TIME</w:t>
      </w:r>
    </w:p>
    <w:p w14:paraId="17F3CBFC" w14:textId="77777777" w:rsidR="00E8276D" w:rsidRPr="00265ACB" w:rsidRDefault="00E8276D" w:rsidP="00D752D3">
      <w:pPr>
        <w:rPr>
          <w:sz w:val="20"/>
        </w:rPr>
      </w:pPr>
      <w:r w:rsidRPr="00265ACB">
        <w:rPr>
          <w:sz w:val="20"/>
        </w:rPr>
        <w:t>Experience of time is subjective and influenced by our priorities and needs</w:t>
      </w:r>
    </w:p>
    <w:p w14:paraId="7EE53977" w14:textId="77777777" w:rsidR="00E8276D" w:rsidRPr="00265ACB" w:rsidRDefault="00E8276D" w:rsidP="00E8276D">
      <w:pPr>
        <w:pStyle w:val="ListParagraph"/>
        <w:numPr>
          <w:ilvl w:val="0"/>
          <w:numId w:val="2"/>
        </w:numPr>
        <w:rPr>
          <w:sz w:val="20"/>
        </w:rPr>
      </w:pPr>
      <w:proofErr w:type="gramStart"/>
      <w:r w:rsidRPr="00265ACB">
        <w:rPr>
          <w:sz w:val="20"/>
        </w:rPr>
        <w:t>flow</w:t>
      </w:r>
      <w:proofErr w:type="gramEnd"/>
      <w:r w:rsidRPr="00265ACB">
        <w:rPr>
          <w:sz w:val="20"/>
        </w:rPr>
        <w:t xml:space="preserve"> time: we become so absorbed in an activity that we notice nothing else</w:t>
      </w:r>
    </w:p>
    <w:p w14:paraId="3ADA8FE7" w14:textId="77777777" w:rsidR="00E8276D" w:rsidRPr="00265ACB" w:rsidRDefault="00E8276D" w:rsidP="00E8276D">
      <w:pPr>
        <w:pStyle w:val="ListParagraph"/>
        <w:numPr>
          <w:ilvl w:val="0"/>
          <w:numId w:val="2"/>
        </w:numPr>
        <w:rPr>
          <w:sz w:val="20"/>
        </w:rPr>
      </w:pPr>
      <w:proofErr w:type="gramStart"/>
      <w:r w:rsidRPr="00265ACB">
        <w:rPr>
          <w:sz w:val="20"/>
        </w:rPr>
        <w:t>occasion</w:t>
      </w:r>
      <w:proofErr w:type="gramEnd"/>
      <w:r w:rsidRPr="00265ACB">
        <w:rPr>
          <w:sz w:val="20"/>
        </w:rPr>
        <w:t xml:space="preserve"> time: ads that are relevant to a situation will be given more attention than others</w:t>
      </w:r>
    </w:p>
    <w:p w14:paraId="6DCF6C8E" w14:textId="77777777" w:rsidR="00E8276D" w:rsidRPr="00265ACB" w:rsidRDefault="00E8276D" w:rsidP="00E8276D">
      <w:pPr>
        <w:pStyle w:val="ListParagraph"/>
        <w:numPr>
          <w:ilvl w:val="0"/>
          <w:numId w:val="2"/>
        </w:numPr>
        <w:rPr>
          <w:sz w:val="20"/>
        </w:rPr>
      </w:pPr>
      <w:proofErr w:type="gramStart"/>
      <w:r w:rsidRPr="00265ACB">
        <w:rPr>
          <w:sz w:val="20"/>
        </w:rPr>
        <w:t>deadline</w:t>
      </w:r>
      <w:proofErr w:type="gramEnd"/>
      <w:r w:rsidRPr="00265ACB">
        <w:rPr>
          <w:sz w:val="20"/>
        </w:rPr>
        <w:t xml:space="preserve"> time: worst time to try and catch our attention</w:t>
      </w:r>
    </w:p>
    <w:p w14:paraId="4984630B" w14:textId="77777777" w:rsidR="00E8276D" w:rsidRPr="00265ACB" w:rsidRDefault="00E8276D" w:rsidP="00E8276D">
      <w:pPr>
        <w:pStyle w:val="ListParagraph"/>
        <w:numPr>
          <w:ilvl w:val="0"/>
          <w:numId w:val="2"/>
        </w:numPr>
        <w:rPr>
          <w:sz w:val="20"/>
        </w:rPr>
      </w:pPr>
      <w:proofErr w:type="gramStart"/>
      <w:r w:rsidRPr="00265ACB">
        <w:rPr>
          <w:sz w:val="20"/>
        </w:rPr>
        <w:t>leisure</w:t>
      </w:r>
      <w:proofErr w:type="gramEnd"/>
      <w:r w:rsidRPr="00265ACB">
        <w:rPr>
          <w:sz w:val="20"/>
        </w:rPr>
        <w:t xml:space="preserve"> time: more likely to notice ads</w:t>
      </w:r>
    </w:p>
    <w:p w14:paraId="76D886B8" w14:textId="77777777" w:rsidR="00E8276D" w:rsidRPr="00265ACB" w:rsidRDefault="00E8276D" w:rsidP="00E8276D">
      <w:pPr>
        <w:pStyle w:val="ListParagraph"/>
        <w:numPr>
          <w:ilvl w:val="0"/>
          <w:numId w:val="2"/>
        </w:numPr>
        <w:rPr>
          <w:sz w:val="20"/>
        </w:rPr>
      </w:pPr>
      <w:proofErr w:type="gramStart"/>
      <w:r w:rsidRPr="00265ACB">
        <w:rPr>
          <w:sz w:val="20"/>
        </w:rPr>
        <w:t>time</w:t>
      </w:r>
      <w:proofErr w:type="gramEnd"/>
      <w:r w:rsidRPr="00265ACB">
        <w:rPr>
          <w:sz w:val="20"/>
        </w:rPr>
        <w:t xml:space="preserve"> to kill: when were </w:t>
      </w:r>
      <w:proofErr w:type="spellStart"/>
      <w:r w:rsidRPr="00265ACB">
        <w:rPr>
          <w:sz w:val="20"/>
        </w:rPr>
        <w:t>wating</w:t>
      </w:r>
      <w:proofErr w:type="spellEnd"/>
      <w:r w:rsidRPr="00265ACB">
        <w:rPr>
          <w:sz w:val="20"/>
        </w:rPr>
        <w:t xml:space="preserve"> for something to happen, more receptive to ads even for products that we don’t use</w:t>
      </w:r>
    </w:p>
    <w:p w14:paraId="6BB525FF" w14:textId="77777777" w:rsidR="00E8276D" w:rsidRPr="00265ACB" w:rsidRDefault="00E8276D" w:rsidP="00E8276D">
      <w:pPr>
        <w:rPr>
          <w:sz w:val="20"/>
        </w:rPr>
      </w:pPr>
    </w:p>
    <w:p w14:paraId="1F7F89DF" w14:textId="77777777" w:rsidR="00E8276D" w:rsidRPr="00265ACB" w:rsidRDefault="00E8276D" w:rsidP="00E8276D">
      <w:pPr>
        <w:rPr>
          <w:b/>
          <w:sz w:val="20"/>
        </w:rPr>
      </w:pPr>
      <w:r w:rsidRPr="00265ACB">
        <w:rPr>
          <w:b/>
          <w:sz w:val="20"/>
        </w:rPr>
        <w:t>4 dimensions of time</w:t>
      </w:r>
    </w:p>
    <w:p w14:paraId="7AD8E894" w14:textId="77777777" w:rsidR="00E8276D" w:rsidRPr="00265ACB" w:rsidRDefault="00E8276D" w:rsidP="00E8276D">
      <w:pPr>
        <w:pStyle w:val="ListParagraph"/>
        <w:numPr>
          <w:ilvl w:val="0"/>
          <w:numId w:val="8"/>
        </w:numPr>
        <w:rPr>
          <w:sz w:val="20"/>
        </w:rPr>
      </w:pPr>
      <w:proofErr w:type="gramStart"/>
      <w:r w:rsidRPr="00265ACB">
        <w:rPr>
          <w:b/>
          <w:sz w:val="20"/>
        </w:rPr>
        <w:t>social</w:t>
      </w:r>
      <w:proofErr w:type="gramEnd"/>
      <w:r w:rsidRPr="00265ACB">
        <w:rPr>
          <w:b/>
          <w:sz w:val="20"/>
        </w:rPr>
        <w:t xml:space="preserve"> dimension</w:t>
      </w:r>
      <w:r w:rsidRPr="00265ACB">
        <w:rPr>
          <w:sz w:val="20"/>
        </w:rPr>
        <w:t>: individuals categorization of time as either time for me or time for others</w:t>
      </w:r>
    </w:p>
    <w:p w14:paraId="6E5F7B49" w14:textId="77777777" w:rsidR="00E8276D" w:rsidRPr="00265ACB" w:rsidRDefault="00E8276D" w:rsidP="00E8276D">
      <w:pPr>
        <w:pStyle w:val="ListParagraph"/>
        <w:numPr>
          <w:ilvl w:val="0"/>
          <w:numId w:val="8"/>
        </w:numPr>
        <w:rPr>
          <w:sz w:val="20"/>
        </w:rPr>
      </w:pPr>
      <w:proofErr w:type="gramStart"/>
      <w:r w:rsidRPr="00265ACB">
        <w:rPr>
          <w:b/>
          <w:sz w:val="20"/>
        </w:rPr>
        <w:t>temporal</w:t>
      </w:r>
      <w:proofErr w:type="gramEnd"/>
      <w:r w:rsidRPr="00265ACB">
        <w:rPr>
          <w:b/>
          <w:sz w:val="20"/>
        </w:rPr>
        <w:t xml:space="preserve"> orientation dimension</w:t>
      </w:r>
      <w:r w:rsidRPr="00265ACB">
        <w:rPr>
          <w:sz w:val="20"/>
        </w:rPr>
        <w:t xml:space="preserve">: depicts relative significance individuals </w:t>
      </w:r>
      <w:r w:rsidR="007870B6" w:rsidRPr="00265ACB">
        <w:rPr>
          <w:sz w:val="20"/>
        </w:rPr>
        <w:t>attach</w:t>
      </w:r>
      <w:r w:rsidRPr="00265ACB">
        <w:rPr>
          <w:sz w:val="20"/>
        </w:rPr>
        <w:t xml:space="preserve"> to </w:t>
      </w:r>
      <w:r w:rsidR="007870B6" w:rsidRPr="00265ACB">
        <w:rPr>
          <w:sz w:val="20"/>
        </w:rPr>
        <w:t>past</w:t>
      </w:r>
      <w:r w:rsidRPr="00265ACB">
        <w:rPr>
          <w:sz w:val="20"/>
        </w:rPr>
        <w:t>, present or future</w:t>
      </w:r>
    </w:p>
    <w:p w14:paraId="600993BB" w14:textId="77777777" w:rsidR="00E8276D" w:rsidRPr="00265ACB" w:rsidRDefault="00E8276D" w:rsidP="00E8276D">
      <w:pPr>
        <w:pStyle w:val="ListParagraph"/>
        <w:numPr>
          <w:ilvl w:val="0"/>
          <w:numId w:val="8"/>
        </w:numPr>
        <w:rPr>
          <w:sz w:val="20"/>
        </w:rPr>
      </w:pPr>
      <w:proofErr w:type="gramStart"/>
      <w:r w:rsidRPr="00265ACB">
        <w:rPr>
          <w:b/>
          <w:sz w:val="20"/>
        </w:rPr>
        <w:t>planning</w:t>
      </w:r>
      <w:proofErr w:type="gramEnd"/>
      <w:r w:rsidRPr="00265ACB">
        <w:rPr>
          <w:b/>
          <w:sz w:val="20"/>
        </w:rPr>
        <w:t xml:space="preserve"> orientation dimension</w:t>
      </w:r>
      <w:r w:rsidRPr="00265ACB">
        <w:rPr>
          <w:sz w:val="20"/>
        </w:rPr>
        <w:t>: alludes to different time management styles varying on a continuum from analytic to spontaneous</w:t>
      </w:r>
    </w:p>
    <w:p w14:paraId="6A7562A5" w14:textId="77777777" w:rsidR="00E8276D" w:rsidRPr="00265ACB" w:rsidRDefault="007870B6" w:rsidP="00E8276D">
      <w:pPr>
        <w:pStyle w:val="ListParagraph"/>
        <w:numPr>
          <w:ilvl w:val="0"/>
          <w:numId w:val="8"/>
        </w:numPr>
        <w:rPr>
          <w:sz w:val="20"/>
        </w:rPr>
      </w:pPr>
      <w:proofErr w:type="spellStart"/>
      <w:proofErr w:type="gramStart"/>
      <w:r w:rsidRPr="00265ACB">
        <w:rPr>
          <w:b/>
          <w:sz w:val="20"/>
        </w:rPr>
        <w:t>polychron</w:t>
      </w:r>
      <w:r w:rsidR="00E8276D" w:rsidRPr="00265ACB">
        <w:rPr>
          <w:b/>
          <w:sz w:val="20"/>
        </w:rPr>
        <w:t>ic</w:t>
      </w:r>
      <w:proofErr w:type="spellEnd"/>
      <w:proofErr w:type="gramEnd"/>
      <w:r w:rsidR="00E8276D" w:rsidRPr="00265ACB">
        <w:rPr>
          <w:b/>
          <w:sz w:val="20"/>
        </w:rPr>
        <w:t xml:space="preserve"> orientation dimension</w:t>
      </w:r>
      <w:r w:rsidR="00E8276D" w:rsidRPr="00265ACB">
        <w:rPr>
          <w:sz w:val="20"/>
        </w:rPr>
        <w:t>: distinguishes between people who prefer to do one time at a time or multitasking</w:t>
      </w:r>
    </w:p>
    <w:p w14:paraId="34563B7E" w14:textId="77777777" w:rsidR="00E8276D" w:rsidRPr="00265ACB" w:rsidRDefault="00E8276D" w:rsidP="00E8276D">
      <w:pPr>
        <w:rPr>
          <w:b/>
          <w:sz w:val="20"/>
        </w:rPr>
      </w:pPr>
      <w:r w:rsidRPr="00265ACB">
        <w:rPr>
          <w:b/>
          <w:sz w:val="20"/>
        </w:rPr>
        <w:t>5 metaphors for time</w:t>
      </w:r>
    </w:p>
    <w:p w14:paraId="6B352BA9" w14:textId="77777777" w:rsidR="00E8276D" w:rsidRPr="00265ACB" w:rsidRDefault="00E8276D" w:rsidP="00E8276D">
      <w:pPr>
        <w:pStyle w:val="ListParagraph"/>
        <w:numPr>
          <w:ilvl w:val="0"/>
          <w:numId w:val="9"/>
        </w:numPr>
        <w:rPr>
          <w:sz w:val="20"/>
        </w:rPr>
      </w:pPr>
      <w:proofErr w:type="gramStart"/>
      <w:r w:rsidRPr="00265ACB">
        <w:rPr>
          <w:b/>
          <w:sz w:val="20"/>
        </w:rPr>
        <w:t>pressure</w:t>
      </w:r>
      <w:proofErr w:type="gramEnd"/>
      <w:r w:rsidRPr="00265ACB">
        <w:rPr>
          <w:b/>
          <w:sz w:val="20"/>
        </w:rPr>
        <w:t xml:space="preserve"> cooker</w:t>
      </w:r>
      <w:r w:rsidRPr="00265ACB">
        <w:rPr>
          <w:sz w:val="20"/>
        </w:rPr>
        <w:t xml:space="preserve">: analytic in planning, other oriented, monochromic in </w:t>
      </w:r>
      <w:proofErr w:type="spellStart"/>
      <w:r w:rsidRPr="00265ACB">
        <w:rPr>
          <w:sz w:val="20"/>
        </w:rPr>
        <w:t>timestyles</w:t>
      </w:r>
      <w:proofErr w:type="spellEnd"/>
    </w:p>
    <w:p w14:paraId="71D8D8E5" w14:textId="080EE808" w:rsidR="00E8276D" w:rsidRPr="00265ACB" w:rsidRDefault="00E8276D" w:rsidP="00E8276D">
      <w:pPr>
        <w:pStyle w:val="ListParagraph"/>
        <w:numPr>
          <w:ilvl w:val="0"/>
          <w:numId w:val="9"/>
        </w:numPr>
        <w:rPr>
          <w:sz w:val="20"/>
        </w:rPr>
      </w:pPr>
      <w:proofErr w:type="gramStart"/>
      <w:r w:rsidRPr="00265ACB">
        <w:rPr>
          <w:b/>
          <w:sz w:val="20"/>
        </w:rPr>
        <w:t>map</w:t>
      </w:r>
      <w:proofErr w:type="gramEnd"/>
      <w:r w:rsidRPr="00265ACB">
        <w:rPr>
          <w:b/>
          <w:sz w:val="20"/>
        </w:rPr>
        <w:t>:</w:t>
      </w:r>
      <w:r w:rsidRPr="00265ACB">
        <w:rPr>
          <w:sz w:val="20"/>
        </w:rPr>
        <w:t xml:space="preserve"> analytic planners, future temporal orientation, </w:t>
      </w:r>
      <w:r w:rsidR="00CC4CF6" w:rsidRPr="00265ACB">
        <w:rPr>
          <w:sz w:val="20"/>
        </w:rPr>
        <w:t>polychromic</w:t>
      </w:r>
      <w:r w:rsidRPr="00265ACB">
        <w:rPr>
          <w:sz w:val="20"/>
        </w:rPr>
        <w:t xml:space="preserve"> </w:t>
      </w:r>
      <w:proofErr w:type="spellStart"/>
      <w:r w:rsidRPr="00265ACB">
        <w:rPr>
          <w:sz w:val="20"/>
        </w:rPr>
        <w:t>timestyle</w:t>
      </w:r>
      <w:proofErr w:type="spellEnd"/>
      <w:r w:rsidRPr="00265ACB">
        <w:rPr>
          <w:sz w:val="20"/>
        </w:rPr>
        <w:t xml:space="preserve">. </w:t>
      </w:r>
      <w:r w:rsidR="007870B6" w:rsidRPr="00265ACB">
        <w:rPr>
          <w:sz w:val="20"/>
        </w:rPr>
        <w:t>Extensive info search and comparison shopping</w:t>
      </w:r>
    </w:p>
    <w:p w14:paraId="2705B59D" w14:textId="77777777" w:rsidR="007870B6" w:rsidRPr="00265ACB" w:rsidRDefault="007870B6" w:rsidP="00E8276D">
      <w:pPr>
        <w:pStyle w:val="ListParagraph"/>
        <w:numPr>
          <w:ilvl w:val="0"/>
          <w:numId w:val="9"/>
        </w:numPr>
        <w:rPr>
          <w:sz w:val="20"/>
        </w:rPr>
      </w:pPr>
      <w:proofErr w:type="gramStart"/>
      <w:r w:rsidRPr="00265ACB">
        <w:rPr>
          <w:b/>
          <w:sz w:val="20"/>
        </w:rPr>
        <w:t>mirror</w:t>
      </w:r>
      <w:proofErr w:type="gramEnd"/>
      <w:r w:rsidRPr="00265ACB">
        <w:rPr>
          <w:b/>
          <w:sz w:val="20"/>
        </w:rPr>
        <w:t>:</w:t>
      </w:r>
      <w:r w:rsidRPr="00265ACB">
        <w:rPr>
          <w:sz w:val="20"/>
        </w:rPr>
        <w:t xml:space="preserve"> analytic planner, polychromic orientation, risk averse, brand loyal customers, convenience oriented products</w:t>
      </w:r>
    </w:p>
    <w:p w14:paraId="21151B95" w14:textId="77777777" w:rsidR="007870B6" w:rsidRPr="00265ACB" w:rsidRDefault="007870B6" w:rsidP="00E8276D">
      <w:pPr>
        <w:pStyle w:val="ListParagraph"/>
        <w:numPr>
          <w:ilvl w:val="0"/>
          <w:numId w:val="9"/>
        </w:numPr>
        <w:rPr>
          <w:sz w:val="20"/>
        </w:rPr>
      </w:pPr>
      <w:proofErr w:type="gramStart"/>
      <w:r w:rsidRPr="00265ACB">
        <w:rPr>
          <w:b/>
          <w:sz w:val="20"/>
        </w:rPr>
        <w:t>river</w:t>
      </w:r>
      <w:proofErr w:type="gramEnd"/>
      <w:r w:rsidRPr="00265ACB">
        <w:rPr>
          <w:b/>
          <w:sz w:val="20"/>
        </w:rPr>
        <w:t>:</w:t>
      </w:r>
      <w:r w:rsidRPr="00265ACB">
        <w:rPr>
          <w:sz w:val="20"/>
        </w:rPr>
        <w:t xml:space="preserve"> spontaneous, present focus, unplanned short frequent shopping trips, impulse buyers</w:t>
      </w:r>
    </w:p>
    <w:p w14:paraId="41CFEAE9" w14:textId="77777777" w:rsidR="007870B6" w:rsidRPr="00265ACB" w:rsidRDefault="007870B6" w:rsidP="00E8276D">
      <w:pPr>
        <w:pStyle w:val="ListParagraph"/>
        <w:numPr>
          <w:ilvl w:val="0"/>
          <w:numId w:val="9"/>
        </w:numPr>
        <w:rPr>
          <w:sz w:val="20"/>
        </w:rPr>
      </w:pPr>
      <w:proofErr w:type="gramStart"/>
      <w:r w:rsidRPr="00265ACB">
        <w:rPr>
          <w:b/>
          <w:sz w:val="20"/>
        </w:rPr>
        <w:t>feast</w:t>
      </w:r>
      <w:proofErr w:type="gramEnd"/>
      <w:r w:rsidRPr="00265ACB">
        <w:rPr>
          <w:b/>
          <w:sz w:val="20"/>
        </w:rPr>
        <w:t>:</w:t>
      </w:r>
      <w:r w:rsidRPr="00265ACB">
        <w:rPr>
          <w:sz w:val="20"/>
        </w:rPr>
        <w:t xml:space="preserve"> present temporal orientation, motivated by hedonic and variety seeking desires</w:t>
      </w:r>
    </w:p>
    <w:p w14:paraId="6073C6EE" w14:textId="77777777" w:rsidR="007870B6" w:rsidRPr="00265ACB" w:rsidRDefault="007870B6" w:rsidP="007870B6">
      <w:pPr>
        <w:rPr>
          <w:sz w:val="20"/>
        </w:rPr>
      </w:pPr>
    </w:p>
    <w:p w14:paraId="54A393F1" w14:textId="77777777" w:rsidR="007870B6" w:rsidRPr="00265ACB" w:rsidRDefault="007870B6" w:rsidP="007870B6">
      <w:pPr>
        <w:rPr>
          <w:sz w:val="20"/>
        </w:rPr>
      </w:pPr>
      <w:proofErr w:type="gramStart"/>
      <w:r w:rsidRPr="00265ACB">
        <w:rPr>
          <w:b/>
          <w:sz w:val="20"/>
        </w:rPr>
        <w:t>linear</w:t>
      </w:r>
      <w:proofErr w:type="gramEnd"/>
      <w:r w:rsidRPr="00265ACB">
        <w:rPr>
          <w:b/>
          <w:sz w:val="20"/>
        </w:rPr>
        <w:t xml:space="preserve"> </w:t>
      </w:r>
      <w:proofErr w:type="spellStart"/>
      <w:r w:rsidRPr="00265ACB">
        <w:rPr>
          <w:b/>
          <w:sz w:val="20"/>
        </w:rPr>
        <w:t>seperable</w:t>
      </w:r>
      <w:proofErr w:type="spellEnd"/>
      <w:r w:rsidRPr="00265ACB">
        <w:rPr>
          <w:b/>
          <w:sz w:val="20"/>
        </w:rPr>
        <w:t xml:space="preserve"> time:</w:t>
      </w:r>
      <w:r w:rsidRPr="00265ACB">
        <w:rPr>
          <w:sz w:val="20"/>
        </w:rPr>
        <w:t xml:space="preserve"> there is a past present future; events proceed in an orderly sequence and different times are well defined</w:t>
      </w:r>
    </w:p>
    <w:p w14:paraId="226F6B94" w14:textId="77777777" w:rsidR="006B3D68" w:rsidRPr="00265ACB" w:rsidRDefault="006B3D68" w:rsidP="007870B6">
      <w:pPr>
        <w:rPr>
          <w:sz w:val="20"/>
        </w:rPr>
      </w:pPr>
    </w:p>
    <w:p w14:paraId="277EDD3E" w14:textId="77777777" w:rsidR="006B3D68" w:rsidRPr="00265ACB" w:rsidRDefault="006B3D68" w:rsidP="007870B6">
      <w:pPr>
        <w:rPr>
          <w:sz w:val="20"/>
        </w:rPr>
      </w:pPr>
      <w:proofErr w:type="gramStart"/>
      <w:r w:rsidRPr="00265ACB">
        <w:rPr>
          <w:b/>
          <w:sz w:val="20"/>
        </w:rPr>
        <w:t>queuing</w:t>
      </w:r>
      <w:proofErr w:type="gramEnd"/>
      <w:r w:rsidRPr="00265ACB">
        <w:rPr>
          <w:b/>
          <w:sz w:val="20"/>
        </w:rPr>
        <w:t xml:space="preserve"> theory</w:t>
      </w:r>
      <w:r w:rsidRPr="00265ACB">
        <w:rPr>
          <w:sz w:val="20"/>
        </w:rPr>
        <w:t>: consumers experience of waiting in line influences his perception of service quality</w:t>
      </w:r>
    </w:p>
    <w:p w14:paraId="48FA4A25" w14:textId="77777777" w:rsidR="006B3D68" w:rsidRPr="00265ACB" w:rsidRDefault="006B3D68" w:rsidP="007870B6">
      <w:pPr>
        <w:rPr>
          <w:sz w:val="20"/>
        </w:rPr>
      </w:pPr>
    </w:p>
    <w:p w14:paraId="44FB573D" w14:textId="77777777" w:rsidR="006B3D68" w:rsidRPr="00265ACB" w:rsidRDefault="006B3D68" w:rsidP="007870B6">
      <w:pPr>
        <w:rPr>
          <w:b/>
          <w:sz w:val="20"/>
        </w:rPr>
      </w:pPr>
      <w:r w:rsidRPr="00265ACB">
        <w:rPr>
          <w:b/>
          <w:sz w:val="20"/>
        </w:rPr>
        <w:t>Antecedent states: if it feels good buy it!</w:t>
      </w:r>
    </w:p>
    <w:p w14:paraId="794EAB47" w14:textId="77777777" w:rsidR="006B3D68" w:rsidRPr="00265ACB" w:rsidRDefault="006B3D68" w:rsidP="007870B6">
      <w:pPr>
        <w:rPr>
          <w:b/>
          <w:sz w:val="20"/>
        </w:rPr>
      </w:pPr>
    </w:p>
    <w:p w14:paraId="5A0DC71D" w14:textId="77777777" w:rsidR="006B3D68" w:rsidRPr="00265ACB" w:rsidRDefault="006B3D68" w:rsidP="007870B6">
      <w:pPr>
        <w:rPr>
          <w:sz w:val="20"/>
        </w:rPr>
      </w:pPr>
      <w:r w:rsidRPr="00265ACB">
        <w:rPr>
          <w:sz w:val="20"/>
        </w:rPr>
        <w:t>Mood and physiological condition effects what products are bought and how they are evaluated</w:t>
      </w:r>
    </w:p>
    <w:p w14:paraId="5D9C9B58" w14:textId="77777777" w:rsidR="006B3D68" w:rsidRPr="00265ACB" w:rsidRDefault="006B3D68" w:rsidP="007870B6">
      <w:pPr>
        <w:rPr>
          <w:sz w:val="20"/>
        </w:rPr>
      </w:pPr>
    </w:p>
    <w:p w14:paraId="5C0069D1" w14:textId="77777777" w:rsidR="006B3D68" w:rsidRPr="00265ACB" w:rsidRDefault="006B3D68" w:rsidP="007870B6">
      <w:pPr>
        <w:rPr>
          <w:sz w:val="20"/>
        </w:rPr>
      </w:pPr>
      <w:r w:rsidRPr="00265ACB">
        <w:rPr>
          <w:b/>
          <w:sz w:val="20"/>
        </w:rPr>
        <w:t xml:space="preserve">Mood congruency: </w:t>
      </w:r>
      <w:r w:rsidRPr="00265ACB">
        <w:rPr>
          <w:sz w:val="20"/>
        </w:rPr>
        <w:t>mood state biases judgments of products and services</w:t>
      </w:r>
    </w:p>
    <w:p w14:paraId="16E85184" w14:textId="77777777" w:rsidR="006B3D68" w:rsidRPr="00265ACB" w:rsidRDefault="006B3D68" w:rsidP="007870B6">
      <w:pPr>
        <w:rPr>
          <w:sz w:val="20"/>
        </w:rPr>
      </w:pPr>
    </w:p>
    <w:p w14:paraId="698BFF94" w14:textId="77777777" w:rsidR="006B3D68" w:rsidRPr="00265ACB" w:rsidRDefault="006B3D68" w:rsidP="007870B6">
      <w:pPr>
        <w:rPr>
          <w:sz w:val="20"/>
        </w:rPr>
      </w:pPr>
      <w:r w:rsidRPr="00265ACB">
        <w:rPr>
          <w:sz w:val="20"/>
        </w:rPr>
        <w:t>Shopping can be:</w:t>
      </w:r>
    </w:p>
    <w:p w14:paraId="3AD8CDAC" w14:textId="77777777" w:rsidR="006B3D68" w:rsidRPr="00265ACB" w:rsidRDefault="006B3D68" w:rsidP="006B3D68">
      <w:pPr>
        <w:pStyle w:val="ListParagraph"/>
        <w:numPr>
          <w:ilvl w:val="0"/>
          <w:numId w:val="10"/>
        </w:numPr>
        <w:rPr>
          <w:sz w:val="20"/>
        </w:rPr>
      </w:pPr>
      <w:proofErr w:type="gramStart"/>
      <w:r w:rsidRPr="00265ACB">
        <w:rPr>
          <w:sz w:val="20"/>
        </w:rPr>
        <w:t>utilitarian</w:t>
      </w:r>
      <w:proofErr w:type="gramEnd"/>
      <w:r w:rsidRPr="00265ACB">
        <w:rPr>
          <w:sz w:val="20"/>
        </w:rPr>
        <w:t>: functional and tangible</w:t>
      </w:r>
    </w:p>
    <w:p w14:paraId="2A571175" w14:textId="77777777" w:rsidR="006B3D68" w:rsidRPr="00265ACB" w:rsidRDefault="006B3D68" w:rsidP="006B3D68">
      <w:pPr>
        <w:pStyle w:val="ListParagraph"/>
        <w:numPr>
          <w:ilvl w:val="0"/>
          <w:numId w:val="10"/>
        </w:numPr>
        <w:rPr>
          <w:sz w:val="20"/>
        </w:rPr>
      </w:pPr>
      <w:proofErr w:type="gramStart"/>
      <w:r w:rsidRPr="00265ACB">
        <w:rPr>
          <w:sz w:val="20"/>
        </w:rPr>
        <w:t>hedonic</w:t>
      </w:r>
      <w:proofErr w:type="gramEnd"/>
      <w:r w:rsidRPr="00265ACB">
        <w:rPr>
          <w:sz w:val="20"/>
        </w:rPr>
        <w:t>: pleasurable and intangible</w:t>
      </w:r>
    </w:p>
    <w:p w14:paraId="69458467" w14:textId="77777777" w:rsidR="006B3D68" w:rsidRPr="00265ACB" w:rsidRDefault="006B3D68" w:rsidP="006B3D68">
      <w:pPr>
        <w:rPr>
          <w:sz w:val="20"/>
        </w:rPr>
      </w:pPr>
    </w:p>
    <w:p w14:paraId="2AF54786" w14:textId="77777777" w:rsidR="006B3D68" w:rsidRPr="00265ACB" w:rsidRDefault="006B3D68" w:rsidP="006B3D68">
      <w:pPr>
        <w:rPr>
          <w:b/>
          <w:sz w:val="20"/>
        </w:rPr>
      </w:pPr>
      <w:proofErr w:type="gramStart"/>
      <w:r w:rsidRPr="00265ACB">
        <w:rPr>
          <w:b/>
          <w:sz w:val="20"/>
        </w:rPr>
        <w:t>hedonic</w:t>
      </w:r>
      <w:proofErr w:type="gramEnd"/>
      <w:r w:rsidRPr="00265ACB">
        <w:rPr>
          <w:b/>
          <w:sz w:val="20"/>
        </w:rPr>
        <w:t xml:space="preserve"> shopping motives</w:t>
      </w:r>
      <w:r w:rsidRPr="00265ACB">
        <w:rPr>
          <w:sz w:val="20"/>
        </w:rPr>
        <w:t>: (shopping malls are…)</w:t>
      </w:r>
    </w:p>
    <w:p w14:paraId="1EC5ACEF" w14:textId="77777777" w:rsidR="006B3D68" w:rsidRPr="00265ACB" w:rsidRDefault="006B3D68" w:rsidP="006B3D68">
      <w:pPr>
        <w:pStyle w:val="ListParagraph"/>
        <w:numPr>
          <w:ilvl w:val="0"/>
          <w:numId w:val="2"/>
        </w:numPr>
        <w:rPr>
          <w:sz w:val="20"/>
        </w:rPr>
      </w:pPr>
      <w:proofErr w:type="gramStart"/>
      <w:r w:rsidRPr="00265ACB">
        <w:rPr>
          <w:sz w:val="20"/>
        </w:rPr>
        <w:t>social</w:t>
      </w:r>
      <w:proofErr w:type="gramEnd"/>
      <w:r w:rsidRPr="00265ACB">
        <w:rPr>
          <w:sz w:val="20"/>
        </w:rPr>
        <w:t xml:space="preserve"> experiences: community gathering place</w:t>
      </w:r>
    </w:p>
    <w:p w14:paraId="20880AB8" w14:textId="77777777" w:rsidR="006B3D68" w:rsidRPr="00265ACB" w:rsidRDefault="006B3D68" w:rsidP="006B3D68">
      <w:pPr>
        <w:pStyle w:val="ListParagraph"/>
        <w:numPr>
          <w:ilvl w:val="0"/>
          <w:numId w:val="2"/>
        </w:numPr>
        <w:rPr>
          <w:sz w:val="20"/>
        </w:rPr>
      </w:pPr>
      <w:proofErr w:type="gramStart"/>
      <w:r w:rsidRPr="00265ACB">
        <w:rPr>
          <w:sz w:val="20"/>
        </w:rPr>
        <w:t>sharing</w:t>
      </w:r>
      <w:proofErr w:type="gramEnd"/>
      <w:r w:rsidRPr="00265ACB">
        <w:rPr>
          <w:sz w:val="20"/>
        </w:rPr>
        <w:t xml:space="preserve"> of common interests: people with shared interest to communicate</w:t>
      </w:r>
    </w:p>
    <w:p w14:paraId="1E0FE9AC" w14:textId="77777777" w:rsidR="006B3D68" w:rsidRPr="00265ACB" w:rsidRDefault="006B3D68" w:rsidP="006B3D68">
      <w:pPr>
        <w:pStyle w:val="ListParagraph"/>
        <w:numPr>
          <w:ilvl w:val="0"/>
          <w:numId w:val="2"/>
        </w:numPr>
        <w:rPr>
          <w:sz w:val="20"/>
        </w:rPr>
      </w:pPr>
      <w:proofErr w:type="gramStart"/>
      <w:r w:rsidRPr="00265ACB">
        <w:rPr>
          <w:sz w:val="20"/>
        </w:rPr>
        <w:t>interpersonal</w:t>
      </w:r>
      <w:proofErr w:type="gramEnd"/>
      <w:r w:rsidRPr="00265ACB">
        <w:rPr>
          <w:sz w:val="20"/>
        </w:rPr>
        <w:t xml:space="preserve"> attraction: natural places to congregate</w:t>
      </w:r>
    </w:p>
    <w:p w14:paraId="63842122" w14:textId="77777777" w:rsidR="006B3D68" w:rsidRPr="00265ACB" w:rsidRDefault="006B3D68" w:rsidP="006B3D68">
      <w:pPr>
        <w:pStyle w:val="ListParagraph"/>
        <w:numPr>
          <w:ilvl w:val="0"/>
          <w:numId w:val="2"/>
        </w:numPr>
        <w:rPr>
          <w:sz w:val="20"/>
        </w:rPr>
      </w:pPr>
      <w:proofErr w:type="gramStart"/>
      <w:r w:rsidRPr="00265ACB">
        <w:rPr>
          <w:sz w:val="20"/>
        </w:rPr>
        <w:t>instant</w:t>
      </w:r>
      <w:proofErr w:type="gramEnd"/>
      <w:r w:rsidRPr="00265ACB">
        <w:rPr>
          <w:sz w:val="20"/>
        </w:rPr>
        <w:t xml:space="preserve"> status: savor experience of being waited on</w:t>
      </w:r>
    </w:p>
    <w:p w14:paraId="5EF7F149" w14:textId="77777777" w:rsidR="006B3D68" w:rsidRPr="00265ACB" w:rsidRDefault="006B3D68" w:rsidP="006B3D68">
      <w:pPr>
        <w:pStyle w:val="ListParagraph"/>
        <w:numPr>
          <w:ilvl w:val="0"/>
          <w:numId w:val="2"/>
        </w:numPr>
        <w:rPr>
          <w:sz w:val="20"/>
        </w:rPr>
      </w:pPr>
      <w:proofErr w:type="gramStart"/>
      <w:r w:rsidRPr="00265ACB">
        <w:rPr>
          <w:sz w:val="20"/>
        </w:rPr>
        <w:t>thrill</w:t>
      </w:r>
      <w:proofErr w:type="gramEnd"/>
      <w:r w:rsidRPr="00265ACB">
        <w:rPr>
          <w:sz w:val="20"/>
        </w:rPr>
        <w:t xml:space="preserve"> of the chase: knowledge of the marketplace; relish the process of haggling and bargaining</w:t>
      </w:r>
    </w:p>
    <w:p w14:paraId="68F078D9" w14:textId="77777777" w:rsidR="006B3D68" w:rsidRPr="00265ACB" w:rsidRDefault="006B3D68" w:rsidP="006B3D68">
      <w:pPr>
        <w:rPr>
          <w:sz w:val="20"/>
        </w:rPr>
      </w:pPr>
    </w:p>
    <w:p w14:paraId="6C591C48" w14:textId="77777777" w:rsidR="006B3D68" w:rsidRPr="00265ACB" w:rsidRDefault="006B3D68" w:rsidP="006B3D68">
      <w:pPr>
        <w:rPr>
          <w:sz w:val="20"/>
        </w:rPr>
      </w:pPr>
      <w:proofErr w:type="gramStart"/>
      <w:r w:rsidRPr="00265ACB">
        <w:rPr>
          <w:b/>
          <w:sz w:val="20"/>
        </w:rPr>
        <w:t>shopping</w:t>
      </w:r>
      <w:proofErr w:type="gramEnd"/>
      <w:r w:rsidRPr="00265ACB">
        <w:rPr>
          <w:b/>
          <w:sz w:val="20"/>
        </w:rPr>
        <w:t xml:space="preserve"> orientation: </w:t>
      </w:r>
      <w:r w:rsidRPr="00265ACB">
        <w:rPr>
          <w:sz w:val="20"/>
        </w:rPr>
        <w:t>do people love or hate to shop? This can be determined based on product category and store types</w:t>
      </w:r>
    </w:p>
    <w:p w14:paraId="5FFAB6E7" w14:textId="77777777" w:rsidR="00353678" w:rsidRPr="00265ACB" w:rsidRDefault="00353678" w:rsidP="006B3D68">
      <w:pPr>
        <w:rPr>
          <w:sz w:val="20"/>
        </w:rPr>
      </w:pPr>
    </w:p>
    <w:p w14:paraId="319EF53C" w14:textId="75D9EC4B" w:rsidR="006B3D68" w:rsidRPr="00265ACB" w:rsidRDefault="00CC4CF6" w:rsidP="006B3D68">
      <w:pPr>
        <w:rPr>
          <w:sz w:val="20"/>
        </w:rPr>
      </w:pPr>
      <w:r w:rsidRPr="00265ACB">
        <w:rPr>
          <w:sz w:val="20"/>
        </w:rPr>
        <w:t>Several</w:t>
      </w:r>
      <w:r w:rsidR="006B3D68" w:rsidRPr="00265ACB">
        <w:rPr>
          <w:sz w:val="20"/>
        </w:rPr>
        <w:t xml:space="preserve"> shopping styles:</w:t>
      </w:r>
    </w:p>
    <w:p w14:paraId="3A32DB09" w14:textId="77777777" w:rsidR="006B3D68" w:rsidRPr="00265ACB" w:rsidRDefault="006B3D68" w:rsidP="006B3D68">
      <w:pPr>
        <w:pStyle w:val="ListParagraph"/>
        <w:numPr>
          <w:ilvl w:val="0"/>
          <w:numId w:val="11"/>
        </w:numPr>
        <w:rPr>
          <w:sz w:val="20"/>
        </w:rPr>
      </w:pPr>
      <w:proofErr w:type="gramStart"/>
      <w:r w:rsidRPr="00265ACB">
        <w:rPr>
          <w:b/>
          <w:sz w:val="20"/>
        </w:rPr>
        <w:t>economic</w:t>
      </w:r>
      <w:proofErr w:type="gramEnd"/>
      <w:r w:rsidRPr="00265ACB">
        <w:rPr>
          <w:b/>
          <w:sz w:val="20"/>
        </w:rPr>
        <w:t xml:space="preserve"> consumer</w:t>
      </w:r>
      <w:r w:rsidRPr="00265ACB">
        <w:rPr>
          <w:sz w:val="20"/>
        </w:rPr>
        <w:t>:</w:t>
      </w:r>
      <w:r w:rsidR="00B32E2F" w:rsidRPr="00265ACB">
        <w:rPr>
          <w:sz w:val="20"/>
        </w:rPr>
        <w:t xml:space="preserve"> rational, goal-oriented, maximize value for money</w:t>
      </w:r>
    </w:p>
    <w:p w14:paraId="4C09B2BF" w14:textId="77777777" w:rsidR="006B3D68" w:rsidRPr="00265ACB" w:rsidRDefault="006B3D68" w:rsidP="006B3D68">
      <w:pPr>
        <w:pStyle w:val="ListParagraph"/>
        <w:numPr>
          <w:ilvl w:val="0"/>
          <w:numId w:val="11"/>
        </w:numPr>
        <w:rPr>
          <w:sz w:val="20"/>
        </w:rPr>
      </w:pPr>
      <w:proofErr w:type="gramStart"/>
      <w:r w:rsidRPr="00265ACB">
        <w:rPr>
          <w:b/>
          <w:sz w:val="20"/>
        </w:rPr>
        <w:t>personalized</w:t>
      </w:r>
      <w:proofErr w:type="gramEnd"/>
      <w:r w:rsidRPr="00265ACB">
        <w:rPr>
          <w:b/>
          <w:sz w:val="20"/>
        </w:rPr>
        <w:t xml:space="preserve"> consu</w:t>
      </w:r>
      <w:r w:rsidR="003828A0" w:rsidRPr="00265ACB">
        <w:rPr>
          <w:b/>
          <w:sz w:val="20"/>
        </w:rPr>
        <w:t>m</w:t>
      </w:r>
      <w:r w:rsidRPr="00265ACB">
        <w:rPr>
          <w:b/>
          <w:sz w:val="20"/>
        </w:rPr>
        <w:t>er</w:t>
      </w:r>
      <w:r w:rsidRPr="00265ACB">
        <w:rPr>
          <w:sz w:val="20"/>
        </w:rPr>
        <w:t>:</w:t>
      </w:r>
      <w:r w:rsidR="003828A0" w:rsidRPr="00265ACB">
        <w:rPr>
          <w:sz w:val="20"/>
        </w:rPr>
        <w:t xml:space="preserve"> </w:t>
      </w:r>
      <w:r w:rsidR="00B32E2F" w:rsidRPr="00265ACB">
        <w:rPr>
          <w:sz w:val="20"/>
        </w:rPr>
        <w:t>form strong attachment to stores personnel</w:t>
      </w:r>
    </w:p>
    <w:p w14:paraId="2B1B385B" w14:textId="77777777" w:rsidR="006B3D68" w:rsidRPr="00265ACB" w:rsidRDefault="006B3D68" w:rsidP="006B3D68">
      <w:pPr>
        <w:pStyle w:val="ListParagraph"/>
        <w:numPr>
          <w:ilvl w:val="0"/>
          <w:numId w:val="11"/>
        </w:numPr>
        <w:rPr>
          <w:sz w:val="20"/>
        </w:rPr>
      </w:pPr>
      <w:proofErr w:type="gramStart"/>
      <w:r w:rsidRPr="00265ACB">
        <w:rPr>
          <w:b/>
          <w:sz w:val="20"/>
        </w:rPr>
        <w:t>ethical</w:t>
      </w:r>
      <w:proofErr w:type="gramEnd"/>
      <w:r w:rsidRPr="00265ACB">
        <w:rPr>
          <w:b/>
          <w:sz w:val="20"/>
        </w:rPr>
        <w:t xml:space="preserve"> consumer:</w:t>
      </w:r>
      <w:r w:rsidRPr="00265ACB">
        <w:rPr>
          <w:sz w:val="20"/>
        </w:rPr>
        <w:t xml:space="preserve"> supports locally owned stores against </w:t>
      </w:r>
    </w:p>
    <w:p w14:paraId="4E4DD546" w14:textId="77777777" w:rsidR="006B3D68" w:rsidRPr="00265ACB" w:rsidRDefault="006B3D68" w:rsidP="006B3D68">
      <w:pPr>
        <w:pStyle w:val="ListParagraph"/>
        <w:numPr>
          <w:ilvl w:val="0"/>
          <w:numId w:val="11"/>
        </w:numPr>
        <w:rPr>
          <w:sz w:val="20"/>
        </w:rPr>
      </w:pPr>
      <w:proofErr w:type="gramStart"/>
      <w:r w:rsidRPr="00265ACB">
        <w:rPr>
          <w:b/>
          <w:sz w:val="20"/>
        </w:rPr>
        <w:t>apathetic</w:t>
      </w:r>
      <w:proofErr w:type="gramEnd"/>
      <w:r w:rsidRPr="00265ACB">
        <w:rPr>
          <w:b/>
          <w:sz w:val="20"/>
        </w:rPr>
        <w:t xml:space="preserve"> consumer:</w:t>
      </w:r>
      <w:r w:rsidRPr="00265ACB">
        <w:rPr>
          <w:sz w:val="20"/>
        </w:rPr>
        <w:t xml:space="preserve"> unpleasant necessary chore</w:t>
      </w:r>
    </w:p>
    <w:p w14:paraId="1AFBAC95" w14:textId="77777777" w:rsidR="006B3D68" w:rsidRPr="00265ACB" w:rsidRDefault="006B3D68" w:rsidP="006B3D68">
      <w:pPr>
        <w:pStyle w:val="ListParagraph"/>
        <w:numPr>
          <w:ilvl w:val="0"/>
          <w:numId w:val="11"/>
        </w:numPr>
        <w:rPr>
          <w:sz w:val="20"/>
        </w:rPr>
      </w:pPr>
      <w:proofErr w:type="gramStart"/>
      <w:r w:rsidRPr="00265ACB">
        <w:rPr>
          <w:b/>
          <w:sz w:val="20"/>
        </w:rPr>
        <w:t>recreational</w:t>
      </w:r>
      <w:proofErr w:type="gramEnd"/>
      <w:r w:rsidRPr="00265ACB">
        <w:rPr>
          <w:b/>
          <w:sz w:val="20"/>
        </w:rPr>
        <w:t xml:space="preserve"> consumer:</w:t>
      </w:r>
      <w:r w:rsidRPr="00265ACB">
        <w:rPr>
          <w:sz w:val="20"/>
        </w:rPr>
        <w:t xml:space="preserve"> fun social activity</w:t>
      </w:r>
    </w:p>
    <w:p w14:paraId="3047A9EA" w14:textId="2B2FC332" w:rsidR="00353678" w:rsidRPr="00265ACB" w:rsidRDefault="005C3CCA" w:rsidP="00353678">
      <w:pPr>
        <w:rPr>
          <w:b/>
          <w:sz w:val="20"/>
        </w:rPr>
      </w:pPr>
      <w:r w:rsidRPr="00265ACB">
        <w:rPr>
          <w:b/>
          <w:sz w:val="20"/>
        </w:rPr>
        <w:t>Retailing as Theatre</w:t>
      </w:r>
    </w:p>
    <w:p w14:paraId="601BF26A" w14:textId="77777777" w:rsidR="005C3CCA" w:rsidRPr="00265ACB" w:rsidRDefault="005C3CCA" w:rsidP="00353678">
      <w:pPr>
        <w:rPr>
          <w:sz w:val="20"/>
        </w:rPr>
      </w:pPr>
    </w:p>
    <w:p w14:paraId="62602436" w14:textId="607655BD" w:rsidR="005C3CCA" w:rsidRPr="00265ACB" w:rsidRDefault="005C3CCA" w:rsidP="00353678">
      <w:pPr>
        <w:rPr>
          <w:sz w:val="20"/>
        </w:rPr>
      </w:pPr>
      <w:r w:rsidRPr="00265ACB">
        <w:rPr>
          <w:b/>
          <w:sz w:val="20"/>
        </w:rPr>
        <w:t xml:space="preserve">Retail theming: </w:t>
      </w:r>
      <w:r w:rsidRPr="00265ACB">
        <w:rPr>
          <w:sz w:val="20"/>
        </w:rPr>
        <w:t>quest to entertain consumers. When you make the store creative and imaginative environments that transport shoppers to fantasy worlds</w:t>
      </w:r>
    </w:p>
    <w:p w14:paraId="2FFEE3CF" w14:textId="77777777" w:rsidR="005C3CCA" w:rsidRPr="00265ACB" w:rsidRDefault="005C3CCA" w:rsidP="00353678">
      <w:pPr>
        <w:rPr>
          <w:sz w:val="20"/>
        </w:rPr>
      </w:pPr>
    </w:p>
    <w:p w14:paraId="36C40FD3" w14:textId="00C178FD" w:rsidR="005C3CCA" w:rsidRPr="00265ACB" w:rsidRDefault="005C3CCA" w:rsidP="00353678">
      <w:pPr>
        <w:rPr>
          <w:b/>
          <w:sz w:val="20"/>
        </w:rPr>
      </w:pPr>
      <w:r w:rsidRPr="00265ACB">
        <w:rPr>
          <w:b/>
          <w:sz w:val="20"/>
        </w:rPr>
        <w:t>4 kinds of basic kinds of themes:</w:t>
      </w:r>
    </w:p>
    <w:p w14:paraId="1A9FD52A" w14:textId="333F24C2" w:rsidR="005C3CCA" w:rsidRPr="00265ACB" w:rsidRDefault="005C3CCA" w:rsidP="005C3CCA">
      <w:pPr>
        <w:pStyle w:val="ListParagraph"/>
        <w:numPr>
          <w:ilvl w:val="0"/>
          <w:numId w:val="12"/>
        </w:numPr>
        <w:rPr>
          <w:sz w:val="20"/>
        </w:rPr>
      </w:pPr>
      <w:proofErr w:type="gramStart"/>
      <w:r w:rsidRPr="00265ACB">
        <w:rPr>
          <w:sz w:val="20"/>
        </w:rPr>
        <w:t>landscape</w:t>
      </w:r>
      <w:proofErr w:type="gramEnd"/>
      <w:r w:rsidRPr="00265ACB">
        <w:rPr>
          <w:sz w:val="20"/>
        </w:rPr>
        <w:t xml:space="preserve"> themes: associations with themes of nature</w:t>
      </w:r>
    </w:p>
    <w:p w14:paraId="638338B1" w14:textId="1872009E" w:rsidR="005C3CCA" w:rsidRPr="00265ACB" w:rsidRDefault="005C3CCA" w:rsidP="005C3CCA">
      <w:pPr>
        <w:pStyle w:val="ListParagraph"/>
        <w:numPr>
          <w:ilvl w:val="0"/>
          <w:numId w:val="12"/>
        </w:numPr>
        <w:rPr>
          <w:sz w:val="20"/>
        </w:rPr>
      </w:pPr>
      <w:proofErr w:type="spellStart"/>
      <w:proofErr w:type="gramStart"/>
      <w:r w:rsidRPr="00265ACB">
        <w:rPr>
          <w:sz w:val="20"/>
        </w:rPr>
        <w:t>marketscape</w:t>
      </w:r>
      <w:proofErr w:type="spellEnd"/>
      <w:proofErr w:type="gramEnd"/>
      <w:r w:rsidRPr="00265ACB">
        <w:rPr>
          <w:sz w:val="20"/>
        </w:rPr>
        <w:t xml:space="preserve"> themes: associations with human-made places</w:t>
      </w:r>
    </w:p>
    <w:p w14:paraId="688E7494" w14:textId="195C311C" w:rsidR="005C3CCA" w:rsidRPr="00265ACB" w:rsidRDefault="005C3CCA" w:rsidP="005C3CCA">
      <w:pPr>
        <w:pStyle w:val="ListParagraph"/>
        <w:numPr>
          <w:ilvl w:val="0"/>
          <w:numId w:val="12"/>
        </w:numPr>
        <w:rPr>
          <w:sz w:val="20"/>
        </w:rPr>
      </w:pPr>
      <w:proofErr w:type="gramStart"/>
      <w:r w:rsidRPr="00265ACB">
        <w:rPr>
          <w:sz w:val="20"/>
        </w:rPr>
        <w:t>cyberspace</w:t>
      </w:r>
      <w:proofErr w:type="gramEnd"/>
      <w:r w:rsidRPr="00265ACB">
        <w:rPr>
          <w:sz w:val="20"/>
        </w:rPr>
        <w:t xml:space="preserve"> themes: images of information and communication technology</w:t>
      </w:r>
    </w:p>
    <w:p w14:paraId="74A281D8" w14:textId="7BDED013" w:rsidR="005C3CCA" w:rsidRPr="00265ACB" w:rsidRDefault="005C3CCA" w:rsidP="005C3CCA">
      <w:pPr>
        <w:pStyle w:val="ListParagraph"/>
        <w:numPr>
          <w:ilvl w:val="0"/>
          <w:numId w:val="12"/>
        </w:numPr>
        <w:rPr>
          <w:sz w:val="20"/>
        </w:rPr>
      </w:pPr>
      <w:proofErr w:type="gramStart"/>
      <w:r w:rsidRPr="00265ACB">
        <w:rPr>
          <w:sz w:val="20"/>
        </w:rPr>
        <w:t>being</w:t>
      </w:r>
      <w:proofErr w:type="gramEnd"/>
      <w:r w:rsidRPr="00265ACB">
        <w:rPr>
          <w:sz w:val="20"/>
        </w:rPr>
        <w:t xml:space="preserve"> space: resembles a living room</w:t>
      </w:r>
    </w:p>
    <w:p w14:paraId="00D4B98C" w14:textId="77777777" w:rsidR="005C3CCA" w:rsidRPr="00265ACB" w:rsidRDefault="005C3CCA" w:rsidP="005C3CCA">
      <w:pPr>
        <w:rPr>
          <w:sz w:val="20"/>
        </w:rPr>
      </w:pPr>
    </w:p>
    <w:p w14:paraId="748B7A03" w14:textId="6B8843AF" w:rsidR="005C3CCA" w:rsidRPr="00265ACB" w:rsidRDefault="005C3CCA" w:rsidP="005C3CCA">
      <w:pPr>
        <w:rPr>
          <w:b/>
          <w:sz w:val="20"/>
        </w:rPr>
      </w:pPr>
      <w:r w:rsidRPr="00265ACB">
        <w:rPr>
          <w:b/>
          <w:sz w:val="20"/>
        </w:rPr>
        <w:t>Store image</w:t>
      </w:r>
    </w:p>
    <w:p w14:paraId="659989CE" w14:textId="77777777" w:rsidR="005C3CCA" w:rsidRPr="00265ACB" w:rsidRDefault="005C3CCA" w:rsidP="005C3CCA">
      <w:pPr>
        <w:rPr>
          <w:sz w:val="20"/>
        </w:rPr>
      </w:pPr>
    </w:p>
    <w:p w14:paraId="613681AC" w14:textId="3EBDC838" w:rsidR="005C3CCA" w:rsidRPr="00265ACB" w:rsidRDefault="005C3CCA" w:rsidP="005C3CCA">
      <w:pPr>
        <w:rPr>
          <w:i/>
          <w:sz w:val="20"/>
        </w:rPr>
      </w:pPr>
      <w:r w:rsidRPr="00265ACB">
        <w:rPr>
          <w:sz w:val="20"/>
        </w:rPr>
        <w:t>Stores may be thought of as having their own personalities (</w:t>
      </w:r>
      <w:proofErr w:type="spellStart"/>
      <w:r w:rsidRPr="00265ACB">
        <w:rPr>
          <w:sz w:val="20"/>
        </w:rPr>
        <w:t>ie</w:t>
      </w:r>
      <w:proofErr w:type="spellEnd"/>
      <w:r w:rsidRPr="00265ACB">
        <w:rPr>
          <w:sz w:val="20"/>
        </w:rPr>
        <w:t xml:space="preserve">: </w:t>
      </w:r>
      <w:r w:rsidRPr="00265ACB">
        <w:rPr>
          <w:i/>
          <w:sz w:val="20"/>
        </w:rPr>
        <w:t>store image)</w:t>
      </w:r>
    </w:p>
    <w:p w14:paraId="1055983B" w14:textId="77777777" w:rsidR="005C3CCA" w:rsidRPr="00265ACB" w:rsidRDefault="005C3CCA" w:rsidP="005C3CCA">
      <w:pPr>
        <w:rPr>
          <w:sz w:val="20"/>
        </w:rPr>
      </w:pPr>
    </w:p>
    <w:p w14:paraId="441894EA" w14:textId="18D49500" w:rsidR="006B3D68" w:rsidRPr="00265ACB" w:rsidRDefault="005C3CCA" w:rsidP="007870B6">
      <w:pPr>
        <w:rPr>
          <w:sz w:val="20"/>
        </w:rPr>
      </w:pPr>
      <w:r w:rsidRPr="00265ACB">
        <w:rPr>
          <w:b/>
          <w:sz w:val="20"/>
        </w:rPr>
        <w:t xml:space="preserve">Important dimensions of a stores profile: </w:t>
      </w:r>
      <w:r w:rsidRPr="00265ACB">
        <w:rPr>
          <w:sz w:val="20"/>
        </w:rPr>
        <w:t>location, merchandise suitability, knowledge and congeniality of the staff</w:t>
      </w:r>
    </w:p>
    <w:p w14:paraId="68FEFEF3" w14:textId="77777777" w:rsidR="006E0A17" w:rsidRPr="00265ACB" w:rsidRDefault="006E0A17" w:rsidP="007870B6">
      <w:pPr>
        <w:rPr>
          <w:sz w:val="20"/>
        </w:rPr>
      </w:pPr>
    </w:p>
    <w:p w14:paraId="1987AE16" w14:textId="4E687B35" w:rsidR="006E0A17" w:rsidRPr="00265ACB" w:rsidRDefault="006E0A17" w:rsidP="007870B6">
      <w:pPr>
        <w:rPr>
          <w:sz w:val="20"/>
        </w:rPr>
      </w:pPr>
      <w:r w:rsidRPr="00265ACB">
        <w:rPr>
          <w:sz w:val="20"/>
        </w:rPr>
        <w:t>People judge stores based on totality</w:t>
      </w:r>
      <w:r w:rsidRPr="00265ACB">
        <w:rPr>
          <w:sz w:val="20"/>
        </w:rPr>
        <w:sym w:font="Wingdings" w:char="F0E0"/>
      </w:r>
      <w:r w:rsidRPr="00265ACB">
        <w:rPr>
          <w:sz w:val="20"/>
        </w:rPr>
        <w:t xml:space="preserve"> who shops there, return policy, products offered, etc</w:t>
      </w:r>
      <w:proofErr w:type="gramStart"/>
      <w:r w:rsidRPr="00265ACB">
        <w:rPr>
          <w:sz w:val="20"/>
        </w:rPr>
        <w:t>..</w:t>
      </w:r>
      <w:proofErr w:type="gramEnd"/>
    </w:p>
    <w:p w14:paraId="42B0EF2E" w14:textId="77777777" w:rsidR="005C3CCA" w:rsidRPr="00265ACB" w:rsidRDefault="005C3CCA" w:rsidP="007870B6">
      <w:pPr>
        <w:rPr>
          <w:sz w:val="20"/>
        </w:rPr>
      </w:pPr>
    </w:p>
    <w:p w14:paraId="2E64D9F2" w14:textId="3CE2AC55" w:rsidR="005C3CCA" w:rsidRPr="00265ACB" w:rsidRDefault="005C3CCA" w:rsidP="007870B6">
      <w:pPr>
        <w:rPr>
          <w:sz w:val="20"/>
        </w:rPr>
      </w:pPr>
      <w:r w:rsidRPr="00265ACB">
        <w:rPr>
          <w:sz w:val="20"/>
        </w:rPr>
        <w:t xml:space="preserve">SHIFTING RETAIL LANDSCAPE: you can find just </w:t>
      </w:r>
      <w:r w:rsidR="00CC4CF6" w:rsidRPr="00265ACB">
        <w:rPr>
          <w:sz w:val="20"/>
        </w:rPr>
        <w:t>about</w:t>
      </w:r>
      <w:r w:rsidRPr="00265ACB">
        <w:rPr>
          <w:sz w:val="20"/>
        </w:rPr>
        <w:t xml:space="preserve"> anything at the pharmacy now, not just prescription drugs like it was once upon a time, you can do all your shopping there from cosmetics, to </w:t>
      </w:r>
      <w:r w:rsidR="00CC4CF6" w:rsidRPr="00265ACB">
        <w:rPr>
          <w:sz w:val="20"/>
        </w:rPr>
        <w:t>groceries</w:t>
      </w:r>
      <w:r w:rsidRPr="00265ACB">
        <w:rPr>
          <w:sz w:val="20"/>
        </w:rPr>
        <w:t>, to books….</w:t>
      </w:r>
    </w:p>
    <w:p w14:paraId="08164478" w14:textId="77777777" w:rsidR="00D752D3" w:rsidRPr="00265ACB" w:rsidRDefault="00D752D3" w:rsidP="006E0A17">
      <w:pPr>
        <w:rPr>
          <w:sz w:val="20"/>
        </w:rPr>
      </w:pPr>
    </w:p>
    <w:p w14:paraId="6C3F6966" w14:textId="3156F956" w:rsidR="006E0A17" w:rsidRPr="00265ACB" w:rsidRDefault="006E0A17" w:rsidP="006E0A17">
      <w:pPr>
        <w:rPr>
          <w:sz w:val="20"/>
        </w:rPr>
      </w:pPr>
      <w:r w:rsidRPr="00265ACB">
        <w:rPr>
          <w:sz w:val="20"/>
        </w:rPr>
        <w:t>ATMOSPHERICS- careful sore design</w:t>
      </w:r>
      <w:r w:rsidRPr="00265ACB">
        <w:rPr>
          <w:sz w:val="20"/>
        </w:rPr>
        <w:sym w:font="Wingdings" w:char="F0E0"/>
      </w:r>
      <w:r w:rsidRPr="00265ACB">
        <w:rPr>
          <w:sz w:val="20"/>
        </w:rPr>
        <w:t xml:space="preserve"> conscious designing of space and its various dimensions to evoke certain effects in buyers (</w:t>
      </w:r>
      <w:proofErr w:type="spellStart"/>
      <w:r w:rsidRPr="00265ACB">
        <w:rPr>
          <w:sz w:val="20"/>
        </w:rPr>
        <w:t>colours</w:t>
      </w:r>
      <w:proofErr w:type="spellEnd"/>
      <w:r w:rsidRPr="00265ACB">
        <w:rPr>
          <w:sz w:val="20"/>
        </w:rPr>
        <w:t>, scents, music…)</w:t>
      </w:r>
    </w:p>
    <w:p w14:paraId="26B2B859" w14:textId="77777777" w:rsidR="006E0A17" w:rsidRPr="00265ACB" w:rsidRDefault="006E0A17" w:rsidP="006E0A17">
      <w:pPr>
        <w:rPr>
          <w:sz w:val="20"/>
        </w:rPr>
      </w:pPr>
    </w:p>
    <w:p w14:paraId="70A82B43" w14:textId="0A80BC64" w:rsidR="006E0A17" w:rsidRPr="00265ACB" w:rsidRDefault="006E0A17" w:rsidP="006E0A17">
      <w:pPr>
        <w:rPr>
          <w:b/>
          <w:sz w:val="20"/>
        </w:rPr>
      </w:pPr>
      <w:r w:rsidRPr="00265ACB">
        <w:rPr>
          <w:b/>
          <w:sz w:val="20"/>
        </w:rPr>
        <w:t>In store decision making</w:t>
      </w:r>
    </w:p>
    <w:p w14:paraId="7E908D11" w14:textId="1F9F1485" w:rsidR="006E0A17" w:rsidRPr="00265ACB" w:rsidRDefault="006E0A17" w:rsidP="006E0A17">
      <w:pPr>
        <w:rPr>
          <w:sz w:val="20"/>
        </w:rPr>
      </w:pPr>
      <w:r w:rsidRPr="00265ACB">
        <w:rPr>
          <w:sz w:val="20"/>
        </w:rPr>
        <w:t>Proportion of unplanned purchased is high</w:t>
      </w:r>
    </w:p>
    <w:p w14:paraId="21F06D55" w14:textId="4645B76C" w:rsidR="006E0A17" w:rsidRPr="00265ACB" w:rsidRDefault="00CC4CF6" w:rsidP="006E0A17">
      <w:pPr>
        <w:rPr>
          <w:sz w:val="20"/>
        </w:rPr>
      </w:pPr>
      <w:r w:rsidRPr="00265ACB">
        <w:rPr>
          <w:sz w:val="20"/>
        </w:rPr>
        <w:t>Marketers</w:t>
      </w:r>
      <w:r w:rsidR="006E0A17" w:rsidRPr="00265ACB">
        <w:rPr>
          <w:sz w:val="20"/>
        </w:rPr>
        <w:t xml:space="preserve"> need to engineer purchasing environments to increase the likelihood that their products will be available to consumes at the exact time they make the decision</w:t>
      </w:r>
    </w:p>
    <w:p w14:paraId="767EAC69" w14:textId="77777777" w:rsidR="006E0A17" w:rsidRPr="00265ACB" w:rsidRDefault="006E0A17" w:rsidP="006E0A17">
      <w:pPr>
        <w:rPr>
          <w:sz w:val="20"/>
        </w:rPr>
      </w:pPr>
    </w:p>
    <w:p w14:paraId="196DD0E5" w14:textId="30646CBE" w:rsidR="006E0A17" w:rsidRPr="00265ACB" w:rsidRDefault="006E0A17" w:rsidP="006E0A17">
      <w:pPr>
        <w:rPr>
          <w:sz w:val="20"/>
        </w:rPr>
      </w:pPr>
      <w:r w:rsidRPr="00265ACB">
        <w:rPr>
          <w:sz w:val="20"/>
        </w:rPr>
        <w:t>SPONTANEOUS SHOPPING</w:t>
      </w:r>
    </w:p>
    <w:p w14:paraId="24F399EA" w14:textId="753BEC66" w:rsidR="006E0A17" w:rsidRPr="00265ACB" w:rsidRDefault="006E0A17" w:rsidP="006E0A17">
      <w:pPr>
        <w:rPr>
          <w:sz w:val="20"/>
        </w:rPr>
      </w:pPr>
      <w:r w:rsidRPr="00265ACB">
        <w:rPr>
          <w:b/>
          <w:sz w:val="20"/>
        </w:rPr>
        <w:t xml:space="preserve">Unplanned buying: </w:t>
      </w:r>
      <w:r w:rsidRPr="00265ACB">
        <w:rPr>
          <w:sz w:val="20"/>
        </w:rPr>
        <w:t xml:space="preserve">may occur when person who is unfamiliar with the store design is under time pressure or when you are reminded to buy something you see on the store shelf. </w:t>
      </w:r>
    </w:p>
    <w:p w14:paraId="1E065D74" w14:textId="57CDF0D5" w:rsidR="006E0A17" w:rsidRPr="00265ACB" w:rsidRDefault="006E0A17" w:rsidP="006E0A17">
      <w:pPr>
        <w:rPr>
          <w:sz w:val="20"/>
        </w:rPr>
      </w:pPr>
      <w:r w:rsidRPr="00265ACB">
        <w:rPr>
          <w:b/>
          <w:sz w:val="20"/>
        </w:rPr>
        <w:t xml:space="preserve">Impulse buying: </w:t>
      </w:r>
      <w:r w:rsidRPr="00265ACB">
        <w:rPr>
          <w:sz w:val="20"/>
        </w:rPr>
        <w:t>when the person experiences a sudden urge that he cannot resist</w:t>
      </w:r>
    </w:p>
    <w:p w14:paraId="4B7097EF" w14:textId="4C547ADB" w:rsidR="006E0A17" w:rsidRPr="00265ACB" w:rsidRDefault="006E0A17" w:rsidP="006309EC">
      <w:pPr>
        <w:pStyle w:val="ListParagraph"/>
        <w:numPr>
          <w:ilvl w:val="0"/>
          <w:numId w:val="2"/>
        </w:numPr>
        <w:rPr>
          <w:sz w:val="20"/>
        </w:rPr>
      </w:pPr>
      <w:proofErr w:type="gramStart"/>
      <w:r w:rsidRPr="00265ACB">
        <w:rPr>
          <w:sz w:val="20"/>
        </w:rPr>
        <w:t>impulse</w:t>
      </w:r>
      <w:proofErr w:type="gramEnd"/>
      <w:r w:rsidRPr="00265ACB">
        <w:rPr>
          <w:sz w:val="20"/>
        </w:rPr>
        <w:t xml:space="preserve"> </w:t>
      </w:r>
      <w:r w:rsidR="006309EC" w:rsidRPr="00265ACB">
        <w:rPr>
          <w:sz w:val="20"/>
        </w:rPr>
        <w:t>purchases</w:t>
      </w:r>
      <w:r w:rsidRPr="00265ACB">
        <w:rPr>
          <w:sz w:val="20"/>
        </w:rPr>
        <w:t xml:space="preserve"> </w:t>
      </w:r>
      <w:r w:rsidR="006309EC" w:rsidRPr="00265ACB">
        <w:rPr>
          <w:sz w:val="20"/>
        </w:rPr>
        <w:t xml:space="preserve">placed at cashes </w:t>
      </w:r>
    </w:p>
    <w:p w14:paraId="5594E650" w14:textId="77777777" w:rsidR="006309EC" w:rsidRPr="00265ACB" w:rsidRDefault="006309EC" w:rsidP="006309EC">
      <w:pPr>
        <w:rPr>
          <w:sz w:val="20"/>
        </w:rPr>
      </w:pPr>
    </w:p>
    <w:p w14:paraId="0A932053" w14:textId="36A0A740" w:rsidR="006309EC" w:rsidRPr="00265ACB" w:rsidRDefault="006309EC" w:rsidP="006309EC">
      <w:pPr>
        <w:rPr>
          <w:sz w:val="20"/>
        </w:rPr>
      </w:pPr>
      <w:r w:rsidRPr="00265ACB">
        <w:rPr>
          <w:b/>
          <w:sz w:val="20"/>
        </w:rPr>
        <w:t>Planners:</w:t>
      </w:r>
      <w:r w:rsidRPr="00265ACB">
        <w:rPr>
          <w:sz w:val="20"/>
        </w:rPr>
        <w:t xml:space="preserve"> know what they are going to buy before hand (even know what brand)</w:t>
      </w:r>
    </w:p>
    <w:p w14:paraId="340B7552" w14:textId="63A6909A" w:rsidR="006309EC" w:rsidRPr="00265ACB" w:rsidRDefault="006309EC" w:rsidP="006309EC">
      <w:pPr>
        <w:rPr>
          <w:sz w:val="20"/>
        </w:rPr>
      </w:pPr>
      <w:r w:rsidRPr="00265ACB">
        <w:rPr>
          <w:b/>
          <w:sz w:val="20"/>
        </w:rPr>
        <w:t>Partial planners:</w:t>
      </w:r>
      <w:r w:rsidRPr="00265ACB">
        <w:rPr>
          <w:sz w:val="20"/>
        </w:rPr>
        <w:t xml:space="preserve"> know they need certain products but don’t decide on brands until they get to the store</w:t>
      </w:r>
    </w:p>
    <w:p w14:paraId="449001EC" w14:textId="04B916F6" w:rsidR="006309EC" w:rsidRPr="00265ACB" w:rsidRDefault="006309EC" w:rsidP="006309EC">
      <w:pPr>
        <w:rPr>
          <w:sz w:val="20"/>
        </w:rPr>
      </w:pPr>
      <w:r w:rsidRPr="00265ACB">
        <w:rPr>
          <w:b/>
          <w:sz w:val="20"/>
        </w:rPr>
        <w:t>Impulse purchasers:</w:t>
      </w:r>
      <w:r w:rsidRPr="00265ACB">
        <w:rPr>
          <w:sz w:val="20"/>
        </w:rPr>
        <w:t xml:space="preserve"> don’t know what they are going to buy at all beforehand</w:t>
      </w:r>
    </w:p>
    <w:p w14:paraId="4BB29CB4" w14:textId="77777777" w:rsidR="006309EC" w:rsidRPr="00265ACB" w:rsidRDefault="006309EC" w:rsidP="006309EC">
      <w:pPr>
        <w:rPr>
          <w:sz w:val="20"/>
        </w:rPr>
      </w:pPr>
    </w:p>
    <w:p w14:paraId="1E328E38" w14:textId="0E70BB56" w:rsidR="006309EC" w:rsidRPr="00265ACB" w:rsidRDefault="006309EC" w:rsidP="006309EC">
      <w:pPr>
        <w:rPr>
          <w:sz w:val="20"/>
        </w:rPr>
      </w:pPr>
      <w:r w:rsidRPr="00265ACB">
        <w:rPr>
          <w:sz w:val="20"/>
        </w:rPr>
        <w:t>POINT OF PURCHASE STIMULI</w:t>
      </w:r>
    </w:p>
    <w:p w14:paraId="1486B23E" w14:textId="491700D9" w:rsidR="006309EC" w:rsidRPr="00265ACB" w:rsidRDefault="006309EC" w:rsidP="006309EC">
      <w:pPr>
        <w:rPr>
          <w:sz w:val="20"/>
        </w:rPr>
      </w:pPr>
      <w:r w:rsidRPr="00265ACB">
        <w:rPr>
          <w:sz w:val="20"/>
        </w:rPr>
        <w:sym w:font="Wingdings" w:char="F0E0"/>
      </w:r>
      <w:r w:rsidRPr="00265ACB">
        <w:rPr>
          <w:sz w:val="20"/>
        </w:rPr>
        <w:t xml:space="preserve"> </w:t>
      </w:r>
      <w:proofErr w:type="gramStart"/>
      <w:r w:rsidRPr="00265ACB">
        <w:rPr>
          <w:sz w:val="20"/>
        </w:rPr>
        <w:t>can</w:t>
      </w:r>
      <w:proofErr w:type="gramEnd"/>
      <w:r w:rsidRPr="00265ACB">
        <w:rPr>
          <w:sz w:val="20"/>
        </w:rPr>
        <w:t xml:space="preserve"> be an elaborate product display or demonstrations, coupon dispensing machine, someone giving out free samples</w:t>
      </w:r>
    </w:p>
    <w:p w14:paraId="045196E8" w14:textId="77777777" w:rsidR="006309EC" w:rsidRPr="00265ACB" w:rsidRDefault="006309EC" w:rsidP="006309EC">
      <w:pPr>
        <w:rPr>
          <w:sz w:val="20"/>
        </w:rPr>
      </w:pPr>
    </w:p>
    <w:p w14:paraId="12885203" w14:textId="42A3F666" w:rsidR="006309EC" w:rsidRPr="00265ACB" w:rsidRDefault="006309EC" w:rsidP="006309EC">
      <w:pPr>
        <w:rPr>
          <w:b/>
          <w:sz w:val="20"/>
        </w:rPr>
      </w:pPr>
      <w:r w:rsidRPr="00265ACB">
        <w:rPr>
          <w:b/>
          <w:sz w:val="20"/>
        </w:rPr>
        <w:t>The Salesperson</w:t>
      </w:r>
    </w:p>
    <w:p w14:paraId="12BEF404" w14:textId="46B92CF0" w:rsidR="006309EC" w:rsidRPr="00265ACB" w:rsidRDefault="006309EC" w:rsidP="006309EC">
      <w:pPr>
        <w:rPr>
          <w:sz w:val="20"/>
        </w:rPr>
      </w:pPr>
      <w:r w:rsidRPr="00265ACB">
        <w:rPr>
          <w:sz w:val="20"/>
        </w:rPr>
        <w:t>One of the most important in store factors</w:t>
      </w:r>
    </w:p>
    <w:p w14:paraId="4158D520" w14:textId="77777777" w:rsidR="006309EC" w:rsidRPr="00265ACB" w:rsidRDefault="006309EC" w:rsidP="006E0A17">
      <w:pPr>
        <w:rPr>
          <w:sz w:val="20"/>
        </w:rPr>
      </w:pPr>
    </w:p>
    <w:p w14:paraId="48FDDD83" w14:textId="61A9DFE8" w:rsidR="006309EC" w:rsidRPr="00265ACB" w:rsidRDefault="006309EC" w:rsidP="006E0A17">
      <w:pPr>
        <w:rPr>
          <w:sz w:val="20"/>
        </w:rPr>
      </w:pPr>
      <w:r w:rsidRPr="00265ACB">
        <w:rPr>
          <w:b/>
          <w:sz w:val="20"/>
        </w:rPr>
        <w:t xml:space="preserve">Exchange theory: </w:t>
      </w:r>
      <w:r w:rsidRPr="00265ACB">
        <w:rPr>
          <w:sz w:val="20"/>
        </w:rPr>
        <w:t>every interaction involves an exchange of value; each participant gives something to someone and hopes to receive something in return</w:t>
      </w:r>
    </w:p>
    <w:p w14:paraId="2C8767E7" w14:textId="77777777" w:rsidR="006309EC" w:rsidRPr="00265ACB" w:rsidRDefault="006309EC" w:rsidP="006E0A17">
      <w:pPr>
        <w:rPr>
          <w:sz w:val="20"/>
        </w:rPr>
      </w:pPr>
    </w:p>
    <w:p w14:paraId="4CFFC310" w14:textId="20004B8E" w:rsidR="006309EC" w:rsidRPr="00265ACB" w:rsidRDefault="006309EC" w:rsidP="006E0A17">
      <w:pPr>
        <w:rPr>
          <w:sz w:val="20"/>
        </w:rPr>
      </w:pPr>
      <w:r w:rsidRPr="00265ACB">
        <w:rPr>
          <w:sz w:val="20"/>
        </w:rPr>
        <w:t>Commercial friendships: when you have a very close relationship with the sales people of a store… when you don’t buy something from them you sometimes feel guilty and remorse</w:t>
      </w:r>
    </w:p>
    <w:p w14:paraId="43C60D7D" w14:textId="77777777" w:rsidR="006309EC" w:rsidRPr="00265ACB" w:rsidRDefault="006309EC" w:rsidP="006E0A17">
      <w:pPr>
        <w:rPr>
          <w:sz w:val="20"/>
        </w:rPr>
      </w:pPr>
    </w:p>
    <w:p w14:paraId="465F4394" w14:textId="3B557B8D" w:rsidR="006309EC" w:rsidRPr="00265ACB" w:rsidRDefault="006309EC" w:rsidP="006E0A17">
      <w:pPr>
        <w:rPr>
          <w:b/>
          <w:sz w:val="20"/>
        </w:rPr>
      </w:pPr>
      <w:r w:rsidRPr="00265ACB">
        <w:rPr>
          <w:b/>
          <w:sz w:val="20"/>
        </w:rPr>
        <w:t>POST-PURCHASE SATISFACTION</w:t>
      </w:r>
    </w:p>
    <w:p w14:paraId="4FB0590F" w14:textId="77777777" w:rsidR="006309EC" w:rsidRPr="00265ACB" w:rsidRDefault="006309EC" w:rsidP="006E0A17">
      <w:pPr>
        <w:rPr>
          <w:sz w:val="20"/>
        </w:rPr>
      </w:pPr>
    </w:p>
    <w:p w14:paraId="5971A7AA" w14:textId="41E5EF4D" w:rsidR="006309EC" w:rsidRPr="00265ACB" w:rsidRDefault="006309EC" w:rsidP="006E0A17">
      <w:pPr>
        <w:rPr>
          <w:sz w:val="20"/>
        </w:rPr>
      </w:pPr>
      <w:r w:rsidRPr="00265ACB">
        <w:rPr>
          <w:b/>
          <w:sz w:val="20"/>
        </w:rPr>
        <w:t xml:space="preserve">Consumer satisfaction/dissatisfaction: </w:t>
      </w:r>
      <w:r w:rsidRPr="00265ACB">
        <w:rPr>
          <w:sz w:val="20"/>
        </w:rPr>
        <w:t>determined by the overall feelings, or attitude, a person has about a product after it has been purchased</w:t>
      </w:r>
    </w:p>
    <w:p w14:paraId="625DC1F0" w14:textId="77777777" w:rsidR="006309EC" w:rsidRPr="00265ACB" w:rsidRDefault="006309EC" w:rsidP="006E0A17">
      <w:pPr>
        <w:rPr>
          <w:sz w:val="20"/>
        </w:rPr>
      </w:pPr>
    </w:p>
    <w:p w14:paraId="2D1A4067" w14:textId="77E14088" w:rsidR="006309EC" w:rsidRPr="00265ACB" w:rsidRDefault="006309EC" w:rsidP="006E0A17">
      <w:pPr>
        <w:rPr>
          <w:sz w:val="20"/>
        </w:rPr>
      </w:pPr>
      <w:r w:rsidRPr="00265ACB">
        <w:rPr>
          <w:b/>
          <w:sz w:val="20"/>
        </w:rPr>
        <w:t xml:space="preserve">Perceptions of product quality: </w:t>
      </w:r>
      <w:r w:rsidRPr="00265ACB">
        <w:rPr>
          <w:sz w:val="20"/>
        </w:rPr>
        <w:t xml:space="preserve">consuemrs use a number of cues to detect product quality in order to </w:t>
      </w:r>
      <w:r w:rsidR="004B1397" w:rsidRPr="00265ACB">
        <w:rPr>
          <w:sz w:val="20"/>
        </w:rPr>
        <w:t>reduce</w:t>
      </w:r>
      <w:r w:rsidRPr="00265ACB">
        <w:rPr>
          <w:sz w:val="20"/>
        </w:rPr>
        <w:t xml:space="preserve"> perceived risk</w:t>
      </w:r>
      <w:r w:rsidR="004B1397" w:rsidRPr="00265ACB">
        <w:rPr>
          <w:sz w:val="20"/>
        </w:rPr>
        <w:t xml:space="preserve"> and assure that they have made the right choice of purchase</w:t>
      </w:r>
    </w:p>
    <w:p w14:paraId="1882D581" w14:textId="77777777" w:rsidR="004B1397" w:rsidRPr="00265ACB" w:rsidRDefault="004B1397" w:rsidP="006E0A17">
      <w:pPr>
        <w:rPr>
          <w:sz w:val="20"/>
        </w:rPr>
      </w:pPr>
    </w:p>
    <w:p w14:paraId="1775A967" w14:textId="17474B17" w:rsidR="004B1397" w:rsidRPr="00265ACB" w:rsidRDefault="004B1397" w:rsidP="006E0A17">
      <w:pPr>
        <w:rPr>
          <w:sz w:val="20"/>
        </w:rPr>
      </w:pPr>
      <w:r w:rsidRPr="00265ACB">
        <w:rPr>
          <w:sz w:val="20"/>
        </w:rPr>
        <w:t xml:space="preserve">Satisfaction isn’t cased on the sole quality of the product, </w:t>
      </w:r>
      <w:proofErr w:type="gramStart"/>
      <w:r w:rsidRPr="00265ACB">
        <w:rPr>
          <w:sz w:val="20"/>
        </w:rPr>
        <w:t>its</w:t>
      </w:r>
      <w:proofErr w:type="gramEnd"/>
      <w:r w:rsidRPr="00265ACB">
        <w:rPr>
          <w:sz w:val="20"/>
        </w:rPr>
        <w:t xml:space="preserve"> also about what you expected of the product prior to the purchase</w:t>
      </w:r>
    </w:p>
    <w:p w14:paraId="3442744E" w14:textId="349908C6" w:rsidR="004B1397" w:rsidRPr="00265ACB" w:rsidRDefault="004B1397" w:rsidP="006E0A17">
      <w:pPr>
        <w:rPr>
          <w:sz w:val="20"/>
        </w:rPr>
      </w:pPr>
      <w:r w:rsidRPr="00265ACB">
        <w:rPr>
          <w:b/>
          <w:sz w:val="20"/>
        </w:rPr>
        <w:t xml:space="preserve">Expectancy disconfirmation model: </w:t>
      </w:r>
      <w:r w:rsidRPr="00265ACB">
        <w:rPr>
          <w:sz w:val="20"/>
        </w:rPr>
        <w:t xml:space="preserve">consumers form beliefs about product performance based on prior experience with the product or communications about the product that imply a certain level of quality. </w:t>
      </w:r>
    </w:p>
    <w:p w14:paraId="263859D2" w14:textId="0910A8BE" w:rsidR="004B1397" w:rsidRPr="00265ACB" w:rsidRDefault="004B1397" w:rsidP="004B1397">
      <w:pPr>
        <w:pStyle w:val="ListParagraph"/>
        <w:numPr>
          <w:ilvl w:val="0"/>
          <w:numId w:val="2"/>
        </w:numPr>
        <w:rPr>
          <w:sz w:val="20"/>
        </w:rPr>
      </w:pPr>
      <w:proofErr w:type="gramStart"/>
      <w:r w:rsidRPr="00265ACB">
        <w:rPr>
          <w:sz w:val="20"/>
        </w:rPr>
        <w:t>when</w:t>
      </w:r>
      <w:proofErr w:type="gramEnd"/>
      <w:r w:rsidRPr="00265ACB">
        <w:rPr>
          <w:sz w:val="20"/>
        </w:rPr>
        <w:t xml:space="preserve"> something performs the way we thought it should we don’t think much of it</w:t>
      </w:r>
    </w:p>
    <w:p w14:paraId="191D794F" w14:textId="78286555" w:rsidR="004B1397" w:rsidRPr="00265ACB" w:rsidRDefault="004B1397" w:rsidP="004B1397">
      <w:pPr>
        <w:pStyle w:val="ListParagraph"/>
        <w:numPr>
          <w:ilvl w:val="0"/>
          <w:numId w:val="2"/>
        </w:numPr>
        <w:rPr>
          <w:sz w:val="20"/>
        </w:rPr>
      </w:pPr>
      <w:proofErr w:type="gramStart"/>
      <w:r w:rsidRPr="00265ACB">
        <w:rPr>
          <w:sz w:val="20"/>
        </w:rPr>
        <w:t>when</w:t>
      </w:r>
      <w:proofErr w:type="gramEnd"/>
      <w:r w:rsidRPr="00265ACB">
        <w:rPr>
          <w:sz w:val="20"/>
        </w:rPr>
        <w:t xml:space="preserve"> something performs worse or better than we thought it would then we put a lot of emphasis on this fact</w:t>
      </w:r>
    </w:p>
    <w:p w14:paraId="36F88C3A" w14:textId="77777777" w:rsidR="004B1397" w:rsidRPr="00265ACB" w:rsidRDefault="004B1397" w:rsidP="004B1397">
      <w:pPr>
        <w:pStyle w:val="ListParagraph"/>
        <w:numPr>
          <w:ilvl w:val="0"/>
          <w:numId w:val="2"/>
        </w:numPr>
        <w:rPr>
          <w:sz w:val="20"/>
        </w:rPr>
      </w:pPr>
      <w:proofErr w:type="gramStart"/>
      <w:r w:rsidRPr="00265ACB">
        <w:rPr>
          <w:sz w:val="20"/>
        </w:rPr>
        <w:t>this</w:t>
      </w:r>
      <w:proofErr w:type="gramEnd"/>
      <w:r w:rsidRPr="00265ACB">
        <w:rPr>
          <w:sz w:val="20"/>
        </w:rPr>
        <w:t xml:space="preserve"> also depends on the circumstances you are in as well (ex: how you tolerate dirty forks at a fancy </w:t>
      </w:r>
      <w:proofErr w:type="spellStart"/>
      <w:r w:rsidRPr="00265ACB">
        <w:rPr>
          <w:sz w:val="20"/>
        </w:rPr>
        <w:t>resto</w:t>
      </w:r>
      <w:proofErr w:type="spellEnd"/>
      <w:r w:rsidRPr="00265ACB">
        <w:rPr>
          <w:sz w:val="20"/>
        </w:rPr>
        <w:t xml:space="preserve"> vs. a grimy diner)</w:t>
      </w:r>
    </w:p>
    <w:p w14:paraId="7337A401" w14:textId="77777777" w:rsidR="004B1397" w:rsidRPr="00265ACB" w:rsidRDefault="004B1397" w:rsidP="004B1397">
      <w:pPr>
        <w:rPr>
          <w:sz w:val="20"/>
        </w:rPr>
      </w:pPr>
    </w:p>
    <w:p w14:paraId="4C5C7920" w14:textId="6ABD6B2B" w:rsidR="004B1397" w:rsidRPr="00265ACB" w:rsidRDefault="004B1397" w:rsidP="004B1397">
      <w:pPr>
        <w:rPr>
          <w:sz w:val="20"/>
        </w:rPr>
      </w:pPr>
      <w:proofErr w:type="gramStart"/>
      <w:r w:rsidRPr="00265ACB">
        <w:rPr>
          <w:b/>
          <w:sz w:val="20"/>
        </w:rPr>
        <w:t>managing</w:t>
      </w:r>
      <w:proofErr w:type="gramEnd"/>
      <w:r w:rsidRPr="00265ACB">
        <w:rPr>
          <w:b/>
          <w:sz w:val="20"/>
        </w:rPr>
        <w:t xml:space="preserve"> expectations</w:t>
      </w:r>
      <w:r w:rsidRPr="00265ACB">
        <w:rPr>
          <w:sz w:val="20"/>
        </w:rPr>
        <w:t>: when confronted with unrealistic expectations of a product, the firm can do several things to alter expectations:</w:t>
      </w:r>
    </w:p>
    <w:p w14:paraId="377968F5" w14:textId="1B633356" w:rsidR="004B1397" w:rsidRPr="00265ACB" w:rsidRDefault="004B1397" w:rsidP="004B1397">
      <w:pPr>
        <w:pStyle w:val="ListParagraph"/>
        <w:numPr>
          <w:ilvl w:val="0"/>
          <w:numId w:val="2"/>
        </w:numPr>
        <w:rPr>
          <w:sz w:val="20"/>
        </w:rPr>
      </w:pPr>
      <w:proofErr w:type="gramStart"/>
      <w:r w:rsidRPr="00265ACB">
        <w:rPr>
          <w:sz w:val="20"/>
        </w:rPr>
        <w:t>accommodate</w:t>
      </w:r>
      <w:proofErr w:type="gramEnd"/>
      <w:r w:rsidRPr="00265ACB">
        <w:rPr>
          <w:sz w:val="20"/>
        </w:rPr>
        <w:t xml:space="preserve"> demands by improving quality</w:t>
      </w:r>
    </w:p>
    <w:p w14:paraId="6D7A6904" w14:textId="4EFBCE8F" w:rsidR="004B1397" w:rsidRPr="00265ACB" w:rsidRDefault="004B1397" w:rsidP="004B1397">
      <w:pPr>
        <w:pStyle w:val="ListParagraph"/>
        <w:numPr>
          <w:ilvl w:val="0"/>
          <w:numId w:val="2"/>
        </w:numPr>
        <w:rPr>
          <w:sz w:val="20"/>
        </w:rPr>
      </w:pPr>
      <w:proofErr w:type="gramStart"/>
      <w:r w:rsidRPr="00265ACB">
        <w:rPr>
          <w:sz w:val="20"/>
        </w:rPr>
        <w:t>attempt</w:t>
      </w:r>
      <w:proofErr w:type="gramEnd"/>
      <w:r w:rsidRPr="00265ACB">
        <w:rPr>
          <w:sz w:val="20"/>
        </w:rPr>
        <w:t xml:space="preserve"> to alter expectations</w:t>
      </w:r>
    </w:p>
    <w:p w14:paraId="5DD4FD07" w14:textId="28BD2E06" w:rsidR="004B1397" w:rsidRPr="00265ACB" w:rsidRDefault="004B1397" w:rsidP="004B1397">
      <w:pPr>
        <w:pStyle w:val="ListParagraph"/>
        <w:numPr>
          <w:ilvl w:val="0"/>
          <w:numId w:val="2"/>
        </w:numPr>
        <w:rPr>
          <w:sz w:val="20"/>
        </w:rPr>
      </w:pPr>
      <w:proofErr w:type="gramStart"/>
      <w:r w:rsidRPr="00265ACB">
        <w:rPr>
          <w:sz w:val="20"/>
        </w:rPr>
        <w:t>abandon</w:t>
      </w:r>
      <w:proofErr w:type="gramEnd"/>
      <w:r w:rsidRPr="00265ACB">
        <w:rPr>
          <w:sz w:val="20"/>
        </w:rPr>
        <w:t xml:space="preserve"> customers</w:t>
      </w:r>
    </w:p>
    <w:p w14:paraId="7FC54E7F" w14:textId="4418000D" w:rsidR="004B1397" w:rsidRPr="00265ACB" w:rsidRDefault="004B1397" w:rsidP="004B1397">
      <w:pPr>
        <w:pStyle w:val="ListParagraph"/>
        <w:numPr>
          <w:ilvl w:val="0"/>
          <w:numId w:val="2"/>
        </w:numPr>
        <w:rPr>
          <w:sz w:val="20"/>
        </w:rPr>
      </w:pPr>
      <w:proofErr w:type="spellStart"/>
      <w:proofErr w:type="gramStart"/>
      <w:r w:rsidRPr="00265ACB">
        <w:rPr>
          <w:b/>
          <w:sz w:val="20"/>
        </w:rPr>
        <w:t>underpromise</w:t>
      </w:r>
      <w:proofErr w:type="spellEnd"/>
      <w:proofErr w:type="gramEnd"/>
      <w:r w:rsidRPr="00265ACB">
        <w:rPr>
          <w:b/>
          <w:sz w:val="20"/>
        </w:rPr>
        <w:t xml:space="preserve"> </w:t>
      </w:r>
      <w:r w:rsidRPr="00265ACB">
        <w:rPr>
          <w:sz w:val="20"/>
        </w:rPr>
        <w:t>quality so that when the actual quality goes above expectations, consumers will be very pleased</w:t>
      </w:r>
    </w:p>
    <w:p w14:paraId="67C6D254" w14:textId="517FD807" w:rsidR="007F1F10" w:rsidRPr="00265ACB" w:rsidRDefault="007F1F10" w:rsidP="004B1397">
      <w:pPr>
        <w:pStyle w:val="ListParagraph"/>
        <w:numPr>
          <w:ilvl w:val="0"/>
          <w:numId w:val="2"/>
        </w:numPr>
        <w:rPr>
          <w:sz w:val="20"/>
        </w:rPr>
      </w:pPr>
      <w:r w:rsidRPr="00265ACB">
        <w:rPr>
          <w:b/>
          <w:sz w:val="20"/>
        </w:rPr>
        <w:t>SEE FIGURE 10-3</w:t>
      </w:r>
    </w:p>
    <w:p w14:paraId="308F5385" w14:textId="77777777" w:rsidR="007F1F10" w:rsidRPr="00265ACB" w:rsidRDefault="007F1F10" w:rsidP="007F1F10">
      <w:pPr>
        <w:rPr>
          <w:sz w:val="20"/>
        </w:rPr>
      </w:pPr>
    </w:p>
    <w:p w14:paraId="50AC096B" w14:textId="514BA75F" w:rsidR="007F1F10" w:rsidRPr="00265ACB" w:rsidRDefault="007F1F10" w:rsidP="007F1F10">
      <w:pPr>
        <w:rPr>
          <w:b/>
          <w:sz w:val="20"/>
        </w:rPr>
      </w:pPr>
      <w:r w:rsidRPr="00265ACB">
        <w:rPr>
          <w:b/>
          <w:sz w:val="20"/>
        </w:rPr>
        <w:t>Acting on dissatisfaction</w:t>
      </w:r>
    </w:p>
    <w:p w14:paraId="72F23798" w14:textId="77777777" w:rsidR="007F1F10" w:rsidRPr="00265ACB" w:rsidRDefault="007F1F10" w:rsidP="007F1F10">
      <w:pPr>
        <w:rPr>
          <w:b/>
          <w:sz w:val="20"/>
        </w:rPr>
      </w:pPr>
    </w:p>
    <w:p w14:paraId="5E60C9BE" w14:textId="4BB06911" w:rsidR="007F1F10" w:rsidRPr="00265ACB" w:rsidRDefault="007F1F10" w:rsidP="007F1F10">
      <w:pPr>
        <w:rPr>
          <w:b/>
          <w:sz w:val="20"/>
        </w:rPr>
      </w:pPr>
      <w:r w:rsidRPr="00265ACB">
        <w:rPr>
          <w:b/>
          <w:sz w:val="20"/>
        </w:rPr>
        <w:t>3 courses of actions available:</w:t>
      </w:r>
    </w:p>
    <w:p w14:paraId="49BB9880" w14:textId="0C91B8F3" w:rsidR="007F1F10" w:rsidRPr="00265ACB" w:rsidRDefault="007F1F10" w:rsidP="007F1F10">
      <w:pPr>
        <w:pStyle w:val="ListParagraph"/>
        <w:numPr>
          <w:ilvl w:val="0"/>
          <w:numId w:val="13"/>
        </w:numPr>
        <w:rPr>
          <w:sz w:val="20"/>
        </w:rPr>
      </w:pPr>
      <w:proofErr w:type="gramStart"/>
      <w:r w:rsidRPr="00265ACB">
        <w:rPr>
          <w:b/>
          <w:sz w:val="20"/>
        </w:rPr>
        <w:t>voice</w:t>
      </w:r>
      <w:proofErr w:type="gramEnd"/>
      <w:r w:rsidRPr="00265ACB">
        <w:rPr>
          <w:b/>
          <w:sz w:val="20"/>
        </w:rPr>
        <w:t xml:space="preserve"> response: </w:t>
      </w:r>
      <w:r w:rsidRPr="00265ACB">
        <w:rPr>
          <w:sz w:val="20"/>
        </w:rPr>
        <w:t>consuemrs can go directly to retailer for redress (refund)</w:t>
      </w:r>
    </w:p>
    <w:p w14:paraId="05351B56" w14:textId="2A852DA0" w:rsidR="007F1F10" w:rsidRPr="00265ACB" w:rsidRDefault="007F1F10" w:rsidP="007F1F10">
      <w:pPr>
        <w:pStyle w:val="ListParagraph"/>
        <w:numPr>
          <w:ilvl w:val="0"/>
          <w:numId w:val="13"/>
        </w:numPr>
        <w:rPr>
          <w:sz w:val="20"/>
        </w:rPr>
      </w:pPr>
      <w:proofErr w:type="gramStart"/>
      <w:r w:rsidRPr="00265ACB">
        <w:rPr>
          <w:b/>
          <w:sz w:val="20"/>
        </w:rPr>
        <w:t>private</w:t>
      </w:r>
      <w:proofErr w:type="gramEnd"/>
      <w:r w:rsidRPr="00265ACB">
        <w:rPr>
          <w:b/>
          <w:sz w:val="20"/>
        </w:rPr>
        <w:t xml:space="preserve"> responses:</w:t>
      </w:r>
      <w:r w:rsidRPr="00265ACB">
        <w:rPr>
          <w:sz w:val="20"/>
        </w:rPr>
        <w:t xml:space="preserve"> express dissatisfaction about the store or product to friends/family or can boycott the store</w:t>
      </w:r>
    </w:p>
    <w:p w14:paraId="495A5BEB" w14:textId="4D710078" w:rsidR="007F1F10" w:rsidRPr="00265ACB" w:rsidRDefault="007F1F10" w:rsidP="007F1F10">
      <w:pPr>
        <w:pStyle w:val="ListParagraph"/>
        <w:numPr>
          <w:ilvl w:val="0"/>
          <w:numId w:val="13"/>
        </w:numPr>
        <w:rPr>
          <w:sz w:val="20"/>
        </w:rPr>
      </w:pPr>
      <w:proofErr w:type="gramStart"/>
      <w:r w:rsidRPr="00265ACB">
        <w:rPr>
          <w:b/>
          <w:sz w:val="20"/>
        </w:rPr>
        <w:t>third</w:t>
      </w:r>
      <w:proofErr w:type="gramEnd"/>
      <w:r w:rsidRPr="00265ACB">
        <w:rPr>
          <w:b/>
          <w:sz w:val="20"/>
        </w:rPr>
        <w:t>-</w:t>
      </w:r>
      <w:r w:rsidRPr="00265ACB">
        <w:rPr>
          <w:sz w:val="20"/>
        </w:rPr>
        <w:t>party response: take legal action against merchant, register a complaint, post on yelp or other review sites, write letter to newspaper</w:t>
      </w:r>
    </w:p>
    <w:p w14:paraId="3BD0AB7E" w14:textId="08BFE09C" w:rsidR="007F1F10" w:rsidRPr="00265ACB" w:rsidRDefault="007F1F10" w:rsidP="007F1F10">
      <w:pPr>
        <w:rPr>
          <w:sz w:val="20"/>
        </w:rPr>
      </w:pPr>
      <w:proofErr w:type="gramStart"/>
      <w:r w:rsidRPr="00265ACB">
        <w:rPr>
          <w:sz w:val="20"/>
        </w:rPr>
        <w:t>different</w:t>
      </w:r>
      <w:proofErr w:type="gramEnd"/>
      <w:r w:rsidRPr="00265ACB">
        <w:rPr>
          <w:sz w:val="20"/>
        </w:rPr>
        <w:t xml:space="preserve"> factors influence how you will react to dissatisfaction. Action more likely to be taken if the product is expensive</w:t>
      </w:r>
    </w:p>
    <w:p w14:paraId="441863D0" w14:textId="77777777" w:rsidR="007F1F10" w:rsidRPr="00265ACB" w:rsidRDefault="007F1F10" w:rsidP="007F1F10">
      <w:pPr>
        <w:rPr>
          <w:sz w:val="20"/>
        </w:rPr>
      </w:pPr>
    </w:p>
    <w:p w14:paraId="76BA03AB" w14:textId="79BAE436" w:rsidR="007F1F10" w:rsidRPr="00265ACB" w:rsidRDefault="007F1F10" w:rsidP="007F1F10">
      <w:pPr>
        <w:rPr>
          <w:b/>
          <w:sz w:val="20"/>
        </w:rPr>
      </w:pPr>
      <w:r w:rsidRPr="00265ACB">
        <w:rPr>
          <w:b/>
          <w:sz w:val="20"/>
        </w:rPr>
        <w:t>The real value of happy customers</w:t>
      </w:r>
    </w:p>
    <w:p w14:paraId="592BA08B" w14:textId="6E8513B5" w:rsidR="007F1F10" w:rsidRPr="00265ACB" w:rsidRDefault="007F1F10" w:rsidP="007F1F10">
      <w:pPr>
        <w:rPr>
          <w:sz w:val="20"/>
        </w:rPr>
      </w:pPr>
      <w:r w:rsidRPr="00265ACB">
        <w:rPr>
          <w:sz w:val="20"/>
        </w:rPr>
        <w:t>Low-level purchasers are almost as valuable as high0level purchasers</w:t>
      </w:r>
    </w:p>
    <w:p w14:paraId="1C9DD870" w14:textId="77777777" w:rsidR="007F1F10" w:rsidRPr="00265ACB" w:rsidRDefault="007F1F10" w:rsidP="007F1F10">
      <w:pPr>
        <w:rPr>
          <w:sz w:val="20"/>
        </w:rPr>
      </w:pPr>
    </w:p>
    <w:p w14:paraId="0251EA7D" w14:textId="00A795AA" w:rsidR="007F1F10" w:rsidRPr="00265ACB" w:rsidRDefault="007F1F10" w:rsidP="007F1F10">
      <w:pPr>
        <w:rPr>
          <w:b/>
          <w:sz w:val="20"/>
        </w:rPr>
      </w:pPr>
      <w:r w:rsidRPr="00265ACB">
        <w:rPr>
          <w:b/>
          <w:sz w:val="20"/>
        </w:rPr>
        <w:t>Total quality management</w:t>
      </w:r>
    </w:p>
    <w:p w14:paraId="1B9D67E6" w14:textId="22CAA8B7" w:rsidR="007F1F10" w:rsidRPr="00265ACB" w:rsidRDefault="007F1F10" w:rsidP="007F1F10">
      <w:pPr>
        <w:rPr>
          <w:sz w:val="20"/>
        </w:rPr>
      </w:pPr>
      <w:r w:rsidRPr="00265ACB">
        <w:rPr>
          <w:sz w:val="20"/>
        </w:rPr>
        <w:t xml:space="preserve">Complex set of management and engineering </w:t>
      </w:r>
      <w:proofErr w:type="spellStart"/>
      <w:r w:rsidRPr="00265ACB">
        <w:rPr>
          <w:sz w:val="20"/>
        </w:rPr>
        <w:t>procesdures</w:t>
      </w:r>
      <w:proofErr w:type="spellEnd"/>
      <w:r w:rsidRPr="00265ACB">
        <w:rPr>
          <w:sz w:val="20"/>
        </w:rPr>
        <w:t xml:space="preserve"> aimed at reducing errors and increasing quality (Japanese approach)</w:t>
      </w:r>
    </w:p>
    <w:p w14:paraId="60406E0C" w14:textId="77777777" w:rsidR="007F1F10" w:rsidRPr="00265ACB" w:rsidRDefault="007F1F10" w:rsidP="007F1F10">
      <w:pPr>
        <w:rPr>
          <w:sz w:val="20"/>
        </w:rPr>
      </w:pPr>
    </w:p>
    <w:p w14:paraId="53B72C9A" w14:textId="767C88BF" w:rsidR="007F1F10" w:rsidRPr="00265ACB" w:rsidRDefault="007F1F10" w:rsidP="007F1F10">
      <w:pPr>
        <w:rPr>
          <w:sz w:val="20"/>
        </w:rPr>
      </w:pPr>
      <w:proofErr w:type="spellStart"/>
      <w:r w:rsidRPr="00265ACB">
        <w:rPr>
          <w:b/>
          <w:sz w:val="20"/>
        </w:rPr>
        <w:t>Gemba</w:t>
      </w:r>
      <w:proofErr w:type="spellEnd"/>
      <w:r w:rsidRPr="00265ACB">
        <w:rPr>
          <w:b/>
          <w:sz w:val="20"/>
        </w:rPr>
        <w:t xml:space="preserve">: </w:t>
      </w:r>
      <w:r w:rsidRPr="00265ACB">
        <w:rPr>
          <w:sz w:val="20"/>
        </w:rPr>
        <w:t>one true source of information</w:t>
      </w:r>
    </w:p>
    <w:p w14:paraId="458E1305" w14:textId="59F9BFDF" w:rsidR="007F1F10" w:rsidRPr="00265ACB" w:rsidRDefault="007F1F10" w:rsidP="007F1F10">
      <w:pPr>
        <w:rPr>
          <w:sz w:val="20"/>
        </w:rPr>
      </w:pPr>
      <w:r w:rsidRPr="00265ACB">
        <w:rPr>
          <w:sz w:val="20"/>
        </w:rPr>
        <w:t>Need to send marketers to the one true source of info rather than ask consuemrs to interact in a simulated environment</w:t>
      </w:r>
    </w:p>
    <w:p w14:paraId="195E83FA" w14:textId="77777777" w:rsidR="007F1F10" w:rsidRPr="00265ACB" w:rsidRDefault="007F1F10" w:rsidP="007F1F10">
      <w:pPr>
        <w:rPr>
          <w:sz w:val="20"/>
        </w:rPr>
      </w:pPr>
    </w:p>
    <w:p w14:paraId="631C919F" w14:textId="57BC6710" w:rsidR="007F1F10" w:rsidRPr="00265ACB" w:rsidRDefault="007F1F10" w:rsidP="007F1F10">
      <w:pPr>
        <w:rPr>
          <w:b/>
          <w:sz w:val="20"/>
        </w:rPr>
      </w:pPr>
      <w:r w:rsidRPr="00265ACB">
        <w:rPr>
          <w:b/>
          <w:sz w:val="20"/>
        </w:rPr>
        <w:t>PRODUCT DISPOSAL</w:t>
      </w:r>
    </w:p>
    <w:p w14:paraId="0DE9A71B" w14:textId="77777777" w:rsidR="007F1F10" w:rsidRPr="00265ACB" w:rsidRDefault="007F1F10" w:rsidP="007F1F10">
      <w:pPr>
        <w:rPr>
          <w:b/>
          <w:sz w:val="20"/>
        </w:rPr>
      </w:pPr>
    </w:p>
    <w:p w14:paraId="71CAA9C0" w14:textId="383DDE75" w:rsidR="007F1F10" w:rsidRPr="00265ACB" w:rsidRDefault="007F1F10" w:rsidP="007F1F10">
      <w:pPr>
        <w:rPr>
          <w:b/>
          <w:sz w:val="20"/>
        </w:rPr>
      </w:pPr>
      <w:r w:rsidRPr="00265ACB">
        <w:rPr>
          <w:b/>
          <w:sz w:val="20"/>
        </w:rPr>
        <w:t>Disposal Options</w:t>
      </w:r>
    </w:p>
    <w:p w14:paraId="06DF1BE5" w14:textId="58CA20D7" w:rsidR="007F1F10" w:rsidRPr="00265ACB" w:rsidRDefault="007F1F10" w:rsidP="007F1F10">
      <w:pPr>
        <w:rPr>
          <w:sz w:val="20"/>
        </w:rPr>
      </w:pPr>
      <w:r w:rsidRPr="00265ACB">
        <w:rPr>
          <w:sz w:val="20"/>
        </w:rPr>
        <w:t>When we no longer use a product we can do one of three things</w:t>
      </w:r>
    </w:p>
    <w:p w14:paraId="78510F70" w14:textId="53C641A3" w:rsidR="007F1F10" w:rsidRPr="00265ACB" w:rsidRDefault="007F1F10" w:rsidP="007F1F10">
      <w:pPr>
        <w:pStyle w:val="ListParagraph"/>
        <w:numPr>
          <w:ilvl w:val="0"/>
          <w:numId w:val="14"/>
        </w:numPr>
        <w:rPr>
          <w:sz w:val="20"/>
        </w:rPr>
      </w:pPr>
      <w:proofErr w:type="gramStart"/>
      <w:r w:rsidRPr="00265ACB">
        <w:rPr>
          <w:sz w:val="20"/>
        </w:rPr>
        <w:t>keep</w:t>
      </w:r>
      <w:proofErr w:type="gramEnd"/>
      <w:r w:rsidRPr="00265ACB">
        <w:rPr>
          <w:sz w:val="20"/>
        </w:rPr>
        <w:t xml:space="preserve"> it</w:t>
      </w:r>
    </w:p>
    <w:p w14:paraId="5D5ABA56" w14:textId="2C02256B" w:rsidR="007F1F10" w:rsidRPr="00265ACB" w:rsidRDefault="00CC4CF6" w:rsidP="007F1F10">
      <w:pPr>
        <w:pStyle w:val="ListParagraph"/>
        <w:numPr>
          <w:ilvl w:val="0"/>
          <w:numId w:val="14"/>
        </w:numPr>
        <w:rPr>
          <w:sz w:val="20"/>
        </w:rPr>
      </w:pPr>
      <w:proofErr w:type="gramStart"/>
      <w:r w:rsidRPr="00265ACB">
        <w:rPr>
          <w:sz w:val="20"/>
        </w:rPr>
        <w:t>temporarily</w:t>
      </w:r>
      <w:proofErr w:type="gramEnd"/>
      <w:r w:rsidRPr="00265ACB">
        <w:rPr>
          <w:sz w:val="20"/>
        </w:rPr>
        <w:t xml:space="preserve"> dispose of it</w:t>
      </w:r>
    </w:p>
    <w:p w14:paraId="32601B40" w14:textId="772798DA" w:rsidR="00CC4CF6" w:rsidRPr="00265ACB" w:rsidRDefault="00CC4CF6" w:rsidP="007F1F10">
      <w:pPr>
        <w:pStyle w:val="ListParagraph"/>
        <w:numPr>
          <w:ilvl w:val="0"/>
          <w:numId w:val="14"/>
        </w:numPr>
        <w:rPr>
          <w:sz w:val="20"/>
        </w:rPr>
      </w:pPr>
      <w:proofErr w:type="gramStart"/>
      <w:r w:rsidRPr="00265ACB">
        <w:rPr>
          <w:sz w:val="20"/>
        </w:rPr>
        <w:t>permanently</w:t>
      </w:r>
      <w:proofErr w:type="gramEnd"/>
      <w:r w:rsidRPr="00265ACB">
        <w:rPr>
          <w:sz w:val="20"/>
        </w:rPr>
        <w:t xml:space="preserve"> dispose of it</w:t>
      </w:r>
    </w:p>
    <w:p w14:paraId="69623211" w14:textId="09B8F8F6" w:rsidR="00CC4CF6" w:rsidRPr="00265ACB" w:rsidRDefault="00CC4CF6" w:rsidP="00CC4CF6">
      <w:pPr>
        <w:rPr>
          <w:sz w:val="20"/>
        </w:rPr>
      </w:pPr>
      <w:proofErr w:type="gramStart"/>
      <w:r w:rsidRPr="00265ACB">
        <w:rPr>
          <w:sz w:val="20"/>
        </w:rPr>
        <w:t>even</w:t>
      </w:r>
      <w:proofErr w:type="gramEnd"/>
      <w:r w:rsidRPr="00265ACB">
        <w:rPr>
          <w:sz w:val="20"/>
        </w:rPr>
        <w:t xml:space="preserve"> though we have a functioning product, we want a new one </w:t>
      </w:r>
      <w:proofErr w:type="spellStart"/>
      <w:r w:rsidRPr="00265ACB">
        <w:rPr>
          <w:sz w:val="20"/>
        </w:rPr>
        <w:t>becaseu</w:t>
      </w:r>
      <w:proofErr w:type="spellEnd"/>
      <w:r w:rsidRPr="00265ACB">
        <w:rPr>
          <w:sz w:val="20"/>
        </w:rPr>
        <w:t xml:space="preserve"> a) we desire new features or b) your own self image has changed</w:t>
      </w:r>
    </w:p>
    <w:p w14:paraId="0DE79E84" w14:textId="77777777" w:rsidR="00CC4CF6" w:rsidRPr="00265ACB" w:rsidRDefault="00CC4CF6" w:rsidP="00CC4CF6">
      <w:pPr>
        <w:rPr>
          <w:sz w:val="20"/>
        </w:rPr>
      </w:pPr>
    </w:p>
    <w:p w14:paraId="1833AD87" w14:textId="0341DC7F" w:rsidR="00CC4CF6" w:rsidRPr="00265ACB" w:rsidRDefault="00CC4CF6" w:rsidP="00CC4CF6">
      <w:pPr>
        <w:rPr>
          <w:sz w:val="20"/>
        </w:rPr>
      </w:pPr>
      <w:proofErr w:type="gramStart"/>
      <w:r w:rsidRPr="00265ACB">
        <w:rPr>
          <w:b/>
          <w:sz w:val="20"/>
        </w:rPr>
        <w:t>loss</w:t>
      </w:r>
      <w:proofErr w:type="gramEnd"/>
      <w:r w:rsidRPr="00265ACB">
        <w:rPr>
          <w:b/>
          <w:sz w:val="20"/>
        </w:rPr>
        <w:t xml:space="preserve"> frame: </w:t>
      </w:r>
      <w:r w:rsidRPr="00265ACB">
        <w:rPr>
          <w:sz w:val="20"/>
        </w:rPr>
        <w:t>focusing on what would be lost if consumers do not recycle</w:t>
      </w:r>
    </w:p>
    <w:p w14:paraId="176470A3" w14:textId="66D705FE" w:rsidR="00CC4CF6" w:rsidRPr="00265ACB" w:rsidRDefault="00CC4CF6" w:rsidP="00CC4CF6">
      <w:pPr>
        <w:rPr>
          <w:sz w:val="20"/>
        </w:rPr>
      </w:pPr>
      <w:proofErr w:type="gramStart"/>
      <w:r w:rsidRPr="00265ACB">
        <w:rPr>
          <w:b/>
          <w:sz w:val="20"/>
        </w:rPr>
        <w:t>gain</w:t>
      </w:r>
      <w:proofErr w:type="gramEnd"/>
      <w:r w:rsidRPr="00265ACB">
        <w:rPr>
          <w:b/>
          <w:sz w:val="20"/>
        </w:rPr>
        <w:t xml:space="preserve"> frame: </w:t>
      </w:r>
      <w:r w:rsidRPr="00265ACB">
        <w:rPr>
          <w:sz w:val="20"/>
        </w:rPr>
        <w:t>focusing on what would be gained</w:t>
      </w:r>
    </w:p>
    <w:p w14:paraId="7CF53AA0" w14:textId="77777777" w:rsidR="00CC4CF6" w:rsidRPr="00265ACB" w:rsidRDefault="00CC4CF6" w:rsidP="00CC4CF6">
      <w:pPr>
        <w:rPr>
          <w:sz w:val="20"/>
        </w:rPr>
      </w:pPr>
    </w:p>
    <w:p w14:paraId="620DDF3A" w14:textId="41F73EF1" w:rsidR="00CC4CF6" w:rsidRPr="00265ACB" w:rsidRDefault="00CC4CF6" w:rsidP="00CC4CF6">
      <w:pPr>
        <w:rPr>
          <w:b/>
          <w:sz w:val="20"/>
        </w:rPr>
      </w:pPr>
      <w:r w:rsidRPr="00265ACB">
        <w:rPr>
          <w:b/>
          <w:sz w:val="20"/>
        </w:rPr>
        <w:t>Lateral Cycling</w:t>
      </w:r>
    </w:p>
    <w:p w14:paraId="49399ADF" w14:textId="28D20EB9" w:rsidR="00CC4CF6" w:rsidRPr="00265ACB" w:rsidRDefault="00CC4CF6" w:rsidP="00CC4CF6">
      <w:pPr>
        <w:rPr>
          <w:sz w:val="20"/>
        </w:rPr>
      </w:pPr>
      <w:r w:rsidRPr="00265ACB">
        <w:rPr>
          <w:sz w:val="20"/>
        </w:rPr>
        <w:t>Already-purchased objects are sold to others or exchanged</w:t>
      </w:r>
    </w:p>
    <w:p w14:paraId="7654A886" w14:textId="77777777" w:rsidR="00CC4CF6" w:rsidRPr="00265ACB" w:rsidRDefault="00CC4CF6" w:rsidP="00CC4CF6">
      <w:pPr>
        <w:rPr>
          <w:sz w:val="20"/>
        </w:rPr>
      </w:pPr>
    </w:p>
    <w:p w14:paraId="1D8B945E" w14:textId="4E8674C5" w:rsidR="00CC4CF6" w:rsidRPr="00265ACB" w:rsidRDefault="00CC4CF6" w:rsidP="00CC4CF6">
      <w:pPr>
        <w:rPr>
          <w:sz w:val="20"/>
        </w:rPr>
      </w:pPr>
      <w:r w:rsidRPr="00265ACB">
        <w:rPr>
          <w:b/>
          <w:sz w:val="20"/>
        </w:rPr>
        <w:t>Divestment rituals</w:t>
      </w:r>
      <w:r w:rsidRPr="00265ACB">
        <w:rPr>
          <w:sz w:val="20"/>
        </w:rPr>
        <w:t>: take steps to gradually distance yourself from things you treasure so that you can sell or give them away</w:t>
      </w:r>
    </w:p>
    <w:p w14:paraId="64A9509D" w14:textId="77777777" w:rsidR="00CC4CF6" w:rsidRPr="00265ACB" w:rsidRDefault="00CC4CF6" w:rsidP="00CC4CF6">
      <w:pPr>
        <w:rPr>
          <w:sz w:val="20"/>
        </w:rPr>
      </w:pPr>
    </w:p>
    <w:p w14:paraId="173A8C53" w14:textId="40D4CE85" w:rsidR="00CC4CF6" w:rsidRPr="00265ACB" w:rsidRDefault="00CC4CF6" w:rsidP="00CC4CF6">
      <w:pPr>
        <w:rPr>
          <w:sz w:val="20"/>
        </w:rPr>
      </w:pPr>
      <w:r w:rsidRPr="00265ACB">
        <w:rPr>
          <w:sz w:val="20"/>
        </w:rPr>
        <w:t>Examples of Rituals:</w:t>
      </w:r>
    </w:p>
    <w:p w14:paraId="17BC8B84" w14:textId="4EC13457" w:rsidR="00CC4CF6" w:rsidRPr="00265ACB" w:rsidRDefault="00CC4CF6" w:rsidP="00CC4CF6">
      <w:pPr>
        <w:pStyle w:val="ListParagraph"/>
        <w:numPr>
          <w:ilvl w:val="0"/>
          <w:numId w:val="2"/>
        </w:numPr>
        <w:rPr>
          <w:sz w:val="20"/>
        </w:rPr>
      </w:pPr>
      <w:proofErr w:type="gramStart"/>
      <w:r w:rsidRPr="00265ACB">
        <w:rPr>
          <w:b/>
          <w:sz w:val="20"/>
        </w:rPr>
        <w:t>iconic</w:t>
      </w:r>
      <w:proofErr w:type="gramEnd"/>
      <w:r w:rsidRPr="00265ACB">
        <w:rPr>
          <w:b/>
          <w:sz w:val="20"/>
        </w:rPr>
        <w:t xml:space="preserve"> transfer ritual:</w:t>
      </w:r>
      <w:r w:rsidRPr="00265ACB">
        <w:rPr>
          <w:sz w:val="20"/>
        </w:rPr>
        <w:t xml:space="preserve"> taking </w:t>
      </w:r>
      <w:proofErr w:type="spellStart"/>
      <w:r w:rsidRPr="00265ACB">
        <w:rPr>
          <w:sz w:val="20"/>
        </w:rPr>
        <w:t>pics</w:t>
      </w:r>
      <w:proofErr w:type="spellEnd"/>
      <w:r w:rsidRPr="00265ACB">
        <w:rPr>
          <w:sz w:val="20"/>
        </w:rPr>
        <w:t xml:space="preserve"> before selling</w:t>
      </w:r>
    </w:p>
    <w:p w14:paraId="37411627" w14:textId="3C47C287" w:rsidR="00CC4CF6" w:rsidRPr="00265ACB" w:rsidRDefault="00CC4CF6" w:rsidP="00CC4CF6">
      <w:pPr>
        <w:pStyle w:val="ListParagraph"/>
        <w:numPr>
          <w:ilvl w:val="0"/>
          <w:numId w:val="2"/>
        </w:numPr>
        <w:rPr>
          <w:sz w:val="20"/>
        </w:rPr>
      </w:pPr>
      <w:proofErr w:type="gramStart"/>
      <w:r w:rsidRPr="00265ACB">
        <w:rPr>
          <w:b/>
          <w:sz w:val="20"/>
        </w:rPr>
        <w:t>transition</w:t>
      </w:r>
      <w:proofErr w:type="gramEnd"/>
      <w:r w:rsidRPr="00265ACB">
        <w:rPr>
          <w:b/>
          <w:sz w:val="20"/>
        </w:rPr>
        <w:t>-place ritual:</w:t>
      </w:r>
      <w:r w:rsidRPr="00265ACB">
        <w:rPr>
          <w:sz w:val="20"/>
        </w:rPr>
        <w:t xml:space="preserve"> putting items in out of the way locations before disposing of them</w:t>
      </w:r>
    </w:p>
    <w:p w14:paraId="4A65BE71" w14:textId="09920DCD" w:rsidR="00CC4CF6" w:rsidRPr="00265ACB" w:rsidRDefault="00CC4CF6" w:rsidP="00CC4CF6">
      <w:pPr>
        <w:pStyle w:val="ListParagraph"/>
        <w:numPr>
          <w:ilvl w:val="0"/>
          <w:numId w:val="2"/>
        </w:numPr>
        <w:rPr>
          <w:sz w:val="20"/>
        </w:rPr>
      </w:pPr>
      <w:proofErr w:type="gramStart"/>
      <w:r w:rsidRPr="00265ACB">
        <w:rPr>
          <w:b/>
          <w:sz w:val="20"/>
        </w:rPr>
        <w:t>ritual</w:t>
      </w:r>
      <w:proofErr w:type="gramEnd"/>
      <w:r w:rsidRPr="00265ACB">
        <w:rPr>
          <w:b/>
          <w:sz w:val="20"/>
        </w:rPr>
        <w:t xml:space="preserve"> cleansing</w:t>
      </w:r>
      <w:r w:rsidRPr="00265ACB">
        <w:rPr>
          <w:sz w:val="20"/>
        </w:rPr>
        <w:t>: washing or wrapping items before disposing</w:t>
      </w:r>
    </w:p>
    <w:p w14:paraId="129F991E" w14:textId="2E0566B1" w:rsidR="004B1397" w:rsidRPr="003C5872" w:rsidRDefault="00CC4CF6" w:rsidP="00CC4CF6">
      <w:pPr>
        <w:pStyle w:val="Title"/>
        <w:rPr>
          <w:sz w:val="36"/>
        </w:rPr>
      </w:pPr>
      <w:r w:rsidRPr="003C5872">
        <w:rPr>
          <w:sz w:val="36"/>
        </w:rPr>
        <w:t>Ch. 11: Group Influence and Social Media</w:t>
      </w:r>
    </w:p>
    <w:p w14:paraId="1B043D47" w14:textId="77777777" w:rsidR="004B1397" w:rsidRPr="00265ACB" w:rsidRDefault="004B1397" w:rsidP="004B1397">
      <w:pPr>
        <w:rPr>
          <w:sz w:val="20"/>
        </w:rPr>
      </w:pPr>
    </w:p>
    <w:p w14:paraId="3A0E2FA1" w14:textId="6E2281EF" w:rsidR="006E0A17" w:rsidRPr="00265ACB" w:rsidRDefault="00CC4CF6" w:rsidP="006E0A17">
      <w:pPr>
        <w:rPr>
          <w:b/>
          <w:sz w:val="20"/>
        </w:rPr>
      </w:pPr>
      <w:r w:rsidRPr="00265ACB">
        <w:rPr>
          <w:b/>
          <w:sz w:val="20"/>
        </w:rPr>
        <w:t>REFERENCE GROUPS</w:t>
      </w:r>
    </w:p>
    <w:p w14:paraId="3EE83ABF" w14:textId="0C94FA4B" w:rsidR="00CC4CF6" w:rsidRPr="00265ACB" w:rsidRDefault="00CC4CF6" w:rsidP="006E0A17">
      <w:pPr>
        <w:rPr>
          <w:sz w:val="20"/>
        </w:rPr>
      </w:pPr>
      <w:r w:rsidRPr="00265ACB">
        <w:rPr>
          <w:sz w:val="20"/>
        </w:rPr>
        <w:t xml:space="preserve">Actual or imaginary individual or group conceived of having significant relevance upon an individuals evaluations, aspirations, or </w:t>
      </w:r>
      <w:proofErr w:type="spellStart"/>
      <w:r w:rsidRPr="00265ACB">
        <w:rPr>
          <w:sz w:val="20"/>
        </w:rPr>
        <w:t>behaviour</w:t>
      </w:r>
      <w:proofErr w:type="spellEnd"/>
      <w:r w:rsidRPr="00265ACB">
        <w:rPr>
          <w:sz w:val="20"/>
        </w:rPr>
        <w:t>.</w:t>
      </w:r>
    </w:p>
    <w:p w14:paraId="4A52C605" w14:textId="77777777" w:rsidR="00CC4CF6" w:rsidRPr="00265ACB" w:rsidRDefault="00CC4CF6" w:rsidP="006E0A17">
      <w:pPr>
        <w:rPr>
          <w:sz w:val="20"/>
        </w:rPr>
      </w:pPr>
    </w:p>
    <w:p w14:paraId="64837F30" w14:textId="69CC631B" w:rsidR="00CC4CF6" w:rsidRPr="00265ACB" w:rsidRDefault="00CC4CF6" w:rsidP="006E0A17">
      <w:pPr>
        <w:rPr>
          <w:b/>
          <w:sz w:val="20"/>
        </w:rPr>
      </w:pPr>
      <w:r w:rsidRPr="00265ACB">
        <w:rPr>
          <w:b/>
          <w:sz w:val="20"/>
        </w:rPr>
        <w:t>Influence consuemrs in 3 ways:</w:t>
      </w:r>
    </w:p>
    <w:p w14:paraId="374B9629" w14:textId="3B9BA3D5" w:rsidR="00CC4CF6" w:rsidRPr="00265ACB" w:rsidRDefault="00AB5F9E" w:rsidP="00AB5F9E">
      <w:pPr>
        <w:pStyle w:val="ListParagraph"/>
        <w:numPr>
          <w:ilvl w:val="0"/>
          <w:numId w:val="15"/>
        </w:numPr>
        <w:rPr>
          <w:sz w:val="20"/>
        </w:rPr>
      </w:pPr>
      <w:proofErr w:type="gramStart"/>
      <w:r w:rsidRPr="00265ACB">
        <w:rPr>
          <w:sz w:val="20"/>
        </w:rPr>
        <w:t>information</w:t>
      </w:r>
      <w:proofErr w:type="gramEnd"/>
      <w:r w:rsidRPr="00265ACB">
        <w:rPr>
          <w:sz w:val="20"/>
        </w:rPr>
        <w:t xml:space="preserve"> influence</w:t>
      </w:r>
    </w:p>
    <w:p w14:paraId="01160FFD" w14:textId="5CE8FE04" w:rsidR="00AB5F9E" w:rsidRPr="00265ACB" w:rsidRDefault="00AB5F9E" w:rsidP="00AB5F9E">
      <w:pPr>
        <w:pStyle w:val="ListParagraph"/>
        <w:numPr>
          <w:ilvl w:val="0"/>
          <w:numId w:val="15"/>
        </w:numPr>
        <w:rPr>
          <w:sz w:val="20"/>
        </w:rPr>
      </w:pPr>
      <w:proofErr w:type="gramStart"/>
      <w:r w:rsidRPr="00265ACB">
        <w:rPr>
          <w:sz w:val="20"/>
        </w:rPr>
        <w:t>utilitarian</w:t>
      </w:r>
      <w:proofErr w:type="gramEnd"/>
      <w:r w:rsidRPr="00265ACB">
        <w:rPr>
          <w:sz w:val="20"/>
        </w:rPr>
        <w:t xml:space="preserve"> influence</w:t>
      </w:r>
    </w:p>
    <w:p w14:paraId="04A60C8F" w14:textId="7D156DA2" w:rsidR="00AB5F9E" w:rsidRPr="00265ACB" w:rsidRDefault="00AB5F9E" w:rsidP="00AB5F9E">
      <w:pPr>
        <w:pStyle w:val="ListParagraph"/>
        <w:numPr>
          <w:ilvl w:val="0"/>
          <w:numId w:val="15"/>
        </w:numPr>
        <w:rPr>
          <w:sz w:val="20"/>
        </w:rPr>
      </w:pPr>
      <w:proofErr w:type="gramStart"/>
      <w:r w:rsidRPr="00265ACB">
        <w:rPr>
          <w:sz w:val="20"/>
        </w:rPr>
        <w:t>value</w:t>
      </w:r>
      <w:proofErr w:type="gramEnd"/>
      <w:r w:rsidRPr="00265ACB">
        <w:rPr>
          <w:sz w:val="20"/>
        </w:rPr>
        <w:t xml:space="preserve"> expressive influence</w:t>
      </w:r>
    </w:p>
    <w:p w14:paraId="6759DA37" w14:textId="3A1BD125" w:rsidR="00AB5F9E" w:rsidRPr="00265ACB" w:rsidRDefault="00AB5F9E" w:rsidP="00AB5F9E">
      <w:pPr>
        <w:pStyle w:val="ListParagraph"/>
        <w:rPr>
          <w:b/>
          <w:sz w:val="20"/>
        </w:rPr>
      </w:pPr>
      <w:r w:rsidRPr="00265ACB">
        <w:rPr>
          <w:b/>
          <w:sz w:val="20"/>
        </w:rPr>
        <w:t>SEE TABLE 11-1</w:t>
      </w:r>
    </w:p>
    <w:p w14:paraId="41D77DA0" w14:textId="77777777" w:rsidR="00AB5F9E" w:rsidRPr="00265ACB" w:rsidRDefault="00AB5F9E" w:rsidP="00AB5F9E">
      <w:pPr>
        <w:rPr>
          <w:b/>
          <w:sz w:val="20"/>
        </w:rPr>
      </w:pPr>
    </w:p>
    <w:p w14:paraId="63B6D7E5" w14:textId="2C0790A4" w:rsidR="00AB5F9E" w:rsidRPr="00265ACB" w:rsidRDefault="00AB5F9E" w:rsidP="00AB5F9E">
      <w:pPr>
        <w:rPr>
          <w:b/>
          <w:sz w:val="20"/>
        </w:rPr>
      </w:pPr>
      <w:r w:rsidRPr="00265ACB">
        <w:rPr>
          <w:b/>
          <w:sz w:val="20"/>
        </w:rPr>
        <w:t>Types of reference groups</w:t>
      </w:r>
    </w:p>
    <w:p w14:paraId="78854727" w14:textId="7B158131" w:rsidR="00AB5F9E" w:rsidRPr="00265ACB" w:rsidRDefault="00AB5F9E" w:rsidP="00AB5F9E">
      <w:pPr>
        <w:pStyle w:val="ListParagraph"/>
        <w:numPr>
          <w:ilvl w:val="0"/>
          <w:numId w:val="2"/>
        </w:numPr>
        <w:rPr>
          <w:sz w:val="20"/>
        </w:rPr>
      </w:pPr>
      <w:r w:rsidRPr="00265ACB">
        <w:rPr>
          <w:sz w:val="20"/>
        </w:rPr>
        <w:t>Any external influence that provides social cues</w:t>
      </w:r>
    </w:p>
    <w:p w14:paraId="59D27D15" w14:textId="77777777" w:rsidR="00AB5F9E" w:rsidRPr="00265ACB" w:rsidRDefault="00AB5F9E" w:rsidP="00AB5F9E">
      <w:pPr>
        <w:pStyle w:val="ListParagraph"/>
        <w:rPr>
          <w:sz w:val="20"/>
        </w:rPr>
      </w:pPr>
    </w:p>
    <w:p w14:paraId="32E5E636" w14:textId="179B04B9" w:rsidR="00AB5F9E" w:rsidRPr="00265ACB" w:rsidRDefault="00AB5F9E" w:rsidP="00AB5F9E">
      <w:pPr>
        <w:rPr>
          <w:sz w:val="20"/>
        </w:rPr>
      </w:pPr>
      <w:r w:rsidRPr="00265ACB">
        <w:rPr>
          <w:sz w:val="20"/>
        </w:rPr>
        <w:t>Some people influence us simply because we feel similar to them</w:t>
      </w:r>
    </w:p>
    <w:p w14:paraId="36A606C9" w14:textId="3E02F63F" w:rsidR="00AB5F9E" w:rsidRPr="00265ACB" w:rsidRDefault="00AB5F9E" w:rsidP="00AB5F9E">
      <w:pPr>
        <w:rPr>
          <w:sz w:val="20"/>
        </w:rPr>
      </w:pPr>
      <w:r w:rsidRPr="00265ACB">
        <w:rPr>
          <w:sz w:val="20"/>
        </w:rPr>
        <w:t>Feel a bond between fellow brand users</w:t>
      </w:r>
    </w:p>
    <w:p w14:paraId="787BBCB2" w14:textId="77777777" w:rsidR="00AB5F9E" w:rsidRPr="00265ACB" w:rsidRDefault="00AB5F9E" w:rsidP="00AB5F9E">
      <w:pPr>
        <w:rPr>
          <w:sz w:val="20"/>
        </w:rPr>
      </w:pPr>
    </w:p>
    <w:p w14:paraId="12AD92DA" w14:textId="025F2D1F" w:rsidR="00AB5F9E" w:rsidRPr="00265ACB" w:rsidRDefault="00AB5F9E" w:rsidP="00AB5F9E">
      <w:pPr>
        <w:pStyle w:val="ListParagraph"/>
        <w:numPr>
          <w:ilvl w:val="0"/>
          <w:numId w:val="16"/>
        </w:numPr>
        <w:rPr>
          <w:sz w:val="20"/>
        </w:rPr>
      </w:pPr>
      <w:proofErr w:type="gramStart"/>
      <w:r w:rsidRPr="00265ACB">
        <w:rPr>
          <w:b/>
          <w:sz w:val="20"/>
        </w:rPr>
        <w:t>normative</w:t>
      </w:r>
      <w:proofErr w:type="gramEnd"/>
      <w:r w:rsidRPr="00265ACB">
        <w:rPr>
          <w:b/>
          <w:sz w:val="20"/>
        </w:rPr>
        <w:t xml:space="preserve"> influence</w:t>
      </w:r>
      <w:r w:rsidRPr="00265ACB">
        <w:rPr>
          <w:sz w:val="20"/>
        </w:rPr>
        <w:t>: reference group that helps to set and enforce fundamental standards of conduct</w:t>
      </w:r>
    </w:p>
    <w:p w14:paraId="03D17086" w14:textId="2395824D" w:rsidR="00AB5F9E" w:rsidRPr="00265ACB" w:rsidRDefault="00AB5F9E" w:rsidP="00AB5F9E">
      <w:pPr>
        <w:pStyle w:val="ListParagraph"/>
        <w:numPr>
          <w:ilvl w:val="0"/>
          <w:numId w:val="16"/>
        </w:numPr>
        <w:rPr>
          <w:sz w:val="20"/>
        </w:rPr>
      </w:pPr>
      <w:proofErr w:type="gramStart"/>
      <w:r w:rsidRPr="00265ACB">
        <w:rPr>
          <w:b/>
          <w:sz w:val="20"/>
        </w:rPr>
        <w:t>comparative</w:t>
      </w:r>
      <w:proofErr w:type="gramEnd"/>
      <w:r w:rsidRPr="00265ACB">
        <w:rPr>
          <w:b/>
          <w:sz w:val="20"/>
        </w:rPr>
        <w:t xml:space="preserve"> influence</w:t>
      </w:r>
      <w:r w:rsidRPr="00265ACB">
        <w:rPr>
          <w:sz w:val="20"/>
        </w:rPr>
        <w:t xml:space="preserve">: </w:t>
      </w:r>
    </w:p>
    <w:p w14:paraId="71DC181A" w14:textId="77777777" w:rsidR="00AB5F9E" w:rsidRPr="00265ACB" w:rsidRDefault="00AB5F9E" w:rsidP="00AB5F9E">
      <w:pPr>
        <w:rPr>
          <w:sz w:val="20"/>
        </w:rPr>
      </w:pPr>
    </w:p>
    <w:p w14:paraId="78FADAE4" w14:textId="4E88AF89" w:rsidR="00AB5F9E" w:rsidRPr="00265ACB" w:rsidRDefault="00AB5F9E" w:rsidP="00AB5F9E">
      <w:pPr>
        <w:rPr>
          <w:sz w:val="20"/>
        </w:rPr>
      </w:pPr>
      <w:r w:rsidRPr="00265ACB">
        <w:rPr>
          <w:sz w:val="20"/>
        </w:rPr>
        <w:t>FORMAL VS INFORMAL GROUPS</w:t>
      </w:r>
    </w:p>
    <w:p w14:paraId="4AAC4966" w14:textId="7E545F13" w:rsidR="00AB5F9E" w:rsidRPr="00265ACB" w:rsidRDefault="00AB5F9E" w:rsidP="00AB5F9E">
      <w:pPr>
        <w:rPr>
          <w:sz w:val="20"/>
        </w:rPr>
      </w:pPr>
      <w:r w:rsidRPr="00265ACB">
        <w:rPr>
          <w:sz w:val="20"/>
        </w:rPr>
        <w:t xml:space="preserve"> </w:t>
      </w:r>
      <w:r w:rsidRPr="00265ACB">
        <w:rPr>
          <w:b/>
          <w:sz w:val="20"/>
        </w:rPr>
        <w:t>Forma</w:t>
      </w:r>
      <w:r w:rsidRPr="00265ACB">
        <w:rPr>
          <w:sz w:val="20"/>
        </w:rPr>
        <w:t>l: has recognized structure</w:t>
      </w:r>
      <w:r w:rsidR="00D5231F" w:rsidRPr="00265ACB">
        <w:rPr>
          <w:sz w:val="20"/>
        </w:rPr>
        <w:t>; high in COMPARATIVE influence</w:t>
      </w:r>
    </w:p>
    <w:p w14:paraId="05555BB8" w14:textId="1AB7B078" w:rsidR="00D5231F" w:rsidRPr="00265ACB" w:rsidRDefault="00D5231F" w:rsidP="00AB5F9E">
      <w:pPr>
        <w:rPr>
          <w:sz w:val="20"/>
        </w:rPr>
      </w:pPr>
      <w:r w:rsidRPr="00265ACB">
        <w:rPr>
          <w:b/>
          <w:sz w:val="20"/>
        </w:rPr>
        <w:t>Informal</w:t>
      </w:r>
      <w:r w:rsidRPr="00265ACB">
        <w:rPr>
          <w:sz w:val="20"/>
        </w:rPr>
        <w:t>: friends, students, etc. this type exerts more powerful influence on individual consumers. These groups tend to be more involved in consuemrs daily lives and are important to them. High in NORMATIVE influence</w:t>
      </w:r>
    </w:p>
    <w:p w14:paraId="36AC65BB" w14:textId="77777777" w:rsidR="00D5231F" w:rsidRPr="00265ACB" w:rsidRDefault="00D5231F" w:rsidP="00AB5F9E">
      <w:pPr>
        <w:rPr>
          <w:sz w:val="20"/>
        </w:rPr>
      </w:pPr>
    </w:p>
    <w:p w14:paraId="13F9B51A" w14:textId="7C8E57DC" w:rsidR="00D5231F" w:rsidRPr="00265ACB" w:rsidRDefault="00D5231F" w:rsidP="00AB5F9E">
      <w:pPr>
        <w:rPr>
          <w:sz w:val="20"/>
        </w:rPr>
      </w:pPr>
      <w:r w:rsidRPr="00265ACB">
        <w:rPr>
          <w:sz w:val="20"/>
        </w:rPr>
        <w:t>BRAND COMMUNITIES</w:t>
      </w:r>
    </w:p>
    <w:p w14:paraId="6DA56130" w14:textId="1CB4F0E4" w:rsidR="00D5231F" w:rsidRPr="00265ACB" w:rsidRDefault="00D5231F" w:rsidP="00AB5F9E">
      <w:pPr>
        <w:rPr>
          <w:sz w:val="20"/>
        </w:rPr>
      </w:pPr>
      <w:r w:rsidRPr="00265ACB">
        <w:rPr>
          <w:sz w:val="20"/>
        </w:rPr>
        <w:t>Set of consumers who share set of social relationships based on usage or interest in product</w:t>
      </w:r>
    </w:p>
    <w:p w14:paraId="38367861" w14:textId="77777777" w:rsidR="00D5231F" w:rsidRPr="00265ACB" w:rsidRDefault="00D5231F" w:rsidP="00AB5F9E">
      <w:pPr>
        <w:rPr>
          <w:sz w:val="20"/>
        </w:rPr>
      </w:pPr>
    </w:p>
    <w:p w14:paraId="1FCF3273" w14:textId="2827EBD8" w:rsidR="00D5231F" w:rsidRPr="00265ACB" w:rsidRDefault="00D5231F" w:rsidP="00AB5F9E">
      <w:pPr>
        <w:rPr>
          <w:sz w:val="20"/>
        </w:rPr>
      </w:pPr>
      <w:r w:rsidRPr="00265ACB">
        <w:rPr>
          <w:sz w:val="20"/>
        </w:rPr>
        <w:t>MEMBERSHIP VS ASPIRATIONAL REFERENCE GROUPS</w:t>
      </w:r>
    </w:p>
    <w:p w14:paraId="6ACF276A" w14:textId="42313C30" w:rsidR="00D5231F" w:rsidRPr="00265ACB" w:rsidRDefault="00D5231F" w:rsidP="00AB5F9E">
      <w:pPr>
        <w:rPr>
          <w:sz w:val="20"/>
        </w:rPr>
      </w:pPr>
      <w:r w:rsidRPr="00265ACB">
        <w:rPr>
          <w:b/>
          <w:sz w:val="20"/>
        </w:rPr>
        <w:t xml:space="preserve">Aspirational reference groups: </w:t>
      </w:r>
      <w:r w:rsidRPr="00265ACB">
        <w:rPr>
          <w:sz w:val="20"/>
        </w:rPr>
        <w:t>comprise idealized figures</w:t>
      </w:r>
    </w:p>
    <w:p w14:paraId="2E490428" w14:textId="77777777" w:rsidR="00D5231F" w:rsidRPr="00265ACB" w:rsidRDefault="00D5231F" w:rsidP="00AB5F9E">
      <w:pPr>
        <w:rPr>
          <w:sz w:val="20"/>
        </w:rPr>
      </w:pPr>
    </w:p>
    <w:p w14:paraId="76282A1D" w14:textId="754C61BA" w:rsidR="001B19BF" w:rsidRPr="00265ACB" w:rsidRDefault="00D5231F" w:rsidP="00AB5F9E">
      <w:pPr>
        <w:rPr>
          <w:sz w:val="20"/>
        </w:rPr>
      </w:pPr>
      <w:r w:rsidRPr="00265ACB">
        <w:rPr>
          <w:sz w:val="20"/>
        </w:rPr>
        <w:t>Likelihood that you will become part o</w:t>
      </w:r>
      <w:r w:rsidR="001B19BF" w:rsidRPr="00265ACB">
        <w:rPr>
          <w:sz w:val="20"/>
        </w:rPr>
        <w:t>f s consuemrs identified reference group is affected by several factors:</w:t>
      </w:r>
    </w:p>
    <w:p w14:paraId="357C1C09" w14:textId="2CD2DE48" w:rsidR="001B19BF" w:rsidRPr="00265ACB" w:rsidRDefault="001B19BF" w:rsidP="001B19BF">
      <w:pPr>
        <w:pStyle w:val="ListParagraph"/>
        <w:numPr>
          <w:ilvl w:val="0"/>
          <w:numId w:val="17"/>
        </w:numPr>
        <w:rPr>
          <w:sz w:val="20"/>
        </w:rPr>
      </w:pPr>
      <w:proofErr w:type="gramStart"/>
      <w:r w:rsidRPr="00265ACB">
        <w:rPr>
          <w:b/>
          <w:sz w:val="20"/>
        </w:rPr>
        <w:t>propinquity</w:t>
      </w:r>
      <w:proofErr w:type="gramEnd"/>
      <w:r w:rsidRPr="00265ACB">
        <w:rPr>
          <w:sz w:val="20"/>
        </w:rPr>
        <w:t xml:space="preserve"> (physical nearness): as physical distance between people decreases and opportunities for interaction increase, relationships are more likely to form</w:t>
      </w:r>
    </w:p>
    <w:p w14:paraId="6B22B050" w14:textId="51815E1A" w:rsidR="001B19BF" w:rsidRPr="00265ACB" w:rsidRDefault="001B19BF" w:rsidP="001B19BF">
      <w:pPr>
        <w:pStyle w:val="ListParagraph"/>
        <w:numPr>
          <w:ilvl w:val="0"/>
          <w:numId w:val="17"/>
        </w:numPr>
        <w:rPr>
          <w:sz w:val="20"/>
        </w:rPr>
      </w:pPr>
      <w:proofErr w:type="gramStart"/>
      <w:r w:rsidRPr="00265ACB">
        <w:rPr>
          <w:b/>
          <w:sz w:val="20"/>
        </w:rPr>
        <w:t>mere</w:t>
      </w:r>
      <w:proofErr w:type="gramEnd"/>
      <w:r w:rsidRPr="00265ACB">
        <w:rPr>
          <w:b/>
          <w:sz w:val="20"/>
        </w:rPr>
        <w:t xml:space="preserve"> exposure: </w:t>
      </w:r>
      <w:r w:rsidRPr="00265ACB">
        <w:rPr>
          <w:sz w:val="20"/>
        </w:rPr>
        <w:t>we come to like people or things as a result of simply seeing them more often</w:t>
      </w:r>
    </w:p>
    <w:p w14:paraId="1D61F1AE" w14:textId="0FB3B0DE" w:rsidR="001B19BF" w:rsidRPr="00265ACB" w:rsidRDefault="001B19BF" w:rsidP="001B19BF">
      <w:pPr>
        <w:pStyle w:val="ListParagraph"/>
        <w:numPr>
          <w:ilvl w:val="0"/>
          <w:numId w:val="17"/>
        </w:numPr>
        <w:rPr>
          <w:sz w:val="20"/>
        </w:rPr>
      </w:pPr>
      <w:proofErr w:type="gramStart"/>
      <w:r w:rsidRPr="00265ACB">
        <w:rPr>
          <w:b/>
          <w:sz w:val="20"/>
        </w:rPr>
        <w:t>group</w:t>
      </w:r>
      <w:proofErr w:type="gramEnd"/>
      <w:r w:rsidRPr="00265ACB">
        <w:rPr>
          <w:b/>
          <w:sz w:val="20"/>
        </w:rPr>
        <w:t xml:space="preserve"> cohesiveness: </w:t>
      </w:r>
      <w:r w:rsidRPr="00265ACB">
        <w:rPr>
          <w:sz w:val="20"/>
        </w:rPr>
        <w:t xml:space="preserve">degree to which members of a group are attracted to </w:t>
      </w:r>
      <w:proofErr w:type="spellStart"/>
      <w:r w:rsidRPr="00265ACB">
        <w:rPr>
          <w:sz w:val="20"/>
        </w:rPr>
        <w:t>eachother</w:t>
      </w:r>
      <w:proofErr w:type="spellEnd"/>
      <w:r w:rsidRPr="00265ACB">
        <w:rPr>
          <w:sz w:val="20"/>
        </w:rPr>
        <w:t xml:space="preserve">  (some groups try to restrict membership to a select few so that the value of admittance is increased)</w:t>
      </w:r>
    </w:p>
    <w:p w14:paraId="391C22BF" w14:textId="77777777" w:rsidR="00D5231F" w:rsidRPr="00265ACB" w:rsidRDefault="00D5231F" w:rsidP="00AB5F9E">
      <w:pPr>
        <w:rPr>
          <w:sz w:val="20"/>
        </w:rPr>
      </w:pPr>
    </w:p>
    <w:p w14:paraId="7B94EA38" w14:textId="2CB20317" w:rsidR="001B19BF" w:rsidRPr="00265ACB" w:rsidRDefault="001B19BF" w:rsidP="00AB5F9E">
      <w:pPr>
        <w:rPr>
          <w:sz w:val="20"/>
        </w:rPr>
      </w:pPr>
      <w:r w:rsidRPr="00265ACB">
        <w:rPr>
          <w:sz w:val="20"/>
        </w:rPr>
        <w:t>POSITIVE VS NEGATIVE REFERENCE GROUPS</w:t>
      </w:r>
    </w:p>
    <w:p w14:paraId="1AEA61AE" w14:textId="7E014311" w:rsidR="001B19BF" w:rsidRPr="00265ACB" w:rsidRDefault="001B19BF" w:rsidP="00AB5F9E">
      <w:pPr>
        <w:rPr>
          <w:sz w:val="20"/>
        </w:rPr>
      </w:pPr>
      <w:r w:rsidRPr="00265ACB">
        <w:rPr>
          <w:b/>
          <w:sz w:val="20"/>
        </w:rPr>
        <w:t>Dissociative reference group</w:t>
      </w:r>
      <w:r w:rsidRPr="00265ACB">
        <w:rPr>
          <w:sz w:val="20"/>
        </w:rPr>
        <w:t>: groups the consumer wants to avoid associating with</w:t>
      </w:r>
    </w:p>
    <w:p w14:paraId="1176CD5A" w14:textId="77777777" w:rsidR="001B19BF" w:rsidRPr="00265ACB" w:rsidRDefault="001B19BF" w:rsidP="00AB5F9E">
      <w:pPr>
        <w:rPr>
          <w:sz w:val="20"/>
        </w:rPr>
      </w:pPr>
    </w:p>
    <w:p w14:paraId="15B0B802" w14:textId="28B8C2C6" w:rsidR="001B19BF" w:rsidRPr="00265ACB" w:rsidRDefault="001B19BF" w:rsidP="00AB5F9E">
      <w:pPr>
        <w:rPr>
          <w:sz w:val="20"/>
        </w:rPr>
      </w:pPr>
      <w:r w:rsidRPr="00265ACB">
        <w:rPr>
          <w:sz w:val="20"/>
        </w:rPr>
        <w:t>ANTIBRAND COMMUNITIES</w:t>
      </w:r>
    </w:p>
    <w:p w14:paraId="378FF50D" w14:textId="796FEC1F" w:rsidR="001B19BF" w:rsidRPr="00265ACB" w:rsidRDefault="001B19BF" w:rsidP="00AB5F9E">
      <w:pPr>
        <w:rPr>
          <w:sz w:val="20"/>
        </w:rPr>
      </w:pPr>
      <w:r w:rsidRPr="00265ACB">
        <w:rPr>
          <w:sz w:val="20"/>
        </w:rPr>
        <w:t>New kind of avoidance group where people are joined together by the hatred of a specific individual or group</w:t>
      </w:r>
    </w:p>
    <w:p w14:paraId="57BCF508" w14:textId="77777777" w:rsidR="00C11D07" w:rsidRPr="00265ACB" w:rsidRDefault="00C11D07" w:rsidP="00AB5F9E">
      <w:pPr>
        <w:rPr>
          <w:sz w:val="20"/>
        </w:rPr>
      </w:pPr>
    </w:p>
    <w:p w14:paraId="07111CE2" w14:textId="796EE8C0" w:rsidR="00C11D07" w:rsidRPr="00265ACB" w:rsidRDefault="00C11D07" w:rsidP="00AB5F9E">
      <w:pPr>
        <w:rPr>
          <w:b/>
          <w:sz w:val="20"/>
        </w:rPr>
      </w:pPr>
      <w:r w:rsidRPr="00265ACB">
        <w:rPr>
          <w:b/>
          <w:sz w:val="20"/>
        </w:rPr>
        <w:t>When Reference groups are important</w:t>
      </w:r>
    </w:p>
    <w:p w14:paraId="368DCFF0" w14:textId="77777777" w:rsidR="00C11D07" w:rsidRPr="00265ACB" w:rsidRDefault="00C11D07" w:rsidP="00AB5F9E">
      <w:pPr>
        <w:rPr>
          <w:b/>
          <w:sz w:val="20"/>
        </w:rPr>
      </w:pPr>
    </w:p>
    <w:p w14:paraId="2EE4014A" w14:textId="691111AF" w:rsidR="00C11D07" w:rsidRPr="00265ACB" w:rsidRDefault="00C11D07" w:rsidP="00AB5F9E">
      <w:pPr>
        <w:rPr>
          <w:sz w:val="20"/>
        </w:rPr>
      </w:pPr>
      <w:r w:rsidRPr="00265ACB">
        <w:rPr>
          <w:sz w:val="20"/>
        </w:rPr>
        <w:t>Specific impact of reference groups may vary</w:t>
      </w:r>
    </w:p>
    <w:p w14:paraId="6C9E7826" w14:textId="77777777" w:rsidR="00C11D07" w:rsidRPr="00265ACB" w:rsidRDefault="00C11D07" w:rsidP="00AB5F9E">
      <w:pPr>
        <w:rPr>
          <w:sz w:val="20"/>
        </w:rPr>
      </w:pPr>
    </w:p>
    <w:p w14:paraId="4EE0673A" w14:textId="70DEA370" w:rsidR="00C11D07" w:rsidRPr="00265ACB" w:rsidRDefault="00C11D07" w:rsidP="00AB5F9E">
      <w:pPr>
        <w:rPr>
          <w:sz w:val="20"/>
        </w:rPr>
      </w:pPr>
      <w:r w:rsidRPr="00265ACB">
        <w:rPr>
          <w:sz w:val="20"/>
        </w:rPr>
        <w:t>2 dimensions that influence the degree to which reference groups are important are whether the purchase is a luxury or a necessity</w:t>
      </w:r>
    </w:p>
    <w:p w14:paraId="45EB59BE" w14:textId="77777777" w:rsidR="00C11D07" w:rsidRPr="00265ACB" w:rsidRDefault="00C11D07" w:rsidP="00AB5F9E">
      <w:pPr>
        <w:rPr>
          <w:sz w:val="20"/>
        </w:rPr>
      </w:pPr>
    </w:p>
    <w:p w14:paraId="7B3D1AEA" w14:textId="54C39783" w:rsidR="00C11D07" w:rsidRPr="00265ACB" w:rsidRDefault="00C11D07" w:rsidP="00AB5F9E">
      <w:pPr>
        <w:rPr>
          <w:sz w:val="20"/>
        </w:rPr>
      </w:pPr>
      <w:proofErr w:type="gramStart"/>
      <w:r w:rsidRPr="00265ACB">
        <w:rPr>
          <w:b/>
          <w:sz w:val="20"/>
        </w:rPr>
        <w:t>rule</w:t>
      </w:r>
      <w:proofErr w:type="gramEnd"/>
      <w:r w:rsidRPr="00265ACB">
        <w:rPr>
          <w:sz w:val="20"/>
        </w:rPr>
        <w:t>: reference group effects are more robust for purchases that are:</w:t>
      </w:r>
    </w:p>
    <w:p w14:paraId="433CD0AD" w14:textId="712E3EBC" w:rsidR="00C11D07" w:rsidRPr="00265ACB" w:rsidRDefault="00C11D07" w:rsidP="00C11D07">
      <w:pPr>
        <w:pStyle w:val="ListParagraph"/>
        <w:numPr>
          <w:ilvl w:val="0"/>
          <w:numId w:val="18"/>
        </w:numPr>
        <w:rPr>
          <w:sz w:val="20"/>
        </w:rPr>
      </w:pPr>
      <w:proofErr w:type="gramStart"/>
      <w:r w:rsidRPr="00265ACB">
        <w:rPr>
          <w:sz w:val="20"/>
        </w:rPr>
        <w:t>luxuries</w:t>
      </w:r>
      <w:proofErr w:type="gramEnd"/>
    </w:p>
    <w:p w14:paraId="16EE1246" w14:textId="02966655" w:rsidR="00C11D07" w:rsidRPr="00265ACB" w:rsidRDefault="00C11D07" w:rsidP="00C11D07">
      <w:pPr>
        <w:pStyle w:val="ListParagraph"/>
        <w:numPr>
          <w:ilvl w:val="0"/>
          <w:numId w:val="18"/>
        </w:numPr>
        <w:rPr>
          <w:sz w:val="20"/>
        </w:rPr>
      </w:pPr>
      <w:proofErr w:type="gramStart"/>
      <w:r w:rsidRPr="00265ACB">
        <w:rPr>
          <w:sz w:val="20"/>
        </w:rPr>
        <w:t>items</w:t>
      </w:r>
      <w:proofErr w:type="gramEnd"/>
      <w:r w:rsidRPr="00265ACB">
        <w:rPr>
          <w:sz w:val="20"/>
        </w:rPr>
        <w:t xml:space="preserve"> that are socially conspicuous or visible to others</w:t>
      </w:r>
    </w:p>
    <w:p w14:paraId="63E27B05" w14:textId="77777777" w:rsidR="00C11D07" w:rsidRPr="00265ACB" w:rsidRDefault="00C11D07" w:rsidP="00C11D07">
      <w:pPr>
        <w:rPr>
          <w:sz w:val="20"/>
        </w:rPr>
      </w:pPr>
    </w:p>
    <w:p w14:paraId="7F6E0C10" w14:textId="43C12A42" w:rsidR="00C11D07" w:rsidRPr="00265ACB" w:rsidRDefault="00C11D07" w:rsidP="00C11D07">
      <w:pPr>
        <w:rPr>
          <w:b/>
          <w:sz w:val="20"/>
        </w:rPr>
      </w:pPr>
      <w:r w:rsidRPr="00265ACB">
        <w:rPr>
          <w:b/>
          <w:sz w:val="20"/>
        </w:rPr>
        <w:t>The Power of Reference Groups</w:t>
      </w:r>
    </w:p>
    <w:p w14:paraId="01B6F2A5" w14:textId="77777777" w:rsidR="00C11D07" w:rsidRPr="00265ACB" w:rsidRDefault="00C11D07" w:rsidP="00C11D07">
      <w:pPr>
        <w:rPr>
          <w:sz w:val="20"/>
        </w:rPr>
      </w:pPr>
    </w:p>
    <w:p w14:paraId="70EA9D92" w14:textId="7B3399AB" w:rsidR="00F200C7" w:rsidRPr="00265ACB" w:rsidRDefault="00F200C7" w:rsidP="00C11D07">
      <w:pPr>
        <w:rPr>
          <w:sz w:val="20"/>
        </w:rPr>
      </w:pPr>
      <w:r w:rsidRPr="00265ACB">
        <w:rPr>
          <w:b/>
          <w:sz w:val="20"/>
        </w:rPr>
        <w:t xml:space="preserve">Social power: </w:t>
      </w:r>
      <w:r w:rsidRPr="00265ACB">
        <w:rPr>
          <w:sz w:val="20"/>
        </w:rPr>
        <w:t>the capacity to alter the actions of others</w:t>
      </w:r>
    </w:p>
    <w:p w14:paraId="059B20A6" w14:textId="77777777" w:rsidR="00F200C7" w:rsidRPr="00265ACB" w:rsidRDefault="00F200C7" w:rsidP="00C11D07">
      <w:pPr>
        <w:rPr>
          <w:sz w:val="20"/>
        </w:rPr>
      </w:pPr>
    </w:p>
    <w:p w14:paraId="2B402698" w14:textId="6B471025" w:rsidR="00F200C7" w:rsidRPr="00265ACB" w:rsidRDefault="00F200C7" w:rsidP="00C11D07">
      <w:pPr>
        <w:rPr>
          <w:b/>
          <w:sz w:val="20"/>
        </w:rPr>
      </w:pPr>
      <w:r w:rsidRPr="00265ACB">
        <w:rPr>
          <w:b/>
          <w:sz w:val="20"/>
        </w:rPr>
        <w:t>Six power bases:</w:t>
      </w:r>
    </w:p>
    <w:p w14:paraId="57156817" w14:textId="52C47731" w:rsidR="00F200C7" w:rsidRPr="00265ACB" w:rsidRDefault="00F200C7" w:rsidP="00F200C7">
      <w:pPr>
        <w:pStyle w:val="ListParagraph"/>
        <w:numPr>
          <w:ilvl w:val="0"/>
          <w:numId w:val="19"/>
        </w:numPr>
        <w:rPr>
          <w:sz w:val="20"/>
        </w:rPr>
      </w:pPr>
      <w:proofErr w:type="gramStart"/>
      <w:r w:rsidRPr="00265ACB">
        <w:rPr>
          <w:b/>
          <w:sz w:val="20"/>
        </w:rPr>
        <w:t>referent</w:t>
      </w:r>
      <w:proofErr w:type="gramEnd"/>
      <w:r w:rsidRPr="00265ACB">
        <w:rPr>
          <w:b/>
          <w:sz w:val="20"/>
        </w:rPr>
        <w:t xml:space="preserve"> power:</w:t>
      </w:r>
      <w:r w:rsidRPr="00265ACB">
        <w:rPr>
          <w:sz w:val="20"/>
        </w:rPr>
        <w:t xml:space="preserve"> when a person admires the qualities of another person he will try to imitate their behaviours  as a guide to forming consumption preferences</w:t>
      </w:r>
    </w:p>
    <w:p w14:paraId="560080DB" w14:textId="662C7655" w:rsidR="00F200C7" w:rsidRPr="00265ACB" w:rsidRDefault="00F200C7" w:rsidP="00F200C7">
      <w:pPr>
        <w:pStyle w:val="ListParagraph"/>
        <w:numPr>
          <w:ilvl w:val="0"/>
          <w:numId w:val="19"/>
        </w:numPr>
        <w:rPr>
          <w:sz w:val="20"/>
        </w:rPr>
      </w:pPr>
      <w:proofErr w:type="gramStart"/>
      <w:r w:rsidRPr="00265ACB">
        <w:rPr>
          <w:b/>
          <w:sz w:val="20"/>
        </w:rPr>
        <w:t>information</w:t>
      </w:r>
      <w:proofErr w:type="gramEnd"/>
      <w:r w:rsidRPr="00265ACB">
        <w:rPr>
          <w:b/>
          <w:sz w:val="20"/>
        </w:rPr>
        <w:t xml:space="preserve"> power:</w:t>
      </w:r>
      <w:r w:rsidRPr="00265ACB">
        <w:rPr>
          <w:sz w:val="20"/>
        </w:rPr>
        <w:t xml:space="preserve"> have power simply because you know something that others would like to know</w:t>
      </w:r>
    </w:p>
    <w:p w14:paraId="561D643F" w14:textId="4B696418" w:rsidR="00F200C7" w:rsidRPr="00265ACB" w:rsidRDefault="00F200C7" w:rsidP="00F200C7">
      <w:pPr>
        <w:pStyle w:val="ListParagraph"/>
        <w:numPr>
          <w:ilvl w:val="0"/>
          <w:numId w:val="19"/>
        </w:numPr>
        <w:rPr>
          <w:sz w:val="20"/>
        </w:rPr>
      </w:pPr>
      <w:proofErr w:type="gramStart"/>
      <w:r w:rsidRPr="00265ACB">
        <w:rPr>
          <w:b/>
          <w:sz w:val="20"/>
        </w:rPr>
        <w:t>legitimate</w:t>
      </w:r>
      <w:proofErr w:type="gramEnd"/>
      <w:r w:rsidRPr="00265ACB">
        <w:rPr>
          <w:b/>
          <w:sz w:val="20"/>
        </w:rPr>
        <w:t xml:space="preserve"> power:</w:t>
      </w:r>
      <w:r w:rsidRPr="00265ACB">
        <w:rPr>
          <w:sz w:val="20"/>
        </w:rPr>
        <w:t xml:space="preserve"> granted power by virtue of social agreements (</w:t>
      </w:r>
      <w:proofErr w:type="spellStart"/>
      <w:r w:rsidRPr="00265ACB">
        <w:rPr>
          <w:sz w:val="20"/>
        </w:rPr>
        <w:t>ie</w:t>
      </w:r>
      <w:proofErr w:type="spellEnd"/>
      <w:r w:rsidRPr="00265ACB">
        <w:rPr>
          <w:sz w:val="20"/>
        </w:rPr>
        <w:t xml:space="preserve">: police officers, politicians) </w:t>
      </w:r>
    </w:p>
    <w:p w14:paraId="2FB199E3" w14:textId="2E9817B9" w:rsidR="00F200C7" w:rsidRPr="00265ACB" w:rsidRDefault="00F200C7" w:rsidP="00F200C7">
      <w:pPr>
        <w:pStyle w:val="ListParagraph"/>
        <w:numPr>
          <w:ilvl w:val="0"/>
          <w:numId w:val="19"/>
        </w:numPr>
        <w:rPr>
          <w:sz w:val="20"/>
        </w:rPr>
      </w:pPr>
      <w:proofErr w:type="gramStart"/>
      <w:r w:rsidRPr="00265ACB">
        <w:rPr>
          <w:b/>
          <w:sz w:val="20"/>
        </w:rPr>
        <w:t>expert</w:t>
      </w:r>
      <w:proofErr w:type="gramEnd"/>
      <w:r w:rsidRPr="00265ACB">
        <w:rPr>
          <w:b/>
          <w:sz w:val="20"/>
        </w:rPr>
        <w:t xml:space="preserve"> power:</w:t>
      </w:r>
      <w:r w:rsidRPr="00265ACB">
        <w:rPr>
          <w:sz w:val="20"/>
        </w:rPr>
        <w:t xml:space="preserve"> </w:t>
      </w:r>
      <w:r w:rsidR="00173E04" w:rsidRPr="00265ACB">
        <w:rPr>
          <w:sz w:val="20"/>
        </w:rPr>
        <w:t>derived from possessing specific knowledge or skill</w:t>
      </w:r>
    </w:p>
    <w:p w14:paraId="6295F9AC" w14:textId="4E0303ED" w:rsidR="00173E04" w:rsidRPr="00265ACB" w:rsidRDefault="00173E04" w:rsidP="00F200C7">
      <w:pPr>
        <w:pStyle w:val="ListParagraph"/>
        <w:numPr>
          <w:ilvl w:val="0"/>
          <w:numId w:val="19"/>
        </w:numPr>
        <w:rPr>
          <w:sz w:val="20"/>
        </w:rPr>
      </w:pPr>
      <w:proofErr w:type="gramStart"/>
      <w:r w:rsidRPr="00265ACB">
        <w:rPr>
          <w:b/>
          <w:sz w:val="20"/>
        </w:rPr>
        <w:t>reward</w:t>
      </w:r>
      <w:proofErr w:type="gramEnd"/>
      <w:r w:rsidRPr="00265ACB">
        <w:rPr>
          <w:b/>
          <w:sz w:val="20"/>
        </w:rPr>
        <w:t xml:space="preserve"> power:</w:t>
      </w:r>
      <w:r w:rsidRPr="00265ACB">
        <w:rPr>
          <w:sz w:val="20"/>
        </w:rPr>
        <w:t xml:space="preserve"> when person has means to provide positive reinforcement</w:t>
      </w:r>
    </w:p>
    <w:p w14:paraId="4B0D0844" w14:textId="13723F5C" w:rsidR="00173E04" w:rsidRPr="00265ACB" w:rsidRDefault="00173E04" w:rsidP="00F200C7">
      <w:pPr>
        <w:pStyle w:val="ListParagraph"/>
        <w:numPr>
          <w:ilvl w:val="0"/>
          <w:numId w:val="19"/>
        </w:numPr>
        <w:rPr>
          <w:sz w:val="20"/>
        </w:rPr>
      </w:pPr>
      <w:proofErr w:type="gramStart"/>
      <w:r w:rsidRPr="00265ACB">
        <w:rPr>
          <w:b/>
          <w:sz w:val="20"/>
        </w:rPr>
        <w:t>coercive</w:t>
      </w:r>
      <w:proofErr w:type="gramEnd"/>
      <w:r w:rsidRPr="00265ACB">
        <w:rPr>
          <w:b/>
          <w:sz w:val="20"/>
        </w:rPr>
        <w:t xml:space="preserve"> power:</w:t>
      </w:r>
      <w:r w:rsidRPr="00265ACB">
        <w:rPr>
          <w:sz w:val="20"/>
        </w:rPr>
        <w:t xml:space="preserve"> when person has the means to provide negative consequences </w:t>
      </w:r>
    </w:p>
    <w:p w14:paraId="5FBA91A5" w14:textId="77777777" w:rsidR="00173E04" w:rsidRPr="00265ACB" w:rsidRDefault="00173E04" w:rsidP="00173E04">
      <w:pPr>
        <w:rPr>
          <w:sz w:val="20"/>
        </w:rPr>
      </w:pPr>
    </w:p>
    <w:p w14:paraId="4F6DDA84" w14:textId="6C31D800" w:rsidR="00173E04" w:rsidRPr="00265ACB" w:rsidRDefault="00173E04" w:rsidP="00173E04">
      <w:pPr>
        <w:rPr>
          <w:b/>
          <w:sz w:val="20"/>
        </w:rPr>
      </w:pPr>
      <w:r w:rsidRPr="00265ACB">
        <w:rPr>
          <w:b/>
          <w:sz w:val="20"/>
        </w:rPr>
        <w:t>Conformity</w:t>
      </w:r>
    </w:p>
    <w:p w14:paraId="4464DAFC" w14:textId="77777777" w:rsidR="00173E04" w:rsidRPr="00265ACB" w:rsidRDefault="00173E04" w:rsidP="00173E04">
      <w:pPr>
        <w:rPr>
          <w:b/>
          <w:sz w:val="20"/>
        </w:rPr>
      </w:pPr>
    </w:p>
    <w:p w14:paraId="4F386BC3" w14:textId="0181BEFC" w:rsidR="00173E04" w:rsidRPr="00265ACB" w:rsidRDefault="00173E04" w:rsidP="00173E04">
      <w:pPr>
        <w:rPr>
          <w:sz w:val="20"/>
        </w:rPr>
      </w:pPr>
      <w:r w:rsidRPr="00265ACB">
        <w:rPr>
          <w:b/>
          <w:sz w:val="20"/>
        </w:rPr>
        <w:t>Conformity:</w:t>
      </w:r>
      <w:r w:rsidRPr="00265ACB">
        <w:rPr>
          <w:sz w:val="20"/>
        </w:rPr>
        <w:t xml:space="preserve"> Refers to a change in beliefs or actions as a reaction to real or imagined group pressure</w:t>
      </w:r>
    </w:p>
    <w:p w14:paraId="698877DA" w14:textId="2BB41981" w:rsidR="00173E04" w:rsidRPr="00265ACB" w:rsidRDefault="00173E04" w:rsidP="00173E04">
      <w:pPr>
        <w:rPr>
          <w:sz w:val="20"/>
        </w:rPr>
      </w:pPr>
      <w:r w:rsidRPr="00265ACB">
        <w:rPr>
          <w:b/>
          <w:sz w:val="20"/>
        </w:rPr>
        <w:t>Norms:</w:t>
      </w:r>
      <w:r w:rsidRPr="00265ACB">
        <w:rPr>
          <w:sz w:val="20"/>
        </w:rPr>
        <w:t xml:space="preserve"> informal rules that govern </w:t>
      </w:r>
      <w:proofErr w:type="spellStart"/>
      <w:r w:rsidRPr="00265ACB">
        <w:rPr>
          <w:sz w:val="20"/>
        </w:rPr>
        <w:t>behaviour</w:t>
      </w:r>
      <w:proofErr w:type="spellEnd"/>
    </w:p>
    <w:p w14:paraId="37432D7D" w14:textId="1DB97EE2" w:rsidR="00173E04" w:rsidRPr="00265ACB" w:rsidRDefault="00173E04" w:rsidP="00173E04">
      <w:pPr>
        <w:rPr>
          <w:sz w:val="20"/>
        </w:rPr>
      </w:pPr>
      <w:r w:rsidRPr="00265ACB">
        <w:rPr>
          <w:sz w:val="20"/>
        </w:rPr>
        <w:sym w:font="Wingdings" w:char="F0E0"/>
      </w:r>
      <w:r w:rsidRPr="00265ACB">
        <w:rPr>
          <w:sz w:val="20"/>
        </w:rPr>
        <w:t xml:space="preserve"> </w:t>
      </w:r>
      <w:proofErr w:type="gramStart"/>
      <w:r w:rsidRPr="00265ACB">
        <w:rPr>
          <w:sz w:val="20"/>
        </w:rPr>
        <w:t>although</w:t>
      </w:r>
      <w:proofErr w:type="gramEnd"/>
      <w:r w:rsidRPr="00265ACB">
        <w:rPr>
          <w:sz w:val="20"/>
        </w:rPr>
        <w:t xml:space="preserve"> norms change over time there is general agreement in society about which ones should be obeyed and we adjust our way of thinking to conform to these norms</w:t>
      </w:r>
    </w:p>
    <w:p w14:paraId="66D8942D" w14:textId="77777777" w:rsidR="00173E04" w:rsidRPr="00265ACB" w:rsidRDefault="00173E04" w:rsidP="00173E04">
      <w:pPr>
        <w:rPr>
          <w:sz w:val="20"/>
        </w:rPr>
      </w:pPr>
    </w:p>
    <w:p w14:paraId="7045533B" w14:textId="4B3C8F46" w:rsidR="00173E04" w:rsidRPr="00265ACB" w:rsidRDefault="00173E04" w:rsidP="00173E04">
      <w:pPr>
        <w:rPr>
          <w:b/>
          <w:sz w:val="20"/>
        </w:rPr>
      </w:pPr>
      <w:r w:rsidRPr="00265ACB">
        <w:rPr>
          <w:b/>
          <w:sz w:val="20"/>
        </w:rPr>
        <w:t>Factors Influencing the Likelihood of Conformity</w:t>
      </w:r>
    </w:p>
    <w:p w14:paraId="2E96E1F1" w14:textId="77777777" w:rsidR="00173E04" w:rsidRPr="00265ACB" w:rsidRDefault="00173E04" w:rsidP="00173E04">
      <w:pPr>
        <w:rPr>
          <w:b/>
          <w:sz w:val="20"/>
        </w:rPr>
      </w:pPr>
    </w:p>
    <w:p w14:paraId="6D515030" w14:textId="719C9412" w:rsidR="00173E04" w:rsidRPr="00265ACB" w:rsidRDefault="00173E04" w:rsidP="00173E04">
      <w:pPr>
        <w:pStyle w:val="ListParagraph"/>
        <w:numPr>
          <w:ilvl w:val="0"/>
          <w:numId w:val="2"/>
        </w:numPr>
        <w:rPr>
          <w:sz w:val="20"/>
        </w:rPr>
      </w:pPr>
      <w:proofErr w:type="gramStart"/>
      <w:r w:rsidRPr="00265ACB">
        <w:rPr>
          <w:b/>
          <w:sz w:val="20"/>
        </w:rPr>
        <w:t>cultural</w:t>
      </w:r>
      <w:proofErr w:type="gramEnd"/>
      <w:r w:rsidRPr="00265ACB">
        <w:rPr>
          <w:b/>
          <w:sz w:val="20"/>
        </w:rPr>
        <w:t xml:space="preserve"> pressures: </w:t>
      </w:r>
      <w:r w:rsidRPr="00265ACB">
        <w:rPr>
          <w:sz w:val="20"/>
        </w:rPr>
        <w:t>some cultures encourage conformity to higher degrees than others</w:t>
      </w:r>
    </w:p>
    <w:p w14:paraId="78B27B7C" w14:textId="2DF51F04" w:rsidR="00173E04" w:rsidRPr="00265ACB" w:rsidRDefault="00173E04" w:rsidP="00173E04">
      <w:pPr>
        <w:pStyle w:val="ListParagraph"/>
        <w:numPr>
          <w:ilvl w:val="0"/>
          <w:numId w:val="2"/>
        </w:numPr>
        <w:rPr>
          <w:sz w:val="20"/>
        </w:rPr>
      </w:pPr>
      <w:proofErr w:type="gramStart"/>
      <w:r w:rsidRPr="00265ACB">
        <w:rPr>
          <w:b/>
          <w:sz w:val="20"/>
        </w:rPr>
        <w:t>fears</w:t>
      </w:r>
      <w:proofErr w:type="gramEnd"/>
      <w:r w:rsidRPr="00265ACB">
        <w:rPr>
          <w:b/>
          <w:sz w:val="20"/>
        </w:rPr>
        <w:t xml:space="preserve"> of deviance:</w:t>
      </w:r>
      <w:r w:rsidRPr="00265ACB">
        <w:rPr>
          <w:sz w:val="20"/>
        </w:rPr>
        <w:t xml:space="preserve"> individual may have reason to believe that the group will apply sanctions to punish </w:t>
      </w:r>
      <w:proofErr w:type="spellStart"/>
      <w:r w:rsidRPr="00265ACB">
        <w:rPr>
          <w:sz w:val="20"/>
        </w:rPr>
        <w:t>behaviour</w:t>
      </w:r>
      <w:proofErr w:type="spellEnd"/>
      <w:r w:rsidRPr="00265ACB">
        <w:rPr>
          <w:sz w:val="20"/>
        </w:rPr>
        <w:t xml:space="preserve"> that differs from the group</w:t>
      </w:r>
    </w:p>
    <w:p w14:paraId="79F45887" w14:textId="0D949895" w:rsidR="00173E04" w:rsidRPr="00265ACB" w:rsidRDefault="00173E04" w:rsidP="00173E04">
      <w:pPr>
        <w:pStyle w:val="ListParagraph"/>
        <w:numPr>
          <w:ilvl w:val="0"/>
          <w:numId w:val="2"/>
        </w:numPr>
        <w:rPr>
          <w:sz w:val="20"/>
        </w:rPr>
      </w:pPr>
      <w:proofErr w:type="gramStart"/>
      <w:r w:rsidRPr="00265ACB">
        <w:rPr>
          <w:b/>
          <w:sz w:val="20"/>
        </w:rPr>
        <w:t>commitment</w:t>
      </w:r>
      <w:proofErr w:type="gramEnd"/>
      <w:r w:rsidRPr="00265ACB">
        <w:rPr>
          <w:b/>
          <w:sz w:val="20"/>
        </w:rPr>
        <w:t>:</w:t>
      </w:r>
      <w:r w:rsidRPr="00265ACB">
        <w:rPr>
          <w:sz w:val="20"/>
        </w:rPr>
        <w:t xml:space="preserve"> more you are dedicated to a group and value membership in it the more motivated you are the comply to the</w:t>
      </w:r>
      <w:r w:rsidR="00213F08" w:rsidRPr="00265ACB">
        <w:rPr>
          <w:sz w:val="20"/>
        </w:rPr>
        <w:t xml:space="preserve"> norms (person who is least dedic</w:t>
      </w:r>
      <w:r w:rsidRPr="00265ACB">
        <w:rPr>
          <w:sz w:val="20"/>
        </w:rPr>
        <w:t>ated has the most power because the other people will not feel threatened to be rejected)</w:t>
      </w:r>
    </w:p>
    <w:p w14:paraId="4A17D6B4" w14:textId="55C6150B" w:rsidR="00173E04" w:rsidRPr="00265ACB" w:rsidRDefault="00173E04" w:rsidP="00173E04">
      <w:pPr>
        <w:pStyle w:val="ListParagraph"/>
        <w:numPr>
          <w:ilvl w:val="0"/>
          <w:numId w:val="2"/>
        </w:numPr>
        <w:rPr>
          <w:sz w:val="20"/>
        </w:rPr>
      </w:pPr>
      <w:proofErr w:type="gramStart"/>
      <w:r w:rsidRPr="00265ACB">
        <w:rPr>
          <w:b/>
          <w:sz w:val="20"/>
        </w:rPr>
        <w:t>group</w:t>
      </w:r>
      <w:proofErr w:type="gramEnd"/>
      <w:r w:rsidRPr="00265ACB">
        <w:rPr>
          <w:b/>
          <w:sz w:val="20"/>
        </w:rPr>
        <w:t xml:space="preserve"> unanimity, size &amp; expertise:</w:t>
      </w:r>
      <w:r w:rsidRPr="00265ACB">
        <w:rPr>
          <w:sz w:val="20"/>
        </w:rPr>
        <w:t xml:space="preserve"> as groups gain power, compliance increases</w:t>
      </w:r>
    </w:p>
    <w:p w14:paraId="7E8BD70D" w14:textId="26571F1E" w:rsidR="00173E04" w:rsidRPr="00265ACB" w:rsidRDefault="00173E04" w:rsidP="00173E04">
      <w:pPr>
        <w:pStyle w:val="ListParagraph"/>
        <w:numPr>
          <w:ilvl w:val="0"/>
          <w:numId w:val="2"/>
        </w:numPr>
        <w:rPr>
          <w:sz w:val="20"/>
        </w:rPr>
      </w:pPr>
      <w:proofErr w:type="gramStart"/>
      <w:r w:rsidRPr="00265ACB">
        <w:rPr>
          <w:b/>
          <w:sz w:val="20"/>
        </w:rPr>
        <w:t>susceptibility</w:t>
      </w:r>
      <w:proofErr w:type="gramEnd"/>
      <w:r w:rsidRPr="00265ACB">
        <w:rPr>
          <w:b/>
          <w:sz w:val="20"/>
        </w:rPr>
        <w:t xml:space="preserve"> to interpersonal influence:</w:t>
      </w:r>
      <w:r w:rsidRPr="00265ACB">
        <w:rPr>
          <w:sz w:val="20"/>
        </w:rPr>
        <w:t xml:space="preserve"> </w:t>
      </w:r>
      <w:r w:rsidR="00213F08" w:rsidRPr="00265ACB">
        <w:rPr>
          <w:sz w:val="20"/>
        </w:rPr>
        <w:t xml:space="preserve">an individuals need to </w:t>
      </w:r>
      <w:proofErr w:type="spellStart"/>
      <w:r w:rsidR="00213F08" w:rsidRPr="00265ACB">
        <w:rPr>
          <w:sz w:val="20"/>
        </w:rPr>
        <w:t>indentify</w:t>
      </w:r>
      <w:proofErr w:type="spellEnd"/>
      <w:r w:rsidR="00213F08" w:rsidRPr="00265ACB">
        <w:rPr>
          <w:sz w:val="20"/>
        </w:rPr>
        <w:t xml:space="preserve"> with or to enhance his or her image in the opinion of significant others.</w:t>
      </w:r>
      <w:r w:rsidR="00213F08" w:rsidRPr="00265ACB">
        <w:rPr>
          <w:i/>
          <w:sz w:val="20"/>
        </w:rPr>
        <w:t xml:space="preserve"> Role relaxed</w:t>
      </w:r>
      <w:r w:rsidR="00213F08" w:rsidRPr="00265ACB">
        <w:rPr>
          <w:sz w:val="20"/>
        </w:rPr>
        <w:t xml:space="preserve">: when you are low in this trait </w:t>
      </w:r>
    </w:p>
    <w:p w14:paraId="18AE3CE9" w14:textId="77777777" w:rsidR="00213F08" w:rsidRPr="00265ACB" w:rsidRDefault="00213F08" w:rsidP="00213F08">
      <w:pPr>
        <w:rPr>
          <w:sz w:val="20"/>
        </w:rPr>
      </w:pPr>
    </w:p>
    <w:p w14:paraId="6C6D7906" w14:textId="36847F2A" w:rsidR="00213F08" w:rsidRPr="00265ACB" w:rsidRDefault="00213F08" w:rsidP="00213F08">
      <w:pPr>
        <w:rPr>
          <w:b/>
          <w:sz w:val="20"/>
        </w:rPr>
      </w:pPr>
      <w:r w:rsidRPr="00265ACB">
        <w:rPr>
          <w:b/>
          <w:sz w:val="20"/>
        </w:rPr>
        <w:t>Social Comparison</w:t>
      </w:r>
    </w:p>
    <w:p w14:paraId="3EC8C042" w14:textId="77777777" w:rsidR="00213F08" w:rsidRPr="00265ACB" w:rsidRDefault="00213F08" w:rsidP="00213F08">
      <w:pPr>
        <w:rPr>
          <w:b/>
          <w:sz w:val="20"/>
        </w:rPr>
      </w:pPr>
    </w:p>
    <w:p w14:paraId="3700AD45" w14:textId="06EF5F4A" w:rsidR="00213F08" w:rsidRPr="00265ACB" w:rsidRDefault="00213F08" w:rsidP="00213F08">
      <w:pPr>
        <w:rPr>
          <w:sz w:val="20"/>
        </w:rPr>
      </w:pPr>
      <w:r w:rsidRPr="00265ACB">
        <w:rPr>
          <w:b/>
          <w:sz w:val="20"/>
        </w:rPr>
        <w:t xml:space="preserve">Social comparison theory: </w:t>
      </w:r>
      <w:r w:rsidRPr="00265ACB">
        <w:rPr>
          <w:sz w:val="20"/>
        </w:rPr>
        <w:t xml:space="preserve">consumers will often compare themselves to others in ways that increase the stability of ones self-evaluation, especially when objective evidence is unavailable; often choose a </w:t>
      </w:r>
      <w:r w:rsidRPr="00265ACB">
        <w:rPr>
          <w:i/>
          <w:sz w:val="20"/>
        </w:rPr>
        <w:t>co-oriented peer</w:t>
      </w:r>
      <w:r w:rsidRPr="00265ACB">
        <w:rPr>
          <w:sz w:val="20"/>
        </w:rPr>
        <w:t>, person who is of equivalent standing</w:t>
      </w:r>
    </w:p>
    <w:p w14:paraId="282746B1" w14:textId="77777777" w:rsidR="00213F08" w:rsidRPr="00265ACB" w:rsidRDefault="00213F08" w:rsidP="00213F08">
      <w:pPr>
        <w:rPr>
          <w:sz w:val="20"/>
        </w:rPr>
      </w:pPr>
    </w:p>
    <w:p w14:paraId="05CFBF9C" w14:textId="40ADBC5A" w:rsidR="00213F08" w:rsidRPr="00265ACB" w:rsidRDefault="00213F08" w:rsidP="00213F08">
      <w:pPr>
        <w:rPr>
          <w:sz w:val="20"/>
        </w:rPr>
      </w:pPr>
      <w:r w:rsidRPr="00265ACB">
        <w:rPr>
          <w:sz w:val="20"/>
        </w:rPr>
        <w:t>TACTICAL REQUESTS</w:t>
      </w:r>
    </w:p>
    <w:p w14:paraId="0DF665D8" w14:textId="77777777" w:rsidR="00213F08" w:rsidRPr="00265ACB" w:rsidRDefault="00213F08" w:rsidP="00213F08">
      <w:pPr>
        <w:rPr>
          <w:sz w:val="20"/>
        </w:rPr>
      </w:pPr>
    </w:p>
    <w:p w14:paraId="17FD5DB5" w14:textId="7C1A8869" w:rsidR="00213F08" w:rsidRPr="00265ACB" w:rsidRDefault="00213F08" w:rsidP="00213F08">
      <w:pPr>
        <w:rPr>
          <w:sz w:val="20"/>
        </w:rPr>
      </w:pPr>
      <w:r w:rsidRPr="00265ACB">
        <w:rPr>
          <w:b/>
          <w:sz w:val="20"/>
        </w:rPr>
        <w:t xml:space="preserve">Foot in the door technique: </w:t>
      </w:r>
      <w:proofErr w:type="spellStart"/>
      <w:r w:rsidRPr="00265ACB">
        <w:rPr>
          <w:sz w:val="20"/>
        </w:rPr>
        <w:t>consuemr</w:t>
      </w:r>
      <w:proofErr w:type="spellEnd"/>
      <w:r w:rsidRPr="00265ACB">
        <w:rPr>
          <w:sz w:val="20"/>
        </w:rPr>
        <w:t xml:space="preserve"> is first asked a small request and then is hit up for something bigger; once person has agreed with smaller request they will be more difficult to refuse bigger one</w:t>
      </w:r>
    </w:p>
    <w:p w14:paraId="56A7BD6B" w14:textId="476A9DAF" w:rsidR="00213F08" w:rsidRPr="00265ACB" w:rsidRDefault="00213F08" w:rsidP="00213F08">
      <w:pPr>
        <w:rPr>
          <w:sz w:val="20"/>
        </w:rPr>
      </w:pPr>
      <w:r w:rsidRPr="00265ACB">
        <w:rPr>
          <w:b/>
          <w:sz w:val="20"/>
        </w:rPr>
        <w:t xml:space="preserve">Low-ball technique: </w:t>
      </w:r>
      <w:r w:rsidRPr="00265ACB">
        <w:rPr>
          <w:sz w:val="20"/>
        </w:rPr>
        <w:t xml:space="preserve">when a person is asked for a small favor and is informed, after </w:t>
      </w:r>
      <w:proofErr w:type="spellStart"/>
      <w:r w:rsidRPr="00265ACB">
        <w:rPr>
          <w:sz w:val="20"/>
        </w:rPr>
        <w:t>agrreing</w:t>
      </w:r>
      <w:proofErr w:type="spellEnd"/>
      <w:r w:rsidRPr="00265ACB">
        <w:rPr>
          <w:sz w:val="20"/>
        </w:rPr>
        <w:t xml:space="preserve"> to it, that it will be more costly than anticipated</w:t>
      </w:r>
    </w:p>
    <w:p w14:paraId="43163E8E" w14:textId="7C25EE5E" w:rsidR="00213F08" w:rsidRPr="00265ACB" w:rsidRDefault="00213F08" w:rsidP="00213F08">
      <w:pPr>
        <w:rPr>
          <w:sz w:val="20"/>
        </w:rPr>
      </w:pPr>
      <w:r w:rsidRPr="00265ACB">
        <w:rPr>
          <w:b/>
          <w:sz w:val="20"/>
        </w:rPr>
        <w:t xml:space="preserve">Door in the face technique: </w:t>
      </w:r>
      <w:r w:rsidRPr="00265ACB">
        <w:rPr>
          <w:sz w:val="20"/>
        </w:rPr>
        <w:t xml:space="preserve"> when you are asked to do something extreme first (which is usually refused) so that when they are asked something smaller it seems like a more reasonable request</w:t>
      </w:r>
    </w:p>
    <w:p w14:paraId="31BEB4AC" w14:textId="77777777" w:rsidR="00213F08" w:rsidRPr="00265ACB" w:rsidRDefault="00213F08" w:rsidP="00213F08">
      <w:pPr>
        <w:rPr>
          <w:sz w:val="20"/>
        </w:rPr>
      </w:pPr>
    </w:p>
    <w:p w14:paraId="56367BB7" w14:textId="24603DAF" w:rsidR="00213F08" w:rsidRPr="00265ACB" w:rsidRDefault="00213F08" w:rsidP="00213F08">
      <w:pPr>
        <w:rPr>
          <w:sz w:val="20"/>
        </w:rPr>
      </w:pPr>
      <w:r w:rsidRPr="00265ACB">
        <w:rPr>
          <w:sz w:val="20"/>
        </w:rPr>
        <w:t>GROUP EFFECTS ON CONSUMER BEHAVIOUR</w:t>
      </w:r>
    </w:p>
    <w:p w14:paraId="03350728" w14:textId="51D81D28" w:rsidR="00213F08" w:rsidRPr="00265ACB" w:rsidRDefault="00213F08" w:rsidP="00213F08">
      <w:pPr>
        <w:rPr>
          <w:sz w:val="20"/>
        </w:rPr>
      </w:pPr>
      <w:proofErr w:type="spellStart"/>
      <w:r w:rsidRPr="00265ACB">
        <w:rPr>
          <w:b/>
          <w:sz w:val="20"/>
        </w:rPr>
        <w:t>Deindividuation</w:t>
      </w:r>
      <w:proofErr w:type="spellEnd"/>
      <w:r w:rsidRPr="00265ACB">
        <w:rPr>
          <w:b/>
          <w:sz w:val="20"/>
        </w:rPr>
        <w:t xml:space="preserve">: </w:t>
      </w:r>
      <w:r w:rsidRPr="00265ACB">
        <w:rPr>
          <w:sz w:val="20"/>
        </w:rPr>
        <w:t>individual identities get submerged within a group</w:t>
      </w:r>
    </w:p>
    <w:p w14:paraId="616AEBCB" w14:textId="77777777" w:rsidR="00E22E71" w:rsidRPr="00265ACB" w:rsidRDefault="00E22E71" w:rsidP="00213F08">
      <w:pPr>
        <w:rPr>
          <w:sz w:val="20"/>
        </w:rPr>
      </w:pPr>
    </w:p>
    <w:p w14:paraId="452D04CB" w14:textId="77777777" w:rsidR="00E22E71" w:rsidRPr="00265ACB" w:rsidRDefault="00E22E71" w:rsidP="00213F08">
      <w:pPr>
        <w:rPr>
          <w:sz w:val="20"/>
        </w:rPr>
      </w:pPr>
      <w:r w:rsidRPr="00265ACB">
        <w:rPr>
          <w:sz w:val="20"/>
        </w:rPr>
        <w:t xml:space="preserve">Decisions made by groups are different than the decisions that </w:t>
      </w:r>
      <w:proofErr w:type="gramStart"/>
      <w:r w:rsidRPr="00265ACB">
        <w:rPr>
          <w:sz w:val="20"/>
        </w:rPr>
        <w:t>each individual would make by themselves</w:t>
      </w:r>
      <w:proofErr w:type="gramEnd"/>
      <w:r w:rsidRPr="00265ACB">
        <w:rPr>
          <w:sz w:val="20"/>
        </w:rPr>
        <w:t xml:space="preserve">. </w:t>
      </w:r>
    </w:p>
    <w:p w14:paraId="5DE4BC30" w14:textId="72F13C64" w:rsidR="00E22E71" w:rsidRPr="00265ACB" w:rsidRDefault="00E22E71" w:rsidP="00213F08">
      <w:pPr>
        <w:rPr>
          <w:sz w:val="20"/>
        </w:rPr>
      </w:pPr>
      <w:r w:rsidRPr="00265ACB">
        <w:rPr>
          <w:b/>
          <w:sz w:val="20"/>
        </w:rPr>
        <w:t xml:space="preserve">Risky shift: </w:t>
      </w:r>
      <w:r w:rsidRPr="00265ACB">
        <w:rPr>
          <w:sz w:val="20"/>
        </w:rPr>
        <w:t>When in presence of a group you make riskier decisions.</w:t>
      </w:r>
    </w:p>
    <w:p w14:paraId="23633F8A" w14:textId="77777777" w:rsidR="00F200C7" w:rsidRPr="00265ACB" w:rsidRDefault="00F200C7" w:rsidP="00C11D07">
      <w:pPr>
        <w:rPr>
          <w:sz w:val="20"/>
        </w:rPr>
      </w:pPr>
    </w:p>
    <w:p w14:paraId="2BA6AE4F" w14:textId="798BED7B" w:rsidR="00E22E71" w:rsidRPr="00265ACB" w:rsidRDefault="00E22E71" w:rsidP="00C11D07">
      <w:pPr>
        <w:rPr>
          <w:sz w:val="20"/>
        </w:rPr>
      </w:pPr>
      <w:r w:rsidRPr="00265ACB">
        <w:rPr>
          <w:b/>
          <w:sz w:val="20"/>
        </w:rPr>
        <w:t xml:space="preserve">Diffusion of responsibility: </w:t>
      </w:r>
      <w:r w:rsidRPr="00265ACB">
        <w:rPr>
          <w:sz w:val="20"/>
        </w:rPr>
        <w:t xml:space="preserve">as more people enter a group, each individual is less accountable for the </w:t>
      </w:r>
      <w:proofErr w:type="gramStart"/>
      <w:r w:rsidRPr="00265ACB">
        <w:rPr>
          <w:sz w:val="20"/>
        </w:rPr>
        <w:t>groups</w:t>
      </w:r>
      <w:proofErr w:type="gramEnd"/>
      <w:r w:rsidRPr="00265ACB">
        <w:rPr>
          <w:sz w:val="20"/>
        </w:rPr>
        <w:t xml:space="preserve"> outcome</w:t>
      </w:r>
    </w:p>
    <w:p w14:paraId="2015A5F2" w14:textId="36178E32" w:rsidR="00E22E71" w:rsidRPr="00265ACB" w:rsidRDefault="00E22E71" w:rsidP="00C11D07">
      <w:pPr>
        <w:rPr>
          <w:sz w:val="20"/>
        </w:rPr>
      </w:pPr>
      <w:r w:rsidRPr="00265ACB">
        <w:rPr>
          <w:b/>
          <w:sz w:val="20"/>
        </w:rPr>
        <w:t xml:space="preserve">Value hypothesis: </w:t>
      </w:r>
      <w:r w:rsidRPr="00265ACB">
        <w:rPr>
          <w:sz w:val="20"/>
        </w:rPr>
        <w:t>riskiness is a culturally valued characteristic and social pressures operate on individuals to conform to attributes values by society</w:t>
      </w:r>
    </w:p>
    <w:p w14:paraId="40B6D5E0" w14:textId="77777777" w:rsidR="00E22E71" w:rsidRPr="00265ACB" w:rsidRDefault="00E22E71" w:rsidP="00C11D07">
      <w:pPr>
        <w:rPr>
          <w:sz w:val="20"/>
        </w:rPr>
      </w:pPr>
    </w:p>
    <w:p w14:paraId="4137D7AE" w14:textId="4497E845" w:rsidR="00E22E71" w:rsidRPr="00265ACB" w:rsidRDefault="00E22E71" w:rsidP="00C11D07">
      <w:pPr>
        <w:rPr>
          <w:sz w:val="20"/>
        </w:rPr>
      </w:pPr>
      <w:r w:rsidRPr="00265ACB">
        <w:rPr>
          <w:b/>
          <w:sz w:val="20"/>
        </w:rPr>
        <w:t xml:space="preserve">Decision polarization: </w:t>
      </w:r>
      <w:r w:rsidRPr="00265ACB">
        <w:rPr>
          <w:sz w:val="20"/>
        </w:rPr>
        <w:t>whichever side the group is leaning towards before the discussion with all members becomes more extreme after discussion</w:t>
      </w:r>
    </w:p>
    <w:p w14:paraId="417C649C" w14:textId="77777777" w:rsidR="00E22E71" w:rsidRPr="00265ACB" w:rsidRDefault="00E22E71" w:rsidP="00C11D07">
      <w:pPr>
        <w:rPr>
          <w:sz w:val="20"/>
        </w:rPr>
      </w:pPr>
    </w:p>
    <w:p w14:paraId="32674027" w14:textId="34AD87B3" w:rsidR="00E22E71" w:rsidRPr="00265ACB" w:rsidRDefault="00E22E71" w:rsidP="00C11D07">
      <w:pPr>
        <w:rPr>
          <w:sz w:val="20"/>
        </w:rPr>
      </w:pPr>
      <w:r w:rsidRPr="00265ACB">
        <w:rPr>
          <w:b/>
          <w:sz w:val="20"/>
        </w:rPr>
        <w:t xml:space="preserve">Social loafing: </w:t>
      </w:r>
      <w:r w:rsidRPr="00265ACB">
        <w:rPr>
          <w:sz w:val="20"/>
        </w:rPr>
        <w:t xml:space="preserve">people do not devote much effort to a task </w:t>
      </w:r>
      <w:proofErr w:type="spellStart"/>
      <w:r w:rsidRPr="00265ACB">
        <w:rPr>
          <w:sz w:val="20"/>
        </w:rPr>
        <w:t>whentheir</w:t>
      </w:r>
      <w:proofErr w:type="spellEnd"/>
      <w:r w:rsidRPr="00265ACB">
        <w:rPr>
          <w:sz w:val="20"/>
        </w:rPr>
        <w:t xml:space="preserve"> contribution is part of a larger group effort</w:t>
      </w:r>
    </w:p>
    <w:p w14:paraId="7C99D5D7" w14:textId="77777777" w:rsidR="00E22E71" w:rsidRPr="00265ACB" w:rsidRDefault="00E22E71" w:rsidP="00C11D07">
      <w:pPr>
        <w:rPr>
          <w:sz w:val="20"/>
        </w:rPr>
      </w:pPr>
    </w:p>
    <w:p w14:paraId="003BBBC4" w14:textId="5335160A" w:rsidR="00E22E71" w:rsidRPr="00265ACB" w:rsidRDefault="00E22E71" w:rsidP="00C11D07">
      <w:pPr>
        <w:rPr>
          <w:b/>
          <w:sz w:val="20"/>
        </w:rPr>
      </w:pPr>
      <w:r w:rsidRPr="00265ACB">
        <w:rPr>
          <w:b/>
          <w:sz w:val="20"/>
        </w:rPr>
        <w:t xml:space="preserve">Different group members </w:t>
      </w:r>
      <w:r w:rsidRPr="00265ACB">
        <w:rPr>
          <w:sz w:val="20"/>
        </w:rPr>
        <w:t>play important roles in what can be a complicated process:</w:t>
      </w:r>
    </w:p>
    <w:p w14:paraId="5B4DD018" w14:textId="0994751E" w:rsidR="00E22E71" w:rsidRPr="00265ACB" w:rsidRDefault="00E22E71" w:rsidP="00E22E71">
      <w:pPr>
        <w:pStyle w:val="ListParagraph"/>
        <w:numPr>
          <w:ilvl w:val="0"/>
          <w:numId w:val="2"/>
        </w:numPr>
        <w:rPr>
          <w:b/>
          <w:sz w:val="20"/>
        </w:rPr>
      </w:pPr>
      <w:proofErr w:type="gramStart"/>
      <w:r w:rsidRPr="00265ACB">
        <w:rPr>
          <w:b/>
          <w:sz w:val="20"/>
        </w:rPr>
        <w:t>initiator</w:t>
      </w:r>
      <w:proofErr w:type="gramEnd"/>
      <w:r w:rsidRPr="00265ACB">
        <w:rPr>
          <w:b/>
          <w:sz w:val="20"/>
        </w:rPr>
        <w:t xml:space="preserve">: </w:t>
      </w:r>
      <w:r w:rsidRPr="00265ACB">
        <w:rPr>
          <w:sz w:val="20"/>
        </w:rPr>
        <w:t>brings up the idea or identifies need</w:t>
      </w:r>
    </w:p>
    <w:p w14:paraId="369B57FF" w14:textId="0E50402E" w:rsidR="00E22E71" w:rsidRPr="00265ACB" w:rsidRDefault="00E22E71" w:rsidP="00E22E71">
      <w:pPr>
        <w:pStyle w:val="ListParagraph"/>
        <w:numPr>
          <w:ilvl w:val="0"/>
          <w:numId w:val="2"/>
        </w:numPr>
        <w:rPr>
          <w:b/>
          <w:sz w:val="20"/>
        </w:rPr>
      </w:pPr>
      <w:proofErr w:type="gramStart"/>
      <w:r w:rsidRPr="00265ACB">
        <w:rPr>
          <w:b/>
          <w:sz w:val="20"/>
        </w:rPr>
        <w:t>gatekeeper</w:t>
      </w:r>
      <w:proofErr w:type="gramEnd"/>
      <w:r w:rsidRPr="00265ACB">
        <w:rPr>
          <w:b/>
          <w:sz w:val="20"/>
        </w:rPr>
        <w:t xml:space="preserve">: </w:t>
      </w:r>
      <w:r w:rsidRPr="00265ACB">
        <w:rPr>
          <w:sz w:val="20"/>
        </w:rPr>
        <w:t>conducts the information search and controls the flow of info</w:t>
      </w:r>
    </w:p>
    <w:p w14:paraId="2F34C0CA" w14:textId="15918049" w:rsidR="00E22E71" w:rsidRPr="00265ACB" w:rsidRDefault="00E22E71" w:rsidP="00E22E71">
      <w:pPr>
        <w:pStyle w:val="ListParagraph"/>
        <w:numPr>
          <w:ilvl w:val="0"/>
          <w:numId w:val="2"/>
        </w:numPr>
        <w:rPr>
          <w:b/>
          <w:sz w:val="20"/>
        </w:rPr>
      </w:pPr>
      <w:proofErr w:type="gramStart"/>
      <w:r w:rsidRPr="00265ACB">
        <w:rPr>
          <w:b/>
          <w:sz w:val="20"/>
        </w:rPr>
        <w:t>influencer</w:t>
      </w:r>
      <w:proofErr w:type="gramEnd"/>
      <w:r w:rsidRPr="00265ACB">
        <w:rPr>
          <w:b/>
          <w:sz w:val="20"/>
        </w:rPr>
        <w:t xml:space="preserve">: </w:t>
      </w:r>
      <w:r w:rsidRPr="00265ACB">
        <w:rPr>
          <w:sz w:val="20"/>
        </w:rPr>
        <w:t>tires to sway the outcome of the decision</w:t>
      </w:r>
    </w:p>
    <w:p w14:paraId="1FC6FEF0" w14:textId="23413533" w:rsidR="00E22E71" w:rsidRPr="00265ACB" w:rsidRDefault="00E22E71" w:rsidP="00E22E71">
      <w:pPr>
        <w:pStyle w:val="ListParagraph"/>
        <w:numPr>
          <w:ilvl w:val="0"/>
          <w:numId w:val="2"/>
        </w:numPr>
        <w:rPr>
          <w:b/>
          <w:sz w:val="20"/>
        </w:rPr>
      </w:pPr>
      <w:proofErr w:type="gramStart"/>
      <w:r w:rsidRPr="00265ACB">
        <w:rPr>
          <w:b/>
          <w:sz w:val="20"/>
        </w:rPr>
        <w:t>buyer</w:t>
      </w:r>
      <w:proofErr w:type="gramEnd"/>
      <w:r w:rsidRPr="00265ACB">
        <w:rPr>
          <w:b/>
          <w:sz w:val="20"/>
        </w:rPr>
        <w:t xml:space="preserve">: </w:t>
      </w:r>
      <w:r w:rsidRPr="00265ACB">
        <w:rPr>
          <w:sz w:val="20"/>
        </w:rPr>
        <w:t>person who actually makes the purchase</w:t>
      </w:r>
    </w:p>
    <w:p w14:paraId="14F8AE3E" w14:textId="17A2B39B" w:rsidR="00E22E71" w:rsidRPr="00265ACB" w:rsidRDefault="00E22E71" w:rsidP="00E22E71">
      <w:pPr>
        <w:pStyle w:val="ListParagraph"/>
        <w:numPr>
          <w:ilvl w:val="0"/>
          <w:numId w:val="2"/>
        </w:numPr>
        <w:rPr>
          <w:b/>
          <w:sz w:val="20"/>
        </w:rPr>
      </w:pPr>
      <w:proofErr w:type="gramStart"/>
      <w:r w:rsidRPr="00265ACB">
        <w:rPr>
          <w:b/>
          <w:sz w:val="20"/>
        </w:rPr>
        <w:t>user</w:t>
      </w:r>
      <w:proofErr w:type="gramEnd"/>
      <w:r w:rsidRPr="00265ACB">
        <w:rPr>
          <w:b/>
          <w:sz w:val="20"/>
        </w:rPr>
        <w:t xml:space="preserve">: </w:t>
      </w:r>
      <w:r w:rsidRPr="00265ACB">
        <w:rPr>
          <w:sz w:val="20"/>
        </w:rPr>
        <w:t>person who actually consumes the product</w:t>
      </w:r>
    </w:p>
    <w:p w14:paraId="09F32EF0" w14:textId="77777777" w:rsidR="00E22E71" w:rsidRPr="00265ACB" w:rsidRDefault="00E22E71" w:rsidP="00E22E71">
      <w:pPr>
        <w:rPr>
          <w:sz w:val="20"/>
        </w:rPr>
      </w:pPr>
    </w:p>
    <w:p w14:paraId="4B243292" w14:textId="2341EE7C" w:rsidR="00E22E71" w:rsidRPr="00265ACB" w:rsidRDefault="00E22E71" w:rsidP="00E22E71">
      <w:pPr>
        <w:rPr>
          <w:b/>
          <w:sz w:val="20"/>
        </w:rPr>
      </w:pPr>
      <w:r w:rsidRPr="00265ACB">
        <w:rPr>
          <w:b/>
          <w:sz w:val="20"/>
        </w:rPr>
        <w:t>Resisting Conformity</w:t>
      </w:r>
    </w:p>
    <w:p w14:paraId="46B4DAFD" w14:textId="77777777" w:rsidR="00E22E71" w:rsidRPr="00265ACB" w:rsidRDefault="00E22E71" w:rsidP="00E22E71">
      <w:pPr>
        <w:rPr>
          <w:sz w:val="20"/>
        </w:rPr>
      </w:pPr>
    </w:p>
    <w:p w14:paraId="3366C4F8" w14:textId="366D3FC9" w:rsidR="00E22E71" w:rsidRPr="00265ACB" w:rsidRDefault="009F5BC9" w:rsidP="00E22E71">
      <w:pPr>
        <w:rPr>
          <w:i/>
          <w:sz w:val="20"/>
        </w:rPr>
      </w:pPr>
      <w:r w:rsidRPr="00265ACB">
        <w:rPr>
          <w:sz w:val="20"/>
        </w:rPr>
        <w:t xml:space="preserve">Important to distinguish difference between </w:t>
      </w:r>
      <w:r w:rsidRPr="00265ACB">
        <w:rPr>
          <w:i/>
          <w:sz w:val="20"/>
        </w:rPr>
        <w:t xml:space="preserve">independence </w:t>
      </w:r>
      <w:r w:rsidRPr="00265ACB">
        <w:rPr>
          <w:sz w:val="20"/>
        </w:rPr>
        <w:t>and</w:t>
      </w:r>
      <w:r w:rsidRPr="00265ACB">
        <w:rPr>
          <w:i/>
          <w:sz w:val="20"/>
        </w:rPr>
        <w:t xml:space="preserve"> </w:t>
      </w:r>
      <w:proofErr w:type="spellStart"/>
      <w:r w:rsidRPr="00265ACB">
        <w:rPr>
          <w:i/>
          <w:sz w:val="20"/>
        </w:rPr>
        <w:t>anticonformity</w:t>
      </w:r>
      <w:proofErr w:type="spellEnd"/>
    </w:p>
    <w:p w14:paraId="483F109D" w14:textId="580A2311" w:rsidR="009F5BC9" w:rsidRPr="00265ACB" w:rsidRDefault="009F5BC9" w:rsidP="00E22E71">
      <w:pPr>
        <w:rPr>
          <w:sz w:val="20"/>
        </w:rPr>
      </w:pPr>
      <w:r w:rsidRPr="00265ACB">
        <w:rPr>
          <w:b/>
          <w:sz w:val="20"/>
        </w:rPr>
        <w:t>Reactance</w:t>
      </w:r>
      <w:r w:rsidRPr="00265ACB">
        <w:rPr>
          <w:sz w:val="20"/>
        </w:rPr>
        <w:t>: negative emotional state when people are threatened with a loss of freedom of choice</w:t>
      </w:r>
    </w:p>
    <w:p w14:paraId="45B42CDC" w14:textId="77777777" w:rsidR="009F5BC9" w:rsidRPr="00265ACB" w:rsidRDefault="009F5BC9" w:rsidP="00E22E71">
      <w:pPr>
        <w:rPr>
          <w:sz w:val="20"/>
        </w:rPr>
      </w:pPr>
    </w:p>
    <w:p w14:paraId="17F024A9" w14:textId="10D179DE" w:rsidR="009F5BC9" w:rsidRPr="00265ACB" w:rsidRDefault="009F5BC9" w:rsidP="00E22E71">
      <w:pPr>
        <w:rPr>
          <w:b/>
          <w:sz w:val="20"/>
        </w:rPr>
      </w:pPr>
      <w:r w:rsidRPr="00265ACB">
        <w:rPr>
          <w:b/>
          <w:sz w:val="20"/>
        </w:rPr>
        <w:t>OPINION LEADERSHIP</w:t>
      </w:r>
    </w:p>
    <w:p w14:paraId="72BB26EE" w14:textId="7E796820" w:rsidR="009F5BC9" w:rsidRPr="00265ACB" w:rsidRDefault="009F5BC9" w:rsidP="00E22E71">
      <w:pPr>
        <w:rPr>
          <w:sz w:val="20"/>
        </w:rPr>
      </w:pPr>
      <w:r w:rsidRPr="00265ACB">
        <w:rPr>
          <w:sz w:val="20"/>
        </w:rPr>
        <w:t xml:space="preserve">Person who is usually able to influence the attitudes and behaviours of </w:t>
      </w:r>
      <w:proofErr w:type="spellStart"/>
      <w:r w:rsidRPr="00265ACB">
        <w:rPr>
          <w:sz w:val="20"/>
        </w:rPr>
        <w:t>tohers</w:t>
      </w:r>
      <w:proofErr w:type="spellEnd"/>
    </w:p>
    <w:p w14:paraId="6A7DFDAB" w14:textId="77777777" w:rsidR="009F5BC9" w:rsidRPr="00265ACB" w:rsidRDefault="009F5BC9" w:rsidP="00E22E71">
      <w:pPr>
        <w:rPr>
          <w:sz w:val="20"/>
        </w:rPr>
      </w:pPr>
    </w:p>
    <w:p w14:paraId="129CA01E" w14:textId="140F1430" w:rsidR="009F5BC9" w:rsidRPr="00265ACB" w:rsidRDefault="009F5BC9" w:rsidP="00E22E71">
      <w:pPr>
        <w:rPr>
          <w:sz w:val="20"/>
        </w:rPr>
      </w:pPr>
      <w:r w:rsidRPr="00265ACB">
        <w:rPr>
          <w:sz w:val="20"/>
        </w:rPr>
        <w:t>Valuable information sources because:</w:t>
      </w:r>
    </w:p>
    <w:p w14:paraId="21864158" w14:textId="31CEFA46" w:rsidR="009F5BC9" w:rsidRPr="00265ACB" w:rsidRDefault="009F5BC9" w:rsidP="009F5BC9">
      <w:pPr>
        <w:pStyle w:val="ListParagraph"/>
        <w:numPr>
          <w:ilvl w:val="0"/>
          <w:numId w:val="20"/>
        </w:numPr>
        <w:rPr>
          <w:sz w:val="20"/>
        </w:rPr>
      </w:pPr>
      <w:proofErr w:type="gramStart"/>
      <w:r w:rsidRPr="00265ACB">
        <w:rPr>
          <w:sz w:val="20"/>
        </w:rPr>
        <w:t>technically</w:t>
      </w:r>
      <w:proofErr w:type="gramEnd"/>
      <w:r w:rsidRPr="00265ACB">
        <w:rPr>
          <w:sz w:val="20"/>
        </w:rPr>
        <w:t xml:space="preserve"> competent; possess expert power</w:t>
      </w:r>
    </w:p>
    <w:p w14:paraId="36858085" w14:textId="7686B0F3" w:rsidR="009F5BC9" w:rsidRPr="00265ACB" w:rsidRDefault="009F5BC9" w:rsidP="009F5BC9">
      <w:pPr>
        <w:pStyle w:val="ListParagraph"/>
        <w:numPr>
          <w:ilvl w:val="0"/>
          <w:numId w:val="20"/>
        </w:numPr>
        <w:rPr>
          <w:sz w:val="20"/>
        </w:rPr>
      </w:pPr>
      <w:proofErr w:type="gramStart"/>
      <w:r w:rsidRPr="00265ACB">
        <w:rPr>
          <w:sz w:val="20"/>
        </w:rPr>
        <w:t>prescreened</w:t>
      </w:r>
      <w:proofErr w:type="gramEnd"/>
      <w:r w:rsidRPr="00265ACB">
        <w:rPr>
          <w:sz w:val="20"/>
        </w:rPr>
        <w:t>, evaluated, and synthesized product information in an unbiased ways; knowledge power</w:t>
      </w:r>
    </w:p>
    <w:p w14:paraId="12F906CD" w14:textId="1D1F7B74" w:rsidR="009F5BC9" w:rsidRPr="00265ACB" w:rsidRDefault="009F5BC9" w:rsidP="009F5BC9">
      <w:pPr>
        <w:pStyle w:val="ListParagraph"/>
        <w:numPr>
          <w:ilvl w:val="0"/>
          <w:numId w:val="20"/>
        </w:numPr>
        <w:rPr>
          <w:sz w:val="20"/>
        </w:rPr>
      </w:pPr>
      <w:proofErr w:type="gramStart"/>
      <w:r w:rsidRPr="00265ACB">
        <w:rPr>
          <w:sz w:val="20"/>
        </w:rPr>
        <w:t>socially</w:t>
      </w:r>
      <w:proofErr w:type="gramEnd"/>
      <w:r w:rsidRPr="00265ACB">
        <w:rPr>
          <w:sz w:val="20"/>
        </w:rPr>
        <w:t xml:space="preserve"> active and highly interconnected in their communities; legitimate power by virtue of social standing</w:t>
      </w:r>
    </w:p>
    <w:p w14:paraId="6D317341" w14:textId="71A032DF" w:rsidR="009F5BC9" w:rsidRPr="00265ACB" w:rsidRDefault="009F5BC9" w:rsidP="009F5BC9">
      <w:pPr>
        <w:pStyle w:val="ListParagraph"/>
        <w:numPr>
          <w:ilvl w:val="0"/>
          <w:numId w:val="20"/>
        </w:numPr>
        <w:rPr>
          <w:sz w:val="20"/>
        </w:rPr>
      </w:pPr>
      <w:proofErr w:type="gramStart"/>
      <w:r w:rsidRPr="00265ACB">
        <w:rPr>
          <w:sz w:val="20"/>
        </w:rPr>
        <w:t>tend</w:t>
      </w:r>
      <w:proofErr w:type="gramEnd"/>
      <w:r w:rsidRPr="00265ACB">
        <w:rPr>
          <w:sz w:val="20"/>
        </w:rPr>
        <w:t xml:space="preserve"> to be similar to consumer in terms of their values and beliefs; referent power (</w:t>
      </w:r>
      <w:proofErr w:type="spellStart"/>
      <w:r w:rsidRPr="00265ACB">
        <w:rPr>
          <w:sz w:val="20"/>
        </w:rPr>
        <w:t>homophilous</w:t>
      </w:r>
      <w:proofErr w:type="spellEnd"/>
      <w:r w:rsidRPr="00265ACB">
        <w:rPr>
          <w:sz w:val="20"/>
        </w:rPr>
        <w:t>: degree to which two individuals are similar)</w:t>
      </w:r>
    </w:p>
    <w:p w14:paraId="28878258" w14:textId="2701221D" w:rsidR="009F5BC9" w:rsidRPr="00265ACB" w:rsidRDefault="009F5BC9" w:rsidP="009F5BC9">
      <w:pPr>
        <w:pStyle w:val="ListParagraph"/>
        <w:numPr>
          <w:ilvl w:val="0"/>
          <w:numId w:val="20"/>
        </w:numPr>
        <w:rPr>
          <w:sz w:val="20"/>
        </w:rPr>
      </w:pPr>
      <w:proofErr w:type="gramStart"/>
      <w:r w:rsidRPr="00265ACB">
        <w:rPr>
          <w:sz w:val="20"/>
        </w:rPr>
        <w:t>among</w:t>
      </w:r>
      <w:proofErr w:type="gramEnd"/>
      <w:r w:rsidRPr="00265ACB">
        <w:rPr>
          <w:sz w:val="20"/>
        </w:rPr>
        <w:t xml:space="preserve"> first to buy new products</w:t>
      </w:r>
    </w:p>
    <w:p w14:paraId="29CC8B1A" w14:textId="77777777" w:rsidR="009F5BC9" w:rsidRPr="00265ACB" w:rsidRDefault="009F5BC9" w:rsidP="009F5BC9">
      <w:pPr>
        <w:rPr>
          <w:sz w:val="20"/>
        </w:rPr>
      </w:pPr>
    </w:p>
    <w:p w14:paraId="424C8381" w14:textId="10FCB440" w:rsidR="009F5BC9" w:rsidRPr="00265ACB" w:rsidRDefault="00282A49" w:rsidP="009F5BC9">
      <w:pPr>
        <w:rPr>
          <w:sz w:val="20"/>
        </w:rPr>
      </w:pPr>
      <w:r w:rsidRPr="00265ACB">
        <w:rPr>
          <w:sz w:val="20"/>
        </w:rPr>
        <w:t>EXTENT OF AN OPINION LEADERS INFLUENCE</w:t>
      </w:r>
    </w:p>
    <w:p w14:paraId="3CF152A7" w14:textId="77777777" w:rsidR="00282A49" w:rsidRPr="00265ACB" w:rsidRDefault="00282A49" w:rsidP="009F5BC9">
      <w:pPr>
        <w:rPr>
          <w:sz w:val="20"/>
        </w:rPr>
      </w:pPr>
    </w:p>
    <w:p w14:paraId="499BBE16" w14:textId="74CCD933" w:rsidR="00282A49" w:rsidRPr="00265ACB" w:rsidRDefault="00282A49" w:rsidP="009F5BC9">
      <w:pPr>
        <w:rPr>
          <w:sz w:val="20"/>
        </w:rPr>
      </w:pPr>
      <w:r w:rsidRPr="00265ACB">
        <w:rPr>
          <w:b/>
          <w:sz w:val="20"/>
        </w:rPr>
        <w:t>Generalized opinion leader</w:t>
      </w:r>
      <w:r w:rsidRPr="00265ACB">
        <w:rPr>
          <w:sz w:val="20"/>
        </w:rPr>
        <w:t xml:space="preserve">: someone </w:t>
      </w:r>
      <w:proofErr w:type="gramStart"/>
      <w:r w:rsidRPr="00265ACB">
        <w:rPr>
          <w:sz w:val="20"/>
        </w:rPr>
        <w:t>who’s</w:t>
      </w:r>
      <w:proofErr w:type="gramEnd"/>
      <w:r w:rsidRPr="00265ACB">
        <w:rPr>
          <w:sz w:val="20"/>
        </w:rPr>
        <w:t xml:space="preserve"> recommendations are sought for all types of purchases</w:t>
      </w:r>
    </w:p>
    <w:p w14:paraId="4ECD00EF" w14:textId="48356609" w:rsidR="00282A49" w:rsidRPr="00265ACB" w:rsidRDefault="00282A49" w:rsidP="009F5BC9">
      <w:pPr>
        <w:rPr>
          <w:sz w:val="20"/>
        </w:rPr>
      </w:pPr>
      <w:r w:rsidRPr="00265ACB">
        <w:rPr>
          <w:b/>
          <w:sz w:val="20"/>
        </w:rPr>
        <w:t>Monomorphic:</w:t>
      </w:r>
      <w:r w:rsidRPr="00265ACB">
        <w:rPr>
          <w:sz w:val="20"/>
        </w:rPr>
        <w:t xml:space="preserve"> experts in limited field</w:t>
      </w:r>
    </w:p>
    <w:p w14:paraId="338E3323" w14:textId="1B0CE3B9" w:rsidR="00282A49" w:rsidRPr="00265ACB" w:rsidRDefault="00282A49" w:rsidP="009F5BC9">
      <w:pPr>
        <w:rPr>
          <w:sz w:val="20"/>
        </w:rPr>
      </w:pPr>
      <w:r w:rsidRPr="00265ACB">
        <w:rPr>
          <w:b/>
          <w:sz w:val="20"/>
        </w:rPr>
        <w:t>Polymorphic</w:t>
      </w:r>
      <w:r w:rsidRPr="00265ACB">
        <w:rPr>
          <w:sz w:val="20"/>
        </w:rPr>
        <w:t>: expert in several fields</w:t>
      </w:r>
    </w:p>
    <w:p w14:paraId="71B566D8" w14:textId="77777777" w:rsidR="00282A49" w:rsidRPr="00265ACB" w:rsidRDefault="00282A49" w:rsidP="009F5BC9">
      <w:pPr>
        <w:rPr>
          <w:sz w:val="20"/>
        </w:rPr>
      </w:pPr>
    </w:p>
    <w:p w14:paraId="57376D45" w14:textId="5EF0B4A6" w:rsidR="00282A49" w:rsidRPr="00265ACB" w:rsidRDefault="00282A49" w:rsidP="009F5BC9">
      <w:pPr>
        <w:rPr>
          <w:sz w:val="20"/>
        </w:rPr>
      </w:pPr>
      <w:r w:rsidRPr="00265ACB">
        <w:rPr>
          <w:i/>
          <w:sz w:val="20"/>
        </w:rPr>
        <w:t>Types of opinion leaders</w:t>
      </w:r>
      <w:r w:rsidRPr="00265ACB">
        <w:rPr>
          <w:sz w:val="20"/>
        </w:rPr>
        <w:t xml:space="preserve"> </w:t>
      </w:r>
    </w:p>
    <w:p w14:paraId="534F1F44" w14:textId="7F263349" w:rsidR="00282A49" w:rsidRPr="00265ACB" w:rsidRDefault="006F54EF" w:rsidP="009F5BC9">
      <w:pPr>
        <w:rPr>
          <w:sz w:val="20"/>
        </w:rPr>
      </w:pPr>
      <w:r w:rsidRPr="00265ACB">
        <w:rPr>
          <w:b/>
          <w:sz w:val="20"/>
        </w:rPr>
        <w:t>Innovative communicators:</w:t>
      </w:r>
      <w:r w:rsidRPr="00265ACB">
        <w:rPr>
          <w:sz w:val="20"/>
        </w:rPr>
        <w:t xml:space="preserve"> opinion leaders who are early purchasers  </w:t>
      </w:r>
    </w:p>
    <w:p w14:paraId="2234CEDD" w14:textId="77777777" w:rsidR="00282A49" w:rsidRPr="00265ACB" w:rsidRDefault="00282A49" w:rsidP="009F5BC9">
      <w:pPr>
        <w:rPr>
          <w:sz w:val="20"/>
        </w:rPr>
      </w:pPr>
    </w:p>
    <w:p w14:paraId="778A68BC" w14:textId="0B3F8990" w:rsidR="006F54EF" w:rsidRPr="00265ACB" w:rsidRDefault="006F54EF" w:rsidP="009F5BC9">
      <w:pPr>
        <w:rPr>
          <w:sz w:val="20"/>
        </w:rPr>
      </w:pPr>
      <w:r w:rsidRPr="00265ACB">
        <w:rPr>
          <w:b/>
          <w:sz w:val="20"/>
        </w:rPr>
        <w:t xml:space="preserve">Influence network: </w:t>
      </w:r>
      <w:r w:rsidRPr="00265ACB">
        <w:rPr>
          <w:sz w:val="20"/>
        </w:rPr>
        <w:t xml:space="preserve">communication of information vigorously to one another and they also participate in a </w:t>
      </w:r>
      <w:proofErr w:type="gramStart"/>
      <w:r w:rsidRPr="00265ACB">
        <w:rPr>
          <w:sz w:val="20"/>
        </w:rPr>
        <w:t>two way</w:t>
      </w:r>
      <w:proofErr w:type="gramEnd"/>
      <w:r w:rsidRPr="00265ACB">
        <w:rPr>
          <w:sz w:val="20"/>
        </w:rPr>
        <w:t xml:space="preserve"> dialogue with the opinion leader</w:t>
      </w:r>
    </w:p>
    <w:p w14:paraId="5E15F407" w14:textId="06C35403" w:rsidR="006F54EF" w:rsidRPr="00265ACB" w:rsidRDefault="006F54EF" w:rsidP="009F5BC9">
      <w:pPr>
        <w:rPr>
          <w:sz w:val="20"/>
        </w:rPr>
      </w:pPr>
      <w:r w:rsidRPr="00265ACB">
        <w:rPr>
          <w:sz w:val="20"/>
        </w:rPr>
        <w:t xml:space="preserve">These conversations create </w:t>
      </w:r>
      <w:r w:rsidRPr="00265ACB">
        <w:rPr>
          <w:b/>
          <w:sz w:val="20"/>
        </w:rPr>
        <w:t>cascades</w:t>
      </w:r>
      <w:r w:rsidRPr="00265ACB">
        <w:rPr>
          <w:sz w:val="20"/>
        </w:rPr>
        <w:t xml:space="preserve"> of information</w:t>
      </w:r>
    </w:p>
    <w:p w14:paraId="2C29BB7B" w14:textId="77777777" w:rsidR="009F5BC9" w:rsidRPr="00265ACB" w:rsidRDefault="009F5BC9" w:rsidP="00E22E71">
      <w:pPr>
        <w:rPr>
          <w:sz w:val="20"/>
        </w:rPr>
      </w:pPr>
    </w:p>
    <w:p w14:paraId="0E7AA77F" w14:textId="6616825F" w:rsidR="006F54EF" w:rsidRPr="00265ACB" w:rsidRDefault="006F54EF" w:rsidP="00E22E71">
      <w:pPr>
        <w:rPr>
          <w:sz w:val="20"/>
        </w:rPr>
      </w:pPr>
      <w:r w:rsidRPr="00265ACB">
        <w:rPr>
          <w:b/>
          <w:sz w:val="20"/>
        </w:rPr>
        <w:t xml:space="preserve">Market maven: </w:t>
      </w:r>
      <w:r w:rsidRPr="00265ACB">
        <w:rPr>
          <w:sz w:val="20"/>
        </w:rPr>
        <w:t>people who are actively involved in transmitting marketing information of all types</w:t>
      </w:r>
    </w:p>
    <w:p w14:paraId="6BE9094B" w14:textId="405C3605" w:rsidR="006F54EF" w:rsidRPr="00265ACB" w:rsidRDefault="006F54EF" w:rsidP="00E22E71">
      <w:pPr>
        <w:rPr>
          <w:sz w:val="20"/>
        </w:rPr>
      </w:pPr>
      <w:r w:rsidRPr="00265ACB">
        <w:rPr>
          <w:sz w:val="20"/>
        </w:rPr>
        <w:t xml:space="preserve"> </w:t>
      </w:r>
    </w:p>
    <w:p w14:paraId="089467BB" w14:textId="65014ADF" w:rsidR="006F54EF" w:rsidRPr="00265ACB" w:rsidRDefault="006F54EF" w:rsidP="00E22E71">
      <w:pPr>
        <w:rPr>
          <w:sz w:val="20"/>
        </w:rPr>
      </w:pPr>
      <w:r w:rsidRPr="00265ACB">
        <w:rPr>
          <w:b/>
          <w:sz w:val="20"/>
        </w:rPr>
        <w:t xml:space="preserve">Surrogate consumer: </w:t>
      </w:r>
      <w:r w:rsidRPr="00265ACB">
        <w:rPr>
          <w:sz w:val="20"/>
        </w:rPr>
        <w:t>person who is hired to provide input into purchase decisions.</w:t>
      </w:r>
    </w:p>
    <w:p w14:paraId="7DA22DE4" w14:textId="77777777" w:rsidR="006F54EF" w:rsidRPr="00265ACB" w:rsidRDefault="006F54EF" w:rsidP="00E22E71">
      <w:pPr>
        <w:rPr>
          <w:sz w:val="20"/>
        </w:rPr>
      </w:pPr>
    </w:p>
    <w:p w14:paraId="51C77EB6" w14:textId="6C65C0EA" w:rsidR="006F54EF" w:rsidRPr="00265ACB" w:rsidRDefault="006F54EF" w:rsidP="00E22E71">
      <w:pPr>
        <w:rPr>
          <w:b/>
          <w:sz w:val="20"/>
        </w:rPr>
      </w:pPr>
      <w:r w:rsidRPr="00265ACB">
        <w:rPr>
          <w:b/>
          <w:sz w:val="20"/>
        </w:rPr>
        <w:t>Identifying Opinion Leaders</w:t>
      </w:r>
    </w:p>
    <w:p w14:paraId="6D54E1C2" w14:textId="77777777" w:rsidR="006F54EF" w:rsidRPr="00265ACB" w:rsidRDefault="006F54EF" w:rsidP="00E22E71">
      <w:pPr>
        <w:rPr>
          <w:b/>
          <w:sz w:val="20"/>
        </w:rPr>
      </w:pPr>
    </w:p>
    <w:p w14:paraId="16A6D183" w14:textId="2C418377" w:rsidR="006F54EF" w:rsidRPr="00265ACB" w:rsidRDefault="006F54EF" w:rsidP="00E22E71">
      <w:pPr>
        <w:rPr>
          <w:sz w:val="20"/>
        </w:rPr>
      </w:pPr>
      <w:r w:rsidRPr="00265ACB">
        <w:rPr>
          <w:sz w:val="20"/>
        </w:rPr>
        <w:t>SELF-DESIGNATING METHOD</w:t>
      </w:r>
    </w:p>
    <w:p w14:paraId="125E8C7D" w14:textId="4E5A6E91" w:rsidR="005C59DF" w:rsidRPr="00265ACB" w:rsidRDefault="005C59DF" w:rsidP="00E22E71">
      <w:pPr>
        <w:rPr>
          <w:sz w:val="20"/>
        </w:rPr>
      </w:pPr>
      <w:r w:rsidRPr="00265ACB">
        <w:rPr>
          <w:sz w:val="20"/>
        </w:rPr>
        <w:t>People think of themselves as opinion leaders</w:t>
      </w:r>
    </w:p>
    <w:p w14:paraId="7E508C03" w14:textId="3A397CA3" w:rsidR="005C59DF" w:rsidRPr="00265ACB" w:rsidRDefault="005C59DF" w:rsidP="00E22E71">
      <w:pPr>
        <w:rPr>
          <w:sz w:val="20"/>
        </w:rPr>
      </w:pPr>
      <w:r w:rsidRPr="00265ACB">
        <w:rPr>
          <w:sz w:val="20"/>
        </w:rPr>
        <w:t>Problem is that sometimes people tend to inflate their own importance and influence while others who are actually really influential might not admit that they are leaders</w:t>
      </w:r>
    </w:p>
    <w:p w14:paraId="7B71077F" w14:textId="77777777" w:rsidR="005C59DF" w:rsidRPr="00265ACB" w:rsidRDefault="005C59DF" w:rsidP="00E22E71">
      <w:pPr>
        <w:rPr>
          <w:sz w:val="20"/>
        </w:rPr>
      </w:pPr>
    </w:p>
    <w:p w14:paraId="4A6F4976" w14:textId="11CB26DD" w:rsidR="005C59DF" w:rsidRPr="00265ACB" w:rsidRDefault="005C59DF" w:rsidP="00E22E71">
      <w:pPr>
        <w:rPr>
          <w:sz w:val="20"/>
        </w:rPr>
      </w:pPr>
      <w:r w:rsidRPr="00265ACB">
        <w:rPr>
          <w:sz w:val="20"/>
        </w:rPr>
        <w:t>SOCIOMETRY</w:t>
      </w:r>
    </w:p>
    <w:p w14:paraId="2A622250" w14:textId="09131110" w:rsidR="005C59DF" w:rsidRPr="00265ACB" w:rsidRDefault="009E17F5" w:rsidP="00E22E71">
      <w:pPr>
        <w:rPr>
          <w:sz w:val="20"/>
        </w:rPr>
      </w:pPr>
      <w:r w:rsidRPr="00265ACB">
        <w:rPr>
          <w:sz w:val="20"/>
        </w:rPr>
        <w:t xml:space="preserve">Trace communication patterns among group </w:t>
      </w:r>
      <w:proofErr w:type="gramStart"/>
      <w:r w:rsidRPr="00265ACB">
        <w:rPr>
          <w:sz w:val="20"/>
        </w:rPr>
        <w:t>members,</w:t>
      </w:r>
      <w:proofErr w:type="gramEnd"/>
      <w:r w:rsidRPr="00265ACB">
        <w:rPr>
          <w:sz w:val="20"/>
        </w:rPr>
        <w:t xml:space="preserve"> allow researchers to systematically map out interactions that take place among group members</w:t>
      </w:r>
    </w:p>
    <w:p w14:paraId="3B824E3B" w14:textId="77777777" w:rsidR="009E17F5" w:rsidRPr="00265ACB" w:rsidRDefault="009E17F5" w:rsidP="00E22E71">
      <w:pPr>
        <w:rPr>
          <w:sz w:val="20"/>
        </w:rPr>
      </w:pPr>
    </w:p>
    <w:p w14:paraId="110008D9" w14:textId="2B391399" w:rsidR="009E17F5" w:rsidRPr="00265ACB" w:rsidRDefault="009E17F5" w:rsidP="00E22E71">
      <w:pPr>
        <w:rPr>
          <w:sz w:val="20"/>
        </w:rPr>
      </w:pPr>
      <w:proofErr w:type="spellStart"/>
      <w:r w:rsidRPr="00265ACB">
        <w:rPr>
          <w:sz w:val="20"/>
        </w:rPr>
        <w:t>Sociometric</w:t>
      </w:r>
      <w:proofErr w:type="spellEnd"/>
      <w:r w:rsidRPr="00265ACB">
        <w:rPr>
          <w:sz w:val="20"/>
        </w:rPr>
        <w:t xml:space="preserve"> analyses can be used to better understand referral </w:t>
      </w:r>
      <w:proofErr w:type="spellStart"/>
      <w:r w:rsidRPr="00265ACB">
        <w:rPr>
          <w:sz w:val="20"/>
        </w:rPr>
        <w:t>behaviour</w:t>
      </w:r>
      <w:proofErr w:type="spellEnd"/>
      <w:r w:rsidRPr="00265ACB">
        <w:rPr>
          <w:sz w:val="20"/>
        </w:rPr>
        <w:t xml:space="preserve"> </w:t>
      </w:r>
    </w:p>
    <w:p w14:paraId="2BFDF5A9" w14:textId="77777777" w:rsidR="009E17F5" w:rsidRPr="00265ACB" w:rsidRDefault="009E17F5" w:rsidP="00E22E71">
      <w:pPr>
        <w:rPr>
          <w:sz w:val="20"/>
        </w:rPr>
      </w:pPr>
    </w:p>
    <w:p w14:paraId="42788F89" w14:textId="4AFD4ED7" w:rsidR="00B102CE" w:rsidRPr="00265ACB" w:rsidRDefault="00B102CE" w:rsidP="00E22E71">
      <w:pPr>
        <w:rPr>
          <w:b/>
          <w:sz w:val="20"/>
        </w:rPr>
      </w:pPr>
      <w:r w:rsidRPr="00265ACB">
        <w:rPr>
          <w:b/>
          <w:sz w:val="20"/>
        </w:rPr>
        <w:t>WORD OF MOUTH COMMUNICATION</w:t>
      </w:r>
    </w:p>
    <w:p w14:paraId="26274135" w14:textId="6C18DFC0" w:rsidR="00B102CE" w:rsidRPr="00265ACB" w:rsidRDefault="00B102CE" w:rsidP="00E22E71">
      <w:pPr>
        <w:rPr>
          <w:sz w:val="20"/>
        </w:rPr>
      </w:pPr>
      <w:r w:rsidRPr="00265ACB">
        <w:rPr>
          <w:sz w:val="20"/>
        </w:rPr>
        <w:t>Product info transmitted by individuals to individuals</w:t>
      </w:r>
    </w:p>
    <w:p w14:paraId="635C6EF0" w14:textId="70583C2E" w:rsidR="00B102CE" w:rsidRPr="00265ACB" w:rsidRDefault="00B102CE" w:rsidP="00E22E71">
      <w:pPr>
        <w:rPr>
          <w:sz w:val="20"/>
        </w:rPr>
      </w:pPr>
      <w:r w:rsidRPr="00265ACB">
        <w:rPr>
          <w:sz w:val="20"/>
        </w:rPr>
        <w:t>Tends to be more reliable and trustworthy than recommendations we get through more formal marketing channels</w:t>
      </w:r>
    </w:p>
    <w:p w14:paraId="040999B1" w14:textId="77777777" w:rsidR="00B102CE" w:rsidRPr="00265ACB" w:rsidRDefault="00B102CE" w:rsidP="00E22E71">
      <w:pPr>
        <w:rPr>
          <w:sz w:val="20"/>
        </w:rPr>
      </w:pPr>
    </w:p>
    <w:p w14:paraId="7F59BAD8" w14:textId="16D726E7" w:rsidR="00B102CE" w:rsidRPr="00265ACB" w:rsidRDefault="001A49B1" w:rsidP="00E22E71">
      <w:pPr>
        <w:rPr>
          <w:b/>
          <w:sz w:val="20"/>
        </w:rPr>
      </w:pPr>
      <w:r w:rsidRPr="00265ACB">
        <w:rPr>
          <w:b/>
          <w:sz w:val="20"/>
        </w:rPr>
        <w:t xml:space="preserve">Factors </w:t>
      </w:r>
      <w:proofErr w:type="spellStart"/>
      <w:r w:rsidRPr="00265ACB">
        <w:rPr>
          <w:b/>
          <w:sz w:val="20"/>
        </w:rPr>
        <w:t>enocouraging</w:t>
      </w:r>
      <w:proofErr w:type="spellEnd"/>
      <w:r w:rsidRPr="00265ACB">
        <w:rPr>
          <w:b/>
          <w:sz w:val="20"/>
        </w:rPr>
        <w:t xml:space="preserve"> WOM</w:t>
      </w:r>
    </w:p>
    <w:p w14:paraId="5FB3FBFE" w14:textId="77777777" w:rsidR="001A49B1" w:rsidRPr="00265ACB" w:rsidRDefault="001A49B1" w:rsidP="00E22E71">
      <w:pPr>
        <w:rPr>
          <w:b/>
          <w:sz w:val="20"/>
        </w:rPr>
      </w:pPr>
    </w:p>
    <w:p w14:paraId="3061DC5E" w14:textId="4753DF2F" w:rsidR="00B102CE" w:rsidRPr="00265ACB" w:rsidRDefault="00B102CE" w:rsidP="00E22E71">
      <w:pPr>
        <w:rPr>
          <w:sz w:val="20"/>
        </w:rPr>
      </w:pPr>
      <w:r w:rsidRPr="00265ACB">
        <w:rPr>
          <w:sz w:val="20"/>
        </w:rPr>
        <w:t xml:space="preserve">Person </w:t>
      </w:r>
      <w:proofErr w:type="gramStart"/>
      <w:r w:rsidRPr="00265ACB">
        <w:rPr>
          <w:sz w:val="20"/>
        </w:rPr>
        <w:t>might :</w:t>
      </w:r>
      <w:proofErr w:type="gramEnd"/>
    </w:p>
    <w:p w14:paraId="316D4098" w14:textId="25A46EDA" w:rsidR="00B102CE" w:rsidRPr="00265ACB" w:rsidRDefault="00B102CE" w:rsidP="00B102CE">
      <w:pPr>
        <w:pStyle w:val="ListParagraph"/>
        <w:numPr>
          <w:ilvl w:val="0"/>
          <w:numId w:val="2"/>
        </w:numPr>
        <w:rPr>
          <w:sz w:val="20"/>
        </w:rPr>
      </w:pPr>
      <w:proofErr w:type="gramStart"/>
      <w:r w:rsidRPr="00265ACB">
        <w:rPr>
          <w:sz w:val="20"/>
        </w:rPr>
        <w:t>be</w:t>
      </w:r>
      <w:proofErr w:type="gramEnd"/>
      <w:r w:rsidRPr="00265ACB">
        <w:rPr>
          <w:sz w:val="20"/>
        </w:rPr>
        <w:t xml:space="preserve"> highly involved with type of product or activity and take pleasure in talking about it</w:t>
      </w:r>
    </w:p>
    <w:p w14:paraId="07070CB9" w14:textId="06B8DE5B" w:rsidR="00B102CE" w:rsidRPr="00265ACB" w:rsidRDefault="00B102CE" w:rsidP="00B102CE">
      <w:pPr>
        <w:pStyle w:val="ListParagraph"/>
        <w:numPr>
          <w:ilvl w:val="0"/>
          <w:numId w:val="2"/>
        </w:numPr>
        <w:rPr>
          <w:sz w:val="20"/>
        </w:rPr>
      </w:pPr>
      <w:proofErr w:type="gramStart"/>
      <w:r w:rsidRPr="00265ACB">
        <w:rPr>
          <w:sz w:val="20"/>
        </w:rPr>
        <w:t>be</w:t>
      </w:r>
      <w:proofErr w:type="gramEnd"/>
      <w:r w:rsidRPr="00265ACB">
        <w:rPr>
          <w:sz w:val="20"/>
        </w:rPr>
        <w:t xml:space="preserve"> knowledgeable about the product and use conversations as ways to let people know it</w:t>
      </w:r>
    </w:p>
    <w:p w14:paraId="5F5CD088" w14:textId="421E1E75" w:rsidR="00B102CE" w:rsidRPr="00265ACB" w:rsidRDefault="00B102CE" w:rsidP="00B102CE">
      <w:pPr>
        <w:pStyle w:val="ListParagraph"/>
        <w:numPr>
          <w:ilvl w:val="0"/>
          <w:numId w:val="2"/>
        </w:numPr>
        <w:rPr>
          <w:sz w:val="20"/>
        </w:rPr>
      </w:pPr>
      <w:proofErr w:type="gramStart"/>
      <w:r w:rsidRPr="00265ACB">
        <w:rPr>
          <w:sz w:val="20"/>
        </w:rPr>
        <w:t>initiate</w:t>
      </w:r>
      <w:proofErr w:type="gramEnd"/>
      <w:r w:rsidRPr="00265ACB">
        <w:rPr>
          <w:sz w:val="20"/>
        </w:rPr>
        <w:t xml:space="preserve"> such a discussion out of genuine concern for someone</w:t>
      </w:r>
    </w:p>
    <w:p w14:paraId="7D370094" w14:textId="77777777" w:rsidR="00B102CE" w:rsidRPr="00265ACB" w:rsidRDefault="00B102CE" w:rsidP="00B102CE">
      <w:pPr>
        <w:rPr>
          <w:sz w:val="20"/>
        </w:rPr>
      </w:pPr>
    </w:p>
    <w:p w14:paraId="23E8E1AE" w14:textId="13A06912" w:rsidR="00B102CE" w:rsidRPr="00265ACB" w:rsidRDefault="001A49B1" w:rsidP="00B102CE">
      <w:pPr>
        <w:rPr>
          <w:b/>
          <w:sz w:val="20"/>
        </w:rPr>
      </w:pPr>
      <w:r w:rsidRPr="00265ACB">
        <w:rPr>
          <w:b/>
          <w:sz w:val="20"/>
        </w:rPr>
        <w:t>Negative WOM</w:t>
      </w:r>
    </w:p>
    <w:p w14:paraId="0BEB80C1" w14:textId="77777777" w:rsidR="001A49B1" w:rsidRPr="00265ACB" w:rsidRDefault="001A49B1" w:rsidP="00B102CE">
      <w:pPr>
        <w:rPr>
          <w:b/>
          <w:sz w:val="20"/>
        </w:rPr>
      </w:pPr>
    </w:p>
    <w:p w14:paraId="382695D2" w14:textId="76A569AE" w:rsidR="00B102CE" w:rsidRPr="00265ACB" w:rsidRDefault="00B102CE" w:rsidP="00B102CE">
      <w:pPr>
        <w:rPr>
          <w:sz w:val="20"/>
        </w:rPr>
      </w:pPr>
      <w:r w:rsidRPr="00265ACB">
        <w:rPr>
          <w:sz w:val="20"/>
        </w:rPr>
        <w:t>Weighed more heavily by consumers than are positive comments</w:t>
      </w:r>
    </w:p>
    <w:p w14:paraId="44045E60" w14:textId="77777777" w:rsidR="00B102CE" w:rsidRPr="00265ACB" w:rsidRDefault="00B102CE" w:rsidP="00B102CE">
      <w:pPr>
        <w:rPr>
          <w:sz w:val="20"/>
        </w:rPr>
      </w:pPr>
    </w:p>
    <w:p w14:paraId="42D42C20" w14:textId="001823E8" w:rsidR="00B102CE" w:rsidRPr="00265ACB" w:rsidRDefault="00B102CE" w:rsidP="00B102CE">
      <w:pPr>
        <w:rPr>
          <w:b/>
          <w:sz w:val="20"/>
        </w:rPr>
      </w:pPr>
      <w:r w:rsidRPr="00265ACB">
        <w:rPr>
          <w:b/>
          <w:sz w:val="20"/>
        </w:rPr>
        <w:t>Buzz building</w:t>
      </w:r>
    </w:p>
    <w:p w14:paraId="4F523179" w14:textId="77777777" w:rsidR="001A49B1" w:rsidRPr="00265ACB" w:rsidRDefault="001A49B1" w:rsidP="00B102CE">
      <w:pPr>
        <w:rPr>
          <w:b/>
          <w:sz w:val="20"/>
        </w:rPr>
      </w:pPr>
    </w:p>
    <w:p w14:paraId="60ADA176" w14:textId="7BD564D3" w:rsidR="00B102CE" w:rsidRPr="00265ACB" w:rsidRDefault="00B102CE" w:rsidP="00B102CE">
      <w:pPr>
        <w:rPr>
          <w:sz w:val="20"/>
        </w:rPr>
      </w:pPr>
      <w:r w:rsidRPr="00265ACB">
        <w:rPr>
          <w:sz w:val="20"/>
        </w:rPr>
        <w:t>Buzz marketing: activities undertaken by marketers to encourage consumer to spread WOM about the brand</w:t>
      </w:r>
    </w:p>
    <w:p w14:paraId="7D31D56B" w14:textId="77777777" w:rsidR="00B102CE" w:rsidRPr="00265ACB" w:rsidRDefault="00B102CE" w:rsidP="00B102CE">
      <w:pPr>
        <w:rPr>
          <w:sz w:val="20"/>
        </w:rPr>
      </w:pPr>
    </w:p>
    <w:p w14:paraId="4489F5B4" w14:textId="4CB56379" w:rsidR="00B102CE" w:rsidRPr="00265ACB" w:rsidRDefault="00B102CE" w:rsidP="00B102CE">
      <w:pPr>
        <w:rPr>
          <w:sz w:val="20"/>
        </w:rPr>
      </w:pPr>
      <w:r w:rsidRPr="00265ACB">
        <w:rPr>
          <w:b/>
          <w:sz w:val="20"/>
        </w:rPr>
        <w:t xml:space="preserve">Brand influencers: </w:t>
      </w:r>
      <w:r w:rsidRPr="00265ACB">
        <w:rPr>
          <w:sz w:val="20"/>
        </w:rPr>
        <w:t xml:space="preserve">give product details that are too complex to explain over the radio or </w:t>
      </w:r>
      <w:proofErr w:type="spellStart"/>
      <w:proofErr w:type="gramStart"/>
      <w:r w:rsidRPr="00265ACB">
        <w:rPr>
          <w:sz w:val="20"/>
        </w:rPr>
        <w:t>tv</w:t>
      </w:r>
      <w:proofErr w:type="spellEnd"/>
      <w:proofErr w:type="gramEnd"/>
      <w:r w:rsidRPr="00265ACB">
        <w:rPr>
          <w:sz w:val="20"/>
        </w:rPr>
        <w:t xml:space="preserve"> ads</w:t>
      </w:r>
    </w:p>
    <w:p w14:paraId="554B818A" w14:textId="77777777" w:rsidR="00B102CE" w:rsidRPr="00265ACB" w:rsidRDefault="00B102CE" w:rsidP="00B102CE">
      <w:pPr>
        <w:rPr>
          <w:sz w:val="20"/>
        </w:rPr>
      </w:pPr>
    </w:p>
    <w:p w14:paraId="65B5F8B7" w14:textId="2FDF7869" w:rsidR="00B102CE" w:rsidRPr="00265ACB" w:rsidRDefault="00B102CE" w:rsidP="00B102CE">
      <w:pPr>
        <w:rPr>
          <w:sz w:val="20"/>
        </w:rPr>
      </w:pPr>
      <w:r w:rsidRPr="00265ACB">
        <w:rPr>
          <w:sz w:val="20"/>
        </w:rPr>
        <w:t>CROWD POWER</w:t>
      </w:r>
    </w:p>
    <w:p w14:paraId="56FC2769" w14:textId="496116CD" w:rsidR="001A49B1" w:rsidRPr="00265ACB" w:rsidRDefault="001A49B1" w:rsidP="00B102CE">
      <w:pPr>
        <w:rPr>
          <w:sz w:val="20"/>
        </w:rPr>
      </w:pPr>
      <w:r w:rsidRPr="00265ACB">
        <w:rPr>
          <w:sz w:val="20"/>
        </w:rPr>
        <w:t>Wisdom of crowds: under the right circumstances groups are smarter than the smartest people in them. Larger numbers can predict successful products</w:t>
      </w:r>
    </w:p>
    <w:p w14:paraId="2CB49B1A" w14:textId="77777777" w:rsidR="001A49B1" w:rsidRPr="00265ACB" w:rsidRDefault="001A49B1" w:rsidP="00B102CE">
      <w:pPr>
        <w:rPr>
          <w:sz w:val="20"/>
        </w:rPr>
      </w:pPr>
    </w:p>
    <w:p w14:paraId="27AF0C1D" w14:textId="534FAA5C" w:rsidR="001A49B1" w:rsidRPr="00265ACB" w:rsidRDefault="001A49B1" w:rsidP="00B102CE">
      <w:pPr>
        <w:rPr>
          <w:sz w:val="20"/>
        </w:rPr>
      </w:pPr>
      <w:r w:rsidRPr="00265ACB">
        <w:rPr>
          <w:sz w:val="20"/>
        </w:rPr>
        <w:t>GUERILLA MARKETING</w:t>
      </w:r>
    </w:p>
    <w:p w14:paraId="01707BF2" w14:textId="1ED3AA6B" w:rsidR="001A49B1" w:rsidRPr="00265ACB" w:rsidRDefault="00477A65" w:rsidP="00B102CE">
      <w:pPr>
        <w:rPr>
          <w:sz w:val="20"/>
        </w:rPr>
      </w:pPr>
      <w:r w:rsidRPr="00265ACB">
        <w:rPr>
          <w:sz w:val="20"/>
        </w:rPr>
        <w:t>Promotional strategies that use unconventional locations and intensive WOM campaigns to push products</w:t>
      </w:r>
    </w:p>
    <w:p w14:paraId="75B8DB6F" w14:textId="77777777" w:rsidR="00477A65" w:rsidRPr="00265ACB" w:rsidRDefault="00477A65" w:rsidP="00B102CE">
      <w:pPr>
        <w:rPr>
          <w:sz w:val="20"/>
        </w:rPr>
      </w:pPr>
    </w:p>
    <w:p w14:paraId="2431C2EB" w14:textId="7F8274A5" w:rsidR="00477A65" w:rsidRPr="00265ACB" w:rsidRDefault="00477A65" w:rsidP="00B102CE">
      <w:pPr>
        <w:rPr>
          <w:sz w:val="20"/>
        </w:rPr>
      </w:pPr>
      <w:proofErr w:type="gramStart"/>
      <w:r w:rsidRPr="00265ACB">
        <w:rPr>
          <w:sz w:val="20"/>
        </w:rPr>
        <w:t>VIRAL  MARKETING</w:t>
      </w:r>
      <w:proofErr w:type="gramEnd"/>
    </w:p>
    <w:p w14:paraId="240F7183" w14:textId="174AE3B9" w:rsidR="00477A65" w:rsidRPr="00265ACB" w:rsidRDefault="00477A65" w:rsidP="00B102CE">
      <w:pPr>
        <w:rPr>
          <w:sz w:val="20"/>
        </w:rPr>
      </w:pPr>
      <w:r w:rsidRPr="00265ACB">
        <w:rPr>
          <w:sz w:val="20"/>
        </w:rPr>
        <w:t>Strategy of getting customers to sell a product on behalf of the company that creates it</w:t>
      </w:r>
    </w:p>
    <w:p w14:paraId="393D87A4" w14:textId="77777777" w:rsidR="00477A65" w:rsidRPr="00265ACB" w:rsidRDefault="00477A65" w:rsidP="00B102CE">
      <w:pPr>
        <w:rPr>
          <w:sz w:val="20"/>
        </w:rPr>
      </w:pPr>
    </w:p>
    <w:p w14:paraId="08895DF9" w14:textId="6768147B" w:rsidR="00477A65" w:rsidRPr="00265ACB" w:rsidRDefault="00477A65" w:rsidP="00B102CE">
      <w:pPr>
        <w:rPr>
          <w:b/>
          <w:sz w:val="20"/>
        </w:rPr>
      </w:pPr>
      <w:r w:rsidRPr="00265ACB">
        <w:rPr>
          <w:b/>
          <w:sz w:val="20"/>
        </w:rPr>
        <w:t>SOCIAL MEDIA AND CONSUMER BEHAVIOUR</w:t>
      </w:r>
    </w:p>
    <w:p w14:paraId="18E6C033" w14:textId="77777777" w:rsidR="00477A65" w:rsidRPr="00265ACB" w:rsidRDefault="00477A65" w:rsidP="00B102CE">
      <w:pPr>
        <w:rPr>
          <w:b/>
          <w:sz w:val="20"/>
        </w:rPr>
      </w:pPr>
    </w:p>
    <w:p w14:paraId="5681B51A" w14:textId="7FEBA82D" w:rsidR="00477A65" w:rsidRPr="00265ACB" w:rsidRDefault="00477A65" w:rsidP="00B102CE">
      <w:pPr>
        <w:rPr>
          <w:sz w:val="20"/>
        </w:rPr>
      </w:pPr>
      <w:r w:rsidRPr="00265ACB">
        <w:rPr>
          <w:sz w:val="20"/>
        </w:rPr>
        <w:t xml:space="preserve">Community: collective participants of members who together build and maintain a site; a unified body of individuals unified by interests, location, occupation, common history, and </w:t>
      </w:r>
      <w:proofErr w:type="spellStart"/>
      <w:r w:rsidRPr="00265ACB">
        <w:rPr>
          <w:sz w:val="20"/>
        </w:rPr>
        <w:t>etc</w:t>
      </w:r>
      <w:proofErr w:type="spellEnd"/>
    </w:p>
    <w:p w14:paraId="65EBE61D" w14:textId="77777777" w:rsidR="001A49B1" w:rsidRPr="00265ACB" w:rsidRDefault="001A49B1" w:rsidP="00B102CE">
      <w:pPr>
        <w:rPr>
          <w:sz w:val="20"/>
        </w:rPr>
      </w:pPr>
    </w:p>
    <w:p w14:paraId="3052E431" w14:textId="2BEBA723" w:rsidR="00477A65" w:rsidRPr="00265ACB" w:rsidRDefault="00477A65" w:rsidP="00B102CE">
      <w:pPr>
        <w:rPr>
          <w:b/>
          <w:sz w:val="20"/>
        </w:rPr>
      </w:pPr>
      <w:r w:rsidRPr="00265ACB">
        <w:rPr>
          <w:b/>
          <w:sz w:val="20"/>
        </w:rPr>
        <w:t>Social networks</w:t>
      </w:r>
    </w:p>
    <w:p w14:paraId="0A77B3F9" w14:textId="335FA10E" w:rsidR="00477A65" w:rsidRPr="00265ACB" w:rsidRDefault="00477A65" w:rsidP="00B102CE">
      <w:pPr>
        <w:rPr>
          <w:b/>
          <w:sz w:val="20"/>
        </w:rPr>
      </w:pPr>
    </w:p>
    <w:p w14:paraId="76B25313" w14:textId="2CC0423D" w:rsidR="00477A65" w:rsidRPr="00265ACB" w:rsidRDefault="00477A65" w:rsidP="00B102CE">
      <w:pPr>
        <w:rPr>
          <w:sz w:val="20"/>
        </w:rPr>
      </w:pPr>
      <w:proofErr w:type="spellStart"/>
      <w:r w:rsidRPr="00265ACB">
        <w:rPr>
          <w:b/>
          <w:sz w:val="20"/>
        </w:rPr>
        <w:t>Def</w:t>
      </w:r>
      <w:proofErr w:type="spellEnd"/>
      <w:r w:rsidRPr="00265ACB">
        <w:rPr>
          <w:b/>
          <w:sz w:val="20"/>
        </w:rPr>
        <w:t xml:space="preserve">: </w:t>
      </w:r>
      <w:r w:rsidRPr="00265ACB">
        <w:rPr>
          <w:sz w:val="20"/>
        </w:rPr>
        <w:t>set of socially relevant nodes connected by one or more relations</w:t>
      </w:r>
    </w:p>
    <w:p w14:paraId="2C5750B7" w14:textId="080A0290" w:rsidR="00477A65" w:rsidRPr="00265ACB" w:rsidRDefault="00477A65" w:rsidP="00B102CE">
      <w:pPr>
        <w:rPr>
          <w:sz w:val="20"/>
        </w:rPr>
      </w:pPr>
      <w:r w:rsidRPr="00265ACB">
        <w:rPr>
          <w:b/>
          <w:sz w:val="20"/>
        </w:rPr>
        <w:t>Nodes:</w:t>
      </w:r>
      <w:r w:rsidRPr="00265ACB">
        <w:rPr>
          <w:sz w:val="20"/>
        </w:rPr>
        <w:t xml:space="preserve"> members of the network</w:t>
      </w:r>
    </w:p>
    <w:p w14:paraId="66B9FC1E" w14:textId="279F03DD" w:rsidR="00477A65" w:rsidRPr="00265ACB" w:rsidRDefault="00477A65" w:rsidP="00B102CE">
      <w:pPr>
        <w:rPr>
          <w:sz w:val="20"/>
        </w:rPr>
      </w:pPr>
      <w:r w:rsidRPr="00265ACB">
        <w:rPr>
          <w:b/>
          <w:sz w:val="20"/>
        </w:rPr>
        <w:t xml:space="preserve">Members </w:t>
      </w:r>
      <w:r w:rsidRPr="00265ACB">
        <w:rPr>
          <w:sz w:val="20"/>
        </w:rPr>
        <w:t>(network units): connected by their relationships with each other</w:t>
      </w:r>
    </w:p>
    <w:p w14:paraId="0988A89D" w14:textId="03C05339" w:rsidR="00477A65" w:rsidRPr="00265ACB" w:rsidRDefault="00477A65" w:rsidP="00B102CE">
      <w:pPr>
        <w:rPr>
          <w:sz w:val="20"/>
        </w:rPr>
      </w:pPr>
      <w:r w:rsidRPr="00265ACB">
        <w:rPr>
          <w:sz w:val="20"/>
        </w:rPr>
        <w:t>Social graphs: interconnections of units in a network</w:t>
      </w:r>
    </w:p>
    <w:p w14:paraId="31A2858F" w14:textId="77777777" w:rsidR="0045754C" w:rsidRPr="00265ACB" w:rsidRDefault="0045754C" w:rsidP="00B102CE">
      <w:pPr>
        <w:rPr>
          <w:sz w:val="20"/>
        </w:rPr>
      </w:pPr>
    </w:p>
    <w:p w14:paraId="591B2C7A" w14:textId="57C46FC8" w:rsidR="0045754C" w:rsidRPr="00265ACB" w:rsidRDefault="0045754C" w:rsidP="00B102CE">
      <w:pPr>
        <w:rPr>
          <w:sz w:val="20"/>
        </w:rPr>
      </w:pPr>
      <w:r w:rsidRPr="00265ACB">
        <w:rPr>
          <w:sz w:val="20"/>
        </w:rPr>
        <w:t xml:space="preserve">Nodes in a network experience </w:t>
      </w:r>
      <w:r w:rsidRPr="00265ACB">
        <w:rPr>
          <w:b/>
          <w:sz w:val="20"/>
        </w:rPr>
        <w:t>interactions</w:t>
      </w:r>
      <w:r w:rsidRPr="00265ACB">
        <w:rPr>
          <w:sz w:val="20"/>
        </w:rPr>
        <w:t>- participative in nature; shared activities among members of the network</w:t>
      </w:r>
    </w:p>
    <w:p w14:paraId="26012A84" w14:textId="77777777" w:rsidR="0045754C" w:rsidRPr="00265ACB" w:rsidRDefault="0045754C" w:rsidP="00B102CE">
      <w:pPr>
        <w:rPr>
          <w:sz w:val="20"/>
        </w:rPr>
      </w:pPr>
    </w:p>
    <w:p w14:paraId="15C8E226" w14:textId="35D02BFF" w:rsidR="0045754C" w:rsidRPr="00265ACB" w:rsidRDefault="0045754C" w:rsidP="00B102CE">
      <w:pPr>
        <w:rPr>
          <w:sz w:val="20"/>
        </w:rPr>
      </w:pPr>
      <w:r w:rsidRPr="00265ACB">
        <w:rPr>
          <w:sz w:val="20"/>
        </w:rPr>
        <w:t>Flows: occur between nodes (exchanges)</w:t>
      </w:r>
    </w:p>
    <w:p w14:paraId="120A7250" w14:textId="77777777" w:rsidR="0045754C" w:rsidRPr="00265ACB" w:rsidRDefault="0045754C" w:rsidP="00B102CE">
      <w:pPr>
        <w:rPr>
          <w:sz w:val="20"/>
        </w:rPr>
      </w:pPr>
    </w:p>
    <w:p w14:paraId="0E34B3AD" w14:textId="4A4AA3B6" w:rsidR="0045754C" w:rsidRPr="00265ACB" w:rsidRDefault="0045754C" w:rsidP="00B102CE">
      <w:pPr>
        <w:rPr>
          <w:sz w:val="20"/>
        </w:rPr>
      </w:pPr>
      <w:r w:rsidRPr="00265ACB">
        <w:rPr>
          <w:b/>
          <w:sz w:val="20"/>
        </w:rPr>
        <w:t xml:space="preserve">Media </w:t>
      </w:r>
      <w:proofErr w:type="spellStart"/>
      <w:r w:rsidRPr="00265ACB">
        <w:rPr>
          <w:b/>
          <w:sz w:val="20"/>
        </w:rPr>
        <w:t>multiplexity</w:t>
      </w:r>
      <w:proofErr w:type="spellEnd"/>
      <w:r w:rsidRPr="00265ACB">
        <w:rPr>
          <w:b/>
          <w:sz w:val="20"/>
        </w:rPr>
        <w:t>:</w:t>
      </w:r>
      <w:r w:rsidRPr="00265ACB">
        <w:rPr>
          <w:sz w:val="20"/>
        </w:rPr>
        <w:t xml:space="preserve"> flows of communication go in many directions at any point in time and often on multiple platforms</w:t>
      </w:r>
    </w:p>
    <w:p w14:paraId="7B60C3F6" w14:textId="77777777" w:rsidR="0045754C" w:rsidRPr="00265ACB" w:rsidRDefault="0045754C" w:rsidP="00B102CE">
      <w:pPr>
        <w:rPr>
          <w:sz w:val="20"/>
        </w:rPr>
      </w:pPr>
    </w:p>
    <w:p w14:paraId="78DCCBD8" w14:textId="573DBCF2" w:rsidR="0045754C" w:rsidRPr="00265ACB" w:rsidRDefault="0045754C" w:rsidP="00B102CE">
      <w:pPr>
        <w:rPr>
          <w:sz w:val="20"/>
        </w:rPr>
      </w:pPr>
      <w:r w:rsidRPr="00265ACB">
        <w:rPr>
          <w:b/>
          <w:sz w:val="20"/>
        </w:rPr>
        <w:t xml:space="preserve">Social object theory: </w:t>
      </w:r>
      <w:r w:rsidRPr="00265ACB">
        <w:rPr>
          <w:sz w:val="20"/>
        </w:rPr>
        <w:t>social networks will be more powerful communities if there is a way to activate relationships among people and objects</w:t>
      </w:r>
    </w:p>
    <w:p w14:paraId="2B78E033" w14:textId="77777777" w:rsidR="0045754C" w:rsidRPr="00265ACB" w:rsidRDefault="0045754C" w:rsidP="00B102CE">
      <w:pPr>
        <w:rPr>
          <w:sz w:val="20"/>
        </w:rPr>
      </w:pPr>
    </w:p>
    <w:p w14:paraId="7686877F" w14:textId="1397EBB6" w:rsidR="0045754C" w:rsidRPr="00265ACB" w:rsidRDefault="00D95EF0" w:rsidP="00B102CE">
      <w:pPr>
        <w:rPr>
          <w:sz w:val="20"/>
        </w:rPr>
      </w:pPr>
      <w:r w:rsidRPr="00265ACB">
        <w:rPr>
          <w:b/>
          <w:sz w:val="20"/>
        </w:rPr>
        <w:t xml:space="preserve">Object sociality: </w:t>
      </w:r>
      <w:r w:rsidRPr="00265ACB">
        <w:rPr>
          <w:sz w:val="20"/>
        </w:rPr>
        <w:t>the extent to which an object can be shared in social media; related to an audience</w:t>
      </w:r>
      <w:r w:rsidR="00E03CF9" w:rsidRPr="00265ACB">
        <w:rPr>
          <w:sz w:val="20"/>
        </w:rPr>
        <w:t>’</w:t>
      </w:r>
      <w:r w:rsidRPr="00265ACB">
        <w:rPr>
          <w:sz w:val="20"/>
        </w:rPr>
        <w:t>s unique interests</w:t>
      </w:r>
    </w:p>
    <w:p w14:paraId="1F222D19" w14:textId="77777777" w:rsidR="00D95EF0" w:rsidRPr="00265ACB" w:rsidRDefault="00D95EF0" w:rsidP="00B102CE">
      <w:pPr>
        <w:rPr>
          <w:sz w:val="20"/>
        </w:rPr>
      </w:pPr>
    </w:p>
    <w:p w14:paraId="3E5CC5D6" w14:textId="5914327A" w:rsidR="00D95EF0" w:rsidRPr="00265ACB" w:rsidRDefault="00D95EF0" w:rsidP="00B102CE">
      <w:pPr>
        <w:rPr>
          <w:b/>
          <w:sz w:val="20"/>
        </w:rPr>
      </w:pPr>
      <w:r w:rsidRPr="00265ACB">
        <w:rPr>
          <w:b/>
          <w:sz w:val="20"/>
        </w:rPr>
        <w:t>Virtual Communities</w:t>
      </w:r>
    </w:p>
    <w:p w14:paraId="5A852898" w14:textId="042E88EF" w:rsidR="00E03CF9" w:rsidRPr="00265ACB" w:rsidRDefault="00394A0B" w:rsidP="00B102CE">
      <w:pPr>
        <w:rPr>
          <w:sz w:val="20"/>
        </w:rPr>
      </w:pPr>
      <w:r w:rsidRPr="00265ACB">
        <w:rPr>
          <w:b/>
          <w:sz w:val="20"/>
        </w:rPr>
        <w:t xml:space="preserve">Virtual community of consumption: </w:t>
      </w:r>
      <w:r w:rsidRPr="00265ACB">
        <w:rPr>
          <w:sz w:val="20"/>
        </w:rPr>
        <w:t>collection of people who interact online to share their enthusiasm for and knowledge about a specific consumption activity</w:t>
      </w:r>
    </w:p>
    <w:p w14:paraId="0D9D336A" w14:textId="77777777" w:rsidR="00394A0B" w:rsidRPr="00265ACB" w:rsidRDefault="00394A0B" w:rsidP="00B102CE">
      <w:pPr>
        <w:rPr>
          <w:sz w:val="20"/>
        </w:rPr>
      </w:pPr>
    </w:p>
    <w:p w14:paraId="0144E483" w14:textId="3AA6398A" w:rsidR="00394A0B" w:rsidRPr="00265ACB" w:rsidRDefault="00394A0B" w:rsidP="00B102CE">
      <w:pPr>
        <w:rPr>
          <w:sz w:val="20"/>
        </w:rPr>
      </w:pPr>
      <w:r w:rsidRPr="00265ACB">
        <w:rPr>
          <w:sz w:val="20"/>
        </w:rPr>
        <w:t>CHARACTERISTICS OF ONLINE COMMUNITIES</w:t>
      </w:r>
    </w:p>
    <w:p w14:paraId="4AFF2E76" w14:textId="77777777" w:rsidR="00394A0B" w:rsidRPr="00265ACB" w:rsidRDefault="00394A0B" w:rsidP="00B102CE">
      <w:pPr>
        <w:rPr>
          <w:sz w:val="20"/>
        </w:rPr>
      </w:pPr>
    </w:p>
    <w:p w14:paraId="15FA2BD1" w14:textId="3DAA3608" w:rsidR="00394A0B" w:rsidRPr="00265ACB" w:rsidRDefault="00394A0B" w:rsidP="00394A0B">
      <w:pPr>
        <w:pStyle w:val="ListParagraph"/>
        <w:numPr>
          <w:ilvl w:val="0"/>
          <w:numId w:val="2"/>
        </w:numPr>
        <w:rPr>
          <w:sz w:val="20"/>
        </w:rPr>
      </w:pPr>
      <w:proofErr w:type="gramStart"/>
      <w:r w:rsidRPr="00265ACB">
        <w:rPr>
          <w:sz w:val="20"/>
        </w:rPr>
        <w:t>participants</w:t>
      </w:r>
      <w:proofErr w:type="gramEnd"/>
      <w:r w:rsidRPr="00265ACB">
        <w:rPr>
          <w:sz w:val="20"/>
        </w:rPr>
        <w:t xml:space="preserve"> experience feeling of membership</w:t>
      </w:r>
    </w:p>
    <w:p w14:paraId="396FABBF" w14:textId="4643ED9C" w:rsidR="00394A0B" w:rsidRPr="00265ACB" w:rsidRDefault="00394A0B" w:rsidP="00394A0B">
      <w:pPr>
        <w:pStyle w:val="ListParagraph"/>
        <w:numPr>
          <w:ilvl w:val="0"/>
          <w:numId w:val="2"/>
        </w:numPr>
        <w:rPr>
          <w:sz w:val="20"/>
        </w:rPr>
      </w:pPr>
      <w:proofErr w:type="gramStart"/>
      <w:r w:rsidRPr="00265ACB">
        <w:rPr>
          <w:sz w:val="20"/>
        </w:rPr>
        <w:t>identify</w:t>
      </w:r>
      <w:proofErr w:type="gramEnd"/>
      <w:r w:rsidRPr="00265ACB">
        <w:rPr>
          <w:sz w:val="20"/>
        </w:rPr>
        <w:t xml:space="preserve"> with one another due to common mission</w:t>
      </w:r>
    </w:p>
    <w:p w14:paraId="36FF4773" w14:textId="0BDBB5A2" w:rsidR="00394A0B" w:rsidRPr="00265ACB" w:rsidRDefault="00394A0B" w:rsidP="00394A0B">
      <w:pPr>
        <w:pStyle w:val="ListParagraph"/>
        <w:numPr>
          <w:ilvl w:val="0"/>
          <w:numId w:val="2"/>
        </w:numPr>
        <w:rPr>
          <w:sz w:val="20"/>
        </w:rPr>
      </w:pPr>
      <w:proofErr w:type="gramStart"/>
      <w:r w:rsidRPr="00265ACB">
        <w:rPr>
          <w:sz w:val="20"/>
        </w:rPr>
        <w:t>help</w:t>
      </w:r>
      <w:proofErr w:type="gramEnd"/>
      <w:r w:rsidRPr="00265ACB">
        <w:rPr>
          <w:sz w:val="20"/>
        </w:rPr>
        <w:t xml:space="preserve"> </w:t>
      </w:r>
      <w:proofErr w:type="spellStart"/>
      <w:r w:rsidRPr="00265ACB">
        <w:rPr>
          <w:sz w:val="20"/>
        </w:rPr>
        <w:t>memebrs</w:t>
      </w:r>
      <w:proofErr w:type="spellEnd"/>
      <w:r w:rsidRPr="00265ACB">
        <w:rPr>
          <w:sz w:val="20"/>
        </w:rPr>
        <w:t xml:space="preserve"> meet needs for affiliation</w:t>
      </w:r>
    </w:p>
    <w:p w14:paraId="7A64E615" w14:textId="77777777" w:rsidR="00394A0B" w:rsidRPr="00265ACB" w:rsidRDefault="00394A0B" w:rsidP="00394A0B">
      <w:pPr>
        <w:rPr>
          <w:sz w:val="20"/>
        </w:rPr>
      </w:pPr>
    </w:p>
    <w:p w14:paraId="5265EEA9" w14:textId="26C4CD74" w:rsidR="00394A0B" w:rsidRPr="00265ACB" w:rsidRDefault="00394A0B" w:rsidP="00394A0B">
      <w:pPr>
        <w:rPr>
          <w:b/>
          <w:sz w:val="20"/>
        </w:rPr>
      </w:pPr>
      <w:r w:rsidRPr="00265ACB">
        <w:rPr>
          <w:b/>
          <w:sz w:val="20"/>
        </w:rPr>
        <w:t>Basic characteristics:</w:t>
      </w:r>
    </w:p>
    <w:p w14:paraId="670AACE3" w14:textId="3902D762" w:rsidR="00394A0B" w:rsidRPr="00265ACB" w:rsidRDefault="00394A0B" w:rsidP="00394A0B">
      <w:pPr>
        <w:pStyle w:val="ListParagraph"/>
        <w:numPr>
          <w:ilvl w:val="0"/>
          <w:numId w:val="21"/>
        </w:numPr>
        <w:rPr>
          <w:sz w:val="20"/>
        </w:rPr>
      </w:pPr>
      <w:proofErr w:type="gramStart"/>
      <w:r w:rsidRPr="00265ACB">
        <w:rPr>
          <w:sz w:val="20"/>
        </w:rPr>
        <w:t>conversations</w:t>
      </w:r>
      <w:proofErr w:type="gramEnd"/>
      <w:r w:rsidRPr="00265ACB">
        <w:rPr>
          <w:sz w:val="20"/>
        </w:rPr>
        <w:t>: thrive on communication among members</w:t>
      </w:r>
    </w:p>
    <w:p w14:paraId="48DF4910" w14:textId="508CA7A9" w:rsidR="00394A0B" w:rsidRPr="00265ACB" w:rsidRDefault="00394A0B" w:rsidP="00394A0B">
      <w:pPr>
        <w:pStyle w:val="ListParagraph"/>
        <w:numPr>
          <w:ilvl w:val="0"/>
          <w:numId w:val="21"/>
        </w:numPr>
        <w:rPr>
          <w:sz w:val="20"/>
        </w:rPr>
      </w:pPr>
      <w:proofErr w:type="gramStart"/>
      <w:r w:rsidRPr="00265ACB">
        <w:rPr>
          <w:sz w:val="20"/>
        </w:rPr>
        <w:t>presence</w:t>
      </w:r>
      <w:proofErr w:type="gramEnd"/>
      <w:r w:rsidRPr="00265ACB">
        <w:rPr>
          <w:sz w:val="20"/>
        </w:rPr>
        <w:t>: the effect that people experience when they interact with a computer mediated or computer generated environment</w:t>
      </w:r>
    </w:p>
    <w:p w14:paraId="3D0DAC02" w14:textId="71B5FE38" w:rsidR="00394A0B" w:rsidRPr="00265ACB" w:rsidRDefault="00394A0B" w:rsidP="00394A0B">
      <w:pPr>
        <w:pStyle w:val="ListParagraph"/>
        <w:numPr>
          <w:ilvl w:val="0"/>
          <w:numId w:val="21"/>
        </w:numPr>
        <w:rPr>
          <w:sz w:val="20"/>
        </w:rPr>
      </w:pPr>
      <w:proofErr w:type="gramStart"/>
      <w:r w:rsidRPr="00265ACB">
        <w:rPr>
          <w:sz w:val="20"/>
        </w:rPr>
        <w:t>collective</w:t>
      </w:r>
      <w:proofErr w:type="gramEnd"/>
      <w:r w:rsidRPr="00265ACB">
        <w:rPr>
          <w:sz w:val="20"/>
        </w:rPr>
        <w:t xml:space="preserve"> interest: need commonalities to create bonds</w:t>
      </w:r>
    </w:p>
    <w:p w14:paraId="3F08DD8E" w14:textId="3B977AD5" w:rsidR="00394A0B" w:rsidRPr="00265ACB" w:rsidRDefault="00394A0B" w:rsidP="00394A0B">
      <w:pPr>
        <w:pStyle w:val="ListParagraph"/>
        <w:numPr>
          <w:ilvl w:val="0"/>
          <w:numId w:val="21"/>
        </w:numPr>
        <w:rPr>
          <w:sz w:val="20"/>
        </w:rPr>
      </w:pPr>
      <w:proofErr w:type="gramStart"/>
      <w:r w:rsidRPr="00265ACB">
        <w:rPr>
          <w:sz w:val="20"/>
        </w:rPr>
        <w:t>democracy</w:t>
      </w:r>
      <w:proofErr w:type="gramEnd"/>
      <w:r w:rsidRPr="00265ACB">
        <w:rPr>
          <w:sz w:val="20"/>
        </w:rPr>
        <w:t>: leaders emerge due to reputation they earn among the general membership</w:t>
      </w:r>
    </w:p>
    <w:p w14:paraId="6DE6932A" w14:textId="760A171D" w:rsidR="00394A0B" w:rsidRPr="00265ACB" w:rsidRDefault="00394A0B" w:rsidP="00394A0B">
      <w:pPr>
        <w:pStyle w:val="ListParagraph"/>
        <w:numPr>
          <w:ilvl w:val="0"/>
          <w:numId w:val="21"/>
        </w:numPr>
        <w:rPr>
          <w:sz w:val="20"/>
        </w:rPr>
      </w:pPr>
      <w:proofErr w:type="gramStart"/>
      <w:r w:rsidRPr="00265ACB">
        <w:rPr>
          <w:sz w:val="20"/>
        </w:rPr>
        <w:t>standards</w:t>
      </w:r>
      <w:proofErr w:type="gramEnd"/>
      <w:r w:rsidRPr="00265ACB">
        <w:rPr>
          <w:sz w:val="20"/>
        </w:rPr>
        <w:t xml:space="preserve"> of Behaviour: virtual communities need rules that govern Behaviour in order to operate</w:t>
      </w:r>
    </w:p>
    <w:p w14:paraId="3D501DF7" w14:textId="4C1C2637" w:rsidR="00394A0B" w:rsidRPr="00265ACB" w:rsidRDefault="00394A0B" w:rsidP="00394A0B">
      <w:pPr>
        <w:pStyle w:val="ListParagraph"/>
        <w:numPr>
          <w:ilvl w:val="0"/>
          <w:numId w:val="21"/>
        </w:numPr>
        <w:rPr>
          <w:sz w:val="20"/>
        </w:rPr>
      </w:pPr>
      <w:proofErr w:type="gramStart"/>
      <w:r w:rsidRPr="00265ACB">
        <w:rPr>
          <w:sz w:val="20"/>
        </w:rPr>
        <w:t>level</w:t>
      </w:r>
      <w:proofErr w:type="gramEnd"/>
      <w:r w:rsidRPr="00265ACB">
        <w:rPr>
          <w:sz w:val="20"/>
        </w:rPr>
        <w:t xml:space="preserve"> of participation: large portion of members need to participate</w:t>
      </w:r>
    </w:p>
    <w:p w14:paraId="2C7753F6" w14:textId="77777777" w:rsidR="0045754C" w:rsidRPr="003C5872" w:rsidRDefault="0045754C" w:rsidP="00B102CE">
      <w:pPr>
        <w:rPr>
          <w:sz w:val="16"/>
        </w:rPr>
      </w:pPr>
    </w:p>
    <w:p w14:paraId="11136391" w14:textId="7C25B35C" w:rsidR="00B102CE" w:rsidRPr="003C5872" w:rsidRDefault="00394A0B" w:rsidP="00394A0B">
      <w:pPr>
        <w:pStyle w:val="Title"/>
        <w:rPr>
          <w:sz w:val="36"/>
        </w:rPr>
      </w:pPr>
      <w:r w:rsidRPr="003C5872">
        <w:rPr>
          <w:sz w:val="36"/>
        </w:rPr>
        <w:t>Ch. 12: Income, Social Class, &amp; Family Structure</w:t>
      </w:r>
    </w:p>
    <w:p w14:paraId="1834D950" w14:textId="1640A183" w:rsidR="009F5BC9" w:rsidRPr="00265ACB" w:rsidRDefault="00474A46" w:rsidP="00E22E71">
      <w:pPr>
        <w:rPr>
          <w:b/>
          <w:sz w:val="20"/>
        </w:rPr>
      </w:pPr>
      <w:r w:rsidRPr="00265ACB">
        <w:rPr>
          <w:b/>
          <w:sz w:val="20"/>
        </w:rPr>
        <w:t>ITS NOT JUST MONEY</w:t>
      </w:r>
    </w:p>
    <w:p w14:paraId="139CCA1B" w14:textId="77777777" w:rsidR="00474A46" w:rsidRPr="00265ACB" w:rsidRDefault="00474A46" w:rsidP="00E22E71">
      <w:pPr>
        <w:rPr>
          <w:b/>
          <w:sz w:val="20"/>
        </w:rPr>
      </w:pPr>
    </w:p>
    <w:p w14:paraId="1AC1C21D" w14:textId="7D263F93" w:rsidR="00474A46" w:rsidRPr="00265ACB" w:rsidRDefault="00474A46" w:rsidP="00E22E71">
      <w:pPr>
        <w:rPr>
          <w:sz w:val="20"/>
        </w:rPr>
      </w:pPr>
      <w:r w:rsidRPr="00265ACB">
        <w:rPr>
          <w:sz w:val="20"/>
        </w:rPr>
        <w:t>Person’s social class has profound impact on what he does with his money and how consumption choices reflect the persons place in society</w:t>
      </w:r>
    </w:p>
    <w:p w14:paraId="1F20BBFC" w14:textId="77777777" w:rsidR="00474A46" w:rsidRPr="00265ACB" w:rsidRDefault="00474A46" w:rsidP="00E22E71">
      <w:pPr>
        <w:rPr>
          <w:sz w:val="20"/>
        </w:rPr>
      </w:pPr>
    </w:p>
    <w:p w14:paraId="3F61F326" w14:textId="64756C82" w:rsidR="00474A46" w:rsidRPr="00265ACB" w:rsidRDefault="00474A46" w:rsidP="00E22E71">
      <w:pPr>
        <w:rPr>
          <w:sz w:val="20"/>
        </w:rPr>
      </w:pPr>
      <w:r w:rsidRPr="00265ACB">
        <w:rPr>
          <w:b/>
          <w:sz w:val="20"/>
        </w:rPr>
        <w:t xml:space="preserve">Status symbols: </w:t>
      </w:r>
      <w:r w:rsidRPr="00265ACB">
        <w:rPr>
          <w:sz w:val="20"/>
        </w:rPr>
        <w:t>products that are bought and displayed as markers of social class</w:t>
      </w:r>
    </w:p>
    <w:p w14:paraId="07D09D35" w14:textId="77777777" w:rsidR="00474A46" w:rsidRPr="00265ACB" w:rsidRDefault="00474A46" w:rsidP="00E22E71">
      <w:pPr>
        <w:rPr>
          <w:sz w:val="20"/>
        </w:rPr>
      </w:pPr>
    </w:p>
    <w:p w14:paraId="692BB5E5" w14:textId="61E319C7" w:rsidR="00474A46" w:rsidRPr="00265ACB" w:rsidRDefault="00474A46" w:rsidP="00E22E71">
      <w:pPr>
        <w:rPr>
          <w:b/>
          <w:sz w:val="20"/>
        </w:rPr>
      </w:pPr>
      <w:r w:rsidRPr="00265ACB">
        <w:rPr>
          <w:b/>
          <w:sz w:val="20"/>
        </w:rPr>
        <w:t>Income Patterns</w:t>
      </w:r>
    </w:p>
    <w:p w14:paraId="1798430D" w14:textId="77777777" w:rsidR="00474A46" w:rsidRPr="00265ACB" w:rsidRDefault="00474A46" w:rsidP="00E22E71">
      <w:pPr>
        <w:rPr>
          <w:b/>
          <w:sz w:val="20"/>
        </w:rPr>
      </w:pPr>
    </w:p>
    <w:p w14:paraId="6060DE5A" w14:textId="569742DE" w:rsidR="00474A46" w:rsidRPr="00265ACB" w:rsidRDefault="00474A46" w:rsidP="00E22E71">
      <w:pPr>
        <w:rPr>
          <w:sz w:val="20"/>
        </w:rPr>
      </w:pPr>
      <w:r w:rsidRPr="00265ACB">
        <w:rPr>
          <w:sz w:val="20"/>
        </w:rPr>
        <w:t xml:space="preserve">Upwards shift in Canada over time are likely linked to two </w:t>
      </w:r>
      <w:proofErr w:type="spellStart"/>
      <w:r w:rsidRPr="00265ACB">
        <w:rPr>
          <w:sz w:val="20"/>
        </w:rPr>
        <w:t>keye</w:t>
      </w:r>
      <w:proofErr w:type="spellEnd"/>
      <w:r w:rsidRPr="00265ACB">
        <w:rPr>
          <w:sz w:val="20"/>
        </w:rPr>
        <w:t xml:space="preserve"> factors</w:t>
      </w:r>
    </w:p>
    <w:p w14:paraId="00FBCA94" w14:textId="7B42F9E4" w:rsidR="00474A46" w:rsidRPr="00265ACB" w:rsidRDefault="00474A46" w:rsidP="00474A46">
      <w:pPr>
        <w:pStyle w:val="ListParagraph"/>
        <w:numPr>
          <w:ilvl w:val="0"/>
          <w:numId w:val="22"/>
        </w:numPr>
        <w:rPr>
          <w:sz w:val="20"/>
        </w:rPr>
      </w:pPr>
      <w:proofErr w:type="gramStart"/>
      <w:r w:rsidRPr="00265ACB">
        <w:rPr>
          <w:sz w:val="20"/>
        </w:rPr>
        <w:t>shift</w:t>
      </w:r>
      <w:proofErr w:type="gramEnd"/>
      <w:r w:rsidRPr="00265ACB">
        <w:rPr>
          <w:sz w:val="20"/>
        </w:rPr>
        <w:t xml:space="preserve"> in women’s roles in society</w:t>
      </w:r>
    </w:p>
    <w:p w14:paraId="03ED13D9" w14:textId="1130C8E9" w:rsidR="00474A46" w:rsidRPr="00265ACB" w:rsidRDefault="00474A46" w:rsidP="00474A46">
      <w:pPr>
        <w:pStyle w:val="ListParagraph"/>
        <w:numPr>
          <w:ilvl w:val="0"/>
          <w:numId w:val="22"/>
        </w:numPr>
        <w:rPr>
          <w:sz w:val="20"/>
        </w:rPr>
      </w:pPr>
      <w:proofErr w:type="gramStart"/>
      <w:r w:rsidRPr="00265ACB">
        <w:rPr>
          <w:sz w:val="20"/>
        </w:rPr>
        <w:t>increase</w:t>
      </w:r>
      <w:proofErr w:type="gramEnd"/>
      <w:r w:rsidRPr="00265ACB">
        <w:rPr>
          <w:sz w:val="20"/>
        </w:rPr>
        <w:t xml:space="preserve"> in education</w:t>
      </w:r>
    </w:p>
    <w:p w14:paraId="537988E0" w14:textId="77777777" w:rsidR="00474A46" w:rsidRPr="00265ACB" w:rsidRDefault="00474A46" w:rsidP="00474A46">
      <w:pPr>
        <w:rPr>
          <w:sz w:val="20"/>
        </w:rPr>
      </w:pPr>
    </w:p>
    <w:p w14:paraId="303B5F85" w14:textId="762A7F83" w:rsidR="00474A46" w:rsidRPr="00265ACB" w:rsidRDefault="00474A46" w:rsidP="00474A46">
      <w:pPr>
        <w:rPr>
          <w:b/>
          <w:sz w:val="20"/>
        </w:rPr>
      </w:pPr>
      <w:r w:rsidRPr="00265ACB">
        <w:rPr>
          <w:b/>
          <w:sz w:val="20"/>
        </w:rPr>
        <w:t>To Spend or Not to Spend</w:t>
      </w:r>
    </w:p>
    <w:p w14:paraId="1A1D6EA5" w14:textId="77777777" w:rsidR="00474A46" w:rsidRPr="00265ACB" w:rsidRDefault="00474A46" w:rsidP="00474A46">
      <w:pPr>
        <w:rPr>
          <w:b/>
          <w:sz w:val="20"/>
        </w:rPr>
      </w:pPr>
    </w:p>
    <w:p w14:paraId="576AC10B" w14:textId="0CAA209A" w:rsidR="00474A46" w:rsidRPr="00265ACB" w:rsidRDefault="00474A46" w:rsidP="00474A46">
      <w:pPr>
        <w:rPr>
          <w:sz w:val="20"/>
        </w:rPr>
      </w:pPr>
      <w:r w:rsidRPr="00265ACB">
        <w:rPr>
          <w:sz w:val="20"/>
        </w:rPr>
        <w:t>Consumer demand for goods depends on:</w:t>
      </w:r>
    </w:p>
    <w:p w14:paraId="357CB7F6" w14:textId="635AFF22" w:rsidR="00474A46" w:rsidRPr="00265ACB" w:rsidRDefault="00474A46" w:rsidP="00474A46">
      <w:pPr>
        <w:pStyle w:val="ListParagraph"/>
        <w:numPr>
          <w:ilvl w:val="0"/>
          <w:numId w:val="23"/>
        </w:numPr>
        <w:rPr>
          <w:sz w:val="20"/>
        </w:rPr>
      </w:pPr>
      <w:proofErr w:type="gramStart"/>
      <w:r w:rsidRPr="00265ACB">
        <w:rPr>
          <w:sz w:val="20"/>
        </w:rPr>
        <w:t>ability</w:t>
      </w:r>
      <w:proofErr w:type="gramEnd"/>
      <w:r w:rsidRPr="00265ACB">
        <w:rPr>
          <w:sz w:val="20"/>
        </w:rPr>
        <w:t xml:space="preserve"> to buy</w:t>
      </w:r>
    </w:p>
    <w:p w14:paraId="75B16B50" w14:textId="55D29216" w:rsidR="00474A46" w:rsidRPr="00265ACB" w:rsidRDefault="00474A46" w:rsidP="00474A46">
      <w:pPr>
        <w:pStyle w:val="ListParagraph"/>
        <w:numPr>
          <w:ilvl w:val="0"/>
          <w:numId w:val="23"/>
        </w:numPr>
        <w:rPr>
          <w:sz w:val="20"/>
        </w:rPr>
      </w:pPr>
      <w:proofErr w:type="gramStart"/>
      <w:r w:rsidRPr="00265ACB">
        <w:rPr>
          <w:sz w:val="20"/>
        </w:rPr>
        <w:t>willingness</w:t>
      </w:r>
      <w:proofErr w:type="gramEnd"/>
      <w:r w:rsidRPr="00265ACB">
        <w:rPr>
          <w:sz w:val="20"/>
        </w:rPr>
        <w:t xml:space="preserve"> to buy</w:t>
      </w:r>
    </w:p>
    <w:p w14:paraId="3ED03D75" w14:textId="04B88EC8" w:rsidR="00474A46" w:rsidRPr="00265ACB" w:rsidRDefault="00474A46" w:rsidP="00474A46">
      <w:pPr>
        <w:rPr>
          <w:sz w:val="20"/>
        </w:rPr>
      </w:pPr>
      <w:proofErr w:type="gramStart"/>
      <w:r w:rsidRPr="00265ACB">
        <w:rPr>
          <w:sz w:val="20"/>
        </w:rPr>
        <w:t>demand</w:t>
      </w:r>
      <w:proofErr w:type="gramEnd"/>
      <w:r w:rsidRPr="00265ACB">
        <w:rPr>
          <w:sz w:val="20"/>
        </w:rPr>
        <w:t xml:space="preserve"> for necessities is stable over time, other expenses can be postponed/eliminated</w:t>
      </w:r>
    </w:p>
    <w:p w14:paraId="689DB1BD" w14:textId="77777777" w:rsidR="00474A46" w:rsidRPr="00265ACB" w:rsidRDefault="00474A46" w:rsidP="00474A46">
      <w:pPr>
        <w:rPr>
          <w:sz w:val="20"/>
        </w:rPr>
      </w:pPr>
    </w:p>
    <w:p w14:paraId="374A5072" w14:textId="7E40ECFD" w:rsidR="00474A46" w:rsidRPr="00265ACB" w:rsidRDefault="00474A46" w:rsidP="00474A46">
      <w:pPr>
        <w:rPr>
          <w:sz w:val="20"/>
        </w:rPr>
      </w:pPr>
      <w:r w:rsidRPr="00265ACB">
        <w:rPr>
          <w:b/>
          <w:sz w:val="20"/>
        </w:rPr>
        <w:t xml:space="preserve">Discretionary income: </w:t>
      </w:r>
      <w:r w:rsidRPr="00265ACB">
        <w:rPr>
          <w:sz w:val="20"/>
        </w:rPr>
        <w:t>money available to a household over and above that required for a comfortable standard of living</w:t>
      </w:r>
    </w:p>
    <w:p w14:paraId="59DC94AF" w14:textId="2319B42D" w:rsidR="00474A46" w:rsidRPr="00265ACB" w:rsidRDefault="00474A46" w:rsidP="00474A46">
      <w:pPr>
        <w:rPr>
          <w:sz w:val="20"/>
        </w:rPr>
      </w:pPr>
      <w:r w:rsidRPr="00265ACB">
        <w:rPr>
          <w:sz w:val="20"/>
        </w:rPr>
        <w:t>Higher income households spend smaller proportion of discretionary income on necessities</w:t>
      </w:r>
    </w:p>
    <w:p w14:paraId="692A9EC4" w14:textId="77777777" w:rsidR="00474A46" w:rsidRPr="00265ACB" w:rsidRDefault="00474A46" w:rsidP="00474A46">
      <w:pPr>
        <w:rPr>
          <w:sz w:val="20"/>
        </w:rPr>
      </w:pPr>
    </w:p>
    <w:p w14:paraId="2C21D633" w14:textId="460F47FF" w:rsidR="00474A46" w:rsidRPr="00265ACB" w:rsidRDefault="00474A46" w:rsidP="00474A46">
      <w:pPr>
        <w:rPr>
          <w:sz w:val="20"/>
        </w:rPr>
      </w:pPr>
      <w:r w:rsidRPr="00265ACB">
        <w:rPr>
          <w:sz w:val="20"/>
        </w:rPr>
        <w:t>INDIVIDUAL ATTITUDES TOWARDS MONEY</w:t>
      </w:r>
    </w:p>
    <w:p w14:paraId="292330AE" w14:textId="77777777" w:rsidR="00474A46" w:rsidRPr="00265ACB" w:rsidRDefault="00474A46" w:rsidP="00474A46">
      <w:pPr>
        <w:rPr>
          <w:sz w:val="20"/>
        </w:rPr>
      </w:pPr>
    </w:p>
    <w:p w14:paraId="5349D1BC" w14:textId="54EA0A6F" w:rsidR="00474A46" w:rsidRPr="00265ACB" w:rsidRDefault="00474A46" w:rsidP="00474A46">
      <w:pPr>
        <w:rPr>
          <w:b/>
          <w:sz w:val="20"/>
        </w:rPr>
      </w:pPr>
      <w:r w:rsidRPr="00265ACB">
        <w:rPr>
          <w:b/>
          <w:sz w:val="20"/>
        </w:rPr>
        <w:t xml:space="preserve">Spendthrifts: </w:t>
      </w:r>
      <w:r w:rsidRPr="00265ACB">
        <w:rPr>
          <w:sz w:val="20"/>
        </w:rPr>
        <w:t>spend cautiously because they enjoy saving money</w:t>
      </w:r>
    </w:p>
    <w:p w14:paraId="22C4046A" w14:textId="14DC3A83" w:rsidR="00474A46" w:rsidRPr="00265ACB" w:rsidRDefault="00474A46" w:rsidP="00474A46">
      <w:pPr>
        <w:rPr>
          <w:sz w:val="20"/>
        </w:rPr>
      </w:pPr>
      <w:r w:rsidRPr="00265ACB">
        <w:rPr>
          <w:b/>
          <w:sz w:val="20"/>
        </w:rPr>
        <w:t xml:space="preserve">Tightwads: </w:t>
      </w:r>
      <w:r w:rsidRPr="00265ACB">
        <w:rPr>
          <w:sz w:val="20"/>
        </w:rPr>
        <w:t>spending money is an unpleasant experience</w:t>
      </w:r>
    </w:p>
    <w:p w14:paraId="5FBD5EE6" w14:textId="77777777" w:rsidR="00474A46" w:rsidRPr="00265ACB" w:rsidRDefault="00474A46" w:rsidP="00474A46">
      <w:pPr>
        <w:rPr>
          <w:sz w:val="20"/>
        </w:rPr>
      </w:pPr>
    </w:p>
    <w:p w14:paraId="7EEE8271" w14:textId="5D7FAA2E" w:rsidR="00474A46" w:rsidRPr="00265ACB" w:rsidRDefault="000E2424" w:rsidP="00474A46">
      <w:pPr>
        <w:rPr>
          <w:sz w:val="20"/>
        </w:rPr>
      </w:pPr>
      <w:r w:rsidRPr="00265ACB">
        <w:rPr>
          <w:sz w:val="20"/>
        </w:rPr>
        <w:t>3 groups:</w:t>
      </w:r>
    </w:p>
    <w:p w14:paraId="1FF6E36E" w14:textId="5984972D" w:rsidR="000E2424" w:rsidRPr="00265ACB" w:rsidRDefault="000E2424" w:rsidP="000E2424">
      <w:pPr>
        <w:pStyle w:val="ListParagraph"/>
        <w:numPr>
          <w:ilvl w:val="0"/>
          <w:numId w:val="24"/>
        </w:numPr>
        <w:rPr>
          <w:sz w:val="20"/>
        </w:rPr>
      </w:pPr>
      <w:proofErr w:type="gramStart"/>
      <w:r w:rsidRPr="00265ACB">
        <w:rPr>
          <w:sz w:val="20"/>
        </w:rPr>
        <w:t>brand</w:t>
      </w:r>
      <w:proofErr w:type="gramEnd"/>
      <w:r w:rsidRPr="00265ACB">
        <w:rPr>
          <w:sz w:val="20"/>
        </w:rPr>
        <w:t xml:space="preserve"> aspirational: people with low incomes who are obsessed with brand names</w:t>
      </w:r>
    </w:p>
    <w:p w14:paraId="05B0A1E6" w14:textId="03DA0BC1" w:rsidR="000E2424" w:rsidRPr="00265ACB" w:rsidRDefault="000E2424" w:rsidP="000E2424">
      <w:pPr>
        <w:pStyle w:val="ListParagraph"/>
        <w:numPr>
          <w:ilvl w:val="0"/>
          <w:numId w:val="24"/>
        </w:numPr>
        <w:rPr>
          <w:sz w:val="20"/>
        </w:rPr>
      </w:pPr>
      <w:proofErr w:type="gramStart"/>
      <w:r w:rsidRPr="00265ACB">
        <w:rPr>
          <w:sz w:val="20"/>
        </w:rPr>
        <w:t>value</w:t>
      </w:r>
      <w:proofErr w:type="gramEnd"/>
      <w:r w:rsidRPr="00265ACB">
        <w:rPr>
          <w:sz w:val="20"/>
        </w:rPr>
        <w:t xml:space="preserve"> shoppers: those who like low prices and cannot afford much more than that</w:t>
      </w:r>
    </w:p>
    <w:p w14:paraId="046C2801" w14:textId="7DD73EE3" w:rsidR="000E2424" w:rsidRPr="00265ACB" w:rsidRDefault="000E2424" w:rsidP="000E2424">
      <w:pPr>
        <w:pStyle w:val="ListParagraph"/>
        <w:numPr>
          <w:ilvl w:val="0"/>
          <w:numId w:val="24"/>
        </w:numPr>
        <w:rPr>
          <w:sz w:val="20"/>
        </w:rPr>
      </w:pPr>
      <w:proofErr w:type="gramStart"/>
      <w:r w:rsidRPr="00265ACB">
        <w:rPr>
          <w:sz w:val="20"/>
        </w:rPr>
        <w:t>price</w:t>
      </w:r>
      <w:proofErr w:type="gramEnd"/>
      <w:r w:rsidRPr="00265ACB">
        <w:rPr>
          <w:sz w:val="20"/>
        </w:rPr>
        <w:t xml:space="preserve"> sensitive affluent: wealthier shoppers who love deals</w:t>
      </w:r>
    </w:p>
    <w:p w14:paraId="4EA8D8E9" w14:textId="77777777" w:rsidR="00474A46" w:rsidRPr="00265ACB" w:rsidRDefault="00474A46" w:rsidP="00474A46">
      <w:pPr>
        <w:rPr>
          <w:b/>
          <w:sz w:val="20"/>
        </w:rPr>
      </w:pPr>
    </w:p>
    <w:p w14:paraId="45947816" w14:textId="1A36F720" w:rsidR="000E2424" w:rsidRPr="00265ACB" w:rsidRDefault="000E2424" w:rsidP="00474A46">
      <w:pPr>
        <w:rPr>
          <w:b/>
          <w:sz w:val="20"/>
        </w:rPr>
      </w:pPr>
      <w:r w:rsidRPr="00265ACB">
        <w:rPr>
          <w:b/>
          <w:sz w:val="20"/>
        </w:rPr>
        <w:t>Consumer confidence</w:t>
      </w:r>
    </w:p>
    <w:p w14:paraId="6BCFB3F0" w14:textId="77777777" w:rsidR="000E2424" w:rsidRPr="00265ACB" w:rsidRDefault="000E2424" w:rsidP="00474A46">
      <w:pPr>
        <w:rPr>
          <w:sz w:val="20"/>
        </w:rPr>
      </w:pPr>
    </w:p>
    <w:p w14:paraId="49B340B2" w14:textId="3F992003" w:rsidR="000E2424" w:rsidRPr="00265ACB" w:rsidRDefault="000E2424" w:rsidP="000E2424">
      <w:pPr>
        <w:tabs>
          <w:tab w:val="center" w:pos="4320"/>
        </w:tabs>
        <w:rPr>
          <w:sz w:val="20"/>
        </w:rPr>
      </w:pPr>
      <w:r w:rsidRPr="00265ACB">
        <w:rPr>
          <w:b/>
          <w:sz w:val="20"/>
        </w:rPr>
        <w:t xml:space="preserve">Behavioural economics: </w:t>
      </w:r>
      <w:r w:rsidRPr="00265ACB">
        <w:rPr>
          <w:b/>
          <w:sz w:val="20"/>
        </w:rPr>
        <w:tab/>
      </w:r>
      <w:r w:rsidRPr="00265ACB">
        <w:rPr>
          <w:sz w:val="20"/>
        </w:rPr>
        <w:t>human side of economic decisions</w:t>
      </w:r>
    </w:p>
    <w:p w14:paraId="377932A8" w14:textId="7FABE892" w:rsidR="000E2424" w:rsidRPr="00265ACB" w:rsidRDefault="000E2424" w:rsidP="000E2424">
      <w:pPr>
        <w:tabs>
          <w:tab w:val="center" w:pos="4320"/>
        </w:tabs>
        <w:rPr>
          <w:sz w:val="20"/>
        </w:rPr>
      </w:pPr>
      <w:r w:rsidRPr="00265ACB">
        <w:rPr>
          <w:b/>
          <w:sz w:val="20"/>
        </w:rPr>
        <w:t xml:space="preserve">Consumer confidence: </w:t>
      </w:r>
      <w:r w:rsidRPr="00265ACB">
        <w:rPr>
          <w:sz w:val="20"/>
        </w:rPr>
        <w:t>consuemrs beliefs about what the future holds; reflects the extent to which people are optimistic or pessimistic about the future health of the economy and how they predict they’ll fare down the road</w:t>
      </w:r>
    </w:p>
    <w:p w14:paraId="3282C832" w14:textId="77777777" w:rsidR="000E2424" w:rsidRPr="00265ACB" w:rsidRDefault="000E2424" w:rsidP="000E2424">
      <w:pPr>
        <w:tabs>
          <w:tab w:val="center" w:pos="4320"/>
        </w:tabs>
        <w:rPr>
          <w:sz w:val="20"/>
        </w:rPr>
      </w:pPr>
    </w:p>
    <w:p w14:paraId="65819067" w14:textId="48FD5949" w:rsidR="000E2424" w:rsidRPr="00265ACB" w:rsidRDefault="000E2424" w:rsidP="000E2424">
      <w:pPr>
        <w:tabs>
          <w:tab w:val="center" w:pos="4320"/>
        </w:tabs>
        <w:rPr>
          <w:sz w:val="20"/>
        </w:rPr>
      </w:pPr>
      <w:r w:rsidRPr="00265ACB">
        <w:rPr>
          <w:b/>
          <w:sz w:val="20"/>
        </w:rPr>
        <w:t xml:space="preserve">Savings rate </w:t>
      </w:r>
      <w:r w:rsidRPr="00265ACB">
        <w:rPr>
          <w:sz w:val="20"/>
        </w:rPr>
        <w:t>influenced by:</w:t>
      </w:r>
    </w:p>
    <w:p w14:paraId="74FA7F94" w14:textId="06C8C1CF" w:rsidR="000E2424" w:rsidRPr="00265ACB" w:rsidRDefault="000E2424" w:rsidP="000E2424">
      <w:pPr>
        <w:pStyle w:val="ListParagraph"/>
        <w:numPr>
          <w:ilvl w:val="0"/>
          <w:numId w:val="25"/>
        </w:numPr>
        <w:tabs>
          <w:tab w:val="center" w:pos="4320"/>
        </w:tabs>
        <w:rPr>
          <w:sz w:val="20"/>
        </w:rPr>
      </w:pPr>
      <w:proofErr w:type="gramStart"/>
      <w:r w:rsidRPr="00265ACB">
        <w:rPr>
          <w:sz w:val="20"/>
        </w:rPr>
        <w:t>consumers</w:t>
      </w:r>
      <w:proofErr w:type="gramEnd"/>
      <w:r w:rsidRPr="00265ACB">
        <w:rPr>
          <w:sz w:val="20"/>
        </w:rPr>
        <w:t xml:space="preserve"> pessimism or optimism about their personal circumstances</w:t>
      </w:r>
    </w:p>
    <w:p w14:paraId="640D3387" w14:textId="6E8449B9" w:rsidR="000E2424" w:rsidRPr="00265ACB" w:rsidRDefault="000E2424" w:rsidP="000E2424">
      <w:pPr>
        <w:pStyle w:val="ListParagraph"/>
        <w:numPr>
          <w:ilvl w:val="0"/>
          <w:numId w:val="25"/>
        </w:numPr>
        <w:tabs>
          <w:tab w:val="center" w:pos="4320"/>
        </w:tabs>
        <w:rPr>
          <w:sz w:val="20"/>
        </w:rPr>
      </w:pPr>
      <w:proofErr w:type="gramStart"/>
      <w:r w:rsidRPr="00265ACB">
        <w:rPr>
          <w:sz w:val="20"/>
        </w:rPr>
        <w:t>national</w:t>
      </w:r>
      <w:proofErr w:type="gramEnd"/>
      <w:r w:rsidRPr="00265ACB">
        <w:rPr>
          <w:sz w:val="20"/>
        </w:rPr>
        <w:t xml:space="preserve"> and world events</w:t>
      </w:r>
    </w:p>
    <w:p w14:paraId="1D7D6479" w14:textId="6B8D4EF9" w:rsidR="000E2424" w:rsidRPr="00265ACB" w:rsidRDefault="000E2424" w:rsidP="000E2424">
      <w:pPr>
        <w:pStyle w:val="ListParagraph"/>
        <w:numPr>
          <w:ilvl w:val="0"/>
          <w:numId w:val="25"/>
        </w:numPr>
        <w:tabs>
          <w:tab w:val="center" w:pos="4320"/>
        </w:tabs>
        <w:rPr>
          <w:sz w:val="20"/>
        </w:rPr>
      </w:pPr>
      <w:proofErr w:type="gramStart"/>
      <w:r w:rsidRPr="00265ACB">
        <w:rPr>
          <w:sz w:val="20"/>
        </w:rPr>
        <w:t>cultural</w:t>
      </w:r>
      <w:proofErr w:type="gramEnd"/>
      <w:r w:rsidRPr="00265ACB">
        <w:rPr>
          <w:sz w:val="20"/>
        </w:rPr>
        <w:t xml:space="preserve"> differences in attitudes towards savings</w:t>
      </w:r>
    </w:p>
    <w:p w14:paraId="640D4141" w14:textId="77777777" w:rsidR="000E2424" w:rsidRPr="00265ACB" w:rsidRDefault="000E2424" w:rsidP="000E2424">
      <w:pPr>
        <w:tabs>
          <w:tab w:val="center" w:pos="4320"/>
        </w:tabs>
        <w:rPr>
          <w:b/>
          <w:sz w:val="20"/>
        </w:rPr>
      </w:pPr>
    </w:p>
    <w:p w14:paraId="26C0D1E8" w14:textId="3F7264C0" w:rsidR="000E2424" w:rsidRPr="00265ACB" w:rsidRDefault="000E2424" w:rsidP="000E2424">
      <w:pPr>
        <w:tabs>
          <w:tab w:val="center" w:pos="4320"/>
        </w:tabs>
        <w:rPr>
          <w:b/>
          <w:sz w:val="20"/>
        </w:rPr>
      </w:pPr>
      <w:r w:rsidRPr="00265ACB">
        <w:rPr>
          <w:b/>
          <w:sz w:val="20"/>
        </w:rPr>
        <w:t>SOCIAL CLASS</w:t>
      </w:r>
    </w:p>
    <w:p w14:paraId="4E416FFF" w14:textId="77777777" w:rsidR="000E2424" w:rsidRPr="00265ACB" w:rsidRDefault="000E2424" w:rsidP="000E2424">
      <w:pPr>
        <w:tabs>
          <w:tab w:val="center" w:pos="4320"/>
        </w:tabs>
        <w:rPr>
          <w:b/>
          <w:sz w:val="20"/>
        </w:rPr>
      </w:pPr>
    </w:p>
    <w:p w14:paraId="0106165D" w14:textId="53DA9153" w:rsidR="000E2424" w:rsidRPr="00265ACB" w:rsidRDefault="000E2424" w:rsidP="000E2424">
      <w:pPr>
        <w:tabs>
          <w:tab w:val="center" w:pos="4320"/>
        </w:tabs>
        <w:rPr>
          <w:sz w:val="20"/>
        </w:rPr>
      </w:pPr>
      <w:r w:rsidRPr="00265ACB">
        <w:rPr>
          <w:sz w:val="20"/>
        </w:rPr>
        <w:t>Determined by comp</w:t>
      </w:r>
      <w:r w:rsidR="002D59D0" w:rsidRPr="00265ACB">
        <w:rPr>
          <w:sz w:val="20"/>
        </w:rPr>
        <w:t>l</w:t>
      </w:r>
      <w:r w:rsidRPr="00265ACB">
        <w:rPr>
          <w:sz w:val="20"/>
        </w:rPr>
        <w:t xml:space="preserve">ex set of variables that include income, family </w:t>
      </w:r>
      <w:proofErr w:type="spellStart"/>
      <w:r w:rsidRPr="00265ACB">
        <w:rPr>
          <w:sz w:val="20"/>
        </w:rPr>
        <w:t>backgrouond</w:t>
      </w:r>
      <w:proofErr w:type="spellEnd"/>
      <w:r w:rsidRPr="00265ACB">
        <w:rPr>
          <w:sz w:val="20"/>
        </w:rPr>
        <w:t>, education and occupations</w:t>
      </w:r>
    </w:p>
    <w:p w14:paraId="066407BF" w14:textId="77777777" w:rsidR="000E2424" w:rsidRPr="00265ACB" w:rsidRDefault="000E2424" w:rsidP="000E2424">
      <w:pPr>
        <w:tabs>
          <w:tab w:val="center" w:pos="4320"/>
        </w:tabs>
        <w:rPr>
          <w:b/>
          <w:sz w:val="20"/>
        </w:rPr>
      </w:pPr>
    </w:p>
    <w:p w14:paraId="34BA7A4F" w14:textId="330078F9" w:rsidR="000E2424" w:rsidRPr="00265ACB" w:rsidRDefault="000E2424" w:rsidP="000E2424">
      <w:pPr>
        <w:tabs>
          <w:tab w:val="center" w:pos="4320"/>
        </w:tabs>
        <w:rPr>
          <w:b/>
          <w:sz w:val="20"/>
        </w:rPr>
      </w:pPr>
      <w:r w:rsidRPr="00265ACB">
        <w:rPr>
          <w:b/>
          <w:sz w:val="20"/>
        </w:rPr>
        <w:t>Picking a Pecking Order</w:t>
      </w:r>
    </w:p>
    <w:p w14:paraId="399C225A" w14:textId="77777777" w:rsidR="002D59D0" w:rsidRPr="00265ACB" w:rsidRDefault="002D59D0" w:rsidP="000E2424">
      <w:pPr>
        <w:tabs>
          <w:tab w:val="center" w:pos="4320"/>
        </w:tabs>
        <w:rPr>
          <w:b/>
          <w:sz w:val="20"/>
        </w:rPr>
      </w:pPr>
    </w:p>
    <w:p w14:paraId="70F2F07A" w14:textId="684D28B4" w:rsidR="000E2424" w:rsidRPr="00265ACB" w:rsidRDefault="002D59D0" w:rsidP="000E2424">
      <w:pPr>
        <w:tabs>
          <w:tab w:val="center" w:pos="4320"/>
        </w:tabs>
        <w:rPr>
          <w:sz w:val="20"/>
        </w:rPr>
      </w:pPr>
      <w:r w:rsidRPr="00265ACB">
        <w:rPr>
          <w:sz w:val="20"/>
        </w:rPr>
        <w:t>People are ranked based on their relative rating in society</w:t>
      </w:r>
    </w:p>
    <w:p w14:paraId="249E4F19" w14:textId="4932B6D0" w:rsidR="002D59D0" w:rsidRPr="00265ACB" w:rsidRDefault="002D59D0" w:rsidP="000E2424">
      <w:pPr>
        <w:tabs>
          <w:tab w:val="center" w:pos="4320"/>
        </w:tabs>
        <w:rPr>
          <w:sz w:val="20"/>
        </w:rPr>
      </w:pPr>
      <w:r w:rsidRPr="00265ACB">
        <w:rPr>
          <w:sz w:val="20"/>
        </w:rPr>
        <w:t>This standing determines the access to resources such as education, housing, and consumer goods</w:t>
      </w:r>
    </w:p>
    <w:p w14:paraId="35DEB9E7" w14:textId="77777777" w:rsidR="002D59D0" w:rsidRPr="00265ACB" w:rsidRDefault="002D59D0" w:rsidP="000E2424">
      <w:pPr>
        <w:tabs>
          <w:tab w:val="center" w:pos="4320"/>
        </w:tabs>
        <w:rPr>
          <w:sz w:val="20"/>
        </w:rPr>
      </w:pPr>
    </w:p>
    <w:p w14:paraId="3C8E9947" w14:textId="05724524" w:rsidR="002D59D0" w:rsidRPr="00265ACB" w:rsidRDefault="002D59D0" w:rsidP="000E2424">
      <w:pPr>
        <w:tabs>
          <w:tab w:val="center" w:pos="4320"/>
        </w:tabs>
        <w:rPr>
          <w:sz w:val="20"/>
        </w:rPr>
      </w:pPr>
      <w:r w:rsidRPr="00265ACB">
        <w:rPr>
          <w:b/>
          <w:sz w:val="20"/>
        </w:rPr>
        <w:t>Karl Marx</w:t>
      </w:r>
      <w:r w:rsidRPr="00265ACB">
        <w:rPr>
          <w:sz w:val="20"/>
        </w:rPr>
        <w:t xml:space="preserve">: position in society is determined by </w:t>
      </w:r>
      <w:proofErr w:type="gramStart"/>
      <w:r w:rsidRPr="00265ACB">
        <w:rPr>
          <w:sz w:val="20"/>
        </w:rPr>
        <w:t>persons</w:t>
      </w:r>
      <w:proofErr w:type="gramEnd"/>
      <w:r w:rsidRPr="00265ACB">
        <w:rPr>
          <w:sz w:val="20"/>
        </w:rPr>
        <w:t xml:space="preserve"> relationship to means of production. The “haves” control resources and se the </w:t>
      </w:r>
      <w:proofErr w:type="spellStart"/>
      <w:r w:rsidRPr="00265ACB">
        <w:rPr>
          <w:sz w:val="20"/>
        </w:rPr>
        <w:t>labour</w:t>
      </w:r>
      <w:proofErr w:type="spellEnd"/>
      <w:r w:rsidRPr="00265ACB">
        <w:rPr>
          <w:sz w:val="20"/>
        </w:rPr>
        <w:t xml:space="preserve"> of others to preserve their privileged positions. “</w:t>
      </w:r>
      <w:proofErr w:type="gramStart"/>
      <w:r w:rsidRPr="00265ACB">
        <w:rPr>
          <w:sz w:val="20"/>
        </w:rPr>
        <w:t>have</w:t>
      </w:r>
      <w:proofErr w:type="gramEnd"/>
      <w:r w:rsidRPr="00265ACB">
        <w:rPr>
          <w:sz w:val="20"/>
        </w:rPr>
        <w:t xml:space="preserve">-nots” depend on their </w:t>
      </w:r>
      <w:proofErr w:type="spellStart"/>
      <w:r w:rsidRPr="00265ACB">
        <w:rPr>
          <w:sz w:val="20"/>
        </w:rPr>
        <w:t>labour</w:t>
      </w:r>
      <w:proofErr w:type="spellEnd"/>
      <w:r w:rsidRPr="00265ACB">
        <w:rPr>
          <w:sz w:val="20"/>
        </w:rPr>
        <w:t xml:space="preserve"> for survival</w:t>
      </w:r>
    </w:p>
    <w:p w14:paraId="58CF188A" w14:textId="77777777" w:rsidR="002D59D0" w:rsidRPr="00265ACB" w:rsidRDefault="002D59D0" w:rsidP="000E2424">
      <w:pPr>
        <w:tabs>
          <w:tab w:val="center" w:pos="4320"/>
        </w:tabs>
        <w:rPr>
          <w:sz w:val="20"/>
        </w:rPr>
      </w:pPr>
    </w:p>
    <w:p w14:paraId="55AE4234" w14:textId="0B47B3F3" w:rsidR="002D59D0" w:rsidRPr="00265ACB" w:rsidRDefault="002D59D0" w:rsidP="000E2424">
      <w:pPr>
        <w:tabs>
          <w:tab w:val="center" w:pos="4320"/>
        </w:tabs>
        <w:rPr>
          <w:sz w:val="20"/>
        </w:rPr>
      </w:pPr>
      <w:r w:rsidRPr="00265ACB">
        <w:rPr>
          <w:b/>
          <w:sz w:val="20"/>
        </w:rPr>
        <w:t>Max Weber</w:t>
      </w:r>
      <w:r w:rsidRPr="00265ACB">
        <w:rPr>
          <w:sz w:val="20"/>
        </w:rPr>
        <w:t xml:space="preserve">: rankings people develop are not </w:t>
      </w:r>
      <w:proofErr w:type="gramStart"/>
      <w:r w:rsidRPr="00265ACB">
        <w:rPr>
          <w:sz w:val="20"/>
        </w:rPr>
        <w:t>one dimensional</w:t>
      </w:r>
      <w:proofErr w:type="gramEnd"/>
      <w:r w:rsidRPr="00265ACB">
        <w:rPr>
          <w:sz w:val="20"/>
        </w:rPr>
        <w:t>: some rankings involve prestige or social honor (</w:t>
      </w:r>
      <w:r w:rsidRPr="00265ACB">
        <w:rPr>
          <w:b/>
          <w:sz w:val="20"/>
        </w:rPr>
        <w:t>status groups</w:t>
      </w:r>
      <w:r w:rsidRPr="00265ACB">
        <w:rPr>
          <w:sz w:val="20"/>
        </w:rPr>
        <w:t>), some involve power (</w:t>
      </w:r>
      <w:r w:rsidRPr="00265ACB">
        <w:rPr>
          <w:b/>
          <w:sz w:val="20"/>
        </w:rPr>
        <w:t>party),</w:t>
      </w:r>
      <w:r w:rsidRPr="00265ACB">
        <w:rPr>
          <w:sz w:val="20"/>
        </w:rPr>
        <w:t xml:space="preserve"> some revolve around wealth and property (</w:t>
      </w:r>
      <w:r w:rsidRPr="00265ACB">
        <w:rPr>
          <w:b/>
          <w:sz w:val="20"/>
        </w:rPr>
        <w:t>class</w:t>
      </w:r>
      <w:r w:rsidRPr="00265ACB">
        <w:rPr>
          <w:sz w:val="20"/>
        </w:rPr>
        <w:t>)</w:t>
      </w:r>
    </w:p>
    <w:p w14:paraId="1BED46DE" w14:textId="77777777" w:rsidR="002D59D0" w:rsidRPr="00265ACB" w:rsidRDefault="002D59D0" w:rsidP="000E2424">
      <w:pPr>
        <w:tabs>
          <w:tab w:val="center" w:pos="4320"/>
        </w:tabs>
        <w:rPr>
          <w:sz w:val="20"/>
        </w:rPr>
      </w:pPr>
    </w:p>
    <w:p w14:paraId="78C4793A" w14:textId="3048F744" w:rsidR="002D59D0" w:rsidRPr="00265ACB" w:rsidRDefault="002D59D0" w:rsidP="000E2424">
      <w:pPr>
        <w:tabs>
          <w:tab w:val="center" w:pos="4320"/>
        </w:tabs>
        <w:rPr>
          <w:sz w:val="20"/>
        </w:rPr>
      </w:pPr>
      <w:r w:rsidRPr="00265ACB">
        <w:rPr>
          <w:b/>
          <w:sz w:val="20"/>
        </w:rPr>
        <w:t>Social class:</w:t>
      </w:r>
      <w:r w:rsidRPr="00265ACB">
        <w:rPr>
          <w:sz w:val="20"/>
        </w:rPr>
        <w:t xml:space="preserve"> overall rank of people in society</w:t>
      </w:r>
      <w:proofErr w:type="gramStart"/>
      <w:r w:rsidRPr="00265ACB">
        <w:rPr>
          <w:sz w:val="20"/>
        </w:rPr>
        <w:t>;</w:t>
      </w:r>
      <w:proofErr w:type="gramEnd"/>
      <w:r w:rsidRPr="00265ACB">
        <w:rPr>
          <w:sz w:val="20"/>
        </w:rPr>
        <w:t xml:space="preserve"> what you do with your money and how you define your role in society</w:t>
      </w:r>
    </w:p>
    <w:p w14:paraId="79A41C53" w14:textId="77777777" w:rsidR="002D59D0" w:rsidRPr="00265ACB" w:rsidRDefault="002D59D0" w:rsidP="000E2424">
      <w:pPr>
        <w:tabs>
          <w:tab w:val="center" w:pos="4320"/>
        </w:tabs>
        <w:rPr>
          <w:sz w:val="20"/>
        </w:rPr>
      </w:pPr>
    </w:p>
    <w:p w14:paraId="1A3F7FCF" w14:textId="61078C74" w:rsidR="002D59D0" w:rsidRPr="00265ACB" w:rsidRDefault="002D59D0" w:rsidP="000E2424">
      <w:pPr>
        <w:tabs>
          <w:tab w:val="center" w:pos="4320"/>
        </w:tabs>
        <w:rPr>
          <w:sz w:val="20"/>
        </w:rPr>
      </w:pPr>
      <w:r w:rsidRPr="00265ACB">
        <w:rPr>
          <w:b/>
          <w:sz w:val="20"/>
        </w:rPr>
        <w:t>Homogamy</w:t>
      </w:r>
      <w:r w:rsidRPr="00265ACB">
        <w:rPr>
          <w:sz w:val="20"/>
        </w:rPr>
        <w:t>: birds of a feather flock together</w:t>
      </w:r>
    </w:p>
    <w:p w14:paraId="27DF825B" w14:textId="77777777" w:rsidR="002D59D0" w:rsidRPr="00265ACB" w:rsidRDefault="002D59D0" w:rsidP="000E2424">
      <w:pPr>
        <w:tabs>
          <w:tab w:val="center" w:pos="4320"/>
        </w:tabs>
        <w:rPr>
          <w:sz w:val="20"/>
        </w:rPr>
      </w:pPr>
    </w:p>
    <w:p w14:paraId="4498AD9B" w14:textId="38A71D3A" w:rsidR="002D59D0" w:rsidRPr="00265ACB" w:rsidRDefault="002D59D0" w:rsidP="000E2424">
      <w:pPr>
        <w:tabs>
          <w:tab w:val="center" w:pos="4320"/>
        </w:tabs>
        <w:rPr>
          <w:sz w:val="20"/>
        </w:rPr>
      </w:pPr>
      <w:r w:rsidRPr="00265ACB">
        <w:rPr>
          <w:b/>
          <w:sz w:val="20"/>
        </w:rPr>
        <w:t xml:space="preserve">Social stratification: </w:t>
      </w:r>
      <w:r w:rsidRPr="00265ACB">
        <w:rPr>
          <w:sz w:val="20"/>
        </w:rPr>
        <w:t xml:space="preserve">creation of artificial divisions; those processes in a social </w:t>
      </w:r>
      <w:proofErr w:type="spellStart"/>
      <w:r w:rsidRPr="00265ACB">
        <w:rPr>
          <w:sz w:val="20"/>
        </w:rPr>
        <w:t>sstem</w:t>
      </w:r>
      <w:proofErr w:type="spellEnd"/>
      <w:r w:rsidRPr="00265ACB">
        <w:rPr>
          <w:sz w:val="20"/>
        </w:rPr>
        <w:t xml:space="preserve"> by which scarce and valuable resources are distributed unequally to status positions that become more or less permanently ranked in terms of the share of valuable resources each receive</w:t>
      </w:r>
      <w:r w:rsidR="00B44E11" w:rsidRPr="00265ACB">
        <w:rPr>
          <w:sz w:val="20"/>
        </w:rPr>
        <w:t>s</w:t>
      </w:r>
    </w:p>
    <w:p w14:paraId="2AF5F43A" w14:textId="77777777" w:rsidR="00B44E11" w:rsidRPr="00265ACB" w:rsidRDefault="00B44E11" w:rsidP="000E2424">
      <w:pPr>
        <w:tabs>
          <w:tab w:val="center" w:pos="4320"/>
        </w:tabs>
        <w:rPr>
          <w:sz w:val="20"/>
        </w:rPr>
      </w:pPr>
    </w:p>
    <w:p w14:paraId="7E1910D5" w14:textId="217C18C1" w:rsidR="00B44E11" w:rsidRPr="00265ACB" w:rsidRDefault="00B44E11" w:rsidP="000E2424">
      <w:pPr>
        <w:tabs>
          <w:tab w:val="center" w:pos="4320"/>
        </w:tabs>
        <w:rPr>
          <w:sz w:val="20"/>
        </w:rPr>
      </w:pPr>
      <w:r w:rsidRPr="00265ACB">
        <w:rPr>
          <w:sz w:val="20"/>
        </w:rPr>
        <w:t>Reputation economy: the currency people earn when they post comments online and others recommend their comments</w:t>
      </w:r>
    </w:p>
    <w:p w14:paraId="51F43AAE" w14:textId="77777777" w:rsidR="00B44E11" w:rsidRPr="00265ACB" w:rsidRDefault="00B44E11" w:rsidP="000E2424">
      <w:pPr>
        <w:tabs>
          <w:tab w:val="center" w:pos="4320"/>
        </w:tabs>
        <w:rPr>
          <w:sz w:val="20"/>
        </w:rPr>
      </w:pPr>
    </w:p>
    <w:p w14:paraId="30CE5B09" w14:textId="1BD1D468" w:rsidR="00B44E11" w:rsidRPr="00265ACB" w:rsidRDefault="00B44E11" w:rsidP="000E2424">
      <w:pPr>
        <w:tabs>
          <w:tab w:val="center" w:pos="4320"/>
        </w:tabs>
        <w:rPr>
          <w:sz w:val="20"/>
        </w:rPr>
      </w:pPr>
      <w:r w:rsidRPr="00265ACB">
        <w:rPr>
          <w:sz w:val="20"/>
        </w:rPr>
        <w:t>ACHIEVED VS ASCRIBED STATUS</w:t>
      </w:r>
    </w:p>
    <w:p w14:paraId="77874793" w14:textId="77777777" w:rsidR="00B44E11" w:rsidRPr="00265ACB" w:rsidRDefault="00B44E11" w:rsidP="000E2424">
      <w:pPr>
        <w:tabs>
          <w:tab w:val="center" w:pos="4320"/>
        </w:tabs>
        <w:rPr>
          <w:sz w:val="20"/>
        </w:rPr>
      </w:pPr>
    </w:p>
    <w:p w14:paraId="5BCE52F3" w14:textId="1A4FF209" w:rsidR="00B44E11" w:rsidRPr="00265ACB" w:rsidRDefault="00B44E11" w:rsidP="000E2424">
      <w:pPr>
        <w:tabs>
          <w:tab w:val="center" w:pos="4320"/>
        </w:tabs>
        <w:rPr>
          <w:sz w:val="20"/>
        </w:rPr>
      </w:pPr>
      <w:r w:rsidRPr="00265ACB">
        <w:rPr>
          <w:b/>
          <w:sz w:val="20"/>
        </w:rPr>
        <w:t xml:space="preserve">Achieved: </w:t>
      </w:r>
      <w:r w:rsidRPr="00265ACB">
        <w:rPr>
          <w:sz w:val="20"/>
        </w:rPr>
        <w:t>people who earned them through hard work or diligent study</w:t>
      </w:r>
    </w:p>
    <w:p w14:paraId="517F4391" w14:textId="0C9D9594" w:rsidR="00B44E11" w:rsidRPr="00265ACB" w:rsidRDefault="00B44E11" w:rsidP="000E2424">
      <w:pPr>
        <w:tabs>
          <w:tab w:val="center" w:pos="4320"/>
        </w:tabs>
        <w:rPr>
          <w:sz w:val="20"/>
        </w:rPr>
      </w:pPr>
      <w:r w:rsidRPr="00265ACB">
        <w:rPr>
          <w:b/>
          <w:sz w:val="20"/>
        </w:rPr>
        <w:t xml:space="preserve">Ascribed: </w:t>
      </w:r>
      <w:r w:rsidRPr="00265ACB">
        <w:rPr>
          <w:sz w:val="20"/>
        </w:rPr>
        <w:t>such good fortune that one is born into</w:t>
      </w:r>
    </w:p>
    <w:p w14:paraId="1CC6AB12" w14:textId="77777777" w:rsidR="00B44E11" w:rsidRPr="00265ACB" w:rsidRDefault="00B44E11" w:rsidP="000E2424">
      <w:pPr>
        <w:tabs>
          <w:tab w:val="center" w:pos="4320"/>
        </w:tabs>
        <w:rPr>
          <w:sz w:val="20"/>
        </w:rPr>
      </w:pPr>
    </w:p>
    <w:p w14:paraId="147FFF8C" w14:textId="08CC6F84" w:rsidR="00B44E11" w:rsidRPr="00265ACB" w:rsidRDefault="00B44E11" w:rsidP="000E2424">
      <w:pPr>
        <w:tabs>
          <w:tab w:val="center" w:pos="4320"/>
        </w:tabs>
        <w:rPr>
          <w:sz w:val="20"/>
        </w:rPr>
      </w:pPr>
      <w:r w:rsidRPr="00265ACB">
        <w:rPr>
          <w:b/>
          <w:sz w:val="20"/>
        </w:rPr>
        <w:t xml:space="preserve">Status hierarchy: </w:t>
      </w:r>
      <w:r w:rsidRPr="00265ACB">
        <w:rPr>
          <w:sz w:val="20"/>
        </w:rPr>
        <w:t xml:space="preserve">some </w:t>
      </w:r>
      <w:proofErr w:type="spellStart"/>
      <w:r w:rsidRPr="00265ACB">
        <w:rPr>
          <w:sz w:val="20"/>
        </w:rPr>
        <w:t>memebers</w:t>
      </w:r>
      <w:proofErr w:type="spellEnd"/>
      <w:r w:rsidRPr="00265ACB">
        <w:rPr>
          <w:sz w:val="20"/>
        </w:rPr>
        <w:t xml:space="preserve"> are better off than </w:t>
      </w:r>
      <w:proofErr w:type="gramStart"/>
      <w:r w:rsidRPr="00265ACB">
        <w:rPr>
          <w:sz w:val="20"/>
        </w:rPr>
        <w:t>others,</w:t>
      </w:r>
      <w:proofErr w:type="gramEnd"/>
      <w:r w:rsidRPr="00265ACB">
        <w:rPr>
          <w:sz w:val="20"/>
        </w:rPr>
        <w:t xml:space="preserve"> allocations are rarely equal in society</w:t>
      </w:r>
    </w:p>
    <w:p w14:paraId="5059317D" w14:textId="77777777" w:rsidR="00B44E11" w:rsidRPr="00265ACB" w:rsidRDefault="00B44E11" w:rsidP="000E2424">
      <w:pPr>
        <w:tabs>
          <w:tab w:val="center" w:pos="4320"/>
        </w:tabs>
        <w:rPr>
          <w:sz w:val="20"/>
        </w:rPr>
      </w:pPr>
    </w:p>
    <w:p w14:paraId="25DECC08" w14:textId="71709ABD" w:rsidR="00B44E11" w:rsidRPr="00265ACB" w:rsidRDefault="00B44E11" w:rsidP="000E2424">
      <w:pPr>
        <w:tabs>
          <w:tab w:val="center" w:pos="4320"/>
        </w:tabs>
        <w:rPr>
          <w:b/>
          <w:sz w:val="20"/>
        </w:rPr>
      </w:pPr>
      <w:r w:rsidRPr="00265ACB">
        <w:rPr>
          <w:b/>
          <w:sz w:val="20"/>
        </w:rPr>
        <w:t>Social Mobility</w:t>
      </w:r>
    </w:p>
    <w:p w14:paraId="6F4627C5" w14:textId="77777777" w:rsidR="00B44E11" w:rsidRPr="00265ACB" w:rsidRDefault="00B44E11" w:rsidP="000E2424">
      <w:pPr>
        <w:tabs>
          <w:tab w:val="center" w:pos="4320"/>
        </w:tabs>
        <w:rPr>
          <w:sz w:val="20"/>
        </w:rPr>
      </w:pPr>
    </w:p>
    <w:p w14:paraId="07ED2D57" w14:textId="16FFC85A" w:rsidR="00B44E11" w:rsidRPr="00265ACB" w:rsidRDefault="00B44E11" w:rsidP="000E2424">
      <w:pPr>
        <w:tabs>
          <w:tab w:val="center" w:pos="4320"/>
        </w:tabs>
        <w:rPr>
          <w:sz w:val="20"/>
        </w:rPr>
      </w:pPr>
      <w:proofErr w:type="spellStart"/>
      <w:r w:rsidRPr="00265ACB">
        <w:rPr>
          <w:sz w:val="20"/>
        </w:rPr>
        <w:t>Def</w:t>
      </w:r>
      <w:proofErr w:type="spellEnd"/>
      <w:r w:rsidRPr="00265ACB">
        <w:rPr>
          <w:sz w:val="20"/>
        </w:rPr>
        <w:t>: passage of individuals from one social class to another</w:t>
      </w:r>
    </w:p>
    <w:p w14:paraId="33E29876" w14:textId="77777777" w:rsidR="00B44E11" w:rsidRPr="00265ACB" w:rsidRDefault="00B44E11" w:rsidP="000E2424">
      <w:pPr>
        <w:tabs>
          <w:tab w:val="center" w:pos="4320"/>
        </w:tabs>
        <w:rPr>
          <w:sz w:val="20"/>
        </w:rPr>
      </w:pPr>
    </w:p>
    <w:p w14:paraId="6DB5E43B" w14:textId="5AE2250D" w:rsidR="00B44E11" w:rsidRPr="00265ACB" w:rsidRDefault="00B44E11" w:rsidP="000E2424">
      <w:pPr>
        <w:tabs>
          <w:tab w:val="center" w:pos="4320"/>
        </w:tabs>
        <w:rPr>
          <w:sz w:val="20"/>
        </w:rPr>
      </w:pPr>
      <w:r w:rsidRPr="00265ACB">
        <w:rPr>
          <w:b/>
          <w:sz w:val="20"/>
        </w:rPr>
        <w:t xml:space="preserve">Horizontal mobility: </w:t>
      </w:r>
      <w:r w:rsidRPr="00265ACB">
        <w:rPr>
          <w:sz w:val="20"/>
        </w:rPr>
        <w:t>when person moves from one position to another that is roughly equivalent in social status (ex: nurse becomes teacher)</w:t>
      </w:r>
    </w:p>
    <w:p w14:paraId="39505BE5" w14:textId="79C6BC01" w:rsidR="00B44E11" w:rsidRPr="00265ACB" w:rsidRDefault="00B44E11" w:rsidP="000E2424">
      <w:pPr>
        <w:tabs>
          <w:tab w:val="center" w:pos="4320"/>
        </w:tabs>
        <w:rPr>
          <w:sz w:val="20"/>
        </w:rPr>
      </w:pPr>
      <w:r w:rsidRPr="00265ACB">
        <w:rPr>
          <w:b/>
          <w:sz w:val="20"/>
        </w:rPr>
        <w:t xml:space="preserve">Downward mobility: </w:t>
      </w:r>
      <w:r w:rsidRPr="00265ACB">
        <w:rPr>
          <w:sz w:val="20"/>
        </w:rPr>
        <w:t>when person moves from one position to another that is worse than before (when a doctor becomes a janitor)</w:t>
      </w:r>
    </w:p>
    <w:p w14:paraId="5827709E" w14:textId="327D050D" w:rsidR="00B44E11" w:rsidRPr="00265ACB" w:rsidRDefault="00B44E11" w:rsidP="000E2424">
      <w:pPr>
        <w:tabs>
          <w:tab w:val="center" w:pos="4320"/>
        </w:tabs>
        <w:rPr>
          <w:sz w:val="20"/>
        </w:rPr>
      </w:pPr>
      <w:r w:rsidRPr="00265ACB">
        <w:rPr>
          <w:b/>
          <w:sz w:val="20"/>
        </w:rPr>
        <w:t xml:space="preserve">Upward mobility: </w:t>
      </w:r>
      <w:r w:rsidRPr="00265ACB">
        <w:rPr>
          <w:sz w:val="20"/>
        </w:rPr>
        <w:t>go to something better</w:t>
      </w:r>
    </w:p>
    <w:p w14:paraId="486DAC6F" w14:textId="77777777" w:rsidR="00B44E11" w:rsidRPr="00265ACB" w:rsidRDefault="00B44E11" w:rsidP="000E2424">
      <w:pPr>
        <w:tabs>
          <w:tab w:val="center" w:pos="4320"/>
        </w:tabs>
        <w:rPr>
          <w:sz w:val="20"/>
        </w:rPr>
      </w:pPr>
    </w:p>
    <w:p w14:paraId="01379EB1" w14:textId="41FE2411" w:rsidR="00B44E11" w:rsidRPr="00265ACB" w:rsidRDefault="00B44E11" w:rsidP="000E2424">
      <w:pPr>
        <w:tabs>
          <w:tab w:val="center" w:pos="4320"/>
        </w:tabs>
        <w:rPr>
          <w:sz w:val="20"/>
        </w:rPr>
      </w:pPr>
      <w:r w:rsidRPr="00265ACB">
        <w:rPr>
          <w:b/>
          <w:sz w:val="20"/>
        </w:rPr>
        <w:t xml:space="preserve">Differential fertility: </w:t>
      </w:r>
      <w:r w:rsidRPr="00265ACB">
        <w:rPr>
          <w:sz w:val="20"/>
        </w:rPr>
        <w:t>wealthier people reproduce less</w:t>
      </w:r>
    </w:p>
    <w:p w14:paraId="4CE32B3A" w14:textId="77777777" w:rsidR="00B44E11" w:rsidRPr="00265ACB" w:rsidRDefault="00B44E11" w:rsidP="000E2424">
      <w:pPr>
        <w:tabs>
          <w:tab w:val="center" w:pos="4320"/>
        </w:tabs>
        <w:rPr>
          <w:sz w:val="20"/>
        </w:rPr>
      </w:pPr>
    </w:p>
    <w:p w14:paraId="4DBA6B67" w14:textId="26ACA556" w:rsidR="00B44E11" w:rsidRPr="00265ACB" w:rsidRDefault="00B44E11" w:rsidP="000E2424">
      <w:pPr>
        <w:tabs>
          <w:tab w:val="center" w:pos="4320"/>
        </w:tabs>
        <w:rPr>
          <w:sz w:val="20"/>
        </w:rPr>
      </w:pPr>
      <w:r w:rsidRPr="00265ACB">
        <w:rPr>
          <w:sz w:val="20"/>
        </w:rPr>
        <w:t>CANADA: does not have rigid, objectively defined class system</w:t>
      </w:r>
    </w:p>
    <w:p w14:paraId="03B73659" w14:textId="3EF2B3BB" w:rsidR="00B44E11" w:rsidRPr="00265ACB" w:rsidRDefault="00B44E11" w:rsidP="000E2424">
      <w:pPr>
        <w:tabs>
          <w:tab w:val="center" w:pos="4320"/>
        </w:tabs>
        <w:rPr>
          <w:sz w:val="20"/>
        </w:rPr>
      </w:pPr>
      <w:r w:rsidRPr="00265ACB">
        <w:rPr>
          <w:sz w:val="20"/>
        </w:rPr>
        <w:t>CHINA: highly sensitive to cues that communicate social standing (well known brands are worn by the wealthier)</w:t>
      </w:r>
    </w:p>
    <w:p w14:paraId="1971D485" w14:textId="5D85E71F" w:rsidR="00B44E11" w:rsidRPr="00265ACB" w:rsidRDefault="00B44E11" w:rsidP="000E2424">
      <w:pPr>
        <w:tabs>
          <w:tab w:val="center" w:pos="4320"/>
        </w:tabs>
        <w:rPr>
          <w:sz w:val="20"/>
        </w:rPr>
      </w:pPr>
      <w:r w:rsidRPr="00265ACB">
        <w:rPr>
          <w:sz w:val="20"/>
        </w:rPr>
        <w:t>UK: inherited position and family background determines social standing</w:t>
      </w:r>
    </w:p>
    <w:p w14:paraId="75008A64" w14:textId="77777777" w:rsidR="00B44E11" w:rsidRPr="00265ACB" w:rsidRDefault="00B44E11" w:rsidP="000E2424">
      <w:pPr>
        <w:tabs>
          <w:tab w:val="center" w:pos="4320"/>
        </w:tabs>
        <w:rPr>
          <w:sz w:val="20"/>
        </w:rPr>
      </w:pPr>
    </w:p>
    <w:p w14:paraId="30CA2161" w14:textId="556F543D" w:rsidR="00B44E11" w:rsidRPr="00265ACB" w:rsidRDefault="00B44E11" w:rsidP="000E2424">
      <w:pPr>
        <w:tabs>
          <w:tab w:val="center" w:pos="4320"/>
        </w:tabs>
        <w:rPr>
          <w:sz w:val="20"/>
        </w:rPr>
      </w:pPr>
      <w:r w:rsidRPr="00265ACB">
        <w:rPr>
          <w:sz w:val="20"/>
        </w:rPr>
        <w:t>BLURRING SOCIAL CLASS LINES</w:t>
      </w:r>
    </w:p>
    <w:p w14:paraId="2AFF855F" w14:textId="77777777" w:rsidR="00B44E11" w:rsidRPr="00265ACB" w:rsidRDefault="00B44E11" w:rsidP="000E2424">
      <w:pPr>
        <w:tabs>
          <w:tab w:val="center" w:pos="4320"/>
        </w:tabs>
        <w:rPr>
          <w:sz w:val="20"/>
        </w:rPr>
      </w:pPr>
    </w:p>
    <w:p w14:paraId="655911CB" w14:textId="49001059" w:rsidR="00B44E11" w:rsidRPr="00265ACB" w:rsidRDefault="00B44E11" w:rsidP="000E2424">
      <w:pPr>
        <w:tabs>
          <w:tab w:val="center" w:pos="4320"/>
        </w:tabs>
        <w:rPr>
          <w:sz w:val="20"/>
        </w:rPr>
      </w:pPr>
      <w:r w:rsidRPr="00265ACB">
        <w:rPr>
          <w:sz w:val="20"/>
        </w:rPr>
        <w:t>Getting more difficult to link certain brands with specific class= affordable luxuries</w:t>
      </w:r>
    </w:p>
    <w:p w14:paraId="77065537" w14:textId="73533670" w:rsidR="00B44E11" w:rsidRPr="00265ACB" w:rsidRDefault="00B44E11" w:rsidP="000E2424">
      <w:pPr>
        <w:tabs>
          <w:tab w:val="center" w:pos="4320"/>
        </w:tabs>
        <w:rPr>
          <w:sz w:val="20"/>
        </w:rPr>
      </w:pPr>
      <w:r w:rsidRPr="00265ACB">
        <w:rPr>
          <w:sz w:val="20"/>
        </w:rPr>
        <w:t>Slashing prices to attract more consumers</w:t>
      </w:r>
    </w:p>
    <w:p w14:paraId="5A5C6730" w14:textId="2DB5621E" w:rsidR="00B44E11" w:rsidRPr="00265ACB" w:rsidRDefault="00B44E11" w:rsidP="000E2424">
      <w:pPr>
        <w:tabs>
          <w:tab w:val="center" w:pos="4320"/>
        </w:tabs>
        <w:rPr>
          <w:sz w:val="20"/>
        </w:rPr>
      </w:pPr>
      <w:r w:rsidRPr="00265ACB">
        <w:rPr>
          <w:sz w:val="20"/>
        </w:rPr>
        <w:t>Biggest immerging markets: BRIC</w:t>
      </w:r>
      <w:r w:rsidRPr="00265ACB">
        <w:rPr>
          <w:sz w:val="20"/>
        </w:rPr>
        <w:sym w:font="Wingdings" w:char="F0E0"/>
      </w:r>
      <w:r w:rsidRPr="00265ACB">
        <w:rPr>
          <w:sz w:val="20"/>
        </w:rPr>
        <w:t xml:space="preserve"> Brazil, Russia, India, China</w:t>
      </w:r>
    </w:p>
    <w:p w14:paraId="5FDD0021" w14:textId="77777777" w:rsidR="00816A9A" w:rsidRPr="00265ACB" w:rsidRDefault="00816A9A" w:rsidP="000E2424">
      <w:pPr>
        <w:tabs>
          <w:tab w:val="center" w:pos="4320"/>
        </w:tabs>
        <w:rPr>
          <w:sz w:val="20"/>
        </w:rPr>
      </w:pPr>
    </w:p>
    <w:p w14:paraId="3C5ADEC9" w14:textId="745CC0A9" w:rsidR="00816A9A" w:rsidRPr="00265ACB" w:rsidRDefault="00816A9A" w:rsidP="000E2424">
      <w:pPr>
        <w:tabs>
          <w:tab w:val="center" w:pos="4320"/>
        </w:tabs>
        <w:rPr>
          <w:b/>
          <w:sz w:val="20"/>
        </w:rPr>
      </w:pPr>
      <w:r w:rsidRPr="00265ACB">
        <w:rPr>
          <w:b/>
          <w:sz w:val="20"/>
        </w:rPr>
        <w:t>Components of Social Class</w:t>
      </w:r>
    </w:p>
    <w:p w14:paraId="052194F9" w14:textId="77777777" w:rsidR="00816A9A" w:rsidRPr="00265ACB" w:rsidRDefault="00816A9A" w:rsidP="000E2424">
      <w:pPr>
        <w:tabs>
          <w:tab w:val="center" w:pos="4320"/>
        </w:tabs>
        <w:rPr>
          <w:b/>
          <w:sz w:val="20"/>
        </w:rPr>
      </w:pPr>
    </w:p>
    <w:p w14:paraId="25581A0B" w14:textId="67F9216B" w:rsidR="00816A9A" w:rsidRPr="00265ACB" w:rsidRDefault="00816A9A" w:rsidP="00816A9A">
      <w:pPr>
        <w:pStyle w:val="ListParagraph"/>
        <w:numPr>
          <w:ilvl w:val="0"/>
          <w:numId w:val="26"/>
        </w:numPr>
        <w:tabs>
          <w:tab w:val="center" w:pos="4320"/>
        </w:tabs>
        <w:rPr>
          <w:sz w:val="20"/>
        </w:rPr>
      </w:pPr>
      <w:proofErr w:type="gramStart"/>
      <w:r w:rsidRPr="00265ACB">
        <w:rPr>
          <w:b/>
          <w:sz w:val="20"/>
        </w:rPr>
        <w:t>occupation</w:t>
      </w:r>
      <w:proofErr w:type="gramEnd"/>
      <w:r w:rsidRPr="00265ACB">
        <w:rPr>
          <w:b/>
          <w:sz w:val="20"/>
        </w:rPr>
        <w:t>:</w:t>
      </w:r>
      <w:r w:rsidRPr="00265ACB">
        <w:rPr>
          <w:sz w:val="20"/>
        </w:rPr>
        <w:t xml:space="preserve"> some occupations are more respected and held on a higher regard than others. Hierarchies of occupational prestige tend to be stable over time and across cultures. Occupation linked to ones leisure time </w:t>
      </w:r>
    </w:p>
    <w:p w14:paraId="3FEBDB35" w14:textId="739CB60E" w:rsidR="00816A9A" w:rsidRPr="00265ACB" w:rsidRDefault="00816A9A" w:rsidP="00816A9A">
      <w:pPr>
        <w:pStyle w:val="ListParagraph"/>
        <w:numPr>
          <w:ilvl w:val="0"/>
          <w:numId w:val="26"/>
        </w:numPr>
        <w:tabs>
          <w:tab w:val="center" w:pos="4320"/>
        </w:tabs>
        <w:rPr>
          <w:sz w:val="20"/>
        </w:rPr>
      </w:pPr>
      <w:proofErr w:type="gramStart"/>
      <w:r w:rsidRPr="00265ACB">
        <w:rPr>
          <w:b/>
          <w:sz w:val="20"/>
        </w:rPr>
        <w:t>income</w:t>
      </w:r>
      <w:proofErr w:type="gramEnd"/>
      <w:r w:rsidRPr="00265ACB">
        <w:rPr>
          <w:b/>
          <w:sz w:val="20"/>
        </w:rPr>
        <w:t>:</w:t>
      </w:r>
      <w:r w:rsidRPr="00265ACB">
        <w:rPr>
          <w:sz w:val="20"/>
        </w:rPr>
        <w:t xml:space="preserve"> determines which </w:t>
      </w:r>
      <w:proofErr w:type="spellStart"/>
      <w:r w:rsidRPr="00265ACB">
        <w:rPr>
          <w:sz w:val="20"/>
        </w:rPr>
        <w:t>cgroups</w:t>
      </w:r>
      <w:proofErr w:type="spellEnd"/>
      <w:r w:rsidRPr="00265ACB">
        <w:rPr>
          <w:sz w:val="20"/>
        </w:rPr>
        <w:t xml:space="preserve"> have the highest buying power and market potential. (</w:t>
      </w:r>
      <w:proofErr w:type="gramStart"/>
      <w:r w:rsidRPr="00265ACB">
        <w:rPr>
          <w:sz w:val="20"/>
        </w:rPr>
        <w:t>not</w:t>
      </w:r>
      <w:proofErr w:type="gramEnd"/>
      <w:r w:rsidRPr="00265ACB">
        <w:rPr>
          <w:sz w:val="20"/>
        </w:rPr>
        <w:t xml:space="preserve"> always a good indicator or social class because the </w:t>
      </w:r>
      <w:r w:rsidRPr="00265ACB">
        <w:rPr>
          <w:i/>
          <w:sz w:val="20"/>
        </w:rPr>
        <w:t>way</w:t>
      </w:r>
      <w:r w:rsidRPr="00265ACB">
        <w:rPr>
          <w:sz w:val="20"/>
        </w:rPr>
        <w:t xml:space="preserve"> people spend their money is more telling than </w:t>
      </w:r>
      <w:r w:rsidRPr="00265ACB">
        <w:rPr>
          <w:i/>
          <w:sz w:val="20"/>
        </w:rPr>
        <w:t>how much</w:t>
      </w:r>
      <w:r w:rsidRPr="00265ACB">
        <w:rPr>
          <w:sz w:val="20"/>
        </w:rPr>
        <w:t xml:space="preserve"> we spend)</w:t>
      </w:r>
    </w:p>
    <w:p w14:paraId="62ECB430" w14:textId="4327B4CE" w:rsidR="00816A9A" w:rsidRPr="00265ACB" w:rsidRDefault="00816A9A" w:rsidP="00816A9A">
      <w:pPr>
        <w:pStyle w:val="ListParagraph"/>
        <w:numPr>
          <w:ilvl w:val="0"/>
          <w:numId w:val="26"/>
        </w:numPr>
        <w:tabs>
          <w:tab w:val="center" w:pos="4320"/>
        </w:tabs>
        <w:rPr>
          <w:b/>
          <w:sz w:val="20"/>
        </w:rPr>
      </w:pPr>
      <w:proofErr w:type="gramStart"/>
      <w:r w:rsidRPr="00265ACB">
        <w:rPr>
          <w:b/>
          <w:sz w:val="20"/>
        </w:rPr>
        <w:t>educational</w:t>
      </w:r>
      <w:proofErr w:type="gramEnd"/>
      <w:r w:rsidRPr="00265ACB">
        <w:rPr>
          <w:b/>
          <w:sz w:val="20"/>
        </w:rPr>
        <w:t xml:space="preserve"> attainment</w:t>
      </w:r>
    </w:p>
    <w:p w14:paraId="270342D5" w14:textId="77777777" w:rsidR="00816A9A" w:rsidRPr="00265ACB" w:rsidRDefault="00816A9A" w:rsidP="00816A9A">
      <w:pPr>
        <w:tabs>
          <w:tab w:val="center" w:pos="4320"/>
        </w:tabs>
        <w:rPr>
          <w:sz w:val="20"/>
        </w:rPr>
      </w:pPr>
    </w:p>
    <w:p w14:paraId="3B83DFF4" w14:textId="06D2CD6B" w:rsidR="00816A9A" w:rsidRPr="00265ACB" w:rsidRDefault="00816A9A" w:rsidP="00816A9A">
      <w:pPr>
        <w:pStyle w:val="ListParagraph"/>
        <w:numPr>
          <w:ilvl w:val="0"/>
          <w:numId w:val="2"/>
        </w:numPr>
        <w:tabs>
          <w:tab w:val="center" w:pos="4320"/>
        </w:tabs>
        <w:rPr>
          <w:sz w:val="20"/>
        </w:rPr>
      </w:pPr>
      <w:proofErr w:type="gramStart"/>
      <w:r w:rsidRPr="00265ACB">
        <w:rPr>
          <w:sz w:val="20"/>
        </w:rPr>
        <w:t>social</w:t>
      </w:r>
      <w:proofErr w:type="gramEnd"/>
      <w:r w:rsidRPr="00265ACB">
        <w:rPr>
          <w:sz w:val="20"/>
        </w:rPr>
        <w:t xml:space="preserve"> class is a better indicator or purchases that have symbolic aspects but low to moderate prices</w:t>
      </w:r>
    </w:p>
    <w:p w14:paraId="5E012C59" w14:textId="1F143775" w:rsidR="00816A9A" w:rsidRPr="00265ACB" w:rsidRDefault="00816A9A" w:rsidP="00816A9A">
      <w:pPr>
        <w:pStyle w:val="ListParagraph"/>
        <w:numPr>
          <w:ilvl w:val="0"/>
          <w:numId w:val="2"/>
        </w:numPr>
        <w:tabs>
          <w:tab w:val="center" w:pos="4320"/>
        </w:tabs>
        <w:rPr>
          <w:sz w:val="20"/>
        </w:rPr>
      </w:pPr>
      <w:proofErr w:type="gramStart"/>
      <w:r w:rsidRPr="00265ACB">
        <w:rPr>
          <w:sz w:val="20"/>
        </w:rPr>
        <w:t>income</w:t>
      </w:r>
      <w:proofErr w:type="gramEnd"/>
      <w:r w:rsidRPr="00265ACB">
        <w:rPr>
          <w:sz w:val="20"/>
        </w:rPr>
        <w:t xml:space="preserve"> is better predictor of major expenditures that do not have status or symbolic aspects</w:t>
      </w:r>
    </w:p>
    <w:p w14:paraId="601F3F50" w14:textId="77777777" w:rsidR="00816A9A" w:rsidRPr="00265ACB" w:rsidRDefault="00816A9A" w:rsidP="00816A9A">
      <w:pPr>
        <w:tabs>
          <w:tab w:val="center" w:pos="4320"/>
        </w:tabs>
        <w:rPr>
          <w:sz w:val="20"/>
        </w:rPr>
      </w:pPr>
    </w:p>
    <w:p w14:paraId="41296B79" w14:textId="77777777" w:rsidR="00816A9A" w:rsidRPr="00265ACB" w:rsidRDefault="00816A9A" w:rsidP="00816A9A">
      <w:pPr>
        <w:tabs>
          <w:tab w:val="center" w:pos="4320"/>
        </w:tabs>
        <w:rPr>
          <w:sz w:val="20"/>
        </w:rPr>
      </w:pPr>
    </w:p>
    <w:p w14:paraId="72B240AF" w14:textId="1A7A433C" w:rsidR="00816A9A" w:rsidRPr="00265ACB" w:rsidRDefault="00816A9A" w:rsidP="00816A9A">
      <w:pPr>
        <w:tabs>
          <w:tab w:val="center" w:pos="4320"/>
        </w:tabs>
        <w:rPr>
          <w:b/>
          <w:sz w:val="20"/>
        </w:rPr>
      </w:pPr>
      <w:r w:rsidRPr="00265ACB">
        <w:rPr>
          <w:b/>
          <w:sz w:val="20"/>
        </w:rPr>
        <w:t>HOW SOCIAL CLASS AFFECTS PURCHASE DECISIONS</w:t>
      </w:r>
    </w:p>
    <w:p w14:paraId="130AA575" w14:textId="77777777" w:rsidR="00816A9A" w:rsidRPr="00265ACB" w:rsidRDefault="00816A9A" w:rsidP="00816A9A">
      <w:pPr>
        <w:tabs>
          <w:tab w:val="center" w:pos="4320"/>
        </w:tabs>
        <w:rPr>
          <w:b/>
          <w:sz w:val="20"/>
        </w:rPr>
      </w:pPr>
    </w:p>
    <w:p w14:paraId="5F722472" w14:textId="781E40B9" w:rsidR="00816A9A" w:rsidRPr="00265ACB" w:rsidRDefault="00816A9A" w:rsidP="00816A9A">
      <w:pPr>
        <w:tabs>
          <w:tab w:val="center" w:pos="4320"/>
        </w:tabs>
        <w:rPr>
          <w:b/>
          <w:sz w:val="20"/>
        </w:rPr>
      </w:pPr>
      <w:r w:rsidRPr="00265ACB">
        <w:rPr>
          <w:b/>
          <w:sz w:val="20"/>
        </w:rPr>
        <w:t>Class differences in worldview</w:t>
      </w:r>
    </w:p>
    <w:p w14:paraId="38ED067A" w14:textId="77777777" w:rsidR="00816A9A" w:rsidRPr="00265ACB" w:rsidRDefault="00816A9A" w:rsidP="00816A9A">
      <w:pPr>
        <w:tabs>
          <w:tab w:val="center" w:pos="4320"/>
        </w:tabs>
        <w:rPr>
          <w:b/>
          <w:sz w:val="20"/>
        </w:rPr>
      </w:pPr>
    </w:p>
    <w:p w14:paraId="3BA5E135" w14:textId="467BC797" w:rsidR="00816A9A" w:rsidRPr="00265ACB" w:rsidRDefault="00816A9A" w:rsidP="00816A9A">
      <w:pPr>
        <w:tabs>
          <w:tab w:val="center" w:pos="4320"/>
        </w:tabs>
        <w:rPr>
          <w:sz w:val="20"/>
        </w:rPr>
      </w:pPr>
      <w:r w:rsidRPr="00265ACB">
        <w:rPr>
          <w:b/>
          <w:sz w:val="20"/>
        </w:rPr>
        <w:t xml:space="preserve">Worldview: </w:t>
      </w:r>
      <w:r w:rsidRPr="00265ACB">
        <w:rPr>
          <w:sz w:val="20"/>
        </w:rPr>
        <w:t xml:space="preserve">how we can differentiate among social classes </w:t>
      </w:r>
    </w:p>
    <w:p w14:paraId="74E76CCB" w14:textId="77777777" w:rsidR="007E0973" w:rsidRPr="00265ACB" w:rsidRDefault="007E0973" w:rsidP="00816A9A">
      <w:pPr>
        <w:tabs>
          <w:tab w:val="center" w:pos="4320"/>
        </w:tabs>
        <w:rPr>
          <w:sz w:val="20"/>
        </w:rPr>
      </w:pPr>
    </w:p>
    <w:p w14:paraId="6D45AFBD" w14:textId="77777777" w:rsidR="007E0973" w:rsidRPr="00265ACB" w:rsidRDefault="00816A9A" w:rsidP="00816A9A">
      <w:pPr>
        <w:tabs>
          <w:tab w:val="center" w:pos="4320"/>
        </w:tabs>
        <w:rPr>
          <w:sz w:val="20"/>
        </w:rPr>
      </w:pPr>
      <w:r w:rsidRPr="00265ACB">
        <w:rPr>
          <w:b/>
          <w:sz w:val="20"/>
        </w:rPr>
        <w:t>Working class</w:t>
      </w:r>
      <w:r w:rsidRPr="00265ACB">
        <w:rPr>
          <w:sz w:val="20"/>
        </w:rPr>
        <w:t xml:space="preserve">: (lower-middle) </w:t>
      </w:r>
    </w:p>
    <w:p w14:paraId="7A523A31" w14:textId="7BD13AE2" w:rsidR="007E0973" w:rsidRPr="00265ACB" w:rsidRDefault="00816A9A" w:rsidP="007E0973">
      <w:pPr>
        <w:pStyle w:val="ListParagraph"/>
        <w:numPr>
          <w:ilvl w:val="0"/>
          <w:numId w:val="2"/>
        </w:numPr>
        <w:tabs>
          <w:tab w:val="center" w:pos="4320"/>
        </w:tabs>
        <w:rPr>
          <w:sz w:val="20"/>
        </w:rPr>
      </w:pPr>
      <w:proofErr w:type="gramStart"/>
      <w:r w:rsidRPr="00265ACB">
        <w:rPr>
          <w:sz w:val="20"/>
        </w:rPr>
        <w:t>more</w:t>
      </w:r>
      <w:proofErr w:type="gramEnd"/>
      <w:r w:rsidRPr="00265ACB">
        <w:rPr>
          <w:sz w:val="20"/>
        </w:rPr>
        <w:t xml:space="preserve"> intimate and constricted</w:t>
      </w:r>
      <w:r w:rsidR="007E0973" w:rsidRPr="00265ACB">
        <w:rPr>
          <w:sz w:val="20"/>
        </w:rPr>
        <w:t xml:space="preserve">, </w:t>
      </w:r>
    </w:p>
    <w:p w14:paraId="5C229D66" w14:textId="77777777" w:rsidR="007E0973" w:rsidRPr="00265ACB" w:rsidRDefault="007E0973" w:rsidP="007E0973">
      <w:pPr>
        <w:pStyle w:val="ListParagraph"/>
        <w:numPr>
          <w:ilvl w:val="0"/>
          <w:numId w:val="2"/>
        </w:numPr>
        <w:tabs>
          <w:tab w:val="center" w:pos="4320"/>
        </w:tabs>
        <w:rPr>
          <w:sz w:val="20"/>
        </w:rPr>
      </w:pPr>
      <w:proofErr w:type="gramStart"/>
      <w:r w:rsidRPr="00265ACB">
        <w:rPr>
          <w:sz w:val="20"/>
        </w:rPr>
        <w:t>conservative</w:t>
      </w:r>
      <w:proofErr w:type="gramEnd"/>
      <w:r w:rsidRPr="00265ACB">
        <w:rPr>
          <w:sz w:val="20"/>
        </w:rPr>
        <w:t xml:space="preserve"> and family oriented; </w:t>
      </w:r>
    </w:p>
    <w:p w14:paraId="02B08A7D" w14:textId="36FD3868" w:rsidR="007E0973" w:rsidRPr="00265ACB" w:rsidRDefault="007E0973" w:rsidP="007E0973">
      <w:pPr>
        <w:pStyle w:val="ListParagraph"/>
        <w:numPr>
          <w:ilvl w:val="0"/>
          <w:numId w:val="2"/>
        </w:numPr>
        <w:tabs>
          <w:tab w:val="center" w:pos="4320"/>
        </w:tabs>
        <w:rPr>
          <w:sz w:val="20"/>
        </w:rPr>
      </w:pPr>
      <w:proofErr w:type="gramStart"/>
      <w:r w:rsidRPr="00265ACB">
        <w:rPr>
          <w:sz w:val="20"/>
        </w:rPr>
        <w:t>men</w:t>
      </w:r>
      <w:proofErr w:type="gramEnd"/>
      <w:r w:rsidRPr="00265ACB">
        <w:rPr>
          <w:sz w:val="20"/>
        </w:rPr>
        <w:t xml:space="preserve"> have lower feelings of empowerment</w:t>
      </w:r>
    </w:p>
    <w:p w14:paraId="2B69CC44" w14:textId="77777777" w:rsidR="007E0973" w:rsidRPr="00265ACB" w:rsidRDefault="007E0973" w:rsidP="007E0973">
      <w:pPr>
        <w:tabs>
          <w:tab w:val="center" w:pos="4320"/>
        </w:tabs>
        <w:rPr>
          <w:sz w:val="20"/>
        </w:rPr>
      </w:pPr>
    </w:p>
    <w:p w14:paraId="13FA405A" w14:textId="109BBACB" w:rsidR="007E0973" w:rsidRPr="00265ACB" w:rsidRDefault="007E0973" w:rsidP="007E0973">
      <w:pPr>
        <w:tabs>
          <w:tab w:val="center" w:pos="4320"/>
        </w:tabs>
        <w:rPr>
          <w:sz w:val="20"/>
        </w:rPr>
      </w:pPr>
      <w:proofErr w:type="gramStart"/>
      <w:r w:rsidRPr="00265ACB">
        <w:rPr>
          <w:b/>
          <w:sz w:val="20"/>
        </w:rPr>
        <w:t>potent</w:t>
      </w:r>
      <w:proofErr w:type="gramEnd"/>
      <w:r w:rsidRPr="00265ACB">
        <w:rPr>
          <w:b/>
          <w:sz w:val="20"/>
        </w:rPr>
        <w:t xml:space="preserve"> actors: </w:t>
      </w:r>
      <w:r w:rsidRPr="00265ACB">
        <w:rPr>
          <w:sz w:val="20"/>
        </w:rPr>
        <w:t>those who believe they have the ability to take actions that affect their world</w:t>
      </w:r>
    </w:p>
    <w:p w14:paraId="09C61EE4" w14:textId="5CABC284" w:rsidR="007E0973" w:rsidRPr="00265ACB" w:rsidRDefault="007E0973" w:rsidP="007E0973">
      <w:pPr>
        <w:tabs>
          <w:tab w:val="center" w:pos="4320"/>
        </w:tabs>
        <w:rPr>
          <w:sz w:val="20"/>
        </w:rPr>
      </w:pPr>
      <w:proofErr w:type="gramStart"/>
      <w:r w:rsidRPr="00265ACB">
        <w:rPr>
          <w:b/>
          <w:sz w:val="20"/>
        </w:rPr>
        <w:t>impotent</w:t>
      </w:r>
      <w:proofErr w:type="gramEnd"/>
      <w:r w:rsidRPr="00265ACB">
        <w:rPr>
          <w:b/>
          <w:sz w:val="20"/>
        </w:rPr>
        <w:t xml:space="preserve"> reactors: </w:t>
      </w:r>
      <w:r w:rsidRPr="00265ACB">
        <w:rPr>
          <w:sz w:val="20"/>
        </w:rPr>
        <w:t>those who feel they are at the mercy of their economic status</w:t>
      </w:r>
    </w:p>
    <w:p w14:paraId="2AC4D853" w14:textId="77777777" w:rsidR="007E0973" w:rsidRPr="00265ACB" w:rsidRDefault="007E0973" w:rsidP="007E0973">
      <w:pPr>
        <w:tabs>
          <w:tab w:val="center" w:pos="4320"/>
        </w:tabs>
        <w:rPr>
          <w:sz w:val="20"/>
        </w:rPr>
      </w:pPr>
    </w:p>
    <w:p w14:paraId="1D57488A" w14:textId="1E44E980" w:rsidR="007E0973" w:rsidRPr="00265ACB" w:rsidRDefault="007E0973" w:rsidP="007E0973">
      <w:pPr>
        <w:tabs>
          <w:tab w:val="center" w:pos="4320"/>
        </w:tabs>
        <w:rPr>
          <w:sz w:val="20"/>
        </w:rPr>
      </w:pPr>
      <w:proofErr w:type="spellStart"/>
      <w:proofErr w:type="gramStart"/>
      <w:r w:rsidRPr="00265ACB">
        <w:rPr>
          <w:b/>
          <w:sz w:val="20"/>
        </w:rPr>
        <w:t>affluenza</w:t>
      </w:r>
      <w:proofErr w:type="spellEnd"/>
      <w:proofErr w:type="gramEnd"/>
      <w:r w:rsidRPr="00265ACB">
        <w:rPr>
          <w:b/>
          <w:sz w:val="20"/>
        </w:rPr>
        <w:t xml:space="preserve">: </w:t>
      </w:r>
      <w:r w:rsidRPr="00265ACB">
        <w:rPr>
          <w:sz w:val="20"/>
        </w:rPr>
        <w:t>when well off consuemrs are stressed or unhappy despite/ because of their wealth</w:t>
      </w:r>
    </w:p>
    <w:p w14:paraId="20C0C4A6" w14:textId="77777777" w:rsidR="007E0973" w:rsidRPr="00265ACB" w:rsidRDefault="007E0973" w:rsidP="007E0973">
      <w:pPr>
        <w:tabs>
          <w:tab w:val="center" w:pos="4320"/>
        </w:tabs>
        <w:rPr>
          <w:sz w:val="20"/>
        </w:rPr>
      </w:pPr>
    </w:p>
    <w:p w14:paraId="54BE9B21" w14:textId="7F965DBF" w:rsidR="007E0973" w:rsidRPr="00265ACB" w:rsidRDefault="007E0973" w:rsidP="007E0973">
      <w:pPr>
        <w:tabs>
          <w:tab w:val="center" w:pos="4320"/>
        </w:tabs>
        <w:rPr>
          <w:b/>
          <w:sz w:val="20"/>
        </w:rPr>
      </w:pPr>
      <w:r w:rsidRPr="00265ACB">
        <w:rPr>
          <w:b/>
          <w:sz w:val="20"/>
        </w:rPr>
        <w:t>3 groups of consuemrs based on their attitudes towards luxury:</w:t>
      </w:r>
    </w:p>
    <w:p w14:paraId="5B0FAA19" w14:textId="32622C6A" w:rsidR="007E0973" w:rsidRPr="00265ACB" w:rsidRDefault="007E0973" w:rsidP="0044556C">
      <w:pPr>
        <w:pStyle w:val="ListParagraph"/>
        <w:numPr>
          <w:ilvl w:val="0"/>
          <w:numId w:val="27"/>
        </w:numPr>
        <w:tabs>
          <w:tab w:val="center" w:pos="4320"/>
        </w:tabs>
        <w:rPr>
          <w:sz w:val="20"/>
        </w:rPr>
      </w:pPr>
      <w:proofErr w:type="gramStart"/>
      <w:r w:rsidRPr="00265ACB">
        <w:rPr>
          <w:b/>
          <w:sz w:val="20"/>
        </w:rPr>
        <w:t>functional</w:t>
      </w:r>
      <w:proofErr w:type="gramEnd"/>
      <w:r w:rsidRPr="00265ACB">
        <w:rPr>
          <w:b/>
          <w:sz w:val="20"/>
        </w:rPr>
        <w:t>:</w:t>
      </w:r>
      <w:r w:rsidRPr="00265ACB">
        <w:rPr>
          <w:sz w:val="20"/>
        </w:rPr>
        <w:t xml:space="preserve"> by things that will </w:t>
      </w:r>
      <w:proofErr w:type="spellStart"/>
      <w:r w:rsidRPr="00265ACB">
        <w:rPr>
          <w:sz w:val="20"/>
        </w:rPr>
        <w:t>lst</w:t>
      </w:r>
      <w:proofErr w:type="spellEnd"/>
      <w:r w:rsidRPr="00265ACB">
        <w:rPr>
          <w:sz w:val="20"/>
        </w:rPr>
        <w:t xml:space="preserve"> and have enduring value. Extensive </w:t>
      </w:r>
      <w:proofErr w:type="spellStart"/>
      <w:r w:rsidRPr="00265ACB">
        <w:rPr>
          <w:sz w:val="20"/>
        </w:rPr>
        <w:t>prepurchase</w:t>
      </w:r>
      <w:proofErr w:type="spellEnd"/>
      <w:r w:rsidRPr="00265ACB">
        <w:rPr>
          <w:sz w:val="20"/>
        </w:rPr>
        <w:t xml:space="preserve"> research and make logical decisions rather than emotional </w:t>
      </w:r>
      <w:proofErr w:type="spellStart"/>
      <w:r w:rsidRPr="00265ACB">
        <w:rPr>
          <w:sz w:val="20"/>
        </w:rPr>
        <w:t>deicisons</w:t>
      </w:r>
      <w:proofErr w:type="spellEnd"/>
    </w:p>
    <w:p w14:paraId="09CF3655" w14:textId="3E5D5B80" w:rsidR="007E0973" w:rsidRPr="00265ACB" w:rsidRDefault="007E0973" w:rsidP="0044556C">
      <w:pPr>
        <w:pStyle w:val="ListParagraph"/>
        <w:numPr>
          <w:ilvl w:val="0"/>
          <w:numId w:val="27"/>
        </w:numPr>
        <w:tabs>
          <w:tab w:val="center" w:pos="4320"/>
        </w:tabs>
        <w:rPr>
          <w:sz w:val="20"/>
        </w:rPr>
      </w:pPr>
      <w:proofErr w:type="gramStart"/>
      <w:r w:rsidRPr="00265ACB">
        <w:rPr>
          <w:b/>
          <w:sz w:val="20"/>
        </w:rPr>
        <w:t>reward</w:t>
      </w:r>
      <w:proofErr w:type="gramEnd"/>
      <w:r w:rsidRPr="00265ACB">
        <w:rPr>
          <w:b/>
          <w:sz w:val="20"/>
        </w:rPr>
        <w:t xml:space="preserve">: </w:t>
      </w:r>
      <w:r w:rsidRPr="00265ACB">
        <w:rPr>
          <w:sz w:val="20"/>
        </w:rPr>
        <w:t>younger than first group. Desire to be successful and to demonstrate their success to others</w:t>
      </w:r>
    </w:p>
    <w:p w14:paraId="78FDDEE8" w14:textId="2DDE8F35" w:rsidR="007E0973" w:rsidRPr="00265ACB" w:rsidRDefault="007E0973" w:rsidP="0044556C">
      <w:pPr>
        <w:pStyle w:val="ListParagraph"/>
        <w:numPr>
          <w:ilvl w:val="0"/>
          <w:numId w:val="27"/>
        </w:numPr>
        <w:tabs>
          <w:tab w:val="center" w:pos="4320"/>
        </w:tabs>
        <w:rPr>
          <w:sz w:val="20"/>
        </w:rPr>
      </w:pPr>
      <w:proofErr w:type="gramStart"/>
      <w:r w:rsidRPr="00265ACB">
        <w:rPr>
          <w:b/>
          <w:sz w:val="20"/>
        </w:rPr>
        <w:t>indulgence</w:t>
      </w:r>
      <w:proofErr w:type="gramEnd"/>
      <w:r w:rsidRPr="00265ACB">
        <w:rPr>
          <w:b/>
          <w:sz w:val="20"/>
        </w:rPr>
        <w:t>:</w:t>
      </w:r>
      <w:r w:rsidRPr="00265ACB">
        <w:rPr>
          <w:sz w:val="20"/>
        </w:rPr>
        <w:t xml:space="preserve"> purpose of owning luxury items is to be extremely lavish and self-indulgent. Willing to pay premium for goods; make emotional purchases (impulsive buying)</w:t>
      </w:r>
    </w:p>
    <w:p w14:paraId="5A5C9C21" w14:textId="77777777" w:rsidR="007E0973" w:rsidRPr="00265ACB" w:rsidRDefault="007E0973" w:rsidP="007E0973">
      <w:pPr>
        <w:tabs>
          <w:tab w:val="center" w:pos="4320"/>
        </w:tabs>
        <w:rPr>
          <w:sz w:val="20"/>
        </w:rPr>
      </w:pPr>
    </w:p>
    <w:p w14:paraId="5E56D571" w14:textId="6A668C3C" w:rsidR="00871E7A" w:rsidRPr="00265ACB" w:rsidRDefault="00871E7A" w:rsidP="007E0973">
      <w:pPr>
        <w:tabs>
          <w:tab w:val="center" w:pos="4320"/>
        </w:tabs>
        <w:rPr>
          <w:sz w:val="20"/>
        </w:rPr>
      </w:pPr>
      <w:proofErr w:type="gramStart"/>
      <w:r w:rsidRPr="00265ACB">
        <w:rPr>
          <w:b/>
          <w:sz w:val="20"/>
        </w:rPr>
        <w:t>old</w:t>
      </w:r>
      <w:proofErr w:type="gramEnd"/>
      <w:r w:rsidRPr="00265ACB">
        <w:rPr>
          <w:b/>
          <w:sz w:val="20"/>
        </w:rPr>
        <w:t xml:space="preserve"> money: </w:t>
      </w:r>
      <w:r w:rsidRPr="00265ACB">
        <w:rPr>
          <w:sz w:val="20"/>
        </w:rPr>
        <w:t>consumers distinguish themselves in terms of ancestry and lineage; been trained their whole lives to be rich</w:t>
      </w:r>
    </w:p>
    <w:p w14:paraId="51349C8C" w14:textId="452E8A45" w:rsidR="00871E7A" w:rsidRPr="00265ACB" w:rsidRDefault="00871E7A" w:rsidP="007E0973">
      <w:pPr>
        <w:tabs>
          <w:tab w:val="center" w:pos="4320"/>
        </w:tabs>
        <w:rPr>
          <w:sz w:val="20"/>
        </w:rPr>
      </w:pPr>
      <w:proofErr w:type="gramStart"/>
      <w:r w:rsidRPr="00265ACB">
        <w:rPr>
          <w:b/>
          <w:sz w:val="20"/>
        </w:rPr>
        <w:t>nouveaux</w:t>
      </w:r>
      <w:proofErr w:type="gramEnd"/>
      <w:r w:rsidRPr="00265ACB">
        <w:rPr>
          <w:b/>
          <w:sz w:val="20"/>
        </w:rPr>
        <w:t xml:space="preserve"> riches: </w:t>
      </w:r>
      <w:r w:rsidRPr="00265ACB">
        <w:rPr>
          <w:sz w:val="20"/>
        </w:rPr>
        <w:t>don’t have benefit of years of training to be rich, consumption can thus be viewed as a form of symbolic self completion</w:t>
      </w:r>
    </w:p>
    <w:p w14:paraId="0D39385B" w14:textId="77777777" w:rsidR="00871E7A" w:rsidRPr="00265ACB" w:rsidRDefault="00871E7A" w:rsidP="007E0973">
      <w:pPr>
        <w:tabs>
          <w:tab w:val="center" w:pos="4320"/>
        </w:tabs>
        <w:rPr>
          <w:sz w:val="20"/>
        </w:rPr>
      </w:pPr>
    </w:p>
    <w:p w14:paraId="257B4712" w14:textId="20D6D6D5" w:rsidR="00871E7A" w:rsidRPr="00265ACB" w:rsidRDefault="00871E7A" w:rsidP="007E0973">
      <w:pPr>
        <w:tabs>
          <w:tab w:val="center" w:pos="4320"/>
        </w:tabs>
        <w:rPr>
          <w:sz w:val="20"/>
        </w:rPr>
      </w:pPr>
      <w:r w:rsidRPr="00265ACB">
        <w:rPr>
          <w:b/>
          <w:sz w:val="20"/>
        </w:rPr>
        <w:t xml:space="preserve">Taste culture: </w:t>
      </w:r>
      <w:r w:rsidRPr="00265ACB">
        <w:rPr>
          <w:sz w:val="20"/>
        </w:rPr>
        <w:t>differentiates people in terms of their aesthetic and intellectual preferences; distinctions in consumption choices among the social classes</w:t>
      </w:r>
    </w:p>
    <w:p w14:paraId="44521E0A" w14:textId="77777777" w:rsidR="007E0973" w:rsidRPr="00265ACB" w:rsidRDefault="007E0973" w:rsidP="007E0973">
      <w:pPr>
        <w:tabs>
          <w:tab w:val="center" w:pos="4320"/>
        </w:tabs>
        <w:rPr>
          <w:sz w:val="20"/>
        </w:rPr>
      </w:pPr>
    </w:p>
    <w:p w14:paraId="6CFC6013" w14:textId="4CBFED32" w:rsidR="00871E7A" w:rsidRPr="00265ACB" w:rsidRDefault="00871E7A" w:rsidP="007E0973">
      <w:pPr>
        <w:tabs>
          <w:tab w:val="center" w:pos="4320"/>
        </w:tabs>
        <w:rPr>
          <w:b/>
          <w:sz w:val="20"/>
        </w:rPr>
      </w:pPr>
      <w:r w:rsidRPr="00265ACB">
        <w:rPr>
          <w:b/>
          <w:sz w:val="20"/>
        </w:rPr>
        <w:t>ONLINE SOCIAL CAPITAL</w:t>
      </w:r>
    </w:p>
    <w:p w14:paraId="28FEA9AC" w14:textId="77777777" w:rsidR="00871E7A" w:rsidRPr="00265ACB" w:rsidRDefault="00871E7A" w:rsidP="007E0973">
      <w:pPr>
        <w:tabs>
          <w:tab w:val="center" w:pos="4320"/>
        </w:tabs>
        <w:rPr>
          <w:b/>
          <w:sz w:val="20"/>
        </w:rPr>
      </w:pPr>
    </w:p>
    <w:p w14:paraId="79FB7C77" w14:textId="4852BDC7" w:rsidR="00871E7A" w:rsidRPr="00265ACB" w:rsidRDefault="00871E7A" w:rsidP="007E0973">
      <w:pPr>
        <w:tabs>
          <w:tab w:val="center" w:pos="4320"/>
        </w:tabs>
        <w:rPr>
          <w:sz w:val="20"/>
        </w:rPr>
      </w:pPr>
      <w:r w:rsidRPr="00265ACB">
        <w:rPr>
          <w:b/>
          <w:sz w:val="20"/>
        </w:rPr>
        <w:t xml:space="preserve">Online gated communities: </w:t>
      </w:r>
      <w:r w:rsidRPr="00265ACB">
        <w:rPr>
          <w:sz w:val="20"/>
        </w:rPr>
        <w:t>selectively allow access to some people may offer a high degree of social capital to the lucky few who pass the test</w:t>
      </w:r>
    </w:p>
    <w:p w14:paraId="4A3E5B8F" w14:textId="77777777" w:rsidR="00871E7A" w:rsidRPr="00265ACB" w:rsidRDefault="00871E7A" w:rsidP="007E0973">
      <w:pPr>
        <w:tabs>
          <w:tab w:val="center" w:pos="4320"/>
        </w:tabs>
        <w:rPr>
          <w:sz w:val="20"/>
        </w:rPr>
      </w:pPr>
    </w:p>
    <w:p w14:paraId="294747CC" w14:textId="6A18DE07" w:rsidR="00871E7A" w:rsidRPr="00265ACB" w:rsidRDefault="00871E7A" w:rsidP="007E0973">
      <w:pPr>
        <w:tabs>
          <w:tab w:val="center" w:pos="4320"/>
        </w:tabs>
        <w:rPr>
          <w:b/>
          <w:sz w:val="20"/>
        </w:rPr>
      </w:pPr>
      <w:r w:rsidRPr="00265ACB">
        <w:rPr>
          <w:b/>
          <w:sz w:val="20"/>
        </w:rPr>
        <w:t>STATUS SYMBOLS</w:t>
      </w:r>
    </w:p>
    <w:p w14:paraId="2E9A220B" w14:textId="193098B1" w:rsidR="00871E7A" w:rsidRPr="00265ACB" w:rsidRDefault="00871E7A" w:rsidP="007E0973">
      <w:pPr>
        <w:tabs>
          <w:tab w:val="center" w:pos="4320"/>
        </w:tabs>
        <w:rPr>
          <w:sz w:val="20"/>
        </w:rPr>
      </w:pPr>
      <w:r w:rsidRPr="00265ACB">
        <w:rPr>
          <w:sz w:val="20"/>
        </w:rPr>
        <w:t xml:space="preserve">Major motivation to buy and display what we buy is not to enjoy these </w:t>
      </w:r>
      <w:proofErr w:type="spellStart"/>
      <w:r w:rsidRPr="00265ACB">
        <w:rPr>
          <w:sz w:val="20"/>
        </w:rPr>
        <w:t>tiems</w:t>
      </w:r>
      <w:proofErr w:type="spellEnd"/>
      <w:r w:rsidRPr="00265ACB">
        <w:rPr>
          <w:sz w:val="20"/>
        </w:rPr>
        <w:t xml:space="preserve"> but to let others know that we can afford them.</w:t>
      </w:r>
    </w:p>
    <w:p w14:paraId="55A0E9A7" w14:textId="77777777" w:rsidR="00871E7A" w:rsidRPr="00265ACB" w:rsidRDefault="00871E7A" w:rsidP="007E0973">
      <w:pPr>
        <w:tabs>
          <w:tab w:val="center" w:pos="4320"/>
        </w:tabs>
        <w:rPr>
          <w:sz w:val="20"/>
        </w:rPr>
      </w:pPr>
    </w:p>
    <w:p w14:paraId="7B42433C" w14:textId="7AC92B4B" w:rsidR="00871E7A" w:rsidRPr="00265ACB" w:rsidRDefault="00871E7A" w:rsidP="007E0973">
      <w:pPr>
        <w:tabs>
          <w:tab w:val="center" w:pos="4320"/>
        </w:tabs>
        <w:rPr>
          <w:sz w:val="20"/>
        </w:rPr>
      </w:pPr>
      <w:r w:rsidRPr="00265ACB">
        <w:rPr>
          <w:sz w:val="20"/>
        </w:rPr>
        <w:t>How do people who bought real brand named items react when less wealthy people buy imitations</w:t>
      </w:r>
      <w:proofErr w:type="gramStart"/>
      <w:r w:rsidRPr="00265ACB">
        <w:rPr>
          <w:sz w:val="20"/>
        </w:rPr>
        <w:t>?:</w:t>
      </w:r>
      <w:proofErr w:type="gramEnd"/>
    </w:p>
    <w:p w14:paraId="6C2C4E6A" w14:textId="681252BA" w:rsidR="00871E7A" w:rsidRPr="00265ACB" w:rsidRDefault="00871E7A" w:rsidP="0044556C">
      <w:pPr>
        <w:pStyle w:val="ListParagraph"/>
        <w:numPr>
          <w:ilvl w:val="0"/>
          <w:numId w:val="28"/>
        </w:numPr>
        <w:tabs>
          <w:tab w:val="center" w:pos="4320"/>
        </w:tabs>
        <w:rPr>
          <w:sz w:val="20"/>
        </w:rPr>
      </w:pPr>
      <w:proofErr w:type="gramStart"/>
      <w:r w:rsidRPr="00265ACB">
        <w:rPr>
          <w:b/>
          <w:sz w:val="20"/>
        </w:rPr>
        <w:t>flight</w:t>
      </w:r>
      <w:proofErr w:type="gramEnd"/>
      <w:r w:rsidRPr="00265ACB">
        <w:rPr>
          <w:b/>
          <w:sz w:val="20"/>
        </w:rPr>
        <w:t>:</w:t>
      </w:r>
      <w:r w:rsidRPr="00265ACB">
        <w:rPr>
          <w:sz w:val="20"/>
        </w:rPr>
        <w:t xml:space="preserve"> stop using brand</w:t>
      </w:r>
    </w:p>
    <w:p w14:paraId="128EE6F1" w14:textId="1C0C87A7" w:rsidR="00871E7A" w:rsidRPr="00265ACB" w:rsidRDefault="00871E7A" w:rsidP="0044556C">
      <w:pPr>
        <w:pStyle w:val="ListParagraph"/>
        <w:numPr>
          <w:ilvl w:val="0"/>
          <w:numId w:val="28"/>
        </w:numPr>
        <w:tabs>
          <w:tab w:val="center" w:pos="4320"/>
        </w:tabs>
        <w:rPr>
          <w:sz w:val="20"/>
        </w:rPr>
      </w:pPr>
      <w:proofErr w:type="gramStart"/>
      <w:r w:rsidRPr="00265ACB">
        <w:rPr>
          <w:b/>
          <w:sz w:val="20"/>
        </w:rPr>
        <w:t>reclamation</w:t>
      </w:r>
      <w:proofErr w:type="gramEnd"/>
      <w:r w:rsidRPr="00265ACB">
        <w:rPr>
          <w:b/>
          <w:sz w:val="20"/>
        </w:rPr>
        <w:t>:</w:t>
      </w:r>
      <w:r w:rsidRPr="00265ACB">
        <w:rPr>
          <w:sz w:val="20"/>
        </w:rPr>
        <w:t xml:space="preserve"> go out of their way to emphasize their long relationship with the brand</w:t>
      </w:r>
    </w:p>
    <w:p w14:paraId="6D20BD56" w14:textId="27BCCB71" w:rsidR="00871E7A" w:rsidRPr="00265ACB" w:rsidRDefault="00871E7A" w:rsidP="0044556C">
      <w:pPr>
        <w:pStyle w:val="ListParagraph"/>
        <w:numPr>
          <w:ilvl w:val="0"/>
          <w:numId w:val="28"/>
        </w:numPr>
        <w:tabs>
          <w:tab w:val="center" w:pos="4320"/>
        </w:tabs>
        <w:rPr>
          <w:sz w:val="20"/>
        </w:rPr>
      </w:pPr>
      <w:proofErr w:type="spellStart"/>
      <w:proofErr w:type="gramStart"/>
      <w:r w:rsidRPr="00265ACB">
        <w:rPr>
          <w:b/>
          <w:sz w:val="20"/>
        </w:rPr>
        <w:t>abranding</w:t>
      </w:r>
      <w:proofErr w:type="spellEnd"/>
      <w:proofErr w:type="gramEnd"/>
      <w:r w:rsidRPr="00265ACB">
        <w:rPr>
          <w:b/>
          <w:sz w:val="20"/>
        </w:rPr>
        <w:t>:</w:t>
      </w:r>
      <w:r w:rsidRPr="00265ACB">
        <w:rPr>
          <w:sz w:val="20"/>
        </w:rPr>
        <w:t xml:space="preserve"> disguise their luxury items in the belief that truly high status people do not need to display extensive logos</w:t>
      </w:r>
    </w:p>
    <w:p w14:paraId="10D56341" w14:textId="77777777" w:rsidR="00871E7A" w:rsidRPr="00265ACB" w:rsidRDefault="00871E7A" w:rsidP="00871E7A">
      <w:pPr>
        <w:tabs>
          <w:tab w:val="center" w:pos="4320"/>
        </w:tabs>
        <w:rPr>
          <w:sz w:val="20"/>
        </w:rPr>
      </w:pPr>
    </w:p>
    <w:p w14:paraId="7DE7820E" w14:textId="65EE7FE6" w:rsidR="00871E7A" w:rsidRPr="00265ACB" w:rsidRDefault="00871E7A" w:rsidP="00871E7A">
      <w:pPr>
        <w:tabs>
          <w:tab w:val="center" w:pos="4320"/>
        </w:tabs>
        <w:rPr>
          <w:sz w:val="20"/>
        </w:rPr>
      </w:pPr>
      <w:proofErr w:type="gramStart"/>
      <w:r w:rsidRPr="00265ACB">
        <w:rPr>
          <w:b/>
          <w:sz w:val="20"/>
        </w:rPr>
        <w:t>invidious</w:t>
      </w:r>
      <w:proofErr w:type="gramEnd"/>
      <w:r w:rsidRPr="00265ACB">
        <w:rPr>
          <w:b/>
          <w:sz w:val="20"/>
        </w:rPr>
        <w:t xml:space="preserve"> distinction: </w:t>
      </w:r>
      <w:r w:rsidRPr="00265ACB">
        <w:rPr>
          <w:sz w:val="20"/>
        </w:rPr>
        <w:t>to inspire envy in others through the display of power and wealth</w:t>
      </w:r>
    </w:p>
    <w:p w14:paraId="28A891CF" w14:textId="71F1EACF" w:rsidR="00871E7A" w:rsidRPr="00265ACB" w:rsidRDefault="00124D35" w:rsidP="00871E7A">
      <w:pPr>
        <w:tabs>
          <w:tab w:val="center" w:pos="4320"/>
        </w:tabs>
        <w:rPr>
          <w:sz w:val="20"/>
        </w:rPr>
      </w:pPr>
      <w:proofErr w:type="gramStart"/>
      <w:r w:rsidRPr="00265ACB">
        <w:rPr>
          <w:b/>
          <w:sz w:val="20"/>
        </w:rPr>
        <w:t>conspicuous</w:t>
      </w:r>
      <w:proofErr w:type="gramEnd"/>
      <w:r w:rsidR="00871E7A" w:rsidRPr="00265ACB">
        <w:rPr>
          <w:b/>
          <w:sz w:val="20"/>
        </w:rPr>
        <w:t xml:space="preserve"> consumption: </w:t>
      </w:r>
      <w:r w:rsidR="00871E7A" w:rsidRPr="00265ACB">
        <w:rPr>
          <w:sz w:val="20"/>
        </w:rPr>
        <w:t>people</w:t>
      </w:r>
      <w:r w:rsidRPr="00265ACB">
        <w:rPr>
          <w:sz w:val="20"/>
        </w:rPr>
        <w:t>’</w:t>
      </w:r>
      <w:r w:rsidR="00871E7A" w:rsidRPr="00265ACB">
        <w:rPr>
          <w:sz w:val="20"/>
        </w:rPr>
        <w:t>s desires to provide prominent, visible evidence of their ability to afford luxury good</w:t>
      </w:r>
    </w:p>
    <w:p w14:paraId="11B69A14" w14:textId="270C7FDD" w:rsidR="0077274E" w:rsidRPr="00265ACB" w:rsidRDefault="0077274E" w:rsidP="00871E7A">
      <w:pPr>
        <w:tabs>
          <w:tab w:val="center" w:pos="4320"/>
        </w:tabs>
        <w:rPr>
          <w:sz w:val="20"/>
        </w:rPr>
      </w:pPr>
      <w:proofErr w:type="gramStart"/>
      <w:r w:rsidRPr="00265ACB">
        <w:rPr>
          <w:b/>
          <w:sz w:val="20"/>
        </w:rPr>
        <w:t>conspicuous</w:t>
      </w:r>
      <w:proofErr w:type="gramEnd"/>
      <w:r w:rsidRPr="00265ACB">
        <w:rPr>
          <w:b/>
          <w:sz w:val="20"/>
        </w:rPr>
        <w:t xml:space="preserve"> waster: </w:t>
      </w:r>
      <w:r w:rsidRPr="00265ACB">
        <w:rPr>
          <w:sz w:val="20"/>
        </w:rPr>
        <w:t>we have assets to spare</w:t>
      </w:r>
    </w:p>
    <w:p w14:paraId="61236CA9" w14:textId="6F1963F6" w:rsidR="0077274E" w:rsidRPr="00265ACB" w:rsidRDefault="0077274E" w:rsidP="00871E7A">
      <w:pPr>
        <w:tabs>
          <w:tab w:val="center" w:pos="4320"/>
        </w:tabs>
        <w:rPr>
          <w:sz w:val="20"/>
        </w:rPr>
      </w:pPr>
      <w:proofErr w:type="gramStart"/>
      <w:r w:rsidRPr="00265ACB">
        <w:rPr>
          <w:b/>
          <w:sz w:val="20"/>
        </w:rPr>
        <w:t>parody</w:t>
      </w:r>
      <w:proofErr w:type="gramEnd"/>
      <w:r w:rsidRPr="00265ACB">
        <w:rPr>
          <w:b/>
          <w:sz w:val="20"/>
        </w:rPr>
        <w:t xml:space="preserve"> display: </w:t>
      </w:r>
      <w:r w:rsidRPr="00265ACB">
        <w:rPr>
          <w:sz w:val="20"/>
        </w:rPr>
        <w:t>seek status by mocking it</w:t>
      </w:r>
    </w:p>
    <w:p w14:paraId="68C9F425" w14:textId="77777777" w:rsidR="00124D35" w:rsidRPr="00265ACB" w:rsidRDefault="00124D35" w:rsidP="00871E7A">
      <w:pPr>
        <w:tabs>
          <w:tab w:val="center" w:pos="4320"/>
        </w:tabs>
        <w:rPr>
          <w:sz w:val="20"/>
        </w:rPr>
      </w:pPr>
    </w:p>
    <w:p w14:paraId="26A80D7A" w14:textId="7B0C0F6B" w:rsidR="00124D35" w:rsidRPr="00265ACB" w:rsidRDefault="00124D35" w:rsidP="00871E7A">
      <w:pPr>
        <w:tabs>
          <w:tab w:val="center" w:pos="4320"/>
        </w:tabs>
        <w:rPr>
          <w:sz w:val="20"/>
        </w:rPr>
      </w:pPr>
      <w:proofErr w:type="gramStart"/>
      <w:r w:rsidRPr="00265ACB">
        <w:rPr>
          <w:b/>
          <w:sz w:val="20"/>
        </w:rPr>
        <w:t>brand</w:t>
      </w:r>
      <w:proofErr w:type="gramEnd"/>
      <w:r w:rsidRPr="00265ACB">
        <w:rPr>
          <w:b/>
          <w:sz w:val="20"/>
        </w:rPr>
        <w:t xml:space="preserve"> prominence: </w:t>
      </w:r>
      <w:r w:rsidRPr="00265ACB">
        <w:rPr>
          <w:sz w:val="20"/>
        </w:rPr>
        <w:t xml:space="preserve">people with old money don’t need to show off logos (quiet </w:t>
      </w:r>
      <w:proofErr w:type="spellStart"/>
      <w:r w:rsidRPr="00265ACB">
        <w:rPr>
          <w:sz w:val="20"/>
        </w:rPr>
        <w:t>singals</w:t>
      </w:r>
      <w:proofErr w:type="spellEnd"/>
      <w:r w:rsidRPr="00265ACB">
        <w:rPr>
          <w:sz w:val="20"/>
        </w:rPr>
        <w:t>) as opposed to new riches (loud signals)</w:t>
      </w:r>
    </w:p>
    <w:p w14:paraId="18B878EE" w14:textId="77777777" w:rsidR="00124D35" w:rsidRPr="00265ACB" w:rsidRDefault="00124D35" w:rsidP="00871E7A">
      <w:pPr>
        <w:tabs>
          <w:tab w:val="center" w:pos="4320"/>
        </w:tabs>
        <w:rPr>
          <w:sz w:val="20"/>
        </w:rPr>
      </w:pPr>
    </w:p>
    <w:p w14:paraId="7803FC14" w14:textId="7E20C158" w:rsidR="00124D35" w:rsidRPr="00265ACB" w:rsidRDefault="00124D35" w:rsidP="00871E7A">
      <w:pPr>
        <w:tabs>
          <w:tab w:val="center" w:pos="4320"/>
        </w:tabs>
        <w:rPr>
          <w:b/>
          <w:sz w:val="20"/>
        </w:rPr>
      </w:pPr>
      <w:r w:rsidRPr="00265ACB">
        <w:rPr>
          <w:b/>
          <w:sz w:val="20"/>
        </w:rPr>
        <w:t>4 consumption groups:</w:t>
      </w:r>
    </w:p>
    <w:p w14:paraId="4BEA7F41" w14:textId="40B8EB2B" w:rsidR="00124D35" w:rsidRPr="00265ACB" w:rsidRDefault="00124D35" w:rsidP="0044556C">
      <w:pPr>
        <w:pStyle w:val="ListParagraph"/>
        <w:numPr>
          <w:ilvl w:val="0"/>
          <w:numId w:val="29"/>
        </w:numPr>
        <w:tabs>
          <w:tab w:val="center" w:pos="4320"/>
        </w:tabs>
        <w:rPr>
          <w:sz w:val="20"/>
        </w:rPr>
      </w:pPr>
      <w:proofErr w:type="gramStart"/>
      <w:r w:rsidRPr="00265ACB">
        <w:rPr>
          <w:sz w:val="20"/>
        </w:rPr>
        <w:t>patricians</w:t>
      </w:r>
      <w:proofErr w:type="gramEnd"/>
    </w:p>
    <w:p w14:paraId="49A639EA" w14:textId="7B84B06E" w:rsidR="00124D35" w:rsidRPr="00265ACB" w:rsidRDefault="00124D35" w:rsidP="0044556C">
      <w:pPr>
        <w:pStyle w:val="ListParagraph"/>
        <w:numPr>
          <w:ilvl w:val="0"/>
          <w:numId w:val="29"/>
        </w:numPr>
        <w:tabs>
          <w:tab w:val="center" w:pos="4320"/>
        </w:tabs>
        <w:rPr>
          <w:sz w:val="20"/>
        </w:rPr>
      </w:pPr>
      <w:proofErr w:type="gramStart"/>
      <w:r w:rsidRPr="00265ACB">
        <w:rPr>
          <w:sz w:val="20"/>
        </w:rPr>
        <w:t>parvenus</w:t>
      </w:r>
      <w:proofErr w:type="gramEnd"/>
    </w:p>
    <w:p w14:paraId="1122B4F4" w14:textId="16049C5F" w:rsidR="00124D35" w:rsidRPr="00265ACB" w:rsidRDefault="00124D35" w:rsidP="0044556C">
      <w:pPr>
        <w:pStyle w:val="ListParagraph"/>
        <w:numPr>
          <w:ilvl w:val="0"/>
          <w:numId w:val="29"/>
        </w:numPr>
        <w:tabs>
          <w:tab w:val="center" w:pos="4320"/>
        </w:tabs>
        <w:rPr>
          <w:sz w:val="20"/>
        </w:rPr>
      </w:pPr>
      <w:proofErr w:type="gramStart"/>
      <w:r w:rsidRPr="00265ACB">
        <w:rPr>
          <w:sz w:val="20"/>
        </w:rPr>
        <w:t>poseurs</w:t>
      </w:r>
      <w:proofErr w:type="gramEnd"/>
    </w:p>
    <w:p w14:paraId="2C716A37" w14:textId="08096D0B" w:rsidR="00124D35" w:rsidRPr="00265ACB" w:rsidRDefault="00124D35" w:rsidP="0044556C">
      <w:pPr>
        <w:pStyle w:val="ListParagraph"/>
        <w:numPr>
          <w:ilvl w:val="0"/>
          <w:numId w:val="29"/>
        </w:numPr>
        <w:tabs>
          <w:tab w:val="center" w:pos="4320"/>
        </w:tabs>
        <w:rPr>
          <w:sz w:val="20"/>
        </w:rPr>
      </w:pPr>
      <w:proofErr w:type="gramStart"/>
      <w:r w:rsidRPr="00265ACB">
        <w:rPr>
          <w:sz w:val="20"/>
        </w:rPr>
        <w:t>proletarians</w:t>
      </w:r>
      <w:proofErr w:type="gramEnd"/>
    </w:p>
    <w:p w14:paraId="49EF9A90" w14:textId="77777777" w:rsidR="00124D35" w:rsidRPr="00265ACB" w:rsidRDefault="00124D35" w:rsidP="00124D35">
      <w:pPr>
        <w:tabs>
          <w:tab w:val="center" w:pos="4320"/>
        </w:tabs>
        <w:rPr>
          <w:sz w:val="20"/>
        </w:rPr>
      </w:pPr>
    </w:p>
    <w:p w14:paraId="505D86D3" w14:textId="1CBD9189" w:rsidR="00124D35" w:rsidRPr="00265ACB" w:rsidRDefault="00124D35" w:rsidP="00124D35">
      <w:pPr>
        <w:tabs>
          <w:tab w:val="center" w:pos="4320"/>
        </w:tabs>
        <w:rPr>
          <w:sz w:val="20"/>
        </w:rPr>
      </w:pPr>
      <w:proofErr w:type="gramStart"/>
      <w:r w:rsidRPr="00265ACB">
        <w:rPr>
          <w:b/>
          <w:sz w:val="20"/>
        </w:rPr>
        <w:t>potlatch</w:t>
      </w:r>
      <w:proofErr w:type="gramEnd"/>
      <w:r w:rsidRPr="00265ACB">
        <w:rPr>
          <w:b/>
          <w:sz w:val="20"/>
        </w:rPr>
        <w:t>:</w:t>
      </w:r>
      <w:r w:rsidRPr="00265ACB">
        <w:rPr>
          <w:sz w:val="20"/>
        </w:rPr>
        <w:t xml:space="preserve"> party example: give p</w:t>
      </w:r>
      <w:r w:rsidR="0077274E" w:rsidRPr="00265ACB">
        <w:rPr>
          <w:sz w:val="20"/>
        </w:rPr>
        <w:t>eo</w:t>
      </w:r>
      <w:r w:rsidRPr="00265ACB">
        <w:rPr>
          <w:sz w:val="20"/>
        </w:rPr>
        <w:t>pl</w:t>
      </w:r>
      <w:r w:rsidR="0077274E" w:rsidRPr="00265ACB">
        <w:rPr>
          <w:sz w:val="20"/>
        </w:rPr>
        <w:t>e</w:t>
      </w:r>
      <w:r w:rsidRPr="00265ACB">
        <w:rPr>
          <w:sz w:val="20"/>
        </w:rPr>
        <w:t xml:space="preserve"> gifts and expect to get a similar or better gift in return</w:t>
      </w:r>
    </w:p>
    <w:p w14:paraId="52209B7E" w14:textId="77777777" w:rsidR="00871E7A" w:rsidRPr="00265ACB" w:rsidRDefault="00871E7A" w:rsidP="00871E7A">
      <w:pPr>
        <w:tabs>
          <w:tab w:val="center" w:pos="4320"/>
        </w:tabs>
        <w:rPr>
          <w:sz w:val="20"/>
        </w:rPr>
      </w:pPr>
    </w:p>
    <w:p w14:paraId="3C1CC702" w14:textId="370B6E45" w:rsidR="0077274E" w:rsidRPr="00265ACB" w:rsidRDefault="0077274E" w:rsidP="00871E7A">
      <w:pPr>
        <w:tabs>
          <w:tab w:val="center" w:pos="4320"/>
        </w:tabs>
        <w:rPr>
          <w:b/>
          <w:sz w:val="20"/>
        </w:rPr>
      </w:pPr>
      <w:r w:rsidRPr="00265ACB">
        <w:rPr>
          <w:b/>
          <w:sz w:val="20"/>
        </w:rPr>
        <w:t>HOW DO WE MEASURE SOCIAL CLASS</w:t>
      </w:r>
    </w:p>
    <w:p w14:paraId="323617EA" w14:textId="186BF98E" w:rsidR="00124D35" w:rsidRPr="00265ACB" w:rsidRDefault="00124D35" w:rsidP="00871E7A">
      <w:pPr>
        <w:tabs>
          <w:tab w:val="center" w:pos="4320"/>
        </w:tabs>
        <w:rPr>
          <w:b/>
          <w:sz w:val="20"/>
        </w:rPr>
      </w:pPr>
    </w:p>
    <w:p w14:paraId="2F84F283" w14:textId="4A55145C" w:rsidR="0077274E" w:rsidRPr="00265ACB" w:rsidRDefault="0077274E" w:rsidP="00871E7A">
      <w:pPr>
        <w:tabs>
          <w:tab w:val="center" w:pos="4320"/>
        </w:tabs>
        <w:rPr>
          <w:b/>
          <w:sz w:val="20"/>
        </w:rPr>
      </w:pPr>
      <w:r w:rsidRPr="00265ACB">
        <w:rPr>
          <w:b/>
          <w:sz w:val="20"/>
        </w:rPr>
        <w:t>Problems with social class</w:t>
      </w:r>
    </w:p>
    <w:p w14:paraId="1A5858D8" w14:textId="7F053A7B" w:rsidR="0077274E" w:rsidRPr="00265ACB" w:rsidRDefault="0077274E" w:rsidP="0077274E">
      <w:pPr>
        <w:pStyle w:val="ListParagraph"/>
        <w:numPr>
          <w:ilvl w:val="0"/>
          <w:numId w:val="2"/>
        </w:numPr>
        <w:tabs>
          <w:tab w:val="center" w:pos="4320"/>
        </w:tabs>
        <w:rPr>
          <w:sz w:val="20"/>
        </w:rPr>
      </w:pPr>
      <w:proofErr w:type="gramStart"/>
      <w:r w:rsidRPr="00265ACB">
        <w:rPr>
          <w:sz w:val="20"/>
        </w:rPr>
        <w:t>most</w:t>
      </w:r>
      <w:proofErr w:type="gramEnd"/>
      <w:r w:rsidRPr="00265ACB">
        <w:rPr>
          <w:sz w:val="20"/>
        </w:rPr>
        <w:t xml:space="preserve"> social scientist designed measures based on the traditional family structure</w:t>
      </w:r>
    </w:p>
    <w:p w14:paraId="0756BB90" w14:textId="77777777" w:rsidR="0077274E" w:rsidRPr="00265ACB" w:rsidRDefault="0077274E" w:rsidP="0077274E">
      <w:pPr>
        <w:tabs>
          <w:tab w:val="center" w:pos="4320"/>
        </w:tabs>
        <w:rPr>
          <w:b/>
          <w:sz w:val="20"/>
        </w:rPr>
      </w:pPr>
    </w:p>
    <w:p w14:paraId="33F654B2" w14:textId="55C481B6" w:rsidR="0077274E" w:rsidRPr="00265ACB" w:rsidRDefault="0077274E" w:rsidP="0077274E">
      <w:pPr>
        <w:tabs>
          <w:tab w:val="center" w:pos="4320"/>
        </w:tabs>
        <w:rPr>
          <w:b/>
          <w:sz w:val="20"/>
        </w:rPr>
      </w:pPr>
      <w:r w:rsidRPr="00265ACB">
        <w:rPr>
          <w:b/>
          <w:sz w:val="20"/>
        </w:rPr>
        <w:t>Problem when social class standing creates expectations that cannot be met:</w:t>
      </w:r>
    </w:p>
    <w:p w14:paraId="07D8AE5B" w14:textId="41CBD956" w:rsidR="0077274E" w:rsidRPr="00265ACB" w:rsidRDefault="0077274E" w:rsidP="0077274E">
      <w:pPr>
        <w:pStyle w:val="ListParagraph"/>
        <w:numPr>
          <w:ilvl w:val="0"/>
          <w:numId w:val="2"/>
        </w:numPr>
        <w:tabs>
          <w:tab w:val="center" w:pos="4320"/>
        </w:tabs>
        <w:rPr>
          <w:sz w:val="20"/>
        </w:rPr>
      </w:pPr>
      <w:proofErr w:type="spellStart"/>
      <w:proofErr w:type="gramStart"/>
      <w:r w:rsidRPr="00265ACB">
        <w:rPr>
          <w:b/>
          <w:sz w:val="20"/>
        </w:rPr>
        <w:t>overprivilidged</w:t>
      </w:r>
      <w:proofErr w:type="spellEnd"/>
      <w:proofErr w:type="gramEnd"/>
      <w:r w:rsidRPr="00265ACB">
        <w:rPr>
          <w:b/>
          <w:sz w:val="20"/>
        </w:rPr>
        <w:t xml:space="preserve">: </w:t>
      </w:r>
      <w:r w:rsidRPr="00265ACB">
        <w:rPr>
          <w:sz w:val="20"/>
        </w:rPr>
        <w:t>have an income greater than the median for ones class</w:t>
      </w:r>
    </w:p>
    <w:p w14:paraId="4D6C93B4" w14:textId="5E92D9F3" w:rsidR="0077274E" w:rsidRPr="00265ACB" w:rsidRDefault="0077274E" w:rsidP="0077274E">
      <w:pPr>
        <w:pStyle w:val="ListParagraph"/>
        <w:numPr>
          <w:ilvl w:val="0"/>
          <w:numId w:val="2"/>
        </w:numPr>
        <w:tabs>
          <w:tab w:val="center" w:pos="4320"/>
        </w:tabs>
        <w:rPr>
          <w:b/>
          <w:sz w:val="20"/>
        </w:rPr>
      </w:pPr>
      <w:proofErr w:type="spellStart"/>
      <w:proofErr w:type="gramStart"/>
      <w:r w:rsidRPr="00265ACB">
        <w:rPr>
          <w:b/>
          <w:sz w:val="20"/>
        </w:rPr>
        <w:t>underprivilidged</w:t>
      </w:r>
      <w:proofErr w:type="spellEnd"/>
      <w:proofErr w:type="gramEnd"/>
      <w:r w:rsidRPr="00265ACB">
        <w:rPr>
          <w:b/>
          <w:sz w:val="20"/>
        </w:rPr>
        <w:t xml:space="preserve">: </w:t>
      </w:r>
      <w:r w:rsidRPr="00265ACB">
        <w:rPr>
          <w:sz w:val="20"/>
        </w:rPr>
        <w:t>have an income that is less than median for ones class</w:t>
      </w:r>
    </w:p>
    <w:p w14:paraId="42C02D1F" w14:textId="77777777" w:rsidR="0077274E" w:rsidRPr="00265ACB" w:rsidRDefault="0077274E" w:rsidP="0077274E">
      <w:pPr>
        <w:tabs>
          <w:tab w:val="center" w:pos="4320"/>
        </w:tabs>
        <w:rPr>
          <w:sz w:val="20"/>
        </w:rPr>
      </w:pPr>
    </w:p>
    <w:p w14:paraId="618FE30A" w14:textId="79E02FEB" w:rsidR="0077274E" w:rsidRPr="00265ACB" w:rsidRDefault="0077274E" w:rsidP="0077274E">
      <w:pPr>
        <w:tabs>
          <w:tab w:val="center" w:pos="4320"/>
        </w:tabs>
        <w:rPr>
          <w:sz w:val="20"/>
        </w:rPr>
      </w:pPr>
      <w:r w:rsidRPr="00265ACB">
        <w:rPr>
          <w:b/>
          <w:sz w:val="20"/>
        </w:rPr>
        <w:t>Summary</w:t>
      </w:r>
      <w:r w:rsidR="00150AF9" w:rsidRPr="00265ACB">
        <w:rPr>
          <w:b/>
          <w:sz w:val="20"/>
        </w:rPr>
        <w:t xml:space="preserve"> of problems</w:t>
      </w:r>
      <w:r w:rsidRPr="00265ACB">
        <w:rPr>
          <w:b/>
          <w:sz w:val="20"/>
        </w:rPr>
        <w:t>:</w:t>
      </w:r>
    </w:p>
    <w:p w14:paraId="46A07C05" w14:textId="77777777" w:rsidR="0077274E" w:rsidRPr="00265ACB" w:rsidRDefault="0077274E" w:rsidP="0077274E">
      <w:pPr>
        <w:tabs>
          <w:tab w:val="center" w:pos="4320"/>
        </w:tabs>
        <w:rPr>
          <w:b/>
          <w:sz w:val="20"/>
        </w:rPr>
      </w:pPr>
      <w:r w:rsidRPr="00265ACB">
        <w:rPr>
          <w:b/>
          <w:sz w:val="20"/>
        </w:rPr>
        <w:t>IGNORES</w:t>
      </w:r>
      <w:r w:rsidRPr="00265ACB">
        <w:rPr>
          <w:b/>
          <w:sz w:val="20"/>
        </w:rPr>
        <w:sym w:font="Wingdings" w:char="F0E0"/>
      </w:r>
    </w:p>
    <w:p w14:paraId="1B591D21" w14:textId="7557A192" w:rsidR="00150AF9" w:rsidRPr="00265ACB" w:rsidRDefault="00150AF9" w:rsidP="00150AF9">
      <w:pPr>
        <w:pStyle w:val="ListParagraph"/>
        <w:numPr>
          <w:ilvl w:val="0"/>
          <w:numId w:val="2"/>
        </w:numPr>
        <w:tabs>
          <w:tab w:val="center" w:pos="4320"/>
        </w:tabs>
        <w:rPr>
          <w:sz w:val="20"/>
        </w:rPr>
      </w:pPr>
      <w:proofErr w:type="gramStart"/>
      <w:r w:rsidRPr="00265ACB">
        <w:rPr>
          <w:sz w:val="20"/>
        </w:rPr>
        <w:t>status</w:t>
      </w:r>
      <w:proofErr w:type="gramEnd"/>
      <w:r w:rsidRPr="00265ACB">
        <w:rPr>
          <w:sz w:val="20"/>
        </w:rPr>
        <w:t xml:space="preserve"> inconsistencies</w:t>
      </w:r>
    </w:p>
    <w:p w14:paraId="03EE9965" w14:textId="2F151651" w:rsidR="0077274E" w:rsidRPr="00265ACB" w:rsidRDefault="00150AF9" w:rsidP="00150AF9">
      <w:pPr>
        <w:pStyle w:val="ListParagraph"/>
        <w:numPr>
          <w:ilvl w:val="0"/>
          <w:numId w:val="2"/>
        </w:numPr>
        <w:tabs>
          <w:tab w:val="center" w:pos="4320"/>
        </w:tabs>
        <w:rPr>
          <w:sz w:val="20"/>
        </w:rPr>
      </w:pPr>
      <w:proofErr w:type="gramStart"/>
      <w:r w:rsidRPr="00265ACB">
        <w:rPr>
          <w:sz w:val="20"/>
        </w:rPr>
        <w:t>intergenerational</w:t>
      </w:r>
      <w:proofErr w:type="gramEnd"/>
      <w:r w:rsidRPr="00265ACB">
        <w:rPr>
          <w:sz w:val="20"/>
        </w:rPr>
        <w:t xml:space="preserve"> mobility</w:t>
      </w:r>
      <w:r w:rsidR="0077274E" w:rsidRPr="00265ACB">
        <w:rPr>
          <w:sz w:val="20"/>
        </w:rPr>
        <w:t xml:space="preserve"> </w:t>
      </w:r>
    </w:p>
    <w:p w14:paraId="5705EF5A" w14:textId="620844A6" w:rsidR="00150AF9" w:rsidRPr="00265ACB" w:rsidRDefault="00150AF9" w:rsidP="00150AF9">
      <w:pPr>
        <w:pStyle w:val="ListParagraph"/>
        <w:numPr>
          <w:ilvl w:val="0"/>
          <w:numId w:val="2"/>
        </w:numPr>
        <w:tabs>
          <w:tab w:val="center" w:pos="4320"/>
        </w:tabs>
        <w:rPr>
          <w:sz w:val="20"/>
        </w:rPr>
      </w:pPr>
      <w:proofErr w:type="gramStart"/>
      <w:r w:rsidRPr="00265ACB">
        <w:rPr>
          <w:sz w:val="20"/>
        </w:rPr>
        <w:t>subjective</w:t>
      </w:r>
      <w:proofErr w:type="gramEnd"/>
      <w:r w:rsidRPr="00265ACB">
        <w:rPr>
          <w:sz w:val="20"/>
        </w:rPr>
        <w:t xml:space="preserve"> social class</w:t>
      </w:r>
    </w:p>
    <w:p w14:paraId="19BC25F1" w14:textId="3D3B5F36" w:rsidR="00150AF9" w:rsidRPr="00265ACB" w:rsidRDefault="00150AF9" w:rsidP="00150AF9">
      <w:pPr>
        <w:pStyle w:val="ListParagraph"/>
        <w:numPr>
          <w:ilvl w:val="0"/>
          <w:numId w:val="2"/>
        </w:numPr>
        <w:tabs>
          <w:tab w:val="center" w:pos="4320"/>
        </w:tabs>
        <w:rPr>
          <w:sz w:val="20"/>
        </w:rPr>
      </w:pPr>
      <w:proofErr w:type="gramStart"/>
      <w:r w:rsidRPr="00265ACB">
        <w:rPr>
          <w:sz w:val="20"/>
        </w:rPr>
        <w:t>consumers’</w:t>
      </w:r>
      <w:proofErr w:type="gramEnd"/>
      <w:r w:rsidRPr="00265ACB">
        <w:rPr>
          <w:sz w:val="20"/>
        </w:rPr>
        <w:t xml:space="preserve"> aspirations to change their class standing</w:t>
      </w:r>
    </w:p>
    <w:p w14:paraId="50007954" w14:textId="44F4AEBC" w:rsidR="00150AF9" w:rsidRPr="00265ACB" w:rsidRDefault="00150AF9" w:rsidP="00150AF9">
      <w:pPr>
        <w:pStyle w:val="ListParagraph"/>
        <w:numPr>
          <w:ilvl w:val="0"/>
          <w:numId w:val="2"/>
        </w:numPr>
        <w:tabs>
          <w:tab w:val="center" w:pos="4320"/>
        </w:tabs>
        <w:rPr>
          <w:sz w:val="20"/>
        </w:rPr>
      </w:pPr>
      <w:proofErr w:type="gramStart"/>
      <w:r w:rsidRPr="00265ACB">
        <w:rPr>
          <w:sz w:val="20"/>
        </w:rPr>
        <w:t>social</w:t>
      </w:r>
      <w:proofErr w:type="gramEnd"/>
      <w:r w:rsidRPr="00265ACB">
        <w:rPr>
          <w:sz w:val="20"/>
        </w:rPr>
        <w:t xml:space="preserve"> status of working wives</w:t>
      </w:r>
    </w:p>
    <w:p w14:paraId="289B5178" w14:textId="77777777" w:rsidR="00150AF9" w:rsidRPr="00265ACB" w:rsidRDefault="00150AF9" w:rsidP="00150AF9">
      <w:pPr>
        <w:tabs>
          <w:tab w:val="center" w:pos="4320"/>
        </w:tabs>
        <w:rPr>
          <w:sz w:val="20"/>
        </w:rPr>
      </w:pPr>
    </w:p>
    <w:p w14:paraId="394469E3" w14:textId="3CFE73A6" w:rsidR="00150AF9" w:rsidRPr="00265ACB" w:rsidRDefault="00150AF9" w:rsidP="00150AF9">
      <w:pPr>
        <w:tabs>
          <w:tab w:val="center" w:pos="4320"/>
        </w:tabs>
        <w:rPr>
          <w:b/>
          <w:sz w:val="20"/>
        </w:rPr>
      </w:pPr>
      <w:r w:rsidRPr="00265ACB">
        <w:rPr>
          <w:b/>
          <w:sz w:val="20"/>
        </w:rPr>
        <w:t>FAMILY STRUCTURE</w:t>
      </w:r>
    </w:p>
    <w:p w14:paraId="109EF3DF" w14:textId="77777777" w:rsidR="00150AF9" w:rsidRPr="00265ACB" w:rsidRDefault="00150AF9" w:rsidP="00150AF9">
      <w:pPr>
        <w:tabs>
          <w:tab w:val="center" w:pos="4320"/>
        </w:tabs>
        <w:rPr>
          <w:b/>
          <w:sz w:val="20"/>
        </w:rPr>
      </w:pPr>
    </w:p>
    <w:p w14:paraId="08A785A5" w14:textId="37CD155D" w:rsidR="00150AF9" w:rsidRPr="00265ACB" w:rsidRDefault="00150AF9" w:rsidP="00150AF9">
      <w:pPr>
        <w:tabs>
          <w:tab w:val="center" w:pos="4320"/>
        </w:tabs>
        <w:rPr>
          <w:b/>
          <w:sz w:val="20"/>
        </w:rPr>
      </w:pPr>
      <w:r w:rsidRPr="00265ACB">
        <w:rPr>
          <w:b/>
          <w:sz w:val="20"/>
        </w:rPr>
        <w:t>Household structure</w:t>
      </w:r>
    </w:p>
    <w:p w14:paraId="1DBEB25B" w14:textId="77777777" w:rsidR="00150AF9" w:rsidRPr="00265ACB" w:rsidRDefault="00150AF9" w:rsidP="00150AF9">
      <w:pPr>
        <w:tabs>
          <w:tab w:val="center" w:pos="4320"/>
        </w:tabs>
        <w:rPr>
          <w:b/>
          <w:sz w:val="20"/>
        </w:rPr>
      </w:pPr>
    </w:p>
    <w:p w14:paraId="78466B7A" w14:textId="5A2C8039" w:rsidR="00150AF9" w:rsidRPr="00265ACB" w:rsidRDefault="00150AF9" w:rsidP="00150AF9">
      <w:pPr>
        <w:tabs>
          <w:tab w:val="center" w:pos="4320"/>
        </w:tabs>
        <w:rPr>
          <w:sz w:val="20"/>
        </w:rPr>
      </w:pPr>
      <w:r w:rsidRPr="00265ACB">
        <w:rPr>
          <w:b/>
          <w:sz w:val="20"/>
        </w:rPr>
        <w:t xml:space="preserve">Household living arrangement: </w:t>
      </w:r>
      <w:r w:rsidRPr="00265ACB">
        <w:rPr>
          <w:sz w:val="20"/>
        </w:rPr>
        <w:t xml:space="preserve">whether or not the person lives with another person or persons and if so </w:t>
      </w:r>
      <w:proofErr w:type="spellStart"/>
      <w:r w:rsidRPr="00265ACB">
        <w:rPr>
          <w:sz w:val="20"/>
        </w:rPr>
        <w:t>wthere</w:t>
      </w:r>
      <w:proofErr w:type="spellEnd"/>
      <w:r w:rsidRPr="00265ACB">
        <w:rPr>
          <w:sz w:val="20"/>
        </w:rPr>
        <w:t xml:space="preserve"> or not they are related to them</w:t>
      </w:r>
    </w:p>
    <w:p w14:paraId="783FF1A8" w14:textId="77777777" w:rsidR="00150AF9" w:rsidRPr="00265ACB" w:rsidRDefault="00150AF9" w:rsidP="00150AF9">
      <w:pPr>
        <w:tabs>
          <w:tab w:val="center" w:pos="4320"/>
        </w:tabs>
        <w:rPr>
          <w:sz w:val="20"/>
        </w:rPr>
      </w:pPr>
    </w:p>
    <w:p w14:paraId="38D85915" w14:textId="77777777" w:rsidR="00150AF9" w:rsidRPr="00265ACB" w:rsidRDefault="00150AF9" w:rsidP="00150AF9">
      <w:pPr>
        <w:tabs>
          <w:tab w:val="center" w:pos="4320"/>
        </w:tabs>
        <w:rPr>
          <w:b/>
          <w:sz w:val="20"/>
        </w:rPr>
      </w:pPr>
      <w:r w:rsidRPr="00265ACB">
        <w:rPr>
          <w:b/>
          <w:sz w:val="20"/>
        </w:rPr>
        <w:t xml:space="preserve">Census family: </w:t>
      </w:r>
    </w:p>
    <w:p w14:paraId="4826A9E6" w14:textId="7A77176A" w:rsidR="00150AF9" w:rsidRPr="00265ACB" w:rsidRDefault="00150AF9" w:rsidP="00150AF9">
      <w:pPr>
        <w:pStyle w:val="ListParagraph"/>
        <w:numPr>
          <w:ilvl w:val="0"/>
          <w:numId w:val="2"/>
        </w:numPr>
        <w:tabs>
          <w:tab w:val="center" w:pos="4320"/>
        </w:tabs>
        <w:rPr>
          <w:sz w:val="20"/>
        </w:rPr>
      </w:pPr>
      <w:proofErr w:type="gramStart"/>
      <w:r w:rsidRPr="00265ACB">
        <w:rPr>
          <w:sz w:val="20"/>
        </w:rPr>
        <w:t>married</w:t>
      </w:r>
      <w:proofErr w:type="gramEnd"/>
      <w:r w:rsidRPr="00265ACB">
        <w:rPr>
          <w:sz w:val="20"/>
        </w:rPr>
        <w:t xml:space="preserve"> couple and the children of either or both spouses</w:t>
      </w:r>
    </w:p>
    <w:p w14:paraId="75B6A223" w14:textId="28F2F894" w:rsidR="00150AF9" w:rsidRPr="00265ACB" w:rsidRDefault="00150AF9" w:rsidP="00150AF9">
      <w:pPr>
        <w:pStyle w:val="ListParagraph"/>
        <w:numPr>
          <w:ilvl w:val="0"/>
          <w:numId w:val="2"/>
        </w:numPr>
        <w:tabs>
          <w:tab w:val="center" w:pos="4320"/>
        </w:tabs>
        <w:rPr>
          <w:sz w:val="20"/>
        </w:rPr>
      </w:pPr>
      <w:proofErr w:type="gramStart"/>
      <w:r w:rsidRPr="00265ACB">
        <w:rPr>
          <w:sz w:val="20"/>
        </w:rPr>
        <w:t>a</w:t>
      </w:r>
      <w:proofErr w:type="gramEnd"/>
      <w:r w:rsidRPr="00265ACB">
        <w:rPr>
          <w:sz w:val="20"/>
        </w:rPr>
        <w:t xml:space="preserve"> couple living common law and their children of both people</w:t>
      </w:r>
    </w:p>
    <w:p w14:paraId="3057876C" w14:textId="34BC88EB" w:rsidR="00150AF9" w:rsidRPr="00265ACB" w:rsidRDefault="00150AF9" w:rsidP="00150AF9">
      <w:pPr>
        <w:pStyle w:val="ListParagraph"/>
        <w:numPr>
          <w:ilvl w:val="0"/>
          <w:numId w:val="2"/>
        </w:numPr>
        <w:tabs>
          <w:tab w:val="center" w:pos="4320"/>
        </w:tabs>
        <w:rPr>
          <w:sz w:val="20"/>
        </w:rPr>
      </w:pPr>
      <w:proofErr w:type="gramStart"/>
      <w:r w:rsidRPr="00265ACB">
        <w:rPr>
          <w:sz w:val="20"/>
        </w:rPr>
        <w:t>a</w:t>
      </w:r>
      <w:proofErr w:type="gramEnd"/>
      <w:r w:rsidRPr="00265ACB">
        <w:rPr>
          <w:sz w:val="20"/>
        </w:rPr>
        <w:t xml:space="preserve"> lone parent of any marital status with at least one child living at home</w:t>
      </w:r>
    </w:p>
    <w:p w14:paraId="0C36FE0A" w14:textId="2F2696CA" w:rsidR="00150AF9" w:rsidRPr="00265ACB" w:rsidRDefault="00150AF9" w:rsidP="00150AF9">
      <w:pPr>
        <w:pStyle w:val="ListParagraph"/>
        <w:numPr>
          <w:ilvl w:val="0"/>
          <w:numId w:val="2"/>
        </w:numPr>
        <w:tabs>
          <w:tab w:val="center" w:pos="4320"/>
        </w:tabs>
        <w:rPr>
          <w:sz w:val="20"/>
        </w:rPr>
      </w:pPr>
      <w:proofErr w:type="gramStart"/>
      <w:r w:rsidRPr="00265ACB">
        <w:rPr>
          <w:sz w:val="20"/>
        </w:rPr>
        <w:t>grandchildren</w:t>
      </w:r>
      <w:proofErr w:type="gramEnd"/>
      <w:r w:rsidRPr="00265ACB">
        <w:rPr>
          <w:sz w:val="20"/>
        </w:rPr>
        <w:t xml:space="preserve"> living with grandparents but no parents present</w:t>
      </w:r>
    </w:p>
    <w:p w14:paraId="3FDD7D8E" w14:textId="77777777" w:rsidR="00150AF9" w:rsidRPr="00265ACB" w:rsidRDefault="00150AF9" w:rsidP="00150AF9">
      <w:pPr>
        <w:tabs>
          <w:tab w:val="center" w:pos="4320"/>
        </w:tabs>
        <w:rPr>
          <w:sz w:val="20"/>
        </w:rPr>
      </w:pPr>
    </w:p>
    <w:p w14:paraId="38A896C8" w14:textId="3263EEA7" w:rsidR="00150AF9" w:rsidRPr="00265ACB" w:rsidRDefault="00150AF9" w:rsidP="00150AF9">
      <w:pPr>
        <w:tabs>
          <w:tab w:val="center" w:pos="4320"/>
        </w:tabs>
        <w:rPr>
          <w:sz w:val="20"/>
        </w:rPr>
      </w:pPr>
      <w:proofErr w:type="gramStart"/>
      <w:r w:rsidRPr="00265ACB">
        <w:rPr>
          <w:b/>
          <w:sz w:val="20"/>
        </w:rPr>
        <w:t>extended</w:t>
      </w:r>
      <w:proofErr w:type="gramEnd"/>
      <w:r w:rsidRPr="00265ACB">
        <w:rPr>
          <w:b/>
          <w:sz w:val="20"/>
        </w:rPr>
        <w:t xml:space="preserve"> family: </w:t>
      </w:r>
      <w:r w:rsidRPr="00265ACB">
        <w:rPr>
          <w:sz w:val="20"/>
        </w:rPr>
        <w:t xml:space="preserve"> generations </w:t>
      </w:r>
      <w:proofErr w:type="spellStart"/>
      <w:r w:rsidRPr="00265ACB">
        <w:rPr>
          <w:sz w:val="20"/>
        </w:rPr>
        <w:t>lving</w:t>
      </w:r>
      <w:proofErr w:type="spellEnd"/>
      <w:r w:rsidRPr="00265ACB">
        <w:rPr>
          <w:sz w:val="20"/>
        </w:rPr>
        <w:t xml:space="preserve"> together (grandparents, aunts, uncles, </w:t>
      </w:r>
      <w:proofErr w:type="spellStart"/>
      <w:r w:rsidRPr="00265ACB">
        <w:rPr>
          <w:sz w:val="20"/>
        </w:rPr>
        <w:t>etc</w:t>
      </w:r>
      <w:proofErr w:type="spellEnd"/>
      <w:r w:rsidRPr="00265ACB">
        <w:rPr>
          <w:sz w:val="20"/>
        </w:rPr>
        <w:t>)</w:t>
      </w:r>
    </w:p>
    <w:p w14:paraId="31A56D6E" w14:textId="77777777" w:rsidR="00150AF9" w:rsidRPr="00265ACB" w:rsidRDefault="00150AF9" w:rsidP="00150AF9">
      <w:pPr>
        <w:tabs>
          <w:tab w:val="center" w:pos="4320"/>
        </w:tabs>
        <w:rPr>
          <w:sz w:val="20"/>
        </w:rPr>
      </w:pPr>
    </w:p>
    <w:p w14:paraId="3EC74067" w14:textId="1C803DBD" w:rsidR="00150AF9" w:rsidRPr="00265ACB" w:rsidRDefault="00150AF9" w:rsidP="00150AF9">
      <w:pPr>
        <w:tabs>
          <w:tab w:val="center" w:pos="4320"/>
        </w:tabs>
        <w:rPr>
          <w:sz w:val="20"/>
        </w:rPr>
      </w:pPr>
      <w:r w:rsidRPr="00265ACB">
        <w:rPr>
          <w:b/>
          <w:sz w:val="20"/>
        </w:rPr>
        <w:t xml:space="preserve">Nuclear family: </w:t>
      </w:r>
      <w:r w:rsidRPr="00265ACB">
        <w:rPr>
          <w:sz w:val="20"/>
        </w:rPr>
        <w:t xml:space="preserve">mother father 1+ </w:t>
      </w:r>
      <w:proofErr w:type="gramStart"/>
      <w:r w:rsidRPr="00265ACB">
        <w:rPr>
          <w:sz w:val="20"/>
        </w:rPr>
        <w:t>children</w:t>
      </w:r>
      <w:proofErr w:type="gramEnd"/>
    </w:p>
    <w:p w14:paraId="4D0F6D33" w14:textId="77777777" w:rsidR="00150AF9" w:rsidRPr="00265ACB" w:rsidRDefault="00150AF9" w:rsidP="00150AF9">
      <w:pPr>
        <w:tabs>
          <w:tab w:val="center" w:pos="4320"/>
        </w:tabs>
        <w:rPr>
          <w:sz w:val="20"/>
        </w:rPr>
      </w:pPr>
    </w:p>
    <w:p w14:paraId="7ECD4DC7" w14:textId="695793B5" w:rsidR="00150AF9" w:rsidRPr="00265ACB" w:rsidRDefault="00150AF9" w:rsidP="00150AF9">
      <w:pPr>
        <w:tabs>
          <w:tab w:val="center" w:pos="4320"/>
        </w:tabs>
        <w:rPr>
          <w:b/>
          <w:sz w:val="20"/>
        </w:rPr>
      </w:pPr>
      <w:r w:rsidRPr="00265ACB">
        <w:rPr>
          <w:b/>
          <w:sz w:val="20"/>
        </w:rPr>
        <w:t>Family Size</w:t>
      </w:r>
    </w:p>
    <w:p w14:paraId="252DCE7F" w14:textId="77777777" w:rsidR="00150AF9" w:rsidRPr="00265ACB" w:rsidRDefault="00150AF9" w:rsidP="00150AF9">
      <w:pPr>
        <w:tabs>
          <w:tab w:val="center" w:pos="4320"/>
        </w:tabs>
        <w:rPr>
          <w:b/>
          <w:sz w:val="20"/>
        </w:rPr>
      </w:pPr>
    </w:p>
    <w:p w14:paraId="5FCA8216" w14:textId="501FE934" w:rsidR="00150AF9" w:rsidRPr="00265ACB" w:rsidRDefault="00150AF9" w:rsidP="00150AF9">
      <w:pPr>
        <w:tabs>
          <w:tab w:val="center" w:pos="4320"/>
        </w:tabs>
        <w:rPr>
          <w:sz w:val="20"/>
        </w:rPr>
      </w:pPr>
      <w:r w:rsidRPr="00265ACB">
        <w:rPr>
          <w:b/>
          <w:sz w:val="20"/>
        </w:rPr>
        <w:t xml:space="preserve">TFR (total fertility rate): </w:t>
      </w:r>
      <w:r w:rsidRPr="00265ACB">
        <w:rPr>
          <w:sz w:val="20"/>
        </w:rPr>
        <w:t>average number of children that would be born if all women lived to the end of their childbearing years and bore children according to a given fertility rate</w:t>
      </w:r>
    </w:p>
    <w:p w14:paraId="0B658159" w14:textId="77777777" w:rsidR="00150AF9" w:rsidRPr="00265ACB" w:rsidRDefault="00150AF9" w:rsidP="00150AF9">
      <w:pPr>
        <w:tabs>
          <w:tab w:val="center" w:pos="4320"/>
        </w:tabs>
        <w:rPr>
          <w:sz w:val="20"/>
        </w:rPr>
      </w:pPr>
    </w:p>
    <w:p w14:paraId="734260BB" w14:textId="37323FDC" w:rsidR="00150AF9" w:rsidRPr="00265ACB" w:rsidRDefault="00150AF9" w:rsidP="00150AF9">
      <w:pPr>
        <w:tabs>
          <w:tab w:val="center" w:pos="4320"/>
        </w:tabs>
        <w:rPr>
          <w:b/>
          <w:sz w:val="20"/>
        </w:rPr>
      </w:pPr>
      <w:r w:rsidRPr="00265ACB">
        <w:rPr>
          <w:b/>
          <w:sz w:val="20"/>
        </w:rPr>
        <w:t>Non-traditional Households and Family Structures</w:t>
      </w:r>
    </w:p>
    <w:p w14:paraId="3BDE724C" w14:textId="77777777" w:rsidR="00150AF9" w:rsidRPr="00265ACB" w:rsidRDefault="00150AF9" w:rsidP="00150AF9">
      <w:pPr>
        <w:tabs>
          <w:tab w:val="center" w:pos="4320"/>
        </w:tabs>
        <w:rPr>
          <w:b/>
          <w:sz w:val="20"/>
        </w:rPr>
      </w:pPr>
    </w:p>
    <w:p w14:paraId="1DC8AC39" w14:textId="610E644B" w:rsidR="00150AF9" w:rsidRPr="00265ACB" w:rsidRDefault="00150AF9" w:rsidP="00150AF9">
      <w:pPr>
        <w:tabs>
          <w:tab w:val="center" w:pos="4320"/>
        </w:tabs>
        <w:rPr>
          <w:sz w:val="20"/>
        </w:rPr>
      </w:pPr>
      <w:r w:rsidRPr="00265ACB">
        <w:rPr>
          <w:b/>
          <w:sz w:val="20"/>
        </w:rPr>
        <w:t xml:space="preserve">Sandwich generation: </w:t>
      </w:r>
      <w:r w:rsidRPr="00265ACB">
        <w:rPr>
          <w:sz w:val="20"/>
        </w:rPr>
        <w:t>middle aged people taking care of kids and parents</w:t>
      </w:r>
    </w:p>
    <w:p w14:paraId="77004971" w14:textId="6214C37B" w:rsidR="00150AF9" w:rsidRPr="00265ACB" w:rsidRDefault="00150AF9" w:rsidP="00150AF9">
      <w:pPr>
        <w:tabs>
          <w:tab w:val="center" w:pos="4320"/>
        </w:tabs>
        <w:rPr>
          <w:sz w:val="20"/>
        </w:rPr>
      </w:pPr>
      <w:r w:rsidRPr="00265ACB">
        <w:rPr>
          <w:b/>
          <w:sz w:val="20"/>
        </w:rPr>
        <w:t xml:space="preserve">Boomerang kids: </w:t>
      </w:r>
      <w:r w:rsidRPr="00265ACB">
        <w:rPr>
          <w:sz w:val="20"/>
        </w:rPr>
        <w:t>leave house to live alone then come back</w:t>
      </w:r>
    </w:p>
    <w:p w14:paraId="2CA21BE4" w14:textId="77777777" w:rsidR="00150AF9" w:rsidRPr="00265ACB" w:rsidRDefault="00150AF9" w:rsidP="00150AF9">
      <w:pPr>
        <w:tabs>
          <w:tab w:val="center" w:pos="4320"/>
        </w:tabs>
        <w:rPr>
          <w:sz w:val="20"/>
        </w:rPr>
      </w:pPr>
    </w:p>
    <w:p w14:paraId="519C34BA" w14:textId="37804A25" w:rsidR="00150AF9" w:rsidRPr="00265ACB" w:rsidRDefault="00150AF9" w:rsidP="00150AF9">
      <w:pPr>
        <w:tabs>
          <w:tab w:val="center" w:pos="4320"/>
        </w:tabs>
        <w:rPr>
          <w:b/>
          <w:sz w:val="20"/>
        </w:rPr>
      </w:pPr>
      <w:r w:rsidRPr="00265ACB">
        <w:rPr>
          <w:b/>
          <w:sz w:val="20"/>
        </w:rPr>
        <w:t>The Family Lifecycle</w:t>
      </w:r>
    </w:p>
    <w:p w14:paraId="709FA4C0" w14:textId="77777777" w:rsidR="00150AF9" w:rsidRPr="00265ACB" w:rsidRDefault="00150AF9" w:rsidP="00150AF9">
      <w:pPr>
        <w:tabs>
          <w:tab w:val="center" w:pos="4320"/>
        </w:tabs>
        <w:rPr>
          <w:b/>
          <w:sz w:val="20"/>
        </w:rPr>
      </w:pPr>
    </w:p>
    <w:p w14:paraId="4FA93299" w14:textId="411A722A" w:rsidR="00150AF9" w:rsidRPr="00265ACB" w:rsidRDefault="00060E2B" w:rsidP="00150AF9">
      <w:pPr>
        <w:tabs>
          <w:tab w:val="center" w:pos="4320"/>
        </w:tabs>
        <w:rPr>
          <w:b/>
          <w:sz w:val="20"/>
        </w:rPr>
      </w:pPr>
      <w:r w:rsidRPr="00265ACB">
        <w:rPr>
          <w:b/>
          <w:sz w:val="20"/>
        </w:rPr>
        <w:t>2 important factors determining how couples spend their money:</w:t>
      </w:r>
    </w:p>
    <w:p w14:paraId="334E53CC" w14:textId="7C61CD61" w:rsidR="00060E2B" w:rsidRPr="00265ACB" w:rsidRDefault="00060E2B" w:rsidP="0044556C">
      <w:pPr>
        <w:pStyle w:val="ListParagraph"/>
        <w:numPr>
          <w:ilvl w:val="0"/>
          <w:numId w:val="30"/>
        </w:numPr>
        <w:tabs>
          <w:tab w:val="center" w:pos="4320"/>
        </w:tabs>
        <w:rPr>
          <w:sz w:val="20"/>
        </w:rPr>
      </w:pPr>
      <w:proofErr w:type="gramStart"/>
      <w:r w:rsidRPr="00265ACB">
        <w:rPr>
          <w:sz w:val="20"/>
        </w:rPr>
        <w:t>whether</w:t>
      </w:r>
      <w:proofErr w:type="gramEnd"/>
      <w:r w:rsidRPr="00265ACB">
        <w:rPr>
          <w:sz w:val="20"/>
        </w:rPr>
        <w:t xml:space="preserve"> they have children</w:t>
      </w:r>
    </w:p>
    <w:p w14:paraId="74126C49" w14:textId="572AC251" w:rsidR="00060E2B" w:rsidRPr="00265ACB" w:rsidRDefault="00060E2B" w:rsidP="0044556C">
      <w:pPr>
        <w:pStyle w:val="ListParagraph"/>
        <w:numPr>
          <w:ilvl w:val="0"/>
          <w:numId w:val="30"/>
        </w:numPr>
        <w:tabs>
          <w:tab w:val="center" w:pos="4320"/>
        </w:tabs>
        <w:rPr>
          <w:sz w:val="20"/>
        </w:rPr>
      </w:pPr>
      <w:proofErr w:type="gramStart"/>
      <w:r w:rsidRPr="00265ACB">
        <w:rPr>
          <w:sz w:val="20"/>
        </w:rPr>
        <w:t>whether</w:t>
      </w:r>
      <w:proofErr w:type="gramEnd"/>
      <w:r w:rsidRPr="00265ACB">
        <w:rPr>
          <w:sz w:val="20"/>
        </w:rPr>
        <w:t xml:space="preserve"> the woman works outside the home</w:t>
      </w:r>
    </w:p>
    <w:p w14:paraId="1E6D7BB0" w14:textId="77777777" w:rsidR="00060E2B" w:rsidRPr="00265ACB" w:rsidRDefault="00060E2B" w:rsidP="00060E2B">
      <w:pPr>
        <w:tabs>
          <w:tab w:val="center" w:pos="4320"/>
        </w:tabs>
        <w:rPr>
          <w:sz w:val="20"/>
        </w:rPr>
      </w:pPr>
    </w:p>
    <w:p w14:paraId="19873714" w14:textId="2BDA6606" w:rsidR="00060E2B" w:rsidRPr="00265ACB" w:rsidRDefault="00060E2B" w:rsidP="00060E2B">
      <w:pPr>
        <w:tabs>
          <w:tab w:val="center" w:pos="4320"/>
        </w:tabs>
        <w:rPr>
          <w:i/>
          <w:sz w:val="20"/>
        </w:rPr>
      </w:pPr>
      <w:proofErr w:type="gramStart"/>
      <w:r w:rsidRPr="00265ACB">
        <w:rPr>
          <w:i/>
          <w:sz w:val="20"/>
        </w:rPr>
        <w:t>also</w:t>
      </w:r>
      <w:proofErr w:type="gramEnd"/>
      <w:r w:rsidRPr="00265ACB">
        <w:rPr>
          <w:i/>
          <w:sz w:val="20"/>
        </w:rPr>
        <w:t>:</w:t>
      </w:r>
    </w:p>
    <w:p w14:paraId="7358AC64" w14:textId="69127452" w:rsidR="00060E2B" w:rsidRPr="00265ACB" w:rsidRDefault="00060E2B" w:rsidP="0044556C">
      <w:pPr>
        <w:pStyle w:val="ListParagraph"/>
        <w:numPr>
          <w:ilvl w:val="0"/>
          <w:numId w:val="31"/>
        </w:numPr>
        <w:tabs>
          <w:tab w:val="center" w:pos="4320"/>
        </w:tabs>
        <w:rPr>
          <w:sz w:val="20"/>
        </w:rPr>
      </w:pPr>
      <w:proofErr w:type="gramStart"/>
      <w:r w:rsidRPr="00265ACB">
        <w:rPr>
          <w:sz w:val="20"/>
        </w:rPr>
        <w:t>age</w:t>
      </w:r>
      <w:proofErr w:type="gramEnd"/>
    </w:p>
    <w:p w14:paraId="7488CB05" w14:textId="23F53F06" w:rsidR="00060E2B" w:rsidRPr="00265ACB" w:rsidRDefault="00060E2B" w:rsidP="0044556C">
      <w:pPr>
        <w:pStyle w:val="ListParagraph"/>
        <w:numPr>
          <w:ilvl w:val="0"/>
          <w:numId w:val="31"/>
        </w:numPr>
        <w:tabs>
          <w:tab w:val="center" w:pos="4320"/>
        </w:tabs>
        <w:rPr>
          <w:sz w:val="20"/>
        </w:rPr>
      </w:pPr>
      <w:proofErr w:type="gramStart"/>
      <w:r w:rsidRPr="00265ACB">
        <w:rPr>
          <w:sz w:val="20"/>
        </w:rPr>
        <w:t>marital</w:t>
      </w:r>
      <w:proofErr w:type="gramEnd"/>
      <w:r w:rsidRPr="00265ACB">
        <w:rPr>
          <w:sz w:val="20"/>
        </w:rPr>
        <w:t xml:space="preserve"> status</w:t>
      </w:r>
    </w:p>
    <w:p w14:paraId="127F8BB8" w14:textId="0A5FD7FD" w:rsidR="00060E2B" w:rsidRPr="00265ACB" w:rsidRDefault="002D0CDD" w:rsidP="0044556C">
      <w:pPr>
        <w:pStyle w:val="ListParagraph"/>
        <w:numPr>
          <w:ilvl w:val="0"/>
          <w:numId w:val="31"/>
        </w:numPr>
        <w:tabs>
          <w:tab w:val="center" w:pos="4320"/>
        </w:tabs>
        <w:rPr>
          <w:sz w:val="20"/>
        </w:rPr>
      </w:pPr>
      <w:proofErr w:type="gramStart"/>
      <w:r w:rsidRPr="00265ACB">
        <w:rPr>
          <w:sz w:val="20"/>
        </w:rPr>
        <w:t>presence</w:t>
      </w:r>
      <w:proofErr w:type="gramEnd"/>
      <w:r w:rsidR="00060E2B" w:rsidRPr="00265ACB">
        <w:rPr>
          <w:sz w:val="20"/>
        </w:rPr>
        <w:t xml:space="preserve"> of children at home</w:t>
      </w:r>
    </w:p>
    <w:p w14:paraId="719A1308" w14:textId="0F504BF3" w:rsidR="00060E2B" w:rsidRPr="00265ACB" w:rsidRDefault="00060E2B" w:rsidP="0044556C">
      <w:pPr>
        <w:pStyle w:val="ListParagraph"/>
        <w:numPr>
          <w:ilvl w:val="0"/>
          <w:numId w:val="31"/>
        </w:numPr>
        <w:tabs>
          <w:tab w:val="center" w:pos="4320"/>
        </w:tabs>
        <w:rPr>
          <w:sz w:val="20"/>
        </w:rPr>
      </w:pPr>
      <w:proofErr w:type="gramStart"/>
      <w:r w:rsidRPr="00265ACB">
        <w:rPr>
          <w:sz w:val="20"/>
        </w:rPr>
        <w:t>age</w:t>
      </w:r>
      <w:proofErr w:type="gramEnd"/>
      <w:r w:rsidRPr="00265ACB">
        <w:rPr>
          <w:sz w:val="20"/>
        </w:rPr>
        <w:t xml:space="preserve"> of children</w:t>
      </w:r>
    </w:p>
    <w:p w14:paraId="290DBE75" w14:textId="77777777" w:rsidR="00060E2B" w:rsidRPr="00265ACB" w:rsidRDefault="00060E2B" w:rsidP="00060E2B">
      <w:pPr>
        <w:tabs>
          <w:tab w:val="center" w:pos="4320"/>
        </w:tabs>
        <w:rPr>
          <w:b/>
          <w:sz w:val="20"/>
        </w:rPr>
      </w:pPr>
    </w:p>
    <w:p w14:paraId="1D743E4D" w14:textId="25B5CF77" w:rsidR="00060E2B" w:rsidRPr="00265ACB" w:rsidRDefault="00060E2B" w:rsidP="00060E2B">
      <w:pPr>
        <w:tabs>
          <w:tab w:val="center" w:pos="4320"/>
        </w:tabs>
        <w:rPr>
          <w:sz w:val="20"/>
        </w:rPr>
      </w:pPr>
      <w:proofErr w:type="gramStart"/>
      <w:r w:rsidRPr="00265ACB">
        <w:rPr>
          <w:b/>
          <w:sz w:val="20"/>
        </w:rPr>
        <w:t>different</w:t>
      </w:r>
      <w:proofErr w:type="gramEnd"/>
      <w:r w:rsidRPr="00265ACB">
        <w:rPr>
          <w:b/>
          <w:sz w:val="20"/>
        </w:rPr>
        <w:t xml:space="preserve"> groups of consumers in the household:</w:t>
      </w:r>
    </w:p>
    <w:p w14:paraId="4AE4D99A" w14:textId="556A4F0A" w:rsidR="00060E2B" w:rsidRPr="00265ACB" w:rsidRDefault="00060E2B" w:rsidP="0044556C">
      <w:pPr>
        <w:pStyle w:val="ListParagraph"/>
        <w:numPr>
          <w:ilvl w:val="0"/>
          <w:numId w:val="32"/>
        </w:numPr>
        <w:tabs>
          <w:tab w:val="center" w:pos="4320"/>
        </w:tabs>
        <w:rPr>
          <w:sz w:val="20"/>
        </w:rPr>
      </w:pPr>
      <w:proofErr w:type="gramStart"/>
      <w:r w:rsidRPr="00265ACB">
        <w:rPr>
          <w:sz w:val="20"/>
        </w:rPr>
        <w:t>young</w:t>
      </w:r>
      <w:proofErr w:type="gramEnd"/>
      <w:r w:rsidRPr="00265ACB">
        <w:rPr>
          <w:sz w:val="20"/>
        </w:rPr>
        <w:t xml:space="preserve"> bachelors/ newlyweds</w:t>
      </w:r>
    </w:p>
    <w:p w14:paraId="487CCCD3" w14:textId="146F0A25" w:rsidR="00060E2B" w:rsidRPr="00265ACB" w:rsidRDefault="00060E2B" w:rsidP="0044556C">
      <w:pPr>
        <w:pStyle w:val="ListParagraph"/>
        <w:numPr>
          <w:ilvl w:val="0"/>
          <w:numId w:val="32"/>
        </w:numPr>
        <w:tabs>
          <w:tab w:val="center" w:pos="4320"/>
        </w:tabs>
        <w:rPr>
          <w:sz w:val="20"/>
        </w:rPr>
      </w:pPr>
      <w:proofErr w:type="gramStart"/>
      <w:r w:rsidRPr="00265ACB">
        <w:rPr>
          <w:sz w:val="20"/>
        </w:rPr>
        <w:t>couples</w:t>
      </w:r>
      <w:proofErr w:type="gramEnd"/>
      <w:r w:rsidRPr="00265ACB">
        <w:rPr>
          <w:sz w:val="20"/>
        </w:rPr>
        <w:t xml:space="preserve"> with children</w:t>
      </w:r>
    </w:p>
    <w:p w14:paraId="6CDDCF85" w14:textId="2241E149" w:rsidR="00060E2B" w:rsidRPr="00265ACB" w:rsidRDefault="00060E2B" w:rsidP="0044556C">
      <w:pPr>
        <w:pStyle w:val="ListParagraph"/>
        <w:numPr>
          <w:ilvl w:val="0"/>
          <w:numId w:val="32"/>
        </w:numPr>
        <w:tabs>
          <w:tab w:val="center" w:pos="4320"/>
        </w:tabs>
        <w:rPr>
          <w:sz w:val="20"/>
        </w:rPr>
      </w:pPr>
      <w:proofErr w:type="gramStart"/>
      <w:r w:rsidRPr="00265ACB">
        <w:rPr>
          <w:sz w:val="20"/>
        </w:rPr>
        <w:t>families</w:t>
      </w:r>
      <w:proofErr w:type="gramEnd"/>
      <w:r w:rsidRPr="00265ACB">
        <w:rPr>
          <w:sz w:val="20"/>
        </w:rPr>
        <w:t xml:space="preserve"> with young children</w:t>
      </w:r>
    </w:p>
    <w:p w14:paraId="02E4E56B" w14:textId="5FF11B5B" w:rsidR="00060E2B" w:rsidRPr="00265ACB" w:rsidRDefault="00060E2B" w:rsidP="0044556C">
      <w:pPr>
        <w:pStyle w:val="ListParagraph"/>
        <w:numPr>
          <w:ilvl w:val="0"/>
          <w:numId w:val="32"/>
        </w:numPr>
        <w:tabs>
          <w:tab w:val="center" w:pos="4320"/>
        </w:tabs>
        <w:rPr>
          <w:sz w:val="20"/>
        </w:rPr>
      </w:pPr>
      <w:proofErr w:type="gramStart"/>
      <w:r w:rsidRPr="00265ACB">
        <w:rPr>
          <w:sz w:val="20"/>
        </w:rPr>
        <w:t>single</w:t>
      </w:r>
      <w:proofErr w:type="gramEnd"/>
      <w:r w:rsidRPr="00265ACB">
        <w:rPr>
          <w:sz w:val="20"/>
        </w:rPr>
        <w:t xml:space="preserve"> parents and older children</w:t>
      </w:r>
    </w:p>
    <w:p w14:paraId="546C75D4" w14:textId="3FB36DFE" w:rsidR="00060E2B" w:rsidRPr="00265ACB" w:rsidRDefault="00060E2B" w:rsidP="0044556C">
      <w:pPr>
        <w:pStyle w:val="ListParagraph"/>
        <w:numPr>
          <w:ilvl w:val="0"/>
          <w:numId w:val="32"/>
        </w:numPr>
        <w:tabs>
          <w:tab w:val="center" w:pos="4320"/>
        </w:tabs>
        <w:rPr>
          <w:sz w:val="20"/>
        </w:rPr>
      </w:pPr>
      <w:proofErr w:type="gramStart"/>
      <w:r w:rsidRPr="00265ACB">
        <w:rPr>
          <w:sz w:val="20"/>
        </w:rPr>
        <w:t>bachelors</w:t>
      </w:r>
      <w:proofErr w:type="gramEnd"/>
      <w:r w:rsidRPr="00265ACB">
        <w:rPr>
          <w:sz w:val="20"/>
        </w:rPr>
        <w:t xml:space="preserve"> and singles</w:t>
      </w:r>
    </w:p>
    <w:p w14:paraId="693EB504" w14:textId="77777777" w:rsidR="009B4930" w:rsidRPr="00265ACB" w:rsidRDefault="009B4930" w:rsidP="009B4930">
      <w:pPr>
        <w:tabs>
          <w:tab w:val="center" w:pos="4320"/>
        </w:tabs>
        <w:rPr>
          <w:sz w:val="20"/>
        </w:rPr>
      </w:pPr>
    </w:p>
    <w:p w14:paraId="247DA03E" w14:textId="00717EC6" w:rsidR="009B4930" w:rsidRPr="003C5872" w:rsidRDefault="009B4930" w:rsidP="009B4930">
      <w:pPr>
        <w:pStyle w:val="Title"/>
        <w:rPr>
          <w:sz w:val="36"/>
        </w:rPr>
      </w:pPr>
      <w:r w:rsidRPr="003C5872">
        <w:rPr>
          <w:sz w:val="36"/>
        </w:rPr>
        <w:t>Ch. 13: Subcultures</w:t>
      </w:r>
    </w:p>
    <w:p w14:paraId="02793EF9" w14:textId="6724C1D0" w:rsidR="009B4930" w:rsidRPr="00265ACB" w:rsidRDefault="009B4930" w:rsidP="009B4930">
      <w:pPr>
        <w:rPr>
          <w:b/>
          <w:sz w:val="20"/>
        </w:rPr>
      </w:pPr>
      <w:r w:rsidRPr="00265ACB">
        <w:rPr>
          <w:b/>
          <w:sz w:val="20"/>
        </w:rPr>
        <w:t>SUBCULTURES, MICROCULTURES &amp; CONSUMER IDENTITY</w:t>
      </w:r>
    </w:p>
    <w:p w14:paraId="1D191AC5" w14:textId="77777777" w:rsidR="009B4930" w:rsidRPr="00265ACB" w:rsidRDefault="009B4930" w:rsidP="009B4930">
      <w:pPr>
        <w:rPr>
          <w:b/>
          <w:sz w:val="20"/>
        </w:rPr>
      </w:pPr>
    </w:p>
    <w:p w14:paraId="58A16667" w14:textId="19283BBB" w:rsidR="009B4930" w:rsidRPr="00265ACB" w:rsidRDefault="009B4930" w:rsidP="009B4930">
      <w:pPr>
        <w:rPr>
          <w:sz w:val="20"/>
        </w:rPr>
      </w:pPr>
      <w:r w:rsidRPr="00265ACB">
        <w:rPr>
          <w:b/>
          <w:sz w:val="20"/>
        </w:rPr>
        <w:t xml:space="preserve">Subculture: </w:t>
      </w:r>
      <w:r w:rsidRPr="00265ACB">
        <w:rPr>
          <w:sz w:val="20"/>
        </w:rPr>
        <w:t>a group whose members share beliefs and common experiences that set them apart from others (age, ethnic background, region)</w:t>
      </w:r>
    </w:p>
    <w:p w14:paraId="006E0E53" w14:textId="77777777" w:rsidR="009B4930" w:rsidRPr="00265ACB" w:rsidRDefault="009B4930" w:rsidP="009B4930">
      <w:pPr>
        <w:rPr>
          <w:sz w:val="20"/>
        </w:rPr>
      </w:pPr>
    </w:p>
    <w:p w14:paraId="3788238A" w14:textId="543D562E" w:rsidR="009B4930" w:rsidRPr="00265ACB" w:rsidRDefault="009B4930" w:rsidP="009B4930">
      <w:pPr>
        <w:rPr>
          <w:sz w:val="20"/>
        </w:rPr>
      </w:pPr>
      <w:proofErr w:type="spellStart"/>
      <w:r w:rsidRPr="00265ACB">
        <w:rPr>
          <w:b/>
          <w:sz w:val="20"/>
        </w:rPr>
        <w:t>Microculture</w:t>
      </w:r>
      <w:proofErr w:type="spellEnd"/>
      <w:r w:rsidRPr="00265ACB">
        <w:rPr>
          <w:b/>
          <w:sz w:val="20"/>
        </w:rPr>
        <w:t xml:space="preserve">: </w:t>
      </w:r>
      <w:r w:rsidRPr="00265ACB">
        <w:rPr>
          <w:sz w:val="20"/>
        </w:rPr>
        <w:t>lifestyle or aesthetic preference</w:t>
      </w:r>
    </w:p>
    <w:p w14:paraId="501FFD60" w14:textId="77777777" w:rsidR="009B4930" w:rsidRPr="00265ACB" w:rsidRDefault="009B4930" w:rsidP="009B4930">
      <w:pPr>
        <w:rPr>
          <w:sz w:val="20"/>
        </w:rPr>
      </w:pPr>
    </w:p>
    <w:p w14:paraId="76481D78" w14:textId="4C99C496" w:rsidR="009B4930" w:rsidRPr="00265ACB" w:rsidRDefault="009B4930" w:rsidP="009B4930">
      <w:pPr>
        <w:rPr>
          <w:b/>
          <w:sz w:val="20"/>
        </w:rPr>
      </w:pPr>
      <w:r w:rsidRPr="00265ACB">
        <w:rPr>
          <w:b/>
          <w:sz w:val="20"/>
        </w:rPr>
        <w:t>AGE AND CONSUMER IDENTITY</w:t>
      </w:r>
    </w:p>
    <w:p w14:paraId="479F7D61" w14:textId="77777777" w:rsidR="009B4930" w:rsidRPr="00265ACB" w:rsidRDefault="009B4930" w:rsidP="009B4930">
      <w:pPr>
        <w:rPr>
          <w:b/>
          <w:sz w:val="20"/>
        </w:rPr>
      </w:pPr>
    </w:p>
    <w:p w14:paraId="7989F866" w14:textId="51F88CBE" w:rsidR="003F7673" w:rsidRPr="00265ACB" w:rsidRDefault="009B4930" w:rsidP="009B4930">
      <w:pPr>
        <w:rPr>
          <w:sz w:val="20"/>
        </w:rPr>
      </w:pPr>
      <w:r w:rsidRPr="00265ACB">
        <w:rPr>
          <w:sz w:val="20"/>
        </w:rPr>
        <w:t>More often than not we are more likely to have things in common with people of our own age range</w:t>
      </w:r>
      <w:r w:rsidR="003F7673" w:rsidRPr="00265ACB">
        <w:rPr>
          <w:sz w:val="20"/>
        </w:rPr>
        <w:t>.  These similarities create opportunities for marketers</w:t>
      </w:r>
    </w:p>
    <w:p w14:paraId="4A7AEE95" w14:textId="77777777" w:rsidR="003F7673" w:rsidRPr="00265ACB" w:rsidRDefault="003F7673" w:rsidP="009B4930">
      <w:pPr>
        <w:rPr>
          <w:sz w:val="20"/>
        </w:rPr>
      </w:pPr>
    </w:p>
    <w:p w14:paraId="011B2DA7" w14:textId="6B689FBF" w:rsidR="003F7673" w:rsidRPr="00265ACB" w:rsidRDefault="003F7673" w:rsidP="009B4930">
      <w:pPr>
        <w:rPr>
          <w:sz w:val="20"/>
        </w:rPr>
      </w:pPr>
      <w:r w:rsidRPr="00265ACB">
        <w:rPr>
          <w:b/>
          <w:sz w:val="20"/>
        </w:rPr>
        <w:t xml:space="preserve">Age cohort: </w:t>
      </w:r>
      <w:r w:rsidRPr="00265ACB">
        <w:rPr>
          <w:sz w:val="20"/>
        </w:rPr>
        <w:t>a group of consumers of the same approximate age who have undergone similar experiences</w:t>
      </w:r>
    </w:p>
    <w:p w14:paraId="473C3275" w14:textId="2E4F481B" w:rsidR="003F7673" w:rsidRPr="00265ACB" w:rsidRDefault="003F7673" w:rsidP="009B4930">
      <w:pPr>
        <w:rPr>
          <w:sz w:val="20"/>
        </w:rPr>
      </w:pPr>
      <w:r w:rsidRPr="00265ACB">
        <w:rPr>
          <w:sz w:val="20"/>
        </w:rPr>
        <w:t>Marketers often target to certain age cohorts; our possessions help us identify with others of a certain age and express the priorities and needs we encounter at each life stage</w:t>
      </w:r>
    </w:p>
    <w:p w14:paraId="7B269900" w14:textId="77777777" w:rsidR="003F7673" w:rsidRPr="00265ACB" w:rsidRDefault="003F7673" w:rsidP="009B4930">
      <w:pPr>
        <w:rPr>
          <w:sz w:val="20"/>
        </w:rPr>
      </w:pPr>
    </w:p>
    <w:p w14:paraId="328E040F" w14:textId="36970BA9" w:rsidR="003F7673" w:rsidRPr="00265ACB" w:rsidRDefault="003F7673" w:rsidP="009B4930">
      <w:pPr>
        <w:rPr>
          <w:sz w:val="20"/>
        </w:rPr>
      </w:pPr>
      <w:r w:rsidRPr="00265ACB">
        <w:rPr>
          <w:sz w:val="20"/>
        </w:rPr>
        <w:t>Consuemrs within same age range experience crucial changes at the same time</w:t>
      </w:r>
    </w:p>
    <w:p w14:paraId="551F8DFD" w14:textId="105151E2" w:rsidR="003F7673" w:rsidRPr="00265ACB" w:rsidRDefault="003F7673" w:rsidP="009B4930">
      <w:pPr>
        <w:rPr>
          <w:sz w:val="20"/>
        </w:rPr>
      </w:pPr>
      <w:r w:rsidRPr="00265ACB">
        <w:rPr>
          <w:sz w:val="20"/>
        </w:rPr>
        <w:t>The values and symbolism used to appeal to them evoke powerful feelings of nostalgia</w:t>
      </w:r>
    </w:p>
    <w:p w14:paraId="1ABEF524" w14:textId="5D6565CF" w:rsidR="003F7673" w:rsidRPr="00265ACB" w:rsidRDefault="003F7673" w:rsidP="009B4930">
      <w:pPr>
        <w:rPr>
          <w:sz w:val="20"/>
        </w:rPr>
      </w:pPr>
      <w:r w:rsidRPr="00265ACB">
        <w:rPr>
          <w:sz w:val="20"/>
        </w:rPr>
        <w:t>Product sales can be affected by experiences and memories with the brand</w:t>
      </w:r>
    </w:p>
    <w:p w14:paraId="0805B109" w14:textId="77777777" w:rsidR="003F7673" w:rsidRPr="00265ACB" w:rsidRDefault="003F7673" w:rsidP="009B4930">
      <w:pPr>
        <w:rPr>
          <w:sz w:val="20"/>
        </w:rPr>
      </w:pPr>
    </w:p>
    <w:p w14:paraId="15FF913D" w14:textId="51B5DF0A" w:rsidR="003F7673" w:rsidRPr="00265ACB" w:rsidRDefault="003F7673" w:rsidP="009B4930">
      <w:pPr>
        <w:rPr>
          <w:sz w:val="20"/>
        </w:rPr>
      </w:pPr>
      <w:r w:rsidRPr="00265ACB">
        <w:rPr>
          <w:b/>
          <w:sz w:val="20"/>
        </w:rPr>
        <w:t xml:space="preserve">Multigenerational marketing strategy: </w:t>
      </w:r>
      <w:r w:rsidRPr="00265ACB">
        <w:rPr>
          <w:sz w:val="20"/>
        </w:rPr>
        <w:t>images that appeal to more than one generation</w:t>
      </w:r>
    </w:p>
    <w:p w14:paraId="56B0A4FA" w14:textId="5554E2FF" w:rsidR="003F7673" w:rsidRPr="00265ACB" w:rsidRDefault="00395FEB" w:rsidP="009B4930">
      <w:pPr>
        <w:rPr>
          <w:b/>
          <w:sz w:val="20"/>
        </w:rPr>
      </w:pPr>
      <w:r w:rsidRPr="00265ACB">
        <w:rPr>
          <w:b/>
          <w:sz w:val="20"/>
        </w:rPr>
        <w:t>THE YOUTH MARKET</w:t>
      </w:r>
    </w:p>
    <w:p w14:paraId="754E3BB1" w14:textId="77777777" w:rsidR="00395FEB" w:rsidRPr="00265ACB" w:rsidRDefault="00395FEB" w:rsidP="009B4930">
      <w:pPr>
        <w:rPr>
          <w:b/>
          <w:sz w:val="20"/>
        </w:rPr>
      </w:pPr>
    </w:p>
    <w:p w14:paraId="3495277B" w14:textId="17546D0A" w:rsidR="00395FEB" w:rsidRPr="00265ACB" w:rsidRDefault="00395FEB" w:rsidP="009B4930">
      <w:pPr>
        <w:rPr>
          <w:b/>
          <w:sz w:val="20"/>
        </w:rPr>
      </w:pPr>
      <w:r w:rsidRPr="00265ACB">
        <w:rPr>
          <w:b/>
          <w:sz w:val="20"/>
        </w:rPr>
        <w:t>Generation Y</w:t>
      </w:r>
    </w:p>
    <w:p w14:paraId="5918612A" w14:textId="2A928F3B" w:rsidR="00395FEB" w:rsidRPr="00265ACB" w:rsidRDefault="00395FEB" w:rsidP="009B4930">
      <w:pPr>
        <w:rPr>
          <w:sz w:val="20"/>
        </w:rPr>
      </w:pPr>
      <w:proofErr w:type="spellStart"/>
      <w:r w:rsidRPr="00265ACB">
        <w:rPr>
          <w:sz w:val="20"/>
        </w:rPr>
        <w:t>Refecltion</w:t>
      </w:r>
      <w:proofErr w:type="spellEnd"/>
      <w:r w:rsidRPr="00265ACB">
        <w:rPr>
          <w:sz w:val="20"/>
        </w:rPr>
        <w:t xml:space="preserve"> of sweeping changes in Canada</w:t>
      </w:r>
    </w:p>
    <w:p w14:paraId="0F0B47FC" w14:textId="6BBCA614" w:rsidR="00395FEB" w:rsidRPr="00265ACB" w:rsidRDefault="00395FEB" w:rsidP="009B4930">
      <w:pPr>
        <w:rPr>
          <w:sz w:val="20"/>
        </w:rPr>
      </w:pPr>
      <w:r w:rsidRPr="00265ACB">
        <w:rPr>
          <w:sz w:val="20"/>
        </w:rPr>
        <w:t>Increasingly ethically diverse</w:t>
      </w:r>
    </w:p>
    <w:p w14:paraId="7D922C5B" w14:textId="1EE2418C" w:rsidR="00395FEB" w:rsidRPr="00265ACB" w:rsidRDefault="00395FEB" w:rsidP="009B4930">
      <w:pPr>
        <w:rPr>
          <w:sz w:val="20"/>
        </w:rPr>
      </w:pPr>
      <w:r w:rsidRPr="00265ACB">
        <w:rPr>
          <w:sz w:val="20"/>
        </w:rPr>
        <w:t xml:space="preserve">Hold relatively traditional values and fitting </w:t>
      </w:r>
      <w:proofErr w:type="spellStart"/>
      <w:r w:rsidRPr="00265ACB">
        <w:rPr>
          <w:sz w:val="20"/>
        </w:rPr>
        <w:t>int</w:t>
      </w:r>
      <w:proofErr w:type="spellEnd"/>
      <w:r w:rsidRPr="00265ACB">
        <w:rPr>
          <w:sz w:val="20"/>
        </w:rPr>
        <w:t xml:space="preserve"> (rather than rebelling)</w:t>
      </w:r>
    </w:p>
    <w:p w14:paraId="10A18118" w14:textId="131A8485" w:rsidR="00395FEB" w:rsidRPr="00265ACB" w:rsidRDefault="00395FEB" w:rsidP="009B4930">
      <w:pPr>
        <w:rPr>
          <w:sz w:val="20"/>
        </w:rPr>
      </w:pPr>
      <w:r w:rsidRPr="00265ACB">
        <w:rPr>
          <w:sz w:val="20"/>
        </w:rPr>
        <w:t>Social agents stress teamwork</w:t>
      </w:r>
    </w:p>
    <w:p w14:paraId="71B3A053" w14:textId="77777777" w:rsidR="00395FEB" w:rsidRPr="00265ACB" w:rsidRDefault="00395FEB" w:rsidP="009B4930">
      <w:pPr>
        <w:rPr>
          <w:sz w:val="20"/>
        </w:rPr>
      </w:pPr>
    </w:p>
    <w:p w14:paraId="7B5A993C" w14:textId="5DB59878" w:rsidR="00395FEB" w:rsidRPr="00265ACB" w:rsidRDefault="00395FEB" w:rsidP="009B4930">
      <w:pPr>
        <w:rPr>
          <w:sz w:val="20"/>
        </w:rPr>
      </w:pPr>
      <w:r w:rsidRPr="00265ACB">
        <w:rPr>
          <w:sz w:val="20"/>
        </w:rPr>
        <w:t>DIGITAL NATIVE</w:t>
      </w:r>
    </w:p>
    <w:p w14:paraId="1F53F968" w14:textId="77777777" w:rsidR="00A615FF" w:rsidRPr="00265ACB" w:rsidRDefault="00A615FF" w:rsidP="009B4930">
      <w:pPr>
        <w:rPr>
          <w:sz w:val="20"/>
        </w:rPr>
      </w:pPr>
    </w:p>
    <w:p w14:paraId="7393BBA2" w14:textId="0D08288F" w:rsidR="00A615FF" w:rsidRPr="00265ACB" w:rsidRDefault="00A615FF" w:rsidP="009B4930">
      <w:pPr>
        <w:rPr>
          <w:sz w:val="20"/>
        </w:rPr>
      </w:pPr>
      <w:proofErr w:type="spellStart"/>
      <w:r w:rsidRPr="00265ACB">
        <w:rPr>
          <w:sz w:val="20"/>
        </w:rPr>
        <w:t>Multitaskers</w:t>
      </w:r>
      <w:proofErr w:type="spellEnd"/>
    </w:p>
    <w:p w14:paraId="0D08BAA9" w14:textId="7199C76A" w:rsidR="00A615FF" w:rsidRPr="00265ACB" w:rsidRDefault="00A615FF" w:rsidP="009B4930">
      <w:pPr>
        <w:rPr>
          <w:sz w:val="20"/>
        </w:rPr>
      </w:pPr>
      <w:r w:rsidRPr="00265ACB">
        <w:rPr>
          <w:sz w:val="20"/>
        </w:rPr>
        <w:t>Thumb culture</w:t>
      </w:r>
    </w:p>
    <w:p w14:paraId="2BC2F766" w14:textId="2D30863A" w:rsidR="00A615FF" w:rsidRPr="00265ACB" w:rsidRDefault="00A615FF" w:rsidP="009B4930">
      <w:pPr>
        <w:rPr>
          <w:sz w:val="20"/>
        </w:rPr>
      </w:pPr>
      <w:r w:rsidRPr="00265ACB">
        <w:rPr>
          <w:sz w:val="20"/>
        </w:rPr>
        <w:t xml:space="preserve">Texting, video, online brand </w:t>
      </w:r>
      <w:proofErr w:type="spellStart"/>
      <w:r w:rsidRPr="00265ACB">
        <w:rPr>
          <w:sz w:val="20"/>
        </w:rPr>
        <w:t>wom</w:t>
      </w:r>
      <w:proofErr w:type="spellEnd"/>
      <w:r w:rsidRPr="00265ACB">
        <w:rPr>
          <w:sz w:val="20"/>
        </w:rPr>
        <w:t>, consumer generated content</w:t>
      </w:r>
    </w:p>
    <w:p w14:paraId="066A0AE4" w14:textId="77777777" w:rsidR="00A615FF" w:rsidRPr="00265ACB" w:rsidRDefault="00A615FF" w:rsidP="009B4930">
      <w:pPr>
        <w:rPr>
          <w:sz w:val="20"/>
        </w:rPr>
      </w:pPr>
    </w:p>
    <w:p w14:paraId="399A17CB" w14:textId="37A96452" w:rsidR="00A615FF" w:rsidRPr="00265ACB" w:rsidRDefault="00A615FF" w:rsidP="009B4930">
      <w:pPr>
        <w:rPr>
          <w:sz w:val="20"/>
        </w:rPr>
      </w:pPr>
      <w:r w:rsidRPr="00265ACB">
        <w:rPr>
          <w:sz w:val="20"/>
        </w:rPr>
        <w:t>Members are jugglers who put a high value on being both footloose and connected to their peeps 24/7</w:t>
      </w:r>
    </w:p>
    <w:p w14:paraId="2C0EAAD3" w14:textId="77777777" w:rsidR="00A615FF" w:rsidRPr="00265ACB" w:rsidRDefault="00A615FF" w:rsidP="009B4930">
      <w:pPr>
        <w:rPr>
          <w:sz w:val="20"/>
        </w:rPr>
      </w:pPr>
    </w:p>
    <w:p w14:paraId="555922BA" w14:textId="24792150" w:rsidR="00A615FF" w:rsidRPr="00265ACB" w:rsidRDefault="00A615FF" w:rsidP="009B4930">
      <w:pPr>
        <w:rPr>
          <w:b/>
          <w:sz w:val="20"/>
        </w:rPr>
      </w:pPr>
      <w:r w:rsidRPr="00265ACB">
        <w:rPr>
          <w:b/>
          <w:sz w:val="20"/>
        </w:rPr>
        <w:t>Connecting to the University Market</w:t>
      </w:r>
    </w:p>
    <w:p w14:paraId="11B9EB00" w14:textId="77777777" w:rsidR="00A615FF" w:rsidRPr="00265ACB" w:rsidRDefault="00A615FF" w:rsidP="009B4930">
      <w:pPr>
        <w:rPr>
          <w:sz w:val="20"/>
        </w:rPr>
      </w:pPr>
    </w:p>
    <w:p w14:paraId="55FFCA62" w14:textId="1E1794BF" w:rsidR="00A615FF" w:rsidRPr="00265ACB" w:rsidRDefault="00A615FF" w:rsidP="009B4930">
      <w:pPr>
        <w:rPr>
          <w:sz w:val="20"/>
        </w:rPr>
      </w:pPr>
      <w:r w:rsidRPr="00265ACB">
        <w:rPr>
          <w:sz w:val="20"/>
        </w:rPr>
        <w:t>Average student has extra time and extra cash to blow</w:t>
      </w:r>
    </w:p>
    <w:p w14:paraId="1307676E" w14:textId="68277C7A" w:rsidR="00A615FF" w:rsidRPr="00265ACB" w:rsidRDefault="00A615FF" w:rsidP="009B4930">
      <w:pPr>
        <w:rPr>
          <w:sz w:val="20"/>
        </w:rPr>
      </w:pPr>
      <w:r w:rsidRPr="00265ACB">
        <w:rPr>
          <w:sz w:val="20"/>
        </w:rPr>
        <w:t>Willing to try new products</w:t>
      </w:r>
    </w:p>
    <w:p w14:paraId="1822C052" w14:textId="1670EE64" w:rsidR="00A615FF" w:rsidRPr="00265ACB" w:rsidRDefault="00A615FF" w:rsidP="009B4930">
      <w:pPr>
        <w:rPr>
          <w:sz w:val="20"/>
        </w:rPr>
      </w:pPr>
      <w:r w:rsidRPr="00265ACB">
        <w:rPr>
          <w:sz w:val="20"/>
        </w:rPr>
        <w:t>Away from home for the first time, have yet to form bonds with certain brands (brand loyalty)</w:t>
      </w:r>
    </w:p>
    <w:p w14:paraId="2B953722" w14:textId="40C9B5F2" w:rsidR="00A615FF" w:rsidRPr="00265ACB" w:rsidRDefault="00A615FF" w:rsidP="009B4930">
      <w:pPr>
        <w:rPr>
          <w:sz w:val="20"/>
        </w:rPr>
      </w:pPr>
      <w:r w:rsidRPr="00265ACB">
        <w:rPr>
          <w:sz w:val="20"/>
        </w:rPr>
        <w:t>Loyal to brands that they feel contribute to social issues and the environment</w:t>
      </w:r>
    </w:p>
    <w:p w14:paraId="663AE971" w14:textId="77777777" w:rsidR="00A615FF" w:rsidRPr="00265ACB" w:rsidRDefault="00A615FF" w:rsidP="009B4930">
      <w:pPr>
        <w:rPr>
          <w:sz w:val="20"/>
        </w:rPr>
      </w:pPr>
    </w:p>
    <w:p w14:paraId="7D1A87F6" w14:textId="6B8A1AFD" w:rsidR="00A615FF" w:rsidRPr="00265ACB" w:rsidRDefault="00A615FF" w:rsidP="009B4930">
      <w:pPr>
        <w:rPr>
          <w:b/>
          <w:sz w:val="20"/>
        </w:rPr>
      </w:pPr>
      <w:r w:rsidRPr="00265ACB">
        <w:rPr>
          <w:b/>
          <w:sz w:val="20"/>
        </w:rPr>
        <w:t>Teens</w:t>
      </w:r>
    </w:p>
    <w:p w14:paraId="7DDEE87E" w14:textId="77777777" w:rsidR="00A615FF" w:rsidRPr="00265ACB" w:rsidRDefault="00A615FF" w:rsidP="009B4930">
      <w:pPr>
        <w:rPr>
          <w:sz w:val="20"/>
        </w:rPr>
      </w:pPr>
    </w:p>
    <w:p w14:paraId="22A2209C" w14:textId="283815A5" w:rsidR="00A615FF" w:rsidRPr="00265ACB" w:rsidRDefault="00A615FF" w:rsidP="009B4930">
      <w:pPr>
        <w:rPr>
          <w:sz w:val="20"/>
        </w:rPr>
      </w:pPr>
      <w:r w:rsidRPr="00265ACB">
        <w:rPr>
          <w:sz w:val="20"/>
        </w:rPr>
        <w:t>Much of their money goes towards feel good products (cosmetics, food, clothes…)</w:t>
      </w:r>
    </w:p>
    <w:p w14:paraId="1E3311A1" w14:textId="270C5FDA" w:rsidR="00A615FF" w:rsidRPr="00265ACB" w:rsidRDefault="00A615FF" w:rsidP="009B4930">
      <w:pPr>
        <w:rPr>
          <w:sz w:val="20"/>
        </w:rPr>
      </w:pPr>
      <w:r w:rsidRPr="00265ACB">
        <w:rPr>
          <w:sz w:val="20"/>
        </w:rPr>
        <w:t>Power of WOM communication</w:t>
      </w:r>
    </w:p>
    <w:p w14:paraId="6638AB31" w14:textId="77777777" w:rsidR="00A615FF" w:rsidRPr="00265ACB" w:rsidRDefault="00A615FF" w:rsidP="009B4930">
      <w:pPr>
        <w:rPr>
          <w:sz w:val="20"/>
        </w:rPr>
      </w:pPr>
    </w:p>
    <w:p w14:paraId="2C3A476F" w14:textId="0C63FEB2" w:rsidR="00A615FF" w:rsidRPr="00265ACB" w:rsidRDefault="00A615FF" w:rsidP="009B4930">
      <w:pPr>
        <w:rPr>
          <w:sz w:val="20"/>
        </w:rPr>
      </w:pPr>
      <w:r w:rsidRPr="00265ACB">
        <w:rPr>
          <w:sz w:val="20"/>
        </w:rPr>
        <w:t>TEEN VALUES, CONFLICTS &amp; DESIRES</w:t>
      </w:r>
    </w:p>
    <w:p w14:paraId="52D339FA" w14:textId="77777777" w:rsidR="00A615FF" w:rsidRPr="00265ACB" w:rsidRDefault="00A615FF" w:rsidP="009B4930">
      <w:pPr>
        <w:rPr>
          <w:sz w:val="20"/>
        </w:rPr>
      </w:pPr>
    </w:p>
    <w:p w14:paraId="732EA217" w14:textId="728B5B93" w:rsidR="00A615FF" w:rsidRPr="00265ACB" w:rsidRDefault="00A615FF" w:rsidP="009B4930">
      <w:pPr>
        <w:rPr>
          <w:sz w:val="20"/>
        </w:rPr>
      </w:pPr>
      <w:r w:rsidRPr="00265ACB">
        <w:rPr>
          <w:sz w:val="20"/>
        </w:rPr>
        <w:t>Ads typically action oriented and depicts a group of “in” teens that use the product</w:t>
      </w:r>
    </w:p>
    <w:p w14:paraId="476B182D" w14:textId="77777777" w:rsidR="00A615FF" w:rsidRPr="00265ACB" w:rsidRDefault="00A615FF" w:rsidP="009B4930">
      <w:pPr>
        <w:rPr>
          <w:sz w:val="20"/>
        </w:rPr>
      </w:pPr>
    </w:p>
    <w:p w14:paraId="6744FF73" w14:textId="1718A327" w:rsidR="00A615FF" w:rsidRPr="00265ACB" w:rsidRDefault="00A615FF" w:rsidP="009B4930">
      <w:pPr>
        <w:rPr>
          <w:sz w:val="20"/>
        </w:rPr>
      </w:pPr>
      <w:r w:rsidRPr="00265ACB">
        <w:rPr>
          <w:sz w:val="20"/>
        </w:rPr>
        <w:t>Teen needs:</w:t>
      </w:r>
    </w:p>
    <w:p w14:paraId="6B28CBA0" w14:textId="68B8281C" w:rsidR="00A615FF" w:rsidRPr="00265ACB" w:rsidRDefault="00A615FF" w:rsidP="00A615FF">
      <w:pPr>
        <w:pStyle w:val="ListParagraph"/>
        <w:numPr>
          <w:ilvl w:val="0"/>
          <w:numId w:val="2"/>
        </w:numPr>
        <w:rPr>
          <w:sz w:val="20"/>
        </w:rPr>
      </w:pPr>
      <w:proofErr w:type="gramStart"/>
      <w:r w:rsidRPr="00265ACB">
        <w:rPr>
          <w:sz w:val="20"/>
        </w:rPr>
        <w:t>experimentation</w:t>
      </w:r>
      <w:proofErr w:type="gramEnd"/>
    </w:p>
    <w:p w14:paraId="2737C38B" w14:textId="03011B95" w:rsidR="00A615FF" w:rsidRPr="00265ACB" w:rsidRDefault="00A615FF" w:rsidP="00A615FF">
      <w:pPr>
        <w:pStyle w:val="ListParagraph"/>
        <w:numPr>
          <w:ilvl w:val="0"/>
          <w:numId w:val="2"/>
        </w:numPr>
        <w:rPr>
          <w:sz w:val="20"/>
        </w:rPr>
      </w:pPr>
      <w:proofErr w:type="gramStart"/>
      <w:r w:rsidRPr="00265ACB">
        <w:rPr>
          <w:sz w:val="20"/>
        </w:rPr>
        <w:t>belonging</w:t>
      </w:r>
      <w:proofErr w:type="gramEnd"/>
    </w:p>
    <w:p w14:paraId="0BFF9B2E" w14:textId="3D080F7A" w:rsidR="00A615FF" w:rsidRPr="00265ACB" w:rsidRDefault="00A615FF" w:rsidP="00A615FF">
      <w:pPr>
        <w:pStyle w:val="ListParagraph"/>
        <w:numPr>
          <w:ilvl w:val="0"/>
          <w:numId w:val="2"/>
        </w:numPr>
        <w:rPr>
          <w:sz w:val="20"/>
        </w:rPr>
      </w:pPr>
      <w:proofErr w:type="gramStart"/>
      <w:r w:rsidRPr="00265ACB">
        <w:rPr>
          <w:sz w:val="20"/>
        </w:rPr>
        <w:t>independence</w:t>
      </w:r>
      <w:proofErr w:type="gramEnd"/>
    </w:p>
    <w:p w14:paraId="222693FD" w14:textId="21EF4D6D" w:rsidR="00A615FF" w:rsidRPr="00265ACB" w:rsidRDefault="00A615FF" w:rsidP="00A615FF">
      <w:pPr>
        <w:pStyle w:val="ListParagraph"/>
        <w:numPr>
          <w:ilvl w:val="0"/>
          <w:numId w:val="2"/>
        </w:numPr>
        <w:rPr>
          <w:sz w:val="20"/>
        </w:rPr>
      </w:pPr>
      <w:proofErr w:type="gramStart"/>
      <w:r w:rsidRPr="00265ACB">
        <w:rPr>
          <w:sz w:val="20"/>
        </w:rPr>
        <w:t>responsibility</w:t>
      </w:r>
      <w:proofErr w:type="gramEnd"/>
    </w:p>
    <w:p w14:paraId="7946887E" w14:textId="08831B02" w:rsidR="00A615FF" w:rsidRPr="00265ACB" w:rsidRDefault="00A615FF" w:rsidP="00A615FF">
      <w:pPr>
        <w:pStyle w:val="ListParagraph"/>
        <w:numPr>
          <w:ilvl w:val="0"/>
          <w:numId w:val="2"/>
        </w:numPr>
        <w:rPr>
          <w:sz w:val="20"/>
        </w:rPr>
      </w:pPr>
      <w:proofErr w:type="gramStart"/>
      <w:r w:rsidRPr="00265ACB">
        <w:rPr>
          <w:sz w:val="20"/>
        </w:rPr>
        <w:t>approval</w:t>
      </w:r>
      <w:proofErr w:type="gramEnd"/>
      <w:r w:rsidRPr="00265ACB">
        <w:rPr>
          <w:sz w:val="20"/>
        </w:rPr>
        <w:t xml:space="preserve"> from others</w:t>
      </w:r>
    </w:p>
    <w:p w14:paraId="747A079D" w14:textId="77777777" w:rsidR="00A615FF" w:rsidRPr="00265ACB" w:rsidRDefault="00A615FF" w:rsidP="00A615FF">
      <w:pPr>
        <w:rPr>
          <w:sz w:val="20"/>
        </w:rPr>
      </w:pPr>
    </w:p>
    <w:p w14:paraId="43E49C2A" w14:textId="432A7260" w:rsidR="00A615FF" w:rsidRPr="00265ACB" w:rsidRDefault="00A615FF" w:rsidP="00A615FF">
      <w:pPr>
        <w:rPr>
          <w:b/>
          <w:sz w:val="20"/>
        </w:rPr>
      </w:pPr>
      <w:r w:rsidRPr="00265ACB">
        <w:rPr>
          <w:b/>
          <w:sz w:val="20"/>
        </w:rPr>
        <w:t>4 basic conflicts among all teens:</w:t>
      </w:r>
    </w:p>
    <w:p w14:paraId="3447D7B1" w14:textId="2109E15F" w:rsidR="00A615FF" w:rsidRPr="00265ACB" w:rsidRDefault="00A615FF" w:rsidP="0044556C">
      <w:pPr>
        <w:pStyle w:val="ListParagraph"/>
        <w:numPr>
          <w:ilvl w:val="0"/>
          <w:numId w:val="33"/>
        </w:numPr>
        <w:rPr>
          <w:sz w:val="20"/>
        </w:rPr>
      </w:pPr>
      <w:proofErr w:type="gramStart"/>
      <w:r w:rsidRPr="00265ACB">
        <w:rPr>
          <w:b/>
          <w:sz w:val="20"/>
        </w:rPr>
        <w:t>autonomy</w:t>
      </w:r>
      <w:proofErr w:type="gramEnd"/>
      <w:r w:rsidRPr="00265ACB">
        <w:rPr>
          <w:b/>
          <w:sz w:val="20"/>
        </w:rPr>
        <w:t xml:space="preserve"> vs. belonging:</w:t>
      </w:r>
      <w:r w:rsidRPr="00265ACB">
        <w:rPr>
          <w:sz w:val="20"/>
        </w:rPr>
        <w:t xml:space="preserve"> want independence from their parents but need to attach themselves to others so as to not be alone (peers)</w:t>
      </w:r>
    </w:p>
    <w:p w14:paraId="5BDBF9C5" w14:textId="3410A203" w:rsidR="00A615FF" w:rsidRPr="00265ACB" w:rsidRDefault="00A615FF" w:rsidP="0044556C">
      <w:pPr>
        <w:pStyle w:val="ListParagraph"/>
        <w:numPr>
          <w:ilvl w:val="0"/>
          <w:numId w:val="33"/>
        </w:numPr>
        <w:rPr>
          <w:sz w:val="20"/>
        </w:rPr>
      </w:pPr>
      <w:proofErr w:type="gramStart"/>
      <w:r w:rsidRPr="00265ACB">
        <w:rPr>
          <w:b/>
          <w:sz w:val="20"/>
        </w:rPr>
        <w:t>rebellion</w:t>
      </w:r>
      <w:proofErr w:type="gramEnd"/>
      <w:r w:rsidRPr="00265ACB">
        <w:rPr>
          <w:b/>
          <w:sz w:val="20"/>
        </w:rPr>
        <w:t xml:space="preserve"> vs. conformity:</w:t>
      </w:r>
      <w:r w:rsidRPr="00265ACB">
        <w:rPr>
          <w:sz w:val="20"/>
        </w:rPr>
        <w:t xml:space="preserve"> want to rebel against standards of appearance and </w:t>
      </w:r>
      <w:proofErr w:type="spellStart"/>
      <w:r w:rsidRPr="00265ACB">
        <w:rPr>
          <w:sz w:val="20"/>
        </w:rPr>
        <w:t>behaviour</w:t>
      </w:r>
      <w:proofErr w:type="spellEnd"/>
      <w:r w:rsidRPr="00265ACB">
        <w:rPr>
          <w:sz w:val="20"/>
        </w:rPr>
        <w:t xml:space="preserve"> but still want to fit in with the “in” crowds</w:t>
      </w:r>
    </w:p>
    <w:p w14:paraId="35EBD9D5" w14:textId="6D1BFF78" w:rsidR="00A615FF" w:rsidRPr="00265ACB" w:rsidRDefault="00A615FF" w:rsidP="0044556C">
      <w:pPr>
        <w:pStyle w:val="ListParagraph"/>
        <w:numPr>
          <w:ilvl w:val="0"/>
          <w:numId w:val="33"/>
        </w:numPr>
        <w:rPr>
          <w:sz w:val="20"/>
        </w:rPr>
      </w:pPr>
      <w:proofErr w:type="gramStart"/>
      <w:r w:rsidRPr="00265ACB">
        <w:rPr>
          <w:b/>
          <w:sz w:val="20"/>
        </w:rPr>
        <w:t>idealism</w:t>
      </w:r>
      <w:proofErr w:type="gramEnd"/>
      <w:r w:rsidRPr="00265ACB">
        <w:rPr>
          <w:b/>
          <w:sz w:val="20"/>
        </w:rPr>
        <w:t xml:space="preserve"> </w:t>
      </w:r>
      <w:proofErr w:type="spellStart"/>
      <w:r w:rsidRPr="00265ACB">
        <w:rPr>
          <w:b/>
          <w:sz w:val="20"/>
        </w:rPr>
        <w:t>vs</w:t>
      </w:r>
      <w:proofErr w:type="spellEnd"/>
      <w:r w:rsidRPr="00265ACB">
        <w:rPr>
          <w:b/>
          <w:sz w:val="20"/>
        </w:rPr>
        <w:t xml:space="preserve"> pragmatism:</w:t>
      </w:r>
      <w:r w:rsidRPr="00265ACB">
        <w:rPr>
          <w:sz w:val="20"/>
        </w:rPr>
        <w:t xml:space="preserve"> think adults are hypocrites and </w:t>
      </w:r>
      <w:proofErr w:type="spellStart"/>
      <w:r w:rsidRPr="00265ACB">
        <w:rPr>
          <w:sz w:val="20"/>
        </w:rPr>
        <w:t>theyre</w:t>
      </w:r>
      <w:proofErr w:type="spellEnd"/>
      <w:r w:rsidRPr="00265ACB">
        <w:rPr>
          <w:sz w:val="20"/>
        </w:rPr>
        <w:t xml:space="preserve"> sincere</w:t>
      </w:r>
    </w:p>
    <w:p w14:paraId="7D241A90" w14:textId="097A23D5" w:rsidR="00A615FF" w:rsidRPr="00265ACB" w:rsidRDefault="00A615FF" w:rsidP="0044556C">
      <w:pPr>
        <w:pStyle w:val="ListParagraph"/>
        <w:numPr>
          <w:ilvl w:val="0"/>
          <w:numId w:val="33"/>
        </w:numPr>
        <w:rPr>
          <w:sz w:val="20"/>
        </w:rPr>
      </w:pPr>
      <w:proofErr w:type="gramStart"/>
      <w:r w:rsidRPr="00265ACB">
        <w:rPr>
          <w:b/>
          <w:sz w:val="20"/>
        </w:rPr>
        <w:t>narcissism</w:t>
      </w:r>
      <w:proofErr w:type="gramEnd"/>
      <w:r w:rsidRPr="00265ACB">
        <w:rPr>
          <w:b/>
          <w:sz w:val="20"/>
        </w:rPr>
        <w:t xml:space="preserve"> </w:t>
      </w:r>
      <w:proofErr w:type="spellStart"/>
      <w:r w:rsidRPr="00265ACB">
        <w:rPr>
          <w:b/>
          <w:sz w:val="20"/>
        </w:rPr>
        <w:t>vs</w:t>
      </w:r>
      <w:proofErr w:type="spellEnd"/>
      <w:r w:rsidRPr="00265ACB">
        <w:rPr>
          <w:b/>
          <w:sz w:val="20"/>
        </w:rPr>
        <w:t xml:space="preserve"> intimacy:</w:t>
      </w:r>
      <w:r w:rsidRPr="00265ACB">
        <w:rPr>
          <w:sz w:val="20"/>
        </w:rPr>
        <w:t xml:space="preserve"> obsess over appearance but feel desire to connect with </w:t>
      </w:r>
      <w:r w:rsidR="004823E0" w:rsidRPr="00265ACB">
        <w:rPr>
          <w:sz w:val="20"/>
        </w:rPr>
        <w:t>others on meaningful level</w:t>
      </w:r>
      <w:r w:rsidR="004823E0" w:rsidRPr="00265ACB">
        <w:rPr>
          <w:sz w:val="20"/>
        </w:rPr>
        <w:tab/>
      </w:r>
    </w:p>
    <w:p w14:paraId="7AE39FE6" w14:textId="77777777" w:rsidR="004823E0" w:rsidRPr="00265ACB" w:rsidRDefault="004823E0" w:rsidP="004823E0">
      <w:pPr>
        <w:rPr>
          <w:sz w:val="20"/>
        </w:rPr>
      </w:pPr>
    </w:p>
    <w:p w14:paraId="30E2F8D6" w14:textId="1F36F301" w:rsidR="004823E0" w:rsidRPr="00265ACB" w:rsidRDefault="00701CF4" w:rsidP="004823E0">
      <w:pPr>
        <w:rPr>
          <w:sz w:val="20"/>
        </w:rPr>
      </w:pPr>
      <w:r w:rsidRPr="00265ACB">
        <w:rPr>
          <w:sz w:val="20"/>
        </w:rPr>
        <w:t>SPEAK TO TEENS IN THEIR LANGUAGE</w:t>
      </w:r>
    </w:p>
    <w:p w14:paraId="6728B1B9" w14:textId="77777777" w:rsidR="00701CF4" w:rsidRPr="00265ACB" w:rsidRDefault="00701CF4" w:rsidP="004823E0">
      <w:pPr>
        <w:rPr>
          <w:sz w:val="20"/>
        </w:rPr>
      </w:pPr>
    </w:p>
    <w:p w14:paraId="1A153D50" w14:textId="64BAE4D9" w:rsidR="00701CF4" w:rsidRPr="00265ACB" w:rsidRDefault="00701CF4" w:rsidP="004823E0">
      <w:pPr>
        <w:rPr>
          <w:b/>
          <w:sz w:val="20"/>
        </w:rPr>
      </w:pPr>
      <w:r w:rsidRPr="00265ACB">
        <w:rPr>
          <w:b/>
          <w:sz w:val="20"/>
        </w:rPr>
        <w:t>Rules:</w:t>
      </w:r>
    </w:p>
    <w:p w14:paraId="70EA4F71" w14:textId="682878DF" w:rsidR="00701CF4" w:rsidRPr="00265ACB" w:rsidRDefault="00701CF4" w:rsidP="0044556C">
      <w:pPr>
        <w:pStyle w:val="ListParagraph"/>
        <w:numPr>
          <w:ilvl w:val="0"/>
          <w:numId w:val="34"/>
        </w:numPr>
        <w:rPr>
          <w:sz w:val="20"/>
        </w:rPr>
      </w:pPr>
      <w:proofErr w:type="gramStart"/>
      <w:r w:rsidRPr="00265ACB">
        <w:rPr>
          <w:sz w:val="20"/>
        </w:rPr>
        <w:t>don’t</w:t>
      </w:r>
      <w:proofErr w:type="gramEnd"/>
      <w:r w:rsidRPr="00265ACB">
        <w:rPr>
          <w:sz w:val="20"/>
        </w:rPr>
        <w:t xml:space="preserve"> talk down</w:t>
      </w:r>
    </w:p>
    <w:p w14:paraId="233AC2BF" w14:textId="3924B6CF" w:rsidR="00701CF4" w:rsidRPr="00265ACB" w:rsidRDefault="00701CF4" w:rsidP="0044556C">
      <w:pPr>
        <w:pStyle w:val="ListParagraph"/>
        <w:numPr>
          <w:ilvl w:val="0"/>
          <w:numId w:val="34"/>
        </w:numPr>
        <w:rPr>
          <w:sz w:val="20"/>
        </w:rPr>
      </w:pPr>
      <w:proofErr w:type="gramStart"/>
      <w:r w:rsidRPr="00265ACB">
        <w:rPr>
          <w:sz w:val="20"/>
        </w:rPr>
        <w:t>don’t</w:t>
      </w:r>
      <w:proofErr w:type="gramEnd"/>
      <w:r w:rsidRPr="00265ACB">
        <w:rPr>
          <w:sz w:val="20"/>
        </w:rPr>
        <w:t xml:space="preserve"> try to be what your not</w:t>
      </w:r>
    </w:p>
    <w:p w14:paraId="221FCDBE" w14:textId="7F198C0A" w:rsidR="00701CF4" w:rsidRPr="00265ACB" w:rsidRDefault="00701CF4" w:rsidP="0044556C">
      <w:pPr>
        <w:pStyle w:val="ListParagraph"/>
        <w:numPr>
          <w:ilvl w:val="0"/>
          <w:numId w:val="34"/>
        </w:numPr>
        <w:rPr>
          <w:sz w:val="20"/>
        </w:rPr>
      </w:pPr>
      <w:proofErr w:type="gramStart"/>
      <w:r w:rsidRPr="00265ACB">
        <w:rPr>
          <w:sz w:val="20"/>
        </w:rPr>
        <w:t>entertain</w:t>
      </w:r>
      <w:proofErr w:type="gramEnd"/>
      <w:r w:rsidRPr="00265ACB">
        <w:rPr>
          <w:sz w:val="20"/>
        </w:rPr>
        <w:t xml:space="preserve"> them. Make it interactive and keep the sell short</w:t>
      </w:r>
    </w:p>
    <w:p w14:paraId="70F8426F" w14:textId="30B8FDDF" w:rsidR="00701CF4" w:rsidRPr="00265ACB" w:rsidRDefault="00701CF4" w:rsidP="0044556C">
      <w:pPr>
        <w:pStyle w:val="ListParagraph"/>
        <w:numPr>
          <w:ilvl w:val="0"/>
          <w:numId w:val="34"/>
        </w:numPr>
        <w:rPr>
          <w:sz w:val="20"/>
        </w:rPr>
      </w:pPr>
      <w:proofErr w:type="gramStart"/>
      <w:r w:rsidRPr="00265ACB">
        <w:rPr>
          <w:sz w:val="20"/>
        </w:rPr>
        <w:t>show</w:t>
      </w:r>
      <w:proofErr w:type="gramEnd"/>
      <w:r w:rsidRPr="00265ACB">
        <w:rPr>
          <w:sz w:val="20"/>
        </w:rPr>
        <w:t xml:space="preserve"> that you know what </w:t>
      </w:r>
      <w:proofErr w:type="spellStart"/>
      <w:r w:rsidRPr="00265ACB">
        <w:rPr>
          <w:sz w:val="20"/>
        </w:rPr>
        <w:t>theyre</w:t>
      </w:r>
      <w:proofErr w:type="spellEnd"/>
      <w:r w:rsidRPr="00265ACB">
        <w:rPr>
          <w:sz w:val="20"/>
        </w:rPr>
        <w:t xml:space="preserve"> going through, but keep it light</w:t>
      </w:r>
    </w:p>
    <w:p w14:paraId="121E553F" w14:textId="77777777" w:rsidR="00701CF4" w:rsidRPr="00265ACB" w:rsidRDefault="00701CF4" w:rsidP="00701CF4">
      <w:pPr>
        <w:rPr>
          <w:sz w:val="20"/>
        </w:rPr>
      </w:pPr>
    </w:p>
    <w:p w14:paraId="20C5FB00" w14:textId="3325C4BA" w:rsidR="00A615FF" w:rsidRPr="00265ACB" w:rsidRDefault="00701CF4" w:rsidP="009B4930">
      <w:pPr>
        <w:rPr>
          <w:b/>
          <w:sz w:val="20"/>
        </w:rPr>
      </w:pPr>
      <w:r w:rsidRPr="00265ACB">
        <w:rPr>
          <w:b/>
          <w:sz w:val="20"/>
        </w:rPr>
        <w:t>Tweens</w:t>
      </w:r>
    </w:p>
    <w:p w14:paraId="13760EE3" w14:textId="77777777" w:rsidR="00701CF4" w:rsidRPr="00265ACB" w:rsidRDefault="00701CF4" w:rsidP="009B4930">
      <w:pPr>
        <w:rPr>
          <w:b/>
          <w:sz w:val="20"/>
        </w:rPr>
      </w:pPr>
    </w:p>
    <w:p w14:paraId="4AF8D821" w14:textId="4914A1C8" w:rsidR="00701CF4" w:rsidRPr="00265ACB" w:rsidRDefault="00701CF4" w:rsidP="009B4930">
      <w:pPr>
        <w:rPr>
          <w:sz w:val="20"/>
        </w:rPr>
      </w:pPr>
      <w:r w:rsidRPr="00265ACB">
        <w:rPr>
          <w:sz w:val="20"/>
        </w:rPr>
        <w:t>Exert significant influence over family purchase decisions</w:t>
      </w:r>
    </w:p>
    <w:p w14:paraId="5C4473A0" w14:textId="77777777" w:rsidR="00701CF4" w:rsidRPr="00265ACB" w:rsidRDefault="00701CF4" w:rsidP="009B4930">
      <w:pPr>
        <w:rPr>
          <w:sz w:val="20"/>
        </w:rPr>
      </w:pPr>
    </w:p>
    <w:p w14:paraId="378F5BA2" w14:textId="565ABCE0" w:rsidR="00701CF4" w:rsidRPr="00265ACB" w:rsidRDefault="00701CF4" w:rsidP="009B4930">
      <w:pPr>
        <w:rPr>
          <w:sz w:val="20"/>
        </w:rPr>
      </w:pPr>
      <w:r w:rsidRPr="00265ACB">
        <w:rPr>
          <w:sz w:val="20"/>
        </w:rPr>
        <w:t>ADVERTISING TO CHILDREN</w:t>
      </w:r>
    </w:p>
    <w:p w14:paraId="11BB37DC" w14:textId="77777777" w:rsidR="00701CF4" w:rsidRPr="00265ACB" w:rsidRDefault="00701CF4" w:rsidP="009B4930">
      <w:pPr>
        <w:rPr>
          <w:sz w:val="20"/>
        </w:rPr>
      </w:pPr>
    </w:p>
    <w:p w14:paraId="720CC1ED" w14:textId="2AC210A4" w:rsidR="00701CF4" w:rsidRPr="00265ACB" w:rsidRDefault="00701CF4" w:rsidP="009B4930">
      <w:pPr>
        <w:rPr>
          <w:sz w:val="20"/>
        </w:rPr>
      </w:pPr>
      <w:r w:rsidRPr="00265ACB">
        <w:rPr>
          <w:sz w:val="20"/>
        </w:rPr>
        <w:t>Guidelines in these areas:</w:t>
      </w:r>
    </w:p>
    <w:p w14:paraId="26EE9B21" w14:textId="1D1EC63E" w:rsidR="00701CF4" w:rsidRPr="00265ACB" w:rsidRDefault="00701CF4" w:rsidP="00701CF4">
      <w:pPr>
        <w:pStyle w:val="ListParagraph"/>
        <w:numPr>
          <w:ilvl w:val="0"/>
          <w:numId w:val="2"/>
        </w:numPr>
        <w:rPr>
          <w:sz w:val="20"/>
        </w:rPr>
      </w:pPr>
      <w:proofErr w:type="gramStart"/>
      <w:r w:rsidRPr="00265ACB">
        <w:rPr>
          <w:sz w:val="20"/>
        </w:rPr>
        <w:t>sales</w:t>
      </w:r>
      <w:proofErr w:type="gramEnd"/>
      <w:r w:rsidRPr="00265ACB">
        <w:rPr>
          <w:sz w:val="20"/>
        </w:rPr>
        <w:t xml:space="preserve"> pressure techniques</w:t>
      </w:r>
    </w:p>
    <w:p w14:paraId="72051A46" w14:textId="30560BCD" w:rsidR="00701CF4" w:rsidRPr="00265ACB" w:rsidRDefault="00701CF4" w:rsidP="00701CF4">
      <w:pPr>
        <w:pStyle w:val="ListParagraph"/>
        <w:numPr>
          <w:ilvl w:val="0"/>
          <w:numId w:val="2"/>
        </w:numPr>
        <w:rPr>
          <w:sz w:val="20"/>
        </w:rPr>
      </w:pPr>
      <w:proofErr w:type="spellStart"/>
      <w:proofErr w:type="gramStart"/>
      <w:r w:rsidRPr="00265ACB">
        <w:rPr>
          <w:sz w:val="20"/>
        </w:rPr>
        <w:t>enforsements</w:t>
      </w:r>
      <w:proofErr w:type="spellEnd"/>
      <w:proofErr w:type="gramEnd"/>
      <w:r w:rsidRPr="00265ACB">
        <w:rPr>
          <w:sz w:val="20"/>
        </w:rPr>
        <w:t xml:space="preserve"> by program characters</w:t>
      </w:r>
    </w:p>
    <w:p w14:paraId="5AD82025" w14:textId="1DEAD6E5" w:rsidR="00701CF4" w:rsidRPr="00265ACB" w:rsidRDefault="00701CF4" w:rsidP="00701CF4">
      <w:pPr>
        <w:pStyle w:val="ListParagraph"/>
        <w:numPr>
          <w:ilvl w:val="0"/>
          <w:numId w:val="2"/>
        </w:numPr>
        <w:rPr>
          <w:sz w:val="20"/>
        </w:rPr>
      </w:pPr>
      <w:proofErr w:type="gramStart"/>
      <w:r w:rsidRPr="00265ACB">
        <w:rPr>
          <w:sz w:val="20"/>
        </w:rPr>
        <w:t>scheduling</w:t>
      </w:r>
      <w:proofErr w:type="gramEnd"/>
    </w:p>
    <w:p w14:paraId="700F8193" w14:textId="0057C796" w:rsidR="00701CF4" w:rsidRPr="00265ACB" w:rsidRDefault="00701CF4" w:rsidP="00701CF4">
      <w:pPr>
        <w:pStyle w:val="ListParagraph"/>
        <w:numPr>
          <w:ilvl w:val="0"/>
          <w:numId w:val="2"/>
        </w:numPr>
        <w:rPr>
          <w:sz w:val="20"/>
        </w:rPr>
      </w:pPr>
      <w:proofErr w:type="gramStart"/>
      <w:r w:rsidRPr="00265ACB">
        <w:rPr>
          <w:sz w:val="20"/>
        </w:rPr>
        <w:t>safety</w:t>
      </w:r>
      <w:proofErr w:type="gramEnd"/>
    </w:p>
    <w:p w14:paraId="5542D7A5" w14:textId="3AF959B7" w:rsidR="00701CF4" w:rsidRPr="00265ACB" w:rsidRDefault="00701CF4" w:rsidP="00701CF4">
      <w:pPr>
        <w:pStyle w:val="ListParagraph"/>
        <w:numPr>
          <w:ilvl w:val="0"/>
          <w:numId w:val="2"/>
        </w:numPr>
        <w:rPr>
          <w:sz w:val="20"/>
        </w:rPr>
      </w:pPr>
      <w:proofErr w:type="gramStart"/>
      <w:r w:rsidRPr="00265ACB">
        <w:rPr>
          <w:sz w:val="20"/>
        </w:rPr>
        <w:t>social</w:t>
      </w:r>
      <w:proofErr w:type="gramEnd"/>
      <w:r w:rsidRPr="00265ACB">
        <w:rPr>
          <w:sz w:val="20"/>
        </w:rPr>
        <w:t xml:space="preserve"> values</w:t>
      </w:r>
    </w:p>
    <w:p w14:paraId="42907585" w14:textId="77777777" w:rsidR="00701CF4" w:rsidRPr="00265ACB" w:rsidRDefault="00701CF4" w:rsidP="00701CF4">
      <w:pPr>
        <w:rPr>
          <w:sz w:val="20"/>
        </w:rPr>
      </w:pPr>
    </w:p>
    <w:p w14:paraId="68FFBD52" w14:textId="75679922" w:rsidR="00701CF4" w:rsidRPr="00265ACB" w:rsidRDefault="00701CF4" w:rsidP="00701CF4">
      <w:pPr>
        <w:rPr>
          <w:b/>
          <w:sz w:val="20"/>
        </w:rPr>
      </w:pPr>
      <w:r w:rsidRPr="00265ACB">
        <w:rPr>
          <w:b/>
          <w:sz w:val="20"/>
        </w:rPr>
        <w:t>How do we research the youth market?</w:t>
      </w:r>
    </w:p>
    <w:p w14:paraId="360EEB5A" w14:textId="77777777" w:rsidR="00701CF4" w:rsidRPr="00265ACB" w:rsidRDefault="00701CF4" w:rsidP="00701CF4">
      <w:pPr>
        <w:rPr>
          <w:b/>
          <w:sz w:val="20"/>
        </w:rPr>
      </w:pPr>
    </w:p>
    <w:p w14:paraId="37BAA33E" w14:textId="60C13A19" w:rsidR="00701CF4" w:rsidRPr="00265ACB" w:rsidRDefault="00701CF4" w:rsidP="00701CF4">
      <w:pPr>
        <w:rPr>
          <w:sz w:val="20"/>
        </w:rPr>
      </w:pPr>
      <w:r w:rsidRPr="00265ACB">
        <w:rPr>
          <w:sz w:val="20"/>
        </w:rPr>
        <w:t>Frequent research to measure changes in trends among youth</w:t>
      </w:r>
    </w:p>
    <w:p w14:paraId="6FDEC119" w14:textId="2243B89E" w:rsidR="00701CF4" w:rsidRPr="00265ACB" w:rsidRDefault="00701CF4" w:rsidP="00701CF4">
      <w:pPr>
        <w:rPr>
          <w:sz w:val="20"/>
        </w:rPr>
      </w:pPr>
      <w:r w:rsidRPr="00265ACB">
        <w:rPr>
          <w:sz w:val="20"/>
        </w:rPr>
        <w:t>Need to define what’s cool</w:t>
      </w:r>
    </w:p>
    <w:p w14:paraId="24BBB07B" w14:textId="57E0EA6F" w:rsidR="00701CF4" w:rsidRPr="00265ACB" w:rsidRDefault="00701CF4" w:rsidP="00701CF4">
      <w:pPr>
        <w:rPr>
          <w:sz w:val="20"/>
        </w:rPr>
      </w:pPr>
      <w:r w:rsidRPr="00265ACB">
        <w:rPr>
          <w:sz w:val="20"/>
        </w:rPr>
        <w:t xml:space="preserve">Teens= consumers in training; we develop brand loyalty during adolescence </w:t>
      </w:r>
    </w:p>
    <w:p w14:paraId="299518B0" w14:textId="77777777" w:rsidR="00701CF4" w:rsidRPr="00265ACB" w:rsidRDefault="00701CF4" w:rsidP="00701CF4">
      <w:pPr>
        <w:rPr>
          <w:sz w:val="20"/>
        </w:rPr>
      </w:pPr>
    </w:p>
    <w:p w14:paraId="1B0E5127" w14:textId="743A9952" w:rsidR="00701CF4" w:rsidRPr="00265ACB" w:rsidRDefault="00701CF4" w:rsidP="00701CF4">
      <w:pPr>
        <w:rPr>
          <w:b/>
          <w:sz w:val="20"/>
        </w:rPr>
      </w:pPr>
      <w:r w:rsidRPr="00265ACB">
        <w:rPr>
          <w:b/>
          <w:sz w:val="20"/>
        </w:rPr>
        <w:t>THE MATURE MARKET</w:t>
      </w:r>
    </w:p>
    <w:p w14:paraId="0F4C1126" w14:textId="77777777" w:rsidR="00701CF4" w:rsidRPr="00265ACB" w:rsidRDefault="00701CF4" w:rsidP="00701CF4">
      <w:pPr>
        <w:rPr>
          <w:b/>
          <w:sz w:val="20"/>
        </w:rPr>
      </w:pPr>
    </w:p>
    <w:p w14:paraId="0718D9AD" w14:textId="2D6C5FCC" w:rsidR="00701CF4" w:rsidRPr="00265ACB" w:rsidRDefault="00701CF4" w:rsidP="00701CF4">
      <w:pPr>
        <w:rPr>
          <w:sz w:val="20"/>
        </w:rPr>
      </w:pPr>
      <w:r w:rsidRPr="00265ACB">
        <w:rPr>
          <w:sz w:val="20"/>
        </w:rPr>
        <w:t>Continue working well past traditional retirement age</w:t>
      </w:r>
    </w:p>
    <w:p w14:paraId="0A88C89A" w14:textId="5BFE1AD2" w:rsidR="00701CF4" w:rsidRPr="00265ACB" w:rsidRDefault="00701CF4" w:rsidP="00701CF4">
      <w:pPr>
        <w:rPr>
          <w:sz w:val="20"/>
        </w:rPr>
      </w:pPr>
      <w:r w:rsidRPr="00265ACB">
        <w:rPr>
          <w:sz w:val="20"/>
        </w:rPr>
        <w:t>Called “</w:t>
      </w:r>
      <w:proofErr w:type="spellStart"/>
      <w:r w:rsidRPr="00265ACB">
        <w:rPr>
          <w:sz w:val="20"/>
        </w:rPr>
        <w:t>zoomers</w:t>
      </w:r>
      <w:proofErr w:type="spellEnd"/>
      <w:r w:rsidRPr="00265ACB">
        <w:rPr>
          <w:sz w:val="20"/>
        </w:rPr>
        <w:t>” (boomers with a zip)</w:t>
      </w:r>
    </w:p>
    <w:p w14:paraId="3DD62960" w14:textId="77777777" w:rsidR="00701CF4" w:rsidRPr="00265ACB" w:rsidRDefault="00701CF4" w:rsidP="00701CF4">
      <w:pPr>
        <w:rPr>
          <w:sz w:val="20"/>
        </w:rPr>
      </w:pPr>
    </w:p>
    <w:p w14:paraId="3E57C70D" w14:textId="5AE30985" w:rsidR="00701CF4" w:rsidRPr="00265ACB" w:rsidRDefault="00701CF4" w:rsidP="00701CF4">
      <w:pPr>
        <w:rPr>
          <w:b/>
          <w:sz w:val="20"/>
        </w:rPr>
      </w:pPr>
      <w:r w:rsidRPr="00265ACB">
        <w:rPr>
          <w:b/>
          <w:sz w:val="20"/>
        </w:rPr>
        <w:t>Baby Boomers</w:t>
      </w:r>
    </w:p>
    <w:p w14:paraId="487C129E" w14:textId="77777777" w:rsidR="00701CF4" w:rsidRPr="00265ACB" w:rsidRDefault="00701CF4" w:rsidP="00701CF4">
      <w:pPr>
        <w:rPr>
          <w:b/>
          <w:sz w:val="20"/>
        </w:rPr>
      </w:pPr>
    </w:p>
    <w:p w14:paraId="52F11027" w14:textId="4EB7D084" w:rsidR="00701CF4" w:rsidRPr="00265ACB" w:rsidRDefault="00701CF4" w:rsidP="00701CF4">
      <w:pPr>
        <w:rPr>
          <w:sz w:val="20"/>
        </w:rPr>
      </w:pPr>
      <w:r w:rsidRPr="00265ACB">
        <w:rPr>
          <w:sz w:val="20"/>
        </w:rPr>
        <w:t>Consumers are becoming older and wealthier because as baby boomers grew older they moved up to more responsible lucrative jobs</w:t>
      </w:r>
    </w:p>
    <w:p w14:paraId="5AF50B46" w14:textId="59F79805" w:rsidR="00701CF4" w:rsidRPr="00265ACB" w:rsidRDefault="00701CF4" w:rsidP="00701CF4">
      <w:pPr>
        <w:rPr>
          <w:sz w:val="20"/>
        </w:rPr>
      </w:pPr>
      <w:r w:rsidRPr="00265ACB">
        <w:rPr>
          <w:sz w:val="20"/>
        </w:rPr>
        <w:t xml:space="preserve">At retirement they start to spend on luxury items; </w:t>
      </w:r>
      <w:proofErr w:type="spellStart"/>
      <w:r w:rsidRPr="00265ACB">
        <w:rPr>
          <w:sz w:val="20"/>
        </w:rPr>
        <w:t>hige</w:t>
      </w:r>
      <w:proofErr w:type="spellEnd"/>
      <w:r w:rsidRPr="00265ACB">
        <w:rPr>
          <w:sz w:val="20"/>
        </w:rPr>
        <w:t xml:space="preserve"> spending power</w:t>
      </w:r>
    </w:p>
    <w:p w14:paraId="023C2F84" w14:textId="77777777" w:rsidR="00701CF4" w:rsidRPr="00265ACB" w:rsidRDefault="00701CF4" w:rsidP="00701CF4">
      <w:pPr>
        <w:rPr>
          <w:sz w:val="20"/>
        </w:rPr>
      </w:pPr>
    </w:p>
    <w:p w14:paraId="0A8FD316" w14:textId="721C83D5" w:rsidR="00701CF4" w:rsidRPr="00265ACB" w:rsidRDefault="00701CF4" w:rsidP="00701CF4">
      <w:pPr>
        <w:rPr>
          <w:sz w:val="20"/>
        </w:rPr>
      </w:pPr>
      <w:r w:rsidRPr="00265ACB">
        <w:rPr>
          <w:b/>
          <w:sz w:val="20"/>
        </w:rPr>
        <w:t>The Grey Market</w:t>
      </w:r>
      <w:r w:rsidR="007B43C2" w:rsidRPr="00265ACB">
        <w:rPr>
          <w:b/>
          <w:sz w:val="20"/>
        </w:rPr>
        <w:t xml:space="preserve"> </w:t>
      </w:r>
      <w:r w:rsidR="007B43C2" w:rsidRPr="00265ACB">
        <w:rPr>
          <w:sz w:val="20"/>
        </w:rPr>
        <w:t>(65+)</w:t>
      </w:r>
    </w:p>
    <w:p w14:paraId="4AA1A040" w14:textId="77777777" w:rsidR="00701CF4" w:rsidRPr="00265ACB" w:rsidRDefault="00701CF4" w:rsidP="00701CF4">
      <w:pPr>
        <w:rPr>
          <w:b/>
          <w:sz w:val="20"/>
        </w:rPr>
      </w:pPr>
    </w:p>
    <w:p w14:paraId="115A842C" w14:textId="55494AA1" w:rsidR="00701CF4" w:rsidRPr="00265ACB" w:rsidRDefault="00701CF4" w:rsidP="00701CF4">
      <w:pPr>
        <w:rPr>
          <w:sz w:val="20"/>
        </w:rPr>
      </w:pPr>
      <w:r w:rsidRPr="00265ACB">
        <w:rPr>
          <w:sz w:val="20"/>
        </w:rPr>
        <w:t>Active person interested in what life has to offer and who is an enthusi</w:t>
      </w:r>
      <w:r w:rsidR="007B43C2" w:rsidRPr="00265ACB">
        <w:rPr>
          <w:sz w:val="20"/>
        </w:rPr>
        <w:t>astic consumer with means and willingness to buy many goods/services</w:t>
      </w:r>
    </w:p>
    <w:p w14:paraId="32C89D5A" w14:textId="77777777" w:rsidR="007B43C2" w:rsidRPr="00265ACB" w:rsidRDefault="007B43C2" w:rsidP="00701CF4">
      <w:pPr>
        <w:rPr>
          <w:sz w:val="20"/>
        </w:rPr>
      </w:pPr>
    </w:p>
    <w:p w14:paraId="77C0E085" w14:textId="61A9EBB8" w:rsidR="007B43C2" w:rsidRPr="00265ACB" w:rsidRDefault="007B43C2" w:rsidP="00701CF4">
      <w:pPr>
        <w:rPr>
          <w:sz w:val="20"/>
        </w:rPr>
      </w:pPr>
      <w:r w:rsidRPr="00265ACB">
        <w:rPr>
          <w:sz w:val="20"/>
        </w:rPr>
        <w:t>Fastest growing group</w:t>
      </w:r>
    </w:p>
    <w:p w14:paraId="4AFA85CE" w14:textId="0BE147A8" w:rsidR="007B43C2" w:rsidRPr="00265ACB" w:rsidRDefault="007B43C2" w:rsidP="00701CF4">
      <w:pPr>
        <w:rPr>
          <w:sz w:val="20"/>
        </w:rPr>
      </w:pPr>
      <w:r w:rsidRPr="00265ACB">
        <w:rPr>
          <w:sz w:val="20"/>
        </w:rPr>
        <w:t>Most brand loyal consumer of any segment</w:t>
      </w:r>
    </w:p>
    <w:p w14:paraId="5A1FAA9E" w14:textId="573EF850" w:rsidR="007B43C2" w:rsidRPr="00265ACB" w:rsidRDefault="007B43C2" w:rsidP="00701CF4">
      <w:pPr>
        <w:rPr>
          <w:sz w:val="20"/>
        </w:rPr>
      </w:pPr>
      <w:r w:rsidRPr="00265ACB">
        <w:rPr>
          <w:sz w:val="20"/>
        </w:rPr>
        <w:t xml:space="preserve">Repurchase brands more frequently, consider fewer brands and dealers, </w:t>
      </w:r>
      <w:proofErr w:type="gramStart"/>
      <w:r w:rsidRPr="00265ACB">
        <w:rPr>
          <w:sz w:val="20"/>
        </w:rPr>
        <w:t>choose</w:t>
      </w:r>
      <w:proofErr w:type="gramEnd"/>
      <w:r w:rsidRPr="00265ACB">
        <w:rPr>
          <w:sz w:val="20"/>
        </w:rPr>
        <w:t xml:space="preserve"> long established brands more often</w:t>
      </w:r>
    </w:p>
    <w:p w14:paraId="189640C1" w14:textId="77777777" w:rsidR="007B43C2" w:rsidRPr="00265ACB" w:rsidRDefault="007B43C2" w:rsidP="00701CF4">
      <w:pPr>
        <w:rPr>
          <w:sz w:val="20"/>
        </w:rPr>
      </w:pPr>
    </w:p>
    <w:p w14:paraId="25C90ADA" w14:textId="14CBE55C" w:rsidR="007B43C2" w:rsidRPr="00265ACB" w:rsidRDefault="007B43C2" w:rsidP="00701CF4">
      <w:pPr>
        <w:rPr>
          <w:sz w:val="20"/>
        </w:rPr>
      </w:pPr>
      <w:r w:rsidRPr="00265ACB">
        <w:rPr>
          <w:b/>
          <w:sz w:val="20"/>
        </w:rPr>
        <w:t xml:space="preserve">Chronological age: </w:t>
      </w:r>
      <w:r w:rsidRPr="00265ACB">
        <w:rPr>
          <w:sz w:val="20"/>
        </w:rPr>
        <w:t>the actual number of years that the person has lived</w:t>
      </w:r>
    </w:p>
    <w:p w14:paraId="38B86372" w14:textId="12108A23" w:rsidR="007B43C2" w:rsidRPr="00265ACB" w:rsidRDefault="007B43C2" w:rsidP="00701CF4">
      <w:pPr>
        <w:rPr>
          <w:sz w:val="20"/>
        </w:rPr>
      </w:pPr>
      <w:r w:rsidRPr="00265ACB">
        <w:rPr>
          <w:b/>
          <w:sz w:val="20"/>
        </w:rPr>
        <w:t xml:space="preserve">Perceived age: </w:t>
      </w:r>
      <w:r w:rsidRPr="00265ACB">
        <w:rPr>
          <w:sz w:val="20"/>
        </w:rPr>
        <w:t>ho</w:t>
      </w:r>
      <w:r w:rsidR="009D06DD" w:rsidRPr="00265ACB">
        <w:rPr>
          <w:sz w:val="20"/>
        </w:rPr>
        <w:t>w old the person feels (measured by feel-age, look-age</w:t>
      </w:r>
      <w:proofErr w:type="gramStart"/>
      <w:r w:rsidR="009D06DD" w:rsidRPr="00265ACB">
        <w:rPr>
          <w:sz w:val="20"/>
        </w:rPr>
        <w:t>, )</w:t>
      </w:r>
      <w:proofErr w:type="gramEnd"/>
    </w:p>
    <w:p w14:paraId="1F9008E1" w14:textId="2ADB38CD" w:rsidR="009D06DD" w:rsidRPr="00265ACB" w:rsidRDefault="009D06DD" w:rsidP="00701CF4">
      <w:pPr>
        <w:rPr>
          <w:sz w:val="20"/>
        </w:rPr>
      </w:pPr>
      <w:r w:rsidRPr="00265ACB">
        <w:rPr>
          <w:sz w:val="20"/>
        </w:rPr>
        <w:t>*</w:t>
      </w:r>
      <w:proofErr w:type="gramStart"/>
      <w:r w:rsidRPr="00265ACB">
        <w:rPr>
          <w:sz w:val="20"/>
        </w:rPr>
        <w:t>marketers</w:t>
      </w:r>
      <w:proofErr w:type="gramEnd"/>
      <w:r w:rsidRPr="00265ACB">
        <w:rPr>
          <w:sz w:val="20"/>
        </w:rPr>
        <w:t xml:space="preserve"> need to emphasize product benefits rather than age appropriateness</w:t>
      </w:r>
    </w:p>
    <w:p w14:paraId="73B160FF" w14:textId="77777777" w:rsidR="009D06DD" w:rsidRPr="00265ACB" w:rsidRDefault="009D06DD" w:rsidP="00701CF4">
      <w:pPr>
        <w:rPr>
          <w:sz w:val="20"/>
        </w:rPr>
      </w:pPr>
    </w:p>
    <w:p w14:paraId="371EDF27" w14:textId="263E6C47" w:rsidR="009D06DD" w:rsidRPr="00265ACB" w:rsidRDefault="009D06DD" w:rsidP="00701CF4">
      <w:pPr>
        <w:rPr>
          <w:b/>
          <w:sz w:val="20"/>
        </w:rPr>
      </w:pPr>
      <w:r w:rsidRPr="00265ACB">
        <w:rPr>
          <w:b/>
          <w:sz w:val="20"/>
        </w:rPr>
        <w:t>How should marketers talk to mature consumers?</w:t>
      </w:r>
    </w:p>
    <w:p w14:paraId="36639B02" w14:textId="77777777" w:rsidR="009D06DD" w:rsidRPr="00265ACB" w:rsidRDefault="009D06DD" w:rsidP="00701CF4">
      <w:pPr>
        <w:rPr>
          <w:b/>
          <w:sz w:val="20"/>
        </w:rPr>
      </w:pPr>
    </w:p>
    <w:p w14:paraId="43CC9D62" w14:textId="29BD2020" w:rsidR="009D06DD" w:rsidRPr="00265ACB" w:rsidRDefault="009D06DD" w:rsidP="00701CF4">
      <w:pPr>
        <w:rPr>
          <w:sz w:val="20"/>
        </w:rPr>
      </w:pPr>
      <w:r w:rsidRPr="00265ACB">
        <w:rPr>
          <w:sz w:val="20"/>
        </w:rPr>
        <w:t>Key values:</w:t>
      </w:r>
    </w:p>
    <w:p w14:paraId="4B8ADFEB" w14:textId="39EE5936" w:rsidR="009D06DD" w:rsidRPr="00265ACB" w:rsidRDefault="009D06DD" w:rsidP="0044556C">
      <w:pPr>
        <w:pStyle w:val="ListParagraph"/>
        <w:numPr>
          <w:ilvl w:val="0"/>
          <w:numId w:val="35"/>
        </w:numPr>
        <w:rPr>
          <w:sz w:val="20"/>
        </w:rPr>
      </w:pPr>
      <w:proofErr w:type="gramStart"/>
      <w:r w:rsidRPr="00265ACB">
        <w:rPr>
          <w:b/>
          <w:sz w:val="20"/>
        </w:rPr>
        <w:t>autonomy</w:t>
      </w:r>
      <w:proofErr w:type="gramEnd"/>
      <w:r w:rsidRPr="00265ACB">
        <w:rPr>
          <w:b/>
          <w:sz w:val="20"/>
        </w:rPr>
        <w:t>:</w:t>
      </w:r>
      <w:r w:rsidRPr="00265ACB">
        <w:rPr>
          <w:sz w:val="20"/>
        </w:rPr>
        <w:t xml:space="preserve"> want to lead active lives and be self-sufficient</w:t>
      </w:r>
    </w:p>
    <w:p w14:paraId="578638BA" w14:textId="07E13813" w:rsidR="009D06DD" w:rsidRPr="00265ACB" w:rsidRDefault="009D06DD" w:rsidP="0044556C">
      <w:pPr>
        <w:pStyle w:val="ListParagraph"/>
        <w:numPr>
          <w:ilvl w:val="0"/>
          <w:numId w:val="35"/>
        </w:numPr>
        <w:rPr>
          <w:sz w:val="20"/>
        </w:rPr>
      </w:pPr>
      <w:proofErr w:type="gramStart"/>
      <w:r w:rsidRPr="00265ACB">
        <w:rPr>
          <w:b/>
          <w:sz w:val="20"/>
        </w:rPr>
        <w:t>connectedness</w:t>
      </w:r>
      <w:proofErr w:type="gramEnd"/>
      <w:r w:rsidRPr="00265ACB">
        <w:rPr>
          <w:b/>
          <w:sz w:val="20"/>
        </w:rPr>
        <w:t>:</w:t>
      </w:r>
      <w:r w:rsidRPr="00265ACB">
        <w:rPr>
          <w:sz w:val="20"/>
        </w:rPr>
        <w:t xml:space="preserve"> value bonds with friends and family</w:t>
      </w:r>
    </w:p>
    <w:p w14:paraId="575DEBA8" w14:textId="6630E101" w:rsidR="009D06DD" w:rsidRPr="00265ACB" w:rsidRDefault="009D06DD" w:rsidP="0044556C">
      <w:pPr>
        <w:pStyle w:val="ListParagraph"/>
        <w:numPr>
          <w:ilvl w:val="0"/>
          <w:numId w:val="35"/>
        </w:numPr>
        <w:rPr>
          <w:sz w:val="20"/>
        </w:rPr>
      </w:pPr>
      <w:proofErr w:type="gramStart"/>
      <w:r w:rsidRPr="00265ACB">
        <w:rPr>
          <w:b/>
          <w:sz w:val="20"/>
        </w:rPr>
        <w:t>altruism</w:t>
      </w:r>
      <w:proofErr w:type="gramEnd"/>
      <w:r w:rsidRPr="00265ACB">
        <w:rPr>
          <w:b/>
          <w:sz w:val="20"/>
        </w:rPr>
        <w:t>:</w:t>
      </w:r>
      <w:r w:rsidRPr="00265ACB">
        <w:rPr>
          <w:sz w:val="20"/>
        </w:rPr>
        <w:t xml:space="preserve"> want to give back to the world</w:t>
      </w:r>
    </w:p>
    <w:p w14:paraId="7C34D4BA" w14:textId="77777777" w:rsidR="009D06DD" w:rsidRPr="00265ACB" w:rsidRDefault="009D06DD" w:rsidP="009D06DD">
      <w:pPr>
        <w:rPr>
          <w:sz w:val="20"/>
        </w:rPr>
      </w:pPr>
    </w:p>
    <w:p w14:paraId="4FE0E407" w14:textId="14519C84" w:rsidR="009D06DD" w:rsidRPr="00265ACB" w:rsidRDefault="009D06DD" w:rsidP="009D06DD">
      <w:pPr>
        <w:rPr>
          <w:sz w:val="20"/>
        </w:rPr>
      </w:pPr>
      <w:proofErr w:type="gramStart"/>
      <w:r w:rsidRPr="00265ACB">
        <w:rPr>
          <w:sz w:val="20"/>
        </w:rPr>
        <w:t>marketers</w:t>
      </w:r>
      <w:proofErr w:type="gramEnd"/>
      <w:r w:rsidRPr="00265ACB">
        <w:rPr>
          <w:sz w:val="20"/>
        </w:rPr>
        <w:t xml:space="preserve"> need to address this group with mature consumers as well integrated contributing members of society  with emphasis on expanding their horizon rather than clinging precariously to life</w:t>
      </w:r>
    </w:p>
    <w:p w14:paraId="1C30B9B9" w14:textId="77777777" w:rsidR="009D06DD" w:rsidRPr="00265ACB" w:rsidRDefault="009D06DD" w:rsidP="009D06DD">
      <w:pPr>
        <w:rPr>
          <w:sz w:val="20"/>
        </w:rPr>
      </w:pPr>
    </w:p>
    <w:p w14:paraId="19EE312C" w14:textId="427D37AE" w:rsidR="009D06DD" w:rsidRPr="00265ACB" w:rsidRDefault="00E015C1" w:rsidP="009D06DD">
      <w:pPr>
        <w:rPr>
          <w:sz w:val="20"/>
        </w:rPr>
      </w:pPr>
      <w:proofErr w:type="gramStart"/>
      <w:r w:rsidRPr="00265ACB">
        <w:rPr>
          <w:b/>
          <w:sz w:val="20"/>
        </w:rPr>
        <w:t>consumer</w:t>
      </w:r>
      <w:proofErr w:type="gramEnd"/>
      <w:r w:rsidRPr="00265ACB">
        <w:rPr>
          <w:b/>
          <w:sz w:val="20"/>
        </w:rPr>
        <w:t xml:space="preserve"> identity renaissance: </w:t>
      </w:r>
      <w:r w:rsidRPr="00265ACB">
        <w:rPr>
          <w:sz w:val="20"/>
        </w:rPr>
        <w:t xml:space="preserve">redefinition process that </w:t>
      </w:r>
      <w:proofErr w:type="spellStart"/>
      <w:r w:rsidRPr="00265ACB">
        <w:rPr>
          <w:sz w:val="20"/>
        </w:rPr>
        <w:t>eople</w:t>
      </w:r>
      <w:proofErr w:type="spellEnd"/>
      <w:r w:rsidRPr="00265ACB">
        <w:rPr>
          <w:sz w:val="20"/>
        </w:rPr>
        <w:t xml:space="preserve"> undergo when they retire.</w:t>
      </w:r>
    </w:p>
    <w:p w14:paraId="55264F4C" w14:textId="77777777" w:rsidR="00E015C1" w:rsidRPr="00265ACB" w:rsidRDefault="00E015C1" w:rsidP="009D06DD">
      <w:pPr>
        <w:rPr>
          <w:sz w:val="20"/>
        </w:rPr>
      </w:pPr>
    </w:p>
    <w:p w14:paraId="700D1F78" w14:textId="6B9A2B6E" w:rsidR="00E015C1" w:rsidRPr="00265ACB" w:rsidRDefault="00E015C1" w:rsidP="009D06DD">
      <w:pPr>
        <w:rPr>
          <w:b/>
          <w:sz w:val="20"/>
        </w:rPr>
      </w:pPr>
      <w:r w:rsidRPr="00265ACB">
        <w:rPr>
          <w:b/>
          <w:sz w:val="20"/>
        </w:rPr>
        <w:t xml:space="preserve">2 types: </w:t>
      </w:r>
    </w:p>
    <w:p w14:paraId="58CDD611" w14:textId="0224F3A0" w:rsidR="00E015C1" w:rsidRPr="00265ACB" w:rsidRDefault="00E015C1" w:rsidP="0044556C">
      <w:pPr>
        <w:pStyle w:val="ListParagraph"/>
        <w:numPr>
          <w:ilvl w:val="0"/>
          <w:numId w:val="36"/>
        </w:numPr>
        <w:rPr>
          <w:sz w:val="20"/>
        </w:rPr>
      </w:pPr>
      <w:proofErr w:type="gramStart"/>
      <w:r w:rsidRPr="00265ACB">
        <w:rPr>
          <w:b/>
          <w:sz w:val="20"/>
        </w:rPr>
        <w:t>revived</w:t>
      </w:r>
      <w:proofErr w:type="gramEnd"/>
      <w:r w:rsidRPr="00265ACB">
        <w:rPr>
          <w:b/>
          <w:sz w:val="20"/>
        </w:rPr>
        <w:t>:</w:t>
      </w:r>
      <w:r w:rsidRPr="00265ACB">
        <w:rPr>
          <w:sz w:val="20"/>
        </w:rPr>
        <w:t xml:space="preserve"> revitalization of previous entities</w:t>
      </w:r>
    </w:p>
    <w:p w14:paraId="14811253" w14:textId="7D568890" w:rsidR="00E015C1" w:rsidRPr="00265ACB" w:rsidRDefault="00E015C1" w:rsidP="0044556C">
      <w:pPr>
        <w:pStyle w:val="ListParagraph"/>
        <w:numPr>
          <w:ilvl w:val="0"/>
          <w:numId w:val="36"/>
        </w:numPr>
        <w:rPr>
          <w:sz w:val="20"/>
        </w:rPr>
      </w:pPr>
      <w:proofErr w:type="gramStart"/>
      <w:r w:rsidRPr="00265ACB">
        <w:rPr>
          <w:b/>
          <w:sz w:val="20"/>
        </w:rPr>
        <w:t>emergent</w:t>
      </w:r>
      <w:proofErr w:type="gramEnd"/>
      <w:r w:rsidRPr="00265ACB">
        <w:rPr>
          <w:b/>
          <w:sz w:val="20"/>
        </w:rPr>
        <w:t>:</w:t>
      </w:r>
      <w:r w:rsidRPr="00265ACB">
        <w:rPr>
          <w:sz w:val="20"/>
        </w:rPr>
        <w:t xml:space="preserve"> pursuit of </w:t>
      </w:r>
      <w:proofErr w:type="spellStart"/>
      <w:r w:rsidRPr="00265ACB">
        <w:rPr>
          <w:sz w:val="20"/>
        </w:rPr>
        <w:t>indentity</w:t>
      </w:r>
      <w:proofErr w:type="spellEnd"/>
      <w:r w:rsidRPr="00265ACB">
        <w:rPr>
          <w:sz w:val="20"/>
        </w:rPr>
        <w:t xml:space="preserve"> renaissance</w:t>
      </w:r>
    </w:p>
    <w:p w14:paraId="75529CCE" w14:textId="77777777" w:rsidR="00E015C1" w:rsidRPr="00265ACB" w:rsidRDefault="00E015C1" w:rsidP="00E015C1">
      <w:pPr>
        <w:rPr>
          <w:sz w:val="20"/>
        </w:rPr>
      </w:pPr>
    </w:p>
    <w:p w14:paraId="2B7DA483" w14:textId="08E3634C" w:rsidR="00E015C1" w:rsidRPr="00265ACB" w:rsidRDefault="00E015C1" w:rsidP="00E015C1">
      <w:pPr>
        <w:rPr>
          <w:b/>
          <w:sz w:val="20"/>
        </w:rPr>
      </w:pPr>
      <w:proofErr w:type="gramStart"/>
      <w:r w:rsidRPr="00265ACB">
        <w:rPr>
          <w:b/>
          <w:sz w:val="20"/>
        </w:rPr>
        <w:t>engage</w:t>
      </w:r>
      <w:proofErr w:type="gramEnd"/>
      <w:r w:rsidRPr="00265ACB">
        <w:rPr>
          <w:b/>
          <w:sz w:val="20"/>
        </w:rPr>
        <w:t xml:space="preserve"> in a host of strategies:</w:t>
      </w:r>
    </w:p>
    <w:p w14:paraId="0E1CFB5A" w14:textId="57673E1F" w:rsidR="00E015C1" w:rsidRPr="00265ACB" w:rsidRDefault="00E015C1" w:rsidP="0044556C">
      <w:pPr>
        <w:pStyle w:val="ListParagraph"/>
        <w:numPr>
          <w:ilvl w:val="0"/>
          <w:numId w:val="37"/>
        </w:numPr>
        <w:rPr>
          <w:sz w:val="20"/>
        </w:rPr>
      </w:pPr>
      <w:proofErr w:type="gramStart"/>
      <w:r w:rsidRPr="00265ACB">
        <w:rPr>
          <w:b/>
          <w:sz w:val="20"/>
        </w:rPr>
        <w:t>affiliation</w:t>
      </w:r>
      <w:proofErr w:type="gramEnd"/>
      <w:r w:rsidRPr="00265ACB">
        <w:rPr>
          <w:sz w:val="20"/>
        </w:rPr>
        <w:t xml:space="preserve">: reconnect with </w:t>
      </w:r>
      <w:proofErr w:type="spellStart"/>
      <w:r w:rsidRPr="00265ACB">
        <w:rPr>
          <w:sz w:val="20"/>
        </w:rPr>
        <w:t>fam</w:t>
      </w:r>
      <w:proofErr w:type="spellEnd"/>
      <w:r w:rsidRPr="00265ACB">
        <w:rPr>
          <w:sz w:val="20"/>
        </w:rPr>
        <w:t xml:space="preserve"> and friends</w:t>
      </w:r>
    </w:p>
    <w:p w14:paraId="1665058C" w14:textId="27127CFB" w:rsidR="00E015C1" w:rsidRPr="00265ACB" w:rsidRDefault="00E015C1" w:rsidP="0044556C">
      <w:pPr>
        <w:pStyle w:val="ListParagraph"/>
        <w:numPr>
          <w:ilvl w:val="0"/>
          <w:numId w:val="37"/>
        </w:numPr>
        <w:rPr>
          <w:sz w:val="20"/>
        </w:rPr>
      </w:pPr>
      <w:proofErr w:type="gramStart"/>
      <w:r w:rsidRPr="00265ACB">
        <w:rPr>
          <w:b/>
          <w:sz w:val="20"/>
        </w:rPr>
        <w:t>self</w:t>
      </w:r>
      <w:proofErr w:type="gramEnd"/>
      <w:r w:rsidRPr="00265ACB">
        <w:rPr>
          <w:b/>
          <w:sz w:val="20"/>
        </w:rPr>
        <w:t xml:space="preserve"> expression:</w:t>
      </w:r>
      <w:r w:rsidRPr="00265ACB">
        <w:rPr>
          <w:sz w:val="20"/>
        </w:rPr>
        <w:t xml:space="preserve"> may involve revisiting an activity they never had time to do </w:t>
      </w:r>
    </w:p>
    <w:p w14:paraId="39BCEFED" w14:textId="77777777" w:rsidR="00E015C1" w:rsidRPr="00265ACB" w:rsidRDefault="00E015C1" w:rsidP="00E015C1">
      <w:pPr>
        <w:rPr>
          <w:sz w:val="20"/>
        </w:rPr>
      </w:pPr>
    </w:p>
    <w:p w14:paraId="04D1B266" w14:textId="400C4DD5" w:rsidR="00E015C1" w:rsidRPr="00265ACB" w:rsidRDefault="00E015C1" w:rsidP="00E015C1">
      <w:pPr>
        <w:rPr>
          <w:b/>
          <w:sz w:val="20"/>
        </w:rPr>
      </w:pPr>
      <w:r w:rsidRPr="00265ACB">
        <w:rPr>
          <w:b/>
          <w:sz w:val="20"/>
        </w:rPr>
        <w:t>REGIONAL SUBCULTURES</w:t>
      </w:r>
    </w:p>
    <w:p w14:paraId="45E367A7" w14:textId="77777777" w:rsidR="00E015C1" w:rsidRPr="00265ACB" w:rsidRDefault="00E015C1" w:rsidP="00E015C1">
      <w:pPr>
        <w:rPr>
          <w:b/>
          <w:sz w:val="20"/>
        </w:rPr>
      </w:pPr>
    </w:p>
    <w:p w14:paraId="3312A7E4" w14:textId="12B6967E" w:rsidR="00E015C1" w:rsidRPr="00265ACB" w:rsidRDefault="00E015C1" w:rsidP="00E015C1">
      <w:pPr>
        <w:rPr>
          <w:sz w:val="20"/>
        </w:rPr>
      </w:pPr>
      <w:r w:rsidRPr="00265ACB">
        <w:rPr>
          <w:b/>
          <w:sz w:val="20"/>
        </w:rPr>
        <w:t xml:space="preserve">Regional segmentation: </w:t>
      </w:r>
      <w:r w:rsidR="00CB0B79" w:rsidRPr="00265ACB">
        <w:rPr>
          <w:sz w:val="20"/>
        </w:rPr>
        <w:t>segmenting by geographic location</w:t>
      </w:r>
    </w:p>
    <w:p w14:paraId="01B827C9" w14:textId="77777777" w:rsidR="00CB0B79" w:rsidRPr="00265ACB" w:rsidRDefault="00CB0B79" w:rsidP="00E015C1">
      <w:pPr>
        <w:rPr>
          <w:sz w:val="20"/>
        </w:rPr>
      </w:pPr>
    </w:p>
    <w:p w14:paraId="10DAEC7D" w14:textId="04864EB7" w:rsidR="00CB0B79" w:rsidRPr="00265ACB" w:rsidRDefault="00CB0B79" w:rsidP="00E015C1">
      <w:pPr>
        <w:rPr>
          <w:sz w:val="20"/>
        </w:rPr>
      </w:pPr>
      <w:r w:rsidRPr="00265ACB">
        <w:rPr>
          <w:sz w:val="20"/>
        </w:rPr>
        <w:t>The most appropriate regional segmentation technique depends on the purpose of making the distinctions and whether the distinctions provide marketing leverage</w:t>
      </w:r>
    </w:p>
    <w:p w14:paraId="665C7877" w14:textId="77777777" w:rsidR="00CB0B79" w:rsidRPr="00265ACB" w:rsidRDefault="00CB0B79" w:rsidP="00E015C1">
      <w:pPr>
        <w:rPr>
          <w:sz w:val="20"/>
        </w:rPr>
      </w:pPr>
    </w:p>
    <w:p w14:paraId="2F868205" w14:textId="054D28C3" w:rsidR="00CB0B79" w:rsidRPr="00265ACB" w:rsidRDefault="00CB0B79" w:rsidP="00E015C1">
      <w:pPr>
        <w:rPr>
          <w:sz w:val="20"/>
        </w:rPr>
      </w:pPr>
      <w:r w:rsidRPr="00265ACB">
        <w:rPr>
          <w:sz w:val="20"/>
        </w:rPr>
        <w:t>Going to new place you may seem out of sync with your environment</w:t>
      </w:r>
    </w:p>
    <w:p w14:paraId="62D7A120" w14:textId="5C54DDB7" w:rsidR="00CB0B79" w:rsidRPr="00265ACB" w:rsidRDefault="00CB0B79" w:rsidP="00E015C1">
      <w:pPr>
        <w:rPr>
          <w:sz w:val="20"/>
        </w:rPr>
      </w:pPr>
      <w:r w:rsidRPr="00265ACB">
        <w:rPr>
          <w:sz w:val="20"/>
        </w:rPr>
        <w:t>Different expressions in different parts of the country</w:t>
      </w:r>
    </w:p>
    <w:p w14:paraId="7E4A730A" w14:textId="20231834" w:rsidR="00CB0B79" w:rsidRPr="00265ACB" w:rsidRDefault="00CB0B79" w:rsidP="00E015C1">
      <w:pPr>
        <w:rPr>
          <w:sz w:val="20"/>
        </w:rPr>
      </w:pPr>
      <w:r w:rsidRPr="00265ACB">
        <w:rPr>
          <w:sz w:val="20"/>
        </w:rPr>
        <w:t>Cuisine and food preferences have regional connections as well</w:t>
      </w:r>
    </w:p>
    <w:p w14:paraId="5ED4ADF9" w14:textId="77777777" w:rsidR="00CB0B79" w:rsidRPr="00265ACB" w:rsidRDefault="00CB0B79" w:rsidP="00E015C1">
      <w:pPr>
        <w:rPr>
          <w:sz w:val="20"/>
        </w:rPr>
      </w:pPr>
    </w:p>
    <w:p w14:paraId="7D644832" w14:textId="313F14A8" w:rsidR="00CB0B79" w:rsidRPr="00265ACB" w:rsidRDefault="00CB0B79" w:rsidP="00E015C1">
      <w:pPr>
        <w:rPr>
          <w:b/>
          <w:sz w:val="20"/>
        </w:rPr>
      </w:pPr>
      <w:r w:rsidRPr="00265ACB">
        <w:rPr>
          <w:b/>
          <w:sz w:val="20"/>
        </w:rPr>
        <w:t>ETHNIC SUBCULTURES AND CONSUMER IDENTITY</w:t>
      </w:r>
    </w:p>
    <w:p w14:paraId="0B32A70B" w14:textId="77777777" w:rsidR="00CB0B79" w:rsidRPr="00265ACB" w:rsidRDefault="00CB0B79" w:rsidP="00E015C1">
      <w:pPr>
        <w:rPr>
          <w:b/>
          <w:sz w:val="20"/>
        </w:rPr>
      </w:pPr>
    </w:p>
    <w:p w14:paraId="5C084BB1" w14:textId="46FBE993" w:rsidR="00CB0B79" w:rsidRPr="00265ACB" w:rsidRDefault="00CB0B79" w:rsidP="00E015C1">
      <w:pPr>
        <w:rPr>
          <w:sz w:val="20"/>
        </w:rPr>
      </w:pPr>
      <w:r w:rsidRPr="00265ACB">
        <w:rPr>
          <w:sz w:val="20"/>
        </w:rPr>
        <w:t xml:space="preserve">Important component of </w:t>
      </w:r>
      <w:proofErr w:type="gramStart"/>
      <w:r w:rsidRPr="00265ACB">
        <w:rPr>
          <w:sz w:val="20"/>
        </w:rPr>
        <w:t>individuals</w:t>
      </w:r>
      <w:proofErr w:type="gramEnd"/>
      <w:r w:rsidRPr="00265ACB">
        <w:rPr>
          <w:sz w:val="20"/>
        </w:rPr>
        <w:t xml:space="preserve"> self-concept</w:t>
      </w:r>
    </w:p>
    <w:p w14:paraId="158268D1" w14:textId="5280CAF1" w:rsidR="00CB0B79" w:rsidRPr="00265ACB" w:rsidRDefault="00CB0B79" w:rsidP="00E015C1">
      <w:pPr>
        <w:rPr>
          <w:sz w:val="20"/>
        </w:rPr>
      </w:pPr>
      <w:r w:rsidRPr="00265ACB">
        <w:rPr>
          <w:b/>
          <w:sz w:val="20"/>
        </w:rPr>
        <w:t xml:space="preserve">Ethnic subculture: </w:t>
      </w:r>
      <w:r w:rsidRPr="00265ACB">
        <w:rPr>
          <w:sz w:val="20"/>
        </w:rPr>
        <w:t>group of consumers who share common cultural or genetic ties recognized by both its members and others as a distinct category</w:t>
      </w:r>
    </w:p>
    <w:p w14:paraId="31F65E30" w14:textId="77777777" w:rsidR="00CB0B79" w:rsidRPr="00265ACB" w:rsidRDefault="00CB0B79" w:rsidP="00E015C1">
      <w:pPr>
        <w:rPr>
          <w:sz w:val="20"/>
        </w:rPr>
      </w:pPr>
    </w:p>
    <w:p w14:paraId="53881AB9" w14:textId="60EFE372" w:rsidR="00CB0B79" w:rsidRPr="00265ACB" w:rsidRDefault="00757652" w:rsidP="00E015C1">
      <w:pPr>
        <w:rPr>
          <w:b/>
          <w:sz w:val="20"/>
        </w:rPr>
      </w:pPr>
      <w:r w:rsidRPr="00265ACB">
        <w:rPr>
          <w:b/>
          <w:sz w:val="20"/>
        </w:rPr>
        <w:t>Ethnicity and Marketing Strategies</w:t>
      </w:r>
    </w:p>
    <w:p w14:paraId="6F205CF4" w14:textId="77777777" w:rsidR="00757652" w:rsidRPr="00265ACB" w:rsidRDefault="00757652" w:rsidP="00E015C1">
      <w:pPr>
        <w:rPr>
          <w:sz w:val="20"/>
        </w:rPr>
      </w:pPr>
    </w:p>
    <w:p w14:paraId="7BB5A960" w14:textId="4DBF3810" w:rsidR="00E015C1" w:rsidRPr="00265ACB" w:rsidRDefault="00757652" w:rsidP="00E015C1">
      <w:pPr>
        <w:rPr>
          <w:sz w:val="20"/>
        </w:rPr>
      </w:pPr>
      <w:r w:rsidRPr="00265ACB">
        <w:rPr>
          <w:sz w:val="20"/>
        </w:rPr>
        <w:t>Subcultural memberships do shape many attitudes, values, activities and preferences</w:t>
      </w:r>
    </w:p>
    <w:p w14:paraId="1589423F" w14:textId="114699B8" w:rsidR="00757652" w:rsidRPr="00265ACB" w:rsidRDefault="00757652" w:rsidP="00E015C1">
      <w:pPr>
        <w:rPr>
          <w:sz w:val="20"/>
        </w:rPr>
      </w:pPr>
      <w:r w:rsidRPr="00265ACB">
        <w:rPr>
          <w:b/>
          <w:sz w:val="20"/>
        </w:rPr>
        <w:t>Dimension important to marketers</w:t>
      </w:r>
      <w:r w:rsidRPr="00265ACB">
        <w:rPr>
          <w:sz w:val="20"/>
        </w:rPr>
        <w:t>: heritage, life experiences, religions, beliefs</w:t>
      </w:r>
    </w:p>
    <w:p w14:paraId="3709E297" w14:textId="77777777" w:rsidR="00757652" w:rsidRPr="00265ACB" w:rsidRDefault="00757652" w:rsidP="00E015C1">
      <w:pPr>
        <w:rPr>
          <w:sz w:val="20"/>
        </w:rPr>
      </w:pPr>
    </w:p>
    <w:p w14:paraId="59526D80" w14:textId="12438CAC" w:rsidR="00E015C1" w:rsidRPr="00265ACB" w:rsidRDefault="00757652" w:rsidP="00E015C1">
      <w:pPr>
        <w:rPr>
          <w:sz w:val="20"/>
        </w:rPr>
      </w:pPr>
      <w:r w:rsidRPr="00265ACB">
        <w:rPr>
          <w:sz w:val="20"/>
        </w:rPr>
        <w:t>Members of a minority think spokesperson of their own culture is more trustworthy and credible</w:t>
      </w:r>
    </w:p>
    <w:p w14:paraId="50927B9F" w14:textId="77777777" w:rsidR="00757652" w:rsidRPr="00265ACB" w:rsidRDefault="00757652" w:rsidP="00E015C1">
      <w:pPr>
        <w:rPr>
          <w:sz w:val="20"/>
        </w:rPr>
      </w:pPr>
    </w:p>
    <w:p w14:paraId="15389A28" w14:textId="04BAB2A0" w:rsidR="00757652" w:rsidRPr="00265ACB" w:rsidRDefault="00757652" w:rsidP="00E015C1">
      <w:pPr>
        <w:rPr>
          <w:sz w:val="20"/>
        </w:rPr>
      </w:pPr>
      <w:r w:rsidRPr="00265ACB">
        <w:rPr>
          <w:b/>
          <w:sz w:val="20"/>
        </w:rPr>
        <w:t xml:space="preserve">High context culture: </w:t>
      </w:r>
      <w:r w:rsidRPr="00265ACB">
        <w:rPr>
          <w:sz w:val="20"/>
        </w:rPr>
        <w:t>group members tend to be tightly knit and they infer meanings that go beyond the spoken word</w:t>
      </w:r>
    </w:p>
    <w:p w14:paraId="44785DE7" w14:textId="48D3BD96" w:rsidR="00757652" w:rsidRPr="00265ACB" w:rsidRDefault="00757652" w:rsidP="00E015C1">
      <w:pPr>
        <w:rPr>
          <w:sz w:val="20"/>
        </w:rPr>
      </w:pPr>
      <w:r w:rsidRPr="00265ACB">
        <w:rPr>
          <w:b/>
          <w:sz w:val="20"/>
        </w:rPr>
        <w:t xml:space="preserve">Low context culture: </w:t>
      </w:r>
      <w:r w:rsidRPr="00265ACB">
        <w:rPr>
          <w:sz w:val="20"/>
        </w:rPr>
        <w:t>more literal</w:t>
      </w:r>
    </w:p>
    <w:p w14:paraId="7D6FE5E7" w14:textId="77777777" w:rsidR="00757652" w:rsidRPr="00265ACB" w:rsidRDefault="00757652" w:rsidP="00E015C1">
      <w:pPr>
        <w:rPr>
          <w:sz w:val="20"/>
        </w:rPr>
      </w:pPr>
    </w:p>
    <w:p w14:paraId="7E1D0844" w14:textId="77551109" w:rsidR="00757652" w:rsidRPr="00265ACB" w:rsidRDefault="00757652" w:rsidP="00E015C1">
      <w:pPr>
        <w:rPr>
          <w:sz w:val="20"/>
        </w:rPr>
      </w:pPr>
      <w:r w:rsidRPr="00265ACB">
        <w:rPr>
          <w:sz w:val="20"/>
        </w:rPr>
        <w:t xml:space="preserve">Marketers </w:t>
      </w:r>
      <w:r w:rsidRPr="00265ACB">
        <w:rPr>
          <w:b/>
          <w:sz w:val="20"/>
        </w:rPr>
        <w:t>targeting in 2 ways</w:t>
      </w:r>
      <w:r w:rsidRPr="00265ACB">
        <w:rPr>
          <w:sz w:val="20"/>
        </w:rPr>
        <w:t>:</w:t>
      </w:r>
    </w:p>
    <w:p w14:paraId="54C727F7" w14:textId="02312964" w:rsidR="00757652" w:rsidRPr="00265ACB" w:rsidRDefault="00757652" w:rsidP="0044556C">
      <w:pPr>
        <w:pStyle w:val="ListParagraph"/>
        <w:numPr>
          <w:ilvl w:val="0"/>
          <w:numId w:val="38"/>
        </w:numPr>
        <w:rPr>
          <w:sz w:val="20"/>
        </w:rPr>
      </w:pPr>
      <w:proofErr w:type="gramStart"/>
      <w:r w:rsidRPr="00265ACB">
        <w:rPr>
          <w:sz w:val="20"/>
        </w:rPr>
        <w:t>by</w:t>
      </w:r>
      <w:proofErr w:type="gramEnd"/>
      <w:r w:rsidRPr="00265ACB">
        <w:rPr>
          <w:sz w:val="20"/>
        </w:rPr>
        <w:t xml:space="preserve"> fostering inclusiveness through putting more individuals from visible minorities into mainstream advertising </w:t>
      </w:r>
    </w:p>
    <w:p w14:paraId="6526F07D" w14:textId="2C31E794" w:rsidR="00757652" w:rsidRPr="00265ACB" w:rsidRDefault="00757652" w:rsidP="0044556C">
      <w:pPr>
        <w:pStyle w:val="ListParagraph"/>
        <w:numPr>
          <w:ilvl w:val="0"/>
          <w:numId w:val="38"/>
        </w:numPr>
        <w:rPr>
          <w:sz w:val="20"/>
        </w:rPr>
      </w:pPr>
      <w:proofErr w:type="gramStart"/>
      <w:r w:rsidRPr="00265ACB">
        <w:rPr>
          <w:sz w:val="20"/>
        </w:rPr>
        <w:t>by</w:t>
      </w:r>
      <w:proofErr w:type="gramEnd"/>
      <w:r w:rsidRPr="00265ACB">
        <w:rPr>
          <w:sz w:val="20"/>
        </w:rPr>
        <w:t xml:space="preserve"> speaking to specific ethnic groups in their mother tongue</w:t>
      </w:r>
    </w:p>
    <w:p w14:paraId="2EC718E3" w14:textId="77777777" w:rsidR="00E015C1" w:rsidRPr="00265ACB" w:rsidRDefault="00E015C1" w:rsidP="00E015C1">
      <w:pPr>
        <w:rPr>
          <w:sz w:val="20"/>
        </w:rPr>
      </w:pPr>
    </w:p>
    <w:p w14:paraId="53E361A8" w14:textId="23F4FBB6" w:rsidR="00E015C1" w:rsidRPr="00265ACB" w:rsidRDefault="00757652" w:rsidP="00E015C1">
      <w:pPr>
        <w:rPr>
          <w:sz w:val="20"/>
        </w:rPr>
      </w:pPr>
      <w:r w:rsidRPr="00265ACB">
        <w:rPr>
          <w:sz w:val="20"/>
        </w:rPr>
        <w:t xml:space="preserve">Products that are directed towards an ethnic group </w:t>
      </w:r>
      <w:proofErr w:type="gramStart"/>
      <w:r w:rsidRPr="00265ACB">
        <w:rPr>
          <w:sz w:val="20"/>
        </w:rPr>
        <w:t>are not intended to only be consumed</w:t>
      </w:r>
      <w:proofErr w:type="gramEnd"/>
      <w:r w:rsidRPr="00265ACB">
        <w:rPr>
          <w:sz w:val="20"/>
        </w:rPr>
        <w:t xml:space="preserve"> by this group</w:t>
      </w:r>
    </w:p>
    <w:p w14:paraId="7CDC3EEC" w14:textId="77777777" w:rsidR="000A449A" w:rsidRPr="00265ACB" w:rsidRDefault="000A449A" w:rsidP="000A449A">
      <w:pPr>
        <w:rPr>
          <w:b/>
          <w:sz w:val="20"/>
        </w:rPr>
      </w:pPr>
    </w:p>
    <w:p w14:paraId="1EF2CDBC" w14:textId="0CFC5FE1" w:rsidR="000A449A" w:rsidRPr="003C5872" w:rsidRDefault="000A449A" w:rsidP="000A449A">
      <w:pPr>
        <w:pStyle w:val="Title"/>
        <w:rPr>
          <w:sz w:val="36"/>
        </w:rPr>
      </w:pPr>
      <w:r w:rsidRPr="003C5872">
        <w:rPr>
          <w:sz w:val="36"/>
        </w:rPr>
        <w:t>Ch. 14: Cultural Influences on Consumer Behaviour</w:t>
      </w:r>
    </w:p>
    <w:p w14:paraId="63CB655C" w14:textId="48F6EBF7" w:rsidR="000A449A" w:rsidRPr="00265ACB" w:rsidRDefault="000A449A" w:rsidP="000A449A">
      <w:pPr>
        <w:rPr>
          <w:b/>
          <w:sz w:val="20"/>
        </w:rPr>
      </w:pPr>
      <w:r w:rsidRPr="00265ACB">
        <w:rPr>
          <w:b/>
          <w:sz w:val="20"/>
        </w:rPr>
        <w:t>UNDERSTANDING CULTURE</w:t>
      </w:r>
    </w:p>
    <w:p w14:paraId="43C74988" w14:textId="77777777" w:rsidR="000A449A" w:rsidRPr="00265ACB" w:rsidRDefault="000A449A" w:rsidP="000A449A">
      <w:pPr>
        <w:rPr>
          <w:b/>
          <w:sz w:val="20"/>
        </w:rPr>
      </w:pPr>
    </w:p>
    <w:p w14:paraId="4F5CC856" w14:textId="2C3B7E57" w:rsidR="000A449A" w:rsidRPr="00265ACB" w:rsidRDefault="000A449A" w:rsidP="000A449A">
      <w:pPr>
        <w:rPr>
          <w:sz w:val="20"/>
        </w:rPr>
      </w:pPr>
      <w:r w:rsidRPr="00265ACB">
        <w:rPr>
          <w:sz w:val="20"/>
        </w:rPr>
        <w:t>-  Consumption choices cannot be understood without considering the cultural context in which they are made</w:t>
      </w:r>
    </w:p>
    <w:p w14:paraId="17A176FC" w14:textId="016AA7BA" w:rsidR="000A449A" w:rsidRPr="00265ACB" w:rsidRDefault="000A449A" w:rsidP="000A449A">
      <w:pPr>
        <w:rPr>
          <w:sz w:val="20"/>
        </w:rPr>
      </w:pPr>
      <w:r w:rsidRPr="00265ACB">
        <w:rPr>
          <w:sz w:val="20"/>
        </w:rPr>
        <w:t xml:space="preserve">-  </w:t>
      </w:r>
      <w:proofErr w:type="gramStart"/>
      <w:r w:rsidRPr="00265ACB">
        <w:rPr>
          <w:sz w:val="20"/>
        </w:rPr>
        <w:t>Consumers</w:t>
      </w:r>
      <w:proofErr w:type="gramEnd"/>
      <w:r w:rsidRPr="00265ACB">
        <w:rPr>
          <w:sz w:val="20"/>
        </w:rPr>
        <w:t xml:space="preserve"> culture determines the overall priorities he attaches to different products or activities</w:t>
      </w:r>
    </w:p>
    <w:p w14:paraId="1263EFCA" w14:textId="77777777" w:rsidR="000A449A" w:rsidRPr="00265ACB" w:rsidRDefault="000A449A" w:rsidP="000A449A">
      <w:pPr>
        <w:rPr>
          <w:sz w:val="20"/>
        </w:rPr>
      </w:pPr>
    </w:p>
    <w:p w14:paraId="6D2956AA" w14:textId="65EE9C76" w:rsidR="000A449A" w:rsidRPr="00265ACB" w:rsidRDefault="000A449A" w:rsidP="000A449A">
      <w:pPr>
        <w:rPr>
          <w:sz w:val="20"/>
        </w:rPr>
      </w:pPr>
      <w:r w:rsidRPr="00265ACB">
        <w:rPr>
          <w:b/>
          <w:sz w:val="20"/>
        </w:rPr>
        <w:t xml:space="preserve">Aspects of Culture </w:t>
      </w:r>
    </w:p>
    <w:p w14:paraId="0DF53981" w14:textId="3DA966A9" w:rsidR="000A449A" w:rsidRPr="00265ACB" w:rsidRDefault="000A449A" w:rsidP="000A449A">
      <w:pPr>
        <w:rPr>
          <w:sz w:val="20"/>
        </w:rPr>
      </w:pPr>
      <w:r w:rsidRPr="00265ACB">
        <w:rPr>
          <w:sz w:val="20"/>
        </w:rPr>
        <w:t>NOT STATIC: continuously evolving and synthesizing old ideas into new ones</w:t>
      </w:r>
    </w:p>
    <w:p w14:paraId="3F0F0115" w14:textId="77777777" w:rsidR="000A449A" w:rsidRPr="00265ACB" w:rsidRDefault="000A449A" w:rsidP="000A449A">
      <w:pPr>
        <w:rPr>
          <w:sz w:val="20"/>
        </w:rPr>
      </w:pPr>
    </w:p>
    <w:p w14:paraId="26D427AE" w14:textId="51448C26" w:rsidR="000A449A" w:rsidRPr="00265ACB" w:rsidRDefault="000A449A" w:rsidP="000A449A">
      <w:pPr>
        <w:rPr>
          <w:b/>
          <w:sz w:val="20"/>
        </w:rPr>
      </w:pPr>
      <w:r w:rsidRPr="00265ACB">
        <w:rPr>
          <w:b/>
          <w:sz w:val="20"/>
        </w:rPr>
        <w:t>Cultural system consists of 3 functional areas:</w:t>
      </w:r>
    </w:p>
    <w:p w14:paraId="4DC15BE1" w14:textId="171EF9FE" w:rsidR="000A449A" w:rsidRPr="00265ACB" w:rsidRDefault="000A449A" w:rsidP="0044556C">
      <w:pPr>
        <w:pStyle w:val="ListParagraph"/>
        <w:numPr>
          <w:ilvl w:val="0"/>
          <w:numId w:val="39"/>
        </w:numPr>
        <w:rPr>
          <w:sz w:val="20"/>
        </w:rPr>
      </w:pPr>
      <w:proofErr w:type="gramStart"/>
      <w:r w:rsidRPr="00265ACB">
        <w:rPr>
          <w:b/>
          <w:sz w:val="20"/>
        </w:rPr>
        <w:t>ecology</w:t>
      </w:r>
      <w:proofErr w:type="gramEnd"/>
      <w:r w:rsidRPr="00265ACB">
        <w:rPr>
          <w:b/>
          <w:sz w:val="20"/>
        </w:rPr>
        <w:t>:</w:t>
      </w:r>
      <w:r w:rsidRPr="00265ACB">
        <w:rPr>
          <w:sz w:val="20"/>
        </w:rPr>
        <w:t xml:space="preserve"> the way in which a system adapts to its habitat</w:t>
      </w:r>
    </w:p>
    <w:p w14:paraId="0DEEAAEC" w14:textId="34B4B9EB" w:rsidR="000A449A" w:rsidRPr="00265ACB" w:rsidRDefault="000A449A" w:rsidP="0044556C">
      <w:pPr>
        <w:pStyle w:val="ListParagraph"/>
        <w:numPr>
          <w:ilvl w:val="0"/>
          <w:numId w:val="39"/>
        </w:numPr>
        <w:rPr>
          <w:sz w:val="20"/>
        </w:rPr>
      </w:pPr>
      <w:proofErr w:type="gramStart"/>
      <w:r w:rsidRPr="00265ACB">
        <w:rPr>
          <w:b/>
          <w:sz w:val="20"/>
        </w:rPr>
        <w:t>social</w:t>
      </w:r>
      <w:proofErr w:type="gramEnd"/>
      <w:r w:rsidRPr="00265ACB">
        <w:rPr>
          <w:b/>
          <w:sz w:val="20"/>
        </w:rPr>
        <w:t xml:space="preserve"> structure</w:t>
      </w:r>
      <w:r w:rsidRPr="00265ACB">
        <w:rPr>
          <w:sz w:val="20"/>
        </w:rPr>
        <w:t>: way in which orderly social life is maintained</w:t>
      </w:r>
    </w:p>
    <w:p w14:paraId="4A0C77A4" w14:textId="24D4F2EE" w:rsidR="000A449A" w:rsidRPr="00265ACB" w:rsidRDefault="000A449A" w:rsidP="0044556C">
      <w:pPr>
        <w:pStyle w:val="ListParagraph"/>
        <w:numPr>
          <w:ilvl w:val="0"/>
          <w:numId w:val="39"/>
        </w:numPr>
        <w:rPr>
          <w:sz w:val="20"/>
        </w:rPr>
      </w:pPr>
      <w:proofErr w:type="gramStart"/>
      <w:r w:rsidRPr="00265ACB">
        <w:rPr>
          <w:b/>
          <w:sz w:val="20"/>
        </w:rPr>
        <w:t>ideology</w:t>
      </w:r>
      <w:proofErr w:type="gramEnd"/>
      <w:r w:rsidRPr="00265ACB">
        <w:rPr>
          <w:sz w:val="20"/>
        </w:rPr>
        <w:t>: mental characteristics of a people and the way in which they relate to their environment and social groups</w:t>
      </w:r>
    </w:p>
    <w:p w14:paraId="18786D67" w14:textId="77777777" w:rsidR="000A449A" w:rsidRPr="00265ACB" w:rsidRDefault="000A449A" w:rsidP="000A449A">
      <w:pPr>
        <w:rPr>
          <w:sz w:val="20"/>
        </w:rPr>
      </w:pPr>
    </w:p>
    <w:p w14:paraId="4E3C5BE9" w14:textId="76435546" w:rsidR="000A449A" w:rsidRPr="00265ACB" w:rsidRDefault="000A449A" w:rsidP="000A449A">
      <w:pPr>
        <w:rPr>
          <w:b/>
          <w:sz w:val="20"/>
        </w:rPr>
      </w:pPr>
      <w:r w:rsidRPr="00265ACB">
        <w:rPr>
          <w:b/>
          <w:sz w:val="20"/>
        </w:rPr>
        <w:t>FACTORS THAT DIFFER ACROSS CULTURES</w:t>
      </w:r>
    </w:p>
    <w:p w14:paraId="7C9EE1A4" w14:textId="77777777" w:rsidR="000A449A" w:rsidRPr="00265ACB" w:rsidRDefault="000A449A" w:rsidP="000A449A">
      <w:pPr>
        <w:rPr>
          <w:b/>
          <w:sz w:val="20"/>
        </w:rPr>
      </w:pPr>
    </w:p>
    <w:p w14:paraId="102B52A6" w14:textId="223B23B7" w:rsidR="000A449A" w:rsidRPr="00265ACB" w:rsidRDefault="000A449A" w:rsidP="000A449A">
      <w:pPr>
        <w:rPr>
          <w:sz w:val="20"/>
        </w:rPr>
      </w:pPr>
      <w:r w:rsidRPr="00265ACB">
        <w:rPr>
          <w:b/>
          <w:sz w:val="20"/>
        </w:rPr>
        <w:t xml:space="preserve">Values: </w:t>
      </w:r>
      <w:r w:rsidRPr="00265ACB">
        <w:rPr>
          <w:sz w:val="20"/>
        </w:rPr>
        <w:t>shared beliefs shaped by individual, social, and cultural forces</w:t>
      </w:r>
    </w:p>
    <w:p w14:paraId="69D48F51" w14:textId="63FE7B06" w:rsidR="000A449A" w:rsidRPr="00265ACB" w:rsidRDefault="000A449A" w:rsidP="000A449A">
      <w:pPr>
        <w:rPr>
          <w:sz w:val="20"/>
        </w:rPr>
      </w:pPr>
      <w:r w:rsidRPr="00265ACB">
        <w:rPr>
          <w:sz w:val="20"/>
        </w:rPr>
        <w:t>(</w:t>
      </w:r>
      <w:proofErr w:type="gramStart"/>
      <w:r w:rsidRPr="00265ACB">
        <w:rPr>
          <w:sz w:val="20"/>
        </w:rPr>
        <w:t>marketing</w:t>
      </w:r>
      <w:proofErr w:type="gramEnd"/>
      <w:r w:rsidRPr="00265ACB">
        <w:rPr>
          <w:sz w:val="20"/>
        </w:rPr>
        <w:t xml:space="preserve"> message may be appealing to one culture but not to another)</w:t>
      </w:r>
    </w:p>
    <w:p w14:paraId="159E2FEB" w14:textId="6FEC1139" w:rsidR="000A449A" w:rsidRPr="00265ACB" w:rsidRDefault="000A449A" w:rsidP="000A449A">
      <w:pPr>
        <w:rPr>
          <w:sz w:val="20"/>
        </w:rPr>
      </w:pPr>
      <w:proofErr w:type="gramStart"/>
      <w:r w:rsidRPr="00265ACB">
        <w:rPr>
          <w:sz w:val="20"/>
        </w:rPr>
        <w:t>possible</w:t>
      </w:r>
      <w:proofErr w:type="gramEnd"/>
      <w:r w:rsidRPr="00265ACB">
        <w:rPr>
          <w:sz w:val="20"/>
        </w:rPr>
        <w:t xml:space="preserve"> to identify core values in a particular culture</w:t>
      </w:r>
    </w:p>
    <w:p w14:paraId="4003E16E" w14:textId="77777777" w:rsidR="000A449A" w:rsidRPr="00265ACB" w:rsidRDefault="000A449A" w:rsidP="000A449A">
      <w:pPr>
        <w:rPr>
          <w:sz w:val="20"/>
        </w:rPr>
      </w:pPr>
    </w:p>
    <w:p w14:paraId="4E5DB6DC" w14:textId="566094A3" w:rsidR="000A449A" w:rsidRPr="00265ACB" w:rsidRDefault="000A3545" w:rsidP="000A449A">
      <w:pPr>
        <w:rPr>
          <w:sz w:val="20"/>
        </w:rPr>
      </w:pPr>
      <w:r w:rsidRPr="00265ACB">
        <w:rPr>
          <w:b/>
          <w:sz w:val="20"/>
        </w:rPr>
        <w:t xml:space="preserve">Geert </w:t>
      </w:r>
      <w:proofErr w:type="spellStart"/>
      <w:r w:rsidRPr="00265ACB">
        <w:rPr>
          <w:b/>
          <w:sz w:val="20"/>
        </w:rPr>
        <w:t>Hostede’s</w:t>
      </w:r>
      <w:proofErr w:type="spellEnd"/>
      <w:r w:rsidRPr="00265ACB">
        <w:rPr>
          <w:b/>
          <w:sz w:val="20"/>
        </w:rPr>
        <w:t xml:space="preserve"> 5 dimensions: </w:t>
      </w:r>
      <w:r w:rsidR="003C4A30" w:rsidRPr="00265ACB">
        <w:rPr>
          <w:sz w:val="20"/>
        </w:rPr>
        <w:t>(one of the most widely used measures of cross cultural values)</w:t>
      </w:r>
    </w:p>
    <w:p w14:paraId="5233225B" w14:textId="77777777" w:rsidR="000A3545" w:rsidRPr="00265ACB" w:rsidRDefault="000A3545" w:rsidP="000A449A">
      <w:pPr>
        <w:rPr>
          <w:sz w:val="20"/>
        </w:rPr>
      </w:pPr>
    </w:p>
    <w:p w14:paraId="0EB9E18A" w14:textId="1566AB21" w:rsidR="000A3545" w:rsidRPr="00265ACB" w:rsidRDefault="000A3545" w:rsidP="0044556C">
      <w:pPr>
        <w:pStyle w:val="ListParagraph"/>
        <w:numPr>
          <w:ilvl w:val="0"/>
          <w:numId w:val="40"/>
        </w:numPr>
        <w:rPr>
          <w:sz w:val="20"/>
        </w:rPr>
      </w:pPr>
      <w:proofErr w:type="gramStart"/>
      <w:r w:rsidRPr="00265ACB">
        <w:rPr>
          <w:b/>
          <w:sz w:val="20"/>
        </w:rPr>
        <w:t>power</w:t>
      </w:r>
      <w:proofErr w:type="gramEnd"/>
      <w:r w:rsidRPr="00265ACB">
        <w:rPr>
          <w:b/>
          <w:sz w:val="20"/>
        </w:rPr>
        <w:t xml:space="preserve"> distance: </w:t>
      </w:r>
      <w:r w:rsidRPr="00265ACB">
        <w:rPr>
          <w:sz w:val="20"/>
        </w:rPr>
        <w:t>extent to which less powerful members of organizations and institutions accept and expect that power is distributed unequally</w:t>
      </w:r>
    </w:p>
    <w:p w14:paraId="60AE2FA5" w14:textId="1DDC2D2C" w:rsidR="000A3545" w:rsidRPr="00265ACB" w:rsidRDefault="000A3545" w:rsidP="0044556C">
      <w:pPr>
        <w:pStyle w:val="ListParagraph"/>
        <w:numPr>
          <w:ilvl w:val="1"/>
          <w:numId w:val="40"/>
        </w:numPr>
        <w:rPr>
          <w:sz w:val="20"/>
        </w:rPr>
      </w:pPr>
      <w:proofErr w:type="gramStart"/>
      <w:r w:rsidRPr="00265ACB">
        <w:rPr>
          <w:i/>
          <w:sz w:val="20"/>
        </w:rPr>
        <w:t>high</w:t>
      </w:r>
      <w:proofErr w:type="gramEnd"/>
      <w:r w:rsidRPr="00265ACB">
        <w:rPr>
          <w:i/>
          <w:sz w:val="20"/>
        </w:rPr>
        <w:t xml:space="preserve"> power distance</w:t>
      </w:r>
      <w:r w:rsidRPr="00265ACB">
        <w:rPr>
          <w:sz w:val="20"/>
        </w:rPr>
        <w:sym w:font="Wingdings" w:char="F0E0"/>
      </w:r>
      <w:r w:rsidRPr="00265ACB">
        <w:rPr>
          <w:sz w:val="20"/>
        </w:rPr>
        <w:t xml:space="preserve"> greater degree of inequality (japan-vertical)</w:t>
      </w:r>
    </w:p>
    <w:p w14:paraId="60B2F0BC" w14:textId="5068ECA1" w:rsidR="000A3545" w:rsidRPr="00265ACB" w:rsidRDefault="000A3545" w:rsidP="0044556C">
      <w:pPr>
        <w:pStyle w:val="ListParagraph"/>
        <w:numPr>
          <w:ilvl w:val="1"/>
          <w:numId w:val="40"/>
        </w:numPr>
        <w:rPr>
          <w:sz w:val="20"/>
        </w:rPr>
      </w:pPr>
      <w:proofErr w:type="gramStart"/>
      <w:r w:rsidRPr="00265ACB">
        <w:rPr>
          <w:i/>
          <w:sz w:val="20"/>
        </w:rPr>
        <w:t>low</w:t>
      </w:r>
      <w:proofErr w:type="gramEnd"/>
      <w:r w:rsidRPr="00265ACB">
        <w:rPr>
          <w:i/>
          <w:sz w:val="20"/>
        </w:rPr>
        <w:t xml:space="preserve"> power distance</w:t>
      </w:r>
      <w:r w:rsidRPr="00265ACB">
        <w:rPr>
          <w:b/>
          <w:sz w:val="20"/>
        </w:rPr>
        <w:sym w:font="Wingdings" w:char="F0E0"/>
      </w:r>
      <w:r w:rsidRPr="00265ACB">
        <w:rPr>
          <w:b/>
          <w:sz w:val="20"/>
        </w:rPr>
        <w:t xml:space="preserve"> </w:t>
      </w:r>
      <w:r w:rsidRPr="00265ACB">
        <w:rPr>
          <w:sz w:val="20"/>
        </w:rPr>
        <w:t>greater degree of equality (Canada)</w:t>
      </w:r>
    </w:p>
    <w:p w14:paraId="644AA9D0" w14:textId="1AD1AB45" w:rsidR="000A3545" w:rsidRPr="00265ACB" w:rsidRDefault="000A3545" w:rsidP="0044556C">
      <w:pPr>
        <w:pStyle w:val="ListParagraph"/>
        <w:numPr>
          <w:ilvl w:val="0"/>
          <w:numId w:val="40"/>
        </w:numPr>
        <w:rPr>
          <w:sz w:val="20"/>
        </w:rPr>
      </w:pPr>
      <w:proofErr w:type="gramStart"/>
      <w:r w:rsidRPr="00265ACB">
        <w:rPr>
          <w:b/>
          <w:sz w:val="20"/>
        </w:rPr>
        <w:t>uncertainty</w:t>
      </w:r>
      <w:proofErr w:type="gramEnd"/>
      <w:r w:rsidRPr="00265ACB">
        <w:rPr>
          <w:b/>
          <w:sz w:val="20"/>
        </w:rPr>
        <w:t xml:space="preserve"> avoidance:</w:t>
      </w:r>
      <w:r w:rsidRPr="00265ACB">
        <w:rPr>
          <w:sz w:val="20"/>
        </w:rPr>
        <w:t xml:space="preserve"> society’s tolerance for uncertainty and ambiguity</w:t>
      </w:r>
    </w:p>
    <w:p w14:paraId="124276BB" w14:textId="6EF197D7" w:rsidR="000A3545" w:rsidRPr="00265ACB" w:rsidRDefault="000A3545" w:rsidP="0044556C">
      <w:pPr>
        <w:pStyle w:val="ListParagraph"/>
        <w:numPr>
          <w:ilvl w:val="1"/>
          <w:numId w:val="40"/>
        </w:numPr>
        <w:rPr>
          <w:sz w:val="20"/>
        </w:rPr>
      </w:pPr>
      <w:proofErr w:type="gramStart"/>
      <w:r w:rsidRPr="00265ACB">
        <w:rPr>
          <w:i/>
          <w:sz w:val="20"/>
        </w:rPr>
        <w:t>high</w:t>
      </w:r>
      <w:proofErr w:type="gramEnd"/>
      <w:r w:rsidRPr="00265ACB">
        <w:rPr>
          <w:i/>
          <w:sz w:val="20"/>
        </w:rPr>
        <w:sym w:font="Wingdings" w:char="F0E0"/>
      </w:r>
      <w:r w:rsidRPr="00265ACB">
        <w:rPr>
          <w:sz w:val="20"/>
        </w:rPr>
        <w:t xml:space="preserve"> tend to dislike/avoid uncertain, novel, or unusual situations</w:t>
      </w:r>
    </w:p>
    <w:p w14:paraId="3E4EC53D" w14:textId="221EF890" w:rsidR="000A3545" w:rsidRPr="00265ACB" w:rsidRDefault="000A3545" w:rsidP="0044556C">
      <w:pPr>
        <w:pStyle w:val="ListParagraph"/>
        <w:numPr>
          <w:ilvl w:val="1"/>
          <w:numId w:val="40"/>
        </w:numPr>
        <w:rPr>
          <w:sz w:val="20"/>
        </w:rPr>
      </w:pPr>
      <w:proofErr w:type="gramStart"/>
      <w:r w:rsidRPr="00265ACB">
        <w:rPr>
          <w:i/>
          <w:sz w:val="20"/>
        </w:rPr>
        <w:t>low</w:t>
      </w:r>
      <w:proofErr w:type="gramEnd"/>
      <w:r w:rsidRPr="00265ACB">
        <w:rPr>
          <w:sz w:val="20"/>
        </w:rPr>
        <w:sym w:font="Wingdings" w:char="F0E0"/>
      </w:r>
      <w:r w:rsidRPr="00265ACB">
        <w:rPr>
          <w:sz w:val="20"/>
        </w:rPr>
        <w:t xml:space="preserve"> more open to uncertain events and outcomes</w:t>
      </w:r>
    </w:p>
    <w:p w14:paraId="334967C6" w14:textId="40770D2E" w:rsidR="000A3545" w:rsidRPr="00265ACB" w:rsidRDefault="000A3545" w:rsidP="0044556C">
      <w:pPr>
        <w:pStyle w:val="ListParagraph"/>
        <w:numPr>
          <w:ilvl w:val="0"/>
          <w:numId w:val="40"/>
        </w:numPr>
        <w:rPr>
          <w:sz w:val="20"/>
        </w:rPr>
      </w:pPr>
      <w:proofErr w:type="gramStart"/>
      <w:r w:rsidRPr="00265ACB">
        <w:rPr>
          <w:b/>
          <w:sz w:val="20"/>
        </w:rPr>
        <w:t>masculinity</w:t>
      </w:r>
      <w:proofErr w:type="gramEnd"/>
      <w:r w:rsidRPr="00265ACB">
        <w:rPr>
          <w:b/>
          <w:sz w:val="20"/>
        </w:rPr>
        <w:t>/femininity</w:t>
      </w:r>
      <w:r w:rsidRPr="00265ACB">
        <w:rPr>
          <w:sz w:val="20"/>
        </w:rPr>
        <w:t>: degree to which gender roles are clearly delineated</w:t>
      </w:r>
    </w:p>
    <w:p w14:paraId="193279CB" w14:textId="0E36D693" w:rsidR="000A3545" w:rsidRPr="00265ACB" w:rsidRDefault="000A3545" w:rsidP="0044556C">
      <w:pPr>
        <w:pStyle w:val="ListParagraph"/>
        <w:numPr>
          <w:ilvl w:val="1"/>
          <w:numId w:val="40"/>
        </w:numPr>
        <w:rPr>
          <w:sz w:val="20"/>
        </w:rPr>
      </w:pPr>
      <w:proofErr w:type="gramStart"/>
      <w:r w:rsidRPr="00265ACB">
        <w:rPr>
          <w:i/>
          <w:sz w:val="20"/>
        </w:rPr>
        <w:t>high</w:t>
      </w:r>
      <w:proofErr w:type="gramEnd"/>
      <w:r w:rsidRPr="00265ACB">
        <w:rPr>
          <w:i/>
          <w:sz w:val="20"/>
        </w:rPr>
        <w:t xml:space="preserve"> </w:t>
      </w:r>
      <w:proofErr w:type="spellStart"/>
      <w:r w:rsidRPr="00265ACB">
        <w:rPr>
          <w:i/>
          <w:sz w:val="20"/>
        </w:rPr>
        <w:t>masc</w:t>
      </w:r>
      <w:proofErr w:type="spellEnd"/>
      <w:r w:rsidRPr="00265ACB">
        <w:rPr>
          <w:i/>
          <w:sz w:val="20"/>
        </w:rPr>
        <w:sym w:font="Wingdings" w:char="F0E0"/>
      </w:r>
      <w:r w:rsidRPr="00265ACB">
        <w:rPr>
          <w:sz w:val="20"/>
        </w:rPr>
        <w:t xml:space="preserve"> assertiveness, dominance competition</w:t>
      </w:r>
    </w:p>
    <w:p w14:paraId="6BC8B78F" w14:textId="45D343F0" w:rsidR="000A3545" w:rsidRPr="00265ACB" w:rsidRDefault="000A3545" w:rsidP="0044556C">
      <w:pPr>
        <w:pStyle w:val="ListParagraph"/>
        <w:numPr>
          <w:ilvl w:val="1"/>
          <w:numId w:val="40"/>
        </w:numPr>
        <w:rPr>
          <w:sz w:val="20"/>
        </w:rPr>
      </w:pPr>
      <w:proofErr w:type="gramStart"/>
      <w:r w:rsidRPr="00265ACB">
        <w:rPr>
          <w:i/>
          <w:sz w:val="20"/>
        </w:rPr>
        <w:t>low</w:t>
      </w:r>
      <w:proofErr w:type="gramEnd"/>
      <w:r w:rsidRPr="00265ACB">
        <w:rPr>
          <w:i/>
          <w:sz w:val="20"/>
        </w:rPr>
        <w:t xml:space="preserve"> </w:t>
      </w:r>
      <w:proofErr w:type="spellStart"/>
      <w:r w:rsidRPr="00265ACB">
        <w:rPr>
          <w:i/>
          <w:sz w:val="20"/>
        </w:rPr>
        <w:t>masc</w:t>
      </w:r>
      <w:proofErr w:type="spellEnd"/>
      <w:r w:rsidRPr="00265ACB">
        <w:rPr>
          <w:sz w:val="20"/>
        </w:rPr>
        <w:sym w:font="Wingdings" w:char="F0E0"/>
      </w:r>
      <w:r w:rsidRPr="00265ACB">
        <w:rPr>
          <w:sz w:val="20"/>
        </w:rPr>
        <w:t xml:space="preserve"> modesty, caring, compassion</w:t>
      </w:r>
    </w:p>
    <w:p w14:paraId="6E1F6785" w14:textId="68BF1372" w:rsidR="000A3545" w:rsidRPr="00265ACB" w:rsidRDefault="000A3545" w:rsidP="0044556C">
      <w:pPr>
        <w:pStyle w:val="ListParagraph"/>
        <w:numPr>
          <w:ilvl w:val="0"/>
          <w:numId w:val="40"/>
        </w:numPr>
        <w:rPr>
          <w:sz w:val="20"/>
        </w:rPr>
      </w:pPr>
      <w:proofErr w:type="gramStart"/>
      <w:r w:rsidRPr="00265ACB">
        <w:rPr>
          <w:b/>
          <w:sz w:val="20"/>
        </w:rPr>
        <w:t>individualism</w:t>
      </w:r>
      <w:proofErr w:type="gramEnd"/>
      <w:r w:rsidRPr="00265ACB">
        <w:rPr>
          <w:b/>
          <w:sz w:val="20"/>
        </w:rPr>
        <w:t>/collectivism</w:t>
      </w:r>
      <w:r w:rsidRPr="00265ACB">
        <w:rPr>
          <w:sz w:val="20"/>
        </w:rPr>
        <w:t xml:space="preserve">: extent to which the welfare of the individual </w:t>
      </w:r>
      <w:proofErr w:type="spellStart"/>
      <w:r w:rsidR="00E30E48" w:rsidRPr="00265ACB">
        <w:rPr>
          <w:sz w:val="20"/>
        </w:rPr>
        <w:t>vs</w:t>
      </w:r>
      <w:proofErr w:type="spellEnd"/>
      <w:r w:rsidR="00E30E48" w:rsidRPr="00265ACB">
        <w:rPr>
          <w:sz w:val="20"/>
        </w:rPr>
        <w:t xml:space="preserve"> that of the group is valued</w:t>
      </w:r>
    </w:p>
    <w:p w14:paraId="245EED37" w14:textId="2496B800" w:rsidR="00E30E48" w:rsidRPr="00265ACB" w:rsidRDefault="00E30E48" w:rsidP="0044556C">
      <w:pPr>
        <w:pStyle w:val="ListParagraph"/>
        <w:numPr>
          <w:ilvl w:val="1"/>
          <w:numId w:val="40"/>
        </w:numPr>
        <w:rPr>
          <w:sz w:val="20"/>
        </w:rPr>
      </w:pPr>
      <w:proofErr w:type="gramStart"/>
      <w:r w:rsidRPr="00265ACB">
        <w:rPr>
          <w:i/>
          <w:sz w:val="20"/>
        </w:rPr>
        <w:t>collectivist</w:t>
      </w:r>
      <w:proofErr w:type="gramEnd"/>
      <w:r w:rsidRPr="00265ACB">
        <w:rPr>
          <w:sz w:val="20"/>
        </w:rPr>
        <w:sym w:font="Wingdings" w:char="F0E0"/>
      </w:r>
      <w:r w:rsidRPr="00265ACB">
        <w:rPr>
          <w:sz w:val="20"/>
        </w:rPr>
        <w:t xml:space="preserve"> people subordinate their personal goals to those of the group. Stress values like self-discipline and accepting ones position in life</w:t>
      </w:r>
    </w:p>
    <w:p w14:paraId="127EC6A1" w14:textId="74036853" w:rsidR="00E30E48" w:rsidRPr="00265ACB" w:rsidRDefault="00E30E48" w:rsidP="0044556C">
      <w:pPr>
        <w:pStyle w:val="ListParagraph"/>
        <w:numPr>
          <w:ilvl w:val="1"/>
          <w:numId w:val="40"/>
        </w:numPr>
        <w:rPr>
          <w:sz w:val="20"/>
        </w:rPr>
      </w:pPr>
      <w:proofErr w:type="gramStart"/>
      <w:r w:rsidRPr="00265ACB">
        <w:rPr>
          <w:i/>
          <w:sz w:val="20"/>
        </w:rPr>
        <w:t>individualist</w:t>
      </w:r>
      <w:proofErr w:type="gramEnd"/>
      <w:r w:rsidRPr="00265ACB">
        <w:rPr>
          <w:i/>
          <w:sz w:val="20"/>
        </w:rPr>
        <w:sym w:font="Wingdings" w:char="F0E0"/>
      </w:r>
      <w:r w:rsidRPr="00265ACB">
        <w:rPr>
          <w:i/>
          <w:sz w:val="20"/>
        </w:rPr>
        <w:t xml:space="preserve"> </w:t>
      </w:r>
      <w:r w:rsidRPr="00265ACB">
        <w:rPr>
          <w:sz w:val="20"/>
        </w:rPr>
        <w:t>attach more importance to personal goals and people are more likely to change membership when the demand of the group is too costly. Stress values like personal enjoyment, excitement, equality, freedom</w:t>
      </w:r>
    </w:p>
    <w:p w14:paraId="7632B9F8" w14:textId="6B8697AA" w:rsidR="00E30E48" w:rsidRPr="00265ACB" w:rsidRDefault="00E30E48" w:rsidP="0044556C">
      <w:pPr>
        <w:pStyle w:val="ListParagraph"/>
        <w:numPr>
          <w:ilvl w:val="0"/>
          <w:numId w:val="40"/>
        </w:numPr>
        <w:rPr>
          <w:sz w:val="20"/>
        </w:rPr>
      </w:pPr>
      <w:r w:rsidRPr="00265ACB">
        <w:rPr>
          <w:b/>
          <w:sz w:val="20"/>
        </w:rPr>
        <w:t xml:space="preserve">Long term orientation: </w:t>
      </w:r>
      <w:r w:rsidRPr="00265ACB">
        <w:rPr>
          <w:sz w:val="20"/>
        </w:rPr>
        <w:t>tends to foster an orientation towards future rewards, such as perseverance, and thrift</w:t>
      </w:r>
    </w:p>
    <w:p w14:paraId="60CB3C64" w14:textId="4A37AE3D" w:rsidR="00E30E48" w:rsidRPr="00265ACB" w:rsidRDefault="00E30E48" w:rsidP="0044556C">
      <w:pPr>
        <w:pStyle w:val="ListParagraph"/>
        <w:numPr>
          <w:ilvl w:val="1"/>
          <w:numId w:val="40"/>
        </w:numPr>
        <w:rPr>
          <w:sz w:val="20"/>
        </w:rPr>
      </w:pPr>
      <w:r w:rsidRPr="00265ACB">
        <w:rPr>
          <w:i/>
          <w:sz w:val="20"/>
        </w:rPr>
        <w:t>Short term</w:t>
      </w:r>
      <w:r w:rsidRPr="00265ACB">
        <w:rPr>
          <w:i/>
          <w:sz w:val="20"/>
        </w:rPr>
        <w:sym w:font="Wingdings" w:char="F0E0"/>
      </w:r>
      <w:r w:rsidRPr="00265ACB">
        <w:rPr>
          <w:sz w:val="20"/>
        </w:rPr>
        <w:t xml:space="preserve"> values virtues related to the past and present</w:t>
      </w:r>
    </w:p>
    <w:p w14:paraId="25755782" w14:textId="77777777" w:rsidR="00E30E48" w:rsidRPr="00265ACB" w:rsidRDefault="00E30E48" w:rsidP="00E30E48">
      <w:pPr>
        <w:rPr>
          <w:sz w:val="20"/>
        </w:rPr>
      </w:pPr>
    </w:p>
    <w:p w14:paraId="7645FC80" w14:textId="45B75F13" w:rsidR="00E30E48" w:rsidRPr="00265ACB" w:rsidRDefault="00E30E48" w:rsidP="00E30E48">
      <w:pPr>
        <w:rPr>
          <w:sz w:val="20"/>
        </w:rPr>
      </w:pPr>
      <w:r w:rsidRPr="00265ACB">
        <w:rPr>
          <w:sz w:val="20"/>
        </w:rPr>
        <w:t>NORMS</w:t>
      </w:r>
    </w:p>
    <w:p w14:paraId="75F4A6FE" w14:textId="77777777" w:rsidR="00E30E48" w:rsidRPr="00265ACB" w:rsidRDefault="00E30E48" w:rsidP="00E30E48">
      <w:pPr>
        <w:rPr>
          <w:sz w:val="20"/>
        </w:rPr>
      </w:pPr>
    </w:p>
    <w:p w14:paraId="26C73F09" w14:textId="0C3EF293" w:rsidR="00E30E48" w:rsidRPr="00265ACB" w:rsidRDefault="00E30E48" w:rsidP="00E30E48">
      <w:pPr>
        <w:rPr>
          <w:sz w:val="20"/>
        </w:rPr>
      </w:pPr>
      <w:r w:rsidRPr="00265ACB">
        <w:rPr>
          <w:b/>
          <w:sz w:val="20"/>
        </w:rPr>
        <w:t xml:space="preserve">Norms: </w:t>
      </w:r>
      <w:r w:rsidRPr="00265ACB">
        <w:rPr>
          <w:sz w:val="20"/>
        </w:rPr>
        <w:t>rules dictating what is right or wrong, acceptable/unacceptable</w:t>
      </w:r>
    </w:p>
    <w:p w14:paraId="17725C91" w14:textId="77777777" w:rsidR="00E30E48" w:rsidRPr="00265ACB" w:rsidRDefault="00E30E48" w:rsidP="00E30E48">
      <w:pPr>
        <w:rPr>
          <w:i/>
          <w:sz w:val="20"/>
        </w:rPr>
      </w:pPr>
    </w:p>
    <w:p w14:paraId="069E9175" w14:textId="140ACC88" w:rsidR="00E30E48" w:rsidRPr="00265ACB" w:rsidRDefault="00E30E48" w:rsidP="00E30E48">
      <w:pPr>
        <w:rPr>
          <w:sz w:val="20"/>
        </w:rPr>
      </w:pPr>
      <w:r w:rsidRPr="00265ACB">
        <w:rPr>
          <w:i/>
          <w:sz w:val="20"/>
        </w:rPr>
        <w:t xml:space="preserve">Enacted norms: </w:t>
      </w:r>
      <w:r w:rsidRPr="00265ACB">
        <w:rPr>
          <w:sz w:val="20"/>
        </w:rPr>
        <w:t>explicitly decided upon</w:t>
      </w:r>
    </w:p>
    <w:p w14:paraId="7816A2D9" w14:textId="77777777" w:rsidR="00E30E48" w:rsidRPr="00265ACB" w:rsidRDefault="00E30E48" w:rsidP="00E30E48">
      <w:pPr>
        <w:rPr>
          <w:sz w:val="20"/>
        </w:rPr>
      </w:pPr>
    </w:p>
    <w:p w14:paraId="2F6D6D67" w14:textId="58946E91" w:rsidR="00E30E48" w:rsidRPr="00265ACB" w:rsidRDefault="00E30E48" w:rsidP="00E30E48">
      <w:pPr>
        <w:rPr>
          <w:sz w:val="20"/>
        </w:rPr>
      </w:pPr>
      <w:proofErr w:type="spellStart"/>
      <w:r w:rsidRPr="00265ACB">
        <w:rPr>
          <w:i/>
          <w:sz w:val="20"/>
        </w:rPr>
        <w:t>Crescive</w:t>
      </w:r>
      <w:proofErr w:type="spellEnd"/>
      <w:r w:rsidRPr="00265ACB">
        <w:rPr>
          <w:i/>
          <w:sz w:val="20"/>
        </w:rPr>
        <w:t xml:space="preserve"> norms: </w:t>
      </w:r>
      <w:r w:rsidRPr="00265ACB">
        <w:rPr>
          <w:sz w:val="20"/>
        </w:rPr>
        <w:t>discovered only through interaction with other members of that culture</w:t>
      </w:r>
    </w:p>
    <w:p w14:paraId="4E544582" w14:textId="74534290" w:rsidR="00E30E48" w:rsidRPr="00265ACB" w:rsidRDefault="00E30E48" w:rsidP="0044556C">
      <w:pPr>
        <w:pStyle w:val="ListParagraph"/>
        <w:numPr>
          <w:ilvl w:val="0"/>
          <w:numId w:val="41"/>
        </w:numPr>
        <w:rPr>
          <w:sz w:val="20"/>
        </w:rPr>
      </w:pPr>
      <w:proofErr w:type="gramStart"/>
      <w:r w:rsidRPr="00265ACB">
        <w:rPr>
          <w:b/>
          <w:sz w:val="20"/>
        </w:rPr>
        <w:t>custom</w:t>
      </w:r>
      <w:proofErr w:type="gramEnd"/>
      <w:r w:rsidRPr="00265ACB">
        <w:rPr>
          <w:b/>
          <w:sz w:val="20"/>
        </w:rPr>
        <w:t>:</w:t>
      </w:r>
      <w:r w:rsidRPr="00265ACB">
        <w:rPr>
          <w:sz w:val="20"/>
        </w:rPr>
        <w:t xml:space="preserve"> norm handed down from the past that controls basic </w:t>
      </w:r>
      <w:proofErr w:type="spellStart"/>
      <w:r w:rsidRPr="00265ACB">
        <w:rPr>
          <w:sz w:val="20"/>
        </w:rPr>
        <w:t>behaviour</w:t>
      </w:r>
      <w:proofErr w:type="spellEnd"/>
      <w:r w:rsidR="00764B94" w:rsidRPr="00265ACB">
        <w:rPr>
          <w:sz w:val="20"/>
        </w:rPr>
        <w:t xml:space="preserve"> (ex: what time we eat supper at</w:t>
      </w:r>
      <w:r w:rsidR="00764B94" w:rsidRPr="00265ACB">
        <w:rPr>
          <w:sz w:val="20"/>
        </w:rPr>
        <w:sym w:font="Wingdings" w:char="F0E0"/>
      </w:r>
      <w:r w:rsidR="00764B94" w:rsidRPr="00265ACB">
        <w:rPr>
          <w:sz w:val="20"/>
        </w:rPr>
        <w:t xml:space="preserve"> 6pm </w:t>
      </w:r>
      <w:proofErr w:type="spellStart"/>
      <w:r w:rsidR="00764B94" w:rsidRPr="00265ACB">
        <w:rPr>
          <w:sz w:val="20"/>
        </w:rPr>
        <w:t>vs</w:t>
      </w:r>
      <w:proofErr w:type="spellEnd"/>
      <w:r w:rsidR="00764B94" w:rsidRPr="00265ACB">
        <w:rPr>
          <w:sz w:val="20"/>
        </w:rPr>
        <w:t xml:space="preserve"> 9pm)</w:t>
      </w:r>
    </w:p>
    <w:p w14:paraId="1955D25D" w14:textId="74376B0D" w:rsidR="00E30E48" w:rsidRPr="00265ACB" w:rsidRDefault="00E30E48" w:rsidP="0044556C">
      <w:pPr>
        <w:pStyle w:val="ListParagraph"/>
        <w:numPr>
          <w:ilvl w:val="0"/>
          <w:numId w:val="41"/>
        </w:numPr>
        <w:rPr>
          <w:sz w:val="20"/>
        </w:rPr>
      </w:pPr>
      <w:proofErr w:type="gramStart"/>
      <w:r w:rsidRPr="00265ACB">
        <w:rPr>
          <w:b/>
          <w:sz w:val="20"/>
        </w:rPr>
        <w:t>more</w:t>
      </w:r>
      <w:proofErr w:type="gramEnd"/>
      <w:r w:rsidRPr="00265ACB">
        <w:rPr>
          <w:sz w:val="20"/>
        </w:rPr>
        <w:t>: custom with strong oral overtone</w:t>
      </w:r>
      <w:r w:rsidR="00764B94" w:rsidRPr="00265ACB">
        <w:rPr>
          <w:sz w:val="20"/>
        </w:rPr>
        <w:t xml:space="preserve"> (involves taboos or forbidden  </w:t>
      </w:r>
      <w:proofErr w:type="spellStart"/>
      <w:r w:rsidR="00764B94" w:rsidRPr="00265ACB">
        <w:rPr>
          <w:sz w:val="20"/>
        </w:rPr>
        <w:t>behaviour</w:t>
      </w:r>
      <w:proofErr w:type="spellEnd"/>
      <w:r w:rsidR="00764B94" w:rsidRPr="00265ACB">
        <w:rPr>
          <w:sz w:val="20"/>
        </w:rPr>
        <w:t>) (ex: the food we eat</w:t>
      </w:r>
      <w:r w:rsidR="00764B94" w:rsidRPr="00265ACB">
        <w:rPr>
          <w:sz w:val="20"/>
        </w:rPr>
        <w:sym w:font="Wingdings" w:char="F0E0"/>
      </w:r>
      <w:r w:rsidR="00764B94" w:rsidRPr="00265ACB">
        <w:rPr>
          <w:sz w:val="20"/>
        </w:rPr>
        <w:t xml:space="preserve"> chicken </w:t>
      </w:r>
      <w:proofErr w:type="spellStart"/>
      <w:r w:rsidR="00764B94" w:rsidRPr="00265ACB">
        <w:rPr>
          <w:sz w:val="20"/>
        </w:rPr>
        <w:t>vs</w:t>
      </w:r>
      <w:proofErr w:type="spellEnd"/>
      <w:r w:rsidR="00764B94" w:rsidRPr="00265ACB">
        <w:rPr>
          <w:sz w:val="20"/>
        </w:rPr>
        <w:t xml:space="preserve"> dogs)</w:t>
      </w:r>
    </w:p>
    <w:p w14:paraId="2C912570" w14:textId="3235228E" w:rsidR="00764B94" w:rsidRPr="00265ACB" w:rsidRDefault="00764B94" w:rsidP="0044556C">
      <w:pPr>
        <w:pStyle w:val="ListParagraph"/>
        <w:numPr>
          <w:ilvl w:val="0"/>
          <w:numId w:val="41"/>
        </w:numPr>
        <w:rPr>
          <w:sz w:val="20"/>
        </w:rPr>
      </w:pPr>
      <w:proofErr w:type="gramStart"/>
      <w:r w:rsidRPr="00265ACB">
        <w:rPr>
          <w:b/>
          <w:sz w:val="20"/>
        </w:rPr>
        <w:t>conventions</w:t>
      </w:r>
      <w:proofErr w:type="gramEnd"/>
      <w:r w:rsidRPr="00265ACB">
        <w:rPr>
          <w:sz w:val="20"/>
        </w:rPr>
        <w:t>: norms regarding the conduct of everyday life (ex: how we eat</w:t>
      </w:r>
      <w:r w:rsidRPr="00265ACB">
        <w:rPr>
          <w:sz w:val="20"/>
        </w:rPr>
        <w:sym w:font="Wingdings" w:char="F0E0"/>
      </w:r>
      <w:r w:rsidRPr="00265ACB">
        <w:rPr>
          <w:sz w:val="20"/>
        </w:rPr>
        <w:t xml:space="preserve"> forks </w:t>
      </w:r>
      <w:proofErr w:type="spellStart"/>
      <w:r w:rsidRPr="00265ACB">
        <w:rPr>
          <w:sz w:val="20"/>
        </w:rPr>
        <w:t>vs</w:t>
      </w:r>
      <w:proofErr w:type="spellEnd"/>
      <w:r w:rsidRPr="00265ACB">
        <w:rPr>
          <w:sz w:val="20"/>
        </w:rPr>
        <w:t xml:space="preserve"> chopsticks)</w:t>
      </w:r>
    </w:p>
    <w:p w14:paraId="54393863" w14:textId="77777777" w:rsidR="00764B94" w:rsidRPr="00265ACB" w:rsidRDefault="00764B94" w:rsidP="00764B94">
      <w:pPr>
        <w:rPr>
          <w:sz w:val="20"/>
        </w:rPr>
      </w:pPr>
    </w:p>
    <w:p w14:paraId="034E2282" w14:textId="6224F2CE" w:rsidR="00764B94" w:rsidRPr="00265ACB" w:rsidRDefault="00764B94" w:rsidP="00764B94">
      <w:pPr>
        <w:rPr>
          <w:b/>
          <w:sz w:val="20"/>
        </w:rPr>
      </w:pPr>
      <w:r w:rsidRPr="00265ACB">
        <w:rPr>
          <w:b/>
          <w:sz w:val="20"/>
        </w:rPr>
        <w:t>Myths and Rituals</w:t>
      </w:r>
    </w:p>
    <w:p w14:paraId="678E88DA" w14:textId="77777777" w:rsidR="00764B94" w:rsidRPr="00265ACB" w:rsidRDefault="00764B94" w:rsidP="00764B94">
      <w:pPr>
        <w:rPr>
          <w:b/>
          <w:sz w:val="20"/>
        </w:rPr>
      </w:pPr>
    </w:p>
    <w:p w14:paraId="3E83B0FD" w14:textId="20E500D3" w:rsidR="00764B94" w:rsidRPr="00265ACB" w:rsidRDefault="00764B94" w:rsidP="00764B94">
      <w:pPr>
        <w:rPr>
          <w:sz w:val="20"/>
        </w:rPr>
      </w:pPr>
      <w:r w:rsidRPr="00265ACB">
        <w:rPr>
          <w:sz w:val="20"/>
        </w:rPr>
        <w:t>MYTHS</w:t>
      </w:r>
    </w:p>
    <w:p w14:paraId="69CBF126" w14:textId="77777777" w:rsidR="00283365" w:rsidRPr="00265ACB" w:rsidRDefault="00283365" w:rsidP="00764B94">
      <w:pPr>
        <w:rPr>
          <w:sz w:val="20"/>
        </w:rPr>
      </w:pPr>
    </w:p>
    <w:p w14:paraId="5D299FD1" w14:textId="2624CCDC" w:rsidR="00764B94" w:rsidRPr="00265ACB" w:rsidRDefault="00764B94" w:rsidP="00764B94">
      <w:pPr>
        <w:rPr>
          <w:sz w:val="20"/>
        </w:rPr>
      </w:pPr>
      <w:r w:rsidRPr="00265ACB">
        <w:rPr>
          <w:sz w:val="20"/>
        </w:rPr>
        <w:t>Story containing symbolic elements the express the shared emotions and ideals of a culture</w:t>
      </w:r>
    </w:p>
    <w:p w14:paraId="6F36D8B7" w14:textId="77777777" w:rsidR="00764B94" w:rsidRPr="00265ACB" w:rsidRDefault="00764B94" w:rsidP="00764B94">
      <w:pPr>
        <w:rPr>
          <w:sz w:val="20"/>
        </w:rPr>
      </w:pPr>
    </w:p>
    <w:p w14:paraId="6CD3C872" w14:textId="06CBDEDF" w:rsidR="00764B94" w:rsidRPr="00265ACB" w:rsidRDefault="00764B94" w:rsidP="00764B94">
      <w:pPr>
        <w:rPr>
          <w:b/>
          <w:sz w:val="20"/>
        </w:rPr>
      </w:pPr>
      <w:r w:rsidRPr="00265ACB">
        <w:rPr>
          <w:b/>
          <w:sz w:val="20"/>
        </w:rPr>
        <w:t>Serve the following functions</w:t>
      </w:r>
    </w:p>
    <w:p w14:paraId="3AFFEA4A" w14:textId="28962362" w:rsidR="00764B94" w:rsidRPr="00265ACB" w:rsidRDefault="00764B94" w:rsidP="0044556C">
      <w:pPr>
        <w:pStyle w:val="ListParagraph"/>
        <w:numPr>
          <w:ilvl w:val="0"/>
          <w:numId w:val="42"/>
        </w:numPr>
        <w:rPr>
          <w:sz w:val="20"/>
        </w:rPr>
      </w:pPr>
      <w:proofErr w:type="gramStart"/>
      <w:r w:rsidRPr="00265ACB">
        <w:rPr>
          <w:b/>
          <w:sz w:val="20"/>
        </w:rPr>
        <w:t>metaphysical</w:t>
      </w:r>
      <w:proofErr w:type="gramEnd"/>
      <w:r w:rsidRPr="00265ACB">
        <w:rPr>
          <w:sz w:val="20"/>
        </w:rPr>
        <w:t>: explain origin of existence</w:t>
      </w:r>
    </w:p>
    <w:p w14:paraId="6A9EF5F2" w14:textId="03B83F48" w:rsidR="00764B94" w:rsidRPr="00265ACB" w:rsidRDefault="00764B94" w:rsidP="0044556C">
      <w:pPr>
        <w:pStyle w:val="ListParagraph"/>
        <w:numPr>
          <w:ilvl w:val="0"/>
          <w:numId w:val="42"/>
        </w:numPr>
        <w:rPr>
          <w:sz w:val="20"/>
        </w:rPr>
      </w:pPr>
      <w:proofErr w:type="gramStart"/>
      <w:r w:rsidRPr="00265ACB">
        <w:rPr>
          <w:b/>
          <w:sz w:val="20"/>
        </w:rPr>
        <w:t>cosmological</w:t>
      </w:r>
      <w:proofErr w:type="gramEnd"/>
      <w:r w:rsidRPr="00265ACB">
        <w:rPr>
          <w:sz w:val="20"/>
        </w:rPr>
        <w:t xml:space="preserve">: emphasize that all components of the universe are </w:t>
      </w:r>
      <w:proofErr w:type="spellStart"/>
      <w:r w:rsidRPr="00265ACB">
        <w:rPr>
          <w:sz w:val="20"/>
        </w:rPr>
        <w:t>paort</w:t>
      </w:r>
      <w:proofErr w:type="spellEnd"/>
      <w:r w:rsidRPr="00265ACB">
        <w:rPr>
          <w:sz w:val="20"/>
        </w:rPr>
        <w:t xml:space="preserve"> of a single picture</w:t>
      </w:r>
    </w:p>
    <w:p w14:paraId="3922B64B" w14:textId="5F79BA47" w:rsidR="00764B94" w:rsidRPr="00265ACB" w:rsidRDefault="00764B94" w:rsidP="0044556C">
      <w:pPr>
        <w:pStyle w:val="ListParagraph"/>
        <w:numPr>
          <w:ilvl w:val="0"/>
          <w:numId w:val="42"/>
        </w:numPr>
        <w:rPr>
          <w:sz w:val="20"/>
        </w:rPr>
      </w:pPr>
      <w:proofErr w:type="gramStart"/>
      <w:r w:rsidRPr="00265ACB">
        <w:rPr>
          <w:b/>
          <w:sz w:val="20"/>
        </w:rPr>
        <w:t>sociological</w:t>
      </w:r>
      <w:proofErr w:type="gramEnd"/>
      <w:r w:rsidRPr="00265ACB">
        <w:rPr>
          <w:sz w:val="20"/>
        </w:rPr>
        <w:t>: maintain order by authorizing a social code to be followed by members of a culture</w:t>
      </w:r>
    </w:p>
    <w:p w14:paraId="4E604D13" w14:textId="41AECBC4" w:rsidR="00764B94" w:rsidRPr="00265ACB" w:rsidRDefault="00283365" w:rsidP="0044556C">
      <w:pPr>
        <w:pStyle w:val="ListParagraph"/>
        <w:numPr>
          <w:ilvl w:val="0"/>
          <w:numId w:val="42"/>
        </w:numPr>
        <w:rPr>
          <w:sz w:val="20"/>
        </w:rPr>
      </w:pPr>
      <w:proofErr w:type="gramStart"/>
      <w:r w:rsidRPr="00265ACB">
        <w:rPr>
          <w:b/>
          <w:sz w:val="20"/>
        </w:rPr>
        <w:t>psychological</w:t>
      </w:r>
      <w:proofErr w:type="gramEnd"/>
      <w:r w:rsidRPr="00265ACB">
        <w:rPr>
          <w:b/>
          <w:sz w:val="20"/>
        </w:rPr>
        <w:t xml:space="preserve">: </w:t>
      </w:r>
      <w:r w:rsidRPr="00265ACB">
        <w:rPr>
          <w:sz w:val="20"/>
        </w:rPr>
        <w:t>provide models for personal conduct</w:t>
      </w:r>
    </w:p>
    <w:p w14:paraId="4FEF1B91" w14:textId="77777777" w:rsidR="00283365" w:rsidRPr="00265ACB" w:rsidRDefault="00283365" w:rsidP="00283365">
      <w:pPr>
        <w:rPr>
          <w:sz w:val="20"/>
        </w:rPr>
      </w:pPr>
    </w:p>
    <w:p w14:paraId="4814C675" w14:textId="6698EA83" w:rsidR="00283365" w:rsidRPr="00265ACB" w:rsidRDefault="00283365" w:rsidP="00283365">
      <w:pPr>
        <w:rPr>
          <w:sz w:val="20"/>
        </w:rPr>
      </w:pPr>
      <w:proofErr w:type="gramStart"/>
      <w:r w:rsidRPr="00265ACB">
        <w:rPr>
          <w:b/>
          <w:sz w:val="20"/>
        </w:rPr>
        <w:t>binary</w:t>
      </w:r>
      <w:proofErr w:type="gramEnd"/>
      <w:r w:rsidRPr="00265ACB">
        <w:rPr>
          <w:b/>
          <w:sz w:val="20"/>
        </w:rPr>
        <w:t xml:space="preserve"> opposition: </w:t>
      </w:r>
      <w:r w:rsidRPr="00265ACB">
        <w:rPr>
          <w:sz w:val="20"/>
        </w:rPr>
        <w:t xml:space="preserve">two opposing ends of some dimension are represented (good </w:t>
      </w:r>
      <w:proofErr w:type="spellStart"/>
      <w:r w:rsidRPr="00265ACB">
        <w:rPr>
          <w:sz w:val="20"/>
        </w:rPr>
        <w:t>vs</w:t>
      </w:r>
      <w:proofErr w:type="spellEnd"/>
      <w:r w:rsidRPr="00265ACB">
        <w:rPr>
          <w:sz w:val="20"/>
        </w:rPr>
        <w:t xml:space="preserve"> evil) characters are often defined by what they are not rather than what they are</w:t>
      </w:r>
    </w:p>
    <w:p w14:paraId="3BB79802" w14:textId="258075A2" w:rsidR="0061497B" w:rsidRPr="00265ACB" w:rsidRDefault="0061497B" w:rsidP="0061497B">
      <w:pPr>
        <w:pStyle w:val="ListParagraph"/>
        <w:numPr>
          <w:ilvl w:val="0"/>
          <w:numId w:val="2"/>
        </w:numPr>
        <w:rPr>
          <w:sz w:val="20"/>
        </w:rPr>
      </w:pPr>
      <w:proofErr w:type="gramStart"/>
      <w:r w:rsidRPr="00265ACB">
        <w:rPr>
          <w:sz w:val="20"/>
        </w:rPr>
        <w:t>work</w:t>
      </w:r>
      <w:proofErr w:type="gramEnd"/>
      <w:r w:rsidRPr="00265ACB">
        <w:rPr>
          <w:sz w:val="20"/>
        </w:rPr>
        <w:t xml:space="preserve"> leisure</w:t>
      </w:r>
    </w:p>
    <w:p w14:paraId="0D4F641D" w14:textId="74701CC3" w:rsidR="0061497B" w:rsidRPr="00265ACB" w:rsidRDefault="0061497B" w:rsidP="0061497B">
      <w:pPr>
        <w:pStyle w:val="ListParagraph"/>
        <w:numPr>
          <w:ilvl w:val="0"/>
          <w:numId w:val="2"/>
        </w:numPr>
        <w:rPr>
          <w:sz w:val="20"/>
        </w:rPr>
      </w:pPr>
      <w:proofErr w:type="gramStart"/>
      <w:r w:rsidRPr="00265ACB">
        <w:rPr>
          <w:sz w:val="20"/>
        </w:rPr>
        <w:t>public</w:t>
      </w:r>
      <w:proofErr w:type="gramEnd"/>
      <w:r w:rsidRPr="00265ACB">
        <w:rPr>
          <w:sz w:val="20"/>
        </w:rPr>
        <w:t xml:space="preserve"> private</w:t>
      </w:r>
    </w:p>
    <w:p w14:paraId="2934B88E" w14:textId="77777777" w:rsidR="00283365" w:rsidRPr="00265ACB" w:rsidRDefault="00283365" w:rsidP="00283365">
      <w:pPr>
        <w:rPr>
          <w:sz w:val="20"/>
        </w:rPr>
      </w:pPr>
    </w:p>
    <w:p w14:paraId="13699602" w14:textId="64AB6141" w:rsidR="00283365" w:rsidRPr="00265ACB" w:rsidRDefault="00283365" w:rsidP="00283365">
      <w:pPr>
        <w:rPr>
          <w:sz w:val="20"/>
        </w:rPr>
      </w:pPr>
      <w:proofErr w:type="spellStart"/>
      <w:proofErr w:type="gramStart"/>
      <w:r w:rsidRPr="00265ACB">
        <w:rPr>
          <w:b/>
          <w:sz w:val="20"/>
        </w:rPr>
        <w:t>monomyth</w:t>
      </w:r>
      <w:proofErr w:type="spellEnd"/>
      <w:proofErr w:type="gramEnd"/>
      <w:r w:rsidRPr="00265ACB">
        <w:rPr>
          <w:b/>
          <w:sz w:val="20"/>
        </w:rPr>
        <w:t xml:space="preserve">: </w:t>
      </w:r>
      <w:r w:rsidRPr="00265ACB">
        <w:rPr>
          <w:sz w:val="20"/>
        </w:rPr>
        <w:t>a myth that is common to many cultures</w:t>
      </w:r>
    </w:p>
    <w:p w14:paraId="7A8BEA60" w14:textId="77777777" w:rsidR="00283365" w:rsidRPr="00265ACB" w:rsidRDefault="00283365" w:rsidP="00283365">
      <w:pPr>
        <w:rPr>
          <w:sz w:val="20"/>
        </w:rPr>
      </w:pPr>
    </w:p>
    <w:p w14:paraId="1DBEE889" w14:textId="4BC5DAA6" w:rsidR="00283365" w:rsidRPr="00265ACB" w:rsidRDefault="00283365" w:rsidP="00283365">
      <w:pPr>
        <w:rPr>
          <w:sz w:val="20"/>
        </w:rPr>
      </w:pPr>
      <w:r w:rsidRPr="00265ACB">
        <w:rPr>
          <w:sz w:val="20"/>
        </w:rPr>
        <w:t>RITUALS</w:t>
      </w:r>
    </w:p>
    <w:p w14:paraId="3FEB9527" w14:textId="77777777" w:rsidR="00283365" w:rsidRPr="00265ACB" w:rsidRDefault="00283365" w:rsidP="00283365">
      <w:pPr>
        <w:rPr>
          <w:sz w:val="20"/>
        </w:rPr>
      </w:pPr>
    </w:p>
    <w:p w14:paraId="30F1DF53" w14:textId="46D53EE8" w:rsidR="0061497B" w:rsidRPr="00265ACB" w:rsidRDefault="0061497B" w:rsidP="00283365">
      <w:pPr>
        <w:rPr>
          <w:sz w:val="20"/>
        </w:rPr>
      </w:pPr>
      <w:r w:rsidRPr="00265ACB">
        <w:rPr>
          <w:sz w:val="20"/>
        </w:rPr>
        <w:t>Set of symbolic behaviours that occur in a fixed sequence and that tend to be repeated periodically</w:t>
      </w:r>
    </w:p>
    <w:p w14:paraId="51C327A8" w14:textId="77777777" w:rsidR="0061497B" w:rsidRPr="00265ACB" w:rsidRDefault="0061497B" w:rsidP="00283365">
      <w:pPr>
        <w:rPr>
          <w:sz w:val="20"/>
        </w:rPr>
      </w:pPr>
    </w:p>
    <w:p w14:paraId="7DDB332D" w14:textId="6722D170" w:rsidR="0061497B" w:rsidRPr="00265ACB" w:rsidRDefault="0061497B" w:rsidP="00283365">
      <w:pPr>
        <w:rPr>
          <w:sz w:val="20"/>
        </w:rPr>
      </w:pPr>
      <w:r w:rsidRPr="00265ACB">
        <w:rPr>
          <w:sz w:val="20"/>
        </w:rPr>
        <w:t>Not always set in stone; they can be modified over time</w:t>
      </w:r>
    </w:p>
    <w:p w14:paraId="65572EE7" w14:textId="77777777" w:rsidR="0061497B" w:rsidRPr="00265ACB" w:rsidRDefault="0061497B" w:rsidP="00283365">
      <w:pPr>
        <w:rPr>
          <w:sz w:val="20"/>
        </w:rPr>
      </w:pPr>
    </w:p>
    <w:p w14:paraId="0B44BD67" w14:textId="4D187C7C" w:rsidR="0061497B" w:rsidRPr="00265ACB" w:rsidRDefault="0061497B" w:rsidP="00283365">
      <w:pPr>
        <w:rPr>
          <w:b/>
          <w:sz w:val="20"/>
        </w:rPr>
      </w:pPr>
      <w:r w:rsidRPr="00265ACB">
        <w:rPr>
          <w:b/>
          <w:sz w:val="20"/>
        </w:rPr>
        <w:t>Occur at a variety of levels:</w:t>
      </w:r>
    </w:p>
    <w:p w14:paraId="5CAF5338" w14:textId="02265C95" w:rsidR="0061497B" w:rsidRPr="00265ACB" w:rsidRDefault="0061497B" w:rsidP="0044556C">
      <w:pPr>
        <w:pStyle w:val="ListParagraph"/>
        <w:numPr>
          <w:ilvl w:val="0"/>
          <w:numId w:val="43"/>
        </w:numPr>
        <w:rPr>
          <w:b/>
          <w:sz w:val="20"/>
        </w:rPr>
      </w:pPr>
      <w:proofErr w:type="gramStart"/>
      <w:r w:rsidRPr="00265ACB">
        <w:rPr>
          <w:b/>
          <w:sz w:val="20"/>
        </w:rPr>
        <w:t>cosmology</w:t>
      </w:r>
      <w:proofErr w:type="gramEnd"/>
    </w:p>
    <w:p w14:paraId="3F6C8587" w14:textId="0548B045" w:rsidR="0061497B" w:rsidRPr="00265ACB" w:rsidRDefault="0061497B" w:rsidP="0044556C">
      <w:pPr>
        <w:pStyle w:val="ListParagraph"/>
        <w:numPr>
          <w:ilvl w:val="0"/>
          <w:numId w:val="43"/>
        </w:numPr>
        <w:rPr>
          <w:b/>
          <w:sz w:val="20"/>
        </w:rPr>
      </w:pPr>
      <w:proofErr w:type="gramStart"/>
      <w:r w:rsidRPr="00265ACB">
        <w:rPr>
          <w:b/>
          <w:sz w:val="20"/>
        </w:rPr>
        <w:t>cultural</w:t>
      </w:r>
      <w:proofErr w:type="gramEnd"/>
      <w:r w:rsidRPr="00265ACB">
        <w:rPr>
          <w:b/>
          <w:sz w:val="20"/>
        </w:rPr>
        <w:t xml:space="preserve"> values</w:t>
      </w:r>
    </w:p>
    <w:p w14:paraId="59F0C880" w14:textId="7BB9D24A" w:rsidR="0061497B" w:rsidRPr="00265ACB" w:rsidRDefault="0061497B" w:rsidP="0044556C">
      <w:pPr>
        <w:pStyle w:val="ListParagraph"/>
        <w:numPr>
          <w:ilvl w:val="0"/>
          <w:numId w:val="43"/>
        </w:numPr>
        <w:rPr>
          <w:b/>
          <w:sz w:val="20"/>
        </w:rPr>
      </w:pPr>
      <w:proofErr w:type="gramStart"/>
      <w:r w:rsidRPr="00265ACB">
        <w:rPr>
          <w:b/>
          <w:sz w:val="20"/>
        </w:rPr>
        <w:t>group</w:t>
      </w:r>
      <w:proofErr w:type="gramEnd"/>
      <w:r w:rsidRPr="00265ACB">
        <w:rPr>
          <w:b/>
          <w:sz w:val="20"/>
        </w:rPr>
        <w:t xml:space="preserve"> learning</w:t>
      </w:r>
    </w:p>
    <w:p w14:paraId="509EEB68" w14:textId="22C55519" w:rsidR="0061497B" w:rsidRPr="00265ACB" w:rsidRDefault="0061497B" w:rsidP="0044556C">
      <w:pPr>
        <w:pStyle w:val="ListParagraph"/>
        <w:numPr>
          <w:ilvl w:val="0"/>
          <w:numId w:val="43"/>
        </w:numPr>
        <w:rPr>
          <w:b/>
          <w:sz w:val="20"/>
        </w:rPr>
      </w:pPr>
      <w:proofErr w:type="gramStart"/>
      <w:r w:rsidRPr="00265ACB">
        <w:rPr>
          <w:b/>
          <w:sz w:val="20"/>
        </w:rPr>
        <w:t>individual</w:t>
      </w:r>
      <w:proofErr w:type="gramEnd"/>
      <w:r w:rsidRPr="00265ACB">
        <w:rPr>
          <w:b/>
          <w:sz w:val="20"/>
        </w:rPr>
        <w:t xml:space="preserve"> aims and emotions</w:t>
      </w:r>
    </w:p>
    <w:p w14:paraId="2564291D" w14:textId="5E6860D2" w:rsidR="0061497B" w:rsidRPr="00265ACB" w:rsidRDefault="0061497B" w:rsidP="00283365">
      <w:pPr>
        <w:rPr>
          <w:sz w:val="20"/>
        </w:rPr>
      </w:pPr>
      <w:r w:rsidRPr="00265ACB">
        <w:rPr>
          <w:sz w:val="20"/>
        </w:rPr>
        <w:t>SEE TABLE 14-1</w:t>
      </w:r>
    </w:p>
    <w:p w14:paraId="6B92E626" w14:textId="77777777" w:rsidR="0061497B" w:rsidRPr="00265ACB" w:rsidRDefault="0061497B" w:rsidP="00283365">
      <w:pPr>
        <w:rPr>
          <w:sz w:val="20"/>
        </w:rPr>
      </w:pPr>
    </w:p>
    <w:p w14:paraId="7D942A59" w14:textId="615958FC" w:rsidR="0061497B" w:rsidRPr="00265ACB" w:rsidRDefault="0061497B" w:rsidP="00283365">
      <w:pPr>
        <w:rPr>
          <w:sz w:val="20"/>
        </w:rPr>
      </w:pPr>
      <w:r w:rsidRPr="00265ACB">
        <w:rPr>
          <w:b/>
          <w:sz w:val="20"/>
        </w:rPr>
        <w:t xml:space="preserve">Ritual artifacts: </w:t>
      </w:r>
      <w:r w:rsidRPr="00265ACB">
        <w:rPr>
          <w:sz w:val="20"/>
        </w:rPr>
        <w:t>items used in the performance of rituals</w:t>
      </w:r>
    </w:p>
    <w:p w14:paraId="0C0C5AA1" w14:textId="77777777" w:rsidR="0061497B" w:rsidRPr="00265ACB" w:rsidRDefault="0061497B" w:rsidP="00283365">
      <w:pPr>
        <w:rPr>
          <w:sz w:val="20"/>
        </w:rPr>
      </w:pPr>
    </w:p>
    <w:p w14:paraId="50FD9AA5" w14:textId="42FD40A1" w:rsidR="0061497B" w:rsidRPr="00265ACB" w:rsidRDefault="0061497B" w:rsidP="00283365">
      <w:pPr>
        <w:rPr>
          <w:sz w:val="20"/>
        </w:rPr>
      </w:pPr>
      <w:r w:rsidRPr="00265ACB">
        <w:rPr>
          <w:sz w:val="20"/>
        </w:rPr>
        <w:t>GIFT-GIVING RITUALS</w:t>
      </w:r>
    </w:p>
    <w:p w14:paraId="08A54964" w14:textId="77777777" w:rsidR="0061497B" w:rsidRPr="00265ACB" w:rsidRDefault="0061497B" w:rsidP="00283365">
      <w:pPr>
        <w:rPr>
          <w:sz w:val="20"/>
        </w:rPr>
      </w:pPr>
    </w:p>
    <w:p w14:paraId="47FD4031" w14:textId="19CCA7D8" w:rsidR="0061497B" w:rsidRPr="00265ACB" w:rsidRDefault="0061497B" w:rsidP="00283365">
      <w:pPr>
        <w:rPr>
          <w:sz w:val="20"/>
        </w:rPr>
      </w:pPr>
      <w:r w:rsidRPr="00265ACB">
        <w:rPr>
          <w:b/>
          <w:sz w:val="20"/>
        </w:rPr>
        <w:t xml:space="preserve">Economic exchange: </w:t>
      </w:r>
      <w:r w:rsidRPr="00265ACB">
        <w:rPr>
          <w:sz w:val="20"/>
        </w:rPr>
        <w:t xml:space="preserve">giver </w:t>
      </w:r>
      <w:proofErr w:type="spellStart"/>
      <w:r w:rsidRPr="00265ACB">
        <w:rPr>
          <w:sz w:val="20"/>
        </w:rPr>
        <w:t>thansfers</w:t>
      </w:r>
      <w:proofErr w:type="spellEnd"/>
      <w:r w:rsidRPr="00265ACB">
        <w:rPr>
          <w:sz w:val="20"/>
        </w:rPr>
        <w:t xml:space="preserve"> and item of value to a recipient who in turn is obligated to reciprocate</w:t>
      </w:r>
    </w:p>
    <w:p w14:paraId="2448D97F" w14:textId="4A86C4CA" w:rsidR="0061497B" w:rsidRPr="00265ACB" w:rsidRDefault="0061497B" w:rsidP="00283365">
      <w:pPr>
        <w:rPr>
          <w:sz w:val="20"/>
        </w:rPr>
      </w:pPr>
      <w:r w:rsidRPr="00265ACB">
        <w:rPr>
          <w:b/>
          <w:sz w:val="20"/>
        </w:rPr>
        <w:t xml:space="preserve">Symbolic exchange: </w:t>
      </w:r>
      <w:r w:rsidRPr="00265ACB">
        <w:rPr>
          <w:sz w:val="20"/>
        </w:rPr>
        <w:t>giver is motivated by unselfish factors and doesn’t expect anything in return</w:t>
      </w:r>
    </w:p>
    <w:p w14:paraId="0BC9747E" w14:textId="77777777" w:rsidR="0061497B" w:rsidRPr="00265ACB" w:rsidRDefault="0061497B" w:rsidP="00283365">
      <w:pPr>
        <w:rPr>
          <w:sz w:val="20"/>
        </w:rPr>
      </w:pPr>
    </w:p>
    <w:p w14:paraId="2F384A02" w14:textId="767E3779" w:rsidR="0061497B" w:rsidRPr="00265ACB" w:rsidRDefault="0061497B" w:rsidP="00283365">
      <w:pPr>
        <w:rPr>
          <w:b/>
          <w:sz w:val="20"/>
        </w:rPr>
      </w:pPr>
      <w:r w:rsidRPr="00265ACB">
        <w:rPr>
          <w:b/>
          <w:sz w:val="20"/>
        </w:rPr>
        <w:t>3 stages of gift giving rituals</w:t>
      </w:r>
    </w:p>
    <w:p w14:paraId="1D7BF34A" w14:textId="7BADD002" w:rsidR="0061497B" w:rsidRPr="00265ACB" w:rsidRDefault="0061497B" w:rsidP="0044556C">
      <w:pPr>
        <w:pStyle w:val="ListParagraph"/>
        <w:numPr>
          <w:ilvl w:val="0"/>
          <w:numId w:val="44"/>
        </w:numPr>
        <w:rPr>
          <w:sz w:val="20"/>
        </w:rPr>
      </w:pPr>
      <w:proofErr w:type="gramStart"/>
      <w:r w:rsidRPr="00265ACB">
        <w:rPr>
          <w:b/>
          <w:sz w:val="20"/>
        </w:rPr>
        <w:t>gestation</w:t>
      </w:r>
      <w:proofErr w:type="gramEnd"/>
      <w:r w:rsidRPr="00265ACB">
        <w:rPr>
          <w:b/>
          <w:sz w:val="20"/>
        </w:rPr>
        <w:t>:</w:t>
      </w:r>
      <w:r w:rsidRPr="00265ACB">
        <w:rPr>
          <w:sz w:val="20"/>
        </w:rPr>
        <w:t xml:space="preserve"> giver is motivated by and event to procure a gift (structural</w:t>
      </w:r>
      <w:r w:rsidRPr="00265ACB">
        <w:rPr>
          <w:sz w:val="20"/>
        </w:rPr>
        <w:sym w:font="Wingdings" w:char="F0E0"/>
      </w:r>
      <w:r w:rsidRPr="00265ACB">
        <w:rPr>
          <w:sz w:val="20"/>
        </w:rPr>
        <w:t xml:space="preserve"> prescribed by culture </w:t>
      </w:r>
      <w:proofErr w:type="spellStart"/>
      <w:r w:rsidRPr="00265ACB">
        <w:rPr>
          <w:sz w:val="20"/>
        </w:rPr>
        <w:t>ie</w:t>
      </w:r>
      <w:proofErr w:type="spellEnd"/>
      <w:r w:rsidRPr="00265ACB">
        <w:rPr>
          <w:sz w:val="20"/>
        </w:rPr>
        <w:t xml:space="preserve">: </w:t>
      </w:r>
      <w:proofErr w:type="spellStart"/>
      <w:r w:rsidRPr="00265ACB">
        <w:rPr>
          <w:sz w:val="20"/>
        </w:rPr>
        <w:t>xmas</w:t>
      </w:r>
      <w:proofErr w:type="spellEnd"/>
      <w:r w:rsidRPr="00265ACB">
        <w:rPr>
          <w:sz w:val="20"/>
        </w:rPr>
        <w:t>, OR emergent</w:t>
      </w:r>
      <w:r w:rsidRPr="00265ACB">
        <w:rPr>
          <w:sz w:val="20"/>
        </w:rPr>
        <w:sym w:font="Wingdings" w:char="F0E0"/>
      </w:r>
      <w:r w:rsidRPr="00265ACB">
        <w:rPr>
          <w:sz w:val="20"/>
        </w:rPr>
        <w:t xml:space="preserve"> decision is more personal)</w:t>
      </w:r>
    </w:p>
    <w:p w14:paraId="024DBF3A" w14:textId="73A3DE97" w:rsidR="0061497B" w:rsidRPr="00265ACB" w:rsidRDefault="0061497B" w:rsidP="0044556C">
      <w:pPr>
        <w:pStyle w:val="ListParagraph"/>
        <w:numPr>
          <w:ilvl w:val="0"/>
          <w:numId w:val="44"/>
        </w:numPr>
        <w:rPr>
          <w:sz w:val="20"/>
        </w:rPr>
      </w:pPr>
      <w:proofErr w:type="gramStart"/>
      <w:r w:rsidRPr="00265ACB">
        <w:rPr>
          <w:b/>
          <w:sz w:val="20"/>
        </w:rPr>
        <w:t>presentation</w:t>
      </w:r>
      <w:proofErr w:type="gramEnd"/>
      <w:r w:rsidRPr="00265ACB">
        <w:rPr>
          <w:b/>
          <w:sz w:val="20"/>
        </w:rPr>
        <w:t>:</w:t>
      </w:r>
      <w:r w:rsidRPr="00265ACB">
        <w:rPr>
          <w:sz w:val="20"/>
        </w:rPr>
        <w:t xml:space="preserve"> process of gift giving</w:t>
      </w:r>
    </w:p>
    <w:p w14:paraId="709F36CC" w14:textId="4F0A0E8B" w:rsidR="0061497B" w:rsidRPr="00265ACB" w:rsidRDefault="0061497B" w:rsidP="0044556C">
      <w:pPr>
        <w:pStyle w:val="ListParagraph"/>
        <w:numPr>
          <w:ilvl w:val="0"/>
          <w:numId w:val="44"/>
        </w:numPr>
        <w:rPr>
          <w:sz w:val="20"/>
        </w:rPr>
      </w:pPr>
      <w:proofErr w:type="gramStart"/>
      <w:r w:rsidRPr="00265ACB">
        <w:rPr>
          <w:b/>
          <w:sz w:val="20"/>
        </w:rPr>
        <w:t>reformulation</w:t>
      </w:r>
      <w:proofErr w:type="gramEnd"/>
      <w:r w:rsidRPr="00265ACB">
        <w:rPr>
          <w:b/>
          <w:sz w:val="20"/>
        </w:rPr>
        <w:t>:</w:t>
      </w:r>
      <w:r w:rsidRPr="00265ACB">
        <w:rPr>
          <w:sz w:val="20"/>
        </w:rPr>
        <w:t xml:space="preserve"> bonds between the giver and the receiver are adjusted (looser or tighter)</w:t>
      </w:r>
    </w:p>
    <w:p w14:paraId="2FE06832" w14:textId="77777777" w:rsidR="0061497B" w:rsidRPr="00265ACB" w:rsidRDefault="0061497B" w:rsidP="0061497B">
      <w:pPr>
        <w:rPr>
          <w:sz w:val="20"/>
        </w:rPr>
      </w:pPr>
    </w:p>
    <w:p w14:paraId="0473145C" w14:textId="7E0DD7DA" w:rsidR="0061497B" w:rsidRPr="00265ACB" w:rsidRDefault="0061497B" w:rsidP="0061497B">
      <w:pPr>
        <w:rPr>
          <w:sz w:val="20"/>
        </w:rPr>
      </w:pPr>
      <w:proofErr w:type="gramStart"/>
      <w:r w:rsidRPr="00265ACB">
        <w:rPr>
          <w:b/>
          <w:sz w:val="20"/>
        </w:rPr>
        <w:t>reciprocity</w:t>
      </w:r>
      <w:proofErr w:type="gramEnd"/>
      <w:r w:rsidRPr="00265ACB">
        <w:rPr>
          <w:b/>
          <w:sz w:val="20"/>
        </w:rPr>
        <w:t xml:space="preserve"> norm: </w:t>
      </w:r>
      <w:r w:rsidRPr="00265ACB">
        <w:rPr>
          <w:sz w:val="20"/>
        </w:rPr>
        <w:t xml:space="preserve">obliges people to return the gesture of gift </w:t>
      </w:r>
      <w:r w:rsidR="00CD6E06" w:rsidRPr="00265ACB">
        <w:rPr>
          <w:sz w:val="20"/>
        </w:rPr>
        <w:t>giving</w:t>
      </w:r>
      <w:r w:rsidRPr="00265ACB">
        <w:rPr>
          <w:sz w:val="20"/>
        </w:rPr>
        <w:t xml:space="preserve"> with a </w:t>
      </w:r>
      <w:r w:rsidR="00CD6E06" w:rsidRPr="00265ACB">
        <w:rPr>
          <w:sz w:val="20"/>
        </w:rPr>
        <w:t xml:space="preserve"> gift that is equal or higher in value</w:t>
      </w:r>
    </w:p>
    <w:p w14:paraId="741EB17D" w14:textId="77777777" w:rsidR="00CD6E06" w:rsidRPr="00265ACB" w:rsidRDefault="00CD6E06" w:rsidP="0061497B">
      <w:pPr>
        <w:rPr>
          <w:sz w:val="20"/>
        </w:rPr>
      </w:pPr>
    </w:p>
    <w:p w14:paraId="588C0CCF" w14:textId="140303EA" w:rsidR="00CD6E06" w:rsidRPr="00265ACB" w:rsidRDefault="00CD6E06" w:rsidP="0061497B">
      <w:pPr>
        <w:rPr>
          <w:sz w:val="20"/>
        </w:rPr>
      </w:pPr>
      <w:proofErr w:type="gramStart"/>
      <w:r w:rsidRPr="00265ACB">
        <w:rPr>
          <w:b/>
          <w:sz w:val="20"/>
        </w:rPr>
        <w:t>rites</w:t>
      </w:r>
      <w:proofErr w:type="gramEnd"/>
      <w:r w:rsidRPr="00265ACB">
        <w:rPr>
          <w:b/>
          <w:sz w:val="20"/>
        </w:rPr>
        <w:t xml:space="preserve"> of passage: </w:t>
      </w:r>
      <w:r w:rsidRPr="00265ACB">
        <w:rPr>
          <w:sz w:val="20"/>
        </w:rPr>
        <w:t>special times marked by a change in social status</w:t>
      </w:r>
    </w:p>
    <w:p w14:paraId="5BB042E4" w14:textId="735ED4C8" w:rsidR="00CD6E06" w:rsidRPr="00265ACB" w:rsidRDefault="00CD6E06" w:rsidP="0061497B">
      <w:pPr>
        <w:rPr>
          <w:b/>
          <w:sz w:val="20"/>
        </w:rPr>
      </w:pPr>
      <w:r w:rsidRPr="00265ACB">
        <w:rPr>
          <w:sz w:val="20"/>
        </w:rPr>
        <w:tab/>
      </w:r>
      <w:proofErr w:type="gramStart"/>
      <w:r w:rsidRPr="00265ACB">
        <w:rPr>
          <w:b/>
          <w:sz w:val="20"/>
        </w:rPr>
        <w:t>occurs</w:t>
      </w:r>
      <w:proofErr w:type="gramEnd"/>
      <w:r w:rsidRPr="00265ACB">
        <w:rPr>
          <w:b/>
          <w:sz w:val="20"/>
        </w:rPr>
        <w:t xml:space="preserve"> in 3 stages:</w:t>
      </w:r>
    </w:p>
    <w:p w14:paraId="52B9EEBD" w14:textId="127C15C1" w:rsidR="00CD6E06" w:rsidRPr="00265ACB" w:rsidRDefault="00CD6E06" w:rsidP="0044556C">
      <w:pPr>
        <w:pStyle w:val="ListParagraph"/>
        <w:numPr>
          <w:ilvl w:val="0"/>
          <w:numId w:val="45"/>
        </w:numPr>
        <w:rPr>
          <w:sz w:val="20"/>
        </w:rPr>
      </w:pPr>
      <w:proofErr w:type="gramStart"/>
      <w:r w:rsidRPr="00265ACB">
        <w:rPr>
          <w:sz w:val="20"/>
        </w:rPr>
        <w:t>separation</w:t>
      </w:r>
      <w:proofErr w:type="gramEnd"/>
    </w:p>
    <w:p w14:paraId="6300BB22" w14:textId="56B35936" w:rsidR="00CD6E06" w:rsidRPr="00265ACB" w:rsidRDefault="00CD6E06" w:rsidP="0044556C">
      <w:pPr>
        <w:pStyle w:val="ListParagraph"/>
        <w:numPr>
          <w:ilvl w:val="0"/>
          <w:numId w:val="45"/>
        </w:numPr>
        <w:rPr>
          <w:sz w:val="20"/>
        </w:rPr>
      </w:pPr>
      <w:proofErr w:type="spellStart"/>
      <w:proofErr w:type="gramStart"/>
      <w:r w:rsidRPr="00265ACB">
        <w:rPr>
          <w:sz w:val="20"/>
        </w:rPr>
        <w:t>liminality</w:t>
      </w:r>
      <w:proofErr w:type="spellEnd"/>
      <w:proofErr w:type="gramEnd"/>
    </w:p>
    <w:p w14:paraId="4990E523" w14:textId="3972633B" w:rsidR="00CD6E06" w:rsidRPr="00265ACB" w:rsidRDefault="00CD6E06" w:rsidP="0044556C">
      <w:pPr>
        <w:pStyle w:val="ListParagraph"/>
        <w:numPr>
          <w:ilvl w:val="0"/>
          <w:numId w:val="45"/>
        </w:numPr>
        <w:rPr>
          <w:sz w:val="20"/>
        </w:rPr>
      </w:pPr>
      <w:proofErr w:type="gramStart"/>
      <w:r w:rsidRPr="00265ACB">
        <w:rPr>
          <w:sz w:val="20"/>
        </w:rPr>
        <w:t>aggregation</w:t>
      </w:r>
      <w:proofErr w:type="gramEnd"/>
    </w:p>
    <w:p w14:paraId="571525D6" w14:textId="77777777" w:rsidR="0061497B" w:rsidRPr="00265ACB" w:rsidRDefault="0061497B" w:rsidP="00283365">
      <w:pPr>
        <w:rPr>
          <w:sz w:val="20"/>
        </w:rPr>
      </w:pPr>
    </w:p>
    <w:p w14:paraId="1815E14A" w14:textId="69B529B6" w:rsidR="00CD6E06" w:rsidRPr="00265ACB" w:rsidRDefault="00CD6E06" w:rsidP="00283365">
      <w:pPr>
        <w:rPr>
          <w:b/>
          <w:sz w:val="20"/>
        </w:rPr>
      </w:pPr>
      <w:r w:rsidRPr="00265ACB">
        <w:rPr>
          <w:b/>
          <w:sz w:val="20"/>
        </w:rPr>
        <w:t>Sacred and Profane Consumption</w:t>
      </w:r>
    </w:p>
    <w:p w14:paraId="1A708543" w14:textId="77777777" w:rsidR="00CD6E06" w:rsidRPr="00265ACB" w:rsidRDefault="00CD6E06" w:rsidP="00283365">
      <w:pPr>
        <w:rPr>
          <w:b/>
          <w:sz w:val="20"/>
        </w:rPr>
      </w:pPr>
    </w:p>
    <w:p w14:paraId="660E2B2B" w14:textId="66681698" w:rsidR="00CD6E06" w:rsidRPr="00265ACB" w:rsidRDefault="00CD6E06" w:rsidP="00283365">
      <w:pPr>
        <w:rPr>
          <w:sz w:val="20"/>
        </w:rPr>
      </w:pPr>
      <w:r w:rsidRPr="00265ACB">
        <w:rPr>
          <w:b/>
          <w:sz w:val="20"/>
        </w:rPr>
        <w:t xml:space="preserve">Sacred consumption: </w:t>
      </w:r>
      <w:r w:rsidRPr="00265ACB">
        <w:rPr>
          <w:sz w:val="20"/>
        </w:rPr>
        <w:t>involves objects and events that are set apart from normal activities and are treated with some degree of respect or awe</w:t>
      </w:r>
    </w:p>
    <w:p w14:paraId="733F81EB" w14:textId="77777777" w:rsidR="00CD6E06" w:rsidRPr="00265ACB" w:rsidRDefault="00CD6E06" w:rsidP="00283365">
      <w:pPr>
        <w:rPr>
          <w:sz w:val="20"/>
        </w:rPr>
      </w:pPr>
    </w:p>
    <w:p w14:paraId="4237B9BC" w14:textId="177047E7" w:rsidR="00CD6E06" w:rsidRPr="00265ACB" w:rsidRDefault="00CD6E06" w:rsidP="00283365">
      <w:pPr>
        <w:rPr>
          <w:sz w:val="20"/>
        </w:rPr>
      </w:pPr>
      <w:r w:rsidRPr="00265ACB">
        <w:rPr>
          <w:b/>
          <w:sz w:val="20"/>
        </w:rPr>
        <w:t xml:space="preserve">Profane consumption: </w:t>
      </w:r>
      <w:r w:rsidRPr="00265ACB">
        <w:rPr>
          <w:sz w:val="20"/>
        </w:rPr>
        <w:t>involves consumer objects and events that are ordinary, everyday objects, and events that do not share the specialness of sacred ones</w:t>
      </w:r>
    </w:p>
    <w:p w14:paraId="0B56AE7A" w14:textId="77777777" w:rsidR="00CD6E06" w:rsidRPr="00265ACB" w:rsidRDefault="00CD6E06" w:rsidP="00283365">
      <w:pPr>
        <w:rPr>
          <w:sz w:val="20"/>
        </w:rPr>
      </w:pPr>
    </w:p>
    <w:p w14:paraId="49832AA1" w14:textId="5A5A0066" w:rsidR="00CD6E06" w:rsidRPr="00265ACB" w:rsidRDefault="00CD6E06" w:rsidP="00283365">
      <w:pPr>
        <w:rPr>
          <w:sz w:val="20"/>
        </w:rPr>
      </w:pPr>
      <w:r w:rsidRPr="00265ACB">
        <w:rPr>
          <w:sz w:val="20"/>
        </w:rPr>
        <w:t>DOMAINS OF SACRED CONSUMPTION</w:t>
      </w:r>
    </w:p>
    <w:p w14:paraId="480747CB" w14:textId="77777777" w:rsidR="00CD6E06" w:rsidRPr="00265ACB" w:rsidRDefault="00CD6E06" w:rsidP="00283365">
      <w:pPr>
        <w:rPr>
          <w:sz w:val="20"/>
        </w:rPr>
      </w:pPr>
    </w:p>
    <w:p w14:paraId="49CE3819" w14:textId="00C14F88" w:rsidR="00CD6E06" w:rsidRPr="00265ACB" w:rsidRDefault="00CD6E06" w:rsidP="00283365">
      <w:pPr>
        <w:rPr>
          <w:sz w:val="20"/>
        </w:rPr>
      </w:pPr>
      <w:r w:rsidRPr="00265ACB">
        <w:rPr>
          <w:b/>
          <w:sz w:val="20"/>
        </w:rPr>
        <w:t xml:space="preserve">Sacred places: </w:t>
      </w:r>
      <w:r w:rsidRPr="00265ACB">
        <w:rPr>
          <w:sz w:val="20"/>
        </w:rPr>
        <w:t>set apart by society; have religious or mystical significance to because they commemorate some aspect of a country</w:t>
      </w:r>
      <w:r w:rsidR="00375C15" w:rsidRPr="00265ACB">
        <w:rPr>
          <w:sz w:val="20"/>
        </w:rPr>
        <w:t>’</w:t>
      </w:r>
      <w:r w:rsidRPr="00265ACB">
        <w:rPr>
          <w:sz w:val="20"/>
        </w:rPr>
        <w:t>s heritage</w:t>
      </w:r>
    </w:p>
    <w:p w14:paraId="0650E166" w14:textId="6D6F97FA" w:rsidR="00CD6E06" w:rsidRPr="00265ACB" w:rsidRDefault="00CD6E06" w:rsidP="00283365">
      <w:pPr>
        <w:rPr>
          <w:sz w:val="20"/>
        </w:rPr>
      </w:pPr>
      <w:r w:rsidRPr="00265ACB">
        <w:rPr>
          <w:b/>
          <w:sz w:val="20"/>
        </w:rPr>
        <w:t xml:space="preserve">Sacred people: </w:t>
      </w:r>
      <w:r w:rsidRPr="00265ACB">
        <w:rPr>
          <w:sz w:val="20"/>
        </w:rPr>
        <w:t>people can be sacred when people idealize them and set the apart from the masses</w:t>
      </w:r>
      <w:r w:rsidR="00375C15" w:rsidRPr="00265ACB">
        <w:rPr>
          <w:sz w:val="20"/>
        </w:rPr>
        <w:t xml:space="preserve"> (</w:t>
      </w:r>
      <w:r w:rsidR="00375C15" w:rsidRPr="00265ACB">
        <w:rPr>
          <w:i/>
          <w:sz w:val="20"/>
        </w:rPr>
        <w:t xml:space="preserve">contagion effect: </w:t>
      </w:r>
      <w:r w:rsidR="00375C15" w:rsidRPr="00265ACB">
        <w:rPr>
          <w:sz w:val="20"/>
        </w:rPr>
        <w:t>belief that someone’s essence can be passed on to an object though physical contamination)</w:t>
      </w:r>
    </w:p>
    <w:p w14:paraId="2D778243" w14:textId="77777777" w:rsidR="00CD6E06" w:rsidRPr="00265ACB" w:rsidRDefault="00CD6E06" w:rsidP="00283365">
      <w:pPr>
        <w:rPr>
          <w:b/>
          <w:sz w:val="20"/>
        </w:rPr>
      </w:pPr>
    </w:p>
    <w:p w14:paraId="5CCD0514" w14:textId="2A1EE712" w:rsidR="00CD6E06" w:rsidRPr="00265ACB" w:rsidRDefault="00CD6E06" w:rsidP="00283365">
      <w:pPr>
        <w:rPr>
          <w:sz w:val="20"/>
        </w:rPr>
      </w:pPr>
      <w:proofErr w:type="spellStart"/>
      <w:r w:rsidRPr="00265ACB">
        <w:rPr>
          <w:b/>
          <w:sz w:val="20"/>
        </w:rPr>
        <w:t>Desacrilization</w:t>
      </w:r>
      <w:proofErr w:type="spellEnd"/>
      <w:r w:rsidRPr="00265ACB">
        <w:rPr>
          <w:b/>
          <w:sz w:val="20"/>
        </w:rPr>
        <w:t xml:space="preserve">: </w:t>
      </w:r>
      <w:r w:rsidRPr="00265ACB">
        <w:rPr>
          <w:sz w:val="20"/>
        </w:rPr>
        <w:t xml:space="preserve">when a sacred item o symbol is removed from its special place or duplicated in mass quantities, becoming profane as a result (ex: </w:t>
      </w:r>
      <w:proofErr w:type="spellStart"/>
      <w:r w:rsidRPr="00265ACB">
        <w:rPr>
          <w:sz w:val="20"/>
        </w:rPr>
        <w:t>mona</w:t>
      </w:r>
      <w:proofErr w:type="spellEnd"/>
      <w:r w:rsidRPr="00265ACB">
        <w:rPr>
          <w:sz w:val="20"/>
        </w:rPr>
        <w:t xml:space="preserve"> </w:t>
      </w:r>
      <w:proofErr w:type="spellStart"/>
      <w:r w:rsidRPr="00265ACB">
        <w:rPr>
          <w:sz w:val="20"/>
        </w:rPr>
        <w:t>lisa</w:t>
      </w:r>
      <w:proofErr w:type="spellEnd"/>
      <w:r w:rsidRPr="00265ACB">
        <w:rPr>
          <w:sz w:val="20"/>
        </w:rPr>
        <w:t>)</w:t>
      </w:r>
    </w:p>
    <w:p w14:paraId="5CDD1FEE" w14:textId="77777777" w:rsidR="00CD6E06" w:rsidRPr="00265ACB" w:rsidRDefault="00CD6E06" w:rsidP="00283365">
      <w:pPr>
        <w:rPr>
          <w:sz w:val="20"/>
        </w:rPr>
      </w:pPr>
    </w:p>
    <w:p w14:paraId="7E936FCF" w14:textId="4AE5CBE2" w:rsidR="00CD6E06" w:rsidRPr="00265ACB" w:rsidRDefault="00CD6E06" w:rsidP="00283365">
      <w:pPr>
        <w:rPr>
          <w:sz w:val="20"/>
        </w:rPr>
      </w:pPr>
      <w:proofErr w:type="spellStart"/>
      <w:r w:rsidRPr="00265ACB">
        <w:rPr>
          <w:b/>
          <w:sz w:val="20"/>
        </w:rPr>
        <w:t>Sacrilization</w:t>
      </w:r>
      <w:proofErr w:type="spellEnd"/>
      <w:r w:rsidRPr="00265ACB">
        <w:rPr>
          <w:b/>
          <w:sz w:val="20"/>
        </w:rPr>
        <w:t xml:space="preserve">: </w:t>
      </w:r>
      <w:r w:rsidRPr="00265ACB">
        <w:rPr>
          <w:sz w:val="20"/>
        </w:rPr>
        <w:t xml:space="preserve">when ordinary objects, event, or people take on sacred meaning </w:t>
      </w:r>
      <w:r w:rsidR="00375C15" w:rsidRPr="00265ACB">
        <w:rPr>
          <w:sz w:val="20"/>
        </w:rPr>
        <w:t>to a culture or to specific groups within a culture</w:t>
      </w:r>
    </w:p>
    <w:p w14:paraId="1314B59A" w14:textId="0A74982E" w:rsidR="00375C15" w:rsidRPr="00265ACB" w:rsidRDefault="00375C15" w:rsidP="00283365">
      <w:pPr>
        <w:rPr>
          <w:i/>
          <w:sz w:val="20"/>
        </w:rPr>
      </w:pPr>
      <w:r w:rsidRPr="00265ACB">
        <w:rPr>
          <w:i/>
          <w:sz w:val="20"/>
        </w:rPr>
        <w:t xml:space="preserve">Objectification: </w:t>
      </w:r>
      <w:r w:rsidRPr="00265ACB">
        <w:rPr>
          <w:sz w:val="20"/>
        </w:rPr>
        <w:t>when sacred qualities are attributed to mundane items (contamination)</w:t>
      </w:r>
      <w:r w:rsidRPr="00265ACB">
        <w:rPr>
          <w:i/>
          <w:sz w:val="20"/>
        </w:rPr>
        <w:t xml:space="preserve"> </w:t>
      </w:r>
    </w:p>
    <w:p w14:paraId="19387580" w14:textId="35FEE46B" w:rsidR="00375C15" w:rsidRPr="00265ACB" w:rsidRDefault="00375C15" w:rsidP="00283365">
      <w:pPr>
        <w:rPr>
          <w:i/>
          <w:sz w:val="20"/>
        </w:rPr>
      </w:pPr>
    </w:p>
    <w:p w14:paraId="0E8DB032" w14:textId="103BDA6C" w:rsidR="00375C15" w:rsidRPr="00265ACB" w:rsidRDefault="00375C15" w:rsidP="00283365">
      <w:pPr>
        <w:rPr>
          <w:sz w:val="20"/>
        </w:rPr>
      </w:pPr>
      <w:r w:rsidRPr="00265ACB">
        <w:rPr>
          <w:sz w:val="20"/>
        </w:rPr>
        <w:t xml:space="preserve">Collecting: systematic acquisition of a particular object or set of objects </w:t>
      </w:r>
    </w:p>
    <w:p w14:paraId="07A641ED" w14:textId="32EE17DF" w:rsidR="00375C15" w:rsidRPr="00265ACB" w:rsidRDefault="00375C15" w:rsidP="00283365">
      <w:pPr>
        <w:rPr>
          <w:sz w:val="20"/>
        </w:rPr>
      </w:pPr>
      <w:r w:rsidRPr="00265ACB">
        <w:rPr>
          <w:sz w:val="20"/>
        </w:rPr>
        <w:t>Hoarding: unsystematic collecting</w:t>
      </w:r>
    </w:p>
    <w:p w14:paraId="1C959E7E" w14:textId="77777777" w:rsidR="00375C15" w:rsidRPr="00265ACB" w:rsidRDefault="00375C15" w:rsidP="00283365">
      <w:pPr>
        <w:rPr>
          <w:sz w:val="20"/>
        </w:rPr>
      </w:pPr>
    </w:p>
    <w:p w14:paraId="24E5CBD4" w14:textId="083A24BC" w:rsidR="00375C15" w:rsidRPr="00265ACB" w:rsidRDefault="00375C15" w:rsidP="00283365">
      <w:pPr>
        <w:rPr>
          <w:sz w:val="20"/>
        </w:rPr>
      </w:pPr>
      <w:r w:rsidRPr="00265ACB">
        <w:rPr>
          <w:b/>
          <w:sz w:val="20"/>
        </w:rPr>
        <w:t xml:space="preserve">Symbol: </w:t>
      </w:r>
      <w:r w:rsidRPr="00265ACB">
        <w:rPr>
          <w:sz w:val="20"/>
        </w:rPr>
        <w:t>object that represents something else (marketers need to be careful of these when entering a new market, different symbols have different meanings for different cultures)</w:t>
      </w:r>
    </w:p>
    <w:p w14:paraId="35794433" w14:textId="77777777" w:rsidR="00375C15" w:rsidRPr="00265ACB" w:rsidRDefault="00375C15" w:rsidP="00283365">
      <w:pPr>
        <w:rPr>
          <w:sz w:val="20"/>
        </w:rPr>
      </w:pPr>
    </w:p>
    <w:p w14:paraId="399FE95C" w14:textId="09E2A289" w:rsidR="00375C15" w:rsidRPr="00265ACB" w:rsidRDefault="00375C15" w:rsidP="00283365">
      <w:pPr>
        <w:rPr>
          <w:b/>
          <w:sz w:val="20"/>
        </w:rPr>
      </w:pPr>
      <w:r w:rsidRPr="00265ACB">
        <w:rPr>
          <w:b/>
          <w:sz w:val="20"/>
        </w:rPr>
        <w:t>MARKETING ACROSS CULTURES: THINK GLOBALLY OR ACT LOCALLY</w:t>
      </w:r>
    </w:p>
    <w:p w14:paraId="46C83694" w14:textId="77777777" w:rsidR="00375C15" w:rsidRPr="00265ACB" w:rsidRDefault="00375C15" w:rsidP="00283365">
      <w:pPr>
        <w:rPr>
          <w:b/>
          <w:sz w:val="20"/>
        </w:rPr>
      </w:pPr>
    </w:p>
    <w:p w14:paraId="56822248" w14:textId="5483B750" w:rsidR="00375C15" w:rsidRPr="00265ACB" w:rsidRDefault="00375C15" w:rsidP="00283365">
      <w:pPr>
        <w:rPr>
          <w:b/>
          <w:sz w:val="20"/>
        </w:rPr>
      </w:pPr>
      <w:r w:rsidRPr="00265ACB">
        <w:rPr>
          <w:b/>
          <w:sz w:val="20"/>
        </w:rPr>
        <w:t>Adopting a standardized strategy</w:t>
      </w:r>
    </w:p>
    <w:p w14:paraId="596A0D0E" w14:textId="77777777" w:rsidR="00375C15" w:rsidRPr="00265ACB" w:rsidRDefault="00375C15" w:rsidP="00283365">
      <w:pPr>
        <w:rPr>
          <w:b/>
          <w:sz w:val="20"/>
        </w:rPr>
      </w:pPr>
    </w:p>
    <w:p w14:paraId="490B9EFA" w14:textId="77777777" w:rsidR="00375C15" w:rsidRPr="00265ACB" w:rsidRDefault="00375C15" w:rsidP="00283365">
      <w:pPr>
        <w:rPr>
          <w:sz w:val="20"/>
        </w:rPr>
      </w:pPr>
      <w:r w:rsidRPr="00265ACB">
        <w:rPr>
          <w:b/>
          <w:sz w:val="20"/>
        </w:rPr>
        <w:t xml:space="preserve">Etic perspective: </w:t>
      </w:r>
      <w:r w:rsidRPr="00265ACB">
        <w:rPr>
          <w:sz w:val="20"/>
        </w:rPr>
        <w:t xml:space="preserve">commonalities across cultures. </w:t>
      </w:r>
    </w:p>
    <w:p w14:paraId="5C1C611C" w14:textId="66CCE395" w:rsidR="00375C15" w:rsidRPr="00265ACB" w:rsidRDefault="00375C15" w:rsidP="00375C15">
      <w:pPr>
        <w:pStyle w:val="ListParagraph"/>
        <w:numPr>
          <w:ilvl w:val="0"/>
          <w:numId w:val="2"/>
        </w:numPr>
        <w:rPr>
          <w:sz w:val="20"/>
        </w:rPr>
      </w:pPr>
      <w:r w:rsidRPr="00265ACB">
        <w:rPr>
          <w:sz w:val="20"/>
        </w:rPr>
        <w:t>Etic approach to a culture</w:t>
      </w:r>
      <w:r w:rsidRPr="00265ACB">
        <w:rPr>
          <w:sz w:val="20"/>
        </w:rPr>
        <w:sym w:font="Wingdings" w:char="F0E0"/>
      </w:r>
      <w:r w:rsidRPr="00265ACB">
        <w:rPr>
          <w:sz w:val="20"/>
        </w:rPr>
        <w:t xml:space="preserve"> objective and analytical; reflects impressions of a culture as viewed by outsiders</w:t>
      </w:r>
    </w:p>
    <w:p w14:paraId="449E4705" w14:textId="77777777" w:rsidR="00375C15" w:rsidRPr="00265ACB" w:rsidRDefault="00375C15" w:rsidP="00375C15">
      <w:pPr>
        <w:pStyle w:val="ListParagraph"/>
        <w:rPr>
          <w:b/>
          <w:sz w:val="20"/>
        </w:rPr>
      </w:pPr>
    </w:p>
    <w:p w14:paraId="10862221" w14:textId="106311C2" w:rsidR="00375C15" w:rsidRPr="00265ACB" w:rsidRDefault="00375C15" w:rsidP="00375C15">
      <w:pPr>
        <w:rPr>
          <w:b/>
          <w:sz w:val="20"/>
        </w:rPr>
      </w:pPr>
      <w:r w:rsidRPr="00265ACB">
        <w:rPr>
          <w:b/>
          <w:sz w:val="20"/>
        </w:rPr>
        <w:t>Adopting a localized strategy</w:t>
      </w:r>
    </w:p>
    <w:p w14:paraId="44F1EECD" w14:textId="77777777" w:rsidR="00375C15" w:rsidRPr="00265ACB" w:rsidRDefault="00375C15" w:rsidP="00375C15">
      <w:pPr>
        <w:rPr>
          <w:b/>
          <w:sz w:val="20"/>
        </w:rPr>
      </w:pPr>
    </w:p>
    <w:p w14:paraId="43ACE670" w14:textId="035AF7F1" w:rsidR="00375C15" w:rsidRPr="00265ACB" w:rsidRDefault="00375C15" w:rsidP="00375C15">
      <w:pPr>
        <w:rPr>
          <w:sz w:val="20"/>
        </w:rPr>
      </w:pPr>
      <w:r w:rsidRPr="00265ACB">
        <w:rPr>
          <w:b/>
          <w:sz w:val="20"/>
        </w:rPr>
        <w:t>Emic perspective:</w:t>
      </w:r>
      <w:r w:rsidRPr="00265ACB">
        <w:rPr>
          <w:sz w:val="20"/>
        </w:rPr>
        <w:t xml:space="preserve"> focuses on variations within a culture. Believes that every culture is unique with its own value system conventions and regulations. Along with a national </w:t>
      </w:r>
      <w:r w:rsidR="00FD3468" w:rsidRPr="00265ACB">
        <w:rPr>
          <w:sz w:val="20"/>
        </w:rPr>
        <w:t xml:space="preserve">character and a distinct set of behaviours and personality </w:t>
      </w:r>
      <w:proofErr w:type="spellStart"/>
      <w:r w:rsidR="00FD3468" w:rsidRPr="00265ACB">
        <w:rPr>
          <w:sz w:val="20"/>
        </w:rPr>
        <w:t>chracteristics</w:t>
      </w:r>
      <w:proofErr w:type="spellEnd"/>
      <w:r w:rsidR="00FD3468" w:rsidRPr="00265ACB">
        <w:rPr>
          <w:sz w:val="20"/>
        </w:rPr>
        <w:t xml:space="preserve">. </w:t>
      </w:r>
    </w:p>
    <w:p w14:paraId="3839255B" w14:textId="364EF82F" w:rsidR="00FD3468" w:rsidRPr="00265ACB" w:rsidRDefault="00FD3468" w:rsidP="00FD3468">
      <w:pPr>
        <w:pStyle w:val="ListParagraph"/>
        <w:numPr>
          <w:ilvl w:val="0"/>
          <w:numId w:val="2"/>
        </w:numPr>
        <w:rPr>
          <w:sz w:val="20"/>
        </w:rPr>
      </w:pPr>
      <w:proofErr w:type="gramStart"/>
      <w:r w:rsidRPr="00265ACB">
        <w:rPr>
          <w:sz w:val="20"/>
        </w:rPr>
        <w:t>emic</w:t>
      </w:r>
      <w:proofErr w:type="gramEnd"/>
      <w:r w:rsidRPr="00265ACB">
        <w:rPr>
          <w:sz w:val="20"/>
        </w:rPr>
        <w:t xml:space="preserve"> approach</w:t>
      </w:r>
      <w:r w:rsidRPr="00265ACB">
        <w:rPr>
          <w:sz w:val="20"/>
        </w:rPr>
        <w:sym w:font="Wingdings" w:char="F0E0"/>
      </w:r>
      <w:r w:rsidRPr="00265ACB">
        <w:rPr>
          <w:sz w:val="20"/>
        </w:rPr>
        <w:t xml:space="preserve"> subjective and experiential; attempts to explain a culture as experienced by insiders</w:t>
      </w:r>
    </w:p>
    <w:p w14:paraId="6F3415AF" w14:textId="77777777" w:rsidR="00FD3468" w:rsidRPr="00265ACB" w:rsidRDefault="00FD3468" w:rsidP="00FD3468">
      <w:pPr>
        <w:ind w:left="360"/>
        <w:rPr>
          <w:sz w:val="20"/>
        </w:rPr>
      </w:pPr>
    </w:p>
    <w:p w14:paraId="681C4A03" w14:textId="3F86EDBC" w:rsidR="00FD3468" w:rsidRPr="00265ACB" w:rsidRDefault="00FD3468" w:rsidP="00FD3468">
      <w:pPr>
        <w:rPr>
          <w:b/>
          <w:sz w:val="20"/>
        </w:rPr>
      </w:pPr>
      <w:r w:rsidRPr="00265ACB">
        <w:rPr>
          <w:b/>
          <w:sz w:val="20"/>
        </w:rPr>
        <w:t>When Does Global Marketing Work Best?</w:t>
      </w:r>
    </w:p>
    <w:p w14:paraId="2050317B" w14:textId="77777777" w:rsidR="00FD3468" w:rsidRPr="00265ACB" w:rsidRDefault="00FD3468" w:rsidP="00FD3468">
      <w:pPr>
        <w:rPr>
          <w:b/>
          <w:sz w:val="20"/>
        </w:rPr>
      </w:pPr>
    </w:p>
    <w:p w14:paraId="365B2C06" w14:textId="1E033297" w:rsidR="00FD3468" w:rsidRPr="00265ACB" w:rsidRDefault="00FD3468" w:rsidP="00FD3468">
      <w:pPr>
        <w:rPr>
          <w:sz w:val="20"/>
        </w:rPr>
      </w:pPr>
      <w:r w:rsidRPr="00265ACB">
        <w:rPr>
          <w:b/>
          <w:sz w:val="20"/>
        </w:rPr>
        <w:t xml:space="preserve">Cross cultural analysis: </w:t>
      </w:r>
      <w:r w:rsidRPr="00265ACB">
        <w:rPr>
          <w:sz w:val="20"/>
        </w:rPr>
        <w:t xml:space="preserve">examining degree to which consumers of two </w:t>
      </w:r>
      <w:proofErr w:type="spellStart"/>
      <w:r w:rsidRPr="00265ACB">
        <w:rPr>
          <w:sz w:val="20"/>
        </w:rPr>
        <w:t>ro</w:t>
      </w:r>
      <w:proofErr w:type="spellEnd"/>
      <w:r w:rsidRPr="00265ACB">
        <w:rPr>
          <w:sz w:val="20"/>
        </w:rPr>
        <w:t xml:space="preserve"> more cultures are different or similar in terms of psychological, social and cultural factors (marketers need to do this before entering into a foreign market)</w:t>
      </w:r>
    </w:p>
    <w:p w14:paraId="7BB885F8" w14:textId="13364E95" w:rsidR="00FD3468" w:rsidRPr="00265ACB" w:rsidRDefault="00FD3468" w:rsidP="00FD3468">
      <w:pPr>
        <w:rPr>
          <w:sz w:val="20"/>
        </w:rPr>
      </w:pPr>
      <w:r w:rsidRPr="00265ACB">
        <w:rPr>
          <w:sz w:val="20"/>
        </w:rPr>
        <w:t xml:space="preserve">If </w:t>
      </w:r>
      <w:proofErr w:type="gramStart"/>
      <w:r w:rsidRPr="00265ACB">
        <w:rPr>
          <w:sz w:val="20"/>
        </w:rPr>
        <w:t>may</w:t>
      </w:r>
      <w:proofErr w:type="gramEnd"/>
      <w:r w:rsidRPr="00265ACB">
        <w:rPr>
          <w:sz w:val="20"/>
        </w:rPr>
        <w:t xml:space="preserve"> aspects are similar marketers can use standardized campaign; it not use a more individualized approach</w:t>
      </w:r>
    </w:p>
    <w:p w14:paraId="257162C7" w14:textId="77777777" w:rsidR="00FD3468" w:rsidRPr="00265ACB" w:rsidRDefault="00FD3468" w:rsidP="00FD3468">
      <w:pPr>
        <w:rPr>
          <w:sz w:val="20"/>
        </w:rPr>
      </w:pPr>
    </w:p>
    <w:p w14:paraId="09E72C10" w14:textId="4211E70A" w:rsidR="00FD3468" w:rsidRPr="00265ACB" w:rsidRDefault="00FD3468" w:rsidP="00FD3468">
      <w:pPr>
        <w:rPr>
          <w:b/>
          <w:sz w:val="20"/>
        </w:rPr>
      </w:pPr>
      <w:r w:rsidRPr="00265ACB">
        <w:rPr>
          <w:b/>
          <w:sz w:val="20"/>
        </w:rPr>
        <w:t>Four major segments of consumers who evaluate global brands</w:t>
      </w:r>
    </w:p>
    <w:p w14:paraId="45F77A0C" w14:textId="5FFD9FBC" w:rsidR="00FD3468" w:rsidRPr="00265ACB" w:rsidRDefault="00FD3468" w:rsidP="0044556C">
      <w:pPr>
        <w:pStyle w:val="ListParagraph"/>
        <w:numPr>
          <w:ilvl w:val="0"/>
          <w:numId w:val="46"/>
        </w:numPr>
        <w:rPr>
          <w:sz w:val="20"/>
        </w:rPr>
      </w:pPr>
      <w:proofErr w:type="gramStart"/>
      <w:r w:rsidRPr="00265ACB">
        <w:rPr>
          <w:b/>
          <w:sz w:val="20"/>
        </w:rPr>
        <w:t>global</w:t>
      </w:r>
      <w:proofErr w:type="gramEnd"/>
      <w:r w:rsidRPr="00265ACB">
        <w:rPr>
          <w:b/>
          <w:sz w:val="20"/>
        </w:rPr>
        <w:t xml:space="preserve"> citizens</w:t>
      </w:r>
      <w:r w:rsidR="008C6711" w:rsidRPr="00265ACB">
        <w:rPr>
          <w:sz w:val="20"/>
        </w:rPr>
        <w:t>:  global success of a company as a signal of quality and innovation. Concerned that companies behave responsibly</w:t>
      </w:r>
    </w:p>
    <w:p w14:paraId="43D94BD1" w14:textId="1FE5DE0B" w:rsidR="00FD3468" w:rsidRPr="00265ACB" w:rsidRDefault="00FD3468" w:rsidP="0044556C">
      <w:pPr>
        <w:pStyle w:val="ListParagraph"/>
        <w:numPr>
          <w:ilvl w:val="0"/>
          <w:numId w:val="46"/>
        </w:numPr>
        <w:rPr>
          <w:sz w:val="20"/>
        </w:rPr>
      </w:pPr>
      <w:proofErr w:type="gramStart"/>
      <w:r w:rsidRPr="00265ACB">
        <w:rPr>
          <w:b/>
          <w:sz w:val="20"/>
        </w:rPr>
        <w:t>global</w:t>
      </w:r>
      <w:proofErr w:type="gramEnd"/>
      <w:r w:rsidRPr="00265ACB">
        <w:rPr>
          <w:b/>
          <w:sz w:val="20"/>
        </w:rPr>
        <w:t xml:space="preserve"> dreamers</w:t>
      </w:r>
      <w:r w:rsidR="008C6711" w:rsidRPr="00265ACB">
        <w:rPr>
          <w:sz w:val="20"/>
        </w:rPr>
        <w:t>: see global brands as quality products and readily buy into the myths they author</w:t>
      </w:r>
    </w:p>
    <w:p w14:paraId="433854C7" w14:textId="184C6B36" w:rsidR="00FD3468" w:rsidRPr="00265ACB" w:rsidRDefault="00FD3468" w:rsidP="0044556C">
      <w:pPr>
        <w:pStyle w:val="ListParagraph"/>
        <w:numPr>
          <w:ilvl w:val="0"/>
          <w:numId w:val="46"/>
        </w:numPr>
        <w:rPr>
          <w:sz w:val="20"/>
        </w:rPr>
      </w:pPr>
      <w:proofErr w:type="spellStart"/>
      <w:proofErr w:type="gramStart"/>
      <w:r w:rsidRPr="00265ACB">
        <w:rPr>
          <w:b/>
          <w:sz w:val="20"/>
        </w:rPr>
        <w:t>antiglobals</w:t>
      </w:r>
      <w:proofErr w:type="spellEnd"/>
      <w:proofErr w:type="gramEnd"/>
      <w:r w:rsidR="00D05604" w:rsidRPr="00265ACB">
        <w:rPr>
          <w:sz w:val="20"/>
        </w:rPr>
        <w:t>: skeptical that they companies deliver higher quality goods</w:t>
      </w:r>
    </w:p>
    <w:p w14:paraId="55811ABE" w14:textId="6E5510C2" w:rsidR="00FD3468" w:rsidRPr="00265ACB" w:rsidRDefault="00FD3468" w:rsidP="0044556C">
      <w:pPr>
        <w:pStyle w:val="ListParagraph"/>
        <w:numPr>
          <w:ilvl w:val="0"/>
          <w:numId w:val="46"/>
        </w:numPr>
        <w:rPr>
          <w:sz w:val="20"/>
        </w:rPr>
      </w:pPr>
      <w:proofErr w:type="gramStart"/>
      <w:r w:rsidRPr="00265ACB">
        <w:rPr>
          <w:b/>
          <w:sz w:val="20"/>
        </w:rPr>
        <w:t>global</w:t>
      </w:r>
      <w:proofErr w:type="gramEnd"/>
      <w:r w:rsidRPr="00265ACB">
        <w:rPr>
          <w:b/>
          <w:sz w:val="20"/>
        </w:rPr>
        <w:t xml:space="preserve"> agnostics</w:t>
      </w:r>
      <w:r w:rsidRPr="00265ACB">
        <w:rPr>
          <w:sz w:val="20"/>
        </w:rPr>
        <w:t>:</w:t>
      </w:r>
      <w:r w:rsidR="00D05604" w:rsidRPr="00265ACB">
        <w:rPr>
          <w:sz w:val="20"/>
        </w:rPr>
        <w:t xml:space="preserve"> evaluate global product by the same criteria they use to judge local brands and don’t regard global nature as meriting special consideration</w:t>
      </w:r>
    </w:p>
    <w:p w14:paraId="5070D963" w14:textId="77777777" w:rsidR="00D05604" w:rsidRPr="00265ACB" w:rsidRDefault="00D05604" w:rsidP="00D05604">
      <w:pPr>
        <w:rPr>
          <w:sz w:val="20"/>
        </w:rPr>
      </w:pPr>
    </w:p>
    <w:p w14:paraId="440F04C1" w14:textId="303D0196" w:rsidR="00D05604" w:rsidRPr="00265ACB" w:rsidRDefault="00D05604" w:rsidP="00D05604">
      <w:pPr>
        <w:rPr>
          <w:b/>
          <w:sz w:val="20"/>
        </w:rPr>
      </w:pPr>
      <w:r w:rsidRPr="00265ACB">
        <w:rPr>
          <w:b/>
          <w:sz w:val="20"/>
        </w:rPr>
        <w:t>THE DIFFUSION OF CONSUMER CULTURE ACROSS CULTURES</w:t>
      </w:r>
    </w:p>
    <w:p w14:paraId="0F36468B" w14:textId="77777777" w:rsidR="00D05604" w:rsidRPr="00265ACB" w:rsidRDefault="00D05604" w:rsidP="00D05604">
      <w:pPr>
        <w:rPr>
          <w:b/>
          <w:sz w:val="20"/>
        </w:rPr>
      </w:pPr>
    </w:p>
    <w:p w14:paraId="2F72AF16" w14:textId="7F4A277F" w:rsidR="00D05604" w:rsidRPr="00265ACB" w:rsidRDefault="00D05604" w:rsidP="00D05604">
      <w:pPr>
        <w:rPr>
          <w:sz w:val="20"/>
        </w:rPr>
      </w:pPr>
      <w:r w:rsidRPr="00265ACB">
        <w:rPr>
          <w:sz w:val="20"/>
        </w:rPr>
        <w:t xml:space="preserve">Many consumers equate western lifestyles in general and the English language in particular </w:t>
      </w:r>
      <w:r w:rsidRPr="00265ACB">
        <w:rPr>
          <w:b/>
          <w:sz w:val="20"/>
        </w:rPr>
        <w:t>with modernization and sophistication,</w:t>
      </w:r>
      <w:r w:rsidRPr="00265ACB">
        <w:rPr>
          <w:sz w:val="20"/>
        </w:rPr>
        <w:t xml:space="preserve"> and numerous American brands slowly but surely enter into local cultures,</w:t>
      </w:r>
    </w:p>
    <w:p w14:paraId="02DE0C87" w14:textId="77777777" w:rsidR="00D05604" w:rsidRPr="00265ACB" w:rsidRDefault="00D05604" w:rsidP="00D05604">
      <w:pPr>
        <w:rPr>
          <w:sz w:val="20"/>
        </w:rPr>
      </w:pPr>
    </w:p>
    <w:p w14:paraId="7C70BB0D" w14:textId="0BC4EC58" w:rsidR="00D05604" w:rsidRPr="00265ACB" w:rsidRDefault="00D05604" w:rsidP="00D05604">
      <w:pPr>
        <w:rPr>
          <w:b/>
          <w:sz w:val="20"/>
        </w:rPr>
      </w:pPr>
      <w:r w:rsidRPr="00265ACB">
        <w:rPr>
          <w:b/>
          <w:sz w:val="20"/>
        </w:rPr>
        <w:t>EMERGING CONSUMER CULTURES IN TRANSITIONAL ECONOMIES</w:t>
      </w:r>
    </w:p>
    <w:p w14:paraId="5ADA2D32" w14:textId="77777777" w:rsidR="00D05604" w:rsidRPr="00265ACB" w:rsidRDefault="00D05604" w:rsidP="00D05604">
      <w:pPr>
        <w:rPr>
          <w:b/>
          <w:sz w:val="20"/>
        </w:rPr>
      </w:pPr>
    </w:p>
    <w:p w14:paraId="7F04ACF4" w14:textId="3189E935" w:rsidR="00D05604" w:rsidRPr="00265ACB" w:rsidRDefault="00D05604" w:rsidP="00D05604">
      <w:pPr>
        <w:rPr>
          <w:sz w:val="20"/>
        </w:rPr>
      </w:pPr>
      <w:r w:rsidRPr="00265ACB">
        <w:rPr>
          <w:b/>
          <w:sz w:val="20"/>
        </w:rPr>
        <w:t xml:space="preserve">Global consumption ethic: </w:t>
      </w:r>
      <w:r w:rsidRPr="00265ACB">
        <w:rPr>
          <w:sz w:val="20"/>
        </w:rPr>
        <w:t xml:space="preserve">dominance of marketing </w:t>
      </w:r>
      <w:proofErr w:type="gramStart"/>
      <w:r w:rsidRPr="00265ACB">
        <w:rPr>
          <w:sz w:val="20"/>
        </w:rPr>
        <w:t>power houses</w:t>
      </w:r>
      <w:proofErr w:type="gramEnd"/>
    </w:p>
    <w:p w14:paraId="1F12DBE0" w14:textId="77777777" w:rsidR="00D05604" w:rsidRPr="00265ACB" w:rsidRDefault="00D05604" w:rsidP="00D05604">
      <w:pPr>
        <w:rPr>
          <w:sz w:val="20"/>
        </w:rPr>
      </w:pPr>
    </w:p>
    <w:p w14:paraId="12C45F03" w14:textId="45DD3400" w:rsidR="00D05604" w:rsidRPr="00265ACB" w:rsidRDefault="00D05604" w:rsidP="00D05604">
      <w:pPr>
        <w:rPr>
          <w:sz w:val="20"/>
        </w:rPr>
      </w:pPr>
      <w:r w:rsidRPr="00265ACB">
        <w:rPr>
          <w:b/>
          <w:sz w:val="20"/>
        </w:rPr>
        <w:t xml:space="preserve">Transitional economies: </w:t>
      </w:r>
      <w:proofErr w:type="gramStart"/>
      <w:r w:rsidRPr="00265ACB">
        <w:rPr>
          <w:sz w:val="20"/>
        </w:rPr>
        <w:t>adapt</w:t>
      </w:r>
      <w:proofErr w:type="gramEnd"/>
      <w:r w:rsidRPr="00265ACB">
        <w:rPr>
          <w:sz w:val="20"/>
        </w:rPr>
        <w:t xml:space="preserve"> from a controlled, centralized economy to a free market system. Rapid changes occur on social, political and economic dimensions</w:t>
      </w:r>
    </w:p>
    <w:p w14:paraId="5220C747" w14:textId="77777777" w:rsidR="00D05604" w:rsidRPr="00265ACB" w:rsidRDefault="00D05604" w:rsidP="00D05604">
      <w:pPr>
        <w:rPr>
          <w:sz w:val="20"/>
        </w:rPr>
      </w:pPr>
    </w:p>
    <w:p w14:paraId="4E89E27B" w14:textId="1DB0858B" w:rsidR="00D05604" w:rsidRPr="00265ACB" w:rsidRDefault="00D05604" w:rsidP="00D05604">
      <w:pPr>
        <w:rPr>
          <w:sz w:val="20"/>
        </w:rPr>
      </w:pPr>
      <w:r w:rsidRPr="00265ACB">
        <w:rPr>
          <w:sz w:val="20"/>
        </w:rPr>
        <w:t>Different cultures have become homogenized in recent years</w:t>
      </w:r>
    </w:p>
    <w:p w14:paraId="51329CA7" w14:textId="77777777" w:rsidR="00D05604" w:rsidRPr="00265ACB" w:rsidRDefault="00D05604" w:rsidP="00D05604">
      <w:pPr>
        <w:rPr>
          <w:sz w:val="20"/>
        </w:rPr>
      </w:pPr>
    </w:p>
    <w:p w14:paraId="17FFD4EE" w14:textId="1318E018" w:rsidR="00D05604" w:rsidRPr="00265ACB" w:rsidRDefault="00D05604" w:rsidP="00D05604">
      <w:pPr>
        <w:rPr>
          <w:sz w:val="20"/>
        </w:rPr>
      </w:pPr>
      <w:proofErr w:type="spellStart"/>
      <w:r w:rsidRPr="00265ACB">
        <w:rPr>
          <w:b/>
          <w:sz w:val="20"/>
        </w:rPr>
        <w:t>Creolization</w:t>
      </w:r>
      <w:proofErr w:type="spellEnd"/>
      <w:r w:rsidRPr="00265ACB">
        <w:rPr>
          <w:b/>
          <w:sz w:val="20"/>
        </w:rPr>
        <w:t xml:space="preserve">: </w:t>
      </w:r>
      <w:r w:rsidRPr="00265ACB">
        <w:rPr>
          <w:sz w:val="20"/>
        </w:rPr>
        <w:t>occurs when foreign influences integrate with local meaning</w:t>
      </w:r>
    </w:p>
    <w:p w14:paraId="653A92A6" w14:textId="77777777" w:rsidR="00D05604" w:rsidRPr="00265ACB" w:rsidRDefault="00D05604" w:rsidP="00D05604">
      <w:pPr>
        <w:rPr>
          <w:sz w:val="20"/>
        </w:rPr>
      </w:pPr>
    </w:p>
    <w:p w14:paraId="3C59C0E0" w14:textId="61113978" w:rsidR="00D05604" w:rsidRPr="003C5872" w:rsidRDefault="00F06E79" w:rsidP="00F06E79">
      <w:pPr>
        <w:pStyle w:val="Title"/>
        <w:rPr>
          <w:sz w:val="36"/>
        </w:rPr>
      </w:pPr>
      <w:r w:rsidRPr="003C5872">
        <w:rPr>
          <w:sz w:val="36"/>
        </w:rPr>
        <w:t>Ch. 15: The Creation and Diffusion of Culture</w:t>
      </w:r>
    </w:p>
    <w:p w14:paraId="6B1F2AB3" w14:textId="55030E0F" w:rsidR="0041475E" w:rsidRPr="00265ACB" w:rsidRDefault="0041475E" w:rsidP="0041475E">
      <w:pPr>
        <w:rPr>
          <w:b/>
          <w:sz w:val="20"/>
        </w:rPr>
      </w:pPr>
      <w:r w:rsidRPr="00265ACB">
        <w:rPr>
          <w:b/>
          <w:sz w:val="20"/>
        </w:rPr>
        <w:t>CULTURAL SELECTION</w:t>
      </w:r>
    </w:p>
    <w:p w14:paraId="6577ECFC" w14:textId="77777777" w:rsidR="0041475E" w:rsidRPr="00265ACB" w:rsidRDefault="0041475E" w:rsidP="0041475E">
      <w:pPr>
        <w:rPr>
          <w:sz w:val="20"/>
        </w:rPr>
      </w:pPr>
    </w:p>
    <w:p w14:paraId="25B612FC" w14:textId="21C0332C" w:rsidR="0041475E" w:rsidRPr="00265ACB" w:rsidRDefault="0041475E" w:rsidP="0041475E">
      <w:pPr>
        <w:rPr>
          <w:sz w:val="20"/>
        </w:rPr>
      </w:pPr>
      <w:r w:rsidRPr="00265ACB">
        <w:rPr>
          <w:sz w:val="20"/>
        </w:rPr>
        <w:t>Figure 15-1 movement of meaning</w:t>
      </w:r>
    </w:p>
    <w:p w14:paraId="44CB5CC2" w14:textId="77777777" w:rsidR="0041475E" w:rsidRPr="00265ACB" w:rsidRDefault="0041475E" w:rsidP="0041475E">
      <w:pPr>
        <w:rPr>
          <w:sz w:val="20"/>
        </w:rPr>
      </w:pPr>
    </w:p>
    <w:p w14:paraId="48B256D1" w14:textId="0520D04D" w:rsidR="0041475E" w:rsidRPr="00265ACB" w:rsidRDefault="0041475E" w:rsidP="0041475E">
      <w:pPr>
        <w:rPr>
          <w:sz w:val="20"/>
        </w:rPr>
      </w:pPr>
      <w:r w:rsidRPr="00265ACB">
        <w:rPr>
          <w:sz w:val="20"/>
        </w:rPr>
        <w:t>Meaning transfer is largely accomplished when vehicle is associate consumer goods with symbolic qualities. These goods impart their meanings to individual consuemrs who use these products to create and express their identities</w:t>
      </w:r>
    </w:p>
    <w:p w14:paraId="2A619F95" w14:textId="77777777" w:rsidR="0041475E" w:rsidRPr="00265ACB" w:rsidRDefault="0041475E" w:rsidP="0041475E">
      <w:pPr>
        <w:rPr>
          <w:sz w:val="20"/>
        </w:rPr>
      </w:pPr>
    </w:p>
    <w:p w14:paraId="27AAD16F" w14:textId="52E3DCF0" w:rsidR="0041475E" w:rsidRPr="00265ACB" w:rsidRDefault="0041475E" w:rsidP="0041475E">
      <w:pPr>
        <w:rPr>
          <w:sz w:val="20"/>
        </w:rPr>
      </w:pPr>
      <w:r w:rsidRPr="00265ACB">
        <w:rPr>
          <w:sz w:val="20"/>
        </w:rPr>
        <w:t>Consumers often buy product for what they mean, not for what they do</w:t>
      </w:r>
    </w:p>
    <w:p w14:paraId="304B46B2" w14:textId="77777777" w:rsidR="0041475E" w:rsidRPr="00265ACB" w:rsidRDefault="0041475E" w:rsidP="0041475E">
      <w:pPr>
        <w:rPr>
          <w:sz w:val="20"/>
        </w:rPr>
      </w:pPr>
    </w:p>
    <w:p w14:paraId="0A9FC336" w14:textId="4DA1F938" w:rsidR="0041475E" w:rsidRPr="00265ACB" w:rsidRDefault="0041475E" w:rsidP="0041475E">
      <w:pPr>
        <w:rPr>
          <w:b/>
          <w:sz w:val="20"/>
        </w:rPr>
      </w:pPr>
      <w:r w:rsidRPr="00265ACB">
        <w:rPr>
          <w:b/>
          <w:sz w:val="20"/>
        </w:rPr>
        <w:t>How do we know what’s in?</w:t>
      </w:r>
    </w:p>
    <w:p w14:paraId="2E10AC82" w14:textId="77777777" w:rsidR="0041475E" w:rsidRPr="00265ACB" w:rsidRDefault="0041475E" w:rsidP="0041475E">
      <w:pPr>
        <w:rPr>
          <w:b/>
          <w:sz w:val="20"/>
        </w:rPr>
      </w:pPr>
    </w:p>
    <w:p w14:paraId="59E2B20F" w14:textId="605BAB69" w:rsidR="0041475E" w:rsidRPr="00265ACB" w:rsidRDefault="0041475E" w:rsidP="0041475E">
      <w:pPr>
        <w:rPr>
          <w:sz w:val="20"/>
        </w:rPr>
      </w:pPr>
      <w:r w:rsidRPr="00265ACB">
        <w:rPr>
          <w:sz w:val="20"/>
        </w:rPr>
        <w:t>Figure 15-2: when we select certain alternatives over others, our choices is the culmination of a complex filtration process that resembles a funnel</w:t>
      </w:r>
      <w:r w:rsidR="000C0C5F" w:rsidRPr="00265ACB">
        <w:rPr>
          <w:sz w:val="20"/>
        </w:rPr>
        <w:t xml:space="preserve"> (culture production process)</w:t>
      </w:r>
    </w:p>
    <w:p w14:paraId="6FE8DE88" w14:textId="77777777" w:rsidR="0041475E" w:rsidRPr="00265ACB" w:rsidRDefault="0041475E" w:rsidP="0041475E">
      <w:pPr>
        <w:rPr>
          <w:sz w:val="20"/>
        </w:rPr>
      </w:pPr>
    </w:p>
    <w:p w14:paraId="3A73E29C" w14:textId="762CCA27" w:rsidR="0041475E" w:rsidRPr="00265ACB" w:rsidRDefault="0041475E" w:rsidP="0041475E">
      <w:pPr>
        <w:rPr>
          <w:sz w:val="20"/>
        </w:rPr>
      </w:pPr>
      <w:r w:rsidRPr="00265ACB">
        <w:rPr>
          <w:b/>
          <w:sz w:val="20"/>
        </w:rPr>
        <w:t>Cultural selection:</w:t>
      </w:r>
      <w:r w:rsidRPr="00265ACB">
        <w:rPr>
          <w:sz w:val="20"/>
        </w:rPr>
        <w:t xml:space="preserve"> winnowing out process where many possibilities compete for adoption; most drop out of the mix as they make their way down the path from conception to consumption</w:t>
      </w:r>
    </w:p>
    <w:p w14:paraId="2F543055" w14:textId="77777777" w:rsidR="0041475E" w:rsidRPr="00265ACB" w:rsidRDefault="0041475E" w:rsidP="0041475E">
      <w:pPr>
        <w:rPr>
          <w:sz w:val="20"/>
        </w:rPr>
      </w:pPr>
    </w:p>
    <w:p w14:paraId="4BCEF196" w14:textId="1D5E99BC" w:rsidR="0041475E" w:rsidRPr="00265ACB" w:rsidRDefault="0041475E" w:rsidP="0041475E">
      <w:pPr>
        <w:rPr>
          <w:sz w:val="20"/>
        </w:rPr>
      </w:pPr>
      <w:r w:rsidRPr="00265ACB">
        <w:rPr>
          <w:b/>
          <w:sz w:val="20"/>
        </w:rPr>
        <w:t>Our choices are driven by</w:t>
      </w:r>
      <w:r w:rsidRPr="00265ACB">
        <w:rPr>
          <w:sz w:val="20"/>
        </w:rPr>
        <w:t>:</w:t>
      </w:r>
    </w:p>
    <w:p w14:paraId="75DF94DB" w14:textId="108C1B29" w:rsidR="0041475E" w:rsidRPr="00265ACB" w:rsidRDefault="0041475E" w:rsidP="0041475E">
      <w:pPr>
        <w:pStyle w:val="ListParagraph"/>
        <w:numPr>
          <w:ilvl w:val="0"/>
          <w:numId w:val="2"/>
        </w:numPr>
        <w:rPr>
          <w:sz w:val="20"/>
        </w:rPr>
      </w:pPr>
      <w:proofErr w:type="gramStart"/>
      <w:r w:rsidRPr="00265ACB">
        <w:rPr>
          <w:sz w:val="20"/>
        </w:rPr>
        <w:t>images</w:t>
      </w:r>
      <w:proofErr w:type="gramEnd"/>
      <w:r w:rsidRPr="00265ACB">
        <w:rPr>
          <w:sz w:val="20"/>
        </w:rPr>
        <w:t xml:space="preserve"> presented by media</w:t>
      </w:r>
    </w:p>
    <w:p w14:paraId="513C84A8" w14:textId="1820D74F" w:rsidR="0041475E" w:rsidRPr="00265ACB" w:rsidRDefault="0041475E" w:rsidP="0041475E">
      <w:pPr>
        <w:pStyle w:val="ListParagraph"/>
        <w:numPr>
          <w:ilvl w:val="0"/>
          <w:numId w:val="2"/>
        </w:numPr>
        <w:rPr>
          <w:sz w:val="20"/>
        </w:rPr>
      </w:pPr>
      <w:proofErr w:type="gramStart"/>
      <w:r w:rsidRPr="00265ACB">
        <w:rPr>
          <w:sz w:val="20"/>
        </w:rPr>
        <w:t>observations</w:t>
      </w:r>
      <w:proofErr w:type="gramEnd"/>
      <w:r w:rsidRPr="00265ACB">
        <w:rPr>
          <w:sz w:val="20"/>
        </w:rPr>
        <w:t xml:space="preserve"> of people around us</w:t>
      </w:r>
    </w:p>
    <w:p w14:paraId="587B9570" w14:textId="2D853CF9" w:rsidR="0041475E" w:rsidRPr="00265ACB" w:rsidRDefault="0041475E" w:rsidP="0041475E">
      <w:pPr>
        <w:pStyle w:val="ListParagraph"/>
        <w:numPr>
          <w:ilvl w:val="0"/>
          <w:numId w:val="2"/>
        </w:numPr>
        <w:rPr>
          <w:sz w:val="20"/>
        </w:rPr>
      </w:pPr>
      <w:proofErr w:type="gramStart"/>
      <w:r w:rsidRPr="00265ACB">
        <w:rPr>
          <w:sz w:val="20"/>
        </w:rPr>
        <w:t>desire</w:t>
      </w:r>
      <w:proofErr w:type="gramEnd"/>
      <w:r w:rsidRPr="00265ACB">
        <w:rPr>
          <w:sz w:val="20"/>
        </w:rPr>
        <w:t xml:space="preserve"> to live in the fantasy worlds created by marketers</w:t>
      </w:r>
    </w:p>
    <w:p w14:paraId="33FD5A54" w14:textId="6B80DBEB" w:rsidR="0041475E" w:rsidRPr="00265ACB" w:rsidRDefault="0041475E" w:rsidP="0041475E">
      <w:pPr>
        <w:rPr>
          <w:sz w:val="20"/>
        </w:rPr>
      </w:pPr>
      <w:proofErr w:type="gramStart"/>
      <w:r w:rsidRPr="00265ACB">
        <w:rPr>
          <w:sz w:val="20"/>
        </w:rPr>
        <w:t>these</w:t>
      </w:r>
      <w:proofErr w:type="gramEnd"/>
      <w:r w:rsidRPr="00265ACB">
        <w:rPr>
          <w:sz w:val="20"/>
        </w:rPr>
        <w:t xml:space="preserve"> options are constantly evolving and changing</w:t>
      </w:r>
    </w:p>
    <w:p w14:paraId="4981C0CE" w14:textId="77777777" w:rsidR="0041475E" w:rsidRPr="00265ACB" w:rsidRDefault="0041475E" w:rsidP="0041475E">
      <w:pPr>
        <w:rPr>
          <w:sz w:val="20"/>
        </w:rPr>
      </w:pPr>
    </w:p>
    <w:p w14:paraId="11CE712F" w14:textId="3991DD71" w:rsidR="0041475E" w:rsidRPr="00265ACB" w:rsidRDefault="00C424CF" w:rsidP="0041475E">
      <w:pPr>
        <w:rPr>
          <w:sz w:val="20"/>
        </w:rPr>
      </w:pPr>
      <w:proofErr w:type="gramStart"/>
      <w:r w:rsidRPr="00265ACB">
        <w:rPr>
          <w:sz w:val="20"/>
        </w:rPr>
        <w:t>characteristics</w:t>
      </w:r>
      <w:proofErr w:type="gramEnd"/>
      <w:r w:rsidRPr="00265ACB">
        <w:rPr>
          <w:sz w:val="20"/>
        </w:rPr>
        <w:t xml:space="preserve"> of fashion and pop culture:</w:t>
      </w:r>
    </w:p>
    <w:p w14:paraId="407DEA4A" w14:textId="0D7987A2" w:rsidR="00C424CF" w:rsidRPr="00265ACB" w:rsidRDefault="00C424CF" w:rsidP="00C424CF">
      <w:pPr>
        <w:pStyle w:val="ListParagraph"/>
        <w:numPr>
          <w:ilvl w:val="0"/>
          <w:numId w:val="2"/>
        </w:numPr>
        <w:rPr>
          <w:sz w:val="20"/>
        </w:rPr>
      </w:pPr>
      <w:proofErr w:type="gramStart"/>
      <w:r w:rsidRPr="00265ACB">
        <w:rPr>
          <w:sz w:val="20"/>
        </w:rPr>
        <w:t>styles</w:t>
      </w:r>
      <w:proofErr w:type="gramEnd"/>
      <w:r w:rsidRPr="00265ACB">
        <w:rPr>
          <w:sz w:val="20"/>
        </w:rPr>
        <w:t xml:space="preserve"> often rooted in and reflect deeper societal trends</w:t>
      </w:r>
    </w:p>
    <w:p w14:paraId="2BE9199C" w14:textId="217D70E5" w:rsidR="00C424CF" w:rsidRPr="00265ACB" w:rsidRDefault="00C424CF" w:rsidP="00C424CF">
      <w:pPr>
        <w:pStyle w:val="ListParagraph"/>
        <w:numPr>
          <w:ilvl w:val="0"/>
          <w:numId w:val="2"/>
        </w:numPr>
        <w:rPr>
          <w:sz w:val="20"/>
        </w:rPr>
      </w:pPr>
      <w:proofErr w:type="gramStart"/>
      <w:r w:rsidRPr="00265ACB">
        <w:rPr>
          <w:sz w:val="20"/>
        </w:rPr>
        <w:t>trends</w:t>
      </w:r>
      <w:proofErr w:type="gramEnd"/>
      <w:r w:rsidRPr="00265ACB">
        <w:rPr>
          <w:sz w:val="20"/>
        </w:rPr>
        <w:t xml:space="preserve"> can travel</w:t>
      </w:r>
    </w:p>
    <w:p w14:paraId="08042148" w14:textId="102D56E0" w:rsidR="00C424CF" w:rsidRPr="00265ACB" w:rsidRDefault="000C0C5F" w:rsidP="00C424CF">
      <w:pPr>
        <w:pStyle w:val="ListParagraph"/>
        <w:numPr>
          <w:ilvl w:val="0"/>
          <w:numId w:val="2"/>
        </w:numPr>
        <w:rPr>
          <w:sz w:val="20"/>
        </w:rPr>
      </w:pPr>
      <w:proofErr w:type="gramStart"/>
      <w:r w:rsidRPr="00265ACB">
        <w:rPr>
          <w:sz w:val="20"/>
        </w:rPr>
        <w:t>influential</w:t>
      </w:r>
      <w:proofErr w:type="gramEnd"/>
      <w:r w:rsidR="00C424CF" w:rsidRPr="00265ACB">
        <w:rPr>
          <w:sz w:val="20"/>
        </w:rPr>
        <w:t xml:space="preserve"> people in the media play a large role in deciding which of these trends will succeed</w:t>
      </w:r>
    </w:p>
    <w:p w14:paraId="6BAF3D22" w14:textId="7DBBCAD6" w:rsidR="00C424CF" w:rsidRPr="00265ACB" w:rsidRDefault="00C424CF" w:rsidP="00C424CF">
      <w:pPr>
        <w:pStyle w:val="ListParagraph"/>
        <w:numPr>
          <w:ilvl w:val="0"/>
          <w:numId w:val="2"/>
        </w:numPr>
        <w:rPr>
          <w:sz w:val="20"/>
        </w:rPr>
      </w:pPr>
      <w:proofErr w:type="gramStart"/>
      <w:r w:rsidRPr="00265ACB">
        <w:rPr>
          <w:sz w:val="20"/>
        </w:rPr>
        <w:t>begins</w:t>
      </w:r>
      <w:proofErr w:type="gramEnd"/>
      <w:r w:rsidRPr="00265ACB">
        <w:rPr>
          <w:sz w:val="20"/>
        </w:rPr>
        <w:t xml:space="preserve"> as a risky or unique statement</w:t>
      </w:r>
    </w:p>
    <w:p w14:paraId="0EE4E1EC" w14:textId="3B70B645" w:rsidR="00C424CF" w:rsidRPr="00265ACB" w:rsidRDefault="00C424CF" w:rsidP="00C424CF">
      <w:pPr>
        <w:pStyle w:val="ListParagraph"/>
        <w:numPr>
          <w:ilvl w:val="0"/>
          <w:numId w:val="2"/>
        </w:numPr>
        <w:rPr>
          <w:sz w:val="20"/>
        </w:rPr>
      </w:pPr>
      <w:proofErr w:type="gramStart"/>
      <w:r w:rsidRPr="00265ACB">
        <w:rPr>
          <w:sz w:val="20"/>
        </w:rPr>
        <w:t>most</w:t>
      </w:r>
      <w:proofErr w:type="gramEnd"/>
      <w:r w:rsidRPr="00265ACB">
        <w:rPr>
          <w:sz w:val="20"/>
        </w:rPr>
        <w:t xml:space="preserve"> styles eventually wear out</w:t>
      </w:r>
    </w:p>
    <w:p w14:paraId="2861651C" w14:textId="18C1FBD0" w:rsidR="00C424CF" w:rsidRPr="00265ACB" w:rsidRDefault="000C0C5F" w:rsidP="00C424CF">
      <w:pPr>
        <w:pStyle w:val="ListParagraph"/>
        <w:numPr>
          <w:ilvl w:val="0"/>
          <w:numId w:val="2"/>
        </w:numPr>
        <w:rPr>
          <w:sz w:val="20"/>
        </w:rPr>
      </w:pPr>
      <w:proofErr w:type="gramStart"/>
      <w:r w:rsidRPr="00265ACB">
        <w:rPr>
          <w:sz w:val="20"/>
        </w:rPr>
        <w:t>cultural</w:t>
      </w:r>
      <w:proofErr w:type="gramEnd"/>
      <w:r w:rsidRPr="00265ACB">
        <w:rPr>
          <w:sz w:val="20"/>
        </w:rPr>
        <w:t xml:space="preserve"> selection process never stops</w:t>
      </w:r>
    </w:p>
    <w:p w14:paraId="57B0127C" w14:textId="77777777" w:rsidR="000C0C5F" w:rsidRPr="00265ACB" w:rsidRDefault="000C0C5F" w:rsidP="000C0C5F">
      <w:pPr>
        <w:rPr>
          <w:sz w:val="20"/>
        </w:rPr>
      </w:pPr>
    </w:p>
    <w:p w14:paraId="23150C70" w14:textId="3B1D24EF" w:rsidR="000C0C5F" w:rsidRPr="00265ACB" w:rsidRDefault="000C0C5F" w:rsidP="000C0C5F">
      <w:pPr>
        <w:rPr>
          <w:b/>
          <w:sz w:val="20"/>
        </w:rPr>
      </w:pPr>
      <w:r w:rsidRPr="00265ACB">
        <w:rPr>
          <w:b/>
          <w:sz w:val="20"/>
        </w:rPr>
        <w:t>Culture Production Systems (CPS)</w:t>
      </w:r>
    </w:p>
    <w:p w14:paraId="4CF5BAD5" w14:textId="0A0D4BAF" w:rsidR="000C0C5F" w:rsidRPr="00265ACB" w:rsidRDefault="000C0C5F" w:rsidP="000C0C5F">
      <w:pPr>
        <w:rPr>
          <w:sz w:val="20"/>
        </w:rPr>
      </w:pPr>
      <w:r w:rsidRPr="00265ACB">
        <w:rPr>
          <w:sz w:val="20"/>
        </w:rPr>
        <w:t>Set of individuals and organizations responsible for creating marketing a cultural product</w:t>
      </w:r>
    </w:p>
    <w:p w14:paraId="10B30886" w14:textId="77777777" w:rsidR="0041475E" w:rsidRPr="00265ACB" w:rsidRDefault="0041475E" w:rsidP="0041475E">
      <w:pPr>
        <w:rPr>
          <w:sz w:val="20"/>
        </w:rPr>
      </w:pPr>
    </w:p>
    <w:p w14:paraId="681EACAE" w14:textId="25CDE09B" w:rsidR="000C0C5F" w:rsidRPr="00265ACB" w:rsidRDefault="000C0C5F" w:rsidP="0041475E">
      <w:pPr>
        <w:rPr>
          <w:b/>
          <w:sz w:val="20"/>
        </w:rPr>
      </w:pPr>
      <w:r w:rsidRPr="00265ACB">
        <w:rPr>
          <w:b/>
          <w:sz w:val="20"/>
        </w:rPr>
        <w:t>Components of CPS</w:t>
      </w:r>
    </w:p>
    <w:p w14:paraId="639D54DF" w14:textId="77777777" w:rsidR="000C0C5F" w:rsidRPr="00265ACB" w:rsidRDefault="000C0C5F" w:rsidP="0041475E">
      <w:pPr>
        <w:rPr>
          <w:sz w:val="20"/>
        </w:rPr>
      </w:pPr>
    </w:p>
    <w:p w14:paraId="1B875161" w14:textId="3E38EDC9" w:rsidR="000C0C5F" w:rsidRPr="00265ACB" w:rsidRDefault="000C0C5F" w:rsidP="0041475E">
      <w:pPr>
        <w:rPr>
          <w:sz w:val="20"/>
        </w:rPr>
      </w:pPr>
      <w:r w:rsidRPr="00265ACB">
        <w:rPr>
          <w:b/>
          <w:sz w:val="20"/>
        </w:rPr>
        <w:t>3 major subsystems</w:t>
      </w:r>
      <w:r w:rsidRPr="00265ACB">
        <w:rPr>
          <w:sz w:val="20"/>
        </w:rPr>
        <w:t>:</w:t>
      </w:r>
    </w:p>
    <w:p w14:paraId="0A10B693" w14:textId="1CD5C395" w:rsidR="000C0C5F" w:rsidRPr="00265ACB" w:rsidRDefault="000C0C5F" w:rsidP="0044556C">
      <w:pPr>
        <w:pStyle w:val="ListParagraph"/>
        <w:numPr>
          <w:ilvl w:val="0"/>
          <w:numId w:val="47"/>
        </w:numPr>
        <w:rPr>
          <w:sz w:val="20"/>
        </w:rPr>
      </w:pPr>
      <w:proofErr w:type="gramStart"/>
      <w:r w:rsidRPr="00265ACB">
        <w:rPr>
          <w:b/>
          <w:sz w:val="20"/>
        </w:rPr>
        <w:t>creative</w:t>
      </w:r>
      <w:proofErr w:type="gramEnd"/>
      <w:r w:rsidRPr="00265ACB">
        <w:rPr>
          <w:b/>
          <w:sz w:val="20"/>
        </w:rPr>
        <w:t xml:space="preserve"> subsystem</w:t>
      </w:r>
      <w:r w:rsidRPr="00265ACB">
        <w:rPr>
          <w:sz w:val="20"/>
        </w:rPr>
        <w:sym w:font="Wingdings" w:char="F0E0"/>
      </w:r>
      <w:r w:rsidRPr="00265ACB">
        <w:rPr>
          <w:sz w:val="20"/>
        </w:rPr>
        <w:t xml:space="preserve"> responsible for generating new symbols or products</w:t>
      </w:r>
    </w:p>
    <w:p w14:paraId="071CDA38" w14:textId="4139B664" w:rsidR="000C0C5F" w:rsidRPr="00265ACB" w:rsidRDefault="000C0C5F" w:rsidP="0044556C">
      <w:pPr>
        <w:pStyle w:val="ListParagraph"/>
        <w:numPr>
          <w:ilvl w:val="0"/>
          <w:numId w:val="47"/>
        </w:numPr>
        <w:rPr>
          <w:sz w:val="20"/>
        </w:rPr>
      </w:pPr>
      <w:proofErr w:type="gramStart"/>
      <w:r w:rsidRPr="00265ACB">
        <w:rPr>
          <w:b/>
          <w:sz w:val="20"/>
        </w:rPr>
        <w:t>managerial</w:t>
      </w:r>
      <w:proofErr w:type="gramEnd"/>
      <w:r w:rsidRPr="00265ACB">
        <w:rPr>
          <w:b/>
          <w:sz w:val="20"/>
        </w:rPr>
        <w:t xml:space="preserve"> subsystem</w:t>
      </w:r>
      <w:r w:rsidRPr="00265ACB">
        <w:rPr>
          <w:b/>
          <w:sz w:val="20"/>
        </w:rPr>
        <w:sym w:font="Wingdings" w:char="F0E0"/>
      </w:r>
      <w:r w:rsidRPr="00265ACB">
        <w:rPr>
          <w:sz w:val="20"/>
        </w:rPr>
        <w:t xml:space="preserve"> responsible for selecting, making tangible, mass producing, and managing the distribution of new symbols or products</w:t>
      </w:r>
    </w:p>
    <w:p w14:paraId="68AC9E17" w14:textId="3D29B416" w:rsidR="000C0C5F" w:rsidRPr="00265ACB" w:rsidRDefault="000C0C5F" w:rsidP="0044556C">
      <w:pPr>
        <w:pStyle w:val="ListParagraph"/>
        <w:numPr>
          <w:ilvl w:val="0"/>
          <w:numId w:val="47"/>
        </w:numPr>
        <w:rPr>
          <w:sz w:val="20"/>
        </w:rPr>
      </w:pPr>
      <w:proofErr w:type="gramStart"/>
      <w:r w:rsidRPr="00265ACB">
        <w:rPr>
          <w:b/>
          <w:sz w:val="20"/>
        </w:rPr>
        <w:t>communications</w:t>
      </w:r>
      <w:proofErr w:type="gramEnd"/>
      <w:r w:rsidRPr="00265ACB">
        <w:rPr>
          <w:b/>
          <w:sz w:val="20"/>
        </w:rPr>
        <w:t xml:space="preserve"> subsystem</w:t>
      </w:r>
      <w:r w:rsidRPr="00265ACB">
        <w:rPr>
          <w:sz w:val="20"/>
        </w:rPr>
        <w:sym w:font="Wingdings" w:char="F0E0"/>
      </w:r>
      <w:r w:rsidRPr="00265ACB">
        <w:rPr>
          <w:sz w:val="20"/>
        </w:rPr>
        <w:t xml:space="preserve"> responsible for giving meaning to new products and providing them with symbolic sets of attributes that are communicated to consumers</w:t>
      </w:r>
    </w:p>
    <w:p w14:paraId="03EE86B1" w14:textId="77777777" w:rsidR="000C0C5F" w:rsidRPr="00265ACB" w:rsidRDefault="000C0C5F" w:rsidP="000C0C5F">
      <w:pPr>
        <w:rPr>
          <w:sz w:val="20"/>
        </w:rPr>
      </w:pPr>
    </w:p>
    <w:p w14:paraId="37CBB3A3" w14:textId="3C7440B4" w:rsidR="000C0C5F" w:rsidRPr="00265ACB" w:rsidRDefault="000C0C5F" w:rsidP="000C0C5F">
      <w:pPr>
        <w:rPr>
          <w:sz w:val="20"/>
        </w:rPr>
      </w:pPr>
      <w:r w:rsidRPr="00265ACB">
        <w:rPr>
          <w:sz w:val="20"/>
        </w:rPr>
        <w:t>CULTURAL GATEKEEPERS</w:t>
      </w:r>
    </w:p>
    <w:p w14:paraId="1CB73B8D" w14:textId="77777777" w:rsidR="000C0C5F" w:rsidRPr="00265ACB" w:rsidRDefault="000C0C5F" w:rsidP="000C0C5F">
      <w:pPr>
        <w:rPr>
          <w:sz w:val="20"/>
        </w:rPr>
      </w:pPr>
    </w:p>
    <w:p w14:paraId="6B06D949" w14:textId="77C06739" w:rsidR="000C0C5F" w:rsidRPr="00265ACB" w:rsidRDefault="000C0C5F" w:rsidP="000C0C5F">
      <w:pPr>
        <w:pStyle w:val="ListParagraph"/>
        <w:numPr>
          <w:ilvl w:val="0"/>
          <w:numId w:val="2"/>
        </w:numPr>
        <w:rPr>
          <w:sz w:val="20"/>
        </w:rPr>
      </w:pPr>
      <w:r w:rsidRPr="00265ACB">
        <w:rPr>
          <w:sz w:val="20"/>
        </w:rPr>
        <w:t xml:space="preserve">Judges or tastemakers influence the products that are eventually offered to consumers. </w:t>
      </w:r>
    </w:p>
    <w:p w14:paraId="52E300DF" w14:textId="00CAC4C1" w:rsidR="000C0C5F" w:rsidRPr="00265ACB" w:rsidRDefault="000C0C5F" w:rsidP="000C0C5F">
      <w:pPr>
        <w:pStyle w:val="ListParagraph"/>
        <w:numPr>
          <w:ilvl w:val="0"/>
          <w:numId w:val="2"/>
        </w:numPr>
        <w:rPr>
          <w:sz w:val="20"/>
        </w:rPr>
      </w:pPr>
      <w:r w:rsidRPr="00265ACB">
        <w:rPr>
          <w:sz w:val="20"/>
        </w:rPr>
        <w:t>They filter the overflow of information and materials intended for consumers.</w:t>
      </w:r>
    </w:p>
    <w:p w14:paraId="73FF7815" w14:textId="700A5CC0" w:rsidR="000C0C5F" w:rsidRPr="00265ACB" w:rsidRDefault="000C0C5F" w:rsidP="000C0C5F">
      <w:pPr>
        <w:rPr>
          <w:i/>
          <w:sz w:val="20"/>
        </w:rPr>
      </w:pPr>
      <w:r w:rsidRPr="00265ACB">
        <w:rPr>
          <w:i/>
          <w:sz w:val="20"/>
        </w:rPr>
        <w:t>Throughput sector</w:t>
      </w:r>
    </w:p>
    <w:p w14:paraId="366A7DFB" w14:textId="77777777" w:rsidR="000C0C5F" w:rsidRPr="00265ACB" w:rsidRDefault="000C0C5F" w:rsidP="000C0C5F">
      <w:pPr>
        <w:rPr>
          <w:i/>
          <w:sz w:val="20"/>
        </w:rPr>
      </w:pPr>
    </w:p>
    <w:p w14:paraId="2E6FDF46" w14:textId="79882591" w:rsidR="000C0C5F" w:rsidRPr="00265ACB" w:rsidRDefault="000C0C5F" w:rsidP="000C0C5F">
      <w:pPr>
        <w:rPr>
          <w:sz w:val="20"/>
        </w:rPr>
      </w:pPr>
      <w:proofErr w:type="spellStart"/>
      <w:r w:rsidRPr="00265ACB">
        <w:rPr>
          <w:b/>
          <w:sz w:val="20"/>
        </w:rPr>
        <w:t>Marketerspace</w:t>
      </w:r>
      <w:proofErr w:type="spellEnd"/>
      <w:r w:rsidRPr="00265ACB">
        <w:rPr>
          <w:b/>
          <w:sz w:val="20"/>
        </w:rPr>
        <w:t>:</w:t>
      </w:r>
      <w:r w:rsidRPr="00265ACB">
        <w:rPr>
          <w:sz w:val="20"/>
        </w:rPr>
        <w:t xml:space="preserve"> where companies exert total control over the market</w:t>
      </w:r>
    </w:p>
    <w:p w14:paraId="5E4433E8" w14:textId="0B2BA968" w:rsidR="000C0C5F" w:rsidRPr="00265ACB" w:rsidRDefault="000C0C5F" w:rsidP="000C0C5F">
      <w:pPr>
        <w:rPr>
          <w:sz w:val="20"/>
        </w:rPr>
      </w:pPr>
      <w:proofErr w:type="spellStart"/>
      <w:r w:rsidRPr="00265ACB">
        <w:rPr>
          <w:b/>
          <w:sz w:val="20"/>
        </w:rPr>
        <w:t>Consumerspace</w:t>
      </w:r>
      <w:proofErr w:type="spellEnd"/>
      <w:r w:rsidRPr="00265ACB">
        <w:rPr>
          <w:sz w:val="20"/>
        </w:rPr>
        <w:t>: customers act as partners with companies to decide what the marketplace will offer</w:t>
      </w:r>
    </w:p>
    <w:p w14:paraId="250EAEDC" w14:textId="75273A50" w:rsidR="000C0C5F" w:rsidRPr="00265ACB" w:rsidRDefault="000C0C5F" w:rsidP="000C0C5F">
      <w:pPr>
        <w:rPr>
          <w:sz w:val="20"/>
        </w:rPr>
      </w:pPr>
      <w:r w:rsidRPr="00265ACB">
        <w:rPr>
          <w:sz w:val="20"/>
        </w:rPr>
        <w:t xml:space="preserve">* Shift from </w:t>
      </w:r>
      <w:proofErr w:type="spellStart"/>
      <w:r w:rsidRPr="00265ACB">
        <w:rPr>
          <w:sz w:val="20"/>
        </w:rPr>
        <w:t>marketerspace</w:t>
      </w:r>
      <w:proofErr w:type="spellEnd"/>
      <w:r w:rsidRPr="00265ACB">
        <w:rPr>
          <w:sz w:val="20"/>
        </w:rPr>
        <w:t xml:space="preserve"> to </w:t>
      </w:r>
      <w:proofErr w:type="spellStart"/>
      <w:r w:rsidRPr="00265ACB">
        <w:rPr>
          <w:sz w:val="20"/>
        </w:rPr>
        <w:t>consumerspace</w:t>
      </w:r>
      <w:proofErr w:type="spellEnd"/>
      <w:r w:rsidRPr="00265ACB">
        <w:rPr>
          <w:sz w:val="20"/>
        </w:rPr>
        <w:t xml:space="preserve"> due to consumer generated content. (</w:t>
      </w:r>
      <w:proofErr w:type="gramStart"/>
      <w:r w:rsidRPr="00265ACB">
        <w:rPr>
          <w:sz w:val="20"/>
        </w:rPr>
        <w:t>top</w:t>
      </w:r>
      <w:proofErr w:type="gramEnd"/>
      <w:r w:rsidRPr="00265ACB">
        <w:rPr>
          <w:sz w:val="20"/>
        </w:rPr>
        <w:t>-down to bottom-up)</w:t>
      </w:r>
    </w:p>
    <w:p w14:paraId="7CF4FEC7" w14:textId="77777777" w:rsidR="000C0C5F" w:rsidRPr="00265ACB" w:rsidRDefault="000C0C5F" w:rsidP="000C0C5F">
      <w:pPr>
        <w:rPr>
          <w:sz w:val="20"/>
        </w:rPr>
      </w:pPr>
    </w:p>
    <w:p w14:paraId="208C6682" w14:textId="0DFBDEEA" w:rsidR="000C0C5F" w:rsidRPr="00265ACB" w:rsidRDefault="000C0C5F" w:rsidP="000C0C5F">
      <w:pPr>
        <w:rPr>
          <w:sz w:val="20"/>
        </w:rPr>
      </w:pPr>
      <w:proofErr w:type="gramStart"/>
      <w:r w:rsidRPr="00265ACB">
        <w:rPr>
          <w:b/>
          <w:sz w:val="20"/>
        </w:rPr>
        <w:t>lead</w:t>
      </w:r>
      <w:proofErr w:type="gramEnd"/>
      <w:r w:rsidRPr="00265ACB">
        <w:rPr>
          <w:b/>
          <w:sz w:val="20"/>
        </w:rPr>
        <w:t>-users:</w:t>
      </w:r>
      <w:r w:rsidRPr="00265ACB">
        <w:rPr>
          <w:sz w:val="20"/>
        </w:rPr>
        <w:t xml:space="preserve"> most knowledgeable and experienced consumers</w:t>
      </w:r>
    </w:p>
    <w:p w14:paraId="12A361B8" w14:textId="77777777" w:rsidR="000C0C5F" w:rsidRPr="00265ACB" w:rsidRDefault="000C0C5F" w:rsidP="000C0C5F">
      <w:pPr>
        <w:rPr>
          <w:b/>
          <w:sz w:val="20"/>
        </w:rPr>
      </w:pPr>
    </w:p>
    <w:p w14:paraId="20E897DA" w14:textId="70E2884C" w:rsidR="000C0C5F" w:rsidRPr="00265ACB" w:rsidRDefault="000C0C5F" w:rsidP="000C0C5F">
      <w:pPr>
        <w:rPr>
          <w:b/>
          <w:sz w:val="20"/>
        </w:rPr>
      </w:pPr>
      <w:r w:rsidRPr="00265ACB">
        <w:rPr>
          <w:b/>
          <w:sz w:val="20"/>
        </w:rPr>
        <w:t>High Culture and Popular Culture</w:t>
      </w:r>
    </w:p>
    <w:p w14:paraId="16164F07" w14:textId="77777777" w:rsidR="000C0C5F" w:rsidRPr="00265ACB" w:rsidRDefault="000C0C5F" w:rsidP="000C0C5F">
      <w:pPr>
        <w:rPr>
          <w:sz w:val="20"/>
        </w:rPr>
      </w:pPr>
    </w:p>
    <w:p w14:paraId="3D93B3C3" w14:textId="23B283DE" w:rsidR="000C0C5F" w:rsidRPr="00265ACB" w:rsidRDefault="000C0C5F" w:rsidP="000C0C5F">
      <w:pPr>
        <w:rPr>
          <w:sz w:val="20"/>
        </w:rPr>
      </w:pPr>
      <w:r w:rsidRPr="00265ACB">
        <w:rPr>
          <w:b/>
          <w:sz w:val="20"/>
        </w:rPr>
        <w:t xml:space="preserve">Art product: </w:t>
      </w:r>
      <w:r w:rsidRPr="00265ACB">
        <w:rPr>
          <w:sz w:val="20"/>
        </w:rPr>
        <w:t>object of aesthetic contemplation without any functional value</w:t>
      </w:r>
    </w:p>
    <w:p w14:paraId="05442E57" w14:textId="2BA7106E" w:rsidR="000C0C5F" w:rsidRPr="00265ACB" w:rsidRDefault="000C0C5F" w:rsidP="000C0C5F">
      <w:pPr>
        <w:rPr>
          <w:sz w:val="20"/>
        </w:rPr>
      </w:pPr>
      <w:r w:rsidRPr="00265ACB">
        <w:rPr>
          <w:b/>
          <w:sz w:val="20"/>
        </w:rPr>
        <w:t xml:space="preserve">Craft product: </w:t>
      </w:r>
      <w:r w:rsidRPr="00265ACB">
        <w:rPr>
          <w:sz w:val="20"/>
        </w:rPr>
        <w:t>beauty with which it performs some function</w:t>
      </w:r>
    </w:p>
    <w:p w14:paraId="5F2F10DE" w14:textId="77777777" w:rsidR="000C0C5F" w:rsidRPr="00265ACB" w:rsidRDefault="000C0C5F" w:rsidP="000C0C5F">
      <w:pPr>
        <w:rPr>
          <w:sz w:val="20"/>
        </w:rPr>
      </w:pPr>
    </w:p>
    <w:p w14:paraId="432E287F" w14:textId="5DD277E5" w:rsidR="000C0C5F" w:rsidRPr="00265ACB" w:rsidRDefault="000C0C5F" w:rsidP="000C0C5F">
      <w:pPr>
        <w:rPr>
          <w:sz w:val="20"/>
        </w:rPr>
      </w:pPr>
      <w:r w:rsidRPr="00265ACB">
        <w:rPr>
          <w:sz w:val="20"/>
        </w:rPr>
        <w:t>CULTURAL FORMULAE</w:t>
      </w:r>
    </w:p>
    <w:p w14:paraId="5CD4767D" w14:textId="77777777" w:rsidR="000C0C5F" w:rsidRPr="00265ACB" w:rsidRDefault="000C0C5F" w:rsidP="000C0C5F">
      <w:pPr>
        <w:rPr>
          <w:sz w:val="20"/>
        </w:rPr>
      </w:pPr>
    </w:p>
    <w:p w14:paraId="5F8EE87F" w14:textId="405EE08E" w:rsidR="004D50F4" w:rsidRPr="00265ACB" w:rsidRDefault="004D50F4" w:rsidP="000C0C5F">
      <w:pPr>
        <w:rPr>
          <w:sz w:val="20"/>
        </w:rPr>
      </w:pPr>
      <w:r w:rsidRPr="00265ACB">
        <w:rPr>
          <w:b/>
          <w:sz w:val="20"/>
        </w:rPr>
        <w:t xml:space="preserve">Cultural formula: </w:t>
      </w:r>
      <w:r w:rsidRPr="00265ACB">
        <w:rPr>
          <w:sz w:val="20"/>
        </w:rPr>
        <w:t>most popular art forms where certain roles and props often occur consistently</w:t>
      </w:r>
    </w:p>
    <w:p w14:paraId="00C92A0D" w14:textId="77777777" w:rsidR="004D50F4" w:rsidRPr="00265ACB" w:rsidRDefault="004D50F4" w:rsidP="000C0C5F">
      <w:pPr>
        <w:rPr>
          <w:sz w:val="20"/>
        </w:rPr>
      </w:pPr>
    </w:p>
    <w:p w14:paraId="12D98B65" w14:textId="1E50D133" w:rsidR="004D50F4" w:rsidRPr="00265ACB" w:rsidRDefault="004D50F4" w:rsidP="000C0C5F">
      <w:pPr>
        <w:rPr>
          <w:sz w:val="20"/>
        </w:rPr>
      </w:pPr>
      <w:r w:rsidRPr="00265ACB">
        <w:rPr>
          <w:sz w:val="20"/>
        </w:rPr>
        <w:t xml:space="preserve">Reliance on these formulae also lead to </w:t>
      </w:r>
      <w:r w:rsidRPr="00265ACB">
        <w:rPr>
          <w:b/>
          <w:sz w:val="20"/>
        </w:rPr>
        <w:t>recycling of images</w:t>
      </w:r>
      <w:r w:rsidRPr="00265ACB">
        <w:rPr>
          <w:sz w:val="20"/>
        </w:rPr>
        <w:t>, as members of the creative subsystem reach back through time for inspiration</w:t>
      </w:r>
    </w:p>
    <w:p w14:paraId="1D764A1A" w14:textId="77777777" w:rsidR="004D50F4" w:rsidRPr="00265ACB" w:rsidRDefault="004D50F4" w:rsidP="000C0C5F">
      <w:pPr>
        <w:rPr>
          <w:sz w:val="20"/>
        </w:rPr>
      </w:pPr>
    </w:p>
    <w:p w14:paraId="5E05803D" w14:textId="3EFF409B" w:rsidR="004D50F4" w:rsidRPr="00265ACB" w:rsidRDefault="004D50F4" w:rsidP="000C0C5F">
      <w:pPr>
        <w:rPr>
          <w:sz w:val="20"/>
        </w:rPr>
      </w:pPr>
      <w:r w:rsidRPr="00265ACB">
        <w:rPr>
          <w:b/>
          <w:sz w:val="20"/>
        </w:rPr>
        <w:t xml:space="preserve">Reality engineering: </w:t>
      </w:r>
      <w:r w:rsidRPr="00265ACB">
        <w:rPr>
          <w:sz w:val="20"/>
        </w:rPr>
        <w:t>occurs as elements of pop culture are appropriated by marketers and converted to vehicles for promotional strategies</w:t>
      </w:r>
    </w:p>
    <w:p w14:paraId="1B7DAA69" w14:textId="77777777" w:rsidR="004D50F4" w:rsidRPr="00265ACB" w:rsidRDefault="004D50F4" w:rsidP="000C0C5F">
      <w:pPr>
        <w:rPr>
          <w:sz w:val="20"/>
        </w:rPr>
      </w:pPr>
    </w:p>
    <w:p w14:paraId="615E5891" w14:textId="54AFF94A" w:rsidR="004D50F4" w:rsidRPr="00265ACB" w:rsidRDefault="004D50F4" w:rsidP="000C0C5F">
      <w:pPr>
        <w:rPr>
          <w:sz w:val="20"/>
        </w:rPr>
      </w:pPr>
      <w:r w:rsidRPr="00265ACB">
        <w:rPr>
          <w:b/>
          <w:sz w:val="20"/>
        </w:rPr>
        <w:t xml:space="preserve">Cultivation hypothesis: </w:t>
      </w:r>
      <w:r w:rsidRPr="00265ACB">
        <w:rPr>
          <w:sz w:val="20"/>
        </w:rPr>
        <w:t>relates to media’s ability to distort consumers’ perceptions of reality</w:t>
      </w:r>
    </w:p>
    <w:p w14:paraId="17B3DB89" w14:textId="77777777" w:rsidR="000C0C5F" w:rsidRPr="00265ACB" w:rsidRDefault="000C0C5F" w:rsidP="000C0C5F">
      <w:pPr>
        <w:rPr>
          <w:sz w:val="20"/>
        </w:rPr>
      </w:pPr>
    </w:p>
    <w:p w14:paraId="7DFB6BDD" w14:textId="6B4C6B9A" w:rsidR="004D50F4" w:rsidRPr="00265ACB" w:rsidRDefault="004D50F4" w:rsidP="004D50F4">
      <w:pPr>
        <w:tabs>
          <w:tab w:val="left" w:pos="1740"/>
        </w:tabs>
        <w:rPr>
          <w:b/>
          <w:sz w:val="20"/>
        </w:rPr>
      </w:pPr>
      <w:r w:rsidRPr="00265ACB">
        <w:rPr>
          <w:b/>
          <w:sz w:val="20"/>
        </w:rPr>
        <w:t>Product Placement</w:t>
      </w:r>
    </w:p>
    <w:p w14:paraId="2BA4C5FE" w14:textId="25F3D1B2" w:rsidR="004D50F4" w:rsidRPr="00265ACB" w:rsidRDefault="004D50F4" w:rsidP="004D50F4">
      <w:pPr>
        <w:tabs>
          <w:tab w:val="left" w:pos="1740"/>
        </w:tabs>
        <w:rPr>
          <w:sz w:val="20"/>
        </w:rPr>
      </w:pPr>
      <w:r w:rsidRPr="00265ACB">
        <w:rPr>
          <w:sz w:val="20"/>
        </w:rPr>
        <w:t xml:space="preserve">Definition: </w:t>
      </w:r>
      <w:proofErr w:type="gramStart"/>
      <w:r w:rsidRPr="00265ACB">
        <w:rPr>
          <w:sz w:val="20"/>
        </w:rPr>
        <w:t>The  insertion</w:t>
      </w:r>
      <w:proofErr w:type="gramEnd"/>
      <w:r w:rsidRPr="00265ACB">
        <w:rPr>
          <w:sz w:val="20"/>
        </w:rPr>
        <w:t xml:space="preserve"> of real products in movies, </w:t>
      </w:r>
      <w:proofErr w:type="spellStart"/>
      <w:r w:rsidRPr="00265ACB">
        <w:rPr>
          <w:sz w:val="20"/>
        </w:rPr>
        <w:t>tv</w:t>
      </w:r>
      <w:proofErr w:type="spellEnd"/>
      <w:r w:rsidRPr="00265ACB">
        <w:rPr>
          <w:sz w:val="20"/>
        </w:rPr>
        <w:t xml:space="preserve"> shows, books and plays</w:t>
      </w:r>
    </w:p>
    <w:p w14:paraId="15C05349" w14:textId="4CBAA899" w:rsidR="004D50F4" w:rsidRPr="00265ACB" w:rsidRDefault="004D50F4" w:rsidP="004D50F4">
      <w:pPr>
        <w:tabs>
          <w:tab w:val="left" w:pos="1740"/>
        </w:tabs>
        <w:rPr>
          <w:sz w:val="20"/>
        </w:rPr>
      </w:pPr>
      <w:r w:rsidRPr="00265ACB">
        <w:rPr>
          <w:sz w:val="20"/>
        </w:rPr>
        <w:t xml:space="preserve">-  </w:t>
      </w:r>
      <w:proofErr w:type="gramStart"/>
      <w:r w:rsidRPr="00265ACB">
        <w:rPr>
          <w:sz w:val="20"/>
        </w:rPr>
        <w:t>aids</w:t>
      </w:r>
      <w:proofErr w:type="gramEnd"/>
      <w:r w:rsidRPr="00265ACB">
        <w:rPr>
          <w:sz w:val="20"/>
        </w:rPr>
        <w:t xml:space="preserve"> consumer decision making because the familiarity of these props creates a sense of cultural belonging while generating feelings of emotional security </w:t>
      </w:r>
    </w:p>
    <w:p w14:paraId="3BA8A0C1" w14:textId="77777777" w:rsidR="004D50F4" w:rsidRPr="00265ACB" w:rsidRDefault="004D50F4" w:rsidP="004D50F4">
      <w:pPr>
        <w:tabs>
          <w:tab w:val="left" w:pos="1740"/>
        </w:tabs>
        <w:rPr>
          <w:sz w:val="20"/>
        </w:rPr>
      </w:pPr>
    </w:p>
    <w:p w14:paraId="608965AD" w14:textId="2B982FC5" w:rsidR="004D50F4" w:rsidRPr="00265ACB" w:rsidRDefault="004D50F4" w:rsidP="004D50F4">
      <w:pPr>
        <w:tabs>
          <w:tab w:val="left" w:pos="1740"/>
        </w:tabs>
        <w:rPr>
          <w:sz w:val="20"/>
        </w:rPr>
      </w:pPr>
      <w:r w:rsidRPr="00265ACB">
        <w:rPr>
          <w:b/>
          <w:sz w:val="20"/>
        </w:rPr>
        <w:t xml:space="preserve">Branded entertainment: </w:t>
      </w:r>
      <w:r w:rsidRPr="00265ACB">
        <w:rPr>
          <w:sz w:val="20"/>
        </w:rPr>
        <w:t>advertisers showcase their products in longer form narrative films instead of brief commercials</w:t>
      </w:r>
    </w:p>
    <w:p w14:paraId="086D612D" w14:textId="77777777" w:rsidR="004D50F4" w:rsidRPr="00265ACB" w:rsidRDefault="004D50F4" w:rsidP="004D50F4">
      <w:pPr>
        <w:tabs>
          <w:tab w:val="left" w:pos="1740"/>
        </w:tabs>
        <w:rPr>
          <w:sz w:val="20"/>
        </w:rPr>
      </w:pPr>
    </w:p>
    <w:p w14:paraId="6735AF32" w14:textId="36D9A8FF" w:rsidR="004D50F4" w:rsidRPr="00265ACB" w:rsidRDefault="004D50F4" w:rsidP="004D50F4">
      <w:pPr>
        <w:tabs>
          <w:tab w:val="left" w:pos="1740"/>
        </w:tabs>
        <w:rPr>
          <w:sz w:val="20"/>
        </w:rPr>
      </w:pPr>
      <w:r w:rsidRPr="00265ACB">
        <w:rPr>
          <w:sz w:val="20"/>
        </w:rPr>
        <w:t>AVERGAMING</w:t>
      </w:r>
    </w:p>
    <w:p w14:paraId="118F05AE" w14:textId="707B3C1C" w:rsidR="004D50F4" w:rsidRPr="00265ACB" w:rsidRDefault="004D50F4" w:rsidP="004D50F4">
      <w:pPr>
        <w:tabs>
          <w:tab w:val="left" w:pos="1740"/>
        </w:tabs>
        <w:rPr>
          <w:sz w:val="20"/>
        </w:rPr>
      </w:pPr>
      <w:r w:rsidRPr="00265ACB">
        <w:rPr>
          <w:sz w:val="20"/>
        </w:rPr>
        <w:t>Online games merge with interactive advertisements that let companies target specific types of consumers</w:t>
      </w:r>
    </w:p>
    <w:p w14:paraId="614F405A" w14:textId="77777777" w:rsidR="005514FA" w:rsidRPr="00265ACB" w:rsidRDefault="005514FA" w:rsidP="004D50F4">
      <w:pPr>
        <w:tabs>
          <w:tab w:val="left" w:pos="1740"/>
        </w:tabs>
        <w:rPr>
          <w:sz w:val="20"/>
        </w:rPr>
      </w:pPr>
    </w:p>
    <w:p w14:paraId="3864B6FB" w14:textId="2FA8495A" w:rsidR="005514FA" w:rsidRPr="00265ACB" w:rsidRDefault="005514FA" w:rsidP="004D50F4">
      <w:pPr>
        <w:tabs>
          <w:tab w:val="left" w:pos="1740"/>
        </w:tabs>
        <w:rPr>
          <w:sz w:val="20"/>
        </w:rPr>
      </w:pPr>
      <w:r w:rsidRPr="00265ACB">
        <w:rPr>
          <w:b/>
          <w:sz w:val="20"/>
        </w:rPr>
        <w:t xml:space="preserve">Plinking: </w:t>
      </w:r>
      <w:r w:rsidRPr="00265ACB">
        <w:rPr>
          <w:sz w:val="20"/>
        </w:rPr>
        <w:t>the act of embedding a product or service link in a video</w:t>
      </w:r>
    </w:p>
    <w:p w14:paraId="6612C581" w14:textId="77777777" w:rsidR="005514FA" w:rsidRPr="00265ACB" w:rsidRDefault="005514FA" w:rsidP="004D50F4">
      <w:pPr>
        <w:tabs>
          <w:tab w:val="left" w:pos="1740"/>
        </w:tabs>
        <w:rPr>
          <w:sz w:val="20"/>
        </w:rPr>
      </w:pPr>
    </w:p>
    <w:p w14:paraId="7EFD623B" w14:textId="391EFDB8" w:rsidR="005514FA" w:rsidRPr="00265ACB" w:rsidRDefault="005514FA" w:rsidP="004D50F4">
      <w:pPr>
        <w:tabs>
          <w:tab w:val="left" w:pos="1740"/>
        </w:tabs>
        <w:rPr>
          <w:b/>
          <w:sz w:val="20"/>
        </w:rPr>
      </w:pPr>
      <w:r w:rsidRPr="00265ACB">
        <w:rPr>
          <w:b/>
          <w:sz w:val="20"/>
        </w:rPr>
        <w:t>Why is this so effective</w:t>
      </w:r>
      <w:proofErr w:type="gramStart"/>
      <w:r w:rsidRPr="00265ACB">
        <w:rPr>
          <w:b/>
          <w:sz w:val="20"/>
        </w:rPr>
        <w:t>?:</w:t>
      </w:r>
      <w:proofErr w:type="gramEnd"/>
    </w:p>
    <w:p w14:paraId="0C8A850D" w14:textId="66E0293C" w:rsidR="005514FA" w:rsidRPr="00265ACB" w:rsidRDefault="005514FA" w:rsidP="005514FA">
      <w:pPr>
        <w:pStyle w:val="ListParagraph"/>
        <w:numPr>
          <w:ilvl w:val="0"/>
          <w:numId w:val="2"/>
        </w:numPr>
        <w:tabs>
          <w:tab w:val="left" w:pos="1740"/>
        </w:tabs>
        <w:rPr>
          <w:sz w:val="20"/>
        </w:rPr>
      </w:pPr>
      <w:proofErr w:type="gramStart"/>
      <w:r w:rsidRPr="00265ACB">
        <w:rPr>
          <w:sz w:val="20"/>
        </w:rPr>
        <w:t>attention</w:t>
      </w:r>
      <w:proofErr w:type="gramEnd"/>
      <w:r w:rsidRPr="00265ACB">
        <w:rPr>
          <w:sz w:val="20"/>
        </w:rPr>
        <w:t xml:space="preserve"> for a much longer time</w:t>
      </w:r>
    </w:p>
    <w:p w14:paraId="74F845F2" w14:textId="5FE6B99E" w:rsidR="005514FA" w:rsidRPr="00265ACB" w:rsidRDefault="005514FA" w:rsidP="005514FA">
      <w:pPr>
        <w:pStyle w:val="ListParagraph"/>
        <w:numPr>
          <w:ilvl w:val="0"/>
          <w:numId w:val="2"/>
        </w:numPr>
        <w:tabs>
          <w:tab w:val="left" w:pos="1740"/>
        </w:tabs>
        <w:rPr>
          <w:sz w:val="20"/>
        </w:rPr>
      </w:pPr>
      <w:proofErr w:type="gramStart"/>
      <w:r w:rsidRPr="00265ACB">
        <w:rPr>
          <w:sz w:val="20"/>
        </w:rPr>
        <w:t>players</w:t>
      </w:r>
      <w:proofErr w:type="gramEnd"/>
      <w:r w:rsidRPr="00265ACB">
        <w:rPr>
          <w:sz w:val="20"/>
        </w:rPr>
        <w:t xml:space="preserve"> highly </w:t>
      </w:r>
      <w:r w:rsidR="000E50FA" w:rsidRPr="00265ACB">
        <w:rPr>
          <w:sz w:val="20"/>
        </w:rPr>
        <w:t>focused</w:t>
      </w:r>
      <w:r w:rsidRPr="00265ACB">
        <w:rPr>
          <w:sz w:val="20"/>
        </w:rPr>
        <w:t xml:space="preserve"> and stimulated</w:t>
      </w:r>
    </w:p>
    <w:p w14:paraId="1988D0BC" w14:textId="5B62193E" w:rsidR="005514FA" w:rsidRPr="00265ACB" w:rsidRDefault="005514FA" w:rsidP="005514FA">
      <w:pPr>
        <w:pStyle w:val="ListParagraph"/>
        <w:numPr>
          <w:ilvl w:val="0"/>
          <w:numId w:val="2"/>
        </w:numPr>
        <w:tabs>
          <w:tab w:val="left" w:pos="1740"/>
        </w:tabs>
        <w:rPr>
          <w:sz w:val="20"/>
        </w:rPr>
      </w:pPr>
      <w:proofErr w:type="gramStart"/>
      <w:r w:rsidRPr="00265ACB">
        <w:rPr>
          <w:sz w:val="20"/>
        </w:rPr>
        <w:t>tailor</w:t>
      </w:r>
      <w:proofErr w:type="gramEnd"/>
      <w:r w:rsidRPr="00265ACB">
        <w:rPr>
          <w:sz w:val="20"/>
        </w:rPr>
        <w:t xml:space="preserve"> the nature of the game and the products in it to profiles that are different</w:t>
      </w:r>
    </w:p>
    <w:p w14:paraId="48ED8708" w14:textId="11627AA8" w:rsidR="005514FA" w:rsidRPr="00265ACB" w:rsidRDefault="005514FA" w:rsidP="005514FA">
      <w:pPr>
        <w:pStyle w:val="ListParagraph"/>
        <w:numPr>
          <w:ilvl w:val="0"/>
          <w:numId w:val="2"/>
        </w:numPr>
        <w:tabs>
          <w:tab w:val="left" w:pos="1740"/>
        </w:tabs>
        <w:rPr>
          <w:sz w:val="20"/>
        </w:rPr>
      </w:pPr>
      <w:proofErr w:type="gramStart"/>
      <w:r w:rsidRPr="00265ACB">
        <w:rPr>
          <w:sz w:val="20"/>
        </w:rPr>
        <w:t>flexible</w:t>
      </w:r>
      <w:proofErr w:type="gramEnd"/>
    </w:p>
    <w:p w14:paraId="5D6F4978" w14:textId="12348761" w:rsidR="005514FA" w:rsidRPr="00265ACB" w:rsidRDefault="005514FA" w:rsidP="005514FA">
      <w:pPr>
        <w:pStyle w:val="ListParagraph"/>
        <w:numPr>
          <w:ilvl w:val="0"/>
          <w:numId w:val="2"/>
        </w:numPr>
        <w:tabs>
          <w:tab w:val="left" w:pos="1740"/>
        </w:tabs>
        <w:rPr>
          <w:sz w:val="20"/>
        </w:rPr>
      </w:pPr>
      <w:proofErr w:type="gramStart"/>
      <w:r w:rsidRPr="00265ACB">
        <w:rPr>
          <w:sz w:val="20"/>
        </w:rPr>
        <w:t>potential</w:t>
      </w:r>
      <w:proofErr w:type="gramEnd"/>
      <w:r w:rsidRPr="00265ACB">
        <w:rPr>
          <w:sz w:val="20"/>
        </w:rPr>
        <w:t xml:space="preserve"> to tract usage and </w:t>
      </w:r>
      <w:r w:rsidR="000E50FA" w:rsidRPr="00265ACB">
        <w:rPr>
          <w:sz w:val="20"/>
        </w:rPr>
        <w:t>conduct</w:t>
      </w:r>
      <w:r w:rsidRPr="00265ACB">
        <w:rPr>
          <w:sz w:val="20"/>
        </w:rPr>
        <w:t xml:space="preserve"> marketing research</w:t>
      </w:r>
    </w:p>
    <w:p w14:paraId="0A082E64" w14:textId="77777777" w:rsidR="005514FA" w:rsidRPr="00265ACB" w:rsidRDefault="005514FA" w:rsidP="000E50FA">
      <w:pPr>
        <w:tabs>
          <w:tab w:val="left" w:pos="1740"/>
        </w:tabs>
        <w:rPr>
          <w:sz w:val="20"/>
        </w:rPr>
      </w:pPr>
    </w:p>
    <w:p w14:paraId="043A585A" w14:textId="6421CA48" w:rsidR="000E50FA" w:rsidRPr="00265ACB" w:rsidRDefault="000E50FA" w:rsidP="000E50FA">
      <w:pPr>
        <w:tabs>
          <w:tab w:val="left" w:pos="1740"/>
        </w:tabs>
        <w:rPr>
          <w:b/>
          <w:sz w:val="20"/>
        </w:rPr>
      </w:pPr>
      <w:r w:rsidRPr="00265ACB">
        <w:rPr>
          <w:b/>
          <w:sz w:val="20"/>
        </w:rPr>
        <w:t>THE DIFFUSION OF INNOVATIONS</w:t>
      </w:r>
    </w:p>
    <w:p w14:paraId="7154FC80" w14:textId="77777777" w:rsidR="000E50FA" w:rsidRPr="00265ACB" w:rsidRDefault="000E50FA" w:rsidP="000E50FA">
      <w:pPr>
        <w:tabs>
          <w:tab w:val="left" w:pos="1740"/>
        </w:tabs>
        <w:rPr>
          <w:sz w:val="20"/>
        </w:rPr>
      </w:pPr>
    </w:p>
    <w:p w14:paraId="7F5A272F" w14:textId="0DEF3597" w:rsidR="000E50FA" w:rsidRPr="00265ACB" w:rsidRDefault="000E50FA" w:rsidP="000E50FA">
      <w:pPr>
        <w:tabs>
          <w:tab w:val="left" w:pos="1740"/>
        </w:tabs>
        <w:rPr>
          <w:sz w:val="20"/>
        </w:rPr>
      </w:pPr>
      <w:r w:rsidRPr="00265ACB">
        <w:rPr>
          <w:b/>
          <w:sz w:val="20"/>
        </w:rPr>
        <w:t xml:space="preserve">Diffusion of innovations: </w:t>
      </w:r>
      <w:r w:rsidRPr="00265ACB">
        <w:rPr>
          <w:sz w:val="20"/>
        </w:rPr>
        <w:t>process whereby a new product, service or idea spreads through a population</w:t>
      </w:r>
    </w:p>
    <w:p w14:paraId="7EAEDDD5" w14:textId="77777777" w:rsidR="000E50FA" w:rsidRPr="00265ACB" w:rsidRDefault="000E50FA" w:rsidP="000E50FA">
      <w:pPr>
        <w:tabs>
          <w:tab w:val="left" w:pos="1740"/>
        </w:tabs>
        <w:rPr>
          <w:sz w:val="20"/>
        </w:rPr>
      </w:pPr>
    </w:p>
    <w:p w14:paraId="1732DC3E" w14:textId="5076E7C5" w:rsidR="000E50FA" w:rsidRPr="00265ACB" w:rsidRDefault="000E50FA" w:rsidP="000E50FA">
      <w:pPr>
        <w:tabs>
          <w:tab w:val="left" w:pos="1740"/>
        </w:tabs>
        <w:rPr>
          <w:sz w:val="20"/>
        </w:rPr>
      </w:pPr>
      <w:r w:rsidRPr="00265ACB">
        <w:rPr>
          <w:b/>
          <w:sz w:val="20"/>
        </w:rPr>
        <w:t xml:space="preserve">Innovation: </w:t>
      </w:r>
      <w:r w:rsidRPr="00265ACB">
        <w:rPr>
          <w:sz w:val="20"/>
        </w:rPr>
        <w:t>any product or service that consumers perceive to be new or novel in some way</w:t>
      </w:r>
    </w:p>
    <w:p w14:paraId="34342724" w14:textId="77777777" w:rsidR="004D50F4" w:rsidRPr="00265ACB" w:rsidRDefault="004D50F4" w:rsidP="004D50F4">
      <w:pPr>
        <w:tabs>
          <w:tab w:val="left" w:pos="1740"/>
        </w:tabs>
        <w:rPr>
          <w:sz w:val="20"/>
        </w:rPr>
      </w:pPr>
    </w:p>
    <w:p w14:paraId="2CE7A8AA" w14:textId="474A4567" w:rsidR="000E50FA" w:rsidRPr="00265ACB" w:rsidRDefault="000E50FA" w:rsidP="004D50F4">
      <w:pPr>
        <w:tabs>
          <w:tab w:val="left" w:pos="1740"/>
        </w:tabs>
        <w:rPr>
          <w:b/>
          <w:sz w:val="20"/>
        </w:rPr>
      </w:pPr>
      <w:r w:rsidRPr="00265ACB">
        <w:rPr>
          <w:b/>
          <w:sz w:val="20"/>
        </w:rPr>
        <w:t xml:space="preserve">How Do We Decide to Adopt an </w:t>
      </w:r>
      <w:proofErr w:type="gramStart"/>
      <w:r w:rsidRPr="00265ACB">
        <w:rPr>
          <w:b/>
          <w:sz w:val="20"/>
        </w:rPr>
        <w:t>Innovation</w:t>
      </w:r>
      <w:proofErr w:type="gramEnd"/>
    </w:p>
    <w:p w14:paraId="4E3E4E2F" w14:textId="77777777" w:rsidR="000E50FA" w:rsidRPr="00265ACB" w:rsidRDefault="000E50FA" w:rsidP="004D50F4">
      <w:pPr>
        <w:tabs>
          <w:tab w:val="left" w:pos="1740"/>
        </w:tabs>
        <w:rPr>
          <w:b/>
          <w:sz w:val="20"/>
        </w:rPr>
      </w:pPr>
    </w:p>
    <w:p w14:paraId="07556294" w14:textId="0999CD29" w:rsidR="000E50FA" w:rsidRPr="00265ACB" w:rsidRDefault="000E50FA" w:rsidP="004D50F4">
      <w:pPr>
        <w:tabs>
          <w:tab w:val="left" w:pos="1740"/>
        </w:tabs>
        <w:rPr>
          <w:b/>
          <w:sz w:val="20"/>
        </w:rPr>
      </w:pPr>
      <w:r w:rsidRPr="00265ACB">
        <w:rPr>
          <w:b/>
          <w:sz w:val="20"/>
        </w:rPr>
        <w:t>Consumer’s adoption of an innovation:</w:t>
      </w:r>
    </w:p>
    <w:p w14:paraId="16C7C9EA" w14:textId="2E66651C" w:rsidR="000E50FA" w:rsidRPr="00265ACB" w:rsidRDefault="000E50FA" w:rsidP="000E50FA">
      <w:pPr>
        <w:pStyle w:val="ListParagraph"/>
        <w:numPr>
          <w:ilvl w:val="0"/>
          <w:numId w:val="2"/>
        </w:numPr>
        <w:tabs>
          <w:tab w:val="left" w:pos="1740"/>
        </w:tabs>
        <w:rPr>
          <w:sz w:val="20"/>
        </w:rPr>
      </w:pPr>
      <w:proofErr w:type="gramStart"/>
      <w:r w:rsidRPr="00265ACB">
        <w:rPr>
          <w:sz w:val="20"/>
        </w:rPr>
        <w:t>awareness</w:t>
      </w:r>
      <w:proofErr w:type="gramEnd"/>
    </w:p>
    <w:p w14:paraId="6C604561" w14:textId="1EDC2B1F" w:rsidR="000E50FA" w:rsidRPr="00265ACB" w:rsidRDefault="000E50FA" w:rsidP="000E50FA">
      <w:pPr>
        <w:pStyle w:val="ListParagraph"/>
        <w:numPr>
          <w:ilvl w:val="0"/>
          <w:numId w:val="2"/>
        </w:numPr>
        <w:tabs>
          <w:tab w:val="left" w:pos="1740"/>
        </w:tabs>
        <w:rPr>
          <w:sz w:val="20"/>
        </w:rPr>
      </w:pPr>
      <w:proofErr w:type="gramStart"/>
      <w:r w:rsidRPr="00265ACB">
        <w:rPr>
          <w:sz w:val="20"/>
        </w:rPr>
        <w:t>information</w:t>
      </w:r>
      <w:proofErr w:type="gramEnd"/>
      <w:r w:rsidRPr="00265ACB">
        <w:rPr>
          <w:sz w:val="20"/>
        </w:rPr>
        <w:t xml:space="preserve"> search</w:t>
      </w:r>
    </w:p>
    <w:p w14:paraId="333F4F91" w14:textId="5ED262F4" w:rsidR="000E50FA" w:rsidRPr="00265ACB" w:rsidRDefault="000E50FA" w:rsidP="000E50FA">
      <w:pPr>
        <w:pStyle w:val="ListParagraph"/>
        <w:numPr>
          <w:ilvl w:val="0"/>
          <w:numId w:val="2"/>
        </w:numPr>
        <w:tabs>
          <w:tab w:val="left" w:pos="1740"/>
        </w:tabs>
        <w:rPr>
          <w:sz w:val="20"/>
        </w:rPr>
      </w:pPr>
      <w:proofErr w:type="gramStart"/>
      <w:r w:rsidRPr="00265ACB">
        <w:rPr>
          <w:sz w:val="20"/>
        </w:rPr>
        <w:t>evaluation</w:t>
      </w:r>
      <w:proofErr w:type="gramEnd"/>
    </w:p>
    <w:p w14:paraId="7F6EF5A3" w14:textId="3557B45B" w:rsidR="000E50FA" w:rsidRPr="00265ACB" w:rsidRDefault="000E50FA" w:rsidP="000E50FA">
      <w:pPr>
        <w:pStyle w:val="ListParagraph"/>
        <w:numPr>
          <w:ilvl w:val="0"/>
          <w:numId w:val="2"/>
        </w:numPr>
        <w:tabs>
          <w:tab w:val="left" w:pos="1740"/>
        </w:tabs>
        <w:rPr>
          <w:sz w:val="20"/>
        </w:rPr>
      </w:pPr>
      <w:proofErr w:type="gramStart"/>
      <w:r w:rsidRPr="00265ACB">
        <w:rPr>
          <w:sz w:val="20"/>
        </w:rPr>
        <w:t>trial</w:t>
      </w:r>
      <w:proofErr w:type="gramEnd"/>
    </w:p>
    <w:p w14:paraId="482B047B" w14:textId="4FE56A00" w:rsidR="000E50FA" w:rsidRPr="00265ACB" w:rsidRDefault="000E50FA" w:rsidP="000E50FA">
      <w:pPr>
        <w:pStyle w:val="ListParagraph"/>
        <w:numPr>
          <w:ilvl w:val="0"/>
          <w:numId w:val="2"/>
        </w:numPr>
        <w:tabs>
          <w:tab w:val="left" w:pos="1740"/>
        </w:tabs>
        <w:rPr>
          <w:sz w:val="20"/>
        </w:rPr>
      </w:pPr>
      <w:proofErr w:type="gramStart"/>
      <w:r w:rsidRPr="00265ACB">
        <w:rPr>
          <w:sz w:val="20"/>
        </w:rPr>
        <w:t>adoption</w:t>
      </w:r>
      <w:proofErr w:type="gramEnd"/>
    </w:p>
    <w:p w14:paraId="00AEE074" w14:textId="282D7266" w:rsidR="000E50FA" w:rsidRPr="00265ACB" w:rsidRDefault="000E50FA" w:rsidP="000E50FA">
      <w:pPr>
        <w:tabs>
          <w:tab w:val="left" w:pos="1740"/>
        </w:tabs>
        <w:rPr>
          <w:sz w:val="20"/>
        </w:rPr>
      </w:pPr>
      <w:r w:rsidRPr="00265ACB">
        <w:rPr>
          <w:sz w:val="20"/>
        </w:rPr>
        <w:t>*</w:t>
      </w:r>
      <w:proofErr w:type="gramStart"/>
      <w:r w:rsidRPr="00265ACB">
        <w:rPr>
          <w:sz w:val="20"/>
        </w:rPr>
        <w:t>relative</w:t>
      </w:r>
      <w:proofErr w:type="gramEnd"/>
      <w:r w:rsidRPr="00265ACB">
        <w:rPr>
          <w:sz w:val="20"/>
        </w:rPr>
        <w:t xml:space="preserve"> importance of each stage may </w:t>
      </w:r>
      <w:r w:rsidR="00920BA3" w:rsidRPr="00265ACB">
        <w:rPr>
          <w:sz w:val="20"/>
        </w:rPr>
        <w:t>differ</w:t>
      </w:r>
      <w:r w:rsidRPr="00265ACB">
        <w:rPr>
          <w:sz w:val="20"/>
        </w:rPr>
        <w:t xml:space="preserve"> depending on how much is already known about a product or on cultural factors that may affect peoples willingness to try new things</w:t>
      </w:r>
    </w:p>
    <w:p w14:paraId="5C724430" w14:textId="1DACC1C3" w:rsidR="000E50FA" w:rsidRPr="00265ACB" w:rsidRDefault="000E50FA" w:rsidP="000E50FA">
      <w:pPr>
        <w:tabs>
          <w:tab w:val="left" w:pos="1740"/>
        </w:tabs>
        <w:rPr>
          <w:sz w:val="20"/>
        </w:rPr>
      </w:pPr>
      <w:r w:rsidRPr="00265ACB">
        <w:rPr>
          <w:sz w:val="20"/>
        </w:rPr>
        <w:t>FIGURE 15-3</w:t>
      </w:r>
    </w:p>
    <w:p w14:paraId="2C17E5C0" w14:textId="77777777" w:rsidR="00920BA3" w:rsidRPr="00265ACB" w:rsidRDefault="00920BA3" w:rsidP="000E50FA">
      <w:pPr>
        <w:tabs>
          <w:tab w:val="left" w:pos="1740"/>
        </w:tabs>
        <w:rPr>
          <w:sz w:val="20"/>
        </w:rPr>
      </w:pPr>
    </w:p>
    <w:p w14:paraId="2BD5BB29" w14:textId="1B521F82" w:rsidR="00920BA3" w:rsidRPr="00265ACB" w:rsidRDefault="00920BA3" w:rsidP="000E50FA">
      <w:pPr>
        <w:tabs>
          <w:tab w:val="left" w:pos="1740"/>
        </w:tabs>
        <w:rPr>
          <w:sz w:val="20"/>
        </w:rPr>
      </w:pPr>
      <w:r w:rsidRPr="00265ACB">
        <w:rPr>
          <w:b/>
          <w:sz w:val="20"/>
        </w:rPr>
        <w:t xml:space="preserve">Innovators/early adopters: </w:t>
      </w:r>
      <w:r w:rsidRPr="00265ACB">
        <w:rPr>
          <w:sz w:val="20"/>
        </w:rPr>
        <w:t>very quick to adopt new products</w:t>
      </w:r>
    </w:p>
    <w:p w14:paraId="32E5F54C" w14:textId="2D7F11C9" w:rsidR="00920BA3" w:rsidRPr="00265ACB" w:rsidRDefault="00920BA3" w:rsidP="000E50FA">
      <w:pPr>
        <w:tabs>
          <w:tab w:val="left" w:pos="1740"/>
        </w:tabs>
        <w:rPr>
          <w:sz w:val="20"/>
        </w:rPr>
      </w:pPr>
      <w:r w:rsidRPr="00265ACB">
        <w:rPr>
          <w:b/>
          <w:sz w:val="20"/>
        </w:rPr>
        <w:t xml:space="preserve">Laggards: </w:t>
      </w:r>
      <w:r w:rsidRPr="00265ACB">
        <w:rPr>
          <w:sz w:val="20"/>
        </w:rPr>
        <w:t>very slow</w:t>
      </w:r>
    </w:p>
    <w:p w14:paraId="6068BF48" w14:textId="62B5A2E3" w:rsidR="00920BA3" w:rsidRPr="00265ACB" w:rsidRDefault="00920BA3" w:rsidP="000E50FA">
      <w:pPr>
        <w:tabs>
          <w:tab w:val="left" w:pos="1740"/>
        </w:tabs>
        <w:rPr>
          <w:sz w:val="20"/>
        </w:rPr>
      </w:pPr>
      <w:r w:rsidRPr="00265ACB">
        <w:rPr>
          <w:b/>
          <w:sz w:val="20"/>
        </w:rPr>
        <w:t>Early majority/late majority:</w:t>
      </w:r>
      <w:r w:rsidRPr="00265ACB">
        <w:rPr>
          <w:sz w:val="20"/>
        </w:rPr>
        <w:t xml:space="preserve"> mainstream public, interested in new things but do not want the to be too new</w:t>
      </w:r>
    </w:p>
    <w:p w14:paraId="6D36BF7F" w14:textId="77777777" w:rsidR="00920BA3" w:rsidRPr="00265ACB" w:rsidRDefault="00920BA3" w:rsidP="000E50FA">
      <w:pPr>
        <w:tabs>
          <w:tab w:val="left" w:pos="1740"/>
        </w:tabs>
        <w:rPr>
          <w:sz w:val="20"/>
        </w:rPr>
      </w:pPr>
    </w:p>
    <w:p w14:paraId="685D4D97" w14:textId="697A256D" w:rsidR="00920BA3" w:rsidRPr="00265ACB" w:rsidRDefault="00920BA3" w:rsidP="000E50FA">
      <w:pPr>
        <w:tabs>
          <w:tab w:val="left" w:pos="1740"/>
        </w:tabs>
        <w:rPr>
          <w:b/>
          <w:sz w:val="20"/>
        </w:rPr>
      </w:pPr>
      <w:r w:rsidRPr="00265ACB">
        <w:rPr>
          <w:b/>
          <w:sz w:val="20"/>
        </w:rPr>
        <w:t>More details:</w:t>
      </w:r>
    </w:p>
    <w:p w14:paraId="4487B2FB" w14:textId="098BAA13" w:rsidR="00920BA3" w:rsidRPr="00265ACB" w:rsidRDefault="00920BA3" w:rsidP="000E50FA">
      <w:pPr>
        <w:tabs>
          <w:tab w:val="left" w:pos="1740"/>
        </w:tabs>
        <w:rPr>
          <w:b/>
          <w:sz w:val="20"/>
        </w:rPr>
      </w:pPr>
      <w:r w:rsidRPr="00265ACB">
        <w:rPr>
          <w:b/>
          <w:sz w:val="20"/>
        </w:rPr>
        <w:t>Innovators</w:t>
      </w:r>
      <w:r w:rsidRPr="00265ACB">
        <w:rPr>
          <w:b/>
          <w:sz w:val="20"/>
        </w:rPr>
        <w:sym w:font="Wingdings" w:char="F0E0"/>
      </w:r>
    </w:p>
    <w:p w14:paraId="559931DB" w14:textId="5E05F9FB" w:rsidR="00920BA3" w:rsidRPr="00265ACB" w:rsidRDefault="00920BA3" w:rsidP="00920BA3">
      <w:pPr>
        <w:pStyle w:val="ListParagraph"/>
        <w:numPr>
          <w:ilvl w:val="0"/>
          <w:numId w:val="2"/>
        </w:numPr>
        <w:tabs>
          <w:tab w:val="left" w:pos="1740"/>
        </w:tabs>
        <w:rPr>
          <w:sz w:val="20"/>
        </w:rPr>
      </w:pPr>
      <w:proofErr w:type="gramStart"/>
      <w:r w:rsidRPr="00265ACB">
        <w:rPr>
          <w:sz w:val="20"/>
        </w:rPr>
        <w:t>brave</w:t>
      </w:r>
      <w:proofErr w:type="gramEnd"/>
      <w:r w:rsidRPr="00265ACB">
        <w:rPr>
          <w:sz w:val="20"/>
        </w:rPr>
        <w:t xml:space="preserve"> souls who are always on the lookout for novel developments </w:t>
      </w:r>
    </w:p>
    <w:p w14:paraId="6B6F47C8" w14:textId="77777777" w:rsidR="00920BA3" w:rsidRPr="00265ACB" w:rsidRDefault="00920BA3" w:rsidP="00920BA3">
      <w:pPr>
        <w:pStyle w:val="ListParagraph"/>
        <w:numPr>
          <w:ilvl w:val="0"/>
          <w:numId w:val="2"/>
        </w:numPr>
        <w:tabs>
          <w:tab w:val="left" w:pos="1740"/>
        </w:tabs>
        <w:rPr>
          <w:sz w:val="20"/>
        </w:rPr>
      </w:pPr>
      <w:proofErr w:type="gramStart"/>
      <w:r w:rsidRPr="00265ACB">
        <w:rPr>
          <w:sz w:val="20"/>
        </w:rPr>
        <w:t>will</w:t>
      </w:r>
      <w:proofErr w:type="gramEnd"/>
      <w:r w:rsidRPr="00265ACB">
        <w:rPr>
          <w:sz w:val="20"/>
        </w:rPr>
        <w:t xml:space="preserve"> be the first to try a new offering; </w:t>
      </w:r>
    </w:p>
    <w:p w14:paraId="51AF0B58" w14:textId="77777777" w:rsidR="00920BA3" w:rsidRPr="00265ACB" w:rsidRDefault="00920BA3" w:rsidP="00920BA3">
      <w:pPr>
        <w:pStyle w:val="ListParagraph"/>
        <w:numPr>
          <w:ilvl w:val="0"/>
          <w:numId w:val="2"/>
        </w:numPr>
        <w:tabs>
          <w:tab w:val="left" w:pos="1740"/>
        </w:tabs>
        <w:rPr>
          <w:sz w:val="20"/>
        </w:rPr>
      </w:pPr>
      <w:proofErr w:type="gramStart"/>
      <w:r w:rsidRPr="00265ACB">
        <w:rPr>
          <w:sz w:val="20"/>
        </w:rPr>
        <w:t>risk</w:t>
      </w:r>
      <w:proofErr w:type="gramEnd"/>
      <w:r w:rsidRPr="00265ACB">
        <w:rPr>
          <w:sz w:val="20"/>
        </w:rPr>
        <w:t xml:space="preserve"> takers; </w:t>
      </w:r>
    </w:p>
    <w:p w14:paraId="6714F5DF" w14:textId="77777777" w:rsidR="00920BA3" w:rsidRPr="00265ACB" w:rsidRDefault="00920BA3" w:rsidP="00920BA3">
      <w:pPr>
        <w:pStyle w:val="ListParagraph"/>
        <w:numPr>
          <w:ilvl w:val="0"/>
          <w:numId w:val="2"/>
        </w:numPr>
        <w:tabs>
          <w:tab w:val="left" w:pos="1740"/>
        </w:tabs>
        <w:rPr>
          <w:sz w:val="20"/>
        </w:rPr>
      </w:pPr>
      <w:proofErr w:type="gramStart"/>
      <w:r w:rsidRPr="00265ACB">
        <w:rPr>
          <w:sz w:val="20"/>
        </w:rPr>
        <w:t>high</w:t>
      </w:r>
      <w:proofErr w:type="gramEnd"/>
      <w:r w:rsidRPr="00265ACB">
        <w:rPr>
          <w:sz w:val="20"/>
        </w:rPr>
        <w:t xml:space="preserve"> educational/income levels; </w:t>
      </w:r>
    </w:p>
    <w:p w14:paraId="685394A3" w14:textId="2A2969BE" w:rsidR="00920BA3" w:rsidRPr="00265ACB" w:rsidRDefault="00920BA3" w:rsidP="00920BA3">
      <w:pPr>
        <w:pStyle w:val="ListParagraph"/>
        <w:numPr>
          <w:ilvl w:val="0"/>
          <w:numId w:val="2"/>
        </w:numPr>
        <w:tabs>
          <w:tab w:val="left" w:pos="1740"/>
        </w:tabs>
        <w:rPr>
          <w:sz w:val="20"/>
        </w:rPr>
      </w:pPr>
      <w:proofErr w:type="gramStart"/>
      <w:r w:rsidRPr="00265ACB">
        <w:rPr>
          <w:sz w:val="20"/>
        </w:rPr>
        <w:t>socially</w:t>
      </w:r>
      <w:proofErr w:type="gramEnd"/>
      <w:r w:rsidRPr="00265ACB">
        <w:rPr>
          <w:sz w:val="20"/>
        </w:rPr>
        <w:t xml:space="preserve"> active</w:t>
      </w:r>
    </w:p>
    <w:p w14:paraId="2D521904" w14:textId="77777777" w:rsidR="00920BA3" w:rsidRPr="00265ACB" w:rsidRDefault="00920BA3" w:rsidP="000E50FA">
      <w:pPr>
        <w:tabs>
          <w:tab w:val="left" w:pos="1740"/>
        </w:tabs>
        <w:rPr>
          <w:sz w:val="20"/>
        </w:rPr>
      </w:pPr>
    </w:p>
    <w:p w14:paraId="6437C609" w14:textId="2465FAC3" w:rsidR="00920BA3" w:rsidRPr="00265ACB" w:rsidRDefault="00920BA3" w:rsidP="000E50FA">
      <w:pPr>
        <w:tabs>
          <w:tab w:val="left" w:pos="1740"/>
        </w:tabs>
        <w:rPr>
          <w:b/>
          <w:sz w:val="20"/>
        </w:rPr>
      </w:pPr>
      <w:r w:rsidRPr="00265ACB">
        <w:rPr>
          <w:b/>
          <w:sz w:val="20"/>
        </w:rPr>
        <w:t>Early adopters</w:t>
      </w:r>
      <w:r w:rsidRPr="00265ACB">
        <w:rPr>
          <w:b/>
          <w:sz w:val="20"/>
        </w:rPr>
        <w:sym w:font="Wingdings" w:char="F0E0"/>
      </w:r>
    </w:p>
    <w:p w14:paraId="25596CD9" w14:textId="43618A6F" w:rsidR="00920BA3" w:rsidRPr="00265ACB" w:rsidRDefault="00920BA3" w:rsidP="00920BA3">
      <w:pPr>
        <w:pStyle w:val="ListParagraph"/>
        <w:numPr>
          <w:ilvl w:val="0"/>
          <w:numId w:val="2"/>
        </w:numPr>
        <w:tabs>
          <w:tab w:val="left" w:pos="1740"/>
        </w:tabs>
        <w:rPr>
          <w:sz w:val="20"/>
        </w:rPr>
      </w:pPr>
      <w:proofErr w:type="gramStart"/>
      <w:r w:rsidRPr="00265ACB">
        <w:rPr>
          <w:sz w:val="20"/>
        </w:rPr>
        <w:t>share</w:t>
      </w:r>
      <w:proofErr w:type="gramEnd"/>
      <w:r w:rsidRPr="00265ACB">
        <w:rPr>
          <w:sz w:val="20"/>
        </w:rPr>
        <w:t xml:space="preserve"> many of same characteristics of innovators; important difference in their degree of concern for social acceptance</w:t>
      </w:r>
    </w:p>
    <w:p w14:paraId="72B1847D" w14:textId="2F149006" w:rsidR="00920BA3" w:rsidRPr="00265ACB" w:rsidRDefault="00920BA3" w:rsidP="00920BA3">
      <w:pPr>
        <w:pStyle w:val="ListParagraph"/>
        <w:numPr>
          <w:ilvl w:val="0"/>
          <w:numId w:val="2"/>
        </w:numPr>
        <w:tabs>
          <w:tab w:val="left" w:pos="1740"/>
        </w:tabs>
        <w:rPr>
          <w:sz w:val="20"/>
        </w:rPr>
      </w:pPr>
      <w:proofErr w:type="gramStart"/>
      <w:r w:rsidRPr="00265ACB">
        <w:rPr>
          <w:sz w:val="20"/>
        </w:rPr>
        <w:t>opinion</w:t>
      </w:r>
      <w:proofErr w:type="gramEnd"/>
      <w:r w:rsidRPr="00265ACB">
        <w:rPr>
          <w:sz w:val="20"/>
        </w:rPr>
        <w:t xml:space="preserve"> leaders </w:t>
      </w:r>
    </w:p>
    <w:p w14:paraId="5FB14799" w14:textId="0EDC032C" w:rsidR="00920BA3" w:rsidRPr="00265ACB" w:rsidRDefault="00920BA3" w:rsidP="00920BA3">
      <w:pPr>
        <w:pStyle w:val="ListParagraph"/>
        <w:numPr>
          <w:ilvl w:val="0"/>
          <w:numId w:val="2"/>
        </w:numPr>
        <w:tabs>
          <w:tab w:val="left" w:pos="1740"/>
        </w:tabs>
        <w:rPr>
          <w:sz w:val="20"/>
        </w:rPr>
      </w:pPr>
      <w:proofErr w:type="gramStart"/>
      <w:r w:rsidRPr="00265ACB">
        <w:rPr>
          <w:sz w:val="20"/>
        </w:rPr>
        <w:t>rich</w:t>
      </w:r>
      <w:proofErr w:type="gramEnd"/>
      <w:r w:rsidRPr="00265ACB">
        <w:rPr>
          <w:sz w:val="20"/>
        </w:rPr>
        <w:t xml:space="preserve"> social networks</w:t>
      </w:r>
    </w:p>
    <w:p w14:paraId="42E60F0B" w14:textId="266E6110" w:rsidR="00920BA3" w:rsidRPr="00265ACB" w:rsidRDefault="00920BA3" w:rsidP="00920BA3">
      <w:pPr>
        <w:pStyle w:val="ListParagraph"/>
        <w:numPr>
          <w:ilvl w:val="0"/>
          <w:numId w:val="2"/>
        </w:numPr>
        <w:tabs>
          <w:tab w:val="left" w:pos="1740"/>
        </w:tabs>
        <w:rPr>
          <w:sz w:val="20"/>
        </w:rPr>
      </w:pPr>
      <w:proofErr w:type="gramStart"/>
      <w:r w:rsidRPr="00265ACB">
        <w:rPr>
          <w:sz w:val="20"/>
        </w:rPr>
        <w:t>can</w:t>
      </w:r>
      <w:proofErr w:type="gramEnd"/>
      <w:r w:rsidRPr="00265ACB">
        <w:rPr>
          <w:sz w:val="20"/>
        </w:rPr>
        <w:t xml:space="preserve"> spread WOM</w:t>
      </w:r>
    </w:p>
    <w:p w14:paraId="4D31EE53" w14:textId="423BA140" w:rsidR="00920BA3" w:rsidRPr="00265ACB" w:rsidRDefault="00920BA3" w:rsidP="00920BA3">
      <w:pPr>
        <w:pStyle w:val="ListParagraph"/>
        <w:numPr>
          <w:ilvl w:val="0"/>
          <w:numId w:val="2"/>
        </w:numPr>
        <w:tabs>
          <w:tab w:val="left" w:pos="1740"/>
        </w:tabs>
        <w:rPr>
          <w:sz w:val="20"/>
        </w:rPr>
      </w:pPr>
      <w:proofErr w:type="gramStart"/>
      <w:r w:rsidRPr="00265ACB">
        <w:rPr>
          <w:sz w:val="20"/>
        </w:rPr>
        <w:t>not</w:t>
      </w:r>
      <w:proofErr w:type="gramEnd"/>
      <w:r w:rsidRPr="00265ACB">
        <w:rPr>
          <w:sz w:val="20"/>
        </w:rPr>
        <w:t xml:space="preserve"> THAT risky</w:t>
      </w:r>
    </w:p>
    <w:p w14:paraId="0F90D4AD" w14:textId="77777777" w:rsidR="00920BA3" w:rsidRPr="00265ACB" w:rsidRDefault="00920BA3" w:rsidP="00920BA3">
      <w:pPr>
        <w:tabs>
          <w:tab w:val="left" w:pos="1740"/>
        </w:tabs>
        <w:rPr>
          <w:sz w:val="20"/>
        </w:rPr>
      </w:pPr>
    </w:p>
    <w:p w14:paraId="22D3E392" w14:textId="0EA2D2CD" w:rsidR="00920BA3" w:rsidRPr="00265ACB" w:rsidRDefault="00920BA3" w:rsidP="00920BA3">
      <w:pPr>
        <w:tabs>
          <w:tab w:val="left" w:pos="1740"/>
        </w:tabs>
        <w:rPr>
          <w:b/>
          <w:sz w:val="20"/>
        </w:rPr>
      </w:pPr>
      <w:r w:rsidRPr="00265ACB">
        <w:rPr>
          <w:b/>
          <w:sz w:val="20"/>
        </w:rPr>
        <w:t>Early majority</w:t>
      </w:r>
      <w:r w:rsidRPr="00265ACB">
        <w:rPr>
          <w:b/>
          <w:sz w:val="20"/>
        </w:rPr>
        <w:sym w:font="Wingdings" w:char="F0E0"/>
      </w:r>
    </w:p>
    <w:p w14:paraId="1BC46CA5" w14:textId="26589ED4" w:rsidR="00920BA3" w:rsidRPr="00265ACB" w:rsidRDefault="00920BA3" w:rsidP="00920BA3">
      <w:pPr>
        <w:pStyle w:val="ListParagraph"/>
        <w:numPr>
          <w:ilvl w:val="0"/>
          <w:numId w:val="2"/>
        </w:numPr>
        <w:tabs>
          <w:tab w:val="left" w:pos="1740"/>
        </w:tabs>
        <w:rPr>
          <w:sz w:val="20"/>
        </w:rPr>
      </w:pPr>
      <w:proofErr w:type="gramStart"/>
      <w:r w:rsidRPr="00265ACB">
        <w:rPr>
          <w:sz w:val="20"/>
        </w:rPr>
        <w:t>likely</w:t>
      </w:r>
      <w:proofErr w:type="gramEnd"/>
      <w:r w:rsidRPr="00265ACB">
        <w:rPr>
          <w:sz w:val="20"/>
        </w:rPr>
        <w:t xml:space="preserve"> to adopt an innovation once it has caught on with the early adopters</w:t>
      </w:r>
    </w:p>
    <w:p w14:paraId="5988B04F" w14:textId="7CED36C6" w:rsidR="00920BA3" w:rsidRPr="00265ACB" w:rsidRDefault="00920BA3" w:rsidP="00920BA3">
      <w:pPr>
        <w:pStyle w:val="ListParagraph"/>
        <w:numPr>
          <w:ilvl w:val="0"/>
          <w:numId w:val="2"/>
        </w:numPr>
        <w:tabs>
          <w:tab w:val="left" w:pos="1740"/>
        </w:tabs>
        <w:rPr>
          <w:sz w:val="20"/>
        </w:rPr>
      </w:pPr>
      <w:proofErr w:type="gramStart"/>
      <w:r w:rsidRPr="00265ACB">
        <w:rPr>
          <w:sz w:val="20"/>
        </w:rPr>
        <w:t>adopt</w:t>
      </w:r>
      <w:proofErr w:type="gramEnd"/>
      <w:r w:rsidRPr="00265ACB">
        <w:rPr>
          <w:sz w:val="20"/>
        </w:rPr>
        <w:t xml:space="preserve"> new innovation before half of overall population</w:t>
      </w:r>
    </w:p>
    <w:p w14:paraId="41949A38" w14:textId="4EE77B4E" w:rsidR="00920BA3" w:rsidRPr="00265ACB" w:rsidRDefault="00920BA3" w:rsidP="00920BA3">
      <w:pPr>
        <w:pStyle w:val="ListParagraph"/>
        <w:numPr>
          <w:ilvl w:val="0"/>
          <w:numId w:val="2"/>
        </w:numPr>
        <w:tabs>
          <w:tab w:val="left" w:pos="1740"/>
        </w:tabs>
        <w:rPr>
          <w:sz w:val="20"/>
        </w:rPr>
      </w:pPr>
      <w:proofErr w:type="gramStart"/>
      <w:r w:rsidRPr="00265ACB">
        <w:rPr>
          <w:sz w:val="20"/>
        </w:rPr>
        <w:t>more</w:t>
      </w:r>
      <w:proofErr w:type="gramEnd"/>
      <w:r w:rsidRPr="00265ACB">
        <w:rPr>
          <w:sz w:val="20"/>
        </w:rPr>
        <w:t xml:space="preserve"> deliberate in their decision to adopt a new product</w:t>
      </w:r>
    </w:p>
    <w:p w14:paraId="335B415E" w14:textId="35926A53" w:rsidR="00920BA3" w:rsidRPr="00265ACB" w:rsidRDefault="00920BA3" w:rsidP="00920BA3">
      <w:pPr>
        <w:pStyle w:val="ListParagraph"/>
        <w:numPr>
          <w:ilvl w:val="0"/>
          <w:numId w:val="2"/>
        </w:numPr>
        <w:tabs>
          <w:tab w:val="left" w:pos="1740"/>
        </w:tabs>
        <w:rPr>
          <w:sz w:val="20"/>
        </w:rPr>
      </w:pPr>
      <w:proofErr w:type="gramStart"/>
      <w:r w:rsidRPr="00265ACB">
        <w:rPr>
          <w:sz w:val="20"/>
        </w:rPr>
        <w:t>wait</w:t>
      </w:r>
      <w:proofErr w:type="gramEnd"/>
      <w:r w:rsidRPr="00265ACB">
        <w:rPr>
          <w:sz w:val="20"/>
        </w:rPr>
        <w:t xml:space="preserve"> to ensure that the innovation will truly gain social acceptance before adopting it</w:t>
      </w:r>
    </w:p>
    <w:p w14:paraId="2172361B" w14:textId="77777777" w:rsidR="00920BA3" w:rsidRPr="00265ACB" w:rsidRDefault="00920BA3" w:rsidP="00920BA3">
      <w:pPr>
        <w:tabs>
          <w:tab w:val="left" w:pos="1740"/>
        </w:tabs>
        <w:rPr>
          <w:sz w:val="20"/>
        </w:rPr>
      </w:pPr>
    </w:p>
    <w:p w14:paraId="4A7B846B" w14:textId="4D82376F" w:rsidR="00920BA3" w:rsidRPr="00265ACB" w:rsidRDefault="00920BA3" w:rsidP="00920BA3">
      <w:pPr>
        <w:tabs>
          <w:tab w:val="left" w:pos="1740"/>
        </w:tabs>
        <w:rPr>
          <w:b/>
          <w:sz w:val="20"/>
        </w:rPr>
      </w:pPr>
      <w:r w:rsidRPr="00265ACB">
        <w:rPr>
          <w:b/>
          <w:sz w:val="20"/>
        </w:rPr>
        <w:t>Late majority</w:t>
      </w:r>
      <w:r w:rsidRPr="00265ACB">
        <w:rPr>
          <w:b/>
          <w:sz w:val="20"/>
        </w:rPr>
        <w:sym w:font="Wingdings" w:char="F0E0"/>
      </w:r>
    </w:p>
    <w:p w14:paraId="437F12DF" w14:textId="44E6DB58" w:rsidR="00920BA3" w:rsidRPr="00265ACB" w:rsidRDefault="00920BA3" w:rsidP="00920BA3">
      <w:pPr>
        <w:pStyle w:val="ListParagraph"/>
        <w:numPr>
          <w:ilvl w:val="0"/>
          <w:numId w:val="2"/>
        </w:numPr>
        <w:tabs>
          <w:tab w:val="left" w:pos="1740"/>
        </w:tabs>
        <w:rPr>
          <w:sz w:val="20"/>
        </w:rPr>
      </w:pPr>
      <w:proofErr w:type="gramStart"/>
      <w:r w:rsidRPr="00265ACB">
        <w:rPr>
          <w:sz w:val="20"/>
        </w:rPr>
        <w:t>more</w:t>
      </w:r>
      <w:proofErr w:type="gramEnd"/>
      <w:r w:rsidRPr="00265ACB">
        <w:rPr>
          <w:sz w:val="20"/>
        </w:rPr>
        <w:t xml:space="preserve"> skeptical of new innovations</w:t>
      </w:r>
    </w:p>
    <w:p w14:paraId="7D03C5C8" w14:textId="21880043" w:rsidR="00920BA3" w:rsidRPr="00265ACB" w:rsidRDefault="00920BA3" w:rsidP="00920BA3">
      <w:pPr>
        <w:pStyle w:val="ListParagraph"/>
        <w:numPr>
          <w:ilvl w:val="0"/>
          <w:numId w:val="2"/>
        </w:numPr>
        <w:tabs>
          <w:tab w:val="left" w:pos="1740"/>
        </w:tabs>
        <w:rPr>
          <w:sz w:val="20"/>
        </w:rPr>
      </w:pPr>
      <w:proofErr w:type="gramStart"/>
      <w:r w:rsidRPr="00265ACB">
        <w:rPr>
          <w:sz w:val="20"/>
        </w:rPr>
        <w:t>adopt</w:t>
      </w:r>
      <w:proofErr w:type="gramEnd"/>
      <w:r w:rsidRPr="00265ACB">
        <w:rPr>
          <w:sz w:val="20"/>
        </w:rPr>
        <w:t xml:space="preserve"> them only after half the population has already done so</w:t>
      </w:r>
    </w:p>
    <w:p w14:paraId="2445B6F1" w14:textId="73A5E901" w:rsidR="00920BA3" w:rsidRPr="00265ACB" w:rsidRDefault="00920BA3" w:rsidP="00920BA3">
      <w:pPr>
        <w:pStyle w:val="ListParagraph"/>
        <w:numPr>
          <w:ilvl w:val="0"/>
          <w:numId w:val="2"/>
        </w:numPr>
        <w:tabs>
          <w:tab w:val="left" w:pos="1740"/>
        </w:tabs>
        <w:rPr>
          <w:sz w:val="20"/>
        </w:rPr>
      </w:pPr>
      <w:proofErr w:type="gramStart"/>
      <w:r w:rsidRPr="00265ACB">
        <w:rPr>
          <w:sz w:val="20"/>
        </w:rPr>
        <w:t>assume</w:t>
      </w:r>
      <w:proofErr w:type="gramEnd"/>
      <w:r w:rsidRPr="00265ACB">
        <w:rPr>
          <w:sz w:val="20"/>
        </w:rPr>
        <w:t xml:space="preserve"> that technical qualities will be improves or that price will fall after it has been on the market a while</w:t>
      </w:r>
    </w:p>
    <w:p w14:paraId="325EA327" w14:textId="77777777" w:rsidR="00920BA3" w:rsidRPr="00265ACB" w:rsidRDefault="00920BA3" w:rsidP="00920BA3">
      <w:pPr>
        <w:tabs>
          <w:tab w:val="left" w:pos="1740"/>
        </w:tabs>
        <w:rPr>
          <w:sz w:val="20"/>
        </w:rPr>
      </w:pPr>
    </w:p>
    <w:p w14:paraId="7B16908C" w14:textId="3EA21748" w:rsidR="00920BA3" w:rsidRPr="00265ACB" w:rsidRDefault="00920BA3" w:rsidP="00920BA3">
      <w:pPr>
        <w:tabs>
          <w:tab w:val="left" w:pos="1740"/>
        </w:tabs>
        <w:rPr>
          <w:b/>
          <w:sz w:val="20"/>
        </w:rPr>
      </w:pPr>
      <w:r w:rsidRPr="00265ACB">
        <w:rPr>
          <w:b/>
          <w:sz w:val="20"/>
        </w:rPr>
        <w:t>Types of Innovations</w:t>
      </w:r>
    </w:p>
    <w:p w14:paraId="2BB44AB0" w14:textId="77777777" w:rsidR="00920BA3" w:rsidRPr="00265ACB" w:rsidRDefault="00920BA3" w:rsidP="00920BA3">
      <w:pPr>
        <w:tabs>
          <w:tab w:val="left" w:pos="1740"/>
        </w:tabs>
        <w:rPr>
          <w:b/>
          <w:sz w:val="20"/>
        </w:rPr>
      </w:pPr>
    </w:p>
    <w:p w14:paraId="388F7DEB" w14:textId="1EF1BC01" w:rsidR="00920BA3" w:rsidRPr="00265ACB" w:rsidRDefault="00920BA3" w:rsidP="00920BA3">
      <w:pPr>
        <w:tabs>
          <w:tab w:val="left" w:pos="1740"/>
        </w:tabs>
        <w:rPr>
          <w:sz w:val="20"/>
        </w:rPr>
      </w:pPr>
      <w:r w:rsidRPr="00265ACB">
        <w:rPr>
          <w:b/>
          <w:sz w:val="20"/>
        </w:rPr>
        <w:t xml:space="preserve">Continuous innovations: </w:t>
      </w:r>
      <w:r w:rsidRPr="00265ACB">
        <w:rPr>
          <w:sz w:val="20"/>
        </w:rPr>
        <w:t>modification of an existing product</w:t>
      </w:r>
    </w:p>
    <w:p w14:paraId="271D0266" w14:textId="35D6D733" w:rsidR="00920BA3" w:rsidRPr="00265ACB" w:rsidRDefault="00920BA3" w:rsidP="00920BA3">
      <w:pPr>
        <w:tabs>
          <w:tab w:val="left" w:pos="1740"/>
        </w:tabs>
        <w:rPr>
          <w:sz w:val="20"/>
        </w:rPr>
      </w:pPr>
      <w:r w:rsidRPr="00265ACB">
        <w:rPr>
          <w:sz w:val="20"/>
        </w:rPr>
        <w:t>Small changes are made to position the product, to add to line extensions, or to alleviate consumer boredom</w:t>
      </w:r>
    </w:p>
    <w:p w14:paraId="0E0A83CA" w14:textId="77777777" w:rsidR="00920BA3" w:rsidRPr="00265ACB" w:rsidRDefault="00920BA3" w:rsidP="00920BA3">
      <w:pPr>
        <w:tabs>
          <w:tab w:val="left" w:pos="1740"/>
        </w:tabs>
        <w:rPr>
          <w:sz w:val="20"/>
        </w:rPr>
      </w:pPr>
    </w:p>
    <w:p w14:paraId="634C3D2A" w14:textId="0E41BF77" w:rsidR="00920BA3" w:rsidRPr="00265ACB" w:rsidRDefault="00920BA3" w:rsidP="00920BA3">
      <w:pPr>
        <w:tabs>
          <w:tab w:val="left" w:pos="1740"/>
        </w:tabs>
        <w:rPr>
          <w:sz w:val="20"/>
        </w:rPr>
      </w:pPr>
      <w:r w:rsidRPr="00265ACB">
        <w:rPr>
          <w:b/>
          <w:sz w:val="20"/>
        </w:rPr>
        <w:t>Dynamically continuous innovations</w:t>
      </w:r>
      <w:r w:rsidRPr="00265ACB">
        <w:rPr>
          <w:sz w:val="20"/>
        </w:rPr>
        <w:t>: more pronounce</w:t>
      </w:r>
      <w:r w:rsidR="007D4EA5" w:rsidRPr="00265ACB">
        <w:rPr>
          <w:sz w:val="20"/>
        </w:rPr>
        <w:t xml:space="preserve">d changes in an existing product; have </w:t>
      </w:r>
      <w:proofErr w:type="gramStart"/>
      <w:r w:rsidR="007D4EA5" w:rsidRPr="00265ACB">
        <w:rPr>
          <w:sz w:val="20"/>
        </w:rPr>
        <w:t>a</w:t>
      </w:r>
      <w:proofErr w:type="gramEnd"/>
      <w:r w:rsidR="007D4EA5" w:rsidRPr="00265ACB">
        <w:rPr>
          <w:sz w:val="20"/>
        </w:rPr>
        <w:t xml:space="preserve"> </w:t>
      </w:r>
      <w:proofErr w:type="spellStart"/>
      <w:r w:rsidR="007D4EA5" w:rsidRPr="00265ACB">
        <w:rPr>
          <w:sz w:val="20"/>
        </w:rPr>
        <w:t>odest</w:t>
      </w:r>
      <w:proofErr w:type="spellEnd"/>
      <w:r w:rsidR="007D4EA5" w:rsidRPr="00265ACB">
        <w:rPr>
          <w:sz w:val="20"/>
        </w:rPr>
        <w:t xml:space="preserve"> impact on the way people do things, creating behavioural changes</w:t>
      </w:r>
    </w:p>
    <w:p w14:paraId="2A976D1D" w14:textId="77777777" w:rsidR="007D4EA5" w:rsidRPr="00265ACB" w:rsidRDefault="007D4EA5" w:rsidP="00920BA3">
      <w:pPr>
        <w:tabs>
          <w:tab w:val="left" w:pos="1740"/>
        </w:tabs>
        <w:rPr>
          <w:sz w:val="20"/>
        </w:rPr>
      </w:pPr>
    </w:p>
    <w:p w14:paraId="6B63FAB9" w14:textId="149BA2F7" w:rsidR="00920BA3" w:rsidRPr="00265ACB" w:rsidRDefault="007D4EA5" w:rsidP="00920BA3">
      <w:pPr>
        <w:tabs>
          <w:tab w:val="left" w:pos="1740"/>
        </w:tabs>
        <w:rPr>
          <w:sz w:val="20"/>
        </w:rPr>
      </w:pPr>
      <w:r w:rsidRPr="00265ACB">
        <w:rPr>
          <w:b/>
          <w:sz w:val="20"/>
        </w:rPr>
        <w:t>Discontinuous innovation:</w:t>
      </w:r>
      <w:r w:rsidRPr="00265ACB">
        <w:rPr>
          <w:sz w:val="20"/>
        </w:rPr>
        <w:t xml:space="preserve"> creates major changes in the way we live; major inventions; radically changed modern lifestyles</w:t>
      </w:r>
    </w:p>
    <w:p w14:paraId="1BB1F1F2" w14:textId="77777777" w:rsidR="007D4EA5" w:rsidRPr="00265ACB" w:rsidRDefault="007D4EA5" w:rsidP="00920BA3">
      <w:pPr>
        <w:tabs>
          <w:tab w:val="left" w:pos="1740"/>
        </w:tabs>
        <w:rPr>
          <w:sz w:val="20"/>
        </w:rPr>
      </w:pPr>
    </w:p>
    <w:p w14:paraId="4F8216C8" w14:textId="01796027" w:rsidR="007D4EA5" w:rsidRPr="00265ACB" w:rsidRDefault="007D4EA5" w:rsidP="00920BA3">
      <w:pPr>
        <w:tabs>
          <w:tab w:val="left" w:pos="1740"/>
        </w:tabs>
        <w:rPr>
          <w:sz w:val="20"/>
        </w:rPr>
      </w:pPr>
      <w:r w:rsidRPr="00265ACB">
        <w:rPr>
          <w:sz w:val="20"/>
        </w:rPr>
        <w:t>PREREQUISITES FOR SUCCESSFUL ADOPTION</w:t>
      </w:r>
    </w:p>
    <w:p w14:paraId="3466DEE4" w14:textId="5F887E3C" w:rsidR="007D4EA5" w:rsidRPr="00265ACB" w:rsidRDefault="007D4EA5" w:rsidP="0044556C">
      <w:pPr>
        <w:pStyle w:val="ListParagraph"/>
        <w:numPr>
          <w:ilvl w:val="0"/>
          <w:numId w:val="48"/>
        </w:numPr>
        <w:tabs>
          <w:tab w:val="left" w:pos="1740"/>
        </w:tabs>
        <w:rPr>
          <w:sz w:val="20"/>
        </w:rPr>
      </w:pPr>
      <w:proofErr w:type="gramStart"/>
      <w:r w:rsidRPr="00265ACB">
        <w:rPr>
          <w:b/>
          <w:sz w:val="20"/>
        </w:rPr>
        <w:t>compatibility</w:t>
      </w:r>
      <w:proofErr w:type="gramEnd"/>
      <w:r w:rsidRPr="00265ACB">
        <w:rPr>
          <w:b/>
          <w:sz w:val="20"/>
        </w:rPr>
        <w:t>:</w:t>
      </w:r>
      <w:r w:rsidRPr="00265ACB">
        <w:rPr>
          <w:sz w:val="20"/>
        </w:rPr>
        <w:t xml:space="preserve"> should be compatible to consumers lifestyle</w:t>
      </w:r>
    </w:p>
    <w:p w14:paraId="69819769" w14:textId="73734B0D" w:rsidR="007D4EA5" w:rsidRPr="00265ACB" w:rsidRDefault="007D4EA5" w:rsidP="0044556C">
      <w:pPr>
        <w:pStyle w:val="ListParagraph"/>
        <w:numPr>
          <w:ilvl w:val="0"/>
          <w:numId w:val="48"/>
        </w:numPr>
        <w:tabs>
          <w:tab w:val="left" w:pos="1740"/>
        </w:tabs>
        <w:rPr>
          <w:sz w:val="20"/>
        </w:rPr>
      </w:pPr>
      <w:proofErr w:type="spellStart"/>
      <w:proofErr w:type="gramStart"/>
      <w:r w:rsidRPr="00265ACB">
        <w:rPr>
          <w:b/>
          <w:sz w:val="20"/>
        </w:rPr>
        <w:t>trialability</w:t>
      </w:r>
      <w:proofErr w:type="spellEnd"/>
      <w:proofErr w:type="gramEnd"/>
      <w:r w:rsidRPr="00265ACB">
        <w:rPr>
          <w:b/>
          <w:sz w:val="20"/>
        </w:rPr>
        <w:t>:</w:t>
      </w:r>
      <w:r w:rsidRPr="00265ACB">
        <w:rPr>
          <w:sz w:val="20"/>
        </w:rPr>
        <w:t xml:space="preserve"> people are more likely to adopt an innovation if they can experiment with it prior to making a commitment</w:t>
      </w:r>
    </w:p>
    <w:p w14:paraId="29132676" w14:textId="57A6230E" w:rsidR="007D4EA5" w:rsidRPr="00265ACB" w:rsidRDefault="007D4EA5" w:rsidP="0044556C">
      <w:pPr>
        <w:pStyle w:val="ListParagraph"/>
        <w:numPr>
          <w:ilvl w:val="0"/>
          <w:numId w:val="48"/>
        </w:numPr>
        <w:tabs>
          <w:tab w:val="left" w:pos="1740"/>
        </w:tabs>
        <w:rPr>
          <w:sz w:val="20"/>
        </w:rPr>
      </w:pPr>
      <w:proofErr w:type="gramStart"/>
      <w:r w:rsidRPr="00265ACB">
        <w:rPr>
          <w:b/>
          <w:sz w:val="20"/>
        </w:rPr>
        <w:t>complexity</w:t>
      </w:r>
      <w:proofErr w:type="gramEnd"/>
      <w:r w:rsidRPr="00265ACB">
        <w:rPr>
          <w:sz w:val="20"/>
        </w:rPr>
        <w:t>: product that is easier to understand and use will be chosen over competition; lowers perceived risks</w:t>
      </w:r>
    </w:p>
    <w:p w14:paraId="406E0442" w14:textId="3DD87A83" w:rsidR="007D4EA5" w:rsidRPr="00265ACB" w:rsidRDefault="007D4EA5" w:rsidP="0044556C">
      <w:pPr>
        <w:pStyle w:val="ListParagraph"/>
        <w:numPr>
          <w:ilvl w:val="0"/>
          <w:numId w:val="48"/>
        </w:numPr>
        <w:tabs>
          <w:tab w:val="left" w:pos="1740"/>
        </w:tabs>
        <w:rPr>
          <w:sz w:val="20"/>
        </w:rPr>
      </w:pPr>
      <w:proofErr w:type="spellStart"/>
      <w:proofErr w:type="gramStart"/>
      <w:r w:rsidRPr="00265ACB">
        <w:rPr>
          <w:b/>
          <w:sz w:val="20"/>
        </w:rPr>
        <w:t>observability</w:t>
      </w:r>
      <w:proofErr w:type="spellEnd"/>
      <w:proofErr w:type="gramEnd"/>
      <w:r w:rsidRPr="00265ACB">
        <w:rPr>
          <w:b/>
          <w:sz w:val="20"/>
        </w:rPr>
        <w:t>:</w:t>
      </w:r>
      <w:r w:rsidRPr="00265ACB">
        <w:rPr>
          <w:sz w:val="20"/>
        </w:rPr>
        <w:t xml:space="preserve"> makes it more likely that other potential adopters will become aware of its existence</w:t>
      </w:r>
    </w:p>
    <w:p w14:paraId="1B9BAA14" w14:textId="4FF4E81C" w:rsidR="007D4EA5" w:rsidRPr="00265ACB" w:rsidRDefault="007D4EA5" w:rsidP="0044556C">
      <w:pPr>
        <w:pStyle w:val="ListParagraph"/>
        <w:numPr>
          <w:ilvl w:val="0"/>
          <w:numId w:val="48"/>
        </w:numPr>
        <w:tabs>
          <w:tab w:val="left" w:pos="1740"/>
        </w:tabs>
        <w:rPr>
          <w:sz w:val="20"/>
        </w:rPr>
      </w:pPr>
      <w:proofErr w:type="gramStart"/>
      <w:r w:rsidRPr="00265ACB">
        <w:rPr>
          <w:b/>
          <w:sz w:val="20"/>
        </w:rPr>
        <w:t>relative</w:t>
      </w:r>
      <w:proofErr w:type="gramEnd"/>
      <w:r w:rsidRPr="00265ACB">
        <w:rPr>
          <w:b/>
          <w:sz w:val="20"/>
        </w:rPr>
        <w:t xml:space="preserve"> advantage</w:t>
      </w:r>
      <w:r w:rsidRPr="00265ACB">
        <w:rPr>
          <w:sz w:val="20"/>
        </w:rPr>
        <w:t>: consumer must believe that its use will provide a benefit other products cannot offer</w:t>
      </w:r>
    </w:p>
    <w:p w14:paraId="286A73D0" w14:textId="77777777" w:rsidR="007D4EA5" w:rsidRPr="00265ACB" w:rsidRDefault="007D4EA5" w:rsidP="007D4EA5">
      <w:pPr>
        <w:tabs>
          <w:tab w:val="left" w:pos="1740"/>
        </w:tabs>
        <w:rPr>
          <w:sz w:val="20"/>
        </w:rPr>
      </w:pPr>
    </w:p>
    <w:p w14:paraId="5FAD8F55" w14:textId="37A7BEE8" w:rsidR="007D4EA5" w:rsidRPr="00265ACB" w:rsidRDefault="007D4EA5" w:rsidP="007D4EA5">
      <w:pPr>
        <w:tabs>
          <w:tab w:val="left" w:pos="1740"/>
        </w:tabs>
        <w:rPr>
          <w:b/>
          <w:sz w:val="20"/>
        </w:rPr>
      </w:pPr>
      <w:r w:rsidRPr="00265ACB">
        <w:rPr>
          <w:b/>
          <w:sz w:val="20"/>
        </w:rPr>
        <w:t>THE FASHION SYSTEM</w:t>
      </w:r>
    </w:p>
    <w:p w14:paraId="2060ABB3" w14:textId="77777777" w:rsidR="007D4EA5" w:rsidRPr="00265ACB" w:rsidRDefault="007D4EA5" w:rsidP="007D4EA5">
      <w:pPr>
        <w:tabs>
          <w:tab w:val="left" w:pos="1740"/>
        </w:tabs>
        <w:rPr>
          <w:b/>
          <w:sz w:val="20"/>
        </w:rPr>
      </w:pPr>
    </w:p>
    <w:p w14:paraId="39538BB2" w14:textId="5366861A" w:rsidR="007D4EA5" w:rsidRPr="00265ACB" w:rsidRDefault="007D4EA5" w:rsidP="007D4EA5">
      <w:pPr>
        <w:tabs>
          <w:tab w:val="left" w:pos="1740"/>
        </w:tabs>
        <w:rPr>
          <w:sz w:val="20"/>
        </w:rPr>
      </w:pPr>
      <w:r w:rsidRPr="00265ACB">
        <w:rPr>
          <w:sz w:val="20"/>
        </w:rPr>
        <w:t>Consists of all those people and organizations involved in creating symbolic meanings and transferring those meanings into cultural goods</w:t>
      </w:r>
    </w:p>
    <w:p w14:paraId="1F3382B7" w14:textId="77777777" w:rsidR="007D4EA5" w:rsidRPr="00265ACB" w:rsidRDefault="007D4EA5" w:rsidP="007D4EA5">
      <w:pPr>
        <w:tabs>
          <w:tab w:val="left" w:pos="1740"/>
        </w:tabs>
        <w:rPr>
          <w:sz w:val="20"/>
        </w:rPr>
      </w:pPr>
    </w:p>
    <w:p w14:paraId="162A7635" w14:textId="579981FA" w:rsidR="007D4EA5" w:rsidRPr="00265ACB" w:rsidRDefault="007D4EA5" w:rsidP="007D4EA5">
      <w:pPr>
        <w:tabs>
          <w:tab w:val="left" w:pos="1740"/>
        </w:tabs>
        <w:rPr>
          <w:b/>
          <w:sz w:val="20"/>
        </w:rPr>
      </w:pPr>
      <w:r w:rsidRPr="00265ACB">
        <w:rPr>
          <w:b/>
          <w:sz w:val="20"/>
        </w:rPr>
        <w:t>Fashion:</w:t>
      </w:r>
    </w:p>
    <w:p w14:paraId="371C3C92" w14:textId="0A4F03A2" w:rsidR="007D4EA5" w:rsidRPr="00265ACB" w:rsidRDefault="007D4EA5" w:rsidP="007D4EA5">
      <w:pPr>
        <w:pStyle w:val="ListParagraph"/>
        <w:numPr>
          <w:ilvl w:val="0"/>
          <w:numId w:val="2"/>
        </w:numPr>
        <w:tabs>
          <w:tab w:val="left" w:pos="1740"/>
        </w:tabs>
        <w:rPr>
          <w:sz w:val="20"/>
        </w:rPr>
      </w:pPr>
      <w:proofErr w:type="gramStart"/>
      <w:r w:rsidRPr="00265ACB">
        <w:rPr>
          <w:sz w:val="20"/>
        </w:rPr>
        <w:t>can</w:t>
      </w:r>
      <w:proofErr w:type="gramEnd"/>
      <w:r w:rsidRPr="00265ACB">
        <w:rPr>
          <w:sz w:val="20"/>
        </w:rPr>
        <w:t xml:space="preserve"> be thought of as a </w:t>
      </w:r>
      <w:r w:rsidRPr="00265ACB">
        <w:rPr>
          <w:b/>
          <w:sz w:val="20"/>
        </w:rPr>
        <w:t>code</w:t>
      </w:r>
      <w:r w:rsidRPr="00265ACB">
        <w:rPr>
          <w:sz w:val="20"/>
        </w:rPr>
        <w:t xml:space="preserve"> or language</w:t>
      </w:r>
    </w:p>
    <w:p w14:paraId="514C8454" w14:textId="5868725F" w:rsidR="007D4EA5" w:rsidRPr="00265ACB" w:rsidRDefault="007D4EA5" w:rsidP="007D4EA5">
      <w:pPr>
        <w:pStyle w:val="ListParagraph"/>
        <w:numPr>
          <w:ilvl w:val="0"/>
          <w:numId w:val="2"/>
        </w:numPr>
        <w:tabs>
          <w:tab w:val="left" w:pos="1740"/>
        </w:tabs>
        <w:rPr>
          <w:sz w:val="20"/>
        </w:rPr>
      </w:pPr>
      <w:proofErr w:type="gramStart"/>
      <w:r w:rsidRPr="00265ACB">
        <w:rPr>
          <w:sz w:val="20"/>
        </w:rPr>
        <w:t>is</w:t>
      </w:r>
      <w:proofErr w:type="gramEnd"/>
      <w:r w:rsidRPr="00265ACB">
        <w:rPr>
          <w:sz w:val="20"/>
        </w:rPr>
        <w:t xml:space="preserve"> </w:t>
      </w:r>
      <w:r w:rsidRPr="00265ACB">
        <w:rPr>
          <w:b/>
          <w:sz w:val="20"/>
        </w:rPr>
        <w:t>context dependent</w:t>
      </w:r>
      <w:r w:rsidRPr="00265ACB">
        <w:rPr>
          <w:sz w:val="20"/>
        </w:rPr>
        <w:sym w:font="Wingdings" w:char="F0E0"/>
      </w:r>
      <w:r w:rsidRPr="00265ACB">
        <w:rPr>
          <w:sz w:val="20"/>
        </w:rPr>
        <w:t xml:space="preserve"> same item can be interpreted differently by different consuemrs and in different situations</w:t>
      </w:r>
    </w:p>
    <w:p w14:paraId="3FE1E705" w14:textId="53A3F6B5" w:rsidR="007D4EA5" w:rsidRPr="00265ACB" w:rsidRDefault="007D4EA5" w:rsidP="007D4EA5">
      <w:pPr>
        <w:pStyle w:val="ListParagraph"/>
        <w:numPr>
          <w:ilvl w:val="0"/>
          <w:numId w:val="2"/>
        </w:numPr>
        <w:tabs>
          <w:tab w:val="left" w:pos="1740"/>
        </w:tabs>
        <w:rPr>
          <w:sz w:val="20"/>
        </w:rPr>
      </w:pPr>
      <w:proofErr w:type="gramStart"/>
      <w:r w:rsidRPr="00265ACB">
        <w:rPr>
          <w:sz w:val="20"/>
        </w:rPr>
        <w:t>meaning</w:t>
      </w:r>
      <w:proofErr w:type="gramEnd"/>
      <w:r w:rsidRPr="00265ACB">
        <w:rPr>
          <w:sz w:val="20"/>
        </w:rPr>
        <w:t xml:space="preserve"> of many products is </w:t>
      </w:r>
      <w:proofErr w:type="spellStart"/>
      <w:r w:rsidRPr="00265ACB">
        <w:rPr>
          <w:b/>
          <w:sz w:val="20"/>
        </w:rPr>
        <w:t>undercoded</w:t>
      </w:r>
      <w:proofErr w:type="spellEnd"/>
      <w:r w:rsidRPr="00265ACB">
        <w:rPr>
          <w:sz w:val="20"/>
        </w:rPr>
        <w:sym w:font="Wingdings" w:char="F0E0"/>
      </w:r>
      <w:r w:rsidRPr="00265ACB">
        <w:rPr>
          <w:sz w:val="20"/>
        </w:rPr>
        <w:t xml:space="preserve"> no one precise meaning</w:t>
      </w:r>
    </w:p>
    <w:p w14:paraId="543C5665" w14:textId="44787E38" w:rsidR="007D4EA5" w:rsidRPr="00265ACB" w:rsidRDefault="007D4EA5" w:rsidP="007D4EA5">
      <w:pPr>
        <w:pStyle w:val="ListParagraph"/>
        <w:numPr>
          <w:ilvl w:val="0"/>
          <w:numId w:val="2"/>
        </w:numPr>
        <w:tabs>
          <w:tab w:val="left" w:pos="1740"/>
        </w:tabs>
        <w:rPr>
          <w:sz w:val="20"/>
        </w:rPr>
      </w:pPr>
      <w:proofErr w:type="gramStart"/>
      <w:r w:rsidRPr="00265ACB">
        <w:rPr>
          <w:sz w:val="20"/>
        </w:rPr>
        <w:t>process</w:t>
      </w:r>
      <w:proofErr w:type="gramEnd"/>
      <w:r w:rsidRPr="00265ACB">
        <w:rPr>
          <w:sz w:val="20"/>
        </w:rPr>
        <w:t xml:space="preserve"> of social diffusion by which a new style is adopted by some group of consumers</w:t>
      </w:r>
    </w:p>
    <w:p w14:paraId="1D7E3E62" w14:textId="77777777" w:rsidR="007D4EA5" w:rsidRPr="00265ACB" w:rsidRDefault="007D4EA5" w:rsidP="007D4EA5">
      <w:pPr>
        <w:pStyle w:val="ListParagraph"/>
        <w:tabs>
          <w:tab w:val="left" w:pos="1740"/>
        </w:tabs>
        <w:rPr>
          <w:sz w:val="20"/>
        </w:rPr>
      </w:pPr>
    </w:p>
    <w:p w14:paraId="41C883E3" w14:textId="23882D80" w:rsidR="007D4EA5" w:rsidRPr="00265ACB" w:rsidRDefault="007D4EA5" w:rsidP="007D4EA5">
      <w:pPr>
        <w:tabs>
          <w:tab w:val="left" w:pos="1740"/>
        </w:tabs>
        <w:rPr>
          <w:sz w:val="20"/>
        </w:rPr>
      </w:pPr>
      <w:r w:rsidRPr="00265ACB">
        <w:rPr>
          <w:b/>
          <w:sz w:val="20"/>
        </w:rPr>
        <w:t>A fashion</w:t>
      </w:r>
      <w:r w:rsidRPr="00265ACB">
        <w:rPr>
          <w:sz w:val="20"/>
        </w:rPr>
        <w:t>: refers to a particular combination of attributes</w:t>
      </w:r>
    </w:p>
    <w:p w14:paraId="0F2BEA81" w14:textId="77777777" w:rsidR="007D4EA5" w:rsidRPr="00265ACB" w:rsidRDefault="007D4EA5" w:rsidP="007D4EA5">
      <w:pPr>
        <w:tabs>
          <w:tab w:val="left" w:pos="1740"/>
        </w:tabs>
        <w:rPr>
          <w:sz w:val="20"/>
        </w:rPr>
      </w:pPr>
    </w:p>
    <w:p w14:paraId="0B112F3F" w14:textId="309BF856" w:rsidR="007D4EA5" w:rsidRPr="00265ACB" w:rsidRDefault="007D4EA5" w:rsidP="007D4EA5">
      <w:pPr>
        <w:tabs>
          <w:tab w:val="left" w:pos="1740"/>
        </w:tabs>
        <w:rPr>
          <w:sz w:val="20"/>
        </w:rPr>
      </w:pPr>
      <w:r w:rsidRPr="00265ACB">
        <w:rPr>
          <w:b/>
          <w:sz w:val="20"/>
        </w:rPr>
        <w:t>In fashion</w:t>
      </w:r>
      <w:r w:rsidRPr="00265ACB">
        <w:rPr>
          <w:sz w:val="20"/>
        </w:rPr>
        <w:t xml:space="preserve">: means that </w:t>
      </w:r>
      <w:proofErr w:type="gramStart"/>
      <w:r w:rsidRPr="00265ACB">
        <w:rPr>
          <w:sz w:val="20"/>
        </w:rPr>
        <w:t>this combination of attributes is positively evaluated by some reference group</w:t>
      </w:r>
      <w:proofErr w:type="gramEnd"/>
    </w:p>
    <w:p w14:paraId="3A465CD8" w14:textId="77777777" w:rsidR="007D4EA5" w:rsidRPr="00265ACB" w:rsidRDefault="007D4EA5" w:rsidP="007D4EA5">
      <w:pPr>
        <w:tabs>
          <w:tab w:val="left" w:pos="1740"/>
        </w:tabs>
        <w:rPr>
          <w:sz w:val="20"/>
        </w:rPr>
      </w:pPr>
    </w:p>
    <w:p w14:paraId="3864A00A" w14:textId="482A483C" w:rsidR="007D4EA5" w:rsidRPr="00265ACB" w:rsidRDefault="005C7E6A" w:rsidP="007D4EA5">
      <w:pPr>
        <w:tabs>
          <w:tab w:val="left" w:pos="1740"/>
        </w:tabs>
        <w:rPr>
          <w:b/>
          <w:sz w:val="20"/>
        </w:rPr>
      </w:pPr>
      <w:r w:rsidRPr="00265ACB">
        <w:rPr>
          <w:b/>
          <w:sz w:val="20"/>
        </w:rPr>
        <w:t>Cultural Categories</w:t>
      </w:r>
    </w:p>
    <w:p w14:paraId="75A14D95" w14:textId="77777777" w:rsidR="005C7E6A" w:rsidRPr="00265ACB" w:rsidRDefault="005C7E6A" w:rsidP="007D4EA5">
      <w:pPr>
        <w:tabs>
          <w:tab w:val="left" w:pos="1740"/>
        </w:tabs>
        <w:rPr>
          <w:b/>
          <w:sz w:val="20"/>
        </w:rPr>
      </w:pPr>
    </w:p>
    <w:p w14:paraId="1922106C" w14:textId="5A1224A6" w:rsidR="005C7E6A" w:rsidRPr="00265ACB" w:rsidRDefault="005C7E6A" w:rsidP="007D4EA5">
      <w:pPr>
        <w:tabs>
          <w:tab w:val="left" w:pos="1740"/>
        </w:tabs>
        <w:rPr>
          <w:sz w:val="20"/>
        </w:rPr>
      </w:pPr>
      <w:r w:rsidRPr="00265ACB">
        <w:rPr>
          <w:sz w:val="20"/>
        </w:rPr>
        <w:t xml:space="preserve">The meaning that gets impaired to products reflects underlying </w:t>
      </w:r>
      <w:r w:rsidRPr="00265ACB">
        <w:rPr>
          <w:b/>
          <w:sz w:val="20"/>
        </w:rPr>
        <w:t>cultural categories</w:t>
      </w:r>
      <w:r w:rsidRPr="00265ACB">
        <w:rPr>
          <w:sz w:val="20"/>
        </w:rPr>
        <w:t>, which correspond to the basic ways we characterize the world</w:t>
      </w:r>
    </w:p>
    <w:p w14:paraId="0514D9C4" w14:textId="77777777" w:rsidR="005C7E6A" w:rsidRPr="00265ACB" w:rsidRDefault="005C7E6A" w:rsidP="007D4EA5">
      <w:pPr>
        <w:tabs>
          <w:tab w:val="left" w:pos="1740"/>
        </w:tabs>
        <w:rPr>
          <w:sz w:val="20"/>
        </w:rPr>
      </w:pPr>
    </w:p>
    <w:p w14:paraId="0BF2D613" w14:textId="42C10416" w:rsidR="005C7E6A" w:rsidRPr="00265ACB" w:rsidRDefault="005C7E6A" w:rsidP="007D4EA5">
      <w:pPr>
        <w:tabs>
          <w:tab w:val="left" w:pos="1740"/>
        </w:tabs>
        <w:rPr>
          <w:sz w:val="20"/>
        </w:rPr>
      </w:pPr>
      <w:r w:rsidRPr="00265ACB">
        <w:rPr>
          <w:b/>
          <w:sz w:val="20"/>
        </w:rPr>
        <w:t xml:space="preserve">Collective selection: </w:t>
      </w:r>
      <w:r w:rsidRPr="00265ACB">
        <w:rPr>
          <w:sz w:val="20"/>
        </w:rPr>
        <w:t xml:space="preserve">process by which certain symbolic alternatives are chosen over others </w:t>
      </w:r>
    </w:p>
    <w:p w14:paraId="5C51A202" w14:textId="77777777" w:rsidR="005C7E6A" w:rsidRPr="00265ACB" w:rsidRDefault="005C7E6A" w:rsidP="007D4EA5">
      <w:pPr>
        <w:tabs>
          <w:tab w:val="left" w:pos="1740"/>
        </w:tabs>
        <w:rPr>
          <w:sz w:val="20"/>
        </w:rPr>
      </w:pPr>
    </w:p>
    <w:p w14:paraId="3CE57C95" w14:textId="7147BD6B" w:rsidR="005C7E6A" w:rsidRPr="00265ACB" w:rsidRDefault="005C7E6A" w:rsidP="007D4EA5">
      <w:pPr>
        <w:tabs>
          <w:tab w:val="left" w:pos="1740"/>
        </w:tabs>
        <w:rPr>
          <w:b/>
          <w:sz w:val="20"/>
        </w:rPr>
      </w:pPr>
      <w:r w:rsidRPr="00265ACB">
        <w:rPr>
          <w:b/>
          <w:sz w:val="20"/>
        </w:rPr>
        <w:t>Behavioural Science Perspectives on Fashion</w:t>
      </w:r>
    </w:p>
    <w:p w14:paraId="4AE93FF7" w14:textId="77777777" w:rsidR="005C7E6A" w:rsidRPr="00265ACB" w:rsidRDefault="005C7E6A" w:rsidP="007D4EA5">
      <w:pPr>
        <w:tabs>
          <w:tab w:val="left" w:pos="1740"/>
        </w:tabs>
        <w:rPr>
          <w:b/>
          <w:sz w:val="20"/>
        </w:rPr>
      </w:pPr>
    </w:p>
    <w:p w14:paraId="683AB824" w14:textId="20D6E5F0" w:rsidR="005C7E6A" w:rsidRPr="00265ACB" w:rsidRDefault="005C7E6A" w:rsidP="007D4EA5">
      <w:pPr>
        <w:tabs>
          <w:tab w:val="left" w:pos="1740"/>
        </w:tabs>
        <w:rPr>
          <w:sz w:val="20"/>
        </w:rPr>
      </w:pPr>
      <w:r w:rsidRPr="00265ACB">
        <w:rPr>
          <w:sz w:val="20"/>
        </w:rPr>
        <w:t>PSYCHOLOGICAL MODELS OF FASHION</w:t>
      </w:r>
    </w:p>
    <w:p w14:paraId="2FB72A1A" w14:textId="23ADA89E" w:rsidR="005C7E6A" w:rsidRPr="00265ACB" w:rsidRDefault="005C7E6A" w:rsidP="007D4EA5">
      <w:pPr>
        <w:tabs>
          <w:tab w:val="left" w:pos="1740"/>
        </w:tabs>
        <w:rPr>
          <w:sz w:val="20"/>
        </w:rPr>
      </w:pPr>
      <w:r w:rsidRPr="00265ACB">
        <w:rPr>
          <w:sz w:val="20"/>
        </w:rPr>
        <w:t xml:space="preserve">Psychological factors help to explain why people are motivated to be in fashion including: conformity, variety seeking, personal creativity, </w:t>
      </w:r>
      <w:proofErr w:type="gramStart"/>
      <w:r w:rsidRPr="00265ACB">
        <w:rPr>
          <w:sz w:val="20"/>
        </w:rPr>
        <w:t>sexual</w:t>
      </w:r>
      <w:proofErr w:type="gramEnd"/>
      <w:r w:rsidRPr="00265ACB">
        <w:rPr>
          <w:sz w:val="20"/>
        </w:rPr>
        <w:t xml:space="preserve"> attraction</w:t>
      </w:r>
    </w:p>
    <w:p w14:paraId="582A73BD" w14:textId="77777777" w:rsidR="005C7E6A" w:rsidRPr="00265ACB" w:rsidRDefault="005C7E6A" w:rsidP="007D4EA5">
      <w:pPr>
        <w:tabs>
          <w:tab w:val="left" w:pos="1740"/>
        </w:tabs>
        <w:rPr>
          <w:sz w:val="20"/>
        </w:rPr>
      </w:pPr>
    </w:p>
    <w:p w14:paraId="6FA6F84B" w14:textId="7FC9B586" w:rsidR="005C7E6A" w:rsidRPr="00265ACB" w:rsidRDefault="005C7E6A" w:rsidP="007D4EA5">
      <w:pPr>
        <w:tabs>
          <w:tab w:val="left" w:pos="1740"/>
        </w:tabs>
        <w:rPr>
          <w:sz w:val="20"/>
        </w:rPr>
      </w:pPr>
      <w:r w:rsidRPr="00265ACB">
        <w:rPr>
          <w:sz w:val="20"/>
        </w:rPr>
        <w:t>ECONOMIC MODELS OF FASHION</w:t>
      </w:r>
    </w:p>
    <w:p w14:paraId="73903EE4" w14:textId="31746A05" w:rsidR="005C7E6A" w:rsidRPr="00265ACB" w:rsidRDefault="005C7E6A" w:rsidP="007D4EA5">
      <w:pPr>
        <w:tabs>
          <w:tab w:val="left" w:pos="1740"/>
        </w:tabs>
        <w:rPr>
          <w:sz w:val="20"/>
        </w:rPr>
      </w:pPr>
      <w:r w:rsidRPr="00265ACB">
        <w:rPr>
          <w:sz w:val="20"/>
        </w:rPr>
        <w:t>- Approached in terms of supply and demand</w:t>
      </w:r>
    </w:p>
    <w:p w14:paraId="7E802254" w14:textId="6746CD24" w:rsidR="005C7E6A" w:rsidRPr="00265ACB" w:rsidRDefault="005C7E6A" w:rsidP="007D4EA5">
      <w:pPr>
        <w:tabs>
          <w:tab w:val="left" w:pos="1740"/>
        </w:tabs>
        <w:rPr>
          <w:sz w:val="20"/>
        </w:rPr>
      </w:pPr>
      <w:r w:rsidRPr="00265ACB">
        <w:rPr>
          <w:sz w:val="20"/>
        </w:rPr>
        <w:t>- Items that are limited supply have high value, command respect and prestige; readily available items are less desirable</w:t>
      </w:r>
    </w:p>
    <w:p w14:paraId="4C19920D" w14:textId="772694C9" w:rsidR="005C7E6A" w:rsidRPr="00265ACB" w:rsidRDefault="005C7E6A" w:rsidP="007D4EA5">
      <w:pPr>
        <w:tabs>
          <w:tab w:val="left" w:pos="1740"/>
        </w:tabs>
        <w:rPr>
          <w:sz w:val="20"/>
        </w:rPr>
      </w:pPr>
      <w:r w:rsidRPr="00265ACB">
        <w:rPr>
          <w:sz w:val="20"/>
        </w:rPr>
        <w:t>-  “</w:t>
      </w:r>
      <w:proofErr w:type="gramStart"/>
      <w:r w:rsidRPr="00265ACB">
        <w:rPr>
          <w:sz w:val="20"/>
        </w:rPr>
        <w:t>conspicuous</w:t>
      </w:r>
      <w:proofErr w:type="gramEnd"/>
      <w:r w:rsidRPr="00265ACB">
        <w:rPr>
          <w:sz w:val="20"/>
        </w:rPr>
        <w:t xml:space="preserve"> consumption”: the wealthy consume to show their prosperity</w:t>
      </w:r>
    </w:p>
    <w:p w14:paraId="3DB70032" w14:textId="14D4B5FE" w:rsidR="005C7E6A" w:rsidRPr="00265ACB" w:rsidRDefault="005C7E6A" w:rsidP="007D4EA5">
      <w:pPr>
        <w:tabs>
          <w:tab w:val="left" w:pos="1740"/>
        </w:tabs>
        <w:rPr>
          <w:sz w:val="20"/>
        </w:rPr>
      </w:pPr>
      <w:r w:rsidRPr="00265ACB">
        <w:rPr>
          <w:sz w:val="20"/>
        </w:rPr>
        <w:t xml:space="preserve">- </w:t>
      </w:r>
      <w:proofErr w:type="gramStart"/>
      <w:r w:rsidRPr="00265ACB">
        <w:rPr>
          <w:i/>
          <w:sz w:val="20"/>
        </w:rPr>
        <w:t>prestige</w:t>
      </w:r>
      <w:proofErr w:type="gramEnd"/>
      <w:r w:rsidRPr="00265ACB">
        <w:rPr>
          <w:i/>
          <w:sz w:val="20"/>
        </w:rPr>
        <w:t xml:space="preserve"> exclusivity effect: </w:t>
      </w:r>
      <w:r w:rsidRPr="00265ACB">
        <w:rPr>
          <w:sz w:val="20"/>
        </w:rPr>
        <w:t>high prices create high demand</w:t>
      </w:r>
    </w:p>
    <w:p w14:paraId="738494C3" w14:textId="3F5691DD" w:rsidR="005C7E6A" w:rsidRPr="00265ACB" w:rsidRDefault="005C7E6A" w:rsidP="007D4EA5">
      <w:pPr>
        <w:tabs>
          <w:tab w:val="left" w:pos="1740"/>
        </w:tabs>
        <w:rPr>
          <w:sz w:val="20"/>
        </w:rPr>
      </w:pPr>
      <w:r w:rsidRPr="00265ACB">
        <w:rPr>
          <w:sz w:val="20"/>
        </w:rPr>
        <w:t xml:space="preserve">- </w:t>
      </w:r>
      <w:proofErr w:type="gramStart"/>
      <w:r w:rsidRPr="00265ACB">
        <w:rPr>
          <w:i/>
          <w:sz w:val="20"/>
        </w:rPr>
        <w:t>snob</w:t>
      </w:r>
      <w:proofErr w:type="gramEnd"/>
      <w:r w:rsidRPr="00265ACB">
        <w:rPr>
          <w:i/>
          <w:sz w:val="20"/>
        </w:rPr>
        <w:t xml:space="preserve"> effect: </w:t>
      </w:r>
      <w:r w:rsidRPr="00265ACB">
        <w:rPr>
          <w:sz w:val="20"/>
        </w:rPr>
        <w:t xml:space="preserve"> lower prices actually reduce demand</w:t>
      </w:r>
    </w:p>
    <w:p w14:paraId="1E26EA7E" w14:textId="77777777" w:rsidR="005C7E6A" w:rsidRPr="00265ACB" w:rsidRDefault="005C7E6A" w:rsidP="007D4EA5">
      <w:pPr>
        <w:tabs>
          <w:tab w:val="left" w:pos="1740"/>
        </w:tabs>
        <w:rPr>
          <w:sz w:val="20"/>
        </w:rPr>
      </w:pPr>
    </w:p>
    <w:p w14:paraId="55FEA6D5" w14:textId="02599763" w:rsidR="005C7E6A" w:rsidRPr="00265ACB" w:rsidRDefault="005C7E6A" w:rsidP="007D4EA5">
      <w:pPr>
        <w:tabs>
          <w:tab w:val="left" w:pos="1740"/>
        </w:tabs>
        <w:rPr>
          <w:sz w:val="20"/>
        </w:rPr>
      </w:pPr>
      <w:r w:rsidRPr="00265ACB">
        <w:rPr>
          <w:sz w:val="20"/>
        </w:rPr>
        <w:t>SOCIOLOGICAL MODELS OF FASION</w:t>
      </w:r>
    </w:p>
    <w:p w14:paraId="25532906" w14:textId="13ACD219" w:rsidR="005C7E6A" w:rsidRPr="00265ACB" w:rsidRDefault="005C7E6A" w:rsidP="007D4EA5">
      <w:pPr>
        <w:tabs>
          <w:tab w:val="left" w:pos="1740"/>
        </w:tabs>
        <w:rPr>
          <w:sz w:val="20"/>
        </w:rPr>
      </w:pPr>
      <w:r w:rsidRPr="00265ACB">
        <w:rPr>
          <w:sz w:val="20"/>
        </w:rPr>
        <w:t xml:space="preserve">-  </w:t>
      </w:r>
      <w:proofErr w:type="gramStart"/>
      <w:r w:rsidRPr="00265ACB">
        <w:rPr>
          <w:sz w:val="20"/>
        </w:rPr>
        <w:t>prestige</w:t>
      </w:r>
      <w:proofErr w:type="gramEnd"/>
      <w:r w:rsidRPr="00265ACB">
        <w:rPr>
          <w:sz w:val="20"/>
        </w:rPr>
        <w:t xml:space="preserve"> focuses on the initial adoption of fashion by a subculture and its subsequent diffusion into society as a whole</w:t>
      </w:r>
    </w:p>
    <w:p w14:paraId="40F92FB5" w14:textId="364E2173" w:rsidR="005C7E6A" w:rsidRPr="00265ACB" w:rsidRDefault="005C7E6A" w:rsidP="007D4EA5">
      <w:pPr>
        <w:tabs>
          <w:tab w:val="left" w:pos="1740"/>
        </w:tabs>
        <w:rPr>
          <w:sz w:val="20"/>
        </w:rPr>
      </w:pPr>
      <w:r w:rsidRPr="00265ACB">
        <w:rPr>
          <w:sz w:val="20"/>
        </w:rPr>
        <w:t xml:space="preserve">-  </w:t>
      </w:r>
      <w:proofErr w:type="gramStart"/>
      <w:r w:rsidRPr="00265ACB">
        <w:rPr>
          <w:b/>
          <w:sz w:val="20"/>
        </w:rPr>
        <w:t>trickle</w:t>
      </w:r>
      <w:proofErr w:type="gramEnd"/>
      <w:r w:rsidRPr="00265ACB">
        <w:rPr>
          <w:b/>
          <w:sz w:val="20"/>
        </w:rPr>
        <w:t xml:space="preserve"> down theory: </w:t>
      </w:r>
      <w:r w:rsidRPr="00265ACB">
        <w:rPr>
          <w:sz w:val="20"/>
        </w:rPr>
        <w:t>2 conflicting forces that drive fashion change</w:t>
      </w:r>
      <w:r w:rsidRPr="00265ACB">
        <w:rPr>
          <w:sz w:val="20"/>
        </w:rPr>
        <w:sym w:font="Wingdings" w:char="F0E0"/>
      </w:r>
      <w:r w:rsidR="0044556C" w:rsidRPr="00265ACB">
        <w:rPr>
          <w:sz w:val="20"/>
        </w:rPr>
        <w:t xml:space="preserve"> subordinate groups try to adopt the status symbols of the groups above them as they attempt to climb up the ladder of social mobility. Dominant styles originate with the upper class and trickle down to those below</w:t>
      </w:r>
    </w:p>
    <w:p w14:paraId="1664DBBA" w14:textId="12D70FAD" w:rsidR="0044556C" w:rsidRPr="00265ACB" w:rsidRDefault="0044556C" w:rsidP="0044556C">
      <w:pPr>
        <w:pStyle w:val="ListParagraph"/>
        <w:numPr>
          <w:ilvl w:val="0"/>
          <w:numId w:val="49"/>
        </w:numPr>
        <w:tabs>
          <w:tab w:val="left" w:pos="1740"/>
        </w:tabs>
        <w:rPr>
          <w:sz w:val="20"/>
        </w:rPr>
      </w:pPr>
      <w:r w:rsidRPr="00265ACB">
        <w:rPr>
          <w:sz w:val="20"/>
        </w:rPr>
        <w:t>It’s a self perpetuation cycle: to ensure that they aren’t being imitated they respond by adopting newer fashions</w:t>
      </w:r>
    </w:p>
    <w:p w14:paraId="7ACC8353" w14:textId="069AA7DA" w:rsidR="0044556C" w:rsidRPr="00265ACB" w:rsidRDefault="0044556C" w:rsidP="0044556C">
      <w:pPr>
        <w:tabs>
          <w:tab w:val="left" w:pos="1740"/>
        </w:tabs>
        <w:rPr>
          <w:sz w:val="20"/>
        </w:rPr>
      </w:pPr>
      <w:r w:rsidRPr="00265ACB">
        <w:rPr>
          <w:sz w:val="20"/>
        </w:rPr>
        <w:t xml:space="preserve">- </w:t>
      </w:r>
    </w:p>
    <w:p w14:paraId="6C25F0FA" w14:textId="3C7574E1" w:rsidR="0044556C" w:rsidRPr="00265ACB" w:rsidRDefault="0044556C" w:rsidP="0044556C">
      <w:pPr>
        <w:tabs>
          <w:tab w:val="left" w:pos="1740"/>
        </w:tabs>
        <w:rPr>
          <w:sz w:val="20"/>
        </w:rPr>
      </w:pPr>
      <w:r w:rsidRPr="00265ACB">
        <w:rPr>
          <w:sz w:val="20"/>
        </w:rPr>
        <w:t xml:space="preserve">- </w:t>
      </w:r>
      <w:proofErr w:type="gramStart"/>
      <w:r w:rsidRPr="00265ACB">
        <w:rPr>
          <w:sz w:val="20"/>
        </w:rPr>
        <w:t>mass</w:t>
      </w:r>
      <w:proofErr w:type="gramEnd"/>
      <w:r w:rsidRPr="00265ACB">
        <w:rPr>
          <w:sz w:val="20"/>
        </w:rPr>
        <w:t xml:space="preserve"> fashion is replacing elite fashion</w:t>
      </w:r>
    </w:p>
    <w:p w14:paraId="0111B5CE" w14:textId="68099FBF" w:rsidR="0044556C" w:rsidRPr="00265ACB" w:rsidRDefault="0044556C" w:rsidP="0044556C">
      <w:pPr>
        <w:tabs>
          <w:tab w:val="left" w:pos="1740"/>
        </w:tabs>
        <w:rPr>
          <w:sz w:val="20"/>
        </w:rPr>
      </w:pPr>
      <w:r w:rsidRPr="00265ACB">
        <w:rPr>
          <w:sz w:val="20"/>
        </w:rPr>
        <w:t xml:space="preserve">- </w:t>
      </w:r>
      <w:proofErr w:type="gramStart"/>
      <w:r w:rsidRPr="00265ACB">
        <w:rPr>
          <w:sz w:val="20"/>
        </w:rPr>
        <w:t>consuemrs</w:t>
      </w:r>
      <w:proofErr w:type="gramEnd"/>
      <w:r w:rsidRPr="00265ACB">
        <w:rPr>
          <w:sz w:val="20"/>
        </w:rPr>
        <w:t xml:space="preserve"> influenced by opinion leaders who are similar to them</w:t>
      </w:r>
    </w:p>
    <w:p w14:paraId="1F78600D" w14:textId="41C255D7" w:rsidR="0044556C" w:rsidRPr="00265ACB" w:rsidRDefault="0044556C" w:rsidP="0044556C">
      <w:pPr>
        <w:tabs>
          <w:tab w:val="left" w:pos="1740"/>
        </w:tabs>
        <w:rPr>
          <w:sz w:val="20"/>
        </w:rPr>
      </w:pPr>
      <w:r w:rsidRPr="00265ACB">
        <w:rPr>
          <w:sz w:val="20"/>
        </w:rPr>
        <w:t xml:space="preserve">- </w:t>
      </w:r>
      <w:proofErr w:type="gramStart"/>
      <w:r w:rsidRPr="00265ACB">
        <w:rPr>
          <w:b/>
          <w:sz w:val="20"/>
        </w:rPr>
        <w:t>trickle</w:t>
      </w:r>
      <w:proofErr w:type="gramEnd"/>
      <w:r w:rsidRPr="00265ACB">
        <w:rPr>
          <w:b/>
          <w:sz w:val="20"/>
        </w:rPr>
        <w:t xml:space="preserve"> across effect: </w:t>
      </w:r>
      <w:r w:rsidRPr="00265ACB">
        <w:rPr>
          <w:sz w:val="20"/>
        </w:rPr>
        <w:t>fashions diffuse horizontally among members of the same social group</w:t>
      </w:r>
    </w:p>
    <w:p w14:paraId="5763F4BE" w14:textId="77777777" w:rsidR="0044556C" w:rsidRPr="00265ACB" w:rsidRDefault="0044556C" w:rsidP="0044556C">
      <w:pPr>
        <w:tabs>
          <w:tab w:val="left" w:pos="1740"/>
        </w:tabs>
        <w:rPr>
          <w:sz w:val="20"/>
        </w:rPr>
      </w:pPr>
    </w:p>
    <w:p w14:paraId="45BA49C4" w14:textId="0D224DA0" w:rsidR="0044556C" w:rsidRPr="00265ACB" w:rsidRDefault="0044556C" w:rsidP="0044556C">
      <w:pPr>
        <w:tabs>
          <w:tab w:val="left" w:pos="1740"/>
        </w:tabs>
        <w:rPr>
          <w:b/>
          <w:sz w:val="20"/>
        </w:rPr>
      </w:pPr>
      <w:r w:rsidRPr="00265ACB">
        <w:rPr>
          <w:b/>
          <w:sz w:val="20"/>
        </w:rPr>
        <w:t>A “Medical” Model of Fashion</w:t>
      </w:r>
    </w:p>
    <w:p w14:paraId="1183ECDB" w14:textId="77777777" w:rsidR="0044556C" w:rsidRPr="00265ACB" w:rsidRDefault="0044556C" w:rsidP="0044556C">
      <w:pPr>
        <w:tabs>
          <w:tab w:val="left" w:pos="1740"/>
        </w:tabs>
        <w:rPr>
          <w:b/>
          <w:sz w:val="20"/>
        </w:rPr>
      </w:pPr>
    </w:p>
    <w:p w14:paraId="0B272AEB" w14:textId="0953588A" w:rsidR="000700A9" w:rsidRPr="00265ACB" w:rsidRDefault="000700A9" w:rsidP="0044556C">
      <w:pPr>
        <w:tabs>
          <w:tab w:val="left" w:pos="1740"/>
        </w:tabs>
        <w:rPr>
          <w:sz w:val="20"/>
        </w:rPr>
      </w:pPr>
      <w:r w:rsidRPr="00265ACB">
        <w:rPr>
          <w:b/>
          <w:sz w:val="20"/>
        </w:rPr>
        <w:t xml:space="preserve">Meme theory: </w:t>
      </w:r>
      <w:r w:rsidRPr="00265ACB">
        <w:rPr>
          <w:sz w:val="20"/>
        </w:rPr>
        <w:t>when fashions come about without any promotion of the product</w:t>
      </w:r>
    </w:p>
    <w:p w14:paraId="1C552403" w14:textId="5DB105C4" w:rsidR="000700A9" w:rsidRPr="00265ACB" w:rsidRDefault="000700A9" w:rsidP="0044556C">
      <w:pPr>
        <w:tabs>
          <w:tab w:val="left" w:pos="1740"/>
        </w:tabs>
        <w:rPr>
          <w:sz w:val="20"/>
        </w:rPr>
      </w:pPr>
      <w:r w:rsidRPr="00265ACB">
        <w:rPr>
          <w:b/>
          <w:sz w:val="20"/>
        </w:rPr>
        <w:t xml:space="preserve">Meme: </w:t>
      </w:r>
      <w:r w:rsidRPr="00265ACB">
        <w:rPr>
          <w:sz w:val="20"/>
        </w:rPr>
        <w:t>idea or product that enters the consciousness of people over time</w:t>
      </w:r>
    </w:p>
    <w:p w14:paraId="015D00C0" w14:textId="46C82177" w:rsidR="000700A9" w:rsidRPr="00265ACB" w:rsidRDefault="000700A9" w:rsidP="0044556C">
      <w:pPr>
        <w:tabs>
          <w:tab w:val="left" w:pos="1740"/>
        </w:tabs>
        <w:rPr>
          <w:sz w:val="20"/>
        </w:rPr>
      </w:pPr>
      <w:r w:rsidRPr="00265ACB">
        <w:rPr>
          <w:sz w:val="20"/>
        </w:rPr>
        <w:t xml:space="preserve">Memes spread among consumers in a geometric progression. </w:t>
      </w:r>
      <w:proofErr w:type="gramStart"/>
      <w:r w:rsidRPr="00265ACB">
        <w:rPr>
          <w:sz w:val="20"/>
        </w:rPr>
        <w:t>The leap from brain to brand via a process of imitation.</w:t>
      </w:r>
      <w:proofErr w:type="gramEnd"/>
      <w:r w:rsidRPr="00265ACB">
        <w:rPr>
          <w:sz w:val="20"/>
        </w:rPr>
        <w:t xml:space="preserve"> Those that survive tend to be distinctive and memorable.</w:t>
      </w:r>
    </w:p>
    <w:p w14:paraId="1DF12293" w14:textId="77777777" w:rsidR="000700A9" w:rsidRPr="00265ACB" w:rsidRDefault="000700A9" w:rsidP="0044556C">
      <w:pPr>
        <w:tabs>
          <w:tab w:val="left" w:pos="1740"/>
        </w:tabs>
        <w:rPr>
          <w:sz w:val="20"/>
        </w:rPr>
      </w:pPr>
    </w:p>
    <w:p w14:paraId="06B8B7B0" w14:textId="098620AC" w:rsidR="000700A9" w:rsidRPr="00265ACB" w:rsidRDefault="000700A9" w:rsidP="0044556C">
      <w:pPr>
        <w:tabs>
          <w:tab w:val="left" w:pos="1740"/>
        </w:tabs>
        <w:rPr>
          <w:sz w:val="20"/>
        </w:rPr>
      </w:pPr>
      <w:r w:rsidRPr="00265ACB">
        <w:rPr>
          <w:b/>
          <w:sz w:val="20"/>
        </w:rPr>
        <w:t xml:space="preserve">Tipping point: </w:t>
      </w:r>
      <w:proofErr w:type="gramStart"/>
      <w:r w:rsidRPr="00265ACB">
        <w:rPr>
          <w:sz w:val="20"/>
        </w:rPr>
        <w:t>diffusion of products</w:t>
      </w:r>
      <w:r w:rsidRPr="00265ACB">
        <w:rPr>
          <w:sz w:val="20"/>
        </w:rPr>
        <w:sym w:font="Wingdings" w:char="F0E0"/>
      </w:r>
      <w:r w:rsidRPr="00265ACB">
        <w:rPr>
          <w:sz w:val="20"/>
        </w:rPr>
        <w:t xml:space="preserve"> product initially is used by a few people</w:t>
      </w:r>
      <w:proofErr w:type="gramEnd"/>
      <w:r w:rsidRPr="00265ACB">
        <w:rPr>
          <w:sz w:val="20"/>
        </w:rPr>
        <w:t>, but change happens quickly when process reaches the point of critical mas</w:t>
      </w:r>
    </w:p>
    <w:p w14:paraId="30B0FC7C" w14:textId="77777777" w:rsidR="0044556C" w:rsidRPr="00265ACB" w:rsidRDefault="0044556C" w:rsidP="0044556C">
      <w:pPr>
        <w:tabs>
          <w:tab w:val="left" w:pos="1740"/>
        </w:tabs>
        <w:rPr>
          <w:sz w:val="20"/>
        </w:rPr>
      </w:pPr>
    </w:p>
    <w:p w14:paraId="08F0967D" w14:textId="2D3E35E3" w:rsidR="009F0DEE" w:rsidRPr="00265ACB" w:rsidRDefault="009F0DEE" w:rsidP="0044556C">
      <w:pPr>
        <w:tabs>
          <w:tab w:val="left" w:pos="1740"/>
        </w:tabs>
        <w:rPr>
          <w:b/>
          <w:sz w:val="20"/>
        </w:rPr>
      </w:pPr>
      <w:r w:rsidRPr="00265ACB">
        <w:rPr>
          <w:b/>
          <w:sz w:val="20"/>
        </w:rPr>
        <w:t>Cycles of Fashion Adoption</w:t>
      </w:r>
    </w:p>
    <w:p w14:paraId="10C9EAB7" w14:textId="77777777" w:rsidR="009F0DEE" w:rsidRPr="00265ACB" w:rsidRDefault="009F0DEE" w:rsidP="0044556C">
      <w:pPr>
        <w:tabs>
          <w:tab w:val="left" w:pos="1740"/>
        </w:tabs>
        <w:rPr>
          <w:sz w:val="20"/>
        </w:rPr>
      </w:pPr>
    </w:p>
    <w:p w14:paraId="6EA41E27" w14:textId="23F76306" w:rsidR="009F0DEE" w:rsidRPr="00265ACB" w:rsidRDefault="009F0DEE" w:rsidP="0044556C">
      <w:pPr>
        <w:tabs>
          <w:tab w:val="left" w:pos="1740"/>
        </w:tabs>
        <w:rPr>
          <w:sz w:val="20"/>
        </w:rPr>
      </w:pPr>
      <w:r w:rsidRPr="00265ACB">
        <w:rPr>
          <w:sz w:val="20"/>
        </w:rPr>
        <w:t>Figure 15-4 Fashion Life Cycle</w:t>
      </w:r>
    </w:p>
    <w:p w14:paraId="2925A353" w14:textId="77777777" w:rsidR="009F0DEE" w:rsidRPr="00265ACB" w:rsidRDefault="009F0DEE" w:rsidP="0044556C">
      <w:pPr>
        <w:tabs>
          <w:tab w:val="left" w:pos="1740"/>
        </w:tabs>
        <w:rPr>
          <w:sz w:val="20"/>
        </w:rPr>
      </w:pPr>
    </w:p>
    <w:p w14:paraId="649E95AC" w14:textId="78E5DF74" w:rsidR="009F0DEE" w:rsidRPr="00265ACB" w:rsidRDefault="009F0DEE" w:rsidP="0044556C">
      <w:pPr>
        <w:tabs>
          <w:tab w:val="left" w:pos="1740"/>
        </w:tabs>
        <w:rPr>
          <w:sz w:val="20"/>
        </w:rPr>
      </w:pPr>
      <w:r w:rsidRPr="00265ACB">
        <w:rPr>
          <w:sz w:val="20"/>
        </w:rPr>
        <w:t>Figure 15-5 normal fashion cycle</w:t>
      </w:r>
    </w:p>
    <w:p w14:paraId="32E0E60A" w14:textId="47C3D86B" w:rsidR="009F0DEE" w:rsidRPr="00265ACB" w:rsidRDefault="009F0DEE" w:rsidP="0044556C">
      <w:pPr>
        <w:tabs>
          <w:tab w:val="left" w:pos="1740"/>
        </w:tabs>
        <w:rPr>
          <w:sz w:val="20"/>
        </w:rPr>
      </w:pPr>
      <w:r w:rsidRPr="00265ACB">
        <w:rPr>
          <w:sz w:val="20"/>
        </w:rPr>
        <w:t>Introduction—acceptance—regression</w:t>
      </w:r>
    </w:p>
    <w:p w14:paraId="442C297C" w14:textId="175179DE" w:rsidR="009F0DEE" w:rsidRPr="00265ACB" w:rsidRDefault="009F0DEE" w:rsidP="0044556C">
      <w:pPr>
        <w:tabs>
          <w:tab w:val="left" w:pos="1740"/>
        </w:tabs>
        <w:rPr>
          <w:sz w:val="20"/>
        </w:rPr>
      </w:pPr>
    </w:p>
    <w:p w14:paraId="417083C9" w14:textId="077735D1" w:rsidR="009F0DEE" w:rsidRPr="00265ACB" w:rsidRDefault="009F0DEE" w:rsidP="0044556C">
      <w:pPr>
        <w:tabs>
          <w:tab w:val="left" w:pos="1740"/>
        </w:tabs>
        <w:rPr>
          <w:sz w:val="20"/>
        </w:rPr>
      </w:pPr>
      <w:r w:rsidRPr="00265ACB">
        <w:rPr>
          <w:b/>
          <w:sz w:val="20"/>
        </w:rPr>
        <w:t xml:space="preserve">Classic: </w:t>
      </w:r>
      <w:r w:rsidRPr="00265ACB">
        <w:rPr>
          <w:sz w:val="20"/>
        </w:rPr>
        <w:t>fashion with an extremely long acceptance cycle</w:t>
      </w:r>
    </w:p>
    <w:p w14:paraId="035843EF" w14:textId="4BF5BCEC" w:rsidR="009F0DEE" w:rsidRPr="00265ACB" w:rsidRDefault="009F0DEE" w:rsidP="009F0DEE">
      <w:pPr>
        <w:pStyle w:val="ListParagraph"/>
        <w:numPr>
          <w:ilvl w:val="0"/>
          <w:numId w:val="2"/>
        </w:numPr>
        <w:tabs>
          <w:tab w:val="left" w:pos="1740"/>
        </w:tabs>
        <w:rPr>
          <w:sz w:val="20"/>
        </w:rPr>
      </w:pPr>
      <w:proofErr w:type="gramStart"/>
      <w:r w:rsidRPr="00265ACB">
        <w:rPr>
          <w:sz w:val="20"/>
        </w:rPr>
        <w:t>guarantees</w:t>
      </w:r>
      <w:proofErr w:type="gramEnd"/>
      <w:r w:rsidRPr="00265ACB">
        <w:rPr>
          <w:sz w:val="20"/>
        </w:rPr>
        <w:t xml:space="preserve"> stability and low risk to the purchaser for a long period of time</w:t>
      </w:r>
    </w:p>
    <w:p w14:paraId="6C32D35B" w14:textId="77777777" w:rsidR="009F0DEE" w:rsidRPr="00265ACB" w:rsidRDefault="009F0DEE" w:rsidP="009F0DEE">
      <w:pPr>
        <w:tabs>
          <w:tab w:val="left" w:pos="1740"/>
        </w:tabs>
        <w:rPr>
          <w:sz w:val="20"/>
        </w:rPr>
      </w:pPr>
    </w:p>
    <w:p w14:paraId="52B9F042" w14:textId="00D81C43" w:rsidR="009F0DEE" w:rsidRPr="00265ACB" w:rsidRDefault="009F0DEE" w:rsidP="009F0DEE">
      <w:pPr>
        <w:tabs>
          <w:tab w:val="left" w:pos="1740"/>
        </w:tabs>
        <w:rPr>
          <w:sz w:val="20"/>
        </w:rPr>
      </w:pPr>
      <w:r w:rsidRPr="00265ACB">
        <w:rPr>
          <w:b/>
          <w:sz w:val="20"/>
        </w:rPr>
        <w:t xml:space="preserve">Fad: </w:t>
      </w:r>
      <w:r w:rsidRPr="00265ACB">
        <w:rPr>
          <w:sz w:val="20"/>
        </w:rPr>
        <w:t>very short lived fashion</w:t>
      </w:r>
    </w:p>
    <w:p w14:paraId="7DC0DC8D" w14:textId="46A6E44C" w:rsidR="009F0DEE" w:rsidRPr="00265ACB" w:rsidRDefault="009F0DEE" w:rsidP="009F0DEE">
      <w:pPr>
        <w:pStyle w:val="ListParagraph"/>
        <w:numPr>
          <w:ilvl w:val="0"/>
          <w:numId w:val="2"/>
        </w:numPr>
        <w:tabs>
          <w:tab w:val="left" w:pos="1740"/>
        </w:tabs>
        <w:rPr>
          <w:sz w:val="20"/>
        </w:rPr>
      </w:pPr>
      <w:proofErr w:type="gramStart"/>
      <w:r w:rsidRPr="00265ACB">
        <w:rPr>
          <w:sz w:val="20"/>
        </w:rPr>
        <w:t>usually</w:t>
      </w:r>
      <w:proofErr w:type="gramEnd"/>
      <w:r w:rsidRPr="00265ACB">
        <w:rPr>
          <w:sz w:val="20"/>
        </w:rPr>
        <w:t xml:space="preserve"> adopted by very few people (usually from the same subgroup)</w:t>
      </w:r>
    </w:p>
    <w:p w14:paraId="42EE2FA7" w14:textId="56D8C023" w:rsidR="009F0DEE" w:rsidRPr="00265ACB" w:rsidRDefault="009F0DEE" w:rsidP="009F0DEE">
      <w:pPr>
        <w:pStyle w:val="ListParagraph"/>
        <w:numPr>
          <w:ilvl w:val="0"/>
          <w:numId w:val="2"/>
        </w:numPr>
        <w:tabs>
          <w:tab w:val="left" w:pos="1740"/>
        </w:tabs>
        <w:rPr>
          <w:sz w:val="20"/>
        </w:rPr>
      </w:pPr>
      <w:proofErr w:type="gramStart"/>
      <w:r w:rsidRPr="00265ACB">
        <w:rPr>
          <w:sz w:val="20"/>
        </w:rPr>
        <w:t>fads</w:t>
      </w:r>
      <w:proofErr w:type="gramEnd"/>
      <w:r w:rsidRPr="00265ACB">
        <w:rPr>
          <w:sz w:val="20"/>
        </w:rPr>
        <w:t xml:space="preserve"> are:</w:t>
      </w:r>
    </w:p>
    <w:p w14:paraId="0B910E28" w14:textId="1A4FA1ED" w:rsidR="009F0DEE" w:rsidRPr="00265ACB" w:rsidRDefault="009F0DEE" w:rsidP="009F0DEE">
      <w:pPr>
        <w:pStyle w:val="ListParagraph"/>
        <w:numPr>
          <w:ilvl w:val="1"/>
          <w:numId w:val="2"/>
        </w:numPr>
        <w:tabs>
          <w:tab w:val="left" w:pos="1740"/>
        </w:tabs>
        <w:rPr>
          <w:sz w:val="20"/>
        </w:rPr>
      </w:pPr>
      <w:proofErr w:type="gramStart"/>
      <w:r w:rsidRPr="00265ACB">
        <w:rPr>
          <w:sz w:val="20"/>
        </w:rPr>
        <w:t>non</w:t>
      </w:r>
      <w:proofErr w:type="gramEnd"/>
      <w:r w:rsidRPr="00265ACB">
        <w:rPr>
          <w:sz w:val="20"/>
        </w:rPr>
        <w:t>-utilitarian</w:t>
      </w:r>
    </w:p>
    <w:p w14:paraId="544FF3FA" w14:textId="39101096" w:rsidR="009F0DEE" w:rsidRPr="00265ACB" w:rsidRDefault="009F0DEE" w:rsidP="009F0DEE">
      <w:pPr>
        <w:pStyle w:val="ListParagraph"/>
        <w:numPr>
          <w:ilvl w:val="1"/>
          <w:numId w:val="2"/>
        </w:numPr>
        <w:tabs>
          <w:tab w:val="left" w:pos="1740"/>
        </w:tabs>
        <w:rPr>
          <w:sz w:val="20"/>
        </w:rPr>
      </w:pPr>
      <w:proofErr w:type="gramStart"/>
      <w:r w:rsidRPr="00265ACB">
        <w:rPr>
          <w:sz w:val="20"/>
        </w:rPr>
        <w:t>adopted</w:t>
      </w:r>
      <w:proofErr w:type="gramEnd"/>
      <w:r w:rsidRPr="00265ACB">
        <w:rPr>
          <w:sz w:val="20"/>
        </w:rPr>
        <w:t xml:space="preserve"> on impulse</w:t>
      </w:r>
    </w:p>
    <w:p w14:paraId="7C03CE58" w14:textId="4F0D1FF7" w:rsidR="009F0DEE" w:rsidRPr="00265ACB" w:rsidRDefault="009F0DEE" w:rsidP="009F0DEE">
      <w:pPr>
        <w:pStyle w:val="ListParagraph"/>
        <w:numPr>
          <w:ilvl w:val="1"/>
          <w:numId w:val="2"/>
        </w:numPr>
        <w:tabs>
          <w:tab w:val="left" w:pos="1740"/>
        </w:tabs>
        <w:rPr>
          <w:sz w:val="20"/>
        </w:rPr>
      </w:pPr>
      <w:proofErr w:type="gramStart"/>
      <w:r w:rsidRPr="00265ACB">
        <w:rPr>
          <w:sz w:val="20"/>
        </w:rPr>
        <w:t>diffused</w:t>
      </w:r>
      <w:proofErr w:type="gramEnd"/>
      <w:r w:rsidRPr="00265ACB">
        <w:rPr>
          <w:sz w:val="20"/>
        </w:rPr>
        <w:t xml:space="preserve"> rapidly, gain quick acceptance, short lived</w:t>
      </w:r>
    </w:p>
    <w:p w14:paraId="385925D5" w14:textId="77777777" w:rsidR="009F0DEE" w:rsidRPr="00265ACB" w:rsidRDefault="009F0DEE" w:rsidP="009F0DEE">
      <w:pPr>
        <w:tabs>
          <w:tab w:val="left" w:pos="1740"/>
        </w:tabs>
        <w:rPr>
          <w:sz w:val="20"/>
        </w:rPr>
      </w:pPr>
    </w:p>
    <w:p w14:paraId="202FE5EB" w14:textId="1710ED95" w:rsidR="009F0DEE" w:rsidRPr="00265ACB" w:rsidRDefault="009F0DEE" w:rsidP="009F0DEE">
      <w:pPr>
        <w:tabs>
          <w:tab w:val="left" w:pos="1740"/>
        </w:tabs>
        <w:rPr>
          <w:sz w:val="20"/>
        </w:rPr>
      </w:pPr>
      <w:r w:rsidRPr="00265ACB">
        <w:rPr>
          <w:sz w:val="20"/>
        </w:rPr>
        <w:t>FAD OR TREND?</w:t>
      </w:r>
    </w:p>
    <w:p w14:paraId="689429B5" w14:textId="224EFD33" w:rsidR="009F0DEE" w:rsidRPr="00265ACB" w:rsidRDefault="009F0DEE" w:rsidP="009F0DEE">
      <w:pPr>
        <w:pStyle w:val="ListParagraph"/>
        <w:numPr>
          <w:ilvl w:val="0"/>
          <w:numId w:val="2"/>
        </w:numPr>
        <w:tabs>
          <w:tab w:val="left" w:pos="1740"/>
        </w:tabs>
        <w:rPr>
          <w:sz w:val="20"/>
        </w:rPr>
      </w:pPr>
      <w:proofErr w:type="gramStart"/>
      <w:r w:rsidRPr="00265ACB">
        <w:rPr>
          <w:sz w:val="20"/>
        </w:rPr>
        <w:t>does</w:t>
      </w:r>
      <w:proofErr w:type="gramEnd"/>
      <w:r w:rsidRPr="00265ACB">
        <w:rPr>
          <w:sz w:val="20"/>
        </w:rPr>
        <w:t xml:space="preserve"> it fit with basic lifestyle changes?</w:t>
      </w:r>
    </w:p>
    <w:p w14:paraId="5B9A24BD" w14:textId="45186B89" w:rsidR="009F0DEE" w:rsidRPr="00265ACB" w:rsidRDefault="009F0DEE" w:rsidP="009F0DEE">
      <w:pPr>
        <w:pStyle w:val="ListParagraph"/>
        <w:numPr>
          <w:ilvl w:val="0"/>
          <w:numId w:val="2"/>
        </w:numPr>
        <w:tabs>
          <w:tab w:val="left" w:pos="1740"/>
        </w:tabs>
        <w:rPr>
          <w:sz w:val="20"/>
        </w:rPr>
      </w:pPr>
      <w:r w:rsidRPr="00265ACB">
        <w:rPr>
          <w:sz w:val="20"/>
        </w:rPr>
        <w:t>What are the benefits?</w:t>
      </w:r>
    </w:p>
    <w:p w14:paraId="083A7147" w14:textId="5938CECF" w:rsidR="009F0DEE" w:rsidRPr="00265ACB" w:rsidRDefault="009F0DEE" w:rsidP="009F0DEE">
      <w:pPr>
        <w:pStyle w:val="ListParagraph"/>
        <w:numPr>
          <w:ilvl w:val="0"/>
          <w:numId w:val="2"/>
        </w:numPr>
        <w:tabs>
          <w:tab w:val="left" w:pos="1740"/>
        </w:tabs>
        <w:rPr>
          <w:sz w:val="20"/>
        </w:rPr>
      </w:pPr>
      <w:r w:rsidRPr="00265ACB">
        <w:rPr>
          <w:sz w:val="20"/>
        </w:rPr>
        <w:t>Can it be personalized?</w:t>
      </w:r>
    </w:p>
    <w:p w14:paraId="7FA788D2" w14:textId="746C4EE1" w:rsidR="009F0DEE" w:rsidRPr="00265ACB" w:rsidRDefault="009F0DEE" w:rsidP="009F0DEE">
      <w:pPr>
        <w:pStyle w:val="ListParagraph"/>
        <w:numPr>
          <w:ilvl w:val="0"/>
          <w:numId w:val="2"/>
        </w:numPr>
        <w:tabs>
          <w:tab w:val="left" w:pos="1740"/>
        </w:tabs>
        <w:rPr>
          <w:sz w:val="20"/>
        </w:rPr>
      </w:pPr>
      <w:r w:rsidRPr="00265ACB">
        <w:rPr>
          <w:sz w:val="20"/>
        </w:rPr>
        <w:t>Is it a trend or a side effect?</w:t>
      </w:r>
    </w:p>
    <w:p w14:paraId="5FE1CC6D" w14:textId="40DB65F0" w:rsidR="009F0DEE" w:rsidRPr="00265ACB" w:rsidRDefault="009F0DEE" w:rsidP="009F0DEE">
      <w:pPr>
        <w:pStyle w:val="ListParagraph"/>
        <w:numPr>
          <w:ilvl w:val="0"/>
          <w:numId w:val="2"/>
        </w:numPr>
        <w:tabs>
          <w:tab w:val="left" w:pos="1740"/>
        </w:tabs>
        <w:rPr>
          <w:sz w:val="20"/>
        </w:rPr>
      </w:pPr>
      <w:r w:rsidRPr="00265ACB">
        <w:rPr>
          <w:sz w:val="20"/>
        </w:rPr>
        <w:t>What other changes have occurred in the market?</w:t>
      </w:r>
    </w:p>
    <w:p w14:paraId="148802AD" w14:textId="3F980C2F" w:rsidR="009F0DEE" w:rsidRPr="00265ACB" w:rsidRDefault="009F0DEE" w:rsidP="009F0DEE">
      <w:pPr>
        <w:pStyle w:val="ListParagraph"/>
        <w:numPr>
          <w:ilvl w:val="0"/>
          <w:numId w:val="2"/>
        </w:numPr>
        <w:tabs>
          <w:tab w:val="left" w:pos="1740"/>
        </w:tabs>
        <w:rPr>
          <w:sz w:val="20"/>
        </w:rPr>
      </w:pPr>
      <w:r w:rsidRPr="00265ACB">
        <w:rPr>
          <w:sz w:val="20"/>
        </w:rPr>
        <w:t>Who has adopted these changes?</w:t>
      </w:r>
    </w:p>
    <w:p w14:paraId="1402D7BB" w14:textId="77777777" w:rsidR="009F0DEE" w:rsidRPr="00265ACB" w:rsidRDefault="009F0DEE" w:rsidP="009F0DEE">
      <w:pPr>
        <w:pStyle w:val="ListParagraph"/>
        <w:numPr>
          <w:ilvl w:val="0"/>
          <w:numId w:val="2"/>
        </w:numPr>
        <w:tabs>
          <w:tab w:val="left" w:pos="1740"/>
        </w:tabs>
        <w:rPr>
          <w:sz w:val="20"/>
        </w:rPr>
      </w:pPr>
    </w:p>
    <w:p w14:paraId="46A62346" w14:textId="77777777" w:rsidR="009F0DEE" w:rsidRPr="00265ACB" w:rsidRDefault="009F0DEE" w:rsidP="0044556C">
      <w:pPr>
        <w:tabs>
          <w:tab w:val="left" w:pos="1740"/>
        </w:tabs>
        <w:rPr>
          <w:sz w:val="20"/>
        </w:rPr>
      </w:pPr>
    </w:p>
    <w:p w14:paraId="76260193" w14:textId="77777777" w:rsidR="0044556C" w:rsidRPr="00265ACB" w:rsidRDefault="0044556C" w:rsidP="0044556C">
      <w:pPr>
        <w:tabs>
          <w:tab w:val="left" w:pos="1740"/>
        </w:tabs>
        <w:rPr>
          <w:sz w:val="20"/>
        </w:rPr>
      </w:pPr>
    </w:p>
    <w:p w14:paraId="2E132C6C" w14:textId="77777777" w:rsidR="007D4EA5" w:rsidRPr="00265ACB" w:rsidRDefault="007D4EA5" w:rsidP="007D4EA5">
      <w:pPr>
        <w:tabs>
          <w:tab w:val="left" w:pos="1740"/>
        </w:tabs>
        <w:rPr>
          <w:sz w:val="20"/>
        </w:rPr>
      </w:pPr>
    </w:p>
    <w:p w14:paraId="6A92D18F" w14:textId="77777777" w:rsidR="007D4EA5" w:rsidRPr="00265ACB" w:rsidRDefault="007D4EA5" w:rsidP="007D4EA5">
      <w:pPr>
        <w:tabs>
          <w:tab w:val="left" w:pos="1740"/>
        </w:tabs>
        <w:rPr>
          <w:sz w:val="20"/>
        </w:rPr>
      </w:pPr>
    </w:p>
    <w:p w14:paraId="738E75FB" w14:textId="77777777" w:rsidR="00920BA3" w:rsidRPr="00265ACB" w:rsidRDefault="00920BA3" w:rsidP="00920BA3">
      <w:pPr>
        <w:tabs>
          <w:tab w:val="left" w:pos="1740"/>
        </w:tabs>
        <w:rPr>
          <w:sz w:val="20"/>
        </w:rPr>
      </w:pPr>
    </w:p>
    <w:p w14:paraId="3CFBAB75" w14:textId="77777777" w:rsidR="004D50F4" w:rsidRPr="00265ACB" w:rsidRDefault="004D50F4" w:rsidP="004D50F4">
      <w:pPr>
        <w:tabs>
          <w:tab w:val="left" w:pos="1740"/>
        </w:tabs>
        <w:rPr>
          <w:sz w:val="20"/>
        </w:rPr>
      </w:pPr>
    </w:p>
    <w:p w14:paraId="30C7ADEE" w14:textId="77777777" w:rsidR="000C0C5F" w:rsidRPr="00265ACB" w:rsidRDefault="000C0C5F" w:rsidP="000C0C5F">
      <w:pPr>
        <w:rPr>
          <w:sz w:val="20"/>
        </w:rPr>
      </w:pPr>
    </w:p>
    <w:p w14:paraId="11515C5C" w14:textId="77777777" w:rsidR="000C0C5F" w:rsidRPr="00265ACB" w:rsidRDefault="000C0C5F" w:rsidP="000C0C5F">
      <w:pPr>
        <w:rPr>
          <w:sz w:val="20"/>
        </w:rPr>
      </w:pPr>
    </w:p>
    <w:p w14:paraId="42A1EFB0" w14:textId="77777777" w:rsidR="000C0C5F" w:rsidRPr="00265ACB" w:rsidRDefault="000C0C5F" w:rsidP="000C0C5F">
      <w:pPr>
        <w:rPr>
          <w:sz w:val="20"/>
        </w:rPr>
      </w:pPr>
    </w:p>
    <w:p w14:paraId="7246D0AB" w14:textId="77777777" w:rsidR="0041475E" w:rsidRPr="00265ACB" w:rsidRDefault="0041475E" w:rsidP="0041475E">
      <w:pPr>
        <w:rPr>
          <w:sz w:val="20"/>
        </w:rPr>
      </w:pPr>
    </w:p>
    <w:sectPr w:rsidR="0041475E" w:rsidRPr="00265ACB" w:rsidSect="005F521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D223E"/>
    <w:multiLevelType w:val="hybridMultilevel"/>
    <w:tmpl w:val="96CE059C"/>
    <w:lvl w:ilvl="0" w:tplc="1CE833B8">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055D72"/>
    <w:multiLevelType w:val="hybridMultilevel"/>
    <w:tmpl w:val="8D2A10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507345"/>
    <w:multiLevelType w:val="hybridMultilevel"/>
    <w:tmpl w:val="2C728A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5F7A42"/>
    <w:multiLevelType w:val="hybridMultilevel"/>
    <w:tmpl w:val="C60668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170F8A"/>
    <w:multiLevelType w:val="hybridMultilevel"/>
    <w:tmpl w:val="BE7892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BA506C"/>
    <w:multiLevelType w:val="hybridMultilevel"/>
    <w:tmpl w:val="B61A87AE"/>
    <w:lvl w:ilvl="0" w:tplc="7EBEA37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94676"/>
    <w:multiLevelType w:val="hybridMultilevel"/>
    <w:tmpl w:val="D2F24B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5237E0"/>
    <w:multiLevelType w:val="hybridMultilevel"/>
    <w:tmpl w:val="791215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F23FB5"/>
    <w:multiLevelType w:val="hybridMultilevel"/>
    <w:tmpl w:val="373C72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6951F4"/>
    <w:multiLevelType w:val="hybridMultilevel"/>
    <w:tmpl w:val="2D08D4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BF3FBA"/>
    <w:multiLevelType w:val="hybridMultilevel"/>
    <w:tmpl w:val="35F425E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FC74C9"/>
    <w:multiLevelType w:val="hybridMultilevel"/>
    <w:tmpl w:val="43B282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2D75A40"/>
    <w:multiLevelType w:val="hybridMultilevel"/>
    <w:tmpl w:val="7026C9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2EC5EDB"/>
    <w:multiLevelType w:val="hybridMultilevel"/>
    <w:tmpl w:val="444225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69D0C89"/>
    <w:multiLevelType w:val="hybridMultilevel"/>
    <w:tmpl w:val="CD746744"/>
    <w:lvl w:ilvl="0" w:tplc="7B64457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8C37C1F"/>
    <w:multiLevelType w:val="hybridMultilevel"/>
    <w:tmpl w:val="2D72C6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5B5228"/>
    <w:multiLevelType w:val="hybridMultilevel"/>
    <w:tmpl w:val="6FE63C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A57357"/>
    <w:multiLevelType w:val="hybridMultilevel"/>
    <w:tmpl w:val="83ACDF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C36381"/>
    <w:multiLevelType w:val="hybridMultilevel"/>
    <w:tmpl w:val="8C5661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26C2939"/>
    <w:multiLevelType w:val="hybridMultilevel"/>
    <w:tmpl w:val="42647470"/>
    <w:lvl w:ilvl="0" w:tplc="80DCEF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4F73815"/>
    <w:multiLevelType w:val="hybridMultilevel"/>
    <w:tmpl w:val="C93C76CE"/>
    <w:lvl w:ilvl="0" w:tplc="04090011">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FA0F7E"/>
    <w:multiLevelType w:val="hybridMultilevel"/>
    <w:tmpl w:val="24C626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7D360F6"/>
    <w:multiLevelType w:val="hybridMultilevel"/>
    <w:tmpl w:val="931894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8A9664A"/>
    <w:multiLevelType w:val="hybridMultilevel"/>
    <w:tmpl w:val="65E469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CAC4E51"/>
    <w:multiLevelType w:val="hybridMultilevel"/>
    <w:tmpl w:val="4B462F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7567E7"/>
    <w:multiLevelType w:val="hybridMultilevel"/>
    <w:tmpl w:val="431A9B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2B133C1"/>
    <w:multiLevelType w:val="hybridMultilevel"/>
    <w:tmpl w:val="CD9C5408"/>
    <w:lvl w:ilvl="0" w:tplc="BFE42B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DB1C74"/>
    <w:multiLevelType w:val="hybridMultilevel"/>
    <w:tmpl w:val="89CE4D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8B298E"/>
    <w:multiLevelType w:val="hybridMultilevel"/>
    <w:tmpl w:val="C12062B2"/>
    <w:lvl w:ilvl="0" w:tplc="28580C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4B901D87"/>
    <w:multiLevelType w:val="hybridMultilevel"/>
    <w:tmpl w:val="FEB02B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FBC1ECD"/>
    <w:multiLevelType w:val="hybridMultilevel"/>
    <w:tmpl w:val="0ABC32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54217DC"/>
    <w:multiLevelType w:val="hybridMultilevel"/>
    <w:tmpl w:val="70AE2A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59162A7"/>
    <w:multiLevelType w:val="hybridMultilevel"/>
    <w:tmpl w:val="B6C2C9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6110821"/>
    <w:multiLevelType w:val="hybridMultilevel"/>
    <w:tmpl w:val="2530E9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AA359BE"/>
    <w:multiLevelType w:val="hybridMultilevel"/>
    <w:tmpl w:val="16C62D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EA22F12"/>
    <w:multiLevelType w:val="hybridMultilevel"/>
    <w:tmpl w:val="9E689D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2122243"/>
    <w:multiLevelType w:val="hybridMultilevel"/>
    <w:tmpl w:val="6B201DAC"/>
    <w:lvl w:ilvl="0" w:tplc="D00E1E5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4D7B9E"/>
    <w:multiLevelType w:val="hybridMultilevel"/>
    <w:tmpl w:val="0730FB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7143F7D"/>
    <w:multiLevelType w:val="hybridMultilevel"/>
    <w:tmpl w:val="F2A8DE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660E61"/>
    <w:multiLevelType w:val="hybridMultilevel"/>
    <w:tmpl w:val="653AC1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A9774AC"/>
    <w:multiLevelType w:val="hybridMultilevel"/>
    <w:tmpl w:val="F66ACA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AEA64C5"/>
    <w:multiLevelType w:val="hybridMultilevel"/>
    <w:tmpl w:val="E7A2B3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C6357E0"/>
    <w:multiLevelType w:val="hybridMultilevel"/>
    <w:tmpl w:val="972AD4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C959E0"/>
    <w:multiLevelType w:val="hybridMultilevel"/>
    <w:tmpl w:val="F85CAD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3B10CA5"/>
    <w:multiLevelType w:val="hybridMultilevel"/>
    <w:tmpl w:val="D7F455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7CF2298"/>
    <w:multiLevelType w:val="hybridMultilevel"/>
    <w:tmpl w:val="2F8C8C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B4D127C"/>
    <w:multiLevelType w:val="hybridMultilevel"/>
    <w:tmpl w:val="CC36D9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D074DF3"/>
    <w:multiLevelType w:val="hybridMultilevel"/>
    <w:tmpl w:val="774AB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F790EF8"/>
    <w:multiLevelType w:val="hybridMultilevel"/>
    <w:tmpl w:val="652812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0"/>
  </w:num>
  <w:num w:numId="3">
    <w:abstractNumId w:val="20"/>
  </w:num>
  <w:num w:numId="4">
    <w:abstractNumId w:val="32"/>
  </w:num>
  <w:num w:numId="5">
    <w:abstractNumId w:val="43"/>
  </w:num>
  <w:num w:numId="6">
    <w:abstractNumId w:val="16"/>
  </w:num>
  <w:num w:numId="7">
    <w:abstractNumId w:val="2"/>
  </w:num>
  <w:num w:numId="8">
    <w:abstractNumId w:val="22"/>
  </w:num>
  <w:num w:numId="9">
    <w:abstractNumId w:val="48"/>
  </w:num>
  <w:num w:numId="10">
    <w:abstractNumId w:val="38"/>
  </w:num>
  <w:num w:numId="11">
    <w:abstractNumId w:val="8"/>
  </w:num>
  <w:num w:numId="12">
    <w:abstractNumId w:val="24"/>
  </w:num>
  <w:num w:numId="13">
    <w:abstractNumId w:val="26"/>
  </w:num>
  <w:num w:numId="14">
    <w:abstractNumId w:val="45"/>
  </w:num>
  <w:num w:numId="15">
    <w:abstractNumId w:val="31"/>
  </w:num>
  <w:num w:numId="16">
    <w:abstractNumId w:val="7"/>
  </w:num>
  <w:num w:numId="17">
    <w:abstractNumId w:val="17"/>
  </w:num>
  <w:num w:numId="18">
    <w:abstractNumId w:val="40"/>
  </w:num>
  <w:num w:numId="19">
    <w:abstractNumId w:val="14"/>
  </w:num>
  <w:num w:numId="20">
    <w:abstractNumId w:val="42"/>
  </w:num>
  <w:num w:numId="21">
    <w:abstractNumId w:val="25"/>
  </w:num>
  <w:num w:numId="22">
    <w:abstractNumId w:val="29"/>
  </w:num>
  <w:num w:numId="23">
    <w:abstractNumId w:val="21"/>
  </w:num>
  <w:num w:numId="24">
    <w:abstractNumId w:val="13"/>
  </w:num>
  <w:num w:numId="25">
    <w:abstractNumId w:val="23"/>
  </w:num>
  <w:num w:numId="26">
    <w:abstractNumId w:val="36"/>
  </w:num>
  <w:num w:numId="27">
    <w:abstractNumId w:val="46"/>
  </w:num>
  <w:num w:numId="28">
    <w:abstractNumId w:val="11"/>
  </w:num>
  <w:num w:numId="29">
    <w:abstractNumId w:val="41"/>
  </w:num>
  <w:num w:numId="30">
    <w:abstractNumId w:val="18"/>
  </w:num>
  <w:num w:numId="31">
    <w:abstractNumId w:val="1"/>
  </w:num>
  <w:num w:numId="32">
    <w:abstractNumId w:val="39"/>
  </w:num>
  <w:num w:numId="33">
    <w:abstractNumId w:val="4"/>
  </w:num>
  <w:num w:numId="34">
    <w:abstractNumId w:val="44"/>
  </w:num>
  <w:num w:numId="35">
    <w:abstractNumId w:val="6"/>
  </w:num>
  <w:num w:numId="36">
    <w:abstractNumId w:val="35"/>
  </w:num>
  <w:num w:numId="37">
    <w:abstractNumId w:val="37"/>
  </w:num>
  <w:num w:numId="38">
    <w:abstractNumId w:val="15"/>
  </w:num>
  <w:num w:numId="39">
    <w:abstractNumId w:val="9"/>
  </w:num>
  <w:num w:numId="40">
    <w:abstractNumId w:val="10"/>
  </w:num>
  <w:num w:numId="41">
    <w:abstractNumId w:val="19"/>
  </w:num>
  <w:num w:numId="42">
    <w:abstractNumId w:val="12"/>
  </w:num>
  <w:num w:numId="43">
    <w:abstractNumId w:val="5"/>
  </w:num>
  <w:num w:numId="44">
    <w:abstractNumId w:val="33"/>
  </w:num>
  <w:num w:numId="45">
    <w:abstractNumId w:val="28"/>
  </w:num>
  <w:num w:numId="46">
    <w:abstractNumId w:val="27"/>
  </w:num>
  <w:num w:numId="47">
    <w:abstractNumId w:val="30"/>
  </w:num>
  <w:num w:numId="48">
    <w:abstractNumId w:val="3"/>
  </w:num>
  <w:num w:numId="49">
    <w:abstractNumId w:val="4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81E"/>
    <w:rsid w:val="00060E2B"/>
    <w:rsid w:val="000700A9"/>
    <w:rsid w:val="000A3545"/>
    <w:rsid w:val="000A449A"/>
    <w:rsid w:val="000C0C5F"/>
    <w:rsid w:val="000E2424"/>
    <w:rsid w:val="000E50FA"/>
    <w:rsid w:val="001071CA"/>
    <w:rsid w:val="00124D35"/>
    <w:rsid w:val="00150AF9"/>
    <w:rsid w:val="00173E04"/>
    <w:rsid w:val="00185519"/>
    <w:rsid w:val="001A2472"/>
    <w:rsid w:val="001A49B1"/>
    <w:rsid w:val="001B19BF"/>
    <w:rsid w:val="0021174F"/>
    <w:rsid w:val="00213F08"/>
    <w:rsid w:val="00265ACB"/>
    <w:rsid w:val="0028201C"/>
    <w:rsid w:val="00282A49"/>
    <w:rsid w:val="00283365"/>
    <w:rsid w:val="002B552D"/>
    <w:rsid w:val="002D0CDD"/>
    <w:rsid w:val="002D59D0"/>
    <w:rsid w:val="00353678"/>
    <w:rsid w:val="00375C15"/>
    <w:rsid w:val="003828A0"/>
    <w:rsid w:val="00394A0B"/>
    <w:rsid w:val="00395FEB"/>
    <w:rsid w:val="003C4A30"/>
    <w:rsid w:val="003C5872"/>
    <w:rsid w:val="003F7673"/>
    <w:rsid w:val="0041475E"/>
    <w:rsid w:val="004349BD"/>
    <w:rsid w:val="0044556C"/>
    <w:rsid w:val="0045754C"/>
    <w:rsid w:val="00474A46"/>
    <w:rsid w:val="00477A65"/>
    <w:rsid w:val="004823E0"/>
    <w:rsid w:val="004B1397"/>
    <w:rsid w:val="004C4858"/>
    <w:rsid w:val="004D50F4"/>
    <w:rsid w:val="005514FA"/>
    <w:rsid w:val="005C3CCA"/>
    <w:rsid w:val="005C59DF"/>
    <w:rsid w:val="005C7E6A"/>
    <w:rsid w:val="005F5218"/>
    <w:rsid w:val="0061497B"/>
    <w:rsid w:val="006309EC"/>
    <w:rsid w:val="006B3D68"/>
    <w:rsid w:val="006E0A17"/>
    <w:rsid w:val="006F54EF"/>
    <w:rsid w:val="00701CF4"/>
    <w:rsid w:val="00757652"/>
    <w:rsid w:val="00764B94"/>
    <w:rsid w:val="0077274E"/>
    <w:rsid w:val="007870B6"/>
    <w:rsid w:val="0079482B"/>
    <w:rsid w:val="007A1228"/>
    <w:rsid w:val="007B43C2"/>
    <w:rsid w:val="007D4EA5"/>
    <w:rsid w:val="007E0973"/>
    <w:rsid w:val="007F1F10"/>
    <w:rsid w:val="00816652"/>
    <w:rsid w:val="00816A9A"/>
    <w:rsid w:val="0082381E"/>
    <w:rsid w:val="00871E7A"/>
    <w:rsid w:val="008C6711"/>
    <w:rsid w:val="00920BA3"/>
    <w:rsid w:val="009B4930"/>
    <w:rsid w:val="009D06DD"/>
    <w:rsid w:val="009E17F5"/>
    <w:rsid w:val="009F0DEE"/>
    <w:rsid w:val="009F5BC9"/>
    <w:rsid w:val="00A0687E"/>
    <w:rsid w:val="00A2555F"/>
    <w:rsid w:val="00A615FF"/>
    <w:rsid w:val="00AA03CE"/>
    <w:rsid w:val="00AB5F9E"/>
    <w:rsid w:val="00B102CE"/>
    <w:rsid w:val="00B32E2F"/>
    <w:rsid w:val="00B44E11"/>
    <w:rsid w:val="00B64089"/>
    <w:rsid w:val="00C11D07"/>
    <w:rsid w:val="00C424CF"/>
    <w:rsid w:val="00CB0B79"/>
    <w:rsid w:val="00CC4CF6"/>
    <w:rsid w:val="00CD6E06"/>
    <w:rsid w:val="00D05604"/>
    <w:rsid w:val="00D5231F"/>
    <w:rsid w:val="00D752D3"/>
    <w:rsid w:val="00D95EF0"/>
    <w:rsid w:val="00DD34C0"/>
    <w:rsid w:val="00E015C1"/>
    <w:rsid w:val="00E03CF9"/>
    <w:rsid w:val="00E22E71"/>
    <w:rsid w:val="00E30E48"/>
    <w:rsid w:val="00E77DE0"/>
    <w:rsid w:val="00E8276D"/>
    <w:rsid w:val="00F06E79"/>
    <w:rsid w:val="00F200C7"/>
    <w:rsid w:val="00FD34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B53FEE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2381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2381E"/>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82381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2381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2381E"/>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8238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879</TotalTime>
  <Pages>30</Pages>
  <Words>9672</Words>
  <Characters>55132</Characters>
  <Application>Microsoft Macintosh Word</Application>
  <DocSecurity>0</DocSecurity>
  <Lines>459</Lines>
  <Paragraphs>129</Paragraphs>
  <ScaleCrop>false</ScaleCrop>
  <Company/>
  <LinksUpToDate>false</LinksUpToDate>
  <CharactersWithSpaces>64675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Vaccaro</dc:creator>
  <cp:keywords/>
  <dc:description/>
  <cp:lastModifiedBy>Jonathan Shadowitz</cp:lastModifiedBy>
  <cp:revision>20</cp:revision>
  <dcterms:created xsi:type="dcterms:W3CDTF">2013-12-01T18:23:00Z</dcterms:created>
  <dcterms:modified xsi:type="dcterms:W3CDTF">2014-04-24T17:47:00Z</dcterms:modified>
</cp:coreProperties>
</file>