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D326EF" w14:textId="77777777" w:rsidR="0068417F" w:rsidRPr="0061497A" w:rsidRDefault="0068417F" w:rsidP="0068417F">
      <w:pPr>
        <w:pStyle w:val="NoSpacing"/>
        <w:rPr>
          <w:rFonts w:ascii="Times New Roman" w:hAnsi="Times New Roman" w:cs="Times New Roman"/>
          <w:i/>
          <w:iCs/>
          <w:sz w:val="24"/>
        </w:rPr>
      </w:pPr>
      <w:bookmarkStart w:id="0" w:name="_GoBack"/>
      <w:bookmarkEnd w:id="0"/>
      <w:r w:rsidRPr="0068417F">
        <w:rPr>
          <w:rFonts w:ascii="Times New Roman" w:hAnsi="Times New Roman" w:cs="Times New Roman"/>
          <w:i/>
          <w:iCs/>
          <w:sz w:val="24"/>
        </w:rPr>
        <w:t>The Historica</w:t>
      </w:r>
      <w:r w:rsidRPr="0061497A">
        <w:rPr>
          <w:rFonts w:ascii="Times New Roman" w:hAnsi="Times New Roman" w:cs="Times New Roman"/>
          <w:i/>
          <w:iCs/>
          <w:sz w:val="24"/>
        </w:rPr>
        <w:t>l Origins of the East-West Divide: Civil Society, Political Society and Democracy in Europe</w:t>
      </w:r>
    </w:p>
    <w:p w14:paraId="4A89530D" w14:textId="77777777" w:rsidR="0068417F" w:rsidRPr="0061497A" w:rsidRDefault="0068417F" w:rsidP="0068417F">
      <w:pPr>
        <w:pStyle w:val="NoSpacing"/>
        <w:rPr>
          <w:rFonts w:ascii="Times New Roman" w:hAnsi="Times New Roman" w:cs="Times New Roman"/>
          <w:sz w:val="24"/>
        </w:rPr>
      </w:pPr>
      <w:r w:rsidRPr="0061497A">
        <w:rPr>
          <w:rFonts w:ascii="Times New Roman" w:hAnsi="Times New Roman" w:cs="Times New Roman"/>
          <w:sz w:val="24"/>
        </w:rPr>
        <w:t xml:space="preserve">Valerie </w:t>
      </w:r>
      <w:proofErr w:type="spellStart"/>
      <w:r w:rsidRPr="0061497A">
        <w:rPr>
          <w:rFonts w:ascii="Times New Roman" w:hAnsi="Times New Roman" w:cs="Times New Roman"/>
          <w:sz w:val="24"/>
        </w:rPr>
        <w:t>Bunce</w:t>
      </w:r>
      <w:proofErr w:type="spellEnd"/>
    </w:p>
    <w:p w14:paraId="1143E45B" w14:textId="77777777" w:rsidR="00500DA8" w:rsidRPr="0061497A" w:rsidRDefault="00500DA8">
      <w:pPr>
        <w:rPr>
          <w:rFonts w:ascii="Times New Roman" w:hAnsi="Times New Roman" w:cs="Times New Roman"/>
        </w:rPr>
      </w:pPr>
    </w:p>
    <w:p w14:paraId="749C273C" w14:textId="77777777" w:rsidR="0068417F" w:rsidRPr="0061497A" w:rsidRDefault="0068417F" w:rsidP="006841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1497A">
        <w:rPr>
          <w:rFonts w:ascii="Times New Roman" w:hAnsi="Times New Roman" w:cs="Times New Roman"/>
        </w:rPr>
        <w:t xml:space="preserve">After the collapse of the Soviet Union, it appeared that Europe was unified in ideology and experience </w:t>
      </w:r>
      <w:r w:rsidRPr="0061497A">
        <w:rPr>
          <w:rFonts w:ascii="Times New Roman" w:hAnsi="Times New Roman" w:cs="Times New Roman"/>
        </w:rPr>
        <w:sym w:font="Wingdings" w:char="F0E0"/>
      </w:r>
      <w:r w:rsidRPr="0061497A">
        <w:rPr>
          <w:rFonts w:ascii="Times New Roman" w:hAnsi="Times New Roman" w:cs="Times New Roman"/>
        </w:rPr>
        <w:t xml:space="preserve"> triumph of the “European idea”?</w:t>
      </w:r>
    </w:p>
    <w:p w14:paraId="259A2122" w14:textId="77777777" w:rsidR="0068417F" w:rsidRPr="0061497A" w:rsidRDefault="0068417F" w:rsidP="0068417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probably</w:t>
      </w:r>
      <w:proofErr w:type="gramEnd"/>
      <w:r w:rsidRPr="0061497A">
        <w:rPr>
          <w:rFonts w:ascii="Times New Roman" w:hAnsi="Times New Roman" w:cs="Times New Roman"/>
        </w:rPr>
        <w:t xml:space="preserve"> not: analogy between post-Cold War Europe and interwar Europe</w:t>
      </w:r>
    </w:p>
    <w:p w14:paraId="24F5E467" w14:textId="77777777" w:rsidR="0068417F" w:rsidRPr="0061497A" w:rsidRDefault="0068417F" w:rsidP="0068417F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embrace</w:t>
      </w:r>
      <w:proofErr w:type="gramEnd"/>
      <w:r w:rsidRPr="0061497A">
        <w:rPr>
          <w:rFonts w:ascii="Times New Roman" w:hAnsi="Times New Roman" w:cs="Times New Roman"/>
        </w:rPr>
        <w:t xml:space="preserve"> of liberal politics, capitalist economics; emergence of new states</w:t>
      </w:r>
    </w:p>
    <w:p w14:paraId="08480F19" w14:textId="77777777" w:rsidR="0068417F" w:rsidRPr="0061497A" w:rsidRDefault="0068417F" w:rsidP="0068417F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but</w:t>
      </w:r>
      <w:proofErr w:type="gramEnd"/>
      <w:r w:rsidRPr="0061497A">
        <w:rPr>
          <w:rFonts w:ascii="Times New Roman" w:hAnsi="Times New Roman" w:cs="Times New Roman"/>
        </w:rPr>
        <w:t>…within a decade, liberalism succumbed to protected economies of communist countries</w:t>
      </w:r>
    </w:p>
    <w:p w14:paraId="4F77F717" w14:textId="77777777" w:rsidR="0068417F" w:rsidRPr="0061497A" w:rsidRDefault="0068417F" w:rsidP="0068417F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competitive</w:t>
      </w:r>
      <w:proofErr w:type="gramEnd"/>
      <w:r w:rsidRPr="0061497A">
        <w:rPr>
          <w:rFonts w:ascii="Times New Roman" w:hAnsi="Times New Roman" w:cs="Times New Roman"/>
        </w:rPr>
        <w:t>/hostile alliances</w:t>
      </w:r>
    </w:p>
    <w:p w14:paraId="484F125C" w14:textId="77777777" w:rsidR="0068417F" w:rsidRPr="0061497A" w:rsidRDefault="0068417F" w:rsidP="0068417F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growing</w:t>
      </w:r>
      <w:proofErr w:type="gramEnd"/>
      <w:r w:rsidRPr="0061497A">
        <w:rPr>
          <w:rFonts w:ascii="Times New Roman" w:hAnsi="Times New Roman" w:cs="Times New Roman"/>
        </w:rPr>
        <w:t xml:space="preserve"> conflicts among ethnic, class, spatial lines (esp. in East)</w:t>
      </w:r>
    </w:p>
    <w:p w14:paraId="1C802792" w14:textId="77777777" w:rsidR="0068417F" w:rsidRPr="0061497A" w:rsidRDefault="0068417F" w:rsidP="0068417F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extremist</w:t>
      </w:r>
      <w:proofErr w:type="gramEnd"/>
      <w:r w:rsidRPr="0061497A">
        <w:rPr>
          <w:rFonts w:ascii="Times New Roman" w:hAnsi="Times New Roman" w:cs="Times New Roman"/>
        </w:rPr>
        <w:t xml:space="preserve"> parties, breakdown of democracy in Eastern Europe, rise of fascist regimes </w:t>
      </w:r>
      <w:r w:rsidRPr="0061497A">
        <w:rPr>
          <w:rFonts w:ascii="Times New Roman" w:hAnsi="Times New Roman" w:cs="Times New Roman"/>
        </w:rPr>
        <w:sym w:font="Wingdings" w:char="F0E0"/>
      </w:r>
      <w:r w:rsidRPr="0061497A">
        <w:rPr>
          <w:rFonts w:ascii="Times New Roman" w:hAnsi="Times New Roman" w:cs="Times New Roman"/>
        </w:rPr>
        <w:t xml:space="preserve"> World War II</w:t>
      </w:r>
    </w:p>
    <w:p w14:paraId="7B7ABED6" w14:textId="77777777" w:rsidR="0068417F" w:rsidRPr="0061497A" w:rsidRDefault="0068417F" w:rsidP="0068417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after</w:t>
      </w:r>
      <w:proofErr w:type="gramEnd"/>
      <w:r w:rsidRPr="0061497A">
        <w:rPr>
          <w:rFonts w:ascii="Times New Roman" w:hAnsi="Times New Roman" w:cs="Times New Roman"/>
        </w:rPr>
        <w:t xml:space="preserve"> WWII: another “long peace”, but mostly for Western Europe</w:t>
      </w:r>
    </w:p>
    <w:p w14:paraId="2EF81DCA" w14:textId="77777777" w:rsidR="0068417F" w:rsidRPr="0061497A" w:rsidRDefault="0068417F" w:rsidP="0068417F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north</w:t>
      </w:r>
      <w:proofErr w:type="gramEnd"/>
      <w:r w:rsidRPr="0061497A">
        <w:rPr>
          <w:rFonts w:ascii="Times New Roman" w:hAnsi="Times New Roman" w:cs="Times New Roman"/>
        </w:rPr>
        <w:t>-south, east-west institutional split</w:t>
      </w:r>
    </w:p>
    <w:p w14:paraId="7F9BA692" w14:textId="77777777" w:rsidR="0068417F" w:rsidRPr="0061497A" w:rsidRDefault="0068417F" w:rsidP="0068417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similarly</w:t>
      </w:r>
      <w:proofErr w:type="gramEnd"/>
      <w:r w:rsidRPr="0061497A">
        <w:rPr>
          <w:rFonts w:ascii="Times New Roman" w:hAnsi="Times New Roman" w:cs="Times New Roman"/>
        </w:rPr>
        <w:t>, after conclusion of Cold War:</w:t>
      </w:r>
    </w:p>
    <w:p w14:paraId="1152273A" w14:textId="77777777" w:rsidR="0068417F" w:rsidRPr="0061497A" w:rsidRDefault="0068417F" w:rsidP="0068417F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division</w:t>
      </w:r>
      <w:proofErr w:type="gramEnd"/>
      <w:r w:rsidRPr="0061497A">
        <w:rPr>
          <w:rFonts w:ascii="Times New Roman" w:hAnsi="Times New Roman" w:cs="Times New Roman"/>
        </w:rPr>
        <w:t xml:space="preserve"> between rich and poor capitalist states, old and new democracies</w:t>
      </w:r>
    </w:p>
    <w:p w14:paraId="17B79D09" w14:textId="77777777" w:rsidR="0068417F" w:rsidRPr="0061497A" w:rsidRDefault="0068417F" w:rsidP="0068417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61497A">
        <w:rPr>
          <w:rFonts w:ascii="Times New Roman" w:hAnsi="Times New Roman" w:cs="Times New Roman"/>
        </w:rPr>
        <w:t>European “core” and “periphery” relationship marked by envy and inequality</w:t>
      </w:r>
    </w:p>
    <w:p w14:paraId="7A102840" w14:textId="77777777" w:rsidR="0068417F" w:rsidRPr="0061497A" w:rsidRDefault="0068417F" w:rsidP="0068417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comparing</w:t>
      </w:r>
      <w:proofErr w:type="gramEnd"/>
      <w:r w:rsidRPr="0061497A">
        <w:rPr>
          <w:rFonts w:ascii="Times New Roman" w:hAnsi="Times New Roman" w:cs="Times New Roman"/>
        </w:rPr>
        <w:t xml:space="preserve"> the long-term historical evolution of Europe along the east-west axis</w:t>
      </w:r>
    </w:p>
    <w:p w14:paraId="58E5121D" w14:textId="77777777" w:rsidR="0068417F" w:rsidRPr="0061497A" w:rsidRDefault="0068417F" w:rsidP="0068417F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four</w:t>
      </w:r>
      <w:proofErr w:type="gramEnd"/>
      <w:r w:rsidRPr="0061497A">
        <w:rPr>
          <w:rFonts w:ascii="Times New Roman" w:hAnsi="Times New Roman" w:cs="Times New Roman"/>
        </w:rPr>
        <w:t xml:space="preserve"> time frames: Roman times to WWI, interwar period, post-WWII capitalist-socialist divide, period after collapse of state socialism</w:t>
      </w:r>
    </w:p>
    <w:p w14:paraId="66F4CDE8" w14:textId="77777777" w:rsidR="0068417F" w:rsidRPr="0061497A" w:rsidRDefault="0068417F" w:rsidP="0068417F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three</w:t>
      </w:r>
      <w:proofErr w:type="gramEnd"/>
      <w:r w:rsidRPr="0061497A">
        <w:rPr>
          <w:rFonts w:ascii="Times New Roman" w:hAnsi="Times New Roman" w:cs="Times New Roman"/>
        </w:rPr>
        <w:t xml:space="preserve"> conclusions:</w:t>
      </w:r>
    </w:p>
    <w:p w14:paraId="588C2249" w14:textId="77777777" w:rsidR="0068417F" w:rsidRPr="0061497A" w:rsidRDefault="0068417F" w:rsidP="0068417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east</w:t>
      </w:r>
      <w:proofErr w:type="gramEnd"/>
      <w:r w:rsidRPr="0061497A">
        <w:rPr>
          <w:rFonts w:ascii="Times New Roman" w:hAnsi="Times New Roman" w:cs="Times New Roman"/>
        </w:rPr>
        <w:t>-west divide long predates the postwar era, reflects differences in content of political, social, economic, cultural developments (as well as timing, pacing, sequencing)</w:t>
      </w:r>
    </w:p>
    <w:p w14:paraId="130C1EAB" w14:textId="77777777" w:rsidR="0068417F" w:rsidRPr="0061497A" w:rsidRDefault="0068417F" w:rsidP="0068417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east</w:t>
      </w:r>
      <w:proofErr w:type="gramEnd"/>
      <w:r w:rsidRPr="0061497A">
        <w:rPr>
          <w:rFonts w:ascii="Times New Roman" w:hAnsi="Times New Roman" w:cs="Times New Roman"/>
        </w:rPr>
        <w:t xml:space="preserve"> was just as equally in development of the west as the west was in development of the east</w:t>
      </w:r>
    </w:p>
    <w:p w14:paraId="530138EC" w14:textId="77777777" w:rsidR="0068417F" w:rsidRPr="0061497A" w:rsidRDefault="0068417F" w:rsidP="0068417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differences</w:t>
      </w:r>
      <w:proofErr w:type="gramEnd"/>
      <w:r w:rsidRPr="0061497A">
        <w:rPr>
          <w:rFonts w:ascii="Times New Roman" w:hAnsi="Times New Roman" w:cs="Times New Roman"/>
        </w:rPr>
        <w:t xml:space="preserve"> between the two regions have been very durable, still influence Europe today</w:t>
      </w:r>
    </w:p>
    <w:p w14:paraId="70F1956A" w14:textId="77777777" w:rsidR="0068417F" w:rsidRPr="0061497A" w:rsidRDefault="0068417F" w:rsidP="0068417F">
      <w:pPr>
        <w:rPr>
          <w:rFonts w:ascii="Times New Roman" w:hAnsi="Times New Roman" w:cs="Times New Roman"/>
        </w:rPr>
      </w:pPr>
    </w:p>
    <w:p w14:paraId="7EFE01FC" w14:textId="77777777" w:rsidR="0068417F" w:rsidRPr="0061497A" w:rsidRDefault="0068417F" w:rsidP="0068417F">
      <w:pPr>
        <w:rPr>
          <w:rFonts w:ascii="Times New Roman" w:hAnsi="Times New Roman" w:cs="Times New Roman"/>
        </w:rPr>
      </w:pPr>
      <w:r w:rsidRPr="0061497A">
        <w:rPr>
          <w:rFonts w:ascii="Times New Roman" w:hAnsi="Times New Roman" w:cs="Times New Roman"/>
        </w:rPr>
        <w:t>CAVEATS AND DEFINITIONS</w:t>
      </w:r>
    </w:p>
    <w:p w14:paraId="719F11C3" w14:textId="77777777" w:rsidR="0068417F" w:rsidRPr="0061497A" w:rsidRDefault="0068417F" w:rsidP="0068417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east</w:t>
      </w:r>
      <w:proofErr w:type="gramEnd"/>
      <w:r w:rsidRPr="0061497A">
        <w:rPr>
          <w:rFonts w:ascii="Times New Roman" w:hAnsi="Times New Roman" w:cs="Times New Roman"/>
        </w:rPr>
        <w:t>-west divide: arbitrary?</w:t>
      </w:r>
    </w:p>
    <w:p w14:paraId="7E79515C" w14:textId="77777777" w:rsidR="0068417F" w:rsidRPr="0061497A" w:rsidRDefault="0068417F" w:rsidP="0068417F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nothing</w:t>
      </w:r>
      <w:proofErr w:type="gramEnd"/>
      <w:r w:rsidRPr="0061497A">
        <w:rPr>
          <w:rFonts w:ascii="Times New Roman" w:hAnsi="Times New Roman" w:cs="Times New Roman"/>
        </w:rPr>
        <w:t xml:space="preserve"> fixed about European divide; Russia falls outside of Europe</w:t>
      </w:r>
    </w:p>
    <w:p w14:paraId="0F332971" w14:textId="77777777" w:rsidR="0068417F" w:rsidRPr="0061497A" w:rsidRDefault="0061497A" w:rsidP="0068417F">
      <w:pPr>
        <w:pStyle w:val="ListParagraph"/>
        <w:numPr>
          <w:ilvl w:val="2"/>
          <w:numId w:val="6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we</w:t>
      </w:r>
      <w:proofErr w:type="gramEnd"/>
      <w:r w:rsidRPr="0061497A">
        <w:rPr>
          <w:rFonts w:ascii="Times New Roman" w:hAnsi="Times New Roman" w:cs="Times New Roman"/>
        </w:rPr>
        <w:t xml:space="preserve"> can divide</w:t>
      </w:r>
      <w:r w:rsidR="0068417F" w:rsidRPr="0061497A">
        <w:rPr>
          <w:rFonts w:ascii="Times New Roman" w:hAnsi="Times New Roman" w:cs="Times New Roman"/>
        </w:rPr>
        <w:t xml:space="preserve"> Europe into three-four regions</w:t>
      </w:r>
      <w:r w:rsidRPr="0061497A">
        <w:rPr>
          <w:rFonts w:ascii="Times New Roman" w:hAnsi="Times New Roman" w:cs="Times New Roman"/>
        </w:rPr>
        <w:t xml:space="preserve">, or more: </w:t>
      </w:r>
      <w:proofErr w:type="spellStart"/>
      <w:r w:rsidRPr="0061497A">
        <w:rPr>
          <w:rFonts w:ascii="Times New Roman" w:hAnsi="Times New Roman" w:cs="Times New Roman"/>
        </w:rPr>
        <w:t>wy</w:t>
      </w:r>
      <w:proofErr w:type="spellEnd"/>
      <w:r w:rsidRPr="0061497A">
        <w:rPr>
          <w:rFonts w:ascii="Times New Roman" w:hAnsi="Times New Roman" w:cs="Times New Roman"/>
        </w:rPr>
        <w:t xml:space="preserve"> two?</w:t>
      </w:r>
    </w:p>
    <w:p w14:paraId="38C980A2" w14:textId="77777777" w:rsidR="0061497A" w:rsidRPr="0061497A" w:rsidRDefault="0061497A" w:rsidP="0061497A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but</w:t>
      </w:r>
      <w:proofErr w:type="gramEnd"/>
      <w:r w:rsidRPr="0061497A">
        <w:rPr>
          <w:rFonts w:ascii="Times New Roman" w:hAnsi="Times New Roman" w:cs="Times New Roman"/>
        </w:rPr>
        <w:t>, some good reasons to choose east-west divide:</w:t>
      </w:r>
    </w:p>
    <w:p w14:paraId="2558A39D" w14:textId="77777777" w:rsidR="0061497A" w:rsidRPr="0061497A" w:rsidRDefault="0061497A" w:rsidP="0061497A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political</w:t>
      </w:r>
      <w:proofErr w:type="gramEnd"/>
      <w:r w:rsidRPr="0061497A">
        <w:rPr>
          <w:rFonts w:ascii="Times New Roman" w:hAnsi="Times New Roman" w:cs="Times New Roman"/>
        </w:rPr>
        <w:t xml:space="preserve"> economy of postwar period </w:t>
      </w:r>
    </w:p>
    <w:p w14:paraId="548992EE" w14:textId="77777777" w:rsidR="0061497A" w:rsidRPr="0061497A" w:rsidRDefault="0061497A" w:rsidP="0061497A">
      <w:pPr>
        <w:pStyle w:val="ListParagraph"/>
        <w:numPr>
          <w:ilvl w:val="2"/>
          <w:numId w:val="6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but</w:t>
      </w:r>
      <w:proofErr w:type="gramEnd"/>
      <w:r w:rsidRPr="0061497A">
        <w:rPr>
          <w:rFonts w:ascii="Times New Roman" w:hAnsi="Times New Roman" w:cs="Times New Roman"/>
        </w:rPr>
        <w:t>, east-west divide predates communist revolutions/Stalin</w:t>
      </w:r>
    </w:p>
    <w:p w14:paraId="3CD68695" w14:textId="77777777" w:rsidR="0061497A" w:rsidRDefault="0061497A" w:rsidP="0061497A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proofErr w:type="gramStart"/>
      <w:r w:rsidRPr="0061497A">
        <w:rPr>
          <w:rFonts w:ascii="Times New Roman" w:hAnsi="Times New Roman" w:cs="Times New Roman"/>
        </w:rPr>
        <w:t>striking</w:t>
      </w:r>
      <w:proofErr w:type="gramEnd"/>
      <w:r w:rsidRPr="0061497A">
        <w:rPr>
          <w:rFonts w:ascii="Times New Roman" w:hAnsi="Times New Roman" w:cs="Times New Roman"/>
        </w:rPr>
        <w:t xml:space="preserve"> contrast between geographical extremes: Britain vs. Russia</w:t>
      </w:r>
    </w:p>
    <w:p w14:paraId="0CF5DEF8" w14:textId="77777777" w:rsidR="0061497A" w:rsidRDefault="0061497A" w:rsidP="0061497A">
      <w:pPr>
        <w:pStyle w:val="ListParagraph"/>
        <w:numPr>
          <w:ilvl w:val="2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Britain: feudalism, the state, nation, capitalism, civil society, political society, democracy</w:t>
      </w:r>
    </w:p>
    <w:p w14:paraId="4F778598" w14:textId="77777777" w:rsidR="0061497A" w:rsidRDefault="0061497A" w:rsidP="0061497A">
      <w:pPr>
        <w:pStyle w:val="ListParagraph"/>
        <w:numPr>
          <w:ilvl w:val="2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Russia: serfdom, empire-state hybrid, authoritarianism </w:t>
      </w:r>
      <w:r w:rsidRPr="0061497A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state socialism, “sudden” capitalism with civil/political society, democracy</w:t>
      </w:r>
    </w:p>
    <w:p w14:paraId="374CE638" w14:textId="77777777" w:rsidR="0061497A" w:rsidRDefault="0061497A" w:rsidP="0061497A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“European idea”: </w:t>
      </w:r>
      <w:r w:rsidR="000043A9">
        <w:rPr>
          <w:rFonts w:ascii="Times New Roman" w:hAnsi="Times New Roman" w:cs="Times New Roman"/>
        </w:rPr>
        <w:t>innovations from theoretical debates and political-economic practice in NW quadrant of Europe from Middle Ages to end of the 19</w:t>
      </w:r>
      <w:r w:rsidR="000043A9" w:rsidRPr="000043A9">
        <w:rPr>
          <w:rFonts w:ascii="Times New Roman" w:hAnsi="Times New Roman" w:cs="Times New Roman"/>
          <w:vertAlign w:val="superscript"/>
        </w:rPr>
        <w:t>th</w:t>
      </w:r>
      <w:r w:rsidR="000043A9">
        <w:rPr>
          <w:rFonts w:ascii="Times New Roman" w:hAnsi="Times New Roman" w:cs="Times New Roman"/>
        </w:rPr>
        <w:t xml:space="preserve"> century</w:t>
      </w:r>
    </w:p>
    <w:p w14:paraId="1C28CF8F" w14:textId="77777777" w:rsidR="000043A9" w:rsidRDefault="000043A9" w:rsidP="000043A9">
      <w:pPr>
        <w:pStyle w:val="ListParagraph"/>
        <w:numPr>
          <w:ilvl w:val="2"/>
          <w:numId w:val="6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spread</w:t>
      </w:r>
      <w:proofErr w:type="gramEnd"/>
      <w:r>
        <w:rPr>
          <w:rFonts w:ascii="Times New Roman" w:hAnsi="Times New Roman" w:cs="Times New Roman"/>
        </w:rPr>
        <w:t xml:space="preserve"> throughout world through diffusion of ideas, armies, capital, political authority structures</w:t>
      </w:r>
    </w:p>
    <w:p w14:paraId="64AF52ED" w14:textId="77777777" w:rsidR="000043A9" w:rsidRDefault="000043A9" w:rsidP="000043A9">
      <w:pPr>
        <w:pStyle w:val="ListParagraph"/>
        <w:numPr>
          <w:ilvl w:val="2"/>
          <w:numId w:val="6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essential</w:t>
      </w:r>
      <w:proofErr w:type="gramEnd"/>
      <w:r>
        <w:rPr>
          <w:rFonts w:ascii="Times New Roman" w:hAnsi="Times New Roman" w:cs="Times New Roman"/>
        </w:rPr>
        <w:t xml:space="preserve"> components:</w:t>
      </w:r>
    </w:p>
    <w:p w14:paraId="350D2DDB" w14:textId="77777777" w:rsidR="000043A9" w:rsidRDefault="000043A9" w:rsidP="000043A9">
      <w:pPr>
        <w:pStyle w:val="ListParagraph"/>
        <w:numPr>
          <w:ilvl w:val="3"/>
          <w:numId w:val="6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nation</w:t>
      </w:r>
      <w:proofErr w:type="gramEnd"/>
      <w:r>
        <w:rPr>
          <w:rFonts w:ascii="Times New Roman" w:hAnsi="Times New Roman" w:cs="Times New Roman"/>
        </w:rPr>
        <w:t xml:space="preserve">: a sovereign political community </w:t>
      </w:r>
    </w:p>
    <w:p w14:paraId="55A509A4" w14:textId="77777777" w:rsidR="000043A9" w:rsidRDefault="000043A9" w:rsidP="000043A9">
      <w:pPr>
        <w:pStyle w:val="ListParagraph"/>
        <w:numPr>
          <w:ilvl w:val="3"/>
          <w:numId w:val="6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state</w:t>
      </w:r>
      <w:proofErr w:type="gramEnd"/>
      <w:r>
        <w:rPr>
          <w:rFonts w:ascii="Times New Roman" w:hAnsi="Times New Roman" w:cs="Times New Roman"/>
        </w:rPr>
        <w:t>: a durable administrative/territorial entity defining borders, setting boundaries on political behaviour and society, rule of law, separation of church and state, etc.</w:t>
      </w:r>
    </w:p>
    <w:p w14:paraId="376FC5AD" w14:textId="77777777" w:rsidR="000043A9" w:rsidRPr="00C43E08" w:rsidRDefault="000043A9" w:rsidP="000043A9">
      <w:pPr>
        <w:pStyle w:val="ListParagraph"/>
        <w:numPr>
          <w:ilvl w:val="2"/>
          <w:numId w:val="6"/>
        </w:numPr>
        <w:rPr>
          <w:rFonts w:ascii="Times New Roman" w:hAnsi="Times New Roman" w:cs="Times New Roman"/>
        </w:rPr>
      </w:pPr>
      <w:proofErr w:type="gramStart"/>
      <w:r w:rsidRPr="000043A9">
        <w:rPr>
          <w:rFonts w:ascii="Times New Roman" w:hAnsi="Times New Roman" w:cs="Times New Roman"/>
          <w:b/>
          <w:i/>
        </w:rPr>
        <w:t>five</w:t>
      </w:r>
      <w:proofErr w:type="gramEnd"/>
      <w:r w:rsidRPr="000043A9">
        <w:rPr>
          <w:rFonts w:ascii="Times New Roman" w:hAnsi="Times New Roman" w:cs="Times New Roman"/>
          <w:b/>
          <w:i/>
        </w:rPr>
        <w:t xml:space="preserve"> core concepts</w:t>
      </w:r>
      <w:r w:rsidRPr="000043A9">
        <w:rPr>
          <w:rFonts w:ascii="Times New Roman" w:hAnsi="Times New Roman" w:cs="Times New Roman"/>
          <w:b/>
        </w:rPr>
        <w:t>:</w:t>
      </w:r>
    </w:p>
    <w:p w14:paraId="55FF434E" w14:textId="77777777" w:rsidR="00C43E08" w:rsidRDefault="00C43E08" w:rsidP="00C43E08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nation state</w:t>
      </w:r>
    </w:p>
    <w:p w14:paraId="3CC5EFC9" w14:textId="77777777" w:rsidR="00C43E08" w:rsidRDefault="00C43E08" w:rsidP="00C43E08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individual</w:t>
      </w:r>
      <w:proofErr w:type="gramEnd"/>
      <w:r>
        <w:rPr>
          <w:rFonts w:ascii="Times New Roman" w:hAnsi="Times New Roman" w:cs="Times New Roman"/>
        </w:rPr>
        <w:t xml:space="preserve"> freedom</w:t>
      </w:r>
    </w:p>
    <w:p w14:paraId="108CD3CE" w14:textId="77777777" w:rsidR="00C43E08" w:rsidRDefault="00C43E08" w:rsidP="00C43E08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societal</w:t>
      </w:r>
      <w:proofErr w:type="gramEnd"/>
      <w:r>
        <w:rPr>
          <w:rFonts w:ascii="Times New Roman" w:hAnsi="Times New Roman" w:cs="Times New Roman"/>
        </w:rPr>
        <w:t xml:space="preserve"> autonomy</w:t>
      </w:r>
    </w:p>
    <w:p w14:paraId="05A63AE4" w14:textId="77777777" w:rsidR="00C43E08" w:rsidRDefault="00C43E08" w:rsidP="00C43E08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regime</w:t>
      </w:r>
      <w:proofErr w:type="gramEnd"/>
      <w:r>
        <w:rPr>
          <w:rFonts w:ascii="Times New Roman" w:hAnsi="Times New Roman" w:cs="Times New Roman"/>
        </w:rPr>
        <w:t xml:space="preserve"> accountability</w:t>
      </w:r>
    </w:p>
    <w:p w14:paraId="552DE104" w14:textId="77777777" w:rsidR="00C43E08" w:rsidRDefault="00C43E08" w:rsidP="00C43E08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competition</w:t>
      </w:r>
      <w:proofErr w:type="gramEnd"/>
      <w:r>
        <w:rPr>
          <w:rFonts w:ascii="Times New Roman" w:hAnsi="Times New Roman" w:cs="Times New Roman"/>
        </w:rPr>
        <w:t xml:space="preserve"> among interests</w:t>
      </w:r>
    </w:p>
    <w:p w14:paraId="5C1E4C64" w14:textId="77777777" w:rsidR="00C43E08" w:rsidRDefault="00C43E08" w:rsidP="000043A9">
      <w:pPr>
        <w:pStyle w:val="ListParagraph"/>
        <w:numPr>
          <w:ilvl w:val="2"/>
          <w:numId w:val="6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these</w:t>
      </w:r>
      <w:proofErr w:type="gramEnd"/>
      <w:r>
        <w:rPr>
          <w:rFonts w:ascii="Times New Roman" w:hAnsi="Times New Roman" w:cs="Times New Roman"/>
        </w:rPr>
        <w:t xml:space="preserve"> principles help us to define </w:t>
      </w:r>
      <w:r w:rsidR="00DD74C0">
        <w:rPr>
          <w:rFonts w:ascii="Times New Roman" w:hAnsi="Times New Roman" w:cs="Times New Roman"/>
        </w:rPr>
        <w:t>civil/political society, relationship to capitalism/democracy</w:t>
      </w:r>
    </w:p>
    <w:p w14:paraId="11656E6D" w14:textId="77777777" w:rsidR="00C43E08" w:rsidRDefault="00DD74C0" w:rsidP="00DD74C0">
      <w:pPr>
        <w:pStyle w:val="ListParagraph"/>
        <w:numPr>
          <w:ilvl w:val="3"/>
          <w:numId w:val="6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civil</w:t>
      </w:r>
      <w:proofErr w:type="gramEnd"/>
      <w:r>
        <w:rPr>
          <w:rFonts w:ascii="Times New Roman" w:hAnsi="Times New Roman" w:cs="Times New Roman"/>
        </w:rPr>
        <w:t xml:space="preserve"> society: legally protected freedom of associational life</w:t>
      </w:r>
      <w:r w:rsidR="00FC6269">
        <w:rPr>
          <w:rFonts w:ascii="Times New Roman" w:hAnsi="Times New Roman" w:cs="Times New Roman"/>
        </w:rPr>
        <w:t>, independent from the state</w:t>
      </w:r>
    </w:p>
    <w:p w14:paraId="7B49F3C2" w14:textId="77777777" w:rsidR="00DD74C0" w:rsidRDefault="00DD74C0" w:rsidP="00DD74C0">
      <w:pPr>
        <w:pStyle w:val="ListParagraph"/>
        <w:numPr>
          <w:ilvl w:val="3"/>
          <w:numId w:val="6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political</w:t>
      </w:r>
      <w:proofErr w:type="gramEnd"/>
      <w:r>
        <w:rPr>
          <w:rFonts w:ascii="Times New Roman" w:hAnsi="Times New Roman" w:cs="Times New Roman"/>
        </w:rPr>
        <w:t xml:space="preserve"> society: </w:t>
      </w:r>
      <w:r w:rsidR="00FC6269">
        <w:rPr>
          <w:rFonts w:ascii="Times New Roman" w:hAnsi="Times New Roman" w:cs="Times New Roman"/>
        </w:rPr>
        <w:t>organized activity of citizens in common pursuit of selecting who rules and influencing the agenda, decisions of rulers</w:t>
      </w:r>
    </w:p>
    <w:p w14:paraId="5F19411A" w14:textId="77777777" w:rsidR="00C43E08" w:rsidRDefault="00946B82" w:rsidP="00935B67">
      <w:pPr>
        <w:pStyle w:val="ListParagraph"/>
        <w:numPr>
          <w:ilvl w:val="2"/>
          <w:numId w:val="6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civil</w:t>
      </w:r>
      <w:proofErr w:type="gramEnd"/>
      <w:r>
        <w:rPr>
          <w:rFonts w:ascii="Times New Roman" w:hAnsi="Times New Roman" w:cs="Times New Roman"/>
        </w:rPr>
        <w:t xml:space="preserve"> and political society: necessary but not sufficient condition</w:t>
      </w:r>
      <w:r w:rsidR="00935B67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for democracy </w:t>
      </w:r>
    </w:p>
    <w:p w14:paraId="66E36460" w14:textId="77777777" w:rsidR="000043A9" w:rsidRDefault="000043A9" w:rsidP="00935B67">
      <w:pPr>
        <w:rPr>
          <w:rFonts w:ascii="Times New Roman" w:hAnsi="Times New Roman" w:cs="Times New Roman"/>
        </w:rPr>
      </w:pPr>
    </w:p>
    <w:p w14:paraId="3C8EA03A" w14:textId="77777777" w:rsidR="00935B67" w:rsidRDefault="00935B67" w:rsidP="00935B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GEOPOLITICAL LOCATION AND EUROPEAN EVOLUTION UP TO WORLD WAR I</w:t>
      </w:r>
    </w:p>
    <w:p w14:paraId="46A59362" w14:textId="77777777" w:rsidR="00935B67" w:rsidRDefault="00935B67" w:rsidP="00935B6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origins</w:t>
      </w:r>
      <w:proofErr w:type="gramEnd"/>
      <w:r>
        <w:rPr>
          <w:rFonts w:ascii="Times New Roman" w:hAnsi="Times New Roman" w:cs="Times New Roman"/>
        </w:rPr>
        <w:t xml:space="preserve"> of the two </w:t>
      </w:r>
      <w:proofErr w:type="spellStart"/>
      <w:r>
        <w:rPr>
          <w:rFonts w:ascii="Times New Roman" w:hAnsi="Times New Roman" w:cs="Times New Roman"/>
        </w:rPr>
        <w:t>Europes</w:t>
      </w:r>
      <w:proofErr w:type="spellEnd"/>
      <w:r>
        <w:rPr>
          <w:rFonts w:ascii="Times New Roman" w:hAnsi="Times New Roman" w:cs="Times New Roman"/>
        </w:rPr>
        <w:t xml:space="preserve"> can be traced to their different geopolitical locations</w:t>
      </w:r>
    </w:p>
    <w:p w14:paraId="11F18BA6" w14:textId="02D6C936" w:rsidR="00C6385F" w:rsidRPr="00C6385F" w:rsidRDefault="00C6385F" w:rsidP="00C638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West:</w:t>
      </w:r>
    </w:p>
    <w:p w14:paraId="5913E6EC" w14:textId="77777777" w:rsidR="00935B67" w:rsidRDefault="002A60C9" w:rsidP="00935B6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Roman Empire: consolidation of authority</w:t>
      </w:r>
    </w:p>
    <w:p w14:paraId="6B8EE125" w14:textId="77777777" w:rsidR="002A60C9" w:rsidRDefault="002A60C9" w:rsidP="002A60C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stability</w:t>
      </w:r>
      <w:proofErr w:type="gramEnd"/>
      <w:r>
        <w:rPr>
          <w:rFonts w:ascii="Times New Roman" w:hAnsi="Times New Roman" w:cs="Times New Roman"/>
        </w:rPr>
        <w:t xml:space="preserve"> in politics, borders; ideas: citizenship, private property, rule of law, rational bureaucracy, separate of state and society, etc.</w:t>
      </w:r>
    </w:p>
    <w:p w14:paraId="63603A7B" w14:textId="77777777" w:rsidR="002A60C9" w:rsidRDefault="002A60C9" w:rsidP="002A60C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i/>
        </w:rPr>
        <w:t>collapse</w:t>
      </w:r>
      <w:proofErr w:type="gramEnd"/>
      <w:r>
        <w:rPr>
          <w:rFonts w:ascii="Times New Roman" w:hAnsi="Times New Roman" w:cs="Times New Roman"/>
          <w:i/>
        </w:rPr>
        <w:t xml:space="preserve"> of the Roman Empire</w:t>
      </w:r>
      <w:r>
        <w:rPr>
          <w:rFonts w:ascii="Times New Roman" w:hAnsi="Times New Roman" w:cs="Times New Roman"/>
        </w:rPr>
        <w:t xml:space="preserve"> </w:t>
      </w:r>
      <w:r w:rsidRPr="002A60C9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fragmentation of political authority, decentralization of politics and economics</w:t>
      </w:r>
    </w:p>
    <w:p w14:paraId="7DB06C34" w14:textId="2D71A4B0" w:rsidR="002A60C9" w:rsidRDefault="002A60C9" w:rsidP="002A60C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feudalism</w:t>
      </w:r>
      <w:proofErr w:type="gramEnd"/>
      <w:r>
        <w:rPr>
          <w:rFonts w:ascii="Times New Roman" w:hAnsi="Times New Roman" w:cs="Times New Roman"/>
        </w:rPr>
        <w:t>: system built from the bottom up</w:t>
      </w:r>
      <w:r w:rsidR="004364B5">
        <w:rPr>
          <w:rFonts w:ascii="Times New Roman" w:hAnsi="Times New Roman" w:cs="Times New Roman"/>
        </w:rPr>
        <w:t xml:space="preserve"> </w:t>
      </w:r>
    </w:p>
    <w:p w14:paraId="63A72A10" w14:textId="1F0598F5" w:rsidR="00C6385F" w:rsidRDefault="00C6385F" w:rsidP="00C6385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contractual</w:t>
      </w:r>
      <w:proofErr w:type="gramEnd"/>
      <w:r>
        <w:rPr>
          <w:rFonts w:ascii="Times New Roman" w:hAnsi="Times New Roman" w:cs="Times New Roman"/>
        </w:rPr>
        <w:t xml:space="preserve"> basis of relationships, decentralized character of feudal structures, etc.</w:t>
      </w:r>
    </w:p>
    <w:p w14:paraId="4256A074" w14:textId="105665CC" w:rsidR="00C6385F" w:rsidRDefault="00C6385F" w:rsidP="00C6385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beginnings</w:t>
      </w:r>
      <w:proofErr w:type="gramEnd"/>
      <w:r>
        <w:rPr>
          <w:rFonts w:ascii="Times New Roman" w:hAnsi="Times New Roman" w:cs="Times New Roman"/>
        </w:rPr>
        <w:t xml:space="preserve"> of hallmarks of Western idea: freedom, popular sovereignty, limited government, political equality, pluralism, etc.</w:t>
      </w:r>
    </w:p>
    <w:p w14:paraId="5D8C0CEA" w14:textId="60D843A0" w:rsidR="00C6385F" w:rsidRDefault="00C6385F" w:rsidP="00C6385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rise</w:t>
      </w:r>
      <w:proofErr w:type="gramEnd"/>
      <w:r>
        <w:rPr>
          <w:rFonts w:ascii="Times New Roman" w:hAnsi="Times New Roman" w:cs="Times New Roman"/>
        </w:rPr>
        <w:t xml:space="preserve"> of cities, market, nation</w:t>
      </w:r>
    </w:p>
    <w:p w14:paraId="37B3A3D5" w14:textId="380347FE" w:rsidR="004364B5" w:rsidRDefault="004364B5" w:rsidP="004364B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development</w:t>
      </w:r>
      <w:proofErr w:type="gramEnd"/>
      <w:r>
        <w:rPr>
          <w:rFonts w:ascii="Times New Roman" w:hAnsi="Times New Roman" w:cs="Times New Roman"/>
        </w:rPr>
        <w:t xml:space="preserve"> of the modern state</w:t>
      </w:r>
      <w:r w:rsidR="00C6385F">
        <w:rPr>
          <w:rFonts w:ascii="Times New Roman" w:hAnsi="Times New Roman" w:cs="Times New Roman"/>
        </w:rPr>
        <w:t xml:space="preserve">: </w:t>
      </w:r>
    </w:p>
    <w:p w14:paraId="34C9AD1F" w14:textId="5C4CA40E" w:rsidR="00C6385F" w:rsidRDefault="00C6385F" w:rsidP="00C6385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need</w:t>
      </w:r>
      <w:proofErr w:type="gramEnd"/>
      <w:r>
        <w:rPr>
          <w:rFonts w:ascii="Times New Roman" w:hAnsi="Times New Roman" w:cs="Times New Roman"/>
        </w:rPr>
        <w:t xml:space="preserve"> to “capture populations” by establishing a politically controlled monopoly</w:t>
      </w:r>
    </w:p>
    <w:p w14:paraId="347DE1CF" w14:textId="13CBF137" w:rsidR="00C6385F" w:rsidRDefault="00C6385F" w:rsidP="00C6385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state</w:t>
      </w:r>
      <w:proofErr w:type="gramEnd"/>
      <w:r>
        <w:rPr>
          <w:rFonts w:ascii="Times New Roman" w:hAnsi="Times New Roman" w:cs="Times New Roman"/>
        </w:rPr>
        <w:t>-building constrained by feudalism</w:t>
      </w:r>
    </w:p>
    <w:p w14:paraId="04F1D9C3" w14:textId="13A29394" w:rsidR="00C6385F" w:rsidRDefault="00C6385F" w:rsidP="00C638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East:</w:t>
      </w:r>
    </w:p>
    <w:p w14:paraId="03423BCE" w14:textId="5F045401" w:rsidR="00C6385F" w:rsidRDefault="00C6385F" w:rsidP="00C6385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more</w:t>
      </w:r>
      <w:proofErr w:type="gramEnd"/>
      <w:r>
        <w:rPr>
          <w:rFonts w:ascii="Times New Roman" w:hAnsi="Times New Roman" w:cs="Times New Roman"/>
        </w:rPr>
        <w:t xml:space="preserve"> influenced by tribes, armies, ideas, belief systems of Asian culture (repeated invasions, etc.)</w:t>
      </w:r>
    </w:p>
    <w:p w14:paraId="44178FE4" w14:textId="7D925966" w:rsidR="00C6385F" w:rsidRDefault="00C6385F" w:rsidP="00C6385F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far</w:t>
      </w:r>
      <w:proofErr w:type="gramEnd"/>
      <w:r>
        <w:rPr>
          <w:rFonts w:ascii="Times New Roman" w:hAnsi="Times New Roman" w:cs="Times New Roman"/>
        </w:rPr>
        <w:t xml:space="preserve"> more diverse, competitive, changing ideological/political/social/cultural landscape</w:t>
      </w:r>
    </w:p>
    <w:p w14:paraId="1A27A284" w14:textId="6FFFD67A" w:rsidR="00C6385F" w:rsidRDefault="00C6385F" w:rsidP="00C6385F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difficulty</w:t>
      </w:r>
      <w:proofErr w:type="gramEnd"/>
      <w:r>
        <w:rPr>
          <w:rFonts w:ascii="Times New Roman" w:hAnsi="Times New Roman" w:cs="Times New Roman"/>
        </w:rPr>
        <w:t xml:space="preserve"> of access/control </w:t>
      </w:r>
      <w:r w:rsidRPr="00C6385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region incorporated only sporadically into Roman Empire </w:t>
      </w:r>
    </w:p>
    <w:p w14:paraId="44D3E9AD" w14:textId="6AFB76D1" w:rsidR="00C6385F" w:rsidRDefault="00C6385F" w:rsidP="00C6385F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absence</w:t>
      </w:r>
      <w:proofErr w:type="gramEnd"/>
      <w:r>
        <w:rPr>
          <w:rFonts w:ascii="Times New Roman" w:hAnsi="Times New Roman" w:cs="Times New Roman"/>
        </w:rPr>
        <w:t xml:space="preserve"> of a tradition of law/natural law, rational bureaucracy, private property, separation of church and state, separation of state and society</w:t>
      </w:r>
    </w:p>
    <w:p w14:paraId="52824770" w14:textId="641241D9" w:rsidR="00C6385F" w:rsidRDefault="00C6385F" w:rsidP="00C6385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after</w:t>
      </w:r>
      <w:proofErr w:type="gramEnd"/>
      <w:r>
        <w:rPr>
          <w:rFonts w:ascii="Times New Roman" w:hAnsi="Times New Roman" w:cs="Times New Roman"/>
        </w:rPr>
        <w:t xml:space="preserve"> the collapse of Rome, things changed</w:t>
      </w:r>
      <w:r w:rsidR="00ED3BAC">
        <w:rPr>
          <w:rFonts w:ascii="Times New Roman" w:hAnsi="Times New Roman" w:cs="Times New Roman"/>
        </w:rPr>
        <w:t>:</w:t>
      </w:r>
    </w:p>
    <w:p w14:paraId="6860C92A" w14:textId="10665BD0" w:rsidR="00ED3BAC" w:rsidRDefault="00ED3BAC" w:rsidP="00ED3BA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West: sharp break with the past; East: continuity </w:t>
      </w:r>
      <w:r w:rsidRPr="00ED3BA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slower and more uneven aggregation of authority</w:t>
      </w:r>
    </w:p>
    <w:p w14:paraId="35621FAF" w14:textId="52DE703A" w:rsidR="00ED3BAC" w:rsidRDefault="00ED3BAC" w:rsidP="00ED3BA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East had much later socioeconomic development</w:t>
      </w:r>
    </w:p>
    <w:p w14:paraId="41DCE8DE" w14:textId="002213CF" w:rsidR="00ED3BAC" w:rsidRDefault="00ED3BAC" w:rsidP="00ED3BA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East: empires, not states (highly diverse population, unusually despotic)</w:t>
      </w:r>
    </w:p>
    <w:p w14:paraId="3A844A45" w14:textId="66EFA3B8" w:rsidR="00ED3BAC" w:rsidRDefault="00ED3BAC" w:rsidP="00ED3BA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European idea came much later to East than to West, importance of geopolitical location</w:t>
      </w:r>
    </w:p>
    <w:p w14:paraId="1C03F7D4" w14:textId="5F474A0B" w:rsidR="00ED3BAC" w:rsidRDefault="00ED3BAC" w:rsidP="00ED3BA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ethnolinguistic</w:t>
      </w:r>
      <w:proofErr w:type="spellEnd"/>
      <w:proofErr w:type="gramEnd"/>
      <w:r>
        <w:rPr>
          <w:rFonts w:ascii="Times New Roman" w:hAnsi="Times New Roman" w:cs="Times New Roman"/>
        </w:rPr>
        <w:t xml:space="preserve"> as opposed to civic terms of national definition</w:t>
      </w:r>
    </w:p>
    <w:p w14:paraId="365E9E67" w14:textId="547315B3" w:rsidR="00ED3BAC" w:rsidRDefault="00ED3BAC" w:rsidP="00ED3BA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however</w:t>
      </w:r>
      <w:proofErr w:type="gramEnd"/>
      <w:r>
        <w:rPr>
          <w:rFonts w:ascii="Times New Roman" w:hAnsi="Times New Roman" w:cs="Times New Roman"/>
        </w:rPr>
        <w:t>:</w:t>
      </w:r>
    </w:p>
    <w:p w14:paraId="5E1463AB" w14:textId="72D99A87" w:rsidR="00ED3BAC" w:rsidRDefault="00ED3BAC" w:rsidP="00ED3BA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important</w:t>
      </w:r>
      <w:proofErr w:type="gramEnd"/>
      <w:r>
        <w:rPr>
          <w:rFonts w:ascii="Times New Roman" w:hAnsi="Times New Roman" w:cs="Times New Roman"/>
        </w:rPr>
        <w:t xml:space="preserve"> not to reduce historical experiences of east to west, just slower (east: not a linear timeline, differences in sequencing of development)</w:t>
      </w:r>
    </w:p>
    <w:p w14:paraId="0F02A0A5" w14:textId="52199ABF" w:rsidR="00ED3BAC" w:rsidRDefault="00ED3BAC" w:rsidP="00ED3BA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further</w:t>
      </w:r>
      <w:proofErr w:type="gramEnd"/>
      <w:r>
        <w:rPr>
          <w:rFonts w:ascii="Times New Roman" w:hAnsi="Times New Roman" w:cs="Times New Roman"/>
        </w:rPr>
        <w:t xml:space="preserve"> contrasts:</w:t>
      </w:r>
    </w:p>
    <w:p w14:paraId="33795E0B" w14:textId="635B8814" w:rsidR="00ED3BAC" w:rsidRDefault="00ED3BAC" w:rsidP="00ED3BA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democratic</w:t>
      </w:r>
      <w:proofErr w:type="gramEnd"/>
      <w:r>
        <w:rPr>
          <w:rFonts w:ascii="Times New Roman" w:hAnsi="Times New Roman" w:cs="Times New Roman"/>
        </w:rPr>
        <w:t xml:space="preserve"> regimes in west, authoritarian in east</w:t>
      </w:r>
    </w:p>
    <w:p w14:paraId="6D91302F" w14:textId="77777777" w:rsidR="00C96ABA" w:rsidRDefault="00ED3BAC" w:rsidP="00ED3BA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</w:t>
      </w:r>
      <w:r w:rsidRPr="00ED3BAC">
        <w:rPr>
          <w:rFonts w:ascii="Times New Roman" w:hAnsi="Times New Roman" w:cs="Times New Roman"/>
          <w:vertAlign w:val="superscript"/>
        </w:rPr>
        <w:t>th</w:t>
      </w:r>
      <w:r w:rsidR="00C96ABA">
        <w:rPr>
          <w:rFonts w:ascii="Times New Roman" w:hAnsi="Times New Roman" w:cs="Times New Roman"/>
        </w:rPr>
        <w:t xml:space="preserve"> century political spectrums, political cultures</w:t>
      </w:r>
    </w:p>
    <w:p w14:paraId="7233C754" w14:textId="77777777" w:rsidR="00C96ABA" w:rsidRDefault="00C96ABA" w:rsidP="00C96ABA">
      <w:pPr>
        <w:pStyle w:val="ListParagraph"/>
        <w:numPr>
          <w:ilvl w:val="2"/>
          <w:numId w:val="1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west</w:t>
      </w:r>
      <w:proofErr w:type="gramEnd"/>
      <w:r>
        <w:rPr>
          <w:rFonts w:ascii="Times New Roman" w:hAnsi="Times New Roman" w:cs="Times New Roman"/>
        </w:rPr>
        <w:t>: pluralism, competition, limited government, separation between state and society, church, economy</w:t>
      </w:r>
    </w:p>
    <w:p w14:paraId="3B52678E" w14:textId="01132589" w:rsidR="00ED3BAC" w:rsidRDefault="00C96ABA" w:rsidP="00C96ABA">
      <w:pPr>
        <w:pStyle w:val="ListParagraph"/>
        <w:numPr>
          <w:ilvl w:val="2"/>
          <w:numId w:val="11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east</w:t>
      </w:r>
      <w:proofErr w:type="gramEnd"/>
      <w:r>
        <w:rPr>
          <w:rFonts w:ascii="Times New Roman" w:hAnsi="Times New Roman" w:cs="Times New Roman"/>
        </w:rPr>
        <w:t>: competition is disruptive, state intervention necessary, transcendental</w:t>
      </w:r>
      <w:r w:rsidR="00ED3BAC">
        <w:rPr>
          <w:rFonts w:ascii="Times New Roman" w:hAnsi="Times New Roman" w:cs="Times New Roman"/>
        </w:rPr>
        <w:t xml:space="preserve"> </w:t>
      </w:r>
    </w:p>
    <w:p w14:paraId="0238C2B3" w14:textId="77777777" w:rsidR="00927A45" w:rsidRDefault="00927A45" w:rsidP="00927A45">
      <w:pPr>
        <w:rPr>
          <w:rFonts w:ascii="Times New Roman" w:hAnsi="Times New Roman" w:cs="Times New Roman"/>
        </w:rPr>
      </w:pPr>
    </w:p>
    <w:p w14:paraId="61D46EA1" w14:textId="2E8756F4" w:rsidR="00927A45" w:rsidRDefault="00927A45" w:rsidP="00927A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INTERWAR PERIOD</w:t>
      </w:r>
    </w:p>
    <w:p w14:paraId="113EBB3C" w14:textId="5A435296" w:rsidR="00927A45" w:rsidRDefault="00927A45" w:rsidP="00927A4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why</w:t>
      </w:r>
      <w:proofErr w:type="gramEnd"/>
      <w:r>
        <w:rPr>
          <w:rFonts w:ascii="Times New Roman" w:hAnsi="Times New Roman" w:cs="Times New Roman"/>
        </w:rPr>
        <w:t xml:space="preserve"> East failed to catch up with West during interwar period:</w:t>
      </w:r>
    </w:p>
    <w:p w14:paraId="5595434A" w14:textId="76846C45" w:rsidR="00927A45" w:rsidRDefault="00927A45" w:rsidP="00927A45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collapse</w:t>
      </w:r>
      <w:proofErr w:type="gramEnd"/>
      <w:r>
        <w:rPr>
          <w:rFonts w:ascii="Times New Roman" w:hAnsi="Times New Roman" w:cs="Times New Roman"/>
        </w:rPr>
        <w:t xml:space="preserve"> of world grain market</w:t>
      </w:r>
    </w:p>
    <w:p w14:paraId="63C42320" w14:textId="094468A3" w:rsidR="00927A45" w:rsidRDefault="00927A45" w:rsidP="00927A45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absence</w:t>
      </w:r>
      <w:proofErr w:type="gramEnd"/>
      <w:r>
        <w:rPr>
          <w:rFonts w:ascii="Times New Roman" w:hAnsi="Times New Roman" w:cs="Times New Roman"/>
        </w:rPr>
        <w:t xml:space="preserve"> of a sharp break with Eastern Europe’s past</w:t>
      </w:r>
    </w:p>
    <w:p w14:paraId="7ACF9998" w14:textId="5E03ABB0" w:rsidR="00927A45" w:rsidRDefault="00927A45" w:rsidP="00927A45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largely</w:t>
      </w:r>
      <w:proofErr w:type="gramEnd"/>
      <w:r>
        <w:rPr>
          <w:rFonts w:ascii="Times New Roman" w:hAnsi="Times New Roman" w:cs="Times New Roman"/>
        </w:rPr>
        <w:t xml:space="preserve"> cosmetic changes, in keeping with Eastern traditions (more of a “big bang” than an evolutionary approach</w:t>
      </w:r>
    </w:p>
    <w:p w14:paraId="5EF0FC15" w14:textId="4DDE54A8" w:rsidR="00927A45" w:rsidRDefault="00927A45" w:rsidP="00927A45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testified</w:t>
      </w:r>
      <w:proofErr w:type="gramEnd"/>
      <w:r>
        <w:rPr>
          <w:rFonts w:ascii="Times New Roman" w:hAnsi="Times New Roman" w:cs="Times New Roman"/>
        </w:rPr>
        <w:t xml:space="preserve"> to the power of the past</w:t>
      </w:r>
    </w:p>
    <w:p w14:paraId="65628313" w14:textId="77777777" w:rsidR="00927A45" w:rsidRDefault="00927A45" w:rsidP="00927A45">
      <w:pPr>
        <w:rPr>
          <w:rFonts w:ascii="Times New Roman" w:hAnsi="Times New Roman" w:cs="Times New Roman"/>
        </w:rPr>
      </w:pPr>
    </w:p>
    <w:p w14:paraId="7CB4B7F5" w14:textId="663A7A1E" w:rsidR="00927A45" w:rsidRDefault="00927A45" w:rsidP="00927A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STATE SOCIALISM</w:t>
      </w:r>
    </w:p>
    <w:p w14:paraId="38F9E7B2" w14:textId="6A7A763E" w:rsidR="00927A45" w:rsidRDefault="00927A45" w:rsidP="00927A4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after</w:t>
      </w:r>
      <w:proofErr w:type="gramEnd"/>
      <w:r>
        <w:rPr>
          <w:rFonts w:ascii="Times New Roman" w:hAnsi="Times New Roman" w:cs="Times New Roman"/>
        </w:rPr>
        <w:t xml:space="preserve"> WWII, Soviet model exported to rest of Europe; three competing strands:</w:t>
      </w:r>
    </w:p>
    <w:p w14:paraId="1E2B8B75" w14:textId="2F53B1E9" w:rsidR="00927A45" w:rsidRDefault="00927A45" w:rsidP="00927A45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exaggeration</w:t>
      </w:r>
      <w:proofErr w:type="gramEnd"/>
      <w:r>
        <w:rPr>
          <w:rFonts w:ascii="Times New Roman" w:hAnsi="Times New Roman" w:cs="Times New Roman"/>
        </w:rPr>
        <w:t xml:space="preserve"> of those characteristics that defined Europe’s past</w:t>
      </w:r>
    </w:p>
    <w:p w14:paraId="31DABB64" w14:textId="148FCCBD" w:rsidR="00927A45" w:rsidRDefault="00927A45" w:rsidP="00927A45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dramatic</w:t>
      </w:r>
      <w:proofErr w:type="gramEnd"/>
      <w:r>
        <w:rPr>
          <w:rFonts w:ascii="Times New Roman" w:hAnsi="Times New Roman" w:cs="Times New Roman"/>
        </w:rPr>
        <w:t xml:space="preserve"> break with the past, bent on modernization</w:t>
      </w:r>
    </w:p>
    <w:p w14:paraId="38DD1588" w14:textId="13745DF9" w:rsidR="00927A45" w:rsidRDefault="00927A45" w:rsidP="00927A45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combination</w:t>
      </w:r>
      <w:proofErr w:type="gramEnd"/>
      <w:r>
        <w:rPr>
          <w:rFonts w:ascii="Times New Roman" w:hAnsi="Times New Roman" w:cs="Times New Roman"/>
        </w:rPr>
        <w:t xml:space="preserve"> of the past with new elements</w:t>
      </w:r>
    </w:p>
    <w:p w14:paraId="6BAE2954" w14:textId="3264BAA6" w:rsidR="00927A45" w:rsidRDefault="00927A45" w:rsidP="00927A45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socialist</w:t>
      </w:r>
      <w:proofErr w:type="gramEnd"/>
      <w:r>
        <w:rPr>
          <w:rFonts w:ascii="Times New Roman" w:hAnsi="Times New Roman" w:cs="Times New Roman"/>
        </w:rPr>
        <w:t xml:space="preserve"> identity supplants nationalist identity, but national differences encouraged</w:t>
      </w:r>
    </w:p>
    <w:p w14:paraId="0FF7D9A1" w14:textId="5D184FE1" w:rsidR="00927A45" w:rsidRDefault="005843CD" w:rsidP="005843CD">
      <w:pPr>
        <w:pStyle w:val="ListParagraph"/>
        <w:numPr>
          <w:ilvl w:val="3"/>
          <w:numId w:val="1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</w:t>
      </w:r>
      <w:r w:rsidR="004C7801">
        <w:rPr>
          <w:rFonts w:ascii="Times New Roman" w:hAnsi="Times New Roman" w:cs="Times New Roman"/>
        </w:rPr>
        <w:t>tate</w:t>
      </w:r>
      <w:proofErr w:type="gramEnd"/>
      <w:r w:rsidR="004C7801">
        <w:rPr>
          <w:rFonts w:ascii="Times New Roman" w:hAnsi="Times New Roman" w:cs="Times New Roman"/>
        </w:rPr>
        <w:t xml:space="preserve"> socialism self-destructive, but some positive consequences:</w:t>
      </w:r>
    </w:p>
    <w:p w14:paraId="674FA694" w14:textId="085444FA" w:rsidR="004C7801" w:rsidRDefault="004C7801" w:rsidP="004C7801">
      <w:pPr>
        <w:pStyle w:val="ListParagraph"/>
        <w:numPr>
          <w:ilvl w:val="4"/>
          <w:numId w:val="1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modernized</w:t>
      </w:r>
      <w:proofErr w:type="gramEnd"/>
      <w:r>
        <w:rPr>
          <w:rFonts w:ascii="Times New Roman" w:hAnsi="Times New Roman" w:cs="Times New Roman"/>
        </w:rPr>
        <w:t xml:space="preserve"> economies</w:t>
      </w:r>
    </w:p>
    <w:p w14:paraId="08BD457B" w14:textId="7D02F4EC" w:rsidR="004C7801" w:rsidRDefault="004C7801" w:rsidP="004C7801">
      <w:pPr>
        <w:pStyle w:val="ListParagraph"/>
        <w:numPr>
          <w:ilvl w:val="4"/>
          <w:numId w:val="1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built</w:t>
      </w:r>
      <w:proofErr w:type="gramEnd"/>
      <w:r>
        <w:rPr>
          <w:rFonts w:ascii="Times New Roman" w:hAnsi="Times New Roman" w:cs="Times New Roman"/>
        </w:rPr>
        <w:t xml:space="preserve"> nations and states</w:t>
      </w:r>
    </w:p>
    <w:p w14:paraId="27C99FC4" w14:textId="23E6DC80" w:rsidR="004C7801" w:rsidRDefault="004C7801" w:rsidP="004C7801">
      <w:pPr>
        <w:pStyle w:val="ListParagraph"/>
        <w:numPr>
          <w:ilvl w:val="4"/>
          <w:numId w:val="1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empowered</w:t>
      </w:r>
      <w:proofErr w:type="gramEnd"/>
      <w:r>
        <w:rPr>
          <w:rFonts w:ascii="Times New Roman" w:hAnsi="Times New Roman" w:cs="Times New Roman"/>
        </w:rPr>
        <w:t xml:space="preserve"> societies</w:t>
      </w:r>
    </w:p>
    <w:p w14:paraId="43AC2DE4" w14:textId="221F430F" w:rsidR="004C7801" w:rsidRDefault="004C7801" w:rsidP="004C7801">
      <w:pPr>
        <w:pStyle w:val="ListParagraph"/>
        <w:numPr>
          <w:ilvl w:val="3"/>
          <w:numId w:val="12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meant</w:t>
      </w:r>
      <w:proofErr w:type="gramEnd"/>
      <w:r>
        <w:rPr>
          <w:rFonts w:ascii="Times New Roman" w:hAnsi="Times New Roman" w:cs="Times New Roman"/>
        </w:rPr>
        <w:t xml:space="preserve"> to separate blocs, but really brought them closer together</w:t>
      </w:r>
    </w:p>
    <w:p w14:paraId="245C6A72" w14:textId="77777777" w:rsidR="004C7801" w:rsidRDefault="004C7801" w:rsidP="004C7801">
      <w:pPr>
        <w:rPr>
          <w:rFonts w:ascii="Times New Roman" w:hAnsi="Times New Roman" w:cs="Times New Roman"/>
        </w:rPr>
      </w:pPr>
    </w:p>
    <w:p w14:paraId="2235936D" w14:textId="5E5AAE9A" w:rsidR="004C7801" w:rsidRDefault="004C7801" w:rsidP="004C78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CONCLUSION: AFTER STATE SOCIALISM</w:t>
      </w:r>
    </w:p>
    <w:p w14:paraId="7C65898C" w14:textId="66B9149F" w:rsidR="004C7801" w:rsidRDefault="004C7801" w:rsidP="004C780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path</w:t>
      </w:r>
      <w:proofErr w:type="gramEnd"/>
      <w:r>
        <w:rPr>
          <w:rFonts w:ascii="Times New Roman" w:hAnsi="Times New Roman" w:cs="Times New Roman"/>
        </w:rPr>
        <w:t xml:space="preserve"> to liberal order complicated and derailed</w:t>
      </w:r>
    </w:p>
    <w:p w14:paraId="47A6D7FE" w14:textId="22729903" w:rsidR="004C7801" w:rsidRDefault="004C7801" w:rsidP="004C7801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emphasis</w:t>
      </w:r>
      <w:proofErr w:type="gramEnd"/>
      <w:r>
        <w:rPr>
          <w:rFonts w:ascii="Times New Roman" w:hAnsi="Times New Roman" w:cs="Times New Roman"/>
        </w:rPr>
        <w:t xml:space="preserve"> on diversity of populations</w:t>
      </w:r>
    </w:p>
    <w:p w14:paraId="6559006F" w14:textId="44DE5EDE" w:rsidR="004C7801" w:rsidRDefault="004C7801" w:rsidP="004C7801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reinforced</w:t>
      </w:r>
      <w:proofErr w:type="gramEnd"/>
      <w:r>
        <w:rPr>
          <w:rFonts w:ascii="Times New Roman" w:hAnsi="Times New Roman" w:cs="Times New Roman"/>
        </w:rPr>
        <w:t xml:space="preserve"> dominant messages of Eastern Europe’s past</w:t>
      </w:r>
    </w:p>
    <w:p w14:paraId="51E4780D" w14:textId="24D5A9FC" w:rsidR="004C7801" w:rsidRPr="004C7801" w:rsidRDefault="004C7801" w:rsidP="004C780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struggle</w:t>
      </w:r>
      <w:proofErr w:type="gramEnd"/>
      <w:r>
        <w:rPr>
          <w:rFonts w:ascii="Times New Roman" w:hAnsi="Times New Roman" w:cs="Times New Roman"/>
        </w:rPr>
        <w:t xml:space="preserve"> against the regime </w:t>
      </w:r>
      <w:r w:rsidRPr="004C7801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emphasis on consensus, not conflict; values, not interests</w:t>
      </w:r>
    </w:p>
    <w:sectPr w:rsidR="004C7801" w:rsidRPr="004C7801" w:rsidSect="006149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6CE3"/>
    <w:multiLevelType w:val="hybridMultilevel"/>
    <w:tmpl w:val="1798A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5717C"/>
    <w:multiLevelType w:val="hybridMultilevel"/>
    <w:tmpl w:val="E59AD88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A53310"/>
    <w:multiLevelType w:val="hybridMultilevel"/>
    <w:tmpl w:val="4CEEB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127FA8"/>
    <w:multiLevelType w:val="multilevel"/>
    <w:tmpl w:val="0F546F9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1F6AFF"/>
    <w:multiLevelType w:val="hybridMultilevel"/>
    <w:tmpl w:val="D8D4F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A1550C"/>
    <w:multiLevelType w:val="hybridMultilevel"/>
    <w:tmpl w:val="0C6A812E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>
    <w:nsid w:val="32A532D7"/>
    <w:multiLevelType w:val="hybridMultilevel"/>
    <w:tmpl w:val="6282B56C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>
    <w:nsid w:val="3F490BD0"/>
    <w:multiLevelType w:val="hybridMultilevel"/>
    <w:tmpl w:val="C2501C3A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>
    <w:nsid w:val="4B793333"/>
    <w:multiLevelType w:val="hybridMultilevel"/>
    <w:tmpl w:val="C7129AFC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>
    <w:nsid w:val="57E828C0"/>
    <w:multiLevelType w:val="hybridMultilevel"/>
    <w:tmpl w:val="FA8C6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9E54BD"/>
    <w:multiLevelType w:val="hybridMultilevel"/>
    <w:tmpl w:val="4CBC1D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3334CB"/>
    <w:multiLevelType w:val="hybridMultilevel"/>
    <w:tmpl w:val="1E40F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CF3968"/>
    <w:multiLevelType w:val="hybridMultilevel"/>
    <w:tmpl w:val="229E8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6"/>
  </w:num>
  <w:num w:numId="5">
    <w:abstractNumId w:val="1"/>
  </w:num>
  <w:num w:numId="6">
    <w:abstractNumId w:val="12"/>
  </w:num>
  <w:num w:numId="7">
    <w:abstractNumId w:val="3"/>
  </w:num>
  <w:num w:numId="8">
    <w:abstractNumId w:val="8"/>
  </w:num>
  <w:num w:numId="9">
    <w:abstractNumId w:val="10"/>
  </w:num>
  <w:num w:numId="10">
    <w:abstractNumId w:val="0"/>
  </w:num>
  <w:num w:numId="11">
    <w:abstractNumId w:val="11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17F"/>
    <w:rsid w:val="000043A9"/>
    <w:rsid w:val="002A60C9"/>
    <w:rsid w:val="00380F40"/>
    <w:rsid w:val="004364B5"/>
    <w:rsid w:val="004C7801"/>
    <w:rsid w:val="00500DA8"/>
    <w:rsid w:val="005843CD"/>
    <w:rsid w:val="0061497A"/>
    <w:rsid w:val="0068417F"/>
    <w:rsid w:val="006B1714"/>
    <w:rsid w:val="00927A45"/>
    <w:rsid w:val="00935B67"/>
    <w:rsid w:val="00946B82"/>
    <w:rsid w:val="00C43E08"/>
    <w:rsid w:val="00C6385F"/>
    <w:rsid w:val="00C96ABA"/>
    <w:rsid w:val="00D637E8"/>
    <w:rsid w:val="00DD74C0"/>
    <w:rsid w:val="00E345B3"/>
    <w:rsid w:val="00ED3BAC"/>
    <w:rsid w:val="00FC6269"/>
    <w:rsid w:val="00FD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042C6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8417F"/>
    <w:rPr>
      <w:sz w:val="22"/>
      <w:szCs w:val="22"/>
      <w:lang w:eastAsia="zh-CN"/>
    </w:rPr>
  </w:style>
  <w:style w:type="paragraph" w:styleId="ListParagraph">
    <w:name w:val="List Paragraph"/>
    <w:basedOn w:val="Normal"/>
    <w:uiPriority w:val="34"/>
    <w:qFormat/>
    <w:rsid w:val="006841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8417F"/>
    <w:rPr>
      <w:sz w:val="22"/>
      <w:szCs w:val="22"/>
      <w:lang w:eastAsia="zh-CN"/>
    </w:rPr>
  </w:style>
  <w:style w:type="paragraph" w:styleId="ListParagraph">
    <w:name w:val="List Paragraph"/>
    <w:basedOn w:val="Normal"/>
    <w:uiPriority w:val="34"/>
    <w:qFormat/>
    <w:rsid w:val="006841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977</Words>
  <Characters>5575</Characters>
  <Application>Microsoft Macintosh Word</Application>
  <DocSecurity>0</DocSecurity>
  <Lines>46</Lines>
  <Paragraphs>13</Paragraphs>
  <ScaleCrop>false</ScaleCrop>
  <Company>McGill University</Company>
  <LinksUpToDate>false</LinksUpToDate>
  <CharactersWithSpaces>6539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Helin Azizoglu</dc:creator>
  <cp:keywords/>
  <dc:description/>
  <cp:lastModifiedBy>Zoe Knowles</cp:lastModifiedBy>
  <cp:revision>2</cp:revision>
  <dcterms:created xsi:type="dcterms:W3CDTF">2014-02-25T06:09:00Z</dcterms:created>
  <dcterms:modified xsi:type="dcterms:W3CDTF">2014-02-25T06:09:00Z</dcterms:modified>
</cp:coreProperties>
</file>