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D45EB" w14:textId="77777777" w:rsidR="00CC3A28" w:rsidRDefault="00CA6B58">
      <w:pPr>
        <w:pStyle w:val="NoteLevel1"/>
      </w:pPr>
      <w:r>
        <w:t>Film history can be trace</w:t>
      </w:r>
      <w:bookmarkStart w:id="0" w:name="_GoBack"/>
      <w:bookmarkEnd w:id="0"/>
      <w:r>
        <w:t>d through movements which consist of two elements</w:t>
      </w:r>
    </w:p>
    <w:p w14:paraId="45A0158C" w14:textId="77777777" w:rsidR="00CA6B58" w:rsidRDefault="00CA6B58" w:rsidP="00CA6B58">
      <w:pPr>
        <w:pStyle w:val="NoteLevel2"/>
      </w:pPr>
      <w:r>
        <w:t xml:space="preserve">1. </w:t>
      </w:r>
      <w:proofErr w:type="gramStart"/>
      <w:r>
        <w:t>films</w:t>
      </w:r>
      <w:proofErr w:type="gramEnd"/>
      <w:r>
        <w:t xml:space="preserve"> that are produce within a particular period and/or nation that share significant traits of style and form</w:t>
      </w:r>
    </w:p>
    <w:p w14:paraId="29677926" w14:textId="77777777" w:rsidR="00CA6B58" w:rsidRDefault="00CA6B58" w:rsidP="00CA6B58">
      <w:pPr>
        <w:pStyle w:val="NoteLevel2"/>
      </w:pPr>
      <w:r>
        <w:t xml:space="preserve">2. </w:t>
      </w:r>
      <w:proofErr w:type="gramStart"/>
      <w:r>
        <w:t>filmmakers</w:t>
      </w:r>
      <w:proofErr w:type="gramEnd"/>
      <w:r>
        <w:t xml:space="preserve"> who operate within a common production structure or artistic courant who share certain assumptions about filmmaking</w:t>
      </w:r>
    </w:p>
    <w:p w14:paraId="019F5FC1" w14:textId="77777777" w:rsidR="00CA6B58" w:rsidRPr="00CA6B58" w:rsidRDefault="00CA6B58">
      <w:pPr>
        <w:pStyle w:val="NoteLevel1"/>
        <w:rPr>
          <w:b/>
        </w:rPr>
      </w:pPr>
    </w:p>
    <w:p w14:paraId="5A292463" w14:textId="77777777" w:rsidR="00CA6B58" w:rsidRDefault="00CA6B58">
      <w:pPr>
        <w:pStyle w:val="NoteLevel1"/>
        <w:rPr>
          <w:b/>
        </w:rPr>
      </w:pPr>
      <w:r w:rsidRPr="00CA6B58">
        <w:rPr>
          <w:b/>
        </w:rPr>
        <w:t>Early Cinema</w:t>
      </w:r>
    </w:p>
    <w:p w14:paraId="7765C96C" w14:textId="77777777" w:rsidR="00B72CD5" w:rsidRPr="00CA6B58" w:rsidRDefault="00B72CD5">
      <w:pPr>
        <w:pStyle w:val="NoteLevel1"/>
        <w:rPr>
          <w:b/>
        </w:rPr>
      </w:pPr>
    </w:p>
    <w:p w14:paraId="16ED2946" w14:textId="77777777" w:rsidR="00CA6B58" w:rsidRDefault="00CA6B58" w:rsidP="00CA6B58">
      <w:pPr>
        <w:pStyle w:val="NoteLevel2"/>
      </w:pPr>
      <w:proofErr w:type="gramStart"/>
      <w:r>
        <w:t>Technicians  recreate</w:t>
      </w:r>
      <w:proofErr w:type="gramEnd"/>
      <w:r>
        <w:t xml:space="preserve"> motion pictures by means for still </w:t>
      </w:r>
      <w:proofErr w:type="spellStart"/>
      <w:r>
        <w:t>pics</w:t>
      </w:r>
      <w:proofErr w:type="spellEnd"/>
      <w:r>
        <w:t xml:space="preserve"> to move in rapid succession on screen</w:t>
      </w:r>
    </w:p>
    <w:p w14:paraId="235531C8" w14:textId="77777777" w:rsidR="00CA6B58" w:rsidRDefault="00CA6B58" w:rsidP="00CA6B58">
      <w:pPr>
        <w:pStyle w:val="NoteLevel2"/>
      </w:pPr>
      <w:r>
        <w:t>Invention of photography launched series of discoveries that made cinema possible</w:t>
      </w:r>
    </w:p>
    <w:p w14:paraId="166386D9" w14:textId="77777777" w:rsidR="00CA6B58" w:rsidRDefault="00CA6B58" w:rsidP="00CA6B58">
      <w:pPr>
        <w:pStyle w:val="NoteLevel2"/>
      </w:pPr>
      <w:r>
        <w:t>Early photographs required lengthy exposures, glass plate films</w:t>
      </w:r>
    </w:p>
    <w:p w14:paraId="0338E75C" w14:textId="77777777" w:rsidR="00CA6B58" w:rsidRDefault="00CA6B58" w:rsidP="00CA6B58">
      <w:pPr>
        <w:pStyle w:val="NoteLevel3"/>
      </w:pPr>
      <w:r>
        <w:t>Edward Muybridge – Series photograph: series of running horse by using camera w glass plate w fast exposure</w:t>
      </w:r>
    </w:p>
    <w:p w14:paraId="39107490" w14:textId="77777777" w:rsidR="00CA6B58" w:rsidRDefault="00CA6B58" w:rsidP="00CA6B58">
      <w:pPr>
        <w:pStyle w:val="NoteLevel3"/>
      </w:pPr>
      <w:r>
        <w:t xml:space="preserve">Etienne Jules </w:t>
      </w:r>
      <w:proofErr w:type="spellStart"/>
      <w:r>
        <w:t>Marey</w:t>
      </w:r>
      <w:proofErr w:type="spellEnd"/>
      <w:r>
        <w:t xml:space="preserve"> – camera recorded 12 images on edge of disc of film on glass &amp; built 1</w:t>
      </w:r>
      <w:r w:rsidRPr="00CA6B58">
        <w:rPr>
          <w:vertAlign w:val="superscript"/>
        </w:rPr>
        <w:t>st</w:t>
      </w:r>
      <w:r>
        <w:t xml:space="preserve"> camera to use strip of flexible film on paper</w:t>
      </w:r>
    </w:p>
    <w:p w14:paraId="47547E5F" w14:textId="77777777" w:rsidR="00CA6B58" w:rsidRDefault="00CA6B58" w:rsidP="00CA6B58">
      <w:pPr>
        <w:pStyle w:val="NoteLevel3"/>
      </w:pPr>
      <w:r>
        <w:t>George Eastman – long strips of frames became possible</w:t>
      </w:r>
    </w:p>
    <w:p w14:paraId="0F80ECFD" w14:textId="77777777" w:rsidR="00CA6B58" w:rsidRDefault="00CA6B58" w:rsidP="00CA6B58">
      <w:pPr>
        <w:pStyle w:val="NoteLevel2"/>
      </w:pPr>
      <w:r>
        <w:t>Projectors w addition of shutters, cranks, other devices became early motion picture projectors</w:t>
      </w:r>
    </w:p>
    <w:p w14:paraId="60105DA8" w14:textId="77777777" w:rsidR="00CA6B58" w:rsidRDefault="00CA6B58" w:rsidP="00CA6B58">
      <w:pPr>
        <w:pStyle w:val="NoteLevel2"/>
      </w:pPr>
      <w:r>
        <w:t xml:space="preserve">Needed mechanism to create intermittent motion of film – </w:t>
      </w:r>
      <w:proofErr w:type="spellStart"/>
      <w:r>
        <w:t>Marey</w:t>
      </w:r>
      <w:proofErr w:type="spellEnd"/>
      <w:r>
        <w:t xml:space="preserve"> used </w:t>
      </w:r>
      <w:proofErr w:type="spellStart"/>
      <w:r>
        <w:t>crossgear</w:t>
      </w:r>
      <w:proofErr w:type="spellEnd"/>
      <w:r>
        <w:t xml:space="preserve"> on his camera</w:t>
      </w:r>
    </w:p>
    <w:p w14:paraId="6EE5D543" w14:textId="77777777" w:rsidR="00CA6B58" w:rsidRDefault="00CA6B58" w:rsidP="00CA6B58">
      <w:pPr>
        <w:pStyle w:val="NoteLevel2"/>
      </w:pPr>
      <w:r>
        <w:t>Early cinema made technicians not artists</w:t>
      </w:r>
    </w:p>
    <w:p w14:paraId="02336660" w14:textId="77777777" w:rsidR="00CA6B58" w:rsidRDefault="00CA6B58" w:rsidP="00CA6B58">
      <w:pPr>
        <w:pStyle w:val="NoteLevel1"/>
      </w:pPr>
    </w:p>
    <w:p w14:paraId="08EB2E3F" w14:textId="77777777" w:rsidR="00CA6B58" w:rsidRDefault="00CA6B58" w:rsidP="00CA6B58">
      <w:pPr>
        <w:pStyle w:val="NoteLevel1"/>
      </w:pPr>
      <w:r>
        <w:t>Thomas Edison</w:t>
      </w:r>
    </w:p>
    <w:p w14:paraId="4159D14C" w14:textId="77777777" w:rsidR="00CA6B58" w:rsidRDefault="00CA6B58" w:rsidP="00CA6B58">
      <w:pPr>
        <w:pStyle w:val="NoteLevel2"/>
      </w:pPr>
      <w:proofErr w:type="spellStart"/>
      <w:r>
        <w:t>Kinetoscope</w:t>
      </w:r>
      <w:proofErr w:type="spellEnd"/>
      <w:r>
        <w:t>: held film in continuous loop threaded around a series of bobbins</w:t>
      </w:r>
    </w:p>
    <w:p w14:paraId="2DBF3A1A" w14:textId="77777777" w:rsidR="00CA6B58" w:rsidRDefault="00CA6B58" w:rsidP="00CA6B58">
      <w:pPr>
        <w:pStyle w:val="NoteLevel2"/>
      </w:pPr>
      <w:r>
        <w:t>Believed movies were a passing fad, did not develop a system to project films onto a screen</w:t>
      </w:r>
    </w:p>
    <w:p w14:paraId="1C24B869" w14:textId="77777777" w:rsidR="00CA6B58" w:rsidRDefault="00CA6B58" w:rsidP="00CA6B58">
      <w:pPr>
        <w:pStyle w:val="NoteLevel2"/>
      </w:pPr>
      <w:r>
        <w:t>The Kiss &amp; Others: no plot, what we see is experimental</w:t>
      </w:r>
    </w:p>
    <w:p w14:paraId="47C35A21" w14:textId="77777777" w:rsidR="00CA6B58" w:rsidRDefault="00CA6B58" w:rsidP="00CA6B58">
      <w:pPr>
        <w:pStyle w:val="NoteLevel2"/>
      </w:pPr>
      <w:r>
        <w:t xml:space="preserve">Formed own production to make films for theatres </w:t>
      </w:r>
    </w:p>
    <w:p w14:paraId="2C65707E" w14:textId="77777777" w:rsidR="00CA6B58" w:rsidRDefault="00CA6B58" w:rsidP="00CA6B58">
      <w:pPr>
        <w:pStyle w:val="NoteLevel1"/>
      </w:pPr>
    </w:p>
    <w:p w14:paraId="4A9956B5" w14:textId="77777777" w:rsidR="00CA6B58" w:rsidRDefault="00CA6B58" w:rsidP="00CA6B58">
      <w:pPr>
        <w:pStyle w:val="NoteLevel1"/>
      </w:pPr>
      <w:proofErr w:type="spellStart"/>
      <w:r>
        <w:t>Lumiere</w:t>
      </w:r>
      <w:proofErr w:type="spellEnd"/>
      <w:r>
        <w:t xml:space="preserve"> Bro’s – Louis and </w:t>
      </w:r>
      <w:proofErr w:type="spellStart"/>
      <w:r>
        <w:t>Auguste</w:t>
      </w:r>
      <w:proofErr w:type="spellEnd"/>
      <w:r>
        <w:t xml:space="preserve"> (French)</w:t>
      </w:r>
    </w:p>
    <w:p w14:paraId="77A03BC9" w14:textId="77777777" w:rsidR="00CA6B58" w:rsidRDefault="00CA6B58" w:rsidP="00CA6B58">
      <w:pPr>
        <w:pStyle w:val="NoteLevel2"/>
      </w:pPr>
      <w:r>
        <w:t xml:space="preserve">Invented </w:t>
      </w:r>
      <w:proofErr w:type="spellStart"/>
      <w:r>
        <w:t>cinematographe</w:t>
      </w:r>
      <w:proofErr w:type="spellEnd"/>
    </w:p>
    <w:p w14:paraId="59228CA6" w14:textId="77777777" w:rsidR="00CA6B58" w:rsidRDefault="00CA6B58" w:rsidP="00CA6B58">
      <w:pPr>
        <w:pStyle w:val="NoteLevel2"/>
      </w:pPr>
      <w:r>
        <w:t>Independent camera exposed short roll of 35mm film and served as a projector – dual purpose</w:t>
      </w:r>
    </w:p>
    <w:p w14:paraId="1D7A953F" w14:textId="77777777" w:rsidR="00CA6B58" w:rsidRDefault="00CA6B58" w:rsidP="00CA6B58">
      <w:pPr>
        <w:pStyle w:val="NoteLevel2"/>
      </w:pPr>
      <w:r>
        <w:t>Held 1st public screening</w:t>
      </w:r>
    </w:p>
    <w:p w14:paraId="02BC5CAB" w14:textId="77777777" w:rsidR="00CA6B58" w:rsidRDefault="00CA6B58" w:rsidP="00CA6B58">
      <w:pPr>
        <w:pStyle w:val="NoteLevel2"/>
      </w:pPr>
      <w:r>
        <w:t xml:space="preserve">Max </w:t>
      </w:r>
      <w:proofErr w:type="spellStart"/>
      <w:r>
        <w:t>Skladnowsky</w:t>
      </w:r>
      <w:proofErr w:type="spellEnd"/>
      <w:r>
        <w:t xml:space="preserve"> (</w:t>
      </w:r>
      <w:proofErr w:type="spellStart"/>
      <w:r>
        <w:t>german</w:t>
      </w:r>
      <w:proofErr w:type="spellEnd"/>
      <w:r>
        <w:t>) had done earlier screenings but bulky machine required 2 strips of wide gauge film running at the same time and hence less influence on subsequent technological development of cinema</w:t>
      </w:r>
    </w:p>
    <w:p w14:paraId="0F3BCA3D" w14:textId="77777777" w:rsidR="00B72CD5" w:rsidRDefault="00B72CD5" w:rsidP="00CA6B58">
      <w:pPr>
        <w:pStyle w:val="NoteLevel2"/>
      </w:pPr>
      <w:r>
        <w:t>Most films depicted social events, scenic views</w:t>
      </w:r>
    </w:p>
    <w:p w14:paraId="03CA4FE5" w14:textId="77777777" w:rsidR="00B72CD5" w:rsidRDefault="00B72CD5" w:rsidP="00B72CD5">
      <w:pPr>
        <w:pStyle w:val="NoteLevel1"/>
      </w:pPr>
    </w:p>
    <w:p w14:paraId="0367C47C" w14:textId="77777777" w:rsidR="00B72CD5" w:rsidRDefault="00B72CD5" w:rsidP="00B72CD5">
      <w:pPr>
        <w:pStyle w:val="NoteLevel1"/>
      </w:pPr>
      <w:r>
        <w:t xml:space="preserve">George </w:t>
      </w:r>
      <w:proofErr w:type="spellStart"/>
      <w:r>
        <w:t>Meiles</w:t>
      </w:r>
      <w:proofErr w:type="spellEnd"/>
    </w:p>
    <w:p w14:paraId="3EE976AE" w14:textId="77777777" w:rsidR="00B72CD5" w:rsidRDefault="00B72CD5" w:rsidP="00B72CD5">
      <w:pPr>
        <w:pStyle w:val="NoteLevel2"/>
      </w:pPr>
      <w:r>
        <w:t>French magician</w:t>
      </w:r>
    </w:p>
    <w:p w14:paraId="1D7ABC71" w14:textId="77777777" w:rsidR="00B72CD5" w:rsidRDefault="00B72CD5" w:rsidP="00B72CD5">
      <w:pPr>
        <w:pStyle w:val="NoteLevel2"/>
      </w:pPr>
      <w:r>
        <w:t>Purchased projector from British inventor Rob Will Paul – soon built cam based on same mechanism</w:t>
      </w:r>
    </w:p>
    <w:p w14:paraId="089BFC9E" w14:textId="77777777" w:rsidR="00B72CD5" w:rsidRDefault="00B72CD5" w:rsidP="00B72CD5">
      <w:pPr>
        <w:pStyle w:val="NoteLevel2"/>
      </w:pPr>
      <w:r>
        <w:t>Possibilities of simple special effects</w:t>
      </w:r>
    </w:p>
    <w:p w14:paraId="6336EA66" w14:textId="77777777" w:rsidR="00B72CD5" w:rsidRDefault="00B72CD5" w:rsidP="00B72CD5">
      <w:pPr>
        <w:pStyle w:val="NoteLevel2"/>
      </w:pPr>
      <w:r>
        <w:t>Built own studio, glass sided like green house so studio didn’t have to move w the sun</w:t>
      </w:r>
    </w:p>
    <w:p w14:paraId="4CCB4350" w14:textId="77777777" w:rsidR="00B72CD5" w:rsidRDefault="00B72CD5" w:rsidP="00B72CD5">
      <w:pPr>
        <w:pStyle w:val="NoteLevel2"/>
      </w:pPr>
      <w:r>
        <w:t>Elaborate settings</w:t>
      </w:r>
    </w:p>
    <w:p w14:paraId="2CE2425C" w14:textId="77777777" w:rsidR="00B72CD5" w:rsidRDefault="00B72CD5" w:rsidP="00B72CD5">
      <w:pPr>
        <w:pStyle w:val="NoteLevel2"/>
      </w:pPr>
      <w:r>
        <w:t xml:space="preserve">1st master of </w:t>
      </w:r>
      <w:proofErr w:type="spellStart"/>
      <w:r>
        <w:t>mise</w:t>
      </w:r>
      <w:proofErr w:type="spellEnd"/>
      <w:r>
        <w:t>-en-scene technique (arrangement of scenery and stage in a play)</w:t>
      </w:r>
    </w:p>
    <w:p w14:paraId="7F188548" w14:textId="77777777" w:rsidR="00B72CD5" w:rsidRDefault="00B72CD5" w:rsidP="00B72CD5">
      <w:pPr>
        <w:pStyle w:val="NoteLevel2"/>
      </w:pPr>
      <w:proofErr w:type="gramStart"/>
      <w:r>
        <w:t>shots</w:t>
      </w:r>
      <w:proofErr w:type="gramEnd"/>
      <w:r>
        <w:t xml:space="preserve"> created by cuts designed to be imperceptible on screen</w:t>
      </w:r>
    </w:p>
    <w:p w14:paraId="6ABE0E65" w14:textId="77777777" w:rsidR="00B72CD5" w:rsidRDefault="00B72CD5" w:rsidP="00B72CD5">
      <w:pPr>
        <w:pStyle w:val="NoteLevel2"/>
      </w:pPr>
      <w:proofErr w:type="gramStart"/>
      <w:r>
        <w:t>magic</w:t>
      </w:r>
      <w:proofErr w:type="gramEnd"/>
      <w:r>
        <w:t xml:space="preserve"> tricks aka A Trip to the Moon</w:t>
      </w:r>
    </w:p>
    <w:p w14:paraId="183B209F" w14:textId="77777777" w:rsidR="00B72CD5" w:rsidRDefault="00B72CD5" w:rsidP="00B72CD5">
      <w:pPr>
        <w:pStyle w:val="NoteLevel1"/>
      </w:pPr>
    </w:p>
    <w:p w14:paraId="2F5F24C4" w14:textId="77777777" w:rsidR="00B72CD5" w:rsidRDefault="00B72CD5" w:rsidP="00B72CD5">
      <w:pPr>
        <w:pStyle w:val="NoteLevel1"/>
      </w:pPr>
      <w:r>
        <w:t>Technology</w:t>
      </w:r>
    </w:p>
    <w:p w14:paraId="70124519" w14:textId="77777777" w:rsidR="00B72CD5" w:rsidRDefault="00B72CD5" w:rsidP="00B72CD5">
      <w:pPr>
        <w:pStyle w:val="NoteLevel2"/>
      </w:pPr>
      <w:r>
        <w:t>Accomplishments achieved through combo of flexible, transparent film-base, fast exposure time, mechanism to pull film thru camera, intermittent device to stop the film, shutter to block off external light coming thru camera lens</w:t>
      </w:r>
    </w:p>
    <w:p w14:paraId="07F1BE61" w14:textId="77777777" w:rsidR="00B72CD5" w:rsidRDefault="00B72CD5" w:rsidP="00B72CD5">
      <w:pPr>
        <w:pStyle w:val="NoteLevel1"/>
      </w:pPr>
    </w:p>
    <w:p w14:paraId="60215119" w14:textId="77777777" w:rsidR="00B72CD5" w:rsidRDefault="00B72CD5" w:rsidP="00B72CD5">
      <w:pPr>
        <w:pStyle w:val="NoteLevel1"/>
      </w:pPr>
      <w:r>
        <w:t>Decline</w:t>
      </w:r>
    </w:p>
    <w:p w14:paraId="79311F52" w14:textId="77777777" w:rsidR="00B72CD5" w:rsidRDefault="00B72CD5" w:rsidP="00B72CD5">
      <w:pPr>
        <w:pStyle w:val="NoteLevel2"/>
      </w:pPr>
      <w:r>
        <w:t>WWI forced to cut back production</w:t>
      </w:r>
    </w:p>
    <w:p w14:paraId="6C8B7490" w14:textId="77777777" w:rsidR="00B72CD5" w:rsidRDefault="00B72CD5" w:rsidP="00B72CD5">
      <w:pPr>
        <w:pStyle w:val="NoteLevel2"/>
      </w:pPr>
      <w:r>
        <w:t>Narrative form became most prominent type of filmmaking</w:t>
      </w:r>
    </w:p>
    <w:p w14:paraId="3D03A82E" w14:textId="77777777" w:rsidR="00B72CD5" w:rsidRPr="00B72CD5" w:rsidRDefault="00B72CD5" w:rsidP="00B72CD5">
      <w:pPr>
        <w:pStyle w:val="NoteLevel1"/>
        <w:rPr>
          <w:b/>
        </w:rPr>
      </w:pPr>
    </w:p>
    <w:p w14:paraId="5057CDE4" w14:textId="77777777" w:rsidR="00B72CD5" w:rsidRPr="00B72CD5" w:rsidRDefault="00B72CD5" w:rsidP="00B72CD5">
      <w:pPr>
        <w:pStyle w:val="NoteLevel1"/>
        <w:rPr>
          <w:b/>
        </w:rPr>
      </w:pPr>
      <w:r w:rsidRPr="00B72CD5">
        <w:rPr>
          <w:b/>
        </w:rPr>
        <w:t>Classical Hollywood Cinema</w:t>
      </w:r>
    </w:p>
    <w:p w14:paraId="53829438" w14:textId="77777777" w:rsidR="00B72CD5" w:rsidRDefault="00B72CD5" w:rsidP="00B72CD5">
      <w:pPr>
        <w:pStyle w:val="NoteLevel1"/>
      </w:pPr>
    </w:p>
    <w:p w14:paraId="537D13DD" w14:textId="77777777" w:rsidR="00B72CD5" w:rsidRDefault="00B72CD5" w:rsidP="00B72CD5">
      <w:pPr>
        <w:pStyle w:val="NoteLevel2"/>
      </w:pPr>
      <w:r>
        <w:t>Edison determined to exploit money-making potential</w:t>
      </w:r>
    </w:p>
    <w:p w14:paraId="006FF83B" w14:textId="77777777" w:rsidR="00B72CD5" w:rsidRDefault="00B72CD5" w:rsidP="00B72CD5">
      <w:pPr>
        <w:pStyle w:val="NoteLevel2"/>
      </w:pPr>
      <w:r>
        <w:t>Tried to force out filmmakers by bringing violation suits against them – films kept operating while Edison fought in court</w:t>
      </w:r>
    </w:p>
    <w:p w14:paraId="629294F9" w14:textId="77777777" w:rsidR="00B72CD5" w:rsidRDefault="00B72CD5" w:rsidP="00B72CD5">
      <w:pPr>
        <w:pStyle w:val="NoteLevel2"/>
      </w:pPr>
      <w:proofErr w:type="spellStart"/>
      <w:r>
        <w:t>Biograph</w:t>
      </w:r>
      <w:proofErr w:type="spellEnd"/>
      <w:r>
        <w:t xml:space="preserve"> – bring companies under control by forming Motion Picture Patents Company (MPPC) which is 10 firms based in Chicago, NY, NJ and it never succeeded – declared a monopoly</w:t>
      </w:r>
    </w:p>
    <w:p w14:paraId="2C69EE60" w14:textId="77777777" w:rsidR="00B72CD5" w:rsidRDefault="00B72CD5" w:rsidP="00B72CD5">
      <w:pPr>
        <w:pStyle w:val="NoteLevel2"/>
      </w:pPr>
      <w:r>
        <w:t>Film companies move to Cali</w:t>
      </w:r>
    </w:p>
    <w:p w14:paraId="76EA969D" w14:textId="77777777" w:rsidR="00B72CD5" w:rsidRDefault="00B72CD5" w:rsidP="00B72CD5">
      <w:pPr>
        <w:pStyle w:val="NoteLevel2"/>
      </w:pPr>
      <w:r>
        <w:t>Hollywood climate was an advantage</w:t>
      </w:r>
    </w:p>
    <w:p w14:paraId="20A0F8A7" w14:textId="77777777" w:rsidR="00B72CD5" w:rsidRDefault="00B72CD5" w:rsidP="00B72CD5">
      <w:pPr>
        <w:pStyle w:val="NoteLevel3"/>
      </w:pPr>
      <w:r>
        <w:t>Year-round shooting, terrain variety (mountains, deserts, city)</w:t>
      </w:r>
    </w:p>
    <w:p w14:paraId="5A6FDCA2" w14:textId="77777777" w:rsidR="00B72CD5" w:rsidRDefault="00B72CD5" w:rsidP="00B72CD5">
      <w:pPr>
        <w:pStyle w:val="NoteLevel2"/>
      </w:pPr>
      <w:r>
        <w:t>Film demand so great no single studio could meet it</w:t>
      </w:r>
    </w:p>
    <w:p w14:paraId="10701503" w14:textId="77777777" w:rsidR="00B72CD5" w:rsidRDefault="00B72CD5" w:rsidP="00B72CD5">
      <w:pPr>
        <w:pStyle w:val="NoteLevel3"/>
      </w:pPr>
      <w:r>
        <w:t>MGM, Warner Bros, Paramount, Universal and Fox been created – studios cooperated to a degree</w:t>
      </w:r>
    </w:p>
    <w:p w14:paraId="36E2C59E" w14:textId="77777777" w:rsidR="00B72CD5" w:rsidRDefault="00B72CD5" w:rsidP="00B72CD5">
      <w:pPr>
        <w:pStyle w:val="NoteLevel2"/>
      </w:pPr>
      <w:r>
        <w:t>American cinema oriented toward narrative form</w:t>
      </w:r>
    </w:p>
    <w:p w14:paraId="34C41AB6" w14:textId="77777777" w:rsidR="00B72CD5" w:rsidRPr="003B219C" w:rsidRDefault="00B72CD5" w:rsidP="00B72CD5">
      <w:pPr>
        <w:pStyle w:val="NoteLevel1"/>
        <w:rPr>
          <w:b/>
          <w:i/>
        </w:rPr>
      </w:pPr>
    </w:p>
    <w:p w14:paraId="62418990" w14:textId="77777777" w:rsidR="00B72CD5" w:rsidRPr="003B219C" w:rsidRDefault="00B72CD5" w:rsidP="00B72CD5">
      <w:pPr>
        <w:pStyle w:val="NoteLevel1"/>
        <w:rPr>
          <w:b/>
          <w:i/>
        </w:rPr>
      </w:pPr>
      <w:r w:rsidRPr="003B219C">
        <w:rPr>
          <w:b/>
          <w:i/>
        </w:rPr>
        <w:t>The Great Train Robbery</w:t>
      </w:r>
    </w:p>
    <w:p w14:paraId="0747442A" w14:textId="77777777" w:rsidR="00B72CD5" w:rsidRDefault="00B72CD5" w:rsidP="00B72CD5">
      <w:pPr>
        <w:pStyle w:val="NoteLevel2"/>
      </w:pPr>
      <w:r>
        <w:t>Edwin S Porter</w:t>
      </w:r>
    </w:p>
    <w:p w14:paraId="540EB37B" w14:textId="77777777" w:rsidR="00B72CD5" w:rsidRDefault="00B72CD5" w:rsidP="00B72CD5">
      <w:pPr>
        <w:pStyle w:val="NoteLevel2"/>
      </w:pPr>
      <w:r>
        <w:t xml:space="preserve">Started the beginning of narrative continuity </w:t>
      </w:r>
    </w:p>
    <w:p w14:paraId="530866AD" w14:textId="77777777" w:rsidR="00B72CD5" w:rsidRDefault="00B72CD5" w:rsidP="00B72CD5">
      <w:pPr>
        <w:pStyle w:val="NoteLevel2"/>
      </w:pPr>
      <w:r>
        <w:t>Possibility of intercutting two locales within the action or matching on action to convey narrative info to the audience</w:t>
      </w:r>
    </w:p>
    <w:p w14:paraId="0457D165" w14:textId="77777777" w:rsidR="00B72CD5" w:rsidRPr="003B219C" w:rsidRDefault="00B72CD5" w:rsidP="00B72CD5">
      <w:pPr>
        <w:pStyle w:val="NoteLevel2"/>
        <w:rPr>
          <w:u w:val="single"/>
        </w:rPr>
      </w:pPr>
      <w:r>
        <w:t xml:space="preserve">Prototype for classical American Film and </w:t>
      </w:r>
      <w:r w:rsidRPr="003B219C">
        <w:rPr>
          <w:u w:val="single"/>
        </w:rPr>
        <w:t>model of Classical Hollywood Cinema</w:t>
      </w:r>
    </w:p>
    <w:p w14:paraId="3808BB4D" w14:textId="77777777" w:rsidR="00B72CD5" w:rsidRDefault="00B72CD5" w:rsidP="00B72CD5">
      <w:pPr>
        <w:pStyle w:val="NoteLevel3"/>
      </w:pPr>
      <w:r>
        <w:t>Linearity of time, space, logic</w:t>
      </w:r>
    </w:p>
    <w:p w14:paraId="420647DF" w14:textId="77777777" w:rsidR="00B72CD5" w:rsidRDefault="00B72CD5" w:rsidP="00B72CD5">
      <w:pPr>
        <w:pStyle w:val="NoteLevel3"/>
      </w:pPr>
      <w:r>
        <w:t>Follow each stage of robbery, pursuit and final defeat</w:t>
      </w:r>
    </w:p>
    <w:p w14:paraId="06001A1F" w14:textId="77777777" w:rsidR="00B72CD5" w:rsidRDefault="00B72CD5" w:rsidP="00B72CD5">
      <w:pPr>
        <w:pStyle w:val="NoteLevel3"/>
      </w:pPr>
      <w:r>
        <w:t>Geography of action is completely understandable</w:t>
      </w:r>
    </w:p>
    <w:p w14:paraId="4CF6BE26" w14:textId="77777777" w:rsidR="00B72CD5" w:rsidRPr="003B219C" w:rsidRDefault="00B72CD5" w:rsidP="00B72CD5">
      <w:pPr>
        <w:pStyle w:val="NoteLevel1"/>
        <w:rPr>
          <w:b/>
        </w:rPr>
      </w:pPr>
    </w:p>
    <w:p w14:paraId="30E99C0F" w14:textId="77777777" w:rsidR="00B72CD5" w:rsidRPr="003B219C" w:rsidRDefault="00B72CD5" w:rsidP="00B72CD5">
      <w:pPr>
        <w:pStyle w:val="NoteLevel1"/>
        <w:rPr>
          <w:b/>
        </w:rPr>
      </w:pPr>
      <w:r w:rsidRPr="003B219C">
        <w:rPr>
          <w:b/>
        </w:rPr>
        <w:t>D.W. Griffith</w:t>
      </w:r>
    </w:p>
    <w:p w14:paraId="0D14C6A4" w14:textId="77777777" w:rsidR="00B72CD5" w:rsidRDefault="00B72CD5" w:rsidP="00B72CD5">
      <w:pPr>
        <w:pStyle w:val="NoteLevel2"/>
      </w:pPr>
      <w:r>
        <w:t>Complex narratives in short spans</w:t>
      </w:r>
    </w:p>
    <w:p w14:paraId="71153739" w14:textId="77777777" w:rsidR="00B72CD5" w:rsidRDefault="00B72CD5" w:rsidP="00B72CD5">
      <w:pPr>
        <w:pStyle w:val="NoteLevel2"/>
      </w:pPr>
      <w:r>
        <w:t>Developed popular technique of crosscutting</w:t>
      </w:r>
    </w:p>
    <w:p w14:paraId="55F48802" w14:textId="77777777" w:rsidR="00B72CD5" w:rsidRDefault="00B72CD5" w:rsidP="00B72CD5">
      <w:pPr>
        <w:pStyle w:val="NoteLevel2"/>
      </w:pPr>
      <w:r>
        <w:t>Lengthy sequences created by cutting several different locales</w:t>
      </w:r>
    </w:p>
    <w:p w14:paraId="211289C6" w14:textId="77777777" w:rsidR="00B72CD5" w:rsidRDefault="00B72CD5" w:rsidP="00B72CD5">
      <w:pPr>
        <w:pStyle w:val="NoteLevel2"/>
      </w:pPr>
      <w:r>
        <w:t>Concentrated on subtle facial expressions</w:t>
      </w:r>
    </w:p>
    <w:p w14:paraId="5F3C2A9F" w14:textId="77777777" w:rsidR="00B72CD5" w:rsidRDefault="00B72CD5" w:rsidP="00B72CD5">
      <w:pPr>
        <w:pStyle w:val="NoteLevel3"/>
      </w:pPr>
      <w:r>
        <w:t>Closer camera angles</w:t>
      </w:r>
    </w:p>
    <w:p w14:paraId="223C10B9" w14:textId="77777777" w:rsidR="00B72CD5" w:rsidRDefault="00B72CD5" w:rsidP="00B72CD5">
      <w:pPr>
        <w:pStyle w:val="NoteLevel3"/>
      </w:pPr>
      <w:r>
        <w:t>Dynamic, rapid editing – impact on Soviet Montage</w:t>
      </w:r>
    </w:p>
    <w:p w14:paraId="755A3F74" w14:textId="77777777" w:rsidR="00B72CD5" w:rsidRDefault="00B72CD5" w:rsidP="00B72CD5">
      <w:pPr>
        <w:pStyle w:val="NoteLevel2"/>
      </w:pPr>
      <w:r>
        <w:t>Continuity editing: creating spatial continuity. System of cutting to maintain continuous and clear narrative action.</w:t>
      </w:r>
      <w:r w:rsidR="003B219C">
        <w:t xml:space="preserve"> Matching screen direction, position, temporal relations from shot to shot.</w:t>
      </w:r>
    </w:p>
    <w:p w14:paraId="22413277" w14:textId="77777777" w:rsidR="003B219C" w:rsidRDefault="003B219C" w:rsidP="00B72CD5">
      <w:pPr>
        <w:pStyle w:val="NoteLevel2"/>
      </w:pPr>
      <w:r>
        <w:t>Standardized style directors in Hollywood use automatically to create spatial and temporal relations within narratives</w:t>
      </w:r>
    </w:p>
    <w:p w14:paraId="3A39B34E" w14:textId="77777777" w:rsidR="003B219C" w:rsidRPr="003B219C" w:rsidRDefault="003B219C" w:rsidP="003B219C">
      <w:pPr>
        <w:pStyle w:val="NoteLevel1"/>
        <w:rPr>
          <w:b/>
        </w:rPr>
      </w:pPr>
    </w:p>
    <w:p w14:paraId="52A09A64" w14:textId="77777777" w:rsidR="003B219C" w:rsidRPr="003B219C" w:rsidRDefault="003B219C" w:rsidP="003B219C">
      <w:pPr>
        <w:pStyle w:val="NoteLevel1"/>
        <w:rPr>
          <w:b/>
        </w:rPr>
      </w:pPr>
      <w:r w:rsidRPr="003B219C">
        <w:rPr>
          <w:b/>
        </w:rPr>
        <w:t>Thomas H</w:t>
      </w:r>
    </w:p>
    <w:p w14:paraId="764FCD1C" w14:textId="77777777" w:rsidR="003B219C" w:rsidRDefault="003B219C" w:rsidP="003B219C">
      <w:pPr>
        <w:pStyle w:val="NoteLevel2"/>
      </w:pPr>
      <w:r>
        <w:t>Devised unit system whereby a single producer could oversee making of several films at once</w:t>
      </w:r>
    </w:p>
    <w:p w14:paraId="6E7CA2C1" w14:textId="77777777" w:rsidR="003B219C" w:rsidRPr="003B219C" w:rsidRDefault="003B219C" w:rsidP="003B219C">
      <w:pPr>
        <w:pStyle w:val="NoteLevel1"/>
        <w:rPr>
          <w:b/>
        </w:rPr>
      </w:pPr>
    </w:p>
    <w:p w14:paraId="3E7CC26B" w14:textId="77777777" w:rsidR="003B219C" w:rsidRPr="003B219C" w:rsidRDefault="003B219C" w:rsidP="003B219C">
      <w:pPr>
        <w:pStyle w:val="NoteLevel1"/>
        <w:rPr>
          <w:b/>
        </w:rPr>
      </w:pPr>
      <w:proofErr w:type="spellStart"/>
      <w:r w:rsidRPr="003B219C">
        <w:rPr>
          <w:b/>
        </w:rPr>
        <w:t>Demille</w:t>
      </w:r>
      <w:proofErr w:type="spellEnd"/>
    </w:p>
    <w:p w14:paraId="533B69E6" w14:textId="77777777" w:rsidR="003B219C" w:rsidRDefault="003B219C" w:rsidP="003B219C">
      <w:pPr>
        <w:pStyle w:val="NoteLevel2"/>
      </w:pPr>
      <w:r>
        <w:t xml:space="preserve">Rembrandt lighting – chiaroscuro (contrast </w:t>
      </w:r>
      <w:proofErr w:type="spellStart"/>
      <w:r>
        <w:t>btwn</w:t>
      </w:r>
      <w:proofErr w:type="spellEnd"/>
      <w:r>
        <w:t xml:space="preserve"> light and dark) with only one or two sources of light</w:t>
      </w:r>
    </w:p>
    <w:p w14:paraId="295A6D08" w14:textId="77777777" w:rsidR="003B219C" w:rsidRDefault="003B219C" w:rsidP="003B219C">
      <w:pPr>
        <w:pStyle w:val="NoteLevel2"/>
      </w:pPr>
      <w:r>
        <w:t>Glass roofed studios give way to studios dependent on artificial light rather than mixed daylight and electric</w:t>
      </w:r>
    </w:p>
    <w:p w14:paraId="0D158288" w14:textId="77777777" w:rsidR="003B219C" w:rsidRDefault="003B219C" w:rsidP="003B219C">
      <w:pPr>
        <w:pStyle w:val="NoteLevel1"/>
      </w:pPr>
    </w:p>
    <w:p w14:paraId="0D3D5ED8" w14:textId="77777777" w:rsidR="003B219C" w:rsidRDefault="003B219C" w:rsidP="003B219C">
      <w:pPr>
        <w:pStyle w:val="NoteLevel1"/>
      </w:pPr>
      <w:r>
        <w:t>Causality</w:t>
      </w:r>
    </w:p>
    <w:p w14:paraId="066C4A3B" w14:textId="77777777" w:rsidR="003B219C" w:rsidRDefault="003B219C" w:rsidP="003B219C">
      <w:pPr>
        <w:pStyle w:val="NoteLevel2"/>
      </w:pPr>
      <w:r>
        <w:t>At the same time</w:t>
      </w:r>
    </w:p>
    <w:p w14:paraId="03687109" w14:textId="77777777" w:rsidR="003B219C" w:rsidRDefault="003B219C" w:rsidP="003B219C">
      <w:pPr>
        <w:pStyle w:val="NoteLevel2"/>
      </w:pPr>
      <w:r>
        <w:t>Logic of what we are seeing at the same time something else is also happening</w:t>
      </w:r>
    </w:p>
    <w:p w14:paraId="58C51134" w14:textId="77777777" w:rsidR="003B219C" w:rsidRDefault="003B219C" w:rsidP="003B219C">
      <w:pPr>
        <w:pStyle w:val="NoteLevel2"/>
      </w:pPr>
      <w:r>
        <w:t>A sense of back and forth, connectedness</w:t>
      </w:r>
    </w:p>
    <w:p w14:paraId="1B31D4CE" w14:textId="77777777" w:rsidR="003B219C" w:rsidRDefault="003B219C" w:rsidP="003B219C">
      <w:pPr>
        <w:pStyle w:val="NoteLevel2"/>
      </w:pPr>
      <w:r>
        <w:t>Notion of same time and notion of causality causes consequences</w:t>
      </w:r>
    </w:p>
    <w:p w14:paraId="61BD9F4D" w14:textId="77777777" w:rsidR="003B219C" w:rsidRDefault="003B219C" w:rsidP="003B219C">
      <w:pPr>
        <w:pStyle w:val="NoteLevel1"/>
      </w:pPr>
    </w:p>
    <w:p w14:paraId="42953D37" w14:textId="77777777" w:rsidR="003B219C" w:rsidRDefault="003B219C" w:rsidP="003B219C">
      <w:pPr>
        <w:pStyle w:val="NoteLevel1"/>
      </w:pPr>
      <w:proofErr w:type="spellStart"/>
      <w:r>
        <w:t>Eyeline</w:t>
      </w:r>
      <w:proofErr w:type="spellEnd"/>
      <w:r>
        <w:t xml:space="preserve"> </w:t>
      </w:r>
    </w:p>
    <w:p w14:paraId="725A4490" w14:textId="77777777" w:rsidR="003B219C" w:rsidRDefault="003B219C" w:rsidP="003B219C">
      <w:pPr>
        <w:pStyle w:val="NoteLevel2"/>
      </w:pPr>
      <w:proofErr w:type="spellStart"/>
      <w:r>
        <w:t>Eyeline</w:t>
      </w:r>
      <w:proofErr w:type="spellEnd"/>
      <w:r>
        <w:t xml:space="preserve"> matches increasing</w:t>
      </w:r>
    </w:p>
    <w:p w14:paraId="0C054380" w14:textId="77777777" w:rsidR="003B219C" w:rsidRDefault="003B219C" w:rsidP="003B219C">
      <w:pPr>
        <w:pStyle w:val="NoteLevel1"/>
      </w:pPr>
    </w:p>
    <w:p w14:paraId="40FB2A4A" w14:textId="77777777" w:rsidR="003B219C" w:rsidRDefault="003B219C" w:rsidP="003B219C">
      <w:pPr>
        <w:pStyle w:val="NoteLevel1"/>
      </w:pPr>
      <w:r>
        <w:t>Shot/reverse shot</w:t>
      </w:r>
    </w:p>
    <w:p w14:paraId="7E9239D6" w14:textId="77777777" w:rsidR="003B219C" w:rsidRDefault="003B219C" w:rsidP="003B219C">
      <w:pPr>
        <w:pStyle w:val="NoteLevel2"/>
      </w:pPr>
      <w:r>
        <w:t>Two or more shots edited together that alternates characters, typical convo</w:t>
      </w:r>
    </w:p>
    <w:p w14:paraId="4AC1C898" w14:textId="77777777" w:rsidR="003B219C" w:rsidRDefault="003B219C" w:rsidP="003B219C">
      <w:pPr>
        <w:pStyle w:val="NoteLevel1"/>
      </w:pPr>
    </w:p>
    <w:p w14:paraId="073940D2" w14:textId="77777777" w:rsidR="003B219C" w:rsidRDefault="003B219C" w:rsidP="003B219C">
      <w:pPr>
        <w:pStyle w:val="NoteLevel1"/>
      </w:pPr>
      <w:r>
        <w:t>Axis of action</w:t>
      </w:r>
    </w:p>
    <w:p w14:paraId="3A786459" w14:textId="77777777" w:rsidR="003B219C" w:rsidRDefault="003B219C" w:rsidP="003B219C">
      <w:pPr>
        <w:pStyle w:val="NoteLevel2"/>
      </w:pPr>
      <w:r>
        <w:t>In continuity editing system, line that passes from side to side thru main actors, defining spatial relations of all elements of the scene is being to the right or left</w:t>
      </w:r>
    </w:p>
    <w:p w14:paraId="37AE7CAE" w14:textId="77777777" w:rsidR="003B219C" w:rsidRDefault="003B219C" w:rsidP="003B219C">
      <w:pPr>
        <w:pStyle w:val="NoteLevel2"/>
      </w:pPr>
      <w:r>
        <w:t>Aka 180 line</w:t>
      </w:r>
    </w:p>
    <w:p w14:paraId="3BF1EA97" w14:textId="77777777" w:rsidR="003B219C" w:rsidRDefault="003B219C" w:rsidP="003B219C">
      <w:pPr>
        <w:pStyle w:val="NoteLevel1"/>
      </w:pPr>
    </w:p>
    <w:p w14:paraId="4AC1725B" w14:textId="77777777" w:rsidR="003B219C" w:rsidRDefault="003B219C" w:rsidP="003B219C">
      <w:pPr>
        <w:pStyle w:val="NoteLevel1"/>
      </w:pPr>
      <w:r>
        <w:t>The Cheat</w:t>
      </w:r>
    </w:p>
    <w:p w14:paraId="7A4CDC2E" w14:textId="77777777" w:rsidR="003B219C" w:rsidRDefault="003B219C" w:rsidP="003B219C">
      <w:pPr>
        <w:pStyle w:val="NoteLevel2"/>
      </w:pPr>
      <w:r>
        <w:t>Linear pattern of narrative</w:t>
      </w:r>
    </w:p>
    <w:p w14:paraId="71A7C9B8" w14:textId="77777777" w:rsidR="003B219C" w:rsidRDefault="003B219C" w:rsidP="003B219C">
      <w:pPr>
        <w:pStyle w:val="NoteLevel2"/>
      </w:pPr>
      <w:r>
        <w:t>Evidence of growing formal complexity of Hollywood film</w:t>
      </w:r>
    </w:p>
    <w:p w14:paraId="4CF27F2B" w14:textId="77777777" w:rsidR="003B219C" w:rsidRDefault="003B219C" w:rsidP="003B219C">
      <w:pPr>
        <w:pStyle w:val="NoteLevel1"/>
      </w:pPr>
    </w:p>
    <w:p w14:paraId="0E05810C" w14:textId="77777777" w:rsidR="003B219C" w:rsidRDefault="003B219C" w:rsidP="003B219C">
      <w:pPr>
        <w:pStyle w:val="NoteLevel1"/>
      </w:pPr>
      <w:r>
        <w:t>Classical Hollywood cinema categorized by creation of the TOP 5.</w:t>
      </w:r>
    </w:p>
    <w:p w14:paraId="04345678" w14:textId="77777777" w:rsidR="003B219C" w:rsidRDefault="003B219C" w:rsidP="003B219C">
      <w:pPr>
        <w:pStyle w:val="NoteLevel2"/>
      </w:pPr>
      <w:r>
        <w:t>MGM, Fox, Warner Bros, Paramount, Universal</w:t>
      </w:r>
    </w:p>
    <w:p w14:paraId="66E5FA68" w14:textId="77777777" w:rsidR="003B219C" w:rsidRDefault="003B219C" w:rsidP="003B219C">
      <w:pPr>
        <w:pStyle w:val="NoteLevel2"/>
      </w:pPr>
      <w:r>
        <w:t>Cinema became oriented towards narrative form and continuity system became standard</w:t>
      </w:r>
    </w:p>
    <w:p w14:paraId="1FC44631" w14:textId="77777777" w:rsidR="003B219C" w:rsidRDefault="003B219C" w:rsidP="003B219C">
      <w:pPr>
        <w:pStyle w:val="NoteLevel2"/>
      </w:pPr>
      <w:r>
        <w:t>Independent production became less important</w:t>
      </w:r>
    </w:p>
    <w:p w14:paraId="47C59A8B" w14:textId="77777777" w:rsidR="003B219C" w:rsidRPr="005805F6" w:rsidRDefault="003B219C" w:rsidP="003B219C">
      <w:pPr>
        <w:pStyle w:val="NoteLevel1"/>
        <w:rPr>
          <w:b/>
        </w:rPr>
      </w:pPr>
    </w:p>
    <w:p w14:paraId="02C6B10C" w14:textId="77777777" w:rsidR="003B219C" w:rsidRPr="005805F6" w:rsidRDefault="003B219C" w:rsidP="003B219C">
      <w:pPr>
        <w:pStyle w:val="NoteLevel1"/>
        <w:rPr>
          <w:b/>
        </w:rPr>
      </w:pPr>
      <w:r w:rsidRPr="005805F6">
        <w:rPr>
          <w:b/>
        </w:rPr>
        <w:t>German Expressionism</w:t>
      </w:r>
    </w:p>
    <w:p w14:paraId="1B82D814" w14:textId="77777777" w:rsidR="003B219C" w:rsidRDefault="003B219C" w:rsidP="003B219C">
      <w:pPr>
        <w:pStyle w:val="NoteLevel1"/>
      </w:pPr>
    </w:p>
    <w:p w14:paraId="05A82C05" w14:textId="77777777" w:rsidR="003B219C" w:rsidRDefault="003B219C" w:rsidP="003B219C">
      <w:pPr>
        <w:pStyle w:val="NoteLevel2"/>
      </w:pPr>
      <w:r>
        <w:t>Combat important competition and to create own propaganda films, German government began to support film industry</w:t>
      </w:r>
    </w:p>
    <w:p w14:paraId="1FAD8181" w14:textId="77777777" w:rsidR="003B219C" w:rsidRDefault="003B219C" w:rsidP="003B219C">
      <w:pPr>
        <w:pStyle w:val="NoteLevel2"/>
      </w:pPr>
      <w:r>
        <w:t>UFA – move toward control of not only German market but postwar international market as well</w:t>
      </w:r>
    </w:p>
    <w:p w14:paraId="5E4DE27D" w14:textId="77777777" w:rsidR="003B219C" w:rsidRDefault="003B219C" w:rsidP="003B219C">
      <w:pPr>
        <w:pStyle w:val="NoteLevel2"/>
      </w:pPr>
      <w:r>
        <w:t>Expressionism: avant-garde movement (new unusual ideas)</w:t>
      </w:r>
    </w:p>
    <w:p w14:paraId="6CF6D130" w14:textId="77777777" w:rsidR="003B219C" w:rsidRDefault="003B219C" w:rsidP="003B219C">
      <w:pPr>
        <w:pStyle w:val="NoteLevel2"/>
      </w:pPr>
      <w:r>
        <w:t>Painting, literature, theater, then architecture</w:t>
      </w:r>
    </w:p>
    <w:p w14:paraId="53C42156" w14:textId="77777777" w:rsidR="005805F6" w:rsidRDefault="005805F6" w:rsidP="003B219C">
      <w:pPr>
        <w:pStyle w:val="NoteLevel2"/>
      </w:pPr>
      <w:r>
        <w:t>Bringing what is in out</w:t>
      </w:r>
    </w:p>
    <w:p w14:paraId="263FC6AC" w14:textId="77777777" w:rsidR="003B219C" w:rsidRDefault="003B219C" w:rsidP="003B219C">
      <w:pPr>
        <w:pStyle w:val="NoteLevel1"/>
      </w:pPr>
    </w:p>
    <w:p w14:paraId="77B57392" w14:textId="77777777" w:rsidR="003B219C" w:rsidRDefault="003B219C" w:rsidP="003B219C">
      <w:pPr>
        <w:pStyle w:val="NoteLevel1"/>
      </w:pPr>
      <w:r>
        <w:t xml:space="preserve">The Cabinet of Dr. </w:t>
      </w:r>
      <w:proofErr w:type="spellStart"/>
      <w:r>
        <w:t>Caligari</w:t>
      </w:r>
      <w:proofErr w:type="spellEnd"/>
    </w:p>
    <w:p w14:paraId="071FA5FF" w14:textId="77777777" w:rsidR="003B219C" w:rsidRDefault="003B219C" w:rsidP="003B219C">
      <w:pPr>
        <w:pStyle w:val="NoteLevel2"/>
      </w:pPr>
      <w:r>
        <w:t>German horror film</w:t>
      </w:r>
    </w:p>
    <w:p w14:paraId="642FE826" w14:textId="77777777" w:rsidR="003B219C" w:rsidRDefault="005805F6" w:rsidP="003B219C">
      <w:pPr>
        <w:pStyle w:val="NoteLevel2"/>
      </w:pPr>
      <w:r>
        <w:t xml:space="preserve">Robert </w:t>
      </w:r>
      <w:proofErr w:type="spellStart"/>
      <w:r>
        <w:t>Weine</w:t>
      </w:r>
      <w:proofErr w:type="spellEnd"/>
      <w:r>
        <w:t xml:space="preserve"> director</w:t>
      </w:r>
    </w:p>
    <w:p w14:paraId="1CE9E2B5" w14:textId="77777777" w:rsidR="005805F6" w:rsidRDefault="005805F6" w:rsidP="003B219C">
      <w:pPr>
        <w:pStyle w:val="NoteLevel2"/>
      </w:pPr>
      <w:proofErr w:type="spellStart"/>
      <w:r>
        <w:t>Janowitz</w:t>
      </w:r>
      <w:proofErr w:type="spellEnd"/>
      <w:r>
        <w:t xml:space="preserve"> and Mayer writers</w:t>
      </w:r>
    </w:p>
    <w:p w14:paraId="53AAF89E" w14:textId="77777777" w:rsidR="005805F6" w:rsidRDefault="005805F6" w:rsidP="003B219C">
      <w:pPr>
        <w:pStyle w:val="NoteLevel2"/>
      </w:pPr>
      <w:r>
        <w:t>Flat painted backgrounds</w:t>
      </w:r>
    </w:p>
    <w:p w14:paraId="6110AE72" w14:textId="77777777" w:rsidR="005805F6" w:rsidRDefault="005805F6" w:rsidP="003B219C">
      <w:pPr>
        <w:pStyle w:val="NoteLevel2"/>
      </w:pPr>
      <w:r>
        <w:t>Extreme stylization – like a moving Expressionist painting or woodcut print</w:t>
      </w:r>
    </w:p>
    <w:p w14:paraId="58013E94" w14:textId="77777777" w:rsidR="005805F6" w:rsidRDefault="005805F6" w:rsidP="003B219C">
      <w:pPr>
        <w:pStyle w:val="NoteLevel2"/>
      </w:pPr>
      <w:r>
        <w:t>Contrast to French Impressionism – style on cinematography and editing</w:t>
      </w:r>
    </w:p>
    <w:p w14:paraId="42CA9493" w14:textId="77777777" w:rsidR="005805F6" w:rsidRDefault="005805F6" w:rsidP="003B219C">
      <w:pPr>
        <w:pStyle w:val="NoteLevel2"/>
      </w:pPr>
      <w:r>
        <w:t>Expressionist stylization functions to convey distorted viewpoint of a madman</w:t>
      </w:r>
    </w:p>
    <w:p w14:paraId="70B298F3" w14:textId="77777777" w:rsidR="005805F6" w:rsidRDefault="005805F6" w:rsidP="003B219C">
      <w:pPr>
        <w:pStyle w:val="NoteLevel2"/>
      </w:pPr>
      <w:r>
        <w:t>See the world as the hero does</w:t>
      </w:r>
    </w:p>
    <w:p w14:paraId="0EA2A268" w14:textId="77777777" w:rsidR="005805F6" w:rsidRDefault="005805F6" w:rsidP="003B219C">
      <w:pPr>
        <w:pStyle w:val="NoteLevel2"/>
      </w:pPr>
      <w:r>
        <w:t>Narrative function of setting becomes explicit at one point</w:t>
      </w:r>
    </w:p>
    <w:p w14:paraId="103D3AA3" w14:textId="77777777" w:rsidR="005805F6" w:rsidRDefault="005805F6" w:rsidP="003B219C">
      <w:pPr>
        <w:pStyle w:val="NoteLevel2"/>
      </w:pPr>
      <w:r>
        <w:t>World of the film is literally projection of the hero’s vision</w:t>
      </w:r>
    </w:p>
    <w:p w14:paraId="17FF444D" w14:textId="77777777" w:rsidR="005805F6" w:rsidRDefault="005805F6" w:rsidP="003B219C">
      <w:pPr>
        <w:pStyle w:val="NoteLevel2"/>
      </w:pPr>
      <w:r>
        <w:t>Actors have jerky dance like movements</w:t>
      </w:r>
    </w:p>
    <w:p w14:paraId="36EC0395" w14:textId="77777777" w:rsidR="005805F6" w:rsidRDefault="005805F6" w:rsidP="005805F6">
      <w:pPr>
        <w:pStyle w:val="NoteLevel1"/>
      </w:pPr>
    </w:p>
    <w:p w14:paraId="17523B28" w14:textId="77777777" w:rsidR="005805F6" w:rsidRDefault="005805F6" w:rsidP="005805F6">
      <w:pPr>
        <w:pStyle w:val="NoteLevel1"/>
      </w:pPr>
      <w:r>
        <w:t>Characteristics</w:t>
      </w:r>
    </w:p>
    <w:p w14:paraId="48B420B5" w14:textId="77777777" w:rsidR="005805F6" w:rsidRDefault="005805F6" w:rsidP="005805F6">
      <w:pPr>
        <w:pStyle w:val="NoteLevel2"/>
      </w:pPr>
      <w:r>
        <w:t>Graphic painting or woodcut print</w:t>
      </w:r>
    </w:p>
    <w:p w14:paraId="41579BEA" w14:textId="77777777" w:rsidR="005805F6" w:rsidRDefault="005805F6" w:rsidP="005805F6">
      <w:pPr>
        <w:pStyle w:val="NoteLevel2"/>
      </w:pPr>
      <w:r>
        <w:t xml:space="preserve">Interacting into </w:t>
      </w:r>
      <w:proofErr w:type="spellStart"/>
      <w:r>
        <w:t>mise</w:t>
      </w:r>
      <w:proofErr w:type="spellEnd"/>
      <w:r>
        <w:t>-en-scene to create expressive composition</w:t>
      </w:r>
    </w:p>
    <w:p w14:paraId="590549E1" w14:textId="77777777" w:rsidR="005805F6" w:rsidRDefault="005805F6" w:rsidP="005805F6">
      <w:pPr>
        <w:pStyle w:val="NoteLevel2"/>
      </w:pPr>
      <w:r>
        <w:t xml:space="preserve">Depends on </w:t>
      </w:r>
      <w:proofErr w:type="spellStart"/>
      <w:r>
        <w:t>mise</w:t>
      </w:r>
      <w:proofErr w:type="spellEnd"/>
      <w:r>
        <w:t>-en-scene</w:t>
      </w:r>
    </w:p>
    <w:p w14:paraId="3AF02FD4" w14:textId="77777777" w:rsidR="005805F6" w:rsidRDefault="005805F6" w:rsidP="005805F6">
      <w:pPr>
        <w:pStyle w:val="NoteLevel2"/>
      </w:pPr>
      <w:r>
        <w:t>Distorted shapes, exaggerated unrealistically for expressive purpose</w:t>
      </w:r>
    </w:p>
    <w:p w14:paraId="2B67B1DB" w14:textId="77777777" w:rsidR="005805F6" w:rsidRDefault="005805F6" w:rsidP="005805F6">
      <w:pPr>
        <w:pStyle w:val="NoteLevel2"/>
      </w:pPr>
      <w:r>
        <w:t xml:space="preserve">Heavy make up, jerky/slow movements – actors coexisting but not independent of but with </w:t>
      </w:r>
      <w:proofErr w:type="spellStart"/>
      <w:r>
        <w:t>mise</w:t>
      </w:r>
      <w:proofErr w:type="spellEnd"/>
      <w:r>
        <w:t>-en-scene</w:t>
      </w:r>
    </w:p>
    <w:p w14:paraId="441EF03B" w14:textId="77777777" w:rsidR="005805F6" w:rsidRDefault="005805F6" w:rsidP="005805F6">
      <w:pPr>
        <w:pStyle w:val="NoteLevel2"/>
      </w:pPr>
      <w:r>
        <w:t xml:space="preserve">All about exteriority of </w:t>
      </w:r>
      <w:proofErr w:type="spellStart"/>
      <w:r>
        <w:t>mise</w:t>
      </w:r>
      <w:proofErr w:type="spellEnd"/>
      <w:r>
        <w:t>-en-scene and actors</w:t>
      </w:r>
    </w:p>
    <w:p w14:paraId="71F2E0D2" w14:textId="77777777" w:rsidR="005805F6" w:rsidRDefault="005805F6" w:rsidP="005805F6">
      <w:pPr>
        <w:pStyle w:val="NoteLevel2"/>
      </w:pPr>
      <w:r>
        <w:t>Fantasy and horror settings/situations</w:t>
      </w:r>
    </w:p>
    <w:p w14:paraId="0DA7CCE2" w14:textId="77777777" w:rsidR="005805F6" w:rsidRDefault="005805F6" w:rsidP="005805F6">
      <w:pPr>
        <w:pStyle w:val="NoteLevel1"/>
      </w:pPr>
    </w:p>
    <w:p w14:paraId="796B9F7D" w14:textId="77777777" w:rsidR="005805F6" w:rsidRDefault="005805F6" w:rsidP="005805F6">
      <w:pPr>
        <w:pStyle w:val="NoteLevel1"/>
      </w:pPr>
      <w:r>
        <w:t>The German Touch – documentary</w:t>
      </w:r>
    </w:p>
    <w:p w14:paraId="30D270C1" w14:textId="77777777" w:rsidR="005805F6" w:rsidRDefault="005805F6" w:rsidP="005805F6">
      <w:pPr>
        <w:pStyle w:val="NoteLevel2"/>
      </w:pPr>
      <w:r>
        <w:t>Cameras too big for movements</w:t>
      </w:r>
    </w:p>
    <w:p w14:paraId="143C56C9" w14:textId="77777777" w:rsidR="005805F6" w:rsidRDefault="005805F6" w:rsidP="005805F6">
      <w:pPr>
        <w:pStyle w:val="NoteLevel2"/>
      </w:pPr>
      <w:r>
        <w:t>Address surrounding social issues</w:t>
      </w:r>
    </w:p>
    <w:p w14:paraId="69DA191C" w14:textId="77777777" w:rsidR="005805F6" w:rsidRDefault="005805F6" w:rsidP="005805F6">
      <w:pPr>
        <w:pStyle w:val="NoteLevel2"/>
      </w:pPr>
      <w:r>
        <w:t>E.g. Metropolis – dystopia setting</w:t>
      </w:r>
    </w:p>
    <w:p w14:paraId="6F023AEF" w14:textId="77777777" w:rsidR="005805F6" w:rsidRDefault="005805F6" w:rsidP="005805F6">
      <w:pPr>
        <w:pStyle w:val="NoteLevel2"/>
      </w:pPr>
      <w:r>
        <w:t>Physical exaggerations to reveal obvious representations</w:t>
      </w:r>
    </w:p>
    <w:p w14:paraId="439BD504" w14:textId="77777777" w:rsidR="005805F6" w:rsidRDefault="005805F6" w:rsidP="005805F6">
      <w:pPr>
        <w:pStyle w:val="NoteLevel2"/>
      </w:pPr>
      <w:r>
        <w:t>Shaped genre we know as Horror</w:t>
      </w:r>
    </w:p>
    <w:p w14:paraId="4C47CD66" w14:textId="77777777" w:rsidR="005805F6" w:rsidRDefault="005805F6" w:rsidP="005805F6">
      <w:pPr>
        <w:pStyle w:val="NoteLevel2"/>
      </w:pPr>
      <w:r>
        <w:t>Avoid parallel lines, odd shapes, silhouettes, shadowing</w:t>
      </w:r>
    </w:p>
    <w:p w14:paraId="799F9ED0" w14:textId="77777777" w:rsidR="005805F6" w:rsidRDefault="005805F6" w:rsidP="005805F6">
      <w:pPr>
        <w:pStyle w:val="NoteLevel2"/>
      </w:pPr>
      <w:r>
        <w:t>Recycling articulations to create new meanings</w:t>
      </w:r>
    </w:p>
    <w:p w14:paraId="7B9C8CD1" w14:textId="77777777" w:rsidR="005805F6" w:rsidRDefault="005805F6" w:rsidP="005805F6">
      <w:pPr>
        <w:pStyle w:val="NoteLevel1"/>
      </w:pPr>
    </w:p>
    <w:p w14:paraId="3FD3267C" w14:textId="77777777" w:rsidR="005805F6" w:rsidRDefault="005805F6" w:rsidP="005805F6">
      <w:pPr>
        <w:pStyle w:val="NoteLevel1"/>
      </w:pPr>
      <w:r>
        <w:t>Decline</w:t>
      </w:r>
    </w:p>
    <w:p w14:paraId="227846EE" w14:textId="77777777" w:rsidR="005805F6" w:rsidRDefault="005805F6" w:rsidP="005805F6">
      <w:pPr>
        <w:pStyle w:val="NoteLevel2"/>
      </w:pPr>
      <w:r>
        <w:t>Budgets were climbing</w:t>
      </w:r>
    </w:p>
    <w:p w14:paraId="7B45D0CE" w14:textId="77777777" w:rsidR="005805F6" w:rsidRDefault="005805F6" w:rsidP="005805F6">
      <w:pPr>
        <w:pStyle w:val="NoteLevel2"/>
      </w:pPr>
      <w:r>
        <w:t>Financial difficulty</w:t>
      </w:r>
    </w:p>
    <w:p w14:paraId="40685F74" w14:textId="77777777" w:rsidR="005805F6" w:rsidRDefault="005805F6" w:rsidP="005805F6">
      <w:pPr>
        <w:pStyle w:val="NoteLevel2"/>
      </w:pPr>
      <w:r>
        <w:t xml:space="preserve">Georges </w:t>
      </w:r>
      <w:proofErr w:type="spellStart"/>
      <w:r>
        <w:t>Sadol</w:t>
      </w:r>
      <w:proofErr w:type="spellEnd"/>
      <w:r>
        <w:t xml:space="preserve"> – expressionist with a small e distinguish from Expressionist movement </w:t>
      </w:r>
    </w:p>
    <w:p w14:paraId="7F22BF47" w14:textId="77777777" w:rsidR="005805F6" w:rsidRPr="005805F6" w:rsidRDefault="005805F6" w:rsidP="005805F6">
      <w:pPr>
        <w:pStyle w:val="NoteLevel1"/>
        <w:rPr>
          <w:b/>
        </w:rPr>
      </w:pPr>
    </w:p>
    <w:p w14:paraId="7310F456" w14:textId="77777777" w:rsidR="005805F6" w:rsidRPr="005805F6" w:rsidRDefault="005805F6" w:rsidP="005805F6">
      <w:pPr>
        <w:pStyle w:val="NoteLevel1"/>
        <w:rPr>
          <w:b/>
        </w:rPr>
      </w:pPr>
      <w:r w:rsidRPr="005805F6">
        <w:rPr>
          <w:b/>
        </w:rPr>
        <w:t xml:space="preserve">French Impressionism </w:t>
      </w:r>
    </w:p>
    <w:p w14:paraId="6C7A76A8" w14:textId="77777777" w:rsidR="005805F6" w:rsidRDefault="005805F6" w:rsidP="005805F6">
      <w:pPr>
        <w:pStyle w:val="NoteLevel1"/>
      </w:pPr>
    </w:p>
    <w:p w14:paraId="31270F22" w14:textId="77777777" w:rsidR="005805F6" w:rsidRDefault="005805F6" w:rsidP="005805F6">
      <w:pPr>
        <w:pStyle w:val="NoteLevel2"/>
      </w:pPr>
      <w:r>
        <w:t>Encouragement of young French directors</w:t>
      </w:r>
    </w:p>
    <w:p w14:paraId="427C47D2" w14:textId="77777777" w:rsidR="005805F6" w:rsidRPr="009930C3" w:rsidRDefault="005805F6" w:rsidP="005805F6">
      <w:pPr>
        <w:pStyle w:val="NoteLevel3"/>
        <w:rPr>
          <w:b/>
        </w:rPr>
      </w:pPr>
      <w:r w:rsidRPr="009930C3">
        <w:rPr>
          <w:b/>
        </w:rPr>
        <w:t>“Cinema should be purely itself and show not borrow from theater or literature”</w:t>
      </w:r>
    </w:p>
    <w:p w14:paraId="34DC0D2B" w14:textId="77777777" w:rsidR="005805F6" w:rsidRDefault="005805F6" w:rsidP="005805F6">
      <w:pPr>
        <w:pStyle w:val="NoteLevel2"/>
      </w:pPr>
      <w:proofErr w:type="gramStart"/>
      <w:r>
        <w:t>movement</w:t>
      </w:r>
      <w:proofErr w:type="gramEnd"/>
      <w:r>
        <w:t xml:space="preserve"> characterized by </w:t>
      </w:r>
      <w:proofErr w:type="spellStart"/>
      <w:r>
        <w:t>surimpression</w:t>
      </w:r>
      <w:proofErr w:type="spellEnd"/>
      <w:r>
        <w:t xml:space="preserve"> or impression of inner feelings</w:t>
      </w:r>
    </w:p>
    <w:p w14:paraId="78F20834" w14:textId="77777777" w:rsidR="005805F6" w:rsidRDefault="005805F6" w:rsidP="005805F6">
      <w:pPr>
        <w:pStyle w:val="NoteLevel1"/>
      </w:pPr>
    </w:p>
    <w:p w14:paraId="7831AE12" w14:textId="77777777" w:rsidR="005805F6" w:rsidRDefault="005805F6" w:rsidP="005805F6">
      <w:pPr>
        <w:pStyle w:val="NoteLevel1"/>
      </w:pPr>
      <w:proofErr w:type="spellStart"/>
      <w:r>
        <w:t>Manet</w:t>
      </w:r>
      <w:proofErr w:type="spellEnd"/>
      <w:r>
        <w:t xml:space="preserve"> </w:t>
      </w:r>
    </w:p>
    <w:p w14:paraId="24EFDA0F" w14:textId="77777777" w:rsidR="005805F6" w:rsidRDefault="005805F6" w:rsidP="005805F6">
      <w:pPr>
        <w:pStyle w:val="NoteLevel2"/>
      </w:pPr>
      <w:r>
        <w:t>Olympia</w:t>
      </w:r>
    </w:p>
    <w:p w14:paraId="208D2C1F" w14:textId="77777777" w:rsidR="005805F6" w:rsidRDefault="005805F6" w:rsidP="005805F6">
      <w:pPr>
        <w:pStyle w:val="NoteLevel2"/>
      </w:pPr>
      <w:r>
        <w:t>White woman and black woman and black cat</w:t>
      </w:r>
    </w:p>
    <w:p w14:paraId="62E25D5A" w14:textId="77777777" w:rsidR="005805F6" w:rsidRDefault="005805F6" w:rsidP="005805F6">
      <w:pPr>
        <w:pStyle w:val="NoteLevel2"/>
      </w:pPr>
      <w:r>
        <w:t>Black cat is key character giving particular impression</w:t>
      </w:r>
    </w:p>
    <w:p w14:paraId="21243976" w14:textId="77777777" w:rsidR="005805F6" w:rsidRDefault="005805F6" w:rsidP="005805F6">
      <w:pPr>
        <w:pStyle w:val="NoteLevel2"/>
      </w:pPr>
      <w:r>
        <w:t>Impression is the point</w:t>
      </w:r>
    </w:p>
    <w:p w14:paraId="05BD2FB3" w14:textId="77777777" w:rsidR="005805F6" w:rsidRDefault="005805F6" w:rsidP="005805F6">
      <w:pPr>
        <w:pStyle w:val="NoteLevel1"/>
      </w:pPr>
    </w:p>
    <w:p w14:paraId="45DB929C" w14:textId="77777777" w:rsidR="005805F6" w:rsidRDefault="005805F6" w:rsidP="005805F6">
      <w:pPr>
        <w:pStyle w:val="NoteLevel1"/>
      </w:pPr>
      <w:proofErr w:type="spellStart"/>
      <w:r>
        <w:t>Couer</w:t>
      </w:r>
      <w:proofErr w:type="spellEnd"/>
      <w:r>
        <w:t xml:space="preserve"> </w:t>
      </w:r>
      <w:proofErr w:type="spellStart"/>
      <w:r>
        <w:t>fidele</w:t>
      </w:r>
      <w:proofErr w:type="spellEnd"/>
    </w:p>
    <w:p w14:paraId="13944770" w14:textId="77777777" w:rsidR="005805F6" w:rsidRDefault="005805F6" w:rsidP="005805F6">
      <w:pPr>
        <w:pStyle w:val="NoteLevel2"/>
      </w:pPr>
      <w:r>
        <w:t>Albert Epstein</w:t>
      </w:r>
    </w:p>
    <w:p w14:paraId="3A854238" w14:textId="77777777" w:rsidR="005805F6" w:rsidRDefault="005805F6" w:rsidP="005805F6">
      <w:pPr>
        <w:pStyle w:val="NoteLevel2"/>
      </w:pPr>
      <w:proofErr w:type="spellStart"/>
      <w:r>
        <w:t>Surimposition</w:t>
      </w:r>
      <w:proofErr w:type="spellEnd"/>
    </w:p>
    <w:p w14:paraId="254A3078" w14:textId="77777777" w:rsidR="005805F6" w:rsidRDefault="005805F6" w:rsidP="005805F6">
      <w:pPr>
        <w:pStyle w:val="NoteLevel2"/>
      </w:pPr>
      <w:r>
        <w:t>POV</w:t>
      </w:r>
    </w:p>
    <w:p w14:paraId="2A322211" w14:textId="77777777" w:rsidR="005805F6" w:rsidRDefault="005805F6" w:rsidP="005805F6">
      <w:pPr>
        <w:pStyle w:val="NoteLevel2"/>
      </w:pPr>
      <w:r>
        <w:t>Close shots bring into characters impression</w:t>
      </w:r>
    </w:p>
    <w:p w14:paraId="6051C209" w14:textId="77777777" w:rsidR="005805F6" w:rsidRDefault="005805F6" w:rsidP="005805F6">
      <w:pPr>
        <w:pStyle w:val="NoteLevel2"/>
      </w:pPr>
      <w:r>
        <w:t>Subjectivity of characters</w:t>
      </w:r>
    </w:p>
    <w:p w14:paraId="3B8DC7A2" w14:textId="77777777" w:rsidR="005805F6" w:rsidRDefault="005805F6" w:rsidP="005805F6">
      <w:pPr>
        <w:pStyle w:val="NoteLevel2"/>
      </w:pPr>
      <w:r>
        <w:t xml:space="preserve">Lovers at a fair ride </w:t>
      </w:r>
    </w:p>
    <w:p w14:paraId="49306F10" w14:textId="77777777" w:rsidR="00137A29" w:rsidRDefault="00137A29" w:rsidP="005805F6">
      <w:pPr>
        <w:pStyle w:val="NoteLevel2"/>
      </w:pPr>
      <w:r>
        <w:t xml:space="preserve">Rhythmic editing </w:t>
      </w:r>
    </w:p>
    <w:p w14:paraId="62219127" w14:textId="77777777" w:rsidR="00137A29" w:rsidRDefault="00137A29" w:rsidP="00137A29">
      <w:pPr>
        <w:pStyle w:val="NoteLevel1"/>
      </w:pPr>
    </w:p>
    <w:p w14:paraId="3CCA64ED" w14:textId="77777777" w:rsidR="00137A29" w:rsidRDefault="00137A29" w:rsidP="00137A29">
      <w:pPr>
        <w:pStyle w:val="NoteLevel1"/>
      </w:pPr>
      <w:r>
        <w:t>Characteristics</w:t>
      </w:r>
    </w:p>
    <w:p w14:paraId="3B8EB72F" w14:textId="77777777" w:rsidR="00137A29" w:rsidRDefault="00137A29" w:rsidP="00137A29">
      <w:pPr>
        <w:pStyle w:val="NoteLevel2"/>
      </w:pPr>
      <w:r>
        <w:t>Based on editing and cinematography</w:t>
      </w:r>
    </w:p>
    <w:p w14:paraId="6D164CCE" w14:textId="77777777" w:rsidR="00137A29" w:rsidRDefault="00137A29" w:rsidP="00137A29">
      <w:pPr>
        <w:pStyle w:val="NoteLevel2"/>
      </w:pPr>
      <w:proofErr w:type="spellStart"/>
      <w:r>
        <w:t>Surimpositions</w:t>
      </w:r>
      <w:proofErr w:type="spellEnd"/>
      <w:r>
        <w:t xml:space="preserve"> functioning to reveal characters perceptual experience</w:t>
      </w:r>
    </w:p>
    <w:p w14:paraId="0B8D66A9" w14:textId="77777777" w:rsidR="00137A29" w:rsidRDefault="00137A29" w:rsidP="00137A29">
      <w:pPr>
        <w:pStyle w:val="NoteLevel2"/>
      </w:pPr>
      <w:r>
        <w:t>Characters optical impressions present</w:t>
      </w:r>
    </w:p>
    <w:p w14:paraId="4AA8238E" w14:textId="77777777" w:rsidR="00137A29" w:rsidRDefault="00137A29" w:rsidP="00137A29">
      <w:pPr>
        <w:pStyle w:val="NoteLevel3"/>
      </w:pPr>
      <w:r>
        <w:t>Cut in to a deep POV to intensify what the character is thinking/seeing</w:t>
      </w:r>
    </w:p>
    <w:p w14:paraId="2F68E756" w14:textId="77777777" w:rsidR="00137A29" w:rsidRDefault="00137A29" w:rsidP="00137A29">
      <w:pPr>
        <w:pStyle w:val="NoteLevel2"/>
      </w:pPr>
      <w:r>
        <w:t>Gives narration psychological depth to reveal the play of a character’s consciousness</w:t>
      </w:r>
    </w:p>
    <w:p w14:paraId="667FA588" w14:textId="77777777" w:rsidR="00137A29" w:rsidRDefault="00137A29" w:rsidP="00137A29">
      <w:pPr>
        <w:pStyle w:val="NoteLevel2"/>
      </w:pPr>
      <w:r>
        <w:t>Expressionism focus on external – impressionism focus on internal inner actions (e.g. character dreams, fantasies, mental states)</w:t>
      </w:r>
    </w:p>
    <w:p w14:paraId="49FE43B3" w14:textId="77777777" w:rsidR="00137A29" w:rsidRDefault="00137A29" w:rsidP="00137A29">
      <w:pPr>
        <w:pStyle w:val="NoteLevel2"/>
      </w:pPr>
      <w:r>
        <w:t>Unique manipulation of plot time and subjectivity (POV)</w:t>
      </w:r>
    </w:p>
    <w:p w14:paraId="3A77F615" w14:textId="77777777" w:rsidR="00137A29" w:rsidRDefault="00137A29" w:rsidP="00137A29">
      <w:pPr>
        <w:pStyle w:val="NoteLevel3"/>
      </w:pPr>
      <w:r>
        <w:t>Flashbacks</w:t>
      </w:r>
    </w:p>
    <w:p w14:paraId="2728451E" w14:textId="77777777" w:rsidR="00137A29" w:rsidRDefault="00137A29" w:rsidP="00137A29">
      <w:pPr>
        <w:pStyle w:val="NoteLevel2"/>
      </w:pPr>
      <w:r>
        <w:t>Intensify subjectivity: POV cutting, showing shot of character looking at something then a shot of that thing, from an angle and distance replicating the character’s vantage point</w:t>
      </w:r>
    </w:p>
    <w:p w14:paraId="4EF0604C" w14:textId="77777777" w:rsidR="00137A29" w:rsidRDefault="00137A29" w:rsidP="00137A29">
      <w:pPr>
        <w:pStyle w:val="NoteLevel2"/>
      </w:pPr>
      <w:r>
        <w:t>Rhythmic editing: suggest pace of a experience as a character feels it moment to moment</w:t>
      </w:r>
    </w:p>
    <w:p w14:paraId="76AB19A0" w14:textId="77777777" w:rsidR="00137A29" w:rsidRDefault="00137A29" w:rsidP="00137A29">
      <w:pPr>
        <w:pStyle w:val="NoteLevel1"/>
      </w:pPr>
    </w:p>
    <w:p w14:paraId="1D02FD0C" w14:textId="77777777" w:rsidR="00137A29" w:rsidRDefault="00137A29" w:rsidP="00137A29">
      <w:pPr>
        <w:pStyle w:val="NoteLevel1"/>
      </w:pPr>
      <w:r>
        <w:t>Technology</w:t>
      </w:r>
    </w:p>
    <w:p w14:paraId="16B27AD2" w14:textId="77777777" w:rsidR="00137A29" w:rsidRDefault="00137A29" w:rsidP="00137A29">
      <w:pPr>
        <w:pStyle w:val="NoteLevel2"/>
      </w:pPr>
      <w:r>
        <w:t>Technologically demanding – cinematographers have to invent new ways of filming</w:t>
      </w:r>
    </w:p>
    <w:p w14:paraId="581E8C60" w14:textId="77777777" w:rsidR="00137A29" w:rsidRDefault="00137A29" w:rsidP="00137A29">
      <w:pPr>
        <w:pStyle w:val="NoteLevel2"/>
      </w:pPr>
      <w:r>
        <w:t>Strapped cameras to cars, carousels, locomotives</w:t>
      </w:r>
    </w:p>
    <w:p w14:paraId="26FC20A9" w14:textId="77777777" w:rsidR="00137A29" w:rsidRDefault="00137A29" w:rsidP="00137A29">
      <w:pPr>
        <w:pStyle w:val="NoteLevel1"/>
        <w:numPr>
          <w:ilvl w:val="0"/>
          <w:numId w:val="0"/>
        </w:numPr>
      </w:pPr>
    </w:p>
    <w:p w14:paraId="317DA872" w14:textId="77777777" w:rsidR="00137A29" w:rsidRDefault="00137A29" w:rsidP="00137A29">
      <w:pPr>
        <w:pStyle w:val="NoteLevel1"/>
        <w:numPr>
          <w:ilvl w:val="0"/>
          <w:numId w:val="0"/>
        </w:numPr>
      </w:pPr>
      <w:r>
        <w:t>Influence</w:t>
      </w:r>
    </w:p>
    <w:p w14:paraId="3CB3E7F8" w14:textId="77777777" w:rsidR="00137A29" w:rsidRDefault="00137A29" w:rsidP="00137A29">
      <w:pPr>
        <w:pStyle w:val="NoteLevel2"/>
      </w:pPr>
      <w:r>
        <w:t>Psychological narrative, subjective camera work and editing long lived</w:t>
      </w:r>
    </w:p>
    <w:p w14:paraId="5CD6E4AB" w14:textId="77777777" w:rsidR="00137A29" w:rsidRPr="00137A29" w:rsidRDefault="00137A29" w:rsidP="00137A29">
      <w:pPr>
        <w:pStyle w:val="NoteLevel1"/>
        <w:rPr>
          <w:b/>
        </w:rPr>
      </w:pPr>
    </w:p>
    <w:p w14:paraId="3B0F4A37" w14:textId="77777777" w:rsidR="00137A29" w:rsidRDefault="00137A29" w:rsidP="00137A29">
      <w:pPr>
        <w:pStyle w:val="NoteLevel1"/>
        <w:rPr>
          <w:b/>
        </w:rPr>
      </w:pPr>
      <w:r w:rsidRPr="00137A29">
        <w:rPr>
          <w:b/>
        </w:rPr>
        <w:t>French Surrealism</w:t>
      </w:r>
    </w:p>
    <w:p w14:paraId="549EEE81" w14:textId="77777777" w:rsidR="00137A29" w:rsidRPr="00137A29" w:rsidRDefault="00137A29" w:rsidP="00137A29">
      <w:pPr>
        <w:pStyle w:val="NoteLevel1"/>
        <w:rPr>
          <w:b/>
        </w:rPr>
      </w:pPr>
    </w:p>
    <w:p w14:paraId="7030B27D" w14:textId="77777777" w:rsidR="00137A29" w:rsidRDefault="00137A29" w:rsidP="00137A29">
      <w:pPr>
        <w:pStyle w:val="NoteLevel2"/>
      </w:pPr>
      <w:r>
        <w:t xml:space="preserve">Parallels impressionism </w:t>
      </w:r>
    </w:p>
    <w:p w14:paraId="173C4745" w14:textId="77777777" w:rsidR="00137A29" w:rsidRDefault="00137A29" w:rsidP="00137A29">
      <w:pPr>
        <w:pStyle w:val="NoteLevel1"/>
      </w:pPr>
    </w:p>
    <w:p w14:paraId="7E86DE3B" w14:textId="77777777" w:rsidR="00137A29" w:rsidRDefault="00137A29" w:rsidP="00137A29">
      <w:pPr>
        <w:pStyle w:val="NoteLevel1"/>
      </w:pPr>
      <w:r>
        <w:t>1. Radical movement determined by private patronage and authors not interested in commercial films, screened work in small artists’ gatherings</w:t>
      </w:r>
    </w:p>
    <w:p w14:paraId="1708782B" w14:textId="77777777" w:rsidR="00137A29" w:rsidRDefault="00137A29" w:rsidP="00137A29">
      <w:pPr>
        <w:pStyle w:val="NoteLevel2"/>
      </w:pPr>
      <w:proofErr w:type="gramStart"/>
      <w:r>
        <w:t>surrealist</w:t>
      </w:r>
      <w:proofErr w:type="gramEnd"/>
      <w:r>
        <w:t xml:space="preserve"> cinema was more radical movement, films perplexed and shocked audience</w:t>
      </w:r>
    </w:p>
    <w:p w14:paraId="3AF6D17A" w14:textId="77777777" w:rsidR="00137A29" w:rsidRDefault="00137A29" w:rsidP="00137A29">
      <w:pPr>
        <w:pStyle w:val="NoteLevel1"/>
      </w:pPr>
    </w:p>
    <w:p w14:paraId="29CF1694" w14:textId="77777777" w:rsidR="00137A29" w:rsidRDefault="00137A29" w:rsidP="00137A29">
      <w:pPr>
        <w:pStyle w:val="NoteLevel1"/>
      </w:pPr>
      <w:r>
        <w:t xml:space="preserve">2. Movement directly linked to Surrealism literature and painting, opposed to bourgeois (traditional, middle-class) arts of impressionism </w:t>
      </w:r>
    </w:p>
    <w:p w14:paraId="08A1FCC4" w14:textId="77777777" w:rsidR="00137A29" w:rsidRDefault="00137A29" w:rsidP="00137A29">
      <w:pPr>
        <w:pStyle w:val="NoteLevel1"/>
      </w:pPr>
    </w:p>
    <w:p w14:paraId="496AAC3E" w14:textId="77777777" w:rsidR="00137A29" w:rsidRDefault="00137A29" w:rsidP="00137A29">
      <w:pPr>
        <w:pStyle w:val="NoteLevel1"/>
      </w:pPr>
      <w:r>
        <w:t>Characteristics</w:t>
      </w:r>
    </w:p>
    <w:p w14:paraId="1C5E937A" w14:textId="77777777" w:rsidR="00D64756" w:rsidRDefault="00D64756" w:rsidP="00D64756">
      <w:pPr>
        <w:pStyle w:val="NoteLevel2"/>
      </w:pPr>
      <w:r>
        <w:t>Non motivated sex desire</w:t>
      </w:r>
      <w:r w:rsidR="00FA2FAB">
        <w:t>, ecstasy, violence, blasphemy, bizarre humor</w:t>
      </w:r>
    </w:p>
    <w:p w14:paraId="734C77B3" w14:textId="77777777" w:rsidR="00FA2FAB" w:rsidRDefault="00FA2FAB" w:rsidP="00D64756">
      <w:pPr>
        <w:pStyle w:val="NoteLevel2"/>
      </w:pPr>
      <w:r>
        <w:t xml:space="preserve">Andre Breton (spokesperson) “Surrealism based on belief the superior reality of certain forms of association </w:t>
      </w:r>
      <w:proofErr w:type="spellStart"/>
      <w:r>
        <w:t>herefore</w:t>
      </w:r>
      <w:proofErr w:type="spellEnd"/>
      <w:r>
        <w:t xml:space="preserve"> neglected in the omnipotence of dreams, in the undirected play of thought”</w:t>
      </w:r>
    </w:p>
    <w:p w14:paraId="5798F9B3" w14:textId="77777777" w:rsidR="00FA2FAB" w:rsidRDefault="00FA2FAB" w:rsidP="00D64756">
      <w:pPr>
        <w:pStyle w:val="NoteLevel2"/>
      </w:pPr>
      <w:r>
        <w:t>Freudian psych influence – surrealist art register hidden currents of unconscious</w:t>
      </w:r>
    </w:p>
    <w:p w14:paraId="22B0229E" w14:textId="77777777" w:rsidR="00FA2FAB" w:rsidRDefault="00FA2FAB" w:rsidP="00D64756">
      <w:pPr>
        <w:pStyle w:val="NoteLevel2"/>
      </w:pPr>
      <w:r>
        <w:t xml:space="preserve">Bizarre evocative imagery </w:t>
      </w:r>
    </w:p>
    <w:p w14:paraId="5A2CD207" w14:textId="77777777" w:rsidR="00FA2FAB" w:rsidRDefault="00FA2FAB" w:rsidP="00D64756">
      <w:pPr>
        <w:pStyle w:val="NoteLevel2"/>
      </w:pPr>
      <w:r>
        <w:t>Avoidance of rationally explicable form or style</w:t>
      </w:r>
    </w:p>
    <w:p w14:paraId="04822D17" w14:textId="77777777" w:rsidR="00FA2FAB" w:rsidRDefault="00FA2FAB" w:rsidP="00D64756">
      <w:pPr>
        <w:pStyle w:val="NoteLevel2"/>
      </w:pPr>
      <w:r>
        <w:t>Overly anti-narrative attacking causality itself</w:t>
      </w:r>
    </w:p>
    <w:p w14:paraId="110876F8" w14:textId="77777777" w:rsidR="00FA2FAB" w:rsidRDefault="00FA2FAB" w:rsidP="00D64756">
      <w:pPr>
        <w:pStyle w:val="NoteLevel2"/>
      </w:pPr>
      <w:r>
        <w:t>Tease us to find narrative logic which is absent</w:t>
      </w:r>
    </w:p>
    <w:p w14:paraId="0CC8B0A2" w14:textId="77777777" w:rsidR="00FA2FAB" w:rsidRDefault="00FA2FAB" w:rsidP="00D64756">
      <w:pPr>
        <w:pStyle w:val="NoteLevel2"/>
      </w:pPr>
      <w:r>
        <w:t>Causality evasive as in a dream</w:t>
      </w:r>
    </w:p>
    <w:p w14:paraId="0A2CF499" w14:textId="77777777" w:rsidR="00FA2FAB" w:rsidRDefault="00FA2FAB" w:rsidP="00D64756">
      <w:pPr>
        <w:pStyle w:val="NoteLevel2"/>
      </w:pPr>
      <w:r>
        <w:t>Events juxtaposed for their disturbing effect</w:t>
      </w:r>
    </w:p>
    <w:p w14:paraId="79B03877" w14:textId="77777777" w:rsidR="00FA2FAB" w:rsidRDefault="00FA2FAB" w:rsidP="00D64756">
      <w:pPr>
        <w:pStyle w:val="NoteLevel2"/>
      </w:pPr>
      <w:r>
        <w:t>Impressionist film motivate character dreams/hallucinations but in surrealist film character psychology all but non existent</w:t>
      </w:r>
    </w:p>
    <w:p w14:paraId="787337D8" w14:textId="77777777" w:rsidR="00FA2FAB" w:rsidRDefault="00FA2FAB" w:rsidP="00D64756">
      <w:pPr>
        <w:pStyle w:val="NoteLevel2"/>
      </w:pPr>
      <w:r>
        <w:t>Eclectic style</w:t>
      </w:r>
    </w:p>
    <w:p w14:paraId="77325B2B" w14:textId="77777777" w:rsidR="00FA2FAB" w:rsidRDefault="00FA2FAB" w:rsidP="00D64756">
      <w:pPr>
        <w:pStyle w:val="NoteLevel2"/>
      </w:pPr>
      <w:r>
        <w:t>Arouse deep impulse of the viewer</w:t>
      </w:r>
    </w:p>
    <w:p w14:paraId="61E06AA5" w14:textId="77777777" w:rsidR="00DE7284" w:rsidRDefault="00DE7284" w:rsidP="00D64756">
      <w:pPr>
        <w:pStyle w:val="NoteLevel2"/>
      </w:pPr>
      <w:r>
        <w:t>Surrealist editing is combination of some Impressionist devices (many dissolves and superimpositions)</w:t>
      </w:r>
    </w:p>
    <w:p w14:paraId="796816AD" w14:textId="77777777" w:rsidR="00DE7284" w:rsidRDefault="00DE7284" w:rsidP="00DE7284">
      <w:pPr>
        <w:pStyle w:val="NoteLevel1"/>
      </w:pPr>
    </w:p>
    <w:p w14:paraId="293AE9C7" w14:textId="77777777" w:rsidR="00DE7284" w:rsidRDefault="00DE7284" w:rsidP="00DE7284">
      <w:pPr>
        <w:pStyle w:val="NoteLevel1"/>
      </w:pPr>
      <w:r>
        <w:t xml:space="preserve">Surrealism in cinema </w:t>
      </w:r>
    </w:p>
    <w:p w14:paraId="542745BE" w14:textId="77777777" w:rsidR="00DE7284" w:rsidRDefault="00DE7284" w:rsidP="00DE7284">
      <w:pPr>
        <w:pStyle w:val="NoteLevel2"/>
      </w:pPr>
      <w:r>
        <w:t xml:space="preserve">Register hidden currents of the unconscious </w:t>
      </w:r>
    </w:p>
    <w:p w14:paraId="01AB6AAF" w14:textId="77777777" w:rsidR="00DE7284" w:rsidRDefault="00DE7284" w:rsidP="00DE7284">
      <w:pPr>
        <w:pStyle w:val="NoteLevel2"/>
      </w:pPr>
      <w:r>
        <w:t>Absence of any control exercised by reason and rationality goes beyond aesthetic and moral preoccupation</w:t>
      </w:r>
    </w:p>
    <w:p w14:paraId="28287B31" w14:textId="77777777" w:rsidR="00DE7284" w:rsidRDefault="00DE7284" w:rsidP="00DE7284">
      <w:pPr>
        <w:pStyle w:val="NoteLevel2"/>
      </w:pPr>
      <w:r>
        <w:t>Influence different movements particularly Automatism painting and writing</w:t>
      </w:r>
    </w:p>
    <w:p w14:paraId="340AC272" w14:textId="77777777" w:rsidR="00DE7284" w:rsidRDefault="00DE7284" w:rsidP="00DE7284">
      <w:pPr>
        <w:pStyle w:val="NoteLevel2"/>
      </w:pPr>
      <w:r>
        <w:t xml:space="preserve">Anti-narrative because narrative logic is nonexistent </w:t>
      </w:r>
    </w:p>
    <w:p w14:paraId="1BD27060" w14:textId="77777777" w:rsidR="00DE7284" w:rsidRDefault="00DE7284" w:rsidP="00DE7284">
      <w:pPr>
        <w:pStyle w:val="NoteLevel2"/>
      </w:pPr>
      <w:r>
        <w:t xml:space="preserve">Motivation/causality of characters nonexistent but vital to search for bizarre evocative imagery </w:t>
      </w:r>
    </w:p>
    <w:p w14:paraId="732DC7FF" w14:textId="77777777" w:rsidR="00DE7284" w:rsidRDefault="00DE7284" w:rsidP="00DE7284">
      <w:pPr>
        <w:pStyle w:val="NoteLevel1"/>
      </w:pPr>
    </w:p>
    <w:p w14:paraId="3E5E7986" w14:textId="77777777" w:rsidR="00DE7284" w:rsidRDefault="00DE7284" w:rsidP="00DE7284">
      <w:pPr>
        <w:pStyle w:val="NoteLevel1"/>
      </w:pPr>
      <w:r>
        <w:t>Examples</w:t>
      </w:r>
    </w:p>
    <w:p w14:paraId="4968D522" w14:textId="77777777" w:rsidR="00DE7284" w:rsidRDefault="00DE7284" w:rsidP="00DE7284">
      <w:pPr>
        <w:pStyle w:val="NoteLevel1"/>
      </w:pPr>
    </w:p>
    <w:p w14:paraId="55C54FD1" w14:textId="77777777" w:rsidR="00DE7284" w:rsidRDefault="00DE7284" w:rsidP="00DE7284">
      <w:pPr>
        <w:pStyle w:val="NoteLevel1"/>
      </w:pPr>
      <w:r>
        <w:t>Visage of War</w:t>
      </w:r>
    </w:p>
    <w:p w14:paraId="0D93F64C" w14:textId="77777777" w:rsidR="00DE7284" w:rsidRDefault="00DE7284" w:rsidP="00DE7284">
      <w:pPr>
        <w:pStyle w:val="NoteLevel2"/>
      </w:pPr>
      <w:r>
        <w:t>Dali</w:t>
      </w:r>
    </w:p>
    <w:p w14:paraId="005C6E45" w14:textId="77777777" w:rsidR="00DE7284" w:rsidRDefault="00DE7284" w:rsidP="00DE7284">
      <w:pPr>
        <w:pStyle w:val="NoteLevel2"/>
      </w:pPr>
      <w:r>
        <w:t>Parallels impressionism</w:t>
      </w:r>
    </w:p>
    <w:p w14:paraId="74FF0A6E" w14:textId="77777777" w:rsidR="00DE7284" w:rsidRDefault="00DE7284" w:rsidP="00DE7284">
      <w:pPr>
        <w:pStyle w:val="NoteLevel2"/>
      </w:pPr>
      <w:r>
        <w:t>Oxymoron – not motivated by something represented on screen</w:t>
      </w:r>
    </w:p>
    <w:p w14:paraId="77401518" w14:textId="77777777" w:rsidR="00DE7284" w:rsidRDefault="00DE7284" w:rsidP="00DE7284">
      <w:pPr>
        <w:pStyle w:val="NoteLevel2"/>
      </w:pPr>
      <w:r>
        <w:t>Contradictory – conflict</w:t>
      </w:r>
    </w:p>
    <w:p w14:paraId="707640F6" w14:textId="77777777" w:rsidR="00DE7284" w:rsidRDefault="00DE7284" w:rsidP="00DE7284">
      <w:pPr>
        <w:pStyle w:val="NoteLevel2"/>
      </w:pPr>
      <w:r>
        <w:t>Unexplainable</w:t>
      </w:r>
    </w:p>
    <w:p w14:paraId="03A71854" w14:textId="77777777" w:rsidR="00DE7284" w:rsidRDefault="00DE7284" w:rsidP="00DE7284">
      <w:pPr>
        <w:pStyle w:val="NoteLevel2"/>
      </w:pPr>
      <w:r>
        <w:t>About art not the $$</w:t>
      </w:r>
    </w:p>
    <w:p w14:paraId="3C5D04D7" w14:textId="77777777" w:rsidR="00DE7284" w:rsidRDefault="00DE7284" w:rsidP="00DE7284">
      <w:pPr>
        <w:pStyle w:val="NoteLevel1"/>
      </w:pPr>
    </w:p>
    <w:p w14:paraId="578F7A08" w14:textId="77777777" w:rsidR="00DE7284" w:rsidRDefault="00DE7284" w:rsidP="00DE7284">
      <w:pPr>
        <w:pStyle w:val="NoteLevel1"/>
      </w:pPr>
      <w:proofErr w:type="spellStart"/>
      <w:r>
        <w:t>Chien-andalou</w:t>
      </w:r>
      <w:proofErr w:type="spellEnd"/>
      <w:r>
        <w:t xml:space="preserve"> – passionate call to murder</w:t>
      </w:r>
    </w:p>
    <w:p w14:paraId="36495B26" w14:textId="77777777" w:rsidR="00DE7284" w:rsidRDefault="00DE7284" w:rsidP="00DE7284">
      <w:pPr>
        <w:pStyle w:val="NoteLevel2"/>
      </w:pPr>
      <w:r>
        <w:t xml:space="preserve">Dali and </w:t>
      </w:r>
      <w:r w:rsidRPr="00DE7284">
        <w:rPr>
          <w:b/>
        </w:rPr>
        <w:t>Bunuel</w:t>
      </w:r>
    </w:p>
    <w:p w14:paraId="373A9D44" w14:textId="77777777" w:rsidR="00DE7284" w:rsidRDefault="00DE7284" w:rsidP="00DE7284">
      <w:pPr>
        <w:pStyle w:val="NoteLevel2"/>
      </w:pPr>
      <w:r>
        <w:t>Not reality, its surreal</w:t>
      </w:r>
    </w:p>
    <w:p w14:paraId="5EB01916" w14:textId="77777777" w:rsidR="00DE7284" w:rsidRDefault="00DE7284" w:rsidP="00DE7284">
      <w:pPr>
        <w:pStyle w:val="NoteLevel2"/>
      </w:pPr>
      <w:r>
        <w:t>Man dressed like woman, pig eye cut, no narrative logic</w:t>
      </w:r>
    </w:p>
    <w:p w14:paraId="24BF439A" w14:textId="77777777" w:rsidR="00DE7284" w:rsidRDefault="00DE7284" w:rsidP="00DE7284">
      <w:pPr>
        <w:pStyle w:val="NoteLevel2"/>
      </w:pPr>
      <w:r>
        <w:t xml:space="preserve">Hero drags 2 pianos, stuffed with dead donkeys, across a </w:t>
      </w:r>
      <w:proofErr w:type="spellStart"/>
      <w:r>
        <w:t>parlour</w:t>
      </w:r>
      <w:proofErr w:type="spellEnd"/>
      <w:r>
        <w:t xml:space="preserve"> </w:t>
      </w:r>
    </w:p>
    <w:p w14:paraId="58911FEB" w14:textId="77777777" w:rsidR="00DE7284" w:rsidRPr="00DE7284" w:rsidRDefault="00DE7284" w:rsidP="00DE7284">
      <w:pPr>
        <w:pStyle w:val="NoteLevel2"/>
        <w:rPr>
          <w:u w:val="single"/>
        </w:rPr>
      </w:pPr>
      <w:r>
        <w:t>Focus/opening of image</w:t>
      </w:r>
    </w:p>
    <w:p w14:paraId="52826452" w14:textId="77777777" w:rsidR="00DE7284" w:rsidRPr="00DE7284" w:rsidRDefault="00DE7284" w:rsidP="00DE7284">
      <w:pPr>
        <w:pStyle w:val="NoteLevel2"/>
        <w:rPr>
          <w:u w:val="single"/>
        </w:rPr>
      </w:pPr>
      <w:r w:rsidRPr="00DE7284">
        <w:rPr>
          <w:u w:val="single"/>
        </w:rPr>
        <w:t xml:space="preserve">Man strips razor across an eye deliberately </w:t>
      </w:r>
      <w:r>
        <w:t>– most famous</w:t>
      </w:r>
    </w:p>
    <w:p w14:paraId="6F4F717B" w14:textId="77777777" w:rsidR="00DE7284" w:rsidRDefault="00DE7284" w:rsidP="00DE7284">
      <w:pPr>
        <w:pStyle w:val="NoteLevel3"/>
      </w:pPr>
      <w:r>
        <w:t>Some principles of continuity editing (</w:t>
      </w:r>
      <w:proofErr w:type="spellStart"/>
      <w:r>
        <w:t>Kuleshov</w:t>
      </w:r>
      <w:proofErr w:type="spellEnd"/>
      <w:r>
        <w:t xml:space="preserve"> effect)</w:t>
      </w:r>
    </w:p>
    <w:p w14:paraId="55C177C4" w14:textId="77777777" w:rsidR="00DE7284" w:rsidRDefault="00DE7284" w:rsidP="00DE7284">
      <w:pPr>
        <w:pStyle w:val="NoteLevel3"/>
      </w:pPr>
      <w:r>
        <w:t>Temporal spatial coherence: heroine locks man out of room only to turn to find him inexplicably behind her</w:t>
      </w:r>
    </w:p>
    <w:p w14:paraId="7A1C6C3F" w14:textId="77777777" w:rsidR="00DE7284" w:rsidRDefault="00DE7284" w:rsidP="00DE7284">
      <w:pPr>
        <w:pStyle w:val="NoteLevel1"/>
      </w:pPr>
    </w:p>
    <w:p w14:paraId="2F71A91F" w14:textId="77777777" w:rsidR="00DE7284" w:rsidRDefault="00DE7284" w:rsidP="00DE7284">
      <w:pPr>
        <w:pStyle w:val="NoteLevel1"/>
      </w:pPr>
      <w:r>
        <w:t>Bunuel</w:t>
      </w:r>
    </w:p>
    <w:p w14:paraId="3671C408" w14:textId="77777777" w:rsidR="00DE7284" w:rsidRDefault="00DE7284" w:rsidP="00DE7284">
      <w:pPr>
        <w:pStyle w:val="NoteLevel2"/>
      </w:pPr>
      <w:r>
        <w:t xml:space="preserve">Surrealisms most famous filmmaker </w:t>
      </w:r>
    </w:p>
    <w:p w14:paraId="457A4278" w14:textId="77777777" w:rsidR="00DE7284" w:rsidRDefault="00DE7284" w:rsidP="00DE7284">
      <w:pPr>
        <w:pStyle w:val="NoteLevel1"/>
      </w:pPr>
    </w:p>
    <w:p w14:paraId="7E54CE15" w14:textId="77777777" w:rsidR="00DE7284" w:rsidRDefault="00DE7284" w:rsidP="00DE7284">
      <w:pPr>
        <w:pStyle w:val="NoteLevel1"/>
      </w:pPr>
      <w:r>
        <w:t>Decline</w:t>
      </w:r>
    </w:p>
    <w:p w14:paraId="1672E954" w14:textId="77777777" w:rsidR="00DE7284" w:rsidRDefault="00DE7284" w:rsidP="00DE7284">
      <w:pPr>
        <w:pStyle w:val="NoteLevel2"/>
      </w:pPr>
      <w:r>
        <w:t>Shifted w changes in art movement as a whole</w:t>
      </w:r>
    </w:p>
    <w:p w14:paraId="516DEBFE" w14:textId="77777777" w:rsidR="00DE7284" w:rsidRDefault="00DE7284" w:rsidP="00DE7284">
      <w:pPr>
        <w:pStyle w:val="NoteLevel2"/>
      </w:pPr>
      <w:r>
        <w:t xml:space="preserve">Chief patron stopped sponsoring </w:t>
      </w:r>
      <w:proofErr w:type="spellStart"/>
      <w:r>
        <w:t>avant</w:t>
      </w:r>
      <w:proofErr w:type="spellEnd"/>
      <w:r>
        <w:t xml:space="preserve"> </w:t>
      </w:r>
      <w:proofErr w:type="spellStart"/>
      <w:r>
        <w:t>garde</w:t>
      </w:r>
      <w:proofErr w:type="spellEnd"/>
      <w:r w:rsidR="009930C3">
        <w:t xml:space="preserve"> thus as unified movement French Surrealism no longer viable</w:t>
      </w:r>
    </w:p>
    <w:p w14:paraId="01035D1F" w14:textId="77777777" w:rsidR="009930C3" w:rsidRPr="009930C3" w:rsidRDefault="009930C3" w:rsidP="009930C3">
      <w:pPr>
        <w:pStyle w:val="NoteLevel1"/>
        <w:rPr>
          <w:b/>
        </w:rPr>
      </w:pPr>
    </w:p>
    <w:p w14:paraId="79182CAD" w14:textId="77777777" w:rsidR="009930C3" w:rsidRPr="009930C3" w:rsidRDefault="009930C3" w:rsidP="009930C3">
      <w:pPr>
        <w:pStyle w:val="NoteLevel1"/>
        <w:rPr>
          <w:b/>
        </w:rPr>
      </w:pPr>
      <w:r w:rsidRPr="009930C3">
        <w:rPr>
          <w:b/>
        </w:rPr>
        <w:t>Soviet Montage</w:t>
      </w:r>
    </w:p>
    <w:p w14:paraId="2F76CE74" w14:textId="77777777" w:rsidR="009930C3" w:rsidRDefault="009930C3" w:rsidP="009930C3">
      <w:pPr>
        <w:pStyle w:val="NoteLevel1"/>
      </w:pPr>
    </w:p>
    <w:p w14:paraId="7BDB02D7" w14:textId="77777777" w:rsidR="009930C3" w:rsidRDefault="009930C3" w:rsidP="009930C3">
      <w:pPr>
        <w:pStyle w:val="NoteLevel2"/>
      </w:pPr>
      <w:r>
        <w:t>Characterized by figures but not filmmakers – none were veterans of pre-Revolutionary industry they came from other fields</w:t>
      </w:r>
    </w:p>
    <w:p w14:paraId="1C08F5FB" w14:textId="77777777" w:rsidR="009930C3" w:rsidRPr="009930C3" w:rsidRDefault="009930C3" w:rsidP="009930C3">
      <w:pPr>
        <w:pStyle w:val="NoteLevel2"/>
        <w:rPr>
          <w:b/>
        </w:rPr>
      </w:pPr>
      <w:r w:rsidRPr="009930C3">
        <w:rPr>
          <w:b/>
        </w:rPr>
        <w:t>“</w:t>
      </w:r>
      <w:proofErr w:type="gramStart"/>
      <w:r w:rsidRPr="009930C3">
        <w:rPr>
          <w:b/>
        </w:rPr>
        <w:t>film</w:t>
      </w:r>
      <w:proofErr w:type="gramEnd"/>
      <w:r w:rsidRPr="009930C3">
        <w:rPr>
          <w:b/>
        </w:rPr>
        <w:t xml:space="preserve"> does not exist in its individual shots but only in combo thru editing into a whole”</w:t>
      </w:r>
    </w:p>
    <w:p w14:paraId="1ED16C09" w14:textId="77777777" w:rsidR="009930C3" w:rsidRDefault="009930C3" w:rsidP="009930C3">
      <w:pPr>
        <w:pStyle w:val="NoteLevel1"/>
      </w:pPr>
    </w:p>
    <w:p w14:paraId="632A648B" w14:textId="77777777" w:rsidR="009930C3" w:rsidRDefault="009930C3" w:rsidP="009930C3">
      <w:pPr>
        <w:pStyle w:val="NoteLevel1"/>
      </w:pPr>
      <w:proofErr w:type="spellStart"/>
      <w:r>
        <w:t>Dziga</w:t>
      </w:r>
      <w:proofErr w:type="spellEnd"/>
      <w:r>
        <w:t xml:space="preserve"> </w:t>
      </w:r>
      <w:proofErr w:type="spellStart"/>
      <w:r>
        <w:t>Vertrov</w:t>
      </w:r>
      <w:proofErr w:type="spellEnd"/>
    </w:p>
    <w:p w14:paraId="6C600914" w14:textId="77777777" w:rsidR="009930C3" w:rsidRDefault="009930C3" w:rsidP="009930C3">
      <w:pPr>
        <w:pStyle w:val="NoteLevel2"/>
      </w:pPr>
      <w:r>
        <w:t>Cinema eye, reality TV</w:t>
      </w:r>
    </w:p>
    <w:p w14:paraId="3B492346" w14:textId="77777777" w:rsidR="0085567A" w:rsidRDefault="0085567A" w:rsidP="009930C3">
      <w:pPr>
        <w:pStyle w:val="NoteLevel2"/>
      </w:pPr>
      <w:r>
        <w:t>Charge of national newsreel at Kino-Pravda</w:t>
      </w:r>
    </w:p>
    <w:p w14:paraId="7FDB1A8E" w14:textId="77777777" w:rsidR="0085567A" w:rsidRDefault="0085567A" w:rsidP="009930C3">
      <w:pPr>
        <w:pStyle w:val="NoteLevel2"/>
      </w:pPr>
      <w:r>
        <w:t>Worked on documentary footage of war at age 20</w:t>
      </w:r>
    </w:p>
    <w:p w14:paraId="1396A988" w14:textId="77777777" w:rsidR="0085567A" w:rsidRDefault="0085567A" w:rsidP="009930C3">
      <w:pPr>
        <w:pStyle w:val="NoteLevel2"/>
      </w:pPr>
      <w:r>
        <w:t>The Man with the Movie Camera</w:t>
      </w:r>
    </w:p>
    <w:p w14:paraId="15F28845" w14:textId="77777777" w:rsidR="0085567A" w:rsidRDefault="0085567A" w:rsidP="0085567A">
      <w:pPr>
        <w:pStyle w:val="NoteLevel1"/>
      </w:pPr>
    </w:p>
    <w:p w14:paraId="14628BF2" w14:textId="77777777" w:rsidR="0085567A" w:rsidRDefault="0085567A" w:rsidP="0085567A">
      <w:pPr>
        <w:pStyle w:val="NoteLevel1"/>
      </w:pPr>
      <w:r>
        <w:t xml:space="preserve">Lev </w:t>
      </w:r>
      <w:proofErr w:type="spellStart"/>
      <w:r>
        <w:t>Kuleshov</w:t>
      </w:r>
      <w:proofErr w:type="spellEnd"/>
    </w:p>
    <w:p w14:paraId="239F8454" w14:textId="77777777" w:rsidR="0085567A" w:rsidRDefault="0085567A" w:rsidP="0085567A">
      <w:pPr>
        <w:pStyle w:val="NoteLevel2"/>
      </w:pPr>
      <w:r>
        <w:t>Montage as a meaning creating process = Hollywood films</w:t>
      </w:r>
    </w:p>
    <w:p w14:paraId="39A453F2" w14:textId="77777777" w:rsidR="0085567A" w:rsidRDefault="0085567A" w:rsidP="0085567A">
      <w:pPr>
        <w:pStyle w:val="NoteLevel2"/>
      </w:pPr>
      <w:r>
        <w:t>Taught cinema at national film school – groundings of his theory would be basis of Montage Style</w:t>
      </w:r>
    </w:p>
    <w:p w14:paraId="7035450D" w14:textId="77777777" w:rsidR="0085567A" w:rsidRDefault="0085567A" w:rsidP="0085567A">
      <w:pPr>
        <w:pStyle w:val="NoteLevel2"/>
      </w:pPr>
      <w:r>
        <w:t>Experiments editing footage from diff sources into a whole that creates an impression of continuity</w:t>
      </w:r>
    </w:p>
    <w:p w14:paraId="46A6F145" w14:textId="77777777" w:rsidR="0085567A" w:rsidRDefault="0085567A" w:rsidP="0085567A">
      <w:pPr>
        <w:pStyle w:val="NoteLevel2"/>
      </w:pPr>
      <w:r>
        <w:t>Trying to systematize principles of editing similar to continuity practices of classical Hollywood cinema</w:t>
      </w:r>
    </w:p>
    <w:p w14:paraId="0D82AD20" w14:textId="77777777" w:rsidR="009930C3" w:rsidRDefault="009930C3" w:rsidP="009930C3">
      <w:pPr>
        <w:pStyle w:val="NoteLevel1"/>
      </w:pPr>
    </w:p>
    <w:p w14:paraId="69385BEB" w14:textId="77777777" w:rsidR="0085567A" w:rsidRDefault="0085567A" w:rsidP="009930C3">
      <w:pPr>
        <w:pStyle w:val="NoteLevel1"/>
      </w:pPr>
      <w:r>
        <w:t>Sergei Eisenstein</w:t>
      </w:r>
    </w:p>
    <w:p w14:paraId="322B4886" w14:textId="77777777" w:rsidR="0085567A" w:rsidRDefault="0085567A" w:rsidP="0085567A">
      <w:pPr>
        <w:pStyle w:val="NoteLevel2"/>
      </w:pPr>
      <w:r>
        <w:t>Juxtaposing, conceptual montage</w:t>
      </w:r>
    </w:p>
    <w:p w14:paraId="418A03B6" w14:textId="77777777" w:rsidR="0085567A" w:rsidRDefault="0085567A" w:rsidP="0085567A">
      <w:pPr>
        <w:pStyle w:val="NoteLevel2"/>
      </w:pPr>
      <w:r>
        <w:t xml:space="preserve">Opposed to continuity editing </w:t>
      </w:r>
    </w:p>
    <w:p w14:paraId="66BD3E72" w14:textId="77777777" w:rsidR="0085567A" w:rsidRDefault="0085567A" w:rsidP="0085567A">
      <w:pPr>
        <w:pStyle w:val="NoteLevel3"/>
      </w:pPr>
      <w:r>
        <w:t xml:space="preserve">Shots don’t need to fit together perfectly but create </w:t>
      </w:r>
      <w:r>
        <w:rPr>
          <w:b/>
        </w:rPr>
        <w:t>jolts</w:t>
      </w:r>
      <w:r>
        <w:t xml:space="preserve"> for spectator</w:t>
      </w:r>
    </w:p>
    <w:p w14:paraId="051199BF" w14:textId="77777777" w:rsidR="0085567A" w:rsidRDefault="0085567A" w:rsidP="0085567A">
      <w:pPr>
        <w:pStyle w:val="NoteLevel3"/>
      </w:pPr>
      <w:r>
        <w:t>Conceptual editing</w:t>
      </w:r>
    </w:p>
    <w:p w14:paraId="0F43F14F" w14:textId="77777777" w:rsidR="0085567A" w:rsidRDefault="0085567A" w:rsidP="0085567A">
      <w:pPr>
        <w:pStyle w:val="NoteLevel3"/>
      </w:pPr>
      <w:r>
        <w:t>Strike, Battle of Potemkin</w:t>
      </w:r>
    </w:p>
    <w:p w14:paraId="4C740A02" w14:textId="0C7E03AB" w:rsidR="007A587F" w:rsidRDefault="007A587F" w:rsidP="007A587F">
      <w:pPr>
        <w:pStyle w:val="NoteLevel2"/>
      </w:pPr>
      <w:proofErr w:type="spellStart"/>
      <w:r>
        <w:t>Oktober</w:t>
      </w:r>
      <w:proofErr w:type="spellEnd"/>
    </w:p>
    <w:p w14:paraId="1AB0D23C" w14:textId="2ED64255" w:rsidR="007A587F" w:rsidRDefault="007A587F" w:rsidP="007A587F">
      <w:pPr>
        <w:pStyle w:val="NoteLevel3"/>
      </w:pPr>
      <w:r>
        <w:t>Different cuts, conceptual montage</w:t>
      </w:r>
    </w:p>
    <w:p w14:paraId="0565D62D" w14:textId="73DC9D1A" w:rsidR="007A587F" w:rsidRDefault="007A587F" w:rsidP="007A587F">
      <w:pPr>
        <w:pStyle w:val="NoteLevel3"/>
      </w:pPr>
      <w:r>
        <w:t>Camera positions</w:t>
      </w:r>
    </w:p>
    <w:p w14:paraId="1B7F0B2E" w14:textId="702BCCDF" w:rsidR="007A587F" w:rsidRDefault="007A587F" w:rsidP="007A587F">
      <w:pPr>
        <w:pStyle w:val="NoteLevel3"/>
      </w:pPr>
      <w:r>
        <w:t>Articulations: set of connections of flat images that do not have natural belonging, conceptually organized</w:t>
      </w:r>
    </w:p>
    <w:p w14:paraId="3C8D0AAA" w14:textId="77777777" w:rsidR="0085567A" w:rsidRDefault="0085567A" w:rsidP="0085567A">
      <w:pPr>
        <w:pStyle w:val="NoteLevel1"/>
      </w:pPr>
    </w:p>
    <w:p w14:paraId="09DEE09F" w14:textId="77777777" w:rsidR="0085567A" w:rsidRDefault="0085567A" w:rsidP="0085567A">
      <w:pPr>
        <w:pStyle w:val="NoteLevel1"/>
      </w:pPr>
      <w:proofErr w:type="spellStart"/>
      <w:r>
        <w:t>Vsevolod</w:t>
      </w:r>
      <w:proofErr w:type="spellEnd"/>
      <w:r>
        <w:t xml:space="preserve"> </w:t>
      </w:r>
      <w:proofErr w:type="spellStart"/>
      <w:r>
        <w:t>Pudovkin</w:t>
      </w:r>
      <w:proofErr w:type="spellEnd"/>
    </w:p>
    <w:p w14:paraId="465BE477" w14:textId="77777777" w:rsidR="0085567A" w:rsidRDefault="0085567A" w:rsidP="0085567A">
      <w:pPr>
        <w:pStyle w:val="NoteLevel2"/>
      </w:pPr>
      <w:r>
        <w:t>Sequential montage – shots like building bricks joined to build a sequence</w:t>
      </w:r>
    </w:p>
    <w:p w14:paraId="4E58859E" w14:textId="77777777" w:rsidR="0085567A" w:rsidRDefault="0085567A" w:rsidP="0085567A">
      <w:pPr>
        <w:pStyle w:val="NoteLevel2"/>
      </w:pPr>
      <w:r>
        <w:t xml:space="preserve">Acting debut in play presented in </w:t>
      </w:r>
      <w:proofErr w:type="spellStart"/>
      <w:r>
        <w:t>Kuleshov’s</w:t>
      </w:r>
      <w:proofErr w:type="spellEnd"/>
      <w:r>
        <w:t xml:space="preserve"> school</w:t>
      </w:r>
    </w:p>
    <w:p w14:paraId="350AD6D1" w14:textId="77777777" w:rsidR="0085567A" w:rsidRDefault="0085567A" w:rsidP="0085567A">
      <w:pPr>
        <w:pStyle w:val="NoteLevel1"/>
      </w:pPr>
    </w:p>
    <w:p w14:paraId="7BDFD049" w14:textId="77777777" w:rsidR="0085567A" w:rsidRDefault="0085567A" w:rsidP="0085567A">
      <w:pPr>
        <w:pStyle w:val="NoteLevel1"/>
      </w:pPr>
      <w:r>
        <w:t>Characteristics</w:t>
      </w:r>
    </w:p>
    <w:p w14:paraId="544681D8" w14:textId="77777777" w:rsidR="0085567A" w:rsidRDefault="0085567A" w:rsidP="0085567A">
      <w:pPr>
        <w:pStyle w:val="NoteLevel2"/>
      </w:pPr>
      <w:r>
        <w:t>Downplay character psychology as a cause</w:t>
      </w:r>
    </w:p>
    <w:p w14:paraId="2FF02917" w14:textId="77777777" w:rsidR="0085567A" w:rsidRDefault="0085567A" w:rsidP="0085567A">
      <w:pPr>
        <w:pStyle w:val="NoteLevel2"/>
      </w:pPr>
      <w:r>
        <w:t>Social forces provided major cause instead</w:t>
      </w:r>
    </w:p>
    <w:p w14:paraId="2B65273B" w14:textId="77777777" w:rsidR="0085567A" w:rsidRDefault="0085567A" w:rsidP="0085567A">
      <w:pPr>
        <w:pStyle w:val="NoteLevel2"/>
      </w:pPr>
      <w:r>
        <w:t>Characters interesting for the way these social cues affected their lives</w:t>
      </w:r>
    </w:p>
    <w:p w14:paraId="629ECE09" w14:textId="77777777" w:rsidR="0085567A" w:rsidRDefault="0085567A" w:rsidP="0085567A">
      <w:pPr>
        <w:pStyle w:val="NoteLevel3"/>
      </w:pPr>
      <w:r>
        <w:t>Characters invest only thru ways in which social causes affect their lives</w:t>
      </w:r>
    </w:p>
    <w:p w14:paraId="015313AD" w14:textId="77777777" w:rsidR="0085567A" w:rsidRDefault="0085567A" w:rsidP="0085567A">
      <w:pPr>
        <w:pStyle w:val="NoteLevel2"/>
      </w:pPr>
      <w:r>
        <w:t>Not 1 single protagonist</w:t>
      </w:r>
    </w:p>
    <w:p w14:paraId="6B26969B" w14:textId="38D967A4" w:rsidR="0085567A" w:rsidRDefault="0085567A" w:rsidP="0085567A">
      <w:pPr>
        <w:pStyle w:val="NoteLevel2"/>
      </w:pPr>
      <w:r>
        <w:t>Social</w:t>
      </w:r>
      <w:r w:rsidR="00E21158">
        <w:t xml:space="preserve"> groups form collective hero</w:t>
      </w:r>
    </w:p>
    <w:p w14:paraId="426CB271" w14:textId="77777777" w:rsidR="0085567A" w:rsidRDefault="0085567A" w:rsidP="0085567A">
      <w:pPr>
        <w:pStyle w:val="NoteLevel2"/>
      </w:pPr>
      <w:proofErr w:type="spellStart"/>
      <w:r>
        <w:t>Typage</w:t>
      </w:r>
      <w:proofErr w:type="spellEnd"/>
      <w:r>
        <w:t xml:space="preserve">: cast parts by </w:t>
      </w:r>
      <w:proofErr w:type="spellStart"/>
      <w:r>
        <w:t>searcing</w:t>
      </w:r>
      <w:proofErr w:type="spellEnd"/>
      <w:r>
        <w:t xml:space="preserve"> for nonfactors</w:t>
      </w:r>
    </w:p>
    <w:p w14:paraId="5F068146" w14:textId="77777777" w:rsidR="0085567A" w:rsidRDefault="0085567A" w:rsidP="0085567A">
      <w:pPr>
        <w:pStyle w:val="NoteLevel3"/>
      </w:pPr>
      <w:r>
        <w:t>Performance technique of Soviet montage actor seeks to represent or characterize social class or other group</w:t>
      </w:r>
    </w:p>
    <w:p w14:paraId="179A4DAC" w14:textId="77777777" w:rsidR="0085567A" w:rsidRDefault="0085567A" w:rsidP="0085567A">
      <w:pPr>
        <w:pStyle w:val="NoteLevel2"/>
      </w:pPr>
      <w:r>
        <w:t>Individual appearance seemed at once to convey type of character he/she to play</w:t>
      </w:r>
    </w:p>
    <w:p w14:paraId="15A280E6" w14:textId="77777777" w:rsidR="0085567A" w:rsidRDefault="0085567A" w:rsidP="0085567A">
      <w:pPr>
        <w:pStyle w:val="NoteLevel1"/>
      </w:pPr>
    </w:p>
    <w:p w14:paraId="1637C0FD" w14:textId="77777777" w:rsidR="0085567A" w:rsidRDefault="0085567A" w:rsidP="0085567A">
      <w:pPr>
        <w:pStyle w:val="NoteLevel1"/>
      </w:pPr>
      <w:r>
        <w:t>Battleship Potemkin</w:t>
      </w:r>
    </w:p>
    <w:p w14:paraId="73F35DAF" w14:textId="77777777" w:rsidR="0085567A" w:rsidRDefault="0085567A" w:rsidP="0085567A">
      <w:pPr>
        <w:pStyle w:val="NoteLevel2"/>
      </w:pPr>
      <w:r>
        <w:t>Eisenstein</w:t>
      </w:r>
    </w:p>
    <w:p w14:paraId="5A5DF01E" w14:textId="77777777" w:rsidR="0085567A" w:rsidRDefault="0085567A" w:rsidP="0085567A">
      <w:pPr>
        <w:pStyle w:val="NoteLevel2"/>
      </w:pPr>
      <w:r>
        <w:t>Dynamic editing – many cuts</w:t>
      </w:r>
    </w:p>
    <w:p w14:paraId="60D19E51" w14:textId="77777777" w:rsidR="0085567A" w:rsidRDefault="0085567A" w:rsidP="0085567A">
      <w:pPr>
        <w:pStyle w:val="NoteLevel2"/>
      </w:pPr>
      <w:r>
        <w:t xml:space="preserve">End of the film you don’t know who is right/wrong </w:t>
      </w:r>
    </w:p>
    <w:p w14:paraId="64B36716" w14:textId="77777777" w:rsidR="0085567A" w:rsidRDefault="0085567A" w:rsidP="0085567A">
      <w:pPr>
        <w:pStyle w:val="NoteLevel2"/>
      </w:pPr>
      <w:r>
        <w:t>Still surprised by who the killer is because of the editing</w:t>
      </w:r>
    </w:p>
    <w:p w14:paraId="518692C7" w14:textId="77777777" w:rsidR="0085567A" w:rsidRDefault="0085567A" w:rsidP="0085567A">
      <w:pPr>
        <w:pStyle w:val="NoteLevel2"/>
      </w:pPr>
      <w:r>
        <w:t>Juxtaposition of images</w:t>
      </w:r>
    </w:p>
    <w:p w14:paraId="32B9C9B0" w14:textId="77777777" w:rsidR="0085567A" w:rsidRDefault="0085567A" w:rsidP="0085567A">
      <w:pPr>
        <w:pStyle w:val="NoteLevel2"/>
      </w:pPr>
      <w:r>
        <w:t xml:space="preserve">Multiple protagonists </w:t>
      </w:r>
    </w:p>
    <w:p w14:paraId="1C7B4646" w14:textId="77777777" w:rsidR="0085567A" w:rsidRDefault="0085567A" w:rsidP="0085567A">
      <w:pPr>
        <w:pStyle w:val="NoteLevel1"/>
      </w:pPr>
    </w:p>
    <w:p w14:paraId="40439D08" w14:textId="77777777" w:rsidR="0085567A" w:rsidRDefault="0085567A" w:rsidP="0085567A">
      <w:pPr>
        <w:pStyle w:val="NoteLevel1"/>
      </w:pPr>
      <w:r>
        <w:t>Decline</w:t>
      </w:r>
    </w:p>
    <w:p w14:paraId="7CEC1F2F" w14:textId="77777777" w:rsidR="0085567A" w:rsidRDefault="0085567A" w:rsidP="0085567A">
      <w:pPr>
        <w:pStyle w:val="NoteLevel2"/>
      </w:pPr>
      <w:r>
        <w:t>Government discourage use of Montage style</w:t>
      </w:r>
    </w:p>
    <w:p w14:paraId="097541C4" w14:textId="77777777" w:rsidR="0085567A" w:rsidRDefault="0085567A" w:rsidP="0085567A">
      <w:pPr>
        <w:pStyle w:val="NoteLevel1"/>
      </w:pPr>
    </w:p>
    <w:p w14:paraId="7268C10F" w14:textId="77777777" w:rsidR="0085567A" w:rsidRPr="00E005BA" w:rsidRDefault="0085567A" w:rsidP="0085567A">
      <w:pPr>
        <w:pStyle w:val="NoteLevel1"/>
        <w:rPr>
          <w:b/>
        </w:rPr>
      </w:pPr>
      <w:r w:rsidRPr="00E005BA">
        <w:rPr>
          <w:b/>
        </w:rPr>
        <w:t>Sound and Film</w:t>
      </w:r>
    </w:p>
    <w:p w14:paraId="37C359E1" w14:textId="77777777" w:rsidR="00E005BA" w:rsidRDefault="00E005BA" w:rsidP="0085567A">
      <w:pPr>
        <w:pStyle w:val="NoteLevel1"/>
      </w:pPr>
    </w:p>
    <w:p w14:paraId="5C5BE946" w14:textId="77777777" w:rsidR="0085567A" w:rsidRDefault="0085567A" w:rsidP="0085567A">
      <w:pPr>
        <w:pStyle w:val="NoteLevel2"/>
      </w:pPr>
      <w:r>
        <w:t>Edison tried to synchronize sound w film</w:t>
      </w:r>
    </w:p>
    <w:p w14:paraId="4D1108C8" w14:textId="77777777" w:rsidR="00E005BA" w:rsidRDefault="00E005BA" w:rsidP="0085567A">
      <w:pPr>
        <w:pStyle w:val="NoteLevel2"/>
      </w:pPr>
      <w:r>
        <w:t>Synchronization achieved connecting projector w phonograph w a pulley system</w:t>
      </w:r>
    </w:p>
    <w:p w14:paraId="218ABF25" w14:textId="77777777" w:rsidR="00E005BA" w:rsidRDefault="00E005BA" w:rsidP="0085567A">
      <w:pPr>
        <w:pStyle w:val="NoteLevel2"/>
      </w:pPr>
      <w:r>
        <w:t xml:space="preserve">Produce 19 talking pictures, </w:t>
      </w:r>
      <w:proofErr w:type="spellStart"/>
      <w:r>
        <w:t>Kinetophone</w:t>
      </w:r>
      <w:proofErr w:type="spellEnd"/>
      <w:r>
        <w:t xml:space="preserve"> system proved difficult to operate and didn’t catch on</w:t>
      </w:r>
    </w:p>
    <w:p w14:paraId="62D3A3CA" w14:textId="77777777" w:rsidR="00E005BA" w:rsidRDefault="00E005BA" w:rsidP="0085567A">
      <w:pPr>
        <w:pStyle w:val="NoteLevel2"/>
      </w:pPr>
      <w:r>
        <w:t>Warner Bros expanding and invested in sound system using record in synchronization w film images</w:t>
      </w:r>
    </w:p>
    <w:p w14:paraId="6C3F62CF" w14:textId="77777777" w:rsidR="00E005BA" w:rsidRPr="00E005BA" w:rsidRDefault="00E005BA" w:rsidP="00E005BA">
      <w:pPr>
        <w:pStyle w:val="NoteLevel1"/>
        <w:rPr>
          <w:b/>
        </w:rPr>
      </w:pPr>
    </w:p>
    <w:p w14:paraId="56BE84A7" w14:textId="77777777" w:rsidR="00E005BA" w:rsidRPr="00E005BA" w:rsidRDefault="00E005BA" w:rsidP="00E005BA">
      <w:pPr>
        <w:pStyle w:val="NoteLevel1"/>
        <w:rPr>
          <w:b/>
        </w:rPr>
      </w:pPr>
      <w:r w:rsidRPr="00E005BA">
        <w:rPr>
          <w:b/>
        </w:rPr>
        <w:t>Classical Hollywood and the coming of sound</w:t>
      </w:r>
    </w:p>
    <w:p w14:paraId="65F3D268" w14:textId="77777777" w:rsidR="00E005BA" w:rsidRDefault="00E005BA" w:rsidP="00E005BA">
      <w:pPr>
        <w:pStyle w:val="NoteLevel2"/>
      </w:pPr>
      <w:r>
        <w:t>Sound development linked power and domination (economic factors)</w:t>
      </w:r>
    </w:p>
    <w:p w14:paraId="55DBD485" w14:textId="77777777" w:rsidR="00E005BA" w:rsidRDefault="00E005BA" w:rsidP="00E005BA">
      <w:pPr>
        <w:pStyle w:val="NoteLevel2"/>
      </w:pPr>
      <w:r>
        <w:t>Fierce competition</w:t>
      </w:r>
    </w:p>
    <w:p w14:paraId="6D74CC01" w14:textId="77777777" w:rsidR="00E005BA" w:rsidRDefault="00E005BA" w:rsidP="00E005BA">
      <w:pPr>
        <w:pStyle w:val="NoteLevel2"/>
      </w:pPr>
      <w:r>
        <w:t>Setback for Hollywood film style</w:t>
      </w:r>
    </w:p>
    <w:p w14:paraId="34C32C76" w14:textId="77777777" w:rsidR="00E005BA" w:rsidRPr="00E005BA" w:rsidRDefault="00E005BA" w:rsidP="00E005BA">
      <w:pPr>
        <w:pStyle w:val="NoteLevel1"/>
        <w:rPr>
          <w:b/>
        </w:rPr>
      </w:pPr>
    </w:p>
    <w:p w14:paraId="3E8D8C80" w14:textId="77777777" w:rsidR="00E005BA" w:rsidRPr="00E005BA" w:rsidRDefault="00E005BA" w:rsidP="00E005BA">
      <w:pPr>
        <w:pStyle w:val="NoteLevel1"/>
        <w:rPr>
          <w:b/>
        </w:rPr>
      </w:pPr>
      <w:r w:rsidRPr="00E005BA">
        <w:rPr>
          <w:b/>
        </w:rPr>
        <w:t>The Jazz Singer</w:t>
      </w:r>
    </w:p>
    <w:p w14:paraId="5753D7FA" w14:textId="77777777" w:rsidR="00E005BA" w:rsidRDefault="00E005BA" w:rsidP="00E005BA">
      <w:pPr>
        <w:pStyle w:val="NoteLevel2"/>
      </w:pPr>
      <w:r>
        <w:t>1</w:t>
      </w:r>
      <w:r w:rsidRPr="00E005BA">
        <w:rPr>
          <w:vertAlign w:val="superscript"/>
        </w:rPr>
        <w:t>st</w:t>
      </w:r>
      <w:r>
        <w:t xml:space="preserve"> feature length film use to direct sound 1</w:t>
      </w:r>
      <w:r w:rsidRPr="00E005BA">
        <w:rPr>
          <w:vertAlign w:val="superscript"/>
        </w:rPr>
        <w:t>st</w:t>
      </w:r>
      <w:r>
        <w:t xml:space="preserve"> synchronized sound</w:t>
      </w:r>
    </w:p>
    <w:p w14:paraId="4691649E" w14:textId="77777777" w:rsidR="00E005BA" w:rsidRDefault="00E005BA" w:rsidP="00E005BA">
      <w:pPr>
        <w:pStyle w:val="NoteLevel2"/>
      </w:pPr>
      <w:r>
        <w:t>“We haven’t heard nothing yet”</w:t>
      </w:r>
    </w:p>
    <w:p w14:paraId="52CDD039" w14:textId="77777777" w:rsidR="00E005BA" w:rsidRDefault="00E005BA" w:rsidP="00E005BA">
      <w:pPr>
        <w:pStyle w:val="NoteLevel2"/>
      </w:pPr>
      <w:proofErr w:type="gramStart"/>
      <w:r>
        <w:t>part</w:t>
      </w:r>
      <w:proofErr w:type="gramEnd"/>
      <w:r>
        <w:t xml:space="preserve"> talkie</w:t>
      </w:r>
    </w:p>
    <w:p w14:paraId="3CB9F7D8" w14:textId="77777777" w:rsidR="00E005BA" w:rsidRDefault="00E005BA" w:rsidP="00E005BA">
      <w:pPr>
        <w:pStyle w:val="NoteLevel1"/>
      </w:pPr>
    </w:p>
    <w:p w14:paraId="4565EAD7" w14:textId="77777777" w:rsidR="00E005BA" w:rsidRDefault="00E005BA" w:rsidP="00E005BA">
      <w:pPr>
        <w:pStyle w:val="NoteLevel1"/>
      </w:pPr>
      <w:r>
        <w:t>Sound changed the way movies were:</w:t>
      </w:r>
    </w:p>
    <w:p w14:paraId="71EF1DFB" w14:textId="77777777" w:rsidR="00E005BA" w:rsidRDefault="00E005BA" w:rsidP="00E005BA">
      <w:pPr>
        <w:pStyle w:val="NoteLevel1"/>
      </w:pPr>
      <w:r>
        <w:t>Directed:</w:t>
      </w:r>
    </w:p>
    <w:p w14:paraId="7D5E2B41" w14:textId="77777777" w:rsidR="00E005BA" w:rsidRDefault="00E005BA" w:rsidP="00E005BA">
      <w:pPr>
        <w:pStyle w:val="NoteLevel2"/>
      </w:pPr>
      <w:r>
        <w:t>Director and cameraman must be inside soundproof booth so motor noise wouldn’t pick up</w:t>
      </w:r>
    </w:p>
    <w:p w14:paraId="20AE4D3C" w14:textId="77777777" w:rsidR="00E005BA" w:rsidRDefault="00E005BA" w:rsidP="00E005BA">
      <w:pPr>
        <w:pStyle w:val="NoteLevel2"/>
      </w:pPr>
      <w:r>
        <w:t>Only hear thru headphones</w:t>
      </w:r>
    </w:p>
    <w:p w14:paraId="59D5AA92" w14:textId="77777777" w:rsidR="00E005BA" w:rsidRDefault="00E005BA" w:rsidP="00E005BA">
      <w:pPr>
        <w:pStyle w:val="NoteLevel2"/>
      </w:pPr>
      <w:proofErr w:type="spellStart"/>
      <w:r>
        <w:t>Camerabooth</w:t>
      </w:r>
      <w:proofErr w:type="spellEnd"/>
      <w:r>
        <w:t xml:space="preserve"> mounted n wheels</w:t>
      </w:r>
    </w:p>
    <w:p w14:paraId="74FD9095" w14:textId="77777777" w:rsidR="00E005BA" w:rsidRDefault="00E005BA" w:rsidP="00E005BA">
      <w:pPr>
        <w:pStyle w:val="NoteLevel1"/>
      </w:pPr>
      <w:r>
        <w:t>Produced:</w:t>
      </w:r>
    </w:p>
    <w:p w14:paraId="3EA09366" w14:textId="77777777" w:rsidR="00E005BA" w:rsidRDefault="00E005BA" w:rsidP="00E005BA">
      <w:pPr>
        <w:pStyle w:val="NoteLevel2"/>
      </w:pPr>
      <w:r>
        <w:t>Wired microphones placed all around shooting rooms, hidden in flowers etc.</w:t>
      </w:r>
    </w:p>
    <w:p w14:paraId="31437FDB" w14:textId="77777777" w:rsidR="00E005BA" w:rsidRDefault="00E005BA" w:rsidP="00E005BA">
      <w:pPr>
        <w:pStyle w:val="NoteLevel2"/>
      </w:pPr>
      <w:r>
        <w:t>Several cameras record scenes at diff angles at same time</w:t>
      </w:r>
    </w:p>
    <w:p w14:paraId="058CB932" w14:textId="77777777" w:rsidR="00E005BA" w:rsidRDefault="00E005BA" w:rsidP="00E005BA">
      <w:pPr>
        <w:pStyle w:val="NoteLevel1"/>
      </w:pPr>
      <w:r>
        <w:t>Acting:</w:t>
      </w:r>
    </w:p>
    <w:p w14:paraId="02A97554" w14:textId="77777777" w:rsidR="00E005BA" w:rsidRDefault="00E005BA" w:rsidP="00E005BA">
      <w:pPr>
        <w:pStyle w:val="NoteLevel2"/>
      </w:pPr>
      <w:r>
        <w:t>Actors carried microphones</w:t>
      </w:r>
    </w:p>
    <w:p w14:paraId="3A06D9E7" w14:textId="77777777" w:rsidR="00E005BA" w:rsidRDefault="00E005BA" w:rsidP="00E005BA">
      <w:pPr>
        <w:pStyle w:val="NoteLevel2"/>
      </w:pPr>
      <w:r>
        <w:t>Stay within limited space, speak loud so speech would register on track</w:t>
      </w:r>
    </w:p>
    <w:p w14:paraId="33E24A36" w14:textId="77777777" w:rsidR="00E005BA" w:rsidRDefault="00E005BA" w:rsidP="00E005BA">
      <w:pPr>
        <w:pStyle w:val="NoteLevel1"/>
      </w:pPr>
    </w:p>
    <w:p w14:paraId="0B45DB8D" w14:textId="77777777" w:rsidR="00E005BA" w:rsidRDefault="00E005BA" w:rsidP="00E005BA">
      <w:pPr>
        <w:pStyle w:val="NoteLevel1"/>
      </w:pPr>
      <w:r>
        <w:t>Sound led to:</w:t>
      </w:r>
    </w:p>
    <w:p w14:paraId="12047336" w14:textId="77777777" w:rsidR="00E005BA" w:rsidRDefault="00E005BA" w:rsidP="00E005BA">
      <w:pPr>
        <w:pStyle w:val="NoteLevel2"/>
      </w:pPr>
      <w:r>
        <w:t>Multiple camera shooting</w:t>
      </w:r>
    </w:p>
    <w:p w14:paraId="4FC4A0EE" w14:textId="77777777" w:rsidR="00E005BA" w:rsidRDefault="00E005BA" w:rsidP="00E005BA">
      <w:pPr>
        <w:pStyle w:val="NoteLevel2"/>
      </w:pPr>
      <w:r>
        <w:t>Overlapping o temporality and spatiality (time and space)</w:t>
      </w:r>
    </w:p>
    <w:p w14:paraId="455E9AC9" w14:textId="77777777" w:rsidR="00E005BA" w:rsidRDefault="00E005BA" w:rsidP="00E005BA">
      <w:pPr>
        <w:pStyle w:val="NoteLevel2"/>
      </w:pPr>
      <w:r>
        <w:t>Spatiality outside the frame (non-diegetic: narrator voice, or mood music coming from source outside space of narrative)</w:t>
      </w:r>
    </w:p>
    <w:p w14:paraId="5964E011" w14:textId="77777777" w:rsidR="00E005BA" w:rsidRDefault="00E005BA" w:rsidP="00E005BA">
      <w:pPr>
        <w:pStyle w:val="NoteLevel2"/>
      </w:pPr>
      <w:r>
        <w:t>Audience feels continuity, must be transparent and sometimes this was achieved thru sound</w:t>
      </w:r>
    </w:p>
    <w:p w14:paraId="0DF4DE38" w14:textId="77777777" w:rsidR="00E005BA" w:rsidRDefault="00E005BA" w:rsidP="00E005BA">
      <w:pPr>
        <w:pStyle w:val="NoteLevel2"/>
      </w:pPr>
      <w:r>
        <w:t>MGM became prestige studio, stars and technicians under long-term contract</w:t>
      </w:r>
    </w:p>
    <w:p w14:paraId="05FDCF5B" w14:textId="77777777" w:rsidR="00E005BA" w:rsidRDefault="00E005BA" w:rsidP="00E005BA">
      <w:pPr>
        <w:pStyle w:val="NoteLevel3"/>
      </w:pPr>
      <w:r>
        <w:t>Directors not owners to films compare to French Hollywood studios owned to the movies and directors on contractual agreement</w:t>
      </w:r>
    </w:p>
    <w:p w14:paraId="750894B2" w14:textId="77777777" w:rsidR="00E005BA" w:rsidRDefault="00E005BA" w:rsidP="00E005BA">
      <w:pPr>
        <w:pStyle w:val="NoteLevel2"/>
      </w:pPr>
      <w:r>
        <w:t xml:space="preserve">Universal depended on imaginative filmmaking rather than stars or expensive sets </w:t>
      </w:r>
    </w:p>
    <w:p w14:paraId="653D6B2B" w14:textId="77777777" w:rsidR="00E005BA" w:rsidRDefault="00E005BA" w:rsidP="00E005BA">
      <w:pPr>
        <w:pStyle w:val="NoteLevel2"/>
      </w:pPr>
      <w:r>
        <w:t>Blimps: smaller cases enclosing only camera body replaced booths – permitted cinematographers to place camera on movable supports and microphones mounted on booms hanging over heads of actors can follow moving action</w:t>
      </w:r>
    </w:p>
    <w:p w14:paraId="0045503A" w14:textId="77777777" w:rsidR="00E005BA" w:rsidRDefault="00E005BA" w:rsidP="00E005BA">
      <w:pPr>
        <w:pStyle w:val="NoteLevel2"/>
      </w:pPr>
      <w:proofErr w:type="spellStart"/>
      <w:r>
        <w:t>Diagetic</w:t>
      </w:r>
      <w:proofErr w:type="spellEnd"/>
      <w:r>
        <w:t xml:space="preserve"> sound (film voice music passage as presented from source within films world narrative) provided addition to system of continuity editing – line of dialogue could continue over a cut to create smooth temporal continuity </w:t>
      </w:r>
    </w:p>
    <w:p w14:paraId="7E23815B" w14:textId="77777777" w:rsidR="00E005BA" w:rsidRPr="00E005BA" w:rsidRDefault="00E005BA" w:rsidP="00E005BA">
      <w:pPr>
        <w:pStyle w:val="NoteLevel1"/>
        <w:rPr>
          <w:b/>
        </w:rPr>
      </w:pPr>
    </w:p>
    <w:p w14:paraId="33267A6B" w14:textId="77777777" w:rsidR="00E005BA" w:rsidRPr="00E005BA" w:rsidRDefault="00E005BA" w:rsidP="00E005BA">
      <w:pPr>
        <w:pStyle w:val="NoteLevel1"/>
        <w:rPr>
          <w:b/>
        </w:rPr>
      </w:pPr>
      <w:r w:rsidRPr="00E005BA">
        <w:rPr>
          <w:b/>
        </w:rPr>
        <w:t>Classical Hollywood and the coming of colour</w:t>
      </w:r>
    </w:p>
    <w:p w14:paraId="6633348F" w14:textId="77777777" w:rsidR="00E005BA" w:rsidRDefault="00E005BA" w:rsidP="00E005BA">
      <w:pPr>
        <w:pStyle w:val="NoteLevel2"/>
      </w:pPr>
      <w:r>
        <w:t>Only 2-primary colour reproducing limited number of hues, greenish blue, pink tones</w:t>
      </w:r>
    </w:p>
    <w:p w14:paraId="55743C0C" w14:textId="77777777" w:rsidR="00E005BA" w:rsidRDefault="00E005BA" w:rsidP="00E005BA">
      <w:pPr>
        <w:pStyle w:val="NoteLevel2"/>
      </w:pPr>
      <w:r>
        <w:t>Improved w 3-primary colours to reproduce range of hues</w:t>
      </w:r>
    </w:p>
    <w:p w14:paraId="673079FD" w14:textId="77777777" w:rsidR="00E005BA" w:rsidRDefault="00E005BA" w:rsidP="00E005BA">
      <w:pPr>
        <w:pStyle w:val="NoteLevel1"/>
      </w:pPr>
    </w:p>
    <w:p w14:paraId="49C4D2C0" w14:textId="77777777" w:rsidR="00E005BA" w:rsidRDefault="00E005BA" w:rsidP="00E005BA">
      <w:pPr>
        <w:pStyle w:val="NoteLevel1"/>
      </w:pPr>
      <w:r>
        <w:t>Becky Sharp</w:t>
      </w:r>
    </w:p>
    <w:p w14:paraId="1ED5E28C" w14:textId="77777777" w:rsidR="00E005BA" w:rsidRDefault="00E005BA" w:rsidP="00E005BA">
      <w:pPr>
        <w:pStyle w:val="NoteLevel2"/>
      </w:pPr>
      <w:proofErr w:type="spellStart"/>
      <w:r>
        <w:t>Rouben</w:t>
      </w:r>
      <w:proofErr w:type="spellEnd"/>
      <w:r>
        <w:t xml:space="preserve"> </w:t>
      </w:r>
      <w:proofErr w:type="spellStart"/>
      <w:r>
        <w:t>Mamoulian</w:t>
      </w:r>
      <w:proofErr w:type="spellEnd"/>
    </w:p>
    <w:p w14:paraId="0E60E3B0" w14:textId="77777777" w:rsidR="00E005BA" w:rsidRDefault="00E005BA" w:rsidP="00E005BA">
      <w:pPr>
        <w:pStyle w:val="NoteLevel2"/>
      </w:pPr>
      <w:r>
        <w:t>1</w:t>
      </w:r>
      <w:r w:rsidRPr="00E005BA">
        <w:rPr>
          <w:vertAlign w:val="superscript"/>
        </w:rPr>
        <w:t>st</w:t>
      </w:r>
      <w:r>
        <w:t xml:space="preserve"> feature length film to use 3-primary (2</w:t>
      </w:r>
      <w:r w:rsidRPr="00E005BA">
        <w:rPr>
          <w:vertAlign w:val="superscript"/>
        </w:rPr>
        <w:t>nd</w:t>
      </w:r>
      <w:r>
        <w:t xml:space="preserve"> generation) of </w:t>
      </w:r>
      <w:proofErr w:type="spellStart"/>
      <w:r>
        <w:t>technicolour</w:t>
      </w:r>
      <w:proofErr w:type="spellEnd"/>
    </w:p>
    <w:p w14:paraId="360B8DB6" w14:textId="77777777" w:rsidR="00E005BA" w:rsidRDefault="00E005BA" w:rsidP="00E005BA">
      <w:pPr>
        <w:pStyle w:val="NoteLevel1"/>
      </w:pPr>
    </w:p>
    <w:p w14:paraId="7448507D" w14:textId="77777777" w:rsidR="00E005BA" w:rsidRDefault="00E005BA" w:rsidP="00E005BA">
      <w:pPr>
        <w:pStyle w:val="NoteLevel1"/>
      </w:pPr>
      <w:r>
        <w:t>Colour led to:</w:t>
      </w:r>
    </w:p>
    <w:p w14:paraId="1544AF4B" w14:textId="77777777" w:rsidR="00E005BA" w:rsidRDefault="00E005BA" w:rsidP="00E005BA">
      <w:pPr>
        <w:pStyle w:val="NoteLevel2"/>
      </w:pPr>
      <w:r>
        <w:t>Lighting development – favour certain hues to create special effects</w:t>
      </w:r>
    </w:p>
    <w:p w14:paraId="070588AC" w14:textId="77777777" w:rsidR="00E005BA" w:rsidRDefault="00E005BA" w:rsidP="00E005BA">
      <w:pPr>
        <w:pStyle w:val="NoteLevel2"/>
      </w:pPr>
      <w:r>
        <w:t>Bright light systems combined w faster film stocks made it easier to achieve depth of field with more light and smaller aperture of the camera</w:t>
      </w:r>
    </w:p>
    <w:p w14:paraId="7A58D957" w14:textId="77777777" w:rsidR="00E005BA" w:rsidRDefault="00E005BA" w:rsidP="00E005BA">
      <w:pPr>
        <w:pStyle w:val="NoteLevel3"/>
      </w:pPr>
      <w:r>
        <w:t>Less flat images, more dimension</w:t>
      </w:r>
    </w:p>
    <w:p w14:paraId="3D96DAE9" w14:textId="77777777" w:rsidR="00E005BA" w:rsidRDefault="00E005BA" w:rsidP="00E005BA">
      <w:pPr>
        <w:pStyle w:val="NoteLevel2"/>
      </w:pPr>
      <w:r>
        <w:t>Colour discrimination: does not pick up darker tones</w:t>
      </w:r>
    </w:p>
    <w:p w14:paraId="5F5903AB" w14:textId="77777777" w:rsidR="00F32DDC" w:rsidRDefault="00F32DDC" w:rsidP="00E005BA">
      <w:pPr>
        <w:pStyle w:val="NoteLevel2"/>
      </w:pPr>
      <w:r>
        <w:t>Trend toward deep-focus style</w:t>
      </w:r>
    </w:p>
    <w:p w14:paraId="74EEADF4" w14:textId="77777777" w:rsidR="00F32DDC" w:rsidRDefault="00F32DDC" w:rsidP="00F32DDC">
      <w:pPr>
        <w:pStyle w:val="NoteLevel1"/>
      </w:pPr>
    </w:p>
    <w:p w14:paraId="03946CFE" w14:textId="77777777" w:rsidR="00F32DDC" w:rsidRDefault="00F32DDC" w:rsidP="00F32DDC">
      <w:pPr>
        <w:pStyle w:val="NoteLevel1"/>
      </w:pPr>
      <w:r>
        <w:t>Citizen Kane</w:t>
      </w:r>
    </w:p>
    <w:p w14:paraId="70260FC8" w14:textId="77777777" w:rsidR="00F32DDC" w:rsidRDefault="00F32DDC" w:rsidP="00F32DDC">
      <w:pPr>
        <w:pStyle w:val="NoteLevel2"/>
      </w:pPr>
      <w:r>
        <w:t>Brought deep focus to attention</w:t>
      </w:r>
    </w:p>
    <w:p w14:paraId="7F385EBE" w14:textId="77777777" w:rsidR="00F32DDC" w:rsidRDefault="00F32DDC" w:rsidP="00F32DDC">
      <w:pPr>
        <w:pStyle w:val="NoteLevel2"/>
      </w:pPr>
      <w:r>
        <w:t>Foreground figures close to camera and background figures deep in space of shot</w:t>
      </w:r>
    </w:p>
    <w:p w14:paraId="30979F3A" w14:textId="77777777" w:rsidR="00F32DDC" w:rsidRDefault="00F32DDC" w:rsidP="00F32DDC">
      <w:pPr>
        <w:pStyle w:val="NoteLevel2"/>
      </w:pPr>
      <w:r>
        <w:t>Matte work and rear projection</w:t>
      </w:r>
    </w:p>
    <w:p w14:paraId="24615188" w14:textId="7B839079" w:rsidR="000D22E3" w:rsidRDefault="000D22E3" w:rsidP="00F32DDC">
      <w:pPr>
        <w:pStyle w:val="NoteLevel2"/>
      </w:pPr>
      <w:r>
        <w:t>Light lend a hard-edge appearance to objects</w:t>
      </w:r>
    </w:p>
    <w:p w14:paraId="354D8F69" w14:textId="0A2E575E" w:rsidR="000D22E3" w:rsidRDefault="000D22E3" w:rsidP="00F32DDC">
      <w:pPr>
        <w:pStyle w:val="NoteLevel2"/>
      </w:pPr>
      <w:r>
        <w:t>Gauzy effects largely eliminated</w:t>
      </w:r>
    </w:p>
    <w:p w14:paraId="56796541" w14:textId="77777777" w:rsidR="000D22E3" w:rsidRDefault="000D22E3" w:rsidP="000D22E3">
      <w:pPr>
        <w:pStyle w:val="NoteLevel1"/>
      </w:pPr>
    </w:p>
    <w:p w14:paraId="2EDA6214" w14:textId="699D9E37" w:rsidR="000D22E3" w:rsidRDefault="000D22E3" w:rsidP="000D22E3">
      <w:pPr>
        <w:pStyle w:val="NoteLevel1"/>
      </w:pPr>
      <w:r>
        <w:t>Conclusion</w:t>
      </w:r>
    </w:p>
    <w:p w14:paraId="0AF16433" w14:textId="41C03AC7" w:rsidR="000D22E3" w:rsidRDefault="000D22E3" w:rsidP="000D22E3">
      <w:pPr>
        <w:pStyle w:val="NoteLevel2"/>
      </w:pPr>
      <w:r>
        <w:t>Classical Hollywood narrative modified itself over years but did not radically change w coming of sound and colours</w:t>
      </w:r>
    </w:p>
    <w:p w14:paraId="5ECB8BD4" w14:textId="77777777" w:rsidR="000D22E3" w:rsidRDefault="000D22E3" w:rsidP="000D22E3">
      <w:pPr>
        <w:pStyle w:val="NoteLevel1"/>
      </w:pPr>
    </w:p>
    <w:p w14:paraId="069BBA51" w14:textId="1F47569F" w:rsidR="000D22E3" w:rsidRPr="000D22E3" w:rsidRDefault="000D22E3" w:rsidP="000D22E3">
      <w:pPr>
        <w:pStyle w:val="NoteLevel1"/>
        <w:rPr>
          <w:b/>
        </w:rPr>
      </w:pPr>
      <w:r w:rsidRPr="000D22E3">
        <w:rPr>
          <w:b/>
        </w:rPr>
        <w:t>Italian Neorealism</w:t>
      </w:r>
    </w:p>
    <w:p w14:paraId="0ED2D726" w14:textId="77777777" w:rsidR="000D22E3" w:rsidRDefault="000D22E3" w:rsidP="000D22E3">
      <w:pPr>
        <w:pStyle w:val="NoteLevel1"/>
      </w:pPr>
    </w:p>
    <w:p w14:paraId="499487EC" w14:textId="5BBA401E" w:rsidR="000D22E3" w:rsidRDefault="000D22E3" w:rsidP="000D22E3">
      <w:pPr>
        <w:pStyle w:val="NoteLevel2"/>
      </w:pPr>
      <w:r>
        <w:t>Appeared as artistic movement during WW2</w:t>
      </w:r>
    </w:p>
    <w:p w14:paraId="0343D11F" w14:textId="04BAED0D" w:rsidR="000D22E3" w:rsidRDefault="000D22E3" w:rsidP="000D22E3">
      <w:pPr>
        <w:pStyle w:val="NoteLevel2"/>
      </w:pPr>
      <w:r>
        <w:t xml:space="preserve">War destroyed the </w:t>
      </w:r>
      <w:proofErr w:type="spellStart"/>
      <w:r>
        <w:t>Cinnecita</w:t>
      </w:r>
      <w:proofErr w:type="spellEnd"/>
      <w:r>
        <w:t xml:space="preserve"> Studios – sound equipment rare and sets so </w:t>
      </w:r>
      <w:proofErr w:type="spellStart"/>
      <w:r>
        <w:t>mise</w:t>
      </w:r>
      <w:proofErr w:type="spellEnd"/>
      <w:r>
        <w:t>-en-scene was relied on actual locales</w:t>
      </w:r>
    </w:p>
    <w:p w14:paraId="34AC6267" w14:textId="074EC1E7" w:rsidR="000D22E3" w:rsidRDefault="000D22E3" w:rsidP="000D22E3">
      <w:pPr>
        <w:pStyle w:val="NoteLevel2"/>
      </w:pPr>
      <w:r>
        <w:t>Get away from artificial white-telephone films</w:t>
      </w:r>
    </w:p>
    <w:p w14:paraId="0AD0CCD5" w14:textId="77777777" w:rsidR="000D22E3" w:rsidRDefault="000D22E3" w:rsidP="000D22E3">
      <w:pPr>
        <w:pStyle w:val="NoteLevel1"/>
      </w:pPr>
    </w:p>
    <w:p w14:paraId="1224C100" w14:textId="270CD619" w:rsidR="000D22E3" w:rsidRDefault="000D22E3" w:rsidP="000D22E3">
      <w:pPr>
        <w:pStyle w:val="NoteLevel1"/>
      </w:pPr>
      <w:r>
        <w:t>Characteristics</w:t>
      </w:r>
    </w:p>
    <w:p w14:paraId="327E404B" w14:textId="7BECCFBE" w:rsidR="000D22E3" w:rsidRDefault="000D22E3" w:rsidP="000D22E3">
      <w:pPr>
        <w:pStyle w:val="NoteLevel2"/>
      </w:pPr>
      <w:r>
        <w:t>Revealing contemporary social conditions</w:t>
      </w:r>
    </w:p>
    <w:p w14:paraId="503427EF" w14:textId="13D045FC" w:rsidR="000D22E3" w:rsidRDefault="000D22E3" w:rsidP="000D22E3">
      <w:pPr>
        <w:pStyle w:val="NoteLevel2"/>
      </w:pPr>
      <w:r>
        <w:t>Everyday life events</w:t>
      </w:r>
    </w:p>
    <w:p w14:paraId="738A1839" w14:textId="47DD1055" w:rsidR="000D22E3" w:rsidRDefault="000D22E3" w:rsidP="000D22E3">
      <w:pPr>
        <w:pStyle w:val="NoteLevel2"/>
      </w:pPr>
      <w:proofErr w:type="spellStart"/>
      <w:r>
        <w:t>Roseelinin</w:t>
      </w:r>
      <w:proofErr w:type="spellEnd"/>
      <w:r>
        <w:t xml:space="preserve">, De </w:t>
      </w:r>
      <w:proofErr w:type="spellStart"/>
      <w:r>
        <w:t>Sicca</w:t>
      </w:r>
      <w:proofErr w:type="spellEnd"/>
      <w:r>
        <w:t>, Visconti</w:t>
      </w:r>
    </w:p>
    <w:p w14:paraId="38199104" w14:textId="09AE435F" w:rsidR="000D22E3" w:rsidRDefault="000D22E3" w:rsidP="000D22E3">
      <w:pPr>
        <w:pStyle w:val="NoteLevel2"/>
      </w:pPr>
      <w:r>
        <w:t xml:space="preserve">Modeled </w:t>
      </w:r>
      <w:proofErr w:type="spellStart"/>
      <w:r>
        <w:t>verisimo</w:t>
      </w:r>
      <w:proofErr w:type="spellEnd"/>
      <w:r>
        <w:t xml:space="preserve"> of previous century</w:t>
      </w:r>
    </w:p>
    <w:p w14:paraId="76E6A754" w14:textId="6E6C83A8" w:rsidR="000D22E3" w:rsidRDefault="000D22E3" w:rsidP="000D22E3">
      <w:pPr>
        <w:pStyle w:val="NoteLevel2"/>
      </w:pPr>
      <w:r>
        <w:t>Use of film stars and non-actors</w:t>
      </w:r>
    </w:p>
    <w:p w14:paraId="0C27D03E" w14:textId="4D0359EA" w:rsidR="000D22E3" w:rsidRDefault="000D22E3" w:rsidP="000D22E3">
      <w:pPr>
        <w:pStyle w:val="NoteLevel2"/>
      </w:pPr>
      <w:r>
        <w:t>Large degree of improvisation and small crew during shooting (most of artistic work done post-</w:t>
      </w:r>
      <w:proofErr w:type="spellStart"/>
      <w:r>
        <w:t>synchro</w:t>
      </w:r>
      <w:proofErr w:type="spellEnd"/>
      <w:r>
        <w:t>)</w:t>
      </w:r>
    </w:p>
    <w:p w14:paraId="216223C7" w14:textId="2C9307DC" w:rsidR="000D22E3" w:rsidRDefault="000D22E3" w:rsidP="000D22E3">
      <w:pPr>
        <w:pStyle w:val="NoteLevel2"/>
      </w:pPr>
      <w:r>
        <w:t>Didn’t know movie end</w:t>
      </w:r>
    </w:p>
    <w:p w14:paraId="55AB6D75" w14:textId="7A88EAFF" w:rsidR="000D22E3" w:rsidRDefault="000D22E3" w:rsidP="000D22E3">
      <w:pPr>
        <w:pStyle w:val="NoteLevel2"/>
      </w:pPr>
      <w:r>
        <w:t>Totality of reality unknowable</w:t>
      </w:r>
    </w:p>
    <w:p w14:paraId="5160682A" w14:textId="755595B6" w:rsidR="000D22E3" w:rsidRDefault="000D22E3" w:rsidP="000D22E3">
      <w:pPr>
        <w:pStyle w:val="NoteLevel2"/>
      </w:pPr>
      <w:r>
        <w:t>3 point light system avoided</w:t>
      </w:r>
    </w:p>
    <w:p w14:paraId="71AC2D5F" w14:textId="6F5D5F3A" w:rsidR="000D22E3" w:rsidRDefault="000D22E3" w:rsidP="000D22E3">
      <w:pPr>
        <w:pStyle w:val="NoteLevel2"/>
      </w:pPr>
      <w:proofErr w:type="gramStart"/>
      <w:r>
        <w:t>react</w:t>
      </w:r>
      <w:proofErr w:type="gramEnd"/>
      <w:r>
        <w:t xml:space="preserve"> against plotted white-telephone dramas</w:t>
      </w:r>
    </w:p>
    <w:p w14:paraId="5B11190D" w14:textId="67D1ACD0" w:rsidR="000D22E3" w:rsidRDefault="000D22E3" w:rsidP="000D22E3">
      <w:pPr>
        <w:pStyle w:val="NoteLevel2"/>
      </w:pPr>
      <w:proofErr w:type="gramStart"/>
      <w:r>
        <w:t>usually</w:t>
      </w:r>
      <w:proofErr w:type="gramEnd"/>
      <w:r>
        <w:t xml:space="preserve"> ended w unhappy plots</w:t>
      </w:r>
    </w:p>
    <w:p w14:paraId="39FADBDE" w14:textId="123F0393" w:rsidR="000D22E3" w:rsidRDefault="000D22E3" w:rsidP="000D22E3">
      <w:pPr>
        <w:pStyle w:val="NoteLevel2"/>
      </w:pPr>
      <w:proofErr w:type="gramStart"/>
      <w:r>
        <w:t>poverty</w:t>
      </w:r>
      <w:proofErr w:type="gramEnd"/>
      <w:r>
        <w:t>, unemployment, exploitation – causality of characters plots based on socio-political and economical conditions</w:t>
      </w:r>
    </w:p>
    <w:p w14:paraId="29C8AA6E" w14:textId="77777777" w:rsidR="000D22E3" w:rsidRDefault="000D22E3" w:rsidP="000D22E3">
      <w:pPr>
        <w:pStyle w:val="NoteLevel1"/>
      </w:pPr>
    </w:p>
    <w:p w14:paraId="1678C811" w14:textId="3B7B43DC" w:rsidR="000D22E3" w:rsidRDefault="000D22E3" w:rsidP="000D22E3">
      <w:pPr>
        <w:pStyle w:val="NoteLevel1"/>
      </w:pPr>
      <w:r>
        <w:t xml:space="preserve">The Bicycle </w:t>
      </w:r>
      <w:proofErr w:type="spellStart"/>
      <w:r>
        <w:t>Theif</w:t>
      </w:r>
      <w:proofErr w:type="spellEnd"/>
    </w:p>
    <w:p w14:paraId="329FE75A" w14:textId="75BAF90C" w:rsidR="000D22E3" w:rsidRDefault="000D22E3" w:rsidP="000D22E3">
      <w:pPr>
        <w:pStyle w:val="NoteLevel2"/>
      </w:pPr>
      <w:proofErr w:type="spellStart"/>
      <w:r>
        <w:t>Victorio</w:t>
      </w:r>
      <w:proofErr w:type="spellEnd"/>
      <w:r>
        <w:t xml:space="preserve"> de </w:t>
      </w:r>
      <w:proofErr w:type="spellStart"/>
      <w:r>
        <w:t>Sicca</w:t>
      </w:r>
      <w:proofErr w:type="spellEnd"/>
    </w:p>
    <w:p w14:paraId="02E71270" w14:textId="052FF383" w:rsidR="000D22E3" w:rsidRDefault="000D22E3" w:rsidP="000D22E3">
      <w:pPr>
        <w:pStyle w:val="NoteLevel2"/>
      </w:pPr>
      <w:r>
        <w:t>Real life, no actors</w:t>
      </w:r>
    </w:p>
    <w:p w14:paraId="7E3CFFD8" w14:textId="54B21AA9" w:rsidR="000D22E3" w:rsidRDefault="000D22E3" w:rsidP="000D22E3">
      <w:pPr>
        <w:pStyle w:val="NoteLevel2"/>
      </w:pPr>
      <w:r>
        <w:t>Concludes w worker and son walking down street, missing bike and uncertain future</w:t>
      </w:r>
    </w:p>
    <w:p w14:paraId="7A8B7FC8" w14:textId="5E79F88A" w:rsidR="000D22E3" w:rsidRDefault="000D22E3" w:rsidP="000D22E3">
      <w:pPr>
        <w:pStyle w:val="NoteLevel2"/>
      </w:pPr>
      <w:r>
        <w:t>Open ended quality opposed to narrative closure of Hollywood cinema</w:t>
      </w:r>
    </w:p>
    <w:p w14:paraId="11B16B9C" w14:textId="2968C873" w:rsidR="000D22E3" w:rsidRDefault="000D22E3" w:rsidP="000D22E3">
      <w:pPr>
        <w:pStyle w:val="NoteLevel2"/>
      </w:pPr>
      <w:r>
        <w:t>Expressed overly</w:t>
      </w:r>
    </w:p>
    <w:p w14:paraId="37B4AD4A" w14:textId="7F539E3B" w:rsidR="000D22E3" w:rsidRDefault="000D22E3" w:rsidP="000D22E3">
      <w:pPr>
        <w:pStyle w:val="NoteLevel2"/>
      </w:pPr>
      <w:r>
        <w:t>Feelings invoked at natural consequence of themes of story and POV it is told from</w:t>
      </w:r>
    </w:p>
    <w:p w14:paraId="45EA461A" w14:textId="6A8DAD56" w:rsidR="000D22E3" w:rsidRDefault="000D22E3" w:rsidP="000D22E3">
      <w:pPr>
        <w:pStyle w:val="NoteLevel2"/>
      </w:pPr>
      <w:r>
        <w:t>Never lectures – observes rather than explains</w:t>
      </w:r>
    </w:p>
    <w:p w14:paraId="2C08D986" w14:textId="77777777" w:rsidR="000D22E3" w:rsidRDefault="000D22E3" w:rsidP="000D22E3">
      <w:pPr>
        <w:pStyle w:val="NoteLevel1"/>
      </w:pPr>
    </w:p>
    <w:p w14:paraId="583FBD44" w14:textId="3E14392E" w:rsidR="000D22E3" w:rsidRDefault="000D22E3" w:rsidP="000D22E3">
      <w:pPr>
        <w:pStyle w:val="NoteLevel1"/>
      </w:pPr>
      <w:r>
        <w:t>Decline</w:t>
      </w:r>
    </w:p>
    <w:p w14:paraId="204CD1AA" w14:textId="7B6B49F0" w:rsidR="000D22E3" w:rsidRDefault="00E21158" w:rsidP="00E21158">
      <w:pPr>
        <w:pStyle w:val="NoteLevel2"/>
      </w:pPr>
      <w:r>
        <w:t>No longer freedom of small production company</w:t>
      </w:r>
    </w:p>
    <w:p w14:paraId="12C06EE7" w14:textId="31561C54" w:rsidR="00E21158" w:rsidRDefault="00E21158" w:rsidP="00E21158">
      <w:pPr>
        <w:pStyle w:val="NoteLevel2"/>
      </w:pPr>
      <w:r>
        <w:t>Censorship and state pressure began to constrain movement</w:t>
      </w:r>
    </w:p>
    <w:p w14:paraId="051FD5B4" w14:textId="1C352458" w:rsidR="00E21158" w:rsidRDefault="00E21158" w:rsidP="00E21158">
      <w:pPr>
        <w:pStyle w:val="NoteLevel2"/>
      </w:pPr>
      <w:r>
        <w:t>Neorealist directors began to pursue individualized concerns</w:t>
      </w:r>
    </w:p>
    <w:p w14:paraId="3DC00AA1" w14:textId="77777777" w:rsidR="00E21158" w:rsidRDefault="00E21158" w:rsidP="00E21158">
      <w:pPr>
        <w:pStyle w:val="NoteLevel1"/>
      </w:pPr>
    </w:p>
    <w:p w14:paraId="0B648C7C" w14:textId="1C4EBA07" w:rsidR="00E21158" w:rsidRPr="00E21158" w:rsidRDefault="00E21158" w:rsidP="00E21158">
      <w:pPr>
        <w:pStyle w:val="NoteLevel1"/>
        <w:rPr>
          <w:b/>
        </w:rPr>
      </w:pPr>
      <w:r w:rsidRPr="00E21158">
        <w:rPr>
          <w:b/>
        </w:rPr>
        <w:t>The French New Wave</w:t>
      </w:r>
    </w:p>
    <w:p w14:paraId="193EE11C" w14:textId="77777777" w:rsidR="00E21158" w:rsidRDefault="00E21158" w:rsidP="00E21158">
      <w:pPr>
        <w:pStyle w:val="NoteLevel1"/>
      </w:pPr>
    </w:p>
    <w:p w14:paraId="2B6E1F81" w14:textId="72712EFB" w:rsidR="00E21158" w:rsidRDefault="00E21158" w:rsidP="00E21158">
      <w:pPr>
        <w:pStyle w:val="NoteLevel2"/>
      </w:pPr>
      <w:r>
        <w:t>International movement</w:t>
      </w:r>
    </w:p>
    <w:p w14:paraId="5B76AA54" w14:textId="38E3E116" w:rsidR="00E21158" w:rsidRDefault="00E21158" w:rsidP="00E21158">
      <w:pPr>
        <w:pStyle w:val="NoteLevel2"/>
      </w:pPr>
      <w:r>
        <w:t>Group of friends, young rebellious men from Paris mostly criticizing dominant bourgeois (predictable) cinema of the time – Le Cahier du Cinema (journal of film studies)</w:t>
      </w:r>
    </w:p>
    <w:p w14:paraId="134363A1" w14:textId="1D2FFAA6" w:rsidR="00E21158" w:rsidRDefault="00E21158" w:rsidP="00E21158">
      <w:pPr>
        <w:pStyle w:val="NoteLevel3"/>
      </w:pPr>
      <w:r>
        <w:t>Attacked most respected French Filmmakers</w:t>
      </w:r>
    </w:p>
    <w:p w14:paraId="410FFB7E" w14:textId="6BA92FBE" w:rsidR="00E21158" w:rsidRDefault="00E21158" w:rsidP="00E21158">
      <w:pPr>
        <w:pStyle w:val="NoteLevel3"/>
      </w:pPr>
      <w:proofErr w:type="spellStart"/>
      <w:r>
        <w:t>Rivette</w:t>
      </w:r>
      <w:proofErr w:type="spellEnd"/>
      <w:r>
        <w:t xml:space="preserve">, Godard, </w:t>
      </w:r>
      <w:proofErr w:type="spellStart"/>
      <w:r>
        <w:t>Truffault</w:t>
      </w:r>
      <w:proofErr w:type="spellEnd"/>
      <w:r>
        <w:t xml:space="preserve">, </w:t>
      </w:r>
      <w:proofErr w:type="spellStart"/>
      <w:r>
        <w:t>Charbrol</w:t>
      </w:r>
      <w:proofErr w:type="spellEnd"/>
      <w:r>
        <w:t xml:space="preserve">, </w:t>
      </w:r>
      <w:proofErr w:type="spellStart"/>
      <w:r>
        <w:t>Rhomer</w:t>
      </w:r>
      <w:proofErr w:type="spellEnd"/>
      <w:r>
        <w:t xml:space="preserve"> some of leading figures</w:t>
      </w:r>
    </w:p>
    <w:p w14:paraId="54AF7F08" w14:textId="41780D4F" w:rsidR="00E21158" w:rsidRDefault="00E21158" w:rsidP="00E21158">
      <w:pPr>
        <w:pStyle w:val="NoteLevel2"/>
      </w:pPr>
      <w:r>
        <w:t>Auteur usually didn’t write scripts but managed to stamp his or her personality on studio products</w:t>
      </w:r>
    </w:p>
    <w:p w14:paraId="3396F66A" w14:textId="77777777" w:rsidR="00E21158" w:rsidRDefault="00E21158" w:rsidP="00E21158">
      <w:pPr>
        <w:pStyle w:val="NoteLevel1"/>
      </w:pPr>
    </w:p>
    <w:p w14:paraId="35A37082" w14:textId="1797C40F" w:rsidR="00E21158" w:rsidRDefault="00E21158" w:rsidP="00E21158">
      <w:pPr>
        <w:pStyle w:val="NoteLevel1"/>
      </w:pPr>
      <w:r>
        <w:t>Emergence of the Author</w:t>
      </w:r>
    </w:p>
    <w:p w14:paraId="5A1FF8C7" w14:textId="519E1D72" w:rsidR="00E21158" w:rsidRDefault="00E21158" w:rsidP="00E21158">
      <w:pPr>
        <w:pStyle w:val="NoteLevel2"/>
      </w:pPr>
      <w:r>
        <w:t>Author is free, independent can transcend institutional constraints</w:t>
      </w:r>
    </w:p>
    <w:p w14:paraId="31C4452A" w14:textId="0D2DBFB6" w:rsidR="00E21158" w:rsidRDefault="00E21158" w:rsidP="00E21158">
      <w:pPr>
        <w:pStyle w:val="NoteLevel2"/>
      </w:pPr>
      <w:r>
        <w:t>Ownership is key</w:t>
      </w:r>
    </w:p>
    <w:p w14:paraId="2F2069EE" w14:textId="77777777" w:rsidR="00E21158" w:rsidRDefault="00E21158" w:rsidP="00E21158">
      <w:pPr>
        <w:pStyle w:val="NoteLevel1"/>
      </w:pPr>
    </w:p>
    <w:p w14:paraId="098CADE0" w14:textId="467D8EA9" w:rsidR="00E21158" w:rsidRDefault="00E21158" w:rsidP="00E21158">
      <w:pPr>
        <w:pStyle w:val="NoteLevel1"/>
      </w:pPr>
      <w:r>
        <w:t>Characteristics</w:t>
      </w:r>
    </w:p>
    <w:p w14:paraId="74F718C1" w14:textId="7636B6C4" w:rsidR="00E21158" w:rsidRDefault="00E21158" w:rsidP="00E21158">
      <w:pPr>
        <w:pStyle w:val="NoteLevel2"/>
      </w:pPr>
      <w:r>
        <w:t>Casual look (like neorealism no studio shooting)</w:t>
      </w:r>
    </w:p>
    <w:p w14:paraId="0FA98A99" w14:textId="0D9551A5" w:rsidR="00E21158" w:rsidRDefault="00E21158" w:rsidP="00E21158">
      <w:pPr>
        <w:pStyle w:val="NoteLevel2"/>
      </w:pPr>
      <w:r>
        <w:t>Camera mobility</w:t>
      </w:r>
    </w:p>
    <w:p w14:paraId="1A677236" w14:textId="1C7FF181" w:rsidR="00E21158" w:rsidRPr="00E21158" w:rsidRDefault="00E21158" w:rsidP="00E21158">
      <w:pPr>
        <w:pStyle w:val="NoteLevel2"/>
        <w:rPr>
          <w:b/>
        </w:rPr>
      </w:pPr>
      <w:r w:rsidRPr="00E21158">
        <w:rPr>
          <w:b/>
        </w:rPr>
        <w:t>Éclair developed lightweight handheld camera – New Wave films intoxicated w new freedom of camera</w:t>
      </w:r>
    </w:p>
    <w:p w14:paraId="1433A64F" w14:textId="10F5F37A" w:rsidR="00E21158" w:rsidRDefault="00E21158" w:rsidP="00E21158">
      <w:pPr>
        <w:pStyle w:val="NoteLevel2"/>
      </w:pPr>
      <w:proofErr w:type="spellStart"/>
      <w:r>
        <w:t>Mise</w:t>
      </w:r>
      <w:proofErr w:type="spellEnd"/>
      <w:r>
        <w:t>-en-scene actual locales around Paris</w:t>
      </w:r>
    </w:p>
    <w:p w14:paraId="0406B90E" w14:textId="370A7A98" w:rsidR="00E21158" w:rsidRDefault="00E21158" w:rsidP="00E21158">
      <w:pPr>
        <w:pStyle w:val="NoteLevel2"/>
      </w:pPr>
      <w:r>
        <w:t xml:space="preserve">No necessary causality of </w:t>
      </w:r>
      <w:proofErr w:type="gramStart"/>
      <w:r>
        <w:t>plot  e.g</w:t>
      </w:r>
      <w:proofErr w:type="gramEnd"/>
      <w:r>
        <w:t>. with neorealism narratives</w:t>
      </w:r>
    </w:p>
    <w:p w14:paraId="0FAE5BE4" w14:textId="059145FC" w:rsidR="00E21158" w:rsidRDefault="00E21158" w:rsidP="00E21158">
      <w:pPr>
        <w:pStyle w:val="NoteLevel2"/>
      </w:pPr>
      <w:r>
        <w:t>No oriented goal of protagonists e.g. w surrealist characters</w:t>
      </w:r>
    </w:p>
    <w:p w14:paraId="0769D3C6" w14:textId="33B02829" w:rsidR="00E21158" w:rsidRDefault="00E21158" w:rsidP="00E21158">
      <w:pPr>
        <w:pStyle w:val="NoteLevel2"/>
      </w:pPr>
      <w:r>
        <w:t>Shift in tone, jolting expectations</w:t>
      </w:r>
    </w:p>
    <w:p w14:paraId="73BCF92D" w14:textId="7E165820" w:rsidR="00E21158" w:rsidRDefault="00E21158" w:rsidP="00E21158">
      <w:pPr>
        <w:pStyle w:val="NoteLevel2"/>
      </w:pPr>
      <w:r>
        <w:t>Discontinuous editing, disturbs narrative continuity (Godard jump cuts)</w:t>
      </w:r>
    </w:p>
    <w:p w14:paraId="3BD88FED" w14:textId="1B86DAB2" w:rsidR="00E21158" w:rsidRDefault="00E21158" w:rsidP="00E21158">
      <w:pPr>
        <w:pStyle w:val="NoteLevel2"/>
      </w:pPr>
      <w:r>
        <w:t>Uncertain ending</w:t>
      </w:r>
    </w:p>
    <w:p w14:paraId="79FA89D6" w14:textId="142093BD" w:rsidR="00E21158" w:rsidRDefault="00E21158" w:rsidP="00E21158">
      <w:pPr>
        <w:pStyle w:val="NoteLevel2"/>
      </w:pPr>
      <w:r>
        <w:t>Casual humor</w:t>
      </w:r>
    </w:p>
    <w:p w14:paraId="2FDB88EC" w14:textId="0E8C58E1" w:rsidR="00E21158" w:rsidRDefault="00E21158" w:rsidP="00E21158">
      <w:pPr>
        <w:pStyle w:val="NoteLevel3"/>
      </w:pPr>
      <w:r>
        <w:t xml:space="preserve">Gags took out some of seriousness out of filmmaking and film viewing </w:t>
      </w:r>
    </w:p>
    <w:p w14:paraId="393A7533" w14:textId="5AF853D1" w:rsidR="00E21158" w:rsidRDefault="00E21158" w:rsidP="00E21158">
      <w:pPr>
        <w:pStyle w:val="NoteLevel2"/>
      </w:pPr>
      <w:r>
        <w:t>New Wave films pushed further Neorealist experimentation w plot construction</w:t>
      </w:r>
    </w:p>
    <w:p w14:paraId="03B45458" w14:textId="77777777" w:rsidR="00E21158" w:rsidRDefault="00E21158" w:rsidP="00E21158">
      <w:pPr>
        <w:pStyle w:val="NoteLevel1"/>
      </w:pPr>
    </w:p>
    <w:p w14:paraId="38145829" w14:textId="73F83303" w:rsidR="00E21158" w:rsidRDefault="00E21158" w:rsidP="00E21158">
      <w:pPr>
        <w:pStyle w:val="NoteLevel1"/>
      </w:pPr>
      <w:r>
        <w:t>Breathless – A bout de soufflé</w:t>
      </w:r>
    </w:p>
    <w:p w14:paraId="2DB2E171" w14:textId="473A997E" w:rsidR="00E21158" w:rsidRDefault="00E21158" w:rsidP="00E21158">
      <w:pPr>
        <w:pStyle w:val="NoteLevel2"/>
      </w:pPr>
      <w:r>
        <w:t>Jean Luc Godard</w:t>
      </w:r>
    </w:p>
    <w:p w14:paraId="13C9FEA4" w14:textId="5ADFBE2A" w:rsidR="00E21158" w:rsidRDefault="00E21158" w:rsidP="00E21158">
      <w:pPr>
        <w:pStyle w:val="NoteLevel2"/>
      </w:pPr>
      <w:r>
        <w:t>Black and white film – shaky camera in class assignment*</w:t>
      </w:r>
    </w:p>
    <w:p w14:paraId="6517BDF8" w14:textId="416625B0" w:rsidR="00E21158" w:rsidRDefault="00E21158" w:rsidP="00E21158">
      <w:pPr>
        <w:pStyle w:val="NoteLevel2"/>
      </w:pPr>
      <w:r>
        <w:t>Continuous</w:t>
      </w:r>
    </w:p>
    <w:p w14:paraId="548F40C0" w14:textId="35D41A15" w:rsidR="00E21158" w:rsidRDefault="00E21158" w:rsidP="00E21158">
      <w:pPr>
        <w:pStyle w:val="NoteLevel2"/>
      </w:pPr>
      <w:r>
        <w:t>Causality not precise</w:t>
      </w:r>
    </w:p>
    <w:p w14:paraId="283FE229" w14:textId="17D99F5F" w:rsidR="00E21158" w:rsidRDefault="00E21158" w:rsidP="00E21158">
      <w:pPr>
        <w:pStyle w:val="NoteLevel2"/>
      </w:pPr>
      <w:r>
        <w:t>Long shot and long take</w:t>
      </w:r>
    </w:p>
    <w:p w14:paraId="753F48D2" w14:textId="195B05EE" w:rsidR="00E21158" w:rsidRDefault="00E21158" w:rsidP="00E21158">
      <w:pPr>
        <w:pStyle w:val="NoteLevel2"/>
      </w:pPr>
      <w:r>
        <w:t>Handheld camera</w:t>
      </w:r>
    </w:p>
    <w:p w14:paraId="63E6691A" w14:textId="45F987FE" w:rsidR="00E21158" w:rsidRDefault="00E21158" w:rsidP="00E21158">
      <w:pPr>
        <w:pStyle w:val="NoteLevel2"/>
      </w:pPr>
      <w:r>
        <w:t>Uncertain ending</w:t>
      </w:r>
    </w:p>
    <w:p w14:paraId="7A811B19" w14:textId="6D960DAF" w:rsidR="00E21158" w:rsidRDefault="00E21158" w:rsidP="00E21158">
      <w:pPr>
        <w:pStyle w:val="NoteLevel2"/>
      </w:pPr>
      <w:r>
        <w:t>Daylight lighting</w:t>
      </w:r>
    </w:p>
    <w:p w14:paraId="45767C94" w14:textId="77777777" w:rsidR="00E21158" w:rsidRDefault="00E21158" w:rsidP="00E21158">
      <w:pPr>
        <w:pStyle w:val="NoteLevel1"/>
      </w:pPr>
    </w:p>
    <w:p w14:paraId="3097DD33" w14:textId="21A3D57B" w:rsidR="00E21158" w:rsidRDefault="00E21158" w:rsidP="00E21158">
      <w:pPr>
        <w:pStyle w:val="NoteLevel1"/>
      </w:pPr>
      <w:r>
        <w:t>Decline</w:t>
      </w:r>
    </w:p>
    <w:p w14:paraId="4D0DB349" w14:textId="0644B709" w:rsidR="00E21158" w:rsidRDefault="00E21158" w:rsidP="00E21158">
      <w:pPr>
        <w:pStyle w:val="NoteLevel2"/>
      </w:pPr>
      <w:r>
        <w:t>Cinema attendance fell</w:t>
      </w:r>
    </w:p>
    <w:p w14:paraId="665C841A" w14:textId="3459E4B9" w:rsidR="00E21158" w:rsidRDefault="00E21158" w:rsidP="00E21158">
      <w:pPr>
        <w:pStyle w:val="NoteLevel2"/>
      </w:pPr>
      <w:r>
        <w:t>Directors shot films cheaper/faster</w:t>
      </w:r>
    </w:p>
    <w:p w14:paraId="152E82BA" w14:textId="13971CC0" w:rsidR="00E21158" w:rsidRDefault="00E21158" w:rsidP="00E21158">
      <w:pPr>
        <w:pStyle w:val="NoteLevel2"/>
      </w:pPr>
      <w:r>
        <w:t>Young directors helped one another reducing financial risk</w:t>
      </w:r>
    </w:p>
    <w:p w14:paraId="77A86E29" w14:textId="753141F7" w:rsidR="00E21158" w:rsidRDefault="00E21158" w:rsidP="00E21158">
      <w:pPr>
        <w:pStyle w:val="NoteLevel2"/>
      </w:pPr>
      <w:r>
        <w:t>French industry supported New Wave w distribution, exhibition, production</w:t>
      </w:r>
    </w:p>
    <w:p w14:paraId="27369CFC" w14:textId="260E0DC1" w:rsidR="00E21158" w:rsidRDefault="00E21158" w:rsidP="00E21158">
      <w:pPr>
        <w:pStyle w:val="NoteLevel2"/>
      </w:pPr>
      <w:r>
        <w:t>Form and style became diffused and imitated</w:t>
      </w:r>
    </w:p>
    <w:p w14:paraId="0432742B" w14:textId="277D38FE" w:rsidR="00E21158" w:rsidRDefault="00E21158" w:rsidP="00E21158">
      <w:pPr>
        <w:pStyle w:val="NoteLevel2"/>
      </w:pPr>
      <w:r>
        <w:t xml:space="preserve">Demonstrated renewal of film industry could come from talented, aggressive young </w:t>
      </w:r>
      <w:proofErr w:type="spellStart"/>
      <w:r>
        <w:t>ppl</w:t>
      </w:r>
      <w:proofErr w:type="spellEnd"/>
      <w:r>
        <w:t xml:space="preserve"> inspired by large part by sheer love of cinema</w:t>
      </w:r>
    </w:p>
    <w:p w14:paraId="0A002D5C" w14:textId="77777777" w:rsidR="00E21158" w:rsidRPr="00E21158" w:rsidRDefault="00E21158" w:rsidP="00E21158">
      <w:pPr>
        <w:pStyle w:val="NoteLevel1"/>
        <w:rPr>
          <w:b/>
        </w:rPr>
      </w:pPr>
    </w:p>
    <w:p w14:paraId="43D8E808" w14:textId="47C62895" w:rsidR="00E21158" w:rsidRPr="00E21158" w:rsidRDefault="00E21158" w:rsidP="00E21158">
      <w:pPr>
        <w:pStyle w:val="NoteLevel1"/>
        <w:rPr>
          <w:b/>
        </w:rPr>
      </w:pPr>
      <w:r w:rsidRPr="00E21158">
        <w:rPr>
          <w:b/>
        </w:rPr>
        <w:t xml:space="preserve">Independent Hollywood – New Hollywood </w:t>
      </w:r>
    </w:p>
    <w:p w14:paraId="3084BE07" w14:textId="77777777" w:rsidR="00E21158" w:rsidRDefault="00E21158" w:rsidP="00E21158">
      <w:pPr>
        <w:pStyle w:val="NoteLevel1"/>
      </w:pPr>
    </w:p>
    <w:p w14:paraId="180FB42C" w14:textId="56EF2C56" w:rsidR="00E21158" w:rsidRDefault="00E21158" w:rsidP="00E21158">
      <w:pPr>
        <w:pStyle w:val="NoteLevel2"/>
      </w:pPr>
      <w:r>
        <w:t xml:space="preserve">Financial problems – movie attendance flattened out so </w:t>
      </w:r>
      <w:r w:rsidRPr="00E21158">
        <w:rPr>
          <w:b/>
        </w:rPr>
        <w:t>counter-culture flavored films</w:t>
      </w:r>
      <w:r>
        <w:t xml:space="preserve"> aimed at young </w:t>
      </w:r>
      <w:proofErr w:type="spellStart"/>
      <w:r>
        <w:t>ppl</w:t>
      </w:r>
      <w:proofErr w:type="spellEnd"/>
      <w:r>
        <w:t xml:space="preserve"> was strategy</w:t>
      </w:r>
    </w:p>
    <w:p w14:paraId="5B58EE77" w14:textId="4DC7B551" w:rsidR="007A587F" w:rsidRDefault="007A587F" w:rsidP="00E21158">
      <w:pPr>
        <w:pStyle w:val="NoteLevel2"/>
      </w:pPr>
      <w:r>
        <w:t>Movement characterized by “</w:t>
      </w:r>
      <w:proofErr w:type="spellStart"/>
      <w:r>
        <w:t>youthpix</w:t>
      </w:r>
      <w:proofErr w:type="spellEnd"/>
      <w:r>
        <w:t>” directors</w:t>
      </w:r>
    </w:p>
    <w:p w14:paraId="2620A787" w14:textId="5DA8FB3F" w:rsidR="007A587F" w:rsidRDefault="007A587F" w:rsidP="00E21158">
      <w:pPr>
        <w:pStyle w:val="NoteLevel2"/>
      </w:pPr>
      <w:proofErr w:type="spellStart"/>
      <w:r>
        <w:t>Youthpix</w:t>
      </w:r>
      <w:proofErr w:type="spellEnd"/>
      <w:r>
        <w:t xml:space="preserve"> directors – film students NYU, UCLA, USC not from ranks of studio system – encyclopedic knowledge of great movies and directors</w:t>
      </w:r>
    </w:p>
    <w:p w14:paraId="238919A1" w14:textId="2E2ACAD8" w:rsidR="007A587F" w:rsidRDefault="007A587F" w:rsidP="00E21158">
      <w:pPr>
        <w:pStyle w:val="NoteLevel2"/>
      </w:pPr>
      <w:r>
        <w:t>Aka movie brats worked within classical narrative tradition giving personal taste (filmmakers signature) to creations</w:t>
      </w:r>
    </w:p>
    <w:p w14:paraId="20A32763" w14:textId="1C46A149" w:rsidR="007A587F" w:rsidRDefault="007A587F" w:rsidP="00E21158">
      <w:pPr>
        <w:pStyle w:val="NoteLevel2"/>
      </w:pPr>
      <w:r>
        <w:t>French New Wave directors produced self-conscious films – movie brats wanted to give them autobiographical coloring</w:t>
      </w:r>
    </w:p>
    <w:p w14:paraId="5CA622CB" w14:textId="079274BA" w:rsidR="007A587F" w:rsidRDefault="007A587F" w:rsidP="00E21158">
      <w:pPr>
        <w:pStyle w:val="NoteLevel2"/>
      </w:pPr>
      <w:r>
        <w:t xml:space="preserve">Many imitations </w:t>
      </w:r>
    </w:p>
    <w:p w14:paraId="41B2E89C" w14:textId="77777777" w:rsidR="007A587F" w:rsidRDefault="007A587F" w:rsidP="007A587F">
      <w:pPr>
        <w:pStyle w:val="NoteLevel1"/>
      </w:pPr>
    </w:p>
    <w:p w14:paraId="1894C50F" w14:textId="491F7AD9" w:rsidR="007A587F" w:rsidRDefault="007A587F" w:rsidP="007A587F">
      <w:pPr>
        <w:pStyle w:val="NoteLevel1"/>
      </w:pPr>
      <w:r>
        <w:t>Characteristics</w:t>
      </w:r>
    </w:p>
    <w:p w14:paraId="1E58A0DA" w14:textId="410BDF3E" w:rsidR="007A587F" w:rsidRDefault="007A587F" w:rsidP="007A587F">
      <w:pPr>
        <w:pStyle w:val="NoteLevel2"/>
      </w:pPr>
      <w:r>
        <w:t>Counterculture flavored design for targeting young audience</w:t>
      </w:r>
    </w:p>
    <w:p w14:paraId="09133604" w14:textId="41A7BFB3" w:rsidR="007A587F" w:rsidRDefault="007A587F" w:rsidP="007A587F">
      <w:pPr>
        <w:pStyle w:val="NoteLevel2"/>
      </w:pPr>
      <w:r>
        <w:t>Cinematographically involve new forms of framing (e.g. music clips, home-made, unsophisticated image)</w:t>
      </w:r>
    </w:p>
    <w:p w14:paraId="21547F63" w14:textId="77777777" w:rsidR="007A587F" w:rsidRDefault="007A587F" w:rsidP="007A587F">
      <w:pPr>
        <w:pStyle w:val="NoteLevel1"/>
      </w:pPr>
    </w:p>
    <w:p w14:paraId="5B71FB7C" w14:textId="59EB65EB" w:rsidR="007A587F" w:rsidRDefault="007A587F" w:rsidP="007A587F">
      <w:pPr>
        <w:pStyle w:val="NoteLevel1"/>
      </w:pPr>
      <w:r>
        <w:t>Do the right thing</w:t>
      </w:r>
    </w:p>
    <w:p w14:paraId="3EC9AC7F" w14:textId="1671EC02" w:rsidR="007A587F" w:rsidRDefault="007A587F" w:rsidP="007A587F">
      <w:pPr>
        <w:pStyle w:val="NoteLevel2"/>
      </w:pPr>
      <w:r>
        <w:t>Unusual framing</w:t>
      </w:r>
    </w:p>
    <w:p w14:paraId="6616DEE5" w14:textId="75890B11" w:rsidR="007A587F" w:rsidRDefault="007A587F" w:rsidP="007A587F">
      <w:pPr>
        <w:pStyle w:val="NoteLevel2"/>
      </w:pPr>
      <w:r>
        <w:t xml:space="preserve">Closest to German Expressionism because harsh scenes </w:t>
      </w:r>
    </w:p>
    <w:p w14:paraId="257A6FCE" w14:textId="5EB8E39A" w:rsidR="007A587F" w:rsidRDefault="007A587F" w:rsidP="007A587F">
      <w:pPr>
        <w:pStyle w:val="NoteLevel2"/>
      </w:pPr>
      <w:r>
        <w:t>Restless wandering camera, characters without goals</w:t>
      </w:r>
    </w:p>
    <w:p w14:paraId="382AD84D" w14:textId="5F1DCCBA" w:rsidR="007A587F" w:rsidRDefault="007A587F" w:rsidP="007A587F">
      <w:pPr>
        <w:pStyle w:val="NoteLevel2"/>
      </w:pPr>
      <w:r>
        <w:t>Classical narrative film</w:t>
      </w:r>
    </w:p>
    <w:p w14:paraId="690AD1C1" w14:textId="1A87B8B7" w:rsidR="007A587F" w:rsidRDefault="007A587F" w:rsidP="007A587F">
      <w:pPr>
        <w:pStyle w:val="NoteLevel2"/>
      </w:pPr>
      <w:r>
        <w:t>Strong forward motivation toward plot</w:t>
      </w:r>
    </w:p>
    <w:p w14:paraId="5B34FAD6" w14:textId="6A8EE706" w:rsidR="007A587F" w:rsidRDefault="007A587F" w:rsidP="007A587F">
      <w:pPr>
        <w:pStyle w:val="NoteLevel2"/>
      </w:pPr>
      <w:r>
        <w:t>Restricted time frame</w:t>
      </w:r>
    </w:p>
    <w:p w14:paraId="2CB6595C" w14:textId="36B2F98E" w:rsidR="007A587F" w:rsidRDefault="007A587F" w:rsidP="007A587F">
      <w:pPr>
        <w:pStyle w:val="NoteLevel2"/>
      </w:pPr>
      <w:r>
        <w:t>Emphasis on community is understood by characters address with nicknames</w:t>
      </w:r>
    </w:p>
    <w:p w14:paraId="224E7388" w14:textId="2E36FC2F" w:rsidR="007A587F" w:rsidRDefault="007A587F" w:rsidP="007A587F">
      <w:pPr>
        <w:pStyle w:val="NoteLevel2"/>
      </w:pPr>
      <w:r>
        <w:t>Racial sex arguments – social problem film</w:t>
      </w:r>
    </w:p>
    <w:p w14:paraId="1CDEE655" w14:textId="6A95314D" w:rsidR="007A587F" w:rsidRDefault="007A587F" w:rsidP="007A587F">
      <w:pPr>
        <w:pStyle w:val="NoteLevel2"/>
      </w:pPr>
      <w:r>
        <w:t>“</w:t>
      </w:r>
      <w:proofErr w:type="gramStart"/>
      <w:r>
        <w:t>with</w:t>
      </w:r>
      <w:proofErr w:type="gramEnd"/>
      <w:r>
        <w:t xml:space="preserve"> the community riven w tensions what can be done to heal it?” – makes us think and debate</w:t>
      </w:r>
    </w:p>
    <w:p w14:paraId="26D8E9FC" w14:textId="78913F1F" w:rsidR="007A587F" w:rsidRDefault="007A587F" w:rsidP="007A587F">
      <w:pPr>
        <w:pStyle w:val="NoteLevel2"/>
      </w:pPr>
      <w:proofErr w:type="gramStart"/>
      <w:r>
        <w:t>discontinuous</w:t>
      </w:r>
      <w:proofErr w:type="gramEnd"/>
      <w:r>
        <w:t xml:space="preserve"> editing</w:t>
      </w:r>
    </w:p>
    <w:p w14:paraId="772F7488" w14:textId="77777777" w:rsidR="007A587F" w:rsidRDefault="007A587F" w:rsidP="007A587F">
      <w:pPr>
        <w:pStyle w:val="NoteLevel1"/>
      </w:pPr>
    </w:p>
    <w:p w14:paraId="72967160" w14:textId="5BCAD1D3" w:rsidR="007A587F" w:rsidRDefault="007A587F" w:rsidP="007A587F">
      <w:pPr>
        <w:pStyle w:val="NoteLevel1"/>
      </w:pPr>
      <w:r>
        <w:t>Blair Witch project</w:t>
      </w:r>
    </w:p>
    <w:p w14:paraId="10886657" w14:textId="3AAA9875" w:rsidR="007A587F" w:rsidRDefault="007A587F" w:rsidP="007A587F">
      <w:pPr>
        <w:pStyle w:val="NoteLevel2"/>
      </w:pPr>
      <w:r>
        <w:t>Close shut</w:t>
      </w:r>
    </w:p>
    <w:p w14:paraId="79E3FE95" w14:textId="6CAE67C5" w:rsidR="007A587F" w:rsidRDefault="007A587F" w:rsidP="007A587F">
      <w:pPr>
        <w:pStyle w:val="NoteLevel2"/>
      </w:pPr>
      <w:r>
        <w:t>Lighting is 1 for 10</w:t>
      </w:r>
    </w:p>
    <w:p w14:paraId="77B81945" w14:textId="2E7ABFF6" w:rsidR="007A587F" w:rsidRDefault="007A587F" w:rsidP="007A587F">
      <w:pPr>
        <w:pStyle w:val="NoteLevel2"/>
      </w:pPr>
      <w:r>
        <w:t>Flat image</w:t>
      </w:r>
    </w:p>
    <w:p w14:paraId="0F4D95DC" w14:textId="743074B4" w:rsidR="007A587F" w:rsidRDefault="007A587F" w:rsidP="007A587F">
      <w:pPr>
        <w:pStyle w:val="NoteLevel2"/>
      </w:pPr>
      <w:r>
        <w:t>No perspective</w:t>
      </w:r>
    </w:p>
    <w:p w14:paraId="7E4690DD" w14:textId="77777777" w:rsidR="007A587F" w:rsidRDefault="007A587F" w:rsidP="007A587F">
      <w:pPr>
        <w:pStyle w:val="NoteLevel1"/>
      </w:pPr>
    </w:p>
    <w:p w14:paraId="01FA1880" w14:textId="0D2372C8" w:rsidR="007A587F" w:rsidRDefault="007A587F" w:rsidP="007A587F">
      <w:pPr>
        <w:pStyle w:val="NoteLevel1"/>
      </w:pPr>
      <w:r>
        <w:t>No articulation about this movement but</w:t>
      </w:r>
    </w:p>
    <w:p w14:paraId="62771312" w14:textId="59A4EA8D" w:rsidR="007A587F" w:rsidRDefault="007A587F" w:rsidP="007A587F">
      <w:pPr>
        <w:pStyle w:val="NoteLevel2"/>
      </w:pPr>
      <w:r>
        <w:t>Wide open development of visual techniques (special effects, continuity editing) embellishing traditional storytelling techniques</w:t>
      </w:r>
    </w:p>
    <w:p w14:paraId="1D4ACCF1" w14:textId="05AFE894" w:rsidR="007A587F" w:rsidRDefault="007A587F" w:rsidP="007A587F">
      <w:pPr>
        <w:pStyle w:val="NoteLevel2"/>
      </w:pPr>
      <w:r>
        <w:t>Foreign directors</w:t>
      </w:r>
    </w:p>
    <w:p w14:paraId="1CFBDF3D" w14:textId="5DCFAE81" w:rsidR="007A587F" w:rsidRDefault="007A587F" w:rsidP="007A587F">
      <w:pPr>
        <w:pStyle w:val="NoteLevel2"/>
      </w:pPr>
      <w:r>
        <w:t>Mainstream conventions, genre, narrative, style e.g. Spike Lee Do the Right Thing</w:t>
      </w:r>
    </w:p>
    <w:p w14:paraId="4499DD68" w14:textId="6F635BD5" w:rsidR="007A587F" w:rsidRDefault="007A587F" w:rsidP="007A587F">
      <w:pPr>
        <w:pStyle w:val="NoteLevel2"/>
      </w:pPr>
      <w:r>
        <w:t>Juggle story and plot line</w:t>
      </w:r>
    </w:p>
    <w:p w14:paraId="16C06EB2" w14:textId="541F3654" w:rsidR="007A587F" w:rsidRDefault="007A587F" w:rsidP="007A587F">
      <w:pPr>
        <w:pStyle w:val="NoteLevel2"/>
      </w:pPr>
      <w:r>
        <w:t>Deep focus techniques used e.g. Jaws</w:t>
      </w:r>
    </w:p>
    <w:p w14:paraId="5B5F6C04" w14:textId="77777777" w:rsidR="007A587F" w:rsidRDefault="007A587F" w:rsidP="007A587F">
      <w:pPr>
        <w:pStyle w:val="NoteLevel1"/>
      </w:pPr>
    </w:p>
    <w:p w14:paraId="76BFA998" w14:textId="1DAD4D1C" w:rsidR="007A587F" w:rsidRDefault="007A587F" w:rsidP="007A587F">
      <w:pPr>
        <w:pStyle w:val="NoteLevel1"/>
      </w:pPr>
      <w:r>
        <w:t>The Rules of the Game</w:t>
      </w:r>
    </w:p>
    <w:p w14:paraId="2E067BAB" w14:textId="24C3F162" w:rsidR="007A587F" w:rsidRDefault="007A587F" w:rsidP="007A587F">
      <w:pPr>
        <w:pStyle w:val="NoteLevel2"/>
      </w:pPr>
      <w:r>
        <w:t>Jean Renoir</w:t>
      </w:r>
    </w:p>
    <w:p w14:paraId="1C73E279" w14:textId="116AEE57" w:rsidR="007A587F" w:rsidRDefault="007A587F" w:rsidP="007A587F">
      <w:pPr>
        <w:pStyle w:val="NoteLevel2"/>
      </w:pPr>
      <w:r>
        <w:t>Metaphorically coming up with rules of game of cinema</w:t>
      </w:r>
    </w:p>
    <w:p w14:paraId="4E46351B" w14:textId="11EBB9EC" w:rsidR="007A587F" w:rsidRDefault="007A587F" w:rsidP="007A587F">
      <w:pPr>
        <w:pStyle w:val="NoteLevel2"/>
      </w:pPr>
      <w:r>
        <w:t>Critique of corrupt French society cloaked in comedy of manners</w:t>
      </w:r>
    </w:p>
    <w:p w14:paraId="5E482CCE" w14:textId="13CD909E" w:rsidR="007A587F" w:rsidRDefault="007A587F" w:rsidP="007A587F">
      <w:pPr>
        <w:pStyle w:val="NoteLevel2"/>
      </w:pPr>
      <w:r>
        <w:t>First time camera is using you as a camera</w:t>
      </w:r>
    </w:p>
    <w:p w14:paraId="0B8F4EC5" w14:textId="1C92F33A" w:rsidR="007A587F" w:rsidRDefault="007A587F" w:rsidP="007A587F">
      <w:pPr>
        <w:pStyle w:val="NoteLevel2"/>
      </w:pPr>
      <w:r>
        <w:t>Social activism as inspiration</w:t>
      </w:r>
    </w:p>
    <w:p w14:paraId="79C52E6D" w14:textId="1CBB12B2" w:rsidR="007A587F" w:rsidRDefault="007A587F" w:rsidP="007A587F">
      <w:pPr>
        <w:pStyle w:val="NoteLevel2"/>
      </w:pPr>
      <w:r>
        <w:t>Art as an act of social critiques</w:t>
      </w:r>
    </w:p>
    <w:p w14:paraId="34B4F22A" w14:textId="04C9D6AA" w:rsidR="007A587F" w:rsidRDefault="007A587F" w:rsidP="007A587F">
      <w:pPr>
        <w:pStyle w:val="NoteLevel2"/>
      </w:pPr>
      <w:r>
        <w:t>These characterizations have an impact on some independent film makers and their films</w:t>
      </w:r>
    </w:p>
    <w:p w14:paraId="5DE712D1" w14:textId="0974E2B5" w:rsidR="007A587F" w:rsidRDefault="007A587F" w:rsidP="007A587F">
      <w:pPr>
        <w:pStyle w:val="NoteLevel2"/>
      </w:pPr>
      <w:r>
        <w:t>Deep focus</w:t>
      </w:r>
    </w:p>
    <w:p w14:paraId="43C445D1" w14:textId="77777777" w:rsidR="00CC3A28" w:rsidRDefault="00CC3A28">
      <w:pPr>
        <w:pStyle w:val="NoteLevel1"/>
        <w:sectPr w:rsidR="00CC3A28" w:rsidSect="00CC3A28">
          <w:headerReference w:type="first" r:id="rId8"/>
          <w:pgSz w:w="12240" w:h="15840"/>
          <w:pgMar w:top="1134" w:right="1440" w:bottom="851" w:left="1440" w:header="709" w:footer="709" w:gutter="0"/>
          <w:cols w:space="708"/>
          <w:titlePg/>
          <w:docGrid w:type="lines" w:linePitch="360"/>
        </w:sectPr>
      </w:pPr>
    </w:p>
    <w:p w14:paraId="5BB74348" w14:textId="77777777" w:rsidR="00CC3A28" w:rsidRDefault="00CC3A28">
      <w:pPr>
        <w:pStyle w:val="NoteLevel1"/>
      </w:pPr>
    </w:p>
    <w:p w14:paraId="209D11A0" w14:textId="77777777" w:rsidR="00CC3A28" w:rsidRDefault="00CC3A28">
      <w:pPr>
        <w:pStyle w:val="NoteLevel1"/>
        <w:sectPr w:rsidR="00CC3A28" w:rsidSect="00CC3A28">
          <w:headerReference w:type="first" r:id="rId9"/>
          <w:pgSz w:w="12240" w:h="15840"/>
          <w:pgMar w:top="1134" w:right="1440" w:bottom="851" w:left="1440" w:header="709" w:footer="709" w:gutter="0"/>
          <w:cols w:space="708"/>
          <w:titlePg/>
          <w:docGrid w:type="lines" w:linePitch="360"/>
        </w:sectPr>
      </w:pPr>
    </w:p>
    <w:p w14:paraId="44B9F341" w14:textId="77777777" w:rsidR="00C63DE9" w:rsidRDefault="00C63DE9">
      <w:pPr>
        <w:pStyle w:val="NoteLevel1"/>
      </w:pPr>
    </w:p>
    <w:sectPr w:rsidR="00C63DE9" w:rsidSect="00CC3A28">
      <w:headerReference w:type="first" r:id="rId10"/>
      <w:pgSz w:w="12240" w:h="15840"/>
      <w:pgMar w:top="1134" w:right="1440" w:bottom="851" w:left="1440" w:header="709" w:footer="709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0C69CC" w14:textId="77777777" w:rsidR="00E21158" w:rsidRDefault="00E21158" w:rsidP="00CC3A28">
      <w:r>
        <w:separator/>
      </w:r>
    </w:p>
  </w:endnote>
  <w:endnote w:type="continuationSeparator" w:id="0">
    <w:p w14:paraId="493C5609" w14:textId="77777777" w:rsidR="00E21158" w:rsidRDefault="00E21158" w:rsidP="00CC3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5CD12" w14:textId="77777777" w:rsidR="00E21158" w:rsidRDefault="00E21158" w:rsidP="00CC3A28">
      <w:r>
        <w:separator/>
      </w:r>
    </w:p>
  </w:footnote>
  <w:footnote w:type="continuationSeparator" w:id="0">
    <w:p w14:paraId="0297E352" w14:textId="77777777" w:rsidR="00E21158" w:rsidRDefault="00E21158" w:rsidP="00CC3A2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57888" w14:textId="77777777" w:rsidR="00E21158" w:rsidRDefault="00E21158" w:rsidP="00CC3A2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Film Form and History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D3745" w14:textId="77777777" w:rsidR="00E21158" w:rsidRDefault="00E211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1/31/2014 10:36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F5E57" w14:textId="77777777" w:rsidR="00E21158" w:rsidRDefault="00E211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1/31/2014 10:36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3BE06F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oNotUseMarginsForDrawingGridOrigin/>
  <w:drawingGridHorizontalOrigin w:val="1814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quiz 1"/>
    <w:docVar w:name="_WNSectionTitle_2" w:val="definitions"/>
    <w:docVar w:name="_WNTabType_0" w:val="0"/>
    <w:docVar w:name="_WNTabType_1" w:val="1"/>
    <w:docVar w:name="_WNTabType_2" w:val="2"/>
    <w:docVar w:name="EnableWordNotes" w:val="0"/>
    <w:docVar w:name="WordNotesGridStyle" w:val="2"/>
  </w:docVars>
  <w:rsids>
    <w:rsidRoot w:val="00CC3A28"/>
    <w:rsid w:val="000D22E3"/>
    <w:rsid w:val="00137A29"/>
    <w:rsid w:val="003B219C"/>
    <w:rsid w:val="004934BE"/>
    <w:rsid w:val="005805F6"/>
    <w:rsid w:val="006779B1"/>
    <w:rsid w:val="007A587F"/>
    <w:rsid w:val="0085567A"/>
    <w:rsid w:val="009930C3"/>
    <w:rsid w:val="00B72CD5"/>
    <w:rsid w:val="00C63DE9"/>
    <w:rsid w:val="00CA6B58"/>
    <w:rsid w:val="00CC3A28"/>
    <w:rsid w:val="00D27B99"/>
    <w:rsid w:val="00D64756"/>
    <w:rsid w:val="00DB623D"/>
    <w:rsid w:val="00DE7284"/>
    <w:rsid w:val="00E005BA"/>
    <w:rsid w:val="00E21158"/>
    <w:rsid w:val="00E242FF"/>
    <w:rsid w:val="00F32DDC"/>
    <w:rsid w:val="00FA2FA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FDF9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C3A2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C3A2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C3A2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C3A2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C3A2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C3A2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C3A2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C3A2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C3A2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C3A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A2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C3A2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C3A2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C3A2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C3A2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C3A2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C3A2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C3A2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C3A2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C3A2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C3A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17</Pages>
  <Words>3225</Words>
  <Characters>18386</Characters>
  <Application>Microsoft Macintosh Word</Application>
  <DocSecurity>0</DocSecurity>
  <Lines>153</Lines>
  <Paragraphs>43</Paragraphs>
  <ScaleCrop>false</ScaleCrop>
  <Company/>
  <LinksUpToDate>false</LinksUpToDate>
  <CharactersWithSpaces>21568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Nguyen</dc:creator>
  <cp:keywords/>
  <dc:description/>
  <cp:lastModifiedBy>Tina Nguyen</cp:lastModifiedBy>
  <cp:revision>3</cp:revision>
  <dcterms:created xsi:type="dcterms:W3CDTF">2014-01-31T15:36:00Z</dcterms:created>
  <dcterms:modified xsi:type="dcterms:W3CDTF">2014-02-03T06:18:00Z</dcterms:modified>
</cp:coreProperties>
</file>