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7CA895C" w14:textId="48D4BE32" w:rsidR="001E7C17" w:rsidRPr="001E7C17" w:rsidRDefault="001E7C17" w:rsidP="001E7C17">
      <w:pPr>
        <w:jc w:val="center"/>
        <w:rPr>
          <w:b/>
          <w:sz w:val="28"/>
        </w:rPr>
      </w:pPr>
      <w:r w:rsidRPr="001E7C17">
        <w:rPr>
          <w:b/>
          <w:sz w:val="28"/>
        </w:rPr>
        <w:t xml:space="preserve">Chapter 7 </w:t>
      </w:r>
    </w:p>
    <w:p w14:paraId="40045814" w14:textId="217F81B8" w:rsidR="001E7C17" w:rsidRDefault="001E7C17" w:rsidP="001E7C17">
      <w:pPr>
        <w:rPr>
          <w:i/>
        </w:rPr>
      </w:pPr>
      <w:r w:rsidRPr="001E7C17">
        <w:rPr>
          <w:i/>
        </w:rPr>
        <w:t xml:space="preserve">(7.1) </w:t>
      </w:r>
      <w:proofErr w:type="gramStart"/>
      <w:r w:rsidRPr="001E7C17">
        <w:rPr>
          <w:i/>
        </w:rPr>
        <w:t>What</w:t>
      </w:r>
      <w:proofErr w:type="gramEnd"/>
      <w:r w:rsidRPr="001E7C17">
        <w:rPr>
          <w:i/>
        </w:rPr>
        <w:t xml:space="preserve"> is a Group?</w:t>
      </w:r>
    </w:p>
    <w:p w14:paraId="33A03035" w14:textId="77777777" w:rsidR="001E7C17" w:rsidRPr="001E7C17" w:rsidRDefault="001E7C17" w:rsidP="001E7C17">
      <w:pPr>
        <w:rPr>
          <w:i/>
        </w:rPr>
      </w:pPr>
    </w:p>
    <w:p w14:paraId="01B3BFF3" w14:textId="77777777" w:rsidR="001E7C17" w:rsidRDefault="001E7C17" w:rsidP="001E7C17">
      <w:r>
        <w:rPr>
          <w:b/>
        </w:rPr>
        <w:t>Group</w:t>
      </w:r>
      <w:r>
        <w:t>: Two or more people interacting interdependently to achieve a common goal</w:t>
      </w:r>
    </w:p>
    <w:p w14:paraId="67D78818" w14:textId="77777777" w:rsidR="001E7C17" w:rsidRDefault="001E7C17" w:rsidP="001E7C17">
      <w:r w:rsidRPr="0028334A">
        <w:rPr>
          <w:b/>
        </w:rPr>
        <w:t>Formal Work Groups</w:t>
      </w:r>
      <w:r>
        <w:t>: Groups that are established by organization to facilitate the achievement of organizational goals. (I.e. Manager and his employees, task forces, project teams and committees)</w:t>
      </w:r>
    </w:p>
    <w:p w14:paraId="528CF11D" w14:textId="77777777" w:rsidR="001E7C17" w:rsidRDefault="001E7C17" w:rsidP="001E7C17">
      <w:r w:rsidRPr="0028334A">
        <w:rPr>
          <w:b/>
        </w:rPr>
        <w:t>Informal Groups</w:t>
      </w:r>
      <w:r>
        <w:t>: Groups that emerge naturally in response to the common interests of organizational members (can help or hurt an organization, depending on their norms for behavior)</w:t>
      </w:r>
    </w:p>
    <w:p w14:paraId="23663C38" w14:textId="77777777" w:rsidR="001E7C17" w:rsidRDefault="001E7C17" w:rsidP="001E7C17"/>
    <w:p w14:paraId="040AC1B3" w14:textId="77777777" w:rsidR="001E7C17" w:rsidRDefault="001E7C17" w:rsidP="001E7C17">
      <w:pPr>
        <w:rPr>
          <w:i/>
        </w:rPr>
      </w:pPr>
      <w:r w:rsidRPr="001E7C17">
        <w:rPr>
          <w:i/>
        </w:rPr>
        <w:t>(7.2) Group Development</w:t>
      </w:r>
    </w:p>
    <w:p w14:paraId="2BB5B38A" w14:textId="77777777" w:rsidR="001E7C17" w:rsidRDefault="001E7C17" w:rsidP="001E7C17">
      <w:pPr>
        <w:jc w:val="center"/>
        <w:rPr>
          <w:u w:val="single"/>
        </w:rPr>
      </w:pPr>
      <w:r w:rsidRPr="001E7C17">
        <w:rPr>
          <w:u w:val="single"/>
        </w:rPr>
        <w:t>Stages of Group Development</w:t>
      </w:r>
    </w:p>
    <w:p w14:paraId="1FC1DF14" w14:textId="77777777" w:rsidR="001E7C17" w:rsidRPr="001E7C17" w:rsidRDefault="001E7C17" w:rsidP="001E7C17">
      <w:pPr>
        <w:jc w:val="center"/>
        <w:rPr>
          <w:u w:val="single"/>
        </w:rPr>
      </w:pPr>
    </w:p>
    <w:p w14:paraId="74B581DB" w14:textId="77777777" w:rsidR="001E7C17" w:rsidRDefault="001E7C17" w:rsidP="001E7C17">
      <w:r w:rsidRPr="00A146A1">
        <w:rPr>
          <w:i/>
        </w:rPr>
        <w:t>Forming</w:t>
      </w:r>
      <w:r>
        <w:t>: “Testing the waters”, what are we doing? What is our purpose?</w:t>
      </w:r>
    </w:p>
    <w:p w14:paraId="7243AEC2" w14:textId="77777777" w:rsidR="001E7C17" w:rsidRDefault="001E7C17" w:rsidP="001E7C17">
      <w:r w:rsidRPr="00A146A1">
        <w:rPr>
          <w:i/>
        </w:rPr>
        <w:t>Storming</w:t>
      </w:r>
      <w:r>
        <w:t>: Conflict often emerges; confrontation and criticism occur and determine if members will go along with the way the group is developing</w:t>
      </w:r>
    </w:p>
    <w:p w14:paraId="29944097" w14:textId="77777777" w:rsidR="001E7C17" w:rsidRDefault="001E7C17" w:rsidP="001E7C17">
      <w:r w:rsidRPr="00A146A1">
        <w:rPr>
          <w:i/>
        </w:rPr>
        <w:t>Norming</w:t>
      </w:r>
      <w:r>
        <w:t xml:space="preserve">: Resolve issues that provoked storming and develop social consensus. </w:t>
      </w:r>
    </w:p>
    <w:p w14:paraId="377E9AED" w14:textId="77777777" w:rsidR="001E7C17" w:rsidRDefault="001E7C17" w:rsidP="001E7C17">
      <w:r w:rsidRPr="00A146A1">
        <w:rPr>
          <w:i/>
        </w:rPr>
        <w:t>Performing</w:t>
      </w:r>
      <w:r>
        <w:t xml:space="preserve">: Task accomplishment, achievement, creativity, and mutual assistance are prominent. </w:t>
      </w:r>
    </w:p>
    <w:p w14:paraId="0F0A472C" w14:textId="77777777" w:rsidR="001E7C17" w:rsidRDefault="001E7C17" w:rsidP="001E7C17">
      <w:r w:rsidRPr="004863A0">
        <w:rPr>
          <w:i/>
        </w:rPr>
        <w:t>Adjourning</w:t>
      </w:r>
      <w:r>
        <w:t>: Some groups have a definite life span and disperse after achieving their goals.</w:t>
      </w:r>
    </w:p>
    <w:p w14:paraId="18592AFE" w14:textId="77777777" w:rsidR="001E7C17" w:rsidRDefault="001E7C17" w:rsidP="001E7C17">
      <w:proofErr w:type="gramStart"/>
      <w:r>
        <w:rPr>
          <w:b/>
        </w:rPr>
        <w:t xml:space="preserve">Punctuated Equilibrium Model: </w:t>
      </w:r>
      <w:r>
        <w:t>A model of group development that describes how groups with deadlines are affected by their first meetings and crucial midpoint transitions.</w:t>
      </w:r>
      <w:proofErr w:type="gramEnd"/>
    </w:p>
    <w:p w14:paraId="2FD31B1B" w14:textId="77777777" w:rsidR="001E7C17" w:rsidRDefault="001E7C17" w:rsidP="001E7C17">
      <w:r w:rsidRPr="004863A0">
        <w:rPr>
          <w:i/>
        </w:rPr>
        <w:t>Phase 1</w:t>
      </w:r>
      <w:r>
        <w:t xml:space="preserve">: Gathers info and holds meetings, sets agenda for what’s to happen in the phase. </w:t>
      </w:r>
    </w:p>
    <w:p w14:paraId="50C3A390" w14:textId="77777777" w:rsidR="001E7C17" w:rsidRDefault="001E7C17" w:rsidP="001E7C17">
      <w:r w:rsidRPr="004863A0">
        <w:rPr>
          <w:i/>
        </w:rPr>
        <w:t>Midpoint Transition</w:t>
      </w:r>
      <w:r>
        <w:t>: Marks a change in the group’s approach. Need to move forward and may seek outside advice. (May use old information or even a new approach)</w:t>
      </w:r>
    </w:p>
    <w:p w14:paraId="7C66B376" w14:textId="77777777" w:rsidR="001E7C17" w:rsidRDefault="001E7C17" w:rsidP="001E7C17">
      <w:r w:rsidRPr="004863A0">
        <w:rPr>
          <w:i/>
        </w:rPr>
        <w:t>Phase 2</w:t>
      </w:r>
      <w:r>
        <w:t>: Decisions and approaches get played out, Reveals a burst of activity and concern for evaluation.</w:t>
      </w:r>
    </w:p>
    <w:p w14:paraId="0AFFA224" w14:textId="77777777" w:rsidR="001E7C17" w:rsidRDefault="001E7C17" w:rsidP="001E7C17">
      <w:pPr>
        <w:pStyle w:val="ListParagraph"/>
        <w:numPr>
          <w:ilvl w:val="0"/>
          <w:numId w:val="55"/>
        </w:numPr>
        <w:spacing w:after="200" w:line="276" w:lineRule="auto"/>
      </w:pPr>
      <w:r>
        <w:t xml:space="preserve">Prepare first meeting carefully, </w:t>
      </w:r>
      <w:r w:rsidRPr="004863A0">
        <w:rPr>
          <w:i/>
        </w:rPr>
        <w:t>stress motivation and excitement.</w:t>
      </w:r>
      <w:r>
        <w:t xml:space="preserve">  (Phase 1)</w:t>
      </w:r>
    </w:p>
    <w:p w14:paraId="0BFC04B1" w14:textId="77777777" w:rsidR="001E7C17" w:rsidRDefault="001E7C17" w:rsidP="001E7C17">
      <w:pPr>
        <w:pStyle w:val="ListParagraph"/>
        <w:numPr>
          <w:ilvl w:val="0"/>
          <w:numId w:val="55"/>
        </w:numPr>
        <w:spacing w:after="200" w:line="276" w:lineRule="auto"/>
      </w:pPr>
      <w:r>
        <w:t xml:space="preserve">Manage midpoint carefully, evaluate strengths and weaknesses of the ideas gathered, a fundamental change in approach must occur for progress to occur. </w:t>
      </w:r>
    </w:p>
    <w:p w14:paraId="5E4CA3F6" w14:textId="77777777" w:rsidR="001E7C17" w:rsidRDefault="001E7C17" w:rsidP="001E7C17">
      <w:pPr>
        <w:pStyle w:val="ListParagraph"/>
        <w:numPr>
          <w:ilvl w:val="0"/>
          <w:numId w:val="55"/>
        </w:numPr>
        <w:spacing w:after="200" w:line="276" w:lineRule="auto"/>
      </w:pPr>
      <w:r>
        <w:t>Be sure resources are available (Phase 2)</w:t>
      </w:r>
    </w:p>
    <w:p w14:paraId="56EB09D3" w14:textId="634223D2" w:rsidR="001E7C17" w:rsidRPr="0028334A" w:rsidRDefault="001E7C17" w:rsidP="001E7C17">
      <w:pPr>
        <w:pStyle w:val="ListParagraph"/>
        <w:numPr>
          <w:ilvl w:val="0"/>
          <w:numId w:val="55"/>
        </w:numPr>
        <w:spacing w:after="200" w:line="276" w:lineRule="auto"/>
      </w:pPr>
      <w:r>
        <w:t>The concept of equilibrium change applies to groups with deadlines.</w:t>
      </w:r>
    </w:p>
    <w:p w14:paraId="11E4BD7F" w14:textId="77777777" w:rsidR="001E7C17" w:rsidRDefault="001E7C17" w:rsidP="001E7C17">
      <w:r>
        <w:t>(7.3) Group Structure and Its Consequences</w:t>
      </w:r>
    </w:p>
    <w:p w14:paraId="7B651D5B" w14:textId="77777777" w:rsidR="001E7C17" w:rsidRDefault="001E7C17" w:rsidP="001E7C17"/>
    <w:p w14:paraId="0F465C73" w14:textId="77777777" w:rsidR="001E7C17" w:rsidRDefault="001E7C17" w:rsidP="001E7C17">
      <w:r w:rsidRPr="000E3CAB">
        <w:rPr>
          <w:b/>
        </w:rPr>
        <w:t>Additive Tasks</w:t>
      </w:r>
      <w:r>
        <w:t>: group performance is dependent on the sum of the performance of individual group members (I.e. Building a house)</w:t>
      </w:r>
    </w:p>
    <w:p w14:paraId="19555ACE" w14:textId="77777777" w:rsidR="001E7C17" w:rsidRDefault="001E7C17" w:rsidP="001E7C17">
      <w:r w:rsidRPr="000E3CAB">
        <w:rPr>
          <w:b/>
        </w:rPr>
        <w:t>Disjunctive Tasks</w:t>
      </w:r>
      <w:r>
        <w:t>: group performance depends on best group member</w:t>
      </w:r>
    </w:p>
    <w:p w14:paraId="7A895F0F" w14:textId="77777777" w:rsidR="001E7C17" w:rsidRDefault="001E7C17" w:rsidP="001E7C17">
      <w:r w:rsidRPr="000E3CAB">
        <w:rPr>
          <w:b/>
        </w:rPr>
        <w:t>Process Losses</w:t>
      </w:r>
      <w:r>
        <w:t>: group performance difficulties stemming from the problems of motivating and coordinating larger groups</w:t>
      </w:r>
    </w:p>
    <w:p w14:paraId="0310B492" w14:textId="77777777" w:rsidR="001E7C17" w:rsidRDefault="001E7C17" w:rsidP="001E7C17">
      <w:r w:rsidRPr="000E3CAB">
        <w:rPr>
          <w:b/>
        </w:rPr>
        <w:lastRenderedPageBreak/>
        <w:t>Conjunctive Tasks</w:t>
      </w:r>
      <w:r>
        <w:t xml:space="preserve">: group performance is limited by the performance of the poorest group member </w:t>
      </w:r>
    </w:p>
    <w:p w14:paraId="712425BD" w14:textId="77777777" w:rsidR="001E7C17" w:rsidRDefault="001E7C17" w:rsidP="001E7C17"/>
    <w:p w14:paraId="32EBEABB" w14:textId="77777777" w:rsidR="001E7C17" w:rsidRDefault="001E7C17" w:rsidP="001E7C17">
      <w:r>
        <w:t xml:space="preserve">(7.4) </w:t>
      </w:r>
    </w:p>
    <w:p w14:paraId="1F98C96D" w14:textId="77777777" w:rsidR="001E7C17" w:rsidRDefault="001E7C17" w:rsidP="001E7C17">
      <w:r w:rsidRPr="000E3CAB">
        <w:rPr>
          <w:b/>
        </w:rPr>
        <w:t>Norms</w:t>
      </w:r>
      <w:r>
        <w:t xml:space="preserve">: collective expectations that members of social units have regarding the behavior of each other. </w:t>
      </w:r>
      <w:proofErr w:type="gramStart"/>
      <w:r>
        <w:t>Codes of conduct that specify what to do and not to do.</w:t>
      </w:r>
      <w:proofErr w:type="gramEnd"/>
      <w:r>
        <w:t xml:space="preserve"> </w:t>
      </w:r>
    </w:p>
    <w:p w14:paraId="43741BA3" w14:textId="77777777" w:rsidR="001E7C17" w:rsidRDefault="001E7C17" w:rsidP="001E7C17">
      <w:pPr>
        <w:pStyle w:val="ListParagraph"/>
        <w:numPr>
          <w:ilvl w:val="0"/>
          <w:numId w:val="58"/>
        </w:numPr>
        <w:spacing w:after="200" w:line="276" w:lineRule="auto"/>
      </w:pPr>
      <w:r>
        <w:t>Typical Norms</w:t>
      </w:r>
    </w:p>
    <w:p w14:paraId="5855092A" w14:textId="77777777" w:rsidR="001E7C17" w:rsidRPr="00812CA5" w:rsidRDefault="001E7C17" w:rsidP="001E7C17">
      <w:pPr>
        <w:pStyle w:val="ListParagraph"/>
        <w:numPr>
          <w:ilvl w:val="0"/>
          <w:numId w:val="59"/>
        </w:numPr>
        <w:spacing w:after="200" w:line="276" w:lineRule="auto"/>
        <w:rPr>
          <w:i/>
        </w:rPr>
      </w:pPr>
      <w:r w:rsidRPr="00812CA5">
        <w:rPr>
          <w:i/>
        </w:rPr>
        <w:t>Dress Norms</w:t>
      </w:r>
    </w:p>
    <w:p w14:paraId="514D7F00" w14:textId="77777777" w:rsidR="001E7C17" w:rsidRDefault="001E7C17" w:rsidP="001E7C17">
      <w:pPr>
        <w:pStyle w:val="ListParagraph"/>
        <w:numPr>
          <w:ilvl w:val="0"/>
          <w:numId w:val="56"/>
        </w:numPr>
        <w:spacing w:after="200" w:line="276" w:lineRule="auto"/>
      </w:pPr>
      <w:r w:rsidRPr="00DD2DD9">
        <w:rPr>
          <w:i/>
        </w:rPr>
        <w:t>Reward allocations</w:t>
      </w:r>
      <w:r>
        <w:t>, A. Equity (rewards according to inputs), B. Equality (reward everyone equally), C. Reciprocity (reward how they’d reward you), D. Social responsibility (reward those who truly need the reward)</w:t>
      </w:r>
    </w:p>
    <w:p w14:paraId="250E0EAD" w14:textId="77777777" w:rsidR="001E7C17" w:rsidRPr="00DD2DD9" w:rsidRDefault="001E7C17" w:rsidP="001E7C17">
      <w:pPr>
        <w:pStyle w:val="ListParagraph"/>
        <w:numPr>
          <w:ilvl w:val="0"/>
          <w:numId w:val="56"/>
        </w:numPr>
        <w:spacing w:after="200" w:line="276" w:lineRule="auto"/>
        <w:rPr>
          <w:i/>
        </w:rPr>
      </w:pPr>
      <w:r w:rsidRPr="00DD2DD9">
        <w:rPr>
          <w:i/>
        </w:rPr>
        <w:t>Performance Norms</w:t>
      </w:r>
      <w:r>
        <w:t xml:space="preserve"> </w:t>
      </w:r>
    </w:p>
    <w:p w14:paraId="2755B700" w14:textId="77777777" w:rsidR="001E7C17" w:rsidRPr="00DD2DD9" w:rsidRDefault="001E7C17" w:rsidP="001E7C17">
      <w:pPr>
        <w:rPr>
          <w:i/>
        </w:rPr>
      </w:pPr>
      <w:r>
        <w:rPr>
          <w:b/>
        </w:rPr>
        <w:t xml:space="preserve">Roles: </w:t>
      </w:r>
      <w:r>
        <w:t xml:space="preserve">positions in a group that have set of expected behaviors attached to them. </w:t>
      </w:r>
      <w:proofErr w:type="gramStart"/>
      <w:r>
        <w:t xml:space="preserve">Two basic roles in organizations, </w:t>
      </w:r>
      <w:r>
        <w:rPr>
          <w:i/>
        </w:rPr>
        <w:t>Assigned roles and Emergent roles.</w:t>
      </w:r>
      <w:proofErr w:type="gramEnd"/>
    </w:p>
    <w:p w14:paraId="1E5A3EAA" w14:textId="77777777" w:rsidR="001E7C17" w:rsidRDefault="001E7C17" w:rsidP="001E7C17">
      <w:pPr>
        <w:rPr>
          <w:i/>
        </w:rPr>
      </w:pPr>
      <w:r w:rsidRPr="00DD2DD9">
        <w:rPr>
          <w:b/>
        </w:rPr>
        <w:t>Role Ambiguity</w:t>
      </w:r>
      <w:r>
        <w:t xml:space="preserve">: goals of one’s job or method of performing it are unclear. Some elements are </w:t>
      </w:r>
      <w:r w:rsidRPr="00812CA5">
        <w:rPr>
          <w:i/>
        </w:rPr>
        <w:t>Organizational factors, the Role Sender, and the Focal person.</w:t>
      </w:r>
    </w:p>
    <w:p w14:paraId="0722B410" w14:textId="77777777" w:rsidR="001E7C17" w:rsidRDefault="001E7C17" w:rsidP="001E7C17">
      <w:pPr>
        <w:pStyle w:val="ListParagraph"/>
        <w:numPr>
          <w:ilvl w:val="0"/>
          <w:numId w:val="57"/>
        </w:numPr>
        <w:spacing w:after="200" w:line="276" w:lineRule="auto"/>
      </w:pPr>
      <w:r>
        <w:t xml:space="preserve">Frequent outcomes are job stress, dissatisfaction, reduced organizational commitment, lowered performance, and intentions to quit. </w:t>
      </w:r>
    </w:p>
    <w:p w14:paraId="5962750B" w14:textId="77777777" w:rsidR="001E7C17" w:rsidRDefault="001E7C17" w:rsidP="001E7C17">
      <w:r w:rsidRPr="00812CA5">
        <w:rPr>
          <w:b/>
        </w:rPr>
        <w:t>Role Conflict</w:t>
      </w:r>
      <w:r>
        <w:t>: Individual is faced with incompatible role expectations</w:t>
      </w:r>
    </w:p>
    <w:p w14:paraId="31311FC8" w14:textId="77777777" w:rsidR="001E7C17" w:rsidRDefault="001E7C17" w:rsidP="001E7C17">
      <w:pPr>
        <w:pStyle w:val="ListParagraph"/>
        <w:numPr>
          <w:ilvl w:val="0"/>
          <w:numId w:val="60"/>
        </w:numPr>
        <w:spacing w:after="200" w:line="276" w:lineRule="auto"/>
      </w:pPr>
      <w:proofErr w:type="spellStart"/>
      <w:r w:rsidRPr="00812CA5">
        <w:rPr>
          <w:b/>
        </w:rPr>
        <w:t>Intrasender</w:t>
      </w:r>
      <w:proofErr w:type="spellEnd"/>
      <w:r w:rsidRPr="00812CA5">
        <w:rPr>
          <w:b/>
        </w:rPr>
        <w:t xml:space="preserve"> role conflict</w:t>
      </w:r>
      <w:r>
        <w:t>: single role sender provides incompatible role expectations to role occupant</w:t>
      </w:r>
    </w:p>
    <w:p w14:paraId="449D0E01" w14:textId="77777777" w:rsidR="001E7C17" w:rsidRDefault="001E7C17" w:rsidP="001E7C17">
      <w:pPr>
        <w:pStyle w:val="ListParagraph"/>
        <w:numPr>
          <w:ilvl w:val="0"/>
          <w:numId w:val="60"/>
        </w:numPr>
        <w:spacing w:after="200" w:line="276" w:lineRule="auto"/>
      </w:pPr>
      <w:proofErr w:type="spellStart"/>
      <w:r w:rsidRPr="00812CA5">
        <w:rPr>
          <w:b/>
        </w:rPr>
        <w:t>Intersender</w:t>
      </w:r>
      <w:proofErr w:type="spellEnd"/>
      <w:r w:rsidRPr="00812CA5">
        <w:rPr>
          <w:b/>
        </w:rPr>
        <w:t xml:space="preserve"> role conflict</w:t>
      </w:r>
      <w:r>
        <w:t>: two + role senders provide a role occupant with incompatible expectations</w:t>
      </w:r>
    </w:p>
    <w:p w14:paraId="582F07BD" w14:textId="77777777" w:rsidR="001E7C17" w:rsidRDefault="001E7C17" w:rsidP="001E7C17">
      <w:pPr>
        <w:pStyle w:val="ListParagraph"/>
        <w:numPr>
          <w:ilvl w:val="0"/>
          <w:numId w:val="60"/>
        </w:numPr>
        <w:spacing w:after="200" w:line="276" w:lineRule="auto"/>
      </w:pPr>
      <w:proofErr w:type="spellStart"/>
      <w:r w:rsidRPr="00812CA5">
        <w:rPr>
          <w:b/>
        </w:rPr>
        <w:t>Interrole</w:t>
      </w:r>
      <w:proofErr w:type="spellEnd"/>
      <w:r w:rsidRPr="00812CA5">
        <w:rPr>
          <w:b/>
        </w:rPr>
        <w:t xml:space="preserve"> conflict</w:t>
      </w:r>
      <w:r>
        <w:t>: several roles held by a role occupant involve incompatible expectations</w:t>
      </w:r>
    </w:p>
    <w:p w14:paraId="1F48D386" w14:textId="77777777" w:rsidR="001E7C17" w:rsidRPr="00812CA5" w:rsidRDefault="001E7C17" w:rsidP="001E7C17">
      <w:pPr>
        <w:pStyle w:val="ListParagraph"/>
        <w:numPr>
          <w:ilvl w:val="0"/>
          <w:numId w:val="60"/>
        </w:numPr>
        <w:spacing w:after="200" w:line="276" w:lineRule="auto"/>
      </w:pPr>
      <w:r w:rsidRPr="00812CA5">
        <w:rPr>
          <w:b/>
        </w:rPr>
        <w:t>Person-role conflict</w:t>
      </w:r>
      <w:r>
        <w:t>: role demands are incompatible with the personality or skill of role occupant</w:t>
      </w:r>
    </w:p>
    <w:p w14:paraId="47E78ACE" w14:textId="77777777" w:rsidR="001E7C17" w:rsidRDefault="001E7C17" w:rsidP="001E7C17">
      <w:r w:rsidRPr="002332F1">
        <w:rPr>
          <w:b/>
        </w:rPr>
        <w:t>Status</w:t>
      </w:r>
      <w:r>
        <w:t>: rank, social position, or prestige according to group members</w:t>
      </w:r>
    </w:p>
    <w:p w14:paraId="18C4D37C" w14:textId="77777777" w:rsidR="001E7C17" w:rsidRDefault="001E7C17" w:rsidP="001E7C17"/>
    <w:p w14:paraId="51F1FCEF" w14:textId="77777777" w:rsidR="001E7C17" w:rsidRDefault="001E7C17" w:rsidP="001E7C17">
      <w:r>
        <w:t>(7.5) Group Cohesiveness</w:t>
      </w:r>
    </w:p>
    <w:p w14:paraId="4B814234" w14:textId="77777777" w:rsidR="001E7C17" w:rsidRDefault="001E7C17" w:rsidP="001E7C17">
      <w:r w:rsidRPr="00795A23">
        <w:rPr>
          <w:b/>
        </w:rPr>
        <w:t>Group Cohesiveness</w:t>
      </w:r>
      <w:r>
        <w:t>: degree to which a group is attractive to its members</w:t>
      </w:r>
    </w:p>
    <w:p w14:paraId="38D59584" w14:textId="77777777" w:rsidR="001E7C17" w:rsidRDefault="001E7C17" w:rsidP="001E7C17">
      <w:pPr>
        <w:pStyle w:val="ListParagraph"/>
        <w:numPr>
          <w:ilvl w:val="0"/>
          <w:numId w:val="61"/>
        </w:numPr>
        <w:spacing w:after="200" w:line="276" w:lineRule="auto"/>
      </w:pPr>
      <w:r>
        <w:t>Factors that influence this include threat, competition, success, member diversity, group size, and toughness of initiation</w:t>
      </w:r>
    </w:p>
    <w:p w14:paraId="74D5AD82" w14:textId="77777777" w:rsidR="001E7C17" w:rsidRDefault="001E7C17" w:rsidP="001E7C17">
      <w:pPr>
        <w:pStyle w:val="ListParagraph"/>
        <w:numPr>
          <w:ilvl w:val="0"/>
          <w:numId w:val="61"/>
        </w:numPr>
        <w:spacing w:after="200" w:line="276" w:lineRule="auto"/>
      </w:pPr>
      <w:r>
        <w:t xml:space="preserve">Cohesive groups are well equipped to supply information, rewards, and punishment. Highly cohesive groups are in superb position to induce conformity to group norms.  They are also good at achieving their goals. </w:t>
      </w:r>
    </w:p>
    <w:p w14:paraId="446E5C26" w14:textId="104A926D" w:rsidR="001E7C17" w:rsidRDefault="001E7C17" w:rsidP="001E7C17">
      <w:pPr>
        <w:pStyle w:val="ListParagraph"/>
        <w:numPr>
          <w:ilvl w:val="0"/>
          <w:numId w:val="61"/>
        </w:numPr>
        <w:spacing w:after="200" w:line="276" w:lineRule="auto"/>
      </w:pPr>
      <w:r>
        <w:t xml:space="preserve">Cohesive groups tend to be more successful in accomplishing what they wish to accomplish. In good </w:t>
      </w:r>
      <w:r w:rsidR="008C2A63">
        <w:t>labor</w:t>
      </w:r>
      <w:r>
        <w:t xml:space="preserve"> relations climate, group cohesiveness on interdependent tasks should contribute to high productivity. If the climate is </w:t>
      </w:r>
      <w:r>
        <w:lastRenderedPageBreak/>
        <w:t xml:space="preserve">marked by tension and disagreement, cohesive groups may pursue goals that result in low productivity. </w:t>
      </w:r>
    </w:p>
    <w:p w14:paraId="58D1E476" w14:textId="77777777" w:rsidR="001E7C17" w:rsidRDefault="001E7C17" w:rsidP="001E7C17">
      <w:r>
        <w:t>(7.6) Social Loafing</w:t>
      </w:r>
    </w:p>
    <w:p w14:paraId="1207D7F7" w14:textId="77777777" w:rsidR="001E7C17" w:rsidRDefault="001E7C17" w:rsidP="001E7C17"/>
    <w:p w14:paraId="073667B9" w14:textId="77777777" w:rsidR="001E7C17" w:rsidRDefault="001E7C17" w:rsidP="001E7C17">
      <w:r w:rsidRPr="002D0F4A">
        <w:rPr>
          <w:b/>
        </w:rPr>
        <w:t>Social Loafing</w:t>
      </w:r>
      <w:r>
        <w:t>: tendency to withhold physical or intellectual effort when performing a group task</w:t>
      </w:r>
    </w:p>
    <w:p w14:paraId="4D35EA6A" w14:textId="77777777" w:rsidR="001E7C17" w:rsidRDefault="001E7C17" w:rsidP="001E7C17">
      <w:r>
        <w:t>Counteracting social loafing</w:t>
      </w:r>
    </w:p>
    <w:p w14:paraId="286EC5EB" w14:textId="77777777" w:rsidR="001E7C17" w:rsidRDefault="001E7C17" w:rsidP="001E7C17">
      <w:pPr>
        <w:pStyle w:val="ListParagraph"/>
        <w:numPr>
          <w:ilvl w:val="0"/>
          <w:numId w:val="62"/>
        </w:numPr>
        <w:spacing w:after="200" w:line="276" w:lineRule="auto"/>
      </w:pPr>
      <w:r>
        <w:t>Make individual performance more visible, make sure that the work is interesting, increase feelings of indispensability, increase performance feedback, reward group performance</w:t>
      </w:r>
    </w:p>
    <w:p w14:paraId="3CAB80F1" w14:textId="77777777" w:rsidR="001E7C17" w:rsidRDefault="001E7C17" w:rsidP="001E7C17">
      <w:r w:rsidRPr="009459F2">
        <w:rPr>
          <w:b/>
        </w:rPr>
        <w:t>Team:</w:t>
      </w:r>
      <w:r>
        <w:t xml:space="preserve"> a group becomes a team when there </w:t>
      </w:r>
      <w:proofErr w:type="gramStart"/>
      <w:r>
        <w:t>exists</w:t>
      </w:r>
      <w:proofErr w:type="gramEnd"/>
      <w:r>
        <w:t xml:space="preserve"> a strong sense of shared commitment and when a synergy develops such that the group’s efforts are greater than the sum of its parts. </w:t>
      </w:r>
    </w:p>
    <w:p w14:paraId="1A7E7CB6" w14:textId="77777777" w:rsidR="001E7C17" w:rsidRDefault="001E7C17" w:rsidP="001E7C17">
      <w:r w:rsidRPr="009459F2">
        <w:rPr>
          <w:b/>
        </w:rPr>
        <w:t>Collective efficacy</w:t>
      </w:r>
      <w:r>
        <w:t>: shared beliefs that a team can successfully perform a given task</w:t>
      </w:r>
    </w:p>
    <w:p w14:paraId="41A5D5CC" w14:textId="77777777" w:rsidR="001E7C17" w:rsidRDefault="001E7C17" w:rsidP="001E7C17"/>
    <w:p w14:paraId="01831FD2" w14:textId="77777777" w:rsidR="001E7C17" w:rsidRDefault="001E7C17" w:rsidP="001E7C17">
      <w:r>
        <w:t>(7.7)</w:t>
      </w:r>
    </w:p>
    <w:p w14:paraId="1E687CA1" w14:textId="77777777" w:rsidR="001E7C17" w:rsidRDefault="001E7C17" w:rsidP="001E7C17">
      <w:r w:rsidRPr="009D008C">
        <w:rPr>
          <w:b/>
        </w:rPr>
        <w:t>Self-managed work teams</w:t>
      </w:r>
      <w:r>
        <w:t>: provide their members with the opportunity to do challenging work under reduced supervision.  (Autonomous, semi-autonomous, self-directed)</w:t>
      </w:r>
    </w:p>
    <w:p w14:paraId="2981EEF4" w14:textId="77777777" w:rsidR="001E7C17" w:rsidRDefault="001E7C17" w:rsidP="001E7C17">
      <w:r>
        <w:t>Composition of self-managed teams:</w:t>
      </w:r>
    </w:p>
    <w:p w14:paraId="78B8CA09" w14:textId="77777777" w:rsidR="001E7C17" w:rsidRDefault="001E7C17" w:rsidP="001E7C17">
      <w:pPr>
        <w:pStyle w:val="ListParagraph"/>
        <w:numPr>
          <w:ilvl w:val="0"/>
          <w:numId w:val="62"/>
        </w:numPr>
        <w:spacing w:after="200" w:line="276" w:lineRule="auto"/>
      </w:pPr>
      <w:proofErr w:type="gramStart"/>
      <w:r w:rsidRPr="009D008C">
        <w:rPr>
          <w:i/>
        </w:rPr>
        <w:t>Stability</w:t>
      </w:r>
      <w:r>
        <w:t>,</w:t>
      </w:r>
      <w:proofErr w:type="gramEnd"/>
      <w:r>
        <w:t xml:space="preserve"> requires a lot of interaction and high cohesiveness among group members.</w:t>
      </w:r>
    </w:p>
    <w:p w14:paraId="642BB716" w14:textId="77777777" w:rsidR="001E7C17" w:rsidRDefault="001E7C17" w:rsidP="001E7C17">
      <w:pPr>
        <w:pStyle w:val="ListParagraph"/>
        <w:numPr>
          <w:ilvl w:val="0"/>
          <w:numId w:val="62"/>
        </w:numPr>
        <w:spacing w:after="200" w:line="276" w:lineRule="auto"/>
      </w:pPr>
      <w:r w:rsidRPr="009D008C">
        <w:rPr>
          <w:i/>
        </w:rPr>
        <w:t>Size</w:t>
      </w:r>
      <w:r>
        <w:t>, should be as small as is feasible. Goal is to keep coordination problems and social loafing to a minimum.</w:t>
      </w:r>
    </w:p>
    <w:p w14:paraId="7C1BBA4E" w14:textId="77777777" w:rsidR="001E7C17" w:rsidRDefault="001E7C17" w:rsidP="001E7C17">
      <w:pPr>
        <w:pStyle w:val="ListParagraph"/>
        <w:numPr>
          <w:ilvl w:val="0"/>
          <w:numId w:val="62"/>
        </w:numPr>
        <w:spacing w:after="200" w:line="276" w:lineRule="auto"/>
      </w:pPr>
      <w:r w:rsidRPr="009D008C">
        <w:rPr>
          <w:i/>
        </w:rPr>
        <w:t>Expertise</w:t>
      </w:r>
      <w:r>
        <w:t xml:space="preserve">, should know a lot about the task at hand. Do not have to know everything, but the group as a whole should be very knowledgeable about the task. </w:t>
      </w:r>
    </w:p>
    <w:p w14:paraId="4EC73114" w14:textId="77777777" w:rsidR="001E7C17" w:rsidRDefault="001E7C17" w:rsidP="001E7C17">
      <w:pPr>
        <w:pStyle w:val="ListParagraph"/>
        <w:numPr>
          <w:ilvl w:val="0"/>
          <w:numId w:val="62"/>
        </w:numPr>
        <w:spacing w:after="200" w:line="276" w:lineRule="auto"/>
      </w:pPr>
      <w:r w:rsidRPr="009D008C">
        <w:rPr>
          <w:i/>
        </w:rPr>
        <w:t>Diversity</w:t>
      </w:r>
      <w:r>
        <w:t>, members should be similar enough to work well, and diverse enough to bring a variety of perspectives and skills.</w:t>
      </w:r>
    </w:p>
    <w:p w14:paraId="4AB2B816" w14:textId="77777777" w:rsidR="001E7C17" w:rsidRDefault="001E7C17" w:rsidP="001E7C17">
      <w:r>
        <w:t xml:space="preserve">Supporting self-managed teams: </w:t>
      </w:r>
    </w:p>
    <w:p w14:paraId="454D0C71" w14:textId="77777777" w:rsidR="001E7C17" w:rsidRPr="004B73BE" w:rsidRDefault="001E7C17" w:rsidP="001E7C17">
      <w:pPr>
        <w:pStyle w:val="ListParagraph"/>
        <w:numPr>
          <w:ilvl w:val="0"/>
          <w:numId w:val="63"/>
        </w:numPr>
        <w:spacing w:after="200" w:line="276" w:lineRule="auto"/>
      </w:pPr>
      <w:r>
        <w:t xml:space="preserve">Training: </w:t>
      </w:r>
      <w:r w:rsidRPr="004B73BE">
        <w:rPr>
          <w:i/>
        </w:rPr>
        <w:t>Technical training</w:t>
      </w:r>
      <w:r>
        <w:t xml:space="preserve">, </w:t>
      </w:r>
      <w:r w:rsidRPr="004B73BE">
        <w:rPr>
          <w:i/>
        </w:rPr>
        <w:t>Social Skills</w:t>
      </w:r>
      <w:r>
        <w:t xml:space="preserve">, </w:t>
      </w:r>
      <w:r w:rsidRPr="004B73BE">
        <w:rPr>
          <w:i/>
        </w:rPr>
        <w:t>Language Skills</w:t>
      </w:r>
      <w:r>
        <w:t xml:space="preserve">, </w:t>
      </w:r>
      <w:r w:rsidRPr="004B73BE">
        <w:rPr>
          <w:i/>
        </w:rPr>
        <w:t>Business Training</w:t>
      </w:r>
    </w:p>
    <w:p w14:paraId="37E32CD5" w14:textId="77777777" w:rsidR="001E7C17" w:rsidRDefault="001E7C17" w:rsidP="001E7C17">
      <w:pPr>
        <w:pStyle w:val="ListParagraph"/>
        <w:numPr>
          <w:ilvl w:val="0"/>
          <w:numId w:val="63"/>
        </w:numPr>
        <w:spacing w:after="200" w:line="276" w:lineRule="auto"/>
      </w:pPr>
      <w:r>
        <w:rPr>
          <w:i/>
        </w:rPr>
        <w:t xml:space="preserve">Rewards: </w:t>
      </w:r>
      <w:r>
        <w:t>tie rewards with team accomplishment not individual. Gain sharing, profit sharing, and skill based pay area a good reward system.</w:t>
      </w:r>
    </w:p>
    <w:p w14:paraId="213BC2CB" w14:textId="77777777" w:rsidR="001E7C17" w:rsidRDefault="001E7C17" w:rsidP="001E7C17">
      <w:pPr>
        <w:pStyle w:val="ListParagraph"/>
        <w:numPr>
          <w:ilvl w:val="0"/>
          <w:numId w:val="63"/>
        </w:numPr>
        <w:spacing w:after="200" w:line="276" w:lineRule="auto"/>
      </w:pPr>
      <w:r>
        <w:rPr>
          <w:i/>
        </w:rPr>
        <w:t>Management:</w:t>
      </w:r>
      <w:r>
        <w:t xml:space="preserve">  those schooled in the traditional role of manager may not adapt. The most effective manager in a self-management environment encourages groups to observe, evaluate and reinforce their own task behaviors (study). </w:t>
      </w:r>
    </w:p>
    <w:p w14:paraId="12C8C344" w14:textId="77777777" w:rsidR="001E7C17" w:rsidRDefault="001E7C17" w:rsidP="001E7C17"/>
    <w:p w14:paraId="3AF7C811" w14:textId="77777777" w:rsidR="001E7C17" w:rsidRDefault="001E7C17" w:rsidP="001E7C17"/>
    <w:p w14:paraId="4EC30F23" w14:textId="77777777" w:rsidR="001E7C17" w:rsidRDefault="001E7C17" w:rsidP="001E7C17"/>
    <w:p w14:paraId="2C289F30" w14:textId="77777777" w:rsidR="001E7C17" w:rsidRDefault="001E7C17" w:rsidP="001E7C17"/>
    <w:p w14:paraId="0CACB04E" w14:textId="77777777" w:rsidR="001E7C17" w:rsidRDefault="001E7C17" w:rsidP="001E7C17">
      <w:r>
        <w:t>(7.8)</w:t>
      </w:r>
    </w:p>
    <w:p w14:paraId="57F4498C" w14:textId="77777777" w:rsidR="001E7C17" w:rsidRDefault="001E7C17" w:rsidP="001E7C17">
      <w:r w:rsidRPr="003B1B04">
        <w:rPr>
          <w:b/>
        </w:rPr>
        <w:t>Cross-Functional Teams</w:t>
      </w:r>
      <w:r>
        <w:t xml:space="preserve">: brings people with different functional specialties together to better invent, design, or deliver a product or service. </w:t>
      </w:r>
      <w:proofErr w:type="gramStart"/>
      <w:r>
        <w:t>May be self-managed and permanent if it is doing a recurrent task that is not too complex.</w:t>
      </w:r>
      <w:proofErr w:type="gramEnd"/>
    </w:p>
    <w:p w14:paraId="51B655F4" w14:textId="77777777" w:rsidR="001E7C17" w:rsidRDefault="001E7C17" w:rsidP="001E7C17">
      <w:r>
        <w:t>Principles for Effectiveness:</w:t>
      </w:r>
    </w:p>
    <w:p w14:paraId="5B0C402A" w14:textId="77777777" w:rsidR="001E7C17" w:rsidRDefault="001E7C17" w:rsidP="001E7C17">
      <w:pPr>
        <w:pStyle w:val="ListParagraph"/>
        <w:numPr>
          <w:ilvl w:val="0"/>
          <w:numId w:val="64"/>
        </w:numPr>
        <w:spacing w:after="200" w:line="276" w:lineRule="auto"/>
      </w:pPr>
      <w:r w:rsidRPr="003B1B04">
        <w:rPr>
          <w:i/>
        </w:rPr>
        <w:t>Composition</w:t>
      </w:r>
      <w:r>
        <w:t>, all specialties are necessary, they do not overlook anyone</w:t>
      </w:r>
    </w:p>
    <w:p w14:paraId="000672E3" w14:textId="77777777" w:rsidR="001E7C17" w:rsidRDefault="001E7C17" w:rsidP="001E7C17">
      <w:pPr>
        <w:pStyle w:val="ListParagraph"/>
        <w:numPr>
          <w:ilvl w:val="0"/>
          <w:numId w:val="64"/>
        </w:numPr>
        <w:spacing w:after="200" w:line="276" w:lineRule="auto"/>
      </w:pPr>
      <w:r w:rsidRPr="003B1B04">
        <w:rPr>
          <w:b/>
          <w:i/>
        </w:rPr>
        <w:t>Superordinate goals</w:t>
      </w:r>
      <w:r>
        <w:t>, attractive outcomes that can only be achieved by collaboration.</w:t>
      </w:r>
    </w:p>
    <w:p w14:paraId="127229F6" w14:textId="77777777" w:rsidR="001E7C17" w:rsidRDefault="001E7C17" w:rsidP="001E7C17">
      <w:pPr>
        <w:pStyle w:val="ListParagraph"/>
        <w:numPr>
          <w:ilvl w:val="0"/>
          <w:numId w:val="64"/>
        </w:numPr>
        <w:spacing w:after="200" w:line="276" w:lineRule="auto"/>
      </w:pPr>
      <w:r>
        <w:rPr>
          <w:i/>
        </w:rPr>
        <w:t xml:space="preserve">Physical proximity, </w:t>
      </w:r>
      <w:r w:rsidRPr="003B1B04">
        <w:t>members have to be located close to each other to facilitate informal contact</w:t>
      </w:r>
    </w:p>
    <w:p w14:paraId="40C07E63" w14:textId="77777777" w:rsidR="001E7C17" w:rsidRDefault="001E7C17" w:rsidP="001E7C17">
      <w:pPr>
        <w:pStyle w:val="ListParagraph"/>
        <w:numPr>
          <w:ilvl w:val="0"/>
          <w:numId w:val="64"/>
        </w:numPr>
        <w:spacing w:after="200" w:line="276" w:lineRule="auto"/>
      </w:pPr>
      <w:r>
        <w:rPr>
          <w:i/>
        </w:rPr>
        <w:t xml:space="preserve">Autonomy, </w:t>
      </w:r>
      <w:r>
        <w:t>need it from larger organizations, functional specialists need some authority</w:t>
      </w:r>
    </w:p>
    <w:p w14:paraId="33BD700E" w14:textId="77777777" w:rsidR="001E7C17" w:rsidRDefault="001E7C17" w:rsidP="001E7C17">
      <w:pPr>
        <w:pStyle w:val="ListParagraph"/>
        <w:numPr>
          <w:ilvl w:val="0"/>
          <w:numId w:val="64"/>
        </w:numPr>
        <w:spacing w:after="200" w:line="276" w:lineRule="auto"/>
      </w:pPr>
      <w:r>
        <w:rPr>
          <w:i/>
        </w:rPr>
        <w:t xml:space="preserve">Rules and procedures, </w:t>
      </w:r>
      <w:r>
        <w:t>petty rules are avoided, basic decision procedures must be laid down</w:t>
      </w:r>
    </w:p>
    <w:p w14:paraId="0580936B" w14:textId="77777777" w:rsidR="001E7C17" w:rsidRDefault="001E7C17" w:rsidP="001E7C17">
      <w:pPr>
        <w:pStyle w:val="ListParagraph"/>
        <w:numPr>
          <w:ilvl w:val="0"/>
          <w:numId w:val="64"/>
        </w:numPr>
        <w:spacing w:after="200" w:line="276" w:lineRule="auto"/>
      </w:pPr>
      <w:r w:rsidRPr="003B1B04">
        <w:rPr>
          <w:i/>
        </w:rPr>
        <w:t>Leadership</w:t>
      </w:r>
      <w:r>
        <w:t>, potential for conflict, especially strong people skills in addition to task expertise</w:t>
      </w:r>
    </w:p>
    <w:p w14:paraId="30A42A8B" w14:textId="77777777" w:rsidR="001E7C17" w:rsidRDefault="001E7C17" w:rsidP="001E7C17">
      <w:r w:rsidRPr="003B1B04">
        <w:rPr>
          <w:b/>
        </w:rPr>
        <w:t>Shared Mental Models</w:t>
      </w:r>
      <w:r>
        <w:t>: team members share identical information about how they should interact and what their task is. Enhance coordination and contribute greatly to effective team performance.</w:t>
      </w:r>
    </w:p>
    <w:p w14:paraId="2D6FB660" w14:textId="77777777" w:rsidR="001E7C17" w:rsidRDefault="001E7C17" w:rsidP="001E7C17"/>
    <w:p w14:paraId="2500D297" w14:textId="77777777" w:rsidR="001E7C17" w:rsidRDefault="001E7C17" w:rsidP="001E7C17">
      <w:r>
        <w:t>(7.9)</w:t>
      </w:r>
    </w:p>
    <w:p w14:paraId="2B9BB842" w14:textId="77777777" w:rsidR="001E7C17" w:rsidRDefault="001E7C17" w:rsidP="001E7C17">
      <w:r w:rsidRPr="00BE1464">
        <w:rPr>
          <w:b/>
        </w:rPr>
        <w:t>Virtual Teams</w:t>
      </w:r>
      <w:r>
        <w:t xml:space="preserve">: work groups that use technology to communicate and collaborate across space, time, and organizational boundaries.  Often cross functional. </w:t>
      </w:r>
    </w:p>
    <w:p w14:paraId="0FF887CF" w14:textId="77777777" w:rsidR="001E7C17" w:rsidRDefault="001E7C17" w:rsidP="001E7C17">
      <w:r>
        <w:t xml:space="preserve">Advantages: </w:t>
      </w:r>
      <w:r w:rsidRPr="00BE1464">
        <w:rPr>
          <w:i/>
        </w:rPr>
        <w:t>around the clock, reduced travel time, larger talent pool</w:t>
      </w:r>
    </w:p>
    <w:p w14:paraId="4C7EBCC8" w14:textId="77777777" w:rsidR="001E7C17" w:rsidRDefault="001E7C17" w:rsidP="001E7C17">
      <w:pPr>
        <w:rPr>
          <w:i/>
        </w:rPr>
      </w:pPr>
      <w:r>
        <w:t xml:space="preserve">Challenges: </w:t>
      </w:r>
      <w:r w:rsidRPr="00BE1464">
        <w:rPr>
          <w:i/>
        </w:rPr>
        <w:t>trust, miscommunication, isolation, high costs, management issues</w:t>
      </w:r>
    </w:p>
    <w:p w14:paraId="351D216B" w14:textId="77777777" w:rsidR="001E7C17" w:rsidRPr="00BE1464" w:rsidRDefault="001E7C17" w:rsidP="001E7C17">
      <w:r>
        <w:t xml:space="preserve">Lessons concerning virtual teams: </w:t>
      </w:r>
      <w:r w:rsidRPr="00BE1464">
        <w:rPr>
          <w:i/>
        </w:rPr>
        <w:t>recruitment, training, personalization, goals and ground rules</w:t>
      </w:r>
    </w:p>
    <w:p w14:paraId="3997DAC4" w14:textId="77777777" w:rsidR="001E7C17" w:rsidRDefault="001E7C17" w:rsidP="001E7C17"/>
    <w:p w14:paraId="11B06354" w14:textId="77777777" w:rsidR="001E7C17" w:rsidRDefault="001E7C17" w:rsidP="001E7C17"/>
    <w:p w14:paraId="36DF43FD" w14:textId="77777777" w:rsidR="001E7C17" w:rsidRPr="0028334A" w:rsidRDefault="001E7C17" w:rsidP="001E7C17"/>
    <w:p w14:paraId="2E401CC6" w14:textId="77777777" w:rsidR="001E7C17" w:rsidRPr="0028334A" w:rsidRDefault="001E7C17" w:rsidP="001E7C17"/>
    <w:p w14:paraId="6C9CA5ED" w14:textId="77777777" w:rsidR="001E7C17" w:rsidRDefault="001E7C17" w:rsidP="00DE095C">
      <w:pPr>
        <w:jc w:val="center"/>
        <w:rPr>
          <w:b/>
          <w:sz w:val="28"/>
        </w:rPr>
      </w:pPr>
    </w:p>
    <w:p w14:paraId="509678AC" w14:textId="77777777" w:rsidR="001E7C17" w:rsidRDefault="001E7C17" w:rsidP="00DE095C">
      <w:pPr>
        <w:jc w:val="center"/>
        <w:rPr>
          <w:b/>
          <w:sz w:val="28"/>
        </w:rPr>
      </w:pPr>
    </w:p>
    <w:p w14:paraId="37A036D3" w14:textId="77777777" w:rsidR="001E7C17" w:rsidRDefault="001E7C17" w:rsidP="00DE095C">
      <w:pPr>
        <w:jc w:val="center"/>
        <w:rPr>
          <w:b/>
          <w:sz w:val="28"/>
        </w:rPr>
      </w:pPr>
    </w:p>
    <w:p w14:paraId="18641C6A" w14:textId="77777777" w:rsidR="001E7C17" w:rsidRDefault="001E7C17" w:rsidP="00DE095C">
      <w:pPr>
        <w:jc w:val="center"/>
        <w:rPr>
          <w:b/>
          <w:sz w:val="28"/>
        </w:rPr>
      </w:pPr>
    </w:p>
    <w:p w14:paraId="53A2C73A" w14:textId="77777777" w:rsidR="001E7C17" w:rsidRDefault="001E7C17" w:rsidP="00DE095C">
      <w:pPr>
        <w:jc w:val="center"/>
        <w:rPr>
          <w:b/>
          <w:sz w:val="28"/>
        </w:rPr>
      </w:pPr>
    </w:p>
    <w:p w14:paraId="26C1E92B" w14:textId="77777777" w:rsidR="001E7C17" w:rsidRDefault="001E7C17" w:rsidP="00DE095C">
      <w:pPr>
        <w:jc w:val="center"/>
        <w:rPr>
          <w:b/>
          <w:sz w:val="28"/>
        </w:rPr>
      </w:pPr>
    </w:p>
    <w:p w14:paraId="781ADC14" w14:textId="77777777" w:rsidR="001E7C17" w:rsidRDefault="001E7C17" w:rsidP="00DE095C">
      <w:pPr>
        <w:jc w:val="center"/>
        <w:rPr>
          <w:b/>
          <w:sz w:val="28"/>
        </w:rPr>
      </w:pPr>
    </w:p>
    <w:p w14:paraId="17E019D2" w14:textId="77777777" w:rsidR="008C2A63" w:rsidRDefault="008C2A63" w:rsidP="00DE095C">
      <w:pPr>
        <w:jc w:val="center"/>
        <w:rPr>
          <w:b/>
          <w:sz w:val="28"/>
        </w:rPr>
      </w:pPr>
    </w:p>
    <w:p w14:paraId="12A9DA03" w14:textId="77777777" w:rsidR="004666ED" w:rsidRDefault="00DE095C" w:rsidP="00DE095C">
      <w:pPr>
        <w:jc w:val="center"/>
        <w:rPr>
          <w:b/>
          <w:sz w:val="28"/>
        </w:rPr>
      </w:pPr>
      <w:r w:rsidRPr="00DE095C">
        <w:rPr>
          <w:b/>
          <w:sz w:val="28"/>
        </w:rPr>
        <w:lastRenderedPageBreak/>
        <w:t>Chapter 8</w:t>
      </w:r>
    </w:p>
    <w:p w14:paraId="3E3E8CA0" w14:textId="17CCCDFA" w:rsidR="0012425E" w:rsidRDefault="00DE095C" w:rsidP="004666ED">
      <w:pPr>
        <w:jc w:val="right"/>
        <w:rPr>
          <w:sz w:val="20"/>
        </w:rPr>
      </w:pPr>
      <w:r>
        <w:t xml:space="preserve"> </w:t>
      </w:r>
      <w:r w:rsidRPr="00DE095C">
        <w:rPr>
          <w:sz w:val="20"/>
        </w:rPr>
        <w:t>(pg.</w:t>
      </w:r>
      <w:r w:rsidR="004666ED">
        <w:rPr>
          <w:sz w:val="20"/>
        </w:rPr>
        <w:t xml:space="preserve"> </w:t>
      </w:r>
      <w:r w:rsidRPr="00DE095C">
        <w:rPr>
          <w:sz w:val="20"/>
        </w:rPr>
        <w:t>280-291)</w:t>
      </w:r>
    </w:p>
    <w:p w14:paraId="5564AF67" w14:textId="77777777" w:rsidR="004666ED" w:rsidRDefault="004666ED" w:rsidP="00DE095C">
      <w:pPr>
        <w:jc w:val="center"/>
        <w:rPr>
          <w:sz w:val="20"/>
        </w:rPr>
      </w:pPr>
    </w:p>
    <w:p w14:paraId="2706B2CF" w14:textId="2049FBA5" w:rsidR="004666ED" w:rsidRDefault="00D52B5D" w:rsidP="00DE095C">
      <w:r w:rsidRPr="003A3400">
        <w:rPr>
          <w:b/>
          <w:i/>
        </w:rPr>
        <w:t>Organizational Culture</w:t>
      </w:r>
      <w:r w:rsidR="003A3400">
        <w:rPr>
          <w:b/>
          <w:i/>
        </w:rPr>
        <w:t xml:space="preserve">: </w:t>
      </w:r>
      <w:r w:rsidR="003A3400">
        <w:t xml:space="preserve">the shared </w:t>
      </w:r>
      <w:r w:rsidR="003A3400" w:rsidRPr="003876A6">
        <w:rPr>
          <w:i/>
        </w:rPr>
        <w:t>beliefs, values, and assumptions</w:t>
      </w:r>
      <w:r w:rsidR="003A3400">
        <w:t xml:space="preserve"> that exist in an organization; these determine the norms that devel</w:t>
      </w:r>
      <w:r w:rsidR="00C93F6D">
        <w:t xml:space="preserve">op and the behavior that follows </w:t>
      </w:r>
    </w:p>
    <w:p w14:paraId="59334E26" w14:textId="06743CEB" w:rsidR="00C93F6D" w:rsidRDefault="00C93F6D" w:rsidP="00C93F6D">
      <w:pPr>
        <w:pStyle w:val="ListParagraph"/>
        <w:numPr>
          <w:ilvl w:val="0"/>
          <w:numId w:val="1"/>
        </w:numPr>
      </w:pPr>
      <w:r>
        <w:t>Culture represents a true “way of life” for organizational members</w:t>
      </w:r>
    </w:p>
    <w:p w14:paraId="04E95526" w14:textId="1DFF7E5B" w:rsidR="00C93F6D" w:rsidRDefault="00C93F6D" w:rsidP="00C93F6D">
      <w:pPr>
        <w:pStyle w:val="ListParagraph"/>
        <w:numPr>
          <w:ilvl w:val="0"/>
          <w:numId w:val="1"/>
        </w:numPr>
      </w:pPr>
      <w:r>
        <w:t xml:space="preserve">Stable over time and involves matters that are </w:t>
      </w:r>
      <w:r>
        <w:rPr>
          <w:i/>
        </w:rPr>
        <w:t>internal</w:t>
      </w:r>
      <w:r>
        <w:t xml:space="preserve"> and </w:t>
      </w:r>
      <w:r>
        <w:rPr>
          <w:i/>
        </w:rPr>
        <w:t>external</w:t>
      </w:r>
    </w:p>
    <w:p w14:paraId="093310EE" w14:textId="77777777" w:rsidR="000F60C1" w:rsidRDefault="000F60C1" w:rsidP="000F60C1"/>
    <w:p w14:paraId="2C48F395" w14:textId="610EE9DA" w:rsidR="000F60C1" w:rsidRDefault="000F60C1" w:rsidP="000F60C1">
      <w:pPr>
        <w:pStyle w:val="ListParagraph"/>
        <w:numPr>
          <w:ilvl w:val="0"/>
          <w:numId w:val="2"/>
        </w:numPr>
      </w:pPr>
      <w:r>
        <w:rPr>
          <w:b/>
        </w:rPr>
        <w:t xml:space="preserve">Subcultures; </w:t>
      </w:r>
      <w:r>
        <w:t>smaller cultures that develop inside a larger organizational culture that’s based on differences in training, occupation or goals</w:t>
      </w:r>
    </w:p>
    <w:p w14:paraId="6DC277E1" w14:textId="77777777" w:rsidR="00F82F29" w:rsidRDefault="00F82F29" w:rsidP="00F82F29"/>
    <w:p w14:paraId="2BC4F416" w14:textId="77777777" w:rsidR="00215F34" w:rsidRDefault="00F82F29" w:rsidP="00F82F29">
      <w:r>
        <w:tab/>
        <w:t xml:space="preserve">In a </w:t>
      </w:r>
      <w:r>
        <w:rPr>
          <w:b/>
          <w:i/>
        </w:rPr>
        <w:t>strong culture</w:t>
      </w:r>
      <w:r>
        <w:t xml:space="preserve">, the beliefs, values &amp; assumptions that make up the </w:t>
      </w:r>
      <w:r>
        <w:tab/>
        <w:t xml:space="preserve">culture are both </w:t>
      </w:r>
      <w:r>
        <w:rPr>
          <w:u w:val="single"/>
        </w:rPr>
        <w:t>intense</w:t>
      </w:r>
      <w:r>
        <w:t xml:space="preserve"> and </w:t>
      </w:r>
      <w:r>
        <w:rPr>
          <w:u w:val="single"/>
        </w:rPr>
        <w:t>universal</w:t>
      </w:r>
      <w:r>
        <w:t xml:space="preserve"> across the organization</w:t>
      </w:r>
      <w:r w:rsidR="00215F34">
        <w:t xml:space="preserve">; aka strongly </w:t>
      </w:r>
      <w:r w:rsidR="00215F34">
        <w:tab/>
        <w:t>supported by majority of members, even across any subcultures</w:t>
      </w:r>
    </w:p>
    <w:p w14:paraId="27BFDD02" w14:textId="77777777" w:rsidR="00215F34" w:rsidRDefault="00215F34" w:rsidP="00F82F29"/>
    <w:p w14:paraId="118F0960" w14:textId="6AA99854" w:rsidR="00F82F29" w:rsidRPr="00F82F29" w:rsidRDefault="00215F34" w:rsidP="00F82F29">
      <w:r>
        <w:tab/>
        <w:t xml:space="preserve">In </w:t>
      </w:r>
      <w:r>
        <w:rPr>
          <w:i/>
        </w:rPr>
        <w:t>weak cultures,</w:t>
      </w:r>
      <w:r>
        <w:t xml:space="preserve"> beliefs/values less widely shared across company. Also </w:t>
      </w:r>
      <w:r>
        <w:tab/>
        <w:t>fragmented and have less impact on organizational members</w:t>
      </w:r>
      <w:r w:rsidR="00793A75">
        <w:t>.</w:t>
      </w:r>
      <w:r>
        <w:t xml:space="preserve"> </w:t>
      </w:r>
    </w:p>
    <w:p w14:paraId="4F64A956" w14:textId="77777777" w:rsidR="00D52B5D" w:rsidRDefault="00D52B5D" w:rsidP="00DE095C">
      <w:pPr>
        <w:rPr>
          <w:i/>
        </w:rPr>
      </w:pPr>
    </w:p>
    <w:p w14:paraId="030BD3E4" w14:textId="7F4B3F3B" w:rsidR="00D52B5D" w:rsidRPr="008E6893" w:rsidRDefault="0056646C" w:rsidP="00DE095C">
      <w:pPr>
        <w:rPr>
          <w:u w:val="single"/>
        </w:rPr>
      </w:pPr>
      <w:r w:rsidRPr="008E6893">
        <w:rPr>
          <w:u w:val="single"/>
        </w:rPr>
        <w:t xml:space="preserve">Assets of </w:t>
      </w:r>
      <w:r w:rsidRPr="008E6893">
        <w:rPr>
          <w:b/>
          <w:u w:val="single"/>
        </w:rPr>
        <w:t>Strong Cultures</w:t>
      </w:r>
    </w:p>
    <w:p w14:paraId="48EE76AA" w14:textId="77777777" w:rsidR="0056646C" w:rsidRDefault="0056646C" w:rsidP="00DE095C">
      <w:pPr>
        <w:rPr>
          <w:i/>
        </w:rPr>
      </w:pPr>
    </w:p>
    <w:p w14:paraId="04C5B4B8" w14:textId="0124DDAF" w:rsidR="0056646C" w:rsidRPr="001D5791" w:rsidRDefault="008E6893" w:rsidP="0056646C">
      <w:pPr>
        <w:pStyle w:val="ListParagraph"/>
        <w:numPr>
          <w:ilvl w:val="0"/>
          <w:numId w:val="3"/>
        </w:numPr>
        <w:rPr>
          <w:i/>
        </w:rPr>
      </w:pPr>
      <w:r>
        <w:rPr>
          <w:i/>
        </w:rPr>
        <w:t>Coordination:</w:t>
      </w:r>
      <w:r>
        <w:t xml:space="preserve"> </w:t>
      </w:r>
      <w:r w:rsidR="001D5791">
        <w:t>in effective orgs’, all departments know what the other is doing (ex: finance &amp; production). Different parts can learn from each other &amp; can coordinate efforts; important in decentralized, team-oriented organizations</w:t>
      </w:r>
    </w:p>
    <w:p w14:paraId="7E59354C" w14:textId="77777777" w:rsidR="001D5791" w:rsidRDefault="001D5791" w:rsidP="001D5791"/>
    <w:p w14:paraId="1D26ECCC" w14:textId="3C168AAE" w:rsidR="001D5791" w:rsidRPr="00936B87" w:rsidRDefault="001D5791" w:rsidP="001D5791">
      <w:pPr>
        <w:pStyle w:val="ListParagraph"/>
        <w:numPr>
          <w:ilvl w:val="0"/>
          <w:numId w:val="3"/>
        </w:numPr>
        <w:rPr>
          <w:i/>
        </w:rPr>
      </w:pPr>
      <w:r>
        <w:rPr>
          <w:i/>
        </w:rPr>
        <w:t>Conflict Resolution:</w:t>
      </w:r>
      <w:r w:rsidR="00DE5284">
        <w:t xml:space="preserve"> </w:t>
      </w:r>
      <w:r w:rsidR="00936B87">
        <w:t>Sharing core values is important to help resolve conflicts</w:t>
      </w:r>
    </w:p>
    <w:p w14:paraId="47D3175E" w14:textId="77777777" w:rsidR="00936B87" w:rsidRPr="00936B87" w:rsidRDefault="00936B87" w:rsidP="00936B87">
      <w:pPr>
        <w:rPr>
          <w:i/>
        </w:rPr>
      </w:pPr>
    </w:p>
    <w:p w14:paraId="55F1E622" w14:textId="0E18AC7C" w:rsidR="00936B87" w:rsidRDefault="00936B87" w:rsidP="001D5791">
      <w:pPr>
        <w:pStyle w:val="ListParagraph"/>
        <w:numPr>
          <w:ilvl w:val="0"/>
          <w:numId w:val="3"/>
        </w:numPr>
        <w:rPr>
          <w:i/>
        </w:rPr>
      </w:pPr>
      <w:r>
        <w:rPr>
          <w:i/>
        </w:rPr>
        <w:t>Financial Success:</w:t>
      </w:r>
      <w:r w:rsidR="00784344">
        <w:t xml:space="preserve"> Strong culture tends to pay o</w:t>
      </w:r>
      <w:r w:rsidR="001E728A">
        <w:t xml:space="preserve">ff in terms of dollars &amp; cents. </w:t>
      </w:r>
      <w:r w:rsidR="008B372B">
        <w:t>Strong culture = financial success and organizational effectiveness</w:t>
      </w:r>
      <w:r w:rsidR="001E728A">
        <w:t xml:space="preserve"> when the </w:t>
      </w:r>
      <w:r w:rsidR="001E728A">
        <w:rPr>
          <w:i/>
        </w:rPr>
        <w:t xml:space="preserve">culture supports the mission, strategy, and goals of an organization. </w:t>
      </w:r>
    </w:p>
    <w:p w14:paraId="5BCBC151" w14:textId="77777777" w:rsidR="00C45028" w:rsidRPr="00C45028" w:rsidRDefault="00C45028" w:rsidP="00C45028">
      <w:pPr>
        <w:rPr>
          <w:i/>
        </w:rPr>
      </w:pPr>
    </w:p>
    <w:p w14:paraId="5B1550DB" w14:textId="21D89216" w:rsidR="00C45028" w:rsidRDefault="00C45028" w:rsidP="00C45028">
      <w:pPr>
        <w:rPr>
          <w:b/>
          <w:u w:val="single"/>
        </w:rPr>
      </w:pPr>
      <w:r>
        <w:rPr>
          <w:u w:val="single"/>
        </w:rPr>
        <w:t xml:space="preserve">Liabilities of </w:t>
      </w:r>
      <w:r>
        <w:rPr>
          <w:b/>
          <w:u w:val="single"/>
        </w:rPr>
        <w:t>Strong Cultures</w:t>
      </w:r>
    </w:p>
    <w:p w14:paraId="6897C7CA" w14:textId="77777777" w:rsidR="00C45028" w:rsidRDefault="00C45028" w:rsidP="00C45028">
      <w:pPr>
        <w:rPr>
          <w:b/>
          <w:u w:val="single"/>
        </w:rPr>
      </w:pPr>
    </w:p>
    <w:p w14:paraId="0C691995" w14:textId="5EC8DE2B" w:rsidR="00C45028" w:rsidRPr="009E076E" w:rsidRDefault="00A430CD" w:rsidP="00C45028">
      <w:pPr>
        <w:pStyle w:val="ListParagraph"/>
        <w:numPr>
          <w:ilvl w:val="0"/>
          <w:numId w:val="4"/>
        </w:numPr>
        <w:rPr>
          <w:i/>
        </w:rPr>
      </w:pPr>
      <w:r>
        <w:rPr>
          <w:i/>
        </w:rPr>
        <w:t xml:space="preserve">Resistance to Change: </w:t>
      </w:r>
      <w:r w:rsidR="002038FE">
        <w:t>The strong consensus about common values &amp; behavior that makes strong can be very resistant to change; aka can damage a firm’s ability</w:t>
      </w:r>
      <w:r w:rsidR="006835DC">
        <w:t xml:space="preserve"> to innovate and limits its competitiveness</w:t>
      </w:r>
    </w:p>
    <w:p w14:paraId="2E391090" w14:textId="77777777" w:rsidR="009E076E" w:rsidRDefault="009E076E" w:rsidP="009E076E"/>
    <w:p w14:paraId="6F3A07E3" w14:textId="4D6089BC" w:rsidR="009E076E" w:rsidRPr="00FF44DA" w:rsidRDefault="00BE7A57" w:rsidP="009E076E">
      <w:pPr>
        <w:pStyle w:val="ListParagraph"/>
        <w:numPr>
          <w:ilvl w:val="0"/>
          <w:numId w:val="4"/>
        </w:numPr>
        <w:rPr>
          <w:i/>
        </w:rPr>
      </w:pPr>
      <w:r>
        <w:rPr>
          <w:i/>
        </w:rPr>
        <w:t xml:space="preserve">Culture Clash: </w:t>
      </w:r>
      <w:r w:rsidR="00230844">
        <w:t>Strong cultures can mix badly when a merger or acquisition pushes two of them together under the same corporate banner</w:t>
      </w:r>
      <w:r w:rsidR="009B76CC">
        <w:t>. When both companies have very strong beliefs that differ can be hard to work together</w:t>
      </w:r>
    </w:p>
    <w:p w14:paraId="78AC1E1D" w14:textId="77777777" w:rsidR="00FF44DA" w:rsidRPr="00FF44DA" w:rsidRDefault="00FF44DA" w:rsidP="00FF44DA">
      <w:pPr>
        <w:rPr>
          <w:i/>
        </w:rPr>
      </w:pPr>
    </w:p>
    <w:p w14:paraId="368BE545" w14:textId="77777777" w:rsidR="00032947" w:rsidRPr="00032947" w:rsidRDefault="00FF44DA" w:rsidP="009E076E">
      <w:pPr>
        <w:pStyle w:val="ListParagraph"/>
        <w:numPr>
          <w:ilvl w:val="0"/>
          <w:numId w:val="4"/>
        </w:numPr>
        <w:rPr>
          <w:i/>
        </w:rPr>
      </w:pPr>
      <w:r>
        <w:rPr>
          <w:i/>
        </w:rPr>
        <w:t>Pathology:</w:t>
      </w:r>
      <w:r>
        <w:t xml:space="preserve"> </w:t>
      </w:r>
      <w:r w:rsidR="00463A4E">
        <w:t>Some cultures may be based on beliefs/values that support lies, secrecy, and paranoia; pursuits that hardly leave time for doing business</w:t>
      </w:r>
      <w:r w:rsidR="00A001A8">
        <w:t>. Also things like blind obedience, fraud, cutting quality for budgets, etc.</w:t>
      </w:r>
    </w:p>
    <w:p w14:paraId="597EA025" w14:textId="77777777" w:rsidR="00032947" w:rsidRDefault="00032947" w:rsidP="00032947"/>
    <w:p w14:paraId="28F381E1" w14:textId="77777777" w:rsidR="00032947" w:rsidRDefault="00032947" w:rsidP="00032947"/>
    <w:p w14:paraId="0CDF2508" w14:textId="77777777" w:rsidR="00032947" w:rsidRDefault="00032947" w:rsidP="00032947"/>
    <w:p w14:paraId="69A47124" w14:textId="77777777" w:rsidR="00032947" w:rsidRDefault="00032947" w:rsidP="00032947">
      <w:pPr>
        <w:rPr>
          <w:u w:val="single"/>
        </w:rPr>
      </w:pPr>
      <w:r>
        <w:rPr>
          <w:u w:val="single"/>
        </w:rPr>
        <w:lastRenderedPageBreak/>
        <w:t>Contributors to the Culture</w:t>
      </w:r>
    </w:p>
    <w:p w14:paraId="4FB65AB9" w14:textId="77777777" w:rsidR="00032947" w:rsidRDefault="00032947" w:rsidP="00032947">
      <w:pPr>
        <w:rPr>
          <w:u w:val="single"/>
        </w:rPr>
      </w:pPr>
    </w:p>
    <w:p w14:paraId="22BE46BA" w14:textId="0196911E" w:rsidR="00FF44DA" w:rsidRPr="003A11D9" w:rsidRDefault="004D53EC" w:rsidP="00032947">
      <w:pPr>
        <w:pStyle w:val="ListParagraph"/>
        <w:numPr>
          <w:ilvl w:val="0"/>
          <w:numId w:val="5"/>
        </w:numPr>
        <w:rPr>
          <w:i/>
        </w:rPr>
      </w:pPr>
      <w:r>
        <w:rPr>
          <w:b/>
        </w:rPr>
        <w:t>The Founder’s Role</w:t>
      </w:r>
      <w:r>
        <w:t xml:space="preserve">: </w:t>
      </w:r>
      <w:r w:rsidR="009C1D50">
        <w:t>top management strongly shapes the organization’s culture and many strong cultures reflect values of company’s founder</w:t>
      </w:r>
      <w:r w:rsidR="00EC3CE2">
        <w:t xml:space="preserve"> </w:t>
      </w:r>
      <w:r w:rsidR="00EC3CE2">
        <w:tab/>
        <w:t xml:space="preserve">         (Ex: Bill Gates with Microsoft, Steve Jobs, Sam Walton with Wal-Mart, etc.)</w:t>
      </w:r>
    </w:p>
    <w:p w14:paraId="5A0E2C75" w14:textId="77777777" w:rsidR="003A11D9" w:rsidRDefault="003A11D9" w:rsidP="003A11D9"/>
    <w:p w14:paraId="41F6C291" w14:textId="57A20F3B" w:rsidR="004D0AF4" w:rsidRPr="004D0AF4" w:rsidRDefault="003A11D9" w:rsidP="004D0AF4">
      <w:pPr>
        <w:pStyle w:val="ListParagraph"/>
        <w:numPr>
          <w:ilvl w:val="0"/>
          <w:numId w:val="5"/>
        </w:numPr>
        <w:rPr>
          <w:i/>
        </w:rPr>
      </w:pPr>
      <w:r>
        <w:rPr>
          <w:b/>
        </w:rPr>
        <w:t xml:space="preserve">Socialization: </w:t>
      </w:r>
      <w:r w:rsidR="004D0AF4">
        <w:t xml:space="preserve">the nature of the </w:t>
      </w:r>
      <w:r w:rsidR="004D0AF4">
        <w:rPr>
          <w:i/>
        </w:rPr>
        <w:t>socialization process</w:t>
      </w:r>
      <w:r w:rsidR="004D0AF4">
        <w:t xml:space="preserve"> is a key to the culture that happens in a company because socialization is the primary way that individuals learn the culture’s beliefs, values &amp; assumptions.</w:t>
      </w:r>
    </w:p>
    <w:p w14:paraId="1AC00FB0" w14:textId="58F29A3E" w:rsidR="004D0AF4" w:rsidRPr="00474253" w:rsidRDefault="004D0AF4" w:rsidP="004D0AF4">
      <w:pPr>
        <w:pStyle w:val="ListParagraph"/>
        <w:numPr>
          <w:ilvl w:val="1"/>
          <w:numId w:val="5"/>
        </w:numPr>
        <w:rPr>
          <w:i/>
        </w:rPr>
      </w:pPr>
      <w:r>
        <w:rPr>
          <w:i/>
        </w:rPr>
        <w:t xml:space="preserve">Selecting employees: </w:t>
      </w:r>
      <w:r w:rsidR="00474253">
        <w:t>choosing peeps who’ll adapt to existing culture</w:t>
      </w:r>
    </w:p>
    <w:p w14:paraId="6E1420B4" w14:textId="53146E8A" w:rsidR="00474253" w:rsidRPr="00474253" w:rsidRDefault="00474253" w:rsidP="004D0AF4">
      <w:pPr>
        <w:pStyle w:val="ListParagraph"/>
        <w:numPr>
          <w:ilvl w:val="1"/>
          <w:numId w:val="5"/>
        </w:numPr>
        <w:rPr>
          <w:i/>
        </w:rPr>
      </w:pPr>
      <w:r>
        <w:rPr>
          <w:i/>
        </w:rPr>
        <w:t>Debasement &amp; Hazing:</w:t>
      </w:r>
      <w:r>
        <w:t xml:space="preserve"> provokes humility in new hires so they’re open to norms of the company</w:t>
      </w:r>
    </w:p>
    <w:p w14:paraId="4467898B" w14:textId="3625CB1E" w:rsidR="00474253" w:rsidRPr="00127383" w:rsidRDefault="00474253" w:rsidP="004D0AF4">
      <w:pPr>
        <w:pStyle w:val="ListParagraph"/>
        <w:numPr>
          <w:ilvl w:val="1"/>
          <w:numId w:val="5"/>
        </w:numPr>
        <w:rPr>
          <w:i/>
        </w:rPr>
      </w:pPr>
      <w:r>
        <w:rPr>
          <w:i/>
        </w:rPr>
        <w:t xml:space="preserve">Training “in the Trenches”: </w:t>
      </w:r>
      <w:r w:rsidR="00127383">
        <w:t>begin low, to master core areas of company</w:t>
      </w:r>
    </w:p>
    <w:p w14:paraId="62EE19AF" w14:textId="26F38108" w:rsidR="00127383" w:rsidRPr="001573DE" w:rsidRDefault="00127383" w:rsidP="004D0AF4">
      <w:pPr>
        <w:pStyle w:val="ListParagraph"/>
        <w:numPr>
          <w:ilvl w:val="1"/>
          <w:numId w:val="5"/>
        </w:numPr>
        <w:rPr>
          <w:i/>
        </w:rPr>
      </w:pPr>
      <w:r>
        <w:rPr>
          <w:i/>
        </w:rPr>
        <w:t>Reward &amp; Promotion:</w:t>
      </w:r>
      <w:r>
        <w:t xml:space="preserve"> </w:t>
      </w:r>
      <w:r w:rsidR="000E39A8">
        <w:t>carefully used to reinforce employees who perform well in areas that support the values and goals of the company</w:t>
      </w:r>
    </w:p>
    <w:p w14:paraId="4F88009F" w14:textId="1A6D5115" w:rsidR="001573DE" w:rsidRPr="00022ACC" w:rsidRDefault="001573DE" w:rsidP="004D0AF4">
      <w:pPr>
        <w:pStyle w:val="ListParagraph"/>
        <w:numPr>
          <w:ilvl w:val="1"/>
          <w:numId w:val="5"/>
        </w:numPr>
        <w:rPr>
          <w:i/>
        </w:rPr>
      </w:pPr>
      <w:r>
        <w:rPr>
          <w:i/>
        </w:rPr>
        <w:t>Exposure to Core Culture:</w:t>
      </w:r>
      <w:r>
        <w:t xml:space="preserve"> </w:t>
      </w:r>
      <w:r w:rsidR="00022ACC">
        <w:t>again and again, core beliefs/values asserted to provide guidance for member behavior</w:t>
      </w:r>
    </w:p>
    <w:p w14:paraId="1025EFCD" w14:textId="38CC938F" w:rsidR="00022ACC" w:rsidRPr="00625513" w:rsidRDefault="00022ACC" w:rsidP="004D0AF4">
      <w:pPr>
        <w:pStyle w:val="ListParagraph"/>
        <w:numPr>
          <w:ilvl w:val="1"/>
          <w:numId w:val="5"/>
        </w:numPr>
        <w:rPr>
          <w:i/>
        </w:rPr>
      </w:pPr>
      <w:r>
        <w:rPr>
          <w:i/>
        </w:rPr>
        <w:t>Organizational Folklore:</w:t>
      </w:r>
      <w:r>
        <w:t xml:space="preserve"> members hear stories that reinforce culture</w:t>
      </w:r>
    </w:p>
    <w:p w14:paraId="11C80A0D" w14:textId="19DE60B3" w:rsidR="00625513" w:rsidRPr="00A63155" w:rsidRDefault="00625513" w:rsidP="004D0AF4">
      <w:pPr>
        <w:pStyle w:val="ListParagraph"/>
        <w:numPr>
          <w:ilvl w:val="1"/>
          <w:numId w:val="5"/>
        </w:numPr>
        <w:rPr>
          <w:i/>
        </w:rPr>
      </w:pPr>
      <w:r>
        <w:rPr>
          <w:i/>
        </w:rPr>
        <w:t>Role Models:</w:t>
      </w:r>
      <w:r>
        <w:t xml:space="preserve"> </w:t>
      </w:r>
      <w:r w:rsidR="002F6D4B">
        <w:t xml:space="preserve">identifying role models gives new members with role models whose actions/views are consistent with the culture </w:t>
      </w:r>
    </w:p>
    <w:p w14:paraId="45A4FFD6" w14:textId="77777777" w:rsidR="00A63155" w:rsidRDefault="00A63155" w:rsidP="00A63155">
      <w:pPr>
        <w:rPr>
          <w:i/>
        </w:rPr>
      </w:pPr>
    </w:p>
    <w:p w14:paraId="1760C431" w14:textId="76535587" w:rsidR="00A63155" w:rsidRDefault="00A63155" w:rsidP="00A63155">
      <w:pPr>
        <w:rPr>
          <w:u w:val="single"/>
        </w:rPr>
      </w:pPr>
      <w:r>
        <w:rPr>
          <w:u w:val="single"/>
        </w:rPr>
        <w:t>Diagnosing a Culture</w:t>
      </w:r>
    </w:p>
    <w:p w14:paraId="7605120D" w14:textId="77777777" w:rsidR="00A63155" w:rsidRDefault="00A63155" w:rsidP="00A63155"/>
    <w:p w14:paraId="3B928039" w14:textId="3707BC0E" w:rsidR="00A63155" w:rsidRDefault="00A63155" w:rsidP="00A63155">
      <w:pPr>
        <w:pStyle w:val="ListParagraph"/>
        <w:numPr>
          <w:ilvl w:val="0"/>
          <w:numId w:val="2"/>
        </w:numPr>
      </w:pPr>
      <w:r>
        <w:rPr>
          <w:i/>
        </w:rPr>
        <w:t xml:space="preserve">Symbols: </w:t>
      </w:r>
      <w:r w:rsidR="006D756B">
        <w:t>symbolism is a strong indicator of corporate culture</w:t>
      </w:r>
    </w:p>
    <w:p w14:paraId="3EC62E24" w14:textId="6FEC3CC2" w:rsidR="006D756B" w:rsidRDefault="00C662E1" w:rsidP="00A63155">
      <w:pPr>
        <w:pStyle w:val="ListParagraph"/>
        <w:numPr>
          <w:ilvl w:val="0"/>
          <w:numId w:val="2"/>
        </w:numPr>
      </w:pPr>
      <w:r>
        <w:rPr>
          <w:i/>
        </w:rPr>
        <w:t>Rituals:</w:t>
      </w:r>
      <w:r>
        <w:t xml:space="preserve"> rites, rituals and ceremonies can convey the essence of a culture; aka events, parties, gifts, etc.</w:t>
      </w:r>
    </w:p>
    <w:p w14:paraId="6B672B12" w14:textId="4439929A" w:rsidR="00C662E1" w:rsidRDefault="00C662E1" w:rsidP="00A63155">
      <w:pPr>
        <w:pStyle w:val="ListParagraph"/>
        <w:numPr>
          <w:ilvl w:val="0"/>
          <w:numId w:val="2"/>
        </w:numPr>
      </w:pPr>
      <w:r>
        <w:rPr>
          <w:i/>
        </w:rPr>
        <w:t>Stories:</w:t>
      </w:r>
      <w:r>
        <w:t xml:space="preserve"> stories, told to new employees, meant to communicate how things work, if they’re true/false, or both (ex: equality, security, control) </w:t>
      </w:r>
    </w:p>
    <w:p w14:paraId="3E5D087A" w14:textId="77777777" w:rsidR="00F74F13" w:rsidRDefault="00F74F13" w:rsidP="00F74F13"/>
    <w:p w14:paraId="59AD33E8" w14:textId="77777777" w:rsidR="00F74F13" w:rsidRDefault="00F74F13" w:rsidP="00F74F13"/>
    <w:p w14:paraId="64AD29C4" w14:textId="77777777" w:rsidR="00F74F13" w:rsidRDefault="00F74F13" w:rsidP="00F74F13"/>
    <w:p w14:paraId="62281FEA" w14:textId="77777777" w:rsidR="00F74F13" w:rsidRDefault="00F74F13" w:rsidP="00F74F13"/>
    <w:p w14:paraId="385D3A70" w14:textId="77777777" w:rsidR="00F74F13" w:rsidRDefault="00F74F13" w:rsidP="00F74F13"/>
    <w:p w14:paraId="6B9799C6" w14:textId="77777777" w:rsidR="00F74F13" w:rsidRDefault="00F74F13" w:rsidP="00F74F13"/>
    <w:p w14:paraId="31F33EE3" w14:textId="77777777" w:rsidR="00F74F13" w:rsidRDefault="00F74F13" w:rsidP="00F74F13"/>
    <w:p w14:paraId="5BC04AFA" w14:textId="77777777" w:rsidR="00F74F13" w:rsidRDefault="00F74F13" w:rsidP="00F74F13"/>
    <w:p w14:paraId="7B0941B7" w14:textId="77777777" w:rsidR="00F74F13" w:rsidRDefault="00F74F13" w:rsidP="00F74F13"/>
    <w:p w14:paraId="2D2B1513" w14:textId="77777777" w:rsidR="00F74F13" w:rsidRDefault="00F74F13" w:rsidP="00F74F13"/>
    <w:p w14:paraId="68D43CA9" w14:textId="77777777" w:rsidR="00F74F13" w:rsidRDefault="00F74F13" w:rsidP="00F74F13"/>
    <w:p w14:paraId="31281987" w14:textId="77777777" w:rsidR="00F74F13" w:rsidRDefault="00F74F13" w:rsidP="00F74F13"/>
    <w:p w14:paraId="6A682CBA" w14:textId="77777777" w:rsidR="00F74F13" w:rsidRDefault="00F74F13" w:rsidP="00F74F13"/>
    <w:p w14:paraId="3988CFDC" w14:textId="77777777" w:rsidR="00F74F13" w:rsidRDefault="00F74F13" w:rsidP="00F74F13"/>
    <w:p w14:paraId="509B012A" w14:textId="77777777" w:rsidR="00F74F13" w:rsidRDefault="00F74F13" w:rsidP="00F74F13"/>
    <w:p w14:paraId="658884B8" w14:textId="77777777" w:rsidR="00F74F13" w:rsidRDefault="00F74F13" w:rsidP="00F74F13"/>
    <w:p w14:paraId="4158663A" w14:textId="77777777" w:rsidR="00F74F13" w:rsidRDefault="00F74F13" w:rsidP="00F74F13"/>
    <w:p w14:paraId="7756A1AC" w14:textId="77777777" w:rsidR="00F74F13" w:rsidRDefault="00F74F13" w:rsidP="00F74F13"/>
    <w:p w14:paraId="5185452F" w14:textId="0F51CD43" w:rsidR="00F74F13" w:rsidRDefault="00F74F13" w:rsidP="00F74F13">
      <w:pPr>
        <w:jc w:val="center"/>
        <w:rPr>
          <w:b/>
          <w:sz w:val="28"/>
        </w:rPr>
      </w:pPr>
      <w:r w:rsidRPr="00DE095C">
        <w:rPr>
          <w:b/>
          <w:sz w:val="28"/>
        </w:rPr>
        <w:lastRenderedPageBreak/>
        <w:t>Chapter</w:t>
      </w:r>
      <w:r>
        <w:rPr>
          <w:b/>
          <w:sz w:val="28"/>
        </w:rPr>
        <w:t xml:space="preserve"> 9</w:t>
      </w:r>
    </w:p>
    <w:p w14:paraId="6DA7A1E4" w14:textId="77777777" w:rsidR="00E431BA" w:rsidRDefault="00E431BA" w:rsidP="00F74F13">
      <w:pPr>
        <w:jc w:val="center"/>
        <w:rPr>
          <w:b/>
          <w:sz w:val="28"/>
        </w:rPr>
      </w:pPr>
    </w:p>
    <w:p w14:paraId="503C30AC" w14:textId="1E352AA9" w:rsidR="00F74F13" w:rsidRDefault="00E431BA" w:rsidP="00E431BA">
      <w:pPr>
        <w:rPr>
          <w:i/>
          <w:sz w:val="28"/>
        </w:rPr>
      </w:pPr>
      <w:r>
        <w:rPr>
          <w:i/>
          <w:sz w:val="28"/>
        </w:rPr>
        <w:t xml:space="preserve">[9.1] </w:t>
      </w:r>
      <w:proofErr w:type="gramStart"/>
      <w:r>
        <w:rPr>
          <w:i/>
          <w:sz w:val="28"/>
        </w:rPr>
        <w:t>What</w:t>
      </w:r>
      <w:proofErr w:type="gramEnd"/>
      <w:r>
        <w:rPr>
          <w:i/>
          <w:sz w:val="28"/>
        </w:rPr>
        <w:t xml:space="preserve"> is leadership?</w:t>
      </w:r>
    </w:p>
    <w:p w14:paraId="52FAABA0" w14:textId="77777777" w:rsidR="00E431BA" w:rsidRPr="00E431BA" w:rsidRDefault="00E431BA" w:rsidP="00E431BA">
      <w:pPr>
        <w:rPr>
          <w:i/>
          <w:sz w:val="28"/>
        </w:rPr>
      </w:pPr>
    </w:p>
    <w:p w14:paraId="39233CC7" w14:textId="71532AFB" w:rsidR="00780DEC" w:rsidRDefault="00780DEC" w:rsidP="00F74F13">
      <w:r>
        <w:rPr>
          <w:b/>
        </w:rPr>
        <w:t>Leadership</w:t>
      </w:r>
      <w:r>
        <w:t xml:space="preserve">: the influence that particular individuals exert on the goal achievement of others in an organizational context. </w:t>
      </w:r>
    </w:p>
    <w:p w14:paraId="17DF6434" w14:textId="3D5755AB" w:rsidR="00780DEC" w:rsidRDefault="00000964" w:rsidP="00FE5106">
      <w:pPr>
        <w:pStyle w:val="ListParagraph"/>
        <w:numPr>
          <w:ilvl w:val="0"/>
          <w:numId w:val="6"/>
        </w:numPr>
      </w:pPr>
      <w:r>
        <w:t xml:space="preserve">Motivates people and gains their commitment </w:t>
      </w:r>
    </w:p>
    <w:p w14:paraId="33863788" w14:textId="545EBD61" w:rsidR="00963DDE" w:rsidRDefault="00963DDE" w:rsidP="00FE5106">
      <w:pPr>
        <w:pStyle w:val="ListParagraph"/>
        <w:numPr>
          <w:ilvl w:val="0"/>
          <w:numId w:val="6"/>
        </w:numPr>
      </w:pPr>
      <w:r>
        <w:rPr>
          <w:i/>
        </w:rPr>
        <w:t xml:space="preserve">Manager, executive, supervisor, and department head </w:t>
      </w:r>
      <w:r>
        <w:t>all leadership roles</w:t>
      </w:r>
    </w:p>
    <w:p w14:paraId="339384B8" w14:textId="77777777" w:rsidR="00000964" w:rsidRDefault="00000964" w:rsidP="00000964"/>
    <w:p w14:paraId="6D279582" w14:textId="43711F31" w:rsidR="00963DDE" w:rsidRDefault="00000964" w:rsidP="00FE5106">
      <w:pPr>
        <w:pStyle w:val="ListParagraph"/>
        <w:numPr>
          <w:ilvl w:val="0"/>
          <w:numId w:val="7"/>
        </w:numPr>
      </w:pPr>
      <w:r>
        <w:rPr>
          <w:i/>
        </w:rPr>
        <w:t>Strategic leadership</w:t>
      </w:r>
      <w:r>
        <w:t xml:space="preserve"> is a leader’s</w:t>
      </w:r>
      <w:r w:rsidR="00E431BA">
        <w:t xml:space="preserve"> ability to think strategically</w:t>
      </w:r>
      <w:r>
        <w:t xml:space="preserve"> to work with others to initiate changes that will</w:t>
      </w:r>
      <w:r w:rsidR="00963DDE">
        <w:t xml:space="preserve"> create a viable future for firm</w:t>
      </w:r>
    </w:p>
    <w:p w14:paraId="7CEA4BF6" w14:textId="77777777" w:rsidR="00963DDE" w:rsidRDefault="00963DDE" w:rsidP="00963DDE"/>
    <w:p w14:paraId="2E56B800" w14:textId="76F09D13" w:rsidR="00963DDE" w:rsidRDefault="00963DDE" w:rsidP="00963DDE">
      <w:pPr>
        <w:rPr>
          <w:i/>
        </w:rPr>
      </w:pPr>
      <w:r>
        <w:rPr>
          <w:i/>
        </w:rPr>
        <w:t>[9.2] Are leaders born? The trait theory of Leadership</w:t>
      </w:r>
    </w:p>
    <w:p w14:paraId="0C56BF2B" w14:textId="77777777" w:rsidR="00963DDE" w:rsidRDefault="00963DDE" w:rsidP="00963DDE">
      <w:pPr>
        <w:rPr>
          <w:i/>
        </w:rPr>
      </w:pPr>
    </w:p>
    <w:p w14:paraId="07C6D48C" w14:textId="6E8625A8" w:rsidR="00963DDE" w:rsidRDefault="00963DDE" w:rsidP="00963DDE">
      <w:r w:rsidRPr="00963DDE">
        <w:rPr>
          <w:b/>
          <w:i/>
        </w:rPr>
        <w:t>Trait theory of leadership;</w:t>
      </w:r>
      <w:r>
        <w:rPr>
          <w:b/>
        </w:rPr>
        <w:t xml:space="preserve"> </w:t>
      </w:r>
      <w:r>
        <w:t>leadership depends on the personal qualities or traits of the leader</w:t>
      </w:r>
    </w:p>
    <w:p w14:paraId="2EDCFA96" w14:textId="77777777" w:rsidR="00963DDE" w:rsidRDefault="00963DDE" w:rsidP="00963DDE"/>
    <w:p w14:paraId="2B5F7DB7" w14:textId="3D247BB8" w:rsidR="00963DDE" w:rsidRDefault="00963DDE" w:rsidP="00963DDE">
      <w:r>
        <w:tab/>
      </w:r>
      <w:r>
        <w:rPr>
          <w:b/>
        </w:rPr>
        <w:t xml:space="preserve">Traits </w:t>
      </w:r>
      <w:r>
        <w:t>are personal characteristics of individuals such as personal characteristics, intellectual ability, and personality</w:t>
      </w:r>
    </w:p>
    <w:p w14:paraId="4F20ECAD" w14:textId="52194A7C" w:rsidR="00963DDE" w:rsidRDefault="00963DDE" w:rsidP="00FE5106">
      <w:pPr>
        <w:pStyle w:val="ListParagraph"/>
        <w:numPr>
          <w:ilvl w:val="1"/>
          <w:numId w:val="7"/>
        </w:numPr>
      </w:pPr>
      <w:r>
        <w:t xml:space="preserve">Traits associated with </w:t>
      </w:r>
      <w:r>
        <w:rPr>
          <w:i/>
        </w:rPr>
        <w:t xml:space="preserve">demographics </w:t>
      </w:r>
      <w:r>
        <w:t xml:space="preserve">(gender/age/education), </w:t>
      </w:r>
      <w:r>
        <w:rPr>
          <w:i/>
        </w:rPr>
        <w:t xml:space="preserve">task competence </w:t>
      </w:r>
      <w:r>
        <w:t xml:space="preserve">(intelligence) &amp; </w:t>
      </w:r>
      <w:r>
        <w:rPr>
          <w:i/>
        </w:rPr>
        <w:t xml:space="preserve">interpersonal attributes </w:t>
      </w:r>
      <w:r>
        <w:t>(extraversion)</w:t>
      </w:r>
    </w:p>
    <w:p w14:paraId="31CD962F" w14:textId="4E71B6B7" w:rsidR="005D5D5E" w:rsidRPr="005D5D5E" w:rsidRDefault="00963DDE" w:rsidP="00FE5106">
      <w:pPr>
        <w:pStyle w:val="ListParagraph"/>
        <w:numPr>
          <w:ilvl w:val="1"/>
          <w:numId w:val="7"/>
        </w:numPr>
      </w:pPr>
      <w:r>
        <w:t xml:space="preserve">Intelligence, energy, self-confidence, dominance, emotional stability, motivation to lead, honesty, need for achievement &amp; sociability; all traits associated with </w:t>
      </w:r>
      <w:r>
        <w:rPr>
          <w:i/>
        </w:rPr>
        <w:t>leadership effectiveness</w:t>
      </w:r>
    </w:p>
    <w:p w14:paraId="0959D6C8" w14:textId="77777777" w:rsidR="005D5D5E" w:rsidRDefault="005D5D5E" w:rsidP="005D5D5E"/>
    <w:p w14:paraId="0B1C202B" w14:textId="77777777" w:rsidR="00D93460" w:rsidRDefault="005D5D5E" w:rsidP="00FE5106">
      <w:pPr>
        <w:pStyle w:val="ListParagraph"/>
        <w:numPr>
          <w:ilvl w:val="0"/>
          <w:numId w:val="7"/>
        </w:numPr>
      </w:pPr>
      <w:r>
        <w:t xml:space="preserve">Limitations of the </w:t>
      </w:r>
      <w:r>
        <w:rPr>
          <w:b/>
          <w:i/>
        </w:rPr>
        <w:t>Trait theory:</w:t>
      </w:r>
      <w:r>
        <w:t xml:space="preserve"> 1) hard to tell if leader or opportunity for leadership produces traits 2) failure to take into account </w:t>
      </w:r>
      <w:r>
        <w:rPr>
          <w:i/>
        </w:rPr>
        <w:t>situation</w:t>
      </w:r>
      <w:r>
        <w:t xml:space="preserve"> in which leadership occurs 3) traits can create bias for evaluating </w:t>
      </w:r>
    </w:p>
    <w:p w14:paraId="5F872B2E" w14:textId="77777777" w:rsidR="00D93460" w:rsidRDefault="00D93460" w:rsidP="00D93460"/>
    <w:p w14:paraId="42D17FD5" w14:textId="15363652" w:rsidR="00D93460" w:rsidRDefault="005D5D5E" w:rsidP="00D93460">
      <w:pPr>
        <w:rPr>
          <w:i/>
        </w:rPr>
      </w:pPr>
      <w:r>
        <w:t xml:space="preserve"> </w:t>
      </w:r>
      <w:r w:rsidR="00741BD3">
        <w:rPr>
          <w:i/>
        </w:rPr>
        <w:t>[9.3</w:t>
      </w:r>
      <w:r w:rsidR="00D93460">
        <w:rPr>
          <w:i/>
        </w:rPr>
        <w:t xml:space="preserve">] </w:t>
      </w:r>
      <w:proofErr w:type="gramStart"/>
      <w:r w:rsidR="00D93460">
        <w:rPr>
          <w:i/>
        </w:rPr>
        <w:t>The</w:t>
      </w:r>
      <w:proofErr w:type="gramEnd"/>
      <w:r w:rsidR="00D93460">
        <w:rPr>
          <w:i/>
        </w:rPr>
        <w:t xml:space="preserve"> Behaviors of Leaders</w:t>
      </w:r>
    </w:p>
    <w:p w14:paraId="207583CE" w14:textId="77777777" w:rsidR="000F2B02" w:rsidRDefault="000F2B02" w:rsidP="00D93460">
      <w:pPr>
        <w:rPr>
          <w:i/>
        </w:rPr>
      </w:pPr>
    </w:p>
    <w:p w14:paraId="574E27F6" w14:textId="750E5D8F" w:rsidR="000F2B02" w:rsidRDefault="000F2B02" w:rsidP="00D93460">
      <w:r>
        <w:rPr>
          <w:b/>
        </w:rPr>
        <w:t xml:space="preserve">Consideration: </w:t>
      </w:r>
      <w:r w:rsidR="009F67BB">
        <w:t>the extent to which a leader is approachable and shows personal concern and respect for employees</w:t>
      </w:r>
      <w:r w:rsidR="00DC32AB">
        <w:t>; considerate leader seen as friendly and fair</w:t>
      </w:r>
    </w:p>
    <w:p w14:paraId="4EB73219" w14:textId="77777777" w:rsidR="00470D1A" w:rsidRDefault="00470D1A" w:rsidP="00D93460"/>
    <w:p w14:paraId="2CCEA3A7" w14:textId="1429A2A7" w:rsidR="005516E3" w:rsidRDefault="00470D1A" w:rsidP="00D93460">
      <w:r>
        <w:rPr>
          <w:b/>
        </w:rPr>
        <w:t xml:space="preserve">Initiating structure: </w:t>
      </w:r>
      <w:r w:rsidR="005516E3">
        <w:t xml:space="preserve">the degree that a leader concentrates on group goal attainment; structuring leader clearly </w:t>
      </w:r>
      <w:r w:rsidR="005516E3">
        <w:rPr>
          <w:i/>
        </w:rPr>
        <w:t>defines/organizes</w:t>
      </w:r>
      <w:r w:rsidR="005516E3">
        <w:t xml:space="preserve"> his and employees roles, stresses stand procedures, schedules the work and gives tasks </w:t>
      </w:r>
    </w:p>
    <w:p w14:paraId="6C175D2E" w14:textId="12DD686A" w:rsidR="005516E3" w:rsidRDefault="005516E3" w:rsidP="00FE5106">
      <w:pPr>
        <w:pStyle w:val="ListParagraph"/>
        <w:numPr>
          <w:ilvl w:val="0"/>
          <w:numId w:val="8"/>
        </w:numPr>
      </w:pPr>
      <w:r>
        <w:t xml:space="preserve">When employees under pressure due to deadlines or unclear tasks, </w:t>
      </w:r>
      <w:r>
        <w:rPr>
          <w:b/>
          <w:i/>
        </w:rPr>
        <w:t>initiating structure</w:t>
      </w:r>
      <w:r>
        <w:t xml:space="preserve"> increases satisfaction and performance</w:t>
      </w:r>
    </w:p>
    <w:p w14:paraId="285D0033" w14:textId="77777777" w:rsidR="005516E3" w:rsidRDefault="005516E3" w:rsidP="005516E3"/>
    <w:p w14:paraId="2A36D22C" w14:textId="2D5DCAF9" w:rsidR="005516E3" w:rsidRDefault="007A59BD" w:rsidP="000173B2">
      <w:pPr>
        <w:jc w:val="center"/>
        <w:rPr>
          <w:i/>
        </w:rPr>
      </w:pPr>
      <w:r>
        <w:rPr>
          <w:i/>
        </w:rPr>
        <w:t>Leader Reward and Punishment Behaviors</w:t>
      </w:r>
    </w:p>
    <w:p w14:paraId="123FBC8E" w14:textId="77777777" w:rsidR="007A59BD" w:rsidRDefault="007A59BD" w:rsidP="005516E3">
      <w:pPr>
        <w:rPr>
          <w:i/>
        </w:rPr>
      </w:pPr>
    </w:p>
    <w:p w14:paraId="28D8F2F8" w14:textId="2B19D6B7" w:rsidR="007A59BD" w:rsidRDefault="007A59BD" w:rsidP="005516E3">
      <w:r>
        <w:tab/>
      </w:r>
      <w:r>
        <w:rPr>
          <w:b/>
        </w:rPr>
        <w:t>Leader reward behavior</w:t>
      </w:r>
      <w:r>
        <w:t xml:space="preserve"> provides employees with compliments, tangible benefits, and deserved special treatment. When rewards </w:t>
      </w:r>
      <w:r>
        <w:rPr>
          <w:i/>
        </w:rPr>
        <w:t>contingent on performance,</w:t>
      </w:r>
      <w:r>
        <w:t xml:space="preserve"> employees should perform at high levels and have job satisfaction</w:t>
      </w:r>
    </w:p>
    <w:p w14:paraId="1646E032" w14:textId="77777777" w:rsidR="00741BD3" w:rsidRDefault="000173B2" w:rsidP="005516E3">
      <w:r>
        <w:rPr>
          <w:b/>
        </w:rPr>
        <w:lastRenderedPageBreak/>
        <w:tab/>
      </w:r>
      <w:r w:rsidR="0055577C">
        <w:rPr>
          <w:b/>
        </w:rPr>
        <w:t>Leader punishment behavior</w:t>
      </w:r>
      <w:r w:rsidR="0055577C">
        <w:t xml:space="preserve"> involves use of reprimands or unfavorable task assignments and withholding raises, promotions and other rewards</w:t>
      </w:r>
    </w:p>
    <w:p w14:paraId="63AFBC43" w14:textId="77777777" w:rsidR="00741BD3" w:rsidRDefault="00741BD3" w:rsidP="005516E3"/>
    <w:p w14:paraId="7F279AA5" w14:textId="2089B0A4" w:rsidR="00E460EF" w:rsidRDefault="00E460EF" w:rsidP="00E460EF">
      <w:pPr>
        <w:rPr>
          <w:i/>
        </w:rPr>
      </w:pPr>
      <w:r>
        <w:rPr>
          <w:i/>
        </w:rPr>
        <w:t>[9.4] Fiedler’s Contingency Theory and Cognitive Resource Theory</w:t>
      </w:r>
    </w:p>
    <w:p w14:paraId="78599A84" w14:textId="77777777" w:rsidR="00E460EF" w:rsidRDefault="00E460EF" w:rsidP="00E460EF">
      <w:pPr>
        <w:rPr>
          <w:i/>
        </w:rPr>
      </w:pPr>
    </w:p>
    <w:p w14:paraId="5D4A52A0" w14:textId="0FE5A387" w:rsidR="00E460EF" w:rsidRDefault="00E460EF" w:rsidP="00E460EF">
      <w:r>
        <w:rPr>
          <w:b/>
        </w:rPr>
        <w:t xml:space="preserve">Contingency theory: </w:t>
      </w:r>
      <w:r w:rsidR="00931E1B">
        <w:t xml:space="preserve">the association between </w:t>
      </w:r>
      <w:r w:rsidR="00931E1B">
        <w:rPr>
          <w:i/>
        </w:rPr>
        <w:t>leadership orientation</w:t>
      </w:r>
      <w:r w:rsidR="00931E1B">
        <w:t xml:space="preserve"> and </w:t>
      </w:r>
      <w:r w:rsidR="00931E1B">
        <w:rPr>
          <w:i/>
        </w:rPr>
        <w:t>group effectiveness</w:t>
      </w:r>
      <w:r w:rsidR="00931E1B">
        <w:t xml:space="preserve"> depends on much the </w:t>
      </w:r>
      <w:r w:rsidR="00931E1B">
        <w:rPr>
          <w:u w:val="single"/>
        </w:rPr>
        <w:t>situation is favorable</w:t>
      </w:r>
      <w:r w:rsidR="00931E1B">
        <w:t xml:space="preserve"> to exert influence</w:t>
      </w:r>
    </w:p>
    <w:p w14:paraId="5F38ED3B" w14:textId="6BACA7AE" w:rsidR="00730AAA" w:rsidRDefault="00730AAA" w:rsidP="00FE5106">
      <w:pPr>
        <w:pStyle w:val="ListParagraph"/>
        <w:numPr>
          <w:ilvl w:val="1"/>
          <w:numId w:val="8"/>
        </w:numPr>
      </w:pPr>
      <w:r>
        <w:t>Basically, some situations are more favo</w:t>
      </w:r>
      <w:r w:rsidR="0080570E">
        <w:t>rable for leadership than other</w:t>
      </w:r>
    </w:p>
    <w:p w14:paraId="696F3E0F" w14:textId="77777777" w:rsidR="0080570E" w:rsidRDefault="0080570E" w:rsidP="0080570E"/>
    <w:p w14:paraId="10E284E6" w14:textId="082A9817" w:rsidR="0080570E" w:rsidRDefault="0080570E" w:rsidP="0080570E">
      <w:r>
        <w:tab/>
        <w:t xml:space="preserve">Leadership orientation is measured by having leaders describe their </w:t>
      </w:r>
      <w:r>
        <w:rPr>
          <w:b/>
        </w:rPr>
        <w:t>least preferred co-wor</w:t>
      </w:r>
      <w:r w:rsidR="005A4280">
        <w:rPr>
          <w:b/>
        </w:rPr>
        <w:t>ker (LPC</w:t>
      </w:r>
      <w:r>
        <w:rPr>
          <w:b/>
        </w:rPr>
        <w:t xml:space="preserve">): </w:t>
      </w:r>
      <w:r>
        <w:t xml:space="preserve">a current or past co-worker with </w:t>
      </w:r>
      <w:proofErr w:type="gramStart"/>
      <w:r>
        <w:t>who</w:t>
      </w:r>
      <w:proofErr w:type="gramEnd"/>
      <w:r>
        <w:t xml:space="preserve"> a leader had a difficult time accomplishing a task</w:t>
      </w:r>
    </w:p>
    <w:p w14:paraId="2B662152" w14:textId="16D02178" w:rsidR="0080570E" w:rsidRDefault="0080570E" w:rsidP="00FE5106">
      <w:pPr>
        <w:pStyle w:val="ListParagraph"/>
        <w:numPr>
          <w:ilvl w:val="0"/>
          <w:numId w:val="9"/>
        </w:numPr>
      </w:pPr>
      <w:r>
        <w:t>Leader who</w:t>
      </w:r>
      <w:r w:rsidR="005A4280">
        <w:t xml:space="preserve"> rates LPC</w:t>
      </w:r>
      <w:r w:rsidR="005A4280">
        <w:rPr>
          <w:i/>
        </w:rPr>
        <w:t xml:space="preserve"> </w:t>
      </w:r>
      <w:r w:rsidR="005A4280">
        <w:t xml:space="preserve">relatively </w:t>
      </w:r>
      <w:r w:rsidR="005A4280">
        <w:rPr>
          <w:u w:val="single"/>
        </w:rPr>
        <w:t>favorably</w:t>
      </w:r>
      <w:r w:rsidR="005A4280">
        <w:t xml:space="preserve"> can be considered </w:t>
      </w:r>
      <w:r w:rsidR="005A4280">
        <w:rPr>
          <w:i/>
        </w:rPr>
        <w:t>relationship oriented</w:t>
      </w:r>
      <w:r w:rsidR="005A4280">
        <w:t>; still had some positive qualities in him/her</w:t>
      </w:r>
    </w:p>
    <w:p w14:paraId="0EBC5C4A" w14:textId="661D5481" w:rsidR="005A4280" w:rsidRDefault="005A4280" w:rsidP="00FE5106">
      <w:pPr>
        <w:pStyle w:val="ListParagraph"/>
        <w:numPr>
          <w:ilvl w:val="0"/>
          <w:numId w:val="9"/>
        </w:numPr>
      </w:pPr>
      <w:r>
        <w:t xml:space="preserve">Leader who rates LPC </w:t>
      </w:r>
      <w:r>
        <w:rPr>
          <w:u w:val="single"/>
        </w:rPr>
        <w:t>unfavorable</w:t>
      </w:r>
      <w:r>
        <w:t xml:space="preserve"> considered </w:t>
      </w:r>
      <w:r>
        <w:rPr>
          <w:i/>
        </w:rPr>
        <w:t>task oriented</w:t>
      </w:r>
      <w:r>
        <w:t xml:space="preserve">; pretty much only cares about quality/end result </w:t>
      </w:r>
    </w:p>
    <w:p w14:paraId="280D0F71" w14:textId="24C5D807" w:rsidR="00856AA2" w:rsidRDefault="00856AA2" w:rsidP="00856AA2"/>
    <w:p w14:paraId="4AB99FA7" w14:textId="7DBB57FA" w:rsidR="00856AA2" w:rsidRPr="00943990" w:rsidRDefault="00856AA2" w:rsidP="00856AA2">
      <w:r>
        <w:tab/>
        <w:t xml:space="preserve">Fiedler revised contingency theory and developed new leadership theory called </w:t>
      </w:r>
      <w:r>
        <w:rPr>
          <w:b/>
          <w:i/>
        </w:rPr>
        <w:t xml:space="preserve">Cognitive Resource Theory (CRT); </w:t>
      </w:r>
      <w:r w:rsidR="00943990">
        <w:t>focuses on conditions in which a leader’s cognitive resources (</w:t>
      </w:r>
      <w:r w:rsidR="00943990">
        <w:rPr>
          <w:i/>
        </w:rPr>
        <w:t xml:space="preserve">intelligence, expertise, and experience) </w:t>
      </w:r>
      <w:r w:rsidR="00943990">
        <w:t>contribute to effective leadership.</w:t>
      </w:r>
    </w:p>
    <w:p w14:paraId="194F072B" w14:textId="1B9D65A3" w:rsidR="007A59BD" w:rsidRPr="000173B2" w:rsidRDefault="007A59BD" w:rsidP="005516E3">
      <w:pPr>
        <w:rPr>
          <w:b/>
        </w:rPr>
      </w:pPr>
    </w:p>
    <w:p w14:paraId="7B7B5C86" w14:textId="0EC80732" w:rsidR="005D5D5E" w:rsidRDefault="0026068C" w:rsidP="00D93460">
      <w:r w:rsidRPr="00B65B5E">
        <w:rPr>
          <w:b/>
          <w:i/>
          <w:sz w:val="28"/>
        </w:rPr>
        <w:t xml:space="preserve">House’s Path-Goal Theory: </w:t>
      </w:r>
      <w:r>
        <w:t>a situational</w:t>
      </w:r>
      <w:r>
        <w:rPr>
          <w:i/>
        </w:rPr>
        <w:t xml:space="preserve"> </w:t>
      </w:r>
      <w:r>
        <w:t xml:space="preserve">theory; concerned with </w:t>
      </w:r>
      <w:r w:rsidRPr="0026068C">
        <w:rPr>
          <w:u w:val="single"/>
        </w:rPr>
        <w:t>situations</w:t>
      </w:r>
      <w:r>
        <w:t xml:space="preserve"> under which various leader </w:t>
      </w:r>
      <w:r w:rsidRPr="009064C1">
        <w:rPr>
          <w:b/>
        </w:rPr>
        <w:t xml:space="preserve">behaviors </w:t>
      </w:r>
      <w:r>
        <w:t>(</w:t>
      </w:r>
      <w:r>
        <w:rPr>
          <w:i/>
        </w:rPr>
        <w:t xml:space="preserve">directive, supportive, participative, achievement oriented) </w:t>
      </w:r>
      <w:r>
        <w:t>are most effective.</w:t>
      </w:r>
    </w:p>
    <w:p w14:paraId="0AECB253" w14:textId="77777777" w:rsidR="009064C1" w:rsidRDefault="009064C1" w:rsidP="00D93460"/>
    <w:p w14:paraId="6D6BCBCF" w14:textId="70780210" w:rsidR="00B65B5E" w:rsidRDefault="00B65B5E" w:rsidP="00B65B5E">
      <w:pPr>
        <w:jc w:val="center"/>
        <w:rPr>
          <w:i/>
        </w:rPr>
      </w:pPr>
      <w:r>
        <w:rPr>
          <w:i/>
        </w:rPr>
        <w:t xml:space="preserve">Leader Behavior </w:t>
      </w:r>
    </w:p>
    <w:p w14:paraId="55491A05" w14:textId="77777777" w:rsidR="00B65B5E" w:rsidRPr="00B65B5E" w:rsidRDefault="00B65B5E" w:rsidP="00B65B5E">
      <w:pPr>
        <w:jc w:val="center"/>
        <w:rPr>
          <w:i/>
        </w:rPr>
      </w:pPr>
    </w:p>
    <w:p w14:paraId="3581C457" w14:textId="12B88D8F" w:rsidR="009064C1" w:rsidRPr="009064C1" w:rsidRDefault="009064C1" w:rsidP="00FE5106">
      <w:pPr>
        <w:pStyle w:val="ListParagraph"/>
        <w:numPr>
          <w:ilvl w:val="0"/>
          <w:numId w:val="10"/>
        </w:numPr>
      </w:pPr>
      <w:r>
        <w:rPr>
          <w:b/>
          <w:i/>
        </w:rPr>
        <w:t xml:space="preserve">Directive: </w:t>
      </w:r>
      <w:r w:rsidR="0066621C">
        <w:t xml:space="preserve">these leaders schedule work, maintain performance standards, and let employees know what </w:t>
      </w:r>
      <w:r w:rsidR="006862DF">
        <w:t>it is expected of them;</w:t>
      </w:r>
      <w:r w:rsidR="0066621C">
        <w:t xml:space="preserve"> aka </w:t>
      </w:r>
      <w:r w:rsidR="0066621C">
        <w:rPr>
          <w:i/>
        </w:rPr>
        <w:t>initiating structure</w:t>
      </w:r>
    </w:p>
    <w:p w14:paraId="3098C83C" w14:textId="77777777" w:rsidR="009064C1" w:rsidRPr="009064C1" w:rsidRDefault="009064C1" w:rsidP="009064C1"/>
    <w:p w14:paraId="440B06D9" w14:textId="31374D6E" w:rsidR="009064C1" w:rsidRPr="00CD7BD0" w:rsidRDefault="009064C1" w:rsidP="00FE5106">
      <w:pPr>
        <w:pStyle w:val="ListParagraph"/>
        <w:numPr>
          <w:ilvl w:val="0"/>
          <w:numId w:val="10"/>
        </w:numPr>
      </w:pPr>
      <w:r>
        <w:rPr>
          <w:b/>
          <w:i/>
        </w:rPr>
        <w:t>Supportive:</w:t>
      </w:r>
      <w:r w:rsidR="00CD7BD0">
        <w:t xml:space="preserve"> </w:t>
      </w:r>
      <w:r w:rsidR="005879F4">
        <w:t>friendly, approachable, and concerned with pleasant interpersonal relationships</w:t>
      </w:r>
      <w:r w:rsidR="006862DF">
        <w:t>;</w:t>
      </w:r>
      <w:r w:rsidR="005879F4">
        <w:t xml:space="preserve"> </w:t>
      </w:r>
      <w:r w:rsidR="006862DF">
        <w:t xml:space="preserve">aka </w:t>
      </w:r>
      <w:r w:rsidR="006862DF">
        <w:rPr>
          <w:i/>
        </w:rPr>
        <w:t xml:space="preserve">consideration </w:t>
      </w:r>
    </w:p>
    <w:p w14:paraId="3AC5BD0F" w14:textId="77777777" w:rsidR="00CD7BD0" w:rsidRPr="009064C1" w:rsidRDefault="00CD7BD0" w:rsidP="00CD7BD0"/>
    <w:p w14:paraId="58975132" w14:textId="008A4E47" w:rsidR="006862DF" w:rsidRDefault="009064C1" w:rsidP="00FE5106">
      <w:pPr>
        <w:pStyle w:val="ListParagraph"/>
        <w:numPr>
          <w:ilvl w:val="0"/>
          <w:numId w:val="10"/>
        </w:numPr>
      </w:pPr>
      <w:r w:rsidRPr="006862DF">
        <w:rPr>
          <w:b/>
          <w:i/>
        </w:rPr>
        <w:t>Participative:</w:t>
      </w:r>
      <w:r w:rsidR="006862DF">
        <w:t xml:space="preserve"> consult with employees about work-related matters and consider their opinions</w:t>
      </w:r>
    </w:p>
    <w:p w14:paraId="0FC7D6DB" w14:textId="77777777" w:rsidR="006862DF" w:rsidRPr="009064C1" w:rsidRDefault="006862DF" w:rsidP="006862DF"/>
    <w:p w14:paraId="6A1CE6DD" w14:textId="012300F5" w:rsidR="009064C1" w:rsidRDefault="009064C1" w:rsidP="00FE5106">
      <w:pPr>
        <w:pStyle w:val="ListParagraph"/>
        <w:numPr>
          <w:ilvl w:val="0"/>
          <w:numId w:val="10"/>
        </w:numPr>
      </w:pPr>
      <w:r>
        <w:rPr>
          <w:b/>
          <w:i/>
        </w:rPr>
        <w:t xml:space="preserve">Achievement-oriented: </w:t>
      </w:r>
      <w:r w:rsidR="00963B6B">
        <w:t>encourage employees to exert high effort and strive for a high level of goal accomplishment. Express confidence that they can reach goals</w:t>
      </w:r>
    </w:p>
    <w:p w14:paraId="0C528D7B" w14:textId="77777777" w:rsidR="00963B6B" w:rsidRDefault="00963B6B" w:rsidP="00963B6B"/>
    <w:p w14:paraId="36E86409" w14:textId="77777777" w:rsidR="00963B6B" w:rsidRDefault="00963B6B" w:rsidP="00963B6B"/>
    <w:p w14:paraId="207E7345" w14:textId="77777777" w:rsidR="00B65B5E" w:rsidRDefault="00B65B5E" w:rsidP="00963B6B"/>
    <w:p w14:paraId="2E18E2B4" w14:textId="77777777" w:rsidR="00B65B5E" w:rsidRDefault="00B65B5E" w:rsidP="00963B6B"/>
    <w:p w14:paraId="0BBDD58E" w14:textId="0CB66AFA" w:rsidR="00B65B5E" w:rsidRDefault="00B65B5E" w:rsidP="00B65B5E">
      <w:pPr>
        <w:jc w:val="center"/>
        <w:rPr>
          <w:i/>
        </w:rPr>
      </w:pPr>
      <w:r>
        <w:rPr>
          <w:i/>
        </w:rPr>
        <w:lastRenderedPageBreak/>
        <w:t>Situational Factors</w:t>
      </w:r>
    </w:p>
    <w:p w14:paraId="4D32A9BF" w14:textId="77777777" w:rsidR="00B65B5E" w:rsidRDefault="00B65B5E" w:rsidP="00B65B5E">
      <w:pPr>
        <w:jc w:val="center"/>
        <w:rPr>
          <w:i/>
        </w:rPr>
      </w:pPr>
    </w:p>
    <w:p w14:paraId="2BA6F5AE" w14:textId="7F3D518B" w:rsidR="00B65B5E" w:rsidRPr="006B619D" w:rsidRDefault="00B65B5E" w:rsidP="00FE5106">
      <w:pPr>
        <w:pStyle w:val="ListParagraph"/>
        <w:numPr>
          <w:ilvl w:val="0"/>
          <w:numId w:val="11"/>
        </w:numPr>
        <w:rPr>
          <w:b/>
          <w:i/>
        </w:rPr>
      </w:pPr>
      <w:r>
        <w:rPr>
          <w:b/>
          <w:i/>
        </w:rPr>
        <w:t xml:space="preserve">Employee characteristics: </w:t>
      </w:r>
    </w:p>
    <w:p w14:paraId="24E8A68D" w14:textId="2BDDC06E" w:rsidR="006B619D" w:rsidRDefault="006C64EC" w:rsidP="00FE5106">
      <w:pPr>
        <w:pStyle w:val="ListParagraph"/>
        <w:numPr>
          <w:ilvl w:val="0"/>
          <w:numId w:val="12"/>
        </w:numPr>
      </w:pPr>
      <w:r>
        <w:t xml:space="preserve">High achievers should work well under </w:t>
      </w:r>
      <w:r>
        <w:rPr>
          <w:i/>
        </w:rPr>
        <w:t>achievement-oriented</w:t>
      </w:r>
      <w:r>
        <w:t xml:space="preserve"> leadership</w:t>
      </w:r>
    </w:p>
    <w:p w14:paraId="752BFBDF" w14:textId="5970CD09" w:rsidR="006C64EC" w:rsidRDefault="006C64EC" w:rsidP="00FE5106">
      <w:pPr>
        <w:pStyle w:val="ListParagraph"/>
        <w:numPr>
          <w:ilvl w:val="0"/>
          <w:numId w:val="12"/>
        </w:numPr>
      </w:pPr>
      <w:r>
        <w:t>Employees who like being told what to do</w:t>
      </w:r>
      <w:r w:rsidR="00EE4ABC">
        <w:t xml:space="preserve"> and feel that they have low task ability respond</w:t>
      </w:r>
      <w:r>
        <w:t xml:space="preserve"> best to </w:t>
      </w:r>
      <w:r>
        <w:rPr>
          <w:i/>
        </w:rPr>
        <w:t>directive</w:t>
      </w:r>
      <w:r>
        <w:t xml:space="preserve"> leadership </w:t>
      </w:r>
    </w:p>
    <w:p w14:paraId="20079542" w14:textId="77777777" w:rsidR="00EE4ABC" w:rsidRDefault="00EE4ABC" w:rsidP="00EE4ABC"/>
    <w:p w14:paraId="5776A55D" w14:textId="69B6E57C" w:rsidR="00EE4ABC" w:rsidRPr="00527120" w:rsidRDefault="00527120" w:rsidP="00FE5106">
      <w:pPr>
        <w:pStyle w:val="ListParagraph"/>
        <w:numPr>
          <w:ilvl w:val="0"/>
          <w:numId w:val="11"/>
        </w:numPr>
        <w:rPr>
          <w:b/>
          <w:i/>
        </w:rPr>
      </w:pPr>
      <w:r>
        <w:rPr>
          <w:b/>
          <w:i/>
        </w:rPr>
        <w:t xml:space="preserve">Environmental factors: </w:t>
      </w:r>
    </w:p>
    <w:p w14:paraId="288EB265" w14:textId="4881D33A" w:rsidR="00527120" w:rsidRPr="00995B30" w:rsidRDefault="00995B30" w:rsidP="00FE5106">
      <w:pPr>
        <w:pStyle w:val="ListParagraph"/>
        <w:numPr>
          <w:ilvl w:val="0"/>
          <w:numId w:val="13"/>
        </w:numPr>
        <w:rPr>
          <w:b/>
          <w:i/>
        </w:rPr>
      </w:pPr>
      <w:r>
        <w:t xml:space="preserve">When tasks are clear, employees see </w:t>
      </w:r>
      <w:r>
        <w:rPr>
          <w:i/>
        </w:rPr>
        <w:t>directive</w:t>
      </w:r>
      <w:r>
        <w:t xml:space="preserve"> redundant and unnecessary. </w:t>
      </w:r>
      <w:r>
        <w:rPr>
          <w:i/>
        </w:rPr>
        <w:t xml:space="preserve">Participative </w:t>
      </w:r>
      <w:r>
        <w:t>not seem useful either</w:t>
      </w:r>
    </w:p>
    <w:p w14:paraId="153FB7FB" w14:textId="3FF60B5A" w:rsidR="00995B30" w:rsidRPr="001D6CE9" w:rsidRDefault="00995B30" w:rsidP="00FE5106">
      <w:pPr>
        <w:pStyle w:val="ListParagraph"/>
        <w:numPr>
          <w:ilvl w:val="0"/>
          <w:numId w:val="13"/>
        </w:numPr>
        <w:rPr>
          <w:b/>
          <w:i/>
        </w:rPr>
      </w:pPr>
      <w:r>
        <w:t xml:space="preserve">When challenging &amp; ambiguous, employees should like both </w:t>
      </w:r>
      <w:r>
        <w:rPr>
          <w:i/>
        </w:rPr>
        <w:t xml:space="preserve">directive &amp; participative </w:t>
      </w:r>
    </w:p>
    <w:p w14:paraId="6C25CA36" w14:textId="3F654103" w:rsidR="001D6CE9" w:rsidRPr="006A0906" w:rsidRDefault="001D6CE9" w:rsidP="00FE5106">
      <w:pPr>
        <w:pStyle w:val="ListParagraph"/>
        <w:numPr>
          <w:ilvl w:val="0"/>
          <w:numId w:val="13"/>
        </w:numPr>
        <w:rPr>
          <w:b/>
          <w:i/>
        </w:rPr>
      </w:pPr>
      <w:r>
        <w:t xml:space="preserve">Frustrating, dissatisfying jobs can be helped by using </w:t>
      </w:r>
      <w:r>
        <w:rPr>
          <w:i/>
        </w:rPr>
        <w:t xml:space="preserve">supportive </w:t>
      </w:r>
      <w:r>
        <w:t xml:space="preserve">leadership </w:t>
      </w:r>
    </w:p>
    <w:p w14:paraId="5CE158C8" w14:textId="77777777" w:rsidR="006A0906" w:rsidRDefault="006A0906" w:rsidP="006A0906">
      <w:pPr>
        <w:rPr>
          <w:b/>
          <w:i/>
        </w:rPr>
      </w:pPr>
    </w:p>
    <w:p w14:paraId="3EF641DC" w14:textId="4108B0AF" w:rsidR="006A0906" w:rsidRPr="006A0906" w:rsidRDefault="006A0906" w:rsidP="006A0906">
      <w:pPr>
        <w:rPr>
          <w:b/>
          <w:i/>
        </w:rPr>
      </w:pPr>
      <w:r>
        <w:rPr>
          <w:i/>
        </w:rPr>
        <w:t xml:space="preserve">[9.5] Participative Leadership: Involving employees in decisions </w:t>
      </w:r>
    </w:p>
    <w:p w14:paraId="0510FAE0" w14:textId="77777777" w:rsidR="00EE4ABC" w:rsidRDefault="00EE4ABC" w:rsidP="00EE4ABC"/>
    <w:p w14:paraId="10308A23" w14:textId="7085020C" w:rsidR="0034533A" w:rsidRDefault="0034533A" w:rsidP="00EE4ABC">
      <w:r w:rsidRPr="00AE4C52">
        <w:rPr>
          <w:b/>
          <w:sz w:val="26"/>
          <w:szCs w:val="26"/>
        </w:rPr>
        <w:t>Participative leadership</w:t>
      </w:r>
      <w:r>
        <w:rPr>
          <w:b/>
        </w:rPr>
        <w:t>;</w:t>
      </w:r>
      <w:r>
        <w:t xml:space="preserve"> involving employees in making work-related decisions</w:t>
      </w:r>
    </w:p>
    <w:p w14:paraId="71414871" w14:textId="3B725CC9" w:rsidR="0034533A" w:rsidRDefault="00AE4C52" w:rsidP="00FE5106">
      <w:pPr>
        <w:pStyle w:val="ListParagraph"/>
        <w:numPr>
          <w:ilvl w:val="0"/>
          <w:numId w:val="14"/>
        </w:numPr>
      </w:pPr>
      <w:r>
        <w:t>Minimally, participation involves obtaining employee opinions before making a decision</w:t>
      </w:r>
    </w:p>
    <w:p w14:paraId="3F58599B" w14:textId="58EA9F53" w:rsidR="00AE4C52" w:rsidRDefault="00AE4C52" w:rsidP="00FE5106">
      <w:pPr>
        <w:pStyle w:val="ListParagraph"/>
        <w:numPr>
          <w:ilvl w:val="0"/>
          <w:numId w:val="14"/>
        </w:numPr>
      </w:pPr>
      <w:r>
        <w:t xml:space="preserve">Maximally, it allows employees to make their own decisions within agreed-on limits. </w:t>
      </w:r>
    </w:p>
    <w:p w14:paraId="2D5E5DD1" w14:textId="77777777" w:rsidR="00AE4C52" w:rsidRDefault="00AE4C52" w:rsidP="00AE4C52"/>
    <w:p w14:paraId="4E0CD8AE" w14:textId="518CB632" w:rsidR="00AE4C52" w:rsidRDefault="00AE4C52" w:rsidP="00FE5106">
      <w:pPr>
        <w:pStyle w:val="ListParagraph"/>
        <w:numPr>
          <w:ilvl w:val="0"/>
          <w:numId w:val="15"/>
        </w:numPr>
      </w:pPr>
      <w:r>
        <w:t>Advantages of Participative leadership</w:t>
      </w:r>
    </w:p>
    <w:p w14:paraId="192A47DC" w14:textId="7835EF18" w:rsidR="00AE4C52" w:rsidRDefault="00AE4C52" w:rsidP="00FE5106">
      <w:pPr>
        <w:pStyle w:val="ListParagraph"/>
        <w:numPr>
          <w:ilvl w:val="1"/>
          <w:numId w:val="15"/>
        </w:numPr>
      </w:pPr>
      <w:r>
        <w:rPr>
          <w:b/>
          <w:i/>
        </w:rPr>
        <w:t xml:space="preserve">Motivation: </w:t>
      </w:r>
      <w:r w:rsidR="007B717F">
        <w:t xml:space="preserve">participation can increase </w:t>
      </w:r>
      <w:r w:rsidR="007B717F">
        <w:rPr>
          <w:i/>
        </w:rPr>
        <w:t>intrinsic motivation</w:t>
      </w:r>
      <w:r w:rsidR="007B717F">
        <w:t xml:space="preserve"> by enriching jobs; adds some task variety &amp; employee autonomy</w:t>
      </w:r>
    </w:p>
    <w:p w14:paraId="1CFEDB76" w14:textId="242DD520" w:rsidR="007B717F" w:rsidRDefault="007B717F" w:rsidP="00FE5106">
      <w:pPr>
        <w:pStyle w:val="ListParagraph"/>
        <w:numPr>
          <w:ilvl w:val="1"/>
          <w:numId w:val="15"/>
        </w:numPr>
      </w:pPr>
      <w:r>
        <w:rPr>
          <w:b/>
          <w:i/>
        </w:rPr>
        <w:t xml:space="preserve">Quality: </w:t>
      </w:r>
      <w:r w:rsidR="0067437B">
        <w:t xml:space="preserve">1) two heads usually lead to higher-quality decisions than leader can make alone 2) high levels of participation empowers employees to take direct action to solve problems </w:t>
      </w:r>
    </w:p>
    <w:p w14:paraId="26339742" w14:textId="216AC1EF" w:rsidR="00C7603C" w:rsidRDefault="00C7603C" w:rsidP="00FE5106">
      <w:pPr>
        <w:pStyle w:val="ListParagraph"/>
        <w:numPr>
          <w:ilvl w:val="1"/>
          <w:numId w:val="15"/>
        </w:numPr>
      </w:pPr>
      <w:r>
        <w:rPr>
          <w:b/>
          <w:i/>
        </w:rPr>
        <w:t>Acceptance:</w:t>
      </w:r>
      <w:r>
        <w:t xml:space="preserve"> </w:t>
      </w:r>
      <w:r w:rsidR="00FF697F">
        <w:t>can increase employee’s acceptance of decisions</w:t>
      </w:r>
    </w:p>
    <w:p w14:paraId="179EBD22" w14:textId="77777777" w:rsidR="00FF697F" w:rsidRDefault="00FF697F" w:rsidP="00FF697F"/>
    <w:p w14:paraId="3F5EE1D8" w14:textId="0FA3D2FF" w:rsidR="00FF697F" w:rsidRDefault="00886698" w:rsidP="00FE5106">
      <w:pPr>
        <w:pStyle w:val="ListParagraph"/>
        <w:numPr>
          <w:ilvl w:val="0"/>
          <w:numId w:val="15"/>
        </w:numPr>
      </w:pPr>
      <w:r>
        <w:t>Problems of Participative leadership</w:t>
      </w:r>
    </w:p>
    <w:p w14:paraId="1385D0B1" w14:textId="3242A771" w:rsidR="00886698" w:rsidRDefault="00B23EE2" w:rsidP="00FE5106">
      <w:pPr>
        <w:pStyle w:val="ListParagraph"/>
        <w:numPr>
          <w:ilvl w:val="1"/>
          <w:numId w:val="15"/>
        </w:numPr>
      </w:pPr>
      <w:r>
        <w:rPr>
          <w:i/>
        </w:rPr>
        <w:t xml:space="preserve">Time &amp; Energy: </w:t>
      </w:r>
      <w:r>
        <w:t>needs a lot of time and effort of leader, not efficient type of leadership if quick decision is needed</w:t>
      </w:r>
    </w:p>
    <w:p w14:paraId="421E7098" w14:textId="1CD892B8" w:rsidR="00B23EE2" w:rsidRDefault="00B23EE2" w:rsidP="00FE5106">
      <w:pPr>
        <w:pStyle w:val="ListParagraph"/>
        <w:numPr>
          <w:ilvl w:val="1"/>
          <w:numId w:val="15"/>
        </w:numPr>
      </w:pPr>
      <w:r>
        <w:rPr>
          <w:i/>
        </w:rPr>
        <w:t>Loss of Power</w:t>
      </w:r>
      <w:r w:rsidR="004E0F1D">
        <w:rPr>
          <w:i/>
        </w:rPr>
        <w:t>:</w:t>
      </w:r>
      <w:r w:rsidR="004E0F1D">
        <w:t xml:space="preserve"> reduce power of influence</w:t>
      </w:r>
    </w:p>
    <w:p w14:paraId="280D2F33" w14:textId="5FB60515" w:rsidR="004E0F1D" w:rsidRPr="00E92A90" w:rsidRDefault="004E0F1D" w:rsidP="00FE5106">
      <w:pPr>
        <w:pStyle w:val="ListParagraph"/>
        <w:numPr>
          <w:ilvl w:val="1"/>
          <w:numId w:val="15"/>
        </w:numPr>
      </w:pPr>
      <w:r>
        <w:rPr>
          <w:i/>
        </w:rPr>
        <w:t>Lack of Employee Receptivity/Knowledge</w:t>
      </w:r>
    </w:p>
    <w:p w14:paraId="0A4A958D" w14:textId="77777777" w:rsidR="00E92A90" w:rsidRDefault="00E92A90" w:rsidP="00E92A90"/>
    <w:p w14:paraId="23DD4F05" w14:textId="7FF51264" w:rsidR="00E92A90" w:rsidRDefault="00E92A90" w:rsidP="00E92A90">
      <w:pPr>
        <w:rPr>
          <w:i/>
        </w:rPr>
      </w:pPr>
      <w:r>
        <w:rPr>
          <w:i/>
        </w:rPr>
        <w:t>[9.6] Leader-Member Exchange (LMX) Theory</w:t>
      </w:r>
    </w:p>
    <w:p w14:paraId="4DEFB4BA" w14:textId="77777777" w:rsidR="00E92A90" w:rsidRDefault="00E92A90" w:rsidP="00E92A90">
      <w:pPr>
        <w:rPr>
          <w:i/>
        </w:rPr>
      </w:pPr>
    </w:p>
    <w:p w14:paraId="77CF89D3" w14:textId="72C5E017" w:rsidR="00E92A90" w:rsidRDefault="00E92A90" w:rsidP="00E92A90">
      <w:r>
        <w:rPr>
          <w:b/>
        </w:rPr>
        <w:t>LMX</w:t>
      </w:r>
      <w:r>
        <w:t xml:space="preserve">: focuses on the quality of the relationship that develops a leader and an employee; a </w:t>
      </w:r>
      <w:r>
        <w:rPr>
          <w:i/>
        </w:rPr>
        <w:t>social exchange relationship-based</w:t>
      </w:r>
      <w:r>
        <w:t xml:space="preserve"> approach to leadership</w:t>
      </w:r>
    </w:p>
    <w:p w14:paraId="5B0731CF" w14:textId="77777777" w:rsidR="00DD727C" w:rsidRDefault="00DD727C" w:rsidP="00E92A90"/>
    <w:p w14:paraId="3E0EA871" w14:textId="4A7F305D" w:rsidR="00DD727C" w:rsidRDefault="00DD727C" w:rsidP="00E92A90">
      <w:r>
        <w:lastRenderedPageBreak/>
        <w:tab/>
        <w:t xml:space="preserve">The basis of effects of LMX is </w:t>
      </w:r>
      <w:r>
        <w:rPr>
          <w:b/>
        </w:rPr>
        <w:t>social exchange theory</w:t>
      </w:r>
      <w:r>
        <w:t>; individuals who are treated favorably by others feel obliged to reciprocate and return favorable treatment in some manner.</w:t>
      </w:r>
    </w:p>
    <w:p w14:paraId="27E51BCA" w14:textId="77777777" w:rsidR="00F246C5" w:rsidRDefault="00F246C5" w:rsidP="00E92A90"/>
    <w:p w14:paraId="13CB8B29" w14:textId="4E85B96E" w:rsidR="00F246C5" w:rsidRDefault="00F246C5" w:rsidP="00F246C5">
      <w:pPr>
        <w:rPr>
          <w:i/>
        </w:rPr>
      </w:pPr>
      <w:r>
        <w:rPr>
          <w:i/>
        </w:rPr>
        <w:t xml:space="preserve">[9.7] </w:t>
      </w:r>
      <w:r w:rsidR="008D0775">
        <w:rPr>
          <w:i/>
        </w:rPr>
        <w:t>Transactional and Transformational Leadership Theory</w:t>
      </w:r>
    </w:p>
    <w:p w14:paraId="3D17A0EF" w14:textId="77777777" w:rsidR="008D0775" w:rsidRDefault="008D0775" w:rsidP="00F246C5">
      <w:pPr>
        <w:rPr>
          <w:i/>
        </w:rPr>
      </w:pPr>
    </w:p>
    <w:p w14:paraId="7B278B2C" w14:textId="08E37F72" w:rsidR="008D0775" w:rsidRDefault="00CA4970" w:rsidP="00CA4970">
      <w:r>
        <w:rPr>
          <w:b/>
          <w:i/>
        </w:rPr>
        <w:t>Transactional leadership</w:t>
      </w:r>
      <w:r>
        <w:rPr>
          <w:i/>
        </w:rPr>
        <w:t xml:space="preserve">; </w:t>
      </w:r>
      <w:r>
        <w:t xml:space="preserve">based on a straightforward exchange relationship between the leaders and the followers. Leaders set goals + give direction, employees perform well and the leader rewards them; </w:t>
      </w:r>
      <w:r>
        <w:rPr>
          <w:i/>
        </w:rPr>
        <w:t xml:space="preserve">participatory </w:t>
      </w:r>
      <w:r>
        <w:t>style</w:t>
      </w:r>
    </w:p>
    <w:p w14:paraId="69B61228" w14:textId="77777777" w:rsidR="00CA4970" w:rsidRDefault="00CA4970" w:rsidP="00CA4970"/>
    <w:p w14:paraId="1A9CF602" w14:textId="725D72AE" w:rsidR="00CA4970" w:rsidRDefault="00B14AAA" w:rsidP="00CA4970">
      <w:r w:rsidRPr="00041381">
        <w:rPr>
          <w:i/>
        </w:rPr>
        <w:t xml:space="preserve">Management by exception: </w:t>
      </w:r>
      <w:r w:rsidR="00041381">
        <w:t>the degree that leaders take corrective action on the basis of results of leader-follower transactions. Monitor behavior + take action</w:t>
      </w:r>
    </w:p>
    <w:p w14:paraId="084C8902" w14:textId="77777777" w:rsidR="00FD1432" w:rsidRDefault="00FD1432" w:rsidP="00CA4970"/>
    <w:p w14:paraId="7B30CFD7" w14:textId="43FF69E0" w:rsidR="00FD1432" w:rsidRDefault="00FD1432" w:rsidP="00CA4970">
      <w:r>
        <w:rPr>
          <w:b/>
          <w:i/>
        </w:rPr>
        <w:t xml:space="preserve">Transformational leadership: </w:t>
      </w:r>
      <w:r w:rsidR="00342065">
        <w:t xml:space="preserve">leadership that changes the beliefs and attitudes of followers and provides them with a </w:t>
      </w:r>
      <w:r w:rsidR="00342065">
        <w:rPr>
          <w:i/>
        </w:rPr>
        <w:t>new vision</w:t>
      </w:r>
      <w:r w:rsidR="00342065">
        <w:t xml:space="preserve"> that instills</w:t>
      </w:r>
      <w:r w:rsidR="00414E19">
        <w:t xml:space="preserve"> true commitment to achieve performance beyond expectations </w:t>
      </w:r>
    </w:p>
    <w:p w14:paraId="066F82EB" w14:textId="47DDC1CC" w:rsidR="000574CC" w:rsidRDefault="000574CC" w:rsidP="00FE5106">
      <w:pPr>
        <w:pStyle w:val="ListParagraph"/>
        <w:numPr>
          <w:ilvl w:val="0"/>
          <w:numId w:val="16"/>
        </w:numPr>
      </w:pPr>
      <w:r w:rsidRPr="00254134">
        <w:rPr>
          <w:i/>
          <w:u w:val="single"/>
        </w:rPr>
        <w:t>Intellectual stimulation:</w:t>
      </w:r>
      <w:r>
        <w:rPr>
          <w:i/>
        </w:rPr>
        <w:t xml:space="preserve"> </w:t>
      </w:r>
      <w:r w:rsidR="00F05586">
        <w:t>people stimulated to think about problems, issues, and strategies in new ways. Challenges assumptions + take risks</w:t>
      </w:r>
    </w:p>
    <w:p w14:paraId="0889D125" w14:textId="1EB210FF" w:rsidR="009E67DE" w:rsidRDefault="009E67DE" w:rsidP="00FE5106">
      <w:pPr>
        <w:pStyle w:val="ListParagraph"/>
        <w:numPr>
          <w:ilvl w:val="0"/>
          <w:numId w:val="16"/>
        </w:numPr>
      </w:pPr>
      <w:r w:rsidRPr="00254134">
        <w:rPr>
          <w:i/>
          <w:u w:val="single"/>
        </w:rPr>
        <w:t>Individualized Consideration:</w:t>
      </w:r>
      <w:r>
        <w:t xml:space="preserve"> </w:t>
      </w:r>
      <w:r w:rsidR="00254134">
        <w:t>treating employees as distinct individuals, showing concern for their needs and personal development</w:t>
      </w:r>
    </w:p>
    <w:p w14:paraId="26AB8FA2" w14:textId="4A8133F5" w:rsidR="00254134" w:rsidRDefault="00A3339A" w:rsidP="00FE5106">
      <w:pPr>
        <w:pStyle w:val="ListParagraph"/>
        <w:numPr>
          <w:ilvl w:val="0"/>
          <w:numId w:val="16"/>
        </w:numPr>
      </w:pPr>
      <w:r>
        <w:rPr>
          <w:i/>
          <w:u w:val="single"/>
        </w:rPr>
        <w:t>Inspirational Motivation:</w:t>
      </w:r>
      <w:r w:rsidR="009C583E">
        <w:t xml:space="preserve"> communication of visions that are appealing and inspiring to followers; have strong vision for the future based on values</w:t>
      </w:r>
    </w:p>
    <w:p w14:paraId="06E64211" w14:textId="212D1AF4" w:rsidR="009C583E" w:rsidRPr="00342065" w:rsidRDefault="009C583E" w:rsidP="00FE5106">
      <w:pPr>
        <w:pStyle w:val="ListParagraph"/>
        <w:numPr>
          <w:ilvl w:val="0"/>
          <w:numId w:val="16"/>
        </w:numPr>
      </w:pPr>
      <w:r>
        <w:rPr>
          <w:b/>
          <w:i/>
          <w:u w:val="single"/>
        </w:rPr>
        <w:t>Charisma:</w:t>
      </w:r>
      <w:r w:rsidR="007A6EE2">
        <w:t xml:space="preserve"> the ability to command strong loyalty and devotion from followers and thus have potential for strong influence among them</w:t>
      </w:r>
    </w:p>
    <w:p w14:paraId="7B6A668D" w14:textId="77777777" w:rsidR="00F246C5" w:rsidRPr="00DD727C" w:rsidRDefault="00F246C5" w:rsidP="00E92A90"/>
    <w:p w14:paraId="4C16DB06" w14:textId="029AA1CE" w:rsidR="00E92A90" w:rsidRDefault="0046562B" w:rsidP="00E92A90">
      <w:pPr>
        <w:rPr>
          <w:i/>
        </w:rPr>
      </w:pPr>
      <w:r>
        <w:rPr>
          <w:i/>
        </w:rPr>
        <w:t xml:space="preserve">[9.8] Global leadership </w:t>
      </w:r>
    </w:p>
    <w:p w14:paraId="0D608371" w14:textId="77777777" w:rsidR="00055091" w:rsidRDefault="00055091" w:rsidP="00E92A90">
      <w:pPr>
        <w:rPr>
          <w:i/>
        </w:rPr>
      </w:pPr>
    </w:p>
    <w:p w14:paraId="4A9F3FD2" w14:textId="2AEF8AF3" w:rsidR="00055091" w:rsidRDefault="005F3824" w:rsidP="00E92A90">
      <w:r>
        <w:rPr>
          <w:b/>
        </w:rPr>
        <w:t xml:space="preserve">Global leadership: </w:t>
      </w:r>
      <w:r>
        <w:t xml:space="preserve">a set of </w:t>
      </w:r>
      <w:r w:rsidR="00FE5D3F">
        <w:t>leadership capabilities needed</w:t>
      </w:r>
      <w:r>
        <w:t xml:space="preserve"> to function effectively in different </w:t>
      </w:r>
      <w:r>
        <w:rPr>
          <w:i/>
        </w:rPr>
        <w:t>cultures</w:t>
      </w:r>
      <w:r w:rsidR="00FE5D3F">
        <w:t xml:space="preserve"> &amp;</w:t>
      </w:r>
      <w:r>
        <w:t xml:space="preserve"> the ability to c</w:t>
      </w:r>
      <w:r w:rsidR="00FE5D3F">
        <w:t>ross language, social, economic &amp; political borders</w:t>
      </w:r>
    </w:p>
    <w:p w14:paraId="7BBFBB33" w14:textId="51F42977" w:rsidR="00E554D3" w:rsidRDefault="006208F6" w:rsidP="00FE5106">
      <w:pPr>
        <w:pStyle w:val="ListParagraph"/>
        <w:numPr>
          <w:ilvl w:val="0"/>
          <w:numId w:val="17"/>
        </w:numPr>
      </w:pPr>
      <w:r>
        <w:t>Global leaders have the following four characteristics:</w:t>
      </w:r>
    </w:p>
    <w:p w14:paraId="67E832DD" w14:textId="379EB13D" w:rsidR="006208F6" w:rsidRDefault="006208F6" w:rsidP="00FE5106">
      <w:pPr>
        <w:pStyle w:val="ListParagraph"/>
        <w:numPr>
          <w:ilvl w:val="0"/>
          <w:numId w:val="18"/>
        </w:numPr>
      </w:pPr>
      <w:r>
        <w:rPr>
          <w:i/>
        </w:rPr>
        <w:t xml:space="preserve">Unbridled inquisitiveness: </w:t>
      </w:r>
      <w:r w:rsidR="00B658FC">
        <w:t>want to see &amp; experience new things</w:t>
      </w:r>
    </w:p>
    <w:p w14:paraId="5E02315F" w14:textId="346C7684" w:rsidR="00B658FC" w:rsidRDefault="00B658FC" w:rsidP="00FE5106">
      <w:pPr>
        <w:pStyle w:val="ListParagraph"/>
        <w:numPr>
          <w:ilvl w:val="0"/>
          <w:numId w:val="18"/>
        </w:numPr>
      </w:pPr>
      <w:r>
        <w:rPr>
          <w:i/>
        </w:rPr>
        <w:t>Personal character:</w:t>
      </w:r>
      <w:r>
        <w:t xml:space="preserve"> </w:t>
      </w:r>
      <w:r w:rsidR="00EE3855">
        <w:t xml:space="preserve">1) emotional connection to people from different cultures 2) uncompromising integrity </w:t>
      </w:r>
    </w:p>
    <w:p w14:paraId="3FF7A870" w14:textId="3C4D0579" w:rsidR="000457BA" w:rsidRDefault="000457BA" w:rsidP="00FE5106">
      <w:pPr>
        <w:pStyle w:val="ListParagraph"/>
        <w:numPr>
          <w:ilvl w:val="0"/>
          <w:numId w:val="18"/>
        </w:numPr>
      </w:pPr>
      <w:r>
        <w:rPr>
          <w:i/>
        </w:rPr>
        <w:t>Duality:</w:t>
      </w:r>
      <w:r w:rsidR="00FF6103">
        <w:t xml:space="preserve"> must be able to manage uncertainty and balance global and local tensions</w:t>
      </w:r>
    </w:p>
    <w:p w14:paraId="71D7C2D4" w14:textId="20B4A9EF" w:rsidR="00FF6103" w:rsidRDefault="00FF6103" w:rsidP="00FE5106">
      <w:pPr>
        <w:pStyle w:val="ListParagraph"/>
        <w:numPr>
          <w:ilvl w:val="0"/>
          <w:numId w:val="18"/>
        </w:numPr>
      </w:pPr>
      <w:r>
        <w:rPr>
          <w:i/>
        </w:rPr>
        <w:t>Savvy:</w:t>
      </w:r>
      <w:r>
        <w:t xml:space="preserve"> </w:t>
      </w:r>
      <w:r w:rsidR="00A42E6C">
        <w:t>have business and organizational savvy; understand conditions of different countries &amp; see new market opportunities</w:t>
      </w:r>
    </w:p>
    <w:p w14:paraId="72D73374" w14:textId="77777777" w:rsidR="00AD240E" w:rsidRDefault="00AD240E" w:rsidP="00AD240E"/>
    <w:p w14:paraId="5F0B8F20" w14:textId="77777777" w:rsidR="00BC62CB" w:rsidRDefault="00664C9D" w:rsidP="00664C9D">
      <w:pPr>
        <w:rPr>
          <w:i/>
        </w:rPr>
      </w:pPr>
      <w:r>
        <w:rPr>
          <w:i/>
        </w:rPr>
        <w:t>[9.9] New &amp; Emerging Theories of Leadership</w:t>
      </w:r>
    </w:p>
    <w:p w14:paraId="6B3E2149" w14:textId="77777777" w:rsidR="00BC62CB" w:rsidRDefault="00BC62CB" w:rsidP="00664C9D">
      <w:pPr>
        <w:rPr>
          <w:i/>
        </w:rPr>
      </w:pPr>
    </w:p>
    <w:p w14:paraId="06C06FF9" w14:textId="5C29FAE5" w:rsidR="00664C9D" w:rsidRDefault="004D276E" w:rsidP="00664C9D">
      <w:r>
        <w:rPr>
          <w:b/>
          <w:i/>
        </w:rPr>
        <w:t>Empowering leadershi</w:t>
      </w:r>
      <w:r w:rsidR="006C2D29">
        <w:rPr>
          <w:b/>
          <w:i/>
        </w:rPr>
        <w:t>p</w:t>
      </w:r>
      <w:r w:rsidR="00F71CF2">
        <w:rPr>
          <w:b/>
          <w:i/>
        </w:rPr>
        <w:t xml:space="preserve">: </w:t>
      </w:r>
      <w:r w:rsidR="00F71CF2">
        <w:t>implementing conditions that enable power to be shared with employees</w:t>
      </w:r>
      <w:r w:rsidR="00313212">
        <w:rPr>
          <w:i/>
        </w:rPr>
        <w:t>;</w:t>
      </w:r>
      <w:r w:rsidR="00313212">
        <w:t xml:space="preserve"> highly significance of employee work, provide participation and autonomy in decision making &amp; remove bureaucratic constraints to performance</w:t>
      </w:r>
    </w:p>
    <w:p w14:paraId="71260F68" w14:textId="77777777" w:rsidR="00313212" w:rsidRDefault="00313212" w:rsidP="00664C9D"/>
    <w:p w14:paraId="6232E458" w14:textId="77777777" w:rsidR="001F39A9" w:rsidRDefault="001F39A9" w:rsidP="00664C9D">
      <w:pPr>
        <w:rPr>
          <w:b/>
          <w:i/>
        </w:rPr>
      </w:pPr>
    </w:p>
    <w:p w14:paraId="556EF509" w14:textId="77777777" w:rsidR="001F39A9" w:rsidRDefault="001F39A9" w:rsidP="00664C9D">
      <w:pPr>
        <w:rPr>
          <w:b/>
          <w:i/>
        </w:rPr>
      </w:pPr>
    </w:p>
    <w:p w14:paraId="7283D672" w14:textId="6580EDA0" w:rsidR="0033229F" w:rsidRDefault="00F001AF" w:rsidP="00664C9D">
      <w:r>
        <w:rPr>
          <w:b/>
          <w:i/>
        </w:rPr>
        <w:lastRenderedPageBreak/>
        <w:t xml:space="preserve">Ethical leadership: </w:t>
      </w:r>
      <w:proofErr w:type="gramStart"/>
      <w:r w:rsidR="0033229F">
        <w:t xml:space="preserve">the demonstration of </w:t>
      </w:r>
      <w:r w:rsidR="0033229F">
        <w:rPr>
          <w:i/>
        </w:rPr>
        <w:t>norms</w:t>
      </w:r>
      <w:r w:rsidR="0033229F">
        <w:t xml:space="preserve"> appropriate conduct</w:t>
      </w:r>
      <w:proofErr w:type="gramEnd"/>
      <w:r w:rsidR="0033229F">
        <w:t xml:space="preserve"> (</w:t>
      </w:r>
      <w:r w:rsidR="0033229F">
        <w:rPr>
          <w:i/>
        </w:rPr>
        <w:t xml:space="preserve">openness, fairness, and honesty) </w:t>
      </w:r>
      <w:r w:rsidR="0033229F">
        <w:t>through personal actions and interpersonal relationships.</w:t>
      </w:r>
      <w:r w:rsidR="0033229F">
        <w:tab/>
      </w:r>
    </w:p>
    <w:p w14:paraId="63567B26" w14:textId="1033101B" w:rsidR="00F16AAA" w:rsidRPr="00F16AAA" w:rsidRDefault="00F16AAA" w:rsidP="00FE5106">
      <w:pPr>
        <w:pStyle w:val="ListParagraph"/>
        <w:numPr>
          <w:ilvl w:val="0"/>
          <w:numId w:val="17"/>
        </w:numPr>
      </w:pPr>
      <w:r>
        <w:t xml:space="preserve"> </w:t>
      </w:r>
      <w:r>
        <w:rPr>
          <w:i/>
        </w:rPr>
        <w:t xml:space="preserve">Communicate a clear and consistent </w:t>
      </w:r>
      <w:r>
        <w:rPr>
          <w:b/>
          <w:i/>
        </w:rPr>
        <w:t>positive ethics message</w:t>
      </w:r>
      <w:r>
        <w:t xml:space="preserve"> </w:t>
      </w:r>
      <w:r>
        <w:rPr>
          <w:i/>
        </w:rPr>
        <w:t>from the top</w:t>
      </w:r>
    </w:p>
    <w:p w14:paraId="778DA655" w14:textId="0B46CBF9" w:rsidR="00F16AAA" w:rsidRPr="004E0B3A" w:rsidRDefault="00F16AAA" w:rsidP="00FE5106">
      <w:pPr>
        <w:pStyle w:val="ListParagraph"/>
        <w:numPr>
          <w:ilvl w:val="0"/>
          <w:numId w:val="17"/>
        </w:numPr>
      </w:pPr>
      <w:r>
        <w:rPr>
          <w:i/>
        </w:rPr>
        <w:t xml:space="preserve">Create/embrace opportunities </w:t>
      </w:r>
      <w:r w:rsidR="00345FA8">
        <w:rPr>
          <w:i/>
        </w:rPr>
        <w:t>for every1 in company to communicate positive ethics, values and practice</w:t>
      </w:r>
    </w:p>
    <w:p w14:paraId="1CBB37C8" w14:textId="4923E526" w:rsidR="001F39A9" w:rsidRDefault="004E0B3A" w:rsidP="00FE5106">
      <w:pPr>
        <w:pStyle w:val="ListParagraph"/>
        <w:numPr>
          <w:ilvl w:val="0"/>
          <w:numId w:val="17"/>
        </w:numPr>
      </w:pPr>
      <w:r>
        <w:rPr>
          <w:i/>
        </w:rPr>
        <w:t xml:space="preserve">Ensure consequences for ethical and unethical conduct </w:t>
      </w:r>
    </w:p>
    <w:p w14:paraId="05F6A68D" w14:textId="77777777" w:rsidR="001F39A9" w:rsidRDefault="001F39A9" w:rsidP="001F39A9"/>
    <w:p w14:paraId="626030EF" w14:textId="592144A2" w:rsidR="001F39A9" w:rsidRDefault="001F39A9" w:rsidP="001F39A9">
      <w:r>
        <w:rPr>
          <w:b/>
          <w:i/>
        </w:rPr>
        <w:t xml:space="preserve">Authentic leadership: </w:t>
      </w:r>
      <w:r w:rsidR="00064E66">
        <w:t xml:space="preserve">a positive form of leadership that involves being </w:t>
      </w:r>
      <w:r w:rsidR="00064E66" w:rsidRPr="00064E66">
        <w:rPr>
          <w:i/>
        </w:rPr>
        <w:t>true</w:t>
      </w:r>
      <w:r w:rsidR="00064E66">
        <w:t xml:space="preserve"> to </w:t>
      </w:r>
      <w:proofErr w:type="gramStart"/>
      <w:r w:rsidR="00064E66">
        <w:t>oneself</w:t>
      </w:r>
      <w:proofErr w:type="gramEnd"/>
      <w:r w:rsidR="00064E66">
        <w:t xml:space="preserve">. They know and act upon their true </w:t>
      </w:r>
      <w:r w:rsidR="00064E66">
        <w:rPr>
          <w:i/>
        </w:rPr>
        <w:t>values, beliefs &amp; strengths,</w:t>
      </w:r>
      <w:r w:rsidR="00064E66">
        <w:t xml:space="preserve"> and help others to do the same. </w:t>
      </w:r>
      <w:r w:rsidR="00060CA9">
        <w:t xml:space="preserve">Actions and behavior guided by their internal values </w:t>
      </w:r>
    </w:p>
    <w:p w14:paraId="0825D9E2" w14:textId="09C2D107" w:rsidR="00BB18D0" w:rsidRDefault="00DB16A2" w:rsidP="00FE5106">
      <w:pPr>
        <w:pStyle w:val="ListParagraph"/>
        <w:numPr>
          <w:ilvl w:val="0"/>
          <w:numId w:val="19"/>
        </w:numPr>
      </w:pPr>
      <w:r>
        <w:rPr>
          <w:i/>
        </w:rPr>
        <w:t xml:space="preserve">Self-awareness; </w:t>
      </w:r>
      <w:r>
        <w:t>accurate understanding of your strengths/weaknesses</w:t>
      </w:r>
    </w:p>
    <w:p w14:paraId="6B07A2BC" w14:textId="01B1CF5E" w:rsidR="004D1B10" w:rsidRDefault="004D1B10" w:rsidP="00FE5106">
      <w:pPr>
        <w:pStyle w:val="ListParagraph"/>
        <w:numPr>
          <w:ilvl w:val="0"/>
          <w:numId w:val="19"/>
        </w:numPr>
      </w:pPr>
      <w:r>
        <w:rPr>
          <w:i/>
        </w:rPr>
        <w:t>Relational transparency;</w:t>
      </w:r>
      <w:r>
        <w:t xml:space="preserve"> </w:t>
      </w:r>
      <w:r w:rsidR="00F06581">
        <w:t>presenting one’s true or authentic self to others and open sharing of information and expressing true thoughts/feelings</w:t>
      </w:r>
    </w:p>
    <w:p w14:paraId="27447364" w14:textId="5DA320D1" w:rsidR="00BF5020" w:rsidRDefault="00BF5020" w:rsidP="00FE5106">
      <w:pPr>
        <w:pStyle w:val="ListParagraph"/>
        <w:numPr>
          <w:ilvl w:val="0"/>
          <w:numId w:val="19"/>
        </w:numPr>
      </w:pPr>
      <w:r>
        <w:rPr>
          <w:i/>
        </w:rPr>
        <w:t>Balanced processing;</w:t>
      </w:r>
      <w:r>
        <w:t xml:space="preserve"> objective analysis of all relevant information before making a decision and consideration of views that challenge his views</w:t>
      </w:r>
    </w:p>
    <w:p w14:paraId="4C8F4D9E" w14:textId="46EEE804" w:rsidR="00135457" w:rsidRDefault="00135457" w:rsidP="00FE5106">
      <w:pPr>
        <w:pStyle w:val="ListParagraph"/>
        <w:numPr>
          <w:ilvl w:val="0"/>
          <w:numId w:val="19"/>
        </w:numPr>
      </w:pPr>
      <w:r>
        <w:rPr>
          <w:i/>
        </w:rPr>
        <w:t>Internalized moral perspective;</w:t>
      </w:r>
      <w:r>
        <w:t xml:space="preserve"> </w:t>
      </w:r>
      <w:r w:rsidR="00AA4F56">
        <w:t>internal moral standards and values that guide their behavior + decision making</w:t>
      </w:r>
    </w:p>
    <w:p w14:paraId="42F187AE" w14:textId="77777777" w:rsidR="00AA4F56" w:rsidRDefault="00AA4F56" w:rsidP="00AA4F56"/>
    <w:p w14:paraId="1A1C3077" w14:textId="380472CC" w:rsidR="00AA4F56" w:rsidRDefault="00AA4F56" w:rsidP="00AA4F56">
      <w:r>
        <w:rPr>
          <w:b/>
        </w:rPr>
        <w:t xml:space="preserve">Servant leadership: </w:t>
      </w:r>
      <w:r>
        <w:t>leadership</w:t>
      </w:r>
      <w:r>
        <w:rPr>
          <w:b/>
        </w:rPr>
        <w:t xml:space="preserve"> </w:t>
      </w:r>
      <w:r>
        <w:t xml:space="preserve">involves going </w:t>
      </w:r>
      <w:r w:rsidR="00F86685">
        <w:t xml:space="preserve">beyond one’s own self-interests and having a </w:t>
      </w:r>
      <w:r w:rsidR="00BD7300">
        <w:t>genuine concern to serve others and a motivation to lead.</w:t>
      </w:r>
    </w:p>
    <w:p w14:paraId="4F31793A" w14:textId="6E78F5E6" w:rsidR="00BD7300" w:rsidRDefault="00BD7300" w:rsidP="00FE5106">
      <w:pPr>
        <w:pStyle w:val="ListParagraph"/>
        <w:numPr>
          <w:ilvl w:val="0"/>
          <w:numId w:val="20"/>
        </w:numPr>
      </w:pPr>
      <w:r>
        <w:rPr>
          <w:i/>
        </w:rPr>
        <w:t xml:space="preserve">Empowering and developing people: </w:t>
      </w:r>
      <w:r w:rsidR="00083C5A">
        <w:t>belief of each worker’s intrinsic value</w:t>
      </w:r>
    </w:p>
    <w:p w14:paraId="73C1D799" w14:textId="796EB600" w:rsidR="00083C5A" w:rsidRDefault="00083C5A" w:rsidP="00FE5106">
      <w:pPr>
        <w:pStyle w:val="ListParagraph"/>
        <w:numPr>
          <w:ilvl w:val="0"/>
          <w:numId w:val="20"/>
        </w:numPr>
      </w:pPr>
      <w:r>
        <w:rPr>
          <w:i/>
        </w:rPr>
        <w:t>Humility:</w:t>
      </w:r>
      <w:r w:rsidR="00203725">
        <w:t xml:space="preserve"> seeking contribution of others and placing their interests first</w:t>
      </w:r>
    </w:p>
    <w:p w14:paraId="24695F03" w14:textId="3CF442FA" w:rsidR="00203725" w:rsidRDefault="00203725" w:rsidP="00FE5106">
      <w:pPr>
        <w:pStyle w:val="ListParagraph"/>
        <w:numPr>
          <w:ilvl w:val="0"/>
          <w:numId w:val="20"/>
        </w:numPr>
      </w:pPr>
      <w:r>
        <w:rPr>
          <w:i/>
        </w:rPr>
        <w:t>Authenticity:</w:t>
      </w:r>
      <w:r>
        <w:t xml:space="preserve"> </w:t>
      </w:r>
      <w:r w:rsidR="00326530">
        <w:t>expressing one’s true self in ways consistent to feelings</w:t>
      </w:r>
    </w:p>
    <w:p w14:paraId="765F3153" w14:textId="790D8B79" w:rsidR="00326530" w:rsidRDefault="00326530" w:rsidP="00FE5106">
      <w:pPr>
        <w:pStyle w:val="ListParagraph"/>
        <w:numPr>
          <w:ilvl w:val="0"/>
          <w:numId w:val="20"/>
        </w:numPr>
      </w:pPr>
      <w:r>
        <w:rPr>
          <w:i/>
        </w:rPr>
        <w:t>Interpersonal acceptance:</w:t>
      </w:r>
      <w:r>
        <w:t xml:space="preserve"> </w:t>
      </w:r>
      <w:r w:rsidR="000A541F">
        <w:t xml:space="preserve">ability to understand feelings of others </w:t>
      </w:r>
    </w:p>
    <w:p w14:paraId="6366C7D8" w14:textId="1356B32B" w:rsidR="000A541F" w:rsidRDefault="000A541F" w:rsidP="00FE5106">
      <w:pPr>
        <w:pStyle w:val="ListParagraph"/>
        <w:numPr>
          <w:ilvl w:val="0"/>
          <w:numId w:val="20"/>
        </w:numPr>
      </w:pPr>
      <w:r>
        <w:rPr>
          <w:i/>
        </w:rPr>
        <w:t>Providing direction:</w:t>
      </w:r>
      <w:r>
        <w:t xml:space="preserve"> ensuring people know what’s expected of them</w:t>
      </w:r>
    </w:p>
    <w:p w14:paraId="00D55626" w14:textId="086EA4BB" w:rsidR="000A541F" w:rsidRDefault="000A541F" w:rsidP="00FE5106">
      <w:pPr>
        <w:pStyle w:val="ListParagraph"/>
        <w:numPr>
          <w:ilvl w:val="0"/>
          <w:numId w:val="20"/>
        </w:numPr>
      </w:pPr>
      <w:r>
        <w:rPr>
          <w:i/>
        </w:rPr>
        <w:t>Stewardship:</w:t>
      </w:r>
      <w:r>
        <w:t xml:space="preserve"> focusing on service rather than control and self-interest </w:t>
      </w:r>
    </w:p>
    <w:p w14:paraId="2156864B" w14:textId="77777777" w:rsidR="00823602" w:rsidRDefault="00823602" w:rsidP="00823602"/>
    <w:p w14:paraId="4EAEFA6A" w14:textId="08365C08" w:rsidR="001F39A9" w:rsidRDefault="002A7809" w:rsidP="001F39A9">
      <w:pPr>
        <w:rPr>
          <w:i/>
        </w:rPr>
      </w:pPr>
      <w:r>
        <w:rPr>
          <w:i/>
        </w:rPr>
        <w:t>[9.10] Culture and Leadership: GLOBE</w:t>
      </w:r>
    </w:p>
    <w:p w14:paraId="6669E9AC" w14:textId="77777777" w:rsidR="002A7809" w:rsidRDefault="002A7809" w:rsidP="001F39A9">
      <w:pPr>
        <w:rPr>
          <w:i/>
        </w:rPr>
      </w:pPr>
    </w:p>
    <w:p w14:paraId="28754BA4" w14:textId="60DE17C5" w:rsidR="002A7809" w:rsidRDefault="002A7809" w:rsidP="002A7809">
      <w:pPr>
        <w:ind w:left="360"/>
      </w:pPr>
      <w:r w:rsidRPr="002A7809">
        <w:rPr>
          <w:i/>
        </w:rPr>
        <w:t>Global Leadership and Organizational Behavior Effectiveness (GLOBE)</w:t>
      </w:r>
      <w:r>
        <w:t xml:space="preserve"> research </w:t>
      </w:r>
      <w:r w:rsidR="00AA1C51">
        <w:t>involved 170 researchers who worked 10 years collecting and analyzing data on cultural values and practices and leadership attributes around the world</w:t>
      </w:r>
    </w:p>
    <w:p w14:paraId="0BCBC786" w14:textId="634DF4E6" w:rsidR="000F3F42" w:rsidRPr="00855612" w:rsidRDefault="000F3F42" w:rsidP="00FE5106">
      <w:pPr>
        <w:pStyle w:val="ListParagraph"/>
        <w:numPr>
          <w:ilvl w:val="0"/>
          <w:numId w:val="21"/>
        </w:numPr>
      </w:pPr>
      <w:r>
        <w:t xml:space="preserve">Identified 9 cultural dimensions that distinguish one society from another: </w:t>
      </w:r>
      <w:r>
        <w:rPr>
          <w:b/>
          <w:i/>
        </w:rPr>
        <w:t xml:space="preserve">performance orientation, assertiveness, future orientation, humane orientation, institutional collectivism, in-group collectivism, gender egalitarianism, power distance and uncertainty avoidance </w:t>
      </w:r>
    </w:p>
    <w:p w14:paraId="42E6B056" w14:textId="79281C0A" w:rsidR="00855612" w:rsidRPr="00AA1C51" w:rsidRDefault="00855612" w:rsidP="00FE5106">
      <w:pPr>
        <w:pStyle w:val="ListParagraph"/>
        <w:numPr>
          <w:ilvl w:val="0"/>
          <w:numId w:val="21"/>
        </w:numPr>
      </w:pPr>
      <w:r>
        <w:t xml:space="preserve">They found people in each country have implicit assumptions regarding leadership qualities; </w:t>
      </w:r>
      <w:r>
        <w:rPr>
          <w:b/>
        </w:rPr>
        <w:t xml:space="preserve">implicit leadership theory: </w:t>
      </w:r>
      <w:r w:rsidR="00AD2152">
        <w:t>a theory that states that individuals hold a set of beliefs about the kinds of attributes, personality characteristics, skills &amp; behaviors that contribute to or impeded outstanding leadership</w:t>
      </w:r>
    </w:p>
    <w:p w14:paraId="0A7FC19A" w14:textId="77777777" w:rsidR="001F39A9" w:rsidRDefault="001F39A9" w:rsidP="001F39A9"/>
    <w:p w14:paraId="5A99F12C" w14:textId="2D1A60D5" w:rsidR="00DC2DF9" w:rsidRDefault="00DC2DF9" w:rsidP="001F39A9">
      <w:pPr>
        <w:rPr>
          <w:i/>
        </w:rPr>
      </w:pPr>
      <w:r>
        <w:tab/>
      </w:r>
      <w:r w:rsidRPr="00DC2DF9">
        <w:rPr>
          <w:b/>
        </w:rPr>
        <w:t>6 global leadership dimensions:</w:t>
      </w:r>
      <w:r>
        <w:t xml:space="preserve"> 1) </w:t>
      </w:r>
      <w:r>
        <w:rPr>
          <w:i/>
        </w:rPr>
        <w:t>charismatic/value-based</w:t>
      </w:r>
      <w:r>
        <w:t xml:space="preserve"> 2) </w:t>
      </w:r>
      <w:r>
        <w:rPr>
          <w:i/>
        </w:rPr>
        <w:t xml:space="preserve">team </w:t>
      </w:r>
      <w:r>
        <w:rPr>
          <w:i/>
        </w:rPr>
        <w:tab/>
        <w:t>oriented</w:t>
      </w:r>
      <w:r>
        <w:t xml:space="preserve"> 3) </w:t>
      </w:r>
      <w:r>
        <w:rPr>
          <w:i/>
        </w:rPr>
        <w:t>participative</w:t>
      </w:r>
      <w:r>
        <w:t xml:space="preserve"> 4) </w:t>
      </w:r>
      <w:r>
        <w:rPr>
          <w:i/>
        </w:rPr>
        <w:t>humane-oriented</w:t>
      </w:r>
      <w:r>
        <w:t xml:space="preserve"> 5) </w:t>
      </w:r>
      <w:r>
        <w:rPr>
          <w:i/>
        </w:rPr>
        <w:t>autonomous</w:t>
      </w:r>
      <w:r>
        <w:t xml:space="preserve"> 6) </w:t>
      </w:r>
      <w:r>
        <w:rPr>
          <w:i/>
        </w:rPr>
        <w:t>self-protective</w:t>
      </w:r>
    </w:p>
    <w:p w14:paraId="6F9952BA" w14:textId="77777777" w:rsidR="009755AC" w:rsidRDefault="009755AC" w:rsidP="001F39A9">
      <w:pPr>
        <w:rPr>
          <w:i/>
        </w:rPr>
      </w:pPr>
    </w:p>
    <w:p w14:paraId="68079923" w14:textId="77777777" w:rsidR="009755AC" w:rsidRDefault="009755AC" w:rsidP="001F39A9">
      <w:pPr>
        <w:rPr>
          <w:i/>
        </w:rPr>
      </w:pPr>
    </w:p>
    <w:p w14:paraId="23411959" w14:textId="2E51E36A" w:rsidR="009755AC" w:rsidRDefault="009755AC" w:rsidP="009755AC">
      <w:pPr>
        <w:rPr>
          <w:i/>
        </w:rPr>
      </w:pPr>
      <w:r>
        <w:rPr>
          <w:i/>
        </w:rPr>
        <w:lastRenderedPageBreak/>
        <w:t xml:space="preserve">[9.11] </w:t>
      </w:r>
      <w:r w:rsidR="006C4AD2">
        <w:rPr>
          <w:i/>
        </w:rPr>
        <w:t xml:space="preserve">Gender and Leadership </w:t>
      </w:r>
    </w:p>
    <w:p w14:paraId="24EE9E31" w14:textId="77777777" w:rsidR="00115DC2" w:rsidRDefault="00115DC2" w:rsidP="009755AC">
      <w:pPr>
        <w:rPr>
          <w:i/>
        </w:rPr>
      </w:pPr>
    </w:p>
    <w:p w14:paraId="713772B3" w14:textId="34F28A29" w:rsidR="00115DC2" w:rsidRDefault="00F33DC4" w:rsidP="009755AC">
      <w:r>
        <w:rPr>
          <w:b/>
        </w:rPr>
        <w:t xml:space="preserve">Laissez-faire leadership: </w:t>
      </w:r>
      <w:r w:rsidR="008B7333">
        <w:t xml:space="preserve">a </w:t>
      </w:r>
      <w:r w:rsidR="008B7333">
        <w:rPr>
          <w:i/>
        </w:rPr>
        <w:t>passive</w:t>
      </w:r>
      <w:r w:rsidR="008B7333">
        <w:t xml:space="preserve"> form of leadership that involves the avoidance or absence of leadership</w:t>
      </w:r>
    </w:p>
    <w:p w14:paraId="38266B63" w14:textId="77777777" w:rsidR="008B7333" w:rsidRDefault="008B7333" w:rsidP="009755AC"/>
    <w:p w14:paraId="57AB0E86" w14:textId="77DB5CC9" w:rsidR="008B7333" w:rsidRDefault="008B7333" w:rsidP="009755AC">
      <w:pPr>
        <w:rPr>
          <w:i/>
        </w:rPr>
      </w:pPr>
      <w:r>
        <w:rPr>
          <w:b/>
        </w:rPr>
        <w:t xml:space="preserve">Glass ceiling: </w:t>
      </w:r>
      <w:r w:rsidR="007E001A">
        <w:t xml:space="preserve">an invisible barrier that prevents women from advancing to senior leadership positions in organizations; they face barriers like: </w:t>
      </w:r>
      <w:r w:rsidR="007E001A">
        <w:rPr>
          <w:i/>
        </w:rPr>
        <w:t>vestiges of prejudice, resistance to women’</w:t>
      </w:r>
      <w:r w:rsidR="00DC4AA8">
        <w:rPr>
          <w:i/>
        </w:rPr>
        <w:t xml:space="preserve">s leadership, </w:t>
      </w:r>
      <w:r w:rsidR="007E001A">
        <w:rPr>
          <w:i/>
        </w:rPr>
        <w:t>issues of leadership style used by women</w:t>
      </w:r>
      <w:r w:rsidR="00DC4AA8">
        <w:rPr>
          <w:i/>
        </w:rPr>
        <w:t xml:space="preserve">, demands of family life and underinvestment in social capital </w:t>
      </w:r>
    </w:p>
    <w:p w14:paraId="5B9BA317" w14:textId="77777777" w:rsidR="00C515AE" w:rsidRDefault="00C515AE" w:rsidP="009755AC">
      <w:pPr>
        <w:rPr>
          <w:i/>
        </w:rPr>
      </w:pPr>
    </w:p>
    <w:p w14:paraId="4C142F5F" w14:textId="77777777" w:rsidR="00C515AE" w:rsidRDefault="00C515AE" w:rsidP="009755AC">
      <w:pPr>
        <w:rPr>
          <w:i/>
        </w:rPr>
      </w:pPr>
    </w:p>
    <w:p w14:paraId="76E6502E" w14:textId="77777777" w:rsidR="00304421" w:rsidRDefault="00304421" w:rsidP="009755AC">
      <w:pPr>
        <w:rPr>
          <w:i/>
        </w:rPr>
      </w:pPr>
    </w:p>
    <w:p w14:paraId="7C9EEC85" w14:textId="77777777" w:rsidR="00304421" w:rsidRDefault="00304421" w:rsidP="009755AC">
      <w:pPr>
        <w:rPr>
          <w:i/>
        </w:rPr>
      </w:pPr>
    </w:p>
    <w:p w14:paraId="601BC85F" w14:textId="77777777" w:rsidR="00304421" w:rsidRDefault="00304421" w:rsidP="009755AC">
      <w:pPr>
        <w:rPr>
          <w:i/>
        </w:rPr>
      </w:pPr>
    </w:p>
    <w:p w14:paraId="21111879" w14:textId="77777777" w:rsidR="00327454" w:rsidRDefault="00327454" w:rsidP="009755AC">
      <w:pPr>
        <w:rPr>
          <w:i/>
        </w:rPr>
      </w:pPr>
    </w:p>
    <w:p w14:paraId="27E4A629" w14:textId="77777777" w:rsidR="00327454" w:rsidRDefault="00327454" w:rsidP="009755AC">
      <w:pPr>
        <w:rPr>
          <w:i/>
        </w:rPr>
      </w:pPr>
    </w:p>
    <w:p w14:paraId="09C74252" w14:textId="77777777" w:rsidR="00327454" w:rsidRDefault="00327454" w:rsidP="009755AC">
      <w:pPr>
        <w:rPr>
          <w:i/>
        </w:rPr>
      </w:pPr>
    </w:p>
    <w:p w14:paraId="3C480BF2" w14:textId="77777777" w:rsidR="00327454" w:rsidRDefault="00327454" w:rsidP="009755AC">
      <w:pPr>
        <w:rPr>
          <w:i/>
        </w:rPr>
      </w:pPr>
    </w:p>
    <w:p w14:paraId="32FF19AF" w14:textId="77777777" w:rsidR="00327454" w:rsidRDefault="00327454" w:rsidP="009755AC">
      <w:pPr>
        <w:rPr>
          <w:i/>
        </w:rPr>
      </w:pPr>
    </w:p>
    <w:p w14:paraId="7F890F15" w14:textId="77777777" w:rsidR="00327454" w:rsidRDefault="00327454" w:rsidP="009755AC">
      <w:pPr>
        <w:rPr>
          <w:i/>
        </w:rPr>
      </w:pPr>
    </w:p>
    <w:p w14:paraId="4814A7E4" w14:textId="77777777" w:rsidR="00327454" w:rsidRDefault="00327454" w:rsidP="009755AC">
      <w:pPr>
        <w:rPr>
          <w:i/>
        </w:rPr>
      </w:pPr>
    </w:p>
    <w:p w14:paraId="5B79BB0E" w14:textId="77777777" w:rsidR="00327454" w:rsidRDefault="00327454" w:rsidP="009755AC">
      <w:pPr>
        <w:rPr>
          <w:i/>
        </w:rPr>
      </w:pPr>
    </w:p>
    <w:p w14:paraId="6809F122" w14:textId="77777777" w:rsidR="00327454" w:rsidRDefault="00327454" w:rsidP="009755AC">
      <w:pPr>
        <w:rPr>
          <w:i/>
        </w:rPr>
      </w:pPr>
    </w:p>
    <w:p w14:paraId="60749884" w14:textId="77777777" w:rsidR="00327454" w:rsidRDefault="00327454" w:rsidP="009755AC">
      <w:pPr>
        <w:rPr>
          <w:i/>
        </w:rPr>
      </w:pPr>
    </w:p>
    <w:p w14:paraId="740BE0C2" w14:textId="77777777" w:rsidR="00327454" w:rsidRDefault="00327454" w:rsidP="009755AC">
      <w:pPr>
        <w:rPr>
          <w:i/>
        </w:rPr>
      </w:pPr>
    </w:p>
    <w:p w14:paraId="06BA6665" w14:textId="77777777" w:rsidR="00327454" w:rsidRDefault="00327454" w:rsidP="009755AC">
      <w:pPr>
        <w:rPr>
          <w:i/>
        </w:rPr>
      </w:pPr>
    </w:p>
    <w:p w14:paraId="37F6E42B" w14:textId="77777777" w:rsidR="00327454" w:rsidRDefault="00327454" w:rsidP="009755AC">
      <w:pPr>
        <w:rPr>
          <w:i/>
        </w:rPr>
      </w:pPr>
    </w:p>
    <w:p w14:paraId="159C174C" w14:textId="77777777" w:rsidR="00327454" w:rsidRDefault="00327454" w:rsidP="009755AC">
      <w:pPr>
        <w:rPr>
          <w:i/>
        </w:rPr>
      </w:pPr>
    </w:p>
    <w:p w14:paraId="203671A3" w14:textId="77777777" w:rsidR="00327454" w:rsidRDefault="00327454" w:rsidP="009755AC">
      <w:pPr>
        <w:rPr>
          <w:i/>
        </w:rPr>
      </w:pPr>
    </w:p>
    <w:p w14:paraId="63B24870" w14:textId="77777777" w:rsidR="00327454" w:rsidRDefault="00327454" w:rsidP="009755AC">
      <w:pPr>
        <w:rPr>
          <w:i/>
        </w:rPr>
      </w:pPr>
    </w:p>
    <w:p w14:paraId="4991E2CE" w14:textId="77777777" w:rsidR="00327454" w:rsidRDefault="00327454" w:rsidP="009755AC">
      <w:pPr>
        <w:rPr>
          <w:i/>
        </w:rPr>
      </w:pPr>
    </w:p>
    <w:p w14:paraId="7CB6C4CF" w14:textId="77777777" w:rsidR="00327454" w:rsidRDefault="00327454" w:rsidP="009755AC">
      <w:pPr>
        <w:rPr>
          <w:i/>
        </w:rPr>
      </w:pPr>
    </w:p>
    <w:p w14:paraId="0AA94073" w14:textId="77777777" w:rsidR="00327454" w:rsidRDefault="00327454" w:rsidP="009755AC">
      <w:pPr>
        <w:rPr>
          <w:i/>
        </w:rPr>
      </w:pPr>
    </w:p>
    <w:p w14:paraId="1A1A2A03" w14:textId="77777777" w:rsidR="00327454" w:rsidRDefault="00327454" w:rsidP="009755AC">
      <w:pPr>
        <w:rPr>
          <w:i/>
        </w:rPr>
      </w:pPr>
    </w:p>
    <w:p w14:paraId="78CA6B56" w14:textId="77777777" w:rsidR="00327454" w:rsidRDefault="00327454" w:rsidP="009755AC">
      <w:pPr>
        <w:rPr>
          <w:i/>
        </w:rPr>
      </w:pPr>
    </w:p>
    <w:p w14:paraId="0884AF91" w14:textId="77777777" w:rsidR="00327454" w:rsidRDefault="00327454" w:rsidP="009755AC">
      <w:pPr>
        <w:rPr>
          <w:i/>
        </w:rPr>
      </w:pPr>
    </w:p>
    <w:p w14:paraId="655001C0" w14:textId="77777777" w:rsidR="00327454" w:rsidRDefault="00327454" w:rsidP="009755AC">
      <w:pPr>
        <w:rPr>
          <w:i/>
        </w:rPr>
      </w:pPr>
    </w:p>
    <w:p w14:paraId="496005CE" w14:textId="77777777" w:rsidR="00327454" w:rsidRDefault="00327454" w:rsidP="009755AC">
      <w:pPr>
        <w:rPr>
          <w:i/>
        </w:rPr>
      </w:pPr>
    </w:p>
    <w:p w14:paraId="03CB8EA0" w14:textId="77777777" w:rsidR="00327454" w:rsidRDefault="00327454" w:rsidP="009755AC">
      <w:pPr>
        <w:rPr>
          <w:i/>
        </w:rPr>
      </w:pPr>
    </w:p>
    <w:p w14:paraId="332B3AFC" w14:textId="77777777" w:rsidR="00327454" w:rsidRDefault="00327454" w:rsidP="009755AC">
      <w:pPr>
        <w:rPr>
          <w:i/>
        </w:rPr>
      </w:pPr>
    </w:p>
    <w:p w14:paraId="1C82AB7E" w14:textId="77777777" w:rsidR="00327454" w:rsidRDefault="00327454" w:rsidP="009755AC">
      <w:pPr>
        <w:rPr>
          <w:i/>
        </w:rPr>
      </w:pPr>
    </w:p>
    <w:p w14:paraId="5BF9C15C" w14:textId="77777777" w:rsidR="00327454" w:rsidRDefault="00327454" w:rsidP="009755AC">
      <w:pPr>
        <w:rPr>
          <w:i/>
        </w:rPr>
      </w:pPr>
    </w:p>
    <w:p w14:paraId="177BD64B" w14:textId="77777777" w:rsidR="00327454" w:rsidRDefault="00327454" w:rsidP="009755AC">
      <w:pPr>
        <w:rPr>
          <w:i/>
        </w:rPr>
      </w:pPr>
    </w:p>
    <w:p w14:paraId="04D8B5FE" w14:textId="77777777" w:rsidR="00327454" w:rsidRDefault="00327454" w:rsidP="009755AC">
      <w:pPr>
        <w:rPr>
          <w:i/>
        </w:rPr>
      </w:pPr>
    </w:p>
    <w:p w14:paraId="07A4F720" w14:textId="77777777" w:rsidR="00327454" w:rsidRDefault="00327454" w:rsidP="00327454">
      <w:pPr>
        <w:rPr>
          <w:i/>
        </w:rPr>
      </w:pPr>
    </w:p>
    <w:p w14:paraId="5E920655" w14:textId="4A08CA4A" w:rsidR="00304421" w:rsidRDefault="00304421" w:rsidP="00327454">
      <w:pPr>
        <w:jc w:val="center"/>
        <w:rPr>
          <w:b/>
          <w:sz w:val="28"/>
        </w:rPr>
      </w:pPr>
      <w:r>
        <w:rPr>
          <w:b/>
          <w:sz w:val="28"/>
        </w:rPr>
        <w:lastRenderedPageBreak/>
        <w:t>Chapter 10</w:t>
      </w:r>
    </w:p>
    <w:p w14:paraId="68C54AFA" w14:textId="77777777" w:rsidR="00304421" w:rsidRDefault="00304421" w:rsidP="00304421">
      <w:pPr>
        <w:rPr>
          <w:i/>
        </w:rPr>
      </w:pPr>
    </w:p>
    <w:p w14:paraId="4E455951" w14:textId="35907B82" w:rsidR="00304421" w:rsidRDefault="00304421" w:rsidP="00304421">
      <w:pPr>
        <w:rPr>
          <w:i/>
        </w:rPr>
      </w:pPr>
      <w:r>
        <w:rPr>
          <w:i/>
        </w:rPr>
        <w:t xml:space="preserve">[10.1] </w:t>
      </w:r>
      <w:proofErr w:type="gramStart"/>
      <w:r>
        <w:rPr>
          <w:i/>
        </w:rPr>
        <w:t>What</w:t>
      </w:r>
      <w:proofErr w:type="gramEnd"/>
      <w:r>
        <w:rPr>
          <w:i/>
        </w:rPr>
        <w:t xml:space="preserve"> is Communication?</w:t>
      </w:r>
    </w:p>
    <w:p w14:paraId="5580497F" w14:textId="77777777" w:rsidR="00304421" w:rsidRPr="00304421" w:rsidRDefault="00304421" w:rsidP="00304421">
      <w:pPr>
        <w:rPr>
          <w:i/>
        </w:rPr>
      </w:pPr>
    </w:p>
    <w:p w14:paraId="73DA464A" w14:textId="77777777" w:rsidR="00304421" w:rsidRDefault="00304421" w:rsidP="00304421">
      <w:r>
        <w:rPr>
          <w:b/>
        </w:rPr>
        <w:t>Communication</w:t>
      </w:r>
      <w:r>
        <w:t xml:space="preserve"> is the process by which information is exchanged between a sender and a receiver. This chapter focuses on interpersonal communication (between two people).</w:t>
      </w:r>
    </w:p>
    <w:p w14:paraId="17C76D30" w14:textId="77777777" w:rsidR="00304421" w:rsidRDefault="00304421" w:rsidP="00304421"/>
    <w:p w14:paraId="58B477EB" w14:textId="77777777" w:rsidR="00304421" w:rsidRDefault="00304421" w:rsidP="00304421">
      <w:r>
        <w:t xml:space="preserve">The sender must </w:t>
      </w:r>
      <w:r>
        <w:rPr>
          <w:b/>
        </w:rPr>
        <w:t>encode</w:t>
      </w:r>
      <w:r>
        <w:t xml:space="preserve"> his or her thoughts into some form that can be </w:t>
      </w:r>
      <w:r>
        <w:rPr>
          <w:b/>
        </w:rPr>
        <w:t>transmitted</w:t>
      </w:r>
      <w:r>
        <w:t xml:space="preserve"> to the receiver. The receiver must </w:t>
      </w:r>
      <w:r>
        <w:rPr>
          <w:b/>
        </w:rPr>
        <w:t>perceive</w:t>
      </w:r>
      <w:r>
        <w:t xml:space="preserve"> the message accurately and </w:t>
      </w:r>
      <w:r w:rsidRPr="00736969">
        <w:rPr>
          <w:b/>
        </w:rPr>
        <w:t>decode</w:t>
      </w:r>
      <w:r>
        <w:t xml:space="preserve"> it to achieve understanding. </w:t>
      </w:r>
      <w:r>
        <w:rPr>
          <w:b/>
        </w:rPr>
        <w:t xml:space="preserve">Feedback </w:t>
      </w:r>
      <w:r>
        <w:t>can also be given.</w:t>
      </w:r>
    </w:p>
    <w:p w14:paraId="1E695607" w14:textId="77777777" w:rsidR="00304421" w:rsidRDefault="00304421" w:rsidP="00304421"/>
    <w:p w14:paraId="4A161459" w14:textId="77777777" w:rsidR="00304421" w:rsidRDefault="00304421" w:rsidP="00304421">
      <w:r>
        <w:rPr>
          <w:b/>
        </w:rPr>
        <w:t xml:space="preserve">Effective communication </w:t>
      </w:r>
      <w:r>
        <w:t>occurs when the right people receive the right information in a timely manner.</w:t>
      </w:r>
    </w:p>
    <w:p w14:paraId="3A54F338" w14:textId="77777777" w:rsidR="00304421" w:rsidRDefault="00304421" w:rsidP="00304421"/>
    <w:p w14:paraId="6803761F" w14:textId="77777777" w:rsidR="00304421" w:rsidRPr="00304421" w:rsidRDefault="00304421" w:rsidP="00304421">
      <w:pPr>
        <w:jc w:val="center"/>
        <w:rPr>
          <w:i/>
          <w:u w:val="single"/>
        </w:rPr>
      </w:pPr>
      <w:r w:rsidRPr="00304421">
        <w:rPr>
          <w:i/>
          <w:u w:val="single"/>
        </w:rPr>
        <w:t>Basics of Organizational Communication</w:t>
      </w:r>
    </w:p>
    <w:p w14:paraId="67D767BD" w14:textId="77777777" w:rsidR="00304421" w:rsidRPr="00304421" w:rsidRDefault="00304421" w:rsidP="00304421">
      <w:pPr>
        <w:rPr>
          <w:i/>
          <w:u w:val="single"/>
        </w:rPr>
      </w:pPr>
    </w:p>
    <w:p w14:paraId="7A6E5B0C" w14:textId="22230387" w:rsidR="00F0022F" w:rsidRDefault="00F0022F" w:rsidP="00F0022F">
      <w:pPr>
        <w:rPr>
          <w:b/>
          <w:u w:val="single"/>
        </w:rPr>
      </w:pPr>
      <w:r>
        <w:rPr>
          <w:b/>
          <w:u w:val="single"/>
        </w:rPr>
        <w:t>Communication by Strict Chain of Command</w:t>
      </w:r>
    </w:p>
    <w:p w14:paraId="011D94C4" w14:textId="77777777" w:rsidR="00304421" w:rsidRDefault="00304421" w:rsidP="00304421">
      <w:pPr>
        <w:rPr>
          <w:u w:val="single"/>
        </w:rPr>
      </w:pPr>
    </w:p>
    <w:p w14:paraId="7148FB61" w14:textId="77777777" w:rsidR="00F0022F" w:rsidRDefault="00F0022F" w:rsidP="00304421"/>
    <w:p w14:paraId="66E0D9E6" w14:textId="77777777" w:rsidR="00304421" w:rsidRDefault="00304421" w:rsidP="00304421">
      <w:r>
        <w:t xml:space="preserve">A </w:t>
      </w:r>
      <w:r w:rsidRPr="002D590C">
        <w:rPr>
          <w:b/>
        </w:rPr>
        <w:t>chain of command</w:t>
      </w:r>
      <w:r>
        <w:t xml:space="preserve"> is a line of authority and formal reporting relationships.</w:t>
      </w:r>
    </w:p>
    <w:p w14:paraId="5B143D52" w14:textId="77777777" w:rsidR="00304421" w:rsidRDefault="00304421" w:rsidP="00304421"/>
    <w:p w14:paraId="32816641" w14:textId="77777777" w:rsidR="00304421" w:rsidRDefault="00304421" w:rsidP="00304421">
      <w:r>
        <w:rPr>
          <w:b/>
        </w:rPr>
        <w:t>Downward Communication</w:t>
      </w:r>
      <w:r>
        <w:t xml:space="preserve"> flows from top of the organization toward the bottom.</w:t>
      </w:r>
    </w:p>
    <w:p w14:paraId="293CA1EF" w14:textId="77777777" w:rsidR="00304421" w:rsidRDefault="00304421" w:rsidP="00304421"/>
    <w:p w14:paraId="161D0AE5" w14:textId="77777777" w:rsidR="00304421" w:rsidRDefault="00304421" w:rsidP="00304421">
      <w:r>
        <w:rPr>
          <w:b/>
        </w:rPr>
        <w:t xml:space="preserve">Upward Communication </w:t>
      </w:r>
      <w:r>
        <w:t>flows from the bottom of the organization toward the top.</w:t>
      </w:r>
    </w:p>
    <w:p w14:paraId="6D20DD69" w14:textId="77777777" w:rsidR="002D590C" w:rsidRDefault="002D590C" w:rsidP="00304421">
      <w:pPr>
        <w:rPr>
          <w:b/>
        </w:rPr>
      </w:pPr>
    </w:p>
    <w:p w14:paraId="39385D56" w14:textId="77777777" w:rsidR="00304421" w:rsidRDefault="00304421" w:rsidP="00304421">
      <w:r>
        <w:rPr>
          <w:b/>
        </w:rPr>
        <w:t>Horizontal Communication</w:t>
      </w:r>
      <w:r>
        <w:t xml:space="preserve"> occurs between departments or functional units, usually as a means of coordinating effort. Within a strict chain of command, such communication would flow up to and then down from a </w:t>
      </w:r>
      <w:r>
        <w:rPr>
          <w:i/>
        </w:rPr>
        <w:t>common manager</w:t>
      </w:r>
      <w:r>
        <w:t>.</w:t>
      </w:r>
    </w:p>
    <w:p w14:paraId="42618422" w14:textId="77777777" w:rsidR="00304421" w:rsidRDefault="00304421" w:rsidP="00304421"/>
    <w:p w14:paraId="3216E8AA" w14:textId="77777777" w:rsidR="00304421" w:rsidRDefault="00304421" w:rsidP="00304421">
      <w:r>
        <w:t>Managers recognize that sticking strictly to the chain of command is often ineffective.</w:t>
      </w:r>
    </w:p>
    <w:p w14:paraId="33E89335" w14:textId="77777777" w:rsidR="00304421" w:rsidRDefault="00304421" w:rsidP="00304421"/>
    <w:p w14:paraId="7C641CBC" w14:textId="77777777" w:rsidR="00304421" w:rsidRDefault="00304421" w:rsidP="00304421">
      <w:pPr>
        <w:rPr>
          <w:b/>
          <w:u w:val="single"/>
        </w:rPr>
      </w:pPr>
      <w:r>
        <w:rPr>
          <w:b/>
          <w:u w:val="single"/>
        </w:rPr>
        <w:t>Deficiencies in the Chain of Command</w:t>
      </w:r>
    </w:p>
    <w:p w14:paraId="27AF5940" w14:textId="77777777" w:rsidR="00304421" w:rsidRDefault="00304421" w:rsidP="00304421">
      <w:pPr>
        <w:rPr>
          <w:b/>
          <w:u w:val="single"/>
        </w:rPr>
      </w:pPr>
    </w:p>
    <w:p w14:paraId="0CFFB6F5" w14:textId="77777777" w:rsidR="00304421" w:rsidRDefault="00304421" w:rsidP="00304421">
      <w:r>
        <w:rPr>
          <w:b/>
        </w:rPr>
        <w:t xml:space="preserve">Informal Communication </w:t>
      </w:r>
      <w:r>
        <w:t>The chain of command obviously fails to consider informal communication between members.</w:t>
      </w:r>
    </w:p>
    <w:p w14:paraId="491A8C27" w14:textId="77777777" w:rsidR="00304421" w:rsidRDefault="00304421" w:rsidP="00304421"/>
    <w:p w14:paraId="1A7F8205" w14:textId="20DB093F" w:rsidR="00304421" w:rsidRDefault="00304421" w:rsidP="00304421">
      <w:proofErr w:type="gramStart"/>
      <w:r>
        <w:rPr>
          <w:b/>
        </w:rPr>
        <w:t>Filtering</w:t>
      </w:r>
      <w:r w:rsidR="002D590C">
        <w:rPr>
          <w:b/>
        </w:rPr>
        <w:t>:</w:t>
      </w:r>
      <w:r>
        <w:t xml:space="preserve"> Getting the right information to the right people is often inhibited by filtering.</w:t>
      </w:r>
      <w:proofErr w:type="gramEnd"/>
      <w:r>
        <w:t xml:space="preserve"> It is the tendency for a message to be watered down or stopped altogether at some point during transmission.</w:t>
      </w:r>
    </w:p>
    <w:p w14:paraId="28ABC918" w14:textId="77777777" w:rsidR="00304421" w:rsidRDefault="00304421" w:rsidP="00304421"/>
    <w:p w14:paraId="614E57F0" w14:textId="1DC2984B" w:rsidR="00304421" w:rsidRPr="00A25DC3" w:rsidRDefault="00304421" w:rsidP="00304421">
      <w:r w:rsidRPr="00C31DE2">
        <w:rPr>
          <w:i/>
        </w:rPr>
        <w:t>Slowness</w:t>
      </w:r>
      <w:r w:rsidR="00C31DE2">
        <w:rPr>
          <w:i/>
        </w:rPr>
        <w:t>:</w:t>
      </w:r>
      <w:r>
        <w:rPr>
          <w:b/>
        </w:rPr>
        <w:t xml:space="preserve"> </w:t>
      </w:r>
      <w:r>
        <w:t>Even when the chain of command transmits information faithfully, it can be painfully slow.</w:t>
      </w:r>
    </w:p>
    <w:p w14:paraId="15907133" w14:textId="77777777" w:rsidR="00304421" w:rsidRDefault="00304421" w:rsidP="00304421">
      <w:pPr>
        <w:rPr>
          <w:b/>
        </w:rPr>
      </w:pPr>
    </w:p>
    <w:p w14:paraId="7C387A8E" w14:textId="2ED87CCD" w:rsidR="00C31DE2" w:rsidRDefault="006727C7" w:rsidP="00C31DE2">
      <w:pPr>
        <w:rPr>
          <w:i/>
        </w:rPr>
      </w:pPr>
      <w:r>
        <w:rPr>
          <w:i/>
        </w:rPr>
        <w:lastRenderedPageBreak/>
        <w:t>[10.2</w:t>
      </w:r>
      <w:r w:rsidR="00C31DE2">
        <w:rPr>
          <w:i/>
        </w:rPr>
        <w:t>] Voice, Silence &amp; the Mum Effect</w:t>
      </w:r>
    </w:p>
    <w:p w14:paraId="1AB72408" w14:textId="77777777" w:rsidR="00304421" w:rsidRDefault="00304421" w:rsidP="00304421">
      <w:pPr>
        <w:rPr>
          <w:b/>
          <w:u w:val="single"/>
        </w:rPr>
      </w:pPr>
    </w:p>
    <w:p w14:paraId="7EEE0F95" w14:textId="6A8C9464" w:rsidR="00304421" w:rsidRDefault="00304421" w:rsidP="00304421">
      <w:r>
        <w:rPr>
          <w:b/>
        </w:rPr>
        <w:t>Voice</w:t>
      </w:r>
      <w:r w:rsidR="00CF5D13">
        <w:rPr>
          <w:b/>
        </w:rPr>
        <w:t>:</w:t>
      </w:r>
      <w:r>
        <w:rPr>
          <w:b/>
        </w:rPr>
        <w:t xml:space="preserve"> </w:t>
      </w:r>
      <w:r>
        <w:t>the constructive expression of disagreement or concern about work unit or other organizational practices. It refers to “speaking up”</w:t>
      </w:r>
    </w:p>
    <w:p w14:paraId="0DD8CEAD" w14:textId="77777777" w:rsidR="00304421" w:rsidRDefault="00304421" w:rsidP="00304421"/>
    <w:p w14:paraId="517D8CF3" w14:textId="77777777" w:rsidR="00304421" w:rsidRDefault="00304421" w:rsidP="00304421">
      <w:r>
        <w:rPr>
          <w:b/>
        </w:rPr>
        <w:t>Psychological Safety</w:t>
      </w:r>
      <w:r>
        <w:t xml:space="preserve"> is a shared belief that it is safe to take social risks. High “</w:t>
      </w:r>
      <w:proofErr w:type="spellStart"/>
      <w:r>
        <w:t>Voicers</w:t>
      </w:r>
      <w:proofErr w:type="spellEnd"/>
      <w:r>
        <w:t>” report less work stress than those who remain silent</w:t>
      </w:r>
    </w:p>
    <w:p w14:paraId="589538C4" w14:textId="77777777" w:rsidR="00304421" w:rsidRDefault="00304421" w:rsidP="00304421"/>
    <w:p w14:paraId="6FAFA605" w14:textId="77777777" w:rsidR="00304421" w:rsidRDefault="00304421" w:rsidP="00304421">
      <w:r>
        <w:rPr>
          <w:b/>
        </w:rPr>
        <w:t xml:space="preserve">Mum effect, </w:t>
      </w:r>
      <w:r>
        <w:t>the tendency to avoid communicating unfavorable news to others</w:t>
      </w:r>
    </w:p>
    <w:p w14:paraId="40810075" w14:textId="77777777" w:rsidR="00304421" w:rsidRDefault="00304421" w:rsidP="00304421"/>
    <w:p w14:paraId="21114E46" w14:textId="42EEA59D" w:rsidR="00CF5D13" w:rsidRDefault="00CF5D13" w:rsidP="00CF5D13">
      <w:pPr>
        <w:rPr>
          <w:i/>
        </w:rPr>
      </w:pPr>
      <w:r>
        <w:rPr>
          <w:i/>
        </w:rPr>
        <w:t xml:space="preserve">[10.3] </w:t>
      </w:r>
      <w:proofErr w:type="gramStart"/>
      <w:r>
        <w:rPr>
          <w:i/>
        </w:rPr>
        <w:t>The</w:t>
      </w:r>
      <w:proofErr w:type="gramEnd"/>
      <w:r>
        <w:rPr>
          <w:i/>
        </w:rPr>
        <w:t xml:space="preserve"> Grapevine</w:t>
      </w:r>
    </w:p>
    <w:p w14:paraId="2FF4858F" w14:textId="77777777" w:rsidR="00CF5D13" w:rsidRDefault="00CF5D13" w:rsidP="00CF5D13">
      <w:pPr>
        <w:rPr>
          <w:b/>
          <w:u w:val="single"/>
        </w:rPr>
      </w:pPr>
    </w:p>
    <w:p w14:paraId="2FFB5F0C" w14:textId="7B21BF99" w:rsidR="00304421" w:rsidRDefault="00304421" w:rsidP="00304421">
      <w:pPr>
        <w:rPr>
          <w:b/>
          <w:u w:val="single"/>
        </w:rPr>
      </w:pPr>
      <w:r>
        <w:rPr>
          <w:b/>
          <w:u w:val="single"/>
        </w:rPr>
        <w:t>Characteristics</w:t>
      </w:r>
      <w:r w:rsidR="001F3192">
        <w:rPr>
          <w:b/>
          <w:u w:val="single"/>
        </w:rPr>
        <w:t xml:space="preserve"> of the Grapevine</w:t>
      </w:r>
    </w:p>
    <w:p w14:paraId="597A2154" w14:textId="77777777" w:rsidR="00304421" w:rsidRDefault="00304421" w:rsidP="00304421">
      <w:pPr>
        <w:rPr>
          <w:b/>
          <w:u w:val="single"/>
        </w:rPr>
      </w:pPr>
    </w:p>
    <w:p w14:paraId="3D5D88C7" w14:textId="4F716A02" w:rsidR="00304421" w:rsidRPr="00CF5D13" w:rsidRDefault="00CF5D13" w:rsidP="00304421">
      <w:pPr>
        <w:rPr>
          <w:b/>
        </w:rPr>
      </w:pPr>
      <w:r>
        <w:t xml:space="preserve">The </w:t>
      </w:r>
      <w:r>
        <w:rPr>
          <w:b/>
        </w:rPr>
        <w:t xml:space="preserve">grapevine </w:t>
      </w:r>
      <w:r>
        <w:t>i</w:t>
      </w:r>
      <w:r w:rsidR="00304421">
        <w:t>s an organization’s informal communication network.</w:t>
      </w:r>
    </w:p>
    <w:p w14:paraId="48551E66" w14:textId="77777777" w:rsidR="00304421" w:rsidRDefault="00304421" w:rsidP="00304421"/>
    <w:p w14:paraId="047BFC4F" w14:textId="77777777" w:rsidR="00304421" w:rsidRDefault="00304421" w:rsidP="00304421">
      <w:r>
        <w:t>Observation suggests several distinguishing features of grapevine systems:</w:t>
      </w:r>
    </w:p>
    <w:p w14:paraId="238B2098" w14:textId="77777777" w:rsidR="00304421" w:rsidRDefault="00304421" w:rsidP="00304421"/>
    <w:p w14:paraId="2B6E1C0B" w14:textId="77777777" w:rsidR="00304421" w:rsidRDefault="00304421" w:rsidP="00FE5106">
      <w:pPr>
        <w:pStyle w:val="ListParagraph"/>
        <w:numPr>
          <w:ilvl w:val="0"/>
          <w:numId w:val="22"/>
        </w:numPr>
      </w:pPr>
      <w:r>
        <w:t>We generally think of the grapevine as communicating information by word of mouth</w:t>
      </w:r>
    </w:p>
    <w:p w14:paraId="3A36AE02" w14:textId="77777777" w:rsidR="00304421" w:rsidRDefault="00304421" w:rsidP="00FE5106">
      <w:pPr>
        <w:pStyle w:val="ListParagraph"/>
        <w:numPr>
          <w:ilvl w:val="0"/>
          <w:numId w:val="22"/>
        </w:numPr>
      </w:pPr>
      <w:r>
        <w:t>Organizations often have several grapevine systems, some of which may be loosely coordinated. For instance a secretary who is part of the “office grapevine” may communicate information to a mail carrier who passes it onto the “warehouse grapevine”</w:t>
      </w:r>
    </w:p>
    <w:p w14:paraId="45355544" w14:textId="72232EBA" w:rsidR="00930A8F" w:rsidRPr="00F0022F" w:rsidRDefault="00304421" w:rsidP="00304421">
      <w:pPr>
        <w:pStyle w:val="ListParagraph"/>
        <w:numPr>
          <w:ilvl w:val="0"/>
          <w:numId w:val="22"/>
        </w:numPr>
      </w:pPr>
      <w:r>
        <w:t>The grapevine can transmit information relevant to the performance of the organization as well as personal gossip.</w:t>
      </w:r>
    </w:p>
    <w:p w14:paraId="2A14F5E2" w14:textId="77777777" w:rsidR="00930A8F" w:rsidRDefault="00930A8F" w:rsidP="00304421">
      <w:pPr>
        <w:rPr>
          <w:b/>
          <w:u w:val="single"/>
        </w:rPr>
      </w:pPr>
    </w:p>
    <w:p w14:paraId="3884DCA9" w14:textId="77777777" w:rsidR="00304421" w:rsidRDefault="00304421" w:rsidP="00304421">
      <w:pPr>
        <w:rPr>
          <w:b/>
          <w:u w:val="single"/>
        </w:rPr>
      </w:pPr>
      <w:r w:rsidRPr="00474659">
        <w:rPr>
          <w:b/>
          <w:u w:val="single"/>
        </w:rPr>
        <w:t>Who participates in the grapevine?</w:t>
      </w:r>
    </w:p>
    <w:p w14:paraId="5C12181C" w14:textId="77777777" w:rsidR="00304421" w:rsidRDefault="00304421" w:rsidP="00304421">
      <w:pPr>
        <w:rPr>
          <w:b/>
          <w:u w:val="single"/>
        </w:rPr>
      </w:pPr>
    </w:p>
    <w:p w14:paraId="3D33C669" w14:textId="77777777" w:rsidR="00304421" w:rsidRDefault="00304421" w:rsidP="00304421">
      <w:r>
        <w:t>Personality characteristics play a role. For instance extraverts might be more likely to pass on information that introverts. Similarly those who lack self-esteem might pass on information that gives them a personal advantage.</w:t>
      </w:r>
    </w:p>
    <w:p w14:paraId="064F74A1" w14:textId="77777777" w:rsidR="00304421" w:rsidRDefault="00304421" w:rsidP="00304421"/>
    <w:p w14:paraId="3139E6BB" w14:textId="77777777" w:rsidR="00304421" w:rsidRDefault="00304421" w:rsidP="00304421">
      <w:r>
        <w:rPr>
          <w:b/>
          <w:u w:val="single"/>
        </w:rPr>
        <w:t>Pros and Cons of the Grapevine</w:t>
      </w:r>
    </w:p>
    <w:p w14:paraId="15556E26" w14:textId="77777777" w:rsidR="00304421" w:rsidRDefault="00304421" w:rsidP="00304421"/>
    <w:p w14:paraId="096F75F5" w14:textId="1C05F624" w:rsidR="00304421" w:rsidRDefault="00304421" w:rsidP="00304421">
      <w:r>
        <w:t>Is it desirable from the organization’s point of view? It can keep employees informed about important organizational matters, such as job security. It can also provide a test of employee reactions to proposed changes without making formal comments. It can become a real proble</w:t>
      </w:r>
      <w:r w:rsidR="00930A8F">
        <w:t xml:space="preserve">m for the organization when it </w:t>
      </w:r>
      <w:r>
        <w:t xml:space="preserve">becomes a constant pipeline for </w:t>
      </w:r>
      <w:r w:rsidR="00930A8F">
        <w:rPr>
          <w:b/>
        </w:rPr>
        <w:t xml:space="preserve">rumors: </w:t>
      </w:r>
      <w:r w:rsidR="00930A8F">
        <w:t>unverified belief that is in general circulation</w:t>
      </w:r>
    </w:p>
    <w:p w14:paraId="5EA9494F" w14:textId="77777777" w:rsidR="00327454" w:rsidRDefault="00327454" w:rsidP="00304421"/>
    <w:p w14:paraId="1F6E4EDE" w14:textId="77777777" w:rsidR="00327454" w:rsidRDefault="00327454" w:rsidP="00304421"/>
    <w:p w14:paraId="65D45517" w14:textId="77777777" w:rsidR="00327454" w:rsidRDefault="00327454" w:rsidP="00304421"/>
    <w:p w14:paraId="1DD14746" w14:textId="77777777" w:rsidR="00327454" w:rsidRPr="00930A8F" w:rsidRDefault="00327454" w:rsidP="00304421"/>
    <w:p w14:paraId="140CFCCB" w14:textId="77777777" w:rsidR="00304421" w:rsidRDefault="00304421" w:rsidP="00304421"/>
    <w:p w14:paraId="5DE1AEC4" w14:textId="2BB198C2" w:rsidR="000F0744" w:rsidRDefault="00F93E95" w:rsidP="000F0744">
      <w:pPr>
        <w:rPr>
          <w:i/>
        </w:rPr>
      </w:pPr>
      <w:r>
        <w:rPr>
          <w:i/>
        </w:rPr>
        <w:lastRenderedPageBreak/>
        <w:t>[10.4</w:t>
      </w:r>
      <w:r w:rsidR="000F0744">
        <w:rPr>
          <w:i/>
        </w:rPr>
        <w:t>] Verbal Language of Work</w:t>
      </w:r>
    </w:p>
    <w:p w14:paraId="3721CC31" w14:textId="77777777" w:rsidR="00304421" w:rsidRDefault="00304421" w:rsidP="00304421">
      <w:pPr>
        <w:rPr>
          <w:b/>
          <w:u w:val="single"/>
        </w:rPr>
      </w:pPr>
    </w:p>
    <w:p w14:paraId="26A34BD8" w14:textId="74C87455" w:rsidR="00304421" w:rsidRPr="00E34398" w:rsidRDefault="00304421" w:rsidP="00304421">
      <w:r>
        <w:t>In many jobs, occupations, and organizat</w:t>
      </w:r>
      <w:r w:rsidR="00E34398">
        <w:t xml:space="preserve">ions we see the development of </w:t>
      </w:r>
      <w:r>
        <w:t xml:space="preserve">a specialized language, or </w:t>
      </w:r>
      <w:r w:rsidR="00E34398">
        <w:rPr>
          <w:b/>
        </w:rPr>
        <w:t xml:space="preserve">jargon: </w:t>
      </w:r>
      <w:r w:rsidR="00756EC6">
        <w:t>s</w:t>
      </w:r>
      <w:r w:rsidR="00BE0420">
        <w:t>pecialized language used by jobholders</w:t>
      </w:r>
      <w:r w:rsidR="00756EC6">
        <w:t xml:space="preserve"> or members of particular occupations or companies </w:t>
      </w:r>
    </w:p>
    <w:p w14:paraId="61A1615A" w14:textId="77777777" w:rsidR="00304421" w:rsidRDefault="00304421" w:rsidP="00304421"/>
    <w:p w14:paraId="0720A944" w14:textId="77777777" w:rsidR="00304421" w:rsidRDefault="00304421" w:rsidP="00304421">
      <w:pPr>
        <w:rPr>
          <w:b/>
          <w:u w:val="single"/>
        </w:rPr>
      </w:pPr>
      <w:r>
        <w:rPr>
          <w:b/>
          <w:u w:val="single"/>
        </w:rPr>
        <w:t>Non-Verbal Language of Work</w:t>
      </w:r>
    </w:p>
    <w:p w14:paraId="0B0A5AF1" w14:textId="77777777" w:rsidR="00304421" w:rsidRDefault="00304421" w:rsidP="00304421">
      <w:pPr>
        <w:rPr>
          <w:b/>
          <w:u w:val="single"/>
        </w:rPr>
      </w:pPr>
    </w:p>
    <w:p w14:paraId="274F7CBC" w14:textId="77777777" w:rsidR="00304421" w:rsidRDefault="00304421" w:rsidP="00304421">
      <w:r>
        <w:rPr>
          <w:b/>
        </w:rPr>
        <w:t xml:space="preserve">Non-verbal communication </w:t>
      </w:r>
      <w:r w:rsidRPr="001F46AA">
        <w:t>refers to the transmissi</w:t>
      </w:r>
      <w:r>
        <w:t>on of messages by some medium other than speech or writing.</w:t>
      </w:r>
    </w:p>
    <w:p w14:paraId="2F710014" w14:textId="77777777" w:rsidR="00304421" w:rsidRDefault="00304421" w:rsidP="00304421"/>
    <w:p w14:paraId="1D1CD98F" w14:textId="156DF349" w:rsidR="00304421" w:rsidRDefault="00304421" w:rsidP="00304421">
      <w:r>
        <w:rPr>
          <w:b/>
        </w:rPr>
        <w:t xml:space="preserve">Body language </w:t>
      </w:r>
      <w:r>
        <w:t>is non-verbal communication that occurs by means of the sender’s bodily motions and facial expressions or the sender’s physical location in relation to the receiver. In general, senders communicate liking and interest in the receiver when they</w:t>
      </w:r>
    </w:p>
    <w:p w14:paraId="76D2F1B4" w14:textId="77777777" w:rsidR="00304421" w:rsidRDefault="00304421" w:rsidP="00FE5106">
      <w:pPr>
        <w:pStyle w:val="ListParagraph"/>
        <w:numPr>
          <w:ilvl w:val="0"/>
          <w:numId w:val="23"/>
        </w:numPr>
      </w:pPr>
      <w:r>
        <w:t>Position themselves physically close to the receiver</w:t>
      </w:r>
    </w:p>
    <w:p w14:paraId="158F6D6C" w14:textId="77777777" w:rsidR="00304421" w:rsidRDefault="00304421" w:rsidP="00FE5106">
      <w:pPr>
        <w:pStyle w:val="ListParagraph"/>
        <w:numPr>
          <w:ilvl w:val="0"/>
          <w:numId w:val="23"/>
        </w:numPr>
      </w:pPr>
      <w:r>
        <w:t>Touch the receiver during the interaction</w:t>
      </w:r>
    </w:p>
    <w:p w14:paraId="3A65726B" w14:textId="77777777" w:rsidR="00304421" w:rsidRDefault="00304421" w:rsidP="00FE5106">
      <w:pPr>
        <w:pStyle w:val="ListParagraph"/>
        <w:numPr>
          <w:ilvl w:val="0"/>
          <w:numId w:val="23"/>
        </w:numPr>
      </w:pPr>
      <w:r>
        <w:t>Maintain eye contact with the receiver</w:t>
      </w:r>
    </w:p>
    <w:p w14:paraId="60E356D3" w14:textId="77777777" w:rsidR="00304421" w:rsidRDefault="00304421" w:rsidP="00FE5106">
      <w:pPr>
        <w:pStyle w:val="ListParagraph"/>
        <w:numPr>
          <w:ilvl w:val="0"/>
          <w:numId w:val="23"/>
        </w:numPr>
      </w:pPr>
      <w:r>
        <w:t xml:space="preserve">Lean forward during the interaction </w:t>
      </w:r>
    </w:p>
    <w:p w14:paraId="0C86C255" w14:textId="77777777" w:rsidR="00304421" w:rsidRDefault="00304421" w:rsidP="00FE5106">
      <w:pPr>
        <w:pStyle w:val="ListParagraph"/>
        <w:numPr>
          <w:ilvl w:val="0"/>
          <w:numId w:val="23"/>
        </w:numPr>
      </w:pPr>
      <w:r>
        <w:t>Direct their torso toward the receiver</w:t>
      </w:r>
    </w:p>
    <w:p w14:paraId="28D9FD03" w14:textId="77777777" w:rsidR="00304421" w:rsidRDefault="00304421" w:rsidP="00304421">
      <w:r>
        <w:t>Senders who feel themselves to be of higher status than the receiver act more relaxed than those who perceive themselves to be of lower status. Relaxation is demonstrated by:</w:t>
      </w:r>
    </w:p>
    <w:p w14:paraId="4DCC3687" w14:textId="77777777" w:rsidR="00304421" w:rsidRDefault="00304421" w:rsidP="00FE5106">
      <w:pPr>
        <w:pStyle w:val="ListParagraph"/>
        <w:numPr>
          <w:ilvl w:val="0"/>
          <w:numId w:val="24"/>
        </w:numPr>
      </w:pPr>
      <w:r>
        <w:t>The casual, asymmetrical placement of arms and legs</w:t>
      </w:r>
    </w:p>
    <w:p w14:paraId="2E54BC19" w14:textId="77777777" w:rsidR="00304421" w:rsidRDefault="00304421" w:rsidP="00FE5106">
      <w:pPr>
        <w:pStyle w:val="ListParagraph"/>
        <w:numPr>
          <w:ilvl w:val="0"/>
          <w:numId w:val="24"/>
        </w:numPr>
      </w:pPr>
      <w:r>
        <w:t>A reclining, non-erect seating position</w:t>
      </w:r>
    </w:p>
    <w:p w14:paraId="03C0E9DF" w14:textId="77777777" w:rsidR="00304421" w:rsidRDefault="00304421" w:rsidP="00FE5106">
      <w:pPr>
        <w:pStyle w:val="ListParagraph"/>
        <w:numPr>
          <w:ilvl w:val="0"/>
          <w:numId w:val="24"/>
        </w:numPr>
      </w:pPr>
      <w:r>
        <w:t>A lack of fidgeting and nervous activity</w:t>
      </w:r>
    </w:p>
    <w:p w14:paraId="1AD8BAE0" w14:textId="77777777" w:rsidR="00304421" w:rsidRDefault="00304421" w:rsidP="00304421"/>
    <w:p w14:paraId="0785D2F5" w14:textId="77777777" w:rsidR="00304421" w:rsidRDefault="00304421" w:rsidP="00304421">
      <w:r>
        <w:t>In addition to the use of body language, non-verbal communication can also occur through the use of various objects such as props, artifacts, and costumes?</w:t>
      </w:r>
    </w:p>
    <w:p w14:paraId="33FAC198" w14:textId="77777777" w:rsidR="00304421" w:rsidRDefault="00304421" w:rsidP="00304421"/>
    <w:p w14:paraId="361AE1A1" w14:textId="77777777" w:rsidR="00F93E95" w:rsidRDefault="00F93E95" w:rsidP="00304421">
      <w:pPr>
        <w:rPr>
          <w:b/>
          <w:u w:val="single"/>
        </w:rPr>
      </w:pPr>
    </w:p>
    <w:p w14:paraId="35E1ADB9" w14:textId="723D023E" w:rsidR="00304421" w:rsidRDefault="00F93E95" w:rsidP="00304421">
      <w:pPr>
        <w:rPr>
          <w:b/>
          <w:u w:val="single"/>
        </w:rPr>
      </w:pPr>
      <w:r>
        <w:rPr>
          <w:i/>
        </w:rPr>
        <w:t>[10.</w:t>
      </w:r>
      <w:r w:rsidR="000F6022">
        <w:rPr>
          <w:i/>
        </w:rPr>
        <w:t>5] Gender Differences in Communication</w:t>
      </w:r>
    </w:p>
    <w:p w14:paraId="2DD27351" w14:textId="77777777" w:rsidR="00304421" w:rsidRDefault="00304421" w:rsidP="00304421"/>
    <w:p w14:paraId="7D9EAD7C" w14:textId="77777777" w:rsidR="00304421" w:rsidRDefault="00304421" w:rsidP="00304421">
      <w:r>
        <w:t>Men tend to be more sensitive to power dynamics and will use communication as a way to position themselves in a one-up position. Women are more concerned with rapport building, and they communicate in ways that avoid putting others down.</w:t>
      </w:r>
    </w:p>
    <w:p w14:paraId="4B725DB1" w14:textId="77777777" w:rsidR="00304421" w:rsidRDefault="00304421" w:rsidP="00304421"/>
    <w:p w14:paraId="7D811BA6" w14:textId="77777777" w:rsidR="00304421" w:rsidRDefault="00304421" w:rsidP="00304421">
      <w:r>
        <w:t>Men are more likely to</w:t>
      </w:r>
    </w:p>
    <w:p w14:paraId="5D0EB307" w14:textId="77777777" w:rsidR="00304421" w:rsidRDefault="00304421" w:rsidP="00FE5106">
      <w:pPr>
        <w:pStyle w:val="ListParagraph"/>
        <w:numPr>
          <w:ilvl w:val="0"/>
          <w:numId w:val="25"/>
        </w:numPr>
      </w:pPr>
      <w:r>
        <w:t>Get credit</w:t>
      </w:r>
    </w:p>
    <w:p w14:paraId="17F6F9F9" w14:textId="77777777" w:rsidR="00304421" w:rsidRDefault="00304421" w:rsidP="00FE5106">
      <w:pPr>
        <w:pStyle w:val="ListParagraph"/>
        <w:numPr>
          <w:ilvl w:val="0"/>
          <w:numId w:val="25"/>
        </w:numPr>
      </w:pPr>
      <w:r>
        <w:t>Have confidence and Boast</w:t>
      </w:r>
    </w:p>
    <w:p w14:paraId="78E0848B" w14:textId="77777777" w:rsidR="00304421" w:rsidRDefault="00304421" w:rsidP="00FE5106">
      <w:pPr>
        <w:pStyle w:val="ListParagraph"/>
        <w:numPr>
          <w:ilvl w:val="0"/>
          <w:numId w:val="25"/>
        </w:numPr>
      </w:pPr>
      <w:r>
        <w:t>Give Straightforward feedback</w:t>
      </w:r>
    </w:p>
    <w:p w14:paraId="5849C673" w14:textId="77777777" w:rsidR="00304421" w:rsidRDefault="00304421" w:rsidP="00FE5106">
      <w:pPr>
        <w:pStyle w:val="ListParagraph"/>
        <w:numPr>
          <w:ilvl w:val="0"/>
          <w:numId w:val="25"/>
        </w:numPr>
      </w:pPr>
      <w:r>
        <w:t>Ritual Opposition</w:t>
      </w:r>
    </w:p>
    <w:p w14:paraId="214F10A8" w14:textId="77777777" w:rsidR="00304421" w:rsidRDefault="00304421" w:rsidP="00FE5106">
      <w:pPr>
        <w:pStyle w:val="ListParagraph"/>
        <w:numPr>
          <w:ilvl w:val="0"/>
          <w:numId w:val="25"/>
        </w:numPr>
      </w:pPr>
      <w:r>
        <w:t>Manage up and down</w:t>
      </w:r>
    </w:p>
    <w:p w14:paraId="713EBF91" w14:textId="77777777" w:rsidR="00304421" w:rsidRDefault="00304421" w:rsidP="00FE5106">
      <w:pPr>
        <w:pStyle w:val="ListParagraph"/>
        <w:numPr>
          <w:ilvl w:val="0"/>
          <w:numId w:val="25"/>
        </w:numPr>
      </w:pPr>
      <w:r>
        <w:t>Direct when giving orders</w:t>
      </w:r>
    </w:p>
    <w:p w14:paraId="298BE7E1" w14:textId="77777777" w:rsidR="000F6022" w:rsidRDefault="000F6022" w:rsidP="00304421"/>
    <w:p w14:paraId="0F4802E8" w14:textId="77777777" w:rsidR="00304421" w:rsidRDefault="00304421" w:rsidP="00304421">
      <w:r>
        <w:lastRenderedPageBreak/>
        <w:t>Women are more likely to</w:t>
      </w:r>
    </w:p>
    <w:p w14:paraId="58A4410B" w14:textId="77777777" w:rsidR="00304421" w:rsidRDefault="00304421" w:rsidP="00FE5106">
      <w:pPr>
        <w:pStyle w:val="ListParagraph"/>
        <w:numPr>
          <w:ilvl w:val="0"/>
          <w:numId w:val="26"/>
        </w:numPr>
      </w:pPr>
      <w:r>
        <w:t>Ask questions</w:t>
      </w:r>
    </w:p>
    <w:p w14:paraId="306016C4" w14:textId="77777777" w:rsidR="00304421" w:rsidRDefault="00304421" w:rsidP="00FE5106">
      <w:pPr>
        <w:pStyle w:val="ListParagraph"/>
        <w:numPr>
          <w:ilvl w:val="0"/>
          <w:numId w:val="26"/>
        </w:numPr>
      </w:pPr>
      <w:r>
        <w:t>Apologize</w:t>
      </w:r>
    </w:p>
    <w:p w14:paraId="715639E3" w14:textId="77777777" w:rsidR="00304421" w:rsidRDefault="00304421" w:rsidP="00FE5106">
      <w:pPr>
        <w:pStyle w:val="ListParagraph"/>
        <w:numPr>
          <w:ilvl w:val="0"/>
          <w:numId w:val="26"/>
        </w:numPr>
      </w:pPr>
      <w:r>
        <w:t>Provide compliments</w:t>
      </w:r>
    </w:p>
    <w:p w14:paraId="13F7ADC2" w14:textId="774B772E" w:rsidR="00304421" w:rsidRDefault="000F6022" w:rsidP="00FE5106">
      <w:pPr>
        <w:pStyle w:val="ListParagraph"/>
        <w:numPr>
          <w:ilvl w:val="0"/>
          <w:numId w:val="26"/>
        </w:numPr>
      </w:pPr>
      <w:r>
        <w:t xml:space="preserve">Ritual oppositions, manage up and down, indirectness </w:t>
      </w:r>
    </w:p>
    <w:p w14:paraId="1FD19B5C" w14:textId="77777777" w:rsidR="00304421" w:rsidRDefault="00304421" w:rsidP="00304421">
      <w:pPr>
        <w:rPr>
          <w:b/>
          <w:u w:val="single"/>
        </w:rPr>
      </w:pPr>
    </w:p>
    <w:p w14:paraId="0E40ECA3" w14:textId="1ACF6EA7" w:rsidR="00304421" w:rsidRDefault="001C7D9A" w:rsidP="00304421">
      <w:pPr>
        <w:rPr>
          <w:b/>
          <w:u w:val="single"/>
        </w:rPr>
      </w:pPr>
      <w:r>
        <w:rPr>
          <w:i/>
        </w:rPr>
        <w:t xml:space="preserve">[10.6] </w:t>
      </w:r>
      <w:r w:rsidR="00304421" w:rsidRPr="001C7D9A">
        <w:rPr>
          <w:i/>
        </w:rPr>
        <w:t>Cross- Cultural Communication</w:t>
      </w:r>
    </w:p>
    <w:p w14:paraId="6BC2DE30" w14:textId="77777777" w:rsidR="00304421" w:rsidRDefault="00304421" w:rsidP="00304421">
      <w:pPr>
        <w:rPr>
          <w:b/>
          <w:u w:val="single"/>
        </w:rPr>
      </w:pPr>
    </w:p>
    <w:p w14:paraId="2DD2C163" w14:textId="77777777" w:rsidR="00304421" w:rsidRDefault="00304421" w:rsidP="00304421">
      <w:pPr>
        <w:rPr>
          <w:b/>
        </w:rPr>
      </w:pPr>
      <w:r>
        <w:rPr>
          <w:b/>
        </w:rPr>
        <w:t>Non-Verbal Communication across cultures</w:t>
      </w:r>
    </w:p>
    <w:p w14:paraId="0951C6D0" w14:textId="77777777" w:rsidR="00304421" w:rsidRDefault="00304421" w:rsidP="00304421"/>
    <w:p w14:paraId="2144D6DB" w14:textId="77777777" w:rsidR="00304421" w:rsidRDefault="00304421" w:rsidP="00304421">
      <w:r>
        <w:t>While there are some similarities across cultures in non-verbal communication, there are also many differences such as:</w:t>
      </w:r>
    </w:p>
    <w:p w14:paraId="68F3595C" w14:textId="77777777" w:rsidR="00304421" w:rsidRDefault="00304421" w:rsidP="00FE5106">
      <w:pPr>
        <w:pStyle w:val="ListParagraph"/>
        <w:numPr>
          <w:ilvl w:val="0"/>
          <w:numId w:val="27"/>
        </w:numPr>
      </w:pPr>
      <w:r>
        <w:t>Facial expressions</w:t>
      </w:r>
    </w:p>
    <w:p w14:paraId="5AB81B67" w14:textId="77777777" w:rsidR="00304421" w:rsidRDefault="00304421" w:rsidP="00FE5106">
      <w:pPr>
        <w:pStyle w:val="ListParagraph"/>
        <w:numPr>
          <w:ilvl w:val="0"/>
          <w:numId w:val="27"/>
        </w:numPr>
      </w:pPr>
      <w:r>
        <w:t>Gestures</w:t>
      </w:r>
    </w:p>
    <w:p w14:paraId="6400175B" w14:textId="77777777" w:rsidR="00304421" w:rsidRDefault="00304421" w:rsidP="00FE5106">
      <w:pPr>
        <w:pStyle w:val="ListParagraph"/>
        <w:numPr>
          <w:ilvl w:val="0"/>
          <w:numId w:val="27"/>
        </w:numPr>
      </w:pPr>
      <w:r>
        <w:t>Gaze</w:t>
      </w:r>
    </w:p>
    <w:p w14:paraId="728CEF33" w14:textId="77777777" w:rsidR="00304421" w:rsidRDefault="00304421" w:rsidP="00FE5106">
      <w:pPr>
        <w:pStyle w:val="ListParagraph"/>
        <w:numPr>
          <w:ilvl w:val="0"/>
          <w:numId w:val="27"/>
        </w:numPr>
      </w:pPr>
      <w:r>
        <w:t>Touch</w:t>
      </w:r>
    </w:p>
    <w:p w14:paraId="23C15C02" w14:textId="77777777" w:rsidR="00304421" w:rsidRDefault="00304421" w:rsidP="00304421"/>
    <w:p w14:paraId="4BF38288" w14:textId="77777777" w:rsidR="00304421" w:rsidRDefault="00304421" w:rsidP="00304421">
      <w:r>
        <w:rPr>
          <w:b/>
          <w:u w:val="single"/>
        </w:rPr>
        <w:t>Etiquette and Politeness across Cultures</w:t>
      </w:r>
    </w:p>
    <w:p w14:paraId="57E37206" w14:textId="77777777" w:rsidR="00304421" w:rsidRDefault="00304421" w:rsidP="00304421"/>
    <w:p w14:paraId="3EBF8B62" w14:textId="00A7FBD6" w:rsidR="00327454" w:rsidRDefault="00304421" w:rsidP="00304421">
      <w:r>
        <w:t>Cultures differ considerably in how etiquette and politeness are expressed. Very often, this involves saying things that one does not literally mean. The problem is that the exact form that this takes varies across cultures, and careful decoding is necessary to avoid confusion and embarrassment.</w:t>
      </w:r>
    </w:p>
    <w:p w14:paraId="3FEE30A8" w14:textId="77777777" w:rsidR="00F0022F" w:rsidRDefault="00F0022F" w:rsidP="00304421"/>
    <w:p w14:paraId="2FCD7BF7" w14:textId="77777777" w:rsidR="00F0022F" w:rsidRDefault="00F0022F" w:rsidP="00304421"/>
    <w:p w14:paraId="4A53451D" w14:textId="77777777" w:rsidR="00304421" w:rsidRDefault="00304421" w:rsidP="00304421">
      <w:pPr>
        <w:rPr>
          <w:b/>
          <w:u w:val="single"/>
        </w:rPr>
      </w:pPr>
      <w:r>
        <w:rPr>
          <w:b/>
          <w:u w:val="single"/>
        </w:rPr>
        <w:t xml:space="preserve"> Social Conventions across Cultures</w:t>
      </w:r>
    </w:p>
    <w:p w14:paraId="778F3356" w14:textId="77777777" w:rsidR="00304421" w:rsidRDefault="00304421" w:rsidP="00304421">
      <w:pPr>
        <w:rPr>
          <w:b/>
          <w:u w:val="single"/>
        </w:rPr>
      </w:pPr>
    </w:p>
    <w:p w14:paraId="4BB16739" w14:textId="3C35A7A6" w:rsidR="00304421" w:rsidRDefault="00304421" w:rsidP="00304421">
      <w:r>
        <w:t xml:space="preserve">Over and above the issue of politeness and etiquette, there are a number of social conventions that vary across cultures and can lead to communication problems. Especially in business dealings, North Americans tend to </w:t>
      </w:r>
      <w:r w:rsidR="003D55D9">
        <w:t>favor</w:t>
      </w:r>
      <w:r>
        <w:t xml:space="preserve"> “getting down to brass tacks” and being specific about the issue at hand. Thus, the uninitiated business person might be quite surprised at the rather long period of informal chat that will </w:t>
      </w:r>
      <w:proofErr w:type="gramStart"/>
      <w:r>
        <w:t>being</w:t>
      </w:r>
      <w:proofErr w:type="gramEnd"/>
      <w:r>
        <w:t xml:space="preserve"> business meetings in the Arab world or the indirectness and vagueness of many Japanese negotiators.</w:t>
      </w:r>
    </w:p>
    <w:p w14:paraId="6FD1CEA5" w14:textId="77777777" w:rsidR="00304421" w:rsidRDefault="00304421" w:rsidP="00304421"/>
    <w:p w14:paraId="5EF18115" w14:textId="77777777" w:rsidR="00304421" w:rsidRDefault="00304421" w:rsidP="00304421">
      <w:pPr>
        <w:rPr>
          <w:b/>
          <w:u w:val="single"/>
        </w:rPr>
      </w:pPr>
      <w:r>
        <w:rPr>
          <w:b/>
          <w:u w:val="single"/>
        </w:rPr>
        <w:t>Cultural Context</w:t>
      </w:r>
    </w:p>
    <w:p w14:paraId="71F1E741" w14:textId="77777777" w:rsidR="00304421" w:rsidRDefault="00304421" w:rsidP="00304421"/>
    <w:p w14:paraId="6841A6A4" w14:textId="77777777" w:rsidR="00304421" w:rsidRDefault="00304421" w:rsidP="00304421">
      <w:proofErr w:type="gramStart"/>
      <w:r>
        <w:t>The cultural information that surrounds a communication episode.</w:t>
      </w:r>
      <w:proofErr w:type="gramEnd"/>
      <w:r>
        <w:t xml:space="preserve"> It is safe to say that context is always important in accurately decoding a message. Cultures tend to differ in the importance to which context influences the meaning to be put on communications.</w:t>
      </w:r>
    </w:p>
    <w:p w14:paraId="39A2CF80" w14:textId="77777777" w:rsidR="00304421" w:rsidRDefault="00304421" w:rsidP="00FE5106">
      <w:pPr>
        <w:pStyle w:val="ListParagraph"/>
        <w:numPr>
          <w:ilvl w:val="0"/>
          <w:numId w:val="28"/>
        </w:numPr>
      </w:pPr>
      <w:r>
        <w:t>People from high context cultures want to know about you and the company that you represent in great detail.</w:t>
      </w:r>
    </w:p>
    <w:p w14:paraId="35FF26E2" w14:textId="0DED812F" w:rsidR="00304421" w:rsidRDefault="00304421" w:rsidP="00FE5106">
      <w:pPr>
        <w:pStyle w:val="ListParagraph"/>
        <w:numPr>
          <w:ilvl w:val="0"/>
          <w:numId w:val="28"/>
        </w:numPr>
      </w:pPr>
      <w:r>
        <w:t xml:space="preserve">Getting to the point quickly is not a style of communication that people in high-context cultures </w:t>
      </w:r>
      <w:r w:rsidR="003D55D9">
        <w:t>favor</w:t>
      </w:r>
      <w:r>
        <w:t xml:space="preserve">. </w:t>
      </w:r>
    </w:p>
    <w:p w14:paraId="18838D96" w14:textId="67A93157" w:rsidR="00304421" w:rsidRDefault="00304421" w:rsidP="00FE5106">
      <w:pPr>
        <w:pStyle w:val="ListParagraph"/>
        <w:numPr>
          <w:ilvl w:val="0"/>
          <w:numId w:val="28"/>
        </w:numPr>
      </w:pPr>
      <w:r>
        <w:lastRenderedPageBreak/>
        <w:t xml:space="preserve">When communicating with people from a high-context culture, give careful consideration to the age and rank of the </w:t>
      </w:r>
      <w:r w:rsidR="003D55D9">
        <w:t>communicator</w:t>
      </w:r>
      <w:r>
        <w:t>. Age and seniority tend to be valued in high-context cultures, and the status of the communicator is an important contextual factor that gives credibility to a message.</w:t>
      </w:r>
    </w:p>
    <w:p w14:paraId="09DB7309" w14:textId="28A0470D" w:rsidR="00304421" w:rsidRDefault="00304421" w:rsidP="00FE5106">
      <w:pPr>
        <w:pStyle w:val="ListParagraph"/>
        <w:numPr>
          <w:ilvl w:val="0"/>
          <w:numId w:val="28"/>
        </w:numPr>
      </w:pPr>
      <w:r>
        <w:t xml:space="preserve">Because they tend to devalue cultural context, people from low-context cultures tend to </w:t>
      </w:r>
      <w:r w:rsidR="003D55D9">
        <w:t>favor</w:t>
      </w:r>
      <w:r>
        <w:t xml:space="preserve"> very detailed business contracts.</w:t>
      </w:r>
    </w:p>
    <w:p w14:paraId="27D28AD3" w14:textId="77777777" w:rsidR="003D55D9" w:rsidRDefault="003D55D9" w:rsidP="003D55D9"/>
    <w:p w14:paraId="6C913B0C" w14:textId="77777777" w:rsidR="003D55D9" w:rsidRDefault="003D55D9" w:rsidP="003D55D9">
      <w:pPr>
        <w:rPr>
          <w:i/>
        </w:rPr>
      </w:pPr>
    </w:p>
    <w:p w14:paraId="192FCCEA" w14:textId="59D4DDA3" w:rsidR="00931CBC" w:rsidRPr="00931CBC" w:rsidRDefault="00931CBC" w:rsidP="003D55D9">
      <w:pPr>
        <w:rPr>
          <w:i/>
        </w:rPr>
      </w:pPr>
      <w:r>
        <w:rPr>
          <w:i/>
        </w:rPr>
        <w:t xml:space="preserve">[10.7] Computer-Mediated Communication </w:t>
      </w:r>
    </w:p>
    <w:p w14:paraId="136E15FE" w14:textId="77777777" w:rsidR="00304421" w:rsidRDefault="00304421" w:rsidP="00304421">
      <w:pPr>
        <w:ind w:left="360"/>
      </w:pPr>
    </w:p>
    <w:p w14:paraId="7D7CD9E1" w14:textId="396525F8" w:rsidR="0046562B" w:rsidRDefault="00304421" w:rsidP="001F3192">
      <w:pPr>
        <w:ind w:left="360"/>
      </w:pPr>
      <w:r>
        <w:t xml:space="preserve">Does communicating electronically differ from communicating face to face?  A good way to begin thinking about this issue is to consider </w:t>
      </w:r>
      <w:r>
        <w:rPr>
          <w:b/>
        </w:rPr>
        <w:t>information richness,</w:t>
      </w:r>
      <w:r>
        <w:t xml:space="preserve"> the potential information-carrying capacity of a communication medium. Things like email, chat systems, teleconferencing and videoconferencing are commonly classified as </w:t>
      </w:r>
      <w:r>
        <w:rPr>
          <w:b/>
        </w:rPr>
        <w:t>computer-mediated-communication (CMC)</w:t>
      </w:r>
      <w:r>
        <w:t xml:space="preserve"> in that they rely on computer technology to facilitate information exchange. By almost any criterion other than generating ideas, computer-mediated groups perform more poorly than face-to-face groups, at least when they meet for only a single session. A careful review concluded that computer-mediated decision groups generally take more time, make less effective decisions, and have less-satisfied members than face to face groups. In addition, the lack of non-verbal cues may make it difficult to recognize subtle tends toward consensus. To summarize, a good rule to follow is that less routine communication requires richer communication media. Memos, reports, emails and web portals are fine for recurrent, non- controversial, impersonal communication in which information is merely being disseminated.</w:t>
      </w:r>
    </w:p>
    <w:p w14:paraId="4D8A04E7" w14:textId="77777777" w:rsidR="00327454" w:rsidRDefault="00327454" w:rsidP="001F3192">
      <w:pPr>
        <w:ind w:left="360"/>
      </w:pPr>
    </w:p>
    <w:p w14:paraId="4774E515" w14:textId="77777777" w:rsidR="00327454" w:rsidRDefault="00327454" w:rsidP="001F3192">
      <w:pPr>
        <w:ind w:left="360"/>
      </w:pPr>
    </w:p>
    <w:p w14:paraId="6A853423" w14:textId="77777777" w:rsidR="00327454" w:rsidRDefault="00327454" w:rsidP="001F3192">
      <w:pPr>
        <w:ind w:left="360"/>
      </w:pPr>
    </w:p>
    <w:p w14:paraId="132E2265" w14:textId="77777777" w:rsidR="00327454" w:rsidRDefault="00327454" w:rsidP="001F3192">
      <w:pPr>
        <w:ind w:left="360"/>
      </w:pPr>
    </w:p>
    <w:p w14:paraId="6BEA43F2" w14:textId="77777777" w:rsidR="00327454" w:rsidRDefault="00327454" w:rsidP="001F3192">
      <w:pPr>
        <w:ind w:left="360"/>
      </w:pPr>
    </w:p>
    <w:p w14:paraId="153D9127" w14:textId="77777777" w:rsidR="00327454" w:rsidRDefault="00327454" w:rsidP="001F3192">
      <w:pPr>
        <w:ind w:left="360"/>
      </w:pPr>
    </w:p>
    <w:p w14:paraId="75F650C5" w14:textId="77777777" w:rsidR="00327454" w:rsidRDefault="00327454" w:rsidP="001F3192">
      <w:pPr>
        <w:ind w:left="360"/>
      </w:pPr>
    </w:p>
    <w:p w14:paraId="058579F9" w14:textId="77777777" w:rsidR="00327454" w:rsidRDefault="00327454" w:rsidP="001F3192">
      <w:pPr>
        <w:ind w:left="360"/>
      </w:pPr>
    </w:p>
    <w:p w14:paraId="6CA50837" w14:textId="77777777" w:rsidR="00327454" w:rsidRDefault="00327454" w:rsidP="001F3192">
      <w:pPr>
        <w:ind w:left="360"/>
      </w:pPr>
    </w:p>
    <w:p w14:paraId="1239201E" w14:textId="77777777" w:rsidR="00327454" w:rsidRDefault="00327454" w:rsidP="001F3192">
      <w:pPr>
        <w:ind w:left="360"/>
      </w:pPr>
    </w:p>
    <w:p w14:paraId="3491D539" w14:textId="77777777" w:rsidR="00327454" w:rsidRDefault="00327454" w:rsidP="001F3192">
      <w:pPr>
        <w:ind w:left="360"/>
      </w:pPr>
    </w:p>
    <w:p w14:paraId="59ADB9A2" w14:textId="77777777" w:rsidR="00327454" w:rsidRDefault="00327454" w:rsidP="001F3192">
      <w:pPr>
        <w:ind w:left="360"/>
      </w:pPr>
    </w:p>
    <w:p w14:paraId="78B75217" w14:textId="77777777" w:rsidR="00327454" w:rsidRDefault="00327454" w:rsidP="001F3192">
      <w:pPr>
        <w:ind w:left="360"/>
      </w:pPr>
    </w:p>
    <w:p w14:paraId="59F3197D" w14:textId="77777777" w:rsidR="00327454" w:rsidRDefault="00327454" w:rsidP="001F3192">
      <w:pPr>
        <w:ind w:left="360"/>
      </w:pPr>
    </w:p>
    <w:p w14:paraId="5E25BA5B" w14:textId="77777777" w:rsidR="00327454" w:rsidRDefault="00327454" w:rsidP="001F3192">
      <w:pPr>
        <w:ind w:left="360"/>
      </w:pPr>
    </w:p>
    <w:p w14:paraId="42EAE7DC" w14:textId="1DA8ED5C" w:rsidR="00327454" w:rsidRDefault="00327454" w:rsidP="001F3192">
      <w:pPr>
        <w:ind w:left="360"/>
      </w:pPr>
    </w:p>
    <w:p w14:paraId="786E5CF4" w14:textId="77777777" w:rsidR="001F3192" w:rsidRDefault="001F3192" w:rsidP="001F3192">
      <w:pPr>
        <w:ind w:left="360"/>
      </w:pPr>
    </w:p>
    <w:p w14:paraId="5552F3FD" w14:textId="77777777" w:rsidR="00327454" w:rsidRDefault="00327454" w:rsidP="001F3192">
      <w:pPr>
        <w:ind w:left="360"/>
      </w:pPr>
    </w:p>
    <w:p w14:paraId="2016A7FC" w14:textId="77777777" w:rsidR="00327454" w:rsidRDefault="00327454" w:rsidP="00327454">
      <w:pPr>
        <w:jc w:val="center"/>
        <w:rPr>
          <w:b/>
        </w:rPr>
      </w:pPr>
      <w:r w:rsidRPr="00E130F8">
        <w:rPr>
          <w:b/>
        </w:rPr>
        <w:lastRenderedPageBreak/>
        <w:t>Chapter 11</w:t>
      </w:r>
    </w:p>
    <w:p w14:paraId="203737D4" w14:textId="77777777" w:rsidR="00327454" w:rsidRDefault="00327454" w:rsidP="00327454">
      <w:pPr>
        <w:rPr>
          <w:b/>
        </w:rPr>
      </w:pPr>
      <w:r w:rsidRPr="00E130F8">
        <w:rPr>
          <w:b/>
        </w:rPr>
        <w:t>Decision Making</w:t>
      </w:r>
    </w:p>
    <w:p w14:paraId="01658C39" w14:textId="77777777" w:rsidR="00327454" w:rsidRDefault="00327454" w:rsidP="00327454">
      <w:r>
        <w:t>Decision making: is the process of developing a commitment to some course of action.</w:t>
      </w:r>
    </w:p>
    <w:p w14:paraId="2FC10FC5" w14:textId="77777777" w:rsidR="00327454" w:rsidRPr="00E130F8" w:rsidRDefault="00327454" w:rsidP="00327454">
      <w:pPr>
        <w:rPr>
          <w:b/>
          <w:u w:val="single"/>
        </w:rPr>
      </w:pPr>
      <w:r w:rsidRPr="00E130F8">
        <w:rPr>
          <w:b/>
          <w:u w:val="single"/>
        </w:rPr>
        <w:t>2 Kinds of Problems</w:t>
      </w:r>
    </w:p>
    <w:p w14:paraId="1C86C0BA" w14:textId="77777777" w:rsidR="00327454" w:rsidRPr="00447E8E" w:rsidRDefault="00327454" w:rsidP="00327454">
      <w:pPr>
        <w:pStyle w:val="ListParagraph"/>
        <w:numPr>
          <w:ilvl w:val="0"/>
          <w:numId w:val="65"/>
        </w:numPr>
        <w:spacing w:after="200" w:line="276" w:lineRule="auto"/>
      </w:pPr>
      <w:r w:rsidRPr="00447E8E">
        <w:rPr>
          <w:u w:val="single"/>
        </w:rPr>
        <w:t>Well-Structured Problems</w:t>
      </w:r>
      <w:r w:rsidRPr="00447E8E">
        <w:t xml:space="preserve">; made as standardized responses (program) to recurring situations and routine problems. </w:t>
      </w:r>
    </w:p>
    <w:p w14:paraId="789C5B79" w14:textId="77777777" w:rsidR="00327454" w:rsidRDefault="00327454" w:rsidP="00327454">
      <w:pPr>
        <w:pStyle w:val="ListParagraph"/>
        <w:numPr>
          <w:ilvl w:val="0"/>
          <w:numId w:val="65"/>
        </w:numPr>
        <w:spacing w:after="200" w:line="276" w:lineRule="auto"/>
      </w:pPr>
      <w:r w:rsidRPr="00E130F8">
        <w:rPr>
          <w:u w:val="single"/>
        </w:rPr>
        <w:t>Poorly Structured Problems</w:t>
      </w:r>
      <w:r>
        <w:t xml:space="preserve">; a problem for which the existing and desired states are unclear and the method of getting to the desired state </w:t>
      </w:r>
      <w:proofErr w:type="gramStart"/>
      <w:r>
        <w:t>is</w:t>
      </w:r>
      <w:proofErr w:type="gramEnd"/>
      <w:r>
        <w:t xml:space="preserve"> unknown.</w:t>
      </w:r>
    </w:p>
    <w:p w14:paraId="216E267C" w14:textId="77777777" w:rsidR="00327454" w:rsidRDefault="00327454" w:rsidP="00327454">
      <w:pPr>
        <w:rPr>
          <w:b/>
          <w:u w:val="single"/>
        </w:rPr>
      </w:pPr>
      <w:r w:rsidRPr="007541EA">
        <w:rPr>
          <w:b/>
          <w:u w:val="single"/>
        </w:rPr>
        <w:t>Decision Making Model</w:t>
      </w:r>
    </w:p>
    <w:p w14:paraId="19C725F6" w14:textId="77777777" w:rsidR="00327454" w:rsidRDefault="00327454" w:rsidP="00327454">
      <w:pPr>
        <w:pStyle w:val="ListParagraph"/>
        <w:numPr>
          <w:ilvl w:val="0"/>
          <w:numId w:val="66"/>
        </w:numPr>
        <w:spacing w:after="200" w:line="276" w:lineRule="auto"/>
      </w:pPr>
      <w:r w:rsidRPr="00447E8E">
        <w:rPr>
          <w:u w:val="single"/>
        </w:rPr>
        <w:t>Identity Problem</w:t>
      </w:r>
      <w:r>
        <w:t>; how problems and decision alternatives are presented can have a powerful impact on resulting decision. Bounded rationality can lead to the following difficulties in problem identification:</w:t>
      </w:r>
    </w:p>
    <w:p w14:paraId="080809B7" w14:textId="77777777" w:rsidR="00327454" w:rsidRDefault="00327454" w:rsidP="00327454">
      <w:pPr>
        <w:pStyle w:val="ListParagraph"/>
      </w:pPr>
      <w:r>
        <w:t xml:space="preserve"> a) Perceptual defense </w:t>
      </w:r>
    </w:p>
    <w:p w14:paraId="37695F90" w14:textId="77777777" w:rsidR="00327454" w:rsidRDefault="00327454" w:rsidP="00327454">
      <w:pPr>
        <w:pStyle w:val="ListParagraph"/>
      </w:pPr>
      <w:r>
        <w:t xml:space="preserve">b) Problem defined in terms of functional specialty </w:t>
      </w:r>
    </w:p>
    <w:p w14:paraId="6083E5FC" w14:textId="77777777" w:rsidR="00327454" w:rsidRDefault="00327454" w:rsidP="00327454">
      <w:pPr>
        <w:pStyle w:val="ListParagraph"/>
      </w:pPr>
      <w:r>
        <w:t xml:space="preserve">c) Problems defined in terms of solution </w:t>
      </w:r>
    </w:p>
    <w:p w14:paraId="3F1AEA1C" w14:textId="77777777" w:rsidR="00327454" w:rsidRDefault="00327454" w:rsidP="00327454">
      <w:pPr>
        <w:pStyle w:val="ListParagraph"/>
      </w:pPr>
      <w:r>
        <w:t xml:space="preserve">d) Problems diagnosed in terms of symptoms </w:t>
      </w:r>
    </w:p>
    <w:p w14:paraId="06940DCA" w14:textId="77777777" w:rsidR="00327454" w:rsidRDefault="00327454" w:rsidP="00327454">
      <w:pPr>
        <w:pStyle w:val="ListParagraph"/>
        <w:numPr>
          <w:ilvl w:val="0"/>
          <w:numId w:val="66"/>
        </w:numPr>
        <w:spacing w:after="200" w:line="276" w:lineRule="auto"/>
      </w:pPr>
      <w:r w:rsidRPr="00447E8E">
        <w:rPr>
          <w:u w:val="single"/>
        </w:rPr>
        <w:t>Choose Decision Style</w:t>
      </w:r>
      <w:r>
        <w:rPr>
          <w:u w:val="single"/>
        </w:rPr>
        <w:t xml:space="preserve"> </w:t>
      </w:r>
      <w:r w:rsidRPr="00447E8E">
        <w:rPr>
          <w:u w:val="single"/>
        </w:rPr>
        <w:t>(information search);</w:t>
      </w:r>
      <w:r>
        <w:t xml:space="preserve"> the perfectly rational decision maker has all information necessary to clarify the problem and develop alternative solutions. Bounded rationality suggests that information can be slow and costly. Decision makers can have little or too much information.</w:t>
      </w:r>
    </w:p>
    <w:p w14:paraId="78E1BB26" w14:textId="77777777" w:rsidR="00327454" w:rsidRDefault="00327454" w:rsidP="00327454">
      <w:pPr>
        <w:pStyle w:val="ListParagraph"/>
      </w:pPr>
      <w:r w:rsidRPr="00447E8E">
        <w:rPr>
          <w:u w:val="single"/>
        </w:rPr>
        <w:t>Too Little Information</w:t>
      </w:r>
      <w:r>
        <w:t xml:space="preserve">; do not gather enough information to make a good decision. </w:t>
      </w:r>
      <w:r w:rsidRPr="00447E8E">
        <w:rPr>
          <w:highlight w:val="yellow"/>
        </w:rPr>
        <w:t>Confirmation</w:t>
      </w:r>
      <w:r w:rsidRPr="00447E8E">
        <w:rPr>
          <w:highlight w:val="lightGray"/>
        </w:rPr>
        <w:t xml:space="preserve"> </w:t>
      </w:r>
      <w:r w:rsidRPr="00447E8E">
        <w:rPr>
          <w:highlight w:val="yellow"/>
        </w:rPr>
        <w:t>bias</w:t>
      </w:r>
      <w:r>
        <w:t>; selecting and using only facts that support our decision</w:t>
      </w:r>
    </w:p>
    <w:p w14:paraId="06D58690" w14:textId="77777777" w:rsidR="00327454" w:rsidRPr="00447E8E" w:rsidRDefault="00327454" w:rsidP="00327454">
      <w:pPr>
        <w:pStyle w:val="ListParagraph"/>
      </w:pPr>
      <w:r>
        <w:rPr>
          <w:u w:val="single"/>
        </w:rPr>
        <w:t>Too Much Information</w:t>
      </w:r>
      <w:r>
        <w:t>; can also damage the quality of decisions. Information overload can lead to errors, omissions, delays and cutting corners</w:t>
      </w:r>
    </w:p>
    <w:p w14:paraId="4897E90D" w14:textId="77777777" w:rsidR="00327454" w:rsidRDefault="00327454" w:rsidP="00327454">
      <w:pPr>
        <w:pStyle w:val="ListParagraph"/>
        <w:numPr>
          <w:ilvl w:val="0"/>
          <w:numId w:val="66"/>
        </w:numPr>
        <w:spacing w:after="200" w:line="276" w:lineRule="auto"/>
      </w:pPr>
      <w:r>
        <w:t xml:space="preserve">Develop Alternatives; the perfectly rational decision maker exhibits maximization-the choice of the decision alternative with the greatest expected value. Bounded rationality, solutions and probabilities are not all known. </w:t>
      </w:r>
      <w:r w:rsidRPr="008C0029">
        <w:rPr>
          <w:highlight w:val="yellow"/>
        </w:rPr>
        <w:t>Satisficing</w:t>
      </w:r>
      <w:r>
        <w:t xml:space="preserve">; a strategy that accepts an adequate solution rather than identifying an optimal solution. The decision maker looks for an acceptable solution, not the “perfect solution”. </w:t>
      </w:r>
      <w:r w:rsidRPr="00F16B9A">
        <w:rPr>
          <w:highlight w:val="yellow"/>
        </w:rPr>
        <w:t>Anchoring effect</w:t>
      </w:r>
      <w:r>
        <w:t>; people are poor at revising estimates of probabilities and values as they acquire additional information. Decision makers do not adjust their estimates enough from some initial estimate that serves as an anchor.</w:t>
      </w:r>
    </w:p>
    <w:p w14:paraId="06D46E0B" w14:textId="77777777" w:rsidR="00327454" w:rsidRDefault="00327454" w:rsidP="00327454">
      <w:pPr>
        <w:pStyle w:val="ListParagraph"/>
        <w:numPr>
          <w:ilvl w:val="0"/>
          <w:numId w:val="66"/>
        </w:numPr>
        <w:spacing w:after="200" w:line="276" w:lineRule="auto"/>
      </w:pPr>
      <w:r>
        <w:t>Choose Best Solution; often involves an element of risk. When people view a problem as a choice between losses, they tend to make risky decisions. When people frame the alternatives as a choice between gains, they tend to make conservative decisions.</w:t>
      </w:r>
    </w:p>
    <w:p w14:paraId="1E8E5911" w14:textId="77777777" w:rsidR="00327454" w:rsidRDefault="00327454" w:rsidP="00327454">
      <w:pPr>
        <w:pStyle w:val="ListParagraph"/>
        <w:numPr>
          <w:ilvl w:val="0"/>
          <w:numId w:val="66"/>
        </w:numPr>
        <w:spacing w:after="200" w:line="276" w:lineRule="auto"/>
      </w:pPr>
      <w:r>
        <w:lastRenderedPageBreak/>
        <w:t>Implement Solution; are often dependent on others to implement their decision. Cross-functional can help prevent these kinds of implantation problems.</w:t>
      </w:r>
    </w:p>
    <w:p w14:paraId="55FB9613" w14:textId="77777777" w:rsidR="00327454" w:rsidRDefault="00327454" w:rsidP="00327454">
      <w:pPr>
        <w:pStyle w:val="ListParagraph"/>
        <w:numPr>
          <w:ilvl w:val="0"/>
          <w:numId w:val="66"/>
        </w:numPr>
        <w:spacing w:after="200" w:line="276" w:lineRule="auto"/>
      </w:pPr>
      <w:r>
        <w:t xml:space="preserve">Evaluate Decision; the perfectly rational decision maker should be able to evaluate the effectiveness of a decision with calm, objective detachment. The bounded decision maker might encounter problems. </w:t>
      </w:r>
    </w:p>
    <w:p w14:paraId="2FB939E2" w14:textId="77777777" w:rsidR="00327454" w:rsidRDefault="00327454" w:rsidP="00327454">
      <w:pPr>
        <w:ind w:left="720"/>
      </w:pPr>
      <w:r w:rsidRPr="002715A4">
        <w:rPr>
          <w:highlight w:val="yellow"/>
        </w:rPr>
        <w:t>Justification</w:t>
      </w:r>
      <w:r>
        <w:t xml:space="preserve">; decision makers often try to justify poor decisions, especially when they have invested in the decision. </w:t>
      </w:r>
    </w:p>
    <w:p w14:paraId="6FEE6AEA" w14:textId="77777777" w:rsidR="00327454" w:rsidRDefault="00327454" w:rsidP="00327454">
      <w:pPr>
        <w:pStyle w:val="ListParagraph"/>
        <w:numPr>
          <w:ilvl w:val="0"/>
          <w:numId w:val="68"/>
        </w:numPr>
        <w:spacing w:after="200" w:line="276" w:lineRule="auto"/>
      </w:pPr>
      <w:r w:rsidRPr="002715A4">
        <w:rPr>
          <w:highlight w:val="yellow"/>
        </w:rPr>
        <w:t>Sunk Costs</w:t>
      </w:r>
      <w:r>
        <w:t xml:space="preserve">; are permanent losses of resources incurred as the result of a decision. </w:t>
      </w:r>
    </w:p>
    <w:p w14:paraId="28888EB7" w14:textId="77777777" w:rsidR="00327454" w:rsidRDefault="00327454" w:rsidP="00327454">
      <w:pPr>
        <w:pStyle w:val="ListParagraph"/>
        <w:numPr>
          <w:ilvl w:val="0"/>
          <w:numId w:val="68"/>
        </w:numPr>
        <w:spacing w:after="200" w:line="276" w:lineRule="auto"/>
      </w:pPr>
      <w:r w:rsidRPr="002715A4">
        <w:rPr>
          <w:highlight w:val="yellow"/>
        </w:rPr>
        <w:t>Escalation of Commitment</w:t>
      </w:r>
      <w:r>
        <w:t xml:space="preserve">; refers to the tendency to invest additional resources in an apparently failing course of action. It occurs even when the current decision maker is not responsible for previous sunk costs. Groups are more prone than individuals to escalate commitment. Why does it occur? Dissonance reduction, social norm for consistent </w:t>
      </w:r>
      <w:proofErr w:type="spellStart"/>
      <w:r>
        <w:t>behaviour</w:t>
      </w:r>
      <w:proofErr w:type="spellEnd"/>
      <w:r>
        <w:t>, motivation to not appear wasteful and the way the problem is framed. Decision makers tend to take more risks when they frame or view decisions in negative terms rather than in positive terms, do not want to admit that they have made a mistake, believe that an additional commitment of resources is justified to recoup losses. Preventing Escalation of Commitment, encourage continuous experimentation with reframing the problem, set specific goals for the project in advance that must be met if more resources are to be invested, place more emphasis in evaluating managers on how they made decision and less on decision outcomes, separate initial decision making</w:t>
      </w:r>
    </w:p>
    <w:p w14:paraId="19D7D820" w14:textId="77777777" w:rsidR="00327454" w:rsidRDefault="00327454" w:rsidP="00327454">
      <w:pPr>
        <w:rPr>
          <w:b/>
          <w:u w:val="single"/>
        </w:rPr>
      </w:pPr>
      <w:r w:rsidRPr="007541EA">
        <w:rPr>
          <w:b/>
          <w:u w:val="single"/>
        </w:rPr>
        <w:t>Rational vs Bounded Decision Making</w:t>
      </w:r>
    </w:p>
    <w:p w14:paraId="088B0EB5" w14:textId="77777777" w:rsidR="00327454" w:rsidRDefault="00327454" w:rsidP="00327454">
      <w:pPr>
        <w:rPr>
          <w:u w:val="single"/>
        </w:rPr>
      </w:pPr>
      <w:r w:rsidRPr="007541EA">
        <w:rPr>
          <w:u w:val="single"/>
        </w:rPr>
        <w:t>Rational Decision Making Model</w:t>
      </w:r>
    </w:p>
    <w:p w14:paraId="59BFE961" w14:textId="77777777" w:rsidR="00327454" w:rsidRDefault="00327454" w:rsidP="00327454">
      <w:pPr>
        <w:pStyle w:val="ListParagraph"/>
        <w:numPr>
          <w:ilvl w:val="0"/>
          <w:numId w:val="69"/>
        </w:numPr>
        <w:spacing w:after="200" w:line="276" w:lineRule="auto"/>
      </w:pPr>
      <w:r w:rsidRPr="00F16B9A">
        <w:rPr>
          <w:u w:val="single"/>
        </w:rPr>
        <w:t>Problem Clarity</w:t>
      </w:r>
      <w:r>
        <w:t>; the problem is clear and unambiguous</w:t>
      </w:r>
    </w:p>
    <w:p w14:paraId="32690DD9" w14:textId="77777777" w:rsidR="00327454" w:rsidRDefault="00327454" w:rsidP="00327454">
      <w:pPr>
        <w:pStyle w:val="ListParagraph"/>
        <w:numPr>
          <w:ilvl w:val="0"/>
          <w:numId w:val="69"/>
        </w:numPr>
        <w:spacing w:after="200" w:line="276" w:lineRule="auto"/>
      </w:pPr>
      <w:r w:rsidRPr="00F16B9A">
        <w:rPr>
          <w:u w:val="single"/>
        </w:rPr>
        <w:t>Known options</w:t>
      </w:r>
      <w:r>
        <w:t>; the decision maker can identify all relevant criteria and viable alternatives</w:t>
      </w:r>
    </w:p>
    <w:p w14:paraId="03450EFC" w14:textId="77777777" w:rsidR="00327454" w:rsidRDefault="00327454" w:rsidP="00327454">
      <w:pPr>
        <w:pStyle w:val="ListParagraph"/>
        <w:numPr>
          <w:ilvl w:val="0"/>
          <w:numId w:val="69"/>
        </w:numPr>
        <w:spacing w:after="200" w:line="276" w:lineRule="auto"/>
      </w:pPr>
      <w:r w:rsidRPr="00F16B9A">
        <w:rPr>
          <w:u w:val="single"/>
        </w:rPr>
        <w:t>Clear preferences</w:t>
      </w:r>
      <w:r>
        <w:t>; assumes that the criteria and alternatives can be ranked and weighted</w:t>
      </w:r>
    </w:p>
    <w:p w14:paraId="0B5C8229" w14:textId="77777777" w:rsidR="00327454" w:rsidRDefault="00327454" w:rsidP="00327454">
      <w:pPr>
        <w:pStyle w:val="ListParagraph"/>
        <w:numPr>
          <w:ilvl w:val="0"/>
          <w:numId w:val="69"/>
        </w:numPr>
        <w:spacing w:after="200" w:line="276" w:lineRule="auto"/>
      </w:pPr>
      <w:r w:rsidRPr="00F16B9A">
        <w:rPr>
          <w:u w:val="single"/>
        </w:rPr>
        <w:t>No time or Cost constraints</w:t>
      </w:r>
      <w:r>
        <w:t>; full information is available because there are no time or cost constraints</w:t>
      </w:r>
    </w:p>
    <w:p w14:paraId="76FA239A" w14:textId="77777777" w:rsidR="00327454" w:rsidRDefault="00327454" w:rsidP="00327454">
      <w:pPr>
        <w:pStyle w:val="ListParagraph"/>
        <w:numPr>
          <w:ilvl w:val="0"/>
          <w:numId w:val="69"/>
        </w:numPr>
        <w:spacing w:after="200" w:line="276" w:lineRule="auto"/>
      </w:pPr>
      <w:r w:rsidRPr="00F16B9A">
        <w:rPr>
          <w:u w:val="single"/>
        </w:rPr>
        <w:t>Maximum payoff</w:t>
      </w:r>
      <w:r>
        <w:t>; the choice alternative will yield the highest perceives value</w:t>
      </w:r>
    </w:p>
    <w:p w14:paraId="74A6A302" w14:textId="77777777" w:rsidR="00327454" w:rsidRDefault="00327454" w:rsidP="00327454">
      <w:pPr>
        <w:spacing w:after="200" w:line="276" w:lineRule="auto"/>
      </w:pPr>
    </w:p>
    <w:p w14:paraId="3C30BE1B" w14:textId="77777777" w:rsidR="00327454" w:rsidRDefault="00327454" w:rsidP="00327454">
      <w:pPr>
        <w:spacing w:after="200" w:line="276" w:lineRule="auto"/>
      </w:pPr>
    </w:p>
    <w:p w14:paraId="7534D16E" w14:textId="77777777" w:rsidR="00327454" w:rsidRDefault="00327454" w:rsidP="00327454">
      <w:pPr>
        <w:rPr>
          <w:u w:val="single"/>
        </w:rPr>
      </w:pPr>
      <w:r w:rsidRPr="004F1DD0">
        <w:rPr>
          <w:u w:val="single"/>
        </w:rPr>
        <w:lastRenderedPageBreak/>
        <w:t xml:space="preserve">Bounded Rationality </w:t>
      </w:r>
    </w:p>
    <w:p w14:paraId="06535BAE" w14:textId="77777777" w:rsidR="00327454" w:rsidRDefault="00327454" w:rsidP="00327454">
      <w:r>
        <w:t xml:space="preserve">Bounded rationality is a decision strategy that relies on </w:t>
      </w:r>
      <w:r w:rsidRPr="004F1DD0">
        <w:rPr>
          <w:u w:val="single"/>
        </w:rPr>
        <w:t>limited information</w:t>
      </w:r>
      <w:r>
        <w:t xml:space="preserve"> and that reflects </w:t>
      </w:r>
      <w:r w:rsidRPr="004F1DD0">
        <w:rPr>
          <w:u w:val="single"/>
        </w:rPr>
        <w:t>time constraints and political considerations</w:t>
      </w:r>
      <w:r>
        <w:t>.</w:t>
      </w:r>
    </w:p>
    <w:p w14:paraId="46F0D948" w14:textId="77777777" w:rsidR="00327454" w:rsidRDefault="00327454" w:rsidP="00327454">
      <w:r>
        <w:t>Problems in bounded rationality</w:t>
      </w:r>
    </w:p>
    <w:p w14:paraId="20CC8C67" w14:textId="77777777" w:rsidR="00327454" w:rsidRDefault="00327454" w:rsidP="00327454">
      <w:pPr>
        <w:pStyle w:val="ListParagraph"/>
        <w:numPr>
          <w:ilvl w:val="0"/>
          <w:numId w:val="67"/>
        </w:numPr>
        <w:spacing w:after="200" w:line="276" w:lineRule="auto"/>
      </w:pPr>
      <w:r w:rsidRPr="00F16B9A">
        <w:rPr>
          <w:u w:val="single"/>
        </w:rPr>
        <w:t>Framing</w:t>
      </w:r>
      <w:r>
        <w:t>; aspects of the presentation of information about a problem that are assumed by decision makers</w:t>
      </w:r>
    </w:p>
    <w:p w14:paraId="62331ED0" w14:textId="77777777" w:rsidR="00327454" w:rsidRDefault="00327454" w:rsidP="00327454">
      <w:pPr>
        <w:pStyle w:val="ListParagraph"/>
        <w:numPr>
          <w:ilvl w:val="0"/>
          <w:numId w:val="67"/>
        </w:numPr>
        <w:spacing w:after="200" w:line="276" w:lineRule="auto"/>
      </w:pPr>
      <w:r w:rsidRPr="00F16B9A">
        <w:rPr>
          <w:u w:val="single"/>
        </w:rPr>
        <w:t>Cognitive biases</w:t>
      </w:r>
      <w:r>
        <w:t>; tendencies to acquire and process information in an error-prone way</w:t>
      </w:r>
    </w:p>
    <w:p w14:paraId="5E31F1C5" w14:textId="77777777" w:rsidR="00327454" w:rsidRDefault="00327454" w:rsidP="00327454">
      <w:pPr>
        <w:pStyle w:val="ListParagraph"/>
        <w:numPr>
          <w:ilvl w:val="0"/>
          <w:numId w:val="67"/>
        </w:numPr>
        <w:spacing w:after="200" w:line="276" w:lineRule="auto"/>
        <w:rPr>
          <w:u w:val="single"/>
        </w:rPr>
      </w:pPr>
      <w:r w:rsidRPr="00F16B9A">
        <w:rPr>
          <w:u w:val="single"/>
        </w:rPr>
        <w:t>Emotions</w:t>
      </w:r>
    </w:p>
    <w:p w14:paraId="3D14F519" w14:textId="77777777" w:rsidR="00327454" w:rsidRDefault="00327454" w:rsidP="00327454">
      <w:pPr>
        <w:rPr>
          <w:u w:val="single"/>
        </w:rPr>
      </w:pPr>
    </w:p>
    <w:p w14:paraId="680B9473" w14:textId="77777777" w:rsidR="00327454" w:rsidRDefault="00327454" w:rsidP="00327454">
      <w:pPr>
        <w:rPr>
          <w:b/>
          <w:u w:val="single"/>
        </w:rPr>
      </w:pPr>
      <w:r w:rsidRPr="00DA5A70">
        <w:rPr>
          <w:b/>
          <w:u w:val="single"/>
        </w:rPr>
        <w:t>Group Decision Making</w:t>
      </w:r>
    </w:p>
    <w:p w14:paraId="1F4AEDD9" w14:textId="77777777" w:rsidR="00327454" w:rsidRDefault="00327454" w:rsidP="00327454">
      <w:pPr>
        <w:rPr>
          <w:u w:val="single"/>
        </w:rPr>
      </w:pPr>
      <w:r>
        <w:rPr>
          <w:u w:val="single"/>
        </w:rPr>
        <w:t>Strengths of Group Decision Making</w:t>
      </w:r>
    </w:p>
    <w:p w14:paraId="18937128" w14:textId="77777777" w:rsidR="00327454" w:rsidRDefault="00327454" w:rsidP="00327454">
      <w:pPr>
        <w:pStyle w:val="ListParagraph"/>
        <w:numPr>
          <w:ilvl w:val="0"/>
          <w:numId w:val="70"/>
        </w:numPr>
        <w:spacing w:after="200" w:line="276" w:lineRule="auto"/>
      </w:pPr>
      <w:r>
        <w:t>More complete information and knowledge</w:t>
      </w:r>
    </w:p>
    <w:p w14:paraId="6B68BE68" w14:textId="77777777" w:rsidR="00327454" w:rsidRDefault="00327454" w:rsidP="00327454">
      <w:pPr>
        <w:pStyle w:val="ListParagraph"/>
        <w:numPr>
          <w:ilvl w:val="0"/>
          <w:numId w:val="70"/>
        </w:numPr>
        <w:spacing w:after="200" w:line="276" w:lineRule="auto"/>
      </w:pPr>
      <w:r>
        <w:t>Increased diversity of views</w:t>
      </w:r>
    </w:p>
    <w:p w14:paraId="2C5D826F" w14:textId="77777777" w:rsidR="00327454" w:rsidRDefault="00327454" w:rsidP="00327454">
      <w:pPr>
        <w:pStyle w:val="ListParagraph"/>
        <w:numPr>
          <w:ilvl w:val="0"/>
          <w:numId w:val="70"/>
        </w:numPr>
        <w:spacing w:after="200" w:line="276" w:lineRule="auto"/>
      </w:pPr>
      <w:r>
        <w:t xml:space="preserve">Generates higher-quality decisions </w:t>
      </w:r>
    </w:p>
    <w:p w14:paraId="1A61B052" w14:textId="77777777" w:rsidR="00327454" w:rsidRDefault="00327454" w:rsidP="00327454">
      <w:pPr>
        <w:pStyle w:val="ListParagraph"/>
        <w:numPr>
          <w:ilvl w:val="0"/>
          <w:numId w:val="70"/>
        </w:numPr>
        <w:spacing w:after="200" w:line="276" w:lineRule="auto"/>
      </w:pPr>
      <w:r>
        <w:t>Leads to increased acceptance of a solution</w:t>
      </w:r>
    </w:p>
    <w:p w14:paraId="30B60505" w14:textId="77777777" w:rsidR="00327454" w:rsidRDefault="00327454" w:rsidP="00327454">
      <w:pPr>
        <w:rPr>
          <w:u w:val="single"/>
        </w:rPr>
      </w:pPr>
      <w:r w:rsidRPr="00DA5A70">
        <w:rPr>
          <w:u w:val="single"/>
        </w:rPr>
        <w:t>Weakness of Group Decision Making</w:t>
      </w:r>
    </w:p>
    <w:p w14:paraId="51EB5261" w14:textId="77777777" w:rsidR="00327454" w:rsidRPr="00DA5A70" w:rsidRDefault="00327454" w:rsidP="00327454">
      <w:pPr>
        <w:pStyle w:val="ListParagraph"/>
        <w:numPr>
          <w:ilvl w:val="0"/>
          <w:numId w:val="71"/>
        </w:numPr>
        <w:spacing w:after="200" w:line="276" w:lineRule="auto"/>
        <w:rPr>
          <w:u w:val="single"/>
        </w:rPr>
      </w:pPr>
      <w:r>
        <w:t>More time consuming</w:t>
      </w:r>
    </w:p>
    <w:p w14:paraId="4BC42A9B" w14:textId="77777777" w:rsidR="00327454" w:rsidRPr="00DA5A70" w:rsidRDefault="00327454" w:rsidP="00327454">
      <w:pPr>
        <w:pStyle w:val="ListParagraph"/>
        <w:numPr>
          <w:ilvl w:val="0"/>
          <w:numId w:val="71"/>
        </w:numPr>
        <w:spacing w:after="200" w:line="276" w:lineRule="auto"/>
        <w:rPr>
          <w:u w:val="single"/>
        </w:rPr>
      </w:pPr>
      <w:r>
        <w:t>Conformity pressures in groups</w:t>
      </w:r>
    </w:p>
    <w:p w14:paraId="3FA34E35" w14:textId="77777777" w:rsidR="00327454" w:rsidRPr="00DA5A70" w:rsidRDefault="00327454" w:rsidP="00327454">
      <w:pPr>
        <w:pStyle w:val="ListParagraph"/>
        <w:numPr>
          <w:ilvl w:val="0"/>
          <w:numId w:val="71"/>
        </w:numPr>
        <w:spacing w:after="200" w:line="276" w:lineRule="auto"/>
        <w:rPr>
          <w:u w:val="single"/>
        </w:rPr>
      </w:pPr>
      <w:r>
        <w:t>Discussion can be dominated by one or few members</w:t>
      </w:r>
    </w:p>
    <w:p w14:paraId="76FC0F2F" w14:textId="77777777" w:rsidR="00327454" w:rsidRPr="00DA5A70" w:rsidRDefault="00327454" w:rsidP="00327454">
      <w:pPr>
        <w:pStyle w:val="ListParagraph"/>
        <w:numPr>
          <w:ilvl w:val="0"/>
          <w:numId w:val="71"/>
        </w:numPr>
        <w:spacing w:after="200" w:line="276" w:lineRule="auto"/>
        <w:rPr>
          <w:u w:val="single"/>
        </w:rPr>
      </w:pPr>
      <w:r>
        <w:t>Decisions suffer from diffusion of responsibility</w:t>
      </w:r>
    </w:p>
    <w:p w14:paraId="3EDF664D" w14:textId="77777777" w:rsidR="00327454" w:rsidRDefault="00327454" w:rsidP="00327454">
      <w:r>
        <w:rPr>
          <w:u w:val="single"/>
        </w:rPr>
        <w:t xml:space="preserve">Groupthink; </w:t>
      </w:r>
      <w:r>
        <w:t>a result of extreme conformity</w:t>
      </w:r>
    </w:p>
    <w:p w14:paraId="1B6464ED" w14:textId="77777777" w:rsidR="00327454" w:rsidRDefault="00327454" w:rsidP="00327454">
      <w:pPr>
        <w:rPr>
          <w:u w:val="single"/>
        </w:rPr>
      </w:pPr>
      <w:r w:rsidRPr="00DA5A70">
        <w:rPr>
          <w:u w:val="single"/>
        </w:rPr>
        <w:t>Conditions that lead to groupthink</w:t>
      </w:r>
    </w:p>
    <w:p w14:paraId="7580A07A" w14:textId="77777777" w:rsidR="00327454" w:rsidRPr="00DA5A70" w:rsidRDefault="00327454" w:rsidP="00327454">
      <w:pPr>
        <w:pStyle w:val="ListParagraph"/>
        <w:numPr>
          <w:ilvl w:val="0"/>
          <w:numId w:val="72"/>
        </w:numPr>
        <w:spacing w:after="200" w:line="276" w:lineRule="auto"/>
        <w:rPr>
          <w:u w:val="single"/>
        </w:rPr>
      </w:pPr>
      <w:r>
        <w:t>Cohesive group</w:t>
      </w:r>
    </w:p>
    <w:p w14:paraId="629953FE" w14:textId="77777777" w:rsidR="00327454" w:rsidRPr="00DA5A70" w:rsidRDefault="00327454" w:rsidP="00327454">
      <w:pPr>
        <w:pStyle w:val="ListParagraph"/>
        <w:numPr>
          <w:ilvl w:val="0"/>
          <w:numId w:val="72"/>
        </w:numPr>
        <w:spacing w:after="200" w:line="276" w:lineRule="auto"/>
        <w:rPr>
          <w:u w:val="single"/>
        </w:rPr>
      </w:pPr>
      <w:r>
        <w:t>Difficult issue</w:t>
      </w:r>
    </w:p>
    <w:p w14:paraId="2F3811DD" w14:textId="77777777" w:rsidR="00327454" w:rsidRPr="00DA5A70" w:rsidRDefault="00327454" w:rsidP="00327454">
      <w:pPr>
        <w:pStyle w:val="ListParagraph"/>
        <w:numPr>
          <w:ilvl w:val="0"/>
          <w:numId w:val="72"/>
        </w:numPr>
        <w:spacing w:after="200" w:line="276" w:lineRule="auto"/>
        <w:rPr>
          <w:u w:val="single"/>
        </w:rPr>
      </w:pPr>
      <w:r>
        <w:t>Past success</w:t>
      </w:r>
    </w:p>
    <w:p w14:paraId="151215EB" w14:textId="77777777" w:rsidR="00327454" w:rsidRPr="00DA5A70" w:rsidRDefault="00327454" w:rsidP="00327454">
      <w:pPr>
        <w:pStyle w:val="ListParagraph"/>
        <w:numPr>
          <w:ilvl w:val="0"/>
          <w:numId w:val="72"/>
        </w:numPr>
        <w:spacing w:after="200" w:line="276" w:lineRule="auto"/>
        <w:rPr>
          <w:u w:val="single"/>
        </w:rPr>
      </w:pPr>
      <w:r>
        <w:t>Strong respected leader</w:t>
      </w:r>
    </w:p>
    <w:p w14:paraId="71DF888C" w14:textId="77777777" w:rsidR="00327454" w:rsidRDefault="00327454" w:rsidP="00327454">
      <w:pPr>
        <w:rPr>
          <w:u w:val="single"/>
        </w:rPr>
      </w:pPr>
      <w:r>
        <w:rPr>
          <w:u w:val="single"/>
        </w:rPr>
        <w:t>Symptoms of Groupthink</w:t>
      </w:r>
    </w:p>
    <w:p w14:paraId="27865B32" w14:textId="77777777" w:rsidR="00327454" w:rsidRPr="00DA5A70" w:rsidRDefault="00327454" w:rsidP="00327454">
      <w:pPr>
        <w:pStyle w:val="ListParagraph"/>
        <w:numPr>
          <w:ilvl w:val="0"/>
          <w:numId w:val="73"/>
        </w:numPr>
        <w:spacing w:after="200" w:line="276" w:lineRule="auto"/>
        <w:rPr>
          <w:u w:val="single"/>
        </w:rPr>
      </w:pPr>
      <w:r>
        <w:t>Illusion of invulnerability; creates excessive optimism that encourages taking extreme risks</w:t>
      </w:r>
    </w:p>
    <w:p w14:paraId="68655C10" w14:textId="77777777" w:rsidR="00327454" w:rsidRPr="00DA5A70" w:rsidRDefault="00327454" w:rsidP="00327454">
      <w:pPr>
        <w:pStyle w:val="ListParagraph"/>
        <w:numPr>
          <w:ilvl w:val="0"/>
          <w:numId w:val="73"/>
        </w:numPr>
        <w:spacing w:after="200" w:line="276" w:lineRule="auto"/>
        <w:rPr>
          <w:u w:val="single"/>
        </w:rPr>
      </w:pPr>
      <w:r>
        <w:t>Collective rationalization; members discount warnings and do not reconsider their assumptions</w:t>
      </w:r>
    </w:p>
    <w:p w14:paraId="1389B5EB" w14:textId="77777777" w:rsidR="00327454" w:rsidRPr="00DA5A70" w:rsidRDefault="00327454" w:rsidP="00327454">
      <w:pPr>
        <w:pStyle w:val="ListParagraph"/>
        <w:numPr>
          <w:ilvl w:val="0"/>
          <w:numId w:val="73"/>
        </w:numPr>
        <w:spacing w:after="200" w:line="276" w:lineRule="auto"/>
        <w:rPr>
          <w:u w:val="single"/>
        </w:rPr>
      </w:pPr>
      <w:r>
        <w:t>Belief in inherent morality; members believe in the rightness of their cause and therefore ignore the ethical or moral consequences of their decision</w:t>
      </w:r>
    </w:p>
    <w:p w14:paraId="2514C5A0" w14:textId="77777777" w:rsidR="00327454" w:rsidRPr="00DA5A70" w:rsidRDefault="00327454" w:rsidP="00327454">
      <w:pPr>
        <w:pStyle w:val="ListParagraph"/>
        <w:numPr>
          <w:ilvl w:val="0"/>
          <w:numId w:val="73"/>
        </w:numPr>
        <w:spacing w:after="200" w:line="276" w:lineRule="auto"/>
        <w:rPr>
          <w:u w:val="single"/>
        </w:rPr>
      </w:pPr>
      <w:r>
        <w:t>Stereotyped views of out-groups; negative views of “enemy” make effective responses to conflict seem unnecessary</w:t>
      </w:r>
    </w:p>
    <w:p w14:paraId="28EE4904" w14:textId="77777777" w:rsidR="00327454" w:rsidRPr="00DA5A70" w:rsidRDefault="00327454" w:rsidP="00327454">
      <w:pPr>
        <w:pStyle w:val="ListParagraph"/>
        <w:numPr>
          <w:ilvl w:val="0"/>
          <w:numId w:val="73"/>
        </w:numPr>
        <w:spacing w:after="200" w:line="276" w:lineRule="auto"/>
        <w:rPr>
          <w:u w:val="single"/>
        </w:rPr>
      </w:pPr>
      <w:r>
        <w:t>Direct pressure on dissenters; members are under pressure not to express arguments against any of the group’s views</w:t>
      </w:r>
    </w:p>
    <w:p w14:paraId="5873F9A4" w14:textId="77777777" w:rsidR="00327454" w:rsidRPr="00DA5A70" w:rsidRDefault="00327454" w:rsidP="00327454">
      <w:pPr>
        <w:pStyle w:val="ListParagraph"/>
        <w:numPr>
          <w:ilvl w:val="0"/>
          <w:numId w:val="73"/>
        </w:numPr>
        <w:spacing w:after="200" w:line="276" w:lineRule="auto"/>
        <w:rPr>
          <w:u w:val="single"/>
        </w:rPr>
      </w:pPr>
      <w:r>
        <w:lastRenderedPageBreak/>
        <w:t>Self-censorship; doubts and deviations from the perceived group consensus are not expressed</w:t>
      </w:r>
    </w:p>
    <w:p w14:paraId="743CE496" w14:textId="77777777" w:rsidR="00327454" w:rsidRPr="00DA5A70" w:rsidRDefault="00327454" w:rsidP="00327454">
      <w:pPr>
        <w:pStyle w:val="ListParagraph"/>
        <w:numPr>
          <w:ilvl w:val="0"/>
          <w:numId w:val="73"/>
        </w:numPr>
        <w:spacing w:after="200" w:line="276" w:lineRule="auto"/>
        <w:rPr>
          <w:u w:val="single"/>
        </w:rPr>
      </w:pPr>
      <w:r>
        <w:t xml:space="preserve">Illusion of unanimity; the majority view and </w:t>
      </w:r>
      <w:proofErr w:type="spellStart"/>
      <w:r>
        <w:t>judgements</w:t>
      </w:r>
      <w:proofErr w:type="spellEnd"/>
      <w:r>
        <w:t xml:space="preserve"> are assumed to be unanimous</w:t>
      </w:r>
    </w:p>
    <w:p w14:paraId="5F1A50CA" w14:textId="77777777" w:rsidR="00327454" w:rsidRPr="00DA5A70" w:rsidRDefault="00327454" w:rsidP="00327454">
      <w:pPr>
        <w:pStyle w:val="ListParagraph"/>
        <w:numPr>
          <w:ilvl w:val="0"/>
          <w:numId w:val="73"/>
        </w:numPr>
        <w:spacing w:after="200" w:line="276" w:lineRule="auto"/>
        <w:rPr>
          <w:u w:val="single"/>
        </w:rPr>
      </w:pPr>
      <w:r>
        <w:t>Self-appointed “</w:t>
      </w:r>
      <w:proofErr w:type="spellStart"/>
      <w:r>
        <w:t>mindguards</w:t>
      </w:r>
      <w:proofErr w:type="spellEnd"/>
      <w:r>
        <w:t>”; members protect the group and the leader from information that is problematic or contradictory to the group’s cohesiveness, view and/or decisions</w:t>
      </w:r>
    </w:p>
    <w:p w14:paraId="0F9A50CB" w14:textId="77777777" w:rsidR="00327454" w:rsidRDefault="00327454" w:rsidP="00327454">
      <w:pPr>
        <w:rPr>
          <w:u w:val="single"/>
        </w:rPr>
      </w:pPr>
      <w:r>
        <w:rPr>
          <w:u w:val="single"/>
        </w:rPr>
        <w:t>How to Prevent Groupthink</w:t>
      </w:r>
    </w:p>
    <w:p w14:paraId="2E1A3571" w14:textId="77777777" w:rsidR="00327454" w:rsidRPr="00EE4EB6" w:rsidRDefault="00327454" w:rsidP="00327454">
      <w:pPr>
        <w:pStyle w:val="ListParagraph"/>
        <w:numPr>
          <w:ilvl w:val="0"/>
          <w:numId w:val="74"/>
        </w:numPr>
        <w:spacing w:after="200" w:line="276" w:lineRule="auto"/>
      </w:pPr>
      <w:r w:rsidRPr="00EE4EB6">
        <w:t>Leaders must avoid exerting undue pressure for a particular decision outcome.</w:t>
      </w:r>
    </w:p>
    <w:p w14:paraId="3E8104A5" w14:textId="77777777" w:rsidR="00327454" w:rsidRPr="00EE4EB6" w:rsidRDefault="00327454" w:rsidP="00327454">
      <w:pPr>
        <w:pStyle w:val="ListParagraph"/>
        <w:numPr>
          <w:ilvl w:val="0"/>
          <w:numId w:val="74"/>
        </w:numPr>
        <w:spacing w:after="200" w:line="276" w:lineRule="auto"/>
      </w:pPr>
      <w:r w:rsidRPr="00EE4EB6">
        <w:t>Leaders should establish norms that encourage and reward responsible dissent.</w:t>
      </w:r>
    </w:p>
    <w:p w14:paraId="769C0A8D" w14:textId="77777777" w:rsidR="00327454" w:rsidRPr="00EE4EB6" w:rsidRDefault="00327454" w:rsidP="00327454">
      <w:pPr>
        <w:pStyle w:val="ListParagraph"/>
        <w:numPr>
          <w:ilvl w:val="0"/>
          <w:numId w:val="74"/>
        </w:numPr>
        <w:spacing w:after="200" w:line="276" w:lineRule="auto"/>
      </w:pPr>
      <w:r w:rsidRPr="00EE4EB6">
        <w:t>Outside experts should be brought in from time to time to challenge the group’s views.</w:t>
      </w:r>
    </w:p>
    <w:p w14:paraId="5B4DB08B" w14:textId="77777777" w:rsidR="00327454" w:rsidRPr="00EE4EB6" w:rsidRDefault="00327454" w:rsidP="00327454">
      <w:pPr>
        <w:pStyle w:val="ListParagraph"/>
        <w:numPr>
          <w:ilvl w:val="0"/>
          <w:numId w:val="74"/>
        </w:numPr>
        <w:spacing w:after="200" w:line="276" w:lineRule="auto"/>
        <w:rPr>
          <w:lang w:val="en-CA"/>
        </w:rPr>
      </w:pPr>
      <w:r w:rsidRPr="00EE4EB6">
        <w:t>Devil’s advocate</w:t>
      </w:r>
    </w:p>
    <w:p w14:paraId="4E7A9EEF" w14:textId="77777777" w:rsidR="00327454" w:rsidRDefault="00327454" w:rsidP="00327454">
      <w:pPr>
        <w:rPr>
          <w:u w:val="single"/>
        </w:rPr>
      </w:pPr>
      <w:r>
        <w:rPr>
          <w:u w:val="single"/>
        </w:rPr>
        <w:t>Group Polarization</w:t>
      </w:r>
    </w:p>
    <w:p w14:paraId="513019E1" w14:textId="77777777" w:rsidR="00327454" w:rsidRDefault="00327454" w:rsidP="00327454">
      <w:r>
        <w:t>Tendency of group members to shift toward more extreme positions after group discussion</w:t>
      </w:r>
    </w:p>
    <w:p w14:paraId="3D5DAB86" w14:textId="77777777" w:rsidR="00327454" w:rsidRPr="00EE4EB6" w:rsidRDefault="00327454" w:rsidP="00327454">
      <w:pPr>
        <w:pStyle w:val="ListParagraph"/>
        <w:numPr>
          <w:ilvl w:val="0"/>
          <w:numId w:val="74"/>
        </w:numPr>
        <w:spacing w:after="200" w:line="276" w:lineRule="auto"/>
      </w:pPr>
      <w:r>
        <w:t>Social Comparison; attempt to hold views that are “better” than other group members</w:t>
      </w:r>
    </w:p>
    <w:p w14:paraId="6A670308" w14:textId="77777777" w:rsidR="00327454" w:rsidRDefault="00327454" w:rsidP="001F3192">
      <w:pPr>
        <w:ind w:left="360"/>
      </w:pPr>
    </w:p>
    <w:p w14:paraId="57C049EA" w14:textId="77777777" w:rsidR="00DE6C3E" w:rsidRDefault="00DE6C3E" w:rsidP="00E92A90"/>
    <w:p w14:paraId="06E0892D" w14:textId="77777777" w:rsidR="00DE6C3E" w:rsidRDefault="00DE6C3E" w:rsidP="00E92A90"/>
    <w:p w14:paraId="34F9EBCC" w14:textId="77777777" w:rsidR="00327454" w:rsidRDefault="00327454" w:rsidP="00E92A90"/>
    <w:p w14:paraId="72D7D0B7" w14:textId="77777777" w:rsidR="00327454" w:rsidRDefault="00327454" w:rsidP="00E92A90"/>
    <w:p w14:paraId="5C6EF3FD" w14:textId="77777777" w:rsidR="00327454" w:rsidRDefault="00327454" w:rsidP="00E92A90"/>
    <w:p w14:paraId="27932653" w14:textId="77777777" w:rsidR="00327454" w:rsidRDefault="00327454" w:rsidP="00E92A90"/>
    <w:p w14:paraId="533209D4" w14:textId="77777777" w:rsidR="00327454" w:rsidRDefault="00327454" w:rsidP="00E92A90"/>
    <w:p w14:paraId="41AFF563" w14:textId="77777777" w:rsidR="00327454" w:rsidRDefault="00327454" w:rsidP="00E92A90"/>
    <w:p w14:paraId="1665BBF9" w14:textId="77777777" w:rsidR="00327454" w:rsidRDefault="00327454" w:rsidP="00E92A90"/>
    <w:p w14:paraId="57E8ED3D" w14:textId="77777777" w:rsidR="00327454" w:rsidRDefault="00327454" w:rsidP="00E92A90"/>
    <w:p w14:paraId="1DE21654" w14:textId="77777777" w:rsidR="00327454" w:rsidRDefault="00327454" w:rsidP="00E92A90"/>
    <w:p w14:paraId="057F4DD7" w14:textId="77777777" w:rsidR="00327454" w:rsidRDefault="00327454" w:rsidP="00E92A90"/>
    <w:p w14:paraId="7FD9E2DB" w14:textId="77777777" w:rsidR="00327454" w:rsidRDefault="00327454" w:rsidP="00E92A90"/>
    <w:p w14:paraId="64E0DCC6" w14:textId="77777777" w:rsidR="00327454" w:rsidRDefault="00327454" w:rsidP="00E92A90"/>
    <w:p w14:paraId="21828374" w14:textId="77777777" w:rsidR="00327454" w:rsidRDefault="00327454" w:rsidP="00E92A90"/>
    <w:p w14:paraId="26F9C5B8" w14:textId="77777777" w:rsidR="00327454" w:rsidRDefault="00327454" w:rsidP="00E92A90"/>
    <w:p w14:paraId="5722EFBF" w14:textId="77777777" w:rsidR="00327454" w:rsidRDefault="00327454" w:rsidP="00E92A90"/>
    <w:p w14:paraId="377E624C" w14:textId="77777777" w:rsidR="00DE6C3E" w:rsidRDefault="00DE6C3E" w:rsidP="00E92A90"/>
    <w:p w14:paraId="068DD774" w14:textId="77777777" w:rsidR="00DE6C3E" w:rsidRDefault="00DE6C3E" w:rsidP="00E92A90"/>
    <w:p w14:paraId="0A8F2874" w14:textId="271F8DD5" w:rsidR="00DE6C3E" w:rsidRDefault="00DE6C3E" w:rsidP="00E92A90"/>
    <w:p w14:paraId="1316703D" w14:textId="22C63598" w:rsidR="00DE6C3E" w:rsidRDefault="0003322A" w:rsidP="00DE6C3E">
      <w:pPr>
        <w:jc w:val="center"/>
        <w:rPr>
          <w:b/>
          <w:sz w:val="28"/>
        </w:rPr>
      </w:pPr>
      <w:r>
        <w:rPr>
          <w:b/>
          <w:sz w:val="28"/>
        </w:rPr>
        <w:lastRenderedPageBreak/>
        <w:t>Chapter 12</w:t>
      </w:r>
    </w:p>
    <w:p w14:paraId="66C85821" w14:textId="0A500BB8" w:rsidR="00184879" w:rsidRDefault="00184879" w:rsidP="00184879">
      <w:pPr>
        <w:jc w:val="right"/>
        <w:rPr>
          <w:b/>
          <w:u w:val="single"/>
        </w:rPr>
      </w:pPr>
      <w:r>
        <w:rPr>
          <w:b/>
          <w:u w:val="single"/>
        </w:rPr>
        <w:t>Ethics (pg. 437-445)</w:t>
      </w:r>
    </w:p>
    <w:p w14:paraId="2EE9CD45" w14:textId="77777777" w:rsidR="00184879" w:rsidRDefault="00184879" w:rsidP="00184879">
      <w:pPr>
        <w:rPr>
          <w:b/>
          <w:u w:val="single"/>
        </w:rPr>
      </w:pPr>
    </w:p>
    <w:p w14:paraId="5A749D64" w14:textId="137AA856" w:rsidR="00184879" w:rsidRPr="00184879" w:rsidRDefault="00184879" w:rsidP="00184879">
      <w:pPr>
        <w:rPr>
          <w:i/>
        </w:rPr>
      </w:pPr>
      <w:r w:rsidRPr="00184879">
        <w:rPr>
          <w:i/>
        </w:rPr>
        <w:t>[12.8] Ethics in Organizations</w:t>
      </w:r>
    </w:p>
    <w:p w14:paraId="46C6F08D" w14:textId="77777777" w:rsidR="00184879" w:rsidRDefault="00184879" w:rsidP="00184879">
      <w:pPr>
        <w:rPr>
          <w:b/>
        </w:rPr>
      </w:pPr>
    </w:p>
    <w:p w14:paraId="5907284A" w14:textId="77777777" w:rsidR="00184879" w:rsidRDefault="00184879" w:rsidP="00184879">
      <w:r>
        <w:t xml:space="preserve">For our purposes, </w:t>
      </w:r>
      <w:r>
        <w:rPr>
          <w:b/>
        </w:rPr>
        <w:t>ethics</w:t>
      </w:r>
      <w:r>
        <w:t xml:space="preserve"> can be defined as systematic thinking about the moral consequences of decisions. Moral consequences can be framed in terms of the potential for harm to any stakeholders in the decision. </w:t>
      </w:r>
      <w:r>
        <w:rPr>
          <w:b/>
        </w:rPr>
        <w:t xml:space="preserve">Stakeholders </w:t>
      </w:r>
      <w:r>
        <w:t>are simply people inside or outside the organization who have the potential to be affected by the decision. This could range from the decision makers themselves to “innocent bystanders”.</w:t>
      </w:r>
    </w:p>
    <w:p w14:paraId="02A17B46" w14:textId="77777777" w:rsidR="00184879" w:rsidRDefault="00184879" w:rsidP="00184879"/>
    <w:p w14:paraId="19C65FE2" w14:textId="77777777" w:rsidR="00327454" w:rsidRDefault="00327454" w:rsidP="00184879"/>
    <w:p w14:paraId="6A591BD8" w14:textId="77777777" w:rsidR="00327454" w:rsidRDefault="00327454" w:rsidP="00184879"/>
    <w:p w14:paraId="778E16E4" w14:textId="77777777" w:rsidR="00327454" w:rsidRDefault="00327454" w:rsidP="00184879"/>
    <w:p w14:paraId="0802DE7C" w14:textId="77777777" w:rsidR="00184879" w:rsidRDefault="00184879" w:rsidP="00184879">
      <w:pPr>
        <w:rPr>
          <w:b/>
        </w:rPr>
      </w:pPr>
      <w:r>
        <w:rPr>
          <w:b/>
        </w:rPr>
        <w:t>The Nature of Ethical Dilemmas</w:t>
      </w:r>
    </w:p>
    <w:p w14:paraId="711DFB69" w14:textId="77777777" w:rsidR="00184879" w:rsidRDefault="00184879" w:rsidP="00184879">
      <w:pPr>
        <w:rPr>
          <w:b/>
        </w:rPr>
      </w:pPr>
    </w:p>
    <w:p w14:paraId="2642DD1A" w14:textId="77777777" w:rsidR="00184879" w:rsidRDefault="00184879" w:rsidP="00184879">
      <w:r>
        <w:t>An interview study of an occupationally diverse group of managers discovered 7 themes that defined their moral standards for decision making. Here are those themes and examples of associated ethical behavior:</w:t>
      </w:r>
    </w:p>
    <w:p w14:paraId="6E2903A3" w14:textId="77777777" w:rsidR="00184879" w:rsidRDefault="00184879" w:rsidP="00FE5106">
      <w:pPr>
        <w:pStyle w:val="ListParagraph"/>
        <w:numPr>
          <w:ilvl w:val="0"/>
          <w:numId w:val="30"/>
        </w:numPr>
      </w:pPr>
      <w:r>
        <w:rPr>
          <w:b/>
        </w:rPr>
        <w:t xml:space="preserve">Honest Communication. </w:t>
      </w:r>
      <w:r>
        <w:t>Evaluate subordinates candidly; advertise and label honestly; do not slant proposals to senior management</w:t>
      </w:r>
    </w:p>
    <w:p w14:paraId="367D7236" w14:textId="77777777" w:rsidR="00184879" w:rsidRDefault="00184879" w:rsidP="00FE5106">
      <w:pPr>
        <w:pStyle w:val="ListParagraph"/>
        <w:numPr>
          <w:ilvl w:val="0"/>
          <w:numId w:val="30"/>
        </w:numPr>
      </w:pPr>
      <w:r>
        <w:rPr>
          <w:b/>
        </w:rPr>
        <w:t>Fair Treatment</w:t>
      </w:r>
      <w:r>
        <w:t>. Pay equitably; respect the sealed bid process; do not give preference to suppliers with political connections; do not use lower-level people as scapegoats</w:t>
      </w:r>
    </w:p>
    <w:p w14:paraId="05934DF9" w14:textId="77777777" w:rsidR="00184879" w:rsidRDefault="00184879" w:rsidP="00FE5106">
      <w:pPr>
        <w:pStyle w:val="ListParagraph"/>
        <w:numPr>
          <w:ilvl w:val="0"/>
          <w:numId w:val="30"/>
        </w:numPr>
      </w:pPr>
      <w:r>
        <w:rPr>
          <w:b/>
        </w:rPr>
        <w:t>Special Consideration</w:t>
      </w:r>
      <w:r>
        <w:t xml:space="preserve"> The fair treatment standard can be modified for special cases, such as helping out a long-time employee, giving preference to hiring the disabled</w:t>
      </w:r>
    </w:p>
    <w:p w14:paraId="7F230073" w14:textId="77777777" w:rsidR="00184879" w:rsidRDefault="00184879" w:rsidP="00FE5106">
      <w:pPr>
        <w:pStyle w:val="ListParagraph"/>
        <w:numPr>
          <w:ilvl w:val="0"/>
          <w:numId w:val="30"/>
        </w:numPr>
      </w:pPr>
      <w:r>
        <w:rPr>
          <w:b/>
        </w:rPr>
        <w:t>Fair Competition</w:t>
      </w:r>
      <w:r>
        <w:t xml:space="preserve"> Avoid bribes and kickbacks to obtain business; do not fix prices with competitors</w:t>
      </w:r>
    </w:p>
    <w:p w14:paraId="7CD5486A" w14:textId="77777777" w:rsidR="00184879" w:rsidRDefault="00184879" w:rsidP="00FE5106">
      <w:pPr>
        <w:pStyle w:val="ListParagraph"/>
        <w:numPr>
          <w:ilvl w:val="0"/>
          <w:numId w:val="30"/>
        </w:numPr>
      </w:pPr>
      <w:r>
        <w:rPr>
          <w:b/>
        </w:rPr>
        <w:t xml:space="preserve">Responsibility to an organization </w:t>
      </w:r>
      <w:r>
        <w:t>Act for the good of the organization as a whole, not for self-interest; avoid waste and inefficiency</w:t>
      </w:r>
    </w:p>
    <w:p w14:paraId="1D480877" w14:textId="77777777" w:rsidR="00184879" w:rsidRDefault="00184879" w:rsidP="00FE5106">
      <w:pPr>
        <w:pStyle w:val="ListParagraph"/>
        <w:numPr>
          <w:ilvl w:val="0"/>
          <w:numId w:val="30"/>
        </w:numPr>
      </w:pPr>
      <w:r>
        <w:rPr>
          <w:b/>
        </w:rPr>
        <w:t>Corporate social responsibility</w:t>
      </w:r>
      <w:r>
        <w:t xml:space="preserve"> Do not pollute; think about the community impact of plant closures; show concern for employee health and safety</w:t>
      </w:r>
    </w:p>
    <w:p w14:paraId="6F797DBE" w14:textId="73FEE8A1" w:rsidR="00184879" w:rsidRDefault="00184879" w:rsidP="00FE5106">
      <w:pPr>
        <w:pStyle w:val="ListParagraph"/>
        <w:numPr>
          <w:ilvl w:val="0"/>
          <w:numId w:val="30"/>
        </w:numPr>
      </w:pPr>
      <w:r>
        <w:rPr>
          <w:b/>
        </w:rPr>
        <w:t>Respect for law</w:t>
      </w:r>
      <w:r>
        <w:t xml:space="preserve"> Legally avoid taxes, do not evade them; do not bribe government inspectors; follow the letter and spirit of labor laws</w:t>
      </w:r>
      <w:r>
        <w:br/>
      </w:r>
    </w:p>
    <w:p w14:paraId="22D9CAED" w14:textId="58DF8EEB" w:rsidR="00184879" w:rsidRDefault="00184879" w:rsidP="00184879">
      <w:pPr>
        <w:rPr>
          <w:b/>
        </w:rPr>
      </w:pPr>
      <w:r>
        <w:rPr>
          <w:b/>
        </w:rPr>
        <w:t>Causes of Unethical Behavior</w:t>
      </w:r>
    </w:p>
    <w:p w14:paraId="184AA4F7" w14:textId="77777777" w:rsidR="00184879" w:rsidRDefault="00184879" w:rsidP="00184879">
      <w:pPr>
        <w:rPr>
          <w:b/>
        </w:rPr>
      </w:pPr>
    </w:p>
    <w:p w14:paraId="02A75A6C" w14:textId="77777777" w:rsidR="00184879" w:rsidRDefault="00184879" w:rsidP="00FE5106">
      <w:pPr>
        <w:pStyle w:val="ListParagraph"/>
        <w:numPr>
          <w:ilvl w:val="0"/>
          <w:numId w:val="31"/>
        </w:numPr>
      </w:pPr>
      <w:r>
        <w:rPr>
          <w:b/>
        </w:rPr>
        <w:t>Gain</w:t>
      </w:r>
      <w:r>
        <w:t xml:space="preserve"> The anticipation of healthy reinforcement for following an unethical course of action, especially if no punishment is expected, should promote unethical decisions</w:t>
      </w:r>
    </w:p>
    <w:p w14:paraId="694487AC" w14:textId="77777777" w:rsidR="00184879" w:rsidRPr="00FF7555" w:rsidRDefault="00184879" w:rsidP="00FE5106">
      <w:pPr>
        <w:pStyle w:val="ListParagraph"/>
        <w:numPr>
          <w:ilvl w:val="0"/>
          <w:numId w:val="31"/>
        </w:numPr>
      </w:pPr>
      <w:r>
        <w:rPr>
          <w:b/>
        </w:rPr>
        <w:t xml:space="preserve">Role Conflict </w:t>
      </w:r>
      <w:r>
        <w:t xml:space="preserve">Many ethical dilemmas are actually forms of role conflict that get resolved in an unethical way. For </w:t>
      </w:r>
      <w:proofErr w:type="gramStart"/>
      <w:r>
        <w:t>example :</w:t>
      </w:r>
      <w:proofErr w:type="gramEnd"/>
      <w:r>
        <w:t xml:space="preserve"> Insurance agents and brokers report being </w:t>
      </w:r>
      <w:r w:rsidRPr="00037885">
        <w:rPr>
          <w:u w:val="single"/>
        </w:rPr>
        <w:t xml:space="preserve">pressured as employees to push products that are not in the </w:t>
      </w:r>
      <w:r w:rsidRPr="00037885">
        <w:rPr>
          <w:u w:val="single"/>
        </w:rPr>
        <w:lastRenderedPageBreak/>
        <w:t>best interests of their clients.</w:t>
      </w:r>
      <w:r>
        <w:t xml:space="preserve">  Frequently, reward systems heighten the conflict, which then becomes a conflict of interest between self and client.</w:t>
      </w:r>
    </w:p>
    <w:p w14:paraId="0515B24C" w14:textId="77777777" w:rsidR="00184879" w:rsidRDefault="00184879" w:rsidP="00184879"/>
    <w:p w14:paraId="2C65CBCD" w14:textId="5DD3D109" w:rsidR="00184879" w:rsidRDefault="00184879" w:rsidP="00FE5106">
      <w:pPr>
        <w:pStyle w:val="ListParagraph"/>
        <w:numPr>
          <w:ilvl w:val="0"/>
          <w:numId w:val="31"/>
        </w:numPr>
      </w:pPr>
      <w:r>
        <w:rPr>
          <w:b/>
        </w:rPr>
        <w:t>Strong organizational identification</w:t>
      </w:r>
      <w:r>
        <w:t xml:space="preserve"> </w:t>
      </w:r>
      <w:proofErr w:type="gramStart"/>
      <w:r>
        <w:t>Some</w:t>
      </w:r>
      <w:proofErr w:type="gramEnd"/>
      <w:r>
        <w:t xml:space="preserve"> employees identify very strongly with their organizations, seeing their membership as an integral part of their identity. This can sometimes lead them to engage in unethical activities to “help” the organization. Strong identifiers seem most likely to do this when they expect their “loyalty” will be reciprocated with </w:t>
      </w:r>
      <w:r w:rsidR="00AC4F9D">
        <w:t>favors</w:t>
      </w:r>
      <w:r>
        <w:t>.</w:t>
      </w:r>
    </w:p>
    <w:p w14:paraId="5848482B" w14:textId="77777777" w:rsidR="00184879" w:rsidRDefault="00184879" w:rsidP="00184879"/>
    <w:p w14:paraId="68058B83" w14:textId="77777777" w:rsidR="00184879" w:rsidRDefault="00184879" w:rsidP="00FE5106">
      <w:pPr>
        <w:pStyle w:val="ListParagraph"/>
        <w:numPr>
          <w:ilvl w:val="0"/>
          <w:numId w:val="31"/>
        </w:numPr>
      </w:pPr>
      <w:r>
        <w:rPr>
          <w:b/>
        </w:rPr>
        <w:t>Competition</w:t>
      </w:r>
      <w:r>
        <w:t xml:space="preserve"> stiff competition for scarce resources can stimulate unethical behavior. For example, observers cite a crowded and mature market as one factor prompting price-fixing violations in the folding-carton package industry.</w:t>
      </w:r>
    </w:p>
    <w:p w14:paraId="37C5FE07" w14:textId="77777777" w:rsidR="00184879" w:rsidRDefault="00184879" w:rsidP="00184879"/>
    <w:p w14:paraId="41AF196D" w14:textId="77777777" w:rsidR="00184879" w:rsidRDefault="00184879" w:rsidP="00FE5106">
      <w:pPr>
        <w:pStyle w:val="ListParagraph"/>
        <w:numPr>
          <w:ilvl w:val="0"/>
          <w:numId w:val="31"/>
        </w:numPr>
      </w:pPr>
      <w:r>
        <w:rPr>
          <w:b/>
        </w:rPr>
        <w:t>Personality</w:t>
      </w:r>
      <w:r>
        <w:t xml:space="preserve"> Are there certain types of personalities that are more prone to unethical decisions? In fact, the cynical and those with external locus of </w:t>
      </w:r>
      <w:proofErr w:type="gramStart"/>
      <w:r>
        <w:t>control(</w:t>
      </w:r>
      <w:proofErr w:type="gramEnd"/>
      <w:r>
        <w:t>chapter 2) are less tuned in to ethical matters. Also, people with a high need for personal power may be prone to make unethical decisions. Finally people with strong economic values (chapter4) are more likely to behave unethically than those with weaker economic values.</w:t>
      </w:r>
    </w:p>
    <w:p w14:paraId="756F3DFD" w14:textId="77777777" w:rsidR="00184879" w:rsidRDefault="00184879" w:rsidP="00184879"/>
    <w:p w14:paraId="47AA197B" w14:textId="77777777" w:rsidR="00184879" w:rsidRDefault="00184879" w:rsidP="00FE5106">
      <w:pPr>
        <w:pStyle w:val="ListParagraph"/>
        <w:numPr>
          <w:ilvl w:val="0"/>
          <w:numId w:val="31"/>
        </w:numPr>
      </w:pPr>
      <w:r>
        <w:rPr>
          <w:b/>
        </w:rPr>
        <w:t>Organizational and Industry culture</w:t>
      </w:r>
      <w:r>
        <w:t xml:space="preserve"> </w:t>
      </w:r>
      <w:proofErr w:type="gramStart"/>
      <w:r>
        <w:t>There</w:t>
      </w:r>
      <w:proofErr w:type="gramEnd"/>
      <w:r>
        <w:t xml:space="preserve"> are considerable differences in ethical values across organizations. These involved different factors such as consideration for employees, respect for the law, and respect for organizational rules. In addition there were differences across groups within these organizations. This indicates that aspects of an organizations culture can influence ethics.</w:t>
      </w:r>
    </w:p>
    <w:p w14:paraId="63A06636" w14:textId="77777777" w:rsidR="00184879" w:rsidRDefault="00184879" w:rsidP="00184879"/>
    <w:p w14:paraId="6D6616BC" w14:textId="4B1BCBB9" w:rsidR="00184879" w:rsidRDefault="00184879" w:rsidP="00184879">
      <w:r>
        <w:rPr>
          <w:b/>
        </w:rPr>
        <w:t>Whistle- Blowing</w:t>
      </w:r>
      <w:r w:rsidR="00694634">
        <w:t xml:space="preserve">: </w:t>
      </w:r>
      <w:r>
        <w:t>Is the disclosure of illegitimate practices by a current or former organizational member to some person or organization that may be able to take action to correct these practices.</w:t>
      </w:r>
    </w:p>
    <w:p w14:paraId="008329E7" w14:textId="77777777" w:rsidR="00184879" w:rsidRDefault="00184879" w:rsidP="00184879"/>
    <w:p w14:paraId="42EB4348" w14:textId="2800F1A9" w:rsidR="00184879" w:rsidRPr="00694634" w:rsidRDefault="00694634" w:rsidP="00184879">
      <w:pPr>
        <w:rPr>
          <w:i/>
        </w:rPr>
      </w:pPr>
      <w:r w:rsidRPr="00694634">
        <w:rPr>
          <w:i/>
        </w:rPr>
        <w:t xml:space="preserve">[12.9] </w:t>
      </w:r>
      <w:r w:rsidR="00184879" w:rsidRPr="00694634">
        <w:rPr>
          <w:i/>
        </w:rPr>
        <w:t xml:space="preserve">Sexual </w:t>
      </w:r>
      <w:r w:rsidRPr="00694634">
        <w:rPr>
          <w:i/>
        </w:rPr>
        <w:t>Harassment</w:t>
      </w:r>
      <w:r w:rsidR="00184879" w:rsidRPr="00694634">
        <w:rPr>
          <w:i/>
        </w:rPr>
        <w:t>- When Power and Ethics Collide</w:t>
      </w:r>
    </w:p>
    <w:p w14:paraId="5680FC1F" w14:textId="77777777" w:rsidR="00184879" w:rsidRDefault="00184879" w:rsidP="00184879"/>
    <w:p w14:paraId="2D5503D6" w14:textId="77777777" w:rsidR="00184879" w:rsidRDefault="00184879" w:rsidP="00184879">
      <w:r>
        <w:t>Sexual harassment is a form of unethical behavior that stems, in part, form the abuse of power and the perpetuation of a gender power imbalance. Organizations can effectively deal with allegations of sexual harassment and increase their responsiveness by taking a number of important measures:</w:t>
      </w:r>
    </w:p>
    <w:p w14:paraId="3180E2AA" w14:textId="77777777" w:rsidR="00184879" w:rsidRDefault="00184879" w:rsidP="00184879"/>
    <w:p w14:paraId="388456E5" w14:textId="77777777" w:rsidR="00184879" w:rsidRDefault="00184879" w:rsidP="00FE5106">
      <w:pPr>
        <w:pStyle w:val="ListParagraph"/>
        <w:numPr>
          <w:ilvl w:val="0"/>
          <w:numId w:val="32"/>
        </w:numPr>
      </w:pPr>
      <w:r>
        <w:rPr>
          <w:b/>
        </w:rPr>
        <w:t>Examine the characteristics of deaf ear organizations</w:t>
      </w:r>
      <w:r>
        <w:t xml:space="preserve"> </w:t>
      </w:r>
    </w:p>
    <w:p w14:paraId="48065F70" w14:textId="77777777" w:rsidR="00184879" w:rsidRPr="00213F5B" w:rsidRDefault="00184879" w:rsidP="00FE5106">
      <w:pPr>
        <w:pStyle w:val="ListParagraph"/>
        <w:numPr>
          <w:ilvl w:val="0"/>
          <w:numId w:val="32"/>
        </w:numPr>
      </w:pPr>
      <w:r>
        <w:rPr>
          <w:b/>
        </w:rPr>
        <w:t>Foster management support and education</w:t>
      </w:r>
    </w:p>
    <w:p w14:paraId="37883A22" w14:textId="77777777" w:rsidR="00184879" w:rsidRPr="00213F5B" w:rsidRDefault="00184879" w:rsidP="00FE5106">
      <w:pPr>
        <w:pStyle w:val="ListParagraph"/>
        <w:numPr>
          <w:ilvl w:val="0"/>
          <w:numId w:val="32"/>
        </w:numPr>
      </w:pPr>
      <w:r>
        <w:rPr>
          <w:b/>
        </w:rPr>
        <w:t>Stay vigilant</w:t>
      </w:r>
    </w:p>
    <w:p w14:paraId="002AFA28" w14:textId="77777777" w:rsidR="00184879" w:rsidRPr="00213F5B" w:rsidRDefault="00184879" w:rsidP="00FE5106">
      <w:pPr>
        <w:pStyle w:val="ListParagraph"/>
        <w:numPr>
          <w:ilvl w:val="0"/>
          <w:numId w:val="32"/>
        </w:numPr>
      </w:pPr>
      <w:r>
        <w:rPr>
          <w:b/>
        </w:rPr>
        <w:t>Take immediate action</w:t>
      </w:r>
    </w:p>
    <w:p w14:paraId="0BCB6ECE" w14:textId="77777777" w:rsidR="00184879" w:rsidRPr="00213F5B" w:rsidRDefault="00184879" w:rsidP="00FE5106">
      <w:pPr>
        <w:pStyle w:val="ListParagraph"/>
        <w:numPr>
          <w:ilvl w:val="0"/>
          <w:numId w:val="32"/>
        </w:numPr>
      </w:pPr>
      <w:r>
        <w:rPr>
          <w:b/>
        </w:rPr>
        <w:t>Create a state of the art policy</w:t>
      </w:r>
    </w:p>
    <w:p w14:paraId="16669700" w14:textId="77777777" w:rsidR="00184879" w:rsidRPr="00EC3127" w:rsidRDefault="00184879" w:rsidP="00FE5106">
      <w:pPr>
        <w:pStyle w:val="ListParagraph"/>
        <w:numPr>
          <w:ilvl w:val="0"/>
          <w:numId w:val="32"/>
        </w:numPr>
      </w:pPr>
      <w:r>
        <w:rPr>
          <w:b/>
        </w:rPr>
        <w:t>Establish clear reporting procedures</w:t>
      </w:r>
    </w:p>
    <w:p w14:paraId="78BBABC3" w14:textId="77777777" w:rsidR="00184879" w:rsidRDefault="00184879" w:rsidP="00184879"/>
    <w:p w14:paraId="52B94173" w14:textId="77777777" w:rsidR="00184879" w:rsidRDefault="00184879" w:rsidP="00184879">
      <w:pPr>
        <w:rPr>
          <w:b/>
        </w:rPr>
      </w:pPr>
      <w:r>
        <w:rPr>
          <w:b/>
        </w:rPr>
        <w:t>Employing ethical guidelines</w:t>
      </w:r>
    </w:p>
    <w:p w14:paraId="2810C6B3" w14:textId="77777777" w:rsidR="00184879" w:rsidRDefault="00184879" w:rsidP="00184879">
      <w:pPr>
        <w:rPr>
          <w:b/>
        </w:rPr>
      </w:pPr>
    </w:p>
    <w:p w14:paraId="26A3866A" w14:textId="77777777" w:rsidR="00184879" w:rsidRDefault="00184879" w:rsidP="00FE5106">
      <w:pPr>
        <w:pStyle w:val="ListParagraph"/>
        <w:numPr>
          <w:ilvl w:val="0"/>
          <w:numId w:val="33"/>
        </w:numPr>
      </w:pPr>
      <w:r>
        <w:t>Identify stakeholders that will be affected by any decision</w:t>
      </w:r>
    </w:p>
    <w:p w14:paraId="6A684BA0" w14:textId="77777777" w:rsidR="00184879" w:rsidRDefault="00184879" w:rsidP="00FE5106">
      <w:pPr>
        <w:pStyle w:val="ListParagraph"/>
        <w:numPr>
          <w:ilvl w:val="0"/>
          <w:numId w:val="33"/>
        </w:numPr>
      </w:pPr>
      <w:r>
        <w:t>Identify the costs and benefits of various decision alternatives to these stakeholders</w:t>
      </w:r>
    </w:p>
    <w:p w14:paraId="3E2A1F07" w14:textId="07C218EA" w:rsidR="00184879" w:rsidRDefault="00184879" w:rsidP="00FE5106">
      <w:pPr>
        <w:pStyle w:val="ListParagraph"/>
        <w:numPr>
          <w:ilvl w:val="0"/>
          <w:numId w:val="33"/>
        </w:numPr>
      </w:pPr>
      <w:r>
        <w:t xml:space="preserve">Consider the relevant moral expectations that surround a </w:t>
      </w:r>
      <w:r w:rsidR="00AC4F9D">
        <w:t>particular</w:t>
      </w:r>
      <w:r>
        <w:t xml:space="preserve"> decision</w:t>
      </w:r>
    </w:p>
    <w:p w14:paraId="70F52A94" w14:textId="77777777" w:rsidR="00184879" w:rsidRDefault="00184879" w:rsidP="00FE5106">
      <w:pPr>
        <w:pStyle w:val="ListParagraph"/>
        <w:numPr>
          <w:ilvl w:val="0"/>
          <w:numId w:val="33"/>
        </w:numPr>
      </w:pPr>
      <w:r>
        <w:t>Be familiar with the common ethical dilemmas that decision makers face in your specific organizational role or profession</w:t>
      </w:r>
    </w:p>
    <w:p w14:paraId="086F6435" w14:textId="77777777" w:rsidR="00184879" w:rsidRDefault="00184879" w:rsidP="00FE5106">
      <w:pPr>
        <w:pStyle w:val="ListParagraph"/>
        <w:numPr>
          <w:ilvl w:val="0"/>
          <w:numId w:val="33"/>
        </w:numPr>
      </w:pPr>
      <w:r>
        <w:t>Discuss ethical matters with decision stakeholders and others</w:t>
      </w:r>
    </w:p>
    <w:p w14:paraId="34640338" w14:textId="77777777" w:rsidR="00184879" w:rsidRPr="00EC3127" w:rsidRDefault="00184879" w:rsidP="00FE5106">
      <w:pPr>
        <w:pStyle w:val="ListParagraph"/>
        <w:numPr>
          <w:ilvl w:val="0"/>
          <w:numId w:val="33"/>
        </w:numPr>
      </w:pPr>
      <w:r>
        <w:t>Convert your ethical judgments into appropriate action.</w:t>
      </w:r>
    </w:p>
    <w:p w14:paraId="77D5F942" w14:textId="77777777" w:rsidR="00184879" w:rsidRDefault="00184879" w:rsidP="00184879">
      <w:pPr>
        <w:rPr>
          <w:b/>
          <w:sz w:val="28"/>
        </w:rPr>
      </w:pPr>
    </w:p>
    <w:p w14:paraId="0090E4D2" w14:textId="77777777" w:rsidR="00327454" w:rsidRDefault="00327454" w:rsidP="00184879">
      <w:pPr>
        <w:rPr>
          <w:b/>
          <w:sz w:val="28"/>
        </w:rPr>
      </w:pPr>
    </w:p>
    <w:p w14:paraId="51A707DB" w14:textId="77777777" w:rsidR="00327454" w:rsidRDefault="00327454" w:rsidP="00184879">
      <w:pPr>
        <w:rPr>
          <w:b/>
          <w:sz w:val="28"/>
        </w:rPr>
      </w:pPr>
    </w:p>
    <w:p w14:paraId="0FE545EA" w14:textId="77777777" w:rsidR="00327454" w:rsidRDefault="00327454" w:rsidP="00184879">
      <w:pPr>
        <w:rPr>
          <w:b/>
          <w:sz w:val="28"/>
        </w:rPr>
      </w:pPr>
    </w:p>
    <w:p w14:paraId="69B7C96B" w14:textId="77777777" w:rsidR="00327454" w:rsidRDefault="00327454" w:rsidP="00184879">
      <w:pPr>
        <w:rPr>
          <w:b/>
          <w:sz w:val="28"/>
        </w:rPr>
      </w:pPr>
    </w:p>
    <w:p w14:paraId="4AB6FC8A" w14:textId="77777777" w:rsidR="00327454" w:rsidRDefault="00327454" w:rsidP="00184879">
      <w:pPr>
        <w:rPr>
          <w:b/>
          <w:sz w:val="28"/>
        </w:rPr>
      </w:pPr>
    </w:p>
    <w:p w14:paraId="69031ED6" w14:textId="77777777" w:rsidR="00327454" w:rsidRDefault="00327454" w:rsidP="00184879">
      <w:pPr>
        <w:rPr>
          <w:b/>
          <w:sz w:val="28"/>
        </w:rPr>
      </w:pPr>
    </w:p>
    <w:p w14:paraId="37C2D661" w14:textId="77777777" w:rsidR="00327454" w:rsidRDefault="00327454" w:rsidP="00184879">
      <w:pPr>
        <w:rPr>
          <w:b/>
          <w:sz w:val="28"/>
        </w:rPr>
      </w:pPr>
    </w:p>
    <w:p w14:paraId="48A70A86" w14:textId="77777777" w:rsidR="00327454" w:rsidRDefault="00327454" w:rsidP="00184879">
      <w:pPr>
        <w:rPr>
          <w:b/>
          <w:sz w:val="28"/>
        </w:rPr>
      </w:pPr>
    </w:p>
    <w:p w14:paraId="4B4B94DD" w14:textId="77777777" w:rsidR="00327454" w:rsidRDefault="00327454" w:rsidP="00184879">
      <w:pPr>
        <w:rPr>
          <w:b/>
          <w:sz w:val="28"/>
        </w:rPr>
      </w:pPr>
    </w:p>
    <w:p w14:paraId="2D9AC87D" w14:textId="77777777" w:rsidR="00327454" w:rsidRDefault="00327454" w:rsidP="00184879">
      <w:pPr>
        <w:rPr>
          <w:b/>
          <w:sz w:val="28"/>
        </w:rPr>
      </w:pPr>
    </w:p>
    <w:p w14:paraId="260A33F6" w14:textId="77777777" w:rsidR="00327454" w:rsidRDefault="00327454" w:rsidP="00184879">
      <w:pPr>
        <w:rPr>
          <w:b/>
          <w:sz w:val="28"/>
        </w:rPr>
      </w:pPr>
    </w:p>
    <w:p w14:paraId="707821F5" w14:textId="77777777" w:rsidR="00327454" w:rsidRDefault="00327454" w:rsidP="00184879">
      <w:pPr>
        <w:rPr>
          <w:b/>
          <w:sz w:val="28"/>
        </w:rPr>
      </w:pPr>
    </w:p>
    <w:p w14:paraId="4BBB99AE" w14:textId="77777777" w:rsidR="00327454" w:rsidRDefault="00327454" w:rsidP="00184879">
      <w:pPr>
        <w:rPr>
          <w:b/>
          <w:sz w:val="28"/>
        </w:rPr>
      </w:pPr>
    </w:p>
    <w:p w14:paraId="770394C7" w14:textId="77777777" w:rsidR="00327454" w:rsidRDefault="00327454" w:rsidP="00184879">
      <w:pPr>
        <w:rPr>
          <w:b/>
          <w:sz w:val="28"/>
        </w:rPr>
      </w:pPr>
    </w:p>
    <w:p w14:paraId="5F6F9E10" w14:textId="77777777" w:rsidR="00327454" w:rsidRDefault="00327454" w:rsidP="00184879">
      <w:pPr>
        <w:rPr>
          <w:b/>
          <w:sz w:val="28"/>
        </w:rPr>
      </w:pPr>
    </w:p>
    <w:p w14:paraId="580FAABF" w14:textId="77777777" w:rsidR="00327454" w:rsidRDefault="00327454" w:rsidP="00184879">
      <w:pPr>
        <w:rPr>
          <w:b/>
          <w:sz w:val="28"/>
        </w:rPr>
      </w:pPr>
    </w:p>
    <w:p w14:paraId="6C16408B" w14:textId="77777777" w:rsidR="00327454" w:rsidRDefault="00327454" w:rsidP="00184879">
      <w:pPr>
        <w:rPr>
          <w:b/>
          <w:sz w:val="28"/>
        </w:rPr>
      </w:pPr>
    </w:p>
    <w:p w14:paraId="2CB70890" w14:textId="77777777" w:rsidR="00327454" w:rsidRDefault="00327454" w:rsidP="00184879">
      <w:pPr>
        <w:rPr>
          <w:b/>
          <w:sz w:val="28"/>
        </w:rPr>
      </w:pPr>
    </w:p>
    <w:p w14:paraId="04D03DBB" w14:textId="77777777" w:rsidR="00327454" w:rsidRDefault="00327454" w:rsidP="00184879">
      <w:pPr>
        <w:rPr>
          <w:b/>
          <w:sz w:val="28"/>
        </w:rPr>
      </w:pPr>
    </w:p>
    <w:p w14:paraId="43DCD200" w14:textId="77777777" w:rsidR="00327454" w:rsidRDefault="00327454" w:rsidP="00184879">
      <w:pPr>
        <w:rPr>
          <w:b/>
          <w:sz w:val="28"/>
        </w:rPr>
      </w:pPr>
    </w:p>
    <w:p w14:paraId="09712424" w14:textId="77777777" w:rsidR="00327454" w:rsidRDefault="00327454" w:rsidP="00184879">
      <w:pPr>
        <w:rPr>
          <w:b/>
          <w:sz w:val="28"/>
        </w:rPr>
      </w:pPr>
    </w:p>
    <w:p w14:paraId="54844042" w14:textId="77777777" w:rsidR="00327454" w:rsidRDefault="00327454" w:rsidP="00184879">
      <w:pPr>
        <w:rPr>
          <w:b/>
          <w:sz w:val="28"/>
        </w:rPr>
      </w:pPr>
    </w:p>
    <w:p w14:paraId="70A2133E" w14:textId="77777777" w:rsidR="00327454" w:rsidRDefault="00327454" w:rsidP="00184879">
      <w:pPr>
        <w:rPr>
          <w:b/>
          <w:sz w:val="28"/>
        </w:rPr>
      </w:pPr>
    </w:p>
    <w:p w14:paraId="14C9279D" w14:textId="77777777" w:rsidR="00327454" w:rsidRDefault="00327454" w:rsidP="00184879">
      <w:pPr>
        <w:rPr>
          <w:b/>
          <w:sz w:val="28"/>
        </w:rPr>
      </w:pPr>
    </w:p>
    <w:p w14:paraId="04016FB5" w14:textId="77777777" w:rsidR="00327454" w:rsidRDefault="00327454" w:rsidP="00184879">
      <w:pPr>
        <w:rPr>
          <w:b/>
          <w:sz w:val="28"/>
        </w:rPr>
      </w:pPr>
    </w:p>
    <w:p w14:paraId="462712AC" w14:textId="77777777" w:rsidR="00327454" w:rsidRDefault="00327454" w:rsidP="00184879">
      <w:pPr>
        <w:rPr>
          <w:b/>
          <w:sz w:val="28"/>
        </w:rPr>
      </w:pPr>
    </w:p>
    <w:p w14:paraId="640438DC" w14:textId="77777777" w:rsidR="00327454" w:rsidRDefault="00327454" w:rsidP="00184879">
      <w:pPr>
        <w:rPr>
          <w:b/>
          <w:sz w:val="28"/>
        </w:rPr>
      </w:pPr>
      <w:bookmarkStart w:id="0" w:name="_GoBack"/>
      <w:bookmarkEnd w:id="0"/>
    </w:p>
    <w:p w14:paraId="4D951695" w14:textId="77777777" w:rsidR="00DE6C3E" w:rsidRDefault="00DE6C3E" w:rsidP="00E92A90"/>
    <w:p w14:paraId="2432D4FF" w14:textId="77777777" w:rsidR="005C3FCD" w:rsidRDefault="005C3FCD" w:rsidP="00E92A90"/>
    <w:p w14:paraId="4D220471" w14:textId="65BC7BB6" w:rsidR="005C3FCD" w:rsidRDefault="005C3FCD" w:rsidP="00FE5106">
      <w:pPr>
        <w:jc w:val="center"/>
        <w:rPr>
          <w:b/>
          <w:sz w:val="28"/>
        </w:rPr>
      </w:pPr>
      <w:r>
        <w:rPr>
          <w:b/>
          <w:sz w:val="28"/>
        </w:rPr>
        <w:lastRenderedPageBreak/>
        <w:t>Chapter 13</w:t>
      </w:r>
    </w:p>
    <w:p w14:paraId="0A815087" w14:textId="77777777" w:rsidR="00FE5106" w:rsidRPr="00FE5106" w:rsidRDefault="00FE5106" w:rsidP="00FE5106">
      <w:pPr>
        <w:jc w:val="center"/>
        <w:rPr>
          <w:b/>
          <w:sz w:val="28"/>
        </w:rPr>
      </w:pPr>
    </w:p>
    <w:p w14:paraId="1DFB0650" w14:textId="5D8BB149" w:rsidR="00FE5106" w:rsidRDefault="00FE5106" w:rsidP="00637D14">
      <w:pPr>
        <w:rPr>
          <w:rFonts w:ascii="Times New Roman" w:hAnsi="Times New Roman" w:cs="Times New Roman"/>
          <w:i/>
        </w:rPr>
      </w:pPr>
      <w:r>
        <w:rPr>
          <w:rFonts w:ascii="Times New Roman" w:hAnsi="Times New Roman" w:cs="Times New Roman"/>
          <w:i/>
        </w:rPr>
        <w:t xml:space="preserve">[13.1] </w:t>
      </w:r>
      <w:proofErr w:type="gramStart"/>
      <w:r>
        <w:rPr>
          <w:rFonts w:ascii="Times New Roman" w:hAnsi="Times New Roman" w:cs="Times New Roman"/>
          <w:i/>
        </w:rPr>
        <w:t>What</w:t>
      </w:r>
      <w:proofErr w:type="gramEnd"/>
      <w:r>
        <w:rPr>
          <w:rFonts w:ascii="Times New Roman" w:hAnsi="Times New Roman" w:cs="Times New Roman"/>
          <w:i/>
        </w:rPr>
        <w:t xml:space="preserve"> is Conflict?</w:t>
      </w:r>
    </w:p>
    <w:p w14:paraId="422DF88A" w14:textId="77777777" w:rsidR="00FE5106" w:rsidRPr="00FE5106" w:rsidRDefault="00FE5106" w:rsidP="00637D14">
      <w:pPr>
        <w:rPr>
          <w:rFonts w:ascii="Times New Roman" w:hAnsi="Times New Roman" w:cs="Times New Roman"/>
          <w:i/>
        </w:rPr>
      </w:pPr>
    </w:p>
    <w:p w14:paraId="08C8E7E2" w14:textId="77777777" w:rsidR="00637D14" w:rsidRDefault="00637D14" w:rsidP="00637D14">
      <w:pPr>
        <w:rPr>
          <w:rFonts w:ascii="Times New Roman" w:hAnsi="Times New Roman" w:cs="Times New Roman"/>
        </w:rPr>
      </w:pPr>
      <w:r w:rsidRPr="00FE5106">
        <w:rPr>
          <w:rFonts w:ascii="Times New Roman" w:hAnsi="Times New Roman" w:cs="Times New Roman"/>
          <w:b/>
          <w:sz w:val="28"/>
        </w:rPr>
        <w:t xml:space="preserve">Conflict; </w:t>
      </w:r>
      <w:r w:rsidRPr="00D249AC">
        <w:rPr>
          <w:rFonts w:ascii="Times New Roman" w:hAnsi="Times New Roman" w:cs="Times New Roman"/>
        </w:rPr>
        <w:t>the process in which one party perceives that its interests are being opposed or negatively affected by another party</w:t>
      </w:r>
    </w:p>
    <w:p w14:paraId="70345FB6" w14:textId="5C269998" w:rsidR="00FE5106" w:rsidRPr="00EA1BD2" w:rsidRDefault="00FE5106" w:rsidP="00FE5106">
      <w:pPr>
        <w:pStyle w:val="ListParagraph"/>
        <w:numPr>
          <w:ilvl w:val="0"/>
          <w:numId w:val="52"/>
        </w:numPr>
        <w:rPr>
          <w:rFonts w:ascii="Times New Roman" w:hAnsi="Times New Roman" w:cs="Times New Roman"/>
        </w:rPr>
      </w:pPr>
      <w:r w:rsidRPr="00FE5106">
        <w:rPr>
          <w:rFonts w:ascii="Times New Roman" w:hAnsi="Times New Roman" w:cs="Times New Roman"/>
          <w:b/>
          <w:i/>
        </w:rPr>
        <w:t>Interpersonal conflict</w:t>
      </w:r>
      <w:r>
        <w:rPr>
          <w:rFonts w:ascii="Times New Roman" w:hAnsi="Times New Roman" w:cs="Times New Roman"/>
          <w:b/>
        </w:rPr>
        <w:t>:</w:t>
      </w:r>
      <w:r>
        <w:rPr>
          <w:rFonts w:ascii="Times New Roman" w:hAnsi="Times New Roman" w:cs="Times New Roman"/>
        </w:rPr>
        <w:t xml:space="preserve"> </w:t>
      </w:r>
      <w:r w:rsidR="00EA1BD2">
        <w:rPr>
          <w:rFonts w:ascii="Times New Roman" w:hAnsi="Times New Roman" w:cs="Times New Roman"/>
        </w:rPr>
        <w:t>when one person, group, or organizational subunit frustrates the goal attainment of another</w:t>
      </w:r>
    </w:p>
    <w:p w14:paraId="09C021F5" w14:textId="77777777" w:rsidR="00FE5106" w:rsidRPr="00FE5106" w:rsidRDefault="00FE5106" w:rsidP="00FE5106">
      <w:pPr>
        <w:rPr>
          <w:rFonts w:ascii="Times New Roman" w:hAnsi="Times New Roman" w:cs="Times New Roman"/>
        </w:rPr>
      </w:pPr>
    </w:p>
    <w:p w14:paraId="1E74845F" w14:textId="77777777" w:rsidR="00637D14" w:rsidRPr="005947A9" w:rsidRDefault="00637D14" w:rsidP="00637D14">
      <w:pPr>
        <w:rPr>
          <w:rFonts w:ascii="Times New Roman" w:hAnsi="Times New Roman" w:cs="Times New Roman"/>
          <w:u w:val="single"/>
        </w:rPr>
      </w:pPr>
      <w:r w:rsidRPr="005947A9">
        <w:rPr>
          <w:rFonts w:ascii="Times New Roman" w:hAnsi="Times New Roman" w:cs="Times New Roman"/>
          <w:u w:val="single"/>
        </w:rPr>
        <w:t>Causes of Organizational Conflict</w:t>
      </w:r>
    </w:p>
    <w:p w14:paraId="7706FDFC" w14:textId="77777777" w:rsidR="00637D14" w:rsidRPr="00D249AC" w:rsidRDefault="00637D14" w:rsidP="00FE5106">
      <w:pPr>
        <w:pStyle w:val="ListParagraph"/>
        <w:numPr>
          <w:ilvl w:val="0"/>
          <w:numId w:val="34"/>
        </w:numPr>
        <w:spacing w:after="200" w:line="276" w:lineRule="auto"/>
        <w:rPr>
          <w:rFonts w:ascii="Times New Roman" w:hAnsi="Times New Roman" w:cs="Times New Roman"/>
        </w:rPr>
      </w:pPr>
      <w:r w:rsidRPr="00867174">
        <w:rPr>
          <w:rFonts w:ascii="Times New Roman" w:hAnsi="Times New Roman" w:cs="Times New Roman"/>
          <w:i/>
        </w:rPr>
        <w:t>Group Identification and Intergroup Bias</w:t>
      </w:r>
      <w:r w:rsidRPr="00D249AC">
        <w:rPr>
          <w:rFonts w:ascii="Times New Roman" w:hAnsi="Times New Roman" w:cs="Times New Roman"/>
        </w:rPr>
        <w:t>; “Us against them” when a group is separated and are in conflict</w:t>
      </w:r>
    </w:p>
    <w:p w14:paraId="624AA5B4" w14:textId="77777777" w:rsidR="00637D14" w:rsidRPr="00D249AC" w:rsidRDefault="00637D14" w:rsidP="00FE5106">
      <w:pPr>
        <w:pStyle w:val="ListParagraph"/>
        <w:numPr>
          <w:ilvl w:val="0"/>
          <w:numId w:val="34"/>
        </w:numPr>
        <w:spacing w:after="200" w:line="276" w:lineRule="auto"/>
        <w:rPr>
          <w:rFonts w:ascii="Times New Roman" w:hAnsi="Times New Roman" w:cs="Times New Roman"/>
        </w:rPr>
      </w:pPr>
      <w:r w:rsidRPr="00D249AC">
        <w:rPr>
          <w:rFonts w:ascii="Times New Roman" w:hAnsi="Times New Roman" w:cs="Times New Roman"/>
        </w:rPr>
        <w:t xml:space="preserve">Differences in </w:t>
      </w:r>
    </w:p>
    <w:p w14:paraId="64C3DFA7" w14:textId="78F2157C" w:rsidR="00637D14" w:rsidRPr="00D249AC" w:rsidRDefault="00637D14" w:rsidP="00FE5106">
      <w:pPr>
        <w:pStyle w:val="ListParagraph"/>
        <w:numPr>
          <w:ilvl w:val="1"/>
          <w:numId w:val="34"/>
        </w:numPr>
        <w:spacing w:after="200" w:line="276" w:lineRule="auto"/>
        <w:rPr>
          <w:rFonts w:ascii="Times New Roman" w:hAnsi="Times New Roman" w:cs="Times New Roman"/>
        </w:rPr>
      </w:pPr>
      <w:r w:rsidRPr="00867174">
        <w:rPr>
          <w:rFonts w:ascii="Times New Roman" w:hAnsi="Times New Roman" w:cs="Times New Roman"/>
          <w:i/>
        </w:rPr>
        <w:t>Power</w:t>
      </w:r>
      <w:r w:rsidR="00867174">
        <w:rPr>
          <w:rFonts w:ascii="Times New Roman" w:hAnsi="Times New Roman" w:cs="Times New Roman"/>
        </w:rPr>
        <w:t>;</w:t>
      </w:r>
      <w:r w:rsidRPr="00D249AC">
        <w:rPr>
          <w:rFonts w:ascii="Times New Roman" w:hAnsi="Times New Roman" w:cs="Times New Roman"/>
        </w:rPr>
        <w:t xml:space="preserve"> if dependence is not mutual but is one-way, potential for conflict increases</w:t>
      </w:r>
    </w:p>
    <w:p w14:paraId="4967EDC6" w14:textId="008EA396" w:rsidR="00637D14" w:rsidRPr="00D249AC" w:rsidRDefault="00867174" w:rsidP="00FE5106">
      <w:pPr>
        <w:pStyle w:val="ListParagraph"/>
        <w:numPr>
          <w:ilvl w:val="1"/>
          <w:numId w:val="34"/>
        </w:numPr>
        <w:spacing w:after="200" w:line="276" w:lineRule="auto"/>
        <w:rPr>
          <w:rFonts w:ascii="Times New Roman" w:hAnsi="Times New Roman" w:cs="Times New Roman"/>
        </w:rPr>
      </w:pPr>
      <w:r w:rsidRPr="00867174">
        <w:rPr>
          <w:rFonts w:ascii="Times New Roman" w:hAnsi="Times New Roman" w:cs="Times New Roman"/>
          <w:i/>
        </w:rPr>
        <w:t>Status</w:t>
      </w:r>
      <w:r>
        <w:rPr>
          <w:rFonts w:ascii="Times New Roman" w:hAnsi="Times New Roman" w:cs="Times New Roman"/>
        </w:rPr>
        <w:t xml:space="preserve">; </w:t>
      </w:r>
      <w:r w:rsidR="00637D14" w:rsidRPr="00D249AC">
        <w:rPr>
          <w:rFonts w:ascii="Times New Roman" w:hAnsi="Times New Roman" w:cs="Times New Roman"/>
        </w:rPr>
        <w:t xml:space="preserve">provide little incentive for conflict when people of lower status are dependent on those higher status. </w:t>
      </w:r>
    </w:p>
    <w:p w14:paraId="3319922F" w14:textId="76B25FD6" w:rsidR="00637D14" w:rsidRPr="00D249AC" w:rsidRDefault="00867174" w:rsidP="00FE5106">
      <w:pPr>
        <w:pStyle w:val="ListParagraph"/>
        <w:numPr>
          <w:ilvl w:val="1"/>
          <w:numId w:val="34"/>
        </w:numPr>
        <w:spacing w:after="200" w:line="276" w:lineRule="auto"/>
        <w:rPr>
          <w:rFonts w:ascii="Times New Roman" w:hAnsi="Times New Roman" w:cs="Times New Roman"/>
        </w:rPr>
      </w:pPr>
      <w:r w:rsidRPr="00867174">
        <w:rPr>
          <w:rFonts w:ascii="Times New Roman" w:hAnsi="Times New Roman" w:cs="Times New Roman"/>
          <w:i/>
        </w:rPr>
        <w:t>Culture</w:t>
      </w:r>
      <w:r>
        <w:rPr>
          <w:rFonts w:ascii="Times New Roman" w:hAnsi="Times New Roman" w:cs="Times New Roman"/>
        </w:rPr>
        <w:t xml:space="preserve">; </w:t>
      </w:r>
      <w:r w:rsidR="00637D14" w:rsidRPr="00D249AC">
        <w:rPr>
          <w:rFonts w:ascii="Times New Roman" w:hAnsi="Times New Roman" w:cs="Times New Roman"/>
        </w:rPr>
        <w:t xml:space="preserve">when two or more very different cultures develop in an organization, the clash in beliefs and values can result in obvious conflict. </w:t>
      </w:r>
    </w:p>
    <w:p w14:paraId="7709D2F6" w14:textId="6A7D2551" w:rsidR="00637D14" w:rsidRPr="00D249AC" w:rsidRDefault="00867174" w:rsidP="00FE5106">
      <w:pPr>
        <w:pStyle w:val="ListParagraph"/>
        <w:numPr>
          <w:ilvl w:val="1"/>
          <w:numId w:val="34"/>
        </w:numPr>
        <w:spacing w:after="200" w:line="276" w:lineRule="auto"/>
        <w:rPr>
          <w:rFonts w:ascii="Times New Roman" w:hAnsi="Times New Roman" w:cs="Times New Roman"/>
        </w:rPr>
      </w:pPr>
      <w:r w:rsidRPr="00867174">
        <w:rPr>
          <w:rFonts w:ascii="Times New Roman" w:hAnsi="Times New Roman" w:cs="Times New Roman"/>
          <w:i/>
        </w:rPr>
        <w:t>Ambiguity</w:t>
      </w:r>
      <w:r>
        <w:rPr>
          <w:rFonts w:ascii="Times New Roman" w:hAnsi="Times New Roman" w:cs="Times New Roman"/>
        </w:rPr>
        <w:t>;</w:t>
      </w:r>
      <w:r w:rsidR="00637D14" w:rsidRPr="00D249AC">
        <w:rPr>
          <w:rFonts w:ascii="Times New Roman" w:hAnsi="Times New Roman" w:cs="Times New Roman"/>
        </w:rPr>
        <w:t xml:space="preserve"> goals and performance criteria can lead to conflict. EX: If sales drop following the introduction of a new product, the design group might blame the marketing department for a poor advertising campaign. In response, the marketers might claim that the improved product is actually inferior to the old product. </w:t>
      </w:r>
    </w:p>
    <w:p w14:paraId="4EEF28EB" w14:textId="477973C7" w:rsidR="00637D14" w:rsidRPr="00D249AC" w:rsidRDefault="00637D14" w:rsidP="00FE5106">
      <w:pPr>
        <w:pStyle w:val="ListParagraph"/>
        <w:numPr>
          <w:ilvl w:val="1"/>
          <w:numId w:val="34"/>
        </w:numPr>
        <w:spacing w:after="200" w:line="276" w:lineRule="auto"/>
        <w:rPr>
          <w:rFonts w:ascii="Times New Roman" w:hAnsi="Times New Roman" w:cs="Times New Roman"/>
        </w:rPr>
      </w:pPr>
      <w:r w:rsidRPr="00867174">
        <w:rPr>
          <w:rFonts w:ascii="Times New Roman" w:hAnsi="Times New Roman" w:cs="Times New Roman"/>
          <w:i/>
        </w:rPr>
        <w:t>Scarce Resource</w:t>
      </w:r>
      <w:r w:rsidR="00867174">
        <w:rPr>
          <w:rFonts w:ascii="Times New Roman" w:hAnsi="Times New Roman" w:cs="Times New Roman"/>
        </w:rPr>
        <w:t>;</w:t>
      </w:r>
      <w:r w:rsidRPr="00D249AC">
        <w:rPr>
          <w:rFonts w:ascii="Times New Roman" w:hAnsi="Times New Roman" w:cs="Times New Roman"/>
        </w:rPr>
        <w:t xml:space="preserve"> limited budget money, secretarial support or lab space are attributes to conflict.</w:t>
      </w:r>
    </w:p>
    <w:p w14:paraId="48019B75" w14:textId="195B6353" w:rsidR="00637D14" w:rsidRDefault="00867174" w:rsidP="00637D14">
      <w:pPr>
        <w:rPr>
          <w:rFonts w:ascii="Times New Roman" w:hAnsi="Times New Roman" w:cs="Times New Roman"/>
          <w:i/>
        </w:rPr>
      </w:pPr>
      <w:r>
        <w:rPr>
          <w:rFonts w:ascii="Times New Roman" w:hAnsi="Times New Roman" w:cs="Times New Roman"/>
          <w:i/>
        </w:rPr>
        <w:t xml:space="preserve">[13.2] </w:t>
      </w:r>
      <w:r w:rsidR="00637D14" w:rsidRPr="00867174">
        <w:rPr>
          <w:rFonts w:ascii="Times New Roman" w:hAnsi="Times New Roman" w:cs="Times New Roman"/>
          <w:i/>
        </w:rPr>
        <w:t>Types of Conflicts</w:t>
      </w:r>
    </w:p>
    <w:p w14:paraId="792EC0F2" w14:textId="77777777" w:rsidR="00867174" w:rsidRPr="005947A9" w:rsidRDefault="00867174" w:rsidP="00637D14">
      <w:pPr>
        <w:rPr>
          <w:rFonts w:ascii="Times New Roman" w:hAnsi="Times New Roman" w:cs="Times New Roman"/>
          <w:u w:val="single"/>
        </w:rPr>
      </w:pPr>
    </w:p>
    <w:p w14:paraId="00B5BA6A" w14:textId="3233E1CD" w:rsidR="00637D14" w:rsidRPr="00D249AC" w:rsidRDefault="00637D14" w:rsidP="00FE5106">
      <w:pPr>
        <w:pStyle w:val="ListParagraph"/>
        <w:numPr>
          <w:ilvl w:val="0"/>
          <w:numId w:val="35"/>
        </w:numPr>
        <w:spacing w:after="200" w:line="276" w:lineRule="auto"/>
        <w:rPr>
          <w:rFonts w:ascii="Times New Roman" w:hAnsi="Times New Roman" w:cs="Times New Roman"/>
        </w:rPr>
      </w:pPr>
      <w:r w:rsidRPr="00867174">
        <w:rPr>
          <w:rFonts w:ascii="Times New Roman" w:hAnsi="Times New Roman" w:cs="Times New Roman"/>
          <w:b/>
        </w:rPr>
        <w:t>Relationship Conflict</w:t>
      </w:r>
      <w:r w:rsidR="00867174">
        <w:rPr>
          <w:rFonts w:ascii="Times New Roman" w:hAnsi="Times New Roman" w:cs="Times New Roman"/>
        </w:rPr>
        <w:t>:</w:t>
      </w:r>
      <w:r w:rsidRPr="00D249AC">
        <w:rPr>
          <w:rFonts w:ascii="Times New Roman" w:hAnsi="Times New Roman" w:cs="Times New Roman"/>
        </w:rPr>
        <w:t xml:space="preserve"> interpersonal tensions among individuals that have to do with their relationship per se, not the task at hand</w:t>
      </w:r>
    </w:p>
    <w:p w14:paraId="56BD1EFE" w14:textId="62750DC9" w:rsidR="00637D14" w:rsidRPr="00D249AC" w:rsidRDefault="00867174" w:rsidP="00FE5106">
      <w:pPr>
        <w:pStyle w:val="ListParagraph"/>
        <w:numPr>
          <w:ilvl w:val="0"/>
          <w:numId w:val="35"/>
        </w:numPr>
        <w:spacing w:after="200" w:line="276" w:lineRule="auto"/>
        <w:rPr>
          <w:rFonts w:ascii="Times New Roman" w:hAnsi="Times New Roman" w:cs="Times New Roman"/>
        </w:rPr>
      </w:pPr>
      <w:r w:rsidRPr="00867174">
        <w:rPr>
          <w:rFonts w:ascii="Times New Roman" w:hAnsi="Times New Roman" w:cs="Times New Roman"/>
          <w:b/>
        </w:rPr>
        <w:t>Task Conflict</w:t>
      </w:r>
      <w:r>
        <w:rPr>
          <w:rFonts w:ascii="Times New Roman" w:hAnsi="Times New Roman" w:cs="Times New Roman"/>
        </w:rPr>
        <w:t>:</w:t>
      </w:r>
      <w:r w:rsidR="00637D14" w:rsidRPr="00D249AC">
        <w:rPr>
          <w:rFonts w:ascii="Times New Roman" w:hAnsi="Times New Roman" w:cs="Times New Roman"/>
        </w:rPr>
        <w:t xml:space="preserve"> disagreements about the nature of the work to be done</w:t>
      </w:r>
      <w:r>
        <w:rPr>
          <w:rFonts w:ascii="Times New Roman" w:hAnsi="Times New Roman" w:cs="Times New Roman"/>
        </w:rPr>
        <w:t xml:space="preserve">; examples: differences of opinion about goals or technical matters </w:t>
      </w:r>
    </w:p>
    <w:p w14:paraId="305ACFBE" w14:textId="38D0EF0D" w:rsidR="00637D14" w:rsidRDefault="00637D14" w:rsidP="00FE5106">
      <w:pPr>
        <w:pStyle w:val="ListParagraph"/>
        <w:numPr>
          <w:ilvl w:val="0"/>
          <w:numId w:val="35"/>
        </w:numPr>
        <w:spacing w:after="200" w:line="276" w:lineRule="auto"/>
        <w:rPr>
          <w:rFonts w:ascii="Times New Roman" w:hAnsi="Times New Roman" w:cs="Times New Roman"/>
        </w:rPr>
      </w:pPr>
      <w:r w:rsidRPr="004D5390">
        <w:rPr>
          <w:rFonts w:ascii="Times New Roman" w:hAnsi="Times New Roman" w:cs="Times New Roman"/>
          <w:b/>
        </w:rPr>
        <w:t>Process Conflict</w:t>
      </w:r>
      <w:r w:rsidR="004D5390">
        <w:rPr>
          <w:rFonts w:ascii="Times New Roman" w:hAnsi="Times New Roman" w:cs="Times New Roman"/>
        </w:rPr>
        <w:t>:</w:t>
      </w:r>
      <w:r w:rsidRPr="00D249AC">
        <w:rPr>
          <w:rFonts w:ascii="Times New Roman" w:hAnsi="Times New Roman" w:cs="Times New Roman"/>
        </w:rPr>
        <w:t xml:space="preserve"> Disagreements about how work should be organized and accomplished</w:t>
      </w:r>
      <w:r w:rsidR="004D5390">
        <w:rPr>
          <w:rFonts w:ascii="Times New Roman" w:hAnsi="Times New Roman" w:cs="Times New Roman"/>
        </w:rPr>
        <w:t xml:space="preserve"> (</w:t>
      </w:r>
      <w:r w:rsidRPr="004D5390">
        <w:rPr>
          <w:rFonts w:ascii="Times New Roman" w:hAnsi="Times New Roman" w:cs="Times New Roman"/>
          <w:i/>
        </w:rPr>
        <w:t>how</w:t>
      </w:r>
      <w:r w:rsidR="004D5390">
        <w:rPr>
          <w:rFonts w:ascii="Times New Roman" w:hAnsi="Times New Roman" w:cs="Times New Roman"/>
        </w:rPr>
        <w:t xml:space="preserve"> the work should get done; ex: disagreements about responsibility, authority, resource allocation &amp; who should do what</w:t>
      </w:r>
    </w:p>
    <w:p w14:paraId="26E06652" w14:textId="77777777" w:rsidR="00637D14" w:rsidRDefault="00637D14" w:rsidP="00637D14">
      <w:pPr>
        <w:rPr>
          <w:rFonts w:ascii="Times New Roman" w:hAnsi="Times New Roman" w:cs="Times New Roman"/>
        </w:rPr>
      </w:pPr>
    </w:p>
    <w:p w14:paraId="09C21768" w14:textId="77777777" w:rsidR="00637D14" w:rsidRDefault="00637D14" w:rsidP="00637D14">
      <w:pPr>
        <w:rPr>
          <w:rFonts w:ascii="Times New Roman" w:hAnsi="Times New Roman" w:cs="Times New Roman"/>
        </w:rPr>
      </w:pPr>
    </w:p>
    <w:p w14:paraId="7608AC6C" w14:textId="77777777" w:rsidR="00637D14" w:rsidRDefault="00637D14" w:rsidP="00637D14">
      <w:pPr>
        <w:rPr>
          <w:rFonts w:ascii="Times New Roman" w:hAnsi="Times New Roman" w:cs="Times New Roman"/>
        </w:rPr>
      </w:pPr>
    </w:p>
    <w:p w14:paraId="45CB9B8D" w14:textId="77777777" w:rsidR="00637D14" w:rsidRDefault="00637D14" w:rsidP="00637D14">
      <w:pPr>
        <w:rPr>
          <w:rFonts w:ascii="Times New Roman" w:hAnsi="Times New Roman" w:cs="Times New Roman"/>
        </w:rPr>
      </w:pPr>
    </w:p>
    <w:p w14:paraId="2F1B54DA" w14:textId="77777777" w:rsidR="00637D14" w:rsidRDefault="00637D14" w:rsidP="00637D14">
      <w:pPr>
        <w:rPr>
          <w:rFonts w:ascii="Times New Roman" w:hAnsi="Times New Roman" w:cs="Times New Roman"/>
        </w:rPr>
      </w:pPr>
    </w:p>
    <w:p w14:paraId="469306DD" w14:textId="77777777" w:rsidR="00637D14" w:rsidRDefault="00637D14" w:rsidP="00637D14">
      <w:pPr>
        <w:rPr>
          <w:rFonts w:ascii="Times New Roman" w:hAnsi="Times New Roman" w:cs="Times New Roman"/>
        </w:rPr>
      </w:pPr>
    </w:p>
    <w:p w14:paraId="117B13B2" w14:textId="2B04BEBB" w:rsidR="00637D14" w:rsidRPr="00270C42" w:rsidRDefault="00270C42" w:rsidP="00637D14">
      <w:pPr>
        <w:rPr>
          <w:rFonts w:ascii="Times New Roman" w:hAnsi="Times New Roman" w:cs="Times New Roman"/>
          <w:i/>
        </w:rPr>
      </w:pPr>
      <w:r>
        <w:rPr>
          <w:rFonts w:ascii="Times New Roman" w:hAnsi="Times New Roman" w:cs="Times New Roman"/>
          <w:i/>
        </w:rPr>
        <w:lastRenderedPageBreak/>
        <w:t xml:space="preserve">[13.3] Modes of Managing Conflict </w:t>
      </w:r>
    </w:p>
    <w:p w14:paraId="39AF4B1D" w14:textId="77777777" w:rsidR="00637D14" w:rsidRDefault="00637D14" w:rsidP="00637D14">
      <w:pPr>
        <w:rPr>
          <w:rFonts w:ascii="Times New Roman" w:hAnsi="Times New Roman" w:cs="Times New Roman"/>
        </w:rPr>
      </w:pPr>
    </w:p>
    <w:p w14:paraId="67A65A0C" w14:textId="77777777" w:rsidR="00637D14" w:rsidRPr="00D249AC" w:rsidRDefault="00637D14" w:rsidP="00637D14">
      <w:pPr>
        <w:rPr>
          <w:rFonts w:ascii="Times New Roman" w:hAnsi="Times New Roman" w:cs="Times New Roman"/>
        </w:rPr>
      </w:pPr>
      <w:r w:rsidRPr="00D249AC">
        <w:rPr>
          <w:rFonts w:ascii="Times New Roman" w:hAnsi="Times New Roman" w:cs="Times New Roman"/>
        </w:rPr>
        <w:t xml:space="preserve">These approaches to managing conflict are a function of 1) how </w:t>
      </w:r>
      <w:r w:rsidRPr="00D249AC">
        <w:rPr>
          <w:rFonts w:ascii="Times New Roman" w:hAnsi="Times New Roman" w:cs="Times New Roman"/>
          <w:b/>
          <w:u w:val="single"/>
        </w:rPr>
        <w:t>assertive</w:t>
      </w:r>
      <w:r w:rsidRPr="00D249AC">
        <w:rPr>
          <w:rFonts w:ascii="Times New Roman" w:hAnsi="Times New Roman" w:cs="Times New Roman"/>
        </w:rPr>
        <w:t xml:space="preserve"> you are in trying to satisfy your own or group’s concerns 2) how </w:t>
      </w:r>
      <w:r w:rsidRPr="00D249AC">
        <w:rPr>
          <w:rFonts w:ascii="Times New Roman" w:hAnsi="Times New Roman" w:cs="Times New Roman"/>
          <w:b/>
          <w:u w:val="single"/>
        </w:rPr>
        <w:t>cooperative</w:t>
      </w:r>
      <w:r w:rsidRPr="00D249AC">
        <w:rPr>
          <w:rFonts w:ascii="Times New Roman" w:hAnsi="Times New Roman" w:cs="Times New Roman"/>
        </w:rPr>
        <w:t xml:space="preserve"> you are in trying to satisfy those of the other party or group </w:t>
      </w:r>
    </w:p>
    <w:p w14:paraId="73D975A4" w14:textId="77777777" w:rsidR="00637D14" w:rsidRPr="00D249AC" w:rsidRDefault="00637D14" w:rsidP="00637D14">
      <w:pPr>
        <w:rPr>
          <w:rFonts w:ascii="Times New Roman" w:hAnsi="Times New Roman" w:cs="Times New Roman"/>
        </w:rPr>
      </w:pPr>
      <w:r w:rsidRPr="00D249AC">
        <w:rPr>
          <w:rFonts w:ascii="Times New Roman" w:hAnsi="Times New Roman" w:cs="Times New Roman"/>
          <w:noProof/>
          <w:lang w:val="en-CA" w:eastAsia="en-CA"/>
        </w:rPr>
        <w:drawing>
          <wp:inline distT="0" distB="0" distL="0" distR="0" wp14:anchorId="4D9E3451" wp14:editId="4949F353">
            <wp:extent cx="5678148" cy="2053988"/>
            <wp:effectExtent l="0" t="0" r="0" b="3810"/>
            <wp:docPr id="21508" name="Picture 5" descr="13_johns_orgbehav_ex1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08" name="Picture 5" descr="13_johns_orgbehav_ex13-01"/>
                    <pic:cNvPicPr>
                      <a:picLocks noChangeAspect="1" noChangeArrowheads="1"/>
                    </pic:cNvPicPr>
                  </pic:nvPicPr>
                  <pic:blipFill>
                    <a:blip r:embed="rId6" cstate="print"/>
                    <a:srcRect/>
                    <a:stretch>
                      <a:fillRect/>
                    </a:stretch>
                  </pic:blipFill>
                  <pic:spPr bwMode="auto">
                    <a:xfrm>
                      <a:off x="0" y="0"/>
                      <a:ext cx="5678148" cy="2053988"/>
                    </a:xfrm>
                    <a:prstGeom prst="rect">
                      <a:avLst/>
                    </a:prstGeom>
                    <a:noFill/>
                    <a:ln w="9525">
                      <a:noFill/>
                      <a:miter lim="800000"/>
                      <a:headEnd/>
                      <a:tailEnd/>
                    </a:ln>
                  </pic:spPr>
                </pic:pic>
              </a:graphicData>
            </a:graphic>
          </wp:inline>
        </w:drawing>
      </w:r>
    </w:p>
    <w:p w14:paraId="78831B5F" w14:textId="1F89F809" w:rsidR="00637D14" w:rsidRPr="00D249AC" w:rsidRDefault="001811C2" w:rsidP="00FE5106">
      <w:pPr>
        <w:pStyle w:val="ListParagraph"/>
        <w:numPr>
          <w:ilvl w:val="0"/>
          <w:numId w:val="36"/>
        </w:numPr>
        <w:spacing w:after="200" w:line="276" w:lineRule="auto"/>
        <w:rPr>
          <w:rFonts w:ascii="Times New Roman" w:hAnsi="Times New Roman" w:cs="Times New Roman"/>
        </w:rPr>
      </w:pPr>
      <w:r w:rsidRPr="001811C2">
        <w:rPr>
          <w:rFonts w:ascii="Times New Roman" w:hAnsi="Times New Roman" w:cs="Times New Roman"/>
          <w:b/>
        </w:rPr>
        <w:t>Avoiding</w:t>
      </w:r>
      <w:r>
        <w:rPr>
          <w:rFonts w:ascii="Times New Roman" w:hAnsi="Times New Roman" w:cs="Times New Roman"/>
        </w:rPr>
        <w:t>:</w:t>
      </w:r>
      <w:r w:rsidR="00637D14" w:rsidRPr="00D249AC">
        <w:rPr>
          <w:rFonts w:ascii="Times New Roman" w:hAnsi="Times New Roman" w:cs="Times New Roman"/>
        </w:rPr>
        <w:t xml:space="preserve"> a conflict management style characterized by </w:t>
      </w:r>
      <w:r w:rsidR="00637D14" w:rsidRPr="00D249AC">
        <w:rPr>
          <w:rFonts w:ascii="Times New Roman" w:hAnsi="Times New Roman" w:cs="Times New Roman"/>
          <w:u w:val="single"/>
        </w:rPr>
        <w:t xml:space="preserve">low assertiveness </w:t>
      </w:r>
      <w:r w:rsidR="00637D14" w:rsidRPr="00D249AC">
        <w:rPr>
          <w:rFonts w:ascii="Times New Roman" w:hAnsi="Times New Roman" w:cs="Times New Roman"/>
        </w:rPr>
        <w:t xml:space="preserve">of one’s own interests and </w:t>
      </w:r>
      <w:r w:rsidR="00637D14" w:rsidRPr="00D249AC">
        <w:rPr>
          <w:rFonts w:ascii="Times New Roman" w:hAnsi="Times New Roman" w:cs="Times New Roman"/>
          <w:u w:val="single"/>
        </w:rPr>
        <w:t xml:space="preserve">low cooperation </w:t>
      </w:r>
      <w:r w:rsidR="00637D14" w:rsidRPr="00D249AC">
        <w:rPr>
          <w:rFonts w:ascii="Times New Roman" w:hAnsi="Times New Roman" w:cs="Times New Roman"/>
        </w:rPr>
        <w:t>with the other party. It might be a sensible response when:</w:t>
      </w:r>
    </w:p>
    <w:p w14:paraId="58BE0305" w14:textId="77777777" w:rsidR="00637D14" w:rsidRPr="00D249AC" w:rsidRDefault="00637D14" w:rsidP="00FE5106">
      <w:pPr>
        <w:pStyle w:val="ListParagraph"/>
        <w:numPr>
          <w:ilvl w:val="1"/>
          <w:numId w:val="36"/>
        </w:numPr>
        <w:spacing w:after="200" w:line="276" w:lineRule="auto"/>
        <w:rPr>
          <w:rFonts w:ascii="Times New Roman" w:hAnsi="Times New Roman" w:cs="Times New Roman"/>
        </w:rPr>
      </w:pPr>
      <w:r w:rsidRPr="00D249AC">
        <w:rPr>
          <w:rFonts w:ascii="Times New Roman" w:hAnsi="Times New Roman" w:cs="Times New Roman"/>
        </w:rPr>
        <w:t xml:space="preserve"> The issue is trivial.</w:t>
      </w:r>
    </w:p>
    <w:p w14:paraId="0C86CC3C" w14:textId="77777777" w:rsidR="00637D14" w:rsidRPr="00D249AC" w:rsidRDefault="00637D14" w:rsidP="00FE5106">
      <w:pPr>
        <w:pStyle w:val="ListParagraph"/>
        <w:numPr>
          <w:ilvl w:val="1"/>
          <w:numId w:val="36"/>
        </w:numPr>
        <w:spacing w:after="200" w:line="276" w:lineRule="auto"/>
        <w:rPr>
          <w:rFonts w:ascii="Times New Roman" w:hAnsi="Times New Roman" w:cs="Times New Roman"/>
        </w:rPr>
      </w:pPr>
      <w:r w:rsidRPr="00D249AC">
        <w:rPr>
          <w:rFonts w:ascii="Times New Roman" w:hAnsi="Times New Roman" w:cs="Times New Roman"/>
        </w:rPr>
        <w:t>Information is lacking.</w:t>
      </w:r>
    </w:p>
    <w:p w14:paraId="54AD38F0" w14:textId="78EA3B5C" w:rsidR="001811C2" w:rsidRPr="001811C2" w:rsidRDefault="00637D14" w:rsidP="001811C2">
      <w:pPr>
        <w:pStyle w:val="ListParagraph"/>
        <w:numPr>
          <w:ilvl w:val="1"/>
          <w:numId w:val="36"/>
        </w:numPr>
        <w:spacing w:after="200" w:line="276" w:lineRule="auto"/>
        <w:rPr>
          <w:rFonts w:ascii="Times New Roman" w:hAnsi="Times New Roman" w:cs="Times New Roman"/>
        </w:rPr>
      </w:pPr>
      <w:r w:rsidRPr="00D249AC">
        <w:rPr>
          <w:rFonts w:ascii="Times New Roman" w:hAnsi="Times New Roman" w:cs="Times New Roman"/>
        </w:rPr>
        <w:t>People need to cool down</w:t>
      </w:r>
    </w:p>
    <w:p w14:paraId="3691808C" w14:textId="78EA3B5C" w:rsidR="00637D14" w:rsidRPr="00D249AC" w:rsidRDefault="00637D14" w:rsidP="00FE5106">
      <w:pPr>
        <w:pStyle w:val="ListParagraph"/>
        <w:numPr>
          <w:ilvl w:val="0"/>
          <w:numId w:val="36"/>
        </w:numPr>
        <w:spacing w:after="200" w:line="276" w:lineRule="auto"/>
        <w:rPr>
          <w:rFonts w:ascii="Times New Roman" w:hAnsi="Times New Roman" w:cs="Times New Roman"/>
        </w:rPr>
      </w:pPr>
      <w:r w:rsidRPr="001811C2">
        <w:rPr>
          <w:rFonts w:ascii="Times New Roman" w:hAnsi="Times New Roman" w:cs="Times New Roman"/>
          <w:b/>
        </w:rPr>
        <w:t>Accommodating</w:t>
      </w:r>
      <w:r w:rsidR="001811C2">
        <w:rPr>
          <w:rFonts w:ascii="Times New Roman" w:hAnsi="Times New Roman" w:cs="Times New Roman"/>
        </w:rPr>
        <w:t xml:space="preserve">: </w:t>
      </w:r>
      <w:r w:rsidRPr="00D249AC">
        <w:rPr>
          <w:rFonts w:ascii="Times New Roman" w:hAnsi="Times New Roman" w:cs="Times New Roman"/>
        </w:rPr>
        <w:t>a conflict management style in which one cooperates with the other party, while not asserting one’s own interests. It can be an effective strategy when:</w:t>
      </w:r>
    </w:p>
    <w:p w14:paraId="06FD3981" w14:textId="77777777" w:rsidR="00637D14" w:rsidRPr="00D249AC" w:rsidRDefault="00637D14" w:rsidP="00FE5106">
      <w:pPr>
        <w:pStyle w:val="ListParagraph"/>
        <w:numPr>
          <w:ilvl w:val="1"/>
          <w:numId w:val="36"/>
        </w:numPr>
        <w:spacing w:after="200" w:line="276" w:lineRule="auto"/>
        <w:rPr>
          <w:rFonts w:ascii="Times New Roman" w:hAnsi="Times New Roman" w:cs="Times New Roman"/>
        </w:rPr>
      </w:pPr>
      <w:r w:rsidRPr="00D249AC">
        <w:rPr>
          <w:rFonts w:ascii="Times New Roman" w:hAnsi="Times New Roman" w:cs="Times New Roman"/>
        </w:rPr>
        <w:t>You are wrong.</w:t>
      </w:r>
    </w:p>
    <w:p w14:paraId="3B93B7A5" w14:textId="77777777" w:rsidR="00637D14" w:rsidRPr="00D249AC" w:rsidRDefault="00637D14" w:rsidP="00FE5106">
      <w:pPr>
        <w:pStyle w:val="ListParagraph"/>
        <w:numPr>
          <w:ilvl w:val="1"/>
          <w:numId w:val="36"/>
        </w:numPr>
        <w:spacing w:after="200" w:line="276" w:lineRule="auto"/>
        <w:rPr>
          <w:rFonts w:ascii="Times New Roman" w:hAnsi="Times New Roman" w:cs="Times New Roman"/>
        </w:rPr>
      </w:pPr>
      <w:r w:rsidRPr="00D249AC">
        <w:rPr>
          <w:rFonts w:ascii="Times New Roman" w:hAnsi="Times New Roman" w:cs="Times New Roman"/>
        </w:rPr>
        <w:t>The issue is more important to the other party.</w:t>
      </w:r>
    </w:p>
    <w:p w14:paraId="2CF90E1C" w14:textId="77777777" w:rsidR="00637D14" w:rsidRPr="00D249AC" w:rsidRDefault="00637D14" w:rsidP="00FE5106">
      <w:pPr>
        <w:pStyle w:val="ListParagraph"/>
        <w:numPr>
          <w:ilvl w:val="1"/>
          <w:numId w:val="36"/>
        </w:numPr>
        <w:spacing w:after="200" w:line="276" w:lineRule="auto"/>
        <w:rPr>
          <w:rFonts w:ascii="Times New Roman" w:hAnsi="Times New Roman" w:cs="Times New Roman"/>
        </w:rPr>
      </w:pPr>
      <w:r w:rsidRPr="00D249AC">
        <w:rPr>
          <w:rFonts w:ascii="Times New Roman" w:hAnsi="Times New Roman" w:cs="Times New Roman"/>
        </w:rPr>
        <w:t xml:space="preserve">You want to build good will. </w:t>
      </w:r>
    </w:p>
    <w:p w14:paraId="699F017D" w14:textId="066DEB9F" w:rsidR="00637D14" w:rsidRPr="00D249AC" w:rsidRDefault="00637D14" w:rsidP="00FE5106">
      <w:pPr>
        <w:pStyle w:val="ListParagraph"/>
        <w:numPr>
          <w:ilvl w:val="0"/>
          <w:numId w:val="36"/>
        </w:numPr>
        <w:spacing w:after="200" w:line="276" w:lineRule="auto"/>
        <w:rPr>
          <w:rFonts w:ascii="Times New Roman" w:hAnsi="Times New Roman" w:cs="Times New Roman"/>
        </w:rPr>
      </w:pPr>
      <w:r w:rsidRPr="001811C2">
        <w:rPr>
          <w:rFonts w:ascii="Times New Roman" w:hAnsi="Times New Roman" w:cs="Times New Roman"/>
          <w:b/>
        </w:rPr>
        <w:t>Competing</w:t>
      </w:r>
      <w:r w:rsidR="001811C2">
        <w:rPr>
          <w:rFonts w:ascii="Times New Roman" w:hAnsi="Times New Roman" w:cs="Times New Roman"/>
        </w:rPr>
        <w:t xml:space="preserve">: </w:t>
      </w:r>
      <w:r w:rsidRPr="00D249AC">
        <w:rPr>
          <w:rFonts w:ascii="Times New Roman" w:hAnsi="Times New Roman" w:cs="Times New Roman"/>
        </w:rPr>
        <w:t>a conflict management style that maximizes assertiveness and minimizes cooperation. It can be effective when:</w:t>
      </w:r>
    </w:p>
    <w:p w14:paraId="140916E4" w14:textId="77777777" w:rsidR="00637D14" w:rsidRPr="00D249AC" w:rsidRDefault="00637D14" w:rsidP="00FE5106">
      <w:pPr>
        <w:pStyle w:val="ListParagraph"/>
        <w:numPr>
          <w:ilvl w:val="1"/>
          <w:numId w:val="36"/>
        </w:numPr>
        <w:spacing w:after="200" w:line="276" w:lineRule="auto"/>
        <w:rPr>
          <w:rFonts w:ascii="Times New Roman" w:hAnsi="Times New Roman" w:cs="Times New Roman"/>
        </w:rPr>
      </w:pPr>
      <w:r w:rsidRPr="00D249AC">
        <w:rPr>
          <w:rFonts w:ascii="Times New Roman" w:hAnsi="Times New Roman" w:cs="Times New Roman"/>
        </w:rPr>
        <w:t>You have a lot of power.</w:t>
      </w:r>
    </w:p>
    <w:p w14:paraId="3BBFF3AF" w14:textId="77777777" w:rsidR="00637D14" w:rsidRPr="00D249AC" w:rsidRDefault="00637D14" w:rsidP="00FE5106">
      <w:pPr>
        <w:pStyle w:val="ListParagraph"/>
        <w:numPr>
          <w:ilvl w:val="1"/>
          <w:numId w:val="36"/>
        </w:numPr>
        <w:spacing w:after="200" w:line="276" w:lineRule="auto"/>
        <w:rPr>
          <w:rFonts w:ascii="Times New Roman" w:hAnsi="Times New Roman" w:cs="Times New Roman"/>
        </w:rPr>
      </w:pPr>
      <w:r w:rsidRPr="00D249AC">
        <w:rPr>
          <w:rFonts w:ascii="Times New Roman" w:hAnsi="Times New Roman" w:cs="Times New Roman"/>
        </w:rPr>
        <w:t>You are sure of your facts.</w:t>
      </w:r>
    </w:p>
    <w:p w14:paraId="4DF445A8" w14:textId="77777777" w:rsidR="00637D14" w:rsidRPr="00D249AC" w:rsidRDefault="00637D14" w:rsidP="00FE5106">
      <w:pPr>
        <w:pStyle w:val="ListParagraph"/>
        <w:numPr>
          <w:ilvl w:val="1"/>
          <w:numId w:val="36"/>
        </w:numPr>
        <w:spacing w:after="200" w:line="276" w:lineRule="auto"/>
        <w:rPr>
          <w:rFonts w:ascii="Times New Roman" w:hAnsi="Times New Roman" w:cs="Times New Roman"/>
        </w:rPr>
      </w:pPr>
      <w:r w:rsidRPr="00D249AC">
        <w:rPr>
          <w:rFonts w:ascii="Times New Roman" w:hAnsi="Times New Roman" w:cs="Times New Roman"/>
        </w:rPr>
        <w:t xml:space="preserve">The situation is truly </w:t>
      </w:r>
      <w:proofErr w:type="gramStart"/>
      <w:r w:rsidRPr="00D249AC">
        <w:rPr>
          <w:rFonts w:ascii="Times New Roman" w:hAnsi="Times New Roman" w:cs="Times New Roman"/>
        </w:rPr>
        <w:t>win-</w:t>
      </w:r>
      <w:proofErr w:type="gramEnd"/>
      <w:r w:rsidRPr="00D249AC">
        <w:rPr>
          <w:rFonts w:ascii="Times New Roman" w:hAnsi="Times New Roman" w:cs="Times New Roman"/>
        </w:rPr>
        <w:t>lose.</w:t>
      </w:r>
    </w:p>
    <w:p w14:paraId="2F212A01" w14:textId="77777777" w:rsidR="00637D14" w:rsidRPr="00D249AC" w:rsidRDefault="00637D14" w:rsidP="00FE5106">
      <w:pPr>
        <w:pStyle w:val="ListParagraph"/>
        <w:numPr>
          <w:ilvl w:val="1"/>
          <w:numId w:val="36"/>
        </w:numPr>
        <w:spacing w:after="200" w:line="276" w:lineRule="auto"/>
        <w:rPr>
          <w:rFonts w:ascii="Times New Roman" w:hAnsi="Times New Roman" w:cs="Times New Roman"/>
        </w:rPr>
      </w:pPr>
      <w:r w:rsidRPr="00D249AC">
        <w:rPr>
          <w:rFonts w:ascii="Times New Roman" w:hAnsi="Times New Roman" w:cs="Times New Roman"/>
        </w:rPr>
        <w:t>You will not have to interact with the other party in the future</w:t>
      </w:r>
    </w:p>
    <w:p w14:paraId="26553863" w14:textId="688E0239" w:rsidR="00637D14" w:rsidRPr="00D249AC" w:rsidRDefault="00637D14" w:rsidP="00FE5106">
      <w:pPr>
        <w:pStyle w:val="ListParagraph"/>
        <w:numPr>
          <w:ilvl w:val="0"/>
          <w:numId w:val="36"/>
        </w:numPr>
        <w:spacing w:after="200" w:line="276" w:lineRule="auto"/>
        <w:rPr>
          <w:rFonts w:ascii="Times New Roman" w:hAnsi="Times New Roman" w:cs="Times New Roman"/>
        </w:rPr>
      </w:pPr>
      <w:r w:rsidRPr="001811C2">
        <w:rPr>
          <w:rFonts w:ascii="Times New Roman" w:hAnsi="Times New Roman" w:cs="Times New Roman"/>
          <w:b/>
        </w:rPr>
        <w:t>Compromise</w:t>
      </w:r>
      <w:r w:rsidR="001811C2">
        <w:rPr>
          <w:rFonts w:ascii="Times New Roman" w:hAnsi="Times New Roman" w:cs="Times New Roman"/>
        </w:rPr>
        <w:t>:</w:t>
      </w:r>
      <w:r w:rsidRPr="00D249AC">
        <w:rPr>
          <w:rFonts w:ascii="Times New Roman" w:hAnsi="Times New Roman" w:cs="Times New Roman"/>
        </w:rPr>
        <w:t xml:space="preserve"> a conflict management style that combines intermediate levels of assertiveness and cooperation. It can be effective when</w:t>
      </w:r>
    </w:p>
    <w:p w14:paraId="2E610781" w14:textId="77777777" w:rsidR="00637D14" w:rsidRPr="00D249AC" w:rsidRDefault="00637D14" w:rsidP="00FE5106">
      <w:pPr>
        <w:pStyle w:val="ListParagraph"/>
        <w:numPr>
          <w:ilvl w:val="1"/>
          <w:numId w:val="36"/>
        </w:numPr>
        <w:spacing w:after="200" w:line="276" w:lineRule="auto"/>
        <w:rPr>
          <w:rFonts w:ascii="Times New Roman" w:hAnsi="Times New Roman" w:cs="Times New Roman"/>
        </w:rPr>
      </w:pPr>
      <w:r w:rsidRPr="00D249AC">
        <w:rPr>
          <w:rFonts w:ascii="Times New Roman" w:hAnsi="Times New Roman" w:cs="Times New Roman"/>
        </w:rPr>
        <w:t>Resources are scarce</w:t>
      </w:r>
    </w:p>
    <w:p w14:paraId="5B69BC06" w14:textId="77777777" w:rsidR="00637D14" w:rsidRPr="00D249AC" w:rsidRDefault="00637D14" w:rsidP="00FE5106">
      <w:pPr>
        <w:pStyle w:val="ListParagraph"/>
        <w:numPr>
          <w:ilvl w:val="1"/>
          <w:numId w:val="36"/>
        </w:numPr>
        <w:spacing w:after="200" w:line="276" w:lineRule="auto"/>
        <w:rPr>
          <w:rFonts w:ascii="Times New Roman" w:hAnsi="Times New Roman" w:cs="Times New Roman"/>
        </w:rPr>
      </w:pPr>
      <w:r w:rsidRPr="00D249AC">
        <w:rPr>
          <w:rFonts w:ascii="Times New Roman" w:hAnsi="Times New Roman" w:cs="Times New Roman"/>
        </w:rPr>
        <w:t>Parties have equal power</w:t>
      </w:r>
    </w:p>
    <w:p w14:paraId="025F1C0F" w14:textId="0D0EC325" w:rsidR="00637D14" w:rsidRPr="00D249AC" w:rsidRDefault="001811C2" w:rsidP="00FE5106">
      <w:pPr>
        <w:pStyle w:val="ListParagraph"/>
        <w:numPr>
          <w:ilvl w:val="0"/>
          <w:numId w:val="36"/>
        </w:numPr>
        <w:spacing w:after="200" w:line="276" w:lineRule="auto"/>
        <w:rPr>
          <w:rFonts w:ascii="Times New Roman" w:hAnsi="Times New Roman" w:cs="Times New Roman"/>
        </w:rPr>
      </w:pPr>
      <w:r w:rsidRPr="001811C2">
        <w:rPr>
          <w:rFonts w:ascii="Times New Roman" w:hAnsi="Times New Roman" w:cs="Times New Roman"/>
          <w:b/>
        </w:rPr>
        <w:t>Collaborating</w:t>
      </w:r>
      <w:r>
        <w:rPr>
          <w:rFonts w:ascii="Times New Roman" w:hAnsi="Times New Roman" w:cs="Times New Roman"/>
        </w:rPr>
        <w:t>:</w:t>
      </w:r>
      <w:r w:rsidR="00637D14" w:rsidRPr="00D249AC">
        <w:rPr>
          <w:rFonts w:ascii="Times New Roman" w:hAnsi="Times New Roman" w:cs="Times New Roman"/>
        </w:rPr>
        <w:t xml:space="preserve"> a conflict management style that maximizes both assertiveness and cooperation. Tries to get a win- win solution. It works best when </w:t>
      </w:r>
    </w:p>
    <w:p w14:paraId="15C411D1" w14:textId="4AC07C77" w:rsidR="00637D14" w:rsidRPr="00D249AC" w:rsidRDefault="001811C2" w:rsidP="00FE5106">
      <w:pPr>
        <w:pStyle w:val="ListParagraph"/>
        <w:numPr>
          <w:ilvl w:val="1"/>
          <w:numId w:val="36"/>
        </w:numPr>
        <w:spacing w:after="200" w:line="276" w:lineRule="auto"/>
        <w:rPr>
          <w:rFonts w:ascii="Times New Roman" w:hAnsi="Times New Roman" w:cs="Times New Roman"/>
        </w:rPr>
      </w:pPr>
      <w:r>
        <w:rPr>
          <w:rFonts w:ascii="Times New Roman" w:hAnsi="Times New Roman" w:cs="Times New Roman"/>
        </w:rPr>
        <w:t>Th</w:t>
      </w:r>
      <w:r w:rsidR="00637D14" w:rsidRPr="00D249AC">
        <w:rPr>
          <w:rFonts w:ascii="Times New Roman" w:hAnsi="Times New Roman" w:cs="Times New Roman"/>
        </w:rPr>
        <w:t xml:space="preserve">e conflict is not intense </w:t>
      </w:r>
    </w:p>
    <w:p w14:paraId="56C9A30A" w14:textId="5223E8A4" w:rsidR="00637D14" w:rsidRPr="00B60B98" w:rsidRDefault="001811C2" w:rsidP="00637D14">
      <w:pPr>
        <w:pStyle w:val="ListParagraph"/>
        <w:numPr>
          <w:ilvl w:val="1"/>
          <w:numId w:val="36"/>
        </w:numPr>
        <w:spacing w:after="200" w:line="276" w:lineRule="auto"/>
        <w:rPr>
          <w:rFonts w:ascii="Times New Roman" w:hAnsi="Times New Roman" w:cs="Times New Roman"/>
        </w:rPr>
      </w:pPr>
      <w:r>
        <w:rPr>
          <w:rFonts w:ascii="Times New Roman" w:hAnsi="Times New Roman" w:cs="Times New Roman"/>
        </w:rPr>
        <w:t>E</w:t>
      </w:r>
      <w:r w:rsidR="00637D14" w:rsidRPr="00D249AC">
        <w:rPr>
          <w:rFonts w:ascii="Times New Roman" w:hAnsi="Times New Roman" w:cs="Times New Roman"/>
        </w:rPr>
        <w:t>ach party has information that is useful to the other</w:t>
      </w:r>
    </w:p>
    <w:p w14:paraId="4E096E57" w14:textId="2A2C164E" w:rsidR="00B60B98" w:rsidRPr="00270C42" w:rsidRDefault="00E959E9" w:rsidP="00B60B98">
      <w:pPr>
        <w:rPr>
          <w:rFonts w:ascii="Times New Roman" w:hAnsi="Times New Roman" w:cs="Times New Roman"/>
          <w:i/>
        </w:rPr>
      </w:pPr>
      <w:r>
        <w:rPr>
          <w:rFonts w:ascii="Times New Roman" w:hAnsi="Times New Roman" w:cs="Times New Roman"/>
          <w:i/>
        </w:rPr>
        <w:lastRenderedPageBreak/>
        <w:t>[13.4</w:t>
      </w:r>
      <w:r w:rsidR="00B60B98">
        <w:rPr>
          <w:rFonts w:ascii="Times New Roman" w:hAnsi="Times New Roman" w:cs="Times New Roman"/>
          <w:i/>
        </w:rPr>
        <w:t>] Managing Conflict with Negotiation</w:t>
      </w:r>
    </w:p>
    <w:p w14:paraId="1080AC0C" w14:textId="51C0B732" w:rsidR="00637D14" w:rsidRDefault="00637D14" w:rsidP="00637D14">
      <w:pPr>
        <w:rPr>
          <w:rFonts w:ascii="Times New Roman" w:hAnsi="Times New Roman" w:cs="Times New Roman"/>
          <w:b/>
          <w:u w:val="single"/>
        </w:rPr>
      </w:pPr>
    </w:p>
    <w:p w14:paraId="7EFB784C" w14:textId="7DFEBFC8" w:rsidR="001C2004" w:rsidRDefault="001C2004" w:rsidP="00637D14">
      <w:pPr>
        <w:rPr>
          <w:rFonts w:ascii="Times New Roman" w:hAnsi="Times New Roman" w:cs="Times New Roman"/>
        </w:rPr>
      </w:pPr>
      <w:r w:rsidRPr="007916A5">
        <w:rPr>
          <w:rFonts w:ascii="Times New Roman" w:hAnsi="Times New Roman" w:cs="Times New Roman"/>
          <w:b/>
        </w:rPr>
        <w:t>Negotiation</w:t>
      </w:r>
      <w:r>
        <w:rPr>
          <w:rFonts w:ascii="Times New Roman" w:hAnsi="Times New Roman" w:cs="Times New Roman"/>
        </w:rPr>
        <w:t>; a decision-making process among interdependent parties who do not share identical preferences; try reaching a satisfactory exchange between the 2 parties</w:t>
      </w:r>
    </w:p>
    <w:p w14:paraId="642FB2AC" w14:textId="7BA32C37" w:rsidR="007916A5" w:rsidRDefault="007916A5" w:rsidP="007916A5">
      <w:pPr>
        <w:pStyle w:val="ListParagraph"/>
        <w:numPr>
          <w:ilvl w:val="0"/>
          <w:numId w:val="53"/>
        </w:numPr>
        <w:rPr>
          <w:rFonts w:ascii="Times New Roman" w:hAnsi="Times New Roman" w:cs="Times New Roman"/>
        </w:rPr>
      </w:pPr>
      <w:r>
        <w:rPr>
          <w:rFonts w:ascii="Times New Roman" w:hAnsi="Times New Roman" w:cs="Times New Roman"/>
          <w:b/>
          <w:i/>
        </w:rPr>
        <w:t xml:space="preserve">Distributive </w:t>
      </w:r>
      <w:r>
        <w:rPr>
          <w:rFonts w:ascii="Times New Roman" w:hAnsi="Times New Roman" w:cs="Times New Roman"/>
        </w:rPr>
        <w:t xml:space="preserve">negotiation: win-lose situation where a fixed amount of assets is divide between the parties; </w:t>
      </w:r>
      <w:r>
        <w:rPr>
          <w:rFonts w:ascii="Times New Roman" w:hAnsi="Times New Roman" w:cs="Times New Roman"/>
          <w:i/>
        </w:rPr>
        <w:t>zero-sum</w:t>
      </w:r>
    </w:p>
    <w:p w14:paraId="3DE421AF" w14:textId="4751EEA2" w:rsidR="007916A5" w:rsidRDefault="00EC6519" w:rsidP="007916A5">
      <w:pPr>
        <w:pStyle w:val="ListParagraph"/>
        <w:numPr>
          <w:ilvl w:val="0"/>
          <w:numId w:val="53"/>
        </w:numPr>
        <w:rPr>
          <w:rFonts w:ascii="Times New Roman" w:hAnsi="Times New Roman" w:cs="Times New Roman"/>
        </w:rPr>
      </w:pPr>
      <w:r>
        <w:rPr>
          <w:rFonts w:ascii="Times New Roman" w:hAnsi="Times New Roman" w:cs="Times New Roman"/>
          <w:b/>
          <w:i/>
        </w:rPr>
        <w:t xml:space="preserve">Integrative </w:t>
      </w:r>
      <w:r>
        <w:rPr>
          <w:rFonts w:ascii="Times New Roman" w:hAnsi="Times New Roman" w:cs="Times New Roman"/>
        </w:rPr>
        <w:t xml:space="preserve">negotiation: </w:t>
      </w:r>
      <w:r w:rsidR="00EA5E88">
        <w:rPr>
          <w:rFonts w:ascii="Times New Roman" w:hAnsi="Times New Roman" w:cs="Times New Roman"/>
        </w:rPr>
        <w:t xml:space="preserve">win-win situation that assumes that mutual problem solving can enlarge the assets to be divided between parties </w:t>
      </w:r>
    </w:p>
    <w:p w14:paraId="49D49047" w14:textId="77777777" w:rsidR="005E3175" w:rsidRPr="005E3175" w:rsidRDefault="005E3175" w:rsidP="005E3175">
      <w:pPr>
        <w:rPr>
          <w:rFonts w:ascii="Times New Roman" w:hAnsi="Times New Roman" w:cs="Times New Roman"/>
        </w:rPr>
      </w:pPr>
    </w:p>
    <w:p w14:paraId="3355140A" w14:textId="77777777" w:rsidR="00637D14" w:rsidRDefault="00637D14" w:rsidP="005E3175">
      <w:pPr>
        <w:rPr>
          <w:rFonts w:ascii="Times New Roman" w:hAnsi="Times New Roman" w:cs="Times New Roman"/>
          <w:u w:val="single"/>
        </w:rPr>
      </w:pPr>
      <w:r w:rsidRPr="005947A9">
        <w:rPr>
          <w:rFonts w:ascii="Times New Roman" w:hAnsi="Times New Roman" w:cs="Times New Roman"/>
          <w:u w:val="single"/>
        </w:rPr>
        <w:t>Distributive Negotiation Tactics; single-issue negotiations</w:t>
      </w:r>
    </w:p>
    <w:p w14:paraId="1BB363AE" w14:textId="77777777" w:rsidR="005E3175" w:rsidRPr="005947A9" w:rsidRDefault="005E3175" w:rsidP="005E3175">
      <w:pPr>
        <w:jc w:val="center"/>
        <w:rPr>
          <w:rFonts w:ascii="Times New Roman" w:hAnsi="Times New Roman" w:cs="Times New Roman"/>
          <w:u w:val="single"/>
        </w:rPr>
      </w:pPr>
    </w:p>
    <w:p w14:paraId="61EE88A4" w14:textId="45C10DE7" w:rsidR="00637D14" w:rsidRPr="00D249AC" w:rsidRDefault="005E3175" w:rsidP="00FE5106">
      <w:pPr>
        <w:pStyle w:val="ListParagraph"/>
        <w:numPr>
          <w:ilvl w:val="0"/>
          <w:numId w:val="37"/>
        </w:numPr>
        <w:spacing w:after="200" w:line="276" w:lineRule="auto"/>
        <w:rPr>
          <w:rFonts w:ascii="Times New Roman" w:hAnsi="Times New Roman" w:cs="Times New Roman"/>
        </w:rPr>
      </w:pPr>
      <w:r>
        <w:rPr>
          <w:rFonts w:ascii="Times New Roman" w:hAnsi="Times New Roman" w:cs="Times New Roman"/>
        </w:rPr>
        <w:t>Threats and Promises:</w:t>
      </w:r>
      <w:r w:rsidR="00637D14" w:rsidRPr="00D249AC">
        <w:rPr>
          <w:rFonts w:ascii="Times New Roman" w:hAnsi="Times New Roman" w:cs="Times New Roman"/>
        </w:rPr>
        <w:t xml:space="preserve"> implying that you will punish the other party if he or she does not concede to your position.</w:t>
      </w:r>
    </w:p>
    <w:p w14:paraId="16FCE096" w14:textId="05275530" w:rsidR="00637D14" w:rsidRPr="00D249AC" w:rsidRDefault="00637D14" w:rsidP="00FE5106">
      <w:pPr>
        <w:pStyle w:val="ListParagraph"/>
        <w:numPr>
          <w:ilvl w:val="0"/>
          <w:numId w:val="37"/>
        </w:numPr>
        <w:spacing w:after="200" w:line="276" w:lineRule="auto"/>
        <w:rPr>
          <w:rFonts w:ascii="Times New Roman" w:hAnsi="Times New Roman" w:cs="Times New Roman"/>
        </w:rPr>
      </w:pPr>
      <w:r w:rsidRPr="00D249AC">
        <w:rPr>
          <w:rFonts w:ascii="Times New Roman" w:hAnsi="Times New Roman" w:cs="Times New Roman"/>
        </w:rPr>
        <w:t>Firmness</w:t>
      </w:r>
      <w:r w:rsidR="005E3175">
        <w:rPr>
          <w:rFonts w:ascii="Times New Roman" w:hAnsi="Times New Roman" w:cs="Times New Roman"/>
        </w:rPr>
        <w:t xml:space="preserve"> versus Concessions:</w:t>
      </w:r>
      <w:r w:rsidRPr="00D249AC">
        <w:rPr>
          <w:rFonts w:ascii="Times New Roman" w:hAnsi="Times New Roman" w:cs="Times New Roman"/>
        </w:rPr>
        <w:t xml:space="preserve"> sticking to your target position, offering few concessions, and waiting for another party to give in</w:t>
      </w:r>
    </w:p>
    <w:p w14:paraId="7E408845" w14:textId="4C40400E" w:rsidR="00637D14" w:rsidRPr="00D249AC" w:rsidRDefault="005E3175" w:rsidP="00FE5106">
      <w:pPr>
        <w:pStyle w:val="ListParagraph"/>
        <w:numPr>
          <w:ilvl w:val="0"/>
          <w:numId w:val="37"/>
        </w:numPr>
        <w:spacing w:after="200" w:line="276" w:lineRule="auto"/>
        <w:rPr>
          <w:rFonts w:ascii="Times New Roman" w:hAnsi="Times New Roman" w:cs="Times New Roman"/>
        </w:rPr>
      </w:pPr>
      <w:r>
        <w:rPr>
          <w:rFonts w:ascii="Times New Roman" w:hAnsi="Times New Roman" w:cs="Times New Roman"/>
        </w:rPr>
        <w:t>Persuasion:</w:t>
      </w:r>
      <w:r w:rsidR="00637D14" w:rsidRPr="00D249AC">
        <w:rPr>
          <w:rFonts w:ascii="Times New Roman" w:hAnsi="Times New Roman" w:cs="Times New Roman"/>
        </w:rPr>
        <w:t xml:space="preserve"> takes </w:t>
      </w:r>
      <w:r w:rsidR="007916A5" w:rsidRPr="00D249AC">
        <w:rPr>
          <w:rFonts w:ascii="Times New Roman" w:hAnsi="Times New Roman" w:cs="Times New Roman"/>
        </w:rPr>
        <w:t>2-pronged</w:t>
      </w:r>
      <w:r w:rsidR="00637D14" w:rsidRPr="00D249AC">
        <w:rPr>
          <w:rFonts w:ascii="Times New Roman" w:hAnsi="Times New Roman" w:cs="Times New Roman"/>
        </w:rPr>
        <w:t xml:space="preserve"> attacks, 1. </w:t>
      </w:r>
      <w:r w:rsidR="007916A5" w:rsidRPr="00D249AC">
        <w:rPr>
          <w:rFonts w:ascii="Times New Roman" w:hAnsi="Times New Roman" w:cs="Times New Roman"/>
        </w:rPr>
        <w:t>Asserts</w:t>
      </w:r>
      <w:r w:rsidR="00637D14" w:rsidRPr="00D249AC">
        <w:rPr>
          <w:rFonts w:ascii="Times New Roman" w:hAnsi="Times New Roman" w:cs="Times New Roman"/>
        </w:rPr>
        <w:t xml:space="preserve"> the technical merits of the party’s position (ex: the consulting firm might justify its target price by saying ‘’we have the most qualified staff. We do the most reliable surveys’’) 2. </w:t>
      </w:r>
      <w:r w:rsidR="007916A5" w:rsidRPr="00D249AC">
        <w:rPr>
          <w:rFonts w:ascii="Times New Roman" w:hAnsi="Times New Roman" w:cs="Times New Roman"/>
        </w:rPr>
        <w:t>Asserts</w:t>
      </w:r>
      <w:r w:rsidR="00637D14" w:rsidRPr="00D249AC">
        <w:rPr>
          <w:rFonts w:ascii="Times New Roman" w:hAnsi="Times New Roman" w:cs="Times New Roman"/>
        </w:rPr>
        <w:t xml:space="preserve"> the f</w:t>
      </w:r>
      <w:r>
        <w:rPr>
          <w:rFonts w:ascii="Times New Roman" w:hAnsi="Times New Roman" w:cs="Times New Roman"/>
        </w:rPr>
        <w:t>airness of the target position (</w:t>
      </w:r>
      <w:r w:rsidR="00637D14" w:rsidRPr="00D249AC">
        <w:rPr>
          <w:rFonts w:ascii="Times New Roman" w:hAnsi="Times New Roman" w:cs="Times New Roman"/>
        </w:rPr>
        <w:t>ex: negotiator might make a speech about the expenses the company would incur in doing the survey)</w:t>
      </w:r>
    </w:p>
    <w:p w14:paraId="0CB8BE99" w14:textId="162CAA88" w:rsidR="00637D14" w:rsidRDefault="00637D14" w:rsidP="00637D14">
      <w:pPr>
        <w:rPr>
          <w:rFonts w:ascii="Times New Roman" w:hAnsi="Times New Roman" w:cs="Times New Roman"/>
        </w:rPr>
      </w:pPr>
      <w:r w:rsidRPr="005947A9">
        <w:rPr>
          <w:rFonts w:ascii="Times New Roman" w:hAnsi="Times New Roman" w:cs="Times New Roman"/>
          <w:u w:val="single"/>
        </w:rPr>
        <w:t>Integrative Negotiation Tactics</w:t>
      </w:r>
      <w:r w:rsidR="005E3175">
        <w:rPr>
          <w:rFonts w:ascii="Times New Roman" w:hAnsi="Times New Roman" w:cs="Times New Roman"/>
        </w:rPr>
        <w:t>:</w:t>
      </w:r>
      <w:r w:rsidRPr="00D249AC">
        <w:rPr>
          <w:rFonts w:ascii="Times New Roman" w:hAnsi="Times New Roman" w:cs="Times New Roman"/>
        </w:rPr>
        <w:t xml:space="preserve"> rejects a fixed-pie assumption and strives for collaborative problem solving that advances the interests of both parties. </w:t>
      </w:r>
    </w:p>
    <w:p w14:paraId="4C03C3D5" w14:textId="77777777" w:rsidR="005E3175" w:rsidRPr="00D249AC" w:rsidRDefault="005E3175" w:rsidP="00637D14">
      <w:pPr>
        <w:rPr>
          <w:rFonts w:ascii="Times New Roman" w:hAnsi="Times New Roman" w:cs="Times New Roman"/>
        </w:rPr>
      </w:pPr>
    </w:p>
    <w:p w14:paraId="2674AD0E" w14:textId="10AD5719" w:rsidR="00637D14" w:rsidRPr="00D249AC" w:rsidRDefault="005E3175" w:rsidP="00FE5106">
      <w:pPr>
        <w:pStyle w:val="ListParagraph"/>
        <w:numPr>
          <w:ilvl w:val="0"/>
          <w:numId w:val="38"/>
        </w:numPr>
        <w:spacing w:after="200" w:line="276" w:lineRule="auto"/>
        <w:rPr>
          <w:rFonts w:ascii="Times New Roman" w:hAnsi="Times New Roman" w:cs="Times New Roman"/>
        </w:rPr>
      </w:pPr>
      <w:r>
        <w:rPr>
          <w:rFonts w:ascii="Times New Roman" w:hAnsi="Times New Roman" w:cs="Times New Roman"/>
        </w:rPr>
        <w:t xml:space="preserve">Copious Information Exchange: </w:t>
      </w:r>
      <w:r w:rsidR="00637D14" w:rsidRPr="00D249AC">
        <w:rPr>
          <w:rFonts w:ascii="Times New Roman" w:hAnsi="Times New Roman" w:cs="Times New Roman"/>
        </w:rPr>
        <w:t>information exchanged in distributive bargaining is concerned with attacking the other party’s position and trying to persuade them of the correctness of yours</w:t>
      </w:r>
    </w:p>
    <w:p w14:paraId="651FB1C6" w14:textId="5E38F7A4" w:rsidR="00637D14" w:rsidRPr="00D249AC" w:rsidRDefault="00637D14" w:rsidP="00FE5106">
      <w:pPr>
        <w:pStyle w:val="ListParagraph"/>
        <w:numPr>
          <w:ilvl w:val="0"/>
          <w:numId w:val="38"/>
        </w:numPr>
        <w:spacing w:after="200" w:line="276" w:lineRule="auto"/>
        <w:rPr>
          <w:rFonts w:ascii="Times New Roman" w:hAnsi="Times New Roman" w:cs="Times New Roman"/>
        </w:rPr>
      </w:pPr>
      <w:r w:rsidRPr="00D249AC">
        <w:rPr>
          <w:rFonts w:ascii="Times New Roman" w:hAnsi="Times New Roman" w:cs="Times New Roman"/>
        </w:rPr>
        <w:t>Frami</w:t>
      </w:r>
      <w:r w:rsidR="005E3175">
        <w:rPr>
          <w:rFonts w:ascii="Times New Roman" w:hAnsi="Times New Roman" w:cs="Times New Roman"/>
        </w:rPr>
        <w:t>ng Differences as Opportunities:</w:t>
      </w:r>
      <w:r w:rsidRPr="00D249AC">
        <w:rPr>
          <w:rFonts w:ascii="Times New Roman" w:hAnsi="Times New Roman" w:cs="Times New Roman"/>
        </w:rPr>
        <w:t xml:space="preserve"> parties in a negotiation often differ in their preferences, for everything from the timing of a deal to the degree of risk that each party wants to assume</w:t>
      </w:r>
    </w:p>
    <w:p w14:paraId="0BF3E1E8" w14:textId="35AF7A99" w:rsidR="00637D14" w:rsidRPr="00D249AC" w:rsidRDefault="005E3175" w:rsidP="00FE5106">
      <w:pPr>
        <w:pStyle w:val="ListParagraph"/>
        <w:numPr>
          <w:ilvl w:val="0"/>
          <w:numId w:val="38"/>
        </w:numPr>
        <w:spacing w:after="200" w:line="276" w:lineRule="auto"/>
        <w:rPr>
          <w:rFonts w:ascii="Times New Roman" w:hAnsi="Times New Roman" w:cs="Times New Roman"/>
        </w:rPr>
      </w:pPr>
      <w:r>
        <w:rPr>
          <w:rFonts w:ascii="Times New Roman" w:hAnsi="Times New Roman" w:cs="Times New Roman"/>
        </w:rPr>
        <w:t>Cutting Cost:</w:t>
      </w:r>
      <w:r w:rsidR="00637D14" w:rsidRPr="00D249AC">
        <w:rPr>
          <w:rFonts w:ascii="Times New Roman" w:hAnsi="Times New Roman" w:cs="Times New Roman"/>
        </w:rPr>
        <w:t xml:space="preserve"> if you can somehow cut the costs of another party, the </w:t>
      </w:r>
      <w:r w:rsidRPr="00D249AC">
        <w:rPr>
          <w:rFonts w:ascii="Times New Roman" w:hAnsi="Times New Roman" w:cs="Times New Roman"/>
        </w:rPr>
        <w:t>chances of an integrative settlement increase</w:t>
      </w:r>
      <w:r w:rsidR="00637D14" w:rsidRPr="00D249AC">
        <w:rPr>
          <w:rFonts w:ascii="Times New Roman" w:hAnsi="Times New Roman" w:cs="Times New Roman"/>
        </w:rPr>
        <w:t xml:space="preserve">. </w:t>
      </w:r>
    </w:p>
    <w:p w14:paraId="262E471E" w14:textId="7EB8EA56" w:rsidR="00637D14" w:rsidRPr="00D249AC" w:rsidRDefault="005E3175" w:rsidP="00FE5106">
      <w:pPr>
        <w:pStyle w:val="ListParagraph"/>
        <w:numPr>
          <w:ilvl w:val="0"/>
          <w:numId w:val="38"/>
        </w:numPr>
        <w:spacing w:after="200" w:line="276" w:lineRule="auto"/>
        <w:rPr>
          <w:rFonts w:ascii="Times New Roman" w:hAnsi="Times New Roman" w:cs="Times New Roman"/>
        </w:rPr>
      </w:pPr>
      <w:r>
        <w:rPr>
          <w:rFonts w:ascii="Times New Roman" w:hAnsi="Times New Roman" w:cs="Times New Roman"/>
        </w:rPr>
        <w:t>Increasing Resources:</w:t>
      </w:r>
      <w:r w:rsidR="00637D14" w:rsidRPr="00D249AC">
        <w:rPr>
          <w:rFonts w:ascii="Times New Roman" w:hAnsi="Times New Roman" w:cs="Times New Roman"/>
        </w:rPr>
        <w:t xml:space="preserve"> increasing available resources is a ve</w:t>
      </w:r>
      <w:r>
        <w:rPr>
          <w:rFonts w:ascii="Times New Roman" w:hAnsi="Times New Roman" w:cs="Times New Roman"/>
        </w:rPr>
        <w:t>ry literal way of getting around</w:t>
      </w:r>
      <w:r w:rsidR="00637D14" w:rsidRPr="00D249AC">
        <w:rPr>
          <w:rFonts w:ascii="Times New Roman" w:hAnsi="Times New Roman" w:cs="Times New Roman"/>
        </w:rPr>
        <w:t xml:space="preserve"> the fixed-pie syndrome.</w:t>
      </w:r>
    </w:p>
    <w:p w14:paraId="586B0876" w14:textId="64EF9ABF" w:rsidR="00637D14" w:rsidRPr="00D249AC" w:rsidRDefault="00637D14" w:rsidP="00FE5106">
      <w:pPr>
        <w:pStyle w:val="ListParagraph"/>
        <w:numPr>
          <w:ilvl w:val="0"/>
          <w:numId w:val="38"/>
        </w:numPr>
        <w:spacing w:after="200" w:line="276" w:lineRule="auto"/>
        <w:rPr>
          <w:rFonts w:ascii="Times New Roman" w:hAnsi="Times New Roman" w:cs="Times New Roman"/>
        </w:rPr>
      </w:pPr>
      <w:r w:rsidRPr="005E3175">
        <w:rPr>
          <w:rFonts w:ascii="Times New Roman" w:hAnsi="Times New Roman" w:cs="Times New Roman"/>
        </w:rPr>
        <w:t>Introdu</w:t>
      </w:r>
      <w:r w:rsidR="005E3175" w:rsidRPr="005E3175">
        <w:rPr>
          <w:rFonts w:ascii="Times New Roman" w:hAnsi="Times New Roman" w:cs="Times New Roman"/>
        </w:rPr>
        <w:t>cing</w:t>
      </w:r>
      <w:r w:rsidR="005E3175" w:rsidRPr="005E3175">
        <w:rPr>
          <w:rFonts w:ascii="Times New Roman" w:hAnsi="Times New Roman" w:cs="Times New Roman"/>
          <w:b/>
        </w:rPr>
        <w:t xml:space="preserve"> Superordinate Goals</w:t>
      </w:r>
      <w:r w:rsidR="005E3175">
        <w:rPr>
          <w:rFonts w:ascii="Times New Roman" w:hAnsi="Times New Roman" w:cs="Times New Roman"/>
        </w:rPr>
        <w:t>:</w:t>
      </w:r>
      <w:r w:rsidRPr="00D249AC">
        <w:rPr>
          <w:rFonts w:ascii="Times New Roman" w:hAnsi="Times New Roman" w:cs="Times New Roman"/>
        </w:rPr>
        <w:t xml:space="preserve"> attractive outcomes that can be achieved only by collaboration. Neither party can attain the goal on its own.</w:t>
      </w:r>
    </w:p>
    <w:p w14:paraId="1D308A69" w14:textId="77777777" w:rsidR="00637D14" w:rsidRPr="00D249AC" w:rsidRDefault="00637D14" w:rsidP="00637D14">
      <w:pPr>
        <w:rPr>
          <w:rFonts w:ascii="Times New Roman" w:hAnsi="Times New Roman" w:cs="Times New Roman"/>
        </w:rPr>
      </w:pPr>
      <w:r w:rsidRPr="005947A9">
        <w:rPr>
          <w:rFonts w:ascii="Times New Roman" w:hAnsi="Times New Roman" w:cs="Times New Roman"/>
          <w:u w:val="single"/>
        </w:rPr>
        <w:t>Third Party Involvement</w:t>
      </w:r>
      <w:r w:rsidRPr="00D249AC">
        <w:rPr>
          <w:rFonts w:ascii="Times New Roman" w:hAnsi="Times New Roman" w:cs="Times New Roman"/>
        </w:rPr>
        <w:t xml:space="preserve">; when a third party intervenes between negotiations of two parties. </w:t>
      </w:r>
    </w:p>
    <w:p w14:paraId="6A3A9511" w14:textId="3AD66B73" w:rsidR="00637D14" w:rsidRPr="00D249AC" w:rsidRDefault="00FD0FA9" w:rsidP="00FE5106">
      <w:pPr>
        <w:pStyle w:val="ListParagraph"/>
        <w:numPr>
          <w:ilvl w:val="0"/>
          <w:numId w:val="39"/>
        </w:numPr>
        <w:spacing w:after="200" w:line="276" w:lineRule="auto"/>
        <w:rPr>
          <w:rFonts w:ascii="Times New Roman" w:hAnsi="Times New Roman" w:cs="Times New Roman"/>
        </w:rPr>
      </w:pPr>
      <w:r>
        <w:rPr>
          <w:rFonts w:ascii="Times New Roman" w:hAnsi="Times New Roman" w:cs="Times New Roman"/>
        </w:rPr>
        <w:t>Mediation:</w:t>
      </w:r>
      <w:r w:rsidR="00637D14" w:rsidRPr="00D249AC">
        <w:rPr>
          <w:rFonts w:ascii="Times New Roman" w:hAnsi="Times New Roman" w:cs="Times New Roman"/>
        </w:rPr>
        <w:t xml:space="preserve"> occurs when a neutral third party helps to facilitate a negotiated agreement. </w:t>
      </w:r>
    </w:p>
    <w:p w14:paraId="64758C7C" w14:textId="415DD980" w:rsidR="00637D14" w:rsidRPr="00D249AC" w:rsidRDefault="00FD0FA9" w:rsidP="00FE5106">
      <w:pPr>
        <w:pStyle w:val="ListParagraph"/>
        <w:numPr>
          <w:ilvl w:val="0"/>
          <w:numId w:val="39"/>
        </w:numPr>
        <w:spacing w:after="200" w:line="276" w:lineRule="auto"/>
        <w:rPr>
          <w:rFonts w:ascii="Times New Roman" w:hAnsi="Times New Roman" w:cs="Times New Roman"/>
        </w:rPr>
      </w:pPr>
      <w:r>
        <w:rPr>
          <w:rFonts w:ascii="Times New Roman" w:hAnsi="Times New Roman" w:cs="Times New Roman"/>
        </w:rPr>
        <w:t>Arbitration:</w:t>
      </w:r>
      <w:r w:rsidR="00637D14" w:rsidRPr="00D249AC">
        <w:rPr>
          <w:rFonts w:ascii="Times New Roman" w:hAnsi="Times New Roman" w:cs="Times New Roman"/>
        </w:rPr>
        <w:t xml:space="preserve"> occurs when a third party is given the authority </w:t>
      </w:r>
      <w:proofErr w:type="spellStart"/>
      <w:r w:rsidR="00637D14" w:rsidRPr="00D249AC">
        <w:rPr>
          <w:rFonts w:ascii="Times New Roman" w:hAnsi="Times New Roman" w:cs="Times New Roman"/>
        </w:rPr>
        <w:t>o</w:t>
      </w:r>
      <w:proofErr w:type="spellEnd"/>
      <w:r w:rsidR="00637D14" w:rsidRPr="00D249AC">
        <w:rPr>
          <w:rFonts w:ascii="Times New Roman" w:hAnsi="Times New Roman" w:cs="Times New Roman"/>
        </w:rPr>
        <w:t xml:space="preserve"> dictate the terms of settlement of a conflict</w:t>
      </w:r>
    </w:p>
    <w:p w14:paraId="172B0BFC" w14:textId="77777777" w:rsidR="00614384" w:rsidRDefault="00E959E9" w:rsidP="00637D14">
      <w:pPr>
        <w:rPr>
          <w:rFonts w:ascii="Times New Roman" w:hAnsi="Times New Roman" w:cs="Times New Roman"/>
          <w:i/>
        </w:rPr>
      </w:pPr>
      <w:r>
        <w:rPr>
          <w:rFonts w:ascii="Times New Roman" w:hAnsi="Times New Roman" w:cs="Times New Roman"/>
          <w:i/>
        </w:rPr>
        <w:lastRenderedPageBreak/>
        <w:t>[13.5</w:t>
      </w:r>
      <w:r w:rsidR="00614384">
        <w:rPr>
          <w:rFonts w:ascii="Times New Roman" w:hAnsi="Times New Roman" w:cs="Times New Roman"/>
          <w:i/>
        </w:rPr>
        <w:t xml:space="preserve">] </w:t>
      </w:r>
      <w:proofErr w:type="gramStart"/>
      <w:r w:rsidR="00614384">
        <w:rPr>
          <w:rFonts w:ascii="Times New Roman" w:hAnsi="Times New Roman" w:cs="Times New Roman"/>
          <w:i/>
        </w:rPr>
        <w:t>Is</w:t>
      </w:r>
      <w:proofErr w:type="gramEnd"/>
      <w:r w:rsidR="00614384">
        <w:rPr>
          <w:rFonts w:ascii="Times New Roman" w:hAnsi="Times New Roman" w:cs="Times New Roman"/>
          <w:i/>
        </w:rPr>
        <w:t xml:space="preserve"> all Conflict bad? </w:t>
      </w:r>
    </w:p>
    <w:p w14:paraId="6DF22806" w14:textId="69777B1E" w:rsidR="00E959E9" w:rsidRPr="00A26A4A" w:rsidRDefault="00A26A4A" w:rsidP="00637D14">
      <w:pPr>
        <w:rPr>
          <w:rFonts w:ascii="Times New Roman" w:hAnsi="Times New Roman" w:cs="Times New Roman"/>
        </w:rPr>
      </w:pPr>
      <w:r>
        <w:rPr>
          <w:rFonts w:ascii="Times New Roman" w:hAnsi="Times New Roman" w:cs="Times New Roman"/>
          <w:i/>
        </w:rPr>
        <w:t xml:space="preserve"> </w:t>
      </w:r>
    </w:p>
    <w:p w14:paraId="0C9B4CB0" w14:textId="2A0070BF" w:rsidR="00637D14" w:rsidRPr="005947A9" w:rsidRDefault="00637D14" w:rsidP="00637D14">
      <w:pPr>
        <w:rPr>
          <w:rFonts w:ascii="Times New Roman" w:hAnsi="Times New Roman" w:cs="Times New Roman"/>
          <w:b/>
          <w:u w:val="single"/>
        </w:rPr>
      </w:pPr>
      <w:r w:rsidRPr="005947A9">
        <w:rPr>
          <w:rFonts w:ascii="Times New Roman" w:hAnsi="Times New Roman" w:cs="Times New Roman"/>
          <w:b/>
          <w:u w:val="single"/>
        </w:rPr>
        <w:t>2 Types of Conflicts</w:t>
      </w:r>
    </w:p>
    <w:p w14:paraId="3CD9B509" w14:textId="77777777" w:rsidR="00637D14" w:rsidRPr="00D249AC" w:rsidRDefault="00637D14" w:rsidP="00FE5106">
      <w:pPr>
        <w:pStyle w:val="ListParagraph"/>
        <w:numPr>
          <w:ilvl w:val="0"/>
          <w:numId w:val="40"/>
        </w:numPr>
        <w:spacing w:after="200" w:line="276" w:lineRule="auto"/>
        <w:rPr>
          <w:rFonts w:ascii="Times New Roman" w:hAnsi="Times New Roman" w:cs="Times New Roman"/>
        </w:rPr>
      </w:pPr>
      <w:r w:rsidRPr="00D249AC">
        <w:rPr>
          <w:rFonts w:ascii="Times New Roman" w:hAnsi="Times New Roman" w:cs="Times New Roman"/>
        </w:rPr>
        <w:t>Constructive Conflict; Conflict is aimed at issue, not people</w:t>
      </w:r>
    </w:p>
    <w:p w14:paraId="0702DD7C" w14:textId="77777777" w:rsidR="00637D14" w:rsidRDefault="00637D14" w:rsidP="00FE5106">
      <w:pPr>
        <w:pStyle w:val="ListParagraph"/>
        <w:numPr>
          <w:ilvl w:val="0"/>
          <w:numId w:val="40"/>
        </w:numPr>
        <w:spacing w:after="200" w:line="276" w:lineRule="auto"/>
        <w:rPr>
          <w:rFonts w:ascii="Times New Roman" w:hAnsi="Times New Roman" w:cs="Times New Roman"/>
        </w:rPr>
      </w:pPr>
      <w:r w:rsidRPr="00D249AC">
        <w:rPr>
          <w:rFonts w:ascii="Times New Roman" w:hAnsi="Times New Roman" w:cs="Times New Roman"/>
        </w:rPr>
        <w:t>Relationship Conflict; Aims conflict at the person, not the issue or task</w:t>
      </w:r>
    </w:p>
    <w:p w14:paraId="13F78EE7" w14:textId="5F777631" w:rsidR="00637D14" w:rsidRPr="00830EAA" w:rsidRDefault="00EE61D0" w:rsidP="00637D14">
      <w:pPr>
        <w:rPr>
          <w:rFonts w:ascii="Times New Roman" w:hAnsi="Times New Roman" w:cs="Times New Roman"/>
        </w:rPr>
      </w:pPr>
      <w:r>
        <w:rPr>
          <w:rFonts w:ascii="Times New Roman" w:hAnsi="Times New Roman" w:cs="Times New Roman"/>
          <w:b/>
          <w:i/>
        </w:rPr>
        <w:t xml:space="preserve">Conflict stimulation: </w:t>
      </w:r>
      <w:r w:rsidR="00830EAA">
        <w:rPr>
          <w:rFonts w:ascii="Times New Roman" w:hAnsi="Times New Roman" w:cs="Times New Roman"/>
        </w:rPr>
        <w:t xml:space="preserve">a strategy of increasing conflict to </w:t>
      </w:r>
      <w:r w:rsidR="00830EAA">
        <w:rPr>
          <w:rFonts w:ascii="Times New Roman" w:hAnsi="Times New Roman" w:cs="Times New Roman"/>
          <w:i/>
        </w:rPr>
        <w:t>motivate</w:t>
      </w:r>
      <w:r w:rsidR="00830EAA">
        <w:rPr>
          <w:rFonts w:ascii="Times New Roman" w:hAnsi="Times New Roman" w:cs="Times New Roman"/>
        </w:rPr>
        <w:t xml:space="preserve"> change </w:t>
      </w:r>
    </w:p>
    <w:p w14:paraId="1B31F7E1" w14:textId="55FCE7C7" w:rsidR="00637D14" w:rsidRDefault="00A56C31" w:rsidP="00A56C31">
      <w:pPr>
        <w:pStyle w:val="ListParagraph"/>
        <w:numPr>
          <w:ilvl w:val="1"/>
          <w:numId w:val="52"/>
        </w:numPr>
        <w:rPr>
          <w:rFonts w:ascii="Times New Roman" w:hAnsi="Times New Roman" w:cs="Times New Roman"/>
        </w:rPr>
      </w:pPr>
      <w:r>
        <w:rPr>
          <w:rFonts w:ascii="Times New Roman" w:hAnsi="Times New Roman" w:cs="Times New Roman"/>
        </w:rPr>
        <w:t xml:space="preserve">When there’s a </w:t>
      </w:r>
      <w:r>
        <w:rPr>
          <w:rFonts w:ascii="Times New Roman" w:hAnsi="Times New Roman" w:cs="Times New Roman"/>
          <w:i/>
        </w:rPr>
        <w:t>friendly rut</w:t>
      </w:r>
      <w:r>
        <w:rPr>
          <w:rFonts w:ascii="Times New Roman" w:hAnsi="Times New Roman" w:cs="Times New Roman"/>
        </w:rPr>
        <w:t>; friendship takes over organizational goals</w:t>
      </w:r>
    </w:p>
    <w:p w14:paraId="72B64834" w14:textId="590D2B5A" w:rsidR="00A56C31" w:rsidRDefault="00A56C31" w:rsidP="00A56C31">
      <w:pPr>
        <w:pStyle w:val="ListParagraph"/>
        <w:numPr>
          <w:ilvl w:val="1"/>
          <w:numId w:val="52"/>
        </w:numPr>
        <w:rPr>
          <w:rFonts w:ascii="Times New Roman" w:hAnsi="Times New Roman" w:cs="Times New Roman"/>
        </w:rPr>
      </w:pPr>
      <w:r>
        <w:rPr>
          <w:rFonts w:ascii="Times New Roman" w:hAnsi="Times New Roman" w:cs="Times New Roman"/>
        </w:rPr>
        <w:t>When parties who should talk are avoiding each other to avoid conflict</w:t>
      </w:r>
    </w:p>
    <w:p w14:paraId="5FC66492" w14:textId="77777777" w:rsidR="00A56C31" w:rsidRPr="00A56C31" w:rsidRDefault="00A56C31" w:rsidP="00A56C31">
      <w:pPr>
        <w:rPr>
          <w:rFonts w:ascii="Times New Roman" w:hAnsi="Times New Roman" w:cs="Times New Roman"/>
        </w:rPr>
      </w:pPr>
    </w:p>
    <w:p w14:paraId="7329086C" w14:textId="00CE5443" w:rsidR="00A56C31" w:rsidRPr="00A56C31" w:rsidRDefault="00A56C31" w:rsidP="00637D14">
      <w:pPr>
        <w:rPr>
          <w:rFonts w:ascii="Times New Roman" w:hAnsi="Times New Roman" w:cs="Times New Roman"/>
          <w:i/>
        </w:rPr>
      </w:pPr>
      <w:r>
        <w:rPr>
          <w:rFonts w:ascii="Times New Roman" w:hAnsi="Times New Roman" w:cs="Times New Roman"/>
          <w:i/>
        </w:rPr>
        <w:t xml:space="preserve">[13.6] A Model of Stress in Organizations </w:t>
      </w:r>
    </w:p>
    <w:p w14:paraId="5E81E4A1" w14:textId="77777777" w:rsidR="003368FB" w:rsidRDefault="003368FB" w:rsidP="00637D14">
      <w:pPr>
        <w:rPr>
          <w:rFonts w:ascii="Times New Roman" w:hAnsi="Times New Roman" w:cs="Times New Roman"/>
          <w:lang w:val="en-AU"/>
        </w:rPr>
      </w:pPr>
    </w:p>
    <w:p w14:paraId="5404D8ED" w14:textId="2A337B58" w:rsidR="00637D14" w:rsidRDefault="003368FB" w:rsidP="00FE5106">
      <w:pPr>
        <w:pStyle w:val="ListParagraph"/>
        <w:numPr>
          <w:ilvl w:val="0"/>
          <w:numId w:val="41"/>
        </w:numPr>
        <w:spacing w:after="200" w:line="276" w:lineRule="auto"/>
        <w:rPr>
          <w:rFonts w:ascii="Times New Roman" w:hAnsi="Times New Roman" w:cs="Times New Roman"/>
        </w:rPr>
      </w:pPr>
      <w:r w:rsidRPr="003368FB">
        <w:rPr>
          <w:rFonts w:ascii="Times New Roman" w:hAnsi="Times New Roman" w:cs="Times New Roman"/>
          <w:b/>
          <w:i/>
        </w:rPr>
        <w:t>Stressors</w:t>
      </w:r>
      <w:r>
        <w:rPr>
          <w:rFonts w:ascii="Times New Roman" w:hAnsi="Times New Roman" w:cs="Times New Roman"/>
        </w:rPr>
        <w:t xml:space="preserve">: </w:t>
      </w:r>
      <w:r w:rsidR="00637D14">
        <w:rPr>
          <w:rFonts w:ascii="Times New Roman" w:hAnsi="Times New Roman" w:cs="Times New Roman"/>
        </w:rPr>
        <w:t>environmental events or conditions that have the potential to induce stress. Individual personalities often determine the extent to which a potential stressor becomes a real stressor and actually induces stress. There are some conditions that would prove stressful for just about everyone which include</w:t>
      </w:r>
    </w:p>
    <w:p w14:paraId="5902D317" w14:textId="140FAA6D" w:rsidR="00637D14" w:rsidRDefault="00637D14" w:rsidP="00FE5106">
      <w:pPr>
        <w:pStyle w:val="ListParagraph"/>
        <w:numPr>
          <w:ilvl w:val="1"/>
          <w:numId w:val="41"/>
        </w:numPr>
        <w:spacing w:after="200" w:line="276" w:lineRule="auto"/>
        <w:rPr>
          <w:rFonts w:ascii="Times New Roman" w:hAnsi="Times New Roman" w:cs="Times New Roman"/>
        </w:rPr>
      </w:pPr>
      <w:r>
        <w:rPr>
          <w:rFonts w:ascii="Times New Roman" w:hAnsi="Times New Roman" w:cs="Times New Roman"/>
        </w:rPr>
        <w:t>Extreme heat</w:t>
      </w:r>
      <w:r w:rsidR="003368FB">
        <w:rPr>
          <w:rFonts w:ascii="Times New Roman" w:hAnsi="Times New Roman" w:cs="Times New Roman"/>
        </w:rPr>
        <w:t>/cold</w:t>
      </w:r>
    </w:p>
    <w:p w14:paraId="409CFE77" w14:textId="77777777" w:rsidR="00637D14" w:rsidRDefault="00637D14" w:rsidP="00FE5106">
      <w:pPr>
        <w:pStyle w:val="ListParagraph"/>
        <w:numPr>
          <w:ilvl w:val="1"/>
          <w:numId w:val="41"/>
        </w:numPr>
        <w:spacing w:after="200" w:line="276" w:lineRule="auto"/>
        <w:rPr>
          <w:rFonts w:ascii="Times New Roman" w:hAnsi="Times New Roman" w:cs="Times New Roman"/>
        </w:rPr>
      </w:pPr>
      <w:r>
        <w:rPr>
          <w:rFonts w:ascii="Times New Roman" w:hAnsi="Times New Roman" w:cs="Times New Roman"/>
        </w:rPr>
        <w:t>Isolation</w:t>
      </w:r>
    </w:p>
    <w:p w14:paraId="169C26A5" w14:textId="4AA29FF6" w:rsidR="003368FB" w:rsidRPr="003368FB" w:rsidRDefault="00637D14" w:rsidP="003368FB">
      <w:pPr>
        <w:pStyle w:val="ListParagraph"/>
        <w:numPr>
          <w:ilvl w:val="1"/>
          <w:numId w:val="41"/>
        </w:numPr>
        <w:spacing w:after="200" w:line="276" w:lineRule="auto"/>
        <w:rPr>
          <w:rFonts w:ascii="Times New Roman" w:hAnsi="Times New Roman" w:cs="Times New Roman"/>
        </w:rPr>
      </w:pPr>
      <w:r>
        <w:rPr>
          <w:rFonts w:ascii="Times New Roman" w:hAnsi="Times New Roman" w:cs="Times New Roman"/>
        </w:rPr>
        <w:t>Hostile people</w:t>
      </w:r>
    </w:p>
    <w:p w14:paraId="29D88F9D" w14:textId="25662BB0" w:rsidR="00637D14" w:rsidRDefault="003368FB" w:rsidP="00FE5106">
      <w:pPr>
        <w:pStyle w:val="ListParagraph"/>
        <w:numPr>
          <w:ilvl w:val="0"/>
          <w:numId w:val="41"/>
        </w:numPr>
        <w:spacing w:after="200" w:line="276" w:lineRule="auto"/>
        <w:rPr>
          <w:rFonts w:ascii="Times New Roman" w:hAnsi="Times New Roman" w:cs="Times New Roman"/>
        </w:rPr>
      </w:pPr>
      <w:r w:rsidRPr="003368FB">
        <w:rPr>
          <w:rFonts w:ascii="Times New Roman" w:hAnsi="Times New Roman" w:cs="Times New Roman"/>
          <w:b/>
          <w:i/>
        </w:rPr>
        <w:t>Stress:</w:t>
      </w:r>
      <w:r w:rsidR="00637D14">
        <w:rPr>
          <w:rFonts w:ascii="Times New Roman" w:hAnsi="Times New Roman" w:cs="Times New Roman"/>
        </w:rPr>
        <w:t xml:space="preserve"> a psychological reaction to the demands inherent in a stressor that has the potential to make a person feel tense or anxious because the person does not feel capable of coping with these demands. </w:t>
      </w:r>
    </w:p>
    <w:p w14:paraId="740A55BF" w14:textId="23C1F3EA" w:rsidR="00637D14" w:rsidRDefault="003368FB" w:rsidP="00FE5106">
      <w:pPr>
        <w:pStyle w:val="ListParagraph"/>
        <w:numPr>
          <w:ilvl w:val="0"/>
          <w:numId w:val="41"/>
        </w:numPr>
        <w:spacing w:after="200" w:line="276" w:lineRule="auto"/>
        <w:rPr>
          <w:rFonts w:ascii="Times New Roman" w:hAnsi="Times New Roman" w:cs="Times New Roman"/>
        </w:rPr>
      </w:pPr>
      <w:r>
        <w:rPr>
          <w:rFonts w:ascii="Times New Roman" w:hAnsi="Times New Roman" w:cs="Times New Roman"/>
          <w:b/>
          <w:i/>
        </w:rPr>
        <w:t>Stress Reactions:</w:t>
      </w:r>
      <w:r w:rsidR="00637D14">
        <w:rPr>
          <w:rFonts w:ascii="Times New Roman" w:hAnsi="Times New Roman" w:cs="Times New Roman"/>
        </w:rPr>
        <w:t xml:space="preserve"> the </w:t>
      </w:r>
      <w:r>
        <w:rPr>
          <w:rFonts w:ascii="Times New Roman" w:hAnsi="Times New Roman" w:cs="Times New Roman"/>
        </w:rPr>
        <w:t>behavioral</w:t>
      </w:r>
      <w:r w:rsidR="00637D14">
        <w:rPr>
          <w:rFonts w:ascii="Times New Roman" w:hAnsi="Times New Roman" w:cs="Times New Roman"/>
        </w:rPr>
        <w:t>, psychological and phys</w:t>
      </w:r>
      <w:r w:rsidR="004148B6">
        <w:rPr>
          <w:rFonts w:ascii="Times New Roman" w:hAnsi="Times New Roman" w:cs="Times New Roman"/>
        </w:rPr>
        <w:t>iological consequence of stress, some the person has no control (high blood pressure / catch a cold)</w:t>
      </w:r>
    </w:p>
    <w:p w14:paraId="4B2B7106" w14:textId="481E9FE3" w:rsidR="003368FB" w:rsidRPr="00364307" w:rsidRDefault="00364307" w:rsidP="003368FB">
      <w:pPr>
        <w:spacing w:after="200" w:line="276" w:lineRule="auto"/>
        <w:rPr>
          <w:rFonts w:ascii="Times New Roman" w:hAnsi="Times New Roman" w:cs="Times New Roman"/>
        </w:rPr>
      </w:pPr>
      <w:r>
        <w:rPr>
          <w:rFonts w:ascii="Times New Roman" w:hAnsi="Times New Roman" w:cs="Times New Roman"/>
          <w:i/>
        </w:rPr>
        <w:t xml:space="preserve">[13.7] Personality &amp; Stress; </w:t>
      </w:r>
      <w:r>
        <w:rPr>
          <w:rFonts w:ascii="Times New Roman" w:hAnsi="Times New Roman" w:cs="Times New Roman"/>
        </w:rPr>
        <w:t>3 key personality traits that play a role in stress</w:t>
      </w:r>
    </w:p>
    <w:p w14:paraId="4ADD1F17" w14:textId="3A7F4542" w:rsidR="00637D14" w:rsidRPr="00364307" w:rsidRDefault="00637D14" w:rsidP="00364307">
      <w:pPr>
        <w:pStyle w:val="ListParagraph"/>
        <w:numPr>
          <w:ilvl w:val="0"/>
          <w:numId w:val="54"/>
        </w:numPr>
        <w:spacing w:after="200" w:line="276" w:lineRule="auto"/>
        <w:rPr>
          <w:rFonts w:ascii="Times New Roman" w:hAnsi="Times New Roman" w:cs="Times New Roman"/>
        </w:rPr>
      </w:pPr>
      <w:r w:rsidRPr="00364307">
        <w:rPr>
          <w:rFonts w:ascii="Times New Roman" w:hAnsi="Times New Roman" w:cs="Times New Roman"/>
          <w:b/>
        </w:rPr>
        <w:t>Locus of Control</w:t>
      </w:r>
      <w:r w:rsidR="00364307">
        <w:rPr>
          <w:rFonts w:ascii="Times New Roman" w:hAnsi="Times New Roman" w:cs="Times New Roman"/>
          <w:b/>
        </w:rPr>
        <w:t>:</w:t>
      </w:r>
      <w:r w:rsidRPr="00364307">
        <w:rPr>
          <w:rFonts w:ascii="Times New Roman" w:hAnsi="Times New Roman" w:cs="Times New Roman"/>
        </w:rPr>
        <w:t xml:space="preserve"> a set of beliefs about whether one’s </w:t>
      </w:r>
      <w:r w:rsidR="00EB2F82" w:rsidRPr="00364307">
        <w:rPr>
          <w:rFonts w:ascii="Times New Roman" w:hAnsi="Times New Roman" w:cs="Times New Roman"/>
        </w:rPr>
        <w:t>behavior</w:t>
      </w:r>
      <w:r w:rsidRPr="00364307">
        <w:rPr>
          <w:rFonts w:ascii="Times New Roman" w:hAnsi="Times New Roman" w:cs="Times New Roman"/>
        </w:rPr>
        <w:t xml:space="preserve"> is controlled mainly by </w:t>
      </w:r>
      <w:r w:rsidRPr="00EB2F82">
        <w:rPr>
          <w:rFonts w:ascii="Times New Roman" w:hAnsi="Times New Roman" w:cs="Times New Roman"/>
          <w:i/>
        </w:rPr>
        <w:t>internal</w:t>
      </w:r>
      <w:r w:rsidRPr="00364307">
        <w:rPr>
          <w:rFonts w:ascii="Times New Roman" w:hAnsi="Times New Roman" w:cs="Times New Roman"/>
        </w:rPr>
        <w:t xml:space="preserve"> or </w:t>
      </w:r>
      <w:r w:rsidRPr="00EB2F82">
        <w:rPr>
          <w:rFonts w:ascii="Times New Roman" w:hAnsi="Times New Roman" w:cs="Times New Roman"/>
          <w:i/>
        </w:rPr>
        <w:t>external</w:t>
      </w:r>
      <w:r w:rsidRPr="00364307">
        <w:rPr>
          <w:rFonts w:ascii="Times New Roman" w:hAnsi="Times New Roman" w:cs="Times New Roman"/>
        </w:rPr>
        <w:t xml:space="preserve"> forces</w:t>
      </w:r>
    </w:p>
    <w:p w14:paraId="1FFE93EB" w14:textId="32E24BBF" w:rsidR="00637D14" w:rsidRPr="00364307" w:rsidRDefault="00637D14" w:rsidP="00364307">
      <w:pPr>
        <w:pStyle w:val="ListParagraph"/>
        <w:numPr>
          <w:ilvl w:val="0"/>
          <w:numId w:val="54"/>
        </w:numPr>
        <w:spacing w:after="200" w:line="276" w:lineRule="auto"/>
        <w:rPr>
          <w:rFonts w:ascii="Times New Roman" w:hAnsi="Times New Roman" w:cs="Times New Roman"/>
        </w:rPr>
      </w:pPr>
      <w:r w:rsidRPr="00EB2F82">
        <w:rPr>
          <w:rFonts w:ascii="Times New Roman" w:hAnsi="Times New Roman" w:cs="Times New Roman"/>
          <w:b/>
        </w:rPr>
        <w:t xml:space="preserve">Type A </w:t>
      </w:r>
      <w:r w:rsidR="00EB2F82" w:rsidRPr="00EB2F82">
        <w:rPr>
          <w:rFonts w:ascii="Times New Roman" w:hAnsi="Times New Roman" w:cs="Times New Roman"/>
          <w:b/>
        </w:rPr>
        <w:t>Behavior</w:t>
      </w:r>
      <w:r w:rsidRPr="00EB2F82">
        <w:rPr>
          <w:rFonts w:ascii="Times New Roman" w:hAnsi="Times New Roman" w:cs="Times New Roman"/>
          <w:b/>
        </w:rPr>
        <w:t xml:space="preserve"> Patter</w:t>
      </w:r>
      <w:r w:rsidR="00EB2F82">
        <w:rPr>
          <w:rFonts w:ascii="Times New Roman" w:hAnsi="Times New Roman" w:cs="Times New Roman"/>
          <w:b/>
        </w:rPr>
        <w:t>n</w:t>
      </w:r>
      <w:r w:rsidR="00EB2F82">
        <w:rPr>
          <w:rFonts w:ascii="Times New Roman" w:hAnsi="Times New Roman" w:cs="Times New Roman"/>
        </w:rPr>
        <w:t>: A</w:t>
      </w:r>
      <w:r w:rsidRPr="00364307">
        <w:rPr>
          <w:rFonts w:ascii="Times New Roman" w:hAnsi="Times New Roman" w:cs="Times New Roman"/>
        </w:rPr>
        <w:t xml:space="preserve"> personality pattern that includes aggressiveness, ambitiousness, competitiveness, hostility, impatience and a sense of time urgency.</w:t>
      </w:r>
    </w:p>
    <w:p w14:paraId="047D5AB1" w14:textId="1AE35DD9" w:rsidR="00637D14" w:rsidRPr="00364307" w:rsidRDefault="00637D14" w:rsidP="00364307">
      <w:pPr>
        <w:pStyle w:val="ListParagraph"/>
        <w:numPr>
          <w:ilvl w:val="0"/>
          <w:numId w:val="54"/>
        </w:numPr>
        <w:spacing w:after="200" w:line="276" w:lineRule="auto"/>
        <w:rPr>
          <w:rFonts w:ascii="Times New Roman" w:hAnsi="Times New Roman" w:cs="Times New Roman"/>
        </w:rPr>
      </w:pPr>
      <w:r w:rsidRPr="00EB2F82">
        <w:rPr>
          <w:rFonts w:ascii="Times New Roman" w:hAnsi="Times New Roman" w:cs="Times New Roman"/>
          <w:b/>
        </w:rPr>
        <w:t>Negative Affectivity</w:t>
      </w:r>
      <w:r w:rsidR="00EB2F82">
        <w:rPr>
          <w:rFonts w:ascii="Times New Roman" w:hAnsi="Times New Roman" w:cs="Times New Roman"/>
        </w:rPr>
        <w:t xml:space="preserve">: </w:t>
      </w:r>
      <w:r w:rsidRPr="00364307">
        <w:rPr>
          <w:rFonts w:ascii="Times New Roman" w:hAnsi="Times New Roman" w:cs="Times New Roman"/>
        </w:rPr>
        <w:t>propensity to view the world, including oneself and other people, in a negative light</w:t>
      </w:r>
    </w:p>
    <w:p w14:paraId="580CF43E" w14:textId="0F449FDF" w:rsidR="00637D14" w:rsidRDefault="00EB2F82" w:rsidP="00637D14">
      <w:pPr>
        <w:rPr>
          <w:rFonts w:ascii="Times New Roman" w:hAnsi="Times New Roman" w:cs="Times New Roman"/>
          <w:i/>
        </w:rPr>
      </w:pPr>
      <w:r w:rsidRPr="00EB2F82">
        <w:rPr>
          <w:rFonts w:ascii="Times New Roman" w:hAnsi="Times New Roman" w:cs="Times New Roman"/>
          <w:i/>
        </w:rPr>
        <w:t xml:space="preserve">[13.8] </w:t>
      </w:r>
      <w:r w:rsidR="00637D14" w:rsidRPr="00EB2F82">
        <w:rPr>
          <w:rFonts w:ascii="Times New Roman" w:hAnsi="Times New Roman" w:cs="Times New Roman"/>
          <w:i/>
        </w:rPr>
        <w:t>Stressors in Organizational Life</w:t>
      </w:r>
    </w:p>
    <w:p w14:paraId="56B5DB31" w14:textId="77777777" w:rsidR="00EB2F82" w:rsidRPr="00EB2F82" w:rsidRDefault="00EB2F82" w:rsidP="00637D14">
      <w:pPr>
        <w:rPr>
          <w:rFonts w:ascii="Times New Roman" w:hAnsi="Times New Roman" w:cs="Times New Roman"/>
          <w:i/>
        </w:rPr>
      </w:pPr>
    </w:p>
    <w:p w14:paraId="0402D45B" w14:textId="77777777" w:rsidR="00637D14" w:rsidRDefault="00637D14" w:rsidP="00637D14">
      <w:pPr>
        <w:rPr>
          <w:rFonts w:ascii="Times New Roman" w:hAnsi="Times New Roman" w:cs="Times New Roman"/>
          <w:u w:val="single"/>
        </w:rPr>
      </w:pPr>
      <w:r w:rsidRPr="005947A9">
        <w:rPr>
          <w:rFonts w:ascii="Times New Roman" w:hAnsi="Times New Roman" w:cs="Times New Roman"/>
          <w:u w:val="single"/>
        </w:rPr>
        <w:t>Executive and Managerial Stressors</w:t>
      </w:r>
    </w:p>
    <w:p w14:paraId="30442234" w14:textId="77777777" w:rsidR="00EB2F82" w:rsidRPr="005947A9" w:rsidRDefault="00EB2F82" w:rsidP="00637D14">
      <w:pPr>
        <w:rPr>
          <w:rFonts w:ascii="Times New Roman" w:hAnsi="Times New Roman" w:cs="Times New Roman"/>
          <w:u w:val="single"/>
        </w:rPr>
      </w:pPr>
    </w:p>
    <w:p w14:paraId="7B9954C3" w14:textId="73BD8D95" w:rsidR="00637D14" w:rsidRPr="00BC251B" w:rsidRDefault="00637D14" w:rsidP="00FE5106">
      <w:pPr>
        <w:pStyle w:val="ListParagraph"/>
        <w:numPr>
          <w:ilvl w:val="0"/>
          <w:numId w:val="42"/>
        </w:numPr>
        <w:spacing w:after="200" w:line="276" w:lineRule="auto"/>
        <w:rPr>
          <w:rFonts w:ascii="Times New Roman" w:hAnsi="Times New Roman" w:cs="Times New Roman"/>
        </w:rPr>
      </w:pPr>
      <w:r w:rsidRPr="00EB2F82">
        <w:rPr>
          <w:rFonts w:ascii="Times New Roman" w:hAnsi="Times New Roman" w:cs="Times New Roman"/>
          <w:b/>
        </w:rPr>
        <w:t>Role Overload</w:t>
      </w:r>
      <w:r w:rsidR="00EB2F82">
        <w:rPr>
          <w:rFonts w:ascii="Times New Roman" w:hAnsi="Times New Roman" w:cs="Times New Roman"/>
        </w:rPr>
        <w:t>:</w:t>
      </w:r>
      <w:r>
        <w:rPr>
          <w:rFonts w:ascii="Times New Roman" w:hAnsi="Times New Roman" w:cs="Times New Roman"/>
        </w:rPr>
        <w:t xml:space="preserve"> w</w:t>
      </w:r>
      <w:r w:rsidRPr="00BC251B">
        <w:rPr>
          <w:rFonts w:ascii="Times New Roman" w:hAnsi="Times New Roman" w:cs="Times New Roman"/>
        </w:rPr>
        <w:t>hen one must perform too many tasks in too short a time period.</w:t>
      </w:r>
      <w:r>
        <w:rPr>
          <w:rFonts w:ascii="Times New Roman" w:hAnsi="Times New Roman" w:cs="Times New Roman"/>
        </w:rPr>
        <w:t xml:space="preserve"> </w:t>
      </w:r>
      <w:r w:rsidRPr="00BC251B">
        <w:rPr>
          <w:rFonts w:ascii="Times New Roman" w:hAnsi="Times New Roman" w:cs="Times New Roman"/>
        </w:rPr>
        <w:t>A heavy and protracted workload.</w:t>
      </w:r>
    </w:p>
    <w:p w14:paraId="4455B566" w14:textId="39CC8232" w:rsidR="00637D14" w:rsidRPr="00BC251B" w:rsidRDefault="00637D14" w:rsidP="00FE5106">
      <w:pPr>
        <w:pStyle w:val="ListParagraph"/>
        <w:numPr>
          <w:ilvl w:val="0"/>
          <w:numId w:val="42"/>
        </w:numPr>
        <w:spacing w:after="200" w:line="276" w:lineRule="auto"/>
        <w:rPr>
          <w:rFonts w:ascii="Times New Roman" w:hAnsi="Times New Roman" w:cs="Times New Roman"/>
        </w:rPr>
      </w:pPr>
      <w:r w:rsidRPr="00EB2F82">
        <w:rPr>
          <w:rFonts w:ascii="Times New Roman" w:hAnsi="Times New Roman" w:cs="Times New Roman"/>
          <w:b/>
        </w:rPr>
        <w:t>Heavy Responsibility</w:t>
      </w:r>
      <w:r w:rsidR="00EB2F82">
        <w:rPr>
          <w:rFonts w:ascii="Times New Roman" w:hAnsi="Times New Roman" w:cs="Times New Roman"/>
        </w:rPr>
        <w:t>:</w:t>
      </w:r>
      <w:r>
        <w:rPr>
          <w:rFonts w:ascii="Times New Roman" w:hAnsi="Times New Roman" w:cs="Times New Roman"/>
        </w:rPr>
        <w:t xml:space="preserve"> e</w:t>
      </w:r>
      <w:r w:rsidRPr="00BC251B">
        <w:rPr>
          <w:rFonts w:ascii="Times New Roman" w:hAnsi="Times New Roman" w:cs="Times New Roman"/>
        </w:rPr>
        <w:t>xtremely important consequences for the organization and its members.</w:t>
      </w:r>
      <w:r>
        <w:rPr>
          <w:rFonts w:ascii="Times New Roman" w:hAnsi="Times New Roman" w:cs="Times New Roman"/>
        </w:rPr>
        <w:t xml:space="preserve"> </w:t>
      </w:r>
      <w:r w:rsidRPr="00BC251B">
        <w:rPr>
          <w:rFonts w:ascii="Times New Roman" w:hAnsi="Times New Roman" w:cs="Times New Roman"/>
        </w:rPr>
        <w:t>Personal consequences of an incorrect decision can be staggering.</w:t>
      </w:r>
    </w:p>
    <w:p w14:paraId="40E0FA02" w14:textId="77777777" w:rsidR="00EB2F82" w:rsidRDefault="00EB2F82" w:rsidP="00637D14">
      <w:pPr>
        <w:rPr>
          <w:rFonts w:ascii="Times New Roman" w:hAnsi="Times New Roman" w:cs="Times New Roman"/>
          <w:u w:val="single"/>
        </w:rPr>
      </w:pPr>
    </w:p>
    <w:p w14:paraId="271CEDF0" w14:textId="77777777" w:rsidR="00637D14" w:rsidRDefault="00637D14" w:rsidP="00637D14">
      <w:pPr>
        <w:rPr>
          <w:rFonts w:ascii="Times New Roman" w:hAnsi="Times New Roman" w:cs="Times New Roman"/>
          <w:u w:val="single"/>
        </w:rPr>
      </w:pPr>
      <w:r w:rsidRPr="005947A9">
        <w:rPr>
          <w:rFonts w:ascii="Times New Roman" w:hAnsi="Times New Roman" w:cs="Times New Roman"/>
          <w:u w:val="single"/>
        </w:rPr>
        <w:t>Operative-Level Stressors</w:t>
      </w:r>
    </w:p>
    <w:p w14:paraId="75AB84E3" w14:textId="77777777" w:rsidR="00EB2F82" w:rsidRPr="005947A9" w:rsidRDefault="00EB2F82" w:rsidP="00637D14">
      <w:pPr>
        <w:rPr>
          <w:rFonts w:ascii="Times New Roman" w:hAnsi="Times New Roman" w:cs="Times New Roman"/>
          <w:u w:val="single"/>
        </w:rPr>
      </w:pPr>
    </w:p>
    <w:p w14:paraId="1BE0C889" w14:textId="75F189DD" w:rsidR="00637D14" w:rsidRPr="00BC251B" w:rsidRDefault="00637D14" w:rsidP="00FE5106">
      <w:pPr>
        <w:pStyle w:val="ListParagraph"/>
        <w:numPr>
          <w:ilvl w:val="0"/>
          <w:numId w:val="43"/>
        </w:numPr>
        <w:spacing w:after="200" w:line="276" w:lineRule="auto"/>
        <w:rPr>
          <w:rFonts w:ascii="Times New Roman" w:hAnsi="Times New Roman" w:cs="Times New Roman"/>
        </w:rPr>
      </w:pPr>
      <w:r w:rsidRPr="00EB2F82">
        <w:rPr>
          <w:rFonts w:ascii="Times New Roman" w:hAnsi="Times New Roman" w:cs="Times New Roman"/>
          <w:i/>
        </w:rPr>
        <w:t>Poor Physical Working Conditions</w:t>
      </w:r>
      <w:r w:rsidR="00EB2F82">
        <w:rPr>
          <w:rFonts w:ascii="Times New Roman" w:hAnsi="Times New Roman" w:cs="Times New Roman"/>
        </w:rPr>
        <w:t xml:space="preserve">: </w:t>
      </w:r>
      <w:r>
        <w:rPr>
          <w:rFonts w:ascii="Times New Roman" w:hAnsi="Times New Roman" w:cs="Times New Roman"/>
        </w:rPr>
        <w:t>m</w:t>
      </w:r>
      <w:r w:rsidRPr="00BC251B">
        <w:rPr>
          <w:rFonts w:ascii="Times New Roman" w:hAnsi="Times New Roman" w:cs="Times New Roman"/>
        </w:rPr>
        <w:t>ore likely to be exposed to physically unpleasant and even dangerous working conditions (e.g., excessive heat, cold, noise, pollution, and chance of accidents).</w:t>
      </w:r>
    </w:p>
    <w:p w14:paraId="1979FA07" w14:textId="50DD9B42" w:rsidR="00637D14" w:rsidRPr="00ED16C1" w:rsidRDefault="00637D14" w:rsidP="00FE5106">
      <w:pPr>
        <w:pStyle w:val="ListParagraph"/>
        <w:numPr>
          <w:ilvl w:val="0"/>
          <w:numId w:val="43"/>
        </w:numPr>
        <w:spacing w:after="200" w:line="276" w:lineRule="auto"/>
        <w:rPr>
          <w:rFonts w:ascii="Times New Roman" w:hAnsi="Times New Roman" w:cs="Times New Roman"/>
        </w:rPr>
      </w:pPr>
      <w:r w:rsidRPr="008276B7">
        <w:rPr>
          <w:rFonts w:ascii="Times New Roman" w:hAnsi="Times New Roman" w:cs="Times New Roman"/>
          <w:i/>
        </w:rPr>
        <w:t>Poor Job Design</w:t>
      </w:r>
      <w:r w:rsidR="008276B7">
        <w:rPr>
          <w:rFonts w:ascii="Times New Roman" w:hAnsi="Times New Roman" w:cs="Times New Roman"/>
          <w:i/>
        </w:rPr>
        <w:t>:</w:t>
      </w:r>
      <w:r>
        <w:rPr>
          <w:rFonts w:ascii="Times New Roman" w:hAnsi="Times New Roman" w:cs="Times New Roman"/>
        </w:rPr>
        <w:t xml:space="preserve"> </w:t>
      </w:r>
      <w:r w:rsidRPr="00ED16C1">
        <w:rPr>
          <w:rFonts w:ascii="Times New Roman" w:hAnsi="Times New Roman" w:cs="Times New Roman"/>
        </w:rPr>
        <w:t>Jobs that are too simple or not challenging enough.</w:t>
      </w:r>
      <w:r>
        <w:rPr>
          <w:rFonts w:ascii="Times New Roman" w:hAnsi="Times New Roman" w:cs="Times New Roman"/>
        </w:rPr>
        <w:t xml:space="preserve"> </w:t>
      </w:r>
      <w:r w:rsidRPr="00ED16C1">
        <w:rPr>
          <w:rFonts w:ascii="Times New Roman" w:hAnsi="Times New Roman" w:cs="Times New Roman"/>
        </w:rPr>
        <w:t>Job scope can be a stressor at levels that are either too low or too high.</w:t>
      </w:r>
    </w:p>
    <w:p w14:paraId="2250F841" w14:textId="77777777" w:rsidR="009838CF" w:rsidRDefault="00637D14" w:rsidP="00637D14">
      <w:pPr>
        <w:rPr>
          <w:rFonts w:ascii="Times New Roman" w:hAnsi="Times New Roman" w:cs="Times New Roman"/>
          <w:u w:val="single"/>
        </w:rPr>
      </w:pPr>
      <w:r w:rsidRPr="005947A9">
        <w:rPr>
          <w:rFonts w:ascii="Times New Roman" w:hAnsi="Times New Roman" w:cs="Times New Roman"/>
          <w:u w:val="single"/>
        </w:rPr>
        <w:t>Boundary Role Stressors</w:t>
      </w:r>
      <w:r w:rsidR="009838CF">
        <w:rPr>
          <w:rFonts w:ascii="Times New Roman" w:hAnsi="Times New Roman" w:cs="Times New Roman"/>
          <w:u w:val="single"/>
        </w:rPr>
        <w:t>, Burnout &amp; Emotional Labor</w:t>
      </w:r>
    </w:p>
    <w:p w14:paraId="0815441E" w14:textId="77777777" w:rsidR="009838CF" w:rsidRDefault="009838CF" w:rsidP="00637D14">
      <w:pPr>
        <w:rPr>
          <w:rFonts w:ascii="Times New Roman" w:hAnsi="Times New Roman" w:cs="Times New Roman"/>
          <w:u w:val="single"/>
        </w:rPr>
      </w:pPr>
    </w:p>
    <w:p w14:paraId="32FBCD8C" w14:textId="77777777" w:rsidR="001A7CAC" w:rsidRDefault="009838CF" w:rsidP="00637D14">
      <w:pPr>
        <w:rPr>
          <w:rFonts w:ascii="Times New Roman" w:hAnsi="Times New Roman" w:cs="Times New Roman"/>
        </w:rPr>
      </w:pPr>
      <w:r>
        <w:rPr>
          <w:rFonts w:ascii="Times New Roman" w:hAnsi="Times New Roman" w:cs="Times New Roman"/>
          <w:b/>
        </w:rPr>
        <w:t>Boundary roles:</w:t>
      </w:r>
      <w:r w:rsidR="00637D14">
        <w:rPr>
          <w:rFonts w:ascii="Times New Roman" w:hAnsi="Times New Roman" w:cs="Times New Roman"/>
        </w:rPr>
        <w:t xml:space="preserve"> </w:t>
      </w:r>
      <w:r w:rsidR="00637D14" w:rsidRPr="00ED16C1">
        <w:rPr>
          <w:rFonts w:ascii="Times New Roman" w:hAnsi="Times New Roman" w:cs="Times New Roman"/>
        </w:rPr>
        <w:t>positions in which organizational members are required to interact with members of other organizations or with the public.</w:t>
      </w:r>
      <w:r w:rsidR="00637D14">
        <w:rPr>
          <w:rFonts w:ascii="Times New Roman" w:hAnsi="Times New Roman" w:cs="Times New Roman"/>
        </w:rPr>
        <w:t xml:space="preserve"> </w:t>
      </w:r>
      <w:r w:rsidR="00637D14" w:rsidRPr="00ED16C1">
        <w:rPr>
          <w:rFonts w:ascii="Times New Roman" w:hAnsi="Times New Roman" w:cs="Times New Roman"/>
        </w:rPr>
        <w:t>Occupants of boundary role positions are especially likely to experience stress.</w:t>
      </w:r>
      <w:r w:rsidR="00637D14">
        <w:rPr>
          <w:rFonts w:ascii="Times New Roman" w:hAnsi="Times New Roman" w:cs="Times New Roman"/>
        </w:rPr>
        <w:t xml:space="preserve"> </w:t>
      </w:r>
      <w:r w:rsidR="00637D14" w:rsidRPr="00ED16C1">
        <w:rPr>
          <w:rFonts w:ascii="Times New Roman" w:hAnsi="Times New Roman" w:cs="Times New Roman"/>
        </w:rPr>
        <w:t>One’s role as an organizational member might be incompatible with the demands made by the public or other organizations.</w:t>
      </w:r>
      <w:r w:rsidR="00637D14">
        <w:rPr>
          <w:rFonts w:ascii="Times New Roman" w:hAnsi="Times New Roman" w:cs="Times New Roman"/>
        </w:rPr>
        <w:t xml:space="preserve"> A particular form of stress experienced by some boundary roles is burnout. </w:t>
      </w:r>
    </w:p>
    <w:p w14:paraId="7779923E" w14:textId="6D2D9C0A" w:rsidR="00637D14" w:rsidRDefault="00637D14" w:rsidP="00637D14">
      <w:pPr>
        <w:rPr>
          <w:rFonts w:ascii="Times New Roman" w:hAnsi="Times New Roman" w:cs="Times New Roman"/>
          <w:bCs/>
        </w:rPr>
      </w:pPr>
      <w:r w:rsidRPr="001A7CAC">
        <w:rPr>
          <w:rFonts w:ascii="Times New Roman" w:hAnsi="Times New Roman" w:cs="Times New Roman"/>
          <w:b/>
        </w:rPr>
        <w:t>Burnout</w:t>
      </w:r>
      <w:r w:rsidR="001A7CAC">
        <w:rPr>
          <w:rFonts w:ascii="Times New Roman" w:hAnsi="Times New Roman" w:cs="Times New Roman"/>
          <w:b/>
        </w:rPr>
        <w:t>:</w:t>
      </w:r>
      <w:r w:rsidR="001A7CAC">
        <w:rPr>
          <w:rFonts w:ascii="Times New Roman" w:hAnsi="Times New Roman" w:cs="Times New Roman"/>
        </w:rPr>
        <w:t xml:space="preserve"> </w:t>
      </w:r>
      <w:r>
        <w:rPr>
          <w:rFonts w:ascii="Times New Roman" w:hAnsi="Times New Roman" w:cs="Times New Roman"/>
          <w:bCs/>
        </w:rPr>
        <w:t>Emotional exhaustion,</w:t>
      </w:r>
      <w:r w:rsidR="001A7CAC">
        <w:rPr>
          <w:rFonts w:ascii="Times New Roman" w:hAnsi="Times New Roman" w:cs="Times New Roman"/>
          <w:bCs/>
        </w:rPr>
        <w:t xml:space="preserve"> cynicism, and low self-efficacy.</w:t>
      </w:r>
      <w:r>
        <w:rPr>
          <w:rFonts w:ascii="Times New Roman" w:hAnsi="Times New Roman" w:cs="Times New Roman"/>
          <w:bCs/>
        </w:rPr>
        <w:t xml:space="preserve"> </w:t>
      </w:r>
      <w:r w:rsidR="001A7CAC">
        <w:rPr>
          <w:rFonts w:ascii="Times New Roman" w:hAnsi="Times New Roman" w:cs="Times New Roman"/>
          <w:bCs/>
        </w:rPr>
        <w:t>De</w:t>
      </w:r>
      <w:r w:rsidRPr="00ED16C1">
        <w:rPr>
          <w:rFonts w:ascii="Times New Roman" w:hAnsi="Times New Roman" w:cs="Times New Roman"/>
          <w:bCs/>
        </w:rPr>
        <w:t>personalization</w:t>
      </w:r>
      <w:r>
        <w:rPr>
          <w:rFonts w:ascii="Times New Roman" w:hAnsi="Times New Roman" w:cs="Times New Roman"/>
        </w:rPr>
        <w:t xml:space="preserve"> </w:t>
      </w:r>
      <w:r w:rsidRPr="00ED16C1">
        <w:rPr>
          <w:rFonts w:ascii="Times New Roman" w:hAnsi="Times New Roman" w:cs="Times New Roman"/>
          <w:bCs/>
        </w:rPr>
        <w:t>reduced personal accomplishment among those who work with people.</w:t>
      </w:r>
    </w:p>
    <w:p w14:paraId="5B21D249" w14:textId="77777777" w:rsidR="001A7CAC" w:rsidRPr="00ED16C1" w:rsidRDefault="001A7CAC" w:rsidP="00637D14">
      <w:pPr>
        <w:rPr>
          <w:rFonts w:ascii="Times New Roman" w:hAnsi="Times New Roman" w:cs="Times New Roman"/>
        </w:rPr>
      </w:pPr>
    </w:p>
    <w:p w14:paraId="0DEC3B1B" w14:textId="30291448" w:rsidR="00637D14" w:rsidRDefault="00637D14" w:rsidP="00637D14">
      <w:pPr>
        <w:rPr>
          <w:rFonts w:ascii="Times New Roman" w:hAnsi="Times New Roman" w:cs="Times New Roman"/>
        </w:rPr>
      </w:pPr>
      <w:r w:rsidRPr="001A7CAC">
        <w:rPr>
          <w:rFonts w:ascii="Times New Roman" w:hAnsi="Times New Roman" w:cs="Times New Roman"/>
          <w:i/>
        </w:rPr>
        <w:t xml:space="preserve">Emotional </w:t>
      </w:r>
      <w:r w:rsidR="001A7CAC" w:rsidRPr="001A7CAC">
        <w:rPr>
          <w:rFonts w:ascii="Times New Roman" w:hAnsi="Times New Roman" w:cs="Times New Roman"/>
          <w:i/>
        </w:rPr>
        <w:t>Labor:</w:t>
      </w:r>
      <w:r>
        <w:rPr>
          <w:rFonts w:ascii="Times New Roman" w:hAnsi="Times New Roman" w:cs="Times New Roman"/>
        </w:rPr>
        <w:t xml:space="preserve"> </w:t>
      </w:r>
      <w:r>
        <w:rPr>
          <w:rFonts w:ascii="Times New Roman" w:hAnsi="Times New Roman" w:cs="Times New Roman"/>
          <w:bCs/>
        </w:rPr>
        <w:t>the</w:t>
      </w:r>
      <w:r w:rsidRPr="00ED16C1">
        <w:rPr>
          <w:rFonts w:ascii="Times New Roman" w:hAnsi="Times New Roman" w:cs="Times New Roman"/>
          <w:b/>
          <w:bCs/>
        </w:rPr>
        <w:t xml:space="preserve"> </w:t>
      </w:r>
      <w:r w:rsidRPr="00ED16C1">
        <w:rPr>
          <w:rFonts w:ascii="Times New Roman" w:hAnsi="Times New Roman" w:cs="Times New Roman"/>
        </w:rPr>
        <w:t xml:space="preserve">requirement for people to conform to certain “display rules” in their job </w:t>
      </w:r>
      <w:r w:rsidR="001A7CAC" w:rsidRPr="00ED16C1">
        <w:rPr>
          <w:rFonts w:ascii="Times New Roman" w:hAnsi="Times New Roman" w:cs="Times New Roman"/>
        </w:rPr>
        <w:t>behavior</w:t>
      </w:r>
      <w:r w:rsidRPr="00ED16C1">
        <w:rPr>
          <w:rFonts w:ascii="Times New Roman" w:hAnsi="Times New Roman" w:cs="Times New Roman"/>
        </w:rPr>
        <w:t xml:space="preserve"> in spite of their true mood or emotions. </w:t>
      </w:r>
      <w:r>
        <w:rPr>
          <w:rFonts w:ascii="Times New Roman" w:hAnsi="Times New Roman" w:cs="Times New Roman"/>
        </w:rPr>
        <w:t>It</w:t>
      </w:r>
      <w:r w:rsidRPr="00ED16C1">
        <w:rPr>
          <w:rFonts w:ascii="Times New Roman" w:hAnsi="Times New Roman" w:cs="Times New Roman"/>
        </w:rPr>
        <w:t xml:space="preserve"> can involve being upbeat, whether one feels that way or not, thus exaggerating positive emotions, or remaining calm and civil even when hassled or insulted, thus suppressing negative emotions</w:t>
      </w:r>
      <w:r>
        <w:rPr>
          <w:rFonts w:ascii="Times New Roman" w:hAnsi="Times New Roman" w:cs="Times New Roman"/>
        </w:rPr>
        <w:t xml:space="preserve">. </w:t>
      </w:r>
      <w:r w:rsidRPr="00ED16C1">
        <w:rPr>
          <w:rFonts w:ascii="Times New Roman" w:hAnsi="Times New Roman" w:cs="Times New Roman"/>
          <w:b/>
          <w:bCs/>
        </w:rPr>
        <w:t xml:space="preserve">EX: </w:t>
      </w:r>
      <w:r w:rsidRPr="00ED16C1">
        <w:rPr>
          <w:rFonts w:ascii="Times New Roman" w:hAnsi="Times New Roman" w:cs="Times New Roman"/>
        </w:rPr>
        <w:t>Service roles such as waiter, bank teller, and flight</w:t>
      </w:r>
      <w:r>
        <w:rPr>
          <w:rFonts w:ascii="Times New Roman" w:hAnsi="Times New Roman" w:cs="Times New Roman"/>
        </w:rPr>
        <w:t xml:space="preserve"> </w:t>
      </w:r>
      <w:r w:rsidRPr="00ED16C1">
        <w:rPr>
          <w:rFonts w:ascii="Times New Roman" w:hAnsi="Times New Roman" w:cs="Times New Roman"/>
        </w:rPr>
        <w:t xml:space="preserve">attendant are especially laden with display rules. </w:t>
      </w:r>
    </w:p>
    <w:p w14:paraId="09C81031" w14:textId="77777777" w:rsidR="001A7CAC" w:rsidRDefault="001A7CAC" w:rsidP="00637D14">
      <w:pPr>
        <w:rPr>
          <w:rFonts w:ascii="Times New Roman" w:hAnsi="Times New Roman" w:cs="Times New Roman"/>
        </w:rPr>
      </w:pPr>
    </w:p>
    <w:p w14:paraId="3AA4218C" w14:textId="14E563A8" w:rsidR="00637D14" w:rsidRDefault="001A7CAC" w:rsidP="00637D14">
      <w:pPr>
        <w:rPr>
          <w:rFonts w:ascii="Times New Roman" w:hAnsi="Times New Roman" w:cs="Times New Roman"/>
          <w:u w:val="single"/>
        </w:rPr>
      </w:pPr>
      <w:r>
        <w:rPr>
          <w:rFonts w:ascii="Times New Roman" w:hAnsi="Times New Roman" w:cs="Times New Roman"/>
          <w:u w:val="single"/>
        </w:rPr>
        <w:t xml:space="preserve">The Job Demands - Resources Model &amp; Work Engagement </w:t>
      </w:r>
    </w:p>
    <w:p w14:paraId="2E447FBE" w14:textId="77777777" w:rsidR="001A7CAC" w:rsidRDefault="001A7CAC" w:rsidP="00637D14">
      <w:pPr>
        <w:rPr>
          <w:rFonts w:ascii="Times New Roman" w:hAnsi="Times New Roman" w:cs="Times New Roman"/>
          <w:u w:val="single"/>
        </w:rPr>
      </w:pPr>
    </w:p>
    <w:p w14:paraId="11AB7DB1" w14:textId="77777777" w:rsidR="00D3421A" w:rsidRDefault="001A7CAC" w:rsidP="00637D14">
      <w:pPr>
        <w:rPr>
          <w:rFonts w:ascii="Times New Roman" w:hAnsi="Times New Roman" w:cs="Times New Roman"/>
        </w:rPr>
      </w:pPr>
      <w:r>
        <w:rPr>
          <w:rFonts w:ascii="Times New Roman" w:hAnsi="Times New Roman" w:cs="Times New Roman"/>
          <w:b/>
        </w:rPr>
        <w:t xml:space="preserve">Work engagement: </w:t>
      </w:r>
      <w:r w:rsidR="007C291D">
        <w:rPr>
          <w:rFonts w:ascii="Times New Roman" w:hAnsi="Times New Roman" w:cs="Times New Roman"/>
        </w:rPr>
        <w:t xml:space="preserve">a positive work-related state of mind that is characterized by vigor </w:t>
      </w:r>
      <w:r w:rsidR="007C291D">
        <w:rPr>
          <w:rFonts w:ascii="Times New Roman" w:hAnsi="Times New Roman" w:cs="Times New Roman"/>
          <w:i/>
        </w:rPr>
        <w:t>(high levels of energy)</w:t>
      </w:r>
      <w:r w:rsidR="001A105F">
        <w:rPr>
          <w:rFonts w:ascii="Times New Roman" w:hAnsi="Times New Roman" w:cs="Times New Roman"/>
        </w:rPr>
        <w:t xml:space="preserve">, dedication, and absorption </w:t>
      </w:r>
      <w:r w:rsidR="001A105F">
        <w:rPr>
          <w:rFonts w:ascii="Times New Roman" w:hAnsi="Times New Roman" w:cs="Times New Roman"/>
          <w:i/>
        </w:rPr>
        <w:t>(fully concentrated)</w:t>
      </w:r>
    </w:p>
    <w:p w14:paraId="09C892B8" w14:textId="77777777" w:rsidR="00D3421A" w:rsidRDefault="00D3421A" w:rsidP="00637D14">
      <w:pPr>
        <w:rPr>
          <w:rFonts w:ascii="Times New Roman" w:hAnsi="Times New Roman" w:cs="Times New Roman"/>
        </w:rPr>
      </w:pPr>
    </w:p>
    <w:p w14:paraId="45A7CE2D" w14:textId="4419BB3D" w:rsidR="00637D14" w:rsidRDefault="00D3421A" w:rsidP="00B8034E">
      <w:pPr>
        <w:rPr>
          <w:rFonts w:ascii="Times New Roman" w:hAnsi="Times New Roman" w:cs="Times New Roman"/>
        </w:rPr>
      </w:pPr>
      <w:r>
        <w:rPr>
          <w:rFonts w:ascii="Times New Roman" w:hAnsi="Times New Roman" w:cs="Times New Roman"/>
          <w:b/>
        </w:rPr>
        <w:t xml:space="preserve">Job-Demands - Resources Model: </w:t>
      </w:r>
      <w:r w:rsidR="00B8034E">
        <w:rPr>
          <w:rFonts w:ascii="Times New Roman" w:hAnsi="Times New Roman" w:cs="Times New Roman"/>
        </w:rPr>
        <w:t xml:space="preserve">a model that specifies how job demands </w:t>
      </w:r>
      <w:proofErr w:type="gramStart"/>
      <w:r w:rsidR="00B8034E">
        <w:rPr>
          <w:rFonts w:ascii="Times New Roman" w:hAnsi="Times New Roman" w:cs="Times New Roman"/>
        </w:rPr>
        <w:t>cause</w:t>
      </w:r>
      <w:proofErr w:type="gramEnd"/>
      <w:r w:rsidR="00B8034E">
        <w:rPr>
          <w:rFonts w:ascii="Times New Roman" w:hAnsi="Times New Roman" w:cs="Times New Roman"/>
        </w:rPr>
        <w:t xml:space="preserve"> burnout and job resources cause engagement. Job demands are </w:t>
      </w:r>
      <w:r w:rsidR="00B8034E">
        <w:rPr>
          <w:rFonts w:ascii="Times New Roman" w:hAnsi="Times New Roman" w:cs="Times New Roman"/>
          <w:i/>
        </w:rPr>
        <w:t>physical, psychological, and social</w:t>
      </w:r>
      <w:r w:rsidR="00B8034E">
        <w:rPr>
          <w:rFonts w:ascii="Times New Roman" w:hAnsi="Times New Roman" w:cs="Times New Roman"/>
        </w:rPr>
        <w:t xml:space="preserve">. Job resources can </w:t>
      </w:r>
      <w:r w:rsidR="00B8034E">
        <w:rPr>
          <w:rFonts w:ascii="Times New Roman" w:hAnsi="Times New Roman" w:cs="Times New Roman"/>
          <w:i/>
        </w:rPr>
        <w:t>help achieve goals, reduce job demands, and help growth</w:t>
      </w:r>
    </w:p>
    <w:p w14:paraId="300141B1" w14:textId="77777777" w:rsidR="00B8034E" w:rsidRDefault="00B8034E" w:rsidP="00B8034E">
      <w:pPr>
        <w:rPr>
          <w:rFonts w:ascii="Times New Roman" w:hAnsi="Times New Roman" w:cs="Times New Roman"/>
        </w:rPr>
      </w:pPr>
    </w:p>
    <w:p w14:paraId="3B420156" w14:textId="6E3A1881" w:rsidR="00B8034E" w:rsidRPr="00B8034E" w:rsidRDefault="00B8034E" w:rsidP="00B8034E">
      <w:pPr>
        <w:rPr>
          <w:rFonts w:ascii="Times New Roman" w:hAnsi="Times New Roman" w:cs="Times New Roman"/>
          <w:i/>
        </w:rPr>
      </w:pPr>
      <w:r w:rsidRPr="00B8034E">
        <w:rPr>
          <w:rFonts w:ascii="Times New Roman" w:hAnsi="Times New Roman" w:cs="Times New Roman"/>
          <w:i/>
        </w:rPr>
        <w:t>Some General Stressors</w:t>
      </w:r>
    </w:p>
    <w:p w14:paraId="519D77C7" w14:textId="77777777" w:rsidR="00637D14" w:rsidRPr="00980496" w:rsidRDefault="00637D14" w:rsidP="00FE5106">
      <w:pPr>
        <w:pStyle w:val="ListParagraph"/>
        <w:numPr>
          <w:ilvl w:val="0"/>
          <w:numId w:val="44"/>
        </w:numPr>
        <w:spacing w:after="200" w:line="276" w:lineRule="auto"/>
        <w:rPr>
          <w:rFonts w:ascii="Times New Roman" w:hAnsi="Times New Roman" w:cs="Times New Roman"/>
        </w:rPr>
      </w:pPr>
      <w:r>
        <w:rPr>
          <w:rFonts w:ascii="Times New Roman" w:hAnsi="Times New Roman" w:cs="Times New Roman"/>
        </w:rPr>
        <w:t>Interpersonal problems</w:t>
      </w:r>
    </w:p>
    <w:p w14:paraId="2108E88F" w14:textId="35A86FDF" w:rsidR="00637D14" w:rsidRPr="00980496" w:rsidRDefault="00637D14" w:rsidP="00FE5106">
      <w:pPr>
        <w:pStyle w:val="ListParagraph"/>
        <w:numPr>
          <w:ilvl w:val="1"/>
          <w:numId w:val="44"/>
        </w:numPr>
        <w:spacing w:after="200" w:line="276" w:lineRule="auto"/>
        <w:rPr>
          <w:rFonts w:ascii="Times New Roman" w:hAnsi="Times New Roman" w:cs="Times New Roman"/>
        </w:rPr>
      </w:pPr>
      <w:r w:rsidRPr="00B8034E">
        <w:rPr>
          <w:rFonts w:ascii="Times New Roman" w:hAnsi="Times New Roman" w:cs="Times New Roman"/>
          <w:b/>
        </w:rPr>
        <w:t>Bullying</w:t>
      </w:r>
      <w:r w:rsidR="00B8034E">
        <w:rPr>
          <w:rFonts w:ascii="Times New Roman" w:hAnsi="Times New Roman" w:cs="Times New Roman"/>
        </w:rPr>
        <w:t xml:space="preserve">: </w:t>
      </w:r>
      <w:r w:rsidRPr="00980496">
        <w:rPr>
          <w:rFonts w:ascii="Times New Roman" w:hAnsi="Times New Roman" w:cs="Times New Roman"/>
        </w:rPr>
        <w:t>Bullying refers to repeated negative behavior directed toward one or more individuals of lower power or status that creates a hostile work environment.</w:t>
      </w:r>
      <w:r>
        <w:rPr>
          <w:rFonts w:ascii="Times New Roman" w:hAnsi="Times New Roman" w:cs="Times New Roman"/>
        </w:rPr>
        <w:t xml:space="preserve"> </w:t>
      </w:r>
      <w:r w:rsidRPr="00980496">
        <w:rPr>
          <w:rFonts w:ascii="Times New Roman" w:hAnsi="Times New Roman" w:cs="Times New Roman"/>
        </w:rPr>
        <w:t>It is a subtle form of psychological aggression and intimidation.</w:t>
      </w:r>
      <w:r>
        <w:rPr>
          <w:rFonts w:ascii="Times New Roman" w:hAnsi="Times New Roman" w:cs="Times New Roman"/>
        </w:rPr>
        <w:t xml:space="preserve"> </w:t>
      </w:r>
      <w:r w:rsidRPr="00980496">
        <w:rPr>
          <w:rFonts w:ascii="Times New Roman" w:hAnsi="Times New Roman" w:cs="Times New Roman"/>
        </w:rPr>
        <w:t>An essential feature of bullying is its persistence.</w:t>
      </w:r>
    </w:p>
    <w:p w14:paraId="6DCE7290" w14:textId="77777777" w:rsidR="00637D14" w:rsidRPr="00ED16C1" w:rsidRDefault="00637D14" w:rsidP="00FE5106">
      <w:pPr>
        <w:pStyle w:val="ListParagraph"/>
        <w:numPr>
          <w:ilvl w:val="0"/>
          <w:numId w:val="44"/>
        </w:numPr>
        <w:spacing w:after="200" w:line="276" w:lineRule="auto"/>
        <w:rPr>
          <w:rFonts w:ascii="Times New Roman" w:hAnsi="Times New Roman" w:cs="Times New Roman"/>
        </w:rPr>
      </w:pPr>
      <w:r w:rsidRPr="00ED16C1">
        <w:rPr>
          <w:rFonts w:ascii="Times New Roman" w:hAnsi="Times New Roman" w:cs="Times New Roman"/>
        </w:rPr>
        <w:t>Career developments- insecurity, moving too fast or too slow</w:t>
      </w:r>
    </w:p>
    <w:p w14:paraId="240DFC7E" w14:textId="77777777" w:rsidR="00637D14" w:rsidRPr="00ED16C1" w:rsidRDefault="00637D14" w:rsidP="00FE5106">
      <w:pPr>
        <w:pStyle w:val="ListParagraph"/>
        <w:numPr>
          <w:ilvl w:val="0"/>
          <w:numId w:val="44"/>
        </w:numPr>
        <w:spacing w:after="200" w:line="276" w:lineRule="auto"/>
        <w:rPr>
          <w:rFonts w:ascii="Times New Roman" w:hAnsi="Times New Roman" w:cs="Times New Roman"/>
        </w:rPr>
      </w:pPr>
      <w:r w:rsidRPr="00ED16C1">
        <w:rPr>
          <w:rFonts w:ascii="Times New Roman" w:hAnsi="Times New Roman" w:cs="Times New Roman"/>
        </w:rPr>
        <w:t>Work-Family Stressors</w:t>
      </w:r>
    </w:p>
    <w:p w14:paraId="479C431E" w14:textId="3E6EAB6D" w:rsidR="00637D14" w:rsidRPr="00ED16C1" w:rsidRDefault="00637D14" w:rsidP="00FE5106">
      <w:pPr>
        <w:pStyle w:val="ListParagraph"/>
        <w:numPr>
          <w:ilvl w:val="0"/>
          <w:numId w:val="44"/>
        </w:numPr>
        <w:spacing w:after="200" w:line="276" w:lineRule="auto"/>
        <w:rPr>
          <w:rFonts w:ascii="Times New Roman" w:hAnsi="Times New Roman" w:cs="Times New Roman"/>
        </w:rPr>
      </w:pPr>
      <w:r>
        <w:rPr>
          <w:rFonts w:ascii="Times New Roman" w:hAnsi="Times New Roman" w:cs="Times New Roman"/>
        </w:rPr>
        <w:t>Role Ambiguity</w:t>
      </w:r>
      <w:r w:rsidR="00E13631">
        <w:rPr>
          <w:rFonts w:ascii="Times New Roman" w:hAnsi="Times New Roman" w:cs="Times New Roman"/>
        </w:rPr>
        <w:t xml:space="preserve"> and Job Insecurity</w:t>
      </w:r>
    </w:p>
    <w:p w14:paraId="50C7AB77" w14:textId="77777777" w:rsidR="00637D14" w:rsidRPr="00980496" w:rsidRDefault="00637D14" w:rsidP="00FE5106">
      <w:pPr>
        <w:pStyle w:val="ListParagraph"/>
        <w:numPr>
          <w:ilvl w:val="0"/>
          <w:numId w:val="44"/>
        </w:numPr>
        <w:spacing w:after="200" w:line="276" w:lineRule="auto"/>
        <w:rPr>
          <w:rFonts w:ascii="Times New Roman" w:hAnsi="Times New Roman" w:cs="Times New Roman"/>
        </w:rPr>
      </w:pPr>
      <w:r>
        <w:rPr>
          <w:rFonts w:ascii="Times New Roman" w:hAnsi="Times New Roman" w:cs="Times New Roman"/>
        </w:rPr>
        <w:t>Sexual Harassment</w:t>
      </w:r>
    </w:p>
    <w:p w14:paraId="1709DEB5" w14:textId="56423B44" w:rsidR="00637D14" w:rsidRDefault="00415573" w:rsidP="00637D14">
      <w:pPr>
        <w:rPr>
          <w:rFonts w:ascii="Times New Roman" w:hAnsi="Times New Roman" w:cs="Times New Roman"/>
          <w:i/>
        </w:rPr>
      </w:pPr>
      <w:r w:rsidRPr="00415573">
        <w:rPr>
          <w:rFonts w:ascii="Times New Roman" w:hAnsi="Times New Roman" w:cs="Times New Roman"/>
          <w:i/>
          <w:u w:val="single"/>
        </w:rPr>
        <w:lastRenderedPageBreak/>
        <w:t>[</w:t>
      </w:r>
      <w:r w:rsidRPr="00415573">
        <w:rPr>
          <w:rFonts w:ascii="Times New Roman" w:hAnsi="Times New Roman" w:cs="Times New Roman"/>
          <w:i/>
        </w:rPr>
        <w:t xml:space="preserve">13.9] </w:t>
      </w:r>
      <w:r w:rsidR="00637D14" w:rsidRPr="00415573">
        <w:rPr>
          <w:rFonts w:ascii="Times New Roman" w:hAnsi="Times New Roman" w:cs="Times New Roman"/>
          <w:i/>
        </w:rPr>
        <w:t>Reactions to Organizational Stress</w:t>
      </w:r>
    </w:p>
    <w:p w14:paraId="45E895B7" w14:textId="77777777" w:rsidR="00415573" w:rsidRPr="005134B9" w:rsidRDefault="00415573" w:rsidP="00637D14">
      <w:pPr>
        <w:rPr>
          <w:rFonts w:ascii="Times New Roman" w:hAnsi="Times New Roman" w:cs="Times New Roman"/>
          <w:b/>
          <w:u w:val="single"/>
        </w:rPr>
      </w:pPr>
    </w:p>
    <w:p w14:paraId="70B17D7F" w14:textId="1B0FC5A4" w:rsidR="00637D14" w:rsidRDefault="00527721" w:rsidP="00637D14">
      <w:pPr>
        <w:rPr>
          <w:rFonts w:ascii="Times New Roman" w:hAnsi="Times New Roman" w:cs="Times New Roman"/>
        </w:rPr>
      </w:pPr>
      <w:r w:rsidRPr="005134B9">
        <w:rPr>
          <w:rFonts w:ascii="Times New Roman" w:hAnsi="Times New Roman" w:cs="Times New Roman"/>
          <w:u w:val="single"/>
        </w:rPr>
        <w:t>Behavioral</w:t>
      </w:r>
      <w:r w:rsidR="00637D14" w:rsidRPr="005134B9">
        <w:rPr>
          <w:rFonts w:ascii="Times New Roman" w:hAnsi="Times New Roman" w:cs="Times New Roman"/>
          <w:u w:val="single"/>
        </w:rPr>
        <w:t xml:space="preserve"> Reactions to Stress</w:t>
      </w:r>
      <w:r w:rsidR="00637D14">
        <w:rPr>
          <w:rFonts w:ascii="Times New Roman" w:hAnsi="Times New Roman" w:cs="Times New Roman"/>
        </w:rPr>
        <w:t xml:space="preserve">; are activities that the stressed individual uses in an attempt to cope with the stress. </w:t>
      </w:r>
      <w:r>
        <w:rPr>
          <w:rFonts w:ascii="Times New Roman" w:hAnsi="Times New Roman" w:cs="Times New Roman"/>
        </w:rPr>
        <w:t>Include:</w:t>
      </w:r>
    </w:p>
    <w:p w14:paraId="642876BB" w14:textId="77777777" w:rsidR="00637D14" w:rsidRPr="005947A9" w:rsidRDefault="00637D14" w:rsidP="00637D14">
      <w:pPr>
        <w:rPr>
          <w:rFonts w:ascii="Times New Roman" w:hAnsi="Times New Roman" w:cs="Times New Roman"/>
        </w:rPr>
      </w:pPr>
      <w:r>
        <w:rPr>
          <w:rFonts w:ascii="Times New Roman" w:hAnsi="Times New Roman" w:cs="Times New Roman"/>
        </w:rPr>
        <w:t>-</w:t>
      </w:r>
      <w:r w:rsidRPr="00527721">
        <w:rPr>
          <w:rFonts w:ascii="Times New Roman" w:hAnsi="Times New Roman" w:cs="Times New Roman"/>
          <w:b/>
        </w:rPr>
        <w:t>Problem Solving</w:t>
      </w:r>
      <w:r w:rsidRPr="005947A9">
        <w:rPr>
          <w:rFonts w:ascii="Times New Roman" w:hAnsi="Times New Roman" w:cs="Times New Roman"/>
        </w:rPr>
        <w:t>; directed toward terminating the stressor or reducing its potency, not toward simply making the person feel better in the short run. Ex of problem solving;</w:t>
      </w:r>
    </w:p>
    <w:p w14:paraId="7F5FDF0A" w14:textId="77777777" w:rsidR="00637D14" w:rsidRDefault="00637D14" w:rsidP="00FE5106">
      <w:pPr>
        <w:pStyle w:val="ListParagraph"/>
        <w:numPr>
          <w:ilvl w:val="0"/>
          <w:numId w:val="45"/>
        </w:numPr>
        <w:spacing w:after="200" w:line="276" w:lineRule="auto"/>
        <w:rPr>
          <w:rFonts w:ascii="Times New Roman" w:hAnsi="Times New Roman" w:cs="Times New Roman"/>
        </w:rPr>
      </w:pPr>
      <w:r>
        <w:rPr>
          <w:rFonts w:ascii="Times New Roman" w:hAnsi="Times New Roman" w:cs="Times New Roman"/>
        </w:rPr>
        <w:t>Delegation; a busy executive reduces her stress-provoking workload by delegating some of her many tasks to a capable assistant.</w:t>
      </w:r>
    </w:p>
    <w:p w14:paraId="1BFC6D2F" w14:textId="77777777" w:rsidR="00637D14" w:rsidRDefault="00637D14" w:rsidP="00FE5106">
      <w:pPr>
        <w:pStyle w:val="ListParagraph"/>
        <w:numPr>
          <w:ilvl w:val="0"/>
          <w:numId w:val="45"/>
        </w:numPr>
        <w:spacing w:after="200" w:line="276" w:lineRule="auto"/>
        <w:rPr>
          <w:rFonts w:ascii="Times New Roman" w:hAnsi="Times New Roman" w:cs="Times New Roman"/>
        </w:rPr>
      </w:pPr>
      <w:r>
        <w:rPr>
          <w:rFonts w:ascii="Times New Roman" w:hAnsi="Times New Roman" w:cs="Times New Roman"/>
        </w:rPr>
        <w:t>Time Management</w:t>
      </w:r>
    </w:p>
    <w:p w14:paraId="3DF562F1" w14:textId="77777777" w:rsidR="00637D14" w:rsidRDefault="00637D14" w:rsidP="00FE5106">
      <w:pPr>
        <w:pStyle w:val="ListParagraph"/>
        <w:numPr>
          <w:ilvl w:val="0"/>
          <w:numId w:val="45"/>
        </w:numPr>
        <w:spacing w:after="200" w:line="276" w:lineRule="auto"/>
        <w:rPr>
          <w:rFonts w:ascii="Times New Roman" w:hAnsi="Times New Roman" w:cs="Times New Roman"/>
        </w:rPr>
      </w:pPr>
      <w:r>
        <w:rPr>
          <w:rFonts w:ascii="Times New Roman" w:hAnsi="Times New Roman" w:cs="Times New Roman"/>
        </w:rPr>
        <w:t>Talking it out</w:t>
      </w:r>
    </w:p>
    <w:p w14:paraId="09E17A3E" w14:textId="77777777" w:rsidR="00637D14" w:rsidRDefault="00637D14" w:rsidP="00FE5106">
      <w:pPr>
        <w:pStyle w:val="ListParagraph"/>
        <w:numPr>
          <w:ilvl w:val="0"/>
          <w:numId w:val="45"/>
        </w:numPr>
        <w:spacing w:after="200" w:line="276" w:lineRule="auto"/>
        <w:rPr>
          <w:rFonts w:ascii="Times New Roman" w:hAnsi="Times New Roman" w:cs="Times New Roman"/>
        </w:rPr>
      </w:pPr>
      <w:r>
        <w:rPr>
          <w:rFonts w:ascii="Times New Roman" w:hAnsi="Times New Roman" w:cs="Times New Roman"/>
        </w:rPr>
        <w:t>Asking for help</w:t>
      </w:r>
    </w:p>
    <w:p w14:paraId="2A1B42F7" w14:textId="77777777" w:rsidR="00637D14" w:rsidRDefault="00637D14" w:rsidP="00FE5106">
      <w:pPr>
        <w:pStyle w:val="ListParagraph"/>
        <w:numPr>
          <w:ilvl w:val="0"/>
          <w:numId w:val="45"/>
        </w:numPr>
        <w:spacing w:after="200" w:line="276" w:lineRule="auto"/>
        <w:rPr>
          <w:rFonts w:ascii="Times New Roman" w:hAnsi="Times New Roman" w:cs="Times New Roman"/>
        </w:rPr>
      </w:pPr>
      <w:r>
        <w:rPr>
          <w:rFonts w:ascii="Times New Roman" w:hAnsi="Times New Roman" w:cs="Times New Roman"/>
        </w:rPr>
        <w:t>Searching for alternatives</w:t>
      </w:r>
    </w:p>
    <w:p w14:paraId="72E4B82C" w14:textId="5E7228B5" w:rsidR="00637D14" w:rsidRDefault="00527721" w:rsidP="00637D14">
      <w:pPr>
        <w:rPr>
          <w:rFonts w:ascii="Times New Roman" w:hAnsi="Times New Roman" w:cs="Times New Roman"/>
        </w:rPr>
      </w:pPr>
      <w:r>
        <w:rPr>
          <w:rFonts w:ascii="Times New Roman" w:hAnsi="Times New Roman" w:cs="Times New Roman"/>
        </w:rPr>
        <w:t>-Seeking Social Support:</w:t>
      </w:r>
      <w:r w:rsidR="00637D14">
        <w:rPr>
          <w:rFonts w:ascii="Times New Roman" w:hAnsi="Times New Roman" w:cs="Times New Roman"/>
        </w:rPr>
        <w:t xml:space="preserve"> simply refers to having close ties with other people.</w:t>
      </w:r>
    </w:p>
    <w:p w14:paraId="4B7A63E6" w14:textId="5978A127" w:rsidR="00637D14" w:rsidRDefault="00527721" w:rsidP="00637D14">
      <w:pPr>
        <w:rPr>
          <w:rFonts w:ascii="Times New Roman" w:hAnsi="Times New Roman" w:cs="Times New Roman"/>
        </w:rPr>
      </w:pPr>
      <w:r>
        <w:rPr>
          <w:rFonts w:ascii="Times New Roman" w:hAnsi="Times New Roman" w:cs="Times New Roman"/>
        </w:rPr>
        <w:t xml:space="preserve">-Performance Changes: </w:t>
      </w:r>
      <w:r w:rsidR="00637D14">
        <w:rPr>
          <w:rFonts w:ascii="Times New Roman" w:hAnsi="Times New Roman" w:cs="Times New Roman"/>
        </w:rPr>
        <w:t xml:space="preserve">some stressors are </w:t>
      </w:r>
      <w:proofErr w:type="gramStart"/>
      <w:r w:rsidR="00637D14">
        <w:rPr>
          <w:rFonts w:ascii="Times New Roman" w:hAnsi="Times New Roman" w:cs="Times New Roman"/>
        </w:rPr>
        <w:t>interfering</w:t>
      </w:r>
      <w:proofErr w:type="gramEnd"/>
      <w:r w:rsidR="00637D14">
        <w:rPr>
          <w:rFonts w:ascii="Times New Roman" w:hAnsi="Times New Roman" w:cs="Times New Roman"/>
        </w:rPr>
        <w:t xml:space="preserve"> other stressors in that they directly damage goal attainment. These include role ambiguity and interpersonal conflict. On the other hand, some stressors are challenging</w:t>
      </w:r>
    </w:p>
    <w:p w14:paraId="31574865" w14:textId="77777777" w:rsidR="00637D14" w:rsidRDefault="00637D14" w:rsidP="00637D14">
      <w:pPr>
        <w:rPr>
          <w:rFonts w:ascii="Times New Roman" w:hAnsi="Times New Roman" w:cs="Times New Roman"/>
        </w:rPr>
      </w:pPr>
      <w:r>
        <w:rPr>
          <w:rFonts w:ascii="Times New Roman" w:hAnsi="Times New Roman" w:cs="Times New Roman"/>
        </w:rPr>
        <w:t>-Withdrawal; takes the form of absence and turnover. EX: When the employee takes multiple personal days because they can’t handle the stress from their jobs</w:t>
      </w:r>
    </w:p>
    <w:p w14:paraId="7C811C5C" w14:textId="26D3FA82" w:rsidR="00637D14" w:rsidRDefault="00637D14" w:rsidP="00637D14">
      <w:pPr>
        <w:rPr>
          <w:rFonts w:ascii="Times New Roman" w:hAnsi="Times New Roman" w:cs="Times New Roman"/>
        </w:rPr>
      </w:pPr>
      <w:r>
        <w:rPr>
          <w:rFonts w:ascii="Times New Roman" w:hAnsi="Times New Roman" w:cs="Times New Roman"/>
        </w:rPr>
        <w:t xml:space="preserve">-Use of Addictive Substance; smoking, drinking and drug use represents the least satisfactory </w:t>
      </w:r>
      <w:r w:rsidR="00527721">
        <w:rPr>
          <w:rFonts w:ascii="Times New Roman" w:hAnsi="Times New Roman" w:cs="Times New Roman"/>
        </w:rPr>
        <w:t>behavioral</w:t>
      </w:r>
      <w:r>
        <w:rPr>
          <w:rFonts w:ascii="Times New Roman" w:hAnsi="Times New Roman" w:cs="Times New Roman"/>
        </w:rPr>
        <w:t xml:space="preserve"> responses to stress for both the individual and the organization. </w:t>
      </w:r>
    </w:p>
    <w:p w14:paraId="0029F52E" w14:textId="77777777" w:rsidR="00637D14" w:rsidRDefault="00637D14" w:rsidP="00637D14">
      <w:pPr>
        <w:rPr>
          <w:rFonts w:ascii="Times New Roman" w:hAnsi="Times New Roman" w:cs="Times New Roman"/>
        </w:rPr>
      </w:pPr>
    </w:p>
    <w:p w14:paraId="64AF8DA5" w14:textId="77777777" w:rsidR="00637D14" w:rsidRDefault="00637D14" w:rsidP="00637D14">
      <w:pPr>
        <w:rPr>
          <w:rFonts w:ascii="Times New Roman" w:hAnsi="Times New Roman" w:cs="Times New Roman"/>
          <w:u w:val="single"/>
        </w:rPr>
      </w:pPr>
      <w:r w:rsidRPr="005134B9">
        <w:rPr>
          <w:rFonts w:ascii="Times New Roman" w:hAnsi="Times New Roman" w:cs="Times New Roman"/>
          <w:u w:val="single"/>
        </w:rPr>
        <w:t>Psychological Reactions to Stress</w:t>
      </w:r>
    </w:p>
    <w:p w14:paraId="3DD9EC07" w14:textId="637D3063" w:rsidR="00637D14" w:rsidRDefault="003E15F3" w:rsidP="00637D14">
      <w:pPr>
        <w:rPr>
          <w:rFonts w:ascii="Times New Roman" w:hAnsi="Times New Roman" w:cs="Times New Roman"/>
        </w:rPr>
      </w:pPr>
      <w:r w:rsidRPr="003E15F3">
        <w:rPr>
          <w:rFonts w:ascii="Times New Roman" w:hAnsi="Times New Roman" w:cs="Times New Roman"/>
          <w:b/>
        </w:rPr>
        <w:t>Defense</w:t>
      </w:r>
      <w:r w:rsidR="00637D14" w:rsidRPr="003E15F3">
        <w:rPr>
          <w:rFonts w:ascii="Times New Roman" w:hAnsi="Times New Roman" w:cs="Times New Roman"/>
          <w:b/>
        </w:rPr>
        <w:t xml:space="preserve"> Mec</w:t>
      </w:r>
      <w:r w:rsidRPr="003E15F3">
        <w:rPr>
          <w:rFonts w:ascii="Times New Roman" w:hAnsi="Times New Roman" w:cs="Times New Roman"/>
          <w:b/>
        </w:rPr>
        <w:t>hanism:</w:t>
      </w:r>
      <w:r w:rsidR="00637D14">
        <w:rPr>
          <w:rFonts w:ascii="Times New Roman" w:hAnsi="Times New Roman" w:cs="Times New Roman"/>
        </w:rPr>
        <w:t xml:space="preserve"> psychological attempts to reduce the anxiety associated with stress. Some common </w:t>
      </w:r>
      <w:r>
        <w:rPr>
          <w:rFonts w:ascii="Times New Roman" w:hAnsi="Times New Roman" w:cs="Times New Roman"/>
        </w:rPr>
        <w:t>defense</w:t>
      </w:r>
      <w:r w:rsidR="00637D14">
        <w:rPr>
          <w:rFonts w:ascii="Times New Roman" w:hAnsi="Times New Roman" w:cs="Times New Roman"/>
        </w:rPr>
        <w:t xml:space="preserve"> mechanisms include the following:</w:t>
      </w:r>
    </w:p>
    <w:p w14:paraId="6C409EC8" w14:textId="77777777" w:rsidR="00637D14" w:rsidRDefault="00637D14" w:rsidP="00FE5106">
      <w:pPr>
        <w:pStyle w:val="ListParagraph"/>
        <w:numPr>
          <w:ilvl w:val="0"/>
          <w:numId w:val="46"/>
        </w:numPr>
        <w:spacing w:after="200" w:line="276" w:lineRule="auto"/>
        <w:rPr>
          <w:rFonts w:ascii="Times New Roman" w:hAnsi="Times New Roman" w:cs="Times New Roman"/>
        </w:rPr>
      </w:pPr>
      <w:r>
        <w:rPr>
          <w:rFonts w:ascii="Times New Roman" w:hAnsi="Times New Roman" w:cs="Times New Roman"/>
        </w:rPr>
        <w:t>Rationalization</w:t>
      </w:r>
    </w:p>
    <w:p w14:paraId="0618617C" w14:textId="77777777" w:rsidR="00637D14" w:rsidRDefault="00637D14" w:rsidP="00FE5106">
      <w:pPr>
        <w:pStyle w:val="ListParagraph"/>
        <w:numPr>
          <w:ilvl w:val="0"/>
          <w:numId w:val="46"/>
        </w:numPr>
        <w:spacing w:after="200" w:line="276" w:lineRule="auto"/>
        <w:rPr>
          <w:rFonts w:ascii="Times New Roman" w:hAnsi="Times New Roman" w:cs="Times New Roman"/>
        </w:rPr>
      </w:pPr>
      <w:r>
        <w:rPr>
          <w:rFonts w:ascii="Times New Roman" w:hAnsi="Times New Roman" w:cs="Times New Roman"/>
        </w:rPr>
        <w:t>Projection</w:t>
      </w:r>
    </w:p>
    <w:p w14:paraId="70608B37" w14:textId="77777777" w:rsidR="00637D14" w:rsidRDefault="00637D14" w:rsidP="00FE5106">
      <w:pPr>
        <w:pStyle w:val="ListParagraph"/>
        <w:numPr>
          <w:ilvl w:val="0"/>
          <w:numId w:val="46"/>
        </w:numPr>
        <w:spacing w:after="200" w:line="276" w:lineRule="auto"/>
        <w:rPr>
          <w:rFonts w:ascii="Times New Roman" w:hAnsi="Times New Roman" w:cs="Times New Roman"/>
        </w:rPr>
      </w:pPr>
      <w:r>
        <w:rPr>
          <w:rFonts w:ascii="Times New Roman" w:hAnsi="Times New Roman" w:cs="Times New Roman"/>
        </w:rPr>
        <w:t>Displacement</w:t>
      </w:r>
    </w:p>
    <w:p w14:paraId="42C9AD86" w14:textId="77777777" w:rsidR="00637D14" w:rsidRDefault="00637D14" w:rsidP="00FE5106">
      <w:pPr>
        <w:pStyle w:val="ListParagraph"/>
        <w:numPr>
          <w:ilvl w:val="0"/>
          <w:numId w:val="46"/>
        </w:numPr>
        <w:spacing w:after="200" w:line="276" w:lineRule="auto"/>
        <w:rPr>
          <w:rFonts w:ascii="Times New Roman" w:hAnsi="Times New Roman" w:cs="Times New Roman"/>
        </w:rPr>
      </w:pPr>
      <w:r>
        <w:rPr>
          <w:rFonts w:ascii="Times New Roman" w:hAnsi="Times New Roman" w:cs="Times New Roman"/>
        </w:rPr>
        <w:t>Reaction formation is expressing</w:t>
      </w:r>
    </w:p>
    <w:p w14:paraId="4080165F" w14:textId="5A5DDFA6" w:rsidR="00637D14" w:rsidRPr="00B8034E" w:rsidRDefault="00637D14" w:rsidP="00FE5106">
      <w:pPr>
        <w:pStyle w:val="ListParagraph"/>
        <w:numPr>
          <w:ilvl w:val="0"/>
          <w:numId w:val="46"/>
        </w:numPr>
        <w:spacing w:after="200" w:line="276" w:lineRule="auto"/>
        <w:rPr>
          <w:rFonts w:ascii="Times New Roman" w:hAnsi="Times New Roman" w:cs="Times New Roman"/>
        </w:rPr>
      </w:pPr>
      <w:r>
        <w:rPr>
          <w:rFonts w:ascii="Times New Roman" w:hAnsi="Times New Roman" w:cs="Times New Roman"/>
        </w:rPr>
        <w:t xml:space="preserve">Compensation </w:t>
      </w:r>
    </w:p>
    <w:p w14:paraId="0CE6FEED" w14:textId="77777777" w:rsidR="00637D14" w:rsidRPr="005134B9" w:rsidRDefault="00637D14" w:rsidP="00637D14">
      <w:pPr>
        <w:rPr>
          <w:rFonts w:ascii="Times New Roman" w:hAnsi="Times New Roman" w:cs="Times New Roman"/>
          <w:u w:val="single"/>
        </w:rPr>
      </w:pPr>
      <w:r w:rsidRPr="005134B9">
        <w:rPr>
          <w:rFonts w:ascii="Times New Roman" w:hAnsi="Times New Roman" w:cs="Times New Roman"/>
          <w:u w:val="single"/>
        </w:rPr>
        <w:t>Physiological Reactions to Stress</w:t>
      </w:r>
    </w:p>
    <w:p w14:paraId="14CE775B" w14:textId="3A4902BF" w:rsidR="00637D14" w:rsidRDefault="00637D14" w:rsidP="00637D14">
      <w:pPr>
        <w:rPr>
          <w:rFonts w:ascii="Times New Roman" w:hAnsi="Times New Roman" w:cs="Times New Roman"/>
        </w:rPr>
      </w:pPr>
      <w:r>
        <w:rPr>
          <w:rFonts w:ascii="Times New Roman" w:hAnsi="Times New Roman" w:cs="Times New Roman"/>
        </w:rPr>
        <w:t xml:space="preserve"> Many studies of physiological </w:t>
      </w:r>
      <w:r w:rsidR="003E15F3">
        <w:rPr>
          <w:rFonts w:ascii="Times New Roman" w:hAnsi="Times New Roman" w:cs="Times New Roman"/>
        </w:rPr>
        <w:t>reactions</w:t>
      </w:r>
      <w:r>
        <w:rPr>
          <w:rFonts w:ascii="Times New Roman" w:hAnsi="Times New Roman" w:cs="Times New Roman"/>
        </w:rPr>
        <w:t xml:space="preserve"> to stress have concentrated on the cardiovascular system, specifically on the various risk factors that might prompt to heart attacks. </w:t>
      </w:r>
    </w:p>
    <w:p w14:paraId="1DFB1DCC" w14:textId="77777777" w:rsidR="003E15F3" w:rsidRDefault="003E15F3" w:rsidP="00637D14">
      <w:pPr>
        <w:rPr>
          <w:rFonts w:ascii="Times New Roman" w:hAnsi="Times New Roman" w:cs="Times New Roman"/>
        </w:rPr>
      </w:pPr>
    </w:p>
    <w:p w14:paraId="4FC5ACCF" w14:textId="77777777" w:rsidR="00637D14" w:rsidRDefault="00637D14" w:rsidP="00637D14">
      <w:pPr>
        <w:rPr>
          <w:rFonts w:ascii="Times New Roman" w:hAnsi="Times New Roman" w:cs="Times New Roman"/>
          <w:b/>
          <w:u w:val="single"/>
        </w:rPr>
      </w:pPr>
      <w:r w:rsidRPr="005134B9">
        <w:rPr>
          <w:rFonts w:ascii="Times New Roman" w:hAnsi="Times New Roman" w:cs="Times New Roman"/>
          <w:b/>
          <w:u w:val="single"/>
        </w:rPr>
        <w:t>Organizational Strategies for Managing Stress</w:t>
      </w:r>
    </w:p>
    <w:p w14:paraId="6D83575D" w14:textId="77777777" w:rsidR="00637D14" w:rsidRDefault="00637D14" w:rsidP="00FE5106">
      <w:pPr>
        <w:pStyle w:val="ListParagraph"/>
        <w:numPr>
          <w:ilvl w:val="0"/>
          <w:numId w:val="47"/>
        </w:numPr>
        <w:spacing w:after="200" w:line="276" w:lineRule="auto"/>
        <w:rPr>
          <w:rFonts w:ascii="Times New Roman" w:hAnsi="Times New Roman" w:cs="Times New Roman"/>
        </w:rPr>
      </w:pPr>
      <w:r w:rsidRPr="00497AA1">
        <w:rPr>
          <w:rFonts w:ascii="Times New Roman" w:hAnsi="Times New Roman" w:cs="Times New Roman"/>
        </w:rPr>
        <w:t>Job Redesign</w:t>
      </w:r>
    </w:p>
    <w:p w14:paraId="62BB86A4" w14:textId="77777777" w:rsidR="00637D14" w:rsidRDefault="00637D14" w:rsidP="00FE5106">
      <w:pPr>
        <w:pStyle w:val="ListParagraph"/>
        <w:numPr>
          <w:ilvl w:val="0"/>
          <w:numId w:val="47"/>
        </w:numPr>
        <w:spacing w:after="200" w:line="276" w:lineRule="auto"/>
        <w:rPr>
          <w:rFonts w:ascii="Times New Roman" w:hAnsi="Times New Roman" w:cs="Times New Roman"/>
        </w:rPr>
      </w:pPr>
      <w:r>
        <w:rPr>
          <w:rFonts w:ascii="Times New Roman" w:hAnsi="Times New Roman" w:cs="Times New Roman"/>
        </w:rPr>
        <w:t>“ Family- Friendly” Human Resource Policies</w:t>
      </w:r>
    </w:p>
    <w:p w14:paraId="4F292528" w14:textId="77777777" w:rsidR="00637D14" w:rsidRDefault="00637D14" w:rsidP="00FE5106">
      <w:pPr>
        <w:pStyle w:val="ListParagraph"/>
        <w:numPr>
          <w:ilvl w:val="0"/>
          <w:numId w:val="47"/>
        </w:numPr>
        <w:spacing w:after="200" w:line="276" w:lineRule="auto"/>
        <w:rPr>
          <w:rFonts w:ascii="Times New Roman" w:hAnsi="Times New Roman" w:cs="Times New Roman"/>
        </w:rPr>
      </w:pPr>
      <w:r>
        <w:rPr>
          <w:rFonts w:ascii="Times New Roman" w:hAnsi="Times New Roman" w:cs="Times New Roman"/>
        </w:rPr>
        <w:t>Stress Management Programs</w:t>
      </w:r>
    </w:p>
    <w:p w14:paraId="788358BA" w14:textId="77777777" w:rsidR="00637D14" w:rsidRDefault="00637D14" w:rsidP="00FE5106">
      <w:pPr>
        <w:pStyle w:val="ListParagraph"/>
        <w:numPr>
          <w:ilvl w:val="0"/>
          <w:numId w:val="47"/>
        </w:numPr>
        <w:spacing w:after="200" w:line="276" w:lineRule="auto"/>
        <w:rPr>
          <w:rFonts w:ascii="Times New Roman" w:hAnsi="Times New Roman" w:cs="Times New Roman"/>
        </w:rPr>
      </w:pPr>
      <w:r>
        <w:rPr>
          <w:rFonts w:ascii="Times New Roman" w:hAnsi="Times New Roman" w:cs="Times New Roman"/>
        </w:rPr>
        <w:t>Work-Life Balance, Fitness, and Wellness Programs</w:t>
      </w:r>
    </w:p>
    <w:p w14:paraId="61EFD8AC" w14:textId="77777777" w:rsidR="00637D14" w:rsidRDefault="00637D14" w:rsidP="00FE5106">
      <w:pPr>
        <w:pStyle w:val="ListParagraph"/>
        <w:numPr>
          <w:ilvl w:val="0"/>
          <w:numId w:val="47"/>
        </w:numPr>
        <w:spacing w:after="200" w:line="276" w:lineRule="auto"/>
        <w:rPr>
          <w:rFonts w:ascii="Times New Roman" w:hAnsi="Times New Roman" w:cs="Times New Roman"/>
        </w:rPr>
      </w:pPr>
      <w:r>
        <w:rPr>
          <w:rFonts w:ascii="Times New Roman" w:hAnsi="Times New Roman" w:cs="Times New Roman"/>
        </w:rPr>
        <w:t>Use of realistic goal setting</w:t>
      </w:r>
    </w:p>
    <w:p w14:paraId="49581720" w14:textId="77777777" w:rsidR="00637D14" w:rsidRDefault="00637D14" w:rsidP="00FE5106">
      <w:pPr>
        <w:pStyle w:val="ListParagraph"/>
        <w:numPr>
          <w:ilvl w:val="0"/>
          <w:numId w:val="47"/>
        </w:numPr>
        <w:spacing w:after="200" w:line="276" w:lineRule="auto"/>
        <w:rPr>
          <w:rFonts w:ascii="Times New Roman" w:hAnsi="Times New Roman" w:cs="Times New Roman"/>
        </w:rPr>
      </w:pPr>
      <w:r>
        <w:rPr>
          <w:rFonts w:ascii="Times New Roman" w:hAnsi="Times New Roman" w:cs="Times New Roman"/>
        </w:rPr>
        <w:t>Increased organizational communication</w:t>
      </w:r>
    </w:p>
    <w:p w14:paraId="537BFBE4" w14:textId="77777777" w:rsidR="00637D14" w:rsidRDefault="00637D14" w:rsidP="00FE5106">
      <w:pPr>
        <w:pStyle w:val="ListParagraph"/>
        <w:numPr>
          <w:ilvl w:val="0"/>
          <w:numId w:val="47"/>
        </w:numPr>
        <w:spacing w:after="200" w:line="276" w:lineRule="auto"/>
        <w:rPr>
          <w:rFonts w:ascii="Times New Roman" w:hAnsi="Times New Roman" w:cs="Times New Roman"/>
        </w:rPr>
      </w:pPr>
      <w:r>
        <w:rPr>
          <w:rFonts w:ascii="Times New Roman" w:hAnsi="Times New Roman" w:cs="Times New Roman"/>
        </w:rPr>
        <w:t xml:space="preserve">Offering employee sabbaticals </w:t>
      </w:r>
    </w:p>
    <w:p w14:paraId="54B62174" w14:textId="77777777" w:rsidR="003E15F3" w:rsidRDefault="003E15F3" w:rsidP="00637D14">
      <w:pPr>
        <w:rPr>
          <w:rFonts w:ascii="Times New Roman" w:hAnsi="Times New Roman" w:cs="Times New Roman"/>
          <w:b/>
          <w:u w:val="single"/>
        </w:rPr>
      </w:pPr>
    </w:p>
    <w:p w14:paraId="567B4ECA" w14:textId="77777777" w:rsidR="00637D14" w:rsidRDefault="00637D14" w:rsidP="00637D14">
      <w:pPr>
        <w:rPr>
          <w:rFonts w:ascii="Times New Roman" w:hAnsi="Times New Roman" w:cs="Times New Roman"/>
          <w:b/>
          <w:u w:val="single"/>
        </w:rPr>
      </w:pPr>
      <w:r w:rsidRPr="00CA1DEB">
        <w:rPr>
          <w:rFonts w:ascii="Times New Roman" w:hAnsi="Times New Roman" w:cs="Times New Roman"/>
          <w:b/>
          <w:u w:val="single"/>
        </w:rPr>
        <w:lastRenderedPageBreak/>
        <w:t>Consequences of Stress</w:t>
      </w:r>
    </w:p>
    <w:p w14:paraId="538A89FA" w14:textId="77777777" w:rsidR="00637D14" w:rsidRDefault="00637D14" w:rsidP="00FE5106">
      <w:pPr>
        <w:pStyle w:val="ListParagraph"/>
        <w:numPr>
          <w:ilvl w:val="0"/>
          <w:numId w:val="48"/>
        </w:numPr>
        <w:spacing w:after="200" w:line="276" w:lineRule="auto"/>
        <w:rPr>
          <w:rFonts w:ascii="Times New Roman" w:hAnsi="Times New Roman" w:cs="Times New Roman"/>
        </w:rPr>
      </w:pPr>
      <w:r>
        <w:rPr>
          <w:rFonts w:ascii="Times New Roman" w:hAnsi="Times New Roman" w:cs="Times New Roman"/>
        </w:rPr>
        <w:t>Physical Consequences</w:t>
      </w:r>
    </w:p>
    <w:p w14:paraId="04DC198F" w14:textId="77777777" w:rsidR="00637D14" w:rsidRDefault="00637D14" w:rsidP="00FE5106">
      <w:pPr>
        <w:pStyle w:val="ListParagraph"/>
        <w:numPr>
          <w:ilvl w:val="0"/>
          <w:numId w:val="48"/>
        </w:numPr>
        <w:spacing w:after="200" w:line="276" w:lineRule="auto"/>
        <w:rPr>
          <w:rFonts w:ascii="Times New Roman" w:hAnsi="Times New Roman" w:cs="Times New Roman"/>
        </w:rPr>
      </w:pPr>
      <w:r>
        <w:rPr>
          <w:rFonts w:ascii="Times New Roman" w:hAnsi="Times New Roman" w:cs="Times New Roman"/>
        </w:rPr>
        <w:t>Psychological Consequences</w:t>
      </w:r>
    </w:p>
    <w:p w14:paraId="0ACD3F58" w14:textId="77777777" w:rsidR="00637D14" w:rsidRDefault="00637D14" w:rsidP="00FE5106">
      <w:pPr>
        <w:pStyle w:val="ListParagraph"/>
        <w:numPr>
          <w:ilvl w:val="0"/>
          <w:numId w:val="48"/>
        </w:numPr>
        <w:spacing w:after="200" w:line="276" w:lineRule="auto"/>
        <w:rPr>
          <w:rFonts w:ascii="Times New Roman" w:hAnsi="Times New Roman" w:cs="Times New Roman"/>
        </w:rPr>
      </w:pPr>
      <w:r>
        <w:rPr>
          <w:rFonts w:ascii="Times New Roman" w:hAnsi="Times New Roman" w:cs="Times New Roman"/>
        </w:rPr>
        <w:t xml:space="preserve">Organizational Consequences </w:t>
      </w:r>
    </w:p>
    <w:p w14:paraId="7F03D5E0" w14:textId="77777777" w:rsidR="00637D14" w:rsidRDefault="00637D14" w:rsidP="00637D14">
      <w:pPr>
        <w:rPr>
          <w:rFonts w:ascii="Times New Roman" w:hAnsi="Times New Roman" w:cs="Times New Roman"/>
          <w:b/>
          <w:u w:val="single"/>
        </w:rPr>
      </w:pPr>
      <w:r w:rsidRPr="00CA1DEB">
        <w:rPr>
          <w:rFonts w:ascii="Times New Roman" w:hAnsi="Times New Roman" w:cs="Times New Roman"/>
          <w:b/>
          <w:u w:val="single"/>
        </w:rPr>
        <w:t>Personality Characteristics</w:t>
      </w:r>
    </w:p>
    <w:p w14:paraId="5130FA72" w14:textId="77777777" w:rsidR="00637D14" w:rsidRDefault="00637D14" w:rsidP="00637D14">
      <w:pPr>
        <w:rPr>
          <w:rFonts w:ascii="Times New Roman" w:hAnsi="Times New Roman" w:cs="Times New Roman"/>
          <w:u w:val="single"/>
        </w:rPr>
      </w:pPr>
      <w:r>
        <w:rPr>
          <w:rFonts w:ascii="Times New Roman" w:hAnsi="Times New Roman" w:cs="Times New Roman"/>
          <w:u w:val="single"/>
        </w:rPr>
        <w:t>Types of Personalities</w:t>
      </w:r>
    </w:p>
    <w:p w14:paraId="5F04BBDB" w14:textId="77777777" w:rsidR="00637D14" w:rsidRDefault="00637D14" w:rsidP="00FE5106">
      <w:pPr>
        <w:pStyle w:val="ListParagraph"/>
        <w:numPr>
          <w:ilvl w:val="0"/>
          <w:numId w:val="49"/>
        </w:numPr>
        <w:spacing w:after="200" w:line="276" w:lineRule="auto"/>
        <w:rPr>
          <w:rFonts w:ascii="Times New Roman" w:hAnsi="Times New Roman" w:cs="Times New Roman"/>
        </w:rPr>
      </w:pPr>
      <w:r>
        <w:rPr>
          <w:rFonts w:ascii="Times New Roman" w:hAnsi="Times New Roman" w:cs="Times New Roman"/>
        </w:rPr>
        <w:t>Impatient</w:t>
      </w:r>
    </w:p>
    <w:p w14:paraId="53A7B599" w14:textId="77777777" w:rsidR="00637D14" w:rsidRDefault="00637D14" w:rsidP="00FE5106">
      <w:pPr>
        <w:pStyle w:val="ListParagraph"/>
        <w:numPr>
          <w:ilvl w:val="0"/>
          <w:numId w:val="49"/>
        </w:numPr>
        <w:spacing w:after="200" w:line="276" w:lineRule="auto"/>
        <w:rPr>
          <w:rFonts w:ascii="Times New Roman" w:hAnsi="Times New Roman" w:cs="Times New Roman"/>
        </w:rPr>
      </w:pPr>
      <w:r>
        <w:rPr>
          <w:rFonts w:ascii="Times New Roman" w:hAnsi="Times New Roman" w:cs="Times New Roman"/>
        </w:rPr>
        <w:t>Aggressive</w:t>
      </w:r>
    </w:p>
    <w:p w14:paraId="63EE7DC8" w14:textId="77777777" w:rsidR="00637D14" w:rsidRDefault="00637D14" w:rsidP="00FE5106">
      <w:pPr>
        <w:pStyle w:val="ListParagraph"/>
        <w:numPr>
          <w:ilvl w:val="0"/>
          <w:numId w:val="49"/>
        </w:numPr>
        <w:spacing w:after="200" w:line="276" w:lineRule="auto"/>
        <w:rPr>
          <w:rFonts w:ascii="Times New Roman" w:hAnsi="Times New Roman" w:cs="Times New Roman"/>
        </w:rPr>
      </w:pPr>
      <w:r>
        <w:rPr>
          <w:rFonts w:ascii="Times New Roman" w:hAnsi="Times New Roman" w:cs="Times New Roman"/>
        </w:rPr>
        <w:t>Strong need to control work environment</w:t>
      </w:r>
    </w:p>
    <w:p w14:paraId="4F5C3B45" w14:textId="77777777" w:rsidR="00637D14" w:rsidRDefault="00637D14" w:rsidP="00FE5106">
      <w:pPr>
        <w:pStyle w:val="ListParagraph"/>
        <w:numPr>
          <w:ilvl w:val="0"/>
          <w:numId w:val="49"/>
        </w:numPr>
        <w:spacing w:after="200" w:line="276" w:lineRule="auto"/>
        <w:rPr>
          <w:rFonts w:ascii="Times New Roman" w:hAnsi="Times New Roman" w:cs="Times New Roman"/>
        </w:rPr>
      </w:pPr>
      <w:r>
        <w:rPr>
          <w:rFonts w:ascii="Times New Roman" w:hAnsi="Times New Roman" w:cs="Times New Roman"/>
        </w:rPr>
        <w:t>Competitive</w:t>
      </w:r>
    </w:p>
    <w:p w14:paraId="205AA933" w14:textId="77777777" w:rsidR="00637D14" w:rsidRDefault="00637D14" w:rsidP="00FE5106">
      <w:pPr>
        <w:pStyle w:val="ListParagraph"/>
        <w:numPr>
          <w:ilvl w:val="0"/>
          <w:numId w:val="49"/>
        </w:numPr>
        <w:spacing w:after="200" w:line="276" w:lineRule="auto"/>
        <w:rPr>
          <w:rFonts w:ascii="Times New Roman" w:hAnsi="Times New Roman" w:cs="Times New Roman"/>
        </w:rPr>
      </w:pPr>
      <w:r>
        <w:rPr>
          <w:rFonts w:ascii="Times New Roman" w:hAnsi="Times New Roman" w:cs="Times New Roman"/>
        </w:rPr>
        <w:t>Time Conscious</w:t>
      </w:r>
    </w:p>
    <w:p w14:paraId="5119C8EA" w14:textId="090DB537" w:rsidR="00637D14" w:rsidRDefault="003E15F3" w:rsidP="00637D14">
      <w:pPr>
        <w:rPr>
          <w:rFonts w:ascii="Times New Roman" w:hAnsi="Times New Roman" w:cs="Times New Roman"/>
        </w:rPr>
      </w:pPr>
      <w:r w:rsidRPr="003E15F3">
        <w:rPr>
          <w:rFonts w:ascii="Times New Roman" w:hAnsi="Times New Roman" w:cs="Times New Roman"/>
          <w:b/>
        </w:rPr>
        <w:t xml:space="preserve">Type </w:t>
      </w:r>
      <w:proofErr w:type="gramStart"/>
      <w:r w:rsidRPr="003E15F3">
        <w:rPr>
          <w:rFonts w:ascii="Times New Roman" w:hAnsi="Times New Roman" w:cs="Times New Roman"/>
          <w:b/>
        </w:rPr>
        <w:t>A</w:t>
      </w:r>
      <w:proofErr w:type="gramEnd"/>
      <w:r w:rsidRPr="003E15F3">
        <w:rPr>
          <w:rFonts w:ascii="Times New Roman" w:hAnsi="Times New Roman" w:cs="Times New Roman"/>
          <w:b/>
        </w:rPr>
        <w:t xml:space="preserve"> Personality:</w:t>
      </w:r>
      <w:r w:rsidR="00637D14">
        <w:rPr>
          <w:rFonts w:ascii="Times New Roman" w:hAnsi="Times New Roman" w:cs="Times New Roman"/>
        </w:rPr>
        <w:t xml:space="preserve"> Quick temper, strongly related to increased risk of heart attacks</w:t>
      </w:r>
    </w:p>
    <w:p w14:paraId="653DAC78" w14:textId="5262A9FF" w:rsidR="00637D14" w:rsidRDefault="00637D14" w:rsidP="00637D14">
      <w:pPr>
        <w:rPr>
          <w:rFonts w:ascii="Times New Roman" w:hAnsi="Times New Roman" w:cs="Times New Roman"/>
        </w:rPr>
      </w:pPr>
      <w:r w:rsidRPr="003E15F3">
        <w:rPr>
          <w:rFonts w:ascii="Times New Roman" w:hAnsi="Times New Roman" w:cs="Times New Roman"/>
          <w:b/>
        </w:rPr>
        <w:t>Type B Personality</w:t>
      </w:r>
      <w:r w:rsidR="003E15F3">
        <w:rPr>
          <w:rFonts w:ascii="Times New Roman" w:hAnsi="Times New Roman" w:cs="Times New Roman"/>
        </w:rPr>
        <w:t xml:space="preserve">: </w:t>
      </w:r>
      <w:r>
        <w:rPr>
          <w:rFonts w:ascii="Times New Roman" w:hAnsi="Times New Roman" w:cs="Times New Roman"/>
        </w:rPr>
        <w:t>Less competitive, less devoted to work, have a weaker sense of time urgency, more likely to have a balanced/relaxed approach to life</w:t>
      </w:r>
    </w:p>
    <w:p w14:paraId="0A0E7447" w14:textId="7B50A4BB" w:rsidR="00637D14" w:rsidRPr="00CA1DEB" w:rsidRDefault="00637D14" w:rsidP="00637D14">
      <w:pPr>
        <w:rPr>
          <w:rFonts w:ascii="Times New Roman" w:hAnsi="Times New Roman" w:cs="Times New Roman"/>
        </w:rPr>
      </w:pPr>
      <w:r w:rsidRPr="003E15F3">
        <w:rPr>
          <w:rFonts w:ascii="Times New Roman" w:hAnsi="Times New Roman" w:cs="Times New Roman"/>
          <w:i/>
        </w:rPr>
        <w:t>Hardy Personality</w:t>
      </w:r>
      <w:r w:rsidR="003E15F3">
        <w:rPr>
          <w:rFonts w:ascii="Times New Roman" w:hAnsi="Times New Roman" w:cs="Times New Roman"/>
        </w:rPr>
        <w:t>:</w:t>
      </w:r>
      <w:r>
        <w:rPr>
          <w:rFonts w:ascii="Times New Roman" w:hAnsi="Times New Roman" w:cs="Times New Roman"/>
        </w:rPr>
        <w:t xml:space="preserve"> Committed, controlled and challenged to given tasks</w:t>
      </w:r>
    </w:p>
    <w:p w14:paraId="678F84DC" w14:textId="2D44E6A2" w:rsidR="00637D14" w:rsidRDefault="00637D14" w:rsidP="00637D14">
      <w:pPr>
        <w:rPr>
          <w:rFonts w:ascii="Times New Roman" w:hAnsi="Times New Roman" w:cs="Times New Roman"/>
        </w:rPr>
      </w:pPr>
      <w:r w:rsidRPr="003E15F3">
        <w:rPr>
          <w:rFonts w:ascii="Times New Roman" w:hAnsi="Times New Roman" w:cs="Times New Roman"/>
          <w:i/>
        </w:rPr>
        <w:t>Emotional Inhibition</w:t>
      </w:r>
      <w:r w:rsidR="003E15F3">
        <w:rPr>
          <w:rFonts w:ascii="Times New Roman" w:hAnsi="Times New Roman" w:cs="Times New Roman"/>
        </w:rPr>
        <w:t>:</w:t>
      </w:r>
      <w:r>
        <w:rPr>
          <w:rFonts w:ascii="Times New Roman" w:hAnsi="Times New Roman" w:cs="Times New Roman"/>
        </w:rPr>
        <w:t xml:space="preserve"> a</w:t>
      </w:r>
      <w:r w:rsidRPr="00CA1DEB">
        <w:rPr>
          <w:rFonts w:ascii="Times New Roman" w:hAnsi="Times New Roman" w:cs="Times New Roman"/>
        </w:rPr>
        <w:t xml:space="preserve"> personality trait involving a tendency to </w:t>
      </w:r>
      <w:r w:rsidRPr="00CA1DEB">
        <w:rPr>
          <w:rFonts w:ascii="Times New Roman" w:hAnsi="Times New Roman" w:cs="Times New Roman"/>
          <w:b/>
          <w:bCs/>
          <w:u w:val="single"/>
        </w:rPr>
        <w:t>deny</w:t>
      </w:r>
      <w:r w:rsidRPr="00CA1DEB">
        <w:rPr>
          <w:rFonts w:ascii="Times New Roman" w:hAnsi="Times New Roman" w:cs="Times New Roman"/>
        </w:rPr>
        <w:t xml:space="preserve"> feelings of anger, anxiety, or fear; in stressful situations, physiological responses such as heart rate and blood pressure rise sharply.</w:t>
      </w:r>
      <w:r>
        <w:rPr>
          <w:rFonts w:ascii="Times New Roman" w:hAnsi="Times New Roman" w:cs="Times New Roman"/>
        </w:rPr>
        <w:t xml:space="preserve"> </w:t>
      </w:r>
      <w:r w:rsidRPr="00CA1DEB">
        <w:rPr>
          <w:rFonts w:ascii="Times New Roman" w:hAnsi="Times New Roman" w:cs="Times New Roman"/>
        </w:rPr>
        <w:t>People who display this trait are at greater risk of becoming ill than people who can acknowledge feelings.</w:t>
      </w:r>
    </w:p>
    <w:p w14:paraId="07E8C730" w14:textId="46A6C972" w:rsidR="00637D14" w:rsidRDefault="00637D14" w:rsidP="00637D14">
      <w:pPr>
        <w:rPr>
          <w:rFonts w:ascii="Times New Roman" w:hAnsi="Times New Roman" w:cs="Times New Roman"/>
        </w:rPr>
      </w:pPr>
      <w:proofErr w:type="gramStart"/>
      <w:r w:rsidRPr="003E15F3">
        <w:rPr>
          <w:rFonts w:ascii="Times New Roman" w:hAnsi="Times New Roman" w:cs="Times New Roman"/>
          <w:b/>
        </w:rPr>
        <w:t>Negative Affectivity</w:t>
      </w:r>
      <w:r w:rsidR="003E15F3">
        <w:rPr>
          <w:rFonts w:ascii="Times New Roman" w:hAnsi="Times New Roman" w:cs="Times New Roman"/>
        </w:rPr>
        <w:t xml:space="preserve"> (NA): </w:t>
      </w:r>
      <w:r w:rsidRPr="00CA1DEB">
        <w:rPr>
          <w:rFonts w:ascii="Times New Roman" w:hAnsi="Times New Roman" w:cs="Times New Roman"/>
        </w:rPr>
        <w:t>is the propensity to view the world, including oneself and other people, in a negative light.</w:t>
      </w:r>
      <w:proofErr w:type="gramEnd"/>
      <w:r>
        <w:rPr>
          <w:rFonts w:ascii="Times New Roman" w:hAnsi="Times New Roman" w:cs="Times New Roman"/>
        </w:rPr>
        <w:t xml:space="preserve"> </w:t>
      </w:r>
      <w:r w:rsidRPr="00CA1DEB">
        <w:rPr>
          <w:rFonts w:ascii="Times New Roman" w:hAnsi="Times New Roman" w:cs="Times New Roman"/>
        </w:rPr>
        <w:t>People high in NA report more stressors in the work environment and feel more subjective stress.</w:t>
      </w:r>
      <w:r>
        <w:rPr>
          <w:rFonts w:ascii="Times New Roman" w:hAnsi="Times New Roman" w:cs="Times New Roman"/>
        </w:rPr>
        <w:t xml:space="preserve"> </w:t>
      </w:r>
      <w:r w:rsidRPr="00CA1DEB">
        <w:rPr>
          <w:rFonts w:ascii="Times New Roman" w:hAnsi="Times New Roman" w:cs="Times New Roman"/>
        </w:rPr>
        <w:t>They are particularly likely to feel stressed in response to the demands of a heavy workload.</w:t>
      </w:r>
    </w:p>
    <w:p w14:paraId="082E390F" w14:textId="77777777" w:rsidR="00637D14" w:rsidRDefault="00637D14" w:rsidP="00637D14">
      <w:pPr>
        <w:rPr>
          <w:rFonts w:ascii="Times New Roman" w:hAnsi="Times New Roman" w:cs="Times New Roman"/>
        </w:rPr>
      </w:pPr>
    </w:p>
    <w:p w14:paraId="704FA5E6" w14:textId="77777777" w:rsidR="00637D14" w:rsidRDefault="00637D14" w:rsidP="00637D14">
      <w:pPr>
        <w:rPr>
          <w:rFonts w:ascii="Times New Roman" w:hAnsi="Times New Roman" w:cs="Times New Roman"/>
          <w:b/>
          <w:u w:val="single"/>
        </w:rPr>
      </w:pPr>
      <w:r w:rsidRPr="003F4F10">
        <w:rPr>
          <w:rFonts w:ascii="Times New Roman" w:hAnsi="Times New Roman" w:cs="Times New Roman"/>
          <w:b/>
          <w:u w:val="single"/>
        </w:rPr>
        <w:t>Stress Reduction Techniques</w:t>
      </w:r>
    </w:p>
    <w:p w14:paraId="3A9C6443" w14:textId="77777777" w:rsidR="00637D14" w:rsidRDefault="00637D14" w:rsidP="00FE5106">
      <w:pPr>
        <w:pStyle w:val="ListParagraph"/>
        <w:numPr>
          <w:ilvl w:val="0"/>
          <w:numId w:val="50"/>
        </w:numPr>
        <w:spacing w:after="200" w:line="276" w:lineRule="auto"/>
        <w:rPr>
          <w:rFonts w:ascii="Times New Roman" w:hAnsi="Times New Roman" w:cs="Times New Roman"/>
        </w:rPr>
      </w:pPr>
      <w:r>
        <w:rPr>
          <w:rFonts w:ascii="Times New Roman" w:hAnsi="Times New Roman" w:cs="Times New Roman"/>
        </w:rPr>
        <w:t>Short-term psychotherapy</w:t>
      </w:r>
    </w:p>
    <w:p w14:paraId="1CBF33FC" w14:textId="77777777" w:rsidR="00637D14" w:rsidRDefault="00637D14" w:rsidP="00FE5106">
      <w:pPr>
        <w:pStyle w:val="ListParagraph"/>
        <w:numPr>
          <w:ilvl w:val="0"/>
          <w:numId w:val="50"/>
        </w:numPr>
        <w:spacing w:after="200" w:line="276" w:lineRule="auto"/>
        <w:rPr>
          <w:rFonts w:ascii="Times New Roman" w:hAnsi="Times New Roman" w:cs="Times New Roman"/>
        </w:rPr>
      </w:pPr>
      <w:r>
        <w:rPr>
          <w:rFonts w:ascii="Times New Roman" w:hAnsi="Times New Roman" w:cs="Times New Roman"/>
        </w:rPr>
        <w:t>Exercise and nutrition programs</w:t>
      </w:r>
    </w:p>
    <w:p w14:paraId="6E3A159F" w14:textId="77777777" w:rsidR="00637D14" w:rsidRDefault="00637D14" w:rsidP="00FE5106">
      <w:pPr>
        <w:pStyle w:val="ListParagraph"/>
        <w:numPr>
          <w:ilvl w:val="0"/>
          <w:numId w:val="50"/>
        </w:numPr>
        <w:spacing w:after="200" w:line="276" w:lineRule="auto"/>
        <w:rPr>
          <w:rFonts w:ascii="Times New Roman" w:hAnsi="Times New Roman" w:cs="Times New Roman"/>
        </w:rPr>
      </w:pPr>
      <w:r>
        <w:rPr>
          <w:rFonts w:ascii="Times New Roman" w:hAnsi="Times New Roman" w:cs="Times New Roman"/>
        </w:rPr>
        <w:t>Relaxation training</w:t>
      </w:r>
    </w:p>
    <w:p w14:paraId="455C751D" w14:textId="77777777" w:rsidR="00637D14" w:rsidRDefault="00637D14" w:rsidP="00FE5106">
      <w:pPr>
        <w:pStyle w:val="ListParagraph"/>
        <w:numPr>
          <w:ilvl w:val="0"/>
          <w:numId w:val="50"/>
        </w:numPr>
        <w:spacing w:after="200" w:line="276" w:lineRule="auto"/>
        <w:rPr>
          <w:rFonts w:ascii="Times New Roman" w:hAnsi="Times New Roman" w:cs="Times New Roman"/>
        </w:rPr>
      </w:pPr>
      <w:r>
        <w:rPr>
          <w:rFonts w:ascii="Times New Roman" w:hAnsi="Times New Roman" w:cs="Times New Roman"/>
        </w:rPr>
        <w:t>Time-management skills</w:t>
      </w:r>
    </w:p>
    <w:p w14:paraId="0705B939" w14:textId="77777777" w:rsidR="00637D14" w:rsidRDefault="00637D14" w:rsidP="00FE5106">
      <w:pPr>
        <w:pStyle w:val="ListParagraph"/>
        <w:numPr>
          <w:ilvl w:val="0"/>
          <w:numId w:val="50"/>
        </w:numPr>
        <w:spacing w:after="200" w:line="276" w:lineRule="auto"/>
        <w:rPr>
          <w:rFonts w:ascii="Times New Roman" w:hAnsi="Times New Roman" w:cs="Times New Roman"/>
        </w:rPr>
      </w:pPr>
      <w:r>
        <w:rPr>
          <w:rFonts w:ascii="Times New Roman" w:hAnsi="Times New Roman" w:cs="Times New Roman"/>
        </w:rPr>
        <w:t>Delegation Skills</w:t>
      </w:r>
    </w:p>
    <w:p w14:paraId="019F7177" w14:textId="77777777" w:rsidR="00637D14" w:rsidRDefault="00637D14" w:rsidP="00637D14">
      <w:pPr>
        <w:rPr>
          <w:rFonts w:ascii="Times New Roman" w:hAnsi="Times New Roman" w:cs="Times New Roman"/>
          <w:b/>
          <w:u w:val="single"/>
        </w:rPr>
      </w:pPr>
      <w:r w:rsidRPr="003F4F10">
        <w:rPr>
          <w:rFonts w:ascii="Times New Roman" w:hAnsi="Times New Roman" w:cs="Times New Roman"/>
          <w:b/>
          <w:u w:val="single"/>
        </w:rPr>
        <w:t>Individual Differences in Stress</w:t>
      </w:r>
    </w:p>
    <w:p w14:paraId="5CD086B8" w14:textId="77777777" w:rsidR="00637D14" w:rsidRPr="003F4F10" w:rsidRDefault="00637D14" w:rsidP="00FE5106">
      <w:pPr>
        <w:pStyle w:val="ListParagraph"/>
        <w:numPr>
          <w:ilvl w:val="0"/>
          <w:numId w:val="51"/>
        </w:numPr>
        <w:spacing w:after="200" w:line="276" w:lineRule="auto"/>
        <w:rPr>
          <w:rFonts w:ascii="Times New Roman" w:hAnsi="Times New Roman" w:cs="Times New Roman"/>
        </w:rPr>
      </w:pPr>
      <w:r w:rsidRPr="003F4F10">
        <w:rPr>
          <w:rFonts w:ascii="Times New Roman" w:hAnsi="Times New Roman" w:cs="Times New Roman"/>
          <w:lang w:val="en-AU"/>
        </w:rPr>
        <w:t>Perceive the situation differently</w:t>
      </w:r>
    </w:p>
    <w:p w14:paraId="46CD2C4B" w14:textId="77777777" w:rsidR="00637D14" w:rsidRPr="003F4F10" w:rsidRDefault="00637D14" w:rsidP="00FE5106">
      <w:pPr>
        <w:numPr>
          <w:ilvl w:val="0"/>
          <w:numId w:val="51"/>
        </w:numPr>
        <w:spacing w:after="200" w:line="276" w:lineRule="auto"/>
        <w:rPr>
          <w:rFonts w:ascii="Times New Roman" w:hAnsi="Times New Roman" w:cs="Times New Roman"/>
        </w:rPr>
      </w:pPr>
      <w:r w:rsidRPr="003F4F10">
        <w:rPr>
          <w:rFonts w:ascii="Times New Roman" w:hAnsi="Times New Roman" w:cs="Times New Roman"/>
          <w:lang w:val="en-AU"/>
        </w:rPr>
        <w:t>Different threshold levels of resistance to stressor</w:t>
      </w:r>
    </w:p>
    <w:p w14:paraId="48290A51" w14:textId="77777777" w:rsidR="00637D14" w:rsidRPr="003F4F10" w:rsidRDefault="00637D14" w:rsidP="00FE5106">
      <w:pPr>
        <w:numPr>
          <w:ilvl w:val="0"/>
          <w:numId w:val="51"/>
        </w:numPr>
        <w:spacing w:after="200" w:line="276" w:lineRule="auto"/>
        <w:rPr>
          <w:rFonts w:ascii="Times New Roman" w:hAnsi="Times New Roman" w:cs="Times New Roman"/>
        </w:rPr>
      </w:pPr>
      <w:r w:rsidRPr="003F4F10">
        <w:rPr>
          <w:rFonts w:ascii="Times New Roman" w:hAnsi="Times New Roman" w:cs="Times New Roman"/>
          <w:lang w:val="en-AU"/>
        </w:rPr>
        <w:t>Use different stress coping strategies</w:t>
      </w:r>
    </w:p>
    <w:p w14:paraId="697DB3CB" w14:textId="77777777" w:rsidR="00637D14" w:rsidRDefault="00637D14" w:rsidP="00637D14">
      <w:pPr>
        <w:rPr>
          <w:rFonts w:ascii="Times New Roman" w:hAnsi="Times New Roman" w:cs="Times New Roman"/>
          <w:b/>
          <w:u w:val="single"/>
        </w:rPr>
      </w:pPr>
      <w:r>
        <w:rPr>
          <w:rFonts w:ascii="Times New Roman" w:hAnsi="Times New Roman" w:cs="Times New Roman"/>
          <w:b/>
          <w:u w:val="single"/>
        </w:rPr>
        <w:t>Definitions you may need to know</w:t>
      </w:r>
    </w:p>
    <w:p w14:paraId="166761F1" w14:textId="081CB95E" w:rsidR="00637D14" w:rsidRDefault="00637D14" w:rsidP="00637D14">
      <w:pPr>
        <w:rPr>
          <w:rFonts w:ascii="Times New Roman" w:hAnsi="Times New Roman" w:cs="Times New Roman"/>
        </w:rPr>
      </w:pPr>
      <w:r w:rsidRPr="003F4F10">
        <w:rPr>
          <w:rFonts w:ascii="Times New Roman" w:hAnsi="Times New Roman" w:cs="Times New Roman"/>
          <w:u w:val="single"/>
        </w:rPr>
        <w:t>Eustress</w:t>
      </w:r>
      <w:r w:rsidR="00A036D0">
        <w:rPr>
          <w:rFonts w:ascii="Times New Roman" w:hAnsi="Times New Roman" w:cs="Times New Roman"/>
        </w:rPr>
        <w:t>:</w:t>
      </w:r>
      <w:r>
        <w:rPr>
          <w:rFonts w:ascii="Times New Roman" w:hAnsi="Times New Roman" w:cs="Times New Roman"/>
        </w:rPr>
        <w:t xml:space="preserve"> low level of stress-normal stimulation. Helps us keep alert, motivates us to face challenges, and drives us to solve problems.</w:t>
      </w:r>
    </w:p>
    <w:p w14:paraId="1725234F" w14:textId="77777777" w:rsidR="00637D14" w:rsidRPr="003F4F10" w:rsidRDefault="00637D14" w:rsidP="00637D14">
      <w:pPr>
        <w:rPr>
          <w:rFonts w:ascii="Times New Roman" w:hAnsi="Times New Roman" w:cs="Times New Roman"/>
        </w:rPr>
      </w:pPr>
      <w:proofErr w:type="gramStart"/>
      <w:r w:rsidRPr="003F4F10">
        <w:rPr>
          <w:rFonts w:ascii="Times New Roman" w:hAnsi="Times New Roman" w:cs="Times New Roman"/>
          <w:u w:val="single"/>
        </w:rPr>
        <w:t>Distress</w:t>
      </w:r>
      <w:r>
        <w:rPr>
          <w:rFonts w:ascii="Times New Roman" w:hAnsi="Times New Roman" w:cs="Times New Roman"/>
        </w:rPr>
        <w:t>; high level of stress.</w:t>
      </w:r>
      <w:proofErr w:type="gramEnd"/>
      <w:r>
        <w:rPr>
          <w:rFonts w:ascii="Times New Roman" w:hAnsi="Times New Roman" w:cs="Times New Roman"/>
        </w:rPr>
        <w:t xml:space="preserve"> </w:t>
      </w:r>
      <w:proofErr w:type="gramStart"/>
      <w:r>
        <w:rPr>
          <w:rFonts w:ascii="Times New Roman" w:hAnsi="Times New Roman" w:cs="Times New Roman"/>
        </w:rPr>
        <w:t>Over-reaction to challenges, or prolonged reaction to stressors.</w:t>
      </w:r>
      <w:proofErr w:type="gramEnd"/>
      <w:r>
        <w:rPr>
          <w:rFonts w:ascii="Times New Roman" w:hAnsi="Times New Roman" w:cs="Times New Roman"/>
        </w:rPr>
        <w:t xml:space="preserve"> </w:t>
      </w:r>
    </w:p>
    <w:p w14:paraId="7D2DA063" w14:textId="45CB0C04" w:rsidR="00637D14" w:rsidRPr="00B8034E" w:rsidRDefault="00637D14" w:rsidP="00E92A90">
      <w:pPr>
        <w:rPr>
          <w:rFonts w:ascii="Times New Roman" w:hAnsi="Times New Roman" w:cs="Times New Roman"/>
        </w:rPr>
      </w:pPr>
      <w:r w:rsidRPr="005947A9">
        <w:rPr>
          <w:rFonts w:ascii="Times New Roman" w:hAnsi="Times New Roman" w:cs="Times New Roman"/>
          <w:u w:val="single"/>
        </w:rPr>
        <w:t>Adaptive Disease</w:t>
      </w:r>
      <w:r>
        <w:rPr>
          <w:rFonts w:ascii="Times New Roman" w:hAnsi="Times New Roman" w:cs="Times New Roman"/>
        </w:rPr>
        <w:t>; prolonged stress</w:t>
      </w:r>
    </w:p>
    <w:sectPr w:rsidR="00637D14" w:rsidRPr="00B8034E" w:rsidSect="0012425E">
      <w:pgSz w:w="12240" w:h="15840"/>
      <w:pgMar w:top="1440" w:right="1800" w:bottom="1440" w:left="18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3">
    <w:panose1 w:val="05040102010807070707"/>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ucida Grande">
    <w:charset w:val="00"/>
    <w:family w:val="auto"/>
    <w:pitch w:val="variable"/>
    <w:sig w:usb0="E1000AEF" w:usb1="5000A1FF" w:usb2="00000000" w:usb3="00000000" w:csb0="000001B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B0982"/>
    <w:multiLevelType w:val="hybridMultilevel"/>
    <w:tmpl w:val="377AA214"/>
    <w:lvl w:ilvl="0" w:tplc="7BF29974">
      <w:start w:val="1"/>
      <w:numFmt w:val="decimal"/>
      <w:lvlText w:val="%1)"/>
      <w:lvlJc w:val="left"/>
      <w:pPr>
        <w:tabs>
          <w:tab w:val="num" w:pos="720"/>
        </w:tabs>
        <w:ind w:left="720" w:hanging="360"/>
      </w:pPr>
      <w:rPr>
        <w:rFonts w:ascii="Times New Roman" w:eastAsiaTheme="minorHAnsi" w:hAnsi="Times New Roman" w:cs="Times New Roman"/>
      </w:rPr>
    </w:lvl>
    <w:lvl w:ilvl="1" w:tplc="18C8F9B6" w:tentative="1">
      <w:start w:val="1"/>
      <w:numFmt w:val="bullet"/>
      <w:lvlText w:val=""/>
      <w:lvlJc w:val="left"/>
      <w:pPr>
        <w:tabs>
          <w:tab w:val="num" w:pos="1440"/>
        </w:tabs>
        <w:ind w:left="1440" w:hanging="360"/>
      </w:pPr>
      <w:rPr>
        <w:rFonts w:ascii="Wingdings 3" w:hAnsi="Wingdings 3" w:hint="default"/>
      </w:rPr>
    </w:lvl>
    <w:lvl w:ilvl="2" w:tplc="7FA41E1C" w:tentative="1">
      <w:start w:val="1"/>
      <w:numFmt w:val="bullet"/>
      <w:lvlText w:val=""/>
      <w:lvlJc w:val="left"/>
      <w:pPr>
        <w:tabs>
          <w:tab w:val="num" w:pos="2160"/>
        </w:tabs>
        <w:ind w:left="2160" w:hanging="360"/>
      </w:pPr>
      <w:rPr>
        <w:rFonts w:ascii="Wingdings 3" w:hAnsi="Wingdings 3" w:hint="default"/>
      </w:rPr>
    </w:lvl>
    <w:lvl w:ilvl="3" w:tplc="865E5880" w:tentative="1">
      <w:start w:val="1"/>
      <w:numFmt w:val="bullet"/>
      <w:lvlText w:val=""/>
      <w:lvlJc w:val="left"/>
      <w:pPr>
        <w:tabs>
          <w:tab w:val="num" w:pos="2880"/>
        </w:tabs>
        <w:ind w:left="2880" w:hanging="360"/>
      </w:pPr>
      <w:rPr>
        <w:rFonts w:ascii="Wingdings 3" w:hAnsi="Wingdings 3" w:hint="default"/>
      </w:rPr>
    </w:lvl>
    <w:lvl w:ilvl="4" w:tplc="93EE9142" w:tentative="1">
      <w:start w:val="1"/>
      <w:numFmt w:val="bullet"/>
      <w:lvlText w:val=""/>
      <w:lvlJc w:val="left"/>
      <w:pPr>
        <w:tabs>
          <w:tab w:val="num" w:pos="3600"/>
        </w:tabs>
        <w:ind w:left="3600" w:hanging="360"/>
      </w:pPr>
      <w:rPr>
        <w:rFonts w:ascii="Wingdings 3" w:hAnsi="Wingdings 3" w:hint="default"/>
      </w:rPr>
    </w:lvl>
    <w:lvl w:ilvl="5" w:tplc="1A069C54" w:tentative="1">
      <w:start w:val="1"/>
      <w:numFmt w:val="bullet"/>
      <w:lvlText w:val=""/>
      <w:lvlJc w:val="left"/>
      <w:pPr>
        <w:tabs>
          <w:tab w:val="num" w:pos="4320"/>
        </w:tabs>
        <w:ind w:left="4320" w:hanging="360"/>
      </w:pPr>
      <w:rPr>
        <w:rFonts w:ascii="Wingdings 3" w:hAnsi="Wingdings 3" w:hint="default"/>
      </w:rPr>
    </w:lvl>
    <w:lvl w:ilvl="6" w:tplc="B46AEA28" w:tentative="1">
      <w:start w:val="1"/>
      <w:numFmt w:val="bullet"/>
      <w:lvlText w:val=""/>
      <w:lvlJc w:val="left"/>
      <w:pPr>
        <w:tabs>
          <w:tab w:val="num" w:pos="5040"/>
        </w:tabs>
        <w:ind w:left="5040" w:hanging="360"/>
      </w:pPr>
      <w:rPr>
        <w:rFonts w:ascii="Wingdings 3" w:hAnsi="Wingdings 3" w:hint="default"/>
      </w:rPr>
    </w:lvl>
    <w:lvl w:ilvl="7" w:tplc="AA1C9282" w:tentative="1">
      <w:start w:val="1"/>
      <w:numFmt w:val="bullet"/>
      <w:lvlText w:val=""/>
      <w:lvlJc w:val="left"/>
      <w:pPr>
        <w:tabs>
          <w:tab w:val="num" w:pos="5760"/>
        </w:tabs>
        <w:ind w:left="5760" w:hanging="360"/>
      </w:pPr>
      <w:rPr>
        <w:rFonts w:ascii="Wingdings 3" w:hAnsi="Wingdings 3" w:hint="default"/>
      </w:rPr>
    </w:lvl>
    <w:lvl w:ilvl="8" w:tplc="17DEECE2" w:tentative="1">
      <w:start w:val="1"/>
      <w:numFmt w:val="bullet"/>
      <w:lvlText w:val=""/>
      <w:lvlJc w:val="left"/>
      <w:pPr>
        <w:tabs>
          <w:tab w:val="num" w:pos="6480"/>
        </w:tabs>
        <w:ind w:left="6480" w:hanging="360"/>
      </w:pPr>
      <w:rPr>
        <w:rFonts w:ascii="Wingdings 3" w:hAnsi="Wingdings 3" w:hint="default"/>
      </w:rPr>
    </w:lvl>
  </w:abstractNum>
  <w:abstractNum w:abstractNumId="1">
    <w:nsid w:val="042102B6"/>
    <w:multiLevelType w:val="hybridMultilevel"/>
    <w:tmpl w:val="87426832"/>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04740031"/>
    <w:multiLevelType w:val="hybridMultilevel"/>
    <w:tmpl w:val="F320D7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55E1927"/>
    <w:multiLevelType w:val="hybridMultilevel"/>
    <w:tmpl w:val="51327450"/>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nsid w:val="057D3A57"/>
    <w:multiLevelType w:val="hybridMultilevel"/>
    <w:tmpl w:val="0F7EA300"/>
    <w:lvl w:ilvl="0" w:tplc="04090005">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09326B3E"/>
    <w:multiLevelType w:val="hybridMultilevel"/>
    <w:tmpl w:val="107224D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A5D557F"/>
    <w:multiLevelType w:val="hybridMultilevel"/>
    <w:tmpl w:val="47BC6A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D2748AF"/>
    <w:multiLevelType w:val="hybridMultilevel"/>
    <w:tmpl w:val="B2B44C04"/>
    <w:lvl w:ilvl="0" w:tplc="10090011">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0E5460F5"/>
    <w:multiLevelType w:val="hybridMultilevel"/>
    <w:tmpl w:val="AAFC0C1E"/>
    <w:lvl w:ilvl="0" w:tplc="04090013">
      <w:start w:val="1"/>
      <w:numFmt w:val="upp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nsid w:val="0F264B91"/>
    <w:multiLevelType w:val="hybridMultilevel"/>
    <w:tmpl w:val="740C4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4E379D7"/>
    <w:multiLevelType w:val="hybridMultilevel"/>
    <w:tmpl w:val="E654B9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50E6C67"/>
    <w:multiLevelType w:val="hybridMultilevel"/>
    <w:tmpl w:val="19EAABC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1C05275A"/>
    <w:multiLevelType w:val="hybridMultilevel"/>
    <w:tmpl w:val="C54A24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CED63C8"/>
    <w:multiLevelType w:val="hybridMultilevel"/>
    <w:tmpl w:val="FC981806"/>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1D700C11"/>
    <w:multiLevelType w:val="hybridMultilevel"/>
    <w:tmpl w:val="77545B6C"/>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1DB43D80"/>
    <w:multiLevelType w:val="hybridMultilevel"/>
    <w:tmpl w:val="1422DA46"/>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nsid w:val="1DCD69F4"/>
    <w:multiLevelType w:val="hybridMultilevel"/>
    <w:tmpl w:val="066816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E943FA8"/>
    <w:multiLevelType w:val="hybridMultilevel"/>
    <w:tmpl w:val="106AEE74"/>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F7C0400"/>
    <w:multiLevelType w:val="hybridMultilevel"/>
    <w:tmpl w:val="C4EADA62"/>
    <w:lvl w:ilvl="0" w:tplc="10090011">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nsid w:val="202742F9"/>
    <w:multiLevelType w:val="hybridMultilevel"/>
    <w:tmpl w:val="4196A654"/>
    <w:lvl w:ilvl="0" w:tplc="10090011">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
    <w:nsid w:val="21C25ACB"/>
    <w:multiLevelType w:val="hybridMultilevel"/>
    <w:tmpl w:val="FE5C9E9E"/>
    <w:lvl w:ilvl="0" w:tplc="0409000F">
      <w:start w:val="1"/>
      <w:numFmt w:val="decimal"/>
      <w:lvlText w:val="%1."/>
      <w:lvlJc w:val="left"/>
      <w:pPr>
        <w:ind w:left="768" w:hanging="360"/>
      </w:pPr>
    </w:lvl>
    <w:lvl w:ilvl="1" w:tplc="04090013">
      <w:start w:val="1"/>
      <w:numFmt w:val="upperRoman"/>
      <w:lvlText w:val="%2."/>
      <w:lvlJc w:val="right"/>
      <w:pPr>
        <w:ind w:left="1353" w:hanging="360"/>
      </w:pPr>
    </w:lvl>
    <w:lvl w:ilvl="2" w:tplc="0409001B">
      <w:start w:val="1"/>
      <w:numFmt w:val="lowerRoman"/>
      <w:lvlText w:val="%3."/>
      <w:lvlJc w:val="right"/>
      <w:pPr>
        <w:ind w:left="2208" w:hanging="180"/>
      </w:pPr>
    </w:lvl>
    <w:lvl w:ilvl="3" w:tplc="0409000F" w:tentative="1">
      <w:start w:val="1"/>
      <w:numFmt w:val="decimal"/>
      <w:lvlText w:val="%4."/>
      <w:lvlJc w:val="left"/>
      <w:pPr>
        <w:ind w:left="2928" w:hanging="360"/>
      </w:pPr>
    </w:lvl>
    <w:lvl w:ilvl="4" w:tplc="04090019" w:tentative="1">
      <w:start w:val="1"/>
      <w:numFmt w:val="lowerLetter"/>
      <w:lvlText w:val="%5."/>
      <w:lvlJc w:val="left"/>
      <w:pPr>
        <w:ind w:left="3648" w:hanging="360"/>
      </w:pPr>
    </w:lvl>
    <w:lvl w:ilvl="5" w:tplc="0409001B" w:tentative="1">
      <w:start w:val="1"/>
      <w:numFmt w:val="lowerRoman"/>
      <w:lvlText w:val="%6."/>
      <w:lvlJc w:val="right"/>
      <w:pPr>
        <w:ind w:left="4368" w:hanging="180"/>
      </w:pPr>
    </w:lvl>
    <w:lvl w:ilvl="6" w:tplc="0409000F" w:tentative="1">
      <w:start w:val="1"/>
      <w:numFmt w:val="decimal"/>
      <w:lvlText w:val="%7."/>
      <w:lvlJc w:val="left"/>
      <w:pPr>
        <w:ind w:left="5088" w:hanging="360"/>
      </w:pPr>
    </w:lvl>
    <w:lvl w:ilvl="7" w:tplc="04090019" w:tentative="1">
      <w:start w:val="1"/>
      <w:numFmt w:val="lowerLetter"/>
      <w:lvlText w:val="%8."/>
      <w:lvlJc w:val="left"/>
      <w:pPr>
        <w:ind w:left="5808" w:hanging="360"/>
      </w:pPr>
    </w:lvl>
    <w:lvl w:ilvl="8" w:tplc="0409001B" w:tentative="1">
      <w:start w:val="1"/>
      <w:numFmt w:val="lowerRoman"/>
      <w:lvlText w:val="%9."/>
      <w:lvlJc w:val="right"/>
      <w:pPr>
        <w:ind w:left="6528" w:hanging="180"/>
      </w:pPr>
    </w:lvl>
  </w:abstractNum>
  <w:abstractNum w:abstractNumId="21">
    <w:nsid w:val="22F60063"/>
    <w:multiLevelType w:val="hybridMultilevel"/>
    <w:tmpl w:val="07860F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23B100AA"/>
    <w:multiLevelType w:val="hybridMultilevel"/>
    <w:tmpl w:val="2A288648"/>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nsid w:val="257E07C7"/>
    <w:multiLevelType w:val="hybridMultilevel"/>
    <w:tmpl w:val="1D6C0C80"/>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4">
    <w:nsid w:val="29B6789F"/>
    <w:multiLevelType w:val="hybridMultilevel"/>
    <w:tmpl w:val="65AA9DF6"/>
    <w:lvl w:ilvl="0" w:tplc="5A584B0C">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5">
    <w:nsid w:val="2C2B339F"/>
    <w:multiLevelType w:val="hybridMultilevel"/>
    <w:tmpl w:val="9350C71A"/>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6">
    <w:nsid w:val="2E2C1B1A"/>
    <w:multiLevelType w:val="hybridMultilevel"/>
    <w:tmpl w:val="186EA04A"/>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7">
    <w:nsid w:val="2EE24379"/>
    <w:multiLevelType w:val="hybridMultilevel"/>
    <w:tmpl w:val="1D14DDA8"/>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8">
    <w:nsid w:val="2F2424FB"/>
    <w:multiLevelType w:val="hybridMultilevel"/>
    <w:tmpl w:val="B0B20DC8"/>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nsid w:val="2F7023D1"/>
    <w:multiLevelType w:val="hybridMultilevel"/>
    <w:tmpl w:val="6C14B744"/>
    <w:lvl w:ilvl="0" w:tplc="04090005">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nsid w:val="2FB276BF"/>
    <w:multiLevelType w:val="hybridMultilevel"/>
    <w:tmpl w:val="F2AC3C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33381C19"/>
    <w:multiLevelType w:val="hybridMultilevel"/>
    <w:tmpl w:val="28FCD4F6"/>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2">
    <w:nsid w:val="340A1BBC"/>
    <w:multiLevelType w:val="hybridMultilevel"/>
    <w:tmpl w:val="53B23A5A"/>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nsid w:val="345976C7"/>
    <w:multiLevelType w:val="hybridMultilevel"/>
    <w:tmpl w:val="178007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34DC2A23"/>
    <w:multiLevelType w:val="hybridMultilevel"/>
    <w:tmpl w:val="ADF2A514"/>
    <w:lvl w:ilvl="0" w:tplc="5A584B0C">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5">
    <w:nsid w:val="3539043A"/>
    <w:multiLevelType w:val="hybridMultilevel"/>
    <w:tmpl w:val="8522E7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35507DC7"/>
    <w:multiLevelType w:val="hybridMultilevel"/>
    <w:tmpl w:val="38B603AA"/>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7">
    <w:nsid w:val="367C6A01"/>
    <w:multiLevelType w:val="hybridMultilevel"/>
    <w:tmpl w:val="370044C2"/>
    <w:lvl w:ilvl="0" w:tplc="5A584B0C">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8">
    <w:nsid w:val="370625F5"/>
    <w:multiLevelType w:val="hybridMultilevel"/>
    <w:tmpl w:val="409AAB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395C4393"/>
    <w:multiLevelType w:val="hybridMultilevel"/>
    <w:tmpl w:val="7A245994"/>
    <w:lvl w:ilvl="0" w:tplc="5A584B0C">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0">
    <w:nsid w:val="39FB0525"/>
    <w:multiLevelType w:val="hybridMultilevel"/>
    <w:tmpl w:val="28441F48"/>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nsid w:val="3A8F459E"/>
    <w:multiLevelType w:val="hybridMultilevel"/>
    <w:tmpl w:val="5218C9D0"/>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2">
    <w:nsid w:val="3F0E3343"/>
    <w:multiLevelType w:val="hybridMultilevel"/>
    <w:tmpl w:val="2084EAB8"/>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3">
    <w:nsid w:val="3F2B1147"/>
    <w:multiLevelType w:val="hybridMultilevel"/>
    <w:tmpl w:val="55AC27F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404E31E5"/>
    <w:multiLevelType w:val="hybridMultilevel"/>
    <w:tmpl w:val="BA141EDC"/>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nsid w:val="40A81E7A"/>
    <w:multiLevelType w:val="hybridMultilevel"/>
    <w:tmpl w:val="980A2AAA"/>
    <w:lvl w:ilvl="0" w:tplc="5A584B0C">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6">
    <w:nsid w:val="420E457A"/>
    <w:multiLevelType w:val="hybridMultilevel"/>
    <w:tmpl w:val="E730C626"/>
    <w:lvl w:ilvl="0" w:tplc="10090011">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E0C323A">
      <w:start w:val="1"/>
      <w:numFmt w:val="decimal"/>
      <w:lvlText w:val="%3."/>
      <w:lvlJc w:val="left"/>
      <w:pPr>
        <w:ind w:left="2340" w:hanging="360"/>
      </w:pPr>
      <w:rPr>
        <w:rFonts w:hint="default"/>
      </w:r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7">
    <w:nsid w:val="47A3718B"/>
    <w:multiLevelType w:val="hybridMultilevel"/>
    <w:tmpl w:val="546E65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4A167741"/>
    <w:multiLevelType w:val="hybridMultilevel"/>
    <w:tmpl w:val="B4280F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4CBC7D2D"/>
    <w:multiLevelType w:val="hybridMultilevel"/>
    <w:tmpl w:val="40321F7E"/>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0">
    <w:nsid w:val="4E154D58"/>
    <w:multiLevelType w:val="hybridMultilevel"/>
    <w:tmpl w:val="D31C89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4E3E5F84"/>
    <w:multiLevelType w:val="hybridMultilevel"/>
    <w:tmpl w:val="4AF2B244"/>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2">
    <w:nsid w:val="4E555391"/>
    <w:multiLevelType w:val="hybridMultilevel"/>
    <w:tmpl w:val="722EDF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4F843F96"/>
    <w:multiLevelType w:val="hybridMultilevel"/>
    <w:tmpl w:val="EB3AD064"/>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4">
    <w:nsid w:val="512D763C"/>
    <w:multiLevelType w:val="hybridMultilevel"/>
    <w:tmpl w:val="6756B17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514747F9"/>
    <w:multiLevelType w:val="hybridMultilevel"/>
    <w:tmpl w:val="BEAC632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6">
    <w:nsid w:val="56C17A56"/>
    <w:multiLevelType w:val="hybridMultilevel"/>
    <w:tmpl w:val="171A9160"/>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7">
    <w:nsid w:val="57470B86"/>
    <w:multiLevelType w:val="hybridMultilevel"/>
    <w:tmpl w:val="4DE84340"/>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8">
    <w:nsid w:val="575D61EC"/>
    <w:multiLevelType w:val="hybridMultilevel"/>
    <w:tmpl w:val="89864CF6"/>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59903EAC"/>
    <w:multiLevelType w:val="hybridMultilevel"/>
    <w:tmpl w:val="01AC5CD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0">
    <w:nsid w:val="59903F3D"/>
    <w:multiLevelType w:val="hybridMultilevel"/>
    <w:tmpl w:val="865633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5B3B3760"/>
    <w:multiLevelType w:val="hybridMultilevel"/>
    <w:tmpl w:val="29BA22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5D0D78C3"/>
    <w:multiLevelType w:val="hybridMultilevel"/>
    <w:tmpl w:val="7A82572E"/>
    <w:lvl w:ilvl="0" w:tplc="6B16C4E0">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63">
    <w:nsid w:val="5D7930A9"/>
    <w:multiLevelType w:val="hybridMultilevel"/>
    <w:tmpl w:val="E9F04B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608053CC"/>
    <w:multiLevelType w:val="hybridMultilevel"/>
    <w:tmpl w:val="C2663EEA"/>
    <w:lvl w:ilvl="0" w:tplc="7CA42A58">
      <w:start w:val="1"/>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5">
    <w:nsid w:val="60BF3FBB"/>
    <w:multiLevelType w:val="hybridMultilevel"/>
    <w:tmpl w:val="6E7AC1EA"/>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6">
    <w:nsid w:val="617B70FC"/>
    <w:multiLevelType w:val="hybridMultilevel"/>
    <w:tmpl w:val="AA3406A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635F7039"/>
    <w:multiLevelType w:val="hybridMultilevel"/>
    <w:tmpl w:val="3ED4B8C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6931592D"/>
    <w:multiLevelType w:val="hybridMultilevel"/>
    <w:tmpl w:val="93B2AE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6EC4220A"/>
    <w:multiLevelType w:val="hybridMultilevel"/>
    <w:tmpl w:val="30AC95AC"/>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0">
    <w:nsid w:val="723C31F4"/>
    <w:multiLevelType w:val="hybridMultilevel"/>
    <w:tmpl w:val="DC3A2A1C"/>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1">
    <w:nsid w:val="72B2710D"/>
    <w:multiLevelType w:val="hybridMultilevel"/>
    <w:tmpl w:val="EE92F4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76002C1E"/>
    <w:multiLevelType w:val="hybridMultilevel"/>
    <w:tmpl w:val="6E88B7DC"/>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3">
    <w:nsid w:val="78383EF6"/>
    <w:multiLevelType w:val="hybridMultilevel"/>
    <w:tmpl w:val="6F38350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55"/>
  </w:num>
  <w:num w:numId="2">
    <w:abstractNumId w:val="13"/>
  </w:num>
  <w:num w:numId="3">
    <w:abstractNumId w:val="30"/>
  </w:num>
  <w:num w:numId="4">
    <w:abstractNumId w:val="38"/>
  </w:num>
  <w:num w:numId="5">
    <w:abstractNumId w:val="20"/>
  </w:num>
  <w:num w:numId="6">
    <w:abstractNumId w:val="73"/>
  </w:num>
  <w:num w:numId="7">
    <w:abstractNumId w:val="14"/>
  </w:num>
  <w:num w:numId="8">
    <w:abstractNumId w:val="58"/>
  </w:num>
  <w:num w:numId="9">
    <w:abstractNumId w:val="72"/>
  </w:num>
  <w:num w:numId="10">
    <w:abstractNumId w:val="52"/>
  </w:num>
  <w:num w:numId="11">
    <w:abstractNumId w:val="43"/>
  </w:num>
  <w:num w:numId="12">
    <w:abstractNumId w:val="51"/>
  </w:num>
  <w:num w:numId="13">
    <w:abstractNumId w:val="3"/>
  </w:num>
  <w:num w:numId="14">
    <w:abstractNumId w:val="40"/>
  </w:num>
  <w:num w:numId="15">
    <w:abstractNumId w:val="29"/>
  </w:num>
  <w:num w:numId="16">
    <w:abstractNumId w:val="32"/>
  </w:num>
  <w:num w:numId="17">
    <w:abstractNumId w:val="4"/>
  </w:num>
  <w:num w:numId="18">
    <w:abstractNumId w:val="8"/>
  </w:num>
  <w:num w:numId="19">
    <w:abstractNumId w:val="28"/>
  </w:num>
  <w:num w:numId="20">
    <w:abstractNumId w:val="15"/>
  </w:num>
  <w:num w:numId="21">
    <w:abstractNumId w:val="22"/>
  </w:num>
  <w:num w:numId="22">
    <w:abstractNumId w:val="2"/>
  </w:num>
  <w:num w:numId="23">
    <w:abstractNumId w:val="48"/>
  </w:num>
  <w:num w:numId="24">
    <w:abstractNumId w:val="61"/>
  </w:num>
  <w:num w:numId="25">
    <w:abstractNumId w:val="16"/>
  </w:num>
  <w:num w:numId="26">
    <w:abstractNumId w:val="47"/>
  </w:num>
  <w:num w:numId="27">
    <w:abstractNumId w:val="9"/>
  </w:num>
  <w:num w:numId="28">
    <w:abstractNumId w:val="12"/>
  </w:num>
  <w:num w:numId="29">
    <w:abstractNumId w:val="63"/>
  </w:num>
  <w:num w:numId="30">
    <w:abstractNumId w:val="33"/>
  </w:num>
  <w:num w:numId="31">
    <w:abstractNumId w:val="71"/>
  </w:num>
  <w:num w:numId="32">
    <w:abstractNumId w:val="10"/>
  </w:num>
  <w:num w:numId="33">
    <w:abstractNumId w:val="6"/>
  </w:num>
  <w:num w:numId="34">
    <w:abstractNumId w:val="46"/>
  </w:num>
  <w:num w:numId="35">
    <w:abstractNumId w:val="36"/>
  </w:num>
  <w:num w:numId="36">
    <w:abstractNumId w:val="18"/>
  </w:num>
  <w:num w:numId="37">
    <w:abstractNumId w:val="57"/>
  </w:num>
  <w:num w:numId="38">
    <w:abstractNumId w:val="42"/>
  </w:num>
  <w:num w:numId="39">
    <w:abstractNumId w:val="70"/>
  </w:num>
  <w:num w:numId="40">
    <w:abstractNumId w:val="1"/>
  </w:num>
  <w:num w:numId="41">
    <w:abstractNumId w:val="7"/>
  </w:num>
  <w:num w:numId="42">
    <w:abstractNumId w:val="69"/>
  </w:num>
  <w:num w:numId="43">
    <w:abstractNumId w:val="49"/>
  </w:num>
  <w:num w:numId="44">
    <w:abstractNumId w:val="19"/>
  </w:num>
  <w:num w:numId="45">
    <w:abstractNumId w:val="25"/>
  </w:num>
  <w:num w:numId="46">
    <w:abstractNumId w:val="53"/>
  </w:num>
  <w:num w:numId="47">
    <w:abstractNumId w:val="31"/>
  </w:num>
  <w:num w:numId="48">
    <w:abstractNumId w:val="65"/>
  </w:num>
  <w:num w:numId="49">
    <w:abstractNumId w:val="27"/>
  </w:num>
  <w:num w:numId="50">
    <w:abstractNumId w:val="23"/>
  </w:num>
  <w:num w:numId="51">
    <w:abstractNumId w:val="0"/>
  </w:num>
  <w:num w:numId="52">
    <w:abstractNumId w:val="17"/>
  </w:num>
  <w:num w:numId="53">
    <w:abstractNumId w:val="44"/>
  </w:num>
  <w:num w:numId="54">
    <w:abstractNumId w:val="66"/>
  </w:num>
  <w:num w:numId="55">
    <w:abstractNumId w:val="68"/>
  </w:num>
  <w:num w:numId="56">
    <w:abstractNumId w:val="11"/>
  </w:num>
  <w:num w:numId="57">
    <w:abstractNumId w:val="54"/>
  </w:num>
  <w:num w:numId="58">
    <w:abstractNumId w:val="67"/>
  </w:num>
  <w:num w:numId="59">
    <w:abstractNumId w:val="59"/>
  </w:num>
  <w:num w:numId="60">
    <w:abstractNumId w:val="35"/>
  </w:num>
  <w:num w:numId="61">
    <w:abstractNumId w:val="5"/>
  </w:num>
  <w:num w:numId="62">
    <w:abstractNumId w:val="60"/>
  </w:num>
  <w:num w:numId="63">
    <w:abstractNumId w:val="21"/>
  </w:num>
  <w:num w:numId="64">
    <w:abstractNumId w:val="50"/>
  </w:num>
  <w:num w:numId="65">
    <w:abstractNumId w:val="56"/>
  </w:num>
  <w:num w:numId="66">
    <w:abstractNumId w:val="26"/>
  </w:num>
  <w:num w:numId="67">
    <w:abstractNumId w:val="41"/>
  </w:num>
  <w:num w:numId="68">
    <w:abstractNumId w:val="62"/>
  </w:num>
  <w:num w:numId="69">
    <w:abstractNumId w:val="37"/>
  </w:num>
  <w:num w:numId="70">
    <w:abstractNumId w:val="24"/>
  </w:num>
  <w:num w:numId="71">
    <w:abstractNumId w:val="39"/>
  </w:num>
  <w:num w:numId="72">
    <w:abstractNumId w:val="34"/>
  </w:num>
  <w:num w:numId="73">
    <w:abstractNumId w:val="45"/>
  </w:num>
  <w:num w:numId="74">
    <w:abstractNumId w:val="64"/>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2F80"/>
    <w:rsid w:val="00000964"/>
    <w:rsid w:val="00013E3F"/>
    <w:rsid w:val="000173B2"/>
    <w:rsid w:val="00022ACC"/>
    <w:rsid w:val="00032947"/>
    <w:rsid w:val="0003322A"/>
    <w:rsid w:val="00041381"/>
    <w:rsid w:val="000457BA"/>
    <w:rsid w:val="00055091"/>
    <w:rsid w:val="000574CC"/>
    <w:rsid w:val="00060CA9"/>
    <w:rsid w:val="00064802"/>
    <w:rsid w:val="00064E66"/>
    <w:rsid w:val="00083C5A"/>
    <w:rsid w:val="000A541F"/>
    <w:rsid w:val="000E39A8"/>
    <w:rsid w:val="000F0744"/>
    <w:rsid w:val="000F2B02"/>
    <w:rsid w:val="000F3F42"/>
    <w:rsid w:val="000F6022"/>
    <w:rsid w:val="000F60C1"/>
    <w:rsid w:val="00115DC2"/>
    <w:rsid w:val="0012425E"/>
    <w:rsid w:val="00127383"/>
    <w:rsid w:val="00135457"/>
    <w:rsid w:val="00144354"/>
    <w:rsid w:val="001573DE"/>
    <w:rsid w:val="001811C2"/>
    <w:rsid w:val="00184879"/>
    <w:rsid w:val="001A105F"/>
    <w:rsid w:val="001A7CAC"/>
    <w:rsid w:val="001C2004"/>
    <w:rsid w:val="001C7D9A"/>
    <w:rsid w:val="001D5791"/>
    <w:rsid w:val="001D6CE9"/>
    <w:rsid w:val="001E728A"/>
    <w:rsid w:val="001E7C17"/>
    <w:rsid w:val="001F3192"/>
    <w:rsid w:val="001F39A9"/>
    <w:rsid w:val="00203725"/>
    <w:rsid w:val="002038FE"/>
    <w:rsid w:val="00215F34"/>
    <w:rsid w:val="00230844"/>
    <w:rsid w:val="00254134"/>
    <w:rsid w:val="0026068C"/>
    <w:rsid w:val="00270C42"/>
    <w:rsid w:val="002A7809"/>
    <w:rsid w:val="002D590C"/>
    <w:rsid w:val="002F6D4B"/>
    <w:rsid w:val="00304421"/>
    <w:rsid w:val="00313212"/>
    <w:rsid w:val="00326530"/>
    <w:rsid w:val="00327454"/>
    <w:rsid w:val="00327AE7"/>
    <w:rsid w:val="0033229F"/>
    <w:rsid w:val="003368FB"/>
    <w:rsid w:val="00342065"/>
    <w:rsid w:val="0034533A"/>
    <w:rsid w:val="00345FA8"/>
    <w:rsid w:val="00364307"/>
    <w:rsid w:val="003876A6"/>
    <w:rsid w:val="003A11D9"/>
    <w:rsid w:val="003A3400"/>
    <w:rsid w:val="003D55D9"/>
    <w:rsid w:val="003E15F3"/>
    <w:rsid w:val="004148B6"/>
    <w:rsid w:val="00414E19"/>
    <w:rsid w:val="00415573"/>
    <w:rsid w:val="00463A4E"/>
    <w:rsid w:val="0046562B"/>
    <w:rsid w:val="004666ED"/>
    <w:rsid w:val="00470D1A"/>
    <w:rsid w:val="00474253"/>
    <w:rsid w:val="004D0AF4"/>
    <w:rsid w:val="004D1B10"/>
    <w:rsid w:val="004D276E"/>
    <w:rsid w:val="004D5390"/>
    <w:rsid w:val="004D53EC"/>
    <w:rsid w:val="004E0B3A"/>
    <w:rsid w:val="004E0F1D"/>
    <w:rsid w:val="00504D95"/>
    <w:rsid w:val="00527120"/>
    <w:rsid w:val="00527721"/>
    <w:rsid w:val="005516E3"/>
    <w:rsid w:val="0055577C"/>
    <w:rsid w:val="0056646C"/>
    <w:rsid w:val="005879F4"/>
    <w:rsid w:val="005A4280"/>
    <w:rsid w:val="005C3FCD"/>
    <w:rsid w:val="005D1845"/>
    <w:rsid w:val="005D5D5E"/>
    <w:rsid w:val="005E3175"/>
    <w:rsid w:val="005F3824"/>
    <w:rsid w:val="00614384"/>
    <w:rsid w:val="006208F6"/>
    <w:rsid w:val="00625513"/>
    <w:rsid w:val="00637D14"/>
    <w:rsid w:val="00664C9D"/>
    <w:rsid w:val="0066621C"/>
    <w:rsid w:val="006727C7"/>
    <w:rsid w:val="0067437B"/>
    <w:rsid w:val="006835DC"/>
    <w:rsid w:val="006862DF"/>
    <w:rsid w:val="00694634"/>
    <w:rsid w:val="006A0906"/>
    <w:rsid w:val="006B619D"/>
    <w:rsid w:val="006C2D29"/>
    <w:rsid w:val="006C4AD2"/>
    <w:rsid w:val="006C64EC"/>
    <w:rsid w:val="006D756B"/>
    <w:rsid w:val="006F10F1"/>
    <w:rsid w:val="00730AAA"/>
    <w:rsid w:val="00737A69"/>
    <w:rsid w:val="00741BD3"/>
    <w:rsid w:val="00756EC6"/>
    <w:rsid w:val="00780DEC"/>
    <w:rsid w:val="00784344"/>
    <w:rsid w:val="007916A5"/>
    <w:rsid w:val="00793A75"/>
    <w:rsid w:val="007A59BD"/>
    <w:rsid w:val="007A6EE2"/>
    <w:rsid w:val="007B717F"/>
    <w:rsid w:val="007C291D"/>
    <w:rsid w:val="007E001A"/>
    <w:rsid w:val="0080570E"/>
    <w:rsid w:val="00823602"/>
    <w:rsid w:val="008276B7"/>
    <w:rsid w:val="00830EAA"/>
    <w:rsid w:val="00841FE4"/>
    <w:rsid w:val="00855612"/>
    <w:rsid w:val="00856270"/>
    <w:rsid w:val="00856AA2"/>
    <w:rsid w:val="00867174"/>
    <w:rsid w:val="00886698"/>
    <w:rsid w:val="008B372B"/>
    <w:rsid w:val="008B7333"/>
    <w:rsid w:val="008C2A63"/>
    <w:rsid w:val="008D0775"/>
    <w:rsid w:val="008E6893"/>
    <w:rsid w:val="009064C1"/>
    <w:rsid w:val="00930A8F"/>
    <w:rsid w:val="00931CBC"/>
    <w:rsid w:val="00931E1B"/>
    <w:rsid w:val="00936B87"/>
    <w:rsid w:val="00941B0B"/>
    <w:rsid w:val="00943990"/>
    <w:rsid w:val="00960F11"/>
    <w:rsid w:val="00963B6B"/>
    <w:rsid w:val="00963DDE"/>
    <w:rsid w:val="009755AC"/>
    <w:rsid w:val="0098016F"/>
    <w:rsid w:val="009838CF"/>
    <w:rsid w:val="00995B30"/>
    <w:rsid w:val="009B76CC"/>
    <w:rsid w:val="009C1D50"/>
    <w:rsid w:val="009C583E"/>
    <w:rsid w:val="009E076E"/>
    <w:rsid w:val="009E67DE"/>
    <w:rsid w:val="009F2C64"/>
    <w:rsid w:val="009F67BB"/>
    <w:rsid w:val="00A001A8"/>
    <w:rsid w:val="00A036D0"/>
    <w:rsid w:val="00A26A4A"/>
    <w:rsid w:val="00A3339A"/>
    <w:rsid w:val="00A42E6C"/>
    <w:rsid w:val="00A430CD"/>
    <w:rsid w:val="00A56C31"/>
    <w:rsid w:val="00A57FAD"/>
    <w:rsid w:val="00A63155"/>
    <w:rsid w:val="00AA1C51"/>
    <w:rsid w:val="00AA4F56"/>
    <w:rsid w:val="00AC4F9D"/>
    <w:rsid w:val="00AD2152"/>
    <w:rsid w:val="00AD240E"/>
    <w:rsid w:val="00AE4C52"/>
    <w:rsid w:val="00B14AAA"/>
    <w:rsid w:val="00B23EE2"/>
    <w:rsid w:val="00B51E30"/>
    <w:rsid w:val="00B60B98"/>
    <w:rsid w:val="00B658FC"/>
    <w:rsid w:val="00B65B5E"/>
    <w:rsid w:val="00B8034E"/>
    <w:rsid w:val="00B960DD"/>
    <w:rsid w:val="00BB18D0"/>
    <w:rsid w:val="00BC62CB"/>
    <w:rsid w:val="00BD7300"/>
    <w:rsid w:val="00BE0420"/>
    <w:rsid w:val="00BE7A57"/>
    <w:rsid w:val="00BF5020"/>
    <w:rsid w:val="00C31DE2"/>
    <w:rsid w:val="00C45028"/>
    <w:rsid w:val="00C515AE"/>
    <w:rsid w:val="00C662E1"/>
    <w:rsid w:val="00C7603C"/>
    <w:rsid w:val="00C93F6D"/>
    <w:rsid w:val="00CA4970"/>
    <w:rsid w:val="00CD7BD0"/>
    <w:rsid w:val="00CF5D13"/>
    <w:rsid w:val="00D3421A"/>
    <w:rsid w:val="00D52B5D"/>
    <w:rsid w:val="00D92F80"/>
    <w:rsid w:val="00D93460"/>
    <w:rsid w:val="00DB16A2"/>
    <w:rsid w:val="00DB2942"/>
    <w:rsid w:val="00DC2DF9"/>
    <w:rsid w:val="00DC32AB"/>
    <w:rsid w:val="00DC4AA8"/>
    <w:rsid w:val="00DD727C"/>
    <w:rsid w:val="00DE095C"/>
    <w:rsid w:val="00DE5284"/>
    <w:rsid w:val="00DE6C3E"/>
    <w:rsid w:val="00E13631"/>
    <w:rsid w:val="00E27F80"/>
    <w:rsid w:val="00E34398"/>
    <w:rsid w:val="00E431BA"/>
    <w:rsid w:val="00E460EF"/>
    <w:rsid w:val="00E554D3"/>
    <w:rsid w:val="00E92A90"/>
    <w:rsid w:val="00E959E9"/>
    <w:rsid w:val="00EA1BD2"/>
    <w:rsid w:val="00EA5E88"/>
    <w:rsid w:val="00EB2F82"/>
    <w:rsid w:val="00EC3CE2"/>
    <w:rsid w:val="00EC6519"/>
    <w:rsid w:val="00EE3855"/>
    <w:rsid w:val="00EE4ABC"/>
    <w:rsid w:val="00EE61D0"/>
    <w:rsid w:val="00F001AF"/>
    <w:rsid w:val="00F0022F"/>
    <w:rsid w:val="00F05586"/>
    <w:rsid w:val="00F06581"/>
    <w:rsid w:val="00F16AAA"/>
    <w:rsid w:val="00F246C5"/>
    <w:rsid w:val="00F33DC4"/>
    <w:rsid w:val="00F71CF2"/>
    <w:rsid w:val="00F74F13"/>
    <w:rsid w:val="00F82F29"/>
    <w:rsid w:val="00F86685"/>
    <w:rsid w:val="00F93E95"/>
    <w:rsid w:val="00FD0FA9"/>
    <w:rsid w:val="00FD1432"/>
    <w:rsid w:val="00FE5106"/>
    <w:rsid w:val="00FE5D3F"/>
    <w:rsid w:val="00FF44DA"/>
    <w:rsid w:val="00FF6103"/>
    <w:rsid w:val="00FF697F"/>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87B62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460E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93F6D"/>
    <w:pPr>
      <w:ind w:left="720"/>
      <w:contextualSpacing/>
    </w:pPr>
  </w:style>
  <w:style w:type="paragraph" w:styleId="BalloonText">
    <w:name w:val="Balloon Text"/>
    <w:basedOn w:val="Normal"/>
    <w:link w:val="BalloonTextChar"/>
    <w:uiPriority w:val="99"/>
    <w:semiHidden/>
    <w:unhideWhenUsed/>
    <w:rsid w:val="00637D1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37D14"/>
    <w:rPr>
      <w:rFonts w:ascii="Lucida Grande" w:hAnsi="Lucida Grande" w:cs="Lucida Grande"/>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460E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93F6D"/>
    <w:pPr>
      <w:ind w:left="720"/>
      <w:contextualSpacing/>
    </w:pPr>
  </w:style>
  <w:style w:type="paragraph" w:styleId="BalloonText">
    <w:name w:val="Balloon Text"/>
    <w:basedOn w:val="Normal"/>
    <w:link w:val="BalloonTextChar"/>
    <w:uiPriority w:val="99"/>
    <w:semiHidden/>
    <w:unhideWhenUsed/>
    <w:rsid w:val="00637D1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37D14"/>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31</Pages>
  <Words>8372</Words>
  <Characters>47725</Characters>
  <Application>Microsoft Office Word</Application>
  <DocSecurity>0</DocSecurity>
  <Lines>397</Lines>
  <Paragraphs>111</Paragraphs>
  <ScaleCrop>false</ScaleCrop>
  <HeadingPairs>
    <vt:vector size="2" baseType="variant">
      <vt:variant>
        <vt:lpstr>Title</vt:lpstr>
      </vt:variant>
      <vt:variant>
        <vt:i4>1</vt:i4>
      </vt:variant>
    </vt:vector>
  </HeadingPairs>
  <TitlesOfParts>
    <vt:vector size="1" baseType="lpstr">
      <vt:lpstr/>
    </vt:vector>
  </TitlesOfParts>
  <Company>Dorel Home Products</Company>
  <LinksUpToDate>false</LinksUpToDate>
  <CharactersWithSpaces>55986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Nick Fiore</dc:creator>
  <cp:lastModifiedBy>Alex Webber</cp:lastModifiedBy>
  <cp:revision>3</cp:revision>
  <dcterms:created xsi:type="dcterms:W3CDTF">2014-04-16T17:48:00Z</dcterms:created>
  <dcterms:modified xsi:type="dcterms:W3CDTF">2014-04-24T21:09:00Z</dcterms:modified>
</cp:coreProperties>
</file>