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DF6" w:rsidRDefault="008F213E">
      <w:r>
        <w:tab/>
        <w:t xml:space="preserve">Society as a whole is progressing into a </w:t>
      </w:r>
      <w:proofErr w:type="gramStart"/>
      <w:r>
        <w:t>culture which is</w:t>
      </w:r>
      <w:proofErr w:type="gramEnd"/>
      <w:r>
        <w:t xml:space="preserve"> accepts and embraces </w:t>
      </w:r>
      <w:r w:rsidR="00940BBA">
        <w:t xml:space="preserve">equality and sexuality on many different levels, but the hip-hop culture continues to discriminate against anything different from your stereotypical “macho-man”.  </w:t>
      </w:r>
      <w:r w:rsidR="00DE05D4">
        <w:t>The dominate thug, tough hyper-masculine image in hip-hop is very prevalent and a pushing force for the culture.  As society progresses into a means of equality, the bashing</w:t>
      </w:r>
      <w:r w:rsidR="006C0777">
        <w:t xml:space="preserve"> </w:t>
      </w:r>
      <w:r w:rsidR="00DE05D4">
        <w:t xml:space="preserve">(or fear) of homophobia still dominates hip-hop culture.  </w:t>
      </w:r>
      <w:r w:rsidR="001C17E8">
        <w:t xml:space="preserve">There are many factors influencing this; the fear that hip hop artist hold that deals with their fan base and their loyalty if the façade of hyper-masculinity is not kept up with, there is a fear of being rejected if they do not cater to their image or audience.  </w:t>
      </w:r>
      <w:r w:rsidR="00CE3D4A">
        <w:t>The culture of not only hip-hop, but of its fans and audience discriminates against homophobia, the entire hip-hop culture, its fans and the artists involved have created a pseudo-ideology that hyper-masculinity and machoism is a characteristic that is a must have for individuals in the culture to portray.</w:t>
      </w:r>
      <w:r w:rsidR="00F40FEF">
        <w:t xml:space="preserve">  </w:t>
      </w:r>
    </w:p>
    <w:p w:rsidR="00F40FEF" w:rsidRDefault="00F40FEF">
      <w:r>
        <w:tab/>
        <w:t xml:space="preserve">To understand the homophobia in the culture, we must first view why hyper-masculinity is such an overwhelming trait in the culture.  </w:t>
      </w:r>
      <w:r w:rsidR="00444D96">
        <w:t>Hyper-masculinity has become the norm of hip hop because of the history of hip hop was based and built around lower-class African Americans, who use the ‘rags to riches’, ride or die attitude as a platform of their success.</w:t>
      </w:r>
      <w:r w:rsidR="004F1A7D">
        <w:t xml:space="preserve"> (CITATION)</w:t>
      </w:r>
      <w:r w:rsidR="00444D96">
        <w:t xml:space="preserve">  Not to demean the effort of those artists, but society today is very different.  Yet the ideology of the tough, gang-related, tough African American in the ghetto is what predominately sells records today.  </w:t>
      </w:r>
      <w:r w:rsidR="001F3A53">
        <w:t xml:space="preserve">50 cent is one of the most successful artists of our generations, strictly monetary but he has made his living by promoting gang violence, drug </w:t>
      </w:r>
      <w:r w:rsidR="004F1A7D">
        <w:t>dealing,</w:t>
      </w:r>
      <w:r w:rsidR="00E04849">
        <w:t xml:space="preserve"> the sexualization of women </w:t>
      </w:r>
      <w:r w:rsidR="004F1A7D">
        <w:t>and</w:t>
      </w:r>
      <w:r w:rsidR="00E04849">
        <w:t xml:space="preserve"> homophobia. (CITATION)</w:t>
      </w:r>
      <w:r w:rsidR="004F1A7D">
        <w:t xml:space="preserve">  The perception that macho-</w:t>
      </w:r>
      <w:proofErr w:type="gramStart"/>
      <w:r w:rsidR="004F1A7D">
        <w:t>ism</w:t>
      </w:r>
      <w:proofErr w:type="gramEnd"/>
      <w:r w:rsidR="004F1A7D">
        <w:t xml:space="preserve"> sells record in the culture is currently an accurate one, one which has brought much critism from social activist g</w:t>
      </w:r>
      <w:r w:rsidR="003E4CD3">
        <w:t xml:space="preserve">roups and the media (CITATION) </w:t>
      </w:r>
      <w:r w:rsidR="004F1A7D">
        <w:t xml:space="preserve">Throughout the hyper-masculine attitudes/era homophobia, or the perception of it has become the norm (CITATION)  </w:t>
      </w:r>
      <w:r w:rsidR="003E4CD3">
        <w:t xml:space="preserve">The state of hip hop culture is focused on being perceived as a macho man and rejecting all things feminine or “soft”. </w:t>
      </w:r>
    </w:p>
    <w:p w:rsidR="003E4CD3" w:rsidRDefault="003E4CD3">
      <w:r>
        <w:tab/>
        <w:t xml:space="preserve">Typically, low-income African American </w:t>
      </w:r>
      <w:r w:rsidR="00247A17">
        <w:t>environments</w:t>
      </w:r>
      <w:r>
        <w:t xml:space="preserve"> and cultures are </w:t>
      </w:r>
      <w:r w:rsidR="00247A17">
        <w:t>typically hyper-mas</w:t>
      </w:r>
      <w:r w:rsidR="005A2F03">
        <w:t xml:space="preserve">culine thug culture (CITATION) </w:t>
      </w:r>
      <w:r w:rsidR="002465E7">
        <w:t xml:space="preserve">Typically, African American’s living in the ghetto, are brought up and surrounded by individuals who use slang and act in ways that are considered hyper-masculine.  Being able to relate with the </w:t>
      </w:r>
      <w:proofErr w:type="gramStart"/>
      <w:r w:rsidR="002465E7">
        <w:t>rag’s</w:t>
      </w:r>
      <w:proofErr w:type="gramEnd"/>
      <w:r w:rsidR="002465E7">
        <w:t xml:space="preserve"> to riches persona and story that many hip hop artists use is a huge influence on the culture as well.  Many musicians aim to reach a certain demograph or culture of people through their music, in general, hip-hop culture has targeted lower-income neighborhoods and societies</w:t>
      </w:r>
      <w:r w:rsidR="005A2F03">
        <w:t xml:space="preserve"> </w:t>
      </w:r>
      <w:r w:rsidR="002465E7">
        <w:t xml:space="preserve">(Although currently that’s whom artists are trying to reach, but when hip-hop was first starting out, the breakout artists were generally from those neighbor hoods.  Not only affecting the culture but having a major contribution on the attitudes of it.  </w:t>
      </w:r>
    </w:p>
    <w:p w:rsidR="003E3389" w:rsidRDefault="003E3389">
      <w:r>
        <w:tab/>
        <w:t xml:space="preserve">African American culture is a complicated one, the pressure felt to act a certain way has created a persona to push the image of masculinity.  Hence why the </w:t>
      </w:r>
      <w:r w:rsidR="00522D2E">
        <w:t xml:space="preserve">male culture in many lower-class communities is extremely masculine.  Homophobia is apparent in these cultures because it is automatically associated with soft, feminine attributes, characteristics that many of these males try and stray as far away as possible </w:t>
      </w:r>
      <w:proofErr w:type="gramStart"/>
      <w:r w:rsidR="00522D2E">
        <w:t>from(</w:t>
      </w:r>
      <w:proofErr w:type="gramEnd"/>
      <w:r w:rsidR="00522D2E">
        <w:t xml:space="preserve">CITATION)  This fear has created a culture called the down-low culture.  </w:t>
      </w:r>
    </w:p>
    <w:p w:rsidR="00522D2E" w:rsidRDefault="00522D2E">
      <w:r>
        <w:lastRenderedPageBreak/>
        <w:tab/>
        <w:t xml:space="preserve">The down-low culture </w:t>
      </w:r>
      <w:proofErr w:type="gramStart"/>
      <w:r>
        <w:t>refers ,</w:t>
      </w:r>
      <w:proofErr w:type="gramEnd"/>
      <w:r>
        <w:t xml:space="preserve"> but not just, African American men who identify as heterosexual, but who engage in sex with other men.  These men do not identify as gay or homosexual, but instead lead lives of heterosexuality, some with girlfriends or wives, even children.  The masculine environment that many of these men live in has created the ideology that they will not be accepted if they admit to being apart of the down-low culture.   An </w:t>
      </w:r>
      <w:proofErr w:type="gramStart"/>
      <w:r>
        <w:t>interview with TIME magazine was done by an anonymous member of the culture</w:t>
      </w:r>
      <w:proofErr w:type="gramEnd"/>
      <w:r>
        <w:t xml:space="preserve"> and he had this to say </w:t>
      </w:r>
    </w:p>
    <w:p w:rsidR="00522D2E" w:rsidRDefault="00522D2E"/>
    <w:p w:rsidR="00522D2E" w:rsidRPr="00522D2E" w:rsidRDefault="00522D2E" w:rsidP="00522D2E">
      <w:pPr>
        <w:widowControl w:val="0"/>
        <w:autoSpaceDE w:val="0"/>
        <w:autoSpaceDN w:val="0"/>
        <w:adjustRightInd w:val="0"/>
        <w:ind w:left="720"/>
        <w:rPr>
          <w:rFonts w:ascii="Helvetica" w:hAnsi="Helvetica" w:cs="Helvetica"/>
          <w:sz w:val="20"/>
          <w:szCs w:val="20"/>
        </w:rPr>
      </w:pPr>
      <w:r w:rsidRPr="00522D2E">
        <w:rPr>
          <w:sz w:val="20"/>
          <w:szCs w:val="20"/>
        </w:rPr>
        <w:t>“</w:t>
      </w:r>
      <w:r w:rsidRPr="00522D2E">
        <w:rPr>
          <w:rFonts w:ascii="Helvetica" w:hAnsi="Helvetica" w:cs="Helvetica"/>
          <w:sz w:val="20"/>
          <w:szCs w:val="20"/>
        </w:rPr>
        <w:t xml:space="preserve">Rejecting a gay culture they perceive as white and effeminate, many black men have settled on a new identity, with its own vocabulary and customs and its own name: Down Low. There have always been men – black and white – who have had secret sexual lives with men. But the creation of an organized, underground subculture largely made up of black men who otherwise live straight lives is a phenomenon of the last decade... Most date or marry women and engage sexually with men they meet only in anonymous settings like bathhouses and parks or through the Internet. Many of these men are young and from the inner city, where they live in a </w:t>
      </w:r>
      <w:proofErr w:type="spellStart"/>
      <w:r w:rsidRPr="00522D2E">
        <w:rPr>
          <w:rFonts w:ascii="Helvetica" w:hAnsi="Helvetica" w:cs="Helvetica"/>
          <w:sz w:val="20"/>
          <w:szCs w:val="20"/>
        </w:rPr>
        <w:t>hypermasculine</w:t>
      </w:r>
      <w:proofErr w:type="spellEnd"/>
      <w:r w:rsidRPr="00522D2E">
        <w:rPr>
          <w:rFonts w:ascii="Helvetica" w:hAnsi="Helvetica" w:cs="Helvetica"/>
          <w:sz w:val="20"/>
          <w:szCs w:val="20"/>
        </w:rPr>
        <w:t xml:space="preserve"> thug culture. Other DL men form romantic relationships with men and may even be peripheral participants in mainstream gay culture, all unknown to their colleagues and families. Most DL men identify themselves not as gay or bisexual but first and foremost as black. To them, as to many blacks, that equates to being inherently masculine” (CITATION)</w:t>
      </w:r>
    </w:p>
    <w:p w:rsidR="00522D2E" w:rsidRDefault="00522D2E" w:rsidP="00522D2E">
      <w:pPr>
        <w:widowControl w:val="0"/>
        <w:autoSpaceDE w:val="0"/>
        <w:autoSpaceDN w:val="0"/>
        <w:adjustRightInd w:val="0"/>
        <w:rPr>
          <w:rFonts w:ascii="Helvetica" w:hAnsi="Helvetica" w:cs="Helvetica"/>
          <w:sz w:val="26"/>
          <w:szCs w:val="26"/>
        </w:rPr>
      </w:pPr>
    </w:p>
    <w:p w:rsidR="00522D2E" w:rsidRDefault="00522D2E" w:rsidP="00522D2E">
      <w:pPr>
        <w:widowControl w:val="0"/>
        <w:autoSpaceDE w:val="0"/>
        <w:autoSpaceDN w:val="0"/>
        <w:adjustRightInd w:val="0"/>
        <w:rPr>
          <w:rFonts w:ascii="Helvetica" w:hAnsi="Helvetica" w:cs="Helvetica"/>
          <w:sz w:val="26"/>
          <w:szCs w:val="26"/>
        </w:rPr>
      </w:pPr>
      <w:r>
        <w:rPr>
          <w:rFonts w:ascii="Helvetica" w:hAnsi="Helvetica" w:cs="Helvetica"/>
          <w:sz w:val="26"/>
          <w:szCs w:val="26"/>
        </w:rPr>
        <w:t xml:space="preserve">A study in 2004 was released and stated that the 75% of the women living with AIDS are African-American, due to their hetero-sexual male partners engaging in sexual acts with other men with the disease, and then returning home to their wives or girlfriends who in turn, receive the disease.  (CITATION) </w:t>
      </w:r>
    </w:p>
    <w:p w:rsidR="00522D2E" w:rsidRPr="00522D2E" w:rsidRDefault="00522D2E" w:rsidP="00522D2E">
      <w:pPr>
        <w:widowControl w:val="0"/>
        <w:autoSpaceDE w:val="0"/>
        <w:autoSpaceDN w:val="0"/>
        <w:adjustRightInd w:val="0"/>
        <w:ind w:left="720"/>
        <w:rPr>
          <w:rFonts w:ascii="Helvetica" w:hAnsi="Helvetica" w:cs="Helvetica"/>
          <w:sz w:val="20"/>
          <w:szCs w:val="20"/>
        </w:rPr>
      </w:pPr>
      <w:r w:rsidRPr="00522D2E">
        <w:rPr>
          <w:rFonts w:ascii="Helvetica" w:hAnsi="Helvetica" w:cs="Helvetica"/>
          <w:sz w:val="20"/>
          <w:szCs w:val="20"/>
        </w:rPr>
        <w:t>“</w:t>
      </w:r>
      <w:r w:rsidRPr="00522D2E">
        <w:rPr>
          <w:rFonts w:ascii="Helvetica" w:hAnsi="Helvetica" w:cs="Helvetica"/>
          <w:sz w:val="20"/>
          <w:szCs w:val="20"/>
        </w:rPr>
        <w:t xml:space="preserve">The CDC's Young Men's Survey shows that about one in 10 men reporting sex with men also has sex with women. And more than one in four of </w:t>
      </w:r>
      <w:proofErr w:type="gramStart"/>
      <w:r w:rsidRPr="00522D2E">
        <w:rPr>
          <w:rFonts w:ascii="Helvetica" w:hAnsi="Helvetica" w:cs="Helvetica"/>
          <w:sz w:val="20"/>
          <w:szCs w:val="20"/>
        </w:rPr>
        <w:t>these bisexual men has</w:t>
      </w:r>
      <w:proofErr w:type="gramEnd"/>
      <w:r w:rsidRPr="00522D2E">
        <w:rPr>
          <w:rFonts w:ascii="Helvetica" w:hAnsi="Helvetica" w:cs="Helvetica"/>
          <w:sz w:val="20"/>
          <w:szCs w:val="20"/>
        </w:rPr>
        <w:t xml:space="preserve"> unsafe sex with both kinds of partners. "Men who also had sex with women had similar levels of HIV and STDs [as exclusively homosexual men] and higher levels of many risk behaviors,"</w:t>
      </w:r>
    </w:p>
    <w:p w:rsidR="00522D2E" w:rsidRDefault="00522D2E" w:rsidP="00522D2E">
      <w:pPr>
        <w:widowControl w:val="0"/>
        <w:autoSpaceDE w:val="0"/>
        <w:autoSpaceDN w:val="0"/>
        <w:adjustRightInd w:val="0"/>
        <w:rPr>
          <w:rFonts w:ascii="Helvetica" w:hAnsi="Helvetica" w:cs="Helvetica"/>
          <w:sz w:val="26"/>
          <w:szCs w:val="26"/>
        </w:rPr>
      </w:pPr>
    </w:p>
    <w:p w:rsidR="00522D2E" w:rsidRDefault="00522D2E" w:rsidP="00522D2E">
      <w:pPr>
        <w:widowControl w:val="0"/>
        <w:autoSpaceDE w:val="0"/>
        <w:autoSpaceDN w:val="0"/>
        <w:adjustRightInd w:val="0"/>
        <w:rPr>
          <w:rFonts w:ascii="Helvetica" w:hAnsi="Helvetica" w:cs="Helvetica"/>
          <w:sz w:val="26"/>
          <w:szCs w:val="26"/>
        </w:rPr>
      </w:pPr>
      <w:r>
        <w:rPr>
          <w:rFonts w:ascii="Helvetica" w:hAnsi="Helvetica" w:cs="Helvetica"/>
          <w:sz w:val="26"/>
          <w:szCs w:val="26"/>
        </w:rPr>
        <w:tab/>
        <w:t xml:space="preserve">This hyper-masculine culture has created the down-low culture, these men are terrified of the reactions and </w:t>
      </w:r>
      <w:proofErr w:type="spellStart"/>
      <w:r>
        <w:rPr>
          <w:rFonts w:ascii="Helvetica" w:hAnsi="Helvetica" w:cs="Helvetica"/>
          <w:sz w:val="26"/>
          <w:szCs w:val="26"/>
        </w:rPr>
        <w:t>critism</w:t>
      </w:r>
      <w:proofErr w:type="spellEnd"/>
      <w:r>
        <w:rPr>
          <w:rFonts w:ascii="Helvetica" w:hAnsi="Helvetica" w:cs="Helvetica"/>
          <w:sz w:val="26"/>
          <w:szCs w:val="26"/>
        </w:rPr>
        <w:t xml:space="preserve"> they may receive if they were to legitimately come out and embrace their sexuality.  The macho-ism of typical lower-class African American communities is apparent in the majority of those environments across North America.  </w:t>
      </w:r>
    </w:p>
    <w:p w:rsidR="00522D2E" w:rsidRDefault="00522D2E" w:rsidP="00522D2E">
      <w:pPr>
        <w:widowControl w:val="0"/>
        <w:autoSpaceDE w:val="0"/>
        <w:autoSpaceDN w:val="0"/>
        <w:adjustRightInd w:val="0"/>
        <w:rPr>
          <w:rFonts w:ascii="Helvetica" w:hAnsi="Helvetica" w:cs="Helvetica"/>
          <w:sz w:val="26"/>
          <w:szCs w:val="26"/>
        </w:rPr>
      </w:pPr>
    </w:p>
    <w:p w:rsidR="00522D2E" w:rsidRDefault="00522D2E" w:rsidP="00522D2E">
      <w:pPr>
        <w:widowControl w:val="0"/>
        <w:autoSpaceDE w:val="0"/>
        <w:autoSpaceDN w:val="0"/>
        <w:adjustRightInd w:val="0"/>
        <w:rPr>
          <w:rFonts w:ascii="Helvetica" w:hAnsi="Helvetica" w:cs="Helvetica"/>
          <w:sz w:val="26"/>
          <w:szCs w:val="26"/>
        </w:rPr>
      </w:pPr>
      <w:bookmarkStart w:id="0" w:name="_GoBack"/>
      <w:bookmarkEnd w:id="0"/>
    </w:p>
    <w:p w:rsidR="00522D2E" w:rsidRDefault="00522D2E" w:rsidP="00522D2E">
      <w:pPr>
        <w:widowControl w:val="0"/>
        <w:autoSpaceDE w:val="0"/>
        <w:autoSpaceDN w:val="0"/>
        <w:adjustRightInd w:val="0"/>
        <w:rPr>
          <w:rFonts w:ascii="Helvetica" w:hAnsi="Helvetica" w:cs="Helvetica"/>
          <w:sz w:val="26"/>
          <w:szCs w:val="26"/>
        </w:rPr>
      </w:pPr>
      <w:r>
        <w:rPr>
          <w:rFonts w:ascii="Helvetica" w:hAnsi="Helvetica" w:cs="Helvetica"/>
          <w:sz w:val="26"/>
          <w:szCs w:val="26"/>
        </w:rPr>
        <w:tab/>
      </w:r>
      <w:proofErr w:type="gramStart"/>
      <w:r>
        <w:rPr>
          <w:rFonts w:ascii="Helvetica" w:hAnsi="Helvetica" w:cs="Helvetica"/>
          <w:sz w:val="26"/>
          <w:szCs w:val="26"/>
        </w:rPr>
        <w:t xml:space="preserve">Although there is an image of a stereotypical artist in the Hip-Hop culture of being hyper-masculine not by </w:t>
      </w:r>
      <w:proofErr w:type="spellStart"/>
      <w:r>
        <w:rPr>
          <w:rFonts w:ascii="Helvetica" w:hAnsi="Helvetica" w:cs="Helvetica"/>
          <w:sz w:val="26"/>
          <w:szCs w:val="26"/>
        </w:rPr>
        <w:t>legitmate</w:t>
      </w:r>
      <w:proofErr w:type="spellEnd"/>
      <w:r>
        <w:rPr>
          <w:rFonts w:ascii="Helvetica" w:hAnsi="Helvetica" w:cs="Helvetica"/>
          <w:sz w:val="26"/>
          <w:szCs w:val="26"/>
        </w:rPr>
        <w:t xml:space="preserve"> belief, but for their fan’s and audience perception.</w:t>
      </w:r>
      <w:proofErr w:type="gramEnd"/>
      <w:r>
        <w:rPr>
          <w:rFonts w:ascii="Helvetica" w:hAnsi="Helvetica" w:cs="Helvetica"/>
          <w:sz w:val="26"/>
          <w:szCs w:val="26"/>
        </w:rPr>
        <w:t xml:space="preserve">  </w:t>
      </w:r>
    </w:p>
    <w:p w:rsidR="00522D2E" w:rsidRDefault="00522D2E" w:rsidP="00522D2E">
      <w:pPr>
        <w:widowControl w:val="0"/>
        <w:autoSpaceDE w:val="0"/>
        <w:autoSpaceDN w:val="0"/>
        <w:adjustRightInd w:val="0"/>
        <w:rPr>
          <w:rFonts w:ascii="Helvetica" w:hAnsi="Helvetica" w:cs="Helvetica"/>
          <w:sz w:val="26"/>
          <w:szCs w:val="26"/>
        </w:rPr>
      </w:pPr>
    </w:p>
    <w:p w:rsidR="00522D2E" w:rsidRDefault="00522D2E" w:rsidP="00522D2E">
      <w:pPr>
        <w:widowControl w:val="0"/>
        <w:autoSpaceDE w:val="0"/>
        <w:autoSpaceDN w:val="0"/>
        <w:adjustRightInd w:val="0"/>
        <w:rPr>
          <w:rFonts w:ascii="Helvetica" w:hAnsi="Helvetica" w:cs="Helvetica"/>
          <w:sz w:val="26"/>
          <w:szCs w:val="26"/>
        </w:rPr>
      </w:pPr>
      <w:r>
        <w:rPr>
          <w:rFonts w:ascii="Helvetica" w:hAnsi="Helvetica" w:cs="Helvetica"/>
          <w:sz w:val="26"/>
          <w:szCs w:val="26"/>
        </w:rPr>
        <w:tab/>
      </w:r>
    </w:p>
    <w:p w:rsidR="00522D2E" w:rsidRPr="00522D2E" w:rsidRDefault="00522D2E" w:rsidP="00522D2E">
      <w:pPr>
        <w:widowControl w:val="0"/>
        <w:autoSpaceDE w:val="0"/>
        <w:autoSpaceDN w:val="0"/>
        <w:adjustRightInd w:val="0"/>
        <w:rPr>
          <w:rFonts w:ascii="Helvetica" w:hAnsi="Helvetica" w:cs="Helvetica"/>
          <w:color w:val="092F9D"/>
          <w:sz w:val="22"/>
          <w:szCs w:val="22"/>
        </w:rPr>
      </w:pPr>
    </w:p>
    <w:p w:rsidR="00522D2E" w:rsidRDefault="00522D2E"/>
    <w:p w:rsidR="003E3389" w:rsidRDefault="003E3389">
      <w:r>
        <w:tab/>
      </w:r>
    </w:p>
    <w:sectPr w:rsidR="003E3389" w:rsidSect="00AF358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13E"/>
    <w:rsid w:val="001C17E8"/>
    <w:rsid w:val="001F3A53"/>
    <w:rsid w:val="002465E7"/>
    <w:rsid w:val="00247A17"/>
    <w:rsid w:val="003E3389"/>
    <w:rsid w:val="003E4CD3"/>
    <w:rsid w:val="00444D96"/>
    <w:rsid w:val="004F1A7D"/>
    <w:rsid w:val="00522D2E"/>
    <w:rsid w:val="005A2F03"/>
    <w:rsid w:val="006C0777"/>
    <w:rsid w:val="006D6DF6"/>
    <w:rsid w:val="008F213E"/>
    <w:rsid w:val="00940BBA"/>
    <w:rsid w:val="00AF358A"/>
    <w:rsid w:val="00CE3D4A"/>
    <w:rsid w:val="00DE05D4"/>
    <w:rsid w:val="00E04849"/>
    <w:rsid w:val="00F40F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3</Pages>
  <Words>942</Words>
  <Characters>5375</Characters>
  <Application>Microsoft Macintosh Word</Application>
  <DocSecurity>0</DocSecurity>
  <Lines>44</Lines>
  <Paragraphs>12</Paragraphs>
  <ScaleCrop>false</ScaleCrop>
  <Company/>
  <LinksUpToDate>false</LinksUpToDate>
  <CharactersWithSpaces>6305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Outridge</dc:creator>
  <cp:keywords/>
  <dc:description/>
  <cp:lastModifiedBy>Colin Outridge</cp:lastModifiedBy>
  <cp:revision>1</cp:revision>
  <dcterms:created xsi:type="dcterms:W3CDTF">2013-12-06T20:14:00Z</dcterms:created>
  <dcterms:modified xsi:type="dcterms:W3CDTF">2013-12-09T01:08:00Z</dcterms:modified>
</cp:coreProperties>
</file>