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988" w:rsidRDefault="005D7988">
      <w:pPr>
        <w:pStyle w:val="NoteLevel1"/>
      </w:pPr>
    </w:p>
    <w:p w:rsidR="005D7988" w:rsidRDefault="005D7988">
      <w:pPr>
        <w:pStyle w:val="NoteLevel1"/>
      </w:pPr>
      <w:r>
        <w:t>50 MC from post midterm</w:t>
      </w:r>
    </w:p>
    <w:p w:rsidR="005D7988" w:rsidRDefault="005D7988">
      <w:pPr>
        <w:pStyle w:val="NoteLevel1"/>
      </w:pPr>
      <w:r>
        <w:t>20 MC from pre midterm</w:t>
      </w:r>
    </w:p>
    <w:p w:rsidR="005D7988" w:rsidRDefault="005D7988">
      <w:pPr>
        <w:pStyle w:val="NoteLevel1"/>
      </w:pPr>
      <w:r>
        <w:t>April 27</w:t>
      </w:r>
      <w:r w:rsidRPr="005D7988">
        <w:rPr>
          <w:vertAlign w:val="superscript"/>
        </w:rPr>
        <w:t>th</w:t>
      </w:r>
      <w:r>
        <w:t xml:space="preserve"> 10am</w:t>
      </w:r>
    </w:p>
    <w:p w:rsidR="005D7988" w:rsidRDefault="005D7988">
      <w:pPr>
        <w:pStyle w:val="NoteLevel1"/>
      </w:pPr>
    </w:p>
    <w:p w:rsidR="005D7988" w:rsidRDefault="005D7988">
      <w:pPr>
        <w:pStyle w:val="NoteLevel1"/>
      </w:pPr>
      <w:r>
        <w:t>KEY AREAS</w:t>
      </w:r>
    </w:p>
    <w:p w:rsidR="005D7988" w:rsidRDefault="005D7988" w:rsidP="005D7988">
      <w:pPr>
        <w:pStyle w:val="NoteLevel2"/>
      </w:pPr>
      <w:r>
        <w:t>Income: pre midterm because it is a driving factor for all of the other social determinants</w:t>
      </w:r>
    </w:p>
    <w:p w:rsidR="005D7988" w:rsidRDefault="005D7988" w:rsidP="005D7988">
      <w:pPr>
        <w:pStyle w:val="NoteLevel3"/>
      </w:pPr>
      <w:proofErr w:type="gramStart"/>
      <w:r>
        <w:t>e</w:t>
      </w:r>
      <w:proofErr w:type="gramEnd"/>
      <w:r>
        <w:t>.g. place matters, postal code and how that can impact your life expectancy</w:t>
      </w:r>
    </w:p>
    <w:p w:rsidR="005D7988" w:rsidRDefault="005D7988" w:rsidP="005D7988">
      <w:pPr>
        <w:pStyle w:val="NoteLevel2"/>
      </w:pPr>
      <w:r>
        <w:t>Understand what they talk about average income of Canada, mean, median, what does it mean, what impact does it have</w:t>
      </w:r>
    </w:p>
    <w:p w:rsidR="005D7988" w:rsidRDefault="005D7988" w:rsidP="005D7988">
      <w:pPr>
        <w:pStyle w:val="NoteLevel2"/>
      </w:pPr>
      <w:r>
        <w:t>Poverty: know your poverty stuff</w:t>
      </w:r>
    </w:p>
    <w:p w:rsidR="005D7988" w:rsidRDefault="005D7988" w:rsidP="005D7988">
      <w:pPr>
        <w:pStyle w:val="NoteLevel2"/>
      </w:pPr>
      <w:r>
        <w:t>Education: a little bit of focus on education</w:t>
      </w:r>
    </w:p>
    <w:p w:rsidR="005D7988" w:rsidRDefault="005D7988" w:rsidP="005D7988">
      <w:pPr>
        <w:pStyle w:val="NoteLevel2"/>
      </w:pPr>
      <w:r>
        <w:t>Overall; income, poverty, education</w:t>
      </w:r>
    </w:p>
    <w:p w:rsidR="005D7988" w:rsidRDefault="005D7988" w:rsidP="005D7988">
      <w:pPr>
        <w:pStyle w:val="NoteLevel1"/>
      </w:pPr>
      <w:bookmarkStart w:id="0" w:name="_GoBack"/>
      <w:bookmarkEnd w:id="0"/>
    </w:p>
    <w:p w:rsidR="005D7988" w:rsidRDefault="005D7988" w:rsidP="005D7988">
      <w:pPr>
        <w:pStyle w:val="NoteLevel1"/>
      </w:pPr>
      <w:r>
        <w:t>Post Midterm:</w:t>
      </w:r>
    </w:p>
    <w:p w:rsidR="005D7988" w:rsidRDefault="005D7988" w:rsidP="005D7988">
      <w:pPr>
        <w:pStyle w:val="NoteLevel2"/>
      </w:pPr>
      <w:r>
        <w:t>Janet talks: United way talk nothing too specific</w:t>
      </w:r>
    </w:p>
    <w:p w:rsidR="005D7988" w:rsidRDefault="005D7988" w:rsidP="005D7988">
      <w:pPr>
        <w:pStyle w:val="NoteLevel2"/>
      </w:pPr>
      <w:proofErr w:type="gramStart"/>
      <w:r>
        <w:t>know</w:t>
      </w:r>
      <w:proofErr w:type="gramEnd"/>
      <w:r>
        <w:t xml:space="preserve"> the purpose of what was demanding what type of programs dud they find, why did they fund these types of programs</w:t>
      </w:r>
    </w:p>
    <w:p w:rsidR="005D7988" w:rsidRDefault="005D7988" w:rsidP="005D7988">
      <w:pPr>
        <w:pStyle w:val="NoteLevel2"/>
      </w:pPr>
      <w:r>
        <w:t>Grant talk about London Cares</w:t>
      </w:r>
    </w:p>
    <w:p w:rsidR="005D7988" w:rsidRDefault="005D7988" w:rsidP="005D7988">
      <w:pPr>
        <w:pStyle w:val="NoteLevel2"/>
      </w:pPr>
      <w:r>
        <w:t xml:space="preserve">Aboriginal- few questions come from textbook only and a few </w:t>
      </w:r>
      <w:proofErr w:type="spellStart"/>
      <w:r>
        <w:t>specificially</w:t>
      </w:r>
      <w:proofErr w:type="spellEnd"/>
      <w:r>
        <w:t xml:space="preserve"> from lectures and videos</w:t>
      </w:r>
    </w:p>
    <w:p w:rsidR="005D7988" w:rsidRDefault="005D7988" w:rsidP="005D7988">
      <w:pPr>
        <w:pStyle w:val="NoteLevel2"/>
      </w:pPr>
      <w:r>
        <w:t>Textbook chapters: 1,3,4,7,8,9,10,11,12,15,16,19</w:t>
      </w:r>
    </w:p>
    <w:p w:rsidR="005D7988" w:rsidRDefault="005D7988" w:rsidP="005D7988">
      <w:pPr>
        <w:pStyle w:val="NoteLevel3"/>
      </w:pPr>
      <w:r>
        <w:t>Focus on the headings. What are the headings and what are a couple key points in those headings. Take not of figures and boxes that support these points</w:t>
      </w:r>
    </w:p>
    <w:p w:rsidR="005D7988" w:rsidRDefault="005D7988" w:rsidP="005D7988">
      <w:pPr>
        <w:pStyle w:val="NoteLevel3"/>
      </w:pPr>
      <w:r>
        <w:t>For videos: general information and what supports the info</w:t>
      </w:r>
    </w:p>
    <w:p w:rsidR="005D7988" w:rsidRDefault="005D7988" w:rsidP="005D7988">
      <w:pPr>
        <w:pStyle w:val="NoteLevel3"/>
      </w:pPr>
      <w:r>
        <w:t>Harpers Apology – ties in with residential schools</w:t>
      </w:r>
    </w:p>
    <w:p w:rsidR="005D7988" w:rsidRDefault="005D7988" w:rsidP="005D7988">
      <w:pPr>
        <w:pStyle w:val="NoteLevel2"/>
      </w:pPr>
      <w:r>
        <w:t>Upstream (Parts 1, 3 and 5) – there will be a short answer question on upstream/downstream</w:t>
      </w:r>
    </w:p>
    <w:p w:rsidR="000016EB" w:rsidRDefault="000016EB" w:rsidP="005D7988">
      <w:pPr>
        <w:pStyle w:val="NoteLevel2"/>
      </w:pPr>
      <w:r>
        <w:t>One short answer question on housing</w:t>
      </w:r>
    </w:p>
    <w:p w:rsidR="005D7988" w:rsidRDefault="005D7988" w:rsidP="005D7988">
      <w:pPr>
        <w:pStyle w:val="NoteLevel2"/>
      </w:pPr>
      <w:r>
        <w:t>20 marks, 4 questions; marks range between 2-6 marks/question</w:t>
      </w:r>
    </w:p>
    <w:p w:rsidR="000016EB" w:rsidRDefault="000016EB" w:rsidP="000016EB">
      <w:pPr>
        <w:pStyle w:val="NoteLevel3"/>
      </w:pPr>
      <w:r>
        <w:t>Look at beginning to end of course – your general knowledge of the course – look at the objectives in the course outline</w:t>
      </w:r>
    </w:p>
    <w:p w:rsidR="000016EB" w:rsidRDefault="000016EB" w:rsidP="000016EB">
      <w:pPr>
        <w:pStyle w:val="NoteLevel3"/>
      </w:pPr>
    </w:p>
    <w:p w:rsidR="005D7988" w:rsidRDefault="005D7988">
      <w:pPr>
        <w:pStyle w:val="NoteLevel1"/>
        <w:sectPr w:rsidR="005D7988" w:rsidSect="005D798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5D7988" w:rsidRDefault="005D7988">
      <w:pPr>
        <w:pStyle w:val="NoteLevel1"/>
      </w:pPr>
    </w:p>
    <w:p w:rsidR="005D7988" w:rsidRDefault="005D7988">
      <w:pPr>
        <w:pStyle w:val="NoteLevel1"/>
        <w:sectPr w:rsidR="005D7988" w:rsidSect="005D798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2048D" w:rsidRDefault="00A2048D">
      <w:pPr>
        <w:pStyle w:val="NoteLevel1"/>
      </w:pPr>
    </w:p>
    <w:sectPr w:rsidR="00A2048D" w:rsidSect="005D798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988" w:rsidRDefault="005D7988" w:rsidP="005D7988">
      <w:r>
        <w:separator/>
      </w:r>
    </w:p>
  </w:endnote>
  <w:endnote w:type="continuationSeparator" w:id="0">
    <w:p w:rsidR="005D7988" w:rsidRDefault="005D7988" w:rsidP="005D7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988" w:rsidRDefault="005D7988" w:rsidP="005D7988">
      <w:r>
        <w:separator/>
      </w:r>
    </w:p>
  </w:footnote>
  <w:footnote w:type="continuationSeparator" w:id="0">
    <w:p w:rsidR="005D7988" w:rsidRDefault="005D7988" w:rsidP="005D798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88" w:rsidRDefault="005D7988" w:rsidP="005D798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Health </w:t>
    </w:r>
    <w:proofErr w:type="spellStart"/>
    <w:r>
      <w:rPr>
        <w:rFonts w:ascii="Verdana" w:hAnsi="Verdana"/>
        <w:sz w:val="36"/>
        <w:szCs w:val="36"/>
      </w:rPr>
      <w:t>Sci</w:t>
    </w:r>
    <w:proofErr w:type="spellEnd"/>
    <w:r>
      <w:rPr>
        <w:rFonts w:ascii="Verdana" w:hAnsi="Verdana"/>
        <w:sz w:val="36"/>
        <w:szCs w:val="36"/>
      </w:rPr>
      <w:t xml:space="preserve"> Final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2014-04-03 11:35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88" w:rsidRDefault="005D798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2014-04-03 11:35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988" w:rsidRDefault="005D798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2014-04-03 11:35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2C093E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5D7988"/>
    <w:rsid w:val="000016EB"/>
    <w:rsid w:val="00575762"/>
    <w:rsid w:val="005D7988"/>
    <w:rsid w:val="00A2048D"/>
    <w:rsid w:val="00FD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313A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798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D798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D798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D798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D798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D798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D798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D798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D798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D79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798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D798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D798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D798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5D798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5D798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5D798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D798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D798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D798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D798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79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1169</Characters>
  <Application>Microsoft Macintosh Word</Application>
  <DocSecurity>0</DocSecurity>
  <Lines>22</Lines>
  <Paragraphs>9</Paragraphs>
  <ScaleCrop>false</ScaleCrop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Keelan McGoey</dc:creator>
  <cp:keywords/>
  <dc:description/>
  <cp:lastModifiedBy>Keelan McGoey</cp:lastModifiedBy>
  <cp:revision>2</cp:revision>
  <dcterms:created xsi:type="dcterms:W3CDTF">2014-04-12T16:07:00Z</dcterms:created>
  <dcterms:modified xsi:type="dcterms:W3CDTF">2014-04-12T16:07:00Z</dcterms:modified>
</cp:coreProperties>
</file>