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38BB8D" w14:textId="415EDF60" w:rsidR="007B3809" w:rsidRPr="00666AC5" w:rsidRDefault="0025250A" w:rsidP="005C1903">
      <w:pPr>
        <w:jc w:val="center"/>
        <w:rPr>
          <w:b/>
          <w:sz w:val="32"/>
          <w:szCs w:val="32"/>
          <w:lang w:val="fr-FR"/>
        </w:rPr>
      </w:pPr>
      <w:r w:rsidRPr="00666AC5">
        <w:rPr>
          <w:b/>
          <w:sz w:val="32"/>
          <w:szCs w:val="32"/>
          <w:lang w:val="fr-FR"/>
        </w:rPr>
        <w:t>CMN 2560 –</w:t>
      </w:r>
      <w:r w:rsidR="005C1903" w:rsidRPr="00666AC5">
        <w:rPr>
          <w:b/>
          <w:sz w:val="32"/>
          <w:szCs w:val="32"/>
          <w:lang w:val="fr-FR"/>
        </w:rPr>
        <w:t>THÉORIE DES MÉDIAS</w:t>
      </w:r>
    </w:p>
    <w:p w14:paraId="06800C02" w14:textId="47230B0F" w:rsidR="0025250A" w:rsidRPr="005C1903" w:rsidRDefault="005C1903" w:rsidP="005C1903">
      <w:pPr>
        <w:jc w:val="right"/>
        <w:rPr>
          <w:i/>
          <w:lang w:val="fr-FR"/>
        </w:rPr>
      </w:pPr>
      <w:r>
        <w:rPr>
          <w:i/>
          <w:lang w:val="fr-FR"/>
        </w:rPr>
        <w:t>18 janvier 2012</w:t>
      </w:r>
    </w:p>
    <w:p w14:paraId="266C19A4" w14:textId="77777777" w:rsidR="005C1903" w:rsidRDefault="005C1903">
      <w:pPr>
        <w:rPr>
          <w:lang w:val="fr-FR"/>
        </w:rPr>
      </w:pPr>
    </w:p>
    <w:p w14:paraId="79595EE6" w14:textId="1D1FB763" w:rsidR="0025250A" w:rsidRPr="004B4AFA" w:rsidRDefault="00431CCA" w:rsidP="004B4AFA">
      <w:pPr>
        <w:tabs>
          <w:tab w:val="center" w:pos="4320"/>
        </w:tabs>
        <w:rPr>
          <w:lang w:val="fr-FR"/>
        </w:rPr>
      </w:pPr>
      <w:r w:rsidRPr="004B4AFA">
        <w:rPr>
          <w:lang w:val="fr-FR"/>
        </w:rPr>
        <w:t>L</w:t>
      </w:r>
      <w:r w:rsidR="004B4AFA">
        <w:rPr>
          <w:lang w:val="fr-FR"/>
        </w:rPr>
        <w:t>ES MÉDIAS SONT OMNIPRÉSENTS</w:t>
      </w:r>
      <w:r w:rsidR="004B4AFA" w:rsidRPr="004B4AFA">
        <w:rPr>
          <w:lang w:val="fr-FR"/>
        </w:rPr>
        <w:tab/>
      </w:r>
    </w:p>
    <w:p w14:paraId="749A83E7" w14:textId="2D0F23E8" w:rsidR="00431CCA" w:rsidRPr="00666AC5" w:rsidRDefault="00666AC5" w:rsidP="00666AC5">
      <w:pPr>
        <w:rPr>
          <w:lang w:val="fr-FR"/>
        </w:rPr>
      </w:pPr>
      <w:r>
        <w:rPr>
          <w:lang w:val="fr-FR"/>
        </w:rPr>
        <w:t>(</w:t>
      </w:r>
      <w:r w:rsidR="00431CCA" w:rsidRPr="00666AC5">
        <w:rPr>
          <w:lang w:val="fr-FR"/>
        </w:rPr>
        <w:t xml:space="preserve">Elles sont toujours là, elles occupent beaucoup de notre </w:t>
      </w:r>
      <w:r w:rsidR="004B4AFA" w:rsidRPr="00666AC5">
        <w:rPr>
          <w:lang w:val="fr-FR"/>
        </w:rPr>
        <w:t>temps)</w:t>
      </w:r>
    </w:p>
    <w:p w14:paraId="66C339EA" w14:textId="77777777" w:rsidR="00431CCA" w:rsidRDefault="00431CCA" w:rsidP="00431CC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70% des adultes lisent au moins un quotidien/semaine</w:t>
      </w:r>
    </w:p>
    <w:p w14:paraId="4E246576" w14:textId="65552C24" w:rsidR="005C1903" w:rsidRDefault="005C1903" w:rsidP="00431CC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3 heures de radio/jour </w:t>
      </w:r>
    </w:p>
    <w:p w14:paraId="0F8B5DD6" w14:textId="709B9EC6" w:rsidR="005C1903" w:rsidRDefault="005C1903" w:rsidP="00431CC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3,5 heures de télévision/jour </w:t>
      </w:r>
    </w:p>
    <w:p w14:paraId="1C205E3B" w14:textId="419F28B2" w:rsidR="005C1903" w:rsidRDefault="005C1903" w:rsidP="00431CC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un film au cinéma par mois </w:t>
      </w:r>
    </w:p>
    <w:p w14:paraId="20CBB302" w14:textId="11E90DC2" w:rsidR="005C1903" w:rsidRDefault="005C1903" w:rsidP="00431CC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internet, ordinateur, iPad, Smartphone, etc. </w:t>
      </w:r>
    </w:p>
    <w:p w14:paraId="5FF3FA28" w14:textId="2DD0B89C" w:rsidR="00666AC5" w:rsidRDefault="00666AC5" w:rsidP="00431CC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1 livre/an</w:t>
      </w:r>
    </w:p>
    <w:p w14:paraId="09D032A6" w14:textId="471B6384" w:rsidR="00E03557" w:rsidRDefault="00E03557" w:rsidP="00E03557">
      <w:pPr>
        <w:rPr>
          <w:lang w:val="fr-FR"/>
        </w:rPr>
      </w:pPr>
      <w:r>
        <w:rPr>
          <w:lang w:val="fr-FR"/>
        </w:rPr>
        <w:t>RÉPARTITION DES ACTIVITÉ QUOTIDIENNES</w:t>
      </w:r>
    </w:p>
    <w:p w14:paraId="30FBCE05" w14:textId="2241FDA7" w:rsidR="00E03557" w:rsidRDefault="00E03557" w:rsidP="00E03557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Médias : 37%</w:t>
      </w:r>
    </w:p>
    <w:p w14:paraId="667499ED" w14:textId="5AB34748" w:rsidR="00E03557" w:rsidRDefault="00E03557" w:rsidP="00E03557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Sommeil : 34%</w:t>
      </w:r>
    </w:p>
    <w:p w14:paraId="2AC2827A" w14:textId="5C5F134D" w:rsidR="00E03557" w:rsidRDefault="00E03557" w:rsidP="00E03557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Autres : 29%</w:t>
      </w:r>
    </w:p>
    <w:p w14:paraId="4912B3B8" w14:textId="09F9E581" w:rsidR="00E03557" w:rsidRDefault="00E03557" w:rsidP="00E03557">
      <w:pPr>
        <w:rPr>
          <w:lang w:val="fr-FR"/>
        </w:rPr>
      </w:pPr>
      <w:r>
        <w:rPr>
          <w:lang w:val="fr-FR"/>
        </w:rPr>
        <w:t>AUTOROUTE ÉLECTRONIQUE (tout ce qui fonctionne avec l’électricité)</w:t>
      </w:r>
    </w:p>
    <w:p w14:paraId="1450214B" w14:textId="528CF0FF" w:rsidR="00E03557" w:rsidRDefault="00E03557" w:rsidP="00E03557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1990 : 1 million d’abonnés (la majorités étaient des profs d’université) </w:t>
      </w:r>
    </w:p>
    <w:p w14:paraId="52E63C43" w14:textId="20C08601" w:rsidR="00E03557" w:rsidRDefault="00E03557" w:rsidP="00E03557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1996 : 40 millions d’abonnés (création d’EBAY)</w:t>
      </w:r>
    </w:p>
    <w:p w14:paraId="14E1AB22" w14:textId="4E1884FE" w:rsidR="00E03557" w:rsidRDefault="00E03557" w:rsidP="00E03557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2001 : 625 millions d’abonnés </w:t>
      </w:r>
    </w:p>
    <w:p w14:paraId="1DB2D1D4" w14:textId="6EE8F8B9" w:rsidR="00E03557" w:rsidRDefault="00E03557" w:rsidP="00E03557">
      <w:pPr>
        <w:rPr>
          <w:lang w:val="fr-FR"/>
        </w:rPr>
      </w:pPr>
      <w:r>
        <w:rPr>
          <w:lang w:val="fr-FR"/>
        </w:rPr>
        <w:t xml:space="preserve">LES GRANDES RÉVOLUTIONS DE LA COMMUNICATION </w:t>
      </w:r>
    </w:p>
    <w:p w14:paraId="203D68C4" w14:textId="72708AF4" w:rsidR="00E03557" w:rsidRDefault="00203452" w:rsidP="00E03557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l’écriture</w:t>
      </w:r>
    </w:p>
    <w:p w14:paraId="324093BD" w14:textId="7F5CB72B" w:rsidR="00203452" w:rsidRDefault="00203452" w:rsidP="00E03557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 xml:space="preserve">l’imprimerie </w:t>
      </w:r>
    </w:p>
    <w:p w14:paraId="15F55223" w14:textId="538FB5DE" w:rsidR="00203452" w:rsidRDefault="00203452" w:rsidP="00E03557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 xml:space="preserve">l’informatique (facilite le tout, commence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révolutionner le livre)</w:t>
      </w:r>
    </w:p>
    <w:p w14:paraId="7A8779BE" w14:textId="1AD4CC72" w:rsidR="00693CF3" w:rsidRDefault="00693CF3" w:rsidP="00693CF3">
      <w:pPr>
        <w:rPr>
          <w:lang w:val="fr-FR"/>
        </w:rPr>
      </w:pPr>
      <w:r>
        <w:rPr>
          <w:lang w:val="fr-FR"/>
        </w:rPr>
        <w:t>L’ÉVOLUTION DES TECHNIQUES DE COMMUNICATION</w:t>
      </w:r>
    </w:p>
    <w:p w14:paraId="6EF3D239" w14:textId="173DBA54" w:rsidR="00693CF3" w:rsidRDefault="00693CF3" w:rsidP="00693CF3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 xml:space="preserve">4000 ans entre le papyrus et le papier </w:t>
      </w:r>
    </w:p>
    <w:p w14:paraId="363B2D18" w14:textId="61604FE9" w:rsidR="00693CF3" w:rsidRDefault="00693CF3" w:rsidP="00693CF3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 xml:space="preserve">1000 ans entre le papier et l’imprimerie </w:t>
      </w:r>
    </w:p>
    <w:p w14:paraId="238C8894" w14:textId="123DA4D3" w:rsidR="00693CF3" w:rsidRDefault="00693CF3" w:rsidP="00693CF3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100 ans entre la presse et la télévision</w:t>
      </w:r>
    </w:p>
    <w:p w14:paraId="46E675AF" w14:textId="61E8FBDB" w:rsidR="00693CF3" w:rsidRDefault="00693CF3" w:rsidP="00693CF3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40 ans entre la télévision et Internet.</w:t>
      </w:r>
    </w:p>
    <w:p w14:paraId="29295D0C" w14:textId="77777777" w:rsidR="00126AF9" w:rsidRDefault="00126AF9" w:rsidP="00126AF9">
      <w:pPr>
        <w:rPr>
          <w:lang w:val="fr-FR"/>
        </w:rPr>
      </w:pPr>
    </w:p>
    <w:p w14:paraId="30875577" w14:textId="38814C62" w:rsidR="00126AF9" w:rsidRPr="00B57444" w:rsidRDefault="00126AF9" w:rsidP="00126AF9">
      <w:pPr>
        <w:pStyle w:val="ListParagraph"/>
        <w:numPr>
          <w:ilvl w:val="0"/>
          <w:numId w:val="6"/>
        </w:numPr>
        <w:rPr>
          <w:b/>
          <w:sz w:val="28"/>
          <w:szCs w:val="28"/>
          <w:lang w:val="fr-FR"/>
        </w:rPr>
      </w:pPr>
      <w:r w:rsidRPr="00B57444">
        <w:rPr>
          <w:b/>
          <w:sz w:val="28"/>
          <w:szCs w:val="28"/>
          <w:lang w:val="fr-FR"/>
        </w:rPr>
        <w:t xml:space="preserve">Origine de la communication médiatisée </w:t>
      </w:r>
    </w:p>
    <w:p w14:paraId="6D88E9E1" w14:textId="5B7084D0" w:rsidR="00126AF9" w:rsidRDefault="00126AF9" w:rsidP="00126AF9">
      <w:pPr>
        <w:rPr>
          <w:lang w:val="fr-FR"/>
        </w:rPr>
      </w:pPr>
      <w:r>
        <w:rPr>
          <w:lang w:val="fr-FR"/>
        </w:rPr>
        <w:t>TROIS TENDANCES LOURDES</w:t>
      </w:r>
    </w:p>
    <w:p w14:paraId="602736DC" w14:textId="01902686" w:rsidR="00126AF9" w:rsidRDefault="00126AF9" w:rsidP="00126AF9">
      <w:pPr>
        <w:pStyle w:val="ListParagraph"/>
        <w:numPr>
          <w:ilvl w:val="0"/>
          <w:numId w:val="7"/>
        </w:numPr>
        <w:rPr>
          <w:lang w:val="fr-FR"/>
        </w:rPr>
      </w:pPr>
      <w:r>
        <w:rPr>
          <w:lang w:val="fr-FR"/>
        </w:rPr>
        <w:t>Industrialisation</w:t>
      </w:r>
    </w:p>
    <w:p w14:paraId="65AEE4E6" w14:textId="5118AE89" w:rsidR="00126AF9" w:rsidRDefault="00126AF9" w:rsidP="00126AF9">
      <w:pPr>
        <w:pStyle w:val="ListParagraph"/>
        <w:numPr>
          <w:ilvl w:val="0"/>
          <w:numId w:val="7"/>
        </w:numPr>
        <w:rPr>
          <w:lang w:val="fr-FR"/>
        </w:rPr>
      </w:pPr>
      <w:r>
        <w:rPr>
          <w:lang w:val="fr-FR"/>
        </w:rPr>
        <w:t>Urbanisation</w:t>
      </w:r>
    </w:p>
    <w:p w14:paraId="1222836D" w14:textId="225453E1" w:rsidR="00126AF9" w:rsidRDefault="00126AF9" w:rsidP="00126AF9">
      <w:pPr>
        <w:pStyle w:val="ListParagraph"/>
        <w:numPr>
          <w:ilvl w:val="0"/>
          <w:numId w:val="7"/>
        </w:numPr>
        <w:rPr>
          <w:lang w:val="fr-FR"/>
        </w:rPr>
      </w:pPr>
      <w:r>
        <w:rPr>
          <w:lang w:val="fr-FR"/>
        </w:rPr>
        <w:t>Modernisation</w:t>
      </w:r>
    </w:p>
    <w:p w14:paraId="3AEC9D1E" w14:textId="71F72223" w:rsidR="00126AF9" w:rsidRDefault="00126AF9" w:rsidP="00126AF9">
      <w:pPr>
        <w:rPr>
          <w:lang w:val="fr-FR"/>
        </w:rPr>
      </w:pPr>
      <w:r>
        <w:rPr>
          <w:lang w:val="fr-FR"/>
        </w:rPr>
        <w:t xml:space="preserve">PASSAGE À LA SOCIÉTÉ DE MASSE </w:t>
      </w:r>
    </w:p>
    <w:p w14:paraId="46E8F476" w14:textId="5554D515" w:rsidR="00126AF9" w:rsidRDefault="00126AF9" w:rsidP="00126AF9">
      <w:pPr>
        <w:pStyle w:val="ListParagraph"/>
        <w:numPr>
          <w:ilvl w:val="0"/>
          <w:numId w:val="8"/>
        </w:numPr>
        <w:rPr>
          <w:lang w:val="fr-FR"/>
        </w:rPr>
      </w:pPr>
      <w:r>
        <w:rPr>
          <w:lang w:val="fr-FR"/>
        </w:rPr>
        <w:t xml:space="preserve">On passe d’une société traditionnelle (fondée sur un ordre divin) à une société moderne. </w:t>
      </w:r>
    </w:p>
    <w:p w14:paraId="5F2AB266" w14:textId="35F68A75" w:rsidR="003E1492" w:rsidRDefault="003E1492" w:rsidP="00126AF9">
      <w:pPr>
        <w:pStyle w:val="ListParagraph"/>
        <w:numPr>
          <w:ilvl w:val="0"/>
          <w:numId w:val="8"/>
        </w:numPr>
        <w:rPr>
          <w:lang w:val="fr-FR"/>
        </w:rPr>
      </w:pPr>
      <w:r>
        <w:rPr>
          <w:lang w:val="fr-FR"/>
        </w:rPr>
        <w:t>La spécialisation des tâches fait son apparition</w:t>
      </w:r>
    </w:p>
    <w:p w14:paraId="4E2A67DF" w14:textId="2C8A1253" w:rsidR="003E1492" w:rsidRDefault="003E1492" w:rsidP="00126AF9">
      <w:pPr>
        <w:pStyle w:val="ListParagraph"/>
        <w:numPr>
          <w:ilvl w:val="0"/>
          <w:numId w:val="8"/>
        </w:numPr>
        <w:rPr>
          <w:lang w:val="fr-FR"/>
        </w:rPr>
      </w:pPr>
      <w:r>
        <w:rPr>
          <w:lang w:val="fr-FR"/>
        </w:rPr>
        <w:t xml:space="preserve">On passe de la campagne à la ville. </w:t>
      </w:r>
    </w:p>
    <w:p w14:paraId="3AFF81D9" w14:textId="05CBEF15" w:rsidR="00ED086C" w:rsidRDefault="00ED086C" w:rsidP="00ED086C">
      <w:pPr>
        <w:rPr>
          <w:lang w:val="fr-FR"/>
        </w:rPr>
      </w:pPr>
      <w:r>
        <w:rPr>
          <w:lang w:val="fr-FR"/>
        </w:rPr>
        <w:t xml:space="preserve">PERCEPTION À L’ÉGARD DE CETTE </w:t>
      </w:r>
      <w:r w:rsidRPr="00ED086C">
        <w:rPr>
          <w:u w:val="single"/>
          <w:lang w:val="fr-FR"/>
        </w:rPr>
        <w:t>SOCIÉTÉ DE MASSE</w:t>
      </w:r>
      <w:r>
        <w:rPr>
          <w:lang w:val="fr-FR"/>
        </w:rPr>
        <w:t xml:space="preserve"> </w:t>
      </w:r>
    </w:p>
    <w:p w14:paraId="7B9FBE16" w14:textId="21B16765" w:rsidR="00ED086C" w:rsidRDefault="00ED086C" w:rsidP="00ED086C">
      <w:pPr>
        <w:pStyle w:val="ListParagraph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La société de masse est perçue négativement </w:t>
      </w:r>
    </w:p>
    <w:p w14:paraId="2DD8616D" w14:textId="78728C38" w:rsidR="00ED086C" w:rsidRDefault="00ED086C" w:rsidP="00ED086C">
      <w:pPr>
        <w:pStyle w:val="ListParagraph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Elle amène la culture de masse </w:t>
      </w:r>
    </w:p>
    <w:p w14:paraId="20BB0A68" w14:textId="3641D2A4" w:rsidR="00ED086C" w:rsidRDefault="00ED086C" w:rsidP="00ED086C">
      <w:pPr>
        <w:pStyle w:val="ListParagraph"/>
        <w:numPr>
          <w:ilvl w:val="0"/>
          <w:numId w:val="9"/>
        </w:numPr>
        <w:rPr>
          <w:lang w:val="fr-FR"/>
        </w:rPr>
      </w:pPr>
      <w:r>
        <w:rPr>
          <w:lang w:val="fr-FR"/>
        </w:rPr>
        <w:t>La ville tend à encourager la massification. L’individu est isolé</w:t>
      </w:r>
    </w:p>
    <w:p w14:paraId="418213E3" w14:textId="2682485C" w:rsidR="00ED086C" w:rsidRDefault="00ED086C" w:rsidP="00ED086C">
      <w:pPr>
        <w:pStyle w:val="ListParagraph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L’industrialisation domine. On déplore la perte de la vie communautaire. </w:t>
      </w:r>
    </w:p>
    <w:p w14:paraId="7B102875" w14:textId="274E007B" w:rsidR="001D0697" w:rsidRDefault="001D0697" w:rsidP="001D0697">
      <w:pPr>
        <w:rPr>
          <w:lang w:val="fr-FR"/>
        </w:rPr>
      </w:pPr>
      <w:r>
        <w:rPr>
          <w:lang w:val="fr-FR"/>
        </w:rPr>
        <w:lastRenderedPageBreak/>
        <w:t>CONSÉQUENCES DIRECTES</w:t>
      </w:r>
    </w:p>
    <w:p w14:paraId="05B2615E" w14:textId="72E49BCA" w:rsidR="001D0697" w:rsidRDefault="001D0697" w:rsidP="001D0697">
      <w:pPr>
        <w:pStyle w:val="ListParagraph"/>
        <w:numPr>
          <w:ilvl w:val="0"/>
          <w:numId w:val="10"/>
        </w:numPr>
        <w:rPr>
          <w:lang w:val="fr-FR"/>
        </w:rPr>
      </w:pPr>
      <w:r>
        <w:rPr>
          <w:lang w:val="fr-FR"/>
        </w:rPr>
        <w:t>Les médias deviennent le lieu privilégié de la transmission des savoirs</w:t>
      </w:r>
    </w:p>
    <w:p w14:paraId="0D578DB9" w14:textId="1B9E7DCB" w:rsidR="001D0697" w:rsidRDefault="001D0697" w:rsidP="001D0697">
      <w:pPr>
        <w:pStyle w:val="ListParagraph"/>
        <w:numPr>
          <w:ilvl w:val="0"/>
          <w:numId w:val="10"/>
        </w:numPr>
        <w:rPr>
          <w:lang w:val="fr-FR"/>
        </w:rPr>
      </w:pPr>
      <w:r>
        <w:rPr>
          <w:lang w:val="fr-FR"/>
        </w:rPr>
        <w:t xml:space="preserve">L’impact des nouvelles technologies de la communication se fait sentir : cinéma, littérature et journaux de masse, propagande, publicité, radio, etc. </w:t>
      </w:r>
    </w:p>
    <w:p w14:paraId="2A4C9137" w14:textId="77777777" w:rsidR="001D0697" w:rsidRDefault="001D0697" w:rsidP="001D0697">
      <w:pPr>
        <w:rPr>
          <w:lang w:val="fr-FR"/>
        </w:rPr>
      </w:pPr>
    </w:p>
    <w:p w14:paraId="4B6069BF" w14:textId="24A540DC" w:rsidR="001D0697" w:rsidRPr="00B57444" w:rsidRDefault="001D0697" w:rsidP="001D0697">
      <w:pPr>
        <w:pStyle w:val="ListParagraph"/>
        <w:numPr>
          <w:ilvl w:val="0"/>
          <w:numId w:val="6"/>
        </w:numPr>
        <w:rPr>
          <w:b/>
          <w:sz w:val="28"/>
          <w:szCs w:val="28"/>
          <w:lang w:val="fr-FR"/>
        </w:rPr>
      </w:pPr>
      <w:r w:rsidRPr="00B57444">
        <w:rPr>
          <w:b/>
          <w:sz w:val="28"/>
          <w:szCs w:val="28"/>
          <w:lang w:val="fr-FR"/>
        </w:rPr>
        <w:t>Histoire de la communication médiatisée</w:t>
      </w:r>
    </w:p>
    <w:p w14:paraId="523A60ED" w14:textId="1BA03895" w:rsidR="001D0697" w:rsidRDefault="00941163" w:rsidP="001D0697">
      <w:pPr>
        <w:rPr>
          <w:lang w:val="fr-FR"/>
        </w:rPr>
      </w:pPr>
      <w:r>
        <w:rPr>
          <w:lang w:val="fr-FR"/>
        </w:rPr>
        <w:t>CHRONOLOGIE</w:t>
      </w:r>
    </w:p>
    <w:p w14:paraId="3771964F" w14:textId="6CEB9D53" w:rsidR="00941163" w:rsidRDefault="00941163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1455 : Gutenberg invente l’imprimerie </w:t>
      </w:r>
    </w:p>
    <w:p w14:paraId="25FF64FA" w14:textId="622BE51D" w:rsidR="00941163" w:rsidRDefault="00941163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1690 : premier journal en Amérique</w:t>
      </w:r>
    </w:p>
    <w:p w14:paraId="49017AE7" w14:textId="4C918C25" w:rsidR="00941163" w:rsidRDefault="00941163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1704 : première publicités dans les journaux</w:t>
      </w:r>
    </w:p>
    <w:p w14:paraId="06BA3A17" w14:textId="6C8AAE8A" w:rsidR="00941163" w:rsidRDefault="00941163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1844 : Morse invente le télégraphe</w:t>
      </w:r>
    </w:p>
    <w:p w14:paraId="1F56CF0F" w14:textId="55C25195" w:rsidR="00941163" w:rsidRDefault="00941163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1876 : Bell invente le téléphone</w:t>
      </w:r>
    </w:p>
    <w:p w14:paraId="1AC0B652" w14:textId="63385C9A" w:rsidR="00941163" w:rsidRDefault="00941163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1877 : Edison invente le phonographe </w:t>
      </w:r>
    </w:p>
    <w:p w14:paraId="6C92433F" w14:textId="5C2DE275" w:rsidR="00457662" w:rsidRDefault="00457662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1895 : projection du premier film sur écran par les frères Lumière</w:t>
      </w:r>
    </w:p>
    <w:p w14:paraId="67559CB6" w14:textId="514CC0EA" w:rsidR="00457662" w:rsidRDefault="00457662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1922 : première publicités à la radio</w:t>
      </w:r>
    </w:p>
    <w:p w14:paraId="0891A9F4" w14:textId="0B14006F" w:rsidR="00457662" w:rsidRDefault="00457662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1926 : NBC transmet ses premières émissions </w:t>
      </w:r>
    </w:p>
    <w:p w14:paraId="23C65768" w14:textId="2A600D22" w:rsidR="00457662" w:rsidRDefault="00457662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1926 : premier film parlant</w:t>
      </w:r>
    </w:p>
    <w:p w14:paraId="41E48953" w14:textId="58083FFB" w:rsidR="00457662" w:rsidRDefault="00457662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1933 : Les études </w:t>
      </w:r>
      <w:proofErr w:type="spellStart"/>
      <w:r>
        <w:rPr>
          <w:lang w:val="fr-FR"/>
        </w:rPr>
        <w:t>Paynes</w:t>
      </w:r>
      <w:proofErr w:type="spellEnd"/>
      <w:r>
        <w:rPr>
          <w:lang w:val="fr-FR"/>
        </w:rPr>
        <w:t xml:space="preserve"> sont publiées</w:t>
      </w:r>
    </w:p>
    <w:p w14:paraId="4F8B65C9" w14:textId="42F9DD8D" w:rsidR="00457662" w:rsidRDefault="00457662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1938 : retransmission de La Guerre des Mondes</w:t>
      </w:r>
    </w:p>
    <w:p w14:paraId="326B8B15" w14:textId="11E51FBF" w:rsidR="00B57444" w:rsidRDefault="00B57444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1942 : </w:t>
      </w:r>
      <w:proofErr w:type="spellStart"/>
      <w:r>
        <w:rPr>
          <w:lang w:val="fr-FR"/>
        </w:rPr>
        <w:t>Hovland</w:t>
      </w:r>
      <w:proofErr w:type="spellEnd"/>
      <w:r>
        <w:rPr>
          <w:lang w:val="fr-FR"/>
        </w:rPr>
        <w:t xml:space="preserve"> réalise ses premières études sur la propagande </w:t>
      </w:r>
    </w:p>
    <w:p w14:paraId="55B81406" w14:textId="519AE99C" w:rsidR="00B57444" w:rsidRDefault="00B57444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1948 : la télévision par câble est inventée </w:t>
      </w:r>
    </w:p>
    <w:p w14:paraId="418CCCD5" w14:textId="20B27868" w:rsidR="00B57444" w:rsidRDefault="00B57444" w:rsidP="00941163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1958 : premier scandale des quiz en Amérique </w:t>
      </w:r>
    </w:p>
    <w:p w14:paraId="79C1EEBE" w14:textId="7CF6828F" w:rsidR="00B57444" w:rsidRDefault="00B57444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1960 : Kennedy et Nixon participe au</w:t>
      </w:r>
      <w:r w:rsidRPr="002242A6">
        <w:rPr>
          <w:lang w:val="fr-FR"/>
        </w:rPr>
        <w:t xml:space="preserve"> premier débat télévisé</w:t>
      </w:r>
    </w:p>
    <w:p w14:paraId="17FBAB27" w14:textId="47CDEE5D" w:rsidR="002242A6" w:rsidRDefault="002242A6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1961 : première conférence de presse télévisée (Kennedy)</w:t>
      </w:r>
    </w:p>
    <w:p w14:paraId="215301DD" w14:textId="0F816C30" w:rsidR="00EC0280" w:rsidRDefault="00EC0280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1963 : JFK est assassiné </w:t>
      </w:r>
    </w:p>
    <w:p w14:paraId="732024F5" w14:textId="72FAC1A9" w:rsidR="00EC0280" w:rsidRDefault="00EC0280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1963 : début des bulletins de nouvelles </w:t>
      </w:r>
    </w:p>
    <w:p w14:paraId="7A7B9B1E" w14:textId="4D8A1AC4" w:rsidR="00EC0280" w:rsidRDefault="00EC0280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1965 : les 3 réseaux américains retransmettent en couleurs</w:t>
      </w:r>
    </w:p>
    <w:p w14:paraId="6852DA35" w14:textId="229DBD6A" w:rsidR="00EC0280" w:rsidRDefault="00EC0280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 xml:space="preserve">1974 : premiers VCR sur le marché </w:t>
      </w:r>
    </w:p>
    <w:p w14:paraId="7C6DFD5C" w14:textId="37B6F8A9" w:rsidR="00EC0280" w:rsidRDefault="00EC0280" w:rsidP="002242A6">
      <w:pPr>
        <w:pStyle w:val="ListParagraph"/>
        <w:numPr>
          <w:ilvl w:val="0"/>
          <w:numId w:val="11"/>
        </w:numPr>
        <w:rPr>
          <w:lang w:val="fr-FR"/>
        </w:rPr>
      </w:pPr>
      <w:r>
        <w:rPr>
          <w:lang w:val="fr-FR"/>
        </w:rPr>
        <w:t>1995 : Internet (de masse)</w:t>
      </w:r>
    </w:p>
    <w:p w14:paraId="39E23FD1" w14:textId="46F10061" w:rsidR="00EC0280" w:rsidRPr="006576F2" w:rsidRDefault="00EC0280" w:rsidP="00EC0280">
      <w:pPr>
        <w:rPr>
          <w:b/>
          <w:sz w:val="28"/>
          <w:szCs w:val="28"/>
          <w:lang w:val="fr-FR"/>
        </w:rPr>
      </w:pPr>
      <w:r w:rsidRPr="006576F2">
        <w:rPr>
          <w:b/>
          <w:sz w:val="28"/>
          <w:szCs w:val="28"/>
          <w:lang w:val="fr-FR"/>
        </w:rPr>
        <w:t>R</w:t>
      </w:r>
      <w:r w:rsidR="006576F2" w:rsidRPr="006576F2">
        <w:rPr>
          <w:b/>
          <w:sz w:val="28"/>
          <w:szCs w:val="28"/>
          <w:lang w:val="fr-FR"/>
        </w:rPr>
        <w:t xml:space="preserve">epères historiques </w:t>
      </w:r>
    </w:p>
    <w:p w14:paraId="7BE76F42" w14:textId="78A44078" w:rsidR="006576F2" w:rsidRDefault="006576F2" w:rsidP="00EC0280">
      <w:pPr>
        <w:rPr>
          <w:lang w:val="fr-FR"/>
        </w:rPr>
      </w:pPr>
      <w:r>
        <w:rPr>
          <w:lang w:val="fr-FR"/>
        </w:rPr>
        <w:t>LES GRECS</w:t>
      </w:r>
    </w:p>
    <w:p w14:paraId="26A86268" w14:textId="678850E3" w:rsidR="006576F2" w:rsidRDefault="006576F2" w:rsidP="006576F2">
      <w:pPr>
        <w:pStyle w:val="ListParagraph"/>
        <w:numPr>
          <w:ilvl w:val="0"/>
          <w:numId w:val="12"/>
        </w:numPr>
        <w:rPr>
          <w:lang w:val="fr-FR"/>
        </w:rPr>
      </w:pPr>
      <w:r>
        <w:rPr>
          <w:lang w:val="fr-FR"/>
        </w:rPr>
        <w:t>Pose les fondements de la civilisation occidentale sur le plan politique et culturel (Jeux Olympiques)</w:t>
      </w:r>
    </w:p>
    <w:p w14:paraId="29F2ED5A" w14:textId="2C5B997D" w:rsidR="006576F2" w:rsidRDefault="006576F2" w:rsidP="006576F2">
      <w:pPr>
        <w:pStyle w:val="ListParagraph"/>
        <w:numPr>
          <w:ilvl w:val="0"/>
          <w:numId w:val="12"/>
        </w:numPr>
        <w:rPr>
          <w:lang w:val="fr-FR"/>
        </w:rPr>
      </w:pPr>
      <w:r>
        <w:rPr>
          <w:lang w:val="fr-FR"/>
        </w:rPr>
        <w:t>Valorise l’art oratoire : c’est l’époque des joutes verbales</w:t>
      </w:r>
    </w:p>
    <w:p w14:paraId="3A25FE5F" w14:textId="039346AB" w:rsidR="00DA135B" w:rsidRDefault="00DA135B" w:rsidP="006576F2">
      <w:pPr>
        <w:pStyle w:val="ListParagraph"/>
        <w:numPr>
          <w:ilvl w:val="0"/>
          <w:numId w:val="12"/>
        </w:numPr>
        <w:rPr>
          <w:lang w:val="fr-FR"/>
        </w:rPr>
      </w:pPr>
      <w:r>
        <w:rPr>
          <w:lang w:val="fr-FR"/>
        </w:rPr>
        <w:t>Développe de la rhétorique</w:t>
      </w:r>
    </w:p>
    <w:p w14:paraId="2CC6DA71" w14:textId="46E47B71" w:rsidR="00DA135B" w:rsidRDefault="00DA135B" w:rsidP="006576F2">
      <w:pPr>
        <w:pStyle w:val="ListParagraph"/>
        <w:numPr>
          <w:ilvl w:val="0"/>
          <w:numId w:val="12"/>
        </w:numPr>
        <w:rPr>
          <w:lang w:val="fr-FR"/>
        </w:rPr>
      </w:pPr>
      <w:r>
        <w:rPr>
          <w:lang w:val="fr-FR"/>
        </w:rPr>
        <w:t xml:space="preserve">Naissance des sophistes (ancêtres des </w:t>
      </w:r>
      <w:proofErr w:type="spellStart"/>
      <w:r>
        <w:rPr>
          <w:lang w:val="fr-FR"/>
        </w:rPr>
        <w:t>lobbystes</w:t>
      </w:r>
      <w:proofErr w:type="spellEnd"/>
      <w:r>
        <w:rPr>
          <w:lang w:val="fr-FR"/>
        </w:rPr>
        <w:t xml:space="preserve">) </w:t>
      </w:r>
    </w:p>
    <w:p w14:paraId="2B5A6BC0" w14:textId="2810C49F" w:rsidR="00DA135B" w:rsidRDefault="00DA135B" w:rsidP="00DA135B">
      <w:pPr>
        <w:rPr>
          <w:lang w:val="fr-FR"/>
        </w:rPr>
      </w:pPr>
      <w:r>
        <w:rPr>
          <w:lang w:val="fr-FR"/>
        </w:rPr>
        <w:t>PROCESSUS DE COMMUNICATION (ARISTOTE)</w:t>
      </w:r>
    </w:p>
    <w:p w14:paraId="5E456A6D" w14:textId="4C7D3601" w:rsidR="00DA135B" w:rsidRDefault="00DA135B" w:rsidP="00DA135B">
      <w:pPr>
        <w:pStyle w:val="ListParagraph"/>
        <w:numPr>
          <w:ilvl w:val="0"/>
          <w:numId w:val="13"/>
        </w:numPr>
        <w:rPr>
          <w:lang w:val="fr-FR"/>
        </w:rPr>
      </w:pPr>
      <w:proofErr w:type="spellStart"/>
      <w:r w:rsidRPr="00DA135B">
        <w:rPr>
          <w:i/>
          <w:lang w:val="fr-FR"/>
        </w:rPr>
        <w:t>Inventio</w:t>
      </w:r>
      <w:proofErr w:type="spellEnd"/>
      <w:r>
        <w:rPr>
          <w:lang w:val="fr-FR"/>
        </w:rPr>
        <w:t xml:space="preserve"> (inventaire)</w:t>
      </w:r>
    </w:p>
    <w:p w14:paraId="270D8392" w14:textId="273A1436" w:rsidR="00DA135B" w:rsidRDefault="00DA135B" w:rsidP="00DA135B">
      <w:pPr>
        <w:pStyle w:val="ListParagraph"/>
        <w:numPr>
          <w:ilvl w:val="0"/>
          <w:numId w:val="13"/>
        </w:numPr>
        <w:rPr>
          <w:lang w:val="fr-FR"/>
        </w:rPr>
      </w:pPr>
      <w:r w:rsidRPr="00DA135B">
        <w:rPr>
          <w:i/>
          <w:lang w:val="fr-FR"/>
        </w:rPr>
        <w:t>Disposition</w:t>
      </w:r>
      <w:r>
        <w:rPr>
          <w:lang w:val="fr-FR"/>
        </w:rPr>
        <w:t xml:space="preserve"> (organisation de la communication)</w:t>
      </w:r>
    </w:p>
    <w:p w14:paraId="681333A6" w14:textId="0CE591D8" w:rsidR="00DA135B" w:rsidRDefault="00DA135B" w:rsidP="00DA135B">
      <w:pPr>
        <w:pStyle w:val="ListParagraph"/>
        <w:numPr>
          <w:ilvl w:val="0"/>
          <w:numId w:val="13"/>
        </w:numPr>
        <w:rPr>
          <w:lang w:val="fr-FR"/>
        </w:rPr>
      </w:pPr>
      <w:proofErr w:type="spellStart"/>
      <w:r w:rsidRPr="00DA135B">
        <w:rPr>
          <w:i/>
          <w:lang w:val="fr-FR"/>
        </w:rPr>
        <w:t>Elocutio</w:t>
      </w:r>
      <w:proofErr w:type="spellEnd"/>
      <w:r>
        <w:rPr>
          <w:lang w:val="fr-FR"/>
        </w:rPr>
        <w:t xml:space="preserve"> (choisir le style et la forme, l’élocution)</w:t>
      </w:r>
    </w:p>
    <w:p w14:paraId="5E18CE87" w14:textId="78B800AF" w:rsidR="00DA135B" w:rsidRDefault="00DA135B" w:rsidP="00DA135B">
      <w:pPr>
        <w:pStyle w:val="ListParagraph"/>
        <w:numPr>
          <w:ilvl w:val="0"/>
          <w:numId w:val="13"/>
        </w:numPr>
        <w:rPr>
          <w:lang w:val="fr-FR"/>
        </w:rPr>
      </w:pPr>
      <w:proofErr w:type="spellStart"/>
      <w:r>
        <w:rPr>
          <w:i/>
          <w:lang w:val="fr-FR"/>
        </w:rPr>
        <w:t>Actio</w:t>
      </w:r>
      <w:proofErr w:type="spellEnd"/>
      <w:r>
        <w:rPr>
          <w:i/>
          <w:lang w:val="fr-FR"/>
        </w:rPr>
        <w:t xml:space="preserve"> </w:t>
      </w:r>
      <w:r w:rsidRPr="00DA135B">
        <w:rPr>
          <w:lang w:val="fr-FR"/>
        </w:rPr>
        <w:t>(le discours)</w:t>
      </w:r>
    </w:p>
    <w:p w14:paraId="45FF2C24" w14:textId="7481504B" w:rsidR="00DA135B" w:rsidRDefault="00DA135B" w:rsidP="00DA135B">
      <w:pPr>
        <w:rPr>
          <w:lang w:val="fr-FR"/>
        </w:rPr>
      </w:pPr>
      <w:r>
        <w:rPr>
          <w:lang w:val="fr-FR"/>
        </w:rPr>
        <w:t>LES ÉGYPTIENS</w:t>
      </w:r>
    </w:p>
    <w:p w14:paraId="3B2423E1" w14:textId="7B2F41E3" w:rsidR="00DA135B" w:rsidRDefault="00DA135B" w:rsidP="00DA135B">
      <w:pPr>
        <w:pStyle w:val="ListParagraph"/>
        <w:numPr>
          <w:ilvl w:val="0"/>
          <w:numId w:val="14"/>
        </w:numPr>
        <w:rPr>
          <w:lang w:val="fr-FR"/>
        </w:rPr>
      </w:pPr>
      <w:r>
        <w:rPr>
          <w:lang w:val="fr-FR"/>
        </w:rPr>
        <w:t>La propagande prend la forme de monuments et de pyramides</w:t>
      </w:r>
    </w:p>
    <w:p w14:paraId="1D30FB8E" w14:textId="6514E044" w:rsidR="00DA135B" w:rsidRDefault="00DA135B" w:rsidP="00DA135B">
      <w:pPr>
        <w:pStyle w:val="ListParagraph"/>
        <w:numPr>
          <w:ilvl w:val="0"/>
          <w:numId w:val="14"/>
        </w:numPr>
        <w:rPr>
          <w:lang w:val="fr-FR"/>
        </w:rPr>
      </w:pPr>
      <w:r>
        <w:rPr>
          <w:lang w:val="fr-FR"/>
        </w:rPr>
        <w:t>Les Pharaon sont parmi les premiers à reconnaître l’importance de l’architecture pour entretenir l’image de prestige et de puissance (Taylor, 1990)</w:t>
      </w:r>
    </w:p>
    <w:p w14:paraId="7AAFFA7D" w14:textId="2C40F831" w:rsidR="00EB487F" w:rsidRDefault="00EB487F" w:rsidP="00EB487F">
      <w:pPr>
        <w:rPr>
          <w:lang w:val="fr-FR"/>
        </w:rPr>
      </w:pPr>
      <w:r>
        <w:rPr>
          <w:lang w:val="fr-FR"/>
        </w:rPr>
        <w:t>ALEXANDRE LE GRAND (356-323 av. J-C)</w:t>
      </w:r>
    </w:p>
    <w:p w14:paraId="7A7D194F" w14:textId="3F536DBD" w:rsidR="00EB487F" w:rsidRDefault="00EB487F" w:rsidP="00EB487F">
      <w:pPr>
        <w:pStyle w:val="ListParagraph"/>
        <w:numPr>
          <w:ilvl w:val="0"/>
          <w:numId w:val="15"/>
        </w:numPr>
        <w:rPr>
          <w:lang w:val="fr-FR"/>
        </w:rPr>
      </w:pPr>
      <w:r>
        <w:rPr>
          <w:lang w:val="fr-FR"/>
        </w:rPr>
        <w:t>Il commande des statues et des monuments à son image</w:t>
      </w:r>
    </w:p>
    <w:p w14:paraId="2B7324FC" w14:textId="77777777" w:rsidR="00781DB9" w:rsidRDefault="00EB487F" w:rsidP="00781DB9">
      <w:pPr>
        <w:pStyle w:val="ListParagraph"/>
        <w:numPr>
          <w:ilvl w:val="0"/>
          <w:numId w:val="15"/>
        </w:numPr>
        <w:rPr>
          <w:lang w:val="fr-FR"/>
        </w:rPr>
      </w:pPr>
      <w:r>
        <w:rPr>
          <w:lang w:val="fr-FR"/>
        </w:rPr>
        <w:t xml:space="preserve">Des pièces de monnaies portent </w:t>
      </w:r>
      <w:proofErr w:type="spellStart"/>
      <w:r>
        <w:rPr>
          <w:lang w:val="fr-FR"/>
        </w:rPr>
        <w:t>so</w:t>
      </w:r>
      <w:proofErr w:type="spellEnd"/>
      <w:r w:rsidRPr="00781DB9">
        <w:rPr>
          <w:lang w:val="fr-FR"/>
        </w:rPr>
        <w:t xml:space="preserve"> effigie.</w:t>
      </w:r>
    </w:p>
    <w:p w14:paraId="57B7C027" w14:textId="036D8EDF" w:rsidR="00EB487F" w:rsidRDefault="00781DB9" w:rsidP="00781DB9">
      <w:pPr>
        <w:pStyle w:val="ListParagraph"/>
        <w:numPr>
          <w:ilvl w:val="0"/>
          <w:numId w:val="15"/>
        </w:numPr>
        <w:rPr>
          <w:lang w:val="fr-FR"/>
        </w:rPr>
      </w:pPr>
      <w:r>
        <w:rPr>
          <w:lang w:val="fr-FR"/>
        </w:rPr>
        <w:t>Il se fait déifié</w:t>
      </w:r>
      <w:r w:rsidR="00EB487F" w:rsidRPr="00781DB9">
        <w:rPr>
          <w:lang w:val="fr-FR"/>
        </w:rPr>
        <w:t xml:space="preserve"> </w:t>
      </w:r>
    </w:p>
    <w:p w14:paraId="380178FE" w14:textId="260952CB" w:rsidR="00781DB9" w:rsidRDefault="00781DB9" w:rsidP="00781DB9">
      <w:pPr>
        <w:rPr>
          <w:lang w:val="fr-FR"/>
        </w:rPr>
      </w:pPr>
      <w:r>
        <w:rPr>
          <w:lang w:val="fr-FR"/>
        </w:rPr>
        <w:t>NAPOLÉON</w:t>
      </w:r>
    </w:p>
    <w:p w14:paraId="329555CC" w14:textId="4A4D8E67" w:rsidR="00781DB9" w:rsidRDefault="00781DB9" w:rsidP="00781DB9">
      <w:pPr>
        <w:pStyle w:val="ListParagraph"/>
        <w:numPr>
          <w:ilvl w:val="0"/>
          <w:numId w:val="16"/>
        </w:numPr>
        <w:rPr>
          <w:lang w:val="fr-FR"/>
        </w:rPr>
      </w:pPr>
      <w:r>
        <w:rPr>
          <w:lang w:val="fr-FR"/>
        </w:rPr>
        <w:t>« La force est fondée sur l’opinion. Qu’est-ce que le gouvernement ? Rien, s’il n’a pas l’opinion. »</w:t>
      </w:r>
    </w:p>
    <w:p w14:paraId="1C5CEC26" w14:textId="3DA2A02B" w:rsidR="00781DB9" w:rsidRDefault="00781DB9" w:rsidP="00781DB9">
      <w:pPr>
        <w:pStyle w:val="ListParagraph"/>
        <w:numPr>
          <w:ilvl w:val="0"/>
          <w:numId w:val="16"/>
        </w:numPr>
        <w:rPr>
          <w:lang w:val="fr-FR"/>
        </w:rPr>
      </w:pPr>
      <w:r>
        <w:rPr>
          <w:lang w:val="fr-FR"/>
        </w:rPr>
        <w:t>Introduit la notion de charisme : gestes, costumes et décor répandu par l’image</w:t>
      </w:r>
    </w:p>
    <w:p w14:paraId="22E757FB" w14:textId="18DD2593" w:rsidR="00781DB9" w:rsidRDefault="00781DB9" w:rsidP="00781DB9">
      <w:pPr>
        <w:pStyle w:val="ListParagraph"/>
        <w:numPr>
          <w:ilvl w:val="0"/>
          <w:numId w:val="16"/>
        </w:numPr>
        <w:rPr>
          <w:lang w:val="fr-FR"/>
        </w:rPr>
      </w:pPr>
      <w:r>
        <w:rPr>
          <w:lang w:val="fr-FR"/>
        </w:rPr>
        <w:t>Il crée autour de lui une légende</w:t>
      </w:r>
    </w:p>
    <w:p w14:paraId="39E4C818" w14:textId="7367C8A8" w:rsidR="00781DB9" w:rsidRDefault="00781DB9" w:rsidP="00781DB9">
      <w:pPr>
        <w:rPr>
          <w:lang w:val="fr-FR"/>
        </w:rPr>
      </w:pPr>
      <w:r>
        <w:rPr>
          <w:lang w:val="fr-FR"/>
        </w:rPr>
        <w:t>LE DÉBUT DU XXe SIÈCLE : LA RÉVOLUTION INDUSTRIELLE</w:t>
      </w:r>
    </w:p>
    <w:p w14:paraId="6FED0864" w14:textId="1F1E26D7" w:rsidR="00781DB9" w:rsidRDefault="00781DB9" w:rsidP="00781DB9">
      <w:pPr>
        <w:pStyle w:val="ListParagraph"/>
        <w:numPr>
          <w:ilvl w:val="0"/>
          <w:numId w:val="17"/>
        </w:numPr>
        <w:rPr>
          <w:lang w:val="fr-FR"/>
        </w:rPr>
      </w:pPr>
      <w:r>
        <w:rPr>
          <w:lang w:val="fr-FR"/>
        </w:rPr>
        <w:t xml:space="preserve">Création des premières multinationales </w:t>
      </w:r>
    </w:p>
    <w:p w14:paraId="707DA48A" w14:textId="2F5FA632" w:rsidR="00781DB9" w:rsidRDefault="001239E3" w:rsidP="00781DB9">
      <w:pPr>
        <w:pStyle w:val="ListParagraph"/>
        <w:numPr>
          <w:ilvl w:val="0"/>
          <w:numId w:val="17"/>
        </w:numPr>
        <w:rPr>
          <w:lang w:val="fr-FR"/>
        </w:rPr>
      </w:pPr>
      <w:r>
        <w:rPr>
          <w:lang w:val="fr-FR"/>
        </w:rPr>
        <w:t>Apparition des premières mégapoles, donc urbanisation</w:t>
      </w:r>
    </w:p>
    <w:p w14:paraId="14C39CB6" w14:textId="5F05F9F9" w:rsidR="001239E3" w:rsidRDefault="001239E3" w:rsidP="00781DB9">
      <w:pPr>
        <w:pStyle w:val="ListParagraph"/>
        <w:numPr>
          <w:ilvl w:val="0"/>
          <w:numId w:val="17"/>
        </w:numPr>
        <w:rPr>
          <w:lang w:val="fr-FR"/>
        </w:rPr>
      </w:pPr>
      <w:r>
        <w:rPr>
          <w:lang w:val="fr-FR"/>
        </w:rPr>
        <w:t xml:space="preserve">Déclin de la vie communautaire </w:t>
      </w:r>
    </w:p>
    <w:p w14:paraId="3D1162BE" w14:textId="608AEAB3" w:rsidR="001239E3" w:rsidRDefault="001239E3" w:rsidP="00781DB9">
      <w:pPr>
        <w:pStyle w:val="ListParagraph"/>
        <w:numPr>
          <w:ilvl w:val="0"/>
          <w:numId w:val="17"/>
        </w:numPr>
        <w:rPr>
          <w:lang w:val="fr-FR"/>
        </w:rPr>
      </w:pPr>
      <w:r>
        <w:rPr>
          <w:lang w:val="fr-FR"/>
        </w:rPr>
        <w:t xml:space="preserve">Naissance des premiers groupes de pression </w:t>
      </w:r>
    </w:p>
    <w:p w14:paraId="11403255" w14:textId="1E483088" w:rsidR="005A504B" w:rsidRDefault="005A504B" w:rsidP="00781DB9">
      <w:pPr>
        <w:pStyle w:val="ListParagraph"/>
        <w:numPr>
          <w:ilvl w:val="0"/>
          <w:numId w:val="17"/>
        </w:numPr>
        <w:rPr>
          <w:lang w:val="fr-FR"/>
        </w:rPr>
      </w:pPr>
      <w:r>
        <w:rPr>
          <w:lang w:val="fr-FR"/>
        </w:rPr>
        <w:t xml:space="preserve">Premiers conflits employés-employeurs </w:t>
      </w:r>
    </w:p>
    <w:p w14:paraId="75ECF38C" w14:textId="4BFE1E87" w:rsidR="005A504B" w:rsidRDefault="005A504B" w:rsidP="005A504B">
      <w:pPr>
        <w:rPr>
          <w:lang w:val="fr-FR"/>
        </w:rPr>
      </w:pPr>
      <w:r>
        <w:rPr>
          <w:lang w:val="fr-FR"/>
        </w:rPr>
        <w:t xml:space="preserve">LES ÉTAT-UNIS DEVIENNENT UNE SOCIÉTÉ DE MASSE </w:t>
      </w:r>
    </w:p>
    <w:p w14:paraId="14850989" w14:textId="04D5FF28" w:rsidR="005A504B" w:rsidRDefault="005A504B" w:rsidP="005A504B">
      <w:pPr>
        <w:rPr>
          <w:lang w:val="fr-FR"/>
        </w:rPr>
      </w:pPr>
      <w:r>
        <w:rPr>
          <w:lang w:val="fr-FR"/>
        </w:rPr>
        <w:t>(C’est une société d’immigrant, qui part a 0)</w:t>
      </w:r>
    </w:p>
    <w:p w14:paraId="68348A40" w14:textId="75E6061A" w:rsidR="005A504B" w:rsidRDefault="005A504B" w:rsidP="005A504B">
      <w:pPr>
        <w:pStyle w:val="ListParagraph"/>
        <w:numPr>
          <w:ilvl w:val="0"/>
          <w:numId w:val="18"/>
        </w:numPr>
        <w:rPr>
          <w:lang w:val="fr-FR"/>
        </w:rPr>
      </w:pPr>
      <w:r>
        <w:rPr>
          <w:lang w:val="fr-FR"/>
        </w:rPr>
        <w:t>Les communications se multiplient : télégramme, téléphone, etc.</w:t>
      </w:r>
    </w:p>
    <w:p w14:paraId="20AA6797" w14:textId="10A826D8" w:rsidR="005A504B" w:rsidRDefault="005A504B" w:rsidP="005A504B">
      <w:pPr>
        <w:pStyle w:val="ListParagraph"/>
        <w:numPr>
          <w:ilvl w:val="0"/>
          <w:numId w:val="18"/>
        </w:numPr>
        <w:rPr>
          <w:lang w:val="fr-FR"/>
        </w:rPr>
      </w:pPr>
      <w:r>
        <w:rPr>
          <w:lang w:val="fr-FR"/>
        </w:rPr>
        <w:t>La presse devient volumineuse, imagée, bref industrielle</w:t>
      </w:r>
    </w:p>
    <w:p w14:paraId="5B471C8E" w14:textId="52E34B9F" w:rsidR="00541694" w:rsidRDefault="00541694" w:rsidP="00541694">
      <w:pPr>
        <w:rPr>
          <w:lang w:val="fr-FR"/>
        </w:rPr>
      </w:pPr>
      <w:r>
        <w:rPr>
          <w:lang w:val="fr-FR"/>
        </w:rPr>
        <w:t>LA PREMIÈRE GUERRE MONDIALE</w:t>
      </w:r>
    </w:p>
    <w:p w14:paraId="0DC17CF4" w14:textId="70B59DD1" w:rsidR="00541694" w:rsidRDefault="00541694" w:rsidP="00541694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 xml:space="preserve">La Croix Rouge recueille 400 millions $ US grâce aux </w:t>
      </w:r>
      <w:proofErr w:type="spellStart"/>
      <w:r>
        <w:rPr>
          <w:lang w:val="fr-FR"/>
        </w:rPr>
        <w:t>effots</w:t>
      </w:r>
      <w:proofErr w:type="spellEnd"/>
      <w:r>
        <w:rPr>
          <w:lang w:val="fr-FR"/>
        </w:rPr>
        <w:t xml:space="preserve"> de guerre de nombreux relationnistes </w:t>
      </w:r>
    </w:p>
    <w:p w14:paraId="49983EFF" w14:textId="48924003" w:rsidR="00541694" w:rsidRDefault="00541694" w:rsidP="00541694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 xml:space="preserve">Les « bons de la victoire » sont un succès </w:t>
      </w:r>
    </w:p>
    <w:p w14:paraId="24360CB5" w14:textId="2DAE9F23" w:rsidR="00541694" w:rsidRDefault="00541694" w:rsidP="00541694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 xml:space="preserve">Publication du livre </w:t>
      </w:r>
      <w:r w:rsidRPr="00541694">
        <w:rPr>
          <w:u w:val="single"/>
          <w:lang w:val="fr-FR"/>
        </w:rPr>
        <w:t>Public Opinion</w:t>
      </w:r>
      <w:r>
        <w:rPr>
          <w:lang w:val="fr-FR"/>
        </w:rPr>
        <w:t xml:space="preserve"> de Walter Lippmann </w:t>
      </w:r>
    </w:p>
    <w:p w14:paraId="1F1BD8B5" w14:textId="28B89106" w:rsidR="00541694" w:rsidRDefault="00541694" w:rsidP="00541694">
      <w:pPr>
        <w:pStyle w:val="ListParagraph"/>
        <w:numPr>
          <w:ilvl w:val="0"/>
          <w:numId w:val="19"/>
        </w:numPr>
        <w:rPr>
          <w:lang w:val="fr-FR"/>
        </w:rPr>
      </w:pPr>
      <w:r>
        <w:rPr>
          <w:lang w:val="fr-FR"/>
        </w:rPr>
        <w:t xml:space="preserve">Les journaux dominent </w:t>
      </w:r>
    </w:p>
    <w:p w14:paraId="22C8889A" w14:textId="1ED3C21E" w:rsidR="00541694" w:rsidRDefault="00541694" w:rsidP="00541694">
      <w:pPr>
        <w:rPr>
          <w:lang w:val="fr-FR"/>
        </w:rPr>
      </w:pPr>
      <w:r>
        <w:rPr>
          <w:lang w:val="fr-FR"/>
        </w:rPr>
        <w:t>LA DEUXIÈME GUERRE MONDIALE</w:t>
      </w:r>
    </w:p>
    <w:p w14:paraId="022D4C46" w14:textId="5A85289E" w:rsidR="00541694" w:rsidRDefault="00541694" w:rsidP="00541694">
      <w:pPr>
        <w:pStyle w:val="ListParagraph"/>
        <w:numPr>
          <w:ilvl w:val="0"/>
          <w:numId w:val="20"/>
        </w:numPr>
        <w:rPr>
          <w:lang w:val="fr-FR"/>
        </w:rPr>
      </w:pPr>
      <w:r>
        <w:rPr>
          <w:lang w:val="fr-FR"/>
        </w:rPr>
        <w:t xml:space="preserve">Comment convaincre des immigrants de première et de deuxième génération de combattre pour l’Amérique </w:t>
      </w:r>
    </w:p>
    <w:p w14:paraId="0E4DD230" w14:textId="2E327F10" w:rsidR="00541694" w:rsidRDefault="00731F84" w:rsidP="00541694">
      <w:pPr>
        <w:pStyle w:val="ListParagraph"/>
        <w:numPr>
          <w:ilvl w:val="0"/>
          <w:numId w:val="20"/>
        </w:numPr>
        <w:rPr>
          <w:lang w:val="fr-FR"/>
        </w:rPr>
      </w:pPr>
      <w:r>
        <w:rPr>
          <w:lang w:val="fr-FR"/>
        </w:rPr>
        <w:t xml:space="preserve">Pour la première fois, l’information devient un outil de guerre </w:t>
      </w:r>
    </w:p>
    <w:p w14:paraId="2DB5B020" w14:textId="1FAD3E93" w:rsidR="00731F84" w:rsidRDefault="00731F84" w:rsidP="00541694">
      <w:pPr>
        <w:pStyle w:val="ListParagraph"/>
        <w:numPr>
          <w:ilvl w:val="0"/>
          <w:numId w:val="20"/>
        </w:numPr>
        <w:rPr>
          <w:lang w:val="fr-FR"/>
        </w:rPr>
      </w:pPr>
      <w:r>
        <w:rPr>
          <w:lang w:val="fr-FR"/>
        </w:rPr>
        <w:t xml:space="preserve">La </w:t>
      </w:r>
      <w:r w:rsidR="00B21B76">
        <w:rPr>
          <w:lang w:val="fr-FR"/>
        </w:rPr>
        <w:t>radio domine</w:t>
      </w:r>
    </w:p>
    <w:p w14:paraId="2156F2CC" w14:textId="5A137754" w:rsidR="00B21B76" w:rsidRDefault="00B21B76" w:rsidP="00B21B76">
      <w:pPr>
        <w:rPr>
          <w:lang w:val="fr-FR"/>
        </w:rPr>
      </w:pPr>
      <w:r>
        <w:rPr>
          <w:lang w:val="fr-FR"/>
        </w:rPr>
        <w:t xml:space="preserve">LES ANNÉES SOIXANTE </w:t>
      </w:r>
    </w:p>
    <w:p w14:paraId="638AACC9" w14:textId="0017C384" w:rsidR="00B21B76" w:rsidRDefault="00B21B76" w:rsidP="00B21B76">
      <w:pPr>
        <w:pStyle w:val="ListParagraph"/>
        <w:numPr>
          <w:ilvl w:val="0"/>
          <w:numId w:val="21"/>
        </w:numPr>
        <w:rPr>
          <w:lang w:val="fr-FR"/>
        </w:rPr>
      </w:pPr>
      <w:r>
        <w:rPr>
          <w:lang w:val="fr-FR"/>
        </w:rPr>
        <w:t xml:space="preserve">La télévision devient un média de masse </w:t>
      </w:r>
    </w:p>
    <w:p w14:paraId="7624E2A5" w14:textId="2AB43DE6" w:rsidR="00B21B76" w:rsidRPr="00B21B76" w:rsidRDefault="00B21B76" w:rsidP="00B21B76">
      <w:pPr>
        <w:pStyle w:val="ListParagraph"/>
        <w:numPr>
          <w:ilvl w:val="0"/>
          <w:numId w:val="21"/>
        </w:numPr>
        <w:rPr>
          <w:lang w:val="fr-FR"/>
        </w:rPr>
      </w:pPr>
      <w:r>
        <w:rPr>
          <w:lang w:val="fr-FR"/>
        </w:rPr>
        <w:t xml:space="preserve">Révolte des jeunes </w:t>
      </w:r>
      <w:r w:rsidRPr="00B21B76">
        <w:rPr>
          <w:i/>
          <w:lang w:val="fr-FR"/>
        </w:rPr>
        <w:t>(</w:t>
      </w:r>
      <w:proofErr w:type="spellStart"/>
      <w:r w:rsidRPr="00B21B76">
        <w:rPr>
          <w:i/>
          <w:lang w:val="fr-FR"/>
        </w:rPr>
        <w:t>Flower</w:t>
      </w:r>
      <w:proofErr w:type="spellEnd"/>
      <w:r w:rsidRPr="00B21B76">
        <w:rPr>
          <w:i/>
          <w:lang w:val="fr-FR"/>
        </w:rPr>
        <w:t xml:space="preserve"> Power)</w:t>
      </w:r>
    </w:p>
    <w:p w14:paraId="5FB77B11" w14:textId="1F2018A8" w:rsidR="00B21B76" w:rsidRDefault="00B21B76" w:rsidP="00B21B76">
      <w:pPr>
        <w:pStyle w:val="ListParagraph"/>
        <w:numPr>
          <w:ilvl w:val="0"/>
          <w:numId w:val="21"/>
        </w:numPr>
        <w:rPr>
          <w:lang w:val="fr-FR"/>
        </w:rPr>
      </w:pPr>
      <w:r>
        <w:rPr>
          <w:lang w:val="fr-FR"/>
        </w:rPr>
        <w:t xml:space="preserve">Guerre du Vietnam </w:t>
      </w:r>
    </w:p>
    <w:p w14:paraId="1CF932D7" w14:textId="2D5EA180" w:rsidR="00B21B76" w:rsidRDefault="00B21B76" w:rsidP="00B21B76">
      <w:pPr>
        <w:pStyle w:val="ListParagraph"/>
        <w:numPr>
          <w:ilvl w:val="0"/>
          <w:numId w:val="21"/>
        </w:numPr>
        <w:rPr>
          <w:lang w:val="fr-FR"/>
        </w:rPr>
      </w:pPr>
      <w:r>
        <w:rPr>
          <w:lang w:val="fr-FR"/>
        </w:rPr>
        <w:t>La Guerre froide (1945-90)</w:t>
      </w:r>
    </w:p>
    <w:p w14:paraId="7039FA34" w14:textId="7B407F58" w:rsidR="0016568F" w:rsidRPr="00B21B76" w:rsidRDefault="0016568F" w:rsidP="00B21B76">
      <w:pPr>
        <w:pStyle w:val="ListParagraph"/>
        <w:numPr>
          <w:ilvl w:val="0"/>
          <w:numId w:val="21"/>
        </w:numPr>
        <w:rPr>
          <w:lang w:val="fr-FR"/>
        </w:rPr>
      </w:pPr>
      <w:r>
        <w:rPr>
          <w:lang w:val="fr-FR"/>
        </w:rPr>
        <w:t xml:space="preserve">Assassinat présidentiel </w:t>
      </w:r>
    </w:p>
    <w:p w14:paraId="66AA7466" w14:textId="34406850" w:rsidR="00F72F4B" w:rsidRDefault="00F72F4B" w:rsidP="00D176E2">
      <w:pPr>
        <w:jc w:val="right"/>
        <w:rPr>
          <w:i/>
          <w:lang w:val="fr-FR"/>
        </w:rPr>
      </w:pPr>
      <w:r w:rsidRPr="00F72F4B">
        <w:rPr>
          <w:i/>
          <w:lang w:val="fr-FR"/>
        </w:rPr>
        <w:t>25 janvier 2012</w:t>
      </w:r>
    </w:p>
    <w:p w14:paraId="25EE9730" w14:textId="77777777" w:rsidR="00F72F4B" w:rsidRDefault="00F72F4B" w:rsidP="00F72F4B">
      <w:pPr>
        <w:ind w:left="360"/>
        <w:rPr>
          <w:lang w:val="fr-FR"/>
        </w:rPr>
      </w:pPr>
    </w:p>
    <w:p w14:paraId="6FA790A0" w14:textId="77777777" w:rsidR="00F72F4B" w:rsidRDefault="00F72F4B" w:rsidP="00F72F4B">
      <w:pPr>
        <w:ind w:left="360"/>
        <w:rPr>
          <w:lang w:val="fr-FR"/>
        </w:rPr>
      </w:pPr>
    </w:p>
    <w:p w14:paraId="4D2AC2E9" w14:textId="78AB8939" w:rsidR="00F72F4B" w:rsidRDefault="00F72F4B" w:rsidP="00F72F4B">
      <w:pPr>
        <w:rPr>
          <w:lang w:val="fr-FR"/>
        </w:rPr>
      </w:pPr>
      <w:r>
        <w:rPr>
          <w:lang w:val="fr-FR"/>
        </w:rPr>
        <w:t>LA CRÉATION DE CNN</w:t>
      </w:r>
    </w:p>
    <w:p w14:paraId="7C844081" w14:textId="59280729" w:rsidR="00F72F4B" w:rsidRDefault="00F72F4B" w:rsidP="00F72F4B">
      <w:pPr>
        <w:pStyle w:val="ListParagraph"/>
        <w:numPr>
          <w:ilvl w:val="0"/>
          <w:numId w:val="22"/>
        </w:numPr>
        <w:rPr>
          <w:lang w:val="fr-FR"/>
        </w:rPr>
      </w:pPr>
      <w:r>
        <w:rPr>
          <w:lang w:val="fr-FR"/>
        </w:rPr>
        <w:t>Créé par Ted Turner en 1980</w:t>
      </w:r>
    </w:p>
    <w:p w14:paraId="24609EEA" w14:textId="324809F7" w:rsidR="00F72F4B" w:rsidRDefault="00F72F4B" w:rsidP="00F72F4B">
      <w:pPr>
        <w:pStyle w:val="ListParagraph"/>
        <w:numPr>
          <w:ilvl w:val="0"/>
          <w:numId w:val="22"/>
        </w:numPr>
        <w:rPr>
          <w:lang w:val="fr-FR"/>
        </w:rPr>
      </w:pPr>
      <w:r>
        <w:rPr>
          <w:lang w:val="fr-FR"/>
        </w:rPr>
        <w:t xml:space="preserve">Avec l’apport des satellites, l’information fait le tour du monde instantanément </w:t>
      </w:r>
    </w:p>
    <w:p w14:paraId="687381D0" w14:textId="6D37C89D" w:rsidR="00F72F4B" w:rsidRDefault="00F72F4B" w:rsidP="00F72F4B">
      <w:pPr>
        <w:pStyle w:val="ListParagraph"/>
        <w:numPr>
          <w:ilvl w:val="0"/>
          <w:numId w:val="22"/>
        </w:numPr>
        <w:rPr>
          <w:lang w:val="fr-FR"/>
        </w:rPr>
      </w:pPr>
      <w:r>
        <w:rPr>
          <w:lang w:val="fr-FR"/>
        </w:rPr>
        <w:t>Dans son sillon, ESPN, HBO, etc.</w:t>
      </w:r>
    </w:p>
    <w:p w14:paraId="101830F7" w14:textId="0AC8F0FD" w:rsidR="00F72F4B" w:rsidRDefault="00F72F4B" w:rsidP="00F72F4B">
      <w:pPr>
        <w:rPr>
          <w:lang w:val="fr-FR"/>
        </w:rPr>
      </w:pPr>
      <w:r>
        <w:rPr>
          <w:lang w:val="fr-FR"/>
        </w:rPr>
        <w:t>MULTIPLICATION RÉCENTE DES MÉDIAS ET DES SUPPORTS</w:t>
      </w:r>
    </w:p>
    <w:p w14:paraId="3A91E9F3" w14:textId="5B8FBF4A" w:rsidR="00F72F4B" w:rsidRDefault="00F72F4B" w:rsidP="00F72F4B">
      <w:pPr>
        <w:pStyle w:val="ListParagraph"/>
        <w:numPr>
          <w:ilvl w:val="0"/>
          <w:numId w:val="23"/>
        </w:numPr>
        <w:rPr>
          <w:lang w:val="fr-FR"/>
        </w:rPr>
      </w:pPr>
      <w:r>
        <w:rPr>
          <w:lang w:val="fr-FR"/>
        </w:rPr>
        <w:t xml:space="preserve">L’évolution de la communication de masse est caractérisée par la croissance des messages transmis, la multiplication des émetteurs (médias) et des récepteurs : </w:t>
      </w:r>
      <w:proofErr w:type="spellStart"/>
      <w:r>
        <w:rPr>
          <w:lang w:val="fr-FR"/>
        </w:rPr>
        <w:t>smartphone</w:t>
      </w:r>
      <w:proofErr w:type="spellEnd"/>
      <w:r>
        <w:rPr>
          <w:lang w:val="fr-FR"/>
        </w:rPr>
        <w:t xml:space="preserve">, tablette, etc. </w:t>
      </w:r>
    </w:p>
    <w:p w14:paraId="34AA706C" w14:textId="08FF2856" w:rsidR="00F72F4B" w:rsidRDefault="00F72F4B" w:rsidP="00F72F4B">
      <w:pPr>
        <w:rPr>
          <w:lang w:val="fr-FR"/>
        </w:rPr>
      </w:pPr>
      <w:r>
        <w:rPr>
          <w:lang w:val="fr-FR"/>
        </w:rPr>
        <w:t>CARACTÉRISTIQUES DE CETTE ÉVOLUTION</w:t>
      </w:r>
    </w:p>
    <w:p w14:paraId="3FBB27B6" w14:textId="29B888ED" w:rsidR="00F72F4B" w:rsidRDefault="0041511E" w:rsidP="00F72F4B">
      <w:pPr>
        <w:pStyle w:val="ListParagraph"/>
        <w:numPr>
          <w:ilvl w:val="0"/>
          <w:numId w:val="23"/>
        </w:numPr>
        <w:rPr>
          <w:lang w:val="fr-FR"/>
        </w:rPr>
      </w:pPr>
      <w:r>
        <w:rPr>
          <w:lang w:val="fr-FR"/>
        </w:rPr>
        <w:t xml:space="preserve">Des citoyens-consommateurs de plus en plus sophistiqués </w:t>
      </w:r>
    </w:p>
    <w:p w14:paraId="2769B1C8" w14:textId="3D6548BF" w:rsidR="0041511E" w:rsidRDefault="0041511E" w:rsidP="00F72F4B">
      <w:pPr>
        <w:pStyle w:val="ListParagraph"/>
        <w:numPr>
          <w:ilvl w:val="0"/>
          <w:numId w:val="23"/>
        </w:numPr>
        <w:rPr>
          <w:lang w:val="fr-FR"/>
        </w:rPr>
      </w:pPr>
      <w:r>
        <w:rPr>
          <w:lang w:val="fr-FR"/>
        </w:rPr>
        <w:t xml:space="preserve">L’omniprésence des médias : TV, radio, journaux, périodiques, Internet </w:t>
      </w:r>
    </w:p>
    <w:p w14:paraId="71A49EFA" w14:textId="155C0979" w:rsidR="0041511E" w:rsidRDefault="0041511E" w:rsidP="00F72F4B">
      <w:pPr>
        <w:pStyle w:val="ListParagraph"/>
        <w:numPr>
          <w:ilvl w:val="0"/>
          <w:numId w:val="23"/>
        </w:numPr>
        <w:rPr>
          <w:lang w:val="fr-FR"/>
        </w:rPr>
      </w:pPr>
      <w:r>
        <w:rPr>
          <w:lang w:val="fr-FR"/>
        </w:rPr>
        <w:t>Des communications qui voyagent à la vitesse de l’éclair</w:t>
      </w:r>
    </w:p>
    <w:p w14:paraId="0398488A" w14:textId="7E8B2293" w:rsidR="0041511E" w:rsidRDefault="0041511E" w:rsidP="0041511E">
      <w:pPr>
        <w:pStyle w:val="ListParagraph"/>
        <w:numPr>
          <w:ilvl w:val="0"/>
          <w:numId w:val="23"/>
        </w:numPr>
        <w:rPr>
          <w:lang w:val="fr-FR"/>
        </w:rPr>
      </w:pPr>
      <w:r>
        <w:rPr>
          <w:lang w:val="fr-FR"/>
        </w:rPr>
        <w:t>Plus de marques et plus de produits</w:t>
      </w:r>
    </w:p>
    <w:p w14:paraId="46255BB1" w14:textId="77777777" w:rsidR="00D4479A" w:rsidRPr="00D4479A" w:rsidRDefault="00D4479A" w:rsidP="00D4479A">
      <w:pPr>
        <w:ind w:left="360"/>
        <w:rPr>
          <w:lang w:val="fr-FR"/>
        </w:rPr>
      </w:pPr>
    </w:p>
    <w:p w14:paraId="3ABA552B" w14:textId="45D3543D" w:rsidR="0041511E" w:rsidRPr="00D4479A" w:rsidRDefault="0041511E" w:rsidP="00D4479A">
      <w:pPr>
        <w:pStyle w:val="ListParagraph"/>
        <w:numPr>
          <w:ilvl w:val="0"/>
          <w:numId w:val="6"/>
        </w:numPr>
        <w:rPr>
          <w:b/>
          <w:sz w:val="28"/>
          <w:szCs w:val="28"/>
          <w:lang w:val="fr-FR"/>
        </w:rPr>
      </w:pPr>
      <w:r w:rsidRPr="00D4479A">
        <w:rPr>
          <w:b/>
          <w:sz w:val="28"/>
          <w:szCs w:val="28"/>
          <w:lang w:val="fr-FR"/>
        </w:rPr>
        <w:t xml:space="preserve">La recherche sur la communication médiatisée </w:t>
      </w:r>
    </w:p>
    <w:p w14:paraId="52529963" w14:textId="060898A2" w:rsidR="0041511E" w:rsidRDefault="0041511E" w:rsidP="0041511E">
      <w:pPr>
        <w:rPr>
          <w:lang w:val="fr-FR"/>
        </w:rPr>
      </w:pPr>
      <w:r>
        <w:rPr>
          <w:lang w:val="fr-FR"/>
        </w:rPr>
        <w:t>QUI S’INTÉRESSENT AUX MÉDIAS ?</w:t>
      </w:r>
    </w:p>
    <w:p w14:paraId="12D42691" w14:textId="66B0C6AC" w:rsidR="0041511E" w:rsidRDefault="0041511E" w:rsidP="0041511E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 xml:space="preserve">Les journalistes </w:t>
      </w:r>
    </w:p>
    <w:p w14:paraId="63524869" w14:textId="261F3873" w:rsidR="0041511E" w:rsidRDefault="0041511E" w:rsidP="0041511E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>Les politiciens</w:t>
      </w:r>
    </w:p>
    <w:p w14:paraId="7171643C" w14:textId="794EA2B6" w:rsidR="0041511E" w:rsidRDefault="0041511E" w:rsidP="0041511E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>Les gens d’affaires</w:t>
      </w:r>
    </w:p>
    <w:p w14:paraId="1F1810F1" w14:textId="4519862F" w:rsidR="0041511E" w:rsidRDefault="0041511E" w:rsidP="0041511E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>Les écrivains</w:t>
      </w:r>
    </w:p>
    <w:p w14:paraId="533C230D" w14:textId="7015193F" w:rsidR="0041511E" w:rsidRDefault="0041511E" w:rsidP="0041511E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 xml:space="preserve">Les personnalités de la radio et de la télévision </w:t>
      </w:r>
    </w:p>
    <w:p w14:paraId="747686E9" w14:textId="64962580" w:rsidR="0041511E" w:rsidRDefault="0041511E" w:rsidP="0041511E">
      <w:pPr>
        <w:pStyle w:val="ListParagraph"/>
        <w:numPr>
          <w:ilvl w:val="0"/>
          <w:numId w:val="24"/>
        </w:numPr>
        <w:rPr>
          <w:lang w:val="fr-FR"/>
        </w:rPr>
      </w:pPr>
      <w:r>
        <w:rPr>
          <w:lang w:val="fr-FR"/>
        </w:rPr>
        <w:t xml:space="preserve">Les universitaires </w:t>
      </w:r>
    </w:p>
    <w:p w14:paraId="19336AD5" w14:textId="7BDF1B57" w:rsidR="0041511E" w:rsidRDefault="0041511E" w:rsidP="0041511E">
      <w:pPr>
        <w:rPr>
          <w:lang w:val="fr-FR"/>
        </w:rPr>
      </w:pPr>
      <w:r>
        <w:rPr>
          <w:lang w:val="fr-FR"/>
        </w:rPr>
        <w:t>SUJET D’ÉTUDES</w:t>
      </w:r>
    </w:p>
    <w:p w14:paraId="77EDE109" w14:textId="357843FD" w:rsidR="0041511E" w:rsidRDefault="0041511E" w:rsidP="0041511E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 xml:space="preserve">Les aspects sociaux et  culturels des médias : les effets et les impacts </w:t>
      </w:r>
    </w:p>
    <w:p w14:paraId="264681FC" w14:textId="1873EE2B" w:rsidR="00D4479A" w:rsidRDefault="00D4479A" w:rsidP="0041511E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Le contenu des messages : mots, images, symboles</w:t>
      </w:r>
    </w:p>
    <w:p w14:paraId="446CAE9F" w14:textId="6D509D32" w:rsidR="00D4479A" w:rsidRDefault="00D4479A" w:rsidP="0041511E">
      <w:pPr>
        <w:pStyle w:val="ListParagraph"/>
        <w:numPr>
          <w:ilvl w:val="0"/>
          <w:numId w:val="25"/>
        </w:numPr>
        <w:rPr>
          <w:lang w:val="fr-FR"/>
        </w:rPr>
      </w:pPr>
      <w:r>
        <w:rPr>
          <w:lang w:val="fr-FR"/>
        </w:rPr>
        <w:t>La communication organisationnelle : organisations, entreprises, réseaux</w:t>
      </w:r>
    </w:p>
    <w:p w14:paraId="036DB64E" w14:textId="77777777" w:rsidR="00D4479A" w:rsidRPr="00D4479A" w:rsidRDefault="00D4479A" w:rsidP="00D4479A">
      <w:pPr>
        <w:rPr>
          <w:lang w:val="fr-FR"/>
        </w:rPr>
      </w:pPr>
    </w:p>
    <w:p w14:paraId="78313879" w14:textId="51AD60F7" w:rsidR="00D4479A" w:rsidRPr="00D4479A" w:rsidRDefault="00D4479A" w:rsidP="00D4479A">
      <w:pPr>
        <w:pStyle w:val="ListParagraph"/>
        <w:numPr>
          <w:ilvl w:val="0"/>
          <w:numId w:val="6"/>
        </w:numPr>
        <w:rPr>
          <w:b/>
          <w:sz w:val="28"/>
          <w:szCs w:val="28"/>
          <w:lang w:val="fr-FR"/>
        </w:rPr>
      </w:pPr>
      <w:r w:rsidRPr="00D4479A">
        <w:rPr>
          <w:b/>
          <w:sz w:val="28"/>
          <w:szCs w:val="28"/>
          <w:lang w:val="fr-FR"/>
        </w:rPr>
        <w:t>Survol des grandes familles</w:t>
      </w:r>
    </w:p>
    <w:p w14:paraId="7C7AE043" w14:textId="59903D9A" w:rsidR="00D4479A" w:rsidRDefault="00D4479A" w:rsidP="00D4479A">
      <w:pPr>
        <w:rPr>
          <w:lang w:val="fr-FR"/>
        </w:rPr>
      </w:pPr>
      <w:r>
        <w:rPr>
          <w:lang w:val="fr-FR"/>
        </w:rPr>
        <w:t>TROIS PÉRIODES PRINCIPALES</w:t>
      </w:r>
    </w:p>
    <w:p w14:paraId="5D941C43" w14:textId="20D1CB42" w:rsidR="00D4479A" w:rsidRDefault="00D4479A" w:rsidP="009F5036">
      <w:pPr>
        <w:pStyle w:val="ListParagraph"/>
        <w:numPr>
          <w:ilvl w:val="0"/>
          <w:numId w:val="26"/>
        </w:numPr>
        <w:rPr>
          <w:lang w:val="fr-FR"/>
        </w:rPr>
      </w:pPr>
      <w:r>
        <w:rPr>
          <w:lang w:val="fr-FR"/>
        </w:rPr>
        <w:t>La société de masse et le modèle du stimulus-réponse (1900-1930)</w:t>
      </w:r>
    </w:p>
    <w:p w14:paraId="2838A9AB" w14:textId="696B70C7" w:rsidR="00D4479A" w:rsidRDefault="00D4479A" w:rsidP="009F5036">
      <w:pPr>
        <w:pStyle w:val="ListParagraph"/>
        <w:numPr>
          <w:ilvl w:val="0"/>
          <w:numId w:val="26"/>
        </w:numPr>
        <w:rPr>
          <w:lang w:val="fr-FR"/>
        </w:rPr>
      </w:pPr>
      <w:r>
        <w:rPr>
          <w:lang w:val="fr-FR"/>
        </w:rPr>
        <w:t>La remise en question des effets (1930-1960)</w:t>
      </w:r>
    </w:p>
    <w:p w14:paraId="2B6F570E" w14:textId="44F0BA44" w:rsidR="00D4479A" w:rsidRDefault="00D176E2" w:rsidP="009F5036">
      <w:pPr>
        <w:pStyle w:val="ListParagraph"/>
        <w:numPr>
          <w:ilvl w:val="0"/>
          <w:numId w:val="26"/>
        </w:numPr>
        <w:rPr>
          <w:lang w:val="fr-FR"/>
        </w:rPr>
      </w:pPr>
      <w:r>
        <w:rPr>
          <w:lang w:val="fr-FR"/>
        </w:rPr>
        <w:t>La redécouverte des effets (1960 à aujourd’hui)</w:t>
      </w:r>
    </w:p>
    <w:p w14:paraId="622693EC" w14:textId="386574E0" w:rsidR="00D176E2" w:rsidRPr="00D176E2" w:rsidRDefault="00D176E2" w:rsidP="00D176E2">
      <w:pPr>
        <w:rPr>
          <w:b/>
          <w:sz w:val="28"/>
          <w:szCs w:val="28"/>
          <w:lang w:val="fr-FR"/>
        </w:rPr>
      </w:pPr>
      <w:r w:rsidRPr="00D176E2">
        <w:rPr>
          <w:b/>
          <w:sz w:val="28"/>
          <w:szCs w:val="28"/>
          <w:lang w:val="fr-FR"/>
        </w:rPr>
        <w:t>Partie B : Ce qu’est une théorie</w:t>
      </w:r>
    </w:p>
    <w:p w14:paraId="38F55FB5" w14:textId="749987C8" w:rsidR="00D176E2" w:rsidRDefault="00D176E2" w:rsidP="00D176E2">
      <w:pPr>
        <w:rPr>
          <w:lang w:val="fr-FR"/>
        </w:rPr>
      </w:pPr>
      <w:r>
        <w:rPr>
          <w:lang w:val="fr-FR"/>
        </w:rPr>
        <w:t>LA THÉORIE EST UNE RÉFLEXION SUR L’ACTIVITÉ HUMAINE</w:t>
      </w:r>
    </w:p>
    <w:p w14:paraId="40FB025C" w14:textId="0B84F6E8" w:rsidR="00D176E2" w:rsidRDefault="00D176E2" w:rsidP="009F5036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 xml:space="preserve">Les théories communicationnelles font partie d’école de pensée </w:t>
      </w:r>
    </w:p>
    <w:p w14:paraId="0700D862" w14:textId="3254F00C" w:rsidR="00D176E2" w:rsidRPr="00D176E2" w:rsidRDefault="00D176E2" w:rsidP="009F5036">
      <w:pPr>
        <w:pStyle w:val="ListParagraph"/>
        <w:numPr>
          <w:ilvl w:val="0"/>
          <w:numId w:val="28"/>
        </w:numPr>
        <w:rPr>
          <w:b/>
          <w:sz w:val="28"/>
          <w:szCs w:val="28"/>
          <w:lang w:val="fr-FR"/>
        </w:rPr>
      </w:pPr>
      <w:r w:rsidRPr="00D176E2">
        <w:rPr>
          <w:b/>
          <w:sz w:val="28"/>
          <w:szCs w:val="28"/>
          <w:lang w:val="fr-FR"/>
        </w:rPr>
        <w:t>Quelques définitions du vocable théorie</w:t>
      </w:r>
    </w:p>
    <w:p w14:paraId="651D38A0" w14:textId="36F88E70" w:rsidR="00D176E2" w:rsidRDefault="00D176E2" w:rsidP="00D176E2">
      <w:pPr>
        <w:rPr>
          <w:lang w:val="fr-FR"/>
        </w:rPr>
      </w:pPr>
      <w:r>
        <w:rPr>
          <w:lang w:val="fr-FR"/>
        </w:rPr>
        <w:t>LA THÉORIE SELON JOSEPH KLAPPER</w:t>
      </w:r>
    </w:p>
    <w:p w14:paraId="787D4257" w14:textId="11FD4D4B" w:rsidR="00D176E2" w:rsidRDefault="00D176E2" w:rsidP="009F5036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Une théorie est une spéculation</w:t>
      </w:r>
    </w:p>
    <w:p w14:paraId="3D8AEA8C" w14:textId="7B8A8498" w:rsidR="00D176E2" w:rsidRDefault="00D176E2" w:rsidP="00D176E2">
      <w:pPr>
        <w:rPr>
          <w:lang w:val="fr-FR"/>
        </w:rPr>
      </w:pPr>
      <w:r>
        <w:rPr>
          <w:lang w:val="fr-FR"/>
        </w:rPr>
        <w:t>LA THÉORIE SELON KARL POPPER</w:t>
      </w:r>
    </w:p>
    <w:p w14:paraId="32DDE49F" w14:textId="3F1BB814" w:rsidR="00D176E2" w:rsidRDefault="00D176E2" w:rsidP="009F5036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>Une théorie est un ensemble cohérent d’hypothèses falsifiables (i.e. vérifiables)</w:t>
      </w:r>
    </w:p>
    <w:p w14:paraId="2571BA66" w14:textId="0C5C3D57" w:rsidR="00D176E2" w:rsidRDefault="00D176E2" w:rsidP="00D176E2">
      <w:pPr>
        <w:rPr>
          <w:lang w:val="fr-FR"/>
        </w:rPr>
      </w:pPr>
      <w:r>
        <w:rPr>
          <w:lang w:val="fr-FR"/>
        </w:rPr>
        <w:t>SELON POPPER</w:t>
      </w:r>
    </w:p>
    <w:p w14:paraId="3E02CC16" w14:textId="1642D916" w:rsidR="00D176E2" w:rsidRDefault="00D176E2" w:rsidP="009F5036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 xml:space="preserve">Cela suppose un monde immuable – qui ne change pas </w:t>
      </w:r>
    </w:p>
    <w:p w14:paraId="76B91EA0" w14:textId="4989AD5A" w:rsidR="008E0CC1" w:rsidRDefault="008E0CC1" w:rsidP="009F5036">
      <w:pPr>
        <w:pStyle w:val="ListParagraph"/>
        <w:numPr>
          <w:ilvl w:val="0"/>
          <w:numId w:val="27"/>
        </w:numPr>
        <w:rPr>
          <w:lang w:val="fr-FR"/>
        </w:rPr>
      </w:pPr>
      <w:r>
        <w:rPr>
          <w:lang w:val="fr-FR"/>
        </w:rPr>
        <w:t xml:space="preserve">Cela suppose que la présence du chercheur n’influence nullement ses observations </w:t>
      </w:r>
    </w:p>
    <w:p w14:paraId="41CC44E4" w14:textId="42E65FBA" w:rsidR="008E0CC1" w:rsidRDefault="008E0CC1" w:rsidP="008E0CC1">
      <w:pPr>
        <w:rPr>
          <w:lang w:val="fr-FR"/>
        </w:rPr>
      </w:pPr>
      <w:r>
        <w:rPr>
          <w:lang w:val="fr-FR"/>
        </w:rPr>
        <w:t>THÉORIE SELON FEYERABEND</w:t>
      </w:r>
    </w:p>
    <w:p w14:paraId="0851BDAE" w14:textId="161E889D" w:rsidR="008E0CC1" w:rsidRDefault="008E0CC1" w:rsidP="009F5036">
      <w:pPr>
        <w:pStyle w:val="ListParagraph"/>
        <w:numPr>
          <w:ilvl w:val="0"/>
          <w:numId w:val="29"/>
        </w:numPr>
        <w:rPr>
          <w:lang w:val="fr-FR"/>
        </w:rPr>
      </w:pPr>
      <w:r>
        <w:rPr>
          <w:lang w:val="fr-FR"/>
        </w:rPr>
        <w:t xml:space="preserve">La théorie est un acte idéologique </w:t>
      </w:r>
    </w:p>
    <w:p w14:paraId="2C6BB372" w14:textId="70C0F9F1" w:rsidR="008E0CC1" w:rsidRDefault="008E0CC1" w:rsidP="009F5036">
      <w:pPr>
        <w:pStyle w:val="ListParagraph"/>
        <w:numPr>
          <w:ilvl w:val="0"/>
          <w:numId w:val="29"/>
        </w:numPr>
        <w:rPr>
          <w:lang w:val="fr-FR"/>
        </w:rPr>
      </w:pPr>
      <w:r>
        <w:rPr>
          <w:lang w:val="fr-FR"/>
        </w:rPr>
        <w:t xml:space="preserve">Pour Feyerabend, toute perception humaine, et donc toute hypothèse, se produit dans un contexte psychosociologique : désirs du chercheur, besoins, historiques, préjugés, etc. </w:t>
      </w:r>
    </w:p>
    <w:p w14:paraId="368A5183" w14:textId="77777777" w:rsidR="00F064F3" w:rsidRDefault="00F064F3" w:rsidP="00F064F3">
      <w:pPr>
        <w:pStyle w:val="ListParagraph"/>
        <w:rPr>
          <w:lang w:val="fr-FR"/>
        </w:rPr>
      </w:pPr>
    </w:p>
    <w:p w14:paraId="364197C6" w14:textId="3D494F44" w:rsidR="008E0CC1" w:rsidRPr="00F064F3" w:rsidRDefault="008E0CC1" w:rsidP="009F5036">
      <w:pPr>
        <w:pStyle w:val="ListParagraph"/>
        <w:numPr>
          <w:ilvl w:val="0"/>
          <w:numId w:val="28"/>
        </w:numPr>
        <w:rPr>
          <w:b/>
          <w:sz w:val="28"/>
          <w:szCs w:val="28"/>
          <w:lang w:val="fr-FR"/>
        </w:rPr>
      </w:pPr>
      <w:r w:rsidRPr="00F064F3">
        <w:rPr>
          <w:b/>
          <w:sz w:val="28"/>
          <w:szCs w:val="28"/>
          <w:lang w:val="fr-FR"/>
        </w:rPr>
        <w:t xml:space="preserve">Différence entre les théories  </w:t>
      </w:r>
    </w:p>
    <w:p w14:paraId="42444B43" w14:textId="1C1D10AA" w:rsidR="008E0CC1" w:rsidRDefault="008E0CC1" w:rsidP="008E0CC1">
      <w:pPr>
        <w:rPr>
          <w:lang w:val="fr-FR"/>
        </w:rPr>
      </w:pPr>
      <w:r>
        <w:rPr>
          <w:lang w:val="fr-FR"/>
        </w:rPr>
        <w:t>TROIS DIFFÉRENCES</w:t>
      </w:r>
    </w:p>
    <w:p w14:paraId="0896CC02" w14:textId="79E5036A" w:rsidR="008E0CC1" w:rsidRDefault="008E0CC1" w:rsidP="009F5036">
      <w:pPr>
        <w:pStyle w:val="ListParagraph"/>
        <w:numPr>
          <w:ilvl w:val="0"/>
          <w:numId w:val="30"/>
        </w:numPr>
        <w:rPr>
          <w:lang w:val="fr-FR"/>
        </w:rPr>
      </w:pPr>
      <w:r>
        <w:rPr>
          <w:lang w:val="fr-FR"/>
        </w:rPr>
        <w:t>Le type de questions posées</w:t>
      </w:r>
    </w:p>
    <w:p w14:paraId="0494F6A1" w14:textId="4565C421" w:rsidR="008E0CC1" w:rsidRDefault="008E0CC1" w:rsidP="009F5036">
      <w:pPr>
        <w:pStyle w:val="ListParagraph"/>
        <w:numPr>
          <w:ilvl w:val="0"/>
          <w:numId w:val="30"/>
        </w:numPr>
        <w:rPr>
          <w:lang w:val="fr-FR"/>
        </w:rPr>
      </w:pPr>
      <w:r>
        <w:rPr>
          <w:lang w:val="fr-FR"/>
        </w:rPr>
        <w:t xml:space="preserve">Le type de preuves et de raisonnements </w:t>
      </w:r>
    </w:p>
    <w:p w14:paraId="6EF4EE45" w14:textId="5FC2C32A" w:rsidR="008E0CC1" w:rsidRDefault="008E0CC1" w:rsidP="009F5036">
      <w:pPr>
        <w:pStyle w:val="ListParagraph"/>
        <w:numPr>
          <w:ilvl w:val="0"/>
          <w:numId w:val="30"/>
        </w:numPr>
        <w:rPr>
          <w:lang w:val="fr-FR"/>
        </w:rPr>
      </w:pPr>
      <w:r>
        <w:rPr>
          <w:lang w:val="fr-FR"/>
        </w:rPr>
        <w:t xml:space="preserve">Les lieux ou elle s’exerce </w:t>
      </w:r>
    </w:p>
    <w:p w14:paraId="4DC61ECA" w14:textId="35A5EBBF" w:rsidR="008E0CC1" w:rsidRDefault="008E0CC1" w:rsidP="008E0CC1">
      <w:pPr>
        <w:rPr>
          <w:lang w:val="fr-FR"/>
        </w:rPr>
      </w:pPr>
      <w:r>
        <w:rPr>
          <w:lang w:val="fr-FR"/>
        </w:rPr>
        <w:t>UN EXEMPLE : LE RÉCEPTEUR</w:t>
      </w:r>
    </w:p>
    <w:p w14:paraId="1614C3BD" w14:textId="4EB17188" w:rsidR="008E0CC1" w:rsidRDefault="008E0CC1" w:rsidP="009F5036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>Récepteur : actif ou passif ?</w:t>
      </w:r>
    </w:p>
    <w:p w14:paraId="085D4FF7" w14:textId="09B69650" w:rsidR="008E0CC1" w:rsidRDefault="008E0CC1" w:rsidP="009F5036">
      <w:pPr>
        <w:pStyle w:val="ListParagraph"/>
        <w:numPr>
          <w:ilvl w:val="0"/>
          <w:numId w:val="31"/>
        </w:numPr>
        <w:rPr>
          <w:lang w:val="fr-FR"/>
        </w:rPr>
      </w:pPr>
      <w:r>
        <w:rPr>
          <w:lang w:val="fr-FR"/>
        </w:rPr>
        <w:t>Récepteur : rationnel ou émotif ?</w:t>
      </w:r>
    </w:p>
    <w:p w14:paraId="3CB11EA7" w14:textId="1DDBA303" w:rsidR="008E0CC1" w:rsidRDefault="00F064F3" w:rsidP="00F064F3">
      <w:pPr>
        <w:rPr>
          <w:lang w:val="fr-FR"/>
        </w:rPr>
      </w:pPr>
      <w:r>
        <w:rPr>
          <w:lang w:val="fr-FR"/>
        </w:rPr>
        <w:t>UN EXEMPLE : LES MÉDIAS</w:t>
      </w:r>
    </w:p>
    <w:p w14:paraId="29DCFCD1" w14:textId="4DDB87D3" w:rsidR="00F064F3" w:rsidRDefault="00F064F3" w:rsidP="009F5036">
      <w:pPr>
        <w:pStyle w:val="ListParagraph"/>
        <w:numPr>
          <w:ilvl w:val="0"/>
          <w:numId w:val="32"/>
        </w:numPr>
        <w:rPr>
          <w:lang w:val="fr-FR"/>
        </w:rPr>
      </w:pPr>
      <w:r>
        <w:rPr>
          <w:lang w:val="fr-FR"/>
        </w:rPr>
        <w:t xml:space="preserve">Médias : persuasifs, puissants ? </w:t>
      </w:r>
    </w:p>
    <w:p w14:paraId="28AB4750" w14:textId="22391FB5" w:rsidR="00F064F3" w:rsidRDefault="00F064F3" w:rsidP="00F064F3">
      <w:pPr>
        <w:rPr>
          <w:lang w:val="fr-FR"/>
        </w:rPr>
      </w:pPr>
      <w:r>
        <w:rPr>
          <w:lang w:val="fr-FR"/>
        </w:rPr>
        <w:t>EN RÉSUMÉ</w:t>
      </w:r>
    </w:p>
    <w:p w14:paraId="73BC84A2" w14:textId="7C8541E1" w:rsidR="00F064F3" w:rsidRDefault="00F064F3" w:rsidP="009F5036">
      <w:pPr>
        <w:pStyle w:val="ListParagraph"/>
        <w:numPr>
          <w:ilvl w:val="0"/>
          <w:numId w:val="32"/>
        </w:numPr>
        <w:rPr>
          <w:lang w:val="fr-FR"/>
        </w:rPr>
      </w:pPr>
      <w:r>
        <w:rPr>
          <w:lang w:val="fr-FR"/>
        </w:rPr>
        <w:t>Chaque théorie se compose d’hypothèses se rapportant au phénomène observé</w:t>
      </w:r>
    </w:p>
    <w:p w14:paraId="36C2FC08" w14:textId="6BB997BD" w:rsidR="00F064F3" w:rsidRDefault="00F064F3" w:rsidP="009F5036">
      <w:pPr>
        <w:pStyle w:val="ListParagraph"/>
        <w:numPr>
          <w:ilvl w:val="0"/>
          <w:numId w:val="32"/>
        </w:numPr>
        <w:rPr>
          <w:lang w:val="fr-FR"/>
        </w:rPr>
      </w:pPr>
      <w:r>
        <w:rPr>
          <w:lang w:val="fr-FR"/>
        </w:rPr>
        <w:t>Les hypothèses sont ensuite validées afin de montrer leur bien fondé</w:t>
      </w:r>
    </w:p>
    <w:p w14:paraId="7365DDDC" w14:textId="77777777" w:rsidR="00F064F3" w:rsidRDefault="00F064F3" w:rsidP="00F064F3">
      <w:pPr>
        <w:pStyle w:val="ListParagraph"/>
        <w:rPr>
          <w:lang w:val="fr-FR"/>
        </w:rPr>
      </w:pPr>
    </w:p>
    <w:p w14:paraId="6B530A28" w14:textId="5B575CB4" w:rsidR="00F064F3" w:rsidRPr="00F064F3" w:rsidRDefault="00F064F3" w:rsidP="009F5036">
      <w:pPr>
        <w:pStyle w:val="ListParagraph"/>
        <w:numPr>
          <w:ilvl w:val="0"/>
          <w:numId w:val="28"/>
        </w:numPr>
        <w:rPr>
          <w:b/>
          <w:sz w:val="28"/>
          <w:szCs w:val="28"/>
          <w:lang w:val="fr-FR"/>
        </w:rPr>
      </w:pPr>
      <w:r w:rsidRPr="00F064F3">
        <w:rPr>
          <w:b/>
          <w:sz w:val="28"/>
          <w:szCs w:val="28"/>
          <w:lang w:val="fr-FR"/>
        </w:rPr>
        <w:t>Description théorique de la communication</w:t>
      </w:r>
    </w:p>
    <w:p w14:paraId="50E649BB" w14:textId="0B502068" w:rsidR="00F064F3" w:rsidRPr="00F064F3" w:rsidRDefault="00F064F3" w:rsidP="00F064F3">
      <w:pPr>
        <w:rPr>
          <w:lang w:val="fr-FR"/>
        </w:rPr>
      </w:pPr>
      <w:r w:rsidRPr="00F064F3">
        <w:rPr>
          <w:lang w:val="fr-FR"/>
        </w:rPr>
        <w:t>LA COMMUNICATION SELON ARISTOTE (333 AV. J.-C.)</w:t>
      </w:r>
    </w:p>
    <w:p w14:paraId="2DA76EBD" w14:textId="4B52213A" w:rsidR="00F064F3" w:rsidRDefault="00F064F3" w:rsidP="009F5036">
      <w:pPr>
        <w:pStyle w:val="ListParagraph"/>
        <w:numPr>
          <w:ilvl w:val="0"/>
          <w:numId w:val="33"/>
        </w:numPr>
        <w:rPr>
          <w:lang w:val="fr-FR"/>
        </w:rPr>
      </w:pPr>
      <w:r>
        <w:rPr>
          <w:lang w:val="fr-FR"/>
        </w:rPr>
        <w:t>un speaker</w:t>
      </w:r>
    </w:p>
    <w:p w14:paraId="7B3214BA" w14:textId="071EA0ED" w:rsidR="00F064F3" w:rsidRDefault="00F064F3" w:rsidP="009F5036">
      <w:pPr>
        <w:pStyle w:val="ListParagraph"/>
        <w:numPr>
          <w:ilvl w:val="0"/>
          <w:numId w:val="33"/>
        </w:numPr>
        <w:rPr>
          <w:lang w:val="fr-FR"/>
        </w:rPr>
      </w:pPr>
      <w:r>
        <w:rPr>
          <w:lang w:val="fr-FR"/>
        </w:rPr>
        <w:t>un discours</w:t>
      </w:r>
    </w:p>
    <w:p w14:paraId="28D17913" w14:textId="3D106177" w:rsidR="00F064F3" w:rsidRDefault="00F064F3" w:rsidP="009F5036">
      <w:pPr>
        <w:pStyle w:val="ListParagraph"/>
        <w:numPr>
          <w:ilvl w:val="0"/>
          <w:numId w:val="33"/>
        </w:numPr>
        <w:rPr>
          <w:lang w:val="fr-FR"/>
        </w:rPr>
      </w:pPr>
      <w:r>
        <w:rPr>
          <w:lang w:val="fr-FR"/>
        </w:rPr>
        <w:t xml:space="preserve">une audience </w:t>
      </w:r>
    </w:p>
    <w:p w14:paraId="3877E301" w14:textId="63976EB0" w:rsidR="00F064F3" w:rsidRDefault="00F064F3" w:rsidP="00F064F3">
      <w:pPr>
        <w:rPr>
          <w:lang w:val="fr-FR"/>
        </w:rPr>
      </w:pPr>
      <w:r>
        <w:rPr>
          <w:lang w:val="fr-FR"/>
        </w:rPr>
        <w:t>MODÈLE DE BASE DE LA COMMUNICATION (SHANNON ET WEAVER, 1949)</w:t>
      </w:r>
    </w:p>
    <w:p w14:paraId="4AC430F8" w14:textId="69BAD051" w:rsidR="00F064F3" w:rsidRDefault="00F064F3" w:rsidP="009F5036">
      <w:pPr>
        <w:pStyle w:val="ListParagraph"/>
        <w:numPr>
          <w:ilvl w:val="0"/>
          <w:numId w:val="34"/>
        </w:numPr>
        <w:rPr>
          <w:lang w:val="fr-FR"/>
        </w:rPr>
      </w:pPr>
      <w:r>
        <w:rPr>
          <w:lang w:val="fr-FR"/>
        </w:rPr>
        <w:t>une source</w:t>
      </w:r>
    </w:p>
    <w:p w14:paraId="3ED69834" w14:textId="2F4CDB89" w:rsidR="00F064F3" w:rsidRDefault="00F064F3" w:rsidP="009F5036">
      <w:pPr>
        <w:pStyle w:val="ListParagraph"/>
        <w:numPr>
          <w:ilvl w:val="0"/>
          <w:numId w:val="34"/>
        </w:numPr>
        <w:rPr>
          <w:lang w:val="fr-FR"/>
        </w:rPr>
      </w:pPr>
      <w:r>
        <w:rPr>
          <w:lang w:val="fr-FR"/>
        </w:rPr>
        <w:t xml:space="preserve">un message : mots, gestes, etc. </w:t>
      </w:r>
    </w:p>
    <w:p w14:paraId="328ED317" w14:textId="67B7AA6F" w:rsidR="00F064F3" w:rsidRDefault="00F064F3" w:rsidP="009F5036">
      <w:pPr>
        <w:pStyle w:val="ListParagraph"/>
        <w:numPr>
          <w:ilvl w:val="0"/>
          <w:numId w:val="34"/>
        </w:numPr>
        <w:rPr>
          <w:lang w:val="fr-FR"/>
        </w:rPr>
      </w:pPr>
      <w:r>
        <w:rPr>
          <w:lang w:val="fr-FR"/>
        </w:rPr>
        <w:t xml:space="preserve">un canal de communication </w:t>
      </w:r>
    </w:p>
    <w:p w14:paraId="2C44D54D" w14:textId="64B258BA" w:rsidR="00F064F3" w:rsidRDefault="00F064F3" w:rsidP="009F5036">
      <w:pPr>
        <w:pStyle w:val="ListParagraph"/>
        <w:numPr>
          <w:ilvl w:val="0"/>
          <w:numId w:val="34"/>
        </w:numPr>
        <w:rPr>
          <w:lang w:val="fr-FR"/>
        </w:rPr>
      </w:pPr>
      <w:r>
        <w:rPr>
          <w:lang w:val="fr-FR"/>
        </w:rPr>
        <w:t xml:space="preserve">un code ou un langage commun à l’émetteur et au récepteur </w:t>
      </w:r>
    </w:p>
    <w:p w14:paraId="5F5F8A54" w14:textId="77777777" w:rsidR="00F064F3" w:rsidRDefault="00F064F3" w:rsidP="009F5036">
      <w:pPr>
        <w:pStyle w:val="ListParagraph"/>
        <w:numPr>
          <w:ilvl w:val="0"/>
          <w:numId w:val="34"/>
        </w:numPr>
        <w:rPr>
          <w:lang w:val="fr-FR"/>
        </w:rPr>
      </w:pPr>
      <w:r>
        <w:rPr>
          <w:lang w:val="fr-FR"/>
        </w:rPr>
        <w:t>un récepteur</w:t>
      </w:r>
    </w:p>
    <w:p w14:paraId="2902B366" w14:textId="1CBC9DBE" w:rsidR="00F064F3" w:rsidRPr="00F064F3" w:rsidRDefault="00F064F3" w:rsidP="00F064F3">
      <w:pPr>
        <w:rPr>
          <w:b/>
          <w:sz w:val="28"/>
          <w:szCs w:val="28"/>
          <w:lang w:val="fr-FR"/>
        </w:rPr>
      </w:pPr>
      <w:r w:rsidRPr="00F064F3">
        <w:rPr>
          <w:b/>
          <w:sz w:val="28"/>
          <w:szCs w:val="28"/>
          <w:lang w:val="fr-FR"/>
        </w:rPr>
        <w:t xml:space="preserve">PARTIE C : LA FAMILLE  </w:t>
      </w:r>
    </w:p>
    <w:p w14:paraId="67A9075A" w14:textId="0AFC35E1" w:rsidR="00F064F3" w:rsidRDefault="00F064F3" w:rsidP="00F064F3">
      <w:pPr>
        <w:rPr>
          <w:b/>
          <w:sz w:val="28"/>
          <w:szCs w:val="28"/>
          <w:lang w:val="fr-FR"/>
        </w:rPr>
      </w:pPr>
      <w:r w:rsidRPr="00F064F3">
        <w:rPr>
          <w:b/>
          <w:sz w:val="28"/>
          <w:szCs w:val="28"/>
          <w:lang w:val="fr-FR"/>
        </w:rPr>
        <w:t>LA SOCIÉTÉ DE MASSE ET LE MODÈLE DU STIMULUS-RÉPONSE (1900-1930)</w:t>
      </w:r>
    </w:p>
    <w:p w14:paraId="08ABA087" w14:textId="5CD40284" w:rsidR="00F064F3" w:rsidRPr="00393FE3" w:rsidRDefault="00393FE3" w:rsidP="009F5036">
      <w:pPr>
        <w:pStyle w:val="ListParagraph"/>
        <w:numPr>
          <w:ilvl w:val="0"/>
          <w:numId w:val="35"/>
        </w:numPr>
        <w:rPr>
          <w:b/>
          <w:sz w:val="28"/>
          <w:szCs w:val="28"/>
          <w:lang w:val="fr-FR"/>
        </w:rPr>
      </w:pPr>
      <w:r w:rsidRPr="00393FE3">
        <w:rPr>
          <w:b/>
          <w:sz w:val="28"/>
          <w:szCs w:val="28"/>
          <w:lang w:val="fr-FR"/>
        </w:rPr>
        <w:t>La propagande</w:t>
      </w:r>
    </w:p>
    <w:p w14:paraId="0722CB0A" w14:textId="03FFDA35" w:rsidR="00393FE3" w:rsidRDefault="00393FE3" w:rsidP="00393FE3">
      <w:pPr>
        <w:rPr>
          <w:lang w:val="fr-FR"/>
        </w:rPr>
      </w:pPr>
      <w:r>
        <w:rPr>
          <w:lang w:val="fr-FR"/>
        </w:rPr>
        <w:t>LA MANIPULATION DES OPINIONS</w:t>
      </w:r>
    </w:p>
    <w:p w14:paraId="443A19E2" w14:textId="4868690A" w:rsidR="00393FE3" w:rsidRDefault="00393FE3" w:rsidP="009F5036">
      <w:pPr>
        <w:pStyle w:val="ListParagraph"/>
        <w:numPr>
          <w:ilvl w:val="0"/>
          <w:numId w:val="36"/>
        </w:numPr>
        <w:rPr>
          <w:lang w:val="fr-FR"/>
        </w:rPr>
      </w:pPr>
      <w:r>
        <w:rPr>
          <w:lang w:val="fr-FR"/>
        </w:rPr>
        <w:t>croyances</w:t>
      </w:r>
    </w:p>
    <w:p w14:paraId="5ADF6D13" w14:textId="55F1064D" w:rsidR="00393FE3" w:rsidRDefault="00393FE3" w:rsidP="009F5036">
      <w:pPr>
        <w:pStyle w:val="ListParagraph"/>
        <w:numPr>
          <w:ilvl w:val="0"/>
          <w:numId w:val="36"/>
        </w:numPr>
        <w:rPr>
          <w:lang w:val="fr-FR"/>
        </w:rPr>
      </w:pPr>
      <w:r>
        <w:rPr>
          <w:lang w:val="fr-FR"/>
        </w:rPr>
        <w:t>valeurs</w:t>
      </w:r>
    </w:p>
    <w:p w14:paraId="68927720" w14:textId="7A5C8817" w:rsidR="00393FE3" w:rsidRDefault="00393FE3" w:rsidP="009F5036">
      <w:pPr>
        <w:pStyle w:val="ListParagraph"/>
        <w:numPr>
          <w:ilvl w:val="0"/>
          <w:numId w:val="36"/>
        </w:numPr>
        <w:rPr>
          <w:lang w:val="fr-FR"/>
        </w:rPr>
      </w:pPr>
      <w:r>
        <w:rPr>
          <w:lang w:val="fr-FR"/>
        </w:rPr>
        <w:t>attitudes</w:t>
      </w:r>
    </w:p>
    <w:p w14:paraId="1A8BA598" w14:textId="4ADDCC52" w:rsidR="00393FE3" w:rsidRDefault="00393FE3" w:rsidP="009F5036">
      <w:pPr>
        <w:pStyle w:val="ListParagraph"/>
        <w:numPr>
          <w:ilvl w:val="0"/>
          <w:numId w:val="36"/>
        </w:numPr>
        <w:rPr>
          <w:lang w:val="fr-FR"/>
        </w:rPr>
      </w:pPr>
      <w:r>
        <w:rPr>
          <w:lang w:val="fr-FR"/>
        </w:rPr>
        <w:t xml:space="preserve">comportements </w:t>
      </w:r>
    </w:p>
    <w:p w14:paraId="39F44A45" w14:textId="6BD202CB" w:rsidR="00393FE3" w:rsidRDefault="00393FE3" w:rsidP="009F5036">
      <w:pPr>
        <w:pStyle w:val="ListParagraph"/>
        <w:numPr>
          <w:ilvl w:val="0"/>
          <w:numId w:val="36"/>
        </w:numPr>
        <w:rPr>
          <w:lang w:val="fr-FR"/>
        </w:rPr>
      </w:pPr>
      <w:r>
        <w:rPr>
          <w:lang w:val="fr-FR"/>
        </w:rPr>
        <w:t xml:space="preserve">normes </w:t>
      </w:r>
    </w:p>
    <w:p w14:paraId="72C21BC1" w14:textId="5D6F02D2" w:rsidR="00393FE3" w:rsidRDefault="00393FE3" w:rsidP="00393FE3">
      <w:pPr>
        <w:rPr>
          <w:lang w:val="fr-FR"/>
        </w:rPr>
      </w:pPr>
      <w:r>
        <w:rPr>
          <w:lang w:val="fr-FR"/>
        </w:rPr>
        <w:t>LA PROPAGANDE</w:t>
      </w:r>
    </w:p>
    <w:p w14:paraId="753A6CDB" w14:textId="38471287" w:rsidR="00393FE3" w:rsidRDefault="00393FE3" w:rsidP="009F5036">
      <w:pPr>
        <w:pStyle w:val="ListParagraph"/>
        <w:numPr>
          <w:ilvl w:val="0"/>
          <w:numId w:val="37"/>
        </w:numPr>
        <w:rPr>
          <w:lang w:val="fr-FR"/>
        </w:rPr>
      </w:pPr>
      <w:r>
        <w:rPr>
          <w:lang w:val="fr-FR"/>
        </w:rPr>
        <w:t>publicité et propagande soulèvent la question des techniques de communication persuasive</w:t>
      </w:r>
    </w:p>
    <w:p w14:paraId="199EA6C1" w14:textId="7DE1D705" w:rsidR="00393FE3" w:rsidRDefault="00393FE3" w:rsidP="00393FE3">
      <w:pPr>
        <w:rPr>
          <w:lang w:val="fr-FR"/>
        </w:rPr>
      </w:pPr>
      <w:r>
        <w:rPr>
          <w:lang w:val="fr-FR"/>
        </w:rPr>
        <w:t>PROPAGANDE : DÉFINITION</w:t>
      </w:r>
    </w:p>
    <w:p w14:paraId="596E7741" w14:textId="59B33945" w:rsidR="00393FE3" w:rsidRDefault="00393FE3" w:rsidP="009F5036">
      <w:pPr>
        <w:pStyle w:val="ListParagraph"/>
        <w:numPr>
          <w:ilvl w:val="0"/>
          <w:numId w:val="37"/>
        </w:numPr>
        <w:rPr>
          <w:lang w:val="fr-FR"/>
        </w:rPr>
      </w:pPr>
      <w:r>
        <w:rPr>
          <w:lang w:val="fr-FR"/>
        </w:rPr>
        <w:t>manipulation des attitudes et opinions au profit de la source, via des communications biaisées, en faisant appel aux réactions émotives plutôt qu’au raisonnement</w:t>
      </w:r>
    </w:p>
    <w:p w14:paraId="03515A60" w14:textId="01E4E0FE" w:rsidR="00A828E1" w:rsidRDefault="00A828E1" w:rsidP="00A828E1">
      <w:pPr>
        <w:rPr>
          <w:lang w:val="fr-FR"/>
        </w:rPr>
      </w:pPr>
      <w:r>
        <w:rPr>
          <w:lang w:val="fr-FR"/>
        </w:rPr>
        <w:t>TROIS TYPES DE PROPAGANDE</w:t>
      </w:r>
    </w:p>
    <w:p w14:paraId="449828C5" w14:textId="535A1BFB" w:rsidR="00A828E1" w:rsidRDefault="00A828E1" w:rsidP="009F5036">
      <w:pPr>
        <w:pStyle w:val="ListParagraph"/>
        <w:numPr>
          <w:ilvl w:val="0"/>
          <w:numId w:val="37"/>
        </w:numPr>
        <w:rPr>
          <w:lang w:val="fr-FR"/>
        </w:rPr>
      </w:pPr>
      <w:r>
        <w:rPr>
          <w:lang w:val="fr-FR"/>
        </w:rPr>
        <w:t xml:space="preserve">Blanche : la source est clairement identifiée et l’information n’est pas très loin de la vérité (exemples : fête nationale, couverture des jeux olympique) </w:t>
      </w:r>
    </w:p>
    <w:p w14:paraId="0E6BA9B4" w14:textId="639EC9C1" w:rsidR="00A828E1" w:rsidRDefault="00A828E1" w:rsidP="009F5036">
      <w:pPr>
        <w:pStyle w:val="ListParagraph"/>
        <w:numPr>
          <w:ilvl w:val="0"/>
          <w:numId w:val="37"/>
        </w:numPr>
        <w:rPr>
          <w:lang w:val="fr-FR"/>
        </w:rPr>
      </w:pPr>
      <w:r>
        <w:rPr>
          <w:lang w:val="fr-FR"/>
        </w:rPr>
        <w:t>Noire : source fausse, information fabriquée</w:t>
      </w:r>
    </w:p>
    <w:p w14:paraId="0E1B573D" w14:textId="7F9C8FFA" w:rsidR="00A828E1" w:rsidRDefault="00A828E1" w:rsidP="009F5036">
      <w:pPr>
        <w:pStyle w:val="ListParagraph"/>
        <w:numPr>
          <w:ilvl w:val="0"/>
          <w:numId w:val="37"/>
        </w:numPr>
        <w:rPr>
          <w:lang w:val="fr-FR"/>
        </w:rPr>
      </w:pPr>
      <w:r>
        <w:rPr>
          <w:lang w:val="fr-FR"/>
        </w:rPr>
        <w:t xml:space="preserve">Gris : entre la propagande noire et blanche </w:t>
      </w:r>
    </w:p>
    <w:p w14:paraId="344C6BF9" w14:textId="49804E0B" w:rsidR="00A828E1" w:rsidRDefault="00A828E1" w:rsidP="00A828E1">
      <w:pPr>
        <w:rPr>
          <w:lang w:val="fr-FR"/>
        </w:rPr>
      </w:pPr>
      <w:r>
        <w:rPr>
          <w:lang w:val="fr-FR"/>
        </w:rPr>
        <w:t>UNE VARIANTE : LA DÉSINFORMATION</w:t>
      </w:r>
    </w:p>
    <w:p w14:paraId="49151981" w14:textId="16034705" w:rsidR="00A828E1" w:rsidRDefault="00A828E1" w:rsidP="009F5036">
      <w:pPr>
        <w:pStyle w:val="ListParagraph"/>
        <w:numPr>
          <w:ilvl w:val="0"/>
          <w:numId w:val="38"/>
        </w:numPr>
        <w:rPr>
          <w:lang w:val="fr-FR"/>
        </w:rPr>
      </w:pPr>
      <w:r>
        <w:rPr>
          <w:lang w:val="fr-FR"/>
        </w:rPr>
        <w:t>Le SIDA a été développé dans les laboratoires de la CIA (</w:t>
      </w:r>
      <w:proofErr w:type="spellStart"/>
      <w:r w:rsidRPr="00A828E1">
        <w:rPr>
          <w:i/>
          <w:lang w:val="fr-FR"/>
        </w:rPr>
        <w:t>Literaturnaya</w:t>
      </w:r>
      <w:proofErr w:type="spellEnd"/>
      <w:r w:rsidRPr="00A828E1">
        <w:rPr>
          <w:i/>
          <w:lang w:val="fr-FR"/>
        </w:rPr>
        <w:t xml:space="preserve"> </w:t>
      </w:r>
      <w:proofErr w:type="spellStart"/>
      <w:r w:rsidRPr="00A828E1">
        <w:rPr>
          <w:i/>
          <w:lang w:val="fr-FR"/>
        </w:rPr>
        <w:t>Gazeta</w:t>
      </w:r>
      <w:proofErr w:type="spellEnd"/>
      <w:r>
        <w:rPr>
          <w:lang w:val="fr-FR"/>
        </w:rPr>
        <w:t>, octobre 1985)</w:t>
      </w:r>
    </w:p>
    <w:p w14:paraId="16C84CD5" w14:textId="41F5684A" w:rsidR="00A828E1" w:rsidRDefault="00A828E1" w:rsidP="009F5036">
      <w:pPr>
        <w:pStyle w:val="ListParagraph"/>
        <w:numPr>
          <w:ilvl w:val="0"/>
          <w:numId w:val="38"/>
        </w:numPr>
        <w:rPr>
          <w:lang w:val="fr-FR"/>
        </w:rPr>
      </w:pPr>
      <w:r>
        <w:rPr>
          <w:lang w:val="fr-FR"/>
        </w:rPr>
        <w:t xml:space="preserve">La nouvelle a été publiée dans 60 pays dont les </w:t>
      </w:r>
      <w:proofErr w:type="spellStart"/>
      <w:r>
        <w:rPr>
          <w:lang w:val="fr-FR"/>
        </w:rPr>
        <w:t>État-Unis</w:t>
      </w:r>
      <w:proofErr w:type="spellEnd"/>
      <w:r>
        <w:rPr>
          <w:lang w:val="fr-FR"/>
        </w:rPr>
        <w:t xml:space="preserve"> (CBS)</w:t>
      </w:r>
    </w:p>
    <w:p w14:paraId="6A025E85" w14:textId="24F05E82" w:rsidR="00AD0DF7" w:rsidRDefault="00AD0DF7" w:rsidP="00AD0DF7">
      <w:pPr>
        <w:rPr>
          <w:lang w:val="fr-FR"/>
        </w:rPr>
      </w:pPr>
      <w:r>
        <w:rPr>
          <w:lang w:val="fr-FR"/>
        </w:rPr>
        <w:t>SYNONYMES</w:t>
      </w:r>
    </w:p>
    <w:p w14:paraId="6BBF4CC0" w14:textId="067EB589" w:rsidR="00AD0DF7" w:rsidRDefault="00AD0DF7" w:rsidP="009F5036">
      <w:pPr>
        <w:pStyle w:val="ListParagraph"/>
        <w:numPr>
          <w:ilvl w:val="0"/>
          <w:numId w:val="39"/>
        </w:numPr>
        <w:rPr>
          <w:lang w:val="fr-FR"/>
        </w:rPr>
      </w:pPr>
      <w:r>
        <w:rPr>
          <w:lang w:val="fr-FR"/>
        </w:rPr>
        <w:t>Menterie</w:t>
      </w:r>
    </w:p>
    <w:p w14:paraId="3AD616AD" w14:textId="6CF7BF98" w:rsidR="00AD0DF7" w:rsidRDefault="00AD0DF7" w:rsidP="009F5036">
      <w:pPr>
        <w:pStyle w:val="ListParagraph"/>
        <w:numPr>
          <w:ilvl w:val="0"/>
          <w:numId w:val="39"/>
        </w:numPr>
        <w:rPr>
          <w:lang w:val="fr-FR"/>
        </w:rPr>
      </w:pPr>
      <w:r>
        <w:rPr>
          <w:lang w:val="fr-FR"/>
        </w:rPr>
        <w:t>Distorsion</w:t>
      </w:r>
    </w:p>
    <w:p w14:paraId="4606F5E0" w14:textId="673598C3" w:rsidR="00AD0DF7" w:rsidRDefault="00AD0DF7" w:rsidP="009F5036">
      <w:pPr>
        <w:pStyle w:val="ListParagraph"/>
        <w:numPr>
          <w:ilvl w:val="0"/>
          <w:numId w:val="39"/>
        </w:numPr>
        <w:rPr>
          <w:lang w:val="fr-FR"/>
        </w:rPr>
      </w:pPr>
      <w:r>
        <w:rPr>
          <w:lang w:val="fr-FR"/>
        </w:rPr>
        <w:t>Déception</w:t>
      </w:r>
    </w:p>
    <w:p w14:paraId="3AEF886F" w14:textId="18B95D57" w:rsidR="00AD0DF7" w:rsidRDefault="00AD0DF7" w:rsidP="009F5036">
      <w:pPr>
        <w:pStyle w:val="ListParagraph"/>
        <w:numPr>
          <w:ilvl w:val="0"/>
          <w:numId w:val="39"/>
        </w:numPr>
        <w:rPr>
          <w:lang w:val="fr-FR"/>
        </w:rPr>
      </w:pPr>
      <w:r>
        <w:rPr>
          <w:lang w:val="fr-FR"/>
        </w:rPr>
        <w:t xml:space="preserve">Manipulation </w:t>
      </w:r>
    </w:p>
    <w:p w14:paraId="1A3E88B5" w14:textId="626FAAC1" w:rsidR="00AD0DF7" w:rsidRDefault="00AD0DF7" w:rsidP="009F5036">
      <w:pPr>
        <w:pStyle w:val="ListParagraph"/>
        <w:numPr>
          <w:ilvl w:val="0"/>
          <w:numId w:val="39"/>
        </w:numPr>
        <w:rPr>
          <w:lang w:val="fr-FR"/>
        </w:rPr>
      </w:pPr>
      <w:r>
        <w:rPr>
          <w:lang w:val="fr-FR"/>
        </w:rPr>
        <w:t>Lavage de cerveaux</w:t>
      </w:r>
    </w:p>
    <w:p w14:paraId="70F6A82B" w14:textId="419E75B4" w:rsidR="00AD0DF7" w:rsidRDefault="00AD0DF7" w:rsidP="009F5036">
      <w:pPr>
        <w:pStyle w:val="ListParagraph"/>
        <w:numPr>
          <w:ilvl w:val="0"/>
          <w:numId w:val="39"/>
        </w:numPr>
        <w:rPr>
          <w:lang w:val="fr-FR"/>
        </w:rPr>
      </w:pPr>
      <w:r>
        <w:rPr>
          <w:lang w:val="fr-FR"/>
        </w:rPr>
        <w:t xml:space="preserve">Spin </w:t>
      </w:r>
    </w:p>
    <w:p w14:paraId="77164C6F" w14:textId="230BBDE7" w:rsidR="00AD0DF7" w:rsidRDefault="00AD0DF7" w:rsidP="00AD0DF7">
      <w:pPr>
        <w:rPr>
          <w:lang w:val="fr-FR"/>
        </w:rPr>
      </w:pPr>
      <w:r>
        <w:rPr>
          <w:lang w:val="fr-FR"/>
        </w:rPr>
        <w:t>LE PREMIER PROPAGANDISTE : MICHIAVEL</w:t>
      </w:r>
    </w:p>
    <w:p w14:paraId="0F469D43" w14:textId="1AB3EDCD" w:rsidR="00AD0DF7" w:rsidRDefault="00AD0DF7" w:rsidP="009F5036">
      <w:pPr>
        <w:pStyle w:val="ListParagraph"/>
        <w:numPr>
          <w:ilvl w:val="0"/>
          <w:numId w:val="40"/>
        </w:numPr>
        <w:rPr>
          <w:lang w:val="fr-FR"/>
        </w:rPr>
      </w:pPr>
      <w:r>
        <w:rPr>
          <w:lang w:val="fr-FR"/>
        </w:rPr>
        <w:t>Le peuple se prend toujours aux apparences et ne juge que par l</w:t>
      </w:r>
      <w:r w:rsidRPr="00AD0DF7">
        <w:rPr>
          <w:lang w:val="fr-FR"/>
        </w:rPr>
        <w:t>‘</w:t>
      </w:r>
      <w:r>
        <w:rPr>
          <w:lang w:val="fr-FR"/>
        </w:rPr>
        <w:t>événement</w:t>
      </w:r>
    </w:p>
    <w:p w14:paraId="2B48DB48" w14:textId="460D3880" w:rsidR="00AD0DF7" w:rsidRDefault="00AD0DF7" w:rsidP="00AD0DF7">
      <w:pPr>
        <w:rPr>
          <w:lang w:val="fr-FR"/>
        </w:rPr>
      </w:pPr>
      <w:r>
        <w:rPr>
          <w:lang w:val="fr-FR"/>
        </w:rPr>
        <w:t>QUESTION CENTRALE</w:t>
      </w:r>
    </w:p>
    <w:p w14:paraId="159D13CC" w14:textId="4E3D01CD" w:rsidR="00AD0DF7" w:rsidRDefault="00AD0DF7" w:rsidP="009F5036">
      <w:pPr>
        <w:pStyle w:val="ListParagraph"/>
        <w:numPr>
          <w:ilvl w:val="0"/>
          <w:numId w:val="40"/>
        </w:numPr>
        <w:rPr>
          <w:lang w:val="fr-FR"/>
        </w:rPr>
      </w:pPr>
      <w:r>
        <w:rPr>
          <w:lang w:val="fr-FR"/>
        </w:rPr>
        <w:t xml:space="preserve">Quel est l’impact des messages ? </w:t>
      </w:r>
    </w:p>
    <w:p w14:paraId="157AFA54" w14:textId="1EDFD909" w:rsidR="00AD0DF7" w:rsidRDefault="00AD0DF7" w:rsidP="009F5036">
      <w:pPr>
        <w:pStyle w:val="ListParagraph"/>
        <w:numPr>
          <w:ilvl w:val="0"/>
          <w:numId w:val="40"/>
        </w:numPr>
        <w:rPr>
          <w:lang w:val="fr-FR"/>
        </w:rPr>
      </w:pPr>
      <w:r>
        <w:rPr>
          <w:lang w:val="fr-FR"/>
        </w:rPr>
        <w:t>On s’intéresse aux conséquences des contenus des messages</w:t>
      </w:r>
    </w:p>
    <w:p w14:paraId="0C95E93E" w14:textId="78EBA0B6" w:rsidR="00AD0DF7" w:rsidRDefault="00AD0DF7" w:rsidP="00AD0DF7">
      <w:pPr>
        <w:rPr>
          <w:lang w:val="fr-FR"/>
        </w:rPr>
      </w:pPr>
      <w:r>
        <w:rPr>
          <w:lang w:val="fr-FR"/>
        </w:rPr>
        <w:t>LA PROPAGANDE MODERNE : CONTEXTE HISTORIQUE</w:t>
      </w:r>
    </w:p>
    <w:p w14:paraId="57BC96A2" w14:textId="5849C873" w:rsidR="00AD0DF7" w:rsidRDefault="00AD0DF7" w:rsidP="009F5036">
      <w:pPr>
        <w:pStyle w:val="ListParagraph"/>
        <w:numPr>
          <w:ilvl w:val="0"/>
          <w:numId w:val="41"/>
        </w:numPr>
        <w:rPr>
          <w:lang w:val="fr-FR"/>
        </w:rPr>
      </w:pPr>
      <w:r>
        <w:rPr>
          <w:lang w:val="fr-FR"/>
        </w:rPr>
        <w:t>La communication fait une entrée fracassante sir a scène publique : radio, presse, romans, cinémas</w:t>
      </w:r>
    </w:p>
    <w:p w14:paraId="3E739D29" w14:textId="0FF5CD55" w:rsidR="009B7257" w:rsidRDefault="009B7257" w:rsidP="009F5036">
      <w:pPr>
        <w:pStyle w:val="ListParagraph"/>
        <w:numPr>
          <w:ilvl w:val="0"/>
          <w:numId w:val="41"/>
        </w:numPr>
        <w:rPr>
          <w:lang w:val="fr-FR"/>
        </w:rPr>
      </w:pPr>
      <w:r>
        <w:rPr>
          <w:lang w:val="fr-FR"/>
        </w:rPr>
        <w:t>Les moyens de diffusion apparaissent comme des instruments indispensables lors de la 1</w:t>
      </w:r>
      <w:r w:rsidRPr="009B7257">
        <w:rPr>
          <w:vertAlign w:val="superscript"/>
          <w:lang w:val="fr-FR"/>
        </w:rPr>
        <w:t>ère</w:t>
      </w:r>
      <w:r>
        <w:rPr>
          <w:lang w:val="fr-FR"/>
        </w:rPr>
        <w:t xml:space="preserve"> guerre mondiale </w:t>
      </w:r>
    </w:p>
    <w:p w14:paraId="2D6828E6" w14:textId="0EF24F93" w:rsidR="009B7257" w:rsidRDefault="009B7257" w:rsidP="009F5036">
      <w:pPr>
        <w:pStyle w:val="ListParagraph"/>
        <w:numPr>
          <w:ilvl w:val="0"/>
          <w:numId w:val="41"/>
        </w:numPr>
        <w:rPr>
          <w:lang w:val="fr-FR"/>
        </w:rPr>
      </w:pPr>
      <w:r>
        <w:rPr>
          <w:lang w:val="fr-FR"/>
        </w:rPr>
        <w:t xml:space="preserve">Apparition de la publicité </w:t>
      </w:r>
    </w:p>
    <w:p w14:paraId="3E7AFABF" w14:textId="74835D64" w:rsidR="009B7257" w:rsidRDefault="009B7257" w:rsidP="009B7257">
      <w:pPr>
        <w:rPr>
          <w:lang w:val="fr-FR"/>
        </w:rPr>
      </w:pPr>
      <w:r>
        <w:rPr>
          <w:lang w:val="fr-FR"/>
        </w:rPr>
        <w:t>ADOLF HITLER PUBLIE MEIN KAMPF</w:t>
      </w:r>
    </w:p>
    <w:p w14:paraId="6EA2B724" w14:textId="41E7D41F" w:rsidR="009B7257" w:rsidRDefault="009B7257" w:rsidP="009F5036">
      <w:pPr>
        <w:pStyle w:val="ListParagraph"/>
        <w:numPr>
          <w:ilvl w:val="0"/>
          <w:numId w:val="42"/>
        </w:numPr>
        <w:rPr>
          <w:lang w:val="fr-FR"/>
        </w:rPr>
      </w:pPr>
      <w:r>
        <w:rPr>
          <w:lang w:val="fr-FR"/>
        </w:rPr>
        <w:t xml:space="preserve">Hitler attribue la défaite Allemande de 1914-18 à la propagande Britannique </w:t>
      </w:r>
    </w:p>
    <w:p w14:paraId="54B211ED" w14:textId="77045AAB" w:rsidR="00AC0CAC" w:rsidRDefault="00AC0CAC" w:rsidP="009F5036">
      <w:pPr>
        <w:pStyle w:val="ListParagraph"/>
        <w:numPr>
          <w:ilvl w:val="0"/>
          <w:numId w:val="42"/>
        </w:numPr>
        <w:rPr>
          <w:lang w:val="fr-FR"/>
        </w:rPr>
      </w:pPr>
      <w:r>
        <w:rPr>
          <w:lang w:val="fr-FR"/>
        </w:rPr>
        <w:t>Pour limiter la propagande Allemande, les Britanniques sectionnent le câble reliant les USA à l’Europe de 1914</w:t>
      </w:r>
    </w:p>
    <w:p w14:paraId="6E942002" w14:textId="23E7418B" w:rsidR="00803C81" w:rsidRDefault="00803C81" w:rsidP="00803C81">
      <w:pPr>
        <w:rPr>
          <w:lang w:val="fr-FR"/>
        </w:rPr>
      </w:pPr>
      <w:r>
        <w:rPr>
          <w:lang w:val="fr-FR"/>
        </w:rPr>
        <w:t>ABC de la propagande selon Hitler</w:t>
      </w:r>
    </w:p>
    <w:p w14:paraId="6B5B2D57" w14:textId="5BA7A400" w:rsidR="00803C81" w:rsidRDefault="00803C81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 xml:space="preserve">Éviter les idées abstraites </w:t>
      </w:r>
    </w:p>
    <w:p w14:paraId="494B8E22" w14:textId="611ACC8E" w:rsidR="00803C81" w:rsidRDefault="00803C81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>Jouer sur les émotions</w:t>
      </w:r>
    </w:p>
    <w:p w14:paraId="72988B09" w14:textId="3A11F4D0" w:rsidR="00803C81" w:rsidRDefault="00803C81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 xml:space="preserve">Utiliser la répétition de quelques idées </w:t>
      </w:r>
    </w:p>
    <w:p w14:paraId="5C30E02B" w14:textId="5D4504D8" w:rsidR="00B46DF0" w:rsidRDefault="00B46DF0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 xml:space="preserve">Recourir à des phrases clichées </w:t>
      </w:r>
    </w:p>
    <w:p w14:paraId="5A14A790" w14:textId="7C29CC59" w:rsidR="00B46DF0" w:rsidRDefault="00B46DF0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 xml:space="preserve">Éviter l’objectivité </w:t>
      </w:r>
    </w:p>
    <w:p w14:paraId="6A916BF0" w14:textId="4FCA3747" w:rsidR="00B46DF0" w:rsidRDefault="00B46DF0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 xml:space="preserve">Montrer un côté de la médaille </w:t>
      </w:r>
    </w:p>
    <w:p w14:paraId="2B755853" w14:textId="7FE9134C" w:rsidR="00B46DF0" w:rsidRDefault="00B46DF0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 xml:space="preserve">Critiquer constamment l’opposition </w:t>
      </w:r>
    </w:p>
    <w:p w14:paraId="65BA6D99" w14:textId="6E9D5941" w:rsidR="00953C90" w:rsidRPr="00953C90" w:rsidRDefault="00953C90" w:rsidP="009F5036">
      <w:pPr>
        <w:pStyle w:val="ListParagraph"/>
        <w:numPr>
          <w:ilvl w:val="0"/>
          <w:numId w:val="43"/>
        </w:numPr>
        <w:rPr>
          <w:lang w:val="fr-FR"/>
        </w:rPr>
      </w:pPr>
      <w:r>
        <w:rPr>
          <w:lang w:val="fr-FR"/>
        </w:rPr>
        <w:t>Identifier un</w:t>
      </w:r>
      <w:r w:rsidRPr="00953C90">
        <w:rPr>
          <w:lang w:val="fr-FR"/>
        </w:rPr>
        <w:t xml:space="preserve"> ennemi </w:t>
      </w:r>
    </w:p>
    <w:p w14:paraId="2FCADDFD" w14:textId="3DBB625A" w:rsidR="00953C90" w:rsidRDefault="00953C90" w:rsidP="00953C90">
      <w:pPr>
        <w:rPr>
          <w:lang w:val="fr-FR"/>
        </w:rPr>
      </w:pPr>
      <w:r>
        <w:rPr>
          <w:lang w:val="fr-FR"/>
        </w:rPr>
        <w:t>UN EXEMPLE CONCRET : LA PROPAGANDE FASCISTE</w:t>
      </w:r>
    </w:p>
    <w:p w14:paraId="0BDD2404" w14:textId="3BA068C7" w:rsidR="00953C90" w:rsidRDefault="00953C90" w:rsidP="009F5036">
      <w:pPr>
        <w:pStyle w:val="ListParagraph"/>
        <w:numPr>
          <w:ilvl w:val="0"/>
          <w:numId w:val="44"/>
        </w:numPr>
        <w:rPr>
          <w:lang w:val="fr-FR"/>
        </w:rPr>
      </w:pPr>
      <w:r>
        <w:rPr>
          <w:lang w:val="fr-FR"/>
        </w:rPr>
        <w:t xml:space="preserve">Tous les médias sont soumis à la censure de gouvernement </w:t>
      </w:r>
    </w:p>
    <w:p w14:paraId="257617D6" w14:textId="0316E54A" w:rsidR="00953C90" w:rsidRDefault="00953C90" w:rsidP="009F5036">
      <w:pPr>
        <w:pStyle w:val="ListParagraph"/>
        <w:numPr>
          <w:ilvl w:val="0"/>
          <w:numId w:val="44"/>
        </w:numPr>
        <w:rPr>
          <w:lang w:val="fr-FR"/>
        </w:rPr>
      </w:pPr>
      <w:r>
        <w:rPr>
          <w:lang w:val="fr-FR"/>
        </w:rPr>
        <w:t xml:space="preserve">Aucun film, aucune pièce de théâtre, aucun livre, aucun journal ne peut diffuser une nouvelle sans l’approbation du ministre responsable </w:t>
      </w:r>
    </w:p>
    <w:p w14:paraId="2066F418" w14:textId="7888EA72" w:rsidR="00953C90" w:rsidRDefault="00953C90" w:rsidP="009F5036">
      <w:pPr>
        <w:pStyle w:val="ListParagraph"/>
        <w:numPr>
          <w:ilvl w:val="0"/>
          <w:numId w:val="44"/>
        </w:numPr>
        <w:rPr>
          <w:lang w:val="fr-FR"/>
        </w:rPr>
      </w:pPr>
      <w:r>
        <w:rPr>
          <w:lang w:val="fr-FR"/>
        </w:rPr>
        <w:t xml:space="preserve">Tous les autres points de vue sont exclus </w:t>
      </w:r>
    </w:p>
    <w:p w14:paraId="37970D80" w14:textId="60C304CF" w:rsidR="00953C90" w:rsidRDefault="00953C90" w:rsidP="00953C90">
      <w:pPr>
        <w:rPr>
          <w:lang w:val="fr-FR"/>
        </w:rPr>
      </w:pPr>
      <w:r>
        <w:rPr>
          <w:lang w:val="fr-FR"/>
        </w:rPr>
        <w:t xml:space="preserve">UN EXEMPLE CONCRET : LA GUERRE DES MONDES </w:t>
      </w:r>
    </w:p>
    <w:p w14:paraId="084BD8A6" w14:textId="2F8581D4" w:rsidR="00953C90" w:rsidRDefault="00953C90" w:rsidP="009F5036">
      <w:pPr>
        <w:pStyle w:val="ListParagraph"/>
        <w:numPr>
          <w:ilvl w:val="0"/>
          <w:numId w:val="45"/>
        </w:numPr>
        <w:rPr>
          <w:lang w:val="fr-FR"/>
        </w:rPr>
      </w:pPr>
      <w:r>
        <w:rPr>
          <w:lang w:val="fr-FR"/>
        </w:rPr>
        <w:t xml:space="preserve">Orson Welles adapte pour la radio un roman de H.G. Wells, La Guerre des Mondes </w:t>
      </w:r>
    </w:p>
    <w:p w14:paraId="2FD27FD4" w14:textId="00CB0665" w:rsidR="00953C90" w:rsidRDefault="00953C90" w:rsidP="009F5036">
      <w:pPr>
        <w:pStyle w:val="ListParagraph"/>
        <w:numPr>
          <w:ilvl w:val="0"/>
          <w:numId w:val="45"/>
        </w:numPr>
        <w:rPr>
          <w:lang w:val="fr-FR"/>
        </w:rPr>
      </w:pPr>
      <w:r>
        <w:rPr>
          <w:lang w:val="fr-FR"/>
        </w:rPr>
        <w:t>L’adaptation diffusée par CBS attire 9 millions d’auditeurs et crée un émoi</w:t>
      </w:r>
    </w:p>
    <w:p w14:paraId="5B245C2D" w14:textId="035BF65E" w:rsidR="008712AE" w:rsidRDefault="00953C90" w:rsidP="009F5036">
      <w:pPr>
        <w:pStyle w:val="ListParagraph"/>
        <w:numPr>
          <w:ilvl w:val="0"/>
          <w:numId w:val="45"/>
        </w:numPr>
        <w:rPr>
          <w:lang w:val="fr-FR"/>
        </w:rPr>
      </w:pPr>
      <w:r>
        <w:rPr>
          <w:lang w:val="fr-FR"/>
        </w:rPr>
        <w:t xml:space="preserve">Répété l’expérience au Chili et au Pérou </w:t>
      </w:r>
    </w:p>
    <w:p w14:paraId="7A071424" w14:textId="5CD00FD4" w:rsidR="008712AE" w:rsidRDefault="008712AE" w:rsidP="008712AE">
      <w:pPr>
        <w:rPr>
          <w:lang w:val="fr-FR"/>
        </w:rPr>
      </w:pPr>
      <w:r>
        <w:rPr>
          <w:lang w:val="fr-FR"/>
        </w:rPr>
        <w:t>COMMENT EXPLIQUER LE PHÉNOMÈNE (</w:t>
      </w:r>
      <w:proofErr w:type="spellStart"/>
      <w:r>
        <w:rPr>
          <w:lang w:val="fr-FR"/>
        </w:rPr>
        <w:t>Candril</w:t>
      </w:r>
      <w:proofErr w:type="spellEnd"/>
      <w:r>
        <w:rPr>
          <w:lang w:val="fr-FR"/>
        </w:rPr>
        <w:t>)</w:t>
      </w:r>
    </w:p>
    <w:p w14:paraId="5D428AB4" w14:textId="25B25962" w:rsidR="008712AE" w:rsidRDefault="008712AE" w:rsidP="009F5036">
      <w:pPr>
        <w:pStyle w:val="ListParagraph"/>
        <w:numPr>
          <w:ilvl w:val="0"/>
          <w:numId w:val="46"/>
        </w:numPr>
        <w:rPr>
          <w:lang w:val="fr-FR"/>
        </w:rPr>
      </w:pPr>
      <w:r>
        <w:rPr>
          <w:lang w:val="fr-FR"/>
        </w:rPr>
        <w:t xml:space="preserve">Qualités dramatiques </w:t>
      </w:r>
    </w:p>
    <w:p w14:paraId="461BB8AD" w14:textId="14FE26C6" w:rsidR="008712AE" w:rsidRDefault="008712AE" w:rsidP="009F5036">
      <w:pPr>
        <w:pStyle w:val="ListParagraph"/>
        <w:numPr>
          <w:ilvl w:val="0"/>
          <w:numId w:val="46"/>
        </w:numPr>
        <w:rPr>
          <w:lang w:val="fr-FR"/>
        </w:rPr>
      </w:pPr>
      <w:r>
        <w:rPr>
          <w:lang w:val="fr-FR"/>
        </w:rPr>
        <w:t>Utilisation de la radio</w:t>
      </w:r>
    </w:p>
    <w:p w14:paraId="258C5DFB" w14:textId="31EAA4D0" w:rsidR="008712AE" w:rsidRDefault="008712AE" w:rsidP="009F5036">
      <w:pPr>
        <w:pStyle w:val="ListParagraph"/>
        <w:numPr>
          <w:ilvl w:val="0"/>
          <w:numId w:val="46"/>
        </w:numPr>
        <w:rPr>
          <w:lang w:val="fr-FR"/>
        </w:rPr>
      </w:pPr>
      <w:r>
        <w:rPr>
          <w:lang w:val="fr-FR"/>
        </w:rPr>
        <w:t xml:space="preserve">Utilisation d’un expert </w:t>
      </w:r>
    </w:p>
    <w:p w14:paraId="11C19655" w14:textId="7896D670" w:rsidR="008712AE" w:rsidRDefault="008712AE" w:rsidP="009F5036">
      <w:pPr>
        <w:pStyle w:val="ListParagraph"/>
        <w:numPr>
          <w:ilvl w:val="0"/>
          <w:numId w:val="46"/>
        </w:numPr>
        <w:rPr>
          <w:lang w:val="fr-FR"/>
        </w:rPr>
      </w:pPr>
      <w:r>
        <w:rPr>
          <w:lang w:val="fr-FR"/>
        </w:rPr>
        <w:t>Localisation de l’action</w:t>
      </w:r>
    </w:p>
    <w:p w14:paraId="4DAD86BD" w14:textId="00CFCC4F" w:rsidR="008712AE" w:rsidRDefault="008712AE" w:rsidP="009F5036">
      <w:pPr>
        <w:pStyle w:val="ListParagraph"/>
        <w:numPr>
          <w:ilvl w:val="0"/>
          <w:numId w:val="46"/>
        </w:numPr>
        <w:rPr>
          <w:lang w:val="fr-FR"/>
        </w:rPr>
      </w:pPr>
      <w:r>
        <w:rPr>
          <w:lang w:val="fr-FR"/>
        </w:rPr>
        <w:t xml:space="preserve">Addition de nouveaux auditeurs </w:t>
      </w:r>
    </w:p>
    <w:p w14:paraId="3EDD97A4" w14:textId="3A9D0E2C" w:rsidR="008712AE" w:rsidRDefault="008712AE" w:rsidP="008712AE">
      <w:pPr>
        <w:rPr>
          <w:lang w:val="fr-FR"/>
        </w:rPr>
      </w:pPr>
      <w:r>
        <w:rPr>
          <w:lang w:val="fr-FR"/>
        </w:rPr>
        <w:t>UN EXEMPLE CONCRET : LA GUERRE DU VIETNAM</w:t>
      </w:r>
    </w:p>
    <w:p w14:paraId="757F95A7" w14:textId="584AAE6D" w:rsidR="008712AE" w:rsidRDefault="00D83406" w:rsidP="009F5036">
      <w:pPr>
        <w:pStyle w:val="ListParagraph"/>
        <w:numPr>
          <w:ilvl w:val="0"/>
          <w:numId w:val="47"/>
        </w:numPr>
        <w:rPr>
          <w:lang w:val="fr-FR"/>
        </w:rPr>
      </w:pPr>
      <w:r>
        <w:rPr>
          <w:lang w:val="fr-FR"/>
        </w:rPr>
        <w:t>Éloignement du pays</w:t>
      </w:r>
    </w:p>
    <w:p w14:paraId="0E4DC351" w14:textId="1120877C" w:rsidR="00D83406" w:rsidRDefault="00D83406" w:rsidP="009F5036">
      <w:pPr>
        <w:pStyle w:val="ListParagraph"/>
        <w:numPr>
          <w:ilvl w:val="0"/>
          <w:numId w:val="47"/>
        </w:numPr>
        <w:rPr>
          <w:lang w:val="fr-FR"/>
        </w:rPr>
      </w:pPr>
      <w:r>
        <w:rPr>
          <w:lang w:val="fr-FR"/>
        </w:rPr>
        <w:t>Durée du conflit</w:t>
      </w:r>
    </w:p>
    <w:p w14:paraId="441267AF" w14:textId="23A874D2" w:rsidR="00D83406" w:rsidRDefault="00D83406" w:rsidP="009F5036">
      <w:pPr>
        <w:pStyle w:val="ListParagraph"/>
        <w:numPr>
          <w:ilvl w:val="0"/>
          <w:numId w:val="47"/>
        </w:numPr>
        <w:rPr>
          <w:lang w:val="fr-FR"/>
        </w:rPr>
      </w:pPr>
      <w:r>
        <w:rPr>
          <w:lang w:val="fr-FR"/>
        </w:rPr>
        <w:t>Le nombre de médias</w:t>
      </w:r>
    </w:p>
    <w:p w14:paraId="42FDF4E3" w14:textId="1339C38A" w:rsidR="00D83406" w:rsidRDefault="00D83406" w:rsidP="009F5036">
      <w:pPr>
        <w:pStyle w:val="ListParagraph"/>
        <w:numPr>
          <w:ilvl w:val="0"/>
          <w:numId w:val="47"/>
        </w:numPr>
        <w:rPr>
          <w:lang w:val="fr-FR"/>
        </w:rPr>
      </w:pPr>
      <w:r>
        <w:rPr>
          <w:lang w:val="fr-FR"/>
        </w:rPr>
        <w:t>Circulation de l’information (vitesse)</w:t>
      </w:r>
    </w:p>
    <w:p w14:paraId="2A0F4413" w14:textId="0C3432A8" w:rsidR="00D83406" w:rsidRDefault="00D83406" w:rsidP="00D83406">
      <w:pPr>
        <w:rPr>
          <w:lang w:val="fr-FR"/>
        </w:rPr>
      </w:pPr>
      <w:r>
        <w:rPr>
          <w:lang w:val="fr-FR"/>
        </w:rPr>
        <w:t>LA PROPAGANDE : UN OUTIL DANGEUREUX</w:t>
      </w:r>
    </w:p>
    <w:p w14:paraId="4F3DAD75" w14:textId="3937BDC8" w:rsidR="00D83406" w:rsidRDefault="00D83406" w:rsidP="009F5036">
      <w:pPr>
        <w:pStyle w:val="ListParagraph"/>
        <w:numPr>
          <w:ilvl w:val="0"/>
          <w:numId w:val="48"/>
        </w:numPr>
        <w:rPr>
          <w:lang w:val="fr-FR"/>
        </w:rPr>
      </w:pPr>
      <w:r>
        <w:rPr>
          <w:lang w:val="fr-FR"/>
        </w:rPr>
        <w:t xml:space="preserve">Les médias sont partout </w:t>
      </w:r>
    </w:p>
    <w:p w14:paraId="2A7880E4" w14:textId="3B00ACD2" w:rsidR="00D83406" w:rsidRDefault="00D83406" w:rsidP="009F5036">
      <w:pPr>
        <w:pStyle w:val="ListParagraph"/>
        <w:numPr>
          <w:ilvl w:val="0"/>
          <w:numId w:val="48"/>
        </w:numPr>
        <w:rPr>
          <w:lang w:val="fr-FR"/>
        </w:rPr>
      </w:pPr>
      <w:r>
        <w:rPr>
          <w:lang w:val="fr-FR"/>
        </w:rPr>
        <w:t xml:space="preserve">On les accuse de mener à la perte des facultés critiques et au conformisme </w:t>
      </w:r>
    </w:p>
    <w:p w14:paraId="23F2C8BC" w14:textId="39E14C12" w:rsidR="00D83406" w:rsidRDefault="00D83406" w:rsidP="009F5036">
      <w:pPr>
        <w:pStyle w:val="ListParagraph"/>
        <w:numPr>
          <w:ilvl w:val="0"/>
          <w:numId w:val="48"/>
        </w:numPr>
        <w:rPr>
          <w:lang w:val="fr-FR"/>
        </w:rPr>
      </w:pPr>
      <w:r>
        <w:rPr>
          <w:lang w:val="fr-FR"/>
        </w:rPr>
        <w:t xml:space="preserve">Ils corrompent la société </w:t>
      </w:r>
    </w:p>
    <w:p w14:paraId="1330344B" w14:textId="24E22357" w:rsidR="00D83406" w:rsidRDefault="00D83406" w:rsidP="009F5036">
      <w:pPr>
        <w:pStyle w:val="ListParagraph"/>
        <w:numPr>
          <w:ilvl w:val="0"/>
          <w:numId w:val="48"/>
        </w:numPr>
        <w:rPr>
          <w:lang w:val="fr-FR"/>
        </w:rPr>
      </w:pPr>
      <w:r>
        <w:rPr>
          <w:lang w:val="fr-FR"/>
        </w:rPr>
        <w:t xml:space="preserve">Ils sont puissants. C’est un matraquage à sens unique </w:t>
      </w:r>
    </w:p>
    <w:p w14:paraId="127292A8" w14:textId="51F0C564" w:rsidR="00D83406" w:rsidRDefault="00D83406" w:rsidP="009F5036">
      <w:pPr>
        <w:pStyle w:val="ListParagraph"/>
        <w:numPr>
          <w:ilvl w:val="0"/>
          <w:numId w:val="48"/>
        </w:numPr>
        <w:rPr>
          <w:lang w:val="fr-FR"/>
        </w:rPr>
      </w:pPr>
      <w:r>
        <w:rPr>
          <w:lang w:val="fr-FR"/>
        </w:rPr>
        <w:t xml:space="preserve">Le contenu des médias est médiocre </w:t>
      </w:r>
    </w:p>
    <w:p w14:paraId="1CD17A47" w14:textId="13112854" w:rsidR="00D83406" w:rsidRDefault="00D83406" w:rsidP="00D83406">
      <w:pPr>
        <w:rPr>
          <w:lang w:val="fr-FR"/>
        </w:rPr>
      </w:pPr>
      <w:r>
        <w:rPr>
          <w:lang w:val="fr-FR"/>
        </w:rPr>
        <w:t xml:space="preserve">ON COMMENCE À ÉTUDIER </w:t>
      </w:r>
      <w:r w:rsidRPr="00D83406">
        <w:rPr>
          <w:u w:val="single"/>
          <w:lang w:val="fr-FR"/>
        </w:rPr>
        <w:t>LA MASSE</w:t>
      </w:r>
      <w:r>
        <w:rPr>
          <w:lang w:val="fr-FR"/>
        </w:rPr>
        <w:t xml:space="preserve"> </w:t>
      </w:r>
    </w:p>
    <w:p w14:paraId="1444D4EB" w14:textId="74F8B1A1" w:rsidR="00D83406" w:rsidRDefault="00D83406" w:rsidP="009F5036">
      <w:pPr>
        <w:pStyle w:val="ListParagraph"/>
        <w:numPr>
          <w:ilvl w:val="0"/>
          <w:numId w:val="49"/>
        </w:numPr>
        <w:rPr>
          <w:lang w:val="fr-FR"/>
        </w:rPr>
      </w:pPr>
      <w:r>
        <w:rPr>
          <w:lang w:val="fr-FR"/>
        </w:rPr>
        <w:t xml:space="preserve">On se met à théoriser sur les médias et la masse : sondage, discours, publicités </w:t>
      </w:r>
    </w:p>
    <w:p w14:paraId="03C36AD9" w14:textId="7961F902" w:rsidR="00D83406" w:rsidRDefault="00D83406" w:rsidP="009F5036">
      <w:pPr>
        <w:pStyle w:val="ListParagraph"/>
        <w:numPr>
          <w:ilvl w:val="0"/>
          <w:numId w:val="49"/>
        </w:numPr>
        <w:rPr>
          <w:lang w:val="fr-FR"/>
        </w:rPr>
      </w:pPr>
      <w:r>
        <w:rPr>
          <w:lang w:val="fr-FR"/>
        </w:rPr>
        <w:t xml:space="preserve">A l’origine, on lui donne le nom de race et de foule </w:t>
      </w:r>
    </w:p>
    <w:p w14:paraId="13340DE1" w14:textId="77777777" w:rsidR="00D83406" w:rsidRPr="00D83406" w:rsidRDefault="00D83406" w:rsidP="009F5036">
      <w:pPr>
        <w:pStyle w:val="ListParagraph"/>
        <w:numPr>
          <w:ilvl w:val="0"/>
          <w:numId w:val="49"/>
        </w:numPr>
        <w:rPr>
          <w:lang w:val="fr-FR"/>
        </w:rPr>
      </w:pPr>
      <w:r>
        <w:rPr>
          <w:lang w:val="fr-FR"/>
        </w:rPr>
        <w:t xml:space="preserve">Deux raison expliquent cet intérêt : la masse est une assise </w:t>
      </w:r>
      <w:r w:rsidRPr="00D83406">
        <w:rPr>
          <w:u w:val="single"/>
          <w:lang w:val="fr-FR"/>
        </w:rPr>
        <w:t>économique</w:t>
      </w:r>
      <w:r>
        <w:rPr>
          <w:lang w:val="fr-FR"/>
        </w:rPr>
        <w:t xml:space="preserve"> et </w:t>
      </w:r>
      <w:r w:rsidRPr="00D83406">
        <w:rPr>
          <w:u w:val="single"/>
          <w:lang w:val="fr-FR"/>
        </w:rPr>
        <w:t>politique</w:t>
      </w:r>
    </w:p>
    <w:p w14:paraId="34F57FA8" w14:textId="77777777" w:rsidR="00D83406" w:rsidRDefault="00D83406" w:rsidP="00D83406">
      <w:pPr>
        <w:rPr>
          <w:lang w:val="fr-FR"/>
        </w:rPr>
      </w:pPr>
      <w:r>
        <w:rPr>
          <w:lang w:val="fr-FR"/>
        </w:rPr>
        <w:t>COMMUNICATION DE MASSE : DÉFINITION</w:t>
      </w:r>
    </w:p>
    <w:p w14:paraId="035F4836" w14:textId="6F931064" w:rsidR="00D83406" w:rsidRDefault="009F5036" w:rsidP="009F5036">
      <w:pPr>
        <w:pStyle w:val="ListParagraph"/>
        <w:numPr>
          <w:ilvl w:val="0"/>
          <w:numId w:val="50"/>
        </w:numPr>
        <w:rPr>
          <w:lang w:val="fr-FR"/>
        </w:rPr>
      </w:pPr>
      <w:r>
        <w:rPr>
          <w:lang w:val="fr-FR"/>
        </w:rPr>
        <w:t>Procédés par lesquels des groups de spécialistes se servent d’inventions techniques (presse radio, film, etc.) pour répandre un contenu symbolique dans un vaste public, hétérogène et géographiquement étendu (</w:t>
      </w:r>
      <w:proofErr w:type="spellStart"/>
      <w:r>
        <w:rPr>
          <w:lang w:val="fr-FR"/>
        </w:rPr>
        <w:t>Janiwitz</w:t>
      </w:r>
      <w:proofErr w:type="spellEnd"/>
      <w:r>
        <w:rPr>
          <w:lang w:val="fr-FR"/>
        </w:rPr>
        <w:t xml:space="preserve"> et Schulze, 1961) </w:t>
      </w:r>
    </w:p>
    <w:p w14:paraId="5CB365D4" w14:textId="60F5E13A" w:rsidR="00E245CF" w:rsidRDefault="00E245CF" w:rsidP="00E245CF">
      <w:pPr>
        <w:rPr>
          <w:lang w:val="fr-FR"/>
        </w:rPr>
      </w:pPr>
      <w:r>
        <w:rPr>
          <w:lang w:val="fr-FR"/>
        </w:rPr>
        <w:t>PAYNE FUND STUDIES (1929-32)</w:t>
      </w:r>
    </w:p>
    <w:p w14:paraId="0D90C103" w14:textId="45AACD3B" w:rsidR="00E245CF" w:rsidRPr="00E245CF" w:rsidRDefault="00E245CF" w:rsidP="00E245CF">
      <w:pPr>
        <w:pStyle w:val="ListParagraph"/>
        <w:numPr>
          <w:ilvl w:val="0"/>
          <w:numId w:val="50"/>
        </w:numPr>
        <w:rPr>
          <w:lang w:val="fr-FR"/>
        </w:rPr>
      </w:pPr>
      <w:r>
        <w:rPr>
          <w:lang w:val="fr-FR"/>
        </w:rPr>
        <w:t>Première étude universitaire en communication</w:t>
      </w:r>
    </w:p>
    <w:p w14:paraId="55BCF242" w14:textId="33819729" w:rsidR="00E245CF" w:rsidRDefault="00E245CF" w:rsidP="00E245CF">
      <w:pPr>
        <w:pStyle w:val="ListParagraph"/>
        <w:numPr>
          <w:ilvl w:val="0"/>
          <w:numId w:val="50"/>
        </w:numPr>
        <w:rPr>
          <w:lang w:val="fr-FR"/>
        </w:rPr>
      </w:pPr>
      <w:r>
        <w:rPr>
          <w:lang w:val="fr-FR"/>
        </w:rPr>
        <w:t xml:space="preserve">Impact des films de gangster, des bandes dessinées, des romans, des mélodrames radiophoniques, etc. </w:t>
      </w:r>
    </w:p>
    <w:p w14:paraId="449020FB" w14:textId="0FB71B85" w:rsidR="00E245CF" w:rsidRDefault="00E245CF" w:rsidP="00E245CF">
      <w:pPr>
        <w:rPr>
          <w:lang w:val="fr-FR"/>
        </w:rPr>
      </w:pPr>
      <w:r>
        <w:rPr>
          <w:lang w:val="fr-FR"/>
        </w:rPr>
        <w:t>OBJECTIFS</w:t>
      </w:r>
    </w:p>
    <w:p w14:paraId="74377CAE" w14:textId="0D7537FB" w:rsidR="00E245CF" w:rsidRDefault="00E245CF" w:rsidP="00E245CF">
      <w:pPr>
        <w:pStyle w:val="ListParagraph"/>
        <w:numPr>
          <w:ilvl w:val="0"/>
          <w:numId w:val="51"/>
        </w:numPr>
        <w:rPr>
          <w:lang w:val="fr-FR"/>
        </w:rPr>
      </w:pPr>
      <w:r>
        <w:rPr>
          <w:lang w:val="fr-FR"/>
        </w:rPr>
        <w:t>Changements d’attitudes</w:t>
      </w:r>
    </w:p>
    <w:p w14:paraId="164FC640" w14:textId="5CF77422" w:rsidR="00E245CF" w:rsidRDefault="00E245CF" w:rsidP="00E245CF">
      <w:pPr>
        <w:pStyle w:val="ListParagraph"/>
        <w:numPr>
          <w:ilvl w:val="0"/>
          <w:numId w:val="51"/>
        </w:numPr>
        <w:rPr>
          <w:lang w:val="fr-FR"/>
        </w:rPr>
      </w:pPr>
      <w:r>
        <w:rPr>
          <w:lang w:val="fr-FR"/>
        </w:rPr>
        <w:t>Stimuler les émotions</w:t>
      </w:r>
    </w:p>
    <w:p w14:paraId="68D20ADB" w14:textId="42FEA310" w:rsidR="00E245CF" w:rsidRDefault="00E245CF" w:rsidP="00E245CF">
      <w:pPr>
        <w:pStyle w:val="ListParagraph"/>
        <w:numPr>
          <w:ilvl w:val="0"/>
          <w:numId w:val="51"/>
        </w:numPr>
        <w:rPr>
          <w:lang w:val="fr-FR"/>
        </w:rPr>
      </w:pPr>
      <w:r>
        <w:rPr>
          <w:lang w:val="fr-FR"/>
        </w:rPr>
        <w:t>Problèmes de santé (sommeil)</w:t>
      </w:r>
    </w:p>
    <w:p w14:paraId="58F17ABE" w14:textId="6999A144" w:rsidR="00E245CF" w:rsidRDefault="00E245CF" w:rsidP="00E245CF">
      <w:pPr>
        <w:pStyle w:val="ListParagraph"/>
        <w:numPr>
          <w:ilvl w:val="0"/>
          <w:numId w:val="51"/>
        </w:numPr>
        <w:rPr>
          <w:lang w:val="fr-FR"/>
        </w:rPr>
      </w:pPr>
      <w:r>
        <w:rPr>
          <w:lang w:val="fr-FR"/>
        </w:rPr>
        <w:t>Moralité</w:t>
      </w:r>
    </w:p>
    <w:p w14:paraId="3DC28710" w14:textId="366A6044" w:rsidR="00E245CF" w:rsidRDefault="00E245CF" w:rsidP="00E245CF">
      <w:pPr>
        <w:pStyle w:val="ListParagraph"/>
        <w:numPr>
          <w:ilvl w:val="0"/>
          <w:numId w:val="51"/>
        </w:numPr>
        <w:rPr>
          <w:lang w:val="fr-FR"/>
        </w:rPr>
      </w:pPr>
      <w:r>
        <w:rPr>
          <w:lang w:val="fr-FR"/>
        </w:rPr>
        <w:t>Comportements</w:t>
      </w:r>
    </w:p>
    <w:p w14:paraId="45CC9BD9" w14:textId="79130C82" w:rsidR="00E245CF" w:rsidRDefault="00E245CF" w:rsidP="00E245CF">
      <w:pPr>
        <w:rPr>
          <w:lang w:val="fr-FR"/>
        </w:rPr>
      </w:pPr>
      <w:r>
        <w:rPr>
          <w:lang w:val="fr-FR"/>
        </w:rPr>
        <w:t>CONSTATS</w:t>
      </w:r>
    </w:p>
    <w:p w14:paraId="3311502D" w14:textId="77777777" w:rsidR="00E245CF" w:rsidRDefault="00E245CF" w:rsidP="00E245CF">
      <w:pPr>
        <w:pStyle w:val="ListParagraph"/>
        <w:numPr>
          <w:ilvl w:val="0"/>
          <w:numId w:val="52"/>
        </w:numPr>
        <w:rPr>
          <w:lang w:val="fr-FR"/>
        </w:rPr>
      </w:pPr>
      <w:r>
        <w:rPr>
          <w:lang w:val="fr-FR"/>
        </w:rPr>
        <w:t>Les bandes dessinées sont dangereuses</w:t>
      </w:r>
    </w:p>
    <w:p w14:paraId="1B289EB2" w14:textId="77777777" w:rsidR="00E245CF" w:rsidRDefault="00E245CF" w:rsidP="00E245CF">
      <w:pPr>
        <w:pStyle w:val="ListParagraph"/>
        <w:numPr>
          <w:ilvl w:val="0"/>
          <w:numId w:val="52"/>
        </w:numPr>
        <w:rPr>
          <w:lang w:val="fr-FR"/>
        </w:rPr>
      </w:pPr>
      <w:r>
        <w:rPr>
          <w:lang w:val="fr-FR"/>
        </w:rPr>
        <w:t>Le cinéma est malsain</w:t>
      </w:r>
    </w:p>
    <w:p w14:paraId="6AD3E06B" w14:textId="503C1F2A" w:rsidR="00E245CF" w:rsidRDefault="00E245CF" w:rsidP="00E245CF">
      <w:pPr>
        <w:pStyle w:val="ListParagraph"/>
        <w:numPr>
          <w:ilvl w:val="0"/>
          <w:numId w:val="52"/>
        </w:numPr>
        <w:rPr>
          <w:lang w:val="fr-FR"/>
        </w:rPr>
      </w:pPr>
      <w:r>
        <w:rPr>
          <w:lang w:val="fr-FR"/>
        </w:rPr>
        <w:t xml:space="preserve">Les médias sont puissants  </w:t>
      </w:r>
    </w:p>
    <w:p w14:paraId="48FF5488" w14:textId="19E8D2A7" w:rsidR="002B5156" w:rsidRDefault="002B5156" w:rsidP="00E245CF">
      <w:pPr>
        <w:pStyle w:val="ListParagraph"/>
        <w:numPr>
          <w:ilvl w:val="0"/>
          <w:numId w:val="52"/>
        </w:numPr>
        <w:rPr>
          <w:lang w:val="fr-FR"/>
        </w:rPr>
      </w:pPr>
      <w:r>
        <w:rPr>
          <w:lang w:val="fr-FR"/>
        </w:rPr>
        <w:t xml:space="preserve">Il faut protéger les enfants et les adolescents </w:t>
      </w:r>
    </w:p>
    <w:p w14:paraId="48E34121" w14:textId="77777777" w:rsidR="008467AB" w:rsidRDefault="008467AB" w:rsidP="008467AB">
      <w:pPr>
        <w:rPr>
          <w:lang w:val="fr-FR"/>
        </w:rPr>
      </w:pPr>
    </w:p>
    <w:p w14:paraId="255CAF00" w14:textId="0310A953" w:rsidR="008467AB" w:rsidRPr="0080626A" w:rsidRDefault="0080626A" w:rsidP="0080626A">
      <w:pPr>
        <w:jc w:val="right"/>
        <w:rPr>
          <w:i/>
          <w:lang w:val="fr-FR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616496" wp14:editId="1C9C5E84">
                <wp:simplePos x="0" y="0"/>
                <wp:positionH relativeFrom="column">
                  <wp:posOffset>-228600</wp:posOffset>
                </wp:positionH>
                <wp:positionV relativeFrom="paragraph">
                  <wp:posOffset>230505</wp:posOffset>
                </wp:positionV>
                <wp:extent cx="5257800" cy="8001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68CF8" w14:textId="77777777" w:rsidR="00B01805" w:rsidRPr="008467AB" w:rsidRDefault="00B01805" w:rsidP="0080626A">
                            <w:pPr>
                              <w:rPr>
                                <w:b/>
                                <w:lang w:val="fr-FR"/>
                              </w:rPr>
                            </w:pPr>
                            <w:r w:rsidRPr="008467AB">
                              <w:rPr>
                                <w:b/>
                                <w:lang w:val="fr-FR"/>
                              </w:rPr>
                              <w:t>Théorie psychologique et théorie sociologique – tableau dans le recueil</w:t>
                            </w:r>
                          </w:p>
                          <w:p w14:paraId="6A7AC3AF" w14:textId="77777777" w:rsidR="00B01805" w:rsidRDefault="00B01805" w:rsidP="0080626A">
                            <w:pPr>
                              <w:rPr>
                                <w:b/>
                                <w:lang w:val="fr-FR"/>
                              </w:rPr>
                            </w:pPr>
                            <w:r w:rsidRPr="008467AB">
                              <w:rPr>
                                <w:b/>
                                <w:lang w:val="fr-FR"/>
                              </w:rPr>
                              <w:t xml:space="preserve">40 choix multiples examen </w:t>
                            </w:r>
                          </w:p>
                          <w:p w14:paraId="0040E1C0" w14:textId="77777777" w:rsidR="00B01805" w:rsidRDefault="00B01805" w:rsidP="0080626A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  <w:p w14:paraId="542136D4" w14:textId="4E67F53F" w:rsidR="00B01805" w:rsidRDefault="00B01805" w:rsidP="0080626A">
                            <w:pPr>
                              <w:rPr>
                                <w:b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lang w:val="fr-FR"/>
                              </w:rPr>
                              <w:t xml:space="preserve">Docu-centre – recueil de texte </w:t>
                            </w:r>
                          </w:p>
                          <w:p w14:paraId="02B1F642" w14:textId="77777777" w:rsidR="00B01805" w:rsidRDefault="00B01805" w:rsidP="0080626A">
                            <w:pPr>
                              <w:rPr>
                                <w:b/>
                                <w:lang w:val="fr-FR"/>
                              </w:rPr>
                            </w:pPr>
                          </w:p>
                          <w:p w14:paraId="73F61736" w14:textId="48D4B167" w:rsidR="00B01805" w:rsidRDefault="00B018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7.95pt;margin-top:18.15pt;width:414pt;height:6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" filled="f" stroked="f">
                <v:textbox>
                  <w:txbxContent>
                    <w:p w14:paraId="22A68CF8" w14:textId="77777777" w:rsidR="00062140" w:rsidRPr="008467AB" w:rsidRDefault="00062140" w:rsidP="0080626A">
                      <w:pPr>
                        <w:rPr>
                          <w:b/>
                          <w:lang w:val="fr-FR"/>
                        </w:rPr>
                      </w:pPr>
                      <w:r w:rsidRPr="008467AB">
                        <w:rPr>
                          <w:b/>
                          <w:lang w:val="fr-FR"/>
                        </w:rPr>
                        <w:t>Théorie psychologique et théorie sociologique – tableau dans le recueil</w:t>
                      </w:r>
                    </w:p>
                    <w:p w14:paraId="6A7AC3AF" w14:textId="77777777" w:rsidR="00062140" w:rsidRDefault="00062140" w:rsidP="0080626A">
                      <w:pPr>
                        <w:rPr>
                          <w:b/>
                          <w:lang w:val="fr-FR"/>
                        </w:rPr>
                      </w:pPr>
                      <w:r w:rsidRPr="008467AB">
                        <w:rPr>
                          <w:b/>
                          <w:lang w:val="fr-FR"/>
                        </w:rPr>
                        <w:t xml:space="preserve">40 choix multiples examen </w:t>
                      </w:r>
                    </w:p>
                    <w:p w14:paraId="0040E1C0" w14:textId="77777777" w:rsidR="00062140" w:rsidRDefault="00062140" w:rsidP="0080626A">
                      <w:pPr>
                        <w:rPr>
                          <w:b/>
                          <w:lang w:val="fr-FR"/>
                        </w:rPr>
                      </w:pPr>
                    </w:p>
                    <w:p w14:paraId="542136D4" w14:textId="4E67F53F" w:rsidR="00062140" w:rsidRDefault="00062140" w:rsidP="0080626A">
                      <w:pPr>
                        <w:rPr>
                          <w:b/>
                          <w:lang w:val="fr-FR"/>
                        </w:rPr>
                      </w:pPr>
                      <w:r>
                        <w:rPr>
                          <w:b/>
                          <w:lang w:val="fr-FR"/>
                        </w:rPr>
                        <w:t xml:space="preserve">Docu-centre – recueil de texte </w:t>
                      </w:r>
                    </w:p>
                    <w:p w14:paraId="02B1F642" w14:textId="77777777" w:rsidR="00062140" w:rsidRDefault="00062140" w:rsidP="0080626A">
                      <w:pPr>
                        <w:rPr>
                          <w:b/>
                          <w:lang w:val="fr-FR"/>
                        </w:rPr>
                      </w:pPr>
                    </w:p>
                    <w:p w14:paraId="73F61736" w14:textId="48D4B167" w:rsidR="00062140" w:rsidRDefault="00062140"/>
                  </w:txbxContent>
                </v:textbox>
                <w10:wrap type="square"/>
              </v:shape>
            </w:pict>
          </mc:Fallback>
        </mc:AlternateContent>
      </w:r>
      <w:r w:rsidR="008467AB" w:rsidRPr="008467AB">
        <w:rPr>
          <w:i/>
          <w:lang w:val="fr-FR"/>
        </w:rPr>
        <w:t>1</w:t>
      </w:r>
      <w:r w:rsidR="008467AB" w:rsidRPr="008467AB">
        <w:rPr>
          <w:i/>
          <w:vertAlign w:val="superscript"/>
          <w:lang w:val="fr-FR"/>
        </w:rPr>
        <w:t>er</w:t>
      </w:r>
      <w:r w:rsidR="008467AB" w:rsidRPr="008467AB">
        <w:rPr>
          <w:i/>
          <w:lang w:val="fr-FR"/>
        </w:rPr>
        <w:t xml:space="preserve"> février 2012</w:t>
      </w:r>
    </w:p>
    <w:p w14:paraId="68973CF4" w14:textId="23DA26D6" w:rsidR="0080626A" w:rsidRDefault="0080626A" w:rsidP="008467AB">
      <w:pPr>
        <w:rPr>
          <w:b/>
          <w:lang w:val="fr-FR"/>
        </w:rPr>
      </w:pPr>
    </w:p>
    <w:p w14:paraId="7D1212FA" w14:textId="13E61B26" w:rsidR="002B5156" w:rsidRDefault="002B5156" w:rsidP="008467AB">
      <w:pPr>
        <w:rPr>
          <w:b/>
          <w:lang w:val="fr-FR"/>
        </w:rPr>
      </w:pPr>
    </w:p>
    <w:p w14:paraId="07EB6693" w14:textId="77777777" w:rsidR="002B5156" w:rsidRPr="002B5156" w:rsidRDefault="002B5156" w:rsidP="002B5156">
      <w:pPr>
        <w:rPr>
          <w:lang w:val="fr-FR"/>
        </w:rPr>
      </w:pPr>
    </w:p>
    <w:p w14:paraId="3D213389" w14:textId="77777777" w:rsidR="002B5156" w:rsidRPr="002B5156" w:rsidRDefault="002B5156" w:rsidP="002B5156">
      <w:pPr>
        <w:rPr>
          <w:lang w:val="fr-FR"/>
        </w:rPr>
      </w:pPr>
    </w:p>
    <w:p w14:paraId="7A652EB3" w14:textId="77777777" w:rsidR="002B5156" w:rsidRPr="002B5156" w:rsidRDefault="002B5156" w:rsidP="002B5156">
      <w:pPr>
        <w:rPr>
          <w:lang w:val="fr-FR"/>
        </w:rPr>
      </w:pPr>
    </w:p>
    <w:p w14:paraId="7DAC4968" w14:textId="16BD9585" w:rsidR="002B5156" w:rsidRDefault="002B5156" w:rsidP="002B5156">
      <w:pPr>
        <w:rPr>
          <w:lang w:val="fr-FR"/>
        </w:rPr>
      </w:pPr>
    </w:p>
    <w:p w14:paraId="021DD8FA" w14:textId="45E1CCE6" w:rsidR="008467AB" w:rsidRDefault="002B5156" w:rsidP="002B5156">
      <w:pPr>
        <w:rPr>
          <w:lang w:val="fr-FR"/>
        </w:rPr>
      </w:pPr>
      <w:r>
        <w:rPr>
          <w:lang w:val="fr-FR"/>
        </w:rPr>
        <w:t>UN RECEPTEUR FAIBLE</w:t>
      </w:r>
    </w:p>
    <w:p w14:paraId="4E199123" w14:textId="3AE21C61" w:rsidR="002B5156" w:rsidRDefault="002B5156" w:rsidP="00C23499">
      <w:pPr>
        <w:pStyle w:val="ListParagraph"/>
        <w:numPr>
          <w:ilvl w:val="0"/>
          <w:numId w:val="53"/>
        </w:numPr>
        <w:rPr>
          <w:lang w:val="fr-FR"/>
        </w:rPr>
      </w:pPr>
      <w:r>
        <w:rPr>
          <w:lang w:val="fr-FR"/>
        </w:rPr>
        <w:t xml:space="preserve">le média est puissant et manipulateur </w:t>
      </w:r>
    </w:p>
    <w:p w14:paraId="0F678112" w14:textId="10CF3C20" w:rsidR="002B5156" w:rsidRDefault="002B5156" w:rsidP="00C23499">
      <w:pPr>
        <w:pStyle w:val="ListParagraph"/>
        <w:numPr>
          <w:ilvl w:val="0"/>
          <w:numId w:val="53"/>
        </w:numPr>
        <w:rPr>
          <w:lang w:val="fr-FR"/>
        </w:rPr>
      </w:pPr>
      <w:r>
        <w:rPr>
          <w:lang w:val="fr-FR"/>
        </w:rPr>
        <w:t xml:space="preserve">le sujet est faible et manipulable </w:t>
      </w:r>
    </w:p>
    <w:p w14:paraId="79424E05" w14:textId="1CB52E14" w:rsidR="002B5156" w:rsidRDefault="002B5156" w:rsidP="00C23499">
      <w:pPr>
        <w:pStyle w:val="ListParagraph"/>
        <w:numPr>
          <w:ilvl w:val="0"/>
          <w:numId w:val="53"/>
        </w:numPr>
        <w:rPr>
          <w:lang w:val="fr-FR"/>
        </w:rPr>
      </w:pPr>
      <w:r>
        <w:rPr>
          <w:lang w:val="fr-FR"/>
        </w:rPr>
        <w:t xml:space="preserve">il faut surveiller, règlementer et contrôler le contenu des médias </w:t>
      </w:r>
    </w:p>
    <w:p w14:paraId="1E361AF7" w14:textId="558E456D" w:rsidR="002B5156" w:rsidRDefault="002B5156" w:rsidP="002B5156">
      <w:pPr>
        <w:rPr>
          <w:lang w:val="fr-FR"/>
        </w:rPr>
      </w:pPr>
      <w:r>
        <w:rPr>
          <w:lang w:val="fr-FR"/>
        </w:rPr>
        <w:t>TROIS CHERCHEURS INFLUENTS</w:t>
      </w:r>
    </w:p>
    <w:p w14:paraId="5FFB08C4" w14:textId="2054D32B" w:rsidR="002B5156" w:rsidRDefault="002B5156" w:rsidP="00C23499">
      <w:pPr>
        <w:pStyle w:val="ListParagraph"/>
        <w:numPr>
          <w:ilvl w:val="0"/>
          <w:numId w:val="54"/>
        </w:numPr>
        <w:rPr>
          <w:lang w:val="fr-FR"/>
        </w:rPr>
      </w:pPr>
      <w:r>
        <w:rPr>
          <w:lang w:val="fr-FR"/>
        </w:rPr>
        <w:t>Harold Lasswell</w:t>
      </w:r>
    </w:p>
    <w:p w14:paraId="16003097" w14:textId="3C365AF7" w:rsidR="002B5156" w:rsidRDefault="002B5156" w:rsidP="00C23499">
      <w:pPr>
        <w:pStyle w:val="ListParagraph"/>
        <w:numPr>
          <w:ilvl w:val="0"/>
          <w:numId w:val="54"/>
        </w:numPr>
        <w:rPr>
          <w:lang w:val="fr-FR"/>
        </w:rPr>
      </w:pPr>
      <w:r>
        <w:rPr>
          <w:lang w:val="fr-FR"/>
        </w:rPr>
        <w:t>Gustave Le Bon</w:t>
      </w:r>
    </w:p>
    <w:p w14:paraId="7135E8F1" w14:textId="6E103E06" w:rsidR="002B5156" w:rsidRDefault="002B5156" w:rsidP="00C23499">
      <w:pPr>
        <w:pStyle w:val="ListParagraph"/>
        <w:numPr>
          <w:ilvl w:val="0"/>
          <w:numId w:val="54"/>
        </w:numPr>
        <w:rPr>
          <w:lang w:val="fr-FR"/>
        </w:rPr>
      </w:pPr>
      <w:r>
        <w:rPr>
          <w:lang w:val="fr-FR"/>
        </w:rPr>
        <w:t xml:space="preserve">Serge </w:t>
      </w:r>
      <w:proofErr w:type="spellStart"/>
      <w:r>
        <w:rPr>
          <w:lang w:val="fr-FR"/>
        </w:rPr>
        <w:t>Tchakhotine</w:t>
      </w:r>
      <w:proofErr w:type="spellEnd"/>
    </w:p>
    <w:p w14:paraId="0C4C817D" w14:textId="1DD13C97" w:rsidR="002B5156" w:rsidRDefault="002B5156" w:rsidP="002B5156">
      <w:pPr>
        <w:rPr>
          <w:lang w:val="fr-FR"/>
        </w:rPr>
      </w:pPr>
      <w:r>
        <w:rPr>
          <w:lang w:val="fr-FR"/>
        </w:rPr>
        <w:t>HAROLD LASSWELL</w:t>
      </w:r>
    </w:p>
    <w:p w14:paraId="387FE717" w14:textId="45CF285E" w:rsidR="002B5156" w:rsidRDefault="002B5156" w:rsidP="00C23499">
      <w:pPr>
        <w:pStyle w:val="ListParagraph"/>
        <w:numPr>
          <w:ilvl w:val="0"/>
          <w:numId w:val="55"/>
        </w:numPr>
        <w:rPr>
          <w:lang w:val="fr-FR"/>
        </w:rPr>
      </w:pPr>
      <w:r>
        <w:rPr>
          <w:lang w:val="fr-FR"/>
        </w:rPr>
        <w:t xml:space="preserve">Harold Lasswell publie </w:t>
      </w:r>
      <w:proofErr w:type="spellStart"/>
      <w:r w:rsidRPr="002B5156">
        <w:rPr>
          <w:i/>
          <w:lang w:val="fr-FR"/>
        </w:rPr>
        <w:t>Propaganda</w:t>
      </w:r>
      <w:proofErr w:type="spellEnd"/>
      <w:r w:rsidRPr="002B5156">
        <w:rPr>
          <w:i/>
          <w:lang w:val="fr-FR"/>
        </w:rPr>
        <w:t xml:space="preserve"> Technique in the World </w:t>
      </w:r>
      <w:proofErr w:type="spellStart"/>
      <w:r w:rsidRPr="002B5156">
        <w:rPr>
          <w:i/>
          <w:lang w:val="fr-FR"/>
        </w:rPr>
        <w:t>War</w:t>
      </w:r>
      <w:proofErr w:type="spellEnd"/>
      <w:r>
        <w:rPr>
          <w:lang w:val="fr-FR"/>
        </w:rPr>
        <w:t xml:space="preserve"> en 1927</w:t>
      </w:r>
    </w:p>
    <w:p w14:paraId="374C8267" w14:textId="345FC7BA" w:rsidR="002B5156" w:rsidRDefault="002B5156" w:rsidP="00C23499">
      <w:pPr>
        <w:pStyle w:val="ListParagraph"/>
        <w:numPr>
          <w:ilvl w:val="0"/>
          <w:numId w:val="55"/>
        </w:numPr>
        <w:rPr>
          <w:lang w:val="fr-FR"/>
        </w:rPr>
      </w:pPr>
      <w:r>
        <w:rPr>
          <w:lang w:val="fr-FR"/>
        </w:rPr>
        <w:t xml:space="preserve">Définit la propagande comme le maniement des attitudes collectives par la manipulation des symboles significatif (1927 :627). </w:t>
      </w:r>
    </w:p>
    <w:p w14:paraId="7A7DA56B" w14:textId="63E5EBA8" w:rsidR="007D51C0" w:rsidRDefault="007D51C0" w:rsidP="007D51C0">
      <w:pPr>
        <w:rPr>
          <w:lang w:val="fr-FR"/>
        </w:rPr>
      </w:pPr>
      <w:r>
        <w:rPr>
          <w:lang w:val="fr-FR"/>
        </w:rPr>
        <w:t>COMMUNICATION SELON LASSWELL</w:t>
      </w:r>
    </w:p>
    <w:p w14:paraId="411F2BF3" w14:textId="4DD49CAB" w:rsidR="007D51C0" w:rsidRDefault="007D51C0" w:rsidP="00C23499">
      <w:pPr>
        <w:pStyle w:val="ListParagraph"/>
        <w:numPr>
          <w:ilvl w:val="0"/>
          <w:numId w:val="56"/>
        </w:numPr>
        <w:rPr>
          <w:lang w:val="fr-FR"/>
        </w:rPr>
      </w:pPr>
      <w:r>
        <w:rPr>
          <w:lang w:val="fr-FR"/>
        </w:rPr>
        <w:t xml:space="preserve">La communication de masse est quelque chose que quelqu’un fait à quelqu’un d’autre </w:t>
      </w:r>
    </w:p>
    <w:p w14:paraId="708B27AE" w14:textId="497B05D1" w:rsidR="007D51C0" w:rsidRDefault="007D51C0" w:rsidP="007D51C0">
      <w:pPr>
        <w:rPr>
          <w:lang w:val="fr-FR"/>
        </w:rPr>
      </w:pPr>
      <w:r>
        <w:rPr>
          <w:lang w:val="fr-FR"/>
        </w:rPr>
        <w:t xml:space="preserve">LA QUESTION DE LASSWELL (the communication of </w:t>
      </w:r>
      <w:proofErr w:type="spellStart"/>
      <w:r>
        <w:rPr>
          <w:lang w:val="fr-FR"/>
        </w:rPr>
        <w:t>Ideas</w:t>
      </w:r>
      <w:proofErr w:type="spellEnd"/>
      <w:r>
        <w:rPr>
          <w:lang w:val="fr-FR"/>
        </w:rPr>
        <w:t>)</w:t>
      </w:r>
    </w:p>
    <w:p w14:paraId="6DE000B9" w14:textId="7FC15E28" w:rsidR="007D51C0" w:rsidRDefault="007D51C0" w:rsidP="00C23499">
      <w:pPr>
        <w:pStyle w:val="ListParagraph"/>
        <w:numPr>
          <w:ilvl w:val="0"/>
          <w:numId w:val="56"/>
        </w:numPr>
        <w:rPr>
          <w:lang w:val="fr-FR"/>
        </w:rPr>
      </w:pPr>
      <w:r>
        <w:rPr>
          <w:lang w:val="fr-FR"/>
        </w:rPr>
        <w:t xml:space="preserve">Qui : émetteur – analyse des organisation </w:t>
      </w:r>
    </w:p>
    <w:p w14:paraId="38461B85" w14:textId="06D3062E" w:rsidR="007D51C0" w:rsidRDefault="007D51C0" w:rsidP="00C23499">
      <w:pPr>
        <w:pStyle w:val="ListParagraph"/>
        <w:numPr>
          <w:ilvl w:val="0"/>
          <w:numId w:val="56"/>
        </w:numPr>
        <w:rPr>
          <w:lang w:val="fr-FR"/>
        </w:rPr>
      </w:pPr>
      <w:r>
        <w:rPr>
          <w:lang w:val="fr-FR"/>
        </w:rPr>
        <w:t xml:space="preserve">Dit quoi : messages – analyse des contenus </w:t>
      </w:r>
    </w:p>
    <w:p w14:paraId="68A0CFED" w14:textId="10B5407C" w:rsidR="007D51C0" w:rsidRDefault="007D51C0" w:rsidP="00C23499">
      <w:pPr>
        <w:pStyle w:val="ListParagraph"/>
        <w:numPr>
          <w:ilvl w:val="0"/>
          <w:numId w:val="56"/>
        </w:numPr>
        <w:rPr>
          <w:lang w:val="fr-FR"/>
        </w:rPr>
      </w:pPr>
      <w:r>
        <w:rPr>
          <w:lang w:val="fr-FR"/>
        </w:rPr>
        <w:t>Par quel canal : média – analyse de la radio, de la tv, etc.</w:t>
      </w:r>
    </w:p>
    <w:p w14:paraId="2D99B142" w14:textId="45D4DDF5" w:rsidR="007D51C0" w:rsidRDefault="007D51C0" w:rsidP="00C23499">
      <w:pPr>
        <w:pStyle w:val="ListParagraph"/>
        <w:numPr>
          <w:ilvl w:val="0"/>
          <w:numId w:val="56"/>
        </w:numPr>
        <w:rPr>
          <w:lang w:val="fr-FR"/>
        </w:rPr>
      </w:pPr>
      <w:r>
        <w:rPr>
          <w:lang w:val="fr-FR"/>
        </w:rPr>
        <w:t>À qui : récepteurs – analyse des auditoires</w:t>
      </w:r>
    </w:p>
    <w:p w14:paraId="51E7D4A0" w14:textId="6AE3DBDF" w:rsidR="007D51C0" w:rsidRDefault="007D51C0" w:rsidP="00C23499">
      <w:pPr>
        <w:pStyle w:val="ListParagraph"/>
        <w:numPr>
          <w:ilvl w:val="0"/>
          <w:numId w:val="56"/>
        </w:numPr>
        <w:rPr>
          <w:lang w:val="fr-FR"/>
        </w:rPr>
      </w:pPr>
      <w:r>
        <w:rPr>
          <w:lang w:val="fr-FR"/>
        </w:rPr>
        <w:t xml:space="preserve">Avec quels effets : réaction – analyse des effets </w:t>
      </w:r>
    </w:p>
    <w:p w14:paraId="0F9AF8DF" w14:textId="2D114E13" w:rsidR="007D51C0" w:rsidRDefault="007D51C0" w:rsidP="007D51C0">
      <w:pPr>
        <w:rPr>
          <w:lang w:val="fr-FR"/>
        </w:rPr>
      </w:pPr>
      <w:r>
        <w:rPr>
          <w:lang w:val="fr-FR"/>
        </w:rPr>
        <w:t>CARACTÉRISTIQUES</w:t>
      </w:r>
    </w:p>
    <w:p w14:paraId="7C78458E" w14:textId="28E20EEC" w:rsidR="007D51C0" w:rsidRDefault="007D51C0" w:rsidP="00C23499">
      <w:pPr>
        <w:pStyle w:val="ListParagraph"/>
        <w:numPr>
          <w:ilvl w:val="0"/>
          <w:numId w:val="57"/>
        </w:numPr>
        <w:rPr>
          <w:lang w:val="fr-FR"/>
        </w:rPr>
      </w:pPr>
      <w:r>
        <w:rPr>
          <w:lang w:val="fr-FR"/>
        </w:rPr>
        <w:t xml:space="preserve">Modèle linéaire </w:t>
      </w:r>
    </w:p>
    <w:p w14:paraId="03634410" w14:textId="0F7188FB" w:rsidR="007D51C0" w:rsidRDefault="007D51C0" w:rsidP="00C23499">
      <w:pPr>
        <w:pStyle w:val="ListParagraph"/>
        <w:numPr>
          <w:ilvl w:val="0"/>
          <w:numId w:val="57"/>
        </w:numPr>
        <w:rPr>
          <w:lang w:val="fr-FR"/>
        </w:rPr>
      </w:pPr>
      <w:r>
        <w:rPr>
          <w:lang w:val="fr-FR"/>
        </w:rPr>
        <w:t>Transmission unidirectionnelle</w:t>
      </w:r>
    </w:p>
    <w:p w14:paraId="52B1F0D9" w14:textId="64ACBC5A" w:rsidR="007D51C0" w:rsidRDefault="007D51C0" w:rsidP="00C23499">
      <w:pPr>
        <w:pStyle w:val="ListParagraph"/>
        <w:numPr>
          <w:ilvl w:val="0"/>
          <w:numId w:val="57"/>
        </w:numPr>
        <w:rPr>
          <w:lang w:val="fr-FR"/>
        </w:rPr>
      </w:pPr>
      <w:r>
        <w:rPr>
          <w:lang w:val="fr-FR"/>
        </w:rPr>
        <w:t>Présente la communication comme un processus d’influence et de persuasion</w:t>
      </w:r>
    </w:p>
    <w:p w14:paraId="270E65F7" w14:textId="659A42CA" w:rsidR="007D51C0" w:rsidRDefault="007D51C0" w:rsidP="00C23499">
      <w:pPr>
        <w:pStyle w:val="ListParagraph"/>
        <w:numPr>
          <w:ilvl w:val="0"/>
          <w:numId w:val="57"/>
        </w:numPr>
        <w:rPr>
          <w:lang w:val="fr-FR"/>
        </w:rPr>
      </w:pPr>
      <w:r>
        <w:rPr>
          <w:lang w:val="fr-FR"/>
        </w:rPr>
        <w:t xml:space="preserve">Modèle simple </w:t>
      </w:r>
    </w:p>
    <w:p w14:paraId="6A01334B" w14:textId="501D1AEA" w:rsidR="007D51C0" w:rsidRDefault="007D51C0" w:rsidP="00C23499">
      <w:pPr>
        <w:pStyle w:val="ListParagraph"/>
        <w:numPr>
          <w:ilvl w:val="0"/>
          <w:numId w:val="57"/>
        </w:numPr>
        <w:rPr>
          <w:lang w:val="fr-FR"/>
        </w:rPr>
      </w:pPr>
      <w:r>
        <w:rPr>
          <w:lang w:val="fr-FR"/>
        </w:rPr>
        <w:t xml:space="preserve">Omet la rétroaction </w:t>
      </w:r>
    </w:p>
    <w:p w14:paraId="12F198B7" w14:textId="720E9BDB" w:rsidR="00C23499" w:rsidRDefault="00C23499" w:rsidP="00C23499">
      <w:pPr>
        <w:rPr>
          <w:lang w:val="fr-FR"/>
        </w:rPr>
      </w:pPr>
      <w:r>
        <w:rPr>
          <w:lang w:val="fr-FR"/>
        </w:rPr>
        <w:t>CARL HOVLAND</w:t>
      </w:r>
    </w:p>
    <w:p w14:paraId="7CAC1E2D" w14:textId="3BA7C764" w:rsidR="00C23499" w:rsidRDefault="00C23499" w:rsidP="00C23499">
      <w:pPr>
        <w:pStyle w:val="ListParagraph"/>
        <w:numPr>
          <w:ilvl w:val="0"/>
          <w:numId w:val="58"/>
        </w:numPr>
        <w:rPr>
          <w:lang w:val="fr-FR"/>
        </w:rPr>
      </w:pPr>
      <w:r>
        <w:rPr>
          <w:lang w:val="fr-FR"/>
        </w:rPr>
        <w:t xml:space="preserve">S’intéresse aux mécanismes de la persuasion, plus particulièrement au changement d’attitude </w:t>
      </w:r>
    </w:p>
    <w:p w14:paraId="4C0A212E" w14:textId="5145D520" w:rsidR="00C23499" w:rsidRDefault="00C23499" w:rsidP="00C23499">
      <w:pPr>
        <w:pStyle w:val="ListParagraph"/>
        <w:numPr>
          <w:ilvl w:val="0"/>
          <w:numId w:val="58"/>
        </w:numPr>
        <w:rPr>
          <w:lang w:val="fr-FR"/>
        </w:rPr>
      </w:pPr>
      <w:r>
        <w:rPr>
          <w:lang w:val="fr-FR"/>
        </w:rPr>
        <w:t>Publie l’essentiel de ses découvertes dans le livre « Communication and Persuasion »</w:t>
      </w:r>
    </w:p>
    <w:p w14:paraId="7F0DFC1F" w14:textId="319C5D2A" w:rsidR="00C23499" w:rsidRDefault="00C23499" w:rsidP="00C23499">
      <w:pPr>
        <w:rPr>
          <w:lang w:val="fr-FR"/>
        </w:rPr>
      </w:pPr>
      <w:r>
        <w:rPr>
          <w:lang w:val="fr-FR"/>
        </w:rPr>
        <w:t>LA CRÉDIBILITÉ DE LA SOURCE</w:t>
      </w:r>
    </w:p>
    <w:p w14:paraId="6E2236C7" w14:textId="247E7063" w:rsidR="00C23499" w:rsidRDefault="00C23499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La familiarité</w:t>
      </w:r>
    </w:p>
    <w:p w14:paraId="21AA5564" w14:textId="40637796" w:rsidR="00C23499" w:rsidRDefault="00C23499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 xml:space="preserve">Le dynamisme </w:t>
      </w:r>
    </w:p>
    <w:p w14:paraId="42EF9AB8" w14:textId="5B6AA777" w:rsidR="00C23499" w:rsidRDefault="00D45513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La sociabilité : a</w:t>
      </w:r>
      <w:r w:rsidR="00C23499">
        <w:rPr>
          <w:lang w:val="fr-FR"/>
        </w:rPr>
        <w:t>ttiré par les gens qui sont populaire</w:t>
      </w:r>
    </w:p>
    <w:p w14:paraId="2E2A365E" w14:textId="24F7498F" w:rsidR="00C23499" w:rsidRDefault="00C23499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La fiabilité</w:t>
      </w:r>
    </w:p>
    <w:p w14:paraId="7A3652C5" w14:textId="340E0463" w:rsidR="00C23499" w:rsidRDefault="00C23499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L’autorité</w:t>
      </w:r>
    </w:p>
    <w:p w14:paraId="3D0CEDDD" w14:textId="4DF7A01A" w:rsidR="00C23499" w:rsidRDefault="00C23499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L’expertise</w:t>
      </w:r>
    </w:p>
    <w:p w14:paraId="58F51A1D" w14:textId="422AFA66" w:rsidR="00C23499" w:rsidRDefault="00C23499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L’honnêteté</w:t>
      </w:r>
    </w:p>
    <w:p w14:paraId="0BE9AA59" w14:textId="58143EC6" w:rsidR="00D45513" w:rsidRDefault="00D45513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>L’intention de persuader</w:t>
      </w:r>
    </w:p>
    <w:p w14:paraId="1BB9277F" w14:textId="37CBF7A2" w:rsidR="00D45513" w:rsidRDefault="00D45513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 xml:space="preserve">L’attractivité </w:t>
      </w:r>
    </w:p>
    <w:p w14:paraId="26E7DD1E" w14:textId="4A3D4B17" w:rsidR="00D45513" w:rsidRDefault="00D45513" w:rsidP="00C23499">
      <w:pPr>
        <w:pStyle w:val="ListParagraph"/>
        <w:numPr>
          <w:ilvl w:val="0"/>
          <w:numId w:val="59"/>
        </w:numPr>
        <w:rPr>
          <w:lang w:val="fr-FR"/>
        </w:rPr>
      </w:pPr>
      <w:r>
        <w:rPr>
          <w:lang w:val="fr-FR"/>
        </w:rPr>
        <w:t xml:space="preserve">La similarité </w:t>
      </w:r>
    </w:p>
    <w:p w14:paraId="1192DD37" w14:textId="48AEFB7C" w:rsidR="00D45513" w:rsidRDefault="00D45513" w:rsidP="00D45513">
      <w:pPr>
        <w:rPr>
          <w:lang w:val="fr-FR"/>
        </w:rPr>
      </w:pPr>
      <w:r>
        <w:rPr>
          <w:lang w:val="fr-FR"/>
        </w:rPr>
        <w:t xml:space="preserve">LE MESSAGE </w:t>
      </w:r>
    </w:p>
    <w:p w14:paraId="491BC059" w14:textId="11E77A2F" w:rsidR="00D45513" w:rsidRDefault="00D45513" w:rsidP="00D45513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>La conclusion</w:t>
      </w:r>
    </w:p>
    <w:p w14:paraId="02445116" w14:textId="17F0911D" w:rsidR="00D45513" w:rsidRDefault="00D45513" w:rsidP="00D45513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>L’identification de la source</w:t>
      </w:r>
    </w:p>
    <w:p w14:paraId="02FBC561" w14:textId="482D9146" w:rsidR="00D45513" w:rsidRDefault="00D45513" w:rsidP="00D45513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>L’ordre de présentation</w:t>
      </w:r>
    </w:p>
    <w:p w14:paraId="172B0240" w14:textId="6E0AEF8D" w:rsidR="00D45513" w:rsidRDefault="00D45513" w:rsidP="00D45513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 xml:space="preserve">La répétition et l’effet boomerang </w:t>
      </w:r>
    </w:p>
    <w:p w14:paraId="4BA19524" w14:textId="02598F65" w:rsidR="00D45513" w:rsidRDefault="00306BE2" w:rsidP="00306BE2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 xml:space="preserve">L’intelligibilité </w:t>
      </w:r>
    </w:p>
    <w:p w14:paraId="27EF2F4D" w14:textId="04066C89" w:rsidR="00306BE2" w:rsidRDefault="00306BE2" w:rsidP="00306BE2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> Le nombre d’arguments</w:t>
      </w:r>
    </w:p>
    <w:p w14:paraId="2B52013E" w14:textId="60044A6A" w:rsidR="00306BE2" w:rsidRPr="00306BE2" w:rsidRDefault="00306BE2" w:rsidP="00306BE2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>la</w:t>
      </w:r>
      <w:r w:rsidRPr="00306BE2">
        <w:rPr>
          <w:lang w:val="fr-FR"/>
        </w:rPr>
        <w:t xml:space="preserve"> peur, le sexe et l’humour </w:t>
      </w:r>
      <w:r w:rsidRPr="00306BE2">
        <w:rPr>
          <w:lang w:val="fr-FR"/>
        </w:rPr>
        <w:tab/>
      </w:r>
    </w:p>
    <w:p w14:paraId="5B29C1EC" w14:textId="4CB297A1" w:rsidR="00306BE2" w:rsidRDefault="00306BE2" w:rsidP="00306BE2">
      <w:pPr>
        <w:pStyle w:val="ListParagraph"/>
        <w:numPr>
          <w:ilvl w:val="1"/>
          <w:numId w:val="60"/>
        </w:numPr>
        <w:rPr>
          <w:lang w:val="fr-FR"/>
        </w:rPr>
      </w:pPr>
      <w:r>
        <w:rPr>
          <w:lang w:val="fr-FR"/>
        </w:rPr>
        <w:t>peur moyenne</w:t>
      </w:r>
    </w:p>
    <w:p w14:paraId="7A6FCAFC" w14:textId="2DCB1B09" w:rsidR="00306BE2" w:rsidRDefault="00306BE2" w:rsidP="00306BE2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 xml:space="preserve">émotion vs. raison </w:t>
      </w:r>
    </w:p>
    <w:p w14:paraId="531EC016" w14:textId="77777777" w:rsidR="00894AD2" w:rsidRDefault="00306BE2" w:rsidP="00894AD2">
      <w:pPr>
        <w:pStyle w:val="ListParagraph"/>
        <w:numPr>
          <w:ilvl w:val="1"/>
          <w:numId w:val="60"/>
        </w:numPr>
        <w:rPr>
          <w:lang w:val="fr-FR"/>
        </w:rPr>
      </w:pPr>
      <w:r>
        <w:rPr>
          <w:lang w:val="fr-FR"/>
        </w:rPr>
        <w:t xml:space="preserve">toujours donner une raison </w:t>
      </w:r>
      <w:r w:rsidR="00894AD2">
        <w:rPr>
          <w:lang w:val="fr-FR"/>
        </w:rPr>
        <w:t>rationnelle</w:t>
      </w:r>
      <w:r>
        <w:rPr>
          <w:lang w:val="fr-FR"/>
        </w:rPr>
        <w:t xml:space="preserve"> pour poser un geste </w:t>
      </w:r>
      <w:r w:rsidR="00894AD2">
        <w:rPr>
          <w:lang w:val="fr-FR"/>
        </w:rPr>
        <w:t>émotionnelle</w:t>
      </w:r>
    </w:p>
    <w:p w14:paraId="1FA7BB92" w14:textId="546517DB" w:rsidR="00306BE2" w:rsidRDefault="00894AD2" w:rsidP="00894AD2">
      <w:pPr>
        <w:pStyle w:val="ListParagraph"/>
        <w:numPr>
          <w:ilvl w:val="0"/>
          <w:numId w:val="60"/>
        </w:numPr>
        <w:rPr>
          <w:lang w:val="fr-FR"/>
        </w:rPr>
      </w:pPr>
      <w:r>
        <w:rPr>
          <w:lang w:val="fr-FR"/>
        </w:rPr>
        <w:t xml:space="preserve">1-2 côté(s) de la médaille </w:t>
      </w:r>
      <w:r w:rsidR="00306BE2" w:rsidRPr="00894AD2">
        <w:rPr>
          <w:lang w:val="fr-FR"/>
        </w:rPr>
        <w:t xml:space="preserve"> </w:t>
      </w:r>
    </w:p>
    <w:p w14:paraId="45511682" w14:textId="6821300A" w:rsidR="00894AD2" w:rsidRDefault="00894AD2" w:rsidP="00894AD2">
      <w:pPr>
        <w:rPr>
          <w:lang w:val="fr-FR"/>
        </w:rPr>
      </w:pPr>
      <w:r>
        <w:rPr>
          <w:lang w:val="fr-FR"/>
        </w:rPr>
        <w:t>L’AUDITOIRE</w:t>
      </w:r>
    </w:p>
    <w:p w14:paraId="5EF7EBE2" w14:textId="261A6457" w:rsidR="00894AD2" w:rsidRDefault="00894AD2" w:rsidP="00894AD2">
      <w:pPr>
        <w:pStyle w:val="ListParagraph"/>
        <w:numPr>
          <w:ilvl w:val="0"/>
          <w:numId w:val="61"/>
        </w:numPr>
        <w:rPr>
          <w:lang w:val="fr-FR"/>
        </w:rPr>
      </w:pPr>
      <w:r>
        <w:rPr>
          <w:lang w:val="fr-FR"/>
        </w:rPr>
        <w:t>l’intelligence</w:t>
      </w:r>
    </w:p>
    <w:p w14:paraId="5AAFD20F" w14:textId="4097E134" w:rsidR="00894AD2" w:rsidRDefault="00894AD2" w:rsidP="00894AD2">
      <w:pPr>
        <w:pStyle w:val="ListParagraph"/>
        <w:numPr>
          <w:ilvl w:val="0"/>
          <w:numId w:val="61"/>
        </w:numPr>
        <w:rPr>
          <w:lang w:val="fr-FR"/>
        </w:rPr>
      </w:pPr>
      <w:r>
        <w:rPr>
          <w:lang w:val="fr-FR"/>
        </w:rPr>
        <w:t>l’estime de soi</w:t>
      </w:r>
    </w:p>
    <w:p w14:paraId="34DDEB47" w14:textId="5029F7F9" w:rsidR="00894AD2" w:rsidRDefault="00894AD2" w:rsidP="00894AD2">
      <w:pPr>
        <w:pStyle w:val="ListParagraph"/>
        <w:numPr>
          <w:ilvl w:val="0"/>
          <w:numId w:val="61"/>
        </w:numPr>
        <w:rPr>
          <w:lang w:val="fr-FR"/>
        </w:rPr>
      </w:pPr>
      <w:r>
        <w:rPr>
          <w:lang w:val="fr-FR"/>
        </w:rPr>
        <w:t xml:space="preserve">l’ouverture à l’innovation </w:t>
      </w:r>
    </w:p>
    <w:p w14:paraId="29377902" w14:textId="34920391" w:rsidR="00894AD2" w:rsidRDefault="00894AD2" w:rsidP="00894AD2">
      <w:pPr>
        <w:rPr>
          <w:lang w:val="fr-FR"/>
        </w:rPr>
      </w:pPr>
      <w:r>
        <w:rPr>
          <w:lang w:val="fr-FR"/>
        </w:rPr>
        <w:t xml:space="preserve">GUSTAVE LE BON </w:t>
      </w:r>
    </w:p>
    <w:p w14:paraId="609F9675" w14:textId="201B3779" w:rsidR="00894AD2" w:rsidRDefault="00894AD2" w:rsidP="001F1D96">
      <w:pPr>
        <w:pStyle w:val="ListParagraph"/>
        <w:numPr>
          <w:ilvl w:val="0"/>
          <w:numId w:val="62"/>
        </w:numPr>
        <w:rPr>
          <w:lang w:val="fr-FR"/>
        </w:rPr>
      </w:pPr>
      <w:r w:rsidRPr="00894AD2">
        <w:rPr>
          <w:lang w:val="fr-FR"/>
        </w:rPr>
        <w:t>l’un des premier à faire de la masse (</w:t>
      </w:r>
      <w:proofErr w:type="gramStart"/>
      <w:r w:rsidRPr="00894AD2">
        <w:rPr>
          <w:lang w:val="fr-FR"/>
        </w:rPr>
        <w:t>mou</w:t>
      </w:r>
      <w:proofErr w:type="gramEnd"/>
      <w:r w:rsidRPr="00894AD2">
        <w:rPr>
          <w:lang w:val="fr-FR"/>
        </w:rPr>
        <w:t xml:space="preserve"> foule) l’objet d’une réflexion </w:t>
      </w:r>
    </w:p>
    <w:p w14:paraId="2E82A880" w14:textId="4EA4AFC8" w:rsidR="00BB6C58" w:rsidRDefault="00894AD2" w:rsidP="001F1D96">
      <w:pPr>
        <w:pStyle w:val="ListParagraph"/>
        <w:numPr>
          <w:ilvl w:val="0"/>
          <w:numId w:val="62"/>
        </w:numPr>
        <w:rPr>
          <w:lang w:val="fr-FR"/>
        </w:rPr>
      </w:pPr>
      <w:r>
        <w:rPr>
          <w:lang w:val="fr-FR"/>
        </w:rPr>
        <w:t xml:space="preserve">selon Le Bon, la foule possède des caractères nouveaux forts différents de ceux de chaque individu </w:t>
      </w:r>
    </w:p>
    <w:p w14:paraId="1EF87276" w14:textId="1ED40C52" w:rsidR="00BB6C58" w:rsidRDefault="00BB6C58" w:rsidP="00BB6C58">
      <w:pPr>
        <w:rPr>
          <w:lang w:val="fr-FR"/>
        </w:rPr>
      </w:pPr>
      <w:r>
        <w:rPr>
          <w:lang w:val="fr-FR"/>
        </w:rPr>
        <w:t>CARACTÉRISTIQUES DE LA FOULE</w:t>
      </w:r>
    </w:p>
    <w:p w14:paraId="5BBA8D85" w14:textId="3628F8D1" w:rsidR="00BB6C58" w:rsidRPr="0021333F" w:rsidRDefault="00BB6C58" w:rsidP="001F1D96">
      <w:pPr>
        <w:pStyle w:val="ListParagraph"/>
        <w:numPr>
          <w:ilvl w:val="0"/>
          <w:numId w:val="63"/>
        </w:numPr>
        <w:rPr>
          <w:lang w:val="fr-FR"/>
        </w:rPr>
      </w:pPr>
      <w:r w:rsidRPr="0021333F">
        <w:rPr>
          <w:lang w:val="fr-FR"/>
        </w:rPr>
        <w:t>la foule impose une mentalité commune</w:t>
      </w:r>
    </w:p>
    <w:p w14:paraId="714514DD" w14:textId="0440C2AB" w:rsidR="00BB6C58" w:rsidRPr="0021333F" w:rsidRDefault="00BB6C58" w:rsidP="001F1D96">
      <w:pPr>
        <w:pStyle w:val="ListParagraph"/>
        <w:numPr>
          <w:ilvl w:val="0"/>
          <w:numId w:val="63"/>
        </w:numPr>
        <w:rPr>
          <w:lang w:val="fr-FR"/>
        </w:rPr>
      </w:pPr>
      <w:r w:rsidRPr="0021333F">
        <w:rPr>
          <w:lang w:val="fr-FR"/>
        </w:rPr>
        <w:t>la foule est impulsive et irritable</w:t>
      </w:r>
    </w:p>
    <w:p w14:paraId="2B304B5F" w14:textId="1F5099A2" w:rsidR="00BB6C58" w:rsidRDefault="00BB6C58" w:rsidP="001F1D96">
      <w:pPr>
        <w:pStyle w:val="ListParagraph"/>
        <w:numPr>
          <w:ilvl w:val="0"/>
          <w:numId w:val="63"/>
        </w:numPr>
        <w:rPr>
          <w:lang w:val="fr-FR"/>
        </w:rPr>
      </w:pPr>
      <w:r>
        <w:rPr>
          <w:lang w:val="fr-FR"/>
        </w:rPr>
        <w:t xml:space="preserve">la foule est prête à croire n’importe quoi. Elle se laisse gouverner par ses instincts </w:t>
      </w:r>
    </w:p>
    <w:p w14:paraId="772EEF5B" w14:textId="491D2F7C" w:rsidR="0021333F" w:rsidRDefault="0021333F" w:rsidP="001F1D96">
      <w:pPr>
        <w:pStyle w:val="ListParagraph"/>
        <w:numPr>
          <w:ilvl w:val="0"/>
          <w:numId w:val="63"/>
        </w:numPr>
        <w:rPr>
          <w:lang w:val="fr-FR"/>
        </w:rPr>
      </w:pPr>
      <w:r>
        <w:rPr>
          <w:lang w:val="fr-FR"/>
        </w:rPr>
        <w:t xml:space="preserve">la foule n’a pas de jugement </w:t>
      </w:r>
    </w:p>
    <w:p w14:paraId="44E434D0" w14:textId="53124403" w:rsidR="0021333F" w:rsidRDefault="0021333F" w:rsidP="001F1D96">
      <w:pPr>
        <w:pStyle w:val="ListParagraph"/>
        <w:numPr>
          <w:ilvl w:val="0"/>
          <w:numId w:val="63"/>
        </w:numPr>
        <w:rPr>
          <w:lang w:val="fr-FR"/>
        </w:rPr>
      </w:pPr>
      <w:r>
        <w:rPr>
          <w:lang w:val="fr-FR"/>
        </w:rPr>
        <w:t>la foule aime dominer et être dominée par un chef</w:t>
      </w:r>
    </w:p>
    <w:p w14:paraId="7EC8019A" w14:textId="3BDC43B4" w:rsidR="0021333F" w:rsidRDefault="0021333F" w:rsidP="001F1D96">
      <w:pPr>
        <w:pStyle w:val="ListParagraph"/>
        <w:numPr>
          <w:ilvl w:val="0"/>
          <w:numId w:val="63"/>
        </w:numPr>
        <w:rPr>
          <w:lang w:val="fr-FR"/>
        </w:rPr>
      </w:pPr>
      <w:r>
        <w:rPr>
          <w:lang w:val="fr-FR"/>
        </w:rPr>
        <w:t xml:space="preserve">la foule n’a pas de moralité </w:t>
      </w:r>
    </w:p>
    <w:p w14:paraId="28AACF37" w14:textId="5FE09338" w:rsidR="0021333F" w:rsidRDefault="0021333F" w:rsidP="0021333F">
      <w:pPr>
        <w:rPr>
          <w:lang w:val="fr-FR"/>
        </w:rPr>
      </w:pPr>
      <w:r>
        <w:rPr>
          <w:lang w:val="fr-FR"/>
        </w:rPr>
        <w:t>CRITIQUE DE LA PENSÉE DE LE BON</w:t>
      </w:r>
    </w:p>
    <w:p w14:paraId="71944323" w14:textId="14B16E92" w:rsidR="0021333F" w:rsidRDefault="0021333F" w:rsidP="001F1D96">
      <w:pPr>
        <w:pStyle w:val="ListParagraph"/>
        <w:numPr>
          <w:ilvl w:val="0"/>
          <w:numId w:val="64"/>
        </w:numPr>
        <w:rPr>
          <w:lang w:val="fr-FR"/>
        </w:rPr>
      </w:pPr>
      <w:r>
        <w:rPr>
          <w:lang w:val="fr-FR"/>
        </w:rPr>
        <w:t>fait reposer son analyse sur la notion de race</w:t>
      </w:r>
    </w:p>
    <w:p w14:paraId="0164D7A4" w14:textId="6E7F6AE6" w:rsidR="0021333F" w:rsidRDefault="0021333F" w:rsidP="001F1D96">
      <w:pPr>
        <w:pStyle w:val="ListParagraph"/>
        <w:numPr>
          <w:ilvl w:val="0"/>
          <w:numId w:val="64"/>
        </w:numPr>
        <w:rPr>
          <w:lang w:val="fr-FR"/>
        </w:rPr>
      </w:pPr>
      <w:r>
        <w:rPr>
          <w:lang w:val="fr-FR"/>
        </w:rPr>
        <w:t>ne définit pas clairement la notion de foule : 10 personnes, 1000 personnes ?</w:t>
      </w:r>
    </w:p>
    <w:p w14:paraId="4F2A9630" w14:textId="6E74375C" w:rsidR="00346FBC" w:rsidRDefault="00346FBC" w:rsidP="001F1D96">
      <w:pPr>
        <w:pStyle w:val="ListParagraph"/>
        <w:numPr>
          <w:ilvl w:val="0"/>
          <w:numId w:val="64"/>
        </w:numPr>
        <w:rPr>
          <w:lang w:val="fr-FR"/>
        </w:rPr>
      </w:pPr>
      <w:r>
        <w:rPr>
          <w:lang w:val="fr-FR"/>
        </w:rPr>
        <w:t xml:space="preserve">Le Bon ne considère que des traits psychologiques </w:t>
      </w:r>
    </w:p>
    <w:p w14:paraId="7B7CADFE" w14:textId="2824BDDA" w:rsidR="00346FBC" w:rsidRDefault="00346FBC" w:rsidP="001F1D96">
      <w:pPr>
        <w:pStyle w:val="ListParagraph"/>
        <w:numPr>
          <w:ilvl w:val="0"/>
          <w:numId w:val="64"/>
        </w:numPr>
        <w:rPr>
          <w:lang w:val="fr-FR"/>
        </w:rPr>
      </w:pPr>
      <w:r>
        <w:rPr>
          <w:lang w:val="fr-FR"/>
        </w:rPr>
        <w:t xml:space="preserve">Toutes les foules ne sont pas insensées </w:t>
      </w:r>
    </w:p>
    <w:p w14:paraId="6F05D8AD" w14:textId="60D49379" w:rsidR="00346FBC" w:rsidRDefault="00346FBC" w:rsidP="00346FBC">
      <w:pPr>
        <w:rPr>
          <w:lang w:val="fr-FR"/>
        </w:rPr>
      </w:pPr>
      <w:r>
        <w:rPr>
          <w:lang w:val="fr-FR"/>
        </w:rPr>
        <w:t>SERGE TCHAKHOTINE</w:t>
      </w:r>
    </w:p>
    <w:p w14:paraId="58FB09C4" w14:textId="3523138E" w:rsidR="00324D9A" w:rsidRDefault="00346FBC" w:rsidP="001F1D96">
      <w:pPr>
        <w:pStyle w:val="ListParagraph"/>
        <w:numPr>
          <w:ilvl w:val="0"/>
          <w:numId w:val="65"/>
        </w:numPr>
        <w:rPr>
          <w:lang w:val="fr-FR"/>
        </w:rPr>
      </w:pPr>
      <w:r>
        <w:rPr>
          <w:lang w:val="fr-FR"/>
        </w:rPr>
        <w:t xml:space="preserve">s’intéresse à la propagande </w:t>
      </w:r>
      <w:r w:rsidR="00324D9A">
        <w:rPr>
          <w:lang w:val="fr-FR"/>
        </w:rPr>
        <w:t>nazie</w:t>
      </w:r>
      <w:r>
        <w:rPr>
          <w:lang w:val="fr-FR"/>
        </w:rPr>
        <w:t xml:space="preserve"> </w:t>
      </w:r>
    </w:p>
    <w:p w14:paraId="5D73A786" w14:textId="4FEEE6CE" w:rsidR="00324D9A" w:rsidRDefault="00324D9A" w:rsidP="001F1D96">
      <w:pPr>
        <w:pStyle w:val="ListParagraph"/>
        <w:numPr>
          <w:ilvl w:val="0"/>
          <w:numId w:val="65"/>
        </w:numPr>
        <w:rPr>
          <w:i/>
          <w:lang w:val="fr-FR"/>
        </w:rPr>
      </w:pPr>
      <w:r>
        <w:rPr>
          <w:lang w:val="fr-FR"/>
        </w:rPr>
        <w:t xml:space="preserve">publie ses observations dans </w:t>
      </w:r>
      <w:r>
        <w:rPr>
          <w:i/>
          <w:lang w:val="fr-FR"/>
        </w:rPr>
        <w:t>L</w:t>
      </w:r>
      <w:r w:rsidRPr="00324D9A">
        <w:rPr>
          <w:i/>
          <w:lang w:val="fr-FR"/>
        </w:rPr>
        <w:t>e viol des foules par la propagande politique</w:t>
      </w:r>
    </w:p>
    <w:p w14:paraId="726BC334" w14:textId="7CCCDD02" w:rsidR="00F7583D" w:rsidRPr="001F1D96" w:rsidRDefault="00F7583D" w:rsidP="001F1D96">
      <w:pPr>
        <w:pStyle w:val="ListParagraph"/>
        <w:numPr>
          <w:ilvl w:val="0"/>
          <w:numId w:val="65"/>
        </w:numPr>
        <w:rPr>
          <w:i/>
          <w:lang w:val="fr-FR"/>
        </w:rPr>
      </w:pPr>
      <w:r>
        <w:rPr>
          <w:lang w:val="fr-FR"/>
        </w:rPr>
        <w:t>base son analyse sur le s</w:t>
      </w:r>
      <w:r w:rsidRPr="001F1D96">
        <w:rPr>
          <w:lang w:val="fr-FR"/>
        </w:rPr>
        <w:t>chéma Stimulus-Réponse (S-R)</w:t>
      </w:r>
    </w:p>
    <w:p w14:paraId="26183E05" w14:textId="001D7570" w:rsidR="001F1D96" w:rsidRPr="00B01805" w:rsidRDefault="001F1D96" w:rsidP="001F1D96">
      <w:pPr>
        <w:rPr>
          <w:highlight w:val="green"/>
          <w:lang w:val="fr-FR"/>
        </w:rPr>
      </w:pPr>
      <w:r w:rsidRPr="00B01805">
        <w:rPr>
          <w:highlight w:val="green"/>
          <w:lang w:val="fr-FR"/>
        </w:rPr>
        <w:t>LA THÉORIE DU STIMULUS-RÉPONSE</w:t>
      </w:r>
    </w:p>
    <w:p w14:paraId="052EFB85" w14:textId="33ACC1B4" w:rsidR="001F1D96" w:rsidRPr="00B01805" w:rsidRDefault="001F1D96" w:rsidP="001F1D96">
      <w:pPr>
        <w:pStyle w:val="ListParagraph"/>
        <w:numPr>
          <w:ilvl w:val="0"/>
          <w:numId w:val="66"/>
        </w:numPr>
        <w:rPr>
          <w:highlight w:val="green"/>
          <w:lang w:val="fr-FR"/>
        </w:rPr>
      </w:pPr>
      <w:r w:rsidRPr="00B01805">
        <w:rPr>
          <w:highlight w:val="green"/>
          <w:lang w:val="fr-FR"/>
        </w:rPr>
        <w:t xml:space="preserve">découle des recherches d’Ivan Pavlov, un Russe </w:t>
      </w:r>
    </w:p>
    <w:p w14:paraId="6D6E1872" w14:textId="7BAFFEE9" w:rsidR="001F1D96" w:rsidRPr="00B01805" w:rsidRDefault="001F1D96" w:rsidP="001F1D96">
      <w:pPr>
        <w:pStyle w:val="ListParagraph"/>
        <w:numPr>
          <w:ilvl w:val="0"/>
          <w:numId w:val="66"/>
        </w:numPr>
        <w:rPr>
          <w:highlight w:val="green"/>
          <w:lang w:val="fr-FR"/>
        </w:rPr>
      </w:pPr>
      <w:r w:rsidRPr="00B01805">
        <w:rPr>
          <w:highlight w:val="green"/>
          <w:lang w:val="fr-FR"/>
        </w:rPr>
        <w:t xml:space="preserve">Pavlov découvre qu’on peut faire saliver un chien en l’amenant à associer un morceau de viande au son d’une cloche </w:t>
      </w:r>
    </w:p>
    <w:p w14:paraId="7E220F40" w14:textId="29D329CE" w:rsidR="001F1D96" w:rsidRPr="00B01805" w:rsidRDefault="001F1D96" w:rsidP="001F1D96">
      <w:pPr>
        <w:pStyle w:val="ListParagraph"/>
        <w:numPr>
          <w:ilvl w:val="0"/>
          <w:numId w:val="66"/>
        </w:numPr>
        <w:rPr>
          <w:highlight w:val="green"/>
          <w:lang w:val="fr-FR"/>
        </w:rPr>
      </w:pPr>
      <w:r w:rsidRPr="00B01805">
        <w:rPr>
          <w:highlight w:val="green"/>
          <w:lang w:val="fr-FR"/>
        </w:rPr>
        <w:t xml:space="preserve">Pavlov découvre </w:t>
      </w:r>
      <w:r w:rsidRPr="00B01805">
        <w:rPr>
          <w:highlight w:val="green"/>
          <w:u w:val="single"/>
          <w:lang w:val="fr-FR"/>
        </w:rPr>
        <w:t>le reflexe conditionné</w:t>
      </w:r>
      <w:r w:rsidRPr="00B01805">
        <w:rPr>
          <w:highlight w:val="green"/>
          <w:lang w:val="fr-FR"/>
        </w:rPr>
        <w:t xml:space="preserve"> </w:t>
      </w:r>
    </w:p>
    <w:p w14:paraId="24F792BD" w14:textId="79F8D7BD" w:rsidR="001F1D96" w:rsidRDefault="001F1D96" w:rsidP="001F1D96">
      <w:pPr>
        <w:rPr>
          <w:lang w:val="fr-FR"/>
        </w:rPr>
      </w:pPr>
      <w:bookmarkStart w:id="0" w:name="_GoBack"/>
      <w:bookmarkEnd w:id="0"/>
      <w:r>
        <w:rPr>
          <w:lang w:val="fr-FR"/>
        </w:rPr>
        <w:t>LE REFLEXE CONDITIONNÉ</w:t>
      </w:r>
    </w:p>
    <w:p w14:paraId="0877E0D4" w14:textId="30B99321" w:rsidR="001F1D96" w:rsidRDefault="001F1D96" w:rsidP="001F1D96">
      <w:pPr>
        <w:pStyle w:val="ListParagraph"/>
        <w:numPr>
          <w:ilvl w:val="0"/>
          <w:numId w:val="67"/>
        </w:numPr>
        <w:rPr>
          <w:lang w:val="fr-FR"/>
        </w:rPr>
      </w:pPr>
      <w:r>
        <w:rPr>
          <w:lang w:val="fr-FR"/>
        </w:rPr>
        <w:t>On fait entendre un son de cloche à un chien</w:t>
      </w:r>
    </w:p>
    <w:p w14:paraId="3C0F443C" w14:textId="33B204AC" w:rsidR="001F1D96" w:rsidRDefault="001F1D96" w:rsidP="001F1D96">
      <w:pPr>
        <w:pStyle w:val="ListParagraph"/>
        <w:numPr>
          <w:ilvl w:val="0"/>
          <w:numId w:val="67"/>
        </w:numPr>
        <w:rPr>
          <w:lang w:val="fr-FR"/>
        </w:rPr>
      </w:pPr>
      <w:r>
        <w:rPr>
          <w:lang w:val="fr-FR"/>
        </w:rPr>
        <w:t xml:space="preserve">On présente ensuite un morceau de viande qui déclenche une réaction de salivation </w:t>
      </w:r>
    </w:p>
    <w:p w14:paraId="4F6A118D" w14:textId="11B24AD8" w:rsidR="001F1D96" w:rsidRDefault="001F1D96" w:rsidP="001F1D96">
      <w:pPr>
        <w:pStyle w:val="ListParagraph"/>
        <w:numPr>
          <w:ilvl w:val="0"/>
          <w:numId w:val="67"/>
        </w:numPr>
        <w:rPr>
          <w:lang w:val="fr-FR"/>
        </w:rPr>
      </w:pPr>
      <w:r>
        <w:rPr>
          <w:lang w:val="fr-FR"/>
        </w:rPr>
        <w:t xml:space="preserve">Après un certain nombre de fois, on fait entendre un son de cloche et le chien salive quand même </w:t>
      </w:r>
    </w:p>
    <w:p w14:paraId="06D76E62" w14:textId="0F80EF65" w:rsidR="001F1D96" w:rsidRDefault="001F1D96" w:rsidP="001F1D96">
      <w:pPr>
        <w:rPr>
          <w:lang w:val="fr-FR"/>
        </w:rPr>
      </w:pPr>
      <w:r>
        <w:rPr>
          <w:lang w:val="fr-FR"/>
        </w:rPr>
        <w:t>D’AUTRE TERMES…</w:t>
      </w:r>
    </w:p>
    <w:p w14:paraId="606C9C47" w14:textId="3A66F989" w:rsidR="001F1D96" w:rsidRDefault="001F1D96" w:rsidP="001F1D96">
      <w:pPr>
        <w:pStyle w:val="ListParagraph"/>
        <w:numPr>
          <w:ilvl w:val="0"/>
          <w:numId w:val="68"/>
        </w:numPr>
        <w:rPr>
          <w:lang w:val="fr-FR"/>
        </w:rPr>
      </w:pPr>
      <w:r>
        <w:rPr>
          <w:lang w:val="fr-FR"/>
        </w:rPr>
        <w:t xml:space="preserve">Le </w:t>
      </w:r>
      <w:r w:rsidRPr="001F1D96">
        <w:rPr>
          <w:i/>
          <w:lang w:val="fr-FR"/>
        </w:rPr>
        <w:t>Bullet Theory </w:t>
      </w:r>
      <w:r>
        <w:rPr>
          <w:lang w:val="fr-FR"/>
        </w:rPr>
        <w:t xml:space="preserve">: les communications sont comme des projectiles. Elles atteignent presque toujours leur cible </w:t>
      </w:r>
    </w:p>
    <w:p w14:paraId="1B7FDE8B" w14:textId="3113BC2D" w:rsidR="001F1D96" w:rsidRDefault="001F1D96" w:rsidP="001F1D96">
      <w:pPr>
        <w:pStyle w:val="ListParagraph"/>
        <w:numPr>
          <w:ilvl w:val="0"/>
          <w:numId w:val="68"/>
        </w:numPr>
        <w:rPr>
          <w:lang w:val="fr-FR"/>
        </w:rPr>
      </w:pPr>
      <w:proofErr w:type="gramStart"/>
      <w:r>
        <w:rPr>
          <w:lang w:val="fr-FR"/>
        </w:rPr>
        <w:t>Le</w:t>
      </w:r>
      <w:proofErr w:type="gramEnd"/>
      <w:r>
        <w:rPr>
          <w:lang w:val="fr-FR"/>
        </w:rPr>
        <w:t xml:space="preserve"> seringue hypodermique</w:t>
      </w:r>
    </w:p>
    <w:p w14:paraId="3AF4E1CA" w14:textId="77777777" w:rsidR="0044095A" w:rsidRDefault="0044095A" w:rsidP="003A5A48">
      <w:pPr>
        <w:rPr>
          <w:lang w:val="fr-FR"/>
        </w:rPr>
      </w:pPr>
    </w:p>
    <w:p w14:paraId="5F86C811" w14:textId="64A6BA0C" w:rsidR="0044095A" w:rsidRPr="0044095A" w:rsidRDefault="0044095A" w:rsidP="0044095A">
      <w:pPr>
        <w:jc w:val="right"/>
        <w:rPr>
          <w:i/>
          <w:lang w:val="fr-FR"/>
        </w:rPr>
      </w:pPr>
      <w:r>
        <w:rPr>
          <w:i/>
          <w:lang w:val="fr-FR"/>
        </w:rPr>
        <w:t xml:space="preserve">Le 8 février 2012 </w:t>
      </w:r>
    </w:p>
    <w:p w14:paraId="1DC56BAC" w14:textId="1AE5DE01" w:rsidR="003A5A48" w:rsidRDefault="003A5A48" w:rsidP="003A5A48">
      <w:pPr>
        <w:rPr>
          <w:lang w:val="fr-FR"/>
        </w:rPr>
      </w:pPr>
      <w:r>
        <w:rPr>
          <w:lang w:val="fr-FR"/>
        </w:rPr>
        <w:t>LE MODÈLE DE PAVLOV APPLQUÉ AUX HUMAINS</w:t>
      </w:r>
    </w:p>
    <w:p w14:paraId="36C411A6" w14:textId="60EA4FCA" w:rsidR="003A5A48" w:rsidRDefault="003A5A48" w:rsidP="003A5A48">
      <w:pPr>
        <w:pStyle w:val="ListParagraph"/>
        <w:numPr>
          <w:ilvl w:val="0"/>
          <w:numId w:val="69"/>
        </w:numPr>
        <w:rPr>
          <w:lang w:val="fr-FR"/>
        </w:rPr>
      </w:pPr>
      <w:r>
        <w:rPr>
          <w:lang w:val="fr-FR"/>
        </w:rPr>
        <w:t>Plusieurs chercheurs appliquèrent cette découverte aux humains</w:t>
      </w:r>
    </w:p>
    <w:p w14:paraId="1803D5D2" w14:textId="50906F64" w:rsidR="003A5A48" w:rsidRDefault="003A5A48" w:rsidP="003A5A48">
      <w:pPr>
        <w:pStyle w:val="ListParagraph"/>
        <w:numPr>
          <w:ilvl w:val="0"/>
          <w:numId w:val="69"/>
        </w:numPr>
        <w:rPr>
          <w:lang w:val="fr-FR"/>
        </w:rPr>
      </w:pPr>
      <w:r>
        <w:rPr>
          <w:lang w:val="fr-FR"/>
        </w:rPr>
        <w:t>Selon ces chercheurs, à chaque stimulus correspond une réponse appropriée</w:t>
      </w:r>
    </w:p>
    <w:p w14:paraId="46B492DE" w14:textId="77777777" w:rsidR="003A5A48" w:rsidRDefault="003A5A48" w:rsidP="003A5A48">
      <w:pPr>
        <w:pStyle w:val="ListParagraph"/>
        <w:numPr>
          <w:ilvl w:val="0"/>
          <w:numId w:val="69"/>
        </w:numPr>
        <w:rPr>
          <w:lang w:val="fr-FR"/>
        </w:rPr>
      </w:pPr>
      <w:r>
        <w:rPr>
          <w:lang w:val="fr-FR"/>
        </w:rPr>
        <w:t>C’est le modèle même de la psychologie behaviorale</w:t>
      </w:r>
    </w:p>
    <w:p w14:paraId="16A084FA" w14:textId="77777777" w:rsidR="003A5A48" w:rsidRDefault="003A5A48" w:rsidP="003A5A48">
      <w:pPr>
        <w:rPr>
          <w:lang w:val="fr-FR"/>
        </w:rPr>
      </w:pPr>
      <w:r>
        <w:rPr>
          <w:lang w:val="fr-FR"/>
        </w:rPr>
        <w:t>CRITIQUE DU MODÈLE S-R</w:t>
      </w:r>
    </w:p>
    <w:p w14:paraId="500E2891" w14:textId="5F175FE7" w:rsidR="003A5A48" w:rsidRDefault="003A5A48" w:rsidP="003A5A48">
      <w:pPr>
        <w:pStyle w:val="ListParagraph"/>
        <w:numPr>
          <w:ilvl w:val="0"/>
          <w:numId w:val="70"/>
        </w:numPr>
        <w:rPr>
          <w:lang w:val="fr-FR"/>
        </w:rPr>
      </w:pPr>
      <w:r>
        <w:rPr>
          <w:lang w:val="fr-FR"/>
        </w:rPr>
        <w:t>Il s’agit d’un modèle psychologique</w:t>
      </w:r>
    </w:p>
    <w:p w14:paraId="7232C64A" w14:textId="77777777" w:rsidR="003A5A48" w:rsidRDefault="003A5A48" w:rsidP="003A5A48">
      <w:pPr>
        <w:pStyle w:val="ListParagraph"/>
        <w:numPr>
          <w:ilvl w:val="0"/>
          <w:numId w:val="70"/>
        </w:numPr>
        <w:rPr>
          <w:lang w:val="fr-FR"/>
        </w:rPr>
      </w:pPr>
      <w:r>
        <w:rPr>
          <w:lang w:val="fr-FR"/>
        </w:rPr>
        <w:t>Il sous-estime le rôle de a perception. En effet, nous construisons du sens</w:t>
      </w:r>
    </w:p>
    <w:p w14:paraId="1374E443" w14:textId="77777777" w:rsidR="003A5A48" w:rsidRDefault="003A5A48" w:rsidP="003A5A48">
      <w:pPr>
        <w:rPr>
          <w:lang w:val="fr-FR"/>
        </w:rPr>
      </w:pPr>
      <w:r>
        <w:rPr>
          <w:lang w:val="fr-FR"/>
        </w:rPr>
        <w:t>IL ÉCARTE D’AUTRES FACTEURS</w:t>
      </w:r>
    </w:p>
    <w:p w14:paraId="7B0738B5" w14:textId="27F7FFD0" w:rsidR="003A5A48" w:rsidRDefault="003A5A48" w:rsidP="003A5A48">
      <w:pPr>
        <w:pStyle w:val="ListParagraph"/>
        <w:numPr>
          <w:ilvl w:val="0"/>
          <w:numId w:val="71"/>
        </w:numPr>
        <w:rPr>
          <w:lang w:val="fr-FR"/>
        </w:rPr>
      </w:pPr>
      <w:r>
        <w:rPr>
          <w:lang w:val="fr-FR"/>
        </w:rPr>
        <w:t>Il faut détenir le monopole de la communication</w:t>
      </w:r>
    </w:p>
    <w:p w14:paraId="2651B776" w14:textId="282F9770" w:rsidR="003A5A48" w:rsidRDefault="003A5A48" w:rsidP="003A5A48">
      <w:pPr>
        <w:pStyle w:val="ListParagraph"/>
        <w:numPr>
          <w:ilvl w:val="0"/>
          <w:numId w:val="71"/>
        </w:numPr>
        <w:rPr>
          <w:lang w:val="fr-FR"/>
        </w:rPr>
      </w:pPr>
      <w:r>
        <w:rPr>
          <w:lang w:val="fr-FR"/>
        </w:rPr>
        <w:t>Il faut chercher à canaliser les opinions plutôt qu’à les changer</w:t>
      </w:r>
    </w:p>
    <w:p w14:paraId="5E9B93AE" w14:textId="3DD7F3A2" w:rsidR="00D0334A" w:rsidRDefault="00D0334A" w:rsidP="003A5A48">
      <w:pPr>
        <w:pStyle w:val="ListParagraph"/>
        <w:numPr>
          <w:ilvl w:val="0"/>
          <w:numId w:val="71"/>
        </w:numPr>
        <w:rPr>
          <w:lang w:val="fr-FR"/>
        </w:rPr>
      </w:pPr>
      <w:r>
        <w:rPr>
          <w:lang w:val="fr-FR"/>
        </w:rPr>
        <w:t xml:space="preserve">Il faut compter sur les médias et sur les contacts personnels </w:t>
      </w:r>
    </w:p>
    <w:p w14:paraId="20AA69DE" w14:textId="4E60B66B" w:rsidR="00D0334A" w:rsidRDefault="00D0334A" w:rsidP="00D0334A">
      <w:pPr>
        <w:rPr>
          <w:lang w:val="fr-FR"/>
        </w:rPr>
      </w:pPr>
      <w:r>
        <w:rPr>
          <w:lang w:val="fr-FR"/>
        </w:rPr>
        <w:t>LE MODÈLE S-R AUJOURD’HUI</w:t>
      </w:r>
    </w:p>
    <w:p w14:paraId="006218DE" w14:textId="553E0E8D" w:rsidR="00D0334A" w:rsidRDefault="00D0334A" w:rsidP="00D0334A">
      <w:pPr>
        <w:pStyle w:val="ListParagraph"/>
        <w:numPr>
          <w:ilvl w:val="0"/>
          <w:numId w:val="72"/>
        </w:numPr>
        <w:rPr>
          <w:lang w:val="fr-FR"/>
        </w:rPr>
      </w:pPr>
      <w:r>
        <w:rPr>
          <w:lang w:val="fr-FR"/>
        </w:rPr>
        <w:t>Lorsqu’on étudie la télévision ou la radio, on utilise le modèle S-R</w:t>
      </w:r>
    </w:p>
    <w:p w14:paraId="311A33B2" w14:textId="0B12E86E" w:rsidR="00D0334A" w:rsidRDefault="00D0334A" w:rsidP="00D0334A">
      <w:pPr>
        <w:pStyle w:val="ListParagraph"/>
        <w:numPr>
          <w:ilvl w:val="0"/>
          <w:numId w:val="72"/>
        </w:numPr>
        <w:rPr>
          <w:lang w:val="fr-FR"/>
        </w:rPr>
      </w:pPr>
      <w:r>
        <w:rPr>
          <w:lang w:val="fr-FR"/>
        </w:rPr>
        <w:t xml:space="preserve">On retrouve le même genre d’interrogation dans les enquêtes sur l’impact de la violence télévisée, des stéréotypes, etc. </w:t>
      </w:r>
    </w:p>
    <w:p w14:paraId="69D42817" w14:textId="1C47A8AC" w:rsidR="00D0334A" w:rsidRDefault="00D0334A" w:rsidP="00D0334A">
      <w:pPr>
        <w:rPr>
          <w:lang w:val="fr-FR"/>
        </w:rPr>
      </w:pPr>
      <w:r>
        <w:rPr>
          <w:lang w:val="fr-FR"/>
        </w:rPr>
        <w:t>LA TÉLÉVISION CHANGE LES RÈGLES DU JEU</w:t>
      </w:r>
    </w:p>
    <w:p w14:paraId="3AAD0FE5" w14:textId="7E646633" w:rsidR="00D0334A" w:rsidRDefault="00D0334A" w:rsidP="00D0334A">
      <w:pPr>
        <w:pStyle w:val="ListParagraph"/>
        <w:numPr>
          <w:ilvl w:val="0"/>
          <w:numId w:val="73"/>
        </w:numPr>
        <w:rPr>
          <w:lang w:val="fr-FR"/>
        </w:rPr>
      </w:pPr>
      <w:r>
        <w:rPr>
          <w:lang w:val="fr-FR"/>
        </w:rPr>
        <w:t>Pologne : le rôle de la vidéo</w:t>
      </w:r>
    </w:p>
    <w:p w14:paraId="28FC9ECA" w14:textId="7AC9A9D7" w:rsidR="00D0334A" w:rsidRDefault="00D0334A" w:rsidP="00D0334A">
      <w:pPr>
        <w:pStyle w:val="ListParagraph"/>
        <w:numPr>
          <w:ilvl w:val="0"/>
          <w:numId w:val="73"/>
        </w:numPr>
        <w:rPr>
          <w:lang w:val="fr-FR"/>
        </w:rPr>
      </w:pPr>
      <w:r>
        <w:rPr>
          <w:lang w:val="fr-FR"/>
        </w:rPr>
        <w:t xml:space="preserve">Tchécoslovaquie : les antennes paraboliques </w:t>
      </w:r>
    </w:p>
    <w:p w14:paraId="2585966B" w14:textId="02129D27" w:rsidR="00D0334A" w:rsidRDefault="00D0334A" w:rsidP="00D0334A">
      <w:pPr>
        <w:pStyle w:val="ListParagraph"/>
        <w:numPr>
          <w:ilvl w:val="0"/>
          <w:numId w:val="73"/>
        </w:numPr>
        <w:rPr>
          <w:lang w:val="fr-FR"/>
        </w:rPr>
      </w:pPr>
      <w:r>
        <w:rPr>
          <w:lang w:val="fr-FR"/>
        </w:rPr>
        <w:t>Allemagne de l’Est : la fin du mur</w:t>
      </w:r>
    </w:p>
    <w:p w14:paraId="5FC7764F" w14:textId="2E77A018" w:rsidR="00D0334A" w:rsidRDefault="00D0334A" w:rsidP="00D0334A">
      <w:pPr>
        <w:pStyle w:val="ListParagraph"/>
        <w:numPr>
          <w:ilvl w:val="0"/>
          <w:numId w:val="73"/>
        </w:numPr>
        <w:rPr>
          <w:lang w:val="fr-FR"/>
        </w:rPr>
      </w:pPr>
      <w:r>
        <w:rPr>
          <w:lang w:val="fr-FR"/>
        </w:rPr>
        <w:t>Roumanie : l’épisode Ceausescu</w:t>
      </w:r>
    </w:p>
    <w:p w14:paraId="618D0E2E" w14:textId="08FA2B2E" w:rsidR="0044095A" w:rsidRDefault="0044095A" w:rsidP="0044095A">
      <w:pPr>
        <w:rPr>
          <w:lang w:val="fr-FR"/>
        </w:rPr>
      </w:pPr>
      <w:r>
        <w:rPr>
          <w:lang w:val="fr-FR"/>
        </w:rPr>
        <w:t>LE PROCHAIN DÉFI : INTERNET</w:t>
      </w:r>
    </w:p>
    <w:p w14:paraId="000633B4" w14:textId="3A4CDB0F" w:rsidR="0044095A" w:rsidRDefault="0044095A" w:rsidP="0044095A">
      <w:pPr>
        <w:pStyle w:val="ListParagraph"/>
        <w:numPr>
          <w:ilvl w:val="0"/>
          <w:numId w:val="74"/>
        </w:numPr>
        <w:rPr>
          <w:lang w:val="fr-FR"/>
        </w:rPr>
      </w:pPr>
      <w:r>
        <w:rPr>
          <w:lang w:val="fr-FR"/>
        </w:rPr>
        <w:t>L’apparition d’Internet dans les années 90 pose de nouveau problèmes</w:t>
      </w:r>
    </w:p>
    <w:p w14:paraId="6909DC14" w14:textId="317CA897" w:rsidR="0044095A" w:rsidRDefault="0044095A" w:rsidP="0044095A">
      <w:pPr>
        <w:pStyle w:val="ListParagraph"/>
        <w:numPr>
          <w:ilvl w:val="0"/>
          <w:numId w:val="74"/>
        </w:numPr>
        <w:rPr>
          <w:lang w:val="fr-FR"/>
        </w:rPr>
      </w:pPr>
      <w:r>
        <w:rPr>
          <w:lang w:val="fr-FR"/>
        </w:rPr>
        <w:t xml:space="preserve">Média idéal pour le lancement de rumeur </w:t>
      </w:r>
    </w:p>
    <w:p w14:paraId="165C700A" w14:textId="5EA67A14" w:rsidR="0044095A" w:rsidRDefault="0044095A" w:rsidP="0044095A">
      <w:pPr>
        <w:rPr>
          <w:lang w:val="fr-FR"/>
        </w:rPr>
      </w:pPr>
      <w:r>
        <w:rPr>
          <w:lang w:val="fr-FR"/>
        </w:rPr>
        <w:t>TROIS FORMES DE RÉPONSES À LA PERSUASION</w:t>
      </w:r>
    </w:p>
    <w:p w14:paraId="17E8F25C" w14:textId="5FD33D62" w:rsidR="0044095A" w:rsidRDefault="0044095A" w:rsidP="0044095A">
      <w:pPr>
        <w:pStyle w:val="ListParagraph"/>
        <w:numPr>
          <w:ilvl w:val="0"/>
          <w:numId w:val="75"/>
        </w:numPr>
        <w:rPr>
          <w:lang w:val="fr-FR"/>
        </w:rPr>
      </w:pPr>
      <w:r>
        <w:rPr>
          <w:lang w:val="fr-FR"/>
        </w:rPr>
        <w:t>Créer une idée : similaire à l’apprentissage</w:t>
      </w:r>
    </w:p>
    <w:p w14:paraId="1CD2D8C8" w14:textId="310B4548" w:rsidR="0044095A" w:rsidRDefault="0044095A" w:rsidP="0044095A">
      <w:pPr>
        <w:pStyle w:val="ListParagraph"/>
        <w:numPr>
          <w:ilvl w:val="0"/>
          <w:numId w:val="75"/>
        </w:numPr>
        <w:rPr>
          <w:lang w:val="fr-FR"/>
        </w:rPr>
      </w:pPr>
      <w:r>
        <w:rPr>
          <w:lang w:val="fr-FR"/>
        </w:rPr>
        <w:t>Renforcer une idée : stimule et motive</w:t>
      </w:r>
    </w:p>
    <w:p w14:paraId="78C8239D" w14:textId="04337DA2" w:rsidR="0044095A" w:rsidRDefault="0044095A" w:rsidP="0044095A">
      <w:pPr>
        <w:pStyle w:val="ListParagraph"/>
        <w:numPr>
          <w:ilvl w:val="0"/>
          <w:numId w:val="75"/>
        </w:numPr>
        <w:rPr>
          <w:lang w:val="fr-FR"/>
        </w:rPr>
      </w:pPr>
      <w:r>
        <w:rPr>
          <w:lang w:val="fr-FR"/>
        </w:rPr>
        <w:t xml:space="preserve">Changer une idée : forme de persuasion la plus difficile </w:t>
      </w:r>
    </w:p>
    <w:p w14:paraId="46675A56" w14:textId="186109D3" w:rsidR="0044095A" w:rsidRDefault="0044095A" w:rsidP="0044095A">
      <w:pPr>
        <w:rPr>
          <w:lang w:val="fr-FR"/>
        </w:rPr>
      </w:pPr>
      <w:r>
        <w:rPr>
          <w:lang w:val="fr-FR"/>
        </w:rPr>
        <w:t>EN RÉSUMÉ</w:t>
      </w:r>
    </w:p>
    <w:p w14:paraId="39554C68" w14:textId="29131D83" w:rsidR="0044095A" w:rsidRDefault="0044095A" w:rsidP="0044095A">
      <w:pPr>
        <w:pStyle w:val="ListParagraph"/>
        <w:numPr>
          <w:ilvl w:val="0"/>
          <w:numId w:val="76"/>
        </w:numPr>
        <w:rPr>
          <w:lang w:val="fr-FR"/>
        </w:rPr>
      </w:pPr>
      <w:r>
        <w:rPr>
          <w:lang w:val="fr-FR"/>
        </w:rPr>
        <w:t xml:space="preserve">Vision mécanique de la psychologie </w:t>
      </w:r>
    </w:p>
    <w:p w14:paraId="5D5FF0CC" w14:textId="71FC6E58" w:rsidR="0044095A" w:rsidRDefault="0044095A" w:rsidP="0044095A">
      <w:pPr>
        <w:pStyle w:val="ListParagraph"/>
        <w:numPr>
          <w:ilvl w:val="0"/>
          <w:numId w:val="76"/>
        </w:numPr>
        <w:rPr>
          <w:lang w:val="fr-FR"/>
        </w:rPr>
      </w:pPr>
      <w:r>
        <w:rPr>
          <w:lang w:val="fr-FR"/>
        </w:rPr>
        <w:t xml:space="preserve">Effets directs </w:t>
      </w:r>
    </w:p>
    <w:p w14:paraId="2A9C5D5B" w14:textId="16E889D5" w:rsidR="0044095A" w:rsidRDefault="0044095A" w:rsidP="0044095A">
      <w:pPr>
        <w:pStyle w:val="ListParagraph"/>
        <w:numPr>
          <w:ilvl w:val="0"/>
          <w:numId w:val="76"/>
        </w:numPr>
        <w:rPr>
          <w:lang w:val="fr-FR"/>
        </w:rPr>
      </w:pPr>
      <w:r>
        <w:rPr>
          <w:lang w:val="fr-FR"/>
        </w:rPr>
        <w:t>Médias puissants</w:t>
      </w:r>
    </w:p>
    <w:p w14:paraId="7C22081F" w14:textId="2348CD33" w:rsidR="0044095A" w:rsidRDefault="0044095A" w:rsidP="0044095A">
      <w:pPr>
        <w:pStyle w:val="ListParagraph"/>
        <w:numPr>
          <w:ilvl w:val="0"/>
          <w:numId w:val="76"/>
        </w:numPr>
        <w:rPr>
          <w:lang w:val="fr-FR"/>
        </w:rPr>
      </w:pPr>
      <w:r>
        <w:rPr>
          <w:lang w:val="fr-FR"/>
        </w:rPr>
        <w:t xml:space="preserve">Communication persuasive </w:t>
      </w:r>
    </w:p>
    <w:p w14:paraId="6B3C43CF" w14:textId="5FB4BB37" w:rsidR="0044095A" w:rsidRDefault="0044095A" w:rsidP="0044095A">
      <w:pPr>
        <w:pStyle w:val="ListParagraph"/>
        <w:numPr>
          <w:ilvl w:val="0"/>
          <w:numId w:val="76"/>
        </w:numPr>
        <w:rPr>
          <w:lang w:val="fr-FR"/>
        </w:rPr>
      </w:pPr>
      <w:r>
        <w:rPr>
          <w:lang w:val="fr-FR"/>
        </w:rPr>
        <w:t xml:space="preserve">Méthodologie psychologique </w:t>
      </w:r>
    </w:p>
    <w:p w14:paraId="40A39C6C" w14:textId="434CF9EC" w:rsidR="0044095A" w:rsidRDefault="0044095A" w:rsidP="0044095A">
      <w:pPr>
        <w:pStyle w:val="ListParagraph"/>
        <w:numPr>
          <w:ilvl w:val="0"/>
          <w:numId w:val="76"/>
        </w:numPr>
        <w:rPr>
          <w:lang w:val="fr-FR"/>
        </w:rPr>
      </w:pPr>
      <w:r>
        <w:rPr>
          <w:lang w:val="fr-FR"/>
        </w:rPr>
        <w:t>Masse aliénée, atomisée, soumise</w:t>
      </w:r>
    </w:p>
    <w:p w14:paraId="0B1BC479" w14:textId="7F40272B" w:rsidR="0044095A" w:rsidRDefault="0044095A" w:rsidP="0044095A">
      <w:pPr>
        <w:rPr>
          <w:b/>
          <w:sz w:val="28"/>
          <w:szCs w:val="28"/>
          <w:lang w:val="fr-FR"/>
        </w:rPr>
      </w:pPr>
      <w:r w:rsidRPr="0044095A">
        <w:rPr>
          <w:b/>
          <w:sz w:val="28"/>
          <w:szCs w:val="28"/>
          <w:lang w:val="fr-FR"/>
        </w:rPr>
        <w:t>LA REMISE EN QUESTION DES EFFETS (1930-1960)</w:t>
      </w:r>
    </w:p>
    <w:p w14:paraId="5B2B8931" w14:textId="2772EE05" w:rsidR="0044095A" w:rsidRDefault="0044095A" w:rsidP="0044095A">
      <w:pPr>
        <w:rPr>
          <w:lang w:val="fr-FR"/>
        </w:rPr>
      </w:pPr>
      <w:r>
        <w:rPr>
          <w:lang w:val="fr-FR"/>
        </w:rPr>
        <w:t>L’AVERTISSEMENT DE JOHN RILEY</w:t>
      </w:r>
    </w:p>
    <w:p w14:paraId="7F21EB16" w14:textId="163E39BC" w:rsidR="0044095A" w:rsidRDefault="007B3164" w:rsidP="0044095A">
      <w:pPr>
        <w:pStyle w:val="ListParagraph"/>
        <w:numPr>
          <w:ilvl w:val="0"/>
          <w:numId w:val="77"/>
        </w:numPr>
        <w:rPr>
          <w:lang w:val="fr-FR"/>
        </w:rPr>
      </w:pPr>
      <w:r>
        <w:rPr>
          <w:lang w:val="fr-FR"/>
        </w:rPr>
        <w:t xml:space="preserve">Les modèles d’interaction doivent remplacer les concepts conventionnels stimulus-réponse si nous voulons comprendre le phénomène de communication et utiliser ses connaissances </w:t>
      </w:r>
    </w:p>
    <w:p w14:paraId="6C398E2D" w14:textId="6BE2DA2D" w:rsidR="007B3164" w:rsidRDefault="007B3164" w:rsidP="007B3164">
      <w:pPr>
        <w:rPr>
          <w:lang w:val="fr-FR"/>
        </w:rPr>
      </w:pPr>
      <w:r>
        <w:rPr>
          <w:lang w:val="fr-FR"/>
        </w:rPr>
        <w:t>À L’ORIGINE DE LA DEUXIÈME PHASE : LA REMISE EN QUESTION</w:t>
      </w:r>
    </w:p>
    <w:p w14:paraId="7AC17CEF" w14:textId="2CF0B5D0" w:rsidR="007B3164" w:rsidRDefault="007B3164" w:rsidP="007B3164">
      <w:pPr>
        <w:pStyle w:val="ListParagraph"/>
        <w:numPr>
          <w:ilvl w:val="0"/>
          <w:numId w:val="77"/>
        </w:numPr>
        <w:rPr>
          <w:lang w:val="fr-FR"/>
        </w:rPr>
      </w:pPr>
      <w:r>
        <w:rPr>
          <w:lang w:val="fr-FR"/>
        </w:rPr>
        <w:t xml:space="preserve">Il fait concentrer l’attention moins sur ce que les médias font aux gens que sur ce que les gens font aux médias </w:t>
      </w:r>
    </w:p>
    <w:p w14:paraId="586DCB9F" w14:textId="0325C152" w:rsidR="007B3164" w:rsidRDefault="007B3164" w:rsidP="007B3164">
      <w:pPr>
        <w:pStyle w:val="ListParagraph"/>
        <w:numPr>
          <w:ilvl w:val="1"/>
          <w:numId w:val="77"/>
        </w:numPr>
        <w:rPr>
          <w:lang w:val="fr-FR"/>
        </w:rPr>
      </w:pPr>
      <w:r>
        <w:rPr>
          <w:lang w:val="fr-FR"/>
        </w:rPr>
        <w:t xml:space="preserve">Elihu Katz, 1959 </w:t>
      </w:r>
    </w:p>
    <w:p w14:paraId="297BBFCF" w14:textId="01DFDD1A" w:rsidR="007B3164" w:rsidRPr="007B3164" w:rsidRDefault="007B3164" w:rsidP="007B3164">
      <w:pPr>
        <w:pStyle w:val="ListParagraph"/>
        <w:numPr>
          <w:ilvl w:val="0"/>
          <w:numId w:val="35"/>
        </w:numPr>
        <w:rPr>
          <w:b/>
          <w:sz w:val="28"/>
          <w:szCs w:val="28"/>
          <w:lang w:val="fr-FR"/>
        </w:rPr>
      </w:pPr>
      <w:r w:rsidRPr="007B3164">
        <w:rPr>
          <w:b/>
          <w:sz w:val="28"/>
          <w:szCs w:val="28"/>
          <w:lang w:val="fr-FR"/>
        </w:rPr>
        <w:t xml:space="preserve">LE FONCTIONNALISME </w:t>
      </w:r>
    </w:p>
    <w:p w14:paraId="5A7627C0" w14:textId="326CFF52" w:rsidR="007B3164" w:rsidRDefault="007B3164" w:rsidP="007B3164">
      <w:pPr>
        <w:rPr>
          <w:lang w:val="fr-FR"/>
        </w:rPr>
      </w:pPr>
      <w:r>
        <w:rPr>
          <w:lang w:val="fr-FR"/>
        </w:rPr>
        <w:t>LE FONCTIONNALISME</w:t>
      </w:r>
    </w:p>
    <w:p w14:paraId="0BC8D3AB" w14:textId="38030EA7" w:rsidR="007B3164" w:rsidRDefault="007B3164" w:rsidP="007B3164">
      <w:pPr>
        <w:pStyle w:val="ListParagraph"/>
        <w:numPr>
          <w:ilvl w:val="0"/>
          <w:numId w:val="77"/>
        </w:numPr>
        <w:rPr>
          <w:lang w:val="fr-FR"/>
        </w:rPr>
      </w:pPr>
      <w:r>
        <w:rPr>
          <w:lang w:val="fr-FR"/>
        </w:rPr>
        <w:t xml:space="preserve">L’école fonctionnaliste prend pour objet les relations possibles entre les individus, considérés comme sujets libres et autonomes </w:t>
      </w:r>
    </w:p>
    <w:p w14:paraId="6855F322" w14:textId="6A5AE090" w:rsidR="007B3164" w:rsidRDefault="007B3164" w:rsidP="007B3164">
      <w:pPr>
        <w:pStyle w:val="ListParagraph"/>
        <w:numPr>
          <w:ilvl w:val="0"/>
          <w:numId w:val="77"/>
        </w:numPr>
        <w:rPr>
          <w:lang w:val="fr-FR"/>
        </w:rPr>
      </w:pPr>
      <w:r>
        <w:rPr>
          <w:lang w:val="fr-FR"/>
        </w:rPr>
        <w:t>Elle considère les médias de masse comme des institutions de diffusion</w:t>
      </w:r>
    </w:p>
    <w:p w14:paraId="7BAB0139" w14:textId="3B2F88A7" w:rsidR="007B3164" w:rsidRPr="007B3164" w:rsidRDefault="007B3164" w:rsidP="007B3164">
      <w:pPr>
        <w:pStyle w:val="ListParagraph"/>
        <w:numPr>
          <w:ilvl w:val="0"/>
          <w:numId w:val="77"/>
        </w:numPr>
        <w:rPr>
          <w:lang w:val="fr-FR"/>
        </w:rPr>
      </w:pPr>
      <w:r>
        <w:rPr>
          <w:lang w:val="fr-FR"/>
        </w:rPr>
        <w:t xml:space="preserve">On s’intéresse aux consommateurs des contenus </w:t>
      </w:r>
    </w:p>
    <w:p w14:paraId="299A4E47" w14:textId="35AB4E87" w:rsidR="007B3164" w:rsidRDefault="007B3164" w:rsidP="0044095A">
      <w:pPr>
        <w:rPr>
          <w:lang w:val="fr-FR"/>
        </w:rPr>
      </w:pPr>
      <w:r>
        <w:rPr>
          <w:lang w:val="fr-FR"/>
        </w:rPr>
        <w:t xml:space="preserve">TRAITS FONDAMENTAUX DU FONCTIONNALISME </w:t>
      </w:r>
    </w:p>
    <w:p w14:paraId="1FB9CAF1" w14:textId="74B391DE" w:rsidR="007B3164" w:rsidRDefault="007B3164" w:rsidP="007B3164">
      <w:pPr>
        <w:pStyle w:val="ListParagraph"/>
        <w:numPr>
          <w:ilvl w:val="0"/>
          <w:numId w:val="78"/>
        </w:numPr>
        <w:rPr>
          <w:lang w:val="fr-FR"/>
        </w:rPr>
      </w:pPr>
      <w:r>
        <w:rPr>
          <w:lang w:val="fr-FR"/>
        </w:rPr>
        <w:t xml:space="preserve">Recours aux sondages, enquêtes sur le terrain, questionnaires, cotes d’écoute </w:t>
      </w:r>
    </w:p>
    <w:p w14:paraId="786924BE" w14:textId="6583D405" w:rsidR="007B3164" w:rsidRDefault="007B3164" w:rsidP="007B3164">
      <w:pPr>
        <w:pStyle w:val="ListParagraph"/>
        <w:numPr>
          <w:ilvl w:val="0"/>
          <w:numId w:val="78"/>
        </w:numPr>
        <w:rPr>
          <w:lang w:val="fr-FR"/>
        </w:rPr>
      </w:pPr>
      <w:r>
        <w:rPr>
          <w:lang w:val="fr-FR"/>
        </w:rPr>
        <w:t>Importance des points de vue individuels</w:t>
      </w:r>
    </w:p>
    <w:p w14:paraId="2D868D75" w14:textId="196E4299" w:rsidR="0069294A" w:rsidRDefault="0069294A" w:rsidP="007B3164">
      <w:pPr>
        <w:pStyle w:val="ListParagraph"/>
        <w:numPr>
          <w:ilvl w:val="0"/>
          <w:numId w:val="78"/>
        </w:numPr>
        <w:rPr>
          <w:lang w:val="fr-FR"/>
        </w:rPr>
      </w:pPr>
      <w:r>
        <w:rPr>
          <w:lang w:val="fr-FR"/>
        </w:rPr>
        <w:t xml:space="preserve">Tend à démontrer que les gens ne reçoivent pas tous le mêmes messages </w:t>
      </w:r>
    </w:p>
    <w:p w14:paraId="35FDB1FD" w14:textId="451BC3FB" w:rsidR="0069294A" w:rsidRDefault="0069294A" w:rsidP="007B3164">
      <w:pPr>
        <w:pStyle w:val="ListParagraph"/>
        <w:numPr>
          <w:ilvl w:val="0"/>
          <w:numId w:val="78"/>
        </w:numPr>
        <w:rPr>
          <w:lang w:val="fr-FR"/>
        </w:rPr>
      </w:pPr>
      <w:r>
        <w:rPr>
          <w:lang w:val="fr-FR"/>
        </w:rPr>
        <w:t xml:space="preserve">Les médias n’ont pas l’importance qu’on leur attribue. Ils remplissent des fonctions conservatrices et stabilisatrices. </w:t>
      </w:r>
    </w:p>
    <w:p w14:paraId="553A3DB0" w14:textId="68BF8229" w:rsidR="0069294A" w:rsidRDefault="0069294A" w:rsidP="007B3164">
      <w:pPr>
        <w:pStyle w:val="ListParagraph"/>
        <w:numPr>
          <w:ilvl w:val="0"/>
          <w:numId w:val="78"/>
        </w:numPr>
        <w:rPr>
          <w:lang w:val="fr-FR"/>
        </w:rPr>
      </w:pPr>
      <w:r>
        <w:rPr>
          <w:lang w:val="fr-FR"/>
        </w:rPr>
        <w:t xml:space="preserve">Le seul fait que des millions de gens vont au cinéma ne signifie pas que le cinéma les affecte tous de la même façon </w:t>
      </w:r>
    </w:p>
    <w:p w14:paraId="03C647DC" w14:textId="620F3E42" w:rsidR="0069294A" w:rsidRDefault="0069294A" w:rsidP="007B3164">
      <w:pPr>
        <w:pStyle w:val="ListParagraph"/>
        <w:numPr>
          <w:ilvl w:val="0"/>
          <w:numId w:val="78"/>
        </w:numPr>
        <w:rPr>
          <w:lang w:val="fr-FR"/>
        </w:rPr>
      </w:pPr>
      <w:r>
        <w:rPr>
          <w:lang w:val="fr-FR"/>
        </w:rPr>
        <w:t xml:space="preserve">Les médias existent parce qu’ils répondent à des besoins </w:t>
      </w:r>
    </w:p>
    <w:p w14:paraId="7DD45B0A" w14:textId="73C2A2B6" w:rsidR="0069294A" w:rsidRDefault="0069294A" w:rsidP="0069294A">
      <w:pPr>
        <w:rPr>
          <w:lang w:val="fr-FR"/>
        </w:rPr>
      </w:pPr>
      <w:r>
        <w:rPr>
          <w:lang w:val="fr-FR"/>
        </w:rPr>
        <w:t>CONTEXTE HISTORIQUE</w:t>
      </w:r>
    </w:p>
    <w:p w14:paraId="0CE90832" w14:textId="1E9960F0" w:rsidR="0069294A" w:rsidRDefault="0069294A" w:rsidP="0069294A">
      <w:pPr>
        <w:pStyle w:val="ListParagraph"/>
        <w:numPr>
          <w:ilvl w:val="0"/>
          <w:numId w:val="79"/>
        </w:numPr>
        <w:rPr>
          <w:lang w:val="fr-FR"/>
        </w:rPr>
      </w:pPr>
      <w:r>
        <w:rPr>
          <w:lang w:val="fr-FR"/>
        </w:rPr>
        <w:t>Apparaît aux Etats-Unis dans les années 40.</w:t>
      </w:r>
    </w:p>
    <w:p w14:paraId="75316486" w14:textId="10176E4E" w:rsidR="0069294A" w:rsidRDefault="0069294A" w:rsidP="0069294A">
      <w:pPr>
        <w:pStyle w:val="ListParagraph"/>
        <w:numPr>
          <w:ilvl w:val="0"/>
          <w:numId w:val="79"/>
        </w:numPr>
        <w:rPr>
          <w:lang w:val="fr-FR"/>
        </w:rPr>
      </w:pPr>
      <w:r>
        <w:rPr>
          <w:lang w:val="fr-FR"/>
        </w:rPr>
        <w:t>Le fonctionnalisme permet de tempérer les désirs interventionnistes des g</w:t>
      </w:r>
      <w:r w:rsidR="00271819">
        <w:rPr>
          <w:lang w:val="fr-FR"/>
        </w:rPr>
        <w:t>ouvernements et encourage le lib</w:t>
      </w:r>
      <w:r>
        <w:rPr>
          <w:lang w:val="fr-FR"/>
        </w:rPr>
        <w:t xml:space="preserve">re marché </w:t>
      </w:r>
    </w:p>
    <w:p w14:paraId="6DEF6FD7" w14:textId="2E87C8F5" w:rsidR="00271819" w:rsidRDefault="00271819" w:rsidP="00271819">
      <w:pPr>
        <w:rPr>
          <w:lang w:val="fr-FR"/>
        </w:rPr>
      </w:pPr>
      <w:r>
        <w:rPr>
          <w:lang w:val="fr-FR"/>
        </w:rPr>
        <w:t xml:space="preserve">PAUL LAZARFIELD : PÈRE DU FONCTIONNALISME </w:t>
      </w:r>
    </w:p>
    <w:p w14:paraId="2FAD8303" w14:textId="6EDC3C1E" w:rsidR="00271819" w:rsidRDefault="003B3BBC" w:rsidP="003B3BBC">
      <w:pPr>
        <w:pStyle w:val="ListParagraph"/>
        <w:numPr>
          <w:ilvl w:val="0"/>
          <w:numId w:val="80"/>
        </w:numPr>
        <w:rPr>
          <w:lang w:val="fr-FR"/>
        </w:rPr>
      </w:pPr>
      <w:r>
        <w:rPr>
          <w:lang w:val="fr-FR"/>
        </w:rPr>
        <w:t xml:space="preserve">Obtient en 1933 une bourse Rockefeller pour étudier aux Etats-Unis </w:t>
      </w:r>
    </w:p>
    <w:p w14:paraId="11FB4EDA" w14:textId="5E6D7CC4" w:rsidR="003B3BBC" w:rsidRDefault="003B3BBC" w:rsidP="003B3BBC">
      <w:pPr>
        <w:pStyle w:val="ListParagraph"/>
        <w:numPr>
          <w:ilvl w:val="0"/>
          <w:numId w:val="80"/>
        </w:numPr>
        <w:rPr>
          <w:lang w:val="fr-FR"/>
        </w:rPr>
      </w:pPr>
      <w:r>
        <w:rPr>
          <w:lang w:val="fr-FR"/>
        </w:rPr>
        <w:t>Sociologue de formation</w:t>
      </w:r>
    </w:p>
    <w:p w14:paraId="18F184DF" w14:textId="77777777" w:rsidR="003B3BBC" w:rsidRDefault="003B3BBC" w:rsidP="003B3BBC">
      <w:pPr>
        <w:pStyle w:val="ListParagraph"/>
        <w:numPr>
          <w:ilvl w:val="0"/>
          <w:numId w:val="80"/>
        </w:numPr>
        <w:rPr>
          <w:lang w:val="fr-FR"/>
        </w:rPr>
      </w:pPr>
      <w:r>
        <w:rPr>
          <w:lang w:val="fr-FR"/>
        </w:rPr>
        <w:t>Avec Stanton, il met au point le premier système d’évaluation du succès d’émission radiophoniques</w:t>
      </w:r>
    </w:p>
    <w:p w14:paraId="4126CFEC" w14:textId="77777777" w:rsidR="003B3BBC" w:rsidRDefault="003B3BBC" w:rsidP="003B3BBC">
      <w:pPr>
        <w:rPr>
          <w:lang w:val="fr-FR"/>
        </w:rPr>
      </w:pPr>
      <w:r>
        <w:rPr>
          <w:lang w:val="fr-FR"/>
        </w:rPr>
        <w:t>OUVRAGE FONDAMENTAL : THE PEOPLE’S CHOICE</w:t>
      </w:r>
    </w:p>
    <w:p w14:paraId="18AA7594" w14:textId="03BA6B83" w:rsidR="003B3BBC" w:rsidRDefault="003B3BBC" w:rsidP="003B3BBC">
      <w:pPr>
        <w:pStyle w:val="ListParagraph"/>
        <w:numPr>
          <w:ilvl w:val="0"/>
          <w:numId w:val="81"/>
        </w:numPr>
        <w:rPr>
          <w:lang w:val="fr-FR"/>
        </w:rPr>
      </w:pPr>
      <w:r>
        <w:rPr>
          <w:lang w:val="fr-FR"/>
        </w:rPr>
        <w:t xml:space="preserve">Publié en 1944 par Lazarsfeld, </w:t>
      </w:r>
      <w:proofErr w:type="spellStart"/>
      <w:r>
        <w:rPr>
          <w:lang w:val="fr-FR"/>
        </w:rPr>
        <w:t>Berelson</w:t>
      </w:r>
      <w:proofErr w:type="spellEnd"/>
      <w:r>
        <w:rPr>
          <w:lang w:val="fr-FR"/>
        </w:rPr>
        <w:t xml:space="preserve"> et Gaudet </w:t>
      </w:r>
    </w:p>
    <w:p w14:paraId="21BB43F4" w14:textId="176D0EA7" w:rsidR="003B3BBC" w:rsidRDefault="003B3BBC" w:rsidP="003B3BBC">
      <w:pPr>
        <w:pStyle w:val="ListParagraph"/>
        <w:numPr>
          <w:ilvl w:val="0"/>
          <w:numId w:val="81"/>
        </w:numPr>
        <w:rPr>
          <w:lang w:val="fr-FR"/>
        </w:rPr>
      </w:pPr>
      <w:r>
        <w:rPr>
          <w:lang w:val="fr-FR"/>
        </w:rPr>
        <w:t xml:space="preserve">Étudie les élections américaines de 1940 opposant Roosevelt à </w:t>
      </w:r>
      <w:proofErr w:type="spellStart"/>
      <w:r>
        <w:rPr>
          <w:lang w:val="fr-FR"/>
        </w:rPr>
        <w:t>Wilkie</w:t>
      </w:r>
      <w:proofErr w:type="spellEnd"/>
    </w:p>
    <w:p w14:paraId="3B250CE9" w14:textId="6E8C2841" w:rsidR="003B3BBC" w:rsidRDefault="003B3BBC" w:rsidP="003B3BBC">
      <w:pPr>
        <w:pStyle w:val="ListParagraph"/>
        <w:numPr>
          <w:ilvl w:val="0"/>
          <w:numId w:val="81"/>
        </w:numPr>
        <w:rPr>
          <w:lang w:val="fr-FR"/>
        </w:rPr>
      </w:pPr>
      <w:r>
        <w:rPr>
          <w:lang w:val="fr-FR"/>
        </w:rPr>
        <w:t xml:space="preserve">Montre que les électeurs ne sont pas soumis aux messages manipulateurs des médias (la presse et la radio) </w:t>
      </w:r>
    </w:p>
    <w:p w14:paraId="4DD7E57F" w14:textId="4AF5B81A" w:rsidR="003B3BBC" w:rsidRDefault="003B3BBC" w:rsidP="003B3BBC">
      <w:pPr>
        <w:pStyle w:val="ListParagraph"/>
        <w:numPr>
          <w:ilvl w:val="0"/>
          <w:numId w:val="81"/>
        </w:numPr>
        <w:rPr>
          <w:lang w:val="fr-FR"/>
        </w:rPr>
      </w:pPr>
      <w:r>
        <w:rPr>
          <w:lang w:val="fr-FR"/>
        </w:rPr>
        <w:t xml:space="preserve">Le vote est une expérience de groupe </w:t>
      </w:r>
    </w:p>
    <w:p w14:paraId="3F8E2387" w14:textId="78CADB1E" w:rsidR="003B3BBC" w:rsidRDefault="003B3BBC" w:rsidP="003B3BBC">
      <w:pPr>
        <w:rPr>
          <w:lang w:val="fr-FR"/>
        </w:rPr>
      </w:pPr>
      <w:r>
        <w:rPr>
          <w:lang w:val="fr-FR"/>
        </w:rPr>
        <w:t xml:space="preserve">L’IMPORTANE DES CONTACTS PERSONNELS – LE GROUPE PRIMAIRE </w:t>
      </w:r>
    </w:p>
    <w:p w14:paraId="50FC4409" w14:textId="3D480931" w:rsidR="003B3BBC" w:rsidRDefault="003B3BBC" w:rsidP="003B3BBC">
      <w:pPr>
        <w:pStyle w:val="ListParagraph"/>
        <w:numPr>
          <w:ilvl w:val="0"/>
          <w:numId w:val="82"/>
        </w:numPr>
        <w:rPr>
          <w:lang w:val="fr-FR"/>
        </w:rPr>
      </w:pPr>
      <w:r>
        <w:rPr>
          <w:lang w:val="fr-FR"/>
        </w:rPr>
        <w:t xml:space="preserve">Contacts personnels </w:t>
      </w:r>
    </w:p>
    <w:p w14:paraId="6F7A2E1D" w14:textId="5017682D" w:rsidR="003B3BBC" w:rsidRDefault="003B3BBC" w:rsidP="003B3BBC">
      <w:pPr>
        <w:pStyle w:val="ListParagraph"/>
        <w:numPr>
          <w:ilvl w:val="0"/>
          <w:numId w:val="82"/>
        </w:numPr>
        <w:rPr>
          <w:lang w:val="fr-FR"/>
        </w:rPr>
      </w:pPr>
      <w:r>
        <w:rPr>
          <w:lang w:val="fr-FR"/>
        </w:rPr>
        <w:t xml:space="preserve">Famille </w:t>
      </w:r>
    </w:p>
    <w:p w14:paraId="2D0470F9" w14:textId="1AB42A13" w:rsidR="003B3BBC" w:rsidRDefault="003B3BBC" w:rsidP="003B3BBC">
      <w:pPr>
        <w:pStyle w:val="ListParagraph"/>
        <w:numPr>
          <w:ilvl w:val="0"/>
          <w:numId w:val="82"/>
        </w:numPr>
        <w:rPr>
          <w:lang w:val="fr-FR"/>
        </w:rPr>
      </w:pPr>
      <w:r>
        <w:rPr>
          <w:lang w:val="fr-FR"/>
        </w:rPr>
        <w:t>Milieu de travail</w:t>
      </w:r>
    </w:p>
    <w:p w14:paraId="1E6EC625" w14:textId="342A2FE7" w:rsidR="003B3BBC" w:rsidRDefault="003B3BBC" w:rsidP="003B3BBC">
      <w:pPr>
        <w:pStyle w:val="ListParagraph"/>
        <w:numPr>
          <w:ilvl w:val="0"/>
          <w:numId w:val="82"/>
        </w:numPr>
        <w:rPr>
          <w:lang w:val="fr-FR"/>
        </w:rPr>
      </w:pPr>
      <w:r>
        <w:rPr>
          <w:lang w:val="fr-FR"/>
        </w:rPr>
        <w:t>Groupe d’appartenance</w:t>
      </w:r>
    </w:p>
    <w:p w14:paraId="18C0B69C" w14:textId="2BC6FE84" w:rsidR="003B3BBC" w:rsidRDefault="003B3BBC" w:rsidP="003B3BBC">
      <w:pPr>
        <w:pStyle w:val="ListParagraph"/>
        <w:numPr>
          <w:ilvl w:val="0"/>
          <w:numId w:val="82"/>
        </w:numPr>
        <w:rPr>
          <w:lang w:val="fr-FR"/>
        </w:rPr>
      </w:pPr>
      <w:r>
        <w:rPr>
          <w:lang w:val="fr-FR"/>
        </w:rPr>
        <w:t xml:space="preserve">Association </w:t>
      </w:r>
    </w:p>
    <w:p w14:paraId="20F78F91" w14:textId="6C5E8F30" w:rsidR="001E15AC" w:rsidRDefault="001E15AC" w:rsidP="003B3BBC">
      <w:pPr>
        <w:pStyle w:val="ListParagraph"/>
        <w:numPr>
          <w:ilvl w:val="0"/>
          <w:numId w:val="82"/>
        </w:numPr>
        <w:rPr>
          <w:lang w:val="fr-FR"/>
        </w:rPr>
      </w:pPr>
      <w:r>
        <w:rPr>
          <w:lang w:val="fr-FR"/>
        </w:rPr>
        <w:t xml:space="preserve">Leaders d’opinions </w:t>
      </w:r>
    </w:p>
    <w:p w14:paraId="704D9BCA" w14:textId="41E01FAE" w:rsidR="001E15AC" w:rsidRDefault="001E15AC" w:rsidP="001E15AC">
      <w:pPr>
        <w:rPr>
          <w:lang w:val="fr-FR"/>
        </w:rPr>
      </w:pPr>
      <w:r>
        <w:rPr>
          <w:lang w:val="fr-FR"/>
        </w:rPr>
        <w:t>LES ÉLECTEURS SÉLECTIONNENT</w:t>
      </w:r>
    </w:p>
    <w:p w14:paraId="605F44D2" w14:textId="49DCBEA7" w:rsidR="001E15AC" w:rsidRDefault="001E15AC" w:rsidP="001E15AC">
      <w:pPr>
        <w:pStyle w:val="ListParagraph"/>
        <w:numPr>
          <w:ilvl w:val="0"/>
          <w:numId w:val="83"/>
        </w:numPr>
        <w:rPr>
          <w:lang w:val="fr-FR"/>
        </w:rPr>
      </w:pPr>
      <w:r>
        <w:rPr>
          <w:lang w:val="fr-FR"/>
        </w:rPr>
        <w:t xml:space="preserve">Chaque individu se forge ses propres opinions en fonction de ses amis et de ses groupes d’appartenance </w:t>
      </w:r>
    </w:p>
    <w:p w14:paraId="0AFB44AC" w14:textId="530F0FC4" w:rsidR="001E15AC" w:rsidRDefault="001E15AC" w:rsidP="001E15AC">
      <w:pPr>
        <w:pStyle w:val="ListParagraph"/>
        <w:numPr>
          <w:ilvl w:val="0"/>
          <w:numId w:val="83"/>
        </w:numPr>
        <w:rPr>
          <w:lang w:val="fr-FR"/>
        </w:rPr>
      </w:pPr>
      <w:r>
        <w:rPr>
          <w:lang w:val="fr-FR"/>
        </w:rPr>
        <w:t>Les médias ne sont pas manipulateurs ; ils sont séducteurs</w:t>
      </w:r>
    </w:p>
    <w:p w14:paraId="03DCB736" w14:textId="58F83116" w:rsidR="001E15AC" w:rsidRDefault="001E15AC" w:rsidP="001E15AC">
      <w:pPr>
        <w:rPr>
          <w:lang w:val="fr-FR"/>
        </w:rPr>
      </w:pPr>
      <w:r>
        <w:rPr>
          <w:lang w:val="fr-FR"/>
        </w:rPr>
        <w:t>TROIS PHÉNOMÈNES CLÉS</w:t>
      </w:r>
    </w:p>
    <w:p w14:paraId="447FF1A2" w14:textId="5837B4FD" w:rsidR="001E15AC" w:rsidRDefault="001E15AC" w:rsidP="001E15AC">
      <w:pPr>
        <w:pStyle w:val="ListParagraph"/>
        <w:numPr>
          <w:ilvl w:val="0"/>
          <w:numId w:val="84"/>
        </w:numPr>
        <w:rPr>
          <w:lang w:val="fr-FR"/>
        </w:rPr>
      </w:pPr>
      <w:r>
        <w:rPr>
          <w:lang w:val="fr-FR"/>
        </w:rPr>
        <w:t>Attention sélective</w:t>
      </w:r>
    </w:p>
    <w:p w14:paraId="13B66B1B" w14:textId="30BE4B3D" w:rsidR="001E15AC" w:rsidRDefault="001E15AC" w:rsidP="001E15AC">
      <w:pPr>
        <w:pStyle w:val="ListParagraph"/>
        <w:numPr>
          <w:ilvl w:val="0"/>
          <w:numId w:val="84"/>
        </w:numPr>
        <w:rPr>
          <w:lang w:val="fr-FR"/>
        </w:rPr>
      </w:pPr>
      <w:r>
        <w:rPr>
          <w:lang w:val="fr-FR"/>
        </w:rPr>
        <w:t>Perception sélective</w:t>
      </w:r>
    </w:p>
    <w:p w14:paraId="246AD01A" w14:textId="7D4BFA84" w:rsidR="001E15AC" w:rsidRDefault="001E15AC" w:rsidP="001E15AC">
      <w:pPr>
        <w:pStyle w:val="ListParagraph"/>
        <w:numPr>
          <w:ilvl w:val="0"/>
          <w:numId w:val="84"/>
        </w:numPr>
        <w:rPr>
          <w:lang w:val="fr-FR"/>
        </w:rPr>
      </w:pPr>
      <w:r>
        <w:rPr>
          <w:lang w:val="fr-FR"/>
        </w:rPr>
        <w:t>Mémoire sélective</w:t>
      </w:r>
    </w:p>
    <w:p w14:paraId="66D69A61" w14:textId="3B452FA5" w:rsidR="001E15AC" w:rsidRDefault="001E15AC" w:rsidP="001E15AC">
      <w:pPr>
        <w:rPr>
          <w:lang w:val="fr-FR"/>
        </w:rPr>
      </w:pPr>
      <w:r>
        <w:rPr>
          <w:lang w:val="fr-FR"/>
        </w:rPr>
        <w:t>RÖLE DES MÉDIAS</w:t>
      </w:r>
    </w:p>
    <w:p w14:paraId="63FCE2A2" w14:textId="77777777" w:rsidR="001E15AC" w:rsidRDefault="001E15AC" w:rsidP="00511F76">
      <w:pPr>
        <w:pStyle w:val="ListParagraph"/>
        <w:numPr>
          <w:ilvl w:val="0"/>
          <w:numId w:val="85"/>
        </w:numPr>
        <w:rPr>
          <w:lang w:val="fr-FR"/>
        </w:rPr>
      </w:pPr>
      <w:r>
        <w:rPr>
          <w:lang w:val="fr-FR"/>
        </w:rPr>
        <w:t>Les médias donnent de l’importance à certains sujets ; ils donnent de la notoriété et de la légitimé (fonction d’ennoblissement)</w:t>
      </w:r>
    </w:p>
    <w:p w14:paraId="142DC758" w14:textId="733C60A5" w:rsidR="001E15AC" w:rsidRDefault="001E15AC" w:rsidP="00511F76">
      <w:pPr>
        <w:pStyle w:val="ListParagraph"/>
        <w:numPr>
          <w:ilvl w:val="0"/>
          <w:numId w:val="85"/>
        </w:numPr>
        <w:rPr>
          <w:lang w:val="fr-FR"/>
        </w:rPr>
      </w:pPr>
      <w:r>
        <w:rPr>
          <w:lang w:val="fr-FR"/>
        </w:rPr>
        <w:t xml:space="preserve">Les médias sont capables de désigner la norme (fonction de renforcement)  </w:t>
      </w:r>
    </w:p>
    <w:p w14:paraId="0FD384C7" w14:textId="6684B748" w:rsidR="002C15E1" w:rsidRDefault="002C15E1" w:rsidP="00511F76">
      <w:pPr>
        <w:pStyle w:val="ListParagraph"/>
        <w:numPr>
          <w:ilvl w:val="0"/>
          <w:numId w:val="85"/>
        </w:numPr>
        <w:rPr>
          <w:lang w:val="fr-FR"/>
        </w:rPr>
      </w:pPr>
      <w:r>
        <w:rPr>
          <w:lang w:val="fr-FR"/>
        </w:rPr>
        <w:t xml:space="preserve">Les médias donnent à choisir parmi trop d’information (dysfonction d’engourdissement) </w:t>
      </w:r>
    </w:p>
    <w:p w14:paraId="4CB71127" w14:textId="2619E59A" w:rsidR="00537312" w:rsidRPr="00537312" w:rsidRDefault="00537312" w:rsidP="00537312">
      <w:pPr>
        <w:rPr>
          <w:lang w:val="fr-FR"/>
        </w:rPr>
      </w:pPr>
      <w:r w:rsidRPr="00537312">
        <w:rPr>
          <w:lang w:val="fr-FR"/>
        </w:rPr>
        <w:t xml:space="preserve">LES MÉDIAS </w:t>
      </w:r>
      <w:r w:rsidRPr="00537312">
        <w:rPr>
          <w:u w:val="single"/>
          <w:lang w:val="fr-FR"/>
        </w:rPr>
        <w:t>NE SONT PAS</w:t>
      </w:r>
      <w:r w:rsidRPr="00537312">
        <w:rPr>
          <w:lang w:val="fr-FR"/>
        </w:rPr>
        <w:t xml:space="preserve"> PUISSANTS </w:t>
      </w:r>
    </w:p>
    <w:p w14:paraId="4A8A1604" w14:textId="272F8E60" w:rsidR="00537312" w:rsidRDefault="00537312" w:rsidP="00511F76">
      <w:pPr>
        <w:pStyle w:val="ListParagraph"/>
        <w:numPr>
          <w:ilvl w:val="0"/>
          <w:numId w:val="86"/>
        </w:numPr>
        <w:rPr>
          <w:lang w:val="fr-FR"/>
        </w:rPr>
      </w:pPr>
      <w:r>
        <w:rPr>
          <w:lang w:val="fr-FR"/>
        </w:rPr>
        <w:t xml:space="preserve">Effets indirects et incertains </w:t>
      </w:r>
    </w:p>
    <w:p w14:paraId="0DF5D05F" w14:textId="016CD395" w:rsidR="00537312" w:rsidRDefault="00537312" w:rsidP="00511F76">
      <w:pPr>
        <w:pStyle w:val="ListParagraph"/>
        <w:numPr>
          <w:ilvl w:val="0"/>
          <w:numId w:val="86"/>
        </w:numPr>
        <w:rPr>
          <w:lang w:val="fr-FR"/>
        </w:rPr>
      </w:pPr>
      <w:r>
        <w:rPr>
          <w:lang w:val="fr-FR"/>
        </w:rPr>
        <w:t>Médias faibles et contacts personnels puissants</w:t>
      </w:r>
    </w:p>
    <w:p w14:paraId="52B1934D" w14:textId="5AF9CCE5" w:rsidR="00537312" w:rsidRDefault="00537312" w:rsidP="00511F76">
      <w:pPr>
        <w:pStyle w:val="ListParagraph"/>
        <w:numPr>
          <w:ilvl w:val="0"/>
          <w:numId w:val="86"/>
        </w:numPr>
        <w:rPr>
          <w:lang w:val="fr-FR"/>
        </w:rPr>
      </w:pPr>
      <w:r>
        <w:rPr>
          <w:lang w:val="fr-FR"/>
        </w:rPr>
        <w:t xml:space="preserve">En réalité, les médias entrent en contact avec des micro-publics </w:t>
      </w:r>
    </w:p>
    <w:p w14:paraId="3C3654E5" w14:textId="191BF11B" w:rsidR="00537312" w:rsidRDefault="00537312" w:rsidP="00511F76">
      <w:pPr>
        <w:pStyle w:val="ListParagraph"/>
        <w:numPr>
          <w:ilvl w:val="0"/>
          <w:numId w:val="86"/>
        </w:numPr>
        <w:rPr>
          <w:lang w:val="fr-FR"/>
        </w:rPr>
      </w:pPr>
      <w:r>
        <w:rPr>
          <w:lang w:val="fr-FR"/>
        </w:rPr>
        <w:t xml:space="preserve">La sociologie prend le dessus sur la psychologie </w:t>
      </w:r>
    </w:p>
    <w:p w14:paraId="0E74277F" w14:textId="458DF0DC" w:rsidR="00537312" w:rsidRDefault="00537312" w:rsidP="00537312">
      <w:pPr>
        <w:rPr>
          <w:lang w:val="fr-FR"/>
        </w:rPr>
      </w:pPr>
      <w:r>
        <w:rPr>
          <w:lang w:val="fr-FR"/>
        </w:rPr>
        <w:t>LES MÉDIAS RENFORCENT</w:t>
      </w:r>
    </w:p>
    <w:p w14:paraId="05771C86" w14:textId="5542876F" w:rsidR="00537312" w:rsidRDefault="00537312" w:rsidP="00511F76">
      <w:pPr>
        <w:pStyle w:val="ListParagraph"/>
        <w:numPr>
          <w:ilvl w:val="0"/>
          <w:numId w:val="87"/>
        </w:numPr>
        <w:rPr>
          <w:lang w:val="fr-FR"/>
        </w:rPr>
      </w:pPr>
      <w:r>
        <w:rPr>
          <w:lang w:val="fr-FR"/>
        </w:rPr>
        <w:t xml:space="preserve">Les médias sont efficaces pour consolider des opinions existantes </w:t>
      </w:r>
    </w:p>
    <w:p w14:paraId="26C9F5DB" w14:textId="1768DB29" w:rsidR="00511F76" w:rsidRDefault="00511F76" w:rsidP="00511F76">
      <w:pPr>
        <w:pStyle w:val="ListParagraph"/>
        <w:numPr>
          <w:ilvl w:val="0"/>
          <w:numId w:val="87"/>
        </w:numPr>
        <w:rPr>
          <w:lang w:val="fr-FR"/>
        </w:rPr>
      </w:pPr>
      <w:r>
        <w:rPr>
          <w:lang w:val="fr-FR"/>
        </w:rPr>
        <w:t>Ils engendrent rarement des changements d’attitudes à long terme</w:t>
      </w:r>
    </w:p>
    <w:p w14:paraId="5C32796B" w14:textId="7E5D5767" w:rsidR="00511F76" w:rsidRDefault="00511F76" w:rsidP="00511F76">
      <w:pPr>
        <w:pStyle w:val="ListParagraph"/>
        <w:numPr>
          <w:ilvl w:val="0"/>
          <w:numId w:val="87"/>
        </w:numPr>
        <w:rPr>
          <w:lang w:val="fr-FR"/>
        </w:rPr>
      </w:pPr>
      <w:r>
        <w:rPr>
          <w:lang w:val="fr-FR"/>
        </w:rPr>
        <w:t xml:space="preserve">Un filtre entre les médias et les individus afin de préserver la stabilité des opinions </w:t>
      </w:r>
    </w:p>
    <w:p w14:paraId="5DEF15EF" w14:textId="00CB8591" w:rsidR="00511F76" w:rsidRDefault="00511F76" w:rsidP="00511F76">
      <w:pPr>
        <w:rPr>
          <w:lang w:val="fr-FR"/>
        </w:rPr>
      </w:pPr>
      <w:r>
        <w:rPr>
          <w:lang w:val="fr-FR"/>
        </w:rPr>
        <w:t xml:space="preserve">LA MASSE N’EST PAS ATOMISÉE </w:t>
      </w:r>
    </w:p>
    <w:p w14:paraId="0C5A5715" w14:textId="2324988B" w:rsidR="00511F76" w:rsidRDefault="00511F76" w:rsidP="00511F76">
      <w:pPr>
        <w:pStyle w:val="ListParagraph"/>
        <w:numPr>
          <w:ilvl w:val="0"/>
          <w:numId w:val="88"/>
        </w:numPr>
        <w:rPr>
          <w:lang w:val="fr-FR"/>
        </w:rPr>
      </w:pPr>
      <w:r>
        <w:rPr>
          <w:lang w:val="fr-FR"/>
        </w:rPr>
        <w:t xml:space="preserve">Les électeurs filtrent les messages en fonction de leur préférence personnelle </w:t>
      </w:r>
    </w:p>
    <w:p w14:paraId="0435E87C" w14:textId="2062F960" w:rsidR="00511F76" w:rsidRDefault="00511F76" w:rsidP="00511F76">
      <w:pPr>
        <w:pStyle w:val="ListParagraph"/>
        <w:numPr>
          <w:ilvl w:val="0"/>
          <w:numId w:val="88"/>
        </w:numPr>
        <w:rPr>
          <w:lang w:val="fr-FR"/>
        </w:rPr>
      </w:pPr>
      <w:r>
        <w:rPr>
          <w:lang w:val="fr-FR"/>
        </w:rPr>
        <w:t xml:space="preserve">Les contacts personnels sont plus efficaces et plus puissants que l’action des médias </w:t>
      </w:r>
    </w:p>
    <w:p w14:paraId="10059C70" w14:textId="4C54A341" w:rsidR="00511F76" w:rsidRDefault="00511F76" w:rsidP="00511F76">
      <w:pPr>
        <w:rPr>
          <w:lang w:val="fr-FR"/>
        </w:rPr>
      </w:pPr>
      <w:r>
        <w:rPr>
          <w:lang w:val="fr-FR"/>
        </w:rPr>
        <w:t>LES AVANTAGES DES CONTACTS PERSONNELS</w:t>
      </w:r>
    </w:p>
    <w:p w14:paraId="3D6E5235" w14:textId="32595D2F" w:rsidR="00511F76" w:rsidRDefault="00511F76" w:rsidP="00511F76">
      <w:pPr>
        <w:pStyle w:val="ListParagraph"/>
        <w:numPr>
          <w:ilvl w:val="0"/>
          <w:numId w:val="89"/>
        </w:numPr>
        <w:rPr>
          <w:lang w:val="fr-FR"/>
        </w:rPr>
      </w:pPr>
      <w:r>
        <w:rPr>
          <w:lang w:val="fr-FR"/>
        </w:rPr>
        <w:t xml:space="preserve">L’omniprésence des contacts personnels </w:t>
      </w:r>
    </w:p>
    <w:p w14:paraId="2958A48D" w14:textId="094A2356" w:rsidR="00511F76" w:rsidRDefault="00511F76" w:rsidP="00511F76">
      <w:pPr>
        <w:pStyle w:val="ListParagraph"/>
        <w:numPr>
          <w:ilvl w:val="0"/>
          <w:numId w:val="89"/>
        </w:numPr>
        <w:rPr>
          <w:lang w:val="fr-FR"/>
        </w:rPr>
      </w:pPr>
      <w:r>
        <w:rPr>
          <w:lang w:val="fr-FR"/>
        </w:rPr>
        <w:t>La spontanéité des contacts personnels</w:t>
      </w:r>
    </w:p>
    <w:p w14:paraId="756A479C" w14:textId="6A961F6A" w:rsidR="00511F76" w:rsidRDefault="00511F76" w:rsidP="00511F76">
      <w:pPr>
        <w:pStyle w:val="ListParagraph"/>
        <w:numPr>
          <w:ilvl w:val="0"/>
          <w:numId w:val="89"/>
        </w:numPr>
        <w:rPr>
          <w:lang w:val="fr-FR"/>
        </w:rPr>
      </w:pPr>
      <w:r>
        <w:rPr>
          <w:lang w:val="fr-FR"/>
        </w:rPr>
        <w:t>La souplesse des contacts personnels</w:t>
      </w:r>
    </w:p>
    <w:p w14:paraId="0935A8B7" w14:textId="6FB3137C" w:rsidR="00511F76" w:rsidRDefault="00511F76" w:rsidP="00511F76">
      <w:pPr>
        <w:pStyle w:val="ListParagraph"/>
        <w:numPr>
          <w:ilvl w:val="0"/>
          <w:numId w:val="89"/>
        </w:numPr>
        <w:rPr>
          <w:lang w:val="fr-FR"/>
        </w:rPr>
      </w:pPr>
      <w:r>
        <w:rPr>
          <w:lang w:val="fr-FR"/>
        </w:rPr>
        <w:t xml:space="preserve">Les récompenses de la soumission </w:t>
      </w:r>
    </w:p>
    <w:p w14:paraId="0C7E98A8" w14:textId="070DEAD5" w:rsidR="00511F76" w:rsidRDefault="00511F76" w:rsidP="00511F76">
      <w:pPr>
        <w:pStyle w:val="ListParagraph"/>
        <w:numPr>
          <w:ilvl w:val="0"/>
          <w:numId w:val="89"/>
        </w:numPr>
        <w:rPr>
          <w:lang w:val="fr-FR"/>
        </w:rPr>
      </w:pPr>
      <w:r>
        <w:rPr>
          <w:lang w:val="fr-FR"/>
        </w:rPr>
        <w:t xml:space="preserve">La confiance accordée aux contacts personnels </w:t>
      </w:r>
    </w:p>
    <w:p w14:paraId="13D5AB00" w14:textId="6E5086AF" w:rsidR="00511F76" w:rsidRDefault="00511F76" w:rsidP="00511F76">
      <w:pPr>
        <w:rPr>
          <w:lang w:val="fr-FR"/>
        </w:rPr>
      </w:pPr>
      <w:r>
        <w:rPr>
          <w:lang w:val="fr-FR"/>
        </w:rPr>
        <w:t xml:space="preserve">CRITIQUE DU FONCTIONNALISME </w:t>
      </w:r>
    </w:p>
    <w:p w14:paraId="4738EFB3" w14:textId="4FF65AA7" w:rsidR="00511F76" w:rsidRDefault="00511F76" w:rsidP="00511F76">
      <w:pPr>
        <w:pStyle w:val="ListParagraph"/>
        <w:numPr>
          <w:ilvl w:val="0"/>
          <w:numId w:val="90"/>
        </w:numPr>
        <w:rPr>
          <w:lang w:val="fr-FR"/>
        </w:rPr>
      </w:pPr>
      <w:r>
        <w:rPr>
          <w:lang w:val="fr-FR"/>
        </w:rPr>
        <w:t>Financée par les multinationales parce que très coûteuse</w:t>
      </w:r>
    </w:p>
    <w:p w14:paraId="0E8D6B62" w14:textId="591A4433" w:rsidR="00511F76" w:rsidRDefault="00511F76" w:rsidP="00511F76">
      <w:pPr>
        <w:pStyle w:val="ListParagraph"/>
        <w:numPr>
          <w:ilvl w:val="0"/>
          <w:numId w:val="90"/>
        </w:numPr>
        <w:rPr>
          <w:lang w:val="fr-FR"/>
        </w:rPr>
      </w:pPr>
      <w:r>
        <w:rPr>
          <w:lang w:val="fr-FR"/>
        </w:rPr>
        <w:t xml:space="preserve">Les médias sont inefficaces mais les gens en sont friands : pourquoi ? </w:t>
      </w:r>
    </w:p>
    <w:p w14:paraId="07A7EA35" w14:textId="49E3827B" w:rsidR="00B616AE" w:rsidRDefault="00B616AE" w:rsidP="00B616AE">
      <w:pPr>
        <w:rPr>
          <w:lang w:val="fr-FR"/>
        </w:rPr>
      </w:pPr>
      <w:r>
        <w:rPr>
          <w:lang w:val="fr-FR"/>
        </w:rPr>
        <w:t>EN RÉSUMÉ</w:t>
      </w:r>
    </w:p>
    <w:p w14:paraId="3C956229" w14:textId="5CE6BA1F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>Effets indirects</w:t>
      </w:r>
    </w:p>
    <w:p w14:paraId="002AFE60" w14:textId="704DF055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>Médias faibles</w:t>
      </w:r>
    </w:p>
    <w:p w14:paraId="37CDE16D" w14:textId="254ED8FA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 xml:space="preserve">Contacts personnels puissants </w:t>
      </w:r>
    </w:p>
    <w:p w14:paraId="1A7F2629" w14:textId="677952C8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 xml:space="preserve">Ecoute sélective des médias </w:t>
      </w:r>
    </w:p>
    <w:p w14:paraId="48BF219D" w14:textId="3469BF30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 xml:space="preserve">Difficile de prévoir les effets </w:t>
      </w:r>
    </w:p>
    <w:p w14:paraId="57D869EE" w14:textId="00541C44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 xml:space="preserve">Méthodologie sociologique </w:t>
      </w:r>
    </w:p>
    <w:p w14:paraId="35CD082A" w14:textId="6A966CC6" w:rsidR="00B616AE" w:rsidRDefault="00B616AE" w:rsidP="00B616AE">
      <w:pPr>
        <w:pStyle w:val="ListParagraph"/>
        <w:numPr>
          <w:ilvl w:val="0"/>
          <w:numId w:val="91"/>
        </w:numPr>
        <w:rPr>
          <w:lang w:val="fr-FR"/>
        </w:rPr>
      </w:pPr>
      <w:r>
        <w:rPr>
          <w:lang w:val="fr-FR"/>
        </w:rPr>
        <w:t xml:space="preserve">Masse plurielle, interdépendante </w:t>
      </w:r>
    </w:p>
    <w:p w14:paraId="27D7E789" w14:textId="48BCE35D" w:rsidR="00B616AE" w:rsidRPr="00B616AE" w:rsidRDefault="00B616AE" w:rsidP="00B616AE">
      <w:pPr>
        <w:pStyle w:val="ListParagraph"/>
        <w:numPr>
          <w:ilvl w:val="0"/>
          <w:numId w:val="85"/>
        </w:numPr>
        <w:rPr>
          <w:b/>
          <w:sz w:val="28"/>
          <w:szCs w:val="28"/>
          <w:lang w:val="fr-FR"/>
        </w:rPr>
      </w:pPr>
      <w:r w:rsidRPr="00B616AE">
        <w:rPr>
          <w:b/>
          <w:sz w:val="28"/>
          <w:szCs w:val="28"/>
          <w:lang w:val="fr-FR"/>
        </w:rPr>
        <w:t>LA COMMUNICATION À ÉTAGE (TWO-STEP-FLOW)</w:t>
      </w:r>
    </w:p>
    <w:p w14:paraId="58CC74FF" w14:textId="1C5F2109" w:rsidR="00B616AE" w:rsidRDefault="00B616AE" w:rsidP="00B616AE">
      <w:pPr>
        <w:rPr>
          <w:lang w:val="fr-FR"/>
        </w:rPr>
      </w:pPr>
      <w:r>
        <w:rPr>
          <w:lang w:val="fr-FR"/>
        </w:rPr>
        <w:t>ORIGINE</w:t>
      </w:r>
    </w:p>
    <w:p w14:paraId="3E74A808" w14:textId="1D2458CD" w:rsidR="00B616AE" w:rsidRDefault="00B616AE" w:rsidP="00B616AE">
      <w:pPr>
        <w:pStyle w:val="ListParagraph"/>
        <w:numPr>
          <w:ilvl w:val="0"/>
          <w:numId w:val="92"/>
        </w:numPr>
        <w:rPr>
          <w:lang w:val="fr-FR"/>
        </w:rPr>
      </w:pPr>
      <w:r>
        <w:rPr>
          <w:lang w:val="fr-FR"/>
        </w:rPr>
        <w:t>Développée par Lazarsfeld et Elihu Katz en 1955</w:t>
      </w:r>
    </w:p>
    <w:p w14:paraId="0045A7AB" w14:textId="6631902C" w:rsidR="00B616AE" w:rsidRDefault="00B616AE" w:rsidP="00B616AE">
      <w:pPr>
        <w:pStyle w:val="ListParagraph"/>
        <w:numPr>
          <w:ilvl w:val="0"/>
          <w:numId w:val="92"/>
        </w:numPr>
        <w:rPr>
          <w:lang w:val="fr-FR"/>
        </w:rPr>
      </w:pPr>
      <w:r>
        <w:rPr>
          <w:lang w:val="fr-FR"/>
        </w:rPr>
        <w:t xml:space="preserve">Porte sur le marché des biens de consommation </w:t>
      </w:r>
    </w:p>
    <w:p w14:paraId="166F6394" w14:textId="212D7488" w:rsidR="00B616AE" w:rsidRDefault="00B616AE" w:rsidP="00B616AE">
      <w:pPr>
        <w:rPr>
          <w:lang w:val="fr-FR"/>
        </w:rPr>
      </w:pPr>
      <w:r>
        <w:rPr>
          <w:lang w:val="fr-FR"/>
        </w:rPr>
        <w:t>FONDEMENTS</w:t>
      </w:r>
    </w:p>
    <w:p w14:paraId="7FD4C8EF" w14:textId="3840352A" w:rsidR="00B616AE" w:rsidRDefault="00B616AE" w:rsidP="00B616AE">
      <w:pPr>
        <w:pStyle w:val="ListParagraph"/>
        <w:numPr>
          <w:ilvl w:val="0"/>
          <w:numId w:val="93"/>
        </w:numPr>
        <w:rPr>
          <w:lang w:val="fr-FR"/>
        </w:rPr>
      </w:pPr>
      <w:r>
        <w:rPr>
          <w:lang w:val="fr-FR"/>
        </w:rPr>
        <w:t xml:space="preserve">Les messages diffusés par les médias passent par deux étapes : des médias aux leaders d’opinion puis aux groupes d’appartenance </w:t>
      </w:r>
    </w:p>
    <w:p w14:paraId="12445218" w14:textId="561A61FC" w:rsidR="00B616AE" w:rsidRDefault="00B616AE" w:rsidP="00B616AE">
      <w:pPr>
        <w:pStyle w:val="ListParagraph"/>
        <w:numPr>
          <w:ilvl w:val="0"/>
          <w:numId w:val="93"/>
        </w:numPr>
        <w:rPr>
          <w:lang w:val="fr-FR"/>
        </w:rPr>
      </w:pPr>
      <w:r>
        <w:rPr>
          <w:lang w:val="fr-FR"/>
        </w:rPr>
        <w:t xml:space="preserve">S’intéresse en priorité aux </w:t>
      </w:r>
      <w:r w:rsidRPr="00B616AE">
        <w:rPr>
          <w:u w:val="single"/>
          <w:lang w:val="fr-FR"/>
        </w:rPr>
        <w:t>leaders d’opinion</w:t>
      </w:r>
      <w:r>
        <w:rPr>
          <w:lang w:val="fr-FR"/>
        </w:rPr>
        <w:t xml:space="preserve"> </w:t>
      </w:r>
    </w:p>
    <w:p w14:paraId="4D2DD60A" w14:textId="54E9D764" w:rsidR="00B616AE" w:rsidRDefault="00B616AE" w:rsidP="00B616AE">
      <w:pPr>
        <w:rPr>
          <w:lang w:val="fr-FR"/>
        </w:rPr>
      </w:pPr>
      <w:r>
        <w:rPr>
          <w:lang w:val="fr-FR"/>
        </w:rPr>
        <w:t>QUESTIONNEMENT</w:t>
      </w:r>
    </w:p>
    <w:p w14:paraId="66AB4E5B" w14:textId="626CA878" w:rsidR="00B616AE" w:rsidRDefault="00B616AE" w:rsidP="00B616AE">
      <w:pPr>
        <w:pStyle w:val="ListParagraph"/>
        <w:numPr>
          <w:ilvl w:val="0"/>
          <w:numId w:val="94"/>
        </w:numPr>
        <w:rPr>
          <w:lang w:val="fr-FR"/>
        </w:rPr>
      </w:pPr>
      <w:r>
        <w:rPr>
          <w:lang w:val="fr-FR"/>
        </w:rPr>
        <w:t>Quelles sont les caractéristiques des leaders d’opinion ?</w:t>
      </w:r>
    </w:p>
    <w:p w14:paraId="7D87E6A5" w14:textId="118103CA" w:rsidR="00B616AE" w:rsidRDefault="00B616AE" w:rsidP="00B616AE">
      <w:pPr>
        <w:pStyle w:val="ListParagraph"/>
        <w:numPr>
          <w:ilvl w:val="0"/>
          <w:numId w:val="94"/>
        </w:numPr>
        <w:rPr>
          <w:lang w:val="fr-FR"/>
        </w:rPr>
      </w:pPr>
      <w:r>
        <w:rPr>
          <w:lang w:val="fr-FR"/>
        </w:rPr>
        <w:t xml:space="preserve">Comment s’exerce leur influence personnelle ? </w:t>
      </w:r>
    </w:p>
    <w:p w14:paraId="5F055E8F" w14:textId="04FDE11E" w:rsidR="007A1904" w:rsidRDefault="007A1904" w:rsidP="007A1904">
      <w:pPr>
        <w:rPr>
          <w:lang w:val="fr-FR"/>
        </w:rPr>
      </w:pPr>
      <w:r>
        <w:rPr>
          <w:lang w:val="fr-FR"/>
        </w:rPr>
        <w:t>CORPUS</w:t>
      </w:r>
    </w:p>
    <w:p w14:paraId="03DA97C7" w14:textId="73286974" w:rsidR="007A1904" w:rsidRPr="007A1904" w:rsidRDefault="007A1904" w:rsidP="007A1904">
      <w:pPr>
        <w:pStyle w:val="ListParagraph"/>
        <w:numPr>
          <w:ilvl w:val="0"/>
          <w:numId w:val="95"/>
        </w:numPr>
        <w:rPr>
          <w:i/>
          <w:lang w:val="fr-FR"/>
        </w:rPr>
      </w:pPr>
      <w:r w:rsidRPr="007A1904">
        <w:rPr>
          <w:i/>
          <w:lang w:val="fr-FR"/>
        </w:rPr>
        <w:t xml:space="preserve">The </w:t>
      </w:r>
      <w:proofErr w:type="spellStart"/>
      <w:r w:rsidRPr="007A1904">
        <w:rPr>
          <w:i/>
          <w:lang w:val="fr-FR"/>
        </w:rPr>
        <w:t>People’s</w:t>
      </w:r>
      <w:proofErr w:type="spellEnd"/>
      <w:r w:rsidRPr="007A1904">
        <w:rPr>
          <w:i/>
          <w:lang w:val="fr-FR"/>
        </w:rPr>
        <w:t xml:space="preserve"> </w:t>
      </w:r>
      <w:proofErr w:type="spellStart"/>
      <w:r w:rsidRPr="007A1904">
        <w:rPr>
          <w:i/>
          <w:lang w:val="fr-FR"/>
        </w:rPr>
        <w:t>Choice</w:t>
      </w:r>
      <w:proofErr w:type="spellEnd"/>
    </w:p>
    <w:p w14:paraId="3B9F8E71" w14:textId="20177FDF" w:rsidR="007A1904" w:rsidRDefault="007A1904" w:rsidP="007A1904">
      <w:pPr>
        <w:pStyle w:val="ListParagraph"/>
        <w:numPr>
          <w:ilvl w:val="0"/>
          <w:numId w:val="95"/>
        </w:numPr>
        <w:rPr>
          <w:lang w:val="fr-FR"/>
        </w:rPr>
      </w:pPr>
      <w:r>
        <w:rPr>
          <w:lang w:val="fr-FR"/>
        </w:rPr>
        <w:t xml:space="preserve">L’étude de Decatur : habitude de consommation dans le domaine de la mode, de l’alimentation et du cinéma </w:t>
      </w:r>
    </w:p>
    <w:p w14:paraId="40915977" w14:textId="3E5A0FF0" w:rsidR="007A1904" w:rsidRDefault="007A1904" w:rsidP="007A1904">
      <w:pPr>
        <w:pStyle w:val="ListParagraph"/>
        <w:numPr>
          <w:ilvl w:val="0"/>
          <w:numId w:val="95"/>
        </w:numPr>
        <w:rPr>
          <w:lang w:val="fr-FR"/>
        </w:rPr>
      </w:pPr>
      <w:r>
        <w:rPr>
          <w:lang w:val="fr-FR"/>
        </w:rPr>
        <w:t xml:space="preserve">L’étude des médicaments : adoption d’un nouveau médicament. </w:t>
      </w:r>
    </w:p>
    <w:p w14:paraId="20224A66" w14:textId="7AF64D88" w:rsidR="007A1904" w:rsidRDefault="007A1904" w:rsidP="007A1904">
      <w:pPr>
        <w:rPr>
          <w:lang w:val="fr-FR"/>
        </w:rPr>
      </w:pPr>
      <w:r>
        <w:rPr>
          <w:lang w:val="fr-FR"/>
        </w:rPr>
        <w:t>QUEL EST LE PROFIL DU LEADER D’OPINION ?</w:t>
      </w:r>
    </w:p>
    <w:p w14:paraId="5609452E" w14:textId="0A53149A" w:rsidR="007A1904" w:rsidRDefault="007A1904" w:rsidP="007A1904">
      <w:pPr>
        <w:pStyle w:val="ListParagraph"/>
        <w:numPr>
          <w:ilvl w:val="0"/>
          <w:numId w:val="96"/>
        </w:numPr>
        <w:rPr>
          <w:lang w:val="fr-FR"/>
        </w:rPr>
      </w:pPr>
      <w:r>
        <w:rPr>
          <w:lang w:val="fr-FR"/>
        </w:rPr>
        <w:t>Avez-vous essayé de convaincre quelqu’un récemment ?</w:t>
      </w:r>
    </w:p>
    <w:p w14:paraId="304A0820" w14:textId="7F606805" w:rsidR="007A1904" w:rsidRDefault="007A1904" w:rsidP="007A1904">
      <w:pPr>
        <w:pStyle w:val="ListParagraph"/>
        <w:numPr>
          <w:ilvl w:val="0"/>
          <w:numId w:val="96"/>
        </w:numPr>
        <w:rPr>
          <w:lang w:val="fr-FR"/>
        </w:rPr>
      </w:pPr>
      <w:r>
        <w:rPr>
          <w:lang w:val="fr-FR"/>
        </w:rPr>
        <w:t xml:space="preserve">Quelqu’un vous a-t-il demandé votre opinion récemment ? </w:t>
      </w:r>
    </w:p>
    <w:p w14:paraId="308383E6" w14:textId="7604FF8B" w:rsidR="007A1904" w:rsidRDefault="007A1904" w:rsidP="007A1904">
      <w:pPr>
        <w:rPr>
          <w:lang w:val="fr-FR"/>
        </w:rPr>
      </w:pPr>
      <w:r>
        <w:rPr>
          <w:lang w:val="fr-FR"/>
        </w:rPr>
        <w:t>Profil du leader d’opinion</w:t>
      </w:r>
    </w:p>
    <w:p w14:paraId="01B774B5" w14:textId="522B14A7" w:rsidR="007A1904" w:rsidRDefault="007A1904" w:rsidP="007A1904">
      <w:pPr>
        <w:pStyle w:val="ListParagraph"/>
        <w:numPr>
          <w:ilvl w:val="0"/>
          <w:numId w:val="97"/>
        </w:numPr>
        <w:rPr>
          <w:lang w:val="fr-FR"/>
        </w:rPr>
      </w:pPr>
      <w:r>
        <w:rPr>
          <w:lang w:val="fr-FR"/>
        </w:rPr>
        <w:t>S’expose massivement aux médias</w:t>
      </w:r>
    </w:p>
    <w:p w14:paraId="3F91A9C7" w14:textId="262983CD" w:rsidR="007A1904" w:rsidRDefault="007A1904" w:rsidP="007A1904">
      <w:pPr>
        <w:pStyle w:val="ListParagraph"/>
        <w:numPr>
          <w:ilvl w:val="0"/>
          <w:numId w:val="97"/>
        </w:numPr>
        <w:rPr>
          <w:lang w:val="fr-FR"/>
        </w:rPr>
      </w:pPr>
      <w:r>
        <w:rPr>
          <w:lang w:val="fr-FR"/>
        </w:rPr>
        <w:t xml:space="preserve">Expert de la sociabilité </w:t>
      </w:r>
    </w:p>
    <w:p w14:paraId="21B21216" w14:textId="2CA2D295" w:rsidR="007A1904" w:rsidRDefault="007A1904" w:rsidP="007A1904">
      <w:pPr>
        <w:pStyle w:val="ListParagraph"/>
        <w:numPr>
          <w:ilvl w:val="0"/>
          <w:numId w:val="97"/>
        </w:numPr>
        <w:rPr>
          <w:lang w:val="fr-FR"/>
        </w:rPr>
      </w:pPr>
      <w:r>
        <w:rPr>
          <w:lang w:val="fr-FR"/>
        </w:rPr>
        <w:t>Parmi les mieux informés</w:t>
      </w:r>
    </w:p>
    <w:p w14:paraId="476C9BD3" w14:textId="53A5A7A7" w:rsidR="007A1904" w:rsidRDefault="007A1904" w:rsidP="007A1904">
      <w:pPr>
        <w:pStyle w:val="ListParagraph"/>
        <w:numPr>
          <w:ilvl w:val="0"/>
          <w:numId w:val="97"/>
        </w:numPr>
        <w:rPr>
          <w:lang w:val="fr-FR"/>
        </w:rPr>
      </w:pPr>
      <w:r>
        <w:rPr>
          <w:lang w:val="fr-FR"/>
        </w:rPr>
        <w:t xml:space="preserve">Transmet l’information reçue </w:t>
      </w:r>
    </w:p>
    <w:p w14:paraId="178B3CBC" w14:textId="4A294DD5" w:rsidR="007A1904" w:rsidRDefault="007A1904" w:rsidP="007A1904">
      <w:pPr>
        <w:rPr>
          <w:lang w:val="fr-FR"/>
        </w:rPr>
      </w:pPr>
      <w:r>
        <w:rPr>
          <w:lang w:val="fr-FR"/>
        </w:rPr>
        <w:t xml:space="preserve">ON N’EST PAS TOUJOURS LEADER </w:t>
      </w:r>
    </w:p>
    <w:p w14:paraId="472F87DC" w14:textId="2E1DA79A" w:rsidR="00062140" w:rsidRDefault="00062140" w:rsidP="00062140">
      <w:pPr>
        <w:pStyle w:val="ListParagraph"/>
        <w:numPr>
          <w:ilvl w:val="0"/>
          <w:numId w:val="98"/>
        </w:numPr>
        <w:rPr>
          <w:lang w:val="fr-FR"/>
        </w:rPr>
      </w:pPr>
      <w:r>
        <w:rPr>
          <w:lang w:val="fr-FR"/>
        </w:rPr>
        <w:t>Mode : les jeunes</w:t>
      </w:r>
    </w:p>
    <w:p w14:paraId="42B3993C" w14:textId="69C9DA0E" w:rsidR="00062140" w:rsidRDefault="00062140" w:rsidP="00062140">
      <w:pPr>
        <w:pStyle w:val="ListParagraph"/>
        <w:numPr>
          <w:ilvl w:val="0"/>
          <w:numId w:val="98"/>
        </w:numPr>
        <w:rPr>
          <w:lang w:val="fr-FR"/>
        </w:rPr>
      </w:pPr>
      <w:r>
        <w:rPr>
          <w:lang w:val="fr-FR"/>
        </w:rPr>
        <w:t xml:space="preserve">Produits alimentaire : femme âgée </w:t>
      </w:r>
    </w:p>
    <w:p w14:paraId="0CBD0242" w14:textId="0A119B8D" w:rsidR="00062140" w:rsidRDefault="00062140" w:rsidP="00062140">
      <w:pPr>
        <w:rPr>
          <w:lang w:val="fr-FR"/>
        </w:rPr>
      </w:pPr>
      <w:r>
        <w:rPr>
          <w:lang w:val="fr-FR"/>
        </w:rPr>
        <w:t>LES MÉDIAS MAINTIENNENT LE STATU QUO (Lazarsfeld et Merton)</w:t>
      </w:r>
    </w:p>
    <w:p w14:paraId="144083EB" w14:textId="5447D689" w:rsidR="00062140" w:rsidRDefault="00062140" w:rsidP="00062140">
      <w:pPr>
        <w:pStyle w:val="ListParagraph"/>
        <w:numPr>
          <w:ilvl w:val="0"/>
          <w:numId w:val="99"/>
        </w:numPr>
        <w:rPr>
          <w:lang w:val="fr-FR"/>
        </w:rPr>
      </w:pPr>
      <w:r>
        <w:rPr>
          <w:lang w:val="fr-FR"/>
        </w:rPr>
        <w:t xml:space="preserve">Le premier effet des médias de masse est de maintenir le statu quo </w:t>
      </w:r>
    </w:p>
    <w:p w14:paraId="7AEC0DC9" w14:textId="6616DBCC" w:rsidR="00FD4CC9" w:rsidRDefault="00FD4CC9" w:rsidP="00FD4CC9">
      <w:pPr>
        <w:pStyle w:val="ListParagraph"/>
        <w:numPr>
          <w:ilvl w:val="0"/>
          <w:numId w:val="99"/>
        </w:numPr>
        <w:rPr>
          <w:lang w:val="fr-FR"/>
        </w:rPr>
      </w:pPr>
      <w:r>
        <w:rPr>
          <w:lang w:val="fr-FR"/>
        </w:rPr>
        <w:t>On émet l’hypothèse que les gens veulent que leurs croyances et leurs convictions soient cohérentes (</w:t>
      </w:r>
      <w:r w:rsidRPr="00FD4CC9">
        <w:rPr>
          <w:u w:val="single"/>
          <w:lang w:val="fr-FR"/>
        </w:rPr>
        <w:t>dissonance cognitive</w:t>
      </w:r>
      <w:r w:rsidRPr="00FD4CC9">
        <w:rPr>
          <w:lang w:val="fr-FR"/>
        </w:rPr>
        <w:t xml:space="preserve"> de Festinger)</w:t>
      </w:r>
    </w:p>
    <w:p w14:paraId="15FB0C09" w14:textId="21484597" w:rsidR="00FD4CC9" w:rsidRDefault="00FD4CC9" w:rsidP="00FD4CC9">
      <w:pPr>
        <w:rPr>
          <w:lang w:val="fr-FR"/>
        </w:rPr>
      </w:pPr>
      <w:r>
        <w:rPr>
          <w:lang w:val="fr-FR"/>
        </w:rPr>
        <w:t>DISSONANCE COGNITIVE</w:t>
      </w:r>
    </w:p>
    <w:p w14:paraId="5CE03B1A" w14:textId="1AE0DECB" w:rsidR="00FD4CC9" w:rsidRDefault="00FD4CC9" w:rsidP="00FD4CC9">
      <w:pPr>
        <w:pStyle w:val="ListParagraph"/>
        <w:numPr>
          <w:ilvl w:val="0"/>
          <w:numId w:val="100"/>
        </w:numPr>
        <w:rPr>
          <w:lang w:val="fr-FR"/>
        </w:rPr>
      </w:pPr>
      <w:r>
        <w:rPr>
          <w:lang w:val="fr-FR"/>
        </w:rPr>
        <w:t xml:space="preserve">Acheteurs de nouvelles voiture (Ehrlich et </w:t>
      </w:r>
      <w:proofErr w:type="spellStart"/>
      <w:proofErr w:type="gramStart"/>
      <w:r>
        <w:rPr>
          <w:lang w:val="fr-FR"/>
        </w:rPr>
        <w:t>ass</w:t>
      </w:r>
      <w:proofErr w:type="spellEnd"/>
      <w:r>
        <w:rPr>
          <w:lang w:val="fr-FR"/>
        </w:rPr>
        <w:t>.,</w:t>
      </w:r>
      <w:proofErr w:type="gramEnd"/>
      <w:r>
        <w:rPr>
          <w:lang w:val="fr-FR"/>
        </w:rPr>
        <w:t xml:space="preserve"> 1957)</w:t>
      </w:r>
    </w:p>
    <w:p w14:paraId="2EDACC6B" w14:textId="38E37756" w:rsidR="00FD4CC9" w:rsidRDefault="00FD4CC9" w:rsidP="00FD4CC9">
      <w:pPr>
        <w:pStyle w:val="ListParagraph"/>
        <w:numPr>
          <w:ilvl w:val="0"/>
          <w:numId w:val="100"/>
        </w:numPr>
        <w:rPr>
          <w:lang w:val="fr-FR"/>
        </w:rPr>
      </w:pPr>
      <w:r>
        <w:rPr>
          <w:lang w:val="fr-FR"/>
        </w:rPr>
        <w:t>Fumeurs et non-fumeurs (</w:t>
      </w:r>
      <w:proofErr w:type="spellStart"/>
      <w:r>
        <w:rPr>
          <w:lang w:val="fr-FR"/>
        </w:rPr>
        <w:t>C</w:t>
      </w:r>
      <w:r w:rsidRPr="00FD4CC9">
        <w:rPr>
          <w:lang w:val="fr-FR"/>
        </w:rPr>
        <w:t>annell</w:t>
      </w:r>
      <w:proofErr w:type="spellEnd"/>
      <w:r w:rsidRPr="00FD4CC9">
        <w:rPr>
          <w:lang w:val="fr-FR"/>
        </w:rPr>
        <w:t xml:space="preserve"> et </w:t>
      </w:r>
      <w:proofErr w:type="spellStart"/>
      <w:r w:rsidRPr="00FD4CC9">
        <w:rPr>
          <w:lang w:val="fr-FR"/>
        </w:rPr>
        <w:t>MacDonald</w:t>
      </w:r>
      <w:proofErr w:type="spellEnd"/>
      <w:r w:rsidRPr="00FD4CC9">
        <w:rPr>
          <w:lang w:val="fr-FR"/>
        </w:rPr>
        <w:t>, 1956)</w:t>
      </w:r>
    </w:p>
    <w:p w14:paraId="0965F949" w14:textId="309BBE45" w:rsidR="00FD4CC9" w:rsidRDefault="00FD4CC9" w:rsidP="00FD4CC9">
      <w:pPr>
        <w:rPr>
          <w:lang w:val="fr-FR"/>
        </w:rPr>
      </w:pPr>
      <w:r>
        <w:rPr>
          <w:lang w:val="fr-FR"/>
        </w:rPr>
        <w:t>EN RÉSUMÉ</w:t>
      </w:r>
    </w:p>
    <w:p w14:paraId="2F56D0F9" w14:textId="5CAAE76D" w:rsidR="00FD4CC9" w:rsidRDefault="00FD4CC9" w:rsidP="00FD4CC9">
      <w:pPr>
        <w:pStyle w:val="ListParagraph"/>
        <w:numPr>
          <w:ilvl w:val="0"/>
          <w:numId w:val="101"/>
        </w:numPr>
        <w:rPr>
          <w:lang w:val="fr-FR"/>
        </w:rPr>
      </w:pPr>
      <w:r>
        <w:rPr>
          <w:lang w:val="fr-FR"/>
        </w:rPr>
        <w:t>Les messages ne touchent pas directement la population</w:t>
      </w:r>
    </w:p>
    <w:p w14:paraId="6B37F47A" w14:textId="3A795427" w:rsidR="00FD4CC9" w:rsidRDefault="00FD4CC9" w:rsidP="00FD4CC9">
      <w:pPr>
        <w:pStyle w:val="ListParagraph"/>
        <w:numPr>
          <w:ilvl w:val="0"/>
          <w:numId w:val="101"/>
        </w:numPr>
        <w:rPr>
          <w:lang w:val="fr-FR"/>
        </w:rPr>
      </w:pPr>
      <w:r>
        <w:rPr>
          <w:lang w:val="fr-FR"/>
        </w:rPr>
        <w:t xml:space="preserve">Les messages sont d’abord happés par des leaders d’opinion (deux étages) </w:t>
      </w:r>
    </w:p>
    <w:p w14:paraId="1109A7DC" w14:textId="54B77A14" w:rsidR="00FD4CC9" w:rsidRDefault="00FD4CC9" w:rsidP="00FD4CC9">
      <w:pPr>
        <w:pStyle w:val="ListParagraph"/>
        <w:numPr>
          <w:ilvl w:val="0"/>
          <w:numId w:val="101"/>
        </w:numPr>
        <w:rPr>
          <w:lang w:val="fr-FR"/>
        </w:rPr>
      </w:pPr>
      <w:r>
        <w:rPr>
          <w:lang w:val="fr-FR"/>
        </w:rPr>
        <w:t xml:space="preserve">La société est formée de groupes d’appartenance </w:t>
      </w:r>
    </w:p>
    <w:p w14:paraId="1DD33CA4" w14:textId="77777777" w:rsidR="00FD4CC9" w:rsidRDefault="00FD4CC9" w:rsidP="00FD4CC9">
      <w:pPr>
        <w:rPr>
          <w:lang w:val="fr-FR"/>
        </w:rPr>
      </w:pPr>
    </w:p>
    <w:p w14:paraId="242F74F3" w14:textId="75549B41" w:rsidR="00FD4CC9" w:rsidRPr="00FD4CC9" w:rsidRDefault="00FD4CC9" w:rsidP="00FD4CC9">
      <w:pPr>
        <w:rPr>
          <w:b/>
          <w:sz w:val="28"/>
          <w:szCs w:val="28"/>
          <w:lang w:val="fr-FR"/>
        </w:rPr>
      </w:pPr>
      <w:r w:rsidRPr="00FD4CC9">
        <w:rPr>
          <w:b/>
          <w:sz w:val="28"/>
          <w:szCs w:val="28"/>
          <w:lang w:val="fr-FR"/>
        </w:rPr>
        <w:t>Texte à lire pour l’examen</w:t>
      </w:r>
    </w:p>
    <w:p w14:paraId="26FB5340" w14:textId="40206D59" w:rsidR="00FD4CC9" w:rsidRDefault="00FD4CC9" w:rsidP="00FD4CC9">
      <w:pPr>
        <w:rPr>
          <w:lang w:val="fr-FR"/>
        </w:rPr>
      </w:pPr>
      <w:r>
        <w:rPr>
          <w:lang w:val="fr-FR"/>
        </w:rPr>
        <w:t xml:space="preserve">Résumé des théories </w:t>
      </w:r>
    </w:p>
    <w:p w14:paraId="6284B518" w14:textId="2F868AA7" w:rsidR="00FD4CC9" w:rsidRDefault="00FD4CC9" w:rsidP="00FD4CC9">
      <w:pPr>
        <w:rPr>
          <w:lang w:val="fr-FR"/>
        </w:rPr>
      </w:pPr>
      <w:r>
        <w:rPr>
          <w:lang w:val="fr-FR"/>
        </w:rPr>
        <w:t>Société de masse</w:t>
      </w:r>
    </w:p>
    <w:p w14:paraId="6C024E66" w14:textId="40A5C021" w:rsidR="00FD4CC9" w:rsidRDefault="00FD4CC9" w:rsidP="00FD4CC9">
      <w:pPr>
        <w:rPr>
          <w:lang w:val="fr-FR"/>
        </w:rPr>
      </w:pPr>
      <w:r>
        <w:rPr>
          <w:lang w:val="fr-FR"/>
        </w:rPr>
        <w:t xml:space="preserve">Propagande </w:t>
      </w:r>
    </w:p>
    <w:p w14:paraId="31C8871C" w14:textId="18418246" w:rsidR="00FD4CC9" w:rsidRPr="00FD4CC9" w:rsidRDefault="00FD4CC9" w:rsidP="00FD4CC9">
      <w:pPr>
        <w:rPr>
          <w:lang w:val="fr-FR"/>
        </w:rPr>
      </w:pPr>
      <w:r>
        <w:rPr>
          <w:lang w:val="fr-FR"/>
        </w:rPr>
        <w:t xml:space="preserve">Communication a étage </w:t>
      </w:r>
    </w:p>
    <w:sectPr w:rsidR="00FD4CC9" w:rsidRPr="00FD4CC9" w:rsidSect="00541E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4CB92A" w14:textId="77777777" w:rsidR="00B01805" w:rsidRDefault="00B01805" w:rsidP="00666AC5">
      <w:r>
        <w:separator/>
      </w:r>
    </w:p>
  </w:endnote>
  <w:endnote w:type="continuationSeparator" w:id="0">
    <w:p w14:paraId="21A5A75D" w14:textId="77777777" w:rsidR="00B01805" w:rsidRDefault="00B01805" w:rsidP="0066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D8C64" w14:textId="77777777" w:rsidR="00B01805" w:rsidRDefault="00B01805" w:rsidP="00666AC5">
      <w:r>
        <w:separator/>
      </w:r>
    </w:p>
  </w:footnote>
  <w:footnote w:type="continuationSeparator" w:id="0">
    <w:p w14:paraId="2679CDA6" w14:textId="77777777" w:rsidR="00B01805" w:rsidRDefault="00B01805" w:rsidP="00666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BDB"/>
    <w:multiLevelType w:val="hybridMultilevel"/>
    <w:tmpl w:val="2FFA0D3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0572B4B"/>
    <w:multiLevelType w:val="hybridMultilevel"/>
    <w:tmpl w:val="4E0CB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C53996"/>
    <w:multiLevelType w:val="hybridMultilevel"/>
    <w:tmpl w:val="F43A1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13778"/>
    <w:multiLevelType w:val="hybridMultilevel"/>
    <w:tmpl w:val="6F661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1E24C1"/>
    <w:multiLevelType w:val="hybridMultilevel"/>
    <w:tmpl w:val="97EA7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7B7AD3"/>
    <w:multiLevelType w:val="hybridMultilevel"/>
    <w:tmpl w:val="64B25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5516DF"/>
    <w:multiLevelType w:val="hybridMultilevel"/>
    <w:tmpl w:val="5F3AB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068E22BD"/>
    <w:multiLevelType w:val="hybridMultilevel"/>
    <w:tmpl w:val="48F43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A46065"/>
    <w:multiLevelType w:val="hybridMultilevel"/>
    <w:tmpl w:val="AE58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C5E86"/>
    <w:multiLevelType w:val="hybridMultilevel"/>
    <w:tmpl w:val="38C09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F02A16"/>
    <w:multiLevelType w:val="hybridMultilevel"/>
    <w:tmpl w:val="7F1CB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832969"/>
    <w:multiLevelType w:val="hybridMultilevel"/>
    <w:tmpl w:val="AD1A5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622F78"/>
    <w:multiLevelType w:val="hybridMultilevel"/>
    <w:tmpl w:val="815C2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BEC1E61"/>
    <w:multiLevelType w:val="hybridMultilevel"/>
    <w:tmpl w:val="277C4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77596F"/>
    <w:multiLevelType w:val="hybridMultilevel"/>
    <w:tmpl w:val="7D90A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091B0E"/>
    <w:multiLevelType w:val="hybridMultilevel"/>
    <w:tmpl w:val="09042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80340F"/>
    <w:multiLevelType w:val="hybridMultilevel"/>
    <w:tmpl w:val="087A7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4407A5"/>
    <w:multiLevelType w:val="hybridMultilevel"/>
    <w:tmpl w:val="E6305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AB1393D"/>
    <w:multiLevelType w:val="hybridMultilevel"/>
    <w:tmpl w:val="56CAF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ACF2F85"/>
    <w:multiLevelType w:val="hybridMultilevel"/>
    <w:tmpl w:val="8722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F300F1"/>
    <w:multiLevelType w:val="hybridMultilevel"/>
    <w:tmpl w:val="76FE7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F12AAC"/>
    <w:multiLevelType w:val="hybridMultilevel"/>
    <w:tmpl w:val="66342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4B5118"/>
    <w:multiLevelType w:val="hybridMultilevel"/>
    <w:tmpl w:val="B3822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D370A1"/>
    <w:multiLevelType w:val="hybridMultilevel"/>
    <w:tmpl w:val="41560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537A5A"/>
    <w:multiLevelType w:val="hybridMultilevel"/>
    <w:tmpl w:val="66601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9F85239"/>
    <w:multiLevelType w:val="hybridMultilevel"/>
    <w:tmpl w:val="19ECE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E7B53C9"/>
    <w:multiLevelType w:val="hybridMultilevel"/>
    <w:tmpl w:val="F96C3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A87E21"/>
    <w:multiLevelType w:val="hybridMultilevel"/>
    <w:tmpl w:val="F91AD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E5742A"/>
    <w:multiLevelType w:val="hybridMultilevel"/>
    <w:tmpl w:val="5E2E9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1391190"/>
    <w:multiLevelType w:val="hybridMultilevel"/>
    <w:tmpl w:val="CF2EB9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33521D01"/>
    <w:multiLevelType w:val="hybridMultilevel"/>
    <w:tmpl w:val="DC62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3A3392D"/>
    <w:multiLevelType w:val="hybridMultilevel"/>
    <w:tmpl w:val="76AC3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3A50A76"/>
    <w:multiLevelType w:val="hybridMultilevel"/>
    <w:tmpl w:val="2764B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4655749"/>
    <w:multiLevelType w:val="hybridMultilevel"/>
    <w:tmpl w:val="BC22D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49C714E"/>
    <w:multiLevelType w:val="hybridMultilevel"/>
    <w:tmpl w:val="FC9C9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4FB46D1"/>
    <w:multiLevelType w:val="hybridMultilevel"/>
    <w:tmpl w:val="288E1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57D411D"/>
    <w:multiLevelType w:val="hybridMultilevel"/>
    <w:tmpl w:val="59E04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6353BB1"/>
    <w:multiLevelType w:val="hybridMultilevel"/>
    <w:tmpl w:val="4FE44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7D51F99"/>
    <w:multiLevelType w:val="hybridMultilevel"/>
    <w:tmpl w:val="B4080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81111DD"/>
    <w:multiLevelType w:val="hybridMultilevel"/>
    <w:tmpl w:val="ECB8D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8CC16CE"/>
    <w:multiLevelType w:val="hybridMultilevel"/>
    <w:tmpl w:val="012C4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9286CBB"/>
    <w:multiLevelType w:val="hybridMultilevel"/>
    <w:tmpl w:val="266A0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9511511"/>
    <w:multiLevelType w:val="hybridMultilevel"/>
    <w:tmpl w:val="C44E6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A4B196A"/>
    <w:multiLevelType w:val="hybridMultilevel"/>
    <w:tmpl w:val="6924F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CAF3ECD"/>
    <w:multiLevelType w:val="hybridMultilevel"/>
    <w:tmpl w:val="217CF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CCA49E3"/>
    <w:multiLevelType w:val="hybridMultilevel"/>
    <w:tmpl w:val="A844A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E365E6F"/>
    <w:multiLevelType w:val="hybridMultilevel"/>
    <w:tmpl w:val="21647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1B33ACF"/>
    <w:multiLevelType w:val="hybridMultilevel"/>
    <w:tmpl w:val="AF40B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37D5B65"/>
    <w:multiLevelType w:val="hybridMultilevel"/>
    <w:tmpl w:val="EBA6D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7C5B49"/>
    <w:multiLevelType w:val="hybridMultilevel"/>
    <w:tmpl w:val="6DD62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9870167"/>
    <w:multiLevelType w:val="hybridMultilevel"/>
    <w:tmpl w:val="D902E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C70371C"/>
    <w:multiLevelType w:val="hybridMultilevel"/>
    <w:tmpl w:val="E8D6F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E097DAE"/>
    <w:multiLevelType w:val="hybridMultilevel"/>
    <w:tmpl w:val="9DF42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E2B0EA9"/>
    <w:multiLevelType w:val="hybridMultilevel"/>
    <w:tmpl w:val="44609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EB952B1"/>
    <w:multiLevelType w:val="hybridMultilevel"/>
    <w:tmpl w:val="5404A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3440D3F"/>
    <w:multiLevelType w:val="hybridMultilevel"/>
    <w:tmpl w:val="3516F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35B0F0F"/>
    <w:multiLevelType w:val="hybridMultilevel"/>
    <w:tmpl w:val="71B6E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37D2C6E"/>
    <w:multiLevelType w:val="hybridMultilevel"/>
    <w:tmpl w:val="74987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6AE0F83"/>
    <w:multiLevelType w:val="hybridMultilevel"/>
    <w:tmpl w:val="9C503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8B84B4E"/>
    <w:multiLevelType w:val="hybridMultilevel"/>
    <w:tmpl w:val="72C69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9D15FF1"/>
    <w:multiLevelType w:val="hybridMultilevel"/>
    <w:tmpl w:val="13DE7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A3E36C6"/>
    <w:multiLevelType w:val="hybridMultilevel"/>
    <w:tmpl w:val="FE220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A787F4C"/>
    <w:multiLevelType w:val="hybridMultilevel"/>
    <w:tmpl w:val="B01460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3C26B2"/>
    <w:multiLevelType w:val="hybridMultilevel"/>
    <w:tmpl w:val="7C7C1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CDD53C6"/>
    <w:multiLevelType w:val="hybridMultilevel"/>
    <w:tmpl w:val="9EA22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D542E4B"/>
    <w:multiLevelType w:val="hybridMultilevel"/>
    <w:tmpl w:val="3CAE2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DC10FA2"/>
    <w:multiLevelType w:val="hybridMultilevel"/>
    <w:tmpl w:val="B4163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08808AF"/>
    <w:multiLevelType w:val="hybridMultilevel"/>
    <w:tmpl w:val="A6208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11F2869"/>
    <w:multiLevelType w:val="hybridMultilevel"/>
    <w:tmpl w:val="46AC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1C03F7A"/>
    <w:multiLevelType w:val="hybridMultilevel"/>
    <w:tmpl w:val="56686256"/>
    <w:lvl w:ilvl="0" w:tplc="38F0C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61DE47EB"/>
    <w:multiLevelType w:val="hybridMultilevel"/>
    <w:tmpl w:val="7C66C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2EB185A"/>
    <w:multiLevelType w:val="hybridMultilevel"/>
    <w:tmpl w:val="F7B20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4D6283A"/>
    <w:multiLevelType w:val="hybridMultilevel"/>
    <w:tmpl w:val="CB22794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3">
    <w:nsid w:val="64FA07DE"/>
    <w:multiLevelType w:val="hybridMultilevel"/>
    <w:tmpl w:val="A79A5A2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4">
    <w:nsid w:val="66075533"/>
    <w:multiLevelType w:val="hybridMultilevel"/>
    <w:tmpl w:val="B4DA9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7BB3ED6"/>
    <w:multiLevelType w:val="hybridMultilevel"/>
    <w:tmpl w:val="985C94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>
    <w:nsid w:val="67DB0B9D"/>
    <w:multiLevelType w:val="hybridMultilevel"/>
    <w:tmpl w:val="7F8C8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A12EAE"/>
    <w:multiLevelType w:val="hybridMultilevel"/>
    <w:tmpl w:val="E93C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A66CC5"/>
    <w:multiLevelType w:val="hybridMultilevel"/>
    <w:tmpl w:val="24B23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E533C42"/>
    <w:multiLevelType w:val="hybridMultilevel"/>
    <w:tmpl w:val="EF9E16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E50755"/>
    <w:multiLevelType w:val="hybridMultilevel"/>
    <w:tmpl w:val="D1B6F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F4278C0"/>
    <w:multiLevelType w:val="hybridMultilevel"/>
    <w:tmpl w:val="5276F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F881148"/>
    <w:multiLevelType w:val="hybridMultilevel"/>
    <w:tmpl w:val="42761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FD75714"/>
    <w:multiLevelType w:val="hybridMultilevel"/>
    <w:tmpl w:val="C2224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0B341E7"/>
    <w:multiLevelType w:val="hybridMultilevel"/>
    <w:tmpl w:val="E5245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15D3D48"/>
    <w:multiLevelType w:val="hybridMultilevel"/>
    <w:tmpl w:val="49187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3573322"/>
    <w:multiLevelType w:val="hybridMultilevel"/>
    <w:tmpl w:val="9BA23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4D74055"/>
    <w:multiLevelType w:val="hybridMultilevel"/>
    <w:tmpl w:val="6C182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67252E9"/>
    <w:multiLevelType w:val="hybridMultilevel"/>
    <w:tmpl w:val="022EF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6740BCD"/>
    <w:multiLevelType w:val="hybridMultilevel"/>
    <w:tmpl w:val="EE9A4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6E91CF9"/>
    <w:multiLevelType w:val="hybridMultilevel"/>
    <w:tmpl w:val="56F456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8953C6A"/>
    <w:multiLevelType w:val="hybridMultilevel"/>
    <w:tmpl w:val="93522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9C95BC7"/>
    <w:multiLevelType w:val="hybridMultilevel"/>
    <w:tmpl w:val="52D6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A991E38"/>
    <w:multiLevelType w:val="hybridMultilevel"/>
    <w:tmpl w:val="F70C5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B640615"/>
    <w:multiLevelType w:val="hybridMultilevel"/>
    <w:tmpl w:val="1E5AB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BF126DB"/>
    <w:multiLevelType w:val="hybridMultilevel"/>
    <w:tmpl w:val="C700F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CBA4248"/>
    <w:multiLevelType w:val="hybridMultilevel"/>
    <w:tmpl w:val="219EF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EA67A97"/>
    <w:multiLevelType w:val="hybridMultilevel"/>
    <w:tmpl w:val="A8DEBEB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8">
    <w:nsid w:val="7F0D60F3"/>
    <w:multiLevelType w:val="hybridMultilevel"/>
    <w:tmpl w:val="441C6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F815009"/>
    <w:multiLevelType w:val="hybridMultilevel"/>
    <w:tmpl w:val="4CC0B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F8862BA"/>
    <w:multiLevelType w:val="hybridMultilevel"/>
    <w:tmpl w:val="A6ACB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8"/>
  </w:num>
  <w:num w:numId="2">
    <w:abstractNumId w:val="2"/>
  </w:num>
  <w:num w:numId="3">
    <w:abstractNumId w:val="46"/>
  </w:num>
  <w:num w:numId="4">
    <w:abstractNumId w:val="93"/>
  </w:num>
  <w:num w:numId="5">
    <w:abstractNumId w:val="84"/>
  </w:num>
  <w:num w:numId="6">
    <w:abstractNumId w:val="56"/>
  </w:num>
  <w:num w:numId="7">
    <w:abstractNumId w:val="8"/>
  </w:num>
  <w:num w:numId="8">
    <w:abstractNumId w:val="28"/>
  </w:num>
  <w:num w:numId="9">
    <w:abstractNumId w:val="43"/>
  </w:num>
  <w:num w:numId="10">
    <w:abstractNumId w:val="89"/>
  </w:num>
  <w:num w:numId="11">
    <w:abstractNumId w:val="78"/>
  </w:num>
  <w:num w:numId="12">
    <w:abstractNumId w:val="23"/>
  </w:num>
  <w:num w:numId="13">
    <w:abstractNumId w:val="24"/>
  </w:num>
  <w:num w:numId="14">
    <w:abstractNumId w:val="21"/>
  </w:num>
  <w:num w:numId="15">
    <w:abstractNumId w:val="57"/>
  </w:num>
  <w:num w:numId="16">
    <w:abstractNumId w:val="54"/>
  </w:num>
  <w:num w:numId="17">
    <w:abstractNumId w:val="82"/>
  </w:num>
  <w:num w:numId="18">
    <w:abstractNumId w:val="80"/>
  </w:num>
  <w:num w:numId="19">
    <w:abstractNumId w:val="87"/>
  </w:num>
  <w:num w:numId="20">
    <w:abstractNumId w:val="45"/>
  </w:num>
  <w:num w:numId="21">
    <w:abstractNumId w:val="38"/>
  </w:num>
  <w:num w:numId="22">
    <w:abstractNumId w:val="75"/>
  </w:num>
  <w:num w:numId="23">
    <w:abstractNumId w:val="60"/>
  </w:num>
  <w:num w:numId="24">
    <w:abstractNumId w:val="83"/>
  </w:num>
  <w:num w:numId="25">
    <w:abstractNumId w:val="41"/>
  </w:num>
  <w:num w:numId="26">
    <w:abstractNumId w:val="90"/>
  </w:num>
  <w:num w:numId="27">
    <w:abstractNumId w:val="91"/>
  </w:num>
  <w:num w:numId="28">
    <w:abstractNumId w:val="100"/>
  </w:num>
  <w:num w:numId="29">
    <w:abstractNumId w:val="20"/>
  </w:num>
  <w:num w:numId="30">
    <w:abstractNumId w:val="69"/>
  </w:num>
  <w:num w:numId="31">
    <w:abstractNumId w:val="42"/>
  </w:num>
  <w:num w:numId="32">
    <w:abstractNumId w:val="15"/>
  </w:num>
  <w:num w:numId="33">
    <w:abstractNumId w:val="14"/>
  </w:num>
  <w:num w:numId="34">
    <w:abstractNumId w:val="48"/>
  </w:num>
  <w:num w:numId="35">
    <w:abstractNumId w:val="51"/>
  </w:num>
  <w:num w:numId="36">
    <w:abstractNumId w:val="12"/>
  </w:num>
  <w:num w:numId="37">
    <w:abstractNumId w:val="9"/>
  </w:num>
  <w:num w:numId="38">
    <w:abstractNumId w:val="61"/>
  </w:num>
  <w:num w:numId="39">
    <w:abstractNumId w:val="33"/>
  </w:num>
  <w:num w:numId="40">
    <w:abstractNumId w:val="16"/>
  </w:num>
  <w:num w:numId="41">
    <w:abstractNumId w:val="3"/>
  </w:num>
  <w:num w:numId="42">
    <w:abstractNumId w:val="86"/>
  </w:num>
  <w:num w:numId="43">
    <w:abstractNumId w:val="92"/>
  </w:num>
  <w:num w:numId="44">
    <w:abstractNumId w:val="59"/>
  </w:num>
  <w:num w:numId="45">
    <w:abstractNumId w:val="34"/>
  </w:num>
  <w:num w:numId="46">
    <w:abstractNumId w:val="35"/>
  </w:num>
  <w:num w:numId="47">
    <w:abstractNumId w:val="37"/>
  </w:num>
  <w:num w:numId="48">
    <w:abstractNumId w:val="50"/>
  </w:num>
  <w:num w:numId="49">
    <w:abstractNumId w:val="27"/>
  </w:num>
  <w:num w:numId="50">
    <w:abstractNumId w:val="73"/>
  </w:num>
  <w:num w:numId="51">
    <w:abstractNumId w:val="97"/>
  </w:num>
  <w:num w:numId="52">
    <w:abstractNumId w:val="65"/>
  </w:num>
  <w:num w:numId="53">
    <w:abstractNumId w:val="30"/>
  </w:num>
  <w:num w:numId="54">
    <w:abstractNumId w:val="52"/>
  </w:num>
  <w:num w:numId="55">
    <w:abstractNumId w:val="98"/>
  </w:num>
  <w:num w:numId="56">
    <w:abstractNumId w:val="7"/>
  </w:num>
  <w:num w:numId="57">
    <w:abstractNumId w:val="13"/>
  </w:num>
  <w:num w:numId="58">
    <w:abstractNumId w:val="36"/>
  </w:num>
  <w:num w:numId="59">
    <w:abstractNumId w:val="58"/>
  </w:num>
  <w:num w:numId="60">
    <w:abstractNumId w:val="95"/>
  </w:num>
  <w:num w:numId="61">
    <w:abstractNumId w:val="63"/>
  </w:num>
  <w:num w:numId="62">
    <w:abstractNumId w:val="96"/>
  </w:num>
  <w:num w:numId="63">
    <w:abstractNumId w:val="64"/>
  </w:num>
  <w:num w:numId="64">
    <w:abstractNumId w:val="49"/>
  </w:num>
  <w:num w:numId="65">
    <w:abstractNumId w:val="31"/>
  </w:num>
  <w:num w:numId="66">
    <w:abstractNumId w:val="88"/>
  </w:num>
  <w:num w:numId="67">
    <w:abstractNumId w:val="62"/>
  </w:num>
  <w:num w:numId="68">
    <w:abstractNumId w:val="47"/>
  </w:num>
  <w:num w:numId="69">
    <w:abstractNumId w:val="99"/>
  </w:num>
  <w:num w:numId="70">
    <w:abstractNumId w:val="29"/>
  </w:num>
  <w:num w:numId="71">
    <w:abstractNumId w:val="0"/>
  </w:num>
  <w:num w:numId="72">
    <w:abstractNumId w:val="81"/>
  </w:num>
  <w:num w:numId="73">
    <w:abstractNumId w:val="4"/>
  </w:num>
  <w:num w:numId="74">
    <w:abstractNumId w:val="1"/>
  </w:num>
  <w:num w:numId="75">
    <w:abstractNumId w:val="32"/>
  </w:num>
  <w:num w:numId="76">
    <w:abstractNumId w:val="66"/>
  </w:num>
  <w:num w:numId="77">
    <w:abstractNumId w:val="55"/>
  </w:num>
  <w:num w:numId="78">
    <w:abstractNumId w:val="10"/>
  </w:num>
  <w:num w:numId="79">
    <w:abstractNumId w:val="71"/>
  </w:num>
  <w:num w:numId="80">
    <w:abstractNumId w:val="6"/>
  </w:num>
  <w:num w:numId="81">
    <w:abstractNumId w:val="72"/>
  </w:num>
  <w:num w:numId="82">
    <w:abstractNumId w:val="17"/>
  </w:num>
  <w:num w:numId="83">
    <w:abstractNumId w:val="53"/>
  </w:num>
  <w:num w:numId="84">
    <w:abstractNumId w:val="94"/>
  </w:num>
  <w:num w:numId="85">
    <w:abstractNumId w:val="79"/>
  </w:num>
  <w:num w:numId="86">
    <w:abstractNumId w:val="26"/>
  </w:num>
  <w:num w:numId="87">
    <w:abstractNumId w:val="85"/>
  </w:num>
  <w:num w:numId="88">
    <w:abstractNumId w:val="19"/>
  </w:num>
  <w:num w:numId="89">
    <w:abstractNumId w:val="74"/>
  </w:num>
  <w:num w:numId="90">
    <w:abstractNumId w:val="22"/>
  </w:num>
  <w:num w:numId="91">
    <w:abstractNumId w:val="39"/>
  </w:num>
  <w:num w:numId="92">
    <w:abstractNumId w:val="11"/>
  </w:num>
  <w:num w:numId="93">
    <w:abstractNumId w:val="76"/>
  </w:num>
  <w:num w:numId="94">
    <w:abstractNumId w:val="25"/>
  </w:num>
  <w:num w:numId="95">
    <w:abstractNumId w:val="18"/>
  </w:num>
  <w:num w:numId="96">
    <w:abstractNumId w:val="44"/>
  </w:num>
  <w:num w:numId="97">
    <w:abstractNumId w:val="40"/>
  </w:num>
  <w:num w:numId="98">
    <w:abstractNumId w:val="5"/>
  </w:num>
  <w:num w:numId="99">
    <w:abstractNumId w:val="67"/>
  </w:num>
  <w:num w:numId="100">
    <w:abstractNumId w:val="77"/>
  </w:num>
  <w:num w:numId="101">
    <w:abstractNumId w:val="70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50A"/>
    <w:rsid w:val="00062140"/>
    <w:rsid w:val="001239E3"/>
    <w:rsid w:val="00126AF9"/>
    <w:rsid w:val="0016568F"/>
    <w:rsid w:val="001D0697"/>
    <w:rsid w:val="001E15AC"/>
    <w:rsid w:val="001F1D96"/>
    <w:rsid w:val="00203452"/>
    <w:rsid w:val="0021333F"/>
    <w:rsid w:val="002242A6"/>
    <w:rsid w:val="0025250A"/>
    <w:rsid w:val="00271819"/>
    <w:rsid w:val="002B5156"/>
    <w:rsid w:val="002C15E1"/>
    <w:rsid w:val="00306BE2"/>
    <w:rsid w:val="00324D9A"/>
    <w:rsid w:val="00346FBC"/>
    <w:rsid w:val="00393FE3"/>
    <w:rsid w:val="003A5A48"/>
    <w:rsid w:val="003B3BBC"/>
    <w:rsid w:val="003E1492"/>
    <w:rsid w:val="0041511E"/>
    <w:rsid w:val="00431CCA"/>
    <w:rsid w:val="0044095A"/>
    <w:rsid w:val="00457662"/>
    <w:rsid w:val="004B4AFA"/>
    <w:rsid w:val="00511F76"/>
    <w:rsid w:val="00537312"/>
    <w:rsid w:val="00541694"/>
    <w:rsid w:val="00541E23"/>
    <w:rsid w:val="005A504B"/>
    <w:rsid w:val="005C1903"/>
    <w:rsid w:val="006576F2"/>
    <w:rsid w:val="00666AC5"/>
    <w:rsid w:val="0069294A"/>
    <w:rsid w:val="00693CF3"/>
    <w:rsid w:val="00731F84"/>
    <w:rsid w:val="00781DB9"/>
    <w:rsid w:val="007A1904"/>
    <w:rsid w:val="007B3164"/>
    <w:rsid w:val="007B3809"/>
    <w:rsid w:val="007D51C0"/>
    <w:rsid w:val="00803C81"/>
    <w:rsid w:val="0080626A"/>
    <w:rsid w:val="008467AB"/>
    <w:rsid w:val="008712AE"/>
    <w:rsid w:val="00894AD2"/>
    <w:rsid w:val="008E0CC1"/>
    <w:rsid w:val="00941163"/>
    <w:rsid w:val="00953C90"/>
    <w:rsid w:val="009B7257"/>
    <w:rsid w:val="009F5036"/>
    <w:rsid w:val="00A828E1"/>
    <w:rsid w:val="00AC0CAC"/>
    <w:rsid w:val="00AC139B"/>
    <w:rsid w:val="00AD0DF7"/>
    <w:rsid w:val="00B01805"/>
    <w:rsid w:val="00B21B76"/>
    <w:rsid w:val="00B46DF0"/>
    <w:rsid w:val="00B57444"/>
    <w:rsid w:val="00B616AE"/>
    <w:rsid w:val="00BB6C58"/>
    <w:rsid w:val="00C23499"/>
    <w:rsid w:val="00D0334A"/>
    <w:rsid w:val="00D176E2"/>
    <w:rsid w:val="00D4479A"/>
    <w:rsid w:val="00D45513"/>
    <w:rsid w:val="00D83406"/>
    <w:rsid w:val="00DA135B"/>
    <w:rsid w:val="00E03557"/>
    <w:rsid w:val="00E245CF"/>
    <w:rsid w:val="00EB487F"/>
    <w:rsid w:val="00EC0280"/>
    <w:rsid w:val="00ED086C"/>
    <w:rsid w:val="00F064F3"/>
    <w:rsid w:val="00F72F4B"/>
    <w:rsid w:val="00F7583D"/>
    <w:rsid w:val="00FD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0F7E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C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6A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AC5"/>
  </w:style>
  <w:style w:type="paragraph" w:styleId="Footer">
    <w:name w:val="footer"/>
    <w:basedOn w:val="Normal"/>
    <w:link w:val="FooterChar"/>
    <w:uiPriority w:val="99"/>
    <w:unhideWhenUsed/>
    <w:rsid w:val="00666A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AC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C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6A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AC5"/>
  </w:style>
  <w:style w:type="paragraph" w:styleId="Footer">
    <w:name w:val="footer"/>
    <w:basedOn w:val="Normal"/>
    <w:link w:val="FooterChar"/>
    <w:uiPriority w:val="99"/>
    <w:unhideWhenUsed/>
    <w:rsid w:val="00666A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DAFC3B-07E3-ED4A-B15E-E052E22C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14</Pages>
  <Words>3345</Words>
  <Characters>19069</Characters>
  <Application>Microsoft Macintosh Word</Application>
  <DocSecurity>0</DocSecurity>
  <Lines>158</Lines>
  <Paragraphs>44</Paragraphs>
  <ScaleCrop>false</ScaleCrop>
  <Company/>
  <LinksUpToDate>false</LinksUpToDate>
  <CharactersWithSpaces>22370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Mélanie Lacasse</dc:creator>
  <cp:keywords/>
  <dc:description/>
  <cp:lastModifiedBy>Mélanie Lacasse</cp:lastModifiedBy>
  <cp:revision>34</cp:revision>
  <dcterms:created xsi:type="dcterms:W3CDTF">2012-01-18T23:57:00Z</dcterms:created>
  <dcterms:modified xsi:type="dcterms:W3CDTF">2012-04-04T03:02:00Z</dcterms:modified>
</cp:coreProperties>
</file>