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C45" w:rsidRDefault="00B11924" w:rsidP="00B11924">
      <w:pPr>
        <w:pStyle w:val="Title"/>
      </w:pPr>
      <w:r>
        <w:t>Possible Exam Questions</w:t>
      </w:r>
    </w:p>
    <w:p w:rsidR="00B11924" w:rsidRDefault="00B11924" w:rsidP="00B11924">
      <w:pPr>
        <w:pStyle w:val="ListParagraph"/>
        <w:numPr>
          <w:ilvl w:val="0"/>
          <w:numId w:val="1"/>
        </w:numPr>
      </w:pPr>
      <w:r>
        <w:t>Explain the difference between the strong and weak conceptions of knowledge</w:t>
      </w:r>
    </w:p>
    <w:p w:rsidR="00B11924" w:rsidRDefault="00B11924" w:rsidP="00B11924">
      <w:pPr>
        <w:pStyle w:val="ListParagraph"/>
        <w:numPr>
          <w:ilvl w:val="0"/>
          <w:numId w:val="1"/>
        </w:numPr>
      </w:pPr>
      <w:r>
        <w:t xml:space="preserve">Provide an example of a </w:t>
      </w:r>
      <w:proofErr w:type="spellStart"/>
      <w:r>
        <w:t>Gettier</w:t>
      </w:r>
      <w:proofErr w:type="spellEnd"/>
      <w:r>
        <w:t xml:space="preserve"> case. How does the case undermine the traditional concept of knowledge?</w:t>
      </w:r>
    </w:p>
    <w:p w:rsidR="00B11924" w:rsidRDefault="00B11924" w:rsidP="00B11924">
      <w:pPr>
        <w:pStyle w:val="ListParagraph"/>
        <w:numPr>
          <w:ilvl w:val="0"/>
          <w:numId w:val="1"/>
        </w:numPr>
      </w:pPr>
      <w:r>
        <w:t xml:space="preserve">Why are </w:t>
      </w:r>
      <w:proofErr w:type="spellStart"/>
      <w:r>
        <w:t>Gettier</w:t>
      </w:r>
      <w:proofErr w:type="spellEnd"/>
      <w:r>
        <w:t xml:space="preserve"> cases problematic for the weak conception of knowledge, but not for the strong conception?</w:t>
      </w:r>
    </w:p>
    <w:p w:rsidR="00B11924" w:rsidRDefault="00B11924" w:rsidP="00B11924">
      <w:pPr>
        <w:pStyle w:val="ListParagraph"/>
        <w:numPr>
          <w:ilvl w:val="0"/>
          <w:numId w:val="1"/>
        </w:numPr>
      </w:pPr>
      <w:r>
        <w:t xml:space="preserve">How can the weak conception of knowledge be modified to deal with </w:t>
      </w:r>
      <w:proofErr w:type="spellStart"/>
      <w:r>
        <w:t>Gettier</w:t>
      </w:r>
      <w:proofErr w:type="spellEnd"/>
      <w:r>
        <w:t xml:space="preserve"> cases?</w:t>
      </w:r>
    </w:p>
    <w:p w:rsidR="00B11924" w:rsidRDefault="00B11924" w:rsidP="00B11924">
      <w:pPr>
        <w:pStyle w:val="ListParagraph"/>
        <w:numPr>
          <w:ilvl w:val="0"/>
          <w:numId w:val="1"/>
        </w:numPr>
      </w:pPr>
      <w:r>
        <w:t>Why might we consider the weak conception of knowledge to be superior to the strong conception?</w:t>
      </w:r>
    </w:p>
    <w:p w:rsidR="00B11924" w:rsidRDefault="00B11924" w:rsidP="00B11924">
      <w:pPr>
        <w:pStyle w:val="ListParagraph"/>
        <w:numPr>
          <w:ilvl w:val="0"/>
          <w:numId w:val="1"/>
        </w:numPr>
      </w:pPr>
      <w:r>
        <w:t>Why might we consider the strong conception of knowledge superior to the weak conception?</w:t>
      </w:r>
    </w:p>
    <w:p w:rsidR="00B11924" w:rsidRDefault="00B11924" w:rsidP="00B11924">
      <w:pPr>
        <w:pStyle w:val="ListParagraph"/>
        <w:numPr>
          <w:ilvl w:val="0"/>
          <w:numId w:val="1"/>
        </w:numPr>
      </w:pPr>
      <w:r>
        <w:t>What is the lottery paradox? How is it supposed to undermine the weak conception of knowledge?</w:t>
      </w:r>
    </w:p>
    <w:p w:rsidR="00173418" w:rsidRDefault="00173418" w:rsidP="00B11924">
      <w:pPr>
        <w:pStyle w:val="ListParagraph"/>
        <w:numPr>
          <w:ilvl w:val="0"/>
          <w:numId w:val="1"/>
        </w:numPr>
      </w:pPr>
      <w:r>
        <w:t>Explain the epistemic regress problem.</w:t>
      </w:r>
    </w:p>
    <w:p w:rsidR="00173418" w:rsidRDefault="00173418" w:rsidP="00B11924">
      <w:pPr>
        <w:pStyle w:val="ListParagraph"/>
        <w:numPr>
          <w:ilvl w:val="0"/>
          <w:numId w:val="1"/>
        </w:numPr>
      </w:pPr>
      <w:r>
        <w:t xml:space="preserve">Explain foundationalism, </w:t>
      </w:r>
      <w:proofErr w:type="spellStart"/>
      <w:r>
        <w:t>coherentism</w:t>
      </w:r>
      <w:proofErr w:type="spellEnd"/>
      <w:r>
        <w:t xml:space="preserve">, and </w:t>
      </w:r>
      <w:proofErr w:type="spellStart"/>
      <w:r>
        <w:t>infinitism</w:t>
      </w:r>
      <w:proofErr w:type="spellEnd"/>
      <w:r w:rsidR="00867E95">
        <w:t>.</w:t>
      </w:r>
    </w:p>
    <w:p w:rsidR="00173418" w:rsidRDefault="00173418" w:rsidP="00B11924">
      <w:pPr>
        <w:pStyle w:val="ListParagraph"/>
        <w:numPr>
          <w:ilvl w:val="0"/>
          <w:numId w:val="1"/>
        </w:numPr>
      </w:pPr>
      <w:r>
        <w:t xml:space="preserve">Why must all justification be conditional for the </w:t>
      </w:r>
      <w:proofErr w:type="spellStart"/>
      <w:r>
        <w:t>infinitist</w:t>
      </w:r>
      <w:proofErr w:type="spellEnd"/>
      <w:r>
        <w:t>?</w:t>
      </w:r>
    </w:p>
    <w:p w:rsidR="00173418" w:rsidRDefault="00173418" w:rsidP="00B11924">
      <w:pPr>
        <w:pStyle w:val="ListParagraph"/>
        <w:numPr>
          <w:ilvl w:val="0"/>
          <w:numId w:val="1"/>
        </w:numPr>
      </w:pPr>
      <w:r>
        <w:t xml:space="preserve">How does the </w:t>
      </w:r>
      <w:proofErr w:type="spellStart"/>
      <w:r>
        <w:t>foundationalist</w:t>
      </w:r>
      <w:proofErr w:type="spellEnd"/>
      <w:r>
        <w:t xml:space="preserve"> avoid the epistemic regress problem?</w:t>
      </w:r>
    </w:p>
    <w:p w:rsidR="00173418" w:rsidRDefault="00173418" w:rsidP="00173418">
      <w:pPr>
        <w:pStyle w:val="ListParagraph"/>
        <w:numPr>
          <w:ilvl w:val="0"/>
          <w:numId w:val="1"/>
        </w:numPr>
      </w:pPr>
      <w:r>
        <w:t xml:space="preserve">Explain the justification dilemma for </w:t>
      </w:r>
      <w:proofErr w:type="spellStart"/>
      <w:r>
        <w:t>foundationalists</w:t>
      </w:r>
      <w:proofErr w:type="spellEnd"/>
      <w:r>
        <w:t>.</w:t>
      </w:r>
    </w:p>
    <w:p w:rsidR="00173418" w:rsidRDefault="00173418" w:rsidP="00173418">
      <w:pPr>
        <w:pStyle w:val="ListParagraph"/>
        <w:numPr>
          <w:ilvl w:val="0"/>
          <w:numId w:val="1"/>
        </w:numPr>
      </w:pPr>
      <w:r>
        <w:t xml:space="preserve">Explain the experience dilemma for </w:t>
      </w:r>
      <w:proofErr w:type="spellStart"/>
      <w:r>
        <w:t>foundationalists</w:t>
      </w:r>
      <w:proofErr w:type="spellEnd"/>
      <w:r>
        <w:t>.</w:t>
      </w:r>
    </w:p>
    <w:p w:rsidR="00173418" w:rsidRDefault="00173418" w:rsidP="00173418">
      <w:pPr>
        <w:pStyle w:val="ListParagraph"/>
        <w:numPr>
          <w:ilvl w:val="0"/>
          <w:numId w:val="1"/>
        </w:numPr>
      </w:pPr>
      <w:r>
        <w:t xml:space="preserve">How does the </w:t>
      </w:r>
      <w:proofErr w:type="spellStart"/>
      <w:r>
        <w:t>coherentist</w:t>
      </w:r>
      <w:proofErr w:type="spellEnd"/>
      <w:r>
        <w:t xml:space="preserve"> avoid the regress problem?</w:t>
      </w:r>
    </w:p>
    <w:p w:rsidR="00173418" w:rsidRDefault="00173418" w:rsidP="00173418">
      <w:pPr>
        <w:pStyle w:val="ListParagraph"/>
        <w:numPr>
          <w:ilvl w:val="0"/>
          <w:numId w:val="1"/>
        </w:numPr>
      </w:pPr>
      <w:r>
        <w:t xml:space="preserve">According to the </w:t>
      </w:r>
      <w:proofErr w:type="spellStart"/>
      <w:r>
        <w:t>coherentist</w:t>
      </w:r>
      <w:proofErr w:type="spellEnd"/>
      <w:r>
        <w:t>, how do we accommodate the deliverances of experience within our system of beliefs?</w:t>
      </w:r>
    </w:p>
    <w:p w:rsidR="00173418" w:rsidRDefault="00173418" w:rsidP="00173418">
      <w:pPr>
        <w:pStyle w:val="ListParagraph"/>
        <w:numPr>
          <w:ilvl w:val="0"/>
          <w:numId w:val="1"/>
        </w:numPr>
      </w:pPr>
      <w:r>
        <w:t xml:space="preserve">Why will the </w:t>
      </w:r>
      <w:proofErr w:type="spellStart"/>
      <w:r>
        <w:t>coherenist</w:t>
      </w:r>
      <w:proofErr w:type="spellEnd"/>
      <w:r>
        <w:t xml:space="preserve"> seem to have a problem in identifying their belief systems?</w:t>
      </w:r>
    </w:p>
    <w:p w:rsidR="00173418" w:rsidRDefault="00173418" w:rsidP="00173418">
      <w:pPr>
        <w:pStyle w:val="ListParagraph"/>
        <w:numPr>
          <w:ilvl w:val="0"/>
          <w:numId w:val="1"/>
        </w:numPr>
      </w:pPr>
      <w:r>
        <w:t xml:space="preserve">Explain the problem of isolated belief systems for </w:t>
      </w:r>
      <w:proofErr w:type="spellStart"/>
      <w:r>
        <w:t>coherentism</w:t>
      </w:r>
      <w:proofErr w:type="spellEnd"/>
      <w:r>
        <w:t>.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>Explain the structure of an inductive argument and provide an example of an argument that has that structure.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>Explain why induction is so fundamental to scientific knowledge.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>Explain Hume’s fork.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>Explain why Hume thinks that we cannot know that induction is cogent by means of thought alone.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>Explain why Hume thinks that we cannot empirically know that induction is cogent.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>What is Hume’s sceptical solution to the problem of induction?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>How does Popper think that science should be done in light of the problem of induction?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 xml:space="preserve">What reason does </w:t>
      </w:r>
      <w:proofErr w:type="spellStart"/>
      <w:r>
        <w:t>Reigchenbach</w:t>
      </w:r>
      <w:proofErr w:type="spellEnd"/>
      <w:r>
        <w:t xml:space="preserve"> have for thinking that our use of induction is entirely rational?</w:t>
      </w:r>
    </w:p>
    <w:p w:rsidR="00867E95" w:rsidRDefault="00867E95" w:rsidP="00867E95">
      <w:pPr>
        <w:pStyle w:val="ListParagraph"/>
        <w:numPr>
          <w:ilvl w:val="0"/>
          <w:numId w:val="1"/>
        </w:numPr>
      </w:pPr>
      <w:r>
        <w:t xml:space="preserve">Explain </w:t>
      </w:r>
      <w:proofErr w:type="spellStart"/>
      <w:r>
        <w:t>BonJour’s</w:t>
      </w:r>
      <w:proofErr w:type="spellEnd"/>
      <w:r>
        <w:t xml:space="preserve"> </w:t>
      </w:r>
      <w:proofErr w:type="spellStart"/>
      <w:r>
        <w:t>abductive</w:t>
      </w:r>
      <w:proofErr w:type="spellEnd"/>
      <w:r>
        <w:t xml:space="preserve"> argument for the cogency of induction.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Explain the difference between a priori and a posteriori knowledge.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How does Plato explain the necessity of a priori knowledge?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According to Plato, how do we come to know things a priori?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Explain the motivation for Plato’s distinction between Forms and particulars.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Explain the difference between moderate empiricism and radical empiricism.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lastRenderedPageBreak/>
        <w:t>Explain the analytic-synthetic distinction.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How do moderate empiricists explain the necessity of a priori knowledge?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What is synthetic a priori knowledge?</w:t>
      </w:r>
    </w:p>
    <w:p w:rsidR="00AB5634" w:rsidRDefault="00AB5634" w:rsidP="00867E95">
      <w:pPr>
        <w:pStyle w:val="ListParagraph"/>
        <w:numPr>
          <w:ilvl w:val="0"/>
          <w:numId w:val="1"/>
        </w:numPr>
      </w:pPr>
      <w:r>
        <w:t>What is Kant’s explanation of the necessity of synthetic a priori knowledge?</w:t>
      </w:r>
    </w:p>
    <w:p w:rsidR="00AB5634" w:rsidRDefault="00AB5634" w:rsidP="00AB5634">
      <w:pPr>
        <w:pStyle w:val="ListParagraph"/>
        <w:numPr>
          <w:ilvl w:val="0"/>
          <w:numId w:val="1"/>
        </w:numPr>
      </w:pPr>
      <w:r>
        <w:t>Explain Kant’s transcendental idealism.</w:t>
      </w:r>
    </w:p>
    <w:p w:rsidR="00AB5634" w:rsidRDefault="00AB5634" w:rsidP="00AB5634">
      <w:pPr>
        <w:pStyle w:val="ListParagraph"/>
        <w:numPr>
          <w:ilvl w:val="0"/>
          <w:numId w:val="1"/>
        </w:numPr>
      </w:pPr>
      <w:r>
        <w:t>How did scientific developments undermine Kant’s doctrine of synthetic a priori knowledge?</w:t>
      </w:r>
    </w:p>
    <w:p w:rsidR="00AB5634" w:rsidRDefault="00AB5634" w:rsidP="00AB5634">
      <w:pPr>
        <w:pStyle w:val="ListParagraph"/>
        <w:numPr>
          <w:ilvl w:val="0"/>
          <w:numId w:val="1"/>
        </w:numPr>
      </w:pPr>
      <w:r>
        <w:t>Explain the doctrine of epistemological holism and the underdetermination thesis.</w:t>
      </w:r>
    </w:p>
    <w:p w:rsidR="00AB5634" w:rsidRDefault="00AB5634" w:rsidP="00AB5634">
      <w:pPr>
        <w:pStyle w:val="ListParagraph"/>
        <w:numPr>
          <w:ilvl w:val="0"/>
          <w:numId w:val="1"/>
        </w:numPr>
      </w:pPr>
      <w:r>
        <w:t xml:space="preserve">One what grounds does </w:t>
      </w:r>
      <w:proofErr w:type="spellStart"/>
      <w:r>
        <w:t>Quine</w:t>
      </w:r>
      <w:proofErr w:type="spellEnd"/>
      <w:r>
        <w:t xml:space="preserve"> argue that there is no a priori knowledge?</w:t>
      </w:r>
    </w:p>
    <w:p w:rsidR="00C36893" w:rsidRDefault="00C36893" w:rsidP="00AB5634">
      <w:pPr>
        <w:pStyle w:val="ListParagraph"/>
        <w:numPr>
          <w:ilvl w:val="0"/>
          <w:numId w:val="1"/>
        </w:numPr>
      </w:pPr>
      <w:r>
        <w:t>What does it mean to say that something is perceived immediately?</w:t>
      </w:r>
    </w:p>
    <w:p w:rsidR="00C36893" w:rsidRDefault="00C36893" w:rsidP="00C36893">
      <w:pPr>
        <w:pStyle w:val="ListParagraph"/>
        <w:numPr>
          <w:ilvl w:val="0"/>
          <w:numId w:val="1"/>
        </w:numPr>
      </w:pPr>
      <w:r>
        <w:t>Explain the argument from illusion for the conclusion that we do not immediately perceive external objects.</w:t>
      </w:r>
    </w:p>
    <w:p w:rsidR="00C36893" w:rsidRDefault="00C36893" w:rsidP="00C36893">
      <w:pPr>
        <w:pStyle w:val="ListParagraph"/>
        <w:numPr>
          <w:ilvl w:val="0"/>
          <w:numId w:val="1"/>
        </w:numPr>
      </w:pPr>
      <w:r>
        <w:t>Explain the causal argument for the conclusion that we do not immediately perceive external objects.</w:t>
      </w:r>
    </w:p>
    <w:p w:rsidR="00C36893" w:rsidRDefault="00C36893" w:rsidP="00C36893">
      <w:pPr>
        <w:pStyle w:val="ListParagraph"/>
        <w:numPr>
          <w:ilvl w:val="0"/>
          <w:numId w:val="1"/>
        </w:numPr>
      </w:pPr>
      <w:r>
        <w:t>What are sense-data? What are they such puzzling entities?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>What is the veil of perception? What implications does it have for our knowledge of the eternal world?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>Identify and explain three of Locke’s reasons for thinking that our experiences are generally caused by external objects.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>How will an idealist like Berkeley respond to Locke’s arguments for the existence of the external world?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>Why does Hume think that we are not justified in concluding that external objects cause our experiences?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>Explain representational realism, idealism, and phenomenalism.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 xml:space="preserve">Explain an objection against the </w:t>
      </w:r>
      <w:proofErr w:type="spellStart"/>
      <w:r>
        <w:t>phenomenalist’s</w:t>
      </w:r>
      <w:proofErr w:type="spellEnd"/>
      <w:r>
        <w:t xml:space="preserve"> theory of “sensory routes”.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>Identify and explain an objection against phenomenalism.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>How does phenomenalism lead to solipsism?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 xml:space="preserve">Explain why </w:t>
      </w:r>
      <w:proofErr w:type="spellStart"/>
      <w:r>
        <w:t>BonJour</w:t>
      </w:r>
      <w:proofErr w:type="spellEnd"/>
      <w:r>
        <w:t xml:space="preserve"> takes representative realism to constitute a simpler explanation of the nature of our experience than idealism.</w:t>
      </w:r>
    </w:p>
    <w:p w:rsidR="0012334C" w:rsidRDefault="0012334C" w:rsidP="0012334C">
      <w:pPr>
        <w:pStyle w:val="ListParagraph"/>
        <w:numPr>
          <w:ilvl w:val="0"/>
          <w:numId w:val="1"/>
        </w:numPr>
      </w:pPr>
      <w:r>
        <w:t xml:space="preserve">Why does </w:t>
      </w:r>
      <w:proofErr w:type="spellStart"/>
      <w:r>
        <w:t>BonJour</w:t>
      </w:r>
      <w:proofErr w:type="spellEnd"/>
      <w:r>
        <w:t xml:space="preserve"> think that representative realism is more likely than idealism?</w:t>
      </w:r>
    </w:p>
    <w:p w:rsidR="00B6739C" w:rsidRDefault="00B6739C" w:rsidP="0012334C">
      <w:pPr>
        <w:pStyle w:val="ListParagraph"/>
        <w:numPr>
          <w:ilvl w:val="0"/>
          <w:numId w:val="1"/>
        </w:numPr>
      </w:pPr>
      <w:r>
        <w:t>Outline the argument for scepticism about the external world.</w:t>
      </w:r>
    </w:p>
    <w:p w:rsidR="00B6739C" w:rsidRDefault="00B6739C" w:rsidP="0012334C">
      <w:pPr>
        <w:pStyle w:val="ListParagraph"/>
        <w:numPr>
          <w:ilvl w:val="0"/>
          <w:numId w:val="1"/>
        </w:numPr>
      </w:pPr>
      <w:r>
        <w:t xml:space="preserve">Explain the difference between generalists and </w:t>
      </w:r>
      <w:proofErr w:type="spellStart"/>
      <w:r>
        <w:t>particularists</w:t>
      </w:r>
      <w:proofErr w:type="spellEnd"/>
      <w:r>
        <w:t xml:space="preserve"> with respect to knowledge.</w:t>
      </w:r>
    </w:p>
    <w:p w:rsidR="00B6739C" w:rsidRDefault="00B6739C" w:rsidP="0012334C">
      <w:pPr>
        <w:pStyle w:val="ListParagraph"/>
        <w:numPr>
          <w:ilvl w:val="0"/>
          <w:numId w:val="1"/>
        </w:numPr>
      </w:pPr>
      <w:r>
        <w:t>How does Moore respond to the argument for scepticism about the external world?</w:t>
      </w:r>
    </w:p>
    <w:p w:rsidR="00B6739C" w:rsidRDefault="00B6739C" w:rsidP="0012334C">
      <w:pPr>
        <w:pStyle w:val="ListParagraph"/>
        <w:numPr>
          <w:ilvl w:val="0"/>
          <w:numId w:val="1"/>
        </w:numPr>
      </w:pPr>
      <w:r>
        <w:t>How does rejecting the principle of epistemic closure undermine the argument for scepticism about the external world?</w:t>
      </w:r>
    </w:p>
    <w:p w:rsidR="00B6739C" w:rsidRDefault="00B6739C" w:rsidP="0012334C">
      <w:pPr>
        <w:pStyle w:val="ListParagraph"/>
        <w:numPr>
          <w:ilvl w:val="0"/>
          <w:numId w:val="1"/>
        </w:numPr>
      </w:pPr>
      <w:r>
        <w:t>Why might we think that someone can know that they are seeing a zebra without knowing that what they are seeing is not a cleverly painted mule?</w:t>
      </w:r>
    </w:p>
    <w:p w:rsidR="00B6739C" w:rsidRDefault="00B6739C" w:rsidP="0012334C">
      <w:pPr>
        <w:pStyle w:val="ListParagraph"/>
        <w:numPr>
          <w:ilvl w:val="0"/>
          <w:numId w:val="1"/>
        </w:numPr>
      </w:pPr>
      <w:r>
        <w:t xml:space="preserve">What is the </w:t>
      </w:r>
      <w:proofErr w:type="spellStart"/>
      <w:r>
        <w:t>contextualist</w:t>
      </w:r>
      <w:proofErr w:type="spellEnd"/>
      <w:r>
        <w:t xml:space="preserve"> response to scepticism about the external world?</w:t>
      </w:r>
    </w:p>
    <w:p w:rsidR="00B6739C" w:rsidRDefault="00B6739C" w:rsidP="0012334C">
      <w:pPr>
        <w:pStyle w:val="ListParagraph"/>
        <w:numPr>
          <w:ilvl w:val="0"/>
          <w:numId w:val="1"/>
        </w:numPr>
      </w:pPr>
      <w:r>
        <w:t xml:space="preserve">Identify one problem with the </w:t>
      </w:r>
      <w:proofErr w:type="spellStart"/>
      <w:r>
        <w:t>contextualist</w:t>
      </w:r>
      <w:proofErr w:type="spellEnd"/>
      <w:r>
        <w:t xml:space="preserve"> response to scepticism.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 xml:space="preserve">Explain </w:t>
      </w:r>
      <w:proofErr w:type="spellStart"/>
      <w:r>
        <w:t>internalism</w:t>
      </w:r>
      <w:proofErr w:type="spellEnd"/>
      <w:r>
        <w:t xml:space="preserve"> and externalism.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>How does externalism/</w:t>
      </w:r>
      <w:proofErr w:type="spellStart"/>
      <w:r>
        <w:t>reliabilism</w:t>
      </w:r>
      <w:proofErr w:type="spellEnd"/>
      <w:r>
        <w:t xml:space="preserve"> answer the sceptical regress problem?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 xml:space="preserve">Explain the problem of unsophisticated epistemic subjects for </w:t>
      </w:r>
      <w:proofErr w:type="spellStart"/>
      <w:r>
        <w:t>internalists</w:t>
      </w:r>
      <w:proofErr w:type="spellEnd"/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 xml:space="preserve">How does </w:t>
      </w:r>
      <w:proofErr w:type="spellStart"/>
      <w:r>
        <w:t>internalism</w:t>
      </w:r>
      <w:proofErr w:type="spellEnd"/>
      <w:r>
        <w:t xml:space="preserve"> threaten to collapse into skepticism?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lastRenderedPageBreak/>
        <w:t xml:space="preserve">Why can instances of forgotten evidence be problematic for </w:t>
      </w:r>
      <w:proofErr w:type="spellStart"/>
      <w:r>
        <w:t>internalists</w:t>
      </w:r>
      <w:proofErr w:type="spellEnd"/>
      <w:r>
        <w:t>?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>Identify a situation in which someone may fail to be justified in holding a belief, despite being in possession of good reasons for this belief.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 xml:space="preserve">Why does the normativity of justification seem to constitute an argument for </w:t>
      </w:r>
      <w:proofErr w:type="spellStart"/>
      <w:r>
        <w:t>internalism</w:t>
      </w:r>
      <w:proofErr w:type="spellEnd"/>
      <w:r>
        <w:t>?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>Why might we think that being caused by a reliable process is not a necessary condition for justified beliefs?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>Why might we think that being caused by a reliable process is not a sufficient condition for justified beliefs?</w:t>
      </w:r>
    </w:p>
    <w:p w:rsidR="009210BE" w:rsidRDefault="009210BE" w:rsidP="009210BE">
      <w:pPr>
        <w:pStyle w:val="ListParagraph"/>
        <w:numPr>
          <w:ilvl w:val="0"/>
          <w:numId w:val="1"/>
        </w:numPr>
      </w:pPr>
      <w:r>
        <w:t xml:space="preserve">What is the generality problem for </w:t>
      </w:r>
      <w:proofErr w:type="spellStart"/>
      <w:r>
        <w:t>reliabilism</w:t>
      </w:r>
      <w:proofErr w:type="spellEnd"/>
      <w:r>
        <w:t>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>How does naturalized epistemology differ from first philosophy?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 xml:space="preserve">Why does </w:t>
      </w:r>
      <w:proofErr w:type="spellStart"/>
      <w:r>
        <w:t>Quine</w:t>
      </w:r>
      <w:proofErr w:type="spellEnd"/>
      <w:r>
        <w:t xml:space="preserve"> think that we must replace traditional epistemology with naturalized epistemology?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 xml:space="preserve">What are the two fundamental tenets of </w:t>
      </w:r>
      <w:proofErr w:type="spellStart"/>
      <w:r>
        <w:t>Quine’s</w:t>
      </w:r>
      <w:proofErr w:type="spellEnd"/>
      <w:r>
        <w:t xml:space="preserve"> naturalized epistemology?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 xml:space="preserve">Why does </w:t>
      </w:r>
      <w:proofErr w:type="spellStart"/>
      <w:r>
        <w:t>Quine</w:t>
      </w:r>
      <w:proofErr w:type="spellEnd"/>
      <w:r>
        <w:t xml:space="preserve"> reject the existence of a priori knowledge?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 xml:space="preserve">Identify one objection to </w:t>
      </w:r>
      <w:proofErr w:type="spellStart"/>
      <w:r>
        <w:t>Quine’s</w:t>
      </w:r>
      <w:proofErr w:type="spellEnd"/>
      <w:r>
        <w:t xml:space="preserve"> naturalized epistemology.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 xml:space="preserve">How are </w:t>
      </w:r>
      <w:proofErr w:type="spellStart"/>
      <w:r>
        <w:t>reliabilism</w:t>
      </w:r>
      <w:proofErr w:type="spellEnd"/>
      <w:r>
        <w:t xml:space="preserve"> and naturalized epistemology related?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 xml:space="preserve">In what respects is modern naturalized epistemology an improvement over </w:t>
      </w:r>
      <w:proofErr w:type="spellStart"/>
      <w:r>
        <w:t>Quine’s</w:t>
      </w:r>
      <w:proofErr w:type="spellEnd"/>
      <w:r>
        <w:t xml:space="preserve"> epistemology naturalized?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 xml:space="preserve">How can a </w:t>
      </w:r>
      <w:proofErr w:type="spellStart"/>
      <w:r>
        <w:t>reliabilist</w:t>
      </w:r>
      <w:proofErr w:type="spellEnd"/>
      <w:r>
        <w:t xml:space="preserve"> solve the problem of induction?</w:t>
      </w:r>
    </w:p>
    <w:p w:rsidR="00BE1023" w:rsidRDefault="00BE1023" w:rsidP="009210BE">
      <w:pPr>
        <w:pStyle w:val="ListParagraph"/>
        <w:numPr>
          <w:ilvl w:val="0"/>
          <w:numId w:val="1"/>
        </w:numPr>
      </w:pPr>
      <w:r>
        <w:t>How does the threat of epistemic relativism rela</w:t>
      </w:r>
      <w:r w:rsidR="003037B9">
        <w:t>te to naturalized epistemology?</w:t>
      </w:r>
    </w:p>
    <w:p w:rsidR="003037B9" w:rsidRDefault="003037B9" w:rsidP="003037B9"/>
    <w:p w:rsidR="003037B9" w:rsidRDefault="003037B9" w:rsidP="003037B9">
      <w:r>
        <w:t>18 questions will be on the exam.</w:t>
      </w:r>
    </w:p>
    <w:p w:rsidR="003037B9" w:rsidRDefault="003037B9" w:rsidP="003037B9">
      <w:r>
        <w:t>Answer any 15 questions.</w:t>
      </w:r>
    </w:p>
    <w:p w:rsidR="003037B9" w:rsidRDefault="003037B9" w:rsidP="003037B9">
      <w:r>
        <w:t xml:space="preserve">Between 3-5 sentences, 3 </w:t>
      </w:r>
      <w:proofErr w:type="gramStart"/>
      <w:r>
        <w:t>marks</w:t>
      </w:r>
      <w:proofErr w:type="gramEnd"/>
      <w:r>
        <w:t xml:space="preserve"> each. </w:t>
      </w:r>
      <w:proofErr w:type="gramStart"/>
      <w:r>
        <w:t>Total out of 45.</w:t>
      </w:r>
      <w:proofErr w:type="gramEnd"/>
    </w:p>
    <w:p w:rsidR="003037B9" w:rsidRPr="00B11924" w:rsidRDefault="003037B9" w:rsidP="003037B9">
      <w:proofErr w:type="gramStart"/>
      <w:r>
        <w:t>Looking for 3 distinct points, unless otherwise indicated.</w:t>
      </w:r>
      <w:bookmarkStart w:id="0" w:name="_GoBack"/>
      <w:bookmarkEnd w:id="0"/>
      <w:proofErr w:type="gramEnd"/>
    </w:p>
    <w:sectPr w:rsidR="003037B9" w:rsidRPr="00B119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A009D"/>
    <w:multiLevelType w:val="hybridMultilevel"/>
    <w:tmpl w:val="658660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24"/>
    <w:rsid w:val="00003BCB"/>
    <w:rsid w:val="000119E7"/>
    <w:rsid w:val="00012F58"/>
    <w:rsid w:val="00013D4B"/>
    <w:rsid w:val="00014E97"/>
    <w:rsid w:val="00016815"/>
    <w:rsid w:val="000201E7"/>
    <w:rsid w:val="00023243"/>
    <w:rsid w:val="0002580A"/>
    <w:rsid w:val="00030AA7"/>
    <w:rsid w:val="0003284A"/>
    <w:rsid w:val="00041AEF"/>
    <w:rsid w:val="00042133"/>
    <w:rsid w:val="00045583"/>
    <w:rsid w:val="00046479"/>
    <w:rsid w:val="00047164"/>
    <w:rsid w:val="0004749F"/>
    <w:rsid w:val="0005376F"/>
    <w:rsid w:val="00062648"/>
    <w:rsid w:val="00071487"/>
    <w:rsid w:val="00075C75"/>
    <w:rsid w:val="000805C8"/>
    <w:rsid w:val="000809DA"/>
    <w:rsid w:val="000859A8"/>
    <w:rsid w:val="00087F59"/>
    <w:rsid w:val="00090BF5"/>
    <w:rsid w:val="00092195"/>
    <w:rsid w:val="000936E7"/>
    <w:rsid w:val="00093866"/>
    <w:rsid w:val="00094276"/>
    <w:rsid w:val="0009586F"/>
    <w:rsid w:val="00095C01"/>
    <w:rsid w:val="00096A30"/>
    <w:rsid w:val="000A591A"/>
    <w:rsid w:val="000A6866"/>
    <w:rsid w:val="000A787B"/>
    <w:rsid w:val="000B3181"/>
    <w:rsid w:val="000B4839"/>
    <w:rsid w:val="000C7949"/>
    <w:rsid w:val="000D3558"/>
    <w:rsid w:val="000D37AB"/>
    <w:rsid w:val="000D482C"/>
    <w:rsid w:val="000D4FE0"/>
    <w:rsid w:val="000D51B9"/>
    <w:rsid w:val="000D6EE6"/>
    <w:rsid w:val="000E0A68"/>
    <w:rsid w:val="000E5E9A"/>
    <w:rsid w:val="000E7466"/>
    <w:rsid w:val="000F131B"/>
    <w:rsid w:val="000F38CC"/>
    <w:rsid w:val="000F4C1E"/>
    <w:rsid w:val="000F4E9F"/>
    <w:rsid w:val="000F52E9"/>
    <w:rsid w:val="000F5BC1"/>
    <w:rsid w:val="000F7777"/>
    <w:rsid w:val="001008BD"/>
    <w:rsid w:val="00103FB3"/>
    <w:rsid w:val="00103FE8"/>
    <w:rsid w:val="00106067"/>
    <w:rsid w:val="001071E5"/>
    <w:rsid w:val="0011013F"/>
    <w:rsid w:val="001101A6"/>
    <w:rsid w:val="00114E0A"/>
    <w:rsid w:val="00115A37"/>
    <w:rsid w:val="0011640E"/>
    <w:rsid w:val="00120BDD"/>
    <w:rsid w:val="0012334C"/>
    <w:rsid w:val="0013136C"/>
    <w:rsid w:val="00131935"/>
    <w:rsid w:val="00131E95"/>
    <w:rsid w:val="00133168"/>
    <w:rsid w:val="00133DF0"/>
    <w:rsid w:val="00136FAF"/>
    <w:rsid w:val="00137B3D"/>
    <w:rsid w:val="00143BDA"/>
    <w:rsid w:val="0014539C"/>
    <w:rsid w:val="0014558C"/>
    <w:rsid w:val="0014567F"/>
    <w:rsid w:val="00147935"/>
    <w:rsid w:val="001504AD"/>
    <w:rsid w:val="001552E7"/>
    <w:rsid w:val="001614EB"/>
    <w:rsid w:val="0016163A"/>
    <w:rsid w:val="001679AD"/>
    <w:rsid w:val="00173418"/>
    <w:rsid w:val="001748AA"/>
    <w:rsid w:val="00174A55"/>
    <w:rsid w:val="00174D61"/>
    <w:rsid w:val="00192945"/>
    <w:rsid w:val="00194707"/>
    <w:rsid w:val="00195227"/>
    <w:rsid w:val="001970F8"/>
    <w:rsid w:val="001A1D4B"/>
    <w:rsid w:val="001A60F1"/>
    <w:rsid w:val="001A6778"/>
    <w:rsid w:val="001A72F1"/>
    <w:rsid w:val="001B1602"/>
    <w:rsid w:val="001B44FC"/>
    <w:rsid w:val="001C2FCD"/>
    <w:rsid w:val="001C56DD"/>
    <w:rsid w:val="001D34DC"/>
    <w:rsid w:val="001D7B01"/>
    <w:rsid w:val="001E0D1F"/>
    <w:rsid w:val="001E1966"/>
    <w:rsid w:val="001E462F"/>
    <w:rsid w:val="001F1CF4"/>
    <w:rsid w:val="001F5900"/>
    <w:rsid w:val="00200429"/>
    <w:rsid w:val="00203632"/>
    <w:rsid w:val="00204058"/>
    <w:rsid w:val="00210EBC"/>
    <w:rsid w:val="002134AB"/>
    <w:rsid w:val="00217A03"/>
    <w:rsid w:val="00226C09"/>
    <w:rsid w:val="00230B47"/>
    <w:rsid w:val="00235D2E"/>
    <w:rsid w:val="0023699F"/>
    <w:rsid w:val="00244EF8"/>
    <w:rsid w:val="00245CDF"/>
    <w:rsid w:val="002460EE"/>
    <w:rsid w:val="00250638"/>
    <w:rsid w:val="00251596"/>
    <w:rsid w:val="002532CA"/>
    <w:rsid w:val="0025624D"/>
    <w:rsid w:val="00261711"/>
    <w:rsid w:val="00261EB5"/>
    <w:rsid w:val="00262AB4"/>
    <w:rsid w:val="00263F8D"/>
    <w:rsid w:val="0026532D"/>
    <w:rsid w:val="00267776"/>
    <w:rsid w:val="002714DE"/>
    <w:rsid w:val="00272B59"/>
    <w:rsid w:val="0027517C"/>
    <w:rsid w:val="00275F15"/>
    <w:rsid w:val="002761F4"/>
    <w:rsid w:val="00283885"/>
    <w:rsid w:val="00286C53"/>
    <w:rsid w:val="002909DF"/>
    <w:rsid w:val="002911E6"/>
    <w:rsid w:val="002928EE"/>
    <w:rsid w:val="0029517E"/>
    <w:rsid w:val="00295E62"/>
    <w:rsid w:val="002A3587"/>
    <w:rsid w:val="002A5EC8"/>
    <w:rsid w:val="002B04C8"/>
    <w:rsid w:val="002B1787"/>
    <w:rsid w:val="002C42DB"/>
    <w:rsid w:val="002C49EC"/>
    <w:rsid w:val="002C5CB7"/>
    <w:rsid w:val="002E0E46"/>
    <w:rsid w:val="002F1C72"/>
    <w:rsid w:val="002F202B"/>
    <w:rsid w:val="00302DFF"/>
    <w:rsid w:val="003037B9"/>
    <w:rsid w:val="00303E85"/>
    <w:rsid w:val="0030639F"/>
    <w:rsid w:val="00310CB9"/>
    <w:rsid w:val="00311577"/>
    <w:rsid w:val="00320817"/>
    <w:rsid w:val="00320F02"/>
    <w:rsid w:val="00322BA5"/>
    <w:rsid w:val="00331F3E"/>
    <w:rsid w:val="00332F27"/>
    <w:rsid w:val="00335182"/>
    <w:rsid w:val="003356BA"/>
    <w:rsid w:val="0033735F"/>
    <w:rsid w:val="00342933"/>
    <w:rsid w:val="003477A4"/>
    <w:rsid w:val="00350661"/>
    <w:rsid w:val="00353D8A"/>
    <w:rsid w:val="00355049"/>
    <w:rsid w:val="00355831"/>
    <w:rsid w:val="00355A86"/>
    <w:rsid w:val="00363FAC"/>
    <w:rsid w:val="0036503E"/>
    <w:rsid w:val="003738CD"/>
    <w:rsid w:val="0037529C"/>
    <w:rsid w:val="003760FC"/>
    <w:rsid w:val="0037689F"/>
    <w:rsid w:val="00376ED3"/>
    <w:rsid w:val="003816DA"/>
    <w:rsid w:val="0038279C"/>
    <w:rsid w:val="00387351"/>
    <w:rsid w:val="00392DD4"/>
    <w:rsid w:val="0039360D"/>
    <w:rsid w:val="00396A06"/>
    <w:rsid w:val="003A1CEC"/>
    <w:rsid w:val="003A53AE"/>
    <w:rsid w:val="003A5614"/>
    <w:rsid w:val="003B1319"/>
    <w:rsid w:val="003B2ADF"/>
    <w:rsid w:val="003B2F7B"/>
    <w:rsid w:val="003B5D8A"/>
    <w:rsid w:val="003B7096"/>
    <w:rsid w:val="003C3590"/>
    <w:rsid w:val="003C59BB"/>
    <w:rsid w:val="003C7372"/>
    <w:rsid w:val="003D17A3"/>
    <w:rsid w:val="003E18FD"/>
    <w:rsid w:val="003E25CA"/>
    <w:rsid w:val="003E744B"/>
    <w:rsid w:val="003F1148"/>
    <w:rsid w:val="003F1B0A"/>
    <w:rsid w:val="003F40C5"/>
    <w:rsid w:val="003F429F"/>
    <w:rsid w:val="00406CF2"/>
    <w:rsid w:val="00407F19"/>
    <w:rsid w:val="00414244"/>
    <w:rsid w:val="004151AD"/>
    <w:rsid w:val="0041543D"/>
    <w:rsid w:val="004232B5"/>
    <w:rsid w:val="00430E63"/>
    <w:rsid w:val="00430F18"/>
    <w:rsid w:val="00435223"/>
    <w:rsid w:val="00435753"/>
    <w:rsid w:val="00436A3C"/>
    <w:rsid w:val="00441454"/>
    <w:rsid w:val="00441952"/>
    <w:rsid w:val="004423C6"/>
    <w:rsid w:val="00446C87"/>
    <w:rsid w:val="004477C4"/>
    <w:rsid w:val="00450CED"/>
    <w:rsid w:val="00452F95"/>
    <w:rsid w:val="004536D3"/>
    <w:rsid w:val="00453EFC"/>
    <w:rsid w:val="00454DE6"/>
    <w:rsid w:val="0045508C"/>
    <w:rsid w:val="0045548A"/>
    <w:rsid w:val="00456056"/>
    <w:rsid w:val="004577B8"/>
    <w:rsid w:val="00457A16"/>
    <w:rsid w:val="004602C2"/>
    <w:rsid w:val="00462A17"/>
    <w:rsid w:val="00463E4A"/>
    <w:rsid w:val="00466306"/>
    <w:rsid w:val="00474ADE"/>
    <w:rsid w:val="004759B4"/>
    <w:rsid w:val="00476EE4"/>
    <w:rsid w:val="004771AB"/>
    <w:rsid w:val="00480178"/>
    <w:rsid w:val="00480AF9"/>
    <w:rsid w:val="00486F0D"/>
    <w:rsid w:val="00495482"/>
    <w:rsid w:val="00496C76"/>
    <w:rsid w:val="00497DA0"/>
    <w:rsid w:val="004A1FC7"/>
    <w:rsid w:val="004B09A1"/>
    <w:rsid w:val="004B1F0B"/>
    <w:rsid w:val="004B3766"/>
    <w:rsid w:val="004B7DC3"/>
    <w:rsid w:val="004C6B0A"/>
    <w:rsid w:val="004D14C2"/>
    <w:rsid w:val="004D377E"/>
    <w:rsid w:val="004D4673"/>
    <w:rsid w:val="004D5B22"/>
    <w:rsid w:val="004D5D6E"/>
    <w:rsid w:val="004E0F4B"/>
    <w:rsid w:val="004E1901"/>
    <w:rsid w:val="004E3F72"/>
    <w:rsid w:val="004E45BA"/>
    <w:rsid w:val="004E49A2"/>
    <w:rsid w:val="004E4B41"/>
    <w:rsid w:val="004E69F8"/>
    <w:rsid w:val="004E7DFF"/>
    <w:rsid w:val="004F1136"/>
    <w:rsid w:val="004F22B5"/>
    <w:rsid w:val="004F3878"/>
    <w:rsid w:val="004F3F14"/>
    <w:rsid w:val="004F4E18"/>
    <w:rsid w:val="004F51D6"/>
    <w:rsid w:val="004F57D5"/>
    <w:rsid w:val="0051453B"/>
    <w:rsid w:val="0051534D"/>
    <w:rsid w:val="0051688B"/>
    <w:rsid w:val="00520B8A"/>
    <w:rsid w:val="00525BEC"/>
    <w:rsid w:val="005302E4"/>
    <w:rsid w:val="00531CD6"/>
    <w:rsid w:val="00531DF6"/>
    <w:rsid w:val="005321B6"/>
    <w:rsid w:val="00532BDC"/>
    <w:rsid w:val="00533A52"/>
    <w:rsid w:val="00534D8C"/>
    <w:rsid w:val="00535585"/>
    <w:rsid w:val="00535F27"/>
    <w:rsid w:val="0053716C"/>
    <w:rsid w:val="0053765C"/>
    <w:rsid w:val="005425C3"/>
    <w:rsid w:val="00542D51"/>
    <w:rsid w:val="00543319"/>
    <w:rsid w:val="00544357"/>
    <w:rsid w:val="00545397"/>
    <w:rsid w:val="0054666D"/>
    <w:rsid w:val="005533A6"/>
    <w:rsid w:val="00564431"/>
    <w:rsid w:val="005646AE"/>
    <w:rsid w:val="00564EFC"/>
    <w:rsid w:val="00566646"/>
    <w:rsid w:val="005700DF"/>
    <w:rsid w:val="005710E8"/>
    <w:rsid w:val="005743F6"/>
    <w:rsid w:val="00575322"/>
    <w:rsid w:val="005758B6"/>
    <w:rsid w:val="00582330"/>
    <w:rsid w:val="00582A49"/>
    <w:rsid w:val="0058373B"/>
    <w:rsid w:val="0058459F"/>
    <w:rsid w:val="00591C6F"/>
    <w:rsid w:val="00594378"/>
    <w:rsid w:val="005A2FF0"/>
    <w:rsid w:val="005A3716"/>
    <w:rsid w:val="005A3B85"/>
    <w:rsid w:val="005A6E97"/>
    <w:rsid w:val="005B0FED"/>
    <w:rsid w:val="005C01BD"/>
    <w:rsid w:val="005C0427"/>
    <w:rsid w:val="005C5B1F"/>
    <w:rsid w:val="005D5B58"/>
    <w:rsid w:val="005D75C2"/>
    <w:rsid w:val="005E553E"/>
    <w:rsid w:val="005E6EFE"/>
    <w:rsid w:val="005F3EF5"/>
    <w:rsid w:val="005F70DC"/>
    <w:rsid w:val="00603908"/>
    <w:rsid w:val="006039DA"/>
    <w:rsid w:val="0060465F"/>
    <w:rsid w:val="00605892"/>
    <w:rsid w:val="00606FD8"/>
    <w:rsid w:val="006147D9"/>
    <w:rsid w:val="006175B5"/>
    <w:rsid w:val="00622150"/>
    <w:rsid w:val="00622AFF"/>
    <w:rsid w:val="00624D44"/>
    <w:rsid w:val="00624DD8"/>
    <w:rsid w:val="00626555"/>
    <w:rsid w:val="00627E9B"/>
    <w:rsid w:val="0063064A"/>
    <w:rsid w:val="0063221C"/>
    <w:rsid w:val="0063369D"/>
    <w:rsid w:val="00636F32"/>
    <w:rsid w:val="00643225"/>
    <w:rsid w:val="0064480C"/>
    <w:rsid w:val="006456D8"/>
    <w:rsid w:val="00650E98"/>
    <w:rsid w:val="00657AEB"/>
    <w:rsid w:val="006609D8"/>
    <w:rsid w:val="00661C72"/>
    <w:rsid w:val="0066601F"/>
    <w:rsid w:val="0066772D"/>
    <w:rsid w:val="00667F00"/>
    <w:rsid w:val="0067033C"/>
    <w:rsid w:val="00671AD0"/>
    <w:rsid w:val="00672B71"/>
    <w:rsid w:val="00676DF1"/>
    <w:rsid w:val="00677C92"/>
    <w:rsid w:val="00680347"/>
    <w:rsid w:val="00681007"/>
    <w:rsid w:val="006816E5"/>
    <w:rsid w:val="00681C64"/>
    <w:rsid w:val="00682D3A"/>
    <w:rsid w:val="00686D00"/>
    <w:rsid w:val="00686EC3"/>
    <w:rsid w:val="006929A5"/>
    <w:rsid w:val="00694210"/>
    <w:rsid w:val="00696F1C"/>
    <w:rsid w:val="006979E7"/>
    <w:rsid w:val="006A27C4"/>
    <w:rsid w:val="006A4520"/>
    <w:rsid w:val="006A5188"/>
    <w:rsid w:val="006A6A84"/>
    <w:rsid w:val="006A6DA3"/>
    <w:rsid w:val="006A7E3A"/>
    <w:rsid w:val="006B02D2"/>
    <w:rsid w:val="006B2304"/>
    <w:rsid w:val="006B299D"/>
    <w:rsid w:val="006B4A2E"/>
    <w:rsid w:val="006B6FB7"/>
    <w:rsid w:val="006B76AD"/>
    <w:rsid w:val="006B7CC9"/>
    <w:rsid w:val="006C4090"/>
    <w:rsid w:val="006C4270"/>
    <w:rsid w:val="006C4A14"/>
    <w:rsid w:val="006D0B20"/>
    <w:rsid w:val="006D1855"/>
    <w:rsid w:val="006D2FD2"/>
    <w:rsid w:val="006D32F8"/>
    <w:rsid w:val="006D3888"/>
    <w:rsid w:val="006E59F8"/>
    <w:rsid w:val="006F546B"/>
    <w:rsid w:val="00702DB2"/>
    <w:rsid w:val="00705970"/>
    <w:rsid w:val="00712F99"/>
    <w:rsid w:val="00714B9B"/>
    <w:rsid w:val="00714C2C"/>
    <w:rsid w:val="00715CA9"/>
    <w:rsid w:val="0072010A"/>
    <w:rsid w:val="00724218"/>
    <w:rsid w:val="00724588"/>
    <w:rsid w:val="007247D8"/>
    <w:rsid w:val="007249BA"/>
    <w:rsid w:val="0073057D"/>
    <w:rsid w:val="00735B53"/>
    <w:rsid w:val="00735BAD"/>
    <w:rsid w:val="00737640"/>
    <w:rsid w:val="00737770"/>
    <w:rsid w:val="00742DF0"/>
    <w:rsid w:val="0074329E"/>
    <w:rsid w:val="0075263E"/>
    <w:rsid w:val="0075626C"/>
    <w:rsid w:val="007608C3"/>
    <w:rsid w:val="00760DA2"/>
    <w:rsid w:val="00761EEB"/>
    <w:rsid w:val="007628AF"/>
    <w:rsid w:val="007628C2"/>
    <w:rsid w:val="00762CB9"/>
    <w:rsid w:val="0076414C"/>
    <w:rsid w:val="00764D14"/>
    <w:rsid w:val="00765594"/>
    <w:rsid w:val="00767CDC"/>
    <w:rsid w:val="007704FF"/>
    <w:rsid w:val="00771051"/>
    <w:rsid w:val="0077115D"/>
    <w:rsid w:val="007723F2"/>
    <w:rsid w:val="007732A8"/>
    <w:rsid w:val="00774C6F"/>
    <w:rsid w:val="007763C9"/>
    <w:rsid w:val="007867FD"/>
    <w:rsid w:val="007910E5"/>
    <w:rsid w:val="007945C8"/>
    <w:rsid w:val="007A378C"/>
    <w:rsid w:val="007B4401"/>
    <w:rsid w:val="007B44D7"/>
    <w:rsid w:val="007B51C4"/>
    <w:rsid w:val="007B628C"/>
    <w:rsid w:val="007B7782"/>
    <w:rsid w:val="007B77C5"/>
    <w:rsid w:val="007C5986"/>
    <w:rsid w:val="007C5E67"/>
    <w:rsid w:val="007D0A92"/>
    <w:rsid w:val="007D41BC"/>
    <w:rsid w:val="007D50FD"/>
    <w:rsid w:val="007D57FB"/>
    <w:rsid w:val="007D58D4"/>
    <w:rsid w:val="007E213E"/>
    <w:rsid w:val="007F350A"/>
    <w:rsid w:val="007F6C19"/>
    <w:rsid w:val="007F7758"/>
    <w:rsid w:val="008008B0"/>
    <w:rsid w:val="00801924"/>
    <w:rsid w:val="00805DBB"/>
    <w:rsid w:val="00813860"/>
    <w:rsid w:val="0081544C"/>
    <w:rsid w:val="00815B6B"/>
    <w:rsid w:val="008174C6"/>
    <w:rsid w:val="00820248"/>
    <w:rsid w:val="00822CA9"/>
    <w:rsid w:val="00823317"/>
    <w:rsid w:val="00830863"/>
    <w:rsid w:val="00832A6C"/>
    <w:rsid w:val="00833104"/>
    <w:rsid w:val="00835751"/>
    <w:rsid w:val="00840584"/>
    <w:rsid w:val="00852C61"/>
    <w:rsid w:val="0085552C"/>
    <w:rsid w:val="00856696"/>
    <w:rsid w:val="0086497E"/>
    <w:rsid w:val="00867E95"/>
    <w:rsid w:val="00870327"/>
    <w:rsid w:val="00870F61"/>
    <w:rsid w:val="00872E5F"/>
    <w:rsid w:val="00880451"/>
    <w:rsid w:val="00881731"/>
    <w:rsid w:val="008848B7"/>
    <w:rsid w:val="0088726E"/>
    <w:rsid w:val="00890BA9"/>
    <w:rsid w:val="00891A0A"/>
    <w:rsid w:val="008A1788"/>
    <w:rsid w:val="008A29AB"/>
    <w:rsid w:val="008A6345"/>
    <w:rsid w:val="008A6B22"/>
    <w:rsid w:val="008A6CD8"/>
    <w:rsid w:val="008B12AE"/>
    <w:rsid w:val="008B1A09"/>
    <w:rsid w:val="008B4247"/>
    <w:rsid w:val="008B45C0"/>
    <w:rsid w:val="008B5DA6"/>
    <w:rsid w:val="008B750F"/>
    <w:rsid w:val="008C0E90"/>
    <w:rsid w:val="008C380C"/>
    <w:rsid w:val="008C3860"/>
    <w:rsid w:val="008C3EA8"/>
    <w:rsid w:val="008C58AE"/>
    <w:rsid w:val="008C778C"/>
    <w:rsid w:val="008C7BB3"/>
    <w:rsid w:val="008C7D1B"/>
    <w:rsid w:val="008D0457"/>
    <w:rsid w:val="008D2DD0"/>
    <w:rsid w:val="008D3959"/>
    <w:rsid w:val="008D53A4"/>
    <w:rsid w:val="008E21BC"/>
    <w:rsid w:val="008E2ABD"/>
    <w:rsid w:val="008E338A"/>
    <w:rsid w:val="008E7DA6"/>
    <w:rsid w:val="008F0D05"/>
    <w:rsid w:val="008F3180"/>
    <w:rsid w:val="008F58BE"/>
    <w:rsid w:val="008F7134"/>
    <w:rsid w:val="008F7BBB"/>
    <w:rsid w:val="00905EB7"/>
    <w:rsid w:val="0091050A"/>
    <w:rsid w:val="00913E7A"/>
    <w:rsid w:val="00917665"/>
    <w:rsid w:val="00917E8E"/>
    <w:rsid w:val="009210BE"/>
    <w:rsid w:val="009222CF"/>
    <w:rsid w:val="009276A6"/>
    <w:rsid w:val="009316D7"/>
    <w:rsid w:val="00935031"/>
    <w:rsid w:val="0094352C"/>
    <w:rsid w:val="00943D40"/>
    <w:rsid w:val="00947E05"/>
    <w:rsid w:val="00952424"/>
    <w:rsid w:val="00957072"/>
    <w:rsid w:val="00957741"/>
    <w:rsid w:val="00960813"/>
    <w:rsid w:val="00962A25"/>
    <w:rsid w:val="00962C57"/>
    <w:rsid w:val="009646BC"/>
    <w:rsid w:val="00965551"/>
    <w:rsid w:val="0097078A"/>
    <w:rsid w:val="009721C8"/>
    <w:rsid w:val="00975321"/>
    <w:rsid w:val="00975356"/>
    <w:rsid w:val="00976D95"/>
    <w:rsid w:val="00977124"/>
    <w:rsid w:val="0097793E"/>
    <w:rsid w:val="00980EEB"/>
    <w:rsid w:val="0098281D"/>
    <w:rsid w:val="00983798"/>
    <w:rsid w:val="009841EC"/>
    <w:rsid w:val="00985A7F"/>
    <w:rsid w:val="00993E1E"/>
    <w:rsid w:val="009944C5"/>
    <w:rsid w:val="00994799"/>
    <w:rsid w:val="009A25E2"/>
    <w:rsid w:val="009A40ED"/>
    <w:rsid w:val="009A6852"/>
    <w:rsid w:val="009B74A5"/>
    <w:rsid w:val="009C2564"/>
    <w:rsid w:val="009C347E"/>
    <w:rsid w:val="009D01E7"/>
    <w:rsid w:val="009D1854"/>
    <w:rsid w:val="009D243E"/>
    <w:rsid w:val="009D40CC"/>
    <w:rsid w:val="009D42C6"/>
    <w:rsid w:val="009D711F"/>
    <w:rsid w:val="009E09AC"/>
    <w:rsid w:val="009E0E95"/>
    <w:rsid w:val="009E0F9E"/>
    <w:rsid w:val="009E3FA3"/>
    <w:rsid w:val="009E4AC6"/>
    <w:rsid w:val="009E7BB8"/>
    <w:rsid w:val="009F0BFF"/>
    <w:rsid w:val="009F1642"/>
    <w:rsid w:val="009F41CC"/>
    <w:rsid w:val="009F5649"/>
    <w:rsid w:val="009F62B0"/>
    <w:rsid w:val="00A01DFF"/>
    <w:rsid w:val="00A0384F"/>
    <w:rsid w:val="00A03DE8"/>
    <w:rsid w:val="00A04BFA"/>
    <w:rsid w:val="00A102CE"/>
    <w:rsid w:val="00A11B5E"/>
    <w:rsid w:val="00A131AE"/>
    <w:rsid w:val="00A135A4"/>
    <w:rsid w:val="00A1366A"/>
    <w:rsid w:val="00A16F0F"/>
    <w:rsid w:val="00A21F46"/>
    <w:rsid w:val="00A221F4"/>
    <w:rsid w:val="00A2262A"/>
    <w:rsid w:val="00A23361"/>
    <w:rsid w:val="00A24EB8"/>
    <w:rsid w:val="00A2752E"/>
    <w:rsid w:val="00A27A7E"/>
    <w:rsid w:val="00A3190D"/>
    <w:rsid w:val="00A31BB3"/>
    <w:rsid w:val="00A32826"/>
    <w:rsid w:val="00A354AB"/>
    <w:rsid w:val="00A4130E"/>
    <w:rsid w:val="00A421C9"/>
    <w:rsid w:val="00A44C3A"/>
    <w:rsid w:val="00A45A26"/>
    <w:rsid w:val="00A461EC"/>
    <w:rsid w:val="00A50F2D"/>
    <w:rsid w:val="00A54802"/>
    <w:rsid w:val="00A568D6"/>
    <w:rsid w:val="00A56EBB"/>
    <w:rsid w:val="00A575CA"/>
    <w:rsid w:val="00A57DDB"/>
    <w:rsid w:val="00A62D8E"/>
    <w:rsid w:val="00A65F1A"/>
    <w:rsid w:val="00A6623A"/>
    <w:rsid w:val="00A7014A"/>
    <w:rsid w:val="00A713B2"/>
    <w:rsid w:val="00A75370"/>
    <w:rsid w:val="00A81D04"/>
    <w:rsid w:val="00A82B9A"/>
    <w:rsid w:val="00A83F23"/>
    <w:rsid w:val="00A879D3"/>
    <w:rsid w:val="00A951B1"/>
    <w:rsid w:val="00A96114"/>
    <w:rsid w:val="00AA3799"/>
    <w:rsid w:val="00AA4C5C"/>
    <w:rsid w:val="00AA709E"/>
    <w:rsid w:val="00AB12C6"/>
    <w:rsid w:val="00AB5634"/>
    <w:rsid w:val="00AB6726"/>
    <w:rsid w:val="00AB6BCF"/>
    <w:rsid w:val="00AB7A69"/>
    <w:rsid w:val="00AC10AA"/>
    <w:rsid w:val="00AC4DB0"/>
    <w:rsid w:val="00AD4B72"/>
    <w:rsid w:val="00AD5F8A"/>
    <w:rsid w:val="00AD6B6D"/>
    <w:rsid w:val="00AE2142"/>
    <w:rsid w:val="00AE2915"/>
    <w:rsid w:val="00AE418D"/>
    <w:rsid w:val="00AE5D9A"/>
    <w:rsid w:val="00AE780E"/>
    <w:rsid w:val="00AE7968"/>
    <w:rsid w:val="00AE7F9F"/>
    <w:rsid w:val="00AF2840"/>
    <w:rsid w:val="00AF69EA"/>
    <w:rsid w:val="00B01085"/>
    <w:rsid w:val="00B06FDC"/>
    <w:rsid w:val="00B07BB4"/>
    <w:rsid w:val="00B10460"/>
    <w:rsid w:val="00B11321"/>
    <w:rsid w:val="00B11924"/>
    <w:rsid w:val="00B11EBE"/>
    <w:rsid w:val="00B143E9"/>
    <w:rsid w:val="00B165FE"/>
    <w:rsid w:val="00B206C2"/>
    <w:rsid w:val="00B21014"/>
    <w:rsid w:val="00B21D75"/>
    <w:rsid w:val="00B22674"/>
    <w:rsid w:val="00B23DC0"/>
    <w:rsid w:val="00B26610"/>
    <w:rsid w:val="00B269C4"/>
    <w:rsid w:val="00B27CEB"/>
    <w:rsid w:val="00B31402"/>
    <w:rsid w:val="00B32AF3"/>
    <w:rsid w:val="00B33B9A"/>
    <w:rsid w:val="00B343D1"/>
    <w:rsid w:val="00B35614"/>
    <w:rsid w:val="00B42D08"/>
    <w:rsid w:val="00B43076"/>
    <w:rsid w:val="00B53CA2"/>
    <w:rsid w:val="00B56B98"/>
    <w:rsid w:val="00B60599"/>
    <w:rsid w:val="00B60EA5"/>
    <w:rsid w:val="00B63314"/>
    <w:rsid w:val="00B6739C"/>
    <w:rsid w:val="00B7413A"/>
    <w:rsid w:val="00B74AC1"/>
    <w:rsid w:val="00B7570F"/>
    <w:rsid w:val="00B76B4F"/>
    <w:rsid w:val="00B77710"/>
    <w:rsid w:val="00B8615A"/>
    <w:rsid w:val="00B86B57"/>
    <w:rsid w:val="00B9034B"/>
    <w:rsid w:val="00B94F72"/>
    <w:rsid w:val="00B97437"/>
    <w:rsid w:val="00B9755D"/>
    <w:rsid w:val="00BA31D6"/>
    <w:rsid w:val="00BB1B62"/>
    <w:rsid w:val="00BC5E68"/>
    <w:rsid w:val="00BC5FF7"/>
    <w:rsid w:val="00BD005F"/>
    <w:rsid w:val="00BD1CA5"/>
    <w:rsid w:val="00BD204E"/>
    <w:rsid w:val="00BD3C86"/>
    <w:rsid w:val="00BE1023"/>
    <w:rsid w:val="00BE2013"/>
    <w:rsid w:val="00BE33B3"/>
    <w:rsid w:val="00BE6747"/>
    <w:rsid w:val="00BE7E10"/>
    <w:rsid w:val="00BF0584"/>
    <w:rsid w:val="00BF1BDD"/>
    <w:rsid w:val="00BF27FE"/>
    <w:rsid w:val="00BF4973"/>
    <w:rsid w:val="00BF76E9"/>
    <w:rsid w:val="00C00AE4"/>
    <w:rsid w:val="00C01406"/>
    <w:rsid w:val="00C02884"/>
    <w:rsid w:val="00C06FAF"/>
    <w:rsid w:val="00C073D9"/>
    <w:rsid w:val="00C10874"/>
    <w:rsid w:val="00C148F3"/>
    <w:rsid w:val="00C152D4"/>
    <w:rsid w:val="00C157F6"/>
    <w:rsid w:val="00C2031D"/>
    <w:rsid w:val="00C251FE"/>
    <w:rsid w:val="00C3039E"/>
    <w:rsid w:val="00C313D9"/>
    <w:rsid w:val="00C35BF4"/>
    <w:rsid w:val="00C361F0"/>
    <w:rsid w:val="00C36893"/>
    <w:rsid w:val="00C370E3"/>
    <w:rsid w:val="00C37885"/>
    <w:rsid w:val="00C4098D"/>
    <w:rsid w:val="00C4253C"/>
    <w:rsid w:val="00C42E01"/>
    <w:rsid w:val="00C46574"/>
    <w:rsid w:val="00C508DA"/>
    <w:rsid w:val="00C50EF2"/>
    <w:rsid w:val="00C51F75"/>
    <w:rsid w:val="00C52994"/>
    <w:rsid w:val="00C55A8C"/>
    <w:rsid w:val="00C61BE6"/>
    <w:rsid w:val="00C64039"/>
    <w:rsid w:val="00C648FA"/>
    <w:rsid w:val="00C66CCF"/>
    <w:rsid w:val="00C72CCF"/>
    <w:rsid w:val="00C73187"/>
    <w:rsid w:val="00C75E6A"/>
    <w:rsid w:val="00C804C1"/>
    <w:rsid w:val="00C809DA"/>
    <w:rsid w:val="00C810DA"/>
    <w:rsid w:val="00C812CB"/>
    <w:rsid w:val="00C81CE3"/>
    <w:rsid w:val="00C81DF8"/>
    <w:rsid w:val="00C83F30"/>
    <w:rsid w:val="00C841E4"/>
    <w:rsid w:val="00C9099D"/>
    <w:rsid w:val="00C91649"/>
    <w:rsid w:val="00C9210E"/>
    <w:rsid w:val="00C9290A"/>
    <w:rsid w:val="00C93D81"/>
    <w:rsid w:val="00C95CFB"/>
    <w:rsid w:val="00CA0770"/>
    <w:rsid w:val="00CA317E"/>
    <w:rsid w:val="00CA3D48"/>
    <w:rsid w:val="00CA7F56"/>
    <w:rsid w:val="00CB01D4"/>
    <w:rsid w:val="00CB04B8"/>
    <w:rsid w:val="00CB0C76"/>
    <w:rsid w:val="00CB0E2B"/>
    <w:rsid w:val="00CB5B0A"/>
    <w:rsid w:val="00CC3BCF"/>
    <w:rsid w:val="00CC4D60"/>
    <w:rsid w:val="00CC5C96"/>
    <w:rsid w:val="00CC7599"/>
    <w:rsid w:val="00CD051A"/>
    <w:rsid w:val="00CD1842"/>
    <w:rsid w:val="00CD189E"/>
    <w:rsid w:val="00CD30B5"/>
    <w:rsid w:val="00CD515B"/>
    <w:rsid w:val="00CE7323"/>
    <w:rsid w:val="00CF2BFD"/>
    <w:rsid w:val="00CF4672"/>
    <w:rsid w:val="00CF5A05"/>
    <w:rsid w:val="00D02502"/>
    <w:rsid w:val="00D03DC2"/>
    <w:rsid w:val="00D110CD"/>
    <w:rsid w:val="00D1242C"/>
    <w:rsid w:val="00D257D0"/>
    <w:rsid w:val="00D26C45"/>
    <w:rsid w:val="00D2736F"/>
    <w:rsid w:val="00D31B95"/>
    <w:rsid w:val="00D33AD6"/>
    <w:rsid w:val="00D342CC"/>
    <w:rsid w:val="00D35C0C"/>
    <w:rsid w:val="00D36DE3"/>
    <w:rsid w:val="00D375DA"/>
    <w:rsid w:val="00D37EB1"/>
    <w:rsid w:val="00D4250D"/>
    <w:rsid w:val="00D429C9"/>
    <w:rsid w:val="00D4331D"/>
    <w:rsid w:val="00D4457D"/>
    <w:rsid w:val="00D446C4"/>
    <w:rsid w:val="00D44E54"/>
    <w:rsid w:val="00D458FC"/>
    <w:rsid w:val="00D51400"/>
    <w:rsid w:val="00D54D74"/>
    <w:rsid w:val="00D57975"/>
    <w:rsid w:val="00D65909"/>
    <w:rsid w:val="00D73444"/>
    <w:rsid w:val="00D75841"/>
    <w:rsid w:val="00D765D3"/>
    <w:rsid w:val="00D8062C"/>
    <w:rsid w:val="00D80673"/>
    <w:rsid w:val="00D81A7E"/>
    <w:rsid w:val="00D90C96"/>
    <w:rsid w:val="00D94EE7"/>
    <w:rsid w:val="00D9628E"/>
    <w:rsid w:val="00D9665E"/>
    <w:rsid w:val="00DA397B"/>
    <w:rsid w:val="00DA5D57"/>
    <w:rsid w:val="00DA680C"/>
    <w:rsid w:val="00DA6B66"/>
    <w:rsid w:val="00DB281D"/>
    <w:rsid w:val="00DB2B10"/>
    <w:rsid w:val="00DB6D9D"/>
    <w:rsid w:val="00DB77E6"/>
    <w:rsid w:val="00DC3676"/>
    <w:rsid w:val="00DC6570"/>
    <w:rsid w:val="00DD34C9"/>
    <w:rsid w:val="00DD3562"/>
    <w:rsid w:val="00DE747C"/>
    <w:rsid w:val="00DF221A"/>
    <w:rsid w:val="00DF551B"/>
    <w:rsid w:val="00DF5BC8"/>
    <w:rsid w:val="00DF7288"/>
    <w:rsid w:val="00E017A6"/>
    <w:rsid w:val="00E01E2E"/>
    <w:rsid w:val="00E038B9"/>
    <w:rsid w:val="00E03E45"/>
    <w:rsid w:val="00E0613E"/>
    <w:rsid w:val="00E112EC"/>
    <w:rsid w:val="00E113D4"/>
    <w:rsid w:val="00E118E0"/>
    <w:rsid w:val="00E20541"/>
    <w:rsid w:val="00E20703"/>
    <w:rsid w:val="00E30922"/>
    <w:rsid w:val="00E32267"/>
    <w:rsid w:val="00E33503"/>
    <w:rsid w:val="00E36047"/>
    <w:rsid w:val="00E3765F"/>
    <w:rsid w:val="00E4165F"/>
    <w:rsid w:val="00E42306"/>
    <w:rsid w:val="00E429EA"/>
    <w:rsid w:val="00E4400B"/>
    <w:rsid w:val="00E44F63"/>
    <w:rsid w:val="00E54E74"/>
    <w:rsid w:val="00E553AC"/>
    <w:rsid w:val="00E61CCD"/>
    <w:rsid w:val="00E65077"/>
    <w:rsid w:val="00E66503"/>
    <w:rsid w:val="00E66F9A"/>
    <w:rsid w:val="00E711C7"/>
    <w:rsid w:val="00E7196C"/>
    <w:rsid w:val="00E71D6A"/>
    <w:rsid w:val="00E76907"/>
    <w:rsid w:val="00E81B39"/>
    <w:rsid w:val="00E870E1"/>
    <w:rsid w:val="00E87AD1"/>
    <w:rsid w:val="00E92536"/>
    <w:rsid w:val="00E92FE8"/>
    <w:rsid w:val="00EA3E1E"/>
    <w:rsid w:val="00EA46FF"/>
    <w:rsid w:val="00EA7AE3"/>
    <w:rsid w:val="00EB3A5D"/>
    <w:rsid w:val="00EB60A3"/>
    <w:rsid w:val="00EC1414"/>
    <w:rsid w:val="00EC3318"/>
    <w:rsid w:val="00EC6FAB"/>
    <w:rsid w:val="00ED159C"/>
    <w:rsid w:val="00ED7E9F"/>
    <w:rsid w:val="00EE0C5F"/>
    <w:rsid w:val="00EE67AF"/>
    <w:rsid w:val="00EF080E"/>
    <w:rsid w:val="00EF2076"/>
    <w:rsid w:val="00EF38BD"/>
    <w:rsid w:val="00EF7FAA"/>
    <w:rsid w:val="00F02126"/>
    <w:rsid w:val="00F0395B"/>
    <w:rsid w:val="00F03AF2"/>
    <w:rsid w:val="00F06042"/>
    <w:rsid w:val="00F06EFD"/>
    <w:rsid w:val="00F106C2"/>
    <w:rsid w:val="00F10AC2"/>
    <w:rsid w:val="00F171C8"/>
    <w:rsid w:val="00F1725F"/>
    <w:rsid w:val="00F249B1"/>
    <w:rsid w:val="00F30789"/>
    <w:rsid w:val="00F307D1"/>
    <w:rsid w:val="00F339A9"/>
    <w:rsid w:val="00F34B5C"/>
    <w:rsid w:val="00F34BAA"/>
    <w:rsid w:val="00F355E9"/>
    <w:rsid w:val="00F37BE8"/>
    <w:rsid w:val="00F44FC7"/>
    <w:rsid w:val="00F4553B"/>
    <w:rsid w:val="00F46FB1"/>
    <w:rsid w:val="00F47FE7"/>
    <w:rsid w:val="00F514B8"/>
    <w:rsid w:val="00F53F4F"/>
    <w:rsid w:val="00F5573C"/>
    <w:rsid w:val="00F571A6"/>
    <w:rsid w:val="00F61B3A"/>
    <w:rsid w:val="00F6263F"/>
    <w:rsid w:val="00F630C0"/>
    <w:rsid w:val="00F67479"/>
    <w:rsid w:val="00F71F99"/>
    <w:rsid w:val="00F73603"/>
    <w:rsid w:val="00F7723A"/>
    <w:rsid w:val="00F83CD4"/>
    <w:rsid w:val="00F847C2"/>
    <w:rsid w:val="00F85414"/>
    <w:rsid w:val="00F85B35"/>
    <w:rsid w:val="00F9691C"/>
    <w:rsid w:val="00FA24C3"/>
    <w:rsid w:val="00FA2ACD"/>
    <w:rsid w:val="00FA6606"/>
    <w:rsid w:val="00FB0D80"/>
    <w:rsid w:val="00FB4AB6"/>
    <w:rsid w:val="00FB7B81"/>
    <w:rsid w:val="00FC0D33"/>
    <w:rsid w:val="00FC3D73"/>
    <w:rsid w:val="00FD5E57"/>
    <w:rsid w:val="00FD6286"/>
    <w:rsid w:val="00FE06A8"/>
    <w:rsid w:val="00FE1500"/>
    <w:rsid w:val="00FE744B"/>
    <w:rsid w:val="00FF000E"/>
    <w:rsid w:val="00FF1F7D"/>
    <w:rsid w:val="00FF2722"/>
    <w:rsid w:val="00FF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119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19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B119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119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19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B11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992</Words>
  <Characters>5372</Characters>
  <Application>Microsoft Office Word</Application>
  <DocSecurity>0</DocSecurity>
  <Lines>116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12</cp:revision>
  <dcterms:created xsi:type="dcterms:W3CDTF">2013-09-16T20:58:00Z</dcterms:created>
  <dcterms:modified xsi:type="dcterms:W3CDTF">2013-12-04T19:41:00Z</dcterms:modified>
</cp:coreProperties>
</file>