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C45" w:rsidRDefault="00EE181F" w:rsidP="00EE181F">
      <w:pPr>
        <w:pStyle w:val="Title"/>
      </w:pPr>
      <w:r>
        <w:t>A Priori Knowledge</w:t>
      </w:r>
    </w:p>
    <w:p w:rsidR="00EE181F" w:rsidRDefault="00EE181F" w:rsidP="00EE181F">
      <w:pPr>
        <w:pStyle w:val="ListParagraph"/>
        <w:numPr>
          <w:ilvl w:val="0"/>
          <w:numId w:val="1"/>
        </w:numPr>
      </w:pPr>
      <w:r>
        <w:t>Having knowledge about something without experiencing it</w:t>
      </w:r>
    </w:p>
    <w:p w:rsidR="00EE181F" w:rsidRDefault="00EE181F" w:rsidP="00EE181F">
      <w:pPr>
        <w:pStyle w:val="ListParagraph"/>
        <w:numPr>
          <w:ilvl w:val="0"/>
          <w:numId w:val="1"/>
        </w:numPr>
      </w:pPr>
      <w:r>
        <w:t>A posteriori knowledge is how you know about something after having experienced it</w:t>
      </w:r>
    </w:p>
    <w:p w:rsidR="00EE181F" w:rsidRDefault="00EE181F" w:rsidP="00EE181F">
      <w:pPr>
        <w:pStyle w:val="ListParagraph"/>
        <w:numPr>
          <w:ilvl w:val="1"/>
          <w:numId w:val="1"/>
        </w:numPr>
      </w:pPr>
      <w:r>
        <w:t>We know contingent features of the world a posteriori</w:t>
      </w:r>
    </w:p>
    <w:p w:rsidR="00EE181F" w:rsidRDefault="00EE181F" w:rsidP="00EE181F">
      <w:pPr>
        <w:pStyle w:val="ListParagraph"/>
        <w:numPr>
          <w:ilvl w:val="1"/>
          <w:numId w:val="1"/>
        </w:numPr>
      </w:pPr>
      <w:r>
        <w:t>It could be the case that human beings were normally born with twelve fingers; it could have been the cause that smoking is good for you</w:t>
      </w:r>
    </w:p>
    <w:p w:rsidR="00EE181F" w:rsidRDefault="00EE181F" w:rsidP="00EE181F">
      <w:pPr>
        <w:pStyle w:val="ListParagraph"/>
        <w:numPr>
          <w:ilvl w:val="0"/>
          <w:numId w:val="1"/>
        </w:numPr>
      </w:pPr>
      <w:r>
        <w:t>Some things that we know seem to be justified by means of thought alone</w:t>
      </w:r>
    </w:p>
    <w:p w:rsidR="00EE181F" w:rsidRDefault="00EE181F" w:rsidP="00EE181F">
      <w:pPr>
        <w:pStyle w:val="ListParagraph"/>
        <w:numPr>
          <w:ilvl w:val="1"/>
          <w:numId w:val="1"/>
        </w:numPr>
      </w:pPr>
      <w:r>
        <w:t>I know that 2+2=4</w:t>
      </w:r>
    </w:p>
    <w:p w:rsidR="00EE181F" w:rsidRDefault="00EE181F" w:rsidP="00EE181F">
      <w:pPr>
        <w:pStyle w:val="ListParagraph"/>
        <w:numPr>
          <w:ilvl w:val="1"/>
          <w:numId w:val="1"/>
        </w:numPr>
      </w:pPr>
      <w:r>
        <w:t>I know that I can construct an equilateral triangle on any straight line</w:t>
      </w:r>
    </w:p>
    <w:p w:rsidR="00EE181F" w:rsidRDefault="00EE181F" w:rsidP="00EE181F">
      <w:pPr>
        <w:pStyle w:val="ListParagraph"/>
        <w:numPr>
          <w:ilvl w:val="1"/>
          <w:numId w:val="1"/>
        </w:numPr>
      </w:pPr>
      <w:r>
        <w:t>I know that killing innocent human beings for no good reason is wrong</w:t>
      </w:r>
    </w:p>
    <w:p w:rsidR="00EE181F" w:rsidRDefault="00EE181F" w:rsidP="00EE181F">
      <w:pPr>
        <w:pStyle w:val="ListParagraph"/>
        <w:numPr>
          <w:ilvl w:val="0"/>
          <w:numId w:val="1"/>
        </w:numPr>
      </w:pPr>
      <w:r>
        <w:t>These things are known a priori</w:t>
      </w:r>
    </w:p>
    <w:p w:rsidR="00EE181F" w:rsidRDefault="00EE181F" w:rsidP="00EE181F">
      <w:pPr>
        <w:pStyle w:val="ListParagraph"/>
        <w:numPr>
          <w:ilvl w:val="1"/>
          <w:numId w:val="1"/>
        </w:numPr>
      </w:pPr>
      <w:r>
        <w:t>A priori truths are necessarily true, i.e., they could not have been otherwise</w:t>
      </w:r>
    </w:p>
    <w:p w:rsidR="00EE181F" w:rsidRDefault="00EE181F" w:rsidP="00EE181F">
      <w:pPr>
        <w:pStyle w:val="ListParagraph"/>
        <w:numPr>
          <w:ilvl w:val="1"/>
          <w:numId w:val="1"/>
        </w:numPr>
      </w:pPr>
      <w:r>
        <w:t>I cannot conceive of a world in which 2+2 does not equal 4 and it is virtuous to kill innocent human beings for no reason</w:t>
      </w:r>
    </w:p>
    <w:p w:rsidR="00EE181F" w:rsidRDefault="008D5773" w:rsidP="00EE181F">
      <w:pPr>
        <w:pStyle w:val="ListParagraph"/>
        <w:numPr>
          <w:ilvl w:val="0"/>
          <w:numId w:val="1"/>
        </w:numPr>
      </w:pPr>
      <w:r>
        <w:t>How do we know the necessary features of the world without having to appeal to experience??</w:t>
      </w:r>
    </w:p>
    <w:p w:rsidR="008D5773" w:rsidRDefault="008D5773" w:rsidP="008D5773">
      <w:pPr>
        <w:pStyle w:val="ListParagraph"/>
        <w:numPr>
          <w:ilvl w:val="1"/>
          <w:numId w:val="1"/>
        </w:numPr>
      </w:pPr>
      <w:r>
        <w:t>What reason do we have for thinking that we actually possess such knowledge?</w:t>
      </w:r>
    </w:p>
    <w:p w:rsidR="008D5773" w:rsidRDefault="00090CC6" w:rsidP="008D5773">
      <w:pPr>
        <w:pStyle w:val="ListParagraph"/>
        <w:numPr>
          <w:ilvl w:val="0"/>
          <w:numId w:val="1"/>
        </w:numPr>
      </w:pPr>
      <w:r>
        <w:t>Plato’s forms</w:t>
      </w:r>
    </w:p>
    <w:p w:rsidR="00090CC6" w:rsidRDefault="00090CC6" w:rsidP="00090CC6">
      <w:pPr>
        <w:pStyle w:val="ListParagraph"/>
        <w:numPr>
          <w:ilvl w:val="1"/>
          <w:numId w:val="1"/>
        </w:numPr>
      </w:pPr>
      <w:r>
        <w:t>The forms are theoretical perfect versions of concepts that exist in the mind</w:t>
      </w:r>
    </w:p>
    <w:p w:rsidR="00090CC6" w:rsidRDefault="00090CC6" w:rsidP="00090CC6">
      <w:pPr>
        <w:pStyle w:val="ListParagraph"/>
        <w:numPr>
          <w:ilvl w:val="1"/>
          <w:numId w:val="1"/>
        </w:numPr>
      </w:pPr>
      <w:r>
        <w:t>We are born with innate knowledge of the forms which we must recollect</w:t>
      </w:r>
    </w:p>
    <w:p w:rsidR="00090CC6" w:rsidRDefault="00090CC6" w:rsidP="00090CC6">
      <w:pPr>
        <w:pStyle w:val="ListParagraph"/>
        <w:numPr>
          <w:ilvl w:val="1"/>
          <w:numId w:val="1"/>
        </w:numPr>
      </w:pPr>
      <w:r>
        <w:t xml:space="preserve">This theory of knowledge lasted through the Medieval period (in the form of </w:t>
      </w:r>
      <w:proofErr w:type="spellStart"/>
      <w:r>
        <w:t>neo-Platonism</w:t>
      </w:r>
      <w:proofErr w:type="spellEnd"/>
      <w:r>
        <w:t>) and into the early modern period (rationalism)</w:t>
      </w:r>
    </w:p>
    <w:p w:rsidR="00090CC6" w:rsidRDefault="00090CC6" w:rsidP="00090CC6">
      <w:pPr>
        <w:pStyle w:val="ListParagraph"/>
        <w:numPr>
          <w:ilvl w:val="2"/>
          <w:numId w:val="1"/>
        </w:numPr>
      </w:pPr>
      <w:r>
        <w:t>It provided Christian scholars with a way to account for our knowledge of god, who cannot be perceived</w:t>
      </w:r>
    </w:p>
    <w:p w:rsidR="00090CC6" w:rsidRDefault="00090CC6" w:rsidP="00090CC6">
      <w:pPr>
        <w:pStyle w:val="ListParagraph"/>
        <w:numPr>
          <w:ilvl w:val="2"/>
          <w:numId w:val="1"/>
        </w:numPr>
      </w:pPr>
      <w:r>
        <w:t>The only part it changed was the metaphysics of it – the way the soul came into the body</w:t>
      </w:r>
    </w:p>
    <w:p w:rsidR="00090CC6" w:rsidRDefault="00090CC6" w:rsidP="00090CC6">
      <w:pPr>
        <w:pStyle w:val="ListParagraph"/>
        <w:numPr>
          <w:ilvl w:val="0"/>
          <w:numId w:val="1"/>
        </w:numPr>
      </w:pPr>
      <w:r>
        <w:t>Rationalism</w:t>
      </w:r>
    </w:p>
    <w:p w:rsidR="00090CC6" w:rsidRDefault="00090CC6" w:rsidP="00090CC6">
      <w:pPr>
        <w:pStyle w:val="ListParagraph"/>
        <w:numPr>
          <w:ilvl w:val="1"/>
          <w:numId w:val="1"/>
        </w:numPr>
      </w:pPr>
      <w:r>
        <w:t>Metaphysical knowledge must be attained by means of the intellect alone</w:t>
      </w:r>
    </w:p>
    <w:p w:rsidR="00090CC6" w:rsidRDefault="00090CC6" w:rsidP="00090CC6">
      <w:pPr>
        <w:pStyle w:val="ListParagraph"/>
        <w:numPr>
          <w:ilvl w:val="1"/>
          <w:numId w:val="1"/>
        </w:numPr>
      </w:pPr>
      <w:r>
        <w:t>Our knowledge of god, substance, soul, causality, and the like, is not based on experience</w:t>
      </w:r>
    </w:p>
    <w:p w:rsidR="00090CC6" w:rsidRDefault="005152CB" w:rsidP="00090CC6">
      <w:pPr>
        <w:pStyle w:val="ListParagraph"/>
        <w:numPr>
          <w:ilvl w:val="1"/>
          <w:numId w:val="1"/>
        </w:numPr>
      </w:pPr>
      <w:r>
        <w:t>Rationalists did away with the theory of forms, but insisted that our a priori knowledge is based on innate ideas – ideas that were implanted in our minds at birth by god</w:t>
      </w:r>
    </w:p>
    <w:p w:rsidR="005152CB" w:rsidRDefault="005152CB" w:rsidP="005152CB">
      <w:pPr>
        <w:pStyle w:val="ListParagraph"/>
        <w:numPr>
          <w:ilvl w:val="2"/>
          <w:numId w:val="1"/>
        </w:numPr>
      </w:pPr>
      <w:r>
        <w:t>These innate ideas are accessed by means of the faculty of rational intuition (recollection under a different name)</w:t>
      </w:r>
    </w:p>
    <w:p w:rsidR="005152CB" w:rsidRDefault="005152CB" w:rsidP="005152CB">
      <w:pPr>
        <w:pStyle w:val="ListParagraph"/>
        <w:numPr>
          <w:ilvl w:val="0"/>
          <w:numId w:val="1"/>
        </w:numPr>
      </w:pPr>
      <w:r>
        <w:t>Empiricism</w:t>
      </w:r>
    </w:p>
    <w:p w:rsidR="005152CB" w:rsidRDefault="005152CB" w:rsidP="005152CB">
      <w:pPr>
        <w:pStyle w:val="ListParagraph"/>
        <w:numPr>
          <w:ilvl w:val="1"/>
          <w:numId w:val="1"/>
        </w:numPr>
      </w:pPr>
      <w:r>
        <w:t>Empiricists from the early modern era to the present deny that we have a priori knowledge of reality</w:t>
      </w:r>
    </w:p>
    <w:p w:rsidR="005152CB" w:rsidRDefault="005152CB" w:rsidP="005152CB">
      <w:pPr>
        <w:pStyle w:val="ListParagraph"/>
        <w:numPr>
          <w:ilvl w:val="1"/>
          <w:numId w:val="1"/>
        </w:numPr>
      </w:pPr>
      <w:r>
        <w:t>This empiricism has come in two varieties: moderate empiricism and radical empiricism</w:t>
      </w:r>
    </w:p>
    <w:p w:rsidR="005152CB" w:rsidRDefault="005152CB" w:rsidP="005152CB">
      <w:pPr>
        <w:pStyle w:val="ListParagraph"/>
        <w:numPr>
          <w:ilvl w:val="1"/>
          <w:numId w:val="1"/>
        </w:numPr>
      </w:pPr>
      <w:r>
        <w:t>Modern empiricists do not deny that we have a priori knowledge, but they do deny that it is knowledge of reality</w:t>
      </w:r>
    </w:p>
    <w:p w:rsidR="005152CB" w:rsidRDefault="005152CB" w:rsidP="005152CB">
      <w:pPr>
        <w:pStyle w:val="ListParagraph"/>
        <w:numPr>
          <w:ilvl w:val="2"/>
          <w:numId w:val="1"/>
        </w:numPr>
      </w:pPr>
      <w:r>
        <w:lastRenderedPageBreak/>
        <w:t>If a priori knowledge does not concern reality, what does it concern?</w:t>
      </w:r>
    </w:p>
    <w:p w:rsidR="005152CB" w:rsidRDefault="005152CB" w:rsidP="005152CB">
      <w:pPr>
        <w:pStyle w:val="ListParagraph"/>
        <w:numPr>
          <w:ilvl w:val="2"/>
          <w:numId w:val="1"/>
        </w:numPr>
      </w:pPr>
      <w:r>
        <w:t>It concerns the meanings of our concepts</w:t>
      </w:r>
    </w:p>
    <w:p w:rsidR="005152CB" w:rsidRDefault="005152CB" w:rsidP="005152CB">
      <w:pPr>
        <w:pStyle w:val="ListParagraph"/>
        <w:numPr>
          <w:ilvl w:val="3"/>
          <w:numId w:val="1"/>
        </w:numPr>
      </w:pPr>
      <w:r>
        <w:t>An analytic statement is true/false solely in virtue of the meanings of its constituent expressions</w:t>
      </w:r>
    </w:p>
    <w:p w:rsidR="005152CB" w:rsidRDefault="005152CB" w:rsidP="005152CB">
      <w:pPr>
        <w:pStyle w:val="ListParagraph"/>
        <w:numPr>
          <w:ilvl w:val="3"/>
          <w:numId w:val="1"/>
        </w:numPr>
      </w:pPr>
      <w:r>
        <w:t>All bachelors are unmarried men</w:t>
      </w:r>
    </w:p>
    <w:p w:rsidR="005152CB" w:rsidRDefault="005152CB" w:rsidP="005152CB">
      <w:pPr>
        <w:pStyle w:val="ListParagraph"/>
        <w:numPr>
          <w:ilvl w:val="3"/>
          <w:numId w:val="1"/>
        </w:numPr>
      </w:pPr>
      <w:r>
        <w:t>Bachelor = unmarried man</w:t>
      </w:r>
    </w:p>
    <w:p w:rsidR="005152CB" w:rsidRDefault="005152CB" w:rsidP="005152CB">
      <w:pPr>
        <w:pStyle w:val="ListParagraph"/>
        <w:numPr>
          <w:ilvl w:val="3"/>
          <w:numId w:val="1"/>
        </w:numPr>
      </w:pPr>
      <w:r>
        <w:t>All bachelors are bachelors</w:t>
      </w:r>
    </w:p>
    <w:p w:rsidR="005152CB" w:rsidRDefault="005152CB" w:rsidP="005152CB">
      <w:pPr>
        <w:pStyle w:val="ListParagraph"/>
        <w:numPr>
          <w:ilvl w:val="2"/>
          <w:numId w:val="1"/>
        </w:numPr>
      </w:pPr>
      <w:r>
        <w:t>Analytic statements do not convey any information – they are reducible to empty identity statements of the form a = a</w:t>
      </w:r>
    </w:p>
    <w:p w:rsidR="005152CB" w:rsidRDefault="005152CB" w:rsidP="005152CB">
      <w:pPr>
        <w:pStyle w:val="ListParagraph"/>
        <w:numPr>
          <w:ilvl w:val="2"/>
          <w:numId w:val="1"/>
        </w:numPr>
      </w:pPr>
      <w:r>
        <w:t>These statements are empty because they are true no matter what a stands for</w:t>
      </w:r>
    </w:p>
    <w:p w:rsidR="005152CB" w:rsidRDefault="005152CB" w:rsidP="005152CB">
      <w:pPr>
        <w:pStyle w:val="ListParagraph"/>
        <w:numPr>
          <w:ilvl w:val="1"/>
          <w:numId w:val="1"/>
        </w:numPr>
      </w:pPr>
      <w:r>
        <w:t>Synthetic statements are non-analytic statements; they convey information about the world</w:t>
      </w:r>
    </w:p>
    <w:p w:rsidR="00596881" w:rsidRDefault="00596881" w:rsidP="005152CB">
      <w:pPr>
        <w:pStyle w:val="ListParagraph"/>
        <w:numPr>
          <w:ilvl w:val="1"/>
          <w:numId w:val="1"/>
        </w:numPr>
      </w:pPr>
      <w:r>
        <w:t>Moderate empiricists claim that all a priori truths are analytic</w:t>
      </w:r>
    </w:p>
    <w:p w:rsidR="00596881" w:rsidRDefault="00596881" w:rsidP="00596881">
      <w:pPr>
        <w:pStyle w:val="ListParagraph"/>
        <w:numPr>
          <w:ilvl w:val="2"/>
          <w:numId w:val="1"/>
        </w:numPr>
      </w:pPr>
      <w:r>
        <w:t>2+2=4</w:t>
      </w:r>
    </w:p>
    <w:p w:rsidR="00596881" w:rsidRDefault="00596881" w:rsidP="00596881">
      <w:pPr>
        <w:pStyle w:val="ListParagraph"/>
        <w:numPr>
          <w:ilvl w:val="2"/>
          <w:numId w:val="1"/>
        </w:numPr>
      </w:pPr>
      <w:r>
        <w:t>2=1+1</w:t>
      </w:r>
    </w:p>
    <w:p w:rsidR="00596881" w:rsidRDefault="00596881" w:rsidP="00596881">
      <w:pPr>
        <w:pStyle w:val="ListParagraph"/>
        <w:numPr>
          <w:ilvl w:val="2"/>
          <w:numId w:val="1"/>
        </w:numPr>
      </w:pPr>
      <w:r>
        <w:t>4=1+1+1+1</w:t>
      </w:r>
    </w:p>
    <w:p w:rsidR="00596881" w:rsidRDefault="00596881" w:rsidP="00596881">
      <w:pPr>
        <w:pStyle w:val="ListParagraph"/>
        <w:numPr>
          <w:ilvl w:val="2"/>
          <w:numId w:val="1"/>
        </w:numPr>
      </w:pPr>
      <w:r>
        <w:t>(1+1)+(1+1)=1+1+1+1</w:t>
      </w:r>
    </w:p>
    <w:p w:rsidR="00596881" w:rsidRDefault="00596881" w:rsidP="00596881">
      <w:pPr>
        <w:pStyle w:val="ListParagraph"/>
        <w:numPr>
          <w:ilvl w:val="2"/>
          <w:numId w:val="1"/>
        </w:numPr>
      </w:pPr>
      <w:r>
        <w:t>Therefore, a priori knowledge is not knowledge of the world, but knowledge of the meanings of our linguistic expressions</w:t>
      </w:r>
    </w:p>
    <w:p w:rsidR="00596881" w:rsidRDefault="00596881" w:rsidP="00596881">
      <w:pPr>
        <w:pStyle w:val="ListParagraph"/>
        <w:numPr>
          <w:ilvl w:val="2"/>
          <w:numId w:val="1"/>
        </w:numPr>
      </w:pPr>
      <w:r>
        <w:t>This knowledge is necessarily true because it is reducible to logical identities</w:t>
      </w:r>
    </w:p>
    <w:p w:rsidR="00596881" w:rsidRDefault="00596881" w:rsidP="00596881">
      <w:pPr>
        <w:pStyle w:val="ListParagraph"/>
        <w:numPr>
          <w:ilvl w:val="2"/>
          <w:numId w:val="1"/>
        </w:numPr>
      </w:pPr>
      <w:r>
        <w:t>Also claim that all synthetic statements are known a posteriori, i.e., on the basis of experience</w:t>
      </w:r>
    </w:p>
    <w:p w:rsidR="00596881" w:rsidRDefault="00596881" w:rsidP="00596881">
      <w:pPr>
        <w:pStyle w:val="ListParagraph"/>
        <w:numPr>
          <w:ilvl w:val="2"/>
          <w:numId w:val="1"/>
        </w:numPr>
      </w:pPr>
      <w:r>
        <w:t>All of our information about the world comes to us by means of experience</w:t>
      </w:r>
    </w:p>
    <w:p w:rsidR="00596881" w:rsidRDefault="00596881" w:rsidP="00596881">
      <w:pPr>
        <w:pStyle w:val="ListParagraph"/>
        <w:numPr>
          <w:ilvl w:val="0"/>
          <w:numId w:val="1"/>
        </w:numPr>
      </w:pPr>
      <w:r>
        <w:t>Synthetic a priori</w:t>
      </w:r>
    </w:p>
    <w:p w:rsidR="00596881" w:rsidRDefault="00596881" w:rsidP="00596881">
      <w:pPr>
        <w:pStyle w:val="ListParagraph"/>
        <w:numPr>
          <w:ilvl w:val="1"/>
          <w:numId w:val="1"/>
        </w:numPr>
      </w:pPr>
      <w:r>
        <w:t>Immanuel Kant carves a new path between rationalism and empiricism</w:t>
      </w:r>
    </w:p>
    <w:p w:rsidR="00596881" w:rsidRDefault="00596881" w:rsidP="00596881">
      <w:pPr>
        <w:pStyle w:val="ListParagraph"/>
        <w:numPr>
          <w:ilvl w:val="2"/>
          <w:numId w:val="1"/>
        </w:numPr>
      </w:pPr>
      <w:r>
        <w:t>He introduces an important new category of knowledge: synthetic a priori knowledge</w:t>
      </w:r>
    </w:p>
    <w:p w:rsidR="00596881" w:rsidRDefault="00D66807" w:rsidP="00596881">
      <w:pPr>
        <w:pStyle w:val="ListParagraph"/>
        <w:numPr>
          <w:ilvl w:val="2"/>
          <w:numId w:val="1"/>
        </w:numPr>
      </w:pPr>
      <w:r>
        <w:t>2+2=4 does tell us something: it tells us that when we count (1+1)+(1+1) and 1+1+1+1, we will get the same number</w:t>
      </w:r>
    </w:p>
    <w:p w:rsidR="00D66807" w:rsidRDefault="00D66807" w:rsidP="00596881">
      <w:pPr>
        <w:pStyle w:val="ListParagraph"/>
        <w:numPr>
          <w:ilvl w:val="2"/>
          <w:numId w:val="1"/>
        </w:numPr>
      </w:pPr>
      <w:r>
        <w:t>The shortest distance between two points is a straight line</w:t>
      </w:r>
    </w:p>
    <w:p w:rsidR="00D66807" w:rsidRDefault="00D66807" w:rsidP="00596881">
      <w:pPr>
        <w:pStyle w:val="ListParagraph"/>
        <w:numPr>
          <w:ilvl w:val="2"/>
          <w:numId w:val="1"/>
        </w:numPr>
      </w:pPr>
      <w:r>
        <w:t>The concept of a straight line is qualitative, having nothing whatsoever to do with distance</w:t>
      </w:r>
    </w:p>
    <w:p w:rsidR="00D66807" w:rsidRDefault="00D66807" w:rsidP="00596881">
      <w:pPr>
        <w:pStyle w:val="ListParagraph"/>
        <w:numPr>
          <w:ilvl w:val="2"/>
          <w:numId w:val="1"/>
        </w:numPr>
      </w:pPr>
      <w:r>
        <w:t>However, these statements are necessarily true, and therefore, they do not convey information about the contingent features of the world that are apprehended by means of experience</w:t>
      </w:r>
    </w:p>
    <w:p w:rsidR="00D66807" w:rsidRDefault="00D66807" w:rsidP="00596881">
      <w:pPr>
        <w:pStyle w:val="ListParagraph"/>
        <w:numPr>
          <w:ilvl w:val="2"/>
          <w:numId w:val="1"/>
        </w:numPr>
      </w:pPr>
      <w:r>
        <w:t>Instead, they express the preconditions of experience – this is why they are necessarily true</w:t>
      </w:r>
    </w:p>
    <w:p w:rsidR="004144C6" w:rsidRDefault="004144C6" w:rsidP="004144C6">
      <w:pPr>
        <w:pStyle w:val="ListParagraph"/>
        <w:numPr>
          <w:ilvl w:val="1"/>
          <w:numId w:val="1"/>
        </w:numPr>
      </w:pPr>
      <w:r>
        <w:t>You must experience objects as being in space and time, and therefore, subject to the laws of geometry and arithmetic</w:t>
      </w:r>
    </w:p>
    <w:p w:rsidR="004144C6" w:rsidRDefault="004144C6" w:rsidP="004144C6">
      <w:pPr>
        <w:pStyle w:val="ListParagraph"/>
        <w:numPr>
          <w:ilvl w:val="1"/>
          <w:numId w:val="1"/>
        </w:numPr>
      </w:pPr>
      <w:r>
        <w:t xml:space="preserve">You must experience </w:t>
      </w:r>
      <w:proofErr w:type="spellStart"/>
      <w:r>
        <w:t>spatio</w:t>
      </w:r>
      <w:proofErr w:type="spellEnd"/>
      <w:r>
        <w:t>-temporal objects as being causally related</w:t>
      </w:r>
    </w:p>
    <w:p w:rsidR="004144C6" w:rsidRDefault="004144C6" w:rsidP="004144C6">
      <w:pPr>
        <w:pStyle w:val="ListParagraph"/>
        <w:numPr>
          <w:ilvl w:val="2"/>
          <w:numId w:val="1"/>
        </w:numPr>
      </w:pPr>
      <w:r>
        <w:lastRenderedPageBreak/>
        <w:t>If these things were not true, then experience could tell us nothing at all about what is the case</w:t>
      </w:r>
    </w:p>
    <w:p w:rsidR="004144C6" w:rsidRDefault="004144C6" w:rsidP="004144C6">
      <w:pPr>
        <w:pStyle w:val="ListParagraph"/>
        <w:numPr>
          <w:ilvl w:val="1"/>
          <w:numId w:val="1"/>
        </w:numPr>
      </w:pPr>
      <w:r>
        <w:t>Synthetic a priori knowledge doesn’t tell us what the world happens to be like’ it tells us how the mind is bound to perceive and understand the world</w:t>
      </w:r>
    </w:p>
    <w:p w:rsidR="004144C6" w:rsidRDefault="004144C6" w:rsidP="004144C6">
      <w:pPr>
        <w:pStyle w:val="ListParagraph"/>
        <w:numPr>
          <w:ilvl w:val="2"/>
          <w:numId w:val="1"/>
        </w:numPr>
      </w:pPr>
      <w:r>
        <w:t>The world as we experience it – Kant calls this the phenomenal world – must obey the laws of arithmetic. Euclidian geometry, causality, Newtonian mechanics, etc.</w:t>
      </w:r>
    </w:p>
    <w:p w:rsidR="004144C6" w:rsidRDefault="004144C6" w:rsidP="004144C6">
      <w:pPr>
        <w:pStyle w:val="ListParagraph"/>
        <w:numPr>
          <w:ilvl w:val="1"/>
          <w:numId w:val="1"/>
        </w:numPr>
      </w:pPr>
      <w:r>
        <w:t>What about the world as it exists from human</w:t>
      </w:r>
      <w:r w:rsidR="0088375A">
        <w:t xml:space="preserve"> minds – what Kant calls the </w:t>
      </w:r>
      <w:proofErr w:type="spellStart"/>
      <w:r w:rsidR="0088375A">
        <w:t>nou</w:t>
      </w:r>
      <w:r>
        <w:t>menal</w:t>
      </w:r>
      <w:proofErr w:type="spellEnd"/>
      <w:r>
        <w:t xml:space="preserve"> world – does it obey these laws?</w:t>
      </w:r>
    </w:p>
    <w:p w:rsidR="004144C6" w:rsidRDefault="004144C6" w:rsidP="004144C6">
      <w:pPr>
        <w:pStyle w:val="ListParagraph"/>
        <w:numPr>
          <w:ilvl w:val="2"/>
          <w:numId w:val="1"/>
        </w:numPr>
      </w:pPr>
      <w:r>
        <w:t>We can’t possibly know!</w:t>
      </w:r>
    </w:p>
    <w:p w:rsidR="004144C6" w:rsidRDefault="004144C6" w:rsidP="004144C6">
      <w:pPr>
        <w:pStyle w:val="ListParagraph"/>
        <w:numPr>
          <w:ilvl w:val="2"/>
          <w:numId w:val="1"/>
        </w:numPr>
      </w:pPr>
      <w:r>
        <w:t>Our knowledge is limited to the world as we are bound to perceive and understand it, i.e., the phenomenal world</w:t>
      </w:r>
    </w:p>
    <w:p w:rsidR="004144C6" w:rsidRDefault="004144C6" w:rsidP="004144C6">
      <w:pPr>
        <w:pStyle w:val="ListParagraph"/>
        <w:numPr>
          <w:ilvl w:val="2"/>
          <w:numId w:val="1"/>
        </w:numPr>
      </w:pPr>
      <w:r>
        <w:t>This is Kant’s doctrine of transcendental idealism</w:t>
      </w:r>
    </w:p>
    <w:p w:rsidR="004144C6" w:rsidRDefault="004144C6" w:rsidP="004144C6">
      <w:pPr>
        <w:pStyle w:val="ListParagraph"/>
        <w:numPr>
          <w:ilvl w:val="3"/>
          <w:numId w:val="1"/>
        </w:numPr>
      </w:pPr>
      <w:r>
        <w:t>We have cognitive access to one side of the world, and a world that we do not have cognitive access to. We can’t perceive it with our minds, what is the world like independently of our minds? We don’t know</w:t>
      </w:r>
    </w:p>
    <w:p w:rsidR="004144C6" w:rsidRDefault="0088375A" w:rsidP="0088375A">
      <w:pPr>
        <w:pStyle w:val="ListParagraph"/>
        <w:numPr>
          <w:ilvl w:val="1"/>
          <w:numId w:val="1"/>
        </w:numPr>
      </w:pPr>
      <w:r>
        <w:t>Kant’s doctrine of synthetic a priori knowledge encountered severe challenges from 19</w:t>
      </w:r>
      <w:r w:rsidRPr="0088375A">
        <w:rPr>
          <w:vertAlign w:val="superscript"/>
        </w:rPr>
        <w:t>th</w:t>
      </w:r>
      <w:r>
        <w:t xml:space="preserve"> and 20</w:t>
      </w:r>
      <w:r w:rsidRPr="0088375A">
        <w:rPr>
          <w:vertAlign w:val="superscript"/>
        </w:rPr>
        <w:t>th</w:t>
      </w:r>
      <w:r>
        <w:t xml:space="preserve"> century science</w:t>
      </w:r>
    </w:p>
    <w:p w:rsidR="0088375A" w:rsidRDefault="0088375A" w:rsidP="0088375A">
      <w:pPr>
        <w:pStyle w:val="ListParagraph"/>
        <w:numPr>
          <w:ilvl w:val="2"/>
          <w:numId w:val="1"/>
        </w:numPr>
      </w:pPr>
      <w:r>
        <w:t>The first challenge came from the discovery of non-Euclidean geometries – these are geometries that do not obey the parallel postulate</w:t>
      </w:r>
    </w:p>
    <w:p w:rsidR="0088375A" w:rsidRDefault="00735627" w:rsidP="00735627">
      <w:pPr>
        <w:pStyle w:val="ListParagraph"/>
        <w:numPr>
          <w:ilvl w:val="3"/>
          <w:numId w:val="1"/>
        </w:numPr>
      </w:pPr>
      <w:r>
        <w:t>The parallel postulate – despite being an integral part of Euclidian geometry – is not necessarily true</w:t>
      </w:r>
    </w:p>
    <w:p w:rsidR="00735627" w:rsidRDefault="00735627" w:rsidP="00735627">
      <w:pPr>
        <w:pStyle w:val="ListParagraph"/>
        <w:numPr>
          <w:ilvl w:val="3"/>
          <w:numId w:val="1"/>
        </w:numPr>
      </w:pPr>
      <w:r>
        <w:t xml:space="preserve"> can conceive of what it would be like to live in a world that did not obey Euclidean laws</w:t>
      </w:r>
    </w:p>
    <w:p w:rsidR="00735627" w:rsidRDefault="00735627" w:rsidP="00735627">
      <w:pPr>
        <w:pStyle w:val="ListParagraph"/>
        <w:numPr>
          <w:ilvl w:val="2"/>
          <w:numId w:val="1"/>
        </w:numPr>
      </w:pPr>
      <w:r>
        <w:t xml:space="preserve">The second challenge came from Einstein’s General Theory of Relativity, which tells us that </w:t>
      </w:r>
      <w:proofErr w:type="spellStart"/>
      <w:r>
        <w:t>spacetime</w:t>
      </w:r>
      <w:proofErr w:type="spellEnd"/>
      <w:r>
        <w:t xml:space="preserve"> is curved by the presence of mass energy</w:t>
      </w:r>
    </w:p>
    <w:p w:rsidR="00735627" w:rsidRDefault="00735627" w:rsidP="00735627">
      <w:pPr>
        <w:pStyle w:val="ListParagraph"/>
        <w:numPr>
          <w:ilvl w:val="3"/>
          <w:numId w:val="1"/>
        </w:numPr>
      </w:pPr>
      <w:r>
        <w:t xml:space="preserve">The properties of </w:t>
      </w:r>
      <w:proofErr w:type="spellStart"/>
      <w:r>
        <w:t>spacetime</w:t>
      </w:r>
      <w:proofErr w:type="spellEnd"/>
      <w:r>
        <w:t xml:space="preserve"> must be determined empirically</w:t>
      </w:r>
    </w:p>
    <w:p w:rsidR="00735627" w:rsidRDefault="00735627" w:rsidP="00735627">
      <w:pPr>
        <w:pStyle w:val="ListParagraph"/>
        <w:numPr>
          <w:ilvl w:val="3"/>
          <w:numId w:val="1"/>
        </w:numPr>
        <w:rPr>
          <w:u w:val="single"/>
        </w:rPr>
      </w:pPr>
      <w:r w:rsidRPr="00735627">
        <w:rPr>
          <w:u w:val="single"/>
        </w:rPr>
        <w:t>Our geometrical knowledge is not synthetic a priori</w:t>
      </w:r>
    </w:p>
    <w:p w:rsidR="00735627" w:rsidRPr="00735627" w:rsidRDefault="00735627" w:rsidP="00735627">
      <w:pPr>
        <w:pStyle w:val="ListParagraph"/>
        <w:numPr>
          <w:ilvl w:val="2"/>
          <w:numId w:val="1"/>
        </w:numPr>
        <w:rPr>
          <w:u w:val="single"/>
        </w:rPr>
      </w:pPr>
      <w:r>
        <w:t>The third challenge came from quantum theory, which seems to postulate the existence of non-causal interactions</w:t>
      </w:r>
    </w:p>
    <w:p w:rsidR="00735627" w:rsidRPr="00735627" w:rsidRDefault="00735627" w:rsidP="00735627">
      <w:pPr>
        <w:pStyle w:val="ListParagraph"/>
        <w:numPr>
          <w:ilvl w:val="3"/>
          <w:numId w:val="1"/>
        </w:numPr>
        <w:rPr>
          <w:u w:val="single"/>
        </w:rPr>
      </w:pPr>
      <w:r>
        <w:t>The principle of causality is not only not necessarily true – it is false!</w:t>
      </w:r>
    </w:p>
    <w:p w:rsidR="00735627" w:rsidRPr="00735627" w:rsidRDefault="00735627" w:rsidP="00735627">
      <w:pPr>
        <w:pStyle w:val="ListParagraph"/>
        <w:numPr>
          <w:ilvl w:val="0"/>
          <w:numId w:val="1"/>
        </w:numPr>
        <w:rPr>
          <w:u w:val="single"/>
        </w:rPr>
      </w:pPr>
      <w:r>
        <w:t>In the wake of Kant’s failed doctrine of synthetic a priori knowledge, some philosophers retreated to moderate empiricism (logical positivists), while others (naturalists) advocated for a radical empiricism which rejects the existence of a priori knowledge altogether</w:t>
      </w:r>
    </w:p>
    <w:p w:rsidR="00735627" w:rsidRPr="00735627" w:rsidRDefault="00735627" w:rsidP="00735627">
      <w:pPr>
        <w:pStyle w:val="ListParagraph"/>
        <w:numPr>
          <w:ilvl w:val="1"/>
          <w:numId w:val="1"/>
        </w:numPr>
        <w:rPr>
          <w:u w:val="single"/>
        </w:rPr>
      </w:pPr>
      <w:r>
        <w:t>Radical empiricism: all knowledge is a posteriori, i.e., justified empirically</w:t>
      </w:r>
    </w:p>
    <w:p w:rsidR="00735627" w:rsidRPr="0093695F" w:rsidRDefault="0093695F" w:rsidP="0093695F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Willard Van </w:t>
      </w:r>
      <w:proofErr w:type="spellStart"/>
      <w:r>
        <w:t>Orman</w:t>
      </w:r>
      <w:proofErr w:type="spellEnd"/>
      <w:r>
        <w:t xml:space="preserve"> </w:t>
      </w:r>
      <w:proofErr w:type="spellStart"/>
      <w:r>
        <w:t>Quine</w:t>
      </w:r>
      <w:proofErr w:type="spellEnd"/>
      <w:r>
        <w:t xml:space="preserve"> – most famous radical empiricist</w:t>
      </w:r>
    </w:p>
    <w:p w:rsidR="0093695F" w:rsidRPr="0093695F" w:rsidRDefault="0093695F" w:rsidP="0093695F">
      <w:pPr>
        <w:pStyle w:val="ListParagraph"/>
        <w:numPr>
          <w:ilvl w:val="2"/>
          <w:numId w:val="1"/>
        </w:numPr>
        <w:rPr>
          <w:u w:val="single"/>
        </w:rPr>
      </w:pPr>
      <w:r>
        <w:t xml:space="preserve">He uses the doctrine of epistemological holism and the </w:t>
      </w:r>
      <w:proofErr w:type="spellStart"/>
      <w:r>
        <w:t>underdetermi</w:t>
      </w:r>
      <w:r w:rsidR="007A3F03">
        <w:t>nation</w:t>
      </w:r>
      <w:proofErr w:type="spellEnd"/>
      <w:r w:rsidR="007A3F03">
        <w:t xml:space="preserve"> thesis</w:t>
      </w:r>
    </w:p>
    <w:p w:rsidR="0093695F" w:rsidRPr="0093695F" w:rsidRDefault="0093695F" w:rsidP="0093695F">
      <w:pPr>
        <w:pStyle w:val="ListParagraph"/>
        <w:numPr>
          <w:ilvl w:val="3"/>
          <w:numId w:val="1"/>
        </w:numPr>
        <w:rPr>
          <w:u w:val="single"/>
        </w:rPr>
      </w:pPr>
      <w:r>
        <w:t>Epistemological holism</w:t>
      </w:r>
    </w:p>
    <w:p w:rsidR="0093695F" w:rsidRPr="0093695F" w:rsidRDefault="0093695F" w:rsidP="0093695F">
      <w:pPr>
        <w:pStyle w:val="ListParagraph"/>
        <w:numPr>
          <w:ilvl w:val="4"/>
          <w:numId w:val="1"/>
        </w:numPr>
        <w:rPr>
          <w:u w:val="single"/>
        </w:rPr>
      </w:pPr>
      <w:r>
        <w:t>Beliefs are always tested as part of a vast belief network and never in isolation</w:t>
      </w:r>
    </w:p>
    <w:p w:rsidR="0093695F" w:rsidRPr="0093695F" w:rsidRDefault="0093695F" w:rsidP="0093695F">
      <w:pPr>
        <w:pStyle w:val="ListParagraph"/>
        <w:numPr>
          <w:ilvl w:val="5"/>
          <w:numId w:val="1"/>
        </w:numPr>
        <w:rPr>
          <w:u w:val="single"/>
        </w:rPr>
      </w:pPr>
      <w:r>
        <w:lastRenderedPageBreak/>
        <w:t xml:space="preserve">If b1 ad b2 and b3… and </w:t>
      </w:r>
      <w:proofErr w:type="spellStart"/>
      <w:r>
        <w:t>Bn</w:t>
      </w:r>
      <w:proofErr w:type="spellEnd"/>
      <w:r>
        <w:t>, then R</w:t>
      </w:r>
    </w:p>
    <w:p w:rsidR="0093695F" w:rsidRPr="0093695F" w:rsidRDefault="0093695F" w:rsidP="0093695F">
      <w:pPr>
        <w:pStyle w:val="ListParagraph"/>
        <w:numPr>
          <w:ilvl w:val="5"/>
          <w:numId w:val="1"/>
        </w:numPr>
        <w:rPr>
          <w:u w:val="single"/>
        </w:rPr>
      </w:pPr>
      <w:r>
        <w:t>Rather than if B1, then R</w:t>
      </w:r>
    </w:p>
    <w:p w:rsidR="0093695F" w:rsidRPr="007A3F03" w:rsidRDefault="0093695F" w:rsidP="0093695F">
      <w:pPr>
        <w:pStyle w:val="ListParagraph"/>
        <w:numPr>
          <w:ilvl w:val="5"/>
          <w:numId w:val="1"/>
        </w:numPr>
        <w:rPr>
          <w:u w:val="single"/>
        </w:rPr>
      </w:pPr>
      <w:r>
        <w:t>The expanding universe model</w:t>
      </w:r>
    </w:p>
    <w:p w:rsidR="007A3F03" w:rsidRPr="007A3F03" w:rsidRDefault="007A3F03" w:rsidP="007A3F03">
      <w:pPr>
        <w:pStyle w:val="ListParagraph"/>
        <w:numPr>
          <w:ilvl w:val="3"/>
          <w:numId w:val="1"/>
        </w:numPr>
        <w:rPr>
          <w:u w:val="single"/>
        </w:rPr>
      </w:pPr>
      <w:proofErr w:type="spellStart"/>
      <w:r>
        <w:t>Underdetermination</w:t>
      </w:r>
      <w:proofErr w:type="spellEnd"/>
      <w:r>
        <w:t xml:space="preserve"> thesis</w:t>
      </w:r>
    </w:p>
    <w:p w:rsidR="007A3F03" w:rsidRPr="007A3F03" w:rsidRDefault="007A3F03" w:rsidP="007A3F03">
      <w:pPr>
        <w:pStyle w:val="ListParagraph"/>
        <w:numPr>
          <w:ilvl w:val="4"/>
          <w:numId w:val="1"/>
        </w:numPr>
        <w:rPr>
          <w:u w:val="single"/>
        </w:rPr>
      </w:pPr>
      <w:r>
        <w:t>Theory is always undetermined by empirical data</w:t>
      </w:r>
    </w:p>
    <w:p w:rsidR="007A3F03" w:rsidRPr="007A3F03" w:rsidRDefault="007A3F03" w:rsidP="007A3F03">
      <w:pPr>
        <w:pStyle w:val="ListParagraph"/>
        <w:numPr>
          <w:ilvl w:val="5"/>
          <w:numId w:val="1"/>
        </w:numPr>
        <w:rPr>
          <w:u w:val="single"/>
        </w:rPr>
      </w:pPr>
      <w:r>
        <w:t>A set of empirical data is compatible with a very large number of theories</w:t>
      </w:r>
    </w:p>
    <w:p w:rsidR="007A3F03" w:rsidRPr="007A3F03" w:rsidRDefault="007A3F03" w:rsidP="007A3F03">
      <w:pPr>
        <w:pStyle w:val="ListParagraph"/>
        <w:numPr>
          <w:ilvl w:val="5"/>
          <w:numId w:val="1"/>
        </w:numPr>
        <w:rPr>
          <w:u w:val="single"/>
        </w:rPr>
      </w:pPr>
      <w:r>
        <w:t>When a theory conflicts with the data, we are free to change any part of the theory to alleviate the inconsistency</w:t>
      </w:r>
    </w:p>
    <w:p w:rsidR="007A3F03" w:rsidRPr="007A3F03" w:rsidRDefault="007A3F03" w:rsidP="007A3F03">
      <w:pPr>
        <w:pStyle w:val="ListParagraph"/>
        <w:numPr>
          <w:ilvl w:val="5"/>
          <w:numId w:val="1"/>
        </w:numPr>
        <w:rPr>
          <w:u w:val="single"/>
        </w:rPr>
      </w:pPr>
      <w:r>
        <w:t>The theory of phlogiston</w:t>
      </w:r>
    </w:p>
    <w:p w:rsidR="007A3F03" w:rsidRPr="007A3F03" w:rsidRDefault="007A3F03" w:rsidP="007A3F03">
      <w:pPr>
        <w:pStyle w:val="ListParagraph"/>
        <w:numPr>
          <w:ilvl w:val="1"/>
          <w:numId w:val="1"/>
        </w:numPr>
        <w:rPr>
          <w:u w:val="single"/>
        </w:rPr>
      </w:pPr>
      <w:r>
        <w:t>If any belief can be revised in the face of empirical evidence, then no belief is known a priori – every belief is sensitive to empirical evidence</w:t>
      </w:r>
    </w:p>
    <w:p w:rsidR="007A3F03" w:rsidRPr="007A3F03" w:rsidRDefault="007A3F03" w:rsidP="007A3F03">
      <w:pPr>
        <w:pStyle w:val="ListParagraph"/>
        <w:numPr>
          <w:ilvl w:val="2"/>
          <w:numId w:val="1"/>
        </w:numPr>
        <w:rPr>
          <w:u w:val="single"/>
        </w:rPr>
      </w:pPr>
      <w:r>
        <w:t xml:space="preserve">There are some beliefs that we are reluctant to revise because doing so would make our network of beliefs overly complicated, </w:t>
      </w:r>
      <w:proofErr w:type="spellStart"/>
      <w:r>
        <w:t>eg</w:t>
      </w:r>
      <w:proofErr w:type="spellEnd"/>
      <w:r>
        <w:t>: the laws of logic and arithmetic</w:t>
      </w:r>
    </w:p>
    <w:p w:rsidR="007A3F03" w:rsidRPr="007A3F03" w:rsidRDefault="007A3F03" w:rsidP="007A3F03">
      <w:pPr>
        <w:pStyle w:val="ListParagraph"/>
        <w:numPr>
          <w:ilvl w:val="2"/>
          <w:numId w:val="1"/>
        </w:numPr>
        <w:rPr>
          <w:u w:val="single"/>
        </w:rPr>
      </w:pPr>
      <w:r>
        <w:t>But this does not make them immune to revision!</w:t>
      </w:r>
    </w:p>
    <w:p w:rsidR="007A3F03" w:rsidRPr="004717BB" w:rsidRDefault="007A3F03" w:rsidP="00701614">
      <w:pPr>
        <w:pStyle w:val="ListParagraph"/>
        <w:numPr>
          <w:ilvl w:val="2"/>
          <w:numId w:val="1"/>
        </w:numPr>
        <w:rPr>
          <w:u w:val="single"/>
        </w:rPr>
      </w:pPr>
      <w:r>
        <w:t>They are simply well entrenched</w:t>
      </w:r>
    </w:p>
    <w:p w:rsidR="004717BB" w:rsidRPr="004717BB" w:rsidRDefault="004717BB" w:rsidP="004717BB">
      <w:pPr>
        <w:pStyle w:val="ListParagraph"/>
        <w:numPr>
          <w:ilvl w:val="0"/>
          <w:numId w:val="1"/>
        </w:numPr>
        <w:rPr>
          <w:u w:val="single"/>
        </w:rPr>
      </w:pPr>
      <w:r>
        <w:t>Modern Rationalism</w:t>
      </w:r>
    </w:p>
    <w:p w:rsidR="004717BB" w:rsidRPr="004717BB" w:rsidRDefault="004717BB" w:rsidP="004717BB">
      <w:pPr>
        <w:pStyle w:val="ListParagraph"/>
        <w:numPr>
          <w:ilvl w:val="1"/>
          <w:numId w:val="1"/>
        </w:numPr>
        <w:rPr>
          <w:u w:val="single"/>
        </w:rPr>
      </w:pPr>
      <w:proofErr w:type="spellStart"/>
      <w:r>
        <w:t>Quine’s</w:t>
      </w:r>
      <w:proofErr w:type="spellEnd"/>
      <w:r>
        <w:t xml:space="preserve"> epistemological holism assumes that all beliefs are empirically tested together</w:t>
      </w:r>
    </w:p>
    <w:p w:rsidR="004717BB" w:rsidRPr="004717BB" w:rsidRDefault="004717BB" w:rsidP="004717BB">
      <w:pPr>
        <w:pStyle w:val="ListParagraph"/>
        <w:numPr>
          <w:ilvl w:val="1"/>
          <w:numId w:val="1"/>
        </w:numPr>
        <w:rPr>
          <w:u w:val="single"/>
        </w:rPr>
      </w:pPr>
      <w:r>
        <w:t>Anyone who believes that there is a priori knowledge will reject this assumption</w:t>
      </w:r>
    </w:p>
    <w:p w:rsidR="004717BB" w:rsidRPr="004717BB" w:rsidRDefault="004717BB" w:rsidP="004717BB">
      <w:pPr>
        <w:pStyle w:val="ListParagraph"/>
        <w:numPr>
          <w:ilvl w:val="1"/>
          <w:numId w:val="1"/>
        </w:numPr>
        <w:rPr>
          <w:u w:val="single"/>
        </w:rPr>
      </w:pPr>
      <w:r>
        <w:t>Some beliefs are justified without appealing to experience</w:t>
      </w:r>
    </w:p>
    <w:p w:rsidR="004717BB" w:rsidRPr="004717BB" w:rsidRDefault="004717BB" w:rsidP="004717BB">
      <w:pPr>
        <w:pStyle w:val="ListParagraph"/>
        <w:numPr>
          <w:ilvl w:val="2"/>
          <w:numId w:val="1"/>
        </w:numPr>
        <w:rPr>
          <w:u w:val="single"/>
        </w:rPr>
      </w:pPr>
      <w:r>
        <w:t>How are these beliefs justified?</w:t>
      </w:r>
    </w:p>
    <w:p w:rsidR="004717BB" w:rsidRPr="004717BB" w:rsidRDefault="004717BB" w:rsidP="004717BB">
      <w:pPr>
        <w:pStyle w:val="ListParagraph"/>
        <w:numPr>
          <w:ilvl w:val="2"/>
          <w:numId w:val="1"/>
        </w:numPr>
        <w:rPr>
          <w:u w:val="single"/>
        </w:rPr>
      </w:pPr>
      <w:r>
        <w:t>They are justified by means of a priori intuition</w:t>
      </w:r>
    </w:p>
    <w:p w:rsidR="004717BB" w:rsidRPr="004717BB" w:rsidRDefault="004717BB" w:rsidP="004717BB">
      <w:pPr>
        <w:pStyle w:val="ListParagraph"/>
        <w:numPr>
          <w:ilvl w:val="2"/>
          <w:numId w:val="1"/>
        </w:numPr>
        <w:rPr>
          <w:u w:val="single"/>
        </w:rPr>
      </w:pPr>
      <w:r>
        <w:t>I have an intellectual intuition that tells me that 2+2=4</w:t>
      </w:r>
    </w:p>
    <w:p w:rsidR="004717BB" w:rsidRPr="004717BB" w:rsidRDefault="004717BB" w:rsidP="004717BB">
      <w:pPr>
        <w:pStyle w:val="ListParagraph"/>
        <w:numPr>
          <w:ilvl w:val="1"/>
          <w:numId w:val="1"/>
        </w:numPr>
        <w:rPr>
          <w:u w:val="single"/>
        </w:rPr>
      </w:pPr>
      <w:r>
        <w:t>What am I intuiting in cases of a priori knowledge?</w:t>
      </w:r>
    </w:p>
    <w:p w:rsidR="004717BB" w:rsidRPr="004717BB" w:rsidRDefault="004717BB" w:rsidP="004717BB">
      <w:pPr>
        <w:pStyle w:val="ListParagraph"/>
        <w:numPr>
          <w:ilvl w:val="2"/>
          <w:numId w:val="1"/>
        </w:numPr>
        <w:rPr>
          <w:u w:val="single"/>
        </w:rPr>
      </w:pPr>
      <w:r>
        <w:t>Universals – universal properties that belong to objects</w:t>
      </w:r>
    </w:p>
    <w:p w:rsidR="004717BB" w:rsidRPr="004717BB" w:rsidRDefault="004717BB" w:rsidP="004717BB">
      <w:pPr>
        <w:pStyle w:val="ListParagraph"/>
        <w:numPr>
          <w:ilvl w:val="2"/>
          <w:numId w:val="1"/>
        </w:numPr>
        <w:rPr>
          <w:u w:val="single"/>
        </w:rPr>
      </w:pPr>
      <w:r>
        <w:t>The universal Two is what all pairs of objects have in common</w:t>
      </w:r>
    </w:p>
    <w:p w:rsidR="004717BB" w:rsidRPr="00701614" w:rsidRDefault="004717BB" w:rsidP="004717BB">
      <w:pPr>
        <w:pStyle w:val="ListParagraph"/>
        <w:numPr>
          <w:ilvl w:val="2"/>
          <w:numId w:val="1"/>
        </w:numPr>
        <w:rPr>
          <w:u w:val="single"/>
        </w:rPr>
      </w:pPr>
      <w:r>
        <w:t>And we’re back to Plato!</w:t>
      </w:r>
      <w:bookmarkStart w:id="0" w:name="_GoBack"/>
      <w:bookmarkEnd w:id="0"/>
    </w:p>
    <w:sectPr w:rsidR="004717BB" w:rsidRPr="007016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EB2"/>
    <w:multiLevelType w:val="hybridMultilevel"/>
    <w:tmpl w:val="362A3C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81F"/>
    <w:rsid w:val="00003BCB"/>
    <w:rsid w:val="00006AF3"/>
    <w:rsid w:val="000119E7"/>
    <w:rsid w:val="00012F58"/>
    <w:rsid w:val="00013D4B"/>
    <w:rsid w:val="00014E97"/>
    <w:rsid w:val="00016815"/>
    <w:rsid w:val="000201E7"/>
    <w:rsid w:val="00023243"/>
    <w:rsid w:val="0002580A"/>
    <w:rsid w:val="00030AA7"/>
    <w:rsid w:val="0003284A"/>
    <w:rsid w:val="00041AEF"/>
    <w:rsid w:val="00042133"/>
    <w:rsid w:val="00045583"/>
    <w:rsid w:val="00046479"/>
    <w:rsid w:val="00047164"/>
    <w:rsid w:val="0004749F"/>
    <w:rsid w:val="0005376F"/>
    <w:rsid w:val="00056554"/>
    <w:rsid w:val="00062648"/>
    <w:rsid w:val="00071487"/>
    <w:rsid w:val="00075C75"/>
    <w:rsid w:val="00077818"/>
    <w:rsid w:val="000805C8"/>
    <w:rsid w:val="000809DA"/>
    <w:rsid w:val="000859A8"/>
    <w:rsid w:val="00087F59"/>
    <w:rsid w:val="00090BF5"/>
    <w:rsid w:val="00090CC6"/>
    <w:rsid w:val="00092195"/>
    <w:rsid w:val="000936E7"/>
    <w:rsid w:val="00093866"/>
    <w:rsid w:val="0009414A"/>
    <w:rsid w:val="00094276"/>
    <w:rsid w:val="00095799"/>
    <w:rsid w:val="0009586F"/>
    <w:rsid w:val="00095C01"/>
    <w:rsid w:val="00096A30"/>
    <w:rsid w:val="000A591A"/>
    <w:rsid w:val="000A6866"/>
    <w:rsid w:val="000A787B"/>
    <w:rsid w:val="000B3181"/>
    <w:rsid w:val="000B4839"/>
    <w:rsid w:val="000B5A83"/>
    <w:rsid w:val="000C37AB"/>
    <w:rsid w:val="000C63C5"/>
    <w:rsid w:val="000C7949"/>
    <w:rsid w:val="000D304B"/>
    <w:rsid w:val="000D3558"/>
    <w:rsid w:val="000D37AB"/>
    <w:rsid w:val="000D482C"/>
    <w:rsid w:val="000D4FE0"/>
    <w:rsid w:val="000D51B9"/>
    <w:rsid w:val="000D6EE6"/>
    <w:rsid w:val="000D7B01"/>
    <w:rsid w:val="000E0A68"/>
    <w:rsid w:val="000E5E9A"/>
    <w:rsid w:val="000E7466"/>
    <w:rsid w:val="000F131B"/>
    <w:rsid w:val="000F38CC"/>
    <w:rsid w:val="000F4C1E"/>
    <w:rsid w:val="000F4E9F"/>
    <w:rsid w:val="000F52E9"/>
    <w:rsid w:val="000F5BC1"/>
    <w:rsid w:val="000F7777"/>
    <w:rsid w:val="001008BD"/>
    <w:rsid w:val="00103FB3"/>
    <w:rsid w:val="00103FE8"/>
    <w:rsid w:val="00106067"/>
    <w:rsid w:val="001071E5"/>
    <w:rsid w:val="00107B1E"/>
    <w:rsid w:val="0011013F"/>
    <w:rsid w:val="001101A6"/>
    <w:rsid w:val="00111E3E"/>
    <w:rsid w:val="00114E0A"/>
    <w:rsid w:val="00115A37"/>
    <w:rsid w:val="0011640E"/>
    <w:rsid w:val="00120BDD"/>
    <w:rsid w:val="00125ADB"/>
    <w:rsid w:val="00125E42"/>
    <w:rsid w:val="0012692C"/>
    <w:rsid w:val="0013136C"/>
    <w:rsid w:val="00131935"/>
    <w:rsid w:val="00131E95"/>
    <w:rsid w:val="00133168"/>
    <w:rsid w:val="00133DF0"/>
    <w:rsid w:val="00136FAF"/>
    <w:rsid w:val="00137B3D"/>
    <w:rsid w:val="00143BDA"/>
    <w:rsid w:val="0014539C"/>
    <w:rsid w:val="0014558C"/>
    <w:rsid w:val="0014567F"/>
    <w:rsid w:val="00147935"/>
    <w:rsid w:val="001504AD"/>
    <w:rsid w:val="001552E7"/>
    <w:rsid w:val="00157DA4"/>
    <w:rsid w:val="001614EB"/>
    <w:rsid w:val="0016163A"/>
    <w:rsid w:val="001679AD"/>
    <w:rsid w:val="001748AA"/>
    <w:rsid w:val="00174A55"/>
    <w:rsid w:val="00174D61"/>
    <w:rsid w:val="00181B64"/>
    <w:rsid w:val="00192945"/>
    <w:rsid w:val="00194707"/>
    <w:rsid w:val="00195227"/>
    <w:rsid w:val="001970F8"/>
    <w:rsid w:val="001A1D4B"/>
    <w:rsid w:val="001A3AF3"/>
    <w:rsid w:val="001A60F1"/>
    <w:rsid w:val="001A6778"/>
    <w:rsid w:val="001A72F1"/>
    <w:rsid w:val="001B1602"/>
    <w:rsid w:val="001B44FC"/>
    <w:rsid w:val="001C2FCD"/>
    <w:rsid w:val="001C56DD"/>
    <w:rsid w:val="001C5ADC"/>
    <w:rsid w:val="001D34DC"/>
    <w:rsid w:val="001D7B01"/>
    <w:rsid w:val="001E0D1F"/>
    <w:rsid w:val="001E1966"/>
    <w:rsid w:val="001E462F"/>
    <w:rsid w:val="001F1CF4"/>
    <w:rsid w:val="001F5900"/>
    <w:rsid w:val="00200429"/>
    <w:rsid w:val="00203632"/>
    <w:rsid w:val="00204058"/>
    <w:rsid w:val="00210EBC"/>
    <w:rsid w:val="002134AB"/>
    <w:rsid w:val="00217A03"/>
    <w:rsid w:val="00226C09"/>
    <w:rsid w:val="00226C0A"/>
    <w:rsid w:val="002272DD"/>
    <w:rsid w:val="00230B47"/>
    <w:rsid w:val="002341FE"/>
    <w:rsid w:val="00235D2E"/>
    <w:rsid w:val="0023699F"/>
    <w:rsid w:val="00244EF8"/>
    <w:rsid w:val="00245CDF"/>
    <w:rsid w:val="002460EE"/>
    <w:rsid w:val="00250638"/>
    <w:rsid w:val="00251596"/>
    <w:rsid w:val="002532CA"/>
    <w:rsid w:val="0025624D"/>
    <w:rsid w:val="00261711"/>
    <w:rsid w:val="00261EB5"/>
    <w:rsid w:val="00262AB4"/>
    <w:rsid w:val="00263F8D"/>
    <w:rsid w:val="0026532D"/>
    <w:rsid w:val="00267776"/>
    <w:rsid w:val="002714DE"/>
    <w:rsid w:val="00272B59"/>
    <w:rsid w:val="002737D0"/>
    <w:rsid w:val="0027517C"/>
    <w:rsid w:val="00275F15"/>
    <w:rsid w:val="002761F4"/>
    <w:rsid w:val="00283885"/>
    <w:rsid w:val="00286C53"/>
    <w:rsid w:val="002909DF"/>
    <w:rsid w:val="002911E6"/>
    <w:rsid w:val="002928EE"/>
    <w:rsid w:val="0029517E"/>
    <w:rsid w:val="00295E62"/>
    <w:rsid w:val="002A3587"/>
    <w:rsid w:val="002A5EC8"/>
    <w:rsid w:val="002B04C8"/>
    <w:rsid w:val="002B1787"/>
    <w:rsid w:val="002C42DB"/>
    <w:rsid w:val="002C49EC"/>
    <w:rsid w:val="002C5CB7"/>
    <w:rsid w:val="002D49B7"/>
    <w:rsid w:val="002E0E46"/>
    <w:rsid w:val="002E4800"/>
    <w:rsid w:val="002F1C72"/>
    <w:rsid w:val="002F202B"/>
    <w:rsid w:val="00302DFF"/>
    <w:rsid w:val="00303E85"/>
    <w:rsid w:val="0030639F"/>
    <w:rsid w:val="00310CB9"/>
    <w:rsid w:val="00311577"/>
    <w:rsid w:val="0031792B"/>
    <w:rsid w:val="00320817"/>
    <w:rsid w:val="00320F02"/>
    <w:rsid w:val="00322BA5"/>
    <w:rsid w:val="00331F3E"/>
    <w:rsid w:val="00332F27"/>
    <w:rsid w:val="00335182"/>
    <w:rsid w:val="003356BA"/>
    <w:rsid w:val="0033735F"/>
    <w:rsid w:val="00342933"/>
    <w:rsid w:val="0034361B"/>
    <w:rsid w:val="003477A4"/>
    <w:rsid w:val="0035020A"/>
    <w:rsid w:val="00350661"/>
    <w:rsid w:val="00353B24"/>
    <w:rsid w:val="00353D8A"/>
    <w:rsid w:val="00355049"/>
    <w:rsid w:val="00355831"/>
    <w:rsid w:val="00355A86"/>
    <w:rsid w:val="00363FAC"/>
    <w:rsid w:val="0036503E"/>
    <w:rsid w:val="003738CD"/>
    <w:rsid w:val="0037529C"/>
    <w:rsid w:val="003753A5"/>
    <w:rsid w:val="003760FC"/>
    <w:rsid w:val="0037689F"/>
    <w:rsid w:val="00376ED3"/>
    <w:rsid w:val="003816DA"/>
    <w:rsid w:val="0038279C"/>
    <w:rsid w:val="00383205"/>
    <w:rsid w:val="00386C0D"/>
    <w:rsid w:val="00387351"/>
    <w:rsid w:val="003908A0"/>
    <w:rsid w:val="0039187C"/>
    <w:rsid w:val="00392DD4"/>
    <w:rsid w:val="0039360D"/>
    <w:rsid w:val="00396A06"/>
    <w:rsid w:val="003A1CEC"/>
    <w:rsid w:val="003A53AE"/>
    <w:rsid w:val="003A5614"/>
    <w:rsid w:val="003A70CC"/>
    <w:rsid w:val="003B1319"/>
    <w:rsid w:val="003B2ADF"/>
    <w:rsid w:val="003B2F7B"/>
    <w:rsid w:val="003B5D8A"/>
    <w:rsid w:val="003B7096"/>
    <w:rsid w:val="003C3590"/>
    <w:rsid w:val="003C59BB"/>
    <w:rsid w:val="003C7372"/>
    <w:rsid w:val="003D17A3"/>
    <w:rsid w:val="003D7C31"/>
    <w:rsid w:val="003E18FD"/>
    <w:rsid w:val="003E25CA"/>
    <w:rsid w:val="003E744B"/>
    <w:rsid w:val="003F1148"/>
    <w:rsid w:val="003F1B0A"/>
    <w:rsid w:val="003F40C5"/>
    <w:rsid w:val="003F429F"/>
    <w:rsid w:val="00406CF2"/>
    <w:rsid w:val="00407F19"/>
    <w:rsid w:val="00414244"/>
    <w:rsid w:val="004144C6"/>
    <w:rsid w:val="004151AD"/>
    <w:rsid w:val="0041543D"/>
    <w:rsid w:val="004232B5"/>
    <w:rsid w:val="00430E63"/>
    <w:rsid w:val="00430F18"/>
    <w:rsid w:val="00435223"/>
    <w:rsid w:val="00435753"/>
    <w:rsid w:val="00435BA7"/>
    <w:rsid w:val="00436A3C"/>
    <w:rsid w:val="00441454"/>
    <w:rsid w:val="00441952"/>
    <w:rsid w:val="004423C6"/>
    <w:rsid w:val="00444710"/>
    <w:rsid w:val="00446C87"/>
    <w:rsid w:val="004477C4"/>
    <w:rsid w:val="00450CED"/>
    <w:rsid w:val="00452F95"/>
    <w:rsid w:val="004536D3"/>
    <w:rsid w:val="00453742"/>
    <w:rsid w:val="00453EFC"/>
    <w:rsid w:val="00454DE6"/>
    <w:rsid w:val="0045508C"/>
    <w:rsid w:val="0045548A"/>
    <w:rsid w:val="00456056"/>
    <w:rsid w:val="004577B8"/>
    <w:rsid w:val="00457A16"/>
    <w:rsid w:val="004602C2"/>
    <w:rsid w:val="00462A17"/>
    <w:rsid w:val="00463E4A"/>
    <w:rsid w:val="00466306"/>
    <w:rsid w:val="004717BB"/>
    <w:rsid w:val="00474ADE"/>
    <w:rsid w:val="004759B4"/>
    <w:rsid w:val="00476EE4"/>
    <w:rsid w:val="004771AB"/>
    <w:rsid w:val="00480178"/>
    <w:rsid w:val="00480AF9"/>
    <w:rsid w:val="00486F0D"/>
    <w:rsid w:val="00487E64"/>
    <w:rsid w:val="00495482"/>
    <w:rsid w:val="00496C76"/>
    <w:rsid w:val="00497DA0"/>
    <w:rsid w:val="004A1FC7"/>
    <w:rsid w:val="004A7D6C"/>
    <w:rsid w:val="004B01D0"/>
    <w:rsid w:val="004B09A1"/>
    <w:rsid w:val="004B1F0B"/>
    <w:rsid w:val="004B3766"/>
    <w:rsid w:val="004B7DC3"/>
    <w:rsid w:val="004C4F23"/>
    <w:rsid w:val="004C6B0A"/>
    <w:rsid w:val="004D14C2"/>
    <w:rsid w:val="004D377E"/>
    <w:rsid w:val="004D4673"/>
    <w:rsid w:val="004D5B22"/>
    <w:rsid w:val="004D5D6E"/>
    <w:rsid w:val="004E0F4B"/>
    <w:rsid w:val="004E1901"/>
    <w:rsid w:val="004E3F72"/>
    <w:rsid w:val="004E45BA"/>
    <w:rsid w:val="004E49A2"/>
    <w:rsid w:val="004E4B41"/>
    <w:rsid w:val="004E69F8"/>
    <w:rsid w:val="004E7DFF"/>
    <w:rsid w:val="004F1136"/>
    <w:rsid w:val="004F22B5"/>
    <w:rsid w:val="004F3878"/>
    <w:rsid w:val="004F3F14"/>
    <w:rsid w:val="004F4E18"/>
    <w:rsid w:val="004F51D6"/>
    <w:rsid w:val="004F57D5"/>
    <w:rsid w:val="0051453B"/>
    <w:rsid w:val="005152CB"/>
    <w:rsid w:val="0051534D"/>
    <w:rsid w:val="0051688B"/>
    <w:rsid w:val="00520B8A"/>
    <w:rsid w:val="00525BEC"/>
    <w:rsid w:val="005302E4"/>
    <w:rsid w:val="00531CD6"/>
    <w:rsid w:val="00531DF6"/>
    <w:rsid w:val="005321B6"/>
    <w:rsid w:val="00532BDC"/>
    <w:rsid w:val="00533A52"/>
    <w:rsid w:val="00534D8C"/>
    <w:rsid w:val="00535585"/>
    <w:rsid w:val="00535F27"/>
    <w:rsid w:val="0053716C"/>
    <w:rsid w:val="0053765C"/>
    <w:rsid w:val="00537743"/>
    <w:rsid w:val="005425C3"/>
    <w:rsid w:val="00542D51"/>
    <w:rsid w:val="00543319"/>
    <w:rsid w:val="00544357"/>
    <w:rsid w:val="00545397"/>
    <w:rsid w:val="0054666D"/>
    <w:rsid w:val="005533A6"/>
    <w:rsid w:val="00564431"/>
    <w:rsid w:val="005646AE"/>
    <w:rsid w:val="00564EFC"/>
    <w:rsid w:val="00566646"/>
    <w:rsid w:val="005700DF"/>
    <w:rsid w:val="005710E8"/>
    <w:rsid w:val="005743F6"/>
    <w:rsid w:val="00575322"/>
    <w:rsid w:val="005758B6"/>
    <w:rsid w:val="00582330"/>
    <w:rsid w:val="00582A49"/>
    <w:rsid w:val="0058373B"/>
    <w:rsid w:val="0058459F"/>
    <w:rsid w:val="00591C6F"/>
    <w:rsid w:val="00594378"/>
    <w:rsid w:val="00596881"/>
    <w:rsid w:val="005A2FF0"/>
    <w:rsid w:val="005A3716"/>
    <w:rsid w:val="005A3B85"/>
    <w:rsid w:val="005A6E97"/>
    <w:rsid w:val="005B0FED"/>
    <w:rsid w:val="005B6BFE"/>
    <w:rsid w:val="005C01BD"/>
    <w:rsid w:val="005C0427"/>
    <w:rsid w:val="005C477C"/>
    <w:rsid w:val="005C5B1F"/>
    <w:rsid w:val="005D5B58"/>
    <w:rsid w:val="005D75C2"/>
    <w:rsid w:val="005E553E"/>
    <w:rsid w:val="005E6EFE"/>
    <w:rsid w:val="005F2850"/>
    <w:rsid w:val="005F3EF5"/>
    <w:rsid w:val="005F70DC"/>
    <w:rsid w:val="00603908"/>
    <w:rsid w:val="006039DA"/>
    <w:rsid w:val="0060465F"/>
    <w:rsid w:val="00605892"/>
    <w:rsid w:val="00606FD8"/>
    <w:rsid w:val="006147D9"/>
    <w:rsid w:val="006175B5"/>
    <w:rsid w:val="00622150"/>
    <w:rsid w:val="00622AFF"/>
    <w:rsid w:val="00624D44"/>
    <w:rsid w:val="00624DD8"/>
    <w:rsid w:val="00626555"/>
    <w:rsid w:val="00627E9B"/>
    <w:rsid w:val="0063064A"/>
    <w:rsid w:val="0063221C"/>
    <w:rsid w:val="0063369D"/>
    <w:rsid w:val="00636F32"/>
    <w:rsid w:val="00643225"/>
    <w:rsid w:val="0064480C"/>
    <w:rsid w:val="006456D8"/>
    <w:rsid w:val="00650E98"/>
    <w:rsid w:val="00657AEB"/>
    <w:rsid w:val="006609D8"/>
    <w:rsid w:val="00661C72"/>
    <w:rsid w:val="006626A4"/>
    <w:rsid w:val="0066392F"/>
    <w:rsid w:val="0066601F"/>
    <w:rsid w:val="0066772D"/>
    <w:rsid w:val="00667F00"/>
    <w:rsid w:val="0067033C"/>
    <w:rsid w:val="00671AD0"/>
    <w:rsid w:val="00672B71"/>
    <w:rsid w:val="00674EF1"/>
    <w:rsid w:val="00676DF1"/>
    <w:rsid w:val="00677C92"/>
    <w:rsid w:val="00680347"/>
    <w:rsid w:val="00681007"/>
    <w:rsid w:val="006816E5"/>
    <w:rsid w:val="00681C64"/>
    <w:rsid w:val="006820C7"/>
    <w:rsid w:val="00682D3A"/>
    <w:rsid w:val="00686D00"/>
    <w:rsid w:val="00686EC3"/>
    <w:rsid w:val="0069271E"/>
    <w:rsid w:val="006929A5"/>
    <w:rsid w:val="00693BEE"/>
    <w:rsid w:val="00694210"/>
    <w:rsid w:val="00696F1C"/>
    <w:rsid w:val="006979E7"/>
    <w:rsid w:val="006A27C4"/>
    <w:rsid w:val="006A4520"/>
    <w:rsid w:val="006A5188"/>
    <w:rsid w:val="006A6A84"/>
    <w:rsid w:val="006A6DA3"/>
    <w:rsid w:val="006A7E3A"/>
    <w:rsid w:val="006B02D2"/>
    <w:rsid w:val="006B2304"/>
    <w:rsid w:val="006B299D"/>
    <w:rsid w:val="006B4A2E"/>
    <w:rsid w:val="006B6FB7"/>
    <w:rsid w:val="006B76AD"/>
    <w:rsid w:val="006B7CC9"/>
    <w:rsid w:val="006C4090"/>
    <w:rsid w:val="006C4270"/>
    <w:rsid w:val="006C4A14"/>
    <w:rsid w:val="006D0B20"/>
    <w:rsid w:val="006D1855"/>
    <w:rsid w:val="006D2FD2"/>
    <w:rsid w:val="006D32F8"/>
    <w:rsid w:val="006D3888"/>
    <w:rsid w:val="006D4111"/>
    <w:rsid w:val="006E59F8"/>
    <w:rsid w:val="006E7584"/>
    <w:rsid w:val="006F546B"/>
    <w:rsid w:val="006F5586"/>
    <w:rsid w:val="00701614"/>
    <w:rsid w:val="00702DB2"/>
    <w:rsid w:val="00703DA7"/>
    <w:rsid w:val="00705970"/>
    <w:rsid w:val="007100B8"/>
    <w:rsid w:val="00712F99"/>
    <w:rsid w:val="00714B9B"/>
    <w:rsid w:val="00714C2C"/>
    <w:rsid w:val="00715CA9"/>
    <w:rsid w:val="0072010A"/>
    <w:rsid w:val="00724218"/>
    <w:rsid w:val="00724588"/>
    <w:rsid w:val="007247D8"/>
    <w:rsid w:val="007249BA"/>
    <w:rsid w:val="0073057D"/>
    <w:rsid w:val="00735627"/>
    <w:rsid w:val="00735B53"/>
    <w:rsid w:val="00735BAD"/>
    <w:rsid w:val="00737640"/>
    <w:rsid w:val="00737770"/>
    <w:rsid w:val="00742DF0"/>
    <w:rsid w:val="0074329E"/>
    <w:rsid w:val="0075263E"/>
    <w:rsid w:val="0075626C"/>
    <w:rsid w:val="007608C3"/>
    <w:rsid w:val="00760DA2"/>
    <w:rsid w:val="00761EEB"/>
    <w:rsid w:val="007628AF"/>
    <w:rsid w:val="007628C2"/>
    <w:rsid w:val="00762CB9"/>
    <w:rsid w:val="0076414C"/>
    <w:rsid w:val="00764D14"/>
    <w:rsid w:val="00765594"/>
    <w:rsid w:val="00767CDC"/>
    <w:rsid w:val="007704FF"/>
    <w:rsid w:val="00771051"/>
    <w:rsid w:val="0077115D"/>
    <w:rsid w:val="00771BF4"/>
    <w:rsid w:val="007723F2"/>
    <w:rsid w:val="007732A8"/>
    <w:rsid w:val="00774C6F"/>
    <w:rsid w:val="007763C9"/>
    <w:rsid w:val="00783808"/>
    <w:rsid w:val="007867FD"/>
    <w:rsid w:val="007868E1"/>
    <w:rsid w:val="0078719E"/>
    <w:rsid w:val="007910E5"/>
    <w:rsid w:val="007945C8"/>
    <w:rsid w:val="007A378C"/>
    <w:rsid w:val="007A3F03"/>
    <w:rsid w:val="007A6FD5"/>
    <w:rsid w:val="007B3719"/>
    <w:rsid w:val="007B3F5C"/>
    <w:rsid w:val="007B4401"/>
    <w:rsid w:val="007B44D7"/>
    <w:rsid w:val="007B4E4C"/>
    <w:rsid w:val="007B51C4"/>
    <w:rsid w:val="007B628C"/>
    <w:rsid w:val="007B6C0F"/>
    <w:rsid w:val="007B7782"/>
    <w:rsid w:val="007B77C5"/>
    <w:rsid w:val="007C5986"/>
    <w:rsid w:val="007C5E67"/>
    <w:rsid w:val="007D00B4"/>
    <w:rsid w:val="007D0A92"/>
    <w:rsid w:val="007D41BC"/>
    <w:rsid w:val="007D50FD"/>
    <w:rsid w:val="007D57FB"/>
    <w:rsid w:val="007D58D4"/>
    <w:rsid w:val="007E213E"/>
    <w:rsid w:val="007E6673"/>
    <w:rsid w:val="007F24DC"/>
    <w:rsid w:val="007F350A"/>
    <w:rsid w:val="007F6C19"/>
    <w:rsid w:val="007F7758"/>
    <w:rsid w:val="008008B0"/>
    <w:rsid w:val="00801924"/>
    <w:rsid w:val="008045D5"/>
    <w:rsid w:val="00805DBB"/>
    <w:rsid w:val="00813860"/>
    <w:rsid w:val="0081544C"/>
    <w:rsid w:val="00815B6B"/>
    <w:rsid w:val="00820248"/>
    <w:rsid w:val="00821789"/>
    <w:rsid w:val="00822CA9"/>
    <w:rsid w:val="00823317"/>
    <w:rsid w:val="00830863"/>
    <w:rsid w:val="00832A6C"/>
    <w:rsid w:val="00833104"/>
    <w:rsid w:val="00835751"/>
    <w:rsid w:val="0083622E"/>
    <w:rsid w:val="0083722F"/>
    <w:rsid w:val="00840584"/>
    <w:rsid w:val="00840D58"/>
    <w:rsid w:val="0084566C"/>
    <w:rsid w:val="00852C61"/>
    <w:rsid w:val="0085552C"/>
    <w:rsid w:val="00856696"/>
    <w:rsid w:val="0086497E"/>
    <w:rsid w:val="00870327"/>
    <w:rsid w:val="00870F61"/>
    <w:rsid w:val="00872E5F"/>
    <w:rsid w:val="0087611D"/>
    <w:rsid w:val="00880451"/>
    <w:rsid w:val="00881731"/>
    <w:rsid w:val="0088375A"/>
    <w:rsid w:val="008848B7"/>
    <w:rsid w:val="00885221"/>
    <w:rsid w:val="008861CD"/>
    <w:rsid w:val="0088726E"/>
    <w:rsid w:val="00890BA9"/>
    <w:rsid w:val="00891A0A"/>
    <w:rsid w:val="00897924"/>
    <w:rsid w:val="008A1788"/>
    <w:rsid w:val="008A29AB"/>
    <w:rsid w:val="008A6345"/>
    <w:rsid w:val="008A6B22"/>
    <w:rsid w:val="008A6CD8"/>
    <w:rsid w:val="008B12AE"/>
    <w:rsid w:val="008B1A09"/>
    <w:rsid w:val="008B4247"/>
    <w:rsid w:val="008B45C0"/>
    <w:rsid w:val="008B5DA6"/>
    <w:rsid w:val="008B750F"/>
    <w:rsid w:val="008B7FCC"/>
    <w:rsid w:val="008C0E90"/>
    <w:rsid w:val="008C380C"/>
    <w:rsid w:val="008C3860"/>
    <w:rsid w:val="008C3EA8"/>
    <w:rsid w:val="008C58AE"/>
    <w:rsid w:val="008C778C"/>
    <w:rsid w:val="008C7BB3"/>
    <w:rsid w:val="008C7D1B"/>
    <w:rsid w:val="008D0457"/>
    <w:rsid w:val="008D2DD0"/>
    <w:rsid w:val="008D3959"/>
    <w:rsid w:val="008D53A4"/>
    <w:rsid w:val="008D5773"/>
    <w:rsid w:val="008E21BC"/>
    <w:rsid w:val="008E2ABD"/>
    <w:rsid w:val="008E338A"/>
    <w:rsid w:val="008E4965"/>
    <w:rsid w:val="008E7DA6"/>
    <w:rsid w:val="008F0D05"/>
    <w:rsid w:val="008F3180"/>
    <w:rsid w:val="008F38D5"/>
    <w:rsid w:val="008F58BE"/>
    <w:rsid w:val="008F7134"/>
    <w:rsid w:val="008F7BBB"/>
    <w:rsid w:val="00905EB7"/>
    <w:rsid w:val="0091050A"/>
    <w:rsid w:val="00913E7A"/>
    <w:rsid w:val="00917665"/>
    <w:rsid w:val="00917E8E"/>
    <w:rsid w:val="009222CF"/>
    <w:rsid w:val="009276A6"/>
    <w:rsid w:val="009316D7"/>
    <w:rsid w:val="00935031"/>
    <w:rsid w:val="0093695F"/>
    <w:rsid w:val="0094352C"/>
    <w:rsid w:val="00943D40"/>
    <w:rsid w:val="00945000"/>
    <w:rsid w:val="009462AC"/>
    <w:rsid w:val="00947E05"/>
    <w:rsid w:val="00952424"/>
    <w:rsid w:val="00957072"/>
    <w:rsid w:val="00957741"/>
    <w:rsid w:val="00960813"/>
    <w:rsid w:val="00962A25"/>
    <w:rsid w:val="00962C57"/>
    <w:rsid w:val="00963CAF"/>
    <w:rsid w:val="009646BC"/>
    <w:rsid w:val="00965551"/>
    <w:rsid w:val="0097078A"/>
    <w:rsid w:val="009721C8"/>
    <w:rsid w:val="00975321"/>
    <w:rsid w:val="00975356"/>
    <w:rsid w:val="00976D95"/>
    <w:rsid w:val="00977124"/>
    <w:rsid w:val="0097793E"/>
    <w:rsid w:val="00980EEB"/>
    <w:rsid w:val="0098281D"/>
    <w:rsid w:val="00983798"/>
    <w:rsid w:val="009841EC"/>
    <w:rsid w:val="009845A4"/>
    <w:rsid w:val="00985937"/>
    <w:rsid w:val="00985A7F"/>
    <w:rsid w:val="0098625F"/>
    <w:rsid w:val="00986816"/>
    <w:rsid w:val="00993E1E"/>
    <w:rsid w:val="009944C5"/>
    <w:rsid w:val="00994799"/>
    <w:rsid w:val="009A25E2"/>
    <w:rsid w:val="009A40ED"/>
    <w:rsid w:val="009A6852"/>
    <w:rsid w:val="009B74A5"/>
    <w:rsid w:val="009C2564"/>
    <w:rsid w:val="009C347E"/>
    <w:rsid w:val="009D01E7"/>
    <w:rsid w:val="009D1854"/>
    <w:rsid w:val="009D243E"/>
    <w:rsid w:val="009D40CC"/>
    <w:rsid w:val="009D42C6"/>
    <w:rsid w:val="009D711F"/>
    <w:rsid w:val="009E09AC"/>
    <w:rsid w:val="009E0E95"/>
    <w:rsid w:val="009E0F9E"/>
    <w:rsid w:val="009E3FA3"/>
    <w:rsid w:val="009E4AC6"/>
    <w:rsid w:val="009E7BB8"/>
    <w:rsid w:val="009E7F0E"/>
    <w:rsid w:val="009F0BFF"/>
    <w:rsid w:val="009F1642"/>
    <w:rsid w:val="009F41CC"/>
    <w:rsid w:val="009F5649"/>
    <w:rsid w:val="009F62B0"/>
    <w:rsid w:val="00A01DFF"/>
    <w:rsid w:val="00A0384F"/>
    <w:rsid w:val="00A03DE8"/>
    <w:rsid w:val="00A04BFA"/>
    <w:rsid w:val="00A102CE"/>
    <w:rsid w:val="00A11B5E"/>
    <w:rsid w:val="00A131AE"/>
    <w:rsid w:val="00A135A4"/>
    <w:rsid w:val="00A1366A"/>
    <w:rsid w:val="00A16F0F"/>
    <w:rsid w:val="00A21F46"/>
    <w:rsid w:val="00A221F4"/>
    <w:rsid w:val="00A2262A"/>
    <w:rsid w:val="00A23361"/>
    <w:rsid w:val="00A24EB8"/>
    <w:rsid w:val="00A269A7"/>
    <w:rsid w:val="00A2752E"/>
    <w:rsid w:val="00A27A7E"/>
    <w:rsid w:val="00A3190D"/>
    <w:rsid w:val="00A31BB3"/>
    <w:rsid w:val="00A32826"/>
    <w:rsid w:val="00A32BA4"/>
    <w:rsid w:val="00A346DD"/>
    <w:rsid w:val="00A354AB"/>
    <w:rsid w:val="00A4130E"/>
    <w:rsid w:val="00A42173"/>
    <w:rsid w:val="00A421C9"/>
    <w:rsid w:val="00A44C3A"/>
    <w:rsid w:val="00A45A26"/>
    <w:rsid w:val="00A461EC"/>
    <w:rsid w:val="00A50F2D"/>
    <w:rsid w:val="00A54802"/>
    <w:rsid w:val="00A568D6"/>
    <w:rsid w:val="00A56EBB"/>
    <w:rsid w:val="00A575CA"/>
    <w:rsid w:val="00A57952"/>
    <w:rsid w:val="00A57DDB"/>
    <w:rsid w:val="00A62D8E"/>
    <w:rsid w:val="00A65F1A"/>
    <w:rsid w:val="00A6623A"/>
    <w:rsid w:val="00A7014A"/>
    <w:rsid w:val="00A713B2"/>
    <w:rsid w:val="00A75370"/>
    <w:rsid w:val="00A81D04"/>
    <w:rsid w:val="00A82B9A"/>
    <w:rsid w:val="00A82B9F"/>
    <w:rsid w:val="00A83F23"/>
    <w:rsid w:val="00A879D3"/>
    <w:rsid w:val="00A92E5A"/>
    <w:rsid w:val="00A951B1"/>
    <w:rsid w:val="00A96114"/>
    <w:rsid w:val="00AA3799"/>
    <w:rsid w:val="00AA4C5C"/>
    <w:rsid w:val="00AA709E"/>
    <w:rsid w:val="00AB12C6"/>
    <w:rsid w:val="00AB3A3A"/>
    <w:rsid w:val="00AB6726"/>
    <w:rsid w:val="00AB6BCF"/>
    <w:rsid w:val="00AB7A66"/>
    <w:rsid w:val="00AB7A69"/>
    <w:rsid w:val="00AC10AA"/>
    <w:rsid w:val="00AC4DB0"/>
    <w:rsid w:val="00AD15F7"/>
    <w:rsid w:val="00AD4B72"/>
    <w:rsid w:val="00AD5F8A"/>
    <w:rsid w:val="00AD6B6D"/>
    <w:rsid w:val="00AE2142"/>
    <w:rsid w:val="00AE2915"/>
    <w:rsid w:val="00AE418D"/>
    <w:rsid w:val="00AE5D9A"/>
    <w:rsid w:val="00AE780E"/>
    <w:rsid w:val="00AE7968"/>
    <w:rsid w:val="00AE7F9F"/>
    <w:rsid w:val="00AF2840"/>
    <w:rsid w:val="00AF69EA"/>
    <w:rsid w:val="00B01085"/>
    <w:rsid w:val="00B06FDC"/>
    <w:rsid w:val="00B07BB4"/>
    <w:rsid w:val="00B10460"/>
    <w:rsid w:val="00B11321"/>
    <w:rsid w:val="00B11EBE"/>
    <w:rsid w:val="00B143E9"/>
    <w:rsid w:val="00B165FE"/>
    <w:rsid w:val="00B206C2"/>
    <w:rsid w:val="00B21014"/>
    <w:rsid w:val="00B21D75"/>
    <w:rsid w:val="00B22674"/>
    <w:rsid w:val="00B229D0"/>
    <w:rsid w:val="00B23DC0"/>
    <w:rsid w:val="00B26610"/>
    <w:rsid w:val="00B269C4"/>
    <w:rsid w:val="00B27CEB"/>
    <w:rsid w:val="00B30DB1"/>
    <w:rsid w:val="00B31402"/>
    <w:rsid w:val="00B32AF3"/>
    <w:rsid w:val="00B33B9A"/>
    <w:rsid w:val="00B343D1"/>
    <w:rsid w:val="00B35614"/>
    <w:rsid w:val="00B42D08"/>
    <w:rsid w:val="00B43076"/>
    <w:rsid w:val="00B53CA2"/>
    <w:rsid w:val="00B56B98"/>
    <w:rsid w:val="00B60599"/>
    <w:rsid w:val="00B60EA5"/>
    <w:rsid w:val="00B62A38"/>
    <w:rsid w:val="00B63314"/>
    <w:rsid w:val="00B7413A"/>
    <w:rsid w:val="00B74AC1"/>
    <w:rsid w:val="00B7570F"/>
    <w:rsid w:val="00B76B4F"/>
    <w:rsid w:val="00B76C88"/>
    <w:rsid w:val="00B77710"/>
    <w:rsid w:val="00B815F3"/>
    <w:rsid w:val="00B8615A"/>
    <w:rsid w:val="00B86B57"/>
    <w:rsid w:val="00B9034B"/>
    <w:rsid w:val="00B94F72"/>
    <w:rsid w:val="00B97437"/>
    <w:rsid w:val="00B9755D"/>
    <w:rsid w:val="00BA31D6"/>
    <w:rsid w:val="00BB1B62"/>
    <w:rsid w:val="00BC5E68"/>
    <w:rsid w:val="00BC5FF7"/>
    <w:rsid w:val="00BD005F"/>
    <w:rsid w:val="00BD1CA5"/>
    <w:rsid w:val="00BD204E"/>
    <w:rsid w:val="00BD3C86"/>
    <w:rsid w:val="00BE2013"/>
    <w:rsid w:val="00BE33B3"/>
    <w:rsid w:val="00BE6747"/>
    <w:rsid w:val="00BE7E10"/>
    <w:rsid w:val="00BF0584"/>
    <w:rsid w:val="00BF1BDD"/>
    <w:rsid w:val="00BF27FE"/>
    <w:rsid w:val="00BF4973"/>
    <w:rsid w:val="00BF5233"/>
    <w:rsid w:val="00BF76E9"/>
    <w:rsid w:val="00C00AE4"/>
    <w:rsid w:val="00C01406"/>
    <w:rsid w:val="00C02884"/>
    <w:rsid w:val="00C06FAF"/>
    <w:rsid w:val="00C073D9"/>
    <w:rsid w:val="00C10874"/>
    <w:rsid w:val="00C148F3"/>
    <w:rsid w:val="00C152D4"/>
    <w:rsid w:val="00C157F6"/>
    <w:rsid w:val="00C2031D"/>
    <w:rsid w:val="00C23BC5"/>
    <w:rsid w:val="00C251FE"/>
    <w:rsid w:val="00C3039E"/>
    <w:rsid w:val="00C313D9"/>
    <w:rsid w:val="00C35BF4"/>
    <w:rsid w:val="00C361F0"/>
    <w:rsid w:val="00C370E3"/>
    <w:rsid w:val="00C37885"/>
    <w:rsid w:val="00C4098D"/>
    <w:rsid w:val="00C4253C"/>
    <w:rsid w:val="00C42E01"/>
    <w:rsid w:val="00C46574"/>
    <w:rsid w:val="00C508DA"/>
    <w:rsid w:val="00C50EF2"/>
    <w:rsid w:val="00C51F75"/>
    <w:rsid w:val="00C52994"/>
    <w:rsid w:val="00C53213"/>
    <w:rsid w:val="00C55A8C"/>
    <w:rsid w:val="00C61BE6"/>
    <w:rsid w:val="00C64039"/>
    <w:rsid w:val="00C648FA"/>
    <w:rsid w:val="00C66CCF"/>
    <w:rsid w:val="00C72CCF"/>
    <w:rsid w:val="00C73187"/>
    <w:rsid w:val="00C75E6A"/>
    <w:rsid w:val="00C804C1"/>
    <w:rsid w:val="00C809DA"/>
    <w:rsid w:val="00C810DA"/>
    <w:rsid w:val="00C812CB"/>
    <w:rsid w:val="00C81CE3"/>
    <w:rsid w:val="00C81DF8"/>
    <w:rsid w:val="00C82F40"/>
    <w:rsid w:val="00C83F30"/>
    <w:rsid w:val="00C841E4"/>
    <w:rsid w:val="00C9099D"/>
    <w:rsid w:val="00C91649"/>
    <w:rsid w:val="00C9210E"/>
    <w:rsid w:val="00C9290A"/>
    <w:rsid w:val="00C93D81"/>
    <w:rsid w:val="00C95CFB"/>
    <w:rsid w:val="00CA0770"/>
    <w:rsid w:val="00CA317E"/>
    <w:rsid w:val="00CA3D48"/>
    <w:rsid w:val="00CA7F56"/>
    <w:rsid w:val="00CB01D4"/>
    <w:rsid w:val="00CB04B8"/>
    <w:rsid w:val="00CB0C76"/>
    <w:rsid w:val="00CB0E2B"/>
    <w:rsid w:val="00CB5B0A"/>
    <w:rsid w:val="00CC3BCF"/>
    <w:rsid w:val="00CC4D60"/>
    <w:rsid w:val="00CC5C96"/>
    <w:rsid w:val="00CC7599"/>
    <w:rsid w:val="00CD051A"/>
    <w:rsid w:val="00CD1842"/>
    <w:rsid w:val="00CD189E"/>
    <w:rsid w:val="00CD30B5"/>
    <w:rsid w:val="00CD515B"/>
    <w:rsid w:val="00CE703E"/>
    <w:rsid w:val="00CE7323"/>
    <w:rsid w:val="00CF2BFD"/>
    <w:rsid w:val="00CF4672"/>
    <w:rsid w:val="00CF5A05"/>
    <w:rsid w:val="00D02502"/>
    <w:rsid w:val="00D03DC2"/>
    <w:rsid w:val="00D110CD"/>
    <w:rsid w:val="00D1242C"/>
    <w:rsid w:val="00D257D0"/>
    <w:rsid w:val="00D26C45"/>
    <w:rsid w:val="00D2736F"/>
    <w:rsid w:val="00D31B95"/>
    <w:rsid w:val="00D33AD6"/>
    <w:rsid w:val="00D342CC"/>
    <w:rsid w:val="00D35C0C"/>
    <w:rsid w:val="00D36DE3"/>
    <w:rsid w:val="00D375DA"/>
    <w:rsid w:val="00D37EB1"/>
    <w:rsid w:val="00D4250D"/>
    <w:rsid w:val="00D429C9"/>
    <w:rsid w:val="00D4331D"/>
    <w:rsid w:val="00D4457D"/>
    <w:rsid w:val="00D446C4"/>
    <w:rsid w:val="00D44E54"/>
    <w:rsid w:val="00D458FC"/>
    <w:rsid w:val="00D51400"/>
    <w:rsid w:val="00D54D74"/>
    <w:rsid w:val="00D57975"/>
    <w:rsid w:val="00D628CF"/>
    <w:rsid w:val="00D65909"/>
    <w:rsid w:val="00D66807"/>
    <w:rsid w:val="00D73444"/>
    <w:rsid w:val="00D75841"/>
    <w:rsid w:val="00D765D3"/>
    <w:rsid w:val="00D8062C"/>
    <w:rsid w:val="00D80673"/>
    <w:rsid w:val="00D81A7E"/>
    <w:rsid w:val="00D90C96"/>
    <w:rsid w:val="00D94EE7"/>
    <w:rsid w:val="00D9628E"/>
    <w:rsid w:val="00D9665E"/>
    <w:rsid w:val="00DA1386"/>
    <w:rsid w:val="00DA397B"/>
    <w:rsid w:val="00DA5D57"/>
    <w:rsid w:val="00DA680C"/>
    <w:rsid w:val="00DA6B66"/>
    <w:rsid w:val="00DB281D"/>
    <w:rsid w:val="00DB2B10"/>
    <w:rsid w:val="00DB6D9D"/>
    <w:rsid w:val="00DB77E6"/>
    <w:rsid w:val="00DC3676"/>
    <w:rsid w:val="00DC6570"/>
    <w:rsid w:val="00DD34C9"/>
    <w:rsid w:val="00DD3562"/>
    <w:rsid w:val="00DE747C"/>
    <w:rsid w:val="00DE7FD5"/>
    <w:rsid w:val="00DF221A"/>
    <w:rsid w:val="00DF551B"/>
    <w:rsid w:val="00DF5BC8"/>
    <w:rsid w:val="00DF7288"/>
    <w:rsid w:val="00DF783F"/>
    <w:rsid w:val="00E017A6"/>
    <w:rsid w:val="00E01E2E"/>
    <w:rsid w:val="00E038B9"/>
    <w:rsid w:val="00E03E45"/>
    <w:rsid w:val="00E0613E"/>
    <w:rsid w:val="00E112EC"/>
    <w:rsid w:val="00E113D4"/>
    <w:rsid w:val="00E118E0"/>
    <w:rsid w:val="00E15918"/>
    <w:rsid w:val="00E20541"/>
    <w:rsid w:val="00E20703"/>
    <w:rsid w:val="00E22B81"/>
    <w:rsid w:val="00E23886"/>
    <w:rsid w:val="00E30922"/>
    <w:rsid w:val="00E310B1"/>
    <w:rsid w:val="00E32267"/>
    <w:rsid w:val="00E33503"/>
    <w:rsid w:val="00E355F4"/>
    <w:rsid w:val="00E36047"/>
    <w:rsid w:val="00E3765F"/>
    <w:rsid w:val="00E4165F"/>
    <w:rsid w:val="00E42306"/>
    <w:rsid w:val="00E429EA"/>
    <w:rsid w:val="00E4400B"/>
    <w:rsid w:val="00E44F63"/>
    <w:rsid w:val="00E527CF"/>
    <w:rsid w:val="00E54E74"/>
    <w:rsid w:val="00E553AC"/>
    <w:rsid w:val="00E61CCD"/>
    <w:rsid w:val="00E65077"/>
    <w:rsid w:val="00E66503"/>
    <w:rsid w:val="00E66F9A"/>
    <w:rsid w:val="00E711C7"/>
    <w:rsid w:val="00E7196C"/>
    <w:rsid w:val="00E71D6A"/>
    <w:rsid w:val="00E76907"/>
    <w:rsid w:val="00E81B39"/>
    <w:rsid w:val="00E85B4A"/>
    <w:rsid w:val="00E870E1"/>
    <w:rsid w:val="00E87AD1"/>
    <w:rsid w:val="00E92536"/>
    <w:rsid w:val="00E92FE8"/>
    <w:rsid w:val="00EA3E1E"/>
    <w:rsid w:val="00EA46FF"/>
    <w:rsid w:val="00EA5BCC"/>
    <w:rsid w:val="00EA7AE3"/>
    <w:rsid w:val="00EB3A5D"/>
    <w:rsid w:val="00EB60A3"/>
    <w:rsid w:val="00EC1414"/>
    <w:rsid w:val="00EC3318"/>
    <w:rsid w:val="00EC6FAB"/>
    <w:rsid w:val="00ED159C"/>
    <w:rsid w:val="00ED7E9F"/>
    <w:rsid w:val="00EE0C5F"/>
    <w:rsid w:val="00EE181F"/>
    <w:rsid w:val="00EE1B14"/>
    <w:rsid w:val="00EE67AF"/>
    <w:rsid w:val="00EF2076"/>
    <w:rsid w:val="00EF38BD"/>
    <w:rsid w:val="00EF7FAA"/>
    <w:rsid w:val="00F02126"/>
    <w:rsid w:val="00F0395B"/>
    <w:rsid w:val="00F03AF2"/>
    <w:rsid w:val="00F06042"/>
    <w:rsid w:val="00F06EFD"/>
    <w:rsid w:val="00F106C2"/>
    <w:rsid w:val="00F10AC2"/>
    <w:rsid w:val="00F14CC1"/>
    <w:rsid w:val="00F16C46"/>
    <w:rsid w:val="00F171C8"/>
    <w:rsid w:val="00F1725F"/>
    <w:rsid w:val="00F249B1"/>
    <w:rsid w:val="00F30789"/>
    <w:rsid w:val="00F307D1"/>
    <w:rsid w:val="00F339A9"/>
    <w:rsid w:val="00F34B5C"/>
    <w:rsid w:val="00F34BAA"/>
    <w:rsid w:val="00F355E9"/>
    <w:rsid w:val="00F35B49"/>
    <w:rsid w:val="00F37BE8"/>
    <w:rsid w:val="00F44FC7"/>
    <w:rsid w:val="00F4553B"/>
    <w:rsid w:val="00F46FB1"/>
    <w:rsid w:val="00F47FE7"/>
    <w:rsid w:val="00F514B8"/>
    <w:rsid w:val="00F53F4F"/>
    <w:rsid w:val="00F53FB8"/>
    <w:rsid w:val="00F540C8"/>
    <w:rsid w:val="00F5573C"/>
    <w:rsid w:val="00F571A6"/>
    <w:rsid w:val="00F61B3A"/>
    <w:rsid w:val="00F61C25"/>
    <w:rsid w:val="00F6263F"/>
    <w:rsid w:val="00F630C0"/>
    <w:rsid w:val="00F670C5"/>
    <w:rsid w:val="00F67479"/>
    <w:rsid w:val="00F71F99"/>
    <w:rsid w:val="00F73603"/>
    <w:rsid w:val="00F7723A"/>
    <w:rsid w:val="00F8358F"/>
    <w:rsid w:val="00F83CD4"/>
    <w:rsid w:val="00F847C2"/>
    <w:rsid w:val="00F85414"/>
    <w:rsid w:val="00F85B35"/>
    <w:rsid w:val="00F87025"/>
    <w:rsid w:val="00F9691C"/>
    <w:rsid w:val="00FA24C3"/>
    <w:rsid w:val="00FA2ACD"/>
    <w:rsid w:val="00FA6606"/>
    <w:rsid w:val="00FB0D80"/>
    <w:rsid w:val="00FB4AB6"/>
    <w:rsid w:val="00FB604B"/>
    <w:rsid w:val="00FB7B81"/>
    <w:rsid w:val="00FC0D33"/>
    <w:rsid w:val="00FC33DF"/>
    <w:rsid w:val="00FC3D73"/>
    <w:rsid w:val="00FD5E57"/>
    <w:rsid w:val="00FD5FE2"/>
    <w:rsid w:val="00FD6286"/>
    <w:rsid w:val="00FE06A8"/>
    <w:rsid w:val="00FE1500"/>
    <w:rsid w:val="00FE744B"/>
    <w:rsid w:val="00FF000E"/>
    <w:rsid w:val="00FF1F7D"/>
    <w:rsid w:val="00FF2722"/>
    <w:rsid w:val="00FF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E181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E181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EE1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E181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E181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EE18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6</cp:revision>
  <dcterms:created xsi:type="dcterms:W3CDTF">2013-10-16T19:04:00Z</dcterms:created>
  <dcterms:modified xsi:type="dcterms:W3CDTF">2013-10-28T19:44:00Z</dcterms:modified>
</cp:coreProperties>
</file>