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C45" w:rsidRDefault="008E5E8A" w:rsidP="008E5E8A">
      <w:pPr>
        <w:pStyle w:val="Title"/>
      </w:pPr>
      <w:r>
        <w:t>The Epistemic Regress Problem</w:t>
      </w:r>
    </w:p>
    <w:p w:rsidR="008E5E8A" w:rsidRDefault="008E5E8A" w:rsidP="008E5E8A">
      <w:pPr>
        <w:pStyle w:val="ListParagraph"/>
        <w:numPr>
          <w:ilvl w:val="0"/>
          <w:numId w:val="1"/>
        </w:numPr>
      </w:pPr>
      <w:r>
        <w:t>(See binder for the beginning of lecture)</w:t>
      </w:r>
    </w:p>
    <w:p w:rsidR="00454C25" w:rsidRDefault="00454C25" w:rsidP="00454C25">
      <w:pPr>
        <w:pStyle w:val="Heading1"/>
      </w:pPr>
      <w:r>
        <w:t>Responses</w:t>
      </w:r>
    </w:p>
    <w:p w:rsidR="00454C25" w:rsidRDefault="00454C25" w:rsidP="00454C25">
      <w:pPr>
        <w:pStyle w:val="Heading2"/>
      </w:pPr>
      <w:r>
        <w:t>Foundationalism</w:t>
      </w:r>
    </w:p>
    <w:p w:rsidR="00454C25" w:rsidRDefault="00454C25" w:rsidP="00454C25">
      <w:pPr>
        <w:pStyle w:val="ListParagraph"/>
        <w:numPr>
          <w:ilvl w:val="0"/>
          <w:numId w:val="1"/>
        </w:numPr>
      </w:pPr>
      <w:r>
        <w:t>We have assumed thus far that a belief’s justification must take the form of an inference from some further justified belief</w:t>
      </w:r>
    </w:p>
    <w:p w:rsidR="00454C25" w:rsidRDefault="00454C25" w:rsidP="00454C25">
      <w:pPr>
        <w:pStyle w:val="ListParagraph"/>
        <w:numPr>
          <w:ilvl w:val="0"/>
          <w:numId w:val="1"/>
        </w:numPr>
      </w:pPr>
      <w:r>
        <w:t>All justification is inferential justification</w:t>
      </w:r>
    </w:p>
    <w:p w:rsidR="00454C25" w:rsidRDefault="00454C25" w:rsidP="00454C25">
      <w:pPr>
        <w:pStyle w:val="ListParagraph"/>
        <w:numPr>
          <w:ilvl w:val="0"/>
          <w:numId w:val="1"/>
        </w:numPr>
      </w:pPr>
      <w:r>
        <w:t xml:space="preserve">While this is no doubt often the case, </w:t>
      </w:r>
      <w:proofErr w:type="spellStart"/>
      <w:r>
        <w:t>foundationalists</w:t>
      </w:r>
      <w:proofErr w:type="spellEnd"/>
      <w:r>
        <w:t xml:space="preserve"> deny that it is </w:t>
      </w:r>
      <w:r>
        <w:rPr>
          <w:i/>
        </w:rPr>
        <w:t>always</w:t>
      </w:r>
      <w:r>
        <w:t xml:space="preserve"> the case</w:t>
      </w:r>
    </w:p>
    <w:p w:rsidR="00454C25" w:rsidRDefault="00454C25" w:rsidP="00454C25">
      <w:pPr>
        <w:pStyle w:val="ListParagraph"/>
        <w:numPr>
          <w:ilvl w:val="1"/>
          <w:numId w:val="1"/>
        </w:numPr>
      </w:pPr>
      <w:r>
        <w:t>Not all beliefs are justified inferentially</w:t>
      </w:r>
    </w:p>
    <w:p w:rsidR="00454C25" w:rsidRDefault="00454C25" w:rsidP="00454C25">
      <w:pPr>
        <w:pStyle w:val="ListParagraph"/>
        <w:numPr>
          <w:ilvl w:val="0"/>
          <w:numId w:val="1"/>
        </w:numPr>
      </w:pPr>
      <w:proofErr w:type="spellStart"/>
      <w:r>
        <w:t>Foundationalists</w:t>
      </w:r>
      <w:proofErr w:type="spellEnd"/>
      <w:r>
        <w:t xml:space="preserve"> claim that a legitimate claim of justification must terminate</w:t>
      </w:r>
    </w:p>
    <w:p w:rsidR="00454C25" w:rsidRDefault="00454C25" w:rsidP="00454C25">
      <w:pPr>
        <w:pStyle w:val="ListParagraph"/>
        <w:numPr>
          <w:ilvl w:val="1"/>
          <w:numId w:val="1"/>
        </w:numPr>
      </w:pPr>
      <w:r>
        <w:t xml:space="preserve">But </w:t>
      </w:r>
      <w:proofErr w:type="spellStart"/>
      <w:r>
        <w:t>foundationalists</w:t>
      </w:r>
      <w:proofErr w:type="spellEnd"/>
      <w:r>
        <w:t xml:space="preserve"> do not reject condition 2: the final regress cannot be an unjustified assumption, but must itself be justified</w:t>
      </w:r>
    </w:p>
    <w:p w:rsidR="00454C25" w:rsidRDefault="00454C25" w:rsidP="00454C25">
      <w:pPr>
        <w:pStyle w:val="ListParagraph"/>
        <w:numPr>
          <w:ilvl w:val="1"/>
          <w:numId w:val="1"/>
        </w:numPr>
      </w:pPr>
      <w:r>
        <w:t>How?</w:t>
      </w:r>
    </w:p>
    <w:p w:rsidR="00454C25" w:rsidRDefault="00454C25" w:rsidP="00454C25">
      <w:pPr>
        <w:pStyle w:val="ListParagraph"/>
        <w:numPr>
          <w:ilvl w:val="2"/>
          <w:numId w:val="1"/>
        </w:numPr>
      </w:pPr>
      <w:proofErr w:type="spellStart"/>
      <w:r>
        <w:t>Foundationalists</w:t>
      </w:r>
      <w:proofErr w:type="spellEnd"/>
      <w:r>
        <w:t xml:space="preserve"> maintain that these basic beliefs are non-inferentially justified – their justification does not consist in an inference</w:t>
      </w:r>
    </w:p>
    <w:p w:rsidR="00454C25" w:rsidRDefault="00454C25" w:rsidP="00454C25">
      <w:pPr>
        <w:pStyle w:val="ListParagraph"/>
        <w:numPr>
          <w:ilvl w:val="2"/>
          <w:numId w:val="1"/>
        </w:numPr>
      </w:pPr>
      <w:r>
        <w:t>If basic beliefs are not justified by means of an inference from some further belief, how are they justified?</w:t>
      </w:r>
    </w:p>
    <w:p w:rsidR="00454C25" w:rsidRDefault="00454C25" w:rsidP="00454C25">
      <w:pPr>
        <w:pStyle w:val="ListParagraph"/>
        <w:numPr>
          <w:ilvl w:val="2"/>
          <w:numId w:val="1"/>
        </w:numPr>
      </w:pPr>
      <w:r>
        <w:t>What is it that justifies basic beliefs, if not some further belief?</w:t>
      </w:r>
    </w:p>
    <w:p w:rsidR="00454C25" w:rsidRDefault="00454C25" w:rsidP="00454C25">
      <w:pPr>
        <w:pStyle w:val="ListParagraph"/>
        <w:numPr>
          <w:ilvl w:val="2"/>
          <w:numId w:val="1"/>
        </w:numPr>
      </w:pPr>
      <w:r>
        <w:t>Basic beliefs are non-inferentially justified by experience</w:t>
      </w:r>
    </w:p>
    <w:p w:rsidR="00454C25" w:rsidRDefault="00454C25" w:rsidP="00454C25">
      <w:pPr>
        <w:pStyle w:val="ListParagraph"/>
        <w:numPr>
          <w:ilvl w:val="3"/>
          <w:numId w:val="1"/>
        </w:numPr>
      </w:pPr>
      <w:r>
        <w:t>I believe there is a fire in the fireplace because I am warm, and my belief that I am warm is justified by my experience of being warm</w:t>
      </w:r>
    </w:p>
    <w:p w:rsidR="00045FA5" w:rsidRDefault="00045FA5" w:rsidP="00045FA5">
      <w:pPr>
        <w:pStyle w:val="ListParagraph"/>
        <w:numPr>
          <w:ilvl w:val="0"/>
          <w:numId w:val="1"/>
        </w:numPr>
      </w:pPr>
      <w:r>
        <w:t>Knowledge is structured like a pyramid: it rests on the solid foundation of experience</w:t>
      </w:r>
    </w:p>
    <w:p w:rsidR="00045FA5" w:rsidRDefault="00045FA5" w:rsidP="00045FA5">
      <w:pPr>
        <w:pStyle w:val="ListParagraph"/>
        <w:numPr>
          <w:ilvl w:val="1"/>
          <w:numId w:val="1"/>
        </w:numPr>
      </w:pPr>
      <w:r>
        <w:t>The epistemic regress is halted at experience</w:t>
      </w:r>
    </w:p>
    <w:p w:rsidR="00045FA5" w:rsidRDefault="00045FA5" w:rsidP="00045FA5">
      <w:pPr>
        <w:pStyle w:val="ListParagraph"/>
        <w:numPr>
          <w:ilvl w:val="0"/>
          <w:numId w:val="1"/>
        </w:numPr>
      </w:pPr>
      <w:r>
        <w:t>Problems? Does it succeed in overcoming scepticism?</w:t>
      </w:r>
    </w:p>
    <w:p w:rsidR="00045FA5" w:rsidRDefault="00045FA5" w:rsidP="00045FA5">
      <w:pPr>
        <w:pStyle w:val="ListParagraph"/>
        <w:numPr>
          <w:ilvl w:val="1"/>
          <w:numId w:val="1"/>
        </w:numPr>
      </w:pPr>
      <w:r>
        <w:t>Why trust your experience?</w:t>
      </w:r>
    </w:p>
    <w:p w:rsidR="00045FA5" w:rsidRDefault="00045FA5" w:rsidP="00045FA5">
      <w:pPr>
        <w:pStyle w:val="ListParagraph"/>
        <w:numPr>
          <w:ilvl w:val="1"/>
          <w:numId w:val="1"/>
        </w:numPr>
      </w:pPr>
      <w:r>
        <w:t>Every one experiences things differently – whose experience do we trust?</w:t>
      </w:r>
    </w:p>
    <w:p w:rsidR="00045FA5" w:rsidRDefault="00045FA5" w:rsidP="00045FA5">
      <w:pPr>
        <w:pStyle w:val="ListParagraph"/>
        <w:numPr>
          <w:ilvl w:val="0"/>
          <w:numId w:val="1"/>
        </w:numPr>
      </w:pPr>
      <w:r>
        <w:t>Two dilemmas have been levelled against foundationalism: we will call them the justification dilemma and the experience dilemma</w:t>
      </w:r>
    </w:p>
    <w:p w:rsidR="00045FA5" w:rsidRDefault="00045FA5" w:rsidP="00045FA5">
      <w:pPr>
        <w:pStyle w:val="ListParagraph"/>
        <w:numPr>
          <w:ilvl w:val="1"/>
          <w:numId w:val="1"/>
        </w:numPr>
      </w:pPr>
      <w:r>
        <w:t>Justification dilemma:</w:t>
      </w:r>
    </w:p>
    <w:p w:rsidR="00045FA5" w:rsidRDefault="00045FA5" w:rsidP="00045FA5">
      <w:pPr>
        <w:pStyle w:val="ListParagraph"/>
        <w:numPr>
          <w:ilvl w:val="2"/>
          <w:numId w:val="1"/>
        </w:numPr>
      </w:pPr>
      <w:r>
        <w:t>Recall condition 1: a justification must make its target likely to be true</w:t>
      </w:r>
    </w:p>
    <w:p w:rsidR="00045FA5" w:rsidRDefault="00045FA5" w:rsidP="00045FA5">
      <w:pPr>
        <w:pStyle w:val="ListParagraph"/>
        <w:numPr>
          <w:ilvl w:val="2"/>
          <w:numId w:val="1"/>
        </w:numPr>
      </w:pPr>
      <w:r>
        <w:t>Why do we think that basic beliefs are likely to be true?</w:t>
      </w:r>
    </w:p>
    <w:p w:rsidR="00045FA5" w:rsidRDefault="00045FA5" w:rsidP="00045FA5">
      <w:pPr>
        <w:pStyle w:val="ListParagraph"/>
        <w:numPr>
          <w:ilvl w:val="2"/>
          <w:numId w:val="1"/>
        </w:numPr>
      </w:pPr>
      <w:r>
        <w:t>Basic beliefs must possess some feature which makes it likely to be true</w:t>
      </w:r>
    </w:p>
    <w:p w:rsidR="00045FA5" w:rsidRDefault="00045FA5" w:rsidP="00045FA5">
      <w:pPr>
        <w:pStyle w:val="ListParagraph"/>
        <w:numPr>
          <w:ilvl w:val="2"/>
          <w:numId w:val="1"/>
        </w:numPr>
      </w:pPr>
      <w:r>
        <w:t>One such feature might be self-evidence: my belief that I am warm is self-evident to me</w:t>
      </w:r>
    </w:p>
    <w:p w:rsidR="00045FA5" w:rsidRDefault="00045FA5" w:rsidP="00045FA5">
      <w:pPr>
        <w:pStyle w:val="ListParagraph"/>
        <w:numPr>
          <w:ilvl w:val="2"/>
          <w:numId w:val="1"/>
        </w:numPr>
      </w:pPr>
      <w:r>
        <w:t>So the foundationalism is committed to the following kind of argument</w:t>
      </w:r>
    </w:p>
    <w:p w:rsidR="00045FA5" w:rsidRDefault="00045FA5" w:rsidP="00045FA5">
      <w:pPr>
        <w:pStyle w:val="ListParagraph"/>
        <w:numPr>
          <w:ilvl w:val="3"/>
          <w:numId w:val="1"/>
        </w:numPr>
      </w:pPr>
      <w:r>
        <w:t>Basic belief B has feature x</w:t>
      </w:r>
    </w:p>
    <w:p w:rsidR="00045FA5" w:rsidRDefault="00045FA5" w:rsidP="00045FA5">
      <w:pPr>
        <w:pStyle w:val="ListParagraph"/>
        <w:numPr>
          <w:ilvl w:val="3"/>
          <w:numId w:val="1"/>
        </w:numPr>
      </w:pPr>
      <w:r>
        <w:lastRenderedPageBreak/>
        <w:t>Beliefs having feature x are likely to be true</w:t>
      </w:r>
    </w:p>
    <w:p w:rsidR="00045FA5" w:rsidRDefault="00045FA5" w:rsidP="00045FA5">
      <w:pPr>
        <w:pStyle w:val="ListParagraph"/>
        <w:numPr>
          <w:ilvl w:val="3"/>
          <w:numId w:val="1"/>
        </w:numPr>
      </w:pPr>
      <w:r>
        <w:t>Therefore belief B is likely to be true</w:t>
      </w:r>
    </w:p>
    <w:p w:rsidR="00754313" w:rsidRDefault="00754313" w:rsidP="00045FA5">
      <w:pPr>
        <w:pStyle w:val="ListParagraph"/>
        <w:numPr>
          <w:ilvl w:val="3"/>
          <w:numId w:val="1"/>
        </w:numPr>
      </w:pPr>
      <w:r>
        <w:t>My belief that I am warm is self-evident</w:t>
      </w:r>
    </w:p>
    <w:p w:rsidR="00754313" w:rsidRDefault="00754313" w:rsidP="00045FA5">
      <w:pPr>
        <w:pStyle w:val="ListParagraph"/>
        <w:numPr>
          <w:ilvl w:val="3"/>
          <w:numId w:val="1"/>
        </w:numPr>
      </w:pPr>
      <w:r>
        <w:t>Beliefs that are self-evident are likely to be true</w:t>
      </w:r>
    </w:p>
    <w:p w:rsidR="00754313" w:rsidRDefault="00754313" w:rsidP="00045FA5">
      <w:pPr>
        <w:pStyle w:val="ListParagraph"/>
        <w:numPr>
          <w:ilvl w:val="3"/>
          <w:numId w:val="1"/>
        </w:numPr>
      </w:pPr>
      <w:r>
        <w:t>Therefore my belief that I am warm is likely to be true</w:t>
      </w:r>
    </w:p>
    <w:p w:rsidR="00754313" w:rsidRDefault="00754313" w:rsidP="00754313">
      <w:pPr>
        <w:pStyle w:val="ListParagraph"/>
        <w:numPr>
          <w:ilvl w:val="2"/>
          <w:numId w:val="1"/>
        </w:numPr>
      </w:pPr>
      <w:r>
        <w:t>Now, how do you know that P2 is true, i.e., that beliefs with property x are likely to be true?</w:t>
      </w:r>
    </w:p>
    <w:p w:rsidR="00754313" w:rsidRDefault="00754313" w:rsidP="00754313">
      <w:pPr>
        <w:pStyle w:val="ListParagraph"/>
        <w:numPr>
          <w:ilvl w:val="3"/>
          <w:numId w:val="1"/>
        </w:numPr>
      </w:pPr>
      <w:r>
        <w:t>Provide a justification for this claim, in which case the regress continues and scepticism is the result</w:t>
      </w:r>
    </w:p>
    <w:p w:rsidR="00754313" w:rsidRDefault="00754313" w:rsidP="00754313">
      <w:pPr>
        <w:pStyle w:val="ListParagraph"/>
        <w:numPr>
          <w:ilvl w:val="3"/>
          <w:numId w:val="1"/>
        </w:numPr>
      </w:pPr>
      <w:r>
        <w:t>Decline to provide a justification, in which case there is no good reason to believe their account of knowledge</w:t>
      </w:r>
    </w:p>
    <w:p w:rsidR="00754313" w:rsidRDefault="00754313" w:rsidP="00754313">
      <w:pPr>
        <w:pStyle w:val="ListParagraph"/>
        <w:numPr>
          <w:ilvl w:val="3"/>
          <w:numId w:val="1"/>
        </w:numPr>
      </w:pPr>
      <w:r>
        <w:t>Either way, foundationalism fails as a response to scepticism</w:t>
      </w:r>
    </w:p>
    <w:p w:rsidR="00022483" w:rsidRDefault="00022483" w:rsidP="00022483">
      <w:pPr>
        <w:pStyle w:val="ListParagraph"/>
        <w:numPr>
          <w:ilvl w:val="1"/>
          <w:numId w:val="1"/>
        </w:numPr>
      </w:pPr>
      <w:r>
        <w:t>The experience dilemma</w:t>
      </w:r>
    </w:p>
    <w:p w:rsidR="00022483" w:rsidRDefault="00022483" w:rsidP="00022483">
      <w:pPr>
        <w:pStyle w:val="ListParagraph"/>
        <w:numPr>
          <w:ilvl w:val="2"/>
          <w:numId w:val="1"/>
        </w:numPr>
      </w:pPr>
      <w:r>
        <w:t>How does experience confer justification on basic beliefs?</w:t>
      </w:r>
    </w:p>
    <w:p w:rsidR="00022483" w:rsidRDefault="00022483" w:rsidP="00022483">
      <w:pPr>
        <w:pStyle w:val="ListParagraph"/>
        <w:numPr>
          <w:ilvl w:val="3"/>
          <w:numId w:val="1"/>
        </w:numPr>
      </w:pPr>
      <w:r>
        <w:t>Experience, by itself, does not confer justification on my beliefs – I must be aware of the contents of my experience</w:t>
      </w:r>
    </w:p>
    <w:p w:rsidR="00022483" w:rsidRDefault="00022483" w:rsidP="00022483">
      <w:pPr>
        <w:pStyle w:val="ListParagraph"/>
        <w:numPr>
          <w:ilvl w:val="3"/>
          <w:numId w:val="1"/>
        </w:numPr>
      </w:pPr>
      <w:r>
        <w:t>In order to know that I am seeing an apple, I must be aware of the contents of my experience</w:t>
      </w:r>
    </w:p>
    <w:p w:rsidR="00022483" w:rsidRDefault="00022483" w:rsidP="00022483">
      <w:pPr>
        <w:pStyle w:val="ListParagraph"/>
        <w:numPr>
          <w:ilvl w:val="2"/>
          <w:numId w:val="1"/>
        </w:numPr>
      </w:pPr>
      <w:r>
        <w:t>Does this awareness consist in a belief that is itself true or false?</w:t>
      </w:r>
    </w:p>
    <w:p w:rsidR="00022483" w:rsidRDefault="00022483" w:rsidP="00022483">
      <w:pPr>
        <w:pStyle w:val="ListParagraph"/>
        <w:numPr>
          <w:ilvl w:val="3"/>
          <w:numId w:val="1"/>
        </w:numPr>
      </w:pPr>
      <w:r>
        <w:t>“I’m seeing an apple”</w:t>
      </w:r>
    </w:p>
    <w:p w:rsidR="00022483" w:rsidRDefault="00022483" w:rsidP="00022483">
      <w:pPr>
        <w:pStyle w:val="ListParagraph"/>
        <w:numPr>
          <w:ilvl w:val="3"/>
          <w:numId w:val="1"/>
        </w:numPr>
      </w:pPr>
      <w:r>
        <w:t>Or, does it consist in a mental state that is ne</w:t>
      </w:r>
      <w:r w:rsidR="008E501C">
        <w:t>i</w:t>
      </w:r>
      <w:r>
        <w:t>ther true nor false?</w:t>
      </w:r>
    </w:p>
    <w:p w:rsidR="00022483" w:rsidRDefault="00022483" w:rsidP="00022483">
      <w:pPr>
        <w:pStyle w:val="ListParagraph"/>
        <w:numPr>
          <w:ilvl w:val="3"/>
          <w:numId w:val="1"/>
        </w:numPr>
      </w:pPr>
      <w:r>
        <w:t>My consciousness of the apple does not have a truth value</w:t>
      </w:r>
    </w:p>
    <w:p w:rsidR="008E501C" w:rsidRDefault="008E501C" w:rsidP="00022483">
      <w:pPr>
        <w:pStyle w:val="ListParagraph"/>
        <w:numPr>
          <w:ilvl w:val="3"/>
          <w:numId w:val="1"/>
        </w:numPr>
      </w:pPr>
      <w:r>
        <w:t>Let’s suppose that this awareness does consist in a belief that has a truth-value</w:t>
      </w:r>
    </w:p>
    <w:p w:rsidR="008E501C" w:rsidRDefault="008E501C" w:rsidP="00022483">
      <w:pPr>
        <w:pStyle w:val="ListParagraph"/>
        <w:numPr>
          <w:ilvl w:val="3"/>
          <w:numId w:val="1"/>
        </w:numPr>
      </w:pPr>
      <w:r>
        <w:t>What’s the problem with this?</w:t>
      </w:r>
    </w:p>
    <w:p w:rsidR="008E501C" w:rsidRDefault="008E501C" w:rsidP="00022483">
      <w:pPr>
        <w:pStyle w:val="ListParagraph"/>
        <w:numPr>
          <w:ilvl w:val="3"/>
          <w:numId w:val="1"/>
        </w:numPr>
      </w:pPr>
      <w:r>
        <w:t>Basic belief is non-inferentially justified</w:t>
      </w:r>
    </w:p>
    <w:p w:rsidR="008E501C" w:rsidRDefault="008E501C" w:rsidP="00022483">
      <w:pPr>
        <w:pStyle w:val="ListParagraph"/>
        <w:numPr>
          <w:ilvl w:val="3"/>
          <w:numId w:val="1"/>
        </w:numPr>
      </w:pPr>
      <w:r>
        <w:t>The basic belief is basic no more – it is no longer non-inferentially justified by the contents of my experience</w:t>
      </w:r>
    </w:p>
    <w:p w:rsidR="008E501C" w:rsidRDefault="008E501C" w:rsidP="00022483">
      <w:pPr>
        <w:pStyle w:val="ListParagraph"/>
        <w:numPr>
          <w:ilvl w:val="3"/>
          <w:numId w:val="1"/>
        </w:numPr>
      </w:pPr>
      <w:r>
        <w:t>Now its justification consists in its being inferred from a belief about the contents of my experience</w:t>
      </w:r>
    </w:p>
    <w:p w:rsidR="008E501C" w:rsidRDefault="008E501C" w:rsidP="00022483">
      <w:pPr>
        <w:pStyle w:val="ListParagraph"/>
        <w:numPr>
          <w:ilvl w:val="3"/>
          <w:numId w:val="1"/>
        </w:numPr>
      </w:pPr>
      <w:r>
        <w:t>Now we’re left with the question: and how does my experience justify my belief about the contents of my experience?</w:t>
      </w:r>
    </w:p>
    <w:p w:rsidR="008E501C" w:rsidRDefault="008E501C" w:rsidP="008E501C">
      <w:pPr>
        <w:pStyle w:val="ListParagraph"/>
        <w:numPr>
          <w:ilvl w:val="4"/>
          <w:numId w:val="1"/>
        </w:numPr>
      </w:pPr>
      <w:r>
        <w:t>The regress continues…</w:t>
      </w:r>
    </w:p>
    <w:p w:rsidR="008E501C" w:rsidRDefault="00292E87" w:rsidP="00292E87">
      <w:pPr>
        <w:pStyle w:val="ListParagraph"/>
        <w:numPr>
          <w:ilvl w:val="2"/>
          <w:numId w:val="1"/>
        </w:numPr>
      </w:pPr>
      <w:r>
        <w:t>Consider condition 2</w:t>
      </w:r>
    </w:p>
    <w:p w:rsidR="00292E87" w:rsidRDefault="00292E87" w:rsidP="00292E87">
      <w:pPr>
        <w:pStyle w:val="ListParagraph"/>
        <w:numPr>
          <w:ilvl w:val="3"/>
          <w:numId w:val="1"/>
        </w:numPr>
      </w:pPr>
      <w:r>
        <w:t>Since mental states do not have any truth-values, they are incapable of justifying beliefs</w:t>
      </w:r>
    </w:p>
    <w:p w:rsidR="00292E87" w:rsidRDefault="00292E87" w:rsidP="00292E87">
      <w:pPr>
        <w:pStyle w:val="ListParagraph"/>
        <w:numPr>
          <w:ilvl w:val="3"/>
          <w:numId w:val="1"/>
        </w:numPr>
      </w:pPr>
      <w:r>
        <w:t>How can a mental state that makes no assertion about the world justify a belief that does assert something about the world</w:t>
      </w:r>
    </w:p>
    <w:p w:rsidR="00292E87" w:rsidRDefault="00292E87" w:rsidP="00292E87">
      <w:pPr>
        <w:pStyle w:val="ListParagraph"/>
        <w:numPr>
          <w:ilvl w:val="4"/>
          <w:numId w:val="1"/>
        </w:numPr>
      </w:pPr>
      <w:r>
        <w:t xml:space="preserve">If foundationalism was tenable, then there is an awareness of our experiences that mediates the justificatory relation </w:t>
      </w:r>
      <w:r>
        <w:lastRenderedPageBreak/>
        <w:t>between our experiences and the basic beliefs that are based on them</w:t>
      </w:r>
    </w:p>
    <w:p w:rsidR="00292E87" w:rsidRDefault="00292E87" w:rsidP="00292E87">
      <w:pPr>
        <w:pStyle w:val="ListParagraph"/>
        <w:numPr>
          <w:ilvl w:val="4"/>
          <w:numId w:val="1"/>
        </w:numPr>
      </w:pPr>
      <w:r>
        <w:t>This awareness, if it exists, must be either a belief that state with a truth-value or a non-belief state without a truth value</w:t>
      </w:r>
    </w:p>
    <w:p w:rsidR="00292E87" w:rsidRDefault="00292E87" w:rsidP="00292E87">
      <w:pPr>
        <w:pStyle w:val="ListParagraph"/>
        <w:numPr>
          <w:ilvl w:val="4"/>
          <w:numId w:val="1"/>
        </w:numPr>
      </w:pPr>
      <w:r>
        <w:t>The awareness can be neither a belief sate with a truth-value or a non-belief state without a truth-value</w:t>
      </w:r>
    </w:p>
    <w:p w:rsidR="00292E87" w:rsidRDefault="00292E87" w:rsidP="00292E87">
      <w:pPr>
        <w:pStyle w:val="ListParagraph"/>
        <w:numPr>
          <w:ilvl w:val="4"/>
          <w:numId w:val="1"/>
        </w:numPr>
      </w:pPr>
      <w:r>
        <w:t>Therefore foundationalism is untenable</w:t>
      </w:r>
    </w:p>
    <w:p w:rsidR="00292E87" w:rsidRDefault="00292E87" w:rsidP="00292E87">
      <w:pPr>
        <w:pStyle w:val="Heading2"/>
      </w:pPr>
      <w:proofErr w:type="spellStart"/>
      <w:r>
        <w:t>Coherentism</w:t>
      </w:r>
      <w:proofErr w:type="spellEnd"/>
    </w:p>
    <w:p w:rsidR="00292E87" w:rsidRDefault="00292E87" w:rsidP="00292E87">
      <w:pPr>
        <w:pStyle w:val="ListParagraph"/>
        <w:numPr>
          <w:ilvl w:val="0"/>
          <w:numId w:val="2"/>
        </w:numPr>
      </w:pPr>
      <w:proofErr w:type="spellStart"/>
      <w:r>
        <w:t>Coherentists</w:t>
      </w:r>
      <w:proofErr w:type="spellEnd"/>
      <w:r>
        <w:t xml:space="preserve"> likewise believe that the epistemic regress problem is the result of a mistaken view of the structure of knowledge</w:t>
      </w:r>
    </w:p>
    <w:p w:rsidR="00292E87" w:rsidRDefault="00292E87" w:rsidP="00292E87">
      <w:pPr>
        <w:pStyle w:val="ListParagraph"/>
        <w:numPr>
          <w:ilvl w:val="0"/>
          <w:numId w:val="2"/>
        </w:numPr>
      </w:pPr>
      <w:r>
        <w:t>The problem presupposes that justification is linear; every belief must be justified by some further belief, which must be justified by a further belief, and so on</w:t>
      </w:r>
    </w:p>
    <w:p w:rsidR="00292E87" w:rsidRDefault="00292E87" w:rsidP="00292E87">
      <w:pPr>
        <w:pStyle w:val="ListParagraph"/>
        <w:numPr>
          <w:ilvl w:val="0"/>
          <w:numId w:val="2"/>
        </w:numPr>
      </w:pPr>
      <w:r>
        <w:t>Justification is holistic, not linear</w:t>
      </w:r>
    </w:p>
    <w:p w:rsidR="00292E87" w:rsidRDefault="00292E87" w:rsidP="00292E87">
      <w:pPr>
        <w:pStyle w:val="ListParagraph"/>
        <w:numPr>
          <w:ilvl w:val="0"/>
          <w:numId w:val="2"/>
        </w:numPr>
      </w:pPr>
      <w:r>
        <w:t>The justification of one belief consists in a set of inferences from other beliefs</w:t>
      </w:r>
    </w:p>
    <w:p w:rsidR="00601359" w:rsidRDefault="00601359" w:rsidP="00292E87">
      <w:pPr>
        <w:pStyle w:val="ListParagraph"/>
        <w:numPr>
          <w:ilvl w:val="0"/>
          <w:numId w:val="2"/>
        </w:numPr>
      </w:pPr>
      <w:r>
        <w:t>There are many reasons to believe that I am sitting in room W8 right now</w:t>
      </w:r>
    </w:p>
    <w:p w:rsidR="00601359" w:rsidRDefault="00601359" w:rsidP="00601359">
      <w:pPr>
        <w:pStyle w:val="ListParagraph"/>
        <w:numPr>
          <w:ilvl w:val="1"/>
          <w:numId w:val="2"/>
        </w:numPr>
      </w:pPr>
      <w:r>
        <w:t>There’s no reason to think that your faculty of judgment has been compromised</w:t>
      </w:r>
    </w:p>
    <w:p w:rsidR="00601359" w:rsidRDefault="00601359" w:rsidP="00601359">
      <w:pPr>
        <w:pStyle w:val="ListParagraph"/>
        <w:numPr>
          <w:ilvl w:val="1"/>
          <w:numId w:val="2"/>
        </w:numPr>
      </w:pPr>
      <w:r>
        <w:t>Your belief that you are sitting in room W8 coheres with all these other beliefs, and certainly coheres with them much better than alternatives</w:t>
      </w:r>
    </w:p>
    <w:p w:rsidR="00601359" w:rsidRDefault="00601359" w:rsidP="00601359">
      <w:pPr>
        <w:pStyle w:val="ListParagraph"/>
        <w:numPr>
          <w:ilvl w:val="1"/>
          <w:numId w:val="2"/>
        </w:numPr>
      </w:pPr>
      <w:r>
        <w:t>If you were to believe that you are not sitting in room W8 right now, you would need to explain away all those other beliefs</w:t>
      </w:r>
    </w:p>
    <w:p w:rsidR="00601359" w:rsidRDefault="00601359" w:rsidP="00601359">
      <w:pPr>
        <w:pStyle w:val="ListParagraph"/>
        <w:numPr>
          <w:ilvl w:val="0"/>
          <w:numId w:val="2"/>
        </w:numPr>
      </w:pPr>
      <w:r>
        <w:t>In order for a belief to be justified it has to inferentially cohere with a coherent belief-system</w:t>
      </w:r>
    </w:p>
    <w:p w:rsidR="00601359" w:rsidRDefault="00601359" w:rsidP="00601359">
      <w:pPr>
        <w:pStyle w:val="ListParagraph"/>
        <w:numPr>
          <w:ilvl w:val="0"/>
          <w:numId w:val="2"/>
        </w:numPr>
      </w:pPr>
      <w:r>
        <w:t>It is not enough that a belief coheres within a belief-system, the system itself must be coherent</w:t>
      </w:r>
    </w:p>
    <w:p w:rsidR="00601359" w:rsidRDefault="00867C22" w:rsidP="00867C22">
      <w:pPr>
        <w:pStyle w:val="ListParagraph"/>
        <w:numPr>
          <w:ilvl w:val="1"/>
          <w:numId w:val="2"/>
        </w:numPr>
      </w:pPr>
      <w:r>
        <w:t>My belief that I will meet new friends today may cohere very well with my beliefs in astrology, but the fact that my beliefs in astrology are incoherent means that this does not constitute a justification</w:t>
      </w:r>
    </w:p>
    <w:p w:rsidR="00867C22" w:rsidRDefault="00867C22" w:rsidP="00867C22">
      <w:pPr>
        <w:pStyle w:val="ListParagraph"/>
        <w:numPr>
          <w:ilvl w:val="0"/>
          <w:numId w:val="2"/>
        </w:numPr>
      </w:pPr>
      <w:r>
        <w:t>Belief-systems, and not individual beliefs, are the primary bearers of justification</w:t>
      </w:r>
    </w:p>
    <w:p w:rsidR="00867C22" w:rsidRDefault="00867C22" w:rsidP="00867C22">
      <w:pPr>
        <w:pStyle w:val="ListParagraph"/>
        <w:numPr>
          <w:ilvl w:val="1"/>
          <w:numId w:val="2"/>
        </w:numPr>
      </w:pPr>
      <w:r>
        <w:t>A belief is justified when it can be inferred from another justified belief, but when it belongs to a coherent system of beliefs</w:t>
      </w:r>
    </w:p>
    <w:p w:rsidR="00867C22" w:rsidRDefault="00867C22" w:rsidP="00867C22">
      <w:pPr>
        <w:pStyle w:val="ListParagraph"/>
        <w:numPr>
          <w:ilvl w:val="0"/>
          <w:numId w:val="2"/>
        </w:numPr>
      </w:pPr>
      <w:r>
        <w:t>What exactly is coherence?</w:t>
      </w:r>
    </w:p>
    <w:p w:rsidR="00867C22" w:rsidRDefault="00867C22" w:rsidP="00867C22">
      <w:pPr>
        <w:pStyle w:val="ListParagraph"/>
        <w:numPr>
          <w:ilvl w:val="1"/>
          <w:numId w:val="2"/>
        </w:numPr>
      </w:pPr>
      <w:r>
        <w:t>A minimal condition of the coherence of a set of beliefs is consistency – they cannot imply a contradiction</w:t>
      </w:r>
    </w:p>
    <w:p w:rsidR="00867C22" w:rsidRDefault="00867C22" w:rsidP="00867C22">
      <w:pPr>
        <w:pStyle w:val="ListParagraph"/>
        <w:numPr>
          <w:ilvl w:val="1"/>
          <w:numId w:val="2"/>
        </w:numPr>
      </w:pPr>
      <w:r>
        <w:t>Consistency, however, can’t be the whole story – a consistent set of completely unrelated beliefs cannot be described as coherent</w:t>
      </w:r>
    </w:p>
    <w:p w:rsidR="00867C22" w:rsidRDefault="001C24AC" w:rsidP="00867C22">
      <w:pPr>
        <w:pStyle w:val="ListParagraph"/>
        <w:numPr>
          <w:ilvl w:val="1"/>
          <w:numId w:val="2"/>
        </w:numPr>
      </w:pPr>
      <w:r>
        <w:t>What else is necessary?</w:t>
      </w:r>
    </w:p>
    <w:p w:rsidR="001C24AC" w:rsidRDefault="001C24AC" w:rsidP="00867C22">
      <w:pPr>
        <w:pStyle w:val="ListParagraph"/>
        <w:numPr>
          <w:ilvl w:val="1"/>
          <w:numId w:val="2"/>
        </w:numPr>
      </w:pPr>
      <w:r>
        <w:t xml:space="preserve">Inferential relationships – to be deductive, inductive, </w:t>
      </w:r>
      <w:proofErr w:type="spellStart"/>
      <w:r>
        <w:t>abductive</w:t>
      </w:r>
      <w:proofErr w:type="spellEnd"/>
    </w:p>
    <w:p w:rsidR="001C24AC" w:rsidRDefault="001C24AC" w:rsidP="001C24AC">
      <w:pPr>
        <w:pStyle w:val="ListParagraph"/>
        <w:numPr>
          <w:ilvl w:val="2"/>
          <w:numId w:val="2"/>
        </w:numPr>
      </w:pPr>
      <w:proofErr w:type="spellStart"/>
      <w:r>
        <w:t>BonJour’s</w:t>
      </w:r>
      <w:proofErr w:type="spellEnd"/>
      <w:r>
        <w:t xml:space="preserve"> example:</w:t>
      </w:r>
    </w:p>
    <w:p w:rsidR="001C24AC" w:rsidRDefault="001C24AC" w:rsidP="001C24AC">
      <w:pPr>
        <w:pStyle w:val="ListParagraph"/>
        <w:numPr>
          <w:ilvl w:val="3"/>
          <w:numId w:val="2"/>
        </w:numPr>
      </w:pPr>
      <w:r>
        <w:t>You form 10 beliefs about 4 birds in your yard:</w:t>
      </w:r>
    </w:p>
    <w:p w:rsidR="001C24AC" w:rsidRDefault="001C24AC" w:rsidP="001C24AC">
      <w:pPr>
        <w:pStyle w:val="ListParagraph"/>
        <w:numPr>
          <w:ilvl w:val="3"/>
          <w:numId w:val="2"/>
        </w:numPr>
      </w:pPr>
      <w:r>
        <w:t>The bird I’m looking at is a crow (x4)</w:t>
      </w:r>
    </w:p>
    <w:p w:rsidR="001C24AC" w:rsidRDefault="001C24AC" w:rsidP="001C24AC">
      <w:pPr>
        <w:pStyle w:val="ListParagraph"/>
        <w:numPr>
          <w:ilvl w:val="3"/>
          <w:numId w:val="2"/>
        </w:numPr>
      </w:pPr>
      <w:r>
        <w:t>The bird I’m looking at is black (x4)</w:t>
      </w:r>
    </w:p>
    <w:p w:rsidR="001C24AC" w:rsidRDefault="001C24AC" w:rsidP="001C24AC">
      <w:pPr>
        <w:pStyle w:val="ListParagraph"/>
        <w:numPr>
          <w:ilvl w:val="3"/>
          <w:numId w:val="2"/>
        </w:numPr>
      </w:pPr>
      <w:r>
        <w:t>All crows are black</w:t>
      </w:r>
    </w:p>
    <w:p w:rsidR="001C24AC" w:rsidRDefault="001C24AC" w:rsidP="001C24AC">
      <w:pPr>
        <w:pStyle w:val="ListParagraph"/>
        <w:numPr>
          <w:ilvl w:val="3"/>
          <w:numId w:val="2"/>
        </w:numPr>
      </w:pPr>
      <w:r>
        <w:lastRenderedPageBreak/>
        <w:t>All black birds are crows</w:t>
      </w:r>
    </w:p>
    <w:p w:rsidR="009177A8" w:rsidRDefault="009177A8" w:rsidP="009177A8">
      <w:pPr>
        <w:pStyle w:val="ListParagraph"/>
        <w:numPr>
          <w:ilvl w:val="0"/>
          <w:numId w:val="2"/>
        </w:numPr>
      </w:pPr>
      <w:r>
        <w:t>What is the connection between a system of beliefs and experience?</w:t>
      </w:r>
    </w:p>
    <w:p w:rsidR="009177A8" w:rsidRDefault="009177A8" w:rsidP="009177A8">
      <w:pPr>
        <w:pStyle w:val="ListParagraph"/>
        <w:numPr>
          <w:ilvl w:val="1"/>
          <w:numId w:val="2"/>
        </w:numPr>
      </w:pPr>
      <w:r>
        <w:t xml:space="preserve">If the </w:t>
      </w:r>
      <w:proofErr w:type="spellStart"/>
      <w:r>
        <w:t>coherentist</w:t>
      </w:r>
      <w:proofErr w:type="spellEnd"/>
      <w:r>
        <w:t xml:space="preserve"> maintains that experience plays no role in the justification of our beliefs, then she runs into the problem of isolated belief systems</w:t>
      </w:r>
    </w:p>
    <w:p w:rsidR="009177A8" w:rsidRDefault="009177A8" w:rsidP="009177A8">
      <w:pPr>
        <w:pStyle w:val="ListParagraph"/>
        <w:numPr>
          <w:ilvl w:val="1"/>
          <w:numId w:val="2"/>
        </w:numPr>
      </w:pPr>
      <w:r>
        <w:t>A system of beliefs can be highly coherent but plainly false – think of a good novel, for example</w:t>
      </w:r>
    </w:p>
    <w:p w:rsidR="009177A8" w:rsidRDefault="009177A8" w:rsidP="009177A8">
      <w:pPr>
        <w:pStyle w:val="ListParagraph"/>
        <w:numPr>
          <w:ilvl w:val="1"/>
          <w:numId w:val="2"/>
        </w:numPr>
      </w:pPr>
      <w:r>
        <w:t xml:space="preserve">Consequently, the </w:t>
      </w:r>
      <w:proofErr w:type="spellStart"/>
      <w:r>
        <w:t>coherentist</w:t>
      </w:r>
      <w:proofErr w:type="spellEnd"/>
      <w:r>
        <w:t xml:space="preserve"> must recognize the justificatory role of experience without collapsing into foundationalism</w:t>
      </w:r>
    </w:p>
    <w:p w:rsidR="009177A8" w:rsidRDefault="009177A8" w:rsidP="009177A8">
      <w:pPr>
        <w:pStyle w:val="ListParagraph"/>
        <w:numPr>
          <w:ilvl w:val="0"/>
          <w:numId w:val="2"/>
        </w:numPr>
      </w:pPr>
      <w:r>
        <w:t xml:space="preserve">The </w:t>
      </w:r>
      <w:proofErr w:type="spellStart"/>
      <w:r>
        <w:t>coherentist</w:t>
      </w:r>
      <w:proofErr w:type="spellEnd"/>
      <w:r>
        <w:t xml:space="preserve"> claims that while experiences cannot justify beliefs, they do cause beliefs</w:t>
      </w:r>
    </w:p>
    <w:p w:rsidR="009177A8" w:rsidRDefault="009177A8" w:rsidP="009177A8">
      <w:pPr>
        <w:pStyle w:val="ListParagraph"/>
        <w:numPr>
          <w:ilvl w:val="1"/>
          <w:numId w:val="2"/>
        </w:numPr>
      </w:pPr>
      <w:r>
        <w:t xml:space="preserve">The </w:t>
      </w:r>
      <w:proofErr w:type="spellStart"/>
      <w:r>
        <w:t>coherentist</w:t>
      </w:r>
      <w:proofErr w:type="spellEnd"/>
      <w:r>
        <w:t xml:space="preserve"> can maintain, then, that beliefs cause in this way are likely to be true, and justify this belief by appealing its coherence with the rest of our belief system – beliefs that are directly cause by experience have been found to be true in the past, etc.</w:t>
      </w:r>
    </w:p>
    <w:p w:rsidR="009177A8" w:rsidRDefault="009177A8" w:rsidP="009177A8">
      <w:pPr>
        <w:pStyle w:val="ListParagraph"/>
        <w:numPr>
          <w:ilvl w:val="1"/>
          <w:numId w:val="2"/>
        </w:numPr>
      </w:pPr>
      <w:r>
        <w:t>Observational beliefs are no more basic than the other beliefs that make up our belief system – their justification consists in their coherence with the rest of our beliefs</w:t>
      </w:r>
    </w:p>
    <w:p w:rsidR="00D03DD1" w:rsidRDefault="00D03DD1" w:rsidP="00D03DD1">
      <w:pPr>
        <w:pStyle w:val="ListParagraph"/>
        <w:numPr>
          <w:ilvl w:val="0"/>
          <w:numId w:val="2"/>
        </w:numPr>
      </w:pPr>
      <w:r>
        <w:t>Our knowledge resembles a raft rather than a pyramid – it does not rest on a firm foundation; rather, its strength is determined by the bonds that connect its planks</w:t>
      </w:r>
    </w:p>
    <w:p w:rsidR="00D03DD1" w:rsidRDefault="00D03DD1" w:rsidP="00D03DD1">
      <w:pPr>
        <w:pStyle w:val="ListParagraph"/>
        <w:numPr>
          <w:ilvl w:val="1"/>
          <w:numId w:val="2"/>
        </w:numPr>
      </w:pPr>
      <w:r>
        <w:t>This being the case, there is no non-terminating chain of beliefs, and thus, no epistemic regress problem</w:t>
      </w:r>
    </w:p>
    <w:p w:rsidR="00D03DD1" w:rsidRDefault="00D03DD1" w:rsidP="00D03DD1">
      <w:pPr>
        <w:pStyle w:val="ListParagraph"/>
        <w:numPr>
          <w:ilvl w:val="0"/>
          <w:numId w:val="2"/>
        </w:numPr>
      </w:pPr>
      <w:r>
        <w:t>The problem of identifying belief systems</w:t>
      </w:r>
    </w:p>
    <w:p w:rsidR="00D03DD1" w:rsidRDefault="00D03DD1" w:rsidP="00D03DD1">
      <w:pPr>
        <w:pStyle w:val="ListParagraph"/>
        <w:numPr>
          <w:ilvl w:val="1"/>
          <w:numId w:val="2"/>
        </w:numPr>
      </w:pPr>
      <w:r>
        <w:t xml:space="preserve">According to the </w:t>
      </w:r>
      <w:proofErr w:type="spellStart"/>
      <w:r>
        <w:t>coherentist</w:t>
      </w:r>
      <w:proofErr w:type="spellEnd"/>
      <w:r>
        <w:t>, a belief is justified if and only if it coheres with the rest of the beliefs in a coherent belief system</w:t>
      </w:r>
    </w:p>
    <w:p w:rsidR="00D03DD1" w:rsidRDefault="00D03DD1" w:rsidP="00D03DD1">
      <w:pPr>
        <w:pStyle w:val="ListParagraph"/>
        <w:numPr>
          <w:ilvl w:val="1"/>
          <w:numId w:val="2"/>
        </w:numPr>
      </w:pPr>
      <w:r>
        <w:t>Thus, in order to justify a belief, one must be able to</w:t>
      </w:r>
    </w:p>
    <w:p w:rsidR="00D03DD1" w:rsidRDefault="00D03DD1" w:rsidP="00D03DD1">
      <w:pPr>
        <w:pStyle w:val="ListParagraph"/>
        <w:numPr>
          <w:ilvl w:val="2"/>
          <w:numId w:val="2"/>
        </w:numPr>
      </w:pPr>
      <w:r>
        <w:t>Identify the other beliefs in the relevant belief system</w:t>
      </w:r>
    </w:p>
    <w:p w:rsidR="00D03DD1" w:rsidRDefault="00D03DD1" w:rsidP="00D03DD1">
      <w:pPr>
        <w:pStyle w:val="ListParagraph"/>
        <w:numPr>
          <w:ilvl w:val="2"/>
          <w:numId w:val="2"/>
        </w:numPr>
      </w:pPr>
      <w:r>
        <w:t>Establish the coherence of these beliefs</w:t>
      </w:r>
    </w:p>
    <w:p w:rsidR="00D03DD1" w:rsidRDefault="00D03DD1" w:rsidP="00D03DD1">
      <w:pPr>
        <w:pStyle w:val="ListParagraph"/>
        <w:numPr>
          <w:ilvl w:val="1"/>
          <w:numId w:val="2"/>
        </w:numPr>
      </w:pPr>
      <w:r>
        <w:t>From a practical standpoint, these are two very difficult tasks</w:t>
      </w:r>
    </w:p>
    <w:p w:rsidR="00D03DD1" w:rsidRDefault="00D03DD1" w:rsidP="00D03DD1">
      <w:pPr>
        <w:pStyle w:val="ListParagraph"/>
        <w:numPr>
          <w:ilvl w:val="2"/>
          <w:numId w:val="2"/>
        </w:numPr>
      </w:pPr>
      <w:r>
        <w:t>Can you identify all of your beliefs about oak trees, Canada, or justice?</w:t>
      </w:r>
    </w:p>
    <w:p w:rsidR="00D03DD1" w:rsidRDefault="00D03DD1" w:rsidP="00D03DD1">
      <w:pPr>
        <w:pStyle w:val="ListParagraph"/>
        <w:numPr>
          <w:ilvl w:val="2"/>
          <w:numId w:val="2"/>
        </w:numPr>
      </w:pPr>
      <w:r>
        <w:t>Even if you could, could you then establish the coherence of all these beliefs</w:t>
      </w:r>
    </w:p>
    <w:p w:rsidR="00D03DD1" w:rsidRDefault="00D03DD1" w:rsidP="00D03DD1">
      <w:pPr>
        <w:pStyle w:val="ListParagraph"/>
        <w:numPr>
          <w:ilvl w:val="1"/>
          <w:numId w:val="2"/>
        </w:numPr>
      </w:pPr>
      <w:r>
        <w:t>There is another problem, one that suggests that these tasks are not only difficult, but impossible</w:t>
      </w:r>
    </w:p>
    <w:p w:rsidR="00D03DD1" w:rsidRDefault="00D03DD1" w:rsidP="00D03DD1">
      <w:pPr>
        <w:pStyle w:val="ListParagraph"/>
        <w:numPr>
          <w:ilvl w:val="2"/>
          <w:numId w:val="2"/>
        </w:numPr>
      </w:pPr>
      <w:r>
        <w:t>By identifying all of the beliefs in a belief system, you are thereby forming a belief about these beliefs</w:t>
      </w:r>
    </w:p>
    <w:p w:rsidR="00D03DD1" w:rsidRDefault="00D03DD1" w:rsidP="00D03DD1">
      <w:pPr>
        <w:pStyle w:val="ListParagraph"/>
        <w:numPr>
          <w:ilvl w:val="3"/>
          <w:numId w:val="2"/>
        </w:numPr>
      </w:pPr>
      <w:r>
        <w:t>B10: I believe that B1-B9 are the beliefs in system S</w:t>
      </w:r>
    </w:p>
    <w:p w:rsidR="00D03DD1" w:rsidRDefault="00D03DD1" w:rsidP="00D03DD1">
      <w:pPr>
        <w:pStyle w:val="ListParagraph"/>
        <w:numPr>
          <w:ilvl w:val="3"/>
          <w:numId w:val="2"/>
        </w:numPr>
      </w:pPr>
      <w:r>
        <w:t xml:space="preserve">How, according to the </w:t>
      </w:r>
      <w:proofErr w:type="spellStart"/>
      <w:r>
        <w:t>coherentist</w:t>
      </w:r>
      <w:proofErr w:type="spellEnd"/>
      <w:r>
        <w:t>, can B10 be justified?</w:t>
      </w:r>
    </w:p>
    <w:p w:rsidR="00D03DD1" w:rsidRDefault="005606B3" w:rsidP="00D03DD1">
      <w:pPr>
        <w:pStyle w:val="ListParagraph"/>
        <w:numPr>
          <w:ilvl w:val="2"/>
          <w:numId w:val="2"/>
        </w:numPr>
      </w:pPr>
      <w:r>
        <w:t>Any justification that appeals to coherence will be question-begging</w:t>
      </w:r>
    </w:p>
    <w:p w:rsidR="005606B3" w:rsidRDefault="005606B3" w:rsidP="005606B3">
      <w:pPr>
        <w:pStyle w:val="ListParagraph"/>
        <w:numPr>
          <w:ilvl w:val="3"/>
          <w:numId w:val="2"/>
        </w:numPr>
      </w:pPr>
      <w:r>
        <w:t>Such a justification would then take the form: B10 coheres with the beliefs in S</w:t>
      </w:r>
    </w:p>
    <w:p w:rsidR="005606B3" w:rsidRDefault="005606B3" w:rsidP="005606B3">
      <w:pPr>
        <w:pStyle w:val="ListParagraph"/>
        <w:numPr>
          <w:ilvl w:val="3"/>
          <w:numId w:val="2"/>
        </w:numPr>
      </w:pPr>
      <w:r>
        <w:t>But we cannot know that this is the case until we have identified the beliefs in S, which is precisely what B10 purports to do</w:t>
      </w:r>
    </w:p>
    <w:p w:rsidR="005606B3" w:rsidRDefault="005606B3" w:rsidP="005606B3">
      <w:pPr>
        <w:pStyle w:val="ListParagraph"/>
        <w:numPr>
          <w:ilvl w:val="0"/>
          <w:numId w:val="2"/>
        </w:numPr>
      </w:pPr>
      <w:r>
        <w:t>The problem of isolated belief systems (V 2.0)</w:t>
      </w:r>
    </w:p>
    <w:p w:rsidR="005606B3" w:rsidRDefault="005606B3" w:rsidP="005606B3">
      <w:pPr>
        <w:pStyle w:val="ListParagraph"/>
        <w:numPr>
          <w:ilvl w:val="1"/>
          <w:numId w:val="2"/>
        </w:numPr>
      </w:pPr>
      <w:r>
        <w:t xml:space="preserve">The </w:t>
      </w:r>
      <w:proofErr w:type="spellStart"/>
      <w:r>
        <w:t>coherentist</w:t>
      </w:r>
      <w:proofErr w:type="spellEnd"/>
      <w:r>
        <w:t xml:space="preserve"> avoids the problems of isolated belief systems by adopting and justifying the principle that beliefs directly caused by experience are likely to be true</w:t>
      </w:r>
    </w:p>
    <w:p w:rsidR="005606B3" w:rsidRDefault="005606B3" w:rsidP="005606B3">
      <w:pPr>
        <w:pStyle w:val="ListParagraph"/>
        <w:numPr>
          <w:ilvl w:val="1"/>
          <w:numId w:val="2"/>
        </w:numPr>
      </w:pPr>
      <w:r>
        <w:lastRenderedPageBreak/>
        <w:t xml:space="preserve">But how does the </w:t>
      </w:r>
      <w:proofErr w:type="spellStart"/>
      <w:r>
        <w:t>coherentist</w:t>
      </w:r>
      <w:proofErr w:type="spellEnd"/>
      <w:r>
        <w:t xml:space="preserve"> know that a particular belief – say B1: there is a white rectangle before me – is caused by experience?</w:t>
      </w:r>
    </w:p>
    <w:p w:rsidR="005606B3" w:rsidRDefault="005606B3" w:rsidP="005606B3">
      <w:pPr>
        <w:pStyle w:val="ListParagraph"/>
        <w:numPr>
          <w:ilvl w:val="1"/>
          <w:numId w:val="2"/>
        </w:numPr>
      </w:pPr>
      <w:r>
        <w:t>Presumably, this knowledge would take the form of another belief, B2: B1 has been caused by experience</w:t>
      </w:r>
    </w:p>
    <w:p w:rsidR="005606B3" w:rsidRDefault="005606B3" w:rsidP="005606B3">
      <w:pPr>
        <w:pStyle w:val="ListParagraph"/>
        <w:numPr>
          <w:ilvl w:val="1"/>
          <w:numId w:val="2"/>
        </w:numPr>
      </w:pPr>
      <w:r>
        <w:t>B2 is justified because it coheres with the rest of our belief system, S</w:t>
      </w:r>
    </w:p>
    <w:p w:rsidR="005606B3" w:rsidRDefault="005606B3" w:rsidP="005606B3">
      <w:pPr>
        <w:pStyle w:val="ListParagraph"/>
        <w:numPr>
          <w:ilvl w:val="1"/>
          <w:numId w:val="2"/>
        </w:numPr>
      </w:pPr>
      <w:r>
        <w:t>We can imagine an artificially constructed belief system, S*, however, that contains similar beliefs</w:t>
      </w:r>
    </w:p>
    <w:p w:rsidR="005606B3" w:rsidRDefault="005606B3" w:rsidP="005606B3">
      <w:pPr>
        <w:pStyle w:val="ListParagraph"/>
        <w:numPr>
          <w:ilvl w:val="2"/>
          <w:numId w:val="2"/>
        </w:numPr>
      </w:pPr>
      <w:r>
        <w:t>B3: Gatsby likes Champagne</w:t>
      </w:r>
    </w:p>
    <w:p w:rsidR="005606B3" w:rsidRDefault="005606B3" w:rsidP="005606B3">
      <w:pPr>
        <w:pStyle w:val="ListParagraph"/>
        <w:numPr>
          <w:ilvl w:val="2"/>
          <w:numId w:val="2"/>
        </w:numPr>
      </w:pPr>
      <w:r>
        <w:t>B4: B3 has been caused by experience</w:t>
      </w:r>
    </w:p>
    <w:p w:rsidR="005606B3" w:rsidRDefault="005606B3" w:rsidP="005606B3">
      <w:pPr>
        <w:pStyle w:val="ListParagraph"/>
        <w:numPr>
          <w:ilvl w:val="2"/>
          <w:numId w:val="2"/>
        </w:numPr>
      </w:pPr>
      <w:r>
        <w:t xml:space="preserve">Suppose that S and S* are equally coherent, how can the </w:t>
      </w:r>
      <w:proofErr w:type="spellStart"/>
      <w:r>
        <w:t>coherentist</w:t>
      </w:r>
      <w:proofErr w:type="spellEnd"/>
      <w:r>
        <w:t xml:space="preserve"> tell which belief system is actually grounded in experience and which one is not?</w:t>
      </w:r>
    </w:p>
    <w:p w:rsidR="00EC78A5" w:rsidRPr="00292E87" w:rsidRDefault="00EC78A5" w:rsidP="00EC78A5">
      <w:pPr>
        <w:pStyle w:val="ListParagraph"/>
        <w:numPr>
          <w:ilvl w:val="0"/>
          <w:numId w:val="2"/>
        </w:numPr>
      </w:pPr>
      <w:bookmarkStart w:id="0" w:name="_GoBack"/>
      <w:bookmarkEnd w:id="0"/>
    </w:p>
    <w:sectPr w:rsidR="00EC78A5" w:rsidRPr="00292E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46518"/>
    <w:multiLevelType w:val="hybridMultilevel"/>
    <w:tmpl w:val="442A5B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5E2870"/>
    <w:multiLevelType w:val="hybridMultilevel"/>
    <w:tmpl w:val="7CA89C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E8A"/>
    <w:rsid w:val="00003BCB"/>
    <w:rsid w:val="000119E7"/>
    <w:rsid w:val="00012F58"/>
    <w:rsid w:val="00013D4B"/>
    <w:rsid w:val="00014E97"/>
    <w:rsid w:val="00016815"/>
    <w:rsid w:val="000201E7"/>
    <w:rsid w:val="00022483"/>
    <w:rsid w:val="00023243"/>
    <w:rsid w:val="0002580A"/>
    <w:rsid w:val="00030AA7"/>
    <w:rsid w:val="0003284A"/>
    <w:rsid w:val="00041AEF"/>
    <w:rsid w:val="00042133"/>
    <w:rsid w:val="00045583"/>
    <w:rsid w:val="00045FA5"/>
    <w:rsid w:val="00046479"/>
    <w:rsid w:val="00047164"/>
    <w:rsid w:val="0004749F"/>
    <w:rsid w:val="0005376F"/>
    <w:rsid w:val="00062648"/>
    <w:rsid w:val="00071487"/>
    <w:rsid w:val="00075C75"/>
    <w:rsid w:val="00077818"/>
    <w:rsid w:val="000805C8"/>
    <w:rsid w:val="000809DA"/>
    <w:rsid w:val="000859A8"/>
    <w:rsid w:val="00087F59"/>
    <w:rsid w:val="00090BF5"/>
    <w:rsid w:val="00092195"/>
    <w:rsid w:val="000936E7"/>
    <w:rsid w:val="00093866"/>
    <w:rsid w:val="00094276"/>
    <w:rsid w:val="0009586F"/>
    <w:rsid w:val="00095C01"/>
    <w:rsid w:val="00096A30"/>
    <w:rsid w:val="000A591A"/>
    <w:rsid w:val="000A6866"/>
    <w:rsid w:val="000A787B"/>
    <w:rsid w:val="000B3181"/>
    <w:rsid w:val="000B4839"/>
    <w:rsid w:val="000B5A83"/>
    <w:rsid w:val="000C37AB"/>
    <w:rsid w:val="000C7949"/>
    <w:rsid w:val="000D3558"/>
    <w:rsid w:val="000D37AB"/>
    <w:rsid w:val="000D482C"/>
    <w:rsid w:val="000D4FE0"/>
    <w:rsid w:val="000D51B9"/>
    <w:rsid w:val="000D6EE6"/>
    <w:rsid w:val="000E0A68"/>
    <w:rsid w:val="000E5E9A"/>
    <w:rsid w:val="000E7466"/>
    <w:rsid w:val="000F131B"/>
    <w:rsid w:val="000F38CC"/>
    <w:rsid w:val="000F4C1E"/>
    <w:rsid w:val="000F4E9F"/>
    <w:rsid w:val="000F52E9"/>
    <w:rsid w:val="000F5BC1"/>
    <w:rsid w:val="000F7777"/>
    <w:rsid w:val="001008BD"/>
    <w:rsid w:val="00103FB3"/>
    <w:rsid w:val="00103FE8"/>
    <w:rsid w:val="00106067"/>
    <w:rsid w:val="001071E5"/>
    <w:rsid w:val="0011013F"/>
    <w:rsid w:val="001101A6"/>
    <w:rsid w:val="00114E0A"/>
    <w:rsid w:val="00115A37"/>
    <w:rsid w:val="0011640E"/>
    <w:rsid w:val="00120BDD"/>
    <w:rsid w:val="0013136C"/>
    <w:rsid w:val="00131935"/>
    <w:rsid w:val="00131E95"/>
    <w:rsid w:val="00133168"/>
    <w:rsid w:val="00133DF0"/>
    <w:rsid w:val="00136FAF"/>
    <w:rsid w:val="00137B3D"/>
    <w:rsid w:val="00143BDA"/>
    <w:rsid w:val="0014539C"/>
    <w:rsid w:val="0014558C"/>
    <w:rsid w:val="0014567F"/>
    <w:rsid w:val="00147935"/>
    <w:rsid w:val="001504AD"/>
    <w:rsid w:val="001552E7"/>
    <w:rsid w:val="001614EB"/>
    <w:rsid w:val="0016163A"/>
    <w:rsid w:val="001679AD"/>
    <w:rsid w:val="001748AA"/>
    <w:rsid w:val="00174A55"/>
    <w:rsid w:val="00174D61"/>
    <w:rsid w:val="00192945"/>
    <w:rsid w:val="00194707"/>
    <w:rsid w:val="00195227"/>
    <w:rsid w:val="001970F8"/>
    <w:rsid w:val="001A1D4B"/>
    <w:rsid w:val="001A60F1"/>
    <w:rsid w:val="001A6778"/>
    <w:rsid w:val="001A72F1"/>
    <w:rsid w:val="001B1602"/>
    <w:rsid w:val="001B44FC"/>
    <w:rsid w:val="001C24AC"/>
    <w:rsid w:val="001C2FCD"/>
    <w:rsid w:val="001C56DD"/>
    <w:rsid w:val="001C5ADC"/>
    <w:rsid w:val="001D34DC"/>
    <w:rsid w:val="001D7B01"/>
    <w:rsid w:val="001E0D1F"/>
    <w:rsid w:val="001E1966"/>
    <w:rsid w:val="001E462F"/>
    <w:rsid w:val="001F1CF4"/>
    <w:rsid w:val="001F5900"/>
    <w:rsid w:val="00200429"/>
    <w:rsid w:val="00203632"/>
    <w:rsid w:val="00204058"/>
    <w:rsid w:val="00210EBC"/>
    <w:rsid w:val="002134AB"/>
    <w:rsid w:val="00217A03"/>
    <w:rsid w:val="00226C09"/>
    <w:rsid w:val="00230B47"/>
    <w:rsid w:val="00235D2E"/>
    <w:rsid w:val="0023699F"/>
    <w:rsid w:val="00244EF8"/>
    <w:rsid w:val="00245CDF"/>
    <w:rsid w:val="002460EE"/>
    <w:rsid w:val="00250638"/>
    <w:rsid w:val="00251596"/>
    <w:rsid w:val="002532CA"/>
    <w:rsid w:val="0025624D"/>
    <w:rsid w:val="00261711"/>
    <w:rsid w:val="00261EB5"/>
    <w:rsid w:val="00262AB4"/>
    <w:rsid w:val="00263F8D"/>
    <w:rsid w:val="0026532D"/>
    <w:rsid w:val="00267776"/>
    <w:rsid w:val="002714DE"/>
    <w:rsid w:val="00272B59"/>
    <w:rsid w:val="0027517C"/>
    <w:rsid w:val="00275F15"/>
    <w:rsid w:val="002761F4"/>
    <w:rsid w:val="00283885"/>
    <w:rsid w:val="00286C53"/>
    <w:rsid w:val="002909DF"/>
    <w:rsid w:val="002911E6"/>
    <w:rsid w:val="002928EE"/>
    <w:rsid w:val="00292E87"/>
    <w:rsid w:val="0029517E"/>
    <w:rsid w:val="00295E62"/>
    <w:rsid w:val="002A3587"/>
    <w:rsid w:val="002A5EC8"/>
    <w:rsid w:val="002B04C8"/>
    <w:rsid w:val="002B1787"/>
    <w:rsid w:val="002C42DB"/>
    <w:rsid w:val="002C49EC"/>
    <w:rsid w:val="002C5CB7"/>
    <w:rsid w:val="002E0E46"/>
    <w:rsid w:val="002F1C72"/>
    <w:rsid w:val="002F202B"/>
    <w:rsid w:val="00302DFF"/>
    <w:rsid w:val="00303E85"/>
    <w:rsid w:val="0030639F"/>
    <w:rsid w:val="00310CB9"/>
    <w:rsid w:val="00311577"/>
    <w:rsid w:val="00320817"/>
    <w:rsid w:val="00320F02"/>
    <w:rsid w:val="00322BA5"/>
    <w:rsid w:val="00331F3E"/>
    <w:rsid w:val="00332F27"/>
    <w:rsid w:val="00335182"/>
    <w:rsid w:val="003356BA"/>
    <w:rsid w:val="0033735F"/>
    <w:rsid w:val="00342933"/>
    <w:rsid w:val="003477A4"/>
    <w:rsid w:val="00350661"/>
    <w:rsid w:val="00353D8A"/>
    <w:rsid w:val="00355049"/>
    <w:rsid w:val="00355831"/>
    <w:rsid w:val="00355A86"/>
    <w:rsid w:val="00363FAC"/>
    <w:rsid w:val="0036503E"/>
    <w:rsid w:val="003738CD"/>
    <w:rsid w:val="0037529C"/>
    <w:rsid w:val="003760FC"/>
    <w:rsid w:val="0037689F"/>
    <w:rsid w:val="00376ED3"/>
    <w:rsid w:val="003816DA"/>
    <w:rsid w:val="0038279C"/>
    <w:rsid w:val="00387351"/>
    <w:rsid w:val="00392DD4"/>
    <w:rsid w:val="0039360D"/>
    <w:rsid w:val="00396A06"/>
    <w:rsid w:val="003A1CEC"/>
    <w:rsid w:val="003A53AE"/>
    <w:rsid w:val="003A5614"/>
    <w:rsid w:val="003B1319"/>
    <w:rsid w:val="003B2ADF"/>
    <w:rsid w:val="003B2F7B"/>
    <w:rsid w:val="003B5D8A"/>
    <w:rsid w:val="003B7096"/>
    <w:rsid w:val="003C3590"/>
    <w:rsid w:val="003C59BB"/>
    <w:rsid w:val="003C7372"/>
    <w:rsid w:val="003D17A3"/>
    <w:rsid w:val="003E18FD"/>
    <w:rsid w:val="003E25CA"/>
    <w:rsid w:val="003E744B"/>
    <w:rsid w:val="003F1148"/>
    <w:rsid w:val="003F1B0A"/>
    <w:rsid w:val="003F40C5"/>
    <w:rsid w:val="003F429F"/>
    <w:rsid w:val="00406CF2"/>
    <w:rsid w:val="00407F19"/>
    <w:rsid w:val="00414244"/>
    <w:rsid w:val="004151AD"/>
    <w:rsid w:val="0041543D"/>
    <w:rsid w:val="004232B5"/>
    <w:rsid w:val="00430E63"/>
    <w:rsid w:val="00430F18"/>
    <w:rsid w:val="00435223"/>
    <w:rsid w:val="00435753"/>
    <w:rsid w:val="00436A3C"/>
    <w:rsid w:val="00441454"/>
    <w:rsid w:val="00441952"/>
    <w:rsid w:val="004423C6"/>
    <w:rsid w:val="00446C87"/>
    <w:rsid w:val="004477C4"/>
    <w:rsid w:val="00450CED"/>
    <w:rsid w:val="00452F95"/>
    <w:rsid w:val="004536D3"/>
    <w:rsid w:val="00453EFC"/>
    <w:rsid w:val="00454C25"/>
    <w:rsid w:val="00454DE6"/>
    <w:rsid w:val="0045508C"/>
    <w:rsid w:val="0045548A"/>
    <w:rsid w:val="00456056"/>
    <w:rsid w:val="004577B8"/>
    <w:rsid w:val="00457A16"/>
    <w:rsid w:val="004602C2"/>
    <w:rsid w:val="00462A17"/>
    <w:rsid w:val="00463E4A"/>
    <w:rsid w:val="00466306"/>
    <w:rsid w:val="00474ADE"/>
    <w:rsid w:val="004759B4"/>
    <w:rsid w:val="00476EE4"/>
    <w:rsid w:val="004771AB"/>
    <w:rsid w:val="00480178"/>
    <w:rsid w:val="00480AF9"/>
    <w:rsid w:val="00486F0D"/>
    <w:rsid w:val="00495482"/>
    <w:rsid w:val="00496C76"/>
    <w:rsid w:val="00497DA0"/>
    <w:rsid w:val="004A1FC7"/>
    <w:rsid w:val="004B09A1"/>
    <w:rsid w:val="004B1F0B"/>
    <w:rsid w:val="004B3766"/>
    <w:rsid w:val="004B7DC3"/>
    <w:rsid w:val="004C6B0A"/>
    <w:rsid w:val="004D14C2"/>
    <w:rsid w:val="004D377E"/>
    <w:rsid w:val="004D4673"/>
    <w:rsid w:val="004D5B22"/>
    <w:rsid w:val="004D5D6E"/>
    <w:rsid w:val="004E0F4B"/>
    <w:rsid w:val="004E1901"/>
    <w:rsid w:val="004E3F72"/>
    <w:rsid w:val="004E45BA"/>
    <w:rsid w:val="004E49A2"/>
    <w:rsid w:val="004E4B41"/>
    <w:rsid w:val="004E69F8"/>
    <w:rsid w:val="004E7DFF"/>
    <w:rsid w:val="004F1136"/>
    <w:rsid w:val="004F22B5"/>
    <w:rsid w:val="004F3878"/>
    <w:rsid w:val="004F3F14"/>
    <w:rsid w:val="004F4E18"/>
    <w:rsid w:val="004F51D6"/>
    <w:rsid w:val="004F57D5"/>
    <w:rsid w:val="0051453B"/>
    <w:rsid w:val="0051534D"/>
    <w:rsid w:val="0051688B"/>
    <w:rsid w:val="00520B8A"/>
    <w:rsid w:val="00525BEC"/>
    <w:rsid w:val="005302E4"/>
    <w:rsid w:val="00531CD6"/>
    <w:rsid w:val="00531DF6"/>
    <w:rsid w:val="005321B6"/>
    <w:rsid w:val="00532BDC"/>
    <w:rsid w:val="00533A52"/>
    <w:rsid w:val="00534D8C"/>
    <w:rsid w:val="00535585"/>
    <w:rsid w:val="00535F27"/>
    <w:rsid w:val="0053716C"/>
    <w:rsid w:val="0053765C"/>
    <w:rsid w:val="005425C3"/>
    <w:rsid w:val="00542D51"/>
    <w:rsid w:val="00543319"/>
    <w:rsid w:val="00544357"/>
    <w:rsid w:val="00545397"/>
    <w:rsid w:val="0054666D"/>
    <w:rsid w:val="005533A6"/>
    <w:rsid w:val="005606B3"/>
    <w:rsid w:val="00564431"/>
    <w:rsid w:val="005646AE"/>
    <w:rsid w:val="00564EFC"/>
    <w:rsid w:val="00566646"/>
    <w:rsid w:val="005700DF"/>
    <w:rsid w:val="005710E8"/>
    <w:rsid w:val="005743F6"/>
    <w:rsid w:val="00575322"/>
    <w:rsid w:val="005758B6"/>
    <w:rsid w:val="00582330"/>
    <w:rsid w:val="00582A49"/>
    <w:rsid w:val="0058373B"/>
    <w:rsid w:val="0058459F"/>
    <w:rsid w:val="00591C6F"/>
    <w:rsid w:val="00594378"/>
    <w:rsid w:val="005A2FF0"/>
    <w:rsid w:val="005A3716"/>
    <w:rsid w:val="005A3B85"/>
    <w:rsid w:val="005A6E97"/>
    <w:rsid w:val="005B0FED"/>
    <w:rsid w:val="005C01BD"/>
    <w:rsid w:val="005C0427"/>
    <w:rsid w:val="005C5B1F"/>
    <w:rsid w:val="005D5B58"/>
    <w:rsid w:val="005D75C2"/>
    <w:rsid w:val="005E553E"/>
    <w:rsid w:val="005E6EFE"/>
    <w:rsid w:val="005F3EF5"/>
    <w:rsid w:val="005F70DC"/>
    <w:rsid w:val="00601359"/>
    <w:rsid w:val="00603908"/>
    <w:rsid w:val="006039DA"/>
    <w:rsid w:val="0060465F"/>
    <w:rsid w:val="00605892"/>
    <w:rsid w:val="00606FD8"/>
    <w:rsid w:val="006147D9"/>
    <w:rsid w:val="006175B5"/>
    <w:rsid w:val="00622150"/>
    <w:rsid w:val="00622AFF"/>
    <w:rsid w:val="00624D44"/>
    <w:rsid w:val="00624DD8"/>
    <w:rsid w:val="00626555"/>
    <w:rsid w:val="00627E9B"/>
    <w:rsid w:val="0063064A"/>
    <w:rsid w:val="0063221C"/>
    <w:rsid w:val="0063369D"/>
    <w:rsid w:val="00636F32"/>
    <w:rsid w:val="00643225"/>
    <w:rsid w:val="0064480C"/>
    <w:rsid w:val="006456D8"/>
    <w:rsid w:val="00650E98"/>
    <w:rsid w:val="00657AEB"/>
    <w:rsid w:val="006609D8"/>
    <w:rsid w:val="00661C72"/>
    <w:rsid w:val="0066601F"/>
    <w:rsid w:val="0066772D"/>
    <w:rsid w:val="00667F00"/>
    <w:rsid w:val="0067033C"/>
    <w:rsid w:val="00671AD0"/>
    <w:rsid w:val="00672B71"/>
    <w:rsid w:val="00676DF1"/>
    <w:rsid w:val="00677C92"/>
    <w:rsid w:val="00680347"/>
    <w:rsid w:val="00681007"/>
    <w:rsid w:val="006816E5"/>
    <w:rsid w:val="00681C64"/>
    <w:rsid w:val="006820C7"/>
    <w:rsid w:val="00682D3A"/>
    <w:rsid w:val="00686D00"/>
    <w:rsid w:val="00686EC3"/>
    <w:rsid w:val="006929A5"/>
    <w:rsid w:val="00694210"/>
    <w:rsid w:val="00696F1C"/>
    <w:rsid w:val="006979E7"/>
    <w:rsid w:val="006A27C4"/>
    <w:rsid w:val="006A4520"/>
    <w:rsid w:val="006A5188"/>
    <w:rsid w:val="006A6A84"/>
    <w:rsid w:val="006A6DA3"/>
    <w:rsid w:val="006A7E3A"/>
    <w:rsid w:val="006B02D2"/>
    <w:rsid w:val="006B2304"/>
    <w:rsid w:val="006B299D"/>
    <w:rsid w:val="006B4A2E"/>
    <w:rsid w:val="006B6FB7"/>
    <w:rsid w:val="006B76AD"/>
    <w:rsid w:val="006B7CC9"/>
    <w:rsid w:val="006C4090"/>
    <w:rsid w:val="006C4270"/>
    <w:rsid w:val="006C4A14"/>
    <w:rsid w:val="006D0B20"/>
    <w:rsid w:val="006D1855"/>
    <w:rsid w:val="006D2FD2"/>
    <w:rsid w:val="006D32F8"/>
    <w:rsid w:val="006D3888"/>
    <w:rsid w:val="006D4111"/>
    <w:rsid w:val="006E59F8"/>
    <w:rsid w:val="006F546B"/>
    <w:rsid w:val="00702DB2"/>
    <w:rsid w:val="00705970"/>
    <w:rsid w:val="00712F99"/>
    <w:rsid w:val="00714B9B"/>
    <w:rsid w:val="00714C2C"/>
    <w:rsid w:val="00715CA9"/>
    <w:rsid w:val="0072010A"/>
    <w:rsid w:val="00724218"/>
    <w:rsid w:val="00724588"/>
    <w:rsid w:val="007247D8"/>
    <w:rsid w:val="007249BA"/>
    <w:rsid w:val="0073057D"/>
    <w:rsid w:val="00735B53"/>
    <w:rsid w:val="00735BAD"/>
    <w:rsid w:val="00737640"/>
    <w:rsid w:val="00737770"/>
    <w:rsid w:val="00742DF0"/>
    <w:rsid w:val="0074329E"/>
    <w:rsid w:val="0075263E"/>
    <w:rsid w:val="00754313"/>
    <w:rsid w:val="0075626C"/>
    <w:rsid w:val="007608C3"/>
    <w:rsid w:val="00760DA2"/>
    <w:rsid w:val="00761EEB"/>
    <w:rsid w:val="007628AF"/>
    <w:rsid w:val="007628C2"/>
    <w:rsid w:val="00762CB9"/>
    <w:rsid w:val="0076414C"/>
    <w:rsid w:val="00764D14"/>
    <w:rsid w:val="00765594"/>
    <w:rsid w:val="00767CDC"/>
    <w:rsid w:val="007704FF"/>
    <w:rsid w:val="00771051"/>
    <w:rsid w:val="0077115D"/>
    <w:rsid w:val="007723F2"/>
    <w:rsid w:val="007732A8"/>
    <w:rsid w:val="00774C6F"/>
    <w:rsid w:val="007763C9"/>
    <w:rsid w:val="007867FD"/>
    <w:rsid w:val="007910E5"/>
    <w:rsid w:val="007945C8"/>
    <w:rsid w:val="007A378C"/>
    <w:rsid w:val="007B4401"/>
    <w:rsid w:val="007B44D7"/>
    <w:rsid w:val="007B51C4"/>
    <w:rsid w:val="007B628C"/>
    <w:rsid w:val="007B7782"/>
    <w:rsid w:val="007B77C5"/>
    <w:rsid w:val="007C5986"/>
    <w:rsid w:val="007C5E67"/>
    <w:rsid w:val="007D0A92"/>
    <w:rsid w:val="007D41BC"/>
    <w:rsid w:val="007D50FD"/>
    <w:rsid w:val="007D57FB"/>
    <w:rsid w:val="007D58D4"/>
    <w:rsid w:val="007E213E"/>
    <w:rsid w:val="007F24DC"/>
    <w:rsid w:val="007F350A"/>
    <w:rsid w:val="007F6C19"/>
    <w:rsid w:val="007F7758"/>
    <w:rsid w:val="008008B0"/>
    <w:rsid w:val="00801924"/>
    <w:rsid w:val="00805DBB"/>
    <w:rsid w:val="00813860"/>
    <w:rsid w:val="0081544C"/>
    <w:rsid w:val="00815B6B"/>
    <w:rsid w:val="00820248"/>
    <w:rsid w:val="00821789"/>
    <w:rsid w:val="00822CA9"/>
    <w:rsid w:val="00823317"/>
    <w:rsid w:val="00830863"/>
    <w:rsid w:val="00832A6C"/>
    <w:rsid w:val="00833104"/>
    <w:rsid w:val="00835751"/>
    <w:rsid w:val="00840584"/>
    <w:rsid w:val="00840D58"/>
    <w:rsid w:val="0084566C"/>
    <w:rsid w:val="00852C61"/>
    <w:rsid w:val="0085552C"/>
    <w:rsid w:val="00856696"/>
    <w:rsid w:val="0086497E"/>
    <w:rsid w:val="00867C22"/>
    <w:rsid w:val="00870327"/>
    <w:rsid w:val="00870F61"/>
    <w:rsid w:val="00872E5F"/>
    <w:rsid w:val="00880451"/>
    <w:rsid w:val="00881731"/>
    <w:rsid w:val="008848B7"/>
    <w:rsid w:val="0088726E"/>
    <w:rsid w:val="00890BA9"/>
    <w:rsid w:val="00891A0A"/>
    <w:rsid w:val="008A1788"/>
    <w:rsid w:val="008A29AB"/>
    <w:rsid w:val="008A6345"/>
    <w:rsid w:val="008A6B22"/>
    <w:rsid w:val="008A6CD8"/>
    <w:rsid w:val="008B12AE"/>
    <w:rsid w:val="008B1A09"/>
    <w:rsid w:val="008B4247"/>
    <w:rsid w:val="008B45C0"/>
    <w:rsid w:val="008B5DA6"/>
    <w:rsid w:val="008B750F"/>
    <w:rsid w:val="008C0E90"/>
    <w:rsid w:val="008C380C"/>
    <w:rsid w:val="008C3860"/>
    <w:rsid w:val="008C3EA8"/>
    <w:rsid w:val="008C58AE"/>
    <w:rsid w:val="008C778C"/>
    <w:rsid w:val="008C7BB3"/>
    <w:rsid w:val="008C7D1B"/>
    <w:rsid w:val="008D0457"/>
    <w:rsid w:val="008D2DD0"/>
    <w:rsid w:val="008D3959"/>
    <w:rsid w:val="008D53A4"/>
    <w:rsid w:val="008E21BC"/>
    <w:rsid w:val="008E2ABD"/>
    <w:rsid w:val="008E338A"/>
    <w:rsid w:val="008E501C"/>
    <w:rsid w:val="008E5E8A"/>
    <w:rsid w:val="008E7DA6"/>
    <w:rsid w:val="008F0D05"/>
    <w:rsid w:val="008F3180"/>
    <w:rsid w:val="008F58BE"/>
    <w:rsid w:val="008F7134"/>
    <w:rsid w:val="008F7BBB"/>
    <w:rsid w:val="00905EB7"/>
    <w:rsid w:val="0091050A"/>
    <w:rsid w:val="00913E7A"/>
    <w:rsid w:val="00917665"/>
    <w:rsid w:val="009177A8"/>
    <w:rsid w:val="00917E8E"/>
    <w:rsid w:val="009222CF"/>
    <w:rsid w:val="009276A6"/>
    <w:rsid w:val="009316D7"/>
    <w:rsid w:val="00935031"/>
    <w:rsid w:val="0094352C"/>
    <w:rsid w:val="00943D40"/>
    <w:rsid w:val="00947E05"/>
    <w:rsid w:val="00952424"/>
    <w:rsid w:val="00957072"/>
    <w:rsid w:val="00957741"/>
    <w:rsid w:val="00960813"/>
    <w:rsid w:val="00962A25"/>
    <w:rsid w:val="00962C57"/>
    <w:rsid w:val="00963CAF"/>
    <w:rsid w:val="009646BC"/>
    <w:rsid w:val="00965551"/>
    <w:rsid w:val="0097078A"/>
    <w:rsid w:val="009721C8"/>
    <w:rsid w:val="00975321"/>
    <w:rsid w:val="00975356"/>
    <w:rsid w:val="00976D95"/>
    <w:rsid w:val="00977124"/>
    <w:rsid w:val="0097793E"/>
    <w:rsid w:val="00980EEB"/>
    <w:rsid w:val="0098281D"/>
    <w:rsid w:val="00983798"/>
    <w:rsid w:val="009841EC"/>
    <w:rsid w:val="00985937"/>
    <w:rsid w:val="00985A7F"/>
    <w:rsid w:val="00993E1E"/>
    <w:rsid w:val="009944C5"/>
    <w:rsid w:val="00994799"/>
    <w:rsid w:val="009A25E2"/>
    <w:rsid w:val="009A40ED"/>
    <w:rsid w:val="009A6852"/>
    <w:rsid w:val="009B74A5"/>
    <w:rsid w:val="009C2564"/>
    <w:rsid w:val="009C347E"/>
    <w:rsid w:val="009D01E7"/>
    <w:rsid w:val="009D1854"/>
    <w:rsid w:val="009D243E"/>
    <w:rsid w:val="009D40CC"/>
    <w:rsid w:val="009D42C6"/>
    <w:rsid w:val="009D711F"/>
    <w:rsid w:val="009E09AC"/>
    <w:rsid w:val="009E0E95"/>
    <w:rsid w:val="009E0F9E"/>
    <w:rsid w:val="009E3FA3"/>
    <w:rsid w:val="009E4AC6"/>
    <w:rsid w:val="009E7BB8"/>
    <w:rsid w:val="009E7F0E"/>
    <w:rsid w:val="009F0BFF"/>
    <w:rsid w:val="009F1642"/>
    <w:rsid w:val="009F41CC"/>
    <w:rsid w:val="009F5649"/>
    <w:rsid w:val="009F62B0"/>
    <w:rsid w:val="00A01DFF"/>
    <w:rsid w:val="00A0384F"/>
    <w:rsid w:val="00A03DE8"/>
    <w:rsid w:val="00A04BFA"/>
    <w:rsid w:val="00A102CE"/>
    <w:rsid w:val="00A11B5E"/>
    <w:rsid w:val="00A131AE"/>
    <w:rsid w:val="00A135A4"/>
    <w:rsid w:val="00A1366A"/>
    <w:rsid w:val="00A16F0F"/>
    <w:rsid w:val="00A21F46"/>
    <w:rsid w:val="00A221F4"/>
    <w:rsid w:val="00A2262A"/>
    <w:rsid w:val="00A23361"/>
    <w:rsid w:val="00A24EB8"/>
    <w:rsid w:val="00A2752E"/>
    <w:rsid w:val="00A27A7E"/>
    <w:rsid w:val="00A3190D"/>
    <w:rsid w:val="00A31BB3"/>
    <w:rsid w:val="00A32826"/>
    <w:rsid w:val="00A346DD"/>
    <w:rsid w:val="00A354AB"/>
    <w:rsid w:val="00A4130E"/>
    <w:rsid w:val="00A421C9"/>
    <w:rsid w:val="00A44C3A"/>
    <w:rsid w:val="00A45A26"/>
    <w:rsid w:val="00A461EC"/>
    <w:rsid w:val="00A50F2D"/>
    <w:rsid w:val="00A54802"/>
    <w:rsid w:val="00A568D6"/>
    <w:rsid w:val="00A56EBB"/>
    <w:rsid w:val="00A575CA"/>
    <w:rsid w:val="00A57DDB"/>
    <w:rsid w:val="00A62D8E"/>
    <w:rsid w:val="00A65F1A"/>
    <w:rsid w:val="00A6623A"/>
    <w:rsid w:val="00A7014A"/>
    <w:rsid w:val="00A713B2"/>
    <w:rsid w:val="00A75370"/>
    <w:rsid w:val="00A81D04"/>
    <w:rsid w:val="00A82B9A"/>
    <w:rsid w:val="00A82B9F"/>
    <w:rsid w:val="00A83F23"/>
    <w:rsid w:val="00A879D3"/>
    <w:rsid w:val="00A951B1"/>
    <w:rsid w:val="00A96114"/>
    <w:rsid w:val="00AA3799"/>
    <w:rsid w:val="00AA4C5C"/>
    <w:rsid w:val="00AA709E"/>
    <w:rsid w:val="00AB12C6"/>
    <w:rsid w:val="00AB6726"/>
    <w:rsid w:val="00AB6BCF"/>
    <w:rsid w:val="00AB7A69"/>
    <w:rsid w:val="00AC10AA"/>
    <w:rsid w:val="00AC4DB0"/>
    <w:rsid w:val="00AD4B72"/>
    <w:rsid w:val="00AD5F8A"/>
    <w:rsid w:val="00AD6B6D"/>
    <w:rsid w:val="00AE2142"/>
    <w:rsid w:val="00AE2915"/>
    <w:rsid w:val="00AE418D"/>
    <w:rsid w:val="00AE5D9A"/>
    <w:rsid w:val="00AE780E"/>
    <w:rsid w:val="00AE7968"/>
    <w:rsid w:val="00AE7F9F"/>
    <w:rsid w:val="00AF2840"/>
    <w:rsid w:val="00AF69EA"/>
    <w:rsid w:val="00B01085"/>
    <w:rsid w:val="00B06FDC"/>
    <w:rsid w:val="00B07BB4"/>
    <w:rsid w:val="00B10460"/>
    <w:rsid w:val="00B11321"/>
    <w:rsid w:val="00B11EBE"/>
    <w:rsid w:val="00B143E9"/>
    <w:rsid w:val="00B165FE"/>
    <w:rsid w:val="00B206C2"/>
    <w:rsid w:val="00B21014"/>
    <w:rsid w:val="00B21D75"/>
    <w:rsid w:val="00B22674"/>
    <w:rsid w:val="00B23DC0"/>
    <w:rsid w:val="00B26610"/>
    <w:rsid w:val="00B269C4"/>
    <w:rsid w:val="00B27CEB"/>
    <w:rsid w:val="00B31402"/>
    <w:rsid w:val="00B32AF3"/>
    <w:rsid w:val="00B33B9A"/>
    <w:rsid w:val="00B343D1"/>
    <w:rsid w:val="00B35614"/>
    <w:rsid w:val="00B42D08"/>
    <w:rsid w:val="00B43076"/>
    <w:rsid w:val="00B53CA2"/>
    <w:rsid w:val="00B56B98"/>
    <w:rsid w:val="00B60599"/>
    <w:rsid w:val="00B60EA5"/>
    <w:rsid w:val="00B63314"/>
    <w:rsid w:val="00B7413A"/>
    <w:rsid w:val="00B74AC1"/>
    <w:rsid w:val="00B7570F"/>
    <w:rsid w:val="00B76B4F"/>
    <w:rsid w:val="00B77710"/>
    <w:rsid w:val="00B8615A"/>
    <w:rsid w:val="00B86B57"/>
    <w:rsid w:val="00B9034B"/>
    <w:rsid w:val="00B94F72"/>
    <w:rsid w:val="00B97437"/>
    <w:rsid w:val="00B9755D"/>
    <w:rsid w:val="00BA31D6"/>
    <w:rsid w:val="00BB1B62"/>
    <w:rsid w:val="00BC5E68"/>
    <w:rsid w:val="00BC5FF7"/>
    <w:rsid w:val="00BD005F"/>
    <w:rsid w:val="00BD1CA5"/>
    <w:rsid w:val="00BD204E"/>
    <w:rsid w:val="00BD3C86"/>
    <w:rsid w:val="00BE2013"/>
    <w:rsid w:val="00BE33B3"/>
    <w:rsid w:val="00BE6747"/>
    <w:rsid w:val="00BE7E10"/>
    <w:rsid w:val="00BF0584"/>
    <w:rsid w:val="00BF1BDD"/>
    <w:rsid w:val="00BF27FE"/>
    <w:rsid w:val="00BF4973"/>
    <w:rsid w:val="00BF5233"/>
    <w:rsid w:val="00BF76E9"/>
    <w:rsid w:val="00C00AE4"/>
    <w:rsid w:val="00C01406"/>
    <w:rsid w:val="00C02884"/>
    <w:rsid w:val="00C06FAF"/>
    <w:rsid w:val="00C073D9"/>
    <w:rsid w:val="00C10874"/>
    <w:rsid w:val="00C148F3"/>
    <w:rsid w:val="00C152D4"/>
    <w:rsid w:val="00C157F6"/>
    <w:rsid w:val="00C2031D"/>
    <w:rsid w:val="00C251FE"/>
    <w:rsid w:val="00C3039E"/>
    <w:rsid w:val="00C313D9"/>
    <w:rsid w:val="00C35BF4"/>
    <w:rsid w:val="00C361F0"/>
    <w:rsid w:val="00C370E3"/>
    <w:rsid w:val="00C37885"/>
    <w:rsid w:val="00C4098D"/>
    <w:rsid w:val="00C4253C"/>
    <w:rsid w:val="00C42E01"/>
    <w:rsid w:val="00C46574"/>
    <w:rsid w:val="00C508DA"/>
    <w:rsid w:val="00C50EF2"/>
    <w:rsid w:val="00C51F75"/>
    <w:rsid w:val="00C52994"/>
    <w:rsid w:val="00C55A8C"/>
    <w:rsid w:val="00C61BE6"/>
    <w:rsid w:val="00C64039"/>
    <w:rsid w:val="00C648FA"/>
    <w:rsid w:val="00C66CCF"/>
    <w:rsid w:val="00C72CCF"/>
    <w:rsid w:val="00C73187"/>
    <w:rsid w:val="00C75E6A"/>
    <w:rsid w:val="00C804C1"/>
    <w:rsid w:val="00C809DA"/>
    <w:rsid w:val="00C810DA"/>
    <w:rsid w:val="00C812CB"/>
    <w:rsid w:val="00C81CE3"/>
    <w:rsid w:val="00C81DF8"/>
    <w:rsid w:val="00C83F30"/>
    <w:rsid w:val="00C841E4"/>
    <w:rsid w:val="00C9099D"/>
    <w:rsid w:val="00C91649"/>
    <w:rsid w:val="00C9210E"/>
    <w:rsid w:val="00C9290A"/>
    <w:rsid w:val="00C93D81"/>
    <w:rsid w:val="00C95CFB"/>
    <w:rsid w:val="00CA0770"/>
    <w:rsid w:val="00CA317E"/>
    <w:rsid w:val="00CA3D48"/>
    <w:rsid w:val="00CA7F56"/>
    <w:rsid w:val="00CB01D4"/>
    <w:rsid w:val="00CB04B8"/>
    <w:rsid w:val="00CB0C76"/>
    <w:rsid w:val="00CB0E2B"/>
    <w:rsid w:val="00CB5B0A"/>
    <w:rsid w:val="00CC3BCF"/>
    <w:rsid w:val="00CC4D60"/>
    <w:rsid w:val="00CC5C96"/>
    <w:rsid w:val="00CC7599"/>
    <w:rsid w:val="00CD051A"/>
    <w:rsid w:val="00CD1842"/>
    <w:rsid w:val="00CD189E"/>
    <w:rsid w:val="00CD30B5"/>
    <w:rsid w:val="00CD515B"/>
    <w:rsid w:val="00CE7323"/>
    <w:rsid w:val="00CF2BFD"/>
    <w:rsid w:val="00CF4672"/>
    <w:rsid w:val="00CF5A05"/>
    <w:rsid w:val="00D02502"/>
    <w:rsid w:val="00D03DC2"/>
    <w:rsid w:val="00D03DD1"/>
    <w:rsid w:val="00D110CD"/>
    <w:rsid w:val="00D1242C"/>
    <w:rsid w:val="00D257D0"/>
    <w:rsid w:val="00D26C45"/>
    <w:rsid w:val="00D2736F"/>
    <w:rsid w:val="00D31B95"/>
    <w:rsid w:val="00D33AD6"/>
    <w:rsid w:val="00D342CC"/>
    <w:rsid w:val="00D35C0C"/>
    <w:rsid w:val="00D36DE3"/>
    <w:rsid w:val="00D375DA"/>
    <w:rsid w:val="00D37EB1"/>
    <w:rsid w:val="00D4250D"/>
    <w:rsid w:val="00D429C9"/>
    <w:rsid w:val="00D4331D"/>
    <w:rsid w:val="00D4457D"/>
    <w:rsid w:val="00D446C4"/>
    <w:rsid w:val="00D44E54"/>
    <w:rsid w:val="00D458FC"/>
    <w:rsid w:val="00D51400"/>
    <w:rsid w:val="00D54D74"/>
    <w:rsid w:val="00D57975"/>
    <w:rsid w:val="00D65909"/>
    <w:rsid w:val="00D73444"/>
    <w:rsid w:val="00D75841"/>
    <w:rsid w:val="00D765D3"/>
    <w:rsid w:val="00D8062C"/>
    <w:rsid w:val="00D80673"/>
    <w:rsid w:val="00D81A7E"/>
    <w:rsid w:val="00D90C96"/>
    <w:rsid w:val="00D94EE7"/>
    <w:rsid w:val="00D9628E"/>
    <w:rsid w:val="00D9665E"/>
    <w:rsid w:val="00DA397B"/>
    <w:rsid w:val="00DA5D57"/>
    <w:rsid w:val="00DA680C"/>
    <w:rsid w:val="00DA6B66"/>
    <w:rsid w:val="00DB281D"/>
    <w:rsid w:val="00DB2B10"/>
    <w:rsid w:val="00DB6D9D"/>
    <w:rsid w:val="00DB77E6"/>
    <w:rsid w:val="00DC3676"/>
    <w:rsid w:val="00DC6570"/>
    <w:rsid w:val="00DD34C9"/>
    <w:rsid w:val="00DD3562"/>
    <w:rsid w:val="00DE747C"/>
    <w:rsid w:val="00DF221A"/>
    <w:rsid w:val="00DF551B"/>
    <w:rsid w:val="00DF5BC8"/>
    <w:rsid w:val="00DF7288"/>
    <w:rsid w:val="00DF783F"/>
    <w:rsid w:val="00E017A6"/>
    <w:rsid w:val="00E01E2E"/>
    <w:rsid w:val="00E038B9"/>
    <w:rsid w:val="00E03E45"/>
    <w:rsid w:val="00E0613E"/>
    <w:rsid w:val="00E112EC"/>
    <w:rsid w:val="00E113D4"/>
    <w:rsid w:val="00E118E0"/>
    <w:rsid w:val="00E20541"/>
    <w:rsid w:val="00E20703"/>
    <w:rsid w:val="00E30922"/>
    <w:rsid w:val="00E32267"/>
    <w:rsid w:val="00E33503"/>
    <w:rsid w:val="00E36047"/>
    <w:rsid w:val="00E3765F"/>
    <w:rsid w:val="00E4165F"/>
    <w:rsid w:val="00E42306"/>
    <w:rsid w:val="00E429EA"/>
    <w:rsid w:val="00E4400B"/>
    <w:rsid w:val="00E44F63"/>
    <w:rsid w:val="00E54E74"/>
    <w:rsid w:val="00E553AC"/>
    <w:rsid w:val="00E61CCD"/>
    <w:rsid w:val="00E65077"/>
    <w:rsid w:val="00E66503"/>
    <w:rsid w:val="00E66F9A"/>
    <w:rsid w:val="00E711C7"/>
    <w:rsid w:val="00E7196C"/>
    <w:rsid w:val="00E71D6A"/>
    <w:rsid w:val="00E76907"/>
    <w:rsid w:val="00E81B39"/>
    <w:rsid w:val="00E870E1"/>
    <w:rsid w:val="00E87AD1"/>
    <w:rsid w:val="00E92536"/>
    <w:rsid w:val="00E92FE8"/>
    <w:rsid w:val="00EA3E1E"/>
    <w:rsid w:val="00EA46FF"/>
    <w:rsid w:val="00EA7AE3"/>
    <w:rsid w:val="00EB3A5D"/>
    <w:rsid w:val="00EB60A3"/>
    <w:rsid w:val="00EC1414"/>
    <w:rsid w:val="00EC3318"/>
    <w:rsid w:val="00EC6FAB"/>
    <w:rsid w:val="00EC78A5"/>
    <w:rsid w:val="00ED159C"/>
    <w:rsid w:val="00ED7E9F"/>
    <w:rsid w:val="00EE0C5F"/>
    <w:rsid w:val="00EE67AF"/>
    <w:rsid w:val="00EF2076"/>
    <w:rsid w:val="00EF38BD"/>
    <w:rsid w:val="00EF7FAA"/>
    <w:rsid w:val="00F02126"/>
    <w:rsid w:val="00F0395B"/>
    <w:rsid w:val="00F03AF2"/>
    <w:rsid w:val="00F06042"/>
    <w:rsid w:val="00F06EFD"/>
    <w:rsid w:val="00F106C2"/>
    <w:rsid w:val="00F10AC2"/>
    <w:rsid w:val="00F171C8"/>
    <w:rsid w:val="00F1725F"/>
    <w:rsid w:val="00F249B1"/>
    <w:rsid w:val="00F30789"/>
    <w:rsid w:val="00F307D1"/>
    <w:rsid w:val="00F339A9"/>
    <w:rsid w:val="00F34B5C"/>
    <w:rsid w:val="00F34BAA"/>
    <w:rsid w:val="00F355E9"/>
    <w:rsid w:val="00F37BE8"/>
    <w:rsid w:val="00F44FC7"/>
    <w:rsid w:val="00F4553B"/>
    <w:rsid w:val="00F46FB1"/>
    <w:rsid w:val="00F47FE7"/>
    <w:rsid w:val="00F514B8"/>
    <w:rsid w:val="00F53F4F"/>
    <w:rsid w:val="00F5573C"/>
    <w:rsid w:val="00F571A6"/>
    <w:rsid w:val="00F61B3A"/>
    <w:rsid w:val="00F6263F"/>
    <w:rsid w:val="00F630C0"/>
    <w:rsid w:val="00F67479"/>
    <w:rsid w:val="00F71F99"/>
    <w:rsid w:val="00F73603"/>
    <w:rsid w:val="00F7723A"/>
    <w:rsid w:val="00F83CD4"/>
    <w:rsid w:val="00F847C2"/>
    <w:rsid w:val="00F85414"/>
    <w:rsid w:val="00F85B35"/>
    <w:rsid w:val="00F9691C"/>
    <w:rsid w:val="00FA24C3"/>
    <w:rsid w:val="00FA2ACD"/>
    <w:rsid w:val="00FA6606"/>
    <w:rsid w:val="00FB0D80"/>
    <w:rsid w:val="00FB4AB6"/>
    <w:rsid w:val="00FB7B81"/>
    <w:rsid w:val="00FC0D33"/>
    <w:rsid w:val="00FC3D73"/>
    <w:rsid w:val="00FD5E57"/>
    <w:rsid w:val="00FD6286"/>
    <w:rsid w:val="00FE06A8"/>
    <w:rsid w:val="00FE1500"/>
    <w:rsid w:val="00FE744B"/>
    <w:rsid w:val="00FF000E"/>
    <w:rsid w:val="00FF1F7D"/>
    <w:rsid w:val="00FF2722"/>
    <w:rsid w:val="00FF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4C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4C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E5E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E5E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8E5E8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54C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54C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4C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4C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E5E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E5E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8E5E8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54C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54C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3</cp:revision>
  <dcterms:created xsi:type="dcterms:W3CDTF">2013-09-23T19:33:00Z</dcterms:created>
  <dcterms:modified xsi:type="dcterms:W3CDTF">2013-09-25T19:10:00Z</dcterms:modified>
</cp:coreProperties>
</file>